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22D5A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Вниманию руководителей</w:t>
      </w:r>
    </w:p>
    <w:p w14:paraId="762286EC" w14:textId="77777777"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газораспределительных организаций!</w:t>
      </w:r>
    </w:p>
    <w:p w14:paraId="259EF28A" w14:textId="7E0A55FA" w:rsidR="001904D3" w:rsidRPr="00DA3705" w:rsidRDefault="00036221" w:rsidP="00DA370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221">
        <w:rPr>
          <w:rFonts w:ascii="Times New Roman" w:hAnsi="Times New Roman" w:cs="Times New Roman"/>
          <w:sz w:val="28"/>
          <w:szCs w:val="28"/>
        </w:rPr>
        <w:t>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Правительства Российской Федерации </w:t>
      </w:r>
      <w:r w:rsidR="00F90D1A">
        <w:rPr>
          <w:rFonts w:ascii="Times New Roman" w:hAnsi="Times New Roman" w:cs="Times New Roman"/>
          <w:sz w:val="28"/>
          <w:szCs w:val="28"/>
        </w:rPr>
        <w:t>от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18 октября 2014 г. №1074 «О порядке опред</w:t>
      </w:r>
      <w:r w:rsidR="00F90D1A">
        <w:rPr>
          <w:rFonts w:ascii="Times New Roman" w:hAnsi="Times New Roman" w:cs="Times New Roman"/>
          <w:sz w:val="28"/>
          <w:szCs w:val="28"/>
        </w:rPr>
        <w:t>еления показателей надёжности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качества</w:t>
      </w:r>
      <w:r w:rsidR="00DA3705">
        <w:rPr>
          <w:rFonts w:ascii="Times New Roman" w:hAnsi="Times New Roman" w:cs="Times New Roman"/>
          <w:sz w:val="28"/>
          <w:szCs w:val="28"/>
        </w:rPr>
        <w:t xml:space="preserve"> услуг по транспортировке газа </w:t>
      </w:r>
      <w:r w:rsidR="000E3862">
        <w:rPr>
          <w:rFonts w:ascii="Times New Roman" w:hAnsi="Times New Roman" w:cs="Times New Roman"/>
          <w:sz w:val="28"/>
          <w:szCs w:val="28"/>
        </w:rPr>
        <w:t>по</w:t>
      </w:r>
      <w:r w:rsidR="000E38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0D1A">
        <w:rPr>
          <w:rFonts w:ascii="Times New Roman" w:hAnsi="Times New Roman" w:cs="Times New Roman"/>
          <w:sz w:val="28"/>
          <w:szCs w:val="28"/>
        </w:rPr>
        <w:t>газораспределительным сетям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о вн</w:t>
      </w:r>
      <w:r w:rsidR="00DA3705">
        <w:rPr>
          <w:rFonts w:ascii="Times New Roman" w:hAnsi="Times New Roman" w:cs="Times New Roman"/>
          <w:sz w:val="28"/>
          <w:szCs w:val="28"/>
        </w:rPr>
        <w:t xml:space="preserve">есении изменения в постановление Правительства </w:t>
      </w:r>
      <w:r w:rsidRPr="00036221">
        <w:rPr>
          <w:rFonts w:ascii="Times New Roman" w:hAnsi="Times New Roman" w:cs="Times New Roman"/>
          <w:sz w:val="28"/>
          <w:szCs w:val="28"/>
        </w:rPr>
        <w:t>Российской Федерации от 29 декабря 2000 г. № 1021</w:t>
      </w:r>
      <w:r w:rsidR="00DA3705">
        <w:rPr>
          <w:rFonts w:ascii="Times New Roman" w:hAnsi="Times New Roman" w:cs="Times New Roman"/>
          <w:sz w:val="28"/>
          <w:szCs w:val="28"/>
        </w:rPr>
        <w:t xml:space="preserve">» региональной службой по тарифам Кировской области определены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актические значения показателей надежности и качества услуг 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="0043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96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ораспределительным сетям за 202</w:t>
      </w:r>
      <w:r w:rsidR="00411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газораспределительных организаций, оказывающих ус</w:t>
      </w:r>
      <w:r w:rsidR="00F70F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луги 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 связанным газораспределительным сетям на территори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 и отражены в следующей таблице.</w:t>
      </w:r>
    </w:p>
    <w:tbl>
      <w:tblPr>
        <w:tblW w:w="5005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7"/>
        <w:gridCol w:w="2731"/>
        <w:gridCol w:w="2161"/>
        <w:gridCol w:w="2161"/>
        <w:gridCol w:w="1874"/>
      </w:tblGrid>
      <w:tr w:rsidR="00DA3705" w:rsidRPr="009558D1" w14:paraId="0943BE53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5DCB53B3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1437" w:type="pct"/>
            <w:hideMark/>
          </w:tcPr>
          <w:p w14:paraId="5C56E360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газораспределительной организации и субъекта Российской Федерации </w:t>
            </w:r>
          </w:p>
        </w:tc>
        <w:tc>
          <w:tcPr>
            <w:tcW w:w="1137" w:type="pct"/>
            <w:hideMark/>
          </w:tcPr>
          <w:p w14:paraId="0C5DC28E" w14:textId="7B3597FF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надежности услуг по транспортировке газа по газ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</w:t>
            </w:r>
            <w:r w:rsidR="0041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7" w:type="pct"/>
          </w:tcPr>
          <w:p w14:paraId="03FD6B8D" w14:textId="0BF5C6E4"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качества услуг по транспортировке газа по га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</w:t>
            </w:r>
            <w:r w:rsidR="0041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6" w:type="pct"/>
          </w:tcPr>
          <w:p w14:paraId="2C13A8E9" w14:textId="040B1D8D"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96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фактический показатель за 202</w:t>
            </w:r>
            <w:r w:rsidR="00411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A3705" w:rsidRPr="009558D1" w14:paraId="57B0E32A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06E93B2A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hideMark/>
          </w:tcPr>
          <w:p w14:paraId="3C8F78E6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 газораспределение Киров» на территории Кировской области</w:t>
            </w:r>
          </w:p>
        </w:tc>
        <w:tc>
          <w:tcPr>
            <w:tcW w:w="1137" w:type="pct"/>
          </w:tcPr>
          <w:p w14:paraId="671DE3B2" w14:textId="295847D2" w:rsidR="00DA3705" w:rsidRPr="003963EA" w:rsidRDefault="008802D9" w:rsidP="00DA37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02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0,9998913</w:t>
            </w:r>
          </w:p>
        </w:tc>
        <w:tc>
          <w:tcPr>
            <w:tcW w:w="1137" w:type="pct"/>
          </w:tcPr>
          <w:p w14:paraId="0E05DC4E" w14:textId="77777777" w:rsidR="00DA3705" w:rsidRDefault="008802D9" w:rsidP="000E3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0B52332" w14:textId="6C51826F" w:rsidR="008802D9" w:rsidRPr="000E3862" w:rsidRDefault="008802D9" w:rsidP="000E3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86" w:type="pct"/>
          </w:tcPr>
          <w:p w14:paraId="4013EE7C" w14:textId="304B876A" w:rsidR="00DA3705" w:rsidRPr="00411B3A" w:rsidRDefault="008802D9" w:rsidP="008802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802D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0,9999239</w:t>
            </w:r>
            <w:bookmarkStart w:id="0" w:name="_GoBack"/>
            <w:bookmarkEnd w:id="0"/>
          </w:p>
        </w:tc>
      </w:tr>
      <w:tr w:rsidR="00DA3705" w:rsidRPr="009558D1" w14:paraId="7A418B8B" w14:textId="77777777" w:rsidTr="00DE1DB8">
        <w:trPr>
          <w:tblCellSpacing w:w="0" w:type="dxa"/>
        </w:trPr>
        <w:tc>
          <w:tcPr>
            <w:tcW w:w="303" w:type="pct"/>
            <w:hideMark/>
          </w:tcPr>
          <w:p w14:paraId="38079893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hideMark/>
          </w:tcPr>
          <w:p w14:paraId="167522D6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ООО «Энергоснабжающая организация Кирово-Чепецкого химического комбината» на территории Кировской области</w:t>
            </w:r>
          </w:p>
        </w:tc>
        <w:tc>
          <w:tcPr>
            <w:tcW w:w="1137" w:type="pct"/>
          </w:tcPr>
          <w:p w14:paraId="26C620A5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pct"/>
          </w:tcPr>
          <w:p w14:paraId="19DF1690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pct"/>
          </w:tcPr>
          <w:p w14:paraId="1E7143C4" w14:textId="77777777"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3F934F6E" w14:textId="77777777" w:rsid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5AF339" w14:textId="77777777" w:rsidR="002F5114" w:rsidRP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114">
        <w:rPr>
          <w:rFonts w:ascii="Times New Roman" w:hAnsi="Times New Roman" w:cs="Times New Roman"/>
          <w:sz w:val="28"/>
          <w:szCs w:val="28"/>
        </w:rPr>
        <w:t>Отклонения фактического значения обобщенного показателя уровня надежности и качества услуг по транспортировке газа по газораспределительным сетям от его планового значения учитываются при определении тарифов на услуги по транспортировке газа по газораспределительным сетям</w:t>
      </w:r>
      <w:r w:rsidR="00605653">
        <w:rPr>
          <w:rFonts w:ascii="Times New Roman" w:hAnsi="Times New Roman" w:cs="Times New Roman"/>
          <w:sz w:val="28"/>
          <w:szCs w:val="28"/>
        </w:rPr>
        <w:t>.</w:t>
      </w:r>
    </w:p>
    <w:p w14:paraId="69319763" w14:textId="77777777" w:rsidR="002F5114" w:rsidRDefault="002F5114" w:rsidP="002F511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E89AE52" w14:textId="77777777" w:rsidR="00DA3705" w:rsidRDefault="00DA3705"/>
    <w:sectPr w:rsidR="00DA3705" w:rsidSect="008E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4D3"/>
    <w:rsid w:val="00036221"/>
    <w:rsid w:val="000E3862"/>
    <w:rsid w:val="00180F53"/>
    <w:rsid w:val="001904D3"/>
    <w:rsid w:val="002F5114"/>
    <w:rsid w:val="003963EA"/>
    <w:rsid w:val="00411B3A"/>
    <w:rsid w:val="004379B7"/>
    <w:rsid w:val="004E431F"/>
    <w:rsid w:val="00605653"/>
    <w:rsid w:val="00754793"/>
    <w:rsid w:val="00767BA4"/>
    <w:rsid w:val="008802D9"/>
    <w:rsid w:val="008E01F6"/>
    <w:rsid w:val="009558D1"/>
    <w:rsid w:val="00960163"/>
    <w:rsid w:val="00A14BEF"/>
    <w:rsid w:val="00B166E7"/>
    <w:rsid w:val="00B62023"/>
    <w:rsid w:val="00DA3705"/>
    <w:rsid w:val="00DE1DB8"/>
    <w:rsid w:val="00E1504B"/>
    <w:rsid w:val="00F70F20"/>
    <w:rsid w:val="00F9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AECB"/>
  <w15:docId w15:val="{59E75EF6-7A2B-4D6C-B994-FD4C737F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Вепрева НН</dc:creator>
  <cp:keywords/>
  <dc:description/>
  <cp:lastModifiedBy>User</cp:lastModifiedBy>
  <cp:revision>18</cp:revision>
  <cp:lastPrinted>2023-09-07T11:02:00Z</cp:lastPrinted>
  <dcterms:created xsi:type="dcterms:W3CDTF">2018-07-30T10:44:00Z</dcterms:created>
  <dcterms:modified xsi:type="dcterms:W3CDTF">2025-08-27T10:27:00Z</dcterms:modified>
</cp:coreProperties>
</file>