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2028" w14:textId="44B1D2C3" w:rsidR="007758A1" w:rsidRDefault="007758A1" w:rsidP="0077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A1">
        <w:rPr>
          <w:rFonts w:ascii="Times New Roman" w:hAnsi="Times New Roman" w:cs="Times New Roman"/>
          <w:sz w:val="28"/>
          <w:szCs w:val="28"/>
        </w:rPr>
        <w:t>Бланк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Руководителю </w:t>
      </w:r>
    </w:p>
    <w:p w14:paraId="2E9E42DA" w14:textId="77777777" w:rsidR="007758A1" w:rsidRDefault="007758A1" w:rsidP="0077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Региональной службы</w:t>
      </w:r>
    </w:p>
    <w:p w14:paraId="7F3F8053" w14:textId="2C1B5F51" w:rsidR="007758A1" w:rsidRDefault="007758A1" w:rsidP="0077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 тарифам Кировской области</w:t>
      </w:r>
    </w:p>
    <w:p w14:paraId="31246777" w14:textId="15C1D807" w:rsidR="007758A1" w:rsidRDefault="007758A1" w:rsidP="0077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AEAAA36" w14:textId="587E622A" w:rsidR="007758A1" w:rsidRPr="007758A1" w:rsidRDefault="007758A1" w:rsidP="0077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Михайлову М.В.</w:t>
      </w:r>
    </w:p>
    <w:p w14:paraId="7694130A" w14:textId="77777777" w:rsidR="007758A1" w:rsidRDefault="007758A1" w:rsidP="00775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17994" w14:textId="77777777" w:rsidR="007758A1" w:rsidRDefault="007758A1" w:rsidP="00186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DDD58" w14:textId="5C6CBD27" w:rsidR="0045668B" w:rsidRDefault="001860F3" w:rsidP="00186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F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C3B7FBE" w14:textId="0CC22C05" w:rsidR="001860F3" w:rsidRDefault="001860F3" w:rsidP="00775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включение</w:t>
      </w:r>
      <w:r w:rsidR="007758A1">
        <w:rPr>
          <w:rFonts w:ascii="Times New Roman" w:hAnsi="Times New Roman" w:cs="Times New Roman"/>
          <w:sz w:val="20"/>
          <w:szCs w:val="20"/>
        </w:rPr>
        <w:t xml:space="preserve"> </w:t>
      </w:r>
      <w:r w:rsidRPr="001860F3">
        <w:rPr>
          <w:rFonts w:ascii="Times New Roman" w:hAnsi="Times New Roman" w:cs="Times New Roman"/>
          <w:sz w:val="28"/>
          <w:szCs w:val="28"/>
        </w:rPr>
        <w:t>в реестр регулируемых организаций, осуществляющих деятельность в сфере водоснабжения и водоотведения на территории Кировской области</w:t>
      </w:r>
    </w:p>
    <w:p w14:paraId="101F7584" w14:textId="21EBF730" w:rsidR="007758A1" w:rsidRDefault="007758A1" w:rsidP="007758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0E544E" w14:textId="4D74A266" w:rsidR="007758A1" w:rsidRPr="007758A1" w:rsidRDefault="007758A1" w:rsidP="00775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в реестр </w:t>
      </w:r>
      <w:r w:rsidRPr="007758A1">
        <w:rPr>
          <w:rFonts w:ascii="Times New Roman" w:hAnsi="Times New Roman" w:cs="Times New Roman"/>
          <w:sz w:val="28"/>
          <w:szCs w:val="28"/>
        </w:rPr>
        <w:t>регулируемых организаций, осуществляющих деятельность в сфере водоснабжения и водоотведения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</w:t>
      </w:r>
    </w:p>
    <w:p w14:paraId="49A20B26" w14:textId="2929AA92" w:rsidR="001860F3" w:rsidRDefault="007758A1" w:rsidP="007758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758A1">
        <w:rPr>
          <w:rFonts w:ascii="Times New Roman" w:hAnsi="Times New Roman" w:cs="Times New Roman"/>
          <w:sz w:val="20"/>
          <w:szCs w:val="20"/>
        </w:rPr>
        <w:t>(наименование организации / индивидуального предпринимателя)</w:t>
      </w:r>
    </w:p>
    <w:p w14:paraId="3E816533" w14:textId="05143E48" w:rsidR="007758A1" w:rsidRDefault="007758A1" w:rsidP="007758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4A60115" w14:textId="77777777" w:rsidR="007758A1" w:rsidRPr="007758A1" w:rsidRDefault="007758A1" w:rsidP="007758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0C634F4" w14:textId="0CFBE7AE" w:rsidR="001860F3" w:rsidRP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П</w:t>
      </w:r>
      <w:r w:rsidRPr="001860F3">
        <w:rPr>
          <w:rFonts w:ascii="Times New Roman" w:eastAsia="Calibri" w:hAnsi="Times New Roman" w:cs="Times New Roman"/>
          <w:sz w:val="26"/>
          <w:szCs w:val="26"/>
        </w:rPr>
        <w:t>олное наименование организации (индивидуального предпринимателя), осуществляющей регулируемую деятельность (в соответствии</w:t>
      </w:r>
      <w:r w:rsidR="00515B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60F3">
        <w:rPr>
          <w:rFonts w:ascii="Times New Roman" w:eastAsia="Calibri" w:hAnsi="Times New Roman" w:cs="Times New Roman"/>
          <w:sz w:val="26"/>
          <w:szCs w:val="26"/>
        </w:rPr>
        <w:t>с учредительными документами)</w:t>
      </w:r>
      <w:r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</w:t>
      </w:r>
    </w:p>
    <w:p w14:paraId="5EEA5D64" w14:textId="0110293B" w:rsidR="001860F3" w:rsidRDefault="001860F3" w:rsidP="001860F3">
      <w:pPr>
        <w:tabs>
          <w:tab w:val="left" w:pos="851"/>
          <w:tab w:val="left" w:pos="1418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С</w:t>
      </w:r>
      <w:r w:rsidRPr="001860F3">
        <w:rPr>
          <w:rFonts w:ascii="Times New Roman" w:eastAsia="Calibri" w:hAnsi="Times New Roman" w:cs="Times New Roman"/>
          <w:sz w:val="26"/>
          <w:szCs w:val="26"/>
        </w:rPr>
        <w:t>окращенное наименование организации, осуществляющей регулируемую деятельность (в соответствии с учредительными документами)</w:t>
      </w:r>
    </w:p>
    <w:p w14:paraId="640A6245" w14:textId="14943247" w:rsidR="001860F3" w:rsidRPr="001860F3" w:rsidRDefault="001860F3" w:rsidP="001860F3">
      <w:pPr>
        <w:tabs>
          <w:tab w:val="left" w:pos="851"/>
          <w:tab w:val="left" w:pos="1418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14:paraId="600D9C9E" w14:textId="7B498B12" w:rsid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Pr="001860F3">
        <w:rPr>
          <w:rFonts w:ascii="Times New Roman" w:eastAsia="Calibri" w:hAnsi="Times New Roman" w:cs="Times New Roman"/>
          <w:sz w:val="26"/>
          <w:szCs w:val="26"/>
        </w:rPr>
        <w:t xml:space="preserve"> ИНН /КПП организации (индивидуального предпринимателя)</w:t>
      </w:r>
    </w:p>
    <w:p w14:paraId="4F692AD9" w14:textId="758A942F" w:rsidR="001860F3" w:rsidRPr="001860F3" w:rsidRDefault="001860F3" w:rsidP="001860F3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14:paraId="053E4AB2" w14:textId="7DF36B5D" w:rsid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1860F3">
        <w:rPr>
          <w:rFonts w:ascii="Times New Roman" w:eastAsia="Calibri" w:hAnsi="Times New Roman" w:cs="Times New Roman"/>
          <w:sz w:val="26"/>
          <w:szCs w:val="26"/>
        </w:rPr>
        <w:t>ОГРН, дата его присвоения и наименование органа, принявшего решение о регистрации юридического лица</w:t>
      </w:r>
    </w:p>
    <w:p w14:paraId="7E6ACF6F" w14:textId="4FE37D6D" w:rsidR="001860F3" w:rsidRPr="001860F3" w:rsidRDefault="001860F3" w:rsidP="001860F3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14:paraId="41C4345A" w14:textId="020D0001" w:rsid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Pr="001860F3">
        <w:rPr>
          <w:rFonts w:ascii="Times New Roman" w:eastAsia="Calibri" w:hAnsi="Times New Roman" w:cs="Times New Roman"/>
          <w:sz w:val="26"/>
          <w:szCs w:val="26"/>
        </w:rPr>
        <w:t>ОКАТО, ОКПО, ОКОГУ, ОКОПФ, ОКВЭД, ОКФС</w:t>
      </w:r>
    </w:p>
    <w:p w14:paraId="47C5CCE0" w14:textId="0768A8AE" w:rsidR="001860F3" w:rsidRPr="001860F3" w:rsidRDefault="001860F3" w:rsidP="001860F3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14:paraId="1F19488C" w14:textId="42ED6F3F" w:rsid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 Н</w:t>
      </w:r>
      <w:r w:rsidRPr="001860F3">
        <w:rPr>
          <w:rFonts w:ascii="Times New Roman" w:eastAsia="Calibri" w:hAnsi="Times New Roman" w:cs="Times New Roman"/>
          <w:sz w:val="26"/>
          <w:szCs w:val="26"/>
        </w:rPr>
        <w:t>аименование муниципального района ОКТМО (на территории которого будет осуществляться регулируемая деятельность)</w:t>
      </w:r>
    </w:p>
    <w:p w14:paraId="29D193E9" w14:textId="7FB15769" w:rsidR="001860F3" w:rsidRPr="001860F3" w:rsidRDefault="001860F3" w:rsidP="001860F3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2800F342" w14:textId="7D6ED6A2" w:rsid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 Н</w:t>
      </w:r>
      <w:r w:rsidRPr="001860F3">
        <w:rPr>
          <w:rFonts w:ascii="Times New Roman" w:eastAsia="Calibri" w:hAnsi="Times New Roman" w:cs="Times New Roman"/>
          <w:sz w:val="26"/>
          <w:szCs w:val="26"/>
        </w:rPr>
        <w:t>аименование муниципального образования ОКТМО (на территории которого будет осуществляться регулируемая деятельность)</w:t>
      </w:r>
    </w:p>
    <w:p w14:paraId="202D0428" w14:textId="29E6593A" w:rsidR="001860F3" w:rsidRPr="001860F3" w:rsidRDefault="001860F3" w:rsidP="001860F3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478100FE" w14:textId="31F96829" w:rsidR="001860F3" w:rsidRP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 П</w:t>
      </w:r>
      <w:r w:rsidRPr="001860F3">
        <w:rPr>
          <w:rFonts w:ascii="Times New Roman" w:eastAsia="Calibri" w:hAnsi="Times New Roman" w:cs="Times New Roman"/>
          <w:sz w:val="26"/>
          <w:szCs w:val="26"/>
        </w:rPr>
        <w:t>рименяемая система налогообложения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</w:t>
      </w:r>
    </w:p>
    <w:p w14:paraId="3B0FFE32" w14:textId="499DBD6C" w:rsidR="001860F3" w:rsidRDefault="001860F3" w:rsidP="001860F3">
      <w:pPr>
        <w:tabs>
          <w:tab w:val="left" w:pos="1134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 Ю</w:t>
      </w:r>
      <w:r w:rsidRPr="001860F3">
        <w:rPr>
          <w:rFonts w:ascii="Times New Roman" w:eastAsia="Calibri" w:hAnsi="Times New Roman" w:cs="Times New Roman"/>
          <w:sz w:val="26"/>
          <w:szCs w:val="26"/>
        </w:rPr>
        <w:t>ридический адрес организации (индивидуального предпринимателя)</w:t>
      </w:r>
    </w:p>
    <w:p w14:paraId="6F97898C" w14:textId="774650BC" w:rsidR="001860F3" w:rsidRDefault="001860F3" w:rsidP="001860F3">
      <w:pPr>
        <w:tabs>
          <w:tab w:val="left" w:pos="1134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      10. П</w:t>
      </w:r>
      <w:r w:rsidRPr="001860F3">
        <w:rPr>
          <w:rFonts w:ascii="Times New Roman" w:eastAsia="Calibri" w:hAnsi="Times New Roman" w:cs="Times New Roman"/>
          <w:sz w:val="26"/>
          <w:szCs w:val="26"/>
        </w:rPr>
        <w:t>очтовый адрес организации (индивидуального предпринимателя)</w:t>
      </w:r>
    </w:p>
    <w:p w14:paraId="5F94395A" w14:textId="2E766417" w:rsidR="001860F3" w:rsidRPr="001860F3" w:rsidRDefault="001860F3" w:rsidP="001860F3">
      <w:pPr>
        <w:tabs>
          <w:tab w:val="left" w:pos="1134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2384A158" w14:textId="74FDAFA8" w:rsidR="001860F3" w:rsidRDefault="001860F3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11. Ф</w:t>
      </w:r>
      <w:r w:rsidRPr="001860F3">
        <w:rPr>
          <w:rFonts w:ascii="Times New Roman" w:eastAsia="Calibri" w:hAnsi="Times New Roman" w:cs="Times New Roman"/>
          <w:sz w:val="26"/>
          <w:szCs w:val="26"/>
        </w:rPr>
        <w:t>актический адрес организации (индивидуального предпринимателя)</w:t>
      </w:r>
    </w:p>
    <w:p w14:paraId="4348B60B" w14:textId="6CEBE45B" w:rsidR="001860F3" w:rsidRPr="001860F3" w:rsidRDefault="001860F3" w:rsidP="001860F3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322E6C96" w14:textId="6769D7F5" w:rsidR="001860F3" w:rsidRDefault="001860F3" w:rsidP="001860F3">
      <w:pPr>
        <w:tabs>
          <w:tab w:val="left" w:pos="709"/>
        </w:tabs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60F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12. Ф</w:t>
      </w:r>
      <w:r w:rsidRPr="001860F3">
        <w:rPr>
          <w:rFonts w:ascii="Times New Roman" w:eastAsia="Calibri" w:hAnsi="Times New Roman" w:cs="Times New Roman"/>
          <w:sz w:val="26"/>
          <w:szCs w:val="26"/>
        </w:rPr>
        <w:t>амилия, имя, отчество руководителя (уполномоченного лица)</w:t>
      </w:r>
    </w:p>
    <w:p w14:paraId="628EBCDA" w14:textId="6193BC91" w:rsidR="001860F3" w:rsidRPr="001860F3" w:rsidRDefault="001860F3" w:rsidP="001860F3">
      <w:pPr>
        <w:tabs>
          <w:tab w:val="left" w:pos="709"/>
        </w:tabs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3A087223" w14:textId="7A7801D5" w:rsidR="001860F3" w:rsidRDefault="001860F3" w:rsidP="001860F3">
      <w:pPr>
        <w:tabs>
          <w:tab w:val="left" w:pos="1276"/>
        </w:tabs>
        <w:spacing w:after="0" w:line="240" w:lineRule="auto"/>
        <w:ind w:left="142" w:right="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13. Д</w:t>
      </w:r>
      <w:r w:rsidRPr="001860F3">
        <w:rPr>
          <w:rFonts w:ascii="Times New Roman" w:eastAsia="Calibri" w:hAnsi="Times New Roman" w:cs="Times New Roman"/>
          <w:sz w:val="26"/>
          <w:szCs w:val="26"/>
        </w:rPr>
        <w:t>олжность руководителя (уполномоченного лица)</w:t>
      </w:r>
    </w:p>
    <w:p w14:paraId="68EB3001" w14:textId="30DEB6FF" w:rsidR="001860F3" w:rsidRPr="001860F3" w:rsidRDefault="001860F3" w:rsidP="001860F3">
      <w:pPr>
        <w:tabs>
          <w:tab w:val="left" w:pos="1276"/>
        </w:tabs>
        <w:spacing w:after="0" w:line="240" w:lineRule="auto"/>
        <w:ind w:left="142"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</w:t>
      </w:r>
    </w:p>
    <w:p w14:paraId="710F72AB" w14:textId="1A5F56E9" w:rsidR="001860F3" w:rsidRPr="001860F3" w:rsidRDefault="001860F3" w:rsidP="001860F3">
      <w:pPr>
        <w:tabs>
          <w:tab w:val="left" w:pos="1276"/>
        </w:tabs>
        <w:spacing w:after="0" w:line="240" w:lineRule="auto"/>
        <w:ind w:left="142" w:right="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14. Т</w:t>
      </w:r>
      <w:r w:rsidRPr="001860F3">
        <w:rPr>
          <w:rFonts w:ascii="Times New Roman" w:eastAsia="Calibri" w:hAnsi="Times New Roman" w:cs="Times New Roman"/>
          <w:sz w:val="26"/>
          <w:szCs w:val="26"/>
        </w:rPr>
        <w:t>елефоны руководителя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</w:p>
    <w:p w14:paraId="78AEEEAC" w14:textId="4FFEEDDA" w:rsidR="001860F3" w:rsidRPr="001860F3" w:rsidRDefault="001860F3" w:rsidP="001860F3">
      <w:pPr>
        <w:tabs>
          <w:tab w:val="left" w:pos="1276"/>
        </w:tabs>
        <w:spacing w:after="0" w:line="240" w:lineRule="auto"/>
        <w:ind w:left="142" w:right="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15. О</w:t>
      </w:r>
      <w:r w:rsidRPr="001860F3">
        <w:rPr>
          <w:rFonts w:ascii="Times New Roman" w:eastAsia="Calibri" w:hAnsi="Times New Roman" w:cs="Times New Roman"/>
          <w:sz w:val="26"/>
          <w:szCs w:val="26"/>
        </w:rPr>
        <w:t>фициальный сайт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</w:t>
      </w:r>
    </w:p>
    <w:p w14:paraId="6A0733B1" w14:textId="1636D142" w:rsidR="001860F3" w:rsidRPr="00851E7E" w:rsidRDefault="005C3D4C" w:rsidP="001860F3">
      <w:pPr>
        <w:tabs>
          <w:tab w:val="left" w:pos="1276"/>
        </w:tabs>
        <w:spacing w:after="0" w:line="240" w:lineRule="auto"/>
        <w:ind w:left="142" w:right="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31691949"/>
      <w:r>
        <w:rPr>
          <w:rFonts w:ascii="Times New Roman" w:eastAsia="Calibri" w:hAnsi="Times New Roman" w:cs="Times New Roman"/>
          <w:sz w:val="26"/>
          <w:szCs w:val="26"/>
        </w:rPr>
        <w:t xml:space="preserve"> 16. О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фициальный e-</w:t>
      </w:r>
      <w:proofErr w:type="spellStart"/>
      <w:r w:rsidR="001860F3" w:rsidRPr="001860F3">
        <w:rPr>
          <w:rFonts w:ascii="Times New Roman" w:eastAsia="Calibri" w:hAnsi="Times New Roman" w:cs="Times New Roman"/>
          <w:sz w:val="26"/>
          <w:szCs w:val="26"/>
        </w:rPr>
        <w:t>mail</w:t>
      </w:r>
      <w:bookmarkEnd w:id="0"/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51E7E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</w:p>
    <w:p w14:paraId="31570D34" w14:textId="28EE3275" w:rsidR="001860F3" w:rsidRDefault="005C3D4C" w:rsidP="001860F3">
      <w:pPr>
        <w:tabs>
          <w:tab w:val="left" w:pos="1276"/>
        </w:tabs>
        <w:spacing w:after="0" w:line="240" w:lineRule="auto"/>
        <w:ind w:left="851" w:righ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17. Ф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амилия, имя, отчество и должность контактного лица</w:t>
      </w:r>
    </w:p>
    <w:p w14:paraId="09428107" w14:textId="428F982B" w:rsidR="005C3D4C" w:rsidRPr="001860F3" w:rsidRDefault="005C3D4C" w:rsidP="005C3D4C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14:paraId="73A2600D" w14:textId="3B68D381" w:rsidR="001860F3" w:rsidRPr="001860F3" w:rsidRDefault="005C3D4C" w:rsidP="001860F3">
      <w:pPr>
        <w:tabs>
          <w:tab w:val="left" w:pos="1276"/>
        </w:tabs>
        <w:spacing w:after="0" w:line="240" w:lineRule="auto"/>
        <w:ind w:left="851" w:righ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18. Т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елефоны контактного лица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</w:t>
      </w:r>
    </w:p>
    <w:p w14:paraId="374BBC99" w14:textId="78797304" w:rsidR="001860F3" w:rsidRPr="001860F3" w:rsidRDefault="005C3D4C" w:rsidP="001860F3">
      <w:pPr>
        <w:tabs>
          <w:tab w:val="left" w:pos="1276"/>
        </w:tabs>
        <w:spacing w:after="0" w:line="240" w:lineRule="auto"/>
        <w:ind w:left="851" w:right="284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19. 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e-</w:t>
      </w:r>
      <w:proofErr w:type="spellStart"/>
      <w:r w:rsidR="001860F3" w:rsidRPr="001860F3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="001860F3" w:rsidRPr="001860F3">
        <w:rPr>
          <w:rFonts w:ascii="Calibri" w:eastAsia="Calibri" w:hAnsi="Calibri" w:cs="Times New Roman"/>
          <w:sz w:val="26"/>
          <w:szCs w:val="26"/>
        </w:rPr>
        <w:t xml:space="preserve"> 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контактного лица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Hlk131696850"/>
      <w:r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bookmarkEnd w:id="1"/>
    </w:p>
    <w:p w14:paraId="6F8F0662" w14:textId="336AF1EF" w:rsidR="001860F3" w:rsidRPr="001860F3" w:rsidRDefault="005C3D4C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20. Р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егулируемый вид деятельность, который организация (индивидуальный предприниматель) планирует осуществлять (например, производство (подъём / добыча) воды :: очистка воды :: транспортировка воды :: сбыт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(распределение)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воды)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</w:t>
      </w:r>
    </w:p>
    <w:p w14:paraId="5748689C" w14:textId="730488E2" w:rsidR="005C3D4C" w:rsidRDefault="00515B69" w:rsidP="001860F3">
      <w:pPr>
        <w:tabs>
          <w:tab w:val="left" w:pos="1276"/>
        </w:tabs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21. О</w:t>
      </w:r>
      <w:r w:rsidR="001860F3" w:rsidRPr="001860F3">
        <w:rPr>
          <w:rFonts w:ascii="Times New Roman" w:eastAsia="Calibri" w:hAnsi="Times New Roman" w:cs="Times New Roman"/>
          <w:sz w:val="26"/>
          <w:szCs w:val="26"/>
        </w:rPr>
        <w:t>снования осуществления регулируемого вида деятельности (концессионное соглашение, аренда, т.д.)</w:t>
      </w:r>
    </w:p>
    <w:p w14:paraId="5CF4BE68" w14:textId="762ABBDD" w:rsidR="001860F3" w:rsidRPr="001860F3" w:rsidRDefault="005C3D4C" w:rsidP="005C3D4C">
      <w:pPr>
        <w:tabs>
          <w:tab w:val="left" w:pos="1276"/>
        </w:tabs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</w:p>
    <w:p w14:paraId="59FA40CF" w14:textId="00E7CF8A" w:rsidR="001860F3" w:rsidRDefault="001860F3" w:rsidP="001860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18AF1" w14:textId="340C2707" w:rsidR="005C3D4C" w:rsidRDefault="005C3D4C" w:rsidP="001860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216ED" w14:textId="5F8AB71B" w:rsidR="005C3D4C" w:rsidRDefault="005C3D4C" w:rsidP="00186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__________________________________</w:t>
      </w:r>
      <w:r w:rsidR="00E73F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(Ф.И.О.)</w:t>
      </w:r>
    </w:p>
    <w:p w14:paraId="6469428D" w14:textId="01FA6FE9" w:rsidR="005C3D4C" w:rsidRPr="001860F3" w:rsidRDefault="005C3D4C" w:rsidP="00186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                                                                   Дата (ДД/ММ/ГГ)                 </w:t>
      </w:r>
    </w:p>
    <w:sectPr w:rsidR="005C3D4C" w:rsidRPr="001860F3" w:rsidSect="007758A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6E8B" w14:textId="77777777" w:rsidR="007758A1" w:rsidRDefault="007758A1" w:rsidP="007758A1">
      <w:pPr>
        <w:spacing w:after="0" w:line="240" w:lineRule="auto"/>
      </w:pPr>
      <w:r>
        <w:separator/>
      </w:r>
    </w:p>
  </w:endnote>
  <w:endnote w:type="continuationSeparator" w:id="0">
    <w:p w14:paraId="45D48177" w14:textId="77777777" w:rsidR="007758A1" w:rsidRDefault="007758A1" w:rsidP="0077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B348" w14:textId="77777777" w:rsidR="007758A1" w:rsidRDefault="007758A1" w:rsidP="007758A1">
      <w:pPr>
        <w:spacing w:after="0" w:line="240" w:lineRule="auto"/>
      </w:pPr>
      <w:r>
        <w:separator/>
      </w:r>
    </w:p>
  </w:footnote>
  <w:footnote w:type="continuationSeparator" w:id="0">
    <w:p w14:paraId="1711AAE5" w14:textId="77777777" w:rsidR="007758A1" w:rsidRDefault="007758A1" w:rsidP="0077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603951"/>
      <w:docPartObj>
        <w:docPartGallery w:val="Page Numbers (Top of Page)"/>
        <w:docPartUnique/>
      </w:docPartObj>
    </w:sdtPr>
    <w:sdtContent>
      <w:p w14:paraId="61280E12" w14:textId="10993821" w:rsidR="007758A1" w:rsidRDefault="00775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3CC0B" w14:textId="77777777" w:rsidR="007758A1" w:rsidRDefault="007758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B5"/>
    <w:rsid w:val="00071803"/>
    <w:rsid w:val="001860F3"/>
    <w:rsid w:val="003E3987"/>
    <w:rsid w:val="0045668B"/>
    <w:rsid w:val="004645E9"/>
    <w:rsid w:val="00515B69"/>
    <w:rsid w:val="005C3D4C"/>
    <w:rsid w:val="007758A1"/>
    <w:rsid w:val="00851E7E"/>
    <w:rsid w:val="00901AB5"/>
    <w:rsid w:val="00DF1752"/>
    <w:rsid w:val="00E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52F7"/>
  <w15:chartTrackingRefBased/>
  <w15:docId w15:val="{398D134D-6668-43F0-8436-D9C03C9E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8A1"/>
  </w:style>
  <w:style w:type="paragraph" w:styleId="a5">
    <w:name w:val="footer"/>
    <w:basedOn w:val="a"/>
    <w:link w:val="a6"/>
    <w:uiPriority w:val="99"/>
    <w:unhideWhenUsed/>
    <w:rsid w:val="0077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8A1"/>
  </w:style>
  <w:style w:type="paragraph" w:styleId="a7">
    <w:name w:val="List Paragraph"/>
    <w:basedOn w:val="a"/>
    <w:uiPriority w:val="34"/>
    <w:qFormat/>
    <w:rsid w:val="0051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2023-04-07T07:23:00Z</cp:lastPrinted>
  <dcterms:created xsi:type="dcterms:W3CDTF">2023-04-06T14:53:00Z</dcterms:created>
  <dcterms:modified xsi:type="dcterms:W3CDTF">2023-04-07T07:25:00Z</dcterms:modified>
</cp:coreProperties>
</file>