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6D5EE9" w14:paraId="77CA93F8" w14:textId="77777777" w:rsidTr="006D5EE9">
        <w:trPr>
          <w:trHeight w:val="2694"/>
        </w:trPr>
        <w:tc>
          <w:tcPr>
            <w:tcW w:w="5103" w:type="dxa"/>
          </w:tcPr>
          <w:p w14:paraId="0C4DA802" w14:textId="77777777" w:rsidR="006D5EE9" w:rsidRDefault="006D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14:paraId="1A32FFD0" w14:textId="77777777" w:rsidR="006D5EE9" w:rsidRDefault="006D5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318C930C" w14:textId="4711AEA1" w:rsidR="006D5EE9" w:rsidRDefault="006D5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 №7</w:t>
            </w:r>
          </w:p>
          <w:p w14:paraId="78F20DF2" w14:textId="77777777" w:rsidR="006D5EE9" w:rsidRDefault="006D5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90DEDE7" w14:textId="77777777" w:rsidR="006D5EE9" w:rsidRDefault="006D5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УТВЕРЖДЕНО</w:t>
            </w:r>
          </w:p>
          <w:p w14:paraId="266CB3D3" w14:textId="77777777" w:rsidR="006D5EE9" w:rsidRDefault="006D5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333B77B3" w14:textId="77777777" w:rsidR="006D5EE9" w:rsidRDefault="006D5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приказом региональной службы по тарифам Кировской области</w:t>
            </w:r>
          </w:p>
          <w:p w14:paraId="0B6BE3E6" w14:textId="77777777" w:rsidR="006D5EE9" w:rsidRDefault="006D5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512A82D" w14:textId="77777777" w:rsidR="006D5EE9" w:rsidRDefault="006D5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 _______________ №________</w:t>
            </w:r>
          </w:p>
        </w:tc>
      </w:tr>
    </w:tbl>
    <w:p w14:paraId="318ADC12" w14:textId="77777777" w:rsidR="00960E31" w:rsidRP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21E2B21" w14:textId="77777777" w:rsidR="006D5EE9" w:rsidRDefault="006D5EE9" w:rsidP="00AE54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792960B" w14:textId="0C6537E6" w:rsidR="00AE540F" w:rsidRDefault="00AE540F" w:rsidP="00AE54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 о правоприменительной практике при осуществлении </w:t>
      </w:r>
    </w:p>
    <w:p w14:paraId="0D92E556" w14:textId="77777777" w:rsidR="00AE540F" w:rsidRDefault="00AE540F" w:rsidP="00AE54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1CB0264A" w14:textId="5774D6B4" w:rsidR="00AE540F" w:rsidRDefault="00AE540F" w:rsidP="00AE54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регионального государственного контроля (надзора)</w:t>
      </w:r>
    </w:p>
    <w:p w14:paraId="099BAF18" w14:textId="673A6767" w:rsidR="00CB58D2" w:rsidRDefault="002518A4" w:rsidP="00251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18A4">
        <w:rPr>
          <w:rFonts w:ascii="Times New Roman" w:eastAsia="Calibri" w:hAnsi="Times New Roman" w:cs="Times New Roman"/>
          <w:sz w:val="28"/>
          <w:szCs w:val="28"/>
          <w:lang w:eastAsia="zh-CN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bookmarkStart w:id="0" w:name="_Toc416790409"/>
      <w:r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2518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FC0EAD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7B6DFD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14:paraId="38CD7E77" w14:textId="77777777" w:rsidR="00FC0EAD" w:rsidRDefault="00FC0EAD" w:rsidP="00251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EC92A61" w14:textId="77777777" w:rsidR="007B6DFD" w:rsidRPr="00EC2C78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2022 году региональный государственный контроль (надзор) </w:t>
      </w:r>
      <w:r w:rsidRPr="000A4743">
        <w:rPr>
          <w:rFonts w:ascii="Times New Roman" w:eastAsia="Calibri" w:hAnsi="Times New Roman" w:cs="Times New Roman"/>
          <w:sz w:val="28"/>
          <w:szCs w:val="28"/>
          <w:lang w:eastAsia="zh-CN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осуществлялся региональной службой по тарифам Кировской области 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(далее – Служба)  в соответствии с требованиями действующего законодательства, в том числе Федерального закона от 31.07.2020 № 248-ФЗ «О государственном контроле (надзоре) и муниципальном контроле в Российской Федерации».</w:t>
      </w:r>
    </w:p>
    <w:p w14:paraId="266B8DED" w14:textId="77777777" w:rsidR="007B6DFD" w:rsidRPr="000A4743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законодательства Распоряжением Правительства Кировской области от 02.12.2021 № 235 утвержден перечень видов регионального государственного контроля (надзора) и органов исполнительной власти Кировской области, уполномоченных на их осуществление, также принято Постановление Правительства </w:t>
      </w:r>
      <w:r w:rsidRPr="00EC2C78">
        <w:rPr>
          <w:rFonts w:ascii="Times New Roman" w:hAnsi="Times New Roman" w:cs="Times New Roman"/>
          <w:sz w:val="28"/>
          <w:szCs w:val="28"/>
        </w:rPr>
        <w:t>Кировской</w:t>
      </w:r>
      <w:r w:rsidRPr="00CF50FE">
        <w:rPr>
          <w:rFonts w:ascii="Times New Roman" w:hAnsi="Times New Roman" w:cs="Times New Roman"/>
          <w:sz w:val="28"/>
          <w:szCs w:val="28"/>
        </w:rPr>
        <w:t xml:space="preserve">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C78">
        <w:rPr>
          <w:rFonts w:ascii="Times New Roman" w:hAnsi="Times New Roman" w:cs="Times New Roman"/>
          <w:sz w:val="28"/>
          <w:szCs w:val="28"/>
        </w:rPr>
        <w:t>29.10.2021 № 5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EC2C78">
        <w:rPr>
          <w:rFonts w:ascii="Times New Roman" w:hAnsi="Times New Roman" w:cs="Times New Roman"/>
          <w:sz w:val="28"/>
          <w:szCs w:val="28"/>
        </w:rPr>
        <w:t>-П «</w:t>
      </w:r>
      <w:r w:rsidRPr="000A4743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препаратов».</w:t>
      </w:r>
    </w:p>
    <w:p w14:paraId="073089E7" w14:textId="77777777" w:rsidR="007B6DFD" w:rsidRPr="00EC2C78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Порядок организации и осуществления данного вида регионального государственного контроля (надзора) регламентируется:</w:t>
      </w:r>
    </w:p>
    <w:p w14:paraId="6C271D5C" w14:textId="77777777" w:rsidR="007B6DFD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43">
        <w:rPr>
          <w:rFonts w:ascii="Times New Roman" w:hAnsi="Times New Roman" w:cs="Times New Roman"/>
          <w:sz w:val="28"/>
          <w:szCs w:val="28"/>
        </w:rPr>
        <w:t>Федеральным законом от 31.07.2020 № 248-ФЗ «О государственном контроле (надзоре) и муниципальном контроле в Российской Федерации»;</w:t>
      </w:r>
    </w:p>
    <w:p w14:paraId="339E4656" w14:textId="77777777" w:rsidR="007B6DFD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A4743">
          <w:rPr>
            <w:rFonts w:ascii="Times New Roman" w:hAnsi="Times New Roman" w:cs="Times New Roman"/>
            <w:sz w:val="28"/>
            <w:szCs w:val="28"/>
          </w:rPr>
          <w:t>Федеральны</w:t>
        </w:r>
        <w:r>
          <w:rPr>
            <w:rFonts w:ascii="Times New Roman" w:hAnsi="Times New Roman" w:cs="Times New Roman"/>
            <w:sz w:val="28"/>
            <w:szCs w:val="28"/>
          </w:rPr>
          <w:t>м</w:t>
        </w:r>
        <w:r w:rsidRPr="000A4743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0A4743">
          <w:rPr>
            <w:rFonts w:ascii="Times New Roman" w:hAnsi="Times New Roman" w:cs="Times New Roman"/>
            <w:sz w:val="28"/>
            <w:szCs w:val="28"/>
          </w:rPr>
          <w:t xml:space="preserve"> от 12.04.2010 №</w:t>
        </w:r>
        <w:r>
          <w:rPr>
            <w:rFonts w:ascii="Times New Roman" w:hAnsi="Times New Roman" w:cs="Times New Roman"/>
            <w:sz w:val="28"/>
            <w:szCs w:val="28"/>
          </w:rPr>
          <w:t> </w:t>
        </w:r>
        <w:r w:rsidRPr="000A4743">
          <w:rPr>
            <w:rFonts w:ascii="Times New Roman" w:hAnsi="Times New Roman" w:cs="Times New Roman"/>
            <w:sz w:val="28"/>
            <w:szCs w:val="28"/>
          </w:rPr>
          <w:t>61-ФЗ «Об обращении лекарственных средств»</w:t>
        </w:r>
      </w:hyperlink>
      <w:r w:rsidRPr="000A4743">
        <w:rPr>
          <w:rFonts w:ascii="Times New Roman" w:hAnsi="Times New Roman" w:cs="Times New Roman"/>
          <w:sz w:val="28"/>
          <w:szCs w:val="28"/>
        </w:rPr>
        <w:t>;</w:t>
      </w:r>
    </w:p>
    <w:p w14:paraId="59FD2B14" w14:textId="77777777" w:rsidR="007B6DFD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4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474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0A4743">
        <w:rPr>
          <w:rFonts w:ascii="Times New Roman" w:hAnsi="Times New Roman" w:cs="Times New Roman"/>
          <w:sz w:val="28"/>
          <w:szCs w:val="28"/>
        </w:rPr>
        <w:t>2010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4743">
        <w:rPr>
          <w:rFonts w:ascii="Times New Roman" w:hAnsi="Times New Roman" w:cs="Times New Roman"/>
          <w:sz w:val="28"/>
          <w:szCs w:val="28"/>
        </w:rPr>
        <w:t>865 «О государственном регулировании цен на лекарственные препараты, включенные в перечень жизненно необходимых и важнейших лекарственных препаратов»;</w:t>
      </w:r>
    </w:p>
    <w:p w14:paraId="606A964D" w14:textId="77777777" w:rsidR="007B6DFD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4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4743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0A4743">
        <w:rPr>
          <w:rFonts w:ascii="Times New Roman" w:hAnsi="Times New Roman" w:cs="Times New Roman"/>
          <w:sz w:val="28"/>
          <w:szCs w:val="28"/>
        </w:rPr>
        <w:t>от 06.05.2015</w:t>
      </w:r>
      <w:r>
        <w:rPr>
          <w:rFonts w:ascii="Times New Roman" w:hAnsi="Times New Roman" w:cs="Times New Roman"/>
          <w:sz w:val="28"/>
          <w:szCs w:val="28"/>
        </w:rPr>
        <w:br/>
      </w:r>
      <w:r w:rsidRPr="000A474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4743">
        <w:rPr>
          <w:rFonts w:ascii="Times New Roman" w:hAnsi="Times New Roman" w:cs="Times New Roman"/>
          <w:sz w:val="28"/>
          <w:szCs w:val="28"/>
        </w:rPr>
        <w:t>434 «О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препаратов»;</w:t>
      </w:r>
    </w:p>
    <w:p w14:paraId="7414E15C" w14:textId="77777777" w:rsidR="007B6DFD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4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4743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29.10.2021 </w:t>
      </w:r>
      <w:r>
        <w:rPr>
          <w:rFonts w:ascii="Times New Roman" w:hAnsi="Times New Roman" w:cs="Times New Roman"/>
          <w:sz w:val="28"/>
          <w:szCs w:val="28"/>
        </w:rPr>
        <w:br/>
      </w:r>
      <w:r w:rsidRPr="000A474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4743">
        <w:rPr>
          <w:rFonts w:ascii="Times New Roman" w:hAnsi="Times New Roman" w:cs="Times New Roman"/>
          <w:sz w:val="28"/>
          <w:szCs w:val="28"/>
        </w:rPr>
        <w:t>575-П «Об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препаратов»;</w:t>
      </w:r>
    </w:p>
    <w:p w14:paraId="60167B02" w14:textId="77777777" w:rsidR="007B6DFD" w:rsidRPr="000A4743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43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01.09.2008 № 144/365 «Об утверждении Положения о региональной службе по тарифам Кировской области».</w:t>
      </w:r>
    </w:p>
    <w:p w14:paraId="46F7D5EE" w14:textId="77777777" w:rsidR="007B6DFD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</w:t>
      </w:r>
      <w:r w:rsidRPr="005D6DA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Кировской области </w:t>
      </w:r>
      <w:r w:rsidRPr="005D6DA7">
        <w:rPr>
          <w:rFonts w:ascii="Times New Roman" w:hAnsi="Times New Roman" w:cs="Times New Roman"/>
          <w:sz w:val="28"/>
          <w:szCs w:val="28"/>
        </w:rPr>
        <w:br/>
      </w:r>
      <w:r w:rsidRPr="00CF50F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C78">
        <w:rPr>
          <w:rFonts w:ascii="Times New Roman" w:hAnsi="Times New Roman" w:cs="Times New Roman"/>
          <w:sz w:val="28"/>
          <w:szCs w:val="28"/>
        </w:rPr>
        <w:t>29.10.2021 № 5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EC2C78">
        <w:rPr>
          <w:rFonts w:ascii="Times New Roman" w:hAnsi="Times New Roman" w:cs="Times New Roman"/>
          <w:sz w:val="28"/>
          <w:szCs w:val="28"/>
        </w:rPr>
        <w:t>-П «</w:t>
      </w:r>
      <w:r w:rsidRPr="000A4743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препаратов»</w:t>
      </w:r>
      <w:r>
        <w:rPr>
          <w:rFonts w:ascii="Times New Roman" w:hAnsi="Times New Roman" w:cs="Times New Roman"/>
          <w:sz w:val="28"/>
          <w:szCs w:val="28"/>
        </w:rPr>
        <w:t xml:space="preserve"> объектом регионального государственного контроля (надзора) (далее - объект контроля (надзора)) является деятельность организаций оптовой торговли лекарственными средствами, аптечных организаций, индивидуальных предпринимателей, имеющих лицензию на фармацевтическую деятельность,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расположенных в сельских населенных пунктах, в которых отсутствуют аптечные организации, связанная с реализацией лекарственных препаратов, включенных в перечень жизненно необходимых и важнейших лекарственных препаратов, в рамках которой должны соблюдаться установленные законодательством Российской Федерации обязательные требования.</w:t>
      </w:r>
    </w:p>
    <w:p w14:paraId="4B2D4C63" w14:textId="3E94DD88" w:rsidR="007B6DFD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указанной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161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37515AFC" w14:textId="77777777" w:rsidR="007B6DFD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2022 году Службой изданы:</w:t>
      </w:r>
      <w:r w:rsidRPr="00D3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17.03.2022 №41-од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Перечней нормативных правовых актов, содержащих обязательные требования, оценка соблюдения которых является предметом государственного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приказ </w:t>
      </w:r>
      <w:r w:rsidRPr="00F264CC">
        <w:rPr>
          <w:rFonts w:ascii="Times New Roman" w:hAnsi="Times New Roman" w:cs="Times New Roman"/>
          <w:sz w:val="28"/>
          <w:szCs w:val="28"/>
        </w:rPr>
        <w:t>от 18.01.2022 №5-од «Об утверждении Руководств по соблюдению обязательных требований в рамках осуществления региональной службой по тарифам Кировской области регионального государственного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C35FC" w14:textId="77777777" w:rsidR="007B6DFD" w:rsidRDefault="007B6DFD" w:rsidP="007B6D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контролируемых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указанные приказы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Службы </w:t>
      </w:r>
      <w:hyperlink r:id="rId9" w:history="1">
        <w:r w:rsidRPr="00960E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http://www.rstkirov.ru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вкладке </w:t>
      </w:r>
      <w:hyperlink r:id="rId10" w:tooltip="Государственный контроль (надзор)" w:history="1">
        <w:r w:rsidRPr="00F264CC">
          <w:rPr>
            <w:rFonts w:ascii="Times New Roman" w:hAnsi="Times New Roman" w:cs="Times New Roman"/>
            <w:sz w:val="28"/>
            <w:szCs w:val="28"/>
          </w:rPr>
          <w:t>государственный контроль (надзор)</w:t>
        </w:r>
      </w:hyperlink>
      <w:r w:rsidRPr="00F264CC">
        <w:rPr>
          <w:rFonts w:ascii="Times New Roman" w:hAnsi="Times New Roman" w:cs="Times New Roman"/>
          <w:sz w:val="28"/>
          <w:szCs w:val="28"/>
        </w:rPr>
        <w:t>.</w:t>
      </w:r>
    </w:p>
    <w:p w14:paraId="70036CF1" w14:textId="3144C16F" w:rsidR="007B6DFD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контролируемых лиц и их представителей по вопросам, связанным с организацией и осуществлением регионального государственного контроля (надзора).</w:t>
      </w:r>
    </w:p>
    <w:p w14:paraId="7EBA4428" w14:textId="77777777" w:rsidR="00C25D76" w:rsidRDefault="00C25D76" w:rsidP="00C25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по данному виду регионального государственного контроля 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не проводились 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изданием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</w:p>
    <w:p w14:paraId="4AD5BD5F" w14:textId="77777777" w:rsidR="00C25D76" w:rsidRPr="00F264CC" w:rsidRDefault="00C25D76" w:rsidP="00C25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Службой не выносились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(бездействия)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лужбы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обжаловались.</w:t>
      </w:r>
    </w:p>
    <w:p w14:paraId="04CED5AF" w14:textId="77777777" w:rsidR="00C25D76" w:rsidRDefault="00C25D76" w:rsidP="00C25D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2022 году предостережения о недопустимости нарушений обязательных требований Службой не объявлялись.</w:t>
      </w:r>
    </w:p>
    <w:p w14:paraId="0DE84AD5" w14:textId="77777777" w:rsidR="00C25D76" w:rsidRDefault="00C25D76" w:rsidP="00C25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Службой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указанного вида 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году профилактических визит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отношении контролируемых лиц не проводилось.</w:t>
      </w:r>
    </w:p>
    <w:p w14:paraId="238B7FF5" w14:textId="77777777" w:rsidR="00C25D76" w:rsidRDefault="00C25D76" w:rsidP="00C25D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Службы от 17.12.2021 № 376-од «Об утверждении</w:t>
      </w:r>
      <w:r w:rsidRPr="00916587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(ущерба) охраняемым законом ценностям по видам регионального государственного контроля (надзора), осуществляемым региональной службой по тарифам Кировской области, на 2022 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 утверждена программа профилактики рисков на 2022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 программа  профилактики)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реализована в 2022 году.</w:t>
      </w:r>
    </w:p>
    <w:p w14:paraId="125E1993" w14:textId="77777777" w:rsidR="00C25D76" w:rsidRDefault="00C25D76" w:rsidP="00C25D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</w:t>
      </w:r>
      <w:r w:rsidRPr="00446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направлена на предотвращение нарушений обязательных требований </w:t>
      </w:r>
      <w:r w:rsidRPr="004468A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</w:t>
      </w:r>
      <w:r w:rsidRPr="004468A2">
        <w:rPr>
          <w:rFonts w:ascii="Times New Roman" w:hAnsi="Times New Roman" w:cs="Times New Roman"/>
          <w:sz w:val="28"/>
          <w:szCs w:val="28"/>
        </w:rPr>
        <w:t xml:space="preserve">применении цен на лекарственные препараты, включенные в </w:t>
      </w:r>
      <w:hyperlink r:id="rId11" w:history="1">
        <w:r w:rsidRPr="004468A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4468A2">
        <w:rPr>
          <w:rFonts w:ascii="Times New Roman" w:hAnsi="Times New Roman" w:cs="Times New Roman"/>
          <w:sz w:val="28"/>
          <w:szCs w:val="28"/>
        </w:rPr>
        <w:t xml:space="preserve"> жизненно необходимых и важнейших лекарственных препаратов.</w:t>
      </w:r>
    </w:p>
    <w:p w14:paraId="4AC5DAD5" w14:textId="0B352F23" w:rsidR="00C25D76" w:rsidRPr="00C25D76" w:rsidRDefault="00C25D76" w:rsidP="00C25D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при осуществлении регионального государственного контроля (надзора) </w:t>
      </w:r>
      <w:r w:rsidRPr="004468A2">
        <w:rPr>
          <w:rFonts w:ascii="Times New Roman" w:hAnsi="Times New Roman" w:cs="Times New Roman"/>
          <w:sz w:val="28"/>
          <w:szCs w:val="28"/>
        </w:rPr>
        <w:t xml:space="preserve">за применением цен на лекарственные препараты, включенные в </w:t>
      </w:r>
      <w:hyperlink r:id="rId12" w:history="1">
        <w:r w:rsidRPr="004468A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4468A2">
        <w:rPr>
          <w:rFonts w:ascii="Times New Roman" w:hAnsi="Times New Roman" w:cs="Times New Roman"/>
          <w:sz w:val="28"/>
          <w:szCs w:val="28"/>
        </w:rPr>
        <w:t xml:space="preserve"> жизненно необходимых и важнейших лекарственных препаратов, </w:t>
      </w:r>
      <w:r w:rsidRPr="0044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достижение следующих основных целей:</w:t>
      </w:r>
    </w:p>
    <w:p w14:paraId="2368FD10" w14:textId="77777777" w:rsidR="00C25D76" w:rsidRPr="004468A2" w:rsidRDefault="00C25D76" w:rsidP="00C25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организациями, осуществляющими реализацию </w:t>
      </w:r>
      <w:r w:rsidRPr="004468A2">
        <w:rPr>
          <w:rFonts w:ascii="Times New Roman" w:hAnsi="Times New Roman" w:cs="Times New Roman"/>
          <w:sz w:val="28"/>
          <w:szCs w:val="28"/>
        </w:rPr>
        <w:t xml:space="preserve">лекарственных препаратов, включенные в </w:t>
      </w:r>
      <w:hyperlink r:id="rId13" w:history="1">
        <w:r w:rsidRPr="004468A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4468A2">
        <w:rPr>
          <w:rFonts w:ascii="Times New Roman" w:hAnsi="Times New Roman" w:cs="Times New Roman"/>
          <w:sz w:val="28"/>
          <w:szCs w:val="28"/>
        </w:rPr>
        <w:t xml:space="preserve"> жизненно необходимых и важнейших лекарственных препаратов, </w:t>
      </w:r>
      <w:r w:rsidRPr="0044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 и (или) причинению вреда (ущерба) охраняемым законом ценностям;</w:t>
      </w:r>
    </w:p>
    <w:p w14:paraId="0DC126EE" w14:textId="77777777" w:rsidR="00C25D76" w:rsidRPr="004468A2" w:rsidRDefault="00C25D76" w:rsidP="00C25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EA34C79" w14:textId="77777777" w:rsidR="00C25D76" w:rsidRDefault="00C25D76" w:rsidP="00C25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нарушений контролируемыми лицами обязательных требований.</w:t>
      </w:r>
    </w:p>
    <w:p w14:paraId="2DF28BC8" w14:textId="66C780C1" w:rsidR="00C25D76" w:rsidRDefault="00C25D76" w:rsidP="00C25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Нормативные правовые акты, регулирующие деятельность Службы в сфере государственного контроля (надзора), размещены на странице официального информационного сайта Службы (</w:t>
      </w:r>
      <w:hyperlink r:id="rId14" w:history="1">
        <w:r w:rsidRPr="001001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http://www.rstkirov.ru</w:t>
        </w:r>
      </w:hyperlink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CE9394C" w14:textId="77777777" w:rsidR="00C25D76" w:rsidRPr="0010016D" w:rsidRDefault="00C25D76" w:rsidP="00C25D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внесении изменений в законодательство Российской Федерации о государственном контроле (надзоре) у Службы отсутствуют.</w:t>
      </w:r>
    </w:p>
    <w:p w14:paraId="2A47E796" w14:textId="77777777" w:rsidR="00C25D76" w:rsidRDefault="00C25D76" w:rsidP="00C25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bookmarkEnd w:id="0"/>
    <w:p w14:paraId="58A04FAF" w14:textId="77777777" w:rsidR="00960E31" w:rsidRPr="00960E31" w:rsidRDefault="00960E31" w:rsidP="00960E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p w14:paraId="26FE1A6C" w14:textId="77777777" w:rsidR="00960E31" w:rsidRPr="00960E31" w:rsidRDefault="00960E31" w:rsidP="00960E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2C58DF0" w14:textId="77777777" w:rsidR="009F0BC3" w:rsidRDefault="009F0BC3"/>
    <w:sectPr w:rsidR="009F0BC3" w:rsidSect="007F6175">
      <w:headerReference w:type="default" r:id="rId15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2103" w14:textId="77777777" w:rsidR="008240D7" w:rsidRDefault="008240D7">
      <w:pPr>
        <w:spacing w:after="0" w:line="240" w:lineRule="auto"/>
      </w:pPr>
      <w:r>
        <w:separator/>
      </w:r>
    </w:p>
  </w:endnote>
  <w:endnote w:type="continuationSeparator" w:id="0">
    <w:p w14:paraId="7CD71AFF" w14:textId="77777777" w:rsidR="008240D7" w:rsidRDefault="0082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76C6" w14:textId="77777777" w:rsidR="008240D7" w:rsidRDefault="008240D7">
      <w:pPr>
        <w:spacing w:after="0" w:line="240" w:lineRule="auto"/>
      </w:pPr>
      <w:r>
        <w:separator/>
      </w:r>
    </w:p>
  </w:footnote>
  <w:footnote w:type="continuationSeparator" w:id="0">
    <w:p w14:paraId="2A85DD4C" w14:textId="77777777" w:rsidR="008240D7" w:rsidRDefault="0082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/>
    <w:sdtContent>
      <w:p w14:paraId="1C6A6B61" w14:textId="77777777" w:rsidR="004F40EC" w:rsidRDefault="00203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62B86" w14:textId="77777777" w:rsidR="004F40EC" w:rsidRDefault="00C25D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B29D4"/>
    <w:multiLevelType w:val="hybridMultilevel"/>
    <w:tmpl w:val="F104B160"/>
    <w:lvl w:ilvl="0" w:tplc="1CD8EB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85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15C6F"/>
    <w:rsid w:val="00027880"/>
    <w:rsid w:val="00061A1F"/>
    <w:rsid w:val="000C07F5"/>
    <w:rsid w:val="000C7789"/>
    <w:rsid w:val="000E3134"/>
    <w:rsid w:val="001014F0"/>
    <w:rsid w:val="00133046"/>
    <w:rsid w:val="00135F59"/>
    <w:rsid w:val="001C2E3D"/>
    <w:rsid w:val="001D3865"/>
    <w:rsid w:val="001F59C7"/>
    <w:rsid w:val="00202DAD"/>
    <w:rsid w:val="00203995"/>
    <w:rsid w:val="002059B6"/>
    <w:rsid w:val="002141AE"/>
    <w:rsid w:val="002518A4"/>
    <w:rsid w:val="002777FC"/>
    <w:rsid w:val="002A1A1B"/>
    <w:rsid w:val="002C0F15"/>
    <w:rsid w:val="002D5510"/>
    <w:rsid w:val="00301C15"/>
    <w:rsid w:val="00317E22"/>
    <w:rsid w:val="00346C1B"/>
    <w:rsid w:val="0037055C"/>
    <w:rsid w:val="003B3245"/>
    <w:rsid w:val="00421D34"/>
    <w:rsid w:val="0042497C"/>
    <w:rsid w:val="004814B3"/>
    <w:rsid w:val="00493B66"/>
    <w:rsid w:val="00524B52"/>
    <w:rsid w:val="00554955"/>
    <w:rsid w:val="005550CB"/>
    <w:rsid w:val="005728D6"/>
    <w:rsid w:val="00573BB0"/>
    <w:rsid w:val="00585279"/>
    <w:rsid w:val="00587D4A"/>
    <w:rsid w:val="005C36F6"/>
    <w:rsid w:val="005C4CAF"/>
    <w:rsid w:val="006265BE"/>
    <w:rsid w:val="00662113"/>
    <w:rsid w:val="006640F2"/>
    <w:rsid w:val="006D5EE9"/>
    <w:rsid w:val="00756F71"/>
    <w:rsid w:val="00764E83"/>
    <w:rsid w:val="007B6DFD"/>
    <w:rsid w:val="007F2E4F"/>
    <w:rsid w:val="007F3076"/>
    <w:rsid w:val="007F6175"/>
    <w:rsid w:val="0081283E"/>
    <w:rsid w:val="008240D7"/>
    <w:rsid w:val="008358AB"/>
    <w:rsid w:val="008526CD"/>
    <w:rsid w:val="008531CA"/>
    <w:rsid w:val="008A3659"/>
    <w:rsid w:val="008D68E6"/>
    <w:rsid w:val="008E3F5E"/>
    <w:rsid w:val="008F2002"/>
    <w:rsid w:val="00923FEE"/>
    <w:rsid w:val="00960E31"/>
    <w:rsid w:val="009627BD"/>
    <w:rsid w:val="009F0BC3"/>
    <w:rsid w:val="00A16EA8"/>
    <w:rsid w:val="00A44A57"/>
    <w:rsid w:val="00A55C39"/>
    <w:rsid w:val="00A924F4"/>
    <w:rsid w:val="00AA4BB2"/>
    <w:rsid w:val="00AD6077"/>
    <w:rsid w:val="00AE540F"/>
    <w:rsid w:val="00B0583E"/>
    <w:rsid w:val="00B10170"/>
    <w:rsid w:val="00B23DF7"/>
    <w:rsid w:val="00B2528F"/>
    <w:rsid w:val="00B6288E"/>
    <w:rsid w:val="00BB3841"/>
    <w:rsid w:val="00BD4491"/>
    <w:rsid w:val="00BD7ECD"/>
    <w:rsid w:val="00C25D76"/>
    <w:rsid w:val="00CB58D2"/>
    <w:rsid w:val="00D051F1"/>
    <w:rsid w:val="00D171A2"/>
    <w:rsid w:val="00D720AD"/>
    <w:rsid w:val="00DA7D2C"/>
    <w:rsid w:val="00DD6919"/>
    <w:rsid w:val="00E1133C"/>
    <w:rsid w:val="00E34E79"/>
    <w:rsid w:val="00E80946"/>
    <w:rsid w:val="00EF5C33"/>
    <w:rsid w:val="00F20D76"/>
    <w:rsid w:val="00F676E4"/>
    <w:rsid w:val="00F95D1D"/>
    <w:rsid w:val="00FA3652"/>
    <w:rsid w:val="00FC0EAD"/>
    <w:rsid w:val="00FD0C18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7">
    <w:name w:val="List Paragraph"/>
    <w:basedOn w:val="a"/>
    <w:uiPriority w:val="34"/>
    <w:qFormat/>
    <w:rsid w:val="00C25D7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25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upload/files/documents/law/2019_03/6-other/61.rtf" TargetMode="External"/><Relationship Id="rId13" Type="http://schemas.openxmlformats.org/officeDocument/2006/relationships/hyperlink" Target="consultantplus://offline/ref=BFB89D80E7CCD1DFD06A25E78E1C5E7CA7D2F280AE059D084E47EE93D91806D8A2BB815C7475072717A14D8CC8E86C1A2ABCFE09FD7A67F3Y2J0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B89D80E7CCD1DFD06A25E78E1C5E7CA7D2F280AE059D084E47EE93D91806D8A2BB815C7475072717A14D8CC8E86C1A2ABCFE09FD7A67F3Y2J0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B89D80E7CCD1DFD06A25E78E1C5E7CA7D2F280AE059D084E47EE93D91806D8A2BB815C7475072717A14D8CC8E86C1A2ABCFE09FD7A67F3Y2J0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stkirov.ru/gosudarstvennyy-kontrol-nadz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kirov.ru/" TargetMode="External"/><Relationship Id="rId14" Type="http://schemas.openxmlformats.org/officeDocument/2006/relationships/hyperlink" Target="http://www.rstki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CFB8-1598-40E1-81E5-0C91C57D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9</cp:revision>
  <cp:lastPrinted>2022-02-22T12:08:00Z</cp:lastPrinted>
  <dcterms:created xsi:type="dcterms:W3CDTF">2022-02-24T10:34:00Z</dcterms:created>
  <dcterms:modified xsi:type="dcterms:W3CDTF">2023-01-19T10:57:00Z</dcterms:modified>
</cp:coreProperties>
</file>