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1E2E9" w14:textId="77777777" w:rsidR="002969F7" w:rsidRDefault="008E79E1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3C095DB2" w14:textId="7BBAD68A" w:rsidR="00C7029C" w:rsidRDefault="00C7029C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007DF274" w14:textId="5E141FF0" w:rsidR="00034361" w:rsidRDefault="00235CC0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467">
        <w:rPr>
          <w:rFonts w:ascii="Times New Roman" w:eastAsia="Calibri" w:hAnsi="Times New Roman" w:cs="Times New Roman"/>
          <w:sz w:val="28"/>
          <w:szCs w:val="28"/>
          <w:lang w:eastAsia="zh-CN"/>
        </w:rPr>
        <w:t>в сферах естественных монополий</w:t>
      </w:r>
      <w:r w:rsidR="00C7029C" w:rsidRPr="00C04D42">
        <w:rPr>
          <w:rFonts w:ascii="Times New Roman" w:hAnsi="Times New Roman" w:cs="Times New Roman"/>
          <w:sz w:val="28"/>
          <w:szCs w:val="28"/>
        </w:rPr>
        <w:t xml:space="preserve"> </w:t>
      </w:r>
      <w:r w:rsidR="008E79E1" w:rsidRPr="00C04D42">
        <w:rPr>
          <w:rFonts w:ascii="Times New Roman" w:hAnsi="Times New Roman" w:cs="Times New Roman"/>
          <w:sz w:val="28"/>
          <w:szCs w:val="28"/>
        </w:rPr>
        <w:t>за 20</w:t>
      </w:r>
      <w:r w:rsidR="0098137E">
        <w:rPr>
          <w:rFonts w:ascii="Times New Roman" w:hAnsi="Times New Roman" w:cs="Times New Roman"/>
          <w:sz w:val="28"/>
          <w:szCs w:val="28"/>
        </w:rPr>
        <w:t>25</w:t>
      </w:r>
      <w:r w:rsidR="008E79E1" w:rsidRPr="00C04D42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5BDA49A" w14:textId="77777777" w:rsidR="0003436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37978624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C5958" w:rsidRPr="005C5958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226BCD69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74296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льная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4AF6F204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9813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13B082D4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9813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F78" w14:textId="06E5294B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021A51" w:rsidRPr="00021A51">
              <w:rPr>
                <w:rFonts w:ascii="Times New Roman" w:hAnsi="Times New Roman" w:cs="Times New Roman"/>
                <w:sz w:val="28"/>
                <w:szCs w:val="28"/>
              </w:rPr>
              <w:t>в сферах естественных монополий</w:t>
            </w:r>
          </w:p>
          <w:p w14:paraId="2C24501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24ED1F10" w:rsidR="008E79E1" w:rsidRPr="00FE4F1F" w:rsidRDefault="00FE4F1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F1F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</w:t>
            </w:r>
            <w:r w:rsidRPr="00FE4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1347BE0D" w:rsidR="008E79E1" w:rsidRPr="00490255" w:rsidRDefault="00490255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035323D7" w:rsidR="008E79E1" w:rsidRPr="00C04D42" w:rsidRDefault="00E66048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44E0C98A" w:rsidR="008E79E1" w:rsidRPr="00C04D42" w:rsidRDefault="00021A51" w:rsidP="00AD5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67115084" w:rsidR="008E79E1" w:rsidRPr="00F96D2F" w:rsidRDefault="009E705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1B2B3B81" w:rsidR="008E79E1" w:rsidRPr="005D3A70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6EBFCDE0" w:rsidR="008E79E1" w:rsidRPr="00FE4F1F" w:rsidRDefault="00FE4F1F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1F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не допустивших в </w:t>
            </w:r>
            <w:r w:rsidRPr="00FE4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58D57A7C" w:rsidR="008E79E1" w:rsidRPr="00490255" w:rsidRDefault="00490255" w:rsidP="00E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3A38EDBB" w:rsidR="008E79E1" w:rsidRPr="00C04D42" w:rsidRDefault="00E9322C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0E34D665" w:rsidR="008E79E1" w:rsidRPr="00C04D42" w:rsidRDefault="00021A51" w:rsidP="00D0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7519CC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A84531" w:rsidRPr="00C04D42" w14:paraId="20ECAC4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4ED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DBD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D1A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8870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9EE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46FA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D82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FE8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74E8D404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7E3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39B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20D5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916D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ACA" w14:textId="0B992258" w:rsidR="00A84531" w:rsidRPr="0098137E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935" w14:textId="2B105B99" w:rsidR="00A84531" w:rsidRPr="009B57EF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738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553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10F7397D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8C1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BC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64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750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4E8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EA3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28F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EA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24DF61E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711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C0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51D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AF2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9F3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66C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A3B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75E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4F4206F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8E8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526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569E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DA3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F92" w14:textId="77777777" w:rsidR="00A84531" w:rsidRPr="00D54087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2736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DEC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DF4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76142FC8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A8D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7A2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57A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1B5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2EC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D3B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D92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2A3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14225596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12D" w14:textId="77777777" w:rsidR="00A84531" w:rsidRPr="00D95F55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F6A" w14:textId="77777777" w:rsidR="00A84531" w:rsidRPr="00D95F55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A6EC" w14:textId="77777777" w:rsidR="00A84531" w:rsidRPr="00D95F55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752A" w14:textId="77777777" w:rsidR="00A84531" w:rsidRPr="00D95F55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666" w14:textId="54F9F427" w:rsidR="00A84531" w:rsidRPr="0098137E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E3E" w14:textId="036C2AA1" w:rsidR="00A84531" w:rsidRPr="009B57EF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310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2E6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327CBDA6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1C7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14E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3827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956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8CA" w14:textId="32784D26" w:rsidR="00A84531" w:rsidRPr="0098137E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A1E" w14:textId="4EB40356" w:rsidR="00A84531" w:rsidRPr="00A84531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53B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B72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7A38DD9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F18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B19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FD5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85F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4FB" w14:textId="14BD8C08" w:rsidR="00A84531" w:rsidRPr="009562C2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4E7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D4F" w14:textId="2E35A75C" w:rsidR="00A84531" w:rsidRPr="00734EF4" w:rsidRDefault="0098137E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E8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09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7900234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411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DAF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FA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41D8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815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FBD0" w14:textId="77777777" w:rsidR="00A84531" w:rsidRPr="00037015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98A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F11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4858330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5A2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0B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9DE0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F5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E2D7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D9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E7F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7AC8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1F4EEA6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4CA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63F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B50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B93E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DAC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36A" w14:textId="77777777" w:rsidR="00A84531" w:rsidRPr="009B57EF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7843" w14:textId="77777777" w:rsidR="00A84531" w:rsidRPr="009562C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05E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1AD3648F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F81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E67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DC1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40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B33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A6B" w14:textId="77777777" w:rsidR="00A84531" w:rsidRPr="00D01280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8C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C07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531" w:rsidRPr="00C04D42" w14:paraId="1771019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786" w14:textId="77777777" w:rsidR="00A84531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4A6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D66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469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604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84C" w14:textId="77777777" w:rsidR="00A84531" w:rsidRPr="00D01280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FAE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867" w14:textId="77777777" w:rsidR="00A84531" w:rsidRPr="00C04D42" w:rsidRDefault="00A8453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6304FB90" w:rsidR="008E79E1" w:rsidRDefault="008E79E1" w:rsidP="008E79E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итоговая оценка эффективности и результативности контрольно-надзорной деятельности Службы составляет </w:t>
      </w:r>
      <w:r w:rsidR="00CB1F05"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балл.</w:t>
      </w:r>
    </w:p>
    <w:p w14:paraId="7BD2C853" w14:textId="3D11CEAE" w:rsidR="00184E76" w:rsidRDefault="00184E76" w:rsidP="00184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В соответствии с постановлением Правительства Кировской области от 21.10.2021 № 554-П «Об утверждении Положения о региональном государственном контроле (надзоре) в сферах естественных монополий» Службой осуществлялось наблюдение за соблюдением обязательных требований - без взаимодействия с контролируемыми лицами в отношении всех контролируемых лиц.</w:t>
      </w:r>
    </w:p>
    <w:p w14:paraId="0A366C18" w14:textId="0CF2A11B" w:rsidR="00231FD8" w:rsidRDefault="00231FD8" w:rsidP="00231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9053D" w14:textId="397A84DE" w:rsidR="00586492" w:rsidRDefault="008E79E1" w:rsidP="00422869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13526F">
      <w:headerReference w:type="default" r:id="rId6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D87AD7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D87AD7">
          <w:rPr>
            <w:rFonts w:ascii="Times New Roman" w:hAnsi="Times New Roman" w:cs="Times New Roman"/>
          </w:rPr>
          <w:fldChar w:fldCharType="begin"/>
        </w:r>
        <w:r w:rsidRPr="00D87AD7">
          <w:rPr>
            <w:rFonts w:ascii="Times New Roman" w:hAnsi="Times New Roman" w:cs="Times New Roman"/>
          </w:rPr>
          <w:instrText>PAGE   \* MERGEFORMAT</w:instrText>
        </w:r>
        <w:r w:rsidRPr="00D87AD7">
          <w:rPr>
            <w:rFonts w:ascii="Times New Roman" w:hAnsi="Times New Roman" w:cs="Times New Roman"/>
          </w:rPr>
          <w:fldChar w:fldCharType="separate"/>
        </w:r>
        <w:r w:rsidR="00422869" w:rsidRPr="00D87AD7">
          <w:rPr>
            <w:rFonts w:ascii="Times New Roman" w:hAnsi="Times New Roman" w:cs="Times New Roman"/>
            <w:noProof/>
          </w:rPr>
          <w:t>8</w:t>
        </w:r>
        <w:r w:rsidRPr="00D87AD7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21A51"/>
    <w:rsid w:val="00034361"/>
    <w:rsid w:val="00037015"/>
    <w:rsid w:val="0006071B"/>
    <w:rsid w:val="000B5D2E"/>
    <w:rsid w:val="000D4340"/>
    <w:rsid w:val="00126184"/>
    <w:rsid w:val="0013440D"/>
    <w:rsid w:val="0013526F"/>
    <w:rsid w:val="001421F7"/>
    <w:rsid w:val="00184E76"/>
    <w:rsid w:val="001D475D"/>
    <w:rsid w:val="00231FD8"/>
    <w:rsid w:val="00235CC0"/>
    <w:rsid w:val="002969F7"/>
    <w:rsid w:val="002A6C44"/>
    <w:rsid w:val="002B6301"/>
    <w:rsid w:val="002E0B7D"/>
    <w:rsid w:val="00303B36"/>
    <w:rsid w:val="00356ABF"/>
    <w:rsid w:val="00360E25"/>
    <w:rsid w:val="00395ED4"/>
    <w:rsid w:val="003A0333"/>
    <w:rsid w:val="003A5460"/>
    <w:rsid w:val="003F424E"/>
    <w:rsid w:val="00422869"/>
    <w:rsid w:val="00490255"/>
    <w:rsid w:val="00491B6F"/>
    <w:rsid w:val="0049323B"/>
    <w:rsid w:val="004F5247"/>
    <w:rsid w:val="005043D3"/>
    <w:rsid w:val="00586492"/>
    <w:rsid w:val="0059148D"/>
    <w:rsid w:val="005C5958"/>
    <w:rsid w:val="005F2420"/>
    <w:rsid w:val="00617424"/>
    <w:rsid w:val="006802BD"/>
    <w:rsid w:val="0071317C"/>
    <w:rsid w:val="00734EF4"/>
    <w:rsid w:val="00742963"/>
    <w:rsid w:val="00783169"/>
    <w:rsid w:val="007E0413"/>
    <w:rsid w:val="00800E20"/>
    <w:rsid w:val="00813DC4"/>
    <w:rsid w:val="00820295"/>
    <w:rsid w:val="00834402"/>
    <w:rsid w:val="00895D5D"/>
    <w:rsid w:val="008E558F"/>
    <w:rsid w:val="008E79E1"/>
    <w:rsid w:val="00903E57"/>
    <w:rsid w:val="00926906"/>
    <w:rsid w:val="00971BB5"/>
    <w:rsid w:val="0098137E"/>
    <w:rsid w:val="00984A81"/>
    <w:rsid w:val="009A2B72"/>
    <w:rsid w:val="009B57EF"/>
    <w:rsid w:val="009E7056"/>
    <w:rsid w:val="00A428F0"/>
    <w:rsid w:val="00A84531"/>
    <w:rsid w:val="00AD542A"/>
    <w:rsid w:val="00B14B25"/>
    <w:rsid w:val="00BA0DBD"/>
    <w:rsid w:val="00BA6DD0"/>
    <w:rsid w:val="00BB59BD"/>
    <w:rsid w:val="00C7029C"/>
    <w:rsid w:val="00C91792"/>
    <w:rsid w:val="00CB1F05"/>
    <w:rsid w:val="00CB476D"/>
    <w:rsid w:val="00CB674A"/>
    <w:rsid w:val="00D01280"/>
    <w:rsid w:val="00D0476E"/>
    <w:rsid w:val="00D61151"/>
    <w:rsid w:val="00D87AD7"/>
    <w:rsid w:val="00DA60FA"/>
    <w:rsid w:val="00DD13B7"/>
    <w:rsid w:val="00E32A43"/>
    <w:rsid w:val="00E66048"/>
    <w:rsid w:val="00E9322C"/>
    <w:rsid w:val="00E93585"/>
    <w:rsid w:val="00F03DCC"/>
    <w:rsid w:val="00F56316"/>
    <w:rsid w:val="00F73D81"/>
    <w:rsid w:val="00F96D2F"/>
    <w:rsid w:val="00FD4A16"/>
    <w:rsid w:val="00FE117B"/>
    <w:rsid w:val="00FE4F1F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45AED01B-1121-408C-B858-E1E6CFD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  <w:style w:type="paragraph" w:styleId="a7">
    <w:name w:val="Balloon Text"/>
    <w:basedOn w:val="a"/>
    <w:link w:val="a8"/>
    <w:uiPriority w:val="99"/>
    <w:semiHidden/>
    <w:unhideWhenUsed/>
    <w:rsid w:val="00DD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16</cp:revision>
  <cp:lastPrinted>2025-01-30T12:32:00Z</cp:lastPrinted>
  <dcterms:created xsi:type="dcterms:W3CDTF">2023-02-03T07:39:00Z</dcterms:created>
  <dcterms:modified xsi:type="dcterms:W3CDTF">2026-01-14T07:09:00Z</dcterms:modified>
</cp:coreProperties>
</file>