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2FFB0" w14:textId="77777777" w:rsidR="008E79E1" w:rsidRDefault="008E79E1" w:rsidP="008E79E1">
      <w:pPr>
        <w:autoSpaceDE w:val="0"/>
        <w:autoSpaceDN w:val="0"/>
        <w:adjustRightInd w:val="0"/>
        <w:spacing w:after="0" w:line="240" w:lineRule="auto"/>
        <w:ind w:left="110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14:paraId="1E37C15B" w14:textId="36B1EB21" w:rsidR="008E79E1" w:rsidRDefault="008E79E1" w:rsidP="008E79E1">
      <w:pPr>
        <w:autoSpaceDE w:val="0"/>
        <w:autoSpaceDN w:val="0"/>
        <w:adjustRightInd w:val="0"/>
        <w:spacing w:after="0" w:line="240" w:lineRule="auto"/>
        <w:ind w:left="110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региональной службы по тарифам Кировской области</w:t>
      </w:r>
    </w:p>
    <w:p w14:paraId="6296109A" w14:textId="77777777" w:rsidR="00FE117B" w:rsidRDefault="00FE117B" w:rsidP="008E79E1">
      <w:pPr>
        <w:autoSpaceDE w:val="0"/>
        <w:autoSpaceDN w:val="0"/>
        <w:adjustRightInd w:val="0"/>
        <w:spacing w:after="0" w:line="240" w:lineRule="auto"/>
        <w:ind w:left="1105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5C017F4C" w14:textId="77777777" w:rsidR="008E79E1" w:rsidRPr="00C04D42" w:rsidRDefault="008E79E1" w:rsidP="008E79E1">
      <w:pPr>
        <w:autoSpaceDE w:val="0"/>
        <w:autoSpaceDN w:val="0"/>
        <w:adjustRightInd w:val="0"/>
        <w:spacing w:after="0" w:line="240" w:lineRule="auto"/>
        <w:ind w:left="110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__________М.В. Михайлов</w:t>
      </w:r>
    </w:p>
    <w:p w14:paraId="407D6C23" w14:textId="77777777" w:rsidR="008E79E1" w:rsidRDefault="008E79E1" w:rsidP="008E7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91E2E9" w14:textId="77777777" w:rsidR="002969F7" w:rsidRDefault="008E79E1" w:rsidP="00296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4D42">
        <w:rPr>
          <w:rFonts w:ascii="Times New Roman" w:hAnsi="Times New Roman" w:cs="Times New Roman"/>
          <w:sz w:val="28"/>
          <w:szCs w:val="28"/>
        </w:rPr>
        <w:t xml:space="preserve">Информация о значениях показателей результативности и эффективности </w:t>
      </w:r>
    </w:p>
    <w:p w14:paraId="3C095DB2" w14:textId="7BBAD68A" w:rsidR="00C7029C" w:rsidRDefault="00C7029C" w:rsidP="00296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регионального </w:t>
      </w:r>
      <w:r w:rsidRPr="00960E31">
        <w:rPr>
          <w:rFonts w:ascii="Times New Roman" w:eastAsia="Calibri" w:hAnsi="Times New Roman" w:cs="Times New Roman"/>
          <w:sz w:val="28"/>
          <w:szCs w:val="28"/>
          <w:lang w:eastAsia="zh-CN"/>
        </w:rPr>
        <w:t>государственно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го </w:t>
      </w:r>
      <w:r w:rsidRPr="00960E31">
        <w:rPr>
          <w:rFonts w:ascii="Times New Roman" w:eastAsia="Calibri" w:hAnsi="Times New Roman" w:cs="Times New Roman"/>
          <w:sz w:val="28"/>
          <w:szCs w:val="28"/>
          <w:lang w:eastAsia="zh-CN"/>
        </w:rPr>
        <w:t>контрол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я</w:t>
      </w:r>
      <w:r w:rsidRPr="00960E3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(надзор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а</w:t>
      </w:r>
      <w:r w:rsidRPr="00960E3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) </w:t>
      </w:r>
      <w:r w:rsidRPr="00E4280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</w:p>
    <w:p w14:paraId="4558890B" w14:textId="67C842C7" w:rsidR="00BF0553" w:rsidRDefault="00BF0553" w:rsidP="00C702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за установлением и (или) применением регулируемых государством цен (тарифов) </w:t>
      </w:r>
    </w:p>
    <w:p w14:paraId="007DF274" w14:textId="54FB4688" w:rsidR="00034361" w:rsidRDefault="00BF0553" w:rsidP="00C702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в области газоснабжения</w:t>
      </w:r>
      <w:r w:rsidR="00C7029C" w:rsidRPr="00C04D42">
        <w:rPr>
          <w:rFonts w:ascii="Times New Roman" w:hAnsi="Times New Roman" w:cs="Times New Roman"/>
          <w:sz w:val="28"/>
          <w:szCs w:val="28"/>
        </w:rPr>
        <w:t xml:space="preserve"> </w:t>
      </w:r>
      <w:r w:rsidR="008E79E1" w:rsidRPr="00C04D42">
        <w:rPr>
          <w:rFonts w:ascii="Times New Roman" w:hAnsi="Times New Roman" w:cs="Times New Roman"/>
          <w:sz w:val="28"/>
          <w:szCs w:val="28"/>
        </w:rPr>
        <w:t>за 20</w:t>
      </w:r>
      <w:r w:rsidR="00926023">
        <w:rPr>
          <w:rFonts w:ascii="Times New Roman" w:hAnsi="Times New Roman" w:cs="Times New Roman"/>
          <w:sz w:val="28"/>
          <w:szCs w:val="28"/>
        </w:rPr>
        <w:t>25</w:t>
      </w:r>
      <w:r w:rsidR="008E79E1" w:rsidRPr="00C04D42">
        <w:rPr>
          <w:rFonts w:ascii="Times New Roman" w:hAnsi="Times New Roman" w:cs="Times New Roman"/>
          <w:sz w:val="28"/>
          <w:szCs w:val="28"/>
        </w:rPr>
        <w:t xml:space="preserve"> год </w:t>
      </w:r>
    </w:p>
    <w:p w14:paraId="55BDA49A" w14:textId="77777777" w:rsidR="00034361" w:rsidRDefault="00034361" w:rsidP="008E7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2FB51C" w14:textId="2375E24F" w:rsidR="008E79E1" w:rsidRDefault="00034361" w:rsidP="008E7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34361">
        <w:rPr>
          <w:rFonts w:ascii="Times New Roman" w:hAnsi="Times New Roman" w:cs="Times New Roman"/>
          <w:sz w:val="28"/>
          <w:szCs w:val="28"/>
          <w:u w:val="single"/>
        </w:rPr>
        <w:t>Р</w:t>
      </w:r>
      <w:r w:rsidR="008E79E1" w:rsidRPr="00034361">
        <w:rPr>
          <w:rFonts w:ascii="Times New Roman" w:hAnsi="Times New Roman" w:cs="Times New Roman"/>
          <w:sz w:val="28"/>
          <w:szCs w:val="28"/>
          <w:u w:val="single"/>
        </w:rPr>
        <w:t>егиональн</w:t>
      </w:r>
      <w:r w:rsidRPr="00034361">
        <w:rPr>
          <w:rFonts w:ascii="Times New Roman" w:hAnsi="Times New Roman" w:cs="Times New Roman"/>
          <w:sz w:val="28"/>
          <w:szCs w:val="28"/>
          <w:u w:val="single"/>
        </w:rPr>
        <w:t>ая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E79E1" w:rsidRPr="00034361">
        <w:rPr>
          <w:rFonts w:ascii="Times New Roman" w:hAnsi="Times New Roman" w:cs="Times New Roman"/>
          <w:sz w:val="28"/>
          <w:szCs w:val="28"/>
          <w:u w:val="single"/>
        </w:rPr>
        <w:t>служб</w:t>
      </w:r>
      <w:r w:rsidRPr="00034361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8E79E1" w:rsidRPr="00034361">
        <w:rPr>
          <w:rFonts w:ascii="Times New Roman" w:hAnsi="Times New Roman" w:cs="Times New Roman"/>
          <w:sz w:val="28"/>
          <w:szCs w:val="28"/>
          <w:u w:val="single"/>
        </w:rPr>
        <w:t xml:space="preserve"> по тарифам Кировской области</w:t>
      </w:r>
    </w:p>
    <w:p w14:paraId="7C77C4B1" w14:textId="6A49217C" w:rsidR="003A5460" w:rsidRPr="003A5460" w:rsidRDefault="003A5460" w:rsidP="008E7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5460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 w:rsidR="005D4F56" w:rsidRPr="005D4F56">
        <w:rPr>
          <w:rFonts w:ascii="Times New Roman" w:hAnsi="Times New Roman" w:cs="Times New Roman"/>
          <w:sz w:val="24"/>
          <w:szCs w:val="24"/>
        </w:rPr>
        <w:t>исполнительного органа Кировской области</w:t>
      </w:r>
      <w:r w:rsidRPr="003A5460">
        <w:rPr>
          <w:rFonts w:ascii="Times New Roman" w:hAnsi="Times New Roman" w:cs="Times New Roman"/>
          <w:sz w:val="24"/>
          <w:szCs w:val="24"/>
        </w:rPr>
        <w:t>)</w:t>
      </w:r>
    </w:p>
    <w:p w14:paraId="7143D57A" w14:textId="77777777" w:rsidR="008E79E1" w:rsidRPr="00C04D42" w:rsidRDefault="008E79E1" w:rsidP="008E79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021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2551"/>
        <w:gridCol w:w="142"/>
        <w:gridCol w:w="1559"/>
        <w:gridCol w:w="1612"/>
        <w:gridCol w:w="1966"/>
        <w:gridCol w:w="19"/>
        <w:gridCol w:w="31"/>
        <w:gridCol w:w="1953"/>
        <w:gridCol w:w="1985"/>
        <w:gridCol w:w="2126"/>
      </w:tblGrid>
      <w:tr w:rsidR="008E79E1" w:rsidRPr="00C04D42" w14:paraId="3DCA6A9F" w14:textId="77777777" w:rsidTr="001A57A5">
        <w:trPr>
          <w:jc w:val="center"/>
        </w:trPr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8F26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D42">
              <w:rPr>
                <w:rFonts w:ascii="Times New Roman" w:hAnsi="Times New Roman" w:cs="Times New Roman"/>
                <w:sz w:val="28"/>
                <w:szCs w:val="28"/>
              </w:rPr>
              <w:t xml:space="preserve">N п/п 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78F4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D42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показателя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DB72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D42">
              <w:rPr>
                <w:rFonts w:ascii="Times New Roman" w:hAnsi="Times New Roman" w:cs="Times New Roman"/>
                <w:sz w:val="28"/>
                <w:szCs w:val="28"/>
              </w:rPr>
              <w:t xml:space="preserve">Единица измерения 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5DBC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D42">
              <w:rPr>
                <w:rFonts w:ascii="Times New Roman" w:hAnsi="Times New Roman" w:cs="Times New Roman"/>
                <w:sz w:val="28"/>
                <w:szCs w:val="28"/>
              </w:rPr>
              <w:t xml:space="preserve">Целевое значение 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CD6A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D42"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Фактическое значение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265D" w14:textId="6397256B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D42">
              <w:rPr>
                <w:rFonts w:ascii="Times New Roman" w:hAnsi="Times New Roman" w:cs="Times New Roman"/>
                <w:sz w:val="28"/>
                <w:szCs w:val="28"/>
              </w:rPr>
              <w:t>Бал</w:t>
            </w:r>
            <w:r w:rsidR="00324254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C04D42">
              <w:rPr>
                <w:rFonts w:ascii="Times New Roman" w:hAnsi="Times New Roman" w:cs="Times New Roman"/>
                <w:sz w:val="28"/>
                <w:szCs w:val="28"/>
              </w:rPr>
              <w:t xml:space="preserve">ьная оценка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82DE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D42">
              <w:rPr>
                <w:rFonts w:ascii="Times New Roman" w:hAnsi="Times New Roman" w:cs="Times New Roman"/>
                <w:sz w:val="28"/>
                <w:szCs w:val="28"/>
              </w:rPr>
              <w:t xml:space="preserve">Справочная информация </w:t>
            </w:r>
          </w:p>
        </w:tc>
      </w:tr>
      <w:tr w:rsidR="008E79E1" w:rsidRPr="00C04D42" w14:paraId="4BC00CD6" w14:textId="77777777" w:rsidTr="001A57A5">
        <w:trPr>
          <w:jc w:val="center"/>
        </w:trPr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25DD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496D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D900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BF53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C885" w14:textId="77777777" w:rsidR="0059148D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D42">
              <w:rPr>
                <w:rFonts w:ascii="Times New Roman" w:hAnsi="Times New Roman" w:cs="Times New Roman"/>
                <w:sz w:val="28"/>
                <w:szCs w:val="28"/>
              </w:rPr>
              <w:t>Отчетный год</w:t>
            </w:r>
          </w:p>
          <w:p w14:paraId="03F0A368" w14:textId="59E8FFD0" w:rsidR="008E79E1" w:rsidRPr="00C04D42" w:rsidRDefault="0059148D" w:rsidP="00C7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(20</w:t>
            </w:r>
            <w:r w:rsidR="0092602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год)</w:t>
            </w:r>
            <w:r w:rsidR="008E79E1" w:rsidRPr="00C04D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9ED9" w14:textId="77777777" w:rsidR="0059148D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D42">
              <w:rPr>
                <w:rFonts w:ascii="Times New Roman" w:hAnsi="Times New Roman" w:cs="Times New Roman"/>
                <w:sz w:val="28"/>
                <w:szCs w:val="28"/>
              </w:rPr>
              <w:t>Предыдущий год</w:t>
            </w:r>
          </w:p>
          <w:p w14:paraId="41B96E80" w14:textId="4E41DB16" w:rsidR="008E79E1" w:rsidRPr="00C04D42" w:rsidRDefault="0059148D" w:rsidP="00C7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(20</w:t>
            </w:r>
            <w:r w:rsidR="00926023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год)</w:t>
            </w:r>
            <w:r w:rsidR="008E79E1" w:rsidRPr="00C04D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F44E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F29B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9E1" w:rsidRPr="00C04D42" w14:paraId="5398FE37" w14:textId="77777777" w:rsidTr="001A57A5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4722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B193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4684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284C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A621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1481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94E0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FA2B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9E1" w:rsidRPr="00C04D42" w14:paraId="08225A5B" w14:textId="77777777" w:rsidTr="001A57A5">
        <w:trPr>
          <w:jc w:val="center"/>
        </w:trPr>
        <w:tc>
          <w:tcPr>
            <w:tcW w:w="150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501E" w14:textId="31A3825F" w:rsidR="008E79E1" w:rsidRPr="00C04D42" w:rsidRDefault="008E79E1" w:rsidP="001D16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государственный контроль (надзор) </w:t>
            </w:r>
            <w:r w:rsidR="001D1656" w:rsidRPr="001D1656">
              <w:rPr>
                <w:rFonts w:ascii="Times New Roman" w:hAnsi="Times New Roman" w:cs="Times New Roman"/>
                <w:sz w:val="28"/>
                <w:szCs w:val="28"/>
              </w:rPr>
              <w:t>за установлением и (или) применением регулируемых государством цен (тарифов) в области газоснабжения</w:t>
            </w:r>
          </w:p>
        </w:tc>
      </w:tr>
      <w:tr w:rsidR="008E79E1" w:rsidRPr="00C04D42" w14:paraId="415FE743" w14:textId="77777777" w:rsidTr="001A57A5">
        <w:trPr>
          <w:jc w:val="center"/>
        </w:trPr>
        <w:tc>
          <w:tcPr>
            <w:tcW w:w="150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052A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D42">
              <w:rPr>
                <w:rFonts w:ascii="Times New Roman" w:hAnsi="Times New Roman" w:cs="Times New Roman"/>
                <w:sz w:val="28"/>
                <w:szCs w:val="28"/>
              </w:rPr>
              <w:t xml:space="preserve">Ключевые показатели (показатели группы А) </w:t>
            </w:r>
          </w:p>
        </w:tc>
      </w:tr>
      <w:tr w:rsidR="008E79E1" w:rsidRPr="00C04D42" w14:paraId="7D319AA4" w14:textId="77777777" w:rsidTr="001A57A5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C85D" w14:textId="56B843CE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А.3</w:t>
            </w:r>
            <w:r w:rsidR="00F03DCC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5527" w14:textId="2E9D669B" w:rsidR="008E79E1" w:rsidRPr="00693657" w:rsidRDefault="00693657" w:rsidP="00BE39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3657">
              <w:rPr>
                <w:rFonts w:ascii="Times New Roman" w:hAnsi="Times New Roman" w:cs="Times New Roman"/>
                <w:sz w:val="28"/>
                <w:szCs w:val="28"/>
              </w:rPr>
              <w:t xml:space="preserve">Доля организаций, деятельность которых подлежит государственному ценовому </w:t>
            </w:r>
            <w:r w:rsidRPr="006936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регулированию, которые представили информацию в соответствии с установленными стандартами раскрытия информации в области государственного регулирования цен (тарифов), утвержденными Правительством Российской Федерации, от общего количества организаций, деятельность которых подлежит государственному ценовому регулированию, процентов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589F2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проценты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9B50D" w14:textId="3BD53BF3" w:rsidR="008E79E1" w:rsidRPr="00C04D42" w:rsidRDefault="006D2DBA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366AC" w14:textId="6C99CA57" w:rsidR="008E79E1" w:rsidRPr="00C04D42" w:rsidRDefault="003925A9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6C21B" w14:textId="0419E24E" w:rsidR="008E79E1" w:rsidRPr="00BE3988" w:rsidRDefault="001F1680" w:rsidP="003925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155C2" w14:textId="67115084" w:rsidR="008E79E1" w:rsidRPr="00F96D2F" w:rsidRDefault="009E7056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3C60C" w14:textId="1B2B3B81" w:rsidR="008E79E1" w:rsidRPr="005D3A70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9E1" w:rsidRPr="00C04D42" w14:paraId="25AE6AC5" w14:textId="77777777" w:rsidTr="001A57A5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6F13" w14:textId="11926EE9" w:rsidR="008E79E1" w:rsidRDefault="00F96D2F" w:rsidP="001A5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А.3.2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2283" w14:textId="32BD34F9" w:rsidR="008E79E1" w:rsidRPr="00693657" w:rsidRDefault="00693657" w:rsidP="00CB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3657">
              <w:rPr>
                <w:rFonts w:ascii="Times New Roman" w:hAnsi="Times New Roman" w:cs="Times New Roman"/>
                <w:sz w:val="28"/>
                <w:szCs w:val="28"/>
              </w:rPr>
              <w:t xml:space="preserve">Доля организаций, деятельность которых подлежит государственному ценовому регулированию, не </w:t>
            </w:r>
            <w:r w:rsidRPr="006936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допустивших в течение календарного года нарушений порядка ценообразования, ответственность за нарушение которого предусмотрена законодательством Российской Федерации, от общего количества организаций, деятельность которых подлежит государственному ценовому регулированию, процентов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8EA1C" w14:textId="136590DC" w:rsidR="008E79E1" w:rsidRPr="00C04D42" w:rsidRDefault="00F96D2F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проценты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A0AF0" w14:textId="7B3BD7F2" w:rsidR="008E79E1" w:rsidRPr="00C04D42" w:rsidRDefault="006D2DBA" w:rsidP="00E93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28011" w14:textId="55867458" w:rsidR="008E79E1" w:rsidRPr="00C04D42" w:rsidRDefault="003925A9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7CEB7" w14:textId="049022F5" w:rsidR="008E79E1" w:rsidRPr="00C04D42" w:rsidRDefault="001F1680" w:rsidP="00D0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20158" w14:textId="3B4748B8" w:rsidR="008E79E1" w:rsidRPr="00C04D42" w:rsidRDefault="00F96D2F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7605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9E1" w:rsidRPr="00C04D42" w14:paraId="31306296" w14:textId="77777777" w:rsidTr="001A57A5">
        <w:trPr>
          <w:jc w:val="center"/>
        </w:trPr>
        <w:tc>
          <w:tcPr>
            <w:tcW w:w="150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CFF3" w14:textId="6E0C486B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D42">
              <w:rPr>
                <w:rFonts w:ascii="Times New Roman" w:hAnsi="Times New Roman" w:cs="Times New Roman"/>
                <w:sz w:val="28"/>
                <w:szCs w:val="28"/>
              </w:rPr>
              <w:t>Индикативные показатели</w:t>
            </w:r>
          </w:p>
        </w:tc>
      </w:tr>
      <w:tr w:rsidR="00EC10A0" w:rsidRPr="00C04D42" w14:paraId="4144FFCB" w14:textId="77777777" w:rsidTr="00427059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131C" w14:textId="77777777" w:rsidR="00EC10A0" w:rsidRDefault="00EC10A0" w:rsidP="004270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CDD8" w14:textId="77777777" w:rsidR="00EC10A0" w:rsidRPr="00C04D42" w:rsidRDefault="00EC10A0" w:rsidP="00427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контрольных (надзорных) мероприятий с взаимодействием с контролируемыми лицами, проведенных за отчетный период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CBE9" w14:textId="77777777" w:rsidR="00EC10A0" w:rsidRPr="00C04D42" w:rsidRDefault="00EC10A0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6775" w14:textId="77777777" w:rsidR="00EC10A0" w:rsidRPr="00C04D42" w:rsidRDefault="00EC10A0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BEE17" w14:textId="77777777" w:rsidR="00EC10A0" w:rsidRPr="00C04D42" w:rsidRDefault="00EC10A0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9A220" w14:textId="77777777" w:rsidR="00EC10A0" w:rsidRPr="009B57EF" w:rsidRDefault="00EC10A0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D8130" w14:textId="77777777" w:rsidR="00EC10A0" w:rsidRPr="00C04D42" w:rsidRDefault="00EC10A0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1E6ED" w14:textId="77777777" w:rsidR="00EC10A0" w:rsidRPr="00C04D42" w:rsidRDefault="00EC10A0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0A0" w:rsidRPr="00C04D42" w14:paraId="21FF030D" w14:textId="77777777" w:rsidTr="00427059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E597" w14:textId="77777777" w:rsidR="00EC10A0" w:rsidRDefault="00EC10A0" w:rsidP="004270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9956" w14:textId="77777777" w:rsidR="00EC10A0" w:rsidRPr="00C04D42" w:rsidRDefault="00EC10A0" w:rsidP="00427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обязательных профилактических визитов, проведенных за отчетный период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85D06" w14:textId="77777777" w:rsidR="00EC10A0" w:rsidRPr="00C04D42" w:rsidRDefault="00EC10A0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56E6B" w14:textId="77777777" w:rsidR="00EC10A0" w:rsidRPr="00C04D42" w:rsidRDefault="00EC10A0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9E467" w14:textId="77777777" w:rsidR="00EC10A0" w:rsidRPr="00C04D42" w:rsidRDefault="00EC10A0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BFBB0" w14:textId="77777777" w:rsidR="00EC10A0" w:rsidRPr="009B57EF" w:rsidRDefault="00EC10A0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37897" w14:textId="77777777" w:rsidR="00EC10A0" w:rsidRPr="00C04D42" w:rsidRDefault="00EC10A0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5F0AD" w14:textId="77777777" w:rsidR="00EC10A0" w:rsidRPr="00C04D42" w:rsidRDefault="00EC10A0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0A0" w:rsidRPr="00C04D42" w14:paraId="1450130F" w14:textId="77777777" w:rsidTr="00427059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DA45" w14:textId="77777777" w:rsidR="00EC10A0" w:rsidRDefault="00EC10A0" w:rsidP="004270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6D05" w14:textId="77777777" w:rsidR="00EC10A0" w:rsidRPr="00C04D42" w:rsidRDefault="00EC10A0" w:rsidP="00427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предостережений о недопустимости нарушения обязательных требований, объявленных за отчетный период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3E7E" w14:textId="77777777" w:rsidR="00EC10A0" w:rsidRPr="00C04D42" w:rsidRDefault="00EC10A0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75444" w14:textId="77777777" w:rsidR="00EC10A0" w:rsidRPr="00C04D42" w:rsidRDefault="00EC10A0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8B582" w14:textId="77777777" w:rsidR="00EC10A0" w:rsidRPr="00C04D42" w:rsidRDefault="00EC10A0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7F8EB" w14:textId="77777777" w:rsidR="00EC10A0" w:rsidRPr="009B57EF" w:rsidRDefault="00EC10A0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52E28" w14:textId="77777777" w:rsidR="00EC10A0" w:rsidRPr="00C04D42" w:rsidRDefault="00EC10A0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885C1" w14:textId="77777777" w:rsidR="00EC10A0" w:rsidRPr="00C04D42" w:rsidRDefault="00EC10A0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0A0" w:rsidRPr="00C04D42" w14:paraId="6C51B876" w14:textId="77777777" w:rsidTr="00427059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E709" w14:textId="77777777" w:rsidR="00EC10A0" w:rsidRDefault="00EC10A0" w:rsidP="004270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3423" w14:textId="77777777" w:rsidR="00EC10A0" w:rsidRPr="00C04D42" w:rsidRDefault="00EC10A0" w:rsidP="00427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административных штрафов, наложенных по результатам контрольных (надзорных) мероприятий, за отчетный период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803D2" w14:textId="77777777" w:rsidR="00EC10A0" w:rsidRPr="00C04D42" w:rsidRDefault="00EC10A0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778B6" w14:textId="77777777" w:rsidR="00EC10A0" w:rsidRPr="00C04D42" w:rsidRDefault="00EC10A0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CDD6" w14:textId="77777777" w:rsidR="00EC10A0" w:rsidRPr="00C04D42" w:rsidRDefault="00EC10A0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B5DEA" w14:textId="77777777" w:rsidR="00EC10A0" w:rsidRPr="009B57EF" w:rsidRDefault="00EC10A0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EA54F" w14:textId="77777777" w:rsidR="00EC10A0" w:rsidRPr="00C04D42" w:rsidRDefault="00EC10A0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8B697" w14:textId="77777777" w:rsidR="00EC10A0" w:rsidRPr="00C04D42" w:rsidRDefault="00EC10A0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0A0" w:rsidRPr="00C04D42" w14:paraId="0E16A70F" w14:textId="77777777" w:rsidTr="00427059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7F81" w14:textId="77777777" w:rsidR="00EC10A0" w:rsidRDefault="00EC10A0" w:rsidP="004270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3C46" w14:textId="77777777" w:rsidR="00EC10A0" w:rsidRPr="00C04D42" w:rsidRDefault="00EC10A0" w:rsidP="00427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направленных в органы прокуратуры заявлений о согласовании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проведения контрольных (надзорных) мероприятий за отчетный период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B1D0C" w14:textId="77777777" w:rsidR="00EC10A0" w:rsidRPr="00C04D42" w:rsidRDefault="00EC10A0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штук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4A78" w14:textId="77777777" w:rsidR="00EC10A0" w:rsidRPr="00C04D42" w:rsidRDefault="00EC10A0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3DA1F" w14:textId="77777777" w:rsidR="00EC10A0" w:rsidRPr="00D54087" w:rsidRDefault="00EC10A0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3D31F" w14:textId="77777777" w:rsidR="00EC10A0" w:rsidRPr="009B57EF" w:rsidRDefault="00EC10A0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7097B" w14:textId="77777777" w:rsidR="00EC10A0" w:rsidRPr="00C04D42" w:rsidRDefault="00EC10A0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37685" w14:textId="77777777" w:rsidR="00EC10A0" w:rsidRPr="00C04D42" w:rsidRDefault="00EC10A0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0A0" w:rsidRPr="00C04D42" w14:paraId="59DACBFC" w14:textId="77777777" w:rsidTr="00427059">
        <w:trPr>
          <w:trHeight w:val="4878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9CA7" w14:textId="77777777" w:rsidR="00EC10A0" w:rsidRPr="009562C2" w:rsidRDefault="00EC10A0" w:rsidP="004270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80F9" w14:textId="77777777" w:rsidR="00EC10A0" w:rsidRPr="009562C2" w:rsidRDefault="00EC10A0" w:rsidP="00427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направленных в органы прокуратуры заявлений о согласовании проведения контрольных (надзорных) мероприятий, по которым органами прокуратуры отказано в согласовании, за отчетный период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97CD0" w14:textId="77777777" w:rsidR="00EC10A0" w:rsidRPr="009562C2" w:rsidRDefault="00EC10A0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2C2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625C9" w14:textId="77777777" w:rsidR="00EC10A0" w:rsidRPr="009562C2" w:rsidRDefault="00EC10A0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2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44AEB" w14:textId="77777777" w:rsidR="00EC10A0" w:rsidRPr="009562C2" w:rsidRDefault="00EC10A0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C401" w14:textId="77777777" w:rsidR="00EC10A0" w:rsidRPr="009B57EF" w:rsidRDefault="00EC10A0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41C3" w14:textId="77777777" w:rsidR="00EC10A0" w:rsidRPr="00C04D42" w:rsidRDefault="00EC10A0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DC928" w14:textId="77777777" w:rsidR="00EC10A0" w:rsidRPr="00C04D42" w:rsidRDefault="00EC10A0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0A0" w:rsidRPr="00C04D42" w14:paraId="2C2F54AA" w14:textId="77777777" w:rsidTr="00427059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7530" w14:textId="77777777" w:rsidR="00EC10A0" w:rsidRPr="00D95F55" w:rsidRDefault="00EC10A0" w:rsidP="004270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88D5" w14:textId="77777777" w:rsidR="00EC10A0" w:rsidRPr="00D95F55" w:rsidRDefault="00EC10A0" w:rsidP="00427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объектов контроля на конец отчетного периода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A176B" w14:textId="77777777" w:rsidR="00EC10A0" w:rsidRPr="00D95F55" w:rsidRDefault="00EC10A0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F5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114A6" w14:textId="77777777" w:rsidR="00EC10A0" w:rsidRPr="00D95F55" w:rsidRDefault="00EC10A0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F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207A9" w14:textId="45AEDEC6" w:rsidR="00EC10A0" w:rsidRPr="00D95F55" w:rsidRDefault="0082370D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CBE26" w14:textId="63D13D36" w:rsidR="00EC10A0" w:rsidRPr="009B57EF" w:rsidRDefault="001D1656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7BD41" w14:textId="77777777" w:rsidR="00EC10A0" w:rsidRPr="00C04D42" w:rsidRDefault="00EC10A0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42D6B" w14:textId="77777777" w:rsidR="00EC10A0" w:rsidRPr="00C04D42" w:rsidRDefault="00EC10A0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0A0" w:rsidRPr="00C04D42" w14:paraId="078D1387" w14:textId="77777777" w:rsidTr="00427059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BBBA" w14:textId="77777777" w:rsidR="00EC10A0" w:rsidRPr="009562C2" w:rsidRDefault="00EC10A0" w:rsidP="004270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8A5C" w14:textId="77777777" w:rsidR="00EC10A0" w:rsidRPr="009562C2" w:rsidRDefault="00EC10A0" w:rsidP="00427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учтенных контролируемых лиц на конец отчетного периода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5E9AE" w14:textId="77777777" w:rsidR="00EC10A0" w:rsidRPr="009562C2" w:rsidRDefault="00EC10A0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26E3C" w14:textId="77777777" w:rsidR="00EC10A0" w:rsidRPr="009562C2" w:rsidRDefault="00EC10A0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2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BCC36" w14:textId="3E671564" w:rsidR="00EC10A0" w:rsidRPr="009562C2" w:rsidRDefault="0082370D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1A57" w14:textId="6DDC9D9E" w:rsidR="00EC10A0" w:rsidRPr="00037015" w:rsidRDefault="001D1656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D7D02" w14:textId="77777777" w:rsidR="00EC10A0" w:rsidRPr="00C04D42" w:rsidRDefault="00EC10A0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183E1" w14:textId="77777777" w:rsidR="00EC10A0" w:rsidRPr="00C04D42" w:rsidRDefault="00EC10A0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0A0" w:rsidRPr="00C04D42" w14:paraId="733B9359" w14:textId="77777777" w:rsidTr="00427059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CBC7" w14:textId="77777777" w:rsidR="00EC10A0" w:rsidRPr="009562C2" w:rsidRDefault="00EC10A0" w:rsidP="004270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71CE" w14:textId="77777777" w:rsidR="00EC10A0" w:rsidRPr="009562C2" w:rsidRDefault="00EC10A0" w:rsidP="00427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учтенных контролируемых лиц, в отношении которых проведены контрольные (надзорные) мероприятия, за отчетный период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A9D84" w14:textId="77777777" w:rsidR="00EC10A0" w:rsidRPr="009562C2" w:rsidRDefault="00EC10A0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2C2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994D7" w14:textId="77777777" w:rsidR="00EC10A0" w:rsidRPr="009562C2" w:rsidRDefault="00EC10A0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FC550" w14:textId="0098D9C1" w:rsidR="00EC10A0" w:rsidRPr="009562C2" w:rsidRDefault="003B00F0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F1E0C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1534D" w14:textId="07EB1E90" w:rsidR="00EC10A0" w:rsidRPr="00037015" w:rsidRDefault="001D1656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5E28" w14:textId="77777777" w:rsidR="00EC10A0" w:rsidRPr="00C04D42" w:rsidRDefault="00EC10A0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9EC51" w14:textId="77777777" w:rsidR="00EC10A0" w:rsidRPr="00C04D42" w:rsidRDefault="00EC10A0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0A0" w:rsidRPr="00C04D42" w14:paraId="03086C37" w14:textId="77777777" w:rsidTr="00427059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B8D0" w14:textId="77777777" w:rsidR="00EC10A0" w:rsidRDefault="00EC10A0" w:rsidP="004270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EA96" w14:textId="77777777" w:rsidR="00EC10A0" w:rsidRPr="00C04D42" w:rsidRDefault="00EC10A0" w:rsidP="00427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жалоб, поданных контролируемыми лицами в досудебном порядке, за отчетный период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A7355" w14:textId="77777777" w:rsidR="00EC10A0" w:rsidRPr="00C04D42" w:rsidRDefault="00EC10A0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73A80" w14:textId="77777777" w:rsidR="00EC10A0" w:rsidRPr="00C04D42" w:rsidRDefault="00EC10A0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C2A4C" w14:textId="77777777" w:rsidR="00EC10A0" w:rsidRPr="00C04D42" w:rsidRDefault="00EC10A0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F91BC" w14:textId="77777777" w:rsidR="00EC10A0" w:rsidRPr="00037015" w:rsidRDefault="00EC10A0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F53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90F7" w14:textId="77777777" w:rsidR="00EC10A0" w:rsidRPr="00C04D42" w:rsidRDefault="00EC10A0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4525C" w14:textId="77777777" w:rsidR="00EC10A0" w:rsidRPr="00C04D42" w:rsidRDefault="00EC10A0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0A0" w:rsidRPr="00C04D42" w14:paraId="5D19B727" w14:textId="77777777" w:rsidTr="00427059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36D2" w14:textId="77777777" w:rsidR="00EC10A0" w:rsidRDefault="00EC10A0" w:rsidP="004270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0303" w14:textId="77777777" w:rsidR="00EC10A0" w:rsidRPr="00C04D42" w:rsidRDefault="00EC10A0" w:rsidP="00427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жалоб, в отношении которых контрольным (надзорным) органом был нарушен срок их рассмотрения, за отчетный период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06A12" w14:textId="77777777" w:rsidR="00EC10A0" w:rsidRPr="00C04D42" w:rsidRDefault="00EC10A0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22887" w14:textId="77777777" w:rsidR="00EC10A0" w:rsidRPr="00C04D42" w:rsidRDefault="00EC10A0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A3C6" w14:textId="77777777" w:rsidR="00EC10A0" w:rsidRPr="00C04D42" w:rsidRDefault="00EC10A0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CFE0" w14:textId="77777777" w:rsidR="00EC10A0" w:rsidRPr="009B57EF" w:rsidRDefault="00EC10A0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FA242" w14:textId="77777777" w:rsidR="00EC10A0" w:rsidRPr="00C04D42" w:rsidRDefault="00EC10A0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0AEAC" w14:textId="77777777" w:rsidR="00EC10A0" w:rsidRPr="00C04D42" w:rsidRDefault="00EC10A0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0A0" w:rsidRPr="00C04D42" w14:paraId="24A1FD82" w14:textId="77777777" w:rsidTr="00427059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35A0" w14:textId="77777777" w:rsidR="00EC10A0" w:rsidRPr="009562C2" w:rsidRDefault="00EC10A0" w:rsidP="004270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0886" w14:textId="77777777" w:rsidR="00EC10A0" w:rsidRPr="009562C2" w:rsidRDefault="00EC10A0" w:rsidP="00427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жалоб, поданных контролируемыми лицами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досудебном порядке, по итогам рассмотрения которых принято решение о полной либо частичной отмене решений контрольного (надзорного) органа либо о признании действий (бездействия) должностных лиц контрольных (надзорных) органов недействительными, за отчетный период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5EEE0" w14:textId="77777777" w:rsidR="00EC10A0" w:rsidRPr="009562C2" w:rsidRDefault="00EC10A0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штук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9B3F4" w14:textId="77777777" w:rsidR="00EC10A0" w:rsidRPr="009562C2" w:rsidRDefault="00EC10A0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2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99AC4" w14:textId="77777777" w:rsidR="00EC10A0" w:rsidRPr="009562C2" w:rsidRDefault="00EC10A0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32619" w14:textId="77777777" w:rsidR="00EC10A0" w:rsidRPr="009B57EF" w:rsidRDefault="00EC10A0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95F33" w14:textId="77777777" w:rsidR="00EC10A0" w:rsidRPr="009562C2" w:rsidRDefault="00EC10A0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2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62ABA" w14:textId="77777777" w:rsidR="00EC10A0" w:rsidRPr="00C04D42" w:rsidRDefault="00EC10A0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0A0" w:rsidRPr="00C04D42" w14:paraId="62DE8C69" w14:textId="77777777" w:rsidTr="00427059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73931" w14:textId="77777777" w:rsidR="00EC10A0" w:rsidRDefault="00EC10A0" w:rsidP="004270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0C41" w14:textId="77777777" w:rsidR="00EC10A0" w:rsidRPr="00C04D42" w:rsidRDefault="00EC10A0" w:rsidP="00427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исковых заявлений об оспаривании решений, действий (бездействия) лиц контрольного (надзорного) органа, направленных контролируемыми лицами в судебном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порядке, за отчетный период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4F268" w14:textId="77777777" w:rsidR="00EC10A0" w:rsidRPr="00C04D42" w:rsidRDefault="00EC10A0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штук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3C9F" w14:textId="77777777" w:rsidR="00EC10A0" w:rsidRPr="00C04D42" w:rsidRDefault="00EC10A0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68C7C" w14:textId="77777777" w:rsidR="00EC10A0" w:rsidRPr="00C04D42" w:rsidRDefault="00EC10A0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83A08" w14:textId="77777777" w:rsidR="00EC10A0" w:rsidRPr="00D01280" w:rsidRDefault="00EC10A0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F53D" w14:textId="77777777" w:rsidR="00EC10A0" w:rsidRPr="00C04D42" w:rsidRDefault="00EC10A0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ADEB5" w14:textId="77777777" w:rsidR="00EC10A0" w:rsidRPr="00C04D42" w:rsidRDefault="00EC10A0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0A0" w:rsidRPr="00C04D42" w14:paraId="2D500831" w14:textId="77777777" w:rsidTr="00427059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7D00" w14:textId="77777777" w:rsidR="00EC10A0" w:rsidRDefault="00EC10A0" w:rsidP="004270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2F36" w14:textId="77777777" w:rsidR="00EC10A0" w:rsidRPr="00C04D42" w:rsidRDefault="00EC10A0" w:rsidP="00427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исковых заявлений об оспаривании решений, действий (бездействия) лиц контрольного (надзорного) органа, направленных контролируемыми лицами в судебном порядке, по которым принято решение об удовлетворении заявленных требований, за отчетный период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CE5AA" w14:textId="77777777" w:rsidR="00EC10A0" w:rsidRPr="00C04D42" w:rsidRDefault="00EC10A0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36354" w14:textId="77777777" w:rsidR="00EC10A0" w:rsidRPr="00C04D42" w:rsidRDefault="00EC10A0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66CAE" w14:textId="77777777" w:rsidR="00EC10A0" w:rsidRPr="00C04D42" w:rsidRDefault="00EC10A0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3F68D" w14:textId="77777777" w:rsidR="00EC10A0" w:rsidRPr="00D01280" w:rsidRDefault="00EC10A0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64090" w14:textId="77777777" w:rsidR="00EC10A0" w:rsidRPr="00C04D42" w:rsidRDefault="00EC10A0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796C5" w14:textId="77777777" w:rsidR="00EC10A0" w:rsidRPr="00C04D42" w:rsidRDefault="00EC10A0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8DBB6B3" w14:textId="77777777" w:rsidR="00693657" w:rsidRDefault="008E79E1" w:rsidP="00693657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74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Общая итоговая оценка эффективности и результативности контрольно-надзорной деятельности Службы составляет </w:t>
      </w:r>
      <w:r w:rsidR="00CB1F05" w:rsidRPr="0061742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6174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балл.</w:t>
      </w:r>
    </w:p>
    <w:p w14:paraId="2186ED2A" w14:textId="08B6B38C" w:rsidR="007F1E0C" w:rsidRDefault="007F1E0C" w:rsidP="007F1E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 В соответствии с постановлением </w:t>
      </w:r>
      <w:r w:rsidRPr="007F1E0C">
        <w:rPr>
          <w:rFonts w:ascii="Times New Roman" w:hAnsi="Times New Roman" w:cs="Times New Roman"/>
          <w:sz w:val="20"/>
          <w:szCs w:val="20"/>
        </w:rPr>
        <w:t>Правительства Кировской области от 29.10.2021 № 580-П «Об утверждении Положения о региональном государственном контроле (надзоре) за установлением и (или) применением регулируемых государством цен (тарифов) в области газоснабжения»</w:t>
      </w:r>
      <w:r>
        <w:rPr>
          <w:rFonts w:ascii="Times New Roman" w:hAnsi="Times New Roman" w:cs="Times New Roman"/>
          <w:sz w:val="20"/>
          <w:szCs w:val="20"/>
        </w:rPr>
        <w:t xml:space="preserve"> Службой осуществлялось наблюдение за соблюдением обязательных требований - без взаимодействия с контролируемым лиц</w:t>
      </w:r>
      <w:r w:rsidR="0014187C">
        <w:rPr>
          <w:rFonts w:ascii="Times New Roman" w:hAnsi="Times New Roman" w:cs="Times New Roman"/>
          <w:sz w:val="20"/>
          <w:szCs w:val="20"/>
        </w:rPr>
        <w:t>ом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1BD9053D" w14:textId="228F4648" w:rsidR="00586492" w:rsidRDefault="00242612" w:rsidP="00693657">
      <w:pPr>
        <w:jc w:val="center"/>
      </w:pPr>
      <w:r>
        <w:rPr>
          <w:rFonts w:ascii="Times New Roman" w:hAnsi="Times New Roman" w:cs="Times New Roman"/>
          <w:sz w:val="28"/>
          <w:szCs w:val="28"/>
        </w:rPr>
        <w:t>_</w:t>
      </w:r>
      <w:r w:rsidR="008E79E1">
        <w:rPr>
          <w:rFonts w:ascii="Times New Roman" w:hAnsi="Times New Roman" w:cs="Times New Roman"/>
          <w:sz w:val="28"/>
          <w:szCs w:val="28"/>
        </w:rPr>
        <w:t>_________</w:t>
      </w:r>
    </w:p>
    <w:sectPr w:rsidR="00586492" w:rsidSect="00693657">
      <w:headerReference w:type="default" r:id="rId6"/>
      <w:pgSz w:w="16838" w:h="11906" w:orient="landscape"/>
      <w:pgMar w:top="1134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38B5D" w14:textId="77777777" w:rsidR="0071317C" w:rsidRDefault="0071317C" w:rsidP="0013526F">
      <w:pPr>
        <w:spacing w:after="0" w:line="240" w:lineRule="auto"/>
      </w:pPr>
      <w:r>
        <w:separator/>
      </w:r>
    </w:p>
  </w:endnote>
  <w:endnote w:type="continuationSeparator" w:id="0">
    <w:p w14:paraId="6AD1C0EE" w14:textId="77777777" w:rsidR="0071317C" w:rsidRDefault="0071317C" w:rsidP="00135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B14C4" w14:textId="77777777" w:rsidR="0071317C" w:rsidRDefault="0071317C" w:rsidP="0013526F">
      <w:pPr>
        <w:spacing w:after="0" w:line="240" w:lineRule="auto"/>
      </w:pPr>
      <w:r>
        <w:separator/>
      </w:r>
    </w:p>
  </w:footnote>
  <w:footnote w:type="continuationSeparator" w:id="0">
    <w:p w14:paraId="7E5E6F9C" w14:textId="77777777" w:rsidR="0071317C" w:rsidRDefault="0071317C" w:rsidP="001352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72302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9F00A28" w14:textId="7605F564" w:rsidR="0013526F" w:rsidRPr="001D1656" w:rsidRDefault="0013526F">
        <w:pPr>
          <w:pStyle w:val="a3"/>
          <w:jc w:val="center"/>
          <w:rPr>
            <w:rFonts w:ascii="Times New Roman" w:hAnsi="Times New Roman" w:cs="Times New Roman"/>
          </w:rPr>
        </w:pPr>
        <w:r w:rsidRPr="001D1656">
          <w:rPr>
            <w:rFonts w:ascii="Times New Roman" w:hAnsi="Times New Roman" w:cs="Times New Roman"/>
          </w:rPr>
          <w:fldChar w:fldCharType="begin"/>
        </w:r>
        <w:r w:rsidRPr="001D1656">
          <w:rPr>
            <w:rFonts w:ascii="Times New Roman" w:hAnsi="Times New Roman" w:cs="Times New Roman"/>
          </w:rPr>
          <w:instrText>PAGE   \* MERGEFORMAT</w:instrText>
        </w:r>
        <w:r w:rsidRPr="001D1656">
          <w:rPr>
            <w:rFonts w:ascii="Times New Roman" w:hAnsi="Times New Roman" w:cs="Times New Roman"/>
          </w:rPr>
          <w:fldChar w:fldCharType="separate"/>
        </w:r>
        <w:r w:rsidR="003925A9" w:rsidRPr="001D1656">
          <w:rPr>
            <w:rFonts w:ascii="Times New Roman" w:hAnsi="Times New Roman" w:cs="Times New Roman"/>
            <w:noProof/>
          </w:rPr>
          <w:t>3</w:t>
        </w:r>
        <w:r w:rsidRPr="001D1656">
          <w:rPr>
            <w:rFonts w:ascii="Times New Roman" w:hAnsi="Times New Roman" w:cs="Times New Roman"/>
          </w:rPr>
          <w:fldChar w:fldCharType="end"/>
        </w:r>
      </w:p>
    </w:sdtContent>
  </w:sdt>
  <w:p w14:paraId="629E7963" w14:textId="77777777" w:rsidR="0013526F" w:rsidRDefault="0013526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79E1"/>
    <w:rsid w:val="00034361"/>
    <w:rsid w:val="00037015"/>
    <w:rsid w:val="0006071B"/>
    <w:rsid w:val="00092FED"/>
    <w:rsid w:val="000B5D2E"/>
    <w:rsid w:val="000D4340"/>
    <w:rsid w:val="00126184"/>
    <w:rsid w:val="0013526F"/>
    <w:rsid w:val="0014187C"/>
    <w:rsid w:val="001A063C"/>
    <w:rsid w:val="001D1656"/>
    <w:rsid w:val="001D475D"/>
    <w:rsid w:val="001F1680"/>
    <w:rsid w:val="001F59B8"/>
    <w:rsid w:val="00235CC0"/>
    <w:rsid w:val="00242612"/>
    <w:rsid w:val="002969F7"/>
    <w:rsid w:val="002A6C44"/>
    <w:rsid w:val="002B6301"/>
    <w:rsid w:val="002E0B7D"/>
    <w:rsid w:val="00303B36"/>
    <w:rsid w:val="00324254"/>
    <w:rsid w:val="00350DFC"/>
    <w:rsid w:val="00356ABF"/>
    <w:rsid w:val="00360E25"/>
    <w:rsid w:val="0036320D"/>
    <w:rsid w:val="003925A9"/>
    <w:rsid w:val="003A0333"/>
    <w:rsid w:val="003A5460"/>
    <w:rsid w:val="003B00F0"/>
    <w:rsid w:val="003F424E"/>
    <w:rsid w:val="00491B6F"/>
    <w:rsid w:val="0049323B"/>
    <w:rsid w:val="004A7E12"/>
    <w:rsid w:val="004F5247"/>
    <w:rsid w:val="005043D3"/>
    <w:rsid w:val="00586492"/>
    <w:rsid w:val="0059148D"/>
    <w:rsid w:val="005D4F56"/>
    <w:rsid w:val="005F2420"/>
    <w:rsid w:val="00617424"/>
    <w:rsid w:val="006802BD"/>
    <w:rsid w:val="00693657"/>
    <w:rsid w:val="006D2DBA"/>
    <w:rsid w:val="0071317C"/>
    <w:rsid w:val="007E0413"/>
    <w:rsid w:val="007F1E0C"/>
    <w:rsid w:val="00800E20"/>
    <w:rsid w:val="00813DC4"/>
    <w:rsid w:val="00820295"/>
    <w:rsid w:val="0082370D"/>
    <w:rsid w:val="00834402"/>
    <w:rsid w:val="00895D5D"/>
    <w:rsid w:val="008E558F"/>
    <w:rsid w:val="008E79E1"/>
    <w:rsid w:val="00903E57"/>
    <w:rsid w:val="00926023"/>
    <w:rsid w:val="00926906"/>
    <w:rsid w:val="00971BB5"/>
    <w:rsid w:val="00984A81"/>
    <w:rsid w:val="009A2B72"/>
    <w:rsid w:val="009B57EF"/>
    <w:rsid w:val="009E7056"/>
    <w:rsid w:val="00A428F0"/>
    <w:rsid w:val="00A81391"/>
    <w:rsid w:val="00B14B25"/>
    <w:rsid w:val="00B76D55"/>
    <w:rsid w:val="00BA0DBD"/>
    <w:rsid w:val="00BA6DD0"/>
    <w:rsid w:val="00BB59BD"/>
    <w:rsid w:val="00BE3988"/>
    <w:rsid w:val="00BF0553"/>
    <w:rsid w:val="00C7029C"/>
    <w:rsid w:val="00C91792"/>
    <w:rsid w:val="00CB1F05"/>
    <w:rsid w:val="00CB476D"/>
    <w:rsid w:val="00CF1CB8"/>
    <w:rsid w:val="00D01280"/>
    <w:rsid w:val="00D0476E"/>
    <w:rsid w:val="00D61151"/>
    <w:rsid w:val="00DA60FA"/>
    <w:rsid w:val="00DD13B7"/>
    <w:rsid w:val="00E32A43"/>
    <w:rsid w:val="00E66048"/>
    <w:rsid w:val="00E9322C"/>
    <w:rsid w:val="00E93585"/>
    <w:rsid w:val="00EC10A0"/>
    <w:rsid w:val="00F03DCC"/>
    <w:rsid w:val="00F73D81"/>
    <w:rsid w:val="00F96D2F"/>
    <w:rsid w:val="00FD4A16"/>
    <w:rsid w:val="00FE117B"/>
    <w:rsid w:val="00FF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3DF51"/>
  <w15:docId w15:val="{45AED01B-1121-408C-B858-E1E6CFD36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7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52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3526F"/>
  </w:style>
  <w:style w:type="paragraph" w:styleId="a5">
    <w:name w:val="footer"/>
    <w:basedOn w:val="a"/>
    <w:link w:val="a6"/>
    <w:uiPriority w:val="99"/>
    <w:unhideWhenUsed/>
    <w:rsid w:val="001352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3526F"/>
  </w:style>
  <w:style w:type="paragraph" w:styleId="a7">
    <w:name w:val="Balloon Text"/>
    <w:basedOn w:val="a"/>
    <w:link w:val="a8"/>
    <w:uiPriority w:val="99"/>
    <w:semiHidden/>
    <w:unhideWhenUsed/>
    <w:rsid w:val="00DD1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D13B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F1E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8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Дмитрий Уржумцев</cp:lastModifiedBy>
  <cp:revision>16</cp:revision>
  <cp:lastPrinted>2024-01-29T08:26:00Z</cp:lastPrinted>
  <dcterms:created xsi:type="dcterms:W3CDTF">2023-02-03T07:43:00Z</dcterms:created>
  <dcterms:modified xsi:type="dcterms:W3CDTF">2026-01-14T07:00:00Z</dcterms:modified>
</cp:coreProperties>
</file>