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1E2E9" w14:textId="77777777" w:rsidR="002969F7" w:rsidRDefault="008E79E1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3C095DB2" w14:textId="7BBAD68A" w:rsidR="00C7029C" w:rsidRDefault="00C7029C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0F01E169" w14:textId="77777777" w:rsidR="00A43082" w:rsidRDefault="00A43082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 применением цен на лекарственные препараты, включенные </w:t>
      </w:r>
    </w:p>
    <w:p w14:paraId="007DF274" w14:textId="38834FA1" w:rsidR="00034361" w:rsidRDefault="00A43082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перечень жизненно необходимых и важнейших лекарственных препаратов</w:t>
      </w:r>
      <w:r w:rsidR="00C7029C" w:rsidRPr="00C04D42">
        <w:rPr>
          <w:rFonts w:ascii="Times New Roman" w:hAnsi="Times New Roman" w:cs="Times New Roman"/>
          <w:sz w:val="28"/>
          <w:szCs w:val="28"/>
        </w:rPr>
        <w:t xml:space="preserve"> </w:t>
      </w:r>
      <w:r w:rsidR="008E79E1" w:rsidRPr="00C04D42">
        <w:rPr>
          <w:rFonts w:ascii="Times New Roman" w:hAnsi="Times New Roman" w:cs="Times New Roman"/>
          <w:sz w:val="28"/>
          <w:szCs w:val="28"/>
        </w:rPr>
        <w:t>за 20</w:t>
      </w:r>
      <w:r w:rsidR="000900D3">
        <w:rPr>
          <w:rFonts w:ascii="Times New Roman" w:hAnsi="Times New Roman" w:cs="Times New Roman"/>
          <w:sz w:val="28"/>
          <w:szCs w:val="28"/>
        </w:rPr>
        <w:t>25</w:t>
      </w:r>
      <w:r w:rsidR="008E79E1" w:rsidRPr="00C04D42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5BDA49A" w14:textId="77777777" w:rsidR="00034361" w:rsidRPr="005F6286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1541AE32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F2660B" w:rsidRPr="00F2660B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5F6286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701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285462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5EFAEA7D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E71A3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льная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285462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040C4584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0900D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753CAC74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0900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C13" w14:textId="77777777" w:rsidR="00FB55DD" w:rsidRPr="00FB55DD" w:rsidRDefault="008E79E1" w:rsidP="00FB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FB55DD" w:rsidRPr="00FB55DD">
              <w:rPr>
                <w:rFonts w:ascii="Times New Roman" w:hAnsi="Times New Roman" w:cs="Times New Roman"/>
                <w:sz w:val="28"/>
                <w:szCs w:val="28"/>
              </w:rPr>
              <w:t xml:space="preserve">за применением цен на лекарственные препараты, включенные </w:t>
            </w:r>
          </w:p>
          <w:p w14:paraId="2F5D5F78" w14:textId="152C5DC5" w:rsidR="008E79E1" w:rsidRPr="00C04D42" w:rsidRDefault="00FB55DD" w:rsidP="00FB5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DD">
              <w:rPr>
                <w:rFonts w:ascii="Times New Roman" w:hAnsi="Times New Roman" w:cs="Times New Roman"/>
                <w:sz w:val="28"/>
                <w:szCs w:val="28"/>
              </w:rPr>
              <w:t>в перечень жизненно необходимых и важнейших лекарственных препаратов</w:t>
            </w:r>
          </w:p>
          <w:p w14:paraId="2C24501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25AE6AC5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2596BC3E" w:rsidR="008E79E1" w:rsidRPr="00D508DF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</w:t>
            </w:r>
            <w:r w:rsidR="00D508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64051FDA" w:rsidR="008E79E1" w:rsidRPr="00D508DF" w:rsidRDefault="00D508DF" w:rsidP="005F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508DF">
              <w:rPr>
                <w:rFonts w:ascii="Times New Roman" w:hAnsi="Times New Roman" w:cs="Times New Roman"/>
                <w:sz w:val="28"/>
                <w:szCs w:val="28"/>
              </w:rPr>
              <w:t xml:space="preserve">оля организаций, деятельность которых подлежит государственному ценовому </w:t>
            </w:r>
            <w:r w:rsidRPr="00D50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регулированию, не допустивших согласно единому реестру контрольных (надзорных) мероприятий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035908CE" w:rsidR="008E79E1" w:rsidRPr="007514E4" w:rsidRDefault="007514E4" w:rsidP="00E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3A38EDBB" w:rsidR="008E79E1" w:rsidRPr="00C04D42" w:rsidRDefault="00E9322C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7DF14ACD" w:rsidR="008E79E1" w:rsidRPr="00C04D42" w:rsidRDefault="000509D1" w:rsidP="00D0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5F4CD1AE" w:rsidR="008E79E1" w:rsidRPr="00C04D42" w:rsidRDefault="008E79E1" w:rsidP="00285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8E79E1" w:rsidRPr="00C04D42" w14:paraId="250A0BBC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C75" w14:textId="43E52516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BC2" w14:textId="5CF230ED" w:rsidR="008E79E1" w:rsidRPr="00C04D4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контрольных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07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26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79D" w14:textId="673BC17B" w:rsidR="008E79E1" w:rsidRPr="00C04D42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C397" w14:textId="6D78BA8E" w:rsidR="008E79E1" w:rsidRPr="009B57EF" w:rsidRDefault="00C86881" w:rsidP="009B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4BB" w14:textId="7742E164" w:rsidR="008E79E1" w:rsidRPr="00C04D42" w:rsidRDefault="0012618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0A9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77E43FAB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179" w14:textId="6C039C9E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EF2" w14:textId="686C39A8" w:rsidR="008E79E1" w:rsidRPr="00C04D4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86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8CC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1A1" w14:textId="560F46EE" w:rsidR="008E79E1" w:rsidRPr="000900D3" w:rsidRDefault="000900D3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02F2" w14:textId="007A013B" w:rsidR="008E79E1" w:rsidRPr="009B57EF" w:rsidRDefault="000900D3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F25" w14:textId="5BCD9E1B" w:rsidR="008E79E1" w:rsidRPr="00C04D42" w:rsidRDefault="0012618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DEE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4102E02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C8C" w14:textId="1AECD50C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037" w14:textId="524BDCD9" w:rsidR="008E79E1" w:rsidRPr="00C04D4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1128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079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7A7C" w14:textId="7B774989" w:rsidR="008E79E1" w:rsidRPr="00C04D42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E0A7" w14:textId="79F1A4D2" w:rsidR="008E79E1" w:rsidRPr="009B57EF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F4E" w14:textId="7A37577C" w:rsidR="008E79E1" w:rsidRPr="00C04D42" w:rsidRDefault="0012618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F7BF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CC7D969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17A" w14:textId="03203D39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B7E" w14:textId="25A4ED50" w:rsidR="008E79E1" w:rsidRPr="00C04D4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административных штрафов, наложенных по результатам контрольных (надзорных)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FE8" w14:textId="265D4147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46D" w14:textId="50B22D4B" w:rsidR="008E79E1" w:rsidRPr="00C04D42" w:rsidRDefault="00807CC7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78" w14:textId="69F472D2" w:rsidR="008E79E1" w:rsidRPr="00C04D42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F516" w14:textId="114A58F6" w:rsidR="008E79E1" w:rsidRPr="009B57EF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B8D" w14:textId="7A98B180" w:rsidR="008E79E1" w:rsidRPr="00C04D42" w:rsidRDefault="001E4380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BC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7D27C6C8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164" w14:textId="4330DDFE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7C5" w14:textId="32988BEC" w:rsidR="008E79E1" w:rsidRPr="00C04D4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6BB" w14:textId="629DF59E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89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B33" w14:textId="498E0033" w:rsidR="008E79E1" w:rsidRPr="00D54087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C47" w14:textId="789A58F8" w:rsidR="008E79E1" w:rsidRPr="009B57EF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71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1E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DF80738" w14:textId="77777777" w:rsidTr="005F6286">
        <w:trPr>
          <w:trHeight w:val="49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6C1" w14:textId="47F58FC0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B62" w14:textId="0BD00FA9" w:rsidR="008E79E1" w:rsidRPr="009562C2" w:rsidRDefault="00285462" w:rsidP="0028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AF4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4700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CE93" w14:textId="3F3B4638" w:rsidR="008E79E1" w:rsidRPr="009562C2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5BF" w14:textId="2507FB85" w:rsidR="008E79E1" w:rsidRPr="009B57EF" w:rsidRDefault="00C8688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19C8" w14:textId="44EDF0FD" w:rsidR="008E79E1" w:rsidRPr="00C04D42" w:rsidRDefault="0012618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CB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7A97DAA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326" w14:textId="7181636C" w:rsidR="008E79E1" w:rsidRPr="00D95F55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08C" w14:textId="572BD931" w:rsidR="008E79E1" w:rsidRPr="00D95F55" w:rsidRDefault="00285462" w:rsidP="001E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93B" w14:textId="77777777" w:rsidR="008E79E1" w:rsidRPr="00D95F55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C7C" w14:textId="77777777" w:rsidR="008E79E1" w:rsidRPr="00D95F55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5B39" w14:textId="1CA3282D" w:rsidR="008E79E1" w:rsidRPr="000900D3" w:rsidRDefault="000900D3" w:rsidP="00B85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C05" w14:textId="59377B74" w:rsidR="008E79E1" w:rsidRPr="000900D3" w:rsidRDefault="000900D3" w:rsidP="007B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C2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02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37D50F0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E48" w14:textId="0578815E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CBB" w14:textId="48380837" w:rsidR="008E79E1" w:rsidRPr="009562C2" w:rsidRDefault="00285462" w:rsidP="001E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433" w14:textId="76558C98" w:rsidR="008E79E1" w:rsidRPr="009562C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271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61B1" w14:textId="5BE2F4CB" w:rsidR="008E79E1" w:rsidRPr="000900D3" w:rsidRDefault="000900D3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892" w14:textId="1ACFA81C" w:rsidR="008E79E1" w:rsidRPr="000900D3" w:rsidRDefault="000900D3" w:rsidP="007B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7A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46C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7F98AA25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940" w14:textId="4DA8CE4F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DC4" w14:textId="3CF69C8F" w:rsidR="008E79E1" w:rsidRPr="009562C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93C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541" w14:textId="1C301A98" w:rsidR="008E79E1" w:rsidRPr="009562C2" w:rsidRDefault="000B5D2E" w:rsidP="000B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C04" w14:textId="21D62D63" w:rsidR="008E79E1" w:rsidRPr="009562C2" w:rsidRDefault="00B85CF5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148" w14:textId="530C9EB7" w:rsidR="008E79E1" w:rsidRPr="00037015" w:rsidRDefault="00B85CF5" w:rsidP="000B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A1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43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786BEEBC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601" w14:textId="3EB8ABEF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1E1" w14:textId="5BE0FB21" w:rsidR="008E79E1" w:rsidRPr="00C04D4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373" w14:textId="14271493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D09" w14:textId="1267897F" w:rsidR="008E79E1" w:rsidRPr="00C04D42" w:rsidRDefault="0006071B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5F9" w14:textId="770098BB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1AB" w14:textId="53E9405D" w:rsidR="008E79E1" w:rsidRPr="00037015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6083" w14:textId="77427827" w:rsidR="008E79E1" w:rsidRPr="00C04D42" w:rsidRDefault="0006071B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0F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75233504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38C" w14:textId="5D5D6B50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86F" w14:textId="54179BD8" w:rsidR="008E79E1" w:rsidRPr="00C04D4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4DB7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4D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092" w14:textId="7F5810B7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591" w14:textId="676007ED" w:rsidR="008E79E1" w:rsidRPr="009B57EF" w:rsidRDefault="00BF5306" w:rsidP="003A0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BD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6F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12AE487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1A1" w14:textId="05CB252A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BF8" w14:textId="28C2861C" w:rsidR="008E79E1" w:rsidRPr="009562C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B2C" w14:textId="7B5030E2" w:rsidR="008E79E1" w:rsidRPr="009562C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70D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CD0" w14:textId="26074CA5" w:rsidR="008E79E1" w:rsidRPr="009562C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F28" w14:textId="7B85DF56" w:rsidR="008E79E1" w:rsidRPr="009B57EF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1F8" w14:textId="77777777" w:rsidR="008E79E1" w:rsidRPr="009562C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90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6180F0B9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02A" w14:textId="1666EE28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045" w14:textId="499FB571" w:rsidR="008E79E1" w:rsidRPr="00C04D4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45B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4E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C4B7" w14:textId="371A5DC1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687" w14:textId="45D907C6" w:rsidR="008E79E1" w:rsidRPr="00D01280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13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C9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57B1AFD" w14:textId="77777777" w:rsidTr="00285462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5A1" w14:textId="5BB052D7" w:rsidR="008E79E1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4F5" w14:textId="0F007EA7" w:rsidR="008E79E1" w:rsidRPr="00C04D42" w:rsidRDefault="00285462" w:rsidP="00565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заявленных требований,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22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D2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302" w14:textId="164AABF4" w:rsidR="008E79E1" w:rsidRPr="00C04D42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7E9" w14:textId="03C8923C" w:rsidR="008E79E1" w:rsidRPr="00D01280" w:rsidRDefault="00BF530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639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2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BF5647" w14:textId="7838D475" w:rsidR="005F6286" w:rsidRDefault="008E79E1" w:rsidP="005F6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>Общая итоговая оценка эффективности и результативности контрольно-надзорной деятельности Службы составляет</w:t>
      </w:r>
      <w:r w:rsidR="00A7734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1F05"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балл.</w:t>
      </w:r>
    </w:p>
    <w:p w14:paraId="1BD9053D" w14:textId="6B84198E" w:rsidR="00586492" w:rsidRDefault="008E79E1" w:rsidP="005F6286">
      <w:pPr>
        <w:jc w:val="center"/>
      </w:pPr>
      <w:r w:rsidRPr="005F6286"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D508DF">
      <w:headerReference w:type="default" r:id="rId6"/>
      <w:pgSz w:w="16838" w:h="11906" w:orient="landscape"/>
      <w:pgMar w:top="851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294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B33D15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B33D15">
          <w:rPr>
            <w:rFonts w:ascii="Times New Roman" w:hAnsi="Times New Roman" w:cs="Times New Roman"/>
          </w:rPr>
          <w:fldChar w:fldCharType="begin"/>
        </w:r>
        <w:r w:rsidRPr="00B33D15">
          <w:rPr>
            <w:rFonts w:ascii="Times New Roman" w:hAnsi="Times New Roman" w:cs="Times New Roman"/>
          </w:rPr>
          <w:instrText>PAGE   \* MERGEFORMAT</w:instrText>
        </w:r>
        <w:r w:rsidRPr="00B33D15">
          <w:rPr>
            <w:rFonts w:ascii="Times New Roman" w:hAnsi="Times New Roman" w:cs="Times New Roman"/>
          </w:rPr>
          <w:fldChar w:fldCharType="separate"/>
        </w:r>
        <w:r w:rsidR="005F6286" w:rsidRPr="00B33D15">
          <w:rPr>
            <w:rFonts w:ascii="Times New Roman" w:hAnsi="Times New Roman" w:cs="Times New Roman"/>
            <w:noProof/>
          </w:rPr>
          <w:t>7</w:t>
        </w:r>
        <w:r w:rsidRPr="00B33D15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37015"/>
    <w:rsid w:val="000509D1"/>
    <w:rsid w:val="000517B6"/>
    <w:rsid w:val="0006071B"/>
    <w:rsid w:val="000900D3"/>
    <w:rsid w:val="000B5D2E"/>
    <w:rsid w:val="00126184"/>
    <w:rsid w:val="0013526F"/>
    <w:rsid w:val="001D475D"/>
    <w:rsid w:val="001E4380"/>
    <w:rsid w:val="00285462"/>
    <w:rsid w:val="002969F7"/>
    <w:rsid w:val="002A6C44"/>
    <w:rsid w:val="002E0B7D"/>
    <w:rsid w:val="00303B36"/>
    <w:rsid w:val="00356ABF"/>
    <w:rsid w:val="00360E25"/>
    <w:rsid w:val="003A0333"/>
    <w:rsid w:val="003A5460"/>
    <w:rsid w:val="003F424E"/>
    <w:rsid w:val="00491B6F"/>
    <w:rsid w:val="0049323B"/>
    <w:rsid w:val="004B6D0C"/>
    <w:rsid w:val="004F5247"/>
    <w:rsid w:val="005043D3"/>
    <w:rsid w:val="005657BB"/>
    <w:rsid w:val="005840F3"/>
    <w:rsid w:val="00586492"/>
    <w:rsid w:val="0059148D"/>
    <w:rsid w:val="005F2420"/>
    <w:rsid w:val="005F6286"/>
    <w:rsid w:val="00617424"/>
    <w:rsid w:val="006802BD"/>
    <w:rsid w:val="0071317C"/>
    <w:rsid w:val="007514E4"/>
    <w:rsid w:val="007B1943"/>
    <w:rsid w:val="007E0413"/>
    <w:rsid w:val="00807CC7"/>
    <w:rsid w:val="00813DC4"/>
    <w:rsid w:val="00820295"/>
    <w:rsid w:val="00834402"/>
    <w:rsid w:val="00895D5D"/>
    <w:rsid w:val="008E79E1"/>
    <w:rsid w:val="00903E57"/>
    <w:rsid w:val="00926906"/>
    <w:rsid w:val="00971BB5"/>
    <w:rsid w:val="00984A81"/>
    <w:rsid w:val="009A2B72"/>
    <w:rsid w:val="009B57EF"/>
    <w:rsid w:val="00A23333"/>
    <w:rsid w:val="00A428F0"/>
    <w:rsid w:val="00A43082"/>
    <w:rsid w:val="00A77341"/>
    <w:rsid w:val="00B14B25"/>
    <w:rsid w:val="00B33D15"/>
    <w:rsid w:val="00B85CF5"/>
    <w:rsid w:val="00BA0DBD"/>
    <w:rsid w:val="00BA6DD0"/>
    <w:rsid w:val="00BB59BD"/>
    <w:rsid w:val="00BF5306"/>
    <w:rsid w:val="00C7029C"/>
    <w:rsid w:val="00C86881"/>
    <w:rsid w:val="00C91792"/>
    <w:rsid w:val="00CB1F05"/>
    <w:rsid w:val="00CB476D"/>
    <w:rsid w:val="00D01280"/>
    <w:rsid w:val="00D0476E"/>
    <w:rsid w:val="00D508DF"/>
    <w:rsid w:val="00D61151"/>
    <w:rsid w:val="00DA60FA"/>
    <w:rsid w:val="00DD13B7"/>
    <w:rsid w:val="00E32A43"/>
    <w:rsid w:val="00E71A34"/>
    <w:rsid w:val="00E9322C"/>
    <w:rsid w:val="00E93585"/>
    <w:rsid w:val="00F03DCC"/>
    <w:rsid w:val="00F04C84"/>
    <w:rsid w:val="00F2660B"/>
    <w:rsid w:val="00F73D81"/>
    <w:rsid w:val="00F96D2F"/>
    <w:rsid w:val="00FB55DD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54C1B092-8EED-4A21-A290-C8E53D8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  <w:style w:type="paragraph" w:styleId="a7">
    <w:name w:val="Balloon Text"/>
    <w:basedOn w:val="a"/>
    <w:link w:val="a8"/>
    <w:uiPriority w:val="99"/>
    <w:semiHidden/>
    <w:unhideWhenUsed/>
    <w:rsid w:val="00DD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18</cp:revision>
  <cp:lastPrinted>2026-01-14T08:55:00Z</cp:lastPrinted>
  <dcterms:created xsi:type="dcterms:W3CDTF">2023-02-03T07:02:00Z</dcterms:created>
  <dcterms:modified xsi:type="dcterms:W3CDTF">2026-01-14T08:55:00Z</dcterms:modified>
</cp:coreProperties>
</file>