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EC42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48A82F49" w14:textId="77777777" w:rsidR="009C407B" w:rsidRDefault="009C407B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3B341FBC" w14:textId="0F7B8A39" w:rsidR="009C407B" w:rsidRDefault="008678AD" w:rsidP="009C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9BB">
        <w:rPr>
          <w:rFonts w:ascii="Times New Roman" w:hAnsi="Times New Roman" w:cs="Times New Roman"/>
          <w:sz w:val="28"/>
          <w:szCs w:val="28"/>
        </w:rPr>
        <w:t>в сфере обращения с твердыми коммунальными отходами</w:t>
      </w:r>
      <w:r w:rsidR="00507F54">
        <w:rPr>
          <w:rFonts w:ascii="Times New Roman" w:hAnsi="Times New Roman" w:cs="Times New Roman"/>
          <w:sz w:val="28"/>
          <w:szCs w:val="28"/>
        </w:rPr>
        <w:t xml:space="preserve"> за 20</w:t>
      </w:r>
      <w:r w:rsidR="004D647D">
        <w:rPr>
          <w:rFonts w:ascii="Times New Roman" w:hAnsi="Times New Roman" w:cs="Times New Roman"/>
          <w:sz w:val="28"/>
          <w:szCs w:val="28"/>
        </w:rPr>
        <w:t>25</w:t>
      </w:r>
      <w:r w:rsidR="00507F5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5BDA49A" w14:textId="77777777" w:rsidR="0003436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52C1B114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16B55" w:rsidRPr="00816B55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75F8231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7F48E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4A3B8F87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AB03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25B01C84" w:rsidR="008E79E1" w:rsidRPr="00C04D42" w:rsidRDefault="0059148D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AB03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F78" w14:textId="4951708B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B16DB5" w:rsidRPr="00B16DB5">
              <w:rPr>
                <w:rFonts w:ascii="Times New Roman" w:hAnsi="Times New Roman" w:cs="Times New Roman"/>
                <w:sz w:val="28"/>
                <w:szCs w:val="28"/>
              </w:rPr>
              <w:t>в сфере обращения с твердыми коммунальными отходами</w:t>
            </w:r>
          </w:p>
          <w:p w14:paraId="2C24501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7D319AA4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5D" w14:textId="56B843C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  <w:r w:rsidR="00F03D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527" w14:textId="57A000D3" w:rsidR="008E79E1" w:rsidRPr="00C04D42" w:rsidRDefault="00011D27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5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</w:t>
            </w:r>
            <w:r w:rsidRPr="00A06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9F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50D" w14:textId="422A308F" w:rsidR="008E79E1" w:rsidRPr="00C04D42" w:rsidRDefault="00D93BE2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6AC" w14:textId="314001C8" w:rsidR="008E79E1" w:rsidRPr="00C04D42" w:rsidRDefault="00AD207E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21B" w14:textId="3B2E82E0" w:rsidR="008E79E1" w:rsidRPr="00C04D42" w:rsidRDefault="00AB0350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5C2" w14:textId="6ED26DB9" w:rsidR="008E79E1" w:rsidRPr="00F96D2F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60C" w14:textId="1B2B3B81" w:rsidR="008E79E1" w:rsidRPr="005D3A70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11926EE9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09BC7E5D" w:rsidR="008E79E1" w:rsidRPr="00C04D42" w:rsidRDefault="00011D27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5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организаций, деятельность которых подлежит государственному ценовому регулированию, не допустивших в </w:t>
            </w:r>
            <w:r w:rsidRPr="00A06F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057B53AD" w:rsidR="008E79E1" w:rsidRPr="00C04D42" w:rsidRDefault="00D93BE2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7C4928C9" w:rsidR="008E79E1" w:rsidRPr="00C04D42" w:rsidRDefault="00A32086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1149B347" w:rsidR="008E79E1" w:rsidRPr="00C04D42" w:rsidRDefault="00B16DB5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4701364E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4E5976" w:rsidRPr="00C04D42" w14:paraId="24DFB7E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EAF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A958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контрольных (надзорных) 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089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E9E5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3E2" w14:textId="05BF9163" w:rsidR="004E5976" w:rsidRPr="00C04D42" w:rsidRDefault="00B16DB5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24F" w14:textId="7972BE8A" w:rsidR="004E5976" w:rsidRPr="009B57EF" w:rsidRDefault="00D93BE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6842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715C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67FA0FC5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ED2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954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F998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FA09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FF7D" w14:textId="35AF2194" w:rsidR="004E5976" w:rsidRPr="00C04D42" w:rsidRDefault="00B16DB5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E8C" w14:textId="297D4A39" w:rsidR="004E5976" w:rsidRPr="00AB0350" w:rsidRDefault="00AB035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623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5C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663FE7A0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638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3A3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044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88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FFC" w14:textId="0606A2AA" w:rsidR="004E5976" w:rsidRPr="00C04D42" w:rsidRDefault="00D93BE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0C91" w14:textId="676455AC" w:rsidR="004E5976" w:rsidRPr="009B57EF" w:rsidRDefault="00AB0350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F53C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17A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7259C549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AF4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6B6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651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0ED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263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F4B3" w14:textId="38B777A6" w:rsidR="004E5976" w:rsidRPr="009B57EF" w:rsidRDefault="00B16DB5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715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470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72A26353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13C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469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в органы прокуратуры заявлений о согласовании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DC20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95D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AA6" w14:textId="77777777" w:rsidR="004E5976" w:rsidRPr="00D54087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16D" w14:textId="77777777" w:rsidR="004E5976" w:rsidRPr="009B57EF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FB9B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08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34EA2386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E23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FA2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01C6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CF70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29B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52C2" w14:textId="77777777" w:rsidR="004E5976" w:rsidRPr="009B57EF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D22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A755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40B71822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95A3" w14:textId="77777777" w:rsidR="004E5976" w:rsidRPr="00D95F55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C67" w14:textId="77777777" w:rsidR="004E5976" w:rsidRPr="00D95F55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027A" w14:textId="77777777" w:rsidR="004E5976" w:rsidRPr="00D95F55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435" w14:textId="77777777" w:rsidR="004E5976" w:rsidRPr="00D95F55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990D" w14:textId="682A8AFD" w:rsidR="004E5976" w:rsidRPr="00D95F55" w:rsidRDefault="000C0FB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50B" w14:textId="103F2D53" w:rsidR="004E5976" w:rsidRPr="009B57EF" w:rsidRDefault="00D93BE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015D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283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5D7E1A4C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133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AFD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777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E4D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34A" w14:textId="4A25260F" w:rsidR="004E5976" w:rsidRPr="009562C2" w:rsidRDefault="000C0FB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D7D" w14:textId="3509D6E2" w:rsidR="004E5976" w:rsidRPr="008C5CED" w:rsidRDefault="00D93BE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B4C6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AE4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1F8D62CE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DFC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475B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73F4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842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61E" w14:textId="7A169E0A" w:rsidR="004E5976" w:rsidRPr="009562C2" w:rsidRDefault="000C0FBD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A2A9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D415" w14:textId="20500C03" w:rsidR="004E5976" w:rsidRPr="008C5CED" w:rsidRDefault="00D93BE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288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417E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3749DBE2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F1F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A46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3A3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C0E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5A0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496" w14:textId="77777777" w:rsidR="004E5976" w:rsidRPr="00037015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2E6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EB8A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6BB8BDE5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345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38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в отношении которых контрольным 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874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8C5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F75F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FB3" w14:textId="77777777" w:rsidR="004E5976" w:rsidRPr="009B57EF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FE37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4F1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6BC1C4BE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D0F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D74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поданных контролируемыми лицами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682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D5F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EAC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288" w14:textId="77777777" w:rsidR="004E5976" w:rsidRPr="009B57EF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339A" w14:textId="77777777" w:rsidR="004E5976" w:rsidRPr="009562C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668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00945BF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960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E04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463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E800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3745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21DD" w14:textId="77777777" w:rsidR="004E5976" w:rsidRPr="00D01280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649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0AE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976" w:rsidRPr="00C04D42" w14:paraId="71D97642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3A8" w14:textId="77777777" w:rsidR="004E5976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553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48AB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A7F4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1B2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6C47" w14:textId="77777777" w:rsidR="004E5976" w:rsidRPr="00D01280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5A1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D00D" w14:textId="77777777" w:rsidR="004E5976" w:rsidRPr="00C04D42" w:rsidRDefault="004E5976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06E09" w14:textId="3D7821E0" w:rsidR="008E79E1" w:rsidRDefault="008E79E1" w:rsidP="008E79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итоговая оценка эффективности и результативности контрольно-надзорной деятельности Службы </w:t>
      </w:r>
      <w:r w:rsidR="002656E9">
        <w:rPr>
          <w:rFonts w:ascii="Times New Roman" w:hAnsi="Times New Roman" w:cs="Times New Roman"/>
          <w:sz w:val="28"/>
          <w:szCs w:val="28"/>
        </w:rPr>
        <w:t xml:space="preserve">по указанному виду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B1F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0507E185" w14:textId="54E52574" w:rsidR="00EA2A9C" w:rsidRDefault="00EA2A9C" w:rsidP="00EA2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В соответствии с постановлением Правительства Кировской области от 29.10.2021 № 577-П «Об утверждении Положения о региональном государственном контроле (надзоре) в области регулирования тарифов в сфере обращения с твердыми коммунальными отходами» Службой осуществлялось наблюдение за соблюдением обязательных требований - без взаимодействия с контролируемыми лицами в отношении всех контролируемых лиц.</w:t>
      </w:r>
    </w:p>
    <w:p w14:paraId="44B85615" w14:textId="77777777" w:rsidR="00EA2A9C" w:rsidRDefault="00EA2A9C" w:rsidP="008E79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9053D" w14:textId="3299FE75" w:rsidR="00586492" w:rsidRDefault="008E79E1" w:rsidP="00EA2A9C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586492" w:rsidSect="0013526F">
      <w:headerReference w:type="default" r:id="rId6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/>
    <w:sdtContent>
      <w:p w14:paraId="49F00A28" w14:textId="7605F564" w:rsidR="0013526F" w:rsidRDefault="00135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6E9">
          <w:rPr>
            <w:noProof/>
          </w:rPr>
          <w:t>8</w:t>
        </w:r>
        <w: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11D27"/>
    <w:rsid w:val="00034361"/>
    <w:rsid w:val="000C0FBD"/>
    <w:rsid w:val="000E0BC5"/>
    <w:rsid w:val="00104566"/>
    <w:rsid w:val="00120FEF"/>
    <w:rsid w:val="0013526F"/>
    <w:rsid w:val="00135A14"/>
    <w:rsid w:val="001A5FE6"/>
    <w:rsid w:val="001D475D"/>
    <w:rsid w:val="001D6C08"/>
    <w:rsid w:val="002656E9"/>
    <w:rsid w:val="00303B36"/>
    <w:rsid w:val="00372308"/>
    <w:rsid w:val="003A5460"/>
    <w:rsid w:val="00491B6F"/>
    <w:rsid w:val="0049323B"/>
    <w:rsid w:val="004D647D"/>
    <w:rsid w:val="004E5976"/>
    <w:rsid w:val="004F5247"/>
    <w:rsid w:val="00507F54"/>
    <w:rsid w:val="00586492"/>
    <w:rsid w:val="0059148D"/>
    <w:rsid w:val="005B5835"/>
    <w:rsid w:val="005F2420"/>
    <w:rsid w:val="006746D4"/>
    <w:rsid w:val="006802BD"/>
    <w:rsid w:val="006F5E97"/>
    <w:rsid w:val="0071317C"/>
    <w:rsid w:val="007E0413"/>
    <w:rsid w:val="007F48EC"/>
    <w:rsid w:val="00813DC4"/>
    <w:rsid w:val="00815B24"/>
    <w:rsid w:val="00816B55"/>
    <w:rsid w:val="00820295"/>
    <w:rsid w:val="00834402"/>
    <w:rsid w:val="00837D43"/>
    <w:rsid w:val="008678AD"/>
    <w:rsid w:val="00895D5D"/>
    <w:rsid w:val="008C5CED"/>
    <w:rsid w:val="008E79E1"/>
    <w:rsid w:val="00903E57"/>
    <w:rsid w:val="00926906"/>
    <w:rsid w:val="009452A2"/>
    <w:rsid w:val="00953572"/>
    <w:rsid w:val="00971886"/>
    <w:rsid w:val="00984A81"/>
    <w:rsid w:val="009A0CB2"/>
    <w:rsid w:val="009A2B72"/>
    <w:rsid w:val="009C407B"/>
    <w:rsid w:val="00A24895"/>
    <w:rsid w:val="00A32086"/>
    <w:rsid w:val="00A428F0"/>
    <w:rsid w:val="00AB0350"/>
    <w:rsid w:val="00AC20DE"/>
    <w:rsid w:val="00AD207E"/>
    <w:rsid w:val="00B16DB5"/>
    <w:rsid w:val="00B250B1"/>
    <w:rsid w:val="00BA0DBD"/>
    <w:rsid w:val="00BA6DD0"/>
    <w:rsid w:val="00BB59BD"/>
    <w:rsid w:val="00C50B6E"/>
    <w:rsid w:val="00C64984"/>
    <w:rsid w:val="00C91792"/>
    <w:rsid w:val="00CB1F05"/>
    <w:rsid w:val="00CB476D"/>
    <w:rsid w:val="00D02941"/>
    <w:rsid w:val="00D06091"/>
    <w:rsid w:val="00D61151"/>
    <w:rsid w:val="00D81351"/>
    <w:rsid w:val="00D93BE2"/>
    <w:rsid w:val="00DA60FA"/>
    <w:rsid w:val="00DB3714"/>
    <w:rsid w:val="00E90DD6"/>
    <w:rsid w:val="00E93585"/>
    <w:rsid w:val="00EA2A9C"/>
    <w:rsid w:val="00EC620B"/>
    <w:rsid w:val="00F03DCC"/>
    <w:rsid w:val="00F452B1"/>
    <w:rsid w:val="00F73D81"/>
    <w:rsid w:val="00F96D2F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45AED01B-1121-408C-B858-E1E6CFD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19</cp:revision>
  <cp:lastPrinted>2026-01-14T06:31:00Z</cp:lastPrinted>
  <dcterms:created xsi:type="dcterms:W3CDTF">2023-02-03T08:02:00Z</dcterms:created>
  <dcterms:modified xsi:type="dcterms:W3CDTF">2026-01-14T06:31:00Z</dcterms:modified>
</cp:coreProperties>
</file>