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20" w:rsidRPr="008116C4" w:rsidRDefault="008D4520" w:rsidP="008D4520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16C4">
        <w:rPr>
          <w:rFonts w:ascii="Times New Roman" w:hAnsi="Times New Roman" w:cs="Times New Roman"/>
          <w:b/>
          <w:sz w:val="26"/>
          <w:szCs w:val="26"/>
        </w:rPr>
        <w:t xml:space="preserve">Формы инструментариев для проведения оценки удовлетворенности </w:t>
      </w:r>
      <w:r w:rsidRPr="008116C4">
        <w:rPr>
          <w:rFonts w:ascii="Times New Roman" w:hAnsi="Times New Roman" w:cs="Times New Roman"/>
          <w:b/>
          <w:sz w:val="26"/>
          <w:szCs w:val="26"/>
        </w:rPr>
        <w:br/>
        <w:t>внутренних клиентов</w:t>
      </w:r>
    </w:p>
    <w:p w:rsidR="008D4520" w:rsidRPr="008116C4" w:rsidRDefault="008D4520" w:rsidP="008D4520">
      <w:pPr>
        <w:spacing w:before="60"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D4520" w:rsidRPr="008116C4" w:rsidRDefault="008D4520" w:rsidP="008D45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6C4">
        <w:rPr>
          <w:rFonts w:ascii="Times New Roman" w:hAnsi="Times New Roman" w:cs="Times New Roman"/>
          <w:b/>
          <w:sz w:val="24"/>
          <w:szCs w:val="24"/>
        </w:rPr>
        <w:t xml:space="preserve">Форма № 1. Оценка удовлетворенности внутренних клиентов аспектами деятельности </w:t>
      </w:r>
      <w:r w:rsidRPr="008116C4">
        <w:rPr>
          <w:rFonts w:ascii="Times New Roman" w:hAnsi="Times New Roman" w:cs="Times New Roman"/>
          <w:b/>
          <w:sz w:val="24"/>
          <w:szCs w:val="24"/>
        </w:rPr>
        <w:br/>
        <w:t>в органе власти</w:t>
      </w:r>
    </w:p>
    <w:p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1. . Насколько Вы в целом удовлетворены работой в данном государственном органе власти</w:t>
      </w:r>
      <w:r w:rsidR="00B666A7" w:rsidRPr="008116C4">
        <w:rPr>
          <w:rFonts w:ascii="Times New Roman" w:hAnsi="Times New Roman" w:cs="Times New Roman"/>
          <w:b/>
          <w:sz w:val="20"/>
          <w:szCs w:val="20"/>
        </w:rPr>
        <w:t xml:space="preserve"> (ведомстве)</w:t>
      </w:r>
      <w:r w:rsidRPr="008116C4">
        <w:rPr>
          <w:rFonts w:ascii="Times New Roman" w:hAnsi="Times New Roman" w:cs="Times New Roman"/>
          <w:b/>
          <w:sz w:val="20"/>
          <w:szCs w:val="20"/>
        </w:rPr>
        <w:t>? (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Один ответ</w:t>
      </w:r>
      <w:r w:rsidRPr="008116C4">
        <w:rPr>
          <w:rFonts w:ascii="Times New Roman" w:hAnsi="Times New Roman" w:cs="Times New Roman"/>
          <w:b/>
          <w:sz w:val="20"/>
          <w:szCs w:val="20"/>
        </w:rPr>
        <w:t>)</w:t>
      </w:r>
    </w:p>
    <w:p w:rsidR="008D4520" w:rsidRPr="008116C4" w:rsidRDefault="008D4520" w:rsidP="002815A9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Скорее удовлетворен </w:t>
      </w:r>
    </w:p>
    <w:p w:rsidR="008D4520" w:rsidRPr="008116C4" w:rsidRDefault="008D4520" w:rsidP="002815A9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Скорее не удовлетворен </w:t>
      </w:r>
    </w:p>
    <w:p w:rsidR="008D4520" w:rsidRPr="008116C4" w:rsidRDefault="008D4520" w:rsidP="002815A9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2. Как часто Вы непосредственно взаимодействуете с юридическими и физическими лицами по следующим вопросам? </w:t>
      </w:r>
      <w:r w:rsidRPr="008116C4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(Один ответ по каждой строке)</w:t>
      </w: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?</w:t>
      </w: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3"/>
        <w:gridCol w:w="1274"/>
        <w:gridCol w:w="1275"/>
        <w:gridCol w:w="1353"/>
        <w:gridCol w:w="1353"/>
        <w:gridCol w:w="1341"/>
      </w:tblGrid>
      <w:tr w:rsidR="008D4520" w:rsidRPr="008116C4" w:rsidTr="009835D2">
        <w:trPr>
          <w:cantSplit/>
          <w:trHeight w:val="227"/>
        </w:trPr>
        <w:tc>
          <w:tcPr>
            <w:tcW w:w="3683" w:type="dxa"/>
          </w:tcPr>
          <w:p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Постоянно, каждый рабочий день</w:t>
            </w:r>
          </w:p>
        </w:tc>
        <w:tc>
          <w:tcPr>
            <w:tcW w:w="1275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Несколько раз в неделю</w:t>
            </w:r>
          </w:p>
        </w:tc>
        <w:tc>
          <w:tcPr>
            <w:tcW w:w="1353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Несколько раз в месяц</w:t>
            </w:r>
          </w:p>
        </w:tc>
        <w:tc>
          <w:tcPr>
            <w:tcW w:w="1353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Несколько раз в год</w:t>
            </w:r>
          </w:p>
        </w:tc>
        <w:tc>
          <w:tcPr>
            <w:tcW w:w="1341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занимаюсь этим</w:t>
            </w:r>
          </w:p>
        </w:tc>
      </w:tr>
      <w:tr w:rsidR="00073AA0" w:rsidRPr="008116C4" w:rsidTr="009835D2">
        <w:trPr>
          <w:trHeight w:val="227"/>
        </w:trPr>
        <w:tc>
          <w:tcPr>
            <w:tcW w:w="3683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 Предоставление государственных услуг</w:t>
            </w:r>
          </w:p>
        </w:tc>
        <w:tc>
          <w:tcPr>
            <w:tcW w:w="1274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1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73AA0" w:rsidRPr="008116C4" w:rsidTr="009835D2">
        <w:trPr>
          <w:trHeight w:val="227"/>
        </w:trPr>
        <w:tc>
          <w:tcPr>
            <w:tcW w:w="3683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 Предоставление мер поддержки</w:t>
            </w:r>
          </w:p>
        </w:tc>
        <w:tc>
          <w:tcPr>
            <w:tcW w:w="1274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1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73AA0" w:rsidRPr="008116C4" w:rsidTr="009835D2">
        <w:trPr>
          <w:trHeight w:val="227"/>
        </w:trPr>
        <w:tc>
          <w:tcPr>
            <w:tcW w:w="3683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 Проведение контрольно-надзорных мероприятий</w:t>
            </w:r>
          </w:p>
        </w:tc>
        <w:tc>
          <w:tcPr>
            <w:tcW w:w="1274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1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73AA0" w:rsidRPr="008116C4" w:rsidTr="009835D2">
        <w:trPr>
          <w:trHeight w:val="227"/>
        </w:trPr>
        <w:tc>
          <w:tcPr>
            <w:tcW w:w="3683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 Подготовка ответов на обращения, запросы, предложения</w:t>
            </w:r>
          </w:p>
        </w:tc>
        <w:tc>
          <w:tcPr>
            <w:tcW w:w="1274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1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73AA0" w:rsidRPr="008116C4" w:rsidTr="009835D2">
        <w:trPr>
          <w:trHeight w:val="227"/>
        </w:trPr>
        <w:tc>
          <w:tcPr>
            <w:tcW w:w="3683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2.5. Нормативно- правовая деятельность в ведомстве</w:t>
            </w:r>
          </w:p>
        </w:tc>
        <w:tc>
          <w:tcPr>
            <w:tcW w:w="1274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1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73AA0" w:rsidRPr="008116C4" w:rsidTr="009835D2">
        <w:trPr>
          <w:trHeight w:val="227"/>
        </w:trPr>
        <w:tc>
          <w:tcPr>
            <w:tcW w:w="3683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2.6.</w:t>
            </w:r>
            <w:r w:rsidRPr="008116C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Консультирование по вопросам взаимодействия с органом власти (организацией)</w:t>
            </w:r>
          </w:p>
        </w:tc>
        <w:tc>
          <w:tcPr>
            <w:tcW w:w="1274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1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3. С какими проблемами Вы </w:t>
      </w:r>
      <w:r w:rsidRPr="008116C4">
        <w:rPr>
          <w:rFonts w:ascii="Times New Roman" w:hAnsi="Times New Roman"/>
          <w:b/>
          <w:bCs/>
          <w:sz w:val="20"/>
          <w:szCs w:val="20"/>
        </w:rPr>
        <w:t>сталкиваетесь (сталкивались) в рамках своей профессиональной деятельности в своем ведомстве?</w:t>
      </w: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(Ответ по каждой строке относительно каждого вида деятельности, которым занимаетесь) (ОТКРЫТЫЙ ВОПРОС)</w:t>
      </w: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5"/>
        <w:gridCol w:w="2101"/>
        <w:gridCol w:w="2103"/>
      </w:tblGrid>
      <w:tr w:rsidR="008D4520" w:rsidRPr="008116C4" w:rsidTr="009835D2">
        <w:trPr>
          <w:cantSplit/>
          <w:trHeight w:val="227"/>
        </w:trPr>
        <w:tc>
          <w:tcPr>
            <w:tcW w:w="3683" w:type="dxa"/>
          </w:tcPr>
          <w:p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Проблемы (укажите)</w:t>
            </w:r>
          </w:p>
        </w:tc>
        <w:tc>
          <w:tcPr>
            <w:tcW w:w="1275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занимаюсь этим</w:t>
            </w:r>
          </w:p>
        </w:tc>
      </w:tr>
      <w:tr w:rsidR="008D4520" w:rsidRPr="008116C4" w:rsidTr="009835D2">
        <w:trPr>
          <w:trHeight w:val="227"/>
        </w:trPr>
        <w:tc>
          <w:tcPr>
            <w:tcW w:w="3683" w:type="dxa"/>
          </w:tcPr>
          <w:p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 Предоставление государственных услуг</w:t>
            </w:r>
          </w:p>
        </w:tc>
        <w:tc>
          <w:tcPr>
            <w:tcW w:w="1274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D4520" w:rsidRPr="008116C4" w:rsidTr="009835D2">
        <w:trPr>
          <w:trHeight w:val="227"/>
        </w:trPr>
        <w:tc>
          <w:tcPr>
            <w:tcW w:w="3683" w:type="dxa"/>
          </w:tcPr>
          <w:p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 Предоставление мер поддержки</w:t>
            </w:r>
          </w:p>
        </w:tc>
        <w:tc>
          <w:tcPr>
            <w:tcW w:w="1274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D4520" w:rsidRPr="008116C4" w:rsidTr="009835D2">
        <w:trPr>
          <w:trHeight w:val="227"/>
        </w:trPr>
        <w:tc>
          <w:tcPr>
            <w:tcW w:w="3683" w:type="dxa"/>
          </w:tcPr>
          <w:p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 Проведение контрольно-надзорных мероприятий</w:t>
            </w:r>
          </w:p>
        </w:tc>
        <w:tc>
          <w:tcPr>
            <w:tcW w:w="1274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D4520" w:rsidRPr="008116C4" w:rsidTr="009835D2">
        <w:trPr>
          <w:trHeight w:val="227"/>
        </w:trPr>
        <w:tc>
          <w:tcPr>
            <w:tcW w:w="3683" w:type="dxa"/>
          </w:tcPr>
          <w:p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3.4. Подготовка ответов на обращения, запросы, предложения</w:t>
            </w:r>
          </w:p>
        </w:tc>
        <w:tc>
          <w:tcPr>
            <w:tcW w:w="1274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D4520" w:rsidRPr="008116C4" w:rsidTr="009835D2">
        <w:trPr>
          <w:trHeight w:val="227"/>
        </w:trPr>
        <w:tc>
          <w:tcPr>
            <w:tcW w:w="3683" w:type="dxa"/>
          </w:tcPr>
          <w:p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3.5. Нормативно- правовая деятельность в ведомстве</w:t>
            </w:r>
          </w:p>
        </w:tc>
        <w:tc>
          <w:tcPr>
            <w:tcW w:w="1274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D4520" w:rsidRPr="008116C4" w:rsidTr="009835D2">
        <w:trPr>
          <w:trHeight w:val="227"/>
        </w:trPr>
        <w:tc>
          <w:tcPr>
            <w:tcW w:w="3683" w:type="dxa"/>
          </w:tcPr>
          <w:p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3.6.</w:t>
            </w:r>
            <w:r w:rsidRPr="008116C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Консультирование по вопросам взаимодействия с органом власти (организацией)</w:t>
            </w:r>
          </w:p>
        </w:tc>
        <w:tc>
          <w:tcPr>
            <w:tcW w:w="1274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4. Насколько Вы удовлетворены материальным оснащением своей деятельности?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 по каждой строке)</w:t>
      </w:r>
      <w:r w:rsidRPr="008116C4">
        <w:rPr>
          <w:rFonts w:ascii="Times New Roman" w:hAnsi="Times New Roman" w:cs="Times New Roman"/>
          <w:b/>
          <w:sz w:val="20"/>
          <w:szCs w:val="20"/>
        </w:rPr>
        <w:t>?</w:t>
      </w: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1"/>
        <w:gridCol w:w="1263"/>
        <w:gridCol w:w="1263"/>
        <w:gridCol w:w="1263"/>
        <w:gridCol w:w="1347"/>
        <w:gridCol w:w="1212"/>
      </w:tblGrid>
      <w:tr w:rsidR="008D4520" w:rsidRPr="008116C4" w:rsidTr="009835D2">
        <w:trPr>
          <w:cantSplit/>
          <w:trHeight w:val="397"/>
        </w:trPr>
        <w:tc>
          <w:tcPr>
            <w:tcW w:w="3931" w:type="dxa"/>
          </w:tcPr>
          <w:p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Полностью удовлетворен</w:t>
            </w:r>
          </w:p>
        </w:tc>
        <w:tc>
          <w:tcPr>
            <w:tcW w:w="1263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Скорее удовлетворен</w:t>
            </w:r>
          </w:p>
        </w:tc>
        <w:tc>
          <w:tcPr>
            <w:tcW w:w="1263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 xml:space="preserve">Скорее не удовлетворен </w:t>
            </w:r>
          </w:p>
        </w:tc>
        <w:tc>
          <w:tcPr>
            <w:tcW w:w="1347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 xml:space="preserve">Полностью не удовлетворен </w:t>
            </w:r>
          </w:p>
        </w:tc>
        <w:tc>
          <w:tcPr>
            <w:tcW w:w="1212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073AA0" w:rsidRPr="008116C4" w:rsidTr="009835D2">
        <w:tc>
          <w:tcPr>
            <w:tcW w:w="3931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4.1. Служебное место (кабинет, мебель, санитарные помещения и т.п.)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7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73AA0" w:rsidRPr="008116C4" w:rsidTr="009835D2">
        <w:tc>
          <w:tcPr>
            <w:tcW w:w="3931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4.2. Обеспеченность расходными материалами (бумага, бланки, канцелярские товары)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7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5. Насколько Вы удовлетворены регламентацией своей профессиональной деятельности?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 по каждой строке)</w:t>
      </w:r>
      <w:r w:rsidRPr="008116C4">
        <w:rPr>
          <w:rFonts w:ascii="Times New Roman" w:hAnsi="Times New Roman" w:cs="Times New Roman"/>
          <w:b/>
          <w:sz w:val="20"/>
          <w:szCs w:val="20"/>
        </w:rPr>
        <w:t>?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1"/>
        <w:gridCol w:w="1263"/>
        <w:gridCol w:w="1263"/>
        <w:gridCol w:w="1263"/>
        <w:gridCol w:w="1489"/>
        <w:gridCol w:w="1212"/>
      </w:tblGrid>
      <w:tr w:rsidR="008D4520" w:rsidRPr="008116C4" w:rsidTr="009835D2">
        <w:trPr>
          <w:cantSplit/>
          <w:trHeight w:val="397"/>
        </w:trPr>
        <w:tc>
          <w:tcPr>
            <w:tcW w:w="3931" w:type="dxa"/>
          </w:tcPr>
          <w:p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Полностью удовлетворен</w:t>
            </w:r>
          </w:p>
        </w:tc>
        <w:tc>
          <w:tcPr>
            <w:tcW w:w="1263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Скорее удовлетворен</w:t>
            </w:r>
          </w:p>
        </w:tc>
        <w:tc>
          <w:tcPr>
            <w:tcW w:w="1263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 xml:space="preserve">Скорее не удовлетворен </w:t>
            </w:r>
          </w:p>
        </w:tc>
        <w:tc>
          <w:tcPr>
            <w:tcW w:w="1489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 xml:space="preserve">Полностью не удовлетворен </w:t>
            </w:r>
          </w:p>
        </w:tc>
        <w:tc>
          <w:tcPr>
            <w:tcW w:w="1212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073AA0" w:rsidRPr="008116C4" w:rsidTr="009835D2">
        <w:tc>
          <w:tcPr>
            <w:tcW w:w="3931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5.1. Понятность инструкций и методических материалов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73AA0" w:rsidRPr="008116C4" w:rsidTr="009835D2">
        <w:tc>
          <w:tcPr>
            <w:tcW w:w="3931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 Удобство использования инструкций и методических материалов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73AA0" w:rsidRPr="008116C4" w:rsidTr="009835D2">
        <w:tc>
          <w:tcPr>
            <w:tcW w:w="3931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5.3. Актуальность инструкций и методических материалов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6. Насколько Вы удовлетворены информационно-технологическим сопровождением своей профессиональной деятельности?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 по каждой строке)</w:t>
      </w:r>
      <w:r w:rsidRPr="008116C4">
        <w:rPr>
          <w:rFonts w:ascii="Times New Roman" w:hAnsi="Times New Roman" w:cs="Times New Roman"/>
          <w:b/>
          <w:sz w:val="20"/>
          <w:szCs w:val="20"/>
        </w:rPr>
        <w:t>?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1"/>
        <w:gridCol w:w="1263"/>
        <w:gridCol w:w="1263"/>
        <w:gridCol w:w="1263"/>
        <w:gridCol w:w="1489"/>
        <w:gridCol w:w="1212"/>
      </w:tblGrid>
      <w:tr w:rsidR="008D4520" w:rsidRPr="008116C4" w:rsidTr="009835D2">
        <w:trPr>
          <w:cantSplit/>
          <w:trHeight w:val="454"/>
        </w:trPr>
        <w:tc>
          <w:tcPr>
            <w:tcW w:w="3931" w:type="dxa"/>
          </w:tcPr>
          <w:p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Полностью удовлетворен</w:t>
            </w:r>
          </w:p>
        </w:tc>
        <w:tc>
          <w:tcPr>
            <w:tcW w:w="1263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Скорее удовлетворен</w:t>
            </w:r>
          </w:p>
        </w:tc>
        <w:tc>
          <w:tcPr>
            <w:tcW w:w="1263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 xml:space="preserve">Скорее не удовлетворен </w:t>
            </w:r>
          </w:p>
        </w:tc>
        <w:tc>
          <w:tcPr>
            <w:tcW w:w="1489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 xml:space="preserve">Полностью не удовлетворен </w:t>
            </w:r>
          </w:p>
        </w:tc>
        <w:tc>
          <w:tcPr>
            <w:tcW w:w="1212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073AA0" w:rsidRPr="008116C4" w:rsidTr="009835D2">
        <w:tc>
          <w:tcPr>
            <w:tcW w:w="3931" w:type="dxa"/>
          </w:tcPr>
          <w:p w:rsidR="00073AA0" w:rsidRPr="008116C4" w:rsidRDefault="00073AA0" w:rsidP="00073A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6.1. Технические средства (компьютеры, принтеры, копировальная техника, средства связи)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73AA0" w:rsidRPr="008116C4" w:rsidTr="009835D2">
        <w:tc>
          <w:tcPr>
            <w:tcW w:w="3931" w:type="dxa"/>
          </w:tcPr>
          <w:p w:rsidR="00073AA0" w:rsidRPr="008116C4" w:rsidRDefault="00073AA0" w:rsidP="00073A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6.2. Программное обеспечение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73AA0" w:rsidRPr="008116C4" w:rsidTr="009835D2">
        <w:tc>
          <w:tcPr>
            <w:tcW w:w="3931" w:type="dxa"/>
          </w:tcPr>
          <w:p w:rsidR="00073AA0" w:rsidRPr="008116C4" w:rsidRDefault="00073AA0" w:rsidP="00073A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6.3. Обслуживание технических средств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73AA0" w:rsidRPr="008116C4" w:rsidTr="009835D2">
        <w:tc>
          <w:tcPr>
            <w:tcW w:w="3931" w:type="dxa"/>
          </w:tcPr>
          <w:p w:rsidR="00073AA0" w:rsidRPr="008116C4" w:rsidRDefault="00073AA0" w:rsidP="00073A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6.4. Информационные системы документооборота и контроля исполнения поручений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73AA0" w:rsidRPr="008116C4" w:rsidTr="009835D2">
        <w:tc>
          <w:tcPr>
            <w:tcW w:w="3931" w:type="dxa"/>
          </w:tcPr>
          <w:p w:rsidR="00073AA0" w:rsidRPr="008116C4" w:rsidRDefault="00073AA0" w:rsidP="005572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5572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. Автоматизация отчетов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73AA0" w:rsidRPr="008116C4" w:rsidTr="009835D2">
        <w:tc>
          <w:tcPr>
            <w:tcW w:w="3931" w:type="dxa"/>
          </w:tcPr>
          <w:p w:rsidR="00073AA0" w:rsidRPr="008116C4" w:rsidRDefault="00557263" w:rsidP="005572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  <w:r w:rsidR="00073AA0" w:rsidRPr="008116C4">
              <w:rPr>
                <w:rFonts w:ascii="Times New Roman" w:hAnsi="Times New Roman" w:cs="Times New Roman"/>
                <w:sz w:val="20"/>
                <w:szCs w:val="20"/>
              </w:rPr>
              <w:t>. Автоматизация доступа к общедоступным информационным ресурсам (Интернет)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73AA0" w:rsidRPr="008116C4" w:rsidTr="009835D2">
        <w:tc>
          <w:tcPr>
            <w:tcW w:w="3931" w:type="dxa"/>
          </w:tcPr>
          <w:p w:rsidR="00073AA0" w:rsidRPr="008116C4" w:rsidRDefault="00557263" w:rsidP="005572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  <w:r w:rsidR="00073AA0" w:rsidRPr="008116C4">
              <w:rPr>
                <w:rFonts w:ascii="Times New Roman" w:hAnsi="Times New Roman" w:cs="Times New Roman"/>
                <w:sz w:val="20"/>
                <w:szCs w:val="20"/>
              </w:rPr>
              <w:t>. Доступ к данным иных государственных органов и организаций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7. Что Вас не устраивает в информационно-технологическом сопровождении Вашей профессиональной деятельности?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 На вопрос отвечают, респонденты, давшие ответ «Скорее не удовлетворен» и «Полностью не удовлетворен» в вопросе № 6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2"/>
        <w:gridCol w:w="1435"/>
        <w:gridCol w:w="1435"/>
      </w:tblGrid>
      <w:tr w:rsidR="008D4520" w:rsidRPr="008116C4" w:rsidTr="009835D2">
        <w:trPr>
          <w:cantSplit/>
          <w:trHeight w:val="227"/>
        </w:trPr>
        <w:tc>
          <w:tcPr>
            <w:tcW w:w="7242" w:type="dxa"/>
          </w:tcPr>
          <w:p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Проблема (укажите)</w:t>
            </w:r>
          </w:p>
        </w:tc>
        <w:tc>
          <w:tcPr>
            <w:tcW w:w="1435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8D4520" w:rsidRPr="008116C4" w:rsidTr="009835D2">
        <w:trPr>
          <w:cantSplit/>
          <w:trHeight w:val="227"/>
        </w:trPr>
        <w:tc>
          <w:tcPr>
            <w:tcW w:w="7242" w:type="dxa"/>
          </w:tcPr>
          <w:p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16C4">
              <w:rPr>
                <w:rFonts w:ascii="Times New Roman" w:hAnsi="Times New Roman" w:cs="Times New Roman"/>
                <w:sz w:val="20"/>
              </w:rPr>
              <w:t>7.1. Технические средства (компьютеры, принтеры, копировальная техника, средства связи)</w:t>
            </w:r>
          </w:p>
        </w:tc>
        <w:tc>
          <w:tcPr>
            <w:tcW w:w="1435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4520" w:rsidRPr="008116C4" w:rsidTr="009835D2">
        <w:trPr>
          <w:cantSplit/>
          <w:trHeight w:val="227"/>
        </w:trPr>
        <w:tc>
          <w:tcPr>
            <w:tcW w:w="7242" w:type="dxa"/>
          </w:tcPr>
          <w:p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16C4">
              <w:rPr>
                <w:rFonts w:ascii="Times New Roman" w:hAnsi="Times New Roman" w:cs="Times New Roman"/>
                <w:sz w:val="20"/>
              </w:rPr>
              <w:t>7.2. Программное обеспечение</w:t>
            </w:r>
          </w:p>
        </w:tc>
        <w:tc>
          <w:tcPr>
            <w:tcW w:w="1435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4520" w:rsidRPr="008116C4" w:rsidTr="009835D2">
        <w:trPr>
          <w:cantSplit/>
          <w:trHeight w:val="227"/>
        </w:trPr>
        <w:tc>
          <w:tcPr>
            <w:tcW w:w="7242" w:type="dxa"/>
          </w:tcPr>
          <w:p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16C4">
              <w:rPr>
                <w:rFonts w:ascii="Times New Roman" w:hAnsi="Times New Roman" w:cs="Times New Roman"/>
                <w:sz w:val="20"/>
              </w:rPr>
              <w:t>7.3. Обслуживание технических средств</w:t>
            </w:r>
          </w:p>
        </w:tc>
        <w:tc>
          <w:tcPr>
            <w:tcW w:w="1435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4520" w:rsidRPr="008116C4" w:rsidTr="009835D2">
        <w:trPr>
          <w:cantSplit/>
          <w:trHeight w:val="227"/>
        </w:trPr>
        <w:tc>
          <w:tcPr>
            <w:tcW w:w="7242" w:type="dxa"/>
          </w:tcPr>
          <w:p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16C4">
              <w:rPr>
                <w:rFonts w:ascii="Times New Roman" w:hAnsi="Times New Roman" w:cs="Times New Roman"/>
                <w:sz w:val="20"/>
              </w:rPr>
              <w:t>7.4. Информационные системы документооборота и контроля исполнения поручений</w:t>
            </w:r>
          </w:p>
        </w:tc>
        <w:tc>
          <w:tcPr>
            <w:tcW w:w="1435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4520" w:rsidRPr="008116C4" w:rsidTr="009835D2">
        <w:trPr>
          <w:cantSplit/>
          <w:trHeight w:val="227"/>
        </w:trPr>
        <w:tc>
          <w:tcPr>
            <w:tcW w:w="7242" w:type="dxa"/>
          </w:tcPr>
          <w:p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16C4">
              <w:rPr>
                <w:rFonts w:ascii="Times New Roman" w:hAnsi="Times New Roman" w:cs="Times New Roman"/>
                <w:sz w:val="20"/>
              </w:rPr>
              <w:t>7.5. Правовые информационные системы</w:t>
            </w:r>
          </w:p>
        </w:tc>
        <w:tc>
          <w:tcPr>
            <w:tcW w:w="1435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4520" w:rsidRPr="008116C4" w:rsidTr="009835D2">
        <w:trPr>
          <w:cantSplit/>
          <w:trHeight w:val="227"/>
        </w:trPr>
        <w:tc>
          <w:tcPr>
            <w:tcW w:w="7242" w:type="dxa"/>
          </w:tcPr>
          <w:p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16C4">
              <w:rPr>
                <w:rFonts w:ascii="Times New Roman" w:hAnsi="Times New Roman" w:cs="Times New Roman"/>
                <w:sz w:val="20"/>
              </w:rPr>
              <w:t>7.6. Кадровый портал</w:t>
            </w:r>
          </w:p>
        </w:tc>
        <w:tc>
          <w:tcPr>
            <w:tcW w:w="1435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4520" w:rsidRPr="008116C4" w:rsidTr="009835D2">
        <w:trPr>
          <w:cantSplit/>
          <w:trHeight w:val="227"/>
        </w:trPr>
        <w:tc>
          <w:tcPr>
            <w:tcW w:w="7242" w:type="dxa"/>
          </w:tcPr>
          <w:p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16C4">
              <w:rPr>
                <w:rFonts w:ascii="Times New Roman" w:hAnsi="Times New Roman" w:cs="Times New Roman"/>
                <w:sz w:val="20"/>
              </w:rPr>
              <w:t>7.7. Демонстрационные панели (дэшборды)</w:t>
            </w:r>
          </w:p>
        </w:tc>
        <w:tc>
          <w:tcPr>
            <w:tcW w:w="1435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4520" w:rsidRPr="008116C4" w:rsidTr="009835D2">
        <w:trPr>
          <w:cantSplit/>
          <w:trHeight w:val="227"/>
        </w:trPr>
        <w:tc>
          <w:tcPr>
            <w:tcW w:w="7242" w:type="dxa"/>
          </w:tcPr>
          <w:p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16C4">
              <w:rPr>
                <w:rFonts w:ascii="Times New Roman" w:hAnsi="Times New Roman" w:cs="Times New Roman"/>
                <w:sz w:val="20"/>
              </w:rPr>
              <w:t>7.8. Автоматизация форм и шаблонов</w:t>
            </w:r>
          </w:p>
        </w:tc>
        <w:tc>
          <w:tcPr>
            <w:tcW w:w="1435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4520" w:rsidRPr="008116C4" w:rsidTr="009835D2">
        <w:trPr>
          <w:cantSplit/>
          <w:trHeight w:val="227"/>
        </w:trPr>
        <w:tc>
          <w:tcPr>
            <w:tcW w:w="7242" w:type="dxa"/>
          </w:tcPr>
          <w:p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16C4">
              <w:rPr>
                <w:rFonts w:ascii="Times New Roman" w:hAnsi="Times New Roman" w:cs="Times New Roman"/>
                <w:sz w:val="20"/>
              </w:rPr>
              <w:t>7.9. Автоматизация отчетов</w:t>
            </w:r>
          </w:p>
        </w:tc>
        <w:tc>
          <w:tcPr>
            <w:tcW w:w="1435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4520" w:rsidRPr="008116C4" w:rsidTr="009835D2">
        <w:trPr>
          <w:cantSplit/>
          <w:trHeight w:val="227"/>
        </w:trPr>
        <w:tc>
          <w:tcPr>
            <w:tcW w:w="7242" w:type="dxa"/>
          </w:tcPr>
          <w:p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16C4">
              <w:rPr>
                <w:rFonts w:ascii="Times New Roman" w:hAnsi="Times New Roman" w:cs="Times New Roman"/>
                <w:sz w:val="20"/>
              </w:rPr>
              <w:t>7.10. Автоматизация доступа к общедоступным информационным ресурсам (Интернет)</w:t>
            </w:r>
          </w:p>
        </w:tc>
        <w:tc>
          <w:tcPr>
            <w:tcW w:w="1435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4520" w:rsidRPr="008116C4" w:rsidTr="009835D2">
        <w:trPr>
          <w:cantSplit/>
          <w:trHeight w:val="227"/>
        </w:trPr>
        <w:tc>
          <w:tcPr>
            <w:tcW w:w="7242" w:type="dxa"/>
          </w:tcPr>
          <w:p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16C4">
              <w:rPr>
                <w:rFonts w:ascii="Times New Roman" w:hAnsi="Times New Roman" w:cs="Times New Roman"/>
                <w:sz w:val="20"/>
              </w:rPr>
              <w:t>7.11. Доступ к данным иных государственных органов и организаций</w:t>
            </w:r>
          </w:p>
        </w:tc>
        <w:tc>
          <w:tcPr>
            <w:tcW w:w="1435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8. Что необходимо изменить в информационно-технологическом сопровождении Вашей профессиональной деятельности?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(Открытый вопрос) </w:t>
      </w:r>
    </w:p>
    <w:p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9. Насколько Вы удовлетворены взаимодействием с другими государственными органами и организациями?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 по каждой строке)</w:t>
      </w:r>
      <w:r w:rsidRPr="008116C4">
        <w:rPr>
          <w:rFonts w:ascii="Times New Roman" w:hAnsi="Times New Roman" w:cs="Times New Roman"/>
          <w:b/>
          <w:sz w:val="20"/>
          <w:szCs w:val="20"/>
        </w:rPr>
        <w:t>?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1263"/>
        <w:gridCol w:w="1263"/>
        <w:gridCol w:w="1212"/>
        <w:gridCol w:w="2074"/>
      </w:tblGrid>
      <w:tr w:rsidR="008D4520" w:rsidRPr="008116C4" w:rsidTr="009835D2">
        <w:trPr>
          <w:cantSplit/>
          <w:trHeight w:val="283"/>
        </w:trPr>
        <w:tc>
          <w:tcPr>
            <w:tcW w:w="4253" w:type="dxa"/>
          </w:tcPr>
          <w:p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20"/>
              </w:rPr>
              <w:t>Скорее удовлетворен</w:t>
            </w:r>
          </w:p>
        </w:tc>
        <w:tc>
          <w:tcPr>
            <w:tcW w:w="1263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20"/>
              </w:rPr>
              <w:t>Скорее не удовлетворен</w:t>
            </w:r>
          </w:p>
        </w:tc>
        <w:tc>
          <w:tcPr>
            <w:tcW w:w="1212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20"/>
              </w:rPr>
              <w:t>Затрудняюсь ответить</w:t>
            </w:r>
          </w:p>
        </w:tc>
        <w:tc>
          <w:tcPr>
            <w:tcW w:w="2074" w:type="dxa"/>
            <w:vAlign w:val="center"/>
          </w:tcPr>
          <w:p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20"/>
              </w:rPr>
              <w:t>Не взаимодействую с другими гос. органами и организациями</w:t>
            </w:r>
          </w:p>
        </w:tc>
      </w:tr>
      <w:tr w:rsidR="00073AA0" w:rsidRPr="008116C4" w:rsidTr="009835D2">
        <w:trPr>
          <w:trHeight w:val="20"/>
        </w:trPr>
        <w:tc>
          <w:tcPr>
            <w:tcW w:w="4253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9.1. Качество предоставляемой информации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4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73AA0" w:rsidRPr="008116C4" w:rsidTr="009835D2">
        <w:trPr>
          <w:trHeight w:val="20"/>
        </w:trPr>
        <w:tc>
          <w:tcPr>
            <w:tcW w:w="4253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9.2. Соблюдение сроков предоставления информации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4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73AA0" w:rsidRPr="008116C4" w:rsidTr="009835D2">
        <w:trPr>
          <w:trHeight w:val="20"/>
        </w:trPr>
        <w:tc>
          <w:tcPr>
            <w:tcW w:w="4253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9.3. Уровень автоматизации процесса обмена информацией (система электронного документооборота)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4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73AA0" w:rsidRPr="008116C4" w:rsidTr="009835D2">
        <w:trPr>
          <w:trHeight w:val="20"/>
        </w:trPr>
        <w:tc>
          <w:tcPr>
            <w:tcW w:w="4253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9.4. Регламентация межведомственного взаимодействия (нормативные документы, инструкции и т.п.)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4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73AA0" w:rsidRPr="008116C4" w:rsidTr="009835D2">
        <w:trPr>
          <w:trHeight w:val="20"/>
        </w:trPr>
        <w:tc>
          <w:tcPr>
            <w:tcW w:w="4253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9.5. Коммуникация с сотрудниками других государственных органов и организаций в процессе обмена информацией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4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10. Как часто Вы взаимодействуете с кадровым подразделением в Вашем органе власти? </w:t>
      </w:r>
      <w:r w:rsidRPr="008116C4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(Один ответ по каждой строке)</w:t>
      </w: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?</w:t>
      </w:r>
    </w:p>
    <w:p w:rsidR="008D4520" w:rsidRPr="008116C4" w:rsidRDefault="008D4520" w:rsidP="002815A9">
      <w:pPr>
        <w:pStyle w:val="a6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color w:val="000000" w:themeColor="text1"/>
          <w:sz w:val="20"/>
          <w:szCs w:val="20"/>
        </w:rPr>
        <w:t>Постоянно, каждый рабочий день</w:t>
      </w:r>
    </w:p>
    <w:p w:rsidR="008D4520" w:rsidRPr="008116C4" w:rsidRDefault="008D4520" w:rsidP="002815A9">
      <w:pPr>
        <w:pStyle w:val="a6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Несколько раз в неделю </w:t>
      </w:r>
    </w:p>
    <w:p w:rsidR="008D4520" w:rsidRPr="008116C4" w:rsidRDefault="008D4520" w:rsidP="002815A9">
      <w:pPr>
        <w:pStyle w:val="a6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color w:val="000000" w:themeColor="text1"/>
          <w:sz w:val="20"/>
          <w:szCs w:val="20"/>
        </w:rPr>
        <w:t>Несколько раз в месяц</w:t>
      </w:r>
    </w:p>
    <w:p w:rsidR="008D4520" w:rsidRPr="008116C4" w:rsidRDefault="008D4520" w:rsidP="002815A9">
      <w:pPr>
        <w:pStyle w:val="a6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color w:val="000000" w:themeColor="text1"/>
          <w:sz w:val="20"/>
          <w:szCs w:val="20"/>
        </w:rPr>
        <w:t>Несколько раз в год</w:t>
      </w:r>
    </w:p>
    <w:p w:rsidR="008D4520" w:rsidRPr="008116C4" w:rsidRDefault="008D4520" w:rsidP="002815A9">
      <w:pPr>
        <w:pStyle w:val="a6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11. Насколько Вы в целом удовлетворены тем, как построена работа с кадрами в Вашем органе власти? (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Один ответ</w:t>
      </w:r>
      <w:r w:rsidRPr="008116C4">
        <w:rPr>
          <w:rFonts w:ascii="Times New Roman" w:hAnsi="Times New Roman" w:cs="Times New Roman"/>
          <w:b/>
          <w:sz w:val="20"/>
          <w:szCs w:val="20"/>
        </w:rPr>
        <w:t>)</w:t>
      </w:r>
    </w:p>
    <w:p w:rsidR="008D4520" w:rsidRPr="008116C4" w:rsidRDefault="008D4520" w:rsidP="002815A9">
      <w:pPr>
        <w:pStyle w:val="a6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Скорее удовлетворен </w:t>
      </w:r>
    </w:p>
    <w:p w:rsidR="008D4520" w:rsidRPr="008116C4" w:rsidRDefault="008D4520" w:rsidP="002815A9">
      <w:pPr>
        <w:pStyle w:val="a6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Скорее не удовлетворен </w:t>
      </w:r>
    </w:p>
    <w:p w:rsidR="008D4520" w:rsidRPr="008116C4" w:rsidRDefault="008D4520" w:rsidP="002815A9">
      <w:pPr>
        <w:pStyle w:val="a6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12. Насколько Вы удовлетворены работой кадрового подразделения при выполнении следующих функции?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 по каждой строке)</w:t>
      </w:r>
      <w:r w:rsidRPr="008116C4">
        <w:rPr>
          <w:rFonts w:ascii="Times New Roman" w:hAnsi="Times New Roman" w:cs="Times New Roman"/>
          <w:b/>
          <w:sz w:val="20"/>
          <w:szCs w:val="20"/>
        </w:rPr>
        <w:t>?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4"/>
        <w:gridCol w:w="1263"/>
        <w:gridCol w:w="1263"/>
        <w:gridCol w:w="1212"/>
      </w:tblGrid>
      <w:tr w:rsidR="008D4520" w:rsidRPr="008116C4" w:rsidTr="009835D2">
        <w:trPr>
          <w:cantSplit/>
          <w:trHeight w:val="397"/>
        </w:trPr>
        <w:tc>
          <w:tcPr>
            <w:tcW w:w="6374" w:type="dxa"/>
          </w:tcPr>
          <w:p w:rsidR="008D4520" w:rsidRPr="008116C4" w:rsidRDefault="008D4520" w:rsidP="009835D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8D4520" w:rsidRPr="008116C4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Скорее удовлетворен</w:t>
            </w:r>
          </w:p>
        </w:tc>
        <w:tc>
          <w:tcPr>
            <w:tcW w:w="1263" w:type="dxa"/>
            <w:vAlign w:val="center"/>
          </w:tcPr>
          <w:p w:rsidR="008D4520" w:rsidRPr="008116C4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 xml:space="preserve">Скорее не удовлетворен </w:t>
            </w:r>
          </w:p>
        </w:tc>
        <w:tc>
          <w:tcPr>
            <w:tcW w:w="1212" w:type="dxa"/>
            <w:vAlign w:val="center"/>
          </w:tcPr>
          <w:p w:rsidR="008D4520" w:rsidRPr="008116C4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073AA0" w:rsidRPr="008116C4" w:rsidTr="009835D2">
        <w:tc>
          <w:tcPr>
            <w:tcW w:w="6374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12.1. Выполнение требований кадровой политики организации (формирование кадрового состава, разработка и утверждение штатного расписания, формирование единого порядка приема и увольнения сотрудников, разработка типовых форм приказов и иных кадровых документов)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:rsidTr="009835D2">
        <w:tc>
          <w:tcPr>
            <w:tcW w:w="6374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12.2. Поиск и подбор персонала (размещение резюме, собеседование с соискателями, составление рекомендаций для работодателя)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:rsidTr="009835D2">
        <w:tc>
          <w:tcPr>
            <w:tcW w:w="6374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12.3. Мотивация и обучение работника (составление программ обучения, направление сотрудников на повышение квалификации)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:rsidTr="009835D2">
        <w:tc>
          <w:tcPr>
            <w:tcW w:w="6374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12.4. Аттестация сотрудников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:rsidTr="009835D2">
        <w:tc>
          <w:tcPr>
            <w:tcW w:w="6374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12.5. Работа с кадровым резервом, планирование карьеры сотрудников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:rsidTr="009835D2">
        <w:tc>
          <w:tcPr>
            <w:tcW w:w="6374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12.6. Разрешение трудовых конфликтов 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:rsidTr="009835D2">
        <w:tc>
          <w:tcPr>
            <w:tcW w:w="6374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12.7. Создание корпоративной культуры, организация корпоративных мероприятий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:rsidTr="009835D2">
        <w:tc>
          <w:tcPr>
            <w:tcW w:w="6374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12.8. Разработка должностных инструкций 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:rsidTr="009835D2">
        <w:tc>
          <w:tcPr>
            <w:tcW w:w="6374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12.9. Ведение кадрового делопроизводства и заполнение кадровой отчетности (создание всех приказов по личному составу, работа с трудовыми книжками, личными карточками сотрудников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:rsidTr="009835D2">
        <w:tc>
          <w:tcPr>
            <w:tcW w:w="6374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12.10. Учет рабочего времени (ведение табеля учета рабочего времени)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:rsidTr="009835D2">
        <w:tc>
          <w:tcPr>
            <w:tcW w:w="6374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12.11. Контроль за соблюдением трудовой дисциплины (фиксирование фактов нарушения, затребование объяснений сотрудников, издание приказов о привлечении к дисциплинарной ответственности)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:rsidTr="009835D2">
        <w:tc>
          <w:tcPr>
            <w:tcW w:w="6374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12.12. Работа с персоналом (выдача справок, выписок из личных документов) 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:rsidTr="009835D2">
        <w:tc>
          <w:tcPr>
            <w:tcW w:w="6374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12.13. Организация хранения документов 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:rsidTr="009835D2">
        <w:tc>
          <w:tcPr>
            <w:tcW w:w="6374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12.14. Работа с персональными данными сотрудников, защита личной информации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:rsidR="008D4520" w:rsidRPr="008116C4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</w:t>
      </w:r>
      <w:r w:rsidR="00CB32FF">
        <w:rPr>
          <w:rFonts w:ascii="Times New Roman" w:hAnsi="Times New Roman" w:cs="Times New Roman"/>
          <w:b/>
          <w:sz w:val="20"/>
          <w:szCs w:val="20"/>
        </w:rPr>
        <w:t>3</w:t>
      </w:r>
      <w:r w:rsidRPr="008116C4">
        <w:rPr>
          <w:rFonts w:ascii="Times New Roman" w:hAnsi="Times New Roman" w:cs="Times New Roman"/>
          <w:b/>
          <w:sz w:val="20"/>
          <w:szCs w:val="20"/>
        </w:rPr>
        <w:t>. Какие проблемы возникают на следующих этапах организации кадровой работы в ведомстве?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 xml:space="preserve">(Ответы по каждой строке) (Открытый вопрос)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Задается только тем респондентам, которые поставили оценки «1», «2» и «3».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4"/>
        <w:gridCol w:w="1984"/>
        <w:gridCol w:w="1701"/>
      </w:tblGrid>
      <w:tr w:rsidR="008D4520" w:rsidRPr="008116C4" w:rsidTr="009835D2">
        <w:tc>
          <w:tcPr>
            <w:tcW w:w="6374" w:type="dxa"/>
            <w:vAlign w:val="center"/>
          </w:tcPr>
          <w:p w:rsidR="008D4520" w:rsidRPr="008116C4" w:rsidRDefault="008D4520" w:rsidP="009835D2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процесса</w:t>
            </w:r>
            <w:r w:rsidRPr="008116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услуги</w:t>
            </w:r>
          </w:p>
        </w:tc>
        <w:tc>
          <w:tcPr>
            <w:tcW w:w="1984" w:type="dxa"/>
            <w:vAlign w:val="center"/>
          </w:tcPr>
          <w:p w:rsidR="008D4520" w:rsidRPr="008116C4" w:rsidRDefault="008D4520" w:rsidP="009835D2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Проблема (укажите)</w:t>
            </w:r>
          </w:p>
        </w:tc>
        <w:tc>
          <w:tcPr>
            <w:tcW w:w="1701" w:type="dxa"/>
            <w:vAlign w:val="center"/>
          </w:tcPr>
          <w:p w:rsidR="008D4520" w:rsidRPr="008116C4" w:rsidRDefault="008D4520" w:rsidP="009835D2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Затрудняюсь ответить</w:t>
            </w:r>
          </w:p>
        </w:tc>
      </w:tr>
      <w:tr w:rsidR="008D4520" w:rsidRPr="008116C4" w:rsidTr="009835D2">
        <w:tc>
          <w:tcPr>
            <w:tcW w:w="6374" w:type="dxa"/>
          </w:tcPr>
          <w:p w:rsidR="008D4520" w:rsidRPr="008116C4" w:rsidRDefault="008D4520" w:rsidP="009835D2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15.1 Поступление на государственную гражданскую службу (прием на </w:t>
            </w: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работу)</w:t>
            </w:r>
          </w:p>
        </w:tc>
        <w:tc>
          <w:tcPr>
            <w:tcW w:w="1984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D4520" w:rsidRPr="008116C4" w:rsidTr="009835D2">
        <w:tc>
          <w:tcPr>
            <w:tcW w:w="6374" w:type="dxa"/>
          </w:tcPr>
          <w:p w:rsidR="008D4520" w:rsidRPr="008116C4" w:rsidRDefault="008D4520" w:rsidP="009835D2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15.2 Испытание при поступлении на государственную гражданскую службу (приеме на работу)</w:t>
            </w:r>
          </w:p>
        </w:tc>
        <w:tc>
          <w:tcPr>
            <w:tcW w:w="1984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D4520" w:rsidRPr="008116C4" w:rsidTr="009835D2">
        <w:tc>
          <w:tcPr>
            <w:tcW w:w="6374" w:type="dxa"/>
          </w:tcPr>
          <w:p w:rsidR="008D4520" w:rsidRPr="008116C4" w:rsidRDefault="008D4520" w:rsidP="009835D2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15.3 Предоставление отпуска</w:t>
            </w:r>
          </w:p>
        </w:tc>
        <w:tc>
          <w:tcPr>
            <w:tcW w:w="1984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D4520" w:rsidRPr="008116C4" w:rsidTr="009835D2">
        <w:tc>
          <w:tcPr>
            <w:tcW w:w="6374" w:type="dxa"/>
          </w:tcPr>
          <w:p w:rsidR="008D4520" w:rsidRPr="008116C4" w:rsidRDefault="008D4520" w:rsidP="009835D2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15.4 Направление в служебную командировку</w:t>
            </w:r>
          </w:p>
        </w:tc>
        <w:tc>
          <w:tcPr>
            <w:tcW w:w="1984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D4520" w:rsidRPr="008116C4" w:rsidTr="009835D2">
        <w:tc>
          <w:tcPr>
            <w:tcW w:w="6374" w:type="dxa"/>
          </w:tcPr>
          <w:p w:rsidR="008D4520" w:rsidRPr="008116C4" w:rsidRDefault="008D4520" w:rsidP="009835D2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15.5 Перевод на иную должность (другую работу) или перемещение, замещение иной должности</w:t>
            </w:r>
          </w:p>
        </w:tc>
        <w:tc>
          <w:tcPr>
            <w:tcW w:w="1984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D4520" w:rsidRPr="008116C4" w:rsidTr="009835D2">
        <w:tc>
          <w:tcPr>
            <w:tcW w:w="6374" w:type="dxa"/>
          </w:tcPr>
          <w:p w:rsidR="008D4520" w:rsidRPr="008116C4" w:rsidRDefault="008D4520" w:rsidP="009835D2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15.6 Изменений существенных условий служебного контракта (определенных сторонами условий трудового договора)</w:t>
            </w:r>
          </w:p>
        </w:tc>
        <w:tc>
          <w:tcPr>
            <w:tcW w:w="1984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D4520" w:rsidRPr="008116C4" w:rsidTr="009835D2">
        <w:tc>
          <w:tcPr>
            <w:tcW w:w="6374" w:type="dxa"/>
          </w:tcPr>
          <w:p w:rsidR="008D4520" w:rsidRPr="008116C4" w:rsidRDefault="008D4520" w:rsidP="009835D2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15.7 Предотвращение и урегулирование конфликта интересов </w:t>
            </w:r>
          </w:p>
        </w:tc>
        <w:tc>
          <w:tcPr>
            <w:tcW w:w="1984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D4520" w:rsidRPr="008116C4" w:rsidTr="009835D2">
        <w:tc>
          <w:tcPr>
            <w:tcW w:w="6374" w:type="dxa"/>
          </w:tcPr>
          <w:p w:rsidR="008D4520" w:rsidRPr="008116C4" w:rsidRDefault="008D4520" w:rsidP="009835D2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15.8 Представление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984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D4520" w:rsidRPr="008116C4" w:rsidTr="009835D2">
        <w:tc>
          <w:tcPr>
            <w:tcW w:w="6374" w:type="dxa"/>
          </w:tcPr>
          <w:p w:rsidR="008D4520" w:rsidRPr="008116C4" w:rsidRDefault="008D4520" w:rsidP="009835D2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15.9 Представление сведений о размещении информации в сети Интернет</w:t>
            </w:r>
          </w:p>
        </w:tc>
        <w:tc>
          <w:tcPr>
            <w:tcW w:w="1984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D4520" w:rsidRPr="008116C4" w:rsidTr="009835D2">
        <w:tc>
          <w:tcPr>
            <w:tcW w:w="6374" w:type="dxa"/>
          </w:tcPr>
          <w:p w:rsidR="008D4520" w:rsidRPr="008116C4" w:rsidRDefault="008D4520" w:rsidP="009835D2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15.10 Применение мер поощрения</w:t>
            </w:r>
          </w:p>
        </w:tc>
        <w:tc>
          <w:tcPr>
            <w:tcW w:w="1984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D4520" w:rsidRPr="008116C4" w:rsidTr="009835D2">
        <w:tc>
          <w:tcPr>
            <w:tcW w:w="6374" w:type="dxa"/>
          </w:tcPr>
          <w:p w:rsidR="008D4520" w:rsidRPr="008116C4" w:rsidRDefault="008D4520" w:rsidP="009835D2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15.11 Привлечение к дисциплинарной ответственности</w:t>
            </w:r>
          </w:p>
        </w:tc>
        <w:tc>
          <w:tcPr>
            <w:tcW w:w="1984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D4520" w:rsidRPr="008116C4" w:rsidTr="009835D2">
        <w:tc>
          <w:tcPr>
            <w:tcW w:w="6374" w:type="dxa"/>
          </w:tcPr>
          <w:p w:rsidR="008D4520" w:rsidRPr="008116C4" w:rsidRDefault="008D4520" w:rsidP="009835D2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15.12 Оказание материальной помощи</w:t>
            </w:r>
          </w:p>
        </w:tc>
        <w:tc>
          <w:tcPr>
            <w:tcW w:w="1984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D4520" w:rsidRPr="008116C4" w:rsidTr="009835D2">
        <w:tc>
          <w:tcPr>
            <w:tcW w:w="6374" w:type="dxa"/>
          </w:tcPr>
          <w:p w:rsidR="008D4520" w:rsidRPr="008116C4" w:rsidRDefault="008D4520" w:rsidP="009835D2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15.13 Предоставление государственных социальных гарантий</w:t>
            </w:r>
          </w:p>
        </w:tc>
        <w:tc>
          <w:tcPr>
            <w:tcW w:w="1984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D4520" w:rsidRPr="008116C4" w:rsidTr="009835D2">
        <w:tc>
          <w:tcPr>
            <w:tcW w:w="6374" w:type="dxa"/>
          </w:tcPr>
          <w:p w:rsidR="008D4520" w:rsidRPr="008116C4" w:rsidRDefault="008D4520" w:rsidP="009835D2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15.14 Организация выполнения служебных (трудовых) обязанностей</w:t>
            </w:r>
          </w:p>
        </w:tc>
        <w:tc>
          <w:tcPr>
            <w:tcW w:w="1984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D4520" w:rsidRPr="008116C4" w:rsidTr="009835D2">
        <w:tc>
          <w:tcPr>
            <w:tcW w:w="6374" w:type="dxa"/>
          </w:tcPr>
          <w:p w:rsidR="008D4520" w:rsidRPr="008116C4" w:rsidRDefault="008D4520" w:rsidP="009835D2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15.15 Организация документооборота и оперативного взаимодействия</w:t>
            </w:r>
          </w:p>
        </w:tc>
        <w:tc>
          <w:tcPr>
            <w:tcW w:w="1984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D4520" w:rsidRPr="008116C4" w:rsidTr="009835D2">
        <w:tc>
          <w:tcPr>
            <w:tcW w:w="6374" w:type="dxa"/>
          </w:tcPr>
          <w:p w:rsidR="008D4520" w:rsidRPr="008116C4" w:rsidRDefault="008D4520" w:rsidP="009835D2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15.16 Выполнение служебных (трудовых) обязанностей</w:t>
            </w:r>
          </w:p>
        </w:tc>
        <w:tc>
          <w:tcPr>
            <w:tcW w:w="1984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D4520" w:rsidRPr="008116C4" w:rsidTr="009835D2">
        <w:tc>
          <w:tcPr>
            <w:tcW w:w="6374" w:type="dxa"/>
          </w:tcPr>
          <w:p w:rsidR="008D4520" w:rsidRPr="008116C4" w:rsidRDefault="008D4520" w:rsidP="009835D2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15.17 Прекращение служебного контракта (трудового договора)</w:t>
            </w:r>
          </w:p>
        </w:tc>
        <w:tc>
          <w:tcPr>
            <w:tcW w:w="1984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D4520" w:rsidRPr="008116C4" w:rsidTr="009835D2">
        <w:tc>
          <w:tcPr>
            <w:tcW w:w="6374" w:type="dxa"/>
          </w:tcPr>
          <w:p w:rsidR="008D4520" w:rsidRPr="008116C4" w:rsidRDefault="008D4520" w:rsidP="009835D2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15.18 Индивидуальный служебный (трудовой) спор</w:t>
            </w:r>
          </w:p>
        </w:tc>
        <w:tc>
          <w:tcPr>
            <w:tcW w:w="1984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D4520" w:rsidRPr="008116C4" w:rsidTr="009835D2">
        <w:tc>
          <w:tcPr>
            <w:tcW w:w="6374" w:type="dxa"/>
          </w:tcPr>
          <w:p w:rsidR="008D4520" w:rsidRPr="008116C4" w:rsidRDefault="008D4520" w:rsidP="009835D2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15.19 Организация клиентоцентричной корпоративной среды органа власти</w:t>
            </w:r>
          </w:p>
        </w:tc>
        <w:tc>
          <w:tcPr>
            <w:tcW w:w="1984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4520" w:rsidRPr="008116C4" w:rsidRDefault="008D4520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</w:t>
      </w:r>
      <w:r w:rsidR="00CB32FF">
        <w:rPr>
          <w:rFonts w:ascii="Times New Roman" w:hAnsi="Times New Roman" w:cs="Times New Roman"/>
          <w:b/>
          <w:sz w:val="20"/>
          <w:szCs w:val="20"/>
        </w:rPr>
        <w:t>4</w:t>
      </w:r>
      <w:r w:rsidRPr="008116C4">
        <w:rPr>
          <w:rFonts w:ascii="Times New Roman" w:hAnsi="Times New Roman" w:cs="Times New Roman"/>
          <w:b/>
          <w:sz w:val="20"/>
          <w:szCs w:val="20"/>
        </w:rPr>
        <w:t>. Насколько Вы удовлетворены взаимодействием со специалистами кадрового подразделения? (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Один ответ</w:t>
      </w:r>
      <w:r w:rsidRPr="008116C4">
        <w:rPr>
          <w:rFonts w:ascii="Times New Roman" w:hAnsi="Times New Roman" w:cs="Times New Roman"/>
          <w:b/>
          <w:sz w:val="20"/>
          <w:szCs w:val="20"/>
        </w:rPr>
        <w:t>)</w:t>
      </w:r>
    </w:p>
    <w:p w:rsidR="008D4520" w:rsidRPr="008116C4" w:rsidRDefault="008D4520" w:rsidP="002815A9">
      <w:pPr>
        <w:pStyle w:val="a6"/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Скорее удовлетворен </w:t>
      </w:r>
    </w:p>
    <w:p w:rsidR="008D4520" w:rsidRPr="008116C4" w:rsidRDefault="008D4520" w:rsidP="002815A9">
      <w:pPr>
        <w:pStyle w:val="a6"/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Скорее не удовлетворен </w:t>
      </w:r>
    </w:p>
    <w:p w:rsidR="008D4520" w:rsidRPr="008116C4" w:rsidRDefault="008D4520" w:rsidP="002815A9">
      <w:pPr>
        <w:pStyle w:val="a6"/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CB32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 Как часто Вы взаимодействуете с подразделением по ведению бухгалтерского учета в Вашем органе власти? </w:t>
      </w:r>
      <w:r w:rsidRPr="008116C4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(Один ответ по каждой строке)</w:t>
      </w: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?</w:t>
      </w:r>
    </w:p>
    <w:p w:rsidR="008D4520" w:rsidRPr="008116C4" w:rsidRDefault="008D4520" w:rsidP="002815A9">
      <w:pPr>
        <w:pStyle w:val="a6"/>
        <w:numPr>
          <w:ilvl w:val="0"/>
          <w:numId w:val="13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color w:val="000000" w:themeColor="text1"/>
          <w:sz w:val="20"/>
          <w:szCs w:val="20"/>
        </w:rPr>
        <w:t>Постоянно, каждый рабочий день</w:t>
      </w:r>
    </w:p>
    <w:p w:rsidR="008D4520" w:rsidRPr="008116C4" w:rsidRDefault="008D4520" w:rsidP="002815A9">
      <w:pPr>
        <w:pStyle w:val="a6"/>
        <w:numPr>
          <w:ilvl w:val="0"/>
          <w:numId w:val="13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Несколько раз в неделю </w:t>
      </w:r>
    </w:p>
    <w:p w:rsidR="008D4520" w:rsidRPr="008116C4" w:rsidRDefault="008D4520" w:rsidP="002815A9">
      <w:pPr>
        <w:pStyle w:val="a6"/>
        <w:numPr>
          <w:ilvl w:val="0"/>
          <w:numId w:val="13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color w:val="000000" w:themeColor="text1"/>
          <w:sz w:val="20"/>
          <w:szCs w:val="20"/>
        </w:rPr>
        <w:t>Несколько раз в месяц</w:t>
      </w:r>
    </w:p>
    <w:p w:rsidR="008D4520" w:rsidRPr="008116C4" w:rsidRDefault="008D4520" w:rsidP="002815A9">
      <w:pPr>
        <w:pStyle w:val="a6"/>
        <w:numPr>
          <w:ilvl w:val="0"/>
          <w:numId w:val="13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color w:val="000000" w:themeColor="text1"/>
          <w:sz w:val="20"/>
          <w:szCs w:val="20"/>
        </w:rPr>
        <w:t>Несколько раз в год</w:t>
      </w:r>
    </w:p>
    <w:p w:rsidR="008D4520" w:rsidRPr="008116C4" w:rsidRDefault="008D4520" w:rsidP="002815A9">
      <w:pPr>
        <w:pStyle w:val="a6"/>
        <w:numPr>
          <w:ilvl w:val="0"/>
          <w:numId w:val="13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</w:t>
      </w:r>
      <w:r w:rsidR="00CB32FF">
        <w:rPr>
          <w:rFonts w:ascii="Times New Roman" w:hAnsi="Times New Roman" w:cs="Times New Roman"/>
          <w:b/>
          <w:sz w:val="20"/>
          <w:szCs w:val="20"/>
        </w:rPr>
        <w:t>6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. Насколько Вы в целом удовлетворены тем, как построена работа </w:t>
      </w: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 ведению бухгалтерского учета </w:t>
      </w:r>
      <w:r w:rsidRPr="008116C4">
        <w:rPr>
          <w:rFonts w:ascii="Times New Roman" w:hAnsi="Times New Roman" w:cs="Times New Roman"/>
          <w:b/>
          <w:sz w:val="20"/>
          <w:szCs w:val="20"/>
        </w:rPr>
        <w:t>в Вашем органе власти? (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Один ответ</w:t>
      </w:r>
      <w:r w:rsidRPr="008116C4">
        <w:rPr>
          <w:rFonts w:ascii="Times New Roman" w:hAnsi="Times New Roman" w:cs="Times New Roman"/>
          <w:b/>
          <w:sz w:val="20"/>
          <w:szCs w:val="20"/>
        </w:rPr>
        <w:t>)</w:t>
      </w:r>
    </w:p>
    <w:p w:rsidR="008D4520" w:rsidRPr="008116C4" w:rsidRDefault="008D4520" w:rsidP="002815A9">
      <w:pPr>
        <w:pStyle w:val="a6"/>
        <w:numPr>
          <w:ilvl w:val="0"/>
          <w:numId w:val="13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Скорее удовлетворен </w:t>
      </w:r>
    </w:p>
    <w:p w:rsidR="008D4520" w:rsidRPr="008116C4" w:rsidRDefault="008D4520" w:rsidP="002815A9">
      <w:pPr>
        <w:pStyle w:val="a6"/>
        <w:numPr>
          <w:ilvl w:val="0"/>
          <w:numId w:val="13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Скорее не удовлетворен </w:t>
      </w:r>
    </w:p>
    <w:p w:rsidR="008D4520" w:rsidRPr="008116C4" w:rsidRDefault="008D4520" w:rsidP="002815A9">
      <w:pPr>
        <w:pStyle w:val="a6"/>
        <w:numPr>
          <w:ilvl w:val="0"/>
          <w:numId w:val="13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CB32FF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17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Что Вас не устраивает в работе бухгалтерии при выполнении следующих задач?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 На вопрос отвечают, респонденты, давшие ответ «Скорее не удовлетворен» в вопросе № 19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2"/>
        <w:gridCol w:w="1435"/>
        <w:gridCol w:w="1435"/>
      </w:tblGrid>
      <w:tr w:rsidR="008D4520" w:rsidRPr="008116C4" w:rsidTr="009835D2">
        <w:trPr>
          <w:cantSplit/>
          <w:trHeight w:val="397"/>
        </w:trPr>
        <w:tc>
          <w:tcPr>
            <w:tcW w:w="7242" w:type="dxa"/>
          </w:tcPr>
          <w:p w:rsidR="008D4520" w:rsidRPr="008116C4" w:rsidRDefault="008D4520" w:rsidP="009835D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8D4520" w:rsidRPr="008116C4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Проблема (укажите)</w:t>
            </w:r>
          </w:p>
        </w:tc>
        <w:tc>
          <w:tcPr>
            <w:tcW w:w="1435" w:type="dxa"/>
            <w:vAlign w:val="center"/>
          </w:tcPr>
          <w:p w:rsidR="008D4520" w:rsidRPr="008116C4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 xml:space="preserve">Затрудняюсь ответить </w:t>
            </w:r>
          </w:p>
        </w:tc>
      </w:tr>
      <w:tr w:rsidR="008D4520" w:rsidRPr="008116C4" w:rsidTr="009835D2">
        <w:tc>
          <w:tcPr>
            <w:tcW w:w="7242" w:type="dxa"/>
          </w:tcPr>
          <w:p w:rsidR="008D4520" w:rsidRPr="008116C4" w:rsidRDefault="008D4520" w:rsidP="009835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20.1. </w:t>
            </w:r>
            <w:r w:rsidRPr="008116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</w:t>
            </w: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ормирование полной и достоверной информации об экономических процессах и финансовых результатах деятельности организации, необходимой для оперативного руководства и управления</w:t>
            </w:r>
          </w:p>
        </w:tc>
        <w:tc>
          <w:tcPr>
            <w:tcW w:w="1435" w:type="dxa"/>
            <w:vAlign w:val="center"/>
          </w:tcPr>
          <w:p w:rsidR="008D4520" w:rsidRPr="008116C4" w:rsidRDefault="008D45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8D4520" w:rsidRPr="008116C4" w:rsidRDefault="008D45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4520" w:rsidRPr="008116C4" w:rsidTr="009835D2">
        <w:tc>
          <w:tcPr>
            <w:tcW w:w="7242" w:type="dxa"/>
          </w:tcPr>
          <w:p w:rsidR="008D4520" w:rsidRPr="008116C4" w:rsidRDefault="008D4520" w:rsidP="009835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20.2. </w:t>
            </w:r>
            <w:r w:rsidRPr="008116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беспечение должностных лиц организации информацией, необходимой для контроля за наличием и движением имущества, использованием материальных, трудовых, финансовых ресурсов в соответствии с нормами, сметами, нормативами</w:t>
            </w:r>
          </w:p>
        </w:tc>
        <w:tc>
          <w:tcPr>
            <w:tcW w:w="1435" w:type="dxa"/>
            <w:vAlign w:val="center"/>
          </w:tcPr>
          <w:p w:rsidR="008D4520" w:rsidRPr="008116C4" w:rsidRDefault="008D45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8D4520" w:rsidRPr="008116C4" w:rsidRDefault="008D45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4520" w:rsidRPr="008116C4" w:rsidTr="009835D2">
        <w:tc>
          <w:tcPr>
            <w:tcW w:w="7242" w:type="dxa"/>
          </w:tcPr>
          <w:p w:rsidR="008D4520" w:rsidRPr="008116C4" w:rsidRDefault="008D4520" w:rsidP="009835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20.3. </w:t>
            </w:r>
            <w:r w:rsidRPr="008116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ыявление и мобилизация внутренних резервов, и прогнозирование результатов работы организации на текущий период и перспективу</w:t>
            </w:r>
          </w:p>
        </w:tc>
        <w:tc>
          <w:tcPr>
            <w:tcW w:w="1435" w:type="dxa"/>
            <w:vAlign w:val="center"/>
          </w:tcPr>
          <w:p w:rsidR="008D4520" w:rsidRPr="008116C4" w:rsidRDefault="008D45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8D4520" w:rsidRPr="008116C4" w:rsidRDefault="008D45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4520" w:rsidRPr="008116C4" w:rsidTr="009835D2">
        <w:tc>
          <w:tcPr>
            <w:tcW w:w="7242" w:type="dxa"/>
          </w:tcPr>
          <w:p w:rsidR="008D4520" w:rsidRPr="008116C4" w:rsidRDefault="008D4520" w:rsidP="009835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20.4. Ведение бухгалтерской документации (первичных учетных документов, </w:t>
            </w: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регистров бухгалтерского учета, документов бухгалтерского отчета) и инвентаризация</w:t>
            </w:r>
          </w:p>
        </w:tc>
        <w:tc>
          <w:tcPr>
            <w:tcW w:w="1435" w:type="dxa"/>
            <w:vAlign w:val="center"/>
          </w:tcPr>
          <w:p w:rsidR="008D4520" w:rsidRPr="008116C4" w:rsidRDefault="008D45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8D4520" w:rsidRPr="008116C4" w:rsidRDefault="008D45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4520" w:rsidRPr="008116C4" w:rsidTr="009835D2">
        <w:tc>
          <w:tcPr>
            <w:tcW w:w="7242" w:type="dxa"/>
          </w:tcPr>
          <w:p w:rsidR="008D4520" w:rsidRPr="008116C4" w:rsidRDefault="008D4520" w:rsidP="009835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20.5. Ведение счетов бухгалтерского учета (нефинансовых активов, финансовых активов, обязательства, финансовых результатов, санкционированных расходов бюджета)</w:t>
            </w:r>
          </w:p>
        </w:tc>
        <w:tc>
          <w:tcPr>
            <w:tcW w:w="1435" w:type="dxa"/>
            <w:vAlign w:val="center"/>
          </w:tcPr>
          <w:p w:rsidR="008D4520" w:rsidRPr="008116C4" w:rsidRDefault="008D45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8D4520" w:rsidRPr="008116C4" w:rsidRDefault="008D45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4520" w:rsidRPr="008116C4" w:rsidTr="009835D2">
        <w:tc>
          <w:tcPr>
            <w:tcW w:w="7242" w:type="dxa"/>
          </w:tcPr>
          <w:p w:rsidR="008D4520" w:rsidRPr="008116C4" w:rsidRDefault="008D4520" w:rsidP="009835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20.6. Организация хранения документов бухгалтерского учета </w:t>
            </w:r>
          </w:p>
        </w:tc>
        <w:tc>
          <w:tcPr>
            <w:tcW w:w="1435" w:type="dxa"/>
            <w:vAlign w:val="center"/>
          </w:tcPr>
          <w:p w:rsidR="008D4520" w:rsidRPr="008116C4" w:rsidRDefault="008D45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8D4520" w:rsidRPr="008116C4" w:rsidRDefault="008D45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4520" w:rsidRPr="008116C4" w:rsidTr="009835D2">
        <w:tc>
          <w:tcPr>
            <w:tcW w:w="7242" w:type="dxa"/>
          </w:tcPr>
          <w:p w:rsidR="008D4520" w:rsidRPr="008116C4" w:rsidRDefault="008D4520" w:rsidP="009835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20.7. Организация внутреннего финансового контроля (</w:t>
            </w: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проведения мероприятий по проверке соблюдения требований законодательства в целях обеспечения единой государственной финансовой политики и соблюдения финансовый интересов государства и его граждан) с использованием ревизии, обследования, проверки, инспектирования</w:t>
            </w:r>
          </w:p>
        </w:tc>
        <w:tc>
          <w:tcPr>
            <w:tcW w:w="1435" w:type="dxa"/>
            <w:vAlign w:val="center"/>
          </w:tcPr>
          <w:p w:rsidR="008D4520" w:rsidRPr="008116C4" w:rsidRDefault="008D45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8D4520" w:rsidRPr="008116C4" w:rsidRDefault="008D45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D4520" w:rsidRPr="008116C4" w:rsidRDefault="00CB32FF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18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Что необходимо изменить в работе </w:t>
      </w:r>
      <w:r w:rsidR="008D4520"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 ведению бухгалтерского учета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в Вашем органе власти?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(Открытый вопрос) </w:t>
      </w:r>
    </w:p>
    <w:p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:rsidR="008D4520" w:rsidRPr="008116C4" w:rsidRDefault="00CB32FF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19</w:t>
      </w:r>
      <w:r w:rsidR="008D4520"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 Как часто Вы взаимодействуете с административно-хозяйственным подразделением в Вашем органе власти? </w:t>
      </w:r>
      <w:r w:rsidR="008D4520" w:rsidRPr="008116C4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(Один ответ по каждой строке)</w:t>
      </w:r>
      <w:r w:rsidR="008D4520"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?</w:t>
      </w:r>
    </w:p>
    <w:p w:rsidR="008D4520" w:rsidRPr="008116C4" w:rsidRDefault="008D4520" w:rsidP="002815A9">
      <w:pPr>
        <w:pStyle w:val="a6"/>
        <w:numPr>
          <w:ilvl w:val="0"/>
          <w:numId w:val="13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color w:val="000000" w:themeColor="text1"/>
          <w:sz w:val="20"/>
          <w:szCs w:val="20"/>
        </w:rPr>
        <w:t>Постоянно, каждый рабочий день</w:t>
      </w:r>
    </w:p>
    <w:p w:rsidR="008D4520" w:rsidRPr="008116C4" w:rsidRDefault="008D4520" w:rsidP="002815A9">
      <w:pPr>
        <w:pStyle w:val="a6"/>
        <w:numPr>
          <w:ilvl w:val="0"/>
          <w:numId w:val="13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Несколько раз в неделю </w:t>
      </w:r>
    </w:p>
    <w:p w:rsidR="008D4520" w:rsidRPr="008116C4" w:rsidRDefault="008D4520" w:rsidP="002815A9">
      <w:pPr>
        <w:pStyle w:val="a6"/>
        <w:numPr>
          <w:ilvl w:val="0"/>
          <w:numId w:val="13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color w:val="000000" w:themeColor="text1"/>
          <w:sz w:val="20"/>
          <w:szCs w:val="20"/>
        </w:rPr>
        <w:t>Несколько раз в месяц</w:t>
      </w:r>
    </w:p>
    <w:p w:rsidR="008D4520" w:rsidRPr="008116C4" w:rsidRDefault="008D4520" w:rsidP="002815A9">
      <w:pPr>
        <w:pStyle w:val="a6"/>
        <w:numPr>
          <w:ilvl w:val="0"/>
          <w:numId w:val="13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color w:val="000000" w:themeColor="text1"/>
          <w:sz w:val="20"/>
          <w:szCs w:val="20"/>
        </w:rPr>
        <w:t>Несколько раз в год</w:t>
      </w:r>
    </w:p>
    <w:p w:rsidR="008D4520" w:rsidRPr="008116C4" w:rsidRDefault="008D4520" w:rsidP="002815A9">
      <w:pPr>
        <w:pStyle w:val="a6"/>
        <w:numPr>
          <w:ilvl w:val="0"/>
          <w:numId w:val="13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</w:t>
      </w:r>
      <w:r w:rsidR="00CB32FF">
        <w:rPr>
          <w:rFonts w:ascii="Times New Roman" w:hAnsi="Times New Roman" w:cs="Times New Roman"/>
          <w:b/>
          <w:sz w:val="20"/>
          <w:szCs w:val="20"/>
        </w:rPr>
        <w:t>0</w:t>
      </w:r>
      <w:r w:rsidRPr="008116C4">
        <w:rPr>
          <w:rFonts w:ascii="Times New Roman" w:hAnsi="Times New Roman" w:cs="Times New Roman"/>
          <w:b/>
          <w:sz w:val="20"/>
          <w:szCs w:val="20"/>
        </w:rPr>
        <w:t>. Насколько Вы в целом удовлетворены тем, как организована административно-хозяйственная деятельность в Вашем органе власти? (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Один ответ</w:t>
      </w:r>
      <w:r w:rsidRPr="008116C4">
        <w:rPr>
          <w:rFonts w:ascii="Times New Roman" w:hAnsi="Times New Roman" w:cs="Times New Roman"/>
          <w:b/>
          <w:sz w:val="20"/>
          <w:szCs w:val="20"/>
        </w:rPr>
        <w:t>)</w:t>
      </w:r>
    </w:p>
    <w:p w:rsidR="008D4520" w:rsidRPr="008116C4" w:rsidRDefault="008D4520" w:rsidP="002815A9">
      <w:pPr>
        <w:pStyle w:val="a6"/>
        <w:numPr>
          <w:ilvl w:val="0"/>
          <w:numId w:val="13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Скорее удовлетворен </w:t>
      </w:r>
    </w:p>
    <w:p w:rsidR="008D4520" w:rsidRPr="008116C4" w:rsidRDefault="008D4520" w:rsidP="002815A9">
      <w:pPr>
        <w:pStyle w:val="a6"/>
        <w:numPr>
          <w:ilvl w:val="0"/>
          <w:numId w:val="13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Скорее не удовлетворен </w:t>
      </w:r>
    </w:p>
    <w:p w:rsidR="008D4520" w:rsidRPr="008116C4" w:rsidRDefault="008D4520" w:rsidP="002815A9">
      <w:pPr>
        <w:pStyle w:val="a6"/>
        <w:numPr>
          <w:ilvl w:val="0"/>
          <w:numId w:val="13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</w:t>
      </w:r>
      <w:r w:rsidR="00CB32FF">
        <w:rPr>
          <w:rFonts w:ascii="Times New Roman" w:hAnsi="Times New Roman" w:cs="Times New Roman"/>
          <w:b/>
          <w:sz w:val="20"/>
          <w:szCs w:val="20"/>
        </w:rPr>
        <w:t>1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. Насколько Вы удовлетворены работой </w:t>
      </w: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административно-хозяйственным подразделения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при выполнении следующих функций?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 по каждой строке)</w:t>
      </w:r>
      <w:r w:rsidRPr="008116C4">
        <w:rPr>
          <w:rFonts w:ascii="Times New Roman" w:hAnsi="Times New Roman" w:cs="Times New Roman"/>
          <w:b/>
          <w:sz w:val="20"/>
          <w:szCs w:val="20"/>
        </w:rPr>
        <w:t>?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4"/>
        <w:gridCol w:w="1263"/>
        <w:gridCol w:w="1263"/>
        <w:gridCol w:w="1212"/>
      </w:tblGrid>
      <w:tr w:rsidR="008D4520" w:rsidRPr="008116C4" w:rsidTr="009835D2">
        <w:trPr>
          <w:cantSplit/>
          <w:trHeight w:val="397"/>
        </w:trPr>
        <w:tc>
          <w:tcPr>
            <w:tcW w:w="6374" w:type="dxa"/>
          </w:tcPr>
          <w:p w:rsidR="008D4520" w:rsidRPr="008116C4" w:rsidRDefault="008D4520" w:rsidP="009835D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8D4520" w:rsidRPr="008116C4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Скорее удовлетворен</w:t>
            </w:r>
          </w:p>
        </w:tc>
        <w:tc>
          <w:tcPr>
            <w:tcW w:w="1263" w:type="dxa"/>
            <w:vAlign w:val="center"/>
          </w:tcPr>
          <w:p w:rsidR="008D4520" w:rsidRPr="008116C4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 xml:space="preserve">Скорее не удовлетворен </w:t>
            </w:r>
          </w:p>
        </w:tc>
        <w:tc>
          <w:tcPr>
            <w:tcW w:w="1212" w:type="dxa"/>
            <w:vAlign w:val="center"/>
          </w:tcPr>
          <w:p w:rsidR="008D4520" w:rsidRPr="008116C4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073AA0" w:rsidRPr="008116C4" w:rsidTr="009835D2">
        <w:tc>
          <w:tcPr>
            <w:tcW w:w="6374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24.1. Обеспечение работников расходными материалами, товарами, оборудованием и услугами для создания оптимальных условий труда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:rsidTr="009835D2">
        <w:tc>
          <w:tcPr>
            <w:tcW w:w="6374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24.2. Организация деловых поездок работников, обеспечение корпоративных и деловых мероприятий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:rsidTr="009835D2">
        <w:tc>
          <w:tcPr>
            <w:tcW w:w="6374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24.3. Материально-техническое и документационное сопровождение работы транспорта организации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:rsidTr="009835D2">
        <w:tc>
          <w:tcPr>
            <w:tcW w:w="6374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24.4. Материально-техническое и документационное сопровождение процесса управления недвижимостью организации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:rsidTr="009835D2">
        <w:tc>
          <w:tcPr>
            <w:tcW w:w="6374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24.5. Организация рабочего пространства (подготовка и обслуживание), создание и обеспечение оптимальных условий выполнения трудовых функций работниками организации, в т.ч. обеспечение безопасных условий труда, соблюдение санитарного режима и противопожарной безопасности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:rsidTr="009835D2">
        <w:tc>
          <w:tcPr>
            <w:tcW w:w="6374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24.6. Организация процессов перевозки работников, доставки грузов и управление корпоративным транспортом организации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:rsidTr="009835D2">
        <w:tc>
          <w:tcPr>
            <w:tcW w:w="6374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24.7. Управление объектами недвижимости (</w:t>
            </w:r>
            <w:r w:rsidRPr="008116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техническое обслуживание зданий, оборудования и инженерной инфраструктуры; планирования, проведение и контроль капитальных и текущих ремонтов)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:rsidTr="009835D2">
        <w:tc>
          <w:tcPr>
            <w:tcW w:w="6374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24.8. Операционное и стратегическое управление процессами административного, хозяйственного, документационного и организационного сопровождения и обеспечения деятельности организации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:rsidTr="009835D2">
        <w:tc>
          <w:tcPr>
            <w:tcW w:w="6374" w:type="dxa"/>
          </w:tcPr>
          <w:p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24.9. Б</w:t>
            </w:r>
            <w:r w:rsidRPr="008116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лагоустройство территорий; организация и обеспечение пропускного режима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="00B45B85">
        <w:rPr>
          <w:rFonts w:ascii="Times New Roman" w:hAnsi="Times New Roman" w:cs="Times New Roman"/>
          <w:b/>
          <w:sz w:val="20"/>
          <w:szCs w:val="20"/>
        </w:rPr>
        <w:t>2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. Что Вас не устраивает в работе </w:t>
      </w: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административно-хозяйственного подразделения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при выполнении следующих функций?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 На вопрос отвечают, респонденты, давшие ответ «Скорее не удовлетворен» в вопросе № 24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7"/>
        <w:gridCol w:w="1263"/>
        <w:gridCol w:w="1212"/>
      </w:tblGrid>
      <w:tr w:rsidR="008D4520" w:rsidRPr="008116C4" w:rsidTr="009835D2">
        <w:trPr>
          <w:cantSplit/>
          <w:trHeight w:val="397"/>
        </w:trPr>
        <w:tc>
          <w:tcPr>
            <w:tcW w:w="7637" w:type="dxa"/>
          </w:tcPr>
          <w:p w:rsidR="008D4520" w:rsidRPr="008116C4" w:rsidRDefault="008D4520" w:rsidP="009835D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8D4520" w:rsidRPr="008116C4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Проблема (укажите)</w:t>
            </w:r>
          </w:p>
        </w:tc>
        <w:tc>
          <w:tcPr>
            <w:tcW w:w="1212" w:type="dxa"/>
            <w:vAlign w:val="center"/>
          </w:tcPr>
          <w:p w:rsidR="008D4520" w:rsidRPr="008116C4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8D4520" w:rsidRPr="008116C4" w:rsidTr="009835D2">
        <w:tc>
          <w:tcPr>
            <w:tcW w:w="7637" w:type="dxa"/>
          </w:tcPr>
          <w:p w:rsidR="008D4520" w:rsidRPr="008116C4" w:rsidRDefault="008D4520" w:rsidP="009835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25.1. Обеспечение работников расходными материалами, товарами, оборудованием и услугами для создания оптимальных условий труда</w:t>
            </w:r>
          </w:p>
        </w:tc>
        <w:tc>
          <w:tcPr>
            <w:tcW w:w="1263" w:type="dxa"/>
            <w:vAlign w:val="center"/>
          </w:tcPr>
          <w:p w:rsidR="008D4520" w:rsidRPr="008116C4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8D4520" w:rsidRPr="008116C4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4520" w:rsidRPr="008116C4" w:rsidTr="009835D2">
        <w:tc>
          <w:tcPr>
            <w:tcW w:w="7637" w:type="dxa"/>
          </w:tcPr>
          <w:p w:rsidR="008D4520" w:rsidRPr="008116C4" w:rsidRDefault="008D4520" w:rsidP="009835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25.2. Организация деловых поездок работников, обеспечение корпоративных и деловых мероприятий</w:t>
            </w:r>
          </w:p>
        </w:tc>
        <w:tc>
          <w:tcPr>
            <w:tcW w:w="1263" w:type="dxa"/>
            <w:vAlign w:val="center"/>
          </w:tcPr>
          <w:p w:rsidR="008D4520" w:rsidRPr="008116C4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8D4520" w:rsidRPr="008116C4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4520" w:rsidRPr="008116C4" w:rsidTr="009835D2">
        <w:tc>
          <w:tcPr>
            <w:tcW w:w="7637" w:type="dxa"/>
          </w:tcPr>
          <w:p w:rsidR="008D4520" w:rsidRPr="008116C4" w:rsidRDefault="008D4520" w:rsidP="009835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25.3. Материально-техническое и документационное сопровождение работы транспорта организации</w:t>
            </w:r>
          </w:p>
        </w:tc>
        <w:tc>
          <w:tcPr>
            <w:tcW w:w="1263" w:type="dxa"/>
            <w:vAlign w:val="center"/>
          </w:tcPr>
          <w:p w:rsidR="008D4520" w:rsidRPr="008116C4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8D4520" w:rsidRPr="008116C4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4520" w:rsidRPr="008116C4" w:rsidTr="009835D2">
        <w:tc>
          <w:tcPr>
            <w:tcW w:w="7637" w:type="dxa"/>
          </w:tcPr>
          <w:p w:rsidR="008D4520" w:rsidRPr="008116C4" w:rsidRDefault="008D4520" w:rsidP="009835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25.4. Материально-техническое и документационное сопровождение процесса управления недвижимостью организации</w:t>
            </w:r>
          </w:p>
        </w:tc>
        <w:tc>
          <w:tcPr>
            <w:tcW w:w="1263" w:type="dxa"/>
            <w:vAlign w:val="center"/>
          </w:tcPr>
          <w:p w:rsidR="008D4520" w:rsidRPr="008116C4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8D4520" w:rsidRPr="008116C4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4520" w:rsidRPr="008116C4" w:rsidTr="009835D2">
        <w:tc>
          <w:tcPr>
            <w:tcW w:w="7637" w:type="dxa"/>
          </w:tcPr>
          <w:p w:rsidR="008D4520" w:rsidRPr="008116C4" w:rsidRDefault="008D4520" w:rsidP="009835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25.5. Организация рабочего пространства (подготовка и обслуживание), создание и обеспечение оптимальных условий выполнения трудовых функций работниками организации, в т.ч. обеспечение безопасных условий труда, соблюдение санитарного режима и противопожарной безопасности</w:t>
            </w:r>
          </w:p>
        </w:tc>
        <w:tc>
          <w:tcPr>
            <w:tcW w:w="1263" w:type="dxa"/>
            <w:vAlign w:val="center"/>
          </w:tcPr>
          <w:p w:rsidR="008D4520" w:rsidRPr="008116C4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8D4520" w:rsidRPr="008116C4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4520" w:rsidRPr="008116C4" w:rsidTr="009835D2">
        <w:tc>
          <w:tcPr>
            <w:tcW w:w="7637" w:type="dxa"/>
          </w:tcPr>
          <w:p w:rsidR="008D4520" w:rsidRPr="008116C4" w:rsidRDefault="008D4520" w:rsidP="009835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25.6. Организация процессов перевозки работников, доставки грузов и управление корпоративным транспортом организации</w:t>
            </w:r>
          </w:p>
        </w:tc>
        <w:tc>
          <w:tcPr>
            <w:tcW w:w="1263" w:type="dxa"/>
            <w:vAlign w:val="center"/>
          </w:tcPr>
          <w:p w:rsidR="008D4520" w:rsidRPr="008116C4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8D4520" w:rsidRPr="008116C4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4520" w:rsidRPr="008116C4" w:rsidTr="009835D2">
        <w:tc>
          <w:tcPr>
            <w:tcW w:w="7637" w:type="dxa"/>
          </w:tcPr>
          <w:p w:rsidR="008D4520" w:rsidRPr="008116C4" w:rsidRDefault="008D4520" w:rsidP="009835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25.7. Управление объектами недвижимости (</w:t>
            </w:r>
            <w:r w:rsidRPr="008116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техническое обслуживание зданий, оборудования и инженерной инфраструктуры; планирования, проведение и контроль капитальных и текущих ремонтов)</w:t>
            </w:r>
          </w:p>
        </w:tc>
        <w:tc>
          <w:tcPr>
            <w:tcW w:w="1263" w:type="dxa"/>
            <w:vAlign w:val="center"/>
          </w:tcPr>
          <w:p w:rsidR="008D4520" w:rsidRPr="008116C4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8D4520" w:rsidRPr="008116C4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4520" w:rsidRPr="008116C4" w:rsidTr="009835D2">
        <w:tc>
          <w:tcPr>
            <w:tcW w:w="7637" w:type="dxa"/>
          </w:tcPr>
          <w:p w:rsidR="008D4520" w:rsidRPr="008116C4" w:rsidRDefault="008D4520" w:rsidP="009835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25.8. Операционное и стратегическое управление процессами административного, хозяйственного, документационного и организационного сопровождения и обеспечения деятельности организации</w:t>
            </w:r>
          </w:p>
        </w:tc>
        <w:tc>
          <w:tcPr>
            <w:tcW w:w="1263" w:type="dxa"/>
            <w:vAlign w:val="center"/>
          </w:tcPr>
          <w:p w:rsidR="008D4520" w:rsidRPr="008116C4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8D4520" w:rsidRPr="008116C4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4520" w:rsidRPr="008116C4" w:rsidTr="009835D2">
        <w:tc>
          <w:tcPr>
            <w:tcW w:w="7637" w:type="dxa"/>
          </w:tcPr>
          <w:p w:rsidR="008D4520" w:rsidRPr="008116C4" w:rsidRDefault="008D4520" w:rsidP="009835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25.9. Б</w:t>
            </w:r>
            <w:r w:rsidRPr="008116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лагоустройство территорий; организация и обеспечение пропускного режима</w:t>
            </w:r>
          </w:p>
        </w:tc>
        <w:tc>
          <w:tcPr>
            <w:tcW w:w="1263" w:type="dxa"/>
            <w:vAlign w:val="center"/>
          </w:tcPr>
          <w:p w:rsidR="008D4520" w:rsidRPr="008116C4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8D4520" w:rsidRPr="008116C4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D4520" w:rsidRPr="00CB32FF" w:rsidRDefault="008D4520" w:rsidP="00CB32FF">
      <w:pPr>
        <w:pBdr>
          <w:bottom w:val="single" w:sz="12" w:space="31" w:color="auto"/>
        </w:pBd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</w:t>
      </w:r>
      <w:r w:rsidR="00B45B85">
        <w:rPr>
          <w:rFonts w:ascii="Times New Roman" w:hAnsi="Times New Roman" w:cs="Times New Roman"/>
          <w:b/>
          <w:sz w:val="20"/>
          <w:szCs w:val="20"/>
        </w:rPr>
        <w:t>3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. Что необходимо изменить в работе </w:t>
      </w: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административно-хозяйственного подразделения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в Вашем органе власти?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(Открытый вопрос) </w:t>
      </w:r>
    </w:p>
    <w:p w:rsidR="008D4520" w:rsidRPr="00B45B85" w:rsidRDefault="00B45B85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5B85">
        <w:rPr>
          <w:rFonts w:ascii="Times New Roman" w:hAnsi="Times New Roman" w:cs="Times New Roman"/>
          <w:b/>
          <w:sz w:val="20"/>
          <w:szCs w:val="20"/>
        </w:rPr>
        <w:t>24</w:t>
      </w:r>
      <w:r w:rsidR="008D4520" w:rsidRPr="00B45B85">
        <w:rPr>
          <w:rFonts w:ascii="Times New Roman" w:hAnsi="Times New Roman" w:cs="Times New Roman"/>
          <w:b/>
          <w:sz w:val="20"/>
          <w:szCs w:val="20"/>
        </w:rPr>
        <w:t xml:space="preserve">. Насколько Вы удовлетворены взаимоотношениями между коллегами в коллективе? </w:t>
      </w:r>
      <w:r w:rsidR="008D4520" w:rsidRPr="00B45B85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3"/>
        <w:gridCol w:w="1263"/>
        <w:gridCol w:w="1263"/>
        <w:gridCol w:w="1212"/>
      </w:tblGrid>
      <w:tr w:rsidR="008D4520" w:rsidRPr="00CB32FF" w:rsidTr="009835D2">
        <w:trPr>
          <w:cantSplit/>
          <w:trHeight w:val="283"/>
        </w:trPr>
        <w:tc>
          <w:tcPr>
            <w:tcW w:w="6463" w:type="dxa"/>
          </w:tcPr>
          <w:p w:rsidR="008D4520" w:rsidRPr="00CB32FF" w:rsidRDefault="008D4520" w:rsidP="009835D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8D4520" w:rsidRPr="00CB32FF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B32FF">
              <w:rPr>
                <w:rFonts w:ascii="Times New Roman" w:hAnsi="Times New Roman" w:cs="Times New Roman"/>
                <w:sz w:val="18"/>
                <w:szCs w:val="20"/>
              </w:rPr>
              <w:t>Скорее удовлетворен</w:t>
            </w:r>
          </w:p>
        </w:tc>
        <w:tc>
          <w:tcPr>
            <w:tcW w:w="1263" w:type="dxa"/>
            <w:vAlign w:val="center"/>
          </w:tcPr>
          <w:p w:rsidR="008D4520" w:rsidRPr="00CB32FF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B32FF">
              <w:rPr>
                <w:rFonts w:ascii="Times New Roman" w:hAnsi="Times New Roman" w:cs="Times New Roman"/>
                <w:sz w:val="18"/>
                <w:szCs w:val="20"/>
              </w:rPr>
              <w:t>Скорее не удовлетворен</w:t>
            </w:r>
          </w:p>
        </w:tc>
        <w:tc>
          <w:tcPr>
            <w:tcW w:w="1212" w:type="dxa"/>
            <w:vAlign w:val="center"/>
          </w:tcPr>
          <w:p w:rsidR="008D4520" w:rsidRPr="00CB32FF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B32FF">
              <w:rPr>
                <w:rFonts w:ascii="Times New Roman" w:hAnsi="Times New Roman" w:cs="Times New Roman"/>
                <w:sz w:val="18"/>
                <w:szCs w:val="20"/>
              </w:rPr>
              <w:t>Затрудняюсь ответить</w:t>
            </w:r>
          </w:p>
        </w:tc>
      </w:tr>
      <w:tr w:rsidR="00073AA0" w:rsidRPr="00CB32FF" w:rsidTr="009835D2">
        <w:tc>
          <w:tcPr>
            <w:tcW w:w="6463" w:type="dxa"/>
          </w:tcPr>
          <w:p w:rsidR="00073AA0" w:rsidRPr="00CB32FF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2FF">
              <w:rPr>
                <w:rFonts w:ascii="Times New Roman" w:hAnsi="Times New Roman" w:cs="Times New Roman"/>
                <w:sz w:val="20"/>
                <w:szCs w:val="20"/>
              </w:rPr>
              <w:t>32.1. В подразделении, в котором Вы замещаете должность</w:t>
            </w:r>
          </w:p>
        </w:tc>
        <w:tc>
          <w:tcPr>
            <w:tcW w:w="1263" w:type="dxa"/>
            <w:vAlign w:val="center"/>
          </w:tcPr>
          <w:p w:rsidR="00073AA0" w:rsidRPr="00CB32FF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32F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CB32FF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32F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073AA0" w:rsidRPr="00CB32FF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32F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073AA0" w:rsidRPr="00CB32FF" w:rsidTr="009835D2">
        <w:tc>
          <w:tcPr>
            <w:tcW w:w="6463" w:type="dxa"/>
          </w:tcPr>
          <w:p w:rsidR="00073AA0" w:rsidRPr="00CB32FF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2FF">
              <w:rPr>
                <w:rFonts w:ascii="Times New Roman" w:hAnsi="Times New Roman" w:cs="Times New Roman"/>
                <w:sz w:val="20"/>
                <w:szCs w:val="20"/>
              </w:rPr>
              <w:t>32.2. В ведомстве (органе власти) в целом</w:t>
            </w:r>
          </w:p>
        </w:tc>
        <w:tc>
          <w:tcPr>
            <w:tcW w:w="1263" w:type="dxa"/>
            <w:vAlign w:val="center"/>
          </w:tcPr>
          <w:p w:rsidR="00073AA0" w:rsidRPr="00CB32FF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32F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073AA0" w:rsidRPr="00CB32FF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32F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073AA0" w:rsidRPr="00CB32FF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32F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</w:tbl>
    <w:p w:rsidR="008D4520" w:rsidRPr="00B45B85" w:rsidRDefault="00B45B85" w:rsidP="008D4520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</w:t>
      </w:r>
      <w:r w:rsidR="008D4520" w:rsidRPr="00CB32FF">
        <w:rPr>
          <w:rFonts w:ascii="Times New Roman" w:hAnsi="Times New Roman" w:cs="Times New Roman"/>
          <w:sz w:val="20"/>
          <w:szCs w:val="20"/>
        </w:rPr>
        <w:t xml:space="preserve">. </w:t>
      </w:r>
      <w:r w:rsidR="008D4520" w:rsidRPr="00B45B85">
        <w:rPr>
          <w:rFonts w:ascii="Times New Roman" w:hAnsi="Times New Roman" w:cs="Times New Roman"/>
          <w:b/>
          <w:sz w:val="20"/>
          <w:szCs w:val="20"/>
        </w:rPr>
        <w:t xml:space="preserve">Насколько Вы удовлетворены возможностями профессионального развития (тренинги, семинары, обучающие курсы, повышение квалификации и т.п.)? </w:t>
      </w:r>
      <w:r w:rsidR="008D4520" w:rsidRPr="00B45B85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CB32FF" w:rsidRDefault="008D4520" w:rsidP="002815A9">
      <w:pPr>
        <w:pStyle w:val="a6"/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CB32FF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:rsidR="008D4520" w:rsidRPr="00CB32FF" w:rsidRDefault="008D4520" w:rsidP="002815A9">
      <w:pPr>
        <w:pStyle w:val="a6"/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CB32FF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:rsidR="008D4520" w:rsidRPr="00CB32FF" w:rsidRDefault="008D4520" w:rsidP="002815A9">
      <w:pPr>
        <w:pStyle w:val="a6"/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CB32FF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B45B85" w:rsidRDefault="00B45B85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5B85">
        <w:rPr>
          <w:rFonts w:ascii="Times New Roman" w:hAnsi="Times New Roman" w:cs="Times New Roman"/>
          <w:b/>
          <w:sz w:val="20"/>
          <w:szCs w:val="20"/>
        </w:rPr>
        <w:t>26</w:t>
      </w:r>
      <w:r w:rsidR="008D4520" w:rsidRPr="00B45B85">
        <w:rPr>
          <w:rFonts w:ascii="Times New Roman" w:hAnsi="Times New Roman" w:cs="Times New Roman"/>
          <w:b/>
          <w:sz w:val="20"/>
          <w:szCs w:val="20"/>
        </w:rPr>
        <w:t xml:space="preserve">. Насколько Вы удовлетворены возможностями должностного роста? </w:t>
      </w:r>
      <w:r w:rsidR="008D4520" w:rsidRPr="00B45B85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CB32FF" w:rsidRDefault="008D4520" w:rsidP="002815A9">
      <w:pPr>
        <w:pStyle w:val="a6"/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CB32FF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:rsidR="008D4520" w:rsidRPr="00CB32FF" w:rsidRDefault="008D4520" w:rsidP="002815A9">
      <w:pPr>
        <w:pStyle w:val="a6"/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CB32FF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:rsidR="008D4520" w:rsidRPr="00CB32FF" w:rsidRDefault="008D4520" w:rsidP="002815A9">
      <w:pPr>
        <w:pStyle w:val="a6"/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CB32FF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B45B85" w:rsidRDefault="00B45B85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5B85">
        <w:rPr>
          <w:rFonts w:ascii="Times New Roman" w:hAnsi="Times New Roman" w:cs="Times New Roman"/>
          <w:b/>
          <w:sz w:val="20"/>
          <w:szCs w:val="20"/>
        </w:rPr>
        <w:t>27</w:t>
      </w:r>
      <w:r w:rsidR="008D4520" w:rsidRPr="00B45B85">
        <w:rPr>
          <w:rFonts w:ascii="Times New Roman" w:hAnsi="Times New Roman" w:cs="Times New Roman"/>
          <w:b/>
          <w:sz w:val="20"/>
          <w:szCs w:val="20"/>
        </w:rPr>
        <w:t xml:space="preserve">. Насколько Вы удовлетворены системой адаптации новых сотрудников органа (ведомства)? </w:t>
      </w:r>
      <w:r w:rsidR="008D4520" w:rsidRPr="00B45B85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CB32FF" w:rsidRDefault="008D4520" w:rsidP="002815A9">
      <w:pPr>
        <w:pStyle w:val="a6"/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CB32FF">
        <w:rPr>
          <w:rFonts w:ascii="Times New Roman" w:hAnsi="Times New Roman" w:cs="Times New Roman"/>
          <w:sz w:val="20"/>
          <w:szCs w:val="20"/>
        </w:rPr>
        <w:t>Скорее удовлетворен (а)</w:t>
      </w:r>
    </w:p>
    <w:p w:rsidR="008D4520" w:rsidRPr="00CB32FF" w:rsidRDefault="008D4520" w:rsidP="002815A9">
      <w:pPr>
        <w:pStyle w:val="a6"/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CB32FF">
        <w:rPr>
          <w:rFonts w:ascii="Times New Roman" w:hAnsi="Times New Roman" w:cs="Times New Roman"/>
          <w:sz w:val="20"/>
          <w:szCs w:val="20"/>
        </w:rPr>
        <w:t xml:space="preserve">Скорее не удовлетворен (а) </w:t>
      </w:r>
    </w:p>
    <w:p w:rsidR="008D4520" w:rsidRPr="00CB32FF" w:rsidRDefault="008D4520" w:rsidP="002815A9">
      <w:pPr>
        <w:pStyle w:val="a6"/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CB32FF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B45B85" w:rsidRDefault="008D4520" w:rsidP="008D4520">
      <w:pPr>
        <w:pStyle w:val="a6"/>
        <w:numPr>
          <w:ilvl w:val="0"/>
          <w:numId w:val="35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B45B85">
        <w:rPr>
          <w:rFonts w:ascii="Times New Roman" w:hAnsi="Times New Roman" w:cs="Times New Roman"/>
          <w:sz w:val="20"/>
          <w:szCs w:val="20"/>
        </w:rPr>
        <w:t>Система адаптации отсутствует</w:t>
      </w:r>
      <w:r w:rsidRPr="00B45B85">
        <w:rPr>
          <w:rFonts w:ascii="Times New Roman" w:hAnsi="Times New Roman" w:cs="Times New Roman"/>
          <w:sz w:val="20"/>
          <w:szCs w:val="20"/>
        </w:rPr>
        <w:tab/>
      </w:r>
      <w:r w:rsidRPr="00B45B85">
        <w:rPr>
          <w:rFonts w:ascii="Times New Roman" w:hAnsi="Times New Roman" w:cs="Times New Roman"/>
          <w:sz w:val="20"/>
          <w:szCs w:val="20"/>
        </w:rPr>
        <w:tab/>
      </w:r>
      <w:r w:rsidRPr="00B45B85">
        <w:rPr>
          <w:rFonts w:ascii="Times New Roman" w:hAnsi="Times New Roman" w:cs="Times New Roman"/>
          <w:sz w:val="20"/>
          <w:szCs w:val="20"/>
        </w:rPr>
        <w:tab/>
      </w:r>
    </w:p>
    <w:p w:rsidR="00B45B85" w:rsidRDefault="00B45B85" w:rsidP="00B45B85">
      <w:pPr>
        <w:pStyle w:val="a6"/>
        <w:spacing w:before="120" w:after="12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:rsidR="008D4520" w:rsidRPr="00B45B85" w:rsidRDefault="00B45B85" w:rsidP="00B45B8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5B85">
        <w:rPr>
          <w:rFonts w:ascii="Times New Roman" w:hAnsi="Times New Roman" w:cs="Times New Roman"/>
          <w:b/>
          <w:sz w:val="20"/>
          <w:szCs w:val="20"/>
        </w:rPr>
        <w:t>28</w:t>
      </w:r>
      <w:r w:rsidR="008D4520" w:rsidRPr="00B45B85">
        <w:rPr>
          <w:rFonts w:ascii="Times New Roman" w:hAnsi="Times New Roman" w:cs="Times New Roman"/>
          <w:b/>
          <w:sz w:val="20"/>
          <w:szCs w:val="20"/>
        </w:rPr>
        <w:t>. Какие меры по адаптации новых сотрудников, используемые в органе (ведомстве), Вы можете выделить? (любое число ответов)</w:t>
      </w:r>
    </w:p>
    <w:p w:rsidR="008D4520" w:rsidRPr="00CB32FF" w:rsidRDefault="008D4520" w:rsidP="002815A9">
      <w:pPr>
        <w:pStyle w:val="a6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CB32FF">
        <w:rPr>
          <w:rFonts w:ascii="Times New Roman" w:hAnsi="Times New Roman" w:cs="Times New Roman"/>
          <w:sz w:val="20"/>
          <w:szCs w:val="20"/>
        </w:rPr>
        <w:t>Общее информирование, инструктаж о деятельности и культуре взаимоотношений в коллективе</w:t>
      </w:r>
    </w:p>
    <w:p w:rsidR="008D4520" w:rsidRPr="00CB32FF" w:rsidRDefault="008D4520" w:rsidP="002815A9">
      <w:pPr>
        <w:pStyle w:val="a6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CB32FF">
        <w:rPr>
          <w:rFonts w:ascii="Times New Roman" w:hAnsi="Times New Roman" w:cs="Times New Roman"/>
          <w:sz w:val="20"/>
          <w:szCs w:val="20"/>
        </w:rPr>
        <w:lastRenderedPageBreak/>
        <w:t>Знакомство с трудовым распорядком, нормативными материалами</w:t>
      </w:r>
    </w:p>
    <w:p w:rsidR="008D4520" w:rsidRPr="00CB32FF" w:rsidRDefault="008D4520" w:rsidP="002815A9">
      <w:pPr>
        <w:pStyle w:val="a6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CB32FF">
        <w:rPr>
          <w:rFonts w:ascii="Times New Roman" w:hAnsi="Times New Roman" w:cs="Times New Roman"/>
          <w:sz w:val="20"/>
          <w:szCs w:val="20"/>
        </w:rPr>
        <w:t>Подключение нового сотрудника к корпоративным мессенджерам, корпоративным порталам и т.п.</w:t>
      </w:r>
    </w:p>
    <w:p w:rsidR="008D4520" w:rsidRPr="00CB32FF" w:rsidRDefault="008D4520" w:rsidP="002815A9">
      <w:pPr>
        <w:pStyle w:val="a6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CB32FF">
        <w:rPr>
          <w:rFonts w:ascii="Times New Roman" w:hAnsi="Times New Roman" w:cs="Times New Roman"/>
          <w:sz w:val="20"/>
          <w:szCs w:val="20"/>
        </w:rPr>
        <w:t>Участие в корпоративных мероприятиях</w:t>
      </w:r>
    </w:p>
    <w:p w:rsidR="008D4520" w:rsidRPr="00CB32FF" w:rsidRDefault="008D4520" w:rsidP="002815A9">
      <w:pPr>
        <w:pStyle w:val="a6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CB32FF">
        <w:rPr>
          <w:rFonts w:ascii="Times New Roman" w:hAnsi="Times New Roman" w:cs="Times New Roman"/>
          <w:sz w:val="20"/>
          <w:szCs w:val="20"/>
        </w:rPr>
        <w:t xml:space="preserve">Проведение внутреннего обучения, тренингов </w:t>
      </w:r>
    </w:p>
    <w:p w:rsidR="008D4520" w:rsidRPr="00CB32FF" w:rsidRDefault="008D4520" w:rsidP="002815A9">
      <w:pPr>
        <w:pStyle w:val="a6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CB32FF">
        <w:rPr>
          <w:rFonts w:ascii="Times New Roman" w:hAnsi="Times New Roman" w:cs="Times New Roman"/>
          <w:sz w:val="20"/>
          <w:szCs w:val="20"/>
        </w:rPr>
        <w:t>Организация наставничества</w:t>
      </w:r>
    </w:p>
    <w:p w:rsidR="008D4520" w:rsidRPr="00CB32FF" w:rsidRDefault="008D4520" w:rsidP="002815A9">
      <w:pPr>
        <w:pStyle w:val="a6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CB32FF">
        <w:rPr>
          <w:rFonts w:ascii="Times New Roman" w:hAnsi="Times New Roman" w:cs="Times New Roman"/>
          <w:sz w:val="20"/>
          <w:szCs w:val="20"/>
        </w:rPr>
        <w:t xml:space="preserve">Регулярный мониторинг адаптации </w:t>
      </w:r>
      <w:proofErr w:type="gramStart"/>
      <w:r w:rsidRPr="00CB32FF">
        <w:rPr>
          <w:rFonts w:ascii="Times New Roman" w:hAnsi="Times New Roman" w:cs="Times New Roman"/>
          <w:sz w:val="20"/>
          <w:szCs w:val="20"/>
        </w:rPr>
        <w:t>в первые</w:t>
      </w:r>
      <w:proofErr w:type="gramEnd"/>
      <w:r w:rsidRPr="00CB32FF">
        <w:rPr>
          <w:rFonts w:ascii="Times New Roman" w:hAnsi="Times New Roman" w:cs="Times New Roman"/>
          <w:sz w:val="20"/>
          <w:szCs w:val="20"/>
        </w:rPr>
        <w:t xml:space="preserve"> месяцы (квартал) работы нового сотрудника</w:t>
      </w:r>
    </w:p>
    <w:p w:rsidR="008D4520" w:rsidRPr="00CB32FF" w:rsidRDefault="008D4520" w:rsidP="002815A9">
      <w:pPr>
        <w:pStyle w:val="a6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CB32FF">
        <w:rPr>
          <w:rFonts w:ascii="Times New Roman" w:hAnsi="Times New Roman" w:cs="Times New Roman"/>
          <w:sz w:val="20"/>
          <w:szCs w:val="20"/>
        </w:rPr>
        <w:t>Другое (укажите)</w:t>
      </w:r>
    </w:p>
    <w:p w:rsidR="008D4520" w:rsidRPr="00CB32FF" w:rsidRDefault="008D4520" w:rsidP="002815A9">
      <w:pPr>
        <w:pStyle w:val="a6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CB32FF">
        <w:rPr>
          <w:rFonts w:ascii="Times New Roman" w:hAnsi="Times New Roman" w:cs="Times New Roman"/>
          <w:sz w:val="20"/>
          <w:szCs w:val="20"/>
        </w:rPr>
        <w:t>Нет информации о мероприятиях по адаптации</w:t>
      </w:r>
    </w:p>
    <w:p w:rsidR="008D4520" w:rsidRPr="00CB32FF" w:rsidRDefault="008D4520" w:rsidP="002815A9">
      <w:pPr>
        <w:pStyle w:val="a6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CB32FF">
        <w:rPr>
          <w:rFonts w:ascii="Times New Roman" w:hAnsi="Times New Roman" w:cs="Times New Roman"/>
          <w:sz w:val="20"/>
          <w:szCs w:val="20"/>
        </w:rPr>
        <w:t>Никаких мероприятий не проводится</w:t>
      </w:r>
    </w:p>
    <w:p w:rsidR="008D4520" w:rsidRPr="00CB32FF" w:rsidRDefault="008D4520" w:rsidP="002815A9">
      <w:pPr>
        <w:pStyle w:val="a6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CB32FF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B45B85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29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К какой группе должностей Вы сейчас себя относите? (один ответ)</w:t>
      </w:r>
    </w:p>
    <w:p w:rsidR="008D4520" w:rsidRPr="008116C4" w:rsidRDefault="008D4520" w:rsidP="002815A9">
      <w:pPr>
        <w:pStyle w:val="a6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Высшая</w:t>
      </w:r>
    </w:p>
    <w:p w:rsidR="008D4520" w:rsidRPr="008116C4" w:rsidRDefault="008D4520" w:rsidP="002815A9">
      <w:pPr>
        <w:pStyle w:val="a6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Главная</w:t>
      </w:r>
    </w:p>
    <w:p w:rsidR="008D4520" w:rsidRPr="008116C4" w:rsidRDefault="008D4520" w:rsidP="002815A9">
      <w:pPr>
        <w:pStyle w:val="a6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Ведущая</w:t>
      </w:r>
    </w:p>
    <w:p w:rsidR="008D4520" w:rsidRPr="008116C4" w:rsidRDefault="008D4520" w:rsidP="002815A9">
      <w:pPr>
        <w:pStyle w:val="a6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Старшая</w:t>
      </w:r>
    </w:p>
    <w:p w:rsidR="008D4520" w:rsidRPr="008116C4" w:rsidRDefault="008D4520" w:rsidP="002815A9">
      <w:pPr>
        <w:pStyle w:val="a6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Младшая</w:t>
      </w:r>
    </w:p>
    <w:p w:rsidR="008D4520" w:rsidRPr="008116C4" w:rsidRDefault="00073AA0" w:rsidP="008D4520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B45B85">
        <w:rPr>
          <w:rFonts w:ascii="Times New Roman" w:hAnsi="Times New Roman" w:cs="Times New Roman"/>
          <w:b/>
          <w:sz w:val="20"/>
          <w:szCs w:val="20"/>
        </w:rPr>
        <w:t>0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Сколько лет Вы работаете на государственной службе?</w:t>
      </w:r>
    </w:p>
    <w:p w:rsidR="008D4520" w:rsidRPr="008116C4" w:rsidRDefault="008D4520" w:rsidP="002815A9">
      <w:pPr>
        <w:pStyle w:val="a6"/>
        <w:numPr>
          <w:ilvl w:val="0"/>
          <w:numId w:val="1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Менее 1 года</w:t>
      </w:r>
    </w:p>
    <w:p w:rsidR="008D4520" w:rsidRPr="008116C4" w:rsidRDefault="008D4520" w:rsidP="002815A9">
      <w:pPr>
        <w:pStyle w:val="a6"/>
        <w:numPr>
          <w:ilvl w:val="0"/>
          <w:numId w:val="1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1-2 года</w:t>
      </w:r>
    </w:p>
    <w:p w:rsidR="008D4520" w:rsidRPr="008116C4" w:rsidRDefault="008D4520" w:rsidP="002815A9">
      <w:pPr>
        <w:pStyle w:val="a6"/>
        <w:numPr>
          <w:ilvl w:val="0"/>
          <w:numId w:val="1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3-4 года</w:t>
      </w:r>
    </w:p>
    <w:p w:rsidR="008D4520" w:rsidRPr="008116C4" w:rsidRDefault="008D4520" w:rsidP="002815A9">
      <w:pPr>
        <w:pStyle w:val="a6"/>
        <w:numPr>
          <w:ilvl w:val="0"/>
          <w:numId w:val="1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 лет и более</w:t>
      </w:r>
    </w:p>
    <w:p w:rsidR="008D4520" w:rsidRPr="008116C4" w:rsidRDefault="00B45B85" w:rsidP="008D4520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31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Сколько лет Вы работаете в Вашем ведомстве?</w:t>
      </w:r>
    </w:p>
    <w:p w:rsidR="008D4520" w:rsidRPr="008116C4" w:rsidRDefault="008D4520" w:rsidP="002815A9">
      <w:pPr>
        <w:pStyle w:val="a6"/>
        <w:numPr>
          <w:ilvl w:val="0"/>
          <w:numId w:val="12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Менее 1 года</w:t>
      </w:r>
    </w:p>
    <w:p w:rsidR="008D4520" w:rsidRPr="008116C4" w:rsidRDefault="008D4520" w:rsidP="002815A9">
      <w:pPr>
        <w:pStyle w:val="a6"/>
        <w:numPr>
          <w:ilvl w:val="0"/>
          <w:numId w:val="12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1-2 года</w:t>
      </w:r>
    </w:p>
    <w:p w:rsidR="008D4520" w:rsidRPr="008116C4" w:rsidRDefault="008D4520" w:rsidP="002815A9">
      <w:pPr>
        <w:pStyle w:val="a6"/>
        <w:numPr>
          <w:ilvl w:val="0"/>
          <w:numId w:val="12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3-4 года</w:t>
      </w:r>
    </w:p>
    <w:p w:rsidR="008D4520" w:rsidRPr="008116C4" w:rsidRDefault="008D4520" w:rsidP="002815A9">
      <w:pPr>
        <w:pStyle w:val="a6"/>
        <w:numPr>
          <w:ilvl w:val="0"/>
          <w:numId w:val="12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 лет и более</w:t>
      </w:r>
    </w:p>
    <w:p w:rsidR="008D4520" w:rsidRPr="008116C4" w:rsidRDefault="00B45B85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32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Пол</w:t>
      </w:r>
    </w:p>
    <w:p w:rsidR="008D4520" w:rsidRPr="008116C4" w:rsidRDefault="008D4520" w:rsidP="002815A9">
      <w:pPr>
        <w:pStyle w:val="a6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Мужской</w:t>
      </w:r>
    </w:p>
    <w:p w:rsidR="008D4520" w:rsidRPr="008116C4" w:rsidRDefault="008D4520" w:rsidP="002815A9">
      <w:pPr>
        <w:pStyle w:val="a6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Женский</w:t>
      </w:r>
    </w:p>
    <w:p w:rsidR="008D4520" w:rsidRPr="008116C4" w:rsidRDefault="00B45B85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33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Укажите, пожалуйста, Ваш возраст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18-29 лет</w:t>
      </w:r>
    </w:p>
    <w:p w:rsidR="008D4520" w:rsidRPr="008116C4" w:rsidRDefault="008D4520" w:rsidP="002815A9">
      <w:pPr>
        <w:pStyle w:val="a6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30-44 лет</w:t>
      </w:r>
    </w:p>
    <w:p w:rsidR="008D4520" w:rsidRPr="008116C4" w:rsidRDefault="008D4520" w:rsidP="002815A9">
      <w:pPr>
        <w:pStyle w:val="a6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45-60 лет</w:t>
      </w:r>
    </w:p>
    <w:p w:rsidR="008D4520" w:rsidRPr="008116C4" w:rsidRDefault="008D4520" w:rsidP="002815A9">
      <w:pPr>
        <w:pStyle w:val="a6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61 год и старше</w:t>
      </w:r>
    </w:p>
    <w:p w:rsidR="008D4520" w:rsidRPr="008116C4" w:rsidRDefault="00B45B85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34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Ваше образование?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Высшее</w:t>
      </w:r>
    </w:p>
    <w:p w:rsidR="008D4520" w:rsidRPr="008116C4" w:rsidRDefault="008D4520" w:rsidP="002815A9">
      <w:pPr>
        <w:pStyle w:val="a6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Незаконченное высшее</w:t>
      </w:r>
    </w:p>
    <w:p w:rsidR="008D4520" w:rsidRPr="008116C4" w:rsidRDefault="008D4520" w:rsidP="002815A9">
      <w:pPr>
        <w:pStyle w:val="a6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Среднее специальное</w:t>
      </w:r>
    </w:p>
    <w:p w:rsidR="008D4520" w:rsidRPr="008116C4" w:rsidRDefault="008D4520" w:rsidP="002815A9">
      <w:pPr>
        <w:pStyle w:val="a6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Среднее общее</w:t>
      </w:r>
    </w:p>
    <w:p w:rsidR="008D4520" w:rsidRPr="008116C4" w:rsidRDefault="00B45B85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35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Какое высказывание точнее всего описывает материальное положение Вашей семьи?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8D4520" w:rsidRPr="008116C4" w:rsidRDefault="008D4520" w:rsidP="002815A9">
      <w:pPr>
        <w:pStyle w:val="a6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не хватает даже на питание</w:t>
      </w:r>
    </w:p>
    <w:p w:rsidR="008D4520" w:rsidRPr="008116C4" w:rsidRDefault="008D4520" w:rsidP="002815A9">
      <w:pPr>
        <w:pStyle w:val="a6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питание денег хватает, но одежду, обувь купить не можем</w:t>
      </w:r>
    </w:p>
    <w:p w:rsidR="008D4520" w:rsidRPr="008116C4" w:rsidRDefault="008D4520" w:rsidP="002815A9">
      <w:pPr>
        <w:pStyle w:val="a6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одежду, обувь денег хватает, но крупную бытовую технику купить не можем</w:t>
      </w:r>
    </w:p>
    <w:p w:rsidR="008D4520" w:rsidRPr="008116C4" w:rsidRDefault="008D4520" w:rsidP="002815A9">
      <w:pPr>
        <w:pStyle w:val="a6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бытовую технику денег хватает, но автомобиль купить не можем</w:t>
      </w:r>
    </w:p>
    <w:p w:rsidR="008D4520" w:rsidRPr="008116C4" w:rsidRDefault="008D4520" w:rsidP="002815A9">
      <w:pPr>
        <w:pStyle w:val="a6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автомобиль денег хватает, но квартиру или дом купить не можем</w:t>
      </w:r>
    </w:p>
    <w:p w:rsidR="008D4520" w:rsidRPr="008116C4" w:rsidRDefault="008D4520" w:rsidP="002815A9">
      <w:pPr>
        <w:pStyle w:val="a6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квартиру или дом денег хватает</w:t>
      </w:r>
    </w:p>
    <w:p w:rsidR="008D4520" w:rsidRPr="008116C4" w:rsidRDefault="008D4520" w:rsidP="002815A9">
      <w:pPr>
        <w:pStyle w:val="a6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8D4520" w:rsidRPr="008116C4" w:rsidRDefault="008D4520" w:rsidP="008D45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СПАСИБО ЗА СОТРУДНИЧЕСТВО!</w:t>
      </w:r>
    </w:p>
    <w:p w:rsidR="008D4520" w:rsidRPr="008116C4" w:rsidRDefault="008D4520" w:rsidP="008D4520"/>
    <w:sectPr w:rsidR="008D4520" w:rsidRPr="008116C4" w:rsidSect="0094599F">
      <w:headerReference w:type="default" r:id="rId9"/>
      <w:pgSz w:w="11900" w:h="16840"/>
      <w:pgMar w:top="1134" w:right="567" w:bottom="1134" w:left="1134" w:header="720" w:footer="45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AD3" w:rsidRDefault="00392AD3" w:rsidP="00407B54">
      <w:pPr>
        <w:spacing w:after="0" w:line="240" w:lineRule="auto"/>
      </w:pPr>
      <w:r>
        <w:separator/>
      </w:r>
    </w:p>
  </w:endnote>
  <w:endnote w:type="continuationSeparator" w:id="0">
    <w:p w:rsidR="00392AD3" w:rsidRDefault="00392AD3" w:rsidP="0040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AD3" w:rsidRDefault="00392AD3" w:rsidP="00407B54">
      <w:pPr>
        <w:spacing w:after="0" w:line="240" w:lineRule="auto"/>
      </w:pPr>
      <w:r>
        <w:separator/>
      </w:r>
    </w:p>
  </w:footnote>
  <w:footnote w:type="continuationSeparator" w:id="0">
    <w:p w:rsidR="00392AD3" w:rsidRDefault="00392AD3" w:rsidP="0040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48511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91549" w:rsidRPr="0048737A" w:rsidRDefault="009F34BF">
        <w:pPr>
          <w:pStyle w:val="af0"/>
          <w:jc w:val="center"/>
          <w:rPr>
            <w:sz w:val="24"/>
          </w:rPr>
        </w:pPr>
        <w:r w:rsidRPr="0048737A">
          <w:rPr>
            <w:sz w:val="24"/>
          </w:rPr>
          <w:fldChar w:fldCharType="begin"/>
        </w:r>
        <w:r w:rsidR="00D91549" w:rsidRPr="0048737A">
          <w:rPr>
            <w:sz w:val="24"/>
          </w:rPr>
          <w:instrText>PAGE   \* MERGEFORMAT</w:instrText>
        </w:r>
        <w:r w:rsidRPr="0048737A">
          <w:rPr>
            <w:sz w:val="24"/>
          </w:rPr>
          <w:fldChar w:fldCharType="separate"/>
        </w:r>
        <w:r w:rsidR="00B45B85">
          <w:rPr>
            <w:noProof/>
            <w:sz w:val="24"/>
          </w:rPr>
          <w:t>2</w:t>
        </w:r>
        <w:r w:rsidRPr="0048737A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6FF4"/>
    <w:multiLevelType w:val="hybridMultilevel"/>
    <w:tmpl w:val="65AC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20D66"/>
    <w:multiLevelType w:val="hybridMultilevel"/>
    <w:tmpl w:val="4E50D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BF"/>
    <w:multiLevelType w:val="hybridMultilevel"/>
    <w:tmpl w:val="392EF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81E1F"/>
    <w:multiLevelType w:val="hybridMultilevel"/>
    <w:tmpl w:val="D688D930"/>
    <w:lvl w:ilvl="0" w:tplc="CA2E05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501EE"/>
    <w:multiLevelType w:val="hybridMultilevel"/>
    <w:tmpl w:val="5DAE3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BC015B"/>
    <w:multiLevelType w:val="hybridMultilevel"/>
    <w:tmpl w:val="464C5E7C"/>
    <w:lvl w:ilvl="0" w:tplc="E7506B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59606B9"/>
    <w:multiLevelType w:val="hybridMultilevel"/>
    <w:tmpl w:val="5492C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F66A29"/>
    <w:multiLevelType w:val="hybridMultilevel"/>
    <w:tmpl w:val="CA90A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643BF7"/>
    <w:multiLevelType w:val="hybridMultilevel"/>
    <w:tmpl w:val="5A5A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3D2D5C"/>
    <w:multiLevelType w:val="hybridMultilevel"/>
    <w:tmpl w:val="DD8A7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7B7BB7"/>
    <w:multiLevelType w:val="hybridMultilevel"/>
    <w:tmpl w:val="C4184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A01930"/>
    <w:multiLevelType w:val="hybridMultilevel"/>
    <w:tmpl w:val="0FE6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D50199"/>
    <w:multiLevelType w:val="hybridMultilevel"/>
    <w:tmpl w:val="EEEEE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4D736A"/>
    <w:multiLevelType w:val="hybridMultilevel"/>
    <w:tmpl w:val="F49EF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8C439F"/>
    <w:multiLevelType w:val="hybridMultilevel"/>
    <w:tmpl w:val="FE12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2E777D"/>
    <w:multiLevelType w:val="hybridMultilevel"/>
    <w:tmpl w:val="929A9FAA"/>
    <w:lvl w:ilvl="0" w:tplc="E7506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CD03E3C"/>
    <w:multiLevelType w:val="hybridMultilevel"/>
    <w:tmpl w:val="A55C6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D4D74B5"/>
    <w:multiLevelType w:val="hybridMultilevel"/>
    <w:tmpl w:val="3C90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3A77D2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5F026F"/>
    <w:multiLevelType w:val="hybridMultilevel"/>
    <w:tmpl w:val="25A6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726A3B"/>
    <w:multiLevelType w:val="hybridMultilevel"/>
    <w:tmpl w:val="3E3AC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9361A5"/>
    <w:multiLevelType w:val="hybridMultilevel"/>
    <w:tmpl w:val="81FC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132E5F"/>
    <w:multiLevelType w:val="hybridMultilevel"/>
    <w:tmpl w:val="69485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9F34BA"/>
    <w:multiLevelType w:val="hybridMultilevel"/>
    <w:tmpl w:val="17989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238207A"/>
    <w:multiLevelType w:val="hybridMultilevel"/>
    <w:tmpl w:val="3FD40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1253B7"/>
    <w:multiLevelType w:val="hybridMultilevel"/>
    <w:tmpl w:val="CDA8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5E232E"/>
    <w:multiLevelType w:val="hybridMultilevel"/>
    <w:tmpl w:val="AC605C06"/>
    <w:lvl w:ilvl="0" w:tplc="AF32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705927"/>
    <w:multiLevelType w:val="hybridMultilevel"/>
    <w:tmpl w:val="EAB6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1356C9"/>
    <w:multiLevelType w:val="hybridMultilevel"/>
    <w:tmpl w:val="4D8E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472EF8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CA49BE"/>
    <w:multiLevelType w:val="hybridMultilevel"/>
    <w:tmpl w:val="7252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6573237"/>
    <w:multiLevelType w:val="hybridMultilevel"/>
    <w:tmpl w:val="52A02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7A36F7F"/>
    <w:multiLevelType w:val="hybridMultilevel"/>
    <w:tmpl w:val="F44207B6"/>
    <w:lvl w:ilvl="0" w:tplc="2DEAE5A6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1821643C"/>
    <w:multiLevelType w:val="hybridMultilevel"/>
    <w:tmpl w:val="1F0C5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D21C86"/>
    <w:multiLevelType w:val="hybridMultilevel"/>
    <w:tmpl w:val="F71C71D0"/>
    <w:lvl w:ilvl="0" w:tplc="545EF2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1AD46D14"/>
    <w:multiLevelType w:val="hybridMultilevel"/>
    <w:tmpl w:val="AA228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0F1B5D"/>
    <w:multiLevelType w:val="hybridMultilevel"/>
    <w:tmpl w:val="D27A3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92334C"/>
    <w:multiLevelType w:val="hybridMultilevel"/>
    <w:tmpl w:val="4708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667866"/>
    <w:multiLevelType w:val="hybridMultilevel"/>
    <w:tmpl w:val="4180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FB3BAB"/>
    <w:multiLevelType w:val="hybridMultilevel"/>
    <w:tmpl w:val="A1A8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6E714F"/>
    <w:multiLevelType w:val="hybridMultilevel"/>
    <w:tmpl w:val="627CB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9E3982"/>
    <w:multiLevelType w:val="hybridMultilevel"/>
    <w:tmpl w:val="FC06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4477A2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5A4226"/>
    <w:multiLevelType w:val="hybridMultilevel"/>
    <w:tmpl w:val="DA242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F73BE8"/>
    <w:multiLevelType w:val="hybridMultilevel"/>
    <w:tmpl w:val="FB12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FE24CC"/>
    <w:multiLevelType w:val="hybridMultilevel"/>
    <w:tmpl w:val="A322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DF5909"/>
    <w:multiLevelType w:val="hybridMultilevel"/>
    <w:tmpl w:val="FE42B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146F55"/>
    <w:multiLevelType w:val="hybridMultilevel"/>
    <w:tmpl w:val="A34A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B43C7A"/>
    <w:multiLevelType w:val="hybridMultilevel"/>
    <w:tmpl w:val="9E3A8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CA058C"/>
    <w:multiLevelType w:val="hybridMultilevel"/>
    <w:tmpl w:val="08EE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7E6B5B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1323E0"/>
    <w:multiLevelType w:val="hybridMultilevel"/>
    <w:tmpl w:val="E2B00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726A08"/>
    <w:multiLevelType w:val="hybridMultilevel"/>
    <w:tmpl w:val="F484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CC6384"/>
    <w:multiLevelType w:val="hybridMultilevel"/>
    <w:tmpl w:val="F3827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BF515DD"/>
    <w:multiLevelType w:val="hybridMultilevel"/>
    <w:tmpl w:val="E93A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D456EC5"/>
    <w:multiLevelType w:val="hybridMultilevel"/>
    <w:tmpl w:val="89667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2EA41885"/>
    <w:multiLevelType w:val="hybridMultilevel"/>
    <w:tmpl w:val="BD12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477D24"/>
    <w:multiLevelType w:val="hybridMultilevel"/>
    <w:tmpl w:val="6436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0AF72E6"/>
    <w:multiLevelType w:val="hybridMultilevel"/>
    <w:tmpl w:val="49FE0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0BE3414"/>
    <w:multiLevelType w:val="hybridMultilevel"/>
    <w:tmpl w:val="58345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0F56063"/>
    <w:multiLevelType w:val="hybridMultilevel"/>
    <w:tmpl w:val="0D827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212264D"/>
    <w:multiLevelType w:val="hybridMultilevel"/>
    <w:tmpl w:val="2D0C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4734F40"/>
    <w:multiLevelType w:val="hybridMultilevel"/>
    <w:tmpl w:val="00A86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59715B5"/>
    <w:multiLevelType w:val="hybridMultilevel"/>
    <w:tmpl w:val="CDD02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8DE6303"/>
    <w:multiLevelType w:val="hybridMultilevel"/>
    <w:tmpl w:val="7D746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A5D35B0"/>
    <w:multiLevelType w:val="hybridMultilevel"/>
    <w:tmpl w:val="184A5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A796BF1"/>
    <w:multiLevelType w:val="hybridMultilevel"/>
    <w:tmpl w:val="70749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BA8511B"/>
    <w:multiLevelType w:val="hybridMultilevel"/>
    <w:tmpl w:val="59AEF726"/>
    <w:lvl w:ilvl="0" w:tplc="E7506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3BF42ED9"/>
    <w:multiLevelType w:val="hybridMultilevel"/>
    <w:tmpl w:val="DAE4E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C460E57"/>
    <w:multiLevelType w:val="hybridMultilevel"/>
    <w:tmpl w:val="A0A2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C681568"/>
    <w:multiLevelType w:val="hybridMultilevel"/>
    <w:tmpl w:val="DBD652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3CBC28F7"/>
    <w:multiLevelType w:val="hybridMultilevel"/>
    <w:tmpl w:val="72E8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5E0034"/>
    <w:multiLevelType w:val="hybridMultilevel"/>
    <w:tmpl w:val="E388563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E6B456E"/>
    <w:multiLevelType w:val="hybridMultilevel"/>
    <w:tmpl w:val="BAFA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E737C27"/>
    <w:multiLevelType w:val="hybridMultilevel"/>
    <w:tmpl w:val="4B56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8771B9"/>
    <w:multiLevelType w:val="hybridMultilevel"/>
    <w:tmpl w:val="17F429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3F166A18"/>
    <w:multiLevelType w:val="hybridMultilevel"/>
    <w:tmpl w:val="B0564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FD4DF4"/>
    <w:multiLevelType w:val="hybridMultilevel"/>
    <w:tmpl w:val="B374D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20D3CD0"/>
    <w:multiLevelType w:val="hybridMultilevel"/>
    <w:tmpl w:val="848EA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42F093B"/>
    <w:multiLevelType w:val="hybridMultilevel"/>
    <w:tmpl w:val="B374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6A02BFC"/>
    <w:multiLevelType w:val="hybridMultilevel"/>
    <w:tmpl w:val="56962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6FD1A07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8164708"/>
    <w:multiLevelType w:val="hybridMultilevel"/>
    <w:tmpl w:val="9D6818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49A630F3"/>
    <w:multiLevelType w:val="hybridMultilevel"/>
    <w:tmpl w:val="0D60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9FB6C4D"/>
    <w:multiLevelType w:val="hybridMultilevel"/>
    <w:tmpl w:val="24C4C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A6F5893"/>
    <w:multiLevelType w:val="hybridMultilevel"/>
    <w:tmpl w:val="9E98D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ADB0406"/>
    <w:multiLevelType w:val="hybridMultilevel"/>
    <w:tmpl w:val="1068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BAB346F"/>
    <w:multiLevelType w:val="hybridMultilevel"/>
    <w:tmpl w:val="7CA662DC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CE24490"/>
    <w:multiLevelType w:val="hybridMultilevel"/>
    <w:tmpl w:val="D1182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D882410"/>
    <w:multiLevelType w:val="hybridMultilevel"/>
    <w:tmpl w:val="4F501958"/>
    <w:lvl w:ilvl="0" w:tplc="E750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0A35562"/>
    <w:multiLevelType w:val="hybridMultilevel"/>
    <w:tmpl w:val="FAFE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0FA5F58"/>
    <w:multiLevelType w:val="hybridMultilevel"/>
    <w:tmpl w:val="E6F84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7404EC"/>
    <w:multiLevelType w:val="hybridMultilevel"/>
    <w:tmpl w:val="00E0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1740FFA"/>
    <w:multiLevelType w:val="multilevel"/>
    <w:tmpl w:val="DC38E63A"/>
    <w:lvl w:ilvl="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4">
    <w:nsid w:val="51E2002C"/>
    <w:multiLevelType w:val="hybridMultilevel"/>
    <w:tmpl w:val="B23E7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3687E9D"/>
    <w:multiLevelType w:val="hybridMultilevel"/>
    <w:tmpl w:val="4356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3872820"/>
    <w:multiLevelType w:val="hybridMultilevel"/>
    <w:tmpl w:val="2948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DC7765"/>
    <w:multiLevelType w:val="hybridMultilevel"/>
    <w:tmpl w:val="71924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57E0846"/>
    <w:multiLevelType w:val="hybridMultilevel"/>
    <w:tmpl w:val="0DFA7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585115B"/>
    <w:multiLevelType w:val="hybridMultilevel"/>
    <w:tmpl w:val="F17CB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996535"/>
    <w:multiLevelType w:val="hybridMultilevel"/>
    <w:tmpl w:val="C0FA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78F4AA5"/>
    <w:multiLevelType w:val="hybridMultilevel"/>
    <w:tmpl w:val="C3589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E37797"/>
    <w:multiLevelType w:val="hybridMultilevel"/>
    <w:tmpl w:val="5EFEC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0B67B6"/>
    <w:multiLevelType w:val="hybridMultilevel"/>
    <w:tmpl w:val="21566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A4F57EB"/>
    <w:multiLevelType w:val="hybridMultilevel"/>
    <w:tmpl w:val="4F3C1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A8A31A7"/>
    <w:multiLevelType w:val="hybridMultilevel"/>
    <w:tmpl w:val="195653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5B192364"/>
    <w:multiLevelType w:val="hybridMultilevel"/>
    <w:tmpl w:val="D898FD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5CB132F5"/>
    <w:multiLevelType w:val="hybridMultilevel"/>
    <w:tmpl w:val="1FAE9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D5E19A5"/>
    <w:multiLevelType w:val="hybridMultilevel"/>
    <w:tmpl w:val="EF702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D95776B"/>
    <w:multiLevelType w:val="hybridMultilevel"/>
    <w:tmpl w:val="1D5221F8"/>
    <w:lvl w:ilvl="0" w:tplc="E750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01974CF"/>
    <w:multiLevelType w:val="hybridMultilevel"/>
    <w:tmpl w:val="FA64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0642793"/>
    <w:multiLevelType w:val="hybridMultilevel"/>
    <w:tmpl w:val="D8D2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0CA0265"/>
    <w:multiLevelType w:val="hybridMultilevel"/>
    <w:tmpl w:val="0F101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14568CA"/>
    <w:multiLevelType w:val="hybridMultilevel"/>
    <w:tmpl w:val="D6700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61B1152D"/>
    <w:multiLevelType w:val="hybridMultilevel"/>
    <w:tmpl w:val="AC00F37C"/>
    <w:lvl w:ilvl="0" w:tplc="6A1C56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C724F3"/>
    <w:multiLevelType w:val="hybridMultilevel"/>
    <w:tmpl w:val="7D56A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3700671"/>
    <w:multiLevelType w:val="hybridMultilevel"/>
    <w:tmpl w:val="78548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3E34194"/>
    <w:multiLevelType w:val="hybridMultilevel"/>
    <w:tmpl w:val="0172D12A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4887102"/>
    <w:multiLevelType w:val="hybridMultilevel"/>
    <w:tmpl w:val="59963F06"/>
    <w:lvl w:ilvl="0" w:tplc="E750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4F017AE"/>
    <w:multiLevelType w:val="hybridMultilevel"/>
    <w:tmpl w:val="270C522A"/>
    <w:lvl w:ilvl="0" w:tplc="7F8CC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5801919"/>
    <w:multiLevelType w:val="hybridMultilevel"/>
    <w:tmpl w:val="049E7B4E"/>
    <w:lvl w:ilvl="0" w:tplc="E7506B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1">
    <w:nsid w:val="65E60690"/>
    <w:multiLevelType w:val="hybridMultilevel"/>
    <w:tmpl w:val="D104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6940D36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AD41C2F"/>
    <w:multiLevelType w:val="hybridMultilevel"/>
    <w:tmpl w:val="C0EA4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C0F404D"/>
    <w:multiLevelType w:val="hybridMultilevel"/>
    <w:tmpl w:val="2270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C3F75F9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CAC4C18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CC62945"/>
    <w:multiLevelType w:val="hybridMultilevel"/>
    <w:tmpl w:val="E680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CED116C"/>
    <w:multiLevelType w:val="hybridMultilevel"/>
    <w:tmpl w:val="36DE2C88"/>
    <w:lvl w:ilvl="0" w:tplc="E7506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>
    <w:nsid w:val="6E917D8C"/>
    <w:multiLevelType w:val="hybridMultilevel"/>
    <w:tmpl w:val="7E9A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0A41524"/>
    <w:multiLevelType w:val="hybridMultilevel"/>
    <w:tmpl w:val="803A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0D61BE6"/>
    <w:multiLevelType w:val="hybridMultilevel"/>
    <w:tmpl w:val="1A12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1616B40"/>
    <w:multiLevelType w:val="hybridMultilevel"/>
    <w:tmpl w:val="93D03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17313E4"/>
    <w:multiLevelType w:val="hybridMultilevel"/>
    <w:tmpl w:val="96EEC7BC"/>
    <w:lvl w:ilvl="0" w:tplc="D786D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35A17BA"/>
    <w:multiLevelType w:val="hybridMultilevel"/>
    <w:tmpl w:val="E7F0AA5A"/>
    <w:lvl w:ilvl="0" w:tplc="545EF2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5">
    <w:nsid w:val="73E27418"/>
    <w:multiLevelType w:val="hybridMultilevel"/>
    <w:tmpl w:val="38FE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64C1CC5"/>
    <w:multiLevelType w:val="hybridMultilevel"/>
    <w:tmpl w:val="B8423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68769FF"/>
    <w:multiLevelType w:val="hybridMultilevel"/>
    <w:tmpl w:val="47084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69D3713"/>
    <w:multiLevelType w:val="hybridMultilevel"/>
    <w:tmpl w:val="439E998C"/>
    <w:lvl w:ilvl="0" w:tplc="7DC21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7747EA7"/>
    <w:multiLevelType w:val="hybridMultilevel"/>
    <w:tmpl w:val="25B4D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860528A"/>
    <w:multiLevelType w:val="hybridMultilevel"/>
    <w:tmpl w:val="7D7E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878640C"/>
    <w:multiLevelType w:val="hybridMultilevel"/>
    <w:tmpl w:val="BF72F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92E35F5"/>
    <w:multiLevelType w:val="hybridMultilevel"/>
    <w:tmpl w:val="87AC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9AF0550"/>
    <w:multiLevelType w:val="hybridMultilevel"/>
    <w:tmpl w:val="DED2D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7A2B2658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7B460BA3"/>
    <w:multiLevelType w:val="hybridMultilevel"/>
    <w:tmpl w:val="4F1C4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B525A87"/>
    <w:multiLevelType w:val="hybridMultilevel"/>
    <w:tmpl w:val="82BAA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7752DE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BF24FD0"/>
    <w:multiLevelType w:val="hybridMultilevel"/>
    <w:tmpl w:val="5A446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C10417D"/>
    <w:multiLevelType w:val="hybridMultilevel"/>
    <w:tmpl w:val="4114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D381FAB"/>
    <w:multiLevelType w:val="hybridMultilevel"/>
    <w:tmpl w:val="184A53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D445EB8"/>
    <w:multiLevelType w:val="hybridMultilevel"/>
    <w:tmpl w:val="27869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E637951"/>
    <w:multiLevelType w:val="hybridMultilevel"/>
    <w:tmpl w:val="CD2A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93"/>
  </w:num>
  <w:num w:numId="3">
    <w:abstractNumId w:val="134"/>
  </w:num>
  <w:num w:numId="4">
    <w:abstractNumId w:val="71"/>
  </w:num>
  <w:num w:numId="5">
    <w:abstractNumId w:val="40"/>
  </w:num>
  <w:num w:numId="6">
    <w:abstractNumId w:val="79"/>
  </w:num>
  <w:num w:numId="7">
    <w:abstractNumId w:val="86"/>
  </w:num>
  <w:num w:numId="8">
    <w:abstractNumId w:val="0"/>
  </w:num>
  <w:num w:numId="9">
    <w:abstractNumId w:val="117"/>
  </w:num>
  <w:num w:numId="10">
    <w:abstractNumId w:val="87"/>
  </w:num>
  <w:num w:numId="11">
    <w:abstractNumId w:val="26"/>
  </w:num>
  <w:num w:numId="12">
    <w:abstractNumId w:val="53"/>
  </w:num>
  <w:num w:numId="13">
    <w:abstractNumId w:val="90"/>
  </w:num>
  <w:num w:numId="14">
    <w:abstractNumId w:val="7"/>
  </w:num>
  <w:num w:numId="15">
    <w:abstractNumId w:val="114"/>
  </w:num>
  <w:num w:numId="16">
    <w:abstractNumId w:val="23"/>
  </w:num>
  <w:num w:numId="17">
    <w:abstractNumId w:val="143"/>
  </w:num>
  <w:num w:numId="18">
    <w:abstractNumId w:val="12"/>
  </w:num>
  <w:num w:numId="19">
    <w:abstractNumId w:val="152"/>
  </w:num>
  <w:num w:numId="20">
    <w:abstractNumId w:val="3"/>
  </w:num>
  <w:num w:numId="21">
    <w:abstractNumId w:val="45"/>
  </w:num>
  <w:num w:numId="22">
    <w:abstractNumId w:val="33"/>
  </w:num>
  <w:num w:numId="23">
    <w:abstractNumId w:val="131"/>
  </w:num>
  <w:num w:numId="24">
    <w:abstractNumId w:val="78"/>
  </w:num>
  <w:num w:numId="25">
    <w:abstractNumId w:val="139"/>
  </w:num>
  <w:num w:numId="26">
    <w:abstractNumId w:val="111"/>
  </w:num>
  <w:num w:numId="27">
    <w:abstractNumId w:val="43"/>
  </w:num>
  <w:num w:numId="28">
    <w:abstractNumId w:val="42"/>
  </w:num>
  <w:num w:numId="29">
    <w:abstractNumId w:val="50"/>
  </w:num>
  <w:num w:numId="30">
    <w:abstractNumId w:val="24"/>
  </w:num>
  <w:num w:numId="31">
    <w:abstractNumId w:val="56"/>
  </w:num>
  <w:num w:numId="32">
    <w:abstractNumId w:val="22"/>
  </w:num>
  <w:num w:numId="33">
    <w:abstractNumId w:val="138"/>
  </w:num>
  <w:num w:numId="34">
    <w:abstractNumId w:val="119"/>
  </w:num>
  <w:num w:numId="35">
    <w:abstractNumId w:val="125"/>
  </w:num>
  <w:num w:numId="36">
    <w:abstractNumId w:val="126"/>
  </w:num>
  <w:num w:numId="37">
    <w:abstractNumId w:val="140"/>
  </w:num>
  <w:num w:numId="38">
    <w:abstractNumId w:val="88"/>
  </w:num>
  <w:num w:numId="39">
    <w:abstractNumId w:val="18"/>
  </w:num>
  <w:num w:numId="40">
    <w:abstractNumId w:val="147"/>
  </w:num>
  <w:num w:numId="41">
    <w:abstractNumId w:val="81"/>
  </w:num>
  <w:num w:numId="42">
    <w:abstractNumId w:val="106"/>
  </w:num>
  <w:num w:numId="43">
    <w:abstractNumId w:val="133"/>
  </w:num>
  <w:num w:numId="44">
    <w:abstractNumId w:val="96"/>
  </w:num>
  <w:num w:numId="45">
    <w:abstractNumId w:val="57"/>
  </w:num>
  <w:num w:numId="46">
    <w:abstractNumId w:val="100"/>
  </w:num>
  <w:num w:numId="47">
    <w:abstractNumId w:val="17"/>
  </w:num>
  <w:num w:numId="48">
    <w:abstractNumId w:val="37"/>
  </w:num>
  <w:num w:numId="49">
    <w:abstractNumId w:val="121"/>
  </w:num>
  <w:num w:numId="50">
    <w:abstractNumId w:val="38"/>
  </w:num>
  <w:num w:numId="51">
    <w:abstractNumId w:val="29"/>
  </w:num>
  <w:num w:numId="52">
    <w:abstractNumId w:val="122"/>
  </w:num>
  <w:num w:numId="53">
    <w:abstractNumId w:val="72"/>
  </w:num>
  <w:num w:numId="54">
    <w:abstractNumId w:val="129"/>
  </w:num>
  <w:num w:numId="55">
    <w:abstractNumId w:val="77"/>
  </w:num>
  <w:num w:numId="56">
    <w:abstractNumId w:val="146"/>
  </w:num>
  <w:num w:numId="57">
    <w:abstractNumId w:val="47"/>
  </w:num>
  <w:num w:numId="58">
    <w:abstractNumId w:val="83"/>
  </w:num>
  <w:num w:numId="59">
    <w:abstractNumId w:val="105"/>
  </w:num>
  <w:num w:numId="60">
    <w:abstractNumId w:val="136"/>
  </w:num>
  <w:num w:numId="61">
    <w:abstractNumId w:val="27"/>
  </w:num>
  <w:num w:numId="62">
    <w:abstractNumId w:val="116"/>
  </w:num>
  <w:num w:numId="63">
    <w:abstractNumId w:val="1"/>
  </w:num>
  <w:num w:numId="64">
    <w:abstractNumId w:val="70"/>
  </w:num>
  <w:num w:numId="65">
    <w:abstractNumId w:val="2"/>
  </w:num>
  <w:num w:numId="66">
    <w:abstractNumId w:val="51"/>
  </w:num>
  <w:num w:numId="67">
    <w:abstractNumId w:val="124"/>
  </w:num>
  <w:num w:numId="68">
    <w:abstractNumId w:val="39"/>
  </w:num>
  <w:num w:numId="69">
    <w:abstractNumId w:val="84"/>
  </w:num>
  <w:num w:numId="70">
    <w:abstractNumId w:val="62"/>
  </w:num>
  <w:num w:numId="71">
    <w:abstractNumId w:val="14"/>
  </w:num>
  <w:num w:numId="72">
    <w:abstractNumId w:val="127"/>
  </w:num>
  <w:num w:numId="73">
    <w:abstractNumId w:val="55"/>
  </w:num>
  <w:num w:numId="74">
    <w:abstractNumId w:val="82"/>
  </w:num>
  <w:num w:numId="75">
    <w:abstractNumId w:val="85"/>
  </w:num>
  <w:num w:numId="76">
    <w:abstractNumId w:val="103"/>
  </w:num>
  <w:num w:numId="77">
    <w:abstractNumId w:val="6"/>
  </w:num>
  <w:num w:numId="78">
    <w:abstractNumId w:val="80"/>
  </w:num>
  <w:num w:numId="79">
    <w:abstractNumId w:val="113"/>
  </w:num>
  <w:num w:numId="80">
    <w:abstractNumId w:val="52"/>
  </w:num>
  <w:num w:numId="81">
    <w:abstractNumId w:val="112"/>
  </w:num>
  <w:num w:numId="82">
    <w:abstractNumId w:val="137"/>
  </w:num>
  <w:num w:numId="83">
    <w:abstractNumId w:val="101"/>
  </w:num>
  <w:num w:numId="84">
    <w:abstractNumId w:val="148"/>
  </w:num>
  <w:num w:numId="85">
    <w:abstractNumId w:val="25"/>
  </w:num>
  <w:num w:numId="86">
    <w:abstractNumId w:val="149"/>
  </w:num>
  <w:num w:numId="87">
    <w:abstractNumId w:val="8"/>
  </w:num>
  <w:num w:numId="88">
    <w:abstractNumId w:val="28"/>
  </w:num>
  <w:num w:numId="89">
    <w:abstractNumId w:val="19"/>
  </w:num>
  <w:num w:numId="90">
    <w:abstractNumId w:val="76"/>
  </w:num>
  <w:num w:numId="91">
    <w:abstractNumId w:val="11"/>
  </w:num>
  <w:num w:numId="92">
    <w:abstractNumId w:val="64"/>
  </w:num>
  <w:num w:numId="93">
    <w:abstractNumId w:val="142"/>
  </w:num>
  <w:num w:numId="94">
    <w:abstractNumId w:val="132"/>
  </w:num>
  <w:num w:numId="95">
    <w:abstractNumId w:val="130"/>
  </w:num>
  <w:num w:numId="96">
    <w:abstractNumId w:val="135"/>
  </w:num>
  <w:num w:numId="97">
    <w:abstractNumId w:val="35"/>
  </w:num>
  <w:num w:numId="98">
    <w:abstractNumId w:val="95"/>
  </w:num>
  <w:num w:numId="99">
    <w:abstractNumId w:val="97"/>
  </w:num>
  <w:num w:numId="100">
    <w:abstractNumId w:val="54"/>
  </w:num>
  <w:num w:numId="101">
    <w:abstractNumId w:val="74"/>
  </w:num>
  <w:num w:numId="102">
    <w:abstractNumId w:val="61"/>
  </w:num>
  <w:num w:numId="103">
    <w:abstractNumId w:val="92"/>
  </w:num>
  <w:num w:numId="104">
    <w:abstractNumId w:val="73"/>
  </w:num>
  <w:num w:numId="105">
    <w:abstractNumId w:val="59"/>
  </w:num>
  <w:num w:numId="106">
    <w:abstractNumId w:val="104"/>
  </w:num>
  <w:num w:numId="107">
    <w:abstractNumId w:val="41"/>
  </w:num>
  <w:num w:numId="108">
    <w:abstractNumId w:val="49"/>
  </w:num>
  <w:num w:numId="109">
    <w:abstractNumId w:val="115"/>
  </w:num>
  <w:num w:numId="110">
    <w:abstractNumId w:val="30"/>
  </w:num>
  <w:num w:numId="111">
    <w:abstractNumId w:val="108"/>
  </w:num>
  <w:num w:numId="112">
    <w:abstractNumId w:val="69"/>
  </w:num>
  <w:num w:numId="113">
    <w:abstractNumId w:val="10"/>
  </w:num>
  <w:num w:numId="114">
    <w:abstractNumId w:val="123"/>
  </w:num>
  <w:num w:numId="115">
    <w:abstractNumId w:val="99"/>
  </w:num>
  <w:num w:numId="116">
    <w:abstractNumId w:val="102"/>
  </w:num>
  <w:num w:numId="117">
    <w:abstractNumId w:val="144"/>
  </w:num>
  <w:num w:numId="118">
    <w:abstractNumId w:val="94"/>
  </w:num>
  <w:num w:numId="119">
    <w:abstractNumId w:val="21"/>
  </w:num>
  <w:num w:numId="120">
    <w:abstractNumId w:val="150"/>
  </w:num>
  <w:num w:numId="121">
    <w:abstractNumId w:val="65"/>
  </w:num>
  <w:num w:numId="122">
    <w:abstractNumId w:val="75"/>
  </w:num>
  <w:num w:numId="123">
    <w:abstractNumId w:val="16"/>
  </w:num>
  <w:num w:numId="124">
    <w:abstractNumId w:val="60"/>
  </w:num>
  <w:num w:numId="125">
    <w:abstractNumId w:val="145"/>
  </w:num>
  <w:num w:numId="126">
    <w:abstractNumId w:val="110"/>
  </w:num>
  <w:num w:numId="127">
    <w:abstractNumId w:val="58"/>
  </w:num>
  <w:num w:numId="128">
    <w:abstractNumId w:val="91"/>
  </w:num>
  <w:num w:numId="129">
    <w:abstractNumId w:val="141"/>
  </w:num>
  <w:num w:numId="130">
    <w:abstractNumId w:val="151"/>
  </w:num>
  <w:num w:numId="131">
    <w:abstractNumId w:val="63"/>
  </w:num>
  <w:num w:numId="132">
    <w:abstractNumId w:val="9"/>
  </w:num>
  <w:num w:numId="133">
    <w:abstractNumId w:val="48"/>
  </w:num>
  <w:num w:numId="134">
    <w:abstractNumId w:val="66"/>
  </w:num>
  <w:num w:numId="135">
    <w:abstractNumId w:val="107"/>
  </w:num>
  <w:num w:numId="136">
    <w:abstractNumId w:val="44"/>
  </w:num>
  <w:num w:numId="137">
    <w:abstractNumId w:val="68"/>
  </w:num>
  <w:num w:numId="138">
    <w:abstractNumId w:val="4"/>
  </w:num>
  <w:num w:numId="139">
    <w:abstractNumId w:val="13"/>
  </w:num>
  <w:num w:numId="140">
    <w:abstractNumId w:val="67"/>
  </w:num>
  <w:num w:numId="141">
    <w:abstractNumId w:val="5"/>
  </w:num>
  <w:num w:numId="142">
    <w:abstractNumId w:val="89"/>
  </w:num>
  <w:num w:numId="143">
    <w:abstractNumId w:val="120"/>
  </w:num>
  <w:num w:numId="144">
    <w:abstractNumId w:val="128"/>
  </w:num>
  <w:num w:numId="145">
    <w:abstractNumId w:val="15"/>
  </w:num>
  <w:num w:numId="146">
    <w:abstractNumId w:val="34"/>
  </w:num>
  <w:num w:numId="147">
    <w:abstractNumId w:val="118"/>
  </w:num>
  <w:num w:numId="1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31"/>
  </w:num>
  <w:num w:numId="150">
    <w:abstractNumId w:val="98"/>
  </w:num>
  <w:num w:numId="151">
    <w:abstractNumId w:val="109"/>
  </w:num>
  <w:num w:numId="152">
    <w:abstractNumId w:val="46"/>
  </w:num>
  <w:num w:numId="153">
    <w:abstractNumId w:val="20"/>
  </w:num>
  <w:numIdMacAtCleanup w:val="1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1F8D"/>
    <w:rsid w:val="00006133"/>
    <w:rsid w:val="000111BA"/>
    <w:rsid w:val="000257F8"/>
    <w:rsid w:val="000261F2"/>
    <w:rsid w:val="000264B8"/>
    <w:rsid w:val="00031F2E"/>
    <w:rsid w:val="0003257C"/>
    <w:rsid w:val="0003299A"/>
    <w:rsid w:val="00036580"/>
    <w:rsid w:val="0004797E"/>
    <w:rsid w:val="000568C2"/>
    <w:rsid w:val="000653F0"/>
    <w:rsid w:val="000668EF"/>
    <w:rsid w:val="00072830"/>
    <w:rsid w:val="00073AA0"/>
    <w:rsid w:val="00073DF6"/>
    <w:rsid w:val="00093599"/>
    <w:rsid w:val="000A4AB4"/>
    <w:rsid w:val="000A5D69"/>
    <w:rsid w:val="000B2457"/>
    <w:rsid w:val="000B51F0"/>
    <w:rsid w:val="000C4E89"/>
    <w:rsid w:val="000C7EC9"/>
    <w:rsid w:val="000D4D6A"/>
    <w:rsid w:val="000E4AEC"/>
    <w:rsid w:val="000F2F93"/>
    <w:rsid w:val="001108CB"/>
    <w:rsid w:val="00112476"/>
    <w:rsid w:val="00116C68"/>
    <w:rsid w:val="00120473"/>
    <w:rsid w:val="0012501F"/>
    <w:rsid w:val="001313D1"/>
    <w:rsid w:val="00140276"/>
    <w:rsid w:val="001403C1"/>
    <w:rsid w:val="00147C75"/>
    <w:rsid w:val="001570D6"/>
    <w:rsid w:val="00173614"/>
    <w:rsid w:val="00175E4C"/>
    <w:rsid w:val="001817CC"/>
    <w:rsid w:val="00182001"/>
    <w:rsid w:val="001A1B32"/>
    <w:rsid w:val="001B183B"/>
    <w:rsid w:val="001C1297"/>
    <w:rsid w:val="001C1D6D"/>
    <w:rsid w:val="001C3702"/>
    <w:rsid w:val="001C5CC6"/>
    <w:rsid w:val="001D463D"/>
    <w:rsid w:val="001D49B1"/>
    <w:rsid w:val="001D52B6"/>
    <w:rsid w:val="001F7D84"/>
    <w:rsid w:val="00205D1A"/>
    <w:rsid w:val="0021741D"/>
    <w:rsid w:val="00217827"/>
    <w:rsid w:val="002178BD"/>
    <w:rsid w:val="00230E0E"/>
    <w:rsid w:val="002340A2"/>
    <w:rsid w:val="00255B36"/>
    <w:rsid w:val="00265869"/>
    <w:rsid w:val="0027088E"/>
    <w:rsid w:val="00274947"/>
    <w:rsid w:val="002815A9"/>
    <w:rsid w:val="00283894"/>
    <w:rsid w:val="002B57A6"/>
    <w:rsid w:val="002C714F"/>
    <w:rsid w:val="002E6CF2"/>
    <w:rsid w:val="002F4BDA"/>
    <w:rsid w:val="002F6678"/>
    <w:rsid w:val="0030069F"/>
    <w:rsid w:val="00316440"/>
    <w:rsid w:val="0031750D"/>
    <w:rsid w:val="00317D1D"/>
    <w:rsid w:val="00321827"/>
    <w:rsid w:val="00340182"/>
    <w:rsid w:val="003515CE"/>
    <w:rsid w:val="00362BFE"/>
    <w:rsid w:val="003652A5"/>
    <w:rsid w:val="00372D33"/>
    <w:rsid w:val="00373045"/>
    <w:rsid w:val="0039193C"/>
    <w:rsid w:val="00392AD3"/>
    <w:rsid w:val="00393BD2"/>
    <w:rsid w:val="003A16D9"/>
    <w:rsid w:val="003A2A55"/>
    <w:rsid w:val="003A2A80"/>
    <w:rsid w:val="003A2FB0"/>
    <w:rsid w:val="003A31D7"/>
    <w:rsid w:val="003E0683"/>
    <w:rsid w:val="003E1F8D"/>
    <w:rsid w:val="003E2171"/>
    <w:rsid w:val="003F2033"/>
    <w:rsid w:val="00407B54"/>
    <w:rsid w:val="00411570"/>
    <w:rsid w:val="0041443B"/>
    <w:rsid w:val="004403AB"/>
    <w:rsid w:val="00444BFF"/>
    <w:rsid w:val="00445F5B"/>
    <w:rsid w:val="00473DEB"/>
    <w:rsid w:val="00476816"/>
    <w:rsid w:val="00480248"/>
    <w:rsid w:val="0048432D"/>
    <w:rsid w:val="0048737A"/>
    <w:rsid w:val="004A2BA1"/>
    <w:rsid w:val="004A7A00"/>
    <w:rsid w:val="004B2299"/>
    <w:rsid w:val="004B495D"/>
    <w:rsid w:val="004B51B9"/>
    <w:rsid w:val="004C0C58"/>
    <w:rsid w:val="004C282E"/>
    <w:rsid w:val="004D7151"/>
    <w:rsid w:val="004F5C1E"/>
    <w:rsid w:val="004F700E"/>
    <w:rsid w:val="00507283"/>
    <w:rsid w:val="00507629"/>
    <w:rsid w:val="00512551"/>
    <w:rsid w:val="00515AEA"/>
    <w:rsid w:val="00524F8D"/>
    <w:rsid w:val="005273EB"/>
    <w:rsid w:val="00557263"/>
    <w:rsid w:val="005605B3"/>
    <w:rsid w:val="00566053"/>
    <w:rsid w:val="005744B8"/>
    <w:rsid w:val="0057537C"/>
    <w:rsid w:val="00595432"/>
    <w:rsid w:val="00597EEA"/>
    <w:rsid w:val="005A1347"/>
    <w:rsid w:val="005B61D5"/>
    <w:rsid w:val="005C168A"/>
    <w:rsid w:val="005C5892"/>
    <w:rsid w:val="005C65E2"/>
    <w:rsid w:val="005D4044"/>
    <w:rsid w:val="005D7571"/>
    <w:rsid w:val="005E4B6B"/>
    <w:rsid w:val="005F6E13"/>
    <w:rsid w:val="00605214"/>
    <w:rsid w:val="00605A57"/>
    <w:rsid w:val="006072A1"/>
    <w:rsid w:val="00627699"/>
    <w:rsid w:val="00640EC7"/>
    <w:rsid w:val="00647F30"/>
    <w:rsid w:val="0065162A"/>
    <w:rsid w:val="00660556"/>
    <w:rsid w:val="00666867"/>
    <w:rsid w:val="006669AC"/>
    <w:rsid w:val="00672E94"/>
    <w:rsid w:val="00673446"/>
    <w:rsid w:val="00696FFB"/>
    <w:rsid w:val="006A1182"/>
    <w:rsid w:val="006B61F2"/>
    <w:rsid w:val="006E1E50"/>
    <w:rsid w:val="006E62B7"/>
    <w:rsid w:val="006F2C5E"/>
    <w:rsid w:val="006F787C"/>
    <w:rsid w:val="00705453"/>
    <w:rsid w:val="00732A53"/>
    <w:rsid w:val="00734BA3"/>
    <w:rsid w:val="007571BD"/>
    <w:rsid w:val="007621E1"/>
    <w:rsid w:val="00770630"/>
    <w:rsid w:val="00771915"/>
    <w:rsid w:val="00773BFE"/>
    <w:rsid w:val="00781BB9"/>
    <w:rsid w:val="00786F13"/>
    <w:rsid w:val="007965D4"/>
    <w:rsid w:val="007A07AB"/>
    <w:rsid w:val="007C3C74"/>
    <w:rsid w:val="007D1FD3"/>
    <w:rsid w:val="007D415F"/>
    <w:rsid w:val="007E3BD8"/>
    <w:rsid w:val="007E4747"/>
    <w:rsid w:val="007F1D9F"/>
    <w:rsid w:val="008072AA"/>
    <w:rsid w:val="00810693"/>
    <w:rsid w:val="008116C4"/>
    <w:rsid w:val="008119E0"/>
    <w:rsid w:val="0081370A"/>
    <w:rsid w:val="00814872"/>
    <w:rsid w:val="008239D9"/>
    <w:rsid w:val="00834308"/>
    <w:rsid w:val="00836A2C"/>
    <w:rsid w:val="00840110"/>
    <w:rsid w:val="00851C24"/>
    <w:rsid w:val="00854579"/>
    <w:rsid w:val="008556F3"/>
    <w:rsid w:val="00857BF2"/>
    <w:rsid w:val="008637F0"/>
    <w:rsid w:val="008729DC"/>
    <w:rsid w:val="008879AA"/>
    <w:rsid w:val="00890988"/>
    <w:rsid w:val="00893345"/>
    <w:rsid w:val="00895DDE"/>
    <w:rsid w:val="008967A5"/>
    <w:rsid w:val="008A5379"/>
    <w:rsid w:val="008B28CA"/>
    <w:rsid w:val="008B6D8E"/>
    <w:rsid w:val="008B6FCB"/>
    <w:rsid w:val="008C150B"/>
    <w:rsid w:val="008C3CD6"/>
    <w:rsid w:val="008C4483"/>
    <w:rsid w:val="008C70EE"/>
    <w:rsid w:val="008D2042"/>
    <w:rsid w:val="008D4520"/>
    <w:rsid w:val="008E5EAD"/>
    <w:rsid w:val="008F597B"/>
    <w:rsid w:val="00901B25"/>
    <w:rsid w:val="00902883"/>
    <w:rsid w:val="0092371C"/>
    <w:rsid w:val="00926696"/>
    <w:rsid w:val="009275C6"/>
    <w:rsid w:val="0093743B"/>
    <w:rsid w:val="0094599F"/>
    <w:rsid w:val="00950A54"/>
    <w:rsid w:val="00951957"/>
    <w:rsid w:val="009543CC"/>
    <w:rsid w:val="00955570"/>
    <w:rsid w:val="00956A12"/>
    <w:rsid w:val="00964214"/>
    <w:rsid w:val="00964DA1"/>
    <w:rsid w:val="009656C7"/>
    <w:rsid w:val="0097313E"/>
    <w:rsid w:val="009760E0"/>
    <w:rsid w:val="009762E8"/>
    <w:rsid w:val="009835D2"/>
    <w:rsid w:val="009872EC"/>
    <w:rsid w:val="009876A8"/>
    <w:rsid w:val="009A3852"/>
    <w:rsid w:val="009A50CC"/>
    <w:rsid w:val="009A5F68"/>
    <w:rsid w:val="009B5430"/>
    <w:rsid w:val="009B5736"/>
    <w:rsid w:val="009B7526"/>
    <w:rsid w:val="009C37C6"/>
    <w:rsid w:val="009C724C"/>
    <w:rsid w:val="009D07EE"/>
    <w:rsid w:val="009D09BB"/>
    <w:rsid w:val="009E3B6D"/>
    <w:rsid w:val="009E4451"/>
    <w:rsid w:val="009E53EE"/>
    <w:rsid w:val="009F0E47"/>
    <w:rsid w:val="009F34BF"/>
    <w:rsid w:val="009F5400"/>
    <w:rsid w:val="009F6F95"/>
    <w:rsid w:val="00A100D1"/>
    <w:rsid w:val="00A173D4"/>
    <w:rsid w:val="00A27CB0"/>
    <w:rsid w:val="00A30950"/>
    <w:rsid w:val="00A37444"/>
    <w:rsid w:val="00A416AC"/>
    <w:rsid w:val="00A46192"/>
    <w:rsid w:val="00A532E1"/>
    <w:rsid w:val="00A62875"/>
    <w:rsid w:val="00A63D01"/>
    <w:rsid w:val="00A71896"/>
    <w:rsid w:val="00A8639B"/>
    <w:rsid w:val="00A90F8D"/>
    <w:rsid w:val="00A964A3"/>
    <w:rsid w:val="00A96E6C"/>
    <w:rsid w:val="00A9781C"/>
    <w:rsid w:val="00A97DA0"/>
    <w:rsid w:val="00AA2E71"/>
    <w:rsid w:val="00AA6A9D"/>
    <w:rsid w:val="00AC2E4C"/>
    <w:rsid w:val="00AD54E3"/>
    <w:rsid w:val="00AE1C67"/>
    <w:rsid w:val="00B11E61"/>
    <w:rsid w:val="00B34611"/>
    <w:rsid w:val="00B35357"/>
    <w:rsid w:val="00B35570"/>
    <w:rsid w:val="00B45B85"/>
    <w:rsid w:val="00B47E9A"/>
    <w:rsid w:val="00B5148C"/>
    <w:rsid w:val="00B557FF"/>
    <w:rsid w:val="00B666A7"/>
    <w:rsid w:val="00B83149"/>
    <w:rsid w:val="00BA36E7"/>
    <w:rsid w:val="00BB302D"/>
    <w:rsid w:val="00BC111A"/>
    <w:rsid w:val="00BD6E5D"/>
    <w:rsid w:val="00BE2AAB"/>
    <w:rsid w:val="00BE2D70"/>
    <w:rsid w:val="00BF3878"/>
    <w:rsid w:val="00BF50D8"/>
    <w:rsid w:val="00BF516B"/>
    <w:rsid w:val="00BF6066"/>
    <w:rsid w:val="00C044C5"/>
    <w:rsid w:val="00C20E03"/>
    <w:rsid w:val="00C213FA"/>
    <w:rsid w:val="00C35FF0"/>
    <w:rsid w:val="00C37A1E"/>
    <w:rsid w:val="00C37E53"/>
    <w:rsid w:val="00C478DF"/>
    <w:rsid w:val="00C5789D"/>
    <w:rsid w:val="00C60D2F"/>
    <w:rsid w:val="00C60E06"/>
    <w:rsid w:val="00C61065"/>
    <w:rsid w:val="00C61894"/>
    <w:rsid w:val="00C61C93"/>
    <w:rsid w:val="00C65281"/>
    <w:rsid w:val="00C7072C"/>
    <w:rsid w:val="00C7777E"/>
    <w:rsid w:val="00C83023"/>
    <w:rsid w:val="00C84077"/>
    <w:rsid w:val="00C851C2"/>
    <w:rsid w:val="00CA1867"/>
    <w:rsid w:val="00CB32FF"/>
    <w:rsid w:val="00CB43AF"/>
    <w:rsid w:val="00CB481A"/>
    <w:rsid w:val="00CC7B8B"/>
    <w:rsid w:val="00CD342B"/>
    <w:rsid w:val="00CD51E3"/>
    <w:rsid w:val="00D05CEE"/>
    <w:rsid w:val="00D05F75"/>
    <w:rsid w:val="00D20B7A"/>
    <w:rsid w:val="00D255AF"/>
    <w:rsid w:val="00D339FE"/>
    <w:rsid w:val="00D353ED"/>
    <w:rsid w:val="00D46B28"/>
    <w:rsid w:val="00D55616"/>
    <w:rsid w:val="00D56F09"/>
    <w:rsid w:val="00D77480"/>
    <w:rsid w:val="00D77BEC"/>
    <w:rsid w:val="00D77F96"/>
    <w:rsid w:val="00D82CBD"/>
    <w:rsid w:val="00D84CEA"/>
    <w:rsid w:val="00D85A23"/>
    <w:rsid w:val="00D91549"/>
    <w:rsid w:val="00DA2B3C"/>
    <w:rsid w:val="00DB141F"/>
    <w:rsid w:val="00DC185E"/>
    <w:rsid w:val="00DD32D8"/>
    <w:rsid w:val="00DE166C"/>
    <w:rsid w:val="00DF516F"/>
    <w:rsid w:val="00DF5873"/>
    <w:rsid w:val="00DF6113"/>
    <w:rsid w:val="00E01B84"/>
    <w:rsid w:val="00E07F43"/>
    <w:rsid w:val="00E131A6"/>
    <w:rsid w:val="00E16A59"/>
    <w:rsid w:val="00E2325B"/>
    <w:rsid w:val="00E30F42"/>
    <w:rsid w:val="00E420EE"/>
    <w:rsid w:val="00E42EB1"/>
    <w:rsid w:val="00E626AF"/>
    <w:rsid w:val="00E65A13"/>
    <w:rsid w:val="00EB53C0"/>
    <w:rsid w:val="00EC4443"/>
    <w:rsid w:val="00EC5DF7"/>
    <w:rsid w:val="00ED0410"/>
    <w:rsid w:val="00ED1592"/>
    <w:rsid w:val="00ED4640"/>
    <w:rsid w:val="00ED46CA"/>
    <w:rsid w:val="00EE2724"/>
    <w:rsid w:val="00EE5F94"/>
    <w:rsid w:val="00F066F3"/>
    <w:rsid w:val="00F117AC"/>
    <w:rsid w:val="00F1464E"/>
    <w:rsid w:val="00F24740"/>
    <w:rsid w:val="00F32393"/>
    <w:rsid w:val="00F338DA"/>
    <w:rsid w:val="00F37D9C"/>
    <w:rsid w:val="00F41007"/>
    <w:rsid w:val="00F45D4B"/>
    <w:rsid w:val="00F65CE7"/>
    <w:rsid w:val="00F825BE"/>
    <w:rsid w:val="00F84312"/>
    <w:rsid w:val="00F974CD"/>
    <w:rsid w:val="00F97ECA"/>
    <w:rsid w:val="00FA01D3"/>
    <w:rsid w:val="00FA7220"/>
    <w:rsid w:val="00FA7ABE"/>
    <w:rsid w:val="00FB0B02"/>
    <w:rsid w:val="00FB0E90"/>
    <w:rsid w:val="00FB25AC"/>
    <w:rsid w:val="00FC5F45"/>
    <w:rsid w:val="00FC72D6"/>
    <w:rsid w:val="00FD19B1"/>
    <w:rsid w:val="00FD44B3"/>
    <w:rsid w:val="00FE43C2"/>
    <w:rsid w:val="00FF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73"/>
  </w:style>
  <w:style w:type="paragraph" w:styleId="2">
    <w:name w:val="heading 2"/>
    <w:basedOn w:val="a"/>
    <w:next w:val="a"/>
    <w:link w:val="20"/>
    <w:uiPriority w:val="9"/>
    <w:unhideWhenUsed/>
    <w:qFormat/>
    <w:rsid w:val="004C0C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07B5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07B54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407B54"/>
    <w:rPr>
      <w:vertAlign w:val="superscript"/>
    </w:rPr>
  </w:style>
  <w:style w:type="paragraph" w:styleId="a6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7"/>
    <w:uiPriority w:val="34"/>
    <w:qFormat/>
    <w:rsid w:val="00640EC7"/>
    <w:pPr>
      <w:ind w:left="720"/>
      <w:contextualSpacing/>
    </w:pPr>
  </w:style>
  <w:style w:type="character" w:customStyle="1" w:styleId="a7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6"/>
    <w:uiPriority w:val="34"/>
    <w:qFormat/>
    <w:locked/>
    <w:rsid w:val="00B34611"/>
  </w:style>
  <w:style w:type="table" w:styleId="a8">
    <w:name w:val="Table Grid"/>
    <w:basedOn w:val="a1"/>
    <w:uiPriority w:val="39"/>
    <w:rsid w:val="001D4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84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4CEA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C714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C714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714F"/>
    <w:rPr>
      <w:rFonts w:eastAsiaTheme="minorHAnsi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32D8"/>
    <w:rPr>
      <w:rFonts w:eastAsiaTheme="minorEastAsia"/>
      <w:b/>
      <w:bCs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32D8"/>
    <w:rPr>
      <w:rFonts w:eastAsiaTheme="minorHAnsi"/>
      <w:b/>
      <w:bCs/>
      <w:sz w:val="20"/>
      <w:szCs w:val="20"/>
      <w:lang w:eastAsia="en-US"/>
    </w:rPr>
  </w:style>
  <w:style w:type="paragraph" w:styleId="af0">
    <w:name w:val="header"/>
    <w:basedOn w:val="a"/>
    <w:link w:val="af1"/>
    <w:uiPriority w:val="99"/>
    <w:unhideWhenUsed/>
    <w:rsid w:val="00C707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C7072C"/>
    <w:rPr>
      <w:rFonts w:eastAsiaTheme="minorHAnsi"/>
      <w:lang w:eastAsia="en-US"/>
    </w:rPr>
  </w:style>
  <w:style w:type="paragraph" w:styleId="af2">
    <w:name w:val="footer"/>
    <w:basedOn w:val="a"/>
    <w:link w:val="af3"/>
    <w:uiPriority w:val="99"/>
    <w:unhideWhenUsed/>
    <w:rsid w:val="00C707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C7072C"/>
    <w:rPr>
      <w:rFonts w:eastAsiaTheme="minorHAnsi"/>
      <w:lang w:eastAsia="en-US"/>
    </w:rPr>
  </w:style>
  <w:style w:type="paragraph" w:customStyle="1" w:styleId="af4">
    <w:name w:val="Карточка"/>
    <w:basedOn w:val="af5"/>
    <w:link w:val="af6"/>
    <w:rsid w:val="00C7072C"/>
    <w:pPr>
      <w:spacing w:before="60"/>
      <w:ind w:left="0" w:firstLine="0"/>
      <w:jc w:val="right"/>
    </w:pPr>
    <w:rPr>
      <w:i/>
      <w:iCs/>
      <w:sz w:val="24"/>
      <w:szCs w:val="24"/>
    </w:rPr>
  </w:style>
  <w:style w:type="paragraph" w:customStyle="1" w:styleId="af5">
    <w:name w:val="Вопрос"/>
    <w:basedOn w:val="a"/>
    <w:next w:val="af7"/>
    <w:link w:val="af8"/>
    <w:rsid w:val="00C7072C"/>
    <w:pPr>
      <w:keepNext/>
      <w:keepLines/>
      <w:tabs>
        <w:tab w:val="right" w:pos="9923"/>
      </w:tabs>
      <w:spacing w:after="0" w:line="240" w:lineRule="auto"/>
      <w:ind w:left="454" w:hanging="454"/>
    </w:pPr>
    <w:rPr>
      <w:rFonts w:ascii="Arial" w:eastAsia="Times New Roman" w:hAnsi="Arial" w:cs="Times New Roman"/>
      <w:b/>
      <w:bCs/>
      <w:sz w:val="30"/>
      <w:szCs w:val="30"/>
    </w:rPr>
  </w:style>
  <w:style w:type="paragraph" w:customStyle="1" w:styleId="af7">
    <w:name w:val="Ответ"/>
    <w:basedOn w:val="a"/>
    <w:link w:val="af9"/>
    <w:rsid w:val="00C7072C"/>
    <w:pPr>
      <w:keepNext/>
      <w:keepLines/>
      <w:tabs>
        <w:tab w:val="right" w:leader="hyphen" w:pos="9923"/>
      </w:tabs>
      <w:spacing w:after="0" w:line="240" w:lineRule="auto"/>
      <w:ind w:left="851" w:hanging="284"/>
    </w:pPr>
    <w:rPr>
      <w:rFonts w:ascii="Arial" w:eastAsia="Times New Roman" w:hAnsi="Arial" w:cs="Times New Roman"/>
      <w:iCs/>
      <w:sz w:val="26"/>
      <w:szCs w:val="24"/>
    </w:rPr>
  </w:style>
  <w:style w:type="character" w:customStyle="1" w:styleId="af9">
    <w:name w:val="Ответ Знак"/>
    <w:link w:val="af7"/>
    <w:locked/>
    <w:rsid w:val="00C7072C"/>
    <w:rPr>
      <w:rFonts w:ascii="Arial" w:eastAsia="Times New Roman" w:hAnsi="Arial" w:cs="Times New Roman"/>
      <w:iCs/>
      <w:sz w:val="26"/>
      <w:szCs w:val="24"/>
    </w:rPr>
  </w:style>
  <w:style w:type="character" w:customStyle="1" w:styleId="af8">
    <w:name w:val="Вопрос Знак"/>
    <w:link w:val="af5"/>
    <w:locked/>
    <w:rsid w:val="00C7072C"/>
    <w:rPr>
      <w:rFonts w:ascii="Arial" w:eastAsia="Times New Roman" w:hAnsi="Arial" w:cs="Times New Roman"/>
      <w:b/>
      <w:bCs/>
      <w:sz w:val="30"/>
      <w:szCs w:val="30"/>
    </w:rPr>
  </w:style>
  <w:style w:type="character" w:customStyle="1" w:styleId="af6">
    <w:name w:val="Карточка Знак"/>
    <w:link w:val="af4"/>
    <w:locked/>
    <w:rsid w:val="00C7072C"/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afa">
    <w:name w:val="ИнструкцияКВопросу"/>
    <w:rsid w:val="00C7072C"/>
    <w:rPr>
      <w:rFonts w:ascii="Arial" w:hAnsi="Arial"/>
      <w:b/>
      <w:bCs/>
      <w:i/>
      <w:iCs/>
      <w:sz w:val="24"/>
      <w:szCs w:val="24"/>
      <w:lang w:val="ru-RU" w:eastAsia="ru-RU" w:bidi="ar-SA"/>
    </w:rPr>
  </w:style>
  <w:style w:type="table" w:customStyle="1" w:styleId="1">
    <w:name w:val="Сетка таблицы1"/>
    <w:basedOn w:val="a1"/>
    <w:next w:val="a8"/>
    <w:uiPriority w:val="39"/>
    <w:rsid w:val="00C60E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C0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BF5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73"/>
  </w:style>
  <w:style w:type="paragraph" w:styleId="2">
    <w:name w:val="heading 2"/>
    <w:basedOn w:val="a"/>
    <w:next w:val="a"/>
    <w:link w:val="20"/>
    <w:uiPriority w:val="9"/>
    <w:unhideWhenUsed/>
    <w:qFormat/>
    <w:rsid w:val="004C0C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07B5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07B54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407B54"/>
    <w:rPr>
      <w:vertAlign w:val="superscript"/>
    </w:rPr>
  </w:style>
  <w:style w:type="paragraph" w:styleId="a6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7"/>
    <w:uiPriority w:val="34"/>
    <w:qFormat/>
    <w:rsid w:val="00640EC7"/>
    <w:pPr>
      <w:ind w:left="720"/>
      <w:contextualSpacing/>
    </w:pPr>
  </w:style>
  <w:style w:type="character" w:customStyle="1" w:styleId="a7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6"/>
    <w:uiPriority w:val="34"/>
    <w:qFormat/>
    <w:locked/>
    <w:rsid w:val="00B34611"/>
  </w:style>
  <w:style w:type="table" w:styleId="a8">
    <w:name w:val="Table Grid"/>
    <w:basedOn w:val="a1"/>
    <w:uiPriority w:val="39"/>
    <w:rsid w:val="001D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84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4CEA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C714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C714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714F"/>
    <w:rPr>
      <w:rFonts w:eastAsiaTheme="minorHAnsi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32D8"/>
    <w:rPr>
      <w:rFonts w:eastAsiaTheme="minorEastAsia"/>
      <w:b/>
      <w:bCs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32D8"/>
    <w:rPr>
      <w:rFonts w:eastAsiaTheme="minorHAnsi"/>
      <w:b/>
      <w:bCs/>
      <w:sz w:val="20"/>
      <w:szCs w:val="20"/>
      <w:lang w:eastAsia="en-US"/>
    </w:rPr>
  </w:style>
  <w:style w:type="paragraph" w:styleId="af0">
    <w:name w:val="header"/>
    <w:basedOn w:val="a"/>
    <w:link w:val="af1"/>
    <w:uiPriority w:val="99"/>
    <w:unhideWhenUsed/>
    <w:rsid w:val="00C707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C7072C"/>
    <w:rPr>
      <w:rFonts w:eastAsiaTheme="minorHAnsi"/>
      <w:lang w:eastAsia="en-US"/>
    </w:rPr>
  </w:style>
  <w:style w:type="paragraph" w:styleId="af2">
    <w:name w:val="footer"/>
    <w:basedOn w:val="a"/>
    <w:link w:val="af3"/>
    <w:uiPriority w:val="99"/>
    <w:unhideWhenUsed/>
    <w:rsid w:val="00C707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C7072C"/>
    <w:rPr>
      <w:rFonts w:eastAsiaTheme="minorHAnsi"/>
      <w:lang w:eastAsia="en-US"/>
    </w:rPr>
  </w:style>
  <w:style w:type="paragraph" w:customStyle="1" w:styleId="af4">
    <w:name w:val="Карточка"/>
    <w:basedOn w:val="af5"/>
    <w:link w:val="af6"/>
    <w:rsid w:val="00C7072C"/>
    <w:pPr>
      <w:spacing w:before="60"/>
      <w:ind w:left="0" w:firstLine="0"/>
      <w:jc w:val="right"/>
    </w:pPr>
    <w:rPr>
      <w:i/>
      <w:iCs/>
      <w:sz w:val="24"/>
      <w:szCs w:val="24"/>
    </w:rPr>
  </w:style>
  <w:style w:type="paragraph" w:customStyle="1" w:styleId="af5">
    <w:name w:val="Вопрос"/>
    <w:basedOn w:val="a"/>
    <w:next w:val="af7"/>
    <w:link w:val="af8"/>
    <w:rsid w:val="00C7072C"/>
    <w:pPr>
      <w:keepNext/>
      <w:keepLines/>
      <w:tabs>
        <w:tab w:val="right" w:pos="9923"/>
      </w:tabs>
      <w:spacing w:after="0" w:line="240" w:lineRule="auto"/>
      <w:ind w:left="454" w:hanging="454"/>
    </w:pPr>
    <w:rPr>
      <w:rFonts w:ascii="Arial" w:eastAsia="Times New Roman" w:hAnsi="Arial" w:cs="Times New Roman"/>
      <w:b/>
      <w:bCs/>
      <w:sz w:val="30"/>
      <w:szCs w:val="30"/>
      <w:lang w:val="x-none" w:eastAsia="x-none"/>
    </w:rPr>
  </w:style>
  <w:style w:type="paragraph" w:customStyle="1" w:styleId="af7">
    <w:name w:val="Ответ"/>
    <w:basedOn w:val="a"/>
    <w:link w:val="af9"/>
    <w:rsid w:val="00C7072C"/>
    <w:pPr>
      <w:keepNext/>
      <w:keepLines/>
      <w:tabs>
        <w:tab w:val="right" w:leader="hyphen" w:pos="9923"/>
      </w:tabs>
      <w:spacing w:after="0" w:line="240" w:lineRule="auto"/>
      <w:ind w:left="851" w:hanging="284"/>
    </w:pPr>
    <w:rPr>
      <w:rFonts w:ascii="Arial" w:eastAsia="Times New Roman" w:hAnsi="Arial" w:cs="Times New Roman"/>
      <w:iCs/>
      <w:sz w:val="26"/>
      <w:szCs w:val="24"/>
      <w:lang w:val="x-none" w:eastAsia="x-none"/>
    </w:rPr>
  </w:style>
  <w:style w:type="character" w:customStyle="1" w:styleId="af9">
    <w:name w:val="Ответ Знак"/>
    <w:link w:val="af7"/>
    <w:locked/>
    <w:rsid w:val="00C7072C"/>
    <w:rPr>
      <w:rFonts w:ascii="Arial" w:eastAsia="Times New Roman" w:hAnsi="Arial" w:cs="Times New Roman"/>
      <w:iCs/>
      <w:sz w:val="26"/>
      <w:szCs w:val="24"/>
      <w:lang w:val="x-none" w:eastAsia="x-none"/>
    </w:rPr>
  </w:style>
  <w:style w:type="character" w:customStyle="1" w:styleId="af8">
    <w:name w:val="Вопрос Знак"/>
    <w:link w:val="af5"/>
    <w:locked/>
    <w:rsid w:val="00C7072C"/>
    <w:rPr>
      <w:rFonts w:ascii="Arial" w:eastAsia="Times New Roman" w:hAnsi="Arial" w:cs="Times New Roman"/>
      <w:b/>
      <w:bCs/>
      <w:sz w:val="30"/>
      <w:szCs w:val="30"/>
      <w:lang w:val="x-none" w:eastAsia="x-none"/>
    </w:rPr>
  </w:style>
  <w:style w:type="character" w:customStyle="1" w:styleId="af6">
    <w:name w:val="Карточка Знак"/>
    <w:link w:val="af4"/>
    <w:locked/>
    <w:rsid w:val="00C7072C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afa">
    <w:name w:val="ИнструкцияКВопросу"/>
    <w:rsid w:val="00C7072C"/>
    <w:rPr>
      <w:rFonts w:ascii="Arial" w:hAnsi="Arial"/>
      <w:b/>
      <w:bCs/>
      <w:i/>
      <w:iCs/>
      <w:sz w:val="24"/>
      <w:szCs w:val="24"/>
      <w:lang w:val="ru-RU" w:eastAsia="ru-RU" w:bidi="ar-SA"/>
    </w:rPr>
  </w:style>
  <w:style w:type="table" w:customStyle="1" w:styleId="1">
    <w:name w:val="Сетка таблицы1"/>
    <w:basedOn w:val="a1"/>
    <w:next w:val="a8"/>
    <w:uiPriority w:val="39"/>
    <w:rsid w:val="00C60E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C0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BF5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69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10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38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0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CocoaOOXMLWriter/2299.4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A60C-7CFB-4682-BBB8-B09D3C788626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1DD74AE3-130E-490F-B973-DEFF4218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</dc:creator>
  <cp:lastModifiedBy>Ирина Н. Рычкова</cp:lastModifiedBy>
  <cp:revision>6</cp:revision>
  <cp:lastPrinted>2024-03-13T08:15:00Z</cp:lastPrinted>
  <dcterms:created xsi:type="dcterms:W3CDTF">2024-05-06T08:21:00Z</dcterms:created>
  <dcterms:modified xsi:type="dcterms:W3CDTF">2024-05-21T13:55:00Z</dcterms:modified>
</cp:coreProperties>
</file>