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A7068" w14:textId="77777777" w:rsidR="00000000" w:rsidRPr="00545892" w:rsidRDefault="00545892" w:rsidP="005458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892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14:paraId="3D37271D" w14:textId="26820BA4" w:rsidR="00DB3969" w:rsidRDefault="00FA269D" w:rsidP="00B83C15">
      <w:pPr>
        <w:pStyle w:val="a4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FA269D">
        <w:rPr>
          <w:sz w:val="28"/>
          <w:szCs w:val="28"/>
        </w:rPr>
        <w:t>ельскохозяйственн</w:t>
      </w:r>
      <w:r>
        <w:rPr>
          <w:sz w:val="28"/>
          <w:szCs w:val="28"/>
        </w:rPr>
        <w:t>ый</w:t>
      </w:r>
      <w:r w:rsidRPr="00FA269D">
        <w:rPr>
          <w:sz w:val="28"/>
          <w:szCs w:val="28"/>
        </w:rPr>
        <w:t xml:space="preserve"> производственн</w:t>
      </w:r>
      <w:r>
        <w:rPr>
          <w:sz w:val="28"/>
          <w:szCs w:val="28"/>
        </w:rPr>
        <w:t>ый</w:t>
      </w:r>
      <w:r w:rsidRPr="00FA269D">
        <w:rPr>
          <w:sz w:val="28"/>
          <w:szCs w:val="28"/>
        </w:rPr>
        <w:t xml:space="preserve"> кооператив колхоз «Плельский</w:t>
      </w:r>
      <w:r>
        <w:rPr>
          <w:sz w:val="28"/>
          <w:szCs w:val="28"/>
        </w:rPr>
        <w:t>»</w:t>
      </w:r>
      <w:r w:rsidRPr="00FA269D">
        <w:rPr>
          <w:sz w:val="28"/>
          <w:szCs w:val="28"/>
        </w:rPr>
        <w:t xml:space="preserve"> </w:t>
      </w:r>
      <w:r w:rsidR="003E1889">
        <w:rPr>
          <w:sz w:val="28"/>
          <w:szCs w:val="28"/>
        </w:rPr>
        <w:t>обратил</w:t>
      </w:r>
      <w:r>
        <w:rPr>
          <w:sz w:val="28"/>
          <w:szCs w:val="28"/>
        </w:rPr>
        <w:t>ось</w:t>
      </w:r>
      <w:r w:rsidR="003E1889">
        <w:rPr>
          <w:sz w:val="28"/>
          <w:szCs w:val="28"/>
        </w:rPr>
        <w:t xml:space="preserve"> в региональную службу по тарифам Кировской области с </w:t>
      </w:r>
      <w:r w:rsidR="002A5439">
        <w:rPr>
          <w:sz w:val="28"/>
          <w:szCs w:val="28"/>
        </w:rPr>
        <w:t>заявление</w:t>
      </w:r>
      <w:r w:rsidR="003E1889">
        <w:rPr>
          <w:sz w:val="28"/>
          <w:szCs w:val="28"/>
        </w:rPr>
        <w:t>м</w:t>
      </w:r>
      <w:r w:rsidR="002A5439">
        <w:rPr>
          <w:sz w:val="28"/>
          <w:szCs w:val="28"/>
        </w:rPr>
        <w:t xml:space="preserve"> о прекращении регулируемого вида деятельности (услуга водоснабжения) </w:t>
      </w:r>
      <w:r w:rsidR="00B24A22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Кокуйского</w:t>
      </w:r>
      <w:r w:rsidR="00B24A22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Сунского</w:t>
      </w:r>
      <w:r w:rsidR="00B24A22">
        <w:rPr>
          <w:sz w:val="28"/>
          <w:szCs w:val="28"/>
        </w:rPr>
        <w:t xml:space="preserve"> района</w:t>
      </w:r>
      <w:r w:rsidR="00792D35">
        <w:rPr>
          <w:sz w:val="28"/>
          <w:szCs w:val="28"/>
        </w:rPr>
        <w:t xml:space="preserve"> (вх.</w:t>
      </w:r>
      <w:r w:rsidR="001F673B">
        <w:rPr>
          <w:sz w:val="28"/>
          <w:szCs w:val="28"/>
        </w:rPr>
        <w:t xml:space="preserve"> </w:t>
      </w:r>
      <w:r w:rsidR="00792D3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92D35">
        <w:rPr>
          <w:sz w:val="28"/>
          <w:szCs w:val="28"/>
        </w:rPr>
        <w:t>66-01-10-</w:t>
      </w:r>
      <w:r>
        <w:rPr>
          <w:sz w:val="28"/>
          <w:szCs w:val="28"/>
        </w:rPr>
        <w:t>4358</w:t>
      </w:r>
      <w:r w:rsidR="00792D35">
        <w:rPr>
          <w:sz w:val="28"/>
          <w:szCs w:val="28"/>
        </w:rPr>
        <w:t xml:space="preserve"> от </w:t>
      </w:r>
      <w:r>
        <w:rPr>
          <w:sz w:val="28"/>
          <w:szCs w:val="28"/>
        </w:rPr>
        <w:t>01.10.2024 прилагается</w:t>
      </w:r>
      <w:r w:rsidR="003E1889">
        <w:rPr>
          <w:sz w:val="28"/>
          <w:szCs w:val="28"/>
        </w:rPr>
        <w:t xml:space="preserve">). </w:t>
      </w:r>
    </w:p>
    <w:p w14:paraId="5E9720C7" w14:textId="2AB1A950" w:rsidR="006B16E2" w:rsidRDefault="006B16E2" w:rsidP="001F673B">
      <w:pPr>
        <w:shd w:val="clear" w:color="auto" w:fill="FFFFFF"/>
        <w:tabs>
          <w:tab w:val="left" w:pos="993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73B">
        <w:rPr>
          <w:rFonts w:ascii="Times New Roman" w:hAnsi="Times New Roman" w:cs="Times New Roman"/>
          <w:sz w:val="28"/>
          <w:szCs w:val="28"/>
        </w:rPr>
        <w:t>Учитывая вышеизложенное, предлагаю отменить</w:t>
      </w:r>
      <w:r w:rsidRPr="001F673B">
        <w:rPr>
          <w:rFonts w:ascii="Times New Roman" w:hAnsi="Times New Roman" w:cs="Times New Roman"/>
          <w:color w:val="000000"/>
          <w:sz w:val="28"/>
          <w:szCs w:val="28"/>
        </w:rPr>
        <w:t xml:space="preserve"> решени</w:t>
      </w:r>
      <w:r w:rsidR="00F2216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F673B">
        <w:rPr>
          <w:rFonts w:ascii="Times New Roman" w:hAnsi="Times New Roman" w:cs="Times New Roman"/>
          <w:color w:val="000000"/>
          <w:sz w:val="28"/>
          <w:szCs w:val="28"/>
        </w:rPr>
        <w:t xml:space="preserve"> правлени</w:t>
      </w:r>
      <w:r w:rsidR="00F2216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1F673B">
        <w:rPr>
          <w:rFonts w:ascii="Times New Roman" w:hAnsi="Times New Roman" w:cs="Times New Roman"/>
          <w:color w:val="000000"/>
          <w:sz w:val="28"/>
          <w:szCs w:val="28"/>
        </w:rPr>
        <w:t xml:space="preserve"> РСТ Кировской области </w:t>
      </w:r>
      <w:r w:rsidR="00A3763C" w:rsidRPr="001F673B">
        <w:rPr>
          <w:rFonts w:ascii="Times New Roman" w:hAnsi="Times New Roman" w:cs="Times New Roman"/>
          <w:sz w:val="28"/>
          <w:szCs w:val="28"/>
        </w:rPr>
        <w:t xml:space="preserve">от </w:t>
      </w:r>
      <w:r w:rsidR="00FA269D" w:rsidRPr="00FA269D">
        <w:rPr>
          <w:rFonts w:ascii="Times New Roman" w:hAnsi="Times New Roman" w:cs="Times New Roman"/>
          <w:sz w:val="28"/>
          <w:szCs w:val="28"/>
        </w:rPr>
        <w:t>10.10.2023 №35/19-кс-2024 «О тарифах на питьевую воду (питьевое водоснабжение) для сельскохозяйственного производственного кооператива колхоза «Плельский» на 2024 – 2028 годы</w:t>
      </w:r>
      <w:r w:rsidR="001F673B" w:rsidRPr="001F673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54B1CCEF" w14:textId="763627BD" w:rsidR="008C6C8F" w:rsidRDefault="008C6C8F" w:rsidP="001F673B">
      <w:pPr>
        <w:shd w:val="clear" w:color="auto" w:fill="FFFFFF"/>
        <w:tabs>
          <w:tab w:val="left" w:pos="993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письмо </w:t>
      </w:r>
      <w:r w:rsidR="00FA269D" w:rsidRPr="00FA269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605DC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A269D" w:rsidRPr="00FA2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Сунского района Кировской области </w:t>
      </w:r>
      <w:r w:rsidR="00FA269D">
        <w:rPr>
          <w:rFonts w:ascii="Times New Roman" w:eastAsia="Times New Roman" w:hAnsi="Times New Roman" w:cs="Times New Roman"/>
          <w:sz w:val="28"/>
          <w:szCs w:val="28"/>
          <w:lang w:eastAsia="ru-RU"/>
        </w:rPr>
        <w:t>вх.</w:t>
      </w:r>
      <w:r w:rsidR="00FA269D" w:rsidRPr="00FA269D">
        <w:rPr>
          <w:rFonts w:ascii="Times New Roman" w:eastAsia="Times New Roman" w:hAnsi="Times New Roman" w:cs="Times New Roman"/>
          <w:sz w:val="28"/>
          <w:szCs w:val="28"/>
          <w:lang w:eastAsia="ru-RU"/>
        </w:rPr>
        <w:t>№66-01-10-4478 от 08.10.2024</w:t>
      </w:r>
      <w:r w:rsidR="00FA26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D7EF68" w14:textId="77777777" w:rsidR="00FA269D" w:rsidRPr="008C6C8F" w:rsidRDefault="00FA269D" w:rsidP="001F673B">
      <w:pPr>
        <w:shd w:val="clear" w:color="auto" w:fill="FFFFFF"/>
        <w:tabs>
          <w:tab w:val="left" w:pos="993"/>
          <w:tab w:val="left" w:pos="1276"/>
        </w:tabs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77DE37" w14:textId="77777777" w:rsidR="008C6C8F" w:rsidRPr="008C6C8F" w:rsidRDefault="008C6C8F" w:rsidP="00B83C1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9A121DA" w14:textId="5F62EF01" w:rsidR="002028C0" w:rsidRDefault="00A3763C" w:rsidP="00B83C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45892" w:rsidRPr="00545892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14:paraId="259C5E38" w14:textId="77777777" w:rsidR="002028C0" w:rsidRDefault="00545892" w:rsidP="00B83C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892">
        <w:rPr>
          <w:rFonts w:ascii="Times New Roman" w:hAnsi="Times New Roman" w:cs="Times New Roman"/>
          <w:sz w:val="28"/>
          <w:szCs w:val="28"/>
        </w:rPr>
        <w:t xml:space="preserve">регулирования предприятий </w:t>
      </w:r>
    </w:p>
    <w:p w14:paraId="7AD762C2" w14:textId="77777777" w:rsidR="00545892" w:rsidRPr="00545892" w:rsidRDefault="00545892" w:rsidP="00B83C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892">
        <w:rPr>
          <w:rFonts w:ascii="Times New Roman" w:hAnsi="Times New Roman" w:cs="Times New Roman"/>
          <w:sz w:val="28"/>
          <w:szCs w:val="28"/>
        </w:rPr>
        <w:t xml:space="preserve">жилищно-коммунального </w:t>
      </w:r>
    </w:p>
    <w:p w14:paraId="33F49334" w14:textId="4007822F" w:rsidR="00545892" w:rsidRPr="00545892" w:rsidRDefault="00545892" w:rsidP="00B83C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5892">
        <w:rPr>
          <w:rFonts w:ascii="Times New Roman" w:hAnsi="Times New Roman" w:cs="Times New Roman"/>
          <w:sz w:val="28"/>
          <w:szCs w:val="28"/>
        </w:rPr>
        <w:t>комплекса,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892">
        <w:rPr>
          <w:rFonts w:ascii="Times New Roman" w:hAnsi="Times New Roman" w:cs="Times New Roman"/>
          <w:sz w:val="28"/>
          <w:szCs w:val="28"/>
        </w:rPr>
        <w:t xml:space="preserve">транспорта и услуг                             </w:t>
      </w:r>
      <w:r w:rsidR="008C6C8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4589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3763C">
        <w:rPr>
          <w:rFonts w:ascii="Times New Roman" w:hAnsi="Times New Roman" w:cs="Times New Roman"/>
          <w:sz w:val="28"/>
          <w:szCs w:val="28"/>
        </w:rPr>
        <w:t>Н.Г. Юдинцева</w:t>
      </w:r>
    </w:p>
    <w:sectPr w:rsidR="00545892" w:rsidRPr="00545892" w:rsidSect="008C6C8F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B3D05"/>
    <w:multiLevelType w:val="multilevel"/>
    <w:tmpl w:val="78DE6E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  <w:color w:val="000000"/>
      </w:rPr>
    </w:lvl>
  </w:abstractNum>
  <w:num w:numId="1" w16cid:durableId="1080444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1163"/>
    <w:rsid w:val="00021D17"/>
    <w:rsid w:val="0006400B"/>
    <w:rsid w:val="00095EB3"/>
    <w:rsid w:val="00097034"/>
    <w:rsid w:val="001025A1"/>
    <w:rsid w:val="00133497"/>
    <w:rsid w:val="001F673B"/>
    <w:rsid w:val="002028C0"/>
    <w:rsid w:val="00216DA8"/>
    <w:rsid w:val="00223340"/>
    <w:rsid w:val="00294B05"/>
    <w:rsid w:val="002A5439"/>
    <w:rsid w:val="003E1889"/>
    <w:rsid w:val="0040684F"/>
    <w:rsid w:val="00421D76"/>
    <w:rsid w:val="004435B0"/>
    <w:rsid w:val="004B13B2"/>
    <w:rsid w:val="00545892"/>
    <w:rsid w:val="00564308"/>
    <w:rsid w:val="00605DCA"/>
    <w:rsid w:val="006B16E2"/>
    <w:rsid w:val="00704F87"/>
    <w:rsid w:val="00771B3B"/>
    <w:rsid w:val="00786CBA"/>
    <w:rsid w:val="00792D35"/>
    <w:rsid w:val="008C6C8F"/>
    <w:rsid w:val="00971163"/>
    <w:rsid w:val="00A11C01"/>
    <w:rsid w:val="00A3763C"/>
    <w:rsid w:val="00A57CC8"/>
    <w:rsid w:val="00AD3385"/>
    <w:rsid w:val="00B24A22"/>
    <w:rsid w:val="00B431A4"/>
    <w:rsid w:val="00B83C15"/>
    <w:rsid w:val="00BD7563"/>
    <w:rsid w:val="00C22315"/>
    <w:rsid w:val="00C6567E"/>
    <w:rsid w:val="00C95A24"/>
    <w:rsid w:val="00D77313"/>
    <w:rsid w:val="00D80A30"/>
    <w:rsid w:val="00DB3969"/>
    <w:rsid w:val="00DC7486"/>
    <w:rsid w:val="00DF6009"/>
    <w:rsid w:val="00E15C80"/>
    <w:rsid w:val="00E3257C"/>
    <w:rsid w:val="00ED65A7"/>
    <w:rsid w:val="00F22168"/>
    <w:rsid w:val="00FA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CD48A"/>
  <w15:docId w15:val="{1C1602E6-3037-49E9-83BA-099A53A02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786CB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786C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786C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нак Знак Знак"/>
    <w:basedOn w:val="a"/>
    <w:rsid w:val="00294B0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"/>
    <w:basedOn w:val="a"/>
    <w:rsid w:val="006B16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8">
    <w:name w:val="Знак Знак Знак"/>
    <w:basedOn w:val="a"/>
    <w:rsid w:val="00B24A2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9">
    <w:name w:val="Знак Знак Знак"/>
    <w:basedOn w:val="a"/>
    <w:rsid w:val="001F673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2020-12-22T12:18:00Z</cp:lastPrinted>
  <dcterms:created xsi:type="dcterms:W3CDTF">2020-11-12T10:37:00Z</dcterms:created>
  <dcterms:modified xsi:type="dcterms:W3CDTF">2024-10-14T06:50:00Z</dcterms:modified>
</cp:coreProperties>
</file>