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75" w:rsidRDefault="0078687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6875" w:rsidRDefault="00786875">
      <w:pPr>
        <w:pStyle w:val="ConsPlusNormal"/>
        <w:jc w:val="both"/>
        <w:outlineLvl w:val="0"/>
      </w:pPr>
    </w:p>
    <w:p w:rsidR="00786875" w:rsidRDefault="00786875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:rsidR="00786875" w:rsidRDefault="00786875">
      <w:pPr>
        <w:pStyle w:val="ConsPlusTitle"/>
        <w:jc w:val="center"/>
      </w:pPr>
    </w:p>
    <w:p w:rsidR="00786875" w:rsidRDefault="00786875">
      <w:pPr>
        <w:pStyle w:val="ConsPlusTitle"/>
        <w:jc w:val="center"/>
      </w:pPr>
      <w:r>
        <w:t>РЕШЕНИЕ ПРАВЛЕНИЯ</w:t>
      </w:r>
    </w:p>
    <w:p w:rsidR="00786875" w:rsidRDefault="00786875">
      <w:pPr>
        <w:pStyle w:val="ConsPlusTitle"/>
        <w:jc w:val="center"/>
      </w:pPr>
      <w:r>
        <w:t>от 26 апреля 2013 г. N 14/9</w:t>
      </w:r>
    </w:p>
    <w:p w:rsidR="00786875" w:rsidRDefault="00786875">
      <w:pPr>
        <w:pStyle w:val="ConsPlusTitle"/>
        <w:jc w:val="center"/>
      </w:pPr>
    </w:p>
    <w:p w:rsidR="00786875" w:rsidRDefault="00786875">
      <w:pPr>
        <w:pStyle w:val="ConsPlusTitle"/>
        <w:jc w:val="center"/>
      </w:pPr>
      <w:r>
        <w:t>ОБ ОПРЕДЕЛЕНИИ ЗОНЫ ДЕЯТЕЛЬНОСТИ ГАРАНТИРУЮЩЕГО ПОСТАВЩИКА</w:t>
      </w:r>
    </w:p>
    <w:p w:rsidR="00786875" w:rsidRDefault="00786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68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75" w:rsidRDefault="00786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75" w:rsidRDefault="00786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875" w:rsidRDefault="00786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875" w:rsidRDefault="007868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</w:t>
            </w:r>
            <w:proofErr w:type="gramEnd"/>
          </w:p>
          <w:p w:rsidR="00786875" w:rsidRDefault="00786875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05.07.2013 N 22/1)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75" w:rsidRDefault="00786875">
            <w:pPr>
              <w:pStyle w:val="ConsPlusNormal"/>
            </w:pPr>
          </w:p>
        </w:tc>
      </w:tr>
    </w:tbl>
    <w:p w:rsidR="00786875" w:rsidRDefault="00786875">
      <w:pPr>
        <w:pStyle w:val="ConsPlusNormal"/>
        <w:jc w:val="center"/>
      </w:pPr>
    </w:p>
    <w:p w:rsidR="00786875" w:rsidRDefault="0078687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и </w:t>
      </w:r>
      <w:hyperlink r:id="rId9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</w:t>
      </w:r>
      <w:proofErr w:type="gramEnd"/>
      <w:r>
        <w:t xml:space="preserve">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:rsidR="00786875" w:rsidRDefault="0078687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границами зоны деятельности общества с ограниченной ответственностью "РУСЭНЕРГОСБЫТ" являются границы балансовой принадлежности электрических сетей открытого акционерного общества "Российские железные дороги", к которым присоединены энергопринимающие устройства потребителей (юридических и физических лиц), подлежащих обслуживанию гарантирующим поставщиком - обществом с ограниченной ответственностью "РУСЭНЕРГОСБЫТ", в рамках административных границ Кировской области, ограниченных точками поставки, указанными в </w:t>
      </w:r>
      <w:hyperlink w:anchor="P36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  <w:proofErr w:type="gramEnd"/>
    </w:p>
    <w:p w:rsidR="00786875" w:rsidRDefault="00786875">
      <w:pPr>
        <w:pStyle w:val="ConsPlusNormal"/>
        <w:spacing w:before="220"/>
        <w:ind w:firstLine="540"/>
        <w:jc w:val="both"/>
      </w:pPr>
      <w:r>
        <w:t xml:space="preserve">2. Внести изменение в решение правления региональной службы по тарифам Кировской области от 26.10.2012 N 44/4 "Об определении зоны деятельности гарантирующего поставщика - ООО "РУСЭНЕРГОСБЫТ", исключив </w:t>
      </w:r>
      <w:hyperlink r:id="rId10">
        <w:r>
          <w:rPr>
            <w:color w:val="0000FF"/>
          </w:rPr>
          <w:t>пункт 1</w:t>
        </w:r>
      </w:hyperlink>
      <w:r>
        <w:t>.</w:t>
      </w:r>
    </w:p>
    <w:p w:rsidR="00786875" w:rsidRDefault="00786875">
      <w:pPr>
        <w:pStyle w:val="ConsPlusNormal"/>
        <w:spacing w:before="220"/>
        <w:ind w:firstLine="540"/>
        <w:jc w:val="both"/>
      </w:pPr>
      <w:r>
        <w:t>3. Настоящее решение вступает в силу с 26 апреля 2013 года.</w:t>
      </w:r>
    </w:p>
    <w:p w:rsidR="00786875" w:rsidRDefault="00786875">
      <w:pPr>
        <w:pStyle w:val="ConsPlusNormal"/>
        <w:jc w:val="both"/>
      </w:pPr>
    </w:p>
    <w:p w:rsidR="00786875" w:rsidRDefault="00786875">
      <w:pPr>
        <w:pStyle w:val="ConsPlusNormal"/>
        <w:jc w:val="right"/>
      </w:pPr>
      <w:r>
        <w:t>Руководитель</w:t>
      </w:r>
    </w:p>
    <w:p w:rsidR="00786875" w:rsidRDefault="00786875">
      <w:pPr>
        <w:pStyle w:val="ConsPlusNormal"/>
        <w:jc w:val="right"/>
      </w:pPr>
      <w:r>
        <w:t>региональной службы по тарифам</w:t>
      </w:r>
    </w:p>
    <w:p w:rsidR="00786875" w:rsidRDefault="00786875">
      <w:pPr>
        <w:pStyle w:val="ConsPlusNormal"/>
        <w:jc w:val="right"/>
      </w:pPr>
      <w:r>
        <w:t>Кировской области</w:t>
      </w:r>
    </w:p>
    <w:p w:rsidR="00786875" w:rsidRDefault="00786875">
      <w:pPr>
        <w:pStyle w:val="ConsPlusNormal"/>
        <w:jc w:val="right"/>
      </w:pPr>
      <w:r>
        <w:t>Н.В.БЕЛЯЕВА</w:t>
      </w:r>
    </w:p>
    <w:p w:rsidR="00786875" w:rsidRDefault="00786875">
      <w:pPr>
        <w:pStyle w:val="ConsPlusNormal"/>
        <w:jc w:val="both"/>
      </w:pPr>
    </w:p>
    <w:p w:rsidR="00786875" w:rsidRDefault="00786875">
      <w:pPr>
        <w:pStyle w:val="ConsPlusNormal"/>
        <w:jc w:val="both"/>
      </w:pPr>
    </w:p>
    <w:p w:rsidR="00786875" w:rsidRDefault="00786875">
      <w:pPr>
        <w:pStyle w:val="ConsPlusNormal"/>
        <w:jc w:val="both"/>
      </w:pPr>
    </w:p>
    <w:p w:rsidR="00786875" w:rsidRDefault="00786875">
      <w:pPr>
        <w:pStyle w:val="ConsPlusNormal"/>
        <w:jc w:val="both"/>
      </w:pPr>
    </w:p>
    <w:p w:rsidR="00786875" w:rsidRDefault="00786875">
      <w:pPr>
        <w:pStyle w:val="ConsPlusNormal"/>
        <w:jc w:val="both"/>
      </w:pPr>
    </w:p>
    <w:p w:rsidR="00786875" w:rsidRDefault="00786875">
      <w:pPr>
        <w:pStyle w:val="ConsPlusNormal"/>
        <w:jc w:val="right"/>
        <w:outlineLvl w:val="0"/>
      </w:pPr>
      <w:r>
        <w:t>Приложение</w:t>
      </w:r>
    </w:p>
    <w:p w:rsidR="00786875" w:rsidRDefault="00786875">
      <w:pPr>
        <w:pStyle w:val="ConsPlusNormal"/>
        <w:jc w:val="right"/>
      </w:pPr>
      <w:r>
        <w:t>к решению</w:t>
      </w:r>
    </w:p>
    <w:p w:rsidR="00786875" w:rsidRDefault="00786875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786875" w:rsidRDefault="00786875">
      <w:pPr>
        <w:pStyle w:val="ConsPlusNormal"/>
        <w:jc w:val="right"/>
      </w:pPr>
      <w:r>
        <w:t>службы по тарифам</w:t>
      </w:r>
    </w:p>
    <w:p w:rsidR="00786875" w:rsidRDefault="00786875">
      <w:pPr>
        <w:pStyle w:val="ConsPlusNormal"/>
        <w:jc w:val="right"/>
      </w:pPr>
      <w:r>
        <w:t>Кировской области</w:t>
      </w:r>
    </w:p>
    <w:p w:rsidR="00786875" w:rsidRDefault="00786875">
      <w:pPr>
        <w:pStyle w:val="ConsPlusNormal"/>
        <w:jc w:val="right"/>
      </w:pPr>
      <w:r>
        <w:t>от 26 апреля 2013 г. N 14/9</w:t>
      </w:r>
    </w:p>
    <w:p w:rsidR="00786875" w:rsidRDefault="00786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68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75" w:rsidRDefault="00786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75" w:rsidRDefault="00786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6875" w:rsidRDefault="00786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6875" w:rsidRDefault="007868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правления региональной службы по тарифам</w:t>
            </w:r>
            <w:proofErr w:type="gramEnd"/>
          </w:p>
          <w:p w:rsidR="00786875" w:rsidRDefault="00786875">
            <w:pPr>
              <w:pStyle w:val="ConsPlusNormal"/>
              <w:jc w:val="center"/>
            </w:pPr>
            <w:r>
              <w:rPr>
                <w:color w:val="392C69"/>
              </w:rPr>
              <w:t>Кировской области от 05.07.2013 N 22/1)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875" w:rsidRDefault="00786875">
            <w:pPr>
              <w:pStyle w:val="ConsPlusNormal"/>
            </w:pPr>
          </w:p>
        </w:tc>
      </w:tr>
    </w:tbl>
    <w:p w:rsidR="00786875" w:rsidRDefault="0078687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3360"/>
      </w:tblGrid>
      <w:tr w:rsidR="00786875">
        <w:trPr>
          <w:trHeight w:val="240"/>
        </w:trPr>
        <w:tc>
          <w:tcPr>
            <w:tcW w:w="600" w:type="dxa"/>
          </w:tcPr>
          <w:p w:rsidR="00786875" w:rsidRDefault="00786875">
            <w:pPr>
              <w:pStyle w:val="ConsPlusNonformat"/>
              <w:jc w:val="both"/>
            </w:pPr>
            <w:r>
              <w:t xml:space="preserve"> N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0" w:type="dxa"/>
          </w:tcPr>
          <w:p w:rsidR="00786875" w:rsidRDefault="00786875">
            <w:pPr>
              <w:pStyle w:val="ConsPlusNonformat"/>
              <w:jc w:val="both"/>
            </w:pPr>
            <w:r>
              <w:t xml:space="preserve">       Наименование точки поставки        </w:t>
            </w:r>
          </w:p>
        </w:tc>
        <w:tc>
          <w:tcPr>
            <w:tcW w:w="3360" w:type="dxa"/>
          </w:tcPr>
          <w:p w:rsidR="00786875" w:rsidRDefault="00786875">
            <w:pPr>
              <w:pStyle w:val="ConsPlusNonformat"/>
              <w:jc w:val="both"/>
            </w:pPr>
            <w:bookmarkStart w:id="0" w:name="P36"/>
            <w:bookmarkEnd w:id="0"/>
            <w:r>
              <w:t xml:space="preserve"> Адрес месторасположения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                    2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            3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ОРУ-220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кВ,  1СШ  220  кВ,  </w:t>
            </w:r>
            <w:proofErr w:type="gramStart"/>
            <w:r>
              <w:t>ВЛ</w:t>
            </w:r>
            <w:proofErr w:type="gramEnd"/>
            <w:r>
              <w:t xml:space="preserve">  220  кВ  Киров 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Марадыково (на выходе из натяжных  зажимов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натяжных  гирлянд   изоляторов   </w:t>
            </w:r>
            <w:proofErr w:type="gramStart"/>
            <w:r>
              <w:t>линейного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портала  ОРУ  ПС  220  кВ  Марадыково   </w:t>
            </w:r>
            <w:proofErr w:type="gramStart"/>
            <w:r>
              <w:t>по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проводу и грозотросу в сторону </w:t>
            </w:r>
            <w:proofErr w:type="gramStart"/>
            <w:r>
              <w:t>ВЛ</w:t>
            </w:r>
            <w:proofErr w:type="gramEnd"/>
            <w:r>
              <w:t xml:space="preserve">)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ОРУ-220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кВ, 2СШ 220 кВ,  </w:t>
            </w:r>
            <w:proofErr w:type="gramStart"/>
            <w:r>
              <w:t>ВЛ</w:t>
            </w:r>
            <w:proofErr w:type="gramEnd"/>
            <w:r>
              <w:t xml:space="preserve">  220  кВ  Котельнич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Марадыково (на выходе из натяжных  зажимов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натяжных  гирлянд   изоляторов   </w:t>
            </w:r>
            <w:proofErr w:type="gramStart"/>
            <w:r>
              <w:t>линейного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портала  ОРУ  ПС  220  кВ  Марадыково   </w:t>
            </w:r>
            <w:proofErr w:type="gramStart"/>
            <w:r>
              <w:t>по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проводу и грозотросу в сторону </w:t>
            </w:r>
            <w:proofErr w:type="gramStart"/>
            <w:r>
              <w:t>ВЛ</w:t>
            </w:r>
            <w:proofErr w:type="gramEnd"/>
            <w:r>
              <w:t xml:space="preserve">)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Бумкомбинат,  ОРУ-220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кВ, 1СШ-220 кВ, </w:t>
            </w:r>
            <w:proofErr w:type="gramStart"/>
            <w:r>
              <w:t>ВЛ</w:t>
            </w:r>
            <w:proofErr w:type="gramEnd"/>
            <w:r>
              <w:t xml:space="preserve"> 220  кВ  Бумкомбинат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Вятка  (на  выходе  из  натяжных   зажимов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натяжных  гирлянд   изоляторов   </w:t>
            </w:r>
            <w:proofErr w:type="gramStart"/>
            <w:r>
              <w:t>линейного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портала  ОРУ  ПС  220  кВ  Бумкомбинат  </w:t>
            </w:r>
            <w:proofErr w:type="gramStart"/>
            <w:r>
              <w:t>по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проводу и грозотросу в сторону </w:t>
            </w:r>
            <w:proofErr w:type="gramStart"/>
            <w:r>
              <w:t>ВЛ</w:t>
            </w:r>
            <w:proofErr w:type="gramEnd"/>
            <w:r>
              <w:t xml:space="preserve">)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Кирово-Чепецкий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  Бумкомбинат,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"Бумкомбинат"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Бумкомбинат,  ОРУ-220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кВ,  2СШ-220  кВ,  </w:t>
            </w:r>
            <w:proofErr w:type="gramStart"/>
            <w:r>
              <w:t>ВЛ</w:t>
            </w:r>
            <w:proofErr w:type="gramEnd"/>
            <w:r>
              <w:t xml:space="preserve">  220  кВ  Фаленки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Бумкомбинат с отпайкой на  ПС  Рехино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выходе</w:t>
            </w:r>
            <w:proofErr w:type="gramEnd"/>
            <w:r>
              <w:t xml:space="preserve">  из   натяжных   зажимов   натяжных</w:t>
            </w:r>
          </w:p>
          <w:p w:rsidR="00786875" w:rsidRDefault="00786875">
            <w:pPr>
              <w:pStyle w:val="ConsPlusNonformat"/>
              <w:jc w:val="both"/>
            </w:pPr>
            <w:r>
              <w:t>гирлянд изоляторов линейного  портала  ОРУ</w:t>
            </w:r>
          </w:p>
          <w:p w:rsidR="00786875" w:rsidRDefault="00786875">
            <w:pPr>
              <w:pStyle w:val="ConsPlusNonformat"/>
              <w:jc w:val="both"/>
            </w:pPr>
            <w:r>
              <w:t>ПС  220  кВ  Бумкомбинат  по   проводу   и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грозотросу в сторону </w:t>
            </w:r>
            <w:proofErr w:type="gramStart"/>
            <w:r>
              <w:t>ВЛ</w:t>
            </w:r>
            <w:proofErr w:type="gramEnd"/>
            <w:r>
              <w:t xml:space="preserve">)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Кирово-Чепецкий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  Бумкомбинат,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"Бумкомбинат"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Рехино,  ОРУ-220  кВ,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1СШ-220  кВ,   </w:t>
            </w:r>
            <w:proofErr w:type="gramStart"/>
            <w:r>
              <w:t>ВЛ</w:t>
            </w:r>
            <w:proofErr w:type="gramEnd"/>
            <w:r>
              <w:t xml:space="preserve">   220   кВ   Фаленки 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Бумкомбинат с отпайкой на  ПС  Рехино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выходе</w:t>
            </w:r>
            <w:proofErr w:type="gramEnd"/>
            <w:r>
              <w:t xml:space="preserve">  из   натяжных   зажимов   натяжных</w:t>
            </w:r>
          </w:p>
          <w:p w:rsidR="00786875" w:rsidRDefault="00786875">
            <w:pPr>
              <w:pStyle w:val="ConsPlusNonformat"/>
              <w:jc w:val="both"/>
            </w:pPr>
            <w:r>
              <w:t>гирлянд изоляторов линейного  портала  ОРУ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 кВ Рехино по проводу и грозотросу </w:t>
            </w:r>
            <w:proofErr w:type="gramStart"/>
            <w:r>
              <w:t>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сторону </w:t>
            </w:r>
            <w:proofErr w:type="gramStart"/>
            <w:r>
              <w:t>ВЛ</w:t>
            </w:r>
            <w:proofErr w:type="gramEnd"/>
            <w:r>
              <w:t xml:space="preserve">)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Зуевский  район,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Рехино, тяговая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"Рехино"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Рехино,  ОРУ-220  кВ,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2СШ-220 кВ, </w:t>
            </w:r>
            <w:proofErr w:type="gramStart"/>
            <w:r>
              <w:t>ВЛ</w:t>
            </w:r>
            <w:proofErr w:type="gramEnd"/>
            <w:r>
              <w:t xml:space="preserve"> 220 кВ  Зуевка  -  Вятка  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отпайкой  на  ПС  Рехино  (на  выходе   из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натяжных    зажимов    натяжных    гирлянд</w:t>
            </w:r>
          </w:p>
          <w:p w:rsidR="00786875" w:rsidRDefault="00786875">
            <w:pPr>
              <w:pStyle w:val="ConsPlusNonformat"/>
              <w:jc w:val="both"/>
            </w:pPr>
            <w:r>
              <w:t>изоляторов линейного портала ОРУ ПС 220 кВ</w:t>
            </w:r>
          </w:p>
          <w:p w:rsidR="00786875" w:rsidRDefault="00786875">
            <w:pPr>
              <w:pStyle w:val="ConsPlusNonformat"/>
              <w:jc w:val="both"/>
            </w:pPr>
            <w:r>
              <w:t>Рехино по проводу и грозотросу  в  сторону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ВЛ</w:t>
            </w:r>
            <w:proofErr w:type="gramEnd"/>
            <w:r>
              <w:t xml:space="preserve">)     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Зуевский  район,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Рехино, тяговая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"Рехино"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ОРУ-220   кВ,   1СШ-220   кВ,  </w:t>
            </w:r>
            <w:proofErr w:type="gramStart"/>
            <w:r>
              <w:t>ВЛ</w:t>
            </w:r>
            <w:proofErr w:type="gramEnd"/>
            <w:r>
              <w:t xml:space="preserve">  220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Фаленки - тяговая, I цепь  (на  выходе  из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lastRenderedPageBreak/>
              <w:t>натяжных    зажимов    натяжных    гирлянд</w:t>
            </w:r>
          </w:p>
          <w:p w:rsidR="00786875" w:rsidRDefault="00786875">
            <w:pPr>
              <w:pStyle w:val="ConsPlusNonformat"/>
              <w:jc w:val="both"/>
            </w:pPr>
            <w:r>
              <w:t>изоляторов линейного портала ОРУ ПС 220 кВ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Фаленки - </w:t>
            </w:r>
            <w:proofErr w:type="gramStart"/>
            <w:r>
              <w:t>тяговая</w:t>
            </w:r>
            <w:proofErr w:type="gramEnd"/>
            <w:r>
              <w:t xml:space="preserve"> по проводу и  грозотросу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сторону </w:t>
            </w:r>
            <w:proofErr w:type="gramStart"/>
            <w:r>
              <w:t>ВЛ</w:t>
            </w:r>
            <w:proofErr w:type="gramEnd"/>
            <w:r>
              <w:t xml:space="preserve">)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 xml:space="preserve">8.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8.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ОРУ-220   кВ,   2СШ-220   кВ,  </w:t>
            </w:r>
            <w:proofErr w:type="gramStart"/>
            <w:r>
              <w:t>ВЛ</w:t>
            </w:r>
            <w:proofErr w:type="gramEnd"/>
            <w:r>
              <w:t xml:space="preserve">  220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Фаленки - тяговая, II цепь (на  выходе  из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натяжных    зажимов    натяжных    гирлянд</w:t>
            </w:r>
          </w:p>
          <w:p w:rsidR="00786875" w:rsidRDefault="00786875">
            <w:pPr>
              <w:pStyle w:val="ConsPlusNonformat"/>
              <w:jc w:val="both"/>
            </w:pPr>
            <w:r>
              <w:t>изоляторов линейного портала ОРУ ПС 220 кВ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Фаленки - </w:t>
            </w:r>
            <w:proofErr w:type="gramStart"/>
            <w:r>
              <w:t>тяговая</w:t>
            </w:r>
            <w:proofErr w:type="gramEnd"/>
            <w:r>
              <w:t xml:space="preserve"> по проводу и  грозотросу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сторону </w:t>
            </w:r>
            <w:proofErr w:type="gramStart"/>
            <w:r>
              <w:t>ВЛ</w:t>
            </w:r>
            <w:proofErr w:type="gramEnd"/>
            <w:r>
              <w:t xml:space="preserve">)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9. 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110/27,5/10 кВ Ацвеж - </w:t>
            </w:r>
            <w:proofErr w:type="gramStart"/>
            <w:r>
              <w:t>тяговая</w:t>
            </w:r>
            <w:proofErr w:type="gramEnd"/>
            <w:r>
              <w:t>, ОРУ-110</w:t>
            </w:r>
          </w:p>
          <w:p w:rsidR="00786875" w:rsidRDefault="00786875">
            <w:pPr>
              <w:pStyle w:val="ConsPlusNonformat"/>
              <w:jc w:val="both"/>
            </w:pPr>
            <w:r>
              <w:t>кВ,  1С-110  кВ,  ВЛ-110   кВ   "Ацвеж 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Поназырево" (натяжные изолирующие подвески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портала ОРУ-110 кВ ПС Ацвеж - </w:t>
            </w:r>
            <w:proofErr w:type="gramStart"/>
            <w:r>
              <w:t>тяговая</w:t>
            </w:r>
            <w:proofErr w:type="gramEnd"/>
            <w:r>
              <w:t xml:space="preserve">)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Ацвеж,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"Ацвеж - тяговая"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10.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110/27,5/10 кВ Ацвеж - </w:t>
            </w:r>
            <w:proofErr w:type="gramStart"/>
            <w:r>
              <w:t>тяговая</w:t>
            </w:r>
            <w:proofErr w:type="gramEnd"/>
            <w:r>
              <w:t>, ОРУ-110</w:t>
            </w:r>
          </w:p>
          <w:p w:rsidR="00786875" w:rsidRDefault="00786875">
            <w:pPr>
              <w:pStyle w:val="ConsPlusNonformat"/>
              <w:jc w:val="both"/>
            </w:pPr>
            <w:r>
              <w:t>кВ, 2С-110  кВ,  ВЛ-110  кВ  "Котельнич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Ацвеж"  (натяжные   изолирующие   подвески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портала ОРУ-110 кВ ПС Ацвеж - </w:t>
            </w:r>
            <w:proofErr w:type="gramStart"/>
            <w:r>
              <w:t>тяговая</w:t>
            </w:r>
            <w:proofErr w:type="gramEnd"/>
            <w:r>
              <w:t xml:space="preserve">)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Ацвеж,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"Ацвеж - тяговая"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11.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110/27,5/10 кВ Ацвеж - </w:t>
            </w:r>
            <w:proofErr w:type="gramStart"/>
            <w:r>
              <w:t>тяговая</w:t>
            </w:r>
            <w:proofErr w:type="gramEnd"/>
            <w:r>
              <w:t>,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1С-10 кВ, ф. 1  10  кВ  (на  проходных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изоляторах</w:t>
            </w:r>
            <w:proofErr w:type="gramEnd"/>
            <w:r>
              <w:t xml:space="preserve">  фидера  N  1  в  КРУН-10кВ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Ацвеж - тяговая)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Ацвеж,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"Ацвеж - тяговая"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12.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110/27,5/10 кВ Ацвеж - </w:t>
            </w:r>
            <w:proofErr w:type="gramStart"/>
            <w:r>
              <w:t>тяговая</w:t>
            </w:r>
            <w:proofErr w:type="gramEnd"/>
            <w:r>
              <w:t>,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1С-10 кВ, ф. 3  10  кВ  (на  проходных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изоляторах</w:t>
            </w:r>
            <w:proofErr w:type="gramEnd"/>
            <w:r>
              <w:t xml:space="preserve">  фидера  N  3  в  КРУН-10кВ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Ацвеж - тяговая)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Ацвеж,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"Ацвеж - тяговая"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13.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110/27,5/10 кВ Ацвеж - </w:t>
            </w:r>
            <w:proofErr w:type="gramStart"/>
            <w:r>
              <w:t>тяговая</w:t>
            </w:r>
            <w:proofErr w:type="gramEnd"/>
            <w:r>
              <w:t>,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2С-10 кВ, ф. 2  10  кВ  (на  проходных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изоляторах</w:t>
            </w:r>
            <w:proofErr w:type="gramEnd"/>
            <w:r>
              <w:t xml:space="preserve">   фидера  N  2 в  КРУН-10кВ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Ацвеж - тяговая)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Ацвеж,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"Ацвеж - тяговая"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14.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110/27,5/10 кВ Ацвеж - </w:t>
            </w:r>
            <w:proofErr w:type="gramStart"/>
            <w:r>
              <w:t>тяговая</w:t>
            </w:r>
            <w:proofErr w:type="gramEnd"/>
            <w:r>
              <w:t>,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2С-10 кВ, ф. 4  10  кВ  (на  проходных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изоляторах</w:t>
            </w:r>
            <w:proofErr w:type="gramEnd"/>
            <w:r>
              <w:t xml:space="preserve"> фидера N 4 в КРУН-10кВ ПС Ацвеж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- тяговая)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Ацвеж,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"Ацвеж - тяговая"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15.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 кВ  Марадыково,  ОРУ-35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2С-35 кВ, ф. 2 35 кВ (выход провода из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натяжного   зажима    натяжной    гирлянды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изоляторов РУ-35 кВ ПС Марадыково)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16.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 кВ  Марадыково,  ОРУ-35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1С-35 кВ, ф. 1 35 кВ (выход провода из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натяжного   зажима    натяжной    гирлянды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изоляторов РУ-35 кВ ПС Марадыково)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17.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lastRenderedPageBreak/>
              <w:t>кВ,  2С-10  кВ,  ф.  8  10  кВ   (контакты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кабельных наконечников фидера 10 кВ N 8  </w:t>
            </w:r>
            <w:proofErr w:type="gramStart"/>
            <w:r>
              <w:t>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КРУН-10 кВ ПС Марадыково)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lastRenderedPageBreak/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18.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18.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1С-10  кВ,  ф.  7  10  кВ   (контакты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кабельных наконечников фидера 10 кВ N 7  </w:t>
            </w:r>
            <w:proofErr w:type="gramStart"/>
            <w:r>
              <w:t>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КРУН-10 кВ ПС Марадыково)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19.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1С-10  кВ,  ф.  6  10  кВ  (кабельные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воронки фидера 10 кВ N 6, установленные </w:t>
            </w:r>
            <w:proofErr w:type="gramStart"/>
            <w:r>
              <w:t>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отдельно стоящих </w:t>
            </w:r>
            <w:proofErr w:type="gramStart"/>
            <w:r>
              <w:t>порталах</w:t>
            </w:r>
            <w:proofErr w:type="gramEnd"/>
            <w:r>
              <w:t xml:space="preserve">  КРУН-10  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Марадыково)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20.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1С-10  кВ,  ф.  5  10  кВ  (кабельные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воронки фидера 10 кВ N 5, установленные </w:t>
            </w:r>
            <w:proofErr w:type="gramStart"/>
            <w:r>
              <w:t>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отдельно стоящих </w:t>
            </w:r>
            <w:proofErr w:type="gramStart"/>
            <w:r>
              <w:t>порталах</w:t>
            </w:r>
            <w:proofErr w:type="gramEnd"/>
            <w:r>
              <w:t xml:space="preserve">  КРУН-10  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Марадыково)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21.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1С-10  кВ,  ф.  4  10  кВ  (кабельные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воронки фидера 10 кВ N 4, установленные </w:t>
            </w:r>
            <w:proofErr w:type="gramStart"/>
            <w:r>
              <w:t>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отдельно стоящих </w:t>
            </w:r>
            <w:proofErr w:type="gramStart"/>
            <w:r>
              <w:t>порталах</w:t>
            </w:r>
            <w:proofErr w:type="gramEnd"/>
            <w:r>
              <w:t xml:space="preserve">  КРУН-10  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Марадыково)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22.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2С-10  кВ,  ф.  2  10  кВ  (кабельные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воронки фидера 10 кВ N 2, установленные </w:t>
            </w:r>
            <w:proofErr w:type="gramStart"/>
            <w:r>
              <w:t>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отдельно стоящих </w:t>
            </w:r>
            <w:proofErr w:type="gramStart"/>
            <w:r>
              <w:t>порталах</w:t>
            </w:r>
            <w:proofErr w:type="gramEnd"/>
            <w:r>
              <w:t xml:space="preserve">  КРУН-10  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Марадыково)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23.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2С-10  кВ,  ф.  1  10  кВ  (кабельные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воронки фидера 10 кВ N 1, установленные </w:t>
            </w:r>
            <w:proofErr w:type="gramStart"/>
            <w:r>
              <w:t>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отдельно стоящих </w:t>
            </w:r>
            <w:proofErr w:type="gramStart"/>
            <w:r>
              <w:t>порталах</w:t>
            </w:r>
            <w:proofErr w:type="gramEnd"/>
            <w:r>
              <w:t xml:space="preserve">  КРУН-10  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Марадыково)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24.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2С-10  кВ,  ф.  3  10  кВ   (контакты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присоединений    кабельных    наконечников</w:t>
            </w:r>
          </w:p>
          <w:p w:rsidR="00786875" w:rsidRDefault="00786875">
            <w:pPr>
              <w:pStyle w:val="ConsPlusNonformat"/>
              <w:jc w:val="both"/>
            </w:pPr>
            <w:r>
              <w:t>отходящего фидера ячейки N 3 в КРУН-10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ПС Марадыково)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25.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 Марадыково,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кВ,  1С-10  кВ,  ф.  9  10  кВ   (контакты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присоединений    кабельных    наконечников</w:t>
            </w:r>
          </w:p>
          <w:p w:rsidR="00786875" w:rsidRDefault="00786875">
            <w:pPr>
              <w:pStyle w:val="ConsPlusNonformat"/>
              <w:jc w:val="both"/>
            </w:pPr>
            <w:r>
              <w:t>отходящего фидера ячейки N 9 в КРУН-10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ПС Марадыково)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Оричевский   район,   пос.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Мирный</w:t>
            </w:r>
            <w:proofErr w:type="gramEnd"/>
            <w:r>
              <w:t>, 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 Марадыковский,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"Марадыково"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26.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Рехино,  КРУН-10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ф. 1 10 кВ (концевые  заделки  в/в  кабеля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фидера N 1 10 кВ в ячейке  КРУН-10  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Рехино)    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Зуевский  район,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Рехино, тяговая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"Рехино"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27.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27.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220/35/27,5/10 кВ Рехино,  КРУН-10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фидер N 3  10  кВ  (концевые  заделки  в/в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кабеля фидера N 3 10 кВ в  ячейке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ПС Рехино)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Зуевский  район,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Рехино, тяговая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"Рехино"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28.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Иготино, ОРУ-110  кВ,</w:t>
            </w:r>
          </w:p>
          <w:p w:rsidR="00786875" w:rsidRDefault="00786875">
            <w:pPr>
              <w:pStyle w:val="ConsPlusNonformat"/>
              <w:jc w:val="both"/>
            </w:pPr>
            <w:r>
              <w:t>1С-110 кВ, ВЛ-110 кВ "Шахунья  -  Иготино"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(натяжные  изолирующие  подвески   портала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ОРУ-110 кВ ПС Иготино)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Иготино,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Подстанционная,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"Иготино"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29.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Иготино, ОРУ-110  кВ,</w:t>
            </w:r>
          </w:p>
          <w:p w:rsidR="00786875" w:rsidRDefault="00786875">
            <w:pPr>
              <w:pStyle w:val="ConsPlusNonformat"/>
              <w:jc w:val="both"/>
            </w:pPr>
            <w:r>
              <w:t>2С-110 кВ, ВЛ-110 кВ "Котельнич - Иготино"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(натяжные  изолирующие  подвески   портала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ОРУ-110 кВ ПС Иготино)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Иготино,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Подстанционная,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"Иготино"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30.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Иготино, КРУН-10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ф. 3 10 кВ (на проходных изоляторах фидера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N 3 в КРУН-10 кВ ПС Иготино)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Иготино,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Подстанционная,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"Иготино"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31.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Иготино, КРУН-10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ф. 4 10  кВ  (на  контактах  присоединения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кабеля 10 кВ фидера N 4 в  ячейке  КРУН-10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ПС Иготино)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Котельничский  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  Иготино,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Подстанционная,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"Иготино"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32.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110/35/27,5/6 кВ Лянгасово, ОРУ-110 кВ,</w:t>
            </w:r>
          </w:p>
          <w:p w:rsidR="00786875" w:rsidRDefault="00786875">
            <w:pPr>
              <w:pStyle w:val="ConsPlusNonformat"/>
              <w:jc w:val="both"/>
            </w:pPr>
            <w:r>
              <w:t>отпайка от ВЛ-110 кВ  "Пасегово  -  Оричи"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(выход   провода   из   натяжного   зажима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натяжной гирлянды изоляторов ОРУ-110 кВ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Лянгасово) 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Г.    Киров,    микрорайон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парк    "А",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"Лянгасово"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33.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110/35/27,5/6 кВ Лянгасово, ОРУ-110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ВЛ-110  кВ  "Киров  -  Лянгасово"   (выход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провода  из  натяжного   зажима   </w:t>
            </w:r>
            <w:proofErr w:type="gramStart"/>
            <w:r>
              <w:t>натяжной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гирлянды   изоляторов   ОРУ-110   кВ  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Лянгасово)      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         микрорайон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парк    "А",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"Лянгасово"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34.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110/35/27,5/6 кВ Лянгасово, ОРУ-35  кВ,</w:t>
            </w:r>
          </w:p>
          <w:p w:rsidR="00786875" w:rsidRDefault="00786875">
            <w:pPr>
              <w:pStyle w:val="ConsPlusNonformat"/>
              <w:jc w:val="both"/>
            </w:pPr>
            <w:r>
              <w:t>2С-35 кВ, ВЛ-35 кВ N 5 "Лянгасово - Стрижи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 отп. на Победилово"  (выход  провода  из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натяжного   зажима    натяжной    гирлянды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изоляторов РУ-35 кВ ПС Лянгасово)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         микрорайон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парк    "А",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"Лянгасово"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35.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110/35/27,5/6 кВ Лянгасово, ОРУ-35  кВ,</w:t>
            </w:r>
          </w:p>
          <w:p w:rsidR="00786875" w:rsidRDefault="00786875">
            <w:pPr>
              <w:pStyle w:val="ConsPlusNonformat"/>
              <w:jc w:val="both"/>
            </w:pPr>
            <w:r>
              <w:t>1С-35 кВ, ВЛ-35 кВ N 4 "Лянгасово - Стрижи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 отп. на Победилово"  (выход  провода  из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натяжного   зажима    натяжной    гирлянды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изоляторов РУ-35 кВ ПС Лянгасово)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         микрорайон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парк    "А",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"Лянгасово"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36.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110/35/27,5/6 кВ  Лянгасово,  РУ-6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2С-6 кВ, ф. 4 6 кВ (по аппаратным  клеммам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кабелей соответствующего фидера 6 кВ N  4,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выходящих</w:t>
            </w:r>
            <w:proofErr w:type="gramEnd"/>
            <w:r>
              <w:t xml:space="preserve"> из РУ ПС Лянгасово)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         микрорайон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Лянгасово,    парк    "А",</w:t>
            </w:r>
          </w:p>
          <w:p w:rsidR="00786875" w:rsidRDefault="00786875">
            <w:pPr>
              <w:pStyle w:val="ConsPlusNonformat"/>
              <w:jc w:val="both"/>
            </w:pPr>
            <w:r>
              <w:t>тяговая         подстанция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"Лянгасово"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37.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lastRenderedPageBreak/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ОРУ-35 кВ,  1С-35  кВ,  ф.  1  (на  выходе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провода фидера N  1  из  натяжного  зажима</w:t>
            </w:r>
          </w:p>
          <w:p w:rsidR="00786875" w:rsidRDefault="00786875">
            <w:pPr>
              <w:pStyle w:val="ConsPlusNonformat"/>
              <w:jc w:val="both"/>
            </w:pPr>
            <w:r>
              <w:t>портальной  натяжной  гирлянды  изоляторов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ОРУ-35 кВ ПС Фаленки - тяговая)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lastRenderedPageBreak/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38.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38.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 кВ,  2С-10  кВ,  ф.  8  10  кВ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болтовых  соединениях  шин  с   </w:t>
            </w:r>
            <w:proofErr w:type="gramStart"/>
            <w:r>
              <w:t>отходящими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кабелями 10 кВ фидера N  8  ПС  Фаленки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тяговая</w:t>
            </w:r>
            <w:proofErr w:type="gramEnd"/>
            <w:r>
              <w:t xml:space="preserve"> в РУ-10 кВ)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39.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r>
              <w:t>РУ-10  кВ,  2С-10  кВ,  ф.  РП-2   10 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(кабельные наконечники в ячейке  фидера  N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"РП-2" ЗРУ-10 кВ ПС Фаленки - тяговая)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40.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 кВ,  2С-10  кВ,  ф.  4  10  кВ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болтовых  соединениях  шин  с   </w:t>
            </w:r>
            <w:proofErr w:type="gramStart"/>
            <w:r>
              <w:t>отходящими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кабелями 10 кВ фидера N  4  ПС  Фаленки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тяговая</w:t>
            </w:r>
            <w:proofErr w:type="gramEnd"/>
            <w:r>
              <w:t xml:space="preserve"> в РУ-10 кВ)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41.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r>
              <w:t>РУ-10  кВ,  1С-10  кВ,  ф.  РП-1   10 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(контакты присоединения  КЛ-10  кВ,  фидер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"РП-1",  на  шинном  мосту  ЗРУ-10  кВ  ПС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Фаленки - тяговая)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42.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 кВ,  1С-10  кВ,  ф.  3  10  кВ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присоединении</w:t>
            </w:r>
            <w:proofErr w:type="gramEnd"/>
            <w:r>
              <w:t xml:space="preserve">  кабельных  воронок   ячейки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КРУН-10 кВ N 3 ПС Фаленки - тяговая)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43.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 кВ,  1С-10  кВ,  ф.  1  10  кВ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болтовых  соединениях  шин  с   </w:t>
            </w:r>
            <w:proofErr w:type="gramStart"/>
            <w:r>
              <w:t>отходящими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кабелями 10 кВ фидера N  1  ПС  Фаленки  -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тяговая</w:t>
            </w:r>
            <w:proofErr w:type="gramEnd"/>
            <w:r>
              <w:t xml:space="preserve"> в РУ-10 кВ)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44.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 кВ,  1С-10  кВ,  ф.  7  10  кВ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присоединении</w:t>
            </w:r>
            <w:proofErr w:type="gramEnd"/>
            <w:r>
              <w:t xml:space="preserve">  кабельных  воронок   ячейки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КРУН-10 кВ N 7 ПС Фаленки - тяговая)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45.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кВ, 1С-10 кВ, ф. 2 10  кВ  (болтовое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соединение шин с отходящим кабелем  10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ПС Фаленки - тяговая)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46.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кВ, 2С-10 кВ, ф. 5 10  кВ  (болтовое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соединение шин с отходящим кабелем  10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ПС Фаленки - тяговая)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47.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lastRenderedPageBreak/>
              <w:t>РУ-10 кВ, 2С-10 кВ, ф. 6 10  кВ  (болтовое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соединение шин с отходящим кабелем  10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ПС Фаленки - тяговая)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lastRenderedPageBreak/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48.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48.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ПС 220/35/27,5/10 кВ  Фаленки  -  </w:t>
            </w:r>
            <w:proofErr w:type="gramStart"/>
            <w:r>
              <w:t>тяговая</w:t>
            </w:r>
            <w:proofErr w:type="gramEnd"/>
            <w:r>
              <w:t>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РУ-10 кВ, 2С-10 кВ, ф. 9 10  кВ  (болтовое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соединение шин с отходящим кабелем  10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ПС Фаленки - тяговая)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область,   пгт</w:t>
            </w:r>
          </w:p>
          <w:p w:rsidR="00786875" w:rsidRDefault="00786875">
            <w:pPr>
              <w:pStyle w:val="ConsPlusNonformat"/>
              <w:jc w:val="both"/>
            </w:pPr>
            <w:r>
              <w:t>Фаленки, ул.  Энергетиков,</w:t>
            </w:r>
          </w:p>
          <w:p w:rsidR="00786875" w:rsidRDefault="00786875">
            <w:pPr>
              <w:pStyle w:val="ConsPlusNonformat"/>
              <w:jc w:val="both"/>
            </w:pPr>
            <w:r>
              <w:t>1, подстанция  "Фаленки  -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тяговая"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49.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ТПС 110/27,5/10 кВ Вятские Поляны, ОРУ-110</w:t>
            </w:r>
          </w:p>
          <w:p w:rsidR="00786875" w:rsidRDefault="00786875">
            <w:pPr>
              <w:pStyle w:val="ConsPlusNonformat"/>
              <w:jc w:val="both"/>
            </w:pPr>
            <w:r>
              <w:t>кВ,  1С-110  кВ,  ВЛ-110  кВ   "Тяговая-1"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(аппаратные зажимы на ЛР-1 110 кВ  ОРУ-110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ТПС Вятские Поляны)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Вятскополянский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Вятские   Поляны,</w:t>
            </w:r>
          </w:p>
          <w:p w:rsidR="00786875" w:rsidRDefault="00786875">
            <w:pPr>
              <w:pStyle w:val="ConsPlusNonformat"/>
              <w:jc w:val="both"/>
            </w:pPr>
            <w:r>
              <w:t>ул. Строительная,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>подстанция        "</w:t>
            </w:r>
            <w:proofErr w:type="gramStart"/>
            <w:r>
              <w:t>Вятские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Поляны" 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50.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ТПС 110/27,5/10 кВ Вятские Поляны, ОРУ-110</w:t>
            </w:r>
          </w:p>
          <w:p w:rsidR="00786875" w:rsidRDefault="00786875">
            <w:pPr>
              <w:pStyle w:val="ConsPlusNonformat"/>
              <w:jc w:val="both"/>
            </w:pPr>
            <w:r>
              <w:t>кВ,  2С-110  кВ,  ВЛ-110  кВ   "Тяговая-2"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(аппаратные зажимы на ЛР-2 110 кВ  ОРУ-110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ТПС Вятские Поляны)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Вятскополянский  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>станция  Вятские   Поляны,</w:t>
            </w:r>
          </w:p>
          <w:p w:rsidR="00786875" w:rsidRDefault="00786875">
            <w:pPr>
              <w:pStyle w:val="ConsPlusNonformat"/>
              <w:jc w:val="both"/>
            </w:pPr>
            <w:r>
              <w:t>ул. Строительная,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>подстанция        "</w:t>
            </w:r>
            <w:proofErr w:type="gramStart"/>
            <w:r>
              <w:t>Вятские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Поляны"  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51.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ОРУ-110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2С-110  кВ,  ВЛ-110  кВ  "Котельнич" 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выходе</w:t>
            </w:r>
            <w:proofErr w:type="gramEnd"/>
            <w:r>
              <w:t xml:space="preserve">   провода   из   натяжных   зажимов</w:t>
            </w:r>
          </w:p>
          <w:p w:rsidR="00786875" w:rsidRDefault="00786875">
            <w:pPr>
              <w:pStyle w:val="ConsPlusNonformat"/>
              <w:jc w:val="both"/>
            </w:pPr>
            <w:r>
              <w:t>натяжных   гирлянд   изоляторов   линейных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порталов ПС 110/35/27,5/10 кВ  Шабалино  </w:t>
            </w:r>
            <w:proofErr w:type="gramStart"/>
            <w:r>
              <w:t>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сторону ВЛ-110 кВ "Котельнич")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52.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ОРУ-110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1С-110  кВ,  ВЛ-110  кВ  "Гостовская"  (на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выходе</w:t>
            </w:r>
            <w:proofErr w:type="gramEnd"/>
            <w:r>
              <w:t xml:space="preserve">   провода   из   натяжных   зажимов</w:t>
            </w:r>
          </w:p>
          <w:p w:rsidR="00786875" w:rsidRDefault="00786875">
            <w:pPr>
              <w:pStyle w:val="ConsPlusNonformat"/>
              <w:jc w:val="both"/>
            </w:pPr>
            <w:r>
              <w:t>натяжных   гирлянд   изоляторов   линейных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порталов ПС 110/35/27,5/10 кВ  Шабалино  </w:t>
            </w:r>
            <w:proofErr w:type="gramStart"/>
            <w:r>
              <w:t>в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сторону ВЛ-110 кВ "Гостовская")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53.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ОРУ-110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2С-110 кВ, ВЛ-110 кВ "Маяк" (на  контактах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присоединения шлейфов к МВ-110  кВ  ВЛ-110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"Маяк" со стороны СШ-110 кВ)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54.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ОРУ-35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ВЛ-35  кВ  "Высокораменье"  (на  контактах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присоединения шлейфов к МВ-35 кВ ВЛ-35  кВ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"Высокораменье" со стороны СШ-35 кВ)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55.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ОРУ-35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ВЛ-35 кВ "Новотроица" (на  выходе  провода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из  натяжных  зажимов   натяжных   гирлянд</w:t>
            </w:r>
          </w:p>
          <w:p w:rsidR="00786875" w:rsidRDefault="00786875">
            <w:pPr>
              <w:pStyle w:val="ConsPlusNonformat"/>
              <w:jc w:val="both"/>
            </w:pPr>
            <w:r>
              <w:t>изоляторов    линейных     порталов     ПС</w:t>
            </w:r>
          </w:p>
          <w:p w:rsidR="00786875" w:rsidRDefault="00786875">
            <w:pPr>
              <w:pStyle w:val="ConsPlusNonformat"/>
              <w:jc w:val="both"/>
            </w:pPr>
            <w:r>
              <w:t>110/35/27,5/10 кВ Шабалино в сторону ВЛ-35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"Новотроица")     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56.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56.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2С-10  кВ,  ф.   8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lastRenderedPageBreak/>
              <w:t xml:space="preserve">N 8 10 кВ КРУН-10 кВ ПС Шабалино)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lastRenderedPageBreak/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57.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57.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2С-10  кВ,  ф.   7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N 7 10 кВ КРУН-10 кВ ПС Шабалино)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58.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58.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2С-10  кВ,  ф.   6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N 6 10 кВ КРУН-10 кВ ПС Шабалино)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59.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59.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2С-10  кВ,  ф.   5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N 5 10 кВ КРУН-10 кВ ПС Шабалино)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60.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60.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1С-10  кВ,  ф.   4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N 4 10 кВ КРУН-10 кВ ПС Шабалино)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61.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61.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1С-10  кВ,  ф.   3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N 3 10 кВ КРУН-10 кВ ПС Шабалино)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62.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62.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1С-10  кВ,  ф.   2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N 2 10 кВ КРУН-10 кВ ПС Шабалино)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63.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63.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ПС 110/35/27,5/10 кВ Шабалино, КРУН-10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1С-10  кВ,  ф.   1   10   кВ   (контактные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соединения на проходных изоляторах  фидера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10 кВ КРУН-10 кВ ПС Шабалино)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Кировская         область,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Шабалинский   район,    п.</w:t>
            </w:r>
          </w:p>
          <w:p w:rsidR="00786875" w:rsidRDefault="00786875">
            <w:pPr>
              <w:pStyle w:val="ConsPlusNonformat"/>
              <w:jc w:val="both"/>
            </w:pPr>
            <w:r>
              <w:t>Ленинское,             ул.</w:t>
            </w:r>
          </w:p>
          <w:p w:rsidR="00786875" w:rsidRDefault="00786875">
            <w:pPr>
              <w:pStyle w:val="ConsPlusNonformat"/>
              <w:jc w:val="both"/>
            </w:pPr>
            <w:r>
              <w:t>Первомайская,      станция</w:t>
            </w:r>
          </w:p>
          <w:p w:rsidR="00786875" w:rsidRDefault="00786875">
            <w:pPr>
              <w:pStyle w:val="ConsPlusNonformat"/>
              <w:jc w:val="both"/>
            </w:pPr>
            <w:r>
              <w:t>Шабалино,          тяговая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подстанция "Шабалино"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64.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64.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ТП-22  ВРУ-0,4   кВ   Ф-1   (на 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наконечников фидера 1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ВРУ-0,4 кВ ТП-22)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>Комсомольская,     газовая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котельная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65.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65.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ТП-22  ВРУ-0,4   кВ   Ф-2   (на 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наконечников фидера 2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ВРУ-0,4 кВ ТП-22)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>Комсомольская,     газовая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котельная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66.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66.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ТП-22  ВРУ-0,4   кВ   Ф-3   (на 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наконечников фидера 3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ВРУ-0,4 кВ ТП-22)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>Комсомольская,     газовая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котельная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lastRenderedPageBreak/>
              <w:t>67.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67.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ТП-22  ВРУ-0,4   кВ   Ф-4   (на 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наконечников фидера 4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ВРУ-0,4 кВ ТП-22)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>Комсомольская,     газовая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котельная 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68.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68.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ТП-28 РУ-0,4 кВ  Ф-1  ЦТП-1  (на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наконечников фидера 1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ВРУ-0,4 кВ ЦТП-1)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Лесная, 8б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69.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69.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ТП-28 РУ-0,4 кВ  Ф-7  ЦТП-1  (на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наконечников фидера 7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 ВРУ-0,4 кВ ЦТП-1)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Лесная, 8б   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70.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70.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ТП-41 ВРУ-0,4 кВ Ф-5  ЦТП-2  (на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 наконечников  КЛ-0,4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фидера 5 в ВРУ-0,4 кВ ЦТП-2)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  МКР    Лянгасово,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Молодежный проезд, 5а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71.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71.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ТП-41 ВРУ-0,4 кВ Ф-6  ЦТП-2  (на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 наконечников  КЛ-0,4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фидера 6 в ВРУ-0,4 кВ ЦТП-2)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  МКР    Лянгасово,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Молодежный проезд, 5а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72.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72.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ТП-16 РУ-0,4  кВ  Ф-3  ЦТП-5  (на  вводных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изоляторах здания ЦТП-5 </w:t>
            </w:r>
            <w:proofErr w:type="gramStart"/>
            <w:r>
              <w:t>от</w:t>
            </w:r>
            <w:proofErr w:type="gramEnd"/>
            <w:r>
              <w:t xml:space="preserve"> оп. N 3  ВЛ-0,4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фидера 3 от ТП-16)           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О. Кошевого, 45а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73.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73.                      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ТП-14 РУ-0,4 кВ Ф-7,  гараж  (на  болтовом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соединении</w:t>
            </w:r>
            <w:proofErr w:type="gramEnd"/>
            <w:r>
              <w:t xml:space="preserve"> кабельных  наконечников  КЛ-0,4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 xml:space="preserve">кВ фидера 7 в ВРУ-0,4 кВ гаража)          </w:t>
            </w:r>
            <w:proofErr w:type="gramEnd"/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О. Кошевого, 39а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74.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74.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ТП-12  Ф-3  </w:t>
            </w:r>
            <w:proofErr w:type="gramStart"/>
            <w:r>
              <w:t>оп</w:t>
            </w:r>
            <w:proofErr w:type="gramEnd"/>
            <w:r>
              <w:t xml:space="preserve">.  </w:t>
            </w:r>
            <w:proofErr w:type="gramStart"/>
            <w:r>
              <w:t>N  6/1-ЦТП-3  (на  глухой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отпайке кабельной линии 0,4 кВ потребителя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от ВЛ-0,4 кВ фидера N 3 </w:t>
            </w:r>
            <w:proofErr w:type="gramStart"/>
            <w:r>
              <w:t>оп</w:t>
            </w:r>
            <w:proofErr w:type="gramEnd"/>
            <w:r>
              <w:t xml:space="preserve">. 6/1 от ТП-12)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Восточная, 13     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75.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75.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ТП-9  Ф-3  </w:t>
            </w:r>
            <w:proofErr w:type="gramStart"/>
            <w:r>
              <w:t>оп</w:t>
            </w:r>
            <w:proofErr w:type="gramEnd"/>
            <w:r>
              <w:t xml:space="preserve">.  </w:t>
            </w:r>
            <w:proofErr w:type="gramStart"/>
            <w:r>
              <w:t>N  6/1-ЦТП-4  (на   глухой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>отпайке кабельной линии 0,4 кВ потребителя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от ВЛ-0,4 кВ фидера N 3 </w:t>
            </w:r>
            <w:proofErr w:type="gramStart"/>
            <w:r>
              <w:t>оп</w:t>
            </w:r>
            <w:proofErr w:type="gramEnd"/>
            <w:r>
              <w:t xml:space="preserve">. 6/1 от ТП-9)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МКР Лянгасово,  ул.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Комсомольская, 35б        </w:t>
            </w:r>
          </w:p>
        </w:tc>
      </w:tr>
      <w:tr w:rsidR="0078687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>76.</w:t>
            </w:r>
          </w:p>
        </w:tc>
        <w:tc>
          <w:tcPr>
            <w:tcW w:w="528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Точка поставки N 76.                      </w:t>
            </w:r>
          </w:p>
          <w:p w:rsidR="00786875" w:rsidRDefault="00786875">
            <w:pPr>
              <w:pStyle w:val="ConsPlusNonformat"/>
              <w:jc w:val="both"/>
            </w:pPr>
            <w:r>
              <w:t>ТП "Иунинцы", РУ-0,4 кВ, ф. 1, ВЛ-0,4  кВ,</w:t>
            </w:r>
          </w:p>
          <w:p w:rsidR="00786875" w:rsidRDefault="00786875">
            <w:pPr>
              <w:pStyle w:val="ConsPlusNonformat"/>
              <w:jc w:val="both"/>
            </w:pPr>
            <w:proofErr w:type="gramStart"/>
            <w:r>
              <w:t>оп. 1 (на штыревых изоляторах  опоры  N  1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ВЛ-0,4 кВ фидера  N  1  от  ТП  Иунинцы  </w:t>
            </w:r>
            <w:proofErr w:type="gramStart"/>
            <w:r>
              <w:t>с</w:t>
            </w:r>
            <w:proofErr w:type="gramEnd"/>
          </w:p>
          <w:p w:rsidR="00786875" w:rsidRDefault="00786875">
            <w:pPr>
              <w:pStyle w:val="ConsPlusNonformat"/>
              <w:jc w:val="both"/>
            </w:pPr>
            <w:r>
              <w:t xml:space="preserve">фидера N 3 ПС </w:t>
            </w:r>
            <w:proofErr w:type="gramStart"/>
            <w:r>
              <w:t>Тяговая</w:t>
            </w:r>
            <w:proofErr w:type="gramEnd"/>
            <w:r>
              <w:t xml:space="preserve">)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786875" w:rsidRDefault="00786875">
            <w:pPr>
              <w:pStyle w:val="ConsPlusNonformat"/>
              <w:jc w:val="both"/>
            </w:pPr>
            <w:r>
              <w:t xml:space="preserve">Кировская   область,   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86875" w:rsidRDefault="00786875">
            <w:pPr>
              <w:pStyle w:val="ConsPlusNonformat"/>
              <w:jc w:val="both"/>
            </w:pPr>
            <w:r>
              <w:t>Киров,  Ленинский   район,</w:t>
            </w:r>
          </w:p>
          <w:p w:rsidR="00786875" w:rsidRDefault="00786875">
            <w:pPr>
              <w:pStyle w:val="ConsPlusNonformat"/>
              <w:jc w:val="both"/>
            </w:pPr>
            <w:r>
              <w:t xml:space="preserve">дер. Иунинцы              </w:t>
            </w:r>
          </w:p>
        </w:tc>
      </w:tr>
    </w:tbl>
    <w:p w:rsidR="00786875" w:rsidRDefault="00786875">
      <w:pPr>
        <w:pStyle w:val="ConsPlusNormal"/>
      </w:pPr>
    </w:p>
    <w:p w:rsidR="00786875" w:rsidRDefault="00786875">
      <w:pPr>
        <w:pStyle w:val="ConsPlusNormal"/>
        <w:jc w:val="both"/>
      </w:pPr>
    </w:p>
    <w:p w:rsidR="00786875" w:rsidRDefault="007868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80" w:rsidRDefault="00DF5A80">
      <w:bookmarkStart w:id="1" w:name="_GoBack"/>
      <w:bookmarkEnd w:id="1"/>
    </w:p>
    <w:sectPr w:rsidR="00DF5A80" w:rsidSect="000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75"/>
    <w:rsid w:val="00786875"/>
    <w:rsid w:val="00D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6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6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6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6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6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68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6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6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6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6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6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68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6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47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66114&amp;dst=100005" TargetMode="External"/><Relationship Id="rId11" Type="http://schemas.openxmlformats.org/officeDocument/2006/relationships/hyperlink" Target="https://login.consultant.ru/link/?req=doc&amp;base=RLAW240&amp;n=66114&amp;dst=10000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40&amp;n=5950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6205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2024-09-04T12:55:00Z</dcterms:created>
  <dcterms:modified xsi:type="dcterms:W3CDTF">2024-09-04T12:56:00Z</dcterms:modified>
</cp:coreProperties>
</file>