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E2C9" w14:textId="77777777" w:rsidR="007A4CAB" w:rsidRDefault="007A4C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B3511E3" w14:textId="77777777" w:rsidR="007A4CAB" w:rsidRDefault="007A4CAB">
      <w:pPr>
        <w:pStyle w:val="ConsPlusNormal"/>
        <w:jc w:val="both"/>
        <w:outlineLvl w:val="0"/>
      </w:pPr>
    </w:p>
    <w:p w14:paraId="0DFBF547" w14:textId="77777777" w:rsidR="007A4CAB" w:rsidRDefault="007A4CAB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5FD6708" w14:textId="77777777" w:rsidR="007A4CAB" w:rsidRDefault="007A4CAB">
      <w:pPr>
        <w:pStyle w:val="ConsPlusTitle"/>
        <w:jc w:val="center"/>
      </w:pPr>
    </w:p>
    <w:p w14:paraId="35666743" w14:textId="77777777" w:rsidR="007A4CAB" w:rsidRDefault="007A4CAB">
      <w:pPr>
        <w:pStyle w:val="ConsPlusTitle"/>
        <w:jc w:val="center"/>
      </w:pPr>
      <w:r>
        <w:t>РЕШЕНИЕ ПРАВЛЕНИЯ</w:t>
      </w:r>
    </w:p>
    <w:p w14:paraId="34944883" w14:textId="77777777" w:rsidR="007A4CAB" w:rsidRDefault="007A4CAB">
      <w:pPr>
        <w:pStyle w:val="ConsPlusTitle"/>
        <w:jc w:val="center"/>
      </w:pPr>
      <w:r>
        <w:t>от 23 мая 2008 г. N 18/2</w:t>
      </w:r>
    </w:p>
    <w:p w14:paraId="37AE94E5" w14:textId="77777777" w:rsidR="007A4CAB" w:rsidRDefault="007A4CAB">
      <w:pPr>
        <w:pStyle w:val="ConsPlusTitle"/>
        <w:jc w:val="center"/>
      </w:pPr>
    </w:p>
    <w:p w14:paraId="3F92DDB9" w14:textId="77777777" w:rsidR="007A4CAB" w:rsidRDefault="007A4CAB">
      <w:pPr>
        <w:pStyle w:val="ConsPlusTitle"/>
        <w:jc w:val="center"/>
      </w:pPr>
      <w:r>
        <w:t>О ПЕРЕЧНЯХ ОБОСНОВЫВАЮЩИХ ДОКУМЕНТОВ</w:t>
      </w:r>
    </w:p>
    <w:p w14:paraId="0050D575" w14:textId="77777777" w:rsidR="007A4CAB" w:rsidRDefault="007A4CAB">
      <w:pPr>
        <w:pStyle w:val="ConsPlusNormal"/>
        <w:ind w:firstLine="540"/>
        <w:jc w:val="both"/>
      </w:pPr>
    </w:p>
    <w:p w14:paraId="3819956A" w14:textId="77777777" w:rsidR="007A4CAB" w:rsidRDefault="007A4CAB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30.12.2004 N 210-ФЗ "Об основах регулирования тарифов организаций коммунального комплекса",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области от 14.12.2005 N 409 "О мерах по реализации на территории Кировской области Федерального закона от 30.12.2004 N 210-ФЗ", в целях оптимизации и унификации процесса расчетов и экспертизы тарифов на услуги систем водоснабжения, водоотведения и очистки сточных вод, утилизации (захоронения) твердых бытовых отходов правление региональной службы по тарифам Кировской области решило:</w:t>
      </w:r>
    </w:p>
    <w:p w14:paraId="4885C7EB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Перечень</w:t>
        </w:r>
      </w:hyperlink>
      <w:r>
        <w:t xml:space="preserve"> обосновывающих документов, представляемых организациями коммунального комплекса для проведения экспертизы расчетов по установлению тарифов на услуги систем водоснабжения, водоотведения и очистки сточных вод. Прилагается.</w:t>
      </w:r>
    </w:p>
    <w:p w14:paraId="4F536460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79">
        <w:r>
          <w:rPr>
            <w:color w:val="0000FF"/>
          </w:rPr>
          <w:t>Перечень</w:t>
        </w:r>
      </w:hyperlink>
      <w:r>
        <w:t xml:space="preserve"> обосновывающих документов, представляемых организациями коммунального комплекса для проведения экспертизы расчетов по установлению тарифов на услуги по утилизации (захоронению) твердых бытовых отходов. Прилагается.</w:t>
      </w:r>
    </w:p>
    <w:p w14:paraId="4D3EA731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3. Разместить </w:t>
      </w:r>
      <w:hyperlink w:anchor="P29">
        <w:r>
          <w:rPr>
            <w:color w:val="0000FF"/>
          </w:rPr>
          <w:t>Перечень</w:t>
        </w:r>
      </w:hyperlink>
      <w:r>
        <w:t xml:space="preserve"> обосновывающих документов, представляемых организациями коммунального комплекса для проведения экспертизы расчетов по установлению тарифов на услуги систем водоснабжения, водоотведения и очистки сточных вод, и </w:t>
      </w:r>
      <w:hyperlink w:anchor="P1879">
        <w:r>
          <w:rPr>
            <w:color w:val="0000FF"/>
          </w:rPr>
          <w:t>Перечень</w:t>
        </w:r>
      </w:hyperlink>
      <w:r>
        <w:t xml:space="preserve"> обосновывающих документов, представляемых организациями коммунального комплекса для проведения экспертизы расчетов по установлению тарифов на услуги по утилизации (захоронению) твердых бытовых отходов, на официальном сайте региональной службы по тарифам Кировской области: www.rstkirov.ru, а также в информационных системах "КонсультантПлюс" и "Гарант".</w:t>
      </w:r>
    </w:p>
    <w:p w14:paraId="77A0E75A" w14:textId="77777777" w:rsidR="007A4CAB" w:rsidRDefault="007A4CAB">
      <w:pPr>
        <w:pStyle w:val="ConsPlusNormal"/>
        <w:ind w:firstLine="540"/>
        <w:jc w:val="both"/>
      </w:pPr>
    </w:p>
    <w:p w14:paraId="72D85EC1" w14:textId="77777777" w:rsidR="007A4CAB" w:rsidRDefault="007A4CAB">
      <w:pPr>
        <w:pStyle w:val="ConsPlusNormal"/>
        <w:jc w:val="right"/>
      </w:pPr>
      <w:r>
        <w:t>И.о. руководителя</w:t>
      </w:r>
    </w:p>
    <w:p w14:paraId="71B80414" w14:textId="77777777" w:rsidR="007A4CAB" w:rsidRDefault="007A4CAB">
      <w:pPr>
        <w:pStyle w:val="ConsPlusNormal"/>
        <w:jc w:val="right"/>
      </w:pPr>
      <w:r>
        <w:t>региональной службы по тарифам</w:t>
      </w:r>
    </w:p>
    <w:p w14:paraId="3B8157BF" w14:textId="77777777" w:rsidR="007A4CAB" w:rsidRDefault="007A4CAB">
      <w:pPr>
        <w:pStyle w:val="ConsPlusNormal"/>
        <w:jc w:val="right"/>
      </w:pPr>
      <w:r>
        <w:t>Кировской области</w:t>
      </w:r>
    </w:p>
    <w:p w14:paraId="6C100430" w14:textId="77777777" w:rsidR="007A4CAB" w:rsidRDefault="007A4CAB">
      <w:pPr>
        <w:pStyle w:val="ConsPlusNormal"/>
        <w:jc w:val="right"/>
      </w:pPr>
      <w:r>
        <w:t>Г.В.ТРОЯН</w:t>
      </w:r>
    </w:p>
    <w:p w14:paraId="3D7DA26B" w14:textId="77777777" w:rsidR="007A4CAB" w:rsidRDefault="007A4CAB">
      <w:pPr>
        <w:pStyle w:val="ConsPlusNormal"/>
        <w:ind w:firstLine="540"/>
        <w:jc w:val="both"/>
      </w:pPr>
    </w:p>
    <w:p w14:paraId="17CCBBD0" w14:textId="77777777" w:rsidR="007A4CAB" w:rsidRDefault="007A4CAB">
      <w:pPr>
        <w:pStyle w:val="ConsPlusNormal"/>
        <w:ind w:firstLine="540"/>
        <w:jc w:val="both"/>
      </w:pPr>
    </w:p>
    <w:p w14:paraId="244DE558" w14:textId="77777777" w:rsidR="007A4CAB" w:rsidRDefault="007A4CAB">
      <w:pPr>
        <w:pStyle w:val="ConsPlusNormal"/>
        <w:ind w:firstLine="540"/>
        <w:jc w:val="both"/>
      </w:pPr>
    </w:p>
    <w:p w14:paraId="5B641F15" w14:textId="77777777" w:rsidR="007A4CAB" w:rsidRDefault="007A4CAB">
      <w:pPr>
        <w:pStyle w:val="ConsPlusNormal"/>
        <w:ind w:firstLine="540"/>
        <w:jc w:val="both"/>
      </w:pPr>
    </w:p>
    <w:p w14:paraId="2B0958B9" w14:textId="77777777" w:rsidR="007A4CAB" w:rsidRDefault="007A4CAB">
      <w:pPr>
        <w:pStyle w:val="ConsPlusNormal"/>
        <w:ind w:firstLine="540"/>
        <w:jc w:val="both"/>
      </w:pPr>
    </w:p>
    <w:p w14:paraId="209D80DC" w14:textId="77777777" w:rsidR="007A4CAB" w:rsidRDefault="007A4CAB">
      <w:pPr>
        <w:pStyle w:val="ConsPlusNormal"/>
        <w:jc w:val="right"/>
        <w:outlineLvl w:val="0"/>
      </w:pPr>
      <w:r>
        <w:t>УТВЕРЖДЕН</w:t>
      </w:r>
    </w:p>
    <w:p w14:paraId="55652E9E" w14:textId="77777777" w:rsidR="007A4CAB" w:rsidRDefault="007A4CAB">
      <w:pPr>
        <w:pStyle w:val="ConsPlusNormal"/>
        <w:jc w:val="right"/>
      </w:pPr>
      <w:r>
        <w:t>решением</w:t>
      </w:r>
    </w:p>
    <w:p w14:paraId="25BA542B" w14:textId="77777777" w:rsidR="007A4CAB" w:rsidRDefault="007A4CAB">
      <w:pPr>
        <w:pStyle w:val="ConsPlusNormal"/>
        <w:jc w:val="right"/>
      </w:pPr>
      <w:r>
        <w:t>правления региональной</w:t>
      </w:r>
    </w:p>
    <w:p w14:paraId="783BB741" w14:textId="77777777" w:rsidR="007A4CAB" w:rsidRDefault="007A4CAB">
      <w:pPr>
        <w:pStyle w:val="ConsPlusNormal"/>
        <w:jc w:val="right"/>
      </w:pPr>
      <w:r>
        <w:t>службы по тарифам</w:t>
      </w:r>
    </w:p>
    <w:p w14:paraId="25F23D50" w14:textId="77777777" w:rsidR="007A4CAB" w:rsidRDefault="007A4CAB">
      <w:pPr>
        <w:pStyle w:val="ConsPlusNormal"/>
        <w:jc w:val="right"/>
      </w:pPr>
      <w:r>
        <w:t>Кировской области</w:t>
      </w:r>
    </w:p>
    <w:p w14:paraId="5926F3E9" w14:textId="77777777" w:rsidR="007A4CAB" w:rsidRDefault="007A4CAB">
      <w:pPr>
        <w:pStyle w:val="ConsPlusNormal"/>
        <w:jc w:val="right"/>
      </w:pPr>
      <w:r>
        <w:t>от 23 мая 2008 г. N 18/2</w:t>
      </w:r>
    </w:p>
    <w:p w14:paraId="46682748" w14:textId="77777777" w:rsidR="007A4CAB" w:rsidRDefault="007A4CAB">
      <w:pPr>
        <w:pStyle w:val="ConsPlusNormal"/>
        <w:ind w:firstLine="540"/>
        <w:jc w:val="both"/>
      </w:pPr>
    </w:p>
    <w:p w14:paraId="24B7D5BE" w14:textId="77777777" w:rsidR="007A4CAB" w:rsidRDefault="007A4CAB">
      <w:pPr>
        <w:pStyle w:val="ConsPlusTitle"/>
        <w:jc w:val="center"/>
      </w:pPr>
      <w:bookmarkStart w:id="0" w:name="P29"/>
      <w:bookmarkEnd w:id="0"/>
      <w:r>
        <w:t>ПЕРЕЧЕНЬ</w:t>
      </w:r>
    </w:p>
    <w:p w14:paraId="3B8F92AB" w14:textId="77777777" w:rsidR="007A4CAB" w:rsidRDefault="007A4CAB">
      <w:pPr>
        <w:pStyle w:val="ConsPlusTitle"/>
        <w:jc w:val="center"/>
      </w:pPr>
      <w:r>
        <w:t>ОБОСНОВЫВАЮЩИХ ДОКУМЕНТОВ, ПРЕДСТАВЛЯЕМЫХ ОРГАНИЗАЦИЯМИ</w:t>
      </w:r>
    </w:p>
    <w:p w14:paraId="0DFA9040" w14:textId="77777777" w:rsidR="007A4CAB" w:rsidRDefault="007A4CAB">
      <w:pPr>
        <w:pStyle w:val="ConsPlusTitle"/>
        <w:jc w:val="center"/>
      </w:pPr>
      <w:r>
        <w:t>КОММУНАЛЬНОГО КОМПЛЕКСА ДЛЯ ПРОВЕДЕНИЯ ЭКСПЕРТИЗЫ РАСЧЕТОВ</w:t>
      </w:r>
    </w:p>
    <w:p w14:paraId="607CB0D4" w14:textId="77777777" w:rsidR="007A4CAB" w:rsidRDefault="007A4CAB">
      <w:pPr>
        <w:pStyle w:val="ConsPlusTitle"/>
        <w:jc w:val="center"/>
      </w:pPr>
      <w:r>
        <w:t>ПО УСТАНОВЛЕНИЮ ТАРИФОВ НА УСЛУГИ СИСТЕМ ВОДОСНАБЖЕНИЯ,</w:t>
      </w:r>
    </w:p>
    <w:p w14:paraId="2A989D18" w14:textId="77777777" w:rsidR="007A4CAB" w:rsidRDefault="007A4CAB">
      <w:pPr>
        <w:pStyle w:val="ConsPlusTitle"/>
        <w:jc w:val="center"/>
      </w:pPr>
      <w:r>
        <w:lastRenderedPageBreak/>
        <w:t>ВОДООТВЕДЕНИЯ И ОЧИСТКИ СТОЧНЫХ ВОД</w:t>
      </w:r>
    </w:p>
    <w:p w14:paraId="3BCF60A9" w14:textId="77777777" w:rsidR="007A4CAB" w:rsidRDefault="007A4CAB">
      <w:pPr>
        <w:pStyle w:val="ConsPlusNormal"/>
        <w:ind w:firstLine="540"/>
        <w:jc w:val="both"/>
      </w:pPr>
    </w:p>
    <w:p w14:paraId="1DBBFD0D" w14:textId="77777777" w:rsidR="007A4CAB" w:rsidRDefault="007A4CAB">
      <w:pPr>
        <w:pStyle w:val="ConsPlusNormal"/>
        <w:ind w:firstLine="540"/>
        <w:jc w:val="both"/>
      </w:pPr>
      <w:r>
        <w:t xml:space="preserve">1. Заявление организации коммунального комплекса на проведение экспертизы по установленной </w:t>
      </w:r>
      <w:hyperlink w:anchor="P1831">
        <w:r>
          <w:rPr>
            <w:color w:val="0000FF"/>
          </w:rPr>
          <w:t>форме</w:t>
        </w:r>
      </w:hyperlink>
      <w:r>
        <w:t>.</w:t>
      </w:r>
    </w:p>
    <w:p w14:paraId="4FE7A467" w14:textId="77777777" w:rsidR="007A4CAB" w:rsidRDefault="007A4CAB">
      <w:pPr>
        <w:pStyle w:val="ConsPlusNormal"/>
        <w:spacing w:before="220"/>
        <w:ind w:firstLine="540"/>
        <w:jc w:val="both"/>
      </w:pPr>
      <w:r>
        <w:t>2. Копия свидетельства о государственной регистрации организации.</w:t>
      </w:r>
    </w:p>
    <w:p w14:paraId="049AE49B" w14:textId="77777777" w:rsidR="007A4CAB" w:rsidRDefault="007A4CAB">
      <w:pPr>
        <w:pStyle w:val="ConsPlusNormal"/>
        <w:spacing w:before="220"/>
        <w:ind w:firstLine="540"/>
        <w:jc w:val="both"/>
      </w:pPr>
      <w:r>
        <w:t>3. Основание владения имуществом на праве собственности или ином законном основании.</w:t>
      </w:r>
    </w:p>
    <w:p w14:paraId="4540B1F9" w14:textId="77777777" w:rsidR="007A4CAB" w:rsidRDefault="007A4CAB">
      <w:pPr>
        <w:pStyle w:val="ConsPlusNormal"/>
        <w:spacing w:before="220"/>
        <w:ind w:firstLine="540"/>
        <w:jc w:val="both"/>
      </w:pPr>
      <w:r>
        <w:t>4. Пояснительная записка, отражающая следующую информацию:</w:t>
      </w:r>
    </w:p>
    <w:p w14:paraId="5DF888FA" w14:textId="77777777" w:rsidR="007A4CAB" w:rsidRDefault="007A4CAB">
      <w:pPr>
        <w:pStyle w:val="ConsPlusNormal"/>
        <w:spacing w:before="220"/>
        <w:ind w:firstLine="540"/>
        <w:jc w:val="both"/>
      </w:pPr>
      <w:r>
        <w:t>- о наличии других видов регулируемой деятельности, наименовании органов, регулирующих другие виды деятельности, о размерах установленных регулируемых тарифов (цен) и периодах их установления по этим видам деятельности;</w:t>
      </w:r>
    </w:p>
    <w:p w14:paraId="22ABD1C3" w14:textId="77777777" w:rsidR="007A4CAB" w:rsidRDefault="007A4CAB">
      <w:pPr>
        <w:pStyle w:val="ConsPlusNormal"/>
        <w:spacing w:before="220"/>
        <w:ind w:firstLine="540"/>
        <w:jc w:val="both"/>
      </w:pPr>
      <w:r>
        <w:t>- о предполагаемых на расчетный период регулирования изменениях в учетной политике и режимах налогообложения организации;</w:t>
      </w:r>
    </w:p>
    <w:p w14:paraId="349AF1BE" w14:textId="77777777" w:rsidR="007A4CAB" w:rsidRDefault="007A4CAB">
      <w:pPr>
        <w:pStyle w:val="ConsPlusNormal"/>
        <w:spacing w:before="220"/>
        <w:ind w:firstLine="540"/>
        <w:jc w:val="both"/>
      </w:pPr>
      <w:r>
        <w:t>- о фактически сложившихся доходах и расходах организации от регулируемого вида деятельности за отчетный период (при отсутствии этой информации в бухгалтерской отчетности);</w:t>
      </w:r>
    </w:p>
    <w:p w14:paraId="3738DFF0" w14:textId="77777777" w:rsidR="007A4CAB" w:rsidRDefault="007A4CAB">
      <w:pPr>
        <w:pStyle w:val="ConsPlusNormal"/>
        <w:spacing w:before="220"/>
        <w:ind w:firstLine="540"/>
        <w:jc w:val="both"/>
      </w:pPr>
      <w:r>
        <w:t>- о начислении ремонтного фонда и фактическом его использовании.</w:t>
      </w:r>
    </w:p>
    <w:p w14:paraId="1BF3D2D5" w14:textId="77777777" w:rsidR="007A4CAB" w:rsidRDefault="007A4CAB">
      <w:pPr>
        <w:pStyle w:val="ConsPlusNormal"/>
        <w:spacing w:before="220"/>
        <w:ind w:firstLine="540"/>
        <w:jc w:val="both"/>
      </w:pPr>
      <w:r>
        <w:t>5. Схема сетей с указанием границ балансовой принадлежности и эксплуатационной ответственности.</w:t>
      </w:r>
    </w:p>
    <w:p w14:paraId="73EBE448" w14:textId="77777777" w:rsidR="007A4CAB" w:rsidRDefault="007A4CAB">
      <w:pPr>
        <w:pStyle w:val="ConsPlusNormal"/>
        <w:spacing w:before="220"/>
        <w:ind w:firstLine="540"/>
        <w:jc w:val="both"/>
      </w:pPr>
      <w:r>
        <w:t>6. Согласованная в установленном порядке производственная программа организации коммунального комплекса.</w:t>
      </w:r>
    </w:p>
    <w:p w14:paraId="3BA1931F" w14:textId="77777777" w:rsidR="007A4CAB" w:rsidRDefault="007A4CAB">
      <w:pPr>
        <w:pStyle w:val="ConsPlusNormal"/>
        <w:spacing w:before="220"/>
        <w:ind w:firstLine="540"/>
        <w:jc w:val="both"/>
      </w:pPr>
      <w:r>
        <w:t>7. Балансовый расчет водопотребления.</w:t>
      </w:r>
    </w:p>
    <w:p w14:paraId="4095D491" w14:textId="77777777" w:rsidR="007A4CAB" w:rsidRDefault="007A4CAB">
      <w:pPr>
        <w:pStyle w:val="ConsPlusNormal"/>
        <w:spacing w:before="220"/>
        <w:ind w:firstLine="540"/>
        <w:jc w:val="both"/>
      </w:pPr>
      <w:r>
        <w:t>8. Основные технические показатели системы водоснабжения (водоотведения) (</w:t>
      </w:r>
      <w:hyperlink w:anchor="P118">
        <w:r>
          <w:rPr>
            <w:color w:val="0000FF"/>
          </w:rPr>
          <w:t>приложения N 1</w:t>
        </w:r>
      </w:hyperlink>
      <w:r>
        <w:t xml:space="preserve"> и </w:t>
      </w:r>
      <w:hyperlink w:anchor="P184">
        <w:r>
          <w:rPr>
            <w:color w:val="0000FF"/>
          </w:rPr>
          <w:t>N 2</w:t>
        </w:r>
      </w:hyperlink>
      <w:r>
        <w:t>).</w:t>
      </w:r>
    </w:p>
    <w:p w14:paraId="4F08A361" w14:textId="77777777" w:rsidR="007A4CAB" w:rsidRDefault="007A4CAB">
      <w:pPr>
        <w:pStyle w:val="ConsPlusNormal"/>
        <w:spacing w:before="220"/>
        <w:ind w:firstLine="540"/>
        <w:jc w:val="both"/>
      </w:pPr>
      <w:r>
        <w:t>9. Обосновывающие данные по расчету затрат на электрическую энергию на технологические цели:</w:t>
      </w:r>
    </w:p>
    <w:p w14:paraId="19709EE0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расхода электроэнергии по видам сооружений (</w:t>
      </w:r>
      <w:hyperlink w:anchor="P243">
        <w:r>
          <w:rPr>
            <w:color w:val="0000FF"/>
          </w:rPr>
          <w:t>приложение N 3</w:t>
        </w:r>
      </w:hyperlink>
      <w:r>
        <w:t>);</w:t>
      </w:r>
    </w:p>
    <w:p w14:paraId="108BBAAA" w14:textId="77777777" w:rsidR="007A4CAB" w:rsidRDefault="007A4CAB">
      <w:pPr>
        <w:pStyle w:val="ConsPlusNormal"/>
        <w:spacing w:before="220"/>
        <w:ind w:firstLine="540"/>
        <w:jc w:val="both"/>
      </w:pPr>
      <w:r>
        <w:t>- сведения о плановых и фактических удельных расходах электроэнергии за три предшествующих года (</w:t>
      </w:r>
      <w:hyperlink w:anchor="P333">
        <w:r>
          <w:rPr>
            <w:color w:val="0000FF"/>
          </w:rPr>
          <w:t>приложение N 4</w:t>
        </w:r>
      </w:hyperlink>
      <w:r>
        <w:t>);</w:t>
      </w:r>
    </w:p>
    <w:p w14:paraId="5B84C394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стоимости электроэнергии на технологические цели (</w:t>
      </w:r>
      <w:hyperlink w:anchor="P377">
        <w:r>
          <w:rPr>
            <w:color w:val="0000FF"/>
          </w:rPr>
          <w:t>приложение N 5</w:t>
        </w:r>
      </w:hyperlink>
      <w:r>
        <w:t>);</w:t>
      </w:r>
    </w:p>
    <w:p w14:paraId="0F4FEAF9" w14:textId="77777777" w:rsidR="007A4CAB" w:rsidRDefault="007A4CAB">
      <w:pPr>
        <w:pStyle w:val="ConsPlusNormal"/>
        <w:spacing w:before="220"/>
        <w:ind w:firstLine="540"/>
        <w:jc w:val="both"/>
      </w:pPr>
      <w:r>
        <w:t>- копия последнего счета-фактуры за электроэнергию.</w:t>
      </w:r>
    </w:p>
    <w:p w14:paraId="07F5FCA5" w14:textId="77777777" w:rsidR="007A4CAB" w:rsidRDefault="007A4CAB">
      <w:pPr>
        <w:pStyle w:val="ConsPlusNormal"/>
        <w:spacing w:before="220"/>
        <w:ind w:firstLine="540"/>
        <w:jc w:val="both"/>
      </w:pPr>
      <w:r>
        <w:t>10. Обосновывающие данные по расчету расхода материалов (химреагентов):</w:t>
      </w:r>
    </w:p>
    <w:p w14:paraId="02EA0389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расходов на химреагенты (</w:t>
      </w:r>
      <w:hyperlink w:anchor="P478">
        <w:r>
          <w:rPr>
            <w:color w:val="0000FF"/>
          </w:rPr>
          <w:t>приложение N 6</w:t>
        </w:r>
      </w:hyperlink>
      <w:r>
        <w:t>);</w:t>
      </w:r>
    </w:p>
    <w:p w14:paraId="66965E15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договоров на поставку химреагентов, копии последних счетов-фактур на приобретение химреагентов.</w:t>
      </w:r>
    </w:p>
    <w:p w14:paraId="31A43821" w14:textId="77777777" w:rsidR="007A4CAB" w:rsidRDefault="007A4CAB">
      <w:pPr>
        <w:pStyle w:val="ConsPlusNormal"/>
        <w:spacing w:before="220"/>
        <w:ind w:firstLine="540"/>
        <w:jc w:val="both"/>
      </w:pPr>
      <w:r>
        <w:t>11. Обоснования к расчету средств на ремонт:</w:t>
      </w:r>
    </w:p>
    <w:p w14:paraId="040A1512" w14:textId="77777777" w:rsidR="007A4CAB" w:rsidRDefault="007A4CAB">
      <w:pPr>
        <w:pStyle w:val="ConsPlusNormal"/>
        <w:spacing w:before="220"/>
        <w:ind w:firstLine="540"/>
        <w:jc w:val="both"/>
      </w:pPr>
      <w:r>
        <w:t>- планы проведения ремонтных работ на текущий финансовый год и на период регулирования;</w:t>
      </w:r>
    </w:p>
    <w:p w14:paraId="11D7072B" w14:textId="77777777" w:rsidR="007A4CAB" w:rsidRDefault="007A4CAB">
      <w:pPr>
        <w:pStyle w:val="ConsPlusNormal"/>
        <w:spacing w:before="220"/>
        <w:ind w:firstLine="540"/>
        <w:jc w:val="both"/>
      </w:pPr>
      <w:r>
        <w:lastRenderedPageBreak/>
        <w:t>- графики капитальных, текущих ремонтов основного оборудования;</w:t>
      </w:r>
    </w:p>
    <w:p w14:paraId="013AB5DF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отчислений в ремонтный фонд в случае его формирования;</w:t>
      </w:r>
    </w:p>
    <w:p w14:paraId="445FD6CC" w14:textId="77777777" w:rsidR="007A4CAB" w:rsidRDefault="007A4CAB">
      <w:pPr>
        <w:pStyle w:val="ConsPlusNormal"/>
        <w:spacing w:before="220"/>
        <w:ind w:firstLine="540"/>
        <w:jc w:val="both"/>
      </w:pPr>
      <w:r>
        <w:t>- справка о фактической стоимости ремонтных работ, выполненных за три предшествующих года подрядным и хозяйственным способом;</w:t>
      </w:r>
    </w:p>
    <w:p w14:paraId="2BC01F16" w14:textId="77777777" w:rsidR="007A4CAB" w:rsidRDefault="007A4CAB">
      <w:pPr>
        <w:pStyle w:val="ConsPlusNormal"/>
        <w:spacing w:before="220"/>
        <w:ind w:firstLine="540"/>
        <w:jc w:val="both"/>
      </w:pPr>
      <w:r>
        <w:t>- акты ввода, акты выполнения работ;</w:t>
      </w:r>
    </w:p>
    <w:p w14:paraId="04755F2B" w14:textId="77777777" w:rsidR="007A4CAB" w:rsidRDefault="007A4CAB">
      <w:pPr>
        <w:pStyle w:val="ConsPlusNormal"/>
        <w:spacing w:before="220"/>
        <w:ind w:firstLine="540"/>
        <w:jc w:val="both"/>
      </w:pPr>
      <w:r>
        <w:t>- договоры с подрядными организациями и сметы на планируемые к выполнению в регулируемом периоде ремонтные работы, согласованные с КОГУ "Кировский региональный центр ценообразования в строительстве";</w:t>
      </w:r>
    </w:p>
    <w:p w14:paraId="25D0B5BC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стоимости материалов и средств на оплату труда при выполнении ремонтных работ хозяйственным способом;</w:t>
      </w:r>
    </w:p>
    <w:p w14:paraId="52D8C137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общих затрат на ремонт (</w:t>
      </w:r>
      <w:hyperlink w:anchor="P566">
        <w:r>
          <w:rPr>
            <w:color w:val="0000FF"/>
          </w:rPr>
          <w:t>приложение N 7</w:t>
        </w:r>
      </w:hyperlink>
      <w:r>
        <w:t>).</w:t>
      </w:r>
    </w:p>
    <w:p w14:paraId="6079459A" w14:textId="77777777" w:rsidR="007A4CAB" w:rsidRDefault="007A4CAB">
      <w:pPr>
        <w:pStyle w:val="ConsPlusNormal"/>
        <w:spacing w:before="220"/>
        <w:ind w:firstLine="540"/>
        <w:jc w:val="both"/>
      </w:pPr>
      <w:r>
        <w:t>12. Обосновывающие данные по расчету амортизации основных производственных фондов:</w:t>
      </w:r>
    </w:p>
    <w:p w14:paraId="277010FE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амортизационных отчислений по объектам, относящимся к производству услуг, на текущий финансовый год (</w:t>
      </w:r>
      <w:hyperlink w:anchor="P626">
        <w:r>
          <w:rPr>
            <w:color w:val="0000FF"/>
          </w:rPr>
          <w:t>приложение N 8</w:t>
        </w:r>
      </w:hyperlink>
      <w:r>
        <w:t>);</w:t>
      </w:r>
    </w:p>
    <w:p w14:paraId="1148B745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амортизационных отчислений на восстановление основных производственных фондов на регулируемый период (</w:t>
      </w:r>
      <w:hyperlink w:anchor="P712">
        <w:r>
          <w:rPr>
            <w:color w:val="0000FF"/>
          </w:rPr>
          <w:t>приложение N 9</w:t>
        </w:r>
      </w:hyperlink>
      <w:r>
        <w:t>);</w:t>
      </w:r>
    </w:p>
    <w:p w14:paraId="2DAB811F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приказа о проведении переоценки (в случае проведения переоценки с привлечением экспертной организации - копия договора, лицензия оценщика).</w:t>
      </w:r>
    </w:p>
    <w:p w14:paraId="27855ECD" w14:textId="77777777" w:rsidR="007A4CAB" w:rsidRDefault="007A4CAB">
      <w:pPr>
        <w:pStyle w:val="ConsPlusNormal"/>
        <w:spacing w:before="220"/>
        <w:ind w:firstLine="540"/>
        <w:jc w:val="both"/>
      </w:pPr>
      <w:r>
        <w:t>13. Расчет фонда оплаты труда и отчислений на социальные нужды:</w:t>
      </w:r>
    </w:p>
    <w:p w14:paraId="42929E76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расходов на оплату труда (</w:t>
      </w:r>
      <w:hyperlink w:anchor="P804">
        <w:r>
          <w:rPr>
            <w:color w:val="0000FF"/>
          </w:rPr>
          <w:t>приложение N 10</w:t>
        </w:r>
      </w:hyperlink>
      <w:r>
        <w:t>);</w:t>
      </w:r>
    </w:p>
    <w:p w14:paraId="0DD5F35B" w14:textId="77777777" w:rsidR="007A4CAB" w:rsidRDefault="007A4CAB">
      <w:pPr>
        <w:pStyle w:val="ConsPlusNormal"/>
        <w:spacing w:before="220"/>
        <w:ind w:firstLine="540"/>
        <w:jc w:val="both"/>
      </w:pPr>
      <w:r>
        <w:t>- штатное расписание;</w:t>
      </w:r>
    </w:p>
    <w:p w14:paraId="63E59F68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нормативной численности персонала (по всем категориям работников, служащих);</w:t>
      </w:r>
    </w:p>
    <w:p w14:paraId="7B213F34" w14:textId="77777777" w:rsidR="007A4CAB" w:rsidRDefault="007A4CAB">
      <w:pPr>
        <w:pStyle w:val="ConsPlusNormal"/>
        <w:spacing w:before="220"/>
        <w:ind w:firstLine="540"/>
        <w:jc w:val="both"/>
      </w:pPr>
      <w:r>
        <w:t>- положение по оплате труда;</w:t>
      </w:r>
    </w:p>
    <w:p w14:paraId="4582B9B5" w14:textId="77777777" w:rsidR="007A4CAB" w:rsidRDefault="007A4CAB">
      <w:pPr>
        <w:pStyle w:val="ConsPlusNormal"/>
        <w:spacing w:before="220"/>
        <w:ind w:firstLine="540"/>
        <w:jc w:val="both"/>
      </w:pPr>
      <w:r>
        <w:t>- выписка из коллективного договора о социальных гарантиях работников организации;</w:t>
      </w:r>
    </w:p>
    <w:p w14:paraId="431B2C7F" w14:textId="77777777" w:rsidR="007A4CAB" w:rsidRDefault="007A4CAB">
      <w:pPr>
        <w:pStyle w:val="ConsPlusNormal"/>
        <w:spacing w:before="220"/>
        <w:ind w:firstLine="540"/>
        <w:jc w:val="both"/>
      </w:pPr>
      <w:r>
        <w:t>- копия уведомления Фонда социального страхования о размере отчислений в ФСС России на обязательное страхование от несчастных случаев и профессиональных заболеваний.</w:t>
      </w:r>
    </w:p>
    <w:p w14:paraId="0486D284" w14:textId="77777777" w:rsidR="007A4CAB" w:rsidRDefault="007A4CAB">
      <w:pPr>
        <w:pStyle w:val="ConsPlusNormal"/>
        <w:spacing w:before="220"/>
        <w:ind w:firstLine="540"/>
        <w:jc w:val="both"/>
      </w:pPr>
      <w:r>
        <w:t>14. Договоры страхования, расчет размера платы за загрязнение окружающей среды, согласованный с ГУПР Кировской области.</w:t>
      </w:r>
    </w:p>
    <w:p w14:paraId="4346C547" w14:textId="77777777" w:rsidR="007A4CAB" w:rsidRDefault="007A4CAB">
      <w:pPr>
        <w:pStyle w:val="ConsPlusNormal"/>
        <w:spacing w:before="220"/>
        <w:ind w:firstLine="540"/>
        <w:jc w:val="both"/>
      </w:pPr>
      <w:r>
        <w:t>15. Расшифровка прочих затрат, относимых на себестоимость услуг (</w:t>
      </w:r>
      <w:hyperlink w:anchor="P920">
        <w:r>
          <w:rPr>
            <w:color w:val="0000FF"/>
          </w:rPr>
          <w:t>приложение N 11</w:t>
        </w:r>
      </w:hyperlink>
      <w:r>
        <w:t>):</w:t>
      </w:r>
    </w:p>
    <w:p w14:paraId="0D0B1EE5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налогов, сборов, платежей, относимых на себестоимость услуг;</w:t>
      </w:r>
    </w:p>
    <w:p w14:paraId="7EACF275" w14:textId="77777777" w:rsidR="007A4CAB" w:rsidRDefault="007A4CAB">
      <w:pPr>
        <w:pStyle w:val="ConsPlusNormal"/>
        <w:spacing w:before="220"/>
        <w:ind w:firstLine="540"/>
        <w:jc w:val="both"/>
      </w:pPr>
      <w:r>
        <w:t>- договоры аренды и перечень арендованного имущества;</w:t>
      </w:r>
    </w:p>
    <w:p w14:paraId="4BDE6658" w14:textId="77777777" w:rsidR="007A4CAB" w:rsidRDefault="007A4CAB">
      <w:pPr>
        <w:pStyle w:val="ConsPlusNormal"/>
        <w:spacing w:before="220"/>
        <w:ind w:firstLine="540"/>
        <w:jc w:val="both"/>
      </w:pPr>
      <w:r>
        <w:t>- подтверждение ставки налога на землю.</w:t>
      </w:r>
    </w:p>
    <w:p w14:paraId="2E0910EA" w14:textId="77777777" w:rsidR="007A4CAB" w:rsidRDefault="007A4CAB">
      <w:pPr>
        <w:pStyle w:val="ConsPlusNormal"/>
        <w:spacing w:before="220"/>
        <w:ind w:firstLine="540"/>
        <w:jc w:val="both"/>
      </w:pPr>
      <w:r>
        <w:t>16. Расчет цеховых расходов с расшифровкой по видам затрат (</w:t>
      </w:r>
      <w:hyperlink w:anchor="P957">
        <w:r>
          <w:rPr>
            <w:color w:val="0000FF"/>
          </w:rPr>
          <w:t>приложение N 12</w:t>
        </w:r>
      </w:hyperlink>
      <w:r>
        <w:t>).</w:t>
      </w:r>
    </w:p>
    <w:p w14:paraId="2CDABDC5" w14:textId="77777777" w:rsidR="007A4CAB" w:rsidRDefault="007A4CAB">
      <w:pPr>
        <w:pStyle w:val="ConsPlusNormal"/>
        <w:spacing w:before="220"/>
        <w:ind w:firstLine="540"/>
        <w:jc w:val="both"/>
      </w:pPr>
      <w:r>
        <w:t>17. Расчет общеэксплуатационных расходов с расшифровкой по видам затрат (</w:t>
      </w:r>
      <w:hyperlink w:anchor="P995">
        <w:r>
          <w:rPr>
            <w:color w:val="0000FF"/>
          </w:rPr>
          <w:t xml:space="preserve">приложение N </w:t>
        </w:r>
        <w:r>
          <w:rPr>
            <w:color w:val="0000FF"/>
          </w:rPr>
          <w:lastRenderedPageBreak/>
          <w:t>13</w:t>
        </w:r>
      </w:hyperlink>
      <w:r>
        <w:t>).</w:t>
      </w:r>
    </w:p>
    <w:p w14:paraId="5EAF0375" w14:textId="77777777" w:rsidR="007A4CAB" w:rsidRDefault="007A4CAB">
      <w:pPr>
        <w:pStyle w:val="ConsPlusNormal"/>
        <w:spacing w:before="220"/>
        <w:ind w:firstLine="540"/>
        <w:jc w:val="both"/>
      </w:pPr>
      <w:r>
        <w:t>18. Расчет величины расходов из прибыли организации:</w:t>
      </w:r>
    </w:p>
    <w:p w14:paraId="7B2497FC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балансовой прибыли, принимаемой при установлении тарифов (</w:t>
      </w:r>
      <w:hyperlink w:anchor="P1041">
        <w:r>
          <w:rPr>
            <w:color w:val="0000FF"/>
          </w:rPr>
          <w:t>приложение N 14</w:t>
        </w:r>
      </w:hyperlink>
      <w:r>
        <w:t>);</w:t>
      </w:r>
    </w:p>
    <w:p w14:paraId="45E7A1BF" w14:textId="77777777" w:rsidR="007A4CAB" w:rsidRDefault="007A4CAB">
      <w:pPr>
        <w:pStyle w:val="ConsPlusNormal"/>
        <w:spacing w:before="220"/>
        <w:ind w:firstLine="540"/>
        <w:jc w:val="both"/>
      </w:pPr>
      <w:r>
        <w:t>- план капитальных вложений (в соответствии с согласованной в установленном порядке программой производственного развития);</w:t>
      </w:r>
    </w:p>
    <w:p w14:paraId="6234F852" w14:textId="77777777" w:rsidR="007A4CAB" w:rsidRDefault="007A4CAB">
      <w:pPr>
        <w:pStyle w:val="ConsPlusNormal"/>
        <w:spacing w:before="220"/>
        <w:ind w:firstLine="540"/>
        <w:jc w:val="both"/>
      </w:pPr>
      <w:r>
        <w:t>- утвержденная руководителем предприятия программа социального развития;</w:t>
      </w:r>
    </w:p>
    <w:p w14:paraId="25275D1F" w14:textId="77777777" w:rsidR="007A4CAB" w:rsidRDefault="007A4CAB">
      <w:pPr>
        <w:pStyle w:val="ConsPlusNormal"/>
        <w:spacing w:before="220"/>
        <w:ind w:firstLine="540"/>
        <w:jc w:val="both"/>
      </w:pPr>
      <w:r>
        <w:t>- расшифровка других расходов из прибыли.</w:t>
      </w:r>
    </w:p>
    <w:p w14:paraId="722C4759" w14:textId="77777777" w:rsidR="007A4CAB" w:rsidRDefault="007A4CAB">
      <w:pPr>
        <w:pStyle w:val="ConsPlusNormal"/>
        <w:spacing w:before="220"/>
        <w:ind w:firstLine="540"/>
        <w:jc w:val="both"/>
      </w:pPr>
      <w:r>
        <w:t>19. Отчет о фактически выполненных капитальных вложениях за отчетный период и на отчетную дату текущего финансового года (</w:t>
      </w:r>
      <w:hyperlink w:anchor="P1097">
        <w:r>
          <w:rPr>
            <w:color w:val="0000FF"/>
          </w:rPr>
          <w:t>приложение N 15</w:t>
        </w:r>
      </w:hyperlink>
      <w:r>
        <w:t>).</w:t>
      </w:r>
    </w:p>
    <w:p w14:paraId="27BA206A" w14:textId="77777777" w:rsidR="007A4CAB" w:rsidRDefault="007A4CAB">
      <w:pPr>
        <w:pStyle w:val="ConsPlusNormal"/>
        <w:spacing w:before="220"/>
        <w:ind w:firstLine="540"/>
        <w:jc w:val="both"/>
      </w:pPr>
      <w:r>
        <w:t>20. Расчет источников финансирования капитальных вложений (</w:t>
      </w:r>
      <w:hyperlink w:anchor="P1130">
        <w:r>
          <w:rPr>
            <w:color w:val="0000FF"/>
          </w:rPr>
          <w:t>приложение N 16</w:t>
        </w:r>
      </w:hyperlink>
      <w:r>
        <w:t>).</w:t>
      </w:r>
    </w:p>
    <w:p w14:paraId="2A7A3862" w14:textId="77777777" w:rsidR="007A4CAB" w:rsidRDefault="007A4CAB">
      <w:pPr>
        <w:pStyle w:val="ConsPlusNormal"/>
        <w:spacing w:before="220"/>
        <w:ind w:firstLine="540"/>
        <w:jc w:val="both"/>
      </w:pPr>
      <w:r>
        <w:t>21. Калькуляция себестоимости услуги (</w:t>
      </w:r>
      <w:hyperlink w:anchor="P1192">
        <w:r>
          <w:rPr>
            <w:color w:val="0000FF"/>
          </w:rPr>
          <w:t>приложения N 17</w:t>
        </w:r>
      </w:hyperlink>
      <w:r>
        <w:t xml:space="preserve"> и </w:t>
      </w:r>
      <w:hyperlink w:anchor="P1362">
        <w:r>
          <w:rPr>
            <w:color w:val="0000FF"/>
          </w:rPr>
          <w:t>N 18</w:t>
        </w:r>
      </w:hyperlink>
      <w:r>
        <w:t>).</w:t>
      </w:r>
    </w:p>
    <w:p w14:paraId="2DD1D215" w14:textId="77777777" w:rsidR="007A4CAB" w:rsidRDefault="007A4CAB">
      <w:pPr>
        <w:pStyle w:val="ConsPlusNormal"/>
        <w:spacing w:before="220"/>
        <w:ind w:firstLine="540"/>
        <w:jc w:val="both"/>
      </w:pPr>
      <w:r>
        <w:t>22. Сводная таблица затрат и прибыли, включенных в тарифы на услуги (</w:t>
      </w:r>
      <w:hyperlink w:anchor="P1530">
        <w:r>
          <w:rPr>
            <w:color w:val="0000FF"/>
          </w:rPr>
          <w:t>приложения N 19</w:t>
        </w:r>
      </w:hyperlink>
      <w:r>
        <w:t xml:space="preserve"> и </w:t>
      </w:r>
      <w:hyperlink w:anchor="P1691">
        <w:r>
          <w:rPr>
            <w:color w:val="0000FF"/>
          </w:rPr>
          <w:t>N 20</w:t>
        </w:r>
      </w:hyperlink>
      <w:r>
        <w:t>), с отражением затрат, произведенных за два предшествующих года.</w:t>
      </w:r>
    </w:p>
    <w:p w14:paraId="6575383C" w14:textId="77777777" w:rsidR="007A4CAB" w:rsidRDefault="007A4CAB">
      <w:pPr>
        <w:pStyle w:val="ConsPlusNormal"/>
        <w:spacing w:before="220"/>
        <w:ind w:firstLine="540"/>
        <w:jc w:val="both"/>
      </w:pPr>
      <w:r>
        <w:t>23. Утвержденные лимиты водопользования.</w:t>
      </w:r>
    </w:p>
    <w:p w14:paraId="5CFB3002" w14:textId="77777777" w:rsidR="007A4CAB" w:rsidRDefault="007A4CAB">
      <w:pPr>
        <w:pStyle w:val="ConsPlusNormal"/>
        <w:spacing w:before="220"/>
        <w:ind w:firstLine="540"/>
        <w:jc w:val="both"/>
      </w:pPr>
      <w:r>
        <w:t>24. Копия действующей учетной политики организации.</w:t>
      </w:r>
    </w:p>
    <w:p w14:paraId="2B6DB13E" w14:textId="77777777" w:rsidR="007A4CAB" w:rsidRDefault="007A4CAB">
      <w:pPr>
        <w:pStyle w:val="ConsPlusNormal"/>
        <w:spacing w:before="220"/>
        <w:ind w:firstLine="540"/>
        <w:jc w:val="both"/>
      </w:pPr>
      <w:r>
        <w:t>25. Формы бухгалтерской, статистической и налоговой отчетности за отчетный период и на последнюю отчетную дату текущего года:</w:t>
      </w:r>
    </w:p>
    <w:p w14:paraId="2A355C4F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форма N 1</w:t>
        </w:r>
      </w:hyperlink>
      <w:r>
        <w:t xml:space="preserve"> "Бухгалтерский баланс";</w:t>
      </w:r>
    </w:p>
    <w:p w14:paraId="5C2312CC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форма N 2</w:t>
        </w:r>
      </w:hyperlink>
      <w:r>
        <w:t xml:space="preserve"> "Отчет о прибылях и убытках";</w:t>
      </w:r>
    </w:p>
    <w:p w14:paraId="4894FC9E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расшифровка </w:t>
      </w:r>
      <w:hyperlink r:id="rId9">
        <w:r>
          <w:rPr>
            <w:color w:val="0000FF"/>
          </w:rPr>
          <w:t>формы N 2</w:t>
        </w:r>
      </w:hyperlink>
      <w:r>
        <w:t xml:space="preserve"> "Отчет о прибылях и убытках";</w:t>
      </w:r>
    </w:p>
    <w:p w14:paraId="16AC1171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форма N 3</w:t>
        </w:r>
      </w:hyperlink>
      <w:r>
        <w:t xml:space="preserve"> "Отчет об изменении капитала";</w:t>
      </w:r>
    </w:p>
    <w:p w14:paraId="6225DFEF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форма N 4</w:t>
        </w:r>
      </w:hyperlink>
      <w:r>
        <w:t xml:space="preserve"> "Отчет о движении денежных средств";</w:t>
      </w:r>
    </w:p>
    <w:p w14:paraId="620CC364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форма N 5</w:t>
        </w:r>
      </w:hyperlink>
      <w:r>
        <w:t xml:space="preserve"> "Приложение к бухгалтерскому балансу";</w:t>
      </w:r>
    </w:p>
    <w:p w14:paraId="1EB0BEED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форма N 1-предприятие</w:t>
        </w:r>
      </w:hyperlink>
      <w:r>
        <w:t xml:space="preserve"> "Основные сведения о деятельности предприятия";</w:t>
      </w:r>
    </w:p>
    <w:p w14:paraId="7D995DA4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форма N П-2</w:t>
        </w:r>
      </w:hyperlink>
      <w:r>
        <w:t xml:space="preserve"> "Сведения об инвестициях";</w:t>
      </w:r>
    </w:p>
    <w:p w14:paraId="7FAA4AB8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форма N П-4</w:t>
        </w:r>
      </w:hyperlink>
      <w:r>
        <w:t xml:space="preserve"> "Сведения о численности, заработной плате и движении работников" (за последние 6 месяцев);</w:t>
      </w:r>
    </w:p>
    <w:p w14:paraId="430175A5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форма N 1-т</w:t>
        </w:r>
      </w:hyperlink>
      <w:r>
        <w:t xml:space="preserve"> "Сведения о численности и заработной плате работников по видам деятельности";</w:t>
      </w:r>
    </w:p>
    <w:p w14:paraId="2A0B1E13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форма N 5-З</w:t>
        </w:r>
      </w:hyperlink>
      <w:r>
        <w:t xml:space="preserve"> "Сведения о затратах на производство и реализацию продукции";</w:t>
      </w:r>
    </w:p>
    <w:p w14:paraId="078D7E4C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форма N 6-В</w:t>
        </w:r>
      </w:hyperlink>
      <w:r>
        <w:t xml:space="preserve"> "Отчетная калькуляция себестоимости отпущенной (потребленной) воды";</w:t>
      </w:r>
    </w:p>
    <w:p w14:paraId="5A32D059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форма N 6-К</w:t>
        </w:r>
      </w:hyperlink>
      <w:r>
        <w:t xml:space="preserve"> "Отчетная калькуляция себестоимости отвода сточных вод";</w:t>
      </w:r>
    </w:p>
    <w:p w14:paraId="6A6FBCA6" w14:textId="77777777" w:rsidR="007A4CAB" w:rsidRDefault="007A4CA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0">
        <w:r>
          <w:rPr>
            <w:color w:val="0000FF"/>
          </w:rPr>
          <w:t>форма N 22-ЖКХ (сводная)</w:t>
        </w:r>
      </w:hyperlink>
      <w:r>
        <w:t xml:space="preserve"> "Сведения о работе жилищно-коммунальных организаций в условиях реформы";</w:t>
      </w:r>
    </w:p>
    <w:p w14:paraId="5BA50FBC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налоговая декларация по </w:t>
      </w:r>
      <w:hyperlink r:id="rId21">
        <w:r>
          <w:rPr>
            <w:color w:val="0000FF"/>
          </w:rPr>
          <w:t>налогу</w:t>
        </w:r>
      </w:hyperlink>
      <w:r>
        <w:t xml:space="preserve"> на прибыль организаций или по </w:t>
      </w:r>
      <w:hyperlink r:id="rId22">
        <w:r>
          <w:rPr>
            <w:color w:val="0000FF"/>
          </w:rPr>
          <w:t>налогу</w:t>
        </w:r>
      </w:hyperlink>
      <w:r>
        <w:t>, уплачиваемому в связи с применением упрощенной системы налогообложения;</w:t>
      </w:r>
    </w:p>
    <w:p w14:paraId="66597A8F" w14:textId="77777777" w:rsidR="007A4CAB" w:rsidRDefault="007A4CAB">
      <w:pPr>
        <w:pStyle w:val="ConsPlusNormal"/>
        <w:spacing w:before="220"/>
        <w:ind w:firstLine="540"/>
        <w:jc w:val="both"/>
      </w:pPr>
      <w:r>
        <w:t>- уведомление о возможности применения специальных режимов налогообложения;</w:t>
      </w:r>
    </w:p>
    <w:p w14:paraId="11BFA2EF" w14:textId="77777777" w:rsidR="007A4CAB" w:rsidRDefault="007A4CAB">
      <w:pPr>
        <w:pStyle w:val="ConsPlusNormal"/>
        <w:spacing w:before="220"/>
        <w:ind w:firstLine="540"/>
        <w:jc w:val="both"/>
      </w:pPr>
      <w:r>
        <w:t>- уведомление об использовании права на освобождение от уплаты НДС.</w:t>
      </w:r>
    </w:p>
    <w:p w14:paraId="7FDA5C46" w14:textId="77777777" w:rsidR="007A4CAB" w:rsidRDefault="007A4CAB">
      <w:pPr>
        <w:pStyle w:val="ConsPlusNormal"/>
        <w:ind w:firstLine="540"/>
        <w:jc w:val="both"/>
      </w:pPr>
    </w:p>
    <w:p w14:paraId="7712E522" w14:textId="77777777" w:rsidR="007A4CAB" w:rsidRDefault="007A4CAB">
      <w:pPr>
        <w:pStyle w:val="ConsPlusNormal"/>
        <w:ind w:firstLine="540"/>
        <w:jc w:val="both"/>
      </w:pPr>
    </w:p>
    <w:p w14:paraId="2AED455C" w14:textId="77777777" w:rsidR="007A4CAB" w:rsidRDefault="007A4CAB">
      <w:pPr>
        <w:pStyle w:val="ConsPlusNormal"/>
        <w:ind w:firstLine="540"/>
        <w:jc w:val="both"/>
      </w:pPr>
    </w:p>
    <w:p w14:paraId="6B8AA593" w14:textId="77777777" w:rsidR="007A4CAB" w:rsidRDefault="007A4CAB">
      <w:pPr>
        <w:pStyle w:val="ConsPlusNormal"/>
        <w:ind w:firstLine="540"/>
        <w:jc w:val="both"/>
      </w:pPr>
    </w:p>
    <w:p w14:paraId="40FED95C" w14:textId="77777777" w:rsidR="007A4CAB" w:rsidRDefault="007A4CAB">
      <w:pPr>
        <w:pStyle w:val="ConsPlusNormal"/>
        <w:ind w:firstLine="540"/>
        <w:jc w:val="both"/>
      </w:pPr>
    </w:p>
    <w:p w14:paraId="0BE57A10" w14:textId="77777777" w:rsidR="007A4CAB" w:rsidRDefault="007A4CAB">
      <w:pPr>
        <w:pStyle w:val="ConsPlusNormal"/>
        <w:jc w:val="right"/>
        <w:outlineLvl w:val="1"/>
      </w:pPr>
      <w:r>
        <w:t>Приложение N 1</w:t>
      </w:r>
    </w:p>
    <w:p w14:paraId="7D8870E8" w14:textId="77777777" w:rsidR="007A4CAB" w:rsidRDefault="007A4CAB">
      <w:pPr>
        <w:pStyle w:val="ConsPlusNormal"/>
        <w:jc w:val="center"/>
      </w:pPr>
    </w:p>
    <w:p w14:paraId="76605DDA" w14:textId="77777777" w:rsidR="007A4CAB" w:rsidRDefault="007A4CAB">
      <w:pPr>
        <w:pStyle w:val="ConsPlusNonformat"/>
        <w:jc w:val="both"/>
      </w:pPr>
      <w:bookmarkStart w:id="1" w:name="P118"/>
      <w:bookmarkEnd w:id="1"/>
      <w:r>
        <w:t xml:space="preserve">                      ОСНОВНЫЕ ТЕХНИЧЕСКИЕ ПОКАЗАТЕЛИ</w:t>
      </w:r>
    </w:p>
    <w:p w14:paraId="69FD71D9" w14:textId="77777777" w:rsidR="007A4CAB" w:rsidRDefault="007A4CAB">
      <w:pPr>
        <w:pStyle w:val="ConsPlusNonformat"/>
        <w:jc w:val="both"/>
      </w:pPr>
      <w:r>
        <w:t xml:space="preserve">                           СИСТЕМЫ ВОДОСНАБЖЕНИЯ</w:t>
      </w:r>
    </w:p>
    <w:p w14:paraId="3B058333" w14:textId="77777777" w:rsidR="007A4CAB" w:rsidRDefault="007A4CAB">
      <w:pPr>
        <w:pStyle w:val="ConsPlusNormal"/>
        <w:ind w:firstLine="540"/>
        <w:jc w:val="both"/>
      </w:pPr>
    </w:p>
    <w:p w14:paraId="5D870E8C" w14:textId="77777777" w:rsidR="007A4CAB" w:rsidRDefault="007A4CAB">
      <w:pPr>
        <w:pStyle w:val="ConsPlusCell"/>
        <w:jc w:val="both"/>
      </w:pPr>
      <w:r>
        <w:t>┌────┬───────────────────────────────────┬─────────┬──────┬─────┬─────────┐</w:t>
      </w:r>
    </w:p>
    <w:p w14:paraId="2145F497" w14:textId="77777777" w:rsidR="007A4CAB" w:rsidRDefault="007A4CAB">
      <w:pPr>
        <w:pStyle w:val="ConsPlusCell"/>
        <w:jc w:val="both"/>
      </w:pPr>
      <w:r>
        <w:t>│ N  │            Наименование           │ Единица │Коли- │Год  │Дата пос-│</w:t>
      </w:r>
    </w:p>
    <w:p w14:paraId="13C515A2" w14:textId="77777777" w:rsidR="007A4CAB" w:rsidRDefault="007A4CAB">
      <w:pPr>
        <w:pStyle w:val="ConsPlusCell"/>
        <w:jc w:val="both"/>
      </w:pPr>
      <w:r>
        <w:t>│п/п │                                   │измерения│чество│пост-│леднего  │</w:t>
      </w:r>
    </w:p>
    <w:p w14:paraId="0ADB93FD" w14:textId="77777777" w:rsidR="007A4CAB" w:rsidRDefault="007A4CAB">
      <w:pPr>
        <w:pStyle w:val="ConsPlusCell"/>
        <w:jc w:val="both"/>
      </w:pPr>
      <w:r>
        <w:t>│    │                                   │         │      │ройки│капиталь-│</w:t>
      </w:r>
    </w:p>
    <w:p w14:paraId="24C903DD" w14:textId="77777777" w:rsidR="007A4CAB" w:rsidRDefault="007A4CAB">
      <w:pPr>
        <w:pStyle w:val="ConsPlusCell"/>
        <w:jc w:val="both"/>
      </w:pPr>
      <w:r>
        <w:t>│    │                                   │         │      │     │ного  ре-│</w:t>
      </w:r>
    </w:p>
    <w:p w14:paraId="4EA5FC8B" w14:textId="77777777" w:rsidR="007A4CAB" w:rsidRDefault="007A4CAB">
      <w:pPr>
        <w:pStyle w:val="ConsPlusCell"/>
        <w:jc w:val="both"/>
      </w:pPr>
      <w:r>
        <w:t xml:space="preserve">│    │                                   │         │      │     │монта </w:t>
      </w:r>
      <w:hyperlink w:anchor="P173">
        <w:r>
          <w:rPr>
            <w:color w:val="0000FF"/>
          </w:rPr>
          <w:t>&lt;*&gt;</w:t>
        </w:r>
      </w:hyperlink>
      <w:r>
        <w:t>│</w:t>
      </w:r>
    </w:p>
    <w:p w14:paraId="50D6305E" w14:textId="77777777" w:rsidR="007A4CAB" w:rsidRDefault="007A4CAB">
      <w:pPr>
        <w:pStyle w:val="ConsPlusCell"/>
        <w:jc w:val="both"/>
      </w:pPr>
      <w:r>
        <w:t>├────┼───────────────────────────────────┼─────────┼──────┼─────┼─────────┤</w:t>
      </w:r>
    </w:p>
    <w:p w14:paraId="440A781D" w14:textId="77777777" w:rsidR="007A4CAB" w:rsidRDefault="007A4CAB">
      <w:pPr>
        <w:pStyle w:val="ConsPlusCell"/>
        <w:jc w:val="both"/>
      </w:pPr>
      <w:r>
        <w:t>│  1 │                 2                 │    3    │   4  │  5  │    6    │</w:t>
      </w:r>
    </w:p>
    <w:p w14:paraId="60AED4F0" w14:textId="77777777" w:rsidR="007A4CAB" w:rsidRDefault="007A4CAB">
      <w:pPr>
        <w:pStyle w:val="ConsPlusCell"/>
        <w:jc w:val="both"/>
      </w:pPr>
      <w:r>
        <w:t>├────┼───────────────────────────────────┼─────────┼──────┼─────┼─────────┤</w:t>
      </w:r>
    </w:p>
    <w:p w14:paraId="2E2BE450" w14:textId="77777777" w:rsidR="007A4CAB" w:rsidRDefault="007A4CAB">
      <w:pPr>
        <w:pStyle w:val="ConsPlusCell"/>
        <w:jc w:val="both"/>
      </w:pPr>
      <w:r>
        <w:t>│1.  │Подъем воды                        │         │      │     │         │</w:t>
      </w:r>
    </w:p>
    <w:p w14:paraId="64E2A4D5" w14:textId="77777777" w:rsidR="007A4CAB" w:rsidRDefault="007A4CAB">
      <w:pPr>
        <w:pStyle w:val="ConsPlusCell"/>
        <w:jc w:val="both"/>
      </w:pPr>
      <w:r>
        <w:t>│    │Установленная      производственная│тыс. куб.│      │     │         │</w:t>
      </w:r>
    </w:p>
    <w:p w14:paraId="65DA5C10" w14:textId="77777777" w:rsidR="007A4CAB" w:rsidRDefault="007A4CAB">
      <w:pPr>
        <w:pStyle w:val="ConsPlusCell"/>
        <w:jc w:val="both"/>
      </w:pPr>
      <w:r>
        <w:t>│    │мощность                           │ метров  │      │     │         │</w:t>
      </w:r>
    </w:p>
    <w:p w14:paraId="050AC61B" w14:textId="77777777" w:rsidR="007A4CAB" w:rsidRDefault="007A4CAB">
      <w:pPr>
        <w:pStyle w:val="ConsPlusCell"/>
        <w:jc w:val="both"/>
      </w:pPr>
      <w:r>
        <w:t>│    │в том числе по источникам:         │         │      │     │         │</w:t>
      </w:r>
    </w:p>
    <w:p w14:paraId="095EA9B1" w14:textId="77777777" w:rsidR="007A4CAB" w:rsidRDefault="007A4CAB">
      <w:pPr>
        <w:pStyle w:val="ConsPlusCell"/>
        <w:jc w:val="both"/>
      </w:pPr>
      <w:r>
        <w:t>│1.1.│Открытый                           │   -"-   │      │     │         │</w:t>
      </w:r>
    </w:p>
    <w:p w14:paraId="0FA0A167" w14:textId="77777777" w:rsidR="007A4CAB" w:rsidRDefault="007A4CAB">
      <w:pPr>
        <w:pStyle w:val="ConsPlusCell"/>
        <w:jc w:val="both"/>
      </w:pPr>
      <w:r>
        <w:t>│1.2.│Подземный                          │   -"-   │      │     │         │</w:t>
      </w:r>
    </w:p>
    <w:p w14:paraId="205CA571" w14:textId="77777777" w:rsidR="007A4CAB" w:rsidRDefault="007A4CAB">
      <w:pPr>
        <w:pStyle w:val="ConsPlusCell"/>
        <w:jc w:val="both"/>
      </w:pPr>
      <w:r>
        <w:t>│    │Насосные станции                   │тыс. куб.│      │     │         │</w:t>
      </w:r>
    </w:p>
    <w:p w14:paraId="1D439C4C" w14:textId="77777777" w:rsidR="007A4CAB" w:rsidRDefault="007A4CAB">
      <w:pPr>
        <w:pStyle w:val="ConsPlusCell"/>
        <w:jc w:val="both"/>
      </w:pPr>
      <w:r>
        <w:t>│    │в том числе:                       │         │      │     │         │</w:t>
      </w:r>
    </w:p>
    <w:p w14:paraId="45CFC495" w14:textId="77777777" w:rsidR="007A4CAB" w:rsidRDefault="007A4CAB">
      <w:pPr>
        <w:pStyle w:val="ConsPlusCell"/>
        <w:jc w:val="both"/>
      </w:pPr>
      <w:r>
        <w:t>│    │N 1 (наименование)                 │ м/сутки │      │     │         │</w:t>
      </w:r>
    </w:p>
    <w:p w14:paraId="4EB57214" w14:textId="77777777" w:rsidR="007A4CAB" w:rsidRDefault="007A4CAB">
      <w:pPr>
        <w:pStyle w:val="ConsPlusCell"/>
        <w:jc w:val="both"/>
      </w:pPr>
      <w:r>
        <w:t>│    │N 2                                │         │      │     │         │</w:t>
      </w:r>
    </w:p>
    <w:p w14:paraId="21E63CF6" w14:textId="77777777" w:rsidR="007A4CAB" w:rsidRDefault="007A4CAB">
      <w:pPr>
        <w:pStyle w:val="ConsPlusCell"/>
        <w:jc w:val="both"/>
      </w:pPr>
      <w:r>
        <w:t>│    │Водовод                            │   км    │      │     │         │</w:t>
      </w:r>
    </w:p>
    <w:p w14:paraId="18BD7F16" w14:textId="77777777" w:rsidR="007A4CAB" w:rsidRDefault="007A4CAB">
      <w:pPr>
        <w:pStyle w:val="ConsPlusCell"/>
        <w:jc w:val="both"/>
      </w:pPr>
      <w:r>
        <w:t>│    │Резервуары приема и  хранения  воды│   шт.   │      │     │         │</w:t>
      </w:r>
    </w:p>
    <w:p w14:paraId="38C1410A" w14:textId="77777777" w:rsidR="007A4CAB" w:rsidRDefault="007A4CAB">
      <w:pPr>
        <w:pStyle w:val="ConsPlusCell"/>
        <w:jc w:val="both"/>
      </w:pPr>
      <w:r>
        <w:t>│    │(объем, куб. м)                    │         │      │     │         │</w:t>
      </w:r>
    </w:p>
    <w:p w14:paraId="68E8F280" w14:textId="77777777" w:rsidR="007A4CAB" w:rsidRDefault="007A4CAB">
      <w:pPr>
        <w:pStyle w:val="ConsPlusCell"/>
        <w:jc w:val="both"/>
      </w:pPr>
      <w:r>
        <w:t>│    │                                   │         │      │     │         │</w:t>
      </w:r>
    </w:p>
    <w:p w14:paraId="4BABF87C" w14:textId="77777777" w:rsidR="007A4CAB" w:rsidRDefault="007A4CAB">
      <w:pPr>
        <w:pStyle w:val="ConsPlusCell"/>
        <w:jc w:val="both"/>
      </w:pPr>
      <w:r>
        <w:t>│2.  │Водопроводные очистные сооружения: │         │      │     │         │</w:t>
      </w:r>
    </w:p>
    <w:p w14:paraId="1F687AAD" w14:textId="77777777" w:rsidR="007A4CAB" w:rsidRDefault="007A4CAB">
      <w:pPr>
        <w:pStyle w:val="ConsPlusCell"/>
        <w:jc w:val="both"/>
      </w:pPr>
      <w:r>
        <w:t>│    │Установленная            пропускная│тыс. куб.│      │     │         │</w:t>
      </w:r>
    </w:p>
    <w:p w14:paraId="0636F938" w14:textId="77777777" w:rsidR="007A4CAB" w:rsidRDefault="007A4CAB">
      <w:pPr>
        <w:pStyle w:val="ConsPlusCell"/>
        <w:jc w:val="both"/>
      </w:pPr>
      <w:r>
        <w:t>│    │способность                        │ м/сутки │      │     │         │</w:t>
      </w:r>
    </w:p>
    <w:p w14:paraId="06039FEE" w14:textId="77777777" w:rsidR="007A4CAB" w:rsidRDefault="007A4CAB">
      <w:pPr>
        <w:pStyle w:val="ConsPlusCell"/>
        <w:jc w:val="both"/>
      </w:pPr>
      <w:r>
        <w:t>│2.1.│Состав                             │         │      │     │         │</w:t>
      </w:r>
    </w:p>
    <w:p w14:paraId="541B24FB" w14:textId="77777777" w:rsidR="007A4CAB" w:rsidRDefault="007A4CAB">
      <w:pPr>
        <w:pStyle w:val="ConsPlusCell"/>
        <w:jc w:val="both"/>
      </w:pPr>
      <w:r>
        <w:t>│2.2.│Количество   лабораторий/количество│ шт./шт. │      │     │         │</w:t>
      </w:r>
    </w:p>
    <w:p w14:paraId="3066A1E1" w14:textId="77777777" w:rsidR="007A4CAB" w:rsidRDefault="007A4CAB">
      <w:pPr>
        <w:pStyle w:val="ConsPlusCell"/>
        <w:jc w:val="both"/>
      </w:pPr>
      <w:r>
        <w:t>│    │анализов                           │         │      │     │         │</w:t>
      </w:r>
    </w:p>
    <w:p w14:paraId="6C5CEF68" w14:textId="77777777" w:rsidR="007A4CAB" w:rsidRDefault="007A4CAB">
      <w:pPr>
        <w:pStyle w:val="ConsPlusCell"/>
        <w:jc w:val="both"/>
      </w:pPr>
      <w:r>
        <w:t>│2.3.│Резервуары (объем, куб. м)         │   шт.   │      │     │         │</w:t>
      </w:r>
    </w:p>
    <w:p w14:paraId="44594B3D" w14:textId="77777777" w:rsidR="007A4CAB" w:rsidRDefault="007A4CAB">
      <w:pPr>
        <w:pStyle w:val="ConsPlusCell"/>
        <w:jc w:val="both"/>
      </w:pPr>
      <w:r>
        <w:t>│    │                                   │         │      │     │         │</w:t>
      </w:r>
    </w:p>
    <w:p w14:paraId="30A830B6" w14:textId="77777777" w:rsidR="007A4CAB" w:rsidRDefault="007A4CAB">
      <w:pPr>
        <w:pStyle w:val="ConsPlusCell"/>
        <w:jc w:val="both"/>
      </w:pPr>
      <w:r>
        <w:t>│3.  │Водопроводная сеть                 │         │      │     │         │</w:t>
      </w:r>
    </w:p>
    <w:p w14:paraId="3F618FE2" w14:textId="77777777" w:rsidR="007A4CAB" w:rsidRDefault="007A4CAB">
      <w:pPr>
        <w:pStyle w:val="ConsPlusCell"/>
        <w:jc w:val="both"/>
      </w:pPr>
      <w:r>
        <w:t>│    │Установленная      производственная│тыс. куб.│      │     │         │</w:t>
      </w:r>
    </w:p>
    <w:p w14:paraId="1CD99BCF" w14:textId="77777777" w:rsidR="007A4CAB" w:rsidRDefault="007A4CAB">
      <w:pPr>
        <w:pStyle w:val="ConsPlusCell"/>
        <w:jc w:val="both"/>
      </w:pPr>
      <w:r>
        <w:t>│    │мощность                           │ м/сутки │      │     │         │</w:t>
      </w:r>
    </w:p>
    <w:p w14:paraId="633B0B58" w14:textId="77777777" w:rsidR="007A4CAB" w:rsidRDefault="007A4CAB">
      <w:pPr>
        <w:pStyle w:val="ConsPlusCell"/>
        <w:jc w:val="both"/>
      </w:pPr>
      <w:r>
        <w:t>│3.1.│Протяженность (общая)              │   км    │      │     │         │</w:t>
      </w:r>
    </w:p>
    <w:p w14:paraId="6B2F232E" w14:textId="77777777" w:rsidR="007A4CAB" w:rsidRDefault="007A4CAB">
      <w:pPr>
        <w:pStyle w:val="ConsPlusCell"/>
        <w:jc w:val="both"/>
      </w:pPr>
      <w:r>
        <w:t>│    │в том числе:                       │         │      │     │         │</w:t>
      </w:r>
    </w:p>
    <w:p w14:paraId="0A65915A" w14:textId="77777777" w:rsidR="007A4CAB" w:rsidRDefault="007A4CAB">
      <w:pPr>
        <w:pStyle w:val="ConsPlusCell"/>
        <w:jc w:val="both"/>
      </w:pPr>
      <w:r>
        <w:t>│3.2.│Водоводов                          │   км    │      │     │         │</w:t>
      </w:r>
    </w:p>
    <w:p w14:paraId="7585E410" w14:textId="77777777" w:rsidR="007A4CAB" w:rsidRDefault="007A4CAB">
      <w:pPr>
        <w:pStyle w:val="ConsPlusCell"/>
        <w:jc w:val="both"/>
      </w:pPr>
      <w:r>
        <w:t>│3.3.│Уличных сетей                      │   км    │      │     │         │</w:t>
      </w:r>
    </w:p>
    <w:p w14:paraId="2C8B26C2" w14:textId="77777777" w:rsidR="007A4CAB" w:rsidRDefault="007A4CAB">
      <w:pPr>
        <w:pStyle w:val="ConsPlusCell"/>
        <w:jc w:val="both"/>
      </w:pPr>
      <w:r>
        <w:t>│3.4.│Внутриквартальных                  │   км    │      │     │         │</w:t>
      </w:r>
    </w:p>
    <w:p w14:paraId="715ABE82" w14:textId="77777777" w:rsidR="007A4CAB" w:rsidRDefault="007A4CAB">
      <w:pPr>
        <w:pStyle w:val="ConsPlusCell"/>
        <w:jc w:val="both"/>
      </w:pPr>
      <w:r>
        <w:t>│3.5.│Внутридворовых                     │   км    │      │     │         │</w:t>
      </w:r>
    </w:p>
    <w:p w14:paraId="414B7FDB" w14:textId="77777777" w:rsidR="007A4CAB" w:rsidRDefault="007A4CAB">
      <w:pPr>
        <w:pStyle w:val="ConsPlusCell"/>
        <w:jc w:val="both"/>
      </w:pPr>
      <w:r>
        <w:t>│3.6.│Насосные станции                   │тыс. куб.│      │     │         │</w:t>
      </w:r>
    </w:p>
    <w:p w14:paraId="0874CD81" w14:textId="77777777" w:rsidR="007A4CAB" w:rsidRDefault="007A4CAB">
      <w:pPr>
        <w:pStyle w:val="ConsPlusCell"/>
        <w:jc w:val="both"/>
      </w:pPr>
      <w:r>
        <w:t>│    │в том числе:                       │ м/сутки │      │     │         │</w:t>
      </w:r>
    </w:p>
    <w:p w14:paraId="03FC7248" w14:textId="77777777" w:rsidR="007A4CAB" w:rsidRDefault="007A4CAB">
      <w:pPr>
        <w:pStyle w:val="ConsPlusCell"/>
        <w:jc w:val="both"/>
      </w:pPr>
      <w:r>
        <w:lastRenderedPageBreak/>
        <w:t>│    │N 1 (наименование)                 │         │      │     │         │</w:t>
      </w:r>
    </w:p>
    <w:p w14:paraId="06B8F247" w14:textId="77777777" w:rsidR="007A4CAB" w:rsidRDefault="007A4CAB">
      <w:pPr>
        <w:pStyle w:val="ConsPlusCell"/>
        <w:jc w:val="both"/>
      </w:pPr>
      <w:r>
        <w:t>│3.7.│N 2                                │тыс. куб.│      │     │         │</w:t>
      </w:r>
    </w:p>
    <w:p w14:paraId="0033312A" w14:textId="77777777" w:rsidR="007A4CAB" w:rsidRDefault="007A4CAB">
      <w:pPr>
        <w:pStyle w:val="ConsPlusCell"/>
        <w:jc w:val="both"/>
      </w:pPr>
      <w:r>
        <w:t>│    │                                   │ м/сутки │      │     │         │</w:t>
      </w:r>
    </w:p>
    <w:p w14:paraId="46F1C18B" w14:textId="77777777" w:rsidR="007A4CAB" w:rsidRDefault="007A4CAB">
      <w:pPr>
        <w:pStyle w:val="ConsPlusCell"/>
        <w:jc w:val="both"/>
      </w:pPr>
      <w:r>
        <w:t>│3.8.│Сооружения для  напора  в  сети   и│   шт.   │      │     │         │</w:t>
      </w:r>
    </w:p>
    <w:p w14:paraId="439ACE8F" w14:textId="77777777" w:rsidR="007A4CAB" w:rsidRDefault="007A4CAB">
      <w:pPr>
        <w:pStyle w:val="ConsPlusCell"/>
        <w:jc w:val="both"/>
      </w:pPr>
      <w:r>
        <w:t>│    │запаса воды (объем, куб. м)        │         │      │     │         │</w:t>
      </w:r>
    </w:p>
    <w:p w14:paraId="24F31CBE" w14:textId="77777777" w:rsidR="007A4CAB" w:rsidRDefault="007A4CAB">
      <w:pPr>
        <w:pStyle w:val="ConsPlusCell"/>
        <w:jc w:val="both"/>
      </w:pPr>
      <w:r>
        <w:t>│3.9.│Водомерный учет:                   │         │      │     │         │</w:t>
      </w:r>
    </w:p>
    <w:p w14:paraId="1DA261DE" w14:textId="77777777" w:rsidR="007A4CAB" w:rsidRDefault="007A4CAB">
      <w:pPr>
        <w:pStyle w:val="ConsPlusCell"/>
        <w:jc w:val="both"/>
      </w:pPr>
      <w:r>
        <w:t>│    │Количество абонентов/водомеров     │ шт./шт. │      │     │         │</w:t>
      </w:r>
    </w:p>
    <w:p w14:paraId="79914801" w14:textId="77777777" w:rsidR="007A4CAB" w:rsidRDefault="007A4CAB">
      <w:pPr>
        <w:pStyle w:val="ConsPlusCell"/>
        <w:jc w:val="both"/>
      </w:pPr>
      <w:r>
        <w:t>└────┴───────────────────────────────────┴─────────┴──────┴─────┴─────────┘</w:t>
      </w:r>
    </w:p>
    <w:p w14:paraId="55843DB5" w14:textId="77777777" w:rsidR="007A4CAB" w:rsidRDefault="007A4CAB">
      <w:pPr>
        <w:pStyle w:val="ConsPlusNormal"/>
        <w:ind w:firstLine="540"/>
        <w:jc w:val="both"/>
      </w:pPr>
    </w:p>
    <w:p w14:paraId="4D401F98" w14:textId="77777777" w:rsidR="007A4CAB" w:rsidRDefault="007A4CAB">
      <w:pPr>
        <w:pStyle w:val="ConsPlusNonformat"/>
        <w:jc w:val="both"/>
      </w:pPr>
      <w:r>
        <w:t xml:space="preserve">    -------------------------------</w:t>
      </w:r>
    </w:p>
    <w:p w14:paraId="3008F811" w14:textId="77777777" w:rsidR="007A4CAB" w:rsidRDefault="007A4CAB">
      <w:pPr>
        <w:pStyle w:val="ConsPlusNonformat"/>
        <w:jc w:val="both"/>
      </w:pPr>
      <w:bookmarkStart w:id="2" w:name="P173"/>
      <w:bookmarkEnd w:id="2"/>
      <w:r>
        <w:t xml:space="preserve">    &lt;*&gt; Для сетей в примечании указать по данным технической инвентаризации</w:t>
      </w:r>
    </w:p>
    <w:p w14:paraId="63216297" w14:textId="77777777" w:rsidR="007A4CAB" w:rsidRDefault="007A4CAB">
      <w:pPr>
        <w:pStyle w:val="ConsPlusNonformat"/>
        <w:jc w:val="both"/>
      </w:pPr>
      <w:r>
        <w:t>% износа по участкам.</w:t>
      </w:r>
    </w:p>
    <w:p w14:paraId="12D02076" w14:textId="77777777" w:rsidR="007A4CAB" w:rsidRDefault="007A4CAB">
      <w:pPr>
        <w:pStyle w:val="ConsPlusNonformat"/>
        <w:jc w:val="both"/>
      </w:pPr>
    </w:p>
    <w:p w14:paraId="557A0E08" w14:textId="77777777" w:rsidR="007A4CAB" w:rsidRDefault="007A4CAB">
      <w:pPr>
        <w:pStyle w:val="ConsPlusNonformat"/>
        <w:jc w:val="both"/>
      </w:pPr>
      <w:r>
        <w:t xml:space="preserve">    Руководитель</w:t>
      </w:r>
    </w:p>
    <w:p w14:paraId="46792777" w14:textId="77777777" w:rsidR="007A4CAB" w:rsidRDefault="007A4CAB">
      <w:pPr>
        <w:pStyle w:val="ConsPlusNormal"/>
        <w:ind w:firstLine="540"/>
        <w:jc w:val="both"/>
      </w:pPr>
    </w:p>
    <w:p w14:paraId="30EBE2EA" w14:textId="77777777" w:rsidR="007A4CAB" w:rsidRDefault="007A4CAB">
      <w:pPr>
        <w:pStyle w:val="ConsPlusNormal"/>
        <w:ind w:firstLine="540"/>
        <w:jc w:val="both"/>
      </w:pPr>
    </w:p>
    <w:p w14:paraId="646CE6F3" w14:textId="77777777" w:rsidR="007A4CAB" w:rsidRDefault="007A4CAB">
      <w:pPr>
        <w:pStyle w:val="ConsPlusNormal"/>
        <w:ind w:firstLine="540"/>
        <w:jc w:val="both"/>
      </w:pPr>
    </w:p>
    <w:p w14:paraId="40E4DE1B" w14:textId="77777777" w:rsidR="007A4CAB" w:rsidRDefault="007A4CAB">
      <w:pPr>
        <w:pStyle w:val="ConsPlusNormal"/>
        <w:ind w:firstLine="540"/>
        <w:jc w:val="both"/>
      </w:pPr>
    </w:p>
    <w:p w14:paraId="272985E1" w14:textId="77777777" w:rsidR="007A4CAB" w:rsidRDefault="007A4CAB">
      <w:pPr>
        <w:pStyle w:val="ConsPlusNormal"/>
        <w:ind w:firstLine="540"/>
        <w:jc w:val="both"/>
      </w:pPr>
    </w:p>
    <w:p w14:paraId="7F01DAEE" w14:textId="77777777" w:rsidR="007A4CAB" w:rsidRDefault="007A4CAB">
      <w:pPr>
        <w:pStyle w:val="ConsPlusNormal"/>
        <w:jc w:val="right"/>
        <w:outlineLvl w:val="1"/>
      </w:pPr>
      <w:r>
        <w:t>Приложение N 2</w:t>
      </w:r>
    </w:p>
    <w:p w14:paraId="0538E6A2" w14:textId="77777777" w:rsidR="007A4CAB" w:rsidRDefault="007A4CAB">
      <w:pPr>
        <w:pStyle w:val="ConsPlusNormal"/>
        <w:ind w:firstLine="540"/>
        <w:jc w:val="both"/>
      </w:pPr>
    </w:p>
    <w:p w14:paraId="72F4863A" w14:textId="77777777" w:rsidR="007A4CAB" w:rsidRDefault="007A4CAB">
      <w:pPr>
        <w:pStyle w:val="ConsPlusNonformat"/>
        <w:jc w:val="both"/>
      </w:pPr>
      <w:bookmarkStart w:id="3" w:name="P184"/>
      <w:bookmarkEnd w:id="3"/>
      <w:r>
        <w:t xml:space="preserve">                      ОСНОВНЫЕ ТЕХНИЧЕСКИЕ ПОКАЗАТЕЛИ</w:t>
      </w:r>
    </w:p>
    <w:p w14:paraId="29CE53CF" w14:textId="77777777" w:rsidR="007A4CAB" w:rsidRDefault="007A4CAB">
      <w:pPr>
        <w:pStyle w:val="ConsPlusNonformat"/>
        <w:jc w:val="both"/>
      </w:pPr>
      <w:r>
        <w:t xml:space="preserve">                           СИСТЕМЫ ВОДООТВЕДЕНИЯ</w:t>
      </w:r>
    </w:p>
    <w:p w14:paraId="6B720609" w14:textId="77777777" w:rsidR="007A4CAB" w:rsidRDefault="007A4CAB">
      <w:pPr>
        <w:pStyle w:val="ConsPlusNormal"/>
        <w:ind w:firstLine="540"/>
        <w:jc w:val="both"/>
      </w:pPr>
    </w:p>
    <w:p w14:paraId="105E7F4F" w14:textId="77777777" w:rsidR="007A4CAB" w:rsidRDefault="007A4CAB">
      <w:pPr>
        <w:pStyle w:val="ConsPlusCell"/>
        <w:jc w:val="both"/>
      </w:pPr>
      <w:r>
        <w:t>┌────┬───────────────────────────────────┬─────────┬──────┬─────┬─────────┐</w:t>
      </w:r>
    </w:p>
    <w:p w14:paraId="1446ACE1" w14:textId="77777777" w:rsidR="007A4CAB" w:rsidRDefault="007A4CAB">
      <w:pPr>
        <w:pStyle w:val="ConsPlusCell"/>
        <w:jc w:val="both"/>
      </w:pPr>
      <w:r>
        <w:t>│ N  │           Наименование            │ Единица │Коли- │Год  │Дата пос-│</w:t>
      </w:r>
    </w:p>
    <w:p w14:paraId="7662E989" w14:textId="77777777" w:rsidR="007A4CAB" w:rsidRDefault="007A4CAB">
      <w:pPr>
        <w:pStyle w:val="ConsPlusCell"/>
        <w:jc w:val="both"/>
      </w:pPr>
      <w:r>
        <w:t>│п/п │                                   │измерения│чество│пост-│леднего  │</w:t>
      </w:r>
    </w:p>
    <w:p w14:paraId="4BA616A5" w14:textId="77777777" w:rsidR="007A4CAB" w:rsidRDefault="007A4CAB">
      <w:pPr>
        <w:pStyle w:val="ConsPlusCell"/>
        <w:jc w:val="both"/>
      </w:pPr>
      <w:r>
        <w:t>│    │                                   │         │      │ройки│капиталь-│</w:t>
      </w:r>
    </w:p>
    <w:p w14:paraId="3DBF84BE" w14:textId="77777777" w:rsidR="007A4CAB" w:rsidRDefault="007A4CAB">
      <w:pPr>
        <w:pStyle w:val="ConsPlusCell"/>
        <w:jc w:val="both"/>
      </w:pPr>
      <w:r>
        <w:t>│    │                                   │         │      │     │ного  ре-│</w:t>
      </w:r>
    </w:p>
    <w:p w14:paraId="77544DD4" w14:textId="77777777" w:rsidR="007A4CAB" w:rsidRDefault="007A4CAB">
      <w:pPr>
        <w:pStyle w:val="ConsPlusCell"/>
        <w:jc w:val="both"/>
      </w:pPr>
      <w:r>
        <w:t xml:space="preserve">│    │                                   │         │      │     │монта </w:t>
      </w:r>
      <w:hyperlink w:anchor="P232">
        <w:r>
          <w:rPr>
            <w:color w:val="0000FF"/>
          </w:rPr>
          <w:t>&lt;*&gt;</w:t>
        </w:r>
      </w:hyperlink>
      <w:r>
        <w:t>│</w:t>
      </w:r>
    </w:p>
    <w:p w14:paraId="783AB1ED" w14:textId="77777777" w:rsidR="007A4CAB" w:rsidRDefault="007A4CAB">
      <w:pPr>
        <w:pStyle w:val="ConsPlusCell"/>
        <w:jc w:val="both"/>
      </w:pPr>
      <w:r>
        <w:t>├────┼───────────────────────────────────┼─────────┼──────┼─────┼─────────┤</w:t>
      </w:r>
    </w:p>
    <w:p w14:paraId="7EC8D14C" w14:textId="77777777" w:rsidR="007A4CAB" w:rsidRDefault="007A4CAB">
      <w:pPr>
        <w:pStyle w:val="ConsPlusCell"/>
        <w:jc w:val="both"/>
      </w:pPr>
      <w:r>
        <w:t>│  1 │                 2                 │    3    │   4  │  5  │    6    │</w:t>
      </w:r>
    </w:p>
    <w:p w14:paraId="791248B7" w14:textId="77777777" w:rsidR="007A4CAB" w:rsidRDefault="007A4CAB">
      <w:pPr>
        <w:pStyle w:val="ConsPlusCell"/>
        <w:jc w:val="both"/>
      </w:pPr>
      <w:r>
        <w:t>├────┼───────────────────────────────────┼─────────┼──────┼─────┼─────────┤</w:t>
      </w:r>
    </w:p>
    <w:p w14:paraId="4D7C9B47" w14:textId="77777777" w:rsidR="007A4CAB" w:rsidRDefault="007A4CAB">
      <w:pPr>
        <w:pStyle w:val="ConsPlusCell"/>
        <w:jc w:val="both"/>
      </w:pPr>
      <w:r>
        <w:t>│1.  │Канализационные сети:              │   км    │      │     │         │</w:t>
      </w:r>
    </w:p>
    <w:p w14:paraId="405DC3F1" w14:textId="77777777" w:rsidR="007A4CAB" w:rsidRDefault="007A4CAB">
      <w:pPr>
        <w:pStyle w:val="ConsPlusCell"/>
        <w:jc w:val="both"/>
      </w:pPr>
      <w:r>
        <w:t>│    │суммарная протяженность            │         │      │     │         │</w:t>
      </w:r>
    </w:p>
    <w:p w14:paraId="6832C386" w14:textId="77777777" w:rsidR="007A4CAB" w:rsidRDefault="007A4CAB">
      <w:pPr>
        <w:pStyle w:val="ConsPlusCell"/>
        <w:jc w:val="both"/>
      </w:pPr>
      <w:r>
        <w:t>│    │в том числе:                       │         │      │     │         │</w:t>
      </w:r>
    </w:p>
    <w:p w14:paraId="7E83D6C0" w14:textId="77777777" w:rsidR="007A4CAB" w:rsidRDefault="007A4CAB">
      <w:pPr>
        <w:pStyle w:val="ConsPlusCell"/>
        <w:jc w:val="both"/>
      </w:pPr>
      <w:r>
        <w:t>│1.1.│Главный коллектор                  │   -"-   │      │     │         │</w:t>
      </w:r>
    </w:p>
    <w:p w14:paraId="22D2733F" w14:textId="77777777" w:rsidR="007A4CAB" w:rsidRDefault="007A4CAB">
      <w:pPr>
        <w:pStyle w:val="ConsPlusCell"/>
        <w:jc w:val="both"/>
      </w:pPr>
      <w:r>
        <w:t>│1.2.│Уличная канализационная сеть       │   -"-   │      │     │         │</w:t>
      </w:r>
    </w:p>
    <w:p w14:paraId="7E9BF626" w14:textId="77777777" w:rsidR="007A4CAB" w:rsidRDefault="007A4CAB">
      <w:pPr>
        <w:pStyle w:val="ConsPlusCell"/>
        <w:jc w:val="both"/>
      </w:pPr>
      <w:r>
        <w:t>│1.3.│Внутриквартальная сеть             │   -"-   │      │     │         │</w:t>
      </w:r>
    </w:p>
    <w:p w14:paraId="403F0DD6" w14:textId="77777777" w:rsidR="007A4CAB" w:rsidRDefault="007A4CAB">
      <w:pPr>
        <w:pStyle w:val="ConsPlusCell"/>
        <w:jc w:val="both"/>
      </w:pPr>
      <w:r>
        <w:t>│1.4.│Внутридворовая сеть                │   -"-   │      │     │         │</w:t>
      </w:r>
    </w:p>
    <w:p w14:paraId="4E02924C" w14:textId="77777777" w:rsidR="007A4CAB" w:rsidRDefault="007A4CAB">
      <w:pPr>
        <w:pStyle w:val="ConsPlusCell"/>
        <w:jc w:val="both"/>
      </w:pPr>
      <w:r>
        <w:t>│    │                                   │         │      │     │         │</w:t>
      </w:r>
    </w:p>
    <w:p w14:paraId="53B3595B" w14:textId="77777777" w:rsidR="007A4CAB" w:rsidRDefault="007A4CAB">
      <w:pPr>
        <w:pStyle w:val="ConsPlusCell"/>
        <w:jc w:val="both"/>
      </w:pPr>
      <w:r>
        <w:t>│2.  │Канализационные насосные станции:  │тыс. куб.│      │     │         │</w:t>
      </w:r>
    </w:p>
    <w:p w14:paraId="2277D98B" w14:textId="77777777" w:rsidR="007A4CAB" w:rsidRDefault="007A4CAB">
      <w:pPr>
        <w:pStyle w:val="ConsPlusCell"/>
        <w:jc w:val="both"/>
      </w:pPr>
      <w:r>
        <w:t>│    │Установленная      производственная│ м/сутки │      │     │         │</w:t>
      </w:r>
    </w:p>
    <w:p w14:paraId="6AE16908" w14:textId="77777777" w:rsidR="007A4CAB" w:rsidRDefault="007A4CAB">
      <w:pPr>
        <w:pStyle w:val="ConsPlusCell"/>
        <w:jc w:val="both"/>
      </w:pPr>
      <w:r>
        <w:t>│    │мощность                           │         │      │     │         │</w:t>
      </w:r>
    </w:p>
    <w:p w14:paraId="6487594E" w14:textId="77777777" w:rsidR="007A4CAB" w:rsidRDefault="007A4CAB">
      <w:pPr>
        <w:pStyle w:val="ConsPlusCell"/>
        <w:jc w:val="both"/>
      </w:pPr>
      <w:r>
        <w:t>│    │в том числе:                       │         │      │     │         │</w:t>
      </w:r>
    </w:p>
    <w:p w14:paraId="3779F9DA" w14:textId="77777777" w:rsidR="007A4CAB" w:rsidRDefault="007A4CAB">
      <w:pPr>
        <w:pStyle w:val="ConsPlusCell"/>
        <w:jc w:val="both"/>
      </w:pPr>
      <w:r>
        <w:t>│2.1.│N 1                                │   -"-   │      │     │         │</w:t>
      </w:r>
    </w:p>
    <w:p w14:paraId="5D72E4FA" w14:textId="77777777" w:rsidR="007A4CAB" w:rsidRDefault="007A4CAB">
      <w:pPr>
        <w:pStyle w:val="ConsPlusCell"/>
        <w:jc w:val="both"/>
      </w:pPr>
      <w:r>
        <w:t>│2.2.│N 2                                │   -"-   │      │     │         │</w:t>
      </w:r>
    </w:p>
    <w:p w14:paraId="1BC74149" w14:textId="77777777" w:rsidR="007A4CAB" w:rsidRDefault="007A4CAB">
      <w:pPr>
        <w:pStyle w:val="ConsPlusCell"/>
        <w:jc w:val="both"/>
      </w:pPr>
      <w:r>
        <w:t>│2.3.│N 3                                │   -"-   │      │     │         │</w:t>
      </w:r>
    </w:p>
    <w:p w14:paraId="462047AA" w14:textId="77777777" w:rsidR="007A4CAB" w:rsidRDefault="007A4CAB">
      <w:pPr>
        <w:pStyle w:val="ConsPlusCell"/>
        <w:jc w:val="both"/>
      </w:pPr>
      <w:r>
        <w:t>│    │                                   │         │      │     │         │</w:t>
      </w:r>
    </w:p>
    <w:p w14:paraId="5F6A1CCC" w14:textId="77777777" w:rsidR="007A4CAB" w:rsidRDefault="007A4CAB">
      <w:pPr>
        <w:pStyle w:val="ConsPlusCell"/>
        <w:jc w:val="both"/>
      </w:pPr>
      <w:r>
        <w:t>│3.  │Канализационный учет:              │   шт.   │      │     │         │</w:t>
      </w:r>
    </w:p>
    <w:p w14:paraId="04DFA85D" w14:textId="77777777" w:rsidR="007A4CAB" w:rsidRDefault="007A4CAB">
      <w:pPr>
        <w:pStyle w:val="ConsPlusCell"/>
        <w:jc w:val="both"/>
      </w:pPr>
      <w:r>
        <w:t>│    │Количество абонентов               │         │      │     │         │</w:t>
      </w:r>
    </w:p>
    <w:p w14:paraId="134A9AA1" w14:textId="77777777" w:rsidR="007A4CAB" w:rsidRDefault="007A4CAB">
      <w:pPr>
        <w:pStyle w:val="ConsPlusCell"/>
        <w:jc w:val="both"/>
      </w:pPr>
      <w:r>
        <w:t>│    │                                   │         │      │     │         │</w:t>
      </w:r>
    </w:p>
    <w:p w14:paraId="301AD7B9" w14:textId="77777777" w:rsidR="007A4CAB" w:rsidRDefault="007A4CAB">
      <w:pPr>
        <w:pStyle w:val="ConsPlusCell"/>
        <w:jc w:val="both"/>
      </w:pPr>
      <w:r>
        <w:t>│4.  │Канализационные            очистные│тыс. куб.│      │     │         │</w:t>
      </w:r>
    </w:p>
    <w:p w14:paraId="10D2A7C1" w14:textId="77777777" w:rsidR="007A4CAB" w:rsidRDefault="007A4CAB">
      <w:pPr>
        <w:pStyle w:val="ConsPlusCell"/>
        <w:jc w:val="both"/>
      </w:pPr>
      <w:r>
        <w:t>│    │сооружения:                        │ м/сутки │      │     │         │</w:t>
      </w:r>
    </w:p>
    <w:p w14:paraId="7C7A5EE4" w14:textId="77777777" w:rsidR="007A4CAB" w:rsidRDefault="007A4CAB">
      <w:pPr>
        <w:pStyle w:val="ConsPlusCell"/>
        <w:jc w:val="both"/>
      </w:pPr>
      <w:r>
        <w:t>│    │Установленная            пропускная│         │      │     │         │</w:t>
      </w:r>
    </w:p>
    <w:p w14:paraId="7D97517A" w14:textId="77777777" w:rsidR="007A4CAB" w:rsidRDefault="007A4CAB">
      <w:pPr>
        <w:pStyle w:val="ConsPlusCell"/>
        <w:jc w:val="both"/>
      </w:pPr>
      <w:r>
        <w:t>│    │способность                        │         │      │     │         │</w:t>
      </w:r>
    </w:p>
    <w:p w14:paraId="311DB0E1" w14:textId="77777777" w:rsidR="007A4CAB" w:rsidRDefault="007A4CAB">
      <w:pPr>
        <w:pStyle w:val="ConsPlusCell"/>
        <w:jc w:val="both"/>
      </w:pPr>
      <w:r>
        <w:t>│4.1.│Механическая очистка               │   -"-   │      │     │         │</w:t>
      </w:r>
    </w:p>
    <w:p w14:paraId="5B176F71" w14:textId="77777777" w:rsidR="007A4CAB" w:rsidRDefault="007A4CAB">
      <w:pPr>
        <w:pStyle w:val="ConsPlusCell"/>
        <w:jc w:val="both"/>
      </w:pPr>
      <w:r>
        <w:t>│4.2.│Искусственная биологическая очистка│тыс. куб.│      │     │         │</w:t>
      </w:r>
    </w:p>
    <w:p w14:paraId="2D1B3BBC" w14:textId="77777777" w:rsidR="007A4CAB" w:rsidRDefault="007A4CAB">
      <w:pPr>
        <w:pStyle w:val="ConsPlusCell"/>
        <w:jc w:val="both"/>
      </w:pPr>
      <w:r>
        <w:t>│    │                                   │ м/сутки │      │     │         │</w:t>
      </w:r>
    </w:p>
    <w:p w14:paraId="08CF748A" w14:textId="77777777" w:rsidR="007A4CAB" w:rsidRDefault="007A4CAB">
      <w:pPr>
        <w:pStyle w:val="ConsPlusCell"/>
        <w:jc w:val="both"/>
      </w:pPr>
      <w:r>
        <w:t>│4.3.│Естественная биологическая очистка │   -"-   │      │     │         │</w:t>
      </w:r>
    </w:p>
    <w:p w14:paraId="19B6926D" w14:textId="77777777" w:rsidR="007A4CAB" w:rsidRDefault="007A4CAB">
      <w:pPr>
        <w:pStyle w:val="ConsPlusCell"/>
        <w:jc w:val="both"/>
      </w:pPr>
      <w:r>
        <w:t>│4.4.│Доочистка стоков                   │   -"-   │      │     │         │</w:t>
      </w:r>
    </w:p>
    <w:p w14:paraId="0C1C0D3C" w14:textId="77777777" w:rsidR="007A4CAB" w:rsidRDefault="007A4CAB">
      <w:pPr>
        <w:pStyle w:val="ConsPlusCell"/>
        <w:jc w:val="both"/>
      </w:pPr>
      <w:r>
        <w:t>│4.5.│Сооружения обработки осадка        │   -"-   │      │     │         │</w:t>
      </w:r>
    </w:p>
    <w:p w14:paraId="2B345BAA" w14:textId="77777777" w:rsidR="007A4CAB" w:rsidRDefault="007A4CAB">
      <w:pPr>
        <w:pStyle w:val="ConsPlusCell"/>
        <w:jc w:val="both"/>
      </w:pPr>
      <w:r>
        <w:lastRenderedPageBreak/>
        <w:t>│4.6.│Количество лабораторий             │   шт.   │      │     │         │</w:t>
      </w:r>
    </w:p>
    <w:p w14:paraId="12AD4A53" w14:textId="77777777" w:rsidR="007A4CAB" w:rsidRDefault="007A4CAB">
      <w:pPr>
        <w:pStyle w:val="ConsPlusCell"/>
        <w:jc w:val="both"/>
      </w:pPr>
      <w:r>
        <w:t>│4.7.│Количество анализов, выполняемых  в│   -"-   │      │     │         │</w:t>
      </w:r>
    </w:p>
    <w:p w14:paraId="1D090328" w14:textId="77777777" w:rsidR="007A4CAB" w:rsidRDefault="007A4CAB">
      <w:pPr>
        <w:pStyle w:val="ConsPlusCell"/>
        <w:jc w:val="both"/>
      </w:pPr>
      <w:r>
        <w:t>│    │лабораториях                       │         │      │     │         │</w:t>
      </w:r>
    </w:p>
    <w:p w14:paraId="7DCAE76D" w14:textId="77777777" w:rsidR="007A4CAB" w:rsidRDefault="007A4CAB">
      <w:pPr>
        <w:pStyle w:val="ConsPlusCell"/>
        <w:jc w:val="both"/>
      </w:pPr>
      <w:r>
        <w:t>│4.8.│Сбросной коллектор                 │   км    │      │     │         │</w:t>
      </w:r>
    </w:p>
    <w:p w14:paraId="6C1D2EE4" w14:textId="77777777" w:rsidR="007A4CAB" w:rsidRDefault="007A4CAB">
      <w:pPr>
        <w:pStyle w:val="ConsPlusCell"/>
        <w:jc w:val="both"/>
      </w:pPr>
      <w:r>
        <w:t>└────┴───────────────────────────────────┴─────────┴──────┴─────┴─────────┘</w:t>
      </w:r>
    </w:p>
    <w:p w14:paraId="369CC90E" w14:textId="77777777" w:rsidR="007A4CAB" w:rsidRDefault="007A4CAB">
      <w:pPr>
        <w:pStyle w:val="ConsPlusNormal"/>
        <w:ind w:firstLine="540"/>
        <w:jc w:val="both"/>
      </w:pPr>
    </w:p>
    <w:p w14:paraId="37D9EB0A" w14:textId="77777777" w:rsidR="007A4CAB" w:rsidRDefault="007A4CAB">
      <w:pPr>
        <w:pStyle w:val="ConsPlusNonformat"/>
        <w:jc w:val="both"/>
      </w:pPr>
      <w:r>
        <w:t xml:space="preserve">    -------------------------------</w:t>
      </w:r>
    </w:p>
    <w:p w14:paraId="3E1AA704" w14:textId="77777777" w:rsidR="007A4CAB" w:rsidRDefault="007A4CAB">
      <w:pPr>
        <w:pStyle w:val="ConsPlusNonformat"/>
        <w:jc w:val="both"/>
      </w:pPr>
      <w:bookmarkStart w:id="4" w:name="P232"/>
      <w:bookmarkEnd w:id="4"/>
      <w:r>
        <w:t xml:space="preserve">    &lt;*&gt; Для сетей в примечании указать по данным технической инвентаризации</w:t>
      </w:r>
    </w:p>
    <w:p w14:paraId="1F8609C4" w14:textId="77777777" w:rsidR="007A4CAB" w:rsidRDefault="007A4CAB">
      <w:pPr>
        <w:pStyle w:val="ConsPlusNonformat"/>
        <w:jc w:val="both"/>
      </w:pPr>
      <w:r>
        <w:t>% износа по участкам.</w:t>
      </w:r>
    </w:p>
    <w:p w14:paraId="7431585A" w14:textId="77777777" w:rsidR="007A4CAB" w:rsidRDefault="007A4CAB">
      <w:pPr>
        <w:pStyle w:val="ConsPlusNonformat"/>
        <w:jc w:val="both"/>
      </w:pPr>
    </w:p>
    <w:p w14:paraId="24175EB9" w14:textId="77777777" w:rsidR="007A4CAB" w:rsidRDefault="007A4CAB">
      <w:pPr>
        <w:pStyle w:val="ConsPlusNonformat"/>
        <w:jc w:val="both"/>
      </w:pPr>
      <w:r>
        <w:t xml:space="preserve">    Руководитель</w:t>
      </w:r>
    </w:p>
    <w:p w14:paraId="2F999395" w14:textId="77777777" w:rsidR="007A4CAB" w:rsidRDefault="007A4CAB">
      <w:pPr>
        <w:pStyle w:val="ConsPlusNormal"/>
        <w:ind w:firstLine="540"/>
        <w:jc w:val="both"/>
      </w:pPr>
    </w:p>
    <w:p w14:paraId="31BF93B2" w14:textId="77777777" w:rsidR="007A4CAB" w:rsidRDefault="007A4CAB">
      <w:pPr>
        <w:pStyle w:val="ConsPlusNormal"/>
        <w:ind w:firstLine="540"/>
        <w:jc w:val="both"/>
      </w:pPr>
    </w:p>
    <w:p w14:paraId="1D91E1F7" w14:textId="77777777" w:rsidR="007A4CAB" w:rsidRDefault="007A4CAB">
      <w:pPr>
        <w:pStyle w:val="ConsPlusNormal"/>
        <w:ind w:firstLine="540"/>
        <w:jc w:val="both"/>
      </w:pPr>
    </w:p>
    <w:p w14:paraId="00969375" w14:textId="77777777" w:rsidR="007A4CAB" w:rsidRDefault="007A4CAB">
      <w:pPr>
        <w:pStyle w:val="ConsPlusNormal"/>
        <w:ind w:firstLine="540"/>
        <w:jc w:val="both"/>
      </w:pPr>
    </w:p>
    <w:p w14:paraId="2BA39100" w14:textId="77777777" w:rsidR="007A4CAB" w:rsidRDefault="007A4CAB">
      <w:pPr>
        <w:pStyle w:val="ConsPlusNormal"/>
        <w:ind w:firstLine="540"/>
        <w:jc w:val="both"/>
      </w:pPr>
    </w:p>
    <w:p w14:paraId="3CFE67E5" w14:textId="77777777" w:rsidR="007A4CAB" w:rsidRDefault="007A4CAB">
      <w:pPr>
        <w:pStyle w:val="ConsPlusNormal"/>
        <w:jc w:val="right"/>
        <w:outlineLvl w:val="1"/>
      </w:pPr>
      <w:r>
        <w:t>Приложение N 3</w:t>
      </w:r>
    </w:p>
    <w:p w14:paraId="06E498B2" w14:textId="77777777" w:rsidR="007A4CAB" w:rsidRDefault="007A4CAB">
      <w:pPr>
        <w:pStyle w:val="ConsPlusNormal"/>
        <w:jc w:val="right"/>
      </w:pPr>
    </w:p>
    <w:p w14:paraId="0AC28E07" w14:textId="77777777" w:rsidR="007A4CAB" w:rsidRDefault="007A4CAB">
      <w:pPr>
        <w:pStyle w:val="ConsPlusNonformat"/>
        <w:jc w:val="both"/>
      </w:pPr>
      <w:bookmarkStart w:id="5" w:name="P243"/>
      <w:bookmarkEnd w:id="5"/>
      <w:r>
        <w:rPr>
          <w:sz w:val="18"/>
        </w:rPr>
        <w:t xml:space="preserve">                                  Расчет</w:t>
      </w:r>
    </w:p>
    <w:p w14:paraId="64CF6035" w14:textId="77777777" w:rsidR="007A4CAB" w:rsidRDefault="007A4CAB">
      <w:pPr>
        <w:pStyle w:val="ConsPlusNonformat"/>
        <w:jc w:val="both"/>
      </w:pPr>
      <w:r>
        <w:rPr>
          <w:sz w:val="18"/>
        </w:rPr>
        <w:t xml:space="preserve">           расхода электроэнергии по установленному оборудованию</w:t>
      </w:r>
    </w:p>
    <w:p w14:paraId="02AABDE7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2310"/>
        <w:gridCol w:w="1210"/>
        <w:gridCol w:w="770"/>
        <w:gridCol w:w="770"/>
        <w:gridCol w:w="1210"/>
        <w:gridCol w:w="990"/>
        <w:gridCol w:w="990"/>
      </w:tblGrid>
      <w:tr w:rsidR="007A4CAB" w14:paraId="17B80D33" w14:textId="77777777">
        <w:trPr>
          <w:trHeight w:val="225"/>
        </w:trPr>
        <w:tc>
          <w:tcPr>
            <w:tcW w:w="1430" w:type="dxa"/>
          </w:tcPr>
          <w:p w14:paraId="6B4408E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Стадии про-</w:t>
            </w:r>
          </w:p>
          <w:p w14:paraId="2C176D4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изводствен-</w:t>
            </w:r>
          </w:p>
          <w:p w14:paraId="19C80D0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ного   про-</w:t>
            </w:r>
          </w:p>
          <w:p w14:paraId="2AA9271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цесса      </w:t>
            </w:r>
          </w:p>
        </w:tc>
        <w:tc>
          <w:tcPr>
            <w:tcW w:w="2310" w:type="dxa"/>
          </w:tcPr>
          <w:p w14:paraId="364CFA1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Наименование    </w:t>
            </w:r>
          </w:p>
          <w:p w14:paraId="422222C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электрооборудования</w:t>
            </w:r>
          </w:p>
        </w:tc>
        <w:tc>
          <w:tcPr>
            <w:tcW w:w="1210" w:type="dxa"/>
          </w:tcPr>
          <w:p w14:paraId="329E47B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Мощность,</w:t>
            </w:r>
          </w:p>
          <w:p w14:paraId="7D326CF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кВт   </w:t>
            </w:r>
          </w:p>
        </w:tc>
        <w:tc>
          <w:tcPr>
            <w:tcW w:w="770" w:type="dxa"/>
          </w:tcPr>
          <w:p w14:paraId="128ACA4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Коли-</w:t>
            </w:r>
          </w:p>
          <w:p w14:paraId="717F909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чест-</w:t>
            </w:r>
          </w:p>
          <w:p w14:paraId="45DBAA0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во,  </w:t>
            </w:r>
          </w:p>
          <w:p w14:paraId="1717BED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шт.  </w:t>
            </w:r>
          </w:p>
        </w:tc>
        <w:tc>
          <w:tcPr>
            <w:tcW w:w="770" w:type="dxa"/>
          </w:tcPr>
          <w:p w14:paraId="050028B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Коэф-</w:t>
            </w:r>
          </w:p>
          <w:p w14:paraId="72262D8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фици-</w:t>
            </w:r>
          </w:p>
          <w:p w14:paraId="3DAD46F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ент  </w:t>
            </w:r>
          </w:p>
          <w:p w14:paraId="3B896BE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спро-</w:t>
            </w:r>
          </w:p>
          <w:p w14:paraId="21FD001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са   </w:t>
            </w:r>
          </w:p>
        </w:tc>
        <w:tc>
          <w:tcPr>
            <w:tcW w:w="1210" w:type="dxa"/>
          </w:tcPr>
          <w:p w14:paraId="01F857C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Суммарная</w:t>
            </w:r>
          </w:p>
          <w:p w14:paraId="2F4C51B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потребля-</w:t>
            </w:r>
          </w:p>
          <w:p w14:paraId="1DE702C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емая мощ-</w:t>
            </w:r>
          </w:p>
          <w:p w14:paraId="4262EA2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ность    </w:t>
            </w:r>
          </w:p>
          <w:p w14:paraId="67BDD42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электро- </w:t>
            </w:r>
          </w:p>
          <w:p w14:paraId="7880AAE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оборудо- </w:t>
            </w:r>
          </w:p>
          <w:p w14:paraId="7B29CF8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вания,   </w:t>
            </w:r>
          </w:p>
          <w:p w14:paraId="0E0BB6C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кВт      </w:t>
            </w:r>
          </w:p>
        </w:tc>
        <w:tc>
          <w:tcPr>
            <w:tcW w:w="990" w:type="dxa"/>
          </w:tcPr>
          <w:p w14:paraId="726FBB7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 </w:t>
            </w:r>
          </w:p>
          <w:p w14:paraId="4376E55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чество </w:t>
            </w:r>
          </w:p>
          <w:p w14:paraId="434A492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часов  </w:t>
            </w:r>
          </w:p>
          <w:p w14:paraId="13E5164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работы,</w:t>
            </w:r>
          </w:p>
          <w:p w14:paraId="5693F1E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час.   </w:t>
            </w:r>
          </w:p>
        </w:tc>
        <w:tc>
          <w:tcPr>
            <w:tcW w:w="990" w:type="dxa"/>
          </w:tcPr>
          <w:p w14:paraId="04B4753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 </w:t>
            </w:r>
          </w:p>
          <w:p w14:paraId="1A01F60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чество </w:t>
            </w:r>
          </w:p>
          <w:p w14:paraId="5848611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потреб-</w:t>
            </w:r>
          </w:p>
          <w:p w14:paraId="6BC123B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ленной </w:t>
            </w:r>
          </w:p>
          <w:p w14:paraId="6B8503F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элект- </w:t>
            </w:r>
          </w:p>
          <w:p w14:paraId="68F51F2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роэнер-</w:t>
            </w:r>
          </w:p>
          <w:p w14:paraId="1EB9C71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гии,   </w:t>
            </w:r>
          </w:p>
          <w:p w14:paraId="581834C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тыс.   </w:t>
            </w:r>
          </w:p>
          <w:p w14:paraId="33AD3AD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кВт.ч  </w:t>
            </w:r>
          </w:p>
        </w:tc>
      </w:tr>
      <w:tr w:rsidR="007A4CAB" w14:paraId="77D2B854" w14:textId="77777777">
        <w:trPr>
          <w:trHeight w:val="225"/>
        </w:trPr>
        <w:tc>
          <w:tcPr>
            <w:tcW w:w="1430" w:type="dxa"/>
            <w:vMerge w:val="restart"/>
            <w:tcBorders>
              <w:top w:val="nil"/>
            </w:tcBorders>
          </w:tcPr>
          <w:p w14:paraId="0ADF1A0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Подъем воды</w:t>
            </w:r>
          </w:p>
          <w:p w14:paraId="2BF5158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(перекачка </w:t>
            </w:r>
          </w:p>
          <w:p w14:paraId="7447468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сточной    </w:t>
            </w:r>
          </w:p>
          <w:p w14:paraId="6D69F0F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жидкости)  </w:t>
            </w:r>
          </w:p>
        </w:tc>
        <w:tc>
          <w:tcPr>
            <w:tcW w:w="2310" w:type="dxa"/>
            <w:tcBorders>
              <w:top w:val="nil"/>
            </w:tcBorders>
          </w:tcPr>
          <w:p w14:paraId="144D8BC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1.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DF8CB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4CAE73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B9B5A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1E415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622BE5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DEDD36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596E4E" w14:textId="77777777">
        <w:tc>
          <w:tcPr>
            <w:tcW w:w="1320" w:type="dxa"/>
            <w:vMerge/>
            <w:tcBorders>
              <w:top w:val="nil"/>
            </w:tcBorders>
          </w:tcPr>
          <w:p w14:paraId="69F66008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2BCEF3F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2.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3D7120A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7FE27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C3826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013533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0F47C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E6665B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93B1077" w14:textId="77777777">
        <w:tc>
          <w:tcPr>
            <w:tcW w:w="1320" w:type="dxa"/>
            <w:vMerge/>
            <w:tcBorders>
              <w:top w:val="nil"/>
            </w:tcBorders>
          </w:tcPr>
          <w:p w14:paraId="26E9892B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6840008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3.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A600C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1BC7C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470D02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592E07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5E02F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47EA2D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B644DA5" w14:textId="77777777">
        <w:tc>
          <w:tcPr>
            <w:tcW w:w="1320" w:type="dxa"/>
            <w:vMerge/>
            <w:tcBorders>
              <w:top w:val="nil"/>
            </w:tcBorders>
          </w:tcPr>
          <w:p w14:paraId="49F37BB3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1CDD4D0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4.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0E0FE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02A0AD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69396ED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5B5EED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3D3CA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4F1D8AD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E94A92F" w14:textId="77777777">
        <w:tc>
          <w:tcPr>
            <w:tcW w:w="1320" w:type="dxa"/>
            <w:vMerge/>
            <w:tcBorders>
              <w:top w:val="nil"/>
            </w:tcBorders>
          </w:tcPr>
          <w:p w14:paraId="1203903B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2DC0E06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5.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5B6CC4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76C9A4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0C568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20582F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233AE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43C3EE2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021143" w14:textId="77777777">
        <w:tc>
          <w:tcPr>
            <w:tcW w:w="1320" w:type="dxa"/>
            <w:vMerge/>
            <w:tcBorders>
              <w:top w:val="nil"/>
            </w:tcBorders>
          </w:tcPr>
          <w:p w14:paraId="382B4771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6F608BF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6.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65E5B1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7CC26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DED09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9949A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5009B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347292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58D43F" w14:textId="77777777">
        <w:tc>
          <w:tcPr>
            <w:tcW w:w="1320" w:type="dxa"/>
            <w:vMerge/>
            <w:tcBorders>
              <w:top w:val="nil"/>
            </w:tcBorders>
          </w:tcPr>
          <w:p w14:paraId="665D003E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18DF409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...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47BE84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72F5B3A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6FAB5D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6B1F93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357652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74F897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5831D08" w14:textId="77777777">
        <w:tc>
          <w:tcPr>
            <w:tcW w:w="1320" w:type="dxa"/>
            <w:vMerge/>
            <w:tcBorders>
              <w:top w:val="nil"/>
            </w:tcBorders>
          </w:tcPr>
          <w:p w14:paraId="27D35C11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727FB03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Итого   на   подъем</w:t>
            </w:r>
          </w:p>
          <w:p w14:paraId="27984F7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воды     (перекачку</w:t>
            </w:r>
          </w:p>
          <w:p w14:paraId="192CD96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сточной жидкости): </w:t>
            </w:r>
          </w:p>
        </w:tc>
        <w:tc>
          <w:tcPr>
            <w:tcW w:w="1210" w:type="dxa"/>
            <w:tcBorders>
              <w:top w:val="nil"/>
            </w:tcBorders>
          </w:tcPr>
          <w:p w14:paraId="689D0A1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х    </w:t>
            </w:r>
          </w:p>
        </w:tc>
        <w:tc>
          <w:tcPr>
            <w:tcW w:w="770" w:type="dxa"/>
            <w:tcBorders>
              <w:top w:val="nil"/>
            </w:tcBorders>
          </w:tcPr>
          <w:p w14:paraId="6B995E6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770" w:type="dxa"/>
            <w:tcBorders>
              <w:top w:val="nil"/>
            </w:tcBorders>
          </w:tcPr>
          <w:p w14:paraId="75C8C41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1210" w:type="dxa"/>
            <w:tcBorders>
              <w:top w:val="nil"/>
            </w:tcBorders>
          </w:tcPr>
          <w:p w14:paraId="32181C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204426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90" w:type="dxa"/>
            <w:tcBorders>
              <w:top w:val="nil"/>
            </w:tcBorders>
          </w:tcPr>
          <w:p w14:paraId="5874022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F4E2F1F" w14:textId="77777777">
        <w:trPr>
          <w:trHeight w:val="225"/>
        </w:trPr>
        <w:tc>
          <w:tcPr>
            <w:tcW w:w="1430" w:type="dxa"/>
            <w:vMerge w:val="restart"/>
            <w:tcBorders>
              <w:top w:val="nil"/>
            </w:tcBorders>
          </w:tcPr>
          <w:p w14:paraId="41FDA2B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Очистка    </w:t>
            </w:r>
          </w:p>
          <w:p w14:paraId="3A57DBB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воды       </w:t>
            </w:r>
          </w:p>
          <w:p w14:paraId="5793B1E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(сточной   </w:t>
            </w:r>
          </w:p>
          <w:p w14:paraId="581D936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жидкости)  </w:t>
            </w:r>
          </w:p>
        </w:tc>
        <w:tc>
          <w:tcPr>
            <w:tcW w:w="2310" w:type="dxa"/>
            <w:tcBorders>
              <w:top w:val="nil"/>
            </w:tcBorders>
          </w:tcPr>
          <w:p w14:paraId="01ACF37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1.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630511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482B2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50B59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0F7FDC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374905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769577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7E65576" w14:textId="77777777">
        <w:tc>
          <w:tcPr>
            <w:tcW w:w="1320" w:type="dxa"/>
            <w:vMerge/>
            <w:tcBorders>
              <w:top w:val="nil"/>
            </w:tcBorders>
          </w:tcPr>
          <w:p w14:paraId="2572BADD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3D777AD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2.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2BB059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76D3E4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4FC04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35353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EB903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AD0660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F5C87C6" w14:textId="77777777">
        <w:tc>
          <w:tcPr>
            <w:tcW w:w="1320" w:type="dxa"/>
            <w:vMerge/>
            <w:tcBorders>
              <w:top w:val="nil"/>
            </w:tcBorders>
          </w:tcPr>
          <w:p w14:paraId="4A6957B9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4657357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3.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1AAAE7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97583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1C4185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8BB04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99645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50296B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E50EAAD" w14:textId="77777777">
        <w:tc>
          <w:tcPr>
            <w:tcW w:w="1320" w:type="dxa"/>
            <w:vMerge/>
            <w:tcBorders>
              <w:top w:val="nil"/>
            </w:tcBorders>
          </w:tcPr>
          <w:p w14:paraId="1BD1B809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578DE38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4.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95F47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7388B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F4FE8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278A519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06939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FC4DCA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755873" w14:textId="77777777">
        <w:tc>
          <w:tcPr>
            <w:tcW w:w="1320" w:type="dxa"/>
            <w:vMerge/>
            <w:tcBorders>
              <w:top w:val="nil"/>
            </w:tcBorders>
          </w:tcPr>
          <w:p w14:paraId="2147BD13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582D4DA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5.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5D08F2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B3917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184B90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25E77D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3CC449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14440C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95843E" w14:textId="77777777">
        <w:tc>
          <w:tcPr>
            <w:tcW w:w="1320" w:type="dxa"/>
            <w:vMerge/>
            <w:tcBorders>
              <w:top w:val="nil"/>
            </w:tcBorders>
          </w:tcPr>
          <w:p w14:paraId="2ACF04ED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62FCC71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6.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166DE8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118198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3B767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E1947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4ACAAA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5C05B24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C8F1C2" w14:textId="77777777">
        <w:tc>
          <w:tcPr>
            <w:tcW w:w="1320" w:type="dxa"/>
            <w:vMerge/>
            <w:tcBorders>
              <w:top w:val="nil"/>
            </w:tcBorders>
          </w:tcPr>
          <w:p w14:paraId="3FFF23AD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3A0885E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...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406CC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43DBAC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5D63A6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52F425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B5CBA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2F6D2FA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EAB5B04" w14:textId="77777777">
        <w:tc>
          <w:tcPr>
            <w:tcW w:w="1320" w:type="dxa"/>
            <w:vMerge/>
            <w:tcBorders>
              <w:top w:val="nil"/>
            </w:tcBorders>
          </w:tcPr>
          <w:p w14:paraId="59EF50C7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4CFAD01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Итого  на   очистку</w:t>
            </w:r>
          </w:p>
          <w:p w14:paraId="4D0CD39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воды       (сточной</w:t>
            </w:r>
          </w:p>
          <w:p w14:paraId="001F647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жидкости):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4F5ECE3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х    </w:t>
            </w:r>
          </w:p>
        </w:tc>
        <w:tc>
          <w:tcPr>
            <w:tcW w:w="770" w:type="dxa"/>
            <w:tcBorders>
              <w:top w:val="nil"/>
            </w:tcBorders>
          </w:tcPr>
          <w:p w14:paraId="03195C9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770" w:type="dxa"/>
            <w:tcBorders>
              <w:top w:val="nil"/>
            </w:tcBorders>
          </w:tcPr>
          <w:p w14:paraId="7F02ABF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1210" w:type="dxa"/>
            <w:tcBorders>
              <w:top w:val="nil"/>
            </w:tcBorders>
          </w:tcPr>
          <w:p w14:paraId="248C97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40A949C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90" w:type="dxa"/>
            <w:tcBorders>
              <w:top w:val="nil"/>
            </w:tcBorders>
          </w:tcPr>
          <w:p w14:paraId="397F2B4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5FB63E1" w14:textId="77777777">
        <w:trPr>
          <w:trHeight w:val="225"/>
        </w:trPr>
        <w:tc>
          <w:tcPr>
            <w:tcW w:w="1430" w:type="dxa"/>
            <w:vMerge w:val="restart"/>
            <w:tcBorders>
              <w:top w:val="nil"/>
            </w:tcBorders>
          </w:tcPr>
          <w:p w14:paraId="6ECF92B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Транспор-  </w:t>
            </w:r>
          </w:p>
          <w:p w14:paraId="2C3BCC9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тирование  </w:t>
            </w:r>
          </w:p>
          <w:p w14:paraId="0D24CEE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воды (тран-</w:t>
            </w:r>
          </w:p>
          <w:p w14:paraId="5821DB5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спортирова-</w:t>
            </w:r>
          </w:p>
          <w:p w14:paraId="25E882A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ние и  ути-</w:t>
            </w:r>
          </w:p>
          <w:p w14:paraId="63E8352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лизация    </w:t>
            </w:r>
          </w:p>
          <w:p w14:paraId="5E4BEAC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сточной    </w:t>
            </w:r>
          </w:p>
          <w:p w14:paraId="217A33A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жидкости)  </w:t>
            </w:r>
          </w:p>
        </w:tc>
        <w:tc>
          <w:tcPr>
            <w:tcW w:w="2310" w:type="dxa"/>
            <w:tcBorders>
              <w:top w:val="nil"/>
            </w:tcBorders>
          </w:tcPr>
          <w:p w14:paraId="681B537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1.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7B5E145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633EF6B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018CA63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0BD1B2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6B2D6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5EBE6A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D4107B" w14:textId="77777777">
        <w:tc>
          <w:tcPr>
            <w:tcW w:w="1320" w:type="dxa"/>
            <w:vMerge/>
            <w:tcBorders>
              <w:top w:val="nil"/>
            </w:tcBorders>
          </w:tcPr>
          <w:p w14:paraId="68335F1A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15D45F0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2.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0F4E1A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42608E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0D3BE9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4E8295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2AA94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51ECE0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F1E866D" w14:textId="77777777">
        <w:tc>
          <w:tcPr>
            <w:tcW w:w="1320" w:type="dxa"/>
            <w:vMerge/>
            <w:tcBorders>
              <w:top w:val="nil"/>
            </w:tcBorders>
          </w:tcPr>
          <w:p w14:paraId="07893945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3666C5D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3.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1FC07E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6BA4E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46EE2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4CEE47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C2D50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2182B9C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3A9DCEC" w14:textId="77777777">
        <w:tc>
          <w:tcPr>
            <w:tcW w:w="1320" w:type="dxa"/>
            <w:vMerge/>
            <w:tcBorders>
              <w:top w:val="nil"/>
            </w:tcBorders>
          </w:tcPr>
          <w:p w14:paraId="4117C9BB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48A2E55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4.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2C4650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08DA9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75AAE5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382379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43F13F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92320B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1AA517" w14:textId="77777777">
        <w:tc>
          <w:tcPr>
            <w:tcW w:w="1320" w:type="dxa"/>
            <w:vMerge/>
            <w:tcBorders>
              <w:top w:val="nil"/>
            </w:tcBorders>
          </w:tcPr>
          <w:p w14:paraId="568D3388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01FED48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5.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282C1D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3F6180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1A91C7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6597FB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1296CE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3E8D845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19277DD" w14:textId="77777777">
        <w:tc>
          <w:tcPr>
            <w:tcW w:w="1320" w:type="dxa"/>
            <w:vMerge/>
            <w:tcBorders>
              <w:top w:val="nil"/>
            </w:tcBorders>
          </w:tcPr>
          <w:p w14:paraId="573C58FE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412EE8D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6.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3FA7F8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9F7B8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1F7980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3404A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247A1B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B7B3AF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EE4AF55" w14:textId="77777777">
        <w:tc>
          <w:tcPr>
            <w:tcW w:w="1320" w:type="dxa"/>
            <w:vMerge/>
            <w:tcBorders>
              <w:top w:val="nil"/>
            </w:tcBorders>
          </w:tcPr>
          <w:p w14:paraId="2B0D3A9E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358E975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...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3A51AE1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6A8F8F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70" w:type="dxa"/>
            <w:tcBorders>
              <w:top w:val="nil"/>
            </w:tcBorders>
          </w:tcPr>
          <w:p w14:paraId="20810C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1D1EC4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3D6215D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76EBCB5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91D788" w14:textId="77777777">
        <w:tc>
          <w:tcPr>
            <w:tcW w:w="1320" w:type="dxa"/>
            <w:vMerge/>
            <w:tcBorders>
              <w:top w:val="nil"/>
            </w:tcBorders>
          </w:tcPr>
          <w:p w14:paraId="36272AEB" w14:textId="77777777" w:rsidR="007A4CAB" w:rsidRDefault="007A4CAB">
            <w:pPr>
              <w:pStyle w:val="ConsPlusNormal"/>
            </w:pPr>
          </w:p>
        </w:tc>
        <w:tc>
          <w:tcPr>
            <w:tcW w:w="2310" w:type="dxa"/>
            <w:tcBorders>
              <w:top w:val="nil"/>
            </w:tcBorders>
          </w:tcPr>
          <w:p w14:paraId="17A6477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Итого            на</w:t>
            </w:r>
          </w:p>
          <w:p w14:paraId="610FC49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транспортирование  </w:t>
            </w:r>
          </w:p>
          <w:p w14:paraId="34F5CF7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воды               </w:t>
            </w:r>
          </w:p>
          <w:p w14:paraId="5523DBD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(транспортирование </w:t>
            </w:r>
          </w:p>
          <w:p w14:paraId="5BB4E2D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        утилизацию</w:t>
            </w:r>
          </w:p>
          <w:p w14:paraId="456F9DB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сточной жидкости): </w:t>
            </w:r>
          </w:p>
        </w:tc>
        <w:tc>
          <w:tcPr>
            <w:tcW w:w="1210" w:type="dxa"/>
            <w:tcBorders>
              <w:top w:val="nil"/>
            </w:tcBorders>
          </w:tcPr>
          <w:p w14:paraId="6601304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х    </w:t>
            </w:r>
          </w:p>
        </w:tc>
        <w:tc>
          <w:tcPr>
            <w:tcW w:w="770" w:type="dxa"/>
            <w:tcBorders>
              <w:top w:val="nil"/>
            </w:tcBorders>
          </w:tcPr>
          <w:p w14:paraId="56A59DE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770" w:type="dxa"/>
            <w:tcBorders>
              <w:top w:val="nil"/>
            </w:tcBorders>
          </w:tcPr>
          <w:p w14:paraId="2AA7BB2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1210" w:type="dxa"/>
            <w:tcBorders>
              <w:top w:val="nil"/>
            </w:tcBorders>
          </w:tcPr>
          <w:p w14:paraId="7FC29F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686A180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90" w:type="dxa"/>
            <w:tcBorders>
              <w:top w:val="nil"/>
            </w:tcBorders>
          </w:tcPr>
          <w:p w14:paraId="49285D5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B86103" w14:textId="77777777">
        <w:trPr>
          <w:trHeight w:val="225"/>
        </w:trPr>
        <w:tc>
          <w:tcPr>
            <w:tcW w:w="3740" w:type="dxa"/>
            <w:gridSpan w:val="2"/>
            <w:tcBorders>
              <w:top w:val="nil"/>
            </w:tcBorders>
          </w:tcPr>
          <w:p w14:paraId="720638B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Итого по  водоснабжению  (водо-</w:t>
            </w:r>
          </w:p>
          <w:p w14:paraId="73BAF38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отведению)                     </w:t>
            </w:r>
          </w:p>
        </w:tc>
        <w:tc>
          <w:tcPr>
            <w:tcW w:w="1210" w:type="dxa"/>
            <w:tcBorders>
              <w:top w:val="nil"/>
            </w:tcBorders>
          </w:tcPr>
          <w:p w14:paraId="661CCE6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х    </w:t>
            </w:r>
          </w:p>
        </w:tc>
        <w:tc>
          <w:tcPr>
            <w:tcW w:w="770" w:type="dxa"/>
            <w:tcBorders>
              <w:top w:val="nil"/>
            </w:tcBorders>
          </w:tcPr>
          <w:p w14:paraId="7A27B30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770" w:type="dxa"/>
            <w:tcBorders>
              <w:top w:val="nil"/>
            </w:tcBorders>
          </w:tcPr>
          <w:p w14:paraId="600B799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х  </w:t>
            </w:r>
          </w:p>
        </w:tc>
        <w:tc>
          <w:tcPr>
            <w:tcW w:w="1210" w:type="dxa"/>
            <w:tcBorders>
              <w:top w:val="nil"/>
            </w:tcBorders>
          </w:tcPr>
          <w:p w14:paraId="334582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14:paraId="0CA1F77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х   </w:t>
            </w:r>
          </w:p>
        </w:tc>
        <w:tc>
          <w:tcPr>
            <w:tcW w:w="990" w:type="dxa"/>
            <w:tcBorders>
              <w:top w:val="nil"/>
            </w:tcBorders>
          </w:tcPr>
          <w:p w14:paraId="3CA03906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16E9504" w14:textId="77777777" w:rsidR="007A4CAB" w:rsidRDefault="007A4CAB">
      <w:pPr>
        <w:pStyle w:val="ConsPlusNormal"/>
        <w:ind w:firstLine="540"/>
        <w:jc w:val="both"/>
      </w:pPr>
    </w:p>
    <w:p w14:paraId="6A57ADFE" w14:textId="77777777" w:rsidR="007A4CAB" w:rsidRDefault="007A4CAB">
      <w:pPr>
        <w:pStyle w:val="ConsPlusNonformat"/>
        <w:jc w:val="both"/>
      </w:pPr>
      <w:r>
        <w:rPr>
          <w:sz w:val="18"/>
        </w:rPr>
        <w:t>Примечание:   Указанная  форма  заполняется  отдельно  по  водоснабжению  и</w:t>
      </w:r>
    </w:p>
    <w:p w14:paraId="40BAC68F" w14:textId="77777777" w:rsidR="007A4CAB" w:rsidRDefault="007A4CAB">
      <w:pPr>
        <w:pStyle w:val="ConsPlusNonformat"/>
        <w:jc w:val="both"/>
      </w:pPr>
      <w:r>
        <w:rPr>
          <w:sz w:val="18"/>
        </w:rPr>
        <w:t>водоотведению.</w:t>
      </w:r>
    </w:p>
    <w:p w14:paraId="58603B42" w14:textId="77777777" w:rsidR="007A4CAB" w:rsidRDefault="007A4CAB">
      <w:pPr>
        <w:pStyle w:val="ConsPlusNonformat"/>
        <w:jc w:val="both"/>
      </w:pPr>
    </w:p>
    <w:p w14:paraId="7ECE2E9C" w14:textId="77777777" w:rsidR="007A4CAB" w:rsidRDefault="007A4CAB">
      <w:pPr>
        <w:pStyle w:val="ConsPlusNonformat"/>
        <w:jc w:val="both"/>
      </w:pPr>
    </w:p>
    <w:p w14:paraId="46DF1C7E" w14:textId="77777777" w:rsidR="007A4CAB" w:rsidRDefault="007A4CAB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14:paraId="7854F77F" w14:textId="77777777" w:rsidR="007A4CAB" w:rsidRDefault="007A4CAB">
      <w:pPr>
        <w:pStyle w:val="ConsPlusNonformat"/>
        <w:jc w:val="both"/>
      </w:pPr>
      <w:r>
        <w:rPr>
          <w:sz w:val="18"/>
        </w:rPr>
        <w:t xml:space="preserve">        Должность                подпись                   Ф.И.О</w:t>
      </w:r>
    </w:p>
    <w:p w14:paraId="6EA7A84A" w14:textId="77777777" w:rsidR="007A4CAB" w:rsidRDefault="007A4CAB">
      <w:pPr>
        <w:pStyle w:val="ConsPlusNormal"/>
        <w:ind w:firstLine="540"/>
        <w:jc w:val="both"/>
      </w:pPr>
    </w:p>
    <w:p w14:paraId="30F0011D" w14:textId="77777777" w:rsidR="007A4CAB" w:rsidRDefault="007A4CAB">
      <w:pPr>
        <w:pStyle w:val="ConsPlusNormal"/>
        <w:ind w:firstLine="540"/>
        <w:jc w:val="both"/>
      </w:pPr>
    </w:p>
    <w:p w14:paraId="02679479" w14:textId="77777777" w:rsidR="007A4CAB" w:rsidRDefault="007A4CAB">
      <w:pPr>
        <w:pStyle w:val="ConsPlusNormal"/>
        <w:ind w:firstLine="540"/>
        <w:jc w:val="both"/>
      </w:pPr>
    </w:p>
    <w:p w14:paraId="5AB79EC0" w14:textId="77777777" w:rsidR="007A4CAB" w:rsidRDefault="007A4CAB">
      <w:pPr>
        <w:pStyle w:val="ConsPlusNormal"/>
        <w:ind w:firstLine="540"/>
        <w:jc w:val="both"/>
      </w:pPr>
    </w:p>
    <w:p w14:paraId="51521FD1" w14:textId="77777777" w:rsidR="007A4CAB" w:rsidRDefault="007A4CAB">
      <w:pPr>
        <w:pStyle w:val="ConsPlusNormal"/>
        <w:ind w:firstLine="540"/>
        <w:jc w:val="both"/>
      </w:pPr>
    </w:p>
    <w:p w14:paraId="569B6D44" w14:textId="77777777" w:rsidR="007A4CAB" w:rsidRDefault="007A4CAB">
      <w:pPr>
        <w:pStyle w:val="ConsPlusNormal"/>
        <w:jc w:val="right"/>
        <w:outlineLvl w:val="1"/>
      </w:pPr>
      <w:r>
        <w:t>Приложение N 4</w:t>
      </w:r>
    </w:p>
    <w:p w14:paraId="23BBA977" w14:textId="77777777" w:rsidR="007A4CAB" w:rsidRDefault="007A4CAB">
      <w:pPr>
        <w:pStyle w:val="ConsPlusNormal"/>
        <w:ind w:firstLine="540"/>
        <w:jc w:val="both"/>
      </w:pPr>
    </w:p>
    <w:p w14:paraId="7160F2F3" w14:textId="77777777" w:rsidR="007A4CAB" w:rsidRDefault="007A4CAB">
      <w:pPr>
        <w:pStyle w:val="ConsPlusNonformat"/>
        <w:jc w:val="both"/>
      </w:pPr>
      <w:bookmarkStart w:id="6" w:name="P333"/>
      <w:bookmarkEnd w:id="6"/>
      <w:r>
        <w:t xml:space="preserve">                            Удельные показатели</w:t>
      </w:r>
    </w:p>
    <w:p w14:paraId="2F554160" w14:textId="77777777" w:rsidR="007A4CAB" w:rsidRDefault="007A4CAB">
      <w:pPr>
        <w:pStyle w:val="ConsPlusNonformat"/>
        <w:jc w:val="both"/>
      </w:pPr>
      <w:r>
        <w:t xml:space="preserve">              расхода электроэнергии на технологические нужды</w:t>
      </w:r>
    </w:p>
    <w:p w14:paraId="74B9C555" w14:textId="77777777" w:rsidR="007A4CAB" w:rsidRDefault="007A4CAB">
      <w:pPr>
        <w:pStyle w:val="ConsPlusNonformat"/>
        <w:jc w:val="both"/>
      </w:pPr>
      <w:r>
        <w:t xml:space="preserve">                       водоснабжения (водоотведения)</w:t>
      </w:r>
    </w:p>
    <w:p w14:paraId="15D43655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96"/>
        <w:gridCol w:w="2006"/>
        <w:gridCol w:w="1652"/>
        <w:gridCol w:w="2950"/>
      </w:tblGrid>
      <w:tr w:rsidR="007A4CAB" w14:paraId="70BAABFE" w14:textId="77777777">
        <w:trPr>
          <w:trHeight w:val="239"/>
        </w:trPr>
        <w:tc>
          <w:tcPr>
            <w:tcW w:w="2596" w:type="dxa"/>
          </w:tcPr>
          <w:p w14:paraId="09351673" w14:textId="77777777" w:rsidR="007A4CAB" w:rsidRDefault="007A4CAB">
            <w:pPr>
              <w:pStyle w:val="ConsPlusNonformat"/>
              <w:jc w:val="both"/>
            </w:pPr>
            <w:r>
              <w:t xml:space="preserve">       Период       </w:t>
            </w:r>
          </w:p>
        </w:tc>
        <w:tc>
          <w:tcPr>
            <w:tcW w:w="2006" w:type="dxa"/>
          </w:tcPr>
          <w:p w14:paraId="54AAFCC3" w14:textId="77777777" w:rsidR="007A4CAB" w:rsidRDefault="007A4CAB">
            <w:pPr>
              <w:pStyle w:val="ConsPlusNonformat"/>
              <w:jc w:val="both"/>
            </w:pPr>
            <w:r>
              <w:t xml:space="preserve">     Объем     </w:t>
            </w:r>
          </w:p>
          <w:p w14:paraId="3EAFAD84" w14:textId="77777777" w:rsidR="007A4CAB" w:rsidRDefault="007A4CAB">
            <w:pPr>
              <w:pStyle w:val="ConsPlusNonformat"/>
              <w:jc w:val="both"/>
            </w:pPr>
            <w:r>
              <w:t xml:space="preserve"> потребляемой  </w:t>
            </w:r>
          </w:p>
          <w:p w14:paraId="74A07146" w14:textId="77777777" w:rsidR="007A4CAB" w:rsidRDefault="007A4CAB">
            <w:pPr>
              <w:pStyle w:val="ConsPlusNonformat"/>
              <w:jc w:val="both"/>
            </w:pPr>
            <w:r>
              <w:t>электроэнергии,</w:t>
            </w:r>
          </w:p>
          <w:p w14:paraId="4A267FD8" w14:textId="77777777" w:rsidR="007A4CAB" w:rsidRDefault="007A4CAB">
            <w:pPr>
              <w:pStyle w:val="ConsPlusNonformat"/>
              <w:jc w:val="both"/>
            </w:pPr>
            <w:r>
              <w:t xml:space="preserve"> тыс. кВт.час. </w:t>
            </w:r>
          </w:p>
        </w:tc>
        <w:tc>
          <w:tcPr>
            <w:tcW w:w="1652" w:type="dxa"/>
          </w:tcPr>
          <w:p w14:paraId="42034D39" w14:textId="77777777" w:rsidR="007A4CAB" w:rsidRDefault="007A4CAB">
            <w:pPr>
              <w:pStyle w:val="ConsPlusNonformat"/>
              <w:jc w:val="both"/>
            </w:pPr>
            <w:r>
              <w:t xml:space="preserve">   Объем    </w:t>
            </w:r>
          </w:p>
          <w:p w14:paraId="13B64FB0" w14:textId="77777777" w:rsidR="007A4CAB" w:rsidRDefault="007A4CAB">
            <w:pPr>
              <w:pStyle w:val="ConsPlusNonformat"/>
              <w:jc w:val="both"/>
            </w:pPr>
            <w:r>
              <w:t xml:space="preserve">  поднятой  </w:t>
            </w:r>
          </w:p>
          <w:p w14:paraId="541BCD75" w14:textId="77777777" w:rsidR="007A4CAB" w:rsidRDefault="007A4CAB">
            <w:pPr>
              <w:pStyle w:val="ConsPlusNonformat"/>
              <w:jc w:val="both"/>
            </w:pPr>
            <w:r>
              <w:t xml:space="preserve">    воды    </w:t>
            </w:r>
          </w:p>
          <w:p w14:paraId="49A5D606" w14:textId="77777777" w:rsidR="007A4CAB" w:rsidRDefault="007A4CAB">
            <w:pPr>
              <w:pStyle w:val="ConsPlusNonformat"/>
              <w:jc w:val="both"/>
            </w:pPr>
            <w:r>
              <w:t>(пропущенных</w:t>
            </w:r>
          </w:p>
          <w:p w14:paraId="7A1079D2" w14:textId="77777777" w:rsidR="007A4CAB" w:rsidRDefault="007A4CAB">
            <w:pPr>
              <w:pStyle w:val="ConsPlusNonformat"/>
              <w:jc w:val="both"/>
            </w:pPr>
            <w:r>
              <w:t xml:space="preserve">  сточных   </w:t>
            </w:r>
          </w:p>
          <w:p w14:paraId="651E5EBB" w14:textId="77777777" w:rsidR="007A4CAB" w:rsidRDefault="007A4CAB">
            <w:pPr>
              <w:pStyle w:val="ConsPlusNonformat"/>
              <w:jc w:val="both"/>
            </w:pPr>
            <w:r>
              <w:t xml:space="preserve"> вод), тыс. </w:t>
            </w:r>
          </w:p>
          <w:p w14:paraId="59250612" w14:textId="77777777" w:rsidR="007A4CAB" w:rsidRDefault="007A4CAB">
            <w:pPr>
              <w:pStyle w:val="ConsPlusNonformat"/>
              <w:jc w:val="both"/>
            </w:pPr>
            <w:r>
              <w:t xml:space="preserve">   куб. м   </w:t>
            </w:r>
          </w:p>
        </w:tc>
        <w:tc>
          <w:tcPr>
            <w:tcW w:w="2950" w:type="dxa"/>
          </w:tcPr>
          <w:p w14:paraId="7C66CE15" w14:textId="77777777" w:rsidR="007A4CAB" w:rsidRDefault="007A4CAB">
            <w:pPr>
              <w:pStyle w:val="ConsPlusNonformat"/>
              <w:jc w:val="both"/>
            </w:pPr>
            <w:r>
              <w:t xml:space="preserve">Удельная норма расхода </w:t>
            </w:r>
          </w:p>
          <w:p w14:paraId="0EFCEAE7" w14:textId="77777777" w:rsidR="007A4CAB" w:rsidRDefault="007A4CAB">
            <w:pPr>
              <w:pStyle w:val="ConsPlusNonformat"/>
              <w:jc w:val="both"/>
            </w:pPr>
            <w:r>
              <w:t xml:space="preserve">   электроэнергии на   </w:t>
            </w:r>
          </w:p>
          <w:p w14:paraId="17CC495B" w14:textId="77777777" w:rsidR="007A4CAB" w:rsidRDefault="007A4CAB">
            <w:pPr>
              <w:pStyle w:val="ConsPlusNonformat"/>
              <w:jc w:val="both"/>
            </w:pPr>
            <w:r>
              <w:t xml:space="preserve">   подъем, очистку и   </w:t>
            </w:r>
          </w:p>
          <w:p w14:paraId="1326ECB2" w14:textId="77777777" w:rsidR="007A4CAB" w:rsidRDefault="007A4CAB">
            <w:pPr>
              <w:pStyle w:val="ConsPlusNonformat"/>
              <w:jc w:val="both"/>
            </w:pPr>
            <w:r>
              <w:t xml:space="preserve"> транспортировку воды  </w:t>
            </w:r>
          </w:p>
          <w:p w14:paraId="57532AD3" w14:textId="77777777" w:rsidR="007A4CAB" w:rsidRDefault="007A4CAB">
            <w:pPr>
              <w:pStyle w:val="ConsPlusNonformat"/>
              <w:jc w:val="both"/>
            </w:pPr>
            <w:r>
              <w:t xml:space="preserve"> (перекачку, очистку,  </w:t>
            </w:r>
          </w:p>
          <w:p w14:paraId="2C9EC967" w14:textId="77777777" w:rsidR="007A4CAB" w:rsidRDefault="007A4CAB">
            <w:pPr>
              <w:pStyle w:val="ConsPlusNonformat"/>
              <w:jc w:val="both"/>
            </w:pPr>
            <w:r>
              <w:t xml:space="preserve">   транспортировку и   </w:t>
            </w:r>
          </w:p>
          <w:p w14:paraId="62A14BB5" w14:textId="77777777" w:rsidR="007A4CAB" w:rsidRDefault="007A4CAB">
            <w:pPr>
              <w:pStyle w:val="ConsPlusNonformat"/>
              <w:jc w:val="both"/>
            </w:pPr>
            <w:r>
              <w:t xml:space="preserve">  утилизацию сточной   </w:t>
            </w:r>
          </w:p>
          <w:p w14:paraId="60E2500B" w14:textId="77777777" w:rsidR="007A4CAB" w:rsidRDefault="007A4CAB">
            <w:pPr>
              <w:pStyle w:val="ConsPlusNonformat"/>
              <w:jc w:val="both"/>
            </w:pPr>
            <w:r>
              <w:t xml:space="preserve">       жидкости),      </w:t>
            </w:r>
          </w:p>
          <w:p w14:paraId="6525A869" w14:textId="77777777" w:rsidR="007A4CAB" w:rsidRDefault="007A4CAB">
            <w:pPr>
              <w:pStyle w:val="ConsPlusNonformat"/>
              <w:jc w:val="both"/>
            </w:pPr>
            <w:r>
              <w:t xml:space="preserve">    кВт.час./куб. м    </w:t>
            </w:r>
          </w:p>
        </w:tc>
      </w:tr>
      <w:tr w:rsidR="007A4CAB" w14:paraId="096C7703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44652609" w14:textId="77777777" w:rsidR="007A4CAB" w:rsidRDefault="007A4CAB">
            <w:pPr>
              <w:pStyle w:val="ConsPlusNonformat"/>
              <w:jc w:val="both"/>
            </w:pPr>
            <w:r>
              <w:t xml:space="preserve">_______ год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770FD5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4B4A7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6183695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A33524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211E6A1C" w14:textId="77777777" w:rsidR="007A4CAB" w:rsidRDefault="007A4CAB">
            <w:pPr>
              <w:pStyle w:val="ConsPlusNonformat"/>
              <w:jc w:val="both"/>
            </w:pPr>
            <w:r>
              <w:t xml:space="preserve">_______ год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6D97A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0415C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667D228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B5FA584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353A9DF7" w14:textId="77777777" w:rsidR="007A4CAB" w:rsidRDefault="007A4CAB">
            <w:pPr>
              <w:pStyle w:val="ConsPlusNonformat"/>
              <w:jc w:val="both"/>
            </w:pPr>
            <w:r>
              <w:t xml:space="preserve">_______ год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4CAD8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4D459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317BF48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434C9B4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1F5DC30C" w14:textId="77777777" w:rsidR="007A4CAB" w:rsidRDefault="007A4CAB">
            <w:pPr>
              <w:pStyle w:val="ConsPlusNonformat"/>
              <w:jc w:val="both"/>
            </w:pPr>
            <w:r>
              <w:t>Факт    завершенного</w:t>
            </w:r>
          </w:p>
          <w:p w14:paraId="6B107434" w14:textId="77777777" w:rsidR="007A4CAB" w:rsidRDefault="007A4CAB">
            <w:pPr>
              <w:pStyle w:val="ConsPlusNonformat"/>
              <w:jc w:val="both"/>
            </w:pPr>
            <w:r>
              <w:t xml:space="preserve">периода _______года </w:t>
            </w:r>
          </w:p>
        </w:tc>
        <w:tc>
          <w:tcPr>
            <w:tcW w:w="2006" w:type="dxa"/>
            <w:tcBorders>
              <w:top w:val="nil"/>
            </w:tcBorders>
          </w:tcPr>
          <w:p w14:paraId="7146EE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940DE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5898AD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ADEA4E7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282AFEBF" w14:textId="77777777" w:rsidR="007A4CAB" w:rsidRDefault="007A4CAB">
            <w:pPr>
              <w:pStyle w:val="ConsPlusNonformat"/>
              <w:jc w:val="both"/>
            </w:pPr>
            <w:r>
              <w:t>Ожидаемое  до  конца</w:t>
            </w:r>
          </w:p>
          <w:p w14:paraId="147B9EB6" w14:textId="77777777" w:rsidR="007A4CAB" w:rsidRDefault="007A4CAB">
            <w:pPr>
              <w:pStyle w:val="ConsPlusNonformat"/>
              <w:jc w:val="both"/>
            </w:pPr>
            <w:r>
              <w:t xml:space="preserve">_______ года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65845D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211FE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276B4FB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54BE2F6" w14:textId="77777777">
        <w:trPr>
          <w:trHeight w:val="239"/>
        </w:trPr>
        <w:tc>
          <w:tcPr>
            <w:tcW w:w="2596" w:type="dxa"/>
            <w:tcBorders>
              <w:top w:val="nil"/>
            </w:tcBorders>
          </w:tcPr>
          <w:p w14:paraId="2A69284E" w14:textId="77777777" w:rsidR="007A4CAB" w:rsidRDefault="007A4CAB">
            <w:pPr>
              <w:pStyle w:val="ConsPlusNonformat"/>
              <w:jc w:val="both"/>
            </w:pPr>
            <w:r>
              <w:t>Период регулирования</w:t>
            </w:r>
          </w:p>
          <w:p w14:paraId="1F3C11E1" w14:textId="77777777" w:rsidR="007A4CAB" w:rsidRDefault="007A4CAB">
            <w:pPr>
              <w:pStyle w:val="ConsPlusNonformat"/>
              <w:jc w:val="both"/>
            </w:pPr>
            <w:r>
              <w:t xml:space="preserve">_______год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5E869A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CE363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950" w:type="dxa"/>
            <w:tcBorders>
              <w:top w:val="nil"/>
            </w:tcBorders>
          </w:tcPr>
          <w:p w14:paraId="6A727DAA" w14:textId="77777777" w:rsidR="007A4CAB" w:rsidRDefault="007A4CAB">
            <w:pPr>
              <w:pStyle w:val="ConsPlusNonformat"/>
              <w:jc w:val="both"/>
            </w:pPr>
          </w:p>
        </w:tc>
      </w:tr>
    </w:tbl>
    <w:p w14:paraId="0B4EC90B" w14:textId="77777777" w:rsidR="007A4CAB" w:rsidRDefault="007A4CAB">
      <w:pPr>
        <w:pStyle w:val="ConsPlusNormal"/>
        <w:ind w:firstLine="540"/>
        <w:jc w:val="both"/>
      </w:pPr>
    </w:p>
    <w:p w14:paraId="68835E05" w14:textId="77777777" w:rsidR="007A4CAB" w:rsidRDefault="007A4CAB">
      <w:pPr>
        <w:pStyle w:val="ConsPlusNonformat"/>
        <w:jc w:val="both"/>
      </w:pPr>
      <w:r>
        <w:t>Примечание:   Указанная  форма  заполняется  отдельно  по  водоснабжению  и</w:t>
      </w:r>
    </w:p>
    <w:p w14:paraId="12BADA68" w14:textId="77777777" w:rsidR="007A4CAB" w:rsidRDefault="007A4CAB">
      <w:pPr>
        <w:pStyle w:val="ConsPlusNonformat"/>
        <w:jc w:val="both"/>
      </w:pPr>
      <w:r>
        <w:t>водоотведению.</w:t>
      </w:r>
    </w:p>
    <w:p w14:paraId="25599389" w14:textId="77777777" w:rsidR="007A4CAB" w:rsidRDefault="007A4CAB">
      <w:pPr>
        <w:pStyle w:val="ConsPlusNonformat"/>
        <w:jc w:val="both"/>
      </w:pPr>
    </w:p>
    <w:p w14:paraId="787DBABE" w14:textId="77777777" w:rsidR="007A4CAB" w:rsidRDefault="007A4CAB">
      <w:pPr>
        <w:pStyle w:val="ConsPlusNonformat"/>
        <w:jc w:val="both"/>
      </w:pPr>
    </w:p>
    <w:p w14:paraId="0A721246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5533B5A9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3BCCF102" w14:textId="77777777" w:rsidR="007A4CAB" w:rsidRDefault="007A4CAB">
      <w:pPr>
        <w:pStyle w:val="ConsPlusNormal"/>
        <w:ind w:firstLine="540"/>
        <w:jc w:val="both"/>
      </w:pPr>
    </w:p>
    <w:p w14:paraId="4046A0AF" w14:textId="77777777" w:rsidR="007A4CAB" w:rsidRDefault="007A4CAB">
      <w:pPr>
        <w:pStyle w:val="ConsPlusNormal"/>
        <w:ind w:firstLine="540"/>
        <w:jc w:val="both"/>
      </w:pPr>
    </w:p>
    <w:p w14:paraId="708F33EF" w14:textId="77777777" w:rsidR="007A4CAB" w:rsidRDefault="007A4CAB">
      <w:pPr>
        <w:pStyle w:val="ConsPlusNormal"/>
        <w:ind w:firstLine="540"/>
        <w:jc w:val="both"/>
      </w:pPr>
    </w:p>
    <w:p w14:paraId="40C85A46" w14:textId="77777777" w:rsidR="007A4CAB" w:rsidRDefault="007A4CAB">
      <w:pPr>
        <w:pStyle w:val="ConsPlusNormal"/>
        <w:ind w:firstLine="540"/>
        <w:jc w:val="both"/>
      </w:pPr>
    </w:p>
    <w:p w14:paraId="613C1269" w14:textId="77777777" w:rsidR="007A4CAB" w:rsidRDefault="007A4CAB">
      <w:pPr>
        <w:pStyle w:val="ConsPlusNormal"/>
        <w:ind w:firstLine="540"/>
        <w:jc w:val="both"/>
      </w:pPr>
    </w:p>
    <w:p w14:paraId="589B1DF6" w14:textId="77777777" w:rsidR="007A4CAB" w:rsidRDefault="007A4CAB">
      <w:pPr>
        <w:pStyle w:val="ConsPlusNormal"/>
        <w:jc w:val="right"/>
        <w:outlineLvl w:val="1"/>
      </w:pPr>
      <w:r>
        <w:t>Приложение N 5</w:t>
      </w:r>
    </w:p>
    <w:p w14:paraId="51D93BB6" w14:textId="77777777" w:rsidR="007A4CAB" w:rsidRDefault="007A4CAB">
      <w:pPr>
        <w:pStyle w:val="ConsPlusNormal"/>
        <w:ind w:firstLine="540"/>
        <w:jc w:val="both"/>
      </w:pPr>
    </w:p>
    <w:p w14:paraId="15D48AB0" w14:textId="77777777" w:rsidR="007A4CAB" w:rsidRDefault="007A4CAB">
      <w:pPr>
        <w:pStyle w:val="ConsPlusNonformat"/>
        <w:jc w:val="both"/>
      </w:pPr>
      <w:bookmarkStart w:id="7" w:name="P377"/>
      <w:bookmarkEnd w:id="7"/>
      <w:r>
        <w:rPr>
          <w:sz w:val="16"/>
        </w:rPr>
        <w:t xml:space="preserve">                                  Расчет</w:t>
      </w:r>
    </w:p>
    <w:p w14:paraId="15D9460D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                 стоимости электроэнергии</w:t>
      </w:r>
    </w:p>
    <w:p w14:paraId="4B611878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1860"/>
        <w:gridCol w:w="837"/>
        <w:gridCol w:w="744"/>
        <w:gridCol w:w="1023"/>
        <w:gridCol w:w="1023"/>
        <w:gridCol w:w="1023"/>
        <w:gridCol w:w="651"/>
        <w:gridCol w:w="651"/>
        <w:gridCol w:w="651"/>
      </w:tblGrid>
      <w:tr w:rsidR="007A4CAB" w14:paraId="4141F8CC" w14:textId="77777777">
        <w:trPr>
          <w:trHeight w:val="197"/>
        </w:trPr>
        <w:tc>
          <w:tcPr>
            <w:tcW w:w="558" w:type="dxa"/>
            <w:vMerge w:val="restart"/>
          </w:tcPr>
          <w:p w14:paraId="66F492D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N  </w:t>
            </w:r>
          </w:p>
          <w:p w14:paraId="4FB1A3A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п/п </w:t>
            </w:r>
          </w:p>
        </w:tc>
        <w:tc>
          <w:tcPr>
            <w:tcW w:w="1860" w:type="dxa"/>
            <w:vMerge w:val="restart"/>
          </w:tcPr>
          <w:p w14:paraId="6CE1542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Стадии      </w:t>
            </w:r>
          </w:p>
          <w:p w14:paraId="1B66455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производственного</w:t>
            </w:r>
          </w:p>
          <w:p w14:paraId="3D8001E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процесса     </w:t>
            </w:r>
          </w:p>
        </w:tc>
        <w:tc>
          <w:tcPr>
            <w:tcW w:w="837" w:type="dxa"/>
            <w:vMerge w:val="restart"/>
          </w:tcPr>
          <w:p w14:paraId="72D53A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Объем  </w:t>
            </w:r>
          </w:p>
          <w:p w14:paraId="7920133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потреб-</w:t>
            </w:r>
          </w:p>
          <w:p w14:paraId="5E8DAB0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ленной </w:t>
            </w:r>
          </w:p>
          <w:p w14:paraId="7BE7E0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элект- </w:t>
            </w:r>
          </w:p>
          <w:p w14:paraId="09A117D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роэнер-</w:t>
            </w:r>
          </w:p>
          <w:p w14:paraId="041D6CE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гии,   </w:t>
            </w:r>
          </w:p>
          <w:p w14:paraId="77E797C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  </w:t>
            </w:r>
          </w:p>
          <w:p w14:paraId="0AB7BB6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кВт.ч  </w:t>
            </w:r>
          </w:p>
        </w:tc>
        <w:tc>
          <w:tcPr>
            <w:tcW w:w="744" w:type="dxa"/>
            <w:vMerge w:val="restart"/>
          </w:tcPr>
          <w:p w14:paraId="459CA10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Рас-  </w:t>
            </w:r>
          </w:p>
          <w:p w14:paraId="24DB52A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чет-  </w:t>
            </w:r>
          </w:p>
          <w:p w14:paraId="0CFDBB5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ная   </w:t>
            </w:r>
          </w:p>
          <w:p w14:paraId="7D08ABB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мощ-  </w:t>
            </w:r>
          </w:p>
          <w:p w14:paraId="50B013F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ность,</w:t>
            </w:r>
          </w:p>
          <w:p w14:paraId="0DFA18F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 </w:t>
            </w:r>
          </w:p>
          <w:p w14:paraId="4E9D4ED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кВт   </w:t>
            </w:r>
          </w:p>
        </w:tc>
        <w:tc>
          <w:tcPr>
            <w:tcW w:w="3069" w:type="dxa"/>
            <w:gridSpan w:val="3"/>
          </w:tcPr>
          <w:p w14:paraId="03E773E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Тариф            </w:t>
            </w:r>
          </w:p>
        </w:tc>
        <w:tc>
          <w:tcPr>
            <w:tcW w:w="1953" w:type="dxa"/>
            <w:gridSpan w:val="3"/>
            <w:vMerge w:val="restart"/>
          </w:tcPr>
          <w:p w14:paraId="6155B21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Затраты     </w:t>
            </w:r>
          </w:p>
          <w:p w14:paraId="2F9EFCE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на покупку,   </w:t>
            </w:r>
          </w:p>
          <w:p w14:paraId="0158A8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тыс. руб.    </w:t>
            </w:r>
          </w:p>
        </w:tc>
      </w:tr>
      <w:tr w:rsidR="007A4CAB" w14:paraId="0816922E" w14:textId="77777777">
        <w:tc>
          <w:tcPr>
            <w:tcW w:w="465" w:type="dxa"/>
            <w:vMerge/>
            <w:tcBorders>
              <w:top w:val="nil"/>
            </w:tcBorders>
          </w:tcPr>
          <w:p w14:paraId="1AF2817B" w14:textId="77777777" w:rsidR="007A4CAB" w:rsidRDefault="007A4CAB">
            <w:pPr>
              <w:pStyle w:val="ConsPlusNormal"/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645E02AE" w14:textId="77777777" w:rsidR="007A4CAB" w:rsidRDefault="007A4CAB">
            <w:pPr>
              <w:pStyle w:val="ConsPlusNormal"/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0599B37E" w14:textId="77777777" w:rsidR="007A4CAB" w:rsidRDefault="007A4CAB">
            <w:pPr>
              <w:pStyle w:val="ConsPlusNormal"/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14:paraId="748799EC" w14:textId="77777777" w:rsidR="007A4CAB" w:rsidRDefault="007A4CAB">
            <w:pPr>
              <w:pStyle w:val="ConsPlusNormal"/>
            </w:pPr>
          </w:p>
        </w:tc>
        <w:tc>
          <w:tcPr>
            <w:tcW w:w="1023" w:type="dxa"/>
            <w:vMerge w:val="restart"/>
            <w:tcBorders>
              <w:top w:val="nil"/>
            </w:tcBorders>
          </w:tcPr>
          <w:p w14:paraId="1128F8E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Односта- </w:t>
            </w:r>
          </w:p>
          <w:p w14:paraId="6BE2A89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вочный   </w:t>
            </w:r>
          </w:p>
        </w:tc>
        <w:tc>
          <w:tcPr>
            <w:tcW w:w="2046" w:type="dxa"/>
            <w:gridSpan w:val="2"/>
            <w:tcBorders>
              <w:top w:val="nil"/>
            </w:tcBorders>
          </w:tcPr>
          <w:p w14:paraId="716A726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Двухставочный   </w:t>
            </w:r>
          </w:p>
        </w:tc>
        <w:tc>
          <w:tcPr>
            <w:tcW w:w="1674" w:type="dxa"/>
            <w:gridSpan w:val="3"/>
            <w:vMerge/>
            <w:tcBorders>
              <w:top w:val="nil"/>
            </w:tcBorders>
          </w:tcPr>
          <w:p w14:paraId="1BB4F48D" w14:textId="77777777" w:rsidR="007A4CAB" w:rsidRDefault="007A4CAB">
            <w:pPr>
              <w:pStyle w:val="ConsPlusNormal"/>
            </w:pPr>
          </w:p>
        </w:tc>
      </w:tr>
      <w:tr w:rsidR="007A4CAB" w14:paraId="722F03A1" w14:textId="77777777">
        <w:tc>
          <w:tcPr>
            <w:tcW w:w="465" w:type="dxa"/>
            <w:vMerge/>
            <w:tcBorders>
              <w:top w:val="nil"/>
            </w:tcBorders>
          </w:tcPr>
          <w:p w14:paraId="64F290BA" w14:textId="77777777" w:rsidR="007A4CAB" w:rsidRDefault="007A4CAB">
            <w:pPr>
              <w:pStyle w:val="ConsPlusNormal"/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8A71B3E" w14:textId="77777777" w:rsidR="007A4CAB" w:rsidRDefault="007A4CAB">
            <w:pPr>
              <w:pStyle w:val="ConsPlusNormal"/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4DCCF409" w14:textId="77777777" w:rsidR="007A4CAB" w:rsidRDefault="007A4CAB">
            <w:pPr>
              <w:pStyle w:val="ConsPlusNormal"/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14:paraId="4ABAE74B" w14:textId="77777777" w:rsidR="007A4CAB" w:rsidRDefault="007A4CAB">
            <w:pPr>
              <w:pStyle w:val="ConsPlusNormal"/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F4802E8" w14:textId="77777777" w:rsidR="007A4CAB" w:rsidRDefault="007A4CAB">
            <w:pPr>
              <w:pStyle w:val="ConsPlusNormal"/>
            </w:pPr>
          </w:p>
        </w:tc>
        <w:tc>
          <w:tcPr>
            <w:tcW w:w="1023" w:type="dxa"/>
            <w:tcBorders>
              <w:top w:val="nil"/>
            </w:tcBorders>
          </w:tcPr>
          <w:p w14:paraId="08A4763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Ставка за</w:t>
            </w:r>
          </w:p>
          <w:p w14:paraId="2858FB0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мощность </w:t>
            </w:r>
          </w:p>
        </w:tc>
        <w:tc>
          <w:tcPr>
            <w:tcW w:w="1023" w:type="dxa"/>
            <w:tcBorders>
              <w:top w:val="nil"/>
            </w:tcBorders>
          </w:tcPr>
          <w:p w14:paraId="78A2C82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Ставка за</w:t>
            </w:r>
          </w:p>
          <w:p w14:paraId="17E4879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энергию 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 w14:paraId="35333B9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энер-</w:t>
            </w:r>
          </w:p>
          <w:p w14:paraId="0983155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гии  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 w14:paraId="04D63E2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мощ- </w:t>
            </w:r>
          </w:p>
          <w:p w14:paraId="2A1B946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ности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 w14:paraId="7F18B6F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</w:tr>
      <w:tr w:rsidR="007A4CAB" w14:paraId="7DB453D2" w14:textId="77777777">
        <w:tc>
          <w:tcPr>
            <w:tcW w:w="465" w:type="dxa"/>
            <w:vMerge/>
            <w:tcBorders>
              <w:top w:val="nil"/>
            </w:tcBorders>
          </w:tcPr>
          <w:p w14:paraId="10AB2DCE" w14:textId="77777777" w:rsidR="007A4CAB" w:rsidRDefault="007A4CAB">
            <w:pPr>
              <w:pStyle w:val="ConsPlusNormal"/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1208E41F" w14:textId="77777777" w:rsidR="007A4CAB" w:rsidRDefault="007A4CAB">
            <w:pPr>
              <w:pStyle w:val="ConsPlusNormal"/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7A243A25" w14:textId="77777777" w:rsidR="007A4CAB" w:rsidRDefault="007A4CAB">
            <w:pPr>
              <w:pStyle w:val="ConsPlusNormal"/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14:paraId="5AD7A92E" w14:textId="77777777" w:rsidR="007A4CAB" w:rsidRDefault="007A4CAB">
            <w:pPr>
              <w:pStyle w:val="ConsPlusNormal"/>
            </w:pPr>
          </w:p>
        </w:tc>
        <w:tc>
          <w:tcPr>
            <w:tcW w:w="1023" w:type="dxa"/>
            <w:tcBorders>
              <w:top w:val="nil"/>
            </w:tcBorders>
          </w:tcPr>
          <w:p w14:paraId="1E8240C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руб./  </w:t>
            </w:r>
          </w:p>
          <w:p w14:paraId="05FBB77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кВт.ч  </w:t>
            </w:r>
          </w:p>
        </w:tc>
        <w:tc>
          <w:tcPr>
            <w:tcW w:w="1023" w:type="dxa"/>
            <w:tcBorders>
              <w:top w:val="nil"/>
            </w:tcBorders>
          </w:tcPr>
          <w:p w14:paraId="24B9E0F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руб./ </w:t>
            </w:r>
          </w:p>
          <w:p w14:paraId="09F7447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кВт.мес.</w:t>
            </w:r>
          </w:p>
        </w:tc>
        <w:tc>
          <w:tcPr>
            <w:tcW w:w="1023" w:type="dxa"/>
            <w:tcBorders>
              <w:top w:val="nil"/>
            </w:tcBorders>
          </w:tcPr>
          <w:p w14:paraId="6E0929B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руб./  </w:t>
            </w:r>
          </w:p>
          <w:p w14:paraId="7092580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кВт.ч  </w:t>
            </w:r>
          </w:p>
        </w:tc>
        <w:tc>
          <w:tcPr>
            <w:tcW w:w="558" w:type="dxa"/>
            <w:vMerge/>
            <w:tcBorders>
              <w:top w:val="nil"/>
            </w:tcBorders>
          </w:tcPr>
          <w:p w14:paraId="3948CD41" w14:textId="77777777" w:rsidR="007A4CAB" w:rsidRDefault="007A4CAB">
            <w:pPr>
              <w:pStyle w:val="ConsPlusNormal"/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14:paraId="38F70B0F" w14:textId="77777777" w:rsidR="007A4CAB" w:rsidRDefault="007A4CAB">
            <w:pPr>
              <w:pStyle w:val="ConsPlusNormal"/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14:paraId="78700D1F" w14:textId="77777777" w:rsidR="007A4CAB" w:rsidRDefault="007A4CAB">
            <w:pPr>
              <w:pStyle w:val="ConsPlusNormal"/>
            </w:pPr>
          </w:p>
        </w:tc>
      </w:tr>
      <w:tr w:rsidR="007A4CAB" w14:paraId="327B91A1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0A009F5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1  </w:t>
            </w:r>
          </w:p>
        </w:tc>
        <w:tc>
          <w:tcPr>
            <w:tcW w:w="1860" w:type="dxa"/>
            <w:tcBorders>
              <w:top w:val="nil"/>
            </w:tcBorders>
          </w:tcPr>
          <w:p w14:paraId="54EDB6C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 2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3E89D8E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744" w:type="dxa"/>
            <w:tcBorders>
              <w:top w:val="nil"/>
            </w:tcBorders>
          </w:tcPr>
          <w:p w14:paraId="4952928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4   </w:t>
            </w:r>
          </w:p>
        </w:tc>
        <w:tc>
          <w:tcPr>
            <w:tcW w:w="1023" w:type="dxa"/>
            <w:tcBorders>
              <w:top w:val="nil"/>
            </w:tcBorders>
          </w:tcPr>
          <w:p w14:paraId="7FCCD8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5    </w:t>
            </w:r>
          </w:p>
        </w:tc>
        <w:tc>
          <w:tcPr>
            <w:tcW w:w="1023" w:type="dxa"/>
            <w:tcBorders>
              <w:top w:val="nil"/>
            </w:tcBorders>
          </w:tcPr>
          <w:p w14:paraId="7088763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6    </w:t>
            </w:r>
          </w:p>
        </w:tc>
        <w:tc>
          <w:tcPr>
            <w:tcW w:w="1023" w:type="dxa"/>
            <w:tcBorders>
              <w:top w:val="nil"/>
            </w:tcBorders>
          </w:tcPr>
          <w:p w14:paraId="3E2BBE3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7    </w:t>
            </w:r>
          </w:p>
        </w:tc>
        <w:tc>
          <w:tcPr>
            <w:tcW w:w="651" w:type="dxa"/>
            <w:tcBorders>
              <w:top w:val="nil"/>
            </w:tcBorders>
          </w:tcPr>
          <w:p w14:paraId="2F2D6AF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8  </w:t>
            </w:r>
          </w:p>
        </w:tc>
        <w:tc>
          <w:tcPr>
            <w:tcW w:w="651" w:type="dxa"/>
            <w:tcBorders>
              <w:top w:val="nil"/>
            </w:tcBorders>
          </w:tcPr>
          <w:p w14:paraId="7C6E8DC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651" w:type="dxa"/>
            <w:tcBorders>
              <w:top w:val="nil"/>
            </w:tcBorders>
          </w:tcPr>
          <w:p w14:paraId="38410C2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10  </w:t>
            </w:r>
          </w:p>
        </w:tc>
      </w:tr>
      <w:tr w:rsidR="007A4CAB" w14:paraId="7C7A63F1" w14:textId="77777777">
        <w:trPr>
          <w:trHeight w:val="197"/>
        </w:trPr>
        <w:tc>
          <w:tcPr>
            <w:tcW w:w="9021" w:type="dxa"/>
            <w:gridSpan w:val="10"/>
            <w:tcBorders>
              <w:top w:val="nil"/>
            </w:tcBorders>
          </w:tcPr>
          <w:p w14:paraId="498E8B14" w14:textId="77777777" w:rsidR="007A4CAB" w:rsidRDefault="007A4CAB">
            <w:pPr>
              <w:pStyle w:val="ConsPlusNonformat"/>
              <w:jc w:val="both"/>
              <w:outlineLvl w:val="2"/>
            </w:pPr>
            <w:r>
              <w:rPr>
                <w:sz w:val="16"/>
              </w:rPr>
              <w:t xml:space="preserve">                               По отчету за ________год                               </w:t>
            </w:r>
          </w:p>
        </w:tc>
      </w:tr>
      <w:tr w:rsidR="007A4CAB" w14:paraId="17543501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7E59010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3441" w:type="dxa"/>
            <w:gridSpan w:val="3"/>
            <w:tcBorders>
              <w:top w:val="nil"/>
            </w:tcBorders>
          </w:tcPr>
          <w:p w14:paraId="378A03C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технологические цели          </w:t>
            </w:r>
          </w:p>
        </w:tc>
        <w:tc>
          <w:tcPr>
            <w:tcW w:w="1023" w:type="dxa"/>
            <w:tcBorders>
              <w:top w:val="nil"/>
            </w:tcBorders>
          </w:tcPr>
          <w:p w14:paraId="44C08C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9D0E5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E110F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7F7D7B7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0BF74D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9720C7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43BB2BF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148214B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</w:t>
            </w:r>
          </w:p>
        </w:tc>
        <w:tc>
          <w:tcPr>
            <w:tcW w:w="1860" w:type="dxa"/>
            <w:tcBorders>
              <w:top w:val="nil"/>
            </w:tcBorders>
          </w:tcPr>
          <w:p w14:paraId="5D60C66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Подъем        воды</w:t>
            </w:r>
          </w:p>
          <w:p w14:paraId="64A76FA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(перекачка сточной</w:t>
            </w:r>
          </w:p>
          <w:p w14:paraId="067309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жидкости)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0633BC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9E543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63CA9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E5F56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A8072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CAA98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7B2BF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7F65174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8D8992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6145383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1.2.</w:t>
            </w:r>
          </w:p>
        </w:tc>
        <w:tc>
          <w:tcPr>
            <w:tcW w:w="1860" w:type="dxa"/>
            <w:tcBorders>
              <w:top w:val="nil"/>
            </w:tcBorders>
          </w:tcPr>
          <w:p w14:paraId="378A158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Очистка       воды</w:t>
            </w:r>
          </w:p>
          <w:p w14:paraId="4768D8C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(сточной жидкости)</w:t>
            </w:r>
          </w:p>
        </w:tc>
        <w:tc>
          <w:tcPr>
            <w:tcW w:w="837" w:type="dxa"/>
            <w:tcBorders>
              <w:top w:val="nil"/>
            </w:tcBorders>
          </w:tcPr>
          <w:p w14:paraId="1C51F4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F1DF6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B8157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C06C4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AA019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B0433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B309D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308255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9E273C1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72E36F6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1.3.</w:t>
            </w:r>
          </w:p>
        </w:tc>
        <w:tc>
          <w:tcPr>
            <w:tcW w:w="1860" w:type="dxa"/>
            <w:tcBorders>
              <w:top w:val="nil"/>
            </w:tcBorders>
          </w:tcPr>
          <w:p w14:paraId="1A3548D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Транспортирование </w:t>
            </w:r>
          </w:p>
          <w:p w14:paraId="093911B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воды              </w:t>
            </w:r>
          </w:p>
          <w:p w14:paraId="6D6A562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(транспортирование</w:t>
            </w:r>
          </w:p>
          <w:p w14:paraId="2376FAF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и       утилизация</w:t>
            </w:r>
          </w:p>
          <w:p w14:paraId="2687B55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сточной жидкости) </w:t>
            </w:r>
          </w:p>
        </w:tc>
        <w:tc>
          <w:tcPr>
            <w:tcW w:w="837" w:type="dxa"/>
            <w:tcBorders>
              <w:top w:val="nil"/>
            </w:tcBorders>
          </w:tcPr>
          <w:p w14:paraId="3F45C1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722A6E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0DD5D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768D6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BF2A2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63E3C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CB564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5D14F7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9A2FE4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1F7F7F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14:paraId="7952753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Итого  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6B6725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6F2228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C77A5A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51B40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1827A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5A234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AB68F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8A1C1F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637F229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562C028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1860" w:type="dxa"/>
            <w:tcBorders>
              <w:top w:val="nil"/>
            </w:tcBorders>
          </w:tcPr>
          <w:p w14:paraId="716A314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Цеховые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11F0BB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5B67F0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D8F101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46A28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7A3EC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6B83E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5420E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241ED4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08D13B8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5B52126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 </w:t>
            </w:r>
          </w:p>
        </w:tc>
        <w:tc>
          <w:tcPr>
            <w:tcW w:w="1860" w:type="dxa"/>
            <w:tcBorders>
              <w:top w:val="nil"/>
            </w:tcBorders>
          </w:tcPr>
          <w:p w14:paraId="76987E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Общехозяйственные </w:t>
            </w:r>
          </w:p>
        </w:tc>
        <w:tc>
          <w:tcPr>
            <w:tcW w:w="837" w:type="dxa"/>
            <w:tcBorders>
              <w:top w:val="nil"/>
            </w:tcBorders>
          </w:tcPr>
          <w:p w14:paraId="532BEF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579242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0FCC5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C2976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DA7BB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6DC48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BE80D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049F6C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19F8DBA" w14:textId="77777777">
        <w:trPr>
          <w:trHeight w:val="197"/>
        </w:trPr>
        <w:tc>
          <w:tcPr>
            <w:tcW w:w="9021" w:type="dxa"/>
            <w:gridSpan w:val="10"/>
            <w:tcBorders>
              <w:top w:val="nil"/>
            </w:tcBorders>
          </w:tcPr>
          <w:p w14:paraId="6F3A7B78" w14:textId="77777777" w:rsidR="007A4CAB" w:rsidRDefault="007A4CAB">
            <w:pPr>
              <w:pStyle w:val="ConsPlusNonformat"/>
              <w:jc w:val="both"/>
              <w:outlineLvl w:val="2"/>
            </w:pPr>
            <w:r>
              <w:rPr>
                <w:sz w:val="16"/>
              </w:rPr>
              <w:t xml:space="preserve">                 Факт завершенного периода текущего финансового года                  </w:t>
            </w:r>
          </w:p>
        </w:tc>
      </w:tr>
      <w:tr w:rsidR="007A4CAB" w14:paraId="19E31A9C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510CD80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3441" w:type="dxa"/>
            <w:gridSpan w:val="3"/>
            <w:tcBorders>
              <w:top w:val="nil"/>
            </w:tcBorders>
          </w:tcPr>
          <w:p w14:paraId="74C8A55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технологические цели          </w:t>
            </w:r>
          </w:p>
        </w:tc>
        <w:tc>
          <w:tcPr>
            <w:tcW w:w="1023" w:type="dxa"/>
            <w:tcBorders>
              <w:top w:val="nil"/>
            </w:tcBorders>
          </w:tcPr>
          <w:p w14:paraId="507BCC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86CB8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DE933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665E7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7E5D1E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561897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26E3D08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388082A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</w:t>
            </w:r>
          </w:p>
        </w:tc>
        <w:tc>
          <w:tcPr>
            <w:tcW w:w="1860" w:type="dxa"/>
            <w:tcBorders>
              <w:top w:val="nil"/>
            </w:tcBorders>
          </w:tcPr>
          <w:p w14:paraId="3520178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Подъем        воды</w:t>
            </w:r>
          </w:p>
          <w:p w14:paraId="2B347DD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(перекачка сточной</w:t>
            </w:r>
          </w:p>
          <w:p w14:paraId="17CCD0D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жидкости)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277393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7E9C5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E4DBA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70029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C3701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550BA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51975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0CAB4B2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6C2FA12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7A28220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1.2.</w:t>
            </w:r>
          </w:p>
        </w:tc>
        <w:tc>
          <w:tcPr>
            <w:tcW w:w="1860" w:type="dxa"/>
            <w:tcBorders>
              <w:top w:val="nil"/>
            </w:tcBorders>
          </w:tcPr>
          <w:p w14:paraId="70AEB41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Очистка       воды</w:t>
            </w:r>
          </w:p>
          <w:p w14:paraId="793EF9A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(сточной жидкости)</w:t>
            </w:r>
          </w:p>
        </w:tc>
        <w:tc>
          <w:tcPr>
            <w:tcW w:w="837" w:type="dxa"/>
            <w:tcBorders>
              <w:top w:val="nil"/>
            </w:tcBorders>
          </w:tcPr>
          <w:p w14:paraId="7FFCFA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273410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366D8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B8B80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1D1B4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50CCF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77E51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3FB323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50407CB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710048F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1.3.</w:t>
            </w:r>
          </w:p>
        </w:tc>
        <w:tc>
          <w:tcPr>
            <w:tcW w:w="1860" w:type="dxa"/>
            <w:tcBorders>
              <w:top w:val="nil"/>
            </w:tcBorders>
          </w:tcPr>
          <w:p w14:paraId="32FB65E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Транспортирование </w:t>
            </w:r>
          </w:p>
          <w:p w14:paraId="7180F74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воды              </w:t>
            </w:r>
          </w:p>
          <w:p w14:paraId="7B9C418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(транспортирование</w:t>
            </w:r>
          </w:p>
          <w:p w14:paraId="3489C78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и       утилизация</w:t>
            </w:r>
          </w:p>
          <w:p w14:paraId="24B791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сточной жидкости) </w:t>
            </w:r>
          </w:p>
        </w:tc>
        <w:tc>
          <w:tcPr>
            <w:tcW w:w="837" w:type="dxa"/>
            <w:tcBorders>
              <w:top w:val="nil"/>
            </w:tcBorders>
          </w:tcPr>
          <w:p w14:paraId="315117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EF3B4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6663C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B1FEF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32A67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CC15B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0E528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025DD6B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EE9BAB4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66ABEF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14:paraId="6D13FDA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Итого  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32F5C7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9FA2F1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DEC2B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85D85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6CBE38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6E458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11208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BD3FEF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2E14B4F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07AC44D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1860" w:type="dxa"/>
            <w:tcBorders>
              <w:top w:val="nil"/>
            </w:tcBorders>
          </w:tcPr>
          <w:p w14:paraId="76DA91F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Цеховые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3A1EE6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E7AF6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E4521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D1C82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9D7E8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AFEB8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905B0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A5B7D4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A4E33F0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6812D29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 </w:t>
            </w:r>
          </w:p>
        </w:tc>
        <w:tc>
          <w:tcPr>
            <w:tcW w:w="1860" w:type="dxa"/>
            <w:tcBorders>
              <w:top w:val="nil"/>
            </w:tcBorders>
          </w:tcPr>
          <w:p w14:paraId="3526C4B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Общехозяйственные </w:t>
            </w:r>
          </w:p>
        </w:tc>
        <w:tc>
          <w:tcPr>
            <w:tcW w:w="837" w:type="dxa"/>
            <w:tcBorders>
              <w:top w:val="nil"/>
            </w:tcBorders>
          </w:tcPr>
          <w:p w14:paraId="2B55D8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75CCB0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DE5A7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E682D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DB4D1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CC6AD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CF75C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89AEBA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BB74C62" w14:textId="77777777">
        <w:trPr>
          <w:trHeight w:val="197"/>
        </w:trPr>
        <w:tc>
          <w:tcPr>
            <w:tcW w:w="9021" w:type="dxa"/>
            <w:gridSpan w:val="10"/>
            <w:tcBorders>
              <w:top w:val="nil"/>
            </w:tcBorders>
          </w:tcPr>
          <w:p w14:paraId="352B5DB9" w14:textId="77777777" w:rsidR="007A4CAB" w:rsidRDefault="007A4CAB">
            <w:pPr>
              <w:pStyle w:val="ConsPlusNonformat"/>
              <w:jc w:val="both"/>
              <w:outlineLvl w:val="2"/>
            </w:pPr>
            <w:r>
              <w:rPr>
                <w:sz w:val="16"/>
              </w:rPr>
              <w:t xml:space="preserve">                                 Период регулирования                                 </w:t>
            </w:r>
          </w:p>
        </w:tc>
      </w:tr>
      <w:tr w:rsidR="007A4CAB" w14:paraId="385F8E2E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21FA451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3441" w:type="dxa"/>
            <w:gridSpan w:val="3"/>
            <w:tcBorders>
              <w:top w:val="nil"/>
            </w:tcBorders>
          </w:tcPr>
          <w:p w14:paraId="19383B2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технологические цели          </w:t>
            </w:r>
          </w:p>
        </w:tc>
        <w:tc>
          <w:tcPr>
            <w:tcW w:w="1023" w:type="dxa"/>
            <w:tcBorders>
              <w:top w:val="nil"/>
            </w:tcBorders>
          </w:tcPr>
          <w:p w14:paraId="1D41ED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53F74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E605C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01CFE5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F96417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25A2C3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AC17204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44DE3DC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</w:tcBorders>
          </w:tcPr>
          <w:p w14:paraId="1CF49E3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Подъем        воды</w:t>
            </w:r>
          </w:p>
          <w:p w14:paraId="6F6649D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(перекачка сточной</w:t>
            </w:r>
          </w:p>
          <w:p w14:paraId="422ACCB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жидкости)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7EFC50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30AE53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AD8AB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52D071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75DA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34625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515CC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054A81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9F2D612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4A3FE05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1.2.</w:t>
            </w:r>
          </w:p>
        </w:tc>
        <w:tc>
          <w:tcPr>
            <w:tcW w:w="1860" w:type="dxa"/>
            <w:tcBorders>
              <w:top w:val="nil"/>
            </w:tcBorders>
          </w:tcPr>
          <w:p w14:paraId="0F8F32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Очистка       воды</w:t>
            </w:r>
          </w:p>
          <w:p w14:paraId="0395A14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(сточной жидкости)</w:t>
            </w:r>
          </w:p>
        </w:tc>
        <w:tc>
          <w:tcPr>
            <w:tcW w:w="837" w:type="dxa"/>
            <w:tcBorders>
              <w:top w:val="nil"/>
            </w:tcBorders>
          </w:tcPr>
          <w:p w14:paraId="1E58FE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5723A4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D599E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2265A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47A2B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DE006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65EA9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8A480E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BA38BC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140B3F7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1.3.</w:t>
            </w:r>
          </w:p>
        </w:tc>
        <w:tc>
          <w:tcPr>
            <w:tcW w:w="1860" w:type="dxa"/>
            <w:tcBorders>
              <w:top w:val="nil"/>
            </w:tcBorders>
          </w:tcPr>
          <w:p w14:paraId="0E8D8FC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Транспортирование </w:t>
            </w:r>
          </w:p>
          <w:p w14:paraId="67D22BF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воды              </w:t>
            </w:r>
          </w:p>
          <w:p w14:paraId="04EEB9E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(транспортирование</w:t>
            </w:r>
          </w:p>
          <w:p w14:paraId="555E3B0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и       утилизация</w:t>
            </w:r>
          </w:p>
          <w:p w14:paraId="1B0AE47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сточной жидкости) </w:t>
            </w:r>
          </w:p>
        </w:tc>
        <w:tc>
          <w:tcPr>
            <w:tcW w:w="837" w:type="dxa"/>
            <w:tcBorders>
              <w:top w:val="nil"/>
            </w:tcBorders>
          </w:tcPr>
          <w:p w14:paraId="0BEB85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656097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5A454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C5BA0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22E1C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E10D6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6F079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2271258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CF2CB55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281F6C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14:paraId="5881DE5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Итого  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093B3D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0A0B0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F8CB8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49E6C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CA246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087356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BDC76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63C7A43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B823045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096F6C6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1860" w:type="dxa"/>
            <w:tcBorders>
              <w:top w:val="nil"/>
            </w:tcBorders>
          </w:tcPr>
          <w:p w14:paraId="129F3E7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Цеховые  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022CC6F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AD969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1ADDB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5BC66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7BDF8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DE444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492E803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7FACC7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C28A17A" w14:textId="77777777">
        <w:trPr>
          <w:trHeight w:val="197"/>
        </w:trPr>
        <w:tc>
          <w:tcPr>
            <w:tcW w:w="558" w:type="dxa"/>
            <w:tcBorders>
              <w:top w:val="nil"/>
            </w:tcBorders>
          </w:tcPr>
          <w:p w14:paraId="1C828E6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 </w:t>
            </w:r>
          </w:p>
        </w:tc>
        <w:tc>
          <w:tcPr>
            <w:tcW w:w="1860" w:type="dxa"/>
            <w:tcBorders>
              <w:top w:val="nil"/>
            </w:tcBorders>
          </w:tcPr>
          <w:p w14:paraId="579DB5E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Общехозяйственные </w:t>
            </w:r>
          </w:p>
        </w:tc>
        <w:tc>
          <w:tcPr>
            <w:tcW w:w="837" w:type="dxa"/>
            <w:tcBorders>
              <w:top w:val="nil"/>
            </w:tcBorders>
          </w:tcPr>
          <w:p w14:paraId="585800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3063E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18737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B7ABDE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ED3D8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302F20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1AFBFE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51" w:type="dxa"/>
            <w:tcBorders>
              <w:top w:val="nil"/>
            </w:tcBorders>
          </w:tcPr>
          <w:p w14:paraId="50565C88" w14:textId="77777777" w:rsidR="007A4CAB" w:rsidRDefault="007A4CAB">
            <w:pPr>
              <w:pStyle w:val="ConsPlusNonformat"/>
              <w:jc w:val="both"/>
            </w:pPr>
          </w:p>
        </w:tc>
      </w:tr>
    </w:tbl>
    <w:p w14:paraId="5DC79784" w14:textId="77777777" w:rsidR="007A4CAB" w:rsidRDefault="007A4CAB">
      <w:pPr>
        <w:pStyle w:val="ConsPlusNormal"/>
      </w:pPr>
    </w:p>
    <w:p w14:paraId="4D0C86C2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Примечание:  Указанная  форма  заполняется  отдельно по водоснабжению и</w:t>
      </w:r>
    </w:p>
    <w:p w14:paraId="749A9837" w14:textId="77777777" w:rsidR="007A4CAB" w:rsidRDefault="007A4CAB">
      <w:pPr>
        <w:pStyle w:val="ConsPlusNonformat"/>
        <w:jc w:val="both"/>
      </w:pPr>
      <w:r>
        <w:rPr>
          <w:sz w:val="16"/>
        </w:rPr>
        <w:t>водоотведению.   Заполняется   отдельной   строкой   количество  покупаемой</w:t>
      </w:r>
    </w:p>
    <w:p w14:paraId="69CE6AB7" w14:textId="77777777" w:rsidR="007A4CAB" w:rsidRDefault="007A4CAB">
      <w:pPr>
        <w:pStyle w:val="ConsPlusNonformat"/>
        <w:jc w:val="both"/>
      </w:pPr>
      <w:r>
        <w:rPr>
          <w:sz w:val="16"/>
        </w:rPr>
        <w:t>электроэнергии  по  регулируемой  цене  и  количество  электроэнергии  - по</w:t>
      </w:r>
    </w:p>
    <w:p w14:paraId="2EE0EEAF" w14:textId="77777777" w:rsidR="007A4CAB" w:rsidRDefault="007A4CAB">
      <w:pPr>
        <w:pStyle w:val="ConsPlusNonformat"/>
        <w:jc w:val="both"/>
      </w:pPr>
      <w:r>
        <w:rPr>
          <w:sz w:val="16"/>
        </w:rPr>
        <w:t>нерегулируемой цене.</w:t>
      </w:r>
    </w:p>
    <w:p w14:paraId="06318140" w14:textId="77777777" w:rsidR="007A4CAB" w:rsidRDefault="007A4CAB">
      <w:pPr>
        <w:pStyle w:val="ConsPlusNonformat"/>
        <w:jc w:val="both"/>
      </w:pPr>
    </w:p>
    <w:p w14:paraId="34382747" w14:textId="77777777" w:rsidR="007A4CAB" w:rsidRDefault="007A4CAB">
      <w:pPr>
        <w:pStyle w:val="ConsPlusNonformat"/>
        <w:jc w:val="both"/>
      </w:pPr>
    </w:p>
    <w:p w14:paraId="69479D04" w14:textId="77777777" w:rsidR="007A4CAB" w:rsidRDefault="007A4CAB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14:paraId="7B5F9491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Должность              подпись                     Ф.И.О.</w:t>
      </w:r>
    </w:p>
    <w:p w14:paraId="1CD37105" w14:textId="77777777" w:rsidR="007A4CAB" w:rsidRDefault="007A4CAB">
      <w:pPr>
        <w:pStyle w:val="ConsPlusNormal"/>
        <w:jc w:val="both"/>
      </w:pPr>
    </w:p>
    <w:p w14:paraId="76A3877B" w14:textId="77777777" w:rsidR="007A4CAB" w:rsidRDefault="007A4CAB">
      <w:pPr>
        <w:pStyle w:val="ConsPlusNormal"/>
        <w:jc w:val="both"/>
      </w:pPr>
    </w:p>
    <w:p w14:paraId="7A918280" w14:textId="77777777" w:rsidR="007A4CAB" w:rsidRDefault="007A4CAB">
      <w:pPr>
        <w:pStyle w:val="ConsPlusNormal"/>
        <w:jc w:val="both"/>
      </w:pPr>
    </w:p>
    <w:p w14:paraId="3B485C6A" w14:textId="77777777" w:rsidR="007A4CAB" w:rsidRDefault="007A4CAB">
      <w:pPr>
        <w:pStyle w:val="ConsPlusNormal"/>
        <w:jc w:val="both"/>
      </w:pPr>
    </w:p>
    <w:p w14:paraId="620E2858" w14:textId="77777777" w:rsidR="007A4CAB" w:rsidRDefault="007A4CAB">
      <w:pPr>
        <w:pStyle w:val="ConsPlusNormal"/>
        <w:jc w:val="both"/>
      </w:pPr>
    </w:p>
    <w:p w14:paraId="542EB001" w14:textId="77777777" w:rsidR="007A4CAB" w:rsidRDefault="007A4CAB">
      <w:pPr>
        <w:pStyle w:val="ConsPlusNormal"/>
        <w:jc w:val="right"/>
        <w:outlineLvl w:val="1"/>
      </w:pPr>
      <w:r>
        <w:t>Приложение N 6</w:t>
      </w:r>
    </w:p>
    <w:p w14:paraId="1E22EFC1" w14:textId="77777777" w:rsidR="007A4CAB" w:rsidRDefault="007A4CAB">
      <w:pPr>
        <w:pStyle w:val="ConsPlusNormal"/>
        <w:jc w:val="both"/>
      </w:pPr>
    </w:p>
    <w:p w14:paraId="3D548D57" w14:textId="77777777" w:rsidR="007A4CAB" w:rsidRDefault="007A4CAB">
      <w:pPr>
        <w:pStyle w:val="ConsPlusNonformat"/>
        <w:jc w:val="both"/>
      </w:pPr>
      <w:bookmarkStart w:id="8" w:name="P478"/>
      <w:bookmarkEnd w:id="8"/>
      <w:r>
        <w:t xml:space="preserve">                                  Расчет</w:t>
      </w:r>
    </w:p>
    <w:p w14:paraId="6FBF0E5B" w14:textId="77777777" w:rsidR="007A4CAB" w:rsidRDefault="007A4CAB">
      <w:pPr>
        <w:pStyle w:val="ConsPlusNonformat"/>
        <w:jc w:val="both"/>
      </w:pPr>
      <w:r>
        <w:t xml:space="preserve">                     расходов на материалы (реагенты)</w:t>
      </w:r>
    </w:p>
    <w:p w14:paraId="0F96AB67" w14:textId="77777777" w:rsidR="007A4CAB" w:rsidRDefault="007A4CAB">
      <w:pPr>
        <w:pStyle w:val="ConsPlusNormal"/>
        <w:jc w:val="both"/>
      </w:pPr>
    </w:p>
    <w:p w14:paraId="223A4917" w14:textId="77777777" w:rsidR="007A4CAB" w:rsidRDefault="007A4CAB">
      <w:pPr>
        <w:pStyle w:val="ConsPlusNonformat"/>
        <w:jc w:val="both"/>
      </w:pPr>
      <w:r>
        <w:t>┌───┬─────────────────────────┬─────────┬────────────┬────────┬───────────┐</w:t>
      </w:r>
    </w:p>
    <w:p w14:paraId="3112B373" w14:textId="77777777" w:rsidR="007A4CAB" w:rsidRDefault="007A4CAB">
      <w:pPr>
        <w:pStyle w:val="ConsPlusNonformat"/>
        <w:jc w:val="both"/>
      </w:pPr>
      <w:r>
        <w:t>│ N │  Наименование материала │ Единица │Потребность │  Цена  │  Затраты  │</w:t>
      </w:r>
    </w:p>
    <w:p w14:paraId="357B102E" w14:textId="77777777" w:rsidR="007A4CAB" w:rsidRDefault="007A4CAB">
      <w:pPr>
        <w:pStyle w:val="ConsPlusNonformat"/>
        <w:jc w:val="both"/>
      </w:pPr>
      <w:r>
        <w:t>│п/п│        (реагента)       │измерения│в материалах│(тариф) │(тыс. руб.)│</w:t>
      </w:r>
    </w:p>
    <w:p w14:paraId="4D28808A" w14:textId="77777777" w:rsidR="007A4CAB" w:rsidRDefault="007A4CAB">
      <w:pPr>
        <w:pStyle w:val="ConsPlusNonformat"/>
        <w:jc w:val="both"/>
      </w:pPr>
      <w:r>
        <w:t>│   │                         │         │(реагентах) │ (руб.) │           │</w:t>
      </w:r>
    </w:p>
    <w:p w14:paraId="25D80115" w14:textId="77777777" w:rsidR="007A4CAB" w:rsidRDefault="007A4CAB">
      <w:pPr>
        <w:pStyle w:val="ConsPlusNonformat"/>
        <w:jc w:val="both"/>
      </w:pPr>
      <w:r>
        <w:t>├───┴─────────────────────────┴─────────┴────────────┴────────┴───────────┤</w:t>
      </w:r>
    </w:p>
    <w:p w14:paraId="6AAE3906" w14:textId="77777777" w:rsidR="007A4CAB" w:rsidRDefault="007A4CAB">
      <w:pPr>
        <w:pStyle w:val="ConsPlusNonformat"/>
        <w:jc w:val="both"/>
      </w:pPr>
      <w:r>
        <w:t>│                           Отчет ________года                            │</w:t>
      </w:r>
    </w:p>
    <w:p w14:paraId="38CE9670" w14:textId="77777777" w:rsidR="007A4CAB" w:rsidRDefault="007A4CAB">
      <w:pPr>
        <w:pStyle w:val="ConsPlusNonformat"/>
        <w:jc w:val="both"/>
      </w:pPr>
      <w:r>
        <w:t>├───┬─────────────────────────┬─────────┬────────────┬────────┬───────────┤</w:t>
      </w:r>
    </w:p>
    <w:p w14:paraId="686E18CF" w14:textId="77777777" w:rsidR="007A4CAB" w:rsidRDefault="007A4CAB">
      <w:pPr>
        <w:pStyle w:val="ConsPlusNonformat"/>
        <w:jc w:val="both"/>
      </w:pPr>
      <w:r>
        <w:t>│1. │                         │         │            │        │           │</w:t>
      </w:r>
    </w:p>
    <w:p w14:paraId="62BA9A09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2BB42722" w14:textId="77777777" w:rsidR="007A4CAB" w:rsidRDefault="007A4CAB">
      <w:pPr>
        <w:pStyle w:val="ConsPlusNonformat"/>
        <w:jc w:val="both"/>
      </w:pPr>
      <w:r>
        <w:t>│2. │                         │         │            │        │           │</w:t>
      </w:r>
    </w:p>
    <w:p w14:paraId="394E115A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02FC86E9" w14:textId="77777777" w:rsidR="007A4CAB" w:rsidRDefault="007A4CAB">
      <w:pPr>
        <w:pStyle w:val="ConsPlusNonformat"/>
        <w:jc w:val="both"/>
      </w:pPr>
      <w:r>
        <w:t>│3. │                         │         │            │        │           │</w:t>
      </w:r>
    </w:p>
    <w:p w14:paraId="2CD04AA0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4DCB9586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16340568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64C02472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3A431610" w14:textId="77777777" w:rsidR="007A4CAB" w:rsidRDefault="007A4CAB">
      <w:pPr>
        <w:pStyle w:val="ConsPlusNonformat"/>
        <w:jc w:val="both"/>
      </w:pPr>
      <w:r>
        <w:t>├───┴─────────────────────────┴─────────┴────────────┼────────┼───────────┤</w:t>
      </w:r>
    </w:p>
    <w:p w14:paraId="3AB225D3" w14:textId="77777777" w:rsidR="007A4CAB" w:rsidRDefault="007A4CAB">
      <w:pPr>
        <w:pStyle w:val="ConsPlusNonformat"/>
        <w:jc w:val="both"/>
      </w:pPr>
      <w:r>
        <w:t>│                                                    │  Итого:│           │</w:t>
      </w:r>
    </w:p>
    <w:p w14:paraId="5F61EA77" w14:textId="77777777" w:rsidR="007A4CAB" w:rsidRDefault="007A4CAB">
      <w:pPr>
        <w:pStyle w:val="ConsPlusNonformat"/>
        <w:jc w:val="both"/>
      </w:pPr>
      <w:r>
        <w:t>│                                                    └────────┴───────────┤</w:t>
      </w:r>
    </w:p>
    <w:p w14:paraId="4A6CB6C4" w14:textId="77777777" w:rsidR="007A4CAB" w:rsidRDefault="007A4CAB">
      <w:pPr>
        <w:pStyle w:val="ConsPlusNonformat"/>
        <w:jc w:val="both"/>
      </w:pPr>
      <w:r>
        <w:t>│                                                                         │</w:t>
      </w:r>
    </w:p>
    <w:p w14:paraId="47AC4762" w14:textId="77777777" w:rsidR="007A4CAB" w:rsidRDefault="007A4CAB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373B4DB3" w14:textId="77777777" w:rsidR="007A4CAB" w:rsidRDefault="007A4CAB">
      <w:pPr>
        <w:pStyle w:val="ConsPlusNonformat"/>
        <w:jc w:val="both"/>
      </w:pPr>
      <w:r>
        <w:t>│           Факт завершенного периода текущего финансового года           │</w:t>
      </w:r>
    </w:p>
    <w:p w14:paraId="7920905C" w14:textId="77777777" w:rsidR="007A4CAB" w:rsidRDefault="007A4CAB">
      <w:pPr>
        <w:pStyle w:val="ConsPlusNonformat"/>
        <w:jc w:val="both"/>
      </w:pPr>
      <w:r>
        <w:t>├───┬─────────────────────────┬─────────┬────────────┬────────┬───────────┤</w:t>
      </w:r>
    </w:p>
    <w:p w14:paraId="714F0C6F" w14:textId="77777777" w:rsidR="007A4CAB" w:rsidRDefault="007A4CAB">
      <w:pPr>
        <w:pStyle w:val="ConsPlusNonformat"/>
        <w:jc w:val="both"/>
      </w:pPr>
      <w:r>
        <w:t>│1. │                         │         │            │        │           │</w:t>
      </w:r>
    </w:p>
    <w:p w14:paraId="009CF7A3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20D4DEB1" w14:textId="77777777" w:rsidR="007A4CAB" w:rsidRDefault="007A4CAB">
      <w:pPr>
        <w:pStyle w:val="ConsPlusNonformat"/>
        <w:jc w:val="both"/>
      </w:pPr>
      <w:r>
        <w:t>│2. │                         │         │            │        │           │</w:t>
      </w:r>
    </w:p>
    <w:p w14:paraId="216FE1CE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5C364EF9" w14:textId="77777777" w:rsidR="007A4CAB" w:rsidRDefault="007A4CAB">
      <w:pPr>
        <w:pStyle w:val="ConsPlusNonformat"/>
        <w:jc w:val="both"/>
      </w:pPr>
      <w:r>
        <w:t>│3. │                         │         │            │        │           │</w:t>
      </w:r>
    </w:p>
    <w:p w14:paraId="2A809251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217A0625" w14:textId="77777777" w:rsidR="007A4CAB" w:rsidRDefault="007A4CAB">
      <w:pPr>
        <w:pStyle w:val="ConsPlusNonformat"/>
        <w:jc w:val="both"/>
      </w:pPr>
      <w:r>
        <w:lastRenderedPageBreak/>
        <w:t>│   │                         │         │            │        │           │</w:t>
      </w:r>
    </w:p>
    <w:p w14:paraId="614A6F50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7F9D40E7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4ECFCCE3" w14:textId="77777777" w:rsidR="007A4CAB" w:rsidRDefault="007A4CAB">
      <w:pPr>
        <w:pStyle w:val="ConsPlusNonformat"/>
        <w:jc w:val="both"/>
      </w:pPr>
      <w:r>
        <w:t>├───┴─────────────────────────┴─────────┴────────────┼────────┼───────────┤</w:t>
      </w:r>
    </w:p>
    <w:p w14:paraId="14F3FAC2" w14:textId="77777777" w:rsidR="007A4CAB" w:rsidRDefault="007A4CAB">
      <w:pPr>
        <w:pStyle w:val="ConsPlusNonformat"/>
        <w:jc w:val="both"/>
      </w:pPr>
      <w:r>
        <w:t>│                                                    │  Итого:│           │</w:t>
      </w:r>
    </w:p>
    <w:p w14:paraId="6EE7933B" w14:textId="77777777" w:rsidR="007A4CAB" w:rsidRDefault="007A4CAB">
      <w:pPr>
        <w:pStyle w:val="ConsPlusNonformat"/>
        <w:jc w:val="both"/>
      </w:pPr>
      <w:r>
        <w:t>│                                                    └────────┴───────────┤</w:t>
      </w:r>
    </w:p>
    <w:p w14:paraId="45082576" w14:textId="77777777" w:rsidR="007A4CAB" w:rsidRDefault="007A4CAB">
      <w:pPr>
        <w:pStyle w:val="ConsPlusNonformat"/>
        <w:jc w:val="both"/>
      </w:pPr>
      <w:r>
        <w:t>│                                                                         │</w:t>
      </w:r>
    </w:p>
    <w:p w14:paraId="6491F06A" w14:textId="77777777" w:rsidR="007A4CAB" w:rsidRDefault="007A4CAB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4DC0F676" w14:textId="77777777" w:rsidR="007A4CAB" w:rsidRDefault="007A4CAB">
      <w:pPr>
        <w:pStyle w:val="ConsPlusNonformat"/>
        <w:jc w:val="both"/>
      </w:pPr>
      <w:r>
        <w:t>│              Ожидаемое до конца текущего финансового года               │</w:t>
      </w:r>
    </w:p>
    <w:p w14:paraId="7EBBF28B" w14:textId="77777777" w:rsidR="007A4CAB" w:rsidRDefault="007A4CAB">
      <w:pPr>
        <w:pStyle w:val="ConsPlusNonformat"/>
        <w:jc w:val="both"/>
      </w:pPr>
      <w:r>
        <w:t>├───┬─────────────────────────┬─────────┬────────────┬────────┬───────────┤</w:t>
      </w:r>
    </w:p>
    <w:p w14:paraId="0B54AAFF" w14:textId="77777777" w:rsidR="007A4CAB" w:rsidRDefault="007A4CAB">
      <w:pPr>
        <w:pStyle w:val="ConsPlusNonformat"/>
        <w:jc w:val="both"/>
      </w:pPr>
      <w:r>
        <w:t>│1. │                         │         │            │        │           │</w:t>
      </w:r>
    </w:p>
    <w:p w14:paraId="4A30ACB6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485EA52C" w14:textId="77777777" w:rsidR="007A4CAB" w:rsidRDefault="007A4CAB">
      <w:pPr>
        <w:pStyle w:val="ConsPlusNonformat"/>
        <w:jc w:val="both"/>
      </w:pPr>
      <w:r>
        <w:t>│2. │                         │         │            │        │           │</w:t>
      </w:r>
    </w:p>
    <w:p w14:paraId="71F367C4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21E0C1CA" w14:textId="77777777" w:rsidR="007A4CAB" w:rsidRDefault="007A4CAB">
      <w:pPr>
        <w:pStyle w:val="ConsPlusNonformat"/>
        <w:jc w:val="both"/>
      </w:pPr>
      <w:r>
        <w:t>│3. │                         │         │            │        │           │</w:t>
      </w:r>
    </w:p>
    <w:p w14:paraId="46773853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66B8AF1A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56226850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0108A62C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43DBA90C" w14:textId="77777777" w:rsidR="007A4CAB" w:rsidRDefault="007A4CAB">
      <w:pPr>
        <w:pStyle w:val="ConsPlusNonformat"/>
        <w:jc w:val="both"/>
      </w:pPr>
      <w:r>
        <w:t>├───┴─────────────────────────┴─────────┴────────────┼────────┼───────────┤</w:t>
      </w:r>
    </w:p>
    <w:p w14:paraId="5CF0FAA4" w14:textId="77777777" w:rsidR="007A4CAB" w:rsidRDefault="007A4CAB">
      <w:pPr>
        <w:pStyle w:val="ConsPlusNonformat"/>
        <w:jc w:val="both"/>
      </w:pPr>
      <w:r>
        <w:t>│                                                    │  Итого:│           │</w:t>
      </w:r>
    </w:p>
    <w:p w14:paraId="23CC3D3F" w14:textId="77777777" w:rsidR="007A4CAB" w:rsidRDefault="007A4CAB">
      <w:pPr>
        <w:pStyle w:val="ConsPlusNonformat"/>
        <w:jc w:val="both"/>
      </w:pPr>
      <w:r>
        <w:t>│                                                    └────────┴───────────┤</w:t>
      </w:r>
    </w:p>
    <w:p w14:paraId="6D56614A" w14:textId="77777777" w:rsidR="007A4CAB" w:rsidRDefault="007A4CAB">
      <w:pPr>
        <w:pStyle w:val="ConsPlusNonformat"/>
        <w:jc w:val="both"/>
      </w:pPr>
      <w:r>
        <w:t>│                                                                         │</w:t>
      </w:r>
    </w:p>
    <w:p w14:paraId="25DF580F" w14:textId="77777777" w:rsidR="007A4CAB" w:rsidRDefault="007A4CAB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0441FAD0" w14:textId="77777777" w:rsidR="007A4CAB" w:rsidRDefault="007A4CAB">
      <w:pPr>
        <w:pStyle w:val="ConsPlusNonformat"/>
        <w:jc w:val="both"/>
      </w:pPr>
      <w:r>
        <w:t>│                          Период регулирования                           │</w:t>
      </w:r>
    </w:p>
    <w:p w14:paraId="723FBC5A" w14:textId="77777777" w:rsidR="007A4CAB" w:rsidRDefault="007A4CAB">
      <w:pPr>
        <w:pStyle w:val="ConsPlusNonformat"/>
        <w:jc w:val="both"/>
      </w:pPr>
      <w:r>
        <w:t>├───┬─────────────────────────┬─────────┬────────────┬────────┬───────────┤</w:t>
      </w:r>
    </w:p>
    <w:p w14:paraId="1229AAC8" w14:textId="77777777" w:rsidR="007A4CAB" w:rsidRDefault="007A4CAB">
      <w:pPr>
        <w:pStyle w:val="ConsPlusNonformat"/>
        <w:jc w:val="both"/>
      </w:pPr>
      <w:r>
        <w:t>│1. │                         │         │            │        │           │</w:t>
      </w:r>
    </w:p>
    <w:p w14:paraId="6389654A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28FFAF49" w14:textId="77777777" w:rsidR="007A4CAB" w:rsidRDefault="007A4CAB">
      <w:pPr>
        <w:pStyle w:val="ConsPlusNonformat"/>
        <w:jc w:val="both"/>
      </w:pPr>
      <w:r>
        <w:t>│2. │                         │         │            │        │           │</w:t>
      </w:r>
    </w:p>
    <w:p w14:paraId="73F45078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7EBFFA56" w14:textId="77777777" w:rsidR="007A4CAB" w:rsidRDefault="007A4CAB">
      <w:pPr>
        <w:pStyle w:val="ConsPlusNonformat"/>
        <w:jc w:val="both"/>
      </w:pPr>
      <w:r>
        <w:t>│3. │                         │         │            │        │           │</w:t>
      </w:r>
    </w:p>
    <w:p w14:paraId="25F3A111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0E76CB57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7E638AFD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4BD80991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39F3CAAE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58B3483B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70E6E329" w14:textId="77777777" w:rsidR="007A4CAB" w:rsidRDefault="007A4CAB">
      <w:pPr>
        <w:pStyle w:val="ConsPlusNonformat"/>
        <w:jc w:val="both"/>
      </w:pPr>
      <w:r>
        <w:t>├───┼─────────────────────────┼─────────┼────────────┼────────┼───────────┤</w:t>
      </w:r>
    </w:p>
    <w:p w14:paraId="64A59307" w14:textId="77777777" w:rsidR="007A4CAB" w:rsidRDefault="007A4CAB">
      <w:pPr>
        <w:pStyle w:val="ConsPlusNonformat"/>
        <w:jc w:val="both"/>
      </w:pPr>
      <w:r>
        <w:t>│   │                         │         │            │        │           │</w:t>
      </w:r>
    </w:p>
    <w:p w14:paraId="3F066C8D" w14:textId="77777777" w:rsidR="007A4CAB" w:rsidRDefault="007A4CAB">
      <w:pPr>
        <w:pStyle w:val="ConsPlusNonformat"/>
        <w:jc w:val="both"/>
      </w:pPr>
      <w:r>
        <w:t>├───┴─────────────────────────┴─────────┴────────────┼────────┼───────────┤</w:t>
      </w:r>
    </w:p>
    <w:p w14:paraId="747F4479" w14:textId="77777777" w:rsidR="007A4CAB" w:rsidRDefault="007A4CAB">
      <w:pPr>
        <w:pStyle w:val="ConsPlusNonformat"/>
        <w:jc w:val="both"/>
      </w:pPr>
      <w:r>
        <w:t>│                                                    │  Итого:│           │</w:t>
      </w:r>
    </w:p>
    <w:p w14:paraId="5172BB56" w14:textId="77777777" w:rsidR="007A4CAB" w:rsidRDefault="007A4C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└────────────────────────────────────────────────────┴────────┴───────────┘</w:t>
      </w:r>
    </w:p>
    <w:p w14:paraId="3989A2F1" w14:textId="77777777" w:rsidR="007A4CAB" w:rsidRDefault="007A4CAB">
      <w:pPr>
        <w:pStyle w:val="ConsPlusNormal"/>
        <w:jc w:val="both"/>
      </w:pPr>
    </w:p>
    <w:p w14:paraId="703CC313" w14:textId="77777777" w:rsidR="007A4CAB" w:rsidRDefault="007A4CAB">
      <w:pPr>
        <w:pStyle w:val="ConsPlusNonformat"/>
        <w:jc w:val="both"/>
      </w:pPr>
      <w:r>
        <w:t>Примечание:   Указанная  форма  заполняется  отдельно  по  водоснабжению  и</w:t>
      </w:r>
    </w:p>
    <w:p w14:paraId="6614B3B3" w14:textId="77777777" w:rsidR="007A4CAB" w:rsidRDefault="007A4CAB">
      <w:pPr>
        <w:pStyle w:val="ConsPlusNonformat"/>
        <w:jc w:val="both"/>
      </w:pPr>
      <w:r>
        <w:t>водоотведению.</w:t>
      </w:r>
    </w:p>
    <w:p w14:paraId="433EC759" w14:textId="77777777" w:rsidR="007A4CAB" w:rsidRDefault="007A4CAB">
      <w:pPr>
        <w:pStyle w:val="ConsPlusNonformat"/>
        <w:jc w:val="both"/>
      </w:pPr>
    </w:p>
    <w:p w14:paraId="5A727BB2" w14:textId="77777777" w:rsidR="007A4CAB" w:rsidRDefault="007A4CAB">
      <w:pPr>
        <w:pStyle w:val="ConsPlusNonformat"/>
        <w:jc w:val="both"/>
      </w:pPr>
    </w:p>
    <w:p w14:paraId="750037BF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2467A3A8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36FE34E1" w14:textId="77777777" w:rsidR="007A4CAB" w:rsidRDefault="007A4CAB">
      <w:pPr>
        <w:pStyle w:val="ConsPlusNormal"/>
        <w:ind w:firstLine="540"/>
        <w:jc w:val="both"/>
      </w:pPr>
    </w:p>
    <w:p w14:paraId="513F7534" w14:textId="77777777" w:rsidR="007A4CAB" w:rsidRDefault="007A4CAB">
      <w:pPr>
        <w:pStyle w:val="ConsPlusNormal"/>
        <w:ind w:firstLine="540"/>
        <w:jc w:val="both"/>
      </w:pPr>
    </w:p>
    <w:p w14:paraId="0A802116" w14:textId="77777777" w:rsidR="007A4CAB" w:rsidRDefault="007A4CAB">
      <w:pPr>
        <w:pStyle w:val="ConsPlusNormal"/>
        <w:ind w:firstLine="540"/>
        <w:jc w:val="both"/>
      </w:pPr>
    </w:p>
    <w:p w14:paraId="7082109F" w14:textId="77777777" w:rsidR="007A4CAB" w:rsidRDefault="007A4CAB">
      <w:pPr>
        <w:pStyle w:val="ConsPlusNormal"/>
        <w:ind w:firstLine="540"/>
        <w:jc w:val="both"/>
      </w:pPr>
    </w:p>
    <w:p w14:paraId="48C4967A" w14:textId="77777777" w:rsidR="007A4CAB" w:rsidRDefault="007A4CAB">
      <w:pPr>
        <w:pStyle w:val="ConsPlusNormal"/>
        <w:ind w:firstLine="540"/>
        <w:jc w:val="both"/>
      </w:pPr>
    </w:p>
    <w:p w14:paraId="38CDA3C2" w14:textId="77777777" w:rsidR="007A4CAB" w:rsidRDefault="007A4CAB">
      <w:pPr>
        <w:pStyle w:val="ConsPlusNormal"/>
        <w:jc w:val="right"/>
        <w:outlineLvl w:val="1"/>
      </w:pPr>
      <w:r>
        <w:t>Приложение N 7</w:t>
      </w:r>
    </w:p>
    <w:p w14:paraId="4410105C" w14:textId="77777777" w:rsidR="007A4CAB" w:rsidRDefault="007A4CAB">
      <w:pPr>
        <w:pStyle w:val="ConsPlusNormal"/>
        <w:ind w:firstLine="540"/>
        <w:jc w:val="both"/>
      </w:pPr>
    </w:p>
    <w:p w14:paraId="37506CD1" w14:textId="77777777" w:rsidR="007A4CAB" w:rsidRDefault="007A4CAB">
      <w:pPr>
        <w:pStyle w:val="ConsPlusNonformat"/>
        <w:jc w:val="both"/>
      </w:pPr>
      <w:bookmarkStart w:id="9" w:name="P566"/>
      <w:bookmarkEnd w:id="9"/>
      <w:r>
        <w:rPr>
          <w:sz w:val="18"/>
        </w:rPr>
        <w:t xml:space="preserve">                                  Расчет</w:t>
      </w:r>
    </w:p>
    <w:p w14:paraId="236B6E23" w14:textId="77777777" w:rsidR="007A4CAB" w:rsidRDefault="007A4CAB">
      <w:pPr>
        <w:pStyle w:val="ConsPlusNonformat"/>
        <w:jc w:val="both"/>
      </w:pPr>
      <w:r>
        <w:rPr>
          <w:sz w:val="18"/>
        </w:rPr>
        <w:t xml:space="preserve">                          общих затрат на ремонт</w:t>
      </w:r>
    </w:p>
    <w:p w14:paraId="6B6CF0E1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00"/>
        <w:gridCol w:w="2530"/>
        <w:gridCol w:w="990"/>
        <w:gridCol w:w="1320"/>
        <w:gridCol w:w="1210"/>
        <w:gridCol w:w="1100"/>
      </w:tblGrid>
      <w:tr w:rsidR="007A4CAB" w14:paraId="6B3BE545" w14:textId="77777777">
        <w:trPr>
          <w:trHeight w:val="225"/>
        </w:trPr>
        <w:tc>
          <w:tcPr>
            <w:tcW w:w="2200" w:type="dxa"/>
          </w:tcPr>
          <w:p w14:paraId="4D61E27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  Стадии      </w:t>
            </w:r>
          </w:p>
          <w:p w14:paraId="3F3A03D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производственного </w:t>
            </w:r>
          </w:p>
          <w:p w14:paraId="2FB123D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   процесса     </w:t>
            </w:r>
          </w:p>
        </w:tc>
        <w:tc>
          <w:tcPr>
            <w:tcW w:w="2530" w:type="dxa"/>
          </w:tcPr>
          <w:p w14:paraId="39B8004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Виды ремонтных работ </w:t>
            </w:r>
          </w:p>
        </w:tc>
        <w:tc>
          <w:tcPr>
            <w:tcW w:w="990" w:type="dxa"/>
          </w:tcPr>
          <w:p w14:paraId="62EFD7E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Отчет </w:t>
            </w:r>
          </w:p>
          <w:p w14:paraId="263B45B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_______</w:t>
            </w:r>
          </w:p>
          <w:p w14:paraId="4AED395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года, </w:t>
            </w:r>
          </w:p>
          <w:p w14:paraId="09BCC41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тыс. </w:t>
            </w:r>
          </w:p>
          <w:p w14:paraId="29BBCD9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руб. </w:t>
            </w:r>
          </w:p>
        </w:tc>
        <w:tc>
          <w:tcPr>
            <w:tcW w:w="1320" w:type="dxa"/>
          </w:tcPr>
          <w:p w14:paraId="24CB2A3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Факт   за-</w:t>
            </w:r>
          </w:p>
          <w:p w14:paraId="2120673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вершенного</w:t>
            </w:r>
          </w:p>
          <w:p w14:paraId="73236E0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периода   </w:t>
            </w:r>
          </w:p>
          <w:p w14:paraId="314121B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текущего  </w:t>
            </w:r>
          </w:p>
          <w:p w14:paraId="2AB655A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финансово-</w:t>
            </w:r>
          </w:p>
          <w:p w14:paraId="30008CA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го   года,</w:t>
            </w:r>
          </w:p>
          <w:p w14:paraId="2021E51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тыс. руб. </w:t>
            </w:r>
          </w:p>
        </w:tc>
        <w:tc>
          <w:tcPr>
            <w:tcW w:w="1210" w:type="dxa"/>
          </w:tcPr>
          <w:p w14:paraId="4F5DD90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Ожидаемое</w:t>
            </w:r>
          </w:p>
          <w:p w14:paraId="5E5BB43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до  конца</w:t>
            </w:r>
          </w:p>
          <w:p w14:paraId="7F1C7CA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текущего </w:t>
            </w:r>
          </w:p>
          <w:p w14:paraId="02E8515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финансо- </w:t>
            </w:r>
          </w:p>
          <w:p w14:paraId="2584612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вого  го-</w:t>
            </w:r>
          </w:p>
          <w:p w14:paraId="628ED42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да,  тыс.</w:t>
            </w:r>
          </w:p>
          <w:p w14:paraId="1C6DD09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     </w:t>
            </w:r>
          </w:p>
        </w:tc>
        <w:tc>
          <w:tcPr>
            <w:tcW w:w="1100" w:type="dxa"/>
          </w:tcPr>
          <w:p w14:paraId="3BE8AE7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Период  </w:t>
            </w:r>
          </w:p>
          <w:p w14:paraId="687AC5A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регули- </w:t>
            </w:r>
          </w:p>
          <w:p w14:paraId="48FC919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рования,</w:t>
            </w:r>
          </w:p>
          <w:p w14:paraId="1C6B5C5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тыс.    </w:t>
            </w:r>
          </w:p>
          <w:p w14:paraId="5DC1B4A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    </w:t>
            </w:r>
          </w:p>
        </w:tc>
      </w:tr>
      <w:tr w:rsidR="007A4CAB" w14:paraId="47C1EF14" w14:textId="77777777">
        <w:trPr>
          <w:trHeight w:val="225"/>
        </w:trPr>
        <w:tc>
          <w:tcPr>
            <w:tcW w:w="2200" w:type="dxa"/>
            <w:vMerge w:val="restart"/>
            <w:tcBorders>
              <w:top w:val="nil"/>
            </w:tcBorders>
          </w:tcPr>
          <w:p w14:paraId="73D7854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Подъем        воды</w:t>
            </w:r>
          </w:p>
          <w:p w14:paraId="2E2095F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(перекачка сточной</w:t>
            </w:r>
          </w:p>
          <w:p w14:paraId="3326D05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жидкости)         </w:t>
            </w:r>
          </w:p>
        </w:tc>
        <w:tc>
          <w:tcPr>
            <w:tcW w:w="2530" w:type="dxa"/>
            <w:tcBorders>
              <w:top w:val="nil"/>
            </w:tcBorders>
          </w:tcPr>
          <w:p w14:paraId="73148E9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Текущий ремонт       </w:t>
            </w:r>
          </w:p>
        </w:tc>
        <w:tc>
          <w:tcPr>
            <w:tcW w:w="990" w:type="dxa"/>
            <w:tcBorders>
              <w:top w:val="nil"/>
            </w:tcBorders>
          </w:tcPr>
          <w:p w14:paraId="76AF655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1D07C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63C5B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047CEDF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774A04F" w14:textId="77777777">
        <w:tc>
          <w:tcPr>
            <w:tcW w:w="2090" w:type="dxa"/>
            <w:vMerge/>
            <w:tcBorders>
              <w:top w:val="nil"/>
            </w:tcBorders>
          </w:tcPr>
          <w:p w14:paraId="75FD9DA4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1D95927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Капитальный ремонт   </w:t>
            </w:r>
          </w:p>
        </w:tc>
        <w:tc>
          <w:tcPr>
            <w:tcW w:w="990" w:type="dxa"/>
            <w:tcBorders>
              <w:top w:val="nil"/>
            </w:tcBorders>
          </w:tcPr>
          <w:p w14:paraId="0E1FC8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745218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0C90B9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2725FD5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1F187F5" w14:textId="77777777">
        <w:tc>
          <w:tcPr>
            <w:tcW w:w="2090" w:type="dxa"/>
            <w:vMerge/>
            <w:tcBorders>
              <w:top w:val="nil"/>
            </w:tcBorders>
          </w:tcPr>
          <w:p w14:paraId="5036EF42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66859AD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 т.ч. хоз. способом </w:t>
            </w:r>
          </w:p>
        </w:tc>
        <w:tc>
          <w:tcPr>
            <w:tcW w:w="990" w:type="dxa"/>
            <w:tcBorders>
              <w:top w:val="nil"/>
            </w:tcBorders>
          </w:tcPr>
          <w:p w14:paraId="2E92A2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4A67FB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22152D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23745BC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F242304" w14:textId="77777777">
        <w:tc>
          <w:tcPr>
            <w:tcW w:w="2090" w:type="dxa"/>
            <w:vMerge/>
            <w:tcBorders>
              <w:top w:val="nil"/>
            </w:tcBorders>
          </w:tcPr>
          <w:p w14:paraId="69F9915A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264A114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подрядом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028478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2F1A2A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19DAAA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74C75C1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E0D5C3" w14:textId="77777777">
        <w:tc>
          <w:tcPr>
            <w:tcW w:w="2090" w:type="dxa"/>
            <w:vMerge/>
            <w:tcBorders>
              <w:top w:val="nil"/>
            </w:tcBorders>
          </w:tcPr>
          <w:p w14:paraId="48600953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275289D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  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247E20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15BFCD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A48D8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57A9319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27DFC0E" w14:textId="77777777">
        <w:trPr>
          <w:trHeight w:val="225"/>
        </w:trPr>
        <w:tc>
          <w:tcPr>
            <w:tcW w:w="2200" w:type="dxa"/>
            <w:vMerge w:val="restart"/>
            <w:tcBorders>
              <w:top w:val="nil"/>
            </w:tcBorders>
          </w:tcPr>
          <w:p w14:paraId="1C75542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Очистка       воды</w:t>
            </w:r>
          </w:p>
          <w:p w14:paraId="5C29825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(сточной жидкости)</w:t>
            </w:r>
          </w:p>
        </w:tc>
        <w:tc>
          <w:tcPr>
            <w:tcW w:w="2530" w:type="dxa"/>
            <w:tcBorders>
              <w:top w:val="nil"/>
            </w:tcBorders>
          </w:tcPr>
          <w:p w14:paraId="3F79B28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Текущий ремонт       </w:t>
            </w:r>
          </w:p>
        </w:tc>
        <w:tc>
          <w:tcPr>
            <w:tcW w:w="990" w:type="dxa"/>
            <w:tcBorders>
              <w:top w:val="nil"/>
            </w:tcBorders>
          </w:tcPr>
          <w:p w14:paraId="3AC288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540093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3523CD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398EB33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862164F" w14:textId="77777777">
        <w:tc>
          <w:tcPr>
            <w:tcW w:w="2090" w:type="dxa"/>
            <w:vMerge/>
            <w:tcBorders>
              <w:top w:val="nil"/>
            </w:tcBorders>
          </w:tcPr>
          <w:p w14:paraId="263B6BF8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50A9DC7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Капитальный ремонт   </w:t>
            </w:r>
          </w:p>
        </w:tc>
        <w:tc>
          <w:tcPr>
            <w:tcW w:w="990" w:type="dxa"/>
            <w:tcBorders>
              <w:top w:val="nil"/>
            </w:tcBorders>
          </w:tcPr>
          <w:p w14:paraId="1F7C87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076B9A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462370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58AC631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5AD1C6" w14:textId="77777777">
        <w:tc>
          <w:tcPr>
            <w:tcW w:w="2090" w:type="dxa"/>
            <w:vMerge/>
            <w:tcBorders>
              <w:top w:val="nil"/>
            </w:tcBorders>
          </w:tcPr>
          <w:p w14:paraId="15FED44E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6C23749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 т.ч. хоз. способом </w:t>
            </w:r>
          </w:p>
        </w:tc>
        <w:tc>
          <w:tcPr>
            <w:tcW w:w="990" w:type="dxa"/>
            <w:tcBorders>
              <w:top w:val="nil"/>
            </w:tcBorders>
          </w:tcPr>
          <w:p w14:paraId="273DF2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0E7E5A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206535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65B7057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4C6A150" w14:textId="77777777">
        <w:tc>
          <w:tcPr>
            <w:tcW w:w="2090" w:type="dxa"/>
            <w:vMerge/>
            <w:tcBorders>
              <w:top w:val="nil"/>
            </w:tcBorders>
          </w:tcPr>
          <w:p w14:paraId="6C2E5D56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49BFA63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подрядом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5858CD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61DCC7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6DDCA8F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454C222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CCA4D0" w14:textId="77777777">
        <w:tc>
          <w:tcPr>
            <w:tcW w:w="2090" w:type="dxa"/>
            <w:vMerge/>
            <w:tcBorders>
              <w:top w:val="nil"/>
            </w:tcBorders>
          </w:tcPr>
          <w:p w14:paraId="2327328F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31CB702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  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6499E6E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7F3BEC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38FB60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1EA1F8A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4AC4F2D" w14:textId="77777777">
        <w:trPr>
          <w:trHeight w:val="225"/>
        </w:trPr>
        <w:tc>
          <w:tcPr>
            <w:tcW w:w="2200" w:type="dxa"/>
            <w:vMerge w:val="restart"/>
            <w:tcBorders>
              <w:top w:val="nil"/>
            </w:tcBorders>
          </w:tcPr>
          <w:p w14:paraId="33DB955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Транспортирование </w:t>
            </w:r>
          </w:p>
          <w:p w14:paraId="09FD9D1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воды              </w:t>
            </w:r>
          </w:p>
          <w:p w14:paraId="617FB3A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(транспортирование</w:t>
            </w:r>
          </w:p>
          <w:p w14:paraId="7B1BC7A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и       утилизация</w:t>
            </w:r>
          </w:p>
          <w:p w14:paraId="73C78ED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сточной жидкости) </w:t>
            </w:r>
          </w:p>
        </w:tc>
        <w:tc>
          <w:tcPr>
            <w:tcW w:w="2530" w:type="dxa"/>
            <w:tcBorders>
              <w:top w:val="nil"/>
            </w:tcBorders>
          </w:tcPr>
          <w:p w14:paraId="49C0807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Текущий ремонт       </w:t>
            </w:r>
          </w:p>
        </w:tc>
        <w:tc>
          <w:tcPr>
            <w:tcW w:w="990" w:type="dxa"/>
            <w:tcBorders>
              <w:top w:val="nil"/>
            </w:tcBorders>
          </w:tcPr>
          <w:p w14:paraId="790E0AE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2AC55B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705E67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70AA69D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FDBD2A6" w14:textId="77777777">
        <w:tc>
          <w:tcPr>
            <w:tcW w:w="2090" w:type="dxa"/>
            <w:vMerge/>
            <w:tcBorders>
              <w:top w:val="nil"/>
            </w:tcBorders>
          </w:tcPr>
          <w:p w14:paraId="71664FFB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7D1739D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Капитальный ремонт   </w:t>
            </w:r>
          </w:p>
        </w:tc>
        <w:tc>
          <w:tcPr>
            <w:tcW w:w="990" w:type="dxa"/>
            <w:tcBorders>
              <w:top w:val="nil"/>
            </w:tcBorders>
          </w:tcPr>
          <w:p w14:paraId="7F127E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039400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5FDD8C3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5159749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E8259F6" w14:textId="77777777">
        <w:tc>
          <w:tcPr>
            <w:tcW w:w="2090" w:type="dxa"/>
            <w:vMerge/>
            <w:tcBorders>
              <w:top w:val="nil"/>
            </w:tcBorders>
          </w:tcPr>
          <w:p w14:paraId="5F2D10CE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5EEA9B4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в т.ч. хоз. способом </w:t>
            </w:r>
          </w:p>
        </w:tc>
        <w:tc>
          <w:tcPr>
            <w:tcW w:w="990" w:type="dxa"/>
            <w:tcBorders>
              <w:top w:val="nil"/>
            </w:tcBorders>
          </w:tcPr>
          <w:p w14:paraId="695306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312B2A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600DC1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0ABC227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3C9237F" w14:textId="77777777">
        <w:tc>
          <w:tcPr>
            <w:tcW w:w="2090" w:type="dxa"/>
            <w:vMerge/>
            <w:tcBorders>
              <w:top w:val="nil"/>
            </w:tcBorders>
          </w:tcPr>
          <w:p w14:paraId="19C21773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460A4B9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подрядом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14032E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592D48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39541A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6A8A396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521D9B" w14:textId="77777777">
        <w:tc>
          <w:tcPr>
            <w:tcW w:w="2090" w:type="dxa"/>
            <w:vMerge/>
            <w:tcBorders>
              <w:top w:val="nil"/>
            </w:tcBorders>
          </w:tcPr>
          <w:p w14:paraId="66639B5F" w14:textId="77777777" w:rsidR="007A4CAB" w:rsidRDefault="007A4CAB">
            <w:pPr>
              <w:pStyle w:val="ConsPlusNormal"/>
            </w:pPr>
          </w:p>
        </w:tc>
        <w:tc>
          <w:tcPr>
            <w:tcW w:w="2530" w:type="dxa"/>
            <w:tcBorders>
              <w:top w:val="nil"/>
            </w:tcBorders>
          </w:tcPr>
          <w:p w14:paraId="164C7C5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               </w:t>
            </w:r>
          </w:p>
        </w:tc>
        <w:tc>
          <w:tcPr>
            <w:tcW w:w="990" w:type="dxa"/>
            <w:tcBorders>
              <w:top w:val="nil"/>
            </w:tcBorders>
          </w:tcPr>
          <w:p w14:paraId="0F4B77A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14:paraId="5D3A8E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2A8BB4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4C9C897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C3107A4" w14:textId="77777777">
        <w:trPr>
          <w:trHeight w:val="225"/>
        </w:trPr>
        <w:tc>
          <w:tcPr>
            <w:tcW w:w="5720" w:type="dxa"/>
            <w:gridSpan w:val="3"/>
            <w:tcBorders>
              <w:top w:val="nil"/>
            </w:tcBorders>
          </w:tcPr>
          <w:p w14:paraId="65467D7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Итого на водоснабжение (водоотведение)          </w:t>
            </w:r>
          </w:p>
        </w:tc>
        <w:tc>
          <w:tcPr>
            <w:tcW w:w="1320" w:type="dxa"/>
            <w:tcBorders>
              <w:top w:val="nil"/>
            </w:tcBorders>
          </w:tcPr>
          <w:p w14:paraId="5C47A3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14:paraId="434C05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14:paraId="568D7792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FFECBC2" w14:textId="77777777" w:rsidR="007A4CAB" w:rsidRDefault="007A4CAB">
      <w:pPr>
        <w:pStyle w:val="ConsPlusNormal"/>
        <w:ind w:firstLine="540"/>
        <w:jc w:val="both"/>
      </w:pPr>
    </w:p>
    <w:p w14:paraId="7CDBBF9E" w14:textId="77777777" w:rsidR="007A4CAB" w:rsidRDefault="007A4CAB">
      <w:pPr>
        <w:pStyle w:val="ConsPlusNonformat"/>
        <w:jc w:val="both"/>
      </w:pPr>
      <w:r>
        <w:rPr>
          <w:sz w:val="18"/>
        </w:rPr>
        <w:t>Примечание:   Указанная  форма  заполняется  отдельно  по  водоснабжению  и</w:t>
      </w:r>
    </w:p>
    <w:p w14:paraId="1553110E" w14:textId="77777777" w:rsidR="007A4CAB" w:rsidRDefault="007A4CAB">
      <w:pPr>
        <w:pStyle w:val="ConsPlusNonformat"/>
        <w:jc w:val="both"/>
      </w:pPr>
      <w:r>
        <w:rPr>
          <w:sz w:val="18"/>
        </w:rPr>
        <w:t>водоотведению.</w:t>
      </w:r>
    </w:p>
    <w:p w14:paraId="2EC1F4EB" w14:textId="77777777" w:rsidR="007A4CAB" w:rsidRDefault="007A4CAB">
      <w:pPr>
        <w:pStyle w:val="ConsPlusNonformat"/>
        <w:jc w:val="both"/>
      </w:pPr>
    </w:p>
    <w:p w14:paraId="61DDA300" w14:textId="77777777" w:rsidR="007A4CAB" w:rsidRDefault="007A4CAB">
      <w:pPr>
        <w:pStyle w:val="ConsPlusNonformat"/>
        <w:jc w:val="both"/>
      </w:pPr>
    </w:p>
    <w:p w14:paraId="0EC329B8" w14:textId="77777777" w:rsidR="007A4CAB" w:rsidRDefault="007A4CAB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14:paraId="70242ED7" w14:textId="77777777" w:rsidR="007A4CAB" w:rsidRDefault="007A4CAB">
      <w:pPr>
        <w:pStyle w:val="ConsPlusNonformat"/>
        <w:jc w:val="both"/>
      </w:pPr>
      <w:r>
        <w:rPr>
          <w:sz w:val="18"/>
        </w:rPr>
        <w:t xml:space="preserve">        Должность                подпись                   Ф.И.О</w:t>
      </w:r>
    </w:p>
    <w:p w14:paraId="3725D462" w14:textId="77777777" w:rsidR="007A4CAB" w:rsidRDefault="007A4CAB">
      <w:pPr>
        <w:pStyle w:val="ConsPlusNormal"/>
        <w:ind w:firstLine="540"/>
        <w:jc w:val="both"/>
      </w:pPr>
    </w:p>
    <w:p w14:paraId="41518B31" w14:textId="77777777" w:rsidR="007A4CAB" w:rsidRDefault="007A4CAB">
      <w:pPr>
        <w:pStyle w:val="ConsPlusNormal"/>
        <w:ind w:firstLine="540"/>
        <w:jc w:val="both"/>
      </w:pPr>
    </w:p>
    <w:p w14:paraId="7055BD9A" w14:textId="77777777" w:rsidR="007A4CAB" w:rsidRDefault="007A4CAB">
      <w:pPr>
        <w:pStyle w:val="ConsPlusNormal"/>
        <w:ind w:firstLine="540"/>
        <w:jc w:val="both"/>
      </w:pPr>
    </w:p>
    <w:p w14:paraId="24579EE1" w14:textId="77777777" w:rsidR="007A4CAB" w:rsidRDefault="007A4CAB">
      <w:pPr>
        <w:pStyle w:val="ConsPlusNormal"/>
        <w:ind w:firstLine="540"/>
        <w:jc w:val="both"/>
      </w:pPr>
    </w:p>
    <w:p w14:paraId="5076E0CC" w14:textId="77777777" w:rsidR="007A4CAB" w:rsidRDefault="007A4CAB">
      <w:pPr>
        <w:pStyle w:val="ConsPlusNormal"/>
        <w:ind w:firstLine="540"/>
        <w:jc w:val="both"/>
      </w:pPr>
    </w:p>
    <w:p w14:paraId="7B9AE1C0" w14:textId="77777777" w:rsidR="007A4CAB" w:rsidRDefault="007A4CAB">
      <w:pPr>
        <w:pStyle w:val="ConsPlusNormal"/>
        <w:jc w:val="right"/>
        <w:outlineLvl w:val="1"/>
      </w:pPr>
      <w:r>
        <w:t>Приложение N 8</w:t>
      </w:r>
    </w:p>
    <w:p w14:paraId="7FD37550" w14:textId="77777777" w:rsidR="007A4CAB" w:rsidRDefault="007A4CAB">
      <w:pPr>
        <w:pStyle w:val="ConsPlusNormal"/>
        <w:ind w:firstLine="540"/>
        <w:jc w:val="both"/>
      </w:pPr>
    </w:p>
    <w:p w14:paraId="6E4873EC" w14:textId="77777777" w:rsidR="007A4CAB" w:rsidRDefault="007A4CAB">
      <w:pPr>
        <w:pStyle w:val="ConsPlusNonformat"/>
        <w:jc w:val="both"/>
      </w:pPr>
      <w:bookmarkStart w:id="10" w:name="P626"/>
      <w:bookmarkEnd w:id="10"/>
      <w:r>
        <w:t xml:space="preserve">                                  Расчет</w:t>
      </w:r>
    </w:p>
    <w:p w14:paraId="6C941A4B" w14:textId="77777777" w:rsidR="007A4CAB" w:rsidRDefault="007A4CAB">
      <w:pPr>
        <w:pStyle w:val="ConsPlusNonformat"/>
        <w:jc w:val="both"/>
      </w:pPr>
      <w:r>
        <w:t xml:space="preserve">                 амортизационных отчислений на текущий год</w:t>
      </w:r>
    </w:p>
    <w:p w14:paraId="08C1AF4D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60"/>
        <w:gridCol w:w="826"/>
        <w:gridCol w:w="1534"/>
        <w:gridCol w:w="1180"/>
        <w:gridCol w:w="2006"/>
        <w:gridCol w:w="1534"/>
      </w:tblGrid>
      <w:tr w:rsidR="007A4CAB" w14:paraId="0901A276" w14:textId="77777777">
        <w:trPr>
          <w:trHeight w:val="239"/>
        </w:trPr>
        <w:tc>
          <w:tcPr>
            <w:tcW w:w="2360" w:type="dxa"/>
          </w:tcPr>
          <w:p w14:paraId="096EE0C9" w14:textId="77777777" w:rsidR="007A4CAB" w:rsidRDefault="007A4CAB">
            <w:pPr>
              <w:pStyle w:val="ConsPlusNonformat"/>
              <w:jc w:val="both"/>
            </w:pPr>
            <w:r>
              <w:t xml:space="preserve">   Наименование   </w:t>
            </w:r>
          </w:p>
          <w:p w14:paraId="7DB24141" w14:textId="77777777" w:rsidR="007A4CAB" w:rsidRDefault="007A4CAB">
            <w:pPr>
              <w:pStyle w:val="ConsPlusNonformat"/>
              <w:jc w:val="both"/>
            </w:pPr>
            <w:r>
              <w:t xml:space="preserve">     объектов     </w:t>
            </w:r>
          </w:p>
          <w:p w14:paraId="3A7E4A55" w14:textId="77777777" w:rsidR="007A4CAB" w:rsidRDefault="007A4CAB">
            <w:pPr>
              <w:pStyle w:val="ConsPlusNonformat"/>
              <w:jc w:val="both"/>
            </w:pPr>
            <w:r>
              <w:t xml:space="preserve"> основных фондов  </w:t>
            </w:r>
          </w:p>
        </w:tc>
        <w:tc>
          <w:tcPr>
            <w:tcW w:w="826" w:type="dxa"/>
          </w:tcPr>
          <w:p w14:paraId="19F67220" w14:textId="77777777" w:rsidR="007A4CAB" w:rsidRDefault="007A4CAB">
            <w:pPr>
              <w:pStyle w:val="ConsPlusNonformat"/>
              <w:jc w:val="both"/>
            </w:pPr>
            <w:r>
              <w:t xml:space="preserve"> Год </w:t>
            </w:r>
          </w:p>
          <w:p w14:paraId="1E8507E6" w14:textId="77777777" w:rsidR="007A4CAB" w:rsidRDefault="007A4CAB">
            <w:pPr>
              <w:pStyle w:val="ConsPlusNonformat"/>
              <w:jc w:val="both"/>
            </w:pPr>
            <w:r>
              <w:t>ввода</w:t>
            </w:r>
          </w:p>
        </w:tc>
        <w:tc>
          <w:tcPr>
            <w:tcW w:w="1534" w:type="dxa"/>
          </w:tcPr>
          <w:p w14:paraId="708CC6F6" w14:textId="77777777" w:rsidR="007A4CAB" w:rsidRDefault="007A4CAB">
            <w:pPr>
              <w:pStyle w:val="ConsPlusNonformat"/>
              <w:jc w:val="both"/>
            </w:pPr>
            <w:r>
              <w:t xml:space="preserve">Балансовая </w:t>
            </w:r>
          </w:p>
          <w:p w14:paraId="63B9C559" w14:textId="77777777" w:rsidR="007A4CAB" w:rsidRDefault="007A4CAB">
            <w:pPr>
              <w:pStyle w:val="ConsPlusNonformat"/>
              <w:jc w:val="both"/>
            </w:pPr>
            <w:r>
              <w:t xml:space="preserve">(первона-  </w:t>
            </w:r>
          </w:p>
          <w:p w14:paraId="68D4DC71" w14:textId="77777777" w:rsidR="007A4CAB" w:rsidRDefault="007A4CAB">
            <w:pPr>
              <w:pStyle w:val="ConsPlusNonformat"/>
              <w:jc w:val="both"/>
            </w:pPr>
            <w:r>
              <w:t xml:space="preserve">чальная)   </w:t>
            </w:r>
          </w:p>
          <w:p w14:paraId="4919D795" w14:textId="77777777" w:rsidR="007A4CAB" w:rsidRDefault="007A4CAB">
            <w:pPr>
              <w:pStyle w:val="ConsPlusNonformat"/>
              <w:jc w:val="both"/>
            </w:pPr>
            <w:r>
              <w:t xml:space="preserve">стоимость  </w:t>
            </w:r>
          </w:p>
          <w:p w14:paraId="7F70449E" w14:textId="77777777" w:rsidR="007A4CAB" w:rsidRDefault="007A4CAB">
            <w:pPr>
              <w:pStyle w:val="ConsPlusNonformat"/>
              <w:jc w:val="both"/>
            </w:pPr>
            <w:r>
              <w:t>(тыс. руб.)</w:t>
            </w:r>
          </w:p>
        </w:tc>
        <w:tc>
          <w:tcPr>
            <w:tcW w:w="1180" w:type="dxa"/>
          </w:tcPr>
          <w:p w14:paraId="11056B45" w14:textId="77777777" w:rsidR="007A4CAB" w:rsidRDefault="007A4CAB">
            <w:pPr>
              <w:pStyle w:val="ConsPlusNonformat"/>
              <w:jc w:val="both"/>
            </w:pPr>
            <w:r>
              <w:t>Срок по-</w:t>
            </w:r>
          </w:p>
          <w:p w14:paraId="17F0F1F0" w14:textId="77777777" w:rsidR="007A4CAB" w:rsidRDefault="007A4CAB">
            <w:pPr>
              <w:pStyle w:val="ConsPlusNonformat"/>
              <w:jc w:val="both"/>
            </w:pPr>
            <w:r>
              <w:t xml:space="preserve">лезного </w:t>
            </w:r>
          </w:p>
          <w:p w14:paraId="117E3CB0" w14:textId="77777777" w:rsidR="007A4CAB" w:rsidRDefault="007A4CAB">
            <w:pPr>
              <w:pStyle w:val="ConsPlusNonformat"/>
              <w:jc w:val="both"/>
            </w:pPr>
            <w:r>
              <w:t xml:space="preserve">исполь- </w:t>
            </w:r>
          </w:p>
          <w:p w14:paraId="32EADDC4" w14:textId="77777777" w:rsidR="007A4CAB" w:rsidRDefault="007A4CAB">
            <w:pPr>
              <w:pStyle w:val="ConsPlusNonformat"/>
              <w:jc w:val="both"/>
            </w:pPr>
            <w:r>
              <w:t xml:space="preserve">зования </w:t>
            </w:r>
          </w:p>
          <w:p w14:paraId="774A7A06" w14:textId="77777777" w:rsidR="007A4CAB" w:rsidRDefault="007A4CAB">
            <w:pPr>
              <w:pStyle w:val="ConsPlusNonformat"/>
              <w:jc w:val="both"/>
            </w:pPr>
            <w:r>
              <w:t xml:space="preserve">(лет)   </w:t>
            </w:r>
          </w:p>
        </w:tc>
        <w:tc>
          <w:tcPr>
            <w:tcW w:w="2006" w:type="dxa"/>
          </w:tcPr>
          <w:p w14:paraId="7F381F81" w14:textId="77777777" w:rsidR="007A4CAB" w:rsidRDefault="007A4CAB">
            <w:pPr>
              <w:pStyle w:val="ConsPlusNonformat"/>
              <w:jc w:val="both"/>
            </w:pPr>
            <w:r>
              <w:t xml:space="preserve"> Годовая сумма </w:t>
            </w:r>
          </w:p>
          <w:p w14:paraId="271D8449" w14:textId="77777777" w:rsidR="007A4CAB" w:rsidRDefault="007A4CAB">
            <w:pPr>
              <w:pStyle w:val="ConsPlusNonformat"/>
              <w:jc w:val="both"/>
            </w:pPr>
            <w:r>
              <w:t>амортизационных</w:t>
            </w:r>
          </w:p>
          <w:p w14:paraId="3268B811" w14:textId="77777777" w:rsidR="007A4CAB" w:rsidRDefault="007A4CAB">
            <w:pPr>
              <w:pStyle w:val="ConsPlusNonformat"/>
              <w:jc w:val="both"/>
            </w:pPr>
            <w:r>
              <w:t xml:space="preserve">  отчислений   </w:t>
            </w:r>
          </w:p>
          <w:p w14:paraId="766A2BF4" w14:textId="77777777" w:rsidR="007A4CAB" w:rsidRDefault="007A4CAB">
            <w:pPr>
              <w:pStyle w:val="ConsPlusNonformat"/>
              <w:jc w:val="both"/>
            </w:pPr>
            <w:r>
              <w:t xml:space="preserve">  (тыс. руб.)  </w:t>
            </w:r>
          </w:p>
        </w:tc>
        <w:tc>
          <w:tcPr>
            <w:tcW w:w="1534" w:type="dxa"/>
          </w:tcPr>
          <w:p w14:paraId="6225304A" w14:textId="77777777" w:rsidR="007A4CAB" w:rsidRDefault="007A4CAB">
            <w:pPr>
              <w:pStyle w:val="ConsPlusNonformat"/>
              <w:jc w:val="both"/>
            </w:pPr>
            <w:r>
              <w:t xml:space="preserve">Остаточная </w:t>
            </w:r>
          </w:p>
          <w:p w14:paraId="47BA8270" w14:textId="77777777" w:rsidR="007A4CAB" w:rsidRDefault="007A4CAB">
            <w:pPr>
              <w:pStyle w:val="ConsPlusNonformat"/>
              <w:jc w:val="both"/>
            </w:pPr>
            <w:r>
              <w:t xml:space="preserve"> стоимость </w:t>
            </w:r>
          </w:p>
          <w:p w14:paraId="592AF0AE" w14:textId="77777777" w:rsidR="007A4CAB" w:rsidRDefault="007A4CAB">
            <w:pPr>
              <w:pStyle w:val="ConsPlusNonformat"/>
              <w:jc w:val="both"/>
            </w:pPr>
            <w:r>
              <w:t xml:space="preserve">    ОС     </w:t>
            </w:r>
          </w:p>
          <w:p w14:paraId="5F6035ED" w14:textId="77777777" w:rsidR="007A4CAB" w:rsidRDefault="007A4CAB">
            <w:pPr>
              <w:pStyle w:val="ConsPlusNonformat"/>
              <w:jc w:val="both"/>
            </w:pPr>
            <w:r>
              <w:t>(тыс. руб.)</w:t>
            </w:r>
          </w:p>
        </w:tc>
      </w:tr>
      <w:tr w:rsidR="007A4CAB" w14:paraId="46FF067B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EC248C9" w14:textId="77777777" w:rsidR="007A4CAB" w:rsidRDefault="007A4CAB">
            <w:pPr>
              <w:pStyle w:val="ConsPlusNonformat"/>
              <w:jc w:val="both"/>
            </w:pPr>
            <w:r>
              <w:t xml:space="preserve">1.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E6EF8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2338F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F212A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67AA1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99DD4F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77EACD7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40A869DC" w14:textId="77777777" w:rsidR="007A4CAB" w:rsidRDefault="007A4CAB">
            <w:pPr>
              <w:pStyle w:val="ConsPlusNonformat"/>
              <w:jc w:val="both"/>
            </w:pPr>
            <w:r>
              <w:t xml:space="preserve">2.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7F1FA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918A2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12149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751ECE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9EDEBD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152C2A3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1B9A459" w14:textId="77777777" w:rsidR="007A4CAB" w:rsidRDefault="007A4CAB">
            <w:pPr>
              <w:pStyle w:val="ConsPlusNonformat"/>
              <w:jc w:val="both"/>
            </w:pPr>
            <w:r>
              <w:t xml:space="preserve">3.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9E2C81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C2216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2D691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CA1BB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392C9C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49024F5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F01B2AC" w14:textId="77777777" w:rsidR="007A4CAB" w:rsidRDefault="007A4CAB">
            <w:pPr>
              <w:pStyle w:val="ConsPlusNonformat"/>
              <w:jc w:val="both"/>
            </w:pPr>
            <w:r>
              <w:t xml:space="preserve">4.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F3020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45F0B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D56C9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58E06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493C8E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D8DC068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68E6A451" w14:textId="77777777" w:rsidR="007A4CAB" w:rsidRDefault="007A4CAB">
            <w:pPr>
              <w:pStyle w:val="ConsPlusNonformat"/>
              <w:jc w:val="both"/>
            </w:pPr>
            <w:r>
              <w:t xml:space="preserve">5.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733AA5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BDA8D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A6902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993A7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082309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DD67363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021B2330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6.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66218DE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04DA9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E7A77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B35F9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0B3692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9F2916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77154B7E" w14:textId="77777777" w:rsidR="007A4CAB" w:rsidRDefault="007A4CAB">
            <w:pPr>
              <w:pStyle w:val="ConsPlusNonformat"/>
              <w:jc w:val="both"/>
            </w:pPr>
            <w:r>
              <w:t xml:space="preserve">...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06FE19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D1BD5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FE668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1540EB9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9B29C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FE338E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29F810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CAA54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D8066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1E3E9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7F9427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1AD50B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91F2792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30C958B" w14:textId="77777777" w:rsidR="007A4CAB" w:rsidRDefault="007A4CAB">
            <w:pPr>
              <w:pStyle w:val="ConsPlusNonformat"/>
              <w:jc w:val="both"/>
            </w:pPr>
            <w:r>
              <w:t>Итого  на   подъем</w:t>
            </w:r>
          </w:p>
          <w:p w14:paraId="24D1CFDD" w14:textId="77777777" w:rsidR="007A4CAB" w:rsidRDefault="007A4CAB">
            <w:pPr>
              <w:pStyle w:val="ConsPlusNonformat"/>
              <w:jc w:val="both"/>
            </w:pPr>
            <w:r>
              <w:t>воды    (перекачку</w:t>
            </w:r>
          </w:p>
          <w:p w14:paraId="20200703" w14:textId="77777777" w:rsidR="007A4CAB" w:rsidRDefault="007A4CAB">
            <w:pPr>
              <w:pStyle w:val="ConsPlusNonformat"/>
              <w:jc w:val="both"/>
            </w:pPr>
            <w:r>
              <w:t>сточной жидкости):</w:t>
            </w:r>
          </w:p>
        </w:tc>
        <w:tc>
          <w:tcPr>
            <w:tcW w:w="826" w:type="dxa"/>
            <w:tcBorders>
              <w:top w:val="nil"/>
            </w:tcBorders>
          </w:tcPr>
          <w:p w14:paraId="07B9BA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B39A9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E3011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451BE41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A0B288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A01D55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3B3E0C64" w14:textId="77777777" w:rsidR="007A4CAB" w:rsidRDefault="007A4CAB">
            <w:pPr>
              <w:pStyle w:val="ConsPlusNonformat"/>
              <w:jc w:val="both"/>
            </w:pPr>
            <w:r>
              <w:t xml:space="preserve">1.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66E38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D67A3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BECF3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7C373E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E5C2FB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D69E20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6921E38" w14:textId="77777777" w:rsidR="007A4CAB" w:rsidRDefault="007A4CAB">
            <w:pPr>
              <w:pStyle w:val="ConsPlusNonformat"/>
              <w:jc w:val="both"/>
            </w:pPr>
            <w:r>
              <w:t xml:space="preserve">2.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3E9E2A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4C206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28156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26D268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101383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BFF268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027D0D1E" w14:textId="77777777" w:rsidR="007A4CAB" w:rsidRDefault="007A4CAB">
            <w:pPr>
              <w:pStyle w:val="ConsPlusNonformat"/>
              <w:jc w:val="both"/>
            </w:pPr>
            <w:r>
              <w:t xml:space="preserve">3.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26CE3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4F81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33768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5FAC86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8AA926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276D8A5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8C34A09" w14:textId="77777777" w:rsidR="007A4CAB" w:rsidRDefault="007A4CAB">
            <w:pPr>
              <w:pStyle w:val="ConsPlusNonformat"/>
              <w:jc w:val="both"/>
            </w:pPr>
            <w:r>
              <w:t xml:space="preserve">4.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6FC155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FCB44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40E09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399075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0254A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DA84909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34621885" w14:textId="77777777" w:rsidR="007A4CAB" w:rsidRDefault="007A4CAB">
            <w:pPr>
              <w:pStyle w:val="ConsPlusNonformat"/>
              <w:jc w:val="both"/>
            </w:pPr>
            <w:r>
              <w:t xml:space="preserve">5.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325373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67CC6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BD0F8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5AEC69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AA02B4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6B9F5DB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2C06B1BE" w14:textId="77777777" w:rsidR="007A4CAB" w:rsidRDefault="007A4CAB">
            <w:pPr>
              <w:pStyle w:val="ConsPlusNonformat"/>
              <w:jc w:val="both"/>
            </w:pPr>
            <w:r>
              <w:t xml:space="preserve">6.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7DD86D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88A9E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8E212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43FC5F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3DCBFE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3B5653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2719813E" w14:textId="77777777" w:rsidR="007A4CAB" w:rsidRDefault="007A4CAB">
            <w:pPr>
              <w:pStyle w:val="ConsPlusNonformat"/>
              <w:jc w:val="both"/>
            </w:pPr>
            <w:r>
              <w:t xml:space="preserve">...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87FE13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CEFF5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CBAD4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468283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7F8ED5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1A830B4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20F9B811" w14:textId="77777777" w:rsidR="007A4CAB" w:rsidRDefault="007A4CAB">
            <w:pPr>
              <w:pStyle w:val="ConsPlusNonformat"/>
              <w:jc w:val="both"/>
            </w:pPr>
            <w:r>
              <w:t>Итого  на  очистку</w:t>
            </w:r>
          </w:p>
          <w:p w14:paraId="27173506" w14:textId="77777777" w:rsidR="007A4CAB" w:rsidRDefault="007A4CAB">
            <w:pPr>
              <w:pStyle w:val="ConsPlusNonformat"/>
              <w:jc w:val="both"/>
            </w:pPr>
            <w:r>
              <w:t>воды      (сточной</w:t>
            </w:r>
          </w:p>
          <w:p w14:paraId="405A00A5" w14:textId="77777777" w:rsidR="007A4CAB" w:rsidRDefault="007A4CAB">
            <w:pPr>
              <w:pStyle w:val="ConsPlusNonformat"/>
              <w:jc w:val="both"/>
            </w:pPr>
            <w:r>
              <w:t xml:space="preserve">жидкости):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7D78F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39AF9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B5C97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5A33F1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5D5444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D2B045F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C6140FC" w14:textId="77777777" w:rsidR="007A4CAB" w:rsidRDefault="007A4CAB">
            <w:pPr>
              <w:pStyle w:val="ConsPlusNonformat"/>
              <w:jc w:val="both"/>
            </w:pPr>
            <w:r>
              <w:t xml:space="preserve">1.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A06C3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0997C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B493DA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33CFB1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1E4AF6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4FAF853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7653A28D" w14:textId="77777777" w:rsidR="007A4CAB" w:rsidRDefault="007A4CAB">
            <w:pPr>
              <w:pStyle w:val="ConsPlusNonformat"/>
              <w:jc w:val="both"/>
            </w:pPr>
            <w:r>
              <w:t xml:space="preserve">2.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018FE6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893FA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FEC24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11414A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0C6C83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8AA5EB6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B15554B" w14:textId="77777777" w:rsidR="007A4CAB" w:rsidRDefault="007A4CAB">
            <w:pPr>
              <w:pStyle w:val="ConsPlusNonformat"/>
              <w:jc w:val="both"/>
            </w:pPr>
            <w:r>
              <w:t xml:space="preserve">3.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C75E4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1D9E6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F797B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0277E82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D11385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1D2B3B6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2B002A16" w14:textId="77777777" w:rsidR="007A4CAB" w:rsidRDefault="007A4CAB">
            <w:pPr>
              <w:pStyle w:val="ConsPlusNonformat"/>
              <w:jc w:val="both"/>
            </w:pPr>
            <w:r>
              <w:t xml:space="preserve">4.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405B49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92A7B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DE075F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671A09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CE96B9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9A775E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1B453E30" w14:textId="77777777" w:rsidR="007A4CAB" w:rsidRDefault="007A4CAB">
            <w:pPr>
              <w:pStyle w:val="ConsPlusNonformat"/>
              <w:jc w:val="both"/>
            </w:pPr>
            <w:r>
              <w:t xml:space="preserve">5.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4A6F6E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FF23E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B4E85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0E5A7C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057F6E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9292631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7863CA8E" w14:textId="77777777" w:rsidR="007A4CAB" w:rsidRDefault="007A4CAB">
            <w:pPr>
              <w:pStyle w:val="ConsPlusNonformat"/>
              <w:jc w:val="both"/>
            </w:pPr>
            <w:r>
              <w:t xml:space="preserve">6. 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275E92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21545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50C9E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4037E0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AA0E2C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ECE39D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4AAAF23A" w14:textId="77777777" w:rsidR="007A4CAB" w:rsidRDefault="007A4CAB">
            <w:pPr>
              <w:pStyle w:val="ConsPlusNonformat"/>
              <w:jc w:val="both"/>
            </w:pPr>
            <w:r>
              <w:t xml:space="preserve">...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B1B7F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8F34E3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90C45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66D368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75E479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4EF7056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58E4D89F" w14:textId="77777777" w:rsidR="007A4CAB" w:rsidRDefault="007A4CAB">
            <w:pPr>
              <w:pStyle w:val="ConsPlusNonformat"/>
              <w:jc w:val="both"/>
            </w:pPr>
            <w:r>
              <w:t>Итого           на</w:t>
            </w:r>
          </w:p>
          <w:p w14:paraId="5E573CC1" w14:textId="77777777" w:rsidR="007A4CAB" w:rsidRDefault="007A4CAB">
            <w:pPr>
              <w:pStyle w:val="ConsPlusNonformat"/>
              <w:jc w:val="both"/>
            </w:pPr>
            <w:r>
              <w:t xml:space="preserve">транспортирование </w:t>
            </w:r>
          </w:p>
          <w:p w14:paraId="53C28EA8" w14:textId="77777777" w:rsidR="007A4CAB" w:rsidRDefault="007A4CAB">
            <w:pPr>
              <w:pStyle w:val="ConsPlusNonformat"/>
              <w:jc w:val="both"/>
            </w:pPr>
            <w:r>
              <w:t xml:space="preserve">воды              </w:t>
            </w:r>
          </w:p>
          <w:p w14:paraId="69E79500" w14:textId="77777777" w:rsidR="007A4CAB" w:rsidRDefault="007A4CAB">
            <w:pPr>
              <w:pStyle w:val="ConsPlusNonformat"/>
              <w:jc w:val="both"/>
            </w:pPr>
            <w:r>
              <w:t>(транспортирование</w:t>
            </w:r>
          </w:p>
          <w:p w14:paraId="744C1643" w14:textId="77777777" w:rsidR="007A4CAB" w:rsidRDefault="007A4CAB">
            <w:pPr>
              <w:pStyle w:val="ConsPlusNonformat"/>
              <w:jc w:val="both"/>
            </w:pPr>
            <w:r>
              <w:t>и       утилизацию</w:t>
            </w:r>
          </w:p>
          <w:p w14:paraId="25FEEC72" w14:textId="77777777" w:rsidR="007A4CAB" w:rsidRDefault="007A4CAB">
            <w:pPr>
              <w:pStyle w:val="ConsPlusNonformat"/>
              <w:jc w:val="both"/>
            </w:pPr>
            <w:r>
              <w:t>сточной жидкости):</w:t>
            </w:r>
          </w:p>
        </w:tc>
        <w:tc>
          <w:tcPr>
            <w:tcW w:w="826" w:type="dxa"/>
            <w:tcBorders>
              <w:top w:val="nil"/>
            </w:tcBorders>
          </w:tcPr>
          <w:p w14:paraId="3FC19E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1F0C4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C9C82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6B3EB9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06B06C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B61694E" w14:textId="77777777">
        <w:trPr>
          <w:trHeight w:val="239"/>
        </w:trPr>
        <w:tc>
          <w:tcPr>
            <w:tcW w:w="2360" w:type="dxa"/>
            <w:tcBorders>
              <w:top w:val="nil"/>
            </w:tcBorders>
          </w:tcPr>
          <w:p w14:paraId="70B552A1" w14:textId="77777777" w:rsidR="007A4CAB" w:rsidRDefault="007A4CAB">
            <w:pPr>
              <w:pStyle w:val="ConsPlusNonformat"/>
              <w:jc w:val="both"/>
            </w:pPr>
            <w:r>
              <w:t>Итого           по</w:t>
            </w:r>
          </w:p>
          <w:p w14:paraId="772FDDF3" w14:textId="77777777" w:rsidR="007A4CAB" w:rsidRDefault="007A4CAB">
            <w:pPr>
              <w:pStyle w:val="ConsPlusNonformat"/>
              <w:jc w:val="both"/>
            </w:pPr>
            <w:r>
              <w:t xml:space="preserve">водоснабжению     </w:t>
            </w:r>
          </w:p>
          <w:p w14:paraId="0262B009" w14:textId="77777777" w:rsidR="007A4CAB" w:rsidRDefault="007A4CAB">
            <w:pPr>
              <w:pStyle w:val="ConsPlusNonformat"/>
              <w:jc w:val="both"/>
            </w:pPr>
            <w:r>
              <w:t xml:space="preserve">(водоотведению)   </w:t>
            </w:r>
          </w:p>
        </w:tc>
        <w:tc>
          <w:tcPr>
            <w:tcW w:w="826" w:type="dxa"/>
            <w:tcBorders>
              <w:top w:val="nil"/>
            </w:tcBorders>
          </w:tcPr>
          <w:p w14:paraId="1F080D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2F620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743EC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06" w:type="dxa"/>
            <w:tcBorders>
              <w:top w:val="nil"/>
            </w:tcBorders>
          </w:tcPr>
          <w:p w14:paraId="53D768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9D63FFC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311CF78" w14:textId="77777777" w:rsidR="007A4CAB" w:rsidRDefault="007A4CAB">
      <w:pPr>
        <w:pStyle w:val="ConsPlusNormal"/>
        <w:ind w:firstLine="540"/>
        <w:jc w:val="both"/>
      </w:pPr>
    </w:p>
    <w:p w14:paraId="3D510B6E" w14:textId="77777777" w:rsidR="007A4CAB" w:rsidRDefault="007A4CAB">
      <w:pPr>
        <w:pStyle w:val="ConsPlusNonformat"/>
        <w:jc w:val="both"/>
      </w:pPr>
      <w:r>
        <w:t>Форма заполняется отдельно по водоснабжению и водоотведению.</w:t>
      </w:r>
    </w:p>
    <w:p w14:paraId="693056D2" w14:textId="77777777" w:rsidR="007A4CAB" w:rsidRDefault="007A4CAB">
      <w:pPr>
        <w:pStyle w:val="ConsPlusNonformat"/>
        <w:jc w:val="both"/>
      </w:pPr>
    </w:p>
    <w:p w14:paraId="7E7FAAA6" w14:textId="77777777" w:rsidR="007A4CAB" w:rsidRDefault="007A4CAB">
      <w:pPr>
        <w:pStyle w:val="ConsPlusNonformat"/>
        <w:jc w:val="both"/>
      </w:pPr>
    </w:p>
    <w:p w14:paraId="02C2A5E2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00628115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5DFEBC06" w14:textId="77777777" w:rsidR="007A4CAB" w:rsidRDefault="007A4CAB">
      <w:pPr>
        <w:pStyle w:val="ConsPlusNormal"/>
        <w:ind w:firstLine="540"/>
        <w:jc w:val="both"/>
      </w:pPr>
    </w:p>
    <w:p w14:paraId="10802844" w14:textId="77777777" w:rsidR="007A4CAB" w:rsidRDefault="007A4CAB">
      <w:pPr>
        <w:pStyle w:val="ConsPlusNormal"/>
        <w:ind w:firstLine="540"/>
        <w:jc w:val="both"/>
      </w:pPr>
    </w:p>
    <w:p w14:paraId="1F95661D" w14:textId="77777777" w:rsidR="007A4CAB" w:rsidRDefault="007A4CAB">
      <w:pPr>
        <w:pStyle w:val="ConsPlusNormal"/>
        <w:ind w:firstLine="540"/>
        <w:jc w:val="both"/>
      </w:pPr>
    </w:p>
    <w:p w14:paraId="417B1CDC" w14:textId="77777777" w:rsidR="007A4CAB" w:rsidRDefault="007A4CAB">
      <w:pPr>
        <w:pStyle w:val="ConsPlusNormal"/>
        <w:ind w:firstLine="540"/>
        <w:jc w:val="both"/>
      </w:pPr>
    </w:p>
    <w:p w14:paraId="2B0EF1D9" w14:textId="77777777" w:rsidR="007A4CAB" w:rsidRDefault="007A4CAB">
      <w:pPr>
        <w:pStyle w:val="ConsPlusNormal"/>
        <w:ind w:firstLine="540"/>
        <w:jc w:val="both"/>
      </w:pPr>
    </w:p>
    <w:p w14:paraId="7760E812" w14:textId="77777777" w:rsidR="007A4CAB" w:rsidRDefault="007A4CAB">
      <w:pPr>
        <w:pStyle w:val="ConsPlusNormal"/>
        <w:jc w:val="right"/>
        <w:outlineLvl w:val="1"/>
      </w:pPr>
      <w:r>
        <w:t>Приложение N 9</w:t>
      </w:r>
    </w:p>
    <w:p w14:paraId="5BB3FD5D" w14:textId="77777777" w:rsidR="007A4CAB" w:rsidRDefault="007A4CAB">
      <w:pPr>
        <w:pStyle w:val="ConsPlusNormal"/>
        <w:ind w:firstLine="540"/>
        <w:jc w:val="both"/>
      </w:pPr>
    </w:p>
    <w:p w14:paraId="230BB852" w14:textId="77777777" w:rsidR="007A4CAB" w:rsidRDefault="007A4CAB">
      <w:pPr>
        <w:pStyle w:val="ConsPlusNonformat"/>
        <w:jc w:val="both"/>
      </w:pPr>
      <w:bookmarkStart w:id="11" w:name="P712"/>
      <w:bookmarkEnd w:id="11"/>
      <w:r>
        <w:t xml:space="preserve">                                  Расчет</w:t>
      </w:r>
    </w:p>
    <w:p w14:paraId="13AAEBF9" w14:textId="77777777" w:rsidR="007A4CAB" w:rsidRDefault="007A4CAB">
      <w:pPr>
        <w:pStyle w:val="ConsPlusNonformat"/>
        <w:jc w:val="both"/>
      </w:pPr>
      <w:r>
        <w:t xml:space="preserve">            амортизационных отчислений на период регулирования</w:t>
      </w:r>
    </w:p>
    <w:p w14:paraId="1F2B5C31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2006"/>
        <w:gridCol w:w="1534"/>
        <w:gridCol w:w="1888"/>
      </w:tblGrid>
      <w:tr w:rsidR="007A4CAB" w14:paraId="733EBCC1" w14:textId="77777777">
        <w:trPr>
          <w:trHeight w:val="239"/>
        </w:trPr>
        <w:tc>
          <w:tcPr>
            <w:tcW w:w="3776" w:type="dxa"/>
          </w:tcPr>
          <w:p w14:paraId="5D7C8822" w14:textId="77777777" w:rsidR="007A4CAB" w:rsidRDefault="007A4CAB">
            <w:pPr>
              <w:pStyle w:val="ConsPlusNonformat"/>
              <w:jc w:val="both"/>
            </w:pPr>
            <w:r>
              <w:t xml:space="preserve">          Показатели          </w:t>
            </w:r>
          </w:p>
        </w:tc>
        <w:tc>
          <w:tcPr>
            <w:tcW w:w="2006" w:type="dxa"/>
          </w:tcPr>
          <w:p w14:paraId="0D7F735F" w14:textId="77777777" w:rsidR="007A4CAB" w:rsidRDefault="007A4CAB">
            <w:pPr>
              <w:pStyle w:val="ConsPlusNonformat"/>
              <w:jc w:val="both"/>
            </w:pPr>
            <w:r>
              <w:t xml:space="preserve">  Отчет _____  </w:t>
            </w:r>
          </w:p>
          <w:p w14:paraId="6D79B004" w14:textId="77777777" w:rsidR="007A4CAB" w:rsidRDefault="007A4CAB">
            <w:pPr>
              <w:pStyle w:val="ConsPlusNonformat"/>
              <w:jc w:val="both"/>
            </w:pPr>
            <w:r>
              <w:t>года, тыс. руб.</w:t>
            </w:r>
          </w:p>
        </w:tc>
        <w:tc>
          <w:tcPr>
            <w:tcW w:w="1534" w:type="dxa"/>
          </w:tcPr>
          <w:p w14:paraId="7062859B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0EAC8AC4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0C5433A2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154D8AB2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5ACE9505" w14:textId="77777777" w:rsidR="007A4CAB" w:rsidRDefault="007A4CAB">
            <w:pPr>
              <w:pStyle w:val="ConsPlusNonformat"/>
              <w:jc w:val="both"/>
            </w:pPr>
            <w:r>
              <w:t xml:space="preserve">года, тыс. </w:t>
            </w:r>
          </w:p>
          <w:p w14:paraId="4237D029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888" w:type="dxa"/>
          </w:tcPr>
          <w:p w14:paraId="72398B95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24ACD967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161D0B14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509DF1E0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48DC24AF" w14:textId="77777777" w:rsidR="007A4CAB" w:rsidRDefault="007A4CAB">
            <w:pPr>
              <w:pStyle w:val="ConsPlusNonformat"/>
              <w:jc w:val="both"/>
            </w:pPr>
            <w:r>
              <w:t>Подъем воды (перекачка сточной</w:t>
            </w:r>
          </w:p>
          <w:p w14:paraId="40782F0E" w14:textId="77777777" w:rsidR="007A4CAB" w:rsidRDefault="007A4CAB">
            <w:pPr>
              <w:pStyle w:val="ConsPlusNonformat"/>
              <w:jc w:val="both"/>
            </w:pPr>
            <w:r>
              <w:t xml:space="preserve">жидкости):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5DB211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368F1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C16C55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D4AAA08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654F298" w14:textId="77777777" w:rsidR="007A4CAB" w:rsidRDefault="007A4CAB">
            <w:pPr>
              <w:pStyle w:val="ConsPlusNonformat"/>
              <w:jc w:val="both"/>
            </w:pPr>
            <w:r>
              <w:t>Балансовая стоимость  основных</w:t>
            </w:r>
          </w:p>
          <w:p w14:paraId="13EB915B" w14:textId="77777777" w:rsidR="007A4CAB" w:rsidRDefault="007A4CAB">
            <w:pPr>
              <w:pStyle w:val="ConsPlusNonformat"/>
              <w:jc w:val="both"/>
            </w:pPr>
            <w:r>
              <w:t>производственных   фондов   на</w:t>
            </w:r>
          </w:p>
          <w:p w14:paraId="4F340542" w14:textId="77777777" w:rsidR="007A4CAB" w:rsidRDefault="007A4CAB">
            <w:pPr>
              <w:pStyle w:val="ConsPlusNonformat"/>
              <w:jc w:val="both"/>
            </w:pPr>
            <w:r>
              <w:t xml:space="preserve">начало периода регулирования  </w:t>
            </w:r>
          </w:p>
        </w:tc>
        <w:tc>
          <w:tcPr>
            <w:tcW w:w="2006" w:type="dxa"/>
            <w:tcBorders>
              <w:top w:val="nil"/>
            </w:tcBorders>
          </w:tcPr>
          <w:p w14:paraId="19BA8D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4D1FB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6BA89F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48C82B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1469D9B0" w14:textId="77777777" w:rsidR="007A4CAB" w:rsidRDefault="007A4CAB">
            <w:pPr>
              <w:pStyle w:val="ConsPlusNonformat"/>
              <w:jc w:val="both"/>
            </w:pPr>
            <w:r>
              <w:t>Ввод основных производственных</w:t>
            </w:r>
          </w:p>
          <w:p w14:paraId="3BD0F42D" w14:textId="77777777" w:rsidR="007A4CAB" w:rsidRDefault="007A4CAB">
            <w:pPr>
              <w:pStyle w:val="ConsPlusNonformat"/>
              <w:jc w:val="both"/>
            </w:pPr>
            <w:r>
              <w:t xml:space="preserve">фондов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5A3447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2B63A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3FFC58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63EBC71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7133FF72" w14:textId="77777777" w:rsidR="007A4CAB" w:rsidRDefault="007A4CAB">
            <w:pPr>
              <w:pStyle w:val="ConsPlusNonformat"/>
              <w:jc w:val="both"/>
            </w:pPr>
            <w:r>
              <w:t>Выбытие               основных</w:t>
            </w:r>
          </w:p>
          <w:p w14:paraId="72DBB2D8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16901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45F0D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D88DAC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233B37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FD03050" w14:textId="77777777" w:rsidR="007A4CAB" w:rsidRDefault="007A4CAB">
            <w:pPr>
              <w:pStyle w:val="ConsPlusNonformat"/>
              <w:jc w:val="both"/>
            </w:pPr>
            <w:r>
              <w:t>Средняя              стоимость</w:t>
            </w:r>
          </w:p>
          <w:p w14:paraId="50DA513E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626B8BB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2DCD82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D5D521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AE59773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62A34E06" w14:textId="77777777" w:rsidR="007A4CAB" w:rsidRDefault="007A4CAB">
            <w:pPr>
              <w:pStyle w:val="ConsPlusNonformat"/>
              <w:jc w:val="both"/>
            </w:pPr>
            <w:r>
              <w:t xml:space="preserve">Средняя норма амортизации     </w:t>
            </w:r>
          </w:p>
        </w:tc>
        <w:tc>
          <w:tcPr>
            <w:tcW w:w="2006" w:type="dxa"/>
            <w:tcBorders>
              <w:top w:val="nil"/>
            </w:tcBorders>
          </w:tcPr>
          <w:p w14:paraId="2DF519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EF2F7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9FB5B2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049B5E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4F00944" w14:textId="77777777" w:rsidR="007A4CAB" w:rsidRDefault="007A4CAB">
            <w:pPr>
              <w:pStyle w:val="ConsPlusNonformat"/>
              <w:jc w:val="both"/>
            </w:pPr>
            <w:r>
              <w:t>Сумма          амортизационных</w:t>
            </w:r>
          </w:p>
          <w:p w14:paraId="17A06486" w14:textId="77777777" w:rsidR="007A4CAB" w:rsidRDefault="007A4CAB">
            <w:pPr>
              <w:pStyle w:val="ConsPlusNonformat"/>
              <w:jc w:val="both"/>
            </w:pPr>
            <w:r>
              <w:t xml:space="preserve">отчислений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F3D34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A25716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97C1A2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087CCBB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70C94461" w14:textId="77777777" w:rsidR="007A4CAB" w:rsidRDefault="007A4CAB">
            <w:pPr>
              <w:pStyle w:val="ConsPlusNonformat"/>
              <w:jc w:val="both"/>
            </w:pPr>
            <w:r>
              <w:t>Очистка     воды      (сточной</w:t>
            </w:r>
          </w:p>
          <w:p w14:paraId="74513845" w14:textId="77777777" w:rsidR="007A4CAB" w:rsidRDefault="007A4CAB">
            <w:pPr>
              <w:pStyle w:val="ConsPlusNonformat"/>
              <w:jc w:val="both"/>
            </w:pPr>
            <w:r>
              <w:t xml:space="preserve">жидкости):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6AE892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7546C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CE4CC8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2F4F110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24C612DA" w14:textId="77777777" w:rsidR="007A4CAB" w:rsidRDefault="007A4CAB">
            <w:pPr>
              <w:pStyle w:val="ConsPlusNonformat"/>
              <w:jc w:val="both"/>
            </w:pPr>
            <w:r>
              <w:t>Балансовая стоимость  основных</w:t>
            </w:r>
          </w:p>
          <w:p w14:paraId="5DCE04D8" w14:textId="77777777" w:rsidR="007A4CAB" w:rsidRDefault="007A4CAB">
            <w:pPr>
              <w:pStyle w:val="ConsPlusNonformat"/>
              <w:jc w:val="both"/>
            </w:pPr>
            <w:r>
              <w:t>производственных   фондов   на</w:t>
            </w:r>
          </w:p>
          <w:p w14:paraId="439CAF88" w14:textId="77777777" w:rsidR="007A4CAB" w:rsidRDefault="007A4CAB">
            <w:pPr>
              <w:pStyle w:val="ConsPlusNonformat"/>
              <w:jc w:val="both"/>
            </w:pPr>
            <w:r>
              <w:t xml:space="preserve">начало периода регулирования  </w:t>
            </w:r>
          </w:p>
        </w:tc>
        <w:tc>
          <w:tcPr>
            <w:tcW w:w="2006" w:type="dxa"/>
            <w:tcBorders>
              <w:top w:val="nil"/>
            </w:tcBorders>
          </w:tcPr>
          <w:p w14:paraId="6D06BE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6D2F3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5C8C9D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FCE781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9D0BB1E" w14:textId="77777777" w:rsidR="007A4CAB" w:rsidRDefault="007A4CAB">
            <w:pPr>
              <w:pStyle w:val="ConsPlusNonformat"/>
              <w:jc w:val="both"/>
            </w:pPr>
            <w:r>
              <w:t>Ввод основных производственных</w:t>
            </w:r>
          </w:p>
          <w:p w14:paraId="37A7529A" w14:textId="77777777" w:rsidR="007A4CAB" w:rsidRDefault="007A4CAB">
            <w:pPr>
              <w:pStyle w:val="ConsPlusNonformat"/>
              <w:jc w:val="both"/>
            </w:pPr>
            <w:r>
              <w:t xml:space="preserve">фондов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918BC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50763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77DB7B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73E28A6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7D4A1068" w14:textId="77777777" w:rsidR="007A4CAB" w:rsidRDefault="007A4CAB">
            <w:pPr>
              <w:pStyle w:val="ConsPlusNonformat"/>
              <w:jc w:val="both"/>
            </w:pPr>
            <w:r>
              <w:t>Выбытие               основных</w:t>
            </w:r>
          </w:p>
          <w:p w14:paraId="1D64701A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312D54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31F42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14F38A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D0ADBF9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6AA6668" w14:textId="77777777" w:rsidR="007A4CAB" w:rsidRDefault="007A4CAB">
            <w:pPr>
              <w:pStyle w:val="ConsPlusNonformat"/>
              <w:jc w:val="both"/>
            </w:pPr>
            <w:r>
              <w:t>Средняя              стоимость</w:t>
            </w:r>
          </w:p>
          <w:p w14:paraId="62279885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41300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7F4107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928608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B4DD1FC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04A5D89F" w14:textId="77777777" w:rsidR="007A4CAB" w:rsidRDefault="007A4CAB">
            <w:pPr>
              <w:pStyle w:val="ConsPlusNonformat"/>
              <w:jc w:val="both"/>
            </w:pPr>
            <w:r>
              <w:t xml:space="preserve">Средняя норма амортизации     </w:t>
            </w:r>
          </w:p>
        </w:tc>
        <w:tc>
          <w:tcPr>
            <w:tcW w:w="2006" w:type="dxa"/>
            <w:tcBorders>
              <w:top w:val="nil"/>
            </w:tcBorders>
          </w:tcPr>
          <w:p w14:paraId="6973F43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06D0B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26C2ED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E76C393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37D8F41" w14:textId="77777777" w:rsidR="007A4CAB" w:rsidRDefault="007A4CAB">
            <w:pPr>
              <w:pStyle w:val="ConsPlusNonformat"/>
              <w:jc w:val="both"/>
            </w:pPr>
            <w:r>
              <w:t>Сумма          амортизационных</w:t>
            </w:r>
          </w:p>
          <w:p w14:paraId="12EDA13C" w14:textId="77777777" w:rsidR="007A4CAB" w:rsidRDefault="007A4CAB">
            <w:pPr>
              <w:pStyle w:val="ConsPlusNonformat"/>
              <w:jc w:val="both"/>
            </w:pPr>
            <w:r>
              <w:t xml:space="preserve">отчислений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414F2E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5B7A4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136CD8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9004861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5D39C5F4" w14:textId="77777777" w:rsidR="007A4CAB" w:rsidRDefault="007A4CAB">
            <w:pPr>
              <w:pStyle w:val="ConsPlusNonformat"/>
              <w:jc w:val="both"/>
            </w:pPr>
            <w:r>
              <w:t>Транспортирование         воды</w:t>
            </w:r>
          </w:p>
          <w:p w14:paraId="0C6BFCAF" w14:textId="77777777" w:rsidR="007A4CAB" w:rsidRDefault="007A4CAB">
            <w:pPr>
              <w:pStyle w:val="ConsPlusNonformat"/>
              <w:jc w:val="both"/>
            </w:pPr>
            <w:r>
              <w:t>(транспортирование           и</w:t>
            </w:r>
          </w:p>
          <w:p w14:paraId="25C96D4A" w14:textId="77777777" w:rsidR="007A4CAB" w:rsidRDefault="007A4CAB">
            <w:pPr>
              <w:pStyle w:val="ConsPlusNonformat"/>
              <w:jc w:val="both"/>
            </w:pPr>
            <w:r>
              <w:t xml:space="preserve">утилизация сточной жидкости): </w:t>
            </w:r>
          </w:p>
        </w:tc>
        <w:tc>
          <w:tcPr>
            <w:tcW w:w="2006" w:type="dxa"/>
            <w:tcBorders>
              <w:top w:val="nil"/>
            </w:tcBorders>
          </w:tcPr>
          <w:p w14:paraId="3B726D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FE7404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598910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72C5A6B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7AE589BA" w14:textId="77777777" w:rsidR="007A4CAB" w:rsidRDefault="007A4CAB">
            <w:pPr>
              <w:pStyle w:val="ConsPlusNonformat"/>
              <w:jc w:val="both"/>
            </w:pPr>
            <w:r>
              <w:t>Балансовая стоимость  основных</w:t>
            </w:r>
          </w:p>
          <w:p w14:paraId="52E19244" w14:textId="77777777" w:rsidR="007A4CAB" w:rsidRDefault="007A4CAB">
            <w:pPr>
              <w:pStyle w:val="ConsPlusNonformat"/>
              <w:jc w:val="both"/>
            </w:pPr>
            <w:r>
              <w:t>производственных   фондов   на</w:t>
            </w:r>
          </w:p>
          <w:p w14:paraId="32B5118C" w14:textId="77777777" w:rsidR="007A4CAB" w:rsidRDefault="007A4CAB">
            <w:pPr>
              <w:pStyle w:val="ConsPlusNonformat"/>
              <w:jc w:val="both"/>
            </w:pPr>
            <w:r>
              <w:t xml:space="preserve">начало периода регулирования  </w:t>
            </w:r>
          </w:p>
        </w:tc>
        <w:tc>
          <w:tcPr>
            <w:tcW w:w="2006" w:type="dxa"/>
            <w:tcBorders>
              <w:top w:val="nil"/>
            </w:tcBorders>
          </w:tcPr>
          <w:p w14:paraId="676EEF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5E0C1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A67B23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AEAC099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3B95996E" w14:textId="77777777" w:rsidR="007A4CAB" w:rsidRDefault="007A4CAB">
            <w:pPr>
              <w:pStyle w:val="ConsPlusNonformat"/>
              <w:jc w:val="both"/>
            </w:pPr>
            <w:r>
              <w:t>Ввод основных производственных</w:t>
            </w:r>
          </w:p>
          <w:p w14:paraId="752BF3A3" w14:textId="77777777" w:rsidR="007A4CAB" w:rsidRDefault="007A4CAB">
            <w:pPr>
              <w:pStyle w:val="ConsPlusNonformat"/>
              <w:jc w:val="both"/>
            </w:pPr>
            <w:r>
              <w:t xml:space="preserve">фондов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322EBC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6110F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79CF18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1EA36A5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1AEBB7C1" w14:textId="77777777" w:rsidR="007A4CAB" w:rsidRDefault="007A4CAB">
            <w:pPr>
              <w:pStyle w:val="ConsPlusNonformat"/>
              <w:jc w:val="both"/>
            </w:pPr>
            <w:r>
              <w:t>Выбытие               основных</w:t>
            </w:r>
          </w:p>
          <w:p w14:paraId="5FF5187D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58B968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BDD53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4D8F2D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172CBBF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313F256B" w14:textId="77777777" w:rsidR="007A4CAB" w:rsidRDefault="007A4CAB">
            <w:pPr>
              <w:pStyle w:val="ConsPlusNonformat"/>
              <w:jc w:val="both"/>
            </w:pPr>
            <w:r>
              <w:t>Средняя              стоимость</w:t>
            </w:r>
          </w:p>
          <w:p w14:paraId="5E8B4CAA" w14:textId="77777777" w:rsidR="007A4CAB" w:rsidRDefault="007A4CAB">
            <w:pPr>
              <w:pStyle w:val="ConsPlusNonformat"/>
              <w:jc w:val="both"/>
            </w:pPr>
            <w:r>
              <w:t xml:space="preserve">производственных фондов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1090A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2F5C3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9489B1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F43B5AA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3BFF4B09" w14:textId="77777777" w:rsidR="007A4CAB" w:rsidRDefault="007A4CAB">
            <w:pPr>
              <w:pStyle w:val="ConsPlusNonformat"/>
              <w:jc w:val="both"/>
            </w:pPr>
            <w:r>
              <w:t xml:space="preserve">Средняя норма амортизации     </w:t>
            </w:r>
          </w:p>
        </w:tc>
        <w:tc>
          <w:tcPr>
            <w:tcW w:w="2006" w:type="dxa"/>
            <w:tcBorders>
              <w:top w:val="nil"/>
            </w:tcBorders>
          </w:tcPr>
          <w:p w14:paraId="4BEE5A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20A56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1B747A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431E96F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439D3437" w14:textId="77777777" w:rsidR="007A4CAB" w:rsidRDefault="007A4CAB">
            <w:pPr>
              <w:pStyle w:val="ConsPlusNonformat"/>
              <w:jc w:val="both"/>
            </w:pPr>
            <w:r>
              <w:t>Сумма          амортизационных</w:t>
            </w:r>
          </w:p>
          <w:p w14:paraId="00E90CAF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отчислений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07983B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3D60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B9EBFD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B26B471" w14:textId="77777777">
        <w:trPr>
          <w:trHeight w:val="239"/>
        </w:trPr>
        <w:tc>
          <w:tcPr>
            <w:tcW w:w="3776" w:type="dxa"/>
            <w:tcBorders>
              <w:top w:val="nil"/>
            </w:tcBorders>
          </w:tcPr>
          <w:p w14:paraId="09D4EA65" w14:textId="77777777" w:rsidR="007A4CAB" w:rsidRDefault="007A4CAB">
            <w:pPr>
              <w:pStyle w:val="ConsPlusNonformat"/>
              <w:jc w:val="both"/>
            </w:pPr>
            <w:r>
              <w:t>Сумма          амортизационных</w:t>
            </w:r>
          </w:p>
          <w:p w14:paraId="4830D877" w14:textId="77777777" w:rsidR="007A4CAB" w:rsidRDefault="007A4CAB">
            <w:pPr>
              <w:pStyle w:val="ConsPlusNonformat"/>
              <w:jc w:val="both"/>
            </w:pPr>
            <w:r>
              <w:t>отчислений    -    всего    по</w:t>
            </w:r>
          </w:p>
          <w:p w14:paraId="14ED3AC7" w14:textId="77777777" w:rsidR="007A4CAB" w:rsidRDefault="007A4CAB">
            <w:pPr>
              <w:pStyle w:val="ConsPlusNonformat"/>
              <w:jc w:val="both"/>
            </w:pPr>
            <w:r>
              <w:t xml:space="preserve">водоснабжению (водоотведению) </w:t>
            </w:r>
          </w:p>
        </w:tc>
        <w:tc>
          <w:tcPr>
            <w:tcW w:w="2006" w:type="dxa"/>
            <w:tcBorders>
              <w:top w:val="nil"/>
            </w:tcBorders>
          </w:tcPr>
          <w:p w14:paraId="6BF4AD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4A54D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4917447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6E51536" w14:textId="77777777" w:rsidR="007A4CAB" w:rsidRDefault="007A4CAB">
      <w:pPr>
        <w:pStyle w:val="ConsPlusNormal"/>
        <w:ind w:firstLine="540"/>
        <w:jc w:val="both"/>
      </w:pPr>
    </w:p>
    <w:p w14:paraId="7D6BA15D" w14:textId="77777777" w:rsidR="007A4CAB" w:rsidRDefault="007A4CAB">
      <w:pPr>
        <w:pStyle w:val="ConsPlusNonformat"/>
        <w:jc w:val="both"/>
      </w:pPr>
      <w:r>
        <w:t>Форма заполняется отдельно по водоснабжению и водоотведению.</w:t>
      </w:r>
    </w:p>
    <w:p w14:paraId="251A6A71" w14:textId="77777777" w:rsidR="007A4CAB" w:rsidRDefault="007A4CAB">
      <w:pPr>
        <w:pStyle w:val="ConsPlusNonformat"/>
        <w:jc w:val="both"/>
      </w:pPr>
    </w:p>
    <w:p w14:paraId="01723C0F" w14:textId="77777777" w:rsidR="007A4CAB" w:rsidRDefault="007A4CAB">
      <w:pPr>
        <w:pStyle w:val="ConsPlusNonformat"/>
        <w:jc w:val="both"/>
      </w:pPr>
    </w:p>
    <w:p w14:paraId="1676B81C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6381C78A" w14:textId="77777777" w:rsidR="007A4CAB" w:rsidRDefault="007A4CAB">
      <w:pPr>
        <w:pStyle w:val="ConsPlusNonformat"/>
        <w:jc w:val="both"/>
      </w:pPr>
      <w:r>
        <w:t xml:space="preserve">        Должность                подпись</w:t>
      </w:r>
    </w:p>
    <w:p w14:paraId="04D0D569" w14:textId="77777777" w:rsidR="007A4CAB" w:rsidRDefault="007A4CAB">
      <w:pPr>
        <w:pStyle w:val="ConsPlusNormal"/>
        <w:ind w:firstLine="540"/>
        <w:jc w:val="both"/>
      </w:pPr>
    </w:p>
    <w:p w14:paraId="5A97D7E3" w14:textId="77777777" w:rsidR="007A4CAB" w:rsidRDefault="007A4CAB">
      <w:pPr>
        <w:pStyle w:val="ConsPlusNormal"/>
        <w:ind w:firstLine="540"/>
        <w:jc w:val="both"/>
      </w:pPr>
    </w:p>
    <w:p w14:paraId="0E4208E4" w14:textId="77777777" w:rsidR="007A4CAB" w:rsidRDefault="007A4CAB">
      <w:pPr>
        <w:pStyle w:val="ConsPlusNormal"/>
        <w:ind w:firstLine="540"/>
        <w:jc w:val="both"/>
      </w:pPr>
    </w:p>
    <w:p w14:paraId="165BDC1C" w14:textId="77777777" w:rsidR="007A4CAB" w:rsidRDefault="007A4CAB">
      <w:pPr>
        <w:pStyle w:val="ConsPlusNormal"/>
        <w:ind w:firstLine="540"/>
        <w:jc w:val="both"/>
      </w:pPr>
    </w:p>
    <w:p w14:paraId="5D17EA5F" w14:textId="77777777" w:rsidR="007A4CAB" w:rsidRDefault="007A4CAB">
      <w:pPr>
        <w:pStyle w:val="ConsPlusNormal"/>
        <w:ind w:firstLine="540"/>
        <w:jc w:val="both"/>
      </w:pPr>
    </w:p>
    <w:p w14:paraId="7987344C" w14:textId="77777777" w:rsidR="007A4CAB" w:rsidRDefault="007A4CAB">
      <w:pPr>
        <w:pStyle w:val="ConsPlusNormal"/>
        <w:jc w:val="right"/>
        <w:outlineLvl w:val="1"/>
      </w:pPr>
      <w:r>
        <w:t>Приложение N 10</w:t>
      </w:r>
    </w:p>
    <w:p w14:paraId="52EE3621" w14:textId="77777777" w:rsidR="007A4CAB" w:rsidRDefault="007A4CAB">
      <w:pPr>
        <w:pStyle w:val="ConsPlusNormal"/>
        <w:ind w:firstLine="540"/>
        <w:jc w:val="both"/>
      </w:pPr>
    </w:p>
    <w:p w14:paraId="179F66D5" w14:textId="77777777" w:rsidR="007A4CAB" w:rsidRDefault="007A4CAB">
      <w:pPr>
        <w:pStyle w:val="ConsPlusNonformat"/>
        <w:jc w:val="both"/>
      </w:pPr>
      <w:bookmarkStart w:id="12" w:name="P804"/>
      <w:bookmarkEnd w:id="12"/>
      <w:r>
        <w:t xml:space="preserve">                                  Расчет</w:t>
      </w:r>
    </w:p>
    <w:p w14:paraId="5938C0DC" w14:textId="77777777" w:rsidR="007A4CAB" w:rsidRDefault="007A4CAB">
      <w:pPr>
        <w:pStyle w:val="ConsPlusNonformat"/>
        <w:jc w:val="both"/>
      </w:pPr>
      <w:r>
        <w:t xml:space="preserve">                         расходов на оплату труда</w:t>
      </w:r>
    </w:p>
    <w:p w14:paraId="714B9CB3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62"/>
        <w:gridCol w:w="2478"/>
        <w:gridCol w:w="826"/>
        <w:gridCol w:w="944"/>
        <w:gridCol w:w="1652"/>
        <w:gridCol w:w="1534"/>
        <w:gridCol w:w="1062"/>
      </w:tblGrid>
      <w:tr w:rsidR="007A4CAB" w14:paraId="55BCC02F" w14:textId="77777777">
        <w:trPr>
          <w:trHeight w:val="239"/>
        </w:trPr>
        <w:tc>
          <w:tcPr>
            <w:tcW w:w="1062" w:type="dxa"/>
          </w:tcPr>
          <w:p w14:paraId="7CC764A0" w14:textId="77777777" w:rsidR="007A4CAB" w:rsidRDefault="007A4CAB">
            <w:pPr>
              <w:pStyle w:val="ConsPlusNonformat"/>
              <w:jc w:val="both"/>
            </w:pPr>
            <w:r>
              <w:t xml:space="preserve">   N   </w:t>
            </w:r>
          </w:p>
        </w:tc>
        <w:tc>
          <w:tcPr>
            <w:tcW w:w="2478" w:type="dxa"/>
          </w:tcPr>
          <w:p w14:paraId="086C5A05" w14:textId="77777777" w:rsidR="007A4CAB" w:rsidRDefault="007A4CAB">
            <w:pPr>
              <w:pStyle w:val="ConsPlusNonformat"/>
              <w:jc w:val="both"/>
            </w:pPr>
            <w:r>
              <w:t xml:space="preserve">    Показатели     </w:t>
            </w:r>
          </w:p>
        </w:tc>
        <w:tc>
          <w:tcPr>
            <w:tcW w:w="826" w:type="dxa"/>
          </w:tcPr>
          <w:p w14:paraId="3FC62A17" w14:textId="77777777" w:rsidR="007A4CAB" w:rsidRDefault="007A4CAB">
            <w:pPr>
              <w:pStyle w:val="ConsPlusNonformat"/>
              <w:jc w:val="both"/>
            </w:pPr>
            <w:r>
              <w:t xml:space="preserve">Еди- </w:t>
            </w:r>
          </w:p>
          <w:p w14:paraId="304977A4" w14:textId="77777777" w:rsidR="007A4CAB" w:rsidRDefault="007A4CAB">
            <w:pPr>
              <w:pStyle w:val="ConsPlusNonformat"/>
              <w:jc w:val="both"/>
            </w:pPr>
            <w:r>
              <w:t xml:space="preserve">ница </w:t>
            </w:r>
          </w:p>
          <w:p w14:paraId="0D7FACC4" w14:textId="77777777" w:rsidR="007A4CAB" w:rsidRDefault="007A4CAB">
            <w:pPr>
              <w:pStyle w:val="ConsPlusNonformat"/>
              <w:jc w:val="both"/>
            </w:pPr>
            <w:r>
              <w:t>изме-</w:t>
            </w:r>
          </w:p>
          <w:p w14:paraId="76139B0A" w14:textId="77777777" w:rsidR="007A4CAB" w:rsidRDefault="007A4CAB">
            <w:pPr>
              <w:pStyle w:val="ConsPlusNonformat"/>
              <w:jc w:val="both"/>
            </w:pPr>
            <w:r>
              <w:t>рения</w:t>
            </w:r>
          </w:p>
        </w:tc>
        <w:tc>
          <w:tcPr>
            <w:tcW w:w="944" w:type="dxa"/>
          </w:tcPr>
          <w:p w14:paraId="692FC58B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68BA4986" w14:textId="77777777" w:rsidR="007A4CAB" w:rsidRDefault="007A4CAB">
            <w:pPr>
              <w:pStyle w:val="ConsPlusNonformat"/>
              <w:jc w:val="both"/>
            </w:pPr>
            <w:r>
              <w:t>______</w:t>
            </w:r>
          </w:p>
          <w:p w14:paraId="4DA38653" w14:textId="77777777" w:rsidR="007A4CAB" w:rsidRDefault="007A4CAB">
            <w:pPr>
              <w:pStyle w:val="ConsPlusNonformat"/>
              <w:jc w:val="both"/>
            </w:pPr>
            <w:r>
              <w:t xml:space="preserve"> года </w:t>
            </w:r>
          </w:p>
        </w:tc>
        <w:tc>
          <w:tcPr>
            <w:tcW w:w="1652" w:type="dxa"/>
          </w:tcPr>
          <w:p w14:paraId="15650688" w14:textId="77777777" w:rsidR="007A4CAB" w:rsidRDefault="007A4CAB">
            <w:pPr>
              <w:pStyle w:val="ConsPlusNonformat"/>
              <w:jc w:val="both"/>
            </w:pPr>
            <w:r>
              <w:t xml:space="preserve">    Факт    </w:t>
            </w:r>
          </w:p>
          <w:p w14:paraId="5FB843DB" w14:textId="77777777" w:rsidR="007A4CAB" w:rsidRDefault="007A4CAB">
            <w:pPr>
              <w:pStyle w:val="ConsPlusNonformat"/>
              <w:jc w:val="both"/>
            </w:pPr>
            <w:r>
              <w:t>завершенного</w:t>
            </w:r>
          </w:p>
          <w:p w14:paraId="3B100818" w14:textId="77777777" w:rsidR="007A4CAB" w:rsidRDefault="007A4CAB">
            <w:pPr>
              <w:pStyle w:val="ConsPlusNonformat"/>
              <w:jc w:val="both"/>
            </w:pPr>
            <w:r>
              <w:t xml:space="preserve">  периода   </w:t>
            </w:r>
          </w:p>
          <w:p w14:paraId="71134AE5" w14:textId="77777777" w:rsidR="007A4CAB" w:rsidRDefault="007A4CAB">
            <w:pPr>
              <w:pStyle w:val="ConsPlusNonformat"/>
              <w:jc w:val="both"/>
            </w:pPr>
            <w:r>
              <w:t xml:space="preserve">  текущего  </w:t>
            </w:r>
          </w:p>
          <w:p w14:paraId="0C2D2CA7" w14:textId="77777777" w:rsidR="007A4CAB" w:rsidRDefault="007A4CAB">
            <w:pPr>
              <w:pStyle w:val="ConsPlusNonformat"/>
              <w:jc w:val="both"/>
            </w:pPr>
            <w:r>
              <w:t xml:space="preserve"> финансового</w:t>
            </w:r>
          </w:p>
          <w:p w14:paraId="3C16C714" w14:textId="77777777" w:rsidR="007A4CAB" w:rsidRDefault="007A4CAB">
            <w:pPr>
              <w:pStyle w:val="ConsPlusNonformat"/>
              <w:jc w:val="both"/>
            </w:pPr>
            <w:r>
              <w:t xml:space="preserve">    года    </w:t>
            </w:r>
          </w:p>
        </w:tc>
        <w:tc>
          <w:tcPr>
            <w:tcW w:w="1534" w:type="dxa"/>
          </w:tcPr>
          <w:p w14:paraId="50E01DE3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40E75C37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06C98027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7B46074B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4892D21D" w14:textId="77777777" w:rsidR="007A4CAB" w:rsidRDefault="007A4CAB">
            <w:pPr>
              <w:pStyle w:val="ConsPlusNonformat"/>
              <w:jc w:val="both"/>
            </w:pPr>
            <w:r>
              <w:t xml:space="preserve">   года    </w:t>
            </w:r>
          </w:p>
        </w:tc>
        <w:tc>
          <w:tcPr>
            <w:tcW w:w="1062" w:type="dxa"/>
          </w:tcPr>
          <w:p w14:paraId="439384C4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0D593211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31E26801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59F080D5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525B266" w14:textId="77777777" w:rsidR="007A4CAB" w:rsidRDefault="007A4CAB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2478" w:type="dxa"/>
            <w:tcBorders>
              <w:top w:val="nil"/>
            </w:tcBorders>
          </w:tcPr>
          <w:p w14:paraId="5239DF66" w14:textId="77777777" w:rsidR="007A4CAB" w:rsidRDefault="007A4CAB">
            <w:pPr>
              <w:pStyle w:val="ConsPlusNonformat"/>
              <w:jc w:val="both"/>
            </w:pPr>
            <w:r>
              <w:t xml:space="preserve">          2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13C3EEC" w14:textId="77777777" w:rsidR="007A4CAB" w:rsidRDefault="007A4CAB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944" w:type="dxa"/>
            <w:tcBorders>
              <w:top w:val="nil"/>
            </w:tcBorders>
          </w:tcPr>
          <w:p w14:paraId="4F46A8AB" w14:textId="77777777" w:rsidR="007A4CAB" w:rsidRDefault="007A4CAB">
            <w:pPr>
              <w:pStyle w:val="ConsPlusNonformat"/>
              <w:jc w:val="both"/>
            </w:pPr>
            <w:r>
              <w:t xml:space="preserve">   4  </w:t>
            </w:r>
          </w:p>
        </w:tc>
        <w:tc>
          <w:tcPr>
            <w:tcW w:w="1652" w:type="dxa"/>
            <w:tcBorders>
              <w:top w:val="nil"/>
            </w:tcBorders>
          </w:tcPr>
          <w:p w14:paraId="64C18627" w14:textId="77777777" w:rsidR="007A4CAB" w:rsidRDefault="007A4CAB">
            <w:pPr>
              <w:pStyle w:val="ConsPlusNonformat"/>
              <w:jc w:val="both"/>
            </w:pPr>
            <w:r>
              <w:t xml:space="preserve">      5     </w:t>
            </w:r>
          </w:p>
        </w:tc>
        <w:tc>
          <w:tcPr>
            <w:tcW w:w="1534" w:type="dxa"/>
            <w:tcBorders>
              <w:top w:val="nil"/>
            </w:tcBorders>
          </w:tcPr>
          <w:p w14:paraId="6F4484CB" w14:textId="77777777" w:rsidR="007A4CAB" w:rsidRDefault="007A4CA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062" w:type="dxa"/>
            <w:tcBorders>
              <w:top w:val="nil"/>
            </w:tcBorders>
          </w:tcPr>
          <w:p w14:paraId="32A75EE7" w14:textId="77777777" w:rsidR="007A4CAB" w:rsidRDefault="007A4CAB">
            <w:pPr>
              <w:pStyle w:val="ConsPlusNonformat"/>
              <w:jc w:val="both"/>
            </w:pPr>
            <w:r>
              <w:t xml:space="preserve">   7   </w:t>
            </w:r>
          </w:p>
        </w:tc>
      </w:tr>
      <w:tr w:rsidR="007A4CAB" w14:paraId="663F7073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7A8B5F11" w14:textId="77777777" w:rsidR="007A4CAB" w:rsidRDefault="007A4CAB">
            <w:pPr>
              <w:pStyle w:val="ConsPlusNonformat"/>
              <w:jc w:val="both"/>
            </w:pPr>
            <w:r>
              <w:t xml:space="preserve">1.     </w:t>
            </w:r>
          </w:p>
        </w:tc>
        <w:tc>
          <w:tcPr>
            <w:tcW w:w="2478" w:type="dxa"/>
            <w:tcBorders>
              <w:top w:val="nil"/>
            </w:tcBorders>
          </w:tcPr>
          <w:p w14:paraId="4FCAFA66" w14:textId="77777777" w:rsidR="007A4CAB" w:rsidRDefault="007A4CAB">
            <w:pPr>
              <w:pStyle w:val="ConsPlusNonformat"/>
              <w:jc w:val="both"/>
            </w:pPr>
            <w:r>
              <w:t>Численность - всего</w:t>
            </w:r>
          </w:p>
        </w:tc>
        <w:tc>
          <w:tcPr>
            <w:tcW w:w="826" w:type="dxa"/>
            <w:tcBorders>
              <w:top w:val="nil"/>
            </w:tcBorders>
          </w:tcPr>
          <w:p w14:paraId="38F4F232" w14:textId="77777777" w:rsidR="007A4CAB" w:rsidRDefault="007A4CAB">
            <w:pPr>
              <w:pStyle w:val="ConsPlusNonformat"/>
              <w:jc w:val="both"/>
            </w:pPr>
            <w:r>
              <w:t xml:space="preserve">чел. </w:t>
            </w:r>
          </w:p>
        </w:tc>
        <w:tc>
          <w:tcPr>
            <w:tcW w:w="944" w:type="dxa"/>
            <w:tcBorders>
              <w:top w:val="nil"/>
            </w:tcBorders>
          </w:tcPr>
          <w:p w14:paraId="27FC4B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4EA01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04CA4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75A175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D843873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AC9DC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478" w:type="dxa"/>
            <w:tcBorders>
              <w:top w:val="nil"/>
            </w:tcBorders>
          </w:tcPr>
          <w:p w14:paraId="1D2D07DA" w14:textId="77777777" w:rsidR="007A4CAB" w:rsidRDefault="007A4CAB">
            <w:pPr>
              <w:pStyle w:val="ConsPlusNonformat"/>
              <w:jc w:val="both"/>
            </w:pPr>
            <w:r>
              <w:t>Численность рабочих</w:t>
            </w:r>
          </w:p>
        </w:tc>
        <w:tc>
          <w:tcPr>
            <w:tcW w:w="826" w:type="dxa"/>
            <w:tcBorders>
              <w:top w:val="nil"/>
            </w:tcBorders>
          </w:tcPr>
          <w:p w14:paraId="6392FFEC" w14:textId="77777777" w:rsidR="007A4CAB" w:rsidRDefault="007A4CAB">
            <w:pPr>
              <w:pStyle w:val="ConsPlusNonformat"/>
              <w:jc w:val="both"/>
            </w:pPr>
            <w:r>
              <w:t xml:space="preserve">чел. </w:t>
            </w:r>
          </w:p>
        </w:tc>
        <w:tc>
          <w:tcPr>
            <w:tcW w:w="944" w:type="dxa"/>
            <w:tcBorders>
              <w:top w:val="nil"/>
            </w:tcBorders>
          </w:tcPr>
          <w:p w14:paraId="1970F6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DB6DA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AE738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36324B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46F71AD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047687EC" w14:textId="77777777" w:rsidR="007A4CAB" w:rsidRDefault="007A4CAB">
            <w:pPr>
              <w:pStyle w:val="ConsPlusNonformat"/>
              <w:jc w:val="both"/>
            </w:pPr>
            <w:r>
              <w:t xml:space="preserve">2.     </w:t>
            </w:r>
          </w:p>
        </w:tc>
        <w:tc>
          <w:tcPr>
            <w:tcW w:w="2478" w:type="dxa"/>
            <w:tcBorders>
              <w:top w:val="nil"/>
            </w:tcBorders>
          </w:tcPr>
          <w:p w14:paraId="52490AD3" w14:textId="77777777" w:rsidR="007A4CAB" w:rsidRDefault="007A4CAB">
            <w:pPr>
              <w:pStyle w:val="ConsPlusNonformat"/>
              <w:jc w:val="both"/>
            </w:pPr>
            <w:r>
              <w:t>Расходы  на  оплату</w:t>
            </w:r>
          </w:p>
          <w:p w14:paraId="5731334B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5899A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AFE49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85AE3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1CA18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12285A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88F4084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268E84B" w14:textId="77777777" w:rsidR="007A4CAB" w:rsidRDefault="007A4CAB">
            <w:pPr>
              <w:pStyle w:val="ConsPlusNonformat"/>
              <w:jc w:val="both"/>
            </w:pPr>
            <w:r>
              <w:t xml:space="preserve">2.1.   </w:t>
            </w:r>
          </w:p>
        </w:tc>
        <w:tc>
          <w:tcPr>
            <w:tcW w:w="2478" w:type="dxa"/>
            <w:tcBorders>
              <w:top w:val="nil"/>
            </w:tcBorders>
          </w:tcPr>
          <w:p w14:paraId="2DA4550C" w14:textId="77777777" w:rsidR="007A4CAB" w:rsidRDefault="007A4CAB">
            <w:pPr>
              <w:pStyle w:val="ConsPlusNonformat"/>
              <w:jc w:val="both"/>
            </w:pPr>
            <w:r>
              <w:t>Тарифная     ставка</w:t>
            </w:r>
          </w:p>
          <w:p w14:paraId="145F71FF" w14:textId="77777777" w:rsidR="007A4CAB" w:rsidRDefault="007A4CAB">
            <w:pPr>
              <w:pStyle w:val="ConsPlusNonformat"/>
              <w:jc w:val="both"/>
            </w:pPr>
            <w:r>
              <w:t xml:space="preserve">рабочего 1 разряда </w:t>
            </w:r>
          </w:p>
        </w:tc>
        <w:tc>
          <w:tcPr>
            <w:tcW w:w="826" w:type="dxa"/>
            <w:tcBorders>
              <w:top w:val="nil"/>
            </w:tcBorders>
          </w:tcPr>
          <w:p w14:paraId="2CA505CD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1DC4BD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B570E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5C91E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FB39CB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8DFF291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AAAD85A" w14:textId="77777777" w:rsidR="007A4CAB" w:rsidRDefault="007A4CAB">
            <w:pPr>
              <w:pStyle w:val="ConsPlusNonformat"/>
              <w:jc w:val="both"/>
            </w:pPr>
            <w:r>
              <w:t xml:space="preserve">2.2.   </w:t>
            </w:r>
          </w:p>
        </w:tc>
        <w:tc>
          <w:tcPr>
            <w:tcW w:w="2478" w:type="dxa"/>
            <w:tcBorders>
              <w:top w:val="nil"/>
            </w:tcBorders>
          </w:tcPr>
          <w:p w14:paraId="173ACAB7" w14:textId="77777777" w:rsidR="007A4CAB" w:rsidRDefault="007A4CAB">
            <w:pPr>
              <w:pStyle w:val="ConsPlusNonformat"/>
              <w:jc w:val="both"/>
            </w:pPr>
            <w:r>
              <w:t>Дефлятор         по</w:t>
            </w:r>
          </w:p>
          <w:p w14:paraId="457F9609" w14:textId="77777777" w:rsidR="007A4CAB" w:rsidRDefault="007A4CAB">
            <w:pPr>
              <w:pStyle w:val="ConsPlusNonformat"/>
              <w:jc w:val="both"/>
            </w:pPr>
            <w:r>
              <w:t xml:space="preserve">заработной плате   </w:t>
            </w:r>
          </w:p>
        </w:tc>
        <w:tc>
          <w:tcPr>
            <w:tcW w:w="826" w:type="dxa"/>
            <w:tcBorders>
              <w:top w:val="nil"/>
            </w:tcBorders>
          </w:tcPr>
          <w:p w14:paraId="4AABC3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A6551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C0523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C3871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C6B3BC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C6CD674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326978E5" w14:textId="77777777" w:rsidR="007A4CAB" w:rsidRDefault="007A4CAB">
            <w:pPr>
              <w:pStyle w:val="ConsPlusNonformat"/>
              <w:jc w:val="both"/>
            </w:pPr>
            <w:r>
              <w:t xml:space="preserve">2.3.   </w:t>
            </w:r>
          </w:p>
        </w:tc>
        <w:tc>
          <w:tcPr>
            <w:tcW w:w="2478" w:type="dxa"/>
            <w:tcBorders>
              <w:top w:val="nil"/>
            </w:tcBorders>
          </w:tcPr>
          <w:p w14:paraId="134FC954" w14:textId="77777777" w:rsidR="007A4CAB" w:rsidRDefault="007A4CAB">
            <w:pPr>
              <w:pStyle w:val="ConsPlusNonformat"/>
              <w:jc w:val="both"/>
            </w:pPr>
            <w:r>
              <w:t>Тарифная     ставка</w:t>
            </w:r>
          </w:p>
          <w:p w14:paraId="76EB50B6" w14:textId="77777777" w:rsidR="007A4CAB" w:rsidRDefault="007A4CAB">
            <w:pPr>
              <w:pStyle w:val="ConsPlusNonformat"/>
              <w:jc w:val="both"/>
            </w:pPr>
            <w:r>
              <w:t>рабочего 1  разряда</w:t>
            </w:r>
          </w:p>
          <w:p w14:paraId="3C8454F9" w14:textId="77777777" w:rsidR="007A4CAB" w:rsidRDefault="007A4CAB">
            <w:pPr>
              <w:pStyle w:val="ConsPlusNonformat"/>
              <w:jc w:val="both"/>
            </w:pPr>
            <w:r>
              <w:t xml:space="preserve">с учетом дефлятора </w:t>
            </w:r>
          </w:p>
        </w:tc>
        <w:tc>
          <w:tcPr>
            <w:tcW w:w="826" w:type="dxa"/>
            <w:tcBorders>
              <w:top w:val="nil"/>
            </w:tcBorders>
          </w:tcPr>
          <w:p w14:paraId="3BBC9BDD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4DB44B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8B1C1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56F1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07039F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7D6E340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66C078B" w14:textId="77777777" w:rsidR="007A4CAB" w:rsidRDefault="007A4CAB">
            <w:pPr>
              <w:pStyle w:val="ConsPlusNonformat"/>
              <w:jc w:val="both"/>
            </w:pPr>
            <w:r>
              <w:t xml:space="preserve">2.4.   </w:t>
            </w:r>
          </w:p>
        </w:tc>
        <w:tc>
          <w:tcPr>
            <w:tcW w:w="2478" w:type="dxa"/>
            <w:tcBorders>
              <w:top w:val="nil"/>
            </w:tcBorders>
          </w:tcPr>
          <w:p w14:paraId="196A37FD" w14:textId="77777777" w:rsidR="007A4CAB" w:rsidRDefault="007A4CAB">
            <w:pPr>
              <w:pStyle w:val="ConsPlusNonformat"/>
              <w:jc w:val="both"/>
            </w:pPr>
            <w:r>
              <w:t>Средний      разряд</w:t>
            </w:r>
          </w:p>
          <w:p w14:paraId="1AF2AC3F" w14:textId="77777777" w:rsidR="007A4CAB" w:rsidRDefault="007A4CAB">
            <w:pPr>
              <w:pStyle w:val="ConsPlusNonformat"/>
              <w:jc w:val="both"/>
            </w:pPr>
            <w:r>
              <w:t xml:space="preserve">рабочих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6AC69D5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08FE6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B8F93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E173D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8DD2A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18981D1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39D8E9E3" w14:textId="77777777" w:rsidR="007A4CAB" w:rsidRDefault="007A4CAB">
            <w:pPr>
              <w:pStyle w:val="ConsPlusNonformat"/>
              <w:jc w:val="both"/>
            </w:pPr>
            <w:r>
              <w:t xml:space="preserve">2.5.   </w:t>
            </w:r>
          </w:p>
        </w:tc>
        <w:tc>
          <w:tcPr>
            <w:tcW w:w="2478" w:type="dxa"/>
            <w:tcBorders>
              <w:top w:val="nil"/>
            </w:tcBorders>
          </w:tcPr>
          <w:p w14:paraId="519188EC" w14:textId="77777777" w:rsidR="007A4CAB" w:rsidRDefault="007A4CAB">
            <w:pPr>
              <w:pStyle w:val="ConsPlusNonformat"/>
              <w:jc w:val="both"/>
            </w:pPr>
            <w:r>
              <w:t xml:space="preserve">Тарифный           </w:t>
            </w:r>
          </w:p>
          <w:p w14:paraId="573EAF4F" w14:textId="77777777" w:rsidR="007A4CAB" w:rsidRDefault="007A4CAB">
            <w:pPr>
              <w:pStyle w:val="ConsPlusNonformat"/>
              <w:jc w:val="both"/>
            </w:pPr>
            <w:r>
              <w:t xml:space="preserve">коэффициент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AD840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53F3B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5D3FC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07966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C58463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F266A03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3462730" w14:textId="77777777" w:rsidR="007A4CAB" w:rsidRDefault="007A4CAB">
            <w:pPr>
              <w:pStyle w:val="ConsPlusNonformat"/>
              <w:jc w:val="both"/>
            </w:pPr>
            <w:r>
              <w:t xml:space="preserve">2.6.   </w:t>
            </w:r>
          </w:p>
        </w:tc>
        <w:tc>
          <w:tcPr>
            <w:tcW w:w="2478" w:type="dxa"/>
            <w:tcBorders>
              <w:top w:val="nil"/>
            </w:tcBorders>
          </w:tcPr>
          <w:p w14:paraId="755A2471" w14:textId="77777777" w:rsidR="007A4CAB" w:rsidRDefault="007A4CAB">
            <w:pPr>
              <w:pStyle w:val="ConsPlusNonformat"/>
              <w:jc w:val="both"/>
            </w:pPr>
            <w:r>
              <w:t xml:space="preserve">Соответствующая    </w:t>
            </w:r>
          </w:p>
          <w:p w14:paraId="1E34F23F" w14:textId="77777777" w:rsidR="007A4CAB" w:rsidRDefault="007A4CAB">
            <w:pPr>
              <w:pStyle w:val="ConsPlusNonformat"/>
              <w:jc w:val="both"/>
            </w:pPr>
            <w:r>
              <w:t>среднему    разряду</w:t>
            </w:r>
          </w:p>
          <w:p w14:paraId="703E23A4" w14:textId="77777777" w:rsidR="007A4CAB" w:rsidRDefault="007A4CAB">
            <w:pPr>
              <w:pStyle w:val="ConsPlusNonformat"/>
              <w:jc w:val="both"/>
            </w:pPr>
            <w:r>
              <w:t>месячная   тарифная</w:t>
            </w:r>
          </w:p>
          <w:p w14:paraId="1AEA32BB" w14:textId="77777777" w:rsidR="007A4CAB" w:rsidRDefault="007A4CAB">
            <w:pPr>
              <w:pStyle w:val="ConsPlusNonformat"/>
              <w:jc w:val="both"/>
            </w:pPr>
            <w:r>
              <w:t xml:space="preserve">ставка рабочего    </w:t>
            </w:r>
          </w:p>
        </w:tc>
        <w:tc>
          <w:tcPr>
            <w:tcW w:w="826" w:type="dxa"/>
            <w:tcBorders>
              <w:top w:val="nil"/>
            </w:tcBorders>
          </w:tcPr>
          <w:p w14:paraId="25A8F5FE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DF1E4B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3E134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19C66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825D9E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16110AD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1FBDB3CF" w14:textId="77777777" w:rsidR="007A4CAB" w:rsidRDefault="007A4CAB">
            <w:pPr>
              <w:pStyle w:val="ConsPlusNonformat"/>
              <w:jc w:val="both"/>
            </w:pPr>
            <w:r>
              <w:t xml:space="preserve">2.7.   </w:t>
            </w:r>
          </w:p>
        </w:tc>
        <w:tc>
          <w:tcPr>
            <w:tcW w:w="2478" w:type="dxa"/>
            <w:tcBorders>
              <w:top w:val="nil"/>
            </w:tcBorders>
          </w:tcPr>
          <w:p w14:paraId="4BA7C0F3" w14:textId="77777777" w:rsidR="007A4CAB" w:rsidRDefault="007A4CAB">
            <w:pPr>
              <w:pStyle w:val="ConsPlusNonformat"/>
              <w:jc w:val="both"/>
            </w:pPr>
            <w:r>
              <w:t>Тарифный       фонд</w:t>
            </w:r>
          </w:p>
          <w:p w14:paraId="7DA1FF51" w14:textId="77777777" w:rsidR="007A4CAB" w:rsidRDefault="007A4CAB">
            <w:pPr>
              <w:pStyle w:val="ConsPlusNonformat"/>
              <w:jc w:val="both"/>
            </w:pPr>
            <w:r>
              <w:t>заработной    платы</w:t>
            </w:r>
          </w:p>
          <w:p w14:paraId="4ACCCCD9" w14:textId="77777777" w:rsidR="007A4CAB" w:rsidRDefault="007A4CAB">
            <w:pPr>
              <w:pStyle w:val="ConsPlusNonformat"/>
              <w:jc w:val="both"/>
            </w:pPr>
            <w:r>
              <w:t xml:space="preserve">рабочих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2DDB7594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73A72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858B9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ECBB3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7A5740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46CD61B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13C9986A" w14:textId="77777777" w:rsidR="007A4CAB" w:rsidRDefault="007A4CAB">
            <w:pPr>
              <w:pStyle w:val="ConsPlusNonformat"/>
              <w:jc w:val="both"/>
            </w:pPr>
            <w:r>
              <w:t xml:space="preserve">2.8.   </w:t>
            </w:r>
          </w:p>
        </w:tc>
        <w:tc>
          <w:tcPr>
            <w:tcW w:w="2478" w:type="dxa"/>
            <w:tcBorders>
              <w:top w:val="nil"/>
            </w:tcBorders>
          </w:tcPr>
          <w:p w14:paraId="37E8CCA3" w14:textId="77777777" w:rsidR="007A4CAB" w:rsidRDefault="007A4CAB">
            <w:pPr>
              <w:pStyle w:val="ConsPlusNonformat"/>
              <w:jc w:val="both"/>
            </w:pPr>
            <w:r>
              <w:t>Доплата за работу в</w:t>
            </w:r>
          </w:p>
          <w:p w14:paraId="78FF508B" w14:textId="77777777" w:rsidR="007A4CAB" w:rsidRDefault="007A4CAB">
            <w:pPr>
              <w:pStyle w:val="ConsPlusNonformat"/>
              <w:jc w:val="both"/>
            </w:pPr>
            <w:r>
              <w:t xml:space="preserve">ночное время       </w:t>
            </w:r>
          </w:p>
        </w:tc>
        <w:tc>
          <w:tcPr>
            <w:tcW w:w="826" w:type="dxa"/>
            <w:tcBorders>
              <w:top w:val="nil"/>
            </w:tcBorders>
          </w:tcPr>
          <w:p w14:paraId="75C1E1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9FC7D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67898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B884CB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6F51D2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8C1B230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3E5EC1B2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2.8.1. </w:t>
            </w:r>
          </w:p>
        </w:tc>
        <w:tc>
          <w:tcPr>
            <w:tcW w:w="2478" w:type="dxa"/>
            <w:tcBorders>
              <w:top w:val="nil"/>
            </w:tcBorders>
          </w:tcPr>
          <w:p w14:paraId="5439951E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401A765E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523BBF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9210E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42A2B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0C6E16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9CA5603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9DDB4C1" w14:textId="77777777" w:rsidR="007A4CAB" w:rsidRDefault="007A4CAB">
            <w:pPr>
              <w:pStyle w:val="ConsPlusNonformat"/>
              <w:jc w:val="both"/>
            </w:pPr>
            <w:r>
              <w:t xml:space="preserve">2.8.2. </w:t>
            </w:r>
          </w:p>
        </w:tc>
        <w:tc>
          <w:tcPr>
            <w:tcW w:w="2478" w:type="dxa"/>
            <w:tcBorders>
              <w:top w:val="nil"/>
            </w:tcBorders>
          </w:tcPr>
          <w:p w14:paraId="396C175F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02C96764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03900C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83EFB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3332E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D87476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15B0BF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252A202" w14:textId="77777777" w:rsidR="007A4CAB" w:rsidRDefault="007A4CAB">
            <w:pPr>
              <w:pStyle w:val="ConsPlusNonformat"/>
              <w:jc w:val="both"/>
            </w:pPr>
            <w:r>
              <w:t xml:space="preserve">2.9.   </w:t>
            </w:r>
          </w:p>
        </w:tc>
        <w:tc>
          <w:tcPr>
            <w:tcW w:w="2478" w:type="dxa"/>
            <w:tcBorders>
              <w:top w:val="nil"/>
            </w:tcBorders>
          </w:tcPr>
          <w:p w14:paraId="771DF64C" w14:textId="77777777" w:rsidR="007A4CAB" w:rsidRDefault="007A4CAB">
            <w:pPr>
              <w:pStyle w:val="ConsPlusNonformat"/>
              <w:jc w:val="both"/>
            </w:pPr>
            <w:r>
              <w:t>Доплата за  вредные</w:t>
            </w:r>
          </w:p>
          <w:p w14:paraId="537EBE10" w14:textId="77777777" w:rsidR="007A4CAB" w:rsidRDefault="007A4CAB">
            <w:pPr>
              <w:pStyle w:val="ConsPlusNonformat"/>
              <w:jc w:val="both"/>
            </w:pPr>
            <w:r>
              <w:t xml:space="preserve">условия труда      </w:t>
            </w:r>
          </w:p>
        </w:tc>
        <w:tc>
          <w:tcPr>
            <w:tcW w:w="826" w:type="dxa"/>
            <w:tcBorders>
              <w:top w:val="nil"/>
            </w:tcBorders>
          </w:tcPr>
          <w:p w14:paraId="404E60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9E37A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6E044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4AD79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11E89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575A26A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B2A3D77" w14:textId="77777777" w:rsidR="007A4CAB" w:rsidRDefault="007A4CAB">
            <w:pPr>
              <w:pStyle w:val="ConsPlusNonformat"/>
              <w:jc w:val="both"/>
            </w:pPr>
            <w:r>
              <w:t xml:space="preserve">2.9.1. </w:t>
            </w:r>
          </w:p>
        </w:tc>
        <w:tc>
          <w:tcPr>
            <w:tcW w:w="2478" w:type="dxa"/>
            <w:tcBorders>
              <w:top w:val="nil"/>
            </w:tcBorders>
          </w:tcPr>
          <w:p w14:paraId="7E84F344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4D757AE7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2EF8CBD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9B165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590C5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DE7821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50B6057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CE486FC" w14:textId="77777777" w:rsidR="007A4CAB" w:rsidRDefault="007A4CAB">
            <w:pPr>
              <w:pStyle w:val="ConsPlusNonformat"/>
              <w:jc w:val="both"/>
            </w:pPr>
            <w:r>
              <w:t xml:space="preserve">2.9.2. </w:t>
            </w:r>
          </w:p>
        </w:tc>
        <w:tc>
          <w:tcPr>
            <w:tcW w:w="2478" w:type="dxa"/>
            <w:tcBorders>
              <w:top w:val="nil"/>
            </w:tcBorders>
          </w:tcPr>
          <w:p w14:paraId="461B6084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2352822B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F5879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04465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AFEED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0ED275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4EE15F7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307BCFBC" w14:textId="77777777" w:rsidR="007A4CAB" w:rsidRDefault="007A4CAB">
            <w:pPr>
              <w:pStyle w:val="ConsPlusNonformat"/>
              <w:jc w:val="both"/>
            </w:pPr>
            <w:r>
              <w:t xml:space="preserve">2.10.  </w:t>
            </w:r>
          </w:p>
        </w:tc>
        <w:tc>
          <w:tcPr>
            <w:tcW w:w="2478" w:type="dxa"/>
            <w:tcBorders>
              <w:top w:val="nil"/>
            </w:tcBorders>
          </w:tcPr>
          <w:p w14:paraId="18DD28E1" w14:textId="77777777" w:rsidR="007A4CAB" w:rsidRDefault="007A4CAB">
            <w:pPr>
              <w:pStyle w:val="ConsPlusNonformat"/>
              <w:jc w:val="both"/>
            </w:pPr>
            <w:r>
              <w:t xml:space="preserve">Текущее            </w:t>
            </w:r>
          </w:p>
          <w:p w14:paraId="77760173" w14:textId="77777777" w:rsidR="007A4CAB" w:rsidRDefault="007A4CAB">
            <w:pPr>
              <w:pStyle w:val="ConsPlusNonformat"/>
              <w:jc w:val="both"/>
            </w:pPr>
            <w:r>
              <w:t xml:space="preserve">премирование       </w:t>
            </w:r>
          </w:p>
        </w:tc>
        <w:tc>
          <w:tcPr>
            <w:tcW w:w="826" w:type="dxa"/>
            <w:tcBorders>
              <w:top w:val="nil"/>
            </w:tcBorders>
          </w:tcPr>
          <w:p w14:paraId="05227E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74BB5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E767A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23AD7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6722B2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6040DFE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CCD714F" w14:textId="77777777" w:rsidR="007A4CAB" w:rsidRDefault="007A4CAB">
            <w:pPr>
              <w:pStyle w:val="ConsPlusNonformat"/>
              <w:jc w:val="both"/>
            </w:pPr>
            <w:r>
              <w:t>2.10.1.</w:t>
            </w:r>
          </w:p>
        </w:tc>
        <w:tc>
          <w:tcPr>
            <w:tcW w:w="2478" w:type="dxa"/>
            <w:tcBorders>
              <w:top w:val="nil"/>
            </w:tcBorders>
          </w:tcPr>
          <w:p w14:paraId="6080AF9A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43DD80DC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23A550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81079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B1517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33C292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58C530D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499AC08" w14:textId="77777777" w:rsidR="007A4CAB" w:rsidRDefault="007A4CAB">
            <w:pPr>
              <w:pStyle w:val="ConsPlusNonformat"/>
              <w:jc w:val="both"/>
            </w:pPr>
            <w:r>
              <w:t>2.10.2.</w:t>
            </w:r>
          </w:p>
        </w:tc>
        <w:tc>
          <w:tcPr>
            <w:tcW w:w="2478" w:type="dxa"/>
            <w:tcBorders>
              <w:top w:val="nil"/>
            </w:tcBorders>
          </w:tcPr>
          <w:p w14:paraId="266988D2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39B2B8EE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186D57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5CB6F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882A3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6B414B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F905C57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35B02FF" w14:textId="77777777" w:rsidR="007A4CAB" w:rsidRDefault="007A4CAB">
            <w:pPr>
              <w:pStyle w:val="ConsPlusNonformat"/>
              <w:jc w:val="both"/>
            </w:pPr>
            <w:r>
              <w:t xml:space="preserve">2.11.  </w:t>
            </w:r>
          </w:p>
        </w:tc>
        <w:tc>
          <w:tcPr>
            <w:tcW w:w="2478" w:type="dxa"/>
            <w:tcBorders>
              <w:top w:val="nil"/>
            </w:tcBorders>
          </w:tcPr>
          <w:p w14:paraId="658ED257" w14:textId="77777777" w:rsidR="007A4CAB" w:rsidRDefault="007A4CAB">
            <w:pPr>
              <w:pStyle w:val="ConsPlusNonformat"/>
              <w:jc w:val="both"/>
            </w:pPr>
            <w:r>
              <w:t>Выплаты  по  итогам</w:t>
            </w:r>
          </w:p>
          <w:p w14:paraId="33284E6A" w14:textId="77777777" w:rsidR="007A4CAB" w:rsidRDefault="007A4CAB">
            <w:pPr>
              <w:pStyle w:val="ConsPlusNonformat"/>
              <w:jc w:val="both"/>
            </w:pPr>
            <w:r>
              <w:t xml:space="preserve">года 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2C5507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50165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19708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A1C71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02CBE6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560584E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70334BEC" w14:textId="77777777" w:rsidR="007A4CAB" w:rsidRDefault="007A4CAB">
            <w:pPr>
              <w:pStyle w:val="ConsPlusNonformat"/>
              <w:jc w:val="both"/>
            </w:pPr>
            <w:r>
              <w:t>2.11.1.</w:t>
            </w:r>
          </w:p>
        </w:tc>
        <w:tc>
          <w:tcPr>
            <w:tcW w:w="2478" w:type="dxa"/>
            <w:tcBorders>
              <w:top w:val="nil"/>
            </w:tcBorders>
          </w:tcPr>
          <w:p w14:paraId="7AF48E8C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130D8DC5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0A046A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66CEF1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C1E31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D6C78B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3224DD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C286EEB" w14:textId="77777777" w:rsidR="007A4CAB" w:rsidRDefault="007A4CAB">
            <w:pPr>
              <w:pStyle w:val="ConsPlusNonformat"/>
              <w:jc w:val="both"/>
            </w:pPr>
            <w:r>
              <w:t>2.11.2.</w:t>
            </w:r>
          </w:p>
        </w:tc>
        <w:tc>
          <w:tcPr>
            <w:tcW w:w="2478" w:type="dxa"/>
            <w:tcBorders>
              <w:top w:val="nil"/>
            </w:tcBorders>
          </w:tcPr>
          <w:p w14:paraId="46340B42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5A0AD4E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10256A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66E7A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76259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31866F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5BAEF63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0BCE8C2" w14:textId="77777777" w:rsidR="007A4CAB" w:rsidRDefault="007A4CAB">
            <w:pPr>
              <w:pStyle w:val="ConsPlusNonformat"/>
              <w:jc w:val="both"/>
            </w:pPr>
            <w:r>
              <w:t xml:space="preserve">2.12.  </w:t>
            </w:r>
          </w:p>
        </w:tc>
        <w:tc>
          <w:tcPr>
            <w:tcW w:w="2478" w:type="dxa"/>
            <w:tcBorders>
              <w:top w:val="nil"/>
            </w:tcBorders>
          </w:tcPr>
          <w:p w14:paraId="2A3A3657" w14:textId="77777777" w:rsidR="007A4CAB" w:rsidRDefault="007A4CAB">
            <w:pPr>
              <w:pStyle w:val="ConsPlusNonformat"/>
              <w:jc w:val="both"/>
            </w:pPr>
            <w:r>
              <w:t>Прочие  выплаты   в</w:t>
            </w:r>
          </w:p>
          <w:p w14:paraId="1643759C" w14:textId="77777777" w:rsidR="007A4CAB" w:rsidRDefault="007A4CAB">
            <w:pPr>
              <w:pStyle w:val="ConsPlusNonformat"/>
              <w:jc w:val="both"/>
            </w:pPr>
            <w:r>
              <w:t>соответствии      с</w:t>
            </w:r>
          </w:p>
          <w:p w14:paraId="35039885" w14:textId="77777777" w:rsidR="007A4CAB" w:rsidRDefault="007A4CAB">
            <w:pPr>
              <w:pStyle w:val="ConsPlusNonformat"/>
              <w:jc w:val="both"/>
            </w:pPr>
            <w:r>
              <w:t xml:space="preserve">коллективным       </w:t>
            </w:r>
          </w:p>
          <w:p w14:paraId="65FEFEA8" w14:textId="77777777" w:rsidR="007A4CAB" w:rsidRDefault="007A4CAB">
            <w:pPr>
              <w:pStyle w:val="ConsPlusNonformat"/>
              <w:jc w:val="both"/>
            </w:pPr>
            <w:r>
              <w:t xml:space="preserve">договором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027C52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680EE7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B4938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302CB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D3498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9E30A2E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7F7E84AC" w14:textId="77777777" w:rsidR="007A4CAB" w:rsidRDefault="007A4CAB">
            <w:pPr>
              <w:pStyle w:val="ConsPlusNonformat"/>
              <w:jc w:val="both"/>
            </w:pPr>
            <w:r>
              <w:t>2.12.1.</w:t>
            </w:r>
          </w:p>
        </w:tc>
        <w:tc>
          <w:tcPr>
            <w:tcW w:w="2478" w:type="dxa"/>
            <w:tcBorders>
              <w:top w:val="nil"/>
            </w:tcBorders>
          </w:tcPr>
          <w:p w14:paraId="33B4C747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394DADF5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74176E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1F96C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8D72E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225A97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725166F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60A5949" w14:textId="77777777" w:rsidR="007A4CAB" w:rsidRDefault="007A4CAB">
            <w:pPr>
              <w:pStyle w:val="ConsPlusNonformat"/>
              <w:jc w:val="both"/>
            </w:pPr>
            <w:r>
              <w:t>2.12.2.</w:t>
            </w:r>
          </w:p>
        </w:tc>
        <w:tc>
          <w:tcPr>
            <w:tcW w:w="2478" w:type="dxa"/>
            <w:tcBorders>
              <w:top w:val="nil"/>
            </w:tcBorders>
          </w:tcPr>
          <w:p w14:paraId="760FFF70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5EC7552F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01BE2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8D442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1F589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3AD37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6E5EA62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04DA62B7" w14:textId="77777777" w:rsidR="007A4CAB" w:rsidRDefault="007A4CAB">
            <w:pPr>
              <w:pStyle w:val="ConsPlusNonformat"/>
              <w:jc w:val="both"/>
            </w:pPr>
            <w:r>
              <w:t xml:space="preserve">2.13.  </w:t>
            </w:r>
          </w:p>
        </w:tc>
        <w:tc>
          <w:tcPr>
            <w:tcW w:w="2478" w:type="dxa"/>
            <w:tcBorders>
              <w:top w:val="nil"/>
            </w:tcBorders>
          </w:tcPr>
          <w:p w14:paraId="4909B769" w14:textId="77777777" w:rsidR="007A4CAB" w:rsidRDefault="007A4CAB">
            <w:pPr>
              <w:pStyle w:val="ConsPlusNonformat"/>
              <w:jc w:val="both"/>
            </w:pPr>
            <w:r>
              <w:t>Выплаты          по</w:t>
            </w:r>
          </w:p>
          <w:p w14:paraId="14CE0213" w14:textId="77777777" w:rsidR="007A4CAB" w:rsidRDefault="007A4CAB">
            <w:pPr>
              <w:pStyle w:val="ConsPlusNonformat"/>
              <w:jc w:val="both"/>
            </w:pPr>
            <w:r>
              <w:t xml:space="preserve">районному          </w:t>
            </w:r>
          </w:p>
          <w:p w14:paraId="3E325EF4" w14:textId="77777777" w:rsidR="007A4CAB" w:rsidRDefault="007A4CAB">
            <w:pPr>
              <w:pStyle w:val="ConsPlusNonformat"/>
              <w:jc w:val="both"/>
            </w:pPr>
            <w:r>
              <w:t xml:space="preserve">коэффициенту       </w:t>
            </w:r>
          </w:p>
        </w:tc>
        <w:tc>
          <w:tcPr>
            <w:tcW w:w="826" w:type="dxa"/>
            <w:tcBorders>
              <w:top w:val="nil"/>
            </w:tcBorders>
          </w:tcPr>
          <w:p w14:paraId="2D719E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ADA18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BDE26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464BB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78A121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A664AA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D5D7124" w14:textId="77777777" w:rsidR="007A4CAB" w:rsidRDefault="007A4CAB">
            <w:pPr>
              <w:pStyle w:val="ConsPlusNonformat"/>
              <w:jc w:val="both"/>
            </w:pPr>
            <w:r>
              <w:t>2.13.1.</w:t>
            </w:r>
          </w:p>
        </w:tc>
        <w:tc>
          <w:tcPr>
            <w:tcW w:w="2478" w:type="dxa"/>
            <w:tcBorders>
              <w:top w:val="nil"/>
            </w:tcBorders>
          </w:tcPr>
          <w:p w14:paraId="64CA4D1D" w14:textId="77777777" w:rsidR="007A4CAB" w:rsidRDefault="007A4CAB">
            <w:pPr>
              <w:pStyle w:val="ConsPlusNonformat"/>
              <w:jc w:val="both"/>
            </w:pPr>
            <w:r>
              <w:t xml:space="preserve">Процент выплаты    </w:t>
            </w:r>
          </w:p>
        </w:tc>
        <w:tc>
          <w:tcPr>
            <w:tcW w:w="826" w:type="dxa"/>
            <w:tcBorders>
              <w:top w:val="nil"/>
            </w:tcBorders>
          </w:tcPr>
          <w:p w14:paraId="3FFD45F9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727245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4E652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2F54C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783001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A02495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5570BB74" w14:textId="77777777" w:rsidR="007A4CAB" w:rsidRDefault="007A4CAB">
            <w:pPr>
              <w:pStyle w:val="ConsPlusNonformat"/>
              <w:jc w:val="both"/>
            </w:pPr>
            <w:r>
              <w:t>2.13.2.</w:t>
            </w:r>
          </w:p>
        </w:tc>
        <w:tc>
          <w:tcPr>
            <w:tcW w:w="2478" w:type="dxa"/>
            <w:tcBorders>
              <w:top w:val="nil"/>
            </w:tcBorders>
          </w:tcPr>
          <w:p w14:paraId="60D427FB" w14:textId="77777777" w:rsidR="007A4CAB" w:rsidRDefault="007A4CAB">
            <w:pPr>
              <w:pStyle w:val="ConsPlusNonformat"/>
              <w:jc w:val="both"/>
            </w:pPr>
            <w:r>
              <w:t xml:space="preserve">Сумма выплат       </w:t>
            </w:r>
          </w:p>
        </w:tc>
        <w:tc>
          <w:tcPr>
            <w:tcW w:w="826" w:type="dxa"/>
            <w:tcBorders>
              <w:top w:val="nil"/>
            </w:tcBorders>
          </w:tcPr>
          <w:p w14:paraId="460EB607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D6A0F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8DAA26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694BBD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2F79F1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6FCB151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3AA82426" w14:textId="77777777" w:rsidR="007A4CAB" w:rsidRDefault="007A4CAB">
            <w:pPr>
              <w:pStyle w:val="ConsPlusNonformat"/>
              <w:jc w:val="both"/>
            </w:pPr>
            <w:r>
              <w:t xml:space="preserve">3.     </w:t>
            </w:r>
          </w:p>
        </w:tc>
        <w:tc>
          <w:tcPr>
            <w:tcW w:w="2478" w:type="dxa"/>
            <w:tcBorders>
              <w:top w:val="nil"/>
            </w:tcBorders>
          </w:tcPr>
          <w:p w14:paraId="5F7F8C3C" w14:textId="77777777" w:rsidR="007A4CAB" w:rsidRDefault="007A4CAB">
            <w:pPr>
              <w:pStyle w:val="ConsPlusNonformat"/>
              <w:jc w:val="both"/>
            </w:pPr>
            <w:r>
              <w:t>Итого     расчетный</w:t>
            </w:r>
          </w:p>
          <w:p w14:paraId="3B33D01C" w14:textId="77777777" w:rsidR="007A4CAB" w:rsidRDefault="007A4CAB">
            <w:pPr>
              <w:pStyle w:val="ConsPlusNonformat"/>
              <w:jc w:val="both"/>
            </w:pPr>
            <w:r>
              <w:t>фонд     заработной</w:t>
            </w:r>
          </w:p>
          <w:p w14:paraId="4DC394BE" w14:textId="77777777" w:rsidR="007A4CAB" w:rsidRDefault="007A4CAB">
            <w:pPr>
              <w:pStyle w:val="ConsPlusNonformat"/>
              <w:jc w:val="both"/>
            </w:pPr>
            <w:r>
              <w:t>платы  рабочих   за</w:t>
            </w:r>
          </w:p>
          <w:p w14:paraId="632E1D4E" w14:textId="77777777" w:rsidR="007A4CAB" w:rsidRDefault="007A4CAB">
            <w:pPr>
              <w:pStyle w:val="ConsPlusNonformat"/>
              <w:jc w:val="both"/>
            </w:pPr>
            <w:r>
              <w:t xml:space="preserve">месяц      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7B2722D5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7703B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7BA47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0531D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FA84F7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B77B67E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472B2F4A" w14:textId="77777777" w:rsidR="007A4CAB" w:rsidRDefault="007A4CAB">
            <w:pPr>
              <w:pStyle w:val="ConsPlusNonformat"/>
              <w:jc w:val="both"/>
            </w:pPr>
            <w:r>
              <w:t xml:space="preserve">4.     </w:t>
            </w:r>
          </w:p>
        </w:tc>
        <w:tc>
          <w:tcPr>
            <w:tcW w:w="2478" w:type="dxa"/>
            <w:tcBorders>
              <w:top w:val="nil"/>
            </w:tcBorders>
          </w:tcPr>
          <w:p w14:paraId="5EC212EE" w14:textId="77777777" w:rsidR="007A4CAB" w:rsidRDefault="007A4CAB">
            <w:pPr>
              <w:pStyle w:val="ConsPlusNonformat"/>
              <w:jc w:val="both"/>
            </w:pPr>
            <w:r>
              <w:t xml:space="preserve">Среднемесячная     </w:t>
            </w:r>
          </w:p>
          <w:p w14:paraId="565D27A0" w14:textId="77777777" w:rsidR="007A4CAB" w:rsidRDefault="007A4CAB">
            <w:pPr>
              <w:pStyle w:val="ConsPlusNonformat"/>
              <w:jc w:val="both"/>
            </w:pPr>
            <w:r>
              <w:t>заработная плата на</w:t>
            </w:r>
          </w:p>
          <w:p w14:paraId="4EC605EF" w14:textId="77777777" w:rsidR="007A4CAB" w:rsidRDefault="007A4CAB">
            <w:pPr>
              <w:pStyle w:val="ConsPlusNonformat"/>
              <w:jc w:val="both"/>
            </w:pPr>
            <w:r>
              <w:t xml:space="preserve">1 работника        </w:t>
            </w:r>
          </w:p>
        </w:tc>
        <w:tc>
          <w:tcPr>
            <w:tcW w:w="826" w:type="dxa"/>
            <w:tcBorders>
              <w:top w:val="nil"/>
            </w:tcBorders>
          </w:tcPr>
          <w:p w14:paraId="1DDE6F61" w14:textId="77777777" w:rsidR="007A4CAB" w:rsidRDefault="007A4CAB">
            <w:pPr>
              <w:pStyle w:val="ConsPlusNonformat"/>
              <w:jc w:val="both"/>
            </w:pPr>
            <w:r>
              <w:t xml:space="preserve">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79638F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B8A514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45D14B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1F191E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1B55F77" w14:textId="77777777">
        <w:trPr>
          <w:trHeight w:val="239"/>
        </w:trPr>
        <w:tc>
          <w:tcPr>
            <w:tcW w:w="1062" w:type="dxa"/>
            <w:tcBorders>
              <w:top w:val="nil"/>
            </w:tcBorders>
          </w:tcPr>
          <w:p w14:paraId="2AA0DC9D" w14:textId="77777777" w:rsidR="007A4CAB" w:rsidRDefault="007A4CAB">
            <w:pPr>
              <w:pStyle w:val="ConsPlusNonformat"/>
              <w:jc w:val="both"/>
            </w:pPr>
            <w:r>
              <w:t xml:space="preserve">5.     </w:t>
            </w:r>
          </w:p>
        </w:tc>
        <w:tc>
          <w:tcPr>
            <w:tcW w:w="2478" w:type="dxa"/>
            <w:tcBorders>
              <w:top w:val="nil"/>
            </w:tcBorders>
          </w:tcPr>
          <w:p w14:paraId="783C3F89" w14:textId="77777777" w:rsidR="007A4CAB" w:rsidRDefault="007A4CAB">
            <w:pPr>
              <w:pStyle w:val="ConsPlusNonformat"/>
              <w:jc w:val="both"/>
            </w:pPr>
            <w:r>
              <w:t>Отчисления       на</w:t>
            </w:r>
          </w:p>
          <w:p w14:paraId="3A5E5611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</w:t>
            </w:r>
          </w:p>
        </w:tc>
        <w:tc>
          <w:tcPr>
            <w:tcW w:w="826" w:type="dxa"/>
            <w:tcBorders>
              <w:top w:val="nil"/>
            </w:tcBorders>
          </w:tcPr>
          <w:p w14:paraId="5018A836" w14:textId="77777777" w:rsidR="007A4CAB" w:rsidRDefault="007A4CAB">
            <w:pPr>
              <w:pStyle w:val="ConsPlusNonformat"/>
              <w:jc w:val="both"/>
            </w:pPr>
            <w:r>
              <w:t xml:space="preserve">  %  </w:t>
            </w:r>
          </w:p>
        </w:tc>
        <w:tc>
          <w:tcPr>
            <w:tcW w:w="944" w:type="dxa"/>
            <w:tcBorders>
              <w:top w:val="nil"/>
            </w:tcBorders>
          </w:tcPr>
          <w:p w14:paraId="5CF9F7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CA771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EC91B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41EEEA1" w14:textId="77777777" w:rsidR="007A4CAB" w:rsidRDefault="007A4CAB">
            <w:pPr>
              <w:pStyle w:val="ConsPlusNonformat"/>
              <w:jc w:val="both"/>
            </w:pPr>
          </w:p>
        </w:tc>
      </w:tr>
    </w:tbl>
    <w:p w14:paraId="561C5549" w14:textId="77777777" w:rsidR="007A4CAB" w:rsidRDefault="007A4CAB">
      <w:pPr>
        <w:pStyle w:val="ConsPlusNormal"/>
        <w:ind w:firstLine="540"/>
        <w:jc w:val="both"/>
      </w:pPr>
    </w:p>
    <w:p w14:paraId="1800B181" w14:textId="77777777" w:rsidR="007A4CAB" w:rsidRDefault="007A4CAB">
      <w:pPr>
        <w:pStyle w:val="ConsPlusNonformat"/>
        <w:jc w:val="both"/>
      </w:pPr>
      <w:r>
        <w:t>Примечание:  Расчет  доплат  ведется,  исходя из численности работающих, на</w:t>
      </w:r>
    </w:p>
    <w:p w14:paraId="6DA66F7D" w14:textId="77777777" w:rsidR="007A4CAB" w:rsidRDefault="007A4CAB">
      <w:pPr>
        <w:pStyle w:val="ConsPlusNonformat"/>
        <w:jc w:val="both"/>
      </w:pPr>
      <w:r>
        <w:t>которые распространяются данные доплаты.</w:t>
      </w:r>
    </w:p>
    <w:p w14:paraId="250FEF25" w14:textId="77777777" w:rsidR="007A4CAB" w:rsidRDefault="007A4CAB">
      <w:pPr>
        <w:pStyle w:val="ConsPlusNonformat"/>
        <w:jc w:val="both"/>
      </w:pPr>
    </w:p>
    <w:p w14:paraId="6F562519" w14:textId="77777777" w:rsidR="007A4CAB" w:rsidRDefault="007A4CAB">
      <w:pPr>
        <w:pStyle w:val="ConsPlusNonformat"/>
        <w:jc w:val="both"/>
      </w:pPr>
    </w:p>
    <w:p w14:paraId="56DA14EF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0762018D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55E220D7" w14:textId="77777777" w:rsidR="007A4CAB" w:rsidRDefault="007A4CAB">
      <w:pPr>
        <w:pStyle w:val="ConsPlusNormal"/>
        <w:ind w:firstLine="540"/>
        <w:jc w:val="both"/>
      </w:pPr>
    </w:p>
    <w:p w14:paraId="5F12AECC" w14:textId="77777777" w:rsidR="007A4CAB" w:rsidRDefault="007A4CAB">
      <w:pPr>
        <w:pStyle w:val="ConsPlusNormal"/>
        <w:ind w:firstLine="540"/>
        <w:jc w:val="both"/>
      </w:pPr>
    </w:p>
    <w:p w14:paraId="6AC8A804" w14:textId="77777777" w:rsidR="007A4CAB" w:rsidRDefault="007A4CAB">
      <w:pPr>
        <w:pStyle w:val="ConsPlusNormal"/>
        <w:ind w:firstLine="540"/>
        <w:jc w:val="both"/>
      </w:pPr>
    </w:p>
    <w:p w14:paraId="2EE28E7A" w14:textId="77777777" w:rsidR="007A4CAB" w:rsidRDefault="007A4CAB">
      <w:pPr>
        <w:pStyle w:val="ConsPlusNormal"/>
        <w:ind w:firstLine="540"/>
        <w:jc w:val="both"/>
      </w:pPr>
    </w:p>
    <w:p w14:paraId="44809CE3" w14:textId="77777777" w:rsidR="007A4CAB" w:rsidRDefault="007A4CAB">
      <w:pPr>
        <w:pStyle w:val="ConsPlusNormal"/>
        <w:ind w:firstLine="540"/>
        <w:jc w:val="both"/>
      </w:pPr>
    </w:p>
    <w:p w14:paraId="150F7DA5" w14:textId="77777777" w:rsidR="007A4CAB" w:rsidRDefault="007A4CAB">
      <w:pPr>
        <w:pStyle w:val="ConsPlusNormal"/>
        <w:jc w:val="right"/>
        <w:outlineLvl w:val="1"/>
      </w:pPr>
      <w:r>
        <w:t>Приложение N 11</w:t>
      </w:r>
    </w:p>
    <w:p w14:paraId="0E53D9DE" w14:textId="77777777" w:rsidR="007A4CAB" w:rsidRDefault="007A4CAB">
      <w:pPr>
        <w:pStyle w:val="ConsPlusNormal"/>
        <w:ind w:firstLine="540"/>
        <w:jc w:val="both"/>
      </w:pPr>
    </w:p>
    <w:p w14:paraId="41D9D298" w14:textId="77777777" w:rsidR="007A4CAB" w:rsidRDefault="007A4CAB">
      <w:pPr>
        <w:pStyle w:val="ConsPlusNonformat"/>
        <w:jc w:val="both"/>
      </w:pPr>
      <w:bookmarkStart w:id="13" w:name="P920"/>
      <w:bookmarkEnd w:id="13"/>
      <w:r>
        <w:lastRenderedPageBreak/>
        <w:t xml:space="preserve">                                  Расчет</w:t>
      </w:r>
    </w:p>
    <w:p w14:paraId="5C70ECDB" w14:textId="77777777" w:rsidR="007A4CAB" w:rsidRDefault="007A4CAB">
      <w:pPr>
        <w:pStyle w:val="ConsPlusNonformat"/>
        <w:jc w:val="both"/>
      </w:pPr>
      <w:r>
        <w:t xml:space="preserve">                 прочих прямых расходов (налогов и других</w:t>
      </w:r>
    </w:p>
    <w:p w14:paraId="733B6D04" w14:textId="77777777" w:rsidR="007A4CAB" w:rsidRDefault="007A4CAB">
      <w:pPr>
        <w:pStyle w:val="ConsPlusNonformat"/>
        <w:jc w:val="both"/>
      </w:pPr>
      <w:r>
        <w:t xml:space="preserve">                      обязательных платежей и сборов)</w:t>
      </w:r>
    </w:p>
    <w:p w14:paraId="49D21C07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832"/>
        <w:gridCol w:w="944"/>
        <w:gridCol w:w="1652"/>
        <w:gridCol w:w="1534"/>
        <w:gridCol w:w="1888"/>
      </w:tblGrid>
      <w:tr w:rsidR="007A4CAB" w14:paraId="65B952CF" w14:textId="77777777">
        <w:trPr>
          <w:trHeight w:val="239"/>
        </w:trPr>
        <w:tc>
          <w:tcPr>
            <w:tcW w:w="590" w:type="dxa"/>
          </w:tcPr>
          <w:p w14:paraId="1C8A0FD6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778E4FAB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32" w:type="dxa"/>
          </w:tcPr>
          <w:p w14:paraId="2993458A" w14:textId="77777777" w:rsidR="007A4CAB" w:rsidRDefault="007A4CAB">
            <w:pPr>
              <w:pStyle w:val="ConsPlusNonformat"/>
              <w:jc w:val="both"/>
            </w:pPr>
            <w:r>
              <w:t xml:space="preserve">     Показатель       </w:t>
            </w:r>
          </w:p>
        </w:tc>
        <w:tc>
          <w:tcPr>
            <w:tcW w:w="944" w:type="dxa"/>
          </w:tcPr>
          <w:p w14:paraId="11DF80B3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46590408" w14:textId="77777777" w:rsidR="007A4CAB" w:rsidRDefault="007A4CAB">
            <w:pPr>
              <w:pStyle w:val="ConsPlusNonformat"/>
              <w:jc w:val="both"/>
            </w:pPr>
            <w:r>
              <w:t xml:space="preserve">_____ </w:t>
            </w:r>
          </w:p>
          <w:p w14:paraId="5FFC78CD" w14:textId="77777777" w:rsidR="007A4CAB" w:rsidRDefault="007A4CAB">
            <w:pPr>
              <w:pStyle w:val="ConsPlusNonformat"/>
              <w:jc w:val="both"/>
            </w:pPr>
            <w:r>
              <w:t xml:space="preserve">года, </w:t>
            </w:r>
          </w:p>
          <w:p w14:paraId="73B33EC4" w14:textId="77777777" w:rsidR="007A4CAB" w:rsidRDefault="007A4CAB">
            <w:pPr>
              <w:pStyle w:val="ConsPlusNonformat"/>
              <w:jc w:val="both"/>
            </w:pPr>
            <w:r>
              <w:t xml:space="preserve"> тыс. </w:t>
            </w:r>
          </w:p>
          <w:p w14:paraId="3E7BCD6E" w14:textId="77777777" w:rsidR="007A4CAB" w:rsidRDefault="007A4CAB">
            <w:pPr>
              <w:pStyle w:val="ConsPlusNonformat"/>
              <w:jc w:val="both"/>
            </w:pPr>
            <w:r>
              <w:t xml:space="preserve"> руб. </w:t>
            </w:r>
          </w:p>
        </w:tc>
        <w:tc>
          <w:tcPr>
            <w:tcW w:w="1652" w:type="dxa"/>
          </w:tcPr>
          <w:p w14:paraId="2E84C1EA" w14:textId="77777777" w:rsidR="007A4CAB" w:rsidRDefault="007A4CAB">
            <w:pPr>
              <w:pStyle w:val="ConsPlusNonformat"/>
              <w:jc w:val="both"/>
            </w:pPr>
            <w:r>
              <w:t xml:space="preserve">    Факт    </w:t>
            </w:r>
          </w:p>
          <w:p w14:paraId="360FF664" w14:textId="77777777" w:rsidR="007A4CAB" w:rsidRDefault="007A4CAB">
            <w:pPr>
              <w:pStyle w:val="ConsPlusNonformat"/>
              <w:jc w:val="both"/>
            </w:pPr>
            <w:r>
              <w:t>завершенного</w:t>
            </w:r>
          </w:p>
          <w:p w14:paraId="1D6C1FA4" w14:textId="77777777" w:rsidR="007A4CAB" w:rsidRDefault="007A4CAB">
            <w:pPr>
              <w:pStyle w:val="ConsPlusNonformat"/>
              <w:jc w:val="both"/>
            </w:pPr>
            <w:r>
              <w:t xml:space="preserve">  периода   </w:t>
            </w:r>
          </w:p>
          <w:p w14:paraId="58068ABA" w14:textId="77777777" w:rsidR="007A4CAB" w:rsidRDefault="007A4CAB">
            <w:pPr>
              <w:pStyle w:val="ConsPlusNonformat"/>
              <w:jc w:val="both"/>
            </w:pPr>
            <w:r>
              <w:t xml:space="preserve">  текущего  </w:t>
            </w:r>
          </w:p>
          <w:p w14:paraId="0E04EB99" w14:textId="77777777" w:rsidR="007A4CAB" w:rsidRDefault="007A4CAB">
            <w:pPr>
              <w:pStyle w:val="ConsPlusNonformat"/>
              <w:jc w:val="both"/>
            </w:pPr>
            <w:r>
              <w:t xml:space="preserve">финансового </w:t>
            </w:r>
          </w:p>
          <w:p w14:paraId="6DCF00E1" w14:textId="77777777" w:rsidR="007A4CAB" w:rsidRDefault="007A4CAB">
            <w:pPr>
              <w:pStyle w:val="ConsPlusNonformat"/>
              <w:jc w:val="both"/>
            </w:pPr>
            <w:r>
              <w:t xml:space="preserve"> года, тыс. </w:t>
            </w:r>
          </w:p>
          <w:p w14:paraId="3961AFB3" w14:textId="77777777" w:rsidR="007A4CAB" w:rsidRDefault="007A4CAB">
            <w:pPr>
              <w:pStyle w:val="ConsPlusNonformat"/>
              <w:jc w:val="both"/>
            </w:pPr>
            <w:r>
              <w:t xml:space="preserve">    руб.    </w:t>
            </w:r>
          </w:p>
        </w:tc>
        <w:tc>
          <w:tcPr>
            <w:tcW w:w="1534" w:type="dxa"/>
          </w:tcPr>
          <w:p w14:paraId="739E3885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17EB45FF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37E90EE5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02ED3712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616652C7" w14:textId="77777777" w:rsidR="007A4CAB" w:rsidRDefault="007A4CAB">
            <w:pPr>
              <w:pStyle w:val="ConsPlusNonformat"/>
              <w:jc w:val="both"/>
            </w:pPr>
            <w:r>
              <w:t xml:space="preserve">года, тыс. </w:t>
            </w:r>
          </w:p>
          <w:p w14:paraId="2D8280B3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888" w:type="dxa"/>
          </w:tcPr>
          <w:p w14:paraId="02902CCC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70133272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2B83434B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41D51F3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1AAC2BE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32" w:type="dxa"/>
            <w:tcBorders>
              <w:top w:val="nil"/>
            </w:tcBorders>
          </w:tcPr>
          <w:p w14:paraId="5EFDA9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46D883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90FCE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E6BE5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C4D702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7376C8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81AD1DA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32" w:type="dxa"/>
            <w:tcBorders>
              <w:top w:val="nil"/>
            </w:tcBorders>
          </w:tcPr>
          <w:p w14:paraId="27F168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33DC5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3D35F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EF213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7E7807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8E9915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44C66F1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32" w:type="dxa"/>
            <w:tcBorders>
              <w:top w:val="nil"/>
            </w:tcBorders>
          </w:tcPr>
          <w:p w14:paraId="2215FFF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10AA8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0E7D4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8C6E7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1BD5EC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FFF9DB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378C3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AFFD8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413E6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A8CD4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7B864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7F0E7F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36B26B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C5224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65638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4B102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5BB74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378C79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B8D365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6C7D64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0B9E6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6DAB4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F3A5C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CE90A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356E68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7D6640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B92C42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B7440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5CA1F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63660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F2571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A88CE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D6F8D75" w14:textId="77777777" w:rsidR="007A4CAB" w:rsidRDefault="007A4CAB">
            <w:pPr>
              <w:pStyle w:val="ConsPlusNonformat"/>
              <w:jc w:val="both"/>
            </w:pPr>
          </w:p>
        </w:tc>
      </w:tr>
    </w:tbl>
    <w:p w14:paraId="087CEA29" w14:textId="77777777" w:rsidR="007A4CAB" w:rsidRDefault="007A4CAB">
      <w:pPr>
        <w:pStyle w:val="ConsPlusNormal"/>
        <w:ind w:firstLine="540"/>
        <w:jc w:val="both"/>
      </w:pPr>
    </w:p>
    <w:p w14:paraId="3B2FEB61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3865C2D4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32F009A5" w14:textId="77777777" w:rsidR="007A4CAB" w:rsidRDefault="007A4CAB">
      <w:pPr>
        <w:pStyle w:val="ConsPlusNormal"/>
        <w:ind w:firstLine="540"/>
        <w:jc w:val="both"/>
      </w:pPr>
    </w:p>
    <w:p w14:paraId="3DAED57C" w14:textId="77777777" w:rsidR="007A4CAB" w:rsidRDefault="007A4CAB">
      <w:pPr>
        <w:pStyle w:val="ConsPlusNormal"/>
        <w:ind w:firstLine="540"/>
        <w:jc w:val="both"/>
      </w:pPr>
    </w:p>
    <w:p w14:paraId="7740C804" w14:textId="77777777" w:rsidR="007A4CAB" w:rsidRDefault="007A4CAB">
      <w:pPr>
        <w:pStyle w:val="ConsPlusNormal"/>
        <w:ind w:firstLine="540"/>
        <w:jc w:val="both"/>
      </w:pPr>
    </w:p>
    <w:p w14:paraId="0B4636B8" w14:textId="77777777" w:rsidR="007A4CAB" w:rsidRDefault="007A4CAB">
      <w:pPr>
        <w:pStyle w:val="ConsPlusNormal"/>
        <w:ind w:firstLine="540"/>
        <w:jc w:val="both"/>
      </w:pPr>
    </w:p>
    <w:p w14:paraId="1FADEEA9" w14:textId="77777777" w:rsidR="007A4CAB" w:rsidRDefault="007A4CAB">
      <w:pPr>
        <w:pStyle w:val="ConsPlusNormal"/>
        <w:ind w:firstLine="540"/>
        <w:jc w:val="both"/>
      </w:pPr>
    </w:p>
    <w:p w14:paraId="6EA99D9D" w14:textId="77777777" w:rsidR="007A4CAB" w:rsidRDefault="007A4CAB">
      <w:pPr>
        <w:pStyle w:val="ConsPlusNormal"/>
        <w:jc w:val="right"/>
        <w:outlineLvl w:val="1"/>
      </w:pPr>
      <w:r>
        <w:t>Приложение N 12</w:t>
      </w:r>
    </w:p>
    <w:p w14:paraId="7C10702A" w14:textId="77777777" w:rsidR="007A4CAB" w:rsidRDefault="007A4CAB">
      <w:pPr>
        <w:pStyle w:val="ConsPlusNormal"/>
        <w:ind w:firstLine="540"/>
        <w:jc w:val="both"/>
      </w:pPr>
    </w:p>
    <w:p w14:paraId="1DABFD43" w14:textId="77777777" w:rsidR="007A4CAB" w:rsidRDefault="007A4CAB">
      <w:pPr>
        <w:pStyle w:val="ConsPlusNonformat"/>
        <w:jc w:val="both"/>
      </w:pPr>
      <w:bookmarkStart w:id="14" w:name="P957"/>
      <w:bookmarkEnd w:id="14"/>
      <w:r>
        <w:t xml:space="preserve">                                  Расчет</w:t>
      </w:r>
    </w:p>
    <w:p w14:paraId="6A1FAC82" w14:textId="77777777" w:rsidR="007A4CAB" w:rsidRDefault="007A4CAB">
      <w:pPr>
        <w:pStyle w:val="ConsPlusNonformat"/>
        <w:jc w:val="both"/>
      </w:pPr>
      <w:r>
        <w:t xml:space="preserve">                             цеховых расходов</w:t>
      </w:r>
    </w:p>
    <w:p w14:paraId="5C29E7C4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832"/>
        <w:gridCol w:w="944"/>
        <w:gridCol w:w="1652"/>
        <w:gridCol w:w="1534"/>
        <w:gridCol w:w="1888"/>
      </w:tblGrid>
      <w:tr w:rsidR="007A4CAB" w14:paraId="5E3C61D6" w14:textId="77777777">
        <w:trPr>
          <w:trHeight w:val="239"/>
        </w:trPr>
        <w:tc>
          <w:tcPr>
            <w:tcW w:w="590" w:type="dxa"/>
          </w:tcPr>
          <w:p w14:paraId="4EAD43A9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68099517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32" w:type="dxa"/>
          </w:tcPr>
          <w:p w14:paraId="52A9865F" w14:textId="77777777" w:rsidR="007A4CAB" w:rsidRDefault="007A4CAB">
            <w:pPr>
              <w:pStyle w:val="ConsPlusNonformat"/>
              <w:jc w:val="both"/>
            </w:pPr>
            <w:r>
              <w:t xml:space="preserve">     Показатель       </w:t>
            </w:r>
          </w:p>
        </w:tc>
        <w:tc>
          <w:tcPr>
            <w:tcW w:w="944" w:type="dxa"/>
          </w:tcPr>
          <w:p w14:paraId="4C94BD62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01322E66" w14:textId="77777777" w:rsidR="007A4CAB" w:rsidRDefault="007A4CAB">
            <w:pPr>
              <w:pStyle w:val="ConsPlusNonformat"/>
              <w:jc w:val="both"/>
            </w:pPr>
            <w:r>
              <w:t xml:space="preserve">_____ </w:t>
            </w:r>
          </w:p>
          <w:p w14:paraId="7D2AB1B4" w14:textId="77777777" w:rsidR="007A4CAB" w:rsidRDefault="007A4CAB">
            <w:pPr>
              <w:pStyle w:val="ConsPlusNonformat"/>
              <w:jc w:val="both"/>
            </w:pPr>
            <w:r>
              <w:t xml:space="preserve">года, </w:t>
            </w:r>
          </w:p>
          <w:p w14:paraId="69F03E80" w14:textId="77777777" w:rsidR="007A4CAB" w:rsidRDefault="007A4CAB">
            <w:pPr>
              <w:pStyle w:val="ConsPlusNonformat"/>
              <w:jc w:val="both"/>
            </w:pPr>
            <w:r>
              <w:t xml:space="preserve"> тыс. </w:t>
            </w:r>
          </w:p>
          <w:p w14:paraId="409AA079" w14:textId="77777777" w:rsidR="007A4CAB" w:rsidRDefault="007A4CAB">
            <w:pPr>
              <w:pStyle w:val="ConsPlusNonformat"/>
              <w:jc w:val="both"/>
            </w:pPr>
            <w:r>
              <w:t xml:space="preserve"> руб. </w:t>
            </w:r>
          </w:p>
        </w:tc>
        <w:tc>
          <w:tcPr>
            <w:tcW w:w="1652" w:type="dxa"/>
          </w:tcPr>
          <w:p w14:paraId="070B11FC" w14:textId="77777777" w:rsidR="007A4CAB" w:rsidRDefault="007A4CAB">
            <w:pPr>
              <w:pStyle w:val="ConsPlusNonformat"/>
              <w:jc w:val="both"/>
            </w:pPr>
            <w:r>
              <w:t xml:space="preserve">    Факт    </w:t>
            </w:r>
          </w:p>
          <w:p w14:paraId="4EBDA3B9" w14:textId="77777777" w:rsidR="007A4CAB" w:rsidRDefault="007A4CAB">
            <w:pPr>
              <w:pStyle w:val="ConsPlusNonformat"/>
              <w:jc w:val="both"/>
            </w:pPr>
            <w:r>
              <w:t>завершенного</w:t>
            </w:r>
          </w:p>
          <w:p w14:paraId="5C3ECC5E" w14:textId="77777777" w:rsidR="007A4CAB" w:rsidRDefault="007A4CAB">
            <w:pPr>
              <w:pStyle w:val="ConsPlusNonformat"/>
              <w:jc w:val="both"/>
            </w:pPr>
            <w:r>
              <w:t xml:space="preserve">  периода   </w:t>
            </w:r>
          </w:p>
          <w:p w14:paraId="70331C05" w14:textId="77777777" w:rsidR="007A4CAB" w:rsidRDefault="007A4CAB">
            <w:pPr>
              <w:pStyle w:val="ConsPlusNonformat"/>
              <w:jc w:val="both"/>
            </w:pPr>
            <w:r>
              <w:t xml:space="preserve">  текущего  </w:t>
            </w:r>
          </w:p>
          <w:p w14:paraId="73C6DEE7" w14:textId="77777777" w:rsidR="007A4CAB" w:rsidRDefault="007A4CAB">
            <w:pPr>
              <w:pStyle w:val="ConsPlusNonformat"/>
              <w:jc w:val="both"/>
            </w:pPr>
            <w:r>
              <w:t xml:space="preserve">финансового </w:t>
            </w:r>
          </w:p>
          <w:p w14:paraId="2F62441F" w14:textId="77777777" w:rsidR="007A4CAB" w:rsidRDefault="007A4CAB">
            <w:pPr>
              <w:pStyle w:val="ConsPlusNonformat"/>
              <w:jc w:val="both"/>
            </w:pPr>
            <w:r>
              <w:t xml:space="preserve"> года, тыс. </w:t>
            </w:r>
          </w:p>
          <w:p w14:paraId="67DC2B02" w14:textId="77777777" w:rsidR="007A4CAB" w:rsidRDefault="007A4CAB">
            <w:pPr>
              <w:pStyle w:val="ConsPlusNonformat"/>
              <w:jc w:val="both"/>
            </w:pPr>
            <w:r>
              <w:t xml:space="preserve">    руб.    </w:t>
            </w:r>
          </w:p>
        </w:tc>
        <w:tc>
          <w:tcPr>
            <w:tcW w:w="1534" w:type="dxa"/>
          </w:tcPr>
          <w:p w14:paraId="046ACC17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10243219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57A2B535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180EA113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0446222F" w14:textId="77777777" w:rsidR="007A4CAB" w:rsidRDefault="007A4CAB">
            <w:pPr>
              <w:pStyle w:val="ConsPlusNonformat"/>
              <w:jc w:val="both"/>
            </w:pPr>
            <w:r>
              <w:t xml:space="preserve">года, тыс. </w:t>
            </w:r>
          </w:p>
          <w:p w14:paraId="119A151B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888" w:type="dxa"/>
          </w:tcPr>
          <w:p w14:paraId="5F2870D8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2D7DE59D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51DE7507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6943EA2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D8235D8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32" w:type="dxa"/>
            <w:tcBorders>
              <w:top w:val="nil"/>
            </w:tcBorders>
          </w:tcPr>
          <w:p w14:paraId="175876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7D6A1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FFEE2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0404B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DA3356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1F21C3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D7A0C04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32" w:type="dxa"/>
            <w:tcBorders>
              <w:top w:val="nil"/>
            </w:tcBorders>
          </w:tcPr>
          <w:p w14:paraId="7E2BE4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4E3FD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983E9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492C8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E35686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DF93A4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032498C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32" w:type="dxa"/>
            <w:tcBorders>
              <w:top w:val="nil"/>
            </w:tcBorders>
          </w:tcPr>
          <w:p w14:paraId="143C3D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605AAD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277F2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EB0C7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ED0DE9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ADF4F6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D3D78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7A40F3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8CEB2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CB47A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2DED3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9624AE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25C12B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3F564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382CC6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8D6CB8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34BDF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0C269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D4B071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C7F977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145C4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C82DA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2FE40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F0017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1926A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8F9A6C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C4EFF0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5E206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7B1A49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A87F3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C8883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C22E4A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1AB1B9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1556B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D9A4A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1323D330" w14:textId="77777777" w:rsidR="007A4CAB" w:rsidRDefault="007A4CAB">
            <w:pPr>
              <w:pStyle w:val="ConsPlusNonformat"/>
              <w:jc w:val="both"/>
            </w:pPr>
            <w:r>
              <w:t xml:space="preserve">Итого: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6069A6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025D3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63A00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A3CFF28" w14:textId="77777777" w:rsidR="007A4CAB" w:rsidRDefault="007A4CAB">
            <w:pPr>
              <w:pStyle w:val="ConsPlusNonformat"/>
              <w:jc w:val="both"/>
            </w:pPr>
          </w:p>
        </w:tc>
      </w:tr>
    </w:tbl>
    <w:p w14:paraId="0AAD1C6D" w14:textId="77777777" w:rsidR="007A4CAB" w:rsidRDefault="007A4CAB">
      <w:pPr>
        <w:pStyle w:val="ConsPlusNormal"/>
        <w:ind w:firstLine="540"/>
        <w:jc w:val="both"/>
      </w:pPr>
    </w:p>
    <w:p w14:paraId="2E2848EE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5A82A94D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61A5DCD1" w14:textId="77777777" w:rsidR="007A4CAB" w:rsidRDefault="007A4CAB">
      <w:pPr>
        <w:pStyle w:val="ConsPlusNormal"/>
        <w:ind w:firstLine="540"/>
        <w:jc w:val="both"/>
      </w:pPr>
    </w:p>
    <w:p w14:paraId="331522B5" w14:textId="77777777" w:rsidR="007A4CAB" w:rsidRDefault="007A4CAB">
      <w:pPr>
        <w:pStyle w:val="ConsPlusNormal"/>
        <w:ind w:firstLine="540"/>
        <w:jc w:val="both"/>
      </w:pPr>
    </w:p>
    <w:p w14:paraId="4CE138FE" w14:textId="77777777" w:rsidR="007A4CAB" w:rsidRDefault="007A4CAB">
      <w:pPr>
        <w:pStyle w:val="ConsPlusNormal"/>
        <w:ind w:firstLine="540"/>
        <w:jc w:val="both"/>
      </w:pPr>
    </w:p>
    <w:p w14:paraId="77544DCC" w14:textId="77777777" w:rsidR="007A4CAB" w:rsidRDefault="007A4CAB">
      <w:pPr>
        <w:pStyle w:val="ConsPlusNormal"/>
        <w:ind w:firstLine="540"/>
        <w:jc w:val="both"/>
      </w:pPr>
    </w:p>
    <w:p w14:paraId="78399007" w14:textId="77777777" w:rsidR="007A4CAB" w:rsidRDefault="007A4CAB">
      <w:pPr>
        <w:pStyle w:val="ConsPlusNormal"/>
        <w:ind w:firstLine="540"/>
        <w:jc w:val="both"/>
      </w:pPr>
    </w:p>
    <w:p w14:paraId="535765BC" w14:textId="77777777" w:rsidR="007A4CAB" w:rsidRDefault="007A4CAB">
      <w:pPr>
        <w:pStyle w:val="ConsPlusNormal"/>
        <w:jc w:val="right"/>
        <w:outlineLvl w:val="1"/>
      </w:pPr>
      <w:r>
        <w:t>Приложение N 13</w:t>
      </w:r>
    </w:p>
    <w:p w14:paraId="5AE6CD9D" w14:textId="77777777" w:rsidR="007A4CAB" w:rsidRDefault="007A4CAB">
      <w:pPr>
        <w:pStyle w:val="ConsPlusNormal"/>
        <w:ind w:firstLine="540"/>
        <w:jc w:val="both"/>
      </w:pPr>
    </w:p>
    <w:p w14:paraId="636AE496" w14:textId="77777777" w:rsidR="007A4CAB" w:rsidRDefault="007A4CAB">
      <w:pPr>
        <w:pStyle w:val="ConsPlusNonformat"/>
        <w:jc w:val="both"/>
      </w:pPr>
      <w:bookmarkStart w:id="15" w:name="P995"/>
      <w:bookmarkEnd w:id="15"/>
      <w:r>
        <w:t xml:space="preserve">                                  Расчет</w:t>
      </w:r>
    </w:p>
    <w:p w14:paraId="16D0458E" w14:textId="77777777" w:rsidR="007A4CAB" w:rsidRDefault="007A4CAB">
      <w:pPr>
        <w:pStyle w:val="ConsPlusNonformat"/>
        <w:jc w:val="both"/>
      </w:pPr>
      <w:r>
        <w:t xml:space="preserve">                       общеэксплуатационных расходов</w:t>
      </w:r>
    </w:p>
    <w:p w14:paraId="4F09241D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832"/>
        <w:gridCol w:w="944"/>
        <w:gridCol w:w="1652"/>
        <w:gridCol w:w="1534"/>
        <w:gridCol w:w="1888"/>
      </w:tblGrid>
      <w:tr w:rsidR="007A4CAB" w14:paraId="74552181" w14:textId="77777777">
        <w:trPr>
          <w:trHeight w:val="239"/>
        </w:trPr>
        <w:tc>
          <w:tcPr>
            <w:tcW w:w="590" w:type="dxa"/>
          </w:tcPr>
          <w:p w14:paraId="2CBB49F9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28119C57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32" w:type="dxa"/>
          </w:tcPr>
          <w:p w14:paraId="46A78900" w14:textId="77777777" w:rsidR="007A4CAB" w:rsidRDefault="007A4CAB">
            <w:pPr>
              <w:pStyle w:val="ConsPlusNonformat"/>
              <w:jc w:val="both"/>
            </w:pPr>
            <w:r>
              <w:t xml:space="preserve">     Показатель       </w:t>
            </w:r>
          </w:p>
        </w:tc>
        <w:tc>
          <w:tcPr>
            <w:tcW w:w="944" w:type="dxa"/>
          </w:tcPr>
          <w:p w14:paraId="243FA536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38B1C4C9" w14:textId="77777777" w:rsidR="007A4CAB" w:rsidRDefault="007A4CAB">
            <w:pPr>
              <w:pStyle w:val="ConsPlusNonformat"/>
              <w:jc w:val="both"/>
            </w:pPr>
            <w:r>
              <w:t xml:space="preserve">_____ </w:t>
            </w:r>
          </w:p>
          <w:p w14:paraId="16D72764" w14:textId="77777777" w:rsidR="007A4CAB" w:rsidRDefault="007A4CAB">
            <w:pPr>
              <w:pStyle w:val="ConsPlusNonformat"/>
              <w:jc w:val="both"/>
            </w:pPr>
            <w:r>
              <w:t xml:space="preserve">года, </w:t>
            </w:r>
          </w:p>
          <w:p w14:paraId="570EEF09" w14:textId="77777777" w:rsidR="007A4CAB" w:rsidRDefault="007A4CAB">
            <w:pPr>
              <w:pStyle w:val="ConsPlusNonformat"/>
              <w:jc w:val="both"/>
            </w:pPr>
            <w:r>
              <w:t xml:space="preserve"> тыс. </w:t>
            </w:r>
          </w:p>
          <w:p w14:paraId="72F4FF96" w14:textId="77777777" w:rsidR="007A4CAB" w:rsidRDefault="007A4CAB">
            <w:pPr>
              <w:pStyle w:val="ConsPlusNonformat"/>
              <w:jc w:val="both"/>
            </w:pPr>
            <w:r>
              <w:t xml:space="preserve"> руб. </w:t>
            </w:r>
          </w:p>
        </w:tc>
        <w:tc>
          <w:tcPr>
            <w:tcW w:w="1652" w:type="dxa"/>
          </w:tcPr>
          <w:p w14:paraId="3BFE1D18" w14:textId="77777777" w:rsidR="007A4CAB" w:rsidRDefault="007A4CAB">
            <w:pPr>
              <w:pStyle w:val="ConsPlusNonformat"/>
              <w:jc w:val="both"/>
            </w:pPr>
            <w:r>
              <w:t xml:space="preserve">    Факт    </w:t>
            </w:r>
          </w:p>
          <w:p w14:paraId="1EAF0873" w14:textId="77777777" w:rsidR="007A4CAB" w:rsidRDefault="007A4CAB">
            <w:pPr>
              <w:pStyle w:val="ConsPlusNonformat"/>
              <w:jc w:val="both"/>
            </w:pPr>
            <w:r>
              <w:t>завершенного</w:t>
            </w:r>
          </w:p>
          <w:p w14:paraId="3BE3D861" w14:textId="77777777" w:rsidR="007A4CAB" w:rsidRDefault="007A4CAB">
            <w:pPr>
              <w:pStyle w:val="ConsPlusNonformat"/>
              <w:jc w:val="both"/>
            </w:pPr>
            <w:r>
              <w:t xml:space="preserve">  периода   </w:t>
            </w:r>
          </w:p>
          <w:p w14:paraId="2EF0C859" w14:textId="77777777" w:rsidR="007A4CAB" w:rsidRDefault="007A4CAB">
            <w:pPr>
              <w:pStyle w:val="ConsPlusNonformat"/>
              <w:jc w:val="both"/>
            </w:pPr>
            <w:r>
              <w:t xml:space="preserve">  текущего  </w:t>
            </w:r>
          </w:p>
          <w:p w14:paraId="6642C044" w14:textId="77777777" w:rsidR="007A4CAB" w:rsidRDefault="007A4CAB">
            <w:pPr>
              <w:pStyle w:val="ConsPlusNonformat"/>
              <w:jc w:val="both"/>
            </w:pPr>
            <w:r>
              <w:t xml:space="preserve">финансового </w:t>
            </w:r>
          </w:p>
          <w:p w14:paraId="29D6EAEA" w14:textId="77777777" w:rsidR="007A4CAB" w:rsidRDefault="007A4CAB">
            <w:pPr>
              <w:pStyle w:val="ConsPlusNonformat"/>
              <w:jc w:val="both"/>
            </w:pPr>
            <w:r>
              <w:t xml:space="preserve"> года, тыс. </w:t>
            </w:r>
          </w:p>
          <w:p w14:paraId="34FED04D" w14:textId="77777777" w:rsidR="007A4CAB" w:rsidRDefault="007A4CAB">
            <w:pPr>
              <w:pStyle w:val="ConsPlusNonformat"/>
              <w:jc w:val="both"/>
            </w:pPr>
            <w:r>
              <w:t xml:space="preserve">    руб.    </w:t>
            </w:r>
          </w:p>
        </w:tc>
        <w:tc>
          <w:tcPr>
            <w:tcW w:w="1534" w:type="dxa"/>
          </w:tcPr>
          <w:p w14:paraId="2E89E3C7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7AF41FE8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02790697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77FE7358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779BE26A" w14:textId="77777777" w:rsidR="007A4CAB" w:rsidRDefault="007A4CAB">
            <w:pPr>
              <w:pStyle w:val="ConsPlusNonformat"/>
              <w:jc w:val="both"/>
            </w:pPr>
            <w:r>
              <w:t xml:space="preserve">года, тыс. </w:t>
            </w:r>
          </w:p>
          <w:p w14:paraId="3249FF8F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888" w:type="dxa"/>
          </w:tcPr>
          <w:p w14:paraId="5BDDDEF3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69BEED7C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5CA9ACC0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74D75F9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0F35751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32" w:type="dxa"/>
            <w:tcBorders>
              <w:top w:val="nil"/>
            </w:tcBorders>
          </w:tcPr>
          <w:p w14:paraId="12695E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F695D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83281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49F95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9455B9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92DCB4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57ACC19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32" w:type="dxa"/>
            <w:tcBorders>
              <w:top w:val="nil"/>
            </w:tcBorders>
          </w:tcPr>
          <w:p w14:paraId="52F47D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086D33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06C43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46F6C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1B35E1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8FAADC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CDC8010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32" w:type="dxa"/>
            <w:tcBorders>
              <w:top w:val="nil"/>
            </w:tcBorders>
          </w:tcPr>
          <w:p w14:paraId="3229F0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0DEE07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FAEB0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BC8F8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7FEE74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231A7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3E8E31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85BB2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0E57D1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EFBBE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ACEFA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165DED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C15140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9BB86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A2492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805DD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42123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65BA6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4FCAA1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C3A564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FAD75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6C877B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48E7D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0978B6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6F4DC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AB5D1B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3FF05F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50CDF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9F928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69F16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01D68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32FB1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7C9639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CA2E97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9952B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AAED141" w14:textId="77777777" w:rsidR="007A4CAB" w:rsidRDefault="007A4CAB">
            <w:pPr>
              <w:pStyle w:val="ConsPlusNonformat"/>
              <w:jc w:val="both"/>
            </w:pPr>
            <w:r>
              <w:t xml:space="preserve">Итого по предприятию: </w:t>
            </w:r>
          </w:p>
        </w:tc>
        <w:tc>
          <w:tcPr>
            <w:tcW w:w="944" w:type="dxa"/>
            <w:tcBorders>
              <w:top w:val="nil"/>
            </w:tcBorders>
          </w:tcPr>
          <w:p w14:paraId="7F9E85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F6EA6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2ED26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EF5F41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A065E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0E3F1B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3BCF830" w14:textId="77777777" w:rsidR="007A4CAB" w:rsidRDefault="007A4CAB">
            <w:pPr>
              <w:pStyle w:val="ConsPlusNonformat"/>
              <w:jc w:val="both"/>
            </w:pPr>
            <w:r>
              <w:t xml:space="preserve">Доля относимая на     </w:t>
            </w:r>
          </w:p>
        </w:tc>
        <w:tc>
          <w:tcPr>
            <w:tcW w:w="944" w:type="dxa"/>
            <w:tcBorders>
              <w:top w:val="nil"/>
            </w:tcBorders>
          </w:tcPr>
          <w:p w14:paraId="038A02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09B84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9358F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6E0BC3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2C3477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271974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7AC4274C" w14:textId="77777777" w:rsidR="007A4CAB" w:rsidRDefault="007A4CAB">
            <w:pPr>
              <w:pStyle w:val="ConsPlusNonformat"/>
              <w:jc w:val="both"/>
            </w:pPr>
            <w:r>
              <w:t xml:space="preserve">- водоснабжение       </w:t>
            </w:r>
          </w:p>
        </w:tc>
        <w:tc>
          <w:tcPr>
            <w:tcW w:w="944" w:type="dxa"/>
            <w:tcBorders>
              <w:top w:val="nil"/>
            </w:tcBorders>
          </w:tcPr>
          <w:p w14:paraId="52247F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D3D2D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F0EBC5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35D063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F5227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89872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B5B1DF5" w14:textId="77777777" w:rsidR="007A4CAB" w:rsidRDefault="007A4CAB">
            <w:pPr>
              <w:pStyle w:val="ConsPlusNonformat"/>
              <w:jc w:val="both"/>
            </w:pPr>
            <w:r>
              <w:t xml:space="preserve">- водоотведение       </w:t>
            </w:r>
          </w:p>
        </w:tc>
        <w:tc>
          <w:tcPr>
            <w:tcW w:w="944" w:type="dxa"/>
            <w:tcBorders>
              <w:top w:val="nil"/>
            </w:tcBorders>
          </w:tcPr>
          <w:p w14:paraId="419908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26E663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F7658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A3ACDC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396AFB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336DF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7B2FEA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8443D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6D0A04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44EE4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1B122F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16E0382E" w14:textId="77777777" w:rsidR="007A4CAB" w:rsidRDefault="007A4CAB">
      <w:pPr>
        <w:pStyle w:val="ConsPlusNormal"/>
        <w:ind w:firstLine="540"/>
        <w:jc w:val="both"/>
      </w:pPr>
    </w:p>
    <w:p w14:paraId="32D80CBC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256D61D7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704F2AE7" w14:textId="77777777" w:rsidR="007A4CAB" w:rsidRDefault="007A4CAB">
      <w:pPr>
        <w:pStyle w:val="ConsPlusNormal"/>
        <w:ind w:firstLine="540"/>
        <w:jc w:val="both"/>
      </w:pPr>
    </w:p>
    <w:p w14:paraId="282DC9CB" w14:textId="77777777" w:rsidR="007A4CAB" w:rsidRDefault="007A4CAB">
      <w:pPr>
        <w:pStyle w:val="ConsPlusNormal"/>
        <w:ind w:firstLine="540"/>
        <w:jc w:val="both"/>
      </w:pPr>
    </w:p>
    <w:p w14:paraId="7FA33D8B" w14:textId="77777777" w:rsidR="007A4CAB" w:rsidRDefault="007A4CAB">
      <w:pPr>
        <w:pStyle w:val="ConsPlusNormal"/>
        <w:ind w:firstLine="540"/>
        <w:jc w:val="both"/>
      </w:pPr>
    </w:p>
    <w:p w14:paraId="347D04AB" w14:textId="77777777" w:rsidR="007A4CAB" w:rsidRDefault="007A4CAB">
      <w:pPr>
        <w:pStyle w:val="ConsPlusNormal"/>
        <w:ind w:firstLine="540"/>
        <w:jc w:val="both"/>
      </w:pPr>
    </w:p>
    <w:p w14:paraId="3B28E1AC" w14:textId="77777777" w:rsidR="007A4CAB" w:rsidRDefault="007A4CAB">
      <w:pPr>
        <w:pStyle w:val="ConsPlusNormal"/>
        <w:ind w:firstLine="540"/>
        <w:jc w:val="both"/>
      </w:pPr>
    </w:p>
    <w:p w14:paraId="2A665D40" w14:textId="77777777" w:rsidR="007A4CAB" w:rsidRDefault="007A4CAB">
      <w:pPr>
        <w:pStyle w:val="ConsPlusNormal"/>
        <w:jc w:val="right"/>
        <w:outlineLvl w:val="1"/>
      </w:pPr>
      <w:r>
        <w:t>Приложение N 14</w:t>
      </w:r>
    </w:p>
    <w:p w14:paraId="34142AF4" w14:textId="77777777" w:rsidR="007A4CAB" w:rsidRDefault="007A4CAB">
      <w:pPr>
        <w:pStyle w:val="ConsPlusNormal"/>
        <w:ind w:firstLine="540"/>
        <w:jc w:val="both"/>
      </w:pPr>
    </w:p>
    <w:p w14:paraId="04C0B028" w14:textId="77777777" w:rsidR="007A4CAB" w:rsidRDefault="007A4CAB">
      <w:pPr>
        <w:pStyle w:val="ConsPlusNonformat"/>
        <w:jc w:val="both"/>
      </w:pPr>
      <w:bookmarkStart w:id="16" w:name="P1041"/>
      <w:bookmarkEnd w:id="16"/>
      <w:r>
        <w:t xml:space="preserve">                                  Расчет</w:t>
      </w:r>
    </w:p>
    <w:p w14:paraId="6F329604" w14:textId="77777777" w:rsidR="007A4CAB" w:rsidRDefault="007A4CAB">
      <w:pPr>
        <w:pStyle w:val="ConsPlusNonformat"/>
        <w:jc w:val="both"/>
      </w:pPr>
      <w:r>
        <w:t xml:space="preserve">                            балансовой прибыли</w:t>
      </w:r>
    </w:p>
    <w:p w14:paraId="02B20D18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4720"/>
        <w:gridCol w:w="2006"/>
        <w:gridCol w:w="1888"/>
      </w:tblGrid>
      <w:tr w:rsidR="007A4CAB" w14:paraId="4EDED9DE" w14:textId="77777777">
        <w:trPr>
          <w:trHeight w:val="239"/>
        </w:trPr>
        <w:tc>
          <w:tcPr>
            <w:tcW w:w="590" w:type="dxa"/>
          </w:tcPr>
          <w:p w14:paraId="03AD0C18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20B594F1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720" w:type="dxa"/>
          </w:tcPr>
          <w:p w14:paraId="711FB010" w14:textId="77777777" w:rsidR="007A4CAB" w:rsidRDefault="007A4CAB">
            <w:pPr>
              <w:pStyle w:val="ConsPlusNonformat"/>
              <w:jc w:val="both"/>
            </w:pPr>
            <w:r>
              <w:t xml:space="preserve">             Наименование             </w:t>
            </w:r>
          </w:p>
        </w:tc>
        <w:tc>
          <w:tcPr>
            <w:tcW w:w="2006" w:type="dxa"/>
          </w:tcPr>
          <w:p w14:paraId="67B2548D" w14:textId="77777777" w:rsidR="007A4CAB" w:rsidRDefault="007A4CAB">
            <w:pPr>
              <w:pStyle w:val="ConsPlusNonformat"/>
              <w:jc w:val="both"/>
            </w:pPr>
            <w:r>
              <w:t xml:space="preserve">  Отчет _____  </w:t>
            </w:r>
          </w:p>
          <w:p w14:paraId="3F629BAF" w14:textId="77777777" w:rsidR="007A4CAB" w:rsidRDefault="007A4CAB">
            <w:pPr>
              <w:pStyle w:val="ConsPlusNonformat"/>
              <w:jc w:val="both"/>
            </w:pPr>
            <w:r>
              <w:t>года, тыс. руб.</w:t>
            </w:r>
          </w:p>
        </w:tc>
        <w:tc>
          <w:tcPr>
            <w:tcW w:w="1888" w:type="dxa"/>
          </w:tcPr>
          <w:p w14:paraId="44FB6915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7BFB22AB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6C6DE45E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07C05A48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658ECE5" w14:textId="77777777" w:rsidR="007A4CAB" w:rsidRDefault="007A4CA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720" w:type="dxa"/>
            <w:tcBorders>
              <w:top w:val="nil"/>
            </w:tcBorders>
          </w:tcPr>
          <w:p w14:paraId="2C84DF77" w14:textId="77777777" w:rsidR="007A4CAB" w:rsidRDefault="007A4CAB">
            <w:pPr>
              <w:pStyle w:val="ConsPlusNonformat"/>
              <w:jc w:val="both"/>
            </w:pPr>
            <w:r>
              <w:t xml:space="preserve">                  2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007D9CA5" w14:textId="77777777" w:rsidR="007A4CAB" w:rsidRDefault="007A4CAB">
            <w:pPr>
              <w:pStyle w:val="ConsPlusNonformat"/>
              <w:jc w:val="both"/>
            </w:pPr>
            <w:r>
              <w:t xml:space="preserve">       3       </w:t>
            </w:r>
          </w:p>
        </w:tc>
        <w:tc>
          <w:tcPr>
            <w:tcW w:w="1888" w:type="dxa"/>
            <w:tcBorders>
              <w:top w:val="nil"/>
            </w:tcBorders>
          </w:tcPr>
          <w:p w14:paraId="6DEF1332" w14:textId="77777777" w:rsidR="007A4CAB" w:rsidRDefault="007A4CAB">
            <w:pPr>
              <w:pStyle w:val="ConsPlusNonformat"/>
              <w:jc w:val="both"/>
            </w:pPr>
            <w:r>
              <w:t xml:space="preserve">      4       </w:t>
            </w:r>
          </w:p>
        </w:tc>
      </w:tr>
      <w:tr w:rsidR="007A4CAB" w14:paraId="41128D1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9543792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720" w:type="dxa"/>
            <w:tcBorders>
              <w:top w:val="nil"/>
            </w:tcBorders>
          </w:tcPr>
          <w:p w14:paraId="2EE4DDD1" w14:textId="77777777" w:rsidR="007A4CAB" w:rsidRDefault="007A4CAB">
            <w:pPr>
              <w:pStyle w:val="ConsPlusNonformat"/>
              <w:jc w:val="both"/>
            </w:pPr>
            <w:r>
              <w:t xml:space="preserve">Прибыль на развитие производства      </w:t>
            </w:r>
          </w:p>
        </w:tc>
        <w:tc>
          <w:tcPr>
            <w:tcW w:w="2006" w:type="dxa"/>
            <w:tcBorders>
              <w:top w:val="nil"/>
            </w:tcBorders>
          </w:tcPr>
          <w:p w14:paraId="1D1E65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227EF4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740DB1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FBABA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3980DF70" w14:textId="77777777" w:rsidR="007A4CAB" w:rsidRDefault="007A4CAB">
            <w:pPr>
              <w:pStyle w:val="ConsPlusNonformat"/>
              <w:jc w:val="both"/>
            </w:pPr>
            <w:r>
              <w:t xml:space="preserve">в том числе:  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008AD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7F96FC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2D75E2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E20C5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2A379EC4" w14:textId="77777777" w:rsidR="007A4CAB" w:rsidRDefault="007A4CAB">
            <w:pPr>
              <w:pStyle w:val="ConsPlusNonformat"/>
              <w:jc w:val="both"/>
            </w:pPr>
            <w:r>
              <w:t xml:space="preserve">- капитальные вложения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32D290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30CF31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238F3D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B44B87F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720" w:type="dxa"/>
            <w:tcBorders>
              <w:top w:val="nil"/>
            </w:tcBorders>
          </w:tcPr>
          <w:p w14:paraId="666692F0" w14:textId="77777777" w:rsidR="007A4CAB" w:rsidRDefault="007A4CAB">
            <w:pPr>
              <w:pStyle w:val="ConsPlusNonformat"/>
              <w:jc w:val="both"/>
            </w:pPr>
            <w:r>
              <w:t xml:space="preserve">Прибыль на социальное развитие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081FE0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A02A32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A6AFE0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DEF6A8E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720" w:type="dxa"/>
            <w:tcBorders>
              <w:top w:val="nil"/>
            </w:tcBorders>
          </w:tcPr>
          <w:p w14:paraId="24D78F32" w14:textId="77777777" w:rsidR="007A4CAB" w:rsidRDefault="007A4CAB">
            <w:pPr>
              <w:pStyle w:val="ConsPlusNonformat"/>
              <w:jc w:val="both"/>
            </w:pPr>
            <w:r>
              <w:t xml:space="preserve">Прибыль на поощрение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C9D41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7DAA7F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5DD698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5A14FED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720" w:type="dxa"/>
            <w:tcBorders>
              <w:top w:val="nil"/>
            </w:tcBorders>
          </w:tcPr>
          <w:p w14:paraId="28842611" w14:textId="77777777" w:rsidR="007A4CAB" w:rsidRDefault="007A4CAB">
            <w:pPr>
              <w:pStyle w:val="ConsPlusNonformat"/>
              <w:jc w:val="both"/>
            </w:pPr>
            <w:r>
              <w:t xml:space="preserve">Прибыль на прочие цели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0B534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2A7AE7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033087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A26D0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7E1EE091" w14:textId="77777777" w:rsidR="007A4CAB" w:rsidRDefault="007A4CAB">
            <w:pPr>
              <w:pStyle w:val="ConsPlusNonformat"/>
              <w:jc w:val="both"/>
            </w:pPr>
            <w:r>
              <w:t xml:space="preserve">- % за пользование кредитом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019A15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F31450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89979E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0D9D0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6F1C128B" w14:textId="77777777" w:rsidR="007A4CAB" w:rsidRDefault="007A4CAB">
            <w:pPr>
              <w:pStyle w:val="ConsPlusNonformat"/>
              <w:jc w:val="both"/>
            </w:pPr>
            <w:r>
              <w:t xml:space="preserve">- услуги банка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30061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0B0C59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385446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2E6DF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5E099ADF" w14:textId="77777777" w:rsidR="007A4CAB" w:rsidRDefault="007A4CAB">
            <w:pPr>
              <w:pStyle w:val="ConsPlusNonformat"/>
              <w:jc w:val="both"/>
            </w:pPr>
            <w:r>
              <w:t xml:space="preserve">- другие (с расшифровкой)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318740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CB76AB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19F42A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A9CC733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720" w:type="dxa"/>
            <w:tcBorders>
              <w:top w:val="nil"/>
            </w:tcBorders>
          </w:tcPr>
          <w:p w14:paraId="6B92F5CC" w14:textId="77777777" w:rsidR="007A4CAB" w:rsidRDefault="007A4CAB">
            <w:pPr>
              <w:pStyle w:val="ConsPlusNonformat"/>
              <w:jc w:val="both"/>
            </w:pPr>
            <w:r>
              <w:t xml:space="preserve">Прибыль, облагаемая налогом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7FEC80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EFC56E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3E2739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5CBB203" w14:textId="77777777" w:rsidR="007A4CAB" w:rsidRDefault="007A4CA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720" w:type="dxa"/>
            <w:tcBorders>
              <w:top w:val="nil"/>
            </w:tcBorders>
          </w:tcPr>
          <w:p w14:paraId="22791EA5" w14:textId="77777777" w:rsidR="007A4CAB" w:rsidRDefault="007A4CAB">
            <w:pPr>
              <w:pStyle w:val="ConsPlusNonformat"/>
              <w:jc w:val="both"/>
            </w:pPr>
            <w:r>
              <w:t xml:space="preserve">Налоги, сборы, платежи - всего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1B9955A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4783DA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930EE4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179DA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4ACAB346" w14:textId="77777777" w:rsidR="007A4CAB" w:rsidRDefault="007A4CAB">
            <w:pPr>
              <w:pStyle w:val="ConsPlusNonformat"/>
              <w:jc w:val="both"/>
            </w:pPr>
            <w:r>
              <w:t xml:space="preserve">в том числе:  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5D4C59F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5525761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B50935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5321F6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6EEB13FF" w14:textId="77777777" w:rsidR="007A4CAB" w:rsidRDefault="007A4CAB">
            <w:pPr>
              <w:pStyle w:val="ConsPlusNonformat"/>
              <w:jc w:val="both"/>
            </w:pPr>
            <w:r>
              <w:t xml:space="preserve">- на прибыль (на доходы)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4B6B013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31A844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C1FB09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D3085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39741D79" w14:textId="77777777" w:rsidR="007A4CAB" w:rsidRDefault="007A4CAB">
            <w:pPr>
              <w:pStyle w:val="ConsPlusNonformat"/>
              <w:jc w:val="both"/>
            </w:pPr>
            <w:r>
              <w:t xml:space="preserve">- на имущество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369B7A2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5AA2A2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68BA02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6C5B6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3A0256FF" w14:textId="77777777" w:rsidR="007A4CAB" w:rsidRDefault="007A4CAB">
            <w:pPr>
              <w:pStyle w:val="ConsPlusNonformat"/>
              <w:jc w:val="both"/>
            </w:pPr>
            <w:r>
              <w:t>- плата за превышение ПДС загрязняющих</w:t>
            </w:r>
          </w:p>
          <w:p w14:paraId="06D058E5" w14:textId="77777777" w:rsidR="007A4CAB" w:rsidRDefault="007A4CAB">
            <w:pPr>
              <w:pStyle w:val="ConsPlusNonformat"/>
              <w:jc w:val="both"/>
            </w:pPr>
            <w:r>
              <w:t xml:space="preserve">веществ          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01EEFE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893BB7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025589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58C7D9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720" w:type="dxa"/>
            <w:tcBorders>
              <w:top w:val="nil"/>
            </w:tcBorders>
          </w:tcPr>
          <w:p w14:paraId="49BB003E" w14:textId="77777777" w:rsidR="007A4CAB" w:rsidRDefault="007A4CAB">
            <w:pPr>
              <w:pStyle w:val="ConsPlusNonformat"/>
              <w:jc w:val="both"/>
            </w:pPr>
            <w:r>
              <w:t>- другие налоги и обязательные сборы и</w:t>
            </w:r>
          </w:p>
          <w:p w14:paraId="26052411" w14:textId="77777777" w:rsidR="007A4CAB" w:rsidRDefault="007A4CAB">
            <w:pPr>
              <w:pStyle w:val="ConsPlusNonformat"/>
              <w:jc w:val="both"/>
            </w:pPr>
            <w:r>
              <w:t xml:space="preserve">платежи (с расшифровкой)     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E4555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5001B5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3D683B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3C50C27" w14:textId="77777777" w:rsidR="007A4CAB" w:rsidRDefault="007A4CA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720" w:type="dxa"/>
            <w:tcBorders>
              <w:top w:val="nil"/>
            </w:tcBorders>
          </w:tcPr>
          <w:p w14:paraId="096FDF7B" w14:textId="77777777" w:rsidR="007A4CAB" w:rsidRDefault="007A4CAB">
            <w:pPr>
              <w:pStyle w:val="ConsPlusNonformat"/>
              <w:jc w:val="both"/>
            </w:pPr>
            <w:r>
              <w:t xml:space="preserve">Прибыль от товарной продукции         </w:t>
            </w:r>
          </w:p>
        </w:tc>
        <w:tc>
          <w:tcPr>
            <w:tcW w:w="2006" w:type="dxa"/>
            <w:tcBorders>
              <w:top w:val="nil"/>
            </w:tcBorders>
          </w:tcPr>
          <w:p w14:paraId="23DD24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5D62857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7881C42" w14:textId="77777777" w:rsidR="007A4CAB" w:rsidRDefault="007A4CAB">
      <w:pPr>
        <w:pStyle w:val="ConsPlusNormal"/>
        <w:jc w:val="center"/>
      </w:pPr>
    </w:p>
    <w:p w14:paraId="4BB0F7D4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5F205069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75B9C886" w14:textId="77777777" w:rsidR="007A4CAB" w:rsidRDefault="007A4CAB">
      <w:pPr>
        <w:pStyle w:val="ConsPlusNormal"/>
        <w:ind w:firstLine="540"/>
        <w:jc w:val="both"/>
      </w:pPr>
    </w:p>
    <w:p w14:paraId="734EAA99" w14:textId="77777777" w:rsidR="007A4CAB" w:rsidRDefault="007A4CAB">
      <w:pPr>
        <w:pStyle w:val="ConsPlusNormal"/>
        <w:ind w:firstLine="540"/>
        <w:jc w:val="both"/>
      </w:pPr>
    </w:p>
    <w:p w14:paraId="2BF39B68" w14:textId="77777777" w:rsidR="007A4CAB" w:rsidRDefault="007A4CAB">
      <w:pPr>
        <w:pStyle w:val="ConsPlusNormal"/>
        <w:ind w:firstLine="540"/>
        <w:jc w:val="both"/>
      </w:pPr>
    </w:p>
    <w:p w14:paraId="3B9DA6F2" w14:textId="77777777" w:rsidR="007A4CAB" w:rsidRDefault="007A4CAB">
      <w:pPr>
        <w:pStyle w:val="ConsPlusNormal"/>
        <w:ind w:firstLine="540"/>
        <w:jc w:val="both"/>
      </w:pPr>
    </w:p>
    <w:p w14:paraId="2A1A544D" w14:textId="77777777" w:rsidR="007A4CAB" w:rsidRDefault="007A4CAB">
      <w:pPr>
        <w:pStyle w:val="ConsPlusNormal"/>
        <w:ind w:firstLine="540"/>
        <w:jc w:val="both"/>
      </w:pPr>
    </w:p>
    <w:p w14:paraId="4F20E543" w14:textId="77777777" w:rsidR="007A4CAB" w:rsidRDefault="007A4CAB">
      <w:pPr>
        <w:pStyle w:val="ConsPlusNormal"/>
        <w:jc w:val="right"/>
        <w:outlineLvl w:val="1"/>
      </w:pPr>
      <w:r>
        <w:t>Приложение N 15</w:t>
      </w:r>
    </w:p>
    <w:p w14:paraId="3C082CA2" w14:textId="77777777" w:rsidR="007A4CAB" w:rsidRDefault="007A4CAB">
      <w:pPr>
        <w:pStyle w:val="ConsPlusNormal"/>
        <w:ind w:firstLine="540"/>
        <w:jc w:val="both"/>
      </w:pPr>
    </w:p>
    <w:p w14:paraId="20A50EE8" w14:textId="77777777" w:rsidR="007A4CAB" w:rsidRDefault="007A4CAB">
      <w:pPr>
        <w:pStyle w:val="ConsPlusNonformat"/>
        <w:jc w:val="both"/>
      </w:pPr>
      <w:bookmarkStart w:id="17" w:name="P1097"/>
      <w:bookmarkEnd w:id="17"/>
      <w:r>
        <w:t xml:space="preserve">                                   Отчет</w:t>
      </w:r>
    </w:p>
    <w:p w14:paraId="77399BC4" w14:textId="77777777" w:rsidR="007A4CAB" w:rsidRDefault="007A4CAB">
      <w:pPr>
        <w:pStyle w:val="ConsPlusNonformat"/>
        <w:jc w:val="both"/>
      </w:pPr>
      <w:r>
        <w:t xml:space="preserve">                         по капитальным вложениям</w:t>
      </w:r>
    </w:p>
    <w:p w14:paraId="7819A4F6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1534"/>
        <w:gridCol w:w="1652"/>
        <w:gridCol w:w="1888"/>
        <w:gridCol w:w="1298"/>
      </w:tblGrid>
      <w:tr w:rsidR="007A4CAB" w14:paraId="370B6D6D" w14:textId="77777777">
        <w:trPr>
          <w:trHeight w:val="239"/>
        </w:trPr>
        <w:tc>
          <w:tcPr>
            <w:tcW w:w="2950" w:type="dxa"/>
          </w:tcPr>
          <w:p w14:paraId="0ADA6DD4" w14:textId="77777777" w:rsidR="007A4CAB" w:rsidRDefault="007A4CAB">
            <w:pPr>
              <w:pStyle w:val="ConsPlusNonformat"/>
              <w:jc w:val="both"/>
            </w:pPr>
            <w:r>
              <w:t xml:space="preserve"> Наименование объекта  </w:t>
            </w:r>
          </w:p>
        </w:tc>
        <w:tc>
          <w:tcPr>
            <w:tcW w:w="1534" w:type="dxa"/>
          </w:tcPr>
          <w:p w14:paraId="78B40640" w14:textId="77777777" w:rsidR="007A4CAB" w:rsidRDefault="007A4CAB">
            <w:pPr>
              <w:pStyle w:val="ConsPlusNonformat"/>
              <w:jc w:val="both"/>
            </w:pPr>
            <w:r>
              <w:t xml:space="preserve"> Стоимость </w:t>
            </w:r>
          </w:p>
          <w:p w14:paraId="2D60B3D8" w14:textId="77777777" w:rsidR="007A4CAB" w:rsidRDefault="007A4CAB">
            <w:pPr>
              <w:pStyle w:val="ConsPlusNonformat"/>
              <w:jc w:val="both"/>
            </w:pPr>
            <w:r>
              <w:t xml:space="preserve"> объекта,  </w:t>
            </w:r>
          </w:p>
          <w:p w14:paraId="71E04334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652" w:type="dxa"/>
          </w:tcPr>
          <w:p w14:paraId="437F04A5" w14:textId="77777777" w:rsidR="007A4CAB" w:rsidRDefault="007A4CAB">
            <w:pPr>
              <w:pStyle w:val="ConsPlusNonformat"/>
              <w:jc w:val="both"/>
            </w:pPr>
            <w:r>
              <w:t xml:space="preserve">   Период   </w:t>
            </w:r>
          </w:p>
          <w:p w14:paraId="7AE2175D" w14:textId="77777777" w:rsidR="007A4CAB" w:rsidRDefault="007A4CAB">
            <w:pPr>
              <w:pStyle w:val="ConsPlusNonformat"/>
              <w:jc w:val="both"/>
            </w:pPr>
            <w:r>
              <w:t xml:space="preserve">   ввода в  </w:t>
            </w:r>
          </w:p>
          <w:p w14:paraId="4EA73A6E" w14:textId="77777777" w:rsidR="007A4CAB" w:rsidRDefault="007A4CAB">
            <w:pPr>
              <w:pStyle w:val="ConsPlusNonformat"/>
              <w:jc w:val="both"/>
            </w:pPr>
            <w:r>
              <w:t>эксплуатацию</w:t>
            </w:r>
          </w:p>
          <w:p w14:paraId="00795A51" w14:textId="77777777" w:rsidR="007A4CAB" w:rsidRDefault="007A4CAB">
            <w:pPr>
              <w:pStyle w:val="ConsPlusNonformat"/>
              <w:jc w:val="both"/>
            </w:pPr>
            <w:r>
              <w:t>(месяц, год)</w:t>
            </w:r>
          </w:p>
        </w:tc>
        <w:tc>
          <w:tcPr>
            <w:tcW w:w="1888" w:type="dxa"/>
          </w:tcPr>
          <w:p w14:paraId="4A8A8C6C" w14:textId="77777777" w:rsidR="007A4CAB" w:rsidRDefault="007A4CAB">
            <w:pPr>
              <w:pStyle w:val="ConsPlusNonformat"/>
              <w:jc w:val="both"/>
            </w:pPr>
            <w:r>
              <w:t xml:space="preserve">     Срок     </w:t>
            </w:r>
          </w:p>
          <w:p w14:paraId="4039F183" w14:textId="77777777" w:rsidR="007A4CAB" w:rsidRDefault="007A4CAB">
            <w:pPr>
              <w:pStyle w:val="ConsPlusNonformat"/>
              <w:jc w:val="both"/>
            </w:pPr>
            <w:r>
              <w:t xml:space="preserve">   полезного  </w:t>
            </w:r>
          </w:p>
          <w:p w14:paraId="09F31193" w14:textId="77777777" w:rsidR="007A4CAB" w:rsidRDefault="007A4CAB">
            <w:pPr>
              <w:pStyle w:val="ConsPlusNonformat"/>
              <w:jc w:val="both"/>
            </w:pPr>
            <w:r>
              <w:t>использования,</w:t>
            </w:r>
          </w:p>
          <w:p w14:paraId="4CF5E5DB" w14:textId="77777777" w:rsidR="007A4CAB" w:rsidRDefault="007A4CAB">
            <w:pPr>
              <w:pStyle w:val="ConsPlusNonformat"/>
              <w:jc w:val="both"/>
            </w:pPr>
            <w:r>
              <w:t xml:space="preserve">     лет      </w:t>
            </w:r>
          </w:p>
        </w:tc>
        <w:tc>
          <w:tcPr>
            <w:tcW w:w="1298" w:type="dxa"/>
          </w:tcPr>
          <w:p w14:paraId="107FD7E8" w14:textId="77777777" w:rsidR="007A4CAB" w:rsidRDefault="007A4CAB">
            <w:pPr>
              <w:pStyle w:val="ConsPlusNonformat"/>
              <w:jc w:val="both"/>
            </w:pPr>
            <w:r>
              <w:t xml:space="preserve">Источник </w:t>
            </w:r>
          </w:p>
          <w:p w14:paraId="138A8E7D" w14:textId="77777777" w:rsidR="007A4CAB" w:rsidRDefault="007A4CAB">
            <w:pPr>
              <w:pStyle w:val="ConsPlusNonformat"/>
              <w:jc w:val="both"/>
            </w:pPr>
            <w:r>
              <w:t xml:space="preserve">финанси- </w:t>
            </w:r>
          </w:p>
          <w:p w14:paraId="45891585" w14:textId="77777777" w:rsidR="007A4CAB" w:rsidRDefault="007A4CAB">
            <w:pPr>
              <w:pStyle w:val="ConsPlusNonformat"/>
              <w:jc w:val="both"/>
            </w:pPr>
            <w:r>
              <w:t xml:space="preserve">рования  </w:t>
            </w:r>
          </w:p>
        </w:tc>
      </w:tr>
      <w:tr w:rsidR="007A4CAB" w14:paraId="3AC795F5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4C71CDD5" w14:textId="77777777" w:rsidR="007A4CAB" w:rsidRDefault="007A4CAB">
            <w:pPr>
              <w:pStyle w:val="ConsPlusNonformat"/>
              <w:jc w:val="both"/>
            </w:pPr>
            <w:r>
              <w:t xml:space="preserve">Отчет ________ года    </w:t>
            </w:r>
          </w:p>
        </w:tc>
        <w:tc>
          <w:tcPr>
            <w:tcW w:w="1534" w:type="dxa"/>
            <w:tcBorders>
              <w:top w:val="nil"/>
            </w:tcBorders>
          </w:tcPr>
          <w:p w14:paraId="44F239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1B8364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AC434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41A94B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FFE2C48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15D0A6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08E90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855C8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DE9D6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EC3937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3103765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24F582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989FF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3E09FA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FE842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C4DE32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32F77BD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6029EA91" w14:textId="77777777" w:rsidR="007A4CAB" w:rsidRDefault="007A4CAB">
            <w:pPr>
              <w:pStyle w:val="ConsPlusNonformat"/>
              <w:jc w:val="both"/>
            </w:pPr>
            <w:r>
              <w:t>Факт       завершенного</w:t>
            </w:r>
          </w:p>
          <w:p w14:paraId="4318A474" w14:textId="77777777" w:rsidR="007A4CAB" w:rsidRDefault="007A4CAB">
            <w:pPr>
              <w:pStyle w:val="ConsPlusNonformat"/>
              <w:jc w:val="both"/>
            </w:pPr>
            <w:r>
              <w:t>периода        текущего</w:t>
            </w:r>
          </w:p>
          <w:p w14:paraId="2369BF93" w14:textId="77777777" w:rsidR="007A4CAB" w:rsidRDefault="007A4CAB">
            <w:pPr>
              <w:pStyle w:val="ConsPlusNonformat"/>
              <w:jc w:val="both"/>
            </w:pPr>
            <w:r>
              <w:t xml:space="preserve">финансового года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AE71E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7F7D91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F52C7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5ACD9E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C45E52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4F114F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63014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5D7DB1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A1FB9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E15720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FB26187" w14:textId="77777777">
        <w:trPr>
          <w:trHeight w:val="239"/>
        </w:trPr>
        <w:tc>
          <w:tcPr>
            <w:tcW w:w="2950" w:type="dxa"/>
            <w:tcBorders>
              <w:top w:val="nil"/>
            </w:tcBorders>
          </w:tcPr>
          <w:p w14:paraId="536339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099D3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14:paraId="484E0D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55A27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EABCBB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3954472B" w14:textId="77777777" w:rsidR="007A4CAB" w:rsidRDefault="007A4CAB">
      <w:pPr>
        <w:pStyle w:val="ConsPlusNormal"/>
        <w:ind w:firstLine="540"/>
        <w:jc w:val="both"/>
      </w:pPr>
    </w:p>
    <w:p w14:paraId="713B0F44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01C58AF5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1270982C" w14:textId="77777777" w:rsidR="007A4CAB" w:rsidRDefault="007A4CAB">
      <w:pPr>
        <w:pStyle w:val="ConsPlusNormal"/>
        <w:ind w:firstLine="540"/>
        <w:jc w:val="both"/>
      </w:pPr>
    </w:p>
    <w:p w14:paraId="048A8830" w14:textId="77777777" w:rsidR="007A4CAB" w:rsidRDefault="007A4CAB">
      <w:pPr>
        <w:pStyle w:val="ConsPlusNormal"/>
        <w:ind w:firstLine="540"/>
        <w:jc w:val="both"/>
      </w:pPr>
    </w:p>
    <w:p w14:paraId="51974665" w14:textId="77777777" w:rsidR="007A4CAB" w:rsidRDefault="007A4CAB">
      <w:pPr>
        <w:pStyle w:val="ConsPlusNormal"/>
        <w:ind w:firstLine="540"/>
        <w:jc w:val="both"/>
      </w:pPr>
    </w:p>
    <w:p w14:paraId="337469EF" w14:textId="77777777" w:rsidR="007A4CAB" w:rsidRDefault="007A4CAB">
      <w:pPr>
        <w:pStyle w:val="ConsPlusNormal"/>
        <w:ind w:firstLine="540"/>
        <w:jc w:val="both"/>
      </w:pPr>
    </w:p>
    <w:p w14:paraId="1410B61E" w14:textId="77777777" w:rsidR="007A4CAB" w:rsidRDefault="007A4CAB">
      <w:pPr>
        <w:pStyle w:val="ConsPlusNormal"/>
        <w:ind w:firstLine="540"/>
        <w:jc w:val="both"/>
      </w:pPr>
    </w:p>
    <w:p w14:paraId="60274A87" w14:textId="77777777" w:rsidR="007A4CAB" w:rsidRDefault="007A4CAB">
      <w:pPr>
        <w:pStyle w:val="ConsPlusNormal"/>
        <w:jc w:val="right"/>
        <w:outlineLvl w:val="1"/>
      </w:pPr>
      <w:r>
        <w:t>Приложение N 16</w:t>
      </w:r>
    </w:p>
    <w:p w14:paraId="5E630EA2" w14:textId="77777777" w:rsidR="007A4CAB" w:rsidRDefault="007A4CAB">
      <w:pPr>
        <w:pStyle w:val="ConsPlusNormal"/>
        <w:ind w:firstLine="540"/>
        <w:jc w:val="both"/>
      </w:pPr>
    </w:p>
    <w:p w14:paraId="193544C8" w14:textId="77777777" w:rsidR="007A4CAB" w:rsidRDefault="007A4CAB">
      <w:pPr>
        <w:pStyle w:val="ConsPlusNonformat"/>
        <w:jc w:val="both"/>
      </w:pPr>
      <w:bookmarkStart w:id="18" w:name="P1130"/>
      <w:bookmarkEnd w:id="18"/>
      <w:r>
        <w:t xml:space="preserve">                                  Расчет</w:t>
      </w:r>
    </w:p>
    <w:p w14:paraId="2B9C5DA9" w14:textId="77777777" w:rsidR="007A4CAB" w:rsidRDefault="007A4CAB">
      <w:pPr>
        <w:pStyle w:val="ConsPlusNonformat"/>
        <w:jc w:val="both"/>
      </w:pPr>
      <w:r>
        <w:t xml:space="preserve">              источников финансирования капитальных вложений</w:t>
      </w:r>
    </w:p>
    <w:p w14:paraId="28C1EE4B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130"/>
        <w:gridCol w:w="944"/>
        <w:gridCol w:w="1534"/>
        <w:gridCol w:w="1888"/>
      </w:tblGrid>
      <w:tr w:rsidR="007A4CAB" w14:paraId="79F5ADC2" w14:textId="77777777">
        <w:trPr>
          <w:trHeight w:val="239"/>
        </w:trPr>
        <w:tc>
          <w:tcPr>
            <w:tcW w:w="826" w:type="dxa"/>
          </w:tcPr>
          <w:p w14:paraId="32DF7B2E" w14:textId="77777777" w:rsidR="007A4CAB" w:rsidRDefault="007A4CAB">
            <w:pPr>
              <w:pStyle w:val="ConsPlusNonformat"/>
              <w:jc w:val="both"/>
            </w:pPr>
            <w:r>
              <w:t xml:space="preserve">  N  </w:t>
            </w:r>
          </w:p>
          <w:p w14:paraId="42855593" w14:textId="77777777" w:rsidR="007A4CAB" w:rsidRDefault="007A4CAB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130" w:type="dxa"/>
          </w:tcPr>
          <w:p w14:paraId="1030B548" w14:textId="77777777" w:rsidR="007A4CAB" w:rsidRDefault="007A4CAB">
            <w:pPr>
              <w:pStyle w:val="ConsPlusNonformat"/>
              <w:jc w:val="both"/>
            </w:pPr>
            <w:r>
              <w:t xml:space="preserve">          Наименование           </w:t>
            </w:r>
          </w:p>
        </w:tc>
        <w:tc>
          <w:tcPr>
            <w:tcW w:w="944" w:type="dxa"/>
          </w:tcPr>
          <w:p w14:paraId="37A74C92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28314678" w14:textId="77777777" w:rsidR="007A4CAB" w:rsidRDefault="007A4CAB">
            <w:pPr>
              <w:pStyle w:val="ConsPlusNonformat"/>
              <w:jc w:val="both"/>
            </w:pPr>
            <w:r>
              <w:t>______</w:t>
            </w:r>
          </w:p>
          <w:p w14:paraId="056943BD" w14:textId="77777777" w:rsidR="007A4CAB" w:rsidRDefault="007A4CAB">
            <w:pPr>
              <w:pStyle w:val="ConsPlusNonformat"/>
              <w:jc w:val="both"/>
            </w:pPr>
            <w:r>
              <w:t xml:space="preserve">года, </w:t>
            </w:r>
          </w:p>
          <w:p w14:paraId="32584A7B" w14:textId="77777777" w:rsidR="007A4CAB" w:rsidRDefault="007A4CAB">
            <w:pPr>
              <w:pStyle w:val="ConsPlusNonformat"/>
              <w:jc w:val="both"/>
            </w:pPr>
            <w:r>
              <w:t xml:space="preserve"> тыс. </w:t>
            </w:r>
          </w:p>
          <w:p w14:paraId="002E1998" w14:textId="77777777" w:rsidR="007A4CAB" w:rsidRDefault="007A4CAB">
            <w:pPr>
              <w:pStyle w:val="ConsPlusNonformat"/>
              <w:jc w:val="both"/>
            </w:pPr>
            <w:r>
              <w:t xml:space="preserve"> руб. </w:t>
            </w:r>
          </w:p>
        </w:tc>
        <w:tc>
          <w:tcPr>
            <w:tcW w:w="1534" w:type="dxa"/>
          </w:tcPr>
          <w:p w14:paraId="03988595" w14:textId="77777777" w:rsidR="007A4CAB" w:rsidRDefault="007A4CAB">
            <w:pPr>
              <w:pStyle w:val="ConsPlusNonformat"/>
              <w:jc w:val="both"/>
            </w:pPr>
            <w:r>
              <w:t xml:space="preserve"> Ожидаемое </w:t>
            </w:r>
          </w:p>
          <w:p w14:paraId="0D4962CD" w14:textId="77777777" w:rsidR="007A4CAB" w:rsidRDefault="007A4CAB">
            <w:pPr>
              <w:pStyle w:val="ConsPlusNonformat"/>
              <w:jc w:val="both"/>
            </w:pPr>
            <w:r>
              <w:t xml:space="preserve"> до конца  </w:t>
            </w:r>
          </w:p>
          <w:p w14:paraId="536000C3" w14:textId="77777777" w:rsidR="007A4CAB" w:rsidRDefault="007A4CAB">
            <w:pPr>
              <w:pStyle w:val="ConsPlusNonformat"/>
              <w:jc w:val="both"/>
            </w:pPr>
            <w:r>
              <w:t xml:space="preserve"> текущего  </w:t>
            </w:r>
          </w:p>
          <w:p w14:paraId="250A2BE5" w14:textId="77777777" w:rsidR="007A4CAB" w:rsidRDefault="007A4CAB">
            <w:pPr>
              <w:pStyle w:val="ConsPlusNonformat"/>
              <w:jc w:val="both"/>
            </w:pPr>
            <w:r>
              <w:t>финансового</w:t>
            </w:r>
          </w:p>
          <w:p w14:paraId="1242B355" w14:textId="77777777" w:rsidR="007A4CAB" w:rsidRDefault="007A4CAB">
            <w:pPr>
              <w:pStyle w:val="ConsPlusNonformat"/>
              <w:jc w:val="both"/>
            </w:pPr>
            <w:r>
              <w:t xml:space="preserve">года, тыс. </w:t>
            </w:r>
          </w:p>
          <w:p w14:paraId="23E66DC4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888" w:type="dxa"/>
          </w:tcPr>
          <w:p w14:paraId="5A0DC048" w14:textId="77777777" w:rsidR="007A4CAB" w:rsidRDefault="007A4CAB">
            <w:pPr>
              <w:pStyle w:val="ConsPlusNonformat"/>
              <w:jc w:val="both"/>
            </w:pPr>
            <w:r>
              <w:t xml:space="preserve">    Период    </w:t>
            </w:r>
          </w:p>
          <w:p w14:paraId="5C968051" w14:textId="77777777" w:rsidR="007A4CAB" w:rsidRDefault="007A4CAB">
            <w:pPr>
              <w:pStyle w:val="ConsPlusNonformat"/>
              <w:jc w:val="both"/>
            </w:pPr>
            <w:r>
              <w:t>регулирования,</w:t>
            </w:r>
          </w:p>
          <w:p w14:paraId="14C58E6D" w14:textId="77777777" w:rsidR="007A4CAB" w:rsidRDefault="007A4CAB">
            <w:pPr>
              <w:pStyle w:val="ConsPlusNonformat"/>
              <w:jc w:val="both"/>
            </w:pPr>
            <w:r>
              <w:t xml:space="preserve">  тыс. руб.   </w:t>
            </w:r>
          </w:p>
        </w:tc>
      </w:tr>
      <w:tr w:rsidR="007A4CAB" w14:paraId="3812CE1D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6117D43A" w14:textId="77777777" w:rsidR="007A4CAB" w:rsidRDefault="007A4CAB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130" w:type="dxa"/>
            <w:tcBorders>
              <w:top w:val="nil"/>
            </w:tcBorders>
          </w:tcPr>
          <w:p w14:paraId="6A358C82" w14:textId="77777777" w:rsidR="007A4CAB" w:rsidRDefault="007A4CAB">
            <w:pPr>
              <w:pStyle w:val="ConsPlusNonformat"/>
              <w:jc w:val="both"/>
            </w:pPr>
            <w:r>
              <w:t xml:space="preserve">                2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35C5675" w14:textId="77777777" w:rsidR="007A4CAB" w:rsidRDefault="007A4CA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534" w:type="dxa"/>
            <w:tcBorders>
              <w:top w:val="nil"/>
            </w:tcBorders>
          </w:tcPr>
          <w:p w14:paraId="286D8A51" w14:textId="77777777" w:rsidR="007A4CAB" w:rsidRDefault="007A4CA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888" w:type="dxa"/>
            <w:tcBorders>
              <w:top w:val="nil"/>
            </w:tcBorders>
          </w:tcPr>
          <w:p w14:paraId="0D6007AA" w14:textId="77777777" w:rsidR="007A4CAB" w:rsidRDefault="007A4CAB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7A4CAB" w14:paraId="007B75C5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447A01B5" w14:textId="77777777" w:rsidR="007A4CAB" w:rsidRDefault="007A4CA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130" w:type="dxa"/>
            <w:tcBorders>
              <w:top w:val="nil"/>
            </w:tcBorders>
          </w:tcPr>
          <w:p w14:paraId="17A0480F" w14:textId="77777777" w:rsidR="007A4CAB" w:rsidRDefault="007A4CAB">
            <w:pPr>
              <w:pStyle w:val="ConsPlusNonformat"/>
              <w:jc w:val="both"/>
            </w:pPr>
            <w:r>
              <w:t>Объем  капитальных   вложений   -</w:t>
            </w:r>
          </w:p>
          <w:p w14:paraId="7AF92FFA" w14:textId="77777777" w:rsidR="007A4CAB" w:rsidRDefault="007A4CAB">
            <w:pPr>
              <w:pStyle w:val="ConsPlusNonformat"/>
              <w:jc w:val="both"/>
            </w:pPr>
            <w:r>
              <w:t xml:space="preserve">всего   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44B283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0F68E5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631D314" w14:textId="77777777" w:rsidR="007A4CAB" w:rsidRDefault="007A4CAB">
            <w:pPr>
              <w:pStyle w:val="ConsPlusNonformat"/>
              <w:jc w:val="both"/>
            </w:pPr>
            <w:bookmarkStart w:id="19" w:name="P1143"/>
            <w:bookmarkEnd w:id="19"/>
          </w:p>
        </w:tc>
      </w:tr>
      <w:tr w:rsidR="007A4CAB" w14:paraId="03136CA2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1B61AF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130" w:type="dxa"/>
            <w:tcBorders>
              <w:top w:val="nil"/>
            </w:tcBorders>
          </w:tcPr>
          <w:p w14:paraId="0D8FFC2B" w14:textId="77777777" w:rsidR="007A4CAB" w:rsidRDefault="007A4CAB">
            <w:pPr>
              <w:pStyle w:val="ConsPlusNonformat"/>
              <w:jc w:val="both"/>
            </w:pPr>
            <w:r>
              <w:t xml:space="preserve">в том числе: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67C9A3A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D97E4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737CF2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9E25989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1B3B25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130" w:type="dxa"/>
            <w:tcBorders>
              <w:top w:val="nil"/>
            </w:tcBorders>
          </w:tcPr>
          <w:p w14:paraId="4713838C" w14:textId="77777777" w:rsidR="007A4CAB" w:rsidRDefault="007A4CAB">
            <w:pPr>
              <w:pStyle w:val="ConsPlusNonformat"/>
              <w:jc w:val="both"/>
            </w:pPr>
            <w:r>
              <w:t>-    на    производственное     и</w:t>
            </w:r>
          </w:p>
          <w:p w14:paraId="52AA6AA6" w14:textId="77777777" w:rsidR="007A4CAB" w:rsidRDefault="007A4CAB">
            <w:pPr>
              <w:pStyle w:val="ConsPlusNonformat"/>
              <w:jc w:val="both"/>
            </w:pPr>
            <w:r>
              <w:t xml:space="preserve">научно-техническое развитие      </w:t>
            </w:r>
          </w:p>
        </w:tc>
        <w:tc>
          <w:tcPr>
            <w:tcW w:w="944" w:type="dxa"/>
            <w:tcBorders>
              <w:top w:val="nil"/>
            </w:tcBorders>
          </w:tcPr>
          <w:p w14:paraId="6ECA45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0D978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201CB5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4D2F18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2B91DE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130" w:type="dxa"/>
            <w:tcBorders>
              <w:top w:val="nil"/>
            </w:tcBorders>
          </w:tcPr>
          <w:p w14:paraId="1621CAC5" w14:textId="77777777" w:rsidR="007A4CAB" w:rsidRDefault="007A4CAB">
            <w:pPr>
              <w:pStyle w:val="ConsPlusNonformat"/>
              <w:jc w:val="both"/>
            </w:pPr>
            <w:r>
              <w:t xml:space="preserve">- на непроизводственное развитие </w:t>
            </w:r>
          </w:p>
        </w:tc>
        <w:tc>
          <w:tcPr>
            <w:tcW w:w="944" w:type="dxa"/>
            <w:tcBorders>
              <w:top w:val="nil"/>
            </w:tcBorders>
          </w:tcPr>
          <w:p w14:paraId="296CA2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7A439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247C49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F93543C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2A147095" w14:textId="77777777" w:rsidR="007A4CAB" w:rsidRDefault="007A4CA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130" w:type="dxa"/>
            <w:tcBorders>
              <w:top w:val="nil"/>
            </w:tcBorders>
          </w:tcPr>
          <w:p w14:paraId="6D2FCBD5" w14:textId="77777777" w:rsidR="007A4CAB" w:rsidRDefault="007A4CAB">
            <w:pPr>
              <w:pStyle w:val="ConsPlusNonformat"/>
              <w:jc w:val="both"/>
            </w:pPr>
            <w:r>
              <w:t>Финансирование        капитальных</w:t>
            </w:r>
          </w:p>
          <w:p w14:paraId="5DABA410" w14:textId="77777777" w:rsidR="007A4CAB" w:rsidRDefault="007A4CAB">
            <w:pPr>
              <w:pStyle w:val="ConsPlusNonformat"/>
              <w:jc w:val="both"/>
            </w:pPr>
            <w:r>
              <w:t xml:space="preserve">вложений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1CC1D3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2CA806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DABB6D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A9D48C9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521390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4130" w:type="dxa"/>
            <w:tcBorders>
              <w:top w:val="nil"/>
            </w:tcBorders>
          </w:tcPr>
          <w:p w14:paraId="538B736F" w14:textId="77777777" w:rsidR="007A4CAB" w:rsidRDefault="007A4CAB">
            <w:pPr>
              <w:pStyle w:val="ConsPlusNonformat"/>
              <w:jc w:val="both"/>
            </w:pPr>
            <w:r>
              <w:t xml:space="preserve">из средств - всего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7D842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2E7015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CF9EA4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279A54D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3EFE1A31" w14:textId="77777777" w:rsidR="007A4CAB" w:rsidRDefault="007A4CAB">
            <w:pPr>
              <w:pStyle w:val="ConsPlusNonformat"/>
              <w:jc w:val="both"/>
            </w:pPr>
            <w:r>
              <w:t xml:space="preserve">2.1. </w:t>
            </w:r>
          </w:p>
        </w:tc>
        <w:tc>
          <w:tcPr>
            <w:tcW w:w="4130" w:type="dxa"/>
            <w:tcBorders>
              <w:top w:val="nil"/>
            </w:tcBorders>
          </w:tcPr>
          <w:p w14:paraId="353F951B" w14:textId="77777777" w:rsidR="007A4CAB" w:rsidRDefault="007A4CAB">
            <w:pPr>
              <w:pStyle w:val="ConsPlusNonformat"/>
              <w:jc w:val="both"/>
            </w:pPr>
            <w:r>
              <w:t>Амортизационных   отчислений   на</w:t>
            </w:r>
          </w:p>
          <w:p w14:paraId="6347F556" w14:textId="77777777" w:rsidR="007A4CAB" w:rsidRDefault="007A4CAB">
            <w:pPr>
              <w:pStyle w:val="ConsPlusNonformat"/>
              <w:jc w:val="both"/>
            </w:pPr>
            <w:r>
              <w:t>полное   восстановление  основных</w:t>
            </w:r>
          </w:p>
          <w:p w14:paraId="5A9BDDD9" w14:textId="77777777" w:rsidR="007A4CAB" w:rsidRDefault="007A4CAB">
            <w:pPr>
              <w:pStyle w:val="ConsPlusNonformat"/>
              <w:jc w:val="both"/>
            </w:pPr>
            <w:r>
              <w:t xml:space="preserve">фондов (100%)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89AC6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54BCAE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56C2FFB" w14:textId="77777777" w:rsidR="007A4CAB" w:rsidRDefault="007A4CAB">
            <w:pPr>
              <w:pStyle w:val="ConsPlusNonformat"/>
              <w:jc w:val="both"/>
            </w:pPr>
            <w:bookmarkStart w:id="20" w:name="P1158"/>
            <w:bookmarkEnd w:id="20"/>
          </w:p>
        </w:tc>
      </w:tr>
      <w:tr w:rsidR="007A4CAB" w14:paraId="35AC8031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0FC72AC8" w14:textId="77777777" w:rsidR="007A4CAB" w:rsidRDefault="007A4CAB">
            <w:pPr>
              <w:pStyle w:val="ConsPlusNonformat"/>
              <w:jc w:val="both"/>
            </w:pPr>
            <w:r>
              <w:t xml:space="preserve">2.2. </w:t>
            </w:r>
          </w:p>
        </w:tc>
        <w:tc>
          <w:tcPr>
            <w:tcW w:w="4130" w:type="dxa"/>
            <w:tcBorders>
              <w:top w:val="nil"/>
            </w:tcBorders>
          </w:tcPr>
          <w:p w14:paraId="66C0E9C9" w14:textId="77777777" w:rsidR="007A4CAB" w:rsidRDefault="007A4CAB">
            <w:pPr>
              <w:pStyle w:val="ConsPlusNonformat"/>
              <w:jc w:val="both"/>
            </w:pPr>
            <w:r>
              <w:t>Неиспользованных    средств    на</w:t>
            </w:r>
          </w:p>
          <w:p w14:paraId="11D5BE88" w14:textId="77777777" w:rsidR="007A4CAB" w:rsidRDefault="007A4CAB">
            <w:pPr>
              <w:pStyle w:val="ConsPlusNonformat"/>
              <w:jc w:val="both"/>
            </w:pPr>
            <w:r>
              <w:t xml:space="preserve">начало года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4FFB1A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F2942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CF9C94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42C74C0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35BE9CE3" w14:textId="77777777" w:rsidR="007A4CAB" w:rsidRDefault="007A4CAB">
            <w:pPr>
              <w:pStyle w:val="ConsPlusNonformat"/>
              <w:jc w:val="both"/>
            </w:pPr>
            <w:r>
              <w:t xml:space="preserve">2.3. </w:t>
            </w:r>
          </w:p>
        </w:tc>
        <w:tc>
          <w:tcPr>
            <w:tcW w:w="4130" w:type="dxa"/>
            <w:tcBorders>
              <w:top w:val="nil"/>
            </w:tcBorders>
          </w:tcPr>
          <w:p w14:paraId="6C957612" w14:textId="77777777" w:rsidR="007A4CAB" w:rsidRDefault="007A4CAB">
            <w:pPr>
              <w:pStyle w:val="ConsPlusNonformat"/>
              <w:jc w:val="both"/>
            </w:pPr>
            <w:r>
              <w:t xml:space="preserve">Федерального бюджета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3CDF86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6480B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4F3486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715DBF8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2887B68E" w14:textId="77777777" w:rsidR="007A4CAB" w:rsidRDefault="007A4CAB">
            <w:pPr>
              <w:pStyle w:val="ConsPlusNonformat"/>
              <w:jc w:val="both"/>
            </w:pPr>
            <w:r>
              <w:t xml:space="preserve">2.4. </w:t>
            </w:r>
          </w:p>
        </w:tc>
        <w:tc>
          <w:tcPr>
            <w:tcW w:w="4130" w:type="dxa"/>
            <w:tcBorders>
              <w:top w:val="nil"/>
            </w:tcBorders>
          </w:tcPr>
          <w:p w14:paraId="79732007" w14:textId="77777777" w:rsidR="007A4CAB" w:rsidRDefault="007A4CAB">
            <w:pPr>
              <w:pStyle w:val="ConsPlusNonformat"/>
              <w:jc w:val="both"/>
            </w:pPr>
            <w:r>
              <w:t xml:space="preserve">Регионального бюджета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50A0A0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3D3882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3BED3BA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529DDA4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3CA48752" w14:textId="77777777" w:rsidR="007A4CAB" w:rsidRDefault="007A4CAB">
            <w:pPr>
              <w:pStyle w:val="ConsPlusNonformat"/>
              <w:jc w:val="both"/>
            </w:pPr>
            <w:r>
              <w:t xml:space="preserve">2.5. </w:t>
            </w:r>
          </w:p>
        </w:tc>
        <w:tc>
          <w:tcPr>
            <w:tcW w:w="4130" w:type="dxa"/>
            <w:tcBorders>
              <w:top w:val="nil"/>
            </w:tcBorders>
          </w:tcPr>
          <w:p w14:paraId="0EE8208B" w14:textId="77777777" w:rsidR="007A4CAB" w:rsidRDefault="007A4CAB">
            <w:pPr>
              <w:pStyle w:val="ConsPlusNonformat"/>
              <w:jc w:val="both"/>
            </w:pPr>
            <w:r>
              <w:t xml:space="preserve">Муниципального бюджета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7A3540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7F742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13CC06B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4848A12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0228A38A" w14:textId="77777777" w:rsidR="007A4CAB" w:rsidRDefault="007A4CAB">
            <w:pPr>
              <w:pStyle w:val="ConsPlusNonformat"/>
              <w:jc w:val="both"/>
            </w:pPr>
            <w:r>
              <w:t xml:space="preserve">2.6. </w:t>
            </w:r>
          </w:p>
        </w:tc>
        <w:tc>
          <w:tcPr>
            <w:tcW w:w="4130" w:type="dxa"/>
            <w:tcBorders>
              <w:top w:val="nil"/>
            </w:tcBorders>
          </w:tcPr>
          <w:p w14:paraId="6C169921" w14:textId="77777777" w:rsidR="007A4CAB" w:rsidRDefault="007A4CAB">
            <w:pPr>
              <w:pStyle w:val="ConsPlusNonformat"/>
              <w:jc w:val="both"/>
            </w:pPr>
            <w:r>
              <w:t xml:space="preserve">Прочих  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39FD89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E8E879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4CF4C05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83E857A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4BB1D005" w14:textId="77777777" w:rsidR="007A4CAB" w:rsidRDefault="007A4CAB">
            <w:pPr>
              <w:pStyle w:val="ConsPlusNonformat"/>
              <w:jc w:val="both"/>
            </w:pPr>
            <w:r>
              <w:t xml:space="preserve">2.7. </w:t>
            </w:r>
          </w:p>
        </w:tc>
        <w:tc>
          <w:tcPr>
            <w:tcW w:w="4130" w:type="dxa"/>
            <w:tcBorders>
              <w:top w:val="nil"/>
            </w:tcBorders>
          </w:tcPr>
          <w:p w14:paraId="7F8636D7" w14:textId="77777777" w:rsidR="007A4CAB" w:rsidRDefault="007A4CAB">
            <w:pPr>
              <w:pStyle w:val="ConsPlusNonformat"/>
              <w:jc w:val="both"/>
            </w:pPr>
            <w:r>
              <w:t>Средства,      полученные      от</w:t>
            </w:r>
          </w:p>
          <w:p w14:paraId="5AF2CCF1" w14:textId="77777777" w:rsidR="007A4CAB" w:rsidRDefault="007A4CAB">
            <w:pPr>
              <w:pStyle w:val="ConsPlusNonformat"/>
              <w:jc w:val="both"/>
            </w:pPr>
            <w:r>
              <w:t xml:space="preserve">реализации ценных бумаг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FAD16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1E4C2F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6BBFCD9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737516D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51936393" w14:textId="77777777" w:rsidR="007A4CAB" w:rsidRDefault="007A4CAB">
            <w:pPr>
              <w:pStyle w:val="ConsPlusNonformat"/>
              <w:jc w:val="both"/>
            </w:pPr>
            <w:r>
              <w:t xml:space="preserve">2.8. </w:t>
            </w:r>
          </w:p>
        </w:tc>
        <w:tc>
          <w:tcPr>
            <w:tcW w:w="4130" w:type="dxa"/>
            <w:tcBorders>
              <w:top w:val="nil"/>
            </w:tcBorders>
          </w:tcPr>
          <w:p w14:paraId="1E5FD878" w14:textId="77777777" w:rsidR="007A4CAB" w:rsidRDefault="007A4CAB">
            <w:pPr>
              <w:pStyle w:val="ConsPlusNonformat"/>
              <w:jc w:val="both"/>
            </w:pPr>
            <w:r>
              <w:t xml:space="preserve">Кредитные средства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5E0033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48D0593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7BFBD56B" w14:textId="77777777" w:rsidR="007A4CAB" w:rsidRDefault="007A4CAB">
            <w:pPr>
              <w:pStyle w:val="ConsPlusNonformat"/>
              <w:jc w:val="both"/>
            </w:pPr>
            <w:bookmarkStart w:id="21" w:name="P1176"/>
            <w:bookmarkEnd w:id="21"/>
          </w:p>
        </w:tc>
      </w:tr>
      <w:tr w:rsidR="007A4CAB" w14:paraId="10050782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703B7745" w14:textId="77777777" w:rsidR="007A4CAB" w:rsidRDefault="007A4CAB">
            <w:pPr>
              <w:pStyle w:val="ConsPlusNonformat"/>
              <w:jc w:val="both"/>
            </w:pPr>
            <w:r>
              <w:t xml:space="preserve">2.9. </w:t>
            </w:r>
          </w:p>
        </w:tc>
        <w:tc>
          <w:tcPr>
            <w:tcW w:w="4130" w:type="dxa"/>
            <w:tcBorders>
              <w:top w:val="nil"/>
            </w:tcBorders>
          </w:tcPr>
          <w:p w14:paraId="345B8682" w14:textId="77777777" w:rsidR="007A4CAB" w:rsidRDefault="007A4CAB">
            <w:pPr>
              <w:pStyle w:val="ConsPlusNonformat"/>
              <w:jc w:val="both"/>
            </w:pPr>
            <w:r>
              <w:t xml:space="preserve">Итого по </w:t>
            </w:r>
            <w:hyperlink w:anchor="P1158">
              <w:r>
                <w:rPr>
                  <w:color w:val="0000FF"/>
                </w:rPr>
                <w:t>п. п. 2.1</w:t>
              </w:r>
            </w:hyperlink>
            <w:r>
              <w:t xml:space="preserve"> - </w:t>
            </w:r>
            <w:hyperlink w:anchor="P1176">
              <w:r>
                <w:rPr>
                  <w:color w:val="0000FF"/>
                </w:rPr>
                <w:t>2.8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14:paraId="3643E7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660924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07DBA2E6" w14:textId="77777777" w:rsidR="007A4CAB" w:rsidRDefault="007A4CAB">
            <w:pPr>
              <w:pStyle w:val="ConsPlusNonformat"/>
              <w:jc w:val="both"/>
            </w:pPr>
            <w:bookmarkStart w:id="22" w:name="P1178"/>
            <w:bookmarkEnd w:id="22"/>
          </w:p>
        </w:tc>
      </w:tr>
      <w:tr w:rsidR="007A4CAB" w14:paraId="2B3BCB33" w14:textId="77777777">
        <w:trPr>
          <w:trHeight w:val="239"/>
        </w:trPr>
        <w:tc>
          <w:tcPr>
            <w:tcW w:w="826" w:type="dxa"/>
            <w:tcBorders>
              <w:top w:val="nil"/>
            </w:tcBorders>
          </w:tcPr>
          <w:p w14:paraId="2BFDB150" w14:textId="77777777" w:rsidR="007A4CAB" w:rsidRDefault="007A4CAB">
            <w:pPr>
              <w:pStyle w:val="ConsPlusNonformat"/>
              <w:jc w:val="both"/>
            </w:pPr>
            <w:r>
              <w:t>2.10.</w:t>
            </w:r>
          </w:p>
        </w:tc>
        <w:tc>
          <w:tcPr>
            <w:tcW w:w="4130" w:type="dxa"/>
            <w:tcBorders>
              <w:top w:val="nil"/>
            </w:tcBorders>
          </w:tcPr>
          <w:p w14:paraId="3E880E8C" w14:textId="77777777" w:rsidR="007A4CAB" w:rsidRDefault="007A4CAB">
            <w:pPr>
              <w:pStyle w:val="ConsPlusNonformat"/>
              <w:jc w:val="both"/>
            </w:pPr>
            <w:r>
              <w:t>Прибыль (</w:t>
            </w:r>
            <w:hyperlink w:anchor="P1143">
              <w:r>
                <w:rPr>
                  <w:color w:val="0000FF"/>
                </w:rPr>
                <w:t>п. 1</w:t>
              </w:r>
            </w:hyperlink>
            <w:r>
              <w:t xml:space="preserve"> - </w:t>
            </w:r>
            <w:hyperlink w:anchor="P1178">
              <w:r>
                <w:rPr>
                  <w:color w:val="0000FF"/>
                </w:rPr>
                <w:t>п. 2.9</w:t>
              </w:r>
            </w:hyperlink>
            <w:r>
              <w:t xml:space="preserve">):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04A2EB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14:paraId="792F65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14:paraId="2A521D5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2FEF3965" w14:textId="77777777" w:rsidR="007A4CAB" w:rsidRDefault="007A4CAB">
      <w:pPr>
        <w:pStyle w:val="ConsPlusNormal"/>
        <w:ind w:firstLine="540"/>
        <w:jc w:val="both"/>
      </w:pPr>
    </w:p>
    <w:p w14:paraId="0779B7AE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63883579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7B7843B0" w14:textId="77777777" w:rsidR="007A4CAB" w:rsidRDefault="007A4CAB">
      <w:pPr>
        <w:pStyle w:val="ConsPlusNormal"/>
        <w:ind w:firstLine="540"/>
        <w:jc w:val="both"/>
      </w:pPr>
    </w:p>
    <w:p w14:paraId="4FC9A3E2" w14:textId="77777777" w:rsidR="007A4CAB" w:rsidRDefault="007A4CAB">
      <w:pPr>
        <w:pStyle w:val="ConsPlusNormal"/>
        <w:ind w:firstLine="540"/>
        <w:jc w:val="both"/>
      </w:pPr>
    </w:p>
    <w:p w14:paraId="05A0F324" w14:textId="77777777" w:rsidR="007A4CAB" w:rsidRDefault="007A4CAB">
      <w:pPr>
        <w:pStyle w:val="ConsPlusNormal"/>
        <w:ind w:firstLine="540"/>
        <w:jc w:val="both"/>
      </w:pPr>
    </w:p>
    <w:p w14:paraId="0A9C5DFC" w14:textId="77777777" w:rsidR="007A4CAB" w:rsidRDefault="007A4CAB">
      <w:pPr>
        <w:pStyle w:val="ConsPlusNormal"/>
        <w:ind w:firstLine="540"/>
        <w:jc w:val="both"/>
      </w:pPr>
    </w:p>
    <w:p w14:paraId="2BCE3EFA" w14:textId="77777777" w:rsidR="007A4CAB" w:rsidRDefault="007A4CAB">
      <w:pPr>
        <w:pStyle w:val="ConsPlusNormal"/>
        <w:ind w:firstLine="540"/>
        <w:jc w:val="both"/>
      </w:pPr>
    </w:p>
    <w:p w14:paraId="2252B9AA" w14:textId="77777777" w:rsidR="007A4CAB" w:rsidRDefault="007A4CAB">
      <w:pPr>
        <w:pStyle w:val="ConsPlusNormal"/>
        <w:jc w:val="right"/>
        <w:outlineLvl w:val="1"/>
      </w:pPr>
      <w:r>
        <w:t>Приложение N 17</w:t>
      </w:r>
    </w:p>
    <w:p w14:paraId="5AA9751D" w14:textId="77777777" w:rsidR="007A4CAB" w:rsidRDefault="007A4CAB">
      <w:pPr>
        <w:pStyle w:val="ConsPlusNormal"/>
        <w:ind w:firstLine="540"/>
        <w:jc w:val="both"/>
      </w:pPr>
    </w:p>
    <w:p w14:paraId="31FEC8E1" w14:textId="77777777" w:rsidR="007A4CAB" w:rsidRDefault="007A4CAB">
      <w:pPr>
        <w:pStyle w:val="ConsPlusNonformat"/>
        <w:jc w:val="both"/>
      </w:pPr>
      <w:bookmarkStart w:id="23" w:name="P1192"/>
      <w:bookmarkEnd w:id="23"/>
      <w:r>
        <w:t xml:space="preserve">                                КАЛЬКУЛЯЦИЯ</w:t>
      </w:r>
    </w:p>
    <w:p w14:paraId="166D366F" w14:textId="77777777" w:rsidR="007A4CAB" w:rsidRDefault="007A4CAB">
      <w:pPr>
        <w:pStyle w:val="ConsPlusNonformat"/>
        <w:jc w:val="both"/>
      </w:pPr>
      <w:r>
        <w:t xml:space="preserve">                       СЕБЕСТОИМОСТИ ОТПУЩЕННОЙ ВОДЫ</w:t>
      </w:r>
    </w:p>
    <w:p w14:paraId="76CDF9DE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714"/>
        <w:gridCol w:w="1534"/>
        <w:gridCol w:w="1062"/>
        <w:gridCol w:w="1180"/>
        <w:gridCol w:w="1298"/>
        <w:gridCol w:w="1062"/>
      </w:tblGrid>
      <w:tr w:rsidR="007A4CAB" w14:paraId="4476FA04" w14:textId="77777777">
        <w:trPr>
          <w:trHeight w:val="239"/>
        </w:trPr>
        <w:tc>
          <w:tcPr>
            <w:tcW w:w="708" w:type="dxa"/>
          </w:tcPr>
          <w:p w14:paraId="56F7A6AB" w14:textId="77777777" w:rsidR="007A4CAB" w:rsidRDefault="007A4CAB">
            <w:pPr>
              <w:pStyle w:val="ConsPlusNonformat"/>
              <w:jc w:val="both"/>
            </w:pPr>
            <w:r>
              <w:t xml:space="preserve"> N  </w:t>
            </w:r>
          </w:p>
          <w:p w14:paraId="75C1D30C" w14:textId="77777777" w:rsidR="007A4CAB" w:rsidRDefault="007A4CA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2714" w:type="dxa"/>
          </w:tcPr>
          <w:p w14:paraId="27CA66E7" w14:textId="77777777" w:rsidR="007A4CAB" w:rsidRDefault="007A4CAB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14:paraId="1ADA62FE" w14:textId="77777777" w:rsidR="007A4CAB" w:rsidRDefault="007A4CAB">
            <w:pPr>
              <w:pStyle w:val="ConsPlusNonformat"/>
              <w:jc w:val="both"/>
            </w:pPr>
            <w:r>
              <w:t xml:space="preserve">     показателя      </w:t>
            </w:r>
          </w:p>
        </w:tc>
        <w:tc>
          <w:tcPr>
            <w:tcW w:w="1534" w:type="dxa"/>
          </w:tcPr>
          <w:p w14:paraId="47147128" w14:textId="77777777" w:rsidR="007A4CAB" w:rsidRDefault="007A4CAB">
            <w:pPr>
              <w:pStyle w:val="ConsPlusNonformat"/>
              <w:jc w:val="both"/>
            </w:pPr>
            <w:r>
              <w:t xml:space="preserve">  Единица  </w:t>
            </w:r>
          </w:p>
          <w:p w14:paraId="7645DEEC" w14:textId="77777777" w:rsidR="007A4CAB" w:rsidRDefault="007A4CAB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1062" w:type="dxa"/>
          </w:tcPr>
          <w:p w14:paraId="71860A4E" w14:textId="77777777" w:rsidR="007A4CAB" w:rsidRDefault="007A4CAB">
            <w:pPr>
              <w:pStyle w:val="ConsPlusNonformat"/>
              <w:jc w:val="both"/>
            </w:pPr>
            <w:r>
              <w:t xml:space="preserve"> Отчет </w:t>
            </w:r>
          </w:p>
          <w:p w14:paraId="3E4634DE" w14:textId="77777777" w:rsidR="007A4CAB" w:rsidRDefault="007A4CAB">
            <w:pPr>
              <w:pStyle w:val="ConsPlusNonformat"/>
              <w:jc w:val="both"/>
            </w:pPr>
            <w:r>
              <w:t xml:space="preserve">______ </w:t>
            </w:r>
          </w:p>
          <w:p w14:paraId="2666FD18" w14:textId="77777777" w:rsidR="007A4CAB" w:rsidRDefault="007A4CAB">
            <w:pPr>
              <w:pStyle w:val="ConsPlusNonformat"/>
              <w:jc w:val="both"/>
            </w:pPr>
            <w:r>
              <w:t xml:space="preserve"> года  </w:t>
            </w:r>
          </w:p>
        </w:tc>
        <w:tc>
          <w:tcPr>
            <w:tcW w:w="1180" w:type="dxa"/>
          </w:tcPr>
          <w:p w14:paraId="58085064" w14:textId="77777777" w:rsidR="007A4CAB" w:rsidRDefault="007A4CAB">
            <w:pPr>
              <w:pStyle w:val="ConsPlusNonformat"/>
              <w:jc w:val="both"/>
            </w:pPr>
            <w:r>
              <w:t>Факт за-</w:t>
            </w:r>
          </w:p>
          <w:p w14:paraId="520101E4" w14:textId="77777777" w:rsidR="007A4CAB" w:rsidRDefault="007A4CAB">
            <w:pPr>
              <w:pStyle w:val="ConsPlusNonformat"/>
              <w:jc w:val="both"/>
            </w:pPr>
            <w:r>
              <w:t xml:space="preserve">вершен- </w:t>
            </w:r>
          </w:p>
          <w:p w14:paraId="0BB26172" w14:textId="77777777" w:rsidR="007A4CAB" w:rsidRDefault="007A4CAB">
            <w:pPr>
              <w:pStyle w:val="ConsPlusNonformat"/>
              <w:jc w:val="both"/>
            </w:pPr>
            <w:r>
              <w:t>ного пе-</w:t>
            </w:r>
          </w:p>
          <w:p w14:paraId="55510F2E" w14:textId="77777777" w:rsidR="007A4CAB" w:rsidRDefault="007A4CAB">
            <w:pPr>
              <w:pStyle w:val="ConsPlusNonformat"/>
              <w:jc w:val="both"/>
            </w:pPr>
            <w:r>
              <w:t xml:space="preserve">риода   </w:t>
            </w:r>
          </w:p>
          <w:p w14:paraId="21C03D77" w14:textId="77777777" w:rsidR="007A4CAB" w:rsidRDefault="007A4CAB">
            <w:pPr>
              <w:pStyle w:val="ConsPlusNonformat"/>
              <w:jc w:val="both"/>
            </w:pPr>
            <w:r>
              <w:t>текущего</w:t>
            </w:r>
          </w:p>
          <w:p w14:paraId="6702CB54" w14:textId="77777777" w:rsidR="007A4CAB" w:rsidRDefault="007A4CAB">
            <w:pPr>
              <w:pStyle w:val="ConsPlusNonformat"/>
              <w:jc w:val="both"/>
            </w:pPr>
            <w:r>
              <w:t>финансо-</w:t>
            </w:r>
          </w:p>
          <w:p w14:paraId="713F5232" w14:textId="77777777" w:rsidR="007A4CAB" w:rsidRDefault="007A4CAB">
            <w:pPr>
              <w:pStyle w:val="ConsPlusNonformat"/>
              <w:jc w:val="both"/>
            </w:pPr>
            <w:r>
              <w:t>вого го-</w:t>
            </w:r>
          </w:p>
          <w:p w14:paraId="25412B99" w14:textId="77777777" w:rsidR="007A4CAB" w:rsidRDefault="007A4CAB">
            <w:pPr>
              <w:pStyle w:val="ConsPlusNonformat"/>
              <w:jc w:val="both"/>
            </w:pPr>
            <w:r>
              <w:t xml:space="preserve">да      </w:t>
            </w:r>
          </w:p>
        </w:tc>
        <w:tc>
          <w:tcPr>
            <w:tcW w:w="1298" w:type="dxa"/>
          </w:tcPr>
          <w:p w14:paraId="5032418E" w14:textId="77777777" w:rsidR="007A4CAB" w:rsidRDefault="007A4CAB">
            <w:pPr>
              <w:pStyle w:val="ConsPlusNonformat"/>
              <w:jc w:val="both"/>
            </w:pPr>
            <w:r>
              <w:t>Ожидаемое</w:t>
            </w:r>
          </w:p>
          <w:p w14:paraId="3309CE89" w14:textId="77777777" w:rsidR="007A4CAB" w:rsidRDefault="007A4CAB">
            <w:pPr>
              <w:pStyle w:val="ConsPlusNonformat"/>
              <w:jc w:val="both"/>
            </w:pPr>
            <w:r>
              <w:t>до  конца</w:t>
            </w:r>
          </w:p>
          <w:p w14:paraId="1A453178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6B8777F2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47117753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</w:tcPr>
          <w:p w14:paraId="041B8119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2E345CAC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29D3FBFE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10DD568B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36254E1" w14:textId="77777777" w:rsidR="007A4CAB" w:rsidRDefault="007A4CA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2714" w:type="dxa"/>
            <w:tcBorders>
              <w:top w:val="nil"/>
            </w:tcBorders>
          </w:tcPr>
          <w:p w14:paraId="0E5F0506" w14:textId="77777777" w:rsidR="007A4CAB" w:rsidRDefault="007A4CAB">
            <w:pPr>
              <w:pStyle w:val="ConsPlusNonformat"/>
              <w:jc w:val="both"/>
            </w:pPr>
            <w:r>
              <w:t xml:space="preserve">Натуральные          </w:t>
            </w:r>
          </w:p>
          <w:p w14:paraId="6E505D04" w14:textId="77777777" w:rsidR="007A4CAB" w:rsidRDefault="007A4CAB">
            <w:pPr>
              <w:pStyle w:val="ConsPlusNonformat"/>
              <w:jc w:val="both"/>
            </w:pPr>
            <w:r>
              <w:t xml:space="preserve">показатели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C0D58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6FF0A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1498B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D8BDC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99E819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DE714D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64DD52F" w14:textId="77777777" w:rsidR="007A4CAB" w:rsidRDefault="007A4CAB">
            <w:pPr>
              <w:pStyle w:val="ConsPlusNonformat"/>
              <w:jc w:val="both"/>
            </w:pPr>
            <w:r>
              <w:t>1.1.</w:t>
            </w:r>
          </w:p>
        </w:tc>
        <w:tc>
          <w:tcPr>
            <w:tcW w:w="2714" w:type="dxa"/>
            <w:tcBorders>
              <w:top w:val="nil"/>
            </w:tcBorders>
          </w:tcPr>
          <w:p w14:paraId="42F838E0" w14:textId="77777777" w:rsidR="007A4CAB" w:rsidRDefault="007A4CAB">
            <w:pPr>
              <w:pStyle w:val="ConsPlusNonformat"/>
              <w:jc w:val="both"/>
            </w:pPr>
            <w:r>
              <w:t xml:space="preserve">Поднято воды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7AACA2F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7E1B3A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5A4E5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21426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A1CCCB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117148A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518A14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2CEFFAC9" w14:textId="77777777" w:rsidR="007A4CAB" w:rsidRDefault="007A4CAB">
            <w:pPr>
              <w:pStyle w:val="ConsPlusNonformat"/>
              <w:jc w:val="both"/>
            </w:pPr>
            <w:r>
              <w:t>Расход на собственные</w:t>
            </w:r>
          </w:p>
          <w:p w14:paraId="0D74AA45" w14:textId="77777777" w:rsidR="007A4CAB" w:rsidRDefault="007A4CAB">
            <w:pPr>
              <w:pStyle w:val="ConsPlusNonformat"/>
              <w:jc w:val="both"/>
            </w:pPr>
            <w:r>
              <w:t xml:space="preserve">нужды (технол.)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FB4C3DA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64CA51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098C9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07E7A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F39A26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DABC56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D7BDFE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34497ECE" w14:textId="77777777" w:rsidR="007A4CAB" w:rsidRDefault="007A4CAB">
            <w:pPr>
              <w:pStyle w:val="ConsPlusNonformat"/>
              <w:jc w:val="both"/>
            </w:pPr>
            <w:r>
              <w:t>Принято    воды    со</w:t>
            </w:r>
          </w:p>
          <w:p w14:paraId="02926F2B" w14:textId="77777777" w:rsidR="007A4CAB" w:rsidRDefault="007A4CAB">
            <w:pPr>
              <w:pStyle w:val="ConsPlusNonformat"/>
              <w:jc w:val="both"/>
            </w:pPr>
            <w:r>
              <w:t xml:space="preserve">стороны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6BF7F4A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3B831C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FE31A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669A7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E5929F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B8A376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1C167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43B7D35A" w14:textId="77777777" w:rsidR="007A4CAB" w:rsidRDefault="007A4CAB">
            <w:pPr>
              <w:pStyle w:val="ConsPlusNonformat"/>
              <w:jc w:val="both"/>
            </w:pPr>
            <w:r>
              <w:t>Пропущено       через</w:t>
            </w:r>
          </w:p>
          <w:p w14:paraId="7E340027" w14:textId="77777777" w:rsidR="007A4CAB" w:rsidRDefault="007A4CAB">
            <w:pPr>
              <w:pStyle w:val="ConsPlusNonformat"/>
              <w:jc w:val="both"/>
            </w:pPr>
            <w:r>
              <w:t xml:space="preserve">очистные сооружения  </w:t>
            </w:r>
          </w:p>
        </w:tc>
        <w:tc>
          <w:tcPr>
            <w:tcW w:w="1534" w:type="dxa"/>
            <w:tcBorders>
              <w:top w:val="nil"/>
            </w:tcBorders>
          </w:tcPr>
          <w:p w14:paraId="2BF6DDEB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38AC3C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2A10E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7AC46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713BEC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B67AE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07C27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3611FAAA" w14:textId="77777777" w:rsidR="007A4CAB" w:rsidRDefault="007A4CAB">
            <w:pPr>
              <w:pStyle w:val="ConsPlusNonformat"/>
              <w:jc w:val="both"/>
            </w:pPr>
            <w:r>
              <w:t xml:space="preserve">Подано воды в сеть   </w:t>
            </w:r>
          </w:p>
        </w:tc>
        <w:tc>
          <w:tcPr>
            <w:tcW w:w="1534" w:type="dxa"/>
            <w:tcBorders>
              <w:top w:val="nil"/>
            </w:tcBorders>
          </w:tcPr>
          <w:p w14:paraId="6ACA1A22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66596F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0178A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21999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B259AF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3A8AA5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F95B7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7DBAE80E" w14:textId="77777777" w:rsidR="007A4CAB" w:rsidRDefault="007A4CAB">
            <w:pPr>
              <w:pStyle w:val="ConsPlusNonformat"/>
              <w:jc w:val="both"/>
            </w:pPr>
            <w:r>
              <w:t xml:space="preserve">Потери воды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6655454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7860DC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6E7C2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42292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D6A576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B6EB7A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89CB3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4EAA057A" w14:textId="77777777" w:rsidR="007A4CAB" w:rsidRDefault="007A4CAB">
            <w:pPr>
              <w:pStyle w:val="ConsPlusNonformat"/>
              <w:jc w:val="both"/>
            </w:pPr>
            <w:r>
              <w:t>% потерь (к  поданной</w:t>
            </w:r>
          </w:p>
          <w:p w14:paraId="6BA102E4" w14:textId="77777777" w:rsidR="007A4CAB" w:rsidRDefault="007A4CAB">
            <w:pPr>
              <w:pStyle w:val="ConsPlusNonformat"/>
              <w:jc w:val="both"/>
            </w:pPr>
            <w:r>
              <w:t xml:space="preserve">в сеть)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AF8E269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1062" w:type="dxa"/>
            <w:tcBorders>
              <w:top w:val="nil"/>
            </w:tcBorders>
          </w:tcPr>
          <w:p w14:paraId="59129A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9AECD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220FD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6B0105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FA7234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189B7A1" w14:textId="77777777" w:rsidR="007A4CAB" w:rsidRDefault="007A4CAB">
            <w:pPr>
              <w:pStyle w:val="ConsPlusNonformat"/>
              <w:jc w:val="both"/>
            </w:pPr>
            <w:r>
              <w:t>1.2.</w:t>
            </w:r>
          </w:p>
        </w:tc>
        <w:tc>
          <w:tcPr>
            <w:tcW w:w="2714" w:type="dxa"/>
            <w:tcBorders>
              <w:top w:val="nil"/>
            </w:tcBorders>
          </w:tcPr>
          <w:p w14:paraId="6B56431F" w14:textId="77777777" w:rsidR="007A4CAB" w:rsidRDefault="007A4CAB">
            <w:pPr>
              <w:pStyle w:val="ConsPlusNonformat"/>
              <w:jc w:val="both"/>
            </w:pPr>
            <w:r>
              <w:t>Реализовано     воды,</w:t>
            </w:r>
          </w:p>
          <w:p w14:paraId="6759FFD5" w14:textId="77777777" w:rsidR="007A4CAB" w:rsidRDefault="007A4CAB">
            <w:pPr>
              <w:pStyle w:val="ConsPlusNonformat"/>
              <w:jc w:val="both"/>
            </w:pPr>
            <w:r>
              <w:t xml:space="preserve">всего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2B88D16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7D093E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6AB3B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2053F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604E4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C407D38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A002F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443C9E73" w14:textId="77777777" w:rsidR="007A4CAB" w:rsidRDefault="007A4CAB">
            <w:pPr>
              <w:pStyle w:val="ConsPlusNonformat"/>
              <w:jc w:val="both"/>
            </w:pPr>
            <w:r>
              <w:t xml:space="preserve">в т.ч. населению     </w:t>
            </w:r>
          </w:p>
        </w:tc>
        <w:tc>
          <w:tcPr>
            <w:tcW w:w="1534" w:type="dxa"/>
            <w:tcBorders>
              <w:top w:val="nil"/>
            </w:tcBorders>
          </w:tcPr>
          <w:p w14:paraId="64977073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20C1E1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8EEA0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58567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9DF72B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47D37D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110A3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46636DD3" w14:textId="77777777" w:rsidR="007A4CAB" w:rsidRDefault="007A4CAB">
            <w:pPr>
              <w:pStyle w:val="ConsPlusNonformat"/>
              <w:jc w:val="both"/>
            </w:pPr>
            <w:r>
              <w:t xml:space="preserve">бюджетным            </w:t>
            </w:r>
          </w:p>
          <w:p w14:paraId="6F7912EA" w14:textId="77777777" w:rsidR="007A4CAB" w:rsidRDefault="007A4CAB">
            <w:pPr>
              <w:pStyle w:val="ConsPlusNonformat"/>
              <w:jc w:val="both"/>
            </w:pPr>
            <w:r>
              <w:t xml:space="preserve">организациям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2D77DFE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70092A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ABBD6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32BAE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DD0F6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EAD25C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2D4AE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542B5B47" w14:textId="77777777" w:rsidR="007A4CAB" w:rsidRDefault="007A4CAB">
            <w:pPr>
              <w:pStyle w:val="ConsPlusNonformat"/>
              <w:jc w:val="both"/>
            </w:pPr>
            <w:r>
              <w:t>прочим  предприятиям,</w:t>
            </w:r>
          </w:p>
          <w:p w14:paraId="1E598597" w14:textId="77777777" w:rsidR="007A4CAB" w:rsidRDefault="007A4CAB">
            <w:pPr>
              <w:pStyle w:val="ConsPlusNonformat"/>
              <w:jc w:val="both"/>
            </w:pPr>
            <w:r>
              <w:t xml:space="preserve">организациям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B66C0AD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5FFAB0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F4C17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53918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A5FF7A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63918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38E0D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6BA0C837" w14:textId="77777777" w:rsidR="007A4CAB" w:rsidRDefault="007A4CAB">
            <w:pPr>
              <w:pStyle w:val="ConsPlusNonformat"/>
              <w:jc w:val="both"/>
            </w:pPr>
            <w:r>
              <w:t xml:space="preserve">отпущено             </w:t>
            </w:r>
          </w:p>
          <w:p w14:paraId="122DDB3F" w14:textId="77777777" w:rsidR="007A4CAB" w:rsidRDefault="007A4CAB">
            <w:pPr>
              <w:pStyle w:val="ConsPlusNonformat"/>
              <w:jc w:val="both"/>
            </w:pPr>
            <w:r>
              <w:t xml:space="preserve">подразделениям       </w:t>
            </w:r>
          </w:p>
          <w:p w14:paraId="0440BDB5" w14:textId="77777777" w:rsidR="007A4CAB" w:rsidRDefault="007A4CAB">
            <w:pPr>
              <w:pStyle w:val="ConsPlusNonformat"/>
              <w:jc w:val="both"/>
            </w:pPr>
            <w:r>
              <w:t xml:space="preserve">предприятия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2BA769C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06651E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05BA06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62541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E505F4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B8F63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2D238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75C73A36" w14:textId="77777777" w:rsidR="007A4CAB" w:rsidRDefault="007A4CAB">
            <w:pPr>
              <w:pStyle w:val="ConsPlusNonformat"/>
              <w:jc w:val="both"/>
            </w:pPr>
            <w:r>
              <w:t>отпущено воды  другим</w:t>
            </w:r>
          </w:p>
          <w:p w14:paraId="7711320F" w14:textId="77777777" w:rsidR="007A4CAB" w:rsidRDefault="007A4CAB">
            <w:pPr>
              <w:pStyle w:val="ConsPlusNonformat"/>
              <w:jc w:val="both"/>
            </w:pPr>
            <w:r>
              <w:t>водопроводам   (объем</w:t>
            </w:r>
          </w:p>
          <w:p w14:paraId="69BA60CF" w14:textId="77777777" w:rsidR="007A4CAB" w:rsidRDefault="007A4CAB">
            <w:pPr>
              <w:pStyle w:val="ConsPlusNonformat"/>
              <w:jc w:val="both"/>
            </w:pPr>
            <w:r>
              <w:t>продажи  воды  другим</w:t>
            </w:r>
          </w:p>
          <w:p w14:paraId="2E20CCAD" w14:textId="77777777" w:rsidR="007A4CAB" w:rsidRDefault="007A4CAB">
            <w:pPr>
              <w:pStyle w:val="ConsPlusNonformat"/>
              <w:jc w:val="both"/>
            </w:pPr>
            <w:r>
              <w:t xml:space="preserve">водопроводным        </w:t>
            </w:r>
          </w:p>
          <w:p w14:paraId="3B58DCC5" w14:textId="77777777" w:rsidR="007A4CAB" w:rsidRDefault="007A4CAB">
            <w:pPr>
              <w:pStyle w:val="ConsPlusNonformat"/>
              <w:jc w:val="both"/>
            </w:pPr>
            <w:r>
              <w:t xml:space="preserve">организациям)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B1A35D3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1062" w:type="dxa"/>
            <w:tcBorders>
              <w:top w:val="nil"/>
            </w:tcBorders>
          </w:tcPr>
          <w:p w14:paraId="178FCB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28669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977BA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1306C5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BBC4AF8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7CB31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192BF2FC" w14:textId="77777777" w:rsidR="007A4CAB" w:rsidRDefault="007A4CAB">
            <w:pPr>
              <w:pStyle w:val="ConsPlusNonformat"/>
              <w:jc w:val="both"/>
            </w:pPr>
            <w:r>
              <w:t>Полная  себестоимость</w:t>
            </w:r>
          </w:p>
          <w:p w14:paraId="46156585" w14:textId="77777777" w:rsidR="007A4CAB" w:rsidRDefault="007A4CAB">
            <w:pPr>
              <w:pStyle w:val="ConsPlusNonformat"/>
              <w:jc w:val="both"/>
            </w:pPr>
            <w:r>
              <w:t xml:space="preserve">воды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DE46D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F39FA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E399C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34468B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272DE0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108DC4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194EE2D" w14:textId="77777777" w:rsidR="007A4CAB" w:rsidRDefault="007A4CA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2714" w:type="dxa"/>
            <w:tcBorders>
              <w:top w:val="nil"/>
            </w:tcBorders>
          </w:tcPr>
          <w:p w14:paraId="39820559" w14:textId="77777777" w:rsidR="007A4CAB" w:rsidRDefault="007A4CAB">
            <w:pPr>
              <w:pStyle w:val="ConsPlusNonformat"/>
              <w:jc w:val="both"/>
            </w:pPr>
            <w:r>
              <w:t>Расходы   на   подъем</w:t>
            </w:r>
          </w:p>
          <w:p w14:paraId="4C13E85F" w14:textId="77777777" w:rsidR="007A4CAB" w:rsidRDefault="007A4CAB">
            <w:pPr>
              <w:pStyle w:val="ConsPlusNonformat"/>
              <w:jc w:val="both"/>
            </w:pPr>
            <w:r>
              <w:t xml:space="preserve">воды - всего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2C6517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7D300A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713EE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2AB80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86FB89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FC2819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BF894AB" w14:textId="77777777" w:rsidR="007A4CAB" w:rsidRDefault="007A4CAB">
            <w:pPr>
              <w:pStyle w:val="ConsPlusNonformat"/>
              <w:jc w:val="both"/>
            </w:pPr>
            <w:r>
              <w:t>2.1.</w:t>
            </w:r>
          </w:p>
        </w:tc>
        <w:tc>
          <w:tcPr>
            <w:tcW w:w="2714" w:type="dxa"/>
            <w:tcBorders>
              <w:top w:val="nil"/>
            </w:tcBorders>
          </w:tcPr>
          <w:p w14:paraId="6A6C5962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9ADE8B4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7FC535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B8F4B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354C7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67F613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258BC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3F206EC" w14:textId="77777777" w:rsidR="007A4CAB" w:rsidRDefault="007A4CAB">
            <w:pPr>
              <w:pStyle w:val="ConsPlusNonformat"/>
              <w:jc w:val="both"/>
            </w:pPr>
            <w:r>
              <w:t>2.2.</w:t>
            </w:r>
          </w:p>
        </w:tc>
        <w:tc>
          <w:tcPr>
            <w:tcW w:w="2714" w:type="dxa"/>
            <w:tcBorders>
              <w:top w:val="nil"/>
            </w:tcBorders>
          </w:tcPr>
          <w:p w14:paraId="670064BF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525EB80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6AC847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06B9D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B7C1F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3D9F1F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01A290D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A70C184" w14:textId="77777777" w:rsidR="007A4CAB" w:rsidRDefault="007A4CAB">
            <w:pPr>
              <w:pStyle w:val="ConsPlusNonformat"/>
              <w:jc w:val="both"/>
            </w:pPr>
            <w:r>
              <w:t>2.3.</w:t>
            </w:r>
          </w:p>
        </w:tc>
        <w:tc>
          <w:tcPr>
            <w:tcW w:w="2714" w:type="dxa"/>
            <w:tcBorders>
              <w:top w:val="nil"/>
            </w:tcBorders>
          </w:tcPr>
          <w:p w14:paraId="22BCA578" w14:textId="77777777" w:rsidR="007A4CAB" w:rsidRDefault="007A4CAB">
            <w:pPr>
              <w:pStyle w:val="ConsPlusNonformat"/>
              <w:jc w:val="both"/>
            </w:pPr>
            <w:r>
              <w:t>Ремонт и  техническое</w:t>
            </w:r>
          </w:p>
          <w:p w14:paraId="3A24AF21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C5F6A3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637AA9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3B364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42B54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D57E5D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D39CD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6A5A2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5B550D1B" w14:textId="77777777" w:rsidR="007A4CAB" w:rsidRDefault="007A4CAB">
            <w:pPr>
              <w:pStyle w:val="ConsPlusNonformat"/>
              <w:jc w:val="both"/>
            </w:pPr>
            <w:r>
              <w:t>в  т.ч.   капитальный</w:t>
            </w:r>
          </w:p>
          <w:p w14:paraId="68E4B905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ремонт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99AEA75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372144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2564C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3B6C0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4F4BBC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D39C8A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0342FF5" w14:textId="77777777" w:rsidR="007A4CAB" w:rsidRDefault="007A4CAB">
            <w:pPr>
              <w:pStyle w:val="ConsPlusNonformat"/>
              <w:jc w:val="both"/>
            </w:pPr>
            <w:r>
              <w:t>2.4.</w:t>
            </w:r>
          </w:p>
        </w:tc>
        <w:tc>
          <w:tcPr>
            <w:tcW w:w="2714" w:type="dxa"/>
            <w:tcBorders>
              <w:top w:val="nil"/>
            </w:tcBorders>
          </w:tcPr>
          <w:p w14:paraId="0D2093A9" w14:textId="77777777" w:rsidR="007A4CAB" w:rsidRDefault="007A4CAB">
            <w:pPr>
              <w:pStyle w:val="ConsPlusNonformat"/>
              <w:jc w:val="both"/>
            </w:pPr>
            <w:r>
              <w:t>Затраты   на   оплату</w:t>
            </w:r>
          </w:p>
          <w:p w14:paraId="35CD8313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82A511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7A7583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93042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B6DD0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EDB46D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EA02BB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CD27B24" w14:textId="77777777" w:rsidR="007A4CAB" w:rsidRDefault="007A4CAB">
            <w:pPr>
              <w:pStyle w:val="ConsPlusNonformat"/>
              <w:jc w:val="both"/>
            </w:pPr>
            <w:r>
              <w:t>2.5.</w:t>
            </w:r>
          </w:p>
        </w:tc>
        <w:tc>
          <w:tcPr>
            <w:tcW w:w="2714" w:type="dxa"/>
            <w:tcBorders>
              <w:top w:val="nil"/>
            </w:tcBorders>
          </w:tcPr>
          <w:p w14:paraId="41CAE5D3" w14:textId="77777777" w:rsidR="007A4CAB" w:rsidRDefault="007A4CAB">
            <w:pPr>
              <w:pStyle w:val="ConsPlusNonformat"/>
              <w:jc w:val="both"/>
            </w:pPr>
            <w:r>
              <w:t>Отчисления         на</w:t>
            </w:r>
          </w:p>
          <w:p w14:paraId="1FDFB003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</w:t>
            </w:r>
          </w:p>
        </w:tc>
        <w:tc>
          <w:tcPr>
            <w:tcW w:w="1534" w:type="dxa"/>
            <w:tcBorders>
              <w:top w:val="nil"/>
            </w:tcBorders>
          </w:tcPr>
          <w:p w14:paraId="63702D3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6182A3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BBF3C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28891A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C4923A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4629FB9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8778EFC" w14:textId="77777777" w:rsidR="007A4CAB" w:rsidRDefault="007A4CAB">
            <w:pPr>
              <w:pStyle w:val="ConsPlusNonformat"/>
              <w:jc w:val="both"/>
            </w:pPr>
            <w:r>
              <w:t>2.6.</w:t>
            </w:r>
          </w:p>
        </w:tc>
        <w:tc>
          <w:tcPr>
            <w:tcW w:w="2714" w:type="dxa"/>
            <w:tcBorders>
              <w:top w:val="nil"/>
            </w:tcBorders>
          </w:tcPr>
          <w:p w14:paraId="2DB5253A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961E715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5BEACF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A1E5E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A1116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A3D65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2FBD5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6964710" w14:textId="77777777" w:rsidR="007A4CAB" w:rsidRDefault="007A4CA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2714" w:type="dxa"/>
            <w:tcBorders>
              <w:top w:val="nil"/>
            </w:tcBorders>
          </w:tcPr>
          <w:p w14:paraId="6E30F5E5" w14:textId="77777777" w:rsidR="007A4CAB" w:rsidRDefault="007A4CAB">
            <w:pPr>
              <w:pStyle w:val="ConsPlusNonformat"/>
              <w:jc w:val="both"/>
            </w:pPr>
            <w:r>
              <w:t>Расходы  на   очистку</w:t>
            </w:r>
          </w:p>
          <w:p w14:paraId="67563E29" w14:textId="77777777" w:rsidR="007A4CAB" w:rsidRDefault="007A4CAB">
            <w:pPr>
              <w:pStyle w:val="ConsPlusNonformat"/>
              <w:jc w:val="both"/>
            </w:pPr>
            <w:r>
              <w:t xml:space="preserve">воды - всего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29BA15A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578A00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44492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5BD60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D34AF2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22436D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77E799C" w14:textId="77777777" w:rsidR="007A4CAB" w:rsidRDefault="007A4CAB">
            <w:pPr>
              <w:pStyle w:val="ConsPlusNonformat"/>
              <w:jc w:val="both"/>
            </w:pPr>
            <w:r>
              <w:t>3.1.</w:t>
            </w:r>
          </w:p>
        </w:tc>
        <w:tc>
          <w:tcPr>
            <w:tcW w:w="2714" w:type="dxa"/>
            <w:tcBorders>
              <w:top w:val="nil"/>
            </w:tcBorders>
          </w:tcPr>
          <w:p w14:paraId="3A0C1D74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DD2C56D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9ECE2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FAA00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7DA0D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34D28D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79322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257B5AE" w14:textId="77777777" w:rsidR="007A4CAB" w:rsidRDefault="007A4CAB">
            <w:pPr>
              <w:pStyle w:val="ConsPlusNonformat"/>
              <w:jc w:val="both"/>
            </w:pPr>
            <w:r>
              <w:t>3.2.</w:t>
            </w:r>
          </w:p>
        </w:tc>
        <w:tc>
          <w:tcPr>
            <w:tcW w:w="2714" w:type="dxa"/>
            <w:tcBorders>
              <w:top w:val="nil"/>
            </w:tcBorders>
          </w:tcPr>
          <w:p w14:paraId="29E1D89C" w14:textId="77777777" w:rsidR="007A4CAB" w:rsidRDefault="007A4CAB">
            <w:pPr>
              <w:pStyle w:val="ConsPlusNonformat"/>
              <w:jc w:val="both"/>
            </w:pPr>
            <w:r>
              <w:t xml:space="preserve">Материалы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83FB103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E769F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7DF26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6E4CC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276ED4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9BFE9B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F85E3F4" w14:textId="77777777" w:rsidR="007A4CAB" w:rsidRDefault="007A4CAB">
            <w:pPr>
              <w:pStyle w:val="ConsPlusNonformat"/>
              <w:jc w:val="both"/>
            </w:pPr>
            <w:r>
              <w:t>3.3.</w:t>
            </w:r>
          </w:p>
        </w:tc>
        <w:tc>
          <w:tcPr>
            <w:tcW w:w="2714" w:type="dxa"/>
            <w:tcBorders>
              <w:top w:val="nil"/>
            </w:tcBorders>
          </w:tcPr>
          <w:p w14:paraId="1E86BCB1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2019CDB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02EB4D2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7FAE7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F8DCE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E48CBD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ED437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275F4B0" w14:textId="77777777" w:rsidR="007A4CAB" w:rsidRDefault="007A4CAB">
            <w:pPr>
              <w:pStyle w:val="ConsPlusNonformat"/>
              <w:jc w:val="both"/>
            </w:pPr>
            <w:r>
              <w:t>3.4.</w:t>
            </w:r>
          </w:p>
        </w:tc>
        <w:tc>
          <w:tcPr>
            <w:tcW w:w="2714" w:type="dxa"/>
            <w:tcBorders>
              <w:top w:val="nil"/>
            </w:tcBorders>
          </w:tcPr>
          <w:p w14:paraId="7238CA4B" w14:textId="77777777" w:rsidR="007A4CAB" w:rsidRDefault="007A4CAB">
            <w:pPr>
              <w:pStyle w:val="ConsPlusNonformat"/>
              <w:jc w:val="both"/>
            </w:pPr>
            <w:r>
              <w:t>Ремонт              и</w:t>
            </w:r>
          </w:p>
          <w:p w14:paraId="07B58E98" w14:textId="77777777" w:rsidR="007A4CAB" w:rsidRDefault="007A4CAB">
            <w:pPr>
              <w:pStyle w:val="ConsPlusNonformat"/>
              <w:jc w:val="both"/>
            </w:pPr>
            <w:r>
              <w:t xml:space="preserve">техническое          </w:t>
            </w:r>
          </w:p>
          <w:p w14:paraId="5B2C0DB2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4165382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278E87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1DE16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023E7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6BAD8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76659CB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E4175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00358C76" w14:textId="77777777" w:rsidR="007A4CAB" w:rsidRDefault="007A4CAB">
            <w:pPr>
              <w:pStyle w:val="ConsPlusNonformat"/>
              <w:jc w:val="both"/>
            </w:pPr>
            <w:r>
              <w:t>в  т.ч.   капитальный</w:t>
            </w:r>
          </w:p>
          <w:p w14:paraId="215A3893" w14:textId="77777777" w:rsidR="007A4CAB" w:rsidRDefault="007A4CAB">
            <w:pPr>
              <w:pStyle w:val="ConsPlusNonformat"/>
              <w:jc w:val="both"/>
            </w:pPr>
            <w:r>
              <w:t xml:space="preserve">ремонт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D39319A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3630AC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460FA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78540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DFA539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B9CF4F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C8F9D94" w14:textId="77777777" w:rsidR="007A4CAB" w:rsidRDefault="007A4CAB">
            <w:pPr>
              <w:pStyle w:val="ConsPlusNonformat"/>
              <w:jc w:val="both"/>
            </w:pPr>
            <w:r>
              <w:t>3.5.</w:t>
            </w:r>
          </w:p>
        </w:tc>
        <w:tc>
          <w:tcPr>
            <w:tcW w:w="2714" w:type="dxa"/>
            <w:tcBorders>
              <w:top w:val="nil"/>
            </w:tcBorders>
          </w:tcPr>
          <w:p w14:paraId="5C9D38FD" w14:textId="77777777" w:rsidR="007A4CAB" w:rsidRDefault="007A4CAB">
            <w:pPr>
              <w:pStyle w:val="ConsPlusNonformat"/>
              <w:jc w:val="both"/>
            </w:pPr>
            <w:r>
              <w:t>Затраты   на   оплату</w:t>
            </w:r>
          </w:p>
          <w:p w14:paraId="16A0366D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B54B862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C3257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25B4E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3E0B5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ABB07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ED4510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F6F2CC8" w14:textId="77777777" w:rsidR="007A4CAB" w:rsidRDefault="007A4CAB">
            <w:pPr>
              <w:pStyle w:val="ConsPlusNonformat"/>
              <w:jc w:val="both"/>
            </w:pPr>
            <w:r>
              <w:t>3.6.</w:t>
            </w:r>
          </w:p>
        </w:tc>
        <w:tc>
          <w:tcPr>
            <w:tcW w:w="2714" w:type="dxa"/>
            <w:tcBorders>
              <w:top w:val="nil"/>
            </w:tcBorders>
          </w:tcPr>
          <w:p w14:paraId="0715C835" w14:textId="77777777" w:rsidR="007A4CAB" w:rsidRDefault="007A4CAB">
            <w:pPr>
              <w:pStyle w:val="ConsPlusNonformat"/>
              <w:jc w:val="both"/>
            </w:pPr>
            <w:r>
              <w:t>Отчисления         на</w:t>
            </w:r>
          </w:p>
          <w:p w14:paraId="69AE3AAB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</w:t>
            </w:r>
          </w:p>
        </w:tc>
        <w:tc>
          <w:tcPr>
            <w:tcW w:w="1534" w:type="dxa"/>
            <w:tcBorders>
              <w:top w:val="nil"/>
            </w:tcBorders>
          </w:tcPr>
          <w:p w14:paraId="5C0DB2C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4902B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9D052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7F570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DE755D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AE5ED8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235370F" w14:textId="77777777" w:rsidR="007A4CAB" w:rsidRDefault="007A4CAB">
            <w:pPr>
              <w:pStyle w:val="ConsPlusNonformat"/>
              <w:jc w:val="both"/>
            </w:pPr>
            <w:r>
              <w:t>3.7.</w:t>
            </w:r>
          </w:p>
        </w:tc>
        <w:tc>
          <w:tcPr>
            <w:tcW w:w="2714" w:type="dxa"/>
            <w:tcBorders>
              <w:top w:val="nil"/>
            </w:tcBorders>
          </w:tcPr>
          <w:p w14:paraId="5E8E1928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C68042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0D73FF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62BCE3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99354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40E126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137903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1D5957B" w14:textId="77777777" w:rsidR="007A4CAB" w:rsidRDefault="007A4CA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2714" w:type="dxa"/>
            <w:tcBorders>
              <w:top w:val="nil"/>
            </w:tcBorders>
          </w:tcPr>
          <w:p w14:paraId="79D44FD2" w14:textId="77777777" w:rsidR="007A4CAB" w:rsidRDefault="007A4CAB">
            <w:pPr>
              <w:pStyle w:val="ConsPlusNonformat"/>
              <w:jc w:val="both"/>
            </w:pPr>
            <w:r>
              <w:t>Расходы   на   оплату</w:t>
            </w:r>
          </w:p>
          <w:p w14:paraId="610717B6" w14:textId="77777777" w:rsidR="007A4CAB" w:rsidRDefault="007A4CAB">
            <w:pPr>
              <w:pStyle w:val="ConsPlusNonformat"/>
              <w:jc w:val="both"/>
            </w:pPr>
            <w:r>
              <w:t>воды,  полученной  со</w:t>
            </w:r>
          </w:p>
          <w:p w14:paraId="68258B97" w14:textId="77777777" w:rsidR="007A4CAB" w:rsidRDefault="007A4CAB">
            <w:pPr>
              <w:pStyle w:val="ConsPlusNonformat"/>
              <w:jc w:val="both"/>
            </w:pPr>
            <w:r>
              <w:t xml:space="preserve">стороны, - всего     </w:t>
            </w:r>
          </w:p>
        </w:tc>
        <w:tc>
          <w:tcPr>
            <w:tcW w:w="1534" w:type="dxa"/>
            <w:tcBorders>
              <w:top w:val="nil"/>
            </w:tcBorders>
          </w:tcPr>
          <w:p w14:paraId="0368FDF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6DE3CB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71497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C0107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E947AC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FBBA6D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BA573D6" w14:textId="77777777" w:rsidR="007A4CAB" w:rsidRDefault="007A4CA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2714" w:type="dxa"/>
            <w:tcBorders>
              <w:top w:val="nil"/>
            </w:tcBorders>
          </w:tcPr>
          <w:p w14:paraId="2559C65E" w14:textId="77777777" w:rsidR="007A4CAB" w:rsidRDefault="007A4CAB">
            <w:pPr>
              <w:pStyle w:val="ConsPlusNonformat"/>
              <w:jc w:val="both"/>
            </w:pPr>
            <w:r>
              <w:t>Расходы            по</w:t>
            </w:r>
          </w:p>
          <w:p w14:paraId="001BB921" w14:textId="77777777" w:rsidR="007A4CAB" w:rsidRDefault="007A4CAB">
            <w:pPr>
              <w:pStyle w:val="ConsPlusNonformat"/>
              <w:jc w:val="both"/>
            </w:pPr>
            <w:r>
              <w:t xml:space="preserve">транспортировке      </w:t>
            </w:r>
          </w:p>
          <w:p w14:paraId="4299C436" w14:textId="77777777" w:rsidR="007A4CAB" w:rsidRDefault="007A4CAB">
            <w:pPr>
              <w:pStyle w:val="ConsPlusNonformat"/>
              <w:jc w:val="both"/>
            </w:pPr>
            <w:r>
              <w:t xml:space="preserve">воды - всего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0091F5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90324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88F52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D6B19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0B520E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CF6A41A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CFC620B" w14:textId="77777777" w:rsidR="007A4CAB" w:rsidRDefault="007A4CAB">
            <w:pPr>
              <w:pStyle w:val="ConsPlusNonformat"/>
              <w:jc w:val="both"/>
            </w:pPr>
            <w:r>
              <w:t>5.1.</w:t>
            </w:r>
          </w:p>
        </w:tc>
        <w:tc>
          <w:tcPr>
            <w:tcW w:w="2714" w:type="dxa"/>
            <w:tcBorders>
              <w:top w:val="nil"/>
            </w:tcBorders>
          </w:tcPr>
          <w:p w14:paraId="094A14F8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A1320D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4ADEF1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5D08F9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D21D1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56C0B3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DD1B13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D026DF6" w14:textId="77777777" w:rsidR="007A4CAB" w:rsidRDefault="007A4CAB">
            <w:pPr>
              <w:pStyle w:val="ConsPlusNonformat"/>
              <w:jc w:val="both"/>
            </w:pPr>
            <w:r>
              <w:t>5.2.</w:t>
            </w:r>
          </w:p>
        </w:tc>
        <w:tc>
          <w:tcPr>
            <w:tcW w:w="2714" w:type="dxa"/>
            <w:tcBorders>
              <w:top w:val="nil"/>
            </w:tcBorders>
          </w:tcPr>
          <w:p w14:paraId="01413B3B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E89F723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4DDAD6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F5487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8D859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FC3D8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09BFBAE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087B1BE" w14:textId="77777777" w:rsidR="007A4CAB" w:rsidRDefault="007A4CAB">
            <w:pPr>
              <w:pStyle w:val="ConsPlusNonformat"/>
              <w:jc w:val="both"/>
            </w:pPr>
            <w:r>
              <w:t>5.3.</w:t>
            </w:r>
          </w:p>
        </w:tc>
        <w:tc>
          <w:tcPr>
            <w:tcW w:w="2714" w:type="dxa"/>
            <w:tcBorders>
              <w:top w:val="nil"/>
            </w:tcBorders>
          </w:tcPr>
          <w:p w14:paraId="40BA930D" w14:textId="77777777" w:rsidR="007A4CAB" w:rsidRDefault="007A4CAB">
            <w:pPr>
              <w:pStyle w:val="ConsPlusNonformat"/>
              <w:jc w:val="both"/>
            </w:pPr>
            <w:r>
              <w:t>Ремонт и  техническое</w:t>
            </w:r>
          </w:p>
          <w:p w14:paraId="50A82912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E3C7F1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51E470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3B2E1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06F8F9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2E4DA6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2DBAC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B1346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714" w:type="dxa"/>
            <w:tcBorders>
              <w:top w:val="nil"/>
            </w:tcBorders>
          </w:tcPr>
          <w:p w14:paraId="1D97064B" w14:textId="77777777" w:rsidR="007A4CAB" w:rsidRDefault="007A4CAB">
            <w:pPr>
              <w:pStyle w:val="ConsPlusNonformat"/>
              <w:jc w:val="both"/>
            </w:pPr>
            <w:r>
              <w:t>в  т.ч.   капитальный</w:t>
            </w:r>
          </w:p>
          <w:p w14:paraId="45D92F6E" w14:textId="77777777" w:rsidR="007A4CAB" w:rsidRDefault="007A4CAB">
            <w:pPr>
              <w:pStyle w:val="ConsPlusNonformat"/>
              <w:jc w:val="both"/>
            </w:pPr>
            <w:r>
              <w:t xml:space="preserve">ремонт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7FD740A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1597E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1603A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3AE6E0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5BF8A6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8DA55D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5626B6E" w14:textId="77777777" w:rsidR="007A4CAB" w:rsidRDefault="007A4CAB">
            <w:pPr>
              <w:pStyle w:val="ConsPlusNonformat"/>
              <w:jc w:val="both"/>
            </w:pPr>
            <w:r>
              <w:t>5.4.</w:t>
            </w:r>
          </w:p>
        </w:tc>
        <w:tc>
          <w:tcPr>
            <w:tcW w:w="2714" w:type="dxa"/>
            <w:tcBorders>
              <w:top w:val="nil"/>
            </w:tcBorders>
          </w:tcPr>
          <w:p w14:paraId="5BC05BB0" w14:textId="77777777" w:rsidR="007A4CAB" w:rsidRDefault="007A4CAB">
            <w:pPr>
              <w:pStyle w:val="ConsPlusNonformat"/>
              <w:jc w:val="both"/>
            </w:pPr>
            <w:r>
              <w:t>Затраты   на   оплату</w:t>
            </w:r>
          </w:p>
          <w:p w14:paraId="7D8A5968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F94EF4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4FAB6F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EEEAC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55C8E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AC37E8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99C1D2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B1BED8D" w14:textId="77777777" w:rsidR="007A4CAB" w:rsidRDefault="007A4CAB">
            <w:pPr>
              <w:pStyle w:val="ConsPlusNonformat"/>
              <w:jc w:val="both"/>
            </w:pPr>
            <w:r>
              <w:t>5.5.</w:t>
            </w:r>
          </w:p>
        </w:tc>
        <w:tc>
          <w:tcPr>
            <w:tcW w:w="2714" w:type="dxa"/>
            <w:tcBorders>
              <w:top w:val="nil"/>
            </w:tcBorders>
          </w:tcPr>
          <w:p w14:paraId="197508E6" w14:textId="77777777" w:rsidR="007A4CAB" w:rsidRDefault="007A4CAB">
            <w:pPr>
              <w:pStyle w:val="ConsPlusNonformat"/>
              <w:jc w:val="both"/>
            </w:pPr>
            <w:r>
              <w:t>Отчисления         на</w:t>
            </w:r>
          </w:p>
          <w:p w14:paraId="39E32EC1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</w:t>
            </w:r>
          </w:p>
        </w:tc>
        <w:tc>
          <w:tcPr>
            <w:tcW w:w="1534" w:type="dxa"/>
            <w:tcBorders>
              <w:top w:val="nil"/>
            </w:tcBorders>
          </w:tcPr>
          <w:p w14:paraId="5B857BBA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2AE871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25EC5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8D656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1CB26C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67AEF8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518229B" w14:textId="77777777" w:rsidR="007A4CAB" w:rsidRDefault="007A4CAB">
            <w:pPr>
              <w:pStyle w:val="ConsPlusNonformat"/>
              <w:jc w:val="both"/>
            </w:pPr>
            <w:r>
              <w:t>5.6.</w:t>
            </w:r>
          </w:p>
        </w:tc>
        <w:tc>
          <w:tcPr>
            <w:tcW w:w="2714" w:type="dxa"/>
            <w:tcBorders>
              <w:top w:val="nil"/>
            </w:tcBorders>
          </w:tcPr>
          <w:p w14:paraId="39F49DCD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856A74C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2F5D09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F30BD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BDCA4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A99B9D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4285C0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542FA83" w14:textId="77777777" w:rsidR="007A4CAB" w:rsidRDefault="007A4CA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2714" w:type="dxa"/>
            <w:tcBorders>
              <w:top w:val="nil"/>
            </w:tcBorders>
          </w:tcPr>
          <w:p w14:paraId="6591347A" w14:textId="77777777" w:rsidR="007A4CAB" w:rsidRDefault="007A4CAB">
            <w:pPr>
              <w:pStyle w:val="ConsPlusNonformat"/>
              <w:jc w:val="both"/>
            </w:pPr>
            <w:r>
              <w:t>Проведение    аварий-</w:t>
            </w:r>
          </w:p>
          <w:p w14:paraId="0E9711B4" w14:textId="77777777" w:rsidR="007A4CAB" w:rsidRDefault="007A4CAB">
            <w:pPr>
              <w:pStyle w:val="ConsPlusNonformat"/>
              <w:jc w:val="both"/>
            </w:pPr>
            <w:r>
              <w:t xml:space="preserve">но-восстановительных </w:t>
            </w:r>
          </w:p>
          <w:p w14:paraId="548ED0A6" w14:textId="77777777" w:rsidR="007A4CAB" w:rsidRDefault="007A4CAB">
            <w:pPr>
              <w:pStyle w:val="ConsPlusNonformat"/>
              <w:jc w:val="both"/>
            </w:pPr>
            <w:r>
              <w:t xml:space="preserve">работ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5E75B3B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7A3A1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B7C63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E1504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75C8A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75DED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B5E58F2" w14:textId="77777777" w:rsidR="007A4CAB" w:rsidRDefault="007A4CA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2714" w:type="dxa"/>
            <w:tcBorders>
              <w:top w:val="nil"/>
            </w:tcBorders>
          </w:tcPr>
          <w:p w14:paraId="7D8719F2" w14:textId="77777777" w:rsidR="007A4CAB" w:rsidRDefault="007A4CAB">
            <w:pPr>
              <w:pStyle w:val="ConsPlusNonformat"/>
              <w:jc w:val="both"/>
            </w:pPr>
            <w:r>
              <w:t>Прочие         прямые</w:t>
            </w:r>
          </w:p>
          <w:p w14:paraId="42FB578B" w14:textId="77777777" w:rsidR="007A4CAB" w:rsidRDefault="007A4CAB">
            <w:pPr>
              <w:pStyle w:val="ConsPlusNonformat"/>
              <w:jc w:val="both"/>
            </w:pPr>
            <w:r>
              <w:t xml:space="preserve">расходы - всего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F5A4870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0599BB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5B9A8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E8A17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2C1AF7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40B3A0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3F1EFAA" w14:textId="77777777" w:rsidR="007A4CAB" w:rsidRDefault="007A4CA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2714" w:type="dxa"/>
            <w:tcBorders>
              <w:top w:val="nil"/>
            </w:tcBorders>
          </w:tcPr>
          <w:p w14:paraId="43840A46" w14:textId="77777777" w:rsidR="007A4CAB" w:rsidRDefault="007A4CAB">
            <w:pPr>
              <w:pStyle w:val="ConsPlusNonformat"/>
              <w:jc w:val="both"/>
            </w:pPr>
            <w:r>
              <w:t xml:space="preserve">Общеэксплуатационные </w:t>
            </w:r>
          </w:p>
          <w:p w14:paraId="3B8AFE24" w14:textId="77777777" w:rsidR="007A4CAB" w:rsidRDefault="007A4CAB">
            <w:pPr>
              <w:pStyle w:val="ConsPlusNonformat"/>
              <w:jc w:val="both"/>
            </w:pPr>
            <w:r>
              <w:t xml:space="preserve">расходы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E447555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035617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8E15F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90B42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FF062C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2BDF2F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DBDD311" w14:textId="77777777" w:rsidR="007A4CAB" w:rsidRDefault="007A4CA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2714" w:type="dxa"/>
            <w:tcBorders>
              <w:top w:val="nil"/>
            </w:tcBorders>
          </w:tcPr>
          <w:p w14:paraId="565719AD" w14:textId="77777777" w:rsidR="007A4CAB" w:rsidRDefault="007A4CAB">
            <w:pPr>
              <w:pStyle w:val="ConsPlusNonformat"/>
              <w:jc w:val="both"/>
            </w:pPr>
            <w:r>
              <w:t>Всего   расходов   по</w:t>
            </w:r>
          </w:p>
          <w:p w14:paraId="6680EE44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полной себестоимости </w:t>
            </w:r>
          </w:p>
        </w:tc>
        <w:tc>
          <w:tcPr>
            <w:tcW w:w="1534" w:type="dxa"/>
            <w:tcBorders>
              <w:top w:val="nil"/>
            </w:tcBorders>
          </w:tcPr>
          <w:p w14:paraId="7B41A089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1FB88E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650B8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1BEFCC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6F3D1A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7F316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C1DDF4B" w14:textId="77777777" w:rsidR="007A4CAB" w:rsidRDefault="007A4CA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2714" w:type="dxa"/>
            <w:tcBorders>
              <w:top w:val="nil"/>
            </w:tcBorders>
          </w:tcPr>
          <w:p w14:paraId="310C0EA0" w14:textId="77777777" w:rsidR="007A4CAB" w:rsidRDefault="007A4CAB">
            <w:pPr>
              <w:pStyle w:val="ConsPlusNonformat"/>
              <w:jc w:val="both"/>
            </w:pPr>
            <w:r>
              <w:t>Себестоимость 1  куб.</w:t>
            </w:r>
          </w:p>
          <w:p w14:paraId="3699DA74" w14:textId="77777777" w:rsidR="007A4CAB" w:rsidRDefault="007A4CAB">
            <w:pPr>
              <w:pStyle w:val="ConsPlusNonformat"/>
              <w:jc w:val="both"/>
            </w:pPr>
            <w:r>
              <w:t xml:space="preserve">м воды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75E752C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062" w:type="dxa"/>
            <w:tcBorders>
              <w:top w:val="nil"/>
            </w:tcBorders>
          </w:tcPr>
          <w:p w14:paraId="0DC1FB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5D7EB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7708C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3DCD90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C7518A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C96C496" w14:textId="77777777" w:rsidR="007A4CAB" w:rsidRDefault="007A4CA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2714" w:type="dxa"/>
            <w:tcBorders>
              <w:top w:val="nil"/>
            </w:tcBorders>
          </w:tcPr>
          <w:p w14:paraId="2F00809D" w14:textId="77777777" w:rsidR="007A4CAB" w:rsidRDefault="007A4CAB">
            <w:pPr>
              <w:pStyle w:val="ConsPlusNonformat"/>
              <w:jc w:val="both"/>
            </w:pPr>
            <w:r>
              <w:t xml:space="preserve">Прибыль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152E3DF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23FCBD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20D086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90728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299AC5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19B42D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33F044C" w14:textId="77777777" w:rsidR="007A4CAB" w:rsidRDefault="007A4CA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2714" w:type="dxa"/>
            <w:tcBorders>
              <w:top w:val="nil"/>
            </w:tcBorders>
          </w:tcPr>
          <w:p w14:paraId="5394C4B4" w14:textId="77777777" w:rsidR="007A4CAB" w:rsidRDefault="007A4CAB">
            <w:pPr>
              <w:pStyle w:val="ConsPlusNonformat"/>
              <w:jc w:val="both"/>
            </w:pPr>
            <w:r>
              <w:t xml:space="preserve">Рентабельность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D4B1937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1062" w:type="dxa"/>
            <w:tcBorders>
              <w:top w:val="nil"/>
            </w:tcBorders>
          </w:tcPr>
          <w:p w14:paraId="151315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81C0E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776A8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E27DB6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8AF0FB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721D23B" w14:textId="77777777" w:rsidR="007A4CAB" w:rsidRDefault="007A4CA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2714" w:type="dxa"/>
            <w:tcBorders>
              <w:top w:val="nil"/>
            </w:tcBorders>
          </w:tcPr>
          <w:p w14:paraId="078AD789" w14:textId="77777777" w:rsidR="007A4CAB" w:rsidRDefault="007A4CAB">
            <w:pPr>
              <w:pStyle w:val="ConsPlusNonformat"/>
              <w:jc w:val="both"/>
            </w:pPr>
            <w:r>
              <w:t>Необходимая   валовая</w:t>
            </w:r>
          </w:p>
          <w:p w14:paraId="747B5BC9" w14:textId="77777777" w:rsidR="007A4CAB" w:rsidRDefault="007A4CAB">
            <w:pPr>
              <w:pStyle w:val="ConsPlusNonformat"/>
              <w:jc w:val="both"/>
            </w:pPr>
            <w:r>
              <w:t xml:space="preserve">выручка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B7D36FD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1062" w:type="dxa"/>
            <w:tcBorders>
              <w:top w:val="nil"/>
            </w:tcBorders>
          </w:tcPr>
          <w:p w14:paraId="4DB3633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5F351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29752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242687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9F6FC9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EFA17C6" w14:textId="77777777" w:rsidR="007A4CAB" w:rsidRDefault="007A4CA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2714" w:type="dxa"/>
            <w:tcBorders>
              <w:top w:val="nil"/>
            </w:tcBorders>
          </w:tcPr>
          <w:p w14:paraId="6B6EE749" w14:textId="77777777" w:rsidR="007A4CAB" w:rsidRDefault="007A4CAB">
            <w:pPr>
              <w:pStyle w:val="ConsPlusNonformat"/>
              <w:jc w:val="both"/>
            </w:pPr>
            <w:r>
              <w:t xml:space="preserve">Экономически         </w:t>
            </w:r>
          </w:p>
          <w:p w14:paraId="18ABCBFD" w14:textId="77777777" w:rsidR="007A4CAB" w:rsidRDefault="007A4CAB">
            <w:pPr>
              <w:pStyle w:val="ConsPlusNonformat"/>
              <w:jc w:val="both"/>
            </w:pPr>
            <w:r>
              <w:t xml:space="preserve">обоснованный тариф   </w:t>
            </w:r>
          </w:p>
        </w:tc>
        <w:tc>
          <w:tcPr>
            <w:tcW w:w="1534" w:type="dxa"/>
            <w:tcBorders>
              <w:top w:val="nil"/>
            </w:tcBorders>
          </w:tcPr>
          <w:p w14:paraId="11BD751E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062" w:type="dxa"/>
            <w:tcBorders>
              <w:top w:val="nil"/>
            </w:tcBorders>
          </w:tcPr>
          <w:p w14:paraId="2C42A8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458AD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905C4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D4E304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F241E2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E9030E2" w14:textId="77777777" w:rsidR="007A4CAB" w:rsidRDefault="007A4CA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2714" w:type="dxa"/>
            <w:tcBorders>
              <w:top w:val="nil"/>
            </w:tcBorders>
          </w:tcPr>
          <w:p w14:paraId="0CB03728" w14:textId="77777777" w:rsidR="007A4CAB" w:rsidRDefault="007A4CAB">
            <w:pPr>
              <w:pStyle w:val="ConsPlusNonformat"/>
              <w:jc w:val="both"/>
            </w:pPr>
            <w:r>
              <w:t xml:space="preserve">Тариф для населения  </w:t>
            </w:r>
          </w:p>
        </w:tc>
        <w:tc>
          <w:tcPr>
            <w:tcW w:w="1534" w:type="dxa"/>
            <w:tcBorders>
              <w:top w:val="nil"/>
            </w:tcBorders>
          </w:tcPr>
          <w:p w14:paraId="5F409FF8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1062" w:type="dxa"/>
            <w:tcBorders>
              <w:top w:val="nil"/>
            </w:tcBorders>
          </w:tcPr>
          <w:p w14:paraId="4D45CD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9F8E4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C61A95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9AAF92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C13ED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7A4F290" w14:textId="77777777" w:rsidR="007A4CAB" w:rsidRDefault="007A4CA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2714" w:type="dxa"/>
            <w:tcBorders>
              <w:top w:val="nil"/>
            </w:tcBorders>
          </w:tcPr>
          <w:p w14:paraId="6DFA7406" w14:textId="77777777" w:rsidR="007A4CAB" w:rsidRDefault="007A4CAB">
            <w:pPr>
              <w:pStyle w:val="ConsPlusNonformat"/>
              <w:jc w:val="both"/>
            </w:pPr>
            <w:r>
              <w:t>Уровень  оплаты   для</w:t>
            </w:r>
          </w:p>
          <w:p w14:paraId="3C41F1BB" w14:textId="77777777" w:rsidR="007A4CAB" w:rsidRDefault="007A4CAB">
            <w:pPr>
              <w:pStyle w:val="ConsPlusNonformat"/>
              <w:jc w:val="both"/>
            </w:pPr>
            <w:r>
              <w:t xml:space="preserve">населения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8E36DF9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1062" w:type="dxa"/>
            <w:tcBorders>
              <w:top w:val="nil"/>
            </w:tcBorders>
          </w:tcPr>
          <w:p w14:paraId="57FEB7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1D3C0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3900E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8913C41" w14:textId="77777777" w:rsidR="007A4CAB" w:rsidRDefault="007A4CAB">
            <w:pPr>
              <w:pStyle w:val="ConsPlusNonformat"/>
              <w:jc w:val="both"/>
            </w:pPr>
          </w:p>
        </w:tc>
      </w:tr>
    </w:tbl>
    <w:p w14:paraId="0E938A0E" w14:textId="77777777" w:rsidR="007A4CAB" w:rsidRDefault="007A4CAB">
      <w:pPr>
        <w:pStyle w:val="ConsPlusNormal"/>
        <w:ind w:firstLine="540"/>
        <w:jc w:val="both"/>
      </w:pPr>
    </w:p>
    <w:p w14:paraId="4D24026B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797D99B6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627EC8F6" w14:textId="77777777" w:rsidR="007A4CAB" w:rsidRDefault="007A4CAB">
      <w:pPr>
        <w:pStyle w:val="ConsPlusNormal"/>
        <w:ind w:firstLine="540"/>
        <w:jc w:val="both"/>
      </w:pPr>
    </w:p>
    <w:p w14:paraId="34F06A4C" w14:textId="77777777" w:rsidR="007A4CAB" w:rsidRDefault="007A4CAB">
      <w:pPr>
        <w:pStyle w:val="ConsPlusNormal"/>
        <w:ind w:firstLine="540"/>
        <w:jc w:val="both"/>
      </w:pPr>
    </w:p>
    <w:p w14:paraId="062AB2CA" w14:textId="77777777" w:rsidR="007A4CAB" w:rsidRDefault="007A4CAB">
      <w:pPr>
        <w:pStyle w:val="ConsPlusNormal"/>
        <w:ind w:firstLine="540"/>
        <w:jc w:val="both"/>
      </w:pPr>
    </w:p>
    <w:p w14:paraId="2F19A64E" w14:textId="77777777" w:rsidR="007A4CAB" w:rsidRDefault="007A4CAB">
      <w:pPr>
        <w:pStyle w:val="ConsPlusNormal"/>
        <w:ind w:firstLine="540"/>
        <w:jc w:val="both"/>
      </w:pPr>
    </w:p>
    <w:p w14:paraId="060DDDA6" w14:textId="77777777" w:rsidR="007A4CAB" w:rsidRDefault="007A4CAB">
      <w:pPr>
        <w:pStyle w:val="ConsPlusNormal"/>
        <w:ind w:firstLine="540"/>
        <w:jc w:val="both"/>
      </w:pPr>
    </w:p>
    <w:p w14:paraId="5CFCDE94" w14:textId="77777777" w:rsidR="007A4CAB" w:rsidRDefault="007A4CAB">
      <w:pPr>
        <w:pStyle w:val="ConsPlusNormal"/>
        <w:jc w:val="right"/>
        <w:outlineLvl w:val="1"/>
      </w:pPr>
      <w:r>
        <w:t>Приложение N 18</w:t>
      </w:r>
    </w:p>
    <w:p w14:paraId="6BF3B339" w14:textId="77777777" w:rsidR="007A4CAB" w:rsidRDefault="007A4CAB">
      <w:pPr>
        <w:pStyle w:val="ConsPlusNormal"/>
        <w:ind w:firstLine="540"/>
        <w:jc w:val="both"/>
      </w:pPr>
    </w:p>
    <w:p w14:paraId="7F2F7B47" w14:textId="77777777" w:rsidR="007A4CAB" w:rsidRDefault="007A4CAB">
      <w:pPr>
        <w:pStyle w:val="ConsPlusNonformat"/>
        <w:jc w:val="both"/>
      </w:pPr>
      <w:bookmarkStart w:id="24" w:name="P1362"/>
      <w:bookmarkEnd w:id="24"/>
      <w:r>
        <w:t xml:space="preserve">                                КАЛЬКУЛЯЦИЯ</w:t>
      </w:r>
    </w:p>
    <w:p w14:paraId="5B995072" w14:textId="77777777" w:rsidR="007A4CAB" w:rsidRDefault="007A4CAB">
      <w:pPr>
        <w:pStyle w:val="ConsPlusNonformat"/>
        <w:jc w:val="both"/>
      </w:pPr>
      <w:r>
        <w:t xml:space="preserve">                   СЕБЕСТОИМОСТИ ОТВОДА СТОЧНОЙ ЖИДКОСТИ</w:t>
      </w:r>
    </w:p>
    <w:p w14:paraId="23B016C8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832"/>
        <w:gridCol w:w="1534"/>
        <w:gridCol w:w="944"/>
        <w:gridCol w:w="1180"/>
        <w:gridCol w:w="1298"/>
        <w:gridCol w:w="1062"/>
      </w:tblGrid>
      <w:tr w:rsidR="007A4CAB" w14:paraId="6AAC226C" w14:textId="77777777">
        <w:trPr>
          <w:trHeight w:val="239"/>
        </w:trPr>
        <w:tc>
          <w:tcPr>
            <w:tcW w:w="708" w:type="dxa"/>
          </w:tcPr>
          <w:p w14:paraId="3566C9AE" w14:textId="77777777" w:rsidR="007A4CAB" w:rsidRDefault="007A4CAB">
            <w:pPr>
              <w:pStyle w:val="ConsPlusNonformat"/>
              <w:jc w:val="both"/>
            </w:pPr>
            <w:r>
              <w:t xml:space="preserve"> N  </w:t>
            </w:r>
          </w:p>
          <w:p w14:paraId="4353D594" w14:textId="77777777" w:rsidR="007A4CAB" w:rsidRDefault="007A4CA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2832" w:type="dxa"/>
          </w:tcPr>
          <w:p w14:paraId="02355F8B" w14:textId="77777777" w:rsidR="007A4CAB" w:rsidRDefault="007A4CAB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14:paraId="549F03A1" w14:textId="77777777" w:rsidR="007A4CAB" w:rsidRDefault="007A4CAB">
            <w:pPr>
              <w:pStyle w:val="ConsPlusNonformat"/>
              <w:jc w:val="both"/>
            </w:pPr>
            <w:r>
              <w:t xml:space="preserve">      показателя      </w:t>
            </w:r>
          </w:p>
        </w:tc>
        <w:tc>
          <w:tcPr>
            <w:tcW w:w="1534" w:type="dxa"/>
          </w:tcPr>
          <w:p w14:paraId="735B10CD" w14:textId="77777777" w:rsidR="007A4CAB" w:rsidRDefault="007A4CAB">
            <w:pPr>
              <w:pStyle w:val="ConsPlusNonformat"/>
              <w:jc w:val="both"/>
            </w:pPr>
            <w:r>
              <w:t xml:space="preserve">  Единица  </w:t>
            </w:r>
          </w:p>
          <w:p w14:paraId="07A08D19" w14:textId="77777777" w:rsidR="007A4CAB" w:rsidRDefault="007A4CAB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944" w:type="dxa"/>
          </w:tcPr>
          <w:p w14:paraId="3551BF0A" w14:textId="77777777" w:rsidR="007A4CAB" w:rsidRDefault="007A4CAB">
            <w:pPr>
              <w:pStyle w:val="ConsPlusNonformat"/>
              <w:jc w:val="both"/>
            </w:pPr>
            <w:r>
              <w:t xml:space="preserve">Отчет </w:t>
            </w:r>
          </w:p>
          <w:p w14:paraId="1C1ABD00" w14:textId="77777777" w:rsidR="007A4CAB" w:rsidRDefault="007A4CAB">
            <w:pPr>
              <w:pStyle w:val="ConsPlusNonformat"/>
              <w:jc w:val="both"/>
            </w:pPr>
            <w:r>
              <w:t>______</w:t>
            </w:r>
          </w:p>
          <w:p w14:paraId="48D15EB9" w14:textId="77777777" w:rsidR="007A4CAB" w:rsidRDefault="007A4CAB">
            <w:pPr>
              <w:pStyle w:val="ConsPlusNonformat"/>
              <w:jc w:val="both"/>
            </w:pPr>
            <w:r>
              <w:t xml:space="preserve"> года </w:t>
            </w:r>
          </w:p>
        </w:tc>
        <w:tc>
          <w:tcPr>
            <w:tcW w:w="1180" w:type="dxa"/>
          </w:tcPr>
          <w:p w14:paraId="232BC21D" w14:textId="77777777" w:rsidR="007A4CAB" w:rsidRDefault="007A4CAB">
            <w:pPr>
              <w:pStyle w:val="ConsPlusNonformat"/>
              <w:jc w:val="both"/>
            </w:pPr>
            <w:r>
              <w:t>Факт за-</w:t>
            </w:r>
          </w:p>
          <w:p w14:paraId="60C2A362" w14:textId="77777777" w:rsidR="007A4CAB" w:rsidRDefault="007A4CAB">
            <w:pPr>
              <w:pStyle w:val="ConsPlusNonformat"/>
              <w:jc w:val="both"/>
            </w:pPr>
            <w:r>
              <w:t xml:space="preserve">вершен- </w:t>
            </w:r>
          </w:p>
          <w:p w14:paraId="2602C011" w14:textId="77777777" w:rsidR="007A4CAB" w:rsidRDefault="007A4CAB">
            <w:pPr>
              <w:pStyle w:val="ConsPlusNonformat"/>
              <w:jc w:val="both"/>
            </w:pPr>
            <w:r>
              <w:t>ного пе-</w:t>
            </w:r>
          </w:p>
          <w:p w14:paraId="528F215E" w14:textId="77777777" w:rsidR="007A4CAB" w:rsidRDefault="007A4CAB">
            <w:pPr>
              <w:pStyle w:val="ConsPlusNonformat"/>
              <w:jc w:val="both"/>
            </w:pPr>
            <w:r>
              <w:t xml:space="preserve">риода   </w:t>
            </w:r>
          </w:p>
          <w:p w14:paraId="58000124" w14:textId="77777777" w:rsidR="007A4CAB" w:rsidRDefault="007A4CAB">
            <w:pPr>
              <w:pStyle w:val="ConsPlusNonformat"/>
              <w:jc w:val="both"/>
            </w:pPr>
            <w:r>
              <w:t>текущего</w:t>
            </w:r>
          </w:p>
          <w:p w14:paraId="1338B4CC" w14:textId="77777777" w:rsidR="007A4CAB" w:rsidRDefault="007A4CAB">
            <w:pPr>
              <w:pStyle w:val="ConsPlusNonformat"/>
              <w:jc w:val="both"/>
            </w:pPr>
            <w:r>
              <w:t>финансо-</w:t>
            </w:r>
          </w:p>
          <w:p w14:paraId="017CAD1C" w14:textId="77777777" w:rsidR="007A4CAB" w:rsidRDefault="007A4CAB">
            <w:pPr>
              <w:pStyle w:val="ConsPlusNonformat"/>
              <w:jc w:val="both"/>
            </w:pPr>
            <w:r>
              <w:t>вого го-</w:t>
            </w:r>
          </w:p>
          <w:p w14:paraId="2709CB16" w14:textId="77777777" w:rsidR="007A4CAB" w:rsidRDefault="007A4CAB">
            <w:pPr>
              <w:pStyle w:val="ConsPlusNonformat"/>
              <w:jc w:val="both"/>
            </w:pPr>
            <w:r>
              <w:t xml:space="preserve">да      </w:t>
            </w:r>
          </w:p>
        </w:tc>
        <w:tc>
          <w:tcPr>
            <w:tcW w:w="1298" w:type="dxa"/>
          </w:tcPr>
          <w:p w14:paraId="3DC0E283" w14:textId="77777777" w:rsidR="007A4CAB" w:rsidRDefault="007A4CAB">
            <w:pPr>
              <w:pStyle w:val="ConsPlusNonformat"/>
              <w:jc w:val="both"/>
            </w:pPr>
            <w:r>
              <w:t>Ожидаемое</w:t>
            </w:r>
          </w:p>
          <w:p w14:paraId="2BBE8090" w14:textId="77777777" w:rsidR="007A4CAB" w:rsidRDefault="007A4CAB">
            <w:pPr>
              <w:pStyle w:val="ConsPlusNonformat"/>
              <w:jc w:val="both"/>
            </w:pPr>
            <w:r>
              <w:t>до  конца</w:t>
            </w:r>
          </w:p>
          <w:p w14:paraId="4656E2B0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0E4353A1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47EC0B39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</w:tcPr>
          <w:p w14:paraId="45776B57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115DB616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531F166D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2FE2BAF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8B1665E" w14:textId="77777777" w:rsidR="007A4CAB" w:rsidRDefault="007A4CA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2832" w:type="dxa"/>
            <w:tcBorders>
              <w:top w:val="nil"/>
            </w:tcBorders>
          </w:tcPr>
          <w:p w14:paraId="78B11BE1" w14:textId="77777777" w:rsidR="007A4CAB" w:rsidRDefault="007A4CAB">
            <w:pPr>
              <w:pStyle w:val="ConsPlusNonformat"/>
              <w:jc w:val="both"/>
            </w:pPr>
            <w:r>
              <w:t>Натуральные показатели</w:t>
            </w:r>
          </w:p>
        </w:tc>
        <w:tc>
          <w:tcPr>
            <w:tcW w:w="1534" w:type="dxa"/>
            <w:tcBorders>
              <w:top w:val="nil"/>
            </w:tcBorders>
          </w:tcPr>
          <w:p w14:paraId="3D8790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4D1CB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F8ABA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81A8B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D617C1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345CFA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82ADD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F7BE207" w14:textId="77777777" w:rsidR="007A4CAB" w:rsidRDefault="007A4CAB">
            <w:pPr>
              <w:pStyle w:val="ConsPlusNonformat"/>
              <w:jc w:val="both"/>
            </w:pPr>
            <w:r>
              <w:t>Пропущено      сточных</w:t>
            </w:r>
          </w:p>
          <w:p w14:paraId="1E9AEFD3" w14:textId="77777777" w:rsidR="007A4CAB" w:rsidRDefault="007A4CAB">
            <w:pPr>
              <w:pStyle w:val="ConsPlusNonformat"/>
              <w:jc w:val="both"/>
            </w:pPr>
            <w:r>
              <w:t xml:space="preserve">вод - всего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8EF3DDB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4D24C9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76590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E6D20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B77856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747552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83D2B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6DB850BC" w14:textId="77777777" w:rsidR="007A4CAB" w:rsidRDefault="007A4CAB">
            <w:pPr>
              <w:pStyle w:val="ConsPlusNonformat"/>
              <w:jc w:val="both"/>
            </w:pPr>
            <w:r>
              <w:t xml:space="preserve">в том числе от: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2FE2F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C6FA2B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1C374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25050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E35213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C28A9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69A98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3E6BB4F" w14:textId="77777777" w:rsidR="007A4CAB" w:rsidRDefault="007A4CAB">
            <w:pPr>
              <w:pStyle w:val="ConsPlusNonformat"/>
              <w:jc w:val="both"/>
            </w:pPr>
            <w:r>
              <w:t xml:space="preserve">собственных нужд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5ACB6EA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5DF21A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BEDC01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AEFE8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0B98F7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B01223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74AEC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006F99BD" w14:textId="77777777" w:rsidR="007A4CAB" w:rsidRDefault="007A4CAB">
            <w:pPr>
              <w:pStyle w:val="ConsPlusNonformat"/>
              <w:jc w:val="both"/>
            </w:pPr>
            <w:r>
              <w:t xml:space="preserve">населения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4699B23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72715F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2653D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10167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DF2144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0EEFE2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58A35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122C2F5B" w14:textId="77777777" w:rsidR="007A4CAB" w:rsidRDefault="007A4CAB">
            <w:pPr>
              <w:pStyle w:val="ConsPlusNonformat"/>
              <w:jc w:val="both"/>
            </w:pPr>
            <w:r>
              <w:t xml:space="preserve">бюджетных организаций </w:t>
            </w:r>
          </w:p>
        </w:tc>
        <w:tc>
          <w:tcPr>
            <w:tcW w:w="1534" w:type="dxa"/>
            <w:tcBorders>
              <w:top w:val="nil"/>
            </w:tcBorders>
          </w:tcPr>
          <w:p w14:paraId="4421821C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548954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3693A9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6F915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C5879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70807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B98D9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1DA6B2A" w14:textId="77777777" w:rsidR="007A4CAB" w:rsidRDefault="007A4CAB">
            <w:pPr>
              <w:pStyle w:val="ConsPlusNonformat"/>
              <w:jc w:val="both"/>
            </w:pPr>
            <w:r>
              <w:t>прочих    предприятий,</w:t>
            </w:r>
          </w:p>
          <w:p w14:paraId="534DFD0D" w14:textId="77777777" w:rsidR="007A4CAB" w:rsidRDefault="007A4CAB">
            <w:pPr>
              <w:pStyle w:val="ConsPlusNonformat"/>
              <w:jc w:val="both"/>
            </w:pPr>
            <w:r>
              <w:t xml:space="preserve">организаций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1F1D0E8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64E857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07C65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F3F81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24FF4D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12502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6FC72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DD1BBF2" w14:textId="77777777" w:rsidR="007A4CAB" w:rsidRDefault="007A4CAB">
            <w:pPr>
              <w:pStyle w:val="ConsPlusNonformat"/>
              <w:jc w:val="both"/>
            </w:pPr>
            <w:r>
              <w:t>от       подразделений</w:t>
            </w:r>
          </w:p>
          <w:p w14:paraId="5224288D" w14:textId="77777777" w:rsidR="007A4CAB" w:rsidRDefault="007A4CAB">
            <w:pPr>
              <w:pStyle w:val="ConsPlusNonformat"/>
              <w:jc w:val="both"/>
            </w:pPr>
            <w:r>
              <w:t xml:space="preserve">предприятия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03489CE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0A9782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1837E9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C9C7D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A7A761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C2BEEB9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49936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4D208F2" w14:textId="77777777" w:rsidR="007A4CAB" w:rsidRDefault="007A4CAB">
            <w:pPr>
              <w:pStyle w:val="ConsPlusNonformat"/>
              <w:jc w:val="both"/>
            </w:pPr>
            <w:r>
              <w:t>Неучтенный       объем</w:t>
            </w:r>
          </w:p>
          <w:p w14:paraId="28ADFDD0" w14:textId="77777777" w:rsidR="007A4CAB" w:rsidRDefault="007A4CAB">
            <w:pPr>
              <w:pStyle w:val="ConsPlusNonformat"/>
              <w:jc w:val="both"/>
            </w:pPr>
            <w:r>
              <w:t xml:space="preserve">принятых стоков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5EEDC7F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278DB6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28BEA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CBE7B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287509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67D915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C7213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F6A10AA" w14:textId="77777777" w:rsidR="007A4CAB" w:rsidRDefault="007A4CAB">
            <w:pPr>
              <w:pStyle w:val="ConsPlusNonformat"/>
              <w:jc w:val="both"/>
            </w:pPr>
            <w:r>
              <w:t>% к объему пропущенных</w:t>
            </w:r>
          </w:p>
          <w:p w14:paraId="030E3FC6" w14:textId="77777777" w:rsidR="007A4CAB" w:rsidRDefault="007A4CAB">
            <w:pPr>
              <w:pStyle w:val="ConsPlusNonformat"/>
              <w:jc w:val="both"/>
            </w:pPr>
            <w:r>
              <w:t>через         очистные</w:t>
            </w:r>
          </w:p>
          <w:p w14:paraId="54B145A0" w14:textId="77777777" w:rsidR="007A4CAB" w:rsidRDefault="007A4CAB">
            <w:pPr>
              <w:pStyle w:val="ConsPlusNonformat"/>
              <w:jc w:val="both"/>
            </w:pPr>
            <w:r>
              <w:t xml:space="preserve">сооружения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FC8FBE5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944" w:type="dxa"/>
            <w:tcBorders>
              <w:top w:val="nil"/>
            </w:tcBorders>
          </w:tcPr>
          <w:p w14:paraId="4C7458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680B8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33886E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A9C3A8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694A8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A3CFFE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13250B5" w14:textId="77777777" w:rsidR="007A4CAB" w:rsidRDefault="007A4CAB">
            <w:pPr>
              <w:pStyle w:val="ConsPlusNonformat"/>
              <w:jc w:val="both"/>
            </w:pPr>
            <w:r>
              <w:t>Пропущено        через</w:t>
            </w:r>
          </w:p>
          <w:p w14:paraId="224EF909" w14:textId="77777777" w:rsidR="007A4CAB" w:rsidRDefault="007A4CAB">
            <w:pPr>
              <w:pStyle w:val="ConsPlusNonformat"/>
              <w:jc w:val="both"/>
            </w:pPr>
            <w:r>
              <w:t>очистные  сооружения -</w:t>
            </w:r>
          </w:p>
          <w:p w14:paraId="4AB49A79" w14:textId="77777777" w:rsidR="007A4CAB" w:rsidRDefault="007A4CAB">
            <w:pPr>
              <w:pStyle w:val="ConsPlusNonformat"/>
              <w:jc w:val="both"/>
            </w:pPr>
            <w:r>
              <w:t xml:space="preserve">всего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D96E362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709DEE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5DD5F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89BB4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86A55C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73F6AC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C5CB5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6BBEBDC4" w14:textId="77777777" w:rsidR="007A4CAB" w:rsidRDefault="007A4CAB">
            <w:pPr>
              <w:pStyle w:val="ConsPlusNonformat"/>
              <w:jc w:val="both"/>
            </w:pPr>
            <w:r>
              <w:t>в       т.ч.        на</w:t>
            </w:r>
          </w:p>
          <w:p w14:paraId="0F830902" w14:textId="77777777" w:rsidR="007A4CAB" w:rsidRDefault="007A4CAB">
            <w:pPr>
              <w:pStyle w:val="ConsPlusNonformat"/>
              <w:jc w:val="both"/>
            </w:pPr>
            <w:r>
              <w:t xml:space="preserve">биологическую очистку </w:t>
            </w:r>
          </w:p>
        </w:tc>
        <w:tc>
          <w:tcPr>
            <w:tcW w:w="1534" w:type="dxa"/>
            <w:tcBorders>
              <w:top w:val="nil"/>
            </w:tcBorders>
          </w:tcPr>
          <w:p w14:paraId="30FD4E7F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00B91D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8AE91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C030E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5A175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80A9E5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6EF66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49459829" w14:textId="77777777" w:rsidR="007A4CAB" w:rsidRDefault="007A4CAB">
            <w:pPr>
              <w:pStyle w:val="ConsPlusNonformat"/>
              <w:jc w:val="both"/>
            </w:pPr>
            <w:r>
              <w:t>Передано   сточных вод</w:t>
            </w:r>
          </w:p>
          <w:p w14:paraId="0DEB3085" w14:textId="77777777" w:rsidR="007A4CAB" w:rsidRDefault="007A4CAB">
            <w:pPr>
              <w:pStyle w:val="ConsPlusNonformat"/>
              <w:jc w:val="both"/>
            </w:pPr>
            <w:r>
              <w:t>на     очистку     др.</w:t>
            </w:r>
          </w:p>
          <w:p w14:paraId="12B106B5" w14:textId="77777777" w:rsidR="007A4CAB" w:rsidRDefault="007A4CAB">
            <w:pPr>
              <w:pStyle w:val="ConsPlusNonformat"/>
              <w:jc w:val="both"/>
            </w:pPr>
            <w:r>
              <w:t xml:space="preserve">канализациям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C5AFD8F" w14:textId="77777777" w:rsidR="007A4CAB" w:rsidRDefault="007A4CAB">
            <w:pPr>
              <w:pStyle w:val="ConsPlusNonformat"/>
              <w:jc w:val="both"/>
            </w:pPr>
            <w:r>
              <w:t>тыс. куб. м</w:t>
            </w:r>
          </w:p>
        </w:tc>
        <w:tc>
          <w:tcPr>
            <w:tcW w:w="944" w:type="dxa"/>
            <w:tcBorders>
              <w:top w:val="nil"/>
            </w:tcBorders>
          </w:tcPr>
          <w:p w14:paraId="39BE2C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FBBCE8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2EFFF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35D3C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16AC32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A6A0F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21D816AB" w14:textId="77777777" w:rsidR="007A4CAB" w:rsidRDefault="007A4CAB">
            <w:pPr>
              <w:pStyle w:val="ConsPlusNonformat"/>
              <w:jc w:val="both"/>
            </w:pPr>
            <w:r>
              <w:t>Полная   себестоимость</w:t>
            </w:r>
          </w:p>
          <w:p w14:paraId="79EA60BB" w14:textId="77777777" w:rsidR="007A4CAB" w:rsidRDefault="007A4CAB">
            <w:pPr>
              <w:pStyle w:val="ConsPlusNonformat"/>
              <w:jc w:val="both"/>
            </w:pPr>
            <w:r>
              <w:t xml:space="preserve">отвода сточных вод    </w:t>
            </w:r>
          </w:p>
        </w:tc>
        <w:tc>
          <w:tcPr>
            <w:tcW w:w="1534" w:type="dxa"/>
            <w:tcBorders>
              <w:top w:val="nil"/>
            </w:tcBorders>
          </w:tcPr>
          <w:p w14:paraId="2F8DD2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EC320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ED2A4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1FF6C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EEA667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F7312C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7CE3FD5" w14:textId="77777777" w:rsidR="007A4CAB" w:rsidRDefault="007A4CA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2832" w:type="dxa"/>
            <w:tcBorders>
              <w:top w:val="nil"/>
            </w:tcBorders>
          </w:tcPr>
          <w:p w14:paraId="7E73A7D7" w14:textId="77777777" w:rsidR="007A4CAB" w:rsidRDefault="007A4CAB">
            <w:pPr>
              <w:pStyle w:val="ConsPlusNonformat"/>
              <w:jc w:val="both"/>
            </w:pPr>
            <w:r>
              <w:t>Расходы  на  перекачку</w:t>
            </w:r>
          </w:p>
          <w:p w14:paraId="35FADEAA" w14:textId="77777777" w:rsidR="007A4CAB" w:rsidRDefault="007A4CAB">
            <w:pPr>
              <w:pStyle w:val="ConsPlusNonformat"/>
              <w:jc w:val="both"/>
            </w:pPr>
            <w:r>
              <w:t>сточной    жидкости  -</w:t>
            </w:r>
          </w:p>
          <w:p w14:paraId="743CE776" w14:textId="77777777" w:rsidR="007A4CAB" w:rsidRDefault="007A4CAB">
            <w:pPr>
              <w:pStyle w:val="ConsPlusNonformat"/>
              <w:jc w:val="both"/>
            </w:pPr>
            <w:r>
              <w:t xml:space="preserve">всего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F88938D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1591617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554D28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21D0C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F6E244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D736A8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CA56692" w14:textId="77777777" w:rsidR="007A4CAB" w:rsidRDefault="007A4CAB">
            <w:pPr>
              <w:pStyle w:val="ConsPlusNonformat"/>
              <w:jc w:val="both"/>
            </w:pPr>
            <w:r>
              <w:t>2.1.</w:t>
            </w:r>
          </w:p>
        </w:tc>
        <w:tc>
          <w:tcPr>
            <w:tcW w:w="2832" w:type="dxa"/>
            <w:tcBorders>
              <w:top w:val="nil"/>
            </w:tcBorders>
          </w:tcPr>
          <w:p w14:paraId="405C9A93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BA2C15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6DDFC2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C2652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53EEB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9DD64D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14CC36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FCB44DE" w14:textId="77777777" w:rsidR="007A4CAB" w:rsidRDefault="007A4CAB">
            <w:pPr>
              <w:pStyle w:val="ConsPlusNonformat"/>
              <w:jc w:val="both"/>
            </w:pPr>
            <w:r>
              <w:t>2.2.</w:t>
            </w:r>
          </w:p>
        </w:tc>
        <w:tc>
          <w:tcPr>
            <w:tcW w:w="2832" w:type="dxa"/>
            <w:tcBorders>
              <w:top w:val="nil"/>
            </w:tcBorders>
          </w:tcPr>
          <w:p w14:paraId="041DC17C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494547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497834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38FE2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1DE78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D44AF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5329B6B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8F0AF1E" w14:textId="77777777" w:rsidR="007A4CAB" w:rsidRDefault="007A4CAB">
            <w:pPr>
              <w:pStyle w:val="ConsPlusNonformat"/>
              <w:jc w:val="both"/>
            </w:pPr>
            <w:r>
              <w:t>2.3.</w:t>
            </w:r>
          </w:p>
        </w:tc>
        <w:tc>
          <w:tcPr>
            <w:tcW w:w="2832" w:type="dxa"/>
            <w:tcBorders>
              <w:top w:val="nil"/>
            </w:tcBorders>
          </w:tcPr>
          <w:p w14:paraId="647AD8EE" w14:textId="77777777" w:rsidR="007A4CAB" w:rsidRDefault="007A4CAB">
            <w:pPr>
              <w:pStyle w:val="ConsPlusNonformat"/>
              <w:jc w:val="both"/>
            </w:pPr>
            <w:r>
              <w:t>Ремонт  и  техническое</w:t>
            </w:r>
          </w:p>
          <w:p w14:paraId="57E103CB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E5B5AB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41B3DB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BF4A5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37C45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17CA0D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61010F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18106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DDF6F8A" w14:textId="77777777" w:rsidR="007A4CAB" w:rsidRDefault="007A4CAB">
            <w:pPr>
              <w:pStyle w:val="ConsPlusNonformat"/>
              <w:jc w:val="both"/>
            </w:pPr>
            <w:r>
              <w:t>в   т.ч.   капитальный</w:t>
            </w:r>
          </w:p>
          <w:p w14:paraId="5FC6DDF8" w14:textId="77777777" w:rsidR="007A4CAB" w:rsidRDefault="007A4CAB">
            <w:pPr>
              <w:pStyle w:val="ConsPlusNonformat"/>
              <w:jc w:val="both"/>
            </w:pPr>
            <w:r>
              <w:t xml:space="preserve">ремонт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B3E4EF4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067DB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B4992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08BC9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DC267A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1E30BD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166D720" w14:textId="77777777" w:rsidR="007A4CAB" w:rsidRDefault="007A4CAB">
            <w:pPr>
              <w:pStyle w:val="ConsPlusNonformat"/>
              <w:jc w:val="both"/>
            </w:pPr>
            <w:r>
              <w:t>2.4.</w:t>
            </w:r>
          </w:p>
        </w:tc>
        <w:tc>
          <w:tcPr>
            <w:tcW w:w="2832" w:type="dxa"/>
            <w:tcBorders>
              <w:top w:val="nil"/>
            </w:tcBorders>
          </w:tcPr>
          <w:p w14:paraId="5157BDD7" w14:textId="77777777" w:rsidR="007A4CAB" w:rsidRDefault="007A4CAB">
            <w:pPr>
              <w:pStyle w:val="ConsPlusNonformat"/>
              <w:jc w:val="both"/>
            </w:pPr>
            <w:r>
              <w:t>Затраты   на    оплату</w:t>
            </w:r>
          </w:p>
          <w:p w14:paraId="2E1ACB6E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4FB0B22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DE6FE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1CADE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ED761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7C23E7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73A900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E4ACC58" w14:textId="77777777" w:rsidR="007A4CAB" w:rsidRDefault="007A4CAB">
            <w:pPr>
              <w:pStyle w:val="ConsPlusNonformat"/>
              <w:jc w:val="both"/>
            </w:pPr>
            <w:r>
              <w:t>2.5.</w:t>
            </w:r>
          </w:p>
        </w:tc>
        <w:tc>
          <w:tcPr>
            <w:tcW w:w="2832" w:type="dxa"/>
            <w:tcBorders>
              <w:top w:val="nil"/>
            </w:tcBorders>
          </w:tcPr>
          <w:p w14:paraId="368E0225" w14:textId="77777777" w:rsidR="007A4CAB" w:rsidRDefault="007A4CAB">
            <w:pPr>
              <w:pStyle w:val="ConsPlusNonformat"/>
              <w:jc w:val="both"/>
            </w:pPr>
            <w:r>
              <w:t>Отчисления          на</w:t>
            </w:r>
          </w:p>
          <w:p w14:paraId="00F5056F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2DE2B72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03590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1E70D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7FE5E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477E93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505B59B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CB3A34D" w14:textId="77777777" w:rsidR="007A4CAB" w:rsidRDefault="007A4CAB">
            <w:pPr>
              <w:pStyle w:val="ConsPlusNonformat"/>
              <w:jc w:val="both"/>
            </w:pPr>
            <w:r>
              <w:t>2.6.</w:t>
            </w:r>
          </w:p>
        </w:tc>
        <w:tc>
          <w:tcPr>
            <w:tcW w:w="2832" w:type="dxa"/>
            <w:tcBorders>
              <w:top w:val="nil"/>
            </w:tcBorders>
          </w:tcPr>
          <w:p w14:paraId="628C7D23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2A9A273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00C9DD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B42B1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89B3C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66894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E50E44A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714DC31" w14:textId="77777777" w:rsidR="007A4CAB" w:rsidRDefault="007A4CA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2832" w:type="dxa"/>
            <w:tcBorders>
              <w:top w:val="nil"/>
            </w:tcBorders>
          </w:tcPr>
          <w:p w14:paraId="56501852" w14:textId="77777777" w:rsidR="007A4CAB" w:rsidRDefault="007A4CAB">
            <w:pPr>
              <w:pStyle w:val="ConsPlusNonformat"/>
              <w:jc w:val="both"/>
            </w:pPr>
            <w:r>
              <w:t>Расходы   на   очистку</w:t>
            </w:r>
          </w:p>
          <w:p w14:paraId="59C1D76E" w14:textId="77777777" w:rsidR="007A4CAB" w:rsidRDefault="007A4CAB">
            <w:pPr>
              <w:pStyle w:val="ConsPlusNonformat"/>
              <w:jc w:val="both"/>
            </w:pPr>
            <w:r>
              <w:t>сточной     жидкости -</w:t>
            </w:r>
          </w:p>
          <w:p w14:paraId="7C728866" w14:textId="77777777" w:rsidR="007A4CAB" w:rsidRDefault="007A4CAB">
            <w:pPr>
              <w:pStyle w:val="ConsPlusNonformat"/>
              <w:jc w:val="both"/>
            </w:pPr>
            <w:r>
              <w:t xml:space="preserve">всего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0E7B16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638DC2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06A27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3744C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F9B928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F9979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052BAFB" w14:textId="77777777" w:rsidR="007A4CAB" w:rsidRDefault="007A4CAB">
            <w:pPr>
              <w:pStyle w:val="ConsPlusNonformat"/>
              <w:jc w:val="both"/>
            </w:pPr>
            <w:r>
              <w:t>3.1.</w:t>
            </w:r>
          </w:p>
        </w:tc>
        <w:tc>
          <w:tcPr>
            <w:tcW w:w="2832" w:type="dxa"/>
            <w:tcBorders>
              <w:top w:val="nil"/>
            </w:tcBorders>
          </w:tcPr>
          <w:p w14:paraId="40DC0FB1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552D15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6535E0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EFFFA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D43F6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351FA3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9FF471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438E30E" w14:textId="77777777" w:rsidR="007A4CAB" w:rsidRDefault="007A4CAB">
            <w:pPr>
              <w:pStyle w:val="ConsPlusNonformat"/>
              <w:jc w:val="both"/>
            </w:pPr>
            <w:r>
              <w:t>3.2.</w:t>
            </w:r>
          </w:p>
        </w:tc>
        <w:tc>
          <w:tcPr>
            <w:tcW w:w="2832" w:type="dxa"/>
            <w:tcBorders>
              <w:top w:val="nil"/>
            </w:tcBorders>
          </w:tcPr>
          <w:p w14:paraId="356B6535" w14:textId="77777777" w:rsidR="007A4CAB" w:rsidRDefault="007A4CAB">
            <w:pPr>
              <w:pStyle w:val="ConsPlusNonformat"/>
              <w:jc w:val="both"/>
            </w:pPr>
            <w:r>
              <w:t xml:space="preserve">Материалы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41662EA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19DDA1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696B89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F34E3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B0F6E1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6AC589F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156216E" w14:textId="77777777" w:rsidR="007A4CAB" w:rsidRDefault="007A4CAB">
            <w:pPr>
              <w:pStyle w:val="ConsPlusNonformat"/>
              <w:jc w:val="both"/>
            </w:pPr>
            <w:r>
              <w:t>3.3.</w:t>
            </w:r>
          </w:p>
        </w:tc>
        <w:tc>
          <w:tcPr>
            <w:tcW w:w="2832" w:type="dxa"/>
            <w:tcBorders>
              <w:top w:val="nil"/>
            </w:tcBorders>
          </w:tcPr>
          <w:p w14:paraId="404D5306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176F3C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7B7226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53BF2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7C7E9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B4BD16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22B340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CD09232" w14:textId="77777777" w:rsidR="007A4CAB" w:rsidRDefault="007A4CAB">
            <w:pPr>
              <w:pStyle w:val="ConsPlusNonformat"/>
              <w:jc w:val="both"/>
            </w:pPr>
            <w:r>
              <w:t>3.4.</w:t>
            </w:r>
          </w:p>
        </w:tc>
        <w:tc>
          <w:tcPr>
            <w:tcW w:w="2832" w:type="dxa"/>
            <w:tcBorders>
              <w:top w:val="nil"/>
            </w:tcBorders>
          </w:tcPr>
          <w:p w14:paraId="0885581E" w14:textId="77777777" w:rsidR="007A4CAB" w:rsidRDefault="007A4CAB">
            <w:pPr>
              <w:pStyle w:val="ConsPlusNonformat"/>
              <w:jc w:val="both"/>
            </w:pPr>
            <w:r>
              <w:t>Ремонт  и  техническое</w:t>
            </w:r>
          </w:p>
          <w:p w14:paraId="7E92231A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759A31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4D292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D5B8B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C0A56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398A62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5FE34C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E7704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76FA1890" w14:textId="77777777" w:rsidR="007A4CAB" w:rsidRDefault="007A4CAB">
            <w:pPr>
              <w:pStyle w:val="ConsPlusNonformat"/>
              <w:jc w:val="both"/>
            </w:pPr>
            <w:r>
              <w:t>в   т.ч.   капитальный</w:t>
            </w:r>
          </w:p>
          <w:p w14:paraId="738D385B" w14:textId="77777777" w:rsidR="007A4CAB" w:rsidRDefault="007A4CAB">
            <w:pPr>
              <w:pStyle w:val="ConsPlusNonformat"/>
              <w:jc w:val="both"/>
            </w:pPr>
            <w:r>
              <w:t xml:space="preserve">ремонт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BB7F891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BC78FB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1E247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0D59E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E2E6C5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85362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43B4AA3" w14:textId="77777777" w:rsidR="007A4CAB" w:rsidRDefault="007A4CAB">
            <w:pPr>
              <w:pStyle w:val="ConsPlusNonformat"/>
              <w:jc w:val="both"/>
            </w:pPr>
            <w:r>
              <w:t>3.5.</w:t>
            </w:r>
          </w:p>
        </w:tc>
        <w:tc>
          <w:tcPr>
            <w:tcW w:w="2832" w:type="dxa"/>
            <w:tcBorders>
              <w:top w:val="nil"/>
            </w:tcBorders>
          </w:tcPr>
          <w:p w14:paraId="61AB2202" w14:textId="77777777" w:rsidR="007A4CAB" w:rsidRDefault="007A4CAB">
            <w:pPr>
              <w:pStyle w:val="ConsPlusNonformat"/>
              <w:jc w:val="both"/>
            </w:pPr>
            <w:r>
              <w:t>Затраты   на    оплату</w:t>
            </w:r>
          </w:p>
          <w:p w14:paraId="7D449BE9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C1E3D25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F1C85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44940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93517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4D92C4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AB184F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37B4824" w14:textId="77777777" w:rsidR="007A4CAB" w:rsidRDefault="007A4CAB">
            <w:pPr>
              <w:pStyle w:val="ConsPlusNonformat"/>
              <w:jc w:val="both"/>
            </w:pPr>
            <w:r>
              <w:t>3.6.</w:t>
            </w:r>
          </w:p>
        </w:tc>
        <w:tc>
          <w:tcPr>
            <w:tcW w:w="2832" w:type="dxa"/>
            <w:tcBorders>
              <w:top w:val="nil"/>
            </w:tcBorders>
          </w:tcPr>
          <w:p w14:paraId="7B8B5BF9" w14:textId="77777777" w:rsidR="007A4CAB" w:rsidRDefault="007A4CAB">
            <w:pPr>
              <w:pStyle w:val="ConsPlusNonformat"/>
              <w:jc w:val="both"/>
            </w:pPr>
            <w:r>
              <w:t>Отчисления          на</w:t>
            </w:r>
          </w:p>
          <w:p w14:paraId="2C5469ED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D707659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1E7918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6B10D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166A8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A506EA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B41B82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747979C" w14:textId="77777777" w:rsidR="007A4CAB" w:rsidRDefault="007A4CAB">
            <w:pPr>
              <w:pStyle w:val="ConsPlusNonformat"/>
              <w:jc w:val="both"/>
            </w:pPr>
            <w:r>
              <w:t>3.7.</w:t>
            </w:r>
          </w:p>
        </w:tc>
        <w:tc>
          <w:tcPr>
            <w:tcW w:w="2832" w:type="dxa"/>
            <w:tcBorders>
              <w:top w:val="nil"/>
            </w:tcBorders>
          </w:tcPr>
          <w:p w14:paraId="308FE9E7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C0D1F8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E7F6B5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946A9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6D3F2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C19F7B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45580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3423CFB" w14:textId="77777777" w:rsidR="007A4CAB" w:rsidRDefault="007A4CA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2832" w:type="dxa"/>
            <w:tcBorders>
              <w:top w:val="nil"/>
            </w:tcBorders>
          </w:tcPr>
          <w:p w14:paraId="7F2A4558" w14:textId="77777777" w:rsidR="007A4CAB" w:rsidRDefault="007A4CAB">
            <w:pPr>
              <w:pStyle w:val="ConsPlusNonformat"/>
              <w:jc w:val="both"/>
            </w:pPr>
            <w:r>
              <w:t>Расходы             по</w:t>
            </w:r>
          </w:p>
          <w:p w14:paraId="13B32AD8" w14:textId="77777777" w:rsidR="007A4CAB" w:rsidRDefault="007A4CAB">
            <w:pPr>
              <w:pStyle w:val="ConsPlusNonformat"/>
              <w:jc w:val="both"/>
            </w:pPr>
            <w:r>
              <w:t>транспортировке      и</w:t>
            </w:r>
          </w:p>
          <w:p w14:paraId="5B7F6D45" w14:textId="77777777" w:rsidR="007A4CAB" w:rsidRDefault="007A4CAB">
            <w:pPr>
              <w:pStyle w:val="ConsPlusNonformat"/>
              <w:jc w:val="both"/>
            </w:pPr>
            <w:r>
              <w:t>утилизации     сточной</w:t>
            </w:r>
          </w:p>
          <w:p w14:paraId="428FD0E0" w14:textId="77777777" w:rsidR="007A4CAB" w:rsidRDefault="007A4CAB">
            <w:pPr>
              <w:pStyle w:val="ConsPlusNonformat"/>
              <w:jc w:val="both"/>
            </w:pPr>
            <w:r>
              <w:t xml:space="preserve">жидкости - всего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24CEEEE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7C76D3D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5AA8F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B62BA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5996F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F9C65D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14EE162" w14:textId="77777777" w:rsidR="007A4CAB" w:rsidRDefault="007A4CAB">
            <w:pPr>
              <w:pStyle w:val="ConsPlusNonformat"/>
              <w:jc w:val="both"/>
            </w:pPr>
            <w:r>
              <w:t>4.1.</w:t>
            </w:r>
          </w:p>
        </w:tc>
        <w:tc>
          <w:tcPr>
            <w:tcW w:w="2832" w:type="dxa"/>
            <w:tcBorders>
              <w:top w:val="nil"/>
            </w:tcBorders>
          </w:tcPr>
          <w:p w14:paraId="4A29221A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Электроэнергия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70E0D73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6126B7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54ABD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F5B8B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5FA550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BB9CB0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DFB34A9" w14:textId="77777777" w:rsidR="007A4CAB" w:rsidRDefault="007A4CAB">
            <w:pPr>
              <w:pStyle w:val="ConsPlusNonformat"/>
              <w:jc w:val="both"/>
            </w:pPr>
            <w:r>
              <w:t>4.2.</w:t>
            </w:r>
          </w:p>
        </w:tc>
        <w:tc>
          <w:tcPr>
            <w:tcW w:w="2832" w:type="dxa"/>
            <w:tcBorders>
              <w:top w:val="nil"/>
            </w:tcBorders>
          </w:tcPr>
          <w:p w14:paraId="791FE52C" w14:textId="77777777" w:rsidR="007A4CAB" w:rsidRDefault="007A4CAB">
            <w:pPr>
              <w:pStyle w:val="ConsPlusNonformat"/>
              <w:jc w:val="both"/>
            </w:pPr>
            <w:r>
              <w:t xml:space="preserve">Амортизация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7A7C883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AC429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275FA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30FAB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B32ECF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65E2ABC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1AE725C" w14:textId="77777777" w:rsidR="007A4CAB" w:rsidRDefault="007A4CAB">
            <w:pPr>
              <w:pStyle w:val="ConsPlusNonformat"/>
              <w:jc w:val="both"/>
            </w:pPr>
            <w:r>
              <w:t>4.3.</w:t>
            </w:r>
          </w:p>
        </w:tc>
        <w:tc>
          <w:tcPr>
            <w:tcW w:w="2832" w:type="dxa"/>
            <w:tcBorders>
              <w:top w:val="nil"/>
            </w:tcBorders>
          </w:tcPr>
          <w:p w14:paraId="6C65EA58" w14:textId="77777777" w:rsidR="007A4CAB" w:rsidRDefault="007A4CAB">
            <w:pPr>
              <w:pStyle w:val="ConsPlusNonformat"/>
              <w:jc w:val="both"/>
            </w:pPr>
            <w:r>
              <w:t>Ремонт  и  техническое</w:t>
            </w:r>
          </w:p>
          <w:p w14:paraId="1CDC1148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418FAC6E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FD6D7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0130D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5F7A5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899FBC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D7C207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59A55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832" w:type="dxa"/>
            <w:tcBorders>
              <w:top w:val="nil"/>
            </w:tcBorders>
          </w:tcPr>
          <w:p w14:paraId="5CD960EC" w14:textId="77777777" w:rsidR="007A4CAB" w:rsidRDefault="007A4CAB">
            <w:pPr>
              <w:pStyle w:val="ConsPlusNonformat"/>
              <w:jc w:val="both"/>
            </w:pPr>
            <w:r>
              <w:t>в   т.ч.   капитальный</w:t>
            </w:r>
          </w:p>
          <w:p w14:paraId="1A682F54" w14:textId="77777777" w:rsidR="007A4CAB" w:rsidRDefault="007A4CAB">
            <w:pPr>
              <w:pStyle w:val="ConsPlusNonformat"/>
              <w:jc w:val="both"/>
            </w:pPr>
            <w:r>
              <w:t xml:space="preserve">ремонт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9EC6B14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6DD4B5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448D9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9D662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097754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EEFF8B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DF5EA4A" w14:textId="77777777" w:rsidR="007A4CAB" w:rsidRDefault="007A4CAB">
            <w:pPr>
              <w:pStyle w:val="ConsPlusNonformat"/>
              <w:jc w:val="both"/>
            </w:pPr>
            <w:r>
              <w:t>4.4.</w:t>
            </w:r>
          </w:p>
        </w:tc>
        <w:tc>
          <w:tcPr>
            <w:tcW w:w="2832" w:type="dxa"/>
            <w:tcBorders>
              <w:top w:val="nil"/>
            </w:tcBorders>
          </w:tcPr>
          <w:p w14:paraId="0E2A0528" w14:textId="77777777" w:rsidR="007A4CAB" w:rsidRDefault="007A4CAB">
            <w:pPr>
              <w:pStyle w:val="ConsPlusNonformat"/>
              <w:jc w:val="both"/>
            </w:pPr>
            <w:r>
              <w:t>Затраты   на    оплату</w:t>
            </w:r>
          </w:p>
          <w:p w14:paraId="7D149523" w14:textId="77777777" w:rsidR="007A4CAB" w:rsidRDefault="007A4CAB">
            <w:pPr>
              <w:pStyle w:val="ConsPlusNonformat"/>
              <w:jc w:val="both"/>
            </w:pPr>
            <w:r>
              <w:t xml:space="preserve">труда  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19AA561B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6B5FC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EB72B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414A8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795F54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2E6500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7246BDA" w14:textId="77777777" w:rsidR="007A4CAB" w:rsidRDefault="007A4CAB">
            <w:pPr>
              <w:pStyle w:val="ConsPlusNonformat"/>
              <w:jc w:val="both"/>
            </w:pPr>
            <w:r>
              <w:t>4.5.</w:t>
            </w:r>
          </w:p>
        </w:tc>
        <w:tc>
          <w:tcPr>
            <w:tcW w:w="2832" w:type="dxa"/>
            <w:tcBorders>
              <w:top w:val="nil"/>
            </w:tcBorders>
          </w:tcPr>
          <w:p w14:paraId="3B4A63F6" w14:textId="77777777" w:rsidR="007A4CAB" w:rsidRDefault="007A4CAB">
            <w:pPr>
              <w:pStyle w:val="ConsPlusNonformat"/>
              <w:jc w:val="both"/>
            </w:pPr>
            <w:r>
              <w:t>Отчисления          на</w:t>
            </w:r>
          </w:p>
          <w:p w14:paraId="2FE99F12" w14:textId="77777777" w:rsidR="007A4CAB" w:rsidRDefault="007A4CAB">
            <w:pPr>
              <w:pStyle w:val="ConsPlusNonformat"/>
              <w:jc w:val="both"/>
            </w:pPr>
            <w:r>
              <w:t xml:space="preserve">социальные нужды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088530D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78E6E7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D4EC1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168EA9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0FC1CB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7BCBA9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89800B1" w14:textId="77777777" w:rsidR="007A4CAB" w:rsidRDefault="007A4CAB">
            <w:pPr>
              <w:pStyle w:val="ConsPlusNonformat"/>
              <w:jc w:val="both"/>
            </w:pPr>
            <w:r>
              <w:t>4.6.</w:t>
            </w:r>
          </w:p>
        </w:tc>
        <w:tc>
          <w:tcPr>
            <w:tcW w:w="2832" w:type="dxa"/>
            <w:tcBorders>
              <w:top w:val="nil"/>
            </w:tcBorders>
          </w:tcPr>
          <w:p w14:paraId="0A5F6756" w14:textId="77777777" w:rsidR="007A4CAB" w:rsidRDefault="007A4CAB">
            <w:pPr>
              <w:pStyle w:val="ConsPlusNonformat"/>
              <w:jc w:val="both"/>
            </w:pPr>
            <w:r>
              <w:t xml:space="preserve">Цеховые расходы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90C0A57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DF552A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7704F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AB10B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5137D5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FF7F2A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E4F04FB" w14:textId="77777777" w:rsidR="007A4CAB" w:rsidRDefault="007A4CA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2832" w:type="dxa"/>
            <w:tcBorders>
              <w:top w:val="nil"/>
            </w:tcBorders>
          </w:tcPr>
          <w:p w14:paraId="587EC7A8" w14:textId="77777777" w:rsidR="007A4CAB" w:rsidRDefault="007A4CAB">
            <w:pPr>
              <w:pStyle w:val="ConsPlusNonformat"/>
              <w:jc w:val="both"/>
            </w:pPr>
            <w:r>
              <w:t xml:space="preserve">Проведение            </w:t>
            </w:r>
          </w:p>
          <w:p w14:paraId="12BE53E5" w14:textId="77777777" w:rsidR="007A4CAB" w:rsidRDefault="007A4CAB">
            <w:pPr>
              <w:pStyle w:val="ConsPlusNonformat"/>
              <w:jc w:val="both"/>
            </w:pPr>
            <w:r>
              <w:t xml:space="preserve">аварийно-восстанови-  </w:t>
            </w:r>
          </w:p>
          <w:p w14:paraId="2AA54632" w14:textId="77777777" w:rsidR="007A4CAB" w:rsidRDefault="007A4CAB">
            <w:pPr>
              <w:pStyle w:val="ConsPlusNonformat"/>
              <w:jc w:val="both"/>
            </w:pPr>
            <w:r>
              <w:t xml:space="preserve">тельных работ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182A304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2BB482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46FC95B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30892E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AF97B3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ECBD68E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623A636" w14:textId="77777777" w:rsidR="007A4CAB" w:rsidRDefault="007A4CA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2832" w:type="dxa"/>
            <w:tcBorders>
              <w:top w:val="nil"/>
            </w:tcBorders>
          </w:tcPr>
          <w:p w14:paraId="30AC4766" w14:textId="77777777" w:rsidR="007A4CAB" w:rsidRDefault="007A4CAB">
            <w:pPr>
              <w:pStyle w:val="ConsPlusNonformat"/>
              <w:jc w:val="both"/>
            </w:pPr>
            <w:r>
              <w:t>Оплата    услуг     по</w:t>
            </w:r>
          </w:p>
          <w:p w14:paraId="5C3BEF77" w14:textId="77777777" w:rsidR="007A4CAB" w:rsidRDefault="007A4CAB">
            <w:pPr>
              <w:pStyle w:val="ConsPlusNonformat"/>
              <w:jc w:val="both"/>
            </w:pPr>
            <w:r>
              <w:t>перекачке  и   очистке</w:t>
            </w:r>
          </w:p>
          <w:p w14:paraId="025E9927" w14:textId="77777777" w:rsidR="007A4CAB" w:rsidRDefault="007A4CAB">
            <w:pPr>
              <w:pStyle w:val="ConsPlusNonformat"/>
              <w:jc w:val="both"/>
            </w:pPr>
            <w:r>
              <w:t>сточных  вод   другими</w:t>
            </w:r>
          </w:p>
          <w:p w14:paraId="02261662" w14:textId="77777777" w:rsidR="007A4CAB" w:rsidRDefault="007A4CAB">
            <w:pPr>
              <w:pStyle w:val="ConsPlusNonformat"/>
              <w:jc w:val="both"/>
            </w:pPr>
            <w:r>
              <w:t xml:space="preserve">организациями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0A355D5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C4A6B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E0725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330DA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440A37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F8722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CF30CFB" w14:textId="77777777" w:rsidR="007A4CAB" w:rsidRDefault="007A4CA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2832" w:type="dxa"/>
            <w:tcBorders>
              <w:top w:val="nil"/>
            </w:tcBorders>
          </w:tcPr>
          <w:p w14:paraId="4345DBB7" w14:textId="77777777" w:rsidR="007A4CAB" w:rsidRDefault="007A4CAB">
            <w:pPr>
              <w:pStyle w:val="ConsPlusNonformat"/>
              <w:jc w:val="both"/>
            </w:pPr>
            <w:r>
              <w:t>Прочие          прямые</w:t>
            </w:r>
          </w:p>
          <w:p w14:paraId="6A0ACFEC" w14:textId="77777777" w:rsidR="007A4CAB" w:rsidRDefault="007A4CAB">
            <w:pPr>
              <w:pStyle w:val="ConsPlusNonformat"/>
              <w:jc w:val="both"/>
            </w:pPr>
            <w:r>
              <w:t xml:space="preserve">расходы - всего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3BD785C6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633CC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C2AE7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503E2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104D8A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2A65364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33F58BF" w14:textId="77777777" w:rsidR="007A4CAB" w:rsidRDefault="007A4CA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2832" w:type="dxa"/>
            <w:tcBorders>
              <w:top w:val="nil"/>
            </w:tcBorders>
          </w:tcPr>
          <w:p w14:paraId="003C5B6D" w14:textId="77777777" w:rsidR="007A4CAB" w:rsidRDefault="007A4CAB">
            <w:pPr>
              <w:pStyle w:val="ConsPlusNonformat"/>
              <w:jc w:val="both"/>
            </w:pPr>
            <w:r>
              <w:t xml:space="preserve">Общеэксплуатационные  </w:t>
            </w:r>
          </w:p>
          <w:p w14:paraId="268C1561" w14:textId="77777777" w:rsidR="007A4CAB" w:rsidRDefault="007A4CAB">
            <w:pPr>
              <w:pStyle w:val="ConsPlusNonformat"/>
              <w:jc w:val="both"/>
            </w:pPr>
            <w:r>
              <w:t xml:space="preserve">расходы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71CE73B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ADFA51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0CE2BD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074BC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980F0E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DF694E7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1D9E0C6" w14:textId="77777777" w:rsidR="007A4CAB" w:rsidRDefault="007A4CA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2832" w:type="dxa"/>
            <w:tcBorders>
              <w:top w:val="nil"/>
            </w:tcBorders>
          </w:tcPr>
          <w:p w14:paraId="6E90BD4E" w14:textId="77777777" w:rsidR="007A4CAB" w:rsidRDefault="007A4CAB">
            <w:pPr>
              <w:pStyle w:val="ConsPlusNonformat"/>
              <w:jc w:val="both"/>
            </w:pPr>
            <w:r>
              <w:t>Всего   расходов    по</w:t>
            </w:r>
          </w:p>
          <w:p w14:paraId="41BB4E13" w14:textId="77777777" w:rsidR="007A4CAB" w:rsidRDefault="007A4CAB">
            <w:pPr>
              <w:pStyle w:val="ConsPlusNonformat"/>
              <w:jc w:val="both"/>
            </w:pPr>
            <w:r>
              <w:t xml:space="preserve">полной себестоимости  </w:t>
            </w:r>
          </w:p>
        </w:tc>
        <w:tc>
          <w:tcPr>
            <w:tcW w:w="1534" w:type="dxa"/>
            <w:tcBorders>
              <w:top w:val="nil"/>
            </w:tcBorders>
          </w:tcPr>
          <w:p w14:paraId="49AF08BE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5AEF32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578B0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206D7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B7EE3D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7F3606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07BB42F4" w14:textId="77777777" w:rsidR="007A4CAB" w:rsidRDefault="007A4CA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2832" w:type="dxa"/>
            <w:tcBorders>
              <w:top w:val="nil"/>
            </w:tcBorders>
          </w:tcPr>
          <w:p w14:paraId="360446BC" w14:textId="77777777" w:rsidR="007A4CAB" w:rsidRDefault="007A4CAB">
            <w:pPr>
              <w:pStyle w:val="ConsPlusNonformat"/>
              <w:jc w:val="both"/>
            </w:pPr>
            <w:r>
              <w:t>Себестоимость 1 куб. м</w:t>
            </w:r>
          </w:p>
          <w:p w14:paraId="5D1A67B2" w14:textId="77777777" w:rsidR="007A4CAB" w:rsidRDefault="007A4CAB">
            <w:pPr>
              <w:pStyle w:val="ConsPlusNonformat"/>
              <w:jc w:val="both"/>
            </w:pPr>
            <w:r>
              <w:t xml:space="preserve">сточной жидкости      </w:t>
            </w:r>
          </w:p>
        </w:tc>
        <w:tc>
          <w:tcPr>
            <w:tcW w:w="1534" w:type="dxa"/>
            <w:tcBorders>
              <w:top w:val="nil"/>
            </w:tcBorders>
          </w:tcPr>
          <w:p w14:paraId="590909DB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944" w:type="dxa"/>
            <w:tcBorders>
              <w:top w:val="nil"/>
            </w:tcBorders>
          </w:tcPr>
          <w:p w14:paraId="4ACBE9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BC9D6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93B8D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9DCAF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556FBF2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748600B" w14:textId="77777777" w:rsidR="007A4CAB" w:rsidRDefault="007A4CA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2832" w:type="dxa"/>
            <w:tcBorders>
              <w:top w:val="nil"/>
            </w:tcBorders>
          </w:tcPr>
          <w:p w14:paraId="1E995400" w14:textId="77777777" w:rsidR="007A4CAB" w:rsidRDefault="007A4CAB">
            <w:pPr>
              <w:pStyle w:val="ConsPlusNonformat"/>
              <w:jc w:val="both"/>
            </w:pPr>
            <w:r>
              <w:t xml:space="preserve">Прибыль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7B383AD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37366F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E53CAD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F9899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C57F4C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D1E921E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50C317B" w14:textId="77777777" w:rsidR="007A4CAB" w:rsidRDefault="007A4CA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2832" w:type="dxa"/>
            <w:tcBorders>
              <w:top w:val="nil"/>
            </w:tcBorders>
          </w:tcPr>
          <w:p w14:paraId="0FD308DD" w14:textId="77777777" w:rsidR="007A4CAB" w:rsidRDefault="007A4CAB">
            <w:pPr>
              <w:pStyle w:val="ConsPlusNonformat"/>
              <w:jc w:val="both"/>
            </w:pPr>
            <w:r>
              <w:t xml:space="preserve">Рентабельность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2E07BD36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944" w:type="dxa"/>
            <w:tcBorders>
              <w:top w:val="nil"/>
            </w:tcBorders>
          </w:tcPr>
          <w:p w14:paraId="79F279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62E64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CE39D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329FEB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CE00DF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8D87398" w14:textId="77777777" w:rsidR="007A4CAB" w:rsidRDefault="007A4CA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2832" w:type="dxa"/>
            <w:tcBorders>
              <w:top w:val="nil"/>
            </w:tcBorders>
          </w:tcPr>
          <w:p w14:paraId="22D7813C" w14:textId="77777777" w:rsidR="007A4CAB" w:rsidRDefault="007A4CAB">
            <w:pPr>
              <w:pStyle w:val="ConsPlusNonformat"/>
              <w:jc w:val="both"/>
            </w:pPr>
            <w:r>
              <w:t>Необходимая    валовая</w:t>
            </w:r>
          </w:p>
          <w:p w14:paraId="4085ADBE" w14:textId="77777777" w:rsidR="007A4CAB" w:rsidRDefault="007A4CAB">
            <w:pPr>
              <w:pStyle w:val="ConsPlusNonformat"/>
              <w:jc w:val="both"/>
            </w:pPr>
            <w:r>
              <w:t xml:space="preserve">выручка  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3672EC8" w14:textId="77777777" w:rsidR="007A4CAB" w:rsidRDefault="007A4CAB">
            <w:pPr>
              <w:pStyle w:val="ConsPlusNonformat"/>
              <w:jc w:val="both"/>
            </w:pPr>
            <w:r>
              <w:t xml:space="preserve"> тыс. руб. </w:t>
            </w:r>
          </w:p>
        </w:tc>
        <w:tc>
          <w:tcPr>
            <w:tcW w:w="944" w:type="dxa"/>
            <w:tcBorders>
              <w:top w:val="nil"/>
            </w:tcBorders>
          </w:tcPr>
          <w:p w14:paraId="087AA9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64D548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53CF6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ED5D88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7D577C1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A8426ED" w14:textId="77777777" w:rsidR="007A4CAB" w:rsidRDefault="007A4CA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2832" w:type="dxa"/>
            <w:tcBorders>
              <w:top w:val="nil"/>
            </w:tcBorders>
          </w:tcPr>
          <w:p w14:paraId="1AD63169" w14:textId="77777777" w:rsidR="007A4CAB" w:rsidRDefault="007A4CAB">
            <w:pPr>
              <w:pStyle w:val="ConsPlusNonformat"/>
              <w:jc w:val="both"/>
            </w:pPr>
            <w:r>
              <w:t xml:space="preserve">Экономически          </w:t>
            </w:r>
          </w:p>
          <w:p w14:paraId="26323E6C" w14:textId="77777777" w:rsidR="007A4CAB" w:rsidRDefault="007A4CAB">
            <w:pPr>
              <w:pStyle w:val="ConsPlusNonformat"/>
              <w:jc w:val="both"/>
            </w:pPr>
            <w:r>
              <w:t xml:space="preserve">обоснованный тариф    </w:t>
            </w:r>
          </w:p>
        </w:tc>
        <w:tc>
          <w:tcPr>
            <w:tcW w:w="1534" w:type="dxa"/>
            <w:tcBorders>
              <w:top w:val="nil"/>
            </w:tcBorders>
          </w:tcPr>
          <w:p w14:paraId="70916E54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944" w:type="dxa"/>
            <w:tcBorders>
              <w:top w:val="nil"/>
            </w:tcBorders>
          </w:tcPr>
          <w:p w14:paraId="164276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0EB927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032D6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95187D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AE5EC19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36024D8" w14:textId="77777777" w:rsidR="007A4CAB" w:rsidRDefault="007A4CA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2832" w:type="dxa"/>
            <w:tcBorders>
              <w:top w:val="nil"/>
            </w:tcBorders>
          </w:tcPr>
          <w:p w14:paraId="2A724484" w14:textId="77777777" w:rsidR="007A4CAB" w:rsidRDefault="007A4CAB">
            <w:pPr>
              <w:pStyle w:val="ConsPlusNonformat"/>
              <w:jc w:val="both"/>
            </w:pPr>
            <w:r>
              <w:t xml:space="preserve">Тариф для населения   </w:t>
            </w:r>
          </w:p>
        </w:tc>
        <w:tc>
          <w:tcPr>
            <w:tcW w:w="1534" w:type="dxa"/>
            <w:tcBorders>
              <w:top w:val="nil"/>
            </w:tcBorders>
          </w:tcPr>
          <w:p w14:paraId="7CBB51D1" w14:textId="77777777" w:rsidR="007A4CAB" w:rsidRDefault="007A4CAB">
            <w:pPr>
              <w:pStyle w:val="ConsPlusNonformat"/>
              <w:jc w:val="both"/>
            </w:pPr>
            <w:r>
              <w:t xml:space="preserve">   руб.    </w:t>
            </w:r>
          </w:p>
        </w:tc>
        <w:tc>
          <w:tcPr>
            <w:tcW w:w="944" w:type="dxa"/>
            <w:tcBorders>
              <w:top w:val="nil"/>
            </w:tcBorders>
          </w:tcPr>
          <w:p w14:paraId="393EC5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822DC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C63C5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AA3D9C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A91E4D5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719F6840" w14:textId="77777777" w:rsidR="007A4CAB" w:rsidRDefault="007A4CA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2832" w:type="dxa"/>
            <w:tcBorders>
              <w:top w:val="nil"/>
            </w:tcBorders>
          </w:tcPr>
          <w:p w14:paraId="0B6F520B" w14:textId="77777777" w:rsidR="007A4CAB" w:rsidRDefault="007A4CAB">
            <w:pPr>
              <w:pStyle w:val="ConsPlusNonformat"/>
              <w:jc w:val="both"/>
            </w:pPr>
            <w:r>
              <w:t>Уровень   оплаты   для</w:t>
            </w:r>
          </w:p>
          <w:p w14:paraId="48AB2DF6" w14:textId="77777777" w:rsidR="007A4CAB" w:rsidRDefault="007A4CAB">
            <w:pPr>
              <w:pStyle w:val="ConsPlusNonformat"/>
              <w:jc w:val="both"/>
            </w:pPr>
            <w:r>
              <w:t xml:space="preserve">населения             </w:t>
            </w:r>
          </w:p>
        </w:tc>
        <w:tc>
          <w:tcPr>
            <w:tcW w:w="1534" w:type="dxa"/>
            <w:tcBorders>
              <w:top w:val="nil"/>
            </w:tcBorders>
          </w:tcPr>
          <w:p w14:paraId="6A0F1885" w14:textId="77777777" w:rsidR="007A4CAB" w:rsidRDefault="007A4CAB">
            <w:pPr>
              <w:pStyle w:val="ConsPlusNonformat"/>
              <w:jc w:val="both"/>
            </w:pPr>
            <w:r>
              <w:t xml:space="preserve">     %     </w:t>
            </w:r>
          </w:p>
        </w:tc>
        <w:tc>
          <w:tcPr>
            <w:tcW w:w="944" w:type="dxa"/>
            <w:tcBorders>
              <w:top w:val="nil"/>
            </w:tcBorders>
          </w:tcPr>
          <w:p w14:paraId="602CA4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BB251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2E7BB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F033EED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A04BE4F" w14:textId="77777777" w:rsidR="007A4CAB" w:rsidRDefault="007A4CAB">
      <w:pPr>
        <w:pStyle w:val="ConsPlusNormal"/>
        <w:ind w:firstLine="540"/>
        <w:jc w:val="both"/>
      </w:pPr>
    </w:p>
    <w:p w14:paraId="3305AB26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7B83B175" w14:textId="77777777" w:rsidR="007A4CAB" w:rsidRDefault="007A4CAB">
      <w:pPr>
        <w:pStyle w:val="ConsPlusNonformat"/>
        <w:jc w:val="both"/>
      </w:pPr>
      <w:r>
        <w:t xml:space="preserve">        Должность                подпись                   Ф.И.О</w:t>
      </w:r>
    </w:p>
    <w:p w14:paraId="063BE1D9" w14:textId="77777777" w:rsidR="007A4CAB" w:rsidRDefault="007A4CAB">
      <w:pPr>
        <w:pStyle w:val="ConsPlusNormal"/>
        <w:ind w:firstLine="540"/>
        <w:jc w:val="both"/>
      </w:pPr>
    </w:p>
    <w:p w14:paraId="4253FD8D" w14:textId="77777777" w:rsidR="007A4CAB" w:rsidRDefault="007A4CAB">
      <w:pPr>
        <w:pStyle w:val="ConsPlusNormal"/>
        <w:ind w:firstLine="540"/>
        <w:jc w:val="both"/>
      </w:pPr>
    </w:p>
    <w:p w14:paraId="2B32DB26" w14:textId="77777777" w:rsidR="007A4CAB" w:rsidRDefault="007A4CAB">
      <w:pPr>
        <w:pStyle w:val="ConsPlusNormal"/>
        <w:ind w:firstLine="540"/>
        <w:jc w:val="both"/>
      </w:pPr>
    </w:p>
    <w:p w14:paraId="590DFADF" w14:textId="77777777" w:rsidR="007A4CAB" w:rsidRDefault="007A4CAB">
      <w:pPr>
        <w:pStyle w:val="ConsPlusNormal"/>
        <w:ind w:firstLine="540"/>
        <w:jc w:val="both"/>
      </w:pPr>
    </w:p>
    <w:p w14:paraId="085E3473" w14:textId="77777777" w:rsidR="007A4CAB" w:rsidRDefault="007A4CAB">
      <w:pPr>
        <w:pStyle w:val="ConsPlusNormal"/>
        <w:ind w:firstLine="540"/>
        <w:jc w:val="both"/>
      </w:pPr>
    </w:p>
    <w:p w14:paraId="210EE7C9" w14:textId="77777777" w:rsidR="007A4CAB" w:rsidRDefault="007A4CAB">
      <w:pPr>
        <w:pStyle w:val="ConsPlusNormal"/>
        <w:jc w:val="right"/>
        <w:outlineLvl w:val="1"/>
      </w:pPr>
      <w:r>
        <w:t>Приложение N 19</w:t>
      </w:r>
    </w:p>
    <w:p w14:paraId="53DED2D9" w14:textId="77777777" w:rsidR="007A4CAB" w:rsidRDefault="007A4CAB">
      <w:pPr>
        <w:pStyle w:val="ConsPlusNormal"/>
        <w:ind w:firstLine="540"/>
        <w:jc w:val="both"/>
      </w:pPr>
    </w:p>
    <w:p w14:paraId="264BBDF4" w14:textId="77777777" w:rsidR="007A4CAB" w:rsidRDefault="007A4CAB">
      <w:pPr>
        <w:pStyle w:val="ConsPlusNonformat"/>
        <w:jc w:val="both"/>
      </w:pPr>
      <w:bookmarkStart w:id="25" w:name="P1530"/>
      <w:bookmarkEnd w:id="25"/>
      <w:r>
        <w:rPr>
          <w:sz w:val="16"/>
        </w:rPr>
        <w:t xml:space="preserve">                                  Сводная</w:t>
      </w:r>
    </w:p>
    <w:p w14:paraId="42C2FB6E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       таблица затрат и прибыли, включенных в тариф</w:t>
      </w:r>
    </w:p>
    <w:p w14:paraId="4D3470DE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              на услугу системы водоснабжения</w:t>
      </w:r>
    </w:p>
    <w:p w14:paraId="6FDAE08B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2046"/>
        <w:gridCol w:w="1302"/>
        <w:gridCol w:w="837"/>
        <w:gridCol w:w="837"/>
        <w:gridCol w:w="1023"/>
        <w:gridCol w:w="1116"/>
        <w:gridCol w:w="1023"/>
        <w:gridCol w:w="837"/>
      </w:tblGrid>
      <w:tr w:rsidR="007A4CAB" w14:paraId="6E298923" w14:textId="77777777">
        <w:trPr>
          <w:trHeight w:val="197"/>
        </w:trPr>
        <w:tc>
          <w:tcPr>
            <w:tcW w:w="744" w:type="dxa"/>
          </w:tcPr>
          <w:p w14:paraId="3AE523E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N   </w:t>
            </w:r>
          </w:p>
          <w:p w14:paraId="039FA5B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п/п  </w:t>
            </w:r>
          </w:p>
        </w:tc>
        <w:tc>
          <w:tcPr>
            <w:tcW w:w="2046" w:type="dxa"/>
          </w:tcPr>
          <w:p w14:paraId="1EA64CC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Наименование    </w:t>
            </w:r>
          </w:p>
          <w:p w14:paraId="6CDC579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показателя     </w:t>
            </w:r>
          </w:p>
        </w:tc>
        <w:tc>
          <w:tcPr>
            <w:tcW w:w="1302" w:type="dxa"/>
          </w:tcPr>
          <w:p w14:paraId="5C1837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Единица   </w:t>
            </w:r>
          </w:p>
          <w:p w14:paraId="28117F0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измерения  </w:t>
            </w:r>
          </w:p>
        </w:tc>
        <w:tc>
          <w:tcPr>
            <w:tcW w:w="837" w:type="dxa"/>
          </w:tcPr>
          <w:p w14:paraId="4243BE0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Отчет </w:t>
            </w:r>
          </w:p>
          <w:p w14:paraId="3BDE2E7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55A98B3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837" w:type="dxa"/>
          </w:tcPr>
          <w:p w14:paraId="644E53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Отчет</w:t>
            </w:r>
          </w:p>
          <w:p w14:paraId="2BE1BC5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0E03BC2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1023" w:type="dxa"/>
          </w:tcPr>
          <w:p w14:paraId="4056473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Включено </w:t>
            </w:r>
          </w:p>
          <w:p w14:paraId="48F6C60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регули-  </w:t>
            </w:r>
          </w:p>
          <w:p w14:paraId="3E18959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рующим   </w:t>
            </w:r>
          </w:p>
          <w:p w14:paraId="5030D7B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органом в</w:t>
            </w:r>
          </w:p>
          <w:p w14:paraId="7CD16BD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тариф  на</w:t>
            </w:r>
          </w:p>
          <w:p w14:paraId="0922EC7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текущий  </w:t>
            </w:r>
          </w:p>
          <w:p w14:paraId="1BD5CD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      </w:t>
            </w:r>
          </w:p>
        </w:tc>
        <w:tc>
          <w:tcPr>
            <w:tcW w:w="1116" w:type="dxa"/>
          </w:tcPr>
          <w:p w14:paraId="7436734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Факт   за-</w:t>
            </w:r>
          </w:p>
          <w:p w14:paraId="67F29E0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вершенного</w:t>
            </w:r>
          </w:p>
          <w:p w14:paraId="61A6386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периода   </w:t>
            </w:r>
          </w:p>
          <w:p w14:paraId="40CEC5E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текущего  </w:t>
            </w:r>
          </w:p>
          <w:p w14:paraId="578AD36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финансово-</w:t>
            </w:r>
          </w:p>
          <w:p w14:paraId="03DD283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 года   </w:t>
            </w:r>
          </w:p>
        </w:tc>
        <w:tc>
          <w:tcPr>
            <w:tcW w:w="1023" w:type="dxa"/>
          </w:tcPr>
          <w:p w14:paraId="565D250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Ожидаемое</w:t>
            </w:r>
          </w:p>
          <w:p w14:paraId="4E62E70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до  конца</w:t>
            </w:r>
          </w:p>
          <w:p w14:paraId="4345845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текущего </w:t>
            </w:r>
          </w:p>
          <w:p w14:paraId="5CF3733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финансо- </w:t>
            </w:r>
          </w:p>
          <w:p w14:paraId="0298153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вого года</w:t>
            </w:r>
          </w:p>
        </w:tc>
        <w:tc>
          <w:tcPr>
            <w:tcW w:w="837" w:type="dxa"/>
          </w:tcPr>
          <w:p w14:paraId="1F72D21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14:paraId="12F1D6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регули-</w:t>
            </w:r>
          </w:p>
          <w:p w14:paraId="62BA2FE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рования</w:t>
            </w:r>
          </w:p>
          <w:p w14:paraId="1BCCF45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______ </w:t>
            </w:r>
          </w:p>
          <w:p w14:paraId="20C62FE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    </w:t>
            </w:r>
          </w:p>
        </w:tc>
      </w:tr>
      <w:tr w:rsidR="007A4CAB" w14:paraId="611EDC5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A7EEF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1   </w:t>
            </w:r>
          </w:p>
        </w:tc>
        <w:tc>
          <w:tcPr>
            <w:tcW w:w="2046" w:type="dxa"/>
            <w:tcBorders>
              <w:top w:val="nil"/>
            </w:tcBorders>
          </w:tcPr>
          <w:p w14:paraId="02A7041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  2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C5401A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3      </w:t>
            </w:r>
          </w:p>
        </w:tc>
        <w:tc>
          <w:tcPr>
            <w:tcW w:w="837" w:type="dxa"/>
            <w:tcBorders>
              <w:top w:val="nil"/>
            </w:tcBorders>
          </w:tcPr>
          <w:p w14:paraId="1DD038B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837" w:type="dxa"/>
            <w:tcBorders>
              <w:top w:val="nil"/>
            </w:tcBorders>
          </w:tcPr>
          <w:p w14:paraId="581C95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1023" w:type="dxa"/>
            <w:tcBorders>
              <w:top w:val="nil"/>
            </w:tcBorders>
          </w:tcPr>
          <w:p w14:paraId="5B93D13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6    </w:t>
            </w:r>
          </w:p>
        </w:tc>
        <w:tc>
          <w:tcPr>
            <w:tcW w:w="1116" w:type="dxa"/>
            <w:tcBorders>
              <w:top w:val="nil"/>
            </w:tcBorders>
          </w:tcPr>
          <w:p w14:paraId="50CEEE9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7     </w:t>
            </w:r>
          </w:p>
        </w:tc>
        <w:tc>
          <w:tcPr>
            <w:tcW w:w="1023" w:type="dxa"/>
            <w:tcBorders>
              <w:top w:val="nil"/>
            </w:tcBorders>
          </w:tcPr>
          <w:p w14:paraId="2DA42A7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8    </w:t>
            </w:r>
          </w:p>
        </w:tc>
        <w:tc>
          <w:tcPr>
            <w:tcW w:w="837" w:type="dxa"/>
            <w:tcBorders>
              <w:top w:val="nil"/>
            </w:tcBorders>
          </w:tcPr>
          <w:p w14:paraId="0DFDEAA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</w:tr>
      <w:tr w:rsidR="007A4CAB" w14:paraId="6D2B406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7F78B6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   </w:t>
            </w:r>
          </w:p>
        </w:tc>
        <w:tc>
          <w:tcPr>
            <w:tcW w:w="2046" w:type="dxa"/>
            <w:tcBorders>
              <w:top w:val="nil"/>
            </w:tcBorders>
          </w:tcPr>
          <w:p w14:paraId="6EAC0F8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Натуральные         </w:t>
            </w:r>
          </w:p>
          <w:p w14:paraId="59DC02C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показатели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864A0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76F59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5C474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CC15D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11F46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7E587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B9779E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F35230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F52B68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1.1.  </w:t>
            </w:r>
          </w:p>
        </w:tc>
        <w:tc>
          <w:tcPr>
            <w:tcW w:w="2046" w:type="dxa"/>
            <w:tcBorders>
              <w:top w:val="nil"/>
            </w:tcBorders>
          </w:tcPr>
          <w:p w14:paraId="13321C8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Поднято воды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47C868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3842116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9A2A2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F36E7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864EE8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31F01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7993E2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39FA04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DA4CF6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1.1.1.</w:t>
            </w:r>
          </w:p>
        </w:tc>
        <w:tc>
          <w:tcPr>
            <w:tcW w:w="2046" w:type="dxa"/>
            <w:tcBorders>
              <w:top w:val="nil"/>
            </w:tcBorders>
          </w:tcPr>
          <w:p w14:paraId="26B6A08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Расход            на</w:t>
            </w:r>
          </w:p>
          <w:p w14:paraId="473A292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собственные    нужды</w:t>
            </w:r>
          </w:p>
          <w:p w14:paraId="1D496E2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(технологические    </w:t>
            </w:r>
          </w:p>
          <w:p w14:paraId="25145FE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цели)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9AF290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6FC600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9FFE5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909CA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79713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9C0DF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741D54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1A849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DD52A1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1.1.2.</w:t>
            </w:r>
          </w:p>
        </w:tc>
        <w:tc>
          <w:tcPr>
            <w:tcW w:w="2046" w:type="dxa"/>
            <w:tcBorders>
              <w:top w:val="nil"/>
            </w:tcBorders>
          </w:tcPr>
          <w:p w14:paraId="25BDCF0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Получено   воды   со</w:t>
            </w:r>
          </w:p>
          <w:p w14:paraId="7DBC7C2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стороны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2F32BD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05E500B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D5935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27046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83BE3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C906E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BE7C91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DAE71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25DA41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1.1.3.</w:t>
            </w:r>
          </w:p>
        </w:tc>
        <w:tc>
          <w:tcPr>
            <w:tcW w:w="2046" w:type="dxa"/>
            <w:tcBorders>
              <w:top w:val="nil"/>
            </w:tcBorders>
          </w:tcPr>
          <w:p w14:paraId="6D6DF82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Пропущено      через</w:t>
            </w:r>
          </w:p>
          <w:p w14:paraId="2ED4CCA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очистные сооружения </w:t>
            </w:r>
          </w:p>
        </w:tc>
        <w:tc>
          <w:tcPr>
            <w:tcW w:w="1302" w:type="dxa"/>
            <w:tcBorders>
              <w:top w:val="nil"/>
            </w:tcBorders>
          </w:tcPr>
          <w:p w14:paraId="34BCD5C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4B62E1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B7F53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EC146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7AD7C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59E1E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DF310D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E4117A7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8DF6FE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1.1.4.</w:t>
            </w:r>
          </w:p>
        </w:tc>
        <w:tc>
          <w:tcPr>
            <w:tcW w:w="2046" w:type="dxa"/>
            <w:tcBorders>
              <w:top w:val="nil"/>
            </w:tcBorders>
          </w:tcPr>
          <w:p w14:paraId="6ED422D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Подано воды в сеть  </w:t>
            </w:r>
          </w:p>
        </w:tc>
        <w:tc>
          <w:tcPr>
            <w:tcW w:w="1302" w:type="dxa"/>
            <w:tcBorders>
              <w:top w:val="nil"/>
            </w:tcBorders>
          </w:tcPr>
          <w:p w14:paraId="5B4987F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2EF204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59B8A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B2AFD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B3AC1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81D32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3242F8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386B56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2353CE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1.1.5.</w:t>
            </w:r>
          </w:p>
        </w:tc>
        <w:tc>
          <w:tcPr>
            <w:tcW w:w="2046" w:type="dxa"/>
            <w:tcBorders>
              <w:top w:val="nil"/>
            </w:tcBorders>
          </w:tcPr>
          <w:p w14:paraId="4F6F597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Потери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DC71BD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5A84FF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B5DA6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2C137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984BC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44FE9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8B5DA5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BE898B6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1EA93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4F3BA9F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% потерь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EF397B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%      </w:t>
            </w:r>
          </w:p>
        </w:tc>
        <w:tc>
          <w:tcPr>
            <w:tcW w:w="837" w:type="dxa"/>
            <w:tcBorders>
              <w:top w:val="nil"/>
            </w:tcBorders>
          </w:tcPr>
          <w:p w14:paraId="2210D3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A9184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A04A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F4944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8D8EB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4CEC85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8E8959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5372F3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1.2.  </w:t>
            </w:r>
          </w:p>
        </w:tc>
        <w:tc>
          <w:tcPr>
            <w:tcW w:w="2046" w:type="dxa"/>
            <w:tcBorders>
              <w:top w:val="nil"/>
            </w:tcBorders>
          </w:tcPr>
          <w:p w14:paraId="611A6A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Отпущено   воды    -</w:t>
            </w:r>
          </w:p>
          <w:p w14:paraId="4D6278D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всего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5C3ACD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4EC9DBC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100C2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52409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29C0F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7FDFB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5B1968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507C97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DBF35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3B687E4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   том   числе   по</w:t>
            </w:r>
          </w:p>
          <w:p w14:paraId="32C05B3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потребителям: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877C0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52828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09C48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6A109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AEFD2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D5FE3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2B8603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DB698EE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8C89FC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1.2.1.</w:t>
            </w:r>
          </w:p>
        </w:tc>
        <w:tc>
          <w:tcPr>
            <w:tcW w:w="2046" w:type="dxa"/>
            <w:tcBorders>
              <w:top w:val="nil"/>
            </w:tcBorders>
          </w:tcPr>
          <w:p w14:paraId="73A7210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Подразделениям      </w:t>
            </w:r>
          </w:p>
          <w:p w14:paraId="6DAA4A0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предприятия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8E5E10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65F5B8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EBBCD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5C0AD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BC3C1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FE138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2E9FD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A66C13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115A1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1.2.2.</w:t>
            </w:r>
          </w:p>
        </w:tc>
        <w:tc>
          <w:tcPr>
            <w:tcW w:w="2046" w:type="dxa"/>
            <w:tcBorders>
              <w:top w:val="nil"/>
            </w:tcBorders>
          </w:tcPr>
          <w:p w14:paraId="45D5167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Сторонним           </w:t>
            </w:r>
          </w:p>
          <w:p w14:paraId="1ACB81E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потребителям: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C43A7B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1A8578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D7F38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49A43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D29DC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9FF36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EC8DA2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6BD73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30E74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C9FF98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бюджетные           </w:t>
            </w:r>
          </w:p>
          <w:p w14:paraId="4035801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потребители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F800BC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4E51DE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5BFF74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07F44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D7C61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7C09A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301DC4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40B28D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92C7A4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2A5CB89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-  финансируемые  из</w:t>
            </w:r>
          </w:p>
          <w:p w14:paraId="4222197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федерального бюджета</w:t>
            </w:r>
          </w:p>
        </w:tc>
        <w:tc>
          <w:tcPr>
            <w:tcW w:w="1302" w:type="dxa"/>
            <w:tcBorders>
              <w:top w:val="nil"/>
            </w:tcBorders>
          </w:tcPr>
          <w:p w14:paraId="31372B2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2C7EE0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A6A8E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4DCB2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1A98F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0EA45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67DD2C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6C36F4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B2A35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6D60575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-  финансируемые  из</w:t>
            </w:r>
          </w:p>
          <w:p w14:paraId="240477F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регионального       </w:t>
            </w:r>
          </w:p>
          <w:p w14:paraId="5A7ABE8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бюджета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1EB462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29EF70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1CC32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1C2E25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C72C6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A3AD4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E0451C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9A79E3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28FF09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370DEB3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-  финансируемые  из</w:t>
            </w:r>
          </w:p>
          <w:p w14:paraId="2C0530F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муниципального      </w:t>
            </w:r>
          </w:p>
          <w:p w14:paraId="5E35207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бюджета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72C5FA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3C5EA0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548BA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21D98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474B2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BFC2E4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48912E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3D427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E6D33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0E4ED3E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потребители  </w:t>
            </w:r>
          </w:p>
        </w:tc>
        <w:tc>
          <w:tcPr>
            <w:tcW w:w="1302" w:type="dxa"/>
            <w:tcBorders>
              <w:top w:val="nil"/>
            </w:tcBorders>
          </w:tcPr>
          <w:p w14:paraId="0123FBC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5C7E66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830C2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19922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AC064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1CDE2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26FEF5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BAB406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82B4D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5040BEA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население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EDE5A3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1338CD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51D2F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BB8D0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C25EA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59192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CAE09C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BFB857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49906A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5DA0D82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отпущено      другим</w:t>
            </w:r>
          </w:p>
          <w:p w14:paraId="7E9260A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водопроводам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093083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33AEF1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96586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6DE60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C1CE2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3BC2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EADC8C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432E5BE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B3C92C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   </w:t>
            </w:r>
          </w:p>
        </w:tc>
        <w:tc>
          <w:tcPr>
            <w:tcW w:w="2046" w:type="dxa"/>
            <w:tcBorders>
              <w:top w:val="nil"/>
            </w:tcBorders>
          </w:tcPr>
          <w:p w14:paraId="4DD7C71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Полная себестоимость</w:t>
            </w:r>
          </w:p>
          <w:p w14:paraId="69FCAAC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отпуска воды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D3122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11328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6F5CF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F339B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9DB1F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665110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E4B276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CC361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FA48FA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2.1.  </w:t>
            </w:r>
          </w:p>
        </w:tc>
        <w:tc>
          <w:tcPr>
            <w:tcW w:w="2046" w:type="dxa"/>
            <w:tcBorders>
              <w:top w:val="nil"/>
            </w:tcBorders>
          </w:tcPr>
          <w:p w14:paraId="3726D2A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Реагенты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76C2F3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C5CA6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975F6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D6D5C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79251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33D3E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F9218C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972307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F44275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2.2.  </w:t>
            </w:r>
          </w:p>
        </w:tc>
        <w:tc>
          <w:tcPr>
            <w:tcW w:w="2046" w:type="dxa"/>
            <w:tcBorders>
              <w:top w:val="nil"/>
            </w:tcBorders>
          </w:tcPr>
          <w:p w14:paraId="64A5E84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Электроэнергия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BCDDEE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3ED84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9EF1C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529C0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DDC05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CBF02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6D9B8E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878BDF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627845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2.3.  </w:t>
            </w:r>
          </w:p>
        </w:tc>
        <w:tc>
          <w:tcPr>
            <w:tcW w:w="2046" w:type="dxa"/>
            <w:tcBorders>
              <w:top w:val="nil"/>
            </w:tcBorders>
          </w:tcPr>
          <w:p w14:paraId="650D757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Затраты  на   оплату</w:t>
            </w:r>
          </w:p>
          <w:p w14:paraId="5060515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труда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A1D3AC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6E653C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CCD55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C6853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94DB8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59D9E9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AD996B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F6B6F2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B1D20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077676F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численность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6BE04D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чел.    </w:t>
            </w:r>
          </w:p>
        </w:tc>
        <w:tc>
          <w:tcPr>
            <w:tcW w:w="837" w:type="dxa"/>
            <w:tcBorders>
              <w:top w:val="nil"/>
            </w:tcBorders>
          </w:tcPr>
          <w:p w14:paraId="22CBBD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D23C1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FB6D6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45F49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6A642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347AAA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D332A6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79365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7CB1C25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средний       размер</w:t>
            </w:r>
          </w:p>
          <w:p w14:paraId="4A7991E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заработной платы    </w:t>
            </w:r>
          </w:p>
        </w:tc>
        <w:tc>
          <w:tcPr>
            <w:tcW w:w="1302" w:type="dxa"/>
            <w:tcBorders>
              <w:top w:val="nil"/>
            </w:tcBorders>
          </w:tcPr>
          <w:p w14:paraId="34DED5A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руб.    </w:t>
            </w:r>
          </w:p>
        </w:tc>
        <w:tc>
          <w:tcPr>
            <w:tcW w:w="837" w:type="dxa"/>
            <w:tcBorders>
              <w:top w:val="nil"/>
            </w:tcBorders>
          </w:tcPr>
          <w:p w14:paraId="63B680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B74D6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C5BAD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412F9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6F777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EAF7BF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C50A1B6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EEEF82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2.4.  </w:t>
            </w:r>
          </w:p>
        </w:tc>
        <w:tc>
          <w:tcPr>
            <w:tcW w:w="2046" w:type="dxa"/>
            <w:tcBorders>
              <w:top w:val="nil"/>
            </w:tcBorders>
          </w:tcPr>
          <w:p w14:paraId="70B1D8B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Отчисления        на</w:t>
            </w:r>
          </w:p>
          <w:p w14:paraId="71D4A0D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социальные нужды    </w:t>
            </w:r>
          </w:p>
        </w:tc>
        <w:tc>
          <w:tcPr>
            <w:tcW w:w="1302" w:type="dxa"/>
            <w:tcBorders>
              <w:top w:val="nil"/>
            </w:tcBorders>
          </w:tcPr>
          <w:p w14:paraId="052ABAA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347B0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04CCB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D33EC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C0170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E33BC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1DCBD2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0816190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C588D5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2.5.  </w:t>
            </w:r>
          </w:p>
        </w:tc>
        <w:tc>
          <w:tcPr>
            <w:tcW w:w="2046" w:type="dxa"/>
            <w:tcBorders>
              <w:top w:val="nil"/>
            </w:tcBorders>
          </w:tcPr>
          <w:p w14:paraId="6C344F9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Амортизация основных</w:t>
            </w:r>
          </w:p>
          <w:p w14:paraId="2DDDA12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A7B4A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6D3BC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3F7DD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6FC4A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7D585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5763F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479676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B05155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E88CE8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2.6.  </w:t>
            </w:r>
          </w:p>
        </w:tc>
        <w:tc>
          <w:tcPr>
            <w:tcW w:w="2046" w:type="dxa"/>
            <w:tcBorders>
              <w:top w:val="nil"/>
            </w:tcBorders>
          </w:tcPr>
          <w:p w14:paraId="51678BD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Ремонт и техническое</w:t>
            </w:r>
          </w:p>
          <w:p w14:paraId="0C6DD5C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обслуживание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CAE54F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76FE20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413F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826FA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A75B4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09417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C5604D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3887E94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D112F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6747149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     том      числе</w:t>
            </w:r>
          </w:p>
          <w:p w14:paraId="2CEE8D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капитальный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6B43F8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BF5E8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3F764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4D7B7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2974A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11831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83A66D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15A3BF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66CD54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2.7.  </w:t>
            </w:r>
          </w:p>
        </w:tc>
        <w:tc>
          <w:tcPr>
            <w:tcW w:w="2046" w:type="dxa"/>
            <w:tcBorders>
              <w:top w:val="nil"/>
            </w:tcBorders>
          </w:tcPr>
          <w:p w14:paraId="683DB7C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Цеховые расходы     </w:t>
            </w:r>
          </w:p>
        </w:tc>
        <w:tc>
          <w:tcPr>
            <w:tcW w:w="1302" w:type="dxa"/>
            <w:tcBorders>
              <w:top w:val="nil"/>
            </w:tcBorders>
          </w:tcPr>
          <w:p w14:paraId="22C09B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2174C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2D756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A2CC9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34C9C2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D0EC6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ADC4A2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147942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937873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2.8.  </w:t>
            </w:r>
          </w:p>
        </w:tc>
        <w:tc>
          <w:tcPr>
            <w:tcW w:w="2046" w:type="dxa"/>
            <w:tcBorders>
              <w:top w:val="nil"/>
            </w:tcBorders>
          </w:tcPr>
          <w:p w14:paraId="424C197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Оплата покупной воды</w:t>
            </w:r>
          </w:p>
        </w:tc>
        <w:tc>
          <w:tcPr>
            <w:tcW w:w="1302" w:type="dxa"/>
            <w:tcBorders>
              <w:top w:val="nil"/>
            </w:tcBorders>
          </w:tcPr>
          <w:p w14:paraId="7C7A87D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03BAC6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F559D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283A1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EDD50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B64EC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9CE0FF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CC5944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20B8E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2.9.  </w:t>
            </w:r>
          </w:p>
        </w:tc>
        <w:tc>
          <w:tcPr>
            <w:tcW w:w="2046" w:type="dxa"/>
            <w:tcBorders>
              <w:top w:val="nil"/>
            </w:tcBorders>
          </w:tcPr>
          <w:p w14:paraId="0055B2E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Проведение   аварий-</w:t>
            </w:r>
          </w:p>
          <w:p w14:paraId="72BC80D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но-восстановительных</w:t>
            </w:r>
          </w:p>
          <w:p w14:paraId="44A7E6E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работ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8510E7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8A5DF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E8C4D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778CB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010A6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9C9AA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89EBD0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D33E4E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2D705A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2.10. </w:t>
            </w:r>
          </w:p>
        </w:tc>
        <w:tc>
          <w:tcPr>
            <w:tcW w:w="2046" w:type="dxa"/>
            <w:tcBorders>
              <w:top w:val="nil"/>
            </w:tcBorders>
          </w:tcPr>
          <w:p w14:paraId="4E00634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Прочие        прямые</w:t>
            </w:r>
          </w:p>
          <w:p w14:paraId="7FEDA0E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A43101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9CD2F8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FA51A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BF551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D54AC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4797E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404F4E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9D27DC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AE191E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2.11. </w:t>
            </w:r>
          </w:p>
        </w:tc>
        <w:tc>
          <w:tcPr>
            <w:tcW w:w="2046" w:type="dxa"/>
            <w:tcBorders>
              <w:top w:val="nil"/>
            </w:tcBorders>
          </w:tcPr>
          <w:p w14:paraId="4AA6AA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Общеэксплуатационные</w:t>
            </w:r>
          </w:p>
          <w:p w14:paraId="76DB4BB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5F4EE1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05DF7B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FF5E74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7B64B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77D92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771D0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458481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89205E4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B30634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   </w:t>
            </w:r>
          </w:p>
        </w:tc>
        <w:tc>
          <w:tcPr>
            <w:tcW w:w="2046" w:type="dxa"/>
            <w:tcBorders>
              <w:top w:val="nil"/>
            </w:tcBorders>
          </w:tcPr>
          <w:p w14:paraId="3A5DA4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Итого  расходов   по</w:t>
            </w:r>
          </w:p>
          <w:p w14:paraId="356EAA9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полной себестоимости</w:t>
            </w:r>
          </w:p>
        </w:tc>
        <w:tc>
          <w:tcPr>
            <w:tcW w:w="1302" w:type="dxa"/>
            <w:tcBorders>
              <w:top w:val="nil"/>
            </w:tcBorders>
          </w:tcPr>
          <w:p w14:paraId="7193D8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4FEA1D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36F65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38950E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5F19A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0CC0E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F4D6E6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8A91F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4F8E1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AFB7DD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себестоимость 1 куб.</w:t>
            </w:r>
          </w:p>
          <w:p w14:paraId="3D1791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метра воды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C32C0C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руб.    </w:t>
            </w:r>
          </w:p>
        </w:tc>
        <w:tc>
          <w:tcPr>
            <w:tcW w:w="837" w:type="dxa"/>
            <w:tcBorders>
              <w:top w:val="nil"/>
            </w:tcBorders>
          </w:tcPr>
          <w:p w14:paraId="521AD6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A93AF2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EB36E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4B4E6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B0DD8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D2C963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E3052A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90EAB7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    </w:t>
            </w:r>
          </w:p>
        </w:tc>
        <w:tc>
          <w:tcPr>
            <w:tcW w:w="2046" w:type="dxa"/>
            <w:tcBorders>
              <w:top w:val="nil"/>
            </w:tcBorders>
          </w:tcPr>
          <w:p w14:paraId="22D4BBF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Прибыль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63AB98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25EB89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80580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62E32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544B4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7C622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72B2B7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3A014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EE0586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4.1.  </w:t>
            </w:r>
          </w:p>
        </w:tc>
        <w:tc>
          <w:tcPr>
            <w:tcW w:w="2046" w:type="dxa"/>
            <w:tcBorders>
              <w:top w:val="nil"/>
            </w:tcBorders>
          </w:tcPr>
          <w:p w14:paraId="4FACC2B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          развитие</w:t>
            </w:r>
          </w:p>
          <w:p w14:paraId="31B773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производства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5CA46C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C09704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124E1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EE075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406129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80421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173817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68F351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750CFB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4.2.  </w:t>
            </w:r>
          </w:p>
        </w:tc>
        <w:tc>
          <w:tcPr>
            <w:tcW w:w="2046" w:type="dxa"/>
            <w:tcBorders>
              <w:top w:val="nil"/>
            </w:tcBorders>
          </w:tcPr>
          <w:p w14:paraId="123DCEF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        социальное</w:t>
            </w:r>
          </w:p>
          <w:p w14:paraId="68399CA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развитие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53B214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4878C1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BB5EF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DAE37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FA671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F6882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75943E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B476926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EF5497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4.3.  </w:t>
            </w:r>
          </w:p>
        </w:tc>
        <w:tc>
          <w:tcPr>
            <w:tcW w:w="2046" w:type="dxa"/>
            <w:tcBorders>
              <w:top w:val="nil"/>
            </w:tcBorders>
          </w:tcPr>
          <w:p w14:paraId="031123D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поощрение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398CA5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7985B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AECEF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EB8A4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C8AB2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FF6DA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C29D11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742673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D99B21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4.4.  </w:t>
            </w:r>
          </w:p>
        </w:tc>
        <w:tc>
          <w:tcPr>
            <w:tcW w:w="2046" w:type="dxa"/>
            <w:tcBorders>
              <w:top w:val="nil"/>
            </w:tcBorders>
          </w:tcPr>
          <w:p w14:paraId="3C51192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прочие цели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E3EEB6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EDA6A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C364E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A66F1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A3F72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F1EAE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714E28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53797F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97DDE6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4.5.  </w:t>
            </w:r>
          </w:p>
        </w:tc>
        <w:tc>
          <w:tcPr>
            <w:tcW w:w="2046" w:type="dxa"/>
            <w:tcBorders>
              <w:top w:val="nil"/>
            </w:tcBorders>
          </w:tcPr>
          <w:p w14:paraId="3CCADFB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Налоги,       сборы,</w:t>
            </w:r>
          </w:p>
          <w:p w14:paraId="4DF4C9A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платежи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2E87CD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6C09D2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FDFE0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ABB9B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A57B5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1D4CA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B587A2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E1BCA6E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968C7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5.    </w:t>
            </w:r>
          </w:p>
        </w:tc>
        <w:tc>
          <w:tcPr>
            <w:tcW w:w="2046" w:type="dxa"/>
            <w:tcBorders>
              <w:top w:val="nil"/>
            </w:tcBorders>
          </w:tcPr>
          <w:p w14:paraId="63BEC10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Необходимая  валовая</w:t>
            </w:r>
          </w:p>
          <w:p w14:paraId="27FF1D9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выручка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11E84E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0ADDF0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F52FE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DFF528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70CB8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E1CD13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2944B5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9B2784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B31DF2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6.    </w:t>
            </w:r>
          </w:p>
        </w:tc>
        <w:tc>
          <w:tcPr>
            <w:tcW w:w="2046" w:type="dxa"/>
            <w:tcBorders>
              <w:top w:val="nil"/>
            </w:tcBorders>
          </w:tcPr>
          <w:p w14:paraId="134A214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Экономически        </w:t>
            </w:r>
          </w:p>
          <w:p w14:paraId="1DEA5E6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обоснованный тариф  </w:t>
            </w:r>
          </w:p>
        </w:tc>
        <w:tc>
          <w:tcPr>
            <w:tcW w:w="1302" w:type="dxa"/>
            <w:tcBorders>
              <w:top w:val="nil"/>
            </w:tcBorders>
          </w:tcPr>
          <w:p w14:paraId="4335750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руб./куб.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74D884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16ADFA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C139C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76504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97302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C2A315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F986DF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EBDB1D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7.    </w:t>
            </w:r>
          </w:p>
        </w:tc>
        <w:tc>
          <w:tcPr>
            <w:tcW w:w="2046" w:type="dxa"/>
            <w:tcBorders>
              <w:top w:val="nil"/>
            </w:tcBorders>
          </w:tcPr>
          <w:p w14:paraId="7E5D0BE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Уровень             </w:t>
            </w:r>
          </w:p>
          <w:p w14:paraId="529D912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рентабельности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1D74E7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%      </w:t>
            </w:r>
          </w:p>
        </w:tc>
        <w:tc>
          <w:tcPr>
            <w:tcW w:w="837" w:type="dxa"/>
            <w:tcBorders>
              <w:top w:val="nil"/>
            </w:tcBorders>
          </w:tcPr>
          <w:p w14:paraId="3BEA84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ED99A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CF605A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544E4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F0FA7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696CB1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273D7F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CB7F33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8.    </w:t>
            </w:r>
          </w:p>
        </w:tc>
        <w:tc>
          <w:tcPr>
            <w:tcW w:w="2046" w:type="dxa"/>
            <w:tcBorders>
              <w:top w:val="nil"/>
            </w:tcBorders>
          </w:tcPr>
          <w:p w14:paraId="77FAC63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Действующий тариф   </w:t>
            </w:r>
          </w:p>
        </w:tc>
        <w:tc>
          <w:tcPr>
            <w:tcW w:w="1302" w:type="dxa"/>
            <w:tcBorders>
              <w:top w:val="nil"/>
            </w:tcBorders>
          </w:tcPr>
          <w:p w14:paraId="6A933D7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руб./куб.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2DAADB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A13D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AB8032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05D40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4886EA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109725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030576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130AAD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9.    </w:t>
            </w:r>
          </w:p>
        </w:tc>
        <w:tc>
          <w:tcPr>
            <w:tcW w:w="2046" w:type="dxa"/>
            <w:tcBorders>
              <w:top w:val="nil"/>
            </w:tcBorders>
          </w:tcPr>
          <w:p w14:paraId="0317F0D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Рост    тарифа    по</w:t>
            </w:r>
          </w:p>
          <w:p w14:paraId="487E90E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сравнению          с</w:t>
            </w:r>
          </w:p>
          <w:p w14:paraId="3A89443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действующим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F09A93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%      </w:t>
            </w:r>
          </w:p>
        </w:tc>
        <w:tc>
          <w:tcPr>
            <w:tcW w:w="837" w:type="dxa"/>
            <w:tcBorders>
              <w:top w:val="nil"/>
            </w:tcBorders>
          </w:tcPr>
          <w:p w14:paraId="70AEBE7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ACE8A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0AE54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AEA92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3F4A1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AD172D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AF13214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99629C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10.   </w:t>
            </w:r>
          </w:p>
        </w:tc>
        <w:tc>
          <w:tcPr>
            <w:tcW w:w="2046" w:type="dxa"/>
            <w:tcBorders>
              <w:top w:val="nil"/>
            </w:tcBorders>
          </w:tcPr>
          <w:p w14:paraId="50CE11A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Удельный расход:    </w:t>
            </w:r>
          </w:p>
        </w:tc>
        <w:tc>
          <w:tcPr>
            <w:tcW w:w="1302" w:type="dxa"/>
            <w:tcBorders>
              <w:top w:val="nil"/>
            </w:tcBorders>
          </w:tcPr>
          <w:p w14:paraId="0C8759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F76FD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2D6ED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A4F47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E6E820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07F1D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79A065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99D1F16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21B35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38E45D6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- электроэнергия    </w:t>
            </w:r>
          </w:p>
        </w:tc>
        <w:tc>
          <w:tcPr>
            <w:tcW w:w="1302" w:type="dxa"/>
            <w:tcBorders>
              <w:top w:val="nil"/>
            </w:tcBorders>
          </w:tcPr>
          <w:p w14:paraId="2BDF964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кВт.ч/куб. м</w:t>
            </w:r>
          </w:p>
        </w:tc>
        <w:tc>
          <w:tcPr>
            <w:tcW w:w="837" w:type="dxa"/>
            <w:tcBorders>
              <w:top w:val="nil"/>
            </w:tcBorders>
          </w:tcPr>
          <w:p w14:paraId="3B93F5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6450B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1DCA7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90B70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6F6C9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4AE3110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BBE5486" w14:textId="77777777" w:rsidR="007A4CAB" w:rsidRDefault="007A4CAB">
      <w:pPr>
        <w:pStyle w:val="ConsPlusNormal"/>
        <w:ind w:firstLine="540"/>
        <w:jc w:val="both"/>
      </w:pPr>
    </w:p>
    <w:p w14:paraId="7FBD8818" w14:textId="77777777" w:rsidR="007A4CAB" w:rsidRDefault="007A4CAB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14:paraId="251B04D2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Должность                подпись                   Ф.И.О</w:t>
      </w:r>
    </w:p>
    <w:p w14:paraId="1894A8C2" w14:textId="77777777" w:rsidR="007A4CAB" w:rsidRDefault="007A4CAB">
      <w:pPr>
        <w:pStyle w:val="ConsPlusNormal"/>
        <w:ind w:firstLine="540"/>
        <w:jc w:val="both"/>
      </w:pPr>
    </w:p>
    <w:p w14:paraId="1A1AE45C" w14:textId="77777777" w:rsidR="007A4CAB" w:rsidRDefault="007A4CAB">
      <w:pPr>
        <w:pStyle w:val="ConsPlusNormal"/>
        <w:ind w:firstLine="540"/>
        <w:jc w:val="both"/>
      </w:pPr>
    </w:p>
    <w:p w14:paraId="14B754A6" w14:textId="77777777" w:rsidR="007A4CAB" w:rsidRDefault="007A4CAB">
      <w:pPr>
        <w:pStyle w:val="ConsPlusNormal"/>
        <w:ind w:firstLine="540"/>
        <w:jc w:val="both"/>
      </w:pPr>
    </w:p>
    <w:p w14:paraId="583712C2" w14:textId="77777777" w:rsidR="007A4CAB" w:rsidRDefault="007A4CAB">
      <w:pPr>
        <w:pStyle w:val="ConsPlusNormal"/>
        <w:ind w:firstLine="540"/>
        <w:jc w:val="both"/>
      </w:pPr>
    </w:p>
    <w:p w14:paraId="53D78DFE" w14:textId="77777777" w:rsidR="007A4CAB" w:rsidRDefault="007A4CAB">
      <w:pPr>
        <w:pStyle w:val="ConsPlusNormal"/>
        <w:ind w:firstLine="540"/>
        <w:jc w:val="both"/>
      </w:pPr>
    </w:p>
    <w:p w14:paraId="0F6F2A3C" w14:textId="77777777" w:rsidR="007A4CAB" w:rsidRDefault="007A4CAB">
      <w:pPr>
        <w:pStyle w:val="ConsPlusNormal"/>
        <w:jc w:val="right"/>
        <w:outlineLvl w:val="1"/>
      </w:pPr>
      <w:r>
        <w:t>Приложение N 20</w:t>
      </w:r>
    </w:p>
    <w:p w14:paraId="36B3F4EC" w14:textId="77777777" w:rsidR="007A4CAB" w:rsidRDefault="007A4CAB">
      <w:pPr>
        <w:pStyle w:val="ConsPlusNormal"/>
        <w:ind w:firstLine="540"/>
        <w:jc w:val="both"/>
      </w:pPr>
    </w:p>
    <w:p w14:paraId="30C7D342" w14:textId="77777777" w:rsidR="007A4CAB" w:rsidRDefault="007A4CAB">
      <w:pPr>
        <w:pStyle w:val="ConsPlusNonformat"/>
        <w:jc w:val="both"/>
      </w:pPr>
      <w:bookmarkStart w:id="26" w:name="P1691"/>
      <w:bookmarkEnd w:id="26"/>
      <w:r>
        <w:rPr>
          <w:sz w:val="16"/>
        </w:rPr>
        <w:t xml:space="preserve">                                  Сводная</w:t>
      </w:r>
    </w:p>
    <w:p w14:paraId="7D00566D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       таблица затрат и прибыли, включенных в тариф</w:t>
      </w:r>
    </w:p>
    <w:p w14:paraId="1100906E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              на услугу системы водоотведения</w:t>
      </w:r>
    </w:p>
    <w:p w14:paraId="5DB1971D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2046"/>
        <w:gridCol w:w="1302"/>
        <w:gridCol w:w="837"/>
        <w:gridCol w:w="837"/>
        <w:gridCol w:w="1023"/>
        <w:gridCol w:w="1116"/>
        <w:gridCol w:w="1023"/>
        <w:gridCol w:w="837"/>
      </w:tblGrid>
      <w:tr w:rsidR="007A4CAB" w14:paraId="444FE0C5" w14:textId="77777777">
        <w:trPr>
          <w:trHeight w:val="197"/>
        </w:trPr>
        <w:tc>
          <w:tcPr>
            <w:tcW w:w="744" w:type="dxa"/>
          </w:tcPr>
          <w:p w14:paraId="00FF147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N   </w:t>
            </w:r>
          </w:p>
          <w:p w14:paraId="54C2014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п/п  </w:t>
            </w:r>
          </w:p>
        </w:tc>
        <w:tc>
          <w:tcPr>
            <w:tcW w:w="2046" w:type="dxa"/>
          </w:tcPr>
          <w:p w14:paraId="31B738D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Наименование    </w:t>
            </w:r>
          </w:p>
          <w:p w14:paraId="5D0D4D3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показателя     </w:t>
            </w:r>
          </w:p>
        </w:tc>
        <w:tc>
          <w:tcPr>
            <w:tcW w:w="1302" w:type="dxa"/>
          </w:tcPr>
          <w:p w14:paraId="6257925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Единица   </w:t>
            </w:r>
          </w:p>
          <w:p w14:paraId="5495F44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измерения  </w:t>
            </w:r>
          </w:p>
        </w:tc>
        <w:tc>
          <w:tcPr>
            <w:tcW w:w="837" w:type="dxa"/>
          </w:tcPr>
          <w:p w14:paraId="17C8945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Отчет </w:t>
            </w:r>
          </w:p>
          <w:p w14:paraId="04EEC97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57B2714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837" w:type="dxa"/>
          </w:tcPr>
          <w:p w14:paraId="73B0955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Отчет </w:t>
            </w:r>
          </w:p>
          <w:p w14:paraId="585E48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33FE268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1023" w:type="dxa"/>
          </w:tcPr>
          <w:p w14:paraId="38182DA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Включено </w:t>
            </w:r>
          </w:p>
          <w:p w14:paraId="129B62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регули-  </w:t>
            </w:r>
          </w:p>
          <w:p w14:paraId="6E22F4C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рующим   </w:t>
            </w:r>
          </w:p>
          <w:p w14:paraId="4E165F8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органом в</w:t>
            </w:r>
          </w:p>
          <w:p w14:paraId="4B5B65A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тариф  на</w:t>
            </w:r>
          </w:p>
          <w:p w14:paraId="0C58A16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текущий  </w:t>
            </w:r>
          </w:p>
          <w:p w14:paraId="3F35849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      </w:t>
            </w:r>
          </w:p>
        </w:tc>
        <w:tc>
          <w:tcPr>
            <w:tcW w:w="1116" w:type="dxa"/>
          </w:tcPr>
          <w:p w14:paraId="032BDB2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Факт   за-</w:t>
            </w:r>
          </w:p>
          <w:p w14:paraId="448392F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вершенного</w:t>
            </w:r>
          </w:p>
          <w:p w14:paraId="06AA6DE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периода   </w:t>
            </w:r>
          </w:p>
          <w:p w14:paraId="5347ACD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текущего  </w:t>
            </w:r>
          </w:p>
          <w:p w14:paraId="7FBE46C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финансово-</w:t>
            </w:r>
          </w:p>
          <w:p w14:paraId="41AD897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го года   </w:t>
            </w:r>
          </w:p>
        </w:tc>
        <w:tc>
          <w:tcPr>
            <w:tcW w:w="1023" w:type="dxa"/>
          </w:tcPr>
          <w:p w14:paraId="397EB5C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Ожидаемое</w:t>
            </w:r>
          </w:p>
          <w:p w14:paraId="4D0F70B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до  конца</w:t>
            </w:r>
          </w:p>
          <w:p w14:paraId="646356B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текущего </w:t>
            </w:r>
          </w:p>
          <w:p w14:paraId="5202CCE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финансо- </w:t>
            </w:r>
          </w:p>
          <w:p w14:paraId="507C722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вого года</w:t>
            </w:r>
          </w:p>
        </w:tc>
        <w:tc>
          <w:tcPr>
            <w:tcW w:w="837" w:type="dxa"/>
          </w:tcPr>
          <w:p w14:paraId="5133CB4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14:paraId="4B0B75A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регули-</w:t>
            </w:r>
          </w:p>
          <w:p w14:paraId="11AE883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рования</w:t>
            </w:r>
          </w:p>
          <w:p w14:paraId="6FABED4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______ </w:t>
            </w:r>
          </w:p>
          <w:p w14:paraId="31B9E9E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    </w:t>
            </w:r>
          </w:p>
        </w:tc>
      </w:tr>
      <w:tr w:rsidR="007A4CAB" w14:paraId="17AE076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76EBDD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2046" w:type="dxa"/>
            <w:tcBorders>
              <w:top w:val="nil"/>
            </w:tcBorders>
          </w:tcPr>
          <w:p w14:paraId="7E756D2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  2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9E9EDD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3      </w:t>
            </w:r>
          </w:p>
        </w:tc>
        <w:tc>
          <w:tcPr>
            <w:tcW w:w="837" w:type="dxa"/>
            <w:tcBorders>
              <w:top w:val="nil"/>
            </w:tcBorders>
          </w:tcPr>
          <w:p w14:paraId="1E55A46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837" w:type="dxa"/>
            <w:tcBorders>
              <w:top w:val="nil"/>
            </w:tcBorders>
          </w:tcPr>
          <w:p w14:paraId="568FBFE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1023" w:type="dxa"/>
            <w:tcBorders>
              <w:top w:val="nil"/>
            </w:tcBorders>
          </w:tcPr>
          <w:p w14:paraId="63C2EB1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6    </w:t>
            </w:r>
          </w:p>
        </w:tc>
        <w:tc>
          <w:tcPr>
            <w:tcW w:w="1116" w:type="dxa"/>
            <w:tcBorders>
              <w:top w:val="nil"/>
            </w:tcBorders>
          </w:tcPr>
          <w:p w14:paraId="47C2E00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7     </w:t>
            </w:r>
          </w:p>
        </w:tc>
        <w:tc>
          <w:tcPr>
            <w:tcW w:w="1023" w:type="dxa"/>
            <w:tcBorders>
              <w:top w:val="nil"/>
            </w:tcBorders>
          </w:tcPr>
          <w:p w14:paraId="1A1A19C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8    </w:t>
            </w:r>
          </w:p>
        </w:tc>
        <w:tc>
          <w:tcPr>
            <w:tcW w:w="837" w:type="dxa"/>
            <w:tcBorders>
              <w:top w:val="nil"/>
            </w:tcBorders>
          </w:tcPr>
          <w:p w14:paraId="765AE27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</w:tr>
      <w:tr w:rsidR="007A4CAB" w14:paraId="07B64DB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A5DF7A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   </w:t>
            </w:r>
          </w:p>
        </w:tc>
        <w:tc>
          <w:tcPr>
            <w:tcW w:w="2046" w:type="dxa"/>
            <w:tcBorders>
              <w:top w:val="nil"/>
            </w:tcBorders>
          </w:tcPr>
          <w:p w14:paraId="51F336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Натуральные         </w:t>
            </w:r>
          </w:p>
          <w:p w14:paraId="7A7A309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показатели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3CA69B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EB9684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9E181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B339B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5F357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36545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F19B15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583DD9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7CF8AB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1.1.  </w:t>
            </w:r>
          </w:p>
        </w:tc>
        <w:tc>
          <w:tcPr>
            <w:tcW w:w="2046" w:type="dxa"/>
            <w:tcBorders>
              <w:top w:val="nil"/>
            </w:tcBorders>
          </w:tcPr>
          <w:p w14:paraId="700A762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Пропущено    сточных</w:t>
            </w:r>
          </w:p>
          <w:p w14:paraId="5C62F1C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вод, всего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AE17F9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17E95F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EF759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229333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19E9B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CCCB5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44DBE2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F902A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ED8CF6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1.1.1.</w:t>
            </w:r>
          </w:p>
        </w:tc>
        <w:tc>
          <w:tcPr>
            <w:tcW w:w="2046" w:type="dxa"/>
            <w:tcBorders>
              <w:top w:val="nil"/>
            </w:tcBorders>
          </w:tcPr>
          <w:p w14:paraId="6E98C12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      т.ч.       от</w:t>
            </w:r>
          </w:p>
          <w:p w14:paraId="7537249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собственных нужд    </w:t>
            </w:r>
          </w:p>
        </w:tc>
        <w:tc>
          <w:tcPr>
            <w:tcW w:w="1302" w:type="dxa"/>
            <w:tcBorders>
              <w:top w:val="nil"/>
            </w:tcBorders>
          </w:tcPr>
          <w:p w14:paraId="5F82FDC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3F4ECE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D55E7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3B096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896B0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8012A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FBEEF8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F21C1B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DE7F2B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1.1.2.</w:t>
            </w:r>
          </w:p>
        </w:tc>
        <w:tc>
          <w:tcPr>
            <w:tcW w:w="2046" w:type="dxa"/>
            <w:tcBorders>
              <w:top w:val="nil"/>
            </w:tcBorders>
          </w:tcPr>
          <w:p w14:paraId="765686A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От населения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079B0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76E6EB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29B3B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858AE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D1FC6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7036D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97B02A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70EF8E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D109B4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1.1.3.</w:t>
            </w:r>
          </w:p>
        </w:tc>
        <w:tc>
          <w:tcPr>
            <w:tcW w:w="2046" w:type="dxa"/>
            <w:tcBorders>
              <w:top w:val="nil"/>
            </w:tcBorders>
          </w:tcPr>
          <w:p w14:paraId="51212BC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         бюджетных</w:t>
            </w:r>
          </w:p>
          <w:p w14:paraId="0098AA3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организаций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BC5BE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C3627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4935B5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423CA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C2B15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BE28B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D2106C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29D3920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46ECD1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1.1.4.</w:t>
            </w:r>
          </w:p>
        </w:tc>
        <w:tc>
          <w:tcPr>
            <w:tcW w:w="2046" w:type="dxa"/>
            <w:tcBorders>
              <w:top w:val="nil"/>
            </w:tcBorders>
          </w:tcPr>
          <w:p w14:paraId="59BEE7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            прочих</w:t>
            </w:r>
          </w:p>
          <w:p w14:paraId="0BB6064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предприятий        и</w:t>
            </w:r>
          </w:p>
          <w:p w14:paraId="611AAB9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организаций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736116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504784A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2B9A0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65EF01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32DC6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E2B9B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9F1217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8C0FAA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4A5869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1.1.5.</w:t>
            </w:r>
          </w:p>
        </w:tc>
        <w:tc>
          <w:tcPr>
            <w:tcW w:w="2046" w:type="dxa"/>
            <w:tcBorders>
              <w:top w:val="nil"/>
            </w:tcBorders>
          </w:tcPr>
          <w:p w14:paraId="2D296CB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     подразделений</w:t>
            </w:r>
          </w:p>
          <w:p w14:paraId="293D10E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предприятия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6BE7F5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75288F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00A091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C0AA8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FFF0D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6BF32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FF0ED0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A5851C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E5BE65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1.2.  </w:t>
            </w:r>
          </w:p>
        </w:tc>
        <w:tc>
          <w:tcPr>
            <w:tcW w:w="2046" w:type="dxa"/>
            <w:tcBorders>
              <w:top w:val="nil"/>
            </w:tcBorders>
          </w:tcPr>
          <w:p w14:paraId="169FF75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Пропущено      через</w:t>
            </w:r>
          </w:p>
          <w:p w14:paraId="11DF86E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очистные сооружения </w:t>
            </w:r>
          </w:p>
        </w:tc>
        <w:tc>
          <w:tcPr>
            <w:tcW w:w="1302" w:type="dxa"/>
            <w:tcBorders>
              <w:top w:val="nil"/>
            </w:tcBorders>
          </w:tcPr>
          <w:p w14:paraId="47468F9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78FFD8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A1A7F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592B2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7C8207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3930A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B1972D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556889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946937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1.3.  </w:t>
            </w:r>
          </w:p>
        </w:tc>
        <w:tc>
          <w:tcPr>
            <w:tcW w:w="2046" w:type="dxa"/>
            <w:tcBorders>
              <w:top w:val="nil"/>
            </w:tcBorders>
          </w:tcPr>
          <w:p w14:paraId="23950BD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Передано на  очистку</w:t>
            </w:r>
          </w:p>
          <w:p w14:paraId="27F3DA1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другим канализациям </w:t>
            </w:r>
          </w:p>
        </w:tc>
        <w:tc>
          <w:tcPr>
            <w:tcW w:w="1302" w:type="dxa"/>
            <w:tcBorders>
              <w:top w:val="nil"/>
            </w:tcBorders>
          </w:tcPr>
          <w:p w14:paraId="5102C44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тыс. 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722FBCE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C6F4B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4BFB0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8D60D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6D1DE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C5DCB8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58E89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3C39ED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   </w:t>
            </w:r>
          </w:p>
        </w:tc>
        <w:tc>
          <w:tcPr>
            <w:tcW w:w="2046" w:type="dxa"/>
            <w:tcBorders>
              <w:top w:val="nil"/>
            </w:tcBorders>
          </w:tcPr>
          <w:p w14:paraId="62B1739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Полная себестоимость</w:t>
            </w:r>
          </w:p>
          <w:p w14:paraId="4CAC98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отвода       сточной</w:t>
            </w:r>
          </w:p>
          <w:p w14:paraId="1453663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жидкости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E8577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148CD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10E8F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6A2D5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FF584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8F153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D17425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D7DB67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DE07CD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2.1.  </w:t>
            </w:r>
          </w:p>
        </w:tc>
        <w:tc>
          <w:tcPr>
            <w:tcW w:w="2046" w:type="dxa"/>
            <w:tcBorders>
              <w:top w:val="nil"/>
            </w:tcBorders>
          </w:tcPr>
          <w:p w14:paraId="782137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Реагенты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D4B4D0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CD750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B4480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E0189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BFC7B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01AD08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FBE2AD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45491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ACD0C6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2.2.  </w:t>
            </w:r>
          </w:p>
        </w:tc>
        <w:tc>
          <w:tcPr>
            <w:tcW w:w="2046" w:type="dxa"/>
            <w:tcBorders>
              <w:top w:val="nil"/>
            </w:tcBorders>
          </w:tcPr>
          <w:p w14:paraId="2762A9B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Электроэнергия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F15653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42D7B3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80E709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D0266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301FB9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C1327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5DED2A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8026B6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D12803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2.3.  </w:t>
            </w:r>
          </w:p>
        </w:tc>
        <w:tc>
          <w:tcPr>
            <w:tcW w:w="2046" w:type="dxa"/>
            <w:tcBorders>
              <w:top w:val="nil"/>
            </w:tcBorders>
          </w:tcPr>
          <w:p w14:paraId="69CE0EB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Затраты  на   оплату</w:t>
            </w:r>
          </w:p>
          <w:p w14:paraId="2117F7B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труда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F873B3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71F874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399DDB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0DC7F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60470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36140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4EFA10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5932D8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FE030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6B2958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численность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C1EC71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чел.    </w:t>
            </w:r>
          </w:p>
        </w:tc>
        <w:tc>
          <w:tcPr>
            <w:tcW w:w="837" w:type="dxa"/>
            <w:tcBorders>
              <w:top w:val="nil"/>
            </w:tcBorders>
          </w:tcPr>
          <w:p w14:paraId="23C790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9EDF1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8447D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680F7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CA244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82EC6F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BCE0E3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A47227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601D11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средний       размер</w:t>
            </w:r>
          </w:p>
          <w:p w14:paraId="5EBF89D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заработной платы    </w:t>
            </w:r>
          </w:p>
        </w:tc>
        <w:tc>
          <w:tcPr>
            <w:tcW w:w="1302" w:type="dxa"/>
            <w:tcBorders>
              <w:top w:val="nil"/>
            </w:tcBorders>
          </w:tcPr>
          <w:p w14:paraId="7516F9A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руб.    </w:t>
            </w:r>
          </w:p>
        </w:tc>
        <w:tc>
          <w:tcPr>
            <w:tcW w:w="837" w:type="dxa"/>
            <w:tcBorders>
              <w:top w:val="nil"/>
            </w:tcBorders>
          </w:tcPr>
          <w:p w14:paraId="0D7571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D8F83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5C137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078418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07634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1C9F52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1FCC48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B0521C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2.4.  </w:t>
            </w:r>
          </w:p>
        </w:tc>
        <w:tc>
          <w:tcPr>
            <w:tcW w:w="2046" w:type="dxa"/>
            <w:tcBorders>
              <w:top w:val="nil"/>
            </w:tcBorders>
          </w:tcPr>
          <w:p w14:paraId="7EEDFDF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Отчисления        на</w:t>
            </w:r>
          </w:p>
          <w:p w14:paraId="0B343CA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социальные нужды    </w:t>
            </w:r>
          </w:p>
        </w:tc>
        <w:tc>
          <w:tcPr>
            <w:tcW w:w="1302" w:type="dxa"/>
            <w:tcBorders>
              <w:top w:val="nil"/>
            </w:tcBorders>
          </w:tcPr>
          <w:p w14:paraId="6E06AEF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1727E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06D3B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980BBB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AAE5E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E5C16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DC8F8C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B4A48C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90B7D6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2.5.  </w:t>
            </w:r>
          </w:p>
        </w:tc>
        <w:tc>
          <w:tcPr>
            <w:tcW w:w="2046" w:type="dxa"/>
            <w:tcBorders>
              <w:top w:val="nil"/>
            </w:tcBorders>
          </w:tcPr>
          <w:p w14:paraId="58D5B70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Амортизация основных</w:t>
            </w:r>
          </w:p>
          <w:p w14:paraId="19DB314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8FE514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F81CF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1EF90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E8122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B214AC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73F47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1ACBFE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7A8A4D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BD7921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2.6.  </w:t>
            </w:r>
          </w:p>
        </w:tc>
        <w:tc>
          <w:tcPr>
            <w:tcW w:w="2046" w:type="dxa"/>
            <w:tcBorders>
              <w:top w:val="nil"/>
            </w:tcBorders>
          </w:tcPr>
          <w:p w14:paraId="380BC65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Ремонт и техническое</w:t>
            </w:r>
          </w:p>
          <w:p w14:paraId="36C4862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обслуживание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C5AF6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89E75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205870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91AAC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F68EA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6FBC1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32DAE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96203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A188F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B47FD6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в     том      числе</w:t>
            </w:r>
          </w:p>
          <w:p w14:paraId="33D1F2F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капитальный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863130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2BDD9B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FA290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A8AAD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53427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CDDFD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B5F6AE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21100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85F1CF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2.7.  </w:t>
            </w:r>
          </w:p>
        </w:tc>
        <w:tc>
          <w:tcPr>
            <w:tcW w:w="2046" w:type="dxa"/>
            <w:tcBorders>
              <w:top w:val="nil"/>
            </w:tcBorders>
          </w:tcPr>
          <w:p w14:paraId="43E7565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Цеховые расходы     </w:t>
            </w:r>
          </w:p>
        </w:tc>
        <w:tc>
          <w:tcPr>
            <w:tcW w:w="1302" w:type="dxa"/>
            <w:tcBorders>
              <w:top w:val="nil"/>
            </w:tcBorders>
          </w:tcPr>
          <w:p w14:paraId="1CE9532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3E27D47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90D9B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A0B2E1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9F4EC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418F5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C9B629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B4B6A3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F70644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2.8.  </w:t>
            </w:r>
          </w:p>
        </w:tc>
        <w:tc>
          <w:tcPr>
            <w:tcW w:w="2046" w:type="dxa"/>
            <w:tcBorders>
              <w:top w:val="nil"/>
            </w:tcBorders>
          </w:tcPr>
          <w:p w14:paraId="05C32D0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Оплата   услуг    по</w:t>
            </w:r>
          </w:p>
          <w:p w14:paraId="2BA2C1A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перекачке и  очистке</w:t>
            </w:r>
          </w:p>
          <w:p w14:paraId="1DEBFD4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сточных вод  другими</w:t>
            </w:r>
          </w:p>
          <w:p w14:paraId="0160964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организациями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172544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4A17CE8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5B19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7E7E1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5C646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28C9F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7D897F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486FFB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736F83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2.9.  </w:t>
            </w:r>
          </w:p>
        </w:tc>
        <w:tc>
          <w:tcPr>
            <w:tcW w:w="2046" w:type="dxa"/>
            <w:tcBorders>
              <w:top w:val="nil"/>
            </w:tcBorders>
          </w:tcPr>
          <w:p w14:paraId="02DDBC0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Проведение   аварий-</w:t>
            </w:r>
          </w:p>
          <w:p w14:paraId="0F828AF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но-восстановительных</w:t>
            </w:r>
          </w:p>
          <w:p w14:paraId="1E1B0C3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работ  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EAF7D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7D5E5A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7CF6C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B8DE2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D4A01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B16C3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3573B3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481657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A0D41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2.10. </w:t>
            </w:r>
          </w:p>
        </w:tc>
        <w:tc>
          <w:tcPr>
            <w:tcW w:w="2046" w:type="dxa"/>
            <w:tcBorders>
              <w:top w:val="nil"/>
            </w:tcBorders>
          </w:tcPr>
          <w:p w14:paraId="7988A8E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Прочие        прямые</w:t>
            </w:r>
          </w:p>
          <w:p w14:paraId="0AC4101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EAB07E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225BA4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0D4E6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28E76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E6420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23AFF0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C56AEE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D5A41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31F001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2.11. </w:t>
            </w:r>
          </w:p>
        </w:tc>
        <w:tc>
          <w:tcPr>
            <w:tcW w:w="2046" w:type="dxa"/>
            <w:tcBorders>
              <w:top w:val="nil"/>
            </w:tcBorders>
          </w:tcPr>
          <w:p w14:paraId="57544FF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Общеэксплуатационные</w:t>
            </w:r>
          </w:p>
          <w:p w14:paraId="588CCB7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C66741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717F6F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0F35A4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2DA823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3C396C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17C661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C64C49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C765A9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F05407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   </w:t>
            </w:r>
          </w:p>
        </w:tc>
        <w:tc>
          <w:tcPr>
            <w:tcW w:w="2046" w:type="dxa"/>
            <w:tcBorders>
              <w:top w:val="nil"/>
            </w:tcBorders>
          </w:tcPr>
          <w:p w14:paraId="278769A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Итого  расходов   по</w:t>
            </w:r>
          </w:p>
          <w:p w14:paraId="10ED0F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полной себестоимости</w:t>
            </w:r>
          </w:p>
        </w:tc>
        <w:tc>
          <w:tcPr>
            <w:tcW w:w="1302" w:type="dxa"/>
            <w:tcBorders>
              <w:top w:val="nil"/>
            </w:tcBorders>
          </w:tcPr>
          <w:p w14:paraId="716A7D4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D5500E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11029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40AA6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7A950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58CCD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5C3775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23B6B7C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7A93B85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1012F6E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себестоимость 1 куб.</w:t>
            </w:r>
          </w:p>
          <w:p w14:paraId="4297094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метра        сточной</w:t>
            </w:r>
          </w:p>
          <w:p w14:paraId="374CEC2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жидкости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D0D30F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руб.    </w:t>
            </w:r>
          </w:p>
        </w:tc>
        <w:tc>
          <w:tcPr>
            <w:tcW w:w="837" w:type="dxa"/>
            <w:tcBorders>
              <w:top w:val="nil"/>
            </w:tcBorders>
          </w:tcPr>
          <w:p w14:paraId="1E1C83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6FCAD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6AA21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7C9F2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9674F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B5E785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32D407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C9751A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    </w:t>
            </w:r>
          </w:p>
        </w:tc>
        <w:tc>
          <w:tcPr>
            <w:tcW w:w="2046" w:type="dxa"/>
            <w:tcBorders>
              <w:top w:val="nil"/>
            </w:tcBorders>
          </w:tcPr>
          <w:p w14:paraId="642388A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Прибыль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423EF9A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04FBC3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97B4A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9E4D5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7ADE9B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8F264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5FA2A3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274192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DFCEC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4.1.  </w:t>
            </w:r>
          </w:p>
        </w:tc>
        <w:tc>
          <w:tcPr>
            <w:tcW w:w="2046" w:type="dxa"/>
            <w:tcBorders>
              <w:top w:val="nil"/>
            </w:tcBorders>
          </w:tcPr>
          <w:p w14:paraId="1AF7C06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          развитие</w:t>
            </w:r>
          </w:p>
          <w:p w14:paraId="2D9E076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производства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28F43F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6D2F98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606A9A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8A80F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25C81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1EA9B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06088F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4A3B6B1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5AF6567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4.2.  </w:t>
            </w:r>
          </w:p>
        </w:tc>
        <w:tc>
          <w:tcPr>
            <w:tcW w:w="2046" w:type="dxa"/>
            <w:tcBorders>
              <w:top w:val="nil"/>
            </w:tcBorders>
          </w:tcPr>
          <w:p w14:paraId="376111B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        социальное</w:t>
            </w:r>
          </w:p>
          <w:p w14:paraId="21F2641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развитие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AF5A2E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6C78A4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B5D27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FCE3F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6555E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40585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2E98BC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FE44A54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27A4920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4.3.  </w:t>
            </w:r>
          </w:p>
        </w:tc>
        <w:tc>
          <w:tcPr>
            <w:tcW w:w="2046" w:type="dxa"/>
            <w:tcBorders>
              <w:top w:val="nil"/>
            </w:tcBorders>
          </w:tcPr>
          <w:p w14:paraId="6F81D17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поощрение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624E407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6F0BD4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3E5C4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0C31E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87E0F2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718E9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1CCFBC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A57A9CE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404391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4.4.  </w:t>
            </w:r>
          </w:p>
        </w:tc>
        <w:tc>
          <w:tcPr>
            <w:tcW w:w="2046" w:type="dxa"/>
            <w:tcBorders>
              <w:top w:val="nil"/>
            </w:tcBorders>
          </w:tcPr>
          <w:p w14:paraId="710F8A5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 прочие цели      </w:t>
            </w:r>
          </w:p>
        </w:tc>
        <w:tc>
          <w:tcPr>
            <w:tcW w:w="1302" w:type="dxa"/>
            <w:tcBorders>
              <w:top w:val="nil"/>
            </w:tcBorders>
          </w:tcPr>
          <w:p w14:paraId="7C3A002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8255B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C22A4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815D3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086578F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7DEB0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538AD2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9559CF8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01A086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4.5.  </w:t>
            </w:r>
          </w:p>
        </w:tc>
        <w:tc>
          <w:tcPr>
            <w:tcW w:w="2046" w:type="dxa"/>
            <w:tcBorders>
              <w:top w:val="nil"/>
            </w:tcBorders>
          </w:tcPr>
          <w:p w14:paraId="71C0EC3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Налоги,       сборы,</w:t>
            </w:r>
          </w:p>
          <w:p w14:paraId="113419C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платежи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16CCFE7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514B170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8BEAA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5A4A2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7FA00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CFDBA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CEA734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68CC47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6473D43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5.    </w:t>
            </w:r>
          </w:p>
        </w:tc>
        <w:tc>
          <w:tcPr>
            <w:tcW w:w="2046" w:type="dxa"/>
            <w:tcBorders>
              <w:top w:val="nil"/>
            </w:tcBorders>
          </w:tcPr>
          <w:p w14:paraId="4AA076F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Необходимая  валовая</w:t>
            </w:r>
          </w:p>
          <w:p w14:paraId="0901357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выручка    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0E6D6F4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тыс. руб.  </w:t>
            </w:r>
          </w:p>
        </w:tc>
        <w:tc>
          <w:tcPr>
            <w:tcW w:w="837" w:type="dxa"/>
            <w:tcBorders>
              <w:top w:val="nil"/>
            </w:tcBorders>
          </w:tcPr>
          <w:p w14:paraId="175398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D12AF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0DDF44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6DF00C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D0CF4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50E743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386FE95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1159A6F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6.    </w:t>
            </w:r>
          </w:p>
        </w:tc>
        <w:tc>
          <w:tcPr>
            <w:tcW w:w="2046" w:type="dxa"/>
            <w:tcBorders>
              <w:top w:val="nil"/>
            </w:tcBorders>
          </w:tcPr>
          <w:p w14:paraId="3767A30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Экономически        </w:t>
            </w:r>
          </w:p>
          <w:p w14:paraId="1DE5439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обоснованный тариф  </w:t>
            </w:r>
          </w:p>
        </w:tc>
        <w:tc>
          <w:tcPr>
            <w:tcW w:w="1302" w:type="dxa"/>
            <w:tcBorders>
              <w:top w:val="nil"/>
            </w:tcBorders>
          </w:tcPr>
          <w:p w14:paraId="7F5DE23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руб./куб.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4FBC88A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D3A13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67DCDB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EE8337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D0C263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622E3B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72682F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CE173D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7.    </w:t>
            </w:r>
          </w:p>
        </w:tc>
        <w:tc>
          <w:tcPr>
            <w:tcW w:w="2046" w:type="dxa"/>
            <w:tcBorders>
              <w:top w:val="nil"/>
            </w:tcBorders>
          </w:tcPr>
          <w:p w14:paraId="0025030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Уровень             </w:t>
            </w:r>
          </w:p>
          <w:p w14:paraId="26F1DED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рентабельности      </w:t>
            </w:r>
          </w:p>
        </w:tc>
        <w:tc>
          <w:tcPr>
            <w:tcW w:w="1302" w:type="dxa"/>
            <w:tcBorders>
              <w:top w:val="nil"/>
            </w:tcBorders>
          </w:tcPr>
          <w:p w14:paraId="27FD9F0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%      </w:t>
            </w:r>
          </w:p>
        </w:tc>
        <w:tc>
          <w:tcPr>
            <w:tcW w:w="837" w:type="dxa"/>
            <w:tcBorders>
              <w:top w:val="nil"/>
            </w:tcBorders>
          </w:tcPr>
          <w:p w14:paraId="47CB23D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729D2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A8EC6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525505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22CDAE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7B7899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D4F6493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4B7BAD3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8.    </w:t>
            </w:r>
          </w:p>
        </w:tc>
        <w:tc>
          <w:tcPr>
            <w:tcW w:w="2046" w:type="dxa"/>
            <w:tcBorders>
              <w:top w:val="nil"/>
            </w:tcBorders>
          </w:tcPr>
          <w:p w14:paraId="62B06B7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Действующий тариф   </w:t>
            </w:r>
          </w:p>
        </w:tc>
        <w:tc>
          <w:tcPr>
            <w:tcW w:w="1302" w:type="dxa"/>
            <w:tcBorders>
              <w:top w:val="nil"/>
            </w:tcBorders>
          </w:tcPr>
          <w:p w14:paraId="2516E02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руб./куб. м </w:t>
            </w:r>
          </w:p>
        </w:tc>
        <w:tc>
          <w:tcPr>
            <w:tcW w:w="837" w:type="dxa"/>
            <w:tcBorders>
              <w:top w:val="nil"/>
            </w:tcBorders>
          </w:tcPr>
          <w:p w14:paraId="79A266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63E56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093EB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45B7E9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9719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EC66CF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D7EB7DB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39D2264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9.    </w:t>
            </w:r>
          </w:p>
        </w:tc>
        <w:tc>
          <w:tcPr>
            <w:tcW w:w="2046" w:type="dxa"/>
            <w:tcBorders>
              <w:top w:val="nil"/>
            </w:tcBorders>
          </w:tcPr>
          <w:p w14:paraId="4E1277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Рост    тарифа    по</w:t>
            </w:r>
          </w:p>
          <w:p w14:paraId="356E666C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сравнению          с</w:t>
            </w:r>
          </w:p>
          <w:p w14:paraId="675C0D4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действующим         </w:t>
            </w:r>
          </w:p>
        </w:tc>
        <w:tc>
          <w:tcPr>
            <w:tcW w:w="1302" w:type="dxa"/>
            <w:tcBorders>
              <w:top w:val="nil"/>
            </w:tcBorders>
          </w:tcPr>
          <w:p w14:paraId="5175768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%      </w:t>
            </w:r>
          </w:p>
        </w:tc>
        <w:tc>
          <w:tcPr>
            <w:tcW w:w="837" w:type="dxa"/>
            <w:tcBorders>
              <w:top w:val="nil"/>
            </w:tcBorders>
          </w:tcPr>
          <w:p w14:paraId="2250821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59C7C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5F5D94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42508D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3BD164D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B1772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3B22BF2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1603EA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10.   </w:t>
            </w:r>
          </w:p>
        </w:tc>
        <w:tc>
          <w:tcPr>
            <w:tcW w:w="2046" w:type="dxa"/>
            <w:tcBorders>
              <w:top w:val="nil"/>
            </w:tcBorders>
          </w:tcPr>
          <w:p w14:paraId="64513EE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Удельный расход:    </w:t>
            </w:r>
          </w:p>
        </w:tc>
        <w:tc>
          <w:tcPr>
            <w:tcW w:w="1302" w:type="dxa"/>
            <w:tcBorders>
              <w:top w:val="nil"/>
            </w:tcBorders>
          </w:tcPr>
          <w:p w14:paraId="1BE6E56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3FBA2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79B61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4F0937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2FAD0C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1CB920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51F7AA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5AF03DA" w14:textId="77777777">
        <w:trPr>
          <w:trHeight w:val="197"/>
        </w:trPr>
        <w:tc>
          <w:tcPr>
            <w:tcW w:w="744" w:type="dxa"/>
            <w:tcBorders>
              <w:top w:val="nil"/>
            </w:tcBorders>
          </w:tcPr>
          <w:p w14:paraId="054CA86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46" w:type="dxa"/>
            <w:tcBorders>
              <w:top w:val="nil"/>
            </w:tcBorders>
          </w:tcPr>
          <w:p w14:paraId="68E42CF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- электроэнергия    </w:t>
            </w:r>
          </w:p>
        </w:tc>
        <w:tc>
          <w:tcPr>
            <w:tcW w:w="1302" w:type="dxa"/>
            <w:tcBorders>
              <w:top w:val="nil"/>
            </w:tcBorders>
          </w:tcPr>
          <w:p w14:paraId="149DBB2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кВт.ч/куб. м</w:t>
            </w:r>
          </w:p>
        </w:tc>
        <w:tc>
          <w:tcPr>
            <w:tcW w:w="837" w:type="dxa"/>
            <w:tcBorders>
              <w:top w:val="nil"/>
            </w:tcBorders>
          </w:tcPr>
          <w:p w14:paraId="02217C3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9A73A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7F8B59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16" w:type="dxa"/>
            <w:tcBorders>
              <w:top w:val="nil"/>
            </w:tcBorders>
          </w:tcPr>
          <w:p w14:paraId="1FE734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14:paraId="03C5F5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C66253A" w14:textId="77777777" w:rsidR="007A4CAB" w:rsidRDefault="007A4CAB">
            <w:pPr>
              <w:pStyle w:val="ConsPlusNonformat"/>
              <w:jc w:val="both"/>
            </w:pPr>
          </w:p>
        </w:tc>
      </w:tr>
    </w:tbl>
    <w:p w14:paraId="36339D9C" w14:textId="77777777" w:rsidR="007A4CAB" w:rsidRDefault="007A4CAB">
      <w:pPr>
        <w:pStyle w:val="ConsPlusNormal"/>
        <w:ind w:firstLine="540"/>
        <w:jc w:val="both"/>
      </w:pPr>
    </w:p>
    <w:p w14:paraId="75323439" w14:textId="77777777" w:rsidR="007A4CAB" w:rsidRDefault="007A4CAB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14:paraId="220A64A5" w14:textId="77777777" w:rsidR="007A4CAB" w:rsidRDefault="007A4CAB">
      <w:pPr>
        <w:pStyle w:val="ConsPlusNonformat"/>
        <w:jc w:val="both"/>
      </w:pPr>
      <w:r>
        <w:rPr>
          <w:sz w:val="16"/>
        </w:rPr>
        <w:t xml:space="preserve">        Должность                подпись                   Ф.И.О</w:t>
      </w:r>
    </w:p>
    <w:p w14:paraId="03C3E430" w14:textId="77777777" w:rsidR="007A4CAB" w:rsidRDefault="007A4CAB">
      <w:pPr>
        <w:pStyle w:val="ConsPlusNormal"/>
        <w:ind w:firstLine="540"/>
        <w:jc w:val="both"/>
      </w:pPr>
    </w:p>
    <w:p w14:paraId="0D15BB8A" w14:textId="77777777" w:rsidR="007A4CAB" w:rsidRDefault="007A4CAB">
      <w:pPr>
        <w:pStyle w:val="ConsPlusNormal"/>
        <w:ind w:firstLine="540"/>
        <w:jc w:val="both"/>
      </w:pPr>
    </w:p>
    <w:p w14:paraId="15C85628" w14:textId="77777777" w:rsidR="007A4CAB" w:rsidRDefault="007A4CAB">
      <w:pPr>
        <w:pStyle w:val="ConsPlusNormal"/>
        <w:ind w:firstLine="540"/>
        <w:jc w:val="both"/>
      </w:pPr>
    </w:p>
    <w:p w14:paraId="419DF8C6" w14:textId="77777777" w:rsidR="007A4CAB" w:rsidRDefault="007A4CAB">
      <w:pPr>
        <w:pStyle w:val="ConsPlusNormal"/>
        <w:ind w:firstLine="540"/>
        <w:jc w:val="both"/>
      </w:pPr>
    </w:p>
    <w:p w14:paraId="645D9F44" w14:textId="77777777" w:rsidR="007A4CAB" w:rsidRDefault="007A4CAB">
      <w:pPr>
        <w:pStyle w:val="ConsPlusNormal"/>
        <w:ind w:firstLine="540"/>
        <w:jc w:val="both"/>
      </w:pPr>
    </w:p>
    <w:p w14:paraId="76B3DDA6" w14:textId="77777777" w:rsidR="007A4CAB" w:rsidRDefault="007A4CAB">
      <w:pPr>
        <w:pStyle w:val="ConsPlusNonformat"/>
        <w:jc w:val="both"/>
      </w:pPr>
      <w:r>
        <w:t>На бланке организации                             Руководителю</w:t>
      </w:r>
    </w:p>
    <w:p w14:paraId="6D4B235C" w14:textId="77777777" w:rsidR="007A4CAB" w:rsidRDefault="007A4CAB">
      <w:pPr>
        <w:pStyle w:val="ConsPlusNonformat"/>
        <w:jc w:val="both"/>
      </w:pPr>
      <w:r>
        <w:t xml:space="preserve">                                                  региональной службы по</w:t>
      </w:r>
    </w:p>
    <w:p w14:paraId="76987C93" w14:textId="77777777" w:rsidR="007A4CAB" w:rsidRDefault="007A4CAB">
      <w:pPr>
        <w:pStyle w:val="ConsPlusNonformat"/>
        <w:jc w:val="both"/>
      </w:pPr>
      <w:r>
        <w:t xml:space="preserve">                                                  тарифам Кировской области</w:t>
      </w:r>
    </w:p>
    <w:p w14:paraId="52F012DB" w14:textId="77777777" w:rsidR="007A4CAB" w:rsidRDefault="007A4CAB">
      <w:pPr>
        <w:pStyle w:val="ConsPlusNonformat"/>
        <w:jc w:val="both"/>
      </w:pPr>
    </w:p>
    <w:p w14:paraId="5F103459" w14:textId="77777777" w:rsidR="007A4CAB" w:rsidRDefault="007A4CAB">
      <w:pPr>
        <w:pStyle w:val="ConsPlusNonformat"/>
        <w:jc w:val="both"/>
      </w:pPr>
      <w:bookmarkStart w:id="27" w:name="P1831"/>
      <w:bookmarkEnd w:id="27"/>
      <w:r>
        <w:t xml:space="preserve">                                 Заявление</w:t>
      </w:r>
    </w:p>
    <w:p w14:paraId="0BB51D8A" w14:textId="77777777" w:rsidR="007A4CAB" w:rsidRDefault="007A4CAB">
      <w:pPr>
        <w:pStyle w:val="ConsPlusNonformat"/>
        <w:jc w:val="both"/>
      </w:pPr>
      <w:r>
        <w:t xml:space="preserve">                           об установлении тарифа</w:t>
      </w:r>
    </w:p>
    <w:p w14:paraId="3E3AFD7E" w14:textId="77777777" w:rsidR="007A4CAB" w:rsidRDefault="007A4CAB">
      <w:pPr>
        <w:pStyle w:val="ConsPlusNonformat"/>
        <w:jc w:val="both"/>
      </w:pPr>
      <w:r>
        <w:t xml:space="preserve">                 на _______________________________ на 200_ год</w:t>
      </w:r>
    </w:p>
    <w:p w14:paraId="781B93C0" w14:textId="77777777" w:rsidR="007A4CAB" w:rsidRDefault="007A4CAB">
      <w:pPr>
        <w:pStyle w:val="ConsPlusNonformat"/>
        <w:jc w:val="both"/>
      </w:pPr>
      <w:r>
        <w:t xml:space="preserve">                    (вид регулируемой деятельности)</w:t>
      </w:r>
    </w:p>
    <w:p w14:paraId="550029CE" w14:textId="77777777" w:rsidR="007A4CAB" w:rsidRDefault="007A4CAB">
      <w:pPr>
        <w:pStyle w:val="ConsPlusNonformat"/>
        <w:jc w:val="both"/>
      </w:pPr>
    </w:p>
    <w:p w14:paraId="0250A3D3" w14:textId="77777777" w:rsidR="007A4CAB" w:rsidRDefault="007A4CAB">
      <w:pPr>
        <w:pStyle w:val="ConsPlusNonformat"/>
        <w:jc w:val="both"/>
      </w:pPr>
      <w:r>
        <w:t>1. Полное    наименование    организации,    осуществляющей    регулируемую</w:t>
      </w:r>
    </w:p>
    <w:p w14:paraId="6AA97CEA" w14:textId="77777777" w:rsidR="007A4CAB" w:rsidRDefault="007A4CAB">
      <w:pPr>
        <w:pStyle w:val="ConsPlusNonformat"/>
        <w:jc w:val="both"/>
      </w:pPr>
      <w:r>
        <w:t>деятельность</w:t>
      </w:r>
    </w:p>
    <w:p w14:paraId="0329FDBF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7CF83F9B" w14:textId="77777777" w:rsidR="007A4CAB" w:rsidRDefault="007A4CAB">
      <w:pPr>
        <w:pStyle w:val="ConsPlusNonformat"/>
        <w:jc w:val="both"/>
      </w:pPr>
      <w:r>
        <w:t xml:space="preserve">               (в соответствии с учредительными документами)</w:t>
      </w:r>
    </w:p>
    <w:p w14:paraId="5AAD187E" w14:textId="77777777" w:rsidR="007A4CAB" w:rsidRDefault="007A4CAB">
      <w:pPr>
        <w:pStyle w:val="ConsPlusNonformat"/>
        <w:jc w:val="both"/>
      </w:pPr>
      <w:r>
        <w:t>2. Юридический адрес, ИНН, e-mail</w:t>
      </w:r>
    </w:p>
    <w:p w14:paraId="3D917C01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114F113A" w14:textId="77777777" w:rsidR="007A4CAB" w:rsidRDefault="007A4CAB">
      <w:pPr>
        <w:pStyle w:val="ConsPlusNonformat"/>
        <w:jc w:val="both"/>
      </w:pPr>
      <w:r>
        <w:t>3. Руководитель ___________________________________________________________</w:t>
      </w:r>
    </w:p>
    <w:p w14:paraId="21548FE6" w14:textId="77777777" w:rsidR="007A4CAB" w:rsidRDefault="007A4CAB">
      <w:pPr>
        <w:pStyle w:val="ConsPlusNonformat"/>
        <w:jc w:val="both"/>
      </w:pPr>
      <w:r>
        <w:t xml:space="preserve">                                (должность, Ф.И.О., телефон)</w:t>
      </w:r>
    </w:p>
    <w:p w14:paraId="44213C60" w14:textId="77777777" w:rsidR="007A4CAB" w:rsidRDefault="007A4CAB">
      <w:pPr>
        <w:pStyle w:val="ConsPlusNonformat"/>
        <w:jc w:val="both"/>
      </w:pPr>
      <w:r>
        <w:t>4. Контактное лицо ________________________________________________________</w:t>
      </w:r>
    </w:p>
    <w:p w14:paraId="4A161633" w14:textId="77777777" w:rsidR="007A4CAB" w:rsidRDefault="007A4CAB">
      <w:pPr>
        <w:pStyle w:val="ConsPlusNonformat"/>
        <w:jc w:val="both"/>
      </w:pPr>
      <w:r>
        <w:t xml:space="preserve">                                (должность, Ф.И.О., телефон)</w:t>
      </w:r>
    </w:p>
    <w:p w14:paraId="4C5E8EE0" w14:textId="77777777" w:rsidR="007A4CAB" w:rsidRDefault="007A4CAB">
      <w:pPr>
        <w:pStyle w:val="ConsPlusNonformat"/>
        <w:jc w:val="both"/>
      </w:pPr>
      <w:r>
        <w:t>5. Система налогообложения в базовом периоде</w:t>
      </w:r>
    </w:p>
    <w:p w14:paraId="629BF3E0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13E7C3AD" w14:textId="77777777" w:rsidR="007A4CAB" w:rsidRDefault="007A4CAB">
      <w:pPr>
        <w:pStyle w:val="ConsPlusNonformat"/>
        <w:jc w:val="both"/>
      </w:pPr>
      <w:r>
        <w:t>6. Система налогообложения на регулируемый период</w:t>
      </w:r>
    </w:p>
    <w:p w14:paraId="3D4A7B85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6D717594" w14:textId="77777777" w:rsidR="007A4CAB" w:rsidRDefault="007A4CAB">
      <w:pPr>
        <w:pStyle w:val="ConsPlusNonformat"/>
        <w:jc w:val="both"/>
      </w:pPr>
      <w:r>
        <w:t>7. Действующий тариф</w:t>
      </w:r>
    </w:p>
    <w:p w14:paraId="34B8ADEC" w14:textId="77777777" w:rsidR="007A4CAB" w:rsidRDefault="007A4CAB">
      <w:pPr>
        <w:pStyle w:val="ConsPlusNonformat"/>
        <w:jc w:val="both"/>
      </w:pPr>
      <w:r>
        <w:t>____________________________________________________________ кем установлен</w:t>
      </w:r>
    </w:p>
    <w:p w14:paraId="2BF4F3A7" w14:textId="77777777" w:rsidR="007A4CAB" w:rsidRDefault="007A4CAB">
      <w:pPr>
        <w:pStyle w:val="ConsPlusNonformat"/>
        <w:jc w:val="both"/>
      </w:pPr>
      <w:r>
        <w:t xml:space="preserve">                        (руб. - коп. без НДС)</w:t>
      </w:r>
    </w:p>
    <w:p w14:paraId="6F341AFE" w14:textId="77777777" w:rsidR="007A4CAB" w:rsidRDefault="007A4CAB">
      <w:pPr>
        <w:pStyle w:val="ConsPlusNonformat"/>
        <w:jc w:val="both"/>
      </w:pPr>
      <w:r>
        <w:t>8. Заявляемая величина тарифа на регулируемый период</w:t>
      </w:r>
    </w:p>
    <w:p w14:paraId="3CFC6D7F" w14:textId="77777777" w:rsidR="007A4CAB" w:rsidRDefault="007A4CA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3B017847" w14:textId="77777777" w:rsidR="007A4CAB" w:rsidRDefault="007A4CAB">
      <w:pPr>
        <w:pStyle w:val="ConsPlusNonformat"/>
        <w:jc w:val="both"/>
      </w:pPr>
      <w:r>
        <w:t xml:space="preserve">                        (руб. - коп. без НДС)</w:t>
      </w:r>
    </w:p>
    <w:p w14:paraId="42701F26" w14:textId="77777777" w:rsidR="007A4CAB" w:rsidRDefault="007A4CAB">
      <w:pPr>
        <w:pStyle w:val="ConsPlusNonformat"/>
        <w:jc w:val="both"/>
      </w:pPr>
    </w:p>
    <w:p w14:paraId="6267C919" w14:textId="77777777" w:rsidR="007A4CAB" w:rsidRDefault="007A4CAB">
      <w:pPr>
        <w:pStyle w:val="ConsPlusNonformat"/>
        <w:jc w:val="both"/>
      </w:pPr>
      <w:r>
        <w:t>9. Проведение независимой экспертизы</w:t>
      </w:r>
    </w:p>
    <w:p w14:paraId="429AAB2F" w14:textId="77777777" w:rsidR="007A4CAB" w:rsidRDefault="007A4CAB">
      <w:pPr>
        <w:pStyle w:val="ConsPlusNonformat"/>
        <w:jc w:val="both"/>
      </w:pPr>
      <w:r>
        <w:t>___________________________________________________________________________</w:t>
      </w:r>
    </w:p>
    <w:p w14:paraId="42A60184" w14:textId="77777777" w:rsidR="007A4CAB" w:rsidRDefault="007A4CAB">
      <w:pPr>
        <w:pStyle w:val="ConsPlusNonformat"/>
        <w:jc w:val="both"/>
      </w:pPr>
      <w:r>
        <w:t xml:space="preserve"> (в случае проведения прилагается заключение с указанием количества листов)</w:t>
      </w:r>
    </w:p>
    <w:p w14:paraId="7594FDD1" w14:textId="77777777" w:rsidR="007A4CAB" w:rsidRDefault="007A4CAB">
      <w:pPr>
        <w:pStyle w:val="ConsPlusNonformat"/>
        <w:jc w:val="both"/>
      </w:pPr>
    </w:p>
    <w:p w14:paraId="6FDA2519" w14:textId="77777777" w:rsidR="007A4CAB" w:rsidRDefault="007A4CAB">
      <w:pPr>
        <w:pStyle w:val="ConsPlusNonformat"/>
        <w:jc w:val="both"/>
      </w:pPr>
      <w:r>
        <w:t>10. Перечень прилагаемых документов с указанием  количества пронумерованных</w:t>
      </w:r>
    </w:p>
    <w:p w14:paraId="1ECE18C2" w14:textId="77777777" w:rsidR="007A4CAB" w:rsidRDefault="007A4CAB">
      <w:pPr>
        <w:pStyle w:val="ConsPlusNonformat"/>
        <w:jc w:val="both"/>
      </w:pPr>
      <w:r>
        <w:t>листов.</w:t>
      </w:r>
    </w:p>
    <w:p w14:paraId="63989ADF" w14:textId="77777777" w:rsidR="007A4CAB" w:rsidRDefault="007A4CAB">
      <w:pPr>
        <w:pStyle w:val="ConsPlusNonformat"/>
        <w:jc w:val="both"/>
      </w:pPr>
    </w:p>
    <w:p w14:paraId="707A5964" w14:textId="77777777" w:rsidR="007A4CAB" w:rsidRDefault="007A4CAB">
      <w:pPr>
        <w:pStyle w:val="ConsPlusNonformat"/>
        <w:jc w:val="both"/>
      </w:pPr>
    </w:p>
    <w:p w14:paraId="20C43F40" w14:textId="77777777" w:rsidR="007A4CAB" w:rsidRDefault="007A4CAB">
      <w:pPr>
        <w:pStyle w:val="ConsPlusNonformat"/>
        <w:jc w:val="both"/>
      </w:pPr>
      <w:r>
        <w:t>_______________________   ________________________   ______________________</w:t>
      </w:r>
    </w:p>
    <w:p w14:paraId="23BB3FB6" w14:textId="77777777" w:rsidR="007A4CAB" w:rsidRDefault="007A4CAB">
      <w:pPr>
        <w:pStyle w:val="ConsPlusNonformat"/>
        <w:jc w:val="both"/>
      </w:pPr>
      <w:r>
        <w:t xml:space="preserve">    (руководитель)               (подпись)                  (Ф.И.О.)</w:t>
      </w:r>
    </w:p>
    <w:p w14:paraId="6187EB34" w14:textId="77777777" w:rsidR="007A4CAB" w:rsidRDefault="007A4CAB">
      <w:pPr>
        <w:pStyle w:val="ConsPlusNormal"/>
        <w:ind w:firstLine="540"/>
        <w:jc w:val="both"/>
      </w:pPr>
    </w:p>
    <w:p w14:paraId="36570BAC" w14:textId="77777777" w:rsidR="007A4CAB" w:rsidRDefault="007A4CAB">
      <w:pPr>
        <w:pStyle w:val="ConsPlusNormal"/>
        <w:ind w:firstLine="540"/>
        <w:jc w:val="both"/>
      </w:pPr>
    </w:p>
    <w:p w14:paraId="4467A0E6" w14:textId="77777777" w:rsidR="007A4CAB" w:rsidRDefault="007A4CAB">
      <w:pPr>
        <w:pStyle w:val="ConsPlusNormal"/>
        <w:ind w:firstLine="540"/>
        <w:jc w:val="both"/>
      </w:pPr>
    </w:p>
    <w:p w14:paraId="5694621B" w14:textId="77777777" w:rsidR="007A4CAB" w:rsidRDefault="007A4CAB">
      <w:pPr>
        <w:pStyle w:val="ConsPlusNormal"/>
        <w:ind w:firstLine="540"/>
        <w:jc w:val="both"/>
      </w:pPr>
    </w:p>
    <w:p w14:paraId="15849BC0" w14:textId="77777777" w:rsidR="007A4CAB" w:rsidRDefault="007A4CAB">
      <w:pPr>
        <w:pStyle w:val="ConsPlusNormal"/>
        <w:ind w:firstLine="540"/>
        <w:jc w:val="both"/>
      </w:pPr>
    </w:p>
    <w:p w14:paraId="1B57C47B" w14:textId="77777777" w:rsidR="007A4CAB" w:rsidRDefault="007A4CAB">
      <w:pPr>
        <w:pStyle w:val="ConsPlusNormal"/>
        <w:jc w:val="right"/>
        <w:outlineLvl w:val="0"/>
      </w:pPr>
      <w:r>
        <w:t>УТВЕРЖДЕН</w:t>
      </w:r>
    </w:p>
    <w:p w14:paraId="11197136" w14:textId="77777777" w:rsidR="007A4CAB" w:rsidRDefault="007A4CAB">
      <w:pPr>
        <w:pStyle w:val="ConsPlusNormal"/>
        <w:jc w:val="right"/>
      </w:pPr>
      <w:r>
        <w:t>решением</w:t>
      </w:r>
    </w:p>
    <w:p w14:paraId="1818E5E2" w14:textId="77777777" w:rsidR="007A4CAB" w:rsidRDefault="007A4CAB">
      <w:pPr>
        <w:pStyle w:val="ConsPlusNormal"/>
        <w:jc w:val="right"/>
      </w:pPr>
      <w:r>
        <w:t>правления региональной</w:t>
      </w:r>
    </w:p>
    <w:p w14:paraId="0E37CA99" w14:textId="77777777" w:rsidR="007A4CAB" w:rsidRDefault="007A4CAB">
      <w:pPr>
        <w:pStyle w:val="ConsPlusNormal"/>
        <w:jc w:val="right"/>
      </w:pPr>
      <w:r>
        <w:t>службы по тарифам</w:t>
      </w:r>
    </w:p>
    <w:p w14:paraId="0D640B9A" w14:textId="77777777" w:rsidR="007A4CAB" w:rsidRDefault="007A4CAB">
      <w:pPr>
        <w:pStyle w:val="ConsPlusNormal"/>
        <w:jc w:val="right"/>
      </w:pPr>
      <w:r>
        <w:t>Кировской области</w:t>
      </w:r>
    </w:p>
    <w:p w14:paraId="521DD961" w14:textId="77777777" w:rsidR="007A4CAB" w:rsidRDefault="007A4CAB">
      <w:pPr>
        <w:pStyle w:val="ConsPlusNormal"/>
        <w:jc w:val="right"/>
      </w:pPr>
      <w:r>
        <w:t>от 23 мая 2008 г. N 18/2</w:t>
      </w:r>
    </w:p>
    <w:p w14:paraId="5E292E2F" w14:textId="77777777" w:rsidR="007A4CAB" w:rsidRDefault="007A4CAB">
      <w:pPr>
        <w:pStyle w:val="ConsPlusNormal"/>
        <w:ind w:firstLine="540"/>
        <w:jc w:val="both"/>
      </w:pPr>
    </w:p>
    <w:p w14:paraId="6CDDBA02" w14:textId="77777777" w:rsidR="007A4CAB" w:rsidRDefault="007A4CAB">
      <w:pPr>
        <w:pStyle w:val="ConsPlusTitle"/>
        <w:jc w:val="center"/>
      </w:pPr>
      <w:bookmarkStart w:id="28" w:name="P1879"/>
      <w:bookmarkEnd w:id="28"/>
      <w:r>
        <w:t>ПЕРЕЧЕНЬ</w:t>
      </w:r>
    </w:p>
    <w:p w14:paraId="1135BF03" w14:textId="77777777" w:rsidR="007A4CAB" w:rsidRDefault="007A4CAB">
      <w:pPr>
        <w:pStyle w:val="ConsPlusTitle"/>
        <w:jc w:val="center"/>
      </w:pPr>
      <w:r>
        <w:t>ОБОСНОВЫВАЮЩИХ ДОКУМЕНТОВ, ПРЕДСТАВЛЯЕМЫХ ОРГАНИЗАЦИЯМИ</w:t>
      </w:r>
    </w:p>
    <w:p w14:paraId="55ED994D" w14:textId="77777777" w:rsidR="007A4CAB" w:rsidRDefault="007A4CAB">
      <w:pPr>
        <w:pStyle w:val="ConsPlusTitle"/>
        <w:jc w:val="center"/>
      </w:pPr>
      <w:r>
        <w:t>КОММУНАЛЬНОГО КОМПЛЕКСА ДЛЯ ПРОВЕДЕНИЯ ЭКСПЕРТИЗЫ РАСЧЕТОВ</w:t>
      </w:r>
    </w:p>
    <w:p w14:paraId="171EF631" w14:textId="77777777" w:rsidR="007A4CAB" w:rsidRDefault="007A4CAB">
      <w:pPr>
        <w:pStyle w:val="ConsPlusTitle"/>
        <w:jc w:val="center"/>
      </w:pPr>
      <w:r>
        <w:t>ПО УСТАНОВЛЕНИЮ ТАРИФОВ НА УСЛУГУ ПО УТИЛИЗАЦИИ</w:t>
      </w:r>
    </w:p>
    <w:p w14:paraId="19D779C3" w14:textId="77777777" w:rsidR="007A4CAB" w:rsidRDefault="007A4CAB">
      <w:pPr>
        <w:pStyle w:val="ConsPlusTitle"/>
        <w:jc w:val="center"/>
      </w:pPr>
      <w:r>
        <w:t>(ЗАХОРОНЕНИЮ) ТВЕРДЫХ БЫТОВЫХ ОТХОДОВ</w:t>
      </w:r>
    </w:p>
    <w:p w14:paraId="7A66FE03" w14:textId="77777777" w:rsidR="007A4CAB" w:rsidRDefault="007A4CAB">
      <w:pPr>
        <w:pStyle w:val="ConsPlusNormal"/>
        <w:jc w:val="center"/>
      </w:pPr>
    </w:p>
    <w:p w14:paraId="5C2BA090" w14:textId="77777777" w:rsidR="007A4CAB" w:rsidRDefault="007A4CAB">
      <w:pPr>
        <w:pStyle w:val="ConsPlusNormal"/>
        <w:ind w:firstLine="540"/>
        <w:jc w:val="both"/>
      </w:pPr>
      <w:r>
        <w:t xml:space="preserve">1. Заявление организации коммунального комплекса на проведение экспертизы по установленной </w:t>
      </w:r>
      <w:hyperlink w:anchor="P1831">
        <w:r>
          <w:rPr>
            <w:color w:val="0000FF"/>
          </w:rPr>
          <w:t>форме</w:t>
        </w:r>
      </w:hyperlink>
      <w:r>
        <w:t>.</w:t>
      </w:r>
    </w:p>
    <w:p w14:paraId="10BBAEAC" w14:textId="77777777" w:rsidR="007A4CAB" w:rsidRDefault="007A4CAB">
      <w:pPr>
        <w:pStyle w:val="ConsPlusNormal"/>
        <w:spacing w:before="220"/>
        <w:ind w:firstLine="540"/>
        <w:jc w:val="both"/>
      </w:pPr>
      <w:r>
        <w:t>2. Копия свидетельства о государственной регистрации организации.</w:t>
      </w:r>
    </w:p>
    <w:p w14:paraId="0B28C7B7" w14:textId="77777777" w:rsidR="007A4CAB" w:rsidRDefault="007A4CAB">
      <w:pPr>
        <w:pStyle w:val="ConsPlusNormal"/>
        <w:spacing w:before="220"/>
        <w:ind w:firstLine="540"/>
        <w:jc w:val="both"/>
      </w:pPr>
      <w:r>
        <w:t>3. Основание владения имуществом на праве собственности или ином законном основании.</w:t>
      </w:r>
    </w:p>
    <w:p w14:paraId="3682790B" w14:textId="77777777" w:rsidR="007A4CAB" w:rsidRDefault="007A4CAB">
      <w:pPr>
        <w:pStyle w:val="ConsPlusNormal"/>
        <w:spacing w:before="220"/>
        <w:ind w:firstLine="540"/>
        <w:jc w:val="both"/>
      </w:pPr>
      <w:r>
        <w:t>4. Пояснительная записка, отражающая следующую информацию:</w:t>
      </w:r>
    </w:p>
    <w:p w14:paraId="466A725D" w14:textId="77777777" w:rsidR="007A4CAB" w:rsidRDefault="007A4CAB">
      <w:pPr>
        <w:pStyle w:val="ConsPlusNormal"/>
        <w:spacing w:before="220"/>
        <w:ind w:firstLine="540"/>
        <w:jc w:val="both"/>
      </w:pPr>
      <w:r>
        <w:t>- о наличии других видов регулируемой деятельности, наименовании органов, регулирующих другие виды деятельности, о размерах установленных регулируемых тарифов (цен) и периодах их установления по этим видам деятельности;</w:t>
      </w:r>
    </w:p>
    <w:p w14:paraId="7CB22BAE" w14:textId="77777777" w:rsidR="007A4CAB" w:rsidRDefault="007A4CAB">
      <w:pPr>
        <w:pStyle w:val="ConsPlusNormal"/>
        <w:spacing w:before="220"/>
        <w:ind w:firstLine="540"/>
        <w:jc w:val="both"/>
      </w:pPr>
      <w:r>
        <w:t>- о предполагаемых на расчетный период регулирования изменениях в учетной политике и режимах налогообложения организации;</w:t>
      </w:r>
    </w:p>
    <w:p w14:paraId="5A42A081" w14:textId="77777777" w:rsidR="007A4CAB" w:rsidRDefault="007A4CAB">
      <w:pPr>
        <w:pStyle w:val="ConsPlusNormal"/>
        <w:spacing w:before="220"/>
        <w:ind w:firstLine="540"/>
        <w:jc w:val="both"/>
      </w:pPr>
      <w:r>
        <w:t>- о фактически сложившихся доходах и расходах организации от регулируемого вида деятельности за отчетный период (при отсутствии этой информации в бухгалтерской отчетности).</w:t>
      </w:r>
    </w:p>
    <w:p w14:paraId="49145D17" w14:textId="77777777" w:rsidR="007A4CAB" w:rsidRDefault="007A4CAB">
      <w:pPr>
        <w:pStyle w:val="ConsPlusNormal"/>
        <w:spacing w:before="220"/>
        <w:ind w:firstLine="540"/>
        <w:jc w:val="both"/>
      </w:pPr>
      <w:r>
        <w:t>5. Технологическая схема полигона с указанием границ, основных и временных дорог, зданий и сооружений, технологических карт и пр., а также последовательности заполнения карт и выполнения работ по их рекультивации.</w:t>
      </w:r>
    </w:p>
    <w:p w14:paraId="2D44083C" w14:textId="77777777" w:rsidR="007A4CAB" w:rsidRDefault="007A4CAB">
      <w:pPr>
        <w:pStyle w:val="ConsPlusNormal"/>
        <w:spacing w:before="220"/>
        <w:ind w:firstLine="540"/>
        <w:jc w:val="both"/>
      </w:pPr>
      <w:r>
        <w:t>6. Согласованная в установленном порядке производственная программа организации коммунального комплекса.</w:t>
      </w:r>
    </w:p>
    <w:p w14:paraId="25FCA736" w14:textId="77777777" w:rsidR="007A4CAB" w:rsidRDefault="007A4CAB">
      <w:pPr>
        <w:pStyle w:val="ConsPlusNormal"/>
        <w:spacing w:before="220"/>
        <w:ind w:firstLine="540"/>
        <w:jc w:val="both"/>
      </w:pPr>
      <w:r>
        <w:lastRenderedPageBreak/>
        <w:t>7. Расчет годового объема оказываемых услуг по утилизации (захоронению) ТБО согласно утвержденным органом местного самоуправления среднегодовым нормам накопления ТБО от жилья, объектов общественного назначения, торговых и культурно-бытовых учреждений, предприятий и организаций на территории муниципального образования.</w:t>
      </w:r>
    </w:p>
    <w:p w14:paraId="68A78C0B" w14:textId="77777777" w:rsidR="007A4CAB" w:rsidRDefault="007A4CAB">
      <w:pPr>
        <w:pStyle w:val="ConsPlusNormal"/>
        <w:spacing w:before="220"/>
        <w:ind w:firstLine="540"/>
        <w:jc w:val="both"/>
      </w:pPr>
      <w:r>
        <w:t>8. Обосновывающие данные по расчету затрат на материалы:</w:t>
      </w:r>
    </w:p>
    <w:p w14:paraId="7EB4827F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затрат на материалы (</w:t>
      </w:r>
      <w:hyperlink w:anchor="P1957">
        <w:r>
          <w:rPr>
            <w:color w:val="0000FF"/>
          </w:rPr>
          <w:t>приложение N 1</w:t>
        </w:r>
      </w:hyperlink>
      <w:r>
        <w:t xml:space="preserve">) в соответствии с </w:t>
      </w:r>
      <w:hyperlink r:id="rId23">
        <w:r>
          <w:rPr>
            <w:color w:val="0000FF"/>
          </w:rPr>
          <w:t>Рекомендациями</w:t>
        </w:r>
      </w:hyperlink>
      <w:r>
        <w:t xml:space="preserve"> по нормированию и оплате труда работников предприятий внешнего благоустройства, утвержденными приказом Минстроя РФ от 06.12.1994 N 13;</w:t>
      </w:r>
    </w:p>
    <w:p w14:paraId="6DFF2FAE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последних счетов-фактур на приобретение изолирующих, технологических материалов, воды для увлажнения ТБО.</w:t>
      </w:r>
    </w:p>
    <w:p w14:paraId="71D515A0" w14:textId="77777777" w:rsidR="007A4CAB" w:rsidRDefault="007A4CAB">
      <w:pPr>
        <w:pStyle w:val="ConsPlusNormal"/>
        <w:spacing w:before="220"/>
        <w:ind w:firstLine="540"/>
        <w:jc w:val="both"/>
      </w:pPr>
      <w:r>
        <w:t>9. Обосновывающие данные по расчету затрат на электроэнергию:</w:t>
      </w:r>
    </w:p>
    <w:p w14:paraId="16AB9F3A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затрат на электроэнергию (</w:t>
      </w:r>
      <w:hyperlink w:anchor="P1996">
        <w:r>
          <w:rPr>
            <w:color w:val="0000FF"/>
          </w:rPr>
          <w:t>приложение N 2</w:t>
        </w:r>
      </w:hyperlink>
      <w:r>
        <w:t>);</w:t>
      </w:r>
    </w:p>
    <w:p w14:paraId="51083089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последних счетов-фактур.</w:t>
      </w:r>
    </w:p>
    <w:p w14:paraId="423AE803" w14:textId="77777777" w:rsidR="007A4CAB" w:rsidRDefault="007A4CAB">
      <w:pPr>
        <w:pStyle w:val="ConsPlusNormal"/>
        <w:spacing w:before="220"/>
        <w:ind w:firstLine="540"/>
        <w:jc w:val="both"/>
      </w:pPr>
      <w:r>
        <w:t>10. Обосновывающие данные по расчету затрат на топливо и смазочные материалы:</w:t>
      </w:r>
    </w:p>
    <w:p w14:paraId="68E398AC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затрат на топливо и смазочные материалы (</w:t>
      </w:r>
      <w:hyperlink w:anchor="P2033">
        <w:r>
          <w:rPr>
            <w:color w:val="0000FF"/>
          </w:rPr>
          <w:t>приложение N 3</w:t>
        </w:r>
      </w:hyperlink>
      <w:r>
        <w:t xml:space="preserve">)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Госстроя РФ от 09.03.2004 N 36 "Об утверждении Рекомендаций по расходу топлива машинами для содержания, ремонта автомобильных дорог и объектов внешнего благоустройства поселений" и в соответствии с </w:t>
      </w:r>
      <w:hyperlink r:id="rId25">
        <w:r>
          <w:rPr>
            <w:color w:val="0000FF"/>
          </w:rPr>
          <w:t>распоряжением</w:t>
        </w:r>
      </w:hyperlink>
      <w:r>
        <w:t xml:space="preserve"> Минтранса России от 14.03.2008 N АМ-23-р "Нормы расхода топлива и смазочных материалов на автомобильном транспорте";</w:t>
      </w:r>
    </w:p>
    <w:p w14:paraId="7E64F9AA" w14:textId="77777777" w:rsidR="007A4CAB" w:rsidRDefault="007A4CAB">
      <w:pPr>
        <w:pStyle w:val="ConsPlusNormal"/>
        <w:spacing w:before="220"/>
        <w:ind w:firstLine="540"/>
        <w:jc w:val="both"/>
      </w:pPr>
      <w:r>
        <w:t>- документы, подтверждающие пробег машин и механизмов;</w:t>
      </w:r>
    </w:p>
    <w:p w14:paraId="02CAE047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последних счетов-фактур на приобретение топлива и смазочных материалов.</w:t>
      </w:r>
    </w:p>
    <w:p w14:paraId="3C0ABE76" w14:textId="77777777" w:rsidR="007A4CAB" w:rsidRDefault="007A4CAB">
      <w:pPr>
        <w:pStyle w:val="ConsPlusNormal"/>
        <w:spacing w:before="220"/>
        <w:ind w:firstLine="540"/>
        <w:jc w:val="both"/>
      </w:pPr>
      <w:r>
        <w:t>11. Расчет фонда оплаты труда и отчислений на социальные нужды:</w:t>
      </w:r>
    </w:p>
    <w:p w14:paraId="03399754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расходов на оплату труда (</w:t>
      </w:r>
      <w:hyperlink w:anchor="P2100">
        <w:r>
          <w:rPr>
            <w:color w:val="0000FF"/>
          </w:rPr>
          <w:t>приложение N 4</w:t>
        </w:r>
      </w:hyperlink>
      <w:r>
        <w:t>);</w:t>
      </w:r>
    </w:p>
    <w:p w14:paraId="536F2F8E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нормативной численности производственного персонала (</w:t>
      </w:r>
      <w:hyperlink w:anchor="P2202">
        <w:r>
          <w:rPr>
            <w:color w:val="0000FF"/>
          </w:rPr>
          <w:t>приложение N 5</w:t>
        </w:r>
      </w:hyperlink>
      <w:r>
        <w:t xml:space="preserve">) производится в соответствии с </w:t>
      </w:r>
      <w:hyperlink r:id="rId26">
        <w:r>
          <w:rPr>
            <w:color w:val="0000FF"/>
          </w:rPr>
          <w:t>Рекомендациями</w:t>
        </w:r>
      </w:hyperlink>
      <w:r>
        <w:t xml:space="preserve"> по нормированию и оплате труда работников предприятий внешнего благоустройства, утвержденными приказом Минстроя Российской Федерации от 06.12.1994 N 13;</w:t>
      </w:r>
    </w:p>
    <w:p w14:paraId="6B8043B6" w14:textId="77777777" w:rsidR="007A4CAB" w:rsidRDefault="007A4CAB">
      <w:pPr>
        <w:pStyle w:val="ConsPlusNormal"/>
        <w:spacing w:before="220"/>
        <w:ind w:firstLine="540"/>
        <w:jc w:val="both"/>
      </w:pPr>
      <w:r>
        <w:t>- штатное расписание;</w:t>
      </w:r>
    </w:p>
    <w:p w14:paraId="32B287E4" w14:textId="77777777" w:rsidR="007A4CAB" w:rsidRDefault="007A4CAB">
      <w:pPr>
        <w:pStyle w:val="ConsPlusNormal"/>
        <w:spacing w:before="220"/>
        <w:ind w:firstLine="540"/>
        <w:jc w:val="both"/>
      </w:pPr>
      <w:r>
        <w:t>- положение по оплате труда;</w:t>
      </w:r>
    </w:p>
    <w:p w14:paraId="06140987" w14:textId="77777777" w:rsidR="007A4CAB" w:rsidRDefault="007A4CAB">
      <w:pPr>
        <w:pStyle w:val="ConsPlusNormal"/>
        <w:spacing w:before="220"/>
        <w:ind w:firstLine="540"/>
        <w:jc w:val="both"/>
      </w:pPr>
      <w:r>
        <w:t>- выписка из коллективного договора о социальных гарантиях работников организации;</w:t>
      </w:r>
    </w:p>
    <w:p w14:paraId="49BE2F66" w14:textId="77777777" w:rsidR="007A4CAB" w:rsidRDefault="007A4CAB">
      <w:pPr>
        <w:pStyle w:val="ConsPlusNormal"/>
        <w:spacing w:before="220"/>
        <w:ind w:firstLine="540"/>
        <w:jc w:val="both"/>
      </w:pPr>
      <w:r>
        <w:t>- копия уведомления Фонда социального страхования о размере отчислений в ФСС России на обязательное страхование от несчастных случаев и профессиональных заболеваний.</w:t>
      </w:r>
    </w:p>
    <w:p w14:paraId="202D2E1A" w14:textId="77777777" w:rsidR="007A4CAB" w:rsidRDefault="007A4CAB">
      <w:pPr>
        <w:pStyle w:val="ConsPlusNormal"/>
        <w:spacing w:before="220"/>
        <w:ind w:firstLine="540"/>
        <w:jc w:val="both"/>
      </w:pPr>
      <w:r>
        <w:t>12. Обосновывающие данные по расчету амортизации (арендной платы):</w:t>
      </w:r>
    </w:p>
    <w:p w14:paraId="004E7151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амортизационных отчислений основных производственных фондов организации коммунального комплекса (</w:t>
      </w:r>
      <w:hyperlink w:anchor="P2243">
        <w:r>
          <w:rPr>
            <w:color w:val="0000FF"/>
          </w:rPr>
          <w:t>приложение N 6</w:t>
        </w:r>
      </w:hyperlink>
      <w:r>
        <w:t>), непосредственно используемых в процессе утилизации ТБО (полигона, бульдозера, экскаватора, самосвала, поливомоечной машины, здания для кратковременного отдыха, резервуара для воды, контрольно-дезинфицирующей установки, сооружения для контроля качества грунтовых вод и состояния атмосферного воздуха и т.п.);</w:t>
      </w:r>
    </w:p>
    <w:p w14:paraId="5C5DEA0B" w14:textId="77777777" w:rsidR="007A4CAB" w:rsidRDefault="007A4CAB">
      <w:pPr>
        <w:pStyle w:val="ConsPlusNormal"/>
        <w:spacing w:before="220"/>
        <w:ind w:firstLine="540"/>
        <w:jc w:val="both"/>
      </w:pPr>
      <w:r>
        <w:lastRenderedPageBreak/>
        <w:t>- расходы на арендные платежи, в т.ч. лизинг (</w:t>
      </w:r>
      <w:hyperlink w:anchor="P2280">
        <w:r>
          <w:rPr>
            <w:color w:val="0000FF"/>
          </w:rPr>
          <w:t>приложение N 7</w:t>
        </w:r>
      </w:hyperlink>
      <w:r>
        <w:t>);</w:t>
      </w:r>
    </w:p>
    <w:p w14:paraId="19E89BFD" w14:textId="77777777" w:rsidR="007A4CAB" w:rsidRDefault="007A4CAB">
      <w:pPr>
        <w:pStyle w:val="ConsPlusNormal"/>
        <w:spacing w:before="220"/>
        <w:ind w:firstLine="540"/>
        <w:jc w:val="both"/>
      </w:pPr>
      <w:r>
        <w:t>- перечень арендованного имущества;</w:t>
      </w:r>
    </w:p>
    <w:p w14:paraId="0BB501AB" w14:textId="77777777" w:rsidR="007A4CAB" w:rsidRDefault="007A4CAB">
      <w:pPr>
        <w:pStyle w:val="ConsPlusNormal"/>
        <w:spacing w:before="220"/>
        <w:ind w:firstLine="540"/>
        <w:jc w:val="both"/>
      </w:pPr>
      <w:r>
        <w:t>- копии договоров аренды.</w:t>
      </w:r>
    </w:p>
    <w:p w14:paraId="3A0DBEE9" w14:textId="77777777" w:rsidR="007A4CAB" w:rsidRDefault="007A4CAB">
      <w:pPr>
        <w:pStyle w:val="ConsPlusNormal"/>
        <w:spacing w:before="220"/>
        <w:ind w:firstLine="540"/>
        <w:jc w:val="both"/>
      </w:pPr>
      <w:r>
        <w:t>13. Обоснования к расчету средств на ремонт:</w:t>
      </w:r>
    </w:p>
    <w:p w14:paraId="3C61B68E" w14:textId="77777777" w:rsidR="007A4CAB" w:rsidRDefault="007A4CAB">
      <w:pPr>
        <w:pStyle w:val="ConsPlusNormal"/>
        <w:spacing w:before="220"/>
        <w:ind w:firstLine="540"/>
        <w:jc w:val="both"/>
      </w:pPr>
      <w:r>
        <w:t>- планы проведения ремонтных работ на текущий финансовый год и период регулирования с указанием источников финансирования и наименованием служб, заключивших договор на выполнение этих работ;</w:t>
      </w:r>
    </w:p>
    <w:p w14:paraId="0BA52B1F" w14:textId="77777777" w:rsidR="007A4CAB" w:rsidRDefault="007A4CAB">
      <w:pPr>
        <w:pStyle w:val="ConsPlusNormal"/>
        <w:spacing w:before="220"/>
        <w:ind w:firstLine="540"/>
        <w:jc w:val="both"/>
      </w:pPr>
      <w:r>
        <w:t>- сметы, согласованные с КОГУ "Кировский региональный центр ценообразования в строительстве";</w:t>
      </w:r>
    </w:p>
    <w:p w14:paraId="5A740D51" w14:textId="77777777" w:rsidR="007A4CAB" w:rsidRDefault="007A4CAB">
      <w:pPr>
        <w:pStyle w:val="ConsPlusNormal"/>
        <w:spacing w:before="220"/>
        <w:ind w:firstLine="540"/>
        <w:jc w:val="both"/>
      </w:pPr>
      <w:r>
        <w:t>- акты приемки выполненных работ за текущий финансовый год;</w:t>
      </w:r>
    </w:p>
    <w:p w14:paraId="312FBA16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стоимости материалов и средств на оплату труда при выполнении ремонтных работ хозяйственным способом;</w:t>
      </w:r>
    </w:p>
    <w:p w14:paraId="0F02B9C8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общих затрат на ремонт (</w:t>
      </w:r>
      <w:hyperlink w:anchor="P2315">
        <w:r>
          <w:rPr>
            <w:color w:val="0000FF"/>
          </w:rPr>
          <w:t>приложение N 8</w:t>
        </w:r>
      </w:hyperlink>
      <w:r>
        <w:t>).</w:t>
      </w:r>
    </w:p>
    <w:p w14:paraId="769DF4AF" w14:textId="77777777" w:rsidR="007A4CAB" w:rsidRDefault="007A4CAB">
      <w:pPr>
        <w:pStyle w:val="ConsPlusNormal"/>
        <w:spacing w:before="220"/>
        <w:ind w:firstLine="540"/>
        <w:jc w:val="both"/>
      </w:pPr>
      <w:r>
        <w:t>14. Расчет прочих прямых расходов (</w:t>
      </w:r>
      <w:hyperlink w:anchor="P2354">
        <w:r>
          <w:rPr>
            <w:color w:val="0000FF"/>
          </w:rPr>
          <w:t>приложение N 9</w:t>
        </w:r>
      </w:hyperlink>
      <w:r>
        <w:t>):</w:t>
      </w:r>
    </w:p>
    <w:p w14:paraId="24C0E545" w14:textId="77777777" w:rsidR="007A4CAB" w:rsidRDefault="007A4CAB">
      <w:pPr>
        <w:pStyle w:val="ConsPlusNormal"/>
        <w:spacing w:before="220"/>
        <w:ind w:firstLine="540"/>
        <w:jc w:val="both"/>
      </w:pPr>
      <w:r>
        <w:t>- расходы на страхование имущества;</w:t>
      </w:r>
    </w:p>
    <w:p w14:paraId="1728601C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расчеты налогов и сборов, относимых на себестоимость услуги;</w:t>
      </w:r>
    </w:p>
    <w:p w14:paraId="02FBD610" w14:textId="77777777" w:rsidR="007A4CAB" w:rsidRDefault="007A4CAB">
      <w:pPr>
        <w:pStyle w:val="ConsPlusNormal"/>
        <w:spacing w:before="220"/>
        <w:ind w:firstLine="540"/>
        <w:jc w:val="both"/>
      </w:pPr>
      <w:r>
        <w:t>- подтверждение ставки налога на землю.</w:t>
      </w:r>
    </w:p>
    <w:p w14:paraId="124FC6A8" w14:textId="77777777" w:rsidR="007A4CAB" w:rsidRDefault="007A4CAB">
      <w:pPr>
        <w:pStyle w:val="ConsPlusNormal"/>
        <w:spacing w:before="220"/>
        <w:ind w:firstLine="540"/>
        <w:jc w:val="both"/>
      </w:pPr>
      <w:r>
        <w:t>15. Расчет цеховых расходов с расшифровкой по видам затрат (</w:t>
      </w:r>
      <w:hyperlink w:anchor="P2397">
        <w:r>
          <w:rPr>
            <w:color w:val="0000FF"/>
          </w:rPr>
          <w:t>приложение N 10</w:t>
        </w:r>
      </w:hyperlink>
      <w:r>
        <w:t>).</w:t>
      </w:r>
    </w:p>
    <w:p w14:paraId="1984E045" w14:textId="77777777" w:rsidR="007A4CAB" w:rsidRDefault="007A4CAB">
      <w:pPr>
        <w:pStyle w:val="ConsPlusNormal"/>
        <w:spacing w:before="220"/>
        <w:ind w:firstLine="540"/>
        <w:jc w:val="both"/>
      </w:pPr>
      <w:r>
        <w:t>16. Расчет и распределение общеэксплуатационных расходов с расшифровкой по видам затрат (</w:t>
      </w:r>
      <w:hyperlink w:anchor="P2446">
        <w:r>
          <w:rPr>
            <w:color w:val="0000FF"/>
          </w:rPr>
          <w:t>приложения N 11</w:t>
        </w:r>
      </w:hyperlink>
      <w:r>
        <w:t xml:space="preserve">, </w:t>
      </w:r>
      <w:hyperlink w:anchor="P2512">
        <w:r>
          <w:rPr>
            <w:color w:val="0000FF"/>
          </w:rPr>
          <w:t>N 12</w:t>
        </w:r>
      </w:hyperlink>
      <w:r>
        <w:t>).</w:t>
      </w:r>
    </w:p>
    <w:p w14:paraId="199C7B41" w14:textId="77777777" w:rsidR="007A4CAB" w:rsidRDefault="007A4CAB">
      <w:pPr>
        <w:pStyle w:val="ConsPlusNormal"/>
        <w:spacing w:before="220"/>
        <w:ind w:firstLine="540"/>
        <w:jc w:val="both"/>
      </w:pPr>
      <w:r>
        <w:t>17. Расчет величины расходов из прибыли организации:</w:t>
      </w:r>
    </w:p>
    <w:p w14:paraId="23312B55" w14:textId="77777777" w:rsidR="007A4CAB" w:rsidRDefault="007A4CAB">
      <w:pPr>
        <w:pStyle w:val="ConsPlusNormal"/>
        <w:spacing w:before="220"/>
        <w:ind w:firstLine="540"/>
        <w:jc w:val="both"/>
      </w:pPr>
      <w:r>
        <w:t>- расчет балансовой прибыли, принимаемой при установлении тарифов (</w:t>
      </w:r>
      <w:hyperlink w:anchor="P2551">
        <w:r>
          <w:rPr>
            <w:color w:val="0000FF"/>
          </w:rPr>
          <w:t>приложение N 13</w:t>
        </w:r>
      </w:hyperlink>
      <w:r>
        <w:t>);</w:t>
      </w:r>
    </w:p>
    <w:p w14:paraId="305810A1" w14:textId="77777777" w:rsidR="007A4CAB" w:rsidRDefault="007A4CAB">
      <w:pPr>
        <w:pStyle w:val="ConsPlusNormal"/>
        <w:spacing w:before="220"/>
        <w:ind w:firstLine="540"/>
        <w:jc w:val="both"/>
      </w:pPr>
      <w:r>
        <w:t>- план капитальных вложений (в соответствии с согласованной в установленном порядке программой производственного развития);</w:t>
      </w:r>
    </w:p>
    <w:p w14:paraId="3D82C588" w14:textId="77777777" w:rsidR="007A4CAB" w:rsidRDefault="007A4CAB">
      <w:pPr>
        <w:pStyle w:val="ConsPlusNormal"/>
        <w:spacing w:before="220"/>
        <w:ind w:firstLine="540"/>
        <w:jc w:val="both"/>
      </w:pPr>
      <w:r>
        <w:t>- утвержденная руководителем предприятия программа социального развития;</w:t>
      </w:r>
    </w:p>
    <w:p w14:paraId="5CE0D276" w14:textId="77777777" w:rsidR="007A4CAB" w:rsidRDefault="007A4CAB">
      <w:pPr>
        <w:pStyle w:val="ConsPlusNormal"/>
        <w:spacing w:before="220"/>
        <w:ind w:firstLine="540"/>
        <w:jc w:val="both"/>
      </w:pPr>
      <w:r>
        <w:t>- расшифровка других расходов из прибыли.</w:t>
      </w:r>
    </w:p>
    <w:p w14:paraId="37F6F3D3" w14:textId="77777777" w:rsidR="007A4CAB" w:rsidRDefault="007A4CAB">
      <w:pPr>
        <w:pStyle w:val="ConsPlusNormal"/>
        <w:spacing w:before="220"/>
        <w:ind w:firstLine="540"/>
        <w:jc w:val="both"/>
      </w:pPr>
      <w:r>
        <w:t>18. Сводная таблица затрат и прибыли, включенных в тариф на услугу по утилизации (захоронению) ТБО (</w:t>
      </w:r>
      <w:hyperlink w:anchor="P2603">
        <w:r>
          <w:rPr>
            <w:color w:val="0000FF"/>
          </w:rPr>
          <w:t>приложение N 14</w:t>
        </w:r>
      </w:hyperlink>
      <w:r>
        <w:t>).</w:t>
      </w:r>
    </w:p>
    <w:p w14:paraId="17F4C244" w14:textId="77777777" w:rsidR="007A4CAB" w:rsidRDefault="007A4CAB">
      <w:pPr>
        <w:pStyle w:val="ConsPlusNormal"/>
        <w:spacing w:before="220"/>
        <w:ind w:firstLine="540"/>
        <w:jc w:val="both"/>
      </w:pPr>
      <w:r>
        <w:t>19. Копия действующей учетной политики организации.</w:t>
      </w:r>
    </w:p>
    <w:p w14:paraId="23CD71AA" w14:textId="77777777" w:rsidR="007A4CAB" w:rsidRDefault="007A4CAB">
      <w:pPr>
        <w:pStyle w:val="ConsPlusNormal"/>
        <w:spacing w:before="220"/>
        <w:ind w:firstLine="540"/>
        <w:jc w:val="both"/>
      </w:pPr>
      <w:r>
        <w:t>20. Формы бухгалтерской, статистической и налоговой отчетности за отчетный период и на последнюю отчетную дату базового периода:</w:t>
      </w:r>
    </w:p>
    <w:p w14:paraId="1B8E3AC3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форма N 1</w:t>
        </w:r>
      </w:hyperlink>
      <w:r>
        <w:t xml:space="preserve"> "Бухгалтерский баланс";</w:t>
      </w:r>
    </w:p>
    <w:p w14:paraId="3A710090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форма N 2</w:t>
        </w:r>
      </w:hyperlink>
      <w:r>
        <w:t xml:space="preserve"> "Отчет о прибылях и убытках";</w:t>
      </w:r>
    </w:p>
    <w:p w14:paraId="1C2F7738" w14:textId="77777777" w:rsidR="007A4CAB" w:rsidRDefault="007A4CAB">
      <w:pPr>
        <w:pStyle w:val="ConsPlusNormal"/>
        <w:spacing w:before="220"/>
        <w:ind w:firstLine="540"/>
        <w:jc w:val="both"/>
      </w:pPr>
      <w:r>
        <w:lastRenderedPageBreak/>
        <w:t xml:space="preserve">- расшифровка </w:t>
      </w:r>
      <w:hyperlink r:id="rId29">
        <w:r>
          <w:rPr>
            <w:color w:val="0000FF"/>
          </w:rPr>
          <w:t>формы N 2</w:t>
        </w:r>
      </w:hyperlink>
      <w:r>
        <w:t xml:space="preserve"> "Отчет о прибылях и убытках";</w:t>
      </w:r>
    </w:p>
    <w:p w14:paraId="63FD7031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форма N 3</w:t>
        </w:r>
      </w:hyperlink>
      <w:r>
        <w:t xml:space="preserve"> "Отчет об изменении капитала";</w:t>
      </w:r>
    </w:p>
    <w:p w14:paraId="0CC5E145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форма N 4</w:t>
        </w:r>
      </w:hyperlink>
      <w:r>
        <w:t xml:space="preserve"> "Отчет о движении денежных средств";</w:t>
      </w:r>
    </w:p>
    <w:p w14:paraId="1E5FC2E6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форма N 5</w:t>
        </w:r>
      </w:hyperlink>
      <w:r>
        <w:t xml:space="preserve"> "Приложение к бухгалтерскому балансу";</w:t>
      </w:r>
    </w:p>
    <w:p w14:paraId="5AC4B92F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форма N 1-предприятие</w:t>
        </w:r>
      </w:hyperlink>
      <w:r>
        <w:t xml:space="preserve"> "Основные сведения о деятельности предприятия";</w:t>
      </w:r>
    </w:p>
    <w:p w14:paraId="480132CA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форма N П-2</w:t>
        </w:r>
      </w:hyperlink>
      <w:r>
        <w:t xml:space="preserve"> "Сведения об инвестициях";</w:t>
      </w:r>
    </w:p>
    <w:p w14:paraId="71064CBE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форма N П-4</w:t>
        </w:r>
      </w:hyperlink>
      <w:r>
        <w:t xml:space="preserve"> "Сведения о численности, заработной плате и движении работников" (за последние 6 месяцев);</w:t>
      </w:r>
    </w:p>
    <w:p w14:paraId="19BAFB4E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форма N 1-т</w:t>
        </w:r>
      </w:hyperlink>
      <w:r>
        <w:t xml:space="preserve"> "Сведения о численности и заработной плате работников по видам деятельности";</w:t>
      </w:r>
    </w:p>
    <w:p w14:paraId="35479091" w14:textId="77777777" w:rsidR="007A4CAB" w:rsidRDefault="007A4CAB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форма N 2-ТП (отходы)</w:t>
        </w:r>
      </w:hyperlink>
      <w:r>
        <w:t>;</w:t>
      </w:r>
    </w:p>
    <w:p w14:paraId="1581CB1E" w14:textId="77777777" w:rsidR="007A4CAB" w:rsidRDefault="007A4CAB">
      <w:pPr>
        <w:pStyle w:val="ConsPlusNormal"/>
        <w:spacing w:before="220"/>
        <w:ind w:firstLine="540"/>
        <w:jc w:val="both"/>
      </w:pPr>
      <w:r>
        <w:t>- уведомление о возможности применения специальных режимов налогообложения;</w:t>
      </w:r>
    </w:p>
    <w:p w14:paraId="2F59F978" w14:textId="77777777" w:rsidR="007A4CAB" w:rsidRDefault="007A4CAB">
      <w:pPr>
        <w:pStyle w:val="ConsPlusNormal"/>
        <w:spacing w:before="220"/>
        <w:ind w:firstLine="540"/>
        <w:jc w:val="both"/>
      </w:pPr>
      <w:r>
        <w:t>- уведомление об использовании права на освобождение от уплаты НДС.</w:t>
      </w:r>
    </w:p>
    <w:p w14:paraId="29C43395" w14:textId="77777777" w:rsidR="007A4CAB" w:rsidRDefault="007A4CAB">
      <w:pPr>
        <w:pStyle w:val="ConsPlusNormal"/>
        <w:ind w:firstLine="540"/>
        <w:jc w:val="both"/>
      </w:pPr>
    </w:p>
    <w:p w14:paraId="66FB9D70" w14:textId="77777777" w:rsidR="007A4CAB" w:rsidRDefault="007A4CAB">
      <w:pPr>
        <w:pStyle w:val="ConsPlusNormal"/>
        <w:ind w:firstLine="540"/>
        <w:jc w:val="both"/>
      </w:pPr>
    </w:p>
    <w:p w14:paraId="5DD3C85F" w14:textId="77777777" w:rsidR="007A4CAB" w:rsidRDefault="007A4CAB">
      <w:pPr>
        <w:pStyle w:val="ConsPlusNormal"/>
        <w:ind w:firstLine="540"/>
        <w:jc w:val="both"/>
      </w:pPr>
    </w:p>
    <w:p w14:paraId="20BAD9ED" w14:textId="77777777" w:rsidR="007A4CAB" w:rsidRDefault="007A4CAB">
      <w:pPr>
        <w:pStyle w:val="ConsPlusNormal"/>
        <w:ind w:firstLine="540"/>
        <w:jc w:val="both"/>
      </w:pPr>
    </w:p>
    <w:p w14:paraId="3B4724C7" w14:textId="77777777" w:rsidR="007A4CAB" w:rsidRDefault="007A4CAB">
      <w:pPr>
        <w:pStyle w:val="ConsPlusNormal"/>
        <w:ind w:firstLine="540"/>
        <w:jc w:val="both"/>
      </w:pPr>
    </w:p>
    <w:p w14:paraId="335AAB4E" w14:textId="77777777" w:rsidR="007A4CAB" w:rsidRDefault="007A4CAB">
      <w:pPr>
        <w:pStyle w:val="ConsPlusNormal"/>
        <w:jc w:val="right"/>
        <w:outlineLvl w:val="1"/>
      </w:pPr>
      <w:r>
        <w:t>Приложение N 1</w:t>
      </w:r>
    </w:p>
    <w:p w14:paraId="386A8DFA" w14:textId="77777777" w:rsidR="007A4CAB" w:rsidRDefault="007A4CAB">
      <w:pPr>
        <w:pStyle w:val="ConsPlusNormal"/>
        <w:jc w:val="right"/>
      </w:pPr>
    </w:p>
    <w:p w14:paraId="6AD583F6" w14:textId="77777777" w:rsidR="007A4CAB" w:rsidRDefault="007A4CAB">
      <w:pPr>
        <w:pStyle w:val="ConsPlusTitle"/>
        <w:jc w:val="center"/>
      </w:pPr>
      <w:bookmarkStart w:id="29" w:name="P1957"/>
      <w:bookmarkEnd w:id="29"/>
      <w:r>
        <w:t>РАСЧЕТ</w:t>
      </w:r>
    </w:p>
    <w:p w14:paraId="1C3473E6" w14:textId="77777777" w:rsidR="007A4CAB" w:rsidRDefault="007A4CAB">
      <w:pPr>
        <w:pStyle w:val="ConsPlusTitle"/>
        <w:jc w:val="center"/>
      </w:pPr>
      <w:r>
        <w:t>ЗАТРАТ НА МАТЕРИАЛЫ</w:t>
      </w:r>
    </w:p>
    <w:p w14:paraId="234EF807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540"/>
        <w:gridCol w:w="1298"/>
        <w:gridCol w:w="944"/>
        <w:gridCol w:w="944"/>
        <w:gridCol w:w="1062"/>
        <w:gridCol w:w="1062"/>
      </w:tblGrid>
      <w:tr w:rsidR="007A4CAB" w14:paraId="2B72B8B0" w14:textId="77777777">
        <w:trPr>
          <w:trHeight w:val="239"/>
        </w:trPr>
        <w:tc>
          <w:tcPr>
            <w:tcW w:w="708" w:type="dxa"/>
            <w:vMerge w:val="restart"/>
          </w:tcPr>
          <w:p w14:paraId="278DE43C" w14:textId="77777777" w:rsidR="007A4CAB" w:rsidRDefault="007A4CAB">
            <w:pPr>
              <w:pStyle w:val="ConsPlusNonformat"/>
              <w:jc w:val="both"/>
            </w:pPr>
            <w:r>
              <w:t xml:space="preserve"> N  </w:t>
            </w:r>
          </w:p>
          <w:p w14:paraId="09799469" w14:textId="77777777" w:rsidR="007A4CAB" w:rsidRDefault="007A4CA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540" w:type="dxa"/>
            <w:vMerge w:val="restart"/>
          </w:tcPr>
          <w:p w14:paraId="183F45FB" w14:textId="77777777" w:rsidR="007A4CAB" w:rsidRDefault="007A4CAB">
            <w:pPr>
              <w:pStyle w:val="ConsPlusNonformat"/>
              <w:jc w:val="both"/>
            </w:pPr>
            <w:r>
              <w:t xml:space="preserve">  Наименование материалов   </w:t>
            </w:r>
          </w:p>
        </w:tc>
        <w:tc>
          <w:tcPr>
            <w:tcW w:w="1298" w:type="dxa"/>
            <w:vMerge w:val="restart"/>
          </w:tcPr>
          <w:p w14:paraId="4E6C6CC0" w14:textId="77777777" w:rsidR="007A4CAB" w:rsidRDefault="007A4CAB">
            <w:pPr>
              <w:pStyle w:val="ConsPlusNonformat"/>
              <w:jc w:val="both"/>
            </w:pPr>
            <w:r>
              <w:t xml:space="preserve"> Единица </w:t>
            </w:r>
          </w:p>
          <w:p w14:paraId="3094CEED" w14:textId="77777777" w:rsidR="007A4CAB" w:rsidRDefault="007A4CAB">
            <w:pPr>
              <w:pStyle w:val="ConsPlusNonformat"/>
              <w:jc w:val="both"/>
            </w:pPr>
            <w:r>
              <w:t>измерения</w:t>
            </w:r>
          </w:p>
        </w:tc>
        <w:tc>
          <w:tcPr>
            <w:tcW w:w="1888" w:type="dxa"/>
            <w:gridSpan w:val="2"/>
          </w:tcPr>
          <w:p w14:paraId="57D33762" w14:textId="77777777" w:rsidR="007A4CAB" w:rsidRDefault="007A4CAB">
            <w:pPr>
              <w:pStyle w:val="ConsPlusNonformat"/>
              <w:jc w:val="both"/>
            </w:pPr>
            <w:r>
              <w:t xml:space="preserve">    Отчет    </w:t>
            </w:r>
          </w:p>
        </w:tc>
        <w:tc>
          <w:tcPr>
            <w:tcW w:w="1062" w:type="dxa"/>
            <w:vMerge w:val="restart"/>
          </w:tcPr>
          <w:p w14:paraId="5D0089E9" w14:textId="77777777" w:rsidR="007A4CAB" w:rsidRDefault="007A4CAB">
            <w:pPr>
              <w:pStyle w:val="ConsPlusNonformat"/>
              <w:jc w:val="both"/>
            </w:pPr>
            <w:r>
              <w:t>Ожидае-</w:t>
            </w:r>
          </w:p>
          <w:p w14:paraId="78B78B47" w14:textId="77777777" w:rsidR="007A4CAB" w:rsidRDefault="007A4CAB">
            <w:pPr>
              <w:pStyle w:val="ConsPlusNonformat"/>
              <w:jc w:val="both"/>
            </w:pPr>
            <w:r>
              <w:t>мый пе-</w:t>
            </w:r>
          </w:p>
          <w:p w14:paraId="3467289E" w14:textId="77777777" w:rsidR="007A4CAB" w:rsidRDefault="007A4CAB">
            <w:pPr>
              <w:pStyle w:val="ConsPlusNonformat"/>
              <w:jc w:val="both"/>
            </w:pPr>
            <w:r>
              <w:t>риод до</w:t>
            </w:r>
          </w:p>
          <w:p w14:paraId="748DF8C2" w14:textId="77777777" w:rsidR="007A4CAB" w:rsidRDefault="007A4CAB">
            <w:pPr>
              <w:pStyle w:val="ConsPlusNonformat"/>
              <w:jc w:val="both"/>
            </w:pPr>
            <w:r>
              <w:t xml:space="preserve">конца  </w:t>
            </w:r>
          </w:p>
          <w:p w14:paraId="058D0FA2" w14:textId="77777777" w:rsidR="007A4CAB" w:rsidRDefault="007A4CAB">
            <w:pPr>
              <w:pStyle w:val="ConsPlusNonformat"/>
              <w:jc w:val="both"/>
            </w:pPr>
            <w:r>
              <w:t>текуще-</w:t>
            </w:r>
          </w:p>
          <w:p w14:paraId="0F9D75B9" w14:textId="77777777" w:rsidR="007A4CAB" w:rsidRDefault="007A4CAB">
            <w:pPr>
              <w:pStyle w:val="ConsPlusNonformat"/>
              <w:jc w:val="both"/>
            </w:pPr>
            <w:r>
              <w:t>го  фи-</w:t>
            </w:r>
          </w:p>
          <w:p w14:paraId="26B9F2B4" w14:textId="77777777" w:rsidR="007A4CAB" w:rsidRDefault="007A4CAB">
            <w:pPr>
              <w:pStyle w:val="ConsPlusNonformat"/>
              <w:jc w:val="both"/>
            </w:pPr>
            <w:r>
              <w:t xml:space="preserve">нансо- </w:t>
            </w:r>
          </w:p>
          <w:p w14:paraId="46A0BB95" w14:textId="77777777" w:rsidR="007A4CAB" w:rsidRDefault="007A4CAB">
            <w:pPr>
              <w:pStyle w:val="ConsPlusNonformat"/>
              <w:jc w:val="both"/>
            </w:pPr>
            <w:r>
              <w:t xml:space="preserve">вого   </w:t>
            </w:r>
          </w:p>
          <w:p w14:paraId="1F4914F4" w14:textId="77777777" w:rsidR="007A4CAB" w:rsidRDefault="007A4CAB">
            <w:pPr>
              <w:pStyle w:val="ConsPlusNonformat"/>
              <w:jc w:val="both"/>
            </w:pPr>
            <w:r>
              <w:t xml:space="preserve">года   </w:t>
            </w:r>
          </w:p>
        </w:tc>
        <w:tc>
          <w:tcPr>
            <w:tcW w:w="1062" w:type="dxa"/>
            <w:vMerge w:val="restart"/>
          </w:tcPr>
          <w:p w14:paraId="51B5959A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3E39214B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30BF06C0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6866DAA9" w14:textId="77777777">
        <w:tc>
          <w:tcPr>
            <w:tcW w:w="590" w:type="dxa"/>
            <w:vMerge/>
            <w:tcBorders>
              <w:top w:val="nil"/>
            </w:tcBorders>
          </w:tcPr>
          <w:p w14:paraId="6B23EF9B" w14:textId="77777777" w:rsidR="007A4CAB" w:rsidRDefault="007A4CAB">
            <w:pPr>
              <w:pStyle w:val="ConsPlusNormal"/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14:paraId="5CAC0BF0" w14:textId="77777777" w:rsidR="007A4CAB" w:rsidRDefault="007A4CAB">
            <w:pPr>
              <w:pStyle w:val="ConsPlusNormal"/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F52CF20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tcBorders>
              <w:top w:val="nil"/>
            </w:tcBorders>
          </w:tcPr>
          <w:p w14:paraId="36E0EFC5" w14:textId="77777777" w:rsidR="007A4CAB" w:rsidRDefault="007A4CAB">
            <w:pPr>
              <w:pStyle w:val="ConsPlusNonformat"/>
              <w:jc w:val="both"/>
            </w:pPr>
          </w:p>
          <w:p w14:paraId="6E5B16AE" w14:textId="77777777" w:rsidR="007A4CAB" w:rsidRDefault="007A4CAB">
            <w:pPr>
              <w:pStyle w:val="ConsPlusNonformat"/>
              <w:jc w:val="both"/>
            </w:pPr>
            <w:r>
              <w:t>______</w:t>
            </w:r>
          </w:p>
          <w:p w14:paraId="3782014E" w14:textId="77777777" w:rsidR="007A4CAB" w:rsidRDefault="007A4CAB">
            <w:pPr>
              <w:pStyle w:val="ConsPlusNonformat"/>
              <w:jc w:val="both"/>
            </w:pPr>
            <w:r>
              <w:t xml:space="preserve"> года </w:t>
            </w:r>
          </w:p>
        </w:tc>
        <w:tc>
          <w:tcPr>
            <w:tcW w:w="944" w:type="dxa"/>
            <w:tcBorders>
              <w:top w:val="nil"/>
            </w:tcBorders>
          </w:tcPr>
          <w:p w14:paraId="1178DCFD" w14:textId="77777777" w:rsidR="007A4CAB" w:rsidRDefault="007A4CAB">
            <w:pPr>
              <w:pStyle w:val="ConsPlusNonformat"/>
              <w:jc w:val="both"/>
            </w:pPr>
            <w:r>
              <w:t>завер-</w:t>
            </w:r>
          </w:p>
          <w:p w14:paraId="64C28C9B" w14:textId="77777777" w:rsidR="007A4CAB" w:rsidRDefault="007A4CAB">
            <w:pPr>
              <w:pStyle w:val="ConsPlusNonformat"/>
              <w:jc w:val="both"/>
            </w:pPr>
            <w:r>
              <w:t>шенный</w:t>
            </w:r>
          </w:p>
          <w:p w14:paraId="16990714" w14:textId="77777777" w:rsidR="007A4CAB" w:rsidRDefault="007A4CAB">
            <w:pPr>
              <w:pStyle w:val="ConsPlusNonformat"/>
              <w:jc w:val="both"/>
            </w:pPr>
            <w:r>
              <w:t>период</w:t>
            </w:r>
          </w:p>
          <w:p w14:paraId="07B14BE8" w14:textId="77777777" w:rsidR="007A4CAB" w:rsidRDefault="007A4CAB">
            <w:pPr>
              <w:pStyle w:val="ConsPlusNonformat"/>
              <w:jc w:val="both"/>
            </w:pPr>
            <w:r>
              <w:t xml:space="preserve">теку- </w:t>
            </w:r>
          </w:p>
          <w:p w14:paraId="37B9BB41" w14:textId="77777777" w:rsidR="007A4CAB" w:rsidRDefault="007A4CAB">
            <w:pPr>
              <w:pStyle w:val="ConsPlusNonformat"/>
              <w:jc w:val="both"/>
            </w:pPr>
            <w:r>
              <w:t xml:space="preserve">щего  </w:t>
            </w:r>
          </w:p>
          <w:p w14:paraId="6B517A63" w14:textId="77777777" w:rsidR="007A4CAB" w:rsidRDefault="007A4CAB">
            <w:pPr>
              <w:pStyle w:val="ConsPlusNonformat"/>
              <w:jc w:val="both"/>
            </w:pPr>
            <w:r>
              <w:t>финан-</w:t>
            </w:r>
          </w:p>
          <w:p w14:paraId="2FD116A3" w14:textId="77777777" w:rsidR="007A4CAB" w:rsidRDefault="007A4CAB">
            <w:pPr>
              <w:pStyle w:val="ConsPlusNonformat"/>
              <w:jc w:val="both"/>
            </w:pPr>
            <w:r>
              <w:t>сового</w:t>
            </w:r>
          </w:p>
          <w:p w14:paraId="035E29A2" w14:textId="77777777" w:rsidR="007A4CAB" w:rsidRDefault="007A4CAB">
            <w:pPr>
              <w:pStyle w:val="ConsPlusNonformat"/>
              <w:jc w:val="both"/>
            </w:pPr>
            <w:r>
              <w:t xml:space="preserve">года  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14:paraId="4E6FEB17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69AB6E2" w14:textId="77777777" w:rsidR="007A4CAB" w:rsidRDefault="007A4CAB">
            <w:pPr>
              <w:pStyle w:val="ConsPlusNormal"/>
            </w:pPr>
          </w:p>
        </w:tc>
      </w:tr>
      <w:tr w:rsidR="007A4CAB" w14:paraId="69E0364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4CDF6813" w14:textId="77777777" w:rsidR="007A4CAB" w:rsidRDefault="007A4CA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540" w:type="dxa"/>
            <w:tcBorders>
              <w:top w:val="nil"/>
            </w:tcBorders>
          </w:tcPr>
          <w:p w14:paraId="31A88336" w14:textId="77777777" w:rsidR="007A4CAB" w:rsidRDefault="007A4CAB">
            <w:pPr>
              <w:pStyle w:val="ConsPlusNonformat"/>
              <w:jc w:val="both"/>
            </w:pPr>
            <w:r>
              <w:t xml:space="preserve">Изолирующие материалы       </w:t>
            </w:r>
          </w:p>
        </w:tc>
        <w:tc>
          <w:tcPr>
            <w:tcW w:w="1298" w:type="dxa"/>
            <w:tcBorders>
              <w:top w:val="nil"/>
            </w:tcBorders>
          </w:tcPr>
          <w:p w14:paraId="28BE6E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C91EFB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5A5783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80206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0C0A75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392A28E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598E354D" w14:textId="77777777" w:rsidR="007A4CAB" w:rsidRDefault="007A4CAB">
            <w:pPr>
              <w:pStyle w:val="ConsPlusNonformat"/>
              <w:jc w:val="both"/>
            </w:pPr>
            <w:r>
              <w:t>1.1.</w:t>
            </w:r>
          </w:p>
        </w:tc>
        <w:tc>
          <w:tcPr>
            <w:tcW w:w="3540" w:type="dxa"/>
            <w:tcBorders>
              <w:top w:val="nil"/>
            </w:tcBorders>
          </w:tcPr>
          <w:p w14:paraId="3F9FB5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CF255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7BA46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02DEF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D55DB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1CBD40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09A471E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3B730564" w14:textId="77777777" w:rsidR="007A4CAB" w:rsidRDefault="007A4CA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540" w:type="dxa"/>
            <w:tcBorders>
              <w:top w:val="nil"/>
            </w:tcBorders>
          </w:tcPr>
          <w:p w14:paraId="46A2A512" w14:textId="77777777" w:rsidR="007A4CAB" w:rsidRDefault="007A4CAB">
            <w:pPr>
              <w:pStyle w:val="ConsPlusNonformat"/>
              <w:jc w:val="both"/>
            </w:pPr>
            <w:r>
              <w:t xml:space="preserve">Технологические материалы   </w:t>
            </w:r>
          </w:p>
        </w:tc>
        <w:tc>
          <w:tcPr>
            <w:tcW w:w="1298" w:type="dxa"/>
            <w:tcBorders>
              <w:top w:val="nil"/>
            </w:tcBorders>
          </w:tcPr>
          <w:p w14:paraId="68A371E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155F7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A0C51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5A987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3BEFA6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319B5F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9A73F17" w14:textId="77777777" w:rsidR="007A4CAB" w:rsidRDefault="007A4CAB">
            <w:pPr>
              <w:pStyle w:val="ConsPlusNonformat"/>
              <w:jc w:val="both"/>
            </w:pPr>
            <w:r>
              <w:t>2.1.</w:t>
            </w:r>
          </w:p>
        </w:tc>
        <w:tc>
          <w:tcPr>
            <w:tcW w:w="3540" w:type="dxa"/>
            <w:tcBorders>
              <w:top w:val="nil"/>
            </w:tcBorders>
          </w:tcPr>
          <w:p w14:paraId="402C0C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4DA1F5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EF1F04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29C98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9D1B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23F57D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1574423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2C658211" w14:textId="77777777" w:rsidR="007A4CAB" w:rsidRDefault="007A4CAB">
            <w:pPr>
              <w:pStyle w:val="ConsPlusNonformat"/>
              <w:jc w:val="both"/>
            </w:pPr>
            <w:r>
              <w:t>2.2.</w:t>
            </w:r>
          </w:p>
        </w:tc>
        <w:tc>
          <w:tcPr>
            <w:tcW w:w="3540" w:type="dxa"/>
            <w:tcBorders>
              <w:top w:val="nil"/>
            </w:tcBorders>
          </w:tcPr>
          <w:p w14:paraId="4D3BA3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40644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F84D28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58E25D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94D9E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1C8D9C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EDD3E48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6BDDF04B" w14:textId="77777777" w:rsidR="007A4CAB" w:rsidRDefault="007A4CA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540" w:type="dxa"/>
            <w:tcBorders>
              <w:top w:val="nil"/>
            </w:tcBorders>
          </w:tcPr>
          <w:p w14:paraId="3C585792" w14:textId="77777777" w:rsidR="007A4CAB" w:rsidRDefault="007A4CAB">
            <w:pPr>
              <w:pStyle w:val="ConsPlusNonformat"/>
              <w:jc w:val="both"/>
            </w:pPr>
            <w:r>
              <w:t xml:space="preserve">Расход воды на увлажнение   </w:t>
            </w:r>
          </w:p>
        </w:tc>
        <w:tc>
          <w:tcPr>
            <w:tcW w:w="1298" w:type="dxa"/>
            <w:tcBorders>
              <w:top w:val="nil"/>
            </w:tcBorders>
          </w:tcPr>
          <w:p w14:paraId="24244C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F8F7A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E6D25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C4597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4C0432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FC3050" w14:textId="77777777">
        <w:trPr>
          <w:trHeight w:val="239"/>
        </w:trPr>
        <w:tc>
          <w:tcPr>
            <w:tcW w:w="708" w:type="dxa"/>
            <w:tcBorders>
              <w:top w:val="nil"/>
            </w:tcBorders>
          </w:tcPr>
          <w:p w14:paraId="18AB277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3540" w:type="dxa"/>
            <w:tcBorders>
              <w:top w:val="nil"/>
            </w:tcBorders>
          </w:tcPr>
          <w:p w14:paraId="791531B4" w14:textId="77777777" w:rsidR="007A4CAB" w:rsidRDefault="007A4CAB">
            <w:pPr>
              <w:pStyle w:val="ConsPlusNonformat"/>
              <w:jc w:val="both"/>
            </w:pPr>
            <w:r>
              <w:t xml:space="preserve">Итого                       </w:t>
            </w:r>
          </w:p>
        </w:tc>
        <w:tc>
          <w:tcPr>
            <w:tcW w:w="1298" w:type="dxa"/>
            <w:tcBorders>
              <w:top w:val="nil"/>
            </w:tcBorders>
          </w:tcPr>
          <w:p w14:paraId="3D20B8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B5E9E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7FD76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1ACA12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6AF1D19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3D62A94" w14:textId="77777777" w:rsidR="007A4CAB" w:rsidRDefault="007A4CAB">
      <w:pPr>
        <w:pStyle w:val="ConsPlusNormal"/>
        <w:ind w:firstLine="540"/>
        <w:jc w:val="both"/>
      </w:pPr>
    </w:p>
    <w:p w14:paraId="2A2C4E7A" w14:textId="77777777" w:rsidR="007A4CAB" w:rsidRDefault="007A4CAB">
      <w:pPr>
        <w:pStyle w:val="ConsPlusNormal"/>
        <w:ind w:firstLine="540"/>
        <w:jc w:val="both"/>
      </w:pPr>
      <w:r>
        <w:t>Руководитель</w:t>
      </w:r>
    </w:p>
    <w:p w14:paraId="00CB6894" w14:textId="77777777" w:rsidR="007A4CAB" w:rsidRDefault="007A4CAB">
      <w:pPr>
        <w:pStyle w:val="ConsPlusNormal"/>
        <w:spacing w:before="220"/>
        <w:ind w:firstLine="540"/>
        <w:jc w:val="both"/>
      </w:pPr>
      <w:r>
        <w:t>Главный бухгалтер</w:t>
      </w:r>
    </w:p>
    <w:p w14:paraId="1677A978" w14:textId="77777777" w:rsidR="007A4CAB" w:rsidRDefault="007A4CAB">
      <w:pPr>
        <w:pStyle w:val="ConsPlusNormal"/>
        <w:ind w:firstLine="540"/>
        <w:jc w:val="both"/>
      </w:pPr>
    </w:p>
    <w:p w14:paraId="07AD20D0" w14:textId="77777777" w:rsidR="007A4CAB" w:rsidRDefault="007A4CAB">
      <w:pPr>
        <w:pStyle w:val="ConsPlusNormal"/>
        <w:ind w:firstLine="540"/>
        <w:jc w:val="both"/>
      </w:pPr>
    </w:p>
    <w:p w14:paraId="17D07DBB" w14:textId="77777777" w:rsidR="007A4CAB" w:rsidRDefault="007A4CAB">
      <w:pPr>
        <w:pStyle w:val="ConsPlusNormal"/>
        <w:ind w:firstLine="540"/>
        <w:jc w:val="both"/>
      </w:pPr>
    </w:p>
    <w:p w14:paraId="34742692" w14:textId="77777777" w:rsidR="007A4CAB" w:rsidRDefault="007A4CAB">
      <w:pPr>
        <w:pStyle w:val="ConsPlusNormal"/>
        <w:ind w:firstLine="540"/>
        <w:jc w:val="both"/>
      </w:pPr>
    </w:p>
    <w:p w14:paraId="66F870A3" w14:textId="77777777" w:rsidR="007A4CAB" w:rsidRDefault="007A4CAB">
      <w:pPr>
        <w:pStyle w:val="ConsPlusNormal"/>
        <w:ind w:firstLine="540"/>
        <w:jc w:val="both"/>
      </w:pPr>
    </w:p>
    <w:p w14:paraId="64060B3F" w14:textId="77777777" w:rsidR="007A4CAB" w:rsidRDefault="007A4CAB">
      <w:pPr>
        <w:pStyle w:val="ConsPlusNormal"/>
        <w:jc w:val="right"/>
        <w:outlineLvl w:val="1"/>
      </w:pPr>
      <w:r>
        <w:t>Приложение N 2</w:t>
      </w:r>
    </w:p>
    <w:p w14:paraId="56EA52F1" w14:textId="77777777" w:rsidR="007A4CAB" w:rsidRDefault="007A4CAB">
      <w:pPr>
        <w:pStyle w:val="ConsPlusNormal"/>
        <w:ind w:firstLine="540"/>
        <w:jc w:val="both"/>
      </w:pPr>
    </w:p>
    <w:p w14:paraId="767CC655" w14:textId="77777777" w:rsidR="007A4CAB" w:rsidRDefault="007A4CAB">
      <w:pPr>
        <w:pStyle w:val="ConsPlusTitle"/>
        <w:jc w:val="center"/>
      </w:pPr>
      <w:bookmarkStart w:id="30" w:name="P1996"/>
      <w:bookmarkEnd w:id="30"/>
      <w:r>
        <w:t>РАСЧЕТ</w:t>
      </w:r>
    </w:p>
    <w:p w14:paraId="2BD1A277" w14:textId="77777777" w:rsidR="007A4CAB" w:rsidRDefault="007A4CAB">
      <w:pPr>
        <w:pStyle w:val="ConsPlusTitle"/>
        <w:jc w:val="center"/>
      </w:pPr>
      <w:r>
        <w:t>ЗАТРАТ НА ЭЛЕКТРОЭНЕРГИЮ</w:t>
      </w:r>
    </w:p>
    <w:p w14:paraId="2452852D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78"/>
        <w:gridCol w:w="1062"/>
        <w:gridCol w:w="1062"/>
        <w:gridCol w:w="1062"/>
        <w:gridCol w:w="1062"/>
        <w:gridCol w:w="826"/>
        <w:gridCol w:w="1062"/>
        <w:gridCol w:w="1062"/>
      </w:tblGrid>
      <w:tr w:rsidR="007A4CAB" w14:paraId="36CF06C8" w14:textId="77777777">
        <w:trPr>
          <w:trHeight w:val="239"/>
        </w:trPr>
        <w:tc>
          <w:tcPr>
            <w:tcW w:w="2478" w:type="dxa"/>
            <w:vMerge w:val="restart"/>
          </w:tcPr>
          <w:p w14:paraId="0CCBCFF0" w14:textId="77777777" w:rsidR="007A4CAB" w:rsidRDefault="007A4CAB">
            <w:pPr>
              <w:pStyle w:val="ConsPlusNonformat"/>
              <w:jc w:val="both"/>
            </w:pPr>
            <w:r>
              <w:t xml:space="preserve">      Период       </w:t>
            </w:r>
          </w:p>
        </w:tc>
        <w:tc>
          <w:tcPr>
            <w:tcW w:w="2124" w:type="dxa"/>
            <w:gridSpan w:val="2"/>
          </w:tcPr>
          <w:p w14:paraId="01F4F3B2" w14:textId="77777777" w:rsidR="007A4CAB" w:rsidRDefault="007A4CAB">
            <w:pPr>
              <w:pStyle w:val="ConsPlusNonformat"/>
              <w:jc w:val="both"/>
            </w:pPr>
            <w:r>
              <w:t xml:space="preserve">     Объем     </w:t>
            </w:r>
          </w:p>
          <w:p w14:paraId="2D35AE69" w14:textId="77777777" w:rsidR="007A4CAB" w:rsidRDefault="007A4CAB">
            <w:pPr>
              <w:pStyle w:val="ConsPlusNonformat"/>
              <w:jc w:val="both"/>
            </w:pPr>
            <w:r>
              <w:t xml:space="preserve"> потребляемой  </w:t>
            </w:r>
          </w:p>
          <w:p w14:paraId="7F70B534" w14:textId="77777777" w:rsidR="007A4CAB" w:rsidRDefault="007A4CAB">
            <w:pPr>
              <w:pStyle w:val="ConsPlusNonformat"/>
              <w:jc w:val="both"/>
            </w:pPr>
            <w:r>
              <w:t xml:space="preserve">электроэнергии </w:t>
            </w:r>
          </w:p>
          <w:p w14:paraId="21E4928A" w14:textId="77777777" w:rsidR="007A4CAB" w:rsidRDefault="007A4CAB">
            <w:pPr>
              <w:pStyle w:val="ConsPlusNonformat"/>
              <w:jc w:val="both"/>
            </w:pPr>
            <w:r>
              <w:t xml:space="preserve">   (кВт/час)   </w:t>
            </w:r>
          </w:p>
        </w:tc>
        <w:tc>
          <w:tcPr>
            <w:tcW w:w="2124" w:type="dxa"/>
            <w:gridSpan w:val="2"/>
          </w:tcPr>
          <w:p w14:paraId="58D67B58" w14:textId="77777777" w:rsidR="007A4CAB" w:rsidRDefault="007A4CAB">
            <w:pPr>
              <w:pStyle w:val="ConsPlusNonformat"/>
              <w:jc w:val="both"/>
            </w:pPr>
            <w:r>
              <w:t xml:space="preserve">     Тариф     </w:t>
            </w:r>
          </w:p>
          <w:p w14:paraId="3746B630" w14:textId="77777777" w:rsidR="007A4CAB" w:rsidRDefault="007A4CAB">
            <w:pPr>
              <w:pStyle w:val="ConsPlusNonformat"/>
              <w:jc w:val="both"/>
            </w:pPr>
            <w:r>
              <w:t xml:space="preserve">(руб./кВт/час) </w:t>
            </w:r>
          </w:p>
        </w:tc>
        <w:tc>
          <w:tcPr>
            <w:tcW w:w="2950" w:type="dxa"/>
            <w:gridSpan w:val="3"/>
          </w:tcPr>
          <w:p w14:paraId="2EC81366" w14:textId="77777777" w:rsidR="007A4CAB" w:rsidRDefault="007A4CAB">
            <w:pPr>
              <w:pStyle w:val="ConsPlusNonformat"/>
              <w:jc w:val="both"/>
            </w:pPr>
            <w:r>
              <w:t xml:space="preserve">     Сумма затрат    </w:t>
            </w:r>
          </w:p>
          <w:p w14:paraId="4C9D003A" w14:textId="77777777" w:rsidR="007A4CAB" w:rsidRDefault="007A4CAB">
            <w:pPr>
              <w:pStyle w:val="ConsPlusNonformat"/>
              <w:jc w:val="both"/>
            </w:pPr>
            <w:r>
              <w:t xml:space="preserve">  на электроэнергию  </w:t>
            </w:r>
          </w:p>
          <w:p w14:paraId="3E1E988C" w14:textId="77777777" w:rsidR="007A4CAB" w:rsidRDefault="007A4CAB">
            <w:pPr>
              <w:pStyle w:val="ConsPlusNonformat"/>
              <w:jc w:val="both"/>
            </w:pPr>
            <w:r>
              <w:t xml:space="preserve">      (тыс. руб.)    </w:t>
            </w:r>
          </w:p>
        </w:tc>
      </w:tr>
      <w:tr w:rsidR="007A4CAB" w14:paraId="7A9F1D52" w14:textId="77777777">
        <w:tc>
          <w:tcPr>
            <w:tcW w:w="2360" w:type="dxa"/>
            <w:vMerge/>
            <w:tcBorders>
              <w:top w:val="nil"/>
            </w:tcBorders>
          </w:tcPr>
          <w:p w14:paraId="3F43EAEB" w14:textId="77777777" w:rsidR="007A4CAB" w:rsidRDefault="007A4CAB">
            <w:pPr>
              <w:pStyle w:val="ConsPlusNormal"/>
            </w:pPr>
          </w:p>
        </w:tc>
        <w:tc>
          <w:tcPr>
            <w:tcW w:w="1062" w:type="dxa"/>
            <w:tcBorders>
              <w:top w:val="nil"/>
            </w:tcBorders>
          </w:tcPr>
          <w:p w14:paraId="2B97FF0E" w14:textId="77777777" w:rsidR="007A4CAB" w:rsidRDefault="007A4CAB">
            <w:pPr>
              <w:pStyle w:val="ConsPlusNonformat"/>
              <w:jc w:val="both"/>
            </w:pPr>
            <w:r>
              <w:t>По  ре-</w:t>
            </w:r>
          </w:p>
          <w:p w14:paraId="01209315" w14:textId="77777777" w:rsidR="007A4CAB" w:rsidRDefault="007A4CAB">
            <w:pPr>
              <w:pStyle w:val="ConsPlusNonformat"/>
              <w:jc w:val="both"/>
            </w:pPr>
            <w:r>
              <w:t>гулиру-</w:t>
            </w:r>
          </w:p>
          <w:p w14:paraId="59B73BAF" w14:textId="77777777" w:rsidR="007A4CAB" w:rsidRDefault="007A4CAB">
            <w:pPr>
              <w:pStyle w:val="ConsPlusNonformat"/>
              <w:jc w:val="both"/>
            </w:pPr>
            <w:r>
              <w:t xml:space="preserve">емой   </w:t>
            </w:r>
          </w:p>
          <w:p w14:paraId="6579851C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  <w:tc>
          <w:tcPr>
            <w:tcW w:w="1062" w:type="dxa"/>
            <w:tcBorders>
              <w:top w:val="nil"/>
            </w:tcBorders>
          </w:tcPr>
          <w:p w14:paraId="01F474FE" w14:textId="77777777" w:rsidR="007A4CAB" w:rsidRDefault="007A4CAB">
            <w:pPr>
              <w:pStyle w:val="ConsPlusNonformat"/>
              <w:jc w:val="both"/>
            </w:pPr>
            <w:r>
              <w:t>По  не-</w:t>
            </w:r>
          </w:p>
          <w:p w14:paraId="1A38E461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139E283F" w14:textId="77777777" w:rsidR="007A4CAB" w:rsidRDefault="007A4CAB">
            <w:pPr>
              <w:pStyle w:val="ConsPlusNonformat"/>
              <w:jc w:val="both"/>
            </w:pPr>
            <w:r>
              <w:t xml:space="preserve">руемой </w:t>
            </w:r>
          </w:p>
          <w:p w14:paraId="357ABC8C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  <w:tc>
          <w:tcPr>
            <w:tcW w:w="1062" w:type="dxa"/>
            <w:tcBorders>
              <w:top w:val="nil"/>
            </w:tcBorders>
          </w:tcPr>
          <w:p w14:paraId="40A02186" w14:textId="77777777" w:rsidR="007A4CAB" w:rsidRDefault="007A4CAB">
            <w:pPr>
              <w:pStyle w:val="ConsPlusNonformat"/>
              <w:jc w:val="both"/>
            </w:pPr>
            <w:r>
              <w:t>По  ре-</w:t>
            </w:r>
          </w:p>
          <w:p w14:paraId="5A32E346" w14:textId="77777777" w:rsidR="007A4CAB" w:rsidRDefault="007A4CAB">
            <w:pPr>
              <w:pStyle w:val="ConsPlusNonformat"/>
              <w:jc w:val="both"/>
            </w:pPr>
            <w:r>
              <w:t>гулиру-</w:t>
            </w:r>
          </w:p>
          <w:p w14:paraId="6D45ED36" w14:textId="77777777" w:rsidR="007A4CAB" w:rsidRDefault="007A4CAB">
            <w:pPr>
              <w:pStyle w:val="ConsPlusNonformat"/>
              <w:jc w:val="both"/>
            </w:pPr>
            <w:r>
              <w:t xml:space="preserve">емой   </w:t>
            </w:r>
          </w:p>
          <w:p w14:paraId="2EAA2954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  <w:tc>
          <w:tcPr>
            <w:tcW w:w="1062" w:type="dxa"/>
            <w:tcBorders>
              <w:top w:val="nil"/>
            </w:tcBorders>
          </w:tcPr>
          <w:p w14:paraId="510046F8" w14:textId="77777777" w:rsidR="007A4CAB" w:rsidRDefault="007A4CAB">
            <w:pPr>
              <w:pStyle w:val="ConsPlusNonformat"/>
              <w:jc w:val="both"/>
            </w:pPr>
            <w:r>
              <w:t>По  не-</w:t>
            </w:r>
          </w:p>
          <w:p w14:paraId="12AF6E90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6F315550" w14:textId="77777777" w:rsidR="007A4CAB" w:rsidRDefault="007A4CAB">
            <w:pPr>
              <w:pStyle w:val="ConsPlusNonformat"/>
              <w:jc w:val="both"/>
            </w:pPr>
            <w:r>
              <w:t xml:space="preserve">руемой </w:t>
            </w:r>
          </w:p>
          <w:p w14:paraId="52A2D772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  <w:tc>
          <w:tcPr>
            <w:tcW w:w="826" w:type="dxa"/>
            <w:tcBorders>
              <w:top w:val="nil"/>
            </w:tcBorders>
          </w:tcPr>
          <w:p w14:paraId="4C301425" w14:textId="77777777" w:rsidR="007A4CAB" w:rsidRDefault="007A4CAB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1062" w:type="dxa"/>
            <w:tcBorders>
              <w:top w:val="nil"/>
            </w:tcBorders>
          </w:tcPr>
          <w:p w14:paraId="6B81A036" w14:textId="77777777" w:rsidR="007A4CAB" w:rsidRDefault="007A4CAB">
            <w:pPr>
              <w:pStyle w:val="ConsPlusNonformat"/>
              <w:jc w:val="both"/>
            </w:pPr>
            <w:r>
              <w:t>По  ре-</w:t>
            </w:r>
          </w:p>
          <w:p w14:paraId="66EC3079" w14:textId="77777777" w:rsidR="007A4CAB" w:rsidRDefault="007A4CAB">
            <w:pPr>
              <w:pStyle w:val="ConsPlusNonformat"/>
              <w:jc w:val="both"/>
            </w:pPr>
            <w:r>
              <w:t>гулиру-</w:t>
            </w:r>
          </w:p>
          <w:p w14:paraId="0E0C91B7" w14:textId="77777777" w:rsidR="007A4CAB" w:rsidRDefault="007A4CAB">
            <w:pPr>
              <w:pStyle w:val="ConsPlusNonformat"/>
              <w:jc w:val="both"/>
            </w:pPr>
            <w:r>
              <w:t xml:space="preserve">емой   </w:t>
            </w:r>
          </w:p>
          <w:p w14:paraId="133EC158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  <w:tc>
          <w:tcPr>
            <w:tcW w:w="1062" w:type="dxa"/>
            <w:tcBorders>
              <w:top w:val="nil"/>
            </w:tcBorders>
          </w:tcPr>
          <w:p w14:paraId="698C18B8" w14:textId="77777777" w:rsidR="007A4CAB" w:rsidRDefault="007A4CAB">
            <w:pPr>
              <w:pStyle w:val="ConsPlusNonformat"/>
              <w:jc w:val="both"/>
            </w:pPr>
            <w:r>
              <w:t>По  не-</w:t>
            </w:r>
          </w:p>
          <w:p w14:paraId="3E9D3D2F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314114F5" w14:textId="77777777" w:rsidR="007A4CAB" w:rsidRDefault="007A4CAB">
            <w:pPr>
              <w:pStyle w:val="ConsPlusNonformat"/>
              <w:jc w:val="both"/>
            </w:pPr>
            <w:r>
              <w:t xml:space="preserve">руемой </w:t>
            </w:r>
          </w:p>
          <w:p w14:paraId="28CDCF86" w14:textId="77777777" w:rsidR="007A4CAB" w:rsidRDefault="007A4CAB">
            <w:pPr>
              <w:pStyle w:val="ConsPlusNonformat"/>
              <w:jc w:val="both"/>
            </w:pPr>
            <w:r>
              <w:t xml:space="preserve">группе </w:t>
            </w:r>
          </w:p>
        </w:tc>
      </w:tr>
      <w:tr w:rsidR="007A4CAB" w14:paraId="6783939A" w14:textId="77777777">
        <w:trPr>
          <w:trHeight w:val="239"/>
        </w:trPr>
        <w:tc>
          <w:tcPr>
            <w:tcW w:w="2478" w:type="dxa"/>
            <w:tcBorders>
              <w:top w:val="nil"/>
            </w:tcBorders>
          </w:tcPr>
          <w:p w14:paraId="4534C43B" w14:textId="77777777" w:rsidR="007A4CAB" w:rsidRDefault="007A4CAB">
            <w:pPr>
              <w:pStyle w:val="ConsPlusNonformat"/>
              <w:jc w:val="both"/>
            </w:pPr>
            <w:r>
              <w:t>Отчет ________ года</w:t>
            </w:r>
          </w:p>
        </w:tc>
        <w:tc>
          <w:tcPr>
            <w:tcW w:w="1062" w:type="dxa"/>
            <w:tcBorders>
              <w:top w:val="nil"/>
            </w:tcBorders>
          </w:tcPr>
          <w:p w14:paraId="1458E5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16BFF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738E6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EBA6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776A04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934AA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47E2CA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F829DF9" w14:textId="77777777">
        <w:trPr>
          <w:trHeight w:val="239"/>
        </w:trPr>
        <w:tc>
          <w:tcPr>
            <w:tcW w:w="2478" w:type="dxa"/>
            <w:tcBorders>
              <w:top w:val="nil"/>
            </w:tcBorders>
          </w:tcPr>
          <w:p w14:paraId="3DC256BC" w14:textId="77777777" w:rsidR="007A4CAB" w:rsidRDefault="007A4CAB">
            <w:pPr>
              <w:pStyle w:val="ConsPlusNonformat"/>
              <w:jc w:val="both"/>
            </w:pPr>
            <w:r>
              <w:t>Завершенный  период</w:t>
            </w:r>
          </w:p>
          <w:p w14:paraId="63863154" w14:textId="77777777" w:rsidR="007A4CAB" w:rsidRDefault="007A4CAB">
            <w:pPr>
              <w:pStyle w:val="ConsPlusNonformat"/>
              <w:jc w:val="both"/>
            </w:pPr>
            <w:r>
              <w:t xml:space="preserve">текущего           </w:t>
            </w:r>
          </w:p>
          <w:p w14:paraId="2E1F44D9" w14:textId="77777777" w:rsidR="007A4CAB" w:rsidRDefault="007A4CAB">
            <w:pPr>
              <w:pStyle w:val="ConsPlusNonformat"/>
              <w:jc w:val="both"/>
            </w:pPr>
            <w:r>
              <w:t xml:space="preserve">финансового года   </w:t>
            </w:r>
          </w:p>
        </w:tc>
        <w:tc>
          <w:tcPr>
            <w:tcW w:w="1062" w:type="dxa"/>
            <w:tcBorders>
              <w:top w:val="nil"/>
            </w:tcBorders>
          </w:tcPr>
          <w:p w14:paraId="00A110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E0E45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488DA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1392F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19DA85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F314E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1AAC63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8CB626B" w14:textId="77777777">
        <w:trPr>
          <w:trHeight w:val="239"/>
        </w:trPr>
        <w:tc>
          <w:tcPr>
            <w:tcW w:w="2478" w:type="dxa"/>
            <w:tcBorders>
              <w:top w:val="nil"/>
            </w:tcBorders>
          </w:tcPr>
          <w:p w14:paraId="70F30E34" w14:textId="77777777" w:rsidR="007A4CAB" w:rsidRDefault="007A4CAB">
            <w:pPr>
              <w:pStyle w:val="ConsPlusNonformat"/>
              <w:jc w:val="both"/>
            </w:pPr>
            <w:r>
              <w:t>Ожидаемый период до</w:t>
            </w:r>
          </w:p>
          <w:p w14:paraId="3774DC4C" w14:textId="77777777" w:rsidR="007A4CAB" w:rsidRDefault="007A4CAB">
            <w:pPr>
              <w:pStyle w:val="ConsPlusNonformat"/>
              <w:jc w:val="both"/>
            </w:pPr>
            <w:r>
              <w:t>конца      текущего</w:t>
            </w:r>
          </w:p>
          <w:p w14:paraId="19342FBF" w14:textId="77777777" w:rsidR="007A4CAB" w:rsidRDefault="007A4CAB">
            <w:pPr>
              <w:pStyle w:val="ConsPlusNonformat"/>
              <w:jc w:val="both"/>
            </w:pPr>
            <w:r>
              <w:t xml:space="preserve">финансового года   </w:t>
            </w:r>
          </w:p>
        </w:tc>
        <w:tc>
          <w:tcPr>
            <w:tcW w:w="1062" w:type="dxa"/>
            <w:tcBorders>
              <w:top w:val="nil"/>
            </w:tcBorders>
          </w:tcPr>
          <w:p w14:paraId="021867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D4ABD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76733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D3E2CA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54414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FDDF7C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1774CD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D18331B" w14:textId="77777777">
        <w:trPr>
          <w:trHeight w:val="239"/>
        </w:trPr>
        <w:tc>
          <w:tcPr>
            <w:tcW w:w="2478" w:type="dxa"/>
            <w:tcBorders>
              <w:top w:val="nil"/>
            </w:tcBorders>
          </w:tcPr>
          <w:p w14:paraId="4D8B70F2" w14:textId="77777777" w:rsidR="007A4CAB" w:rsidRDefault="007A4CAB">
            <w:pPr>
              <w:pStyle w:val="ConsPlusNonformat"/>
              <w:jc w:val="both"/>
            </w:pPr>
            <w:r>
              <w:t xml:space="preserve">Период             </w:t>
            </w:r>
          </w:p>
          <w:p w14:paraId="7978D817" w14:textId="77777777" w:rsidR="007A4CAB" w:rsidRDefault="007A4CAB">
            <w:pPr>
              <w:pStyle w:val="ConsPlusNonformat"/>
              <w:jc w:val="both"/>
            </w:pPr>
            <w:r>
              <w:t xml:space="preserve">регулирования      </w:t>
            </w:r>
          </w:p>
        </w:tc>
        <w:tc>
          <w:tcPr>
            <w:tcW w:w="1062" w:type="dxa"/>
            <w:tcBorders>
              <w:top w:val="nil"/>
            </w:tcBorders>
          </w:tcPr>
          <w:p w14:paraId="2C06E4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F89AB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F7E44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A1109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6A9A3D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A4365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6913E84" w14:textId="77777777" w:rsidR="007A4CAB" w:rsidRDefault="007A4CAB">
            <w:pPr>
              <w:pStyle w:val="ConsPlusNonformat"/>
              <w:jc w:val="both"/>
            </w:pPr>
          </w:p>
        </w:tc>
      </w:tr>
    </w:tbl>
    <w:p w14:paraId="346D74E4" w14:textId="77777777" w:rsidR="007A4CAB" w:rsidRDefault="007A4CAB">
      <w:pPr>
        <w:pStyle w:val="ConsPlusNormal"/>
        <w:ind w:firstLine="540"/>
        <w:jc w:val="both"/>
      </w:pPr>
    </w:p>
    <w:p w14:paraId="662A1FC0" w14:textId="77777777" w:rsidR="007A4CAB" w:rsidRDefault="007A4CAB">
      <w:pPr>
        <w:pStyle w:val="ConsPlusNormal"/>
        <w:jc w:val="both"/>
      </w:pPr>
      <w:r>
        <w:t>Руководитель</w:t>
      </w:r>
    </w:p>
    <w:p w14:paraId="7910E92E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18CE8126" w14:textId="77777777" w:rsidR="007A4CAB" w:rsidRDefault="007A4CAB">
      <w:pPr>
        <w:pStyle w:val="ConsPlusNormal"/>
        <w:ind w:firstLine="540"/>
        <w:jc w:val="both"/>
      </w:pPr>
    </w:p>
    <w:p w14:paraId="453D56F6" w14:textId="77777777" w:rsidR="007A4CAB" w:rsidRDefault="007A4CAB">
      <w:pPr>
        <w:pStyle w:val="ConsPlusNormal"/>
        <w:ind w:firstLine="540"/>
        <w:jc w:val="both"/>
      </w:pPr>
    </w:p>
    <w:p w14:paraId="5D3DF222" w14:textId="77777777" w:rsidR="007A4CAB" w:rsidRDefault="007A4CAB">
      <w:pPr>
        <w:pStyle w:val="ConsPlusNormal"/>
        <w:ind w:firstLine="540"/>
        <w:jc w:val="both"/>
      </w:pPr>
    </w:p>
    <w:p w14:paraId="2C7EE93B" w14:textId="77777777" w:rsidR="007A4CAB" w:rsidRDefault="007A4CAB">
      <w:pPr>
        <w:pStyle w:val="ConsPlusNormal"/>
        <w:ind w:firstLine="540"/>
        <w:jc w:val="both"/>
      </w:pPr>
    </w:p>
    <w:p w14:paraId="1BC63EF9" w14:textId="77777777" w:rsidR="007A4CAB" w:rsidRDefault="007A4CAB">
      <w:pPr>
        <w:pStyle w:val="ConsPlusNormal"/>
        <w:ind w:firstLine="540"/>
        <w:jc w:val="both"/>
      </w:pPr>
    </w:p>
    <w:p w14:paraId="1F6A9553" w14:textId="77777777" w:rsidR="007A4CAB" w:rsidRDefault="007A4CAB">
      <w:pPr>
        <w:pStyle w:val="ConsPlusNormal"/>
        <w:jc w:val="right"/>
        <w:outlineLvl w:val="1"/>
      </w:pPr>
      <w:r>
        <w:t>Приложение N 3</w:t>
      </w:r>
    </w:p>
    <w:p w14:paraId="56EF53D6" w14:textId="77777777" w:rsidR="007A4CAB" w:rsidRDefault="007A4CAB">
      <w:pPr>
        <w:pStyle w:val="ConsPlusNormal"/>
        <w:ind w:firstLine="540"/>
        <w:jc w:val="both"/>
      </w:pPr>
    </w:p>
    <w:p w14:paraId="36702BE8" w14:textId="77777777" w:rsidR="007A4CAB" w:rsidRDefault="007A4CAB">
      <w:pPr>
        <w:pStyle w:val="ConsPlusTitle"/>
        <w:jc w:val="center"/>
      </w:pPr>
      <w:bookmarkStart w:id="31" w:name="P2033"/>
      <w:bookmarkEnd w:id="31"/>
      <w:r>
        <w:t>РАСЧЕТ</w:t>
      </w:r>
    </w:p>
    <w:p w14:paraId="08514418" w14:textId="77777777" w:rsidR="007A4CAB" w:rsidRDefault="007A4CAB">
      <w:pPr>
        <w:pStyle w:val="ConsPlusTitle"/>
        <w:jc w:val="center"/>
      </w:pPr>
      <w:r>
        <w:t>ЗАТРАТ НА ТОПЛИВО И СМАЗОЧНЫЕ МАТЕРИАЛЫ</w:t>
      </w:r>
    </w:p>
    <w:p w14:paraId="30ADF3E8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1824"/>
        <w:gridCol w:w="760"/>
        <w:gridCol w:w="608"/>
        <w:gridCol w:w="608"/>
        <w:gridCol w:w="608"/>
        <w:gridCol w:w="532"/>
        <w:gridCol w:w="608"/>
        <w:gridCol w:w="608"/>
        <w:gridCol w:w="608"/>
        <w:gridCol w:w="608"/>
        <w:gridCol w:w="684"/>
        <w:gridCol w:w="608"/>
        <w:gridCol w:w="608"/>
        <w:gridCol w:w="608"/>
        <w:gridCol w:w="608"/>
      </w:tblGrid>
      <w:tr w:rsidR="007A4CAB" w14:paraId="6479D689" w14:textId="77777777">
        <w:trPr>
          <w:trHeight w:val="169"/>
        </w:trPr>
        <w:tc>
          <w:tcPr>
            <w:tcW w:w="456" w:type="dxa"/>
            <w:vMerge w:val="restart"/>
          </w:tcPr>
          <w:p w14:paraId="1C72E50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N  </w:t>
            </w:r>
          </w:p>
          <w:p w14:paraId="7EC9C80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п/п </w:t>
            </w:r>
          </w:p>
        </w:tc>
        <w:tc>
          <w:tcPr>
            <w:tcW w:w="1824" w:type="dxa"/>
            <w:vMerge w:val="restart"/>
          </w:tcPr>
          <w:p w14:paraId="1E0CEB5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машин и </w:t>
            </w:r>
          </w:p>
          <w:p w14:paraId="70AC9D0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механизмов по маркам и</w:t>
            </w:r>
          </w:p>
          <w:p w14:paraId="290FFEA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видам топлива     </w:t>
            </w:r>
          </w:p>
        </w:tc>
        <w:tc>
          <w:tcPr>
            <w:tcW w:w="760" w:type="dxa"/>
            <w:vMerge w:val="restart"/>
          </w:tcPr>
          <w:p w14:paraId="65A893F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Утверж- </w:t>
            </w:r>
          </w:p>
          <w:p w14:paraId="0F4097D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денная  </w:t>
            </w:r>
          </w:p>
          <w:p w14:paraId="3C0EB0C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норма   </w:t>
            </w:r>
          </w:p>
          <w:p w14:paraId="1AA1BF8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 </w:t>
            </w:r>
          </w:p>
          <w:p w14:paraId="4A3D7F1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на      </w:t>
            </w:r>
          </w:p>
          <w:p w14:paraId="3440DE5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мото-час</w:t>
            </w:r>
          </w:p>
          <w:p w14:paraId="379F3CD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работы  </w:t>
            </w:r>
          </w:p>
          <w:p w14:paraId="72ED367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или   км</w:t>
            </w:r>
          </w:p>
          <w:p w14:paraId="114FDFA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пробега </w:t>
            </w:r>
          </w:p>
          <w:p w14:paraId="4043005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(лит-   </w:t>
            </w:r>
          </w:p>
          <w:p w14:paraId="65704C0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ров, кг)</w:t>
            </w:r>
          </w:p>
        </w:tc>
        <w:tc>
          <w:tcPr>
            <w:tcW w:w="1824" w:type="dxa"/>
            <w:gridSpan w:val="3"/>
          </w:tcPr>
          <w:p w14:paraId="2021037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   Пробег       </w:t>
            </w:r>
          </w:p>
          <w:p w14:paraId="2D8E565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(км, мото-часов)  </w:t>
            </w:r>
          </w:p>
        </w:tc>
        <w:tc>
          <w:tcPr>
            <w:tcW w:w="2356" w:type="dxa"/>
            <w:gridSpan w:val="4"/>
          </w:tcPr>
          <w:p w14:paraId="4893930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    Расход ГСМ        </w:t>
            </w:r>
          </w:p>
          <w:p w14:paraId="607CA00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   (литров, кг)       </w:t>
            </w:r>
          </w:p>
        </w:tc>
        <w:tc>
          <w:tcPr>
            <w:tcW w:w="1900" w:type="dxa"/>
            <w:gridSpan w:val="3"/>
          </w:tcPr>
          <w:p w14:paraId="28140BA1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Цена за 1 литр    </w:t>
            </w:r>
          </w:p>
          <w:p w14:paraId="240EE63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 (кг, руб.)      </w:t>
            </w:r>
          </w:p>
        </w:tc>
        <w:tc>
          <w:tcPr>
            <w:tcW w:w="1824" w:type="dxa"/>
            <w:gridSpan w:val="3"/>
          </w:tcPr>
          <w:p w14:paraId="6AA2DE2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Затраты на ГСМ   </w:t>
            </w:r>
          </w:p>
          <w:p w14:paraId="0531D9B6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 (тыс. руб.)    </w:t>
            </w:r>
          </w:p>
        </w:tc>
      </w:tr>
      <w:tr w:rsidR="007A4CAB" w14:paraId="49807C76" w14:textId="77777777">
        <w:tc>
          <w:tcPr>
            <w:tcW w:w="380" w:type="dxa"/>
            <w:vMerge/>
            <w:tcBorders>
              <w:top w:val="nil"/>
            </w:tcBorders>
          </w:tcPr>
          <w:p w14:paraId="3128212F" w14:textId="77777777" w:rsidR="007A4CAB" w:rsidRDefault="007A4CAB">
            <w:pPr>
              <w:pStyle w:val="ConsPlusNormal"/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6B8DD2A0" w14:textId="77777777" w:rsidR="007A4CAB" w:rsidRDefault="007A4CAB">
            <w:pPr>
              <w:pStyle w:val="ConsPlusNormal"/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14:paraId="3AD63A10" w14:textId="77777777" w:rsidR="007A4CAB" w:rsidRDefault="007A4CAB">
            <w:pPr>
              <w:pStyle w:val="ConsPlusNormal"/>
            </w:pPr>
          </w:p>
        </w:tc>
        <w:tc>
          <w:tcPr>
            <w:tcW w:w="1216" w:type="dxa"/>
            <w:gridSpan w:val="2"/>
            <w:tcBorders>
              <w:top w:val="nil"/>
            </w:tcBorders>
          </w:tcPr>
          <w:p w14:paraId="477E4E0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Отчет    </w:t>
            </w:r>
          </w:p>
        </w:tc>
        <w:tc>
          <w:tcPr>
            <w:tcW w:w="608" w:type="dxa"/>
            <w:vMerge w:val="restart"/>
            <w:tcBorders>
              <w:top w:val="nil"/>
            </w:tcBorders>
          </w:tcPr>
          <w:p w14:paraId="53854B8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Период</w:t>
            </w:r>
          </w:p>
          <w:p w14:paraId="3BB0193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регу- </w:t>
            </w:r>
          </w:p>
          <w:p w14:paraId="6DC5422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лиро- </w:t>
            </w:r>
          </w:p>
          <w:p w14:paraId="4386C75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вания </w:t>
            </w:r>
          </w:p>
        </w:tc>
        <w:tc>
          <w:tcPr>
            <w:tcW w:w="532" w:type="dxa"/>
            <w:vMerge w:val="restart"/>
            <w:tcBorders>
              <w:top w:val="nil"/>
            </w:tcBorders>
          </w:tcPr>
          <w:p w14:paraId="2499A52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По  </w:t>
            </w:r>
          </w:p>
          <w:p w14:paraId="35628A0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норме</w:t>
            </w:r>
          </w:p>
        </w:tc>
        <w:tc>
          <w:tcPr>
            <w:tcW w:w="1216" w:type="dxa"/>
            <w:gridSpan w:val="2"/>
            <w:tcBorders>
              <w:top w:val="nil"/>
            </w:tcBorders>
          </w:tcPr>
          <w:p w14:paraId="205566B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Отчет    </w:t>
            </w:r>
          </w:p>
        </w:tc>
        <w:tc>
          <w:tcPr>
            <w:tcW w:w="608" w:type="dxa"/>
            <w:vMerge w:val="restart"/>
            <w:tcBorders>
              <w:top w:val="nil"/>
            </w:tcBorders>
          </w:tcPr>
          <w:p w14:paraId="0751405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Период</w:t>
            </w:r>
          </w:p>
          <w:p w14:paraId="531EDBC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регу- </w:t>
            </w:r>
          </w:p>
          <w:p w14:paraId="61E1DFF1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лиро- </w:t>
            </w:r>
          </w:p>
          <w:p w14:paraId="3159166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вания </w:t>
            </w:r>
          </w:p>
        </w:tc>
        <w:tc>
          <w:tcPr>
            <w:tcW w:w="1292" w:type="dxa"/>
            <w:gridSpan w:val="2"/>
            <w:tcBorders>
              <w:top w:val="nil"/>
            </w:tcBorders>
          </w:tcPr>
          <w:p w14:paraId="41BDAFA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Отчет     </w:t>
            </w:r>
          </w:p>
        </w:tc>
        <w:tc>
          <w:tcPr>
            <w:tcW w:w="608" w:type="dxa"/>
            <w:vMerge w:val="restart"/>
            <w:tcBorders>
              <w:top w:val="nil"/>
            </w:tcBorders>
          </w:tcPr>
          <w:p w14:paraId="2507AC8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Период</w:t>
            </w:r>
          </w:p>
          <w:p w14:paraId="32716B6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регу- </w:t>
            </w:r>
          </w:p>
          <w:p w14:paraId="44319A5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лиро- </w:t>
            </w:r>
          </w:p>
          <w:p w14:paraId="3DFAF29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вания </w:t>
            </w:r>
          </w:p>
        </w:tc>
        <w:tc>
          <w:tcPr>
            <w:tcW w:w="1216" w:type="dxa"/>
            <w:gridSpan w:val="2"/>
            <w:tcBorders>
              <w:top w:val="nil"/>
            </w:tcBorders>
          </w:tcPr>
          <w:p w14:paraId="5F3975C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   Отчет    </w:t>
            </w:r>
          </w:p>
        </w:tc>
        <w:tc>
          <w:tcPr>
            <w:tcW w:w="608" w:type="dxa"/>
            <w:vMerge w:val="restart"/>
            <w:tcBorders>
              <w:top w:val="nil"/>
            </w:tcBorders>
          </w:tcPr>
          <w:p w14:paraId="3A6834D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Период</w:t>
            </w:r>
          </w:p>
          <w:p w14:paraId="4AC055B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регу- </w:t>
            </w:r>
          </w:p>
          <w:p w14:paraId="4FA4B14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лиро- </w:t>
            </w:r>
          </w:p>
          <w:p w14:paraId="7C32F22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вания </w:t>
            </w:r>
          </w:p>
        </w:tc>
      </w:tr>
      <w:tr w:rsidR="007A4CAB" w14:paraId="0A5B44F4" w14:textId="77777777">
        <w:tc>
          <w:tcPr>
            <w:tcW w:w="380" w:type="dxa"/>
            <w:vMerge/>
            <w:tcBorders>
              <w:top w:val="nil"/>
            </w:tcBorders>
          </w:tcPr>
          <w:p w14:paraId="6133A0FE" w14:textId="77777777" w:rsidR="007A4CAB" w:rsidRDefault="007A4CAB">
            <w:pPr>
              <w:pStyle w:val="ConsPlusNormal"/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14B42038" w14:textId="77777777" w:rsidR="007A4CAB" w:rsidRDefault="007A4CAB">
            <w:pPr>
              <w:pStyle w:val="ConsPlusNormal"/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14:paraId="5D44C60E" w14:textId="77777777" w:rsidR="007A4CAB" w:rsidRDefault="007A4CAB">
            <w:pPr>
              <w:pStyle w:val="ConsPlusNormal"/>
            </w:pPr>
          </w:p>
        </w:tc>
        <w:tc>
          <w:tcPr>
            <w:tcW w:w="608" w:type="dxa"/>
            <w:tcBorders>
              <w:top w:val="nil"/>
            </w:tcBorders>
          </w:tcPr>
          <w:p w14:paraId="326EEC6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______</w:t>
            </w:r>
          </w:p>
          <w:p w14:paraId="646F81FB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года </w:t>
            </w:r>
          </w:p>
        </w:tc>
        <w:tc>
          <w:tcPr>
            <w:tcW w:w="608" w:type="dxa"/>
            <w:tcBorders>
              <w:top w:val="nil"/>
            </w:tcBorders>
          </w:tcPr>
          <w:p w14:paraId="24DA693B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завер-</w:t>
            </w:r>
          </w:p>
          <w:p w14:paraId="6A03B74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шенно-</w:t>
            </w:r>
          </w:p>
          <w:p w14:paraId="2B9A02A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го пе-</w:t>
            </w:r>
          </w:p>
          <w:p w14:paraId="4E64391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риода </w:t>
            </w:r>
          </w:p>
          <w:p w14:paraId="75EF670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теку- </w:t>
            </w:r>
          </w:p>
          <w:p w14:paraId="7C501D1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щего  </w:t>
            </w:r>
          </w:p>
          <w:p w14:paraId="2878889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финан-</w:t>
            </w:r>
          </w:p>
          <w:p w14:paraId="331DF51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сового</w:t>
            </w:r>
          </w:p>
          <w:p w14:paraId="1F4FFEB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года  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14:paraId="5AECB03D" w14:textId="77777777" w:rsidR="007A4CAB" w:rsidRDefault="007A4CAB">
            <w:pPr>
              <w:pStyle w:val="ConsPlusNormal"/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4531FF9B" w14:textId="77777777" w:rsidR="007A4CAB" w:rsidRDefault="007A4CAB">
            <w:pPr>
              <w:pStyle w:val="ConsPlusNormal"/>
            </w:pPr>
          </w:p>
        </w:tc>
        <w:tc>
          <w:tcPr>
            <w:tcW w:w="608" w:type="dxa"/>
            <w:tcBorders>
              <w:top w:val="nil"/>
            </w:tcBorders>
          </w:tcPr>
          <w:p w14:paraId="2A27C94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______</w:t>
            </w:r>
          </w:p>
          <w:p w14:paraId="53619F2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года </w:t>
            </w:r>
          </w:p>
        </w:tc>
        <w:tc>
          <w:tcPr>
            <w:tcW w:w="608" w:type="dxa"/>
            <w:tcBorders>
              <w:top w:val="nil"/>
            </w:tcBorders>
          </w:tcPr>
          <w:p w14:paraId="6324814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завер-</w:t>
            </w:r>
          </w:p>
          <w:p w14:paraId="0A7F506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шенно-</w:t>
            </w:r>
          </w:p>
          <w:p w14:paraId="513CB60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го пе-</w:t>
            </w:r>
          </w:p>
          <w:p w14:paraId="211FAA8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риода </w:t>
            </w:r>
          </w:p>
          <w:p w14:paraId="56DE7056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теку- </w:t>
            </w:r>
          </w:p>
          <w:p w14:paraId="2E8864E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щего  </w:t>
            </w:r>
          </w:p>
          <w:p w14:paraId="41943E66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финан-</w:t>
            </w:r>
          </w:p>
          <w:p w14:paraId="6F2A9D4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сового</w:t>
            </w:r>
          </w:p>
          <w:p w14:paraId="50E09EE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года  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14:paraId="543D1CB2" w14:textId="77777777" w:rsidR="007A4CAB" w:rsidRDefault="007A4CAB">
            <w:pPr>
              <w:pStyle w:val="ConsPlusNormal"/>
            </w:pPr>
          </w:p>
        </w:tc>
        <w:tc>
          <w:tcPr>
            <w:tcW w:w="608" w:type="dxa"/>
            <w:tcBorders>
              <w:top w:val="nil"/>
            </w:tcBorders>
          </w:tcPr>
          <w:p w14:paraId="4782C08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______</w:t>
            </w:r>
          </w:p>
          <w:p w14:paraId="7E20585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года </w:t>
            </w:r>
          </w:p>
        </w:tc>
        <w:tc>
          <w:tcPr>
            <w:tcW w:w="684" w:type="dxa"/>
            <w:tcBorders>
              <w:top w:val="nil"/>
            </w:tcBorders>
          </w:tcPr>
          <w:p w14:paraId="39EA4AB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завер- </w:t>
            </w:r>
          </w:p>
          <w:p w14:paraId="6C41160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шенного</w:t>
            </w:r>
          </w:p>
          <w:p w14:paraId="17F7430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пери-  </w:t>
            </w:r>
          </w:p>
          <w:p w14:paraId="03D2D21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ода    </w:t>
            </w:r>
          </w:p>
          <w:p w14:paraId="49D26378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теку-  </w:t>
            </w:r>
          </w:p>
          <w:p w14:paraId="273EC56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щего   </w:t>
            </w:r>
          </w:p>
          <w:p w14:paraId="2E275C2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финан- </w:t>
            </w:r>
          </w:p>
          <w:p w14:paraId="3707214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сового </w:t>
            </w:r>
          </w:p>
          <w:p w14:paraId="27957EB6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14:paraId="2D2AC9A3" w14:textId="77777777" w:rsidR="007A4CAB" w:rsidRDefault="007A4CAB">
            <w:pPr>
              <w:pStyle w:val="ConsPlusNormal"/>
            </w:pPr>
          </w:p>
        </w:tc>
        <w:tc>
          <w:tcPr>
            <w:tcW w:w="608" w:type="dxa"/>
            <w:tcBorders>
              <w:top w:val="nil"/>
            </w:tcBorders>
          </w:tcPr>
          <w:p w14:paraId="5D862A8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______</w:t>
            </w:r>
          </w:p>
          <w:p w14:paraId="7F1BA09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 года </w:t>
            </w:r>
          </w:p>
        </w:tc>
        <w:tc>
          <w:tcPr>
            <w:tcW w:w="608" w:type="dxa"/>
            <w:tcBorders>
              <w:top w:val="nil"/>
            </w:tcBorders>
          </w:tcPr>
          <w:p w14:paraId="61EBB4B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завер-</w:t>
            </w:r>
          </w:p>
          <w:p w14:paraId="2A819D6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шенно-</w:t>
            </w:r>
          </w:p>
          <w:p w14:paraId="497FB9E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го пе-</w:t>
            </w:r>
          </w:p>
          <w:p w14:paraId="440CA691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риода </w:t>
            </w:r>
          </w:p>
          <w:p w14:paraId="345EF0F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теку- </w:t>
            </w:r>
          </w:p>
          <w:p w14:paraId="394F7AA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щего  </w:t>
            </w:r>
          </w:p>
          <w:p w14:paraId="3921AF6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финан-</w:t>
            </w:r>
          </w:p>
          <w:p w14:paraId="5C533F5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сового</w:t>
            </w:r>
          </w:p>
          <w:p w14:paraId="00B0B6A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года  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14:paraId="165D0A27" w14:textId="77777777" w:rsidR="007A4CAB" w:rsidRDefault="007A4CAB">
            <w:pPr>
              <w:pStyle w:val="ConsPlusNormal"/>
            </w:pPr>
          </w:p>
        </w:tc>
      </w:tr>
      <w:tr w:rsidR="007A4CAB" w14:paraId="4509B2CF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6A70E7E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1.  </w:t>
            </w:r>
          </w:p>
        </w:tc>
        <w:tc>
          <w:tcPr>
            <w:tcW w:w="1824" w:type="dxa"/>
            <w:tcBorders>
              <w:top w:val="nil"/>
            </w:tcBorders>
          </w:tcPr>
          <w:p w14:paraId="087D149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Дизельное      топливо</w:t>
            </w:r>
          </w:p>
          <w:p w14:paraId="418AF51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всего, в том числе  по</w:t>
            </w:r>
          </w:p>
          <w:p w14:paraId="0AE8405B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маркам          машин,</w:t>
            </w:r>
          </w:p>
          <w:p w14:paraId="0AF998D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например:   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2469F3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FACB60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FD0EA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CC367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2F7908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13810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ED0920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27F7C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FE09F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674261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89149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8BB76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AC0CF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1E2635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D9C57A2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201D7D8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1.1.</w:t>
            </w:r>
          </w:p>
        </w:tc>
        <w:tc>
          <w:tcPr>
            <w:tcW w:w="1824" w:type="dxa"/>
            <w:tcBorders>
              <w:top w:val="nil"/>
            </w:tcBorders>
          </w:tcPr>
          <w:p w14:paraId="26646A3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Бульдозер       ДЗ-27,</w:t>
            </w:r>
          </w:p>
          <w:p w14:paraId="754BD48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Т-130, 1 ед.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792679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412A72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AA4AB7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A53A6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061785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F6425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00A8A8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F7136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5396E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3761C54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CDB0C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A6F78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17D62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22842E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2CDFF85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71DAE46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1.2.</w:t>
            </w:r>
          </w:p>
        </w:tc>
        <w:tc>
          <w:tcPr>
            <w:tcW w:w="1824" w:type="dxa"/>
            <w:tcBorders>
              <w:top w:val="nil"/>
            </w:tcBorders>
          </w:tcPr>
          <w:p w14:paraId="757820E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Бульдозер      СД-112,</w:t>
            </w:r>
          </w:p>
          <w:p w14:paraId="1C92F24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Т-150, 2 ед.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4C65FFE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0167CB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9BC06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D616D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5DBDA3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F37D8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C691C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782E4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38E72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1AC73B9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8462B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6F3724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474F8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65DAD4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33B2DA4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73D0730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1.3.</w:t>
            </w:r>
          </w:p>
        </w:tc>
        <w:tc>
          <w:tcPr>
            <w:tcW w:w="1824" w:type="dxa"/>
            <w:tcBorders>
              <w:top w:val="nil"/>
            </w:tcBorders>
          </w:tcPr>
          <w:p w14:paraId="1ED981A0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Экскаватор    ЭО-2621,</w:t>
            </w:r>
          </w:p>
          <w:p w14:paraId="194EA5E1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Д-65Н, ед.  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793E58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7D7A1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66E4A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02C86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2734E96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3EB39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211C96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F68E0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57CEF1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34EC8D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1F02E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643C8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1654C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6303A5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A4EED38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0052C72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1.4.</w:t>
            </w:r>
          </w:p>
        </w:tc>
        <w:tc>
          <w:tcPr>
            <w:tcW w:w="1824" w:type="dxa"/>
            <w:tcBorders>
              <w:top w:val="nil"/>
            </w:tcBorders>
          </w:tcPr>
          <w:p w14:paraId="02AF8741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Самосвал,  КамАЗ-5511,</w:t>
            </w:r>
          </w:p>
          <w:p w14:paraId="22E478C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1 ед.       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31FAE4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10D36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30158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5B047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26C50D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0A846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2984B9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799B3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E7CC4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239242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D0FA7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C9CFE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DD1137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8E5934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CF8F2BF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50EF578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2.  </w:t>
            </w:r>
          </w:p>
        </w:tc>
        <w:tc>
          <w:tcPr>
            <w:tcW w:w="1824" w:type="dxa"/>
            <w:tcBorders>
              <w:top w:val="nil"/>
            </w:tcBorders>
          </w:tcPr>
          <w:p w14:paraId="08FED71A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Бензин  всего,  в  том</w:t>
            </w:r>
          </w:p>
          <w:p w14:paraId="338EC53B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числе по маркам машин,</w:t>
            </w:r>
          </w:p>
          <w:p w14:paraId="0731388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например:   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065299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9E77E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0DB7C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F4835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4047BD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B4FCD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F78672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919D0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E696B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0D3CB8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D886E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5F95D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A8C39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07A40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19DA005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458534B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2.1.</w:t>
            </w:r>
          </w:p>
        </w:tc>
        <w:tc>
          <w:tcPr>
            <w:tcW w:w="1824" w:type="dxa"/>
            <w:tcBorders>
              <w:top w:val="nil"/>
            </w:tcBorders>
          </w:tcPr>
          <w:p w14:paraId="22436A0E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Самосвал ЗИЛ-ММЗ-554М </w:t>
            </w:r>
          </w:p>
        </w:tc>
        <w:tc>
          <w:tcPr>
            <w:tcW w:w="760" w:type="dxa"/>
            <w:tcBorders>
              <w:top w:val="nil"/>
            </w:tcBorders>
          </w:tcPr>
          <w:p w14:paraId="0F4869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7FCED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D3C36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A131C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0A44B9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97C9D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CBE15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34584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D0AFA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392C99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F10F31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84B9B3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78F6F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4A88FB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D8F420D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1710992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3.  </w:t>
            </w:r>
          </w:p>
        </w:tc>
        <w:tc>
          <w:tcPr>
            <w:tcW w:w="1824" w:type="dxa"/>
            <w:tcBorders>
              <w:top w:val="nil"/>
            </w:tcBorders>
          </w:tcPr>
          <w:p w14:paraId="72CFABD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Смазочные    материалы</w:t>
            </w:r>
          </w:p>
          <w:p w14:paraId="23FFE0BC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всего, в том числе  по</w:t>
            </w:r>
          </w:p>
          <w:p w14:paraId="2A5D6025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маркам машин  и  видам</w:t>
            </w:r>
          </w:p>
          <w:p w14:paraId="5B3E28BB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масел и смазок:       </w:t>
            </w:r>
          </w:p>
        </w:tc>
        <w:tc>
          <w:tcPr>
            <w:tcW w:w="760" w:type="dxa"/>
            <w:tcBorders>
              <w:top w:val="nil"/>
            </w:tcBorders>
          </w:tcPr>
          <w:p w14:paraId="7AAD7E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CCB820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64978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BAA4E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2FA4452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BFEBB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66508D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D0FED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707DA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235A56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BAED5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D43071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F73F62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EB6956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CC2BA6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0BE5C33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3.1.</w:t>
            </w:r>
          </w:p>
        </w:tc>
        <w:tc>
          <w:tcPr>
            <w:tcW w:w="1824" w:type="dxa"/>
            <w:tcBorders>
              <w:top w:val="nil"/>
            </w:tcBorders>
          </w:tcPr>
          <w:p w14:paraId="087DF9CF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Моторные масла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63E526D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91083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9897E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ACCC58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4CC2A5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24E81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8D1C0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1C2D79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AD5C6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06348A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8BC04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FF71CA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614565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5412F9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76AAD1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03B326B9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3.2.</w:t>
            </w:r>
          </w:p>
        </w:tc>
        <w:tc>
          <w:tcPr>
            <w:tcW w:w="1824" w:type="dxa"/>
            <w:tcBorders>
              <w:top w:val="nil"/>
            </w:tcBorders>
          </w:tcPr>
          <w:p w14:paraId="0AE1292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Трансмиссионные масла </w:t>
            </w:r>
          </w:p>
        </w:tc>
        <w:tc>
          <w:tcPr>
            <w:tcW w:w="760" w:type="dxa"/>
            <w:tcBorders>
              <w:top w:val="nil"/>
            </w:tcBorders>
          </w:tcPr>
          <w:p w14:paraId="7AF47B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03308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0E7C9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72FA4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69B70EC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EBF9F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852C62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A878A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CE0BD0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04C0CB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33C6D3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03625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8504A4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B3E0C9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08C77FF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5183EE5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3.3.</w:t>
            </w:r>
          </w:p>
        </w:tc>
        <w:tc>
          <w:tcPr>
            <w:tcW w:w="1824" w:type="dxa"/>
            <w:tcBorders>
              <w:top w:val="nil"/>
            </w:tcBorders>
          </w:tcPr>
          <w:p w14:paraId="4D5C48D7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Специальные  масла   и</w:t>
            </w:r>
          </w:p>
          <w:p w14:paraId="68633EE3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жидкости              </w:t>
            </w:r>
          </w:p>
        </w:tc>
        <w:tc>
          <w:tcPr>
            <w:tcW w:w="760" w:type="dxa"/>
            <w:tcBorders>
              <w:top w:val="nil"/>
            </w:tcBorders>
          </w:tcPr>
          <w:p w14:paraId="427082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13A02A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9851A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25E81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5EA551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738AED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498D19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5AD53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5568D0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546D37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D02DA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176632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5C78AB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33207DF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9B49D92" w14:textId="77777777">
        <w:trPr>
          <w:trHeight w:val="169"/>
        </w:trPr>
        <w:tc>
          <w:tcPr>
            <w:tcW w:w="456" w:type="dxa"/>
            <w:tcBorders>
              <w:top w:val="nil"/>
            </w:tcBorders>
          </w:tcPr>
          <w:p w14:paraId="27E42544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4.  </w:t>
            </w:r>
          </w:p>
        </w:tc>
        <w:tc>
          <w:tcPr>
            <w:tcW w:w="1824" w:type="dxa"/>
            <w:tcBorders>
              <w:top w:val="nil"/>
            </w:tcBorders>
          </w:tcPr>
          <w:p w14:paraId="76765AF2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>Всего    топлива     и</w:t>
            </w:r>
          </w:p>
          <w:p w14:paraId="358BF8ED" w14:textId="77777777" w:rsidR="007A4CAB" w:rsidRDefault="007A4CAB">
            <w:pPr>
              <w:pStyle w:val="ConsPlusNonformat"/>
              <w:jc w:val="both"/>
            </w:pPr>
            <w:r>
              <w:rPr>
                <w:sz w:val="12"/>
              </w:rPr>
              <w:t xml:space="preserve">смазочных материалов  </w:t>
            </w:r>
          </w:p>
        </w:tc>
        <w:tc>
          <w:tcPr>
            <w:tcW w:w="760" w:type="dxa"/>
            <w:tcBorders>
              <w:top w:val="nil"/>
            </w:tcBorders>
          </w:tcPr>
          <w:p w14:paraId="55D979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1323C32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E01D8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7E053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14:paraId="43FCE6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582FFB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43C994B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75B0A1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6A9F1D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84" w:type="dxa"/>
            <w:tcBorders>
              <w:top w:val="nil"/>
            </w:tcBorders>
          </w:tcPr>
          <w:p w14:paraId="7548F39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0AB58E9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722C33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4C4D21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nil"/>
            </w:tcBorders>
          </w:tcPr>
          <w:p w14:paraId="2DBBD3AF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10D97F8" w14:textId="77777777" w:rsidR="007A4CAB" w:rsidRDefault="007A4CAB">
      <w:pPr>
        <w:pStyle w:val="ConsPlusNormal"/>
        <w:ind w:firstLine="540"/>
        <w:jc w:val="both"/>
      </w:pPr>
    </w:p>
    <w:p w14:paraId="418BEC32" w14:textId="77777777" w:rsidR="007A4CAB" w:rsidRDefault="007A4CAB">
      <w:pPr>
        <w:pStyle w:val="ConsPlusNormal"/>
        <w:jc w:val="both"/>
      </w:pPr>
      <w:r>
        <w:t>Руководитель</w:t>
      </w:r>
    </w:p>
    <w:p w14:paraId="2FF1119B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4E3D402C" w14:textId="77777777" w:rsidR="007A4CAB" w:rsidRDefault="007A4CAB">
      <w:pPr>
        <w:pStyle w:val="ConsPlusNormal"/>
        <w:ind w:firstLine="540"/>
        <w:jc w:val="both"/>
      </w:pPr>
    </w:p>
    <w:p w14:paraId="1ED3C229" w14:textId="77777777" w:rsidR="007A4CAB" w:rsidRDefault="007A4CAB">
      <w:pPr>
        <w:pStyle w:val="ConsPlusNormal"/>
        <w:ind w:firstLine="540"/>
        <w:jc w:val="both"/>
      </w:pPr>
    </w:p>
    <w:p w14:paraId="3CCC6122" w14:textId="77777777" w:rsidR="007A4CAB" w:rsidRDefault="007A4CAB">
      <w:pPr>
        <w:pStyle w:val="ConsPlusNormal"/>
        <w:ind w:firstLine="540"/>
        <w:jc w:val="both"/>
      </w:pPr>
    </w:p>
    <w:p w14:paraId="07B71EB6" w14:textId="77777777" w:rsidR="007A4CAB" w:rsidRDefault="007A4CAB">
      <w:pPr>
        <w:pStyle w:val="ConsPlusNormal"/>
        <w:ind w:firstLine="540"/>
        <w:jc w:val="both"/>
      </w:pPr>
    </w:p>
    <w:p w14:paraId="1721D8ED" w14:textId="77777777" w:rsidR="007A4CAB" w:rsidRDefault="007A4CAB">
      <w:pPr>
        <w:pStyle w:val="ConsPlusNormal"/>
        <w:ind w:firstLine="540"/>
        <w:jc w:val="both"/>
      </w:pPr>
    </w:p>
    <w:p w14:paraId="088BC768" w14:textId="77777777" w:rsidR="007A4CAB" w:rsidRDefault="007A4CAB">
      <w:pPr>
        <w:pStyle w:val="ConsPlusNormal"/>
        <w:jc w:val="right"/>
        <w:outlineLvl w:val="1"/>
      </w:pPr>
      <w:r>
        <w:t>Приложение N 4</w:t>
      </w:r>
    </w:p>
    <w:p w14:paraId="756D82F2" w14:textId="77777777" w:rsidR="007A4CAB" w:rsidRDefault="007A4CAB">
      <w:pPr>
        <w:pStyle w:val="ConsPlusNormal"/>
        <w:jc w:val="right"/>
      </w:pPr>
    </w:p>
    <w:p w14:paraId="05457787" w14:textId="77777777" w:rsidR="007A4CAB" w:rsidRDefault="007A4CAB">
      <w:pPr>
        <w:pStyle w:val="ConsPlusTitle"/>
        <w:jc w:val="center"/>
      </w:pPr>
      <w:bookmarkStart w:id="32" w:name="P2100"/>
      <w:bookmarkEnd w:id="32"/>
      <w:r>
        <w:t>РАСЧЕТ</w:t>
      </w:r>
    </w:p>
    <w:p w14:paraId="55072206" w14:textId="77777777" w:rsidR="007A4CAB" w:rsidRDefault="007A4CAB">
      <w:pPr>
        <w:pStyle w:val="ConsPlusTitle"/>
        <w:jc w:val="center"/>
      </w:pPr>
      <w:r>
        <w:t>РАСХОДОВ НА ОПЛАТУ ТРУДА</w:t>
      </w:r>
    </w:p>
    <w:p w14:paraId="0DB131ED" w14:textId="77777777" w:rsidR="007A4CAB" w:rsidRDefault="007A4CAB">
      <w:pPr>
        <w:pStyle w:val="ConsPlusNormal"/>
        <w:ind w:firstLine="540"/>
        <w:jc w:val="both"/>
      </w:pPr>
    </w:p>
    <w:p w14:paraId="61D4FA3B" w14:textId="77777777" w:rsidR="007A4CAB" w:rsidRDefault="007A4CAB">
      <w:pPr>
        <w:pStyle w:val="ConsPlusCell"/>
        <w:jc w:val="both"/>
      </w:pPr>
      <w:r>
        <w:t>┌───────┬──────────────────────────┬──────┬──────┬────────┬───────┬───────┐</w:t>
      </w:r>
    </w:p>
    <w:p w14:paraId="42909EEC" w14:textId="77777777" w:rsidR="007A4CAB" w:rsidRDefault="007A4CAB">
      <w:pPr>
        <w:pStyle w:val="ConsPlusCell"/>
        <w:jc w:val="both"/>
      </w:pPr>
      <w:r>
        <w:t>│   N   │        Показатели        │Едини-│Отчет │Отчет   │Ожида- │Период │</w:t>
      </w:r>
    </w:p>
    <w:p w14:paraId="412D9661" w14:textId="77777777" w:rsidR="007A4CAB" w:rsidRDefault="007A4CAB">
      <w:pPr>
        <w:pStyle w:val="ConsPlusCell"/>
        <w:jc w:val="both"/>
      </w:pPr>
      <w:r>
        <w:t>│       │                          │ца из-│_____ │завер-  │емый   │регули-│</w:t>
      </w:r>
    </w:p>
    <w:p w14:paraId="0CEEEE7E" w14:textId="77777777" w:rsidR="007A4CAB" w:rsidRDefault="007A4CAB">
      <w:pPr>
        <w:pStyle w:val="ConsPlusCell"/>
        <w:jc w:val="both"/>
      </w:pPr>
      <w:r>
        <w:t>│       │                          │мере- │ года │шенного │период │рования│</w:t>
      </w:r>
    </w:p>
    <w:p w14:paraId="454016CA" w14:textId="77777777" w:rsidR="007A4CAB" w:rsidRDefault="007A4CAB">
      <w:pPr>
        <w:pStyle w:val="ConsPlusCell"/>
        <w:jc w:val="both"/>
      </w:pPr>
      <w:r>
        <w:t>│       │                          │ния   │      │периода │до кон-│       │</w:t>
      </w:r>
    </w:p>
    <w:p w14:paraId="46B71401" w14:textId="77777777" w:rsidR="007A4CAB" w:rsidRDefault="007A4CAB">
      <w:pPr>
        <w:pStyle w:val="ConsPlusCell"/>
        <w:jc w:val="both"/>
      </w:pPr>
      <w:r>
        <w:t>│       │                          │      │      │текущего│ца  те-│       │</w:t>
      </w:r>
    </w:p>
    <w:p w14:paraId="78875548" w14:textId="77777777" w:rsidR="007A4CAB" w:rsidRDefault="007A4CAB">
      <w:pPr>
        <w:pStyle w:val="ConsPlusCell"/>
        <w:jc w:val="both"/>
      </w:pPr>
      <w:r>
        <w:t>│       │                          │      │      │финансо-│кущего │       │</w:t>
      </w:r>
    </w:p>
    <w:p w14:paraId="7ADFB313" w14:textId="77777777" w:rsidR="007A4CAB" w:rsidRDefault="007A4CAB">
      <w:pPr>
        <w:pStyle w:val="ConsPlusCell"/>
        <w:jc w:val="both"/>
      </w:pPr>
      <w:r>
        <w:t>│       │                          │      │      │вого    │финан- │       │</w:t>
      </w:r>
    </w:p>
    <w:p w14:paraId="72E5CCEC" w14:textId="77777777" w:rsidR="007A4CAB" w:rsidRDefault="007A4CAB">
      <w:pPr>
        <w:pStyle w:val="ConsPlusCell"/>
        <w:jc w:val="both"/>
      </w:pPr>
      <w:r>
        <w:t>│       │                          │      │      │года    │сового │       │</w:t>
      </w:r>
    </w:p>
    <w:p w14:paraId="74F35EA9" w14:textId="77777777" w:rsidR="007A4CAB" w:rsidRDefault="007A4CAB">
      <w:pPr>
        <w:pStyle w:val="ConsPlusCell"/>
        <w:jc w:val="both"/>
      </w:pPr>
      <w:r>
        <w:t>│       │                          │      │      │        │года   │       │</w:t>
      </w:r>
    </w:p>
    <w:p w14:paraId="37836D02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47F9CA0E" w14:textId="77777777" w:rsidR="007A4CAB" w:rsidRDefault="007A4CAB">
      <w:pPr>
        <w:pStyle w:val="ConsPlusCell"/>
        <w:jc w:val="both"/>
      </w:pPr>
      <w:r>
        <w:rPr>
          <w:color w:val="392C69"/>
        </w:rPr>
        <w:t xml:space="preserve">    КонсультантПлюс: примечание.</w:t>
      </w:r>
    </w:p>
    <w:p w14:paraId="54C95D3E" w14:textId="77777777" w:rsidR="007A4CAB" w:rsidRDefault="007A4CAB">
      <w:pPr>
        <w:pStyle w:val="ConsPlusCell"/>
        <w:jc w:val="both"/>
      </w:pPr>
      <w:r>
        <w:rPr>
          <w:color w:val="392C69"/>
        </w:rPr>
        <w:t xml:space="preserve">    Нумерация граф дана в соответствии с официальным текстом документа.</w:t>
      </w:r>
    </w:p>
    <w:p w14:paraId="4C0AEB6A" w14:textId="77777777" w:rsidR="007A4CAB" w:rsidRDefault="007A4CAB">
      <w:pPr>
        <w:pStyle w:val="ConsPlusCell"/>
        <w:jc w:val="both"/>
      </w:pPr>
      <w:r>
        <w:t>│   1   │            2             │  3   │  5   │        │   6   │   7   │</w:t>
      </w:r>
    </w:p>
    <w:p w14:paraId="59F61DD1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51E2D2BC" w14:textId="77777777" w:rsidR="007A4CAB" w:rsidRDefault="007A4CAB">
      <w:pPr>
        <w:pStyle w:val="ConsPlusCell"/>
        <w:jc w:val="both"/>
      </w:pPr>
      <w:r>
        <w:t>│1.     │Численность - всего       │ чел. │      │        │       │       │</w:t>
      </w:r>
    </w:p>
    <w:p w14:paraId="05BB6126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08AA309" w14:textId="77777777" w:rsidR="007A4CAB" w:rsidRDefault="007A4CAB">
      <w:pPr>
        <w:pStyle w:val="ConsPlusCell"/>
        <w:jc w:val="both"/>
      </w:pPr>
      <w:r>
        <w:t>│       │Численность рабочих       │ чел. │      │        │       │       │</w:t>
      </w:r>
    </w:p>
    <w:p w14:paraId="619D3488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6F54250" w14:textId="77777777" w:rsidR="007A4CAB" w:rsidRDefault="007A4CAB">
      <w:pPr>
        <w:pStyle w:val="ConsPlusCell"/>
        <w:jc w:val="both"/>
      </w:pPr>
      <w:r>
        <w:t>│2.     │Расходы на оплату труда   │      │      │        │       │       │</w:t>
      </w:r>
    </w:p>
    <w:p w14:paraId="69FDD47F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49CDF962" w14:textId="77777777" w:rsidR="007A4CAB" w:rsidRDefault="007A4CAB">
      <w:pPr>
        <w:pStyle w:val="ConsPlusCell"/>
        <w:jc w:val="both"/>
      </w:pPr>
      <w:r>
        <w:t>│2.1.   │Тарифная ставка рабочего 1│ руб. │      │        │       │       │</w:t>
      </w:r>
    </w:p>
    <w:p w14:paraId="7DE4F7FE" w14:textId="77777777" w:rsidR="007A4CAB" w:rsidRDefault="007A4CAB">
      <w:pPr>
        <w:pStyle w:val="ConsPlusCell"/>
        <w:jc w:val="both"/>
      </w:pPr>
      <w:r>
        <w:t>│       │разряда                   │      │      │        │       │       │</w:t>
      </w:r>
    </w:p>
    <w:p w14:paraId="540AD1D8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3E212E00" w14:textId="77777777" w:rsidR="007A4CAB" w:rsidRDefault="007A4CAB">
      <w:pPr>
        <w:pStyle w:val="ConsPlusCell"/>
        <w:jc w:val="both"/>
      </w:pPr>
      <w:r>
        <w:t>│2.2.   │Средний разряд рабочих    │      │      │        │       │       │</w:t>
      </w:r>
    </w:p>
    <w:p w14:paraId="19EE8A5F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F3F2637" w14:textId="77777777" w:rsidR="007A4CAB" w:rsidRDefault="007A4CAB">
      <w:pPr>
        <w:pStyle w:val="ConsPlusCell"/>
        <w:jc w:val="both"/>
      </w:pPr>
      <w:r>
        <w:t>│2.3.   │Тарифный коэффициент      │      │      │        │       │       │</w:t>
      </w:r>
    </w:p>
    <w:p w14:paraId="64AA05A9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9A823FF" w14:textId="77777777" w:rsidR="007A4CAB" w:rsidRDefault="007A4CAB">
      <w:pPr>
        <w:pStyle w:val="ConsPlusCell"/>
        <w:jc w:val="both"/>
      </w:pPr>
      <w:r>
        <w:lastRenderedPageBreak/>
        <w:t>│2.4.   │Соответствующая   среднему│ руб. │      │        │       │       │</w:t>
      </w:r>
    </w:p>
    <w:p w14:paraId="7279D449" w14:textId="77777777" w:rsidR="007A4CAB" w:rsidRDefault="007A4CAB">
      <w:pPr>
        <w:pStyle w:val="ConsPlusCell"/>
        <w:jc w:val="both"/>
      </w:pPr>
      <w:r>
        <w:t>│       │разряду месячная  тарифная│      │      │        │       │       │</w:t>
      </w:r>
    </w:p>
    <w:p w14:paraId="46D1EEE1" w14:textId="77777777" w:rsidR="007A4CAB" w:rsidRDefault="007A4CAB">
      <w:pPr>
        <w:pStyle w:val="ConsPlusCell"/>
        <w:jc w:val="both"/>
      </w:pPr>
      <w:r>
        <w:t>│       │ставка рабочего           │      │      │        │       │       │</w:t>
      </w:r>
    </w:p>
    <w:p w14:paraId="7EC5F90A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BEFE388" w14:textId="77777777" w:rsidR="007A4CAB" w:rsidRDefault="007A4CAB">
      <w:pPr>
        <w:pStyle w:val="ConsPlusCell"/>
        <w:jc w:val="both"/>
      </w:pPr>
      <w:r>
        <w:t>│2.5.   │Тарифный  фонд  заработной│ руб. │      │        │       │       │</w:t>
      </w:r>
    </w:p>
    <w:p w14:paraId="0CF8854B" w14:textId="77777777" w:rsidR="007A4CAB" w:rsidRDefault="007A4CAB">
      <w:pPr>
        <w:pStyle w:val="ConsPlusCell"/>
        <w:jc w:val="both"/>
      </w:pPr>
      <w:r>
        <w:t>│       │платы рабочих             │      │      │        │       │       │</w:t>
      </w:r>
    </w:p>
    <w:p w14:paraId="351E3A28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3A9D4F0" w14:textId="77777777" w:rsidR="007A4CAB" w:rsidRDefault="007A4CAB">
      <w:pPr>
        <w:pStyle w:val="ConsPlusCell"/>
        <w:jc w:val="both"/>
      </w:pPr>
      <w:r>
        <w:t>│2.6.   │Доплата за работу в ночное│      │      │        │       │       │</w:t>
      </w:r>
    </w:p>
    <w:p w14:paraId="055AF52D" w14:textId="77777777" w:rsidR="007A4CAB" w:rsidRDefault="007A4CAB">
      <w:pPr>
        <w:pStyle w:val="ConsPlusCell"/>
        <w:jc w:val="both"/>
      </w:pPr>
      <w:r>
        <w:t>│       │время                     │      │      │        │       │       │</w:t>
      </w:r>
    </w:p>
    <w:p w14:paraId="0D7C67BD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78A46D76" w14:textId="77777777" w:rsidR="007A4CAB" w:rsidRDefault="007A4CAB">
      <w:pPr>
        <w:pStyle w:val="ConsPlusCell"/>
        <w:jc w:val="both"/>
      </w:pPr>
      <w:r>
        <w:t>│2.6.1. │Процент выплаты           │  %   │      │        │       │       │</w:t>
      </w:r>
    </w:p>
    <w:p w14:paraId="570843B9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731AF3C9" w14:textId="77777777" w:rsidR="007A4CAB" w:rsidRDefault="007A4CAB">
      <w:pPr>
        <w:pStyle w:val="ConsPlusCell"/>
        <w:jc w:val="both"/>
      </w:pPr>
      <w:r>
        <w:t>│2.6.2. │Сумма выплат              │ руб. │      │        │       │       │</w:t>
      </w:r>
    </w:p>
    <w:p w14:paraId="6C074F37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F76F214" w14:textId="77777777" w:rsidR="007A4CAB" w:rsidRDefault="007A4CAB">
      <w:pPr>
        <w:pStyle w:val="ConsPlusCell"/>
        <w:jc w:val="both"/>
      </w:pPr>
      <w:r>
        <w:t>│2.7.   │Доплата за вредные условия│      │      │        │       │       │</w:t>
      </w:r>
    </w:p>
    <w:p w14:paraId="4131E845" w14:textId="77777777" w:rsidR="007A4CAB" w:rsidRDefault="007A4CAB">
      <w:pPr>
        <w:pStyle w:val="ConsPlusCell"/>
        <w:jc w:val="both"/>
      </w:pPr>
      <w:r>
        <w:t>│       │труда                     │      │      │        │       │       │</w:t>
      </w:r>
    </w:p>
    <w:p w14:paraId="32A87469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386B5B7" w14:textId="77777777" w:rsidR="007A4CAB" w:rsidRDefault="007A4CAB">
      <w:pPr>
        <w:pStyle w:val="ConsPlusCell"/>
        <w:jc w:val="both"/>
      </w:pPr>
      <w:r>
        <w:t>│2.7.1. │Процент выплаты           │  %   │      │        │       │       │</w:t>
      </w:r>
    </w:p>
    <w:p w14:paraId="61F5F197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33420BF7" w14:textId="77777777" w:rsidR="007A4CAB" w:rsidRDefault="007A4CAB">
      <w:pPr>
        <w:pStyle w:val="ConsPlusCell"/>
        <w:jc w:val="both"/>
      </w:pPr>
      <w:r>
        <w:t>│2.7.2. │Сумма выплат              │ руб. │      │        │       │       │</w:t>
      </w:r>
    </w:p>
    <w:p w14:paraId="07D1E1F8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19D69567" w14:textId="77777777" w:rsidR="007A4CAB" w:rsidRDefault="007A4CAB">
      <w:pPr>
        <w:pStyle w:val="ConsPlusCell"/>
        <w:jc w:val="both"/>
      </w:pPr>
      <w:r>
        <w:t>│2.8.   │Текущее премирование      │      │      │        │       │       │</w:t>
      </w:r>
    </w:p>
    <w:p w14:paraId="582E4DA2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365290E" w14:textId="77777777" w:rsidR="007A4CAB" w:rsidRDefault="007A4CAB">
      <w:pPr>
        <w:pStyle w:val="ConsPlusCell"/>
        <w:jc w:val="both"/>
      </w:pPr>
      <w:r>
        <w:t>│2.8.1. │Процент выплаты           │  %   │      │        │       │       │</w:t>
      </w:r>
    </w:p>
    <w:p w14:paraId="5AE4B276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129F316F" w14:textId="77777777" w:rsidR="007A4CAB" w:rsidRDefault="007A4CAB">
      <w:pPr>
        <w:pStyle w:val="ConsPlusCell"/>
        <w:jc w:val="both"/>
      </w:pPr>
      <w:r>
        <w:t>│2.8.2. │Сумма выплат              │ руб. │      │        │       │       │</w:t>
      </w:r>
    </w:p>
    <w:p w14:paraId="00383DA1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8A0F5D9" w14:textId="77777777" w:rsidR="007A4CAB" w:rsidRDefault="007A4CAB">
      <w:pPr>
        <w:pStyle w:val="ConsPlusCell"/>
        <w:jc w:val="both"/>
      </w:pPr>
      <w:r>
        <w:t>│2.9.   │Выплаты по итогам года    │      │      │        │       │       │</w:t>
      </w:r>
    </w:p>
    <w:p w14:paraId="22044DB1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1A254893" w14:textId="77777777" w:rsidR="007A4CAB" w:rsidRDefault="007A4CAB">
      <w:pPr>
        <w:pStyle w:val="ConsPlusCell"/>
        <w:jc w:val="both"/>
      </w:pPr>
      <w:r>
        <w:t>│2.9.1. │Процент выплаты           │  %   │      │        │       │       │</w:t>
      </w:r>
    </w:p>
    <w:p w14:paraId="235DEC5C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541430C" w14:textId="77777777" w:rsidR="007A4CAB" w:rsidRDefault="007A4CAB">
      <w:pPr>
        <w:pStyle w:val="ConsPlusCell"/>
        <w:jc w:val="both"/>
      </w:pPr>
      <w:r>
        <w:t>│2.9.2. │Сумма выплат              │ руб. │      │        │       │       │</w:t>
      </w:r>
    </w:p>
    <w:p w14:paraId="13B61FB5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4CEB139B" w14:textId="77777777" w:rsidR="007A4CAB" w:rsidRDefault="007A4CAB">
      <w:pPr>
        <w:pStyle w:val="ConsPlusCell"/>
        <w:jc w:val="both"/>
      </w:pPr>
      <w:r>
        <w:t>│2.10.  │Прочие      выплаты      в│      │      │        │       │       │</w:t>
      </w:r>
    </w:p>
    <w:p w14:paraId="715C0BA1" w14:textId="77777777" w:rsidR="007A4CAB" w:rsidRDefault="007A4CAB">
      <w:pPr>
        <w:pStyle w:val="ConsPlusCell"/>
        <w:jc w:val="both"/>
      </w:pPr>
      <w:r>
        <w:t>│       │соответствии             с│      │      │        │       │       │</w:t>
      </w:r>
    </w:p>
    <w:p w14:paraId="73371606" w14:textId="77777777" w:rsidR="007A4CAB" w:rsidRDefault="007A4CAB">
      <w:pPr>
        <w:pStyle w:val="ConsPlusCell"/>
        <w:jc w:val="both"/>
      </w:pPr>
      <w:r>
        <w:t>│       │коллективным договором    │      │      │        │       │       │</w:t>
      </w:r>
    </w:p>
    <w:p w14:paraId="2354CBCF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71B7FC5" w14:textId="77777777" w:rsidR="007A4CAB" w:rsidRDefault="007A4CAB">
      <w:pPr>
        <w:pStyle w:val="ConsPlusCell"/>
        <w:jc w:val="both"/>
      </w:pPr>
      <w:r>
        <w:t>│2.10.1.│Процент выплаты           │  %   │      │        │       │       │</w:t>
      </w:r>
    </w:p>
    <w:p w14:paraId="45016B8D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287E8E5" w14:textId="77777777" w:rsidR="007A4CAB" w:rsidRDefault="007A4CAB">
      <w:pPr>
        <w:pStyle w:val="ConsPlusCell"/>
        <w:jc w:val="both"/>
      </w:pPr>
      <w:r>
        <w:t>│2.10.2.│Сумма выплат              │ руб. │      │        │       │       │</w:t>
      </w:r>
    </w:p>
    <w:p w14:paraId="12FE8FE2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4AE279CA" w14:textId="77777777" w:rsidR="007A4CAB" w:rsidRDefault="007A4CAB">
      <w:pPr>
        <w:pStyle w:val="ConsPlusCell"/>
        <w:jc w:val="both"/>
      </w:pPr>
      <w:r>
        <w:t>│2.11.  │Выплаты    по    районному│      │      │        │       │       │</w:t>
      </w:r>
    </w:p>
    <w:p w14:paraId="6D67060F" w14:textId="77777777" w:rsidR="007A4CAB" w:rsidRDefault="007A4CAB">
      <w:pPr>
        <w:pStyle w:val="ConsPlusCell"/>
        <w:jc w:val="both"/>
      </w:pPr>
      <w:r>
        <w:t>│       │коэффициенту              │      │      │        │       │       │</w:t>
      </w:r>
    </w:p>
    <w:p w14:paraId="246058D3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1F3C555F" w14:textId="77777777" w:rsidR="007A4CAB" w:rsidRDefault="007A4CAB">
      <w:pPr>
        <w:pStyle w:val="ConsPlusCell"/>
        <w:jc w:val="both"/>
      </w:pPr>
      <w:r>
        <w:t>│2.11.1.│Процент выплаты           │  %   │      │        │       │       │</w:t>
      </w:r>
    </w:p>
    <w:p w14:paraId="68A3D242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FC62962" w14:textId="77777777" w:rsidR="007A4CAB" w:rsidRDefault="007A4CAB">
      <w:pPr>
        <w:pStyle w:val="ConsPlusCell"/>
        <w:jc w:val="both"/>
      </w:pPr>
      <w:r>
        <w:t>│2.11.2.│Сумма выплат              │ руб. │      │        │       │       │</w:t>
      </w:r>
    </w:p>
    <w:p w14:paraId="202E74A9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313E4C24" w14:textId="77777777" w:rsidR="007A4CAB" w:rsidRDefault="007A4CAB">
      <w:pPr>
        <w:pStyle w:val="ConsPlusCell"/>
        <w:jc w:val="both"/>
      </w:pPr>
      <w:r>
        <w:t>│3.     │Итого    расчетный    фонд│ руб. │      │        │       │       │</w:t>
      </w:r>
    </w:p>
    <w:p w14:paraId="3DFBC543" w14:textId="77777777" w:rsidR="007A4CAB" w:rsidRDefault="007A4CAB">
      <w:pPr>
        <w:pStyle w:val="ConsPlusCell"/>
        <w:jc w:val="both"/>
      </w:pPr>
      <w:r>
        <w:t>│       │заработной  платы  рабочих│      │      │        │       │       │</w:t>
      </w:r>
    </w:p>
    <w:p w14:paraId="7ECB806A" w14:textId="77777777" w:rsidR="007A4CAB" w:rsidRDefault="007A4CAB">
      <w:pPr>
        <w:pStyle w:val="ConsPlusCell"/>
        <w:jc w:val="both"/>
      </w:pPr>
      <w:r>
        <w:t>│       │за месяц                  │      │      │        │       │       │</w:t>
      </w:r>
    </w:p>
    <w:p w14:paraId="600A63FB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09AA8F98" w14:textId="77777777" w:rsidR="007A4CAB" w:rsidRDefault="007A4CAB">
      <w:pPr>
        <w:pStyle w:val="ConsPlusCell"/>
        <w:jc w:val="both"/>
      </w:pPr>
      <w:r>
        <w:t>│4.     │Среднемесячная  заработная│ руб. │      │        │       │       │</w:t>
      </w:r>
    </w:p>
    <w:p w14:paraId="6F5373E9" w14:textId="77777777" w:rsidR="007A4CAB" w:rsidRDefault="007A4CAB">
      <w:pPr>
        <w:pStyle w:val="ConsPlusCell"/>
        <w:jc w:val="both"/>
      </w:pPr>
      <w:r>
        <w:t>│       │плата на 1 работника      │      │      │        │       │       │</w:t>
      </w:r>
    </w:p>
    <w:p w14:paraId="6F92AC99" w14:textId="77777777" w:rsidR="007A4CAB" w:rsidRDefault="007A4CAB">
      <w:pPr>
        <w:pStyle w:val="ConsPlusCell"/>
        <w:jc w:val="both"/>
      </w:pPr>
      <w:r>
        <w:t>├───────┼──────────────────────────┼──────┼──────┼────────┼───────┼───────┤</w:t>
      </w:r>
    </w:p>
    <w:p w14:paraId="68F46CA1" w14:textId="77777777" w:rsidR="007A4CAB" w:rsidRDefault="007A4CAB">
      <w:pPr>
        <w:pStyle w:val="ConsPlusCell"/>
        <w:jc w:val="both"/>
      </w:pPr>
      <w:r>
        <w:t>│5.     │Отчисления  на  социальные│  %   │      │        │       │       │</w:t>
      </w:r>
    </w:p>
    <w:p w14:paraId="03F850DB" w14:textId="77777777" w:rsidR="007A4CAB" w:rsidRDefault="007A4CAB">
      <w:pPr>
        <w:pStyle w:val="ConsPlusCell"/>
        <w:jc w:val="both"/>
      </w:pPr>
      <w:r>
        <w:t>│       │нужды                     │      │      │        │       │       │</w:t>
      </w:r>
    </w:p>
    <w:p w14:paraId="68429867" w14:textId="77777777" w:rsidR="007A4CAB" w:rsidRDefault="007A4CAB">
      <w:pPr>
        <w:pStyle w:val="ConsPlusCell"/>
        <w:jc w:val="both"/>
      </w:pPr>
      <w:r>
        <w:t>└───────┴──────────────────────────┴──────┴──────┴────────┴───────┴───────┘</w:t>
      </w:r>
    </w:p>
    <w:p w14:paraId="5DDDA61F" w14:textId="77777777" w:rsidR="007A4CAB" w:rsidRDefault="007A4CAB">
      <w:pPr>
        <w:pStyle w:val="ConsPlusNormal"/>
      </w:pPr>
    </w:p>
    <w:p w14:paraId="1B3AD306" w14:textId="77777777" w:rsidR="007A4CAB" w:rsidRDefault="007A4CAB">
      <w:pPr>
        <w:pStyle w:val="ConsPlusNormal"/>
        <w:jc w:val="both"/>
      </w:pPr>
      <w:r>
        <w:t>Примечание: расчет доплат ведется, исходя из численности работающих, на которых распространяются данные доплаты.</w:t>
      </w:r>
    </w:p>
    <w:p w14:paraId="3ABE45E7" w14:textId="77777777" w:rsidR="007A4CAB" w:rsidRDefault="007A4CAB">
      <w:pPr>
        <w:pStyle w:val="ConsPlusNormal"/>
      </w:pPr>
    </w:p>
    <w:p w14:paraId="308C75A7" w14:textId="77777777" w:rsidR="007A4CAB" w:rsidRDefault="007A4CAB">
      <w:pPr>
        <w:pStyle w:val="ConsPlusNormal"/>
      </w:pPr>
    </w:p>
    <w:p w14:paraId="178A4D21" w14:textId="77777777" w:rsidR="007A4CAB" w:rsidRDefault="007A4CAB">
      <w:pPr>
        <w:pStyle w:val="ConsPlusNormal"/>
      </w:pPr>
      <w:r>
        <w:lastRenderedPageBreak/>
        <w:t>Руководитель</w:t>
      </w:r>
    </w:p>
    <w:p w14:paraId="2FBDAD14" w14:textId="77777777" w:rsidR="007A4CAB" w:rsidRDefault="007A4CAB">
      <w:pPr>
        <w:pStyle w:val="ConsPlusNormal"/>
        <w:spacing w:before="220"/>
      </w:pPr>
      <w:r>
        <w:t>Главный бухгалтер</w:t>
      </w:r>
    </w:p>
    <w:p w14:paraId="1AA593B0" w14:textId="77777777" w:rsidR="007A4CAB" w:rsidRDefault="007A4CAB">
      <w:pPr>
        <w:pStyle w:val="ConsPlusNormal"/>
        <w:ind w:firstLine="540"/>
        <w:jc w:val="both"/>
      </w:pPr>
    </w:p>
    <w:p w14:paraId="5D1F7BFC" w14:textId="77777777" w:rsidR="007A4CAB" w:rsidRDefault="007A4CAB">
      <w:pPr>
        <w:pStyle w:val="ConsPlusNormal"/>
        <w:ind w:firstLine="540"/>
        <w:jc w:val="both"/>
      </w:pPr>
    </w:p>
    <w:p w14:paraId="1BE46377" w14:textId="77777777" w:rsidR="007A4CAB" w:rsidRDefault="007A4CAB">
      <w:pPr>
        <w:pStyle w:val="ConsPlusNormal"/>
        <w:ind w:firstLine="540"/>
        <w:jc w:val="both"/>
      </w:pPr>
    </w:p>
    <w:p w14:paraId="23C89BCE" w14:textId="77777777" w:rsidR="007A4CAB" w:rsidRDefault="007A4CAB">
      <w:pPr>
        <w:pStyle w:val="ConsPlusNormal"/>
        <w:ind w:firstLine="540"/>
        <w:jc w:val="both"/>
      </w:pPr>
    </w:p>
    <w:p w14:paraId="620E03ED" w14:textId="77777777" w:rsidR="007A4CAB" w:rsidRDefault="007A4CAB">
      <w:pPr>
        <w:pStyle w:val="ConsPlusNormal"/>
        <w:ind w:firstLine="540"/>
        <w:jc w:val="both"/>
      </w:pPr>
    </w:p>
    <w:p w14:paraId="4EB98FFC" w14:textId="77777777" w:rsidR="007A4CAB" w:rsidRDefault="007A4CAB">
      <w:pPr>
        <w:pStyle w:val="ConsPlusNormal"/>
        <w:jc w:val="right"/>
        <w:outlineLvl w:val="1"/>
      </w:pPr>
      <w:r>
        <w:t>Приложение N 5</w:t>
      </w:r>
    </w:p>
    <w:p w14:paraId="3FD59E2C" w14:textId="77777777" w:rsidR="007A4CAB" w:rsidRDefault="007A4CAB">
      <w:pPr>
        <w:pStyle w:val="ConsPlusNormal"/>
        <w:jc w:val="center"/>
      </w:pPr>
    </w:p>
    <w:p w14:paraId="0121DFD8" w14:textId="77777777" w:rsidR="007A4CAB" w:rsidRDefault="007A4CAB">
      <w:pPr>
        <w:pStyle w:val="ConsPlusTitle"/>
        <w:jc w:val="center"/>
      </w:pPr>
      <w:bookmarkStart w:id="33" w:name="P2202"/>
      <w:bookmarkEnd w:id="33"/>
      <w:r>
        <w:t>ЧИСЛЕННОСТЬ</w:t>
      </w:r>
    </w:p>
    <w:p w14:paraId="0B951D7D" w14:textId="77777777" w:rsidR="007A4CAB" w:rsidRDefault="007A4CAB">
      <w:pPr>
        <w:pStyle w:val="ConsPlusTitle"/>
        <w:jc w:val="center"/>
      </w:pPr>
      <w:r>
        <w:t>ПРОИЗВОДСТВЕННОГО ПЕРСОНАЛА</w:t>
      </w:r>
    </w:p>
    <w:p w14:paraId="72990AD7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186"/>
        <w:gridCol w:w="1062"/>
        <w:gridCol w:w="1062"/>
        <w:gridCol w:w="1180"/>
        <w:gridCol w:w="1416"/>
        <w:gridCol w:w="1062"/>
      </w:tblGrid>
      <w:tr w:rsidR="007A4CAB" w14:paraId="327094E2" w14:textId="77777777">
        <w:trPr>
          <w:trHeight w:val="239"/>
        </w:trPr>
        <w:tc>
          <w:tcPr>
            <w:tcW w:w="590" w:type="dxa"/>
            <w:vMerge w:val="restart"/>
          </w:tcPr>
          <w:p w14:paraId="7441DBEA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1D9EA7B5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186" w:type="dxa"/>
            <w:vMerge w:val="restart"/>
          </w:tcPr>
          <w:p w14:paraId="6A947C6E" w14:textId="77777777" w:rsidR="007A4CAB" w:rsidRDefault="007A4CAB">
            <w:pPr>
              <w:pStyle w:val="ConsPlusNonformat"/>
              <w:jc w:val="both"/>
            </w:pPr>
            <w:r>
              <w:t xml:space="preserve">        Профессия        </w:t>
            </w:r>
          </w:p>
        </w:tc>
        <w:tc>
          <w:tcPr>
            <w:tcW w:w="1062" w:type="dxa"/>
            <w:vMerge w:val="restart"/>
          </w:tcPr>
          <w:p w14:paraId="5D767235" w14:textId="77777777" w:rsidR="007A4CAB" w:rsidRDefault="007A4CAB">
            <w:pPr>
              <w:pStyle w:val="ConsPlusNonformat"/>
              <w:jc w:val="both"/>
            </w:pPr>
            <w:r>
              <w:t>Штатное</w:t>
            </w:r>
          </w:p>
          <w:p w14:paraId="24084AD3" w14:textId="77777777" w:rsidR="007A4CAB" w:rsidRDefault="007A4CAB">
            <w:pPr>
              <w:pStyle w:val="ConsPlusNonformat"/>
              <w:jc w:val="both"/>
            </w:pPr>
            <w:r>
              <w:t xml:space="preserve">распи- </w:t>
            </w:r>
          </w:p>
          <w:p w14:paraId="6D2B45E2" w14:textId="77777777" w:rsidR="007A4CAB" w:rsidRDefault="007A4CAB">
            <w:pPr>
              <w:pStyle w:val="ConsPlusNonformat"/>
              <w:jc w:val="both"/>
            </w:pPr>
            <w:r>
              <w:t xml:space="preserve">сание, </w:t>
            </w:r>
          </w:p>
          <w:p w14:paraId="3024E903" w14:textId="77777777" w:rsidR="007A4CAB" w:rsidRDefault="007A4CAB">
            <w:pPr>
              <w:pStyle w:val="ConsPlusNonformat"/>
              <w:jc w:val="both"/>
            </w:pPr>
            <w:r>
              <w:t xml:space="preserve">коли-  </w:t>
            </w:r>
          </w:p>
          <w:p w14:paraId="130BDFF3" w14:textId="77777777" w:rsidR="007A4CAB" w:rsidRDefault="007A4CAB">
            <w:pPr>
              <w:pStyle w:val="ConsPlusNonformat"/>
              <w:jc w:val="both"/>
            </w:pPr>
            <w:r>
              <w:t xml:space="preserve">чество </w:t>
            </w:r>
          </w:p>
          <w:p w14:paraId="499B282C" w14:textId="77777777" w:rsidR="007A4CAB" w:rsidRDefault="007A4CAB">
            <w:pPr>
              <w:pStyle w:val="ConsPlusNonformat"/>
              <w:jc w:val="both"/>
            </w:pPr>
            <w:r>
              <w:t xml:space="preserve">единиц </w:t>
            </w:r>
          </w:p>
        </w:tc>
        <w:tc>
          <w:tcPr>
            <w:tcW w:w="1062" w:type="dxa"/>
            <w:vMerge w:val="restart"/>
          </w:tcPr>
          <w:p w14:paraId="6060F0FB" w14:textId="77777777" w:rsidR="007A4CAB" w:rsidRDefault="007A4CAB">
            <w:pPr>
              <w:pStyle w:val="ConsPlusNonformat"/>
              <w:jc w:val="both"/>
            </w:pPr>
            <w:r>
              <w:t xml:space="preserve">Норма- </w:t>
            </w:r>
          </w:p>
          <w:p w14:paraId="0209B497" w14:textId="77777777" w:rsidR="007A4CAB" w:rsidRDefault="007A4CAB">
            <w:pPr>
              <w:pStyle w:val="ConsPlusNonformat"/>
              <w:jc w:val="both"/>
            </w:pPr>
            <w:r>
              <w:t xml:space="preserve">тивная </w:t>
            </w:r>
          </w:p>
          <w:p w14:paraId="4961AB71" w14:textId="77777777" w:rsidR="007A4CAB" w:rsidRDefault="007A4CAB">
            <w:pPr>
              <w:pStyle w:val="ConsPlusNonformat"/>
              <w:jc w:val="both"/>
            </w:pPr>
            <w:r>
              <w:t>числен-</w:t>
            </w:r>
          </w:p>
          <w:p w14:paraId="42FAFCCC" w14:textId="77777777" w:rsidR="007A4CAB" w:rsidRDefault="007A4CAB">
            <w:pPr>
              <w:pStyle w:val="ConsPlusNonformat"/>
              <w:jc w:val="both"/>
            </w:pPr>
            <w:r>
              <w:t xml:space="preserve">ность, </w:t>
            </w:r>
          </w:p>
          <w:p w14:paraId="31C0FA6C" w14:textId="77777777" w:rsidR="007A4CAB" w:rsidRDefault="007A4CAB">
            <w:pPr>
              <w:pStyle w:val="ConsPlusNonformat"/>
              <w:jc w:val="both"/>
            </w:pPr>
            <w:r>
              <w:t>человек</w:t>
            </w:r>
          </w:p>
        </w:tc>
        <w:tc>
          <w:tcPr>
            <w:tcW w:w="2596" w:type="dxa"/>
            <w:gridSpan w:val="2"/>
          </w:tcPr>
          <w:p w14:paraId="5353D2AE" w14:textId="77777777" w:rsidR="007A4CAB" w:rsidRDefault="007A4CAB">
            <w:pPr>
              <w:pStyle w:val="ConsPlusNonformat"/>
              <w:jc w:val="both"/>
            </w:pPr>
            <w:r>
              <w:t xml:space="preserve">       Отчет       </w:t>
            </w:r>
          </w:p>
        </w:tc>
        <w:tc>
          <w:tcPr>
            <w:tcW w:w="1062" w:type="dxa"/>
            <w:vMerge w:val="restart"/>
          </w:tcPr>
          <w:p w14:paraId="51C6480F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3EC7420A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7D3D4442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262524E8" w14:textId="77777777">
        <w:tc>
          <w:tcPr>
            <w:tcW w:w="472" w:type="dxa"/>
            <w:vMerge/>
            <w:tcBorders>
              <w:top w:val="nil"/>
            </w:tcBorders>
          </w:tcPr>
          <w:p w14:paraId="240C7426" w14:textId="77777777" w:rsidR="007A4CAB" w:rsidRDefault="007A4CAB">
            <w:pPr>
              <w:pStyle w:val="ConsPlusNormal"/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14:paraId="0CD0ABAD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C56C578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67E25A38" w14:textId="77777777" w:rsidR="007A4CAB" w:rsidRDefault="007A4CAB">
            <w:pPr>
              <w:pStyle w:val="ConsPlusNormal"/>
            </w:pPr>
          </w:p>
        </w:tc>
        <w:tc>
          <w:tcPr>
            <w:tcW w:w="1180" w:type="dxa"/>
            <w:tcBorders>
              <w:top w:val="nil"/>
            </w:tcBorders>
          </w:tcPr>
          <w:p w14:paraId="71ABF713" w14:textId="77777777" w:rsidR="007A4CAB" w:rsidRDefault="007A4CAB">
            <w:pPr>
              <w:pStyle w:val="ConsPlusNonformat"/>
              <w:jc w:val="both"/>
            </w:pPr>
          </w:p>
          <w:p w14:paraId="6D3280D8" w14:textId="77777777" w:rsidR="007A4CAB" w:rsidRDefault="007A4CAB">
            <w:pPr>
              <w:pStyle w:val="ConsPlusNonformat"/>
              <w:jc w:val="both"/>
            </w:pPr>
            <w:r>
              <w:t>________</w:t>
            </w:r>
          </w:p>
          <w:p w14:paraId="4585E2DE" w14:textId="77777777" w:rsidR="007A4CAB" w:rsidRDefault="007A4CAB">
            <w:pPr>
              <w:pStyle w:val="ConsPlusNonformat"/>
              <w:jc w:val="both"/>
            </w:pPr>
            <w:r>
              <w:t xml:space="preserve">  года  </w:t>
            </w:r>
          </w:p>
        </w:tc>
        <w:tc>
          <w:tcPr>
            <w:tcW w:w="1416" w:type="dxa"/>
            <w:tcBorders>
              <w:top w:val="nil"/>
            </w:tcBorders>
          </w:tcPr>
          <w:p w14:paraId="3C5D36FD" w14:textId="77777777" w:rsidR="007A4CAB" w:rsidRDefault="007A4CAB">
            <w:pPr>
              <w:pStyle w:val="ConsPlusNonformat"/>
              <w:jc w:val="both"/>
            </w:pPr>
            <w:r>
              <w:t xml:space="preserve">завершен- </w:t>
            </w:r>
          </w:p>
          <w:p w14:paraId="5F1367AB" w14:textId="77777777" w:rsidR="007A4CAB" w:rsidRDefault="007A4CAB">
            <w:pPr>
              <w:pStyle w:val="ConsPlusNonformat"/>
              <w:jc w:val="both"/>
            </w:pPr>
            <w:r>
              <w:t>ный период</w:t>
            </w:r>
          </w:p>
          <w:p w14:paraId="067CEA35" w14:textId="77777777" w:rsidR="007A4CAB" w:rsidRDefault="007A4CAB">
            <w:pPr>
              <w:pStyle w:val="ConsPlusNonformat"/>
              <w:jc w:val="both"/>
            </w:pPr>
            <w:r>
              <w:t xml:space="preserve">текущего  </w:t>
            </w:r>
          </w:p>
          <w:p w14:paraId="0131B9FE" w14:textId="77777777" w:rsidR="007A4CAB" w:rsidRDefault="007A4CAB">
            <w:pPr>
              <w:pStyle w:val="ConsPlusNonformat"/>
              <w:jc w:val="both"/>
            </w:pPr>
            <w:r>
              <w:t>финансово-</w:t>
            </w:r>
          </w:p>
          <w:p w14:paraId="6BB8E45E" w14:textId="77777777" w:rsidR="007A4CAB" w:rsidRDefault="007A4CAB">
            <w:pPr>
              <w:pStyle w:val="ConsPlusNonformat"/>
              <w:jc w:val="both"/>
            </w:pPr>
            <w:r>
              <w:t xml:space="preserve">го года   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14:paraId="2F1DD29A" w14:textId="77777777" w:rsidR="007A4CAB" w:rsidRDefault="007A4CAB">
            <w:pPr>
              <w:pStyle w:val="ConsPlusNormal"/>
            </w:pPr>
          </w:p>
        </w:tc>
      </w:tr>
      <w:tr w:rsidR="007A4CAB" w14:paraId="499FE99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A058C47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186" w:type="dxa"/>
            <w:tcBorders>
              <w:top w:val="nil"/>
            </w:tcBorders>
          </w:tcPr>
          <w:p w14:paraId="41E3823E" w14:textId="77777777" w:rsidR="007A4CAB" w:rsidRDefault="007A4CAB">
            <w:pPr>
              <w:pStyle w:val="ConsPlusNonformat"/>
              <w:jc w:val="both"/>
            </w:pPr>
            <w:r>
              <w:t xml:space="preserve">Машинист бульдозера      </w:t>
            </w:r>
          </w:p>
        </w:tc>
        <w:tc>
          <w:tcPr>
            <w:tcW w:w="1062" w:type="dxa"/>
            <w:tcBorders>
              <w:top w:val="nil"/>
            </w:tcBorders>
          </w:tcPr>
          <w:p w14:paraId="500867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D7797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2002C38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2514F4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FEA468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2892E3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6D0B261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186" w:type="dxa"/>
            <w:tcBorders>
              <w:top w:val="nil"/>
            </w:tcBorders>
          </w:tcPr>
          <w:p w14:paraId="5F57DE05" w14:textId="77777777" w:rsidR="007A4CAB" w:rsidRDefault="007A4CAB">
            <w:pPr>
              <w:pStyle w:val="ConsPlusNonformat"/>
              <w:jc w:val="both"/>
            </w:pPr>
            <w:r>
              <w:t xml:space="preserve">Машинист катка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48ED5B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4CED23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D645D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2E69B44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8369F4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8A1D4B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3BE3856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186" w:type="dxa"/>
            <w:tcBorders>
              <w:top w:val="nil"/>
            </w:tcBorders>
          </w:tcPr>
          <w:p w14:paraId="638424F7" w14:textId="77777777" w:rsidR="007A4CAB" w:rsidRDefault="007A4CAB">
            <w:pPr>
              <w:pStyle w:val="ConsPlusNonformat"/>
              <w:jc w:val="both"/>
            </w:pPr>
            <w:r>
              <w:t xml:space="preserve">Машинист экскаватора     </w:t>
            </w:r>
          </w:p>
        </w:tc>
        <w:tc>
          <w:tcPr>
            <w:tcW w:w="1062" w:type="dxa"/>
            <w:tcBorders>
              <w:top w:val="nil"/>
            </w:tcBorders>
          </w:tcPr>
          <w:p w14:paraId="5F8AFCF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2172C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7E01E1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2943A25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2B804E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52934A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36A1113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186" w:type="dxa"/>
            <w:tcBorders>
              <w:top w:val="nil"/>
            </w:tcBorders>
          </w:tcPr>
          <w:p w14:paraId="571DE044" w14:textId="77777777" w:rsidR="007A4CAB" w:rsidRDefault="007A4CAB">
            <w:pPr>
              <w:pStyle w:val="ConsPlusNonformat"/>
              <w:jc w:val="both"/>
            </w:pPr>
            <w:r>
              <w:t>Водитель  автотранспорта,</w:t>
            </w:r>
          </w:p>
          <w:p w14:paraId="30316CCB" w14:textId="77777777" w:rsidR="007A4CAB" w:rsidRDefault="007A4CAB">
            <w:pPr>
              <w:pStyle w:val="ConsPlusNonformat"/>
              <w:jc w:val="both"/>
            </w:pPr>
            <w:r>
              <w:t xml:space="preserve">в том числе по маркам    </w:t>
            </w:r>
          </w:p>
        </w:tc>
        <w:tc>
          <w:tcPr>
            <w:tcW w:w="1062" w:type="dxa"/>
            <w:tcBorders>
              <w:top w:val="nil"/>
            </w:tcBorders>
          </w:tcPr>
          <w:p w14:paraId="7327644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93F3BB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19E34E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4046541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515ECC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F34F9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8D5EADE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186" w:type="dxa"/>
            <w:tcBorders>
              <w:top w:val="nil"/>
            </w:tcBorders>
          </w:tcPr>
          <w:p w14:paraId="71A03EAE" w14:textId="77777777" w:rsidR="007A4CAB" w:rsidRDefault="007A4CAB">
            <w:pPr>
              <w:pStyle w:val="ConsPlusNonformat"/>
              <w:jc w:val="both"/>
            </w:pPr>
            <w:r>
              <w:t>Рабочий                по</w:t>
            </w:r>
          </w:p>
          <w:p w14:paraId="2B9198F7" w14:textId="77777777" w:rsidR="007A4CAB" w:rsidRDefault="007A4CAB">
            <w:pPr>
              <w:pStyle w:val="ConsPlusNonformat"/>
              <w:jc w:val="both"/>
            </w:pPr>
            <w:r>
              <w:t xml:space="preserve">благоустройству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0BA60A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BDBA7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4BA935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74B3784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41AF9F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3019CF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6423BA9" w14:textId="77777777" w:rsidR="007A4CAB" w:rsidRDefault="007A4CA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186" w:type="dxa"/>
            <w:tcBorders>
              <w:top w:val="nil"/>
            </w:tcBorders>
          </w:tcPr>
          <w:p w14:paraId="75F7A55F" w14:textId="77777777" w:rsidR="007A4CAB" w:rsidRDefault="007A4CAB">
            <w:pPr>
              <w:pStyle w:val="ConsPlusNonformat"/>
              <w:jc w:val="both"/>
            </w:pPr>
            <w:r>
              <w:t xml:space="preserve">Сторож     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38902B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DE8FA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DE461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7D7DA2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7D78B2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32F96A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FEEEAF2" w14:textId="77777777" w:rsidR="007A4CAB" w:rsidRDefault="007A4CA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186" w:type="dxa"/>
            <w:tcBorders>
              <w:top w:val="nil"/>
            </w:tcBorders>
          </w:tcPr>
          <w:p w14:paraId="3BB8297F" w14:textId="77777777" w:rsidR="007A4CAB" w:rsidRDefault="007A4CAB">
            <w:pPr>
              <w:pStyle w:val="ConsPlusNonformat"/>
              <w:jc w:val="both"/>
            </w:pPr>
            <w:r>
              <w:t>Прочий   производственный</w:t>
            </w:r>
          </w:p>
          <w:p w14:paraId="231CC6FA" w14:textId="77777777" w:rsidR="007A4CAB" w:rsidRDefault="007A4CAB">
            <w:pPr>
              <w:pStyle w:val="ConsPlusNonformat"/>
              <w:jc w:val="both"/>
            </w:pPr>
            <w:r>
              <w:t xml:space="preserve">персонал по профессиям   </w:t>
            </w:r>
          </w:p>
        </w:tc>
        <w:tc>
          <w:tcPr>
            <w:tcW w:w="1062" w:type="dxa"/>
            <w:tcBorders>
              <w:top w:val="nil"/>
            </w:tcBorders>
          </w:tcPr>
          <w:p w14:paraId="220A367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D959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393E6E7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2B2156C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90BC27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22BC7C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3B3A5EA" w14:textId="77777777" w:rsidR="007A4CAB" w:rsidRDefault="007A4CA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186" w:type="dxa"/>
            <w:tcBorders>
              <w:top w:val="nil"/>
            </w:tcBorders>
          </w:tcPr>
          <w:p w14:paraId="3DF0D7A7" w14:textId="77777777" w:rsidR="007A4CAB" w:rsidRDefault="007A4CAB">
            <w:pPr>
              <w:pStyle w:val="ConsPlusNonformat"/>
              <w:jc w:val="both"/>
            </w:pPr>
            <w:r>
              <w:t xml:space="preserve">Итого      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5B8DECB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EC0356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14:paraId="5ECC83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14:paraId="66DCFD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6EA362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049C5984" w14:textId="77777777" w:rsidR="007A4CAB" w:rsidRDefault="007A4CAB">
      <w:pPr>
        <w:pStyle w:val="ConsPlusNormal"/>
        <w:ind w:firstLine="540"/>
        <w:jc w:val="both"/>
      </w:pPr>
    </w:p>
    <w:p w14:paraId="7D22DB37" w14:textId="77777777" w:rsidR="007A4CAB" w:rsidRDefault="007A4CAB">
      <w:pPr>
        <w:pStyle w:val="ConsPlusNormal"/>
        <w:jc w:val="both"/>
      </w:pPr>
      <w:r>
        <w:t>Руководитель</w:t>
      </w:r>
    </w:p>
    <w:p w14:paraId="3D40CB03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79B8F9A5" w14:textId="77777777" w:rsidR="007A4CAB" w:rsidRDefault="007A4CAB">
      <w:pPr>
        <w:pStyle w:val="ConsPlusNormal"/>
        <w:ind w:firstLine="540"/>
        <w:jc w:val="both"/>
      </w:pPr>
    </w:p>
    <w:p w14:paraId="484E1AB0" w14:textId="77777777" w:rsidR="007A4CAB" w:rsidRDefault="007A4CAB">
      <w:pPr>
        <w:pStyle w:val="ConsPlusNormal"/>
        <w:ind w:firstLine="540"/>
        <w:jc w:val="both"/>
      </w:pPr>
    </w:p>
    <w:p w14:paraId="7762B391" w14:textId="77777777" w:rsidR="007A4CAB" w:rsidRDefault="007A4CAB">
      <w:pPr>
        <w:pStyle w:val="ConsPlusNormal"/>
        <w:ind w:firstLine="540"/>
        <w:jc w:val="both"/>
      </w:pPr>
    </w:p>
    <w:p w14:paraId="208FB584" w14:textId="77777777" w:rsidR="007A4CAB" w:rsidRDefault="007A4CAB">
      <w:pPr>
        <w:pStyle w:val="ConsPlusNormal"/>
        <w:ind w:firstLine="540"/>
        <w:jc w:val="both"/>
      </w:pPr>
    </w:p>
    <w:p w14:paraId="44335BE6" w14:textId="77777777" w:rsidR="007A4CAB" w:rsidRDefault="007A4CAB">
      <w:pPr>
        <w:pStyle w:val="ConsPlusNormal"/>
        <w:ind w:firstLine="540"/>
        <w:jc w:val="both"/>
      </w:pPr>
    </w:p>
    <w:p w14:paraId="01596352" w14:textId="77777777" w:rsidR="007A4CAB" w:rsidRDefault="007A4CAB">
      <w:pPr>
        <w:pStyle w:val="ConsPlusNormal"/>
        <w:jc w:val="right"/>
        <w:outlineLvl w:val="1"/>
      </w:pPr>
      <w:r>
        <w:t>Приложение N 6</w:t>
      </w:r>
    </w:p>
    <w:p w14:paraId="5D43EF51" w14:textId="77777777" w:rsidR="007A4CAB" w:rsidRDefault="007A4CAB">
      <w:pPr>
        <w:pStyle w:val="ConsPlusNormal"/>
        <w:jc w:val="right"/>
      </w:pPr>
    </w:p>
    <w:p w14:paraId="1240EEEA" w14:textId="77777777" w:rsidR="007A4CAB" w:rsidRDefault="007A4CAB">
      <w:pPr>
        <w:pStyle w:val="ConsPlusTitle"/>
        <w:jc w:val="center"/>
      </w:pPr>
      <w:bookmarkStart w:id="34" w:name="P2243"/>
      <w:bookmarkEnd w:id="34"/>
      <w:r>
        <w:t>РАСЧЕТ</w:t>
      </w:r>
    </w:p>
    <w:p w14:paraId="601A48F1" w14:textId="77777777" w:rsidR="007A4CAB" w:rsidRDefault="007A4CAB">
      <w:pPr>
        <w:pStyle w:val="ConsPlusTitle"/>
        <w:jc w:val="center"/>
      </w:pPr>
      <w:r>
        <w:t>АМОРТИЗАЦИОННЫХ ОТЧИСЛЕНИЙ</w:t>
      </w:r>
    </w:p>
    <w:p w14:paraId="6B6D3FC2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209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7A4CAB" w14:paraId="77F11519" w14:textId="77777777">
        <w:trPr>
          <w:trHeight w:val="225"/>
        </w:trPr>
        <w:tc>
          <w:tcPr>
            <w:tcW w:w="550" w:type="dxa"/>
          </w:tcPr>
          <w:p w14:paraId="5933D92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14:paraId="351DB74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2090" w:type="dxa"/>
          </w:tcPr>
          <w:p w14:paraId="500E0FE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Наименование   </w:t>
            </w:r>
          </w:p>
          <w:p w14:paraId="46846E8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основных средств </w:t>
            </w:r>
          </w:p>
        </w:tc>
        <w:tc>
          <w:tcPr>
            <w:tcW w:w="2640" w:type="dxa"/>
            <w:gridSpan w:val="3"/>
          </w:tcPr>
          <w:p w14:paraId="6190FC9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Отчет _________ года</w:t>
            </w:r>
          </w:p>
        </w:tc>
        <w:tc>
          <w:tcPr>
            <w:tcW w:w="2640" w:type="dxa"/>
            <w:gridSpan w:val="3"/>
          </w:tcPr>
          <w:p w14:paraId="12364A7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Отчет завершенного </w:t>
            </w:r>
          </w:p>
          <w:p w14:paraId="47D3F13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периода текущего  </w:t>
            </w:r>
          </w:p>
          <w:p w14:paraId="28D92B4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  финансового года  </w:t>
            </w:r>
          </w:p>
        </w:tc>
        <w:tc>
          <w:tcPr>
            <w:tcW w:w="2640" w:type="dxa"/>
            <w:gridSpan w:val="3"/>
          </w:tcPr>
          <w:p w14:paraId="2E5E6FB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Период регулирования</w:t>
            </w:r>
          </w:p>
        </w:tc>
      </w:tr>
      <w:tr w:rsidR="007A4CAB" w14:paraId="19AC9CEF" w14:textId="77777777">
        <w:trPr>
          <w:trHeight w:val="225"/>
        </w:trPr>
        <w:tc>
          <w:tcPr>
            <w:tcW w:w="550" w:type="dxa"/>
            <w:tcBorders>
              <w:top w:val="nil"/>
            </w:tcBorders>
          </w:tcPr>
          <w:p w14:paraId="76C35A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2090" w:type="dxa"/>
            <w:tcBorders>
              <w:top w:val="nil"/>
            </w:tcBorders>
          </w:tcPr>
          <w:p w14:paraId="3F7FCB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24B998F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Балан-</w:t>
            </w:r>
          </w:p>
          <w:p w14:paraId="7F2EF9D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совая </w:t>
            </w:r>
          </w:p>
          <w:p w14:paraId="4834E9A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стои- </w:t>
            </w:r>
          </w:p>
          <w:p w14:paraId="30F49F6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мость </w:t>
            </w:r>
          </w:p>
          <w:p w14:paraId="3395312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(тыс. </w:t>
            </w:r>
          </w:p>
          <w:p w14:paraId="7D8B781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  <w:tc>
          <w:tcPr>
            <w:tcW w:w="880" w:type="dxa"/>
            <w:tcBorders>
              <w:top w:val="nil"/>
            </w:tcBorders>
          </w:tcPr>
          <w:p w14:paraId="6A8BCD4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Норма </w:t>
            </w:r>
          </w:p>
          <w:p w14:paraId="104FB1A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5C5F33B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4B503B2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5FFA96D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2B7AAFF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1CBD977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лений,</w:t>
            </w:r>
          </w:p>
          <w:p w14:paraId="30683F9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%     </w:t>
            </w:r>
          </w:p>
        </w:tc>
        <w:tc>
          <w:tcPr>
            <w:tcW w:w="880" w:type="dxa"/>
            <w:tcBorders>
              <w:top w:val="nil"/>
            </w:tcBorders>
          </w:tcPr>
          <w:p w14:paraId="2A5C66C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Сумма </w:t>
            </w:r>
          </w:p>
          <w:p w14:paraId="35DF17B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4A9C946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73F6089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40B536A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02FF0A7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0D41A15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лений </w:t>
            </w:r>
          </w:p>
          <w:p w14:paraId="29D686B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(тыс. </w:t>
            </w:r>
          </w:p>
          <w:p w14:paraId="25FA95E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  <w:tc>
          <w:tcPr>
            <w:tcW w:w="880" w:type="dxa"/>
            <w:tcBorders>
              <w:top w:val="nil"/>
            </w:tcBorders>
          </w:tcPr>
          <w:p w14:paraId="1955867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Балан-</w:t>
            </w:r>
          </w:p>
          <w:p w14:paraId="01134BC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совая </w:t>
            </w:r>
          </w:p>
          <w:p w14:paraId="5C4E94E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стои- </w:t>
            </w:r>
          </w:p>
          <w:p w14:paraId="4DB42DD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мость </w:t>
            </w:r>
          </w:p>
          <w:p w14:paraId="144E6CD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(тыс. </w:t>
            </w:r>
          </w:p>
          <w:p w14:paraId="1FB32E2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  <w:tc>
          <w:tcPr>
            <w:tcW w:w="880" w:type="dxa"/>
            <w:tcBorders>
              <w:top w:val="nil"/>
            </w:tcBorders>
          </w:tcPr>
          <w:p w14:paraId="37FD8BA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Норма </w:t>
            </w:r>
          </w:p>
          <w:p w14:paraId="14E302C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63ED3001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1D576F4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3E55CE1D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7CD1130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7BD34A2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лений,</w:t>
            </w:r>
          </w:p>
          <w:p w14:paraId="73D1BCB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%     </w:t>
            </w:r>
          </w:p>
        </w:tc>
        <w:tc>
          <w:tcPr>
            <w:tcW w:w="880" w:type="dxa"/>
            <w:tcBorders>
              <w:top w:val="nil"/>
            </w:tcBorders>
          </w:tcPr>
          <w:p w14:paraId="5041E25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Сумма </w:t>
            </w:r>
          </w:p>
          <w:p w14:paraId="0A951B6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15499C5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440029A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554A8FE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28809A5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68AEDA1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лений </w:t>
            </w:r>
          </w:p>
          <w:p w14:paraId="16F2A62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(тыс. </w:t>
            </w:r>
          </w:p>
          <w:p w14:paraId="75DD56F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  <w:tc>
          <w:tcPr>
            <w:tcW w:w="880" w:type="dxa"/>
            <w:tcBorders>
              <w:top w:val="nil"/>
            </w:tcBorders>
          </w:tcPr>
          <w:p w14:paraId="475F684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Балан-</w:t>
            </w:r>
          </w:p>
          <w:p w14:paraId="322F439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совая </w:t>
            </w:r>
          </w:p>
          <w:p w14:paraId="5A4066E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стои- </w:t>
            </w:r>
          </w:p>
          <w:p w14:paraId="73B9439F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мость </w:t>
            </w:r>
          </w:p>
          <w:p w14:paraId="25642D70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(тыс. </w:t>
            </w:r>
          </w:p>
          <w:p w14:paraId="0F2FF32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  <w:tc>
          <w:tcPr>
            <w:tcW w:w="880" w:type="dxa"/>
            <w:tcBorders>
              <w:top w:val="nil"/>
            </w:tcBorders>
          </w:tcPr>
          <w:p w14:paraId="3D8F4A33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Норма </w:t>
            </w:r>
          </w:p>
          <w:p w14:paraId="3D1E611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5180868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4AB5BF96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3983AF7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0BEF3722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7322D11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лений,</w:t>
            </w:r>
          </w:p>
          <w:p w14:paraId="19BC52F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%     </w:t>
            </w:r>
          </w:p>
        </w:tc>
        <w:tc>
          <w:tcPr>
            <w:tcW w:w="880" w:type="dxa"/>
            <w:tcBorders>
              <w:top w:val="nil"/>
            </w:tcBorders>
          </w:tcPr>
          <w:p w14:paraId="68C7D86C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Сумма </w:t>
            </w:r>
          </w:p>
          <w:p w14:paraId="55C68964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амор- </w:t>
            </w:r>
          </w:p>
          <w:p w14:paraId="3C91993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тиза- </w:t>
            </w:r>
          </w:p>
          <w:p w14:paraId="38AFD5A8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цион- </w:t>
            </w:r>
          </w:p>
          <w:p w14:paraId="4CA45F7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ных   </w:t>
            </w:r>
          </w:p>
          <w:p w14:paraId="58EFB62B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>отчис-</w:t>
            </w:r>
          </w:p>
          <w:p w14:paraId="7F2C6A35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лений </w:t>
            </w:r>
          </w:p>
          <w:p w14:paraId="65F3643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(тыс. </w:t>
            </w:r>
          </w:p>
          <w:p w14:paraId="45599B6E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руб.) </w:t>
            </w:r>
          </w:p>
        </w:tc>
      </w:tr>
      <w:tr w:rsidR="007A4CAB" w14:paraId="3DE44EF8" w14:textId="77777777">
        <w:trPr>
          <w:trHeight w:val="225"/>
        </w:trPr>
        <w:tc>
          <w:tcPr>
            <w:tcW w:w="550" w:type="dxa"/>
            <w:tcBorders>
              <w:top w:val="nil"/>
            </w:tcBorders>
          </w:tcPr>
          <w:p w14:paraId="0E0D4BBA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1. </w:t>
            </w:r>
          </w:p>
        </w:tc>
        <w:tc>
          <w:tcPr>
            <w:tcW w:w="2090" w:type="dxa"/>
            <w:tcBorders>
              <w:top w:val="nil"/>
            </w:tcBorders>
          </w:tcPr>
          <w:p w14:paraId="2F1EDC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4DF6B6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CBCFF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499BA1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7293E0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2E07084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5ED620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57AF86B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3D0622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6C52C1D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6569AC0" w14:textId="77777777">
        <w:trPr>
          <w:trHeight w:val="225"/>
        </w:trPr>
        <w:tc>
          <w:tcPr>
            <w:tcW w:w="550" w:type="dxa"/>
            <w:tcBorders>
              <w:top w:val="nil"/>
            </w:tcBorders>
          </w:tcPr>
          <w:p w14:paraId="7AB65A87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2090" w:type="dxa"/>
            <w:tcBorders>
              <w:top w:val="nil"/>
            </w:tcBorders>
          </w:tcPr>
          <w:p w14:paraId="40BBF6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5EAEB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2064F6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5C5672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7B7572E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63C6B0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58703C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64C58A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9574DE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7554EEB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EECD211" w14:textId="77777777">
        <w:trPr>
          <w:trHeight w:val="225"/>
        </w:trPr>
        <w:tc>
          <w:tcPr>
            <w:tcW w:w="550" w:type="dxa"/>
            <w:tcBorders>
              <w:top w:val="nil"/>
            </w:tcBorders>
          </w:tcPr>
          <w:p w14:paraId="537BA179" w14:textId="77777777" w:rsidR="007A4CAB" w:rsidRDefault="007A4CAB">
            <w:pPr>
              <w:pStyle w:val="ConsPlusNonformat"/>
              <w:jc w:val="both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2090" w:type="dxa"/>
            <w:tcBorders>
              <w:top w:val="nil"/>
            </w:tcBorders>
          </w:tcPr>
          <w:p w14:paraId="48EE841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14F084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4FFC768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235C463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25FE15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1F88DC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609134C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3DA1F8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9C91F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14:paraId="03D008C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3E43BCFA" w14:textId="77777777" w:rsidR="007A4CAB" w:rsidRDefault="007A4CAB">
      <w:pPr>
        <w:pStyle w:val="ConsPlusNormal"/>
        <w:ind w:firstLine="540"/>
        <w:jc w:val="both"/>
      </w:pPr>
    </w:p>
    <w:p w14:paraId="47B5A4C0" w14:textId="77777777" w:rsidR="007A4CAB" w:rsidRDefault="007A4CAB">
      <w:pPr>
        <w:pStyle w:val="ConsPlusNormal"/>
        <w:ind w:firstLine="540"/>
        <w:jc w:val="both"/>
      </w:pPr>
      <w:r>
        <w:t>Примечание: кроме машин и механизмов включаются все основные средства, относящиеся к полигону (здание для кратковременного отдыха, обогрева и сушки спецодежды, резервуар для воды, контрольно-дезинфицирующая установка, сооружение для контроля качества грунтовых вод и т.п.).</w:t>
      </w:r>
    </w:p>
    <w:p w14:paraId="1E7E431A" w14:textId="77777777" w:rsidR="007A4CAB" w:rsidRDefault="007A4CAB">
      <w:pPr>
        <w:pStyle w:val="ConsPlusNormal"/>
        <w:ind w:firstLine="540"/>
        <w:jc w:val="both"/>
      </w:pPr>
    </w:p>
    <w:p w14:paraId="6CE0FEC1" w14:textId="77777777" w:rsidR="007A4CAB" w:rsidRDefault="007A4CAB">
      <w:pPr>
        <w:pStyle w:val="ConsPlusNormal"/>
        <w:ind w:firstLine="540"/>
        <w:jc w:val="both"/>
      </w:pPr>
    </w:p>
    <w:p w14:paraId="0E9A28CE" w14:textId="77777777" w:rsidR="007A4CAB" w:rsidRDefault="007A4CAB">
      <w:pPr>
        <w:pStyle w:val="ConsPlusNormal"/>
        <w:jc w:val="both"/>
      </w:pPr>
      <w:r>
        <w:t>Руководитель</w:t>
      </w:r>
    </w:p>
    <w:p w14:paraId="4B1C0F86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0E8C535C" w14:textId="77777777" w:rsidR="007A4CAB" w:rsidRDefault="007A4CAB">
      <w:pPr>
        <w:pStyle w:val="ConsPlusNormal"/>
        <w:ind w:firstLine="540"/>
        <w:jc w:val="both"/>
      </w:pPr>
    </w:p>
    <w:p w14:paraId="3866B56E" w14:textId="77777777" w:rsidR="007A4CAB" w:rsidRDefault="007A4CAB">
      <w:pPr>
        <w:pStyle w:val="ConsPlusNormal"/>
        <w:ind w:firstLine="540"/>
        <w:jc w:val="both"/>
      </w:pPr>
    </w:p>
    <w:p w14:paraId="574B21F7" w14:textId="77777777" w:rsidR="007A4CAB" w:rsidRDefault="007A4CAB">
      <w:pPr>
        <w:pStyle w:val="ConsPlusNormal"/>
        <w:ind w:firstLine="540"/>
        <w:jc w:val="both"/>
      </w:pPr>
    </w:p>
    <w:p w14:paraId="7862D4DF" w14:textId="77777777" w:rsidR="007A4CAB" w:rsidRDefault="007A4CAB">
      <w:pPr>
        <w:pStyle w:val="ConsPlusNormal"/>
        <w:ind w:firstLine="540"/>
        <w:jc w:val="both"/>
      </w:pPr>
    </w:p>
    <w:p w14:paraId="028D6E8B" w14:textId="77777777" w:rsidR="007A4CAB" w:rsidRDefault="007A4CAB">
      <w:pPr>
        <w:pStyle w:val="ConsPlusNormal"/>
        <w:ind w:firstLine="540"/>
        <w:jc w:val="both"/>
      </w:pPr>
    </w:p>
    <w:p w14:paraId="06D683F8" w14:textId="77777777" w:rsidR="007A4CAB" w:rsidRDefault="007A4CAB">
      <w:pPr>
        <w:pStyle w:val="ConsPlusNormal"/>
        <w:jc w:val="right"/>
        <w:outlineLvl w:val="1"/>
      </w:pPr>
      <w:r>
        <w:t>Приложение N 7</w:t>
      </w:r>
    </w:p>
    <w:p w14:paraId="6E9180C8" w14:textId="77777777" w:rsidR="007A4CAB" w:rsidRDefault="007A4CAB">
      <w:pPr>
        <w:pStyle w:val="ConsPlusNormal"/>
        <w:ind w:firstLine="540"/>
        <w:jc w:val="both"/>
      </w:pPr>
    </w:p>
    <w:p w14:paraId="5F06789F" w14:textId="77777777" w:rsidR="007A4CAB" w:rsidRDefault="007A4CAB">
      <w:pPr>
        <w:pStyle w:val="ConsPlusTitle"/>
        <w:jc w:val="center"/>
      </w:pPr>
      <w:bookmarkStart w:id="35" w:name="P2280"/>
      <w:bookmarkEnd w:id="35"/>
      <w:r>
        <w:t>РАСЧЕТ</w:t>
      </w:r>
    </w:p>
    <w:p w14:paraId="164E661F" w14:textId="77777777" w:rsidR="007A4CAB" w:rsidRDefault="007A4CAB">
      <w:pPr>
        <w:pStyle w:val="ConsPlusTitle"/>
        <w:jc w:val="center"/>
      </w:pPr>
      <w:r>
        <w:t>АРЕНДНЫХ ПЛАТЕЖЕЙ</w:t>
      </w:r>
    </w:p>
    <w:p w14:paraId="58B07E7D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4602"/>
        <w:gridCol w:w="944"/>
        <w:gridCol w:w="944"/>
        <w:gridCol w:w="1298"/>
        <w:gridCol w:w="1062"/>
      </w:tblGrid>
      <w:tr w:rsidR="007A4CAB" w14:paraId="6CE203E5" w14:textId="77777777">
        <w:trPr>
          <w:trHeight w:val="239"/>
        </w:trPr>
        <w:tc>
          <w:tcPr>
            <w:tcW w:w="590" w:type="dxa"/>
            <w:vMerge w:val="restart"/>
          </w:tcPr>
          <w:p w14:paraId="05F16957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1962DF9C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602" w:type="dxa"/>
            <w:vMerge w:val="restart"/>
          </w:tcPr>
          <w:p w14:paraId="01293593" w14:textId="77777777" w:rsidR="007A4CAB" w:rsidRDefault="007A4CAB">
            <w:pPr>
              <w:pStyle w:val="ConsPlusNonformat"/>
              <w:jc w:val="both"/>
            </w:pPr>
            <w:r>
              <w:t xml:space="preserve">   Наименование арендуемых средств   </w:t>
            </w:r>
          </w:p>
          <w:p w14:paraId="24F8E9F9" w14:textId="77777777" w:rsidR="007A4CAB" w:rsidRDefault="007A4CAB">
            <w:pPr>
              <w:pStyle w:val="ConsPlusNonformat"/>
              <w:jc w:val="both"/>
            </w:pPr>
            <w:r>
              <w:t xml:space="preserve">             (объектов)              </w:t>
            </w:r>
          </w:p>
        </w:tc>
        <w:tc>
          <w:tcPr>
            <w:tcW w:w="1888" w:type="dxa"/>
            <w:gridSpan w:val="2"/>
          </w:tcPr>
          <w:p w14:paraId="7C34B751" w14:textId="77777777" w:rsidR="007A4CAB" w:rsidRDefault="007A4CAB">
            <w:pPr>
              <w:pStyle w:val="ConsPlusNonformat"/>
              <w:jc w:val="both"/>
            </w:pPr>
            <w:r>
              <w:t xml:space="preserve">    Отчет    </w:t>
            </w:r>
          </w:p>
        </w:tc>
        <w:tc>
          <w:tcPr>
            <w:tcW w:w="1298" w:type="dxa"/>
            <w:vMerge w:val="restart"/>
          </w:tcPr>
          <w:p w14:paraId="0D699D2C" w14:textId="77777777" w:rsidR="007A4CAB" w:rsidRDefault="007A4CAB">
            <w:pPr>
              <w:pStyle w:val="ConsPlusNonformat"/>
              <w:jc w:val="both"/>
            </w:pPr>
            <w:r>
              <w:t>Ожидаемый</w:t>
            </w:r>
          </w:p>
          <w:p w14:paraId="27BF4AB9" w14:textId="77777777" w:rsidR="007A4CAB" w:rsidRDefault="007A4CAB">
            <w:pPr>
              <w:pStyle w:val="ConsPlusNonformat"/>
              <w:jc w:val="both"/>
            </w:pPr>
            <w:r>
              <w:t>период до</w:t>
            </w:r>
          </w:p>
          <w:p w14:paraId="70A25559" w14:textId="77777777" w:rsidR="007A4CAB" w:rsidRDefault="007A4CAB">
            <w:pPr>
              <w:pStyle w:val="ConsPlusNonformat"/>
              <w:jc w:val="both"/>
            </w:pPr>
            <w:r>
              <w:t xml:space="preserve">конца    </w:t>
            </w:r>
          </w:p>
          <w:p w14:paraId="1EB135BD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0F6757A0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0A993EF0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  <w:vMerge w:val="restart"/>
          </w:tcPr>
          <w:p w14:paraId="34103E4D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6E32E3E4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315D8C74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5440363F" w14:textId="77777777">
        <w:tc>
          <w:tcPr>
            <w:tcW w:w="472" w:type="dxa"/>
            <w:vMerge/>
            <w:tcBorders>
              <w:top w:val="nil"/>
            </w:tcBorders>
          </w:tcPr>
          <w:p w14:paraId="35BC6C84" w14:textId="77777777" w:rsidR="007A4CAB" w:rsidRDefault="007A4CAB">
            <w:pPr>
              <w:pStyle w:val="ConsPlusNormal"/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189BD567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tcBorders>
              <w:top w:val="nil"/>
            </w:tcBorders>
          </w:tcPr>
          <w:p w14:paraId="2D5694E7" w14:textId="77777777" w:rsidR="007A4CAB" w:rsidRDefault="007A4CAB">
            <w:pPr>
              <w:pStyle w:val="ConsPlusNonformat"/>
              <w:jc w:val="both"/>
            </w:pPr>
          </w:p>
          <w:p w14:paraId="6D9B3C81" w14:textId="77777777" w:rsidR="007A4CAB" w:rsidRDefault="007A4CAB">
            <w:pPr>
              <w:pStyle w:val="ConsPlusNonformat"/>
              <w:jc w:val="both"/>
            </w:pPr>
            <w:r>
              <w:t>______</w:t>
            </w:r>
          </w:p>
          <w:p w14:paraId="776D11DA" w14:textId="77777777" w:rsidR="007A4CAB" w:rsidRDefault="007A4CAB">
            <w:pPr>
              <w:pStyle w:val="ConsPlusNonformat"/>
              <w:jc w:val="both"/>
            </w:pPr>
            <w:r>
              <w:t xml:space="preserve"> год  </w:t>
            </w:r>
          </w:p>
        </w:tc>
        <w:tc>
          <w:tcPr>
            <w:tcW w:w="944" w:type="dxa"/>
            <w:tcBorders>
              <w:top w:val="nil"/>
            </w:tcBorders>
          </w:tcPr>
          <w:p w14:paraId="2E52D51A" w14:textId="77777777" w:rsidR="007A4CAB" w:rsidRDefault="007A4CAB">
            <w:pPr>
              <w:pStyle w:val="ConsPlusNonformat"/>
              <w:jc w:val="both"/>
            </w:pPr>
            <w:r>
              <w:t>завер-</w:t>
            </w:r>
          </w:p>
          <w:p w14:paraId="3AC6187E" w14:textId="77777777" w:rsidR="007A4CAB" w:rsidRDefault="007A4CAB">
            <w:pPr>
              <w:pStyle w:val="ConsPlusNonformat"/>
              <w:jc w:val="both"/>
            </w:pPr>
            <w:r>
              <w:t>шенный</w:t>
            </w:r>
          </w:p>
          <w:p w14:paraId="5CA66FA4" w14:textId="77777777" w:rsidR="007A4CAB" w:rsidRDefault="007A4CAB">
            <w:pPr>
              <w:pStyle w:val="ConsPlusNonformat"/>
              <w:jc w:val="both"/>
            </w:pPr>
            <w:r>
              <w:t>период</w:t>
            </w:r>
          </w:p>
          <w:p w14:paraId="7815C68F" w14:textId="77777777" w:rsidR="007A4CAB" w:rsidRDefault="007A4CAB">
            <w:pPr>
              <w:pStyle w:val="ConsPlusNonformat"/>
              <w:jc w:val="both"/>
            </w:pPr>
            <w:r>
              <w:t xml:space="preserve">теку- </w:t>
            </w:r>
          </w:p>
          <w:p w14:paraId="766F4FEF" w14:textId="77777777" w:rsidR="007A4CAB" w:rsidRDefault="007A4CAB">
            <w:pPr>
              <w:pStyle w:val="ConsPlusNonformat"/>
              <w:jc w:val="both"/>
            </w:pPr>
            <w:r>
              <w:t xml:space="preserve">щего  </w:t>
            </w:r>
          </w:p>
          <w:p w14:paraId="275A8AEC" w14:textId="77777777" w:rsidR="007A4CAB" w:rsidRDefault="007A4CAB">
            <w:pPr>
              <w:pStyle w:val="ConsPlusNonformat"/>
              <w:jc w:val="both"/>
            </w:pPr>
            <w:r>
              <w:t>финан-</w:t>
            </w:r>
          </w:p>
          <w:p w14:paraId="57904664" w14:textId="77777777" w:rsidR="007A4CAB" w:rsidRDefault="007A4CAB">
            <w:pPr>
              <w:pStyle w:val="ConsPlusNonformat"/>
              <w:jc w:val="both"/>
            </w:pPr>
            <w:r>
              <w:t>сового</w:t>
            </w:r>
          </w:p>
          <w:p w14:paraId="54E94F2E" w14:textId="77777777" w:rsidR="007A4CAB" w:rsidRDefault="007A4CAB">
            <w:pPr>
              <w:pStyle w:val="ConsPlusNonformat"/>
              <w:jc w:val="both"/>
            </w:pPr>
            <w:r>
              <w:t xml:space="preserve">года  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14:paraId="158F8449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3DD29F90" w14:textId="77777777" w:rsidR="007A4CAB" w:rsidRDefault="007A4CAB">
            <w:pPr>
              <w:pStyle w:val="ConsPlusNormal"/>
            </w:pPr>
          </w:p>
        </w:tc>
      </w:tr>
      <w:tr w:rsidR="007A4CAB" w14:paraId="55092D6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E6DEE0C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602" w:type="dxa"/>
            <w:tcBorders>
              <w:top w:val="nil"/>
            </w:tcBorders>
          </w:tcPr>
          <w:p w14:paraId="1A52101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93EF72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F9C55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B8DDF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CCD8F8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FE06CE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C1EA034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602" w:type="dxa"/>
            <w:tcBorders>
              <w:top w:val="nil"/>
            </w:tcBorders>
          </w:tcPr>
          <w:p w14:paraId="1DF4CD0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36B1D4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F4DFC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DDEF1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CED8A5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DE3896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FBE3F79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602" w:type="dxa"/>
            <w:tcBorders>
              <w:top w:val="nil"/>
            </w:tcBorders>
          </w:tcPr>
          <w:p w14:paraId="1095B3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A24D3C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1DC7D9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2CAC19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772102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DEC64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D1A31D1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602" w:type="dxa"/>
            <w:tcBorders>
              <w:top w:val="nil"/>
            </w:tcBorders>
          </w:tcPr>
          <w:p w14:paraId="50F6082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09A28E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C3C5E5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2FC70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987B95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36351B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B69730C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602" w:type="dxa"/>
            <w:tcBorders>
              <w:top w:val="nil"/>
            </w:tcBorders>
          </w:tcPr>
          <w:p w14:paraId="476F8AB8" w14:textId="77777777" w:rsidR="007A4CAB" w:rsidRDefault="007A4CAB">
            <w:pPr>
              <w:pStyle w:val="ConsPlusNonformat"/>
              <w:jc w:val="both"/>
            </w:pPr>
            <w:r>
              <w:t xml:space="preserve">Итого       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1D299C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05EC9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F6D0F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5F3C1ED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44321FD" w14:textId="77777777" w:rsidR="007A4CAB" w:rsidRDefault="007A4CAB">
      <w:pPr>
        <w:pStyle w:val="ConsPlusNormal"/>
        <w:ind w:firstLine="540"/>
        <w:jc w:val="both"/>
      </w:pPr>
    </w:p>
    <w:p w14:paraId="5E7BC372" w14:textId="77777777" w:rsidR="007A4CAB" w:rsidRDefault="007A4CAB">
      <w:pPr>
        <w:pStyle w:val="ConsPlusNormal"/>
        <w:jc w:val="both"/>
      </w:pPr>
      <w:r>
        <w:t>Руководитель</w:t>
      </w:r>
    </w:p>
    <w:p w14:paraId="4D05D2C4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737387AF" w14:textId="77777777" w:rsidR="007A4CAB" w:rsidRDefault="007A4CAB">
      <w:pPr>
        <w:pStyle w:val="ConsPlusNormal"/>
        <w:ind w:firstLine="540"/>
        <w:jc w:val="both"/>
      </w:pPr>
    </w:p>
    <w:p w14:paraId="322946A7" w14:textId="77777777" w:rsidR="007A4CAB" w:rsidRDefault="007A4CAB">
      <w:pPr>
        <w:pStyle w:val="ConsPlusNormal"/>
        <w:ind w:firstLine="540"/>
        <w:jc w:val="both"/>
      </w:pPr>
    </w:p>
    <w:p w14:paraId="748834BB" w14:textId="77777777" w:rsidR="007A4CAB" w:rsidRDefault="007A4CAB">
      <w:pPr>
        <w:pStyle w:val="ConsPlusNormal"/>
        <w:ind w:firstLine="540"/>
        <w:jc w:val="both"/>
      </w:pPr>
    </w:p>
    <w:p w14:paraId="285BCF63" w14:textId="77777777" w:rsidR="007A4CAB" w:rsidRDefault="007A4CAB">
      <w:pPr>
        <w:pStyle w:val="ConsPlusNormal"/>
        <w:ind w:firstLine="540"/>
        <w:jc w:val="both"/>
      </w:pPr>
    </w:p>
    <w:p w14:paraId="652FE0B4" w14:textId="77777777" w:rsidR="007A4CAB" w:rsidRDefault="007A4CAB">
      <w:pPr>
        <w:pStyle w:val="ConsPlusNormal"/>
        <w:ind w:firstLine="540"/>
        <w:jc w:val="both"/>
      </w:pPr>
    </w:p>
    <w:p w14:paraId="78CC4E20" w14:textId="77777777" w:rsidR="007A4CAB" w:rsidRDefault="007A4CAB">
      <w:pPr>
        <w:pStyle w:val="ConsPlusNormal"/>
        <w:jc w:val="right"/>
        <w:outlineLvl w:val="1"/>
      </w:pPr>
      <w:r>
        <w:lastRenderedPageBreak/>
        <w:t>Приложение N 8</w:t>
      </w:r>
    </w:p>
    <w:p w14:paraId="50DE21AD" w14:textId="77777777" w:rsidR="007A4CAB" w:rsidRDefault="007A4CAB">
      <w:pPr>
        <w:pStyle w:val="ConsPlusNormal"/>
        <w:jc w:val="right"/>
      </w:pPr>
    </w:p>
    <w:p w14:paraId="74BED405" w14:textId="77777777" w:rsidR="007A4CAB" w:rsidRDefault="007A4CAB">
      <w:pPr>
        <w:pStyle w:val="ConsPlusTitle"/>
        <w:jc w:val="center"/>
      </w:pPr>
      <w:bookmarkStart w:id="36" w:name="P2315"/>
      <w:bookmarkEnd w:id="36"/>
      <w:r>
        <w:t>РАСЧЕТ</w:t>
      </w:r>
    </w:p>
    <w:p w14:paraId="57D8AC6A" w14:textId="77777777" w:rsidR="007A4CAB" w:rsidRDefault="007A4CAB">
      <w:pPr>
        <w:pStyle w:val="ConsPlusTitle"/>
        <w:jc w:val="center"/>
      </w:pPr>
      <w:r>
        <w:t>ЗАТРАТ НА РЕМОНТ И ТЕХНИЧЕСКОЕ ОБСЛУЖИВАНИЕ</w:t>
      </w:r>
    </w:p>
    <w:p w14:paraId="2E5B4E3A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488"/>
        <w:gridCol w:w="837"/>
        <w:gridCol w:w="744"/>
        <w:gridCol w:w="837"/>
        <w:gridCol w:w="837"/>
        <w:gridCol w:w="744"/>
        <w:gridCol w:w="837"/>
        <w:gridCol w:w="837"/>
        <w:gridCol w:w="744"/>
        <w:gridCol w:w="837"/>
      </w:tblGrid>
      <w:tr w:rsidR="007A4CAB" w14:paraId="5B7AAB1B" w14:textId="77777777">
        <w:trPr>
          <w:trHeight w:val="197"/>
        </w:trPr>
        <w:tc>
          <w:tcPr>
            <w:tcW w:w="465" w:type="dxa"/>
            <w:vMerge w:val="restart"/>
          </w:tcPr>
          <w:p w14:paraId="7FD4DA3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14:paraId="23C547D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488" w:type="dxa"/>
            <w:vMerge w:val="restart"/>
          </w:tcPr>
          <w:p w14:paraId="6261589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Наименование </w:t>
            </w:r>
          </w:p>
          <w:p w14:paraId="4B91A5F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машин     </w:t>
            </w:r>
          </w:p>
          <w:p w14:paraId="2D9935F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и механизмов </w:t>
            </w:r>
          </w:p>
        </w:tc>
        <w:tc>
          <w:tcPr>
            <w:tcW w:w="2418" w:type="dxa"/>
            <w:gridSpan w:val="3"/>
          </w:tcPr>
          <w:p w14:paraId="69B8563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Материалы       </w:t>
            </w:r>
          </w:p>
        </w:tc>
        <w:tc>
          <w:tcPr>
            <w:tcW w:w="2418" w:type="dxa"/>
            <w:gridSpan w:val="3"/>
          </w:tcPr>
          <w:p w14:paraId="5FD1589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Запчасти       </w:t>
            </w:r>
          </w:p>
        </w:tc>
        <w:tc>
          <w:tcPr>
            <w:tcW w:w="2418" w:type="dxa"/>
            <w:gridSpan w:val="3"/>
          </w:tcPr>
          <w:p w14:paraId="7D41AC44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     ФОТ          </w:t>
            </w:r>
          </w:p>
        </w:tc>
      </w:tr>
      <w:tr w:rsidR="007A4CAB" w14:paraId="0A117958" w14:textId="77777777">
        <w:tc>
          <w:tcPr>
            <w:tcW w:w="372" w:type="dxa"/>
            <w:vMerge/>
            <w:tcBorders>
              <w:top w:val="nil"/>
            </w:tcBorders>
          </w:tcPr>
          <w:p w14:paraId="0C031523" w14:textId="77777777" w:rsidR="007A4CAB" w:rsidRDefault="007A4CAB">
            <w:pPr>
              <w:pStyle w:val="ConsPlusNormal"/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6D4E8986" w14:textId="77777777" w:rsidR="007A4CAB" w:rsidRDefault="007A4CAB">
            <w:pPr>
              <w:pStyle w:val="ConsPlusNormal"/>
            </w:pPr>
          </w:p>
        </w:tc>
        <w:tc>
          <w:tcPr>
            <w:tcW w:w="1581" w:type="dxa"/>
            <w:gridSpan w:val="2"/>
            <w:tcBorders>
              <w:top w:val="nil"/>
            </w:tcBorders>
          </w:tcPr>
          <w:p w14:paraId="78FEC12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Отчет     </w:t>
            </w:r>
          </w:p>
        </w:tc>
        <w:tc>
          <w:tcPr>
            <w:tcW w:w="837" w:type="dxa"/>
            <w:vMerge w:val="restart"/>
            <w:tcBorders>
              <w:top w:val="nil"/>
            </w:tcBorders>
          </w:tcPr>
          <w:p w14:paraId="6044EF8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14:paraId="4FA5D95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регули-</w:t>
            </w:r>
          </w:p>
          <w:p w14:paraId="288FF3D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рования</w:t>
            </w:r>
          </w:p>
        </w:tc>
        <w:tc>
          <w:tcPr>
            <w:tcW w:w="1581" w:type="dxa"/>
            <w:gridSpan w:val="2"/>
            <w:tcBorders>
              <w:top w:val="nil"/>
            </w:tcBorders>
          </w:tcPr>
          <w:p w14:paraId="358B388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Отчет     </w:t>
            </w:r>
          </w:p>
        </w:tc>
        <w:tc>
          <w:tcPr>
            <w:tcW w:w="837" w:type="dxa"/>
            <w:vMerge w:val="restart"/>
            <w:tcBorders>
              <w:top w:val="nil"/>
            </w:tcBorders>
          </w:tcPr>
          <w:p w14:paraId="39048BA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14:paraId="7E6F569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регули-</w:t>
            </w:r>
          </w:p>
          <w:p w14:paraId="105AE56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рования</w:t>
            </w:r>
          </w:p>
        </w:tc>
        <w:tc>
          <w:tcPr>
            <w:tcW w:w="1581" w:type="dxa"/>
            <w:gridSpan w:val="2"/>
            <w:tcBorders>
              <w:top w:val="nil"/>
            </w:tcBorders>
          </w:tcPr>
          <w:p w14:paraId="0A1EAF5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  Отчет     </w:t>
            </w:r>
          </w:p>
        </w:tc>
        <w:tc>
          <w:tcPr>
            <w:tcW w:w="837" w:type="dxa"/>
            <w:vMerge w:val="restart"/>
            <w:tcBorders>
              <w:top w:val="nil"/>
            </w:tcBorders>
          </w:tcPr>
          <w:p w14:paraId="5639E5D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14:paraId="063424C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регули-</w:t>
            </w:r>
          </w:p>
          <w:p w14:paraId="1973C9C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рования</w:t>
            </w:r>
          </w:p>
        </w:tc>
      </w:tr>
      <w:tr w:rsidR="007A4CAB" w14:paraId="25B46914" w14:textId="77777777">
        <w:tc>
          <w:tcPr>
            <w:tcW w:w="372" w:type="dxa"/>
            <w:vMerge/>
            <w:tcBorders>
              <w:top w:val="nil"/>
            </w:tcBorders>
          </w:tcPr>
          <w:p w14:paraId="5B68DD77" w14:textId="77777777" w:rsidR="007A4CAB" w:rsidRDefault="007A4CAB">
            <w:pPr>
              <w:pStyle w:val="ConsPlusNormal"/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6104F66B" w14:textId="77777777" w:rsidR="007A4CAB" w:rsidRDefault="007A4CAB">
            <w:pPr>
              <w:pStyle w:val="ConsPlusNormal"/>
            </w:pPr>
          </w:p>
        </w:tc>
        <w:tc>
          <w:tcPr>
            <w:tcW w:w="837" w:type="dxa"/>
            <w:tcBorders>
              <w:top w:val="nil"/>
            </w:tcBorders>
          </w:tcPr>
          <w:p w14:paraId="166E5F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2341836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744" w:type="dxa"/>
            <w:tcBorders>
              <w:top w:val="nil"/>
            </w:tcBorders>
          </w:tcPr>
          <w:p w14:paraId="235B3F7E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завер-</w:t>
            </w:r>
          </w:p>
          <w:p w14:paraId="7E9F914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шенный</w:t>
            </w:r>
          </w:p>
          <w:p w14:paraId="4A9515BA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период</w:t>
            </w:r>
          </w:p>
          <w:p w14:paraId="546F5E9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теку- </w:t>
            </w:r>
          </w:p>
          <w:p w14:paraId="4F8D389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щего  </w:t>
            </w:r>
          </w:p>
          <w:p w14:paraId="77C0383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финан-</w:t>
            </w:r>
          </w:p>
          <w:p w14:paraId="2438930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сового</w:t>
            </w:r>
          </w:p>
          <w:p w14:paraId="296C7A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года  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14:paraId="419466F9" w14:textId="77777777" w:rsidR="007A4CAB" w:rsidRDefault="007A4CAB">
            <w:pPr>
              <w:pStyle w:val="ConsPlusNormal"/>
            </w:pPr>
          </w:p>
        </w:tc>
        <w:tc>
          <w:tcPr>
            <w:tcW w:w="837" w:type="dxa"/>
            <w:tcBorders>
              <w:top w:val="nil"/>
            </w:tcBorders>
          </w:tcPr>
          <w:p w14:paraId="753F352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14E6D2B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744" w:type="dxa"/>
            <w:tcBorders>
              <w:top w:val="nil"/>
            </w:tcBorders>
          </w:tcPr>
          <w:p w14:paraId="762E7D2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завер-</w:t>
            </w:r>
          </w:p>
          <w:p w14:paraId="70838C91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шенный</w:t>
            </w:r>
          </w:p>
          <w:p w14:paraId="01B48367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период</w:t>
            </w:r>
          </w:p>
          <w:p w14:paraId="0521A91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теку- </w:t>
            </w:r>
          </w:p>
          <w:p w14:paraId="776174D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щего  </w:t>
            </w:r>
          </w:p>
          <w:p w14:paraId="70CC022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финан-</w:t>
            </w:r>
          </w:p>
          <w:p w14:paraId="5D7BB4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сового</w:t>
            </w:r>
          </w:p>
          <w:p w14:paraId="6DB89E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года  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14:paraId="5E949F22" w14:textId="77777777" w:rsidR="007A4CAB" w:rsidRDefault="007A4CAB">
            <w:pPr>
              <w:pStyle w:val="ConsPlusNormal"/>
            </w:pPr>
          </w:p>
        </w:tc>
        <w:tc>
          <w:tcPr>
            <w:tcW w:w="837" w:type="dxa"/>
            <w:tcBorders>
              <w:top w:val="nil"/>
            </w:tcBorders>
          </w:tcPr>
          <w:p w14:paraId="06A9B498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_______</w:t>
            </w:r>
          </w:p>
          <w:p w14:paraId="3781EB8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  год  </w:t>
            </w:r>
          </w:p>
        </w:tc>
        <w:tc>
          <w:tcPr>
            <w:tcW w:w="744" w:type="dxa"/>
            <w:tcBorders>
              <w:top w:val="nil"/>
            </w:tcBorders>
          </w:tcPr>
          <w:p w14:paraId="0E34AE3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завер-</w:t>
            </w:r>
          </w:p>
          <w:p w14:paraId="160C8BF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шенный</w:t>
            </w:r>
          </w:p>
          <w:p w14:paraId="7A6137B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период</w:t>
            </w:r>
          </w:p>
          <w:p w14:paraId="7EA4981D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теку- </w:t>
            </w:r>
          </w:p>
          <w:p w14:paraId="0B6C88F3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щего  </w:t>
            </w:r>
          </w:p>
          <w:p w14:paraId="5DCE81DB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финан-</w:t>
            </w:r>
          </w:p>
          <w:p w14:paraId="5658958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>сового</w:t>
            </w:r>
          </w:p>
          <w:p w14:paraId="1F6C8C1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года  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14:paraId="224755D4" w14:textId="77777777" w:rsidR="007A4CAB" w:rsidRDefault="007A4CAB">
            <w:pPr>
              <w:pStyle w:val="ConsPlusNormal"/>
            </w:pPr>
          </w:p>
        </w:tc>
      </w:tr>
      <w:tr w:rsidR="007A4CAB" w14:paraId="119BD177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152FED8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88" w:type="dxa"/>
            <w:tcBorders>
              <w:top w:val="nil"/>
            </w:tcBorders>
          </w:tcPr>
          <w:p w14:paraId="6AB8E00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Например:     </w:t>
            </w:r>
          </w:p>
        </w:tc>
        <w:tc>
          <w:tcPr>
            <w:tcW w:w="837" w:type="dxa"/>
            <w:tcBorders>
              <w:top w:val="nil"/>
            </w:tcBorders>
          </w:tcPr>
          <w:p w14:paraId="5178953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A020D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BC5B33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A7845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315E6C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A4212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3D0FA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31701E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4AFA6B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7DDFA86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21BF7602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488" w:type="dxa"/>
            <w:tcBorders>
              <w:top w:val="nil"/>
            </w:tcBorders>
          </w:tcPr>
          <w:p w14:paraId="491EF1E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Бульдозер     </w:t>
            </w:r>
          </w:p>
        </w:tc>
        <w:tc>
          <w:tcPr>
            <w:tcW w:w="837" w:type="dxa"/>
            <w:tcBorders>
              <w:top w:val="nil"/>
            </w:tcBorders>
          </w:tcPr>
          <w:p w14:paraId="4333408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204030F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9A297F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DABE5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568497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7B663F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B251A7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097477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42AC54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D966F8E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69E0AB16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488" w:type="dxa"/>
            <w:tcBorders>
              <w:top w:val="nil"/>
            </w:tcBorders>
          </w:tcPr>
          <w:p w14:paraId="6B1064F9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Экскаватор    </w:t>
            </w:r>
          </w:p>
        </w:tc>
        <w:tc>
          <w:tcPr>
            <w:tcW w:w="837" w:type="dxa"/>
            <w:tcBorders>
              <w:top w:val="nil"/>
            </w:tcBorders>
          </w:tcPr>
          <w:p w14:paraId="6EFE999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38564C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1B942B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B4066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0AEF32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2B2FA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74F702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D8EE0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D4F7DB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4361B11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3F427C85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488" w:type="dxa"/>
            <w:tcBorders>
              <w:top w:val="nil"/>
            </w:tcBorders>
          </w:tcPr>
          <w:p w14:paraId="74AFBD60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Самосвал      </w:t>
            </w:r>
          </w:p>
        </w:tc>
        <w:tc>
          <w:tcPr>
            <w:tcW w:w="837" w:type="dxa"/>
            <w:tcBorders>
              <w:top w:val="nil"/>
            </w:tcBorders>
          </w:tcPr>
          <w:p w14:paraId="1500FB8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61BDE9A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4DBA227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8C9AEF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6C49EAE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6AC4BF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90419F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D646F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10E7F4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207C2FD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6AB9253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88" w:type="dxa"/>
            <w:tcBorders>
              <w:top w:val="nil"/>
            </w:tcBorders>
          </w:tcPr>
          <w:p w14:paraId="5BD5276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B55DA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479C49E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51CBB01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E2FD4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5BF615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A923B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2713149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220A0F5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76FA792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DA8BB8" w14:textId="77777777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ED01F5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488" w:type="dxa"/>
            <w:tcBorders>
              <w:top w:val="nil"/>
            </w:tcBorders>
          </w:tcPr>
          <w:p w14:paraId="114EB4EF" w14:textId="77777777" w:rsidR="007A4CAB" w:rsidRDefault="007A4CAB">
            <w:pPr>
              <w:pStyle w:val="ConsPlusNonformat"/>
              <w:jc w:val="both"/>
            </w:pPr>
            <w:r>
              <w:rPr>
                <w:sz w:val="16"/>
              </w:rPr>
              <w:t xml:space="preserve">Итого         </w:t>
            </w:r>
          </w:p>
        </w:tc>
        <w:tc>
          <w:tcPr>
            <w:tcW w:w="837" w:type="dxa"/>
            <w:tcBorders>
              <w:top w:val="nil"/>
            </w:tcBorders>
          </w:tcPr>
          <w:p w14:paraId="137FF0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2E2A96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2D0CEF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FA0823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1BAF6EF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343FBE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0C7E57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14:paraId="65FC3E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37" w:type="dxa"/>
            <w:tcBorders>
              <w:top w:val="nil"/>
            </w:tcBorders>
          </w:tcPr>
          <w:p w14:paraId="18FF2FD4" w14:textId="77777777" w:rsidR="007A4CAB" w:rsidRDefault="007A4CAB">
            <w:pPr>
              <w:pStyle w:val="ConsPlusNonformat"/>
              <w:jc w:val="both"/>
            </w:pPr>
          </w:p>
        </w:tc>
      </w:tr>
    </w:tbl>
    <w:p w14:paraId="2B2ED20F" w14:textId="77777777" w:rsidR="007A4CAB" w:rsidRDefault="007A4CAB">
      <w:pPr>
        <w:pStyle w:val="ConsPlusNormal"/>
        <w:ind w:firstLine="540"/>
        <w:jc w:val="both"/>
      </w:pPr>
    </w:p>
    <w:p w14:paraId="3E3D567A" w14:textId="77777777" w:rsidR="007A4CAB" w:rsidRDefault="007A4CAB">
      <w:pPr>
        <w:pStyle w:val="ConsPlusNormal"/>
        <w:jc w:val="both"/>
      </w:pPr>
      <w:r>
        <w:t>Руководитель ОКК</w:t>
      </w:r>
    </w:p>
    <w:p w14:paraId="522B55AB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638268AC" w14:textId="77777777" w:rsidR="007A4CAB" w:rsidRDefault="007A4CAB">
      <w:pPr>
        <w:pStyle w:val="ConsPlusNormal"/>
        <w:ind w:firstLine="540"/>
        <w:jc w:val="both"/>
      </w:pPr>
    </w:p>
    <w:p w14:paraId="1CF66960" w14:textId="77777777" w:rsidR="007A4CAB" w:rsidRDefault="007A4CAB">
      <w:pPr>
        <w:pStyle w:val="ConsPlusNormal"/>
        <w:ind w:firstLine="540"/>
        <w:jc w:val="both"/>
      </w:pPr>
    </w:p>
    <w:p w14:paraId="34354804" w14:textId="77777777" w:rsidR="007A4CAB" w:rsidRDefault="007A4CAB">
      <w:pPr>
        <w:pStyle w:val="ConsPlusNormal"/>
        <w:ind w:firstLine="540"/>
        <w:jc w:val="both"/>
      </w:pPr>
    </w:p>
    <w:p w14:paraId="7B188782" w14:textId="77777777" w:rsidR="007A4CAB" w:rsidRDefault="007A4CAB">
      <w:pPr>
        <w:pStyle w:val="ConsPlusNormal"/>
        <w:ind w:firstLine="540"/>
        <w:jc w:val="both"/>
      </w:pPr>
    </w:p>
    <w:p w14:paraId="7713800F" w14:textId="77777777" w:rsidR="007A4CAB" w:rsidRDefault="007A4CAB">
      <w:pPr>
        <w:pStyle w:val="ConsPlusNormal"/>
        <w:ind w:firstLine="540"/>
        <w:jc w:val="both"/>
      </w:pPr>
    </w:p>
    <w:p w14:paraId="4224A6C7" w14:textId="77777777" w:rsidR="007A4CAB" w:rsidRDefault="007A4CAB">
      <w:pPr>
        <w:pStyle w:val="ConsPlusNormal"/>
        <w:jc w:val="right"/>
        <w:outlineLvl w:val="1"/>
      </w:pPr>
      <w:r>
        <w:t>Приложение N 9</w:t>
      </w:r>
    </w:p>
    <w:p w14:paraId="131EE65B" w14:textId="77777777" w:rsidR="007A4CAB" w:rsidRDefault="007A4CAB">
      <w:pPr>
        <w:pStyle w:val="ConsPlusNormal"/>
        <w:jc w:val="right"/>
      </w:pPr>
    </w:p>
    <w:p w14:paraId="2377DE2B" w14:textId="77777777" w:rsidR="007A4CAB" w:rsidRDefault="007A4CAB">
      <w:pPr>
        <w:pStyle w:val="ConsPlusTitle"/>
        <w:jc w:val="center"/>
      </w:pPr>
      <w:bookmarkStart w:id="37" w:name="P2354"/>
      <w:bookmarkEnd w:id="37"/>
      <w:r>
        <w:t>РАСЧЕТ</w:t>
      </w:r>
    </w:p>
    <w:p w14:paraId="4892D86F" w14:textId="77777777" w:rsidR="007A4CAB" w:rsidRDefault="007A4CAB">
      <w:pPr>
        <w:pStyle w:val="ConsPlusTitle"/>
        <w:jc w:val="center"/>
      </w:pPr>
      <w:r>
        <w:t>ПРОЧИХ ПРЯМЫХ РАСХОДОВ</w:t>
      </w:r>
    </w:p>
    <w:p w14:paraId="4485F8BC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776"/>
        <w:gridCol w:w="1062"/>
        <w:gridCol w:w="826"/>
        <w:gridCol w:w="944"/>
        <w:gridCol w:w="1298"/>
        <w:gridCol w:w="1062"/>
      </w:tblGrid>
      <w:tr w:rsidR="007A4CAB" w14:paraId="36CDBA1D" w14:textId="77777777">
        <w:trPr>
          <w:trHeight w:val="239"/>
        </w:trPr>
        <w:tc>
          <w:tcPr>
            <w:tcW w:w="590" w:type="dxa"/>
            <w:vMerge w:val="restart"/>
          </w:tcPr>
          <w:p w14:paraId="62A4190A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4C617F2E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776" w:type="dxa"/>
            <w:vMerge w:val="restart"/>
          </w:tcPr>
          <w:p w14:paraId="5358ECCA" w14:textId="77777777" w:rsidR="007A4CAB" w:rsidRDefault="007A4CAB">
            <w:pPr>
              <w:pStyle w:val="ConsPlusNonformat"/>
              <w:jc w:val="both"/>
            </w:pPr>
            <w:r>
              <w:t xml:space="preserve">       Статьи расходов        </w:t>
            </w:r>
          </w:p>
        </w:tc>
        <w:tc>
          <w:tcPr>
            <w:tcW w:w="1062" w:type="dxa"/>
            <w:vMerge w:val="restart"/>
          </w:tcPr>
          <w:p w14:paraId="1580DC80" w14:textId="77777777" w:rsidR="007A4CAB" w:rsidRDefault="007A4CAB">
            <w:pPr>
              <w:pStyle w:val="ConsPlusNonformat"/>
              <w:jc w:val="both"/>
            </w:pPr>
            <w:r>
              <w:t>Единица</w:t>
            </w:r>
          </w:p>
          <w:p w14:paraId="0B97C92F" w14:textId="77777777" w:rsidR="007A4CAB" w:rsidRDefault="007A4CAB">
            <w:pPr>
              <w:pStyle w:val="ConsPlusNonformat"/>
              <w:jc w:val="both"/>
            </w:pPr>
            <w:r>
              <w:t>измере-</w:t>
            </w:r>
          </w:p>
          <w:p w14:paraId="590DC9C5" w14:textId="77777777" w:rsidR="007A4CAB" w:rsidRDefault="007A4CAB">
            <w:pPr>
              <w:pStyle w:val="ConsPlusNonformat"/>
              <w:jc w:val="both"/>
            </w:pPr>
            <w:r>
              <w:t xml:space="preserve">ния    </w:t>
            </w:r>
          </w:p>
        </w:tc>
        <w:tc>
          <w:tcPr>
            <w:tcW w:w="1770" w:type="dxa"/>
            <w:gridSpan w:val="2"/>
          </w:tcPr>
          <w:p w14:paraId="01025F2A" w14:textId="77777777" w:rsidR="007A4CAB" w:rsidRDefault="007A4CAB">
            <w:pPr>
              <w:pStyle w:val="ConsPlusNonformat"/>
              <w:jc w:val="both"/>
            </w:pPr>
            <w:r>
              <w:t xml:space="preserve">   Отчет    </w:t>
            </w:r>
          </w:p>
        </w:tc>
        <w:tc>
          <w:tcPr>
            <w:tcW w:w="1298" w:type="dxa"/>
            <w:vMerge w:val="restart"/>
          </w:tcPr>
          <w:p w14:paraId="53098481" w14:textId="77777777" w:rsidR="007A4CAB" w:rsidRDefault="007A4CAB">
            <w:pPr>
              <w:pStyle w:val="ConsPlusNonformat"/>
              <w:jc w:val="both"/>
            </w:pPr>
            <w:r>
              <w:t>Ожидаемый</w:t>
            </w:r>
          </w:p>
          <w:p w14:paraId="2F2D3630" w14:textId="77777777" w:rsidR="007A4CAB" w:rsidRDefault="007A4CAB">
            <w:pPr>
              <w:pStyle w:val="ConsPlusNonformat"/>
              <w:jc w:val="both"/>
            </w:pPr>
            <w:r>
              <w:t>период до</w:t>
            </w:r>
          </w:p>
          <w:p w14:paraId="74848EE6" w14:textId="77777777" w:rsidR="007A4CAB" w:rsidRDefault="007A4CAB">
            <w:pPr>
              <w:pStyle w:val="ConsPlusNonformat"/>
              <w:jc w:val="both"/>
            </w:pPr>
            <w:r>
              <w:t xml:space="preserve">конца    </w:t>
            </w:r>
          </w:p>
          <w:p w14:paraId="1C6B07FD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511E4741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11A07A5C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  <w:vMerge w:val="restart"/>
          </w:tcPr>
          <w:p w14:paraId="5482C48E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37BB7113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2CEDB88D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6793ADE8" w14:textId="77777777">
        <w:tc>
          <w:tcPr>
            <w:tcW w:w="472" w:type="dxa"/>
            <w:vMerge/>
            <w:tcBorders>
              <w:top w:val="nil"/>
            </w:tcBorders>
          </w:tcPr>
          <w:p w14:paraId="0D69A98E" w14:textId="77777777" w:rsidR="007A4CAB" w:rsidRDefault="007A4CAB">
            <w:pPr>
              <w:pStyle w:val="ConsPlusNormal"/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14:paraId="299A56D9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21028765" w14:textId="77777777" w:rsidR="007A4CAB" w:rsidRDefault="007A4CAB">
            <w:pPr>
              <w:pStyle w:val="ConsPlusNormal"/>
            </w:pPr>
          </w:p>
        </w:tc>
        <w:tc>
          <w:tcPr>
            <w:tcW w:w="826" w:type="dxa"/>
            <w:tcBorders>
              <w:top w:val="nil"/>
            </w:tcBorders>
          </w:tcPr>
          <w:p w14:paraId="7910E8E2" w14:textId="77777777" w:rsidR="007A4CAB" w:rsidRDefault="007A4CAB">
            <w:pPr>
              <w:pStyle w:val="ConsPlusNonformat"/>
              <w:jc w:val="both"/>
            </w:pPr>
            <w:r>
              <w:t>_____</w:t>
            </w:r>
          </w:p>
          <w:p w14:paraId="18C312FA" w14:textId="77777777" w:rsidR="007A4CAB" w:rsidRDefault="007A4CAB">
            <w:pPr>
              <w:pStyle w:val="ConsPlusNonformat"/>
              <w:jc w:val="both"/>
            </w:pPr>
            <w:r>
              <w:t xml:space="preserve"> год </w:t>
            </w:r>
          </w:p>
        </w:tc>
        <w:tc>
          <w:tcPr>
            <w:tcW w:w="944" w:type="dxa"/>
            <w:tcBorders>
              <w:top w:val="nil"/>
            </w:tcBorders>
          </w:tcPr>
          <w:p w14:paraId="0EBBB174" w14:textId="77777777" w:rsidR="007A4CAB" w:rsidRDefault="007A4CAB">
            <w:pPr>
              <w:pStyle w:val="ConsPlusNonformat"/>
              <w:jc w:val="both"/>
            </w:pPr>
            <w:r>
              <w:t>завер-</w:t>
            </w:r>
          </w:p>
          <w:p w14:paraId="51935E32" w14:textId="77777777" w:rsidR="007A4CAB" w:rsidRDefault="007A4CAB">
            <w:pPr>
              <w:pStyle w:val="ConsPlusNonformat"/>
              <w:jc w:val="both"/>
            </w:pPr>
            <w:r>
              <w:t>шенный</w:t>
            </w:r>
          </w:p>
          <w:p w14:paraId="1D9180B4" w14:textId="77777777" w:rsidR="007A4CAB" w:rsidRDefault="007A4CAB">
            <w:pPr>
              <w:pStyle w:val="ConsPlusNonformat"/>
              <w:jc w:val="both"/>
            </w:pPr>
            <w:r>
              <w:t>период</w:t>
            </w:r>
          </w:p>
          <w:p w14:paraId="72033960" w14:textId="77777777" w:rsidR="007A4CAB" w:rsidRDefault="007A4CAB">
            <w:pPr>
              <w:pStyle w:val="ConsPlusNonformat"/>
              <w:jc w:val="both"/>
            </w:pPr>
            <w:r>
              <w:t xml:space="preserve">теку- </w:t>
            </w:r>
          </w:p>
          <w:p w14:paraId="00BD1CBA" w14:textId="77777777" w:rsidR="007A4CAB" w:rsidRDefault="007A4CAB">
            <w:pPr>
              <w:pStyle w:val="ConsPlusNonformat"/>
              <w:jc w:val="both"/>
            </w:pPr>
            <w:r>
              <w:t xml:space="preserve">щего  </w:t>
            </w:r>
          </w:p>
          <w:p w14:paraId="7203C0FE" w14:textId="77777777" w:rsidR="007A4CAB" w:rsidRDefault="007A4CAB">
            <w:pPr>
              <w:pStyle w:val="ConsPlusNonformat"/>
              <w:jc w:val="both"/>
            </w:pPr>
            <w:r>
              <w:t>финан-</w:t>
            </w:r>
          </w:p>
          <w:p w14:paraId="150FBDAC" w14:textId="77777777" w:rsidR="007A4CAB" w:rsidRDefault="007A4CAB">
            <w:pPr>
              <w:pStyle w:val="ConsPlusNonformat"/>
              <w:jc w:val="both"/>
            </w:pPr>
            <w:r>
              <w:t>сового</w:t>
            </w:r>
          </w:p>
          <w:p w14:paraId="17EC35FF" w14:textId="77777777" w:rsidR="007A4CAB" w:rsidRDefault="007A4CAB">
            <w:pPr>
              <w:pStyle w:val="ConsPlusNonformat"/>
              <w:jc w:val="both"/>
            </w:pPr>
            <w:r>
              <w:t xml:space="preserve">года  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14:paraId="5BE02830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4172AE40" w14:textId="77777777" w:rsidR="007A4CAB" w:rsidRDefault="007A4CAB">
            <w:pPr>
              <w:pStyle w:val="ConsPlusNormal"/>
            </w:pPr>
          </w:p>
        </w:tc>
      </w:tr>
      <w:tr w:rsidR="007A4CAB" w14:paraId="3687C8D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7838343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776" w:type="dxa"/>
            <w:tcBorders>
              <w:top w:val="nil"/>
            </w:tcBorders>
          </w:tcPr>
          <w:p w14:paraId="7B4F5C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AEF98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09A6882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4C131A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29AC1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5FBC37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F5156C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2318514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776" w:type="dxa"/>
            <w:tcBorders>
              <w:top w:val="nil"/>
            </w:tcBorders>
          </w:tcPr>
          <w:p w14:paraId="10CB0B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897937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4A0143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D75349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470596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522B39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895319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E7B6B88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776" w:type="dxa"/>
            <w:tcBorders>
              <w:top w:val="nil"/>
            </w:tcBorders>
          </w:tcPr>
          <w:p w14:paraId="0FD92C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999949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3E520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80D130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89F08D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8232D7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069B0E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E9D0AD0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776" w:type="dxa"/>
            <w:tcBorders>
              <w:top w:val="nil"/>
            </w:tcBorders>
          </w:tcPr>
          <w:p w14:paraId="39B478A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B853C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179EB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D5E7A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C7E748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A497DB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EB4D67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1B531D7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776" w:type="dxa"/>
            <w:tcBorders>
              <w:top w:val="nil"/>
            </w:tcBorders>
          </w:tcPr>
          <w:p w14:paraId="6F45D2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4A3D1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7BA1C5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081EC40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F522E3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EC38AE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7BC3FA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A93D066" w14:textId="77777777" w:rsidR="007A4CAB" w:rsidRDefault="007A4CA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776" w:type="dxa"/>
            <w:tcBorders>
              <w:top w:val="nil"/>
            </w:tcBorders>
          </w:tcPr>
          <w:p w14:paraId="33AE8BA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A2F90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1DCC54F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2E477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1D5A94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CCCCC0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0997DA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BE3917B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3776" w:type="dxa"/>
            <w:tcBorders>
              <w:top w:val="nil"/>
            </w:tcBorders>
          </w:tcPr>
          <w:p w14:paraId="6451206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7541D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10FABA6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DCE551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FA3325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2CFFFE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FC1707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B76AB6F" w14:textId="77777777" w:rsidR="007A4CAB" w:rsidRDefault="007A4CA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776" w:type="dxa"/>
            <w:tcBorders>
              <w:top w:val="nil"/>
            </w:tcBorders>
          </w:tcPr>
          <w:p w14:paraId="129BC8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D75DD1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DB0940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A2B98F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599614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835B73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621E7E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B04A91A" w14:textId="77777777" w:rsidR="007A4CAB" w:rsidRDefault="007A4CA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776" w:type="dxa"/>
            <w:tcBorders>
              <w:top w:val="nil"/>
            </w:tcBorders>
          </w:tcPr>
          <w:p w14:paraId="4CD80770" w14:textId="77777777" w:rsidR="007A4CAB" w:rsidRDefault="007A4CAB">
            <w:pPr>
              <w:pStyle w:val="ConsPlusNonformat"/>
              <w:jc w:val="both"/>
            </w:pPr>
            <w:r>
              <w:t xml:space="preserve">Итого по предприятию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16A227F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65E4AF4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1255AF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11F683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CEE899C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DCA9F00" w14:textId="77777777" w:rsidR="007A4CAB" w:rsidRDefault="007A4CAB">
      <w:pPr>
        <w:pStyle w:val="ConsPlusNormal"/>
        <w:ind w:firstLine="540"/>
        <w:jc w:val="both"/>
      </w:pPr>
    </w:p>
    <w:p w14:paraId="7142962B" w14:textId="77777777" w:rsidR="007A4CAB" w:rsidRDefault="007A4CAB">
      <w:pPr>
        <w:pStyle w:val="ConsPlusNormal"/>
        <w:jc w:val="both"/>
      </w:pPr>
      <w:r>
        <w:t>Руководитель</w:t>
      </w:r>
    </w:p>
    <w:p w14:paraId="2287E14A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51DA9C7D" w14:textId="77777777" w:rsidR="007A4CAB" w:rsidRDefault="007A4CAB">
      <w:pPr>
        <w:pStyle w:val="ConsPlusNormal"/>
        <w:ind w:firstLine="540"/>
        <w:jc w:val="both"/>
      </w:pPr>
    </w:p>
    <w:p w14:paraId="4AB241A0" w14:textId="77777777" w:rsidR="007A4CAB" w:rsidRDefault="007A4CAB">
      <w:pPr>
        <w:pStyle w:val="ConsPlusNormal"/>
        <w:ind w:firstLine="540"/>
        <w:jc w:val="both"/>
      </w:pPr>
    </w:p>
    <w:p w14:paraId="338C6547" w14:textId="77777777" w:rsidR="007A4CAB" w:rsidRDefault="007A4CAB">
      <w:pPr>
        <w:pStyle w:val="ConsPlusNormal"/>
        <w:ind w:firstLine="540"/>
        <w:jc w:val="both"/>
      </w:pPr>
    </w:p>
    <w:p w14:paraId="2C161994" w14:textId="77777777" w:rsidR="007A4CAB" w:rsidRDefault="007A4CAB">
      <w:pPr>
        <w:pStyle w:val="ConsPlusNormal"/>
        <w:ind w:firstLine="540"/>
        <w:jc w:val="both"/>
      </w:pPr>
    </w:p>
    <w:p w14:paraId="66E012DD" w14:textId="77777777" w:rsidR="007A4CAB" w:rsidRDefault="007A4CAB">
      <w:pPr>
        <w:pStyle w:val="ConsPlusNormal"/>
        <w:ind w:firstLine="540"/>
        <w:jc w:val="both"/>
      </w:pPr>
    </w:p>
    <w:p w14:paraId="3D4088CB" w14:textId="77777777" w:rsidR="007A4CAB" w:rsidRDefault="007A4CAB">
      <w:pPr>
        <w:pStyle w:val="ConsPlusNormal"/>
        <w:jc w:val="right"/>
        <w:outlineLvl w:val="1"/>
      </w:pPr>
      <w:r>
        <w:t>Приложение N 10</w:t>
      </w:r>
    </w:p>
    <w:p w14:paraId="6FCCABC9" w14:textId="77777777" w:rsidR="007A4CAB" w:rsidRDefault="007A4CAB">
      <w:pPr>
        <w:pStyle w:val="ConsPlusNormal"/>
        <w:jc w:val="right"/>
      </w:pPr>
    </w:p>
    <w:p w14:paraId="19E72845" w14:textId="77777777" w:rsidR="007A4CAB" w:rsidRDefault="007A4CAB">
      <w:pPr>
        <w:pStyle w:val="ConsPlusTitle"/>
        <w:jc w:val="center"/>
      </w:pPr>
      <w:bookmarkStart w:id="38" w:name="P2397"/>
      <w:bookmarkEnd w:id="38"/>
      <w:r>
        <w:t>РАСЧЕТ</w:t>
      </w:r>
    </w:p>
    <w:p w14:paraId="5400A86C" w14:textId="77777777" w:rsidR="007A4CAB" w:rsidRDefault="007A4CAB">
      <w:pPr>
        <w:pStyle w:val="ConsPlusTitle"/>
        <w:jc w:val="center"/>
      </w:pPr>
      <w:r>
        <w:t>ЦЕХОВЫХ РАСХОДОВ</w:t>
      </w:r>
    </w:p>
    <w:p w14:paraId="384A0A68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776"/>
        <w:gridCol w:w="1062"/>
        <w:gridCol w:w="826"/>
        <w:gridCol w:w="944"/>
        <w:gridCol w:w="1298"/>
        <w:gridCol w:w="1062"/>
      </w:tblGrid>
      <w:tr w:rsidR="007A4CAB" w14:paraId="798989D1" w14:textId="77777777">
        <w:trPr>
          <w:trHeight w:val="239"/>
        </w:trPr>
        <w:tc>
          <w:tcPr>
            <w:tcW w:w="590" w:type="dxa"/>
            <w:vMerge w:val="restart"/>
          </w:tcPr>
          <w:p w14:paraId="0B7E0316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7C492B85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776" w:type="dxa"/>
            <w:vMerge w:val="restart"/>
          </w:tcPr>
          <w:p w14:paraId="1E1786ED" w14:textId="77777777" w:rsidR="007A4CAB" w:rsidRDefault="007A4CAB">
            <w:pPr>
              <w:pStyle w:val="ConsPlusNonformat"/>
              <w:jc w:val="both"/>
            </w:pPr>
            <w:r>
              <w:t xml:space="preserve">       Статьи расходов        </w:t>
            </w:r>
          </w:p>
        </w:tc>
        <w:tc>
          <w:tcPr>
            <w:tcW w:w="1062" w:type="dxa"/>
            <w:vMerge w:val="restart"/>
          </w:tcPr>
          <w:p w14:paraId="07A00473" w14:textId="77777777" w:rsidR="007A4CAB" w:rsidRDefault="007A4CAB">
            <w:pPr>
              <w:pStyle w:val="ConsPlusNonformat"/>
              <w:jc w:val="both"/>
            </w:pPr>
            <w:r>
              <w:t>Единица</w:t>
            </w:r>
          </w:p>
          <w:p w14:paraId="20D754CB" w14:textId="77777777" w:rsidR="007A4CAB" w:rsidRDefault="007A4CAB">
            <w:pPr>
              <w:pStyle w:val="ConsPlusNonformat"/>
              <w:jc w:val="both"/>
            </w:pPr>
            <w:r>
              <w:t>измере-</w:t>
            </w:r>
          </w:p>
          <w:p w14:paraId="7FDCBF3E" w14:textId="77777777" w:rsidR="007A4CAB" w:rsidRDefault="007A4CAB">
            <w:pPr>
              <w:pStyle w:val="ConsPlusNonformat"/>
              <w:jc w:val="both"/>
            </w:pPr>
            <w:r>
              <w:t xml:space="preserve">ния    </w:t>
            </w:r>
          </w:p>
        </w:tc>
        <w:tc>
          <w:tcPr>
            <w:tcW w:w="1770" w:type="dxa"/>
            <w:gridSpan w:val="2"/>
          </w:tcPr>
          <w:p w14:paraId="52A1A303" w14:textId="77777777" w:rsidR="007A4CAB" w:rsidRDefault="007A4CAB">
            <w:pPr>
              <w:pStyle w:val="ConsPlusNonformat"/>
              <w:jc w:val="both"/>
            </w:pPr>
            <w:r>
              <w:t xml:space="preserve">   Отчет    </w:t>
            </w:r>
          </w:p>
        </w:tc>
        <w:tc>
          <w:tcPr>
            <w:tcW w:w="1298" w:type="dxa"/>
            <w:vMerge w:val="restart"/>
          </w:tcPr>
          <w:p w14:paraId="1DF77CBD" w14:textId="77777777" w:rsidR="007A4CAB" w:rsidRDefault="007A4CAB">
            <w:pPr>
              <w:pStyle w:val="ConsPlusNonformat"/>
              <w:jc w:val="both"/>
            </w:pPr>
            <w:r>
              <w:t>Ожидаемый</w:t>
            </w:r>
          </w:p>
          <w:p w14:paraId="3A791F8C" w14:textId="77777777" w:rsidR="007A4CAB" w:rsidRDefault="007A4CAB">
            <w:pPr>
              <w:pStyle w:val="ConsPlusNonformat"/>
              <w:jc w:val="both"/>
            </w:pPr>
            <w:r>
              <w:t>период до</w:t>
            </w:r>
          </w:p>
          <w:p w14:paraId="53BC233D" w14:textId="77777777" w:rsidR="007A4CAB" w:rsidRDefault="007A4CAB">
            <w:pPr>
              <w:pStyle w:val="ConsPlusNonformat"/>
              <w:jc w:val="both"/>
            </w:pPr>
            <w:r>
              <w:t xml:space="preserve">конца    </w:t>
            </w:r>
          </w:p>
          <w:p w14:paraId="73A0ABC8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75EB0293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53CEC965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  <w:vMerge w:val="restart"/>
          </w:tcPr>
          <w:p w14:paraId="3F111B9B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0E5CE313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1C801A9C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055AC154" w14:textId="77777777">
        <w:tc>
          <w:tcPr>
            <w:tcW w:w="472" w:type="dxa"/>
            <w:vMerge/>
            <w:tcBorders>
              <w:top w:val="nil"/>
            </w:tcBorders>
          </w:tcPr>
          <w:p w14:paraId="2C790B24" w14:textId="77777777" w:rsidR="007A4CAB" w:rsidRDefault="007A4CAB">
            <w:pPr>
              <w:pStyle w:val="ConsPlusNormal"/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14:paraId="3AAD336E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219AC427" w14:textId="77777777" w:rsidR="007A4CAB" w:rsidRDefault="007A4CAB">
            <w:pPr>
              <w:pStyle w:val="ConsPlusNormal"/>
            </w:pPr>
          </w:p>
        </w:tc>
        <w:tc>
          <w:tcPr>
            <w:tcW w:w="826" w:type="dxa"/>
            <w:tcBorders>
              <w:top w:val="nil"/>
            </w:tcBorders>
          </w:tcPr>
          <w:p w14:paraId="4963C0B1" w14:textId="77777777" w:rsidR="007A4CAB" w:rsidRDefault="007A4CAB">
            <w:pPr>
              <w:pStyle w:val="ConsPlusNonformat"/>
              <w:jc w:val="both"/>
            </w:pPr>
            <w:r>
              <w:t>_____</w:t>
            </w:r>
          </w:p>
          <w:p w14:paraId="12E42CCE" w14:textId="77777777" w:rsidR="007A4CAB" w:rsidRDefault="007A4CAB">
            <w:pPr>
              <w:pStyle w:val="ConsPlusNonformat"/>
              <w:jc w:val="both"/>
            </w:pPr>
            <w:r>
              <w:t xml:space="preserve"> год </w:t>
            </w:r>
          </w:p>
        </w:tc>
        <w:tc>
          <w:tcPr>
            <w:tcW w:w="944" w:type="dxa"/>
            <w:tcBorders>
              <w:top w:val="nil"/>
            </w:tcBorders>
          </w:tcPr>
          <w:p w14:paraId="5697A0E5" w14:textId="77777777" w:rsidR="007A4CAB" w:rsidRDefault="007A4CAB">
            <w:pPr>
              <w:pStyle w:val="ConsPlusNonformat"/>
              <w:jc w:val="both"/>
            </w:pPr>
            <w:r>
              <w:t>завер-</w:t>
            </w:r>
          </w:p>
          <w:p w14:paraId="120444AA" w14:textId="77777777" w:rsidR="007A4CAB" w:rsidRDefault="007A4CAB">
            <w:pPr>
              <w:pStyle w:val="ConsPlusNonformat"/>
              <w:jc w:val="both"/>
            </w:pPr>
            <w:r>
              <w:t>шенный</w:t>
            </w:r>
          </w:p>
          <w:p w14:paraId="48CAEE92" w14:textId="77777777" w:rsidR="007A4CAB" w:rsidRDefault="007A4CAB">
            <w:pPr>
              <w:pStyle w:val="ConsPlusNonformat"/>
              <w:jc w:val="both"/>
            </w:pPr>
            <w:r>
              <w:t>период</w:t>
            </w:r>
          </w:p>
          <w:p w14:paraId="2C2F3573" w14:textId="77777777" w:rsidR="007A4CAB" w:rsidRDefault="007A4CAB">
            <w:pPr>
              <w:pStyle w:val="ConsPlusNonformat"/>
              <w:jc w:val="both"/>
            </w:pPr>
            <w:r>
              <w:t xml:space="preserve">теку- </w:t>
            </w:r>
          </w:p>
          <w:p w14:paraId="2A225186" w14:textId="77777777" w:rsidR="007A4CAB" w:rsidRDefault="007A4CAB">
            <w:pPr>
              <w:pStyle w:val="ConsPlusNonformat"/>
              <w:jc w:val="both"/>
            </w:pPr>
            <w:r>
              <w:t xml:space="preserve">щего  </w:t>
            </w:r>
          </w:p>
          <w:p w14:paraId="019E45DE" w14:textId="77777777" w:rsidR="007A4CAB" w:rsidRDefault="007A4CAB">
            <w:pPr>
              <w:pStyle w:val="ConsPlusNonformat"/>
              <w:jc w:val="both"/>
            </w:pPr>
            <w:r>
              <w:t>финан-</w:t>
            </w:r>
          </w:p>
          <w:p w14:paraId="2FEB145D" w14:textId="77777777" w:rsidR="007A4CAB" w:rsidRDefault="007A4CAB">
            <w:pPr>
              <w:pStyle w:val="ConsPlusNonformat"/>
              <w:jc w:val="both"/>
            </w:pPr>
            <w:r>
              <w:t>сового</w:t>
            </w:r>
          </w:p>
          <w:p w14:paraId="68790EE6" w14:textId="77777777" w:rsidR="007A4CAB" w:rsidRDefault="007A4CAB">
            <w:pPr>
              <w:pStyle w:val="ConsPlusNonformat"/>
              <w:jc w:val="both"/>
            </w:pPr>
            <w:r>
              <w:t xml:space="preserve">года  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14:paraId="073D6E1B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5AB5A3D3" w14:textId="77777777" w:rsidR="007A4CAB" w:rsidRDefault="007A4CAB">
            <w:pPr>
              <w:pStyle w:val="ConsPlusNormal"/>
            </w:pPr>
          </w:p>
        </w:tc>
      </w:tr>
      <w:tr w:rsidR="007A4CAB" w14:paraId="5D48AEEC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5B767AB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776" w:type="dxa"/>
            <w:tcBorders>
              <w:top w:val="nil"/>
            </w:tcBorders>
          </w:tcPr>
          <w:p w14:paraId="6810CEC7" w14:textId="77777777" w:rsidR="007A4CAB" w:rsidRDefault="007A4CAB">
            <w:pPr>
              <w:pStyle w:val="ConsPlusNonformat"/>
              <w:jc w:val="both"/>
            </w:pPr>
            <w:r>
              <w:t>Оплата  труда   руководителей,</w:t>
            </w:r>
          </w:p>
          <w:p w14:paraId="67D9A951" w14:textId="77777777" w:rsidR="007A4CAB" w:rsidRDefault="007A4CAB">
            <w:pPr>
              <w:pStyle w:val="ConsPlusNonformat"/>
              <w:jc w:val="both"/>
            </w:pPr>
            <w:r>
              <w:t>специалистов    и    служащих,</w:t>
            </w:r>
          </w:p>
          <w:p w14:paraId="24418063" w14:textId="77777777" w:rsidR="007A4CAB" w:rsidRDefault="007A4CAB">
            <w:pPr>
              <w:pStyle w:val="ConsPlusNonformat"/>
              <w:jc w:val="both"/>
            </w:pPr>
            <w:r>
              <w:t xml:space="preserve">занятых на производстве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7FE728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6205304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C1B388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B53F66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F21586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96963C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86B6F39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776" w:type="dxa"/>
            <w:tcBorders>
              <w:top w:val="nil"/>
            </w:tcBorders>
          </w:tcPr>
          <w:p w14:paraId="5C96AF3A" w14:textId="77777777" w:rsidR="007A4CAB" w:rsidRDefault="007A4CAB">
            <w:pPr>
              <w:pStyle w:val="ConsPlusNonformat"/>
              <w:jc w:val="both"/>
            </w:pPr>
            <w:r>
              <w:t>Отчисления на социальные нужды</w:t>
            </w:r>
          </w:p>
        </w:tc>
        <w:tc>
          <w:tcPr>
            <w:tcW w:w="1062" w:type="dxa"/>
            <w:tcBorders>
              <w:top w:val="nil"/>
            </w:tcBorders>
          </w:tcPr>
          <w:p w14:paraId="1BCD35E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A991BE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ED16AD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2FC1A0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C7FAF0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74A6BF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B25756E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776" w:type="dxa"/>
            <w:tcBorders>
              <w:top w:val="nil"/>
            </w:tcBorders>
          </w:tcPr>
          <w:p w14:paraId="0716AFEA" w14:textId="77777777" w:rsidR="007A4CAB" w:rsidRDefault="007A4CAB">
            <w:pPr>
              <w:pStyle w:val="ConsPlusNonformat"/>
              <w:jc w:val="both"/>
            </w:pPr>
            <w:r>
              <w:t xml:space="preserve">Амортизация и аренда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0C676B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768ADF9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8AFFC5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27186A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846983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D8336C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D1DCC6A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776" w:type="dxa"/>
            <w:tcBorders>
              <w:top w:val="nil"/>
            </w:tcBorders>
          </w:tcPr>
          <w:p w14:paraId="4B37A984" w14:textId="77777777" w:rsidR="007A4CAB" w:rsidRDefault="007A4CAB">
            <w:pPr>
              <w:pStyle w:val="ConsPlusNonformat"/>
              <w:jc w:val="both"/>
            </w:pPr>
            <w:r>
              <w:t>Ремонт      и      техническое</w:t>
            </w:r>
          </w:p>
          <w:p w14:paraId="316F10D5" w14:textId="77777777" w:rsidR="007A4CAB" w:rsidRDefault="007A4CAB">
            <w:pPr>
              <w:pStyle w:val="ConsPlusNonformat"/>
              <w:jc w:val="both"/>
            </w:pPr>
            <w:r>
              <w:t xml:space="preserve">обслуживание основных средств </w:t>
            </w:r>
          </w:p>
        </w:tc>
        <w:tc>
          <w:tcPr>
            <w:tcW w:w="1062" w:type="dxa"/>
            <w:tcBorders>
              <w:top w:val="nil"/>
            </w:tcBorders>
          </w:tcPr>
          <w:p w14:paraId="0CE59A1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5F552E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1E9F0B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6C542D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8A3586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135E93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DD8E4C1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776" w:type="dxa"/>
            <w:tcBorders>
              <w:top w:val="nil"/>
            </w:tcBorders>
          </w:tcPr>
          <w:p w14:paraId="64CC9B26" w14:textId="77777777" w:rsidR="007A4CAB" w:rsidRDefault="007A4CAB">
            <w:pPr>
              <w:pStyle w:val="ConsPlusNonformat"/>
              <w:jc w:val="both"/>
            </w:pPr>
            <w:r>
              <w:t>Содержание зданий,  сооружений</w:t>
            </w:r>
          </w:p>
          <w:p w14:paraId="1868F53F" w14:textId="77777777" w:rsidR="007A4CAB" w:rsidRDefault="007A4CAB">
            <w:pPr>
              <w:pStyle w:val="ConsPlusNonformat"/>
              <w:jc w:val="both"/>
            </w:pPr>
            <w:r>
              <w:t xml:space="preserve">и инвентаря     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0D952FB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F53E0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FDCA0C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E11DA6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DF4538B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348EE0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C3FD3A5" w14:textId="77777777" w:rsidR="007A4CAB" w:rsidRDefault="007A4CA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776" w:type="dxa"/>
            <w:tcBorders>
              <w:top w:val="nil"/>
            </w:tcBorders>
          </w:tcPr>
          <w:p w14:paraId="07A7286E" w14:textId="77777777" w:rsidR="007A4CAB" w:rsidRDefault="007A4CAB">
            <w:pPr>
              <w:pStyle w:val="ConsPlusNonformat"/>
              <w:jc w:val="both"/>
            </w:pPr>
            <w:r>
              <w:t xml:space="preserve">Входной контроль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32C6A78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0A1540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C655E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7D5BDB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DDB5B4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3EEFF6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FDFA64F" w14:textId="77777777" w:rsidR="007A4CAB" w:rsidRDefault="007A4CA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776" w:type="dxa"/>
            <w:tcBorders>
              <w:top w:val="nil"/>
            </w:tcBorders>
          </w:tcPr>
          <w:p w14:paraId="31FBE789" w14:textId="77777777" w:rsidR="007A4CAB" w:rsidRDefault="007A4CAB">
            <w:pPr>
              <w:pStyle w:val="ConsPlusNonformat"/>
              <w:jc w:val="both"/>
            </w:pPr>
            <w:r>
              <w:t>Расходы по  откачке  и  вывозу</w:t>
            </w:r>
          </w:p>
          <w:p w14:paraId="27EE4D82" w14:textId="77777777" w:rsidR="007A4CAB" w:rsidRDefault="007A4CAB">
            <w:pPr>
              <w:pStyle w:val="ConsPlusNonformat"/>
              <w:jc w:val="both"/>
            </w:pPr>
            <w:r>
              <w:t xml:space="preserve">фильтрата       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7C204CC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7E2ED60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5D65D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6BC096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657DE1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3E899F0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2C9DCDB" w14:textId="77777777" w:rsidR="007A4CAB" w:rsidRDefault="007A4CA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776" w:type="dxa"/>
            <w:tcBorders>
              <w:top w:val="nil"/>
            </w:tcBorders>
          </w:tcPr>
          <w:p w14:paraId="152A7263" w14:textId="77777777" w:rsidR="007A4CAB" w:rsidRDefault="007A4CAB">
            <w:pPr>
              <w:pStyle w:val="ConsPlusNonformat"/>
              <w:jc w:val="both"/>
            </w:pPr>
            <w:r>
              <w:t>Охрана   труда    и    техника</w:t>
            </w:r>
          </w:p>
          <w:p w14:paraId="1872F59E" w14:textId="77777777" w:rsidR="007A4CAB" w:rsidRDefault="007A4CAB">
            <w:pPr>
              <w:pStyle w:val="ConsPlusNonformat"/>
              <w:jc w:val="both"/>
            </w:pPr>
            <w:r>
              <w:t xml:space="preserve">безопасности        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0D457AF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D8B94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ED557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97C18E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8D42B3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F8B1D6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0A70ADD" w14:textId="77777777" w:rsidR="007A4CAB" w:rsidRDefault="007A4CA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776" w:type="dxa"/>
            <w:tcBorders>
              <w:top w:val="nil"/>
            </w:tcBorders>
          </w:tcPr>
          <w:p w14:paraId="63589E05" w14:textId="77777777" w:rsidR="007A4CAB" w:rsidRDefault="007A4CAB">
            <w:pPr>
              <w:pStyle w:val="ConsPlusNonformat"/>
              <w:jc w:val="both"/>
            </w:pPr>
            <w:r>
              <w:t xml:space="preserve">Итого по предприятию          </w:t>
            </w:r>
          </w:p>
        </w:tc>
        <w:tc>
          <w:tcPr>
            <w:tcW w:w="1062" w:type="dxa"/>
            <w:tcBorders>
              <w:top w:val="nil"/>
            </w:tcBorders>
          </w:tcPr>
          <w:p w14:paraId="59B308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445CB25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33188C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E58C2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E17BBC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6F3D21B" w14:textId="77777777" w:rsidR="007A4CAB" w:rsidRDefault="007A4CAB">
      <w:pPr>
        <w:pStyle w:val="ConsPlusNormal"/>
        <w:ind w:firstLine="540"/>
        <w:jc w:val="both"/>
      </w:pPr>
    </w:p>
    <w:p w14:paraId="12D03FFC" w14:textId="77777777" w:rsidR="007A4CAB" w:rsidRDefault="007A4CAB">
      <w:pPr>
        <w:pStyle w:val="ConsPlusNormal"/>
        <w:jc w:val="both"/>
      </w:pPr>
      <w:r>
        <w:t>Руководитель</w:t>
      </w:r>
    </w:p>
    <w:p w14:paraId="5A3368C8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0147B061" w14:textId="77777777" w:rsidR="007A4CAB" w:rsidRDefault="007A4CAB">
      <w:pPr>
        <w:pStyle w:val="ConsPlusNormal"/>
        <w:ind w:firstLine="540"/>
        <w:jc w:val="both"/>
      </w:pPr>
    </w:p>
    <w:p w14:paraId="3646260C" w14:textId="77777777" w:rsidR="007A4CAB" w:rsidRDefault="007A4CAB">
      <w:pPr>
        <w:pStyle w:val="ConsPlusNormal"/>
        <w:ind w:firstLine="540"/>
        <w:jc w:val="both"/>
      </w:pPr>
    </w:p>
    <w:p w14:paraId="3C2E65AA" w14:textId="77777777" w:rsidR="007A4CAB" w:rsidRDefault="007A4CAB">
      <w:pPr>
        <w:pStyle w:val="ConsPlusNormal"/>
        <w:ind w:firstLine="540"/>
        <w:jc w:val="both"/>
      </w:pPr>
    </w:p>
    <w:p w14:paraId="5AFEFEC0" w14:textId="77777777" w:rsidR="007A4CAB" w:rsidRDefault="007A4CAB">
      <w:pPr>
        <w:pStyle w:val="ConsPlusNormal"/>
        <w:ind w:firstLine="540"/>
        <w:jc w:val="both"/>
      </w:pPr>
    </w:p>
    <w:p w14:paraId="037FFD58" w14:textId="77777777" w:rsidR="007A4CAB" w:rsidRDefault="007A4CAB">
      <w:pPr>
        <w:pStyle w:val="ConsPlusNormal"/>
        <w:ind w:firstLine="540"/>
        <w:jc w:val="both"/>
      </w:pPr>
    </w:p>
    <w:p w14:paraId="6026DA88" w14:textId="77777777" w:rsidR="007A4CAB" w:rsidRDefault="007A4CAB">
      <w:pPr>
        <w:pStyle w:val="ConsPlusNormal"/>
        <w:jc w:val="right"/>
        <w:outlineLvl w:val="1"/>
      </w:pPr>
      <w:r>
        <w:lastRenderedPageBreak/>
        <w:t>Приложение N 11</w:t>
      </w:r>
    </w:p>
    <w:p w14:paraId="4D9A6AC6" w14:textId="77777777" w:rsidR="007A4CAB" w:rsidRDefault="007A4CAB">
      <w:pPr>
        <w:pStyle w:val="ConsPlusNormal"/>
        <w:jc w:val="center"/>
      </w:pPr>
    </w:p>
    <w:p w14:paraId="37FEFFD4" w14:textId="77777777" w:rsidR="007A4CAB" w:rsidRDefault="007A4CAB">
      <w:pPr>
        <w:pStyle w:val="ConsPlusTitle"/>
        <w:jc w:val="center"/>
      </w:pPr>
      <w:bookmarkStart w:id="39" w:name="P2446"/>
      <w:bookmarkEnd w:id="39"/>
      <w:r>
        <w:t>РАСЧЕТ</w:t>
      </w:r>
    </w:p>
    <w:p w14:paraId="4CA92FF2" w14:textId="77777777" w:rsidR="007A4CAB" w:rsidRDefault="007A4CAB">
      <w:pPr>
        <w:pStyle w:val="ConsPlusTitle"/>
        <w:jc w:val="center"/>
      </w:pPr>
      <w:r>
        <w:t>ОБЩЕЭКСПЛУАТАЦИОННЫХ РАСХОДОВ</w:t>
      </w:r>
    </w:p>
    <w:p w14:paraId="11A13F24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894"/>
        <w:gridCol w:w="944"/>
        <w:gridCol w:w="826"/>
        <w:gridCol w:w="944"/>
        <w:gridCol w:w="1298"/>
        <w:gridCol w:w="1062"/>
      </w:tblGrid>
      <w:tr w:rsidR="007A4CAB" w14:paraId="568D0E85" w14:textId="77777777">
        <w:trPr>
          <w:trHeight w:val="239"/>
        </w:trPr>
        <w:tc>
          <w:tcPr>
            <w:tcW w:w="590" w:type="dxa"/>
            <w:vMerge w:val="restart"/>
          </w:tcPr>
          <w:p w14:paraId="720014F4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0830BC6C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894" w:type="dxa"/>
            <w:vMerge w:val="restart"/>
          </w:tcPr>
          <w:p w14:paraId="50B91E60" w14:textId="77777777" w:rsidR="007A4CAB" w:rsidRDefault="007A4CAB">
            <w:pPr>
              <w:pStyle w:val="ConsPlusNonformat"/>
              <w:jc w:val="both"/>
            </w:pPr>
            <w:r>
              <w:t xml:space="preserve">        Статьи расходов        </w:t>
            </w:r>
          </w:p>
        </w:tc>
        <w:tc>
          <w:tcPr>
            <w:tcW w:w="944" w:type="dxa"/>
            <w:vMerge w:val="restart"/>
          </w:tcPr>
          <w:p w14:paraId="68CF29FB" w14:textId="77777777" w:rsidR="007A4CAB" w:rsidRDefault="007A4CAB">
            <w:pPr>
              <w:pStyle w:val="ConsPlusNonformat"/>
              <w:jc w:val="both"/>
            </w:pPr>
            <w:r>
              <w:t>Едини-</w:t>
            </w:r>
          </w:p>
          <w:p w14:paraId="6E8A6B9B" w14:textId="77777777" w:rsidR="007A4CAB" w:rsidRDefault="007A4CAB">
            <w:pPr>
              <w:pStyle w:val="ConsPlusNonformat"/>
              <w:jc w:val="both"/>
            </w:pPr>
            <w:r>
              <w:t>ца из-</w:t>
            </w:r>
          </w:p>
          <w:p w14:paraId="4F4F08F3" w14:textId="77777777" w:rsidR="007A4CAB" w:rsidRDefault="007A4CAB">
            <w:pPr>
              <w:pStyle w:val="ConsPlusNonformat"/>
              <w:jc w:val="both"/>
            </w:pPr>
            <w:r>
              <w:t xml:space="preserve">мере- </w:t>
            </w:r>
          </w:p>
          <w:p w14:paraId="261744FF" w14:textId="77777777" w:rsidR="007A4CAB" w:rsidRDefault="007A4CAB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1770" w:type="dxa"/>
            <w:gridSpan w:val="2"/>
          </w:tcPr>
          <w:p w14:paraId="65BEA1A2" w14:textId="77777777" w:rsidR="007A4CAB" w:rsidRDefault="007A4CAB">
            <w:pPr>
              <w:pStyle w:val="ConsPlusNonformat"/>
              <w:jc w:val="both"/>
            </w:pPr>
            <w:r>
              <w:t xml:space="preserve">   Отчет    </w:t>
            </w:r>
          </w:p>
        </w:tc>
        <w:tc>
          <w:tcPr>
            <w:tcW w:w="1298" w:type="dxa"/>
            <w:vMerge w:val="restart"/>
          </w:tcPr>
          <w:p w14:paraId="5D4BAA21" w14:textId="77777777" w:rsidR="007A4CAB" w:rsidRDefault="007A4CAB">
            <w:pPr>
              <w:pStyle w:val="ConsPlusNonformat"/>
              <w:jc w:val="both"/>
            </w:pPr>
            <w:r>
              <w:t>Ожидаемый</w:t>
            </w:r>
          </w:p>
          <w:p w14:paraId="3ACA8B81" w14:textId="77777777" w:rsidR="007A4CAB" w:rsidRDefault="007A4CAB">
            <w:pPr>
              <w:pStyle w:val="ConsPlusNonformat"/>
              <w:jc w:val="both"/>
            </w:pPr>
            <w:r>
              <w:t>период до</w:t>
            </w:r>
          </w:p>
          <w:p w14:paraId="0756B3B3" w14:textId="77777777" w:rsidR="007A4CAB" w:rsidRDefault="007A4CAB">
            <w:pPr>
              <w:pStyle w:val="ConsPlusNonformat"/>
              <w:jc w:val="both"/>
            </w:pPr>
            <w:r>
              <w:t xml:space="preserve">конца    </w:t>
            </w:r>
          </w:p>
          <w:p w14:paraId="243899B8" w14:textId="77777777" w:rsidR="007A4CAB" w:rsidRDefault="007A4CAB">
            <w:pPr>
              <w:pStyle w:val="ConsPlusNonformat"/>
              <w:jc w:val="both"/>
            </w:pPr>
            <w:r>
              <w:t xml:space="preserve">текущего </w:t>
            </w:r>
          </w:p>
          <w:p w14:paraId="2A6DEA75" w14:textId="77777777" w:rsidR="007A4CAB" w:rsidRDefault="007A4CAB">
            <w:pPr>
              <w:pStyle w:val="ConsPlusNonformat"/>
              <w:jc w:val="both"/>
            </w:pPr>
            <w:r>
              <w:t xml:space="preserve">финансо- </w:t>
            </w:r>
          </w:p>
          <w:p w14:paraId="55C85056" w14:textId="77777777" w:rsidR="007A4CAB" w:rsidRDefault="007A4CAB">
            <w:pPr>
              <w:pStyle w:val="ConsPlusNonformat"/>
              <w:jc w:val="both"/>
            </w:pPr>
            <w:r>
              <w:t>вого года</w:t>
            </w:r>
          </w:p>
        </w:tc>
        <w:tc>
          <w:tcPr>
            <w:tcW w:w="1062" w:type="dxa"/>
            <w:vMerge w:val="restart"/>
          </w:tcPr>
          <w:p w14:paraId="00BED82D" w14:textId="77777777" w:rsidR="007A4CAB" w:rsidRDefault="007A4CAB">
            <w:pPr>
              <w:pStyle w:val="ConsPlusNonformat"/>
              <w:jc w:val="both"/>
            </w:pPr>
            <w:r>
              <w:t xml:space="preserve">Период </w:t>
            </w:r>
          </w:p>
          <w:p w14:paraId="3477DD29" w14:textId="77777777" w:rsidR="007A4CAB" w:rsidRDefault="007A4CAB">
            <w:pPr>
              <w:pStyle w:val="ConsPlusNonformat"/>
              <w:jc w:val="both"/>
            </w:pPr>
            <w:r>
              <w:t>регули-</w:t>
            </w:r>
          </w:p>
          <w:p w14:paraId="756C4B2E" w14:textId="77777777" w:rsidR="007A4CAB" w:rsidRDefault="007A4CAB">
            <w:pPr>
              <w:pStyle w:val="ConsPlusNonformat"/>
              <w:jc w:val="both"/>
            </w:pPr>
            <w:r>
              <w:t>рования</w:t>
            </w:r>
          </w:p>
        </w:tc>
      </w:tr>
      <w:tr w:rsidR="007A4CAB" w14:paraId="7389D122" w14:textId="77777777">
        <w:tc>
          <w:tcPr>
            <w:tcW w:w="472" w:type="dxa"/>
            <w:vMerge/>
            <w:tcBorders>
              <w:top w:val="nil"/>
            </w:tcBorders>
          </w:tcPr>
          <w:p w14:paraId="7C72EEA3" w14:textId="77777777" w:rsidR="007A4CAB" w:rsidRDefault="007A4CAB">
            <w:pPr>
              <w:pStyle w:val="ConsPlusNormal"/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14:paraId="6039D9C0" w14:textId="77777777" w:rsidR="007A4CAB" w:rsidRDefault="007A4CAB">
            <w:pPr>
              <w:pStyle w:val="ConsPlusNormal"/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14:paraId="26638261" w14:textId="77777777" w:rsidR="007A4CAB" w:rsidRDefault="007A4CAB">
            <w:pPr>
              <w:pStyle w:val="ConsPlusNormal"/>
            </w:pPr>
          </w:p>
        </w:tc>
        <w:tc>
          <w:tcPr>
            <w:tcW w:w="826" w:type="dxa"/>
            <w:tcBorders>
              <w:top w:val="nil"/>
            </w:tcBorders>
          </w:tcPr>
          <w:p w14:paraId="528D7EBB" w14:textId="77777777" w:rsidR="007A4CAB" w:rsidRDefault="007A4CAB">
            <w:pPr>
              <w:pStyle w:val="ConsPlusNonformat"/>
              <w:jc w:val="both"/>
            </w:pPr>
            <w:r>
              <w:t>_____</w:t>
            </w:r>
          </w:p>
          <w:p w14:paraId="1943AE51" w14:textId="77777777" w:rsidR="007A4CAB" w:rsidRDefault="007A4CAB">
            <w:pPr>
              <w:pStyle w:val="ConsPlusNonformat"/>
              <w:jc w:val="both"/>
            </w:pPr>
            <w:r>
              <w:t xml:space="preserve"> год </w:t>
            </w:r>
          </w:p>
        </w:tc>
        <w:tc>
          <w:tcPr>
            <w:tcW w:w="944" w:type="dxa"/>
            <w:tcBorders>
              <w:top w:val="nil"/>
            </w:tcBorders>
          </w:tcPr>
          <w:p w14:paraId="54831FDC" w14:textId="77777777" w:rsidR="007A4CAB" w:rsidRDefault="007A4CAB">
            <w:pPr>
              <w:pStyle w:val="ConsPlusNonformat"/>
              <w:jc w:val="both"/>
            </w:pPr>
            <w:r>
              <w:t>завер-</w:t>
            </w:r>
          </w:p>
          <w:p w14:paraId="456A0ADF" w14:textId="77777777" w:rsidR="007A4CAB" w:rsidRDefault="007A4CAB">
            <w:pPr>
              <w:pStyle w:val="ConsPlusNonformat"/>
              <w:jc w:val="both"/>
            </w:pPr>
            <w:r>
              <w:t>шенный</w:t>
            </w:r>
          </w:p>
          <w:p w14:paraId="102FDF96" w14:textId="77777777" w:rsidR="007A4CAB" w:rsidRDefault="007A4CAB">
            <w:pPr>
              <w:pStyle w:val="ConsPlusNonformat"/>
              <w:jc w:val="both"/>
            </w:pPr>
            <w:r>
              <w:t>период</w:t>
            </w:r>
          </w:p>
          <w:p w14:paraId="17A1376A" w14:textId="77777777" w:rsidR="007A4CAB" w:rsidRDefault="007A4CAB">
            <w:pPr>
              <w:pStyle w:val="ConsPlusNonformat"/>
              <w:jc w:val="both"/>
            </w:pPr>
            <w:r>
              <w:t xml:space="preserve">теку- </w:t>
            </w:r>
          </w:p>
          <w:p w14:paraId="1ED7A0A5" w14:textId="77777777" w:rsidR="007A4CAB" w:rsidRDefault="007A4CAB">
            <w:pPr>
              <w:pStyle w:val="ConsPlusNonformat"/>
              <w:jc w:val="both"/>
            </w:pPr>
            <w:r>
              <w:t xml:space="preserve">щего  </w:t>
            </w:r>
          </w:p>
          <w:p w14:paraId="513AAA30" w14:textId="77777777" w:rsidR="007A4CAB" w:rsidRDefault="007A4CAB">
            <w:pPr>
              <w:pStyle w:val="ConsPlusNonformat"/>
              <w:jc w:val="both"/>
            </w:pPr>
            <w:r>
              <w:t>финан-</w:t>
            </w:r>
          </w:p>
          <w:p w14:paraId="529FE1E2" w14:textId="77777777" w:rsidR="007A4CAB" w:rsidRDefault="007A4CAB">
            <w:pPr>
              <w:pStyle w:val="ConsPlusNonformat"/>
              <w:jc w:val="both"/>
            </w:pPr>
            <w:r>
              <w:t>сового</w:t>
            </w:r>
          </w:p>
          <w:p w14:paraId="5AA96AE6" w14:textId="77777777" w:rsidR="007A4CAB" w:rsidRDefault="007A4CAB">
            <w:pPr>
              <w:pStyle w:val="ConsPlusNonformat"/>
              <w:jc w:val="both"/>
            </w:pPr>
            <w:r>
              <w:t xml:space="preserve">года  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14:paraId="3076E48E" w14:textId="77777777" w:rsidR="007A4CAB" w:rsidRDefault="007A4CAB">
            <w:pPr>
              <w:pStyle w:val="ConsPlusNormal"/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14:paraId="5C2ADDBF" w14:textId="77777777" w:rsidR="007A4CAB" w:rsidRDefault="007A4CAB">
            <w:pPr>
              <w:pStyle w:val="ConsPlusNormal"/>
            </w:pPr>
          </w:p>
        </w:tc>
      </w:tr>
      <w:tr w:rsidR="007A4CAB" w14:paraId="5D3818A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9290303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894" w:type="dxa"/>
            <w:tcBorders>
              <w:top w:val="nil"/>
            </w:tcBorders>
          </w:tcPr>
          <w:p w14:paraId="05652EBC" w14:textId="77777777" w:rsidR="007A4CAB" w:rsidRDefault="007A4CAB">
            <w:pPr>
              <w:pStyle w:val="ConsPlusNonformat"/>
              <w:jc w:val="both"/>
            </w:pPr>
            <w:r>
              <w:t>Заработная   плата   работников</w:t>
            </w:r>
          </w:p>
          <w:p w14:paraId="15BE8EF5" w14:textId="77777777" w:rsidR="007A4CAB" w:rsidRDefault="007A4CAB">
            <w:pPr>
              <w:pStyle w:val="ConsPlusNonformat"/>
              <w:jc w:val="both"/>
            </w:pPr>
            <w:r>
              <w:t>административно-управленческого</w:t>
            </w:r>
          </w:p>
          <w:p w14:paraId="4A7F0A5F" w14:textId="77777777" w:rsidR="007A4CAB" w:rsidRDefault="007A4CAB">
            <w:pPr>
              <w:pStyle w:val="ConsPlusNonformat"/>
              <w:jc w:val="both"/>
            </w:pPr>
            <w:r>
              <w:t xml:space="preserve">и обслуживающего персонала     </w:t>
            </w:r>
          </w:p>
        </w:tc>
        <w:tc>
          <w:tcPr>
            <w:tcW w:w="944" w:type="dxa"/>
            <w:tcBorders>
              <w:top w:val="nil"/>
            </w:tcBorders>
          </w:tcPr>
          <w:p w14:paraId="06BDAF4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5FA560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FC2B0C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4B043C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C9E3A8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41178E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C16566B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894" w:type="dxa"/>
            <w:tcBorders>
              <w:top w:val="nil"/>
            </w:tcBorders>
          </w:tcPr>
          <w:p w14:paraId="0FFE36F8" w14:textId="77777777" w:rsidR="007A4CAB" w:rsidRDefault="007A4CAB">
            <w:pPr>
              <w:pStyle w:val="ConsPlusNonformat"/>
              <w:jc w:val="both"/>
            </w:pPr>
            <w:r>
              <w:t>Отчисления на социальные  нужды</w:t>
            </w:r>
          </w:p>
          <w:p w14:paraId="268F7162" w14:textId="77777777" w:rsidR="007A4CAB" w:rsidRDefault="007A4CAB">
            <w:pPr>
              <w:pStyle w:val="ConsPlusNonformat"/>
              <w:jc w:val="both"/>
            </w:pPr>
            <w:r>
              <w:t xml:space="preserve">работников                     </w:t>
            </w:r>
          </w:p>
          <w:p w14:paraId="67FD734C" w14:textId="77777777" w:rsidR="007A4CAB" w:rsidRDefault="007A4CAB">
            <w:pPr>
              <w:pStyle w:val="ConsPlusNonformat"/>
              <w:jc w:val="both"/>
            </w:pPr>
            <w:r>
              <w:t xml:space="preserve">административно-хозяйственного </w:t>
            </w:r>
          </w:p>
          <w:p w14:paraId="013D1B61" w14:textId="77777777" w:rsidR="007A4CAB" w:rsidRDefault="007A4CAB">
            <w:pPr>
              <w:pStyle w:val="ConsPlusNonformat"/>
              <w:jc w:val="both"/>
            </w:pPr>
            <w:r>
              <w:t xml:space="preserve">персонала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05019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BFD84B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07D9136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DC9E09C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34BA8F1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DF8B15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D58B559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894" w:type="dxa"/>
            <w:tcBorders>
              <w:top w:val="nil"/>
            </w:tcBorders>
          </w:tcPr>
          <w:p w14:paraId="2F31F96A" w14:textId="77777777" w:rsidR="007A4CAB" w:rsidRDefault="007A4CAB">
            <w:pPr>
              <w:pStyle w:val="ConsPlusNonformat"/>
              <w:jc w:val="both"/>
            </w:pPr>
            <w:r>
              <w:t>Расходы      на       почтовые,</w:t>
            </w:r>
          </w:p>
          <w:p w14:paraId="2B3A286F" w14:textId="77777777" w:rsidR="007A4CAB" w:rsidRDefault="007A4CAB">
            <w:pPr>
              <w:pStyle w:val="ConsPlusNonformat"/>
              <w:jc w:val="both"/>
            </w:pPr>
            <w:r>
              <w:t>телеграфные, телефонные услуги,</w:t>
            </w:r>
          </w:p>
          <w:p w14:paraId="712DE464" w14:textId="77777777" w:rsidR="007A4CAB" w:rsidRDefault="007A4CAB">
            <w:pPr>
              <w:pStyle w:val="ConsPlusNonformat"/>
              <w:jc w:val="both"/>
            </w:pPr>
            <w:r>
              <w:t xml:space="preserve">типографские расходы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089FC7C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74BF725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F930A3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6FABA7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0BD037C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1176158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8B7836F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894" w:type="dxa"/>
            <w:tcBorders>
              <w:top w:val="nil"/>
            </w:tcBorders>
          </w:tcPr>
          <w:p w14:paraId="133A21B4" w14:textId="77777777" w:rsidR="007A4CAB" w:rsidRDefault="007A4CAB">
            <w:pPr>
              <w:pStyle w:val="ConsPlusNonformat"/>
              <w:jc w:val="both"/>
            </w:pPr>
            <w:r>
              <w:t>Расходы     по     эксплуатации</w:t>
            </w:r>
          </w:p>
          <w:p w14:paraId="382BAAD7" w14:textId="77777777" w:rsidR="007A4CAB" w:rsidRDefault="007A4CAB">
            <w:pPr>
              <w:pStyle w:val="ConsPlusNonformat"/>
              <w:jc w:val="both"/>
            </w:pPr>
            <w:r>
              <w:t xml:space="preserve">вычислительной техники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7E45D9A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58BB32C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0970FB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E42FE7A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B29791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476D23E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8FE155B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894" w:type="dxa"/>
            <w:tcBorders>
              <w:top w:val="nil"/>
            </w:tcBorders>
          </w:tcPr>
          <w:p w14:paraId="56861A3A" w14:textId="77777777" w:rsidR="007A4CAB" w:rsidRDefault="007A4CAB">
            <w:pPr>
              <w:pStyle w:val="ConsPlusNonformat"/>
              <w:jc w:val="both"/>
            </w:pPr>
            <w:r>
              <w:t>Расходы на канцелярские  товары</w:t>
            </w:r>
          </w:p>
          <w:p w14:paraId="71A8F890" w14:textId="77777777" w:rsidR="007A4CAB" w:rsidRDefault="007A4CAB">
            <w:pPr>
              <w:pStyle w:val="ConsPlusNonformat"/>
              <w:jc w:val="both"/>
            </w:pPr>
            <w:r>
              <w:t xml:space="preserve">и др. 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7A548FD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191E272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34D1087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23E9C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7027607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6460C5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D6C7D5A" w14:textId="77777777" w:rsidR="007A4CAB" w:rsidRDefault="007A4CA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894" w:type="dxa"/>
            <w:tcBorders>
              <w:top w:val="nil"/>
            </w:tcBorders>
          </w:tcPr>
          <w:p w14:paraId="66119D97" w14:textId="77777777" w:rsidR="007A4CAB" w:rsidRDefault="007A4CAB">
            <w:pPr>
              <w:pStyle w:val="ConsPlusNonformat"/>
              <w:jc w:val="both"/>
            </w:pPr>
            <w:r>
              <w:t>Расходы     на     командировки</w:t>
            </w:r>
          </w:p>
          <w:p w14:paraId="4CD79707" w14:textId="77777777" w:rsidR="007A4CAB" w:rsidRDefault="007A4CAB">
            <w:pPr>
              <w:pStyle w:val="ConsPlusNonformat"/>
              <w:jc w:val="both"/>
            </w:pPr>
            <w:r>
              <w:t xml:space="preserve">работников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05C9B3F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260A156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BE4B26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F9C7E3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71A306B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C6531A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8549910" w14:textId="77777777" w:rsidR="007A4CAB" w:rsidRDefault="007A4CA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894" w:type="dxa"/>
            <w:tcBorders>
              <w:top w:val="nil"/>
            </w:tcBorders>
          </w:tcPr>
          <w:p w14:paraId="0080AF6B" w14:textId="77777777" w:rsidR="007A4CAB" w:rsidRDefault="007A4CAB">
            <w:pPr>
              <w:pStyle w:val="ConsPlusNonformat"/>
              <w:jc w:val="both"/>
            </w:pPr>
            <w:r>
              <w:t>Оплата             юридических,</w:t>
            </w:r>
          </w:p>
          <w:p w14:paraId="63D63C9D" w14:textId="77777777" w:rsidR="007A4CAB" w:rsidRDefault="007A4CAB">
            <w:pPr>
              <w:pStyle w:val="ConsPlusNonformat"/>
              <w:jc w:val="both"/>
            </w:pPr>
            <w:r>
              <w:t xml:space="preserve">информационных,                </w:t>
            </w:r>
          </w:p>
          <w:p w14:paraId="2CE03B57" w14:textId="77777777" w:rsidR="007A4CAB" w:rsidRDefault="007A4CAB">
            <w:pPr>
              <w:pStyle w:val="ConsPlusNonformat"/>
              <w:jc w:val="both"/>
            </w:pPr>
            <w:r>
              <w:t>консультационных     и     иных</w:t>
            </w:r>
          </w:p>
          <w:p w14:paraId="3151318D" w14:textId="77777777" w:rsidR="007A4CAB" w:rsidRDefault="007A4CAB">
            <w:pPr>
              <w:pStyle w:val="ConsPlusNonformat"/>
              <w:jc w:val="both"/>
            </w:pPr>
            <w:r>
              <w:t xml:space="preserve">аналогичных услуг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12E6C9D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ADADC6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79455EC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755328C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250449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7297AB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12E7563" w14:textId="77777777" w:rsidR="007A4CAB" w:rsidRDefault="007A4CA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894" w:type="dxa"/>
            <w:tcBorders>
              <w:top w:val="nil"/>
            </w:tcBorders>
          </w:tcPr>
          <w:p w14:paraId="2E5A26C4" w14:textId="77777777" w:rsidR="007A4CAB" w:rsidRDefault="007A4CAB">
            <w:pPr>
              <w:pStyle w:val="ConsPlusNonformat"/>
              <w:jc w:val="both"/>
            </w:pPr>
            <w:r>
              <w:t xml:space="preserve">Представительские расходы      </w:t>
            </w:r>
          </w:p>
        </w:tc>
        <w:tc>
          <w:tcPr>
            <w:tcW w:w="944" w:type="dxa"/>
            <w:tcBorders>
              <w:top w:val="nil"/>
            </w:tcBorders>
          </w:tcPr>
          <w:p w14:paraId="538DF1D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0783874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BE9247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1A284D6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72F664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04D879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7313C9C" w14:textId="77777777" w:rsidR="007A4CAB" w:rsidRDefault="007A4CA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894" w:type="dxa"/>
            <w:tcBorders>
              <w:top w:val="nil"/>
            </w:tcBorders>
          </w:tcPr>
          <w:p w14:paraId="56EEFD12" w14:textId="77777777" w:rsidR="007A4CAB" w:rsidRDefault="007A4CAB">
            <w:pPr>
              <w:pStyle w:val="ConsPlusNonformat"/>
              <w:jc w:val="both"/>
            </w:pPr>
            <w:r>
              <w:t xml:space="preserve">Амортизация и аренда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96F718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364428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28583A9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BCD542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6F224211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C7377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95706EB" w14:textId="77777777" w:rsidR="007A4CAB" w:rsidRDefault="007A4CA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3894" w:type="dxa"/>
            <w:tcBorders>
              <w:top w:val="nil"/>
            </w:tcBorders>
          </w:tcPr>
          <w:p w14:paraId="6AB12A27" w14:textId="77777777" w:rsidR="007A4CAB" w:rsidRDefault="007A4CAB">
            <w:pPr>
              <w:pStyle w:val="ConsPlusNonformat"/>
              <w:jc w:val="both"/>
            </w:pPr>
            <w:r>
              <w:t>Подготовка   и   переподготовка</w:t>
            </w:r>
          </w:p>
          <w:p w14:paraId="29AB10A2" w14:textId="77777777" w:rsidR="007A4CAB" w:rsidRDefault="007A4CAB">
            <w:pPr>
              <w:pStyle w:val="ConsPlusNonformat"/>
              <w:jc w:val="both"/>
            </w:pPr>
            <w:r>
              <w:t xml:space="preserve">кадров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22A9D0F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67C39EA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56AB3D1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0253B14B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5FC5291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33B4A60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AA6EF32" w14:textId="77777777" w:rsidR="007A4CAB" w:rsidRDefault="007A4CA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3894" w:type="dxa"/>
            <w:tcBorders>
              <w:top w:val="nil"/>
            </w:tcBorders>
          </w:tcPr>
          <w:p w14:paraId="513348C0" w14:textId="77777777" w:rsidR="007A4CAB" w:rsidRDefault="007A4CAB">
            <w:pPr>
              <w:pStyle w:val="ConsPlusNonformat"/>
              <w:jc w:val="both"/>
            </w:pPr>
            <w:r>
              <w:t>Охрана    труда    и    техника</w:t>
            </w:r>
          </w:p>
          <w:p w14:paraId="377AC3B2" w14:textId="77777777" w:rsidR="007A4CAB" w:rsidRDefault="007A4CAB">
            <w:pPr>
              <w:pStyle w:val="ConsPlusNonformat"/>
              <w:jc w:val="both"/>
            </w:pPr>
            <w:r>
              <w:t xml:space="preserve">безопасности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7BB2444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00F13B1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4175CF1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5F9622A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1DBC7E0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9D7016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4A1266E" w14:textId="77777777" w:rsidR="007A4CAB" w:rsidRDefault="007A4CA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3894" w:type="dxa"/>
            <w:tcBorders>
              <w:top w:val="nil"/>
            </w:tcBorders>
          </w:tcPr>
          <w:p w14:paraId="654C36D4" w14:textId="77777777" w:rsidR="007A4CAB" w:rsidRDefault="007A4CAB">
            <w:pPr>
              <w:pStyle w:val="ConsPlusNonformat"/>
              <w:jc w:val="both"/>
            </w:pPr>
            <w:r>
              <w:t xml:space="preserve">Прочие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37E0605F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35DDF1E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1E97140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24E703F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4D90DF6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536A9E6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585DB2D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3894" w:type="dxa"/>
            <w:tcBorders>
              <w:top w:val="nil"/>
            </w:tcBorders>
          </w:tcPr>
          <w:p w14:paraId="1DA2EDED" w14:textId="77777777" w:rsidR="007A4CAB" w:rsidRDefault="007A4CAB">
            <w:pPr>
              <w:pStyle w:val="ConsPlusNonformat"/>
              <w:jc w:val="both"/>
            </w:pPr>
            <w:r>
              <w:t xml:space="preserve">Итого                          </w:t>
            </w:r>
          </w:p>
        </w:tc>
        <w:tc>
          <w:tcPr>
            <w:tcW w:w="944" w:type="dxa"/>
            <w:tcBorders>
              <w:top w:val="nil"/>
            </w:tcBorders>
          </w:tcPr>
          <w:p w14:paraId="0E8E4E5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14:paraId="045FACF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14:paraId="657AEE9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14:paraId="381F4064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14:paraId="21F5FEA4" w14:textId="77777777" w:rsidR="007A4CAB" w:rsidRDefault="007A4CAB">
            <w:pPr>
              <w:pStyle w:val="ConsPlusNonformat"/>
              <w:jc w:val="both"/>
            </w:pPr>
          </w:p>
        </w:tc>
      </w:tr>
    </w:tbl>
    <w:p w14:paraId="4D20D1F8" w14:textId="77777777" w:rsidR="007A4CAB" w:rsidRDefault="007A4CAB">
      <w:pPr>
        <w:pStyle w:val="ConsPlusNormal"/>
        <w:ind w:firstLine="540"/>
        <w:jc w:val="both"/>
      </w:pPr>
    </w:p>
    <w:p w14:paraId="7F23E2D8" w14:textId="77777777" w:rsidR="007A4CAB" w:rsidRDefault="007A4CAB">
      <w:pPr>
        <w:pStyle w:val="ConsPlusNormal"/>
        <w:jc w:val="both"/>
      </w:pPr>
      <w:r>
        <w:t>Руководитель</w:t>
      </w:r>
    </w:p>
    <w:p w14:paraId="1EC26AD0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2388683C" w14:textId="77777777" w:rsidR="007A4CAB" w:rsidRDefault="007A4CAB">
      <w:pPr>
        <w:pStyle w:val="ConsPlusNormal"/>
        <w:ind w:firstLine="540"/>
        <w:jc w:val="both"/>
      </w:pPr>
    </w:p>
    <w:p w14:paraId="431381E4" w14:textId="77777777" w:rsidR="007A4CAB" w:rsidRDefault="007A4CAB">
      <w:pPr>
        <w:pStyle w:val="ConsPlusNormal"/>
        <w:ind w:firstLine="540"/>
        <w:jc w:val="both"/>
      </w:pPr>
    </w:p>
    <w:p w14:paraId="5E6AD53A" w14:textId="77777777" w:rsidR="007A4CAB" w:rsidRDefault="007A4CAB">
      <w:pPr>
        <w:pStyle w:val="ConsPlusNormal"/>
        <w:ind w:firstLine="540"/>
        <w:jc w:val="both"/>
      </w:pPr>
    </w:p>
    <w:p w14:paraId="43830443" w14:textId="77777777" w:rsidR="007A4CAB" w:rsidRDefault="007A4CAB">
      <w:pPr>
        <w:pStyle w:val="ConsPlusNormal"/>
        <w:ind w:firstLine="540"/>
        <w:jc w:val="both"/>
      </w:pPr>
    </w:p>
    <w:p w14:paraId="1447514A" w14:textId="77777777" w:rsidR="007A4CAB" w:rsidRDefault="007A4CAB">
      <w:pPr>
        <w:pStyle w:val="ConsPlusNormal"/>
        <w:ind w:firstLine="540"/>
        <w:jc w:val="both"/>
      </w:pPr>
    </w:p>
    <w:p w14:paraId="0F063A49" w14:textId="77777777" w:rsidR="007A4CAB" w:rsidRDefault="007A4CAB">
      <w:pPr>
        <w:pStyle w:val="ConsPlusNormal"/>
        <w:jc w:val="right"/>
        <w:outlineLvl w:val="1"/>
      </w:pPr>
      <w:r>
        <w:lastRenderedPageBreak/>
        <w:t>Приложение N 12</w:t>
      </w:r>
    </w:p>
    <w:p w14:paraId="7CF6B10C" w14:textId="77777777" w:rsidR="007A4CAB" w:rsidRDefault="007A4CAB">
      <w:pPr>
        <w:pStyle w:val="ConsPlusNormal"/>
        <w:jc w:val="center"/>
      </w:pPr>
    </w:p>
    <w:p w14:paraId="1EF311D9" w14:textId="77777777" w:rsidR="007A4CAB" w:rsidRDefault="007A4CAB">
      <w:pPr>
        <w:pStyle w:val="ConsPlusNonformat"/>
        <w:jc w:val="both"/>
      </w:pPr>
      <w:bookmarkStart w:id="40" w:name="P2512"/>
      <w:bookmarkEnd w:id="40"/>
      <w:r>
        <w:t xml:space="preserve">                               РАСПРЕДЕЛЕНИЕ</w:t>
      </w:r>
    </w:p>
    <w:p w14:paraId="6E00684D" w14:textId="77777777" w:rsidR="007A4CAB" w:rsidRDefault="007A4CAB">
      <w:pPr>
        <w:pStyle w:val="ConsPlusNonformat"/>
        <w:jc w:val="both"/>
      </w:pPr>
      <w:r>
        <w:t xml:space="preserve">                       ОБЩЕЭКСПЛУАТАЦИОННЫХ РАСХОДОВ</w:t>
      </w:r>
    </w:p>
    <w:p w14:paraId="20AE5433" w14:textId="77777777" w:rsidR="007A4CAB" w:rsidRDefault="007A4CA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4720"/>
        <w:gridCol w:w="2124"/>
        <w:gridCol w:w="1770"/>
      </w:tblGrid>
      <w:tr w:rsidR="007A4CAB" w14:paraId="3D93011D" w14:textId="77777777">
        <w:trPr>
          <w:trHeight w:val="239"/>
        </w:trPr>
        <w:tc>
          <w:tcPr>
            <w:tcW w:w="590" w:type="dxa"/>
          </w:tcPr>
          <w:p w14:paraId="5AE0F6AD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03643600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720" w:type="dxa"/>
          </w:tcPr>
          <w:p w14:paraId="367847BC" w14:textId="77777777" w:rsidR="007A4CAB" w:rsidRDefault="007A4CAB">
            <w:pPr>
              <w:pStyle w:val="ConsPlusNonformat"/>
              <w:jc w:val="both"/>
            </w:pPr>
            <w:r>
              <w:t xml:space="preserve">              Показатели              </w:t>
            </w:r>
          </w:p>
        </w:tc>
        <w:tc>
          <w:tcPr>
            <w:tcW w:w="2124" w:type="dxa"/>
          </w:tcPr>
          <w:p w14:paraId="3F64D7CE" w14:textId="77777777" w:rsidR="007A4CAB" w:rsidRDefault="007A4CAB">
            <w:pPr>
              <w:pStyle w:val="ConsPlusNonformat"/>
              <w:jc w:val="both"/>
            </w:pPr>
            <w:r>
              <w:t xml:space="preserve"> Отчет ________ </w:t>
            </w:r>
          </w:p>
          <w:p w14:paraId="1AB7D1E1" w14:textId="77777777" w:rsidR="007A4CAB" w:rsidRDefault="007A4CAB">
            <w:pPr>
              <w:pStyle w:val="ConsPlusNonformat"/>
              <w:jc w:val="both"/>
            </w:pPr>
            <w:r>
              <w:t xml:space="preserve">      года      </w:t>
            </w:r>
          </w:p>
        </w:tc>
        <w:tc>
          <w:tcPr>
            <w:tcW w:w="1770" w:type="dxa"/>
          </w:tcPr>
          <w:p w14:paraId="18FB68A0" w14:textId="77777777" w:rsidR="007A4CAB" w:rsidRDefault="007A4CAB">
            <w:pPr>
              <w:pStyle w:val="ConsPlusNonformat"/>
              <w:jc w:val="both"/>
            </w:pPr>
            <w:r>
              <w:t xml:space="preserve">   Период    </w:t>
            </w:r>
          </w:p>
          <w:p w14:paraId="7FE98B54" w14:textId="77777777" w:rsidR="007A4CAB" w:rsidRDefault="007A4CAB">
            <w:pPr>
              <w:pStyle w:val="ConsPlusNonformat"/>
              <w:jc w:val="both"/>
            </w:pPr>
            <w:r>
              <w:t>регулирования</w:t>
            </w:r>
          </w:p>
        </w:tc>
      </w:tr>
      <w:tr w:rsidR="007A4CAB" w14:paraId="62233CB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B9E8914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720" w:type="dxa"/>
            <w:tcBorders>
              <w:top w:val="nil"/>
            </w:tcBorders>
          </w:tcPr>
          <w:p w14:paraId="1BFDB26A" w14:textId="77777777" w:rsidR="007A4CAB" w:rsidRDefault="007A4CAB">
            <w:pPr>
              <w:pStyle w:val="ConsPlusNonformat"/>
              <w:jc w:val="both"/>
            </w:pPr>
            <w:r>
              <w:t>Общеэксплуатационные расходы  -  всего</w:t>
            </w:r>
          </w:p>
          <w:p w14:paraId="6EB2406E" w14:textId="77777777" w:rsidR="007A4CAB" w:rsidRDefault="007A4CAB">
            <w:pPr>
              <w:pStyle w:val="ConsPlusNonformat"/>
              <w:jc w:val="both"/>
            </w:pPr>
            <w:r>
              <w:t xml:space="preserve">(тыс. руб.)                           </w:t>
            </w:r>
          </w:p>
        </w:tc>
        <w:tc>
          <w:tcPr>
            <w:tcW w:w="2124" w:type="dxa"/>
            <w:tcBorders>
              <w:top w:val="nil"/>
            </w:tcBorders>
          </w:tcPr>
          <w:p w14:paraId="475EB77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14:paraId="17B05114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6EDE49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7CDDFBA5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720" w:type="dxa"/>
            <w:tcBorders>
              <w:top w:val="nil"/>
            </w:tcBorders>
          </w:tcPr>
          <w:p w14:paraId="6B0BD2BD" w14:textId="77777777" w:rsidR="007A4CAB" w:rsidRDefault="007A4CAB">
            <w:pPr>
              <w:pStyle w:val="ConsPlusNonformat"/>
              <w:jc w:val="both"/>
            </w:pPr>
            <w:r>
              <w:t xml:space="preserve">Прямые расходы - всего (тыс. руб.) </w:t>
            </w:r>
            <w:hyperlink w:anchor="P25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24" w:type="dxa"/>
            <w:tcBorders>
              <w:top w:val="nil"/>
            </w:tcBorders>
          </w:tcPr>
          <w:p w14:paraId="3FA088C8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14:paraId="0CAC3EB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C0BFE9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F666778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720" w:type="dxa"/>
            <w:tcBorders>
              <w:top w:val="nil"/>
            </w:tcBorders>
          </w:tcPr>
          <w:p w14:paraId="069C2370" w14:textId="77777777" w:rsidR="007A4CAB" w:rsidRDefault="007A4CAB">
            <w:pPr>
              <w:pStyle w:val="ConsPlusNonformat"/>
              <w:jc w:val="both"/>
            </w:pPr>
            <w:r>
              <w:t>Отношение         общеэксплуатационных</w:t>
            </w:r>
          </w:p>
          <w:p w14:paraId="2F08460C" w14:textId="77777777" w:rsidR="007A4CAB" w:rsidRDefault="007A4CAB">
            <w:pPr>
              <w:pStyle w:val="ConsPlusNonformat"/>
              <w:jc w:val="both"/>
            </w:pPr>
            <w:r>
              <w:t xml:space="preserve">расходов к прямым расходам (%)        </w:t>
            </w:r>
          </w:p>
        </w:tc>
        <w:tc>
          <w:tcPr>
            <w:tcW w:w="2124" w:type="dxa"/>
            <w:tcBorders>
              <w:top w:val="nil"/>
            </w:tcBorders>
          </w:tcPr>
          <w:p w14:paraId="6B740356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14:paraId="5CB0F74C" w14:textId="77777777" w:rsidR="007A4CAB" w:rsidRDefault="007A4CAB">
            <w:pPr>
              <w:pStyle w:val="ConsPlusNonformat"/>
              <w:jc w:val="both"/>
            </w:pPr>
            <w:bookmarkStart w:id="41" w:name="P2524"/>
            <w:bookmarkEnd w:id="41"/>
          </w:p>
        </w:tc>
      </w:tr>
      <w:tr w:rsidR="007A4CAB" w14:paraId="37404824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332DAD8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720" w:type="dxa"/>
            <w:tcBorders>
              <w:top w:val="nil"/>
            </w:tcBorders>
          </w:tcPr>
          <w:p w14:paraId="11027134" w14:textId="77777777" w:rsidR="007A4CAB" w:rsidRDefault="007A4CAB">
            <w:pPr>
              <w:pStyle w:val="ConsPlusNonformat"/>
              <w:jc w:val="both"/>
            </w:pPr>
            <w:r>
              <w:t>Прямые расходы на утилизации ТБО, тыс.</w:t>
            </w:r>
          </w:p>
          <w:p w14:paraId="25BD9E7A" w14:textId="77777777" w:rsidR="007A4CAB" w:rsidRDefault="007A4CAB">
            <w:pPr>
              <w:pStyle w:val="ConsPlusNonformat"/>
              <w:jc w:val="both"/>
            </w:pPr>
            <w:r>
              <w:t xml:space="preserve">руб.                                  </w:t>
            </w:r>
          </w:p>
        </w:tc>
        <w:tc>
          <w:tcPr>
            <w:tcW w:w="2124" w:type="dxa"/>
            <w:tcBorders>
              <w:top w:val="nil"/>
            </w:tcBorders>
          </w:tcPr>
          <w:p w14:paraId="767565D7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14:paraId="10D0D9CD" w14:textId="77777777" w:rsidR="007A4CAB" w:rsidRDefault="007A4CAB">
            <w:pPr>
              <w:pStyle w:val="ConsPlusNonformat"/>
              <w:jc w:val="both"/>
            </w:pPr>
            <w:bookmarkStart w:id="42" w:name="P2527"/>
            <w:bookmarkEnd w:id="42"/>
          </w:p>
        </w:tc>
      </w:tr>
      <w:tr w:rsidR="007A4CAB" w14:paraId="40A716B3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81C6F89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720" w:type="dxa"/>
            <w:tcBorders>
              <w:top w:val="nil"/>
            </w:tcBorders>
          </w:tcPr>
          <w:p w14:paraId="35EFA82C" w14:textId="77777777" w:rsidR="007A4CAB" w:rsidRDefault="007A4CAB">
            <w:pPr>
              <w:pStyle w:val="ConsPlusNonformat"/>
              <w:jc w:val="both"/>
            </w:pPr>
            <w:r>
              <w:t>Общеэксплуатационные          расходы,</w:t>
            </w:r>
          </w:p>
          <w:p w14:paraId="46136BD0" w14:textId="77777777" w:rsidR="007A4CAB" w:rsidRDefault="007A4CAB">
            <w:pPr>
              <w:pStyle w:val="ConsPlusNonformat"/>
              <w:jc w:val="both"/>
            </w:pPr>
            <w:r>
              <w:t>относимые  на  утилизацию  ТБО   (тыс.</w:t>
            </w:r>
          </w:p>
          <w:p w14:paraId="721BDD81" w14:textId="77777777" w:rsidR="007A4CAB" w:rsidRDefault="007A4CAB">
            <w:pPr>
              <w:pStyle w:val="ConsPlusNonformat"/>
              <w:jc w:val="both"/>
            </w:pPr>
            <w:r>
              <w:t>руб.) (</w:t>
            </w:r>
            <w:hyperlink w:anchor="P2524">
              <w:r>
                <w:rPr>
                  <w:color w:val="0000FF"/>
                </w:rPr>
                <w:t>п. 3</w:t>
              </w:r>
            </w:hyperlink>
            <w:r>
              <w:t xml:space="preserve"> x </w:t>
            </w:r>
            <w:hyperlink w:anchor="P2527">
              <w:r>
                <w:rPr>
                  <w:color w:val="0000FF"/>
                </w:rPr>
                <w:t>п. 4</w:t>
              </w:r>
            </w:hyperlink>
            <w:r>
              <w:t xml:space="preserve">)                   </w:t>
            </w:r>
          </w:p>
        </w:tc>
        <w:tc>
          <w:tcPr>
            <w:tcW w:w="2124" w:type="dxa"/>
            <w:tcBorders>
              <w:top w:val="nil"/>
            </w:tcBorders>
          </w:tcPr>
          <w:p w14:paraId="320DA0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14:paraId="4FE5DEF4" w14:textId="77777777" w:rsidR="007A4CAB" w:rsidRDefault="007A4CAB">
            <w:pPr>
              <w:pStyle w:val="ConsPlusNonformat"/>
              <w:jc w:val="both"/>
            </w:pPr>
          </w:p>
        </w:tc>
      </w:tr>
    </w:tbl>
    <w:p w14:paraId="651EA59F" w14:textId="77777777" w:rsidR="007A4CAB" w:rsidRDefault="007A4CAB">
      <w:pPr>
        <w:pStyle w:val="ConsPlusNormal"/>
        <w:ind w:firstLine="540"/>
        <w:jc w:val="both"/>
      </w:pPr>
    </w:p>
    <w:p w14:paraId="63C4A15F" w14:textId="77777777" w:rsidR="007A4CAB" w:rsidRDefault="007A4CAB">
      <w:pPr>
        <w:pStyle w:val="ConsPlusNonformat"/>
        <w:jc w:val="both"/>
      </w:pPr>
      <w:r>
        <w:t xml:space="preserve">    --------------------------------</w:t>
      </w:r>
    </w:p>
    <w:p w14:paraId="096FA6D6" w14:textId="77777777" w:rsidR="007A4CAB" w:rsidRDefault="007A4CAB">
      <w:pPr>
        <w:pStyle w:val="ConsPlusNonformat"/>
        <w:jc w:val="both"/>
      </w:pPr>
      <w:bookmarkStart w:id="43" w:name="P2536"/>
      <w:bookmarkEnd w:id="43"/>
      <w:r>
        <w:t xml:space="preserve">    &lt;*&gt;   Распределение   общеэксплуатационных   расходов  по  видам  услуг</w:t>
      </w:r>
    </w:p>
    <w:p w14:paraId="1B6013BF" w14:textId="77777777" w:rsidR="007A4CAB" w:rsidRDefault="007A4CAB">
      <w:pPr>
        <w:pStyle w:val="ConsPlusNonformat"/>
        <w:jc w:val="both"/>
      </w:pPr>
      <w:r>
        <w:t>производится   способом,   предусмотренным  учетной  политикой  ОКК  (базой</w:t>
      </w:r>
    </w:p>
    <w:p w14:paraId="4FE23C1C" w14:textId="77777777" w:rsidR="007A4CAB" w:rsidRDefault="007A4CAB">
      <w:pPr>
        <w:pStyle w:val="ConsPlusNonformat"/>
        <w:jc w:val="both"/>
      </w:pPr>
      <w:r>
        <w:t>распределения  могут  быть:  прямые  расходы, фонд оплаты труда, количество</w:t>
      </w:r>
    </w:p>
    <w:p w14:paraId="3528E114" w14:textId="77777777" w:rsidR="007A4CAB" w:rsidRDefault="007A4CAB">
      <w:pPr>
        <w:pStyle w:val="ConsPlusNonformat"/>
        <w:jc w:val="both"/>
      </w:pPr>
      <w:r>
        <w:t>отработанных машино-часов и др.).</w:t>
      </w:r>
    </w:p>
    <w:p w14:paraId="7C4F8D1C" w14:textId="77777777" w:rsidR="007A4CAB" w:rsidRDefault="007A4CAB">
      <w:pPr>
        <w:pStyle w:val="ConsPlusNonformat"/>
        <w:jc w:val="both"/>
      </w:pPr>
    </w:p>
    <w:p w14:paraId="12E56B01" w14:textId="77777777" w:rsidR="007A4CAB" w:rsidRDefault="007A4CAB">
      <w:pPr>
        <w:pStyle w:val="ConsPlusNonformat"/>
        <w:jc w:val="both"/>
      </w:pPr>
    </w:p>
    <w:p w14:paraId="0646B459" w14:textId="77777777" w:rsidR="007A4CAB" w:rsidRDefault="007A4CAB">
      <w:pPr>
        <w:pStyle w:val="ConsPlusNonformat"/>
        <w:jc w:val="both"/>
      </w:pPr>
      <w:r>
        <w:t>Руководитель</w:t>
      </w:r>
    </w:p>
    <w:p w14:paraId="61816989" w14:textId="77777777" w:rsidR="007A4CAB" w:rsidRDefault="007A4CAB">
      <w:pPr>
        <w:pStyle w:val="ConsPlusNonformat"/>
        <w:jc w:val="both"/>
      </w:pPr>
      <w:r>
        <w:t>Главный бухгалтер</w:t>
      </w:r>
    </w:p>
    <w:p w14:paraId="3CBA973E" w14:textId="77777777" w:rsidR="007A4CAB" w:rsidRDefault="007A4CAB">
      <w:pPr>
        <w:pStyle w:val="ConsPlusNormal"/>
        <w:ind w:firstLine="540"/>
        <w:jc w:val="both"/>
      </w:pPr>
    </w:p>
    <w:p w14:paraId="5D4903A2" w14:textId="77777777" w:rsidR="007A4CAB" w:rsidRDefault="007A4CAB">
      <w:pPr>
        <w:pStyle w:val="ConsPlusNormal"/>
        <w:ind w:firstLine="540"/>
        <w:jc w:val="both"/>
      </w:pPr>
    </w:p>
    <w:p w14:paraId="551D3D16" w14:textId="77777777" w:rsidR="007A4CAB" w:rsidRDefault="007A4CAB">
      <w:pPr>
        <w:pStyle w:val="ConsPlusNormal"/>
        <w:ind w:firstLine="540"/>
        <w:jc w:val="both"/>
      </w:pPr>
    </w:p>
    <w:p w14:paraId="5DBD49A9" w14:textId="77777777" w:rsidR="007A4CAB" w:rsidRDefault="007A4CAB">
      <w:pPr>
        <w:pStyle w:val="ConsPlusNormal"/>
        <w:ind w:firstLine="540"/>
        <w:jc w:val="both"/>
      </w:pPr>
    </w:p>
    <w:p w14:paraId="41BFBBF9" w14:textId="77777777" w:rsidR="007A4CAB" w:rsidRDefault="007A4CAB">
      <w:pPr>
        <w:pStyle w:val="ConsPlusNormal"/>
        <w:ind w:firstLine="540"/>
        <w:jc w:val="both"/>
      </w:pPr>
    </w:p>
    <w:p w14:paraId="739B28A7" w14:textId="77777777" w:rsidR="007A4CAB" w:rsidRDefault="007A4CAB">
      <w:pPr>
        <w:pStyle w:val="ConsPlusNormal"/>
        <w:jc w:val="right"/>
        <w:outlineLvl w:val="1"/>
      </w:pPr>
      <w:r>
        <w:t>Приложение N 13</w:t>
      </w:r>
    </w:p>
    <w:p w14:paraId="22738FC6" w14:textId="77777777" w:rsidR="007A4CAB" w:rsidRDefault="007A4CAB">
      <w:pPr>
        <w:pStyle w:val="ConsPlusNormal"/>
        <w:ind w:firstLine="540"/>
        <w:jc w:val="both"/>
      </w:pPr>
    </w:p>
    <w:p w14:paraId="465F5135" w14:textId="77777777" w:rsidR="007A4CAB" w:rsidRDefault="007A4CAB">
      <w:pPr>
        <w:pStyle w:val="ConsPlusTitle"/>
        <w:jc w:val="center"/>
      </w:pPr>
      <w:bookmarkStart w:id="44" w:name="P2551"/>
      <w:bookmarkEnd w:id="44"/>
      <w:r>
        <w:t>РАСЧЕТ</w:t>
      </w:r>
    </w:p>
    <w:p w14:paraId="51BB3386" w14:textId="77777777" w:rsidR="007A4CAB" w:rsidRDefault="007A4CAB">
      <w:pPr>
        <w:pStyle w:val="ConsPlusTitle"/>
        <w:jc w:val="center"/>
      </w:pPr>
      <w:r>
        <w:t>БАЛАНСОВОЙ ПРИБЫЛИ</w:t>
      </w:r>
    </w:p>
    <w:p w14:paraId="15B46A48" w14:textId="77777777" w:rsidR="007A4CAB" w:rsidRDefault="007A4C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664"/>
        <w:gridCol w:w="1770"/>
      </w:tblGrid>
      <w:tr w:rsidR="007A4CAB" w14:paraId="55DEFB10" w14:textId="77777777">
        <w:trPr>
          <w:trHeight w:val="239"/>
        </w:trPr>
        <w:tc>
          <w:tcPr>
            <w:tcW w:w="590" w:type="dxa"/>
          </w:tcPr>
          <w:p w14:paraId="455E1463" w14:textId="77777777" w:rsidR="007A4CAB" w:rsidRDefault="007A4CAB">
            <w:pPr>
              <w:pStyle w:val="ConsPlusNonformat"/>
              <w:jc w:val="both"/>
            </w:pPr>
            <w:r>
              <w:t xml:space="preserve"> N </w:t>
            </w:r>
          </w:p>
          <w:p w14:paraId="4540F7B3" w14:textId="77777777" w:rsidR="007A4CAB" w:rsidRDefault="007A4CA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64" w:type="dxa"/>
          </w:tcPr>
          <w:p w14:paraId="686B70C8" w14:textId="77777777" w:rsidR="007A4CAB" w:rsidRDefault="007A4CAB">
            <w:pPr>
              <w:pStyle w:val="ConsPlusNonformat"/>
              <w:jc w:val="both"/>
            </w:pPr>
            <w:r>
              <w:t xml:space="preserve">                 Наименование                 </w:t>
            </w:r>
          </w:p>
        </w:tc>
        <w:tc>
          <w:tcPr>
            <w:tcW w:w="1770" w:type="dxa"/>
          </w:tcPr>
          <w:p w14:paraId="7CD291ED" w14:textId="77777777" w:rsidR="007A4CAB" w:rsidRDefault="007A4CAB">
            <w:pPr>
              <w:pStyle w:val="ConsPlusNonformat"/>
              <w:jc w:val="both"/>
            </w:pPr>
            <w:r>
              <w:t xml:space="preserve">   Период    </w:t>
            </w:r>
          </w:p>
          <w:p w14:paraId="3535392B" w14:textId="77777777" w:rsidR="007A4CAB" w:rsidRDefault="007A4CAB">
            <w:pPr>
              <w:pStyle w:val="ConsPlusNonformat"/>
              <w:jc w:val="both"/>
            </w:pPr>
            <w:r>
              <w:t>регулирования</w:t>
            </w:r>
          </w:p>
        </w:tc>
      </w:tr>
      <w:tr w:rsidR="007A4CAB" w14:paraId="7116967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65289D9" w14:textId="77777777" w:rsidR="007A4CAB" w:rsidRDefault="007A4CA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664" w:type="dxa"/>
            <w:tcBorders>
              <w:top w:val="nil"/>
            </w:tcBorders>
          </w:tcPr>
          <w:p w14:paraId="077F3F66" w14:textId="77777777" w:rsidR="007A4CAB" w:rsidRDefault="007A4CAB">
            <w:pPr>
              <w:pStyle w:val="ConsPlusNonformat"/>
              <w:jc w:val="both"/>
            </w:pPr>
            <w:r>
              <w:t xml:space="preserve">Прибыль на развитие производства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7AFDF4E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0D1FD0FA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0A9738FD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6671E8CC" w14:textId="77777777" w:rsidR="007A4CAB" w:rsidRDefault="007A4CAB">
            <w:pPr>
              <w:pStyle w:val="ConsPlusNonformat"/>
              <w:jc w:val="both"/>
            </w:pPr>
            <w:r>
              <w:t xml:space="preserve">в том числе: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AFCBE5D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F2554F7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8A0BC79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696B2387" w14:textId="77777777" w:rsidR="007A4CAB" w:rsidRDefault="007A4CAB">
            <w:pPr>
              <w:pStyle w:val="ConsPlusNonformat"/>
              <w:jc w:val="both"/>
            </w:pPr>
            <w:r>
              <w:t xml:space="preserve">- капитальные вложения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E3EED60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B63806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6396072" w14:textId="77777777" w:rsidR="007A4CAB" w:rsidRDefault="007A4CA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664" w:type="dxa"/>
            <w:tcBorders>
              <w:top w:val="nil"/>
            </w:tcBorders>
          </w:tcPr>
          <w:p w14:paraId="5235D1A6" w14:textId="77777777" w:rsidR="007A4CAB" w:rsidRDefault="007A4CAB">
            <w:pPr>
              <w:pStyle w:val="ConsPlusNonformat"/>
              <w:jc w:val="both"/>
            </w:pPr>
            <w:r>
              <w:t xml:space="preserve">Прибыль на социальное развитие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5B8BE25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A226AB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342166F" w14:textId="77777777" w:rsidR="007A4CAB" w:rsidRDefault="007A4CA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664" w:type="dxa"/>
            <w:tcBorders>
              <w:top w:val="nil"/>
            </w:tcBorders>
          </w:tcPr>
          <w:p w14:paraId="59637571" w14:textId="77777777" w:rsidR="007A4CAB" w:rsidRDefault="007A4CAB">
            <w:pPr>
              <w:pStyle w:val="ConsPlusNonformat"/>
              <w:jc w:val="both"/>
            </w:pPr>
            <w:r>
              <w:t xml:space="preserve">Прибыль на поощрение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579D571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F82CC9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565B1A6" w14:textId="77777777" w:rsidR="007A4CAB" w:rsidRDefault="007A4CA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664" w:type="dxa"/>
            <w:tcBorders>
              <w:top w:val="nil"/>
            </w:tcBorders>
          </w:tcPr>
          <w:p w14:paraId="495CF0BD" w14:textId="77777777" w:rsidR="007A4CAB" w:rsidRDefault="007A4CAB">
            <w:pPr>
              <w:pStyle w:val="ConsPlusNonformat"/>
              <w:jc w:val="both"/>
            </w:pPr>
            <w:r>
              <w:t xml:space="preserve">Прибыль на прочие цели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0D8C6EC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CB35CA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7F09AB2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246B7B94" w14:textId="77777777" w:rsidR="007A4CAB" w:rsidRDefault="007A4CAB">
            <w:pPr>
              <w:pStyle w:val="ConsPlusNonformat"/>
              <w:jc w:val="both"/>
            </w:pPr>
            <w:r>
              <w:t xml:space="preserve">- % за пользование кредитом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A70993C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992632D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7F7366E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11F01525" w14:textId="77777777" w:rsidR="007A4CAB" w:rsidRDefault="007A4CAB">
            <w:pPr>
              <w:pStyle w:val="ConsPlusNonformat"/>
              <w:jc w:val="both"/>
            </w:pPr>
            <w:r>
              <w:t xml:space="preserve">- услуги банка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267F79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AEB6C12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6FF390D5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6E083343" w14:textId="77777777" w:rsidR="007A4CAB" w:rsidRDefault="007A4CAB">
            <w:pPr>
              <w:pStyle w:val="ConsPlusNonformat"/>
              <w:jc w:val="both"/>
            </w:pPr>
            <w:r>
              <w:t xml:space="preserve">- другие (с расшифровкой)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BA38328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7414700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49DE6E0" w14:textId="77777777" w:rsidR="007A4CAB" w:rsidRDefault="007A4CA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664" w:type="dxa"/>
            <w:tcBorders>
              <w:top w:val="nil"/>
            </w:tcBorders>
          </w:tcPr>
          <w:p w14:paraId="08AEEE47" w14:textId="77777777" w:rsidR="007A4CAB" w:rsidRDefault="007A4CAB">
            <w:pPr>
              <w:pStyle w:val="ConsPlusNonformat"/>
              <w:jc w:val="both"/>
            </w:pPr>
            <w:r>
              <w:t xml:space="preserve">Прибыль, облагаемая налогом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9F7D78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27B04BD9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4F1A5412" w14:textId="77777777" w:rsidR="007A4CAB" w:rsidRDefault="007A4CAB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5664" w:type="dxa"/>
            <w:tcBorders>
              <w:top w:val="nil"/>
            </w:tcBorders>
          </w:tcPr>
          <w:p w14:paraId="401811E1" w14:textId="77777777" w:rsidR="007A4CAB" w:rsidRDefault="007A4CAB">
            <w:pPr>
              <w:pStyle w:val="ConsPlusNonformat"/>
              <w:jc w:val="both"/>
            </w:pPr>
            <w:r>
              <w:t xml:space="preserve">Налоги, сборы, платежи - всего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672A852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ACBC515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15A99A0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7BC46823" w14:textId="77777777" w:rsidR="007A4CAB" w:rsidRDefault="007A4CAB">
            <w:pPr>
              <w:pStyle w:val="ConsPlusNonformat"/>
              <w:jc w:val="both"/>
            </w:pPr>
            <w:r>
              <w:t xml:space="preserve">в том числе:  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38DBFED3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4CE661D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2654AE1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19A68A56" w14:textId="77777777" w:rsidR="007A4CAB" w:rsidRDefault="007A4CAB">
            <w:pPr>
              <w:pStyle w:val="ConsPlusNonformat"/>
              <w:jc w:val="both"/>
            </w:pPr>
            <w:r>
              <w:t xml:space="preserve">- на прибыль (на доходы)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2515B5A6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52CE602F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3D4377D3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6058BEE1" w14:textId="77777777" w:rsidR="007A4CAB" w:rsidRDefault="007A4CAB">
            <w:pPr>
              <w:pStyle w:val="ConsPlusNonformat"/>
              <w:jc w:val="both"/>
            </w:pPr>
            <w:r>
              <w:t xml:space="preserve">- на имущество  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479FA6CA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31B0707" w14:textId="77777777">
        <w:trPr>
          <w:trHeight w:val="239"/>
        </w:trPr>
        <w:tc>
          <w:tcPr>
            <w:tcW w:w="590" w:type="dxa"/>
            <w:vMerge w:val="restart"/>
            <w:tcBorders>
              <w:top w:val="nil"/>
            </w:tcBorders>
          </w:tcPr>
          <w:p w14:paraId="524CCBE1" w14:textId="77777777" w:rsidR="007A4CAB" w:rsidRDefault="007A4CAB">
            <w:pPr>
              <w:pStyle w:val="ConsPlusNonformat"/>
              <w:jc w:val="both"/>
            </w:pPr>
          </w:p>
        </w:tc>
        <w:tc>
          <w:tcPr>
            <w:tcW w:w="5664" w:type="dxa"/>
            <w:tcBorders>
              <w:top w:val="nil"/>
            </w:tcBorders>
          </w:tcPr>
          <w:p w14:paraId="67366AA6" w14:textId="77777777" w:rsidR="007A4CAB" w:rsidRDefault="007A4CAB">
            <w:pPr>
              <w:pStyle w:val="ConsPlusNonformat"/>
              <w:jc w:val="both"/>
            </w:pPr>
            <w:r>
              <w:t>- плата за превышение ПДС загрязняющих веществ</w:t>
            </w:r>
          </w:p>
        </w:tc>
        <w:tc>
          <w:tcPr>
            <w:tcW w:w="1770" w:type="dxa"/>
            <w:tcBorders>
              <w:top w:val="nil"/>
            </w:tcBorders>
          </w:tcPr>
          <w:p w14:paraId="2DA6626F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1B974688" w14:textId="77777777">
        <w:tc>
          <w:tcPr>
            <w:tcW w:w="472" w:type="dxa"/>
            <w:vMerge/>
            <w:tcBorders>
              <w:top w:val="nil"/>
            </w:tcBorders>
          </w:tcPr>
          <w:p w14:paraId="1EE9750E" w14:textId="77777777" w:rsidR="007A4CAB" w:rsidRDefault="007A4CAB">
            <w:pPr>
              <w:pStyle w:val="ConsPlusNormal"/>
            </w:pPr>
          </w:p>
        </w:tc>
        <w:tc>
          <w:tcPr>
            <w:tcW w:w="5664" w:type="dxa"/>
            <w:tcBorders>
              <w:top w:val="nil"/>
            </w:tcBorders>
          </w:tcPr>
          <w:p w14:paraId="7D3C67EF" w14:textId="77777777" w:rsidR="007A4CAB" w:rsidRDefault="007A4CAB">
            <w:pPr>
              <w:pStyle w:val="ConsPlusNonformat"/>
              <w:jc w:val="both"/>
            </w:pPr>
            <w:r>
              <w:t>- другие налоги и обязательные сборы и платежи</w:t>
            </w:r>
          </w:p>
          <w:p w14:paraId="116C3177" w14:textId="77777777" w:rsidR="007A4CAB" w:rsidRDefault="007A4CAB">
            <w:pPr>
              <w:pStyle w:val="ConsPlusNonformat"/>
              <w:jc w:val="both"/>
            </w:pPr>
            <w:r>
              <w:t xml:space="preserve">(с расшифровкой)             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7EB25C99" w14:textId="77777777" w:rsidR="007A4CAB" w:rsidRDefault="007A4CAB">
            <w:pPr>
              <w:pStyle w:val="ConsPlusNonformat"/>
              <w:jc w:val="both"/>
            </w:pPr>
          </w:p>
        </w:tc>
      </w:tr>
      <w:tr w:rsidR="007A4CAB" w14:paraId="60C4E571" w14:textId="77777777">
        <w:trPr>
          <w:trHeight w:val="239"/>
        </w:trPr>
        <w:tc>
          <w:tcPr>
            <w:tcW w:w="590" w:type="dxa"/>
            <w:tcBorders>
              <w:top w:val="nil"/>
            </w:tcBorders>
          </w:tcPr>
          <w:p w14:paraId="15798715" w14:textId="77777777" w:rsidR="007A4CAB" w:rsidRDefault="007A4CA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664" w:type="dxa"/>
            <w:tcBorders>
              <w:top w:val="nil"/>
            </w:tcBorders>
          </w:tcPr>
          <w:p w14:paraId="723FE287" w14:textId="77777777" w:rsidR="007A4CAB" w:rsidRDefault="007A4CAB">
            <w:pPr>
              <w:pStyle w:val="ConsPlusNonformat"/>
              <w:jc w:val="both"/>
            </w:pPr>
            <w:r>
              <w:t xml:space="preserve">Прибыль от товарной продукции                 </w:t>
            </w:r>
          </w:p>
        </w:tc>
        <w:tc>
          <w:tcPr>
            <w:tcW w:w="1770" w:type="dxa"/>
            <w:tcBorders>
              <w:top w:val="nil"/>
            </w:tcBorders>
          </w:tcPr>
          <w:p w14:paraId="17E25433" w14:textId="77777777" w:rsidR="007A4CAB" w:rsidRDefault="007A4CAB">
            <w:pPr>
              <w:pStyle w:val="ConsPlusNonformat"/>
              <w:jc w:val="both"/>
            </w:pPr>
          </w:p>
        </w:tc>
      </w:tr>
    </w:tbl>
    <w:p w14:paraId="7CA313BD" w14:textId="77777777" w:rsidR="007A4CAB" w:rsidRDefault="007A4CAB">
      <w:pPr>
        <w:pStyle w:val="ConsPlusNormal"/>
        <w:ind w:firstLine="540"/>
        <w:jc w:val="both"/>
      </w:pPr>
    </w:p>
    <w:p w14:paraId="173924E3" w14:textId="77777777" w:rsidR="007A4CAB" w:rsidRDefault="007A4CAB">
      <w:pPr>
        <w:pStyle w:val="ConsPlusNormal"/>
        <w:jc w:val="both"/>
      </w:pPr>
      <w:r>
        <w:t>Руководитель</w:t>
      </w:r>
    </w:p>
    <w:p w14:paraId="0648C93F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315D32E1" w14:textId="77777777" w:rsidR="007A4CAB" w:rsidRDefault="007A4CAB">
      <w:pPr>
        <w:pStyle w:val="ConsPlusNormal"/>
        <w:ind w:firstLine="540"/>
        <w:jc w:val="both"/>
      </w:pPr>
    </w:p>
    <w:p w14:paraId="5F75B608" w14:textId="77777777" w:rsidR="007A4CAB" w:rsidRDefault="007A4CAB">
      <w:pPr>
        <w:pStyle w:val="ConsPlusNormal"/>
        <w:ind w:firstLine="540"/>
        <w:jc w:val="both"/>
      </w:pPr>
    </w:p>
    <w:p w14:paraId="41D53802" w14:textId="77777777" w:rsidR="007A4CAB" w:rsidRDefault="007A4CAB">
      <w:pPr>
        <w:pStyle w:val="ConsPlusNormal"/>
        <w:ind w:firstLine="540"/>
        <w:jc w:val="both"/>
      </w:pPr>
    </w:p>
    <w:p w14:paraId="2BD27C2B" w14:textId="77777777" w:rsidR="007A4CAB" w:rsidRDefault="007A4CAB">
      <w:pPr>
        <w:pStyle w:val="ConsPlusNormal"/>
        <w:ind w:firstLine="540"/>
        <w:jc w:val="both"/>
      </w:pPr>
    </w:p>
    <w:p w14:paraId="44F2567C" w14:textId="77777777" w:rsidR="007A4CAB" w:rsidRDefault="007A4CAB">
      <w:pPr>
        <w:pStyle w:val="ConsPlusNormal"/>
        <w:ind w:firstLine="540"/>
        <w:jc w:val="both"/>
      </w:pPr>
    </w:p>
    <w:p w14:paraId="1FECBD39" w14:textId="77777777" w:rsidR="007A4CAB" w:rsidRDefault="007A4CAB">
      <w:pPr>
        <w:pStyle w:val="ConsPlusNormal"/>
        <w:jc w:val="right"/>
        <w:outlineLvl w:val="1"/>
      </w:pPr>
      <w:r>
        <w:t>Приложение N 14</w:t>
      </w:r>
    </w:p>
    <w:p w14:paraId="5823F5F1" w14:textId="77777777" w:rsidR="007A4CAB" w:rsidRDefault="007A4CAB">
      <w:pPr>
        <w:pStyle w:val="ConsPlusNormal"/>
        <w:ind w:firstLine="540"/>
        <w:jc w:val="both"/>
      </w:pPr>
    </w:p>
    <w:p w14:paraId="769F0E44" w14:textId="77777777" w:rsidR="007A4CAB" w:rsidRDefault="007A4CAB">
      <w:pPr>
        <w:pStyle w:val="ConsPlusTitle"/>
        <w:jc w:val="center"/>
      </w:pPr>
      <w:bookmarkStart w:id="45" w:name="P2603"/>
      <w:bookmarkEnd w:id="45"/>
      <w:r>
        <w:t>СВОДНАЯ</w:t>
      </w:r>
    </w:p>
    <w:p w14:paraId="4EF3403C" w14:textId="77777777" w:rsidR="007A4CAB" w:rsidRDefault="007A4CAB">
      <w:pPr>
        <w:pStyle w:val="ConsPlusTitle"/>
        <w:jc w:val="center"/>
      </w:pPr>
      <w:r>
        <w:t>ТАБЛИЦА ЗАТРАТ И ПРИБЫЛИ, ВКЛЮЧЕННЫХ В ТАРИФ НА УСЛУГУ</w:t>
      </w:r>
    </w:p>
    <w:p w14:paraId="64F42F9C" w14:textId="77777777" w:rsidR="007A4CAB" w:rsidRDefault="007A4CAB">
      <w:pPr>
        <w:pStyle w:val="ConsPlusTitle"/>
        <w:jc w:val="center"/>
      </w:pPr>
      <w:r>
        <w:t>ПО УТИЛИЗАЦИИ (ЗАХОРОНЕНИЮ) ТБО</w:t>
      </w:r>
    </w:p>
    <w:p w14:paraId="06D37082" w14:textId="77777777" w:rsidR="007A4CAB" w:rsidRDefault="007A4CAB">
      <w:pPr>
        <w:pStyle w:val="ConsPlusNormal"/>
        <w:ind w:firstLine="540"/>
        <w:jc w:val="both"/>
      </w:pPr>
    </w:p>
    <w:p w14:paraId="788FCFDD" w14:textId="77777777" w:rsidR="007A4CAB" w:rsidRDefault="007A4CAB">
      <w:pPr>
        <w:pStyle w:val="ConsPlusCell"/>
        <w:jc w:val="both"/>
      </w:pPr>
      <w:r>
        <w:rPr>
          <w:sz w:val="16"/>
        </w:rPr>
        <w:t>┌──────┬──────────────────────┬───────────┬────────┬───────┬───────┬─────────┬───────┬──────┐</w:t>
      </w:r>
    </w:p>
    <w:p w14:paraId="40264AAB" w14:textId="77777777" w:rsidR="007A4CAB" w:rsidRDefault="007A4CAB">
      <w:pPr>
        <w:pStyle w:val="ConsPlusCell"/>
        <w:jc w:val="both"/>
      </w:pPr>
      <w:r>
        <w:rPr>
          <w:sz w:val="16"/>
        </w:rPr>
        <w:t>│  N   │     Наименование     │  Единица  │Включено│ Отчет │Отчет  │Ожидаемый│Период │Струк-│</w:t>
      </w:r>
    </w:p>
    <w:p w14:paraId="180B65DA" w14:textId="77777777" w:rsidR="007A4CAB" w:rsidRDefault="007A4CAB">
      <w:pPr>
        <w:pStyle w:val="ConsPlusCell"/>
        <w:jc w:val="both"/>
      </w:pPr>
      <w:r>
        <w:rPr>
          <w:sz w:val="16"/>
        </w:rPr>
        <w:t>│ п/п  │      показателя      │ измерения │в дейст-│_______│завер- │период до│регули-│тура, │</w:t>
      </w:r>
    </w:p>
    <w:p w14:paraId="084F2CF9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│вующий  │ года  │шенного│конца    │рования│%     │</w:t>
      </w:r>
    </w:p>
    <w:p w14:paraId="607CF897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│тариф   │       │периода│текущего │       │      │</w:t>
      </w:r>
    </w:p>
    <w:p w14:paraId="3559922C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        │       │теку-  │финансо- │       │      │</w:t>
      </w:r>
    </w:p>
    <w:p w14:paraId="4849693E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        │       │щего   │вого года│       │      │</w:t>
      </w:r>
    </w:p>
    <w:p w14:paraId="43573F66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        │       │финан- │         │       │      │</w:t>
      </w:r>
    </w:p>
    <w:p w14:paraId="0527F7A9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        │       │сового │         │       │      │</w:t>
      </w:r>
    </w:p>
    <w:p w14:paraId="6954CC6F" w14:textId="77777777" w:rsidR="007A4CAB" w:rsidRDefault="007A4CAB">
      <w:pPr>
        <w:pStyle w:val="ConsPlusCell"/>
        <w:jc w:val="both"/>
      </w:pPr>
      <w:r>
        <w:rPr>
          <w:sz w:val="16"/>
        </w:rPr>
        <w:t>│      │                      │           │        │       │года   │         │       │      │</w:t>
      </w:r>
    </w:p>
    <w:p w14:paraId="7533A772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59ABBA8C" w14:textId="77777777" w:rsidR="007A4CAB" w:rsidRDefault="007A4CAB">
      <w:pPr>
        <w:pStyle w:val="ConsPlusCell"/>
        <w:jc w:val="both"/>
      </w:pPr>
      <w:r>
        <w:rPr>
          <w:sz w:val="16"/>
        </w:rPr>
        <w:t>│1.    │Натуральные показатели│           │        │       │       │         │       │      │</w:t>
      </w:r>
    </w:p>
    <w:p w14:paraId="2C2069B2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7283AD86" w14:textId="77777777" w:rsidR="007A4CAB" w:rsidRDefault="007A4CAB">
      <w:pPr>
        <w:pStyle w:val="ConsPlusCell"/>
        <w:jc w:val="both"/>
      </w:pPr>
      <w:r>
        <w:rPr>
          <w:sz w:val="16"/>
        </w:rPr>
        <w:t>│1.1.  │Объем принятых ТБО    │тыс. куб. м│        │       │       │         │       │      │</w:t>
      </w:r>
    </w:p>
    <w:p w14:paraId="40A4E20B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10809D49" w14:textId="77777777" w:rsidR="007A4CAB" w:rsidRDefault="007A4CAB">
      <w:pPr>
        <w:pStyle w:val="ConsPlusCell"/>
        <w:jc w:val="both"/>
      </w:pPr>
      <w:r>
        <w:rPr>
          <w:sz w:val="16"/>
        </w:rPr>
        <w:t>│1.1.1.│В т.ч.: от населения  │тыс. куб. м│        │       │       │         │       │      │</w:t>
      </w:r>
    </w:p>
    <w:p w14:paraId="311EB277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1B15ADF" w14:textId="77777777" w:rsidR="007A4CAB" w:rsidRDefault="007A4CAB">
      <w:pPr>
        <w:pStyle w:val="ConsPlusCell"/>
        <w:jc w:val="both"/>
      </w:pPr>
      <w:r>
        <w:rPr>
          <w:sz w:val="16"/>
        </w:rPr>
        <w:t>│1.1.2.│От           бюджетных│           │        │       │       │         │       │      │</w:t>
      </w:r>
    </w:p>
    <w:p w14:paraId="0BF7D61C" w14:textId="77777777" w:rsidR="007A4CAB" w:rsidRDefault="007A4CAB">
      <w:pPr>
        <w:pStyle w:val="ConsPlusCell"/>
        <w:jc w:val="both"/>
      </w:pPr>
      <w:r>
        <w:rPr>
          <w:sz w:val="16"/>
        </w:rPr>
        <w:t>│      │потребителей          │           │        │       │       │         │       │      │</w:t>
      </w:r>
    </w:p>
    <w:p w14:paraId="3DDDB363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7D37A4CF" w14:textId="77777777" w:rsidR="007A4CAB" w:rsidRDefault="007A4CAB">
      <w:pPr>
        <w:pStyle w:val="ConsPlusCell"/>
        <w:jc w:val="both"/>
      </w:pPr>
      <w:r>
        <w:rPr>
          <w:sz w:val="16"/>
        </w:rPr>
        <w:t>│1.1.3.│От прочих потребителей│           │        │       │       │         │       │      │</w:t>
      </w:r>
    </w:p>
    <w:p w14:paraId="5ABA9188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426E03D2" w14:textId="77777777" w:rsidR="007A4CAB" w:rsidRDefault="007A4CAB">
      <w:pPr>
        <w:pStyle w:val="ConsPlusCell"/>
        <w:jc w:val="both"/>
      </w:pPr>
      <w:r>
        <w:rPr>
          <w:sz w:val="16"/>
        </w:rPr>
        <w:t>│2.    │Расходы             на│           │        │       │       │         │       │      │</w:t>
      </w:r>
    </w:p>
    <w:p w14:paraId="11955AF8" w14:textId="77777777" w:rsidR="007A4CAB" w:rsidRDefault="007A4CAB">
      <w:pPr>
        <w:pStyle w:val="ConsPlusCell"/>
        <w:jc w:val="both"/>
      </w:pPr>
      <w:r>
        <w:rPr>
          <w:sz w:val="16"/>
        </w:rPr>
        <w:t>│      │производство услуги   │           │        │       │       │         │       │      │</w:t>
      </w:r>
    </w:p>
    <w:p w14:paraId="29CFA11B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1D644773" w14:textId="77777777" w:rsidR="007A4CAB" w:rsidRDefault="007A4CAB">
      <w:pPr>
        <w:pStyle w:val="ConsPlusCell"/>
        <w:jc w:val="both"/>
      </w:pPr>
      <w:r>
        <w:rPr>
          <w:sz w:val="16"/>
        </w:rPr>
        <w:t>│2.1.  │Материалы             │ тыс. руб. │        │       │       │         │       │      │</w:t>
      </w:r>
    </w:p>
    <w:p w14:paraId="2B15DAEC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07C68E7" w14:textId="77777777" w:rsidR="007A4CAB" w:rsidRDefault="007A4CAB">
      <w:pPr>
        <w:pStyle w:val="ConsPlusCell"/>
        <w:jc w:val="both"/>
      </w:pPr>
      <w:r>
        <w:rPr>
          <w:sz w:val="16"/>
        </w:rPr>
        <w:t>│2.2.  │Электроэнергия        │ тыс. руб. │        │       │       │         │       │      │</w:t>
      </w:r>
    </w:p>
    <w:p w14:paraId="3FD11F3D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54A83F47" w14:textId="77777777" w:rsidR="007A4CAB" w:rsidRDefault="007A4CAB">
      <w:pPr>
        <w:pStyle w:val="ConsPlusCell"/>
        <w:jc w:val="both"/>
      </w:pPr>
      <w:r>
        <w:rPr>
          <w:sz w:val="16"/>
        </w:rPr>
        <w:t>│2.3.  │Топливо  и   смазочные│ тыс. руб. │        │       │       │         │       │      │</w:t>
      </w:r>
    </w:p>
    <w:p w14:paraId="55905D1C" w14:textId="77777777" w:rsidR="007A4CAB" w:rsidRDefault="007A4CAB">
      <w:pPr>
        <w:pStyle w:val="ConsPlusCell"/>
        <w:jc w:val="both"/>
      </w:pPr>
      <w:r>
        <w:rPr>
          <w:sz w:val="16"/>
        </w:rPr>
        <w:t>│      │материалы             │           │        │       │       │         │       │      │</w:t>
      </w:r>
    </w:p>
    <w:p w14:paraId="1E50DE9B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1F789536" w14:textId="77777777" w:rsidR="007A4CAB" w:rsidRDefault="007A4CAB">
      <w:pPr>
        <w:pStyle w:val="ConsPlusCell"/>
        <w:jc w:val="both"/>
      </w:pPr>
      <w:r>
        <w:rPr>
          <w:sz w:val="16"/>
        </w:rPr>
        <w:t>│2.4.  │Затраты   на    оплату│ тыс. руб. │        │       │       │         │       │      │</w:t>
      </w:r>
    </w:p>
    <w:p w14:paraId="7000F53B" w14:textId="77777777" w:rsidR="007A4CAB" w:rsidRDefault="007A4CAB">
      <w:pPr>
        <w:pStyle w:val="ConsPlusCell"/>
        <w:jc w:val="both"/>
      </w:pPr>
      <w:r>
        <w:rPr>
          <w:sz w:val="16"/>
        </w:rPr>
        <w:t>│      │труда                 │           │        │       │       │         │       │      │</w:t>
      </w:r>
    </w:p>
    <w:p w14:paraId="6FCCD69C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20521A61" w14:textId="77777777" w:rsidR="007A4CAB" w:rsidRDefault="007A4CAB">
      <w:pPr>
        <w:pStyle w:val="ConsPlusCell"/>
        <w:jc w:val="both"/>
      </w:pPr>
      <w:r>
        <w:rPr>
          <w:sz w:val="16"/>
        </w:rPr>
        <w:t>│      │численность           │    чел.   │        │       │       │         │       │      │</w:t>
      </w:r>
    </w:p>
    <w:p w14:paraId="08CAD0E3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67BC392D" w14:textId="77777777" w:rsidR="007A4CAB" w:rsidRDefault="007A4CAB">
      <w:pPr>
        <w:pStyle w:val="ConsPlusCell"/>
        <w:jc w:val="both"/>
      </w:pPr>
      <w:r>
        <w:rPr>
          <w:sz w:val="16"/>
        </w:rPr>
        <w:t>│      │средняя     заработная│    руб.   │        │       │       │         │       │      │</w:t>
      </w:r>
    </w:p>
    <w:p w14:paraId="3AEA73B3" w14:textId="77777777" w:rsidR="007A4CAB" w:rsidRDefault="007A4CAB">
      <w:pPr>
        <w:pStyle w:val="ConsPlusCell"/>
        <w:jc w:val="both"/>
      </w:pPr>
      <w:r>
        <w:rPr>
          <w:sz w:val="16"/>
        </w:rPr>
        <w:t>│      │плата                 │           │        │       │       │         │       │      │</w:t>
      </w:r>
    </w:p>
    <w:p w14:paraId="4F6579A3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2F8335E" w14:textId="77777777" w:rsidR="007A4CAB" w:rsidRDefault="007A4CAB">
      <w:pPr>
        <w:pStyle w:val="ConsPlusCell"/>
        <w:jc w:val="both"/>
      </w:pPr>
      <w:r>
        <w:rPr>
          <w:sz w:val="16"/>
        </w:rPr>
        <w:t>│2.5.  │Отчисления          на│ тыс. руб. │        │       │       │         │       │      │</w:t>
      </w:r>
    </w:p>
    <w:p w14:paraId="06D745C3" w14:textId="77777777" w:rsidR="007A4CAB" w:rsidRDefault="007A4CAB">
      <w:pPr>
        <w:pStyle w:val="ConsPlusCell"/>
        <w:jc w:val="both"/>
      </w:pPr>
      <w:r>
        <w:rPr>
          <w:sz w:val="16"/>
        </w:rPr>
        <w:t>│      │социальные нужды      │           │        │       │       │         │       │      │</w:t>
      </w:r>
    </w:p>
    <w:p w14:paraId="0B9C0E8E" w14:textId="77777777" w:rsidR="007A4CAB" w:rsidRDefault="007A4CAB">
      <w:pPr>
        <w:pStyle w:val="ConsPlusCell"/>
        <w:jc w:val="both"/>
      </w:pPr>
      <w:r>
        <w:rPr>
          <w:sz w:val="16"/>
        </w:rPr>
        <w:lastRenderedPageBreak/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7CE71758" w14:textId="77777777" w:rsidR="007A4CAB" w:rsidRDefault="007A4CAB">
      <w:pPr>
        <w:pStyle w:val="ConsPlusCell"/>
        <w:jc w:val="both"/>
      </w:pPr>
      <w:r>
        <w:rPr>
          <w:sz w:val="16"/>
        </w:rPr>
        <w:t>│2.6.  │Амортизация (аренда)  │ тыс. руб. │        │       │       │         │       │      │</w:t>
      </w:r>
    </w:p>
    <w:p w14:paraId="48777DA3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2B1BB41A" w14:textId="77777777" w:rsidR="007A4CAB" w:rsidRDefault="007A4CAB">
      <w:pPr>
        <w:pStyle w:val="ConsPlusCell"/>
        <w:jc w:val="both"/>
      </w:pPr>
      <w:r>
        <w:rPr>
          <w:sz w:val="16"/>
        </w:rPr>
        <w:t>│2.7.  │Ремонт  и  техническое│ тыс. руб. │        │       │       │         │       │      │</w:t>
      </w:r>
    </w:p>
    <w:p w14:paraId="60D913C6" w14:textId="77777777" w:rsidR="007A4CAB" w:rsidRDefault="007A4CAB">
      <w:pPr>
        <w:pStyle w:val="ConsPlusCell"/>
        <w:jc w:val="both"/>
      </w:pPr>
      <w:r>
        <w:rPr>
          <w:sz w:val="16"/>
        </w:rPr>
        <w:t>│      │обслуживание          │           │        │       │       │         │       │      │</w:t>
      </w:r>
    </w:p>
    <w:p w14:paraId="02D873F7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44E586D3" w14:textId="77777777" w:rsidR="007A4CAB" w:rsidRDefault="007A4CAB">
      <w:pPr>
        <w:pStyle w:val="ConsPlusCell"/>
        <w:jc w:val="both"/>
      </w:pPr>
      <w:r>
        <w:rPr>
          <w:sz w:val="16"/>
        </w:rPr>
        <w:t>│2.8.  │Прочие прямые расходы │ тыс. руб. │        │       │       │         │       │      │</w:t>
      </w:r>
    </w:p>
    <w:p w14:paraId="34721A0F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185E6DEB" w14:textId="77777777" w:rsidR="007A4CAB" w:rsidRDefault="007A4CAB">
      <w:pPr>
        <w:pStyle w:val="ConsPlusCell"/>
        <w:jc w:val="both"/>
      </w:pPr>
      <w:r>
        <w:rPr>
          <w:sz w:val="16"/>
        </w:rPr>
        <w:t>│2.9.  │Цеховые               │ тыс. руб. │        │       │       │         │       │      │</w:t>
      </w:r>
    </w:p>
    <w:p w14:paraId="79AB9A3F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474966D6" w14:textId="77777777" w:rsidR="007A4CAB" w:rsidRDefault="007A4CAB">
      <w:pPr>
        <w:pStyle w:val="ConsPlusCell"/>
        <w:jc w:val="both"/>
      </w:pPr>
      <w:r>
        <w:rPr>
          <w:sz w:val="16"/>
        </w:rPr>
        <w:t>│2.10. │Общеэксплуатационные  │ тыс. руб. │        │       │       │         │       │      │</w:t>
      </w:r>
    </w:p>
    <w:p w14:paraId="65FAF4A2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6787E356" w14:textId="77777777" w:rsidR="007A4CAB" w:rsidRDefault="007A4CAB">
      <w:pPr>
        <w:pStyle w:val="ConsPlusCell"/>
        <w:jc w:val="both"/>
      </w:pPr>
      <w:r>
        <w:rPr>
          <w:sz w:val="16"/>
        </w:rPr>
        <w:t>│3.    │Итого расходов        │ тыс. руб. │        │       │       │         │       │      │</w:t>
      </w:r>
    </w:p>
    <w:p w14:paraId="63293714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3F32D621" w14:textId="77777777" w:rsidR="007A4CAB" w:rsidRDefault="007A4CAB">
      <w:pPr>
        <w:pStyle w:val="ConsPlusCell"/>
        <w:jc w:val="both"/>
      </w:pPr>
      <w:r>
        <w:rPr>
          <w:sz w:val="16"/>
        </w:rPr>
        <w:t>│4.    │Себестоимость         │руб./куб. м│        │       │       │         │       │      │</w:t>
      </w:r>
    </w:p>
    <w:p w14:paraId="1C4D7DFE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63E7301E" w14:textId="77777777" w:rsidR="007A4CAB" w:rsidRDefault="007A4CAB">
      <w:pPr>
        <w:pStyle w:val="ConsPlusCell"/>
        <w:jc w:val="both"/>
      </w:pPr>
      <w:r>
        <w:rPr>
          <w:sz w:val="16"/>
        </w:rPr>
        <w:t>│5.    │Прибыль               │ тыс. руб. │        │       │       │         │       │      │</w:t>
      </w:r>
    </w:p>
    <w:p w14:paraId="372DED9A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78010CB3" w14:textId="77777777" w:rsidR="007A4CAB" w:rsidRDefault="007A4CAB">
      <w:pPr>
        <w:pStyle w:val="ConsPlusCell"/>
        <w:jc w:val="both"/>
      </w:pPr>
      <w:r>
        <w:rPr>
          <w:sz w:val="16"/>
        </w:rPr>
        <w:t>│5.1.  │На            развитие│ тыс. руб. │        │       │       │         │       │      │</w:t>
      </w:r>
    </w:p>
    <w:p w14:paraId="5B513479" w14:textId="77777777" w:rsidR="007A4CAB" w:rsidRDefault="007A4CAB">
      <w:pPr>
        <w:pStyle w:val="ConsPlusCell"/>
        <w:jc w:val="both"/>
      </w:pPr>
      <w:r>
        <w:rPr>
          <w:sz w:val="16"/>
        </w:rPr>
        <w:t>│      │производства          │           │        │       │       │         │       │      │</w:t>
      </w:r>
    </w:p>
    <w:p w14:paraId="5556F320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3BA056B" w14:textId="77777777" w:rsidR="007A4CAB" w:rsidRDefault="007A4CAB">
      <w:pPr>
        <w:pStyle w:val="ConsPlusCell"/>
        <w:jc w:val="both"/>
      </w:pPr>
      <w:r>
        <w:rPr>
          <w:sz w:val="16"/>
        </w:rPr>
        <w:t>│5.2.  │На социальное развитие│ тыс. руб. │        │       │       │         │       │      │</w:t>
      </w:r>
    </w:p>
    <w:p w14:paraId="126E97D7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37C3CEE6" w14:textId="77777777" w:rsidR="007A4CAB" w:rsidRDefault="007A4CAB">
      <w:pPr>
        <w:pStyle w:val="ConsPlusCell"/>
        <w:jc w:val="both"/>
      </w:pPr>
      <w:r>
        <w:rPr>
          <w:sz w:val="16"/>
        </w:rPr>
        <w:t>│5.3.  │Налог на доходы       │ тыс. руб. │        │       │       │         │       │      │</w:t>
      </w:r>
    </w:p>
    <w:p w14:paraId="6DE52571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ADA62BB" w14:textId="77777777" w:rsidR="007A4CAB" w:rsidRDefault="007A4CAB">
      <w:pPr>
        <w:pStyle w:val="ConsPlusCell"/>
        <w:jc w:val="both"/>
      </w:pPr>
      <w:r>
        <w:rPr>
          <w:sz w:val="16"/>
        </w:rPr>
        <w:t>│6.    │Необходимая    валовая│ тыс. руб. │        │       │       │         │       │      │</w:t>
      </w:r>
    </w:p>
    <w:p w14:paraId="770A4B04" w14:textId="77777777" w:rsidR="007A4CAB" w:rsidRDefault="007A4CAB">
      <w:pPr>
        <w:pStyle w:val="ConsPlusCell"/>
        <w:jc w:val="both"/>
      </w:pPr>
      <w:r>
        <w:rPr>
          <w:sz w:val="16"/>
        </w:rPr>
        <w:t>│      │выручка               │           │        │       │       │         │       │      │</w:t>
      </w:r>
    </w:p>
    <w:p w14:paraId="60ECC34D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760D3BB5" w14:textId="77777777" w:rsidR="007A4CAB" w:rsidRDefault="007A4CAB">
      <w:pPr>
        <w:pStyle w:val="ConsPlusCell"/>
        <w:jc w:val="both"/>
      </w:pPr>
      <w:r>
        <w:rPr>
          <w:sz w:val="16"/>
        </w:rPr>
        <w:t>│7.    │Экономически          │руб./куб. м│        │       │       │         │       │      │</w:t>
      </w:r>
    </w:p>
    <w:p w14:paraId="74B88DAE" w14:textId="77777777" w:rsidR="007A4CAB" w:rsidRDefault="007A4CAB">
      <w:pPr>
        <w:pStyle w:val="ConsPlusCell"/>
        <w:jc w:val="both"/>
      </w:pPr>
      <w:r>
        <w:rPr>
          <w:sz w:val="16"/>
        </w:rPr>
        <w:t>│      │обоснованный тариф    │           │        │       │       │         │       │      │</w:t>
      </w:r>
    </w:p>
    <w:p w14:paraId="67204106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5B6B63E9" w14:textId="77777777" w:rsidR="007A4CAB" w:rsidRDefault="007A4CAB">
      <w:pPr>
        <w:pStyle w:val="ConsPlusCell"/>
        <w:jc w:val="both"/>
      </w:pPr>
      <w:r>
        <w:rPr>
          <w:sz w:val="16"/>
        </w:rPr>
        <w:t>│8.    │Рентабельность        │     %     │        │       │       │         │       │      │</w:t>
      </w:r>
    </w:p>
    <w:p w14:paraId="41E4CE97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01D654BF" w14:textId="77777777" w:rsidR="007A4CAB" w:rsidRDefault="007A4CAB">
      <w:pPr>
        <w:pStyle w:val="ConsPlusCell"/>
        <w:jc w:val="both"/>
      </w:pPr>
      <w:r>
        <w:rPr>
          <w:color w:val="392C69"/>
          <w:sz w:val="16"/>
        </w:rPr>
        <w:t xml:space="preserve">    КонсультантПлюс: примечание.</w:t>
      </w:r>
    </w:p>
    <w:p w14:paraId="167DC75B" w14:textId="77777777" w:rsidR="007A4CAB" w:rsidRDefault="007A4CAB">
      <w:pPr>
        <w:pStyle w:val="ConsPlusCell"/>
        <w:jc w:val="both"/>
      </w:pPr>
      <w:r>
        <w:rPr>
          <w:color w:val="392C69"/>
          <w:sz w:val="16"/>
        </w:rPr>
        <w:t xml:space="preserve">    Нумерация пунктов дана в соответствии с официальным текстом документа.</w:t>
      </w:r>
    </w:p>
    <w:p w14:paraId="7255A8BA" w14:textId="77777777" w:rsidR="007A4CAB" w:rsidRDefault="007A4CAB">
      <w:pPr>
        <w:pStyle w:val="ConsPlusCell"/>
        <w:jc w:val="both"/>
      </w:pPr>
      <w:r>
        <w:rPr>
          <w:sz w:val="16"/>
        </w:rPr>
        <w:t>│10.   │Действующий тариф     │    руб.   │        │       │       │         │       │      │</w:t>
      </w:r>
    </w:p>
    <w:p w14:paraId="5B36E107" w14:textId="77777777" w:rsidR="007A4CAB" w:rsidRDefault="007A4CAB">
      <w:pPr>
        <w:pStyle w:val="ConsPlusCell"/>
        <w:jc w:val="both"/>
      </w:pPr>
      <w:r>
        <w:rPr>
          <w:sz w:val="16"/>
        </w:rPr>
        <w:t>├──────┼──────────────────────┼───────────┼────────┼───────┼───────┼─────────┼───────┼──────┤</w:t>
      </w:r>
    </w:p>
    <w:p w14:paraId="6363B450" w14:textId="77777777" w:rsidR="007A4CAB" w:rsidRDefault="007A4CAB">
      <w:pPr>
        <w:pStyle w:val="ConsPlusCell"/>
        <w:jc w:val="both"/>
      </w:pPr>
      <w:r>
        <w:rPr>
          <w:sz w:val="16"/>
        </w:rPr>
        <w:t>│11.   │Рост тарифа           │     %     │        │       │       │         │       │      │</w:t>
      </w:r>
    </w:p>
    <w:p w14:paraId="03095B0D" w14:textId="77777777" w:rsidR="007A4CAB" w:rsidRDefault="007A4CAB">
      <w:pPr>
        <w:pStyle w:val="ConsPlusCell"/>
        <w:jc w:val="both"/>
      </w:pPr>
      <w:r>
        <w:rPr>
          <w:sz w:val="16"/>
        </w:rPr>
        <w:t>└──────┴──────────────────────┴───────────┴────────┴───────┴───────┴─────────┴───────┴──────┘</w:t>
      </w:r>
    </w:p>
    <w:p w14:paraId="18F6AA1D" w14:textId="77777777" w:rsidR="007A4CAB" w:rsidRDefault="007A4CAB">
      <w:pPr>
        <w:pStyle w:val="ConsPlusNormal"/>
        <w:ind w:firstLine="540"/>
        <w:jc w:val="both"/>
      </w:pPr>
    </w:p>
    <w:p w14:paraId="49E8CA57" w14:textId="77777777" w:rsidR="007A4CAB" w:rsidRDefault="007A4CAB">
      <w:pPr>
        <w:pStyle w:val="ConsPlusNormal"/>
        <w:jc w:val="both"/>
      </w:pPr>
      <w:r>
        <w:t>Руководитель</w:t>
      </w:r>
    </w:p>
    <w:p w14:paraId="02A7581B" w14:textId="77777777" w:rsidR="007A4CAB" w:rsidRDefault="007A4CAB">
      <w:pPr>
        <w:pStyle w:val="ConsPlusNormal"/>
        <w:spacing w:before="220"/>
        <w:jc w:val="both"/>
      </w:pPr>
      <w:r>
        <w:t>Главный бухгалтер</w:t>
      </w:r>
    </w:p>
    <w:p w14:paraId="68EBB7E2" w14:textId="77777777" w:rsidR="007A4CAB" w:rsidRDefault="007A4CAB">
      <w:pPr>
        <w:pStyle w:val="ConsPlusNormal"/>
        <w:ind w:firstLine="540"/>
        <w:jc w:val="both"/>
      </w:pPr>
    </w:p>
    <w:p w14:paraId="35FA3C29" w14:textId="77777777" w:rsidR="007A4CAB" w:rsidRDefault="007A4CAB">
      <w:pPr>
        <w:pStyle w:val="ConsPlusNormal"/>
        <w:ind w:firstLine="540"/>
        <w:jc w:val="both"/>
      </w:pPr>
    </w:p>
    <w:p w14:paraId="5BE2C051" w14:textId="77777777" w:rsidR="007A4CAB" w:rsidRDefault="007A4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61D141" w14:textId="77777777" w:rsidR="007A4CAB" w:rsidRDefault="007A4CAB"/>
    <w:sectPr w:rsidR="007A4CAB" w:rsidSect="007A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AB"/>
    <w:rsid w:val="007A4CAB"/>
    <w:rsid w:val="008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E8E"/>
  <w15:chartTrackingRefBased/>
  <w15:docId w15:val="{CD9AF2B7-172A-4E18-9682-E21F2D26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4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4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4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4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4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4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4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7973&amp;dst=100159" TargetMode="External"/><Relationship Id="rId13" Type="http://schemas.openxmlformats.org/officeDocument/2006/relationships/hyperlink" Target="https://login.consultant.ru/link/?req=doc&amp;base=LAW&amp;n=178081&amp;dst=100042" TargetMode="External"/><Relationship Id="rId18" Type="http://schemas.openxmlformats.org/officeDocument/2006/relationships/hyperlink" Target="https://login.consultant.ru/link/?req=doc&amp;base=LAW&amp;n=32715&amp;dst=101435" TargetMode="External"/><Relationship Id="rId26" Type="http://schemas.openxmlformats.org/officeDocument/2006/relationships/hyperlink" Target="https://login.consultant.ru/link/?req=doc&amp;base=LAW&amp;n=97752&amp;dst=10000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6387&amp;dst=100024" TargetMode="External"/><Relationship Id="rId34" Type="http://schemas.openxmlformats.org/officeDocument/2006/relationships/hyperlink" Target="https://login.consultant.ru/link/?req=doc&amp;base=LAW&amp;n=178155&amp;dst=101277" TargetMode="External"/><Relationship Id="rId7" Type="http://schemas.openxmlformats.org/officeDocument/2006/relationships/hyperlink" Target="https://login.consultant.ru/link/?req=doc&amp;base=LAW&amp;n=107973&amp;dst=100073" TargetMode="External"/><Relationship Id="rId12" Type="http://schemas.openxmlformats.org/officeDocument/2006/relationships/hyperlink" Target="https://login.consultant.ru/link/?req=doc&amp;base=LAW&amp;n=107973&amp;dst=100215" TargetMode="External"/><Relationship Id="rId17" Type="http://schemas.openxmlformats.org/officeDocument/2006/relationships/hyperlink" Target="https://login.consultant.ru/link/?req=doc&amp;base=LAW&amp;n=178081&amp;dst=101791" TargetMode="External"/><Relationship Id="rId25" Type="http://schemas.openxmlformats.org/officeDocument/2006/relationships/hyperlink" Target="https://login.consultant.ru/link/?req=doc&amp;base=LAW&amp;n=419184" TargetMode="External"/><Relationship Id="rId33" Type="http://schemas.openxmlformats.org/officeDocument/2006/relationships/hyperlink" Target="https://login.consultant.ru/link/?req=doc&amp;base=LAW&amp;n=178081&amp;dst=10004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8080&amp;dst=100036" TargetMode="External"/><Relationship Id="rId20" Type="http://schemas.openxmlformats.org/officeDocument/2006/relationships/hyperlink" Target="https://login.consultant.ru/link/?req=doc&amp;base=LAW&amp;n=178155&amp;dst=101454" TargetMode="External"/><Relationship Id="rId29" Type="http://schemas.openxmlformats.org/officeDocument/2006/relationships/hyperlink" Target="https://login.consultant.ru/link/?req=doc&amp;base=LAW&amp;n=107973&amp;dst=100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4019" TargetMode="External"/><Relationship Id="rId11" Type="http://schemas.openxmlformats.org/officeDocument/2006/relationships/hyperlink" Target="https://login.consultant.ru/link/?req=doc&amp;base=LAW&amp;n=107973&amp;dst=100202" TargetMode="External"/><Relationship Id="rId24" Type="http://schemas.openxmlformats.org/officeDocument/2006/relationships/hyperlink" Target="https://login.consultant.ru/link/?req=doc&amp;base=LAW&amp;n=112412" TargetMode="External"/><Relationship Id="rId32" Type="http://schemas.openxmlformats.org/officeDocument/2006/relationships/hyperlink" Target="https://login.consultant.ru/link/?req=doc&amp;base=LAW&amp;n=107973&amp;dst=100215" TargetMode="External"/><Relationship Id="rId37" Type="http://schemas.openxmlformats.org/officeDocument/2006/relationships/hyperlink" Target="https://login.consultant.ru/link/?req=doc&amp;base=LAW&amp;n=222676&amp;dst=100014" TargetMode="External"/><Relationship Id="rId5" Type="http://schemas.openxmlformats.org/officeDocument/2006/relationships/hyperlink" Target="https://login.consultant.ru/link/?req=doc&amp;base=LAW&amp;n=220972&amp;dst=117" TargetMode="External"/><Relationship Id="rId15" Type="http://schemas.openxmlformats.org/officeDocument/2006/relationships/hyperlink" Target="https://login.consultant.ru/link/?req=doc&amp;base=LAW&amp;n=178080&amp;dst=100524" TargetMode="External"/><Relationship Id="rId23" Type="http://schemas.openxmlformats.org/officeDocument/2006/relationships/hyperlink" Target="https://login.consultant.ru/link/?req=doc&amp;base=LAW&amp;n=97752&amp;dst=100002" TargetMode="External"/><Relationship Id="rId28" Type="http://schemas.openxmlformats.org/officeDocument/2006/relationships/hyperlink" Target="https://login.consultant.ru/link/?req=doc&amp;base=LAW&amp;n=107973&amp;dst=100159" TargetMode="External"/><Relationship Id="rId36" Type="http://schemas.openxmlformats.org/officeDocument/2006/relationships/hyperlink" Target="https://login.consultant.ru/link/?req=doc&amp;base=LAW&amp;n=178080&amp;dst=100036" TargetMode="External"/><Relationship Id="rId10" Type="http://schemas.openxmlformats.org/officeDocument/2006/relationships/hyperlink" Target="https://login.consultant.ru/link/?req=doc&amp;base=LAW&amp;n=107973&amp;dst=100176" TargetMode="External"/><Relationship Id="rId19" Type="http://schemas.openxmlformats.org/officeDocument/2006/relationships/hyperlink" Target="https://login.consultant.ru/link/?req=doc&amp;base=LAW&amp;n=32715&amp;dst=101568" TargetMode="External"/><Relationship Id="rId31" Type="http://schemas.openxmlformats.org/officeDocument/2006/relationships/hyperlink" Target="https://login.consultant.ru/link/?req=doc&amp;base=LAW&amp;n=107973&amp;dst=1002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7973&amp;dst=100159" TargetMode="External"/><Relationship Id="rId14" Type="http://schemas.openxmlformats.org/officeDocument/2006/relationships/hyperlink" Target="https://login.consultant.ru/link/?req=doc&amp;base=LAW&amp;n=178155&amp;dst=101277" TargetMode="External"/><Relationship Id="rId22" Type="http://schemas.openxmlformats.org/officeDocument/2006/relationships/hyperlink" Target="https://login.consultant.ru/link/?req=doc&amp;base=LAW&amp;n=196025&amp;dst=100021" TargetMode="External"/><Relationship Id="rId27" Type="http://schemas.openxmlformats.org/officeDocument/2006/relationships/hyperlink" Target="https://login.consultant.ru/link/?req=doc&amp;base=LAW&amp;n=107973&amp;dst=100073" TargetMode="External"/><Relationship Id="rId30" Type="http://schemas.openxmlformats.org/officeDocument/2006/relationships/hyperlink" Target="https://login.consultant.ru/link/?req=doc&amp;base=LAW&amp;n=107973&amp;dst=100176" TargetMode="External"/><Relationship Id="rId35" Type="http://schemas.openxmlformats.org/officeDocument/2006/relationships/hyperlink" Target="https://login.consultant.ru/link/?req=doc&amp;base=LAW&amp;n=178080&amp;dst=100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13762</Words>
  <Characters>78444</Characters>
  <Application>Microsoft Office Word</Application>
  <DocSecurity>0</DocSecurity>
  <Lines>653</Lines>
  <Paragraphs>184</Paragraphs>
  <ScaleCrop>false</ScaleCrop>
  <Company/>
  <LinksUpToDate>false</LinksUpToDate>
  <CharactersWithSpaces>92022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2024-09-04T12:33:00Z</dcterms:created>
  <dcterms:modified xsi:type="dcterms:W3CDTF">2024-09-04T12:34:00Z</dcterms:modified>
</cp:coreProperties>
</file>