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AECF" w14:textId="3F36DAFF" w:rsidR="00364415" w:rsidRDefault="00364415">
      <w:pPr>
        <w:pStyle w:val="ConsPlusTitlePage"/>
      </w:pPr>
    </w:p>
    <w:p w14:paraId="6D802FB6" w14:textId="77777777" w:rsidR="00364415" w:rsidRDefault="00364415">
      <w:pPr>
        <w:pStyle w:val="ConsPlusNormal"/>
        <w:jc w:val="both"/>
        <w:outlineLvl w:val="0"/>
      </w:pPr>
    </w:p>
    <w:p w14:paraId="69B34456" w14:textId="77777777" w:rsidR="00364415" w:rsidRDefault="00364415">
      <w:pPr>
        <w:pStyle w:val="ConsPlusNormal"/>
        <w:outlineLvl w:val="0"/>
      </w:pPr>
      <w:r>
        <w:t>Зарегистрировано в Минюсте России 6 февраля 2026 г. N 85276</w:t>
      </w:r>
    </w:p>
    <w:p w14:paraId="1D5194C0" w14:textId="77777777" w:rsidR="00364415" w:rsidRDefault="003644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DC446BD" w14:textId="77777777" w:rsidR="00364415" w:rsidRDefault="00364415">
      <w:pPr>
        <w:pStyle w:val="ConsPlusNormal"/>
        <w:ind w:firstLine="540"/>
        <w:jc w:val="both"/>
      </w:pPr>
    </w:p>
    <w:p w14:paraId="4DDABB51" w14:textId="77777777" w:rsidR="00364415" w:rsidRDefault="00364415">
      <w:pPr>
        <w:pStyle w:val="ConsPlusTitle"/>
        <w:jc w:val="center"/>
      </w:pPr>
      <w:r>
        <w:t>ФЕДЕРАЛЬНАЯ АНТИМОНОПОЛЬНАЯ СЛУЖБА</w:t>
      </w:r>
    </w:p>
    <w:p w14:paraId="5B50F987" w14:textId="77777777" w:rsidR="00364415" w:rsidRDefault="00364415">
      <w:pPr>
        <w:pStyle w:val="ConsPlusTitle"/>
        <w:jc w:val="center"/>
      </w:pPr>
    </w:p>
    <w:p w14:paraId="4C81877C" w14:textId="77777777" w:rsidR="00364415" w:rsidRDefault="00364415">
      <w:pPr>
        <w:pStyle w:val="ConsPlusTitle"/>
        <w:jc w:val="center"/>
      </w:pPr>
      <w:r>
        <w:t>ПРИКАЗ</w:t>
      </w:r>
    </w:p>
    <w:p w14:paraId="203778EA" w14:textId="77777777" w:rsidR="00364415" w:rsidRDefault="00364415">
      <w:pPr>
        <w:pStyle w:val="ConsPlusTitle"/>
        <w:jc w:val="center"/>
      </w:pPr>
      <w:r>
        <w:t>от 28 ноября 2025 г. N 999/25</w:t>
      </w:r>
    </w:p>
    <w:p w14:paraId="0B266CD2" w14:textId="77777777" w:rsidR="00364415" w:rsidRDefault="00364415">
      <w:pPr>
        <w:pStyle w:val="ConsPlusTitle"/>
        <w:jc w:val="center"/>
      </w:pPr>
    </w:p>
    <w:p w14:paraId="5C297686" w14:textId="77777777" w:rsidR="00364415" w:rsidRDefault="00364415">
      <w:pPr>
        <w:pStyle w:val="ConsPlusTitle"/>
        <w:jc w:val="center"/>
      </w:pPr>
      <w:r>
        <w:t>ОБ УТВЕРЖДЕНИИ МЕТОДИКИ</w:t>
      </w:r>
    </w:p>
    <w:p w14:paraId="3DB4E266" w14:textId="77777777" w:rsidR="00364415" w:rsidRDefault="00364415">
      <w:pPr>
        <w:pStyle w:val="ConsPlusTitle"/>
        <w:jc w:val="center"/>
      </w:pPr>
      <w:r>
        <w:t>УСТАНОВЛЕНИЯ ИСПОЛНИТЕЛЬНЫМИ ОРГАНАМИ СУБЪЕКТОВ</w:t>
      </w:r>
    </w:p>
    <w:p w14:paraId="5F5E3639" w14:textId="77777777" w:rsidR="00364415" w:rsidRDefault="00364415">
      <w:pPr>
        <w:pStyle w:val="ConsPlusTitle"/>
        <w:jc w:val="center"/>
      </w:pPr>
      <w:r>
        <w:t>РОССИЙСКОЙ ФЕДЕРАЦИИ ПРЕДЕЛЬНЫХ РАЗМЕРОВ ОПТОВЫХ НАДБАВОК</w:t>
      </w:r>
    </w:p>
    <w:p w14:paraId="3C531A60" w14:textId="77777777" w:rsidR="00364415" w:rsidRDefault="00364415">
      <w:pPr>
        <w:pStyle w:val="ConsPlusTitle"/>
        <w:jc w:val="center"/>
      </w:pPr>
      <w:r>
        <w:t>И ПРЕДЕЛЬНЫХ РАЗМЕРОВ РОЗНИЧНЫХ НАДБАВОК К ФАКТИЧЕСКИМ</w:t>
      </w:r>
    </w:p>
    <w:p w14:paraId="5B279D67" w14:textId="77777777" w:rsidR="00364415" w:rsidRDefault="00364415">
      <w:pPr>
        <w:pStyle w:val="ConsPlusTitle"/>
        <w:jc w:val="center"/>
      </w:pPr>
      <w:r>
        <w:t>ОТПУСКНЫМ ЦЕНАМ, УСТАНОВЛЕННЫМ ПРОИЗВОДИТЕЛЯМИ ЛЕКАРСТВЕННЫХ</w:t>
      </w:r>
    </w:p>
    <w:p w14:paraId="19CE7207" w14:textId="77777777" w:rsidR="00364415" w:rsidRDefault="00364415">
      <w:pPr>
        <w:pStyle w:val="ConsPlusTitle"/>
        <w:jc w:val="center"/>
      </w:pPr>
      <w:r>
        <w:t>ПРЕПАРАТОВ, НА ЛЕКАРСТВЕННЫЕ ПРЕПАРАТЫ, ВКЛЮЧЕННЫЕ</w:t>
      </w:r>
    </w:p>
    <w:p w14:paraId="1FF948D1" w14:textId="77777777" w:rsidR="00364415" w:rsidRDefault="00364415">
      <w:pPr>
        <w:pStyle w:val="ConsPlusTitle"/>
        <w:jc w:val="center"/>
      </w:pPr>
      <w:r>
        <w:t>В ПЕРЕЧЕНЬ ЖИЗНЕННО НЕОБХОДИМЫХ И ВАЖНЕЙШИХ</w:t>
      </w:r>
    </w:p>
    <w:p w14:paraId="396B3E56" w14:textId="77777777" w:rsidR="00364415" w:rsidRDefault="00364415">
      <w:pPr>
        <w:pStyle w:val="ConsPlusTitle"/>
        <w:jc w:val="center"/>
      </w:pPr>
      <w:r>
        <w:t>ЛЕКАРСТВЕННЫХ ПРЕПАРАТОВ</w:t>
      </w:r>
    </w:p>
    <w:p w14:paraId="62433CDC" w14:textId="77777777" w:rsidR="00364415" w:rsidRDefault="00364415">
      <w:pPr>
        <w:pStyle w:val="ConsPlusNormal"/>
        <w:jc w:val="center"/>
      </w:pPr>
    </w:p>
    <w:p w14:paraId="4882B909" w14:textId="77777777" w:rsidR="00364415" w:rsidRDefault="00364415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1 статьи 63</w:t>
        </w:r>
      </w:hyperlink>
      <w:r>
        <w:t xml:space="preserve"> Федерального закона от 12 апреля 2010 г. N 61-ФЗ "Об обращении лекарственных средств", </w:t>
      </w:r>
      <w:hyperlink r:id="rId5">
        <w:r>
          <w:rPr>
            <w:color w:val="0000FF"/>
          </w:rPr>
          <w:t>подпунктом 5.2.9(22).8 пункта 5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 июня 2004 г. N 331, и </w:t>
      </w:r>
      <w:hyperlink r:id="rId6">
        <w:r>
          <w:rPr>
            <w:color w:val="0000FF"/>
          </w:rPr>
          <w:t>пунктом 2</w:t>
        </w:r>
      </w:hyperlink>
      <w:r>
        <w:t xml:space="preserve"> Правил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 для медицинского применения, утвержденных постановлением Правительства Российской Федерации от 8 апреля 2025 г. N 462 "О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применения", приказываю:</w:t>
      </w:r>
    </w:p>
    <w:p w14:paraId="5A016470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4">
        <w:r>
          <w:rPr>
            <w:color w:val="0000FF"/>
          </w:rPr>
          <w:t>Методику</w:t>
        </w:r>
      </w:hyperlink>
      <w:r>
        <w:t xml:space="preserve">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препаратов.</w:t>
      </w:r>
    </w:p>
    <w:p w14:paraId="0276F22F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ФАС России от 9 сентября 2020 г. N 820/20 "Об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препаратов" (зарегистрирован Минюстом России 15 сентября 2020 г., регистрационный N 59883).</w:t>
      </w:r>
    </w:p>
    <w:p w14:paraId="2835B238" w14:textId="77777777" w:rsidR="00364415" w:rsidRDefault="00364415">
      <w:pPr>
        <w:pStyle w:val="ConsPlusNormal"/>
        <w:spacing w:before="220"/>
        <w:ind w:firstLine="540"/>
        <w:jc w:val="both"/>
      </w:pPr>
      <w:r>
        <w:t>3. Настоящий приказ действует до 1 сентября 2031 г.</w:t>
      </w:r>
    </w:p>
    <w:p w14:paraId="2F02CA37" w14:textId="77777777" w:rsidR="00364415" w:rsidRDefault="00364415">
      <w:pPr>
        <w:pStyle w:val="ConsPlusNormal"/>
        <w:ind w:firstLine="540"/>
        <w:jc w:val="both"/>
      </w:pPr>
    </w:p>
    <w:p w14:paraId="19146F7B" w14:textId="77777777" w:rsidR="00364415" w:rsidRDefault="00364415">
      <w:pPr>
        <w:pStyle w:val="ConsPlusNormal"/>
        <w:jc w:val="right"/>
      </w:pPr>
      <w:r>
        <w:t>Руководитель</w:t>
      </w:r>
    </w:p>
    <w:p w14:paraId="400590CF" w14:textId="77777777" w:rsidR="00364415" w:rsidRDefault="00364415">
      <w:pPr>
        <w:pStyle w:val="ConsPlusNormal"/>
        <w:jc w:val="right"/>
      </w:pPr>
      <w:r>
        <w:t>М.А.ШАСКОЛЬСКИЙ</w:t>
      </w:r>
    </w:p>
    <w:p w14:paraId="309127D9" w14:textId="77777777" w:rsidR="00364415" w:rsidRDefault="00364415">
      <w:pPr>
        <w:pStyle w:val="ConsPlusNormal"/>
        <w:jc w:val="right"/>
      </w:pPr>
    </w:p>
    <w:p w14:paraId="4BB270B8" w14:textId="77777777" w:rsidR="00364415" w:rsidRDefault="00364415">
      <w:pPr>
        <w:pStyle w:val="ConsPlusNormal"/>
        <w:jc w:val="right"/>
      </w:pPr>
    </w:p>
    <w:p w14:paraId="179B2839" w14:textId="77777777" w:rsidR="00364415" w:rsidRDefault="00364415">
      <w:pPr>
        <w:pStyle w:val="ConsPlusNormal"/>
        <w:jc w:val="right"/>
      </w:pPr>
    </w:p>
    <w:p w14:paraId="3662E355" w14:textId="77777777" w:rsidR="00364415" w:rsidRDefault="00364415">
      <w:pPr>
        <w:pStyle w:val="ConsPlusNormal"/>
        <w:jc w:val="right"/>
      </w:pPr>
    </w:p>
    <w:p w14:paraId="0AB7F871" w14:textId="77777777" w:rsidR="00364415" w:rsidRDefault="00364415">
      <w:pPr>
        <w:pStyle w:val="ConsPlusNormal"/>
        <w:jc w:val="right"/>
      </w:pPr>
    </w:p>
    <w:p w14:paraId="4EC2C23E" w14:textId="77777777" w:rsidR="00364415" w:rsidRDefault="00364415">
      <w:pPr>
        <w:pStyle w:val="ConsPlusNormal"/>
        <w:jc w:val="right"/>
        <w:outlineLvl w:val="0"/>
      </w:pPr>
      <w:r>
        <w:lastRenderedPageBreak/>
        <w:t>Утверждена</w:t>
      </w:r>
    </w:p>
    <w:p w14:paraId="20A2B165" w14:textId="77777777" w:rsidR="00364415" w:rsidRDefault="00364415">
      <w:pPr>
        <w:pStyle w:val="ConsPlusNormal"/>
        <w:jc w:val="right"/>
      </w:pPr>
      <w:r>
        <w:t>приказом ФАС России</w:t>
      </w:r>
    </w:p>
    <w:p w14:paraId="1C7C469C" w14:textId="77777777" w:rsidR="00364415" w:rsidRDefault="00364415">
      <w:pPr>
        <w:pStyle w:val="ConsPlusNormal"/>
        <w:jc w:val="right"/>
      </w:pPr>
      <w:r>
        <w:t>от 28.11.2025 N 999/25</w:t>
      </w:r>
    </w:p>
    <w:p w14:paraId="66AD9D1F" w14:textId="77777777" w:rsidR="00364415" w:rsidRDefault="00364415">
      <w:pPr>
        <w:pStyle w:val="ConsPlusNormal"/>
        <w:ind w:firstLine="540"/>
        <w:jc w:val="both"/>
      </w:pPr>
    </w:p>
    <w:p w14:paraId="2D718EEC" w14:textId="77777777" w:rsidR="00364415" w:rsidRDefault="00364415">
      <w:pPr>
        <w:pStyle w:val="ConsPlusTitle"/>
        <w:jc w:val="center"/>
      </w:pPr>
      <w:bookmarkStart w:id="0" w:name="P34"/>
      <w:bookmarkEnd w:id="0"/>
      <w:r>
        <w:t>МЕТОДИКА</w:t>
      </w:r>
    </w:p>
    <w:p w14:paraId="7884B358" w14:textId="77777777" w:rsidR="00364415" w:rsidRDefault="00364415">
      <w:pPr>
        <w:pStyle w:val="ConsPlusTitle"/>
        <w:jc w:val="center"/>
      </w:pPr>
      <w:r>
        <w:t>УСТАНОВЛЕНИЯ ИСПОЛНИТЕЛЬНЫМИ ОРГАНАМИ СУБЪЕКТОВ</w:t>
      </w:r>
    </w:p>
    <w:p w14:paraId="15E13F57" w14:textId="77777777" w:rsidR="00364415" w:rsidRDefault="00364415">
      <w:pPr>
        <w:pStyle w:val="ConsPlusTitle"/>
        <w:jc w:val="center"/>
      </w:pPr>
      <w:r>
        <w:t>РОССИЙСКОЙ ФЕДЕРАЦИИ ПРЕДЕЛЬНЫХ РАЗМЕРОВ ОПТОВЫХ НАДБАВОК</w:t>
      </w:r>
    </w:p>
    <w:p w14:paraId="7D47B68E" w14:textId="77777777" w:rsidR="00364415" w:rsidRDefault="00364415">
      <w:pPr>
        <w:pStyle w:val="ConsPlusTitle"/>
        <w:jc w:val="center"/>
      </w:pPr>
      <w:r>
        <w:t>И ПРЕДЕЛЬНЫХ РАЗМЕРОВ РОЗНИЧНЫХ НАДБАВОК К ФАКТИЧЕСКИМ</w:t>
      </w:r>
    </w:p>
    <w:p w14:paraId="43337081" w14:textId="77777777" w:rsidR="00364415" w:rsidRDefault="00364415">
      <w:pPr>
        <w:pStyle w:val="ConsPlusTitle"/>
        <w:jc w:val="center"/>
      </w:pPr>
      <w:r>
        <w:t>ОТПУСКНЫМ ЦЕНАМ, УСТАНОВЛЕННЫМ ПРОИЗВОДИТЕЛЯМИ ЛЕКАРСТВЕННЫХ</w:t>
      </w:r>
    </w:p>
    <w:p w14:paraId="276FD5B6" w14:textId="77777777" w:rsidR="00364415" w:rsidRDefault="00364415">
      <w:pPr>
        <w:pStyle w:val="ConsPlusTitle"/>
        <w:jc w:val="center"/>
      </w:pPr>
      <w:r>
        <w:t>ПРЕПАРАТОВ, НА ЛЕКАРСТВЕННЫЕ ПРЕПАРАТЫ, ВКЛЮЧЕННЫЕ</w:t>
      </w:r>
    </w:p>
    <w:p w14:paraId="08668096" w14:textId="77777777" w:rsidR="00364415" w:rsidRDefault="00364415">
      <w:pPr>
        <w:pStyle w:val="ConsPlusTitle"/>
        <w:jc w:val="center"/>
      </w:pPr>
      <w:r>
        <w:t>В ПЕРЕЧЕНЬ ЖИЗНЕННО НЕОБХОДИМЫХ И ВАЖНЕЙШИХ</w:t>
      </w:r>
    </w:p>
    <w:p w14:paraId="5F5FA952" w14:textId="77777777" w:rsidR="00364415" w:rsidRDefault="00364415">
      <w:pPr>
        <w:pStyle w:val="ConsPlusTitle"/>
        <w:jc w:val="center"/>
      </w:pPr>
      <w:r>
        <w:t>ЛЕКАРСТВЕННЫХ ПРЕПАРАТОВ</w:t>
      </w:r>
    </w:p>
    <w:p w14:paraId="73EF9CC8" w14:textId="77777777" w:rsidR="00364415" w:rsidRDefault="00364415">
      <w:pPr>
        <w:pStyle w:val="ConsPlusNormal"/>
        <w:jc w:val="center"/>
      </w:pPr>
    </w:p>
    <w:p w14:paraId="4A5E975F" w14:textId="77777777" w:rsidR="00364415" w:rsidRDefault="00364415">
      <w:pPr>
        <w:pStyle w:val="ConsPlusTitle"/>
        <w:jc w:val="center"/>
        <w:outlineLvl w:val="1"/>
      </w:pPr>
      <w:r>
        <w:t>I. Общие положения</w:t>
      </w:r>
    </w:p>
    <w:p w14:paraId="29E1F4F3" w14:textId="77777777" w:rsidR="00364415" w:rsidRDefault="00364415">
      <w:pPr>
        <w:pStyle w:val="ConsPlusNormal"/>
        <w:ind w:firstLine="540"/>
        <w:jc w:val="both"/>
      </w:pPr>
    </w:p>
    <w:p w14:paraId="5C7ED528" w14:textId="77777777" w:rsidR="00364415" w:rsidRDefault="00364415">
      <w:pPr>
        <w:pStyle w:val="ConsPlusNormal"/>
        <w:ind w:firstLine="540"/>
        <w:jc w:val="both"/>
      </w:pPr>
      <w:r>
        <w:t>1. Настоящая Методика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 (далее - Методика), определяет порядок расчета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(без учета налога на добавленную стоимость),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 для медицинского применения (далее соответственно - фактические отпускные цены, производитель, ЖНиВЛП).</w:t>
      </w:r>
    </w:p>
    <w:p w14:paraId="08C4594B" w14:textId="77777777" w:rsidR="00364415" w:rsidRDefault="00364415">
      <w:pPr>
        <w:pStyle w:val="ConsPlusNormal"/>
        <w:spacing w:before="220"/>
        <w:ind w:firstLine="540"/>
        <w:jc w:val="both"/>
      </w:pPr>
      <w:bookmarkStart w:id="1" w:name="P46"/>
      <w:bookmarkEnd w:id="1"/>
      <w:r>
        <w:t>2. Методика предназначена для использования исполнительными органами субъектов Российской Федерации, уполномоченными устанавливать предельные размеры оптовых надбавок и предельные размеры розничных надбавок к фактическим отпускным ценам, в отношении:</w:t>
      </w:r>
    </w:p>
    <w:p w14:paraId="6FA24C17" w14:textId="77777777" w:rsidR="00364415" w:rsidRDefault="00364415">
      <w:pPr>
        <w:pStyle w:val="ConsPlusNormal"/>
        <w:spacing w:before="220"/>
        <w:ind w:firstLine="540"/>
        <w:jc w:val="both"/>
      </w:pPr>
      <w:r>
        <w:t>организаций оптовой торговли лекарственными средствами, осуществляющих реализацию лекарственных препаратов, включенных в перечень ЖНиВЛП для медицинского применения, на территориях субъектов Российской Федерации (далее - организации оптовой торговли);</w:t>
      </w:r>
    </w:p>
    <w:p w14:paraId="404DF0E3" w14:textId="77777777" w:rsidR="00364415" w:rsidRDefault="00364415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аптечных организаций, индивидуальных предпринимателей, имеющих лицензию на фармацевтическую деятельность, медицинских организаций, имеющих лицензию на фармацевтическую деятельность, и их обособленных подразделений, расположенных в сельских населенных пунктах, в которых отсутствуют аптечные организации, осуществляющих реализацию лекарственных препаратов, включенных в перечень ЖНиВЛП для медицинского применения, на территориях субъектов Российской Федерации.</w:t>
      </w:r>
    </w:p>
    <w:p w14:paraId="091F08EA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3. Предельные размеры оптовых надбавок к фактическим отпускным ценам (далее - предельные размеры оптовых надбавок) устанавливаются для организаций оптовой торговли, предельные размеры розничных надбавок к фактическим отпускным ценам (далее - предельные размеры розничных надбавок), - для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Методики.</w:t>
      </w:r>
    </w:p>
    <w:p w14:paraId="06A5A153" w14:textId="77777777" w:rsidR="00364415" w:rsidRDefault="00364415">
      <w:pPr>
        <w:pStyle w:val="ConsPlusNormal"/>
        <w:spacing w:before="220"/>
        <w:ind w:firstLine="540"/>
        <w:jc w:val="both"/>
      </w:pPr>
      <w:r>
        <w:t>Предельные размеры оптовых надбавок и предельные размеры розничных надбавок устанавливаются в процентах с округлением по правилам математического округления до целого числа, дифференцированных в зависимости от фактических отпускных цен и с учетом географической удаленности, транспортной доступности и других особенностей субъекта Российской Федерации, в том числе с возможностью распределения территории субъекта Российской Федерации на несколько групп с установлением в отношении каждой такой группы предельных размеров оптовых надбавок и предельных размеров розничных надбавок.</w:t>
      </w:r>
    </w:p>
    <w:p w14:paraId="1B2A95FE" w14:textId="77777777" w:rsidR="00364415" w:rsidRDefault="00364415">
      <w:pPr>
        <w:pStyle w:val="ConsPlusNormal"/>
        <w:spacing w:before="220"/>
        <w:ind w:firstLine="540"/>
        <w:jc w:val="both"/>
      </w:pPr>
      <w:r>
        <w:lastRenderedPageBreak/>
        <w:t>Под фактической отпускной ценой, произведенный на территории государства - члена Евразийского экономического союза, понимается цена (без учета налога на добавленную стоимость), указываемая производителем в сопроводительной документации на товар и не превышающая зарегистрированную или перерегистрированную предельную отпускную цену производителя на лекарственный препарат, включенный в перечень ЖНиВЛП для медицинского применения, на дату его передачи российскому покупателю (уполномоченному им лицу) &lt;1&gt;.</w:t>
      </w:r>
    </w:p>
    <w:p w14:paraId="4BC8E486" w14:textId="77777777" w:rsidR="00364415" w:rsidRDefault="0036441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4F3CBCF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Абзац первый пункта 8</w:t>
        </w:r>
      </w:hyperlink>
      <w:r>
        <w:t xml:space="preserve"> Правил формирования отпускных цен на лекарственные препараты, включенные в перечень жизненно необходимых и важнейших лекарственных препаратов для медицинского применения,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организации, утвержденных постановлением Правительства Российской Федерации от 8 апреля 2025 г. N 462 "О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применения" (далее соответственно - Правила формирования отпускных цен, Постановление). </w:t>
      </w:r>
      <w:hyperlink r:id="rId9">
        <w:r>
          <w:rPr>
            <w:color w:val="0000FF"/>
          </w:rPr>
          <w:t>Постановление</w:t>
        </w:r>
      </w:hyperlink>
      <w:r>
        <w:t xml:space="preserve"> действует до 01.09.2031.</w:t>
      </w:r>
    </w:p>
    <w:p w14:paraId="47DEA9F4" w14:textId="77777777" w:rsidR="00364415" w:rsidRDefault="00364415">
      <w:pPr>
        <w:pStyle w:val="ConsPlusNormal"/>
        <w:ind w:firstLine="540"/>
        <w:jc w:val="both"/>
      </w:pPr>
    </w:p>
    <w:p w14:paraId="442AC2E4" w14:textId="77777777" w:rsidR="00364415" w:rsidRDefault="00364415">
      <w:pPr>
        <w:pStyle w:val="ConsPlusNormal"/>
        <w:ind w:firstLine="540"/>
        <w:jc w:val="both"/>
      </w:pPr>
      <w:r>
        <w:t>Под фактической отпускной ценой на лекарственный препарат, включенный в перечень ЖНиВЛП для медицинского применения, иностранного производителя (за исключением производителей государств - членов Евразийского экономического союза) понимается цена (без учета налога на добавленную стоимость), указываемая иностранным производителем лекарственного препарата, включенного в перечень ЖНиВЛП для медицинского применения, в сопроводительной документации на товар, на основании которой оформляется декларация на товар, с учетом расходов по уплате таможенных пошлин и сборов за совершение таможенных операций, связанных с выпуском товаров, не превышающая зарегистрированную или перерегистрированную предельную отпускную цену производителя на такой лекарственный препарат, включенный в перечень ЖНиВЛП для медицинского применения, на дату выпуска товара, указанную в декларации на товары &lt;2&gt;.</w:t>
      </w:r>
    </w:p>
    <w:p w14:paraId="37838915" w14:textId="77777777" w:rsidR="00364415" w:rsidRDefault="0036441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C2EC5D1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Абзац второй пункта 8</w:t>
        </w:r>
      </w:hyperlink>
      <w:r>
        <w:t xml:space="preserve"> Правил формирования отпускных цен.</w:t>
      </w:r>
    </w:p>
    <w:p w14:paraId="3967BEF0" w14:textId="77777777" w:rsidR="00364415" w:rsidRDefault="00364415">
      <w:pPr>
        <w:pStyle w:val="ConsPlusNormal"/>
        <w:ind w:firstLine="540"/>
        <w:jc w:val="both"/>
      </w:pPr>
    </w:p>
    <w:p w14:paraId="5C14D920" w14:textId="77777777" w:rsidR="00364415" w:rsidRDefault="00364415">
      <w:pPr>
        <w:pStyle w:val="ConsPlusNormal"/>
        <w:ind w:firstLine="540"/>
        <w:jc w:val="both"/>
      </w:pPr>
      <w:r>
        <w:t xml:space="preserve">4. Расчет предельных размеров оптовых надбавок и предельных размеров розничных надбавок производится исполнительным органом субъекта Российской Федерации на основании расчетных материалов, представленных в соответствии с </w:t>
      </w:r>
      <w:hyperlink w:anchor="P106">
        <w:r>
          <w:rPr>
            <w:color w:val="0000FF"/>
          </w:rPr>
          <w:t>пунктом 14</w:t>
        </w:r>
      </w:hyperlink>
      <w:r>
        <w:t xml:space="preserve"> Методики организациями оптовой торговли и организациями, указанными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осуществляющими реализацию лекарственных препаратов, включенных в перечень ЖНиВЛП для медицинского применения, на территории субъекта Российской Федерации. При этом количество организаций оптовой торговли, а также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представивших расчетные материалы, должно составлять не менее 15 процентов от числа таких лиц, расположенных в субъекте Российской Федерации или осуществляющих реализацию лекарственных препаратов, включенных в перечень ЖНиВЛП для медицинского применения, на территории субъекта Российской Федерации, и включать организации оптовой торговли и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соответственно, различной формы собственности.</w:t>
      </w:r>
    </w:p>
    <w:p w14:paraId="26DA7598" w14:textId="77777777" w:rsidR="00364415" w:rsidRDefault="00364415">
      <w:pPr>
        <w:pStyle w:val="ConsPlusNormal"/>
        <w:spacing w:before="220"/>
        <w:ind w:firstLine="540"/>
        <w:jc w:val="both"/>
      </w:pPr>
      <w:r>
        <w:t>5. Исполнительные органы субъектов Российской Федерации проводят экономический анализ предельных размеров оптовых надбавок и предельных размеров розничных надбавок, действующих в субъекте Российской Федерации, и их влияния на результаты финансово-</w:t>
      </w:r>
      <w:r>
        <w:lastRenderedPageBreak/>
        <w:t xml:space="preserve">экономического состояния организаций оптовой торговли и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осуществлявших реализацию лекарственных препаратов, включенных в перечень ЖНиВЛП для медицинского применения, в отчетном периоде регулирования цен на лекарственные препараты, включенные в перечень ЖНиВЛП для медицинского применения (далее - период регулирования), и учитывают результаты этого анализа при установлении предельных размеров оптовых надбавок и предельных размеров розничных надбавок на плановый период регулирования.</w:t>
      </w:r>
    </w:p>
    <w:p w14:paraId="25DE214F" w14:textId="77777777" w:rsidR="00364415" w:rsidRDefault="00364415">
      <w:pPr>
        <w:pStyle w:val="ConsPlusNormal"/>
        <w:spacing w:before="220"/>
        <w:ind w:firstLine="540"/>
        <w:jc w:val="both"/>
      </w:pPr>
      <w:r>
        <w:t>6. Предельные размеры оптовых надбавок устанавливаются исполнительными органами субъектов Российской Федерации на основании следующих составляющих:</w:t>
      </w:r>
    </w:p>
    <w:p w14:paraId="55B0AC6A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а) региональная составляющая, рассчитываемая на основании показателей на плановый период регулирования, указанных в </w:t>
      </w:r>
      <w:hyperlink w:anchor="P114">
        <w:r>
          <w:rPr>
            <w:color w:val="0000FF"/>
          </w:rPr>
          <w:t>пункте 16</w:t>
        </w:r>
      </w:hyperlink>
      <w:r>
        <w:t xml:space="preserve"> Методики и рассчитанных на основании данных, представляемых в соответствии с </w:t>
      </w:r>
      <w:hyperlink w:anchor="P106">
        <w:r>
          <w:rPr>
            <w:color w:val="0000FF"/>
          </w:rPr>
          <w:t>пунктом 14</w:t>
        </w:r>
      </w:hyperlink>
      <w:r>
        <w:t xml:space="preserve"> Методики организациями оптовой торговли, осуществляющими свою деятельность в пределах территории одного субъекта Российской Федерации. Величина указанной составляющей учитывает затраты организаций оптовой торговли, которые осуществляют поставку лекарственных препаратов, включенных в перечень ЖНиВЛП для медицинского применения, организациям розничной торговли на территории субъекта Российской Федерации;</w:t>
      </w:r>
    </w:p>
    <w:p w14:paraId="75D33ABE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б) федеральная составляющая, рассчитываемая на основании показателей на плановый период регулирования, указанных в </w:t>
      </w:r>
      <w:hyperlink w:anchor="P114">
        <w:r>
          <w:rPr>
            <w:color w:val="0000FF"/>
          </w:rPr>
          <w:t>пункте 16</w:t>
        </w:r>
      </w:hyperlink>
      <w:r>
        <w:t xml:space="preserve"> Методики и рассчитанных на основании данных, представляемых в соответствии с </w:t>
      </w:r>
      <w:hyperlink w:anchor="P106">
        <w:r>
          <w:rPr>
            <w:color w:val="0000FF"/>
          </w:rPr>
          <w:t>пунктом 14</w:t>
        </w:r>
      </w:hyperlink>
      <w:r>
        <w:t xml:space="preserve"> Методики организациями оптовой торговли, осуществляющими свою деятельность в пределах территории одного субъекта Российской Федерации, и данных о величине оптовой надбавки, необходимой для получения валовой прибыли организациями оптовой торговли, осуществляющими поставку лекарственных препаратов, включенных в перечень ЖНиВЛП для медицинского применения, от производителя (на территории Российской Федерации) до субъекта Российской Федерации, и осуществляющими свою деятельность на территории нескольких субъектов Российской Федерации, приведенных в </w:t>
      </w:r>
      <w:hyperlink w:anchor="P299">
        <w:r>
          <w:rPr>
            <w:color w:val="0000FF"/>
          </w:rPr>
          <w:t>приложении N 1</w:t>
        </w:r>
      </w:hyperlink>
      <w:r>
        <w:t xml:space="preserve"> к Методике (далее - приложение N 1).</w:t>
      </w:r>
    </w:p>
    <w:p w14:paraId="43817BDE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Величины оптовых надбавок, указанные в </w:t>
      </w:r>
      <w:hyperlink w:anchor="P299">
        <w:r>
          <w:rPr>
            <w:color w:val="0000FF"/>
          </w:rPr>
          <w:t>приложении N 1</w:t>
        </w:r>
      </w:hyperlink>
      <w:r>
        <w:t xml:space="preserve"> по субъектам Российской Федерации, являются предельными и применяются при расчете размера средневзвешенной оптовой надбавки в соответствии с </w:t>
      </w:r>
      <w:hyperlink w:anchor="P176">
        <w:r>
          <w:rPr>
            <w:color w:val="0000FF"/>
          </w:rPr>
          <w:t>подпунктом 24.1 пункта 24</w:t>
        </w:r>
      </w:hyperlink>
      <w:r>
        <w:t xml:space="preserve"> Методики.</w:t>
      </w:r>
    </w:p>
    <w:p w14:paraId="5979BC67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Величина оптовой надбавки, указанная в процентах в </w:t>
      </w:r>
      <w:hyperlink w:anchor="P299">
        <w:r>
          <w:rPr>
            <w:color w:val="0000FF"/>
          </w:rPr>
          <w:t>приложении N 1</w:t>
        </w:r>
      </w:hyperlink>
      <w:r>
        <w:t xml:space="preserve">, не должна превышать расчетную величину в процентах, определяемую путем деления суммы, указанной в рублях в </w:t>
      </w:r>
      <w:hyperlink w:anchor="P299">
        <w:r>
          <w:rPr>
            <w:color w:val="0000FF"/>
          </w:rPr>
          <w:t>приложении N 1</w:t>
        </w:r>
      </w:hyperlink>
      <w:r>
        <w:t>, на средневзвешенную стоимость одной потребительской упаковки на лекарственный препарат, включенный в перечень ЖНиВЛП для медицинского применения, планируемый к реализации в плановом периоде регулирования, в ценах производителей.</w:t>
      </w:r>
    </w:p>
    <w:p w14:paraId="2E3DA392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Если полученная расчетная величина меньше или равна предельной величине оптовой надбавки, указанной в процентах в </w:t>
      </w:r>
      <w:hyperlink w:anchor="P299">
        <w:r>
          <w:rPr>
            <w:color w:val="0000FF"/>
          </w:rPr>
          <w:t>приложении N 1</w:t>
        </w:r>
      </w:hyperlink>
      <w:r>
        <w:t xml:space="preserve">, то при расчете размера средневзвешенной оптовой надбавки, определяемой в соответствии с </w:t>
      </w:r>
      <w:hyperlink w:anchor="P177">
        <w:r>
          <w:rPr>
            <w:color w:val="0000FF"/>
          </w:rPr>
          <w:t>абзацем вторым подпункта 24.1 пункта 24</w:t>
        </w:r>
      </w:hyperlink>
      <w:r>
        <w:t xml:space="preserve"> Методики, применяется расчетная величина в процентах.</w:t>
      </w:r>
    </w:p>
    <w:p w14:paraId="0DB8DDF3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Если полученная расчетная величина больше предельной величины оптовой надбавки, указанной в процентах в </w:t>
      </w:r>
      <w:hyperlink w:anchor="P299">
        <w:r>
          <w:rPr>
            <w:color w:val="0000FF"/>
          </w:rPr>
          <w:t>приложении N 1</w:t>
        </w:r>
      </w:hyperlink>
      <w:r>
        <w:t xml:space="preserve">, то при расчете размера средневзвешенной оптовой надбавки, определяемой в соответствии с </w:t>
      </w:r>
      <w:hyperlink w:anchor="P177">
        <w:r>
          <w:rPr>
            <w:color w:val="0000FF"/>
          </w:rPr>
          <w:t>абзацем вторым подпункта 24.1 пункта 24</w:t>
        </w:r>
      </w:hyperlink>
      <w:r>
        <w:t xml:space="preserve"> Методики, применяется предельная величина оптовой надбавки, указанная в процентах в </w:t>
      </w:r>
      <w:hyperlink w:anchor="P299">
        <w:r>
          <w:rPr>
            <w:color w:val="0000FF"/>
          </w:rPr>
          <w:t>приложении N 1</w:t>
        </w:r>
      </w:hyperlink>
      <w:r>
        <w:t>.</w:t>
      </w:r>
    </w:p>
    <w:p w14:paraId="082778D1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Предельные размеры розничных надбавок устанавливаются исполнительным органом субъекта Российской Федерации на основании показателей на плановый период регулирования, указанных в </w:t>
      </w:r>
      <w:hyperlink w:anchor="P114">
        <w:r>
          <w:rPr>
            <w:color w:val="0000FF"/>
          </w:rPr>
          <w:t>пункте 16</w:t>
        </w:r>
      </w:hyperlink>
      <w:r>
        <w:t xml:space="preserve"> Методики и рассчитанных на основании данных, представляемых в соответствии с </w:t>
      </w:r>
      <w:hyperlink w:anchor="P106">
        <w:r>
          <w:rPr>
            <w:color w:val="0000FF"/>
          </w:rPr>
          <w:t>пунктом 14</w:t>
        </w:r>
      </w:hyperlink>
      <w:r>
        <w:t xml:space="preserve"> Методики организациями розничной торговли.</w:t>
      </w:r>
    </w:p>
    <w:p w14:paraId="6D528C9D" w14:textId="77777777" w:rsidR="00364415" w:rsidRDefault="00364415">
      <w:pPr>
        <w:pStyle w:val="ConsPlusNormal"/>
        <w:spacing w:before="220"/>
        <w:ind w:firstLine="540"/>
        <w:jc w:val="both"/>
      </w:pPr>
      <w:r>
        <w:lastRenderedPageBreak/>
        <w:t>7. Исполнительные органы субъектов Российской Федерации устанавливают предельные размеры оптовых надбавок и предельные размеры розничных надбавок исходя из следующих принципов &lt;3&gt;:</w:t>
      </w:r>
    </w:p>
    <w:p w14:paraId="12E96710" w14:textId="77777777" w:rsidR="00364415" w:rsidRDefault="0036441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F238663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Пункт 2</w:t>
        </w:r>
      </w:hyperlink>
      <w:r>
        <w:t xml:space="preserve"> Правил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 для медицинского применения, утвержденных Постановлением (далее - Правила).</w:t>
      </w:r>
    </w:p>
    <w:p w14:paraId="30E758EF" w14:textId="77777777" w:rsidR="00364415" w:rsidRDefault="00364415">
      <w:pPr>
        <w:pStyle w:val="ConsPlusNormal"/>
        <w:ind w:firstLine="540"/>
        <w:jc w:val="both"/>
      </w:pPr>
    </w:p>
    <w:p w14:paraId="364BA1EA" w14:textId="77777777" w:rsidR="00364415" w:rsidRDefault="00364415">
      <w:pPr>
        <w:pStyle w:val="ConsPlusNormal"/>
        <w:ind w:firstLine="540"/>
        <w:jc w:val="both"/>
      </w:pPr>
      <w:r>
        <w:t xml:space="preserve">а) возмещение организациям оптовой торговли и субъектам, указанным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экономически обоснованных затрат, связанных с закупкой, хранением и реализацией лекарственных препаратов, включенных в перечень ЖНиВЛП для медицинского применения;</w:t>
      </w:r>
    </w:p>
    <w:p w14:paraId="0E8F66BA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б) учет размера прибыли, необходимой для обеспечения организаций оптовой торговли и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средствами на обслуживание привлеченного капитала и финансирование других обоснованных расходов;</w:t>
      </w:r>
    </w:p>
    <w:p w14:paraId="2E64A372" w14:textId="77777777" w:rsidR="00364415" w:rsidRDefault="00364415">
      <w:pPr>
        <w:pStyle w:val="ConsPlusNormal"/>
        <w:spacing w:before="220"/>
        <w:ind w:firstLine="540"/>
        <w:jc w:val="both"/>
      </w:pPr>
      <w:r>
        <w:t>в) учет в структуре надбавок всех налогов и иных обязательных платежей в соответствии с законодательством Российской Федерации.</w:t>
      </w:r>
    </w:p>
    <w:p w14:paraId="65DF16E4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8. Исполнительные органы субъектов Российской Федерации выделяют лекарственные препараты, включенные в перечень ЖНиВЛП для медицинского применения, включенные в </w:t>
      </w:r>
      <w:hyperlink r:id="rId12">
        <w:r>
          <w:rPr>
            <w:color w:val="0000FF"/>
          </w:rPr>
          <w:t>список</w:t>
        </w:r>
      </w:hyperlink>
      <w:r>
        <w:t xml:space="preserve">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II), и в </w:t>
      </w:r>
      <w:hyperlink r:id="rId13">
        <w:r>
          <w:rPr>
            <w:color w:val="0000FF"/>
          </w:rPr>
          <w:t>список</w:t>
        </w:r>
      </w:hyperlink>
      <w:r>
        <w:t xml:space="preserve"> 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(список III), утвержденные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(далее - лекарственные препараты, включенные в список II и список III), в отдельную группу и устанавливают предельные размеры оптовых надбавок и предельные размеры розничных надбавок в отношении таких лекарственных препаратов с учетом дополнительных расходов по их реализации. При этом количество организаций оптовой торговли, а также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представивших расчетные материалы, должно составлять не менее 15 процентов от числа указанных лиц, расположенных в субъекте Российской Федерации или осуществляющих реализацию лекарственных препаратов, включенных в </w:t>
      </w:r>
      <w:hyperlink r:id="rId14">
        <w:r>
          <w:rPr>
            <w:color w:val="0000FF"/>
          </w:rPr>
          <w:t>список II</w:t>
        </w:r>
      </w:hyperlink>
      <w:r>
        <w:t xml:space="preserve"> и </w:t>
      </w:r>
      <w:hyperlink r:id="rId15">
        <w:r>
          <w:rPr>
            <w:color w:val="0000FF"/>
          </w:rPr>
          <w:t>список III</w:t>
        </w:r>
      </w:hyperlink>
      <w:r>
        <w:t>, на территории субъекта Российской Федерации.</w:t>
      </w:r>
    </w:p>
    <w:p w14:paraId="3A7E17CC" w14:textId="77777777" w:rsidR="00364415" w:rsidRDefault="00364415">
      <w:pPr>
        <w:pStyle w:val="ConsPlusNormal"/>
        <w:jc w:val="center"/>
      </w:pPr>
    </w:p>
    <w:p w14:paraId="1263C753" w14:textId="77777777" w:rsidR="00364415" w:rsidRDefault="00364415">
      <w:pPr>
        <w:pStyle w:val="ConsPlusTitle"/>
        <w:jc w:val="center"/>
        <w:outlineLvl w:val="1"/>
      </w:pPr>
      <w:r>
        <w:t>II. Порядок представления организациями оптовой торговли</w:t>
      </w:r>
    </w:p>
    <w:p w14:paraId="18E2894E" w14:textId="77777777" w:rsidR="00364415" w:rsidRDefault="00364415">
      <w:pPr>
        <w:pStyle w:val="ConsPlusTitle"/>
        <w:jc w:val="center"/>
      </w:pPr>
      <w:r>
        <w:t xml:space="preserve">и субъектами, указанными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</w:t>
      </w:r>
    </w:p>
    <w:p w14:paraId="45BA3A1F" w14:textId="77777777" w:rsidR="00364415" w:rsidRDefault="00364415">
      <w:pPr>
        <w:pStyle w:val="ConsPlusTitle"/>
        <w:jc w:val="center"/>
      </w:pPr>
      <w:r>
        <w:t>материалов для установления (в том числе посредством</w:t>
      </w:r>
    </w:p>
    <w:p w14:paraId="1454875D" w14:textId="77777777" w:rsidR="00364415" w:rsidRDefault="00364415">
      <w:pPr>
        <w:pStyle w:val="ConsPlusTitle"/>
        <w:jc w:val="center"/>
      </w:pPr>
      <w:r>
        <w:t>изменения) предельных размеров оптовых надбавок</w:t>
      </w:r>
    </w:p>
    <w:p w14:paraId="09D9B4EF" w14:textId="77777777" w:rsidR="00364415" w:rsidRDefault="00364415">
      <w:pPr>
        <w:pStyle w:val="ConsPlusTitle"/>
        <w:jc w:val="center"/>
      </w:pPr>
      <w:r>
        <w:t>и предельных размеров розничных надбавок</w:t>
      </w:r>
    </w:p>
    <w:p w14:paraId="7FFEE680" w14:textId="77777777" w:rsidR="00364415" w:rsidRDefault="00364415">
      <w:pPr>
        <w:pStyle w:val="ConsPlusNormal"/>
        <w:ind w:firstLine="540"/>
        <w:jc w:val="both"/>
      </w:pPr>
    </w:p>
    <w:p w14:paraId="70DDA6BF" w14:textId="77777777" w:rsidR="00364415" w:rsidRDefault="00364415">
      <w:pPr>
        <w:pStyle w:val="ConsPlusNormal"/>
        <w:ind w:firstLine="540"/>
        <w:jc w:val="both"/>
      </w:pPr>
      <w:bookmarkStart w:id="3" w:name="P84"/>
      <w:bookmarkEnd w:id="3"/>
      <w:r>
        <w:t xml:space="preserve">9. Для установления (в том числе посредством изменения) предельных размеров оптовых надбавок и предельных размеров розничных надбавок исполнительные органы субъектов Российской Федерации запрашивают у организаций оптовой торговли и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следующие материалы:</w:t>
      </w:r>
    </w:p>
    <w:p w14:paraId="0252DD1C" w14:textId="77777777" w:rsidR="00364415" w:rsidRDefault="00364415">
      <w:pPr>
        <w:pStyle w:val="ConsPlusNormal"/>
        <w:spacing w:before="220"/>
        <w:ind w:firstLine="540"/>
        <w:jc w:val="both"/>
      </w:pPr>
      <w:r>
        <w:lastRenderedPageBreak/>
        <w:t xml:space="preserve">данные об объемах лекарственных препаратов, включенных в перечень ЖНиВЛП для медицинского применения, реализованных в отчетном периоде регулирования и планируемых к реализации в плановом периоде регулирования (рекомендуемый образец приведен в </w:t>
      </w:r>
      <w:hyperlink w:anchor="P527">
        <w:r>
          <w:rPr>
            <w:color w:val="0000FF"/>
          </w:rPr>
          <w:t>приложении N 2</w:t>
        </w:r>
      </w:hyperlink>
      <w:r>
        <w:t xml:space="preserve"> к Методике) (далее - приложение N 2);</w:t>
      </w:r>
    </w:p>
    <w:p w14:paraId="3FF9280E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расчет основных показателей для определения предельных размеров оптовых или розничных надбавок (рекомендуемые образцы приведены в </w:t>
      </w:r>
      <w:hyperlink w:anchor="P703">
        <w:r>
          <w:rPr>
            <w:color w:val="0000FF"/>
          </w:rPr>
          <w:t>приложениях N 3</w:t>
        </w:r>
      </w:hyperlink>
      <w:r>
        <w:t xml:space="preserve">, </w:t>
      </w:r>
      <w:hyperlink w:anchor="P854">
        <w:r>
          <w:rPr>
            <w:color w:val="0000FF"/>
          </w:rPr>
          <w:t>N 4</w:t>
        </w:r>
      </w:hyperlink>
      <w:r>
        <w:t xml:space="preserve"> к Методике соответственно);</w:t>
      </w:r>
    </w:p>
    <w:p w14:paraId="5482735C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данные об объемах лекарственных препаратов, включенных в перечень ЖНиВЛП для медицинского применения, реализованных в коммерческом секторе в разрезе ценовых групп организациями оптовой торговли или субъектами, указанными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 (рекомендуемый образец приведен в </w:t>
      </w:r>
      <w:hyperlink w:anchor="P1009">
        <w:r>
          <w:rPr>
            <w:color w:val="0000FF"/>
          </w:rPr>
          <w:t>приложении N 5</w:t>
        </w:r>
      </w:hyperlink>
      <w:r>
        <w:t xml:space="preserve"> к Методике) (далее - приложение N 5);</w:t>
      </w:r>
    </w:p>
    <w:p w14:paraId="2B906BD6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расчет затрат на реализацию лекарственных препаратов, включенных в перечень ЖНиВЛП для медицинского применения (издержки обращения) (рекомендуемый образец приведен в </w:t>
      </w:r>
      <w:hyperlink w:anchor="P1172">
        <w:r>
          <w:rPr>
            <w:color w:val="0000FF"/>
          </w:rPr>
          <w:t>приложении N 6</w:t>
        </w:r>
      </w:hyperlink>
      <w:r>
        <w:t xml:space="preserve"> к Методике) (далее - приложение N 6);</w:t>
      </w:r>
    </w:p>
    <w:p w14:paraId="5E85BB4B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отчет о распределении полученной прибыли от реализации, в том числе лекарственных препаратов, включенных в перечень ЖНиВЛП для медицинского применения, в отчетном периоде регулирования (рекомендуемый образец приведен в </w:t>
      </w:r>
      <w:hyperlink w:anchor="P1279">
        <w:r>
          <w:rPr>
            <w:color w:val="0000FF"/>
          </w:rPr>
          <w:t>приложении N 7</w:t>
        </w:r>
      </w:hyperlink>
      <w:r>
        <w:t xml:space="preserve"> к Методике);</w:t>
      </w:r>
    </w:p>
    <w:p w14:paraId="4B6F222F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расчет необходимой прибыли от реализации, в том числе лекарственных препаратов, включенных в перечень ЖНиВЛП для медицинского применения, на плановый период регулирования (рекомендуемый образец приведен в </w:t>
      </w:r>
      <w:hyperlink w:anchor="P1366">
        <w:r>
          <w:rPr>
            <w:color w:val="0000FF"/>
          </w:rPr>
          <w:t>приложении N 8</w:t>
        </w:r>
      </w:hyperlink>
      <w:r>
        <w:t xml:space="preserve"> к Методике);</w:t>
      </w:r>
    </w:p>
    <w:p w14:paraId="017F3B2C" w14:textId="77777777" w:rsidR="00364415" w:rsidRDefault="00364415">
      <w:pPr>
        <w:pStyle w:val="ConsPlusNormal"/>
        <w:spacing w:before="220"/>
        <w:ind w:firstLine="540"/>
        <w:jc w:val="both"/>
      </w:pPr>
      <w:r>
        <w:t>заверенные в соответствии с законодательством Российской Федерации копии бухгалтерского баланса с приложениями, статистической и налоговой отчетности за последний отчетный период (год) и последнюю отчетную дату;</w:t>
      </w:r>
    </w:p>
    <w:p w14:paraId="090DAF26" w14:textId="77777777" w:rsidR="00364415" w:rsidRDefault="00364415">
      <w:pPr>
        <w:pStyle w:val="ConsPlusNormal"/>
        <w:spacing w:before="220"/>
        <w:ind w:firstLine="540"/>
        <w:jc w:val="both"/>
      </w:pPr>
      <w:r>
        <w:t>заверенные в соответствии с законодательством Российской Федерации копии книг (выписки из книг) учета доходов и расходов за последний отчетный период (год) и последнюю отчетную дату (для индивидуальных предпринимателей);</w:t>
      </w:r>
    </w:p>
    <w:p w14:paraId="6D050611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заверенную в соответствии с законодательством Российской Федерации копию приказа об учетной политике организации оптовой торговли или субъекта, указанного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 (при наличии);</w:t>
      </w:r>
    </w:p>
    <w:p w14:paraId="74C6A788" w14:textId="77777777" w:rsidR="00364415" w:rsidRDefault="00364415">
      <w:pPr>
        <w:pStyle w:val="ConsPlusNormal"/>
        <w:spacing w:before="220"/>
        <w:ind w:firstLine="540"/>
        <w:jc w:val="both"/>
      </w:pPr>
      <w:r>
        <w:t>пояснительные записки, конкретизирующие и обосновывающие затраты и иные данные расчетных материалов;</w:t>
      </w:r>
    </w:p>
    <w:p w14:paraId="0415FD7A" w14:textId="77777777" w:rsidR="00364415" w:rsidRDefault="00364415">
      <w:pPr>
        <w:pStyle w:val="ConsPlusNormal"/>
        <w:spacing w:before="220"/>
        <w:ind w:firstLine="540"/>
        <w:jc w:val="both"/>
      </w:pPr>
      <w:r>
        <w:t>материалы, обосновывающие затраты по статьям расходов.</w:t>
      </w:r>
    </w:p>
    <w:p w14:paraId="5AA9E88B" w14:textId="77777777" w:rsidR="00364415" w:rsidRDefault="00364415">
      <w:pPr>
        <w:pStyle w:val="ConsPlusNormal"/>
        <w:spacing w:before="220"/>
        <w:ind w:firstLine="540"/>
        <w:jc w:val="both"/>
      </w:pPr>
      <w:bookmarkStart w:id="4" w:name="P96"/>
      <w:bookmarkEnd w:id="4"/>
      <w:r>
        <w:t xml:space="preserve">10. Материалы, предусмотренные </w:t>
      </w:r>
      <w:hyperlink w:anchor="P84">
        <w:r>
          <w:rPr>
            <w:color w:val="0000FF"/>
          </w:rPr>
          <w:t>пунктом 9</w:t>
        </w:r>
      </w:hyperlink>
      <w:r>
        <w:t xml:space="preserve"> Методики, представляются в исполнительный орган субъекта Российской Федерации на бумажном носителе или в электронной форме на адрес электронной почты исполнительного органа субъекта Российской Федерации, а также по электронным каналам связи &lt;4&gt;.</w:t>
      </w:r>
    </w:p>
    <w:p w14:paraId="434AF151" w14:textId="77777777" w:rsidR="00364415" w:rsidRDefault="0036441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D187B95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Подпункт "б" пункта 4</w:t>
        </w:r>
      </w:hyperlink>
      <w:r>
        <w:t xml:space="preserve"> Правил.</w:t>
      </w:r>
    </w:p>
    <w:p w14:paraId="1F49BDBA" w14:textId="77777777" w:rsidR="00364415" w:rsidRDefault="00364415">
      <w:pPr>
        <w:pStyle w:val="ConsPlusNormal"/>
        <w:ind w:firstLine="540"/>
        <w:jc w:val="both"/>
      </w:pPr>
    </w:p>
    <w:p w14:paraId="6B003DB1" w14:textId="77777777" w:rsidR="00364415" w:rsidRDefault="00364415">
      <w:pPr>
        <w:pStyle w:val="ConsPlusNormal"/>
        <w:ind w:firstLine="540"/>
        <w:jc w:val="both"/>
      </w:pPr>
      <w:r>
        <w:t xml:space="preserve">Материалы, представляемые на бумажном носителе, подписываются руководителем организации оптовой торговли или субъекта, указанного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 (уполномоченными ими лицами).</w:t>
      </w:r>
    </w:p>
    <w:p w14:paraId="034BA731" w14:textId="77777777" w:rsidR="00364415" w:rsidRDefault="00364415">
      <w:pPr>
        <w:pStyle w:val="ConsPlusNormal"/>
        <w:spacing w:before="220"/>
        <w:ind w:firstLine="540"/>
        <w:jc w:val="both"/>
      </w:pPr>
      <w:r>
        <w:lastRenderedPageBreak/>
        <w:t xml:space="preserve">Материалы, представляемые в электронной форме, подписываются усиленной квалифицированной электронной подписью руководителя организации оптовой торговли или субъекта, указанного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 (уполномоченными ими лицами) (при наличии). В случае подписания материалов, представляемых в электронной форме, физическими лицами, в том числе при представлении интересов организации оптовой торговли или субъекта, указанного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на основании машиночитаемой доверенности, могут использоваться усиленная квалифицированная либо усиленные неквалифицированные электронные подписи, сертификат ключа проверки которых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соответствии с законодательством Российской Федерации.</w:t>
      </w:r>
    </w:p>
    <w:p w14:paraId="0859A7E5" w14:textId="77777777" w:rsidR="00364415" w:rsidRDefault="00364415">
      <w:pPr>
        <w:pStyle w:val="ConsPlusNormal"/>
        <w:spacing w:before="220"/>
        <w:ind w:firstLine="540"/>
        <w:jc w:val="both"/>
      </w:pPr>
      <w:r>
        <w:t>11. Отчетными данными служат данные бухгалтерской (финансовой) отчетности.</w:t>
      </w:r>
    </w:p>
    <w:p w14:paraId="728AAC4C" w14:textId="77777777" w:rsidR="00364415" w:rsidRDefault="00364415">
      <w:pPr>
        <w:pStyle w:val="ConsPlusNormal"/>
        <w:spacing w:before="220"/>
        <w:ind w:firstLine="540"/>
        <w:jc w:val="both"/>
      </w:pPr>
      <w:bookmarkStart w:id="5" w:name="P103"/>
      <w:bookmarkEnd w:id="5"/>
      <w:r>
        <w:t>12. Минимальный период регулирования предельных размеров оптовых надбавок и предельных размеров розничных надбавок составляет один год.</w:t>
      </w:r>
    </w:p>
    <w:p w14:paraId="4D00C19B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13. По результатам анализа влияния установленных размеров оптовых и розничных надбавок на финансово-экономическое состояние организаций оптовой торговли и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исполнительный орган субъекта Российской Федерации принимает решение об изменении действующих предельных размеров оптовых надбавок и предельных размеров розничных надбавок или об их сохранении, если проведенный анализ показал, что доходы, полученные от применения установленных надбавок, обеспечили организациям оптовой торговли и субъектам, указанным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возмещение затрат на реализацию и получение прибыли.</w:t>
      </w:r>
    </w:p>
    <w:p w14:paraId="3110387E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Размеры надбавок ранее срока, указанного в </w:t>
      </w:r>
      <w:hyperlink w:anchor="P103">
        <w:r>
          <w:rPr>
            <w:color w:val="0000FF"/>
          </w:rPr>
          <w:t>пункте 12</w:t>
        </w:r>
      </w:hyperlink>
      <w:r>
        <w:t xml:space="preserve"> Методики, пересматриваются по инициативе исполнительного органа субъекта Российской Федерации по результатам анализа финансово-хозяйственной деятельности оптовых организаций и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Методики.</w:t>
      </w:r>
    </w:p>
    <w:p w14:paraId="565403CD" w14:textId="77777777" w:rsidR="00364415" w:rsidRDefault="00364415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14. При установлении или изменении предельных размеров оптовых надбавок и предельных размеров розничных надбавок, на базе которых осуществляется расчет надбавок, лица, упомянутые в </w:t>
      </w:r>
      <w:hyperlink w:anchor="P46">
        <w:r>
          <w:rPr>
            <w:color w:val="0000FF"/>
          </w:rPr>
          <w:t>пункте 2</w:t>
        </w:r>
      </w:hyperlink>
      <w:r>
        <w:t xml:space="preserve"> Методики, в двухмесячный срок со дня получения запроса исполнительного органа субъекта Российской Федерации обязаны представить необходимые материалы в соответствии с </w:t>
      </w:r>
      <w:hyperlink w:anchor="P84">
        <w:r>
          <w:rPr>
            <w:color w:val="0000FF"/>
          </w:rPr>
          <w:t>пунктами 9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Методики.</w:t>
      </w:r>
    </w:p>
    <w:p w14:paraId="7022BAFE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15. При пересмотре Федеральной антимонопольной службой величин оптовых надбавок, указанных в </w:t>
      </w:r>
      <w:hyperlink w:anchor="P299">
        <w:r>
          <w:rPr>
            <w:color w:val="0000FF"/>
          </w:rPr>
          <w:t>приложении N 1</w:t>
        </w:r>
      </w:hyperlink>
      <w:r>
        <w:t xml:space="preserve">, исполнительные органы субъектов Российской Федерации в трехмесячный срок со дня вступления в силу решения о пересмотре проводят экономический анализ размеров оптовых надбавок и размеров розничных надбавок, действующих в субъекте Российской Федерации, и их влияния на результаты финансово-экономического состояния оптовых организаций и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осуществлявших реализацию лекарственных препаратов, включенных в перечень ЖНиВЛП для медицинского применения, на территории субъекта Российской Федерации, и принимают решение об изменении или сохранении установленного уровня предельных размеров оптовых надбавок или предельных размеров розничных надбавок.</w:t>
      </w:r>
    </w:p>
    <w:p w14:paraId="7F6C9536" w14:textId="77777777" w:rsidR="00364415" w:rsidRDefault="00364415">
      <w:pPr>
        <w:pStyle w:val="ConsPlusNormal"/>
        <w:ind w:firstLine="540"/>
        <w:jc w:val="both"/>
      </w:pPr>
    </w:p>
    <w:p w14:paraId="03A52B09" w14:textId="77777777" w:rsidR="00364415" w:rsidRDefault="00364415">
      <w:pPr>
        <w:pStyle w:val="ConsPlusTitle"/>
        <w:jc w:val="center"/>
        <w:outlineLvl w:val="1"/>
      </w:pPr>
      <w:r>
        <w:t>III. Расчет основных показателей для определения</w:t>
      </w:r>
    </w:p>
    <w:p w14:paraId="7270B9D4" w14:textId="77777777" w:rsidR="00364415" w:rsidRDefault="00364415">
      <w:pPr>
        <w:pStyle w:val="ConsPlusTitle"/>
        <w:jc w:val="center"/>
      </w:pPr>
      <w:r>
        <w:t>размера средневзвешенной оптовой надбавки и средневзвешенной</w:t>
      </w:r>
    </w:p>
    <w:p w14:paraId="6995F7BE" w14:textId="77777777" w:rsidR="00364415" w:rsidRDefault="00364415">
      <w:pPr>
        <w:pStyle w:val="ConsPlusTitle"/>
        <w:jc w:val="center"/>
      </w:pPr>
      <w:r>
        <w:t>розничной надбавки к ценам на лекарственные препараты,</w:t>
      </w:r>
    </w:p>
    <w:p w14:paraId="394E2C6F" w14:textId="77777777" w:rsidR="00364415" w:rsidRDefault="00364415">
      <w:pPr>
        <w:pStyle w:val="ConsPlusTitle"/>
        <w:jc w:val="center"/>
      </w:pPr>
      <w:r>
        <w:t>включенные в перечень ЖНиВЛП для медицинского применения</w:t>
      </w:r>
    </w:p>
    <w:p w14:paraId="070B7432" w14:textId="77777777" w:rsidR="00364415" w:rsidRDefault="00364415">
      <w:pPr>
        <w:pStyle w:val="ConsPlusNormal"/>
        <w:jc w:val="center"/>
      </w:pPr>
    </w:p>
    <w:p w14:paraId="5D755BC8" w14:textId="77777777" w:rsidR="00364415" w:rsidRDefault="00364415">
      <w:pPr>
        <w:pStyle w:val="ConsPlusNormal"/>
        <w:ind w:firstLine="540"/>
        <w:jc w:val="both"/>
      </w:pPr>
      <w:bookmarkStart w:id="7" w:name="P114"/>
      <w:bookmarkEnd w:id="7"/>
      <w:r>
        <w:t xml:space="preserve">16. В целях определения предельного размера оптовой надбавки и предельного размера розничной надбавки к ценам на лекарственные препараты, включенные в перечень ЖНиВЛП для </w:t>
      </w:r>
      <w:r>
        <w:lastRenderedPageBreak/>
        <w:t xml:space="preserve">медицинского применения, на основании данных, представляемых организациями оптовой торговли или субъектами, указанными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за отчетный период регулирования, исполнительными органами субъектов Российской Федерации рассчитываются следующие показатели на плановый период регулирования:</w:t>
      </w:r>
    </w:p>
    <w:p w14:paraId="7A4EFBA4" w14:textId="77777777" w:rsidR="00364415" w:rsidRDefault="00364415">
      <w:pPr>
        <w:pStyle w:val="ConsPlusNormal"/>
        <w:spacing w:before="220"/>
        <w:ind w:firstLine="540"/>
        <w:jc w:val="both"/>
      </w:pPr>
      <w:r>
        <w:t>доходы от реализации лекарственных препаратов, включенных в перечень ЖНиВЛП для медицинского применения;</w:t>
      </w:r>
    </w:p>
    <w:p w14:paraId="4318C9AD" w14:textId="77777777" w:rsidR="00364415" w:rsidRDefault="00364415">
      <w:pPr>
        <w:pStyle w:val="ConsPlusNormal"/>
        <w:spacing w:before="220"/>
        <w:ind w:firstLine="540"/>
        <w:jc w:val="both"/>
      </w:pPr>
      <w:r>
        <w:t>стоимость и количество лекарственных препаратов, включенных в перечень ЖНиВЛП для медицинского применения, реализованных в отчетном периоде регулирования, в ценах приобретения;</w:t>
      </w:r>
    </w:p>
    <w:p w14:paraId="28FDB882" w14:textId="77777777" w:rsidR="00364415" w:rsidRDefault="00364415">
      <w:pPr>
        <w:pStyle w:val="ConsPlusNormal"/>
        <w:spacing w:before="220"/>
        <w:ind w:firstLine="540"/>
        <w:jc w:val="both"/>
      </w:pPr>
      <w:r>
        <w:t>стоимость и количество лекарственных препаратов, включенных в перечень ЖНиВЛП для медицинского применения, планируемых к реализации в плановом периоде регулирования, в ценах производителей;</w:t>
      </w:r>
    </w:p>
    <w:p w14:paraId="289C11B8" w14:textId="77777777" w:rsidR="00364415" w:rsidRDefault="00364415">
      <w:pPr>
        <w:pStyle w:val="ConsPlusNormal"/>
        <w:spacing w:before="220"/>
        <w:ind w:firstLine="540"/>
        <w:jc w:val="both"/>
      </w:pPr>
      <w:r>
        <w:t>валовая прибыль от реализации лекарственных препаратов, включенных в перечень ЖНиВЛП для медицинского применения;</w:t>
      </w:r>
    </w:p>
    <w:p w14:paraId="0660860E" w14:textId="77777777" w:rsidR="00364415" w:rsidRDefault="00364415">
      <w:pPr>
        <w:pStyle w:val="ConsPlusNormal"/>
        <w:spacing w:before="220"/>
        <w:ind w:firstLine="540"/>
        <w:jc w:val="both"/>
      </w:pPr>
      <w:r>
        <w:t>расходы на реализацию лекарственных препаратов, включенных в перечень ЖНиВЛП для медицинского применения (издержки обращения);</w:t>
      </w:r>
    </w:p>
    <w:p w14:paraId="40038221" w14:textId="77777777" w:rsidR="00364415" w:rsidRDefault="00364415">
      <w:pPr>
        <w:pStyle w:val="ConsPlusNormal"/>
        <w:spacing w:before="220"/>
        <w:ind w:firstLine="540"/>
        <w:jc w:val="both"/>
      </w:pPr>
      <w:r>
        <w:t>внереализационные доходы и расходы от реализации лекарственных препаратов, включенных в перечень ЖНиВЛП для медицинского применения;</w:t>
      </w:r>
    </w:p>
    <w:p w14:paraId="61A40AEC" w14:textId="77777777" w:rsidR="00364415" w:rsidRDefault="00364415">
      <w:pPr>
        <w:pStyle w:val="ConsPlusNormal"/>
        <w:spacing w:before="220"/>
        <w:ind w:firstLine="540"/>
        <w:jc w:val="both"/>
      </w:pPr>
      <w:r>
        <w:t>прибыль до налогообложения от реализации лекарственных препаратов, включенных в перечень ЖНиВЛП для медицинского применения.</w:t>
      </w:r>
    </w:p>
    <w:p w14:paraId="6D43DEE4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17. При расчете дохода от реализации лекарственных препаратов, включенных в перечень ЖНиВЛП для медицинского применения, учитывается выручка, полученная организацией оптовой торговли или субъектом, указанным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от реализации лекарственных препаратов, включенных в перечень ЖНиВЛП для медицинского применения, в коммерческом секторе продаж.</w:t>
      </w:r>
    </w:p>
    <w:p w14:paraId="5FCAC4E4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Лица, упомянутые в </w:t>
      </w:r>
      <w:hyperlink w:anchor="P46">
        <w:r>
          <w:rPr>
            <w:color w:val="0000FF"/>
          </w:rPr>
          <w:t>пункте 2</w:t>
        </w:r>
      </w:hyperlink>
      <w:r>
        <w:t xml:space="preserve"> Методики, применяющие общую систему налогообложения, указывают выручку без учета налога на добавленную стоимость.</w:t>
      </w:r>
    </w:p>
    <w:p w14:paraId="00F0469C" w14:textId="77777777" w:rsidR="00364415" w:rsidRDefault="00364415">
      <w:pPr>
        <w:pStyle w:val="ConsPlusNormal"/>
        <w:spacing w:before="220"/>
        <w:ind w:firstLine="540"/>
        <w:jc w:val="both"/>
      </w:pPr>
      <w:r>
        <w:t>18. Стоимость лекарственных препаратов, включенных в перечень ЖНиВЛП для медицинского применения, реализованных в отчетном периоде регулирования, указывается в ценах приобретения без учета налога на добавленную стоимость.</w:t>
      </w:r>
    </w:p>
    <w:p w14:paraId="1CD171BE" w14:textId="77777777" w:rsidR="00364415" w:rsidRDefault="00364415">
      <w:pPr>
        <w:pStyle w:val="ConsPlusNormal"/>
        <w:spacing w:before="220"/>
        <w:ind w:firstLine="540"/>
        <w:jc w:val="both"/>
      </w:pPr>
      <w:r>
        <w:t>Стоимость лекарственных препаратов, включенных в перечень ЖНиВЛП для медицинского применения, в плановом периоде регулирования указывается в фактических отпускных ценах без учета налога на добавленную стоимость, определяемых путем индексации фактических отпускных цен в отчетном периоде регулирования на индекс потребительских цен, указанный в составе основных показателей одобренного Правительством Российской Федерации прогноза социально-экономического развития Российской Федерации на очередной финансовый год и плановый период &lt;5&gt;.</w:t>
      </w:r>
    </w:p>
    <w:p w14:paraId="2A0539CD" w14:textId="77777777" w:rsidR="00364415" w:rsidRDefault="0036441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5874028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&lt;5&gt; В соответствии с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ноября 2015 г. N 1234 "О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Федерации".</w:t>
      </w:r>
    </w:p>
    <w:p w14:paraId="50B51616" w14:textId="77777777" w:rsidR="00364415" w:rsidRDefault="00364415">
      <w:pPr>
        <w:pStyle w:val="ConsPlusNormal"/>
        <w:ind w:firstLine="540"/>
        <w:jc w:val="both"/>
      </w:pPr>
    </w:p>
    <w:p w14:paraId="4E1D1A21" w14:textId="77777777" w:rsidR="00364415" w:rsidRDefault="00364415">
      <w:pPr>
        <w:pStyle w:val="ConsPlusNormal"/>
        <w:ind w:firstLine="540"/>
        <w:jc w:val="both"/>
      </w:pPr>
      <w:r>
        <w:t xml:space="preserve">Лица, упомянутые в </w:t>
      </w:r>
      <w:hyperlink w:anchor="P46">
        <w:r>
          <w:rPr>
            <w:color w:val="0000FF"/>
          </w:rPr>
          <w:t>пункте 2</w:t>
        </w:r>
      </w:hyperlink>
      <w:r>
        <w:t xml:space="preserve"> Методики, применяющие общую систему налогообложения, указывают стоимость приобретенных и планируемых к реализации товаров без учета налога на добавленную стоимость.</w:t>
      </w:r>
    </w:p>
    <w:p w14:paraId="4D8034C3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19. Расчет расходов организации оптовой торговли или субъекта, указанного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по реализации лекарственных препаратов, включенных в перечень ЖНиВЛП для медицинского применения, связанных с транспортировкой, хранением, предпродажной подготовкой (издержки обращения), и оценка их экономической обоснованности производятся в соответствии с законодательством Российской Федерации.</w:t>
      </w:r>
    </w:p>
    <w:p w14:paraId="4A74EF56" w14:textId="77777777" w:rsidR="00364415" w:rsidRDefault="00364415">
      <w:pPr>
        <w:pStyle w:val="ConsPlusNormal"/>
        <w:spacing w:before="220"/>
        <w:ind w:firstLine="540"/>
        <w:jc w:val="both"/>
      </w:pPr>
      <w:bookmarkStart w:id="8" w:name="P131"/>
      <w:bookmarkEnd w:id="8"/>
      <w:r>
        <w:t>20. Группировка расходов по реализации товаров производится по следующим составляющим:</w:t>
      </w:r>
    </w:p>
    <w:p w14:paraId="030E8F90" w14:textId="77777777" w:rsidR="00364415" w:rsidRDefault="00364415">
      <w:pPr>
        <w:pStyle w:val="ConsPlusNormal"/>
        <w:spacing w:before="220"/>
        <w:ind w:firstLine="540"/>
        <w:jc w:val="both"/>
      </w:pPr>
      <w:r>
        <w:t>а) транспортные расходы;</w:t>
      </w:r>
    </w:p>
    <w:p w14:paraId="60A62834" w14:textId="77777777" w:rsidR="00364415" w:rsidRDefault="00364415">
      <w:pPr>
        <w:pStyle w:val="ConsPlusNormal"/>
        <w:spacing w:before="220"/>
        <w:ind w:firstLine="540"/>
        <w:jc w:val="both"/>
      </w:pPr>
      <w:r>
        <w:t>б) расходы на оплату труда с начислениями;</w:t>
      </w:r>
    </w:p>
    <w:p w14:paraId="61614921" w14:textId="77777777" w:rsidR="00364415" w:rsidRDefault="00364415">
      <w:pPr>
        <w:pStyle w:val="ConsPlusNormal"/>
        <w:spacing w:before="220"/>
        <w:ind w:firstLine="540"/>
        <w:jc w:val="both"/>
      </w:pPr>
      <w:r>
        <w:t>в) расходы на содержание и эксплуатацию зданий, сооружений, помещений и оборудования;</w:t>
      </w:r>
    </w:p>
    <w:p w14:paraId="6C3F5997" w14:textId="77777777" w:rsidR="00364415" w:rsidRDefault="00364415">
      <w:pPr>
        <w:pStyle w:val="ConsPlusNormal"/>
        <w:spacing w:before="220"/>
        <w:ind w:firstLine="540"/>
        <w:jc w:val="both"/>
      </w:pPr>
      <w:r>
        <w:t>г) амортизационные начисления;</w:t>
      </w:r>
    </w:p>
    <w:p w14:paraId="555CF78E" w14:textId="77777777" w:rsidR="00364415" w:rsidRDefault="00364415">
      <w:pPr>
        <w:pStyle w:val="ConsPlusNormal"/>
        <w:spacing w:before="220"/>
        <w:ind w:firstLine="540"/>
        <w:jc w:val="both"/>
      </w:pPr>
      <w:r>
        <w:t>д) расходы на хранение и предпродажную подготовку товаров;</w:t>
      </w:r>
    </w:p>
    <w:p w14:paraId="6A91EC9B" w14:textId="77777777" w:rsidR="00364415" w:rsidRDefault="00364415">
      <w:pPr>
        <w:pStyle w:val="ConsPlusNormal"/>
        <w:spacing w:before="220"/>
        <w:ind w:firstLine="540"/>
        <w:jc w:val="both"/>
      </w:pPr>
      <w:r>
        <w:t>е) расходы на оплату коммунальных услуг;</w:t>
      </w:r>
    </w:p>
    <w:p w14:paraId="7B2EF755" w14:textId="77777777" w:rsidR="00364415" w:rsidRDefault="00364415">
      <w:pPr>
        <w:pStyle w:val="ConsPlusNormal"/>
        <w:spacing w:before="220"/>
        <w:ind w:firstLine="540"/>
        <w:jc w:val="both"/>
      </w:pPr>
      <w:r>
        <w:t>ж) прочие расходы.</w:t>
      </w:r>
    </w:p>
    <w:p w14:paraId="53D36FD7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21. Составляющие, указанные в </w:t>
      </w:r>
      <w:hyperlink w:anchor="P131">
        <w:r>
          <w:rPr>
            <w:color w:val="0000FF"/>
          </w:rPr>
          <w:t>пункте 20</w:t>
        </w:r>
      </w:hyperlink>
      <w:r>
        <w:t xml:space="preserve"> Методики, определяются по данным бухгалтерской отчетности о расходах, произведенных организацией оптовой торговли или субъектом, указанным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в отчетном периоде регулирования при реализации всех товаров.</w:t>
      </w:r>
    </w:p>
    <w:p w14:paraId="71765D99" w14:textId="77777777" w:rsidR="00364415" w:rsidRDefault="00364415">
      <w:pPr>
        <w:pStyle w:val="ConsPlusNormal"/>
        <w:spacing w:before="220"/>
        <w:ind w:firstLine="540"/>
        <w:jc w:val="both"/>
      </w:pPr>
      <w:r>
        <w:t>Распределение расходов по группам товаров (лекарственные препараты, изделия медицинского назначения и так далее) и видам реализации лекарственных препаратов (готовые лекарственные препараты, лекарственные препараты, включенные в перечень ЖНиВЛП для медицинского применения, в коммерческом секторе реализации) производится в соответствии с одним из следующих методов:</w:t>
      </w:r>
    </w:p>
    <w:p w14:paraId="64F1B642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согласно учетной политике, принятой лицом, указанным в </w:t>
      </w:r>
      <w:hyperlink w:anchor="P46">
        <w:r>
          <w:rPr>
            <w:color w:val="0000FF"/>
          </w:rPr>
          <w:t>пункте 2</w:t>
        </w:r>
      </w:hyperlink>
      <w:r>
        <w:t xml:space="preserve"> Методики;</w:t>
      </w:r>
    </w:p>
    <w:p w14:paraId="27E9EF99" w14:textId="77777777" w:rsidR="00364415" w:rsidRDefault="00364415">
      <w:pPr>
        <w:pStyle w:val="ConsPlusNormal"/>
        <w:spacing w:before="220"/>
        <w:ind w:firstLine="540"/>
        <w:jc w:val="both"/>
      </w:pPr>
      <w:r>
        <w:t>пропорционально доле объема лекарственных препаратов, включенных в перечень ЖНиВЛП для медицинского применения, реализованных в коммерческом секторе продаж в ценах приобретения, в общем объеме реализованных товаров.</w:t>
      </w:r>
    </w:p>
    <w:p w14:paraId="54999074" w14:textId="77777777" w:rsidR="00364415" w:rsidRDefault="00364415">
      <w:pPr>
        <w:pStyle w:val="ConsPlusNormal"/>
        <w:spacing w:before="220"/>
        <w:ind w:firstLine="540"/>
        <w:jc w:val="both"/>
      </w:pPr>
      <w:r>
        <w:t>При расчете транспортных расходов учитываются договоры на оказание транспортных услуг сторонними лицами или фактические затраты на доставку собственным транспортом, включая его содержание и обслуживание.</w:t>
      </w:r>
    </w:p>
    <w:p w14:paraId="2247A41C" w14:textId="77777777" w:rsidR="00364415" w:rsidRDefault="00364415">
      <w:pPr>
        <w:pStyle w:val="ConsPlusNormal"/>
        <w:spacing w:before="220"/>
        <w:ind w:firstLine="540"/>
        <w:jc w:val="both"/>
      </w:pPr>
      <w:r>
        <w:t>В расходы на оплату труда включаются любые начисления работникам в денежной и (или) натуральной формах, стимулирующие начисления и надбавки, компенсационные начисления, связанные с режимом работы или условиями труда, премии и единовременные поощрительные начисления, расходы, связанные с содержанием этих работников, предусмотренные нормами законодательства Российской Федерации, трудовыми договорами (контрактами) и (или) коллективными договорами.</w:t>
      </w:r>
    </w:p>
    <w:p w14:paraId="316F8437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При расчете расходов на хранение и предпродажную подготовку товаров учитываются </w:t>
      </w:r>
      <w:r>
        <w:lastRenderedPageBreak/>
        <w:t>стоимость материалов, использованных при предпродажной подготовке, затраты на оплату услуг сторонних лиц по хранению лекарственных препаратов.</w:t>
      </w:r>
    </w:p>
    <w:p w14:paraId="1E2FF4BE" w14:textId="77777777" w:rsidR="00364415" w:rsidRDefault="00364415">
      <w:pPr>
        <w:pStyle w:val="ConsPlusNormal"/>
        <w:spacing w:before="220"/>
        <w:ind w:firstLine="540"/>
        <w:jc w:val="both"/>
      </w:pPr>
      <w:r>
        <w:t>При расчете расходов на коммунальные услуги учитываются расходы по электроснабжению, водоснабжению и водоотведению, газоснабжению и теплоснабжению.</w:t>
      </w:r>
    </w:p>
    <w:p w14:paraId="30CCF0CB" w14:textId="77777777" w:rsidR="00364415" w:rsidRDefault="00364415">
      <w:pPr>
        <w:pStyle w:val="ConsPlusNormal"/>
        <w:spacing w:before="220"/>
        <w:ind w:firstLine="540"/>
        <w:jc w:val="both"/>
      </w:pPr>
      <w:r>
        <w:t>В составе прочих расходов учитываются прочие расходы, рассчитанные в соответствии с законодательством Российской Федерации о налогах и сборах.</w:t>
      </w:r>
    </w:p>
    <w:p w14:paraId="413E786F" w14:textId="77777777" w:rsidR="00364415" w:rsidRDefault="00364415">
      <w:pPr>
        <w:pStyle w:val="ConsPlusNormal"/>
        <w:spacing w:before="220"/>
        <w:ind w:firstLine="540"/>
        <w:jc w:val="both"/>
      </w:pPr>
      <w:r>
        <w:t>Расчет затрат на плановый период регулирования осуществляется на базе затрат, сложившихся в отчетном периоде регулирования, с учетом возможного изменения объема товарооборота.</w:t>
      </w:r>
    </w:p>
    <w:p w14:paraId="149F0841" w14:textId="77777777" w:rsidR="00364415" w:rsidRDefault="00364415">
      <w:pPr>
        <w:pStyle w:val="ConsPlusNormal"/>
        <w:spacing w:before="220"/>
        <w:ind w:firstLine="540"/>
        <w:jc w:val="both"/>
      </w:pPr>
      <w:r>
        <w:t>Затраты, сложившиеся в отчетном периоде регулирования, индексируются исходя из прогнозных показателей инфляции на плановый период регулирования.</w:t>
      </w:r>
    </w:p>
    <w:p w14:paraId="340C557E" w14:textId="77777777" w:rsidR="00364415" w:rsidRDefault="00364415">
      <w:pPr>
        <w:pStyle w:val="ConsPlusNormal"/>
        <w:spacing w:before="220"/>
        <w:ind w:firstLine="540"/>
        <w:jc w:val="both"/>
      </w:pPr>
      <w:r>
        <w:t>Анализ фактических расходов по реализации лекарственных препаратов, включенных в перечень ЖНиВЛП для медицинского применения, в отчетном периоде регулирования по статьям затрат проводится в целом на весь объем реализации и в расчете на одну потребительскую упаковку.</w:t>
      </w:r>
    </w:p>
    <w:p w14:paraId="58389F3C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22. Валовая прибыль организаций оптовой торговли или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от реализации лекарственных препаратов, включенных в перечень ЖНиВЛП для медицинского применения, в отчетном периоде регулирования (ВП</w:t>
      </w:r>
      <w:r>
        <w:rPr>
          <w:vertAlign w:val="subscript"/>
        </w:rPr>
        <w:t>ЖНиВЛП.отч</w:t>
      </w:r>
      <w:r>
        <w:t>) определяется путем вычитания из суммы дохода от реализации лекарственных препаратов, включенных в перечень ЖНиВЛП для медицинского применения, величины стоимости реализованных лекарственных препаратов, включенных в перечень ЖНиВЛП для медицинского применения, в ценах приобретения, по формуле:</w:t>
      </w:r>
    </w:p>
    <w:p w14:paraId="0F41A02F" w14:textId="77777777" w:rsidR="00364415" w:rsidRDefault="00364415">
      <w:pPr>
        <w:pStyle w:val="ConsPlusNormal"/>
        <w:ind w:firstLine="540"/>
        <w:jc w:val="both"/>
      </w:pPr>
    </w:p>
    <w:p w14:paraId="63AAE751" w14:textId="77777777" w:rsidR="00364415" w:rsidRDefault="00364415">
      <w:pPr>
        <w:pStyle w:val="ConsPlusNormal"/>
        <w:jc w:val="center"/>
      </w:pPr>
      <w:r>
        <w:t>ВП</w:t>
      </w:r>
      <w:r>
        <w:rPr>
          <w:vertAlign w:val="subscript"/>
        </w:rPr>
        <w:t>ЖНиВЛП.отч</w:t>
      </w:r>
      <w:r>
        <w:t xml:space="preserve"> = Д</w:t>
      </w:r>
      <w:r>
        <w:rPr>
          <w:vertAlign w:val="subscript"/>
        </w:rPr>
        <w:t>ЖНиВЛП.отч</w:t>
      </w:r>
      <w:r>
        <w:t xml:space="preserve"> - Ст</w:t>
      </w:r>
      <w:r>
        <w:rPr>
          <w:vertAlign w:val="subscript"/>
        </w:rPr>
        <w:t>ЖНиВЛП.отч</w:t>
      </w:r>
      <w:r>
        <w:t>,</w:t>
      </w:r>
    </w:p>
    <w:p w14:paraId="2E78E9C4" w14:textId="77777777" w:rsidR="00364415" w:rsidRDefault="00364415">
      <w:pPr>
        <w:pStyle w:val="ConsPlusNormal"/>
        <w:ind w:firstLine="540"/>
        <w:jc w:val="both"/>
      </w:pPr>
    </w:p>
    <w:p w14:paraId="6FACC7C9" w14:textId="77777777" w:rsidR="00364415" w:rsidRDefault="00364415">
      <w:pPr>
        <w:pStyle w:val="ConsPlusNormal"/>
        <w:ind w:firstLine="540"/>
        <w:jc w:val="both"/>
      </w:pPr>
      <w:r>
        <w:t>где:</w:t>
      </w:r>
    </w:p>
    <w:p w14:paraId="52796414" w14:textId="77777777" w:rsidR="00364415" w:rsidRDefault="00364415">
      <w:pPr>
        <w:pStyle w:val="ConsPlusNormal"/>
        <w:spacing w:before="220"/>
        <w:ind w:firstLine="540"/>
        <w:jc w:val="both"/>
      </w:pPr>
      <w:r>
        <w:t>Д</w:t>
      </w:r>
      <w:r>
        <w:rPr>
          <w:vertAlign w:val="subscript"/>
        </w:rPr>
        <w:t>ЖНиВЛП.отч</w:t>
      </w:r>
      <w:r>
        <w:t xml:space="preserve"> - доход от реализации лекарственных препаратов, включенных в перечень ЖНиВЛП для медицинского применения, в отчетном периоде регулирования;</w:t>
      </w:r>
    </w:p>
    <w:p w14:paraId="16012910" w14:textId="77777777" w:rsidR="00364415" w:rsidRDefault="00364415">
      <w:pPr>
        <w:pStyle w:val="ConsPlusNormal"/>
        <w:spacing w:before="220"/>
        <w:ind w:firstLine="540"/>
        <w:jc w:val="both"/>
      </w:pPr>
      <w:r>
        <w:t>Ст</w:t>
      </w:r>
      <w:r>
        <w:rPr>
          <w:vertAlign w:val="subscript"/>
        </w:rPr>
        <w:t>ЖНиВЛП.отч</w:t>
      </w:r>
      <w:r>
        <w:t xml:space="preserve"> - стоимость лекарственных препаратов, включенных в перечень ЖНиВЛП для медицинского применения, реализованных в отчетном периоде регулирования, в ценах приобретения.</w:t>
      </w:r>
    </w:p>
    <w:p w14:paraId="4590FD77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Для лиц, указанных в </w:t>
      </w:r>
      <w:hyperlink w:anchor="P46">
        <w:r>
          <w:rPr>
            <w:color w:val="0000FF"/>
          </w:rPr>
          <w:t>пункте 2</w:t>
        </w:r>
      </w:hyperlink>
      <w:r>
        <w:t xml:space="preserve"> Методики, применяющих общую систему налогообложения, доход от реализации лекарственных препаратов, включенных в перечень ЖНиВЛП для медицинского применения, и стоимость реализованных товаров учитываются без учета налога на добавленную стоимость.</w:t>
      </w:r>
    </w:p>
    <w:p w14:paraId="66588FFA" w14:textId="77777777" w:rsidR="00364415" w:rsidRDefault="00364415">
      <w:pPr>
        <w:pStyle w:val="ConsPlusNormal"/>
        <w:spacing w:before="220"/>
        <w:ind w:firstLine="540"/>
        <w:jc w:val="both"/>
      </w:pPr>
      <w:bookmarkStart w:id="9" w:name="P159"/>
      <w:bookmarkEnd w:id="9"/>
      <w:r>
        <w:t>Валовая прибыль, необходимая в плановом периоде регулирования для возмещения экономически обоснованных расходов по реализации лекарственных препаратов, включенных в перечень ЖНиВЛП для медицинского применения (издержки обращения), и получения прибыли (ВП</w:t>
      </w:r>
      <w:r>
        <w:rPr>
          <w:vertAlign w:val="subscript"/>
        </w:rPr>
        <w:t>ЖНиВЛП.план</w:t>
      </w:r>
      <w:r>
        <w:t>), определяется по формуле:</w:t>
      </w:r>
    </w:p>
    <w:p w14:paraId="6E984A2D" w14:textId="77777777" w:rsidR="00364415" w:rsidRDefault="00364415">
      <w:pPr>
        <w:pStyle w:val="ConsPlusNormal"/>
        <w:ind w:firstLine="540"/>
        <w:jc w:val="both"/>
      </w:pPr>
    </w:p>
    <w:p w14:paraId="636290D0" w14:textId="77777777" w:rsidR="00364415" w:rsidRDefault="00364415">
      <w:pPr>
        <w:pStyle w:val="ConsPlusNormal"/>
        <w:jc w:val="center"/>
      </w:pPr>
      <w:r>
        <w:t>ВП</w:t>
      </w:r>
      <w:r>
        <w:rPr>
          <w:vertAlign w:val="subscript"/>
        </w:rPr>
        <w:t>ЖНиВЛП.план</w:t>
      </w:r>
      <w:r>
        <w:t xml:space="preserve"> = ИО</w:t>
      </w:r>
      <w:r>
        <w:rPr>
          <w:vertAlign w:val="subscript"/>
        </w:rPr>
        <w:t>ЖНиВЛП.план</w:t>
      </w:r>
      <w:r>
        <w:t xml:space="preserve"> + П</w:t>
      </w:r>
      <w:r>
        <w:rPr>
          <w:vertAlign w:val="subscript"/>
        </w:rPr>
        <w:t>ЖНиВЛП.план</w:t>
      </w:r>
      <w:r>
        <w:t xml:space="preserve"> - С</w:t>
      </w:r>
      <w:r>
        <w:rPr>
          <w:vertAlign w:val="subscript"/>
        </w:rPr>
        <w:t>ЖНиВЛП.план</w:t>
      </w:r>
      <w:r>
        <w:t>,</w:t>
      </w:r>
    </w:p>
    <w:p w14:paraId="575A6E20" w14:textId="77777777" w:rsidR="00364415" w:rsidRDefault="00364415">
      <w:pPr>
        <w:pStyle w:val="ConsPlusNormal"/>
        <w:ind w:firstLine="540"/>
        <w:jc w:val="both"/>
      </w:pPr>
    </w:p>
    <w:p w14:paraId="433FB76A" w14:textId="77777777" w:rsidR="00364415" w:rsidRDefault="00364415">
      <w:pPr>
        <w:pStyle w:val="ConsPlusNormal"/>
        <w:ind w:firstLine="540"/>
        <w:jc w:val="both"/>
      </w:pPr>
      <w:r>
        <w:t>где:</w:t>
      </w:r>
    </w:p>
    <w:p w14:paraId="7E6C25A9" w14:textId="77777777" w:rsidR="00364415" w:rsidRDefault="00364415">
      <w:pPr>
        <w:pStyle w:val="ConsPlusNormal"/>
        <w:spacing w:before="220"/>
        <w:ind w:firstLine="540"/>
        <w:jc w:val="both"/>
      </w:pPr>
      <w:r>
        <w:t>ИО</w:t>
      </w:r>
      <w:r>
        <w:rPr>
          <w:vertAlign w:val="subscript"/>
        </w:rPr>
        <w:t>ЖНиВЛП.план</w:t>
      </w:r>
      <w:r>
        <w:t xml:space="preserve"> - издержки обращения;</w:t>
      </w:r>
    </w:p>
    <w:p w14:paraId="15EDC187" w14:textId="77777777" w:rsidR="00364415" w:rsidRDefault="00364415">
      <w:pPr>
        <w:pStyle w:val="ConsPlusNormal"/>
        <w:spacing w:before="220"/>
        <w:ind w:firstLine="540"/>
        <w:jc w:val="both"/>
      </w:pPr>
      <w:r>
        <w:lastRenderedPageBreak/>
        <w:t>П</w:t>
      </w:r>
      <w:r>
        <w:rPr>
          <w:vertAlign w:val="subscript"/>
        </w:rPr>
        <w:t>ЖНиВЛП.план</w:t>
      </w:r>
      <w:r>
        <w:t xml:space="preserve"> - необходимая сумма прибыли до налогообложения;</w:t>
      </w:r>
    </w:p>
    <w:p w14:paraId="5D2618B4" w14:textId="77777777" w:rsidR="00364415" w:rsidRDefault="00364415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ЖНиВЛП.план</w:t>
      </w:r>
      <w:r>
        <w:t xml:space="preserve"> - сальдо внереализационных доходов и расходов.</w:t>
      </w:r>
    </w:p>
    <w:p w14:paraId="198EA83B" w14:textId="77777777" w:rsidR="00364415" w:rsidRDefault="00364415">
      <w:pPr>
        <w:pStyle w:val="ConsPlusNormal"/>
        <w:spacing w:before="220"/>
        <w:ind w:firstLine="540"/>
        <w:jc w:val="both"/>
      </w:pPr>
      <w:r>
        <w:t>23. Сальдо внереализационных доходов и расходов (С</w:t>
      </w:r>
      <w:r>
        <w:rPr>
          <w:vertAlign w:val="subscript"/>
        </w:rPr>
        <w:t>ЖНиВЛП.план</w:t>
      </w:r>
      <w:r>
        <w:t>) определяется по формуле:</w:t>
      </w:r>
    </w:p>
    <w:p w14:paraId="10D8960F" w14:textId="77777777" w:rsidR="00364415" w:rsidRDefault="00364415">
      <w:pPr>
        <w:pStyle w:val="ConsPlusNormal"/>
        <w:ind w:firstLine="540"/>
        <w:jc w:val="both"/>
      </w:pPr>
    </w:p>
    <w:p w14:paraId="600180E2" w14:textId="77777777" w:rsidR="00364415" w:rsidRDefault="00364415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 wp14:anchorId="0813CFC5" wp14:editId="7B16801F">
            <wp:extent cx="3310890" cy="2514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4A39" w14:textId="77777777" w:rsidR="00364415" w:rsidRDefault="00364415">
      <w:pPr>
        <w:pStyle w:val="ConsPlusNormal"/>
        <w:ind w:firstLine="540"/>
        <w:jc w:val="both"/>
      </w:pPr>
    </w:p>
    <w:p w14:paraId="69BE4AAA" w14:textId="77777777" w:rsidR="00364415" w:rsidRDefault="00364415">
      <w:pPr>
        <w:pStyle w:val="ConsPlusNormal"/>
        <w:ind w:firstLine="540"/>
        <w:jc w:val="both"/>
      </w:pPr>
      <w:r>
        <w:t>где:</w:t>
      </w:r>
    </w:p>
    <w:p w14:paraId="4443536B" w14:textId="77777777" w:rsidR="00364415" w:rsidRDefault="00364415">
      <w:pPr>
        <w:pStyle w:val="ConsPlusNormal"/>
        <w:spacing w:before="220"/>
        <w:ind w:firstLine="540"/>
        <w:jc w:val="both"/>
      </w:pPr>
      <w:r>
        <w:t>ВД</w:t>
      </w:r>
      <w:r>
        <w:rPr>
          <w:vertAlign w:val="subscript"/>
        </w:rPr>
        <w:t>общ.план</w:t>
      </w:r>
      <w:r>
        <w:t xml:space="preserve"> - общая сумма внереализационных доходов;</w:t>
      </w:r>
    </w:p>
    <w:p w14:paraId="65E40CC8" w14:textId="77777777" w:rsidR="00364415" w:rsidRDefault="00364415">
      <w:pPr>
        <w:pStyle w:val="ConsPlusNormal"/>
        <w:spacing w:before="220"/>
        <w:ind w:firstLine="540"/>
        <w:jc w:val="both"/>
      </w:pPr>
      <w:r>
        <w:t>ВР</w:t>
      </w:r>
      <w:r>
        <w:rPr>
          <w:vertAlign w:val="subscript"/>
        </w:rPr>
        <w:t>общ.план</w:t>
      </w:r>
      <w:r>
        <w:t xml:space="preserve"> - общая сумма внереализационных расходов;</w:t>
      </w:r>
    </w:p>
    <w:p w14:paraId="78CB377C" w14:textId="77777777" w:rsidR="00364415" w:rsidRDefault="00364415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с.ЖНиВЛП</w:t>
      </w:r>
      <w:r>
        <w:t xml:space="preserve"> - доля лекарственных препаратов, включенных в перечень ЖНиВЛП для медицинского применения, в общем объеме реализованных товаров в ценах приобретения в отчетном периоде (указывается в </w:t>
      </w:r>
      <w:hyperlink w:anchor="P1172">
        <w:r>
          <w:rPr>
            <w:color w:val="0000FF"/>
          </w:rPr>
          <w:t>приложении N 6</w:t>
        </w:r>
      </w:hyperlink>
      <w:r>
        <w:t>).</w:t>
      </w:r>
    </w:p>
    <w:p w14:paraId="271C804B" w14:textId="77777777" w:rsidR="00364415" w:rsidRDefault="00364415">
      <w:pPr>
        <w:pStyle w:val="ConsPlusNormal"/>
        <w:spacing w:before="220"/>
        <w:ind w:firstLine="540"/>
        <w:jc w:val="both"/>
      </w:pPr>
      <w:r>
        <w:t>24. Расчет предельного размера оптовой надбавки и предельного размера розничной надбавки к ценам на лекарственные препараты, включенные в перечень ЖНиВЛП для медицинского применения, устанавливаемых исполнительным органом субъекта Российской Федерации на плановый период регулирования, осуществляется поэтапно:</w:t>
      </w:r>
    </w:p>
    <w:p w14:paraId="0B72749F" w14:textId="77777777" w:rsidR="00364415" w:rsidRDefault="00364415">
      <w:pPr>
        <w:pStyle w:val="ConsPlusNormal"/>
        <w:spacing w:before="220"/>
        <w:ind w:firstLine="540"/>
        <w:jc w:val="both"/>
      </w:pPr>
      <w:bookmarkStart w:id="10" w:name="P176"/>
      <w:bookmarkEnd w:id="10"/>
      <w:r>
        <w:t>24.1. Рассчитывается размер средневзвешенной оптовой надбавки, учитывающий плановые затраты и прибыль организаций оптовой торговли, осуществляющих реализацию лекарственных препаратов, включенных в перечень ЖНиВЛП для медицинского применения, на территории субъекта Российской Федерации, а также затраты, связанные с оплатой услуг организаций оптовой торговли, поставляющих лекарственные препараты, включенные в перечень ЖНиВЛП для медицинского применения, от производителя (на территории Российской Федерации) до субъекта Российской Федерации.</w:t>
      </w:r>
    </w:p>
    <w:p w14:paraId="40F0B427" w14:textId="77777777" w:rsidR="00364415" w:rsidRDefault="00364415">
      <w:pPr>
        <w:pStyle w:val="ConsPlusNormal"/>
        <w:spacing w:before="220"/>
        <w:ind w:firstLine="540"/>
        <w:jc w:val="both"/>
      </w:pPr>
      <w:bookmarkStart w:id="11" w:name="P177"/>
      <w:bookmarkEnd w:id="11"/>
      <w:r>
        <w:t>Размер средневзвешенной оптовой надбавки к ценам на лекарственные препараты, включенные в перечень ЖНиВЛП для медицинского применения (ОН</w:t>
      </w:r>
      <w:r>
        <w:rPr>
          <w:vertAlign w:val="subscript"/>
        </w:rPr>
        <w:t>ЖНиВЛП.ср</w:t>
      </w:r>
      <w:r>
        <w:t>), выражается в процентах и определяется по формуле:</w:t>
      </w:r>
    </w:p>
    <w:p w14:paraId="6D3C2571" w14:textId="77777777" w:rsidR="00364415" w:rsidRDefault="00364415">
      <w:pPr>
        <w:pStyle w:val="ConsPlusNormal"/>
        <w:ind w:firstLine="540"/>
        <w:jc w:val="both"/>
      </w:pPr>
    </w:p>
    <w:p w14:paraId="377541C2" w14:textId="77777777" w:rsidR="00364415" w:rsidRDefault="00364415">
      <w:pPr>
        <w:pStyle w:val="ConsPlusNormal"/>
        <w:jc w:val="center"/>
      </w:pPr>
      <w:r>
        <w:t>ОН</w:t>
      </w:r>
      <w:r>
        <w:rPr>
          <w:vertAlign w:val="subscript"/>
        </w:rPr>
        <w:t>ЖНиВЛП.ср</w:t>
      </w:r>
      <w:r>
        <w:t xml:space="preserve"> </w:t>
      </w:r>
      <w:r>
        <w:rPr>
          <w:vertAlign w:val="superscript"/>
        </w:rPr>
        <w:t>=</w:t>
      </w:r>
      <w:r>
        <w:t xml:space="preserve"> ОН</w:t>
      </w:r>
      <w:r>
        <w:rPr>
          <w:vertAlign w:val="subscript"/>
        </w:rPr>
        <w:t>ЖНиВЛП.вход</w:t>
      </w:r>
      <w:r>
        <w:t xml:space="preserve"> + ОН</w:t>
      </w:r>
      <w:r>
        <w:rPr>
          <w:vertAlign w:val="subscript"/>
        </w:rPr>
        <w:t>ЖНиВЛП.рег.</w:t>
      </w:r>
      <w:r>
        <w:t>,</w:t>
      </w:r>
    </w:p>
    <w:p w14:paraId="286883EC" w14:textId="77777777" w:rsidR="00364415" w:rsidRDefault="00364415">
      <w:pPr>
        <w:pStyle w:val="ConsPlusNormal"/>
        <w:jc w:val="center"/>
      </w:pPr>
    </w:p>
    <w:p w14:paraId="4C99C369" w14:textId="77777777" w:rsidR="00364415" w:rsidRDefault="00364415">
      <w:pPr>
        <w:pStyle w:val="ConsPlusNormal"/>
        <w:ind w:firstLine="540"/>
        <w:jc w:val="both"/>
      </w:pPr>
      <w:r>
        <w:t>где:</w:t>
      </w:r>
    </w:p>
    <w:p w14:paraId="41EA6258" w14:textId="77777777" w:rsidR="00364415" w:rsidRDefault="00364415">
      <w:pPr>
        <w:pStyle w:val="ConsPlusNormal"/>
        <w:spacing w:before="220"/>
        <w:ind w:firstLine="540"/>
        <w:jc w:val="both"/>
      </w:pPr>
      <w:r>
        <w:t>ОН</w:t>
      </w:r>
      <w:r>
        <w:rPr>
          <w:vertAlign w:val="subscript"/>
        </w:rPr>
        <w:t>ЖНиВЛП.вход</w:t>
      </w:r>
      <w:r>
        <w:t xml:space="preserve"> - часть размера средневзвешенной оптовой надбавки, которая учитывает планируемые затраты организаций оптовой торговли, осуществляющих поставку лекарственных препаратов, включенных в перечень ЖНиВЛП для медицинского применения, от производителя (на территории Российской Федерации) до субъекта Российской Федерации, и их прибыль. Указанные величины надбавок по субъектам Российской Федерации приведены в </w:t>
      </w:r>
      <w:hyperlink w:anchor="P299">
        <w:r>
          <w:rPr>
            <w:color w:val="0000FF"/>
          </w:rPr>
          <w:t>приложении N 1</w:t>
        </w:r>
      </w:hyperlink>
      <w:r>
        <w:t>;</w:t>
      </w:r>
    </w:p>
    <w:p w14:paraId="57CBA395" w14:textId="77777777" w:rsidR="00364415" w:rsidRDefault="00364415">
      <w:pPr>
        <w:pStyle w:val="ConsPlusNormal"/>
        <w:spacing w:before="220"/>
        <w:ind w:firstLine="540"/>
        <w:jc w:val="both"/>
      </w:pPr>
      <w:r>
        <w:t>ОН</w:t>
      </w:r>
      <w:r>
        <w:rPr>
          <w:vertAlign w:val="subscript"/>
        </w:rPr>
        <w:t>ЖНиВЛП.рег.</w:t>
      </w:r>
      <w:r>
        <w:t xml:space="preserve"> - часть размера средневзвешенной оптовой надбавки, которая учитывает планируемые затраты организаций оптовой торговли, осуществляющих реализацию лекарственных препаратов, включенных в перечень ЖНиВЛП для медицинского применения, на территории субъекта Российской Федерации, и их прибыль и определяется по формуле:</w:t>
      </w:r>
    </w:p>
    <w:p w14:paraId="3A4F6E42" w14:textId="77777777" w:rsidR="00364415" w:rsidRDefault="00364415">
      <w:pPr>
        <w:pStyle w:val="ConsPlusNormal"/>
        <w:ind w:firstLine="540"/>
        <w:jc w:val="both"/>
      </w:pPr>
    </w:p>
    <w:p w14:paraId="1445BFBB" w14:textId="77777777" w:rsidR="00364415" w:rsidRDefault="0036441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 wp14:anchorId="293E1103" wp14:editId="4D1F5B5C">
            <wp:extent cx="2378710" cy="471805"/>
            <wp:effectExtent l="0" t="0" r="0" b="0"/>
            <wp:docPr id="18621018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93609" w14:textId="77777777" w:rsidR="00364415" w:rsidRDefault="00364415">
      <w:pPr>
        <w:pStyle w:val="ConsPlusNormal"/>
        <w:ind w:firstLine="540"/>
        <w:jc w:val="both"/>
      </w:pPr>
    </w:p>
    <w:p w14:paraId="71FACD96" w14:textId="77777777" w:rsidR="00364415" w:rsidRDefault="00364415">
      <w:pPr>
        <w:pStyle w:val="ConsPlusNormal"/>
        <w:ind w:firstLine="540"/>
        <w:jc w:val="both"/>
      </w:pPr>
      <w:r>
        <w:t>где:</w:t>
      </w:r>
    </w:p>
    <w:p w14:paraId="3DADD6EC" w14:textId="77777777" w:rsidR="00364415" w:rsidRDefault="00364415">
      <w:pPr>
        <w:pStyle w:val="ConsPlusNormal"/>
        <w:spacing w:before="220"/>
        <w:ind w:firstLine="540"/>
        <w:jc w:val="both"/>
      </w:pPr>
      <w:r>
        <w:lastRenderedPageBreak/>
        <w:t>ВП</w:t>
      </w:r>
      <w:r>
        <w:rPr>
          <w:vertAlign w:val="subscript"/>
        </w:rPr>
        <w:t>ЖНиВЛП.план</w:t>
      </w:r>
      <w:r>
        <w:t xml:space="preserve"> - валовая прибыль, необходимая в плановом периоде регулирования для возмещения экономически обоснованных расходов по реализации лекарственных препаратов, включенных в перечень ЖНиВЛП для медицинского применения (издержки обращения), и получения прибыли, определяемая в соответствии с </w:t>
      </w:r>
      <w:hyperlink w:anchor="P159">
        <w:r>
          <w:rPr>
            <w:color w:val="0000FF"/>
          </w:rPr>
          <w:t>абзацем седьмым пункта 22</w:t>
        </w:r>
      </w:hyperlink>
      <w:r>
        <w:t xml:space="preserve"> Методики;</w:t>
      </w:r>
    </w:p>
    <w:p w14:paraId="511AF712" w14:textId="77777777" w:rsidR="00364415" w:rsidRDefault="00364415">
      <w:pPr>
        <w:pStyle w:val="ConsPlusNormal"/>
        <w:spacing w:before="220"/>
        <w:ind w:firstLine="540"/>
        <w:jc w:val="both"/>
      </w:pPr>
      <w:r>
        <w:t>Ст</w:t>
      </w:r>
      <w:r>
        <w:rPr>
          <w:vertAlign w:val="subscript"/>
        </w:rPr>
        <w:t>ЖНиВЛП.план</w:t>
      </w:r>
      <w:r>
        <w:t xml:space="preserve"> - стоимость лекарственных препаратов, включенных в перечень ЖНиВЛП для медицинского применения, планируемых к реализации в плановом периоде регулирования, в ценах производителей без учета налога на добавленную стоимость (</w:t>
      </w:r>
      <w:hyperlink w:anchor="P527">
        <w:r>
          <w:rPr>
            <w:color w:val="0000FF"/>
          </w:rPr>
          <w:t>приложение N 2</w:t>
        </w:r>
      </w:hyperlink>
      <w:r>
        <w:t>).</w:t>
      </w:r>
    </w:p>
    <w:p w14:paraId="1285577E" w14:textId="77777777" w:rsidR="00364415" w:rsidRDefault="00364415">
      <w:pPr>
        <w:pStyle w:val="ConsPlusNormal"/>
        <w:spacing w:before="220"/>
        <w:ind w:firstLine="540"/>
        <w:jc w:val="both"/>
      </w:pPr>
      <w:r>
        <w:t>24.2. Рассчитывается размер средневзвешенной розничной надбавки, учитывающий плановые затраты и прибыль организации розничной торговли, осуществляющей реализацию лекарственных препаратов, включенных в перечень ЖНиВЛП для медицинского применения, на территории субъекта Российской Федерации.</w:t>
      </w:r>
    </w:p>
    <w:p w14:paraId="207A2A1B" w14:textId="77777777" w:rsidR="00364415" w:rsidRDefault="00364415">
      <w:pPr>
        <w:pStyle w:val="ConsPlusNormal"/>
        <w:spacing w:before="220"/>
        <w:ind w:firstLine="540"/>
        <w:jc w:val="both"/>
      </w:pPr>
      <w:r>
        <w:t>Размер средневзвешенной розничной надбавки (РН</w:t>
      </w:r>
      <w:r>
        <w:rPr>
          <w:vertAlign w:val="subscript"/>
        </w:rPr>
        <w:t>ЖНиВЛП.ср.</w:t>
      </w:r>
      <w:r>
        <w:t>) выражается в процентах и определяется по формуле:</w:t>
      </w:r>
    </w:p>
    <w:p w14:paraId="09AE2388" w14:textId="77777777" w:rsidR="00364415" w:rsidRDefault="00364415">
      <w:pPr>
        <w:pStyle w:val="ConsPlusNormal"/>
        <w:ind w:firstLine="540"/>
        <w:jc w:val="both"/>
      </w:pPr>
    </w:p>
    <w:p w14:paraId="7895C416" w14:textId="77777777" w:rsidR="00364415" w:rsidRDefault="0036441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 wp14:anchorId="4700A5E6" wp14:editId="7EE93B59">
            <wp:extent cx="2315845" cy="471805"/>
            <wp:effectExtent l="0" t="0" r="0" b="0"/>
            <wp:docPr id="3242949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07C3A" w14:textId="77777777" w:rsidR="00364415" w:rsidRDefault="00364415">
      <w:pPr>
        <w:pStyle w:val="ConsPlusNormal"/>
        <w:ind w:firstLine="540"/>
        <w:jc w:val="both"/>
      </w:pPr>
    </w:p>
    <w:p w14:paraId="55FA76D7" w14:textId="77777777" w:rsidR="00364415" w:rsidRDefault="00364415">
      <w:pPr>
        <w:pStyle w:val="ConsPlusNormal"/>
        <w:ind w:firstLine="540"/>
        <w:jc w:val="both"/>
      </w:pPr>
      <w:r>
        <w:t>где:</w:t>
      </w:r>
    </w:p>
    <w:p w14:paraId="04ADF1AC" w14:textId="77777777" w:rsidR="00364415" w:rsidRDefault="00364415">
      <w:pPr>
        <w:pStyle w:val="ConsPlusNormal"/>
        <w:spacing w:before="220"/>
        <w:ind w:firstLine="540"/>
        <w:jc w:val="both"/>
      </w:pPr>
      <w:r>
        <w:t>ВП</w:t>
      </w:r>
      <w:r>
        <w:rPr>
          <w:vertAlign w:val="subscript"/>
        </w:rPr>
        <w:t>ЖНиВЛП.план</w:t>
      </w:r>
      <w:r>
        <w:t xml:space="preserve"> - валовая прибыль, необходимая в плановом периоде регулирования для возмещения экономически обоснованных расходов по реализации лекарственных препаратов, включенных в перечень ЖНиВЛП для медицинского применения (издержки обращения), и получения прибыли, определяемая в соответствии с </w:t>
      </w:r>
      <w:hyperlink w:anchor="P159">
        <w:r>
          <w:rPr>
            <w:color w:val="0000FF"/>
          </w:rPr>
          <w:t>абзацем седьмым пункта 22</w:t>
        </w:r>
      </w:hyperlink>
      <w:r>
        <w:t xml:space="preserve"> Методики;</w:t>
      </w:r>
    </w:p>
    <w:p w14:paraId="201D059D" w14:textId="77777777" w:rsidR="00364415" w:rsidRDefault="00364415">
      <w:pPr>
        <w:pStyle w:val="ConsPlusNormal"/>
        <w:spacing w:before="220"/>
        <w:ind w:firstLine="540"/>
        <w:jc w:val="both"/>
      </w:pPr>
      <w:r>
        <w:t>Ст</w:t>
      </w:r>
      <w:r>
        <w:rPr>
          <w:vertAlign w:val="subscript"/>
        </w:rPr>
        <w:t>ЖНиВЛП.план</w:t>
      </w:r>
      <w:r>
        <w:t xml:space="preserve"> - стоимость лекарственных препаратов, включенных в перечень ЖНиВЛП для медицинского применения, реализуемых в плановом периоде регулирования, в ценах производителей без учета налога на добавленную стоимость (</w:t>
      </w:r>
      <w:hyperlink w:anchor="P527">
        <w:r>
          <w:rPr>
            <w:color w:val="0000FF"/>
          </w:rPr>
          <w:t>приложение N 2</w:t>
        </w:r>
      </w:hyperlink>
      <w:r>
        <w:t>).</w:t>
      </w:r>
    </w:p>
    <w:p w14:paraId="146D1F5F" w14:textId="77777777" w:rsidR="00364415" w:rsidRDefault="00364415">
      <w:pPr>
        <w:pStyle w:val="ConsPlusNormal"/>
        <w:spacing w:before="220"/>
        <w:ind w:firstLine="540"/>
        <w:jc w:val="both"/>
      </w:pPr>
      <w:r>
        <w:t>24.3. Размеры средневзвешенной оптовой и средневзвешенной розничной надбавок к ценам на лекарственные препараты, включенные в перечень ЖНиВЛП для медицинского применения, дифференцируются по ценовым группам.</w:t>
      </w:r>
    </w:p>
    <w:p w14:paraId="39592FFE" w14:textId="77777777" w:rsidR="00364415" w:rsidRDefault="00364415">
      <w:pPr>
        <w:pStyle w:val="ConsPlusNormal"/>
        <w:ind w:firstLine="540"/>
        <w:jc w:val="both"/>
      </w:pPr>
    </w:p>
    <w:p w14:paraId="2D92EAC2" w14:textId="77777777" w:rsidR="00364415" w:rsidRDefault="00364415">
      <w:pPr>
        <w:pStyle w:val="ConsPlusTitle"/>
        <w:jc w:val="center"/>
        <w:outlineLvl w:val="1"/>
      </w:pPr>
      <w:r>
        <w:t>IV. Дифференциация размеров средневзвешенной оптовой</w:t>
      </w:r>
    </w:p>
    <w:p w14:paraId="7844D2E4" w14:textId="77777777" w:rsidR="00364415" w:rsidRDefault="00364415">
      <w:pPr>
        <w:pStyle w:val="ConsPlusTitle"/>
        <w:jc w:val="center"/>
      </w:pPr>
      <w:r>
        <w:t>надбавки и средневзвешенной розничной надбавки к ценам</w:t>
      </w:r>
    </w:p>
    <w:p w14:paraId="035B5A6F" w14:textId="77777777" w:rsidR="00364415" w:rsidRDefault="00364415">
      <w:pPr>
        <w:pStyle w:val="ConsPlusTitle"/>
        <w:jc w:val="center"/>
      </w:pPr>
      <w:r>
        <w:t>на лекарственные препараты, включенные в перечень ЖНиВЛП</w:t>
      </w:r>
    </w:p>
    <w:p w14:paraId="62A9137D" w14:textId="77777777" w:rsidR="00364415" w:rsidRDefault="00364415">
      <w:pPr>
        <w:pStyle w:val="ConsPlusTitle"/>
        <w:jc w:val="center"/>
      </w:pPr>
      <w:r>
        <w:t>для медицинского применения, по ценовым группам</w:t>
      </w:r>
    </w:p>
    <w:p w14:paraId="0B5D80F9" w14:textId="77777777" w:rsidR="00364415" w:rsidRDefault="00364415">
      <w:pPr>
        <w:pStyle w:val="ConsPlusNormal"/>
        <w:ind w:firstLine="540"/>
        <w:jc w:val="both"/>
      </w:pPr>
    </w:p>
    <w:p w14:paraId="1D298CC7" w14:textId="77777777" w:rsidR="00364415" w:rsidRDefault="00364415">
      <w:pPr>
        <w:pStyle w:val="ConsPlusNormal"/>
        <w:ind w:firstLine="540"/>
        <w:jc w:val="both"/>
      </w:pPr>
      <w:bookmarkStart w:id="12" w:name="P205"/>
      <w:bookmarkEnd w:id="12"/>
      <w:r>
        <w:t>25. Дифференциация размеров средневзвешенной оптовой надбавки и средневзвешенной розничной надбавки, определенных исходя из фактических отпускных цен (без учета налога на добавленную стоимость), осуществляется по следующим ценовым группам:</w:t>
      </w:r>
    </w:p>
    <w:p w14:paraId="5E0A6A3C" w14:textId="77777777" w:rsidR="00364415" w:rsidRDefault="00364415">
      <w:pPr>
        <w:pStyle w:val="ConsPlusNormal"/>
        <w:spacing w:before="220"/>
        <w:ind w:firstLine="540"/>
        <w:jc w:val="both"/>
      </w:pPr>
      <w:r>
        <w:t>до 100 рублей включительно;</w:t>
      </w:r>
    </w:p>
    <w:p w14:paraId="509A65A0" w14:textId="77777777" w:rsidR="00364415" w:rsidRDefault="00364415">
      <w:pPr>
        <w:pStyle w:val="ConsPlusNormal"/>
        <w:spacing w:before="220"/>
        <w:ind w:firstLine="540"/>
        <w:jc w:val="both"/>
      </w:pPr>
      <w:r>
        <w:t>свыше 100 рублей до 500 рублей включительно;</w:t>
      </w:r>
    </w:p>
    <w:p w14:paraId="4E397F32" w14:textId="77777777" w:rsidR="00364415" w:rsidRDefault="00364415">
      <w:pPr>
        <w:pStyle w:val="ConsPlusNormal"/>
        <w:spacing w:before="220"/>
        <w:ind w:firstLine="540"/>
        <w:jc w:val="both"/>
      </w:pPr>
      <w:r>
        <w:t>свыше 500 рублей.</w:t>
      </w:r>
    </w:p>
    <w:p w14:paraId="0ED1735D" w14:textId="77777777" w:rsidR="00364415" w:rsidRDefault="00364415">
      <w:pPr>
        <w:pStyle w:val="ConsPlusNormal"/>
        <w:spacing w:before="220"/>
        <w:ind w:firstLine="540"/>
        <w:jc w:val="both"/>
      </w:pPr>
      <w:r>
        <w:t>26. Дифференциация предельных размеров оптовых надбавок и предельных размеров розничных надбавок к ценам на лекарственные препараты, включенные в перечень ЖНиВЛП для медицинского применения, производится поэтапно:</w:t>
      </w:r>
    </w:p>
    <w:p w14:paraId="1443743B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26.1. Определяются объемы реализации лекарственных препаратов, включенных в перечень </w:t>
      </w:r>
      <w:r>
        <w:lastRenderedPageBreak/>
        <w:t xml:space="preserve">ЖНиВЛП для медицинского применения, организацией оптовой торговли или субъектом, указанным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на плановый период регулирования в количественном и стоимостном выражении по ценовым группам, указанным в </w:t>
      </w:r>
      <w:hyperlink w:anchor="P205">
        <w:r>
          <w:rPr>
            <w:color w:val="0000FF"/>
          </w:rPr>
          <w:t>пункте 25</w:t>
        </w:r>
      </w:hyperlink>
      <w:r>
        <w:t xml:space="preserve"> Методики. Данные об объемах рассчитываются на базе общих данных (</w:t>
      </w:r>
      <w:hyperlink w:anchor="P527">
        <w:r>
          <w:rPr>
            <w:color w:val="0000FF"/>
          </w:rPr>
          <w:t>приложение N 2</w:t>
        </w:r>
      </w:hyperlink>
      <w:r>
        <w:t>).</w:t>
      </w:r>
    </w:p>
    <w:p w14:paraId="7ACEACCF" w14:textId="77777777" w:rsidR="00364415" w:rsidRDefault="00364415">
      <w:pPr>
        <w:pStyle w:val="ConsPlusNormal"/>
        <w:spacing w:before="220"/>
        <w:ind w:firstLine="540"/>
        <w:jc w:val="both"/>
      </w:pPr>
      <w:r>
        <w:t>26.2. Определяются плановые показатели в расчете на одну потребительскую упаковку по следующим показателям:</w:t>
      </w:r>
    </w:p>
    <w:p w14:paraId="65C875EF" w14:textId="77777777" w:rsidR="00364415" w:rsidRDefault="00364415">
      <w:pPr>
        <w:pStyle w:val="ConsPlusNormal"/>
        <w:spacing w:before="220"/>
        <w:ind w:firstLine="540"/>
        <w:jc w:val="both"/>
      </w:pPr>
      <w:r>
        <w:t>средневзвешенная стоимость одной потребительской упаковки в разрезе ценовых групп;</w:t>
      </w:r>
    </w:p>
    <w:p w14:paraId="56615207" w14:textId="77777777" w:rsidR="00364415" w:rsidRDefault="00364415">
      <w:pPr>
        <w:pStyle w:val="ConsPlusNormal"/>
        <w:spacing w:before="220"/>
        <w:ind w:firstLine="540"/>
        <w:jc w:val="both"/>
      </w:pPr>
      <w:r>
        <w:t>средневзвешенная валовая прибыль в расчете на одну потребительскую упаковку.</w:t>
      </w:r>
    </w:p>
    <w:p w14:paraId="6E94A836" w14:textId="77777777" w:rsidR="00364415" w:rsidRDefault="00364415">
      <w:pPr>
        <w:pStyle w:val="ConsPlusNormal"/>
        <w:spacing w:before="220"/>
        <w:ind w:firstLine="540"/>
        <w:jc w:val="both"/>
      </w:pPr>
      <w:r>
        <w:t>Средневзвешенная стоимость одной потребительской упаковки лекарственного препарата, включенного в перечень ЖНиВЛП для медицинского применения, рассчитывается в пределах каждой ценовой группы в ценах производителя (без учета налога на добавленную стоимость) (</w:t>
      </w:r>
      <w:hyperlink w:anchor="P527">
        <w:r>
          <w:rPr>
            <w:color w:val="0000FF"/>
          </w:rPr>
          <w:t>приложение N 2</w:t>
        </w:r>
      </w:hyperlink>
      <w:r>
        <w:t>) путем деления стоимости лекарственных препаратов, включенных в перечень ЖНиВЛП для медицинского применения, в конкретной ценовой группе на количество потребительских упаковок в этой ценовой группе.</w:t>
      </w:r>
    </w:p>
    <w:p w14:paraId="58061F5E" w14:textId="77777777" w:rsidR="00364415" w:rsidRDefault="00364415">
      <w:pPr>
        <w:pStyle w:val="ConsPlusNormal"/>
        <w:spacing w:before="220"/>
        <w:ind w:firstLine="540"/>
        <w:jc w:val="both"/>
      </w:pPr>
      <w:bookmarkStart w:id="13" w:name="P215"/>
      <w:bookmarkEnd w:id="13"/>
      <w:r>
        <w:t>Средневзвешенная валовая прибыль в расчете на одну потребительскую упаковку, необходимая для возмещения затрат организаций оптовой торговли, осуществляющих поставку лекарственных препаратов, включенных в перечень ЖНиВЛП для медицинского применения, от производителя на территории Российской Федерации) до организации розничной торговли в целом, и получения планируемой прибыли (</w:t>
      </w:r>
      <w:r>
        <w:rPr>
          <w:noProof/>
          <w:position w:val="-9"/>
        </w:rPr>
        <w:drawing>
          <wp:inline distT="0" distB="0" distL="0" distR="0" wp14:anchorId="5496BA85" wp14:editId="357E5D74">
            <wp:extent cx="1089660" cy="262255"/>
            <wp:effectExtent l="0" t="0" r="0" b="0"/>
            <wp:docPr id="293219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7DEE4DCF" w14:textId="77777777" w:rsidR="00364415" w:rsidRDefault="00364415">
      <w:pPr>
        <w:pStyle w:val="ConsPlusNormal"/>
        <w:ind w:firstLine="540"/>
        <w:jc w:val="both"/>
      </w:pPr>
    </w:p>
    <w:p w14:paraId="3A2BF749" w14:textId="77777777" w:rsidR="00364415" w:rsidRDefault="0036441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 wp14:anchorId="4BD3FC83" wp14:editId="1E8B1179">
            <wp:extent cx="3175000" cy="471805"/>
            <wp:effectExtent l="0" t="0" r="0" b="0"/>
            <wp:docPr id="4528439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A7360" w14:textId="77777777" w:rsidR="00364415" w:rsidRDefault="00364415">
      <w:pPr>
        <w:pStyle w:val="ConsPlusNormal"/>
        <w:ind w:firstLine="540"/>
        <w:jc w:val="both"/>
      </w:pPr>
    </w:p>
    <w:p w14:paraId="62E90B21" w14:textId="77777777" w:rsidR="00364415" w:rsidRDefault="00364415">
      <w:pPr>
        <w:pStyle w:val="ConsPlusNormal"/>
        <w:ind w:firstLine="540"/>
        <w:jc w:val="both"/>
      </w:pPr>
      <w:r>
        <w:t>где:</w:t>
      </w:r>
    </w:p>
    <w:p w14:paraId="215CE85A" w14:textId="77777777" w:rsidR="00364415" w:rsidRDefault="0036441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582A074D" wp14:editId="5F670597">
            <wp:extent cx="922020" cy="283210"/>
            <wp:effectExtent l="0" t="0" r="0" b="0"/>
            <wp:docPr id="2127920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средневзвешенная стоимость одной упаковки в расчете на общий объем лекарственных препаратов, включенных в перечень ЖНиВЛП для медицинского применения, в плановом периоде регулирования в ценах производителей (без учета налога на добавленную стоимость);</w:t>
      </w:r>
    </w:p>
    <w:p w14:paraId="044A85BD" w14:textId="77777777" w:rsidR="00364415" w:rsidRDefault="00364415">
      <w:pPr>
        <w:pStyle w:val="ConsPlusNormal"/>
        <w:spacing w:before="220"/>
        <w:ind w:firstLine="540"/>
        <w:jc w:val="both"/>
      </w:pPr>
      <w:r>
        <w:t>ОН</w:t>
      </w:r>
      <w:r>
        <w:rPr>
          <w:vertAlign w:val="subscript"/>
        </w:rPr>
        <w:t>ЖНиВЛП.ср.</w:t>
      </w:r>
      <w:r>
        <w:t xml:space="preserve"> - средневзвешенная оптовая надбавка к ценам на лекарственные препараты, включенные в перечень ЖНиВЛП для медицинского применения, определяемая в соответствии с </w:t>
      </w:r>
      <w:hyperlink w:anchor="P177">
        <w:r>
          <w:rPr>
            <w:color w:val="0000FF"/>
          </w:rPr>
          <w:t>абзацем вторым подпункта 24.1 пункта 24</w:t>
        </w:r>
      </w:hyperlink>
      <w:r>
        <w:t xml:space="preserve"> Методики.</w:t>
      </w:r>
    </w:p>
    <w:p w14:paraId="39F94A40" w14:textId="77777777" w:rsidR="00364415" w:rsidRDefault="00364415">
      <w:pPr>
        <w:pStyle w:val="ConsPlusNormal"/>
        <w:spacing w:before="220"/>
        <w:ind w:firstLine="540"/>
        <w:jc w:val="both"/>
      </w:pPr>
      <w:bookmarkStart w:id="14" w:name="P222"/>
      <w:bookmarkEnd w:id="14"/>
      <w:r>
        <w:t xml:space="preserve">Средневзвешенная валовая прибыль субъекта, указанного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в планируемом периоде в расчете на одну потребительскую упаковку (</w:t>
      </w:r>
      <w:r>
        <w:rPr>
          <w:noProof/>
          <w:position w:val="-11"/>
        </w:rPr>
        <w:drawing>
          <wp:inline distT="0" distB="0" distL="0" distR="0" wp14:anchorId="0E4E4BEC" wp14:editId="6CC35CF2">
            <wp:extent cx="1131570" cy="283210"/>
            <wp:effectExtent l="0" t="0" r="0" b="0"/>
            <wp:docPr id="6493619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определяется по формуле:</w:t>
      </w:r>
    </w:p>
    <w:p w14:paraId="2BA241A2" w14:textId="77777777" w:rsidR="00364415" w:rsidRDefault="00364415">
      <w:pPr>
        <w:pStyle w:val="ConsPlusNormal"/>
        <w:ind w:firstLine="540"/>
        <w:jc w:val="both"/>
      </w:pPr>
    </w:p>
    <w:p w14:paraId="0ABCA92A" w14:textId="77777777" w:rsidR="00364415" w:rsidRDefault="0036441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 wp14:anchorId="1DD1A34E" wp14:editId="0E72B6B0">
            <wp:extent cx="2273935" cy="471805"/>
            <wp:effectExtent l="0" t="0" r="0" b="0"/>
            <wp:docPr id="196911370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26469" w14:textId="77777777" w:rsidR="00364415" w:rsidRDefault="00364415">
      <w:pPr>
        <w:pStyle w:val="ConsPlusNormal"/>
        <w:ind w:firstLine="540"/>
        <w:jc w:val="both"/>
      </w:pPr>
    </w:p>
    <w:p w14:paraId="10C2D3CF" w14:textId="77777777" w:rsidR="00364415" w:rsidRDefault="00364415">
      <w:pPr>
        <w:pStyle w:val="ConsPlusNormal"/>
        <w:ind w:firstLine="540"/>
        <w:jc w:val="both"/>
      </w:pPr>
      <w:r>
        <w:t>где:</w:t>
      </w:r>
    </w:p>
    <w:p w14:paraId="1D446081" w14:textId="77777777" w:rsidR="00364415" w:rsidRDefault="00364415">
      <w:pPr>
        <w:pStyle w:val="ConsPlusNormal"/>
        <w:spacing w:before="220"/>
        <w:ind w:firstLine="540"/>
        <w:jc w:val="both"/>
      </w:pPr>
      <w:r>
        <w:t>ВП</w:t>
      </w:r>
      <w:r>
        <w:rPr>
          <w:vertAlign w:val="subscript"/>
        </w:rPr>
        <w:t>ЖНиВЛП.план</w:t>
      </w:r>
      <w:r>
        <w:t xml:space="preserve"> - валовая прибыль, необходимая в плановом периоде регулирования для возмещения экономически обоснованных расходов по реализации лекарственных препаратов, включенных в перечень ЖНиВЛП для медицинского применения (издержки обращения), и получения прибыли, определяемая в соответствии с </w:t>
      </w:r>
      <w:hyperlink w:anchor="P159">
        <w:r>
          <w:rPr>
            <w:color w:val="0000FF"/>
          </w:rPr>
          <w:t>абзацем седьмым пункта 22</w:t>
        </w:r>
      </w:hyperlink>
      <w:r>
        <w:t xml:space="preserve"> Методики;</w:t>
      </w:r>
    </w:p>
    <w:p w14:paraId="6336F719" w14:textId="77777777" w:rsidR="00364415" w:rsidRDefault="00364415">
      <w:pPr>
        <w:pStyle w:val="ConsPlusNormal"/>
        <w:spacing w:before="220"/>
        <w:ind w:firstLine="540"/>
        <w:jc w:val="both"/>
      </w:pPr>
      <w:r>
        <w:lastRenderedPageBreak/>
        <w:t>ОК</w:t>
      </w:r>
      <w:r>
        <w:rPr>
          <w:vertAlign w:val="subscript"/>
        </w:rPr>
        <w:t>ЖНиВЛП.план</w:t>
      </w:r>
      <w:r>
        <w:t xml:space="preserve"> - общее количество упаковок лекарственных препаратов, включенных в перечень ЖНиВЛП для медицинского применения, на плановый период регулирования </w:t>
      </w:r>
      <w:hyperlink w:anchor="P1009">
        <w:r>
          <w:rPr>
            <w:color w:val="0000FF"/>
          </w:rPr>
          <w:t>(приложение N 5)</w:t>
        </w:r>
      </w:hyperlink>
      <w:r>
        <w:t>.</w:t>
      </w:r>
    </w:p>
    <w:p w14:paraId="4EB269CD" w14:textId="77777777" w:rsidR="00364415" w:rsidRDefault="00364415">
      <w:pPr>
        <w:pStyle w:val="ConsPlusNormal"/>
        <w:spacing w:before="220"/>
        <w:ind w:firstLine="540"/>
        <w:jc w:val="both"/>
      </w:pPr>
      <w:bookmarkStart w:id="15" w:name="P229"/>
      <w:bookmarkEnd w:id="15"/>
      <w:r>
        <w:t>26.3. Определяется расчетный размер оптовой или розничной надбавки по каждой ценовой группе (</w:t>
      </w:r>
      <w:r>
        <w:rPr>
          <w:noProof/>
          <w:position w:val="-11"/>
        </w:rPr>
        <w:drawing>
          <wp:inline distT="0" distB="0" distL="0" distR="0" wp14:anchorId="61D73F20" wp14:editId="199D8984">
            <wp:extent cx="932815" cy="283210"/>
            <wp:effectExtent l="0" t="0" r="0" b="0"/>
            <wp:docPr id="46721429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 wp14:anchorId="4BB14D17" wp14:editId="6BE757C6">
            <wp:extent cx="911860" cy="283210"/>
            <wp:effectExtent l="0" t="0" r="0" b="0"/>
            <wp:docPr id="14946042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соответственно) по формулам:</w:t>
      </w:r>
    </w:p>
    <w:p w14:paraId="2D91B0A5" w14:textId="77777777" w:rsidR="00364415" w:rsidRDefault="00364415">
      <w:pPr>
        <w:pStyle w:val="ConsPlusNormal"/>
        <w:ind w:firstLine="540"/>
        <w:jc w:val="both"/>
      </w:pPr>
    </w:p>
    <w:p w14:paraId="4932753E" w14:textId="77777777" w:rsidR="00364415" w:rsidRDefault="00364415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 wp14:anchorId="251F40C4" wp14:editId="3B04602B">
            <wp:extent cx="2598420" cy="513715"/>
            <wp:effectExtent l="0" t="0" r="0" b="0"/>
            <wp:docPr id="11830052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8BA6B" w14:textId="77777777" w:rsidR="00364415" w:rsidRDefault="00364415">
      <w:pPr>
        <w:pStyle w:val="ConsPlusNormal"/>
        <w:ind w:firstLine="540"/>
        <w:jc w:val="both"/>
      </w:pPr>
    </w:p>
    <w:p w14:paraId="42A46E1E" w14:textId="77777777" w:rsidR="00364415" w:rsidRDefault="0036441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 wp14:anchorId="31EA179B" wp14:editId="7C9861CF">
            <wp:extent cx="2609215" cy="534670"/>
            <wp:effectExtent l="0" t="0" r="0" b="0"/>
            <wp:docPr id="6976337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472C" w14:textId="77777777" w:rsidR="00364415" w:rsidRDefault="00364415">
      <w:pPr>
        <w:pStyle w:val="ConsPlusNormal"/>
        <w:ind w:firstLine="540"/>
        <w:jc w:val="both"/>
      </w:pPr>
    </w:p>
    <w:p w14:paraId="4CB42765" w14:textId="77777777" w:rsidR="00364415" w:rsidRDefault="00364415">
      <w:pPr>
        <w:pStyle w:val="ConsPlusNormal"/>
        <w:ind w:firstLine="540"/>
        <w:jc w:val="both"/>
      </w:pPr>
      <w:r>
        <w:t>где:</w:t>
      </w:r>
    </w:p>
    <w:p w14:paraId="36582150" w14:textId="77777777" w:rsidR="00364415" w:rsidRDefault="00364415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 wp14:anchorId="7CED2D7E" wp14:editId="31F73F2C">
            <wp:extent cx="1089660" cy="262255"/>
            <wp:effectExtent l="0" t="0" r="0" b="0"/>
            <wp:docPr id="3593723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средневзвешенная валовая прибыль в расчете на одну потребительскую упаковку, необходимая для возмещения затрат организаций оптовой торговли, осуществляющих поставку лекарственных препаратов, включенных в перечень ЖНиВЛП для медицинского применения, от производителя (на территории Российской Федерации) до субъекта, указанного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в целом, и получения планируемой прибыли, определяемая в соответствии с </w:t>
      </w:r>
      <w:hyperlink w:anchor="P215">
        <w:r>
          <w:rPr>
            <w:color w:val="0000FF"/>
          </w:rPr>
          <w:t>абзацем пятым подпункта 26.2 пункта 26</w:t>
        </w:r>
      </w:hyperlink>
      <w:r>
        <w:t xml:space="preserve"> Методики;</w:t>
      </w:r>
    </w:p>
    <w:p w14:paraId="6E02C8CF" w14:textId="77777777" w:rsidR="00364415" w:rsidRDefault="0036441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753F5352" wp14:editId="196C76EA">
            <wp:extent cx="1131570" cy="283210"/>
            <wp:effectExtent l="0" t="0" r="0" b="0"/>
            <wp:docPr id="12140025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средневзвешенная валовая прибыль субъекта, указанного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в планируемом периоде в расчете на одну потребительскую упаковку, определяемая в соответствии с </w:t>
      </w:r>
      <w:hyperlink w:anchor="P222">
        <w:r>
          <w:rPr>
            <w:color w:val="0000FF"/>
          </w:rPr>
          <w:t>абзацем десятым подпункта 26.2 пункта 26</w:t>
        </w:r>
      </w:hyperlink>
      <w:r>
        <w:t xml:space="preserve"> Методики;</w:t>
      </w:r>
    </w:p>
    <w:p w14:paraId="7BDEA9BA" w14:textId="77777777" w:rsidR="00364415" w:rsidRDefault="0036441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711AA7E0" wp14:editId="26A73769">
            <wp:extent cx="712470" cy="283210"/>
            <wp:effectExtent l="0" t="0" r="0" b="0"/>
            <wp:docPr id="7722571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средневзвешенная стоимость одной упаковки лекарственного препарата, включенного в перечень ЖНиВЛП для медицинского применения, на плановый период регулирования, в i-й ценовой группе в ценах производителей (без учета налога на добавленную стоимость), определяемая путем деления стоимости лекарственных препаратов, включенных в перечень ЖНиВЛП для медицинского применения, в i-й ценовой группе на их количество в этой группе </w:t>
      </w:r>
      <w:hyperlink w:anchor="P1009">
        <w:r>
          <w:rPr>
            <w:color w:val="0000FF"/>
          </w:rPr>
          <w:t>(приложение N 5)</w:t>
        </w:r>
      </w:hyperlink>
      <w:r>
        <w:t>.</w:t>
      </w:r>
    </w:p>
    <w:p w14:paraId="28224094" w14:textId="77777777" w:rsidR="00364415" w:rsidRDefault="00364415">
      <w:pPr>
        <w:pStyle w:val="ConsPlusNormal"/>
        <w:spacing w:before="220"/>
        <w:ind w:firstLine="540"/>
        <w:jc w:val="both"/>
      </w:pPr>
      <w:r>
        <w:t>27. С учетом фактического уровня надбавок в сопоставимых условиях, сложившегося в отчетном периоде регулирования, в целях недопущения прекращения обращения в субъекте Российской Федерации лекарственных препаратов, включенных в перечень ЖНиВЛП для медицинского применения, ценовой группы "до 100 рублей включительно" вводятся поправочные коэффициенты к расчетным размерам оптовых надбавок и розничных надбавок.</w:t>
      </w:r>
    </w:p>
    <w:p w14:paraId="451438EB" w14:textId="77777777" w:rsidR="00364415" w:rsidRDefault="00364415">
      <w:pPr>
        <w:pStyle w:val="ConsPlusNormal"/>
        <w:spacing w:before="220"/>
        <w:ind w:firstLine="540"/>
        <w:jc w:val="both"/>
      </w:pPr>
      <w:bookmarkStart w:id="16" w:name="P240"/>
      <w:bookmarkEnd w:id="16"/>
      <w:r>
        <w:t>Для сбалансированного ценообразования при определении предельного уровня оптовой надбавки и предельного уровня розничной надбавки по каждой ценовой группе (</w:t>
      </w:r>
      <w:r>
        <w:rPr>
          <w:noProof/>
          <w:position w:val="-11"/>
        </w:rPr>
        <w:drawing>
          <wp:inline distT="0" distB="0" distL="0" distR="0" wp14:anchorId="78057482" wp14:editId="0453965E">
            <wp:extent cx="922020" cy="283210"/>
            <wp:effectExtent l="0" t="0" r="0" b="0"/>
            <wp:docPr id="18833624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 wp14:anchorId="15BC406F" wp14:editId="7200A336">
            <wp:extent cx="890905" cy="283210"/>
            <wp:effectExtent l="0" t="0" r="0" b="0"/>
            <wp:docPr id="170302349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соответственно) производится расчетное перераспределение валовой прибыли по ценовым группам путем применения поправочных коэффициентов к расчетным размерам оптовых надбавок и розничных надбавок по формулам:</w:t>
      </w:r>
    </w:p>
    <w:p w14:paraId="33D87054" w14:textId="77777777" w:rsidR="00364415" w:rsidRDefault="00364415">
      <w:pPr>
        <w:pStyle w:val="ConsPlusNormal"/>
        <w:ind w:firstLine="540"/>
        <w:jc w:val="both"/>
      </w:pPr>
    </w:p>
    <w:p w14:paraId="115A2202" w14:textId="77777777" w:rsidR="00364415" w:rsidRDefault="00364415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 wp14:anchorId="1D8233FF" wp14:editId="27118E56">
            <wp:extent cx="2483485" cy="283210"/>
            <wp:effectExtent l="0" t="0" r="0" b="0"/>
            <wp:docPr id="13688868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751E3" w14:textId="77777777" w:rsidR="00364415" w:rsidRDefault="00364415">
      <w:pPr>
        <w:pStyle w:val="ConsPlusNormal"/>
        <w:jc w:val="center"/>
      </w:pPr>
    </w:p>
    <w:p w14:paraId="646D3CEA" w14:textId="77777777" w:rsidR="00364415" w:rsidRDefault="00364415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 wp14:anchorId="678E44C5" wp14:editId="57F11700">
            <wp:extent cx="2441575" cy="283210"/>
            <wp:effectExtent l="0" t="0" r="0" b="0"/>
            <wp:docPr id="7041958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6D9D6" w14:textId="77777777" w:rsidR="00364415" w:rsidRDefault="00364415">
      <w:pPr>
        <w:pStyle w:val="ConsPlusNormal"/>
        <w:ind w:firstLine="540"/>
        <w:jc w:val="both"/>
      </w:pPr>
    </w:p>
    <w:p w14:paraId="609FD81B" w14:textId="77777777" w:rsidR="00364415" w:rsidRDefault="00364415">
      <w:pPr>
        <w:pStyle w:val="ConsPlusNormal"/>
        <w:ind w:firstLine="540"/>
        <w:jc w:val="both"/>
      </w:pPr>
      <w:r>
        <w:lastRenderedPageBreak/>
        <w:t>где:</w:t>
      </w:r>
    </w:p>
    <w:p w14:paraId="6F327D31" w14:textId="77777777" w:rsidR="00364415" w:rsidRDefault="0036441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570C483F" wp14:editId="0D3C6C49">
            <wp:extent cx="932815" cy="283210"/>
            <wp:effectExtent l="0" t="0" r="0" b="0"/>
            <wp:docPr id="2073890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 wp14:anchorId="6212E65D" wp14:editId="0A1C6052">
            <wp:extent cx="911860" cy="283210"/>
            <wp:effectExtent l="0" t="0" r="0" b="0"/>
            <wp:docPr id="8912001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расчетные размеры оптовой надбавки и розничной надбавки соответственно в i-й ценовой группе, определяемые в соответствии с </w:t>
      </w:r>
      <w:hyperlink w:anchor="P229">
        <w:r>
          <w:rPr>
            <w:color w:val="0000FF"/>
          </w:rPr>
          <w:t>абзацем первым подпункта 26.3 пункта 26</w:t>
        </w:r>
      </w:hyperlink>
      <w:r>
        <w:t xml:space="preserve"> Методики;</w:t>
      </w:r>
    </w:p>
    <w:p w14:paraId="7EF9A487" w14:textId="77777777" w:rsidR="00364415" w:rsidRDefault="00364415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диф</w:t>
      </w:r>
      <w:r>
        <w:t xml:space="preserve"> - поправочный коэффициент дифференциации в соответствии с решением исполнительного органа субъекта Российской Федерации.</w:t>
      </w:r>
    </w:p>
    <w:p w14:paraId="4A29C641" w14:textId="77777777" w:rsidR="00364415" w:rsidRDefault="00364415">
      <w:pPr>
        <w:pStyle w:val="ConsPlusNormal"/>
        <w:spacing w:before="220"/>
        <w:ind w:firstLine="540"/>
        <w:jc w:val="both"/>
      </w:pPr>
      <w:r>
        <w:t>28. Поправочные коэффициенты, применяемые к расчетным размерам надбавок для определения предельного размера оптовой надбавки в других ценовых группах, обеспечивают получение валовой прибыли от реализации лекарственных препаратов, включенных в перечень ЖНиВЛП для медицинского применения, в плановом периоде регулирования в целом, исходя из формулы (допустимое отклонение составляет 10 процентов):</w:t>
      </w:r>
    </w:p>
    <w:p w14:paraId="3FA78527" w14:textId="77777777" w:rsidR="00364415" w:rsidRDefault="00364415">
      <w:pPr>
        <w:pStyle w:val="ConsPlusNormal"/>
        <w:ind w:firstLine="540"/>
        <w:jc w:val="both"/>
      </w:pPr>
    </w:p>
    <w:p w14:paraId="18AC0555" w14:textId="77777777" w:rsidR="00364415" w:rsidRDefault="00364415">
      <w:pPr>
        <w:pStyle w:val="ConsPlusNormal"/>
        <w:jc w:val="center"/>
      </w:pPr>
      <w:r>
        <w:rPr>
          <w:noProof/>
          <w:position w:val="-64"/>
        </w:rPr>
        <w:drawing>
          <wp:inline distT="0" distB="0" distL="0" distR="0" wp14:anchorId="7DA7D7CB" wp14:editId="2B0E74D1">
            <wp:extent cx="4055110" cy="953770"/>
            <wp:effectExtent l="0" t="0" r="0" b="0"/>
            <wp:docPr id="11696247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1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55164" w14:textId="77777777" w:rsidR="00364415" w:rsidRDefault="00364415">
      <w:pPr>
        <w:pStyle w:val="ConsPlusNormal"/>
        <w:ind w:firstLine="540"/>
        <w:jc w:val="both"/>
      </w:pPr>
    </w:p>
    <w:p w14:paraId="5620360E" w14:textId="77777777" w:rsidR="00364415" w:rsidRDefault="00364415">
      <w:pPr>
        <w:pStyle w:val="ConsPlusNormal"/>
        <w:ind w:firstLine="540"/>
        <w:jc w:val="both"/>
      </w:pPr>
      <w:r>
        <w:t>где:</w:t>
      </w:r>
    </w:p>
    <w:p w14:paraId="2CC690ED" w14:textId="77777777" w:rsidR="00364415" w:rsidRDefault="00364415">
      <w:pPr>
        <w:pStyle w:val="ConsPlusNormal"/>
        <w:spacing w:before="220"/>
        <w:ind w:firstLine="540"/>
        <w:jc w:val="both"/>
      </w:pPr>
      <w:r>
        <w:t>ВП</w:t>
      </w:r>
      <w:r>
        <w:rPr>
          <w:vertAlign w:val="subscript"/>
        </w:rPr>
        <w:t>ЖНиВЛП.план</w:t>
      </w:r>
      <w:r>
        <w:t xml:space="preserve"> - валовая прибыль, необходимая в плановом периоде регулирования для покрытия расходов и получения необходимой прибыли организаций (организациями) оптовой торговли, участвующих (участвующими) в поставке лекарственных препаратов, включенных в перечень ЖНиВЛП для медицинского применения, от производителя (на территории Российской Федерации) до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в целом;</w:t>
      </w:r>
    </w:p>
    <w:p w14:paraId="58B2A5C5" w14:textId="77777777" w:rsidR="00364415" w:rsidRDefault="00364415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 wp14:anchorId="64A44952" wp14:editId="0D9DAF00">
            <wp:extent cx="922020" cy="262255"/>
            <wp:effectExtent l="0" t="0" r="0" b="0"/>
            <wp:docPr id="1887443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 wp14:anchorId="754F4F2A" wp14:editId="7E9CF8FD">
            <wp:extent cx="922020" cy="262255"/>
            <wp:effectExtent l="0" t="0" r="0" b="0"/>
            <wp:docPr id="1800508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 wp14:anchorId="6708F021" wp14:editId="5CF10352">
            <wp:extent cx="922020" cy="262255"/>
            <wp:effectExtent l="0" t="0" r="0" b="0"/>
            <wp:docPr id="11276698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количество упаковок лекарственных препаратов, включенных в перечень ЖНиВЛП для медицинского применения, на плановый период регулирования по ценовым группам </w:t>
      </w:r>
      <w:hyperlink w:anchor="P1009">
        <w:r>
          <w:rPr>
            <w:color w:val="0000FF"/>
          </w:rPr>
          <w:t>(приложение N 5)</w:t>
        </w:r>
      </w:hyperlink>
      <w:r>
        <w:t>;</w:t>
      </w:r>
    </w:p>
    <w:p w14:paraId="588E4FF4" w14:textId="77777777" w:rsidR="00364415" w:rsidRDefault="0036441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251938C2" wp14:editId="53A32764">
            <wp:extent cx="723265" cy="283210"/>
            <wp:effectExtent l="0" t="0" r="0" b="0"/>
            <wp:docPr id="19732243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 wp14:anchorId="352B1B05" wp14:editId="51B853AD">
            <wp:extent cx="723265" cy="283210"/>
            <wp:effectExtent l="0" t="0" r="0" b="0"/>
            <wp:docPr id="12570919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 wp14:anchorId="276EEAEB" wp14:editId="6536EF64">
            <wp:extent cx="723265" cy="283210"/>
            <wp:effectExtent l="0" t="0" r="0" b="0"/>
            <wp:docPr id="12629842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средневзвешенная стоимость одной упаковки лекарственного препарата, включенного в перечень ЖНиВЛП для медицинского применения, на плановый период регулирования по ценовым группам в ценах производителей, определяемая путем деления стоимости лекарственных препаратов, включенных в перечень ЖНиВЛП для медицинского применения, в i-й ценовой группе на их количество в этой группе </w:t>
      </w:r>
      <w:hyperlink w:anchor="P1009">
        <w:r>
          <w:rPr>
            <w:color w:val="0000FF"/>
          </w:rPr>
          <w:t>(приложение N 5)</w:t>
        </w:r>
      </w:hyperlink>
      <w:r>
        <w:t>;</w:t>
      </w:r>
    </w:p>
    <w:p w14:paraId="669E383A" w14:textId="77777777" w:rsidR="00364415" w:rsidRDefault="0036441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078ACE1C" wp14:editId="7311C888">
            <wp:extent cx="922020" cy="283210"/>
            <wp:effectExtent l="0" t="0" r="0" b="0"/>
            <wp:docPr id="7619890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 wp14:anchorId="0C470ABC" wp14:editId="1C73958E">
            <wp:extent cx="922020" cy="283210"/>
            <wp:effectExtent l="0" t="0" r="0" b="0"/>
            <wp:docPr id="19499663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 wp14:anchorId="193D3876" wp14:editId="5CABD278">
            <wp:extent cx="922020" cy="283210"/>
            <wp:effectExtent l="0" t="0" r="0" b="0"/>
            <wp:docPr id="92485430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предельный уровень оптовой надбавки по ценовым группам, определяемый в соответствии с </w:t>
      </w:r>
      <w:hyperlink w:anchor="P240">
        <w:r>
          <w:rPr>
            <w:color w:val="0000FF"/>
          </w:rPr>
          <w:t>абзацем вторым пункта 27</w:t>
        </w:r>
      </w:hyperlink>
      <w:r>
        <w:t xml:space="preserve"> Методики.</w:t>
      </w:r>
    </w:p>
    <w:p w14:paraId="5EDFFB2F" w14:textId="77777777" w:rsidR="00364415" w:rsidRDefault="00364415">
      <w:pPr>
        <w:pStyle w:val="ConsPlusNormal"/>
        <w:spacing w:before="220"/>
        <w:ind w:firstLine="540"/>
        <w:jc w:val="both"/>
      </w:pPr>
      <w:r>
        <w:t>Поправочные коэффициенты, применяемые к расчетным размерам надбавок для определения предельного размера розничной надбавки в других ценовых группах, обеспечивают получение валовой прибыли от реализации лекарственных препаратов, включенных в перечень ЖНиВЛП для медицинского применения, в плановом периоде регулирования, в целом исходя из формулы (допустимое отклонение составляет 10 процентов):</w:t>
      </w:r>
    </w:p>
    <w:p w14:paraId="51B42C6A" w14:textId="77777777" w:rsidR="00364415" w:rsidRDefault="00364415">
      <w:pPr>
        <w:pStyle w:val="ConsPlusNormal"/>
        <w:ind w:firstLine="540"/>
        <w:jc w:val="both"/>
      </w:pPr>
    </w:p>
    <w:p w14:paraId="0818BF65" w14:textId="77777777" w:rsidR="00364415" w:rsidRDefault="00364415">
      <w:pPr>
        <w:pStyle w:val="ConsPlusNormal"/>
        <w:jc w:val="center"/>
      </w:pPr>
      <w:r>
        <w:rPr>
          <w:noProof/>
          <w:position w:val="-64"/>
        </w:rPr>
        <w:lastRenderedPageBreak/>
        <w:drawing>
          <wp:inline distT="0" distB="0" distL="0" distR="0" wp14:anchorId="46B629FF" wp14:editId="557604C3">
            <wp:extent cx="4023360" cy="953770"/>
            <wp:effectExtent l="0" t="0" r="0" b="0"/>
            <wp:docPr id="20749101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333D9" w14:textId="77777777" w:rsidR="00364415" w:rsidRDefault="00364415">
      <w:pPr>
        <w:pStyle w:val="ConsPlusNormal"/>
        <w:ind w:firstLine="540"/>
        <w:jc w:val="both"/>
      </w:pPr>
    </w:p>
    <w:p w14:paraId="3698E17A" w14:textId="77777777" w:rsidR="00364415" w:rsidRDefault="00364415">
      <w:pPr>
        <w:pStyle w:val="ConsPlusNormal"/>
        <w:ind w:firstLine="540"/>
        <w:jc w:val="both"/>
      </w:pPr>
      <w:r>
        <w:t>где:</w:t>
      </w:r>
    </w:p>
    <w:p w14:paraId="220ED067" w14:textId="77777777" w:rsidR="00364415" w:rsidRDefault="00364415">
      <w:pPr>
        <w:pStyle w:val="ConsPlusNormal"/>
        <w:spacing w:before="220"/>
        <w:ind w:firstLine="540"/>
        <w:jc w:val="both"/>
      </w:pPr>
      <w:r>
        <w:t>ВП</w:t>
      </w:r>
      <w:r>
        <w:rPr>
          <w:vertAlign w:val="subscript"/>
        </w:rPr>
        <w:t>ЖНиВЛП.план</w:t>
      </w:r>
      <w:r>
        <w:t xml:space="preserve"> - валовая прибыль, необходимая в плановом периоде регулирования для покрытия расходов и получения необходимой прибыли субъектов, указанных в </w:t>
      </w:r>
      <w:hyperlink w:anchor="P48">
        <w:r>
          <w:rPr>
            <w:color w:val="0000FF"/>
          </w:rPr>
          <w:t>абзаце третьем пункта 2</w:t>
        </w:r>
      </w:hyperlink>
      <w:r>
        <w:t xml:space="preserve"> Методики, в целом;</w:t>
      </w:r>
    </w:p>
    <w:p w14:paraId="2D5DB30C" w14:textId="77777777" w:rsidR="00364415" w:rsidRDefault="00364415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 wp14:anchorId="2BA1809C" wp14:editId="6DCFBD5B">
            <wp:extent cx="922020" cy="262255"/>
            <wp:effectExtent l="0" t="0" r="0" b="0"/>
            <wp:docPr id="9436030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 wp14:anchorId="55A04059" wp14:editId="7FD16C92">
            <wp:extent cx="922020" cy="262255"/>
            <wp:effectExtent l="0" t="0" r="0" b="0"/>
            <wp:docPr id="1762639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 wp14:anchorId="203F1FDE" wp14:editId="30B640D2">
            <wp:extent cx="922020" cy="262255"/>
            <wp:effectExtent l="0" t="0" r="0" b="0"/>
            <wp:docPr id="132685440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количество упаковок лекарственных препаратов, включенных в перечень ЖНиВЛП для медицинского применения, на плановый период регулирования по ценовым группам </w:t>
      </w:r>
      <w:hyperlink w:anchor="P1009">
        <w:r>
          <w:rPr>
            <w:color w:val="0000FF"/>
          </w:rPr>
          <w:t>(приложение N 5)</w:t>
        </w:r>
      </w:hyperlink>
      <w:r>
        <w:t>;</w:t>
      </w:r>
    </w:p>
    <w:p w14:paraId="7EAA8C9A" w14:textId="77777777" w:rsidR="00364415" w:rsidRDefault="0036441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5AE18277" wp14:editId="185708B1">
            <wp:extent cx="723265" cy="283210"/>
            <wp:effectExtent l="0" t="0" r="0" b="0"/>
            <wp:docPr id="147707760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 wp14:anchorId="5DF532A2" wp14:editId="22A463DE">
            <wp:extent cx="723265" cy="283210"/>
            <wp:effectExtent l="0" t="0" r="0" b="0"/>
            <wp:docPr id="9124182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 wp14:anchorId="17980E86" wp14:editId="3F71DA1C">
            <wp:extent cx="723265" cy="283210"/>
            <wp:effectExtent l="0" t="0" r="0" b="0"/>
            <wp:docPr id="149880290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средневзвешенная стоимость одной упаковки лекарственного препарата, включенного в перечень ЖНиВЛП для медицинского применения, на плановый период регулирования по ценовым группам в ценах производителей, определяемая путем деления стоимости лекарственных препаратов, включенных в перечень ЖНиВЛП для медицинского применения, в i-й ценовой группе на их количество в этой группе </w:t>
      </w:r>
      <w:hyperlink w:anchor="P1009">
        <w:r>
          <w:rPr>
            <w:color w:val="0000FF"/>
          </w:rPr>
          <w:t>(приложение N 5)</w:t>
        </w:r>
      </w:hyperlink>
      <w:r>
        <w:t>;</w:t>
      </w:r>
    </w:p>
    <w:p w14:paraId="6FE0E774" w14:textId="77777777" w:rsidR="00364415" w:rsidRDefault="0036441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0DC93D31" wp14:editId="7C3D2C2E">
            <wp:extent cx="890905" cy="283210"/>
            <wp:effectExtent l="0" t="0" r="0" b="0"/>
            <wp:docPr id="73703010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 wp14:anchorId="51D4E76E" wp14:editId="6FBF5793">
            <wp:extent cx="890905" cy="283210"/>
            <wp:effectExtent l="0" t="0" r="0" b="0"/>
            <wp:docPr id="16463902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 wp14:anchorId="1A8FA2D5" wp14:editId="136685BF">
            <wp:extent cx="890905" cy="283210"/>
            <wp:effectExtent l="0" t="0" r="0" b="0"/>
            <wp:docPr id="15781347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предельный уровень размера розничной надбавки по ценовым группам, определяемый в соответствии с </w:t>
      </w:r>
      <w:hyperlink w:anchor="P240">
        <w:r>
          <w:rPr>
            <w:color w:val="0000FF"/>
          </w:rPr>
          <w:t>абзацем вторым пункта 27</w:t>
        </w:r>
      </w:hyperlink>
      <w:r>
        <w:t xml:space="preserve"> Методики.</w:t>
      </w:r>
    </w:p>
    <w:p w14:paraId="221C428E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29. Результаты расчета предельных размеров оптовых надбавок и предельных размеров розничных надбавок к ценам на лекарственные препараты, включенные в перечень ЖНиВЛП для медицинского применения, по ценовым группам указываются исполнительным органом субъекта Российской Федерации согласно формам, утвержденным Методикой (рекомендуемые образцы приведены соответственно в </w:t>
      </w:r>
      <w:hyperlink w:anchor="P1453">
        <w:r>
          <w:rPr>
            <w:color w:val="0000FF"/>
          </w:rPr>
          <w:t>приложениях N 9</w:t>
        </w:r>
      </w:hyperlink>
      <w:r>
        <w:t xml:space="preserve"> и </w:t>
      </w:r>
      <w:hyperlink w:anchor="P1557">
        <w:r>
          <w:rPr>
            <w:color w:val="0000FF"/>
          </w:rPr>
          <w:t>N 10</w:t>
        </w:r>
      </w:hyperlink>
      <w:r>
        <w:t xml:space="preserve"> к Методике).</w:t>
      </w:r>
    </w:p>
    <w:p w14:paraId="31320D57" w14:textId="77777777" w:rsidR="00364415" w:rsidRDefault="00364415">
      <w:pPr>
        <w:pStyle w:val="ConsPlusNormal"/>
        <w:spacing w:before="220"/>
        <w:ind w:firstLine="540"/>
        <w:jc w:val="both"/>
      </w:pPr>
      <w:bookmarkStart w:id="17" w:name="P268"/>
      <w:bookmarkEnd w:id="17"/>
      <w:r>
        <w:t>30. При установлении и (или) изменении предельных размеров оптовых надбавок и (или) предельных размеров розничных надбавок исполнительный орган субъекта Российской Федерации вправе выделить в ценовой группе "свыше 500 рублей" несколько экономически обоснованных ценовых подгрупп со снижением предельных размеров оптовых надбавок и предельных размеров розничных надбавок пропорционально увеличению фактических отпускных цен.</w:t>
      </w:r>
    </w:p>
    <w:p w14:paraId="68368E95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Предельные размеры оптовых надбавок и (или) предельные размеры розничных надбавок в случае, указанном в </w:t>
      </w:r>
      <w:hyperlink w:anchor="P268">
        <w:r>
          <w:rPr>
            <w:color w:val="0000FF"/>
          </w:rPr>
          <w:t>абзаце первом</w:t>
        </w:r>
      </w:hyperlink>
      <w:r>
        <w:t xml:space="preserve"> настоящего пункта, определяются следующим образом:</w:t>
      </w:r>
    </w:p>
    <w:p w14:paraId="1008CB04" w14:textId="77777777" w:rsidR="00364415" w:rsidRDefault="00364415">
      <w:pPr>
        <w:pStyle w:val="ConsPlusNormal"/>
        <w:spacing w:before="220"/>
        <w:ind w:firstLine="540"/>
        <w:jc w:val="both"/>
      </w:pPr>
      <w:r>
        <w:t>предельные размеры оптовых надбавок и (или) предельные размеры розничных надбавок для первой ценовой подгруппы (Н</w:t>
      </w:r>
      <w:r>
        <w:rPr>
          <w:vertAlign w:val="subscript"/>
        </w:rPr>
        <w:t>пред.цпг1</w:t>
      </w:r>
      <w:r>
        <w:t>) устанавливаются на уровне, соответствующем результатам расчета предельных размеров оптовых надбавок и (или) предельных размеров розничных надбавок для ценовой группы "свыше 500 рублей".</w:t>
      </w:r>
    </w:p>
    <w:p w14:paraId="3C61069C" w14:textId="77777777" w:rsidR="00364415" w:rsidRDefault="00364415">
      <w:pPr>
        <w:pStyle w:val="ConsPlusNormal"/>
        <w:spacing w:before="220"/>
        <w:ind w:firstLine="540"/>
        <w:jc w:val="both"/>
      </w:pPr>
      <w:r>
        <w:t>Предельные размеры оптовых надбавок и (или) предельные размеры розничных надбавок для последующих ценовых подгрупп (Н</w:t>
      </w:r>
      <w:r>
        <w:rPr>
          <w:vertAlign w:val="subscript"/>
        </w:rPr>
        <w:t>пред.цпгi</w:t>
      </w:r>
      <w:r>
        <w:t>) определяются по формуле:</w:t>
      </w:r>
    </w:p>
    <w:p w14:paraId="71476450" w14:textId="77777777" w:rsidR="00364415" w:rsidRDefault="00364415">
      <w:pPr>
        <w:pStyle w:val="ConsPlusNormal"/>
        <w:ind w:firstLine="540"/>
        <w:jc w:val="both"/>
      </w:pPr>
    </w:p>
    <w:p w14:paraId="5AE04281" w14:textId="77777777" w:rsidR="00364415" w:rsidRDefault="0036441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 wp14:anchorId="5F25A4FC" wp14:editId="42374504">
            <wp:extent cx="1885950" cy="262255"/>
            <wp:effectExtent l="0" t="0" r="0" b="0"/>
            <wp:docPr id="18309167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42900" w14:textId="77777777" w:rsidR="00364415" w:rsidRDefault="00364415">
      <w:pPr>
        <w:pStyle w:val="ConsPlusNormal"/>
        <w:ind w:firstLine="540"/>
        <w:jc w:val="both"/>
      </w:pPr>
    </w:p>
    <w:p w14:paraId="6585D28B" w14:textId="77777777" w:rsidR="00364415" w:rsidRDefault="00364415">
      <w:pPr>
        <w:pStyle w:val="ConsPlusNormal"/>
        <w:ind w:firstLine="540"/>
        <w:jc w:val="both"/>
      </w:pPr>
      <w:r>
        <w:lastRenderedPageBreak/>
        <w:t>где:</w:t>
      </w:r>
    </w:p>
    <w:p w14:paraId="59EB0DC3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i-й ценовая подгруппа </w:t>
      </w:r>
      <w:r>
        <w:rPr>
          <w:noProof/>
          <w:position w:val="-2"/>
        </w:rPr>
        <w:drawing>
          <wp:inline distT="0" distB="0" distL="0" distR="0" wp14:anchorId="5D5F92C0" wp14:editId="368DC9F5">
            <wp:extent cx="136525" cy="167640"/>
            <wp:effectExtent l="0" t="0" r="0" b="0"/>
            <wp:docPr id="47209100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2;</w:t>
      </w:r>
    </w:p>
    <w:p w14:paraId="297BE7EE" w14:textId="77777777" w:rsidR="00364415" w:rsidRDefault="0036441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сниж</w:t>
      </w:r>
      <w:r>
        <w:t xml:space="preserve"> - коэффициент снижения предельных размеров оптовых надбавок и (или) предельных размеров розничных надбавок в соответствии с решением исполнительного органа субъекта Российской Федерации.</w:t>
      </w:r>
    </w:p>
    <w:p w14:paraId="117D5321" w14:textId="77777777" w:rsidR="00364415" w:rsidRDefault="00364415">
      <w:pPr>
        <w:pStyle w:val="ConsPlusNormal"/>
        <w:spacing w:before="220"/>
        <w:ind w:firstLine="540"/>
        <w:jc w:val="both"/>
      </w:pPr>
      <w:r>
        <w:t>Исполнительным органом субъекта Российской Федерации могут выделяться не более 3 ценовых подгрупп с установлением предельных размеров оптовых надбавок и предельных размеров розничных надбавок по каждой ценовой подгруппе.</w:t>
      </w:r>
    </w:p>
    <w:p w14:paraId="0FEADF46" w14:textId="77777777" w:rsidR="00364415" w:rsidRDefault="00364415">
      <w:pPr>
        <w:pStyle w:val="ConsPlusNormal"/>
        <w:spacing w:before="220"/>
        <w:ind w:firstLine="540"/>
        <w:jc w:val="both"/>
      </w:pPr>
      <w:r>
        <w:t xml:space="preserve">Расчеты предельных размеров оптовых надбавок и (или) предельных размеров розничных надбавок с экономическим обоснованием ценовых подгрупп в соответствии с настоящим пунктом приводятся исполнительным органом субъекта Российской Федерации в пояснительной записке, предусмотренной </w:t>
      </w:r>
      <w:hyperlink r:id="rId55">
        <w:r>
          <w:rPr>
            <w:color w:val="0000FF"/>
          </w:rPr>
          <w:t>подпунктом "а" пункта 4</w:t>
        </w:r>
      </w:hyperlink>
      <w:r>
        <w:t xml:space="preserve"> Правил.</w:t>
      </w:r>
    </w:p>
    <w:p w14:paraId="40844271" w14:textId="77777777" w:rsidR="00364415" w:rsidRDefault="00364415">
      <w:pPr>
        <w:pStyle w:val="ConsPlusNormal"/>
        <w:ind w:firstLine="540"/>
        <w:jc w:val="both"/>
      </w:pPr>
    </w:p>
    <w:p w14:paraId="2CF5C3DE" w14:textId="77777777" w:rsidR="00364415" w:rsidRDefault="00364415">
      <w:pPr>
        <w:pStyle w:val="ConsPlusNormal"/>
        <w:ind w:firstLine="540"/>
        <w:jc w:val="both"/>
      </w:pPr>
    </w:p>
    <w:p w14:paraId="6B67D4D1" w14:textId="77777777" w:rsidR="00364415" w:rsidRDefault="00364415">
      <w:pPr>
        <w:pStyle w:val="ConsPlusNormal"/>
        <w:ind w:firstLine="540"/>
        <w:jc w:val="both"/>
      </w:pPr>
    </w:p>
    <w:p w14:paraId="095C4679" w14:textId="77777777" w:rsidR="00364415" w:rsidRDefault="00364415">
      <w:pPr>
        <w:pStyle w:val="ConsPlusNormal"/>
        <w:ind w:firstLine="540"/>
        <w:jc w:val="both"/>
      </w:pPr>
    </w:p>
    <w:p w14:paraId="34083CD7" w14:textId="77777777" w:rsidR="00364415" w:rsidRDefault="00364415">
      <w:pPr>
        <w:pStyle w:val="ConsPlusNormal"/>
        <w:ind w:firstLine="540"/>
        <w:jc w:val="both"/>
      </w:pPr>
    </w:p>
    <w:p w14:paraId="3B12D661" w14:textId="77777777" w:rsidR="00364415" w:rsidRDefault="00364415">
      <w:pPr>
        <w:pStyle w:val="ConsPlusNormal"/>
        <w:jc w:val="right"/>
        <w:outlineLvl w:val="1"/>
      </w:pPr>
      <w:r>
        <w:t>Приложение N 1</w:t>
      </w:r>
    </w:p>
    <w:p w14:paraId="5CB70BA5" w14:textId="77777777" w:rsidR="00364415" w:rsidRDefault="00364415">
      <w:pPr>
        <w:pStyle w:val="ConsPlusNormal"/>
        <w:jc w:val="right"/>
      </w:pPr>
      <w:r>
        <w:t>к Методике установления исполнительными</w:t>
      </w:r>
    </w:p>
    <w:p w14:paraId="7546B2EC" w14:textId="77777777" w:rsidR="00364415" w:rsidRDefault="00364415">
      <w:pPr>
        <w:pStyle w:val="ConsPlusNormal"/>
        <w:jc w:val="right"/>
      </w:pPr>
      <w:r>
        <w:t>органами субъектов Российской Федерации</w:t>
      </w:r>
    </w:p>
    <w:p w14:paraId="344AFCD9" w14:textId="77777777" w:rsidR="00364415" w:rsidRDefault="00364415">
      <w:pPr>
        <w:pStyle w:val="ConsPlusNormal"/>
        <w:jc w:val="right"/>
      </w:pPr>
      <w:r>
        <w:t>предельных размеров оптовых надбавок</w:t>
      </w:r>
    </w:p>
    <w:p w14:paraId="3BD2E713" w14:textId="77777777" w:rsidR="00364415" w:rsidRDefault="00364415">
      <w:pPr>
        <w:pStyle w:val="ConsPlusNormal"/>
        <w:jc w:val="right"/>
      </w:pPr>
      <w:r>
        <w:t>и предельных размеров розничных надбавок</w:t>
      </w:r>
    </w:p>
    <w:p w14:paraId="24F7A05E" w14:textId="77777777" w:rsidR="00364415" w:rsidRDefault="00364415">
      <w:pPr>
        <w:pStyle w:val="ConsPlusNormal"/>
        <w:jc w:val="right"/>
      </w:pPr>
      <w:r>
        <w:t>к фактическим отпускным ценам,</w:t>
      </w:r>
    </w:p>
    <w:p w14:paraId="4ACFEF2B" w14:textId="77777777" w:rsidR="00364415" w:rsidRDefault="00364415">
      <w:pPr>
        <w:pStyle w:val="ConsPlusNormal"/>
        <w:jc w:val="right"/>
      </w:pPr>
      <w:r>
        <w:t>установленным производителями</w:t>
      </w:r>
    </w:p>
    <w:p w14:paraId="2617273B" w14:textId="77777777" w:rsidR="00364415" w:rsidRDefault="00364415">
      <w:pPr>
        <w:pStyle w:val="ConsPlusNormal"/>
        <w:jc w:val="right"/>
      </w:pPr>
      <w:r>
        <w:t>лекарственных препаратов, на лекарственные</w:t>
      </w:r>
    </w:p>
    <w:p w14:paraId="6148B768" w14:textId="77777777" w:rsidR="00364415" w:rsidRDefault="00364415">
      <w:pPr>
        <w:pStyle w:val="ConsPlusNormal"/>
        <w:jc w:val="right"/>
      </w:pPr>
      <w:r>
        <w:t>препараты, включенные в перечень жизненно</w:t>
      </w:r>
    </w:p>
    <w:p w14:paraId="3DB0FABB" w14:textId="77777777" w:rsidR="00364415" w:rsidRDefault="00364415">
      <w:pPr>
        <w:pStyle w:val="ConsPlusNormal"/>
        <w:jc w:val="right"/>
      </w:pPr>
      <w:r>
        <w:t>необходимых и важнейших лекарственных</w:t>
      </w:r>
    </w:p>
    <w:p w14:paraId="498FABA1" w14:textId="77777777" w:rsidR="00364415" w:rsidRDefault="00364415">
      <w:pPr>
        <w:pStyle w:val="ConsPlusNormal"/>
        <w:jc w:val="right"/>
      </w:pPr>
      <w:r>
        <w:t>препаратов, утвержденной</w:t>
      </w:r>
    </w:p>
    <w:p w14:paraId="27B81535" w14:textId="77777777" w:rsidR="00364415" w:rsidRDefault="00364415">
      <w:pPr>
        <w:pStyle w:val="ConsPlusNormal"/>
        <w:jc w:val="right"/>
      </w:pPr>
      <w:r>
        <w:t>приказом ФАС России</w:t>
      </w:r>
    </w:p>
    <w:p w14:paraId="5C12644D" w14:textId="77777777" w:rsidR="00364415" w:rsidRDefault="00364415">
      <w:pPr>
        <w:pStyle w:val="ConsPlusNormal"/>
        <w:jc w:val="right"/>
      </w:pPr>
      <w:r>
        <w:t>от 28.11.2025 N 999/25</w:t>
      </w:r>
    </w:p>
    <w:p w14:paraId="489EB3D7" w14:textId="77777777" w:rsidR="00364415" w:rsidRDefault="00364415">
      <w:pPr>
        <w:pStyle w:val="ConsPlusNormal"/>
      </w:pPr>
    </w:p>
    <w:p w14:paraId="0B661F18" w14:textId="77777777" w:rsidR="00364415" w:rsidRDefault="00364415">
      <w:pPr>
        <w:pStyle w:val="ConsPlusTitle"/>
        <w:jc w:val="center"/>
      </w:pPr>
      <w:bookmarkStart w:id="18" w:name="P299"/>
      <w:bookmarkEnd w:id="18"/>
      <w:r>
        <w:t>ВЕЛИЧИНА</w:t>
      </w:r>
    </w:p>
    <w:p w14:paraId="67C382FB" w14:textId="77777777" w:rsidR="00364415" w:rsidRDefault="00364415">
      <w:pPr>
        <w:pStyle w:val="ConsPlusTitle"/>
        <w:jc w:val="center"/>
      </w:pPr>
      <w:r>
        <w:t>ОПТОВОЙ НАДБАВКИ, ПРИМЕНЯЕМАЯ ИСПОЛНИТЕЛЬНЫМИ ОРГАНАМИ</w:t>
      </w:r>
    </w:p>
    <w:p w14:paraId="5284B7EA" w14:textId="77777777" w:rsidR="00364415" w:rsidRDefault="00364415">
      <w:pPr>
        <w:pStyle w:val="ConsPlusTitle"/>
        <w:jc w:val="center"/>
      </w:pPr>
      <w:r>
        <w:t>СУБЪЕКТОВ РОССИЙСКОЙ ФЕДЕРАЦИИ ПРИ РАСЧЕТЕ СРЕДНЕВЗВЕШЕННОЙ</w:t>
      </w:r>
    </w:p>
    <w:p w14:paraId="489078F4" w14:textId="77777777" w:rsidR="00364415" w:rsidRDefault="00364415">
      <w:pPr>
        <w:pStyle w:val="ConsPlusTitle"/>
        <w:jc w:val="center"/>
      </w:pPr>
      <w:r>
        <w:t>ОПТОВОЙ НАДБАВКИ ДЛЯ УСТАНОВЛЕНИЯ ПРЕДЕЛЬНЫХ РАЗМЕРОВ</w:t>
      </w:r>
    </w:p>
    <w:p w14:paraId="697D0686" w14:textId="77777777" w:rsidR="00364415" w:rsidRDefault="00364415">
      <w:pPr>
        <w:pStyle w:val="ConsPlusTitle"/>
        <w:jc w:val="center"/>
      </w:pPr>
      <w:r>
        <w:t>ОПТОВЫХ НАДБАВОК К ФАКТИЧЕСКИМ ОТПУСКНЫМ ЦЕНАМ,</w:t>
      </w:r>
    </w:p>
    <w:p w14:paraId="7C70335E" w14:textId="77777777" w:rsidR="00364415" w:rsidRDefault="00364415">
      <w:pPr>
        <w:pStyle w:val="ConsPlusTitle"/>
        <w:jc w:val="center"/>
      </w:pPr>
      <w:r>
        <w:t>УСТАНОВЛЕННЫМ ПРОИЗВОДИТЕЛЯМИ ЛЕКАРСТВЕННЫХ</w:t>
      </w:r>
    </w:p>
    <w:p w14:paraId="776FA48A" w14:textId="77777777" w:rsidR="00364415" w:rsidRDefault="00364415">
      <w:pPr>
        <w:pStyle w:val="ConsPlusTitle"/>
        <w:jc w:val="center"/>
      </w:pPr>
      <w:r>
        <w:t>ПРЕПАРАТОВ, НА ЛЕКАРСТВЕННЫЕ ПРЕПАРАТЫ,</w:t>
      </w:r>
    </w:p>
    <w:p w14:paraId="11084B08" w14:textId="77777777" w:rsidR="00364415" w:rsidRDefault="00364415">
      <w:pPr>
        <w:pStyle w:val="ConsPlusTitle"/>
        <w:jc w:val="center"/>
      </w:pPr>
      <w:r>
        <w:t>ВКЛЮЧЕННЫЕ В ПЕРЕЧЕНЬ ЖИЗНЕННО НЕОБХОДИМЫХ</w:t>
      </w:r>
    </w:p>
    <w:p w14:paraId="06331FFE" w14:textId="77777777" w:rsidR="00364415" w:rsidRDefault="00364415">
      <w:pPr>
        <w:pStyle w:val="ConsPlusTitle"/>
        <w:jc w:val="center"/>
      </w:pPr>
      <w:r>
        <w:t>И ВАЖНЕЙШИХ ЛЕКАРСТВЕННЫХ ПРЕПАРАТОВ</w:t>
      </w:r>
    </w:p>
    <w:p w14:paraId="725EFB95" w14:textId="77777777" w:rsidR="00364415" w:rsidRDefault="00364415">
      <w:pPr>
        <w:pStyle w:val="ConsPlusTitle"/>
        <w:jc w:val="center"/>
      </w:pPr>
      <w:r>
        <w:t>ДЛЯ МЕДИЦИНСКОГО ПРИМЕНЕНИЯ</w:t>
      </w:r>
    </w:p>
    <w:p w14:paraId="40E678B1" w14:textId="77777777" w:rsidR="00364415" w:rsidRDefault="0036441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8"/>
      </w:tblGrid>
      <w:tr w:rsidR="00364415" w14:paraId="0649215D" w14:textId="77777777">
        <w:tc>
          <w:tcPr>
            <w:tcW w:w="5102" w:type="dxa"/>
          </w:tcPr>
          <w:p w14:paraId="64B0F7FD" w14:textId="77777777" w:rsidR="00364415" w:rsidRDefault="00364415">
            <w:pPr>
              <w:pStyle w:val="ConsPlusNormal"/>
              <w:jc w:val="center"/>
            </w:pPr>
            <w:r>
              <w:t>Субъект Российской Федерации (город, имеющий статус, соответствующий городу федерального значения Российской Федерации, с особым режимом безопасного функционирования объектов, предприятий и организаций, а также проживания граждан)</w:t>
            </w:r>
          </w:p>
        </w:tc>
        <w:tc>
          <w:tcPr>
            <w:tcW w:w="3968" w:type="dxa"/>
          </w:tcPr>
          <w:p w14:paraId="74268F01" w14:textId="77777777" w:rsidR="00364415" w:rsidRDefault="00364415">
            <w:pPr>
              <w:pStyle w:val="ConsPlusNormal"/>
              <w:jc w:val="center"/>
            </w:pPr>
            <w:r>
              <w:t>Величина оптовой надбавки, в процентах от цены производителя, но не выше суммы, указанной в рублях на одну потребительскую упаковку</w:t>
            </w:r>
          </w:p>
        </w:tc>
      </w:tr>
      <w:tr w:rsidR="00364415" w14:paraId="71E69138" w14:textId="77777777">
        <w:tc>
          <w:tcPr>
            <w:tcW w:w="9070" w:type="dxa"/>
            <w:gridSpan w:val="2"/>
          </w:tcPr>
          <w:p w14:paraId="3E9193F9" w14:textId="77777777" w:rsidR="00364415" w:rsidRDefault="00364415">
            <w:pPr>
              <w:pStyle w:val="ConsPlusNormal"/>
              <w:jc w:val="center"/>
              <w:outlineLvl w:val="2"/>
            </w:pPr>
            <w:r>
              <w:t xml:space="preserve">Центральный федеральный округ </w:t>
            </w:r>
            <w:hyperlink w:anchor="P504">
              <w:r>
                <w:rPr>
                  <w:color w:val="0000FF"/>
                </w:rPr>
                <w:t>&lt;1&gt;</w:t>
              </w:r>
            </w:hyperlink>
          </w:p>
        </w:tc>
      </w:tr>
      <w:tr w:rsidR="00364415" w14:paraId="7F8C01C0" w14:textId="77777777">
        <w:tc>
          <w:tcPr>
            <w:tcW w:w="5102" w:type="dxa"/>
          </w:tcPr>
          <w:p w14:paraId="355E0269" w14:textId="77777777" w:rsidR="00364415" w:rsidRDefault="00364415">
            <w:pPr>
              <w:pStyle w:val="ConsPlusNormal"/>
            </w:pPr>
            <w:r>
              <w:lastRenderedPageBreak/>
              <w:t>Белгородская область</w:t>
            </w:r>
          </w:p>
        </w:tc>
        <w:tc>
          <w:tcPr>
            <w:tcW w:w="3968" w:type="dxa"/>
          </w:tcPr>
          <w:p w14:paraId="728F53BA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396FEFC1" w14:textId="77777777">
        <w:tc>
          <w:tcPr>
            <w:tcW w:w="5102" w:type="dxa"/>
          </w:tcPr>
          <w:p w14:paraId="392C1444" w14:textId="77777777" w:rsidR="00364415" w:rsidRDefault="00364415">
            <w:pPr>
              <w:pStyle w:val="ConsPlusNormal"/>
            </w:pPr>
            <w:r>
              <w:t>Брянская область</w:t>
            </w:r>
          </w:p>
        </w:tc>
        <w:tc>
          <w:tcPr>
            <w:tcW w:w="3968" w:type="dxa"/>
          </w:tcPr>
          <w:p w14:paraId="6B1255BC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5F9DF262" w14:textId="77777777">
        <w:tc>
          <w:tcPr>
            <w:tcW w:w="5102" w:type="dxa"/>
          </w:tcPr>
          <w:p w14:paraId="164D8CAB" w14:textId="77777777" w:rsidR="00364415" w:rsidRDefault="00364415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3968" w:type="dxa"/>
          </w:tcPr>
          <w:p w14:paraId="381A2F86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07DAE23E" w14:textId="77777777">
        <w:tc>
          <w:tcPr>
            <w:tcW w:w="5102" w:type="dxa"/>
          </w:tcPr>
          <w:p w14:paraId="4968771D" w14:textId="77777777" w:rsidR="00364415" w:rsidRDefault="00364415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3968" w:type="dxa"/>
          </w:tcPr>
          <w:p w14:paraId="47AE6163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0B369F09" w14:textId="77777777">
        <w:tc>
          <w:tcPr>
            <w:tcW w:w="5102" w:type="dxa"/>
          </w:tcPr>
          <w:p w14:paraId="73261EBD" w14:textId="77777777" w:rsidR="00364415" w:rsidRDefault="00364415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3968" w:type="dxa"/>
          </w:tcPr>
          <w:p w14:paraId="18763E09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3533B296" w14:textId="77777777">
        <w:tc>
          <w:tcPr>
            <w:tcW w:w="5102" w:type="dxa"/>
          </w:tcPr>
          <w:p w14:paraId="497FE5D9" w14:textId="77777777" w:rsidR="00364415" w:rsidRDefault="00364415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3968" w:type="dxa"/>
          </w:tcPr>
          <w:p w14:paraId="4AA19DE8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65E8A63A" w14:textId="77777777">
        <w:tc>
          <w:tcPr>
            <w:tcW w:w="5102" w:type="dxa"/>
          </w:tcPr>
          <w:p w14:paraId="1B56EE26" w14:textId="77777777" w:rsidR="00364415" w:rsidRDefault="00364415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3968" w:type="dxa"/>
          </w:tcPr>
          <w:p w14:paraId="70FAF07C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5A6FCBCB" w14:textId="77777777">
        <w:tc>
          <w:tcPr>
            <w:tcW w:w="5102" w:type="dxa"/>
          </w:tcPr>
          <w:p w14:paraId="293DEF8A" w14:textId="77777777" w:rsidR="00364415" w:rsidRDefault="00364415">
            <w:pPr>
              <w:pStyle w:val="ConsPlusNormal"/>
            </w:pPr>
            <w:r>
              <w:t>Курская область</w:t>
            </w:r>
          </w:p>
        </w:tc>
        <w:tc>
          <w:tcPr>
            <w:tcW w:w="3968" w:type="dxa"/>
          </w:tcPr>
          <w:p w14:paraId="481B4D43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76E9CE74" w14:textId="77777777">
        <w:tc>
          <w:tcPr>
            <w:tcW w:w="5102" w:type="dxa"/>
          </w:tcPr>
          <w:p w14:paraId="0DEA1D64" w14:textId="77777777" w:rsidR="00364415" w:rsidRDefault="00364415">
            <w:pPr>
              <w:pStyle w:val="ConsPlusNormal"/>
            </w:pPr>
            <w:r>
              <w:t>Липецкая область</w:t>
            </w:r>
          </w:p>
        </w:tc>
        <w:tc>
          <w:tcPr>
            <w:tcW w:w="3968" w:type="dxa"/>
          </w:tcPr>
          <w:p w14:paraId="6976355B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6A8FBDC6" w14:textId="77777777">
        <w:tc>
          <w:tcPr>
            <w:tcW w:w="5102" w:type="dxa"/>
          </w:tcPr>
          <w:p w14:paraId="02A235A6" w14:textId="77777777" w:rsidR="00364415" w:rsidRDefault="00364415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3968" w:type="dxa"/>
          </w:tcPr>
          <w:p w14:paraId="23F0DE60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296B29A5" w14:textId="77777777">
        <w:tc>
          <w:tcPr>
            <w:tcW w:w="5102" w:type="dxa"/>
          </w:tcPr>
          <w:p w14:paraId="27704EEA" w14:textId="77777777" w:rsidR="00364415" w:rsidRDefault="00364415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3968" w:type="dxa"/>
          </w:tcPr>
          <w:p w14:paraId="1A9035C3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64D40C3F" w14:textId="77777777">
        <w:tc>
          <w:tcPr>
            <w:tcW w:w="5102" w:type="dxa"/>
          </w:tcPr>
          <w:p w14:paraId="0F297470" w14:textId="77777777" w:rsidR="00364415" w:rsidRDefault="00364415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3968" w:type="dxa"/>
          </w:tcPr>
          <w:p w14:paraId="4464A9D4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54387D96" w14:textId="77777777">
        <w:tc>
          <w:tcPr>
            <w:tcW w:w="5102" w:type="dxa"/>
          </w:tcPr>
          <w:p w14:paraId="35E6ABBF" w14:textId="77777777" w:rsidR="00364415" w:rsidRDefault="00364415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3968" w:type="dxa"/>
          </w:tcPr>
          <w:p w14:paraId="6D579693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258469EF" w14:textId="77777777">
        <w:tc>
          <w:tcPr>
            <w:tcW w:w="5102" w:type="dxa"/>
          </w:tcPr>
          <w:p w14:paraId="1636CAD2" w14:textId="77777777" w:rsidR="00364415" w:rsidRDefault="00364415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3968" w:type="dxa"/>
          </w:tcPr>
          <w:p w14:paraId="4F0FA046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4DC0B3DB" w14:textId="77777777">
        <w:tc>
          <w:tcPr>
            <w:tcW w:w="5102" w:type="dxa"/>
          </w:tcPr>
          <w:p w14:paraId="63E0BAC2" w14:textId="77777777" w:rsidR="00364415" w:rsidRDefault="00364415">
            <w:pPr>
              <w:pStyle w:val="ConsPlusNormal"/>
            </w:pPr>
            <w:r>
              <w:t>Тверская область</w:t>
            </w:r>
          </w:p>
        </w:tc>
        <w:tc>
          <w:tcPr>
            <w:tcW w:w="3968" w:type="dxa"/>
          </w:tcPr>
          <w:p w14:paraId="3F698283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5516227D" w14:textId="77777777">
        <w:tc>
          <w:tcPr>
            <w:tcW w:w="5102" w:type="dxa"/>
          </w:tcPr>
          <w:p w14:paraId="74C0B159" w14:textId="77777777" w:rsidR="00364415" w:rsidRDefault="00364415">
            <w:pPr>
              <w:pStyle w:val="ConsPlusNormal"/>
            </w:pPr>
            <w:r>
              <w:t>Тульская область</w:t>
            </w:r>
          </w:p>
        </w:tc>
        <w:tc>
          <w:tcPr>
            <w:tcW w:w="3968" w:type="dxa"/>
          </w:tcPr>
          <w:p w14:paraId="1F60868A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28805CBF" w14:textId="77777777">
        <w:tc>
          <w:tcPr>
            <w:tcW w:w="5102" w:type="dxa"/>
          </w:tcPr>
          <w:p w14:paraId="4D3604C1" w14:textId="77777777" w:rsidR="00364415" w:rsidRDefault="00364415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3968" w:type="dxa"/>
          </w:tcPr>
          <w:p w14:paraId="2C6136CF" w14:textId="77777777" w:rsidR="00364415" w:rsidRDefault="00364415">
            <w:pPr>
              <w:pStyle w:val="ConsPlusNormal"/>
              <w:jc w:val="center"/>
            </w:pPr>
            <w:r>
              <w:t>8,1%, но не более 5,70 руб.</w:t>
            </w:r>
          </w:p>
        </w:tc>
      </w:tr>
      <w:tr w:rsidR="00364415" w14:paraId="7C227566" w14:textId="77777777">
        <w:tc>
          <w:tcPr>
            <w:tcW w:w="5102" w:type="dxa"/>
          </w:tcPr>
          <w:p w14:paraId="5F72D20B" w14:textId="77777777" w:rsidR="00364415" w:rsidRDefault="00364415">
            <w:pPr>
              <w:pStyle w:val="ConsPlusNormal"/>
            </w:pPr>
            <w:r>
              <w:t>город федерального значения Москва</w:t>
            </w:r>
          </w:p>
        </w:tc>
        <w:tc>
          <w:tcPr>
            <w:tcW w:w="3968" w:type="dxa"/>
          </w:tcPr>
          <w:p w14:paraId="52F0D4D9" w14:textId="77777777" w:rsidR="00364415" w:rsidRDefault="00364415">
            <w:pPr>
              <w:pStyle w:val="ConsPlusNormal"/>
              <w:jc w:val="center"/>
            </w:pPr>
            <w:r>
              <w:t>7,8%, но не более 5,32 руб.</w:t>
            </w:r>
          </w:p>
        </w:tc>
      </w:tr>
      <w:tr w:rsidR="00364415" w14:paraId="5AC46A96" w14:textId="77777777">
        <w:tc>
          <w:tcPr>
            <w:tcW w:w="9070" w:type="dxa"/>
            <w:gridSpan w:val="2"/>
          </w:tcPr>
          <w:p w14:paraId="50FED1D3" w14:textId="77777777" w:rsidR="00364415" w:rsidRDefault="00364415">
            <w:pPr>
              <w:pStyle w:val="ConsPlusNormal"/>
              <w:jc w:val="center"/>
              <w:outlineLvl w:val="2"/>
            </w:pPr>
            <w:r>
              <w:t>Северо-Западный федеральный округ</w:t>
            </w:r>
          </w:p>
        </w:tc>
      </w:tr>
      <w:tr w:rsidR="00364415" w14:paraId="7A6CF4D9" w14:textId="77777777">
        <w:tc>
          <w:tcPr>
            <w:tcW w:w="5102" w:type="dxa"/>
          </w:tcPr>
          <w:p w14:paraId="3C39DBA7" w14:textId="77777777" w:rsidR="00364415" w:rsidRDefault="00364415">
            <w:pPr>
              <w:pStyle w:val="ConsPlusNormal"/>
              <w:jc w:val="both"/>
            </w:pPr>
            <w:r>
              <w:t>Республика Карелия</w:t>
            </w:r>
          </w:p>
        </w:tc>
        <w:tc>
          <w:tcPr>
            <w:tcW w:w="3968" w:type="dxa"/>
          </w:tcPr>
          <w:p w14:paraId="12AC635F" w14:textId="77777777" w:rsidR="00364415" w:rsidRDefault="00364415">
            <w:pPr>
              <w:pStyle w:val="ConsPlusNormal"/>
              <w:jc w:val="center"/>
            </w:pPr>
            <w:r>
              <w:t>9,3%, но не более 6,50 руб.</w:t>
            </w:r>
          </w:p>
        </w:tc>
      </w:tr>
      <w:tr w:rsidR="00364415" w14:paraId="6F733BEC" w14:textId="77777777">
        <w:tc>
          <w:tcPr>
            <w:tcW w:w="5102" w:type="dxa"/>
          </w:tcPr>
          <w:p w14:paraId="40FA11A8" w14:textId="77777777" w:rsidR="00364415" w:rsidRDefault="00364415">
            <w:pPr>
              <w:pStyle w:val="ConsPlusNormal"/>
              <w:jc w:val="both"/>
            </w:pPr>
            <w:r>
              <w:t>Республика Коми</w:t>
            </w:r>
          </w:p>
        </w:tc>
        <w:tc>
          <w:tcPr>
            <w:tcW w:w="3968" w:type="dxa"/>
          </w:tcPr>
          <w:p w14:paraId="5484385D" w14:textId="77777777" w:rsidR="00364415" w:rsidRDefault="00364415">
            <w:pPr>
              <w:pStyle w:val="ConsPlusNormal"/>
              <w:jc w:val="center"/>
            </w:pPr>
            <w:r>
              <w:t>9,6%, но не более 6,73 руб.</w:t>
            </w:r>
          </w:p>
        </w:tc>
      </w:tr>
      <w:tr w:rsidR="00364415" w14:paraId="3236BAC5" w14:textId="77777777">
        <w:tc>
          <w:tcPr>
            <w:tcW w:w="5102" w:type="dxa"/>
          </w:tcPr>
          <w:p w14:paraId="32CEBB68" w14:textId="77777777" w:rsidR="00364415" w:rsidRDefault="00364415">
            <w:pPr>
              <w:pStyle w:val="ConsPlusNormal"/>
              <w:jc w:val="both"/>
            </w:pPr>
            <w:r>
              <w:t>Архангельская область</w:t>
            </w:r>
          </w:p>
        </w:tc>
        <w:tc>
          <w:tcPr>
            <w:tcW w:w="3968" w:type="dxa"/>
          </w:tcPr>
          <w:p w14:paraId="3FF84332" w14:textId="77777777" w:rsidR="00364415" w:rsidRDefault="00364415">
            <w:pPr>
              <w:pStyle w:val="ConsPlusNormal"/>
              <w:jc w:val="center"/>
            </w:pPr>
            <w:r>
              <w:t>9,7%, но не более 6,84 руб.</w:t>
            </w:r>
          </w:p>
        </w:tc>
      </w:tr>
      <w:tr w:rsidR="00364415" w14:paraId="59979E9A" w14:textId="77777777">
        <w:tc>
          <w:tcPr>
            <w:tcW w:w="5102" w:type="dxa"/>
          </w:tcPr>
          <w:p w14:paraId="78A7D6BA" w14:textId="77777777" w:rsidR="00364415" w:rsidRDefault="00364415">
            <w:pPr>
              <w:pStyle w:val="ConsPlusNormal"/>
              <w:jc w:val="both"/>
            </w:pPr>
            <w:r>
              <w:t>Вологодская область</w:t>
            </w:r>
          </w:p>
        </w:tc>
        <w:tc>
          <w:tcPr>
            <w:tcW w:w="3968" w:type="dxa"/>
          </w:tcPr>
          <w:p w14:paraId="59E5A27E" w14:textId="77777777" w:rsidR="00364415" w:rsidRDefault="00364415">
            <w:pPr>
              <w:pStyle w:val="ConsPlusNormal"/>
              <w:jc w:val="center"/>
            </w:pPr>
            <w:r>
              <w:t>8,3%, но не более 5,83 руб.</w:t>
            </w:r>
          </w:p>
        </w:tc>
      </w:tr>
      <w:tr w:rsidR="00364415" w14:paraId="3B326800" w14:textId="77777777">
        <w:tc>
          <w:tcPr>
            <w:tcW w:w="5102" w:type="dxa"/>
          </w:tcPr>
          <w:p w14:paraId="28AC6A31" w14:textId="77777777" w:rsidR="00364415" w:rsidRDefault="00364415">
            <w:pPr>
              <w:pStyle w:val="ConsPlusNormal"/>
              <w:jc w:val="both"/>
            </w:pPr>
            <w:r>
              <w:t>Калининградская область</w:t>
            </w:r>
          </w:p>
        </w:tc>
        <w:tc>
          <w:tcPr>
            <w:tcW w:w="3968" w:type="dxa"/>
          </w:tcPr>
          <w:p w14:paraId="79729105" w14:textId="77777777" w:rsidR="00364415" w:rsidRDefault="00364415">
            <w:pPr>
              <w:pStyle w:val="ConsPlusNormal"/>
              <w:jc w:val="center"/>
            </w:pPr>
            <w:r>
              <w:t>8,5%, но не более 5,97 руб.</w:t>
            </w:r>
          </w:p>
        </w:tc>
      </w:tr>
      <w:tr w:rsidR="00364415" w14:paraId="1D7B471D" w14:textId="77777777">
        <w:tc>
          <w:tcPr>
            <w:tcW w:w="5102" w:type="dxa"/>
          </w:tcPr>
          <w:p w14:paraId="17CC9328" w14:textId="77777777" w:rsidR="00364415" w:rsidRDefault="00364415">
            <w:pPr>
              <w:pStyle w:val="ConsPlusNormal"/>
              <w:jc w:val="both"/>
            </w:pPr>
            <w:r>
              <w:t>Ленинградская область</w:t>
            </w:r>
          </w:p>
        </w:tc>
        <w:tc>
          <w:tcPr>
            <w:tcW w:w="3968" w:type="dxa"/>
          </w:tcPr>
          <w:p w14:paraId="1E362021" w14:textId="77777777" w:rsidR="00364415" w:rsidRDefault="00364415">
            <w:pPr>
              <w:pStyle w:val="ConsPlusNormal"/>
              <w:jc w:val="center"/>
            </w:pPr>
            <w:r>
              <w:t>8,4%, но не более 5,88 руб.</w:t>
            </w:r>
          </w:p>
        </w:tc>
      </w:tr>
      <w:tr w:rsidR="00364415" w14:paraId="557E7362" w14:textId="77777777">
        <w:tc>
          <w:tcPr>
            <w:tcW w:w="5102" w:type="dxa"/>
          </w:tcPr>
          <w:p w14:paraId="1D63F50F" w14:textId="77777777" w:rsidR="00364415" w:rsidRDefault="00364415">
            <w:pPr>
              <w:pStyle w:val="ConsPlusNormal"/>
              <w:jc w:val="both"/>
            </w:pPr>
            <w:r>
              <w:t>Мурманская область</w:t>
            </w:r>
          </w:p>
        </w:tc>
        <w:tc>
          <w:tcPr>
            <w:tcW w:w="3968" w:type="dxa"/>
          </w:tcPr>
          <w:p w14:paraId="1EBD0BE8" w14:textId="77777777" w:rsidR="00364415" w:rsidRDefault="00364415">
            <w:pPr>
              <w:pStyle w:val="ConsPlusNormal"/>
              <w:jc w:val="center"/>
            </w:pPr>
            <w:r>
              <w:t>9,8%, но не более 6,90 руб.</w:t>
            </w:r>
          </w:p>
        </w:tc>
      </w:tr>
      <w:tr w:rsidR="00364415" w14:paraId="33E90444" w14:textId="77777777">
        <w:tc>
          <w:tcPr>
            <w:tcW w:w="5102" w:type="dxa"/>
          </w:tcPr>
          <w:p w14:paraId="6F1D67F7" w14:textId="77777777" w:rsidR="00364415" w:rsidRDefault="00364415">
            <w:pPr>
              <w:pStyle w:val="ConsPlusNormal"/>
              <w:jc w:val="both"/>
            </w:pPr>
            <w:r>
              <w:t>Новгородская область</w:t>
            </w:r>
          </w:p>
        </w:tc>
        <w:tc>
          <w:tcPr>
            <w:tcW w:w="3968" w:type="dxa"/>
          </w:tcPr>
          <w:p w14:paraId="562A681D" w14:textId="77777777" w:rsidR="00364415" w:rsidRDefault="00364415">
            <w:pPr>
              <w:pStyle w:val="ConsPlusNormal"/>
              <w:jc w:val="center"/>
            </w:pPr>
            <w:r>
              <w:t>8,3%, но не более 5,83 руб.</w:t>
            </w:r>
          </w:p>
        </w:tc>
      </w:tr>
      <w:tr w:rsidR="00364415" w14:paraId="6DCE7A3D" w14:textId="77777777">
        <w:tc>
          <w:tcPr>
            <w:tcW w:w="5102" w:type="dxa"/>
          </w:tcPr>
          <w:p w14:paraId="0D55757B" w14:textId="77777777" w:rsidR="00364415" w:rsidRDefault="00364415">
            <w:pPr>
              <w:pStyle w:val="ConsPlusNormal"/>
              <w:jc w:val="both"/>
            </w:pPr>
            <w:r>
              <w:t>Псковская область</w:t>
            </w:r>
          </w:p>
        </w:tc>
        <w:tc>
          <w:tcPr>
            <w:tcW w:w="3968" w:type="dxa"/>
          </w:tcPr>
          <w:p w14:paraId="22889BD2" w14:textId="77777777" w:rsidR="00364415" w:rsidRDefault="00364415">
            <w:pPr>
              <w:pStyle w:val="ConsPlusNormal"/>
              <w:jc w:val="center"/>
            </w:pPr>
            <w:r>
              <w:t>8,3%, но не более 5,83 руб.</w:t>
            </w:r>
          </w:p>
        </w:tc>
      </w:tr>
      <w:tr w:rsidR="00364415" w14:paraId="13976FE2" w14:textId="77777777">
        <w:tc>
          <w:tcPr>
            <w:tcW w:w="5102" w:type="dxa"/>
          </w:tcPr>
          <w:p w14:paraId="253463C8" w14:textId="77777777" w:rsidR="00364415" w:rsidRDefault="00364415">
            <w:pPr>
              <w:pStyle w:val="ConsPlusNormal"/>
              <w:jc w:val="both"/>
            </w:pPr>
            <w:r>
              <w:t>город федерального значения Санкт-Петербург</w:t>
            </w:r>
          </w:p>
        </w:tc>
        <w:tc>
          <w:tcPr>
            <w:tcW w:w="3968" w:type="dxa"/>
          </w:tcPr>
          <w:p w14:paraId="65E4BF9A" w14:textId="77777777" w:rsidR="00364415" w:rsidRDefault="00364415">
            <w:pPr>
              <w:pStyle w:val="ConsPlusNormal"/>
              <w:jc w:val="center"/>
            </w:pPr>
            <w:r>
              <w:t>8,4%, но не более 5,88 руб.</w:t>
            </w:r>
          </w:p>
        </w:tc>
      </w:tr>
      <w:tr w:rsidR="00364415" w14:paraId="499FDBAC" w14:textId="77777777">
        <w:tc>
          <w:tcPr>
            <w:tcW w:w="5102" w:type="dxa"/>
          </w:tcPr>
          <w:p w14:paraId="33ABEB06" w14:textId="77777777" w:rsidR="00364415" w:rsidRDefault="00364415">
            <w:pPr>
              <w:pStyle w:val="ConsPlusNormal"/>
              <w:jc w:val="both"/>
            </w:pPr>
            <w:r>
              <w:t>Ненецкий автономный округ</w:t>
            </w:r>
          </w:p>
        </w:tc>
        <w:tc>
          <w:tcPr>
            <w:tcW w:w="3968" w:type="dxa"/>
          </w:tcPr>
          <w:p w14:paraId="65640850" w14:textId="77777777" w:rsidR="00364415" w:rsidRDefault="00364415">
            <w:pPr>
              <w:pStyle w:val="ConsPlusNormal"/>
              <w:jc w:val="center"/>
            </w:pPr>
            <w:r>
              <w:t>10,6%, но не более 7,42 руб.</w:t>
            </w:r>
          </w:p>
        </w:tc>
      </w:tr>
      <w:tr w:rsidR="00364415" w14:paraId="6F29D142" w14:textId="77777777">
        <w:tc>
          <w:tcPr>
            <w:tcW w:w="9070" w:type="dxa"/>
            <w:gridSpan w:val="2"/>
          </w:tcPr>
          <w:p w14:paraId="14BB43EF" w14:textId="77777777" w:rsidR="00364415" w:rsidRDefault="00364415">
            <w:pPr>
              <w:pStyle w:val="ConsPlusNormal"/>
              <w:jc w:val="center"/>
              <w:outlineLvl w:val="2"/>
            </w:pPr>
            <w:r>
              <w:lastRenderedPageBreak/>
              <w:t>Южный федеральный округ</w:t>
            </w:r>
          </w:p>
        </w:tc>
      </w:tr>
      <w:tr w:rsidR="00364415" w14:paraId="57D7B0EF" w14:textId="77777777">
        <w:tc>
          <w:tcPr>
            <w:tcW w:w="5102" w:type="dxa"/>
          </w:tcPr>
          <w:p w14:paraId="324DBBFA" w14:textId="77777777" w:rsidR="00364415" w:rsidRDefault="00364415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3968" w:type="dxa"/>
          </w:tcPr>
          <w:p w14:paraId="6B3127FB" w14:textId="77777777" w:rsidR="00364415" w:rsidRDefault="00364415">
            <w:pPr>
              <w:pStyle w:val="ConsPlusNormal"/>
              <w:jc w:val="center"/>
            </w:pPr>
            <w:r>
              <w:t>9,0%, но не более 6,32 руб.</w:t>
            </w:r>
          </w:p>
        </w:tc>
      </w:tr>
      <w:tr w:rsidR="00364415" w14:paraId="43C941D9" w14:textId="77777777">
        <w:tc>
          <w:tcPr>
            <w:tcW w:w="5102" w:type="dxa"/>
          </w:tcPr>
          <w:p w14:paraId="08AB9845" w14:textId="77777777" w:rsidR="00364415" w:rsidRDefault="00364415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3968" w:type="dxa"/>
          </w:tcPr>
          <w:p w14:paraId="39FD4192" w14:textId="77777777" w:rsidR="00364415" w:rsidRDefault="00364415">
            <w:pPr>
              <w:pStyle w:val="ConsPlusNormal"/>
              <w:jc w:val="center"/>
            </w:pPr>
            <w:r>
              <w:t>8,8%, но не более 6,17 руб.</w:t>
            </w:r>
          </w:p>
        </w:tc>
      </w:tr>
      <w:tr w:rsidR="00364415" w14:paraId="26929F62" w14:textId="77777777">
        <w:tc>
          <w:tcPr>
            <w:tcW w:w="5102" w:type="dxa"/>
          </w:tcPr>
          <w:p w14:paraId="1AF00A6F" w14:textId="77777777" w:rsidR="00364415" w:rsidRDefault="00364415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3968" w:type="dxa"/>
          </w:tcPr>
          <w:p w14:paraId="05CD0DAF" w14:textId="77777777" w:rsidR="00364415" w:rsidRDefault="00364415">
            <w:pPr>
              <w:pStyle w:val="ConsPlusNormal"/>
              <w:jc w:val="center"/>
            </w:pPr>
            <w:r>
              <w:t>8,8%, но не более 6,17 руб.</w:t>
            </w:r>
          </w:p>
        </w:tc>
      </w:tr>
      <w:tr w:rsidR="00364415" w14:paraId="7BF3BFCE" w14:textId="77777777">
        <w:tc>
          <w:tcPr>
            <w:tcW w:w="5102" w:type="dxa"/>
          </w:tcPr>
          <w:p w14:paraId="61F93DE7" w14:textId="77777777" w:rsidR="00364415" w:rsidRDefault="00364415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3968" w:type="dxa"/>
          </w:tcPr>
          <w:p w14:paraId="31C8B5D0" w14:textId="77777777" w:rsidR="00364415" w:rsidRDefault="00364415">
            <w:pPr>
              <w:pStyle w:val="ConsPlusNormal"/>
              <w:jc w:val="center"/>
            </w:pPr>
            <w:r>
              <w:t>8,8%, но не более 6,17 руб.</w:t>
            </w:r>
          </w:p>
        </w:tc>
      </w:tr>
      <w:tr w:rsidR="00364415" w14:paraId="6D9FC182" w14:textId="77777777">
        <w:tc>
          <w:tcPr>
            <w:tcW w:w="5102" w:type="dxa"/>
          </w:tcPr>
          <w:p w14:paraId="51123A78" w14:textId="77777777" w:rsidR="00364415" w:rsidRDefault="00364415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3968" w:type="dxa"/>
          </w:tcPr>
          <w:p w14:paraId="4359F884" w14:textId="77777777" w:rsidR="00364415" w:rsidRDefault="00364415">
            <w:pPr>
              <w:pStyle w:val="ConsPlusNormal"/>
              <w:jc w:val="center"/>
            </w:pPr>
            <w:r>
              <w:t>8,8%, но не более 6,17 руб.</w:t>
            </w:r>
          </w:p>
        </w:tc>
      </w:tr>
      <w:tr w:rsidR="00364415" w14:paraId="3D7A9952" w14:textId="77777777">
        <w:tc>
          <w:tcPr>
            <w:tcW w:w="5102" w:type="dxa"/>
          </w:tcPr>
          <w:p w14:paraId="24CF8519" w14:textId="77777777" w:rsidR="00364415" w:rsidRDefault="00364415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3968" w:type="dxa"/>
          </w:tcPr>
          <w:p w14:paraId="4831E713" w14:textId="77777777" w:rsidR="00364415" w:rsidRDefault="00364415">
            <w:pPr>
              <w:pStyle w:val="ConsPlusNormal"/>
              <w:jc w:val="center"/>
            </w:pPr>
            <w:r>
              <w:t>8,8%, но не более 6,17 руб.</w:t>
            </w:r>
          </w:p>
        </w:tc>
      </w:tr>
      <w:tr w:rsidR="00364415" w14:paraId="7DD24458" w14:textId="77777777">
        <w:tc>
          <w:tcPr>
            <w:tcW w:w="5102" w:type="dxa"/>
          </w:tcPr>
          <w:p w14:paraId="2358BB54" w14:textId="77777777" w:rsidR="00364415" w:rsidRDefault="00364415">
            <w:pPr>
              <w:pStyle w:val="ConsPlusNormal"/>
            </w:pPr>
            <w:r>
              <w:t>Республика Крым</w:t>
            </w:r>
          </w:p>
        </w:tc>
        <w:tc>
          <w:tcPr>
            <w:tcW w:w="3968" w:type="dxa"/>
          </w:tcPr>
          <w:p w14:paraId="1E174582" w14:textId="77777777" w:rsidR="00364415" w:rsidRDefault="00364415">
            <w:pPr>
              <w:pStyle w:val="ConsPlusNormal"/>
              <w:jc w:val="center"/>
            </w:pPr>
            <w:r>
              <w:t>8,9%, но не более 6,24 руб.</w:t>
            </w:r>
          </w:p>
        </w:tc>
      </w:tr>
      <w:tr w:rsidR="00364415" w14:paraId="4AE486B0" w14:textId="77777777">
        <w:tc>
          <w:tcPr>
            <w:tcW w:w="5102" w:type="dxa"/>
          </w:tcPr>
          <w:p w14:paraId="0694E60C" w14:textId="77777777" w:rsidR="00364415" w:rsidRDefault="00364415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3968" w:type="dxa"/>
          </w:tcPr>
          <w:p w14:paraId="194A1A6D" w14:textId="77777777" w:rsidR="00364415" w:rsidRDefault="00364415">
            <w:pPr>
              <w:pStyle w:val="ConsPlusNormal"/>
              <w:jc w:val="center"/>
            </w:pPr>
            <w:r>
              <w:t>8,93%, но не более 6,26 руб.</w:t>
            </w:r>
          </w:p>
        </w:tc>
      </w:tr>
      <w:tr w:rsidR="00364415" w14:paraId="48E552D8" w14:textId="77777777">
        <w:tc>
          <w:tcPr>
            <w:tcW w:w="9070" w:type="dxa"/>
            <w:gridSpan w:val="2"/>
          </w:tcPr>
          <w:p w14:paraId="3C0FE587" w14:textId="77777777" w:rsidR="00364415" w:rsidRDefault="00364415">
            <w:pPr>
              <w:pStyle w:val="ConsPlusNormal"/>
              <w:jc w:val="center"/>
              <w:outlineLvl w:val="2"/>
            </w:pPr>
            <w:r>
              <w:t>Приволжский федеральный округ</w:t>
            </w:r>
          </w:p>
        </w:tc>
      </w:tr>
      <w:tr w:rsidR="00364415" w14:paraId="4D185C18" w14:textId="77777777">
        <w:tc>
          <w:tcPr>
            <w:tcW w:w="5102" w:type="dxa"/>
          </w:tcPr>
          <w:p w14:paraId="20A80A67" w14:textId="77777777" w:rsidR="00364415" w:rsidRDefault="00364415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3968" w:type="dxa"/>
          </w:tcPr>
          <w:p w14:paraId="69A3D467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266E560A" w14:textId="77777777">
        <w:tc>
          <w:tcPr>
            <w:tcW w:w="5102" w:type="dxa"/>
          </w:tcPr>
          <w:p w14:paraId="3A91D50B" w14:textId="77777777" w:rsidR="00364415" w:rsidRDefault="00364415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3968" w:type="dxa"/>
          </w:tcPr>
          <w:p w14:paraId="07A6D60D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5F4ED246" w14:textId="77777777">
        <w:tc>
          <w:tcPr>
            <w:tcW w:w="5102" w:type="dxa"/>
          </w:tcPr>
          <w:p w14:paraId="71E782A4" w14:textId="77777777" w:rsidR="00364415" w:rsidRDefault="00364415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3968" w:type="dxa"/>
          </w:tcPr>
          <w:p w14:paraId="598BB295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7231641B" w14:textId="77777777">
        <w:tc>
          <w:tcPr>
            <w:tcW w:w="5102" w:type="dxa"/>
          </w:tcPr>
          <w:p w14:paraId="6DE5A098" w14:textId="77777777" w:rsidR="00364415" w:rsidRDefault="00364415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3968" w:type="dxa"/>
          </w:tcPr>
          <w:p w14:paraId="1D4EC6E8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56FAE401" w14:textId="77777777">
        <w:tc>
          <w:tcPr>
            <w:tcW w:w="5102" w:type="dxa"/>
          </w:tcPr>
          <w:p w14:paraId="6BDA57FE" w14:textId="77777777" w:rsidR="00364415" w:rsidRDefault="00364415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3968" w:type="dxa"/>
          </w:tcPr>
          <w:p w14:paraId="326E929A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5AA16512" w14:textId="77777777">
        <w:tc>
          <w:tcPr>
            <w:tcW w:w="5102" w:type="dxa"/>
          </w:tcPr>
          <w:p w14:paraId="7209CDD5" w14:textId="77777777" w:rsidR="00364415" w:rsidRDefault="00364415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3968" w:type="dxa"/>
          </w:tcPr>
          <w:p w14:paraId="7D2A4B8D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7F421C30" w14:textId="77777777">
        <w:tc>
          <w:tcPr>
            <w:tcW w:w="5102" w:type="dxa"/>
          </w:tcPr>
          <w:p w14:paraId="7CAF3F53" w14:textId="77777777" w:rsidR="00364415" w:rsidRDefault="00364415">
            <w:pPr>
              <w:pStyle w:val="ConsPlusNormal"/>
            </w:pPr>
            <w:r>
              <w:t>Пермский край</w:t>
            </w:r>
          </w:p>
        </w:tc>
        <w:tc>
          <w:tcPr>
            <w:tcW w:w="3968" w:type="dxa"/>
          </w:tcPr>
          <w:p w14:paraId="6A1D408C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30018F1E" w14:textId="77777777">
        <w:tc>
          <w:tcPr>
            <w:tcW w:w="5102" w:type="dxa"/>
          </w:tcPr>
          <w:p w14:paraId="26405BC5" w14:textId="77777777" w:rsidR="00364415" w:rsidRDefault="00364415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3968" w:type="dxa"/>
          </w:tcPr>
          <w:p w14:paraId="0E0D51A3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50743BE9" w14:textId="77777777">
        <w:tc>
          <w:tcPr>
            <w:tcW w:w="5102" w:type="dxa"/>
          </w:tcPr>
          <w:p w14:paraId="46DC2E84" w14:textId="77777777" w:rsidR="00364415" w:rsidRDefault="00364415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3968" w:type="dxa"/>
          </w:tcPr>
          <w:p w14:paraId="07F155C6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6A98F177" w14:textId="77777777">
        <w:tc>
          <w:tcPr>
            <w:tcW w:w="5102" w:type="dxa"/>
          </w:tcPr>
          <w:p w14:paraId="162B2F37" w14:textId="77777777" w:rsidR="00364415" w:rsidRDefault="00364415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3968" w:type="dxa"/>
          </w:tcPr>
          <w:p w14:paraId="11BF1518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78ACC922" w14:textId="77777777">
        <w:tc>
          <w:tcPr>
            <w:tcW w:w="5102" w:type="dxa"/>
          </w:tcPr>
          <w:p w14:paraId="08744178" w14:textId="77777777" w:rsidR="00364415" w:rsidRDefault="00364415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3968" w:type="dxa"/>
          </w:tcPr>
          <w:p w14:paraId="6F0046E6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3E5CE4B2" w14:textId="77777777">
        <w:tc>
          <w:tcPr>
            <w:tcW w:w="5102" w:type="dxa"/>
          </w:tcPr>
          <w:p w14:paraId="17AD06A1" w14:textId="77777777" w:rsidR="00364415" w:rsidRDefault="00364415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3968" w:type="dxa"/>
          </w:tcPr>
          <w:p w14:paraId="63E409E8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0B3D7778" w14:textId="77777777">
        <w:tc>
          <w:tcPr>
            <w:tcW w:w="5102" w:type="dxa"/>
          </w:tcPr>
          <w:p w14:paraId="0CBE4B39" w14:textId="77777777" w:rsidR="00364415" w:rsidRDefault="00364415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3968" w:type="dxa"/>
          </w:tcPr>
          <w:p w14:paraId="7B5872EA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75839367" w14:textId="77777777">
        <w:tc>
          <w:tcPr>
            <w:tcW w:w="5102" w:type="dxa"/>
          </w:tcPr>
          <w:p w14:paraId="501CDED4" w14:textId="77777777" w:rsidR="00364415" w:rsidRDefault="00364415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3968" w:type="dxa"/>
          </w:tcPr>
          <w:p w14:paraId="7E9D599B" w14:textId="77777777" w:rsidR="00364415" w:rsidRDefault="00364415">
            <w:pPr>
              <w:pStyle w:val="ConsPlusNormal"/>
              <w:jc w:val="center"/>
            </w:pPr>
            <w:r>
              <w:t>8,5%, но не более 5,96 руб.</w:t>
            </w:r>
          </w:p>
        </w:tc>
      </w:tr>
      <w:tr w:rsidR="00364415" w14:paraId="432153FD" w14:textId="77777777">
        <w:tc>
          <w:tcPr>
            <w:tcW w:w="9070" w:type="dxa"/>
            <w:gridSpan w:val="2"/>
          </w:tcPr>
          <w:p w14:paraId="53BADF9C" w14:textId="77777777" w:rsidR="00364415" w:rsidRDefault="00364415">
            <w:pPr>
              <w:pStyle w:val="ConsPlusNormal"/>
              <w:jc w:val="center"/>
              <w:outlineLvl w:val="2"/>
            </w:pPr>
            <w:r>
              <w:t>Уральский федеральный округ</w:t>
            </w:r>
          </w:p>
        </w:tc>
      </w:tr>
      <w:tr w:rsidR="00364415" w14:paraId="5248C410" w14:textId="77777777">
        <w:tc>
          <w:tcPr>
            <w:tcW w:w="5102" w:type="dxa"/>
          </w:tcPr>
          <w:p w14:paraId="709FF576" w14:textId="77777777" w:rsidR="00364415" w:rsidRDefault="00364415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3968" w:type="dxa"/>
          </w:tcPr>
          <w:p w14:paraId="4398A6EE" w14:textId="77777777" w:rsidR="00364415" w:rsidRDefault="00364415">
            <w:pPr>
              <w:pStyle w:val="ConsPlusNormal"/>
              <w:jc w:val="center"/>
            </w:pPr>
            <w:r>
              <w:t>9,5%, но не более 6,68 руб.</w:t>
            </w:r>
          </w:p>
        </w:tc>
      </w:tr>
      <w:tr w:rsidR="00364415" w14:paraId="54B8F894" w14:textId="77777777">
        <w:tc>
          <w:tcPr>
            <w:tcW w:w="5102" w:type="dxa"/>
          </w:tcPr>
          <w:p w14:paraId="4C967E37" w14:textId="77777777" w:rsidR="00364415" w:rsidRDefault="00364415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3968" w:type="dxa"/>
          </w:tcPr>
          <w:p w14:paraId="4474ED1B" w14:textId="77777777" w:rsidR="00364415" w:rsidRDefault="00364415">
            <w:pPr>
              <w:pStyle w:val="ConsPlusNormal"/>
              <w:jc w:val="center"/>
            </w:pPr>
            <w:r>
              <w:t>9,5%, но не более 6,68 руб.</w:t>
            </w:r>
          </w:p>
        </w:tc>
      </w:tr>
      <w:tr w:rsidR="00364415" w14:paraId="2468846C" w14:textId="77777777">
        <w:tc>
          <w:tcPr>
            <w:tcW w:w="5102" w:type="dxa"/>
          </w:tcPr>
          <w:p w14:paraId="57252273" w14:textId="77777777" w:rsidR="00364415" w:rsidRDefault="00364415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3968" w:type="dxa"/>
          </w:tcPr>
          <w:p w14:paraId="46A78A11" w14:textId="77777777" w:rsidR="00364415" w:rsidRDefault="00364415">
            <w:pPr>
              <w:pStyle w:val="ConsPlusNormal"/>
              <w:jc w:val="center"/>
            </w:pPr>
            <w:r>
              <w:t>9,5%, но не более 6,68 руб.</w:t>
            </w:r>
          </w:p>
        </w:tc>
      </w:tr>
      <w:tr w:rsidR="00364415" w14:paraId="6377F9F2" w14:textId="77777777">
        <w:tc>
          <w:tcPr>
            <w:tcW w:w="5102" w:type="dxa"/>
          </w:tcPr>
          <w:p w14:paraId="58ACD955" w14:textId="77777777" w:rsidR="00364415" w:rsidRDefault="00364415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3968" w:type="dxa"/>
          </w:tcPr>
          <w:p w14:paraId="7A1A7142" w14:textId="77777777" w:rsidR="00364415" w:rsidRDefault="00364415">
            <w:pPr>
              <w:pStyle w:val="ConsPlusNormal"/>
              <w:jc w:val="center"/>
            </w:pPr>
            <w:r>
              <w:t>9,5%, но не более 6,68 руб.</w:t>
            </w:r>
          </w:p>
        </w:tc>
      </w:tr>
      <w:tr w:rsidR="00364415" w14:paraId="6EBB8938" w14:textId="77777777">
        <w:tc>
          <w:tcPr>
            <w:tcW w:w="5102" w:type="dxa"/>
          </w:tcPr>
          <w:p w14:paraId="0CBC9441" w14:textId="77777777" w:rsidR="00364415" w:rsidRDefault="00364415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3968" w:type="dxa"/>
          </w:tcPr>
          <w:p w14:paraId="39904533" w14:textId="77777777" w:rsidR="00364415" w:rsidRDefault="00364415">
            <w:pPr>
              <w:pStyle w:val="ConsPlusNormal"/>
              <w:jc w:val="center"/>
            </w:pPr>
            <w:r>
              <w:t>11,4%, но не более 8,00 руб.</w:t>
            </w:r>
          </w:p>
        </w:tc>
      </w:tr>
      <w:tr w:rsidR="00364415" w14:paraId="0BE0C7D0" w14:textId="77777777">
        <w:tc>
          <w:tcPr>
            <w:tcW w:w="5102" w:type="dxa"/>
          </w:tcPr>
          <w:p w14:paraId="2B8C256D" w14:textId="77777777" w:rsidR="00364415" w:rsidRDefault="00364415">
            <w:pPr>
              <w:pStyle w:val="ConsPlusNormal"/>
            </w:pPr>
            <w:r>
              <w:lastRenderedPageBreak/>
              <w:t>Ямало-Ненецкий автономный округ</w:t>
            </w:r>
          </w:p>
        </w:tc>
        <w:tc>
          <w:tcPr>
            <w:tcW w:w="3968" w:type="dxa"/>
          </w:tcPr>
          <w:p w14:paraId="3A8498A5" w14:textId="77777777" w:rsidR="00364415" w:rsidRDefault="00364415">
            <w:pPr>
              <w:pStyle w:val="ConsPlusNormal"/>
              <w:jc w:val="center"/>
            </w:pPr>
            <w:r>
              <w:t>12,1%, но не более 8,53 руб.</w:t>
            </w:r>
          </w:p>
        </w:tc>
      </w:tr>
      <w:tr w:rsidR="00364415" w14:paraId="3D6B48B3" w14:textId="77777777">
        <w:tc>
          <w:tcPr>
            <w:tcW w:w="9070" w:type="dxa"/>
            <w:gridSpan w:val="2"/>
          </w:tcPr>
          <w:p w14:paraId="495E302F" w14:textId="77777777" w:rsidR="00364415" w:rsidRDefault="00364415">
            <w:pPr>
              <w:pStyle w:val="ConsPlusNormal"/>
              <w:jc w:val="center"/>
              <w:outlineLvl w:val="2"/>
            </w:pPr>
            <w:r>
              <w:t>Сибирский федеральный округ</w:t>
            </w:r>
          </w:p>
        </w:tc>
      </w:tr>
      <w:tr w:rsidR="00364415" w14:paraId="3EE3A31F" w14:textId="77777777">
        <w:tc>
          <w:tcPr>
            <w:tcW w:w="5102" w:type="dxa"/>
          </w:tcPr>
          <w:p w14:paraId="57D0DBC2" w14:textId="77777777" w:rsidR="00364415" w:rsidRDefault="00364415">
            <w:pPr>
              <w:pStyle w:val="ConsPlusNormal"/>
            </w:pPr>
            <w:r>
              <w:t>Республика Алтай</w:t>
            </w:r>
          </w:p>
        </w:tc>
        <w:tc>
          <w:tcPr>
            <w:tcW w:w="3968" w:type="dxa"/>
          </w:tcPr>
          <w:p w14:paraId="028B8E6D" w14:textId="77777777" w:rsidR="00364415" w:rsidRDefault="00364415">
            <w:pPr>
              <w:pStyle w:val="ConsPlusNormal"/>
              <w:jc w:val="center"/>
            </w:pPr>
            <w:r>
              <w:t>11,2%, но не более 7,89 руб.</w:t>
            </w:r>
          </w:p>
        </w:tc>
      </w:tr>
      <w:tr w:rsidR="00364415" w14:paraId="1B1A9238" w14:textId="77777777">
        <w:tc>
          <w:tcPr>
            <w:tcW w:w="5102" w:type="dxa"/>
          </w:tcPr>
          <w:p w14:paraId="3DF5A698" w14:textId="77777777" w:rsidR="00364415" w:rsidRDefault="00364415">
            <w:pPr>
              <w:pStyle w:val="ConsPlusNormal"/>
            </w:pPr>
            <w:r>
              <w:t>Республика Тыва</w:t>
            </w:r>
          </w:p>
        </w:tc>
        <w:tc>
          <w:tcPr>
            <w:tcW w:w="3968" w:type="dxa"/>
          </w:tcPr>
          <w:p w14:paraId="1404E6E5" w14:textId="77777777" w:rsidR="00364415" w:rsidRDefault="00364415">
            <w:pPr>
              <w:pStyle w:val="ConsPlusNormal"/>
              <w:jc w:val="center"/>
            </w:pPr>
            <w:r>
              <w:t>12,9%, но не более 9,03 руб.</w:t>
            </w:r>
          </w:p>
        </w:tc>
      </w:tr>
      <w:tr w:rsidR="00364415" w14:paraId="736ECFB8" w14:textId="77777777">
        <w:tc>
          <w:tcPr>
            <w:tcW w:w="5102" w:type="dxa"/>
          </w:tcPr>
          <w:p w14:paraId="65683C91" w14:textId="77777777" w:rsidR="00364415" w:rsidRDefault="00364415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3968" w:type="dxa"/>
          </w:tcPr>
          <w:p w14:paraId="6AE878CA" w14:textId="77777777" w:rsidR="00364415" w:rsidRDefault="00364415">
            <w:pPr>
              <w:pStyle w:val="ConsPlusNormal"/>
              <w:jc w:val="center"/>
            </w:pPr>
            <w:r>
              <w:t>10,8%, но не более 7,56 руб.</w:t>
            </w:r>
          </w:p>
        </w:tc>
      </w:tr>
      <w:tr w:rsidR="00364415" w14:paraId="59807DBE" w14:textId="77777777">
        <w:tc>
          <w:tcPr>
            <w:tcW w:w="5102" w:type="dxa"/>
          </w:tcPr>
          <w:p w14:paraId="7D23CD3C" w14:textId="77777777" w:rsidR="00364415" w:rsidRDefault="00364415">
            <w:pPr>
              <w:pStyle w:val="ConsPlusNormal"/>
            </w:pPr>
            <w:r>
              <w:t>Алтайский край</w:t>
            </w:r>
          </w:p>
        </w:tc>
        <w:tc>
          <w:tcPr>
            <w:tcW w:w="3968" w:type="dxa"/>
          </w:tcPr>
          <w:p w14:paraId="61857FB0" w14:textId="77777777" w:rsidR="00364415" w:rsidRDefault="00364415">
            <w:pPr>
              <w:pStyle w:val="ConsPlusNormal"/>
              <w:jc w:val="center"/>
            </w:pPr>
            <w:r>
              <w:t>11,4%, но не более 8,00 руб.</w:t>
            </w:r>
          </w:p>
        </w:tc>
      </w:tr>
      <w:tr w:rsidR="00364415" w14:paraId="55595CB4" w14:textId="77777777">
        <w:tc>
          <w:tcPr>
            <w:tcW w:w="5102" w:type="dxa"/>
          </w:tcPr>
          <w:p w14:paraId="3164D710" w14:textId="77777777" w:rsidR="00364415" w:rsidRDefault="00364415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3968" w:type="dxa"/>
          </w:tcPr>
          <w:p w14:paraId="049B5004" w14:textId="77777777" w:rsidR="00364415" w:rsidRDefault="00364415">
            <w:pPr>
              <w:pStyle w:val="ConsPlusNormal"/>
              <w:jc w:val="center"/>
            </w:pPr>
            <w:r>
              <w:t>11,1%, но не более 7,80 руб.</w:t>
            </w:r>
          </w:p>
        </w:tc>
      </w:tr>
      <w:tr w:rsidR="00364415" w14:paraId="07CB0BA5" w14:textId="77777777">
        <w:tc>
          <w:tcPr>
            <w:tcW w:w="5102" w:type="dxa"/>
          </w:tcPr>
          <w:p w14:paraId="60464885" w14:textId="77777777" w:rsidR="00364415" w:rsidRDefault="00364415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3968" w:type="dxa"/>
          </w:tcPr>
          <w:p w14:paraId="0358FC13" w14:textId="77777777" w:rsidR="00364415" w:rsidRDefault="00364415">
            <w:pPr>
              <w:pStyle w:val="ConsPlusNormal"/>
              <w:jc w:val="center"/>
            </w:pPr>
            <w:r>
              <w:t>11,4%, но не более 8,00 руб.</w:t>
            </w:r>
          </w:p>
        </w:tc>
      </w:tr>
      <w:tr w:rsidR="00364415" w14:paraId="1B763B07" w14:textId="77777777">
        <w:tc>
          <w:tcPr>
            <w:tcW w:w="5102" w:type="dxa"/>
          </w:tcPr>
          <w:p w14:paraId="138A68E6" w14:textId="77777777" w:rsidR="00364415" w:rsidRDefault="00364415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3968" w:type="dxa"/>
          </w:tcPr>
          <w:p w14:paraId="3FE6FC9F" w14:textId="77777777" w:rsidR="00364415" w:rsidRDefault="00364415">
            <w:pPr>
              <w:pStyle w:val="ConsPlusNormal"/>
              <w:jc w:val="center"/>
            </w:pPr>
            <w:r>
              <w:t>10,8%, но не более 7,56 руб.</w:t>
            </w:r>
          </w:p>
        </w:tc>
      </w:tr>
      <w:tr w:rsidR="00364415" w14:paraId="2D149F76" w14:textId="77777777">
        <w:tc>
          <w:tcPr>
            <w:tcW w:w="5102" w:type="dxa"/>
          </w:tcPr>
          <w:p w14:paraId="21C3382A" w14:textId="77777777" w:rsidR="00364415" w:rsidRDefault="00364415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3968" w:type="dxa"/>
          </w:tcPr>
          <w:p w14:paraId="594E54B6" w14:textId="77777777" w:rsidR="00364415" w:rsidRDefault="00364415">
            <w:pPr>
              <w:pStyle w:val="ConsPlusNormal"/>
              <w:jc w:val="center"/>
            </w:pPr>
            <w:r>
              <w:t>10,8%, но не более 7,56 руб.</w:t>
            </w:r>
          </w:p>
        </w:tc>
      </w:tr>
      <w:tr w:rsidR="00364415" w14:paraId="30B80B38" w14:textId="77777777">
        <w:tc>
          <w:tcPr>
            <w:tcW w:w="5102" w:type="dxa"/>
          </w:tcPr>
          <w:p w14:paraId="0B364770" w14:textId="77777777" w:rsidR="00364415" w:rsidRDefault="00364415">
            <w:pPr>
              <w:pStyle w:val="ConsPlusNormal"/>
            </w:pPr>
            <w:r>
              <w:t>Омская область</w:t>
            </w:r>
          </w:p>
        </w:tc>
        <w:tc>
          <w:tcPr>
            <w:tcW w:w="3968" w:type="dxa"/>
          </w:tcPr>
          <w:p w14:paraId="3C5F57CC" w14:textId="77777777" w:rsidR="00364415" w:rsidRDefault="00364415">
            <w:pPr>
              <w:pStyle w:val="ConsPlusNormal"/>
              <w:jc w:val="center"/>
            </w:pPr>
            <w:r>
              <w:t>10,8%, но не более 7,56 руб.</w:t>
            </w:r>
          </w:p>
        </w:tc>
      </w:tr>
      <w:tr w:rsidR="00364415" w14:paraId="697A11E7" w14:textId="77777777">
        <w:tc>
          <w:tcPr>
            <w:tcW w:w="5102" w:type="dxa"/>
          </w:tcPr>
          <w:p w14:paraId="1F934294" w14:textId="77777777" w:rsidR="00364415" w:rsidRDefault="00364415">
            <w:pPr>
              <w:pStyle w:val="ConsPlusNormal"/>
            </w:pPr>
            <w:r>
              <w:t>Томская область</w:t>
            </w:r>
          </w:p>
        </w:tc>
        <w:tc>
          <w:tcPr>
            <w:tcW w:w="3968" w:type="dxa"/>
          </w:tcPr>
          <w:p w14:paraId="6F6DFC6F" w14:textId="77777777" w:rsidR="00364415" w:rsidRDefault="00364415">
            <w:pPr>
              <w:pStyle w:val="ConsPlusNormal"/>
              <w:jc w:val="center"/>
            </w:pPr>
            <w:r>
              <w:t>10,8%, но не более 7,56 руб.</w:t>
            </w:r>
          </w:p>
        </w:tc>
      </w:tr>
      <w:tr w:rsidR="00364415" w14:paraId="27C69D82" w14:textId="77777777">
        <w:tc>
          <w:tcPr>
            <w:tcW w:w="9070" w:type="dxa"/>
            <w:gridSpan w:val="2"/>
          </w:tcPr>
          <w:p w14:paraId="0B0DB432" w14:textId="77777777" w:rsidR="00364415" w:rsidRDefault="00364415">
            <w:pPr>
              <w:pStyle w:val="ConsPlusNormal"/>
              <w:jc w:val="center"/>
              <w:outlineLvl w:val="2"/>
            </w:pPr>
            <w:r>
              <w:t>Дальневосточный федеральный округ</w:t>
            </w:r>
          </w:p>
        </w:tc>
      </w:tr>
      <w:tr w:rsidR="00364415" w14:paraId="226F2D19" w14:textId="77777777">
        <w:tc>
          <w:tcPr>
            <w:tcW w:w="5102" w:type="dxa"/>
          </w:tcPr>
          <w:p w14:paraId="099558AD" w14:textId="77777777" w:rsidR="00364415" w:rsidRDefault="00364415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3968" w:type="dxa"/>
          </w:tcPr>
          <w:p w14:paraId="41778D29" w14:textId="77777777" w:rsidR="00364415" w:rsidRDefault="00364415">
            <w:pPr>
              <w:pStyle w:val="ConsPlusNormal"/>
              <w:jc w:val="center"/>
            </w:pPr>
            <w:r>
              <w:t>15,0%, но не более 10,51 руб.</w:t>
            </w:r>
          </w:p>
        </w:tc>
      </w:tr>
      <w:tr w:rsidR="00364415" w14:paraId="5183B57A" w14:textId="77777777">
        <w:tc>
          <w:tcPr>
            <w:tcW w:w="5102" w:type="dxa"/>
          </w:tcPr>
          <w:p w14:paraId="1E21CB56" w14:textId="77777777" w:rsidR="00364415" w:rsidRDefault="00364415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3968" w:type="dxa"/>
          </w:tcPr>
          <w:p w14:paraId="11825F03" w14:textId="77777777" w:rsidR="00364415" w:rsidRDefault="00364415">
            <w:pPr>
              <w:pStyle w:val="ConsPlusNormal"/>
              <w:jc w:val="center"/>
            </w:pPr>
            <w:r>
              <w:t>12,9%, но не более 9,03 руб.</w:t>
            </w:r>
          </w:p>
        </w:tc>
      </w:tr>
      <w:tr w:rsidR="00364415" w14:paraId="6521A3AC" w14:textId="77777777">
        <w:tc>
          <w:tcPr>
            <w:tcW w:w="5102" w:type="dxa"/>
          </w:tcPr>
          <w:p w14:paraId="44D5FCC9" w14:textId="77777777" w:rsidR="00364415" w:rsidRDefault="00364415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3968" w:type="dxa"/>
          </w:tcPr>
          <w:p w14:paraId="604F8156" w14:textId="77777777" w:rsidR="00364415" w:rsidRDefault="00364415">
            <w:pPr>
              <w:pStyle w:val="ConsPlusNormal"/>
              <w:jc w:val="center"/>
            </w:pPr>
            <w:r>
              <w:t>11,6%, но не более 8,18 руб.</w:t>
            </w:r>
          </w:p>
        </w:tc>
      </w:tr>
      <w:tr w:rsidR="00364415" w14:paraId="31ACBFF7" w14:textId="77777777">
        <w:tc>
          <w:tcPr>
            <w:tcW w:w="5102" w:type="dxa"/>
          </w:tcPr>
          <w:p w14:paraId="5690D8BF" w14:textId="77777777" w:rsidR="00364415" w:rsidRDefault="00364415">
            <w:pPr>
              <w:pStyle w:val="ConsPlusNormal"/>
            </w:pPr>
            <w:r>
              <w:t>Камчатский край</w:t>
            </w:r>
          </w:p>
        </w:tc>
        <w:tc>
          <w:tcPr>
            <w:tcW w:w="3968" w:type="dxa"/>
          </w:tcPr>
          <w:p w14:paraId="0DD7FA5F" w14:textId="77777777" w:rsidR="00364415" w:rsidRDefault="00364415">
            <w:pPr>
              <w:pStyle w:val="ConsPlusNormal"/>
              <w:jc w:val="center"/>
            </w:pPr>
            <w:r>
              <w:t>15,6%, но не более 10,96 руб.</w:t>
            </w:r>
          </w:p>
        </w:tc>
      </w:tr>
      <w:tr w:rsidR="00364415" w14:paraId="2C953812" w14:textId="77777777">
        <w:tc>
          <w:tcPr>
            <w:tcW w:w="5102" w:type="dxa"/>
          </w:tcPr>
          <w:p w14:paraId="4B4D3C13" w14:textId="77777777" w:rsidR="00364415" w:rsidRDefault="00364415">
            <w:pPr>
              <w:pStyle w:val="ConsPlusNormal"/>
            </w:pPr>
            <w:r>
              <w:t>Приморский край</w:t>
            </w:r>
          </w:p>
        </w:tc>
        <w:tc>
          <w:tcPr>
            <w:tcW w:w="3968" w:type="dxa"/>
          </w:tcPr>
          <w:p w14:paraId="6D067A78" w14:textId="77777777" w:rsidR="00364415" w:rsidRDefault="00364415">
            <w:pPr>
              <w:pStyle w:val="ConsPlusNormal"/>
              <w:jc w:val="center"/>
            </w:pPr>
            <w:r>
              <w:t>13,0%, но не более 9,11 руб.</w:t>
            </w:r>
          </w:p>
        </w:tc>
      </w:tr>
      <w:tr w:rsidR="00364415" w14:paraId="3AD6AFAC" w14:textId="77777777">
        <w:tc>
          <w:tcPr>
            <w:tcW w:w="5102" w:type="dxa"/>
          </w:tcPr>
          <w:p w14:paraId="7394C25C" w14:textId="77777777" w:rsidR="00364415" w:rsidRDefault="00364415">
            <w:pPr>
              <w:pStyle w:val="ConsPlusNormal"/>
            </w:pPr>
            <w:r>
              <w:t>Хабаровский край</w:t>
            </w:r>
          </w:p>
        </w:tc>
        <w:tc>
          <w:tcPr>
            <w:tcW w:w="3968" w:type="dxa"/>
          </w:tcPr>
          <w:p w14:paraId="2CF129A0" w14:textId="77777777" w:rsidR="00364415" w:rsidRDefault="00364415">
            <w:pPr>
              <w:pStyle w:val="ConsPlusNormal"/>
              <w:jc w:val="center"/>
            </w:pPr>
            <w:r>
              <w:t>13,0%, но не более 9,11 руб.</w:t>
            </w:r>
          </w:p>
        </w:tc>
      </w:tr>
      <w:tr w:rsidR="00364415" w14:paraId="2B7DF748" w14:textId="77777777">
        <w:tc>
          <w:tcPr>
            <w:tcW w:w="5102" w:type="dxa"/>
          </w:tcPr>
          <w:p w14:paraId="591E3D70" w14:textId="77777777" w:rsidR="00364415" w:rsidRDefault="00364415">
            <w:pPr>
              <w:pStyle w:val="ConsPlusNormal"/>
            </w:pPr>
            <w:r>
              <w:t>Амурская область</w:t>
            </w:r>
          </w:p>
        </w:tc>
        <w:tc>
          <w:tcPr>
            <w:tcW w:w="3968" w:type="dxa"/>
          </w:tcPr>
          <w:p w14:paraId="7827D75D" w14:textId="77777777" w:rsidR="00364415" w:rsidRDefault="00364415">
            <w:pPr>
              <w:pStyle w:val="ConsPlusNormal"/>
              <w:jc w:val="center"/>
            </w:pPr>
            <w:r>
              <w:t>13,0%, но не более 9,11 руб.</w:t>
            </w:r>
          </w:p>
        </w:tc>
      </w:tr>
      <w:tr w:rsidR="00364415" w14:paraId="2F59B537" w14:textId="77777777">
        <w:tc>
          <w:tcPr>
            <w:tcW w:w="5102" w:type="dxa"/>
          </w:tcPr>
          <w:p w14:paraId="1A845F99" w14:textId="77777777" w:rsidR="00364415" w:rsidRDefault="00364415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3968" w:type="dxa"/>
          </w:tcPr>
          <w:p w14:paraId="63542D46" w14:textId="77777777" w:rsidR="00364415" w:rsidRDefault="00364415">
            <w:pPr>
              <w:pStyle w:val="ConsPlusNormal"/>
              <w:jc w:val="center"/>
            </w:pPr>
            <w:r>
              <w:t>17,8%, но не более 12,47 руб.</w:t>
            </w:r>
          </w:p>
        </w:tc>
      </w:tr>
      <w:tr w:rsidR="00364415" w14:paraId="332F4255" w14:textId="77777777">
        <w:tc>
          <w:tcPr>
            <w:tcW w:w="5102" w:type="dxa"/>
          </w:tcPr>
          <w:p w14:paraId="1F89D034" w14:textId="77777777" w:rsidR="00364415" w:rsidRDefault="00364415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3968" w:type="dxa"/>
          </w:tcPr>
          <w:p w14:paraId="050530D6" w14:textId="77777777" w:rsidR="00364415" w:rsidRDefault="00364415">
            <w:pPr>
              <w:pStyle w:val="ConsPlusNormal"/>
              <w:jc w:val="center"/>
            </w:pPr>
            <w:r>
              <w:t>14,8%, но не более 10,41 руб.</w:t>
            </w:r>
          </w:p>
        </w:tc>
      </w:tr>
      <w:tr w:rsidR="00364415" w14:paraId="75FFD92D" w14:textId="77777777">
        <w:tc>
          <w:tcPr>
            <w:tcW w:w="5102" w:type="dxa"/>
          </w:tcPr>
          <w:p w14:paraId="37108062" w14:textId="77777777" w:rsidR="00364415" w:rsidRDefault="00364415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3968" w:type="dxa"/>
          </w:tcPr>
          <w:p w14:paraId="0F1A10B6" w14:textId="77777777" w:rsidR="00364415" w:rsidRDefault="00364415">
            <w:pPr>
              <w:pStyle w:val="ConsPlusNormal"/>
              <w:jc w:val="center"/>
            </w:pPr>
            <w:r>
              <w:t>13,0%, но не более 9,11 руб.</w:t>
            </w:r>
          </w:p>
        </w:tc>
      </w:tr>
      <w:tr w:rsidR="00364415" w14:paraId="6FF9D58F" w14:textId="77777777">
        <w:tc>
          <w:tcPr>
            <w:tcW w:w="5102" w:type="dxa"/>
          </w:tcPr>
          <w:p w14:paraId="733B82FD" w14:textId="77777777" w:rsidR="00364415" w:rsidRDefault="00364415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3968" w:type="dxa"/>
          </w:tcPr>
          <w:p w14:paraId="4D1D16A0" w14:textId="77777777" w:rsidR="00364415" w:rsidRDefault="00364415">
            <w:pPr>
              <w:pStyle w:val="ConsPlusNormal"/>
              <w:jc w:val="center"/>
            </w:pPr>
            <w:r>
              <w:t>17,6%, но не более 12,35 руб.</w:t>
            </w:r>
          </w:p>
        </w:tc>
      </w:tr>
      <w:tr w:rsidR="00364415" w14:paraId="587A9DB5" w14:textId="77777777">
        <w:tc>
          <w:tcPr>
            <w:tcW w:w="9070" w:type="dxa"/>
            <w:gridSpan w:val="2"/>
          </w:tcPr>
          <w:p w14:paraId="5E82BC31" w14:textId="77777777" w:rsidR="00364415" w:rsidRDefault="00364415">
            <w:pPr>
              <w:pStyle w:val="ConsPlusNormal"/>
              <w:jc w:val="center"/>
              <w:outlineLvl w:val="2"/>
            </w:pPr>
            <w:r>
              <w:t>Северо-Кавказский федеральный округ</w:t>
            </w:r>
          </w:p>
        </w:tc>
      </w:tr>
      <w:tr w:rsidR="00364415" w14:paraId="047BE6AB" w14:textId="77777777">
        <w:tc>
          <w:tcPr>
            <w:tcW w:w="5102" w:type="dxa"/>
          </w:tcPr>
          <w:p w14:paraId="730116E5" w14:textId="77777777" w:rsidR="00364415" w:rsidRDefault="00364415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3968" w:type="dxa"/>
          </w:tcPr>
          <w:p w14:paraId="0BD84FD9" w14:textId="77777777" w:rsidR="00364415" w:rsidRDefault="00364415">
            <w:pPr>
              <w:pStyle w:val="ConsPlusNormal"/>
              <w:jc w:val="center"/>
            </w:pPr>
            <w:r>
              <w:t>9,2%, но не более 6,49 руб.</w:t>
            </w:r>
          </w:p>
        </w:tc>
      </w:tr>
      <w:tr w:rsidR="00364415" w14:paraId="16101F93" w14:textId="77777777">
        <w:tc>
          <w:tcPr>
            <w:tcW w:w="5102" w:type="dxa"/>
          </w:tcPr>
          <w:p w14:paraId="204CCF64" w14:textId="77777777" w:rsidR="00364415" w:rsidRDefault="00364415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3968" w:type="dxa"/>
          </w:tcPr>
          <w:p w14:paraId="3DBCFBAE" w14:textId="77777777" w:rsidR="00364415" w:rsidRDefault="00364415">
            <w:pPr>
              <w:pStyle w:val="ConsPlusNormal"/>
              <w:jc w:val="center"/>
            </w:pPr>
            <w:r>
              <w:t>9,0%, но не более 6,32 руб.</w:t>
            </w:r>
          </w:p>
        </w:tc>
      </w:tr>
      <w:tr w:rsidR="00364415" w14:paraId="3021A963" w14:textId="77777777">
        <w:tc>
          <w:tcPr>
            <w:tcW w:w="5102" w:type="dxa"/>
          </w:tcPr>
          <w:p w14:paraId="03980A52" w14:textId="77777777" w:rsidR="00364415" w:rsidRDefault="00364415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3968" w:type="dxa"/>
          </w:tcPr>
          <w:p w14:paraId="7AD09CF0" w14:textId="77777777" w:rsidR="00364415" w:rsidRDefault="00364415">
            <w:pPr>
              <w:pStyle w:val="ConsPlusNormal"/>
              <w:jc w:val="center"/>
            </w:pPr>
            <w:r>
              <w:t>9,0%, но не более 6,32 руб.</w:t>
            </w:r>
          </w:p>
        </w:tc>
      </w:tr>
      <w:tr w:rsidR="00364415" w14:paraId="600706AA" w14:textId="77777777">
        <w:tc>
          <w:tcPr>
            <w:tcW w:w="5102" w:type="dxa"/>
          </w:tcPr>
          <w:p w14:paraId="166BFABB" w14:textId="77777777" w:rsidR="00364415" w:rsidRDefault="00364415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3968" w:type="dxa"/>
          </w:tcPr>
          <w:p w14:paraId="477EA183" w14:textId="77777777" w:rsidR="00364415" w:rsidRDefault="00364415">
            <w:pPr>
              <w:pStyle w:val="ConsPlusNormal"/>
              <w:jc w:val="center"/>
            </w:pPr>
            <w:r>
              <w:t>9,0%, но не более 6,32 руб.</w:t>
            </w:r>
          </w:p>
        </w:tc>
      </w:tr>
      <w:tr w:rsidR="00364415" w14:paraId="05B38C47" w14:textId="77777777">
        <w:tc>
          <w:tcPr>
            <w:tcW w:w="5102" w:type="dxa"/>
          </w:tcPr>
          <w:p w14:paraId="08978D11" w14:textId="77777777" w:rsidR="00364415" w:rsidRDefault="00364415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3968" w:type="dxa"/>
          </w:tcPr>
          <w:p w14:paraId="390B6878" w14:textId="77777777" w:rsidR="00364415" w:rsidRDefault="00364415">
            <w:pPr>
              <w:pStyle w:val="ConsPlusNormal"/>
              <w:jc w:val="center"/>
            </w:pPr>
            <w:r>
              <w:t>9,2%, но не более 6,49 руб.</w:t>
            </w:r>
          </w:p>
        </w:tc>
      </w:tr>
      <w:tr w:rsidR="00364415" w14:paraId="48E74856" w14:textId="77777777">
        <w:tc>
          <w:tcPr>
            <w:tcW w:w="5102" w:type="dxa"/>
          </w:tcPr>
          <w:p w14:paraId="54193A9C" w14:textId="77777777" w:rsidR="00364415" w:rsidRDefault="00364415">
            <w:pPr>
              <w:pStyle w:val="ConsPlusNormal"/>
            </w:pPr>
            <w:r>
              <w:lastRenderedPageBreak/>
              <w:t>Чеченская Республика</w:t>
            </w:r>
          </w:p>
        </w:tc>
        <w:tc>
          <w:tcPr>
            <w:tcW w:w="3968" w:type="dxa"/>
          </w:tcPr>
          <w:p w14:paraId="66EA6310" w14:textId="77777777" w:rsidR="00364415" w:rsidRDefault="00364415">
            <w:pPr>
              <w:pStyle w:val="ConsPlusNormal"/>
              <w:jc w:val="center"/>
            </w:pPr>
            <w:r>
              <w:t>9,2%, но не более 6,49 руб.</w:t>
            </w:r>
          </w:p>
        </w:tc>
      </w:tr>
      <w:tr w:rsidR="00364415" w14:paraId="4F62B4CA" w14:textId="77777777">
        <w:tc>
          <w:tcPr>
            <w:tcW w:w="5102" w:type="dxa"/>
          </w:tcPr>
          <w:p w14:paraId="6BCED7D1" w14:textId="77777777" w:rsidR="00364415" w:rsidRDefault="00364415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3968" w:type="dxa"/>
          </w:tcPr>
          <w:p w14:paraId="793A5F30" w14:textId="77777777" w:rsidR="00364415" w:rsidRDefault="00364415">
            <w:pPr>
              <w:pStyle w:val="ConsPlusNormal"/>
              <w:jc w:val="center"/>
            </w:pPr>
            <w:r>
              <w:t>8,8%, но не более 6,17 руб.</w:t>
            </w:r>
          </w:p>
        </w:tc>
      </w:tr>
      <w:tr w:rsidR="00364415" w14:paraId="609D294A" w14:textId="77777777">
        <w:tc>
          <w:tcPr>
            <w:tcW w:w="9070" w:type="dxa"/>
            <w:gridSpan w:val="2"/>
          </w:tcPr>
          <w:p w14:paraId="18BE8912" w14:textId="77777777" w:rsidR="00364415" w:rsidRDefault="00364415">
            <w:pPr>
              <w:pStyle w:val="ConsPlusNormal"/>
              <w:jc w:val="center"/>
              <w:outlineLvl w:val="2"/>
            </w:pPr>
            <w:r>
              <w:t xml:space="preserve">Город, имеющий статус, соответствующий городу федерального значения Российской Федерации в соответствии с международным договором </w:t>
            </w:r>
            <w:hyperlink w:anchor="P505">
              <w:r>
                <w:rPr>
                  <w:color w:val="0000FF"/>
                </w:rPr>
                <w:t>&lt;2&gt;</w:t>
              </w:r>
            </w:hyperlink>
          </w:p>
        </w:tc>
      </w:tr>
      <w:tr w:rsidR="00364415" w14:paraId="5B4AFE03" w14:textId="77777777">
        <w:tc>
          <w:tcPr>
            <w:tcW w:w="5102" w:type="dxa"/>
          </w:tcPr>
          <w:p w14:paraId="0845ED1A" w14:textId="77777777" w:rsidR="00364415" w:rsidRDefault="00364415">
            <w:pPr>
              <w:pStyle w:val="ConsPlusNormal"/>
            </w:pPr>
            <w:r>
              <w:t>город Байконур</w:t>
            </w:r>
          </w:p>
        </w:tc>
        <w:tc>
          <w:tcPr>
            <w:tcW w:w="3968" w:type="dxa"/>
          </w:tcPr>
          <w:p w14:paraId="7DA5C387" w14:textId="77777777" w:rsidR="00364415" w:rsidRDefault="00364415">
            <w:pPr>
              <w:pStyle w:val="ConsPlusNormal"/>
              <w:jc w:val="center"/>
            </w:pPr>
            <w:r>
              <w:t>11,9%, но не более 8,19 руб.</w:t>
            </w:r>
          </w:p>
        </w:tc>
      </w:tr>
      <w:tr w:rsidR="00364415" w14:paraId="79FE94BA" w14:textId="77777777">
        <w:tc>
          <w:tcPr>
            <w:tcW w:w="9070" w:type="dxa"/>
            <w:gridSpan w:val="2"/>
          </w:tcPr>
          <w:p w14:paraId="66FFAF8D" w14:textId="77777777" w:rsidR="00364415" w:rsidRDefault="00364415">
            <w:pPr>
              <w:pStyle w:val="ConsPlusNormal"/>
              <w:jc w:val="center"/>
              <w:outlineLvl w:val="2"/>
            </w:pPr>
            <w:r>
              <w:t>Донецкая Народная Республика, Запорожская область, Луганская Народная Республика, Херсонская область</w:t>
            </w:r>
          </w:p>
        </w:tc>
      </w:tr>
      <w:tr w:rsidR="00364415" w14:paraId="13DD43D5" w14:textId="77777777">
        <w:tc>
          <w:tcPr>
            <w:tcW w:w="5102" w:type="dxa"/>
          </w:tcPr>
          <w:p w14:paraId="369CA1FA" w14:textId="77777777" w:rsidR="00364415" w:rsidRDefault="00364415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3968" w:type="dxa"/>
          </w:tcPr>
          <w:p w14:paraId="31FEB7C8" w14:textId="77777777" w:rsidR="00364415" w:rsidRDefault="00364415">
            <w:pPr>
              <w:pStyle w:val="ConsPlusNormal"/>
              <w:jc w:val="center"/>
            </w:pPr>
            <w:r>
              <w:t>8,8%, но не более 6,17 руб.</w:t>
            </w:r>
          </w:p>
        </w:tc>
      </w:tr>
      <w:tr w:rsidR="00364415" w14:paraId="48438CEC" w14:textId="77777777">
        <w:tc>
          <w:tcPr>
            <w:tcW w:w="5102" w:type="dxa"/>
          </w:tcPr>
          <w:p w14:paraId="2A80037E" w14:textId="77777777" w:rsidR="00364415" w:rsidRDefault="00364415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3968" w:type="dxa"/>
          </w:tcPr>
          <w:p w14:paraId="0C12CCB2" w14:textId="77777777" w:rsidR="00364415" w:rsidRDefault="00364415">
            <w:pPr>
              <w:pStyle w:val="ConsPlusNormal"/>
              <w:jc w:val="center"/>
            </w:pPr>
            <w:r>
              <w:t>8,9%, но не более 6,24 руб.</w:t>
            </w:r>
          </w:p>
        </w:tc>
      </w:tr>
      <w:tr w:rsidR="00364415" w14:paraId="5CECF5B9" w14:textId="77777777">
        <w:tc>
          <w:tcPr>
            <w:tcW w:w="5102" w:type="dxa"/>
          </w:tcPr>
          <w:p w14:paraId="628225C7" w14:textId="77777777" w:rsidR="00364415" w:rsidRDefault="00364415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3968" w:type="dxa"/>
          </w:tcPr>
          <w:p w14:paraId="35F040A6" w14:textId="77777777" w:rsidR="00364415" w:rsidRDefault="00364415">
            <w:pPr>
              <w:pStyle w:val="ConsPlusNormal"/>
              <w:jc w:val="center"/>
            </w:pPr>
            <w:r>
              <w:t>8,8%, но не более 6,17 руб.</w:t>
            </w:r>
          </w:p>
        </w:tc>
      </w:tr>
      <w:tr w:rsidR="00364415" w14:paraId="70238A5B" w14:textId="77777777">
        <w:tc>
          <w:tcPr>
            <w:tcW w:w="5102" w:type="dxa"/>
          </w:tcPr>
          <w:p w14:paraId="099B96BF" w14:textId="77777777" w:rsidR="00364415" w:rsidRDefault="00364415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3968" w:type="dxa"/>
          </w:tcPr>
          <w:p w14:paraId="30F2DD60" w14:textId="77777777" w:rsidR="00364415" w:rsidRDefault="00364415">
            <w:pPr>
              <w:pStyle w:val="ConsPlusNormal"/>
              <w:jc w:val="center"/>
            </w:pPr>
            <w:r>
              <w:t>8,9%, но не более 6,24 руб.</w:t>
            </w:r>
          </w:p>
        </w:tc>
      </w:tr>
    </w:tbl>
    <w:p w14:paraId="1E7FC723" w14:textId="77777777" w:rsidR="00364415" w:rsidRDefault="00364415">
      <w:pPr>
        <w:pStyle w:val="ConsPlusNormal"/>
        <w:ind w:firstLine="540"/>
        <w:jc w:val="both"/>
      </w:pPr>
    </w:p>
    <w:p w14:paraId="270749C8" w14:textId="77777777" w:rsidR="00364415" w:rsidRDefault="00364415">
      <w:pPr>
        <w:pStyle w:val="ConsPlusNormal"/>
        <w:ind w:firstLine="540"/>
        <w:jc w:val="both"/>
      </w:pPr>
      <w:r>
        <w:t>--------------------------------</w:t>
      </w:r>
    </w:p>
    <w:p w14:paraId="5DA63CBF" w14:textId="77777777" w:rsidR="00364415" w:rsidRDefault="00364415">
      <w:pPr>
        <w:pStyle w:val="ConsPlusNormal"/>
        <w:spacing w:before="220"/>
        <w:ind w:firstLine="540"/>
        <w:jc w:val="both"/>
      </w:pPr>
      <w:bookmarkStart w:id="19" w:name="P504"/>
      <w:bookmarkEnd w:id="19"/>
      <w:r>
        <w:t xml:space="preserve">&lt;1&gt; В соответствии с </w:t>
      </w:r>
      <w:hyperlink r:id="rId56">
        <w:r>
          <w:rPr>
            <w:color w:val="0000FF"/>
          </w:rPr>
          <w:t>перечнем</w:t>
        </w:r>
      </w:hyperlink>
      <w:r>
        <w:t xml:space="preserve"> федеральных округов, утвержденным Указом Президента Российской Федерации от 13 мая 2000 г. N 849 "О полномочном представителе Президента Российской Федерации в федеральном округе".</w:t>
      </w:r>
    </w:p>
    <w:p w14:paraId="4D7542FA" w14:textId="77777777" w:rsidR="00364415" w:rsidRDefault="00364415">
      <w:pPr>
        <w:pStyle w:val="ConsPlusNormal"/>
        <w:spacing w:before="220"/>
        <w:ind w:firstLine="540"/>
        <w:jc w:val="both"/>
      </w:pPr>
      <w:bookmarkStart w:id="20" w:name="P505"/>
      <w:bookmarkEnd w:id="20"/>
      <w:r>
        <w:t xml:space="preserve">&lt;2&gt; </w:t>
      </w:r>
      <w:hyperlink r:id="rId57">
        <w:r>
          <w:rPr>
            <w:color w:val="0000FF"/>
          </w:rPr>
          <w:t>Соглашение</w:t>
        </w:r>
      </w:hyperlink>
      <w: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власти, заключенное в г. Москве 23 декабря 1995 г. (вступило в силу для Российской Федерации 19.01.1999).</w:t>
      </w:r>
    </w:p>
    <w:p w14:paraId="269757A0" w14:textId="77777777" w:rsidR="00364415" w:rsidRDefault="00364415">
      <w:pPr>
        <w:pStyle w:val="ConsPlusNormal"/>
        <w:ind w:firstLine="540"/>
        <w:jc w:val="both"/>
      </w:pPr>
    </w:p>
    <w:p w14:paraId="170950B2" w14:textId="77777777" w:rsidR="00364415" w:rsidRDefault="00364415">
      <w:pPr>
        <w:pStyle w:val="ConsPlusNormal"/>
        <w:ind w:firstLine="540"/>
        <w:jc w:val="both"/>
      </w:pPr>
    </w:p>
    <w:p w14:paraId="5B697FA6" w14:textId="77777777" w:rsidR="00364415" w:rsidRDefault="00364415">
      <w:pPr>
        <w:pStyle w:val="ConsPlusNormal"/>
        <w:ind w:firstLine="540"/>
        <w:jc w:val="both"/>
      </w:pPr>
    </w:p>
    <w:p w14:paraId="7952EBFA" w14:textId="77777777" w:rsidR="00364415" w:rsidRDefault="00364415">
      <w:pPr>
        <w:pStyle w:val="ConsPlusNormal"/>
        <w:ind w:firstLine="540"/>
        <w:jc w:val="both"/>
      </w:pPr>
    </w:p>
    <w:p w14:paraId="7D33CC81" w14:textId="77777777" w:rsidR="00364415" w:rsidRDefault="00364415">
      <w:pPr>
        <w:pStyle w:val="ConsPlusNormal"/>
        <w:ind w:firstLine="540"/>
        <w:jc w:val="both"/>
      </w:pPr>
    </w:p>
    <w:p w14:paraId="47396647" w14:textId="77777777" w:rsidR="00364415" w:rsidRDefault="00364415">
      <w:pPr>
        <w:pStyle w:val="ConsPlusNormal"/>
        <w:jc w:val="right"/>
        <w:outlineLvl w:val="1"/>
      </w:pPr>
      <w:r>
        <w:t>Приложение N 2</w:t>
      </w:r>
    </w:p>
    <w:p w14:paraId="00157D8D" w14:textId="77777777" w:rsidR="00364415" w:rsidRDefault="00364415">
      <w:pPr>
        <w:pStyle w:val="ConsPlusNormal"/>
        <w:jc w:val="right"/>
      </w:pPr>
      <w:r>
        <w:t>к Методике установления исполнительными</w:t>
      </w:r>
    </w:p>
    <w:p w14:paraId="537E2FD6" w14:textId="77777777" w:rsidR="00364415" w:rsidRDefault="00364415">
      <w:pPr>
        <w:pStyle w:val="ConsPlusNormal"/>
        <w:jc w:val="right"/>
      </w:pPr>
      <w:r>
        <w:t>органами субъектов Российской Федерации</w:t>
      </w:r>
    </w:p>
    <w:p w14:paraId="2AFE05A1" w14:textId="77777777" w:rsidR="00364415" w:rsidRDefault="00364415">
      <w:pPr>
        <w:pStyle w:val="ConsPlusNormal"/>
        <w:jc w:val="right"/>
      </w:pPr>
      <w:r>
        <w:t>предельных размеров оптовых надбавок</w:t>
      </w:r>
    </w:p>
    <w:p w14:paraId="6E2AAD47" w14:textId="77777777" w:rsidR="00364415" w:rsidRDefault="00364415">
      <w:pPr>
        <w:pStyle w:val="ConsPlusNormal"/>
        <w:jc w:val="right"/>
      </w:pPr>
      <w:r>
        <w:t>и предельных размеров розничных надбавок</w:t>
      </w:r>
    </w:p>
    <w:p w14:paraId="76467B0B" w14:textId="77777777" w:rsidR="00364415" w:rsidRDefault="00364415">
      <w:pPr>
        <w:pStyle w:val="ConsPlusNormal"/>
        <w:jc w:val="right"/>
      </w:pPr>
      <w:r>
        <w:t>к фактическим отпускным ценам,</w:t>
      </w:r>
    </w:p>
    <w:p w14:paraId="08EB57C0" w14:textId="77777777" w:rsidR="00364415" w:rsidRDefault="00364415">
      <w:pPr>
        <w:pStyle w:val="ConsPlusNormal"/>
        <w:jc w:val="right"/>
      </w:pPr>
      <w:r>
        <w:t>установленным производителями</w:t>
      </w:r>
    </w:p>
    <w:p w14:paraId="479212E0" w14:textId="77777777" w:rsidR="00364415" w:rsidRDefault="00364415">
      <w:pPr>
        <w:pStyle w:val="ConsPlusNormal"/>
        <w:jc w:val="right"/>
      </w:pPr>
      <w:r>
        <w:t>лекарственных препаратов, на лекарственные</w:t>
      </w:r>
    </w:p>
    <w:p w14:paraId="49EB0912" w14:textId="77777777" w:rsidR="00364415" w:rsidRDefault="00364415">
      <w:pPr>
        <w:pStyle w:val="ConsPlusNormal"/>
        <w:jc w:val="right"/>
      </w:pPr>
      <w:r>
        <w:t>препараты, включенные в перечень жизненно</w:t>
      </w:r>
    </w:p>
    <w:p w14:paraId="58C7CE61" w14:textId="77777777" w:rsidR="00364415" w:rsidRDefault="00364415">
      <w:pPr>
        <w:pStyle w:val="ConsPlusNormal"/>
        <w:jc w:val="right"/>
      </w:pPr>
      <w:r>
        <w:t>необходимых и важнейших лекарственных</w:t>
      </w:r>
    </w:p>
    <w:p w14:paraId="04454D16" w14:textId="77777777" w:rsidR="00364415" w:rsidRDefault="00364415">
      <w:pPr>
        <w:pStyle w:val="ConsPlusNormal"/>
        <w:jc w:val="right"/>
      </w:pPr>
      <w:r>
        <w:t>препаратов, утвержденной</w:t>
      </w:r>
    </w:p>
    <w:p w14:paraId="71AB0368" w14:textId="77777777" w:rsidR="00364415" w:rsidRDefault="00364415">
      <w:pPr>
        <w:pStyle w:val="ConsPlusNormal"/>
        <w:jc w:val="right"/>
      </w:pPr>
      <w:r>
        <w:t>приказом ФАС России</w:t>
      </w:r>
    </w:p>
    <w:p w14:paraId="48AE9262" w14:textId="77777777" w:rsidR="00364415" w:rsidRDefault="00364415">
      <w:pPr>
        <w:pStyle w:val="ConsPlusNormal"/>
        <w:jc w:val="right"/>
      </w:pPr>
      <w:r>
        <w:t>от 28.11.2025 N 999/25</w:t>
      </w:r>
    </w:p>
    <w:p w14:paraId="6C329F21" w14:textId="77777777" w:rsidR="00364415" w:rsidRDefault="00364415">
      <w:pPr>
        <w:pStyle w:val="ConsPlusNormal"/>
        <w:ind w:firstLine="540"/>
        <w:jc w:val="both"/>
      </w:pPr>
    </w:p>
    <w:p w14:paraId="6D0F938C" w14:textId="77777777" w:rsidR="00364415" w:rsidRDefault="00364415">
      <w:pPr>
        <w:pStyle w:val="ConsPlusNormal"/>
        <w:jc w:val="right"/>
      </w:pPr>
      <w:r>
        <w:t>Рекомендуемый образец</w:t>
      </w:r>
    </w:p>
    <w:p w14:paraId="099C44B2" w14:textId="77777777" w:rsidR="00364415" w:rsidRDefault="00364415">
      <w:pPr>
        <w:pStyle w:val="ConsPlusNormal"/>
        <w:jc w:val="right"/>
      </w:pPr>
    </w:p>
    <w:p w14:paraId="4B040441" w14:textId="77777777" w:rsidR="00364415" w:rsidRDefault="00364415">
      <w:pPr>
        <w:pStyle w:val="ConsPlusNormal"/>
        <w:sectPr w:rsidR="00364415" w:rsidSect="003644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6803"/>
        <w:gridCol w:w="3402"/>
      </w:tblGrid>
      <w:tr w:rsidR="00364415" w14:paraId="0B775565" w14:textId="77777777">
        <w:tc>
          <w:tcPr>
            <w:tcW w:w="1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4162A" w14:textId="77777777" w:rsidR="00364415" w:rsidRDefault="00364415">
            <w:pPr>
              <w:pStyle w:val="ConsPlusNormal"/>
              <w:jc w:val="center"/>
            </w:pPr>
            <w:bookmarkStart w:id="21" w:name="P527"/>
            <w:bookmarkEnd w:id="21"/>
            <w:r>
              <w:lastRenderedPageBreak/>
              <w:t>Данные</w:t>
            </w:r>
          </w:p>
          <w:p w14:paraId="27734052" w14:textId="77777777" w:rsidR="00364415" w:rsidRDefault="00364415">
            <w:pPr>
              <w:pStyle w:val="ConsPlusNormal"/>
              <w:jc w:val="center"/>
            </w:pPr>
            <w:r>
              <w:t>об объемах лекарственных препаратов, включенных в перечень жизненно необходимых и важнейших лекарственных препаратов для медицинского применения, реализованных в отчетном периоде регулирования и планируемых к реализации в плановом периоде регулирования</w:t>
            </w:r>
          </w:p>
        </w:tc>
      </w:tr>
      <w:tr w:rsidR="00364415" w14:paraId="772573E6" w14:textId="77777777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C13C1BB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C0C0F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C676F4C" w14:textId="77777777" w:rsidR="00364415" w:rsidRDefault="00364415">
            <w:pPr>
              <w:pStyle w:val="ConsPlusNormal"/>
              <w:jc w:val="both"/>
            </w:pPr>
          </w:p>
        </w:tc>
      </w:tr>
      <w:tr w:rsidR="00364415" w14:paraId="23E643C3" w14:textId="77777777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2DC2EB8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945E7" w14:textId="77777777" w:rsidR="00364415" w:rsidRDefault="00364415">
            <w:pPr>
              <w:pStyle w:val="ConsPlusNormal"/>
              <w:jc w:val="center"/>
            </w:pPr>
            <w:r>
              <w:t xml:space="preserve">(название организации оптовой торговли или организации розничной торговли </w:t>
            </w:r>
            <w:hyperlink w:anchor="P679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CFB688B" w14:textId="77777777" w:rsidR="00364415" w:rsidRDefault="00364415">
            <w:pPr>
              <w:pStyle w:val="ConsPlusNormal"/>
              <w:jc w:val="both"/>
            </w:pPr>
          </w:p>
        </w:tc>
      </w:tr>
    </w:tbl>
    <w:p w14:paraId="53C24A35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07"/>
        <w:gridCol w:w="624"/>
        <w:gridCol w:w="680"/>
        <w:gridCol w:w="850"/>
        <w:gridCol w:w="567"/>
        <w:gridCol w:w="624"/>
        <w:gridCol w:w="567"/>
        <w:gridCol w:w="680"/>
        <w:gridCol w:w="680"/>
        <w:gridCol w:w="1191"/>
        <w:gridCol w:w="850"/>
        <w:gridCol w:w="680"/>
        <w:gridCol w:w="737"/>
        <w:gridCol w:w="850"/>
        <w:gridCol w:w="567"/>
        <w:gridCol w:w="680"/>
        <w:gridCol w:w="624"/>
        <w:gridCol w:w="680"/>
      </w:tblGrid>
      <w:tr w:rsidR="00364415" w14:paraId="1EDCE929" w14:textId="77777777">
        <w:tc>
          <w:tcPr>
            <w:tcW w:w="567" w:type="dxa"/>
            <w:vMerge w:val="restart"/>
          </w:tcPr>
          <w:p w14:paraId="5FA5C033" w14:textId="77777777" w:rsidR="00364415" w:rsidRDefault="00364415">
            <w:pPr>
              <w:pStyle w:val="ConsPlusNormal"/>
              <w:jc w:val="center"/>
            </w:pPr>
            <w:r>
              <w:t>N пункта</w:t>
            </w:r>
          </w:p>
        </w:tc>
        <w:tc>
          <w:tcPr>
            <w:tcW w:w="907" w:type="dxa"/>
            <w:vMerge w:val="restart"/>
          </w:tcPr>
          <w:p w14:paraId="74CB4269" w14:textId="77777777" w:rsidR="00364415" w:rsidRDefault="00364415">
            <w:pPr>
              <w:pStyle w:val="ConsPlusNormal"/>
              <w:jc w:val="center"/>
            </w:pPr>
            <w:r>
              <w:t>Международное непатентованное (или химическое, или группировочное) наименование</w:t>
            </w:r>
          </w:p>
        </w:tc>
        <w:tc>
          <w:tcPr>
            <w:tcW w:w="624" w:type="dxa"/>
            <w:vMerge w:val="restart"/>
          </w:tcPr>
          <w:p w14:paraId="34BFA6D6" w14:textId="77777777" w:rsidR="00364415" w:rsidRDefault="00364415">
            <w:pPr>
              <w:pStyle w:val="ConsPlusNormal"/>
              <w:jc w:val="center"/>
            </w:pPr>
            <w:r>
              <w:t>Торговое наименование</w:t>
            </w:r>
          </w:p>
        </w:tc>
        <w:tc>
          <w:tcPr>
            <w:tcW w:w="680" w:type="dxa"/>
            <w:vMerge w:val="restart"/>
          </w:tcPr>
          <w:p w14:paraId="377040C6" w14:textId="77777777" w:rsidR="00364415" w:rsidRDefault="00364415">
            <w:pPr>
              <w:pStyle w:val="ConsPlusNormal"/>
              <w:jc w:val="center"/>
            </w:pPr>
            <w:r>
              <w:t>Штриховой код</w:t>
            </w:r>
          </w:p>
        </w:tc>
        <w:tc>
          <w:tcPr>
            <w:tcW w:w="850" w:type="dxa"/>
            <w:vMerge w:val="restart"/>
          </w:tcPr>
          <w:p w14:paraId="6871CE62" w14:textId="77777777" w:rsidR="00364415" w:rsidRDefault="00364415">
            <w:pPr>
              <w:pStyle w:val="ConsPlusNormal"/>
              <w:jc w:val="center"/>
            </w:pPr>
            <w:r>
              <w:t>Лекарственная форма, дозировка, комплектность, общее количество во вторичной (потребительской) упаковке</w:t>
            </w:r>
          </w:p>
        </w:tc>
        <w:tc>
          <w:tcPr>
            <w:tcW w:w="567" w:type="dxa"/>
            <w:vMerge w:val="restart"/>
          </w:tcPr>
          <w:p w14:paraId="7107795D" w14:textId="77777777" w:rsidR="00364415" w:rsidRDefault="00364415">
            <w:pPr>
              <w:pStyle w:val="ConsPlusNormal"/>
              <w:jc w:val="center"/>
            </w:pPr>
            <w:r>
              <w:t>Производитель</w:t>
            </w:r>
          </w:p>
        </w:tc>
        <w:tc>
          <w:tcPr>
            <w:tcW w:w="1191" w:type="dxa"/>
            <w:gridSpan w:val="2"/>
          </w:tcPr>
          <w:p w14:paraId="46C7D6FA" w14:textId="77777777" w:rsidR="00364415" w:rsidRDefault="00364415">
            <w:pPr>
              <w:pStyle w:val="ConsPlusNormal"/>
              <w:jc w:val="center"/>
            </w:pPr>
            <w:r>
              <w:t>Количество потребительских упаковок, тыс. шт.</w:t>
            </w:r>
          </w:p>
        </w:tc>
        <w:tc>
          <w:tcPr>
            <w:tcW w:w="680" w:type="dxa"/>
            <w:vMerge w:val="restart"/>
          </w:tcPr>
          <w:p w14:paraId="7B8F07C3" w14:textId="77777777" w:rsidR="00364415" w:rsidRDefault="00364415">
            <w:pPr>
              <w:pStyle w:val="ConsPlusNormal"/>
              <w:jc w:val="center"/>
            </w:pPr>
            <w:r>
              <w:t>Средневзвешенная цена приобретения в отчетном периоде, руб.</w:t>
            </w:r>
          </w:p>
        </w:tc>
        <w:tc>
          <w:tcPr>
            <w:tcW w:w="680" w:type="dxa"/>
            <w:vMerge w:val="restart"/>
          </w:tcPr>
          <w:p w14:paraId="3929C6F7" w14:textId="77777777" w:rsidR="00364415" w:rsidRDefault="00364415">
            <w:pPr>
              <w:pStyle w:val="ConsPlusNormal"/>
              <w:jc w:val="center"/>
            </w:pPr>
            <w:r>
              <w:t>Средневзвешенная цена реализации в отчетном периоде, руб.</w:t>
            </w:r>
          </w:p>
        </w:tc>
        <w:tc>
          <w:tcPr>
            <w:tcW w:w="1191" w:type="dxa"/>
            <w:vMerge w:val="restart"/>
          </w:tcPr>
          <w:p w14:paraId="12C2C6C7" w14:textId="77777777" w:rsidR="00364415" w:rsidRDefault="00364415">
            <w:pPr>
              <w:pStyle w:val="ConsPlusNormal"/>
              <w:jc w:val="center"/>
            </w:pPr>
            <w:r>
              <w:t xml:space="preserve">Стоимость лекарственных препаратов, включенных в перечень жизненно необходимых и важнейших лекарственных препаратов </w:t>
            </w:r>
            <w:hyperlink w:anchor="P680">
              <w:r>
                <w:rPr>
                  <w:color w:val="0000FF"/>
                </w:rPr>
                <w:t>&lt;2&gt;</w:t>
              </w:r>
            </w:hyperlink>
            <w:r>
              <w:t>, в ценах приобретения, тыс. руб.</w:t>
            </w:r>
          </w:p>
        </w:tc>
        <w:tc>
          <w:tcPr>
            <w:tcW w:w="850" w:type="dxa"/>
            <w:vMerge w:val="restart"/>
          </w:tcPr>
          <w:p w14:paraId="555079FD" w14:textId="77777777" w:rsidR="00364415" w:rsidRDefault="00364415">
            <w:pPr>
              <w:pStyle w:val="ConsPlusNormal"/>
              <w:jc w:val="center"/>
            </w:pPr>
            <w:r>
              <w:t>Стоимость лекарственных препаратов, включенных в перечень ЖНиВЛП, в ценах реализации, тыс. руб.</w:t>
            </w:r>
          </w:p>
        </w:tc>
        <w:tc>
          <w:tcPr>
            <w:tcW w:w="1417" w:type="dxa"/>
            <w:gridSpan w:val="2"/>
          </w:tcPr>
          <w:p w14:paraId="0B64B382" w14:textId="77777777" w:rsidR="00364415" w:rsidRDefault="00364415">
            <w:pPr>
              <w:pStyle w:val="ConsPlusNormal"/>
              <w:jc w:val="center"/>
            </w:pPr>
            <w:r>
              <w:t>Стоимость ЖНиВЛП в ценах производителя (без учета налога на добавленную стоимость), тыс. руб.</w:t>
            </w:r>
          </w:p>
        </w:tc>
        <w:tc>
          <w:tcPr>
            <w:tcW w:w="2097" w:type="dxa"/>
            <w:gridSpan w:val="3"/>
          </w:tcPr>
          <w:p w14:paraId="3147387A" w14:textId="77777777" w:rsidR="00364415" w:rsidRDefault="00364415">
            <w:pPr>
              <w:pStyle w:val="ConsPlusNormal"/>
              <w:jc w:val="center"/>
            </w:pPr>
            <w:r>
              <w:t>Средневзвешенная цена производителя (без учета налога на добавленную стоимость), руб.</w:t>
            </w:r>
          </w:p>
        </w:tc>
        <w:tc>
          <w:tcPr>
            <w:tcW w:w="1304" w:type="dxa"/>
            <w:gridSpan w:val="2"/>
          </w:tcPr>
          <w:p w14:paraId="144E6748" w14:textId="77777777" w:rsidR="00364415" w:rsidRDefault="00364415">
            <w:pPr>
              <w:pStyle w:val="ConsPlusNormal"/>
              <w:jc w:val="center"/>
            </w:pPr>
            <w:r>
              <w:t>Валовая прибыль, тыс. руб.</w:t>
            </w:r>
          </w:p>
        </w:tc>
      </w:tr>
      <w:tr w:rsidR="00364415" w14:paraId="74514F02" w14:textId="77777777">
        <w:tc>
          <w:tcPr>
            <w:tcW w:w="567" w:type="dxa"/>
            <w:vMerge/>
          </w:tcPr>
          <w:p w14:paraId="1BE97F9F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  <w:vMerge/>
          </w:tcPr>
          <w:p w14:paraId="67D1B34D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  <w:vMerge/>
          </w:tcPr>
          <w:p w14:paraId="72D8882E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  <w:vMerge/>
          </w:tcPr>
          <w:p w14:paraId="77ED4C89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  <w:vMerge/>
          </w:tcPr>
          <w:p w14:paraId="659E1F79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  <w:vMerge/>
          </w:tcPr>
          <w:p w14:paraId="7E2A60F6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</w:tcPr>
          <w:p w14:paraId="3AD6AECF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567" w:type="dxa"/>
          </w:tcPr>
          <w:p w14:paraId="58FD1556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680" w:type="dxa"/>
            <w:vMerge/>
          </w:tcPr>
          <w:p w14:paraId="002871CB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  <w:vMerge/>
          </w:tcPr>
          <w:p w14:paraId="2AA21B4A" w14:textId="77777777" w:rsidR="00364415" w:rsidRDefault="00364415">
            <w:pPr>
              <w:pStyle w:val="ConsPlusNormal"/>
            </w:pPr>
          </w:p>
        </w:tc>
        <w:tc>
          <w:tcPr>
            <w:tcW w:w="1191" w:type="dxa"/>
            <w:vMerge/>
          </w:tcPr>
          <w:p w14:paraId="27FDB59C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  <w:vMerge/>
          </w:tcPr>
          <w:p w14:paraId="4B2CEDB9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15A8BA10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737" w:type="dxa"/>
          </w:tcPr>
          <w:p w14:paraId="04F6A1DA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850" w:type="dxa"/>
          </w:tcPr>
          <w:p w14:paraId="04ABD7DB" w14:textId="77777777" w:rsidR="00364415" w:rsidRDefault="00364415">
            <w:pPr>
              <w:pStyle w:val="ConsPlusNormal"/>
              <w:jc w:val="center"/>
            </w:pPr>
            <w:r>
              <w:t xml:space="preserve">государственный реестр предельных цен </w:t>
            </w:r>
            <w:hyperlink w:anchor="P68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67" w:type="dxa"/>
          </w:tcPr>
          <w:p w14:paraId="4F848DC0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680" w:type="dxa"/>
          </w:tcPr>
          <w:p w14:paraId="2B3EEA80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624" w:type="dxa"/>
          </w:tcPr>
          <w:p w14:paraId="27B6EB9F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680" w:type="dxa"/>
          </w:tcPr>
          <w:p w14:paraId="2F79F24D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</w:tr>
      <w:tr w:rsidR="00364415" w14:paraId="5250894E" w14:textId="77777777">
        <w:tc>
          <w:tcPr>
            <w:tcW w:w="567" w:type="dxa"/>
          </w:tcPr>
          <w:p w14:paraId="6E50F42A" w14:textId="77777777" w:rsidR="00364415" w:rsidRDefault="003644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14:paraId="32B3D397" w14:textId="77777777" w:rsidR="00364415" w:rsidRDefault="003644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14:paraId="37C903B9" w14:textId="77777777" w:rsidR="00364415" w:rsidRDefault="003644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14:paraId="35A0AF11" w14:textId="77777777" w:rsidR="00364415" w:rsidRDefault="003644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068F75D" w14:textId="77777777" w:rsidR="00364415" w:rsidRDefault="003644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05E6A2F9" w14:textId="77777777" w:rsidR="00364415" w:rsidRDefault="003644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14:paraId="7C06EB6B" w14:textId="77777777" w:rsidR="00364415" w:rsidRDefault="0036441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</w:tcPr>
          <w:p w14:paraId="30825438" w14:textId="77777777" w:rsidR="00364415" w:rsidRDefault="003644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14:paraId="12E5B500" w14:textId="77777777" w:rsidR="00364415" w:rsidRDefault="003644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14:paraId="115D6D83" w14:textId="77777777" w:rsidR="00364415" w:rsidRDefault="003644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14:paraId="483EEA05" w14:textId="77777777" w:rsidR="00364415" w:rsidRDefault="0036441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14:paraId="30A49AD5" w14:textId="77777777" w:rsidR="00364415" w:rsidRDefault="0036441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14:paraId="35D4AF20" w14:textId="77777777" w:rsidR="00364415" w:rsidRDefault="0036441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14:paraId="3B4F3EFC" w14:textId="77777777" w:rsidR="00364415" w:rsidRDefault="0036441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14:paraId="6A3013A6" w14:textId="77777777" w:rsidR="00364415" w:rsidRDefault="0036441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14:paraId="516EB9CB" w14:textId="77777777" w:rsidR="00364415" w:rsidRDefault="0036441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14:paraId="1FDA8F91" w14:textId="77777777" w:rsidR="00364415" w:rsidRDefault="0036441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</w:tcPr>
          <w:p w14:paraId="1EC279F5" w14:textId="77777777" w:rsidR="00364415" w:rsidRDefault="0036441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</w:tcPr>
          <w:p w14:paraId="25CD5C09" w14:textId="77777777" w:rsidR="00364415" w:rsidRDefault="00364415">
            <w:pPr>
              <w:pStyle w:val="ConsPlusNormal"/>
              <w:jc w:val="center"/>
            </w:pPr>
            <w:r>
              <w:t>19</w:t>
            </w:r>
          </w:p>
        </w:tc>
      </w:tr>
      <w:tr w:rsidR="00364415" w14:paraId="02379074" w14:textId="77777777">
        <w:tc>
          <w:tcPr>
            <w:tcW w:w="567" w:type="dxa"/>
          </w:tcPr>
          <w:p w14:paraId="76B04C79" w14:textId="77777777" w:rsidR="00364415" w:rsidRDefault="0036441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7" w:type="dxa"/>
          </w:tcPr>
          <w:p w14:paraId="6472C7AC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</w:tcPr>
          <w:p w14:paraId="22630C4B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4CDB67EC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</w:tcPr>
          <w:p w14:paraId="182E97F0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</w:tcPr>
          <w:p w14:paraId="4E878570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</w:tcPr>
          <w:p w14:paraId="4016FCD1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</w:tcPr>
          <w:p w14:paraId="4CEDC3AE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5878B750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2A1D4E62" w14:textId="77777777" w:rsidR="00364415" w:rsidRDefault="00364415">
            <w:pPr>
              <w:pStyle w:val="ConsPlusNormal"/>
            </w:pPr>
          </w:p>
        </w:tc>
        <w:tc>
          <w:tcPr>
            <w:tcW w:w="1191" w:type="dxa"/>
          </w:tcPr>
          <w:p w14:paraId="4154C2AB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</w:tcPr>
          <w:p w14:paraId="6BBCF562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4B1E9395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6F109304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</w:tcPr>
          <w:p w14:paraId="69E50320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</w:tcPr>
          <w:p w14:paraId="11B5DA70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0889BF2D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</w:tcPr>
          <w:p w14:paraId="2777D593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3B493308" w14:textId="77777777" w:rsidR="00364415" w:rsidRDefault="00364415">
            <w:pPr>
              <w:pStyle w:val="ConsPlusNormal"/>
            </w:pPr>
          </w:p>
        </w:tc>
      </w:tr>
      <w:tr w:rsidR="00364415" w14:paraId="623F02BA" w14:textId="77777777">
        <w:tc>
          <w:tcPr>
            <w:tcW w:w="567" w:type="dxa"/>
          </w:tcPr>
          <w:p w14:paraId="28AD5DC0" w14:textId="77777777" w:rsidR="00364415" w:rsidRDefault="003644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14:paraId="1DF25DA7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</w:tcPr>
          <w:p w14:paraId="75FFA469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6B533AB1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</w:tcPr>
          <w:p w14:paraId="72FF7D87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</w:tcPr>
          <w:p w14:paraId="4E7F8D2B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</w:tcPr>
          <w:p w14:paraId="0E577E78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</w:tcPr>
          <w:p w14:paraId="4D9B7EE2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615F9444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2AC7F1AF" w14:textId="77777777" w:rsidR="00364415" w:rsidRDefault="00364415">
            <w:pPr>
              <w:pStyle w:val="ConsPlusNormal"/>
            </w:pPr>
          </w:p>
        </w:tc>
        <w:tc>
          <w:tcPr>
            <w:tcW w:w="1191" w:type="dxa"/>
          </w:tcPr>
          <w:p w14:paraId="538F9F83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</w:tcPr>
          <w:p w14:paraId="47E755BB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10D0CB6A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35186B3D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</w:tcPr>
          <w:p w14:paraId="04D6D2D0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</w:tcPr>
          <w:p w14:paraId="40622C43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1148D0BF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</w:tcPr>
          <w:p w14:paraId="317CF106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21375184" w14:textId="77777777" w:rsidR="00364415" w:rsidRDefault="00364415">
            <w:pPr>
              <w:pStyle w:val="ConsPlusNormal"/>
            </w:pPr>
          </w:p>
        </w:tc>
      </w:tr>
      <w:tr w:rsidR="00364415" w14:paraId="2395F990" w14:textId="77777777">
        <w:tc>
          <w:tcPr>
            <w:tcW w:w="567" w:type="dxa"/>
          </w:tcPr>
          <w:p w14:paraId="2658883E" w14:textId="77777777" w:rsidR="00364415" w:rsidRDefault="003644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14:paraId="2D6F70DE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</w:tcPr>
          <w:p w14:paraId="2749ACEC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507B9D05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</w:tcPr>
          <w:p w14:paraId="3143A701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</w:tcPr>
          <w:p w14:paraId="0B6A9135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</w:tcPr>
          <w:p w14:paraId="12514871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</w:tcPr>
          <w:p w14:paraId="5354D4A4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786E7D41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41C8131C" w14:textId="77777777" w:rsidR="00364415" w:rsidRDefault="00364415">
            <w:pPr>
              <w:pStyle w:val="ConsPlusNormal"/>
            </w:pPr>
          </w:p>
        </w:tc>
        <w:tc>
          <w:tcPr>
            <w:tcW w:w="1191" w:type="dxa"/>
          </w:tcPr>
          <w:p w14:paraId="3391F39D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</w:tcPr>
          <w:p w14:paraId="013B8ABB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6445E05A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67BCD448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</w:tcPr>
          <w:p w14:paraId="5228AF90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</w:tcPr>
          <w:p w14:paraId="7DE4063E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2FD07E0C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</w:tcPr>
          <w:p w14:paraId="6C806035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13F7C6E5" w14:textId="77777777" w:rsidR="00364415" w:rsidRDefault="00364415">
            <w:pPr>
              <w:pStyle w:val="ConsPlusNormal"/>
            </w:pPr>
          </w:p>
        </w:tc>
      </w:tr>
      <w:tr w:rsidR="00364415" w14:paraId="189DD757" w14:textId="77777777">
        <w:tc>
          <w:tcPr>
            <w:tcW w:w="567" w:type="dxa"/>
          </w:tcPr>
          <w:p w14:paraId="4B93CFE5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</w:tcPr>
          <w:p w14:paraId="009B6215" w14:textId="77777777" w:rsidR="00364415" w:rsidRDefault="00364415">
            <w:pPr>
              <w:pStyle w:val="ConsPlusNormal"/>
            </w:pPr>
            <w:r>
              <w:t>Итого</w:t>
            </w:r>
          </w:p>
        </w:tc>
        <w:tc>
          <w:tcPr>
            <w:tcW w:w="624" w:type="dxa"/>
          </w:tcPr>
          <w:p w14:paraId="640E6398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170F9F41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</w:tcPr>
          <w:p w14:paraId="4D5D482B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</w:tcPr>
          <w:p w14:paraId="0EA6855F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</w:tcPr>
          <w:p w14:paraId="255748A2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</w:tcPr>
          <w:p w14:paraId="208A2E65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70228D5D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78961D38" w14:textId="77777777" w:rsidR="00364415" w:rsidRDefault="00364415">
            <w:pPr>
              <w:pStyle w:val="ConsPlusNormal"/>
            </w:pPr>
          </w:p>
        </w:tc>
        <w:tc>
          <w:tcPr>
            <w:tcW w:w="1191" w:type="dxa"/>
          </w:tcPr>
          <w:p w14:paraId="31EBF80A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</w:tcPr>
          <w:p w14:paraId="44975380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7C6B345B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37C4859D" w14:textId="77777777" w:rsidR="00364415" w:rsidRDefault="00364415">
            <w:pPr>
              <w:pStyle w:val="ConsPlusNormal"/>
            </w:pPr>
          </w:p>
        </w:tc>
        <w:tc>
          <w:tcPr>
            <w:tcW w:w="850" w:type="dxa"/>
          </w:tcPr>
          <w:p w14:paraId="0946A9EF" w14:textId="77777777" w:rsidR="00364415" w:rsidRDefault="00364415">
            <w:pPr>
              <w:pStyle w:val="ConsPlusNormal"/>
            </w:pPr>
          </w:p>
        </w:tc>
        <w:tc>
          <w:tcPr>
            <w:tcW w:w="567" w:type="dxa"/>
          </w:tcPr>
          <w:p w14:paraId="76F1FDC1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3CA0BD57" w14:textId="77777777" w:rsidR="00364415" w:rsidRDefault="00364415">
            <w:pPr>
              <w:pStyle w:val="ConsPlusNormal"/>
            </w:pPr>
          </w:p>
        </w:tc>
        <w:tc>
          <w:tcPr>
            <w:tcW w:w="624" w:type="dxa"/>
          </w:tcPr>
          <w:p w14:paraId="7D8C7F8E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12065955" w14:textId="77777777" w:rsidR="00364415" w:rsidRDefault="00364415">
            <w:pPr>
              <w:pStyle w:val="ConsPlusNormal"/>
            </w:pPr>
          </w:p>
        </w:tc>
      </w:tr>
    </w:tbl>
    <w:p w14:paraId="7A5AE6B0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340"/>
        <w:gridCol w:w="1417"/>
        <w:gridCol w:w="340"/>
        <w:gridCol w:w="3741"/>
        <w:gridCol w:w="340"/>
        <w:gridCol w:w="1700"/>
      </w:tblGrid>
      <w:tr w:rsidR="00364415" w14:paraId="0AF38C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C50F616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FD5F1E" w14:textId="77777777" w:rsidR="00364415" w:rsidRDefault="00364415">
            <w:pPr>
              <w:pStyle w:val="ConsPlusNormal"/>
            </w:pPr>
            <w:r>
              <w:t>Руководитель организации</w:t>
            </w:r>
          </w:p>
          <w:p w14:paraId="4B36D36C" w14:textId="77777777" w:rsidR="00364415" w:rsidRDefault="00364415">
            <w:pPr>
              <w:pStyle w:val="ConsPlusNormal"/>
            </w:pPr>
            <w:r>
              <w:t>(или иное уполномоченное им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59A1B1" w14:textId="77777777" w:rsidR="00364415" w:rsidRDefault="00364415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CB368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9B67C9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95D0A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A32C5D" w14:textId="77777777" w:rsidR="00364415" w:rsidRDefault="0036441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9BC8E" w14:textId="77777777" w:rsidR="00364415" w:rsidRDefault="00364415">
            <w:pPr>
              <w:pStyle w:val="ConsPlusNormal"/>
            </w:pPr>
          </w:p>
        </w:tc>
      </w:tr>
      <w:tr w:rsidR="00364415" w14:paraId="30340D8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C5FCACE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40F10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F2A491" w14:textId="77777777" w:rsidR="00364415" w:rsidRDefault="0036441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01AA7" w14:textId="77777777" w:rsidR="00364415" w:rsidRDefault="0036441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2B598C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74ABF" w14:textId="77777777" w:rsidR="00364415" w:rsidRDefault="0036441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9B30AA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6DB34" w14:textId="77777777" w:rsidR="00364415" w:rsidRDefault="00364415">
            <w:pPr>
              <w:pStyle w:val="ConsPlusNormal"/>
              <w:jc w:val="center"/>
            </w:pPr>
            <w:r>
              <w:t>(дата)</w:t>
            </w:r>
          </w:p>
        </w:tc>
      </w:tr>
      <w:tr w:rsidR="00364415" w14:paraId="3174A1F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7F7608F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404576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B58ED7" w14:textId="77777777" w:rsidR="00364415" w:rsidRDefault="00364415">
            <w:pPr>
              <w:pStyle w:val="ConsPlusNormal"/>
            </w:pP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5B92E" w14:textId="77777777" w:rsidR="00364415" w:rsidRDefault="00364415">
            <w:pPr>
              <w:pStyle w:val="ConsPlusNormal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0DE2D7" w14:textId="77777777" w:rsidR="00364415" w:rsidRDefault="0036441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BC436BB" w14:textId="77777777" w:rsidR="00364415" w:rsidRDefault="00364415">
            <w:pPr>
              <w:pStyle w:val="ConsPlusNormal"/>
            </w:pPr>
          </w:p>
        </w:tc>
      </w:tr>
    </w:tbl>
    <w:p w14:paraId="62764849" w14:textId="77777777" w:rsidR="00364415" w:rsidRDefault="00364415">
      <w:pPr>
        <w:pStyle w:val="ConsPlusNormal"/>
        <w:sectPr w:rsidR="00364415" w:rsidSect="0036441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EC00444" w14:textId="77777777" w:rsidR="00364415" w:rsidRDefault="00364415">
      <w:pPr>
        <w:pStyle w:val="ConsPlusNormal"/>
        <w:ind w:firstLine="540"/>
        <w:jc w:val="both"/>
      </w:pPr>
    </w:p>
    <w:p w14:paraId="5770862F" w14:textId="77777777" w:rsidR="00364415" w:rsidRDefault="00364415">
      <w:pPr>
        <w:pStyle w:val="ConsPlusNormal"/>
        <w:ind w:firstLine="540"/>
        <w:jc w:val="both"/>
      </w:pPr>
      <w:r>
        <w:t>--------------------------------</w:t>
      </w:r>
    </w:p>
    <w:p w14:paraId="12D89F0E" w14:textId="77777777" w:rsidR="00364415" w:rsidRDefault="00364415">
      <w:pPr>
        <w:pStyle w:val="ConsPlusNormal"/>
        <w:spacing w:before="220"/>
        <w:ind w:firstLine="540"/>
        <w:jc w:val="both"/>
      </w:pPr>
      <w:bookmarkStart w:id="22" w:name="P679"/>
      <w:bookmarkEnd w:id="22"/>
      <w:r>
        <w:t>&lt;1&gt; Аптечные организации, индивидуальные предприниматели, имеющие лицензию на фармацевтическую 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аптечные организации.</w:t>
      </w:r>
    </w:p>
    <w:p w14:paraId="1B5A97BB" w14:textId="77777777" w:rsidR="00364415" w:rsidRDefault="00364415">
      <w:pPr>
        <w:pStyle w:val="ConsPlusNormal"/>
        <w:spacing w:before="220"/>
        <w:ind w:firstLine="540"/>
        <w:jc w:val="both"/>
      </w:pPr>
      <w:bookmarkStart w:id="23" w:name="P680"/>
      <w:bookmarkEnd w:id="23"/>
      <w:r>
        <w:t>&lt;2&gt; Далее - ЖНиВЛП.</w:t>
      </w:r>
    </w:p>
    <w:p w14:paraId="7D7BAAE2" w14:textId="77777777" w:rsidR="00364415" w:rsidRDefault="00364415">
      <w:pPr>
        <w:pStyle w:val="ConsPlusNormal"/>
        <w:spacing w:before="220"/>
        <w:ind w:firstLine="540"/>
        <w:jc w:val="both"/>
      </w:pPr>
      <w:bookmarkStart w:id="24" w:name="P681"/>
      <w:bookmarkEnd w:id="24"/>
      <w:r>
        <w:t xml:space="preserve">&lt;3&gt; Информация о зарегистрированной предельной отпускной цене производителя на лекарственный препарат, включенный в перечень ЖНиВЛП, согласно государственному реестру предельных отпускных цен производителей на лекарственные препараты, включенные в перечень ЖНиВЛП, ведение которого осуществляется в соответствии со </w:t>
      </w:r>
      <w:hyperlink r:id="rId58">
        <w:r>
          <w:rPr>
            <w:color w:val="0000FF"/>
          </w:rPr>
          <w:t>статьей 62</w:t>
        </w:r>
      </w:hyperlink>
      <w:r>
        <w:t xml:space="preserve"> Федерального закона от 12 апреля 2010 года N 61-ФЗ "Об обращении лекарственных средств".</w:t>
      </w:r>
    </w:p>
    <w:p w14:paraId="0C57AB06" w14:textId="77777777" w:rsidR="00364415" w:rsidRDefault="00364415">
      <w:pPr>
        <w:pStyle w:val="ConsPlusNormal"/>
        <w:ind w:firstLine="540"/>
        <w:jc w:val="both"/>
      </w:pPr>
    </w:p>
    <w:p w14:paraId="1A48AFAB" w14:textId="77777777" w:rsidR="00364415" w:rsidRDefault="00364415">
      <w:pPr>
        <w:pStyle w:val="ConsPlusNormal"/>
        <w:ind w:firstLine="540"/>
        <w:jc w:val="both"/>
      </w:pPr>
    </w:p>
    <w:p w14:paraId="7187E638" w14:textId="77777777" w:rsidR="00364415" w:rsidRDefault="00364415">
      <w:pPr>
        <w:pStyle w:val="ConsPlusNormal"/>
        <w:ind w:firstLine="540"/>
        <w:jc w:val="both"/>
      </w:pPr>
    </w:p>
    <w:p w14:paraId="0597EDE8" w14:textId="77777777" w:rsidR="00364415" w:rsidRDefault="00364415">
      <w:pPr>
        <w:pStyle w:val="ConsPlusNormal"/>
        <w:ind w:firstLine="540"/>
        <w:jc w:val="both"/>
      </w:pPr>
    </w:p>
    <w:p w14:paraId="308E7EA0" w14:textId="77777777" w:rsidR="00364415" w:rsidRDefault="00364415">
      <w:pPr>
        <w:pStyle w:val="ConsPlusNormal"/>
        <w:ind w:firstLine="540"/>
        <w:jc w:val="both"/>
      </w:pPr>
    </w:p>
    <w:p w14:paraId="659C9371" w14:textId="77777777" w:rsidR="00364415" w:rsidRDefault="00364415">
      <w:pPr>
        <w:pStyle w:val="ConsPlusNormal"/>
        <w:jc w:val="right"/>
        <w:outlineLvl w:val="1"/>
      </w:pPr>
      <w:r>
        <w:t>Приложение N 3</w:t>
      </w:r>
    </w:p>
    <w:p w14:paraId="42D155A7" w14:textId="77777777" w:rsidR="00364415" w:rsidRDefault="00364415">
      <w:pPr>
        <w:pStyle w:val="ConsPlusNormal"/>
        <w:jc w:val="right"/>
      </w:pPr>
      <w:r>
        <w:t>к Методике установления исполнительными</w:t>
      </w:r>
    </w:p>
    <w:p w14:paraId="73CFCE51" w14:textId="77777777" w:rsidR="00364415" w:rsidRDefault="00364415">
      <w:pPr>
        <w:pStyle w:val="ConsPlusNormal"/>
        <w:jc w:val="right"/>
      </w:pPr>
      <w:r>
        <w:t>органами субъектов Российской Федерации</w:t>
      </w:r>
    </w:p>
    <w:p w14:paraId="062AF3CA" w14:textId="77777777" w:rsidR="00364415" w:rsidRDefault="00364415">
      <w:pPr>
        <w:pStyle w:val="ConsPlusNormal"/>
        <w:jc w:val="right"/>
      </w:pPr>
      <w:r>
        <w:t>предельных размеров оптовых надбавок</w:t>
      </w:r>
    </w:p>
    <w:p w14:paraId="38D73153" w14:textId="77777777" w:rsidR="00364415" w:rsidRDefault="00364415">
      <w:pPr>
        <w:pStyle w:val="ConsPlusNormal"/>
        <w:jc w:val="right"/>
      </w:pPr>
      <w:r>
        <w:t>и предельных размеров розничных надбавок</w:t>
      </w:r>
    </w:p>
    <w:p w14:paraId="328C05AF" w14:textId="77777777" w:rsidR="00364415" w:rsidRDefault="00364415">
      <w:pPr>
        <w:pStyle w:val="ConsPlusNormal"/>
        <w:jc w:val="right"/>
      </w:pPr>
      <w:r>
        <w:t>к фактическим отпускным ценам,</w:t>
      </w:r>
    </w:p>
    <w:p w14:paraId="40C2DDD2" w14:textId="77777777" w:rsidR="00364415" w:rsidRDefault="00364415">
      <w:pPr>
        <w:pStyle w:val="ConsPlusNormal"/>
        <w:jc w:val="right"/>
      </w:pPr>
      <w:r>
        <w:t>установленным производителями</w:t>
      </w:r>
    </w:p>
    <w:p w14:paraId="0EC49390" w14:textId="77777777" w:rsidR="00364415" w:rsidRDefault="00364415">
      <w:pPr>
        <w:pStyle w:val="ConsPlusNormal"/>
        <w:jc w:val="right"/>
      </w:pPr>
      <w:r>
        <w:t>лекарственных препаратов, на лекарственные</w:t>
      </w:r>
    </w:p>
    <w:p w14:paraId="265DBFB9" w14:textId="77777777" w:rsidR="00364415" w:rsidRDefault="00364415">
      <w:pPr>
        <w:pStyle w:val="ConsPlusNormal"/>
        <w:jc w:val="right"/>
      </w:pPr>
      <w:r>
        <w:t>препараты, включенные в перечень жизненно</w:t>
      </w:r>
    </w:p>
    <w:p w14:paraId="7590EFD3" w14:textId="77777777" w:rsidR="00364415" w:rsidRDefault="00364415">
      <w:pPr>
        <w:pStyle w:val="ConsPlusNormal"/>
        <w:jc w:val="right"/>
      </w:pPr>
      <w:r>
        <w:t>необходимых и важнейших лекарственных</w:t>
      </w:r>
    </w:p>
    <w:p w14:paraId="544D66C4" w14:textId="77777777" w:rsidR="00364415" w:rsidRDefault="00364415">
      <w:pPr>
        <w:pStyle w:val="ConsPlusNormal"/>
        <w:jc w:val="right"/>
      </w:pPr>
      <w:r>
        <w:t>препаратов, утвержденной</w:t>
      </w:r>
    </w:p>
    <w:p w14:paraId="386C4372" w14:textId="77777777" w:rsidR="00364415" w:rsidRDefault="00364415">
      <w:pPr>
        <w:pStyle w:val="ConsPlusNormal"/>
        <w:jc w:val="right"/>
      </w:pPr>
      <w:r>
        <w:t>приказом ФАС России</w:t>
      </w:r>
    </w:p>
    <w:p w14:paraId="2C6448E1" w14:textId="77777777" w:rsidR="00364415" w:rsidRDefault="00364415">
      <w:pPr>
        <w:pStyle w:val="ConsPlusNormal"/>
        <w:jc w:val="right"/>
      </w:pPr>
      <w:r>
        <w:t>от 28.11.2025 N 999/25</w:t>
      </w:r>
    </w:p>
    <w:p w14:paraId="1E4C98C3" w14:textId="77777777" w:rsidR="00364415" w:rsidRDefault="00364415">
      <w:pPr>
        <w:pStyle w:val="ConsPlusNormal"/>
        <w:ind w:firstLine="540"/>
        <w:jc w:val="both"/>
      </w:pPr>
    </w:p>
    <w:p w14:paraId="7B8D2D14" w14:textId="77777777" w:rsidR="00364415" w:rsidRDefault="00364415">
      <w:pPr>
        <w:pStyle w:val="ConsPlusNormal"/>
        <w:jc w:val="right"/>
      </w:pPr>
      <w:r>
        <w:t>Рекомендуемый образец</w:t>
      </w:r>
    </w:p>
    <w:p w14:paraId="720759F7" w14:textId="77777777" w:rsidR="00364415" w:rsidRDefault="00364415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7736"/>
        <w:gridCol w:w="657"/>
      </w:tblGrid>
      <w:tr w:rsidR="00364415" w14:paraId="089743C4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342C2" w14:textId="77777777" w:rsidR="00364415" w:rsidRDefault="00364415">
            <w:pPr>
              <w:pStyle w:val="ConsPlusNormal"/>
              <w:jc w:val="center"/>
            </w:pPr>
            <w:bookmarkStart w:id="25" w:name="P703"/>
            <w:bookmarkEnd w:id="25"/>
            <w:r>
              <w:t>Расчет</w:t>
            </w:r>
          </w:p>
          <w:p w14:paraId="40F4C0DA" w14:textId="77777777" w:rsidR="00364415" w:rsidRDefault="00364415">
            <w:pPr>
              <w:pStyle w:val="ConsPlusNormal"/>
              <w:jc w:val="center"/>
            </w:pPr>
            <w:r>
              <w:t>основных показателей для определения предельных размеров оптовых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</w:t>
            </w:r>
          </w:p>
        </w:tc>
      </w:tr>
      <w:tr w:rsidR="00364415" w14:paraId="0D8BFCC7" w14:textId="77777777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E0F5E24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B5DCD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496A4954" w14:textId="77777777" w:rsidR="00364415" w:rsidRDefault="00364415">
            <w:pPr>
              <w:pStyle w:val="ConsPlusNormal"/>
              <w:jc w:val="both"/>
            </w:pPr>
          </w:p>
        </w:tc>
      </w:tr>
      <w:tr w:rsidR="00364415" w14:paraId="70628485" w14:textId="77777777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E6D08ED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C5380" w14:textId="77777777" w:rsidR="00364415" w:rsidRDefault="00364415">
            <w:pPr>
              <w:pStyle w:val="ConsPlusNormal"/>
              <w:jc w:val="center"/>
            </w:pPr>
            <w:r>
              <w:t>(наименование организации оптовой торговли)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361C2274" w14:textId="77777777" w:rsidR="00364415" w:rsidRDefault="00364415">
            <w:pPr>
              <w:pStyle w:val="ConsPlusNormal"/>
              <w:jc w:val="both"/>
            </w:pPr>
          </w:p>
        </w:tc>
      </w:tr>
    </w:tbl>
    <w:p w14:paraId="0E82CDFE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555"/>
        <w:gridCol w:w="1416"/>
        <w:gridCol w:w="1416"/>
      </w:tblGrid>
      <w:tr w:rsidR="00364415" w14:paraId="25ADC8BF" w14:textId="77777777">
        <w:tc>
          <w:tcPr>
            <w:tcW w:w="680" w:type="dxa"/>
          </w:tcPr>
          <w:p w14:paraId="4B253D80" w14:textId="77777777" w:rsidR="00364415" w:rsidRDefault="00364415">
            <w:pPr>
              <w:pStyle w:val="ConsPlusNormal"/>
            </w:pPr>
          </w:p>
        </w:tc>
        <w:tc>
          <w:tcPr>
            <w:tcW w:w="5555" w:type="dxa"/>
          </w:tcPr>
          <w:p w14:paraId="6EB52220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35EB2288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  <w:p w14:paraId="18988D75" w14:textId="77777777" w:rsidR="00364415" w:rsidRDefault="0036441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16" w:type="dxa"/>
          </w:tcPr>
          <w:p w14:paraId="2F777103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  <w:p w14:paraId="143739B6" w14:textId="77777777" w:rsidR="00364415" w:rsidRDefault="00364415">
            <w:pPr>
              <w:pStyle w:val="ConsPlusNormal"/>
              <w:jc w:val="center"/>
            </w:pPr>
            <w:r>
              <w:t>тыс. руб.</w:t>
            </w:r>
          </w:p>
        </w:tc>
      </w:tr>
      <w:tr w:rsidR="00364415" w14:paraId="42176E12" w14:textId="77777777">
        <w:tc>
          <w:tcPr>
            <w:tcW w:w="680" w:type="dxa"/>
          </w:tcPr>
          <w:p w14:paraId="16FB01C2" w14:textId="77777777" w:rsidR="00364415" w:rsidRDefault="00364415">
            <w:pPr>
              <w:pStyle w:val="ConsPlusNormal"/>
            </w:pPr>
            <w:r>
              <w:t>1.</w:t>
            </w:r>
          </w:p>
        </w:tc>
        <w:tc>
          <w:tcPr>
            <w:tcW w:w="5555" w:type="dxa"/>
          </w:tcPr>
          <w:p w14:paraId="367F360F" w14:textId="77777777" w:rsidR="00364415" w:rsidRDefault="00364415">
            <w:pPr>
              <w:pStyle w:val="ConsPlusNormal"/>
              <w:jc w:val="both"/>
            </w:pPr>
            <w:r>
              <w:t>Доход от реализации - всего</w:t>
            </w:r>
          </w:p>
        </w:tc>
        <w:tc>
          <w:tcPr>
            <w:tcW w:w="1416" w:type="dxa"/>
          </w:tcPr>
          <w:p w14:paraId="4949BB56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2CA49C93" w14:textId="77777777" w:rsidR="00364415" w:rsidRDefault="00364415">
            <w:pPr>
              <w:pStyle w:val="ConsPlusNormal"/>
            </w:pPr>
          </w:p>
        </w:tc>
      </w:tr>
      <w:tr w:rsidR="00364415" w14:paraId="70DA9D53" w14:textId="77777777">
        <w:tc>
          <w:tcPr>
            <w:tcW w:w="680" w:type="dxa"/>
          </w:tcPr>
          <w:p w14:paraId="17E68AFF" w14:textId="77777777" w:rsidR="00364415" w:rsidRDefault="00364415">
            <w:pPr>
              <w:pStyle w:val="ConsPlusNormal"/>
            </w:pPr>
            <w:r>
              <w:t>1.1</w:t>
            </w:r>
          </w:p>
        </w:tc>
        <w:tc>
          <w:tcPr>
            <w:tcW w:w="5555" w:type="dxa"/>
          </w:tcPr>
          <w:p w14:paraId="026F260B" w14:textId="77777777" w:rsidR="00364415" w:rsidRDefault="00364415">
            <w:pPr>
              <w:pStyle w:val="ConsPlusNormal"/>
              <w:jc w:val="both"/>
            </w:pPr>
            <w:r>
              <w:t>в том числе от реализации готовых лекарственных препаратов (далее - ГЛП)</w:t>
            </w:r>
          </w:p>
        </w:tc>
        <w:tc>
          <w:tcPr>
            <w:tcW w:w="1416" w:type="dxa"/>
          </w:tcPr>
          <w:p w14:paraId="7D131975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60C496D0" w14:textId="77777777" w:rsidR="00364415" w:rsidRDefault="00364415">
            <w:pPr>
              <w:pStyle w:val="ConsPlusNormal"/>
            </w:pPr>
          </w:p>
        </w:tc>
      </w:tr>
      <w:tr w:rsidR="00364415" w14:paraId="215FACFE" w14:textId="77777777">
        <w:tc>
          <w:tcPr>
            <w:tcW w:w="680" w:type="dxa"/>
          </w:tcPr>
          <w:p w14:paraId="0DD26B59" w14:textId="77777777" w:rsidR="00364415" w:rsidRDefault="00364415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5555" w:type="dxa"/>
          </w:tcPr>
          <w:p w14:paraId="5C6CE1EA" w14:textId="77777777" w:rsidR="00364415" w:rsidRDefault="00364415">
            <w:pPr>
              <w:pStyle w:val="ConsPlusNormal"/>
            </w:pPr>
            <w:r>
              <w:t>из них по перечню жизненно необходимых и важнейших лекарственных препаратов (далее - ЖНиВЛП) при коммерческом отпуске</w:t>
            </w:r>
          </w:p>
        </w:tc>
        <w:tc>
          <w:tcPr>
            <w:tcW w:w="1416" w:type="dxa"/>
          </w:tcPr>
          <w:p w14:paraId="5823AAC5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6B5B1C75" w14:textId="77777777" w:rsidR="00364415" w:rsidRDefault="00364415">
            <w:pPr>
              <w:pStyle w:val="ConsPlusNormal"/>
            </w:pPr>
          </w:p>
        </w:tc>
      </w:tr>
      <w:tr w:rsidR="00364415" w14:paraId="0F1914FE" w14:textId="77777777">
        <w:tc>
          <w:tcPr>
            <w:tcW w:w="680" w:type="dxa"/>
          </w:tcPr>
          <w:p w14:paraId="6E7C42BE" w14:textId="77777777" w:rsidR="00364415" w:rsidRDefault="00364415">
            <w:pPr>
              <w:pStyle w:val="ConsPlusNormal"/>
            </w:pPr>
            <w:r>
              <w:t>2.</w:t>
            </w:r>
          </w:p>
        </w:tc>
        <w:tc>
          <w:tcPr>
            <w:tcW w:w="5555" w:type="dxa"/>
          </w:tcPr>
          <w:p w14:paraId="30197540" w14:textId="77777777" w:rsidR="00364415" w:rsidRDefault="00364415">
            <w:pPr>
              <w:pStyle w:val="ConsPlusNormal"/>
              <w:jc w:val="both"/>
            </w:pPr>
            <w:r>
              <w:t>Стоимость реализованных товаров в ценах приобретения - всего</w:t>
            </w:r>
          </w:p>
        </w:tc>
        <w:tc>
          <w:tcPr>
            <w:tcW w:w="1416" w:type="dxa"/>
          </w:tcPr>
          <w:p w14:paraId="5BB3E666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1F9AC234" w14:textId="77777777" w:rsidR="00364415" w:rsidRDefault="00364415">
            <w:pPr>
              <w:pStyle w:val="ConsPlusNormal"/>
            </w:pPr>
          </w:p>
        </w:tc>
      </w:tr>
      <w:tr w:rsidR="00364415" w14:paraId="645AC249" w14:textId="77777777">
        <w:tc>
          <w:tcPr>
            <w:tcW w:w="680" w:type="dxa"/>
          </w:tcPr>
          <w:p w14:paraId="50470E6B" w14:textId="77777777" w:rsidR="00364415" w:rsidRDefault="00364415">
            <w:pPr>
              <w:pStyle w:val="ConsPlusNormal"/>
            </w:pPr>
            <w:r>
              <w:t>2.1</w:t>
            </w:r>
          </w:p>
        </w:tc>
        <w:tc>
          <w:tcPr>
            <w:tcW w:w="5555" w:type="dxa"/>
          </w:tcPr>
          <w:p w14:paraId="5100F6E9" w14:textId="77777777" w:rsidR="00364415" w:rsidRDefault="00364415">
            <w:pPr>
              <w:pStyle w:val="ConsPlusNormal"/>
              <w:jc w:val="both"/>
            </w:pPr>
            <w:r>
              <w:t>в том числе ГЛП</w:t>
            </w:r>
          </w:p>
        </w:tc>
        <w:tc>
          <w:tcPr>
            <w:tcW w:w="1416" w:type="dxa"/>
          </w:tcPr>
          <w:p w14:paraId="2D0D32E5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6E664465" w14:textId="77777777" w:rsidR="00364415" w:rsidRDefault="00364415">
            <w:pPr>
              <w:pStyle w:val="ConsPlusNormal"/>
            </w:pPr>
          </w:p>
        </w:tc>
      </w:tr>
      <w:tr w:rsidR="00364415" w14:paraId="6A1133BC" w14:textId="77777777">
        <w:tc>
          <w:tcPr>
            <w:tcW w:w="680" w:type="dxa"/>
          </w:tcPr>
          <w:p w14:paraId="08DC646E" w14:textId="77777777" w:rsidR="00364415" w:rsidRDefault="00364415">
            <w:pPr>
              <w:pStyle w:val="ConsPlusNormal"/>
            </w:pPr>
            <w:r>
              <w:t>2.2</w:t>
            </w:r>
          </w:p>
        </w:tc>
        <w:tc>
          <w:tcPr>
            <w:tcW w:w="5555" w:type="dxa"/>
          </w:tcPr>
          <w:p w14:paraId="0A0597BF" w14:textId="77777777" w:rsidR="00364415" w:rsidRDefault="00364415">
            <w:pPr>
              <w:pStyle w:val="ConsPlusNormal"/>
              <w:jc w:val="both"/>
            </w:pPr>
            <w:r>
              <w:t>из них по перечню ЖНиВЛП при коммерческом отпуске</w:t>
            </w:r>
          </w:p>
        </w:tc>
        <w:tc>
          <w:tcPr>
            <w:tcW w:w="1416" w:type="dxa"/>
          </w:tcPr>
          <w:p w14:paraId="139B2E51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434C882E" w14:textId="77777777" w:rsidR="00364415" w:rsidRDefault="00364415">
            <w:pPr>
              <w:pStyle w:val="ConsPlusNormal"/>
            </w:pPr>
          </w:p>
        </w:tc>
      </w:tr>
      <w:tr w:rsidR="00364415" w14:paraId="6EB03125" w14:textId="77777777">
        <w:tc>
          <w:tcPr>
            <w:tcW w:w="680" w:type="dxa"/>
          </w:tcPr>
          <w:p w14:paraId="30FAAA22" w14:textId="77777777" w:rsidR="00364415" w:rsidRDefault="00364415">
            <w:pPr>
              <w:pStyle w:val="ConsPlusNormal"/>
            </w:pPr>
            <w:r>
              <w:t>3.</w:t>
            </w:r>
          </w:p>
        </w:tc>
        <w:tc>
          <w:tcPr>
            <w:tcW w:w="5555" w:type="dxa"/>
          </w:tcPr>
          <w:p w14:paraId="1B5DB757" w14:textId="77777777" w:rsidR="00364415" w:rsidRDefault="00364415">
            <w:pPr>
              <w:pStyle w:val="ConsPlusNormal"/>
              <w:jc w:val="both"/>
            </w:pPr>
            <w:r>
              <w:t>Валовая прибыль - всего</w:t>
            </w:r>
          </w:p>
        </w:tc>
        <w:tc>
          <w:tcPr>
            <w:tcW w:w="1416" w:type="dxa"/>
          </w:tcPr>
          <w:p w14:paraId="754F480A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7D8B93C0" w14:textId="77777777" w:rsidR="00364415" w:rsidRDefault="00364415">
            <w:pPr>
              <w:pStyle w:val="ConsPlusNormal"/>
            </w:pPr>
          </w:p>
        </w:tc>
      </w:tr>
      <w:tr w:rsidR="00364415" w14:paraId="07E2F71F" w14:textId="77777777">
        <w:tc>
          <w:tcPr>
            <w:tcW w:w="680" w:type="dxa"/>
          </w:tcPr>
          <w:p w14:paraId="785A5724" w14:textId="77777777" w:rsidR="00364415" w:rsidRDefault="00364415">
            <w:pPr>
              <w:pStyle w:val="ConsPlusNormal"/>
            </w:pPr>
            <w:r>
              <w:t>3.1</w:t>
            </w:r>
          </w:p>
        </w:tc>
        <w:tc>
          <w:tcPr>
            <w:tcW w:w="5555" w:type="dxa"/>
          </w:tcPr>
          <w:p w14:paraId="3CCE0646" w14:textId="77777777" w:rsidR="00364415" w:rsidRDefault="00364415">
            <w:pPr>
              <w:pStyle w:val="ConsPlusNormal"/>
              <w:jc w:val="both"/>
            </w:pPr>
            <w:r>
              <w:t>в том числе от реализации ГЛП</w:t>
            </w:r>
          </w:p>
        </w:tc>
        <w:tc>
          <w:tcPr>
            <w:tcW w:w="1416" w:type="dxa"/>
          </w:tcPr>
          <w:p w14:paraId="46D3918F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3D83E487" w14:textId="77777777" w:rsidR="00364415" w:rsidRDefault="00364415">
            <w:pPr>
              <w:pStyle w:val="ConsPlusNormal"/>
            </w:pPr>
          </w:p>
        </w:tc>
      </w:tr>
      <w:tr w:rsidR="00364415" w14:paraId="34F52E75" w14:textId="77777777">
        <w:tc>
          <w:tcPr>
            <w:tcW w:w="680" w:type="dxa"/>
          </w:tcPr>
          <w:p w14:paraId="292F1F34" w14:textId="77777777" w:rsidR="00364415" w:rsidRDefault="00364415">
            <w:pPr>
              <w:pStyle w:val="ConsPlusNormal"/>
            </w:pPr>
            <w:r>
              <w:t>3.2</w:t>
            </w:r>
          </w:p>
        </w:tc>
        <w:tc>
          <w:tcPr>
            <w:tcW w:w="5555" w:type="dxa"/>
          </w:tcPr>
          <w:p w14:paraId="0FCCD78C" w14:textId="77777777" w:rsidR="00364415" w:rsidRDefault="00364415">
            <w:pPr>
              <w:pStyle w:val="ConsPlusNormal"/>
              <w:jc w:val="both"/>
            </w:pPr>
            <w:r>
              <w:t>из них по перечню ЖНиВЛП для коммерческого отпуска</w:t>
            </w:r>
          </w:p>
        </w:tc>
        <w:tc>
          <w:tcPr>
            <w:tcW w:w="1416" w:type="dxa"/>
          </w:tcPr>
          <w:p w14:paraId="4075DE8A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04E73552" w14:textId="77777777" w:rsidR="00364415" w:rsidRDefault="00364415">
            <w:pPr>
              <w:pStyle w:val="ConsPlusNormal"/>
            </w:pPr>
          </w:p>
        </w:tc>
      </w:tr>
      <w:tr w:rsidR="00364415" w14:paraId="680F64B2" w14:textId="77777777">
        <w:tc>
          <w:tcPr>
            <w:tcW w:w="680" w:type="dxa"/>
          </w:tcPr>
          <w:p w14:paraId="3D0403AA" w14:textId="77777777" w:rsidR="00364415" w:rsidRDefault="00364415">
            <w:pPr>
              <w:pStyle w:val="ConsPlusNormal"/>
            </w:pPr>
            <w:r>
              <w:t>4.</w:t>
            </w:r>
          </w:p>
        </w:tc>
        <w:tc>
          <w:tcPr>
            <w:tcW w:w="5555" w:type="dxa"/>
          </w:tcPr>
          <w:p w14:paraId="5E0D5D55" w14:textId="77777777" w:rsidR="00364415" w:rsidRDefault="00364415">
            <w:pPr>
              <w:pStyle w:val="ConsPlusNormal"/>
              <w:jc w:val="both"/>
            </w:pPr>
            <w:r>
              <w:t>Средний размер оптовой надбавки, %</w:t>
            </w:r>
          </w:p>
        </w:tc>
        <w:tc>
          <w:tcPr>
            <w:tcW w:w="1416" w:type="dxa"/>
          </w:tcPr>
          <w:p w14:paraId="41C27825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C87FD5B" w14:textId="77777777" w:rsidR="00364415" w:rsidRDefault="00364415">
            <w:pPr>
              <w:pStyle w:val="ConsPlusNormal"/>
            </w:pPr>
          </w:p>
        </w:tc>
      </w:tr>
      <w:tr w:rsidR="00364415" w14:paraId="24620482" w14:textId="77777777">
        <w:tc>
          <w:tcPr>
            <w:tcW w:w="680" w:type="dxa"/>
          </w:tcPr>
          <w:p w14:paraId="3196FC4C" w14:textId="77777777" w:rsidR="00364415" w:rsidRDefault="00364415">
            <w:pPr>
              <w:pStyle w:val="ConsPlusNormal"/>
            </w:pPr>
            <w:r>
              <w:t>4.1</w:t>
            </w:r>
          </w:p>
        </w:tc>
        <w:tc>
          <w:tcPr>
            <w:tcW w:w="5555" w:type="dxa"/>
          </w:tcPr>
          <w:p w14:paraId="0859BE36" w14:textId="77777777" w:rsidR="00364415" w:rsidRDefault="00364415">
            <w:pPr>
              <w:pStyle w:val="ConsPlusNormal"/>
              <w:jc w:val="both"/>
            </w:pPr>
            <w:r>
              <w:t>в том числе при реализации ГЛП</w:t>
            </w:r>
          </w:p>
        </w:tc>
        <w:tc>
          <w:tcPr>
            <w:tcW w:w="1416" w:type="dxa"/>
          </w:tcPr>
          <w:p w14:paraId="75E2E5D8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1C989392" w14:textId="77777777" w:rsidR="00364415" w:rsidRDefault="00364415">
            <w:pPr>
              <w:pStyle w:val="ConsPlusNormal"/>
            </w:pPr>
          </w:p>
        </w:tc>
      </w:tr>
      <w:tr w:rsidR="00364415" w14:paraId="686E1AFB" w14:textId="77777777">
        <w:tc>
          <w:tcPr>
            <w:tcW w:w="680" w:type="dxa"/>
          </w:tcPr>
          <w:p w14:paraId="5F53B91B" w14:textId="77777777" w:rsidR="00364415" w:rsidRDefault="00364415">
            <w:pPr>
              <w:pStyle w:val="ConsPlusNormal"/>
            </w:pPr>
            <w:r>
              <w:t>4.2</w:t>
            </w:r>
          </w:p>
        </w:tc>
        <w:tc>
          <w:tcPr>
            <w:tcW w:w="5555" w:type="dxa"/>
          </w:tcPr>
          <w:p w14:paraId="29F11E65" w14:textId="77777777" w:rsidR="00364415" w:rsidRDefault="00364415">
            <w:pPr>
              <w:pStyle w:val="ConsPlusNormal"/>
              <w:jc w:val="both"/>
            </w:pPr>
            <w:r>
              <w:t>из них при реализации по перечню ЖНиВЛП для коммерческого отпуска</w:t>
            </w:r>
          </w:p>
        </w:tc>
        <w:tc>
          <w:tcPr>
            <w:tcW w:w="1416" w:type="dxa"/>
          </w:tcPr>
          <w:p w14:paraId="2227DD83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6E69B5BE" w14:textId="77777777" w:rsidR="00364415" w:rsidRDefault="00364415">
            <w:pPr>
              <w:pStyle w:val="ConsPlusNormal"/>
            </w:pPr>
          </w:p>
        </w:tc>
      </w:tr>
      <w:tr w:rsidR="00364415" w14:paraId="6A452773" w14:textId="77777777">
        <w:tc>
          <w:tcPr>
            <w:tcW w:w="680" w:type="dxa"/>
          </w:tcPr>
          <w:p w14:paraId="630DEAD2" w14:textId="77777777" w:rsidR="00364415" w:rsidRDefault="00364415">
            <w:pPr>
              <w:pStyle w:val="ConsPlusNormal"/>
            </w:pPr>
            <w:r>
              <w:t>5.</w:t>
            </w:r>
          </w:p>
        </w:tc>
        <w:tc>
          <w:tcPr>
            <w:tcW w:w="5555" w:type="dxa"/>
          </w:tcPr>
          <w:p w14:paraId="27F659C0" w14:textId="77777777" w:rsidR="00364415" w:rsidRDefault="00364415">
            <w:pPr>
              <w:pStyle w:val="ConsPlusNormal"/>
              <w:jc w:val="both"/>
            </w:pPr>
            <w:r>
              <w:t>Расходы на реализацию (издержки обращения) - всего</w:t>
            </w:r>
          </w:p>
        </w:tc>
        <w:tc>
          <w:tcPr>
            <w:tcW w:w="1416" w:type="dxa"/>
          </w:tcPr>
          <w:p w14:paraId="30DDDDF6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4A98FD95" w14:textId="77777777" w:rsidR="00364415" w:rsidRDefault="00364415">
            <w:pPr>
              <w:pStyle w:val="ConsPlusNormal"/>
            </w:pPr>
          </w:p>
        </w:tc>
      </w:tr>
      <w:tr w:rsidR="00364415" w14:paraId="36E841E8" w14:textId="77777777">
        <w:tc>
          <w:tcPr>
            <w:tcW w:w="680" w:type="dxa"/>
          </w:tcPr>
          <w:p w14:paraId="7A075D50" w14:textId="77777777" w:rsidR="00364415" w:rsidRDefault="00364415">
            <w:pPr>
              <w:pStyle w:val="ConsPlusNormal"/>
            </w:pPr>
            <w:r>
              <w:t>5.1</w:t>
            </w:r>
          </w:p>
        </w:tc>
        <w:tc>
          <w:tcPr>
            <w:tcW w:w="5555" w:type="dxa"/>
          </w:tcPr>
          <w:p w14:paraId="0793AD8B" w14:textId="77777777" w:rsidR="00364415" w:rsidRDefault="00364415">
            <w:pPr>
              <w:pStyle w:val="ConsPlusNormal"/>
              <w:jc w:val="both"/>
            </w:pPr>
            <w:r>
              <w:t>в том числе по перечню ЖНиВЛП при коммерческом отпуске</w:t>
            </w:r>
          </w:p>
        </w:tc>
        <w:tc>
          <w:tcPr>
            <w:tcW w:w="1416" w:type="dxa"/>
          </w:tcPr>
          <w:p w14:paraId="47755B21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7C35CC37" w14:textId="77777777" w:rsidR="00364415" w:rsidRDefault="00364415">
            <w:pPr>
              <w:pStyle w:val="ConsPlusNormal"/>
            </w:pPr>
          </w:p>
        </w:tc>
      </w:tr>
      <w:tr w:rsidR="00364415" w14:paraId="74D82032" w14:textId="77777777">
        <w:tc>
          <w:tcPr>
            <w:tcW w:w="680" w:type="dxa"/>
          </w:tcPr>
          <w:p w14:paraId="073538BA" w14:textId="77777777" w:rsidR="00364415" w:rsidRDefault="00364415">
            <w:pPr>
              <w:pStyle w:val="ConsPlusNormal"/>
            </w:pPr>
            <w:r>
              <w:t>6.</w:t>
            </w:r>
          </w:p>
        </w:tc>
        <w:tc>
          <w:tcPr>
            <w:tcW w:w="5555" w:type="dxa"/>
          </w:tcPr>
          <w:p w14:paraId="1FCDEA13" w14:textId="77777777" w:rsidR="00364415" w:rsidRDefault="00364415">
            <w:pPr>
              <w:pStyle w:val="ConsPlusNormal"/>
              <w:jc w:val="both"/>
            </w:pPr>
            <w:r>
              <w:t>Внереализационные доходы - всего</w:t>
            </w:r>
          </w:p>
        </w:tc>
        <w:tc>
          <w:tcPr>
            <w:tcW w:w="1416" w:type="dxa"/>
          </w:tcPr>
          <w:p w14:paraId="39999EB7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56A94B7" w14:textId="77777777" w:rsidR="00364415" w:rsidRDefault="00364415">
            <w:pPr>
              <w:pStyle w:val="ConsPlusNormal"/>
            </w:pPr>
          </w:p>
        </w:tc>
      </w:tr>
      <w:tr w:rsidR="00364415" w14:paraId="21EAAC02" w14:textId="77777777">
        <w:tc>
          <w:tcPr>
            <w:tcW w:w="680" w:type="dxa"/>
          </w:tcPr>
          <w:p w14:paraId="225817B3" w14:textId="77777777" w:rsidR="00364415" w:rsidRDefault="00364415">
            <w:pPr>
              <w:pStyle w:val="ConsPlusNormal"/>
            </w:pPr>
            <w:r>
              <w:t>6.1</w:t>
            </w:r>
          </w:p>
        </w:tc>
        <w:tc>
          <w:tcPr>
            <w:tcW w:w="5555" w:type="dxa"/>
          </w:tcPr>
          <w:p w14:paraId="2891F97B" w14:textId="77777777" w:rsidR="00364415" w:rsidRDefault="00364415">
            <w:pPr>
              <w:pStyle w:val="ConsPlusNormal"/>
              <w:jc w:val="both"/>
            </w:pPr>
            <w:r>
              <w:t>в том числе по перечню ЖНиВЛП при коммерческом отпуске</w:t>
            </w:r>
          </w:p>
        </w:tc>
        <w:tc>
          <w:tcPr>
            <w:tcW w:w="1416" w:type="dxa"/>
          </w:tcPr>
          <w:p w14:paraId="031CBA28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001E352D" w14:textId="77777777" w:rsidR="00364415" w:rsidRDefault="00364415">
            <w:pPr>
              <w:pStyle w:val="ConsPlusNormal"/>
            </w:pPr>
          </w:p>
        </w:tc>
      </w:tr>
      <w:tr w:rsidR="00364415" w14:paraId="0F989054" w14:textId="77777777">
        <w:tc>
          <w:tcPr>
            <w:tcW w:w="680" w:type="dxa"/>
          </w:tcPr>
          <w:p w14:paraId="42D59D17" w14:textId="77777777" w:rsidR="00364415" w:rsidRDefault="00364415">
            <w:pPr>
              <w:pStyle w:val="ConsPlusNormal"/>
            </w:pPr>
            <w:r>
              <w:t>7.</w:t>
            </w:r>
          </w:p>
        </w:tc>
        <w:tc>
          <w:tcPr>
            <w:tcW w:w="5555" w:type="dxa"/>
          </w:tcPr>
          <w:p w14:paraId="17F8592B" w14:textId="77777777" w:rsidR="00364415" w:rsidRDefault="00364415">
            <w:pPr>
              <w:pStyle w:val="ConsPlusNormal"/>
              <w:jc w:val="both"/>
            </w:pPr>
            <w:r>
              <w:t>Внереализационные расходы - всего</w:t>
            </w:r>
          </w:p>
        </w:tc>
        <w:tc>
          <w:tcPr>
            <w:tcW w:w="1416" w:type="dxa"/>
          </w:tcPr>
          <w:p w14:paraId="2D8189FC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D974756" w14:textId="77777777" w:rsidR="00364415" w:rsidRDefault="00364415">
            <w:pPr>
              <w:pStyle w:val="ConsPlusNormal"/>
            </w:pPr>
          </w:p>
        </w:tc>
      </w:tr>
      <w:tr w:rsidR="00364415" w14:paraId="2EFE860C" w14:textId="77777777">
        <w:tc>
          <w:tcPr>
            <w:tcW w:w="680" w:type="dxa"/>
          </w:tcPr>
          <w:p w14:paraId="6AE59113" w14:textId="77777777" w:rsidR="00364415" w:rsidRDefault="00364415">
            <w:pPr>
              <w:pStyle w:val="ConsPlusNormal"/>
            </w:pPr>
            <w:r>
              <w:t>7.1</w:t>
            </w:r>
          </w:p>
        </w:tc>
        <w:tc>
          <w:tcPr>
            <w:tcW w:w="5555" w:type="dxa"/>
          </w:tcPr>
          <w:p w14:paraId="03FB6657" w14:textId="77777777" w:rsidR="00364415" w:rsidRDefault="00364415">
            <w:pPr>
              <w:pStyle w:val="ConsPlusNormal"/>
              <w:jc w:val="both"/>
            </w:pPr>
            <w:r>
              <w:t>в том числе по перечню ЖНиВЛП при коммерческом отпуске</w:t>
            </w:r>
          </w:p>
        </w:tc>
        <w:tc>
          <w:tcPr>
            <w:tcW w:w="1416" w:type="dxa"/>
          </w:tcPr>
          <w:p w14:paraId="5E91C263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18DB454E" w14:textId="77777777" w:rsidR="00364415" w:rsidRDefault="00364415">
            <w:pPr>
              <w:pStyle w:val="ConsPlusNormal"/>
            </w:pPr>
          </w:p>
        </w:tc>
      </w:tr>
      <w:tr w:rsidR="00364415" w14:paraId="6C3D5FF0" w14:textId="77777777">
        <w:tc>
          <w:tcPr>
            <w:tcW w:w="680" w:type="dxa"/>
          </w:tcPr>
          <w:p w14:paraId="7569437D" w14:textId="77777777" w:rsidR="00364415" w:rsidRDefault="00364415">
            <w:pPr>
              <w:pStyle w:val="ConsPlusNormal"/>
            </w:pPr>
            <w:r>
              <w:t>8.</w:t>
            </w:r>
          </w:p>
        </w:tc>
        <w:tc>
          <w:tcPr>
            <w:tcW w:w="5555" w:type="dxa"/>
          </w:tcPr>
          <w:p w14:paraId="624EF709" w14:textId="77777777" w:rsidR="00364415" w:rsidRDefault="00364415">
            <w:pPr>
              <w:pStyle w:val="ConsPlusNormal"/>
              <w:jc w:val="both"/>
            </w:pPr>
            <w:r>
              <w:t>Прибыль (убыток) от продаж до налогообложения</w:t>
            </w:r>
          </w:p>
        </w:tc>
        <w:tc>
          <w:tcPr>
            <w:tcW w:w="1416" w:type="dxa"/>
          </w:tcPr>
          <w:p w14:paraId="0A681261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595BB40" w14:textId="77777777" w:rsidR="00364415" w:rsidRDefault="00364415">
            <w:pPr>
              <w:pStyle w:val="ConsPlusNormal"/>
            </w:pPr>
          </w:p>
        </w:tc>
      </w:tr>
      <w:tr w:rsidR="00364415" w14:paraId="3A94487C" w14:textId="77777777">
        <w:tc>
          <w:tcPr>
            <w:tcW w:w="680" w:type="dxa"/>
          </w:tcPr>
          <w:p w14:paraId="0996644A" w14:textId="77777777" w:rsidR="00364415" w:rsidRDefault="00364415">
            <w:pPr>
              <w:pStyle w:val="ConsPlusNormal"/>
            </w:pPr>
            <w:r>
              <w:t>8.1</w:t>
            </w:r>
          </w:p>
        </w:tc>
        <w:tc>
          <w:tcPr>
            <w:tcW w:w="5555" w:type="dxa"/>
          </w:tcPr>
          <w:p w14:paraId="69922626" w14:textId="77777777" w:rsidR="00364415" w:rsidRDefault="00364415">
            <w:pPr>
              <w:pStyle w:val="ConsPlusNormal"/>
              <w:jc w:val="both"/>
            </w:pPr>
            <w:r>
              <w:t>в том числе по перечню ЖНиВЛП при коммерческом отпуске</w:t>
            </w:r>
          </w:p>
        </w:tc>
        <w:tc>
          <w:tcPr>
            <w:tcW w:w="1416" w:type="dxa"/>
          </w:tcPr>
          <w:p w14:paraId="26CE73A5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93753BC" w14:textId="77777777" w:rsidR="00364415" w:rsidRDefault="00364415">
            <w:pPr>
              <w:pStyle w:val="ConsPlusNormal"/>
            </w:pPr>
          </w:p>
        </w:tc>
      </w:tr>
      <w:tr w:rsidR="00364415" w14:paraId="3446D742" w14:textId="77777777">
        <w:tc>
          <w:tcPr>
            <w:tcW w:w="680" w:type="dxa"/>
          </w:tcPr>
          <w:p w14:paraId="65AD9A2E" w14:textId="77777777" w:rsidR="00364415" w:rsidRDefault="00364415">
            <w:pPr>
              <w:pStyle w:val="ConsPlusNormal"/>
            </w:pPr>
            <w:r>
              <w:t>9.</w:t>
            </w:r>
          </w:p>
        </w:tc>
        <w:tc>
          <w:tcPr>
            <w:tcW w:w="5555" w:type="dxa"/>
          </w:tcPr>
          <w:p w14:paraId="5000CE72" w14:textId="77777777" w:rsidR="00364415" w:rsidRDefault="00364415">
            <w:pPr>
              <w:pStyle w:val="ConsPlusNormal"/>
              <w:jc w:val="both"/>
            </w:pPr>
            <w:r>
              <w:t>Налог на прибыль</w:t>
            </w:r>
          </w:p>
        </w:tc>
        <w:tc>
          <w:tcPr>
            <w:tcW w:w="1416" w:type="dxa"/>
          </w:tcPr>
          <w:p w14:paraId="49FCCF4B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02A94EF6" w14:textId="77777777" w:rsidR="00364415" w:rsidRDefault="00364415">
            <w:pPr>
              <w:pStyle w:val="ConsPlusNormal"/>
            </w:pPr>
          </w:p>
        </w:tc>
      </w:tr>
      <w:tr w:rsidR="00364415" w14:paraId="34C41CD5" w14:textId="77777777">
        <w:tc>
          <w:tcPr>
            <w:tcW w:w="680" w:type="dxa"/>
          </w:tcPr>
          <w:p w14:paraId="1CBCD90C" w14:textId="77777777" w:rsidR="00364415" w:rsidRDefault="00364415">
            <w:pPr>
              <w:pStyle w:val="ConsPlusNormal"/>
            </w:pPr>
            <w:r>
              <w:t>9.1</w:t>
            </w:r>
          </w:p>
        </w:tc>
        <w:tc>
          <w:tcPr>
            <w:tcW w:w="5555" w:type="dxa"/>
          </w:tcPr>
          <w:p w14:paraId="13DF5237" w14:textId="77777777" w:rsidR="00364415" w:rsidRDefault="00364415">
            <w:pPr>
              <w:pStyle w:val="ConsPlusNormal"/>
              <w:jc w:val="both"/>
            </w:pPr>
            <w:r>
              <w:t>в том числе по перечню ЖНиВЛП при коммерческом отпуске</w:t>
            </w:r>
          </w:p>
        </w:tc>
        <w:tc>
          <w:tcPr>
            <w:tcW w:w="1416" w:type="dxa"/>
          </w:tcPr>
          <w:p w14:paraId="7961CBF0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37D9ACBA" w14:textId="77777777" w:rsidR="00364415" w:rsidRDefault="00364415">
            <w:pPr>
              <w:pStyle w:val="ConsPlusNormal"/>
            </w:pPr>
          </w:p>
        </w:tc>
      </w:tr>
      <w:tr w:rsidR="00364415" w14:paraId="0192C9E7" w14:textId="77777777">
        <w:tc>
          <w:tcPr>
            <w:tcW w:w="680" w:type="dxa"/>
          </w:tcPr>
          <w:p w14:paraId="6292F93C" w14:textId="77777777" w:rsidR="00364415" w:rsidRDefault="00364415">
            <w:pPr>
              <w:pStyle w:val="ConsPlusNormal"/>
            </w:pPr>
            <w:r>
              <w:t>10.</w:t>
            </w:r>
          </w:p>
        </w:tc>
        <w:tc>
          <w:tcPr>
            <w:tcW w:w="5555" w:type="dxa"/>
          </w:tcPr>
          <w:p w14:paraId="3B70552E" w14:textId="77777777" w:rsidR="00364415" w:rsidRDefault="00364415">
            <w:pPr>
              <w:pStyle w:val="ConsPlusNormal"/>
              <w:jc w:val="both"/>
            </w:pPr>
            <w:r>
              <w:t>Чистая прибыль (убыток)</w:t>
            </w:r>
          </w:p>
        </w:tc>
        <w:tc>
          <w:tcPr>
            <w:tcW w:w="1416" w:type="dxa"/>
          </w:tcPr>
          <w:p w14:paraId="5F808C24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618D3763" w14:textId="77777777" w:rsidR="00364415" w:rsidRDefault="00364415">
            <w:pPr>
              <w:pStyle w:val="ConsPlusNormal"/>
            </w:pPr>
          </w:p>
        </w:tc>
      </w:tr>
      <w:tr w:rsidR="00364415" w14:paraId="21B9870E" w14:textId="77777777">
        <w:tc>
          <w:tcPr>
            <w:tcW w:w="680" w:type="dxa"/>
          </w:tcPr>
          <w:p w14:paraId="77585CD6" w14:textId="77777777" w:rsidR="00364415" w:rsidRDefault="00364415">
            <w:pPr>
              <w:pStyle w:val="ConsPlusNormal"/>
            </w:pPr>
            <w:r>
              <w:t>10.1</w:t>
            </w:r>
          </w:p>
        </w:tc>
        <w:tc>
          <w:tcPr>
            <w:tcW w:w="5555" w:type="dxa"/>
          </w:tcPr>
          <w:p w14:paraId="13EE673F" w14:textId="77777777" w:rsidR="00364415" w:rsidRDefault="00364415">
            <w:pPr>
              <w:pStyle w:val="ConsPlusNormal"/>
              <w:jc w:val="both"/>
            </w:pPr>
            <w:r>
              <w:t>в том числе по перечню ЖНиВЛП при коммерческом отпуске</w:t>
            </w:r>
          </w:p>
        </w:tc>
        <w:tc>
          <w:tcPr>
            <w:tcW w:w="1416" w:type="dxa"/>
          </w:tcPr>
          <w:p w14:paraId="3BFB9150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3D027118" w14:textId="77777777" w:rsidR="00364415" w:rsidRDefault="00364415">
            <w:pPr>
              <w:pStyle w:val="ConsPlusNormal"/>
            </w:pPr>
          </w:p>
        </w:tc>
      </w:tr>
    </w:tbl>
    <w:p w14:paraId="657ED5B0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40"/>
        <w:gridCol w:w="1304"/>
        <w:gridCol w:w="340"/>
        <w:gridCol w:w="2154"/>
        <w:gridCol w:w="340"/>
        <w:gridCol w:w="907"/>
      </w:tblGrid>
      <w:tr w:rsidR="00364415" w14:paraId="6E8EB63E" w14:textId="77777777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D8A438" w14:textId="77777777" w:rsidR="00364415" w:rsidRDefault="00364415">
            <w:pPr>
              <w:pStyle w:val="ConsPlusNormal"/>
            </w:pPr>
            <w:r>
              <w:t>Руководитель организации</w:t>
            </w:r>
          </w:p>
          <w:p w14:paraId="0B20C5AC" w14:textId="77777777" w:rsidR="00364415" w:rsidRDefault="00364415">
            <w:pPr>
              <w:pStyle w:val="ConsPlusNormal"/>
            </w:pPr>
            <w:r>
              <w:t>(или иное уполномоченное им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4C1C59" w14:textId="77777777" w:rsidR="00364415" w:rsidRDefault="00364415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8330A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FABCA8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46873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C7E183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34159" w14:textId="77777777" w:rsidR="00364415" w:rsidRDefault="00364415">
            <w:pPr>
              <w:pStyle w:val="ConsPlusNormal"/>
            </w:pPr>
          </w:p>
        </w:tc>
      </w:tr>
      <w:tr w:rsidR="00364415" w14:paraId="449E81DE" w14:textId="7777777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24A3A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168DE1" w14:textId="77777777" w:rsidR="00364415" w:rsidRDefault="003644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DBF7D" w14:textId="77777777" w:rsidR="00364415" w:rsidRDefault="0036441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B7F494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EA743" w14:textId="77777777" w:rsidR="00364415" w:rsidRDefault="00364415">
            <w:pPr>
              <w:pStyle w:val="ConsPlusNormal"/>
              <w:jc w:val="center"/>
            </w:pPr>
            <w:r>
              <w:t xml:space="preserve">(фамилия, имя, </w:t>
            </w:r>
            <w:r>
              <w:lastRenderedPageBreak/>
              <w:t>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D3727C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BBAEA" w14:textId="77777777" w:rsidR="00364415" w:rsidRDefault="00364415">
            <w:pPr>
              <w:pStyle w:val="ConsPlusNormal"/>
              <w:jc w:val="center"/>
            </w:pPr>
            <w:r>
              <w:t>(дата)</w:t>
            </w:r>
          </w:p>
        </w:tc>
      </w:tr>
      <w:tr w:rsidR="00364415" w14:paraId="3C4AF73D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E8F9FE" w14:textId="77777777" w:rsidR="00364415" w:rsidRDefault="00364415">
            <w:pPr>
              <w:pStyle w:val="ConsPlusNormal"/>
            </w:pPr>
          </w:p>
        </w:tc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CB3EAA" w14:textId="77777777" w:rsidR="00364415" w:rsidRDefault="00364415">
            <w:pPr>
              <w:pStyle w:val="ConsPlusNormal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300534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448911" w14:textId="77777777" w:rsidR="00364415" w:rsidRDefault="00364415">
            <w:pPr>
              <w:pStyle w:val="ConsPlusNormal"/>
            </w:pPr>
          </w:p>
        </w:tc>
      </w:tr>
    </w:tbl>
    <w:p w14:paraId="22FBC37E" w14:textId="77777777" w:rsidR="00364415" w:rsidRDefault="00364415">
      <w:pPr>
        <w:pStyle w:val="ConsPlusNormal"/>
        <w:ind w:firstLine="540"/>
        <w:jc w:val="both"/>
      </w:pPr>
    </w:p>
    <w:p w14:paraId="2F877491" w14:textId="77777777" w:rsidR="00364415" w:rsidRDefault="00364415">
      <w:pPr>
        <w:pStyle w:val="ConsPlusNormal"/>
        <w:ind w:firstLine="540"/>
        <w:jc w:val="both"/>
      </w:pPr>
    </w:p>
    <w:p w14:paraId="7A8FB690" w14:textId="77777777" w:rsidR="00364415" w:rsidRDefault="00364415">
      <w:pPr>
        <w:pStyle w:val="ConsPlusNormal"/>
        <w:ind w:firstLine="540"/>
        <w:jc w:val="both"/>
      </w:pPr>
    </w:p>
    <w:p w14:paraId="765BB4FC" w14:textId="77777777" w:rsidR="00364415" w:rsidRDefault="00364415">
      <w:pPr>
        <w:pStyle w:val="ConsPlusNormal"/>
        <w:ind w:firstLine="540"/>
        <w:jc w:val="both"/>
      </w:pPr>
    </w:p>
    <w:p w14:paraId="373B1F5C" w14:textId="77777777" w:rsidR="00364415" w:rsidRDefault="00364415">
      <w:pPr>
        <w:pStyle w:val="ConsPlusNormal"/>
        <w:ind w:firstLine="540"/>
        <w:jc w:val="both"/>
      </w:pPr>
    </w:p>
    <w:p w14:paraId="722ED0FB" w14:textId="77777777" w:rsidR="00364415" w:rsidRDefault="00364415">
      <w:pPr>
        <w:pStyle w:val="ConsPlusNormal"/>
        <w:jc w:val="right"/>
        <w:outlineLvl w:val="1"/>
      </w:pPr>
      <w:r>
        <w:t>Приложение N 4</w:t>
      </w:r>
    </w:p>
    <w:p w14:paraId="09140EBE" w14:textId="77777777" w:rsidR="00364415" w:rsidRDefault="00364415">
      <w:pPr>
        <w:pStyle w:val="ConsPlusNormal"/>
        <w:jc w:val="right"/>
      </w:pPr>
      <w:r>
        <w:t>к Методике установления исполнительными</w:t>
      </w:r>
    </w:p>
    <w:p w14:paraId="618655AE" w14:textId="77777777" w:rsidR="00364415" w:rsidRDefault="00364415">
      <w:pPr>
        <w:pStyle w:val="ConsPlusNormal"/>
        <w:jc w:val="right"/>
      </w:pPr>
      <w:r>
        <w:t>органами субъектов Российской Федерации</w:t>
      </w:r>
    </w:p>
    <w:p w14:paraId="7991D910" w14:textId="77777777" w:rsidR="00364415" w:rsidRDefault="00364415">
      <w:pPr>
        <w:pStyle w:val="ConsPlusNormal"/>
        <w:jc w:val="right"/>
      </w:pPr>
      <w:r>
        <w:t>предельных размеров оптовых надбавок</w:t>
      </w:r>
    </w:p>
    <w:p w14:paraId="6B412762" w14:textId="77777777" w:rsidR="00364415" w:rsidRDefault="00364415">
      <w:pPr>
        <w:pStyle w:val="ConsPlusNormal"/>
        <w:jc w:val="right"/>
      </w:pPr>
      <w:r>
        <w:t>и предельных размеров розничных надбавок</w:t>
      </w:r>
    </w:p>
    <w:p w14:paraId="3D90BC15" w14:textId="77777777" w:rsidR="00364415" w:rsidRDefault="00364415">
      <w:pPr>
        <w:pStyle w:val="ConsPlusNormal"/>
        <w:jc w:val="right"/>
      </w:pPr>
      <w:r>
        <w:t>к фактическим отпускным ценам,</w:t>
      </w:r>
    </w:p>
    <w:p w14:paraId="748C579A" w14:textId="77777777" w:rsidR="00364415" w:rsidRDefault="00364415">
      <w:pPr>
        <w:pStyle w:val="ConsPlusNormal"/>
        <w:jc w:val="right"/>
      </w:pPr>
      <w:r>
        <w:t>установленным производителями</w:t>
      </w:r>
    </w:p>
    <w:p w14:paraId="4709B751" w14:textId="77777777" w:rsidR="00364415" w:rsidRDefault="00364415">
      <w:pPr>
        <w:pStyle w:val="ConsPlusNormal"/>
        <w:jc w:val="right"/>
      </w:pPr>
      <w:r>
        <w:t>лекарственных препаратов, на лекарственные</w:t>
      </w:r>
    </w:p>
    <w:p w14:paraId="5ACA6861" w14:textId="77777777" w:rsidR="00364415" w:rsidRDefault="00364415">
      <w:pPr>
        <w:pStyle w:val="ConsPlusNormal"/>
        <w:jc w:val="right"/>
      </w:pPr>
      <w:r>
        <w:t>препараты, включенные в перечень жизненно</w:t>
      </w:r>
    </w:p>
    <w:p w14:paraId="221335CB" w14:textId="77777777" w:rsidR="00364415" w:rsidRDefault="00364415">
      <w:pPr>
        <w:pStyle w:val="ConsPlusNormal"/>
        <w:jc w:val="right"/>
      </w:pPr>
      <w:r>
        <w:t>необходимых и важнейших лекарственных</w:t>
      </w:r>
    </w:p>
    <w:p w14:paraId="56037D71" w14:textId="77777777" w:rsidR="00364415" w:rsidRDefault="00364415">
      <w:pPr>
        <w:pStyle w:val="ConsPlusNormal"/>
        <w:jc w:val="right"/>
      </w:pPr>
      <w:r>
        <w:t>препаратов, утвержденной</w:t>
      </w:r>
    </w:p>
    <w:p w14:paraId="5EF049F1" w14:textId="77777777" w:rsidR="00364415" w:rsidRDefault="00364415">
      <w:pPr>
        <w:pStyle w:val="ConsPlusNormal"/>
        <w:jc w:val="right"/>
      </w:pPr>
      <w:r>
        <w:t>приказом ФАС России</w:t>
      </w:r>
    </w:p>
    <w:p w14:paraId="43517FFD" w14:textId="77777777" w:rsidR="00364415" w:rsidRDefault="00364415">
      <w:pPr>
        <w:pStyle w:val="ConsPlusNormal"/>
        <w:jc w:val="right"/>
      </w:pPr>
      <w:r>
        <w:t>от 28.11.2025 N 999/25</w:t>
      </w:r>
    </w:p>
    <w:p w14:paraId="28A7D3CB" w14:textId="77777777" w:rsidR="00364415" w:rsidRDefault="00364415">
      <w:pPr>
        <w:pStyle w:val="ConsPlusNormal"/>
        <w:ind w:firstLine="540"/>
        <w:jc w:val="both"/>
      </w:pPr>
    </w:p>
    <w:p w14:paraId="4974E624" w14:textId="77777777" w:rsidR="00364415" w:rsidRDefault="00364415">
      <w:pPr>
        <w:pStyle w:val="ConsPlusNormal"/>
        <w:jc w:val="right"/>
      </w:pPr>
      <w:r>
        <w:t>Рекомендуемый образец</w:t>
      </w:r>
    </w:p>
    <w:p w14:paraId="24ADD34A" w14:textId="77777777" w:rsidR="00364415" w:rsidRDefault="00364415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7736"/>
        <w:gridCol w:w="657"/>
      </w:tblGrid>
      <w:tr w:rsidR="00364415" w14:paraId="57B1756D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F7A0D" w14:textId="77777777" w:rsidR="00364415" w:rsidRDefault="00364415">
            <w:pPr>
              <w:pStyle w:val="ConsPlusNormal"/>
              <w:jc w:val="center"/>
            </w:pPr>
            <w:bookmarkStart w:id="26" w:name="P854"/>
            <w:bookmarkEnd w:id="26"/>
            <w:r>
              <w:t>Расчет</w:t>
            </w:r>
          </w:p>
          <w:p w14:paraId="0A4A1918" w14:textId="77777777" w:rsidR="00364415" w:rsidRDefault="00364415">
            <w:pPr>
              <w:pStyle w:val="ConsPlusNormal"/>
              <w:jc w:val="center"/>
            </w:pPr>
            <w:r>
              <w:t>основных показателей для определения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</w:t>
            </w:r>
          </w:p>
        </w:tc>
      </w:tr>
      <w:tr w:rsidR="00364415" w14:paraId="0322EC4D" w14:textId="77777777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DF2A9EB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D759C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0F45C854" w14:textId="77777777" w:rsidR="00364415" w:rsidRDefault="00364415">
            <w:pPr>
              <w:pStyle w:val="ConsPlusNormal"/>
              <w:jc w:val="both"/>
            </w:pPr>
          </w:p>
        </w:tc>
      </w:tr>
      <w:tr w:rsidR="00364415" w14:paraId="59AB9951" w14:textId="77777777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DCFF8C6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7A39D" w14:textId="77777777" w:rsidR="00364415" w:rsidRDefault="00364415">
            <w:pPr>
              <w:pStyle w:val="ConsPlusNormal"/>
              <w:jc w:val="center"/>
            </w:pPr>
            <w:r>
              <w:t xml:space="preserve">(наименование организации розничной торговли </w:t>
            </w:r>
            <w:hyperlink w:anchor="P987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149CAD28" w14:textId="77777777" w:rsidR="00364415" w:rsidRDefault="00364415">
            <w:pPr>
              <w:pStyle w:val="ConsPlusNormal"/>
              <w:jc w:val="both"/>
            </w:pPr>
          </w:p>
        </w:tc>
      </w:tr>
    </w:tbl>
    <w:p w14:paraId="2725A4B3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555"/>
        <w:gridCol w:w="1416"/>
        <w:gridCol w:w="1416"/>
      </w:tblGrid>
      <w:tr w:rsidR="00364415" w14:paraId="4F385424" w14:textId="77777777">
        <w:tc>
          <w:tcPr>
            <w:tcW w:w="680" w:type="dxa"/>
          </w:tcPr>
          <w:p w14:paraId="6A2C2C8F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5555" w:type="dxa"/>
          </w:tcPr>
          <w:p w14:paraId="3BB6595E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1416" w:type="dxa"/>
          </w:tcPr>
          <w:p w14:paraId="5D8F48CF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  <w:p w14:paraId="5CE908FC" w14:textId="77777777" w:rsidR="00364415" w:rsidRDefault="0036441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16" w:type="dxa"/>
          </w:tcPr>
          <w:p w14:paraId="730A98F0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  <w:p w14:paraId="789A36E1" w14:textId="77777777" w:rsidR="00364415" w:rsidRDefault="00364415">
            <w:pPr>
              <w:pStyle w:val="ConsPlusNormal"/>
              <w:jc w:val="center"/>
            </w:pPr>
            <w:r>
              <w:t>тыс. руб.</w:t>
            </w:r>
          </w:p>
        </w:tc>
      </w:tr>
      <w:tr w:rsidR="00364415" w14:paraId="6B7912BB" w14:textId="77777777">
        <w:tc>
          <w:tcPr>
            <w:tcW w:w="680" w:type="dxa"/>
          </w:tcPr>
          <w:p w14:paraId="3F00D367" w14:textId="77777777" w:rsidR="00364415" w:rsidRDefault="00364415">
            <w:pPr>
              <w:pStyle w:val="ConsPlusNormal"/>
            </w:pPr>
            <w:r>
              <w:t>1.</w:t>
            </w:r>
          </w:p>
        </w:tc>
        <w:tc>
          <w:tcPr>
            <w:tcW w:w="5555" w:type="dxa"/>
          </w:tcPr>
          <w:p w14:paraId="1DBAE698" w14:textId="77777777" w:rsidR="00364415" w:rsidRDefault="00364415">
            <w:pPr>
              <w:pStyle w:val="ConsPlusNormal"/>
              <w:jc w:val="both"/>
            </w:pPr>
            <w:r>
              <w:t>Доход от реализации - всего</w:t>
            </w:r>
          </w:p>
        </w:tc>
        <w:tc>
          <w:tcPr>
            <w:tcW w:w="1416" w:type="dxa"/>
          </w:tcPr>
          <w:p w14:paraId="262D1655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2ABE8ECD" w14:textId="77777777" w:rsidR="00364415" w:rsidRDefault="00364415">
            <w:pPr>
              <w:pStyle w:val="ConsPlusNormal"/>
            </w:pPr>
          </w:p>
        </w:tc>
      </w:tr>
      <w:tr w:rsidR="00364415" w14:paraId="200E626C" w14:textId="77777777">
        <w:tc>
          <w:tcPr>
            <w:tcW w:w="680" w:type="dxa"/>
          </w:tcPr>
          <w:p w14:paraId="1ED07BFC" w14:textId="77777777" w:rsidR="00364415" w:rsidRDefault="00364415">
            <w:pPr>
              <w:pStyle w:val="ConsPlusNormal"/>
            </w:pPr>
            <w:r>
              <w:t>1.1</w:t>
            </w:r>
          </w:p>
        </w:tc>
        <w:tc>
          <w:tcPr>
            <w:tcW w:w="5555" w:type="dxa"/>
          </w:tcPr>
          <w:p w14:paraId="3F312353" w14:textId="77777777" w:rsidR="00364415" w:rsidRDefault="00364415">
            <w:pPr>
              <w:pStyle w:val="ConsPlusNormal"/>
              <w:jc w:val="both"/>
            </w:pPr>
            <w:r>
              <w:t>в том числе от реализации готовых лекарственных препаратов (далее - ГЛП)</w:t>
            </w:r>
          </w:p>
        </w:tc>
        <w:tc>
          <w:tcPr>
            <w:tcW w:w="1416" w:type="dxa"/>
          </w:tcPr>
          <w:p w14:paraId="5B250A82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3710F186" w14:textId="77777777" w:rsidR="00364415" w:rsidRDefault="00364415">
            <w:pPr>
              <w:pStyle w:val="ConsPlusNormal"/>
            </w:pPr>
          </w:p>
        </w:tc>
      </w:tr>
      <w:tr w:rsidR="00364415" w14:paraId="290E6D7B" w14:textId="77777777">
        <w:tc>
          <w:tcPr>
            <w:tcW w:w="680" w:type="dxa"/>
          </w:tcPr>
          <w:p w14:paraId="62E27A50" w14:textId="77777777" w:rsidR="00364415" w:rsidRDefault="00364415">
            <w:pPr>
              <w:pStyle w:val="ConsPlusNormal"/>
            </w:pPr>
            <w:r>
              <w:t>1.2</w:t>
            </w:r>
          </w:p>
        </w:tc>
        <w:tc>
          <w:tcPr>
            <w:tcW w:w="5555" w:type="dxa"/>
          </w:tcPr>
          <w:p w14:paraId="257B27EE" w14:textId="77777777" w:rsidR="00364415" w:rsidRDefault="00364415">
            <w:pPr>
              <w:pStyle w:val="ConsPlusNormal"/>
            </w:pPr>
            <w:r>
              <w:t>из них по перечню жизненно необходимых и важнейших лекарственных препаратов (далее - ЖНиВЛП) при коммерческом отпуске</w:t>
            </w:r>
          </w:p>
        </w:tc>
        <w:tc>
          <w:tcPr>
            <w:tcW w:w="1416" w:type="dxa"/>
          </w:tcPr>
          <w:p w14:paraId="00B79946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1E7FD4AB" w14:textId="77777777" w:rsidR="00364415" w:rsidRDefault="00364415">
            <w:pPr>
              <w:pStyle w:val="ConsPlusNormal"/>
            </w:pPr>
          </w:p>
        </w:tc>
      </w:tr>
      <w:tr w:rsidR="00364415" w14:paraId="59096D89" w14:textId="77777777">
        <w:tc>
          <w:tcPr>
            <w:tcW w:w="680" w:type="dxa"/>
          </w:tcPr>
          <w:p w14:paraId="298ABFFE" w14:textId="77777777" w:rsidR="00364415" w:rsidRDefault="00364415">
            <w:pPr>
              <w:pStyle w:val="ConsPlusNormal"/>
            </w:pPr>
            <w:r>
              <w:t>2.</w:t>
            </w:r>
          </w:p>
        </w:tc>
        <w:tc>
          <w:tcPr>
            <w:tcW w:w="5555" w:type="dxa"/>
          </w:tcPr>
          <w:p w14:paraId="4AF44D39" w14:textId="77777777" w:rsidR="00364415" w:rsidRDefault="00364415">
            <w:pPr>
              <w:pStyle w:val="ConsPlusNormal"/>
              <w:jc w:val="both"/>
            </w:pPr>
            <w:r>
              <w:t>Стоимость реализованных товаров в ценах приобретения - всего</w:t>
            </w:r>
          </w:p>
        </w:tc>
        <w:tc>
          <w:tcPr>
            <w:tcW w:w="1416" w:type="dxa"/>
          </w:tcPr>
          <w:p w14:paraId="19437304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4BA02071" w14:textId="77777777" w:rsidR="00364415" w:rsidRDefault="00364415">
            <w:pPr>
              <w:pStyle w:val="ConsPlusNormal"/>
            </w:pPr>
          </w:p>
        </w:tc>
      </w:tr>
      <w:tr w:rsidR="00364415" w14:paraId="6BD5B448" w14:textId="77777777">
        <w:tc>
          <w:tcPr>
            <w:tcW w:w="680" w:type="dxa"/>
          </w:tcPr>
          <w:p w14:paraId="59BBFC7B" w14:textId="77777777" w:rsidR="00364415" w:rsidRDefault="00364415">
            <w:pPr>
              <w:pStyle w:val="ConsPlusNormal"/>
            </w:pPr>
            <w:r>
              <w:t>2.1</w:t>
            </w:r>
          </w:p>
        </w:tc>
        <w:tc>
          <w:tcPr>
            <w:tcW w:w="5555" w:type="dxa"/>
          </w:tcPr>
          <w:p w14:paraId="1BD1E11D" w14:textId="77777777" w:rsidR="00364415" w:rsidRDefault="00364415">
            <w:pPr>
              <w:pStyle w:val="ConsPlusNormal"/>
              <w:jc w:val="both"/>
            </w:pPr>
            <w:r>
              <w:t>в том числе ГЛП</w:t>
            </w:r>
          </w:p>
        </w:tc>
        <w:tc>
          <w:tcPr>
            <w:tcW w:w="1416" w:type="dxa"/>
          </w:tcPr>
          <w:p w14:paraId="5DB5D4A0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23AAD5B8" w14:textId="77777777" w:rsidR="00364415" w:rsidRDefault="00364415">
            <w:pPr>
              <w:pStyle w:val="ConsPlusNormal"/>
            </w:pPr>
          </w:p>
        </w:tc>
      </w:tr>
      <w:tr w:rsidR="00364415" w14:paraId="16E4D720" w14:textId="77777777">
        <w:tc>
          <w:tcPr>
            <w:tcW w:w="680" w:type="dxa"/>
          </w:tcPr>
          <w:p w14:paraId="00721017" w14:textId="77777777" w:rsidR="00364415" w:rsidRDefault="00364415">
            <w:pPr>
              <w:pStyle w:val="ConsPlusNormal"/>
            </w:pPr>
            <w:r>
              <w:lastRenderedPageBreak/>
              <w:t>2.2</w:t>
            </w:r>
          </w:p>
        </w:tc>
        <w:tc>
          <w:tcPr>
            <w:tcW w:w="5555" w:type="dxa"/>
          </w:tcPr>
          <w:p w14:paraId="32E0056B" w14:textId="77777777" w:rsidR="00364415" w:rsidRDefault="00364415">
            <w:pPr>
              <w:pStyle w:val="ConsPlusNormal"/>
              <w:jc w:val="both"/>
            </w:pPr>
            <w:r>
              <w:t>из них по перечню ЖНиВЛП при коммерческом отпуске</w:t>
            </w:r>
          </w:p>
        </w:tc>
        <w:tc>
          <w:tcPr>
            <w:tcW w:w="1416" w:type="dxa"/>
          </w:tcPr>
          <w:p w14:paraId="573CA327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4C4BE6DF" w14:textId="77777777" w:rsidR="00364415" w:rsidRDefault="00364415">
            <w:pPr>
              <w:pStyle w:val="ConsPlusNormal"/>
            </w:pPr>
          </w:p>
        </w:tc>
      </w:tr>
      <w:tr w:rsidR="00364415" w14:paraId="62FC267E" w14:textId="77777777">
        <w:tc>
          <w:tcPr>
            <w:tcW w:w="680" w:type="dxa"/>
          </w:tcPr>
          <w:p w14:paraId="641D9F7E" w14:textId="77777777" w:rsidR="00364415" w:rsidRDefault="00364415">
            <w:pPr>
              <w:pStyle w:val="ConsPlusNormal"/>
            </w:pPr>
            <w:r>
              <w:t>3.</w:t>
            </w:r>
          </w:p>
        </w:tc>
        <w:tc>
          <w:tcPr>
            <w:tcW w:w="5555" w:type="dxa"/>
          </w:tcPr>
          <w:p w14:paraId="5F7C9FCE" w14:textId="77777777" w:rsidR="00364415" w:rsidRDefault="00364415">
            <w:pPr>
              <w:pStyle w:val="ConsPlusNormal"/>
              <w:jc w:val="both"/>
            </w:pPr>
            <w:r>
              <w:t>Валовая прибыль - всего</w:t>
            </w:r>
          </w:p>
        </w:tc>
        <w:tc>
          <w:tcPr>
            <w:tcW w:w="1416" w:type="dxa"/>
          </w:tcPr>
          <w:p w14:paraId="4B0B856A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140A1CB6" w14:textId="77777777" w:rsidR="00364415" w:rsidRDefault="00364415">
            <w:pPr>
              <w:pStyle w:val="ConsPlusNormal"/>
            </w:pPr>
          </w:p>
        </w:tc>
      </w:tr>
      <w:tr w:rsidR="00364415" w14:paraId="24C7EF7E" w14:textId="77777777">
        <w:tc>
          <w:tcPr>
            <w:tcW w:w="680" w:type="dxa"/>
          </w:tcPr>
          <w:p w14:paraId="7E5D8856" w14:textId="77777777" w:rsidR="00364415" w:rsidRDefault="00364415">
            <w:pPr>
              <w:pStyle w:val="ConsPlusNormal"/>
            </w:pPr>
            <w:r>
              <w:t>3.1</w:t>
            </w:r>
          </w:p>
        </w:tc>
        <w:tc>
          <w:tcPr>
            <w:tcW w:w="5555" w:type="dxa"/>
          </w:tcPr>
          <w:p w14:paraId="65443FE7" w14:textId="77777777" w:rsidR="00364415" w:rsidRDefault="00364415">
            <w:pPr>
              <w:pStyle w:val="ConsPlusNormal"/>
              <w:jc w:val="both"/>
            </w:pPr>
            <w:r>
              <w:t>в том числе от реализации ГЛП</w:t>
            </w:r>
          </w:p>
        </w:tc>
        <w:tc>
          <w:tcPr>
            <w:tcW w:w="1416" w:type="dxa"/>
          </w:tcPr>
          <w:p w14:paraId="06547A15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71DC2016" w14:textId="77777777" w:rsidR="00364415" w:rsidRDefault="00364415">
            <w:pPr>
              <w:pStyle w:val="ConsPlusNormal"/>
            </w:pPr>
          </w:p>
        </w:tc>
      </w:tr>
      <w:tr w:rsidR="00364415" w14:paraId="70198E6A" w14:textId="77777777">
        <w:tc>
          <w:tcPr>
            <w:tcW w:w="680" w:type="dxa"/>
          </w:tcPr>
          <w:p w14:paraId="253B8639" w14:textId="77777777" w:rsidR="00364415" w:rsidRDefault="00364415">
            <w:pPr>
              <w:pStyle w:val="ConsPlusNormal"/>
            </w:pPr>
            <w:r>
              <w:t>3.2</w:t>
            </w:r>
          </w:p>
        </w:tc>
        <w:tc>
          <w:tcPr>
            <w:tcW w:w="5555" w:type="dxa"/>
          </w:tcPr>
          <w:p w14:paraId="7798FD30" w14:textId="77777777" w:rsidR="00364415" w:rsidRDefault="00364415">
            <w:pPr>
              <w:pStyle w:val="ConsPlusNormal"/>
              <w:jc w:val="both"/>
            </w:pPr>
            <w:r>
              <w:t>из них по перечню ЖНиВЛП для коммерческого отпуска</w:t>
            </w:r>
          </w:p>
        </w:tc>
        <w:tc>
          <w:tcPr>
            <w:tcW w:w="1416" w:type="dxa"/>
          </w:tcPr>
          <w:p w14:paraId="43361B64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0DC59609" w14:textId="77777777" w:rsidR="00364415" w:rsidRDefault="00364415">
            <w:pPr>
              <w:pStyle w:val="ConsPlusNormal"/>
            </w:pPr>
          </w:p>
        </w:tc>
      </w:tr>
      <w:tr w:rsidR="00364415" w14:paraId="1296CA86" w14:textId="77777777">
        <w:tc>
          <w:tcPr>
            <w:tcW w:w="680" w:type="dxa"/>
          </w:tcPr>
          <w:p w14:paraId="1F796CB9" w14:textId="77777777" w:rsidR="00364415" w:rsidRDefault="00364415">
            <w:pPr>
              <w:pStyle w:val="ConsPlusNormal"/>
            </w:pPr>
            <w:r>
              <w:t>4.</w:t>
            </w:r>
          </w:p>
        </w:tc>
        <w:tc>
          <w:tcPr>
            <w:tcW w:w="5555" w:type="dxa"/>
          </w:tcPr>
          <w:p w14:paraId="104CC48F" w14:textId="77777777" w:rsidR="00364415" w:rsidRDefault="00364415">
            <w:pPr>
              <w:pStyle w:val="ConsPlusNormal"/>
              <w:jc w:val="both"/>
            </w:pPr>
            <w:r>
              <w:t>Средний размер розничной надбавки, %</w:t>
            </w:r>
          </w:p>
        </w:tc>
        <w:tc>
          <w:tcPr>
            <w:tcW w:w="1416" w:type="dxa"/>
          </w:tcPr>
          <w:p w14:paraId="6C1D6322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3E71109A" w14:textId="77777777" w:rsidR="00364415" w:rsidRDefault="00364415">
            <w:pPr>
              <w:pStyle w:val="ConsPlusNormal"/>
            </w:pPr>
          </w:p>
        </w:tc>
      </w:tr>
      <w:tr w:rsidR="00364415" w14:paraId="61D571EC" w14:textId="77777777">
        <w:tc>
          <w:tcPr>
            <w:tcW w:w="680" w:type="dxa"/>
          </w:tcPr>
          <w:p w14:paraId="3DE443B5" w14:textId="77777777" w:rsidR="00364415" w:rsidRDefault="00364415">
            <w:pPr>
              <w:pStyle w:val="ConsPlusNormal"/>
            </w:pPr>
            <w:r>
              <w:t>4.1</w:t>
            </w:r>
          </w:p>
        </w:tc>
        <w:tc>
          <w:tcPr>
            <w:tcW w:w="5555" w:type="dxa"/>
          </w:tcPr>
          <w:p w14:paraId="7906461A" w14:textId="77777777" w:rsidR="00364415" w:rsidRDefault="00364415">
            <w:pPr>
              <w:pStyle w:val="ConsPlusNormal"/>
              <w:jc w:val="both"/>
            </w:pPr>
            <w:r>
              <w:t>в том числе при реализации ГЛП</w:t>
            </w:r>
          </w:p>
        </w:tc>
        <w:tc>
          <w:tcPr>
            <w:tcW w:w="1416" w:type="dxa"/>
          </w:tcPr>
          <w:p w14:paraId="00BC3B00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03023AD" w14:textId="77777777" w:rsidR="00364415" w:rsidRDefault="00364415">
            <w:pPr>
              <w:pStyle w:val="ConsPlusNormal"/>
            </w:pPr>
          </w:p>
        </w:tc>
      </w:tr>
      <w:tr w:rsidR="00364415" w14:paraId="65584016" w14:textId="77777777">
        <w:tc>
          <w:tcPr>
            <w:tcW w:w="680" w:type="dxa"/>
          </w:tcPr>
          <w:p w14:paraId="54805A60" w14:textId="77777777" w:rsidR="00364415" w:rsidRDefault="00364415">
            <w:pPr>
              <w:pStyle w:val="ConsPlusNormal"/>
            </w:pPr>
            <w:r>
              <w:t>4.2</w:t>
            </w:r>
          </w:p>
        </w:tc>
        <w:tc>
          <w:tcPr>
            <w:tcW w:w="5555" w:type="dxa"/>
          </w:tcPr>
          <w:p w14:paraId="5B180770" w14:textId="77777777" w:rsidR="00364415" w:rsidRDefault="00364415">
            <w:pPr>
              <w:pStyle w:val="ConsPlusNormal"/>
              <w:jc w:val="both"/>
            </w:pPr>
            <w:r>
              <w:t>из них при реализации по перечню ЖНиВЛП для коммерческого отпуска</w:t>
            </w:r>
          </w:p>
        </w:tc>
        <w:tc>
          <w:tcPr>
            <w:tcW w:w="1416" w:type="dxa"/>
          </w:tcPr>
          <w:p w14:paraId="43E2497A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B29957A" w14:textId="77777777" w:rsidR="00364415" w:rsidRDefault="00364415">
            <w:pPr>
              <w:pStyle w:val="ConsPlusNormal"/>
            </w:pPr>
          </w:p>
        </w:tc>
      </w:tr>
      <w:tr w:rsidR="00364415" w14:paraId="77E186CB" w14:textId="77777777">
        <w:tc>
          <w:tcPr>
            <w:tcW w:w="680" w:type="dxa"/>
          </w:tcPr>
          <w:p w14:paraId="059F72DF" w14:textId="77777777" w:rsidR="00364415" w:rsidRDefault="00364415">
            <w:pPr>
              <w:pStyle w:val="ConsPlusNormal"/>
            </w:pPr>
            <w:r>
              <w:t>5.</w:t>
            </w:r>
          </w:p>
        </w:tc>
        <w:tc>
          <w:tcPr>
            <w:tcW w:w="5555" w:type="dxa"/>
          </w:tcPr>
          <w:p w14:paraId="5106978C" w14:textId="77777777" w:rsidR="00364415" w:rsidRDefault="00364415">
            <w:pPr>
              <w:pStyle w:val="ConsPlusNormal"/>
              <w:jc w:val="both"/>
            </w:pPr>
            <w:r>
              <w:t>Расходы на реализацию (издержки обращения) - всего</w:t>
            </w:r>
          </w:p>
        </w:tc>
        <w:tc>
          <w:tcPr>
            <w:tcW w:w="1416" w:type="dxa"/>
          </w:tcPr>
          <w:p w14:paraId="04F0BB17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2246240B" w14:textId="77777777" w:rsidR="00364415" w:rsidRDefault="00364415">
            <w:pPr>
              <w:pStyle w:val="ConsPlusNormal"/>
            </w:pPr>
          </w:p>
        </w:tc>
      </w:tr>
      <w:tr w:rsidR="00364415" w14:paraId="1DB58067" w14:textId="77777777">
        <w:tc>
          <w:tcPr>
            <w:tcW w:w="680" w:type="dxa"/>
          </w:tcPr>
          <w:p w14:paraId="21FD20EB" w14:textId="77777777" w:rsidR="00364415" w:rsidRDefault="00364415">
            <w:pPr>
              <w:pStyle w:val="ConsPlusNormal"/>
            </w:pPr>
            <w:r>
              <w:t>5.1</w:t>
            </w:r>
          </w:p>
        </w:tc>
        <w:tc>
          <w:tcPr>
            <w:tcW w:w="5555" w:type="dxa"/>
          </w:tcPr>
          <w:p w14:paraId="06E4A4ED" w14:textId="77777777" w:rsidR="00364415" w:rsidRDefault="00364415">
            <w:pPr>
              <w:pStyle w:val="ConsPlusNormal"/>
              <w:jc w:val="both"/>
            </w:pPr>
            <w:r>
              <w:t>в том числе по перечню ЖНиВЛП при коммерческом отпуске</w:t>
            </w:r>
          </w:p>
        </w:tc>
        <w:tc>
          <w:tcPr>
            <w:tcW w:w="1416" w:type="dxa"/>
          </w:tcPr>
          <w:p w14:paraId="0C97CB80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3666B834" w14:textId="77777777" w:rsidR="00364415" w:rsidRDefault="00364415">
            <w:pPr>
              <w:pStyle w:val="ConsPlusNormal"/>
            </w:pPr>
          </w:p>
        </w:tc>
      </w:tr>
      <w:tr w:rsidR="00364415" w14:paraId="43A97069" w14:textId="77777777">
        <w:tc>
          <w:tcPr>
            <w:tcW w:w="680" w:type="dxa"/>
          </w:tcPr>
          <w:p w14:paraId="570BBD44" w14:textId="77777777" w:rsidR="00364415" w:rsidRDefault="00364415">
            <w:pPr>
              <w:pStyle w:val="ConsPlusNormal"/>
            </w:pPr>
            <w:r>
              <w:t>6.</w:t>
            </w:r>
          </w:p>
        </w:tc>
        <w:tc>
          <w:tcPr>
            <w:tcW w:w="5555" w:type="dxa"/>
          </w:tcPr>
          <w:p w14:paraId="7868CF56" w14:textId="77777777" w:rsidR="00364415" w:rsidRDefault="00364415">
            <w:pPr>
              <w:pStyle w:val="ConsPlusNormal"/>
              <w:jc w:val="both"/>
            </w:pPr>
            <w:r>
              <w:t>Внереализационные доходы - всего</w:t>
            </w:r>
          </w:p>
        </w:tc>
        <w:tc>
          <w:tcPr>
            <w:tcW w:w="1416" w:type="dxa"/>
          </w:tcPr>
          <w:p w14:paraId="67E71D30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28579986" w14:textId="77777777" w:rsidR="00364415" w:rsidRDefault="00364415">
            <w:pPr>
              <w:pStyle w:val="ConsPlusNormal"/>
            </w:pPr>
          </w:p>
        </w:tc>
      </w:tr>
      <w:tr w:rsidR="00364415" w14:paraId="096C9DF1" w14:textId="77777777">
        <w:tc>
          <w:tcPr>
            <w:tcW w:w="680" w:type="dxa"/>
          </w:tcPr>
          <w:p w14:paraId="564A57F7" w14:textId="77777777" w:rsidR="00364415" w:rsidRDefault="00364415">
            <w:pPr>
              <w:pStyle w:val="ConsPlusNormal"/>
            </w:pPr>
            <w:r>
              <w:t>6.1</w:t>
            </w:r>
          </w:p>
        </w:tc>
        <w:tc>
          <w:tcPr>
            <w:tcW w:w="5555" w:type="dxa"/>
          </w:tcPr>
          <w:p w14:paraId="7D1D872D" w14:textId="77777777" w:rsidR="00364415" w:rsidRDefault="00364415">
            <w:pPr>
              <w:pStyle w:val="ConsPlusNormal"/>
              <w:jc w:val="both"/>
            </w:pPr>
            <w:r>
              <w:t>в том числе по перечню ЖНиВЛП при коммерческом отпуске</w:t>
            </w:r>
          </w:p>
        </w:tc>
        <w:tc>
          <w:tcPr>
            <w:tcW w:w="1416" w:type="dxa"/>
          </w:tcPr>
          <w:p w14:paraId="70D7D17D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228CAA43" w14:textId="77777777" w:rsidR="00364415" w:rsidRDefault="00364415">
            <w:pPr>
              <w:pStyle w:val="ConsPlusNormal"/>
            </w:pPr>
          </w:p>
        </w:tc>
      </w:tr>
      <w:tr w:rsidR="00364415" w14:paraId="6654959F" w14:textId="77777777">
        <w:tc>
          <w:tcPr>
            <w:tcW w:w="680" w:type="dxa"/>
          </w:tcPr>
          <w:p w14:paraId="26F3D29C" w14:textId="77777777" w:rsidR="00364415" w:rsidRDefault="00364415">
            <w:pPr>
              <w:pStyle w:val="ConsPlusNormal"/>
            </w:pPr>
            <w:r>
              <w:t>7.</w:t>
            </w:r>
          </w:p>
        </w:tc>
        <w:tc>
          <w:tcPr>
            <w:tcW w:w="5555" w:type="dxa"/>
          </w:tcPr>
          <w:p w14:paraId="72E37D04" w14:textId="77777777" w:rsidR="00364415" w:rsidRDefault="00364415">
            <w:pPr>
              <w:pStyle w:val="ConsPlusNormal"/>
              <w:jc w:val="both"/>
            </w:pPr>
            <w:r>
              <w:t>Внереализационные расходы - всего</w:t>
            </w:r>
          </w:p>
        </w:tc>
        <w:tc>
          <w:tcPr>
            <w:tcW w:w="1416" w:type="dxa"/>
          </w:tcPr>
          <w:p w14:paraId="1C3FF432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C87F1D0" w14:textId="77777777" w:rsidR="00364415" w:rsidRDefault="00364415">
            <w:pPr>
              <w:pStyle w:val="ConsPlusNormal"/>
            </w:pPr>
          </w:p>
        </w:tc>
      </w:tr>
      <w:tr w:rsidR="00364415" w14:paraId="075A5F7E" w14:textId="77777777">
        <w:tc>
          <w:tcPr>
            <w:tcW w:w="680" w:type="dxa"/>
          </w:tcPr>
          <w:p w14:paraId="55FCE587" w14:textId="77777777" w:rsidR="00364415" w:rsidRDefault="00364415">
            <w:pPr>
              <w:pStyle w:val="ConsPlusNormal"/>
            </w:pPr>
            <w:r>
              <w:t>7.1</w:t>
            </w:r>
          </w:p>
        </w:tc>
        <w:tc>
          <w:tcPr>
            <w:tcW w:w="5555" w:type="dxa"/>
          </w:tcPr>
          <w:p w14:paraId="61FE540B" w14:textId="77777777" w:rsidR="00364415" w:rsidRDefault="00364415">
            <w:pPr>
              <w:pStyle w:val="ConsPlusNormal"/>
              <w:jc w:val="both"/>
            </w:pPr>
            <w:r>
              <w:t>в том числе по перечню ЖНиВЛП при коммерческом отпуске</w:t>
            </w:r>
          </w:p>
        </w:tc>
        <w:tc>
          <w:tcPr>
            <w:tcW w:w="1416" w:type="dxa"/>
          </w:tcPr>
          <w:p w14:paraId="74EB0854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77AB72A7" w14:textId="77777777" w:rsidR="00364415" w:rsidRDefault="00364415">
            <w:pPr>
              <w:pStyle w:val="ConsPlusNormal"/>
            </w:pPr>
          </w:p>
        </w:tc>
      </w:tr>
      <w:tr w:rsidR="00364415" w14:paraId="57808388" w14:textId="77777777">
        <w:tc>
          <w:tcPr>
            <w:tcW w:w="680" w:type="dxa"/>
          </w:tcPr>
          <w:p w14:paraId="310E0AC3" w14:textId="77777777" w:rsidR="00364415" w:rsidRDefault="00364415">
            <w:pPr>
              <w:pStyle w:val="ConsPlusNormal"/>
            </w:pPr>
            <w:r>
              <w:t>8.</w:t>
            </w:r>
          </w:p>
        </w:tc>
        <w:tc>
          <w:tcPr>
            <w:tcW w:w="5555" w:type="dxa"/>
          </w:tcPr>
          <w:p w14:paraId="02BFB834" w14:textId="77777777" w:rsidR="00364415" w:rsidRDefault="00364415">
            <w:pPr>
              <w:pStyle w:val="ConsPlusNormal"/>
              <w:jc w:val="both"/>
            </w:pPr>
            <w:r>
              <w:t>Прибыль (убыток) от продаж до налогообложения</w:t>
            </w:r>
          </w:p>
        </w:tc>
        <w:tc>
          <w:tcPr>
            <w:tcW w:w="1416" w:type="dxa"/>
          </w:tcPr>
          <w:p w14:paraId="100A62CF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797D505A" w14:textId="77777777" w:rsidR="00364415" w:rsidRDefault="00364415">
            <w:pPr>
              <w:pStyle w:val="ConsPlusNormal"/>
            </w:pPr>
          </w:p>
        </w:tc>
      </w:tr>
      <w:tr w:rsidR="00364415" w14:paraId="010B2527" w14:textId="77777777">
        <w:tc>
          <w:tcPr>
            <w:tcW w:w="680" w:type="dxa"/>
          </w:tcPr>
          <w:p w14:paraId="7842D58A" w14:textId="77777777" w:rsidR="00364415" w:rsidRDefault="00364415">
            <w:pPr>
              <w:pStyle w:val="ConsPlusNormal"/>
            </w:pPr>
            <w:r>
              <w:t>8.1</w:t>
            </w:r>
          </w:p>
        </w:tc>
        <w:tc>
          <w:tcPr>
            <w:tcW w:w="5555" w:type="dxa"/>
          </w:tcPr>
          <w:p w14:paraId="370706DE" w14:textId="77777777" w:rsidR="00364415" w:rsidRDefault="00364415">
            <w:pPr>
              <w:pStyle w:val="ConsPlusNormal"/>
              <w:jc w:val="both"/>
            </w:pPr>
            <w:r>
              <w:t>в том числе по перечню ЖНиВЛП при коммерческом отпуске</w:t>
            </w:r>
          </w:p>
        </w:tc>
        <w:tc>
          <w:tcPr>
            <w:tcW w:w="1416" w:type="dxa"/>
          </w:tcPr>
          <w:p w14:paraId="239F56AE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32CD177F" w14:textId="77777777" w:rsidR="00364415" w:rsidRDefault="00364415">
            <w:pPr>
              <w:pStyle w:val="ConsPlusNormal"/>
            </w:pPr>
          </w:p>
        </w:tc>
      </w:tr>
      <w:tr w:rsidR="00364415" w14:paraId="31A6F27C" w14:textId="77777777">
        <w:tc>
          <w:tcPr>
            <w:tcW w:w="680" w:type="dxa"/>
          </w:tcPr>
          <w:p w14:paraId="239CFD9F" w14:textId="77777777" w:rsidR="00364415" w:rsidRDefault="00364415">
            <w:pPr>
              <w:pStyle w:val="ConsPlusNormal"/>
            </w:pPr>
            <w:r>
              <w:t>9.</w:t>
            </w:r>
          </w:p>
        </w:tc>
        <w:tc>
          <w:tcPr>
            <w:tcW w:w="5555" w:type="dxa"/>
          </w:tcPr>
          <w:p w14:paraId="58BA75EF" w14:textId="77777777" w:rsidR="00364415" w:rsidRDefault="00364415">
            <w:pPr>
              <w:pStyle w:val="ConsPlusNormal"/>
              <w:jc w:val="both"/>
            </w:pPr>
            <w:r>
              <w:t>Налог на прибыль</w:t>
            </w:r>
          </w:p>
        </w:tc>
        <w:tc>
          <w:tcPr>
            <w:tcW w:w="1416" w:type="dxa"/>
          </w:tcPr>
          <w:p w14:paraId="044B2782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2376192" w14:textId="77777777" w:rsidR="00364415" w:rsidRDefault="00364415">
            <w:pPr>
              <w:pStyle w:val="ConsPlusNormal"/>
            </w:pPr>
          </w:p>
        </w:tc>
      </w:tr>
      <w:tr w:rsidR="00364415" w14:paraId="206A44EF" w14:textId="77777777">
        <w:tc>
          <w:tcPr>
            <w:tcW w:w="680" w:type="dxa"/>
          </w:tcPr>
          <w:p w14:paraId="6CB14DB8" w14:textId="77777777" w:rsidR="00364415" w:rsidRDefault="00364415">
            <w:pPr>
              <w:pStyle w:val="ConsPlusNormal"/>
            </w:pPr>
            <w:r>
              <w:t>9.1</w:t>
            </w:r>
          </w:p>
        </w:tc>
        <w:tc>
          <w:tcPr>
            <w:tcW w:w="5555" w:type="dxa"/>
          </w:tcPr>
          <w:p w14:paraId="68FF8167" w14:textId="77777777" w:rsidR="00364415" w:rsidRDefault="00364415">
            <w:pPr>
              <w:pStyle w:val="ConsPlusNormal"/>
              <w:jc w:val="both"/>
            </w:pPr>
            <w:r>
              <w:t>в том числе по перечню ЖНиВЛП при коммерческом отпуске</w:t>
            </w:r>
          </w:p>
        </w:tc>
        <w:tc>
          <w:tcPr>
            <w:tcW w:w="1416" w:type="dxa"/>
          </w:tcPr>
          <w:p w14:paraId="2D144C79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7EC681B0" w14:textId="77777777" w:rsidR="00364415" w:rsidRDefault="00364415">
            <w:pPr>
              <w:pStyle w:val="ConsPlusNormal"/>
            </w:pPr>
          </w:p>
        </w:tc>
      </w:tr>
      <w:tr w:rsidR="00364415" w14:paraId="074104FA" w14:textId="77777777">
        <w:tc>
          <w:tcPr>
            <w:tcW w:w="680" w:type="dxa"/>
          </w:tcPr>
          <w:p w14:paraId="27E35260" w14:textId="77777777" w:rsidR="00364415" w:rsidRDefault="00364415">
            <w:pPr>
              <w:pStyle w:val="ConsPlusNormal"/>
            </w:pPr>
            <w:r>
              <w:t>10.</w:t>
            </w:r>
          </w:p>
        </w:tc>
        <w:tc>
          <w:tcPr>
            <w:tcW w:w="5555" w:type="dxa"/>
          </w:tcPr>
          <w:p w14:paraId="56DC06A3" w14:textId="77777777" w:rsidR="00364415" w:rsidRDefault="00364415">
            <w:pPr>
              <w:pStyle w:val="ConsPlusNormal"/>
              <w:jc w:val="both"/>
            </w:pPr>
            <w:r>
              <w:t>Чистая прибыль (убыток)</w:t>
            </w:r>
          </w:p>
        </w:tc>
        <w:tc>
          <w:tcPr>
            <w:tcW w:w="1416" w:type="dxa"/>
          </w:tcPr>
          <w:p w14:paraId="51F78C48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20CD83AB" w14:textId="77777777" w:rsidR="00364415" w:rsidRDefault="00364415">
            <w:pPr>
              <w:pStyle w:val="ConsPlusNormal"/>
            </w:pPr>
          </w:p>
        </w:tc>
      </w:tr>
      <w:tr w:rsidR="00364415" w14:paraId="1A577FB8" w14:textId="77777777">
        <w:tc>
          <w:tcPr>
            <w:tcW w:w="680" w:type="dxa"/>
          </w:tcPr>
          <w:p w14:paraId="646893BB" w14:textId="77777777" w:rsidR="00364415" w:rsidRDefault="00364415">
            <w:pPr>
              <w:pStyle w:val="ConsPlusNormal"/>
            </w:pPr>
            <w:r>
              <w:t>10.1</w:t>
            </w:r>
          </w:p>
        </w:tc>
        <w:tc>
          <w:tcPr>
            <w:tcW w:w="5555" w:type="dxa"/>
          </w:tcPr>
          <w:p w14:paraId="1AF84D85" w14:textId="77777777" w:rsidR="00364415" w:rsidRDefault="00364415">
            <w:pPr>
              <w:pStyle w:val="ConsPlusNormal"/>
              <w:jc w:val="both"/>
            </w:pPr>
            <w:r>
              <w:t>в том числе по перечню ЖНиВЛП при коммерческом отпуске</w:t>
            </w:r>
          </w:p>
        </w:tc>
        <w:tc>
          <w:tcPr>
            <w:tcW w:w="1416" w:type="dxa"/>
          </w:tcPr>
          <w:p w14:paraId="42C29FF6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3F7F867F" w14:textId="77777777" w:rsidR="00364415" w:rsidRDefault="00364415">
            <w:pPr>
              <w:pStyle w:val="ConsPlusNormal"/>
            </w:pPr>
          </w:p>
        </w:tc>
      </w:tr>
    </w:tbl>
    <w:p w14:paraId="29CB778F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40"/>
        <w:gridCol w:w="1304"/>
        <w:gridCol w:w="340"/>
        <w:gridCol w:w="2154"/>
        <w:gridCol w:w="340"/>
        <w:gridCol w:w="907"/>
      </w:tblGrid>
      <w:tr w:rsidR="00364415" w14:paraId="3EA86C7F" w14:textId="77777777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B667E3" w14:textId="77777777" w:rsidR="00364415" w:rsidRDefault="00364415">
            <w:pPr>
              <w:pStyle w:val="ConsPlusNormal"/>
            </w:pPr>
            <w:r>
              <w:t>Руководитель организации</w:t>
            </w:r>
          </w:p>
          <w:p w14:paraId="59BC5F7B" w14:textId="77777777" w:rsidR="00364415" w:rsidRDefault="00364415">
            <w:pPr>
              <w:pStyle w:val="ConsPlusNormal"/>
            </w:pPr>
            <w:r>
              <w:t>(иное уполномоченное им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A7E0CE" w14:textId="77777777" w:rsidR="00364415" w:rsidRDefault="00364415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800A0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ECC00A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FDECD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634DE5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0187E" w14:textId="77777777" w:rsidR="00364415" w:rsidRDefault="00364415">
            <w:pPr>
              <w:pStyle w:val="ConsPlusNormal"/>
            </w:pPr>
          </w:p>
        </w:tc>
      </w:tr>
      <w:tr w:rsidR="00364415" w14:paraId="21A3AB5F" w14:textId="7777777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70BFE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73F088" w14:textId="77777777" w:rsidR="00364415" w:rsidRDefault="003644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F6268" w14:textId="77777777" w:rsidR="00364415" w:rsidRDefault="0036441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CEF0D2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9753E" w14:textId="77777777" w:rsidR="00364415" w:rsidRDefault="0036441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1393E8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DF098" w14:textId="77777777" w:rsidR="00364415" w:rsidRDefault="00364415">
            <w:pPr>
              <w:pStyle w:val="ConsPlusNormal"/>
              <w:jc w:val="center"/>
            </w:pPr>
            <w:r>
              <w:t>(дата)</w:t>
            </w:r>
          </w:p>
        </w:tc>
      </w:tr>
      <w:tr w:rsidR="00364415" w14:paraId="49B42C03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F21F2D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A2B5A6" w14:textId="77777777" w:rsidR="00364415" w:rsidRDefault="00364415">
            <w:pPr>
              <w:pStyle w:val="ConsPlusNormal"/>
            </w:pPr>
          </w:p>
        </w:tc>
        <w:tc>
          <w:tcPr>
            <w:tcW w:w="3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F72E8" w14:textId="77777777" w:rsidR="00364415" w:rsidRDefault="00364415">
            <w:pPr>
              <w:pStyle w:val="ConsPlusNormal"/>
              <w:jc w:val="both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87DA58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5D00DF3" w14:textId="77777777" w:rsidR="00364415" w:rsidRDefault="00364415">
            <w:pPr>
              <w:pStyle w:val="ConsPlusNormal"/>
            </w:pPr>
          </w:p>
        </w:tc>
      </w:tr>
    </w:tbl>
    <w:p w14:paraId="20094CAD" w14:textId="77777777" w:rsidR="00364415" w:rsidRDefault="00364415">
      <w:pPr>
        <w:pStyle w:val="ConsPlusNormal"/>
        <w:ind w:firstLine="540"/>
        <w:jc w:val="both"/>
      </w:pPr>
    </w:p>
    <w:p w14:paraId="1FCF5DAB" w14:textId="77777777" w:rsidR="00364415" w:rsidRDefault="00364415">
      <w:pPr>
        <w:pStyle w:val="ConsPlusNormal"/>
        <w:ind w:firstLine="540"/>
        <w:jc w:val="both"/>
      </w:pPr>
      <w:r>
        <w:t>--------------------------------</w:t>
      </w:r>
    </w:p>
    <w:p w14:paraId="71493446" w14:textId="77777777" w:rsidR="00364415" w:rsidRDefault="00364415">
      <w:pPr>
        <w:pStyle w:val="ConsPlusNormal"/>
        <w:spacing w:before="220"/>
        <w:ind w:firstLine="540"/>
        <w:jc w:val="both"/>
      </w:pPr>
      <w:bookmarkStart w:id="27" w:name="P987"/>
      <w:bookmarkEnd w:id="27"/>
      <w:r>
        <w:t xml:space="preserve">&lt;1&gt; Аптечные организации, индивидуальные предприниматели, имеющие лицензию на </w:t>
      </w:r>
      <w:r>
        <w:lastRenderedPageBreak/>
        <w:t>фармацевтическую 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аптечные организации.</w:t>
      </w:r>
    </w:p>
    <w:p w14:paraId="20674264" w14:textId="77777777" w:rsidR="00364415" w:rsidRDefault="00364415">
      <w:pPr>
        <w:pStyle w:val="ConsPlusNormal"/>
        <w:ind w:firstLine="540"/>
        <w:jc w:val="both"/>
      </w:pPr>
    </w:p>
    <w:p w14:paraId="346AAB9A" w14:textId="77777777" w:rsidR="00364415" w:rsidRDefault="00364415">
      <w:pPr>
        <w:pStyle w:val="ConsPlusNormal"/>
        <w:ind w:firstLine="540"/>
        <w:jc w:val="both"/>
      </w:pPr>
    </w:p>
    <w:p w14:paraId="7B461267" w14:textId="77777777" w:rsidR="00364415" w:rsidRDefault="00364415">
      <w:pPr>
        <w:pStyle w:val="ConsPlusNormal"/>
        <w:ind w:firstLine="540"/>
        <w:jc w:val="both"/>
      </w:pPr>
    </w:p>
    <w:p w14:paraId="4A3CE2FE" w14:textId="77777777" w:rsidR="00364415" w:rsidRDefault="00364415">
      <w:pPr>
        <w:pStyle w:val="ConsPlusNormal"/>
        <w:ind w:firstLine="540"/>
        <w:jc w:val="both"/>
      </w:pPr>
    </w:p>
    <w:p w14:paraId="1CDD0191" w14:textId="77777777" w:rsidR="00364415" w:rsidRDefault="00364415">
      <w:pPr>
        <w:pStyle w:val="ConsPlusNormal"/>
        <w:ind w:firstLine="540"/>
        <w:jc w:val="both"/>
      </w:pPr>
    </w:p>
    <w:p w14:paraId="6591E29A" w14:textId="77777777" w:rsidR="00364415" w:rsidRDefault="00364415">
      <w:pPr>
        <w:pStyle w:val="ConsPlusNormal"/>
        <w:jc w:val="right"/>
        <w:outlineLvl w:val="1"/>
      </w:pPr>
      <w:r>
        <w:t>Приложение N 5</w:t>
      </w:r>
    </w:p>
    <w:p w14:paraId="28AF205D" w14:textId="77777777" w:rsidR="00364415" w:rsidRDefault="00364415">
      <w:pPr>
        <w:pStyle w:val="ConsPlusNormal"/>
        <w:jc w:val="right"/>
      </w:pPr>
      <w:r>
        <w:t>к Методике установления исполнительными</w:t>
      </w:r>
    </w:p>
    <w:p w14:paraId="61795145" w14:textId="77777777" w:rsidR="00364415" w:rsidRDefault="00364415">
      <w:pPr>
        <w:pStyle w:val="ConsPlusNormal"/>
        <w:jc w:val="right"/>
      </w:pPr>
      <w:r>
        <w:t>органами субъектов Российской Федерации</w:t>
      </w:r>
    </w:p>
    <w:p w14:paraId="062FBAD5" w14:textId="77777777" w:rsidR="00364415" w:rsidRDefault="00364415">
      <w:pPr>
        <w:pStyle w:val="ConsPlusNormal"/>
        <w:jc w:val="right"/>
      </w:pPr>
      <w:r>
        <w:t>предельных размеров оптовых надбавок</w:t>
      </w:r>
    </w:p>
    <w:p w14:paraId="701F2D08" w14:textId="77777777" w:rsidR="00364415" w:rsidRDefault="00364415">
      <w:pPr>
        <w:pStyle w:val="ConsPlusNormal"/>
        <w:jc w:val="right"/>
      </w:pPr>
      <w:r>
        <w:t>и предельных размеров розничных надбавок</w:t>
      </w:r>
    </w:p>
    <w:p w14:paraId="770F79D3" w14:textId="77777777" w:rsidR="00364415" w:rsidRDefault="00364415">
      <w:pPr>
        <w:pStyle w:val="ConsPlusNormal"/>
        <w:jc w:val="right"/>
      </w:pPr>
      <w:r>
        <w:t>к фактическим отпускным ценам,</w:t>
      </w:r>
    </w:p>
    <w:p w14:paraId="27C17F7A" w14:textId="77777777" w:rsidR="00364415" w:rsidRDefault="00364415">
      <w:pPr>
        <w:pStyle w:val="ConsPlusNormal"/>
        <w:jc w:val="right"/>
      </w:pPr>
      <w:r>
        <w:t>установленным производителями</w:t>
      </w:r>
    </w:p>
    <w:p w14:paraId="45442D7B" w14:textId="77777777" w:rsidR="00364415" w:rsidRDefault="00364415">
      <w:pPr>
        <w:pStyle w:val="ConsPlusNormal"/>
        <w:jc w:val="right"/>
      </w:pPr>
      <w:r>
        <w:t>лекарственных препаратов, на лекарственные</w:t>
      </w:r>
    </w:p>
    <w:p w14:paraId="6391B06E" w14:textId="77777777" w:rsidR="00364415" w:rsidRDefault="00364415">
      <w:pPr>
        <w:pStyle w:val="ConsPlusNormal"/>
        <w:jc w:val="right"/>
      </w:pPr>
      <w:r>
        <w:t>препараты, включенные в перечень жизненно</w:t>
      </w:r>
    </w:p>
    <w:p w14:paraId="672A699D" w14:textId="77777777" w:rsidR="00364415" w:rsidRDefault="00364415">
      <w:pPr>
        <w:pStyle w:val="ConsPlusNormal"/>
        <w:jc w:val="right"/>
      </w:pPr>
      <w:r>
        <w:t>необходимых и важнейших лекарственных</w:t>
      </w:r>
    </w:p>
    <w:p w14:paraId="61229D53" w14:textId="77777777" w:rsidR="00364415" w:rsidRDefault="00364415">
      <w:pPr>
        <w:pStyle w:val="ConsPlusNormal"/>
        <w:jc w:val="right"/>
      </w:pPr>
      <w:r>
        <w:t>препаратов, утвержденной</w:t>
      </w:r>
    </w:p>
    <w:p w14:paraId="07FA6B92" w14:textId="77777777" w:rsidR="00364415" w:rsidRDefault="00364415">
      <w:pPr>
        <w:pStyle w:val="ConsPlusNormal"/>
        <w:jc w:val="right"/>
      </w:pPr>
      <w:r>
        <w:t>приказом ФАС России</w:t>
      </w:r>
    </w:p>
    <w:p w14:paraId="2CFD8187" w14:textId="77777777" w:rsidR="00364415" w:rsidRDefault="00364415">
      <w:pPr>
        <w:pStyle w:val="ConsPlusNormal"/>
        <w:jc w:val="right"/>
      </w:pPr>
      <w:r>
        <w:t>от 28.11.2025 N 999/25</w:t>
      </w:r>
    </w:p>
    <w:p w14:paraId="145EE872" w14:textId="77777777" w:rsidR="00364415" w:rsidRDefault="00364415">
      <w:pPr>
        <w:pStyle w:val="ConsPlusNormal"/>
        <w:ind w:firstLine="540"/>
        <w:jc w:val="both"/>
      </w:pPr>
    </w:p>
    <w:p w14:paraId="18080D12" w14:textId="77777777" w:rsidR="00364415" w:rsidRDefault="00364415">
      <w:pPr>
        <w:pStyle w:val="ConsPlusNormal"/>
        <w:jc w:val="right"/>
      </w:pPr>
      <w:r>
        <w:t>Рекомендуемый образец</w:t>
      </w:r>
    </w:p>
    <w:p w14:paraId="07EA3319" w14:textId="77777777" w:rsidR="00364415" w:rsidRDefault="00364415">
      <w:pPr>
        <w:pStyle w:val="ConsPlusNormal"/>
        <w:jc w:val="right"/>
      </w:pPr>
    </w:p>
    <w:p w14:paraId="3EB70B77" w14:textId="77777777" w:rsidR="00364415" w:rsidRDefault="00364415">
      <w:pPr>
        <w:pStyle w:val="ConsPlusNormal"/>
        <w:sectPr w:rsidR="00364415" w:rsidSect="0036441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6803"/>
        <w:gridCol w:w="3402"/>
      </w:tblGrid>
      <w:tr w:rsidR="00364415" w14:paraId="7BD3B3DA" w14:textId="77777777">
        <w:tc>
          <w:tcPr>
            <w:tcW w:w="1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FB5B7" w14:textId="77777777" w:rsidR="00364415" w:rsidRDefault="00364415">
            <w:pPr>
              <w:pStyle w:val="ConsPlusNormal"/>
              <w:jc w:val="center"/>
            </w:pPr>
            <w:bookmarkStart w:id="28" w:name="P1009"/>
            <w:bookmarkEnd w:id="28"/>
            <w:r>
              <w:lastRenderedPageBreak/>
              <w:t>Данные</w:t>
            </w:r>
          </w:p>
          <w:p w14:paraId="1A2AED06" w14:textId="77777777" w:rsidR="00364415" w:rsidRDefault="00364415">
            <w:pPr>
              <w:pStyle w:val="ConsPlusNormal"/>
              <w:jc w:val="center"/>
            </w:pPr>
            <w:r>
              <w:t>об объемах лекарственных препаратов, включенных в перечень жизненно необходимых и важнейших лекарственных препаратов, реализованных в коммерческом секторе в разрезе ценовых групп</w:t>
            </w:r>
          </w:p>
        </w:tc>
      </w:tr>
      <w:tr w:rsidR="00364415" w14:paraId="14A50B8B" w14:textId="77777777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03A7A6A3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0792E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A25BBDD" w14:textId="77777777" w:rsidR="00364415" w:rsidRDefault="00364415">
            <w:pPr>
              <w:pStyle w:val="ConsPlusNormal"/>
              <w:jc w:val="both"/>
            </w:pPr>
          </w:p>
        </w:tc>
      </w:tr>
      <w:tr w:rsidR="00364415" w14:paraId="60980D5B" w14:textId="77777777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1AB88986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08BBC" w14:textId="77777777" w:rsidR="00364415" w:rsidRDefault="00364415">
            <w:pPr>
              <w:pStyle w:val="ConsPlusNormal"/>
              <w:jc w:val="center"/>
            </w:pPr>
            <w:r>
              <w:t xml:space="preserve">(название организации оптовой торговли или организации розничной торговли </w:t>
            </w:r>
            <w:hyperlink w:anchor="P1150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7D6BA9" w14:textId="77777777" w:rsidR="00364415" w:rsidRDefault="00364415">
            <w:pPr>
              <w:pStyle w:val="ConsPlusNormal"/>
              <w:jc w:val="both"/>
            </w:pPr>
          </w:p>
        </w:tc>
      </w:tr>
    </w:tbl>
    <w:p w14:paraId="44454987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680"/>
        <w:gridCol w:w="845"/>
        <w:gridCol w:w="737"/>
        <w:gridCol w:w="845"/>
        <w:gridCol w:w="737"/>
        <w:gridCol w:w="737"/>
        <w:gridCol w:w="1016"/>
        <w:gridCol w:w="1016"/>
        <w:gridCol w:w="1016"/>
        <w:gridCol w:w="1016"/>
        <w:gridCol w:w="737"/>
        <w:gridCol w:w="845"/>
        <w:gridCol w:w="737"/>
        <w:gridCol w:w="856"/>
      </w:tblGrid>
      <w:tr w:rsidR="00364415" w14:paraId="06003C6D" w14:textId="77777777">
        <w:tc>
          <w:tcPr>
            <w:tcW w:w="1757" w:type="dxa"/>
            <w:vMerge w:val="restart"/>
          </w:tcPr>
          <w:p w14:paraId="3122A858" w14:textId="77777777" w:rsidR="00364415" w:rsidRDefault="00364415">
            <w:pPr>
              <w:pStyle w:val="ConsPlusNormal"/>
              <w:jc w:val="center"/>
            </w:pPr>
            <w:r>
              <w:t>Ценовые группы</w:t>
            </w:r>
          </w:p>
        </w:tc>
        <w:tc>
          <w:tcPr>
            <w:tcW w:w="1525" w:type="dxa"/>
            <w:gridSpan w:val="2"/>
            <w:vMerge w:val="restart"/>
          </w:tcPr>
          <w:p w14:paraId="19A10BD1" w14:textId="77777777" w:rsidR="00364415" w:rsidRDefault="00364415">
            <w:pPr>
              <w:pStyle w:val="ConsPlusNormal"/>
              <w:jc w:val="center"/>
            </w:pPr>
            <w:r>
              <w:t>Количество реализованных потребительских упаковок, тыс. шт.</w:t>
            </w:r>
          </w:p>
        </w:tc>
        <w:tc>
          <w:tcPr>
            <w:tcW w:w="7120" w:type="dxa"/>
            <w:gridSpan w:val="8"/>
          </w:tcPr>
          <w:p w14:paraId="524F0E37" w14:textId="77777777" w:rsidR="00364415" w:rsidRDefault="00364415">
            <w:pPr>
              <w:pStyle w:val="ConsPlusNormal"/>
              <w:jc w:val="center"/>
            </w:pPr>
            <w:r>
              <w:t>Стоимость реализованных лекарственных препаратов, включенных в перечень жизненно необходимых и важнейших лекарственных препаратов</w:t>
            </w:r>
          </w:p>
        </w:tc>
        <w:tc>
          <w:tcPr>
            <w:tcW w:w="3175" w:type="dxa"/>
            <w:gridSpan w:val="4"/>
          </w:tcPr>
          <w:p w14:paraId="3DE14426" w14:textId="77777777" w:rsidR="00364415" w:rsidRDefault="00364415">
            <w:pPr>
              <w:pStyle w:val="ConsPlusNormal"/>
              <w:jc w:val="center"/>
            </w:pPr>
            <w:r>
              <w:t>Валовая прибыль</w:t>
            </w:r>
          </w:p>
        </w:tc>
      </w:tr>
      <w:tr w:rsidR="00364415" w14:paraId="0F774540" w14:textId="77777777">
        <w:tc>
          <w:tcPr>
            <w:tcW w:w="1757" w:type="dxa"/>
            <w:vMerge/>
          </w:tcPr>
          <w:p w14:paraId="521AD42C" w14:textId="77777777" w:rsidR="00364415" w:rsidRDefault="00364415">
            <w:pPr>
              <w:pStyle w:val="ConsPlusNormal"/>
            </w:pPr>
          </w:p>
        </w:tc>
        <w:tc>
          <w:tcPr>
            <w:tcW w:w="1525" w:type="dxa"/>
            <w:gridSpan w:val="2"/>
            <w:vMerge/>
          </w:tcPr>
          <w:p w14:paraId="6A4A8D20" w14:textId="77777777" w:rsidR="00364415" w:rsidRDefault="00364415">
            <w:pPr>
              <w:pStyle w:val="ConsPlusNormal"/>
            </w:pPr>
          </w:p>
        </w:tc>
        <w:tc>
          <w:tcPr>
            <w:tcW w:w="3056" w:type="dxa"/>
            <w:gridSpan w:val="4"/>
          </w:tcPr>
          <w:p w14:paraId="4914E91B" w14:textId="77777777" w:rsidR="00364415" w:rsidRDefault="00364415">
            <w:pPr>
              <w:pStyle w:val="ConsPlusNormal"/>
              <w:jc w:val="center"/>
            </w:pPr>
            <w:r>
              <w:t>всего, тыс. руб.</w:t>
            </w:r>
          </w:p>
        </w:tc>
        <w:tc>
          <w:tcPr>
            <w:tcW w:w="4064" w:type="dxa"/>
            <w:gridSpan w:val="4"/>
          </w:tcPr>
          <w:p w14:paraId="423F7A8A" w14:textId="77777777" w:rsidR="00364415" w:rsidRDefault="00364415">
            <w:pPr>
              <w:pStyle w:val="ConsPlusNormal"/>
              <w:jc w:val="center"/>
            </w:pPr>
            <w:r>
              <w:t>одной потребительской упаковки, руб.</w:t>
            </w:r>
          </w:p>
        </w:tc>
        <w:tc>
          <w:tcPr>
            <w:tcW w:w="1582" w:type="dxa"/>
            <w:gridSpan w:val="2"/>
          </w:tcPr>
          <w:p w14:paraId="184CCFC9" w14:textId="77777777" w:rsidR="00364415" w:rsidRDefault="00364415">
            <w:pPr>
              <w:pStyle w:val="ConsPlusNormal"/>
              <w:jc w:val="center"/>
            </w:pPr>
            <w:r>
              <w:t>всего, тыс. руб.</w:t>
            </w:r>
          </w:p>
        </w:tc>
        <w:tc>
          <w:tcPr>
            <w:tcW w:w="1593" w:type="dxa"/>
            <w:gridSpan w:val="2"/>
          </w:tcPr>
          <w:p w14:paraId="55CC08B7" w14:textId="77777777" w:rsidR="00364415" w:rsidRDefault="00364415">
            <w:pPr>
              <w:pStyle w:val="ConsPlusNormal"/>
              <w:jc w:val="center"/>
            </w:pPr>
            <w:r>
              <w:t>одной потребительской упаковки, руб.</w:t>
            </w:r>
          </w:p>
        </w:tc>
      </w:tr>
      <w:tr w:rsidR="00364415" w14:paraId="2ACADA85" w14:textId="77777777">
        <w:tc>
          <w:tcPr>
            <w:tcW w:w="1757" w:type="dxa"/>
            <w:vMerge/>
          </w:tcPr>
          <w:p w14:paraId="6DA869E2" w14:textId="77777777" w:rsidR="00364415" w:rsidRDefault="00364415">
            <w:pPr>
              <w:pStyle w:val="ConsPlusNormal"/>
            </w:pPr>
          </w:p>
        </w:tc>
        <w:tc>
          <w:tcPr>
            <w:tcW w:w="1525" w:type="dxa"/>
            <w:gridSpan w:val="2"/>
            <w:vMerge/>
          </w:tcPr>
          <w:p w14:paraId="70F307CC" w14:textId="77777777" w:rsidR="00364415" w:rsidRDefault="00364415">
            <w:pPr>
              <w:pStyle w:val="ConsPlusNormal"/>
            </w:pPr>
          </w:p>
        </w:tc>
        <w:tc>
          <w:tcPr>
            <w:tcW w:w="1582" w:type="dxa"/>
            <w:gridSpan w:val="2"/>
          </w:tcPr>
          <w:p w14:paraId="367F1153" w14:textId="77777777" w:rsidR="00364415" w:rsidRDefault="00364415">
            <w:pPr>
              <w:pStyle w:val="ConsPlusNormal"/>
              <w:jc w:val="center"/>
            </w:pPr>
            <w:r>
              <w:t>в ценах производителей (без учета налога на добавленную стоимость)</w:t>
            </w:r>
          </w:p>
        </w:tc>
        <w:tc>
          <w:tcPr>
            <w:tcW w:w="737" w:type="dxa"/>
          </w:tcPr>
          <w:p w14:paraId="43C86C80" w14:textId="77777777" w:rsidR="00364415" w:rsidRDefault="00364415">
            <w:pPr>
              <w:pStyle w:val="ConsPlusNormal"/>
              <w:jc w:val="center"/>
            </w:pPr>
            <w:r>
              <w:t>в ценах приобретения</w:t>
            </w:r>
          </w:p>
        </w:tc>
        <w:tc>
          <w:tcPr>
            <w:tcW w:w="737" w:type="dxa"/>
          </w:tcPr>
          <w:p w14:paraId="7AF7520C" w14:textId="77777777" w:rsidR="00364415" w:rsidRDefault="00364415">
            <w:pPr>
              <w:pStyle w:val="ConsPlusNormal"/>
              <w:jc w:val="center"/>
            </w:pPr>
            <w:r>
              <w:t>в ценах реализации</w:t>
            </w:r>
          </w:p>
        </w:tc>
        <w:tc>
          <w:tcPr>
            <w:tcW w:w="2032" w:type="dxa"/>
            <w:gridSpan w:val="2"/>
          </w:tcPr>
          <w:p w14:paraId="7D13979B" w14:textId="77777777" w:rsidR="00364415" w:rsidRDefault="00364415">
            <w:pPr>
              <w:pStyle w:val="ConsPlusNormal"/>
              <w:jc w:val="center"/>
            </w:pPr>
            <w:r>
              <w:t>в ценах производителей (без учета налога на добавленную стоимость)</w:t>
            </w:r>
          </w:p>
        </w:tc>
        <w:tc>
          <w:tcPr>
            <w:tcW w:w="1016" w:type="dxa"/>
          </w:tcPr>
          <w:p w14:paraId="73AC223F" w14:textId="77777777" w:rsidR="00364415" w:rsidRDefault="00364415">
            <w:pPr>
              <w:pStyle w:val="ConsPlusNormal"/>
              <w:jc w:val="center"/>
            </w:pPr>
            <w:r>
              <w:t>в ценах приобретения</w:t>
            </w:r>
          </w:p>
        </w:tc>
        <w:tc>
          <w:tcPr>
            <w:tcW w:w="1016" w:type="dxa"/>
          </w:tcPr>
          <w:p w14:paraId="2DAABE5A" w14:textId="77777777" w:rsidR="00364415" w:rsidRDefault="00364415">
            <w:pPr>
              <w:pStyle w:val="ConsPlusNormal"/>
              <w:jc w:val="center"/>
            </w:pPr>
            <w:r>
              <w:t>в ценах реализации</w:t>
            </w:r>
          </w:p>
        </w:tc>
        <w:tc>
          <w:tcPr>
            <w:tcW w:w="737" w:type="dxa"/>
            <w:vMerge w:val="restart"/>
          </w:tcPr>
          <w:p w14:paraId="0A555917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  <w:p w14:paraId="07478B65" w14:textId="77777777" w:rsidR="00364415" w:rsidRDefault="00364415">
            <w:pPr>
              <w:pStyle w:val="ConsPlusNormal"/>
              <w:jc w:val="center"/>
            </w:pPr>
            <w:r>
              <w:t>(</w:t>
            </w:r>
            <w:hyperlink w:anchor="P1058">
              <w:r>
                <w:rPr>
                  <w:color w:val="0000FF"/>
                </w:rPr>
                <w:t>гр. 7</w:t>
              </w:r>
            </w:hyperlink>
            <w:r>
              <w:t xml:space="preserve"> - </w:t>
            </w:r>
            <w:hyperlink w:anchor="P1057">
              <w:r>
                <w:rPr>
                  <w:color w:val="0000FF"/>
                </w:rPr>
                <w:t>гр. 6</w:t>
              </w:r>
            </w:hyperlink>
            <w:r>
              <w:t>)</w:t>
            </w:r>
          </w:p>
        </w:tc>
        <w:tc>
          <w:tcPr>
            <w:tcW w:w="845" w:type="dxa"/>
            <w:vMerge w:val="restart"/>
          </w:tcPr>
          <w:p w14:paraId="5EBB5278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737" w:type="dxa"/>
            <w:vMerge w:val="restart"/>
          </w:tcPr>
          <w:p w14:paraId="5357A8F3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  <w:p w14:paraId="64F94692" w14:textId="77777777" w:rsidR="00364415" w:rsidRDefault="00364415">
            <w:pPr>
              <w:pStyle w:val="ConsPlusNormal"/>
              <w:jc w:val="center"/>
            </w:pPr>
            <w:r>
              <w:t>(</w:t>
            </w:r>
            <w:hyperlink w:anchor="P1062">
              <w:r>
                <w:rPr>
                  <w:color w:val="0000FF"/>
                </w:rPr>
                <w:t>гр. 11</w:t>
              </w:r>
            </w:hyperlink>
            <w:r>
              <w:t xml:space="preserve"> - </w:t>
            </w:r>
            <w:hyperlink w:anchor="P1061">
              <w:r>
                <w:rPr>
                  <w:color w:val="0000FF"/>
                </w:rPr>
                <w:t>гр. 10</w:t>
              </w:r>
            </w:hyperlink>
            <w:r>
              <w:t>)</w:t>
            </w:r>
          </w:p>
        </w:tc>
        <w:tc>
          <w:tcPr>
            <w:tcW w:w="856" w:type="dxa"/>
            <w:vMerge w:val="restart"/>
          </w:tcPr>
          <w:p w14:paraId="4A153624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</w:tr>
      <w:tr w:rsidR="00364415" w14:paraId="616A0785" w14:textId="77777777">
        <w:tc>
          <w:tcPr>
            <w:tcW w:w="1757" w:type="dxa"/>
            <w:vMerge/>
          </w:tcPr>
          <w:p w14:paraId="432DF92E" w14:textId="77777777" w:rsidR="00364415" w:rsidRDefault="00364415">
            <w:pPr>
              <w:pStyle w:val="ConsPlusNormal"/>
            </w:pPr>
          </w:p>
        </w:tc>
        <w:tc>
          <w:tcPr>
            <w:tcW w:w="680" w:type="dxa"/>
          </w:tcPr>
          <w:p w14:paraId="55BD43E2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845" w:type="dxa"/>
          </w:tcPr>
          <w:p w14:paraId="58E21DB3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737" w:type="dxa"/>
          </w:tcPr>
          <w:p w14:paraId="759A4BBE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845" w:type="dxa"/>
          </w:tcPr>
          <w:p w14:paraId="3B58B18F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737" w:type="dxa"/>
          </w:tcPr>
          <w:p w14:paraId="54A08667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737" w:type="dxa"/>
          </w:tcPr>
          <w:p w14:paraId="2D50F3E3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016" w:type="dxa"/>
          </w:tcPr>
          <w:p w14:paraId="15A91679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  <w:p w14:paraId="12CFCC9E" w14:textId="77777777" w:rsidR="00364415" w:rsidRDefault="00364415">
            <w:pPr>
              <w:pStyle w:val="ConsPlusNormal"/>
              <w:jc w:val="center"/>
            </w:pPr>
            <w:r>
              <w:t>(</w:t>
            </w:r>
            <w:hyperlink w:anchor="P1055">
              <w:r>
                <w:rPr>
                  <w:color w:val="0000FF"/>
                </w:rPr>
                <w:t>гр. 4</w:t>
              </w:r>
            </w:hyperlink>
            <w:r>
              <w:t xml:space="preserve"> : </w:t>
            </w:r>
            <w:hyperlink w:anchor="P1053">
              <w:r>
                <w:rPr>
                  <w:color w:val="0000FF"/>
                </w:rPr>
                <w:t>гр. 2</w:t>
              </w:r>
            </w:hyperlink>
            <w:r>
              <w:t>)</w:t>
            </w:r>
          </w:p>
        </w:tc>
        <w:tc>
          <w:tcPr>
            <w:tcW w:w="1016" w:type="dxa"/>
          </w:tcPr>
          <w:p w14:paraId="48E986C4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  <w:p w14:paraId="41E3DDFA" w14:textId="77777777" w:rsidR="00364415" w:rsidRDefault="00364415">
            <w:pPr>
              <w:pStyle w:val="ConsPlusNormal"/>
              <w:jc w:val="center"/>
            </w:pPr>
            <w:r>
              <w:t>(</w:t>
            </w:r>
            <w:hyperlink w:anchor="P1056">
              <w:r>
                <w:rPr>
                  <w:color w:val="0000FF"/>
                </w:rPr>
                <w:t>гр. 5</w:t>
              </w:r>
            </w:hyperlink>
            <w:r>
              <w:t xml:space="preserve"> : </w:t>
            </w:r>
            <w:hyperlink w:anchor="P1054">
              <w:r>
                <w:rPr>
                  <w:color w:val="0000FF"/>
                </w:rPr>
                <w:t>гр. 3</w:t>
              </w:r>
            </w:hyperlink>
            <w:r>
              <w:t>)</w:t>
            </w:r>
          </w:p>
        </w:tc>
        <w:tc>
          <w:tcPr>
            <w:tcW w:w="1016" w:type="dxa"/>
          </w:tcPr>
          <w:p w14:paraId="5DC79251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  <w:p w14:paraId="4C4506BD" w14:textId="77777777" w:rsidR="00364415" w:rsidRDefault="00364415">
            <w:pPr>
              <w:pStyle w:val="ConsPlusNormal"/>
              <w:jc w:val="center"/>
            </w:pPr>
            <w:r>
              <w:t>(</w:t>
            </w:r>
            <w:hyperlink w:anchor="P1057">
              <w:r>
                <w:rPr>
                  <w:color w:val="0000FF"/>
                </w:rPr>
                <w:t>гр. 6</w:t>
              </w:r>
            </w:hyperlink>
            <w:r>
              <w:t xml:space="preserve"> : </w:t>
            </w:r>
            <w:hyperlink w:anchor="P1053">
              <w:r>
                <w:rPr>
                  <w:color w:val="0000FF"/>
                </w:rPr>
                <w:t>гр. 2</w:t>
              </w:r>
            </w:hyperlink>
            <w:r>
              <w:t>)</w:t>
            </w:r>
          </w:p>
        </w:tc>
        <w:tc>
          <w:tcPr>
            <w:tcW w:w="1016" w:type="dxa"/>
          </w:tcPr>
          <w:p w14:paraId="0F206E49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  <w:p w14:paraId="6A339007" w14:textId="77777777" w:rsidR="00364415" w:rsidRDefault="00364415">
            <w:pPr>
              <w:pStyle w:val="ConsPlusNormal"/>
              <w:jc w:val="center"/>
            </w:pPr>
            <w:r>
              <w:t>(</w:t>
            </w:r>
            <w:hyperlink w:anchor="P1058">
              <w:r>
                <w:rPr>
                  <w:color w:val="0000FF"/>
                </w:rPr>
                <w:t>гр. 7</w:t>
              </w:r>
            </w:hyperlink>
            <w:r>
              <w:t xml:space="preserve"> : </w:t>
            </w:r>
            <w:hyperlink w:anchor="P1053">
              <w:r>
                <w:rPr>
                  <w:color w:val="0000FF"/>
                </w:rPr>
                <w:t>гр. 2</w:t>
              </w:r>
            </w:hyperlink>
            <w:r>
              <w:t>)</w:t>
            </w:r>
          </w:p>
        </w:tc>
        <w:tc>
          <w:tcPr>
            <w:tcW w:w="737" w:type="dxa"/>
            <w:vMerge/>
          </w:tcPr>
          <w:p w14:paraId="57294E82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  <w:vMerge/>
          </w:tcPr>
          <w:p w14:paraId="66B5B5A1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  <w:vMerge/>
          </w:tcPr>
          <w:p w14:paraId="6405CA9C" w14:textId="77777777" w:rsidR="00364415" w:rsidRDefault="00364415">
            <w:pPr>
              <w:pStyle w:val="ConsPlusNormal"/>
            </w:pPr>
          </w:p>
        </w:tc>
        <w:tc>
          <w:tcPr>
            <w:tcW w:w="856" w:type="dxa"/>
            <w:vMerge/>
          </w:tcPr>
          <w:p w14:paraId="4D3ABCCE" w14:textId="77777777" w:rsidR="00364415" w:rsidRDefault="00364415">
            <w:pPr>
              <w:pStyle w:val="ConsPlusNormal"/>
            </w:pPr>
          </w:p>
        </w:tc>
      </w:tr>
      <w:tr w:rsidR="00364415" w14:paraId="09D046B2" w14:textId="77777777">
        <w:tc>
          <w:tcPr>
            <w:tcW w:w="1757" w:type="dxa"/>
          </w:tcPr>
          <w:p w14:paraId="3BAF6D9B" w14:textId="77777777" w:rsidR="00364415" w:rsidRDefault="003644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14:paraId="540CA98D" w14:textId="77777777" w:rsidR="00364415" w:rsidRDefault="00364415">
            <w:pPr>
              <w:pStyle w:val="ConsPlusNormal"/>
              <w:jc w:val="center"/>
            </w:pPr>
            <w:bookmarkStart w:id="29" w:name="P1053"/>
            <w:bookmarkEnd w:id="29"/>
            <w:r>
              <w:t>2</w:t>
            </w:r>
          </w:p>
        </w:tc>
        <w:tc>
          <w:tcPr>
            <w:tcW w:w="845" w:type="dxa"/>
          </w:tcPr>
          <w:p w14:paraId="04D162B0" w14:textId="77777777" w:rsidR="00364415" w:rsidRDefault="00364415">
            <w:pPr>
              <w:pStyle w:val="ConsPlusNormal"/>
              <w:jc w:val="center"/>
            </w:pPr>
            <w:bookmarkStart w:id="30" w:name="P1054"/>
            <w:bookmarkEnd w:id="30"/>
            <w:r>
              <w:t>3</w:t>
            </w:r>
          </w:p>
        </w:tc>
        <w:tc>
          <w:tcPr>
            <w:tcW w:w="737" w:type="dxa"/>
          </w:tcPr>
          <w:p w14:paraId="6FC3B2F5" w14:textId="77777777" w:rsidR="00364415" w:rsidRDefault="00364415">
            <w:pPr>
              <w:pStyle w:val="ConsPlusNormal"/>
              <w:jc w:val="center"/>
            </w:pPr>
            <w:bookmarkStart w:id="31" w:name="P1055"/>
            <w:bookmarkEnd w:id="31"/>
            <w:r>
              <w:t>4</w:t>
            </w:r>
          </w:p>
        </w:tc>
        <w:tc>
          <w:tcPr>
            <w:tcW w:w="845" w:type="dxa"/>
          </w:tcPr>
          <w:p w14:paraId="41B5439C" w14:textId="77777777" w:rsidR="00364415" w:rsidRDefault="00364415">
            <w:pPr>
              <w:pStyle w:val="ConsPlusNormal"/>
              <w:jc w:val="center"/>
            </w:pPr>
            <w:bookmarkStart w:id="32" w:name="P1056"/>
            <w:bookmarkEnd w:id="32"/>
            <w:r>
              <w:t>5</w:t>
            </w:r>
          </w:p>
        </w:tc>
        <w:tc>
          <w:tcPr>
            <w:tcW w:w="737" w:type="dxa"/>
          </w:tcPr>
          <w:p w14:paraId="61EF9302" w14:textId="77777777" w:rsidR="00364415" w:rsidRDefault="00364415">
            <w:pPr>
              <w:pStyle w:val="ConsPlusNormal"/>
              <w:jc w:val="center"/>
            </w:pPr>
            <w:bookmarkStart w:id="33" w:name="P1057"/>
            <w:bookmarkEnd w:id="33"/>
            <w:r>
              <w:t>6</w:t>
            </w:r>
          </w:p>
        </w:tc>
        <w:tc>
          <w:tcPr>
            <w:tcW w:w="737" w:type="dxa"/>
          </w:tcPr>
          <w:p w14:paraId="3EE79DAD" w14:textId="77777777" w:rsidR="00364415" w:rsidRDefault="00364415">
            <w:pPr>
              <w:pStyle w:val="ConsPlusNormal"/>
              <w:jc w:val="center"/>
            </w:pPr>
            <w:bookmarkStart w:id="34" w:name="P1058"/>
            <w:bookmarkEnd w:id="34"/>
            <w:r>
              <w:t>7</w:t>
            </w:r>
          </w:p>
        </w:tc>
        <w:tc>
          <w:tcPr>
            <w:tcW w:w="1016" w:type="dxa"/>
          </w:tcPr>
          <w:p w14:paraId="5698C98B" w14:textId="77777777" w:rsidR="00364415" w:rsidRDefault="003644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6" w:type="dxa"/>
          </w:tcPr>
          <w:p w14:paraId="3E78AF37" w14:textId="77777777" w:rsidR="00364415" w:rsidRDefault="003644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16" w:type="dxa"/>
          </w:tcPr>
          <w:p w14:paraId="36E6A307" w14:textId="77777777" w:rsidR="00364415" w:rsidRDefault="00364415">
            <w:pPr>
              <w:pStyle w:val="ConsPlusNormal"/>
              <w:jc w:val="center"/>
            </w:pPr>
            <w:bookmarkStart w:id="35" w:name="P1061"/>
            <w:bookmarkEnd w:id="35"/>
            <w:r>
              <w:t>10</w:t>
            </w:r>
          </w:p>
        </w:tc>
        <w:tc>
          <w:tcPr>
            <w:tcW w:w="1016" w:type="dxa"/>
          </w:tcPr>
          <w:p w14:paraId="49091969" w14:textId="77777777" w:rsidR="00364415" w:rsidRDefault="00364415">
            <w:pPr>
              <w:pStyle w:val="ConsPlusNormal"/>
              <w:jc w:val="center"/>
            </w:pPr>
            <w:bookmarkStart w:id="36" w:name="P1062"/>
            <w:bookmarkEnd w:id="36"/>
            <w:r>
              <w:t>11</w:t>
            </w:r>
          </w:p>
        </w:tc>
        <w:tc>
          <w:tcPr>
            <w:tcW w:w="737" w:type="dxa"/>
          </w:tcPr>
          <w:p w14:paraId="7D20B120" w14:textId="77777777" w:rsidR="00364415" w:rsidRDefault="0036441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5" w:type="dxa"/>
          </w:tcPr>
          <w:p w14:paraId="6A380C9D" w14:textId="77777777" w:rsidR="00364415" w:rsidRDefault="0036441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14:paraId="0348C3C6" w14:textId="77777777" w:rsidR="00364415" w:rsidRDefault="0036441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" w:type="dxa"/>
          </w:tcPr>
          <w:p w14:paraId="198B2327" w14:textId="77777777" w:rsidR="00364415" w:rsidRDefault="00364415">
            <w:pPr>
              <w:pStyle w:val="ConsPlusNormal"/>
              <w:jc w:val="center"/>
            </w:pPr>
            <w:r>
              <w:t>15</w:t>
            </w:r>
          </w:p>
        </w:tc>
      </w:tr>
      <w:tr w:rsidR="00364415" w14:paraId="7B784B2B" w14:textId="77777777">
        <w:tc>
          <w:tcPr>
            <w:tcW w:w="1757" w:type="dxa"/>
            <w:vAlign w:val="center"/>
          </w:tcPr>
          <w:p w14:paraId="1634D5A3" w14:textId="77777777" w:rsidR="00364415" w:rsidRDefault="00364415">
            <w:pPr>
              <w:pStyle w:val="ConsPlusNormal"/>
              <w:jc w:val="both"/>
            </w:pPr>
            <w:r>
              <w:t>до 100 руб. включительно</w:t>
            </w:r>
          </w:p>
        </w:tc>
        <w:tc>
          <w:tcPr>
            <w:tcW w:w="680" w:type="dxa"/>
          </w:tcPr>
          <w:p w14:paraId="03F47FD2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</w:tcPr>
          <w:p w14:paraId="55D85834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67BCB694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</w:tcPr>
          <w:p w14:paraId="4DB536FD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3C0B5EFA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1B477936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2001BEAC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7DFC8CD8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5CB43BCB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0966C85F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47218E06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</w:tcPr>
          <w:p w14:paraId="6D5247C8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0898A810" w14:textId="77777777" w:rsidR="00364415" w:rsidRDefault="00364415">
            <w:pPr>
              <w:pStyle w:val="ConsPlusNormal"/>
            </w:pPr>
          </w:p>
        </w:tc>
        <w:tc>
          <w:tcPr>
            <w:tcW w:w="856" w:type="dxa"/>
          </w:tcPr>
          <w:p w14:paraId="63743092" w14:textId="77777777" w:rsidR="00364415" w:rsidRDefault="00364415">
            <w:pPr>
              <w:pStyle w:val="ConsPlusNormal"/>
            </w:pPr>
          </w:p>
        </w:tc>
      </w:tr>
      <w:tr w:rsidR="00364415" w14:paraId="76C8DB3D" w14:textId="77777777">
        <w:tc>
          <w:tcPr>
            <w:tcW w:w="1757" w:type="dxa"/>
            <w:vAlign w:val="center"/>
          </w:tcPr>
          <w:p w14:paraId="50E8B3AC" w14:textId="77777777" w:rsidR="00364415" w:rsidRDefault="00364415">
            <w:pPr>
              <w:pStyle w:val="ConsPlusNormal"/>
              <w:jc w:val="both"/>
            </w:pPr>
            <w:r>
              <w:lastRenderedPageBreak/>
              <w:t>свыше 100 руб. до 500 руб. включительно</w:t>
            </w:r>
          </w:p>
        </w:tc>
        <w:tc>
          <w:tcPr>
            <w:tcW w:w="680" w:type="dxa"/>
          </w:tcPr>
          <w:p w14:paraId="0A419B7D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</w:tcPr>
          <w:p w14:paraId="11F6C143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4260D951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</w:tcPr>
          <w:p w14:paraId="187DD830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2EDB6229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315185A1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1F8036F3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14C8CA5E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76083390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33AF1D17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5FFBC5E8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</w:tcPr>
          <w:p w14:paraId="58E44B38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49267970" w14:textId="77777777" w:rsidR="00364415" w:rsidRDefault="00364415">
            <w:pPr>
              <w:pStyle w:val="ConsPlusNormal"/>
            </w:pPr>
          </w:p>
        </w:tc>
        <w:tc>
          <w:tcPr>
            <w:tcW w:w="856" w:type="dxa"/>
          </w:tcPr>
          <w:p w14:paraId="640D8C36" w14:textId="77777777" w:rsidR="00364415" w:rsidRDefault="00364415">
            <w:pPr>
              <w:pStyle w:val="ConsPlusNormal"/>
            </w:pPr>
          </w:p>
        </w:tc>
      </w:tr>
      <w:tr w:rsidR="00364415" w14:paraId="40632DE8" w14:textId="77777777">
        <w:tc>
          <w:tcPr>
            <w:tcW w:w="1757" w:type="dxa"/>
            <w:vAlign w:val="center"/>
          </w:tcPr>
          <w:p w14:paraId="128FBB62" w14:textId="77777777" w:rsidR="00364415" w:rsidRDefault="00364415">
            <w:pPr>
              <w:pStyle w:val="ConsPlusNormal"/>
              <w:jc w:val="both"/>
            </w:pPr>
            <w:r>
              <w:t>свыше 500 руб.</w:t>
            </w:r>
          </w:p>
        </w:tc>
        <w:tc>
          <w:tcPr>
            <w:tcW w:w="680" w:type="dxa"/>
          </w:tcPr>
          <w:p w14:paraId="2F145AC5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</w:tcPr>
          <w:p w14:paraId="3AEB0BF0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6635BDE4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</w:tcPr>
          <w:p w14:paraId="36C2CD83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6A52F3D4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0B60F2AC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214A5E1E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3D097020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2E1F638D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053AEF98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410645C1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</w:tcPr>
          <w:p w14:paraId="28AEC50C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53CA1F38" w14:textId="77777777" w:rsidR="00364415" w:rsidRDefault="00364415">
            <w:pPr>
              <w:pStyle w:val="ConsPlusNormal"/>
            </w:pPr>
          </w:p>
        </w:tc>
        <w:tc>
          <w:tcPr>
            <w:tcW w:w="856" w:type="dxa"/>
          </w:tcPr>
          <w:p w14:paraId="0C1C9A96" w14:textId="77777777" w:rsidR="00364415" w:rsidRDefault="00364415">
            <w:pPr>
              <w:pStyle w:val="ConsPlusNormal"/>
            </w:pPr>
          </w:p>
        </w:tc>
      </w:tr>
      <w:tr w:rsidR="00364415" w14:paraId="4101764D" w14:textId="77777777">
        <w:tc>
          <w:tcPr>
            <w:tcW w:w="1757" w:type="dxa"/>
            <w:vAlign w:val="center"/>
          </w:tcPr>
          <w:p w14:paraId="37E4E6B6" w14:textId="77777777" w:rsidR="00364415" w:rsidRDefault="00364415">
            <w:pPr>
              <w:pStyle w:val="ConsPlusNormal"/>
              <w:jc w:val="both"/>
            </w:pPr>
            <w:r>
              <w:t>Всего:</w:t>
            </w:r>
          </w:p>
        </w:tc>
        <w:tc>
          <w:tcPr>
            <w:tcW w:w="680" w:type="dxa"/>
          </w:tcPr>
          <w:p w14:paraId="6373AE41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</w:tcPr>
          <w:p w14:paraId="67F0E128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1EFAAACD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</w:tcPr>
          <w:p w14:paraId="11774A33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28664432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7652F872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681215C9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18DAC146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1B355A92" w14:textId="77777777" w:rsidR="00364415" w:rsidRDefault="00364415">
            <w:pPr>
              <w:pStyle w:val="ConsPlusNormal"/>
            </w:pPr>
          </w:p>
        </w:tc>
        <w:tc>
          <w:tcPr>
            <w:tcW w:w="1016" w:type="dxa"/>
          </w:tcPr>
          <w:p w14:paraId="68E05918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01C6E78E" w14:textId="77777777" w:rsidR="00364415" w:rsidRDefault="00364415">
            <w:pPr>
              <w:pStyle w:val="ConsPlusNormal"/>
            </w:pPr>
          </w:p>
        </w:tc>
        <w:tc>
          <w:tcPr>
            <w:tcW w:w="845" w:type="dxa"/>
          </w:tcPr>
          <w:p w14:paraId="46ADF366" w14:textId="77777777" w:rsidR="00364415" w:rsidRDefault="00364415">
            <w:pPr>
              <w:pStyle w:val="ConsPlusNormal"/>
            </w:pPr>
          </w:p>
        </w:tc>
        <w:tc>
          <w:tcPr>
            <w:tcW w:w="737" w:type="dxa"/>
          </w:tcPr>
          <w:p w14:paraId="1A5F6E78" w14:textId="77777777" w:rsidR="00364415" w:rsidRDefault="00364415">
            <w:pPr>
              <w:pStyle w:val="ConsPlusNormal"/>
            </w:pPr>
          </w:p>
        </w:tc>
        <w:tc>
          <w:tcPr>
            <w:tcW w:w="856" w:type="dxa"/>
          </w:tcPr>
          <w:p w14:paraId="5A1DB6FA" w14:textId="77777777" w:rsidR="00364415" w:rsidRDefault="00364415">
            <w:pPr>
              <w:pStyle w:val="ConsPlusNormal"/>
            </w:pPr>
          </w:p>
        </w:tc>
      </w:tr>
    </w:tbl>
    <w:p w14:paraId="70244DDF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340"/>
        <w:gridCol w:w="1417"/>
        <w:gridCol w:w="340"/>
        <w:gridCol w:w="3741"/>
        <w:gridCol w:w="340"/>
        <w:gridCol w:w="1700"/>
      </w:tblGrid>
      <w:tr w:rsidR="00364415" w14:paraId="590E6446" w14:textId="77777777">
        <w:tc>
          <w:tcPr>
            <w:tcW w:w="42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CC656A" w14:textId="77777777" w:rsidR="00364415" w:rsidRDefault="00364415">
            <w:pPr>
              <w:pStyle w:val="ConsPlusNormal"/>
            </w:pPr>
            <w:r>
              <w:t>Руководитель организации</w:t>
            </w:r>
          </w:p>
          <w:p w14:paraId="2B5B61A9" w14:textId="77777777" w:rsidR="00364415" w:rsidRDefault="00364415">
            <w:pPr>
              <w:pStyle w:val="ConsPlusNormal"/>
            </w:pPr>
            <w:r>
              <w:t>(иное уполномоченное им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BE552D" w14:textId="77777777" w:rsidR="00364415" w:rsidRDefault="00364415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695CE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3E06C8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705BD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C410C1" w14:textId="77777777" w:rsidR="00364415" w:rsidRDefault="0036441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3A7EF" w14:textId="77777777" w:rsidR="00364415" w:rsidRDefault="00364415">
            <w:pPr>
              <w:pStyle w:val="ConsPlusNormal"/>
            </w:pPr>
          </w:p>
        </w:tc>
      </w:tr>
      <w:tr w:rsidR="00364415" w14:paraId="75331EE9" w14:textId="77777777">
        <w:tc>
          <w:tcPr>
            <w:tcW w:w="42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29B337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CCFA08" w14:textId="77777777" w:rsidR="00364415" w:rsidRDefault="0036441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0CF75" w14:textId="77777777" w:rsidR="00364415" w:rsidRDefault="0036441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43B171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B1224" w14:textId="77777777" w:rsidR="00364415" w:rsidRDefault="0036441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F3E3F7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D625B" w14:textId="77777777" w:rsidR="00364415" w:rsidRDefault="00364415">
            <w:pPr>
              <w:pStyle w:val="ConsPlusNormal"/>
              <w:jc w:val="center"/>
            </w:pPr>
            <w:r>
              <w:t>(дата)</w:t>
            </w:r>
          </w:p>
        </w:tc>
      </w:tr>
      <w:tr w:rsidR="00364415" w14:paraId="2C2B51B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535D964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E197D6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AC3A9" w14:textId="77777777" w:rsidR="00364415" w:rsidRDefault="00364415">
            <w:pPr>
              <w:pStyle w:val="ConsPlusNormal"/>
            </w:pP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0F8D8" w14:textId="77777777" w:rsidR="00364415" w:rsidRDefault="00364415">
            <w:pPr>
              <w:pStyle w:val="ConsPlusNormal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D75721" w14:textId="77777777" w:rsidR="00364415" w:rsidRDefault="0036441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6364CC1" w14:textId="77777777" w:rsidR="00364415" w:rsidRDefault="00364415">
            <w:pPr>
              <w:pStyle w:val="ConsPlusNormal"/>
            </w:pPr>
          </w:p>
        </w:tc>
      </w:tr>
    </w:tbl>
    <w:p w14:paraId="14E9DB61" w14:textId="77777777" w:rsidR="00364415" w:rsidRDefault="00364415">
      <w:pPr>
        <w:pStyle w:val="ConsPlusNormal"/>
        <w:sectPr w:rsidR="00364415" w:rsidSect="0036441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A91D72D" w14:textId="77777777" w:rsidR="00364415" w:rsidRDefault="00364415">
      <w:pPr>
        <w:pStyle w:val="ConsPlusNormal"/>
        <w:ind w:firstLine="540"/>
        <w:jc w:val="both"/>
      </w:pPr>
    </w:p>
    <w:p w14:paraId="77F8C95D" w14:textId="77777777" w:rsidR="00364415" w:rsidRDefault="00364415">
      <w:pPr>
        <w:pStyle w:val="ConsPlusNormal"/>
        <w:ind w:firstLine="540"/>
        <w:jc w:val="both"/>
      </w:pPr>
      <w:r>
        <w:t>--------------------------------</w:t>
      </w:r>
    </w:p>
    <w:p w14:paraId="1E51E3D5" w14:textId="77777777" w:rsidR="00364415" w:rsidRDefault="00364415">
      <w:pPr>
        <w:pStyle w:val="ConsPlusNormal"/>
        <w:spacing w:before="220"/>
        <w:ind w:firstLine="540"/>
        <w:jc w:val="both"/>
      </w:pPr>
      <w:bookmarkStart w:id="37" w:name="P1150"/>
      <w:bookmarkEnd w:id="37"/>
      <w:r>
        <w:t>&lt;1&gt; Аптечные организации, индивидуальные предприниматели, имеющие лицензию на фармацевтическую 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аптечные организации.</w:t>
      </w:r>
    </w:p>
    <w:p w14:paraId="469E1D59" w14:textId="77777777" w:rsidR="00364415" w:rsidRDefault="00364415">
      <w:pPr>
        <w:pStyle w:val="ConsPlusNormal"/>
        <w:ind w:firstLine="540"/>
        <w:jc w:val="both"/>
      </w:pPr>
    </w:p>
    <w:p w14:paraId="3AD8B74C" w14:textId="77777777" w:rsidR="00364415" w:rsidRDefault="00364415">
      <w:pPr>
        <w:pStyle w:val="ConsPlusNormal"/>
        <w:ind w:firstLine="540"/>
        <w:jc w:val="both"/>
      </w:pPr>
    </w:p>
    <w:p w14:paraId="26FCC1E4" w14:textId="77777777" w:rsidR="00364415" w:rsidRDefault="00364415">
      <w:pPr>
        <w:pStyle w:val="ConsPlusNormal"/>
        <w:ind w:firstLine="540"/>
        <w:jc w:val="both"/>
      </w:pPr>
    </w:p>
    <w:p w14:paraId="49A71527" w14:textId="77777777" w:rsidR="00364415" w:rsidRDefault="00364415">
      <w:pPr>
        <w:pStyle w:val="ConsPlusNormal"/>
        <w:ind w:firstLine="540"/>
        <w:jc w:val="both"/>
      </w:pPr>
    </w:p>
    <w:p w14:paraId="29E36464" w14:textId="77777777" w:rsidR="00364415" w:rsidRDefault="00364415">
      <w:pPr>
        <w:pStyle w:val="ConsPlusNormal"/>
        <w:ind w:firstLine="540"/>
        <w:jc w:val="both"/>
      </w:pPr>
    </w:p>
    <w:p w14:paraId="138F2766" w14:textId="77777777" w:rsidR="00364415" w:rsidRDefault="00364415">
      <w:pPr>
        <w:pStyle w:val="ConsPlusNormal"/>
        <w:jc w:val="right"/>
        <w:outlineLvl w:val="1"/>
      </w:pPr>
      <w:r>
        <w:t>Приложение N 6</w:t>
      </w:r>
    </w:p>
    <w:p w14:paraId="75E72A13" w14:textId="77777777" w:rsidR="00364415" w:rsidRDefault="00364415">
      <w:pPr>
        <w:pStyle w:val="ConsPlusNormal"/>
        <w:jc w:val="right"/>
      </w:pPr>
      <w:r>
        <w:t>к Методике установления исполнительными</w:t>
      </w:r>
    </w:p>
    <w:p w14:paraId="404619AE" w14:textId="77777777" w:rsidR="00364415" w:rsidRDefault="00364415">
      <w:pPr>
        <w:pStyle w:val="ConsPlusNormal"/>
        <w:jc w:val="right"/>
      </w:pPr>
      <w:r>
        <w:t>органами субъектов Российской Федерации</w:t>
      </w:r>
    </w:p>
    <w:p w14:paraId="5C540EF0" w14:textId="77777777" w:rsidR="00364415" w:rsidRDefault="00364415">
      <w:pPr>
        <w:pStyle w:val="ConsPlusNormal"/>
        <w:jc w:val="right"/>
      </w:pPr>
      <w:r>
        <w:t>предельных размеров оптовых надбавок</w:t>
      </w:r>
    </w:p>
    <w:p w14:paraId="1FCDE827" w14:textId="77777777" w:rsidR="00364415" w:rsidRDefault="00364415">
      <w:pPr>
        <w:pStyle w:val="ConsPlusNormal"/>
        <w:jc w:val="right"/>
      </w:pPr>
      <w:r>
        <w:t>и предельных размеров розничных надбавок</w:t>
      </w:r>
    </w:p>
    <w:p w14:paraId="394FE747" w14:textId="77777777" w:rsidR="00364415" w:rsidRDefault="00364415">
      <w:pPr>
        <w:pStyle w:val="ConsPlusNormal"/>
        <w:jc w:val="right"/>
      </w:pPr>
      <w:r>
        <w:t>к фактическим отпускным ценам,</w:t>
      </w:r>
    </w:p>
    <w:p w14:paraId="496850BB" w14:textId="77777777" w:rsidR="00364415" w:rsidRDefault="00364415">
      <w:pPr>
        <w:pStyle w:val="ConsPlusNormal"/>
        <w:jc w:val="right"/>
      </w:pPr>
      <w:r>
        <w:t>установленным производителями</w:t>
      </w:r>
    </w:p>
    <w:p w14:paraId="41EDE9C7" w14:textId="77777777" w:rsidR="00364415" w:rsidRDefault="00364415">
      <w:pPr>
        <w:pStyle w:val="ConsPlusNormal"/>
        <w:jc w:val="right"/>
      </w:pPr>
      <w:r>
        <w:t>лекарственных препаратов, на лекарственные</w:t>
      </w:r>
    </w:p>
    <w:p w14:paraId="5F2E5AF2" w14:textId="77777777" w:rsidR="00364415" w:rsidRDefault="00364415">
      <w:pPr>
        <w:pStyle w:val="ConsPlusNormal"/>
        <w:jc w:val="right"/>
      </w:pPr>
      <w:r>
        <w:t>препараты, включенные в перечень жизненно</w:t>
      </w:r>
    </w:p>
    <w:p w14:paraId="1063E616" w14:textId="77777777" w:rsidR="00364415" w:rsidRDefault="00364415">
      <w:pPr>
        <w:pStyle w:val="ConsPlusNormal"/>
        <w:jc w:val="right"/>
      </w:pPr>
      <w:r>
        <w:t>необходимых и важнейших лекарственных</w:t>
      </w:r>
    </w:p>
    <w:p w14:paraId="637E8A3F" w14:textId="77777777" w:rsidR="00364415" w:rsidRDefault="00364415">
      <w:pPr>
        <w:pStyle w:val="ConsPlusNormal"/>
        <w:jc w:val="right"/>
      </w:pPr>
      <w:r>
        <w:t>препаратов, утвержденной</w:t>
      </w:r>
    </w:p>
    <w:p w14:paraId="088A6BD5" w14:textId="77777777" w:rsidR="00364415" w:rsidRDefault="00364415">
      <w:pPr>
        <w:pStyle w:val="ConsPlusNormal"/>
        <w:jc w:val="right"/>
      </w:pPr>
      <w:r>
        <w:t>приказом ФАС России</w:t>
      </w:r>
    </w:p>
    <w:p w14:paraId="41576ECB" w14:textId="77777777" w:rsidR="00364415" w:rsidRDefault="00364415">
      <w:pPr>
        <w:pStyle w:val="ConsPlusNormal"/>
        <w:jc w:val="right"/>
      </w:pPr>
      <w:r>
        <w:t>от 28.11.2025 N 999/25</w:t>
      </w:r>
    </w:p>
    <w:p w14:paraId="52424639" w14:textId="77777777" w:rsidR="00364415" w:rsidRDefault="00364415">
      <w:pPr>
        <w:pStyle w:val="ConsPlusNormal"/>
        <w:ind w:firstLine="540"/>
        <w:jc w:val="both"/>
      </w:pPr>
    </w:p>
    <w:p w14:paraId="538CE8CD" w14:textId="77777777" w:rsidR="00364415" w:rsidRDefault="00364415">
      <w:pPr>
        <w:pStyle w:val="ConsPlusNormal"/>
        <w:jc w:val="right"/>
      </w:pPr>
      <w:r>
        <w:t>Рекомендуемый образец</w:t>
      </w:r>
    </w:p>
    <w:p w14:paraId="5FCBD01F" w14:textId="77777777" w:rsidR="00364415" w:rsidRDefault="00364415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7736"/>
        <w:gridCol w:w="657"/>
      </w:tblGrid>
      <w:tr w:rsidR="00364415" w14:paraId="671C6396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FC1253" w14:textId="77777777" w:rsidR="00364415" w:rsidRDefault="00364415">
            <w:pPr>
              <w:pStyle w:val="ConsPlusNormal"/>
              <w:jc w:val="center"/>
            </w:pPr>
            <w:bookmarkStart w:id="38" w:name="P1172"/>
            <w:bookmarkEnd w:id="38"/>
            <w:r>
              <w:t>Расчет</w:t>
            </w:r>
          </w:p>
          <w:p w14:paraId="6957C48E" w14:textId="77777777" w:rsidR="00364415" w:rsidRDefault="00364415">
            <w:pPr>
              <w:pStyle w:val="ConsPlusNormal"/>
              <w:jc w:val="center"/>
            </w:pPr>
            <w:r>
              <w:t>затрат на реализацию лекарственных препаратов, включенных в перечень жизненно необходимых и важнейших лекарственных препаратов (издержки обращения)</w:t>
            </w:r>
          </w:p>
        </w:tc>
      </w:tr>
      <w:tr w:rsidR="00364415" w14:paraId="35B3E881" w14:textId="77777777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7254FD4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445CA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70A6450D" w14:textId="77777777" w:rsidR="00364415" w:rsidRDefault="00364415">
            <w:pPr>
              <w:pStyle w:val="ConsPlusNormal"/>
              <w:jc w:val="both"/>
            </w:pPr>
          </w:p>
        </w:tc>
      </w:tr>
      <w:tr w:rsidR="00364415" w14:paraId="1B584557" w14:textId="77777777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1EB5C2D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C16D8" w14:textId="77777777" w:rsidR="00364415" w:rsidRDefault="00364415">
            <w:pPr>
              <w:pStyle w:val="ConsPlusNormal"/>
              <w:jc w:val="center"/>
            </w:pPr>
            <w:r>
              <w:t xml:space="preserve">(наименование организации оптовой торговли или организации розничной торговли </w:t>
            </w:r>
            <w:hyperlink w:anchor="P1257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154536E9" w14:textId="77777777" w:rsidR="00364415" w:rsidRDefault="00364415">
            <w:pPr>
              <w:pStyle w:val="ConsPlusNormal"/>
              <w:jc w:val="both"/>
            </w:pPr>
          </w:p>
        </w:tc>
      </w:tr>
    </w:tbl>
    <w:p w14:paraId="2468D307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555"/>
        <w:gridCol w:w="1416"/>
        <w:gridCol w:w="1416"/>
      </w:tblGrid>
      <w:tr w:rsidR="00364415" w14:paraId="7F668731" w14:textId="77777777">
        <w:tc>
          <w:tcPr>
            <w:tcW w:w="680" w:type="dxa"/>
            <w:vMerge w:val="restart"/>
          </w:tcPr>
          <w:p w14:paraId="647484C3" w14:textId="77777777" w:rsidR="00364415" w:rsidRDefault="00364415">
            <w:pPr>
              <w:pStyle w:val="ConsPlusNormal"/>
              <w:jc w:val="center"/>
            </w:pPr>
            <w:r>
              <w:t>N пункта</w:t>
            </w:r>
          </w:p>
        </w:tc>
        <w:tc>
          <w:tcPr>
            <w:tcW w:w="5555" w:type="dxa"/>
            <w:vMerge w:val="restart"/>
          </w:tcPr>
          <w:p w14:paraId="65162925" w14:textId="77777777" w:rsidR="00364415" w:rsidRDefault="00364415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832" w:type="dxa"/>
            <w:gridSpan w:val="2"/>
          </w:tcPr>
          <w:p w14:paraId="1E355765" w14:textId="77777777" w:rsidR="00364415" w:rsidRDefault="00364415">
            <w:pPr>
              <w:pStyle w:val="ConsPlusNormal"/>
              <w:jc w:val="center"/>
            </w:pPr>
            <w:r>
              <w:t>Сумма, тыс. руб.</w:t>
            </w:r>
          </w:p>
        </w:tc>
      </w:tr>
      <w:tr w:rsidR="00364415" w14:paraId="05F92463" w14:textId="77777777">
        <w:tc>
          <w:tcPr>
            <w:tcW w:w="680" w:type="dxa"/>
            <w:vMerge/>
          </w:tcPr>
          <w:p w14:paraId="1B5D6A46" w14:textId="77777777" w:rsidR="00364415" w:rsidRDefault="00364415">
            <w:pPr>
              <w:pStyle w:val="ConsPlusNormal"/>
            </w:pPr>
          </w:p>
        </w:tc>
        <w:tc>
          <w:tcPr>
            <w:tcW w:w="5555" w:type="dxa"/>
            <w:vMerge/>
          </w:tcPr>
          <w:p w14:paraId="69C2C27D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6FAC250D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416" w:type="dxa"/>
          </w:tcPr>
          <w:p w14:paraId="3A16564A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</w:tr>
      <w:tr w:rsidR="00364415" w14:paraId="16FA0130" w14:textId="77777777">
        <w:tc>
          <w:tcPr>
            <w:tcW w:w="680" w:type="dxa"/>
          </w:tcPr>
          <w:p w14:paraId="41F592BA" w14:textId="77777777" w:rsidR="00364415" w:rsidRDefault="00364415">
            <w:pPr>
              <w:pStyle w:val="ConsPlusNormal"/>
            </w:pPr>
            <w:bookmarkStart w:id="39" w:name="P1186"/>
            <w:bookmarkEnd w:id="39"/>
            <w:r>
              <w:t>1.</w:t>
            </w:r>
          </w:p>
        </w:tc>
        <w:tc>
          <w:tcPr>
            <w:tcW w:w="5555" w:type="dxa"/>
          </w:tcPr>
          <w:p w14:paraId="050ABC38" w14:textId="77777777" w:rsidR="00364415" w:rsidRDefault="00364415">
            <w:pPr>
              <w:pStyle w:val="ConsPlusNormal"/>
              <w:jc w:val="both"/>
            </w:pPr>
            <w:r>
              <w:t>Затраты на реализацию (издержки обращения) - всего, из них:</w:t>
            </w:r>
          </w:p>
        </w:tc>
        <w:tc>
          <w:tcPr>
            <w:tcW w:w="1416" w:type="dxa"/>
          </w:tcPr>
          <w:p w14:paraId="07E3713C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3B7BC9D0" w14:textId="77777777" w:rsidR="00364415" w:rsidRDefault="00364415">
            <w:pPr>
              <w:pStyle w:val="ConsPlusNormal"/>
            </w:pPr>
          </w:p>
        </w:tc>
      </w:tr>
      <w:tr w:rsidR="00364415" w14:paraId="325B14DE" w14:textId="77777777">
        <w:tc>
          <w:tcPr>
            <w:tcW w:w="680" w:type="dxa"/>
          </w:tcPr>
          <w:p w14:paraId="100C5300" w14:textId="77777777" w:rsidR="00364415" w:rsidRDefault="00364415">
            <w:pPr>
              <w:pStyle w:val="ConsPlusNormal"/>
            </w:pPr>
            <w:r>
              <w:t>1.1</w:t>
            </w:r>
          </w:p>
        </w:tc>
        <w:tc>
          <w:tcPr>
            <w:tcW w:w="5555" w:type="dxa"/>
          </w:tcPr>
          <w:p w14:paraId="43D8E232" w14:textId="77777777" w:rsidR="00364415" w:rsidRDefault="00364415">
            <w:pPr>
              <w:pStyle w:val="ConsPlusNormal"/>
              <w:jc w:val="both"/>
            </w:pPr>
            <w:r>
              <w:t>транспортные расходы</w:t>
            </w:r>
          </w:p>
        </w:tc>
        <w:tc>
          <w:tcPr>
            <w:tcW w:w="1416" w:type="dxa"/>
          </w:tcPr>
          <w:p w14:paraId="726A5EAB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75BEC366" w14:textId="77777777" w:rsidR="00364415" w:rsidRDefault="00364415">
            <w:pPr>
              <w:pStyle w:val="ConsPlusNormal"/>
            </w:pPr>
          </w:p>
        </w:tc>
      </w:tr>
      <w:tr w:rsidR="00364415" w14:paraId="7CBB3B79" w14:textId="77777777">
        <w:tc>
          <w:tcPr>
            <w:tcW w:w="680" w:type="dxa"/>
          </w:tcPr>
          <w:p w14:paraId="6B3C6961" w14:textId="77777777" w:rsidR="00364415" w:rsidRDefault="00364415">
            <w:pPr>
              <w:pStyle w:val="ConsPlusNormal"/>
            </w:pPr>
            <w:r>
              <w:t>1.2</w:t>
            </w:r>
          </w:p>
        </w:tc>
        <w:tc>
          <w:tcPr>
            <w:tcW w:w="5555" w:type="dxa"/>
          </w:tcPr>
          <w:p w14:paraId="07A39B30" w14:textId="77777777" w:rsidR="00364415" w:rsidRDefault="00364415">
            <w:pPr>
              <w:pStyle w:val="ConsPlusNormal"/>
              <w:jc w:val="both"/>
            </w:pPr>
            <w:r>
              <w:t>заработная плата с начислениями</w:t>
            </w:r>
          </w:p>
        </w:tc>
        <w:tc>
          <w:tcPr>
            <w:tcW w:w="1416" w:type="dxa"/>
          </w:tcPr>
          <w:p w14:paraId="2A85381C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3C66270" w14:textId="77777777" w:rsidR="00364415" w:rsidRDefault="00364415">
            <w:pPr>
              <w:pStyle w:val="ConsPlusNormal"/>
            </w:pPr>
          </w:p>
        </w:tc>
      </w:tr>
      <w:tr w:rsidR="00364415" w14:paraId="4C50794B" w14:textId="77777777">
        <w:tc>
          <w:tcPr>
            <w:tcW w:w="680" w:type="dxa"/>
          </w:tcPr>
          <w:p w14:paraId="35E59A87" w14:textId="77777777" w:rsidR="00364415" w:rsidRDefault="00364415">
            <w:pPr>
              <w:pStyle w:val="ConsPlusNormal"/>
            </w:pPr>
            <w:r>
              <w:t>1.3</w:t>
            </w:r>
          </w:p>
        </w:tc>
        <w:tc>
          <w:tcPr>
            <w:tcW w:w="5555" w:type="dxa"/>
          </w:tcPr>
          <w:p w14:paraId="4465F367" w14:textId="77777777" w:rsidR="00364415" w:rsidRDefault="00364415">
            <w:pPr>
              <w:pStyle w:val="ConsPlusNormal"/>
              <w:jc w:val="both"/>
            </w:pPr>
            <w:r>
              <w:t>расходы на содержание и эксплуатацию зданий, сооружений, помещений и оборудования</w:t>
            </w:r>
          </w:p>
        </w:tc>
        <w:tc>
          <w:tcPr>
            <w:tcW w:w="1416" w:type="dxa"/>
          </w:tcPr>
          <w:p w14:paraId="16377F67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6A1F42BF" w14:textId="77777777" w:rsidR="00364415" w:rsidRDefault="00364415">
            <w:pPr>
              <w:pStyle w:val="ConsPlusNormal"/>
            </w:pPr>
          </w:p>
        </w:tc>
      </w:tr>
      <w:tr w:rsidR="00364415" w14:paraId="0C3C6520" w14:textId="77777777">
        <w:tc>
          <w:tcPr>
            <w:tcW w:w="680" w:type="dxa"/>
          </w:tcPr>
          <w:p w14:paraId="464A1F44" w14:textId="77777777" w:rsidR="00364415" w:rsidRDefault="00364415">
            <w:pPr>
              <w:pStyle w:val="ConsPlusNormal"/>
            </w:pPr>
            <w:r>
              <w:t>1.4</w:t>
            </w:r>
          </w:p>
        </w:tc>
        <w:tc>
          <w:tcPr>
            <w:tcW w:w="5555" w:type="dxa"/>
          </w:tcPr>
          <w:p w14:paraId="249E588F" w14:textId="77777777" w:rsidR="00364415" w:rsidRDefault="00364415">
            <w:pPr>
              <w:pStyle w:val="ConsPlusNormal"/>
              <w:jc w:val="both"/>
            </w:pPr>
            <w:r>
              <w:t>амортизационные начисления</w:t>
            </w:r>
          </w:p>
        </w:tc>
        <w:tc>
          <w:tcPr>
            <w:tcW w:w="1416" w:type="dxa"/>
          </w:tcPr>
          <w:p w14:paraId="69B82C28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982DBF0" w14:textId="77777777" w:rsidR="00364415" w:rsidRDefault="00364415">
            <w:pPr>
              <w:pStyle w:val="ConsPlusNormal"/>
            </w:pPr>
          </w:p>
        </w:tc>
      </w:tr>
      <w:tr w:rsidR="00364415" w14:paraId="4EB1C51F" w14:textId="77777777">
        <w:tc>
          <w:tcPr>
            <w:tcW w:w="680" w:type="dxa"/>
          </w:tcPr>
          <w:p w14:paraId="0400356D" w14:textId="77777777" w:rsidR="00364415" w:rsidRDefault="00364415">
            <w:pPr>
              <w:pStyle w:val="ConsPlusNormal"/>
            </w:pPr>
            <w:r>
              <w:lastRenderedPageBreak/>
              <w:t>1.5</w:t>
            </w:r>
          </w:p>
        </w:tc>
        <w:tc>
          <w:tcPr>
            <w:tcW w:w="5555" w:type="dxa"/>
          </w:tcPr>
          <w:p w14:paraId="170E3DF0" w14:textId="77777777" w:rsidR="00364415" w:rsidRDefault="00364415">
            <w:pPr>
              <w:pStyle w:val="ConsPlusNormal"/>
              <w:jc w:val="both"/>
            </w:pPr>
            <w:r>
              <w:t>расходы на хранение и предпродажную подготовку</w:t>
            </w:r>
          </w:p>
        </w:tc>
        <w:tc>
          <w:tcPr>
            <w:tcW w:w="1416" w:type="dxa"/>
          </w:tcPr>
          <w:p w14:paraId="186AE187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75ABA81" w14:textId="77777777" w:rsidR="00364415" w:rsidRDefault="00364415">
            <w:pPr>
              <w:pStyle w:val="ConsPlusNormal"/>
            </w:pPr>
          </w:p>
        </w:tc>
      </w:tr>
      <w:tr w:rsidR="00364415" w14:paraId="1F58F721" w14:textId="77777777">
        <w:tc>
          <w:tcPr>
            <w:tcW w:w="680" w:type="dxa"/>
          </w:tcPr>
          <w:p w14:paraId="14E4236F" w14:textId="77777777" w:rsidR="00364415" w:rsidRDefault="00364415">
            <w:pPr>
              <w:pStyle w:val="ConsPlusNormal"/>
            </w:pPr>
            <w:r>
              <w:t>1.6</w:t>
            </w:r>
          </w:p>
        </w:tc>
        <w:tc>
          <w:tcPr>
            <w:tcW w:w="5555" w:type="dxa"/>
          </w:tcPr>
          <w:p w14:paraId="0F3025C1" w14:textId="77777777" w:rsidR="00364415" w:rsidRDefault="00364415">
            <w:pPr>
              <w:pStyle w:val="ConsPlusNormal"/>
              <w:jc w:val="both"/>
            </w:pPr>
            <w:r>
              <w:t>коммунальные платежи</w:t>
            </w:r>
          </w:p>
        </w:tc>
        <w:tc>
          <w:tcPr>
            <w:tcW w:w="1416" w:type="dxa"/>
          </w:tcPr>
          <w:p w14:paraId="45251B14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3B8CB06C" w14:textId="77777777" w:rsidR="00364415" w:rsidRDefault="00364415">
            <w:pPr>
              <w:pStyle w:val="ConsPlusNormal"/>
            </w:pPr>
          </w:p>
        </w:tc>
      </w:tr>
      <w:tr w:rsidR="00364415" w14:paraId="7D2BB406" w14:textId="77777777">
        <w:tc>
          <w:tcPr>
            <w:tcW w:w="680" w:type="dxa"/>
          </w:tcPr>
          <w:p w14:paraId="330D62F0" w14:textId="77777777" w:rsidR="00364415" w:rsidRDefault="00364415">
            <w:pPr>
              <w:pStyle w:val="ConsPlusNormal"/>
            </w:pPr>
            <w:r>
              <w:t>1.7</w:t>
            </w:r>
          </w:p>
        </w:tc>
        <w:tc>
          <w:tcPr>
            <w:tcW w:w="5555" w:type="dxa"/>
          </w:tcPr>
          <w:p w14:paraId="239962A3" w14:textId="77777777" w:rsidR="00364415" w:rsidRDefault="00364415">
            <w:pPr>
              <w:pStyle w:val="ConsPlusNormal"/>
              <w:jc w:val="both"/>
            </w:pPr>
            <w:r>
              <w:t>прочие расходы</w:t>
            </w:r>
          </w:p>
        </w:tc>
        <w:tc>
          <w:tcPr>
            <w:tcW w:w="1416" w:type="dxa"/>
          </w:tcPr>
          <w:p w14:paraId="4E69CBB3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4BB86C9E" w14:textId="77777777" w:rsidR="00364415" w:rsidRDefault="00364415">
            <w:pPr>
              <w:pStyle w:val="ConsPlusNormal"/>
            </w:pPr>
          </w:p>
        </w:tc>
      </w:tr>
      <w:tr w:rsidR="00364415" w14:paraId="2CEBC2AD" w14:textId="77777777">
        <w:tc>
          <w:tcPr>
            <w:tcW w:w="680" w:type="dxa"/>
          </w:tcPr>
          <w:p w14:paraId="10A64717" w14:textId="77777777" w:rsidR="00364415" w:rsidRDefault="00364415">
            <w:pPr>
              <w:pStyle w:val="ConsPlusNormal"/>
            </w:pPr>
            <w:bookmarkStart w:id="40" w:name="P1218"/>
            <w:bookmarkEnd w:id="40"/>
            <w:r>
              <w:t>2.</w:t>
            </w:r>
          </w:p>
        </w:tc>
        <w:tc>
          <w:tcPr>
            <w:tcW w:w="5555" w:type="dxa"/>
          </w:tcPr>
          <w:p w14:paraId="5601E90A" w14:textId="77777777" w:rsidR="00364415" w:rsidRDefault="00364415">
            <w:pPr>
              <w:pStyle w:val="ConsPlusNormal"/>
              <w:jc w:val="both"/>
            </w:pPr>
            <w:r>
              <w:t>Стоимость реализованных товаров в ценах приобретения - всего, из них</w:t>
            </w:r>
          </w:p>
        </w:tc>
        <w:tc>
          <w:tcPr>
            <w:tcW w:w="1416" w:type="dxa"/>
          </w:tcPr>
          <w:p w14:paraId="2255FA81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5777E07B" w14:textId="77777777" w:rsidR="00364415" w:rsidRDefault="00364415">
            <w:pPr>
              <w:pStyle w:val="ConsPlusNormal"/>
            </w:pPr>
          </w:p>
        </w:tc>
      </w:tr>
      <w:tr w:rsidR="00364415" w14:paraId="24536B57" w14:textId="77777777">
        <w:tc>
          <w:tcPr>
            <w:tcW w:w="680" w:type="dxa"/>
          </w:tcPr>
          <w:p w14:paraId="6B982137" w14:textId="77777777" w:rsidR="00364415" w:rsidRDefault="00364415">
            <w:pPr>
              <w:pStyle w:val="ConsPlusNormal"/>
            </w:pPr>
            <w:bookmarkStart w:id="41" w:name="P1222"/>
            <w:bookmarkEnd w:id="41"/>
            <w:r>
              <w:t>2.1</w:t>
            </w:r>
          </w:p>
        </w:tc>
        <w:tc>
          <w:tcPr>
            <w:tcW w:w="5555" w:type="dxa"/>
          </w:tcPr>
          <w:p w14:paraId="463F27ED" w14:textId="77777777" w:rsidR="00364415" w:rsidRDefault="00364415">
            <w:pPr>
              <w:pStyle w:val="ConsPlusNormal"/>
              <w:jc w:val="both"/>
            </w:pPr>
            <w:r>
              <w:t>по перечню жизненно необходимых и важнейших лекарственных препаратов (далее - ЖНиВЛП) при коммерческом отпуске</w:t>
            </w:r>
          </w:p>
        </w:tc>
        <w:tc>
          <w:tcPr>
            <w:tcW w:w="1416" w:type="dxa"/>
          </w:tcPr>
          <w:p w14:paraId="7FEB8D21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0A92299F" w14:textId="77777777" w:rsidR="00364415" w:rsidRDefault="00364415">
            <w:pPr>
              <w:pStyle w:val="ConsPlusNormal"/>
            </w:pPr>
          </w:p>
        </w:tc>
      </w:tr>
      <w:tr w:rsidR="00364415" w14:paraId="6BBED299" w14:textId="77777777">
        <w:tc>
          <w:tcPr>
            <w:tcW w:w="680" w:type="dxa"/>
          </w:tcPr>
          <w:p w14:paraId="2F49B363" w14:textId="77777777" w:rsidR="00364415" w:rsidRDefault="00364415">
            <w:pPr>
              <w:pStyle w:val="ConsPlusNormal"/>
            </w:pPr>
            <w:bookmarkStart w:id="42" w:name="P1226"/>
            <w:bookmarkEnd w:id="42"/>
            <w:r>
              <w:t>3.</w:t>
            </w:r>
          </w:p>
        </w:tc>
        <w:tc>
          <w:tcPr>
            <w:tcW w:w="5555" w:type="dxa"/>
          </w:tcPr>
          <w:p w14:paraId="39739B15" w14:textId="77777777" w:rsidR="00364415" w:rsidRDefault="00364415">
            <w:pPr>
              <w:pStyle w:val="ConsPlusNormal"/>
              <w:jc w:val="both"/>
            </w:pPr>
            <w:r>
              <w:t>Удельный вес лекарственных препаратов, включенных в перечень ЖНиВЛП (доля), реализованных в коммерческом секторе (</w:t>
            </w:r>
            <w:hyperlink w:anchor="P1222">
              <w:r>
                <w:rPr>
                  <w:color w:val="0000FF"/>
                </w:rPr>
                <w:t>строка 2.1</w:t>
              </w:r>
            </w:hyperlink>
            <w:r>
              <w:t xml:space="preserve"> : </w:t>
            </w:r>
            <w:hyperlink w:anchor="P1218">
              <w:r>
                <w:rPr>
                  <w:color w:val="0000FF"/>
                </w:rPr>
                <w:t>строка 2</w:t>
              </w:r>
            </w:hyperlink>
            <w:r>
              <w:t>)</w:t>
            </w:r>
          </w:p>
        </w:tc>
        <w:tc>
          <w:tcPr>
            <w:tcW w:w="1416" w:type="dxa"/>
          </w:tcPr>
          <w:p w14:paraId="23113E5C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67921F12" w14:textId="77777777" w:rsidR="00364415" w:rsidRDefault="00364415">
            <w:pPr>
              <w:pStyle w:val="ConsPlusNormal"/>
            </w:pPr>
          </w:p>
        </w:tc>
      </w:tr>
      <w:tr w:rsidR="00364415" w14:paraId="7EB4BAFB" w14:textId="77777777">
        <w:tc>
          <w:tcPr>
            <w:tcW w:w="680" w:type="dxa"/>
          </w:tcPr>
          <w:p w14:paraId="12A2285A" w14:textId="77777777" w:rsidR="00364415" w:rsidRDefault="00364415">
            <w:pPr>
              <w:pStyle w:val="ConsPlusNormal"/>
            </w:pPr>
            <w:r>
              <w:t>4.</w:t>
            </w:r>
          </w:p>
        </w:tc>
        <w:tc>
          <w:tcPr>
            <w:tcW w:w="5555" w:type="dxa"/>
          </w:tcPr>
          <w:p w14:paraId="71F2C668" w14:textId="77777777" w:rsidR="00364415" w:rsidRDefault="00364415">
            <w:pPr>
              <w:pStyle w:val="ConsPlusNormal"/>
              <w:jc w:val="both"/>
            </w:pPr>
            <w:r>
              <w:t xml:space="preserve">Расходы на реализацию лекарственных препаратов, включенных в перечень ЖНиВЛП, в коммерческом секторе (данные </w:t>
            </w:r>
            <w:hyperlink w:anchor="P1186">
              <w:r>
                <w:rPr>
                  <w:color w:val="0000FF"/>
                </w:rPr>
                <w:t>строки 1</w:t>
              </w:r>
            </w:hyperlink>
            <w:r>
              <w:t xml:space="preserve"> x данные </w:t>
            </w:r>
            <w:hyperlink w:anchor="P1226">
              <w:r>
                <w:rPr>
                  <w:color w:val="0000FF"/>
                </w:rPr>
                <w:t>строки 3</w:t>
              </w:r>
            </w:hyperlink>
            <w:r>
              <w:t>)</w:t>
            </w:r>
          </w:p>
        </w:tc>
        <w:tc>
          <w:tcPr>
            <w:tcW w:w="1416" w:type="dxa"/>
          </w:tcPr>
          <w:p w14:paraId="09B26917" w14:textId="77777777" w:rsidR="00364415" w:rsidRDefault="00364415">
            <w:pPr>
              <w:pStyle w:val="ConsPlusNormal"/>
            </w:pPr>
          </w:p>
        </w:tc>
        <w:tc>
          <w:tcPr>
            <w:tcW w:w="1416" w:type="dxa"/>
          </w:tcPr>
          <w:p w14:paraId="1C763AA6" w14:textId="77777777" w:rsidR="00364415" w:rsidRDefault="00364415">
            <w:pPr>
              <w:pStyle w:val="ConsPlusNormal"/>
            </w:pPr>
          </w:p>
        </w:tc>
      </w:tr>
    </w:tbl>
    <w:p w14:paraId="767636BA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40"/>
        <w:gridCol w:w="340"/>
        <w:gridCol w:w="964"/>
        <w:gridCol w:w="340"/>
        <w:gridCol w:w="2154"/>
        <w:gridCol w:w="340"/>
        <w:gridCol w:w="907"/>
      </w:tblGrid>
      <w:tr w:rsidR="00364415" w14:paraId="5C4E8337" w14:textId="77777777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1E6E0A" w14:textId="77777777" w:rsidR="00364415" w:rsidRDefault="00364415">
            <w:pPr>
              <w:pStyle w:val="ConsPlusNormal"/>
            </w:pPr>
            <w:r>
              <w:t>Руководитель организации</w:t>
            </w:r>
          </w:p>
          <w:p w14:paraId="1A7041D6" w14:textId="77777777" w:rsidR="00364415" w:rsidRDefault="00364415">
            <w:pPr>
              <w:pStyle w:val="ConsPlusNormal"/>
            </w:pPr>
            <w:r>
              <w:t>(иное уполномоченное им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9A7E2A" w14:textId="77777777" w:rsidR="00364415" w:rsidRDefault="00364415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6FFC7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EF4C0F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5C254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3CD321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C5ED3" w14:textId="77777777" w:rsidR="00364415" w:rsidRDefault="00364415">
            <w:pPr>
              <w:pStyle w:val="ConsPlusNormal"/>
            </w:pPr>
          </w:p>
        </w:tc>
      </w:tr>
      <w:tr w:rsidR="00364415" w14:paraId="08EE0343" w14:textId="7777777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CC885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75739A" w14:textId="77777777" w:rsidR="00364415" w:rsidRDefault="00364415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0BA40" w14:textId="77777777" w:rsidR="00364415" w:rsidRDefault="0036441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562B41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615B5" w14:textId="77777777" w:rsidR="00364415" w:rsidRDefault="0036441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3BAA54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22FBB" w14:textId="77777777" w:rsidR="00364415" w:rsidRDefault="00364415">
            <w:pPr>
              <w:pStyle w:val="ConsPlusNormal"/>
              <w:jc w:val="center"/>
            </w:pPr>
            <w:r>
              <w:t>(дата)</w:t>
            </w:r>
          </w:p>
        </w:tc>
      </w:tr>
      <w:tr w:rsidR="00364415" w14:paraId="1DD8CCBC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FFCB27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215848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449614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E4187" w14:textId="77777777" w:rsidR="00364415" w:rsidRDefault="00364415">
            <w:pPr>
              <w:pStyle w:val="ConsPlusNormal"/>
              <w:jc w:val="both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649DBA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F03BF91" w14:textId="77777777" w:rsidR="00364415" w:rsidRDefault="00364415">
            <w:pPr>
              <w:pStyle w:val="ConsPlusNormal"/>
            </w:pPr>
          </w:p>
        </w:tc>
      </w:tr>
    </w:tbl>
    <w:p w14:paraId="2132FE79" w14:textId="77777777" w:rsidR="00364415" w:rsidRDefault="00364415">
      <w:pPr>
        <w:pStyle w:val="ConsPlusNormal"/>
        <w:ind w:firstLine="540"/>
        <w:jc w:val="both"/>
      </w:pPr>
    </w:p>
    <w:p w14:paraId="3C5927F2" w14:textId="77777777" w:rsidR="00364415" w:rsidRDefault="00364415">
      <w:pPr>
        <w:pStyle w:val="ConsPlusNormal"/>
        <w:ind w:firstLine="540"/>
        <w:jc w:val="both"/>
      </w:pPr>
      <w:r>
        <w:t>--------------------------------</w:t>
      </w:r>
    </w:p>
    <w:p w14:paraId="435E4D66" w14:textId="77777777" w:rsidR="00364415" w:rsidRDefault="00364415">
      <w:pPr>
        <w:pStyle w:val="ConsPlusNormal"/>
        <w:spacing w:before="220"/>
        <w:ind w:firstLine="540"/>
        <w:jc w:val="both"/>
      </w:pPr>
      <w:bookmarkStart w:id="43" w:name="P1257"/>
      <w:bookmarkEnd w:id="43"/>
      <w:r>
        <w:t>&lt;1&gt; Аптечные организации, индивидуальные предприниматели, имеющие лицензию на фармацевтическую 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аптечные организации.</w:t>
      </w:r>
    </w:p>
    <w:p w14:paraId="13CC1DC5" w14:textId="77777777" w:rsidR="00364415" w:rsidRDefault="00364415">
      <w:pPr>
        <w:pStyle w:val="ConsPlusNormal"/>
        <w:ind w:firstLine="540"/>
        <w:jc w:val="both"/>
      </w:pPr>
    </w:p>
    <w:p w14:paraId="189ECEA2" w14:textId="77777777" w:rsidR="00364415" w:rsidRDefault="00364415">
      <w:pPr>
        <w:pStyle w:val="ConsPlusNormal"/>
        <w:ind w:firstLine="540"/>
        <w:jc w:val="both"/>
      </w:pPr>
    </w:p>
    <w:p w14:paraId="1F69DBF2" w14:textId="77777777" w:rsidR="00364415" w:rsidRDefault="00364415">
      <w:pPr>
        <w:pStyle w:val="ConsPlusNormal"/>
        <w:ind w:firstLine="540"/>
        <w:jc w:val="both"/>
      </w:pPr>
    </w:p>
    <w:p w14:paraId="3B278424" w14:textId="77777777" w:rsidR="00364415" w:rsidRDefault="00364415">
      <w:pPr>
        <w:pStyle w:val="ConsPlusNormal"/>
        <w:ind w:firstLine="540"/>
        <w:jc w:val="both"/>
      </w:pPr>
    </w:p>
    <w:p w14:paraId="76053FE0" w14:textId="77777777" w:rsidR="00364415" w:rsidRDefault="00364415">
      <w:pPr>
        <w:pStyle w:val="ConsPlusNormal"/>
        <w:ind w:firstLine="540"/>
        <w:jc w:val="both"/>
      </w:pPr>
    </w:p>
    <w:p w14:paraId="42707CAB" w14:textId="77777777" w:rsidR="00364415" w:rsidRDefault="00364415">
      <w:pPr>
        <w:pStyle w:val="ConsPlusNormal"/>
        <w:jc w:val="right"/>
        <w:outlineLvl w:val="1"/>
      </w:pPr>
      <w:r>
        <w:t>Приложение N 7</w:t>
      </w:r>
    </w:p>
    <w:p w14:paraId="706B958B" w14:textId="77777777" w:rsidR="00364415" w:rsidRDefault="00364415">
      <w:pPr>
        <w:pStyle w:val="ConsPlusNormal"/>
        <w:jc w:val="right"/>
      </w:pPr>
      <w:r>
        <w:t>к Методике установления исполнительными</w:t>
      </w:r>
    </w:p>
    <w:p w14:paraId="6A54E523" w14:textId="77777777" w:rsidR="00364415" w:rsidRDefault="00364415">
      <w:pPr>
        <w:pStyle w:val="ConsPlusNormal"/>
        <w:jc w:val="right"/>
      </w:pPr>
      <w:r>
        <w:t>органами субъектов Российской Федерации</w:t>
      </w:r>
    </w:p>
    <w:p w14:paraId="55E7626E" w14:textId="77777777" w:rsidR="00364415" w:rsidRDefault="00364415">
      <w:pPr>
        <w:pStyle w:val="ConsPlusNormal"/>
        <w:jc w:val="right"/>
      </w:pPr>
      <w:r>
        <w:t>предельных размеров оптовых надбавок</w:t>
      </w:r>
    </w:p>
    <w:p w14:paraId="28B7F353" w14:textId="77777777" w:rsidR="00364415" w:rsidRDefault="00364415">
      <w:pPr>
        <w:pStyle w:val="ConsPlusNormal"/>
        <w:jc w:val="right"/>
      </w:pPr>
      <w:r>
        <w:t>и предельных размеров розничных надбавок</w:t>
      </w:r>
    </w:p>
    <w:p w14:paraId="33FE7711" w14:textId="77777777" w:rsidR="00364415" w:rsidRDefault="00364415">
      <w:pPr>
        <w:pStyle w:val="ConsPlusNormal"/>
        <w:jc w:val="right"/>
      </w:pPr>
      <w:r>
        <w:t>к фактическим отпускным ценам,</w:t>
      </w:r>
    </w:p>
    <w:p w14:paraId="442A9EB1" w14:textId="77777777" w:rsidR="00364415" w:rsidRDefault="00364415">
      <w:pPr>
        <w:pStyle w:val="ConsPlusNormal"/>
        <w:jc w:val="right"/>
      </w:pPr>
      <w:r>
        <w:t>установленным производителями</w:t>
      </w:r>
    </w:p>
    <w:p w14:paraId="3216CC23" w14:textId="77777777" w:rsidR="00364415" w:rsidRDefault="00364415">
      <w:pPr>
        <w:pStyle w:val="ConsPlusNormal"/>
        <w:jc w:val="right"/>
      </w:pPr>
      <w:r>
        <w:t>лекарственных препаратов, на лекарственные</w:t>
      </w:r>
    </w:p>
    <w:p w14:paraId="2FA21A68" w14:textId="77777777" w:rsidR="00364415" w:rsidRDefault="00364415">
      <w:pPr>
        <w:pStyle w:val="ConsPlusNormal"/>
        <w:jc w:val="right"/>
      </w:pPr>
      <w:r>
        <w:t>препараты, включенные в перечень жизненно</w:t>
      </w:r>
    </w:p>
    <w:p w14:paraId="78DBCA64" w14:textId="77777777" w:rsidR="00364415" w:rsidRDefault="00364415">
      <w:pPr>
        <w:pStyle w:val="ConsPlusNormal"/>
        <w:jc w:val="right"/>
      </w:pPr>
      <w:r>
        <w:t>необходимых и важнейших лекарственных</w:t>
      </w:r>
    </w:p>
    <w:p w14:paraId="22F04A87" w14:textId="77777777" w:rsidR="00364415" w:rsidRDefault="00364415">
      <w:pPr>
        <w:pStyle w:val="ConsPlusNormal"/>
        <w:jc w:val="right"/>
      </w:pPr>
      <w:r>
        <w:t>препаратов, утвержденной</w:t>
      </w:r>
    </w:p>
    <w:p w14:paraId="7767DB9B" w14:textId="77777777" w:rsidR="00364415" w:rsidRDefault="00364415">
      <w:pPr>
        <w:pStyle w:val="ConsPlusNormal"/>
        <w:jc w:val="right"/>
      </w:pPr>
      <w:r>
        <w:t>приказом ФАС России</w:t>
      </w:r>
    </w:p>
    <w:p w14:paraId="6660BCD9" w14:textId="77777777" w:rsidR="00364415" w:rsidRDefault="00364415">
      <w:pPr>
        <w:pStyle w:val="ConsPlusNormal"/>
        <w:jc w:val="right"/>
      </w:pPr>
      <w:r>
        <w:t>от 28.11.2025 N 999/25</w:t>
      </w:r>
    </w:p>
    <w:p w14:paraId="2839AE45" w14:textId="77777777" w:rsidR="00364415" w:rsidRDefault="00364415">
      <w:pPr>
        <w:pStyle w:val="ConsPlusNormal"/>
        <w:ind w:firstLine="540"/>
        <w:jc w:val="both"/>
      </w:pPr>
    </w:p>
    <w:p w14:paraId="47DF53F3" w14:textId="77777777" w:rsidR="00364415" w:rsidRDefault="00364415">
      <w:pPr>
        <w:pStyle w:val="ConsPlusNormal"/>
        <w:jc w:val="right"/>
      </w:pPr>
      <w:r>
        <w:lastRenderedPageBreak/>
        <w:t>Рекомендуемый образец</w:t>
      </w:r>
    </w:p>
    <w:p w14:paraId="5DA464AC" w14:textId="77777777" w:rsidR="00364415" w:rsidRDefault="00364415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7736"/>
        <w:gridCol w:w="657"/>
      </w:tblGrid>
      <w:tr w:rsidR="00364415" w14:paraId="3429D1C0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B6FAB2" w14:textId="77777777" w:rsidR="00364415" w:rsidRDefault="00364415">
            <w:pPr>
              <w:pStyle w:val="ConsPlusNormal"/>
              <w:jc w:val="center"/>
            </w:pPr>
            <w:bookmarkStart w:id="44" w:name="P1279"/>
            <w:bookmarkEnd w:id="44"/>
            <w:r>
              <w:t>Отчет</w:t>
            </w:r>
          </w:p>
          <w:p w14:paraId="34BC3AD5" w14:textId="77777777" w:rsidR="00364415" w:rsidRDefault="00364415">
            <w:pPr>
              <w:pStyle w:val="ConsPlusNormal"/>
              <w:jc w:val="center"/>
            </w:pPr>
            <w:r>
              <w:t>о распределении полученной прибыли от реализации, в том числе лекарственных препаратов, включенных в перечень жизненно необходимых и важнейших лекарственных препаратов, в отчетном периоде регулирования</w:t>
            </w:r>
          </w:p>
        </w:tc>
      </w:tr>
      <w:tr w:rsidR="00364415" w14:paraId="6B37217A" w14:textId="77777777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3607A75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6ADD2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1D8750E5" w14:textId="77777777" w:rsidR="00364415" w:rsidRDefault="00364415">
            <w:pPr>
              <w:pStyle w:val="ConsPlusNormal"/>
              <w:jc w:val="both"/>
            </w:pPr>
          </w:p>
        </w:tc>
      </w:tr>
      <w:tr w:rsidR="00364415" w14:paraId="2033414B" w14:textId="77777777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D0C3FAE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3C184" w14:textId="77777777" w:rsidR="00364415" w:rsidRDefault="00364415">
            <w:pPr>
              <w:pStyle w:val="ConsPlusNormal"/>
              <w:jc w:val="center"/>
            </w:pPr>
            <w:r>
              <w:t xml:space="preserve">(наименование организации оптовой торговли или организации розничной торговли </w:t>
            </w:r>
            <w:hyperlink w:anchor="P1344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3753AD7C" w14:textId="77777777" w:rsidR="00364415" w:rsidRDefault="00364415">
            <w:pPr>
              <w:pStyle w:val="ConsPlusNormal"/>
              <w:jc w:val="both"/>
            </w:pPr>
          </w:p>
        </w:tc>
      </w:tr>
    </w:tbl>
    <w:p w14:paraId="695CAC84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406"/>
        <w:gridCol w:w="1984"/>
      </w:tblGrid>
      <w:tr w:rsidR="00364415" w14:paraId="71C33663" w14:textId="77777777">
        <w:tc>
          <w:tcPr>
            <w:tcW w:w="680" w:type="dxa"/>
          </w:tcPr>
          <w:p w14:paraId="23532EBA" w14:textId="77777777" w:rsidR="00364415" w:rsidRDefault="00364415">
            <w:pPr>
              <w:pStyle w:val="ConsPlusNormal"/>
              <w:jc w:val="center"/>
            </w:pPr>
            <w:r>
              <w:t>N пункта</w:t>
            </w:r>
          </w:p>
        </w:tc>
        <w:tc>
          <w:tcPr>
            <w:tcW w:w="6406" w:type="dxa"/>
          </w:tcPr>
          <w:p w14:paraId="49346931" w14:textId="77777777" w:rsidR="00364415" w:rsidRDefault="00364415">
            <w:pPr>
              <w:pStyle w:val="ConsPlusNormal"/>
              <w:jc w:val="center"/>
            </w:pPr>
            <w:r>
              <w:t>Статьи</w:t>
            </w:r>
          </w:p>
        </w:tc>
        <w:tc>
          <w:tcPr>
            <w:tcW w:w="1984" w:type="dxa"/>
          </w:tcPr>
          <w:p w14:paraId="7AB44B8C" w14:textId="77777777" w:rsidR="00364415" w:rsidRDefault="00364415">
            <w:pPr>
              <w:pStyle w:val="ConsPlusNormal"/>
              <w:jc w:val="center"/>
            </w:pPr>
            <w:r>
              <w:t>Отчетный период, тыс. руб.</w:t>
            </w:r>
          </w:p>
        </w:tc>
      </w:tr>
      <w:tr w:rsidR="00364415" w14:paraId="0728F6FB" w14:textId="77777777">
        <w:tc>
          <w:tcPr>
            <w:tcW w:w="680" w:type="dxa"/>
          </w:tcPr>
          <w:p w14:paraId="690A6FF8" w14:textId="77777777" w:rsidR="00364415" w:rsidRDefault="00364415">
            <w:pPr>
              <w:pStyle w:val="ConsPlusNormal"/>
            </w:pPr>
            <w:r>
              <w:t>1.</w:t>
            </w:r>
          </w:p>
        </w:tc>
        <w:tc>
          <w:tcPr>
            <w:tcW w:w="6406" w:type="dxa"/>
          </w:tcPr>
          <w:p w14:paraId="50766E9C" w14:textId="77777777" w:rsidR="00364415" w:rsidRDefault="00364415">
            <w:pPr>
              <w:pStyle w:val="ConsPlusNormal"/>
              <w:jc w:val="both"/>
            </w:pPr>
            <w:r>
              <w:t>Прибыль на развитие производства, в том числе:</w:t>
            </w:r>
          </w:p>
        </w:tc>
        <w:tc>
          <w:tcPr>
            <w:tcW w:w="1984" w:type="dxa"/>
          </w:tcPr>
          <w:p w14:paraId="6A7E37A0" w14:textId="77777777" w:rsidR="00364415" w:rsidRDefault="00364415">
            <w:pPr>
              <w:pStyle w:val="ConsPlusNormal"/>
            </w:pPr>
          </w:p>
        </w:tc>
      </w:tr>
      <w:tr w:rsidR="00364415" w14:paraId="39CBE665" w14:textId="77777777">
        <w:tc>
          <w:tcPr>
            <w:tcW w:w="680" w:type="dxa"/>
          </w:tcPr>
          <w:p w14:paraId="4997A658" w14:textId="77777777" w:rsidR="00364415" w:rsidRDefault="00364415">
            <w:pPr>
              <w:pStyle w:val="ConsPlusNormal"/>
            </w:pPr>
            <w:r>
              <w:t>1.1.</w:t>
            </w:r>
          </w:p>
        </w:tc>
        <w:tc>
          <w:tcPr>
            <w:tcW w:w="6406" w:type="dxa"/>
          </w:tcPr>
          <w:p w14:paraId="59D5496C" w14:textId="77777777" w:rsidR="00364415" w:rsidRDefault="00364415">
            <w:pPr>
              <w:pStyle w:val="ConsPlusNormal"/>
              <w:jc w:val="both"/>
            </w:pPr>
            <w:r>
              <w:t>на капитальные вложения (за исключением амортизации и заемных средств)</w:t>
            </w:r>
          </w:p>
        </w:tc>
        <w:tc>
          <w:tcPr>
            <w:tcW w:w="1984" w:type="dxa"/>
          </w:tcPr>
          <w:p w14:paraId="666E8AB3" w14:textId="77777777" w:rsidR="00364415" w:rsidRDefault="00364415">
            <w:pPr>
              <w:pStyle w:val="ConsPlusNormal"/>
            </w:pPr>
          </w:p>
        </w:tc>
      </w:tr>
      <w:tr w:rsidR="00364415" w14:paraId="0BFBADCF" w14:textId="77777777">
        <w:tc>
          <w:tcPr>
            <w:tcW w:w="680" w:type="dxa"/>
          </w:tcPr>
          <w:p w14:paraId="5E5283B6" w14:textId="77777777" w:rsidR="00364415" w:rsidRDefault="00364415">
            <w:pPr>
              <w:pStyle w:val="ConsPlusNormal"/>
            </w:pPr>
            <w:r>
              <w:t>2.</w:t>
            </w:r>
          </w:p>
        </w:tc>
        <w:tc>
          <w:tcPr>
            <w:tcW w:w="6406" w:type="dxa"/>
          </w:tcPr>
          <w:p w14:paraId="1E93C0D9" w14:textId="77777777" w:rsidR="00364415" w:rsidRDefault="00364415">
            <w:pPr>
              <w:pStyle w:val="ConsPlusNormal"/>
              <w:jc w:val="both"/>
            </w:pPr>
            <w:r>
              <w:t>Прибыль на социальное развитие</w:t>
            </w:r>
          </w:p>
        </w:tc>
        <w:tc>
          <w:tcPr>
            <w:tcW w:w="1984" w:type="dxa"/>
          </w:tcPr>
          <w:p w14:paraId="255A159B" w14:textId="77777777" w:rsidR="00364415" w:rsidRDefault="00364415">
            <w:pPr>
              <w:pStyle w:val="ConsPlusNormal"/>
            </w:pPr>
          </w:p>
        </w:tc>
      </w:tr>
      <w:tr w:rsidR="00364415" w14:paraId="6CE30A8F" w14:textId="77777777">
        <w:tc>
          <w:tcPr>
            <w:tcW w:w="680" w:type="dxa"/>
          </w:tcPr>
          <w:p w14:paraId="51479126" w14:textId="77777777" w:rsidR="00364415" w:rsidRDefault="00364415">
            <w:pPr>
              <w:pStyle w:val="ConsPlusNormal"/>
            </w:pPr>
            <w:r>
              <w:t>3.</w:t>
            </w:r>
          </w:p>
        </w:tc>
        <w:tc>
          <w:tcPr>
            <w:tcW w:w="6406" w:type="dxa"/>
          </w:tcPr>
          <w:p w14:paraId="41984C6D" w14:textId="77777777" w:rsidR="00364415" w:rsidRDefault="00364415">
            <w:pPr>
              <w:pStyle w:val="ConsPlusNormal"/>
              <w:jc w:val="both"/>
            </w:pPr>
            <w:r>
              <w:t>Прибыль на поощрение</w:t>
            </w:r>
          </w:p>
        </w:tc>
        <w:tc>
          <w:tcPr>
            <w:tcW w:w="1984" w:type="dxa"/>
          </w:tcPr>
          <w:p w14:paraId="0AB8C17A" w14:textId="77777777" w:rsidR="00364415" w:rsidRDefault="00364415">
            <w:pPr>
              <w:pStyle w:val="ConsPlusNormal"/>
            </w:pPr>
          </w:p>
        </w:tc>
      </w:tr>
      <w:tr w:rsidR="00364415" w14:paraId="18D5C923" w14:textId="77777777">
        <w:tc>
          <w:tcPr>
            <w:tcW w:w="680" w:type="dxa"/>
          </w:tcPr>
          <w:p w14:paraId="5D18F45A" w14:textId="77777777" w:rsidR="00364415" w:rsidRDefault="00364415">
            <w:pPr>
              <w:pStyle w:val="ConsPlusNormal"/>
            </w:pPr>
            <w:r>
              <w:t>4.</w:t>
            </w:r>
          </w:p>
        </w:tc>
        <w:tc>
          <w:tcPr>
            <w:tcW w:w="6406" w:type="dxa"/>
          </w:tcPr>
          <w:p w14:paraId="216309D2" w14:textId="77777777" w:rsidR="00364415" w:rsidRDefault="00364415">
            <w:pPr>
              <w:pStyle w:val="ConsPlusNormal"/>
              <w:jc w:val="both"/>
            </w:pPr>
            <w:r>
              <w:t>Прибыль на прочие цели, всего, в том числе:</w:t>
            </w:r>
          </w:p>
        </w:tc>
        <w:tc>
          <w:tcPr>
            <w:tcW w:w="1984" w:type="dxa"/>
          </w:tcPr>
          <w:p w14:paraId="6F7C910E" w14:textId="77777777" w:rsidR="00364415" w:rsidRDefault="00364415">
            <w:pPr>
              <w:pStyle w:val="ConsPlusNormal"/>
            </w:pPr>
          </w:p>
        </w:tc>
      </w:tr>
      <w:tr w:rsidR="00364415" w14:paraId="470F3F56" w14:textId="77777777">
        <w:tc>
          <w:tcPr>
            <w:tcW w:w="680" w:type="dxa"/>
          </w:tcPr>
          <w:p w14:paraId="5C9211B7" w14:textId="77777777" w:rsidR="00364415" w:rsidRDefault="00364415">
            <w:pPr>
              <w:pStyle w:val="ConsPlusNormal"/>
            </w:pPr>
            <w:r>
              <w:t>4.1</w:t>
            </w:r>
          </w:p>
        </w:tc>
        <w:tc>
          <w:tcPr>
            <w:tcW w:w="6406" w:type="dxa"/>
          </w:tcPr>
          <w:p w14:paraId="6ABE76B0" w14:textId="77777777" w:rsidR="00364415" w:rsidRDefault="00364415">
            <w:pPr>
              <w:pStyle w:val="ConsPlusNormal"/>
              <w:jc w:val="both"/>
            </w:pPr>
            <w:r>
              <w:t>выплата дивидендов</w:t>
            </w:r>
          </w:p>
        </w:tc>
        <w:tc>
          <w:tcPr>
            <w:tcW w:w="1984" w:type="dxa"/>
          </w:tcPr>
          <w:p w14:paraId="27DC3CA5" w14:textId="77777777" w:rsidR="00364415" w:rsidRDefault="00364415">
            <w:pPr>
              <w:pStyle w:val="ConsPlusNormal"/>
            </w:pPr>
          </w:p>
        </w:tc>
      </w:tr>
      <w:tr w:rsidR="00364415" w14:paraId="3A5EB234" w14:textId="77777777">
        <w:tc>
          <w:tcPr>
            <w:tcW w:w="680" w:type="dxa"/>
          </w:tcPr>
          <w:p w14:paraId="2EFDA554" w14:textId="77777777" w:rsidR="00364415" w:rsidRDefault="00364415">
            <w:pPr>
              <w:pStyle w:val="ConsPlusNormal"/>
            </w:pPr>
            <w:r>
              <w:t>4.2</w:t>
            </w:r>
          </w:p>
        </w:tc>
        <w:tc>
          <w:tcPr>
            <w:tcW w:w="6406" w:type="dxa"/>
          </w:tcPr>
          <w:p w14:paraId="53BC4E3F" w14:textId="77777777" w:rsidR="00364415" w:rsidRDefault="00364415">
            <w:pPr>
              <w:pStyle w:val="ConsPlusNormal"/>
              <w:jc w:val="both"/>
            </w:pPr>
            <w:r>
              <w:t>обслуживание капитала, привлеченного на долгосрочной основе</w:t>
            </w:r>
          </w:p>
        </w:tc>
        <w:tc>
          <w:tcPr>
            <w:tcW w:w="1984" w:type="dxa"/>
          </w:tcPr>
          <w:p w14:paraId="7A12B2B5" w14:textId="77777777" w:rsidR="00364415" w:rsidRDefault="00364415">
            <w:pPr>
              <w:pStyle w:val="ConsPlusNormal"/>
            </w:pPr>
          </w:p>
        </w:tc>
      </w:tr>
      <w:tr w:rsidR="00364415" w14:paraId="6D86B326" w14:textId="77777777">
        <w:tc>
          <w:tcPr>
            <w:tcW w:w="680" w:type="dxa"/>
          </w:tcPr>
          <w:p w14:paraId="5DE756D2" w14:textId="77777777" w:rsidR="00364415" w:rsidRDefault="00364415">
            <w:pPr>
              <w:pStyle w:val="ConsPlusNormal"/>
            </w:pPr>
            <w:r>
              <w:t>4.3</w:t>
            </w:r>
          </w:p>
        </w:tc>
        <w:tc>
          <w:tcPr>
            <w:tcW w:w="6406" w:type="dxa"/>
          </w:tcPr>
          <w:p w14:paraId="0EFA9FA4" w14:textId="77777777" w:rsidR="00364415" w:rsidRDefault="00364415">
            <w:pPr>
              <w:pStyle w:val="ConsPlusNormal"/>
              <w:jc w:val="both"/>
            </w:pPr>
            <w:r>
              <w:t>налоги</w:t>
            </w:r>
          </w:p>
        </w:tc>
        <w:tc>
          <w:tcPr>
            <w:tcW w:w="1984" w:type="dxa"/>
          </w:tcPr>
          <w:p w14:paraId="3FCB18E4" w14:textId="77777777" w:rsidR="00364415" w:rsidRDefault="00364415">
            <w:pPr>
              <w:pStyle w:val="ConsPlusNormal"/>
            </w:pPr>
          </w:p>
        </w:tc>
      </w:tr>
      <w:tr w:rsidR="00364415" w14:paraId="5898B555" w14:textId="77777777">
        <w:tc>
          <w:tcPr>
            <w:tcW w:w="680" w:type="dxa"/>
          </w:tcPr>
          <w:p w14:paraId="6393AE37" w14:textId="77777777" w:rsidR="00364415" w:rsidRDefault="00364415">
            <w:pPr>
              <w:pStyle w:val="ConsPlusNormal"/>
            </w:pPr>
            <w:r>
              <w:t>5.</w:t>
            </w:r>
          </w:p>
        </w:tc>
        <w:tc>
          <w:tcPr>
            <w:tcW w:w="6406" w:type="dxa"/>
          </w:tcPr>
          <w:p w14:paraId="338F6619" w14:textId="77777777" w:rsidR="00364415" w:rsidRDefault="00364415">
            <w:pPr>
              <w:pStyle w:val="ConsPlusNormal"/>
              <w:jc w:val="both"/>
            </w:pPr>
            <w:r>
              <w:t>Прибыль до налогообложения, всего, в том числе:</w:t>
            </w:r>
          </w:p>
        </w:tc>
        <w:tc>
          <w:tcPr>
            <w:tcW w:w="1984" w:type="dxa"/>
          </w:tcPr>
          <w:p w14:paraId="1F4C9910" w14:textId="77777777" w:rsidR="00364415" w:rsidRDefault="00364415">
            <w:pPr>
              <w:pStyle w:val="ConsPlusNormal"/>
            </w:pPr>
          </w:p>
        </w:tc>
      </w:tr>
      <w:tr w:rsidR="00364415" w14:paraId="306C53AB" w14:textId="77777777">
        <w:tc>
          <w:tcPr>
            <w:tcW w:w="680" w:type="dxa"/>
          </w:tcPr>
          <w:p w14:paraId="75715265" w14:textId="77777777" w:rsidR="00364415" w:rsidRDefault="00364415">
            <w:pPr>
              <w:pStyle w:val="ConsPlusNormal"/>
            </w:pPr>
            <w:r>
              <w:t>5.1</w:t>
            </w:r>
          </w:p>
        </w:tc>
        <w:tc>
          <w:tcPr>
            <w:tcW w:w="6406" w:type="dxa"/>
          </w:tcPr>
          <w:p w14:paraId="1772E8B3" w14:textId="77777777" w:rsidR="00364415" w:rsidRDefault="00364415">
            <w:pPr>
              <w:pStyle w:val="ConsPlusNormal"/>
              <w:jc w:val="both"/>
            </w:pPr>
            <w:r>
              <w:t>от реализации лекарственных препаратов, включенных в перечень жизненно необходимых и важнейших лекарственных препаратов</w:t>
            </w:r>
          </w:p>
        </w:tc>
        <w:tc>
          <w:tcPr>
            <w:tcW w:w="1984" w:type="dxa"/>
          </w:tcPr>
          <w:p w14:paraId="2E55E62F" w14:textId="77777777" w:rsidR="00364415" w:rsidRDefault="00364415">
            <w:pPr>
              <w:pStyle w:val="ConsPlusNormal"/>
            </w:pPr>
          </w:p>
        </w:tc>
      </w:tr>
    </w:tbl>
    <w:p w14:paraId="46D2A29C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340"/>
        <w:gridCol w:w="964"/>
        <w:gridCol w:w="340"/>
        <w:gridCol w:w="1757"/>
        <w:gridCol w:w="340"/>
        <w:gridCol w:w="907"/>
      </w:tblGrid>
      <w:tr w:rsidR="00364415" w14:paraId="50844F11" w14:textId="7777777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B50C32" w14:textId="77777777" w:rsidR="00364415" w:rsidRDefault="00364415">
            <w:pPr>
              <w:pStyle w:val="ConsPlusNormal"/>
            </w:pPr>
            <w:r>
              <w:t>Руководитель организации</w:t>
            </w:r>
          </w:p>
          <w:p w14:paraId="51A1A59E" w14:textId="77777777" w:rsidR="00364415" w:rsidRDefault="00364415">
            <w:pPr>
              <w:pStyle w:val="ConsPlusNormal"/>
            </w:pPr>
            <w:r>
              <w:t>(иное уполномоченное им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5B74DE" w14:textId="77777777" w:rsidR="00364415" w:rsidRDefault="00364415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F33A6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8D60B1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323AA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3C27E4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34ED7" w14:textId="77777777" w:rsidR="00364415" w:rsidRDefault="00364415">
            <w:pPr>
              <w:pStyle w:val="ConsPlusNormal"/>
            </w:pPr>
          </w:p>
        </w:tc>
      </w:tr>
      <w:tr w:rsidR="00364415" w14:paraId="6A1291A5" w14:textId="77777777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A2B85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C4802F" w14:textId="77777777" w:rsidR="00364415" w:rsidRDefault="00364415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65016" w14:textId="77777777" w:rsidR="00364415" w:rsidRDefault="0036441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EB1AA2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98CFF" w14:textId="77777777" w:rsidR="00364415" w:rsidRDefault="0036441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52EBCD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CF728" w14:textId="77777777" w:rsidR="00364415" w:rsidRDefault="00364415">
            <w:pPr>
              <w:pStyle w:val="ConsPlusNormal"/>
              <w:jc w:val="center"/>
            </w:pPr>
            <w:r>
              <w:t>(дата)</w:t>
            </w:r>
          </w:p>
        </w:tc>
      </w:tr>
      <w:tr w:rsidR="00364415" w14:paraId="71080C1D" w14:textId="77777777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656A5828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C4E1FB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1E1FCC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67EC6" w14:textId="77777777" w:rsidR="00364415" w:rsidRDefault="00364415">
            <w:pPr>
              <w:pStyle w:val="ConsPlusNormal"/>
              <w:jc w:val="both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2A251A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4DE58F8" w14:textId="77777777" w:rsidR="00364415" w:rsidRDefault="00364415">
            <w:pPr>
              <w:pStyle w:val="ConsPlusNormal"/>
            </w:pPr>
          </w:p>
        </w:tc>
      </w:tr>
    </w:tbl>
    <w:p w14:paraId="5CC5B58F" w14:textId="77777777" w:rsidR="00364415" w:rsidRDefault="00364415">
      <w:pPr>
        <w:pStyle w:val="ConsPlusNormal"/>
        <w:ind w:firstLine="540"/>
        <w:jc w:val="both"/>
      </w:pPr>
    </w:p>
    <w:p w14:paraId="27D32710" w14:textId="77777777" w:rsidR="00364415" w:rsidRDefault="00364415">
      <w:pPr>
        <w:pStyle w:val="ConsPlusNormal"/>
        <w:ind w:firstLine="540"/>
        <w:jc w:val="both"/>
      </w:pPr>
      <w:r>
        <w:t>--------------------------------</w:t>
      </w:r>
    </w:p>
    <w:p w14:paraId="6A8E4ACE" w14:textId="77777777" w:rsidR="00364415" w:rsidRDefault="00364415">
      <w:pPr>
        <w:pStyle w:val="ConsPlusNormal"/>
        <w:spacing w:before="220"/>
        <w:ind w:firstLine="540"/>
        <w:jc w:val="both"/>
      </w:pPr>
      <w:bookmarkStart w:id="45" w:name="P1344"/>
      <w:bookmarkEnd w:id="45"/>
      <w:r>
        <w:t>&lt;1&gt; Аптечные организации, индивидуальные предприниматели, имеющие лицензию на фармацевтическую 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аптечные организации.</w:t>
      </w:r>
    </w:p>
    <w:p w14:paraId="6FD8B14D" w14:textId="77777777" w:rsidR="00364415" w:rsidRDefault="00364415">
      <w:pPr>
        <w:pStyle w:val="ConsPlusNormal"/>
        <w:ind w:firstLine="540"/>
        <w:jc w:val="both"/>
      </w:pPr>
    </w:p>
    <w:p w14:paraId="6716C976" w14:textId="77777777" w:rsidR="00364415" w:rsidRDefault="00364415">
      <w:pPr>
        <w:pStyle w:val="ConsPlusNormal"/>
        <w:ind w:firstLine="540"/>
        <w:jc w:val="both"/>
      </w:pPr>
    </w:p>
    <w:p w14:paraId="703BA2AF" w14:textId="77777777" w:rsidR="00364415" w:rsidRDefault="00364415">
      <w:pPr>
        <w:pStyle w:val="ConsPlusNormal"/>
        <w:ind w:firstLine="540"/>
        <w:jc w:val="both"/>
      </w:pPr>
    </w:p>
    <w:p w14:paraId="3ADD0637" w14:textId="77777777" w:rsidR="00364415" w:rsidRDefault="00364415">
      <w:pPr>
        <w:pStyle w:val="ConsPlusNormal"/>
        <w:ind w:firstLine="540"/>
        <w:jc w:val="both"/>
      </w:pPr>
    </w:p>
    <w:p w14:paraId="4C444286" w14:textId="77777777" w:rsidR="00364415" w:rsidRDefault="00364415">
      <w:pPr>
        <w:pStyle w:val="ConsPlusNormal"/>
        <w:ind w:firstLine="540"/>
        <w:jc w:val="both"/>
      </w:pPr>
    </w:p>
    <w:p w14:paraId="71B8E0A6" w14:textId="77777777" w:rsidR="00364415" w:rsidRDefault="00364415">
      <w:pPr>
        <w:pStyle w:val="ConsPlusNormal"/>
        <w:jc w:val="right"/>
        <w:outlineLvl w:val="1"/>
      </w:pPr>
      <w:r>
        <w:t>Приложение N 8</w:t>
      </w:r>
    </w:p>
    <w:p w14:paraId="5C8F3591" w14:textId="77777777" w:rsidR="00364415" w:rsidRDefault="00364415">
      <w:pPr>
        <w:pStyle w:val="ConsPlusNormal"/>
        <w:jc w:val="right"/>
      </w:pPr>
      <w:r>
        <w:t>к Методике установления исполнительными</w:t>
      </w:r>
    </w:p>
    <w:p w14:paraId="7D06DFDA" w14:textId="77777777" w:rsidR="00364415" w:rsidRDefault="00364415">
      <w:pPr>
        <w:pStyle w:val="ConsPlusNormal"/>
        <w:jc w:val="right"/>
      </w:pPr>
      <w:r>
        <w:t>органами субъектов Российской Федерации</w:t>
      </w:r>
    </w:p>
    <w:p w14:paraId="0BC6A8C8" w14:textId="77777777" w:rsidR="00364415" w:rsidRDefault="00364415">
      <w:pPr>
        <w:pStyle w:val="ConsPlusNormal"/>
        <w:jc w:val="right"/>
      </w:pPr>
      <w:r>
        <w:t>предельных размеров оптовых надбавок</w:t>
      </w:r>
    </w:p>
    <w:p w14:paraId="5F45BA6D" w14:textId="77777777" w:rsidR="00364415" w:rsidRDefault="00364415">
      <w:pPr>
        <w:pStyle w:val="ConsPlusNormal"/>
        <w:jc w:val="right"/>
      </w:pPr>
      <w:r>
        <w:t>и предельных размеров розничных надбавок</w:t>
      </w:r>
    </w:p>
    <w:p w14:paraId="110DC32A" w14:textId="77777777" w:rsidR="00364415" w:rsidRDefault="00364415">
      <w:pPr>
        <w:pStyle w:val="ConsPlusNormal"/>
        <w:jc w:val="right"/>
      </w:pPr>
      <w:r>
        <w:t>к фактическим отпускным ценам,</w:t>
      </w:r>
    </w:p>
    <w:p w14:paraId="5804D462" w14:textId="77777777" w:rsidR="00364415" w:rsidRDefault="00364415">
      <w:pPr>
        <w:pStyle w:val="ConsPlusNormal"/>
        <w:jc w:val="right"/>
      </w:pPr>
      <w:r>
        <w:t>установленным производителями</w:t>
      </w:r>
    </w:p>
    <w:p w14:paraId="4C54A14C" w14:textId="77777777" w:rsidR="00364415" w:rsidRDefault="00364415">
      <w:pPr>
        <w:pStyle w:val="ConsPlusNormal"/>
        <w:jc w:val="right"/>
      </w:pPr>
      <w:r>
        <w:t>лекарственных препаратов, на лекарственные</w:t>
      </w:r>
    </w:p>
    <w:p w14:paraId="65BCB773" w14:textId="77777777" w:rsidR="00364415" w:rsidRDefault="00364415">
      <w:pPr>
        <w:pStyle w:val="ConsPlusNormal"/>
        <w:jc w:val="right"/>
      </w:pPr>
      <w:r>
        <w:t>препараты, включенные в перечень жизненно</w:t>
      </w:r>
    </w:p>
    <w:p w14:paraId="13D6A4A0" w14:textId="77777777" w:rsidR="00364415" w:rsidRDefault="00364415">
      <w:pPr>
        <w:pStyle w:val="ConsPlusNormal"/>
        <w:jc w:val="right"/>
      </w:pPr>
      <w:r>
        <w:t>необходимых и важнейших лекарственных</w:t>
      </w:r>
    </w:p>
    <w:p w14:paraId="2C764C8B" w14:textId="77777777" w:rsidR="00364415" w:rsidRDefault="00364415">
      <w:pPr>
        <w:pStyle w:val="ConsPlusNormal"/>
        <w:jc w:val="right"/>
      </w:pPr>
      <w:r>
        <w:t>препаратов, утвержденной</w:t>
      </w:r>
    </w:p>
    <w:p w14:paraId="51632FBC" w14:textId="77777777" w:rsidR="00364415" w:rsidRDefault="00364415">
      <w:pPr>
        <w:pStyle w:val="ConsPlusNormal"/>
        <w:jc w:val="right"/>
      </w:pPr>
      <w:r>
        <w:t>приказом ФАС России</w:t>
      </w:r>
    </w:p>
    <w:p w14:paraId="652B24D3" w14:textId="77777777" w:rsidR="00364415" w:rsidRDefault="00364415">
      <w:pPr>
        <w:pStyle w:val="ConsPlusNormal"/>
        <w:jc w:val="right"/>
      </w:pPr>
      <w:r>
        <w:t>от 28.11.2025 N 999/25</w:t>
      </w:r>
    </w:p>
    <w:p w14:paraId="43309136" w14:textId="77777777" w:rsidR="00364415" w:rsidRDefault="00364415">
      <w:pPr>
        <w:pStyle w:val="ConsPlusNormal"/>
        <w:ind w:firstLine="540"/>
        <w:jc w:val="both"/>
      </w:pPr>
    </w:p>
    <w:p w14:paraId="393FA74C" w14:textId="77777777" w:rsidR="00364415" w:rsidRDefault="00364415">
      <w:pPr>
        <w:pStyle w:val="ConsPlusNormal"/>
        <w:jc w:val="right"/>
      </w:pPr>
      <w:r>
        <w:t>Рекомендуемый образец</w:t>
      </w:r>
    </w:p>
    <w:p w14:paraId="5A01F0EA" w14:textId="77777777" w:rsidR="00364415" w:rsidRDefault="00364415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7736"/>
        <w:gridCol w:w="657"/>
      </w:tblGrid>
      <w:tr w:rsidR="00364415" w14:paraId="054904C3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426D7" w14:textId="77777777" w:rsidR="00364415" w:rsidRDefault="00364415">
            <w:pPr>
              <w:pStyle w:val="ConsPlusNormal"/>
              <w:jc w:val="center"/>
            </w:pPr>
            <w:bookmarkStart w:id="46" w:name="P1366"/>
            <w:bookmarkEnd w:id="46"/>
            <w:r>
              <w:t>Расчет</w:t>
            </w:r>
          </w:p>
          <w:p w14:paraId="43D2B3D0" w14:textId="77777777" w:rsidR="00364415" w:rsidRDefault="00364415">
            <w:pPr>
              <w:pStyle w:val="ConsPlusNormal"/>
              <w:jc w:val="center"/>
            </w:pPr>
            <w:r>
              <w:t>необходимой прибыли от реализации, в том числе лекарственных препаратов, включенных в перечень жизненно необходимых и важнейших лекарственных препаратов, на плановый период регулирования</w:t>
            </w:r>
          </w:p>
        </w:tc>
      </w:tr>
      <w:tr w:rsidR="00364415" w14:paraId="193F1027" w14:textId="77777777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D486A48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223E6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3EC7FCEE" w14:textId="77777777" w:rsidR="00364415" w:rsidRDefault="00364415">
            <w:pPr>
              <w:pStyle w:val="ConsPlusNormal"/>
              <w:jc w:val="both"/>
            </w:pPr>
          </w:p>
        </w:tc>
      </w:tr>
      <w:tr w:rsidR="00364415" w14:paraId="773DE9D2" w14:textId="77777777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35B6BE8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75E8E" w14:textId="77777777" w:rsidR="00364415" w:rsidRDefault="00364415">
            <w:pPr>
              <w:pStyle w:val="ConsPlusNormal"/>
              <w:jc w:val="center"/>
            </w:pPr>
            <w:r>
              <w:t xml:space="preserve">(наименование организации оптовой торговли или организации розничной торговли </w:t>
            </w:r>
            <w:hyperlink w:anchor="P143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1E0314B3" w14:textId="77777777" w:rsidR="00364415" w:rsidRDefault="00364415">
            <w:pPr>
              <w:pStyle w:val="ConsPlusNormal"/>
              <w:jc w:val="both"/>
            </w:pPr>
          </w:p>
        </w:tc>
      </w:tr>
    </w:tbl>
    <w:p w14:paraId="1D40127B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406"/>
        <w:gridCol w:w="1984"/>
      </w:tblGrid>
      <w:tr w:rsidR="00364415" w14:paraId="3DEE6953" w14:textId="77777777">
        <w:tc>
          <w:tcPr>
            <w:tcW w:w="680" w:type="dxa"/>
          </w:tcPr>
          <w:p w14:paraId="3E11AF75" w14:textId="77777777" w:rsidR="00364415" w:rsidRDefault="00364415">
            <w:pPr>
              <w:pStyle w:val="ConsPlusNormal"/>
              <w:jc w:val="center"/>
            </w:pPr>
            <w:r>
              <w:t>N пункта</w:t>
            </w:r>
          </w:p>
        </w:tc>
        <w:tc>
          <w:tcPr>
            <w:tcW w:w="6406" w:type="dxa"/>
          </w:tcPr>
          <w:p w14:paraId="4784ECE0" w14:textId="77777777" w:rsidR="00364415" w:rsidRDefault="00364415">
            <w:pPr>
              <w:pStyle w:val="ConsPlusNormal"/>
              <w:jc w:val="center"/>
            </w:pPr>
            <w:r>
              <w:t>Статьи</w:t>
            </w:r>
          </w:p>
        </w:tc>
        <w:tc>
          <w:tcPr>
            <w:tcW w:w="1984" w:type="dxa"/>
          </w:tcPr>
          <w:p w14:paraId="51803141" w14:textId="77777777" w:rsidR="00364415" w:rsidRDefault="00364415">
            <w:pPr>
              <w:pStyle w:val="ConsPlusNormal"/>
              <w:jc w:val="center"/>
            </w:pPr>
            <w:r>
              <w:t>Плановый период, тыс. руб.</w:t>
            </w:r>
          </w:p>
        </w:tc>
      </w:tr>
      <w:tr w:rsidR="00364415" w14:paraId="71BB6C20" w14:textId="77777777">
        <w:tc>
          <w:tcPr>
            <w:tcW w:w="680" w:type="dxa"/>
          </w:tcPr>
          <w:p w14:paraId="7E4B5F67" w14:textId="77777777" w:rsidR="00364415" w:rsidRDefault="00364415">
            <w:pPr>
              <w:pStyle w:val="ConsPlusNormal"/>
            </w:pPr>
            <w:r>
              <w:t>1.</w:t>
            </w:r>
          </w:p>
        </w:tc>
        <w:tc>
          <w:tcPr>
            <w:tcW w:w="6406" w:type="dxa"/>
          </w:tcPr>
          <w:p w14:paraId="2C97F2D9" w14:textId="77777777" w:rsidR="00364415" w:rsidRDefault="00364415">
            <w:pPr>
              <w:pStyle w:val="ConsPlusNormal"/>
              <w:jc w:val="both"/>
            </w:pPr>
            <w:r>
              <w:t>Потребность в прибыли на развитие</w:t>
            </w:r>
          </w:p>
        </w:tc>
        <w:tc>
          <w:tcPr>
            <w:tcW w:w="1984" w:type="dxa"/>
          </w:tcPr>
          <w:p w14:paraId="5C4C2F32" w14:textId="77777777" w:rsidR="00364415" w:rsidRDefault="00364415">
            <w:pPr>
              <w:pStyle w:val="ConsPlusNormal"/>
            </w:pPr>
          </w:p>
        </w:tc>
      </w:tr>
      <w:tr w:rsidR="00364415" w14:paraId="2CB719F1" w14:textId="77777777">
        <w:tc>
          <w:tcPr>
            <w:tcW w:w="680" w:type="dxa"/>
          </w:tcPr>
          <w:p w14:paraId="3E2FF518" w14:textId="77777777" w:rsidR="00364415" w:rsidRDefault="00364415">
            <w:pPr>
              <w:pStyle w:val="ConsPlusNormal"/>
            </w:pPr>
            <w:r>
              <w:t>1.1</w:t>
            </w:r>
          </w:p>
        </w:tc>
        <w:tc>
          <w:tcPr>
            <w:tcW w:w="6406" w:type="dxa"/>
          </w:tcPr>
          <w:p w14:paraId="50DA8218" w14:textId="77777777" w:rsidR="00364415" w:rsidRDefault="00364415">
            <w:pPr>
              <w:pStyle w:val="ConsPlusNormal"/>
              <w:jc w:val="both"/>
            </w:pPr>
            <w:r>
              <w:t>в том числе потребность в капитальных вложениях (за исключением амортизации и заемных средств)</w:t>
            </w:r>
          </w:p>
        </w:tc>
        <w:tc>
          <w:tcPr>
            <w:tcW w:w="1984" w:type="dxa"/>
          </w:tcPr>
          <w:p w14:paraId="69BDAD88" w14:textId="77777777" w:rsidR="00364415" w:rsidRDefault="00364415">
            <w:pPr>
              <w:pStyle w:val="ConsPlusNormal"/>
            </w:pPr>
          </w:p>
        </w:tc>
      </w:tr>
      <w:tr w:rsidR="00364415" w14:paraId="52111F2D" w14:textId="77777777">
        <w:tc>
          <w:tcPr>
            <w:tcW w:w="680" w:type="dxa"/>
          </w:tcPr>
          <w:p w14:paraId="076AFCBC" w14:textId="77777777" w:rsidR="00364415" w:rsidRDefault="00364415">
            <w:pPr>
              <w:pStyle w:val="ConsPlusNormal"/>
            </w:pPr>
            <w:r>
              <w:t>2.</w:t>
            </w:r>
          </w:p>
        </w:tc>
        <w:tc>
          <w:tcPr>
            <w:tcW w:w="6406" w:type="dxa"/>
          </w:tcPr>
          <w:p w14:paraId="2E6E6508" w14:textId="77777777" w:rsidR="00364415" w:rsidRDefault="00364415">
            <w:pPr>
              <w:pStyle w:val="ConsPlusNormal"/>
              <w:jc w:val="both"/>
            </w:pPr>
            <w:r>
              <w:t>Потребность в прибыли на социальное развитие</w:t>
            </w:r>
          </w:p>
        </w:tc>
        <w:tc>
          <w:tcPr>
            <w:tcW w:w="1984" w:type="dxa"/>
          </w:tcPr>
          <w:p w14:paraId="5C26A83D" w14:textId="77777777" w:rsidR="00364415" w:rsidRDefault="00364415">
            <w:pPr>
              <w:pStyle w:val="ConsPlusNormal"/>
            </w:pPr>
          </w:p>
        </w:tc>
      </w:tr>
      <w:tr w:rsidR="00364415" w14:paraId="6CC1C08C" w14:textId="77777777">
        <w:tc>
          <w:tcPr>
            <w:tcW w:w="680" w:type="dxa"/>
          </w:tcPr>
          <w:p w14:paraId="75E5D437" w14:textId="77777777" w:rsidR="00364415" w:rsidRDefault="00364415">
            <w:pPr>
              <w:pStyle w:val="ConsPlusNormal"/>
            </w:pPr>
            <w:r>
              <w:t>3.</w:t>
            </w:r>
          </w:p>
        </w:tc>
        <w:tc>
          <w:tcPr>
            <w:tcW w:w="6406" w:type="dxa"/>
          </w:tcPr>
          <w:p w14:paraId="0D0B3E24" w14:textId="77777777" w:rsidR="00364415" w:rsidRDefault="00364415">
            <w:pPr>
              <w:pStyle w:val="ConsPlusNormal"/>
              <w:jc w:val="both"/>
            </w:pPr>
            <w:r>
              <w:t>Потребность в прибыли на поощрение</w:t>
            </w:r>
          </w:p>
        </w:tc>
        <w:tc>
          <w:tcPr>
            <w:tcW w:w="1984" w:type="dxa"/>
          </w:tcPr>
          <w:p w14:paraId="035B9DCF" w14:textId="77777777" w:rsidR="00364415" w:rsidRDefault="00364415">
            <w:pPr>
              <w:pStyle w:val="ConsPlusNormal"/>
            </w:pPr>
          </w:p>
        </w:tc>
      </w:tr>
      <w:tr w:rsidR="00364415" w14:paraId="2E69D34B" w14:textId="77777777">
        <w:tc>
          <w:tcPr>
            <w:tcW w:w="680" w:type="dxa"/>
          </w:tcPr>
          <w:p w14:paraId="6004BD75" w14:textId="77777777" w:rsidR="00364415" w:rsidRDefault="00364415">
            <w:pPr>
              <w:pStyle w:val="ConsPlusNormal"/>
            </w:pPr>
            <w:r>
              <w:t>4.</w:t>
            </w:r>
          </w:p>
        </w:tc>
        <w:tc>
          <w:tcPr>
            <w:tcW w:w="6406" w:type="dxa"/>
          </w:tcPr>
          <w:p w14:paraId="30E5226C" w14:textId="77777777" w:rsidR="00364415" w:rsidRDefault="00364415">
            <w:pPr>
              <w:pStyle w:val="ConsPlusNormal"/>
              <w:jc w:val="both"/>
            </w:pPr>
            <w:r>
              <w:t>Потребность в прибыли на прочие цели, всего, в том числе</w:t>
            </w:r>
          </w:p>
        </w:tc>
        <w:tc>
          <w:tcPr>
            <w:tcW w:w="1984" w:type="dxa"/>
          </w:tcPr>
          <w:p w14:paraId="616658CE" w14:textId="77777777" w:rsidR="00364415" w:rsidRDefault="00364415">
            <w:pPr>
              <w:pStyle w:val="ConsPlusNormal"/>
            </w:pPr>
          </w:p>
        </w:tc>
      </w:tr>
      <w:tr w:rsidR="00364415" w14:paraId="2517D36A" w14:textId="77777777">
        <w:tc>
          <w:tcPr>
            <w:tcW w:w="680" w:type="dxa"/>
          </w:tcPr>
          <w:p w14:paraId="2CDBB2C6" w14:textId="77777777" w:rsidR="00364415" w:rsidRDefault="00364415">
            <w:pPr>
              <w:pStyle w:val="ConsPlusNormal"/>
            </w:pPr>
            <w:r>
              <w:t>4.1</w:t>
            </w:r>
          </w:p>
        </w:tc>
        <w:tc>
          <w:tcPr>
            <w:tcW w:w="6406" w:type="dxa"/>
          </w:tcPr>
          <w:p w14:paraId="03661732" w14:textId="77777777" w:rsidR="00364415" w:rsidRDefault="00364415">
            <w:pPr>
              <w:pStyle w:val="ConsPlusNormal"/>
              <w:jc w:val="both"/>
            </w:pPr>
            <w:r>
              <w:t>выплата дивидендов</w:t>
            </w:r>
          </w:p>
        </w:tc>
        <w:tc>
          <w:tcPr>
            <w:tcW w:w="1984" w:type="dxa"/>
          </w:tcPr>
          <w:p w14:paraId="7E9494A7" w14:textId="77777777" w:rsidR="00364415" w:rsidRDefault="00364415">
            <w:pPr>
              <w:pStyle w:val="ConsPlusNormal"/>
            </w:pPr>
          </w:p>
        </w:tc>
      </w:tr>
      <w:tr w:rsidR="00364415" w14:paraId="25ACE007" w14:textId="77777777">
        <w:tc>
          <w:tcPr>
            <w:tcW w:w="680" w:type="dxa"/>
          </w:tcPr>
          <w:p w14:paraId="1E165005" w14:textId="77777777" w:rsidR="00364415" w:rsidRDefault="00364415">
            <w:pPr>
              <w:pStyle w:val="ConsPlusNormal"/>
            </w:pPr>
            <w:r>
              <w:t>4.2</w:t>
            </w:r>
          </w:p>
        </w:tc>
        <w:tc>
          <w:tcPr>
            <w:tcW w:w="6406" w:type="dxa"/>
          </w:tcPr>
          <w:p w14:paraId="5908805E" w14:textId="77777777" w:rsidR="00364415" w:rsidRDefault="00364415">
            <w:pPr>
              <w:pStyle w:val="ConsPlusNormal"/>
              <w:jc w:val="both"/>
            </w:pPr>
            <w:r>
              <w:t>обслуживание капитала, привлеченного на долгосрочной основе</w:t>
            </w:r>
          </w:p>
        </w:tc>
        <w:tc>
          <w:tcPr>
            <w:tcW w:w="1984" w:type="dxa"/>
          </w:tcPr>
          <w:p w14:paraId="36318AF6" w14:textId="77777777" w:rsidR="00364415" w:rsidRDefault="00364415">
            <w:pPr>
              <w:pStyle w:val="ConsPlusNormal"/>
            </w:pPr>
          </w:p>
        </w:tc>
      </w:tr>
      <w:tr w:rsidR="00364415" w14:paraId="0222848D" w14:textId="77777777">
        <w:tc>
          <w:tcPr>
            <w:tcW w:w="680" w:type="dxa"/>
          </w:tcPr>
          <w:p w14:paraId="741B2C27" w14:textId="77777777" w:rsidR="00364415" w:rsidRDefault="00364415">
            <w:pPr>
              <w:pStyle w:val="ConsPlusNormal"/>
            </w:pPr>
            <w:r>
              <w:t>4.3</w:t>
            </w:r>
          </w:p>
        </w:tc>
        <w:tc>
          <w:tcPr>
            <w:tcW w:w="6406" w:type="dxa"/>
          </w:tcPr>
          <w:p w14:paraId="5179DC89" w14:textId="77777777" w:rsidR="00364415" w:rsidRDefault="00364415">
            <w:pPr>
              <w:pStyle w:val="ConsPlusNormal"/>
              <w:jc w:val="both"/>
            </w:pPr>
            <w:r>
              <w:t>налоги</w:t>
            </w:r>
          </w:p>
        </w:tc>
        <w:tc>
          <w:tcPr>
            <w:tcW w:w="1984" w:type="dxa"/>
          </w:tcPr>
          <w:p w14:paraId="4B0E6416" w14:textId="77777777" w:rsidR="00364415" w:rsidRDefault="00364415">
            <w:pPr>
              <w:pStyle w:val="ConsPlusNormal"/>
            </w:pPr>
          </w:p>
        </w:tc>
      </w:tr>
      <w:tr w:rsidR="00364415" w14:paraId="11E90527" w14:textId="77777777">
        <w:tc>
          <w:tcPr>
            <w:tcW w:w="680" w:type="dxa"/>
          </w:tcPr>
          <w:p w14:paraId="0143BF90" w14:textId="77777777" w:rsidR="00364415" w:rsidRDefault="00364415">
            <w:pPr>
              <w:pStyle w:val="ConsPlusNormal"/>
            </w:pPr>
            <w:r>
              <w:t>5.</w:t>
            </w:r>
          </w:p>
        </w:tc>
        <w:tc>
          <w:tcPr>
            <w:tcW w:w="6406" w:type="dxa"/>
          </w:tcPr>
          <w:p w14:paraId="1F189C7B" w14:textId="77777777" w:rsidR="00364415" w:rsidRDefault="00364415">
            <w:pPr>
              <w:pStyle w:val="ConsPlusNormal"/>
              <w:jc w:val="both"/>
            </w:pPr>
            <w:r>
              <w:t>Потребность в прибыли до налогообложения, всего, в том числе:</w:t>
            </w:r>
          </w:p>
        </w:tc>
        <w:tc>
          <w:tcPr>
            <w:tcW w:w="1984" w:type="dxa"/>
          </w:tcPr>
          <w:p w14:paraId="0E37E8C2" w14:textId="77777777" w:rsidR="00364415" w:rsidRDefault="00364415">
            <w:pPr>
              <w:pStyle w:val="ConsPlusNormal"/>
            </w:pPr>
          </w:p>
        </w:tc>
      </w:tr>
      <w:tr w:rsidR="00364415" w14:paraId="11E3050C" w14:textId="77777777">
        <w:tc>
          <w:tcPr>
            <w:tcW w:w="680" w:type="dxa"/>
          </w:tcPr>
          <w:p w14:paraId="33775A82" w14:textId="77777777" w:rsidR="00364415" w:rsidRDefault="00364415">
            <w:pPr>
              <w:pStyle w:val="ConsPlusNormal"/>
            </w:pPr>
            <w:r>
              <w:t>5.1</w:t>
            </w:r>
          </w:p>
        </w:tc>
        <w:tc>
          <w:tcPr>
            <w:tcW w:w="6406" w:type="dxa"/>
          </w:tcPr>
          <w:p w14:paraId="04D80B4E" w14:textId="77777777" w:rsidR="00364415" w:rsidRDefault="00364415">
            <w:pPr>
              <w:pStyle w:val="ConsPlusNormal"/>
              <w:jc w:val="both"/>
            </w:pPr>
            <w:r>
              <w:t>от реализации лекарственных препаратов, включенных в перечень жизненно необходимых и важнейших лекарственных препаратов</w:t>
            </w:r>
          </w:p>
        </w:tc>
        <w:tc>
          <w:tcPr>
            <w:tcW w:w="1984" w:type="dxa"/>
          </w:tcPr>
          <w:p w14:paraId="6F36518A" w14:textId="77777777" w:rsidR="00364415" w:rsidRDefault="00364415">
            <w:pPr>
              <w:pStyle w:val="ConsPlusNormal"/>
            </w:pPr>
          </w:p>
        </w:tc>
      </w:tr>
    </w:tbl>
    <w:p w14:paraId="4D455A6D" w14:textId="77777777" w:rsidR="00364415" w:rsidRDefault="003644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340"/>
        <w:gridCol w:w="964"/>
        <w:gridCol w:w="340"/>
        <w:gridCol w:w="1757"/>
        <w:gridCol w:w="340"/>
        <w:gridCol w:w="907"/>
      </w:tblGrid>
      <w:tr w:rsidR="00364415" w14:paraId="3CEF2A61" w14:textId="7777777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AAE2DB" w14:textId="77777777" w:rsidR="00364415" w:rsidRDefault="00364415">
            <w:pPr>
              <w:pStyle w:val="ConsPlusNormal"/>
            </w:pPr>
            <w:r>
              <w:lastRenderedPageBreak/>
              <w:t>Руководитель организации</w:t>
            </w:r>
          </w:p>
          <w:p w14:paraId="4ECDF4E7" w14:textId="77777777" w:rsidR="00364415" w:rsidRDefault="00364415">
            <w:pPr>
              <w:pStyle w:val="ConsPlusNormal"/>
            </w:pPr>
            <w:r>
              <w:t>(иное уполномоченное им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3919CF" w14:textId="77777777" w:rsidR="00364415" w:rsidRDefault="00364415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FF682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C0D10A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03132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0C065B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CBDED" w14:textId="77777777" w:rsidR="00364415" w:rsidRDefault="00364415">
            <w:pPr>
              <w:pStyle w:val="ConsPlusNormal"/>
            </w:pPr>
          </w:p>
        </w:tc>
      </w:tr>
      <w:tr w:rsidR="00364415" w14:paraId="6B4D37BC" w14:textId="77777777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999B0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C9D598" w14:textId="77777777" w:rsidR="00364415" w:rsidRDefault="00364415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40E32" w14:textId="77777777" w:rsidR="00364415" w:rsidRDefault="0036441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71762C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F3FF0" w14:textId="77777777" w:rsidR="00364415" w:rsidRDefault="0036441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D4BEBE" w14:textId="77777777" w:rsidR="00364415" w:rsidRDefault="00364415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64FB9" w14:textId="77777777" w:rsidR="00364415" w:rsidRDefault="00364415">
            <w:pPr>
              <w:pStyle w:val="ConsPlusNormal"/>
              <w:jc w:val="center"/>
            </w:pPr>
            <w:r>
              <w:t>(дата)</w:t>
            </w:r>
          </w:p>
        </w:tc>
      </w:tr>
      <w:tr w:rsidR="00364415" w14:paraId="3998DEFC" w14:textId="77777777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0C6004BC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A26741" w14:textId="77777777" w:rsidR="00364415" w:rsidRDefault="003644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6002FB" w14:textId="77777777" w:rsidR="00364415" w:rsidRDefault="00364415">
            <w:pPr>
              <w:pStyle w:val="ConsPlusNormal"/>
              <w:jc w:val="both"/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F0CE8" w14:textId="77777777" w:rsidR="00364415" w:rsidRDefault="00364415">
            <w:pPr>
              <w:pStyle w:val="ConsPlusNormal"/>
              <w:jc w:val="both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7F0330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5AA194A" w14:textId="77777777" w:rsidR="00364415" w:rsidRDefault="00364415">
            <w:pPr>
              <w:pStyle w:val="ConsPlusNormal"/>
            </w:pPr>
          </w:p>
        </w:tc>
      </w:tr>
    </w:tbl>
    <w:p w14:paraId="38AF3EBE" w14:textId="77777777" w:rsidR="00364415" w:rsidRDefault="00364415">
      <w:pPr>
        <w:pStyle w:val="ConsPlusNormal"/>
        <w:ind w:firstLine="540"/>
        <w:jc w:val="both"/>
      </w:pPr>
    </w:p>
    <w:p w14:paraId="3606C6A8" w14:textId="77777777" w:rsidR="00364415" w:rsidRDefault="00364415">
      <w:pPr>
        <w:pStyle w:val="ConsPlusNormal"/>
        <w:ind w:firstLine="540"/>
        <w:jc w:val="both"/>
      </w:pPr>
      <w:r>
        <w:t>--------------------------------</w:t>
      </w:r>
    </w:p>
    <w:p w14:paraId="3CFFE762" w14:textId="77777777" w:rsidR="00364415" w:rsidRDefault="00364415">
      <w:pPr>
        <w:pStyle w:val="ConsPlusNormal"/>
        <w:spacing w:before="220"/>
        <w:ind w:firstLine="540"/>
        <w:jc w:val="both"/>
      </w:pPr>
      <w:bookmarkStart w:id="47" w:name="P1431"/>
      <w:bookmarkEnd w:id="47"/>
      <w:r>
        <w:t>&lt;1&gt; Аптечные организации, индивидуальные предприниматели, имеющие лицензию на фармацевтическую 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аптечные организации.</w:t>
      </w:r>
    </w:p>
    <w:p w14:paraId="405C77F6" w14:textId="77777777" w:rsidR="00364415" w:rsidRDefault="00364415">
      <w:pPr>
        <w:pStyle w:val="ConsPlusNormal"/>
        <w:ind w:firstLine="540"/>
        <w:jc w:val="both"/>
      </w:pPr>
    </w:p>
    <w:p w14:paraId="3672FEA5" w14:textId="77777777" w:rsidR="00364415" w:rsidRDefault="00364415">
      <w:pPr>
        <w:pStyle w:val="ConsPlusNormal"/>
        <w:ind w:firstLine="540"/>
        <w:jc w:val="both"/>
      </w:pPr>
    </w:p>
    <w:p w14:paraId="749FD774" w14:textId="77777777" w:rsidR="00364415" w:rsidRDefault="00364415">
      <w:pPr>
        <w:pStyle w:val="ConsPlusNormal"/>
        <w:ind w:firstLine="540"/>
        <w:jc w:val="both"/>
      </w:pPr>
    </w:p>
    <w:p w14:paraId="33198357" w14:textId="77777777" w:rsidR="00364415" w:rsidRDefault="00364415">
      <w:pPr>
        <w:pStyle w:val="ConsPlusNormal"/>
        <w:ind w:firstLine="540"/>
        <w:jc w:val="both"/>
      </w:pPr>
    </w:p>
    <w:p w14:paraId="74D0605E" w14:textId="77777777" w:rsidR="00364415" w:rsidRDefault="00364415">
      <w:pPr>
        <w:pStyle w:val="ConsPlusNormal"/>
        <w:ind w:firstLine="540"/>
        <w:jc w:val="both"/>
      </w:pPr>
    </w:p>
    <w:p w14:paraId="790DE617" w14:textId="77777777" w:rsidR="00364415" w:rsidRDefault="00364415">
      <w:pPr>
        <w:pStyle w:val="ConsPlusNormal"/>
        <w:jc w:val="right"/>
        <w:outlineLvl w:val="1"/>
      </w:pPr>
      <w:r>
        <w:t>Приложение N 9</w:t>
      </w:r>
    </w:p>
    <w:p w14:paraId="2540E895" w14:textId="77777777" w:rsidR="00364415" w:rsidRDefault="00364415">
      <w:pPr>
        <w:pStyle w:val="ConsPlusNormal"/>
        <w:jc w:val="right"/>
      </w:pPr>
      <w:r>
        <w:t>к Методике установления исполнительными</w:t>
      </w:r>
    </w:p>
    <w:p w14:paraId="46276915" w14:textId="77777777" w:rsidR="00364415" w:rsidRDefault="00364415">
      <w:pPr>
        <w:pStyle w:val="ConsPlusNormal"/>
        <w:jc w:val="right"/>
      </w:pPr>
      <w:r>
        <w:t>органами субъектов Российской Федерации</w:t>
      </w:r>
    </w:p>
    <w:p w14:paraId="70F71302" w14:textId="77777777" w:rsidR="00364415" w:rsidRDefault="00364415">
      <w:pPr>
        <w:pStyle w:val="ConsPlusNormal"/>
        <w:jc w:val="right"/>
      </w:pPr>
      <w:r>
        <w:t>предельных размеров оптовых надбавок</w:t>
      </w:r>
    </w:p>
    <w:p w14:paraId="51A11F66" w14:textId="77777777" w:rsidR="00364415" w:rsidRDefault="00364415">
      <w:pPr>
        <w:pStyle w:val="ConsPlusNormal"/>
        <w:jc w:val="right"/>
      </w:pPr>
      <w:r>
        <w:t>и предельных размеров розничных надбавок</w:t>
      </w:r>
    </w:p>
    <w:p w14:paraId="2D3E66A5" w14:textId="77777777" w:rsidR="00364415" w:rsidRDefault="00364415">
      <w:pPr>
        <w:pStyle w:val="ConsPlusNormal"/>
        <w:jc w:val="right"/>
      </w:pPr>
      <w:r>
        <w:t>к фактическим отпускным ценам,</w:t>
      </w:r>
    </w:p>
    <w:p w14:paraId="4DF49292" w14:textId="77777777" w:rsidR="00364415" w:rsidRDefault="00364415">
      <w:pPr>
        <w:pStyle w:val="ConsPlusNormal"/>
        <w:jc w:val="right"/>
      </w:pPr>
      <w:r>
        <w:t>установленным производителями</w:t>
      </w:r>
    </w:p>
    <w:p w14:paraId="3AA7C195" w14:textId="77777777" w:rsidR="00364415" w:rsidRDefault="00364415">
      <w:pPr>
        <w:pStyle w:val="ConsPlusNormal"/>
        <w:jc w:val="right"/>
      </w:pPr>
      <w:r>
        <w:t>лекарственных препаратов, на лекарственные</w:t>
      </w:r>
    </w:p>
    <w:p w14:paraId="50BA431A" w14:textId="77777777" w:rsidR="00364415" w:rsidRDefault="00364415">
      <w:pPr>
        <w:pStyle w:val="ConsPlusNormal"/>
        <w:jc w:val="right"/>
      </w:pPr>
      <w:r>
        <w:t>препараты, включенные в перечень жизненно</w:t>
      </w:r>
    </w:p>
    <w:p w14:paraId="14AD0B59" w14:textId="77777777" w:rsidR="00364415" w:rsidRDefault="00364415">
      <w:pPr>
        <w:pStyle w:val="ConsPlusNormal"/>
        <w:jc w:val="right"/>
      </w:pPr>
      <w:r>
        <w:t>необходимых и важнейших лекарственных</w:t>
      </w:r>
    </w:p>
    <w:p w14:paraId="4D991313" w14:textId="77777777" w:rsidR="00364415" w:rsidRDefault="00364415">
      <w:pPr>
        <w:pStyle w:val="ConsPlusNormal"/>
        <w:jc w:val="right"/>
      </w:pPr>
      <w:r>
        <w:t>препаратов, утвержденной</w:t>
      </w:r>
    </w:p>
    <w:p w14:paraId="047D8D28" w14:textId="77777777" w:rsidR="00364415" w:rsidRDefault="00364415">
      <w:pPr>
        <w:pStyle w:val="ConsPlusNormal"/>
        <w:jc w:val="right"/>
      </w:pPr>
      <w:r>
        <w:t>приказом ФАС России</w:t>
      </w:r>
    </w:p>
    <w:p w14:paraId="5F9CF56C" w14:textId="77777777" w:rsidR="00364415" w:rsidRDefault="00364415">
      <w:pPr>
        <w:pStyle w:val="ConsPlusNormal"/>
        <w:jc w:val="right"/>
      </w:pPr>
      <w:r>
        <w:t>от 28.11.2025 N 999/25</w:t>
      </w:r>
    </w:p>
    <w:p w14:paraId="23800B6D" w14:textId="77777777" w:rsidR="00364415" w:rsidRDefault="00364415">
      <w:pPr>
        <w:pStyle w:val="ConsPlusNormal"/>
        <w:ind w:firstLine="540"/>
        <w:jc w:val="both"/>
      </w:pPr>
    </w:p>
    <w:p w14:paraId="02430A40" w14:textId="77777777" w:rsidR="00364415" w:rsidRDefault="00364415">
      <w:pPr>
        <w:pStyle w:val="ConsPlusNormal"/>
        <w:jc w:val="right"/>
      </w:pPr>
      <w:r>
        <w:t>Рекомендуемый образец</w:t>
      </w:r>
    </w:p>
    <w:p w14:paraId="60ECEED2" w14:textId="77777777" w:rsidR="00364415" w:rsidRDefault="00364415">
      <w:pPr>
        <w:pStyle w:val="ConsPlusNormal"/>
        <w:jc w:val="right"/>
      </w:pPr>
    </w:p>
    <w:p w14:paraId="7C92E99F" w14:textId="77777777" w:rsidR="00364415" w:rsidRDefault="00364415">
      <w:pPr>
        <w:pStyle w:val="ConsPlusNormal"/>
        <w:jc w:val="center"/>
      </w:pPr>
      <w:bookmarkStart w:id="48" w:name="P1453"/>
      <w:bookmarkEnd w:id="48"/>
      <w:r>
        <w:t>Расчет</w:t>
      </w:r>
    </w:p>
    <w:p w14:paraId="2B1968DB" w14:textId="77777777" w:rsidR="00364415" w:rsidRDefault="00364415">
      <w:pPr>
        <w:pStyle w:val="ConsPlusNormal"/>
        <w:jc w:val="center"/>
      </w:pPr>
      <w:r>
        <w:t>предельных размеров оптовых надбавок к фактическим</w:t>
      </w:r>
    </w:p>
    <w:p w14:paraId="08D86936" w14:textId="77777777" w:rsidR="00364415" w:rsidRDefault="00364415">
      <w:pPr>
        <w:pStyle w:val="ConsPlusNormal"/>
        <w:jc w:val="center"/>
      </w:pPr>
      <w:r>
        <w:t>отпускным ценам, установленным производителями</w:t>
      </w:r>
    </w:p>
    <w:p w14:paraId="7148F350" w14:textId="77777777" w:rsidR="00364415" w:rsidRDefault="00364415">
      <w:pPr>
        <w:pStyle w:val="ConsPlusNormal"/>
        <w:jc w:val="center"/>
      </w:pPr>
      <w:r>
        <w:t>лекарственных препаратов, на лекарственные препараты,</w:t>
      </w:r>
    </w:p>
    <w:p w14:paraId="16AB34D5" w14:textId="77777777" w:rsidR="00364415" w:rsidRDefault="00364415">
      <w:pPr>
        <w:pStyle w:val="ConsPlusNormal"/>
        <w:jc w:val="center"/>
      </w:pPr>
      <w:r>
        <w:t>включенные в перечень жизненно необходимых и важнейших</w:t>
      </w:r>
    </w:p>
    <w:p w14:paraId="41169117" w14:textId="77777777" w:rsidR="00364415" w:rsidRDefault="00364415">
      <w:pPr>
        <w:pStyle w:val="ConsPlusNormal"/>
        <w:jc w:val="center"/>
      </w:pPr>
      <w:r>
        <w:t>лекарственных препаратов, планируемые к реализации</w:t>
      </w:r>
    </w:p>
    <w:p w14:paraId="19C904A9" w14:textId="77777777" w:rsidR="00364415" w:rsidRDefault="00364415">
      <w:pPr>
        <w:pStyle w:val="ConsPlusNormal"/>
        <w:jc w:val="center"/>
      </w:pPr>
      <w:r>
        <w:t>в плановом периоде регулирования</w:t>
      </w:r>
    </w:p>
    <w:p w14:paraId="4FC4910C" w14:textId="77777777" w:rsidR="00364415" w:rsidRDefault="00364415">
      <w:pPr>
        <w:pStyle w:val="ConsPlusNormal"/>
        <w:jc w:val="center"/>
      </w:pPr>
    </w:p>
    <w:p w14:paraId="42FD6867" w14:textId="77777777" w:rsidR="00364415" w:rsidRDefault="00364415">
      <w:pPr>
        <w:pStyle w:val="ConsPlusNormal"/>
        <w:sectPr w:rsidR="00364415" w:rsidSect="0036441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1138"/>
        <w:gridCol w:w="1138"/>
        <w:gridCol w:w="1138"/>
        <w:gridCol w:w="1138"/>
        <w:gridCol w:w="1138"/>
        <w:gridCol w:w="1138"/>
        <w:gridCol w:w="1138"/>
        <w:gridCol w:w="1144"/>
        <w:gridCol w:w="907"/>
        <w:gridCol w:w="1757"/>
      </w:tblGrid>
      <w:tr w:rsidR="00364415" w14:paraId="5C9FDF86" w14:textId="77777777">
        <w:tc>
          <w:tcPr>
            <w:tcW w:w="1870" w:type="dxa"/>
            <w:vMerge w:val="restart"/>
          </w:tcPr>
          <w:p w14:paraId="0E9B189A" w14:textId="77777777" w:rsidR="00364415" w:rsidRDefault="00364415">
            <w:pPr>
              <w:pStyle w:val="ConsPlusNormal"/>
              <w:jc w:val="center"/>
            </w:pPr>
            <w:r>
              <w:lastRenderedPageBreak/>
              <w:t>Ценовые группы</w:t>
            </w:r>
          </w:p>
        </w:tc>
        <w:tc>
          <w:tcPr>
            <w:tcW w:w="2276" w:type="dxa"/>
            <w:gridSpan w:val="2"/>
          </w:tcPr>
          <w:p w14:paraId="6F0B95F9" w14:textId="77777777" w:rsidR="00364415" w:rsidRDefault="00364415">
            <w:pPr>
              <w:pStyle w:val="ConsPlusNormal"/>
              <w:jc w:val="center"/>
            </w:pPr>
            <w:r>
              <w:t>Количество реализованных потребительских упаковок, тыс. шт.</w:t>
            </w:r>
          </w:p>
        </w:tc>
        <w:tc>
          <w:tcPr>
            <w:tcW w:w="2276" w:type="dxa"/>
            <w:gridSpan w:val="2"/>
          </w:tcPr>
          <w:p w14:paraId="2A855CFB" w14:textId="77777777" w:rsidR="00364415" w:rsidRDefault="00364415">
            <w:pPr>
              <w:pStyle w:val="ConsPlusNormal"/>
              <w:jc w:val="center"/>
            </w:pPr>
            <w:r>
              <w:t>Стоимость реализованных лекарственных препаратов, включенных в перечень жизненно необходимых и важнейших лекарственных препаратов (без учета налога на добавленную стоимость), в ценах производителей, в тыс. руб.</w:t>
            </w:r>
          </w:p>
        </w:tc>
        <w:tc>
          <w:tcPr>
            <w:tcW w:w="2276" w:type="dxa"/>
            <w:gridSpan w:val="2"/>
          </w:tcPr>
          <w:p w14:paraId="594CD5D6" w14:textId="77777777" w:rsidR="00364415" w:rsidRDefault="00364415">
            <w:pPr>
              <w:pStyle w:val="ConsPlusNormal"/>
              <w:jc w:val="center"/>
            </w:pPr>
            <w:r>
              <w:t>Валовая прибыль всего, тыс. руб.</w:t>
            </w:r>
          </w:p>
        </w:tc>
        <w:tc>
          <w:tcPr>
            <w:tcW w:w="2282" w:type="dxa"/>
            <w:gridSpan w:val="2"/>
          </w:tcPr>
          <w:p w14:paraId="73B4459C" w14:textId="77777777" w:rsidR="00364415" w:rsidRDefault="00364415">
            <w:pPr>
              <w:pStyle w:val="ConsPlusNormal"/>
              <w:jc w:val="center"/>
            </w:pPr>
            <w:r>
              <w:t>Расчетный размер предельных оптовых надбавок</w:t>
            </w:r>
          </w:p>
        </w:tc>
        <w:tc>
          <w:tcPr>
            <w:tcW w:w="907" w:type="dxa"/>
            <w:vMerge w:val="restart"/>
          </w:tcPr>
          <w:p w14:paraId="65DF6DD3" w14:textId="77777777" w:rsidR="00364415" w:rsidRDefault="00364415">
            <w:pPr>
              <w:pStyle w:val="ConsPlusNormal"/>
              <w:jc w:val="center"/>
            </w:pPr>
            <w:r>
              <w:t>Коэффициент дифференциации</w:t>
            </w:r>
          </w:p>
        </w:tc>
        <w:tc>
          <w:tcPr>
            <w:tcW w:w="1757" w:type="dxa"/>
          </w:tcPr>
          <w:p w14:paraId="4785371B" w14:textId="77777777" w:rsidR="00364415" w:rsidRDefault="00364415">
            <w:pPr>
              <w:pStyle w:val="ConsPlusNormal"/>
              <w:jc w:val="center"/>
            </w:pPr>
            <w:r>
              <w:t>Предельный размер оптовых надбавок</w:t>
            </w:r>
          </w:p>
        </w:tc>
      </w:tr>
      <w:tr w:rsidR="00364415" w14:paraId="135FAF0F" w14:textId="77777777">
        <w:tc>
          <w:tcPr>
            <w:tcW w:w="1870" w:type="dxa"/>
            <w:vMerge/>
          </w:tcPr>
          <w:p w14:paraId="7C4EF3EA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7BF048D9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138" w:type="dxa"/>
          </w:tcPr>
          <w:p w14:paraId="4C279BF3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1138" w:type="dxa"/>
          </w:tcPr>
          <w:p w14:paraId="2696A181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138" w:type="dxa"/>
          </w:tcPr>
          <w:p w14:paraId="7BBE9EBD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1138" w:type="dxa"/>
          </w:tcPr>
          <w:p w14:paraId="5ADCA06F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138" w:type="dxa"/>
          </w:tcPr>
          <w:p w14:paraId="5D03B231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1138" w:type="dxa"/>
          </w:tcPr>
          <w:p w14:paraId="71D7E2E8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  <w:p w14:paraId="0228C7B6" w14:textId="77777777" w:rsidR="00364415" w:rsidRDefault="00364415">
            <w:pPr>
              <w:pStyle w:val="ConsPlusNormal"/>
              <w:jc w:val="center"/>
            </w:pPr>
            <w:r>
              <w:t>(</w:t>
            </w:r>
            <w:hyperlink w:anchor="P1486">
              <w:r>
                <w:rPr>
                  <w:color w:val="0000FF"/>
                </w:rPr>
                <w:t>гр. 6</w:t>
              </w:r>
            </w:hyperlink>
            <w:r>
              <w:t xml:space="preserve"> : </w:t>
            </w:r>
            <w:hyperlink w:anchor="P1484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  <w:tc>
          <w:tcPr>
            <w:tcW w:w="1144" w:type="dxa"/>
          </w:tcPr>
          <w:p w14:paraId="7182341B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  <w:p w14:paraId="2B15E959" w14:textId="77777777" w:rsidR="00364415" w:rsidRDefault="00364415">
            <w:pPr>
              <w:pStyle w:val="ConsPlusNormal"/>
              <w:jc w:val="center"/>
            </w:pPr>
            <w:r>
              <w:t>(</w:t>
            </w:r>
            <w:hyperlink w:anchor="P1487">
              <w:r>
                <w:rPr>
                  <w:color w:val="0000FF"/>
                </w:rPr>
                <w:t>гр. 7</w:t>
              </w:r>
            </w:hyperlink>
            <w:r>
              <w:t xml:space="preserve"> : </w:t>
            </w:r>
            <w:hyperlink w:anchor="P1485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907" w:type="dxa"/>
            <w:vMerge/>
          </w:tcPr>
          <w:p w14:paraId="02A5B75B" w14:textId="77777777" w:rsidR="00364415" w:rsidRDefault="00364415">
            <w:pPr>
              <w:pStyle w:val="ConsPlusNormal"/>
            </w:pPr>
          </w:p>
        </w:tc>
        <w:tc>
          <w:tcPr>
            <w:tcW w:w="1757" w:type="dxa"/>
          </w:tcPr>
          <w:p w14:paraId="2A77BE21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  <w:p w14:paraId="4EC5C7F0" w14:textId="77777777" w:rsidR="00364415" w:rsidRDefault="00364415">
            <w:pPr>
              <w:pStyle w:val="ConsPlusNormal"/>
              <w:jc w:val="center"/>
            </w:pPr>
            <w:r>
              <w:t>(</w:t>
            </w:r>
            <w:hyperlink w:anchor="P1489">
              <w:r>
                <w:rPr>
                  <w:color w:val="0000FF"/>
                </w:rPr>
                <w:t>гр. 9</w:t>
              </w:r>
            </w:hyperlink>
            <w:r>
              <w:t xml:space="preserve"> x </w:t>
            </w:r>
            <w:hyperlink w:anchor="P1490">
              <w:r>
                <w:rPr>
                  <w:color w:val="0000FF"/>
                </w:rPr>
                <w:t>гр. 10</w:t>
              </w:r>
            </w:hyperlink>
            <w:r>
              <w:t>)</w:t>
            </w:r>
          </w:p>
          <w:p w14:paraId="14942BC4" w14:textId="77777777" w:rsidR="00364415" w:rsidRDefault="00364415">
            <w:pPr>
              <w:pStyle w:val="ConsPlusNormal"/>
              <w:jc w:val="center"/>
            </w:pPr>
            <w:r>
              <w:t>(с округлением по математическим правилам до целого числа)</w:t>
            </w:r>
          </w:p>
        </w:tc>
      </w:tr>
      <w:tr w:rsidR="00364415" w14:paraId="194AAEC6" w14:textId="77777777">
        <w:tc>
          <w:tcPr>
            <w:tcW w:w="1870" w:type="dxa"/>
          </w:tcPr>
          <w:p w14:paraId="58CB9668" w14:textId="77777777" w:rsidR="00364415" w:rsidRDefault="003644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8" w:type="dxa"/>
          </w:tcPr>
          <w:p w14:paraId="15560A52" w14:textId="77777777" w:rsidR="00364415" w:rsidRDefault="003644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8" w:type="dxa"/>
          </w:tcPr>
          <w:p w14:paraId="20D6ACE7" w14:textId="77777777" w:rsidR="00364415" w:rsidRDefault="003644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8" w:type="dxa"/>
          </w:tcPr>
          <w:p w14:paraId="66B3EDD6" w14:textId="77777777" w:rsidR="00364415" w:rsidRDefault="00364415">
            <w:pPr>
              <w:pStyle w:val="ConsPlusNormal"/>
              <w:jc w:val="center"/>
            </w:pPr>
            <w:bookmarkStart w:id="49" w:name="P1484"/>
            <w:bookmarkEnd w:id="49"/>
            <w:r>
              <w:t>4</w:t>
            </w:r>
          </w:p>
        </w:tc>
        <w:tc>
          <w:tcPr>
            <w:tcW w:w="1138" w:type="dxa"/>
          </w:tcPr>
          <w:p w14:paraId="1FB8155E" w14:textId="77777777" w:rsidR="00364415" w:rsidRDefault="00364415">
            <w:pPr>
              <w:pStyle w:val="ConsPlusNormal"/>
              <w:jc w:val="center"/>
            </w:pPr>
            <w:bookmarkStart w:id="50" w:name="P1485"/>
            <w:bookmarkEnd w:id="50"/>
            <w:r>
              <w:t>5</w:t>
            </w:r>
          </w:p>
        </w:tc>
        <w:tc>
          <w:tcPr>
            <w:tcW w:w="1138" w:type="dxa"/>
          </w:tcPr>
          <w:p w14:paraId="74187CD4" w14:textId="77777777" w:rsidR="00364415" w:rsidRDefault="00364415">
            <w:pPr>
              <w:pStyle w:val="ConsPlusNormal"/>
              <w:jc w:val="center"/>
            </w:pPr>
            <w:bookmarkStart w:id="51" w:name="P1486"/>
            <w:bookmarkEnd w:id="51"/>
            <w:r>
              <w:t>6</w:t>
            </w:r>
          </w:p>
        </w:tc>
        <w:tc>
          <w:tcPr>
            <w:tcW w:w="1138" w:type="dxa"/>
          </w:tcPr>
          <w:p w14:paraId="6A79CE5E" w14:textId="77777777" w:rsidR="00364415" w:rsidRDefault="00364415">
            <w:pPr>
              <w:pStyle w:val="ConsPlusNormal"/>
              <w:jc w:val="center"/>
            </w:pPr>
            <w:bookmarkStart w:id="52" w:name="P1487"/>
            <w:bookmarkEnd w:id="52"/>
            <w:r>
              <w:t>7</w:t>
            </w:r>
          </w:p>
        </w:tc>
        <w:tc>
          <w:tcPr>
            <w:tcW w:w="1138" w:type="dxa"/>
          </w:tcPr>
          <w:p w14:paraId="5DEEE801" w14:textId="77777777" w:rsidR="00364415" w:rsidRDefault="003644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</w:tcPr>
          <w:p w14:paraId="314751DF" w14:textId="77777777" w:rsidR="00364415" w:rsidRDefault="00364415">
            <w:pPr>
              <w:pStyle w:val="ConsPlusNormal"/>
              <w:jc w:val="center"/>
            </w:pPr>
            <w:bookmarkStart w:id="53" w:name="P1489"/>
            <w:bookmarkEnd w:id="53"/>
            <w:r>
              <w:t>9</w:t>
            </w:r>
          </w:p>
        </w:tc>
        <w:tc>
          <w:tcPr>
            <w:tcW w:w="907" w:type="dxa"/>
          </w:tcPr>
          <w:p w14:paraId="181C93E2" w14:textId="77777777" w:rsidR="00364415" w:rsidRDefault="00364415">
            <w:pPr>
              <w:pStyle w:val="ConsPlusNormal"/>
              <w:jc w:val="center"/>
            </w:pPr>
            <w:bookmarkStart w:id="54" w:name="P1490"/>
            <w:bookmarkEnd w:id="54"/>
            <w:r>
              <w:t>10</w:t>
            </w:r>
          </w:p>
        </w:tc>
        <w:tc>
          <w:tcPr>
            <w:tcW w:w="1757" w:type="dxa"/>
          </w:tcPr>
          <w:p w14:paraId="1B61FD9A" w14:textId="77777777" w:rsidR="00364415" w:rsidRDefault="00364415">
            <w:pPr>
              <w:pStyle w:val="ConsPlusNormal"/>
              <w:jc w:val="center"/>
            </w:pPr>
            <w:r>
              <w:t>11</w:t>
            </w:r>
          </w:p>
        </w:tc>
      </w:tr>
      <w:tr w:rsidR="00364415" w14:paraId="31E4379D" w14:textId="77777777">
        <w:tc>
          <w:tcPr>
            <w:tcW w:w="1870" w:type="dxa"/>
          </w:tcPr>
          <w:p w14:paraId="611FB3C0" w14:textId="77777777" w:rsidR="00364415" w:rsidRDefault="00364415">
            <w:pPr>
              <w:pStyle w:val="ConsPlusNormal"/>
              <w:jc w:val="both"/>
            </w:pPr>
            <w:r>
              <w:t>до 100 руб. включительно</w:t>
            </w:r>
          </w:p>
        </w:tc>
        <w:tc>
          <w:tcPr>
            <w:tcW w:w="1138" w:type="dxa"/>
          </w:tcPr>
          <w:p w14:paraId="183FB414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5EEC293F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4F748C1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3DAED90C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77C97F64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08291DF6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C6F18F2" w14:textId="77777777" w:rsidR="00364415" w:rsidRDefault="00364415">
            <w:pPr>
              <w:pStyle w:val="ConsPlusNormal"/>
            </w:pPr>
          </w:p>
        </w:tc>
        <w:tc>
          <w:tcPr>
            <w:tcW w:w="1144" w:type="dxa"/>
          </w:tcPr>
          <w:p w14:paraId="3D1CC6B1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</w:tcPr>
          <w:p w14:paraId="13FF58C8" w14:textId="77777777" w:rsidR="00364415" w:rsidRDefault="00364415">
            <w:pPr>
              <w:pStyle w:val="ConsPlusNormal"/>
            </w:pPr>
          </w:p>
        </w:tc>
        <w:tc>
          <w:tcPr>
            <w:tcW w:w="1757" w:type="dxa"/>
          </w:tcPr>
          <w:p w14:paraId="45FDBA63" w14:textId="77777777" w:rsidR="00364415" w:rsidRDefault="00364415">
            <w:pPr>
              <w:pStyle w:val="ConsPlusNormal"/>
            </w:pPr>
          </w:p>
        </w:tc>
      </w:tr>
      <w:tr w:rsidR="00364415" w14:paraId="4C61235E" w14:textId="77777777">
        <w:tc>
          <w:tcPr>
            <w:tcW w:w="1870" w:type="dxa"/>
          </w:tcPr>
          <w:p w14:paraId="1B365F19" w14:textId="77777777" w:rsidR="00364415" w:rsidRDefault="00364415">
            <w:pPr>
              <w:pStyle w:val="ConsPlusNormal"/>
              <w:jc w:val="both"/>
            </w:pPr>
            <w:r>
              <w:t>свыше 100 руб. до 500 руб. включительно</w:t>
            </w:r>
          </w:p>
        </w:tc>
        <w:tc>
          <w:tcPr>
            <w:tcW w:w="1138" w:type="dxa"/>
          </w:tcPr>
          <w:p w14:paraId="0FEB0C7D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474AD90C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1D757FB2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3FB09D71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7594C05B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66A447C3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4761E279" w14:textId="77777777" w:rsidR="00364415" w:rsidRDefault="00364415">
            <w:pPr>
              <w:pStyle w:val="ConsPlusNormal"/>
            </w:pPr>
          </w:p>
        </w:tc>
        <w:tc>
          <w:tcPr>
            <w:tcW w:w="1144" w:type="dxa"/>
          </w:tcPr>
          <w:p w14:paraId="113A259C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</w:tcPr>
          <w:p w14:paraId="7EC1897D" w14:textId="77777777" w:rsidR="00364415" w:rsidRDefault="00364415">
            <w:pPr>
              <w:pStyle w:val="ConsPlusNormal"/>
            </w:pPr>
          </w:p>
        </w:tc>
        <w:tc>
          <w:tcPr>
            <w:tcW w:w="1757" w:type="dxa"/>
          </w:tcPr>
          <w:p w14:paraId="61C48CF9" w14:textId="77777777" w:rsidR="00364415" w:rsidRDefault="00364415">
            <w:pPr>
              <w:pStyle w:val="ConsPlusNormal"/>
            </w:pPr>
          </w:p>
        </w:tc>
      </w:tr>
      <w:tr w:rsidR="00364415" w14:paraId="34F78EC0" w14:textId="77777777">
        <w:tc>
          <w:tcPr>
            <w:tcW w:w="1870" w:type="dxa"/>
          </w:tcPr>
          <w:p w14:paraId="4596B11A" w14:textId="77777777" w:rsidR="00364415" w:rsidRDefault="00364415">
            <w:pPr>
              <w:pStyle w:val="ConsPlusNormal"/>
              <w:jc w:val="both"/>
            </w:pPr>
            <w:r>
              <w:t>свыше 500 руб.</w:t>
            </w:r>
          </w:p>
        </w:tc>
        <w:tc>
          <w:tcPr>
            <w:tcW w:w="1138" w:type="dxa"/>
          </w:tcPr>
          <w:p w14:paraId="41151820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614B49C2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05971EB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2740111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5759A198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4993BCE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59823C8" w14:textId="77777777" w:rsidR="00364415" w:rsidRDefault="00364415">
            <w:pPr>
              <w:pStyle w:val="ConsPlusNormal"/>
            </w:pPr>
          </w:p>
        </w:tc>
        <w:tc>
          <w:tcPr>
            <w:tcW w:w="1144" w:type="dxa"/>
          </w:tcPr>
          <w:p w14:paraId="58A1703E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</w:tcPr>
          <w:p w14:paraId="445BEA64" w14:textId="77777777" w:rsidR="00364415" w:rsidRDefault="00364415">
            <w:pPr>
              <w:pStyle w:val="ConsPlusNormal"/>
            </w:pPr>
          </w:p>
        </w:tc>
        <w:tc>
          <w:tcPr>
            <w:tcW w:w="1757" w:type="dxa"/>
          </w:tcPr>
          <w:p w14:paraId="153BDF70" w14:textId="77777777" w:rsidR="00364415" w:rsidRDefault="00364415">
            <w:pPr>
              <w:pStyle w:val="ConsPlusNormal"/>
            </w:pPr>
          </w:p>
        </w:tc>
      </w:tr>
      <w:tr w:rsidR="00364415" w14:paraId="4436E40F" w14:textId="77777777">
        <w:tc>
          <w:tcPr>
            <w:tcW w:w="1870" w:type="dxa"/>
          </w:tcPr>
          <w:p w14:paraId="182C2508" w14:textId="77777777" w:rsidR="00364415" w:rsidRDefault="00364415">
            <w:pPr>
              <w:pStyle w:val="ConsPlusNormal"/>
              <w:jc w:val="both"/>
            </w:pPr>
            <w:r>
              <w:lastRenderedPageBreak/>
              <w:t>ВСЕГО:</w:t>
            </w:r>
          </w:p>
        </w:tc>
        <w:tc>
          <w:tcPr>
            <w:tcW w:w="1138" w:type="dxa"/>
          </w:tcPr>
          <w:p w14:paraId="7095701B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FFAB199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3F7C02BD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1381E36E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78FEB379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5E3811DB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811E3CA" w14:textId="77777777" w:rsidR="00364415" w:rsidRDefault="00364415">
            <w:pPr>
              <w:pStyle w:val="ConsPlusNormal"/>
            </w:pPr>
          </w:p>
        </w:tc>
        <w:tc>
          <w:tcPr>
            <w:tcW w:w="1144" w:type="dxa"/>
          </w:tcPr>
          <w:p w14:paraId="515C7F11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</w:tcPr>
          <w:p w14:paraId="6483A257" w14:textId="77777777" w:rsidR="00364415" w:rsidRDefault="00364415">
            <w:pPr>
              <w:pStyle w:val="ConsPlusNormal"/>
            </w:pPr>
          </w:p>
        </w:tc>
        <w:tc>
          <w:tcPr>
            <w:tcW w:w="1757" w:type="dxa"/>
          </w:tcPr>
          <w:p w14:paraId="28F7C46A" w14:textId="77777777" w:rsidR="00364415" w:rsidRDefault="00364415">
            <w:pPr>
              <w:pStyle w:val="ConsPlusNormal"/>
            </w:pPr>
          </w:p>
        </w:tc>
      </w:tr>
    </w:tbl>
    <w:p w14:paraId="08D7ED38" w14:textId="77777777" w:rsidR="00364415" w:rsidRDefault="00364415">
      <w:pPr>
        <w:pStyle w:val="ConsPlusNormal"/>
        <w:sectPr w:rsidR="00364415" w:rsidSect="0036441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EB421AF" w14:textId="77777777" w:rsidR="00364415" w:rsidRDefault="00364415">
      <w:pPr>
        <w:pStyle w:val="ConsPlusNormal"/>
        <w:ind w:firstLine="540"/>
        <w:jc w:val="both"/>
      </w:pPr>
    </w:p>
    <w:p w14:paraId="3F7D1416" w14:textId="77777777" w:rsidR="00364415" w:rsidRDefault="00364415">
      <w:pPr>
        <w:pStyle w:val="ConsPlusNormal"/>
        <w:ind w:firstLine="540"/>
        <w:jc w:val="both"/>
      </w:pPr>
    </w:p>
    <w:p w14:paraId="3C785DD8" w14:textId="77777777" w:rsidR="00364415" w:rsidRDefault="00364415">
      <w:pPr>
        <w:pStyle w:val="ConsPlusNormal"/>
        <w:ind w:firstLine="540"/>
        <w:jc w:val="both"/>
      </w:pPr>
    </w:p>
    <w:p w14:paraId="70B4F6BE" w14:textId="77777777" w:rsidR="00364415" w:rsidRDefault="00364415">
      <w:pPr>
        <w:pStyle w:val="ConsPlusNormal"/>
        <w:ind w:firstLine="540"/>
        <w:jc w:val="both"/>
      </w:pPr>
    </w:p>
    <w:p w14:paraId="696AB79B" w14:textId="77777777" w:rsidR="00364415" w:rsidRDefault="00364415">
      <w:pPr>
        <w:pStyle w:val="ConsPlusNormal"/>
        <w:ind w:firstLine="540"/>
        <w:jc w:val="both"/>
      </w:pPr>
    </w:p>
    <w:p w14:paraId="3E129465" w14:textId="77777777" w:rsidR="00364415" w:rsidRDefault="00364415">
      <w:pPr>
        <w:pStyle w:val="ConsPlusNormal"/>
        <w:jc w:val="right"/>
        <w:outlineLvl w:val="1"/>
      </w:pPr>
      <w:r>
        <w:t>Приложение N 10</w:t>
      </w:r>
    </w:p>
    <w:p w14:paraId="69D3AD6C" w14:textId="77777777" w:rsidR="00364415" w:rsidRDefault="00364415">
      <w:pPr>
        <w:pStyle w:val="ConsPlusNormal"/>
        <w:jc w:val="right"/>
      </w:pPr>
      <w:r>
        <w:t>к Методике установления исполнительными</w:t>
      </w:r>
    </w:p>
    <w:p w14:paraId="78B0F40E" w14:textId="77777777" w:rsidR="00364415" w:rsidRDefault="00364415">
      <w:pPr>
        <w:pStyle w:val="ConsPlusNormal"/>
        <w:jc w:val="right"/>
      </w:pPr>
      <w:r>
        <w:t>органами субъектов Российской Федерации</w:t>
      </w:r>
    </w:p>
    <w:p w14:paraId="378FA589" w14:textId="77777777" w:rsidR="00364415" w:rsidRDefault="00364415">
      <w:pPr>
        <w:pStyle w:val="ConsPlusNormal"/>
        <w:jc w:val="right"/>
      </w:pPr>
      <w:r>
        <w:t>предельных размеров оптовых надбавок</w:t>
      </w:r>
    </w:p>
    <w:p w14:paraId="1CCE5AB4" w14:textId="77777777" w:rsidR="00364415" w:rsidRDefault="00364415">
      <w:pPr>
        <w:pStyle w:val="ConsPlusNormal"/>
        <w:jc w:val="right"/>
      </w:pPr>
      <w:r>
        <w:t>и предельных размеров розничных надбавок</w:t>
      </w:r>
    </w:p>
    <w:p w14:paraId="337A6E61" w14:textId="77777777" w:rsidR="00364415" w:rsidRDefault="00364415">
      <w:pPr>
        <w:pStyle w:val="ConsPlusNormal"/>
        <w:jc w:val="right"/>
      </w:pPr>
      <w:r>
        <w:t>к фактическим отпускным ценам,</w:t>
      </w:r>
    </w:p>
    <w:p w14:paraId="7AE9418C" w14:textId="77777777" w:rsidR="00364415" w:rsidRDefault="00364415">
      <w:pPr>
        <w:pStyle w:val="ConsPlusNormal"/>
        <w:jc w:val="right"/>
      </w:pPr>
      <w:r>
        <w:t>установленным производителями</w:t>
      </w:r>
    </w:p>
    <w:p w14:paraId="61848E8B" w14:textId="77777777" w:rsidR="00364415" w:rsidRDefault="00364415">
      <w:pPr>
        <w:pStyle w:val="ConsPlusNormal"/>
        <w:jc w:val="right"/>
      </w:pPr>
      <w:r>
        <w:t>лекарственных препаратов, на лекарственные</w:t>
      </w:r>
    </w:p>
    <w:p w14:paraId="355D5FE9" w14:textId="77777777" w:rsidR="00364415" w:rsidRDefault="00364415">
      <w:pPr>
        <w:pStyle w:val="ConsPlusNormal"/>
        <w:jc w:val="right"/>
      </w:pPr>
      <w:r>
        <w:t>препараты, включенные в перечень жизненно</w:t>
      </w:r>
    </w:p>
    <w:p w14:paraId="5A353952" w14:textId="77777777" w:rsidR="00364415" w:rsidRDefault="00364415">
      <w:pPr>
        <w:pStyle w:val="ConsPlusNormal"/>
        <w:jc w:val="right"/>
      </w:pPr>
      <w:r>
        <w:t>необходимых и важнейших лекарственных</w:t>
      </w:r>
    </w:p>
    <w:p w14:paraId="46E4EA29" w14:textId="77777777" w:rsidR="00364415" w:rsidRDefault="00364415">
      <w:pPr>
        <w:pStyle w:val="ConsPlusNormal"/>
        <w:jc w:val="right"/>
      </w:pPr>
      <w:r>
        <w:t>препаратов, утвержденной</w:t>
      </w:r>
    </w:p>
    <w:p w14:paraId="56F80BE6" w14:textId="77777777" w:rsidR="00364415" w:rsidRDefault="00364415">
      <w:pPr>
        <w:pStyle w:val="ConsPlusNormal"/>
        <w:jc w:val="right"/>
      </w:pPr>
      <w:r>
        <w:t>приказом ФАС России</w:t>
      </w:r>
    </w:p>
    <w:p w14:paraId="04ED4AB4" w14:textId="77777777" w:rsidR="00364415" w:rsidRDefault="00364415">
      <w:pPr>
        <w:pStyle w:val="ConsPlusNormal"/>
        <w:jc w:val="right"/>
      </w:pPr>
      <w:r>
        <w:t>от 28.11.2025 N 999/25</w:t>
      </w:r>
    </w:p>
    <w:p w14:paraId="1E578E32" w14:textId="77777777" w:rsidR="00364415" w:rsidRDefault="00364415">
      <w:pPr>
        <w:pStyle w:val="ConsPlusNormal"/>
        <w:ind w:firstLine="540"/>
        <w:jc w:val="both"/>
      </w:pPr>
    </w:p>
    <w:p w14:paraId="1FF6CD7D" w14:textId="77777777" w:rsidR="00364415" w:rsidRDefault="00364415">
      <w:pPr>
        <w:pStyle w:val="ConsPlusNormal"/>
        <w:jc w:val="right"/>
      </w:pPr>
      <w:r>
        <w:t>Рекомендуемый образец</w:t>
      </w:r>
    </w:p>
    <w:p w14:paraId="5A35E629" w14:textId="77777777" w:rsidR="00364415" w:rsidRDefault="00364415">
      <w:pPr>
        <w:pStyle w:val="ConsPlusNormal"/>
        <w:jc w:val="right"/>
      </w:pPr>
    </w:p>
    <w:p w14:paraId="60CBA41C" w14:textId="77777777" w:rsidR="00364415" w:rsidRDefault="00364415">
      <w:pPr>
        <w:pStyle w:val="ConsPlusNormal"/>
        <w:jc w:val="center"/>
      </w:pPr>
      <w:bookmarkStart w:id="55" w:name="P1557"/>
      <w:bookmarkEnd w:id="55"/>
      <w:r>
        <w:t>Расчет</w:t>
      </w:r>
    </w:p>
    <w:p w14:paraId="7F63B19E" w14:textId="77777777" w:rsidR="00364415" w:rsidRDefault="00364415">
      <w:pPr>
        <w:pStyle w:val="ConsPlusNormal"/>
        <w:jc w:val="center"/>
      </w:pPr>
      <w:r>
        <w:t>предельных размеров розничных надбавок к фактическим</w:t>
      </w:r>
    </w:p>
    <w:p w14:paraId="2EA1E65F" w14:textId="77777777" w:rsidR="00364415" w:rsidRDefault="00364415">
      <w:pPr>
        <w:pStyle w:val="ConsPlusNormal"/>
        <w:jc w:val="center"/>
      </w:pPr>
      <w:r>
        <w:t>отпускным ценам, установленным производителями</w:t>
      </w:r>
    </w:p>
    <w:p w14:paraId="140F9A9D" w14:textId="77777777" w:rsidR="00364415" w:rsidRDefault="00364415">
      <w:pPr>
        <w:pStyle w:val="ConsPlusNormal"/>
        <w:jc w:val="center"/>
      </w:pPr>
      <w:r>
        <w:t>лекарственных препаратов, на лекарственные препараты,</w:t>
      </w:r>
    </w:p>
    <w:p w14:paraId="35AB332E" w14:textId="77777777" w:rsidR="00364415" w:rsidRDefault="00364415">
      <w:pPr>
        <w:pStyle w:val="ConsPlusNormal"/>
        <w:jc w:val="center"/>
      </w:pPr>
      <w:r>
        <w:t>включенные в перечень жизненно необходимых и важнейших</w:t>
      </w:r>
    </w:p>
    <w:p w14:paraId="03D743C1" w14:textId="77777777" w:rsidR="00364415" w:rsidRDefault="00364415">
      <w:pPr>
        <w:pStyle w:val="ConsPlusNormal"/>
        <w:jc w:val="center"/>
      </w:pPr>
      <w:r>
        <w:t>лекарственных препаратов, планируемые к реализации</w:t>
      </w:r>
    </w:p>
    <w:p w14:paraId="744F06FF" w14:textId="77777777" w:rsidR="00364415" w:rsidRDefault="00364415">
      <w:pPr>
        <w:pStyle w:val="ConsPlusNormal"/>
        <w:jc w:val="center"/>
      </w:pPr>
      <w:r>
        <w:t>в плановом периоде регулирования</w:t>
      </w:r>
    </w:p>
    <w:p w14:paraId="16CC5435" w14:textId="77777777" w:rsidR="00364415" w:rsidRDefault="00364415">
      <w:pPr>
        <w:pStyle w:val="ConsPlusNormal"/>
        <w:jc w:val="center"/>
      </w:pPr>
    </w:p>
    <w:p w14:paraId="37C73A90" w14:textId="77777777" w:rsidR="00364415" w:rsidRDefault="00364415">
      <w:pPr>
        <w:pStyle w:val="ConsPlusNormal"/>
        <w:sectPr w:rsidR="00364415" w:rsidSect="0036441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1138"/>
        <w:gridCol w:w="1138"/>
        <w:gridCol w:w="1138"/>
        <w:gridCol w:w="1138"/>
        <w:gridCol w:w="1138"/>
        <w:gridCol w:w="1138"/>
        <w:gridCol w:w="1138"/>
        <w:gridCol w:w="1144"/>
        <w:gridCol w:w="907"/>
        <w:gridCol w:w="1757"/>
      </w:tblGrid>
      <w:tr w:rsidR="00364415" w14:paraId="3E4F1B1E" w14:textId="77777777">
        <w:tc>
          <w:tcPr>
            <w:tcW w:w="1870" w:type="dxa"/>
            <w:vMerge w:val="restart"/>
          </w:tcPr>
          <w:p w14:paraId="711E80D3" w14:textId="77777777" w:rsidR="00364415" w:rsidRDefault="00364415">
            <w:pPr>
              <w:pStyle w:val="ConsPlusNormal"/>
              <w:jc w:val="center"/>
            </w:pPr>
            <w:r>
              <w:lastRenderedPageBreak/>
              <w:t>Ценовые группы</w:t>
            </w:r>
          </w:p>
        </w:tc>
        <w:tc>
          <w:tcPr>
            <w:tcW w:w="2276" w:type="dxa"/>
            <w:gridSpan w:val="2"/>
          </w:tcPr>
          <w:p w14:paraId="3A4108AD" w14:textId="77777777" w:rsidR="00364415" w:rsidRDefault="00364415">
            <w:pPr>
              <w:pStyle w:val="ConsPlusNormal"/>
              <w:jc w:val="center"/>
            </w:pPr>
            <w:r>
              <w:t>Количество реализованных потребительских упаковок, тыс. шт.</w:t>
            </w:r>
          </w:p>
        </w:tc>
        <w:tc>
          <w:tcPr>
            <w:tcW w:w="2276" w:type="dxa"/>
            <w:gridSpan w:val="2"/>
          </w:tcPr>
          <w:p w14:paraId="6BF6AF95" w14:textId="77777777" w:rsidR="00364415" w:rsidRDefault="00364415">
            <w:pPr>
              <w:pStyle w:val="ConsPlusNormal"/>
              <w:jc w:val="center"/>
            </w:pPr>
            <w:r>
              <w:t>Стоимость реализованных лекарственных препаратов, включенных в перечень жизненно необходимых и важнейших лекарственных препаратов (без учета налога на добавленную стоимость), в ценах производителей, в тыс. руб.</w:t>
            </w:r>
          </w:p>
        </w:tc>
        <w:tc>
          <w:tcPr>
            <w:tcW w:w="2276" w:type="dxa"/>
            <w:gridSpan w:val="2"/>
          </w:tcPr>
          <w:p w14:paraId="71BAE60E" w14:textId="77777777" w:rsidR="00364415" w:rsidRDefault="00364415">
            <w:pPr>
              <w:pStyle w:val="ConsPlusNormal"/>
              <w:jc w:val="center"/>
            </w:pPr>
            <w:r>
              <w:t>Валовая прибыль всего, тыс. руб.</w:t>
            </w:r>
          </w:p>
        </w:tc>
        <w:tc>
          <w:tcPr>
            <w:tcW w:w="2282" w:type="dxa"/>
            <w:gridSpan w:val="2"/>
          </w:tcPr>
          <w:p w14:paraId="2A189BE7" w14:textId="77777777" w:rsidR="00364415" w:rsidRDefault="00364415">
            <w:pPr>
              <w:pStyle w:val="ConsPlusNormal"/>
              <w:jc w:val="center"/>
            </w:pPr>
            <w:r>
              <w:t>Расчетный размер предельных розничных надбавок</w:t>
            </w:r>
          </w:p>
        </w:tc>
        <w:tc>
          <w:tcPr>
            <w:tcW w:w="907" w:type="dxa"/>
            <w:vMerge w:val="restart"/>
          </w:tcPr>
          <w:p w14:paraId="0D21A74A" w14:textId="77777777" w:rsidR="00364415" w:rsidRDefault="00364415">
            <w:pPr>
              <w:pStyle w:val="ConsPlusNormal"/>
              <w:jc w:val="center"/>
            </w:pPr>
            <w:r>
              <w:t>Коэффициент дифференциации</w:t>
            </w:r>
          </w:p>
        </w:tc>
        <w:tc>
          <w:tcPr>
            <w:tcW w:w="1757" w:type="dxa"/>
          </w:tcPr>
          <w:p w14:paraId="5F1B8877" w14:textId="77777777" w:rsidR="00364415" w:rsidRDefault="00364415">
            <w:pPr>
              <w:pStyle w:val="ConsPlusNormal"/>
              <w:jc w:val="center"/>
            </w:pPr>
            <w:r>
              <w:t>Предельный размер розничных надбавок</w:t>
            </w:r>
          </w:p>
        </w:tc>
      </w:tr>
      <w:tr w:rsidR="00364415" w14:paraId="75F49679" w14:textId="77777777">
        <w:tc>
          <w:tcPr>
            <w:tcW w:w="1870" w:type="dxa"/>
            <w:vMerge/>
          </w:tcPr>
          <w:p w14:paraId="7BD01839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793E4A19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138" w:type="dxa"/>
          </w:tcPr>
          <w:p w14:paraId="65ADA9F9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1138" w:type="dxa"/>
          </w:tcPr>
          <w:p w14:paraId="525EB044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138" w:type="dxa"/>
          </w:tcPr>
          <w:p w14:paraId="159CEF61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1138" w:type="dxa"/>
          </w:tcPr>
          <w:p w14:paraId="40982B70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138" w:type="dxa"/>
          </w:tcPr>
          <w:p w14:paraId="28C7414E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</w:tc>
        <w:tc>
          <w:tcPr>
            <w:tcW w:w="1138" w:type="dxa"/>
          </w:tcPr>
          <w:p w14:paraId="7F210A19" w14:textId="77777777" w:rsidR="00364415" w:rsidRDefault="00364415">
            <w:pPr>
              <w:pStyle w:val="ConsPlusNormal"/>
              <w:jc w:val="center"/>
            </w:pPr>
            <w:r>
              <w:t>отчетный период</w:t>
            </w:r>
          </w:p>
          <w:p w14:paraId="318D6D33" w14:textId="77777777" w:rsidR="00364415" w:rsidRDefault="00364415">
            <w:pPr>
              <w:pStyle w:val="ConsPlusNormal"/>
              <w:jc w:val="center"/>
            </w:pPr>
            <w:r>
              <w:t>(</w:t>
            </w:r>
            <w:hyperlink w:anchor="P1590">
              <w:r>
                <w:rPr>
                  <w:color w:val="0000FF"/>
                </w:rPr>
                <w:t>гр. 6</w:t>
              </w:r>
            </w:hyperlink>
            <w:r>
              <w:t xml:space="preserve"> : </w:t>
            </w:r>
            <w:hyperlink w:anchor="P1588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  <w:tc>
          <w:tcPr>
            <w:tcW w:w="1144" w:type="dxa"/>
          </w:tcPr>
          <w:p w14:paraId="19A30AC8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  <w:p w14:paraId="1EE1588D" w14:textId="77777777" w:rsidR="00364415" w:rsidRDefault="00364415">
            <w:pPr>
              <w:pStyle w:val="ConsPlusNormal"/>
              <w:jc w:val="center"/>
            </w:pPr>
            <w:r>
              <w:t>(</w:t>
            </w:r>
            <w:hyperlink w:anchor="P1591">
              <w:r>
                <w:rPr>
                  <w:color w:val="0000FF"/>
                </w:rPr>
                <w:t>гр. 7</w:t>
              </w:r>
            </w:hyperlink>
            <w:r>
              <w:t xml:space="preserve"> : </w:t>
            </w:r>
            <w:hyperlink w:anchor="P1589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907" w:type="dxa"/>
            <w:vMerge/>
          </w:tcPr>
          <w:p w14:paraId="460ECE0C" w14:textId="77777777" w:rsidR="00364415" w:rsidRDefault="00364415">
            <w:pPr>
              <w:pStyle w:val="ConsPlusNormal"/>
            </w:pPr>
          </w:p>
        </w:tc>
        <w:tc>
          <w:tcPr>
            <w:tcW w:w="1757" w:type="dxa"/>
          </w:tcPr>
          <w:p w14:paraId="41037E5F" w14:textId="77777777" w:rsidR="00364415" w:rsidRDefault="00364415">
            <w:pPr>
              <w:pStyle w:val="ConsPlusNormal"/>
              <w:jc w:val="center"/>
            </w:pPr>
            <w:r>
              <w:t>плановый период</w:t>
            </w:r>
          </w:p>
          <w:p w14:paraId="3E13DE73" w14:textId="77777777" w:rsidR="00364415" w:rsidRDefault="00364415">
            <w:pPr>
              <w:pStyle w:val="ConsPlusNormal"/>
              <w:jc w:val="center"/>
            </w:pPr>
            <w:r>
              <w:t>(</w:t>
            </w:r>
            <w:hyperlink w:anchor="P1593">
              <w:r>
                <w:rPr>
                  <w:color w:val="0000FF"/>
                </w:rPr>
                <w:t>гр. 9</w:t>
              </w:r>
            </w:hyperlink>
            <w:r>
              <w:t xml:space="preserve"> x </w:t>
            </w:r>
            <w:hyperlink w:anchor="P1594">
              <w:r>
                <w:rPr>
                  <w:color w:val="0000FF"/>
                </w:rPr>
                <w:t>гр. 10</w:t>
              </w:r>
            </w:hyperlink>
            <w:r>
              <w:t>)</w:t>
            </w:r>
          </w:p>
          <w:p w14:paraId="1B49B6C0" w14:textId="77777777" w:rsidR="00364415" w:rsidRDefault="00364415">
            <w:pPr>
              <w:pStyle w:val="ConsPlusNormal"/>
              <w:jc w:val="center"/>
            </w:pPr>
            <w:r>
              <w:t>(с округлением по математическим правилам до целого числа)</w:t>
            </w:r>
          </w:p>
        </w:tc>
      </w:tr>
      <w:tr w:rsidR="00364415" w14:paraId="7CD99D70" w14:textId="77777777">
        <w:tc>
          <w:tcPr>
            <w:tcW w:w="1870" w:type="dxa"/>
          </w:tcPr>
          <w:p w14:paraId="433D9F09" w14:textId="77777777" w:rsidR="00364415" w:rsidRDefault="003644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8" w:type="dxa"/>
          </w:tcPr>
          <w:p w14:paraId="2E0AF882" w14:textId="77777777" w:rsidR="00364415" w:rsidRDefault="003644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8" w:type="dxa"/>
          </w:tcPr>
          <w:p w14:paraId="75EC5DB4" w14:textId="77777777" w:rsidR="00364415" w:rsidRDefault="003644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8" w:type="dxa"/>
          </w:tcPr>
          <w:p w14:paraId="07D3B15D" w14:textId="77777777" w:rsidR="00364415" w:rsidRDefault="00364415">
            <w:pPr>
              <w:pStyle w:val="ConsPlusNormal"/>
              <w:jc w:val="center"/>
            </w:pPr>
            <w:bookmarkStart w:id="56" w:name="P1588"/>
            <w:bookmarkEnd w:id="56"/>
            <w:r>
              <w:t>4</w:t>
            </w:r>
          </w:p>
        </w:tc>
        <w:tc>
          <w:tcPr>
            <w:tcW w:w="1138" w:type="dxa"/>
          </w:tcPr>
          <w:p w14:paraId="5F47F0B5" w14:textId="77777777" w:rsidR="00364415" w:rsidRDefault="00364415">
            <w:pPr>
              <w:pStyle w:val="ConsPlusNormal"/>
              <w:jc w:val="center"/>
            </w:pPr>
            <w:bookmarkStart w:id="57" w:name="P1589"/>
            <w:bookmarkEnd w:id="57"/>
            <w:r>
              <w:t>5</w:t>
            </w:r>
          </w:p>
        </w:tc>
        <w:tc>
          <w:tcPr>
            <w:tcW w:w="1138" w:type="dxa"/>
          </w:tcPr>
          <w:p w14:paraId="65EA4B3C" w14:textId="77777777" w:rsidR="00364415" w:rsidRDefault="00364415">
            <w:pPr>
              <w:pStyle w:val="ConsPlusNormal"/>
              <w:jc w:val="center"/>
            </w:pPr>
            <w:bookmarkStart w:id="58" w:name="P1590"/>
            <w:bookmarkEnd w:id="58"/>
            <w:r>
              <w:t>6</w:t>
            </w:r>
          </w:p>
        </w:tc>
        <w:tc>
          <w:tcPr>
            <w:tcW w:w="1138" w:type="dxa"/>
          </w:tcPr>
          <w:p w14:paraId="685523D2" w14:textId="77777777" w:rsidR="00364415" w:rsidRDefault="00364415">
            <w:pPr>
              <w:pStyle w:val="ConsPlusNormal"/>
              <w:jc w:val="center"/>
            </w:pPr>
            <w:bookmarkStart w:id="59" w:name="P1591"/>
            <w:bookmarkEnd w:id="59"/>
            <w:r>
              <w:t>7</w:t>
            </w:r>
          </w:p>
        </w:tc>
        <w:tc>
          <w:tcPr>
            <w:tcW w:w="1138" w:type="dxa"/>
          </w:tcPr>
          <w:p w14:paraId="254C2621" w14:textId="77777777" w:rsidR="00364415" w:rsidRDefault="003644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</w:tcPr>
          <w:p w14:paraId="755F769C" w14:textId="77777777" w:rsidR="00364415" w:rsidRDefault="00364415">
            <w:pPr>
              <w:pStyle w:val="ConsPlusNormal"/>
              <w:jc w:val="center"/>
            </w:pPr>
            <w:bookmarkStart w:id="60" w:name="P1593"/>
            <w:bookmarkEnd w:id="60"/>
            <w:r>
              <w:t>9</w:t>
            </w:r>
          </w:p>
        </w:tc>
        <w:tc>
          <w:tcPr>
            <w:tcW w:w="907" w:type="dxa"/>
          </w:tcPr>
          <w:p w14:paraId="6A562878" w14:textId="77777777" w:rsidR="00364415" w:rsidRDefault="00364415">
            <w:pPr>
              <w:pStyle w:val="ConsPlusNormal"/>
              <w:jc w:val="center"/>
            </w:pPr>
            <w:bookmarkStart w:id="61" w:name="P1594"/>
            <w:bookmarkEnd w:id="61"/>
            <w:r>
              <w:t>10</w:t>
            </w:r>
          </w:p>
        </w:tc>
        <w:tc>
          <w:tcPr>
            <w:tcW w:w="1757" w:type="dxa"/>
          </w:tcPr>
          <w:p w14:paraId="065B6FB8" w14:textId="77777777" w:rsidR="00364415" w:rsidRDefault="00364415">
            <w:pPr>
              <w:pStyle w:val="ConsPlusNormal"/>
              <w:jc w:val="center"/>
            </w:pPr>
            <w:r>
              <w:t>11</w:t>
            </w:r>
          </w:p>
        </w:tc>
      </w:tr>
      <w:tr w:rsidR="00364415" w14:paraId="3C1248A7" w14:textId="77777777">
        <w:tc>
          <w:tcPr>
            <w:tcW w:w="1870" w:type="dxa"/>
          </w:tcPr>
          <w:p w14:paraId="4379C959" w14:textId="77777777" w:rsidR="00364415" w:rsidRDefault="00364415">
            <w:pPr>
              <w:pStyle w:val="ConsPlusNormal"/>
              <w:jc w:val="both"/>
            </w:pPr>
            <w:r>
              <w:t>до 100 руб. включительно</w:t>
            </w:r>
          </w:p>
        </w:tc>
        <w:tc>
          <w:tcPr>
            <w:tcW w:w="1138" w:type="dxa"/>
          </w:tcPr>
          <w:p w14:paraId="322E3852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3233653A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78BF27D3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5867CDF9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155C145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71E4388C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5B5A53CF" w14:textId="77777777" w:rsidR="00364415" w:rsidRDefault="00364415">
            <w:pPr>
              <w:pStyle w:val="ConsPlusNormal"/>
            </w:pPr>
          </w:p>
        </w:tc>
        <w:tc>
          <w:tcPr>
            <w:tcW w:w="1144" w:type="dxa"/>
          </w:tcPr>
          <w:p w14:paraId="334E1D44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</w:tcPr>
          <w:p w14:paraId="56C59736" w14:textId="77777777" w:rsidR="00364415" w:rsidRDefault="00364415">
            <w:pPr>
              <w:pStyle w:val="ConsPlusNormal"/>
            </w:pPr>
          </w:p>
        </w:tc>
        <w:tc>
          <w:tcPr>
            <w:tcW w:w="1757" w:type="dxa"/>
          </w:tcPr>
          <w:p w14:paraId="7546E6D4" w14:textId="77777777" w:rsidR="00364415" w:rsidRDefault="00364415">
            <w:pPr>
              <w:pStyle w:val="ConsPlusNormal"/>
            </w:pPr>
          </w:p>
        </w:tc>
      </w:tr>
      <w:tr w:rsidR="00364415" w14:paraId="6EDA61DD" w14:textId="77777777">
        <w:tc>
          <w:tcPr>
            <w:tcW w:w="1870" w:type="dxa"/>
          </w:tcPr>
          <w:p w14:paraId="247A0F67" w14:textId="77777777" w:rsidR="00364415" w:rsidRDefault="00364415">
            <w:pPr>
              <w:pStyle w:val="ConsPlusNormal"/>
              <w:jc w:val="both"/>
            </w:pPr>
            <w:r>
              <w:t>свыше 100 руб. до 500 руб. включительно</w:t>
            </w:r>
          </w:p>
        </w:tc>
        <w:tc>
          <w:tcPr>
            <w:tcW w:w="1138" w:type="dxa"/>
          </w:tcPr>
          <w:p w14:paraId="79ADA8FF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163942E3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DC7C8DF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6471D4A6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7DF7C2A3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4F2DB5B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13D5FA84" w14:textId="77777777" w:rsidR="00364415" w:rsidRDefault="00364415">
            <w:pPr>
              <w:pStyle w:val="ConsPlusNormal"/>
            </w:pPr>
          </w:p>
        </w:tc>
        <w:tc>
          <w:tcPr>
            <w:tcW w:w="1144" w:type="dxa"/>
          </w:tcPr>
          <w:p w14:paraId="12F8663C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</w:tcPr>
          <w:p w14:paraId="5E76BBD3" w14:textId="77777777" w:rsidR="00364415" w:rsidRDefault="00364415">
            <w:pPr>
              <w:pStyle w:val="ConsPlusNormal"/>
            </w:pPr>
          </w:p>
        </w:tc>
        <w:tc>
          <w:tcPr>
            <w:tcW w:w="1757" w:type="dxa"/>
          </w:tcPr>
          <w:p w14:paraId="0C10780E" w14:textId="77777777" w:rsidR="00364415" w:rsidRDefault="00364415">
            <w:pPr>
              <w:pStyle w:val="ConsPlusNormal"/>
            </w:pPr>
          </w:p>
        </w:tc>
      </w:tr>
      <w:tr w:rsidR="00364415" w14:paraId="501A75E0" w14:textId="77777777">
        <w:tc>
          <w:tcPr>
            <w:tcW w:w="1870" w:type="dxa"/>
          </w:tcPr>
          <w:p w14:paraId="4AE93EA4" w14:textId="77777777" w:rsidR="00364415" w:rsidRDefault="00364415">
            <w:pPr>
              <w:pStyle w:val="ConsPlusNormal"/>
              <w:jc w:val="both"/>
            </w:pPr>
            <w:r>
              <w:t>свыше 500 руб.</w:t>
            </w:r>
          </w:p>
        </w:tc>
        <w:tc>
          <w:tcPr>
            <w:tcW w:w="1138" w:type="dxa"/>
          </w:tcPr>
          <w:p w14:paraId="7114EE05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4AFC2ADB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4704E2E8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181C5D6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0A8F5745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3813B235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66A8614F" w14:textId="77777777" w:rsidR="00364415" w:rsidRDefault="00364415">
            <w:pPr>
              <w:pStyle w:val="ConsPlusNormal"/>
            </w:pPr>
          </w:p>
        </w:tc>
        <w:tc>
          <w:tcPr>
            <w:tcW w:w="1144" w:type="dxa"/>
          </w:tcPr>
          <w:p w14:paraId="64AA0D88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</w:tcPr>
          <w:p w14:paraId="6AD60195" w14:textId="77777777" w:rsidR="00364415" w:rsidRDefault="00364415">
            <w:pPr>
              <w:pStyle w:val="ConsPlusNormal"/>
            </w:pPr>
          </w:p>
        </w:tc>
        <w:tc>
          <w:tcPr>
            <w:tcW w:w="1757" w:type="dxa"/>
          </w:tcPr>
          <w:p w14:paraId="2F078F8A" w14:textId="77777777" w:rsidR="00364415" w:rsidRDefault="00364415">
            <w:pPr>
              <w:pStyle w:val="ConsPlusNormal"/>
            </w:pPr>
          </w:p>
        </w:tc>
      </w:tr>
      <w:tr w:rsidR="00364415" w14:paraId="776C11FE" w14:textId="77777777">
        <w:tc>
          <w:tcPr>
            <w:tcW w:w="1870" w:type="dxa"/>
          </w:tcPr>
          <w:p w14:paraId="2228FCED" w14:textId="77777777" w:rsidR="00364415" w:rsidRDefault="00364415">
            <w:pPr>
              <w:pStyle w:val="ConsPlusNormal"/>
              <w:jc w:val="both"/>
            </w:pPr>
            <w:r>
              <w:lastRenderedPageBreak/>
              <w:t>ВСЕГО:</w:t>
            </w:r>
          </w:p>
        </w:tc>
        <w:tc>
          <w:tcPr>
            <w:tcW w:w="1138" w:type="dxa"/>
          </w:tcPr>
          <w:p w14:paraId="197BCED1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3DB9DCAD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1E53ADE5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0B42E3E4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202D5010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05652C11" w14:textId="77777777" w:rsidR="00364415" w:rsidRDefault="00364415">
            <w:pPr>
              <w:pStyle w:val="ConsPlusNormal"/>
            </w:pPr>
          </w:p>
        </w:tc>
        <w:tc>
          <w:tcPr>
            <w:tcW w:w="1138" w:type="dxa"/>
          </w:tcPr>
          <w:p w14:paraId="155828C6" w14:textId="77777777" w:rsidR="00364415" w:rsidRDefault="00364415">
            <w:pPr>
              <w:pStyle w:val="ConsPlusNormal"/>
            </w:pPr>
          </w:p>
        </w:tc>
        <w:tc>
          <w:tcPr>
            <w:tcW w:w="1144" w:type="dxa"/>
          </w:tcPr>
          <w:p w14:paraId="7220E7ED" w14:textId="77777777" w:rsidR="00364415" w:rsidRDefault="00364415">
            <w:pPr>
              <w:pStyle w:val="ConsPlusNormal"/>
            </w:pPr>
          </w:p>
        </w:tc>
        <w:tc>
          <w:tcPr>
            <w:tcW w:w="907" w:type="dxa"/>
          </w:tcPr>
          <w:p w14:paraId="736E718C" w14:textId="77777777" w:rsidR="00364415" w:rsidRDefault="00364415">
            <w:pPr>
              <w:pStyle w:val="ConsPlusNormal"/>
            </w:pPr>
          </w:p>
        </w:tc>
        <w:tc>
          <w:tcPr>
            <w:tcW w:w="1757" w:type="dxa"/>
          </w:tcPr>
          <w:p w14:paraId="6F06EAD6" w14:textId="77777777" w:rsidR="00364415" w:rsidRDefault="00364415">
            <w:pPr>
              <w:pStyle w:val="ConsPlusNormal"/>
            </w:pPr>
          </w:p>
        </w:tc>
      </w:tr>
    </w:tbl>
    <w:p w14:paraId="07FB4007" w14:textId="77777777" w:rsidR="00364415" w:rsidRDefault="00364415">
      <w:pPr>
        <w:pStyle w:val="ConsPlusNormal"/>
        <w:ind w:firstLine="540"/>
        <w:jc w:val="both"/>
      </w:pPr>
    </w:p>
    <w:p w14:paraId="4CD3FEAB" w14:textId="77777777" w:rsidR="00364415" w:rsidRDefault="00364415">
      <w:pPr>
        <w:pStyle w:val="ConsPlusNormal"/>
        <w:ind w:firstLine="540"/>
        <w:jc w:val="both"/>
      </w:pPr>
    </w:p>
    <w:p w14:paraId="7BDDD3D0" w14:textId="77777777" w:rsidR="00364415" w:rsidRDefault="003644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8DC74E" w14:textId="77777777" w:rsidR="003D6B93" w:rsidRDefault="003D6B93"/>
    <w:sectPr w:rsidR="003D6B93" w:rsidSect="0036441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15"/>
    <w:rsid w:val="000C5792"/>
    <w:rsid w:val="002974C9"/>
    <w:rsid w:val="00364415"/>
    <w:rsid w:val="003D6B93"/>
    <w:rsid w:val="00A8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182C"/>
  <w15:chartTrackingRefBased/>
  <w15:docId w15:val="{0502A7E4-E4FD-4FFF-B2C2-7B76481B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4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4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4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44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44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44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44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44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44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4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4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44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44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44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4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44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441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64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364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364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364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364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3644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3644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3644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2244&amp;dst=100315" TargetMode="External"/><Relationship Id="rId18" Type="http://schemas.openxmlformats.org/officeDocument/2006/relationships/image" Target="media/image1.wmf"/><Relationship Id="rId26" Type="http://schemas.openxmlformats.org/officeDocument/2006/relationships/image" Target="media/image9.wmf"/><Relationship Id="rId39" Type="http://schemas.openxmlformats.org/officeDocument/2006/relationships/image" Target="media/image22.wmf"/><Relationship Id="rId21" Type="http://schemas.openxmlformats.org/officeDocument/2006/relationships/image" Target="media/image4.wmf"/><Relationship Id="rId34" Type="http://schemas.openxmlformats.org/officeDocument/2006/relationships/image" Target="media/image17.wmf"/><Relationship Id="rId42" Type="http://schemas.openxmlformats.org/officeDocument/2006/relationships/image" Target="media/image25.wmf"/><Relationship Id="rId47" Type="http://schemas.openxmlformats.org/officeDocument/2006/relationships/image" Target="media/image30.wmf"/><Relationship Id="rId50" Type="http://schemas.openxmlformats.org/officeDocument/2006/relationships/image" Target="media/image33.wmf"/><Relationship Id="rId55" Type="http://schemas.openxmlformats.org/officeDocument/2006/relationships/hyperlink" Target="https://login.consultant.ru/link/?req=doc&amp;base=LAW&amp;n=502830&amp;dst=100442" TargetMode="External"/><Relationship Id="rId7" Type="http://schemas.openxmlformats.org/officeDocument/2006/relationships/hyperlink" Target="https://login.consultant.ru/link/?req=doc&amp;base=LAW&amp;n=362490" TargetMode="External"/><Relationship Id="rId12" Type="http://schemas.openxmlformats.org/officeDocument/2006/relationships/hyperlink" Target="https://login.consultant.ru/link/?req=doc&amp;base=LAW&amp;n=502244&amp;dst=100178" TargetMode="External"/><Relationship Id="rId17" Type="http://schemas.openxmlformats.org/officeDocument/2006/relationships/hyperlink" Target="https://login.consultant.ru/link/?req=doc&amp;base=LAW&amp;n=500530" TargetMode="External"/><Relationship Id="rId25" Type="http://schemas.openxmlformats.org/officeDocument/2006/relationships/image" Target="media/image8.wmf"/><Relationship Id="rId33" Type="http://schemas.openxmlformats.org/officeDocument/2006/relationships/image" Target="media/image16.wmf"/><Relationship Id="rId38" Type="http://schemas.openxmlformats.org/officeDocument/2006/relationships/image" Target="media/image21.wmf"/><Relationship Id="rId46" Type="http://schemas.openxmlformats.org/officeDocument/2006/relationships/image" Target="media/image29.wmf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830&amp;dst=100443" TargetMode="External"/><Relationship Id="rId20" Type="http://schemas.openxmlformats.org/officeDocument/2006/relationships/image" Target="media/image3.wmf"/><Relationship Id="rId29" Type="http://schemas.openxmlformats.org/officeDocument/2006/relationships/image" Target="media/image12.wmf"/><Relationship Id="rId41" Type="http://schemas.openxmlformats.org/officeDocument/2006/relationships/image" Target="media/image24.wmf"/><Relationship Id="rId54" Type="http://schemas.openxmlformats.org/officeDocument/2006/relationships/image" Target="media/image37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830&amp;dst=100436" TargetMode="External"/><Relationship Id="rId11" Type="http://schemas.openxmlformats.org/officeDocument/2006/relationships/hyperlink" Target="https://login.consultant.ru/link/?req=doc&amp;base=LAW&amp;n=502830&amp;dst=100436" TargetMode="External"/><Relationship Id="rId24" Type="http://schemas.openxmlformats.org/officeDocument/2006/relationships/image" Target="media/image7.wmf"/><Relationship Id="rId32" Type="http://schemas.openxmlformats.org/officeDocument/2006/relationships/image" Target="media/image15.wmf"/><Relationship Id="rId37" Type="http://schemas.openxmlformats.org/officeDocument/2006/relationships/image" Target="media/image20.wmf"/><Relationship Id="rId40" Type="http://schemas.openxmlformats.org/officeDocument/2006/relationships/image" Target="media/image23.wmf"/><Relationship Id="rId45" Type="http://schemas.openxmlformats.org/officeDocument/2006/relationships/image" Target="media/image28.wmf"/><Relationship Id="rId53" Type="http://schemas.openxmlformats.org/officeDocument/2006/relationships/image" Target="media/image36.wmf"/><Relationship Id="rId58" Type="http://schemas.openxmlformats.org/officeDocument/2006/relationships/hyperlink" Target="https://login.consultant.ru/link/?req=doc&amp;base=LAW&amp;n=511708&amp;dst=100669" TargetMode="External"/><Relationship Id="rId5" Type="http://schemas.openxmlformats.org/officeDocument/2006/relationships/hyperlink" Target="https://login.consultant.ru/link/?req=doc&amp;base=LAW&amp;n=507477&amp;dst=73" TargetMode="External"/><Relationship Id="rId15" Type="http://schemas.openxmlformats.org/officeDocument/2006/relationships/hyperlink" Target="https://login.consultant.ru/link/?req=doc&amp;base=LAW&amp;n=502244&amp;dst=100315" TargetMode="External"/><Relationship Id="rId23" Type="http://schemas.openxmlformats.org/officeDocument/2006/relationships/image" Target="media/image6.wmf"/><Relationship Id="rId28" Type="http://schemas.openxmlformats.org/officeDocument/2006/relationships/image" Target="media/image11.wmf"/><Relationship Id="rId36" Type="http://schemas.openxmlformats.org/officeDocument/2006/relationships/image" Target="media/image19.wmf"/><Relationship Id="rId49" Type="http://schemas.openxmlformats.org/officeDocument/2006/relationships/image" Target="media/image32.wmf"/><Relationship Id="rId57" Type="http://schemas.openxmlformats.org/officeDocument/2006/relationships/hyperlink" Target="https://login.consultant.ru/link/?req=doc&amp;base=INT&amp;n=48406" TargetMode="External"/><Relationship Id="rId10" Type="http://schemas.openxmlformats.org/officeDocument/2006/relationships/hyperlink" Target="https://login.consultant.ru/link/?req=doc&amp;base=LAW&amp;n=502830&amp;dst=100472" TargetMode="External"/><Relationship Id="rId19" Type="http://schemas.openxmlformats.org/officeDocument/2006/relationships/image" Target="media/image2.wmf"/><Relationship Id="rId31" Type="http://schemas.openxmlformats.org/officeDocument/2006/relationships/image" Target="media/image14.wmf"/><Relationship Id="rId44" Type="http://schemas.openxmlformats.org/officeDocument/2006/relationships/image" Target="media/image27.wmf"/><Relationship Id="rId52" Type="http://schemas.openxmlformats.org/officeDocument/2006/relationships/image" Target="media/image35.wmf"/><Relationship Id="rId6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11708&amp;dst=1468" TargetMode="External"/><Relationship Id="rId9" Type="http://schemas.openxmlformats.org/officeDocument/2006/relationships/hyperlink" Target="https://login.consultant.ru/link/?req=doc&amp;base=LAW&amp;n=502830" TargetMode="External"/><Relationship Id="rId14" Type="http://schemas.openxmlformats.org/officeDocument/2006/relationships/hyperlink" Target="https://login.consultant.ru/link/?req=doc&amp;base=LAW&amp;n=502244&amp;dst=100178" TargetMode="External"/><Relationship Id="rId22" Type="http://schemas.openxmlformats.org/officeDocument/2006/relationships/image" Target="media/image5.wmf"/><Relationship Id="rId27" Type="http://schemas.openxmlformats.org/officeDocument/2006/relationships/image" Target="media/image10.wmf"/><Relationship Id="rId30" Type="http://schemas.openxmlformats.org/officeDocument/2006/relationships/image" Target="media/image13.wmf"/><Relationship Id="rId35" Type="http://schemas.openxmlformats.org/officeDocument/2006/relationships/image" Target="media/image18.wmf"/><Relationship Id="rId43" Type="http://schemas.openxmlformats.org/officeDocument/2006/relationships/image" Target="media/image26.wmf"/><Relationship Id="rId48" Type="http://schemas.openxmlformats.org/officeDocument/2006/relationships/image" Target="media/image31.wmf"/><Relationship Id="rId56" Type="http://schemas.openxmlformats.org/officeDocument/2006/relationships/hyperlink" Target="https://login.consultant.ru/link/?req=doc&amp;base=LAW&amp;n=450744&amp;dst=100085" TargetMode="External"/><Relationship Id="rId8" Type="http://schemas.openxmlformats.org/officeDocument/2006/relationships/hyperlink" Target="https://login.consultant.ru/link/?req=doc&amp;base=LAW&amp;n=502830&amp;dst=100471" TargetMode="External"/><Relationship Id="rId51" Type="http://schemas.openxmlformats.org/officeDocument/2006/relationships/image" Target="media/image34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11546</Words>
  <Characters>65816</Characters>
  <Application>Microsoft Office Word</Application>
  <DocSecurity>0</DocSecurity>
  <Lines>548</Lines>
  <Paragraphs>154</Paragraphs>
  <ScaleCrop>false</ScaleCrop>
  <Company/>
  <LinksUpToDate>false</LinksUpToDate>
  <CharactersWithSpaces>77208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2026-04-16T14:46:00Z</dcterms:created>
  <dcterms:modified xsi:type="dcterms:W3CDTF">2026-04-16T14:47:00Z</dcterms:modified>
</cp:coreProperties>
</file>