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3C1F0" w14:textId="77777777" w:rsidR="00E261EE" w:rsidRDefault="00E261E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DD3ECC0" w14:textId="77777777" w:rsidR="00E261EE" w:rsidRDefault="00E261EE">
      <w:pPr>
        <w:pStyle w:val="ConsPlusNormal"/>
        <w:jc w:val="both"/>
        <w:outlineLvl w:val="0"/>
      </w:pPr>
    </w:p>
    <w:p w14:paraId="762E84CC" w14:textId="77777777" w:rsidR="00E261EE" w:rsidRDefault="00E261EE">
      <w:pPr>
        <w:pStyle w:val="ConsPlusTitle"/>
        <w:jc w:val="center"/>
        <w:outlineLvl w:val="0"/>
      </w:pPr>
      <w:r>
        <w:t>РЕГИОНАЛЬНАЯ СЛУЖБА ПО ТАРИФАМ КИРОВСКОЙ ОБЛАСТИ</w:t>
      </w:r>
    </w:p>
    <w:p w14:paraId="71A97A78" w14:textId="77777777" w:rsidR="00E261EE" w:rsidRDefault="00E261EE">
      <w:pPr>
        <w:pStyle w:val="ConsPlusTitle"/>
        <w:jc w:val="both"/>
      </w:pPr>
    </w:p>
    <w:p w14:paraId="0DCC513F" w14:textId="77777777" w:rsidR="00E261EE" w:rsidRDefault="00E261EE">
      <w:pPr>
        <w:pStyle w:val="ConsPlusTitle"/>
        <w:jc w:val="center"/>
      </w:pPr>
      <w:r>
        <w:t>РЕШЕНИЕ ПРАВЛЕНИЯ</w:t>
      </w:r>
    </w:p>
    <w:p w14:paraId="725596E8" w14:textId="77777777" w:rsidR="00E261EE" w:rsidRDefault="00E261EE">
      <w:pPr>
        <w:pStyle w:val="ConsPlusTitle"/>
        <w:jc w:val="center"/>
      </w:pPr>
      <w:r>
        <w:t>от 24 сентября 2025 г. N 29/19-нпс-2026</w:t>
      </w:r>
    </w:p>
    <w:p w14:paraId="588B24E3" w14:textId="77777777" w:rsidR="00E261EE" w:rsidRDefault="00E261EE">
      <w:pPr>
        <w:pStyle w:val="ConsPlusTitle"/>
        <w:jc w:val="both"/>
      </w:pPr>
    </w:p>
    <w:p w14:paraId="6D12F3CD" w14:textId="77777777" w:rsidR="00E261EE" w:rsidRDefault="00E261EE">
      <w:pPr>
        <w:pStyle w:val="ConsPlusTitle"/>
        <w:jc w:val="center"/>
      </w:pPr>
      <w:r>
        <w:t>ОБ УСТАНОВЛЕНИИ ПРЕДЕЛЬНЫХ МАКСИМАЛЬНЫХ ТАРИФОВ И СБОРОВ</w:t>
      </w:r>
    </w:p>
    <w:p w14:paraId="0B1FE96D" w14:textId="77777777" w:rsidR="00E261EE" w:rsidRDefault="00E261EE">
      <w:pPr>
        <w:pStyle w:val="ConsPlusTitle"/>
        <w:jc w:val="center"/>
      </w:pPr>
      <w:r>
        <w:t>НА УСЛУГИ В АЭРОПОРТУ, ОКАЗЫВАЕМЫЕ АКЦИОНЕРНЫМ ОБЩЕСТВОМ</w:t>
      </w:r>
    </w:p>
    <w:p w14:paraId="624AA814" w14:textId="77777777" w:rsidR="00E261EE" w:rsidRDefault="00E261EE">
      <w:pPr>
        <w:pStyle w:val="ConsPlusTitle"/>
        <w:jc w:val="center"/>
      </w:pPr>
      <w:r>
        <w:t>"АЭРОПОРТ ПОБЕДИЛОВО"</w:t>
      </w:r>
    </w:p>
    <w:p w14:paraId="651EEAEB" w14:textId="77777777" w:rsidR="00E261EE" w:rsidRDefault="00E261EE">
      <w:pPr>
        <w:pStyle w:val="ConsPlusNormal"/>
        <w:jc w:val="both"/>
      </w:pPr>
    </w:p>
    <w:p w14:paraId="6E272989" w14:textId="77777777" w:rsidR="00E261EE" w:rsidRDefault="00E261E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17.08.1995 N 147-ФЗ "О естественных монополиях",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23.04.2008 N 293 "О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10.12.2008 N 950 "Об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монополий", </w:t>
      </w:r>
      <w:hyperlink r:id="rId8">
        <w:r>
          <w:rPr>
            <w:color w:val="0000FF"/>
          </w:rPr>
          <w:t>Положением</w:t>
        </w:r>
      </w:hyperlink>
      <w:r>
        <w:t xml:space="preserve"> о региональной службе по тарифам Кировской области, утвержденным постановлением Правительства Кировской области от 01.09.2008 N 144/365, правление региональной службы по тарифам Кировской области решило:</w:t>
      </w:r>
    </w:p>
    <w:p w14:paraId="6F7169BF" w14:textId="77777777" w:rsidR="00E261EE" w:rsidRDefault="00E261EE">
      <w:pPr>
        <w:pStyle w:val="ConsPlusNormal"/>
        <w:spacing w:before="220"/>
        <w:ind w:firstLine="540"/>
        <w:jc w:val="both"/>
      </w:pPr>
      <w:r>
        <w:t xml:space="preserve">1. Установить для акционерного общества "Аэропорт Победилово" предельные максимальные аэропортовые </w:t>
      </w:r>
      <w:hyperlink w:anchor="P30">
        <w:r>
          <w:rPr>
            <w:color w:val="0000FF"/>
          </w:rPr>
          <w:t>тарифы</w:t>
        </w:r>
      </w:hyperlink>
      <w:r>
        <w:t xml:space="preserve"> и сборы на услуги в аэропорту согласно приложению.</w:t>
      </w:r>
    </w:p>
    <w:p w14:paraId="6CF2C3B0" w14:textId="77777777" w:rsidR="00E261EE" w:rsidRDefault="00E261EE">
      <w:pPr>
        <w:pStyle w:val="ConsPlusNormal"/>
        <w:spacing w:before="220"/>
        <w:ind w:firstLine="540"/>
        <w:jc w:val="both"/>
      </w:pPr>
      <w:r>
        <w:t>2. Настоящее решение вступает в силу с 01.01.2026.</w:t>
      </w:r>
    </w:p>
    <w:p w14:paraId="384A2828" w14:textId="77777777" w:rsidR="00E261EE" w:rsidRDefault="00E261EE">
      <w:pPr>
        <w:pStyle w:val="ConsPlusNormal"/>
        <w:jc w:val="both"/>
      </w:pPr>
    </w:p>
    <w:p w14:paraId="0FF34BB1" w14:textId="77777777" w:rsidR="00E261EE" w:rsidRDefault="00E261EE">
      <w:pPr>
        <w:pStyle w:val="ConsPlusNormal"/>
        <w:jc w:val="right"/>
      </w:pPr>
      <w:r>
        <w:t>Руководитель</w:t>
      </w:r>
    </w:p>
    <w:p w14:paraId="03AB91E2" w14:textId="77777777" w:rsidR="00E261EE" w:rsidRDefault="00E261EE">
      <w:pPr>
        <w:pStyle w:val="ConsPlusNormal"/>
        <w:jc w:val="right"/>
      </w:pPr>
      <w:r>
        <w:t>региональной службы по тарифам</w:t>
      </w:r>
    </w:p>
    <w:p w14:paraId="680830A3" w14:textId="77777777" w:rsidR="00E261EE" w:rsidRDefault="00E261EE">
      <w:pPr>
        <w:pStyle w:val="ConsPlusNormal"/>
        <w:jc w:val="right"/>
      </w:pPr>
      <w:r>
        <w:t>Кировской области</w:t>
      </w:r>
    </w:p>
    <w:p w14:paraId="1D3EDD7F" w14:textId="77777777" w:rsidR="00E261EE" w:rsidRDefault="00E261EE">
      <w:pPr>
        <w:pStyle w:val="ConsPlusNormal"/>
        <w:jc w:val="right"/>
      </w:pPr>
      <w:r>
        <w:t>М.В.МИХАЙЛОВ</w:t>
      </w:r>
    </w:p>
    <w:p w14:paraId="0FC4036B" w14:textId="77777777" w:rsidR="00E261EE" w:rsidRDefault="00E261EE">
      <w:pPr>
        <w:pStyle w:val="ConsPlusNormal"/>
        <w:jc w:val="both"/>
      </w:pPr>
    </w:p>
    <w:p w14:paraId="6DC3CEC6" w14:textId="77777777" w:rsidR="00E261EE" w:rsidRDefault="00E261EE">
      <w:pPr>
        <w:pStyle w:val="ConsPlusNormal"/>
        <w:jc w:val="both"/>
      </w:pPr>
    </w:p>
    <w:p w14:paraId="0BE076E5" w14:textId="77777777" w:rsidR="00E261EE" w:rsidRDefault="00E261EE">
      <w:pPr>
        <w:pStyle w:val="ConsPlusNormal"/>
        <w:jc w:val="both"/>
      </w:pPr>
    </w:p>
    <w:p w14:paraId="3D3DF77F" w14:textId="77777777" w:rsidR="00E261EE" w:rsidRDefault="00E261EE">
      <w:pPr>
        <w:pStyle w:val="ConsPlusNormal"/>
        <w:jc w:val="both"/>
      </w:pPr>
    </w:p>
    <w:p w14:paraId="0D4CA7D8" w14:textId="77777777" w:rsidR="00E261EE" w:rsidRDefault="00E261EE">
      <w:pPr>
        <w:pStyle w:val="ConsPlusNormal"/>
        <w:jc w:val="both"/>
      </w:pPr>
    </w:p>
    <w:p w14:paraId="50CFC1BD" w14:textId="77777777" w:rsidR="00E261EE" w:rsidRDefault="00E261EE">
      <w:pPr>
        <w:pStyle w:val="ConsPlusNormal"/>
        <w:jc w:val="right"/>
        <w:outlineLvl w:val="0"/>
      </w:pPr>
      <w:r>
        <w:t>Приложение</w:t>
      </w:r>
    </w:p>
    <w:p w14:paraId="4D48594F" w14:textId="77777777" w:rsidR="00E261EE" w:rsidRDefault="00E261EE">
      <w:pPr>
        <w:pStyle w:val="ConsPlusNormal"/>
        <w:jc w:val="right"/>
      </w:pPr>
      <w:r>
        <w:t>к решению</w:t>
      </w:r>
    </w:p>
    <w:p w14:paraId="6B9709E2" w14:textId="77777777" w:rsidR="00E261EE" w:rsidRDefault="00E261EE">
      <w:pPr>
        <w:pStyle w:val="ConsPlusNormal"/>
        <w:jc w:val="right"/>
      </w:pPr>
      <w:r>
        <w:t>правления региональной</w:t>
      </w:r>
    </w:p>
    <w:p w14:paraId="1C63094E" w14:textId="77777777" w:rsidR="00E261EE" w:rsidRDefault="00E261EE">
      <w:pPr>
        <w:pStyle w:val="ConsPlusNormal"/>
        <w:jc w:val="right"/>
      </w:pPr>
      <w:r>
        <w:t>службы по тарифам</w:t>
      </w:r>
    </w:p>
    <w:p w14:paraId="1E68C5E3" w14:textId="77777777" w:rsidR="00E261EE" w:rsidRDefault="00E261EE">
      <w:pPr>
        <w:pStyle w:val="ConsPlusNormal"/>
        <w:jc w:val="right"/>
      </w:pPr>
      <w:r>
        <w:t>Кировской области</w:t>
      </w:r>
    </w:p>
    <w:p w14:paraId="347C530F" w14:textId="77777777" w:rsidR="00E261EE" w:rsidRDefault="00E261EE">
      <w:pPr>
        <w:pStyle w:val="ConsPlusNormal"/>
        <w:jc w:val="right"/>
      </w:pPr>
      <w:r>
        <w:t>от 24 сентября 2025 г. N 29/19-нпс-2026</w:t>
      </w:r>
    </w:p>
    <w:p w14:paraId="208B25C4" w14:textId="77777777" w:rsidR="00E261EE" w:rsidRDefault="00E261EE">
      <w:pPr>
        <w:pStyle w:val="ConsPlusNormal"/>
        <w:jc w:val="both"/>
      </w:pPr>
    </w:p>
    <w:p w14:paraId="15349657" w14:textId="77777777" w:rsidR="00E261EE" w:rsidRDefault="00E261EE">
      <w:pPr>
        <w:pStyle w:val="ConsPlusTitle"/>
        <w:jc w:val="center"/>
      </w:pPr>
      <w:bookmarkStart w:id="0" w:name="P30"/>
      <w:bookmarkEnd w:id="0"/>
      <w:r>
        <w:t>ПРЕДЕЛЬНЫЕ МАКСИМАЛЬНЫЕ АЭРОПОРТОВЫЕ ТАРИФЫ</w:t>
      </w:r>
    </w:p>
    <w:p w14:paraId="1D783BAF" w14:textId="77777777" w:rsidR="00E261EE" w:rsidRDefault="00E261EE">
      <w:pPr>
        <w:pStyle w:val="ConsPlusTitle"/>
        <w:jc w:val="center"/>
      </w:pPr>
      <w:r>
        <w:t>И СБОРЫ НА УСЛУГИ В АЭРОПОРТУ ДЛЯ АКЦИОНЕРНОГО ОБЩЕСТВА</w:t>
      </w:r>
    </w:p>
    <w:p w14:paraId="28966545" w14:textId="77777777" w:rsidR="00E261EE" w:rsidRDefault="00E261EE">
      <w:pPr>
        <w:pStyle w:val="ConsPlusTitle"/>
        <w:jc w:val="center"/>
      </w:pPr>
      <w:r>
        <w:t>"АЭРОПОРТ ПОБЕДИЛОВО"</w:t>
      </w:r>
    </w:p>
    <w:p w14:paraId="2CB7C07D" w14:textId="77777777" w:rsidR="00E261EE" w:rsidRDefault="00E261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99"/>
        <w:gridCol w:w="1871"/>
        <w:gridCol w:w="1134"/>
      </w:tblGrid>
      <w:tr w:rsidR="00E261EE" w14:paraId="1F05E884" w14:textId="77777777">
        <w:tc>
          <w:tcPr>
            <w:tcW w:w="567" w:type="dxa"/>
            <w:vAlign w:val="center"/>
          </w:tcPr>
          <w:p w14:paraId="20604CA2" w14:textId="77777777" w:rsidR="00E261EE" w:rsidRDefault="00E261E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  <w:vAlign w:val="center"/>
          </w:tcPr>
          <w:p w14:paraId="2968B8CC" w14:textId="77777777" w:rsidR="00E261EE" w:rsidRDefault="00E261EE">
            <w:pPr>
              <w:pStyle w:val="ConsPlusNormal"/>
              <w:jc w:val="center"/>
            </w:pPr>
            <w:r>
              <w:t>Наименование сбора и тарифа</w:t>
            </w:r>
          </w:p>
        </w:tc>
        <w:tc>
          <w:tcPr>
            <w:tcW w:w="1871" w:type="dxa"/>
            <w:vAlign w:val="center"/>
          </w:tcPr>
          <w:p w14:paraId="31862AB3" w14:textId="77777777" w:rsidR="00E261EE" w:rsidRDefault="00E261E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Align w:val="center"/>
          </w:tcPr>
          <w:p w14:paraId="0320DE89" w14:textId="77777777" w:rsidR="00E261EE" w:rsidRDefault="00E261EE">
            <w:pPr>
              <w:pStyle w:val="ConsPlusNormal"/>
              <w:jc w:val="center"/>
            </w:pPr>
            <w:r>
              <w:t>Размер сбора и тарифа</w:t>
            </w:r>
          </w:p>
        </w:tc>
      </w:tr>
      <w:tr w:rsidR="00E261EE" w14:paraId="624D4880" w14:textId="77777777">
        <w:tc>
          <w:tcPr>
            <w:tcW w:w="567" w:type="dxa"/>
            <w:vAlign w:val="center"/>
          </w:tcPr>
          <w:p w14:paraId="40B5D304" w14:textId="77777777" w:rsidR="00E261EE" w:rsidRDefault="00E261E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  <w:vAlign w:val="center"/>
          </w:tcPr>
          <w:p w14:paraId="1A6D20BD" w14:textId="77777777" w:rsidR="00E261EE" w:rsidRDefault="00E261EE">
            <w:pPr>
              <w:pStyle w:val="ConsPlusNormal"/>
              <w:jc w:val="both"/>
            </w:pPr>
            <w:r>
              <w:t xml:space="preserve">Сбор за взлет-посадку (включая стоянку воздушных судов на аэродроме в течение 3-х часов после посадки </w:t>
            </w:r>
            <w:r>
              <w:lastRenderedPageBreak/>
              <w:t>для пассажирских и 6 часов для грузовых и грузопассажирских сертифицированных типов воздушных судов при наличии грузов (почты), подлежащих обработке (погрузке и/или выгрузке) в аэропорту посадки)</w:t>
            </w:r>
          </w:p>
        </w:tc>
        <w:tc>
          <w:tcPr>
            <w:tcW w:w="1871" w:type="dxa"/>
            <w:vAlign w:val="center"/>
          </w:tcPr>
          <w:p w14:paraId="678DB5CB" w14:textId="77777777" w:rsidR="00E261EE" w:rsidRDefault="00E261EE">
            <w:pPr>
              <w:pStyle w:val="ConsPlusNormal"/>
              <w:jc w:val="center"/>
            </w:pPr>
            <w:r>
              <w:lastRenderedPageBreak/>
              <w:t xml:space="preserve">рублей за тонну максимальной </w:t>
            </w:r>
            <w:r>
              <w:lastRenderedPageBreak/>
              <w:t>взлетной массы (без НДС)</w:t>
            </w:r>
          </w:p>
        </w:tc>
        <w:tc>
          <w:tcPr>
            <w:tcW w:w="1134" w:type="dxa"/>
            <w:vAlign w:val="center"/>
          </w:tcPr>
          <w:p w14:paraId="4284235C" w14:textId="77777777" w:rsidR="00E261EE" w:rsidRDefault="00E261EE">
            <w:pPr>
              <w:pStyle w:val="ConsPlusNormal"/>
              <w:jc w:val="center"/>
            </w:pPr>
            <w:r>
              <w:lastRenderedPageBreak/>
              <w:t>1279,0</w:t>
            </w:r>
          </w:p>
        </w:tc>
      </w:tr>
      <w:tr w:rsidR="00E261EE" w14:paraId="031FC836" w14:textId="77777777">
        <w:tc>
          <w:tcPr>
            <w:tcW w:w="567" w:type="dxa"/>
            <w:vAlign w:val="center"/>
          </w:tcPr>
          <w:p w14:paraId="49E34CA9" w14:textId="77777777" w:rsidR="00E261EE" w:rsidRDefault="00E261E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  <w:vAlign w:val="center"/>
          </w:tcPr>
          <w:p w14:paraId="3000DA65" w14:textId="77777777" w:rsidR="00E261EE" w:rsidRDefault="00E261EE">
            <w:pPr>
              <w:pStyle w:val="ConsPlusNormal"/>
              <w:jc w:val="both"/>
            </w:pPr>
            <w:r>
              <w:t>Сбор за стоянку воздушных судов на аэродроме более 3-х часов после посадки для пассажирских и 6 часов для грузовых и грузопассажирских сертифицированных типов воздушных судов при наличии грузов (почты), подлежащих обработке (погрузке и/или выгрузке) в аэропорту посадки</w:t>
            </w:r>
          </w:p>
        </w:tc>
        <w:tc>
          <w:tcPr>
            <w:tcW w:w="1871" w:type="dxa"/>
            <w:vAlign w:val="center"/>
          </w:tcPr>
          <w:p w14:paraId="2BC716DB" w14:textId="77777777" w:rsidR="00E261EE" w:rsidRDefault="00E261EE">
            <w:pPr>
              <w:pStyle w:val="ConsPlusNormal"/>
              <w:jc w:val="center"/>
            </w:pPr>
            <w:r>
              <w:t>% от сбора за взлет-посадку за 1 час</w:t>
            </w:r>
          </w:p>
        </w:tc>
        <w:tc>
          <w:tcPr>
            <w:tcW w:w="1134" w:type="dxa"/>
            <w:vAlign w:val="center"/>
          </w:tcPr>
          <w:p w14:paraId="0FC491F3" w14:textId="77777777" w:rsidR="00E261EE" w:rsidRDefault="00E261EE">
            <w:pPr>
              <w:pStyle w:val="ConsPlusNormal"/>
              <w:jc w:val="center"/>
            </w:pPr>
            <w:r>
              <w:t>5</w:t>
            </w:r>
          </w:p>
        </w:tc>
      </w:tr>
      <w:tr w:rsidR="00E261EE" w14:paraId="0BBA7F4C" w14:textId="77777777">
        <w:tc>
          <w:tcPr>
            <w:tcW w:w="567" w:type="dxa"/>
            <w:vAlign w:val="center"/>
          </w:tcPr>
          <w:p w14:paraId="7550642E" w14:textId="77777777" w:rsidR="00E261EE" w:rsidRDefault="00E261E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  <w:vAlign w:val="center"/>
          </w:tcPr>
          <w:p w14:paraId="28202B21" w14:textId="77777777" w:rsidR="00E261EE" w:rsidRDefault="00E261EE">
            <w:pPr>
              <w:pStyle w:val="ConsPlusNormal"/>
              <w:jc w:val="both"/>
            </w:pPr>
            <w:r>
              <w:t>Сбор за обеспечение транспортной безопасности</w:t>
            </w:r>
          </w:p>
        </w:tc>
        <w:tc>
          <w:tcPr>
            <w:tcW w:w="1871" w:type="dxa"/>
            <w:vAlign w:val="center"/>
          </w:tcPr>
          <w:p w14:paraId="7523697A" w14:textId="77777777" w:rsidR="00E261EE" w:rsidRDefault="00E261EE">
            <w:pPr>
              <w:pStyle w:val="ConsPlusNormal"/>
              <w:jc w:val="center"/>
            </w:pPr>
            <w:r>
              <w:t>рублей за тонну максимальной взлетной массы (без НДС)</w:t>
            </w:r>
          </w:p>
        </w:tc>
        <w:tc>
          <w:tcPr>
            <w:tcW w:w="1134" w:type="dxa"/>
            <w:vAlign w:val="center"/>
          </w:tcPr>
          <w:p w14:paraId="6A925B03" w14:textId="77777777" w:rsidR="00E261EE" w:rsidRDefault="00E261EE">
            <w:pPr>
              <w:pStyle w:val="ConsPlusNormal"/>
              <w:jc w:val="center"/>
            </w:pPr>
            <w:r>
              <w:t>630,0</w:t>
            </w:r>
          </w:p>
        </w:tc>
      </w:tr>
      <w:tr w:rsidR="00E261EE" w14:paraId="7AB5342D" w14:textId="77777777">
        <w:tc>
          <w:tcPr>
            <w:tcW w:w="567" w:type="dxa"/>
            <w:vAlign w:val="center"/>
          </w:tcPr>
          <w:p w14:paraId="0CB24E18" w14:textId="77777777" w:rsidR="00E261EE" w:rsidRDefault="00E261E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  <w:vAlign w:val="center"/>
          </w:tcPr>
          <w:p w14:paraId="2F6AAD23" w14:textId="77777777" w:rsidR="00E261EE" w:rsidRDefault="00E261EE">
            <w:pPr>
              <w:pStyle w:val="ConsPlusNormal"/>
              <w:jc w:val="both"/>
            </w:pPr>
            <w:r>
              <w:t>Сбор за предоставление аэровокзала (терминала)</w:t>
            </w:r>
          </w:p>
        </w:tc>
        <w:tc>
          <w:tcPr>
            <w:tcW w:w="1871" w:type="dxa"/>
            <w:vAlign w:val="center"/>
          </w:tcPr>
          <w:p w14:paraId="2A80D6F5" w14:textId="77777777" w:rsidR="00E261EE" w:rsidRDefault="00E261EE">
            <w:pPr>
              <w:pStyle w:val="ConsPlusNormal"/>
              <w:jc w:val="center"/>
            </w:pPr>
            <w:r>
              <w:t>рублей за пассажира (без НДС)</w:t>
            </w:r>
          </w:p>
        </w:tc>
        <w:tc>
          <w:tcPr>
            <w:tcW w:w="1134" w:type="dxa"/>
            <w:vAlign w:val="center"/>
          </w:tcPr>
          <w:p w14:paraId="2BC3342C" w14:textId="77777777" w:rsidR="00E261EE" w:rsidRDefault="00E261EE">
            <w:pPr>
              <w:pStyle w:val="ConsPlusNormal"/>
              <w:jc w:val="center"/>
            </w:pPr>
            <w:r>
              <w:t>138,0</w:t>
            </w:r>
          </w:p>
        </w:tc>
      </w:tr>
      <w:tr w:rsidR="00E261EE" w14:paraId="129E548F" w14:textId="77777777">
        <w:tc>
          <w:tcPr>
            <w:tcW w:w="567" w:type="dxa"/>
            <w:vAlign w:val="center"/>
          </w:tcPr>
          <w:p w14:paraId="149FAB65" w14:textId="77777777" w:rsidR="00E261EE" w:rsidRDefault="00E261E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99" w:type="dxa"/>
            <w:vAlign w:val="center"/>
          </w:tcPr>
          <w:p w14:paraId="4C7EFDB5" w14:textId="77777777" w:rsidR="00E261EE" w:rsidRDefault="00E261EE">
            <w:pPr>
              <w:pStyle w:val="ConsPlusNormal"/>
              <w:jc w:val="both"/>
            </w:pPr>
            <w:r>
              <w:t>Тариф за обслуживание пассажиров на внутренних линиях</w:t>
            </w:r>
          </w:p>
        </w:tc>
        <w:tc>
          <w:tcPr>
            <w:tcW w:w="1871" w:type="dxa"/>
            <w:vAlign w:val="center"/>
          </w:tcPr>
          <w:p w14:paraId="3ED7F58D" w14:textId="77777777" w:rsidR="00E261EE" w:rsidRDefault="00E261EE">
            <w:pPr>
              <w:pStyle w:val="ConsPlusNormal"/>
              <w:jc w:val="center"/>
            </w:pPr>
            <w:r>
              <w:t>рублей за пассажира (без НДС)</w:t>
            </w:r>
          </w:p>
        </w:tc>
        <w:tc>
          <w:tcPr>
            <w:tcW w:w="1134" w:type="dxa"/>
            <w:vAlign w:val="center"/>
          </w:tcPr>
          <w:p w14:paraId="7DF3F22B" w14:textId="77777777" w:rsidR="00E261EE" w:rsidRDefault="00E261EE">
            <w:pPr>
              <w:pStyle w:val="ConsPlusNormal"/>
              <w:jc w:val="center"/>
            </w:pPr>
            <w:r>
              <w:t>139,0</w:t>
            </w:r>
          </w:p>
        </w:tc>
      </w:tr>
    </w:tbl>
    <w:p w14:paraId="5F1EAC04" w14:textId="77777777" w:rsidR="00E261EE" w:rsidRDefault="00E261EE">
      <w:pPr>
        <w:pStyle w:val="ConsPlusNormal"/>
        <w:jc w:val="both"/>
      </w:pPr>
    </w:p>
    <w:p w14:paraId="36BA0CE4" w14:textId="77777777" w:rsidR="00E261EE" w:rsidRDefault="00E261EE">
      <w:pPr>
        <w:pStyle w:val="ConsPlusNormal"/>
        <w:jc w:val="both"/>
      </w:pPr>
    </w:p>
    <w:p w14:paraId="1A8D4ED6" w14:textId="77777777" w:rsidR="00E261EE" w:rsidRDefault="00E261E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EA985AB" w14:textId="77777777" w:rsidR="003D6B93" w:rsidRDefault="003D6B93"/>
    <w:sectPr w:rsidR="003D6B93" w:rsidSect="00E2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EE"/>
    <w:rsid w:val="000C5792"/>
    <w:rsid w:val="002974C9"/>
    <w:rsid w:val="003D6B93"/>
    <w:rsid w:val="00491A9C"/>
    <w:rsid w:val="00E2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A80B"/>
  <w15:chartTrackingRefBased/>
  <w15:docId w15:val="{A1D64D65-DA96-4C50-A77C-F984088A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6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1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1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6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61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61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61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61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61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61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61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6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6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6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6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61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61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61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6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61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61E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E261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E261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E261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50382&amp;dst=10035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29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4813" TargetMode="External"/><Relationship Id="rId5" Type="http://schemas.openxmlformats.org/officeDocument/2006/relationships/hyperlink" Target="https://login.consultant.ru/link/?req=doc&amp;base=LAW&amp;n=48276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2025-12-03T08:19:00Z</dcterms:created>
  <dcterms:modified xsi:type="dcterms:W3CDTF">2025-12-03T08:19:00Z</dcterms:modified>
</cp:coreProperties>
</file>