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EA74" w14:textId="77777777" w:rsidR="00141077" w:rsidRDefault="0014107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0335F06" w14:textId="77777777" w:rsidR="00141077" w:rsidRDefault="00141077">
      <w:pPr>
        <w:pStyle w:val="ConsPlusNormal"/>
        <w:jc w:val="both"/>
        <w:outlineLvl w:val="0"/>
      </w:pPr>
    </w:p>
    <w:p w14:paraId="0DD14A4A" w14:textId="77777777" w:rsidR="00141077" w:rsidRDefault="00141077">
      <w:pPr>
        <w:pStyle w:val="ConsPlusTitle"/>
        <w:jc w:val="center"/>
        <w:outlineLvl w:val="0"/>
      </w:pPr>
      <w:r>
        <w:t>РЕГИОНАЛЬНАЯ СЛУЖБА ПО ТАРИФАМ КИРОВСКОЙ ОБЛАСТИ</w:t>
      </w:r>
    </w:p>
    <w:p w14:paraId="311BBBF2" w14:textId="77777777" w:rsidR="00141077" w:rsidRDefault="00141077">
      <w:pPr>
        <w:pStyle w:val="ConsPlusTitle"/>
        <w:jc w:val="both"/>
      </w:pPr>
    </w:p>
    <w:p w14:paraId="1005FC32" w14:textId="77777777" w:rsidR="00141077" w:rsidRDefault="00141077">
      <w:pPr>
        <w:pStyle w:val="ConsPlusTitle"/>
        <w:jc w:val="center"/>
      </w:pPr>
      <w:r>
        <w:t>РЕШЕНИЕ ПРАВЛЕНИЯ</w:t>
      </w:r>
    </w:p>
    <w:p w14:paraId="50A8D65E" w14:textId="77777777" w:rsidR="00141077" w:rsidRDefault="00141077">
      <w:pPr>
        <w:pStyle w:val="ConsPlusTitle"/>
        <w:jc w:val="center"/>
      </w:pPr>
      <w:r>
        <w:t>от 17 сентября 2025 г. N 28/1-нпс-2026</w:t>
      </w:r>
    </w:p>
    <w:p w14:paraId="7834A392" w14:textId="77777777" w:rsidR="00141077" w:rsidRDefault="00141077">
      <w:pPr>
        <w:pStyle w:val="ConsPlusTitle"/>
        <w:jc w:val="both"/>
      </w:pPr>
    </w:p>
    <w:p w14:paraId="16740690" w14:textId="77777777" w:rsidR="00141077" w:rsidRDefault="00141077">
      <w:pPr>
        <w:pStyle w:val="ConsPlusTitle"/>
        <w:jc w:val="center"/>
      </w:pPr>
      <w:r>
        <w:t>ОБ УСТАНОВЛЕНИИ НА ТЕРРИТОРИИ КИРОВСКОЙ ОБЛАСТИ ПРЕДЕЛЬНЫХ</w:t>
      </w:r>
    </w:p>
    <w:p w14:paraId="7C2C72CA" w14:textId="77777777" w:rsidR="00141077" w:rsidRDefault="00141077">
      <w:pPr>
        <w:pStyle w:val="ConsPlusTitle"/>
        <w:jc w:val="center"/>
      </w:pPr>
      <w:r>
        <w:t>РАЗМЕРОВ ОПТОВЫХ НАДБАВОК И ПРЕДЕЛЬНЫХ РАЗМЕРОВ РОЗНИЧНЫХ</w:t>
      </w:r>
    </w:p>
    <w:p w14:paraId="503C9D3A" w14:textId="77777777" w:rsidR="00141077" w:rsidRDefault="00141077">
      <w:pPr>
        <w:pStyle w:val="ConsPlusTitle"/>
        <w:jc w:val="center"/>
      </w:pPr>
      <w:r>
        <w:t>НАДБАВОК К ФАКТИЧЕСКИМ ОТПУСКНЫМ ЦЕНАМ (БЕЗ УЧЕТА НАЛОГА</w:t>
      </w:r>
    </w:p>
    <w:p w14:paraId="40689F00" w14:textId="77777777" w:rsidR="00141077" w:rsidRDefault="00141077">
      <w:pPr>
        <w:pStyle w:val="ConsPlusTitle"/>
        <w:jc w:val="center"/>
      </w:pPr>
      <w:r>
        <w:t>НА ДОБАВЛЕННУЮ СТОИМОСТЬ), УСТАНОВЛЕННЫМ ПРОИЗВОДИТЕЛЯМИ</w:t>
      </w:r>
    </w:p>
    <w:p w14:paraId="08A8902E" w14:textId="77777777" w:rsidR="00141077" w:rsidRDefault="00141077">
      <w:pPr>
        <w:pStyle w:val="ConsPlusTitle"/>
        <w:jc w:val="center"/>
      </w:pPr>
      <w:r>
        <w:t>ЛЕКАРСТВЕННЫХ ПРЕПАРАТОВ, НА ЛЕКАРСТВЕННЫЕ ПРЕПАРАТЫ,</w:t>
      </w:r>
    </w:p>
    <w:p w14:paraId="45AFEBA2" w14:textId="77777777" w:rsidR="00141077" w:rsidRDefault="00141077">
      <w:pPr>
        <w:pStyle w:val="ConsPlusTitle"/>
        <w:jc w:val="center"/>
      </w:pPr>
      <w:r>
        <w:t>ВКЛЮЧЕННЫЕ В ПЕРЕЧЕНЬ ЖИЗНЕННО НЕОБХОДИМЫХ И ВАЖНЕЙШИХ</w:t>
      </w:r>
    </w:p>
    <w:p w14:paraId="08EF852A" w14:textId="77777777" w:rsidR="00141077" w:rsidRDefault="00141077">
      <w:pPr>
        <w:pStyle w:val="ConsPlusTitle"/>
        <w:jc w:val="center"/>
      </w:pPr>
      <w:r>
        <w:t>ЛЕКАРСТВЕННЫХ ПРЕПАРАТОВ ДЛЯ МЕДИЦИНСКОГО ПРИМЕНЕНИЯ</w:t>
      </w:r>
    </w:p>
    <w:p w14:paraId="67D45188" w14:textId="77777777" w:rsidR="00141077" w:rsidRDefault="00141077">
      <w:pPr>
        <w:pStyle w:val="ConsPlusNormal"/>
        <w:jc w:val="both"/>
      </w:pPr>
    </w:p>
    <w:p w14:paraId="5748ADDD" w14:textId="77777777" w:rsidR="00141077" w:rsidRDefault="0014107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08.04.2025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применения", </w:t>
      </w:r>
      <w:hyperlink r:id="rId7">
        <w:r>
          <w:rPr>
            <w:color w:val="0000FF"/>
          </w:rPr>
          <w:t>Методикой</w:t>
        </w:r>
      </w:hyperlink>
      <w:r>
        <w:t xml:space="preserve">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утвержденной приказом ФАС России от 09.09.2020 N 820/20, и </w:t>
      </w:r>
      <w:hyperlink r:id="rId8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1A42E0DD" w14:textId="77777777" w:rsidR="00141077" w:rsidRDefault="00141077">
      <w:pPr>
        <w:pStyle w:val="ConsPlusNormal"/>
        <w:spacing w:before="220"/>
        <w:ind w:firstLine="540"/>
        <w:jc w:val="both"/>
      </w:pPr>
      <w:r>
        <w:t xml:space="preserve">1. Установить на территории Кировской области предельные </w:t>
      </w:r>
      <w:hyperlink w:anchor="P36">
        <w:r>
          <w:rPr>
            <w:color w:val="0000FF"/>
          </w:rPr>
          <w:t>размеры</w:t>
        </w:r>
      </w:hyperlink>
      <w:r>
        <w:t xml:space="preserve"> оптовых надбавок и предельные размеры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 для медицинского применения, согласно приложению.</w:t>
      </w:r>
    </w:p>
    <w:p w14:paraId="12B92F24" w14:textId="77777777" w:rsidR="00141077" w:rsidRDefault="00141077">
      <w:pPr>
        <w:pStyle w:val="ConsPlusNormal"/>
        <w:spacing w:before="220"/>
        <w:ind w:firstLine="540"/>
        <w:jc w:val="both"/>
      </w:pPr>
      <w:r>
        <w:t>2. Надбавки, установленные в пункте 1 настоящего решения, действуют с 01.01.2026.</w:t>
      </w:r>
    </w:p>
    <w:p w14:paraId="65523C09" w14:textId="77777777" w:rsidR="00141077" w:rsidRDefault="00141077">
      <w:pPr>
        <w:pStyle w:val="ConsPlusNormal"/>
        <w:spacing w:before="220"/>
        <w:ind w:firstLine="540"/>
        <w:jc w:val="both"/>
      </w:pPr>
      <w:r>
        <w:t xml:space="preserve">3. Признать утратившим силу с 01.01.2026 </w:t>
      </w:r>
      <w:hyperlink r:id="rId9">
        <w:r>
          <w:rPr>
            <w:color w:val="0000FF"/>
          </w:rPr>
          <w:t>решение</w:t>
        </w:r>
      </w:hyperlink>
      <w:r>
        <w:t xml:space="preserve"> правления региональной службы по тарифам Кировской области от 12.09.2023 N 31/1-нпс-2024 "Об установлении на территории Кировской области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препаратов".</w:t>
      </w:r>
    </w:p>
    <w:p w14:paraId="1ED61BCF" w14:textId="77777777" w:rsidR="00141077" w:rsidRDefault="00141077">
      <w:pPr>
        <w:pStyle w:val="ConsPlusNormal"/>
        <w:spacing w:before="220"/>
        <w:ind w:firstLine="540"/>
        <w:jc w:val="both"/>
      </w:pPr>
      <w:r>
        <w:t>4. Настоящее решение вступает в силу по истечении десяти рабочих дней после его официального опубликования.</w:t>
      </w:r>
    </w:p>
    <w:p w14:paraId="16F59551" w14:textId="77777777" w:rsidR="00141077" w:rsidRDefault="00141077">
      <w:pPr>
        <w:pStyle w:val="ConsPlusNormal"/>
        <w:jc w:val="both"/>
      </w:pPr>
    </w:p>
    <w:p w14:paraId="666DF1FB" w14:textId="77777777" w:rsidR="00141077" w:rsidRDefault="00141077">
      <w:pPr>
        <w:pStyle w:val="ConsPlusNormal"/>
        <w:jc w:val="right"/>
      </w:pPr>
      <w:r>
        <w:t>Руководитель</w:t>
      </w:r>
    </w:p>
    <w:p w14:paraId="22E914CF" w14:textId="77777777" w:rsidR="00141077" w:rsidRDefault="00141077">
      <w:pPr>
        <w:pStyle w:val="ConsPlusNormal"/>
        <w:jc w:val="right"/>
      </w:pPr>
      <w:r>
        <w:t>региональной службы по тарифам</w:t>
      </w:r>
    </w:p>
    <w:p w14:paraId="62D00EE1" w14:textId="77777777" w:rsidR="00141077" w:rsidRDefault="00141077">
      <w:pPr>
        <w:pStyle w:val="ConsPlusNormal"/>
        <w:jc w:val="right"/>
      </w:pPr>
      <w:r>
        <w:t>Кировской области</w:t>
      </w:r>
    </w:p>
    <w:p w14:paraId="62D7CB17" w14:textId="77777777" w:rsidR="00141077" w:rsidRDefault="00141077">
      <w:pPr>
        <w:pStyle w:val="ConsPlusNormal"/>
        <w:jc w:val="right"/>
      </w:pPr>
      <w:r>
        <w:t>М.В.МИХАЙЛОВ</w:t>
      </w:r>
    </w:p>
    <w:p w14:paraId="0B972D24" w14:textId="77777777" w:rsidR="00141077" w:rsidRDefault="00141077">
      <w:pPr>
        <w:pStyle w:val="ConsPlusNormal"/>
        <w:jc w:val="both"/>
      </w:pPr>
    </w:p>
    <w:p w14:paraId="41AB7440" w14:textId="77777777" w:rsidR="00141077" w:rsidRDefault="00141077">
      <w:pPr>
        <w:pStyle w:val="ConsPlusNormal"/>
        <w:jc w:val="both"/>
      </w:pPr>
    </w:p>
    <w:p w14:paraId="6997A19A" w14:textId="77777777" w:rsidR="00141077" w:rsidRDefault="00141077">
      <w:pPr>
        <w:pStyle w:val="ConsPlusNormal"/>
        <w:jc w:val="both"/>
      </w:pPr>
    </w:p>
    <w:p w14:paraId="791F6F6D" w14:textId="77777777" w:rsidR="00141077" w:rsidRDefault="00141077">
      <w:pPr>
        <w:pStyle w:val="ConsPlusNormal"/>
        <w:jc w:val="both"/>
      </w:pPr>
    </w:p>
    <w:p w14:paraId="4602AAAC" w14:textId="77777777" w:rsidR="00141077" w:rsidRDefault="00141077">
      <w:pPr>
        <w:pStyle w:val="ConsPlusNormal"/>
        <w:jc w:val="both"/>
      </w:pPr>
    </w:p>
    <w:p w14:paraId="6F5A6EE9" w14:textId="77777777" w:rsidR="00141077" w:rsidRDefault="00141077">
      <w:pPr>
        <w:pStyle w:val="ConsPlusNormal"/>
        <w:jc w:val="right"/>
        <w:outlineLvl w:val="0"/>
      </w:pPr>
      <w:r>
        <w:t>Приложение</w:t>
      </w:r>
    </w:p>
    <w:p w14:paraId="7B5DC618" w14:textId="77777777" w:rsidR="00141077" w:rsidRDefault="00141077">
      <w:pPr>
        <w:pStyle w:val="ConsPlusNormal"/>
        <w:jc w:val="right"/>
      </w:pPr>
      <w:r>
        <w:t>к решению</w:t>
      </w:r>
    </w:p>
    <w:p w14:paraId="578584D2" w14:textId="77777777" w:rsidR="00141077" w:rsidRDefault="00141077">
      <w:pPr>
        <w:pStyle w:val="ConsPlusNormal"/>
        <w:jc w:val="right"/>
      </w:pPr>
      <w:r>
        <w:t>правления региональной</w:t>
      </w:r>
    </w:p>
    <w:p w14:paraId="3845611A" w14:textId="77777777" w:rsidR="00141077" w:rsidRDefault="00141077">
      <w:pPr>
        <w:pStyle w:val="ConsPlusNormal"/>
        <w:jc w:val="right"/>
      </w:pPr>
      <w:r>
        <w:t>службы по тарифам</w:t>
      </w:r>
    </w:p>
    <w:p w14:paraId="58AB031A" w14:textId="77777777" w:rsidR="00141077" w:rsidRDefault="00141077">
      <w:pPr>
        <w:pStyle w:val="ConsPlusNormal"/>
        <w:jc w:val="right"/>
      </w:pPr>
      <w:r>
        <w:t>Кировской области</w:t>
      </w:r>
    </w:p>
    <w:p w14:paraId="33A2E26C" w14:textId="77777777" w:rsidR="00141077" w:rsidRDefault="00141077">
      <w:pPr>
        <w:pStyle w:val="ConsPlusNormal"/>
        <w:jc w:val="right"/>
      </w:pPr>
      <w:r>
        <w:t>от 17 сентября 2025 г. N 28/1-нпс-2026</w:t>
      </w:r>
    </w:p>
    <w:p w14:paraId="0AD52B3F" w14:textId="77777777" w:rsidR="00141077" w:rsidRDefault="00141077">
      <w:pPr>
        <w:pStyle w:val="ConsPlusNormal"/>
        <w:jc w:val="both"/>
      </w:pPr>
    </w:p>
    <w:p w14:paraId="2EE8B37B" w14:textId="77777777" w:rsidR="00141077" w:rsidRDefault="00141077">
      <w:pPr>
        <w:pStyle w:val="ConsPlusTitle"/>
        <w:jc w:val="center"/>
      </w:pPr>
      <w:bookmarkStart w:id="0" w:name="P36"/>
      <w:bookmarkEnd w:id="0"/>
      <w:r>
        <w:t>ПРЕДЕЛЬНЫЕ РАЗМЕРЫ</w:t>
      </w:r>
    </w:p>
    <w:p w14:paraId="303A33E0" w14:textId="77777777" w:rsidR="00141077" w:rsidRDefault="00141077">
      <w:pPr>
        <w:pStyle w:val="ConsPlusTitle"/>
        <w:jc w:val="center"/>
      </w:pPr>
      <w:r>
        <w:t>ОПТОВЫХ НАДБАВОК И ПРЕДЕЛЬНЫЕ РАЗМЕРЫ РОЗНИЧНЫХ НАДБАВОК</w:t>
      </w:r>
    </w:p>
    <w:p w14:paraId="43E4E913" w14:textId="77777777" w:rsidR="00141077" w:rsidRDefault="00141077">
      <w:pPr>
        <w:pStyle w:val="ConsPlusTitle"/>
        <w:jc w:val="center"/>
      </w:pPr>
      <w:r>
        <w:t>К ФАКТИЧЕСКИМ ОТПУСКНЫМ ЦЕНАМ (БЕЗ УЧЕТА НАЛОГА</w:t>
      </w:r>
    </w:p>
    <w:p w14:paraId="3FCE496E" w14:textId="77777777" w:rsidR="00141077" w:rsidRDefault="00141077">
      <w:pPr>
        <w:pStyle w:val="ConsPlusTitle"/>
        <w:jc w:val="center"/>
      </w:pPr>
      <w:r>
        <w:t>НА ДОБАВЛЕННУЮ СТОИМОСТЬ), УСТАНОВЛЕННЫМ ПРОИЗВОДИТЕЛЯМИ</w:t>
      </w:r>
    </w:p>
    <w:p w14:paraId="67E3DE65" w14:textId="77777777" w:rsidR="00141077" w:rsidRDefault="00141077">
      <w:pPr>
        <w:pStyle w:val="ConsPlusTitle"/>
        <w:jc w:val="center"/>
      </w:pPr>
      <w:r>
        <w:t>ЛЕКАРСТВЕННЫХ ПРЕПАРАТОВ, НА ЛЕКАРСТВЕННЫЕ ПРЕПАРАТЫ,</w:t>
      </w:r>
    </w:p>
    <w:p w14:paraId="2BD7B5F0" w14:textId="77777777" w:rsidR="00141077" w:rsidRDefault="00141077">
      <w:pPr>
        <w:pStyle w:val="ConsPlusTitle"/>
        <w:jc w:val="center"/>
      </w:pPr>
      <w:r>
        <w:t>ВКЛЮЧЕННЫЕ В ПЕРЕЧЕНЬ ЖИЗНЕННО НЕОБХОДИМЫХ И ВАЖНЕЙШИХ</w:t>
      </w:r>
    </w:p>
    <w:p w14:paraId="0D6B8B96" w14:textId="77777777" w:rsidR="00141077" w:rsidRDefault="00141077">
      <w:pPr>
        <w:pStyle w:val="ConsPlusTitle"/>
        <w:jc w:val="center"/>
      </w:pPr>
      <w:r>
        <w:t>ЛЕКАРСТВЕННЫХ ПРЕПАРАТОВ ДЛЯ МЕДИЦИНСКОГО ПРИМЕНЕНИЯ,</w:t>
      </w:r>
    </w:p>
    <w:p w14:paraId="71D6B356" w14:textId="77777777" w:rsidR="00141077" w:rsidRDefault="00141077">
      <w:pPr>
        <w:pStyle w:val="ConsPlusTitle"/>
        <w:jc w:val="center"/>
      </w:pPr>
      <w:r>
        <w:t>НА ТЕРРИТОРИИ КИРОВСКОЙ ОБЛАСТИ</w:t>
      </w:r>
    </w:p>
    <w:p w14:paraId="54AACCC6" w14:textId="77777777" w:rsidR="00141077" w:rsidRDefault="001410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2041"/>
        <w:gridCol w:w="1408"/>
        <w:gridCol w:w="1318"/>
      </w:tblGrid>
      <w:tr w:rsidR="00141077" w14:paraId="58879332" w14:textId="77777777">
        <w:tc>
          <w:tcPr>
            <w:tcW w:w="510" w:type="dxa"/>
          </w:tcPr>
          <w:p w14:paraId="377E9C60" w14:textId="77777777" w:rsidR="00141077" w:rsidRDefault="001410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</w:tcPr>
          <w:p w14:paraId="0F41DD8E" w14:textId="77777777" w:rsidR="00141077" w:rsidRDefault="001410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41" w:type="dxa"/>
          </w:tcPr>
          <w:p w14:paraId="6CDD396B" w14:textId="77777777" w:rsidR="00141077" w:rsidRDefault="00141077">
            <w:pPr>
              <w:pStyle w:val="ConsPlusNormal"/>
              <w:jc w:val="center"/>
            </w:pPr>
            <w:r>
              <w:t>Ценовая группа</w:t>
            </w:r>
          </w:p>
        </w:tc>
        <w:tc>
          <w:tcPr>
            <w:tcW w:w="1408" w:type="dxa"/>
          </w:tcPr>
          <w:p w14:paraId="7DF0BDD8" w14:textId="77777777" w:rsidR="00141077" w:rsidRDefault="00141077">
            <w:pPr>
              <w:pStyle w:val="ConsPlusNormal"/>
              <w:jc w:val="center"/>
            </w:pPr>
            <w:r>
              <w:t>Предельный размер оптовой надбавки, %</w:t>
            </w:r>
          </w:p>
        </w:tc>
        <w:tc>
          <w:tcPr>
            <w:tcW w:w="1318" w:type="dxa"/>
          </w:tcPr>
          <w:p w14:paraId="17B010F7" w14:textId="77777777" w:rsidR="00141077" w:rsidRDefault="00141077">
            <w:pPr>
              <w:pStyle w:val="ConsPlusNormal"/>
              <w:jc w:val="center"/>
            </w:pPr>
            <w:r>
              <w:t>Предельный размер розничной надбавки, %</w:t>
            </w:r>
          </w:p>
        </w:tc>
      </w:tr>
      <w:tr w:rsidR="00141077" w14:paraId="566E4501" w14:textId="77777777">
        <w:tc>
          <w:tcPr>
            <w:tcW w:w="510" w:type="dxa"/>
            <w:vMerge w:val="restart"/>
            <w:vAlign w:val="center"/>
          </w:tcPr>
          <w:p w14:paraId="6426B93B" w14:textId="77777777" w:rsidR="00141077" w:rsidRDefault="001410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vMerge w:val="restart"/>
          </w:tcPr>
          <w:p w14:paraId="3C9D04FE" w14:textId="77777777" w:rsidR="00141077" w:rsidRDefault="00141077">
            <w:pPr>
              <w:pStyle w:val="ConsPlusNormal"/>
              <w:ind w:firstLine="283"/>
              <w:jc w:val="both"/>
            </w:pPr>
            <w:r>
              <w:t>Лекарственные препараты, включенные в перечень жизненно необходимых и важнейших лекарственных препаратов, за исключением наркотических средств, психотропных веществ и их прекурсоров, подлежащих контролю в Российской Федерации, включенных в перечень жизненно необходимых и важнейших лекарственных препаратов для медицинского применения</w:t>
            </w:r>
          </w:p>
        </w:tc>
        <w:tc>
          <w:tcPr>
            <w:tcW w:w="2041" w:type="dxa"/>
            <w:vAlign w:val="center"/>
          </w:tcPr>
          <w:p w14:paraId="6ED56813" w14:textId="77777777" w:rsidR="00141077" w:rsidRDefault="00141077">
            <w:pPr>
              <w:pStyle w:val="ConsPlusNormal"/>
            </w:pPr>
            <w:r>
              <w:t>До 100 рублей включительно</w:t>
            </w:r>
          </w:p>
        </w:tc>
        <w:tc>
          <w:tcPr>
            <w:tcW w:w="1408" w:type="dxa"/>
            <w:vAlign w:val="center"/>
          </w:tcPr>
          <w:p w14:paraId="0C069F03" w14:textId="77777777" w:rsidR="00141077" w:rsidRDefault="0014107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18" w:type="dxa"/>
            <w:vAlign w:val="center"/>
          </w:tcPr>
          <w:p w14:paraId="750EDE2C" w14:textId="77777777" w:rsidR="00141077" w:rsidRDefault="00141077">
            <w:pPr>
              <w:pStyle w:val="ConsPlusNormal"/>
              <w:jc w:val="center"/>
            </w:pPr>
            <w:r>
              <w:t>35</w:t>
            </w:r>
          </w:p>
        </w:tc>
      </w:tr>
      <w:tr w:rsidR="00141077" w14:paraId="0F3AEECE" w14:textId="77777777">
        <w:tc>
          <w:tcPr>
            <w:tcW w:w="510" w:type="dxa"/>
            <w:vMerge/>
          </w:tcPr>
          <w:p w14:paraId="5F5A1D7D" w14:textId="77777777" w:rsidR="00141077" w:rsidRDefault="00141077">
            <w:pPr>
              <w:pStyle w:val="ConsPlusNormal"/>
            </w:pPr>
          </w:p>
        </w:tc>
        <w:tc>
          <w:tcPr>
            <w:tcW w:w="3798" w:type="dxa"/>
            <w:vMerge/>
          </w:tcPr>
          <w:p w14:paraId="1F2A345B" w14:textId="77777777" w:rsidR="00141077" w:rsidRDefault="0014107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14:paraId="312748C6" w14:textId="77777777" w:rsidR="00141077" w:rsidRDefault="00141077">
            <w:pPr>
              <w:pStyle w:val="ConsPlusNormal"/>
            </w:pPr>
            <w:r>
              <w:t>Свыше 100 рублей до 500 рублей включительно</w:t>
            </w:r>
          </w:p>
        </w:tc>
        <w:tc>
          <w:tcPr>
            <w:tcW w:w="1408" w:type="dxa"/>
            <w:vAlign w:val="center"/>
          </w:tcPr>
          <w:p w14:paraId="4B1F92DE" w14:textId="77777777" w:rsidR="00141077" w:rsidRDefault="0014107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18" w:type="dxa"/>
            <w:vAlign w:val="center"/>
          </w:tcPr>
          <w:p w14:paraId="15523EAB" w14:textId="77777777" w:rsidR="00141077" w:rsidRDefault="00141077">
            <w:pPr>
              <w:pStyle w:val="ConsPlusNormal"/>
              <w:jc w:val="center"/>
            </w:pPr>
            <w:r>
              <w:t>30</w:t>
            </w:r>
          </w:p>
        </w:tc>
      </w:tr>
      <w:tr w:rsidR="00141077" w14:paraId="70126DC9" w14:textId="77777777">
        <w:tc>
          <w:tcPr>
            <w:tcW w:w="510" w:type="dxa"/>
            <w:vMerge/>
          </w:tcPr>
          <w:p w14:paraId="62E80FA7" w14:textId="77777777" w:rsidR="00141077" w:rsidRDefault="00141077">
            <w:pPr>
              <w:pStyle w:val="ConsPlusNormal"/>
            </w:pPr>
          </w:p>
        </w:tc>
        <w:tc>
          <w:tcPr>
            <w:tcW w:w="3798" w:type="dxa"/>
            <w:vMerge/>
          </w:tcPr>
          <w:p w14:paraId="7BAD6A0F" w14:textId="77777777" w:rsidR="00141077" w:rsidRDefault="0014107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14:paraId="46CAACF9" w14:textId="77777777" w:rsidR="00141077" w:rsidRDefault="00141077">
            <w:pPr>
              <w:pStyle w:val="ConsPlusNormal"/>
            </w:pPr>
            <w:r>
              <w:t>Свыше 500 рублей</w:t>
            </w:r>
          </w:p>
        </w:tc>
        <w:tc>
          <w:tcPr>
            <w:tcW w:w="1408" w:type="dxa"/>
            <w:vAlign w:val="center"/>
          </w:tcPr>
          <w:p w14:paraId="685A991B" w14:textId="77777777" w:rsidR="00141077" w:rsidRDefault="0014107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18" w:type="dxa"/>
            <w:vAlign w:val="center"/>
          </w:tcPr>
          <w:p w14:paraId="76B09A0A" w14:textId="77777777" w:rsidR="00141077" w:rsidRDefault="00141077">
            <w:pPr>
              <w:pStyle w:val="ConsPlusNormal"/>
              <w:jc w:val="center"/>
            </w:pPr>
            <w:r>
              <w:t>16</w:t>
            </w:r>
          </w:p>
        </w:tc>
      </w:tr>
      <w:tr w:rsidR="00141077" w14:paraId="1EF29815" w14:textId="77777777">
        <w:tc>
          <w:tcPr>
            <w:tcW w:w="510" w:type="dxa"/>
            <w:vMerge w:val="restart"/>
            <w:vAlign w:val="center"/>
          </w:tcPr>
          <w:p w14:paraId="0E0AB77A" w14:textId="77777777" w:rsidR="00141077" w:rsidRDefault="0014107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Merge w:val="restart"/>
          </w:tcPr>
          <w:p w14:paraId="4C2D75BF" w14:textId="77777777" w:rsidR="00141077" w:rsidRDefault="00141077">
            <w:pPr>
              <w:pStyle w:val="ConsPlusNormal"/>
              <w:ind w:firstLine="283"/>
              <w:jc w:val="both"/>
            </w:pPr>
            <w:r>
              <w:t>Наркотические средства, психотропные вещества и их прекурсоры, подлежащие контролю в Российской Федерации, включенные в перечень жизненно необходимых и важнейших лекарственных препаратов для медицинского применения</w:t>
            </w:r>
          </w:p>
        </w:tc>
        <w:tc>
          <w:tcPr>
            <w:tcW w:w="2041" w:type="dxa"/>
            <w:vAlign w:val="center"/>
          </w:tcPr>
          <w:p w14:paraId="070B0398" w14:textId="77777777" w:rsidR="00141077" w:rsidRDefault="00141077">
            <w:pPr>
              <w:pStyle w:val="ConsPlusNormal"/>
            </w:pPr>
            <w:r>
              <w:t>До 100 рублей включительно</w:t>
            </w:r>
          </w:p>
        </w:tc>
        <w:tc>
          <w:tcPr>
            <w:tcW w:w="1408" w:type="dxa"/>
            <w:vAlign w:val="center"/>
          </w:tcPr>
          <w:p w14:paraId="4C95A493" w14:textId="77777777" w:rsidR="00141077" w:rsidRDefault="0014107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8" w:type="dxa"/>
            <w:vAlign w:val="center"/>
          </w:tcPr>
          <w:p w14:paraId="23D78ABF" w14:textId="77777777" w:rsidR="00141077" w:rsidRDefault="00141077">
            <w:pPr>
              <w:pStyle w:val="ConsPlusNormal"/>
              <w:jc w:val="center"/>
            </w:pPr>
            <w:r>
              <w:t>38</w:t>
            </w:r>
          </w:p>
        </w:tc>
      </w:tr>
      <w:tr w:rsidR="00141077" w14:paraId="7B5DCA6B" w14:textId="77777777">
        <w:tc>
          <w:tcPr>
            <w:tcW w:w="510" w:type="dxa"/>
            <w:vMerge/>
          </w:tcPr>
          <w:p w14:paraId="5BC1172C" w14:textId="77777777" w:rsidR="00141077" w:rsidRDefault="00141077">
            <w:pPr>
              <w:pStyle w:val="ConsPlusNormal"/>
            </w:pPr>
          </w:p>
        </w:tc>
        <w:tc>
          <w:tcPr>
            <w:tcW w:w="3798" w:type="dxa"/>
            <w:vMerge/>
          </w:tcPr>
          <w:p w14:paraId="19A2E002" w14:textId="77777777" w:rsidR="00141077" w:rsidRDefault="0014107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14:paraId="18786B38" w14:textId="77777777" w:rsidR="00141077" w:rsidRDefault="00141077">
            <w:pPr>
              <w:pStyle w:val="ConsPlusNormal"/>
            </w:pPr>
            <w:r>
              <w:t>Свыше 100 рублей до 500 рублей включительно</w:t>
            </w:r>
          </w:p>
        </w:tc>
        <w:tc>
          <w:tcPr>
            <w:tcW w:w="1408" w:type="dxa"/>
            <w:vAlign w:val="center"/>
          </w:tcPr>
          <w:p w14:paraId="5EB6098D" w14:textId="77777777" w:rsidR="00141077" w:rsidRDefault="0014107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8" w:type="dxa"/>
            <w:vAlign w:val="center"/>
          </w:tcPr>
          <w:p w14:paraId="089947A2" w14:textId="77777777" w:rsidR="00141077" w:rsidRDefault="00141077">
            <w:pPr>
              <w:pStyle w:val="ConsPlusNormal"/>
              <w:jc w:val="center"/>
            </w:pPr>
            <w:r>
              <w:t>38</w:t>
            </w:r>
          </w:p>
        </w:tc>
      </w:tr>
      <w:tr w:rsidR="00141077" w14:paraId="1BBB2690" w14:textId="77777777">
        <w:tc>
          <w:tcPr>
            <w:tcW w:w="510" w:type="dxa"/>
            <w:vMerge/>
          </w:tcPr>
          <w:p w14:paraId="582B7064" w14:textId="77777777" w:rsidR="00141077" w:rsidRDefault="00141077">
            <w:pPr>
              <w:pStyle w:val="ConsPlusNormal"/>
            </w:pPr>
          </w:p>
        </w:tc>
        <w:tc>
          <w:tcPr>
            <w:tcW w:w="3798" w:type="dxa"/>
            <w:vMerge/>
          </w:tcPr>
          <w:p w14:paraId="1583A08B" w14:textId="77777777" w:rsidR="00141077" w:rsidRDefault="00141077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14:paraId="75B2C3C4" w14:textId="77777777" w:rsidR="00141077" w:rsidRDefault="00141077">
            <w:pPr>
              <w:pStyle w:val="ConsPlusNormal"/>
            </w:pPr>
            <w:r>
              <w:t>Свыше 500 рублей</w:t>
            </w:r>
          </w:p>
        </w:tc>
        <w:tc>
          <w:tcPr>
            <w:tcW w:w="1408" w:type="dxa"/>
            <w:vAlign w:val="center"/>
          </w:tcPr>
          <w:p w14:paraId="660D3D26" w14:textId="77777777" w:rsidR="00141077" w:rsidRDefault="0014107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18" w:type="dxa"/>
            <w:vAlign w:val="center"/>
          </w:tcPr>
          <w:p w14:paraId="24EFB9E4" w14:textId="77777777" w:rsidR="00141077" w:rsidRDefault="00141077">
            <w:pPr>
              <w:pStyle w:val="ConsPlusNormal"/>
              <w:jc w:val="center"/>
            </w:pPr>
            <w:r>
              <w:t>38</w:t>
            </w:r>
          </w:p>
        </w:tc>
      </w:tr>
    </w:tbl>
    <w:p w14:paraId="75C327C5" w14:textId="77777777" w:rsidR="00141077" w:rsidRDefault="00141077">
      <w:pPr>
        <w:pStyle w:val="ConsPlusNormal"/>
        <w:jc w:val="both"/>
      </w:pPr>
    </w:p>
    <w:p w14:paraId="5AD99904" w14:textId="77777777" w:rsidR="00141077" w:rsidRDefault="00141077">
      <w:pPr>
        <w:pStyle w:val="ConsPlusNormal"/>
        <w:jc w:val="both"/>
      </w:pPr>
    </w:p>
    <w:p w14:paraId="68D01062" w14:textId="77777777" w:rsidR="00141077" w:rsidRDefault="001410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796F57" w14:textId="77777777" w:rsidR="003D6B93" w:rsidRDefault="003D6B93"/>
    <w:sectPr w:rsidR="003D6B93" w:rsidSect="0014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77"/>
    <w:rsid w:val="000C5792"/>
    <w:rsid w:val="00141077"/>
    <w:rsid w:val="002974C9"/>
    <w:rsid w:val="003D6B93"/>
    <w:rsid w:val="004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527"/>
  <w15:chartTrackingRefBased/>
  <w15:docId w15:val="{9223197F-5FB0-4218-B9A2-5374BF8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0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0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0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0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0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0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10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10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10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10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107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41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41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410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0382&amp;dst=1007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2490&amp;dst=10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830&amp;dst=1004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0625&amp;dst=10009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14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2025-12-03T08:14:00Z</dcterms:created>
  <dcterms:modified xsi:type="dcterms:W3CDTF">2025-12-03T08:15:00Z</dcterms:modified>
</cp:coreProperties>
</file>