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0387" w14:textId="77777777" w:rsidR="004D2EE9" w:rsidRDefault="004D2E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F162403" w14:textId="77777777" w:rsidR="004D2EE9" w:rsidRDefault="004D2EE9">
      <w:pPr>
        <w:pStyle w:val="ConsPlusNormal"/>
        <w:jc w:val="both"/>
        <w:outlineLvl w:val="0"/>
      </w:pPr>
    </w:p>
    <w:p w14:paraId="3F707C5A" w14:textId="77777777" w:rsidR="004D2EE9" w:rsidRDefault="004D2EE9">
      <w:pPr>
        <w:pStyle w:val="ConsPlusTitle"/>
        <w:jc w:val="center"/>
        <w:outlineLvl w:val="0"/>
      </w:pPr>
      <w:r>
        <w:t>ПРАВИТЕЛЬСТВО КИРОВСКОЙ ОБЛАСТИ</w:t>
      </w:r>
    </w:p>
    <w:p w14:paraId="595F6CE0" w14:textId="77777777" w:rsidR="004D2EE9" w:rsidRDefault="004D2EE9">
      <w:pPr>
        <w:pStyle w:val="ConsPlusTitle"/>
        <w:jc w:val="both"/>
      </w:pPr>
    </w:p>
    <w:p w14:paraId="3CE0A198" w14:textId="77777777" w:rsidR="004D2EE9" w:rsidRDefault="004D2EE9">
      <w:pPr>
        <w:pStyle w:val="ConsPlusTitle"/>
        <w:jc w:val="center"/>
      </w:pPr>
      <w:r>
        <w:t>ПОСТАНОВЛЕНИЕ</w:t>
      </w:r>
    </w:p>
    <w:p w14:paraId="10A4245B" w14:textId="77777777" w:rsidR="004D2EE9" w:rsidRDefault="004D2EE9">
      <w:pPr>
        <w:pStyle w:val="ConsPlusTitle"/>
        <w:jc w:val="center"/>
      </w:pPr>
      <w:r>
        <w:t>от 29 октября 2021 г. N 581-П</w:t>
      </w:r>
    </w:p>
    <w:p w14:paraId="04136C43" w14:textId="77777777" w:rsidR="004D2EE9" w:rsidRDefault="004D2EE9">
      <w:pPr>
        <w:pStyle w:val="ConsPlusTitle"/>
        <w:jc w:val="both"/>
      </w:pPr>
    </w:p>
    <w:p w14:paraId="782CF877" w14:textId="77777777" w:rsidR="004D2EE9" w:rsidRDefault="004D2EE9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7044DAEC" w14:textId="77777777" w:rsidR="004D2EE9" w:rsidRDefault="004D2EE9">
      <w:pPr>
        <w:pStyle w:val="ConsPlusTitle"/>
        <w:jc w:val="center"/>
      </w:pPr>
      <w:r>
        <w:t>КОНТРОЛЕ (НАДЗОРЕ) ЗА СОБЛЮДЕНИЕМ ПРЕДЕЛЬНЫХ РАЗМЕРОВ ПЛАТЫ</w:t>
      </w:r>
    </w:p>
    <w:p w14:paraId="1C8F8CF1" w14:textId="77777777" w:rsidR="004D2EE9" w:rsidRDefault="004D2EE9">
      <w:pPr>
        <w:pStyle w:val="ConsPlusTitle"/>
        <w:jc w:val="center"/>
      </w:pPr>
      <w:r>
        <w:t>ЗА ПРОВЕДЕНИЕ ТЕХНИЧЕСКОГО ОСМОТРА ТРАНСПОРТНЫХ СРЕДСТВ</w:t>
      </w:r>
    </w:p>
    <w:p w14:paraId="4A1EC11B" w14:textId="77777777" w:rsidR="004D2EE9" w:rsidRDefault="004D2EE9">
      <w:pPr>
        <w:pStyle w:val="ConsPlusTitle"/>
        <w:jc w:val="center"/>
      </w:pPr>
      <w:r>
        <w:t>И РАЗМЕРОВ ПЛАТЫ ЗА ВЫДАЧУ ДУБЛИКАТА ДИАГНОСТИЧЕСКОЙ КАРТЫ</w:t>
      </w:r>
    </w:p>
    <w:p w14:paraId="18E3148F" w14:textId="77777777" w:rsidR="004D2EE9" w:rsidRDefault="004D2EE9">
      <w:pPr>
        <w:pStyle w:val="ConsPlusTitle"/>
        <w:jc w:val="center"/>
      </w:pPr>
      <w:r>
        <w:t>НА БУМАЖНОМ НОСИТЕЛЕ</w:t>
      </w:r>
    </w:p>
    <w:p w14:paraId="5A986D11" w14:textId="77777777" w:rsidR="004D2EE9" w:rsidRDefault="004D2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EE9" w14:paraId="637C08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0B15" w14:textId="77777777" w:rsidR="004D2EE9" w:rsidRDefault="004D2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D94E" w14:textId="77777777" w:rsidR="004D2EE9" w:rsidRDefault="004D2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A3536A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C3C753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1CC28F60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12.04.2024 </w:t>
            </w:r>
            <w:hyperlink r:id="rId6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03.07.2025 </w:t>
            </w:r>
            <w:hyperlink r:id="rId7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0FA4" w14:textId="77777777" w:rsidR="004D2EE9" w:rsidRDefault="004D2EE9">
            <w:pPr>
              <w:pStyle w:val="ConsPlusNormal"/>
            </w:pPr>
          </w:p>
        </w:tc>
      </w:tr>
    </w:tbl>
    <w:p w14:paraId="285F1581" w14:textId="77777777" w:rsidR="004D2EE9" w:rsidRDefault="004D2EE9">
      <w:pPr>
        <w:pStyle w:val="ConsPlusNormal"/>
        <w:jc w:val="both"/>
      </w:pPr>
    </w:p>
    <w:p w14:paraId="62C8CB21" w14:textId="77777777" w:rsidR="004D2EE9" w:rsidRDefault="004D2EE9">
      <w:pPr>
        <w:pStyle w:val="ConsPlusNormal"/>
        <w:ind w:firstLine="540"/>
        <w:jc w:val="both"/>
      </w:pPr>
      <w:r>
        <w:t xml:space="preserve">Руководствуясь </w:t>
      </w:r>
      <w:hyperlink r:id="rId8">
        <w:r>
          <w:rPr>
            <w:color w:val="0000FF"/>
          </w:rPr>
          <w:t>статьей 22.2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4C25A5F3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14:paraId="5B5C49DF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8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14:paraId="7E8ACDBE" w14:textId="77777777" w:rsidR="004D2EE9" w:rsidRDefault="004D2EE9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2E03FB25" w14:textId="77777777" w:rsidR="004D2EE9" w:rsidRDefault="004D2EE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69C67D80" w14:textId="77777777" w:rsidR="004D2EE9" w:rsidRDefault="004D2EE9">
      <w:pPr>
        <w:pStyle w:val="ConsPlusNormal"/>
        <w:jc w:val="both"/>
      </w:pPr>
    </w:p>
    <w:p w14:paraId="7EC98724" w14:textId="77777777" w:rsidR="004D2EE9" w:rsidRDefault="004D2EE9">
      <w:pPr>
        <w:pStyle w:val="ConsPlusNormal"/>
        <w:jc w:val="right"/>
      </w:pPr>
      <w:r>
        <w:t>Председатель Правительства</w:t>
      </w:r>
    </w:p>
    <w:p w14:paraId="145262A5" w14:textId="77777777" w:rsidR="004D2EE9" w:rsidRDefault="004D2EE9">
      <w:pPr>
        <w:pStyle w:val="ConsPlusNormal"/>
        <w:jc w:val="right"/>
      </w:pPr>
      <w:r>
        <w:t>Кировской области</w:t>
      </w:r>
    </w:p>
    <w:p w14:paraId="379F2371" w14:textId="77777777" w:rsidR="004D2EE9" w:rsidRDefault="004D2EE9">
      <w:pPr>
        <w:pStyle w:val="ConsPlusNormal"/>
        <w:jc w:val="right"/>
      </w:pPr>
      <w:r>
        <w:t>А.А.ЧУРИН</w:t>
      </w:r>
    </w:p>
    <w:p w14:paraId="6F1F752C" w14:textId="77777777" w:rsidR="004D2EE9" w:rsidRDefault="004D2EE9">
      <w:pPr>
        <w:pStyle w:val="ConsPlusNormal"/>
        <w:jc w:val="both"/>
      </w:pPr>
    </w:p>
    <w:p w14:paraId="24DF11FF" w14:textId="77777777" w:rsidR="004D2EE9" w:rsidRDefault="004D2EE9">
      <w:pPr>
        <w:pStyle w:val="ConsPlusNormal"/>
        <w:jc w:val="both"/>
      </w:pPr>
    </w:p>
    <w:p w14:paraId="1CC2249A" w14:textId="77777777" w:rsidR="004D2EE9" w:rsidRDefault="004D2EE9">
      <w:pPr>
        <w:pStyle w:val="ConsPlusNormal"/>
        <w:jc w:val="both"/>
      </w:pPr>
    </w:p>
    <w:p w14:paraId="5F02EDED" w14:textId="77777777" w:rsidR="004D2EE9" w:rsidRDefault="004D2EE9">
      <w:pPr>
        <w:pStyle w:val="ConsPlusNormal"/>
        <w:jc w:val="both"/>
      </w:pPr>
    </w:p>
    <w:p w14:paraId="0E6E8FF7" w14:textId="77777777" w:rsidR="004D2EE9" w:rsidRDefault="004D2EE9">
      <w:pPr>
        <w:pStyle w:val="ConsPlusNormal"/>
        <w:jc w:val="both"/>
      </w:pPr>
    </w:p>
    <w:p w14:paraId="4295BBAA" w14:textId="77777777" w:rsidR="004D2EE9" w:rsidRDefault="004D2EE9">
      <w:pPr>
        <w:pStyle w:val="ConsPlusNormal"/>
        <w:jc w:val="right"/>
        <w:outlineLvl w:val="0"/>
      </w:pPr>
      <w:r>
        <w:t>Приложение N 1</w:t>
      </w:r>
    </w:p>
    <w:p w14:paraId="054D46CC" w14:textId="77777777" w:rsidR="004D2EE9" w:rsidRDefault="004D2EE9">
      <w:pPr>
        <w:pStyle w:val="ConsPlusNormal"/>
        <w:jc w:val="both"/>
      </w:pPr>
    </w:p>
    <w:p w14:paraId="00A1B204" w14:textId="77777777" w:rsidR="004D2EE9" w:rsidRDefault="004D2EE9">
      <w:pPr>
        <w:pStyle w:val="ConsPlusNormal"/>
        <w:jc w:val="right"/>
      </w:pPr>
      <w:r>
        <w:t>Утверждено</w:t>
      </w:r>
    </w:p>
    <w:p w14:paraId="5636F5E1" w14:textId="77777777" w:rsidR="004D2EE9" w:rsidRDefault="004D2EE9">
      <w:pPr>
        <w:pStyle w:val="ConsPlusNormal"/>
        <w:jc w:val="right"/>
      </w:pPr>
      <w:r>
        <w:t>постановлением</w:t>
      </w:r>
    </w:p>
    <w:p w14:paraId="15839BF3" w14:textId="77777777" w:rsidR="004D2EE9" w:rsidRDefault="004D2EE9">
      <w:pPr>
        <w:pStyle w:val="ConsPlusNormal"/>
        <w:jc w:val="right"/>
      </w:pPr>
      <w:r>
        <w:t>Правительства Кировской области</w:t>
      </w:r>
    </w:p>
    <w:p w14:paraId="750264BC" w14:textId="77777777" w:rsidR="004D2EE9" w:rsidRDefault="004D2EE9">
      <w:pPr>
        <w:pStyle w:val="ConsPlusNormal"/>
        <w:jc w:val="right"/>
      </w:pPr>
      <w:r>
        <w:lastRenderedPageBreak/>
        <w:t>от 29 октября 2021 г. N 581-П</w:t>
      </w:r>
    </w:p>
    <w:p w14:paraId="77DF679F" w14:textId="77777777" w:rsidR="004D2EE9" w:rsidRDefault="004D2EE9">
      <w:pPr>
        <w:pStyle w:val="ConsPlusNormal"/>
        <w:jc w:val="both"/>
      </w:pPr>
    </w:p>
    <w:p w14:paraId="50972B2F" w14:textId="77777777" w:rsidR="004D2EE9" w:rsidRDefault="004D2EE9">
      <w:pPr>
        <w:pStyle w:val="ConsPlusTitle"/>
        <w:jc w:val="center"/>
      </w:pPr>
      <w:bookmarkStart w:id="0" w:name="P36"/>
      <w:bookmarkEnd w:id="0"/>
      <w:r>
        <w:t>ПОЛОЖЕНИЕ</w:t>
      </w:r>
    </w:p>
    <w:p w14:paraId="52607D9E" w14:textId="77777777" w:rsidR="004D2EE9" w:rsidRDefault="004D2EE9">
      <w:pPr>
        <w:pStyle w:val="ConsPlusTitle"/>
        <w:jc w:val="center"/>
      </w:pPr>
      <w:r>
        <w:t>О РЕГИОНАЛЬНОМ ГОСУДАРСТВЕННОМ КОНТРОЛЕ (НАДЗОРЕ)</w:t>
      </w:r>
    </w:p>
    <w:p w14:paraId="5AC0048B" w14:textId="77777777" w:rsidR="004D2EE9" w:rsidRDefault="004D2EE9">
      <w:pPr>
        <w:pStyle w:val="ConsPlusTitle"/>
        <w:jc w:val="center"/>
      </w:pPr>
      <w:r>
        <w:t>ЗА СОБЛЮДЕНИЕМ ПРЕДЕЛЬНЫХ РАЗМЕРОВ ПЛАТЫ ЗА ПРОВЕДЕНИЕ</w:t>
      </w:r>
    </w:p>
    <w:p w14:paraId="137B22CA" w14:textId="77777777" w:rsidR="004D2EE9" w:rsidRDefault="004D2EE9">
      <w:pPr>
        <w:pStyle w:val="ConsPlusTitle"/>
        <w:jc w:val="center"/>
      </w:pPr>
      <w:r>
        <w:t>ТЕХНИЧЕСКОГО ОСМОТРА ТРАНСПОРТНЫХ СРЕДСТВ И РАЗМЕРОВ</w:t>
      </w:r>
    </w:p>
    <w:p w14:paraId="75F24E23" w14:textId="77777777" w:rsidR="004D2EE9" w:rsidRDefault="004D2EE9">
      <w:pPr>
        <w:pStyle w:val="ConsPlusTitle"/>
        <w:jc w:val="center"/>
      </w:pPr>
      <w:r>
        <w:t>ПЛАТЫ ЗА ВЫДАЧУ ДУБЛИКАТА ДИАГНОСТИЧЕСКОЙ КАРТЫ</w:t>
      </w:r>
    </w:p>
    <w:p w14:paraId="6BAC7BBD" w14:textId="77777777" w:rsidR="004D2EE9" w:rsidRDefault="004D2EE9">
      <w:pPr>
        <w:pStyle w:val="ConsPlusTitle"/>
        <w:jc w:val="center"/>
      </w:pPr>
      <w:r>
        <w:t>НА БУМАЖНОМ НОСИТЕЛЕ</w:t>
      </w:r>
    </w:p>
    <w:p w14:paraId="5313F892" w14:textId="77777777" w:rsidR="004D2EE9" w:rsidRDefault="004D2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EE9" w14:paraId="4A2485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DD12" w14:textId="77777777" w:rsidR="004D2EE9" w:rsidRDefault="004D2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C1D3" w14:textId="77777777" w:rsidR="004D2EE9" w:rsidRDefault="004D2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7C7DAA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EDBD92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E8E6992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12.04.2024 </w:t>
            </w:r>
            <w:hyperlink r:id="rId10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03.07.2025 </w:t>
            </w:r>
            <w:hyperlink r:id="rId1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F695" w14:textId="77777777" w:rsidR="004D2EE9" w:rsidRDefault="004D2EE9">
            <w:pPr>
              <w:pStyle w:val="ConsPlusNormal"/>
            </w:pPr>
          </w:p>
        </w:tc>
      </w:tr>
    </w:tbl>
    <w:p w14:paraId="7617C667" w14:textId="77777777" w:rsidR="004D2EE9" w:rsidRDefault="004D2EE9">
      <w:pPr>
        <w:pStyle w:val="ConsPlusNormal"/>
        <w:jc w:val="both"/>
      </w:pPr>
    </w:p>
    <w:p w14:paraId="09235070" w14:textId="77777777" w:rsidR="004D2EE9" w:rsidRDefault="004D2EE9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региональный государственный контроль (надзор)).</w:t>
      </w:r>
    </w:p>
    <w:p w14:paraId="2AD18545" w14:textId="77777777" w:rsidR="004D2EE9" w:rsidRDefault="004D2EE9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42F284D4" w14:textId="77777777" w:rsidR="004D2EE9" w:rsidRDefault="004D2EE9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14:paraId="6CDE8DE8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30F6F5C4" w14:textId="77777777" w:rsidR="004D2EE9" w:rsidRDefault="004D2EE9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14:paraId="0D3F3D0B" w14:textId="77777777" w:rsidR="004D2EE9" w:rsidRDefault="004D2EE9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деятельности", Единого реестра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4E15847F" w14:textId="77777777" w:rsidR="004D2EE9" w:rsidRDefault="004D2EE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2A88CA24" w14:textId="77777777" w:rsidR="004D2EE9" w:rsidRDefault="004D2EE9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5CBF7DED" w14:textId="77777777" w:rsidR="004D2EE9" w:rsidRDefault="004D2EE9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394EC570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основной государственный регистрационный номер и (или) индивидуальный номер </w:t>
      </w:r>
      <w:r>
        <w:lastRenderedPageBreak/>
        <w:t>налогоплательщика юридического лица или индивидуального предпринимателя;</w:t>
      </w:r>
    </w:p>
    <w:p w14:paraId="1DF93973" w14:textId="77777777" w:rsidR="004D2EE9" w:rsidRDefault="004D2EE9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7D1DA97F" w14:textId="77777777" w:rsidR="004D2EE9" w:rsidRDefault="004D2EE9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14:paraId="75FC5A3B" w14:textId="77777777" w:rsidR="004D2EE9" w:rsidRDefault="004D2EE9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6D1E7541" w14:textId="77777777" w:rsidR="004D2EE9" w:rsidRDefault="004D2EE9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44852723" w14:textId="77777777" w:rsidR="004D2EE9" w:rsidRDefault="004D2EE9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433B528A" w14:textId="77777777" w:rsidR="004D2EE9" w:rsidRDefault="004D2EE9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55DA5664" w14:textId="77777777" w:rsidR="004D2EE9" w:rsidRDefault="004D2EE9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34312780" w14:textId="77777777" w:rsidR="004D2EE9" w:rsidRDefault="004D2EE9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5CC525ED" w14:textId="77777777" w:rsidR="004D2EE9" w:rsidRDefault="004D2EE9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124CD96E" w14:textId="77777777" w:rsidR="004D2EE9" w:rsidRDefault="004D2EE9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293E0CC1" w14:textId="77777777" w:rsidR="004D2EE9" w:rsidRDefault="004D2EE9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4C7C2001" w14:textId="77777777" w:rsidR="004D2EE9" w:rsidRDefault="004D2EE9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50E4A2AD" w14:textId="77777777" w:rsidR="004D2EE9" w:rsidRDefault="004D2EE9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 (далее - критерии риска):</w:t>
      </w:r>
    </w:p>
    <w:p w14:paraId="6E41984B" w14:textId="77777777" w:rsidR="004D2EE9" w:rsidRDefault="004D2EE9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657C6018" w14:textId="77777777" w:rsidR="004D2EE9" w:rsidRDefault="004D2EE9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6F7F5374" w14:textId="77777777" w:rsidR="004D2EE9" w:rsidRDefault="004D2EE9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02B18813" w14:textId="77777777" w:rsidR="004D2EE9" w:rsidRDefault="004D2EE9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6FBDE8FD" w14:textId="77777777" w:rsidR="004D2EE9" w:rsidRDefault="004D2EE9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63A01291" w14:textId="77777777" w:rsidR="004D2EE9" w:rsidRDefault="004D2EE9">
      <w:pPr>
        <w:pStyle w:val="ConsPlusNormal"/>
        <w:spacing w:before="220"/>
        <w:ind w:firstLine="540"/>
        <w:jc w:val="both"/>
      </w:pPr>
      <w:r>
        <w:lastRenderedPageBreak/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0EF541BC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</w:t>
      </w:r>
      <w:hyperlink r:id="rId14">
        <w:r>
          <w:rPr>
            <w:color w:val="0000FF"/>
          </w:rPr>
          <w:t>https://www.rstkirov.ru</w:t>
        </w:r>
      </w:hyperlink>
      <w:r>
        <w:t xml:space="preserve"> (далее - сайт службы), в информационно-телекоммуникационной сети "Интернет" (далее - сеть "Интернет"),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71E782D7" w14:textId="77777777" w:rsidR="004D2EE9" w:rsidRDefault="004D2EE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59935F20" w14:textId="77777777" w:rsidR="004D2EE9" w:rsidRDefault="004D2EE9">
      <w:pPr>
        <w:pStyle w:val="ConsPlusNormal"/>
        <w:spacing w:before="220"/>
        <w:ind w:firstLine="540"/>
        <w:jc w:val="both"/>
      </w:pPr>
      <w:r>
        <w:t>Операторы технического осмотра (далее - контролируемые лица), в том числе с использованием федеральной государственной информационной системы "Единый портал государственных и муниципальных услуг (функций)",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14:paraId="05B5338F" w14:textId="77777777" w:rsidR="004D2EE9" w:rsidRDefault="004D2EE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13879BC4" w14:textId="77777777" w:rsidR="004D2EE9" w:rsidRDefault="004D2EE9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546F6520" w14:textId="77777777" w:rsidR="004D2EE9" w:rsidRDefault="004D2EE9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14:paraId="50875BEF" w14:textId="77777777" w:rsidR="004D2EE9" w:rsidRDefault="004D2EE9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73DEBB75" w14:textId="77777777" w:rsidR="004D2EE9" w:rsidRDefault="004D2EE9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42CA7D53" w14:textId="77777777" w:rsidR="004D2EE9" w:rsidRDefault="004D2EE9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6D36C2E0" w14:textId="77777777" w:rsidR="004D2EE9" w:rsidRDefault="004D2EE9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68DEF087" w14:textId="77777777" w:rsidR="004D2EE9" w:rsidRDefault="004D2EE9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4BBE4D46" w14:textId="77777777" w:rsidR="004D2EE9" w:rsidRDefault="004D2EE9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5EA7554A" w14:textId="77777777" w:rsidR="004D2EE9" w:rsidRDefault="004D2EE9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547FD013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17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65E3AB9" w14:textId="77777777" w:rsidR="004D2EE9" w:rsidRDefault="004D2EE9">
      <w:pPr>
        <w:pStyle w:val="ConsPlusNormal"/>
        <w:spacing w:before="220"/>
        <w:ind w:firstLine="540"/>
        <w:jc w:val="both"/>
      </w:pPr>
      <w: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27FFB289" w14:textId="77777777" w:rsidR="004D2EE9" w:rsidRDefault="004D2EE9">
      <w:pPr>
        <w:pStyle w:val="ConsPlusNormal"/>
        <w:spacing w:before="220"/>
        <w:ind w:firstLine="540"/>
        <w:jc w:val="both"/>
      </w:pPr>
      <w:r>
        <w:lastRenderedPageBreak/>
        <w:t>Доклад о правоприменительной практике утверждается приказом руководителя службы и размещается на сайте службы не позднее 1 мая года, следующего за отчетным.</w:t>
      </w:r>
    </w:p>
    <w:p w14:paraId="1770F7C1" w14:textId="77777777" w:rsidR="004D2EE9" w:rsidRDefault="004D2EE9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63DD739D" w14:textId="77777777" w:rsidR="004D2EE9" w:rsidRDefault="004D2EE9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41A93955" w14:textId="77777777" w:rsidR="004D2EE9" w:rsidRDefault="004D2EE9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14:paraId="14094FEB" w14:textId="77777777" w:rsidR="004D2EE9" w:rsidRDefault="004D2EE9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444B9C46" w14:textId="77777777" w:rsidR="004D2EE9" w:rsidRDefault="004D2EE9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23B70239" w14:textId="77777777" w:rsidR="004D2EE9" w:rsidRDefault="004D2EE9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3EDD018D" w14:textId="77777777" w:rsidR="004D2EE9" w:rsidRDefault="004D2EE9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3F914495" w14:textId="77777777" w:rsidR="004D2EE9" w:rsidRDefault="004D2EE9">
      <w:pPr>
        <w:pStyle w:val="ConsPlusNormal"/>
        <w:spacing w:before="220"/>
        <w:ind w:firstLine="540"/>
        <w:jc w:val="both"/>
      </w:pPr>
      <w: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4300D11C" w14:textId="77777777" w:rsidR="004D2EE9" w:rsidRDefault="004D2EE9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1162F5DE" w14:textId="77777777" w:rsidR="004D2EE9" w:rsidRDefault="004D2EE9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1C7EFF32" w14:textId="77777777" w:rsidR="004D2EE9" w:rsidRDefault="004D2EE9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4F10E7D2" w14:textId="77777777" w:rsidR="004D2EE9" w:rsidRDefault="004D2EE9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569A4824" w14:textId="77777777" w:rsidR="004D2EE9" w:rsidRDefault="004D2EE9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77CE79A5" w14:textId="77777777" w:rsidR="004D2EE9" w:rsidRDefault="004D2EE9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471DB6B6" w14:textId="77777777" w:rsidR="004D2EE9" w:rsidRDefault="004D2EE9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59F7430D" w14:textId="77777777" w:rsidR="004D2EE9" w:rsidRDefault="004D2EE9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7DD428E1" w14:textId="77777777" w:rsidR="004D2EE9" w:rsidRDefault="004D2EE9">
      <w:pPr>
        <w:pStyle w:val="ConsPlusNormal"/>
        <w:spacing w:before="220"/>
        <w:ind w:firstLine="540"/>
        <w:jc w:val="both"/>
      </w:pPr>
      <w:r>
        <w:lastRenderedPageBreak/>
        <w:t>порядок проведения контрольных (надзорных) мероприятий;</w:t>
      </w:r>
    </w:p>
    <w:p w14:paraId="4F3133CD" w14:textId="77777777" w:rsidR="004D2EE9" w:rsidRDefault="004D2EE9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2D9D2740" w14:textId="77777777" w:rsidR="004D2EE9" w:rsidRDefault="004D2EE9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00F78BAF" w14:textId="77777777" w:rsidR="004D2EE9" w:rsidRDefault="004D2EE9">
      <w:pPr>
        <w:pStyle w:val="ConsPlusNormal"/>
        <w:spacing w:before="220"/>
        <w:ind w:firstLine="540"/>
        <w:jc w:val="both"/>
      </w:pPr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33B66C5A" w14:textId="77777777" w:rsidR="004D2EE9" w:rsidRDefault="004D2EE9">
      <w:pPr>
        <w:pStyle w:val="ConsPlusNormal"/>
        <w:spacing w:before="220"/>
        <w:ind w:firstLine="540"/>
        <w:jc w:val="both"/>
      </w:pPr>
      <w:r>
        <w:t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с использованием видео-конференц-связи или мобильного приложения "Инспектор".</w:t>
      </w:r>
    </w:p>
    <w:p w14:paraId="78677FE0" w14:textId="77777777" w:rsidR="004D2EE9" w:rsidRDefault="004D2EE9">
      <w:pPr>
        <w:pStyle w:val="ConsPlusNormal"/>
        <w:spacing w:before="220"/>
        <w:ind w:firstLine="540"/>
        <w:jc w:val="both"/>
      </w:pPr>
      <w:r>
        <w:t>Профилактический визит проводится по инициативе службы (обязательный профилактический визит) или по инициативе контролируемого лица.</w:t>
      </w:r>
    </w:p>
    <w:p w14:paraId="35A1AF25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Обязательный профилактический визит проводится по основаниям, предусмотренным </w:t>
      </w:r>
      <w:hyperlink r:id="rId18">
        <w:r>
          <w:rPr>
            <w:color w:val="0000FF"/>
          </w:rPr>
          <w:t>частями 1</w:t>
        </w:r>
      </w:hyperlink>
      <w:r>
        <w:t xml:space="preserve">, </w:t>
      </w:r>
      <w:hyperlink r:id="rId19">
        <w:r>
          <w:rPr>
            <w:color w:val="0000FF"/>
          </w:rPr>
          <w:t>2 статьи 52.1</w:t>
        </w:r>
      </w:hyperlink>
      <w:r>
        <w:t xml:space="preserve"> Федерального закона от 31.07.2020 N 248-ФЗ.</w:t>
      </w:r>
    </w:p>
    <w:p w14:paraId="16C8FCEE" w14:textId="77777777" w:rsidR="004D2EE9" w:rsidRDefault="004D2EE9">
      <w:pPr>
        <w:pStyle w:val="ConsPlusNormal"/>
        <w:spacing w:before="220"/>
        <w:ind w:firstLine="540"/>
        <w:jc w:val="both"/>
      </w:pPr>
      <w:r>
        <w:t>Периодичность проведения обязательных профилактических визитов для объектов контроля, отнесенных к категории среднего или умеренного риска, определяется Правительством Российской Федерации.</w:t>
      </w:r>
    </w:p>
    <w:p w14:paraId="379BEBD0" w14:textId="77777777" w:rsidR="004D2EE9" w:rsidRDefault="004D2EE9">
      <w:pPr>
        <w:pStyle w:val="ConsPlusNormal"/>
        <w:spacing w:before="220"/>
        <w:ind w:firstLine="540"/>
        <w:jc w:val="both"/>
      </w:pPr>
      <w:r>
        <w:t>Обязательный профилактический визит не предусматривает отказ контролируемого лица от его проведения.</w:t>
      </w:r>
    </w:p>
    <w:p w14:paraId="73B24AA0" w14:textId="77777777" w:rsidR="004D2EE9" w:rsidRDefault="004D2EE9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19E5C195" w14:textId="77777777" w:rsidR="004D2EE9" w:rsidRDefault="004D2EE9">
      <w:pPr>
        <w:pStyle w:val="ConsPlusNormal"/>
        <w:spacing w:before="22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лицо службы, осуществляющее региональный государственный контроль (надзор),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E402282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20">
        <w:r>
          <w:rPr>
            <w:color w:val="0000FF"/>
          </w:rPr>
          <w:t>статьей 90</w:t>
        </w:r>
      </w:hyperlink>
      <w:r>
        <w:t xml:space="preserve"> Федерального закона от 31.07.2020 N 248-ФЗ для контрольных (надзорных) мероприятий.</w:t>
      </w:r>
    </w:p>
    <w:p w14:paraId="1D78A39B" w14:textId="77777777" w:rsidR="004D2EE9" w:rsidRDefault="004D2EE9">
      <w:pPr>
        <w:pStyle w:val="ConsPlusNormal"/>
        <w:spacing w:before="220"/>
        <w:ind w:firstLine="540"/>
        <w:jc w:val="both"/>
      </w:pPr>
      <w: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82924A3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Заявление о проведении профилактического визита по инициативе контролируемого лица рассматривается службой в порядке, установленном </w:t>
      </w:r>
      <w:hyperlink r:id="rId21">
        <w:r>
          <w:rPr>
            <w:color w:val="0000FF"/>
          </w:rPr>
          <w:t>частями 2</w:t>
        </w:r>
      </w:hyperlink>
      <w:r>
        <w:t xml:space="preserve"> - </w:t>
      </w:r>
      <w:hyperlink r:id="rId22">
        <w:r>
          <w:rPr>
            <w:color w:val="0000FF"/>
          </w:rPr>
          <w:t>4 статьи 52.2</w:t>
        </w:r>
      </w:hyperlink>
      <w:r>
        <w:t xml:space="preserve"> Федерального закона от 31.07.2020 N 248-ФЗ.</w:t>
      </w:r>
    </w:p>
    <w:p w14:paraId="1D6F44F4" w14:textId="77777777" w:rsidR="004D2EE9" w:rsidRDefault="004D2EE9">
      <w:pPr>
        <w:pStyle w:val="ConsPlusNormal"/>
        <w:jc w:val="both"/>
      </w:pPr>
      <w:r>
        <w:t xml:space="preserve">(п. 23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50B4FFE9" w14:textId="77777777" w:rsidR="004D2EE9" w:rsidRDefault="004D2EE9">
      <w:pPr>
        <w:pStyle w:val="ConsPlusNormal"/>
        <w:spacing w:before="220"/>
        <w:ind w:firstLine="540"/>
        <w:jc w:val="both"/>
      </w:pPr>
      <w:r>
        <w:lastRenderedPageBreak/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4ACA5B1F" w14:textId="77777777" w:rsidR="004D2EE9" w:rsidRDefault="004D2EE9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5016870F" w14:textId="77777777" w:rsidR="004D2EE9" w:rsidRDefault="004D2EE9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0B481947" w14:textId="77777777" w:rsidR="004D2EE9" w:rsidRDefault="004D2EE9">
      <w:pPr>
        <w:pStyle w:val="ConsPlusNormal"/>
        <w:spacing w:before="220"/>
        <w:ind w:firstLine="540"/>
        <w:jc w:val="both"/>
      </w:pPr>
      <w:r>
        <w:t>25. Документарная проверка проводится по месту нахождения контрольного (надзорного) органа.</w:t>
      </w:r>
    </w:p>
    <w:p w14:paraId="67FE6F90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24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270ADF0D" w14:textId="77777777" w:rsidR="004D2EE9" w:rsidRDefault="004D2EE9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671BB33D" w14:textId="77777777" w:rsidR="004D2EE9" w:rsidRDefault="004D2EE9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2CB809DF" w14:textId="77777777" w:rsidR="004D2EE9" w:rsidRDefault="004D2EE9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2B5F7A44" w14:textId="77777777" w:rsidR="004D2EE9" w:rsidRDefault="004D2EE9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08E25CC5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5">
        <w:r>
          <w:rPr>
            <w:color w:val="0000FF"/>
          </w:rPr>
          <w:t>пунктами 3</w:t>
        </w:r>
      </w:hyperlink>
      <w:r>
        <w:t xml:space="preserve">, </w:t>
      </w:r>
      <w:hyperlink r:id="rId26">
        <w:r>
          <w:rPr>
            <w:color w:val="0000FF"/>
          </w:rPr>
          <w:t>4</w:t>
        </w:r>
      </w:hyperlink>
      <w:r>
        <w:t xml:space="preserve">, </w:t>
      </w:r>
      <w:hyperlink r:id="rId27">
        <w:r>
          <w:rPr>
            <w:color w:val="0000FF"/>
          </w:rPr>
          <w:t>8 части 1 статьи 57</w:t>
        </w:r>
      </w:hyperlink>
      <w:r>
        <w:t xml:space="preserve"> Федерального закона от 31.07.2020 N 248-ФЗ.</w:t>
      </w:r>
    </w:p>
    <w:p w14:paraId="6F0DB1C7" w14:textId="77777777" w:rsidR="004D2EE9" w:rsidRDefault="004D2EE9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03.07.2025 N 355-П)</w:t>
      </w:r>
    </w:p>
    <w:p w14:paraId="7B6A12AE" w14:textId="77777777" w:rsidR="004D2EE9" w:rsidRDefault="004D2EE9">
      <w:pPr>
        <w:pStyle w:val="ConsPlusNormal"/>
        <w:spacing w:before="220"/>
        <w:ind w:firstLine="540"/>
        <w:jc w:val="both"/>
      </w:pPr>
      <w:r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14:paraId="2F5B92ED" w14:textId="77777777" w:rsidR="004D2EE9" w:rsidRDefault="004D2EE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67204F5C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30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5D915E47" w14:textId="77777777" w:rsidR="004D2EE9" w:rsidRDefault="004D2EE9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2CDAAC2D" w14:textId="77777777" w:rsidR="004D2EE9" w:rsidRDefault="004D2EE9">
      <w:pPr>
        <w:pStyle w:val="ConsPlusNormal"/>
        <w:spacing w:before="220"/>
        <w:ind w:firstLine="540"/>
        <w:jc w:val="both"/>
      </w:pPr>
      <w:r>
        <w:t>осмотр;</w:t>
      </w:r>
    </w:p>
    <w:p w14:paraId="5C0C00C7" w14:textId="77777777" w:rsidR="004D2EE9" w:rsidRDefault="004D2EE9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5386C89B" w14:textId="77777777" w:rsidR="004D2EE9" w:rsidRDefault="004D2EE9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74CAB4E0" w14:textId="77777777" w:rsidR="004D2EE9" w:rsidRDefault="004D2EE9">
      <w:pPr>
        <w:pStyle w:val="ConsPlusNormal"/>
        <w:spacing w:before="220"/>
        <w:ind w:firstLine="540"/>
        <w:jc w:val="both"/>
      </w:pPr>
      <w: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1F89FC06" w14:textId="77777777" w:rsidR="004D2EE9" w:rsidRDefault="004D2EE9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0B963565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Информация о проведении фотосъемки, аудио- и видеозаписи и использованных для этих </w:t>
      </w:r>
      <w:r>
        <w:lastRenderedPageBreak/>
        <w:t>целей технических средствах отражается в акте.</w:t>
      </w:r>
    </w:p>
    <w:p w14:paraId="1C8B148C" w14:textId="77777777" w:rsidR="004D2EE9" w:rsidRDefault="004D2EE9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1EA002D2" w14:textId="77777777" w:rsidR="004D2EE9" w:rsidRDefault="004D2EE9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B990276" w14:textId="77777777" w:rsidR="004D2EE9" w:rsidRDefault="004D2EE9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38005058" w14:textId="77777777" w:rsidR="004D2EE9" w:rsidRDefault="004D2EE9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7F1713F6" w14:textId="77777777" w:rsidR="004D2EE9" w:rsidRDefault="004D2EE9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365B5F6" w14:textId="77777777" w:rsidR="004D2EE9" w:rsidRDefault="004D2EE9">
      <w:pPr>
        <w:pStyle w:val="ConsPlusNormal"/>
        <w:spacing w:before="220"/>
        <w:ind w:firstLine="540"/>
        <w:jc w:val="both"/>
      </w:pPr>
      <w:r>
        <w:t>28. Срок проведения выездной проверки не может превышать 10 рабочих дней.</w:t>
      </w:r>
    </w:p>
    <w:p w14:paraId="60025FEE" w14:textId="77777777" w:rsidR="004D2EE9" w:rsidRDefault="004D2EE9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562704D4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31">
        <w:r>
          <w:rPr>
            <w:color w:val="0000FF"/>
          </w:rPr>
          <w:t>пунктами 3</w:t>
        </w:r>
      </w:hyperlink>
      <w:r>
        <w:t xml:space="preserve">, </w:t>
      </w:r>
      <w:hyperlink r:id="rId32">
        <w:r>
          <w:rPr>
            <w:color w:val="0000FF"/>
          </w:rPr>
          <w:t>4</w:t>
        </w:r>
      </w:hyperlink>
      <w:r>
        <w:t xml:space="preserve">, </w:t>
      </w:r>
      <w:hyperlink r:id="rId33">
        <w:r>
          <w:rPr>
            <w:color w:val="0000FF"/>
          </w:rPr>
          <w:t>8 части 1 статьи 57</w:t>
        </w:r>
      </w:hyperlink>
      <w:r>
        <w:t xml:space="preserve"> и </w:t>
      </w:r>
      <w:hyperlink r:id="rId34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31F10AEA" w14:textId="77777777" w:rsidR="004D2EE9" w:rsidRDefault="004D2EE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073C7AF1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36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37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3645316A" w14:textId="77777777" w:rsidR="004D2EE9" w:rsidRDefault="004D2EE9">
      <w:pPr>
        <w:pStyle w:val="ConsPlusNormal"/>
        <w:spacing w:before="220"/>
        <w:ind w:firstLine="540"/>
        <w:jc w:val="both"/>
      </w:pPr>
      <w:r>
        <w:t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контрольного (надзорного) мероприятия в случаях:</w:t>
      </w:r>
    </w:p>
    <w:p w14:paraId="17857C63" w14:textId="77777777" w:rsidR="004D2EE9" w:rsidRDefault="004D2EE9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7701A360" w14:textId="77777777" w:rsidR="004D2EE9" w:rsidRDefault="004D2EE9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14E589AC" w14:textId="77777777" w:rsidR="004D2EE9" w:rsidRDefault="004D2EE9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44DF3F43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30. Результаты контрольного (надзорного) мероприятия оформляются в порядке, предусмотренном </w:t>
      </w:r>
      <w:hyperlink r:id="rId38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438AB486" w14:textId="77777777" w:rsidR="004D2EE9" w:rsidRDefault="004D2EE9">
      <w:pPr>
        <w:pStyle w:val="ConsPlusNormal"/>
        <w:spacing w:before="220"/>
        <w:ind w:firstLine="540"/>
        <w:jc w:val="both"/>
      </w:pPr>
      <w: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39">
        <w:r>
          <w:rPr>
            <w:color w:val="0000FF"/>
          </w:rPr>
          <w:t>статьями 39</w:t>
        </w:r>
      </w:hyperlink>
      <w:r>
        <w:t xml:space="preserve"> - </w:t>
      </w:r>
      <w:hyperlink r:id="rId40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3B3C4196" w14:textId="77777777" w:rsidR="004D2EE9" w:rsidRDefault="004D2EE9">
      <w:pPr>
        <w:pStyle w:val="ConsPlusNormal"/>
        <w:spacing w:before="220"/>
        <w:ind w:firstLine="540"/>
        <w:jc w:val="both"/>
      </w:pPr>
      <w:r>
        <w:lastRenderedPageBreak/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рассматривается руководителем службы.</w:t>
      </w:r>
    </w:p>
    <w:p w14:paraId="11ACE738" w14:textId="77777777" w:rsidR="004D2EE9" w:rsidRDefault="004D2EE9">
      <w:pPr>
        <w:pStyle w:val="ConsPlusNormal"/>
        <w:spacing w:before="220"/>
        <w:ind w:firstLine="540"/>
        <w:jc w:val="both"/>
      </w:pPr>
      <w:r>
        <w:t>33. Перечень ключевых показателей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их целевых значений представлен в приложении N 1.</w:t>
      </w:r>
    </w:p>
    <w:p w14:paraId="312F0D03" w14:textId="77777777" w:rsidR="004D2EE9" w:rsidRDefault="004D2EE9">
      <w:pPr>
        <w:pStyle w:val="ConsPlusNormal"/>
        <w:jc w:val="both"/>
      </w:pPr>
      <w:r>
        <w:t xml:space="preserve">(п. 33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03.07.2025 N 355-П)</w:t>
      </w:r>
    </w:p>
    <w:p w14:paraId="7512F25F" w14:textId="77777777" w:rsidR="004D2EE9" w:rsidRDefault="004D2EE9">
      <w:pPr>
        <w:pStyle w:val="ConsPlusNormal"/>
        <w:spacing w:before="220"/>
        <w:ind w:firstLine="540"/>
        <w:jc w:val="both"/>
      </w:pPr>
      <w:r>
        <w:t>34. Перечень индикативных показателей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представлен в приложении N 2.</w:t>
      </w:r>
    </w:p>
    <w:p w14:paraId="72E90EE2" w14:textId="77777777" w:rsidR="004D2EE9" w:rsidRDefault="004D2EE9">
      <w:pPr>
        <w:pStyle w:val="ConsPlusNormal"/>
        <w:jc w:val="both"/>
      </w:pPr>
      <w:r>
        <w:t xml:space="preserve">(п. 34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03.07.2025 N 355-П)</w:t>
      </w:r>
    </w:p>
    <w:p w14:paraId="71ECF55A" w14:textId="77777777" w:rsidR="004D2EE9" w:rsidRDefault="004D2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EE9" w14:paraId="33AC397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6446" w14:textId="77777777" w:rsidR="004D2EE9" w:rsidRDefault="004D2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9E89" w14:textId="77777777" w:rsidR="004D2EE9" w:rsidRDefault="004D2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6A9DB9" w14:textId="77777777" w:rsidR="004D2EE9" w:rsidRDefault="004D2EE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03.07.2025 N 355-П не ранее вступления в силу постановления Правительства Кировской области, предусматривающего признание утратившим силу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28.01.2022 N 20-П "Об утверждении ключевых показателей и их целевых значений и индикативных показателей для видов регионального государственного контроля (надзора)", Положение будет дополнено приложением N 1 "Перечень ключевых показателей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их целевых значений".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A5A3" w14:textId="77777777" w:rsidR="004D2EE9" w:rsidRDefault="004D2EE9">
            <w:pPr>
              <w:pStyle w:val="ConsPlusNormal"/>
            </w:pPr>
          </w:p>
        </w:tc>
      </w:tr>
    </w:tbl>
    <w:p w14:paraId="7125E04C" w14:textId="77777777" w:rsidR="004D2EE9" w:rsidRDefault="004D2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EE9" w14:paraId="0F05E45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C1CA" w14:textId="77777777" w:rsidR="004D2EE9" w:rsidRDefault="004D2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37B9" w14:textId="77777777" w:rsidR="004D2EE9" w:rsidRDefault="004D2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2BB023" w14:textId="77777777" w:rsidR="004D2EE9" w:rsidRDefault="004D2EE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03.07.2025 N 355-П не ранее вступления в силу постановления Правительства Кировской области, предусматривающего признание утратившим силу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28.01.2022 N 20-П "Об утверждении ключевых показателей и их целевых значений и индикативных показателей для видов регионального государственного контроля (надзора)", Положение будет дополнено приложением N 2 "Перечень индикативных показателей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1957" w14:textId="77777777" w:rsidR="004D2EE9" w:rsidRDefault="004D2EE9">
            <w:pPr>
              <w:pStyle w:val="ConsPlusNormal"/>
            </w:pPr>
          </w:p>
        </w:tc>
      </w:tr>
    </w:tbl>
    <w:p w14:paraId="7016A1BE" w14:textId="77777777" w:rsidR="004D2EE9" w:rsidRDefault="004D2EE9">
      <w:pPr>
        <w:pStyle w:val="ConsPlusNormal"/>
        <w:jc w:val="both"/>
      </w:pPr>
    </w:p>
    <w:p w14:paraId="2F47EDAF" w14:textId="77777777" w:rsidR="004D2EE9" w:rsidRDefault="004D2EE9">
      <w:pPr>
        <w:pStyle w:val="ConsPlusNormal"/>
        <w:jc w:val="both"/>
      </w:pPr>
    </w:p>
    <w:p w14:paraId="75762F8F" w14:textId="77777777" w:rsidR="004D2EE9" w:rsidRDefault="004D2EE9">
      <w:pPr>
        <w:pStyle w:val="ConsPlusNormal"/>
        <w:jc w:val="both"/>
      </w:pPr>
    </w:p>
    <w:p w14:paraId="520B6ABF" w14:textId="77777777" w:rsidR="004D2EE9" w:rsidRDefault="004D2EE9">
      <w:pPr>
        <w:pStyle w:val="ConsPlusNormal"/>
        <w:jc w:val="both"/>
      </w:pPr>
    </w:p>
    <w:p w14:paraId="1B0B0D83" w14:textId="77777777" w:rsidR="004D2EE9" w:rsidRDefault="004D2EE9">
      <w:pPr>
        <w:pStyle w:val="ConsPlusNormal"/>
        <w:jc w:val="both"/>
      </w:pPr>
    </w:p>
    <w:p w14:paraId="12121231" w14:textId="77777777" w:rsidR="004D2EE9" w:rsidRDefault="004D2EE9">
      <w:pPr>
        <w:pStyle w:val="ConsPlusNormal"/>
        <w:jc w:val="right"/>
        <w:outlineLvl w:val="0"/>
      </w:pPr>
      <w:r>
        <w:t>Приложение N 2</w:t>
      </w:r>
    </w:p>
    <w:p w14:paraId="5A508CBC" w14:textId="77777777" w:rsidR="004D2EE9" w:rsidRDefault="004D2EE9">
      <w:pPr>
        <w:pStyle w:val="ConsPlusNormal"/>
        <w:jc w:val="both"/>
      </w:pPr>
    </w:p>
    <w:p w14:paraId="5F33E535" w14:textId="77777777" w:rsidR="004D2EE9" w:rsidRDefault="004D2EE9">
      <w:pPr>
        <w:pStyle w:val="ConsPlusNormal"/>
        <w:jc w:val="right"/>
      </w:pPr>
      <w:r>
        <w:t>Утвержден</w:t>
      </w:r>
    </w:p>
    <w:p w14:paraId="64ED0515" w14:textId="77777777" w:rsidR="004D2EE9" w:rsidRDefault="004D2EE9">
      <w:pPr>
        <w:pStyle w:val="ConsPlusNormal"/>
        <w:jc w:val="right"/>
      </w:pPr>
      <w:r>
        <w:t>постановлением</w:t>
      </w:r>
    </w:p>
    <w:p w14:paraId="73E8E6DE" w14:textId="77777777" w:rsidR="004D2EE9" w:rsidRDefault="004D2EE9">
      <w:pPr>
        <w:pStyle w:val="ConsPlusNormal"/>
        <w:jc w:val="right"/>
      </w:pPr>
      <w:r>
        <w:t>Правительства Кировской области</w:t>
      </w:r>
    </w:p>
    <w:p w14:paraId="48EDD699" w14:textId="77777777" w:rsidR="004D2EE9" w:rsidRDefault="004D2EE9">
      <w:pPr>
        <w:pStyle w:val="ConsPlusNormal"/>
        <w:jc w:val="right"/>
      </w:pPr>
      <w:r>
        <w:t>от 29 октября 2021 г. N 581-П</w:t>
      </w:r>
    </w:p>
    <w:p w14:paraId="674E8079" w14:textId="77777777" w:rsidR="004D2EE9" w:rsidRDefault="004D2EE9">
      <w:pPr>
        <w:pStyle w:val="ConsPlusNormal"/>
        <w:jc w:val="both"/>
      </w:pPr>
    </w:p>
    <w:p w14:paraId="49A39A71" w14:textId="77777777" w:rsidR="004D2EE9" w:rsidRDefault="004D2EE9">
      <w:pPr>
        <w:pStyle w:val="ConsPlusTitle"/>
        <w:jc w:val="center"/>
      </w:pPr>
      <w:bookmarkStart w:id="1" w:name="P178"/>
      <w:bookmarkEnd w:id="1"/>
      <w:r>
        <w:t>ПЕРЕЧЕНЬ</w:t>
      </w:r>
    </w:p>
    <w:p w14:paraId="2468BDE4" w14:textId="77777777" w:rsidR="004D2EE9" w:rsidRDefault="004D2EE9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61498953" w14:textId="77777777" w:rsidR="004D2EE9" w:rsidRDefault="004D2EE9">
      <w:pPr>
        <w:pStyle w:val="ConsPlusTitle"/>
        <w:jc w:val="center"/>
      </w:pPr>
      <w:r>
        <w:t>ИСПОЛЬЗУЕМЫХ ПРИ ОСУЩЕСТВЛЕНИИ РЕГИОНАЛЬНОГО</w:t>
      </w:r>
    </w:p>
    <w:p w14:paraId="5D262984" w14:textId="77777777" w:rsidR="004D2EE9" w:rsidRDefault="004D2EE9">
      <w:pPr>
        <w:pStyle w:val="ConsPlusTitle"/>
        <w:jc w:val="center"/>
      </w:pPr>
      <w:r>
        <w:t>ГОСУДАРСТВЕННОГО КОНТРОЛЯ (НАДЗОРА) ЗА СОБЛЮДЕНИЕМ</w:t>
      </w:r>
    </w:p>
    <w:p w14:paraId="1C138A2B" w14:textId="77777777" w:rsidR="004D2EE9" w:rsidRDefault="004D2EE9">
      <w:pPr>
        <w:pStyle w:val="ConsPlusTitle"/>
        <w:jc w:val="center"/>
      </w:pPr>
      <w:r>
        <w:lastRenderedPageBreak/>
        <w:t>ПРЕДЕЛЬНЫХ РАЗМЕРОВ ПЛАТЫ ЗА ПРОВЕДЕНИЕ ТЕХНИЧЕСКОГО ОСМОТРА</w:t>
      </w:r>
    </w:p>
    <w:p w14:paraId="34A84599" w14:textId="77777777" w:rsidR="004D2EE9" w:rsidRDefault="004D2EE9">
      <w:pPr>
        <w:pStyle w:val="ConsPlusTitle"/>
        <w:jc w:val="center"/>
      </w:pPr>
      <w:r>
        <w:t>ТРАНСПОРТНЫХ СРЕДСТВ И РАЗМЕРОВ ПЛАТЫ ЗА ВЫДАЧУ ДУБЛИКАТА</w:t>
      </w:r>
    </w:p>
    <w:p w14:paraId="3682DE57" w14:textId="77777777" w:rsidR="004D2EE9" w:rsidRDefault="004D2EE9">
      <w:pPr>
        <w:pStyle w:val="ConsPlusTitle"/>
        <w:jc w:val="center"/>
      </w:pPr>
      <w:r>
        <w:t>ДИАГНОСТИЧЕСКОЙ КАРТЫ НА БУМАЖНОМ НОСИТЕЛЕ</w:t>
      </w:r>
    </w:p>
    <w:p w14:paraId="55988EB0" w14:textId="77777777" w:rsidR="004D2EE9" w:rsidRDefault="004D2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EE9" w14:paraId="5F4B9F3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E308" w14:textId="77777777" w:rsidR="004D2EE9" w:rsidRDefault="004D2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95BB" w14:textId="77777777" w:rsidR="004D2EE9" w:rsidRDefault="004D2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5CE905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644699" w14:textId="77777777" w:rsidR="004D2EE9" w:rsidRDefault="004D2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36FF" w14:textId="77777777" w:rsidR="004D2EE9" w:rsidRDefault="004D2EE9">
            <w:pPr>
              <w:pStyle w:val="ConsPlusNormal"/>
            </w:pPr>
          </w:p>
        </w:tc>
      </w:tr>
    </w:tbl>
    <w:p w14:paraId="7326EA5F" w14:textId="77777777" w:rsidR="004D2EE9" w:rsidRDefault="004D2EE9">
      <w:pPr>
        <w:pStyle w:val="ConsPlusNormal"/>
        <w:jc w:val="both"/>
      </w:pPr>
    </w:p>
    <w:p w14:paraId="36FA3AF8" w14:textId="77777777" w:rsidR="004D2EE9" w:rsidRDefault="004D2EE9">
      <w:pPr>
        <w:pStyle w:val="ConsPlusNormal"/>
        <w:ind w:firstLine="540"/>
        <w:jc w:val="both"/>
      </w:pPr>
      <w:r>
        <w:t xml:space="preserve">1 - 2. Исключены.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38B50AB2" w14:textId="77777777" w:rsidR="004D2EE9" w:rsidRDefault="004D2EE9">
      <w:pPr>
        <w:pStyle w:val="ConsPlusNormal"/>
        <w:spacing w:before="220"/>
        <w:ind w:firstLine="540"/>
        <w:jc w:val="both"/>
      </w:pPr>
      <w:r>
        <w:t>3. Превышение или уменьшение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предлагаемых к установлению на очередной период регулирования оператором технического осмотра, над предельным размером платы за проведение технического осмотра транспортных средств и размером платы за выдачу дубликата диагностической карты на бумажном носителе,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146816E6" w14:textId="77777777" w:rsidR="004D2EE9" w:rsidRDefault="004D2EE9">
      <w:pPr>
        <w:pStyle w:val="ConsPlusNormal"/>
        <w:jc w:val="both"/>
      </w:pPr>
      <w:r>
        <w:t xml:space="preserve">(п. 3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78432CEC" w14:textId="77777777" w:rsidR="004D2EE9" w:rsidRDefault="004D2EE9">
      <w:pPr>
        <w:pStyle w:val="ConsPlusNormal"/>
        <w:jc w:val="both"/>
      </w:pPr>
    </w:p>
    <w:p w14:paraId="441F62DA" w14:textId="77777777" w:rsidR="004D2EE9" w:rsidRDefault="004D2EE9">
      <w:pPr>
        <w:pStyle w:val="ConsPlusNormal"/>
        <w:jc w:val="both"/>
      </w:pPr>
    </w:p>
    <w:p w14:paraId="03202EA0" w14:textId="77777777" w:rsidR="004D2EE9" w:rsidRDefault="004D2E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709F29" w14:textId="77777777" w:rsidR="003D6B93" w:rsidRDefault="003D6B93"/>
    <w:sectPr w:rsidR="003D6B93" w:rsidSect="004D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E9"/>
    <w:rsid w:val="000C5792"/>
    <w:rsid w:val="002974C9"/>
    <w:rsid w:val="003D6B93"/>
    <w:rsid w:val="004D2EE9"/>
    <w:rsid w:val="00F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F3AA"/>
  <w15:chartTrackingRefBased/>
  <w15:docId w15:val="{9480E868-ECBE-47E9-AFC9-784E55B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2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2E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E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2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2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2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2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2E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2E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2E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2E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2EE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D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4D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4D2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48835&amp;dst=100376" TargetMode="External"/><Relationship Id="rId18" Type="http://schemas.openxmlformats.org/officeDocument/2006/relationships/hyperlink" Target="https://login.consultant.ru/link/?req=doc&amp;base=LAW&amp;n=499669&amp;dst=101367" TargetMode="External"/><Relationship Id="rId26" Type="http://schemas.openxmlformats.org/officeDocument/2006/relationships/hyperlink" Target="https://login.consultant.ru/link/?req=doc&amp;base=LAW&amp;n=499669&amp;dst=100637" TargetMode="External"/><Relationship Id="rId39" Type="http://schemas.openxmlformats.org/officeDocument/2006/relationships/hyperlink" Target="https://login.consultant.ru/link/?req=doc&amp;base=LAW&amp;n=499669&amp;dst=1004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9669&amp;dst=101393" TargetMode="External"/><Relationship Id="rId34" Type="http://schemas.openxmlformats.org/officeDocument/2006/relationships/hyperlink" Target="https://login.consultant.ru/link/?req=doc&amp;base=LAW&amp;n=499669&amp;dst=101443" TargetMode="External"/><Relationship Id="rId42" Type="http://schemas.openxmlformats.org/officeDocument/2006/relationships/hyperlink" Target="https://login.consultant.ru/link/?req=doc&amp;base=RLAW240&amp;n=248835&amp;dst=100399" TargetMode="External"/><Relationship Id="rId47" Type="http://schemas.openxmlformats.org/officeDocument/2006/relationships/hyperlink" Target="https://login.consultant.ru/link/?req=doc&amp;base=RLAW240&amp;n=213143&amp;dst=10001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248835&amp;dst=100012" TargetMode="External"/><Relationship Id="rId12" Type="http://schemas.openxmlformats.org/officeDocument/2006/relationships/hyperlink" Target="https://login.consultant.ru/link/?req=doc&amp;base=LAW&amp;n=499669" TargetMode="External"/><Relationship Id="rId17" Type="http://schemas.openxmlformats.org/officeDocument/2006/relationships/hyperlink" Target="https://login.consultant.ru/link/?req=doc&amp;base=LAW&amp;n=499669&amp;dst=100509" TargetMode="External"/><Relationship Id="rId25" Type="http://schemas.openxmlformats.org/officeDocument/2006/relationships/hyperlink" Target="https://login.consultant.ru/link/?req=doc&amp;base=LAW&amp;n=499669&amp;dst=101410" TargetMode="External"/><Relationship Id="rId33" Type="http://schemas.openxmlformats.org/officeDocument/2006/relationships/hyperlink" Target="https://login.consultant.ru/link/?req=doc&amp;base=LAW&amp;n=499669&amp;dst=101412" TargetMode="External"/><Relationship Id="rId38" Type="http://schemas.openxmlformats.org/officeDocument/2006/relationships/hyperlink" Target="https://login.consultant.ru/link/?req=doc&amp;base=LAW&amp;n=499669&amp;dst=100980" TargetMode="External"/><Relationship Id="rId46" Type="http://schemas.openxmlformats.org/officeDocument/2006/relationships/hyperlink" Target="https://login.consultant.ru/link/?req=doc&amp;base=RLAW240&amp;n=2431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48835&amp;dst=100379" TargetMode="External"/><Relationship Id="rId20" Type="http://schemas.openxmlformats.org/officeDocument/2006/relationships/hyperlink" Target="https://login.consultant.ru/link/?req=doc&amp;base=LAW&amp;n=499669&amp;dst=100996" TargetMode="External"/><Relationship Id="rId29" Type="http://schemas.openxmlformats.org/officeDocument/2006/relationships/hyperlink" Target="https://login.consultant.ru/link/?req=doc&amp;base=RLAW240&amp;n=248835&amp;dst=100393" TargetMode="External"/><Relationship Id="rId41" Type="http://schemas.openxmlformats.org/officeDocument/2006/relationships/hyperlink" Target="https://login.consultant.ru/link/?req=doc&amp;base=RLAW240&amp;n=248835&amp;dst=1003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402&amp;dst=100019" TargetMode="External"/><Relationship Id="rId11" Type="http://schemas.openxmlformats.org/officeDocument/2006/relationships/hyperlink" Target="https://login.consultant.ru/link/?req=doc&amp;base=RLAW240&amp;n=248835&amp;dst=100012" TargetMode="External"/><Relationship Id="rId24" Type="http://schemas.openxmlformats.org/officeDocument/2006/relationships/hyperlink" Target="https://login.consultant.ru/link/?req=doc&amp;base=LAW&amp;n=499669&amp;dst=100851" TargetMode="External"/><Relationship Id="rId32" Type="http://schemas.openxmlformats.org/officeDocument/2006/relationships/hyperlink" Target="https://login.consultant.ru/link/?req=doc&amp;base=LAW&amp;n=499669&amp;dst=100637" TargetMode="External"/><Relationship Id="rId37" Type="http://schemas.openxmlformats.org/officeDocument/2006/relationships/hyperlink" Target="https://login.consultant.ru/link/?req=doc&amp;base=LAW&amp;n=499669&amp;dst=101187" TargetMode="External"/><Relationship Id="rId40" Type="http://schemas.openxmlformats.org/officeDocument/2006/relationships/hyperlink" Target="https://login.consultant.ru/link/?req=doc&amp;base=LAW&amp;n=499669&amp;dst=100468" TargetMode="External"/><Relationship Id="rId45" Type="http://schemas.openxmlformats.org/officeDocument/2006/relationships/hyperlink" Target="https://login.consultant.ru/link/?req=doc&amp;base=RLAW240&amp;n=248835&amp;dst=100401" TargetMode="External"/><Relationship Id="rId5" Type="http://schemas.openxmlformats.org/officeDocument/2006/relationships/hyperlink" Target="https://login.consultant.ru/link/?req=doc&amp;base=RLAW240&amp;n=213143&amp;dst=100012" TargetMode="External"/><Relationship Id="rId15" Type="http://schemas.openxmlformats.org/officeDocument/2006/relationships/hyperlink" Target="https://login.consultant.ru/link/?req=doc&amp;base=RLAW240&amp;n=248835&amp;dst=100377" TargetMode="External"/><Relationship Id="rId23" Type="http://schemas.openxmlformats.org/officeDocument/2006/relationships/hyperlink" Target="https://login.consultant.ru/link/?req=doc&amp;base=RLAW240&amp;n=248835&amp;dst=100380" TargetMode="External"/><Relationship Id="rId28" Type="http://schemas.openxmlformats.org/officeDocument/2006/relationships/hyperlink" Target="https://login.consultant.ru/link/?req=doc&amp;base=RLAW240&amp;n=248835&amp;dst=100391" TargetMode="External"/><Relationship Id="rId36" Type="http://schemas.openxmlformats.org/officeDocument/2006/relationships/hyperlink" Target="https://login.consultant.ru/link/?req=doc&amp;base=LAW&amp;n=499669&amp;dst=100225" TargetMode="External"/><Relationship Id="rId49" Type="http://schemas.openxmlformats.org/officeDocument/2006/relationships/hyperlink" Target="https://login.consultant.ru/link/?req=doc&amp;base=RLAW240&amp;n=213143&amp;dst=100065" TargetMode="External"/><Relationship Id="rId10" Type="http://schemas.openxmlformats.org/officeDocument/2006/relationships/hyperlink" Target="https://login.consultant.ru/link/?req=doc&amp;base=RLAW240&amp;n=225402&amp;dst=100019" TargetMode="External"/><Relationship Id="rId19" Type="http://schemas.openxmlformats.org/officeDocument/2006/relationships/hyperlink" Target="https://login.consultant.ru/link/?req=doc&amp;base=LAW&amp;n=499669&amp;dst=101375" TargetMode="External"/><Relationship Id="rId31" Type="http://schemas.openxmlformats.org/officeDocument/2006/relationships/hyperlink" Target="https://login.consultant.ru/link/?req=doc&amp;base=LAW&amp;n=499669&amp;dst=101410" TargetMode="External"/><Relationship Id="rId44" Type="http://schemas.openxmlformats.org/officeDocument/2006/relationships/hyperlink" Target="https://login.consultant.ru/link/?req=doc&amp;base=RLAW240&amp;n=2431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9669&amp;dst=100087" TargetMode="External"/><Relationship Id="rId14" Type="http://schemas.openxmlformats.org/officeDocument/2006/relationships/hyperlink" Target="https://www.rstkirov.ru" TargetMode="External"/><Relationship Id="rId22" Type="http://schemas.openxmlformats.org/officeDocument/2006/relationships/hyperlink" Target="https://login.consultant.ru/link/?req=doc&amp;base=LAW&amp;n=499669&amp;dst=101395" TargetMode="External"/><Relationship Id="rId27" Type="http://schemas.openxmlformats.org/officeDocument/2006/relationships/hyperlink" Target="https://login.consultant.ru/link/?req=doc&amp;base=LAW&amp;n=499669&amp;dst=101412" TargetMode="External"/><Relationship Id="rId30" Type="http://schemas.openxmlformats.org/officeDocument/2006/relationships/hyperlink" Target="https://login.consultant.ru/link/?req=doc&amp;base=LAW&amp;n=499669&amp;dst=100864" TargetMode="External"/><Relationship Id="rId35" Type="http://schemas.openxmlformats.org/officeDocument/2006/relationships/hyperlink" Target="https://login.consultant.ru/link/?req=doc&amp;base=RLAW240&amp;n=248835&amp;dst=100395" TargetMode="External"/><Relationship Id="rId43" Type="http://schemas.openxmlformats.org/officeDocument/2006/relationships/hyperlink" Target="https://login.consultant.ru/link/?req=doc&amp;base=RLAW240&amp;n=248835&amp;dst=100400" TargetMode="External"/><Relationship Id="rId48" Type="http://schemas.openxmlformats.org/officeDocument/2006/relationships/hyperlink" Target="https://login.consultant.ru/link/?req=doc&amp;base=RLAW240&amp;n=213143&amp;dst=100064" TargetMode="External"/><Relationship Id="rId8" Type="http://schemas.openxmlformats.org/officeDocument/2006/relationships/hyperlink" Target="https://login.consultant.ru/link/?req=doc&amp;base=LAW&amp;n=511077&amp;dst=21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4450</Words>
  <Characters>25370</Characters>
  <Application>Microsoft Office Word</Application>
  <DocSecurity>0</DocSecurity>
  <Lines>211</Lines>
  <Paragraphs>59</Paragraphs>
  <ScaleCrop>false</ScaleCrop>
  <Company/>
  <LinksUpToDate>false</LinksUpToDate>
  <CharactersWithSpaces>29761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2025-09-08T14:39:00Z</dcterms:created>
  <dcterms:modified xsi:type="dcterms:W3CDTF">2025-09-08T14:39:00Z</dcterms:modified>
</cp:coreProperties>
</file>