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9601" w14:textId="77777777" w:rsidR="00652309" w:rsidRDefault="00652309">
      <w:pPr>
        <w:pStyle w:val="ConsPlusTitlePage"/>
      </w:pPr>
      <w:r>
        <w:t xml:space="preserve">Документ предоставлен </w:t>
      </w:r>
      <w:hyperlink r:id="rId4">
        <w:r>
          <w:rPr>
            <w:color w:val="0000FF"/>
          </w:rPr>
          <w:t>КонсультантПлюс</w:t>
        </w:r>
      </w:hyperlink>
      <w:r>
        <w:br/>
      </w:r>
    </w:p>
    <w:p w14:paraId="768B46D4" w14:textId="77777777" w:rsidR="00652309" w:rsidRDefault="00652309">
      <w:pPr>
        <w:pStyle w:val="ConsPlusNormal"/>
        <w:outlineLvl w:val="0"/>
      </w:pPr>
    </w:p>
    <w:p w14:paraId="58292222" w14:textId="77777777" w:rsidR="00652309" w:rsidRDefault="00652309">
      <w:pPr>
        <w:pStyle w:val="ConsPlusTitle"/>
        <w:jc w:val="center"/>
        <w:outlineLvl w:val="0"/>
      </w:pPr>
      <w:r>
        <w:t>ПРАВИТЕЛЬСТВО РОССИЙСКОЙ ФЕДЕРАЦИИ</w:t>
      </w:r>
    </w:p>
    <w:p w14:paraId="3D0F661E" w14:textId="77777777" w:rsidR="00652309" w:rsidRDefault="00652309">
      <w:pPr>
        <w:pStyle w:val="ConsPlusTitle"/>
        <w:jc w:val="center"/>
      </w:pPr>
    </w:p>
    <w:p w14:paraId="12CD58BB" w14:textId="77777777" w:rsidR="00652309" w:rsidRDefault="00652309">
      <w:pPr>
        <w:pStyle w:val="ConsPlusTitle"/>
        <w:jc w:val="center"/>
      </w:pPr>
      <w:r>
        <w:t>ПОСТАНОВЛЕНИЕ</w:t>
      </w:r>
    </w:p>
    <w:p w14:paraId="6AD1AA83" w14:textId="77777777" w:rsidR="00652309" w:rsidRDefault="00652309">
      <w:pPr>
        <w:pStyle w:val="ConsPlusTitle"/>
        <w:jc w:val="center"/>
      </w:pPr>
      <w:r>
        <w:t>от 22 октября 2012 г. N 1075</w:t>
      </w:r>
    </w:p>
    <w:p w14:paraId="088766B8" w14:textId="77777777" w:rsidR="00652309" w:rsidRDefault="00652309">
      <w:pPr>
        <w:pStyle w:val="ConsPlusTitle"/>
        <w:jc w:val="center"/>
      </w:pPr>
    </w:p>
    <w:p w14:paraId="4D7C4F86" w14:textId="77777777" w:rsidR="00652309" w:rsidRDefault="00652309">
      <w:pPr>
        <w:pStyle w:val="ConsPlusTitle"/>
        <w:jc w:val="center"/>
      </w:pPr>
      <w:r>
        <w:t>О ЦЕНООБРАЗОВАНИИ В СФЕРЕ ТЕПЛОСНАБЖЕНИЯ</w:t>
      </w:r>
    </w:p>
    <w:p w14:paraId="3503A7BD"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0F5C1B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46D241"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FCE439"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CC4C08" w14:textId="77777777" w:rsidR="00652309" w:rsidRDefault="00652309">
            <w:pPr>
              <w:pStyle w:val="ConsPlusNormal"/>
              <w:jc w:val="center"/>
            </w:pPr>
            <w:r>
              <w:rPr>
                <w:color w:val="392C69"/>
              </w:rPr>
              <w:t>Список изменяющих документов</w:t>
            </w:r>
          </w:p>
          <w:p w14:paraId="6F8D82FB" w14:textId="77777777" w:rsidR="00652309" w:rsidRDefault="00652309">
            <w:pPr>
              <w:pStyle w:val="ConsPlusNormal"/>
              <w:jc w:val="center"/>
            </w:pPr>
            <w:r>
              <w:rPr>
                <w:color w:val="392C69"/>
              </w:rPr>
              <w:t xml:space="preserve">(в ред. Постановлений Правительства РФ от 12.08.2013 </w:t>
            </w:r>
            <w:hyperlink r:id="rId5">
              <w:r>
                <w:rPr>
                  <w:color w:val="0000FF"/>
                </w:rPr>
                <w:t>N 688</w:t>
              </w:r>
            </w:hyperlink>
            <w:r>
              <w:rPr>
                <w:color w:val="392C69"/>
              </w:rPr>
              <w:t>,</w:t>
            </w:r>
          </w:p>
          <w:p w14:paraId="22E6BA3E" w14:textId="77777777" w:rsidR="00652309" w:rsidRDefault="00652309">
            <w:pPr>
              <w:pStyle w:val="ConsPlusNormal"/>
              <w:jc w:val="center"/>
            </w:pPr>
            <w:r>
              <w:rPr>
                <w:color w:val="392C69"/>
              </w:rPr>
              <w:t xml:space="preserve">от 07.10.2013 </w:t>
            </w:r>
            <w:hyperlink r:id="rId6">
              <w:r>
                <w:rPr>
                  <w:color w:val="0000FF"/>
                </w:rPr>
                <w:t>N 886</w:t>
              </w:r>
            </w:hyperlink>
            <w:r>
              <w:rPr>
                <w:color w:val="392C69"/>
              </w:rPr>
              <w:t xml:space="preserve">, от 20.02.2014 </w:t>
            </w:r>
            <w:hyperlink r:id="rId7">
              <w:r>
                <w:rPr>
                  <w:color w:val="0000FF"/>
                </w:rPr>
                <w:t>N 128</w:t>
              </w:r>
            </w:hyperlink>
            <w:r>
              <w:rPr>
                <w:color w:val="392C69"/>
              </w:rPr>
              <w:t xml:space="preserve">, от 26.03.2014 </w:t>
            </w:r>
            <w:hyperlink r:id="rId8">
              <w:r>
                <w:rPr>
                  <w:color w:val="0000FF"/>
                </w:rPr>
                <w:t>N 230</w:t>
              </w:r>
            </w:hyperlink>
            <w:r>
              <w:rPr>
                <w:color w:val="392C69"/>
              </w:rPr>
              <w:t>,</w:t>
            </w:r>
          </w:p>
          <w:p w14:paraId="08839519" w14:textId="77777777" w:rsidR="00652309" w:rsidRDefault="00652309">
            <w:pPr>
              <w:pStyle w:val="ConsPlusNormal"/>
              <w:jc w:val="center"/>
            </w:pPr>
            <w:r>
              <w:rPr>
                <w:color w:val="392C69"/>
              </w:rPr>
              <w:t xml:space="preserve">от 03.06.2014 </w:t>
            </w:r>
            <w:hyperlink r:id="rId9">
              <w:r>
                <w:rPr>
                  <w:color w:val="0000FF"/>
                </w:rPr>
                <w:t>N 510</w:t>
              </w:r>
            </w:hyperlink>
            <w:r>
              <w:rPr>
                <w:color w:val="392C69"/>
              </w:rPr>
              <w:t xml:space="preserve">, от 01.07.2014 </w:t>
            </w:r>
            <w:hyperlink r:id="rId10">
              <w:r>
                <w:rPr>
                  <w:color w:val="0000FF"/>
                </w:rPr>
                <w:t>N 603</w:t>
              </w:r>
            </w:hyperlink>
            <w:r>
              <w:rPr>
                <w:color w:val="392C69"/>
              </w:rPr>
              <w:t xml:space="preserve">, от 05.09.2014 </w:t>
            </w:r>
            <w:hyperlink r:id="rId11">
              <w:r>
                <w:rPr>
                  <w:color w:val="0000FF"/>
                </w:rPr>
                <w:t>N 901</w:t>
              </w:r>
            </w:hyperlink>
            <w:r>
              <w:rPr>
                <w:color w:val="392C69"/>
              </w:rPr>
              <w:t>,</w:t>
            </w:r>
          </w:p>
          <w:p w14:paraId="3AFB98E1" w14:textId="77777777" w:rsidR="00652309" w:rsidRDefault="00652309">
            <w:pPr>
              <w:pStyle w:val="ConsPlusNormal"/>
              <w:jc w:val="center"/>
            </w:pPr>
            <w:r>
              <w:rPr>
                <w:color w:val="392C69"/>
              </w:rPr>
              <w:t xml:space="preserve">от 02.10.2014 </w:t>
            </w:r>
            <w:hyperlink r:id="rId12">
              <w:r>
                <w:rPr>
                  <w:color w:val="0000FF"/>
                </w:rPr>
                <w:t>N 1011</w:t>
              </w:r>
            </w:hyperlink>
            <w:r>
              <w:rPr>
                <w:color w:val="392C69"/>
              </w:rPr>
              <w:t xml:space="preserve">, от 20.11.2014 </w:t>
            </w:r>
            <w:hyperlink r:id="rId13">
              <w:r>
                <w:rPr>
                  <w:color w:val="0000FF"/>
                </w:rPr>
                <w:t>N 1228</w:t>
              </w:r>
            </w:hyperlink>
            <w:r>
              <w:rPr>
                <w:color w:val="392C69"/>
              </w:rPr>
              <w:t xml:space="preserve">, от 03.12.2014 </w:t>
            </w:r>
            <w:hyperlink r:id="rId14">
              <w:r>
                <w:rPr>
                  <w:color w:val="0000FF"/>
                </w:rPr>
                <w:t>N 1305</w:t>
              </w:r>
            </w:hyperlink>
            <w:r>
              <w:rPr>
                <w:color w:val="392C69"/>
              </w:rPr>
              <w:t>,</w:t>
            </w:r>
          </w:p>
          <w:p w14:paraId="6124BD70" w14:textId="77777777" w:rsidR="00652309" w:rsidRDefault="00652309">
            <w:pPr>
              <w:pStyle w:val="ConsPlusNormal"/>
              <w:jc w:val="center"/>
            </w:pPr>
            <w:r>
              <w:rPr>
                <w:color w:val="392C69"/>
              </w:rPr>
              <w:t xml:space="preserve">от 13.02.2015 </w:t>
            </w:r>
            <w:hyperlink r:id="rId15">
              <w:r>
                <w:rPr>
                  <w:color w:val="0000FF"/>
                </w:rPr>
                <w:t>N 120</w:t>
              </w:r>
            </w:hyperlink>
            <w:r>
              <w:rPr>
                <w:color w:val="392C69"/>
              </w:rPr>
              <w:t xml:space="preserve">, от 21.04.2015 </w:t>
            </w:r>
            <w:hyperlink r:id="rId16">
              <w:r>
                <w:rPr>
                  <w:color w:val="0000FF"/>
                </w:rPr>
                <w:t>N 380</w:t>
              </w:r>
            </w:hyperlink>
            <w:r>
              <w:rPr>
                <w:color w:val="392C69"/>
              </w:rPr>
              <w:t xml:space="preserve">, от 11.09.2015 </w:t>
            </w:r>
            <w:hyperlink r:id="rId17">
              <w:r>
                <w:rPr>
                  <w:color w:val="0000FF"/>
                </w:rPr>
                <w:t>N 968</w:t>
              </w:r>
            </w:hyperlink>
            <w:r>
              <w:rPr>
                <w:color w:val="392C69"/>
              </w:rPr>
              <w:t>,</w:t>
            </w:r>
          </w:p>
          <w:p w14:paraId="59845963" w14:textId="77777777" w:rsidR="00652309" w:rsidRDefault="00652309">
            <w:pPr>
              <w:pStyle w:val="ConsPlusNormal"/>
              <w:jc w:val="center"/>
            </w:pPr>
            <w:r>
              <w:rPr>
                <w:color w:val="392C69"/>
              </w:rPr>
              <w:t xml:space="preserve">от 03.10.2015 </w:t>
            </w:r>
            <w:hyperlink r:id="rId18">
              <w:r>
                <w:rPr>
                  <w:color w:val="0000FF"/>
                </w:rPr>
                <w:t>N 1055</w:t>
              </w:r>
            </w:hyperlink>
            <w:r>
              <w:rPr>
                <w:color w:val="392C69"/>
              </w:rPr>
              <w:t xml:space="preserve">, от 24.12.2015 </w:t>
            </w:r>
            <w:hyperlink r:id="rId19">
              <w:r>
                <w:rPr>
                  <w:color w:val="0000FF"/>
                </w:rPr>
                <w:t>N 1419</w:t>
              </w:r>
            </w:hyperlink>
            <w:r>
              <w:rPr>
                <w:color w:val="392C69"/>
              </w:rPr>
              <w:t xml:space="preserve">, от 31.12.2015 </w:t>
            </w:r>
            <w:hyperlink r:id="rId20">
              <w:r>
                <w:rPr>
                  <w:color w:val="0000FF"/>
                </w:rPr>
                <w:t>N 1530</w:t>
              </w:r>
            </w:hyperlink>
            <w:r>
              <w:rPr>
                <w:color w:val="392C69"/>
              </w:rPr>
              <w:t>,</w:t>
            </w:r>
          </w:p>
          <w:p w14:paraId="456613CA" w14:textId="77777777" w:rsidR="00652309" w:rsidRDefault="00652309">
            <w:pPr>
              <w:pStyle w:val="ConsPlusNormal"/>
              <w:jc w:val="center"/>
            </w:pPr>
            <w:r>
              <w:rPr>
                <w:color w:val="392C69"/>
              </w:rPr>
              <w:t xml:space="preserve">от 29.06.2016 </w:t>
            </w:r>
            <w:hyperlink r:id="rId21">
              <w:r>
                <w:rPr>
                  <w:color w:val="0000FF"/>
                </w:rPr>
                <w:t>N 603</w:t>
              </w:r>
            </w:hyperlink>
            <w:r>
              <w:rPr>
                <w:color w:val="392C69"/>
              </w:rPr>
              <w:t xml:space="preserve">, от 28.10.2016 </w:t>
            </w:r>
            <w:hyperlink r:id="rId22">
              <w:r>
                <w:rPr>
                  <w:color w:val="0000FF"/>
                </w:rPr>
                <w:t>N 1098</w:t>
              </w:r>
            </w:hyperlink>
            <w:r>
              <w:rPr>
                <w:color w:val="392C69"/>
              </w:rPr>
              <w:t xml:space="preserve">, от 22.11.2016 </w:t>
            </w:r>
            <w:hyperlink r:id="rId23">
              <w:r>
                <w:rPr>
                  <w:color w:val="0000FF"/>
                </w:rPr>
                <w:t>N 1224</w:t>
              </w:r>
            </w:hyperlink>
            <w:r>
              <w:rPr>
                <w:color w:val="392C69"/>
              </w:rPr>
              <w:t>,</w:t>
            </w:r>
          </w:p>
          <w:p w14:paraId="78120AA4" w14:textId="77777777" w:rsidR="00652309" w:rsidRDefault="00652309">
            <w:pPr>
              <w:pStyle w:val="ConsPlusNormal"/>
              <w:jc w:val="center"/>
            </w:pPr>
            <w:r>
              <w:rPr>
                <w:color w:val="392C69"/>
              </w:rPr>
              <w:t xml:space="preserve">от 24.01.2017 </w:t>
            </w:r>
            <w:hyperlink r:id="rId24">
              <w:r>
                <w:rPr>
                  <w:color w:val="0000FF"/>
                </w:rPr>
                <w:t>N 54</w:t>
              </w:r>
            </w:hyperlink>
            <w:r>
              <w:rPr>
                <w:color w:val="392C69"/>
              </w:rPr>
              <w:t xml:space="preserve">, от 15.04.2017 </w:t>
            </w:r>
            <w:hyperlink r:id="rId25">
              <w:r>
                <w:rPr>
                  <w:color w:val="0000FF"/>
                </w:rPr>
                <w:t>N 449</w:t>
              </w:r>
            </w:hyperlink>
            <w:r>
              <w:rPr>
                <w:color w:val="392C69"/>
              </w:rPr>
              <w:t xml:space="preserve">, от 19.04.2017 </w:t>
            </w:r>
            <w:hyperlink r:id="rId26">
              <w:r>
                <w:rPr>
                  <w:color w:val="0000FF"/>
                </w:rPr>
                <w:t>N 468</w:t>
              </w:r>
            </w:hyperlink>
            <w:r>
              <w:rPr>
                <w:color w:val="392C69"/>
              </w:rPr>
              <w:t>,</w:t>
            </w:r>
          </w:p>
          <w:p w14:paraId="672F22BF" w14:textId="77777777" w:rsidR="00652309" w:rsidRDefault="00652309">
            <w:pPr>
              <w:pStyle w:val="ConsPlusNormal"/>
              <w:jc w:val="center"/>
            </w:pPr>
            <w:r>
              <w:rPr>
                <w:color w:val="392C69"/>
              </w:rPr>
              <w:t xml:space="preserve">от 05.05.2017 </w:t>
            </w:r>
            <w:hyperlink r:id="rId27">
              <w:r>
                <w:rPr>
                  <w:color w:val="0000FF"/>
                </w:rPr>
                <w:t>N 534</w:t>
              </w:r>
            </w:hyperlink>
            <w:r>
              <w:rPr>
                <w:color w:val="392C69"/>
              </w:rPr>
              <w:t xml:space="preserve">, от 25.08.2017 </w:t>
            </w:r>
            <w:hyperlink r:id="rId28">
              <w:r>
                <w:rPr>
                  <w:color w:val="0000FF"/>
                </w:rPr>
                <w:t>N 997</w:t>
              </w:r>
            </w:hyperlink>
            <w:r>
              <w:rPr>
                <w:color w:val="392C69"/>
              </w:rPr>
              <w:t xml:space="preserve">, от 17.11.2017 </w:t>
            </w:r>
            <w:hyperlink r:id="rId29">
              <w:r>
                <w:rPr>
                  <w:color w:val="0000FF"/>
                </w:rPr>
                <w:t>N 1390</w:t>
              </w:r>
            </w:hyperlink>
            <w:r>
              <w:rPr>
                <w:color w:val="392C69"/>
              </w:rPr>
              <w:t>,</w:t>
            </w:r>
          </w:p>
          <w:p w14:paraId="1654EC41" w14:textId="77777777" w:rsidR="00652309" w:rsidRDefault="00652309">
            <w:pPr>
              <w:pStyle w:val="ConsPlusNormal"/>
              <w:jc w:val="center"/>
            </w:pPr>
            <w:r>
              <w:rPr>
                <w:color w:val="392C69"/>
              </w:rPr>
              <w:t xml:space="preserve">от 13.01.2018 </w:t>
            </w:r>
            <w:hyperlink r:id="rId30">
              <w:r>
                <w:rPr>
                  <w:color w:val="0000FF"/>
                </w:rPr>
                <w:t>N 7</w:t>
              </w:r>
            </w:hyperlink>
            <w:r>
              <w:rPr>
                <w:color w:val="392C69"/>
              </w:rPr>
              <w:t xml:space="preserve">, от 08.02.2018 </w:t>
            </w:r>
            <w:hyperlink r:id="rId31">
              <w:r>
                <w:rPr>
                  <w:color w:val="0000FF"/>
                </w:rPr>
                <w:t>N 126</w:t>
              </w:r>
            </w:hyperlink>
            <w:r>
              <w:rPr>
                <w:color w:val="392C69"/>
              </w:rPr>
              <w:t xml:space="preserve">, от 05.07.2018 </w:t>
            </w:r>
            <w:hyperlink r:id="rId32">
              <w:r>
                <w:rPr>
                  <w:color w:val="0000FF"/>
                </w:rPr>
                <w:t>N 787</w:t>
              </w:r>
            </w:hyperlink>
            <w:r>
              <w:rPr>
                <w:color w:val="392C69"/>
              </w:rPr>
              <w:t>,</w:t>
            </w:r>
          </w:p>
          <w:p w14:paraId="52F83E8C" w14:textId="77777777" w:rsidR="00652309" w:rsidRDefault="00652309">
            <w:pPr>
              <w:pStyle w:val="ConsPlusNormal"/>
              <w:jc w:val="center"/>
            </w:pPr>
            <w:r>
              <w:rPr>
                <w:color w:val="392C69"/>
              </w:rPr>
              <w:t xml:space="preserve">от 08.10.2018 </w:t>
            </w:r>
            <w:hyperlink r:id="rId33">
              <w:r>
                <w:rPr>
                  <w:color w:val="0000FF"/>
                </w:rPr>
                <w:t>N 1206</w:t>
              </w:r>
            </w:hyperlink>
            <w:r>
              <w:rPr>
                <w:color w:val="392C69"/>
              </w:rPr>
              <w:t xml:space="preserve">, от 19.10.2018 </w:t>
            </w:r>
            <w:hyperlink r:id="rId34">
              <w:r>
                <w:rPr>
                  <w:color w:val="0000FF"/>
                </w:rPr>
                <w:t>N 1246</w:t>
              </w:r>
            </w:hyperlink>
            <w:r>
              <w:rPr>
                <w:color w:val="392C69"/>
              </w:rPr>
              <w:t xml:space="preserve">, от 24.01.2019 </w:t>
            </w:r>
            <w:hyperlink r:id="rId35">
              <w:r>
                <w:rPr>
                  <w:color w:val="0000FF"/>
                </w:rPr>
                <w:t>N 31</w:t>
              </w:r>
            </w:hyperlink>
            <w:r>
              <w:rPr>
                <w:color w:val="392C69"/>
              </w:rPr>
              <w:t>,</w:t>
            </w:r>
          </w:p>
          <w:p w14:paraId="18845EE6" w14:textId="77777777" w:rsidR="00652309" w:rsidRDefault="00652309">
            <w:pPr>
              <w:pStyle w:val="ConsPlusNormal"/>
              <w:jc w:val="center"/>
            </w:pPr>
            <w:r>
              <w:rPr>
                <w:color w:val="392C69"/>
              </w:rPr>
              <w:t xml:space="preserve">от 25.01.2019 </w:t>
            </w:r>
            <w:hyperlink r:id="rId36">
              <w:r>
                <w:rPr>
                  <w:color w:val="0000FF"/>
                </w:rPr>
                <w:t>N 43</w:t>
              </w:r>
            </w:hyperlink>
            <w:r>
              <w:rPr>
                <w:color w:val="392C69"/>
              </w:rPr>
              <w:t xml:space="preserve">, от 28.02.2019 </w:t>
            </w:r>
            <w:hyperlink r:id="rId37">
              <w:r>
                <w:rPr>
                  <w:color w:val="0000FF"/>
                </w:rPr>
                <w:t>N 209</w:t>
              </w:r>
            </w:hyperlink>
            <w:r>
              <w:rPr>
                <w:color w:val="392C69"/>
              </w:rPr>
              <w:t xml:space="preserve">, от 26.04.2019 </w:t>
            </w:r>
            <w:hyperlink r:id="rId38">
              <w:r>
                <w:rPr>
                  <w:color w:val="0000FF"/>
                </w:rPr>
                <w:t>N 519</w:t>
              </w:r>
            </w:hyperlink>
            <w:r>
              <w:rPr>
                <w:color w:val="392C69"/>
              </w:rPr>
              <w:t>,</w:t>
            </w:r>
          </w:p>
          <w:p w14:paraId="29394F75" w14:textId="77777777" w:rsidR="00652309" w:rsidRDefault="00652309">
            <w:pPr>
              <w:pStyle w:val="ConsPlusNormal"/>
              <w:jc w:val="center"/>
            </w:pPr>
            <w:r>
              <w:rPr>
                <w:color w:val="392C69"/>
              </w:rPr>
              <w:t xml:space="preserve">от 05.09.2019 </w:t>
            </w:r>
            <w:hyperlink r:id="rId39">
              <w:r>
                <w:rPr>
                  <w:color w:val="0000FF"/>
                </w:rPr>
                <w:t>N 1164</w:t>
              </w:r>
            </w:hyperlink>
            <w:r>
              <w:rPr>
                <w:color w:val="392C69"/>
              </w:rPr>
              <w:t xml:space="preserve">, от 24.11.2020 </w:t>
            </w:r>
            <w:hyperlink r:id="rId40">
              <w:r>
                <w:rPr>
                  <w:color w:val="0000FF"/>
                </w:rPr>
                <w:t>N 1907</w:t>
              </w:r>
            </w:hyperlink>
            <w:r>
              <w:rPr>
                <w:color w:val="392C69"/>
              </w:rPr>
              <w:t xml:space="preserve">, от 30.07.2021 </w:t>
            </w:r>
            <w:hyperlink r:id="rId41">
              <w:r>
                <w:rPr>
                  <w:color w:val="0000FF"/>
                </w:rPr>
                <w:t>N 1280</w:t>
              </w:r>
            </w:hyperlink>
            <w:r>
              <w:rPr>
                <w:color w:val="392C69"/>
              </w:rPr>
              <w:t>,</w:t>
            </w:r>
          </w:p>
          <w:p w14:paraId="16AA144C" w14:textId="77777777" w:rsidR="00652309" w:rsidRDefault="00652309">
            <w:pPr>
              <w:pStyle w:val="ConsPlusNormal"/>
              <w:jc w:val="center"/>
            </w:pPr>
            <w:r>
              <w:rPr>
                <w:color w:val="392C69"/>
              </w:rPr>
              <w:t xml:space="preserve">от 25.11.2021 </w:t>
            </w:r>
            <w:hyperlink r:id="rId42">
              <w:r>
                <w:rPr>
                  <w:color w:val="0000FF"/>
                </w:rPr>
                <w:t>N 2033</w:t>
              </w:r>
            </w:hyperlink>
            <w:r>
              <w:rPr>
                <w:color w:val="392C69"/>
              </w:rPr>
              <w:t xml:space="preserve">, от 30.11.2021 </w:t>
            </w:r>
            <w:hyperlink r:id="rId43">
              <w:r>
                <w:rPr>
                  <w:color w:val="0000FF"/>
                </w:rPr>
                <w:t>N 2115</w:t>
              </w:r>
            </w:hyperlink>
            <w:r>
              <w:rPr>
                <w:color w:val="392C69"/>
              </w:rPr>
              <w:t xml:space="preserve">, от 31.12.2021 </w:t>
            </w:r>
            <w:hyperlink r:id="rId44">
              <w:r>
                <w:rPr>
                  <w:color w:val="0000FF"/>
                </w:rPr>
                <w:t>N 2602</w:t>
              </w:r>
            </w:hyperlink>
            <w:r>
              <w:rPr>
                <w:color w:val="392C69"/>
              </w:rPr>
              <w:t>,</w:t>
            </w:r>
          </w:p>
          <w:p w14:paraId="15D96474" w14:textId="77777777" w:rsidR="00652309" w:rsidRDefault="00652309">
            <w:pPr>
              <w:pStyle w:val="ConsPlusNormal"/>
              <w:jc w:val="center"/>
            </w:pPr>
            <w:r>
              <w:rPr>
                <w:color w:val="392C69"/>
              </w:rPr>
              <w:t xml:space="preserve">от 03.03.2022 </w:t>
            </w:r>
            <w:hyperlink r:id="rId45">
              <w:r>
                <w:rPr>
                  <w:color w:val="0000FF"/>
                </w:rPr>
                <w:t>N 283</w:t>
              </w:r>
            </w:hyperlink>
            <w:r>
              <w:rPr>
                <w:color w:val="392C69"/>
              </w:rPr>
              <w:t xml:space="preserve">, от 20.05.2022 </w:t>
            </w:r>
            <w:hyperlink r:id="rId46">
              <w:r>
                <w:rPr>
                  <w:color w:val="0000FF"/>
                </w:rPr>
                <w:t>N 912</w:t>
              </w:r>
            </w:hyperlink>
            <w:r>
              <w:rPr>
                <w:color w:val="392C69"/>
              </w:rPr>
              <w:t xml:space="preserve">, от 30.05.2022 </w:t>
            </w:r>
            <w:hyperlink r:id="rId47">
              <w:r>
                <w:rPr>
                  <w:color w:val="0000FF"/>
                </w:rPr>
                <w:t>N 988</w:t>
              </w:r>
            </w:hyperlink>
            <w:r>
              <w:rPr>
                <w:color w:val="392C69"/>
              </w:rPr>
              <w:t>,</w:t>
            </w:r>
          </w:p>
          <w:p w14:paraId="4FEF7C7F" w14:textId="77777777" w:rsidR="00652309" w:rsidRDefault="00652309">
            <w:pPr>
              <w:pStyle w:val="ConsPlusNormal"/>
              <w:jc w:val="center"/>
            </w:pPr>
            <w:r>
              <w:rPr>
                <w:color w:val="392C69"/>
              </w:rPr>
              <w:t xml:space="preserve">от 10.10.2022 </w:t>
            </w:r>
            <w:hyperlink r:id="rId48">
              <w:r>
                <w:rPr>
                  <w:color w:val="0000FF"/>
                </w:rPr>
                <w:t>N 1800</w:t>
              </w:r>
            </w:hyperlink>
            <w:r>
              <w:rPr>
                <w:color w:val="392C69"/>
              </w:rPr>
              <w:t xml:space="preserve">, от 28.03.2023 </w:t>
            </w:r>
            <w:hyperlink r:id="rId49">
              <w:r>
                <w:rPr>
                  <w:color w:val="0000FF"/>
                </w:rPr>
                <w:t>N 488</w:t>
              </w:r>
            </w:hyperlink>
            <w:r>
              <w:rPr>
                <w:color w:val="392C69"/>
              </w:rPr>
              <w:t>,</w:t>
            </w:r>
          </w:p>
          <w:p w14:paraId="3188037B" w14:textId="77777777" w:rsidR="00652309" w:rsidRDefault="00652309">
            <w:pPr>
              <w:pStyle w:val="ConsPlusNormal"/>
              <w:jc w:val="center"/>
            </w:pPr>
            <w:r>
              <w:rPr>
                <w:color w:val="392C69"/>
              </w:rPr>
              <w:t>с изм., внесенными Постановлениями Правительства РФ</w:t>
            </w:r>
          </w:p>
          <w:p w14:paraId="49FA5C60" w14:textId="77777777" w:rsidR="00652309" w:rsidRDefault="00652309">
            <w:pPr>
              <w:pStyle w:val="ConsPlusNormal"/>
              <w:jc w:val="center"/>
            </w:pPr>
            <w:r>
              <w:rPr>
                <w:color w:val="392C69"/>
              </w:rPr>
              <w:t xml:space="preserve">от 30.04.2020 </w:t>
            </w:r>
            <w:hyperlink r:id="rId50">
              <w:r>
                <w:rPr>
                  <w:color w:val="0000FF"/>
                </w:rPr>
                <w:t>N 622</w:t>
              </w:r>
            </w:hyperlink>
            <w:r>
              <w:rPr>
                <w:color w:val="392C69"/>
              </w:rPr>
              <w:t xml:space="preserve">, от 04.04.2022 </w:t>
            </w:r>
            <w:hyperlink r:id="rId51">
              <w:r>
                <w:rPr>
                  <w:color w:val="0000FF"/>
                </w:rPr>
                <w:t>N 582</w:t>
              </w:r>
            </w:hyperlink>
            <w:r>
              <w:rPr>
                <w:color w:val="392C69"/>
              </w:rPr>
              <w:t xml:space="preserve">, от 14.11.2022 </w:t>
            </w:r>
            <w:hyperlink r:id="rId52">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B6AEC9" w14:textId="77777777" w:rsidR="00652309" w:rsidRDefault="00652309">
            <w:pPr>
              <w:pStyle w:val="ConsPlusNormal"/>
            </w:pPr>
          </w:p>
        </w:tc>
      </w:tr>
    </w:tbl>
    <w:p w14:paraId="5B9EA0B3" w14:textId="77777777" w:rsidR="00652309" w:rsidRDefault="00652309">
      <w:pPr>
        <w:pStyle w:val="ConsPlusNormal"/>
        <w:ind w:firstLine="540"/>
        <w:jc w:val="both"/>
      </w:pPr>
    </w:p>
    <w:p w14:paraId="6F87DF99" w14:textId="77777777" w:rsidR="00652309" w:rsidRDefault="00652309">
      <w:pPr>
        <w:pStyle w:val="ConsPlusNormal"/>
        <w:ind w:firstLine="540"/>
        <w:jc w:val="both"/>
      </w:pPr>
      <w:r>
        <w:t xml:space="preserve">В соответствии с Федеральным </w:t>
      </w:r>
      <w:hyperlink r:id="rId53">
        <w:r>
          <w:rPr>
            <w:color w:val="0000FF"/>
          </w:rPr>
          <w:t>законом</w:t>
        </w:r>
      </w:hyperlink>
      <w:r>
        <w:t xml:space="preserve"> "О теплоснабжении" Правительство Российской Федерации постановляет:</w:t>
      </w:r>
    </w:p>
    <w:p w14:paraId="4A99D1FD" w14:textId="77777777" w:rsidR="00652309" w:rsidRDefault="00652309">
      <w:pPr>
        <w:pStyle w:val="ConsPlusNormal"/>
        <w:spacing w:before="220"/>
        <w:ind w:firstLine="540"/>
        <w:jc w:val="both"/>
      </w:pPr>
      <w:r>
        <w:t>1. Утвердить прилагаемые:</w:t>
      </w:r>
    </w:p>
    <w:p w14:paraId="0A19B5D9" w14:textId="77777777" w:rsidR="00652309" w:rsidRDefault="00652309">
      <w:pPr>
        <w:pStyle w:val="ConsPlusNormal"/>
        <w:spacing w:before="220"/>
        <w:ind w:firstLine="540"/>
        <w:jc w:val="both"/>
      </w:pPr>
      <w:hyperlink w:anchor="P82">
        <w:r>
          <w:rPr>
            <w:color w:val="0000FF"/>
          </w:rPr>
          <w:t>Основы ценообразования</w:t>
        </w:r>
      </w:hyperlink>
      <w:r>
        <w:t xml:space="preserve"> в сфере теплоснабжения;</w:t>
      </w:r>
    </w:p>
    <w:p w14:paraId="1761FEA1" w14:textId="77777777" w:rsidR="00652309" w:rsidRDefault="00652309">
      <w:pPr>
        <w:pStyle w:val="ConsPlusNormal"/>
        <w:spacing w:before="220"/>
        <w:ind w:firstLine="540"/>
        <w:jc w:val="both"/>
      </w:pPr>
      <w:hyperlink w:anchor="P813">
        <w:r>
          <w:rPr>
            <w:color w:val="0000FF"/>
          </w:rPr>
          <w:t>Правила</w:t>
        </w:r>
      </w:hyperlink>
      <w:r>
        <w:t xml:space="preserve"> регулирования цен (тарифов) в сфере теплоснабжения;</w:t>
      </w:r>
    </w:p>
    <w:p w14:paraId="25723431" w14:textId="77777777" w:rsidR="00652309" w:rsidRDefault="00652309">
      <w:pPr>
        <w:pStyle w:val="ConsPlusNormal"/>
        <w:spacing w:before="220"/>
        <w:ind w:firstLine="540"/>
        <w:jc w:val="both"/>
      </w:pPr>
      <w:hyperlink w:anchor="P1487">
        <w:r>
          <w:rPr>
            <w:color w:val="0000FF"/>
          </w:rPr>
          <w:t>Правила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54">
        <w:r>
          <w:rPr>
            <w:color w:val="0000FF"/>
          </w:rPr>
          <w:t>статьей 8</w:t>
        </w:r>
      </w:hyperlink>
      <w:r>
        <w:t xml:space="preserve"> Федерального закона "О теплоснабжении";</w:t>
      </w:r>
    </w:p>
    <w:p w14:paraId="2948FD24" w14:textId="77777777" w:rsidR="00652309" w:rsidRDefault="00652309">
      <w:pPr>
        <w:pStyle w:val="ConsPlusNormal"/>
        <w:spacing w:before="220"/>
        <w:ind w:firstLine="540"/>
        <w:jc w:val="both"/>
      </w:pPr>
      <w:hyperlink w:anchor="P1538">
        <w:r>
          <w:rPr>
            <w:color w:val="0000FF"/>
          </w:rPr>
          <w:t>Правила</w:t>
        </w:r>
      </w:hyperlink>
      <w:r>
        <w:t xml:space="preserve">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w:t>
      </w:r>
    </w:p>
    <w:p w14:paraId="70241089" w14:textId="77777777" w:rsidR="00652309" w:rsidRDefault="00652309">
      <w:pPr>
        <w:pStyle w:val="ConsPlusNormal"/>
        <w:spacing w:before="220"/>
        <w:ind w:firstLine="540"/>
        <w:jc w:val="both"/>
      </w:pPr>
      <w:hyperlink w:anchor="P1595">
        <w:r>
          <w:rPr>
            <w:color w:val="0000FF"/>
          </w:rPr>
          <w:t>Правила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w:t>
      </w:r>
    </w:p>
    <w:p w14:paraId="329B5C65" w14:textId="77777777" w:rsidR="00652309" w:rsidRDefault="00652309">
      <w:pPr>
        <w:pStyle w:val="ConsPlusNormal"/>
        <w:spacing w:before="220"/>
        <w:ind w:firstLine="540"/>
        <w:jc w:val="both"/>
      </w:pPr>
      <w:hyperlink w:anchor="P1629">
        <w:r>
          <w:rPr>
            <w:color w:val="0000FF"/>
          </w:rPr>
          <w:t>Правила</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14:paraId="0D3455A7" w14:textId="77777777" w:rsidR="00652309" w:rsidRDefault="00652309">
      <w:pPr>
        <w:pStyle w:val="ConsPlusNormal"/>
        <w:spacing w:before="220"/>
        <w:ind w:firstLine="540"/>
        <w:jc w:val="both"/>
      </w:pPr>
      <w:r>
        <w:t xml:space="preserve">2. Признать утратившими силу с 1 января 2014 г. акты Правительства Российской Федерации по перечню согласно </w:t>
      </w:r>
      <w:hyperlink w:anchor="P1682">
        <w:r>
          <w:rPr>
            <w:color w:val="0000FF"/>
          </w:rPr>
          <w:t>приложению</w:t>
        </w:r>
      </w:hyperlink>
      <w:r>
        <w:t>.</w:t>
      </w:r>
    </w:p>
    <w:p w14:paraId="2BC69BAB" w14:textId="77777777" w:rsidR="00652309" w:rsidRDefault="00652309">
      <w:pPr>
        <w:pStyle w:val="ConsPlusNormal"/>
        <w:spacing w:before="220"/>
        <w:ind w:firstLine="540"/>
        <w:jc w:val="both"/>
      </w:pPr>
      <w:r>
        <w:t>3. Федеральной службе по тарифам:</w:t>
      </w:r>
    </w:p>
    <w:p w14:paraId="7D4ECB34" w14:textId="77777777" w:rsidR="00652309" w:rsidRDefault="00652309">
      <w:pPr>
        <w:pStyle w:val="ConsPlusNormal"/>
        <w:spacing w:before="220"/>
        <w:ind w:firstLine="540"/>
        <w:jc w:val="both"/>
      </w:pPr>
      <w:bookmarkStart w:id="0" w:name="P37"/>
      <w:bookmarkEnd w:id="0"/>
      <w:r>
        <w:t xml:space="preserve">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w:t>
      </w:r>
      <w:hyperlink r:id="rId55">
        <w:r>
          <w:rPr>
            <w:color w:val="0000FF"/>
          </w:rPr>
          <w:t>методические указания</w:t>
        </w:r>
      </w:hyperlink>
      <w:r>
        <w:t xml:space="preserve"> по расчету регулируемых цен (тарифов) в сфере теплоснабжения;</w:t>
      </w:r>
    </w:p>
    <w:p w14:paraId="52D69329" w14:textId="77777777" w:rsidR="00652309" w:rsidRDefault="00652309">
      <w:pPr>
        <w:pStyle w:val="ConsPlusNormal"/>
        <w:spacing w:before="220"/>
        <w:ind w:firstLine="540"/>
        <w:jc w:val="both"/>
      </w:pPr>
      <w:r>
        <w:t xml:space="preserve">б) в 4-месячный срок разработать и утвердить </w:t>
      </w:r>
      <w:hyperlink r:id="rId56">
        <w:r>
          <w:rPr>
            <w:color w:val="0000FF"/>
          </w:rPr>
          <w:t>правила</w:t>
        </w:r>
      </w:hyperlink>
      <w:r>
        <w:t xml:space="preserve">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определяемым по соглашению сторон;</w:t>
      </w:r>
    </w:p>
    <w:p w14:paraId="0CD85CBF" w14:textId="77777777" w:rsidR="00652309" w:rsidRDefault="00652309">
      <w:pPr>
        <w:pStyle w:val="ConsPlusNormal"/>
        <w:spacing w:before="220"/>
        <w:ind w:firstLine="540"/>
        <w:jc w:val="both"/>
      </w:pPr>
      <w:r>
        <w:t>в) в 4-месячный срок разработать с участием Министерства экономического развития Российской Федерации и утвердить правила согласования решений органов регулирования тарифов в сфере теплоснабжения о выборе метода обеспечения доходности инвестированного капитала или об отказе от применения указанного метода, предусматривающие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w:t>
      </w:r>
    </w:p>
    <w:p w14:paraId="636ABE7C" w14:textId="77777777" w:rsidR="00652309" w:rsidRDefault="00652309">
      <w:pPr>
        <w:pStyle w:val="ConsPlusNormal"/>
        <w:spacing w:before="220"/>
        <w:ind w:firstLine="540"/>
        <w:jc w:val="both"/>
      </w:pPr>
      <w:r>
        <w:t xml:space="preserve">г) в 4-месячный срок разработать с участием Министерства экономического развития Российской Федерации и утвердить </w:t>
      </w:r>
      <w:hyperlink r:id="rId57">
        <w:r>
          <w:rPr>
            <w:color w:val="0000FF"/>
          </w:rPr>
          <w:t>регламент</w:t>
        </w:r>
      </w:hyperlink>
      <w:r>
        <w:t xml:space="preserve"> открытия дел об установлении регулируемых цен (тарифов) и отмене регулирования тарифов в сфере теплоснабжения;</w:t>
      </w:r>
    </w:p>
    <w:p w14:paraId="111A969B" w14:textId="77777777" w:rsidR="00652309" w:rsidRDefault="00652309">
      <w:pPr>
        <w:pStyle w:val="ConsPlusNormal"/>
        <w:spacing w:before="220"/>
        <w:ind w:firstLine="540"/>
        <w:jc w:val="both"/>
      </w:pPr>
      <w:r>
        <w:t xml:space="preserve">д) в 4-месячный срок разработать и утвердить </w:t>
      </w:r>
      <w:hyperlink r:id="rId58">
        <w:r>
          <w:rPr>
            <w:color w:val="0000FF"/>
          </w:rPr>
          <w:t>правила</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14:paraId="44107FF1" w14:textId="77777777" w:rsidR="00652309" w:rsidRDefault="00652309">
      <w:pPr>
        <w:pStyle w:val="ConsPlusNormal"/>
        <w:spacing w:before="220"/>
        <w:ind w:firstLine="540"/>
        <w:jc w:val="both"/>
      </w:pPr>
      <w:r>
        <w:t xml:space="preserve">е) в 4-месячный срок со дня определения технико-экономических параметров работы источников тепловой энергии, предусмотренных </w:t>
      </w:r>
      <w:hyperlink w:anchor="P46">
        <w:r>
          <w:rPr>
            <w:color w:val="0000FF"/>
          </w:rPr>
          <w:t>подпунктом "а" пункта 4</w:t>
        </w:r>
      </w:hyperlink>
      <w:r>
        <w:t xml:space="preserve"> настоящего постановления, разработать с участием Министерства экономического развития Российской Федерации, Министерства регионального развития Российской Федерации и Министерства энергетики Российской Федерации и утвердить методические указания по расчету предельной удельной необходимой валовой выручки источников тепловой энергии;</w:t>
      </w:r>
    </w:p>
    <w:p w14:paraId="48090CE7" w14:textId="77777777" w:rsidR="00652309" w:rsidRDefault="00652309">
      <w:pPr>
        <w:pStyle w:val="ConsPlusNormal"/>
        <w:spacing w:before="220"/>
        <w:ind w:firstLine="540"/>
        <w:jc w:val="both"/>
      </w:pPr>
      <w:r>
        <w:t>ж) разработать с участием Министерства экономического развития Российской Федерации и Министерства энергетики Российской Федерации и представить в Правительство Российской Федерации до 1 декабря 2012 г. предложения о внесении в нормативные правовые акты Правительства Российской Федерации изменений, обеспечивающих перенос с 2013 года срока изменения (индексации) регулируемых цен (тарифов) в сфере теплоснабжения с 1 января на 1 июля;</w:t>
      </w:r>
    </w:p>
    <w:p w14:paraId="1E40D748" w14:textId="77777777" w:rsidR="00652309" w:rsidRDefault="00652309">
      <w:pPr>
        <w:pStyle w:val="ConsPlusNormal"/>
        <w:spacing w:before="220"/>
        <w:ind w:firstLine="540"/>
        <w:jc w:val="both"/>
      </w:pPr>
      <w:r>
        <w:t xml:space="preserve">з) в 4-месячный срок разработать с участием Министерства экономического развития </w:t>
      </w:r>
      <w:r>
        <w:lastRenderedPageBreak/>
        <w:t xml:space="preserve">Российской Федерации </w:t>
      </w:r>
      <w:hyperlink r:id="rId59">
        <w:r>
          <w:rPr>
            <w:color w:val="0000FF"/>
          </w:rPr>
          <w:t>перечень</w:t>
        </w:r>
      </w:hyperlink>
      <w:r>
        <w:t xml:space="preserve">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w:t>
      </w:r>
      <w:hyperlink r:id="rId60">
        <w:r>
          <w:rPr>
            <w:color w:val="0000FF"/>
          </w:rPr>
          <w:t>порядок</w:t>
        </w:r>
      </w:hyperlink>
      <w:r>
        <w:t xml:space="preserve">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14:paraId="388FA512" w14:textId="77777777" w:rsidR="00652309" w:rsidRDefault="00652309">
      <w:pPr>
        <w:pStyle w:val="ConsPlusNormal"/>
        <w:spacing w:before="220"/>
        <w:ind w:firstLine="540"/>
        <w:jc w:val="both"/>
      </w:pPr>
      <w:r>
        <w:t>4. Министерству энергетики Российской Федерации:</w:t>
      </w:r>
    </w:p>
    <w:p w14:paraId="79BC7B0D" w14:textId="77777777" w:rsidR="00652309" w:rsidRDefault="00652309">
      <w:pPr>
        <w:pStyle w:val="ConsPlusNormal"/>
        <w:spacing w:before="220"/>
        <w:ind w:firstLine="540"/>
        <w:jc w:val="both"/>
      </w:pPr>
      <w:bookmarkStart w:id="1" w:name="P46"/>
      <w:bookmarkEnd w:id="1"/>
      <w:r>
        <w:t>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w:t>
      </w:r>
    </w:p>
    <w:p w14:paraId="4EC9A7EB" w14:textId="77777777" w:rsidR="00652309" w:rsidRDefault="00652309">
      <w:pPr>
        <w:pStyle w:val="ConsPlusNormal"/>
        <w:spacing w:before="220"/>
        <w:ind w:firstLine="540"/>
        <w:jc w:val="both"/>
      </w:pPr>
      <w:r>
        <w:t xml:space="preserve">б) до 31 декабря 2012 г. разработать с участием Министерства экономического развития Российской Федерации и Федеральной службы по тарифам и утвердить </w:t>
      </w:r>
      <w:hyperlink r:id="rId61">
        <w:r>
          <w:rPr>
            <w:color w:val="0000FF"/>
          </w:rPr>
          <w:t>методические указания</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применяемые в целях тарифного регулирования в сфере теплоснабжения.</w:t>
      </w:r>
    </w:p>
    <w:p w14:paraId="293BC880" w14:textId="77777777" w:rsidR="00652309" w:rsidRDefault="00652309">
      <w:pPr>
        <w:pStyle w:val="ConsPlusNormal"/>
        <w:spacing w:before="220"/>
        <w:ind w:firstLine="540"/>
        <w:jc w:val="both"/>
      </w:pPr>
      <w:r>
        <w:t>5. Установить, что:</w:t>
      </w:r>
    </w:p>
    <w:p w14:paraId="7587A014" w14:textId="77777777" w:rsidR="00652309" w:rsidRDefault="00652309">
      <w:pPr>
        <w:pStyle w:val="ConsPlusNormal"/>
        <w:spacing w:before="220"/>
        <w:ind w:firstLine="540"/>
        <w:jc w:val="both"/>
      </w:pPr>
      <w:r>
        <w:t>а) настоящее постановление применяется к отношениям, связанным с государственным регулированием цен (тарифов) в сфере теплоснабжения на 2014 год и последующие годы, за исключением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платы за подключение к системе теплоснабжения, а также регулируемых цен (тарифов), установленных для реорганизованной организации, в случаях их применения теплоснабжающей (теплосетевой) организацией, которая в порядке правопреемства приобрела права и обязанности организации, осуществляющей регулируемые виды деятельности, в отношении источников тепловой энергии и (или) тепловых сетей;</w:t>
      </w:r>
    </w:p>
    <w:p w14:paraId="6F150757" w14:textId="77777777" w:rsidR="00652309" w:rsidRDefault="00652309">
      <w:pPr>
        <w:pStyle w:val="ConsPlusNormal"/>
        <w:spacing w:before="220"/>
        <w:ind w:firstLine="540"/>
        <w:jc w:val="both"/>
      </w:pPr>
      <w:r>
        <w:t xml:space="preserve">б) решения об установлении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а также платы за подключение к системе теплоснабжения на 2013 год принимаются органами регулирования в течение одного месяца со дня вступления в силу </w:t>
      </w:r>
      <w:hyperlink r:id="rId62">
        <w:r>
          <w:rPr>
            <w:color w:val="0000FF"/>
          </w:rPr>
          <w:t>методических указаний</w:t>
        </w:r>
      </w:hyperlink>
      <w:r>
        <w:t xml:space="preserve">, предусмотренных </w:t>
      </w:r>
      <w:hyperlink w:anchor="P37">
        <w:r>
          <w:rPr>
            <w:color w:val="0000FF"/>
          </w:rPr>
          <w:t>подпунктом "а" пункта 3</w:t>
        </w:r>
      </w:hyperlink>
      <w:r>
        <w:t xml:space="preserve"> настоящего постановления;</w:t>
      </w:r>
    </w:p>
    <w:p w14:paraId="14C779FD" w14:textId="77777777" w:rsidR="00652309" w:rsidRDefault="00652309">
      <w:pPr>
        <w:pStyle w:val="ConsPlusNormal"/>
        <w:spacing w:before="220"/>
        <w:ind w:firstLine="540"/>
        <w:jc w:val="both"/>
      </w:pPr>
      <w:bookmarkStart w:id="2" w:name="P51"/>
      <w:bookmarkEnd w:id="2"/>
      <w:r>
        <w:t>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w:t>
      </w:r>
    </w:p>
    <w:p w14:paraId="439F893F" w14:textId="77777777" w:rsidR="00652309" w:rsidRDefault="00652309">
      <w:pPr>
        <w:pStyle w:val="ConsPlusNormal"/>
        <w:jc w:val="both"/>
      </w:pPr>
      <w:r>
        <w:t xml:space="preserve">(пп. "в" введен </w:t>
      </w:r>
      <w:hyperlink r:id="rId63">
        <w:r>
          <w:rPr>
            <w:color w:val="0000FF"/>
          </w:rPr>
          <w:t>Постановлением</w:t>
        </w:r>
      </w:hyperlink>
      <w:r>
        <w:t xml:space="preserve"> Правительства РФ от 07.10.2013 N 886, в ред. </w:t>
      </w:r>
      <w:hyperlink r:id="rId64">
        <w:r>
          <w:rPr>
            <w:color w:val="0000FF"/>
          </w:rPr>
          <w:t>Постановления</w:t>
        </w:r>
      </w:hyperlink>
      <w:r>
        <w:t xml:space="preserve"> Правительства РФ от 02.10.2014 N 1011)</w:t>
      </w:r>
    </w:p>
    <w:p w14:paraId="5A61016A" w14:textId="77777777" w:rsidR="00652309" w:rsidRDefault="00652309">
      <w:pPr>
        <w:pStyle w:val="ConsPlusNormal"/>
        <w:spacing w:before="220"/>
        <w:ind w:firstLine="540"/>
        <w:jc w:val="both"/>
      </w:pPr>
      <w:r>
        <w:t xml:space="preserve">г) при установлении тарифов в сфере теплоснабжения на 2014 и 2015 годы метод экономически обоснованных расходов (затрат) применяется органом регулирования без учета требований </w:t>
      </w:r>
      <w:hyperlink w:anchor="P232">
        <w:r>
          <w:rPr>
            <w:color w:val="0000FF"/>
          </w:rPr>
          <w:t>пункта 17</w:t>
        </w:r>
      </w:hyperlink>
      <w:r>
        <w:t xml:space="preserve"> Основ ценообразования в сфере теплоснабжения, утвержденных настоящим постановлением, с учетом заявления регулируемой организации.</w:t>
      </w:r>
    </w:p>
    <w:p w14:paraId="56801CF1" w14:textId="77777777" w:rsidR="00652309" w:rsidRDefault="00652309">
      <w:pPr>
        <w:pStyle w:val="ConsPlusNormal"/>
        <w:jc w:val="both"/>
      </w:pPr>
      <w:r>
        <w:t xml:space="preserve">(пп. "г" введен </w:t>
      </w:r>
      <w:hyperlink r:id="rId65">
        <w:r>
          <w:rPr>
            <w:color w:val="0000FF"/>
          </w:rPr>
          <w:t>Постановлением</w:t>
        </w:r>
      </w:hyperlink>
      <w:r>
        <w:t xml:space="preserve"> Правительства РФ от 07.10.2013 N 886, в ред. </w:t>
      </w:r>
      <w:hyperlink r:id="rId66">
        <w:r>
          <w:rPr>
            <w:color w:val="0000FF"/>
          </w:rPr>
          <w:t>Постановления</w:t>
        </w:r>
      </w:hyperlink>
      <w:r>
        <w:t xml:space="preserve"> </w:t>
      </w:r>
      <w:r>
        <w:lastRenderedPageBreak/>
        <w:t>Правительства РФ от 02.10.2014 N 1011)</w:t>
      </w:r>
    </w:p>
    <w:p w14:paraId="0BE336CD" w14:textId="77777777" w:rsidR="00652309" w:rsidRDefault="00652309">
      <w:pPr>
        <w:pStyle w:val="ConsPlusNormal"/>
        <w:spacing w:before="220"/>
        <w:ind w:firstLine="540"/>
        <w:jc w:val="both"/>
      </w:pPr>
      <w:r>
        <w:t xml:space="preserve">6. Органам регулирования рассмотреть заявления, предусмотренные </w:t>
      </w:r>
      <w:hyperlink w:anchor="P51">
        <w:r>
          <w:rPr>
            <w:color w:val="0000FF"/>
          </w:rPr>
          <w:t>подпунктом "в" пункта 5</w:t>
        </w:r>
      </w:hyperlink>
      <w:r>
        <w:t xml:space="preserve"> настоящего постановления, и принять решения о выборе метода регулирования в срок до 1 декабря 2014 г.</w:t>
      </w:r>
    </w:p>
    <w:p w14:paraId="26BA0382" w14:textId="77777777" w:rsidR="00652309" w:rsidRDefault="00652309">
      <w:pPr>
        <w:pStyle w:val="ConsPlusNormal"/>
        <w:jc w:val="both"/>
      </w:pPr>
      <w:r>
        <w:t xml:space="preserve">(п. 6 введен </w:t>
      </w:r>
      <w:hyperlink r:id="rId67">
        <w:r>
          <w:rPr>
            <w:color w:val="0000FF"/>
          </w:rPr>
          <w:t>Постановлением</w:t>
        </w:r>
      </w:hyperlink>
      <w:r>
        <w:t xml:space="preserve"> Правительства РФ от 07.10.2013 N 886, в ред. </w:t>
      </w:r>
      <w:hyperlink r:id="rId68">
        <w:r>
          <w:rPr>
            <w:color w:val="0000FF"/>
          </w:rPr>
          <w:t>Постановления</w:t>
        </w:r>
      </w:hyperlink>
      <w:r>
        <w:t xml:space="preserve"> Правительства РФ от 02.10.2014 N 1011)</w:t>
      </w:r>
    </w:p>
    <w:p w14:paraId="49254C12" w14:textId="77777777" w:rsidR="00652309" w:rsidRDefault="00652309">
      <w:pPr>
        <w:pStyle w:val="ConsPlusNormal"/>
        <w:spacing w:before="220"/>
        <w:ind w:firstLine="540"/>
        <w:jc w:val="both"/>
      </w:pPr>
      <w:r>
        <w:t>7. В 2014 и 2015 годах организации, осуществляющие регулируемые виды деятельности в сфере теплоснабжения, вправе в течение срока действия цен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срока с метода экономически обоснованных расходов (затрат) на метод обеспечения доходности инвестированного капитала, метод индексации установленных тарифов, метод сравнения аналогов, а также предложение об установлении (пересмотре) в течение такого срока соответствующих цен (тарифов) с применением одного из таких методов.</w:t>
      </w:r>
    </w:p>
    <w:p w14:paraId="36E43112" w14:textId="77777777" w:rsidR="00652309" w:rsidRDefault="00652309">
      <w:pPr>
        <w:pStyle w:val="ConsPlusNormal"/>
        <w:spacing w:before="220"/>
        <w:ind w:firstLine="540"/>
        <w:jc w:val="both"/>
      </w:pPr>
      <w:r>
        <w:t xml:space="preserve">Органы регулирования в течение 15 рабочих дней (45 рабочих дней - в случае выбора метода обеспечения доходности инвестированного капитала) со дня поступления указанных заявления и предложения принимают в соответствии с </w:t>
      </w:r>
      <w:hyperlink w:anchor="P968">
        <w:r>
          <w:rPr>
            <w:color w:val="0000FF"/>
          </w:rPr>
          <w:t>пунктом 26</w:t>
        </w:r>
      </w:hyperlink>
      <w:r>
        <w:t xml:space="preserve"> Правил регулирования цен (тарифов) в сфере теплоснабжения, утвержденных настоящим постановлением, решение об изменении метода регулирования тарифов и решение об установлении (пересмотре) цен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цен (тарифов) с применением выбранного метода.</w:t>
      </w:r>
    </w:p>
    <w:p w14:paraId="6B3B53E8" w14:textId="77777777" w:rsidR="00652309" w:rsidRDefault="00652309">
      <w:pPr>
        <w:pStyle w:val="ConsPlusNormal"/>
        <w:jc w:val="both"/>
      </w:pPr>
      <w:r>
        <w:t xml:space="preserve">(п. 7 введен </w:t>
      </w:r>
      <w:hyperlink r:id="rId69">
        <w:r>
          <w:rPr>
            <w:color w:val="0000FF"/>
          </w:rPr>
          <w:t>Постановлением</w:t>
        </w:r>
      </w:hyperlink>
      <w:r>
        <w:t xml:space="preserve"> Правительства РФ от 20.02.2014 N 128)</w:t>
      </w:r>
    </w:p>
    <w:p w14:paraId="5E0ED959" w14:textId="77777777" w:rsidR="00652309" w:rsidRDefault="00652309">
      <w:pPr>
        <w:pStyle w:val="ConsPlusNormal"/>
        <w:spacing w:before="220"/>
        <w:ind w:firstLine="540"/>
        <w:jc w:val="both"/>
      </w:pPr>
      <w:r>
        <w:t xml:space="preserve">8. Установление цен (тарифов) в сфере теплоснабжения с учетом </w:t>
      </w:r>
      <w:hyperlink w:anchor="P380">
        <w:r>
          <w:rPr>
            <w:color w:val="0000FF"/>
          </w:rPr>
          <w:t>пунктов 48(1)</w:t>
        </w:r>
      </w:hyperlink>
      <w:r>
        <w:t xml:space="preserve"> и </w:t>
      </w:r>
      <w:hyperlink w:anchor="P550">
        <w:r>
          <w:rPr>
            <w:color w:val="0000FF"/>
          </w:rPr>
          <w:t>74(1)</w:t>
        </w:r>
      </w:hyperlink>
      <w:r>
        <w:t xml:space="preserve"> Основ ценообразования в сфере теплоснабжения, утвержденных настоящим постановлением, не является основанием для изменения (пересмотра)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w:t>
      </w:r>
      <w:hyperlink r:id="rId70">
        <w:r>
          <w:rPr>
            <w:color w:val="0000FF"/>
          </w:rPr>
          <w:t>Основами</w:t>
        </w:r>
      </w:hyperlink>
      <w:r>
        <w:t xml:space="preserve"> формирования индексов изменения размера платы граждан за коммунальные услуги в Российской Федерации, утвержденными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14:paraId="7AB52516" w14:textId="77777777" w:rsidR="00652309" w:rsidRDefault="00652309">
      <w:pPr>
        <w:pStyle w:val="ConsPlusNormal"/>
        <w:jc w:val="both"/>
      </w:pPr>
      <w:r>
        <w:t xml:space="preserve">(п. 8 введен </w:t>
      </w:r>
      <w:hyperlink r:id="rId71">
        <w:r>
          <w:rPr>
            <w:color w:val="0000FF"/>
          </w:rPr>
          <w:t>Постановлением</w:t>
        </w:r>
      </w:hyperlink>
      <w:r>
        <w:t xml:space="preserve"> Правительства РФ от 03.10.2015 N 1055)</w:t>
      </w:r>
    </w:p>
    <w:p w14:paraId="125CC391" w14:textId="77777777" w:rsidR="00652309" w:rsidRDefault="00652309">
      <w:pPr>
        <w:pStyle w:val="ConsPlusNormal"/>
        <w:spacing w:before="220"/>
        <w:ind w:firstLine="540"/>
        <w:jc w:val="both"/>
      </w:pPr>
      <w:bookmarkStart w:id="3" w:name="P62"/>
      <w:bookmarkEnd w:id="3"/>
      <w:r>
        <w:t xml:space="preserve">9.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теплоснабжения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власти субъекта Российской Федерации в области государственного регулирования тарифов предложение об установлении (пересмотре) с 1 июля 2022 г. долгосрочных тарифов в сфере теплоснабжения, предусмотренное </w:t>
      </w:r>
      <w:hyperlink w:anchor="P894">
        <w:r>
          <w:rPr>
            <w:color w:val="0000FF"/>
          </w:rPr>
          <w:t>пунктами 15</w:t>
        </w:r>
      </w:hyperlink>
      <w:r>
        <w:t xml:space="preserve"> и </w:t>
      </w:r>
      <w:hyperlink w:anchor="P897">
        <w:r>
          <w:rPr>
            <w:color w:val="0000FF"/>
          </w:rPr>
          <w:t>16</w:t>
        </w:r>
      </w:hyperlink>
      <w:r>
        <w:t xml:space="preserve"> Правил регулирования цен (тарифов) в сфере теплоснабжения, утвержденных настоящим постановлением.</w:t>
      </w:r>
    </w:p>
    <w:p w14:paraId="0BC74DD9" w14:textId="77777777" w:rsidR="00652309" w:rsidRDefault="00652309">
      <w:pPr>
        <w:pStyle w:val="ConsPlusNormal"/>
        <w:jc w:val="both"/>
      </w:pPr>
      <w:r>
        <w:t xml:space="preserve">(п. 9 введен </w:t>
      </w:r>
      <w:hyperlink r:id="rId72">
        <w:r>
          <w:rPr>
            <w:color w:val="0000FF"/>
          </w:rPr>
          <w:t>Постановлением</w:t>
        </w:r>
      </w:hyperlink>
      <w:r>
        <w:t xml:space="preserve"> Правительства РФ от 03.03.2022 N 283)</w:t>
      </w:r>
    </w:p>
    <w:p w14:paraId="78022BD6" w14:textId="77777777" w:rsidR="00652309" w:rsidRDefault="00652309">
      <w:pPr>
        <w:pStyle w:val="ConsPlusNormal"/>
        <w:spacing w:before="220"/>
        <w:ind w:firstLine="540"/>
        <w:jc w:val="both"/>
      </w:pPr>
      <w:r>
        <w:t xml:space="preserve">10. Органы исполнительной власти субъекта Российской Федерации в области государственного регулирования тарифов на основании предложений, указанных в </w:t>
      </w:r>
      <w:hyperlink w:anchor="P62">
        <w:r>
          <w:rPr>
            <w:color w:val="0000FF"/>
          </w:rPr>
          <w:t>пункте 9</w:t>
        </w:r>
      </w:hyperlink>
      <w:r>
        <w:t xml:space="preserve"> настоящего постановления, в срок до 20 июня 2022 г. принимают решение, предусмотренное </w:t>
      </w:r>
      <w:hyperlink w:anchor="P990">
        <w:r>
          <w:rPr>
            <w:color w:val="0000FF"/>
          </w:rPr>
          <w:t>пунктами 30</w:t>
        </w:r>
      </w:hyperlink>
      <w:r>
        <w:t xml:space="preserve"> - </w:t>
      </w:r>
      <w:hyperlink w:anchor="P1006">
        <w:r>
          <w:rPr>
            <w:color w:val="0000FF"/>
          </w:rPr>
          <w:t>32</w:t>
        </w:r>
      </w:hyperlink>
      <w:r>
        <w:t xml:space="preserve"> Правил регулирования цен (тарифов) в сфере теплоснабжения, утвержденных настоящим постановлением, в отношении установления (пересмотра) долгосрочных тарифов в сфере теплоснабжения с 1 июля 2022 г.</w:t>
      </w:r>
    </w:p>
    <w:p w14:paraId="06589ED1" w14:textId="77777777" w:rsidR="00652309" w:rsidRDefault="00652309">
      <w:pPr>
        <w:pStyle w:val="ConsPlusNormal"/>
        <w:jc w:val="both"/>
      </w:pPr>
      <w:r>
        <w:t xml:space="preserve">(п. 10 введен </w:t>
      </w:r>
      <w:hyperlink r:id="rId73">
        <w:r>
          <w:rPr>
            <w:color w:val="0000FF"/>
          </w:rPr>
          <w:t>Постановлением</w:t>
        </w:r>
      </w:hyperlink>
      <w:r>
        <w:t xml:space="preserve"> Правительства РФ от 03.03.2022 N 283)</w:t>
      </w:r>
    </w:p>
    <w:p w14:paraId="10D164F6" w14:textId="77777777" w:rsidR="00652309" w:rsidRDefault="00652309">
      <w:pPr>
        <w:pStyle w:val="ConsPlusNormal"/>
        <w:spacing w:before="220"/>
        <w:ind w:firstLine="540"/>
        <w:jc w:val="both"/>
      </w:pPr>
      <w:r>
        <w:t>11. Настоящее постановление действует до 1 марта 2029 г.</w:t>
      </w:r>
    </w:p>
    <w:p w14:paraId="4C1AEB36" w14:textId="77777777" w:rsidR="00652309" w:rsidRDefault="00652309">
      <w:pPr>
        <w:pStyle w:val="ConsPlusNormal"/>
        <w:jc w:val="both"/>
      </w:pPr>
      <w:r>
        <w:t xml:space="preserve">(п. 11 введен </w:t>
      </w:r>
      <w:hyperlink r:id="rId74">
        <w:r>
          <w:rPr>
            <w:color w:val="0000FF"/>
          </w:rPr>
          <w:t>Постановлением</w:t>
        </w:r>
      </w:hyperlink>
      <w:r>
        <w:t xml:space="preserve"> Правительства РФ от 10.10.2022 N 1800)</w:t>
      </w:r>
    </w:p>
    <w:p w14:paraId="3FBE5926" w14:textId="77777777" w:rsidR="00652309" w:rsidRDefault="00652309">
      <w:pPr>
        <w:pStyle w:val="ConsPlusNormal"/>
        <w:ind w:firstLine="540"/>
        <w:jc w:val="both"/>
      </w:pPr>
    </w:p>
    <w:p w14:paraId="046EDB2E" w14:textId="77777777" w:rsidR="00652309" w:rsidRDefault="00652309">
      <w:pPr>
        <w:pStyle w:val="ConsPlusNormal"/>
        <w:jc w:val="right"/>
      </w:pPr>
      <w:r>
        <w:t>Председатель Правительства</w:t>
      </w:r>
    </w:p>
    <w:p w14:paraId="2BDB150E" w14:textId="77777777" w:rsidR="00652309" w:rsidRDefault="00652309">
      <w:pPr>
        <w:pStyle w:val="ConsPlusNormal"/>
        <w:jc w:val="right"/>
      </w:pPr>
      <w:r>
        <w:t>Российской Федерации</w:t>
      </w:r>
    </w:p>
    <w:p w14:paraId="0EC38D69" w14:textId="77777777" w:rsidR="00652309" w:rsidRDefault="00652309">
      <w:pPr>
        <w:pStyle w:val="ConsPlusNormal"/>
        <w:jc w:val="right"/>
      </w:pPr>
      <w:r>
        <w:t>Д.МЕДВЕДЕВ</w:t>
      </w:r>
    </w:p>
    <w:p w14:paraId="7F14A804" w14:textId="77777777" w:rsidR="00652309" w:rsidRDefault="00652309">
      <w:pPr>
        <w:pStyle w:val="ConsPlusNormal"/>
        <w:ind w:firstLine="540"/>
        <w:jc w:val="both"/>
      </w:pPr>
    </w:p>
    <w:p w14:paraId="567EAE78" w14:textId="77777777" w:rsidR="00652309" w:rsidRDefault="00652309">
      <w:pPr>
        <w:pStyle w:val="ConsPlusNormal"/>
        <w:ind w:firstLine="540"/>
        <w:jc w:val="both"/>
      </w:pPr>
    </w:p>
    <w:p w14:paraId="54F805BD" w14:textId="77777777" w:rsidR="00652309" w:rsidRDefault="00652309">
      <w:pPr>
        <w:pStyle w:val="ConsPlusNormal"/>
        <w:ind w:firstLine="540"/>
        <w:jc w:val="both"/>
      </w:pPr>
    </w:p>
    <w:p w14:paraId="4A00FCD3" w14:textId="77777777" w:rsidR="00652309" w:rsidRDefault="00652309">
      <w:pPr>
        <w:pStyle w:val="ConsPlusNormal"/>
        <w:ind w:firstLine="540"/>
        <w:jc w:val="both"/>
      </w:pPr>
    </w:p>
    <w:p w14:paraId="22F00A56" w14:textId="77777777" w:rsidR="00652309" w:rsidRDefault="00652309">
      <w:pPr>
        <w:pStyle w:val="ConsPlusNormal"/>
        <w:ind w:firstLine="540"/>
        <w:jc w:val="both"/>
      </w:pPr>
    </w:p>
    <w:p w14:paraId="6DC95D5B" w14:textId="77777777" w:rsidR="00652309" w:rsidRDefault="00652309">
      <w:pPr>
        <w:pStyle w:val="ConsPlusNormal"/>
        <w:jc w:val="right"/>
        <w:outlineLvl w:val="0"/>
      </w:pPr>
      <w:r>
        <w:t>Утверждены</w:t>
      </w:r>
    </w:p>
    <w:p w14:paraId="610F5D46" w14:textId="77777777" w:rsidR="00652309" w:rsidRDefault="00652309">
      <w:pPr>
        <w:pStyle w:val="ConsPlusNormal"/>
        <w:jc w:val="right"/>
      </w:pPr>
      <w:r>
        <w:t>постановлением Правительства</w:t>
      </w:r>
    </w:p>
    <w:p w14:paraId="257A31F4" w14:textId="77777777" w:rsidR="00652309" w:rsidRDefault="00652309">
      <w:pPr>
        <w:pStyle w:val="ConsPlusNormal"/>
        <w:jc w:val="right"/>
      </w:pPr>
      <w:r>
        <w:t>Российской Федерации</w:t>
      </w:r>
    </w:p>
    <w:p w14:paraId="5BDB2A37" w14:textId="77777777" w:rsidR="00652309" w:rsidRDefault="00652309">
      <w:pPr>
        <w:pStyle w:val="ConsPlusNormal"/>
        <w:jc w:val="right"/>
      </w:pPr>
      <w:r>
        <w:t>от 22 октября 2012 г. N 1075</w:t>
      </w:r>
    </w:p>
    <w:p w14:paraId="01EF7240" w14:textId="77777777" w:rsidR="00652309" w:rsidRDefault="00652309">
      <w:pPr>
        <w:pStyle w:val="ConsPlusNormal"/>
        <w:ind w:firstLine="540"/>
        <w:jc w:val="both"/>
      </w:pPr>
    </w:p>
    <w:p w14:paraId="59FEB4CD" w14:textId="77777777" w:rsidR="00652309" w:rsidRDefault="00652309">
      <w:pPr>
        <w:pStyle w:val="ConsPlusTitle"/>
        <w:jc w:val="center"/>
      </w:pPr>
      <w:bookmarkStart w:id="4" w:name="P82"/>
      <w:bookmarkEnd w:id="4"/>
      <w:r>
        <w:t>ОСНОВЫ ЦЕНООБРАЗОВАНИЯ В СФЕРЕ ТЕПЛОСНАБЖЕНИЯ</w:t>
      </w:r>
    </w:p>
    <w:p w14:paraId="1B6AF51E"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392673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4A45CE"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64DBBC"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4E845A" w14:textId="77777777" w:rsidR="00652309" w:rsidRDefault="00652309">
            <w:pPr>
              <w:pStyle w:val="ConsPlusNormal"/>
              <w:jc w:val="center"/>
            </w:pPr>
            <w:r>
              <w:rPr>
                <w:color w:val="392C69"/>
              </w:rPr>
              <w:t>Список изменяющих документов</w:t>
            </w:r>
          </w:p>
          <w:p w14:paraId="08384E5C" w14:textId="77777777" w:rsidR="00652309" w:rsidRDefault="00652309">
            <w:pPr>
              <w:pStyle w:val="ConsPlusNormal"/>
              <w:jc w:val="center"/>
            </w:pPr>
            <w:r>
              <w:rPr>
                <w:color w:val="392C69"/>
              </w:rPr>
              <w:t xml:space="preserve">(в ред. Постановлений Правительства РФ от 12.08.2013 </w:t>
            </w:r>
            <w:hyperlink r:id="rId75">
              <w:r>
                <w:rPr>
                  <w:color w:val="0000FF"/>
                </w:rPr>
                <w:t>N 688</w:t>
              </w:r>
            </w:hyperlink>
            <w:r>
              <w:rPr>
                <w:color w:val="392C69"/>
              </w:rPr>
              <w:t>,</w:t>
            </w:r>
          </w:p>
          <w:p w14:paraId="7322D4D8" w14:textId="77777777" w:rsidR="00652309" w:rsidRDefault="00652309">
            <w:pPr>
              <w:pStyle w:val="ConsPlusNormal"/>
              <w:jc w:val="center"/>
            </w:pPr>
            <w:r>
              <w:rPr>
                <w:color w:val="392C69"/>
              </w:rPr>
              <w:t xml:space="preserve">от 26.03.2014 </w:t>
            </w:r>
            <w:hyperlink r:id="rId76">
              <w:r>
                <w:rPr>
                  <w:color w:val="0000FF"/>
                </w:rPr>
                <w:t>N 230</w:t>
              </w:r>
            </w:hyperlink>
            <w:r>
              <w:rPr>
                <w:color w:val="392C69"/>
              </w:rPr>
              <w:t xml:space="preserve">, от 03.06.2014 </w:t>
            </w:r>
            <w:hyperlink r:id="rId77">
              <w:r>
                <w:rPr>
                  <w:color w:val="0000FF"/>
                </w:rPr>
                <w:t>N 510</w:t>
              </w:r>
            </w:hyperlink>
            <w:r>
              <w:rPr>
                <w:color w:val="392C69"/>
              </w:rPr>
              <w:t xml:space="preserve">, от 01.07.2014 </w:t>
            </w:r>
            <w:hyperlink r:id="rId78">
              <w:r>
                <w:rPr>
                  <w:color w:val="0000FF"/>
                </w:rPr>
                <w:t>N 603</w:t>
              </w:r>
            </w:hyperlink>
            <w:r>
              <w:rPr>
                <w:color w:val="392C69"/>
              </w:rPr>
              <w:t>,</w:t>
            </w:r>
          </w:p>
          <w:p w14:paraId="1A4C4FDE" w14:textId="77777777" w:rsidR="00652309" w:rsidRDefault="00652309">
            <w:pPr>
              <w:pStyle w:val="ConsPlusNormal"/>
              <w:jc w:val="center"/>
            </w:pPr>
            <w:r>
              <w:rPr>
                <w:color w:val="392C69"/>
              </w:rPr>
              <w:t xml:space="preserve">от 20.11.2014 </w:t>
            </w:r>
            <w:hyperlink r:id="rId79">
              <w:r>
                <w:rPr>
                  <w:color w:val="0000FF"/>
                </w:rPr>
                <w:t>N 1228</w:t>
              </w:r>
            </w:hyperlink>
            <w:r>
              <w:rPr>
                <w:color w:val="392C69"/>
              </w:rPr>
              <w:t xml:space="preserve">, от 03.12.2014 </w:t>
            </w:r>
            <w:hyperlink r:id="rId80">
              <w:r>
                <w:rPr>
                  <w:color w:val="0000FF"/>
                </w:rPr>
                <w:t>N 1305</w:t>
              </w:r>
            </w:hyperlink>
            <w:r>
              <w:rPr>
                <w:color w:val="392C69"/>
              </w:rPr>
              <w:t xml:space="preserve">, от 13.02.2015 </w:t>
            </w:r>
            <w:hyperlink r:id="rId81">
              <w:r>
                <w:rPr>
                  <w:color w:val="0000FF"/>
                </w:rPr>
                <w:t>N 120</w:t>
              </w:r>
            </w:hyperlink>
            <w:r>
              <w:rPr>
                <w:color w:val="392C69"/>
              </w:rPr>
              <w:t>,</w:t>
            </w:r>
          </w:p>
          <w:p w14:paraId="7CA0B29D" w14:textId="77777777" w:rsidR="00652309" w:rsidRDefault="00652309">
            <w:pPr>
              <w:pStyle w:val="ConsPlusNormal"/>
              <w:jc w:val="center"/>
            </w:pPr>
            <w:r>
              <w:rPr>
                <w:color w:val="392C69"/>
              </w:rPr>
              <w:t xml:space="preserve">от 21.04.2015 </w:t>
            </w:r>
            <w:hyperlink r:id="rId82">
              <w:r>
                <w:rPr>
                  <w:color w:val="0000FF"/>
                </w:rPr>
                <w:t>N 380</w:t>
              </w:r>
            </w:hyperlink>
            <w:r>
              <w:rPr>
                <w:color w:val="392C69"/>
              </w:rPr>
              <w:t xml:space="preserve">, от 03.10.2015 </w:t>
            </w:r>
            <w:hyperlink r:id="rId83">
              <w:r>
                <w:rPr>
                  <w:color w:val="0000FF"/>
                </w:rPr>
                <w:t>N 1055</w:t>
              </w:r>
            </w:hyperlink>
            <w:r>
              <w:rPr>
                <w:color w:val="392C69"/>
              </w:rPr>
              <w:t xml:space="preserve">, от 31.12.2015 </w:t>
            </w:r>
            <w:hyperlink r:id="rId84">
              <w:r>
                <w:rPr>
                  <w:color w:val="0000FF"/>
                </w:rPr>
                <w:t>N 1530</w:t>
              </w:r>
            </w:hyperlink>
            <w:r>
              <w:rPr>
                <w:color w:val="392C69"/>
              </w:rPr>
              <w:t>,</w:t>
            </w:r>
          </w:p>
          <w:p w14:paraId="3BF12F5D" w14:textId="77777777" w:rsidR="00652309" w:rsidRDefault="00652309">
            <w:pPr>
              <w:pStyle w:val="ConsPlusNormal"/>
              <w:jc w:val="center"/>
            </w:pPr>
            <w:r>
              <w:rPr>
                <w:color w:val="392C69"/>
              </w:rPr>
              <w:t xml:space="preserve">от 29.06.2016 </w:t>
            </w:r>
            <w:hyperlink r:id="rId85">
              <w:r>
                <w:rPr>
                  <w:color w:val="0000FF"/>
                </w:rPr>
                <w:t>N 603</w:t>
              </w:r>
            </w:hyperlink>
            <w:r>
              <w:rPr>
                <w:color w:val="392C69"/>
              </w:rPr>
              <w:t xml:space="preserve">, от 28.10.2016 </w:t>
            </w:r>
            <w:hyperlink r:id="rId86">
              <w:r>
                <w:rPr>
                  <w:color w:val="0000FF"/>
                </w:rPr>
                <w:t>N 1098</w:t>
              </w:r>
            </w:hyperlink>
            <w:r>
              <w:rPr>
                <w:color w:val="392C69"/>
              </w:rPr>
              <w:t xml:space="preserve">, от 24.01.2017 </w:t>
            </w:r>
            <w:hyperlink r:id="rId87">
              <w:r>
                <w:rPr>
                  <w:color w:val="0000FF"/>
                </w:rPr>
                <w:t>N 54</w:t>
              </w:r>
            </w:hyperlink>
            <w:r>
              <w:rPr>
                <w:color w:val="392C69"/>
              </w:rPr>
              <w:t>,</w:t>
            </w:r>
          </w:p>
          <w:p w14:paraId="2EB2E637" w14:textId="77777777" w:rsidR="00652309" w:rsidRDefault="00652309">
            <w:pPr>
              <w:pStyle w:val="ConsPlusNormal"/>
              <w:jc w:val="center"/>
            </w:pPr>
            <w:r>
              <w:rPr>
                <w:color w:val="392C69"/>
              </w:rPr>
              <w:t xml:space="preserve">от 15.04.2017 </w:t>
            </w:r>
            <w:hyperlink r:id="rId88">
              <w:r>
                <w:rPr>
                  <w:color w:val="0000FF"/>
                </w:rPr>
                <w:t>N 449</w:t>
              </w:r>
            </w:hyperlink>
            <w:r>
              <w:rPr>
                <w:color w:val="392C69"/>
              </w:rPr>
              <w:t xml:space="preserve">, от 19.04.2017 </w:t>
            </w:r>
            <w:hyperlink r:id="rId89">
              <w:r>
                <w:rPr>
                  <w:color w:val="0000FF"/>
                </w:rPr>
                <w:t>N 468</w:t>
              </w:r>
            </w:hyperlink>
            <w:r>
              <w:rPr>
                <w:color w:val="392C69"/>
              </w:rPr>
              <w:t xml:space="preserve">, от 05.05.2017 </w:t>
            </w:r>
            <w:hyperlink r:id="rId90">
              <w:r>
                <w:rPr>
                  <w:color w:val="0000FF"/>
                </w:rPr>
                <w:t>N 534</w:t>
              </w:r>
            </w:hyperlink>
            <w:r>
              <w:rPr>
                <w:color w:val="392C69"/>
              </w:rPr>
              <w:t>,</w:t>
            </w:r>
          </w:p>
          <w:p w14:paraId="2036A73F" w14:textId="77777777" w:rsidR="00652309" w:rsidRDefault="00652309">
            <w:pPr>
              <w:pStyle w:val="ConsPlusNormal"/>
              <w:jc w:val="center"/>
            </w:pPr>
            <w:r>
              <w:rPr>
                <w:color w:val="392C69"/>
              </w:rPr>
              <w:t xml:space="preserve">от 25.08.2017 </w:t>
            </w:r>
            <w:hyperlink r:id="rId91">
              <w:r>
                <w:rPr>
                  <w:color w:val="0000FF"/>
                </w:rPr>
                <w:t>N 997</w:t>
              </w:r>
            </w:hyperlink>
            <w:r>
              <w:rPr>
                <w:color w:val="392C69"/>
              </w:rPr>
              <w:t xml:space="preserve">, от 17.11.2017 </w:t>
            </w:r>
            <w:hyperlink r:id="rId92">
              <w:r>
                <w:rPr>
                  <w:color w:val="0000FF"/>
                </w:rPr>
                <w:t>N 1390</w:t>
              </w:r>
            </w:hyperlink>
            <w:r>
              <w:rPr>
                <w:color w:val="392C69"/>
              </w:rPr>
              <w:t xml:space="preserve">, от 13.01.2018 </w:t>
            </w:r>
            <w:hyperlink r:id="rId93">
              <w:r>
                <w:rPr>
                  <w:color w:val="0000FF"/>
                </w:rPr>
                <w:t>N 7</w:t>
              </w:r>
            </w:hyperlink>
            <w:r>
              <w:rPr>
                <w:color w:val="392C69"/>
              </w:rPr>
              <w:t>,</w:t>
            </w:r>
          </w:p>
          <w:p w14:paraId="6BBAD880" w14:textId="77777777" w:rsidR="00652309" w:rsidRDefault="00652309">
            <w:pPr>
              <w:pStyle w:val="ConsPlusNormal"/>
              <w:jc w:val="center"/>
            </w:pPr>
            <w:r>
              <w:rPr>
                <w:color w:val="392C69"/>
              </w:rPr>
              <w:t xml:space="preserve">от 08.02.2018 </w:t>
            </w:r>
            <w:hyperlink r:id="rId94">
              <w:r>
                <w:rPr>
                  <w:color w:val="0000FF"/>
                </w:rPr>
                <w:t>N 126</w:t>
              </w:r>
            </w:hyperlink>
            <w:r>
              <w:rPr>
                <w:color w:val="392C69"/>
              </w:rPr>
              <w:t xml:space="preserve">, от 05.07.2018 </w:t>
            </w:r>
            <w:hyperlink r:id="rId95">
              <w:r>
                <w:rPr>
                  <w:color w:val="0000FF"/>
                </w:rPr>
                <w:t>N 787</w:t>
              </w:r>
            </w:hyperlink>
            <w:r>
              <w:rPr>
                <w:color w:val="392C69"/>
              </w:rPr>
              <w:t xml:space="preserve">, от 08.10.2018 </w:t>
            </w:r>
            <w:hyperlink r:id="rId96">
              <w:r>
                <w:rPr>
                  <w:color w:val="0000FF"/>
                </w:rPr>
                <w:t>N 1206</w:t>
              </w:r>
            </w:hyperlink>
            <w:r>
              <w:rPr>
                <w:color w:val="392C69"/>
              </w:rPr>
              <w:t>,</w:t>
            </w:r>
          </w:p>
          <w:p w14:paraId="7A10A4AD" w14:textId="77777777" w:rsidR="00652309" w:rsidRDefault="00652309">
            <w:pPr>
              <w:pStyle w:val="ConsPlusNormal"/>
              <w:jc w:val="center"/>
            </w:pPr>
            <w:r>
              <w:rPr>
                <w:color w:val="392C69"/>
              </w:rPr>
              <w:t xml:space="preserve">от 19.10.2018 </w:t>
            </w:r>
            <w:hyperlink r:id="rId97">
              <w:r>
                <w:rPr>
                  <w:color w:val="0000FF"/>
                </w:rPr>
                <w:t>N 1246</w:t>
              </w:r>
            </w:hyperlink>
            <w:r>
              <w:rPr>
                <w:color w:val="392C69"/>
              </w:rPr>
              <w:t xml:space="preserve">, от 25.01.2019 </w:t>
            </w:r>
            <w:hyperlink r:id="rId98">
              <w:r>
                <w:rPr>
                  <w:color w:val="0000FF"/>
                </w:rPr>
                <w:t>N 43</w:t>
              </w:r>
            </w:hyperlink>
            <w:r>
              <w:rPr>
                <w:color w:val="392C69"/>
              </w:rPr>
              <w:t xml:space="preserve">, от 28.02.2019 </w:t>
            </w:r>
            <w:hyperlink r:id="rId99">
              <w:r>
                <w:rPr>
                  <w:color w:val="0000FF"/>
                </w:rPr>
                <w:t>N 209</w:t>
              </w:r>
            </w:hyperlink>
            <w:r>
              <w:rPr>
                <w:color w:val="392C69"/>
              </w:rPr>
              <w:t>,</w:t>
            </w:r>
          </w:p>
          <w:p w14:paraId="6B8A7C8D" w14:textId="77777777" w:rsidR="00652309" w:rsidRDefault="00652309">
            <w:pPr>
              <w:pStyle w:val="ConsPlusNormal"/>
              <w:jc w:val="center"/>
            </w:pPr>
            <w:r>
              <w:rPr>
                <w:color w:val="392C69"/>
              </w:rPr>
              <w:t xml:space="preserve">от 26.04.2019 </w:t>
            </w:r>
            <w:hyperlink r:id="rId100">
              <w:r>
                <w:rPr>
                  <w:color w:val="0000FF"/>
                </w:rPr>
                <w:t>N 519</w:t>
              </w:r>
            </w:hyperlink>
            <w:r>
              <w:rPr>
                <w:color w:val="392C69"/>
              </w:rPr>
              <w:t xml:space="preserve">, от 05.09.2019 </w:t>
            </w:r>
            <w:hyperlink r:id="rId101">
              <w:r>
                <w:rPr>
                  <w:color w:val="0000FF"/>
                </w:rPr>
                <w:t>N 1164</w:t>
              </w:r>
            </w:hyperlink>
            <w:r>
              <w:rPr>
                <w:color w:val="392C69"/>
              </w:rPr>
              <w:t xml:space="preserve">, от 30.11.2021 </w:t>
            </w:r>
            <w:hyperlink r:id="rId102">
              <w:r>
                <w:rPr>
                  <w:color w:val="0000FF"/>
                </w:rPr>
                <w:t>N 2115</w:t>
              </w:r>
            </w:hyperlink>
            <w:r>
              <w:rPr>
                <w:color w:val="392C69"/>
              </w:rPr>
              <w:t>,</w:t>
            </w:r>
          </w:p>
          <w:p w14:paraId="3AD9293B" w14:textId="77777777" w:rsidR="00652309" w:rsidRDefault="00652309">
            <w:pPr>
              <w:pStyle w:val="ConsPlusNormal"/>
              <w:jc w:val="center"/>
            </w:pPr>
            <w:r>
              <w:rPr>
                <w:color w:val="392C69"/>
              </w:rPr>
              <w:t xml:space="preserve">от 31.12.2021 </w:t>
            </w:r>
            <w:hyperlink r:id="rId103">
              <w:r>
                <w:rPr>
                  <w:color w:val="0000FF"/>
                </w:rPr>
                <w:t>N 2602</w:t>
              </w:r>
            </w:hyperlink>
            <w:r>
              <w:rPr>
                <w:color w:val="392C69"/>
              </w:rPr>
              <w:t xml:space="preserve">, от 20.05.2022 </w:t>
            </w:r>
            <w:hyperlink r:id="rId104">
              <w:r>
                <w:rPr>
                  <w:color w:val="0000FF"/>
                </w:rPr>
                <w:t>N 912</w:t>
              </w:r>
            </w:hyperlink>
            <w:r>
              <w:rPr>
                <w:color w:val="392C69"/>
              </w:rPr>
              <w:t xml:space="preserve">, от 10.10.2022 </w:t>
            </w:r>
            <w:hyperlink r:id="rId105">
              <w:r>
                <w:rPr>
                  <w:color w:val="0000FF"/>
                </w:rPr>
                <w:t>N 1800</w:t>
              </w:r>
            </w:hyperlink>
            <w:r>
              <w:rPr>
                <w:color w:val="392C69"/>
              </w:rPr>
              <w:t>,</w:t>
            </w:r>
          </w:p>
          <w:p w14:paraId="380F8796" w14:textId="77777777" w:rsidR="00652309" w:rsidRDefault="00652309">
            <w:pPr>
              <w:pStyle w:val="ConsPlusNormal"/>
              <w:jc w:val="center"/>
            </w:pPr>
            <w:r>
              <w:rPr>
                <w:color w:val="392C69"/>
              </w:rPr>
              <w:t>с изм., внесенными Постановлениями Правительства РФ</w:t>
            </w:r>
          </w:p>
          <w:p w14:paraId="46D16673" w14:textId="77777777" w:rsidR="00652309" w:rsidRDefault="00652309">
            <w:pPr>
              <w:pStyle w:val="ConsPlusNormal"/>
              <w:jc w:val="center"/>
            </w:pPr>
            <w:r>
              <w:rPr>
                <w:color w:val="392C69"/>
              </w:rPr>
              <w:t xml:space="preserve">от 30.04.2020 </w:t>
            </w:r>
            <w:hyperlink r:id="rId106">
              <w:r>
                <w:rPr>
                  <w:color w:val="0000FF"/>
                </w:rPr>
                <w:t>N 622</w:t>
              </w:r>
            </w:hyperlink>
            <w:r>
              <w:rPr>
                <w:color w:val="392C69"/>
              </w:rPr>
              <w:t xml:space="preserve">, от 04.04.2022 </w:t>
            </w:r>
            <w:hyperlink r:id="rId107">
              <w:r>
                <w:rPr>
                  <w:color w:val="0000FF"/>
                </w:rPr>
                <w:t>N 582</w:t>
              </w:r>
            </w:hyperlink>
            <w:r>
              <w:rPr>
                <w:color w:val="392C69"/>
              </w:rPr>
              <w:t xml:space="preserve">, от 14.11.2022 </w:t>
            </w:r>
            <w:hyperlink r:id="rId108">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542543" w14:textId="77777777" w:rsidR="00652309" w:rsidRDefault="00652309">
            <w:pPr>
              <w:pStyle w:val="ConsPlusNormal"/>
            </w:pPr>
          </w:p>
        </w:tc>
      </w:tr>
    </w:tbl>
    <w:p w14:paraId="131F4387" w14:textId="77777777" w:rsidR="00652309" w:rsidRDefault="00652309">
      <w:pPr>
        <w:pStyle w:val="ConsPlusNormal"/>
        <w:ind w:firstLine="540"/>
        <w:jc w:val="both"/>
      </w:pPr>
    </w:p>
    <w:p w14:paraId="316E4226" w14:textId="77777777" w:rsidR="00652309" w:rsidRDefault="00652309">
      <w:pPr>
        <w:pStyle w:val="ConsPlusTitle"/>
        <w:jc w:val="center"/>
        <w:outlineLvl w:val="1"/>
      </w:pPr>
      <w:bookmarkStart w:id="5" w:name="P98"/>
      <w:bookmarkEnd w:id="5"/>
      <w:r>
        <w:t>I. ОБЩИЕ ПОЛОЖЕНИЯ</w:t>
      </w:r>
    </w:p>
    <w:p w14:paraId="6DEC76CE" w14:textId="77777777" w:rsidR="00652309" w:rsidRDefault="00652309">
      <w:pPr>
        <w:pStyle w:val="ConsPlusNormal"/>
        <w:ind w:firstLine="540"/>
        <w:jc w:val="both"/>
      </w:pPr>
    </w:p>
    <w:p w14:paraId="2396B639" w14:textId="77777777" w:rsidR="00652309" w:rsidRDefault="00652309">
      <w:pPr>
        <w:pStyle w:val="ConsPlusNormal"/>
        <w:ind w:firstLine="540"/>
        <w:jc w:val="both"/>
      </w:pPr>
      <w:r>
        <w:t xml:space="preserve">1. Настоящий документ, разработанный в соответствии с Федеральным </w:t>
      </w:r>
      <w:hyperlink r:id="rId109">
        <w:r>
          <w:rPr>
            <w:color w:val="0000FF"/>
          </w:rPr>
          <w:t>законом</w:t>
        </w:r>
      </w:hyperlink>
      <w:r>
        <w:t xml:space="preserve"> "О теплоснабжении", определяет основные принципы и методы определения цен (тарифов) на тепловую энергию (мощность) и теплоноситель, цен (тарифов) на услуги по передаче тепловой энергии и теплоносителя, платы за услуги по поддержанию резервной тепловой мощности при отсутствии потребления тепловой энергии и платы за подключение к системе теплоснабжения (далее - цены (тарифы)).</w:t>
      </w:r>
    </w:p>
    <w:p w14:paraId="67D96612" w14:textId="77777777" w:rsidR="00652309" w:rsidRDefault="00652309">
      <w:pPr>
        <w:pStyle w:val="ConsPlusNormal"/>
        <w:jc w:val="both"/>
      </w:pPr>
      <w:r>
        <w:t xml:space="preserve">(в ред. </w:t>
      </w:r>
      <w:hyperlink r:id="rId110">
        <w:r>
          <w:rPr>
            <w:color w:val="0000FF"/>
          </w:rPr>
          <w:t>Постановления</w:t>
        </w:r>
      </w:hyperlink>
      <w:r>
        <w:t xml:space="preserve"> Правительства РФ от 28.02.2019 N 209)</w:t>
      </w:r>
    </w:p>
    <w:p w14:paraId="1A2DB7AD" w14:textId="77777777" w:rsidR="00652309" w:rsidRDefault="00652309">
      <w:pPr>
        <w:pStyle w:val="ConsPlusNormal"/>
        <w:spacing w:before="220"/>
        <w:ind w:firstLine="540"/>
        <w:jc w:val="both"/>
      </w:pPr>
      <w:r>
        <w:t xml:space="preserve">1(1). В ценовых зонах теплоснабжения положения </w:t>
      </w:r>
      <w:hyperlink w:anchor="P98">
        <w:r>
          <w:rPr>
            <w:color w:val="0000FF"/>
          </w:rPr>
          <w:t>разделов I</w:t>
        </w:r>
      </w:hyperlink>
      <w:r>
        <w:t xml:space="preserve"> - </w:t>
      </w:r>
      <w:hyperlink w:anchor="P723">
        <w:r>
          <w:rPr>
            <w:color w:val="0000FF"/>
          </w:rPr>
          <w:t>VII</w:t>
        </w:r>
      </w:hyperlink>
      <w:r>
        <w:t xml:space="preserve"> настоящего документа, за исключением положений </w:t>
      </w:r>
      <w:hyperlink w:anchor="P675">
        <w:r>
          <w:rPr>
            <w:color w:val="0000FF"/>
          </w:rPr>
          <w:t>пункта 105(1)</w:t>
        </w:r>
      </w:hyperlink>
      <w:r>
        <w:t xml:space="preserve"> настоящего документа, применяются с учетом особенностей </w:t>
      </w:r>
      <w:hyperlink w:anchor="P737">
        <w:r>
          <w:rPr>
            <w:color w:val="0000FF"/>
          </w:rPr>
          <w:t>раздела VIII</w:t>
        </w:r>
      </w:hyperlink>
      <w:r>
        <w:t xml:space="preserve"> настоящего документа.</w:t>
      </w:r>
    </w:p>
    <w:p w14:paraId="66EC3A57" w14:textId="77777777" w:rsidR="00652309" w:rsidRDefault="00652309">
      <w:pPr>
        <w:pStyle w:val="ConsPlusNormal"/>
        <w:jc w:val="both"/>
      </w:pPr>
      <w:r>
        <w:t xml:space="preserve">(п. 1(1) введен </w:t>
      </w:r>
      <w:hyperlink r:id="rId111">
        <w:r>
          <w:rPr>
            <w:color w:val="0000FF"/>
          </w:rPr>
          <w:t>Постановлением</w:t>
        </w:r>
      </w:hyperlink>
      <w:r>
        <w:t xml:space="preserve"> Правительства РФ от 28.02.2019 N 209)</w:t>
      </w:r>
    </w:p>
    <w:p w14:paraId="0F871B49" w14:textId="77777777" w:rsidR="00652309" w:rsidRDefault="00652309">
      <w:pPr>
        <w:pStyle w:val="ConsPlusNormal"/>
        <w:spacing w:before="220"/>
        <w:ind w:firstLine="540"/>
        <w:jc w:val="both"/>
      </w:pPr>
      <w:r>
        <w:lastRenderedPageBreak/>
        <w:t>2. Используемые в настоящем документе понятия означают следующее:</w:t>
      </w:r>
    </w:p>
    <w:p w14:paraId="4D2E86C7" w14:textId="77777777" w:rsidR="00652309" w:rsidRDefault="00652309">
      <w:pPr>
        <w:pStyle w:val="ConsPlusNormal"/>
        <w:spacing w:before="220"/>
        <w:ind w:firstLine="540"/>
        <w:jc w:val="both"/>
      </w:pPr>
      <w:r>
        <w:t>"база инвестированного капитала" - величина инвестированного капитала, используемая органом регулирования при формировании регулируемых тарифов с использованием метода обеспечения доходности инвестированного капитала на очередной расчетный период регулирования;</w:t>
      </w:r>
    </w:p>
    <w:p w14:paraId="0CF5502C" w14:textId="77777777" w:rsidR="00652309" w:rsidRDefault="00652309">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14:paraId="3A114D39" w14:textId="77777777" w:rsidR="00652309" w:rsidRDefault="00652309">
      <w:pPr>
        <w:pStyle w:val="ConsPlusNormal"/>
        <w:spacing w:before="220"/>
        <w:ind w:firstLine="540"/>
        <w:jc w:val="both"/>
      </w:pPr>
      <w:r>
        <w:t>"базовый уровень расходов" - уровень расходов регулируемой организации, связанных с осуществлением регулируемых видов деятельности, установленный на первый год долгосрочного периода регулирования;</w:t>
      </w:r>
    </w:p>
    <w:p w14:paraId="44CC681C" w14:textId="77777777" w:rsidR="00652309" w:rsidRDefault="00652309">
      <w:pPr>
        <w:pStyle w:val="ConsPlusNormal"/>
        <w:spacing w:before="220"/>
        <w:ind w:firstLine="540"/>
        <w:jc w:val="both"/>
      </w:pPr>
      <w:r>
        <w:t>"долгосрочные параметры регулирования" - параметры расчета тарифов, устанавливаемые органом регулирования на долгосрочный период регулирования, в течение которого они не пересматриваются;</w:t>
      </w:r>
    </w:p>
    <w:p w14:paraId="70C2E34B" w14:textId="77777777" w:rsidR="00652309" w:rsidRDefault="00652309">
      <w:pPr>
        <w:pStyle w:val="ConsPlusNormal"/>
        <w:spacing w:before="220"/>
        <w:ind w:firstLine="540"/>
        <w:jc w:val="both"/>
      </w:pPr>
      <w:r>
        <w:t>"долгосрочный период регулирования" - период длительностью более одного расчетного периода регулирования, на который устанавливаются цены (тарифы);</w:t>
      </w:r>
    </w:p>
    <w:p w14:paraId="7F96AE60" w14:textId="77777777" w:rsidR="00652309" w:rsidRDefault="00652309">
      <w:pPr>
        <w:pStyle w:val="ConsPlusNormal"/>
        <w:spacing w:before="220"/>
        <w:ind w:firstLine="540"/>
        <w:jc w:val="both"/>
      </w:pPr>
      <w:r>
        <w:t>"долгосрочные тарифы" - тарифы в сфере теплоснабжения, установленные на долгосрочный период регулирования на основе долгосрочных параметров регулирования деятельности регулируемых организаций в числовом выражении или в виде формул;</w:t>
      </w:r>
    </w:p>
    <w:p w14:paraId="52AC9C13" w14:textId="77777777" w:rsidR="00652309" w:rsidRDefault="00652309">
      <w:pPr>
        <w:pStyle w:val="ConsPlusNormal"/>
        <w:spacing w:before="220"/>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создание (реконструкцию, модернизацию) производственных объектов;</w:t>
      </w:r>
    </w:p>
    <w:p w14:paraId="42EC60D7" w14:textId="77777777" w:rsidR="00652309" w:rsidRDefault="00652309">
      <w:pPr>
        <w:pStyle w:val="ConsPlusNormal"/>
        <w:spacing w:before="220"/>
        <w:ind w:firstLine="540"/>
        <w:jc w:val="both"/>
      </w:pPr>
      <w:r>
        <w:t xml:space="preserve">"инвестированный капитал" - стоимость производственных объектов, признаваемая органом тарифного регулирования для целей тарифного регулирования с использованием метода обеспечения доходности инвестированного капитала, определяемая в соответствии с </w:t>
      </w:r>
      <w:hyperlink w:anchor="P1538">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14:paraId="014BED14" w14:textId="77777777" w:rsidR="00652309" w:rsidRDefault="00652309">
      <w:pPr>
        <w:pStyle w:val="ConsPlusNormal"/>
        <w:spacing w:before="220"/>
        <w:ind w:firstLine="540"/>
        <w:jc w:val="both"/>
      </w:pPr>
      <w: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14:paraId="58D2CAFE" w14:textId="77777777" w:rsidR="00652309" w:rsidRDefault="00652309">
      <w:pPr>
        <w:pStyle w:val="ConsPlusNormal"/>
        <w:jc w:val="both"/>
      </w:pPr>
      <w:r>
        <w:t xml:space="preserve">(в ред. </w:t>
      </w:r>
      <w:hyperlink r:id="rId112">
        <w:r>
          <w:rPr>
            <w:color w:val="0000FF"/>
          </w:rPr>
          <w:t>Постановления</w:t>
        </w:r>
      </w:hyperlink>
      <w:r>
        <w:t xml:space="preserve"> Правительства РФ от 03.06.2014 N 510)</w:t>
      </w:r>
    </w:p>
    <w:p w14:paraId="29C24AFE" w14:textId="77777777" w:rsidR="00652309" w:rsidRDefault="00652309">
      <w:pPr>
        <w:pStyle w:val="ConsPlusNormal"/>
        <w:spacing w:before="220"/>
        <w:ind w:firstLine="540"/>
        <w:jc w:val="both"/>
      </w:pPr>
      <w:r>
        <w:t>"индекс снижения расходов" - показатель, определяющий динамику расходов, связанных с осуществлением регулируемых видов деятельности;</w:t>
      </w:r>
    </w:p>
    <w:p w14:paraId="1DC3B39D" w14:textId="77777777" w:rsidR="00652309" w:rsidRDefault="00652309">
      <w:pPr>
        <w:pStyle w:val="ConsPlusNormal"/>
        <w:jc w:val="both"/>
      </w:pPr>
      <w:r>
        <w:t xml:space="preserve">(в ред. </w:t>
      </w:r>
      <w:hyperlink r:id="rId113">
        <w:r>
          <w:rPr>
            <w:color w:val="0000FF"/>
          </w:rPr>
          <w:t>Постановления</w:t>
        </w:r>
      </w:hyperlink>
      <w:r>
        <w:t xml:space="preserve"> Правительства РФ от 03.06.2014 N 510)</w:t>
      </w:r>
    </w:p>
    <w:p w14:paraId="77CE507E" w14:textId="77777777" w:rsidR="00652309" w:rsidRDefault="00652309">
      <w:pPr>
        <w:pStyle w:val="ConsPlusNormal"/>
        <w:spacing w:before="220"/>
        <w:ind w:firstLine="540"/>
        <w:jc w:val="both"/>
      </w:pPr>
      <w:r>
        <w:t>"необходимая валовая выручка" - экономически обоснованный объем финансовых средств, необходимый регулируемой организации для осуществления регулируемого вида деятельности в течение расчетного периода регулирования;</w:t>
      </w:r>
    </w:p>
    <w:p w14:paraId="40F2F666" w14:textId="77777777" w:rsidR="00652309" w:rsidRDefault="00652309">
      <w:pPr>
        <w:pStyle w:val="ConsPlusNormal"/>
        <w:spacing w:before="220"/>
        <w:ind w:firstLine="540"/>
        <w:jc w:val="both"/>
      </w:pPr>
      <w:r>
        <w:t>"неподконтрольные расходы" - расходы регулируемой организации, связанные с производством и реализацией продукции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по снижению расходов;</w:t>
      </w:r>
    </w:p>
    <w:p w14:paraId="43E36E03" w14:textId="77777777" w:rsidR="00652309" w:rsidRDefault="00652309">
      <w:pPr>
        <w:pStyle w:val="ConsPlusNormal"/>
        <w:spacing w:before="220"/>
        <w:ind w:firstLine="540"/>
        <w:jc w:val="both"/>
      </w:pPr>
      <w:r>
        <w:t xml:space="preserve">"норма доходности" - величина, отражающая экономически обоснованный уровень </w:t>
      </w:r>
      <w:r>
        <w:lastRenderedPageBreak/>
        <w:t>доходности инвестированного капитала;</w:t>
      </w:r>
    </w:p>
    <w:p w14:paraId="07004375" w14:textId="77777777" w:rsidR="00652309" w:rsidRDefault="00652309">
      <w:pPr>
        <w:pStyle w:val="ConsPlusNormal"/>
        <w:spacing w:before="220"/>
        <w:ind w:firstLine="540"/>
        <w:jc w:val="both"/>
      </w:pPr>
      <w:r>
        <w:t>"объем полезного отпуска" - количество тепловой энергии и (или) теплоносителя, отпущенное от источника теплоснабжения и (или) тепловой сети, определяемое в соответствии с законодательством Российской Федерации о теплоснабжении;</w:t>
      </w:r>
    </w:p>
    <w:p w14:paraId="3028953B" w14:textId="77777777" w:rsidR="00652309" w:rsidRDefault="00652309">
      <w:pPr>
        <w:pStyle w:val="ConsPlusNormal"/>
        <w:spacing w:before="220"/>
        <w:ind w:firstLine="540"/>
        <w:jc w:val="both"/>
      </w:pPr>
      <w:r>
        <w:t>"операционные расходы" - расходы регулируемой организации, связанные с производством и реализацией продукции (услуг) по регулируемым видам деятельности, величина которых зависит от деятельности регулируемой организации и в отношении которых должны приниматься меры по их снижению при сопоставимых условиях;</w:t>
      </w:r>
    </w:p>
    <w:p w14:paraId="1FF1B4FA" w14:textId="77777777" w:rsidR="00652309" w:rsidRDefault="00652309">
      <w:pPr>
        <w:pStyle w:val="ConsPlusNormal"/>
        <w:spacing w:before="220"/>
        <w:ind w:firstLine="540"/>
        <w:jc w:val="both"/>
      </w:pPr>
      <w:r>
        <w:t>"органы регулирования" - исполнительные органы субъекта Российской Федерации в области государственного регулирования тарифов;</w:t>
      </w:r>
    </w:p>
    <w:p w14:paraId="16B8ABAC" w14:textId="77777777" w:rsidR="00652309" w:rsidRDefault="00652309">
      <w:pPr>
        <w:pStyle w:val="ConsPlusNormal"/>
        <w:jc w:val="both"/>
      </w:pPr>
      <w:r>
        <w:t xml:space="preserve">(в ред. </w:t>
      </w:r>
      <w:hyperlink r:id="rId114">
        <w:r>
          <w:rPr>
            <w:color w:val="0000FF"/>
          </w:rPr>
          <w:t>Постановления</w:t>
        </w:r>
      </w:hyperlink>
      <w:r>
        <w:t xml:space="preserve"> Правительства РФ от 10.10.2022 N 1800)</w:t>
      </w:r>
    </w:p>
    <w:p w14:paraId="459E9896" w14:textId="77777777" w:rsidR="00652309" w:rsidRDefault="00652309">
      <w:pPr>
        <w:pStyle w:val="ConsPlusNormal"/>
        <w:spacing w:before="220"/>
        <w:ind w:firstLine="540"/>
        <w:jc w:val="both"/>
      </w:pPr>
      <w:r>
        <w:t>"остаточная стоимость инвестированного капитала" - стоимость инвестированного капитала, отражающая полную стоимость инвестированного капитала, уменьшенную на величину возврата инвестированного капитала, осуществленного за счет регулируемых цен (тарифов);</w:t>
      </w:r>
    </w:p>
    <w:p w14:paraId="705087AF" w14:textId="77777777" w:rsidR="00652309" w:rsidRDefault="00652309">
      <w:pPr>
        <w:pStyle w:val="ConsPlusNormal"/>
        <w:spacing w:before="220"/>
        <w:ind w:firstLine="540"/>
        <w:jc w:val="both"/>
      </w:pPr>
      <w:r>
        <w:t>"полная стоимость инвестированного капитала" - первоначальная (восстановительная) стоимость производственных объектов регулируемой организации (стоимость без учета износа объектов), подлежащая возмещению за счет регулируемых цен (тарифов);</w:t>
      </w:r>
    </w:p>
    <w:p w14:paraId="5C723291" w14:textId="77777777" w:rsidR="00652309" w:rsidRDefault="00652309">
      <w:pPr>
        <w:pStyle w:val="ConsPlusNormal"/>
        <w:spacing w:before="220"/>
        <w:ind w:firstLine="540"/>
        <w:jc w:val="both"/>
      </w:pPr>
      <w:r>
        <w:t>"производственный объект" - имущество, используемое регулируемой организацией с целью снабжения потребителей, других регулируемых организаций товарами (услугами), производимыми (реализуемыми, оказываемыми) регулируемой организацией в процессе осуществления регулируемой деятельности;</w:t>
      </w:r>
    </w:p>
    <w:p w14:paraId="240AD765" w14:textId="77777777" w:rsidR="00652309" w:rsidRDefault="00652309">
      <w:pPr>
        <w:pStyle w:val="ConsPlusNormal"/>
        <w:spacing w:before="220"/>
        <w:ind w:firstLine="540"/>
        <w:jc w:val="both"/>
      </w:pPr>
      <w:r>
        <w:t>"размер инвестированного капитала" - величина инвестированного капитала, установленная органами регулирования для расчета необходимой валовой выручки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w:t>
      </w:r>
    </w:p>
    <w:p w14:paraId="4EF5F4B0" w14:textId="77777777" w:rsidR="00652309" w:rsidRDefault="00652309">
      <w:pPr>
        <w:pStyle w:val="ConsPlusNormal"/>
        <w:spacing w:before="220"/>
        <w:ind w:firstLine="540"/>
        <w:jc w:val="both"/>
      </w:pPr>
      <w:r>
        <w:t>"расчетная предпринимательская прибыль регулируемой организации" - величина, учитываемая при определении необходимой валовой выручки регулируемой организации при расчете тарифов с применением метода экономически обоснованных расходов (затрат) или метода индексации установленных тарифов на период регулирования (на каждый год долгосрочного периода регулирования в случае установления тарифов с применением метода индексации), остающаяся в распоряжении регулируемой организации и расходуемая по ее усмотрению;</w:t>
      </w:r>
    </w:p>
    <w:p w14:paraId="4CB8EA37" w14:textId="77777777" w:rsidR="00652309" w:rsidRDefault="00652309">
      <w:pPr>
        <w:pStyle w:val="ConsPlusNormal"/>
        <w:jc w:val="both"/>
      </w:pPr>
      <w:r>
        <w:t xml:space="preserve">(абзац введен </w:t>
      </w:r>
      <w:hyperlink r:id="rId115">
        <w:r>
          <w:rPr>
            <w:color w:val="0000FF"/>
          </w:rPr>
          <w:t>Постановлением</w:t>
        </w:r>
      </w:hyperlink>
      <w:r>
        <w:t xml:space="preserve"> Правительства РФ от 03.10.2015 N 1055)</w:t>
      </w:r>
    </w:p>
    <w:p w14:paraId="6CFE177F" w14:textId="77777777" w:rsidR="00652309" w:rsidRDefault="00652309">
      <w:pPr>
        <w:pStyle w:val="ConsPlusNormal"/>
        <w:spacing w:before="220"/>
        <w:ind w:firstLine="540"/>
        <w:jc w:val="both"/>
      </w:pPr>
      <w:r>
        <w:t>"расчетный период регулирования" - период (финансовый год), на который устанавливаются цены (тарифы);</w:t>
      </w:r>
    </w:p>
    <w:p w14:paraId="6AD842F8" w14:textId="77777777" w:rsidR="00652309" w:rsidRDefault="00652309">
      <w:pPr>
        <w:pStyle w:val="ConsPlusNormal"/>
        <w:spacing w:before="220"/>
        <w:ind w:firstLine="540"/>
        <w:jc w:val="both"/>
      </w:pPr>
      <w:r>
        <w:t>"регулируемая организация" - организация, осуществляющая регулируемый вид деятельности в сфере теплоснабжения;</w:t>
      </w:r>
    </w:p>
    <w:p w14:paraId="058E0A3A" w14:textId="77777777" w:rsidR="00652309" w:rsidRDefault="00652309">
      <w:pPr>
        <w:pStyle w:val="ConsPlusNormal"/>
        <w:spacing w:before="220"/>
        <w:ind w:firstLine="540"/>
        <w:jc w:val="both"/>
      </w:pPr>
      <w:r>
        <w:t>"собственный капитал" - средства регулируемой организации, за исключением заемного капитала, израсходованные на создание (реконструкцию, модернизацию) производственных объектов;</w:t>
      </w:r>
    </w:p>
    <w:p w14:paraId="352AF65D" w14:textId="77777777" w:rsidR="00652309" w:rsidRDefault="00652309">
      <w:pPr>
        <w:pStyle w:val="ConsPlusNormal"/>
        <w:spacing w:before="220"/>
        <w:ind w:firstLine="540"/>
        <w:jc w:val="both"/>
      </w:pPr>
      <w:r>
        <w:t>"срок возврата инвестированного капитала" - срок, в течение которого средства, включенные в базу инвестированного капитала в текущем году, будут в полном объеме возвращены регулируемой организации путем учета соответствующих платежей при определении необходимой валовой выручки;</w:t>
      </w:r>
    </w:p>
    <w:p w14:paraId="4C3A1677" w14:textId="77777777" w:rsidR="00652309" w:rsidRDefault="00652309">
      <w:pPr>
        <w:pStyle w:val="ConsPlusNormal"/>
        <w:spacing w:before="220"/>
        <w:ind w:firstLine="540"/>
        <w:jc w:val="both"/>
      </w:pPr>
      <w:r>
        <w:lastRenderedPageBreak/>
        <w:t>"срок действия цен (тарифов)" - период времени, на который органами регулирования устанавливаются цены (тарифы);</w:t>
      </w:r>
    </w:p>
    <w:p w14:paraId="6B7CB469" w14:textId="77777777" w:rsidR="00652309" w:rsidRDefault="00652309">
      <w:pPr>
        <w:pStyle w:val="ConsPlusNormal"/>
        <w:spacing w:before="220"/>
        <w:ind w:firstLine="540"/>
        <w:jc w:val="both"/>
      </w:pPr>
      <w:r>
        <w:t>"теплоноситель" - пар или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14:paraId="2A22108A" w14:textId="77777777" w:rsidR="00652309" w:rsidRDefault="00652309">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регулируемой организации.</w:t>
      </w:r>
    </w:p>
    <w:p w14:paraId="77E1434A" w14:textId="77777777" w:rsidR="00652309" w:rsidRDefault="00652309">
      <w:pPr>
        <w:pStyle w:val="ConsPlusNormal"/>
        <w:spacing w:before="220"/>
        <w:ind w:firstLine="540"/>
        <w:jc w:val="both"/>
      </w:pPr>
      <w:r>
        <w:t xml:space="preserve">Другие используемые в настоящем документе понятия употребляются в значении, которое определено Федеральным </w:t>
      </w:r>
      <w:hyperlink r:id="rId116">
        <w:r>
          <w:rPr>
            <w:color w:val="0000FF"/>
          </w:rPr>
          <w:t>законом</w:t>
        </w:r>
      </w:hyperlink>
      <w:r>
        <w:t xml:space="preserve"> "О теплоснабжении" и иными нормативными правовыми актами.</w:t>
      </w:r>
    </w:p>
    <w:p w14:paraId="17DF60D3" w14:textId="77777777" w:rsidR="00652309" w:rsidRDefault="00652309">
      <w:pPr>
        <w:pStyle w:val="ConsPlusNormal"/>
        <w:ind w:firstLine="540"/>
        <w:jc w:val="both"/>
      </w:pPr>
    </w:p>
    <w:p w14:paraId="6F924AB4" w14:textId="77777777" w:rsidR="00652309" w:rsidRDefault="00652309">
      <w:pPr>
        <w:pStyle w:val="ConsPlusTitle"/>
        <w:jc w:val="center"/>
        <w:outlineLvl w:val="2"/>
      </w:pPr>
      <w:r>
        <w:t>Система цен (тарифов)</w:t>
      </w:r>
    </w:p>
    <w:p w14:paraId="5A48C33D" w14:textId="77777777" w:rsidR="00652309" w:rsidRDefault="00652309">
      <w:pPr>
        <w:pStyle w:val="ConsPlusNormal"/>
        <w:ind w:firstLine="540"/>
        <w:jc w:val="both"/>
      </w:pPr>
    </w:p>
    <w:p w14:paraId="3476F213" w14:textId="77777777" w:rsidR="00652309" w:rsidRDefault="00652309">
      <w:pPr>
        <w:pStyle w:val="ConsPlusNormal"/>
        <w:ind w:firstLine="540"/>
        <w:jc w:val="both"/>
      </w:pPr>
      <w:r>
        <w:t>3.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p w14:paraId="5231807E" w14:textId="77777777" w:rsidR="00652309" w:rsidRDefault="00652309">
      <w:pPr>
        <w:pStyle w:val="ConsPlusNormal"/>
        <w:spacing w:before="220"/>
        <w:ind w:firstLine="540"/>
        <w:jc w:val="both"/>
      </w:pPr>
      <w:bookmarkStart w:id="6" w:name="P142"/>
      <w:bookmarkEnd w:id="6"/>
      <w:r>
        <w:t>4. К регулируемым ценам (тарифам) на товары и услуги в сфере теплоснабжения относятся:</w:t>
      </w:r>
    </w:p>
    <w:p w14:paraId="501B4773" w14:textId="77777777" w:rsidR="00652309" w:rsidRDefault="00652309">
      <w:pPr>
        <w:pStyle w:val="ConsPlusNormal"/>
        <w:spacing w:before="220"/>
        <w:ind w:firstLine="540"/>
        <w:jc w:val="both"/>
      </w:pPr>
      <w:r>
        <w:t>а) предельные (минимальные и (или) максимальные) уровни тарифов:</w:t>
      </w:r>
    </w:p>
    <w:p w14:paraId="4190F346" w14:textId="77777777" w:rsidR="00652309" w:rsidRDefault="00652309">
      <w:pPr>
        <w:pStyle w:val="ConsPlusNormal"/>
        <w:spacing w:before="220"/>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70D19EDE" w14:textId="77777777" w:rsidR="00652309" w:rsidRDefault="00652309">
      <w:pPr>
        <w:pStyle w:val="ConsPlusNormal"/>
        <w:spacing w:before="220"/>
        <w:ind w:firstLine="540"/>
        <w:jc w:val="both"/>
      </w:pPr>
      <w:r>
        <w:t>на тепловую энергию (мощность), поставляемую теплоснабжающими организациями потребителям;</w:t>
      </w:r>
    </w:p>
    <w:p w14:paraId="34C88DB4" w14:textId="77777777" w:rsidR="00652309" w:rsidRDefault="00652309">
      <w:pPr>
        <w:pStyle w:val="ConsPlusNormal"/>
        <w:spacing w:before="220"/>
        <w:ind w:firstLine="540"/>
        <w:jc w:val="both"/>
      </w:pPr>
      <w:r>
        <w:t>б) тарифы:</w:t>
      </w:r>
    </w:p>
    <w:p w14:paraId="0CF11154"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597734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327C50"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D7D6C4"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56DE8B" w14:textId="77777777" w:rsidR="00652309" w:rsidRDefault="00652309">
            <w:pPr>
              <w:pStyle w:val="ConsPlusNormal"/>
              <w:jc w:val="both"/>
            </w:pPr>
            <w:r>
              <w:rPr>
                <w:color w:val="392C69"/>
              </w:rPr>
              <w:t>КонсультантПлюс: примечание.</w:t>
            </w:r>
          </w:p>
          <w:p w14:paraId="1CA43CF6" w14:textId="77777777" w:rsidR="00652309" w:rsidRDefault="00652309">
            <w:pPr>
              <w:pStyle w:val="ConsPlusNormal"/>
              <w:jc w:val="both"/>
            </w:pPr>
            <w:r>
              <w:rPr>
                <w:color w:val="392C69"/>
              </w:rPr>
              <w:t>С 30.09.2022 по 01.01.2026 абз. 2 пп. "б" п. 4 не подлежит применению на территориях ДНР, ЛНР, Запорожской и Херсонской областей (</w:t>
            </w:r>
            <w:hyperlink r:id="rId117">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14:paraId="63C36143" w14:textId="77777777" w:rsidR="00652309" w:rsidRDefault="00652309">
            <w:pPr>
              <w:pStyle w:val="ConsPlusNormal"/>
            </w:pPr>
          </w:p>
        </w:tc>
      </w:tr>
    </w:tbl>
    <w:p w14:paraId="4D265204" w14:textId="77777777" w:rsidR="00652309" w:rsidRDefault="00652309">
      <w:pPr>
        <w:pStyle w:val="ConsPlusNormal"/>
        <w:spacing w:before="280"/>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в соответствии с установленными предельными (минимальными и (или) максимальными) уровнями указанных тарифов;</w:t>
      </w:r>
    </w:p>
    <w:p w14:paraId="522547C8" w14:textId="77777777" w:rsidR="00652309" w:rsidRDefault="00652309">
      <w:pPr>
        <w:pStyle w:val="ConsPlusNormal"/>
        <w:spacing w:before="220"/>
        <w:ind w:firstLine="540"/>
        <w:jc w:val="both"/>
      </w:pPr>
      <w:r>
        <w:t>на тепловую энергию (мощность), поставляемую потребителям теплоснабжающими организациями в соответствии с установленными предельными (минимальными и (или) максимальными) уровнями указанных тарифов;</w:t>
      </w:r>
    </w:p>
    <w:p w14:paraId="7B3FA5CF" w14:textId="77777777" w:rsidR="00652309" w:rsidRDefault="00652309">
      <w:pPr>
        <w:pStyle w:val="ConsPlusNormal"/>
        <w:spacing w:before="220"/>
        <w:ind w:firstLine="540"/>
        <w:jc w:val="both"/>
      </w:pPr>
      <w:r>
        <w:t>на тепловую энергию (мощность), поставляемую другим теплоснабжающим организациям теплоснабжающими организациями;</w:t>
      </w:r>
    </w:p>
    <w:p w14:paraId="53C8F474" w14:textId="77777777" w:rsidR="00652309" w:rsidRDefault="00652309">
      <w:pPr>
        <w:pStyle w:val="ConsPlusNormal"/>
        <w:spacing w:before="220"/>
        <w:ind w:firstLine="540"/>
        <w:jc w:val="both"/>
      </w:pPr>
      <w:r>
        <w:t>на теплоноситель, поставляемый теплоснабжающими организациями потребителям, другим теплоснабжающим организациям;</w:t>
      </w:r>
    </w:p>
    <w:p w14:paraId="5F56E287" w14:textId="77777777" w:rsidR="00652309" w:rsidRDefault="00652309">
      <w:pPr>
        <w:pStyle w:val="ConsPlusNormal"/>
        <w:spacing w:before="220"/>
        <w:ind w:firstLine="540"/>
        <w:jc w:val="both"/>
      </w:pPr>
      <w:r>
        <w:t>на услуги по передаче тепловой энергии и теплоносителя;</w:t>
      </w:r>
    </w:p>
    <w:p w14:paraId="233D2D76" w14:textId="77777777" w:rsidR="00652309" w:rsidRDefault="00652309">
      <w:pPr>
        <w:pStyle w:val="ConsPlusNormal"/>
        <w:spacing w:before="220"/>
        <w:ind w:firstLine="540"/>
        <w:jc w:val="both"/>
      </w:pPr>
      <w:r>
        <w:t>тарифы на горячую воду в открытых системах теплоснабжения (горячего водоснабжения);</w:t>
      </w:r>
    </w:p>
    <w:p w14:paraId="7D05C83A" w14:textId="77777777" w:rsidR="00652309" w:rsidRDefault="00652309">
      <w:pPr>
        <w:pStyle w:val="ConsPlusNormal"/>
        <w:spacing w:before="220"/>
        <w:ind w:firstLine="540"/>
        <w:jc w:val="both"/>
      </w:pPr>
      <w:r>
        <w:lastRenderedPageBreak/>
        <w:t>в)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61DF5A65" w14:textId="77777777" w:rsidR="00652309" w:rsidRDefault="00652309">
      <w:pPr>
        <w:pStyle w:val="ConsPlusNormal"/>
        <w:spacing w:before="220"/>
        <w:ind w:firstLine="540"/>
        <w:jc w:val="both"/>
      </w:pPr>
      <w:r>
        <w:t>г) плата за подключение к системе теплоснабжения.</w:t>
      </w:r>
    </w:p>
    <w:p w14:paraId="509BC250" w14:textId="77777777" w:rsidR="00652309" w:rsidRDefault="00652309">
      <w:pPr>
        <w:pStyle w:val="ConsPlusNormal"/>
        <w:spacing w:before="220"/>
        <w:ind w:firstLine="540"/>
        <w:jc w:val="both"/>
      </w:pPr>
      <w:r>
        <w:t xml:space="preserve">5. Цены (тарифы) на товары и услуги в сфере теплоснабжения, не предусмотренные </w:t>
      </w:r>
      <w:hyperlink w:anchor="P142">
        <w:r>
          <w:rPr>
            <w:color w:val="0000FF"/>
          </w:rPr>
          <w:t>пунктом 4</w:t>
        </w:r>
      </w:hyperlink>
      <w:r>
        <w:t xml:space="preserve"> настоящего документа, определяются соглашением сторон и регулированию не подлежат. К нерегулируемым ценам в сфере теплоснабжения в том числе относятся:</w:t>
      </w:r>
    </w:p>
    <w:p w14:paraId="027A46F1" w14:textId="77777777" w:rsidR="00652309" w:rsidRDefault="00652309">
      <w:pPr>
        <w:pStyle w:val="ConsPlusNormal"/>
        <w:spacing w:before="220"/>
        <w:ind w:firstLine="540"/>
        <w:jc w:val="both"/>
      </w:pPr>
      <w:r>
        <w:t>а) цены на тепловую энергию (мощность) и теплоноситель, продажа которых осуществляется по долгосрочным (на срок более 1 года) договорам теплоснабжения, заключенным потребителями тепловой энергии и теплоснабжающими организациями в целях обеспечения потребления тепловой энергии объектами, введенными в эксплуатацию после 1 января 2010 г.;</w:t>
      </w:r>
    </w:p>
    <w:p w14:paraId="280030CB" w14:textId="77777777" w:rsidR="00652309" w:rsidRDefault="00652309">
      <w:pPr>
        <w:pStyle w:val="ConsPlusNormal"/>
        <w:spacing w:before="220"/>
        <w:ind w:firstLine="540"/>
        <w:jc w:val="both"/>
      </w:pPr>
      <w:r>
        <w:t>б) цены на тепловую энергию (мощность) при наличии договоров теплоснабжения, заключенных с потребителями на срок более 12 месяцев в объеме, соответствующем величине мощности источника тепловой энергии, на которую мощность источника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14:paraId="2A5C99CA" w14:textId="77777777" w:rsidR="00652309" w:rsidRDefault="00652309">
      <w:pPr>
        <w:pStyle w:val="ConsPlusNormal"/>
        <w:spacing w:before="220"/>
        <w:ind w:firstLine="540"/>
        <w:jc w:val="both"/>
      </w:pPr>
      <w:r>
        <w:t>в) цены на услуги по передаче тепловой энергии при наличии договоров теплоснабжения, заключенных с потребителями на срок более 12 месяцев, оказываемые в пределах величины мощности тепловой сети, на которую мощность тепловой сети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14:paraId="3D84B426" w14:textId="77777777" w:rsidR="00652309" w:rsidRDefault="00652309">
      <w:pPr>
        <w:pStyle w:val="ConsPlusNormal"/>
        <w:spacing w:before="220"/>
        <w:ind w:firstLine="540"/>
        <w:jc w:val="both"/>
      </w:pPr>
      <w:bookmarkStart w:id="7" w:name="P161"/>
      <w:bookmarkEnd w:id="7"/>
      <w:r>
        <w:t xml:space="preserve">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w:t>
      </w:r>
      <w:hyperlink r:id="rId118">
        <w:r>
          <w:rPr>
            <w:color w:val="0000FF"/>
          </w:rPr>
          <w:t>частью 3 статьи 16</w:t>
        </w:r>
      </w:hyperlink>
      <w:r>
        <w:t xml:space="preserve"> Федерального закона "О теплоснабжении" и не относящихся к отдельным категориям социально значимых потребителей;</w:t>
      </w:r>
    </w:p>
    <w:p w14:paraId="26FFE083" w14:textId="77777777" w:rsidR="00652309" w:rsidRDefault="00652309">
      <w:pPr>
        <w:pStyle w:val="ConsPlusNormal"/>
        <w:spacing w:before="220"/>
        <w:ind w:firstLine="540"/>
        <w:jc w:val="both"/>
      </w:pPr>
      <w:r>
        <w:t xml:space="preserve">д) цены в системе теплоснабжения, в отношении которой отменено регулирование цен (тарифов) в порядке, установленном Федеральным </w:t>
      </w:r>
      <w:hyperlink r:id="rId119">
        <w:r>
          <w:rPr>
            <w:color w:val="0000FF"/>
          </w:rPr>
          <w:t>законом</w:t>
        </w:r>
      </w:hyperlink>
      <w:r>
        <w:t xml:space="preserve"> "О теплоснабжении", настоящим документом и </w:t>
      </w:r>
      <w:hyperlink w:anchor="P813">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(далее - Правила регулирования цен (тарифов)).</w:t>
      </w:r>
    </w:p>
    <w:p w14:paraId="4154B8BD" w14:textId="77777777" w:rsidR="00652309" w:rsidRDefault="00652309">
      <w:pPr>
        <w:pStyle w:val="ConsPlusNormal"/>
        <w:spacing w:before="220"/>
        <w:ind w:firstLine="540"/>
        <w:jc w:val="both"/>
      </w:pPr>
      <w:bookmarkStart w:id="8" w:name="P163"/>
      <w:bookmarkEnd w:id="8"/>
      <w:r>
        <w:t xml:space="preserve">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w:t>
      </w:r>
      <w:hyperlink w:anchor="P813">
        <w:r>
          <w:rPr>
            <w:color w:val="0000FF"/>
          </w:rPr>
          <w:t>Правилами</w:t>
        </w:r>
      </w:hyperlink>
      <w:r>
        <w:t xml:space="preserve">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14:paraId="6A3FF882" w14:textId="77777777" w:rsidR="00652309" w:rsidRDefault="00652309">
      <w:pPr>
        <w:pStyle w:val="ConsPlusNormal"/>
        <w:spacing w:before="220"/>
        <w:ind w:firstLine="540"/>
        <w:jc w:val="both"/>
      </w:pPr>
      <w:r>
        <w:t>а) цены на тепловую энергию (мощность), поставляемую с использованием теплоносителя в виде пара теплоснабжающими организациями потребителям, другим теплоснабжающим организациям, в отношении теплопотребляющих установок потребителей, потребляющих тепловую энергию с использованием теплоносителя в виде пара;</w:t>
      </w:r>
    </w:p>
    <w:p w14:paraId="332D88DD" w14:textId="77777777" w:rsidR="00652309" w:rsidRDefault="00652309">
      <w:pPr>
        <w:pStyle w:val="ConsPlusNormal"/>
        <w:spacing w:before="220"/>
        <w:ind w:firstLine="540"/>
        <w:jc w:val="both"/>
      </w:pPr>
      <w:r>
        <w:t>б) цены на теплоноситель в виде пара, поставляемый теплоснабжающими организациями потребителям, другим теплоснабжающим организациям;</w:t>
      </w:r>
    </w:p>
    <w:p w14:paraId="74E866DD" w14:textId="77777777" w:rsidR="00652309" w:rsidRDefault="00652309">
      <w:pPr>
        <w:pStyle w:val="ConsPlusNormal"/>
        <w:spacing w:before="220"/>
        <w:ind w:firstLine="540"/>
        <w:jc w:val="both"/>
      </w:pPr>
      <w:r>
        <w:t xml:space="preserve">в) цены на тепловую энергию (мощность), теплоноситель, поставляемые теплоснабжающей </w:t>
      </w:r>
      <w:r>
        <w:lastRenderedPageBreak/>
        <w:t>организацией, владеющей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14:paraId="12BF31A9" w14:textId="77777777" w:rsidR="00652309" w:rsidRDefault="00652309">
      <w:pPr>
        <w:pStyle w:val="ConsPlusNormal"/>
        <w:jc w:val="both"/>
      </w:pPr>
      <w:r>
        <w:t xml:space="preserve">(п. 5(1) введен </w:t>
      </w:r>
      <w:hyperlink r:id="rId120">
        <w:r>
          <w:rPr>
            <w:color w:val="0000FF"/>
          </w:rPr>
          <w:t>Постановлением</w:t>
        </w:r>
      </w:hyperlink>
      <w:r>
        <w:t xml:space="preserve"> Правительства РФ от 31.12.2015 N 1530)</w:t>
      </w:r>
    </w:p>
    <w:p w14:paraId="4BE0E028" w14:textId="77777777" w:rsidR="00652309" w:rsidRDefault="00652309">
      <w:pPr>
        <w:pStyle w:val="ConsPlusNormal"/>
        <w:spacing w:before="220"/>
        <w:ind w:firstLine="540"/>
        <w:jc w:val="both"/>
      </w:pPr>
      <w:bookmarkStart w:id="9" w:name="P168"/>
      <w:bookmarkEnd w:id="9"/>
      <w:r>
        <w:t xml:space="preserve">5(2). С 1 января 2018 г. цены, указанные в </w:t>
      </w:r>
      <w:hyperlink w:anchor="P163">
        <w:r>
          <w:rPr>
            <w:color w:val="0000FF"/>
          </w:rPr>
          <w:t>пункте 5(1)</w:t>
        </w:r>
      </w:hyperlink>
      <w:r>
        <w:t xml:space="preserve">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w:t>
      </w:r>
    </w:p>
    <w:p w14:paraId="0D044E7A" w14:textId="77777777" w:rsidR="00652309" w:rsidRDefault="00652309">
      <w:pPr>
        <w:pStyle w:val="ConsPlusNormal"/>
        <w:spacing w:before="220"/>
        <w:ind w:firstLine="540"/>
        <w:jc w:val="both"/>
      </w:pPr>
      <w:bookmarkStart w:id="10" w:name="P169"/>
      <w:bookmarkEnd w:id="10"/>
      <w:r>
        <w:t>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79436007" w14:textId="77777777" w:rsidR="00652309" w:rsidRDefault="00652309">
      <w:pPr>
        <w:pStyle w:val="ConsPlusNormal"/>
        <w:spacing w:before="220"/>
        <w:ind w:firstLine="540"/>
        <w:jc w:val="both"/>
      </w:pPr>
      <w:bookmarkStart w:id="11" w:name="P170"/>
      <w:bookmarkEnd w:id="11"/>
      <w:r>
        <w:t>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w:t>
      </w:r>
    </w:p>
    <w:p w14:paraId="28C7F836" w14:textId="77777777" w:rsidR="00652309" w:rsidRDefault="00652309">
      <w:pPr>
        <w:pStyle w:val="ConsPlusNormal"/>
        <w:jc w:val="both"/>
      </w:pPr>
      <w:r>
        <w:t xml:space="preserve">(п. 5(2) введен </w:t>
      </w:r>
      <w:hyperlink r:id="rId121">
        <w:r>
          <w:rPr>
            <w:color w:val="0000FF"/>
          </w:rPr>
          <w:t>Постановлением</w:t>
        </w:r>
      </w:hyperlink>
      <w:r>
        <w:t xml:space="preserve"> Правительства РФ от 31.12.2015 N 1530)</w:t>
      </w:r>
    </w:p>
    <w:p w14:paraId="1A89F946" w14:textId="77777777" w:rsidR="00652309" w:rsidRDefault="00652309">
      <w:pPr>
        <w:pStyle w:val="ConsPlusNormal"/>
        <w:spacing w:before="220"/>
        <w:ind w:firstLine="540"/>
        <w:jc w:val="both"/>
      </w:pPr>
      <w:bookmarkStart w:id="12" w:name="P172"/>
      <w:bookmarkEnd w:id="12"/>
      <w:r>
        <w:t xml:space="preserve">5(3).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осуществляется по регулируемым ценам (тарифам) на товары и услуги в сфере теплоснабжения, предусмотренным </w:t>
      </w:r>
      <w:hyperlink w:anchor="P142">
        <w:r>
          <w:rPr>
            <w:color w:val="0000FF"/>
          </w:rPr>
          <w:t>пунктом 4</w:t>
        </w:r>
      </w:hyperlink>
      <w:r>
        <w:t xml:space="preserve"> настоящего документа. К категориям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относятся:</w:t>
      </w:r>
    </w:p>
    <w:p w14:paraId="3A2CBB1C" w14:textId="77777777" w:rsidR="00652309" w:rsidRDefault="00652309">
      <w:pPr>
        <w:pStyle w:val="ConsPlusNormal"/>
        <w:spacing w:before="220"/>
        <w:ind w:firstLine="540"/>
        <w:jc w:val="both"/>
      </w:pPr>
      <w:r>
        <w:t xml:space="preserve">а)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признаваемые таковыми в соответствии с Жилищным </w:t>
      </w:r>
      <w:hyperlink r:id="rId122">
        <w:r>
          <w:rPr>
            <w:color w:val="0000FF"/>
          </w:rPr>
          <w:t>кодексом</w:t>
        </w:r>
      </w:hyperlink>
      <w:r>
        <w:t xml:space="preserve"> Российской Федерации, приобретающие тепловую энергию (мощность) и (или) теплоноситель для оказания коммунальных услуг по отоплению и горячему водоснабжению населению;</w:t>
      </w:r>
    </w:p>
    <w:p w14:paraId="6113025A" w14:textId="77777777" w:rsidR="00652309" w:rsidRDefault="00652309">
      <w:pPr>
        <w:pStyle w:val="ConsPlusNormal"/>
        <w:spacing w:before="220"/>
        <w:ind w:firstLine="540"/>
        <w:jc w:val="both"/>
      </w:pPr>
      <w:r>
        <w:t xml:space="preserve">б) наймодатели (или уполномоченные ими лица), признаваемые таковыми в соответствии с Жилищным </w:t>
      </w:r>
      <w:hyperlink r:id="rId123">
        <w:r>
          <w:rPr>
            <w:color w:val="0000FF"/>
          </w:rPr>
          <w:t>кодексом</w:t>
        </w:r>
      </w:hyperlink>
      <w:r>
        <w:t xml:space="preserve"> Российской Федерации, предоставляющие гражданам жилые помещения специализированного жилищного фонда, включая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а также жилые помещения для детей-сирот и детей, оставшихся без попечения родителей, лиц из числа детей-сирот и детей, оставшихся без попечения родителей, приобретающие тепловую энергию (мощность) и (или) теплоноситель для обеспечения теплоснабжения и горячего водоснабжения населения;</w:t>
      </w:r>
    </w:p>
    <w:p w14:paraId="314E2717" w14:textId="77777777" w:rsidR="00652309" w:rsidRDefault="00652309">
      <w:pPr>
        <w:pStyle w:val="ConsPlusNormal"/>
        <w:spacing w:before="220"/>
        <w:ind w:firstLine="540"/>
        <w:jc w:val="both"/>
      </w:pPr>
      <w:r>
        <w:t xml:space="preserve">в)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признаваемый таковым в соответствии с Жилищным </w:t>
      </w:r>
      <w:hyperlink r:id="rId124">
        <w:r>
          <w:rPr>
            <w:color w:val="0000FF"/>
          </w:rPr>
          <w:t>кодексом</w:t>
        </w:r>
      </w:hyperlink>
      <w:r>
        <w:t xml:space="preserve"> Российской Федерации, приобретающий тепловую энергию (мощность) и (или) теплоноситель для обеспечения теплоснабжения и горячего водоснабжения </w:t>
      </w:r>
      <w:r>
        <w:lastRenderedPageBreak/>
        <w:t>населения.</w:t>
      </w:r>
    </w:p>
    <w:p w14:paraId="1E3E6284" w14:textId="77777777" w:rsidR="00652309" w:rsidRDefault="00652309">
      <w:pPr>
        <w:pStyle w:val="ConsPlusNormal"/>
        <w:jc w:val="both"/>
      </w:pPr>
      <w:r>
        <w:t xml:space="preserve">(п. 5(3) введен </w:t>
      </w:r>
      <w:hyperlink r:id="rId125">
        <w:r>
          <w:rPr>
            <w:color w:val="0000FF"/>
          </w:rPr>
          <w:t>Постановлением</w:t>
        </w:r>
      </w:hyperlink>
      <w:r>
        <w:t xml:space="preserve"> Правительства РФ от 13.01.2018 N 7)</w:t>
      </w:r>
    </w:p>
    <w:p w14:paraId="5A562E87" w14:textId="77777777" w:rsidR="00652309" w:rsidRDefault="00652309">
      <w:pPr>
        <w:pStyle w:val="ConsPlusNormal"/>
        <w:spacing w:before="220"/>
        <w:ind w:firstLine="540"/>
        <w:jc w:val="both"/>
      </w:pPr>
      <w:r>
        <w:t xml:space="preserve">5(4). Определенные в </w:t>
      </w:r>
      <w:hyperlink w:anchor="P172">
        <w:r>
          <w:rPr>
            <w:color w:val="0000FF"/>
          </w:rPr>
          <w:t>пункте 5(3)</w:t>
        </w:r>
      </w:hyperlink>
      <w:r>
        <w:t xml:space="preserve"> настоящего документа категории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не относятся к категориям (группам) потребителей льготных регулируемых тарифов на тепловую энергию (мощность) и (или) теплоноситель, за исключением случаев, когда льготные регулируемые тарифы установлены для указанных категорий потребителей законом субъекта Российской Федерации.</w:t>
      </w:r>
    </w:p>
    <w:p w14:paraId="3743E34F" w14:textId="77777777" w:rsidR="00652309" w:rsidRDefault="00652309">
      <w:pPr>
        <w:pStyle w:val="ConsPlusNormal"/>
        <w:jc w:val="both"/>
      </w:pPr>
      <w:r>
        <w:t xml:space="preserve">(п. 5(4) введен </w:t>
      </w:r>
      <w:hyperlink r:id="rId126">
        <w:r>
          <w:rPr>
            <w:color w:val="0000FF"/>
          </w:rPr>
          <w:t>Постановлением</w:t>
        </w:r>
      </w:hyperlink>
      <w:r>
        <w:t xml:space="preserve"> Правительства РФ от 13.01.2018 N 7)</w:t>
      </w:r>
    </w:p>
    <w:p w14:paraId="4274279D" w14:textId="77777777" w:rsidR="00652309" w:rsidRDefault="00652309">
      <w:pPr>
        <w:pStyle w:val="ConsPlusNormal"/>
        <w:spacing w:before="220"/>
        <w:ind w:firstLine="540"/>
        <w:jc w:val="both"/>
      </w:pPr>
      <w:r>
        <w:t xml:space="preserve">5(5). С 1 января 2019 г. в случае, указанном в </w:t>
      </w:r>
      <w:hyperlink w:anchor="P170">
        <w:r>
          <w:rPr>
            <w:color w:val="0000FF"/>
          </w:rPr>
          <w:t>подпункте "б" пункта 5(2)</w:t>
        </w:r>
      </w:hyperlink>
      <w:r>
        <w:t xml:space="preserve"> настоящего документа, цены (тарифы) не подлежат государственному регулированию и определяются соглашением сторон договора теплоснабжения и (или) поставки тепловой энергии (мощности) и (или) теплоносителя.</w:t>
      </w:r>
    </w:p>
    <w:p w14:paraId="7D208AAC" w14:textId="77777777" w:rsidR="00652309" w:rsidRDefault="00652309">
      <w:pPr>
        <w:pStyle w:val="ConsPlusNormal"/>
        <w:jc w:val="both"/>
      </w:pPr>
      <w:r>
        <w:t xml:space="preserve">(п. 5(5) введен </w:t>
      </w:r>
      <w:hyperlink r:id="rId127">
        <w:r>
          <w:rPr>
            <w:color w:val="0000FF"/>
          </w:rPr>
          <w:t>Постановлением</w:t>
        </w:r>
      </w:hyperlink>
      <w:r>
        <w:t xml:space="preserve"> Правительства РФ от 08.02.2018 N 126)</w:t>
      </w:r>
    </w:p>
    <w:p w14:paraId="6474E41D" w14:textId="77777777" w:rsidR="00652309" w:rsidRDefault="00652309">
      <w:pPr>
        <w:pStyle w:val="ConsPlusNormal"/>
        <w:spacing w:before="220"/>
        <w:ind w:firstLine="540"/>
        <w:jc w:val="both"/>
      </w:pPr>
      <w:r>
        <w:t xml:space="preserve">6.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соответствии с </w:t>
      </w:r>
      <w:hyperlink r:id="rId128">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14:paraId="736021A5" w14:textId="77777777" w:rsidR="00652309" w:rsidRDefault="00652309">
      <w:pPr>
        <w:pStyle w:val="ConsPlusNormal"/>
        <w:ind w:firstLine="540"/>
        <w:jc w:val="both"/>
      </w:pPr>
    </w:p>
    <w:p w14:paraId="49F7B379" w14:textId="77777777" w:rsidR="00652309" w:rsidRDefault="00652309">
      <w:pPr>
        <w:pStyle w:val="ConsPlusTitle"/>
        <w:jc w:val="center"/>
        <w:outlineLvl w:val="2"/>
      </w:pPr>
      <w:r>
        <w:t>Принципы и методы регулирования цен (тарифов)</w:t>
      </w:r>
    </w:p>
    <w:p w14:paraId="3EACFE9A" w14:textId="77777777" w:rsidR="00652309" w:rsidRDefault="00652309">
      <w:pPr>
        <w:pStyle w:val="ConsPlusNormal"/>
        <w:ind w:firstLine="540"/>
        <w:jc w:val="both"/>
      </w:pPr>
    </w:p>
    <w:p w14:paraId="0DB02507" w14:textId="77777777" w:rsidR="00652309" w:rsidRDefault="00652309">
      <w:pPr>
        <w:pStyle w:val="ConsPlusNormal"/>
        <w:ind w:firstLine="540"/>
        <w:jc w:val="both"/>
      </w:pPr>
      <w:r>
        <w:t xml:space="preserve">7. Регулирование цен (тарифов) в сфере теплоснабжения осуществляется органами регулирования в соответствии с принципами регулирования, предусмотренными Федеральным </w:t>
      </w:r>
      <w:hyperlink r:id="rId129">
        <w:r>
          <w:rPr>
            <w:color w:val="0000FF"/>
          </w:rPr>
          <w:t>законом</w:t>
        </w:r>
      </w:hyperlink>
      <w:r>
        <w:t xml:space="preserve"> "О теплоснабжении", настоящим документом, </w:t>
      </w:r>
      <w:hyperlink w:anchor="P813">
        <w:r>
          <w:rPr>
            <w:color w:val="0000FF"/>
          </w:rPr>
          <w:t>Правилами</w:t>
        </w:r>
      </w:hyperlink>
      <w:r>
        <w:t xml:space="preserve"> регулирования цен (тарифов) и иными нормативными правовыми актами Российской Федерации в сфере теплоснабжения.</w:t>
      </w:r>
    </w:p>
    <w:p w14:paraId="3989312B" w14:textId="77777777" w:rsidR="00652309" w:rsidRDefault="00652309">
      <w:pPr>
        <w:pStyle w:val="ConsPlusNormal"/>
        <w:spacing w:before="220"/>
        <w:ind w:firstLine="540"/>
        <w:jc w:val="both"/>
      </w:pPr>
      <w:r>
        <w:t>8. Предельные (минимальные и (или) максимальные) уровни тарифов на тепловую энергию (мощность) устанавливаются федеральным органом исполнительной власти в области государственного регулирования тарифов с учетом инвестиционных программ регулируемых организаций, утвержденных в порядке, установленном законодательством Российской Федерации о теплоснабжении или об основах регулирования тарифов организаций коммунального комплекса (далее - инвестиционные программы), а также с учетом долгосрочных тарифов, установленных для теплоснабжающих организаций, долгосрочных параметров регулирования деятельности соответствующих организаций и долгосрочных обязательств по концессионным соглашениям, объектами которых являются системы теплоснабжения. Указанные предельные уровни сроком действия один финансовый год устанавливаются с календарной разбивкой по полугодиям и могут быть установлены с разбивкой по категориям потребителей с учетом региональных и иных особенностей.</w:t>
      </w:r>
    </w:p>
    <w:p w14:paraId="5F301E3A" w14:textId="77777777" w:rsidR="00652309" w:rsidRDefault="00652309">
      <w:pPr>
        <w:pStyle w:val="ConsPlusNormal"/>
        <w:jc w:val="both"/>
      </w:pPr>
      <w:r>
        <w:t xml:space="preserve">(в ред. </w:t>
      </w:r>
      <w:hyperlink r:id="rId130">
        <w:r>
          <w:rPr>
            <w:color w:val="0000FF"/>
          </w:rPr>
          <w:t>Постановления</w:t>
        </w:r>
      </w:hyperlink>
      <w:r>
        <w:t xml:space="preserve"> Правительства РФ от 12.08.2013 N 688)</w:t>
      </w:r>
    </w:p>
    <w:p w14:paraId="54048E94" w14:textId="77777777" w:rsidR="00652309" w:rsidRDefault="00652309">
      <w:pPr>
        <w:pStyle w:val="ConsPlusNormal"/>
        <w:spacing w:before="220"/>
        <w:ind w:firstLine="540"/>
        <w:jc w:val="both"/>
      </w:pPr>
      <w:r>
        <w:t xml:space="preserve">9. В случае если регулируемая организация кроме регулируемых видов деятельности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w:t>
      </w:r>
      <w:hyperlink r:id="rId131">
        <w:r>
          <w:rPr>
            <w:color w:val="0000FF"/>
          </w:rPr>
          <w:t>методическими указаниями</w:t>
        </w:r>
      </w:hyperlink>
      <w:r>
        <w:t xml:space="preserve">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w:t>
      </w:r>
    </w:p>
    <w:p w14:paraId="4DDEB91A" w14:textId="77777777" w:rsidR="00652309" w:rsidRDefault="00652309">
      <w:pPr>
        <w:pStyle w:val="ConsPlusNormal"/>
        <w:spacing w:before="220"/>
        <w:ind w:firstLine="540"/>
        <w:jc w:val="both"/>
      </w:pPr>
      <w:r>
        <w:lastRenderedPageBreak/>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14:paraId="74700584" w14:textId="77777777" w:rsidR="00652309" w:rsidRDefault="00652309">
      <w:pPr>
        <w:pStyle w:val="ConsPlusNormal"/>
        <w:jc w:val="both"/>
      </w:pPr>
      <w:r>
        <w:t xml:space="preserve">(абзац введен </w:t>
      </w:r>
      <w:hyperlink r:id="rId132">
        <w:r>
          <w:rPr>
            <w:color w:val="0000FF"/>
          </w:rPr>
          <w:t>Постановлением</w:t>
        </w:r>
      </w:hyperlink>
      <w:r>
        <w:t xml:space="preserve"> Правительства РФ от 13.02.2015 N 120)</w:t>
      </w:r>
    </w:p>
    <w:p w14:paraId="08908873" w14:textId="77777777" w:rsidR="00652309" w:rsidRDefault="00652309">
      <w:pPr>
        <w:pStyle w:val="ConsPlusNormal"/>
        <w:spacing w:before="220"/>
        <w:ind w:firstLine="540"/>
        <w:jc w:val="both"/>
      </w:pPr>
      <w:r>
        <w:t>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14:paraId="2BCF620B" w14:textId="77777777" w:rsidR="00652309" w:rsidRDefault="00652309">
      <w:pPr>
        <w:pStyle w:val="ConsPlusNormal"/>
        <w:jc w:val="both"/>
      </w:pPr>
      <w:r>
        <w:t xml:space="preserve">(абзац введен </w:t>
      </w:r>
      <w:hyperlink r:id="rId133">
        <w:r>
          <w:rPr>
            <w:color w:val="0000FF"/>
          </w:rPr>
          <w:t>Постановлением</w:t>
        </w:r>
      </w:hyperlink>
      <w:r>
        <w:t xml:space="preserve"> Правительства РФ от 31.12.2015 N 1530)</w:t>
      </w:r>
    </w:p>
    <w:p w14:paraId="4DF117A9" w14:textId="77777777" w:rsidR="00652309" w:rsidRDefault="00652309">
      <w:pPr>
        <w:pStyle w:val="ConsPlusNormal"/>
        <w:spacing w:before="220"/>
        <w:ind w:firstLine="540"/>
        <w:jc w:val="both"/>
      </w:pPr>
      <w:bookmarkStart w:id="13" w:name="P193"/>
      <w:bookmarkEnd w:id="13"/>
      <w:r>
        <w:t xml:space="preserve">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w:t>
      </w:r>
      <w:hyperlink r:id="rId134">
        <w:r>
          <w:rPr>
            <w:color w:val="0000FF"/>
          </w:rPr>
          <w:t>законом</w:t>
        </w:r>
      </w:hyperlink>
      <w:r>
        <w:t xml:space="preserve"> "О теплоснабжении":</w:t>
      </w:r>
    </w:p>
    <w:p w14:paraId="35259C2A" w14:textId="77777777" w:rsidR="00652309" w:rsidRDefault="00652309">
      <w:pPr>
        <w:pStyle w:val="ConsPlusNormal"/>
        <w:jc w:val="both"/>
      </w:pPr>
      <w:r>
        <w:t xml:space="preserve">(в ред. </w:t>
      </w:r>
      <w:hyperlink r:id="rId135">
        <w:r>
          <w:rPr>
            <w:color w:val="0000FF"/>
          </w:rPr>
          <w:t>Постановления</w:t>
        </w:r>
      </w:hyperlink>
      <w:r>
        <w:t xml:space="preserve"> Правительства РФ от 28.02.2019 N 209)</w:t>
      </w:r>
    </w:p>
    <w:p w14:paraId="7EE4D511" w14:textId="77777777" w:rsidR="00652309" w:rsidRDefault="00652309">
      <w:pPr>
        <w:pStyle w:val="ConsPlusNormal"/>
        <w:spacing w:before="220"/>
        <w:ind w:firstLine="540"/>
        <w:jc w:val="both"/>
      </w:pPr>
      <w: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2BCED6E7" w14:textId="77777777" w:rsidR="00652309" w:rsidRDefault="00652309">
      <w:pPr>
        <w:pStyle w:val="ConsPlusNormal"/>
        <w:spacing w:before="220"/>
        <w:ind w:firstLine="540"/>
        <w:jc w:val="both"/>
      </w:pPr>
      <w: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14:paraId="39171AC9" w14:textId="77777777" w:rsidR="00652309" w:rsidRDefault="00652309">
      <w:pPr>
        <w:pStyle w:val="ConsPlusNormal"/>
        <w:spacing w:before="220"/>
        <w:ind w:firstLine="540"/>
        <w:jc w:val="both"/>
      </w:pPr>
      <w: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14:paraId="466B53B5" w14:textId="77777777" w:rsidR="00652309" w:rsidRDefault="00652309">
      <w:pPr>
        <w:pStyle w:val="ConsPlusNormal"/>
        <w:spacing w:before="220"/>
        <w:ind w:firstLine="540"/>
        <w:jc w:val="both"/>
      </w:pPr>
      <w:r>
        <w:t>г) производство теплоносителя;</w:t>
      </w:r>
    </w:p>
    <w:p w14:paraId="1E77138F" w14:textId="77777777" w:rsidR="00652309" w:rsidRDefault="00652309">
      <w:pPr>
        <w:pStyle w:val="ConsPlusNormal"/>
        <w:spacing w:before="220"/>
        <w:ind w:firstLine="540"/>
        <w:jc w:val="both"/>
      </w:pPr>
      <w:r>
        <w:t>д) передача тепловой энергии и теплоносителя;</w:t>
      </w:r>
    </w:p>
    <w:p w14:paraId="59360F64" w14:textId="77777777" w:rsidR="00652309" w:rsidRDefault="00652309">
      <w:pPr>
        <w:pStyle w:val="ConsPlusNormal"/>
        <w:spacing w:before="220"/>
        <w:ind w:firstLine="540"/>
        <w:jc w:val="both"/>
      </w:pPr>
      <w:r>
        <w:t>е) сбыт тепловой энергии и теплоносителя;</w:t>
      </w:r>
    </w:p>
    <w:p w14:paraId="09F9633F" w14:textId="77777777" w:rsidR="00652309" w:rsidRDefault="00652309">
      <w:pPr>
        <w:pStyle w:val="ConsPlusNormal"/>
        <w:spacing w:before="220"/>
        <w:ind w:firstLine="540"/>
        <w:jc w:val="both"/>
      </w:pPr>
      <w:r>
        <w:t>ж) подключение к системе теплоснабжения;</w:t>
      </w:r>
    </w:p>
    <w:p w14:paraId="3F611B4A" w14:textId="77777777" w:rsidR="00652309" w:rsidRDefault="00652309">
      <w:pPr>
        <w:pStyle w:val="ConsPlusNormal"/>
        <w:spacing w:before="220"/>
        <w:ind w:firstLine="540"/>
        <w:jc w:val="both"/>
      </w:pPr>
      <w:r>
        <w:t>з) поддержание резервной тепловой мощности при отсутствии потребления тепловой энергии.</w:t>
      </w:r>
    </w:p>
    <w:p w14:paraId="0B60B097" w14:textId="77777777" w:rsidR="00652309" w:rsidRDefault="00652309">
      <w:pPr>
        <w:pStyle w:val="ConsPlusNormal"/>
        <w:spacing w:before="220"/>
        <w:ind w:firstLine="540"/>
        <w:jc w:val="both"/>
      </w:pPr>
      <w:r>
        <w:t>11. Раздельный учет объема тепловой энергии, теплоносителя, доходов и расходов осуществляется регулируемой организацией с дифференциацией в том числе по системам теплоснабжения, субъектам Российской Федерации, а также по иным критериям в соответствии с единой системой классификации и раздельного учета затрат относительно видов деятельности теплоснабжающих организаций, теплосетевых организаций, установленной федеральным органом исполнительной власти в области государственного регулирования тарифов. Затраты на содержание, ремонт и эксплуатацию бесхозяйных тепловых сетей учитываются регулируемой организацией отдельно от расходов, связанных с содержанием, ремонтом и эксплуатацией тепловых сетей, которыми регулируемая организация владеет на праве собственности или на ином законном основании.</w:t>
      </w:r>
    </w:p>
    <w:p w14:paraId="17634801" w14:textId="77777777" w:rsidR="00652309" w:rsidRDefault="00652309">
      <w:pPr>
        <w:pStyle w:val="ConsPlusNormal"/>
        <w:spacing w:before="220"/>
        <w:ind w:firstLine="540"/>
        <w:jc w:val="both"/>
      </w:pPr>
      <w:r>
        <w:t xml:space="preserve">12. Необходимая валовая выручка регулируемой организации определяется раздельно по видам деятельности, указанным в </w:t>
      </w:r>
      <w:hyperlink w:anchor="P193">
        <w:r>
          <w:rPr>
            <w:color w:val="0000FF"/>
          </w:rPr>
          <w:t>пункте 10</w:t>
        </w:r>
      </w:hyperlink>
      <w:r>
        <w:t xml:space="preserve"> настоящего документа.</w:t>
      </w:r>
    </w:p>
    <w:p w14:paraId="56CE1C36" w14:textId="77777777" w:rsidR="00652309" w:rsidRDefault="00652309">
      <w:pPr>
        <w:pStyle w:val="ConsPlusNormal"/>
        <w:spacing w:before="220"/>
        <w:ind w:firstLine="540"/>
        <w:jc w:val="both"/>
      </w:pPr>
      <w:r>
        <w:t xml:space="preserve">В случае если организация осуществляет регулируемую деятельность на территории </w:t>
      </w:r>
      <w:r>
        <w:lastRenderedPageBreak/>
        <w:t>нескольких субъектов Российской Федерации, регулируемые цены (тарифы) на товары (услуги) регулируемой организации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w:t>
      </w:r>
    </w:p>
    <w:p w14:paraId="3C1D3941" w14:textId="77777777" w:rsidR="00652309" w:rsidRDefault="00652309">
      <w:pPr>
        <w:pStyle w:val="ConsPlusNormal"/>
        <w:spacing w:before="220"/>
        <w:ind w:firstLine="540"/>
        <w:jc w:val="both"/>
      </w:pPr>
      <w:r>
        <w:t xml:space="preserve">В случае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органы регулирования соответствующих субъектов Российской Федерации обязаны согласовывать определяемые ими при установлении цен (тарифов) размеры необходимой валовой выручки с тем, чтобы суммарный объем необходимой валовой выручки такой регулируемой организации возмещал ей экономически обоснованные расходы и обеспечивал экономически обоснованную прибыль в целом по регулируемому виду деятельности. Такое согласование осуществляется в соответствии с утвержденными федеральным органом исполнительной власти в области государственного регулирования тарифов </w:t>
      </w:r>
      <w:hyperlink r:id="rId136">
        <w:r>
          <w:rPr>
            <w:color w:val="0000FF"/>
          </w:rPr>
          <w:t>правилами</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14:paraId="482A5332" w14:textId="77777777" w:rsidR="00652309" w:rsidRDefault="00652309">
      <w:pPr>
        <w:pStyle w:val="ConsPlusNormal"/>
        <w:spacing w:before="220"/>
        <w:ind w:firstLine="540"/>
        <w:jc w:val="both"/>
      </w:pPr>
      <w: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w:anchor="P163">
        <w:r>
          <w:rPr>
            <w:color w:val="0000FF"/>
          </w:rPr>
          <w:t>пунктом 5(1)</w:t>
        </w:r>
      </w:hyperlink>
      <w:r>
        <w:t xml:space="preserve"> настоящего документа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14:paraId="1AC6842D" w14:textId="77777777" w:rsidR="00652309" w:rsidRDefault="00652309">
      <w:pPr>
        <w:pStyle w:val="ConsPlusNormal"/>
        <w:jc w:val="both"/>
      </w:pPr>
      <w:r>
        <w:t xml:space="preserve">(абзац введен </w:t>
      </w:r>
      <w:hyperlink r:id="rId137">
        <w:r>
          <w:rPr>
            <w:color w:val="0000FF"/>
          </w:rPr>
          <w:t>Постановлением</w:t>
        </w:r>
      </w:hyperlink>
      <w:r>
        <w:t xml:space="preserve"> Правительства РФ от 31.12.2015 N 1530)</w:t>
      </w:r>
    </w:p>
    <w:p w14:paraId="4CC9721C" w14:textId="77777777" w:rsidR="00652309" w:rsidRDefault="00652309">
      <w:pPr>
        <w:pStyle w:val="ConsPlusNormal"/>
        <w:spacing w:before="220"/>
        <w:ind w:firstLine="540"/>
        <w:jc w:val="both"/>
      </w:pPr>
      <w:r>
        <w:t xml:space="preserve">При установлении органом регулирования цен (тарифов) на соответствующие товары и услуги в сфере теплоснабжения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потребителей, осуществляемого в соответствии со всеми договорами в системах теплоснабжения, входящих в состав зоны деятельности единой теплоснабжающей организации в соответствии со схемой теплоснабжения поселения, городского округа, с учетом особенностей, предусмотренных </w:t>
      </w:r>
      <w:hyperlink w:anchor="P661">
        <w:r>
          <w:rPr>
            <w:color w:val="0000FF"/>
          </w:rPr>
          <w:t>пунктами 102</w:t>
        </w:r>
      </w:hyperlink>
      <w:r>
        <w:t xml:space="preserve"> - </w:t>
      </w:r>
      <w:hyperlink w:anchor="P668">
        <w:r>
          <w:rPr>
            <w:color w:val="0000FF"/>
          </w:rPr>
          <w:t>105</w:t>
        </w:r>
      </w:hyperlink>
      <w:r>
        <w:t xml:space="preserve"> настоящего документа и методическими указаниями.</w:t>
      </w:r>
    </w:p>
    <w:p w14:paraId="672B8C1D" w14:textId="77777777" w:rsidR="00652309" w:rsidRDefault="00652309">
      <w:pPr>
        <w:pStyle w:val="ConsPlusNormal"/>
        <w:jc w:val="both"/>
      </w:pPr>
      <w:r>
        <w:t xml:space="preserve">(в ред. </w:t>
      </w:r>
      <w:hyperlink r:id="rId138">
        <w:r>
          <w:rPr>
            <w:color w:val="0000FF"/>
          </w:rPr>
          <w:t>Постановления</w:t>
        </w:r>
      </w:hyperlink>
      <w:r>
        <w:t xml:space="preserve"> Правительства РФ от 13.01.2018 N 7)</w:t>
      </w:r>
    </w:p>
    <w:p w14:paraId="0CAB1C9D" w14:textId="77777777" w:rsidR="00652309" w:rsidRDefault="00652309">
      <w:pPr>
        <w:pStyle w:val="ConsPlusNormal"/>
        <w:spacing w:before="220"/>
        <w:ind w:firstLine="540"/>
        <w:jc w:val="both"/>
      </w:pPr>
      <w:bookmarkStart w:id="14" w:name="P211"/>
      <w:bookmarkEnd w:id="14"/>
      <w:r>
        <w:t xml:space="preserve">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w:t>
      </w:r>
      <w:r>
        <w:lastRenderedPageBreak/>
        <w:t xml:space="preserve">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по процентной ставке, отличающейся от льготной ставки, в соответствии с </w:t>
      </w:r>
      <w:hyperlink r:id="rId139">
        <w:r>
          <w:rPr>
            <w:color w:val="0000FF"/>
          </w:rPr>
          <w:t>Правилами</w:t>
        </w:r>
      </w:hyperlink>
      <w: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фактически понесенных расходов, не превышающем величину, равную </w:t>
      </w:r>
      <w:hyperlink r:id="rId140">
        <w:r>
          <w:rPr>
            <w:color w:val="0000FF"/>
          </w:rPr>
          <w:t>ставке</w:t>
        </w:r>
      </w:hyperlink>
      <w:r>
        <w:t xml:space="preserve"> рефинансирования Центрального банка Российской Федерации, увеличенной на 4 процентных пункта.</w:t>
      </w:r>
    </w:p>
    <w:p w14:paraId="1B7571FA" w14:textId="77777777" w:rsidR="00652309" w:rsidRDefault="00652309">
      <w:pPr>
        <w:pStyle w:val="ConsPlusNormal"/>
        <w:jc w:val="both"/>
      </w:pPr>
      <w:r>
        <w:t xml:space="preserve">(в ред. Постановлений Правительства РФ от 29.06.2016 </w:t>
      </w:r>
      <w:hyperlink r:id="rId141">
        <w:r>
          <w:rPr>
            <w:color w:val="0000FF"/>
          </w:rPr>
          <w:t>N 603</w:t>
        </w:r>
      </w:hyperlink>
      <w:r>
        <w:t xml:space="preserve">, от 25.08.2017 </w:t>
      </w:r>
      <w:hyperlink r:id="rId142">
        <w:r>
          <w:rPr>
            <w:color w:val="0000FF"/>
          </w:rPr>
          <w:t>N 997</w:t>
        </w:r>
      </w:hyperlink>
      <w:r>
        <w:t>)</w:t>
      </w:r>
    </w:p>
    <w:p w14:paraId="03A24D7B" w14:textId="77777777" w:rsidR="00652309" w:rsidRDefault="00652309">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при установлении цен (тарифов) для реорганизованного юридического лица (юридических лиц).</w:t>
      </w:r>
    </w:p>
    <w:p w14:paraId="04830A01" w14:textId="77777777" w:rsidR="00652309" w:rsidRDefault="00652309">
      <w:pPr>
        <w:pStyle w:val="ConsPlusNormal"/>
        <w:jc w:val="both"/>
      </w:pPr>
      <w:r>
        <w:t xml:space="preserve">(абзац введен </w:t>
      </w:r>
      <w:hyperlink r:id="rId143">
        <w:r>
          <w:rPr>
            <w:color w:val="0000FF"/>
          </w:rPr>
          <w:t>Постановлением</w:t>
        </w:r>
      </w:hyperlink>
      <w:r>
        <w:t xml:space="preserve"> Правительства РФ от 13.02.2015 N 120)</w:t>
      </w:r>
    </w:p>
    <w:p w14:paraId="3223832F" w14:textId="77777777" w:rsidR="00652309" w:rsidRDefault="00652309">
      <w:pPr>
        <w:pStyle w:val="ConsPlusNormal"/>
        <w:spacing w:before="220"/>
        <w:ind w:firstLine="540"/>
        <w:jc w:val="both"/>
      </w:pPr>
      <w:r>
        <w:t xml:space="preserve">13(1). Указанные в </w:t>
      </w:r>
      <w:hyperlink w:anchor="P211">
        <w:r>
          <w:rPr>
            <w:color w:val="0000FF"/>
          </w:rPr>
          <w:t>пункте 13</w:t>
        </w:r>
      </w:hyperlink>
      <w:r>
        <w:t xml:space="preserve"> настоящего документа расходы, связанные с обслуживанием заемных средств, учитываются:</w:t>
      </w:r>
    </w:p>
    <w:p w14:paraId="176C6C1B" w14:textId="77777777" w:rsidR="00652309" w:rsidRDefault="00652309">
      <w:pPr>
        <w:pStyle w:val="ConsPlusNormal"/>
        <w:spacing w:before="220"/>
        <w:ind w:firstLine="540"/>
        <w:jc w:val="both"/>
      </w:pPr>
      <w:r>
        <w:t xml:space="preserve">а) в случае обслуживания заемных средств по льготной ставке - в размере фактически понесенных расходов, не превышающих величину, рассчитанную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anchor="P211">
        <w:r>
          <w:rPr>
            <w:color w:val="0000FF"/>
          </w:rPr>
          <w:t>пунктом 13</w:t>
        </w:r>
      </w:hyperlink>
      <w:r>
        <w:t xml:space="preserve"> настоящего документа;</w:t>
      </w:r>
    </w:p>
    <w:p w14:paraId="357C0CF8" w14:textId="77777777" w:rsidR="00652309" w:rsidRDefault="00652309">
      <w:pPr>
        <w:pStyle w:val="ConsPlusNormal"/>
        <w:spacing w:before="220"/>
        <w:ind w:firstLine="540"/>
        <w:jc w:val="both"/>
      </w:pPr>
      <w:r>
        <w:t xml:space="preserve">б)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anchor="P211">
        <w:r>
          <w:rPr>
            <w:color w:val="0000FF"/>
          </w:rPr>
          <w:t>пунктом 13</w:t>
        </w:r>
      </w:hyperlink>
      <w:r>
        <w:t xml:space="preserve"> настоящего документа.</w:t>
      </w:r>
    </w:p>
    <w:p w14:paraId="730A52AB" w14:textId="77777777" w:rsidR="00652309" w:rsidRDefault="00652309">
      <w:pPr>
        <w:pStyle w:val="ConsPlusNormal"/>
        <w:jc w:val="both"/>
      </w:pPr>
      <w:r>
        <w:t xml:space="preserve">(п. 13(1) введен </w:t>
      </w:r>
      <w:hyperlink r:id="rId144">
        <w:r>
          <w:rPr>
            <w:color w:val="0000FF"/>
          </w:rPr>
          <w:t>Постановлением</w:t>
        </w:r>
      </w:hyperlink>
      <w:r>
        <w:t xml:space="preserve"> Правительства РФ от 25.08.2017 N 997)</w:t>
      </w:r>
    </w:p>
    <w:p w14:paraId="6E125C62" w14:textId="77777777" w:rsidR="00652309" w:rsidRDefault="00652309">
      <w:pPr>
        <w:pStyle w:val="ConsPlusNormal"/>
        <w:spacing w:before="220"/>
        <w:ind w:firstLine="540"/>
        <w:jc w:val="both"/>
      </w:pPr>
      <w:bookmarkStart w:id="15" w:name="P219"/>
      <w:bookmarkEnd w:id="15"/>
      <w:r>
        <w:t>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(тарифов) на товары (услуги) этой регулируемой организации.</w:t>
      </w:r>
    </w:p>
    <w:p w14:paraId="516F1BF4" w14:textId="77777777" w:rsidR="00652309" w:rsidRDefault="00652309">
      <w:pPr>
        <w:pStyle w:val="ConsPlusNormal"/>
        <w:spacing w:before="220"/>
        <w:ind w:firstLine="540"/>
        <w:jc w:val="both"/>
      </w:pPr>
      <w:r>
        <w:lastRenderedPageBreak/>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14:paraId="2E903F53" w14:textId="77777777" w:rsidR="00652309" w:rsidRDefault="00652309">
      <w:pPr>
        <w:pStyle w:val="ConsPlusNormal"/>
        <w:jc w:val="both"/>
      </w:pPr>
      <w:r>
        <w:t xml:space="preserve">(в ред. </w:t>
      </w:r>
      <w:hyperlink r:id="rId145">
        <w:r>
          <w:rPr>
            <w:color w:val="0000FF"/>
          </w:rPr>
          <w:t>Постановления</w:t>
        </w:r>
      </w:hyperlink>
      <w:r>
        <w:t xml:space="preserve"> Правительства РФ от 31.12.2015 N 1530)</w:t>
      </w:r>
    </w:p>
    <w:p w14:paraId="6EDA2B44" w14:textId="77777777" w:rsidR="00652309" w:rsidRDefault="00652309">
      <w:pPr>
        <w:pStyle w:val="ConsPlusNormal"/>
        <w:spacing w:before="220"/>
        <w:ind w:firstLine="540"/>
        <w:jc w:val="both"/>
      </w:pPr>
      <w:r>
        <w:t>15. Срок действия регулируемых цен (тарифов) не может быть менее одного финансового года, если иное не установлено федеральными законами или решениями Правительства Российской Федерации. Предельные (минимальные и (или) максимальные) уровни тарифов устанавливаются на финансовый год, если иное не установлено федеральными законами или решениями Правительства Российской Федерации. Долгосрочные тарифы устанавливаются на срок более 1 финансового года с учетом особенностей, предусмотренных настоящим документом. Тарифы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а также тарифы на горячую воду, поставляемую теплоснабжающими организациями потребителям и другим теплоснабжающим организациям с использованием открытых систем теплоснабжения (горячего водоснабжения),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14:paraId="42BAC0EC" w14:textId="77777777" w:rsidR="00652309" w:rsidRDefault="00652309">
      <w:pPr>
        <w:pStyle w:val="ConsPlusNormal"/>
        <w:jc w:val="both"/>
      </w:pPr>
      <w:r>
        <w:t xml:space="preserve">(в ред. </w:t>
      </w:r>
      <w:hyperlink r:id="rId146">
        <w:r>
          <w:rPr>
            <w:color w:val="0000FF"/>
          </w:rPr>
          <w:t>Постановления</w:t>
        </w:r>
      </w:hyperlink>
      <w:r>
        <w:t xml:space="preserve"> Правительства РФ от 19.10.2018 N 1246)</w:t>
      </w:r>
    </w:p>
    <w:p w14:paraId="1187E2E5" w14:textId="77777777" w:rsidR="00652309" w:rsidRDefault="00652309">
      <w:pPr>
        <w:pStyle w:val="ConsPlusNormal"/>
        <w:spacing w:before="220"/>
        <w:ind w:firstLine="540"/>
        <w:jc w:val="both"/>
      </w:pPr>
      <w:r>
        <w:t>При первоначальном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допускается превышение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14:paraId="251837C5" w14:textId="77777777" w:rsidR="00652309" w:rsidRDefault="00652309">
      <w:pPr>
        <w:pStyle w:val="ConsPlusNormal"/>
        <w:jc w:val="both"/>
      </w:pPr>
      <w:r>
        <w:t xml:space="preserve">(абзац введен </w:t>
      </w:r>
      <w:hyperlink r:id="rId147">
        <w:r>
          <w:rPr>
            <w:color w:val="0000FF"/>
          </w:rPr>
          <w:t>Постановлением</w:t>
        </w:r>
      </w:hyperlink>
      <w:r>
        <w:t xml:space="preserve"> Правительства РФ от 19.04.2017 N 468)</w:t>
      </w:r>
    </w:p>
    <w:p w14:paraId="2D204C78" w14:textId="77777777" w:rsidR="00652309" w:rsidRDefault="00652309">
      <w:pPr>
        <w:pStyle w:val="ConsPlusNormal"/>
        <w:jc w:val="both"/>
      </w:pPr>
      <w:r>
        <w:t xml:space="preserve">(п. 15 в ред. </w:t>
      </w:r>
      <w:hyperlink r:id="rId148">
        <w:r>
          <w:rPr>
            <w:color w:val="0000FF"/>
          </w:rPr>
          <w:t>Постановления</w:t>
        </w:r>
      </w:hyperlink>
      <w:r>
        <w:t xml:space="preserve"> Правительства РФ от 12.08.2013 N 688)</w:t>
      </w:r>
    </w:p>
    <w:p w14:paraId="4B227182" w14:textId="77777777" w:rsidR="00652309" w:rsidRDefault="00652309">
      <w:pPr>
        <w:pStyle w:val="ConsPlusNormal"/>
        <w:spacing w:before="220"/>
        <w:ind w:firstLine="540"/>
        <w:jc w:val="both"/>
      </w:pPr>
      <w:r>
        <w:t>16. При регулировании тарифов в сфере теплоснабжения используются следующие методы:</w:t>
      </w:r>
    </w:p>
    <w:p w14:paraId="036960DF" w14:textId="77777777" w:rsidR="00652309" w:rsidRDefault="00652309">
      <w:pPr>
        <w:pStyle w:val="ConsPlusNormal"/>
        <w:spacing w:before="220"/>
        <w:ind w:firstLine="540"/>
        <w:jc w:val="both"/>
      </w:pPr>
      <w:r>
        <w:t>а) метод экономически обоснованных расходов (затрат);</w:t>
      </w:r>
    </w:p>
    <w:p w14:paraId="7CB5F9EA" w14:textId="77777777" w:rsidR="00652309" w:rsidRDefault="00652309">
      <w:pPr>
        <w:pStyle w:val="ConsPlusNormal"/>
        <w:spacing w:before="220"/>
        <w:ind w:firstLine="540"/>
        <w:jc w:val="both"/>
      </w:pPr>
      <w:r>
        <w:t>б) метод обеспечения доходности инвестированного капитала;</w:t>
      </w:r>
    </w:p>
    <w:p w14:paraId="6C417AF8" w14:textId="77777777" w:rsidR="00652309" w:rsidRDefault="00652309">
      <w:pPr>
        <w:pStyle w:val="ConsPlusNormal"/>
        <w:spacing w:before="220"/>
        <w:ind w:firstLine="540"/>
        <w:jc w:val="both"/>
      </w:pPr>
      <w:r>
        <w:t>в) метод индексации установленных тарифов;</w:t>
      </w:r>
    </w:p>
    <w:p w14:paraId="27176AC4" w14:textId="77777777" w:rsidR="00652309" w:rsidRDefault="00652309">
      <w:pPr>
        <w:pStyle w:val="ConsPlusNormal"/>
        <w:spacing w:before="220"/>
        <w:ind w:firstLine="540"/>
        <w:jc w:val="both"/>
      </w:pPr>
      <w:r>
        <w:t>г) метод сравнения аналогов.</w:t>
      </w:r>
    </w:p>
    <w:p w14:paraId="48679F9E" w14:textId="77777777" w:rsidR="00652309" w:rsidRDefault="00652309">
      <w:pPr>
        <w:pStyle w:val="ConsPlusNormal"/>
        <w:spacing w:before="220"/>
        <w:ind w:firstLine="540"/>
        <w:jc w:val="both"/>
      </w:pPr>
      <w:bookmarkStart w:id="16" w:name="P232"/>
      <w:bookmarkEnd w:id="16"/>
      <w:r>
        <w:t>17. Метод экономически обоснованных расходов (затрат) применяется в одном из следующих случаев:</w:t>
      </w:r>
    </w:p>
    <w:p w14:paraId="4A635600" w14:textId="77777777" w:rsidR="00652309" w:rsidRDefault="00652309">
      <w:pPr>
        <w:pStyle w:val="ConsPlusNormal"/>
        <w:spacing w:before="220"/>
        <w:ind w:firstLine="540"/>
        <w:jc w:val="both"/>
      </w:pPr>
      <w:r>
        <w:t>а) в случае если в отношении организации ранее не осуществлялось государственное регулирование цен (тарифов);</w:t>
      </w:r>
    </w:p>
    <w:p w14:paraId="5FE72387" w14:textId="77777777" w:rsidR="00652309" w:rsidRDefault="00652309">
      <w:pPr>
        <w:pStyle w:val="ConsPlusNormal"/>
        <w:spacing w:before="220"/>
        <w:ind w:firstLine="540"/>
        <w:jc w:val="both"/>
      </w:pPr>
      <w:r>
        <w:lastRenderedPageBreak/>
        <w:t>б) в случае установления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w:t>
      </w:r>
    </w:p>
    <w:p w14:paraId="414AD09A" w14:textId="77777777" w:rsidR="00652309" w:rsidRDefault="00652309">
      <w:pPr>
        <w:pStyle w:val="ConsPlusNormal"/>
        <w:spacing w:before="220"/>
        <w:ind w:firstLine="540"/>
        <w:jc w:val="both"/>
      </w:pPr>
      <w:r>
        <w:t>в) в случае если у регулируемой организации отсутствуют договоры аренды объектов теплоснабжения, находящихся в государственной или муниципальной собственности, заключенные с 1 января 2014 г., и оставшийся срок действия всех договоров аренды, заключенных регулируемой организацией до 1 января 2014 г., иных договоров, подтверждающих право временного владения и (или) пользования объектами теплоснабжения, за исключением концессионных соглашений, на день подачи заявления об утверждении тарифов составляет менее 3 лет;</w:t>
      </w:r>
    </w:p>
    <w:p w14:paraId="6E3186A0" w14:textId="77777777" w:rsidR="00652309" w:rsidRDefault="00652309">
      <w:pPr>
        <w:pStyle w:val="ConsPlusNormal"/>
        <w:jc w:val="both"/>
      </w:pPr>
      <w:r>
        <w:t xml:space="preserve">(в ред. Постановлений Правительства РФ от 03.06.2014 </w:t>
      </w:r>
      <w:hyperlink r:id="rId149">
        <w:r>
          <w:rPr>
            <w:color w:val="0000FF"/>
          </w:rPr>
          <w:t>N 510</w:t>
        </w:r>
      </w:hyperlink>
      <w:r>
        <w:t xml:space="preserve">, от 20.11.2014 </w:t>
      </w:r>
      <w:hyperlink r:id="rId150">
        <w:r>
          <w:rPr>
            <w:color w:val="0000FF"/>
          </w:rPr>
          <w:t>N 1228</w:t>
        </w:r>
      </w:hyperlink>
      <w:r>
        <w:t>)</w:t>
      </w:r>
    </w:p>
    <w:p w14:paraId="7D068A6D" w14:textId="77777777" w:rsidR="00652309" w:rsidRDefault="00652309">
      <w:pPr>
        <w:pStyle w:val="ConsPlusNormal"/>
        <w:spacing w:before="220"/>
        <w:ind w:firstLine="540"/>
        <w:jc w:val="both"/>
      </w:pPr>
      <w:r>
        <w:t xml:space="preserve">г) 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69">
        <w:r>
          <w:rPr>
            <w:color w:val="0000FF"/>
          </w:rPr>
          <w:t>подпунктах "а"</w:t>
        </w:r>
      </w:hyperlink>
      <w:r>
        <w:t xml:space="preserve"> и </w:t>
      </w:r>
      <w:hyperlink w:anchor="P170">
        <w:r>
          <w:rPr>
            <w:color w:val="0000FF"/>
          </w:rPr>
          <w:t>"б" пункта 5(2)</w:t>
        </w:r>
      </w:hyperlink>
      <w:r>
        <w:t xml:space="preserve"> настоящего документа, то при установлении органом регулирования цен (тарифов) на соответствующие товары в сфере теплоснабжения расчетный объем полезного отпуска соответствующего вида продукции на расчетный период регулирования определяется в соответствии с </w:t>
      </w:r>
      <w:hyperlink w:anchor="P257">
        <w:r>
          <w:rPr>
            <w:color w:val="0000FF"/>
          </w:rPr>
          <w:t>пунктом 22</w:t>
        </w:r>
      </w:hyperlink>
      <w:r>
        <w:t xml:space="preserve"> настоящего документа.</w:t>
      </w:r>
    </w:p>
    <w:p w14:paraId="7EF983C9" w14:textId="77777777" w:rsidR="00652309" w:rsidRDefault="00652309">
      <w:pPr>
        <w:pStyle w:val="ConsPlusNormal"/>
        <w:jc w:val="both"/>
      </w:pPr>
      <w:r>
        <w:t xml:space="preserve">(пп. "г" введен </w:t>
      </w:r>
      <w:hyperlink r:id="rId151">
        <w:r>
          <w:rPr>
            <w:color w:val="0000FF"/>
          </w:rPr>
          <w:t>Постановлением</w:t>
        </w:r>
      </w:hyperlink>
      <w:r>
        <w:t xml:space="preserve"> Правительства РФ от 08.02.2018 N 126)</w:t>
      </w:r>
    </w:p>
    <w:p w14:paraId="4541B087" w14:textId="77777777" w:rsidR="00652309" w:rsidRDefault="00652309">
      <w:pPr>
        <w:pStyle w:val="ConsPlusNormal"/>
        <w:spacing w:before="220"/>
        <w:ind w:firstLine="540"/>
        <w:jc w:val="both"/>
      </w:pPr>
      <w:r>
        <w:t>18. Срок действия тарифов, установленных методом экономически обоснованных расходов (затрат), составляет не более 1 финансового года.</w:t>
      </w:r>
    </w:p>
    <w:p w14:paraId="041E0449" w14:textId="77777777" w:rsidR="00652309" w:rsidRDefault="00652309">
      <w:pPr>
        <w:pStyle w:val="ConsPlusNormal"/>
        <w:spacing w:before="220"/>
        <w:ind w:firstLine="540"/>
        <w:jc w:val="both"/>
      </w:pPr>
      <w:r>
        <w:t>Долгосрочные тарифы рассчитываются с использованием метода обеспечения доходности инвестированного капитала, метода индексации установленных тарифов или метода сравнения аналогов.</w:t>
      </w:r>
    </w:p>
    <w:p w14:paraId="0E9724D0" w14:textId="77777777" w:rsidR="00652309" w:rsidRDefault="00652309">
      <w:pPr>
        <w:pStyle w:val="ConsPlusNormal"/>
        <w:spacing w:before="220"/>
        <w:ind w:firstLine="540"/>
        <w:jc w:val="both"/>
      </w:pPr>
      <w:r>
        <w:t xml:space="preserve">19. Выбор метода регулирования тарифов осуществляется органом регулирования с учетом предложения регулируемой организации в соответствии с положениями </w:t>
      </w:r>
      <w:hyperlink w:anchor="P232">
        <w:r>
          <w:rPr>
            <w:color w:val="0000FF"/>
          </w:rPr>
          <w:t>пунктов 17</w:t>
        </w:r>
      </w:hyperlink>
      <w:r>
        <w:t xml:space="preserve">, </w:t>
      </w:r>
      <w:hyperlink w:anchor="P439">
        <w:r>
          <w:rPr>
            <w:color w:val="0000FF"/>
          </w:rPr>
          <w:t>54</w:t>
        </w:r>
      </w:hyperlink>
      <w:r>
        <w:t xml:space="preserve"> и </w:t>
      </w:r>
      <w:hyperlink w:anchor="P448">
        <w:r>
          <w:rPr>
            <w:color w:val="0000FF"/>
          </w:rPr>
          <w:t>55</w:t>
        </w:r>
      </w:hyperlink>
      <w:r>
        <w:t xml:space="preserve"> настоящего документа, за исключением случая, предусмотренного </w:t>
      </w:r>
      <w:hyperlink w:anchor="P243">
        <w:r>
          <w:rPr>
            <w:color w:val="0000FF"/>
          </w:rPr>
          <w:t>абзацем третьим</w:t>
        </w:r>
      </w:hyperlink>
      <w:r>
        <w:t xml:space="preserve"> настоящего пункта. Порядок учета предложения регулируемой организации о выборе метода регулирования устанавливается </w:t>
      </w:r>
      <w:hyperlink w:anchor="P813">
        <w:r>
          <w:rPr>
            <w:color w:val="0000FF"/>
          </w:rPr>
          <w:t>Правилами</w:t>
        </w:r>
      </w:hyperlink>
      <w:r>
        <w:t xml:space="preserve"> регулирования цен (тарифов).</w:t>
      </w:r>
    </w:p>
    <w:p w14:paraId="576BED31" w14:textId="77777777" w:rsidR="00652309" w:rsidRDefault="00652309">
      <w:pPr>
        <w:pStyle w:val="ConsPlusNormal"/>
        <w:spacing w:before="220"/>
        <w:ind w:firstLine="540"/>
        <w:jc w:val="both"/>
      </w:pPr>
      <w:r>
        <w:t>В отношении регулируемых организаций, для которых тариф устанавливается впервые, используется метод регулирования, определяемый органом регулирования с учетом предложения регулируемой организации. При досрочном пересмотре тарифов в течение периода регулирования используется тот метод регулирования, который был выбран органом регулирования при первоначальном установлении цен (тарифов) на указанный период регулирования.</w:t>
      </w:r>
    </w:p>
    <w:p w14:paraId="62776264" w14:textId="77777777" w:rsidR="00652309" w:rsidRDefault="00652309">
      <w:pPr>
        <w:pStyle w:val="ConsPlusNormal"/>
        <w:spacing w:before="220"/>
        <w:ind w:firstLine="540"/>
        <w:jc w:val="both"/>
      </w:pPr>
      <w:bookmarkStart w:id="17" w:name="P243"/>
      <w:bookmarkEnd w:id="17"/>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w:t>
      </w:r>
      <w:hyperlink w:anchor="P813">
        <w:r>
          <w:rPr>
            <w:color w:val="0000FF"/>
          </w:rPr>
          <w:t>Правилами</w:t>
        </w:r>
      </w:hyperlink>
      <w:r>
        <w:t xml:space="preserve"> регулирования цен (тарифов).</w:t>
      </w:r>
    </w:p>
    <w:p w14:paraId="19067E42" w14:textId="77777777" w:rsidR="00652309" w:rsidRDefault="00652309">
      <w:pPr>
        <w:pStyle w:val="ConsPlusNormal"/>
        <w:spacing w:before="220"/>
        <w:ind w:firstLine="540"/>
        <w:jc w:val="both"/>
      </w:pPr>
      <w:r>
        <w:t xml:space="preserve">В случае если регулируемой организацией, владеющей объектами теплоснабжения, находящимися в государственной или муниципальной собственности, на основании заключенного после 1 января 2014 г. договора аренды, были заключены до 1 января 2014 г. договоры аренды иных объектов теплоснабжения, находящихся в государственной или муниципальной собственности, то в отношении договоров аренды, заключенных до 1 января 2014 г., применяется метод регулирования, предусмотренный конкурсной документацией, на основании которой после 1 </w:t>
      </w:r>
      <w:r>
        <w:lastRenderedPageBreak/>
        <w:t>января 2014 г. был заключен договор аренды.</w:t>
      </w:r>
    </w:p>
    <w:p w14:paraId="29265AFB" w14:textId="77777777" w:rsidR="00652309" w:rsidRDefault="00652309">
      <w:pPr>
        <w:pStyle w:val="ConsPlusNormal"/>
        <w:jc w:val="both"/>
      </w:pPr>
      <w:r>
        <w:t xml:space="preserve">(п. 19 в ред. </w:t>
      </w:r>
      <w:hyperlink r:id="rId152">
        <w:r>
          <w:rPr>
            <w:color w:val="0000FF"/>
          </w:rPr>
          <w:t>Постановления</w:t>
        </w:r>
      </w:hyperlink>
      <w:r>
        <w:t xml:space="preserve"> Правительства РФ от 03.06.2014 N 510)</w:t>
      </w:r>
    </w:p>
    <w:p w14:paraId="3F7D2115"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31E759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6AEA8F"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B5582D"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04833A" w14:textId="77777777" w:rsidR="00652309" w:rsidRDefault="00652309">
            <w:pPr>
              <w:pStyle w:val="ConsPlusNormal"/>
              <w:jc w:val="both"/>
            </w:pPr>
            <w:r>
              <w:rPr>
                <w:color w:val="392C69"/>
              </w:rPr>
              <w:t>КонсультантПлюс: примечание.</w:t>
            </w:r>
          </w:p>
          <w:p w14:paraId="462B097C" w14:textId="77777777" w:rsidR="00652309" w:rsidRDefault="00652309">
            <w:pPr>
              <w:pStyle w:val="ConsPlusNormal"/>
              <w:jc w:val="both"/>
            </w:pPr>
            <w:r>
              <w:rPr>
                <w:color w:val="392C69"/>
              </w:rPr>
              <w:t>При установлении (корректировке) в 2022 и 2023 гг. тарифов не применяется абз. 1 п. 20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 (</w:t>
            </w:r>
            <w:hyperlink r:id="rId153">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14:paraId="7C17A379" w14:textId="77777777" w:rsidR="00652309" w:rsidRDefault="00652309">
            <w:pPr>
              <w:pStyle w:val="ConsPlusNormal"/>
            </w:pPr>
          </w:p>
        </w:tc>
      </w:tr>
    </w:tbl>
    <w:p w14:paraId="135FCB21" w14:textId="77777777" w:rsidR="00652309" w:rsidRDefault="00652309">
      <w:pPr>
        <w:pStyle w:val="ConsPlusNormal"/>
        <w:spacing w:before="280"/>
        <w:ind w:firstLine="540"/>
        <w:jc w:val="both"/>
      </w:pPr>
      <w:r>
        <w:t>20. В случае если регулируемая организация не достигла плановых значений показателей надежности и энергетической эффективности объектов теплоснабжения, определенных в соответствии с нормативными правовыми актами Российской Федерации, необходимая валовая выручка такой организации, установленная на очередной финансовый год, подлежит уменьшению в порядке, установленном методическими указаниями, исходя из степени исполнения такой организацией обязательств по созданию и (или) реконструкции объекта концессионного соглашения и (или) реализации инвестиционной программы.</w:t>
      </w:r>
    </w:p>
    <w:p w14:paraId="5D005A7F" w14:textId="77777777" w:rsidR="00652309" w:rsidRDefault="00652309">
      <w:pPr>
        <w:pStyle w:val="ConsPlusNormal"/>
        <w:spacing w:before="220"/>
        <w:ind w:firstLine="540"/>
        <w:jc w:val="both"/>
      </w:pPr>
      <w:r>
        <w:t>Степень исполнения обязательств по созданию и (или) реконструкции объекта концессионного соглашения и (или) реализации инвестиционной программы, финансирование которых предусмотрено за счет заемных средств, расходы на погашение и (или) обслуживание которых не учтены при установлении тарифов, за счет платы за подключение к системе теплоснабжения, а также за счет средств бюджетов бюджетной системы Российской Федерации, не учитывается при уменьшении в соответствии с настоящим пунктом необходимой валовой выручки при расчете тарифов на тепловую энергию (мощность) и (или) теплоноситель, тарифов на услуги по передаче тепловой энергии.</w:t>
      </w:r>
    </w:p>
    <w:p w14:paraId="719CAC1A" w14:textId="77777777" w:rsidR="00652309" w:rsidRDefault="00652309">
      <w:pPr>
        <w:pStyle w:val="ConsPlusNormal"/>
        <w:jc w:val="both"/>
      </w:pPr>
      <w:r>
        <w:t xml:space="preserve">(абзац введен </w:t>
      </w:r>
      <w:hyperlink r:id="rId154">
        <w:r>
          <w:rPr>
            <w:color w:val="0000FF"/>
          </w:rPr>
          <w:t>Постановлением</w:t>
        </w:r>
      </w:hyperlink>
      <w:r>
        <w:t xml:space="preserve"> Правительства РФ от 19.04.2017 N 468)</w:t>
      </w:r>
    </w:p>
    <w:p w14:paraId="228345DA" w14:textId="77777777" w:rsidR="00652309" w:rsidRDefault="00652309">
      <w:pPr>
        <w:pStyle w:val="ConsPlusNormal"/>
        <w:jc w:val="both"/>
      </w:pPr>
      <w:r>
        <w:t xml:space="preserve">(п. 20 в ред. </w:t>
      </w:r>
      <w:hyperlink r:id="rId155">
        <w:r>
          <w:rPr>
            <w:color w:val="0000FF"/>
          </w:rPr>
          <w:t>Постановления</w:t>
        </w:r>
      </w:hyperlink>
      <w:r>
        <w:t xml:space="preserve"> Правительства РФ от 03.06.2014 N 510)</w:t>
      </w:r>
    </w:p>
    <w:p w14:paraId="211B7EF5" w14:textId="77777777" w:rsidR="00652309" w:rsidRDefault="00652309">
      <w:pPr>
        <w:pStyle w:val="ConsPlusNormal"/>
        <w:spacing w:before="220"/>
        <w:ind w:firstLine="540"/>
        <w:jc w:val="both"/>
      </w:pPr>
      <w:bookmarkStart w:id="18" w:name="P252"/>
      <w:bookmarkEnd w:id="18"/>
      <w:r>
        <w:t>20(1). 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системе теплоснабжения и амортизационных отчислений).</w:t>
      </w:r>
    </w:p>
    <w:p w14:paraId="36E250C6" w14:textId="77777777" w:rsidR="00652309" w:rsidRDefault="00652309">
      <w:pPr>
        <w:pStyle w:val="ConsPlusNormal"/>
        <w:spacing w:before="220"/>
        <w:ind w:firstLine="540"/>
        <w:jc w:val="both"/>
      </w:pPr>
      <w:r>
        <w:t xml:space="preserve">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w:t>
      </w:r>
      <w:hyperlink w:anchor="P252">
        <w:r>
          <w:rPr>
            <w:color w:val="0000FF"/>
          </w:rPr>
          <w:t>абзацем первым</w:t>
        </w:r>
      </w:hyperlink>
      <w:r>
        <w:t xml:space="preserve">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14:paraId="2341989E" w14:textId="77777777" w:rsidR="00652309" w:rsidRDefault="00652309">
      <w:pPr>
        <w:pStyle w:val="ConsPlusNormal"/>
        <w:jc w:val="both"/>
      </w:pPr>
      <w:r>
        <w:t xml:space="preserve">(п. 20(1) введен </w:t>
      </w:r>
      <w:hyperlink r:id="rId156">
        <w:r>
          <w:rPr>
            <w:color w:val="0000FF"/>
          </w:rPr>
          <w:t>Постановлением</w:t>
        </w:r>
      </w:hyperlink>
      <w:r>
        <w:t xml:space="preserve"> Правительства РФ от 17.11.2017 N 1390)</w:t>
      </w:r>
    </w:p>
    <w:p w14:paraId="2688B353" w14:textId="77777777" w:rsidR="00652309" w:rsidRDefault="00652309">
      <w:pPr>
        <w:pStyle w:val="ConsPlusNormal"/>
        <w:spacing w:before="220"/>
        <w:ind w:firstLine="540"/>
        <w:jc w:val="both"/>
      </w:pPr>
      <w:r>
        <w:t>21. В отношении источников тепловой энергии и (или) тепловых сетей теплоснабжающей (теплосетевой) организации, которая в порядке правопреемства в полном объеме приобрела права и обязанности организации, осуществлявшей регулируемые виды деятельности, применяются тарифы, установленные для реорганизованной организации, до утверждения для организации-правопреемника цен (тарифов) в установленном порядке.</w:t>
      </w:r>
    </w:p>
    <w:p w14:paraId="65544D65" w14:textId="77777777" w:rsidR="00652309" w:rsidRDefault="00652309">
      <w:pPr>
        <w:pStyle w:val="ConsPlusNormal"/>
        <w:jc w:val="both"/>
      </w:pPr>
      <w:r>
        <w:lastRenderedPageBreak/>
        <w:t xml:space="preserve">(в ред. </w:t>
      </w:r>
      <w:hyperlink r:id="rId157">
        <w:r>
          <w:rPr>
            <w:color w:val="0000FF"/>
          </w:rPr>
          <w:t>Постановления</w:t>
        </w:r>
      </w:hyperlink>
      <w:r>
        <w:t xml:space="preserve"> Правительства РФ от 13.02.2015 N 120)</w:t>
      </w:r>
    </w:p>
    <w:p w14:paraId="6E29F827" w14:textId="77777777" w:rsidR="00652309" w:rsidRDefault="00652309">
      <w:pPr>
        <w:pStyle w:val="ConsPlusNormal"/>
        <w:spacing w:before="220"/>
        <w:ind w:firstLine="540"/>
        <w:jc w:val="both"/>
      </w:pPr>
      <w:bookmarkStart w:id="19" w:name="P257"/>
      <w:bookmarkEnd w:id="19"/>
      <w:r>
        <w:t xml:space="preserve">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w:t>
      </w:r>
      <w:hyperlink r:id="rId158">
        <w:r>
          <w:rPr>
            <w:color w:val="0000FF"/>
          </w:rPr>
          <w:t>методическими указаниями</w:t>
        </w:r>
      </w:hyperlink>
      <w:r>
        <w:t>.</w:t>
      </w:r>
    </w:p>
    <w:p w14:paraId="5B21CF8D" w14:textId="77777777" w:rsidR="00652309" w:rsidRDefault="00652309">
      <w:pPr>
        <w:pStyle w:val="ConsPlusNormal"/>
        <w:jc w:val="both"/>
      </w:pPr>
      <w:r>
        <w:t xml:space="preserve">(в ред. </w:t>
      </w:r>
      <w:hyperlink r:id="rId159">
        <w:r>
          <w:rPr>
            <w:color w:val="0000FF"/>
          </w:rPr>
          <w:t>Постановления</w:t>
        </w:r>
      </w:hyperlink>
      <w:r>
        <w:t xml:space="preserve"> Правительства РФ от 20.11.2014 N 1228)</w:t>
      </w:r>
    </w:p>
    <w:p w14:paraId="3B2436E7" w14:textId="77777777" w:rsidR="00652309" w:rsidRDefault="00652309">
      <w:pPr>
        <w:pStyle w:val="ConsPlusNormal"/>
        <w:spacing w:before="220"/>
        <w:ind w:firstLine="540"/>
        <w:jc w:val="both"/>
      </w:pPr>
      <w:r>
        <w:t>22(1).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75B1E39" w14:textId="77777777" w:rsidR="00652309" w:rsidRDefault="00652309">
      <w:pPr>
        <w:pStyle w:val="ConsPlusNormal"/>
        <w:spacing w:before="220"/>
        <w:ind w:firstLine="540"/>
        <w:jc w:val="both"/>
      </w:pPr>
      <w:r>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14:paraId="7DA35688" w14:textId="77777777" w:rsidR="00652309" w:rsidRDefault="00652309">
      <w:pPr>
        <w:pStyle w:val="ConsPlusNormal"/>
        <w:spacing w:before="220"/>
        <w:ind w:firstLine="540"/>
        <w:jc w:val="both"/>
      </w:pPr>
      <w:r>
        <w:t>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14:paraId="7E3B99E9" w14:textId="77777777" w:rsidR="00652309" w:rsidRDefault="00652309">
      <w:pPr>
        <w:pStyle w:val="ConsPlusNormal"/>
        <w:jc w:val="both"/>
      </w:pPr>
      <w:r>
        <w:t xml:space="preserve">(п. 22(1) введен </w:t>
      </w:r>
      <w:hyperlink r:id="rId160">
        <w:r>
          <w:rPr>
            <w:color w:val="0000FF"/>
          </w:rPr>
          <w:t>Постановлением</w:t>
        </w:r>
      </w:hyperlink>
      <w:r>
        <w:t xml:space="preserve"> Правительства РФ от 13.01.2018 N 7)</w:t>
      </w:r>
    </w:p>
    <w:p w14:paraId="4F8C7F3F" w14:textId="77777777" w:rsidR="00652309" w:rsidRDefault="00652309">
      <w:pPr>
        <w:pStyle w:val="ConsPlusNormal"/>
        <w:spacing w:before="220"/>
        <w:ind w:firstLine="540"/>
        <w:jc w:val="both"/>
      </w:pPr>
      <w:r>
        <w:t>23. Тарифы в сфере теплоснабжения, устанавливаемые органами регулирования (на тепловую энергию, реализуемую с коллекторов источника тепловой энергии, - по каждому источнику тепловой энергии), могут быть дифференцированы по следующим параметрам в соответствии с методическими указаниями:</w:t>
      </w:r>
    </w:p>
    <w:p w14:paraId="5BFA7A9D" w14:textId="77777777" w:rsidR="00652309" w:rsidRDefault="00652309">
      <w:pPr>
        <w:pStyle w:val="ConsPlusNormal"/>
        <w:spacing w:before="220"/>
        <w:ind w:firstLine="540"/>
        <w:jc w:val="both"/>
      </w:pPr>
      <w:r>
        <w:t>а) вид теплоносителя (вода, пар);</w:t>
      </w:r>
    </w:p>
    <w:p w14:paraId="333EB400" w14:textId="77777777" w:rsidR="00652309" w:rsidRDefault="00652309">
      <w:pPr>
        <w:pStyle w:val="ConsPlusNormal"/>
        <w:spacing w:before="220"/>
        <w:ind w:firstLine="540"/>
        <w:jc w:val="both"/>
      </w:pPr>
      <w:r>
        <w:t>б) параметры теплоносителя;</w:t>
      </w:r>
    </w:p>
    <w:p w14:paraId="078C2B1C" w14:textId="77777777" w:rsidR="00652309" w:rsidRDefault="00652309">
      <w:pPr>
        <w:pStyle w:val="ConsPlusNormal"/>
        <w:spacing w:before="220"/>
        <w:ind w:firstLine="540"/>
        <w:jc w:val="both"/>
      </w:pPr>
      <w:r>
        <w:t>в) системы теплоснабжения;</w:t>
      </w:r>
    </w:p>
    <w:p w14:paraId="275E931C" w14:textId="77777777" w:rsidR="00652309" w:rsidRDefault="00652309">
      <w:pPr>
        <w:pStyle w:val="ConsPlusNormal"/>
        <w:spacing w:before="220"/>
        <w:ind w:firstLine="540"/>
        <w:jc w:val="both"/>
      </w:pPr>
      <w:r>
        <w:t xml:space="preserve">г) схемы подключения теплопотребляющих установок потребителей тепловой энергии к </w:t>
      </w:r>
      <w:r>
        <w:lastRenderedPageBreak/>
        <w:t>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 подключение к центральному тепловому пункту, подключение к индивидуальному тепловому пункту);</w:t>
      </w:r>
    </w:p>
    <w:p w14:paraId="723E6D04" w14:textId="77777777" w:rsidR="00652309" w:rsidRDefault="00652309">
      <w:pPr>
        <w:pStyle w:val="ConsPlusNormal"/>
        <w:jc w:val="both"/>
      </w:pPr>
      <w:r>
        <w:t xml:space="preserve">(в ред. Постановлений Правительства РФ от 20.11.2014 </w:t>
      </w:r>
      <w:hyperlink r:id="rId161">
        <w:r>
          <w:rPr>
            <w:color w:val="0000FF"/>
          </w:rPr>
          <w:t>N 1228</w:t>
        </w:r>
      </w:hyperlink>
      <w:r>
        <w:t xml:space="preserve">, от 08.10.2018 </w:t>
      </w:r>
      <w:hyperlink r:id="rId162">
        <w:r>
          <w:rPr>
            <w:color w:val="0000FF"/>
          </w:rPr>
          <w:t>N 1206</w:t>
        </w:r>
      </w:hyperlink>
      <w:r>
        <w:t>)</w:t>
      </w:r>
    </w:p>
    <w:p w14:paraId="5FE9161B" w14:textId="77777777" w:rsidR="00652309" w:rsidRDefault="00652309">
      <w:pPr>
        <w:pStyle w:val="ConsPlusNormal"/>
        <w:spacing w:before="220"/>
        <w:ind w:firstLine="540"/>
        <w:jc w:val="both"/>
      </w:pPr>
      <w:r>
        <w:t xml:space="preserve">д) - е) утратили силу. - </w:t>
      </w:r>
      <w:hyperlink r:id="rId163">
        <w:r>
          <w:rPr>
            <w:color w:val="0000FF"/>
          </w:rPr>
          <w:t>Постановление</w:t>
        </w:r>
      </w:hyperlink>
      <w:r>
        <w:t xml:space="preserve"> Правительства РФ от 19.04.2017 N 468;</w:t>
      </w:r>
    </w:p>
    <w:p w14:paraId="0C01FA21" w14:textId="77777777" w:rsidR="00652309" w:rsidRDefault="00652309">
      <w:pPr>
        <w:pStyle w:val="ConsPlusNormal"/>
        <w:spacing w:before="220"/>
        <w:ind w:firstLine="540"/>
        <w:jc w:val="both"/>
      </w:pPr>
      <w:r>
        <w:t>ж) категории (группы) потребителей (покупателей);</w:t>
      </w:r>
    </w:p>
    <w:p w14:paraId="42E5822E" w14:textId="77777777" w:rsidR="00652309" w:rsidRDefault="00652309">
      <w:pPr>
        <w:pStyle w:val="ConsPlusNormal"/>
        <w:spacing w:before="220"/>
        <w:ind w:firstLine="540"/>
        <w:jc w:val="both"/>
      </w:pPr>
      <w:r>
        <w:t>з) территории поселений, городских округов в установленных границах.</w:t>
      </w:r>
    </w:p>
    <w:p w14:paraId="79BFEF68" w14:textId="77777777" w:rsidR="00652309" w:rsidRDefault="00652309">
      <w:pPr>
        <w:pStyle w:val="ConsPlusNormal"/>
        <w:jc w:val="both"/>
      </w:pPr>
      <w:r>
        <w:t xml:space="preserve">(пп. "з" введен </w:t>
      </w:r>
      <w:hyperlink r:id="rId164">
        <w:r>
          <w:rPr>
            <w:color w:val="0000FF"/>
          </w:rPr>
          <w:t>Постановлением</w:t>
        </w:r>
      </w:hyperlink>
      <w:r>
        <w:t xml:space="preserve"> Правительства РФ от 19.04.2017 N 468)</w:t>
      </w:r>
    </w:p>
    <w:p w14:paraId="53505AAC" w14:textId="77777777" w:rsidR="00652309" w:rsidRDefault="00652309">
      <w:pPr>
        <w:pStyle w:val="ConsPlusNormal"/>
        <w:spacing w:before="220"/>
        <w:ind w:firstLine="540"/>
        <w:jc w:val="both"/>
      </w:pPr>
      <w:r>
        <w:t>24. 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14:paraId="4CB355EB" w14:textId="77777777" w:rsidR="00652309" w:rsidRDefault="00652309">
      <w:pPr>
        <w:pStyle w:val="ConsPlusNormal"/>
        <w:spacing w:before="220"/>
        <w:ind w:firstLine="540"/>
        <w:jc w:val="both"/>
      </w:pPr>
      <w:r>
        <w:t>25. Тарифы на тепловую энергию, дифференцированные органом регулирования, должны обеспечивать получение в расчетный период регулирования регулируемыми организациями необходимой валовой выручки. При этом не допускается установление тарифов ниже экономически обоснованного уровня для одних категорий потребителей за счет установления тарифов выше экономически обоснованного уровня для других категорий потребителей.</w:t>
      </w:r>
    </w:p>
    <w:p w14:paraId="16F4059F" w14:textId="77777777" w:rsidR="00652309" w:rsidRDefault="00652309">
      <w:pPr>
        <w:pStyle w:val="ConsPlusNormal"/>
        <w:spacing w:before="220"/>
        <w:ind w:firstLine="540"/>
        <w:jc w:val="both"/>
      </w:pPr>
      <w:r>
        <w:t>25(1). В случае если организация утратила статус единой теплоснабжающей организации, в отношении организации, которой присвоен статус единой теплоснабжающей организации до утверждения в установленном порядке тарифов, применяются тарифы, установленные для организации, утратившей статус единой теплоснабжающей организации (в течение 60 календарных дней со дня присвоения статуса единой теплоснабжающей организации).</w:t>
      </w:r>
    </w:p>
    <w:p w14:paraId="2A8851CC" w14:textId="77777777" w:rsidR="00652309" w:rsidRDefault="00652309">
      <w:pPr>
        <w:pStyle w:val="ConsPlusNormal"/>
        <w:jc w:val="both"/>
      </w:pPr>
      <w:r>
        <w:t xml:space="preserve">(п. 25(1) введен </w:t>
      </w:r>
      <w:hyperlink r:id="rId165">
        <w:r>
          <w:rPr>
            <w:color w:val="0000FF"/>
          </w:rPr>
          <w:t>Постановлением</w:t>
        </w:r>
      </w:hyperlink>
      <w:r>
        <w:t xml:space="preserve"> Правительства РФ от 31.12.2021 N 2602)</w:t>
      </w:r>
    </w:p>
    <w:p w14:paraId="4AB6B8F4" w14:textId="77777777" w:rsidR="00652309" w:rsidRDefault="00652309">
      <w:pPr>
        <w:pStyle w:val="ConsPlusNormal"/>
        <w:spacing w:before="220"/>
        <w:ind w:firstLine="540"/>
        <w:jc w:val="both"/>
      </w:pPr>
      <w:r>
        <w:t xml:space="preserve">26. Тарифы на тепловую энергию (мощность) и тарифы на услуги по передаче тепловой энергии могут устанавливаться органом регулирования в виде одноставочного или двухставочного тарифа с учетом особенностей, предусмотренных Федеральным </w:t>
      </w:r>
      <w:hyperlink r:id="rId166">
        <w:r>
          <w:rPr>
            <w:color w:val="0000FF"/>
          </w:rPr>
          <w:t>законом</w:t>
        </w:r>
      </w:hyperlink>
      <w:r>
        <w:t xml:space="preserve"> "О теплоснабжении".</w:t>
      </w:r>
    </w:p>
    <w:p w14:paraId="5EE24B2B" w14:textId="77777777" w:rsidR="00652309" w:rsidRDefault="00652309">
      <w:pPr>
        <w:pStyle w:val="ConsPlusNormal"/>
        <w:jc w:val="both"/>
      </w:pPr>
      <w:r>
        <w:t xml:space="preserve">(в ред. </w:t>
      </w:r>
      <w:hyperlink r:id="rId167">
        <w:r>
          <w:rPr>
            <w:color w:val="0000FF"/>
          </w:rPr>
          <w:t>Постановления</w:t>
        </w:r>
      </w:hyperlink>
      <w:r>
        <w:t xml:space="preserve"> Правительства РФ от 28.02.2019 N 209)</w:t>
      </w:r>
    </w:p>
    <w:p w14:paraId="2A6AAB5B" w14:textId="77777777" w:rsidR="00652309" w:rsidRDefault="00652309">
      <w:pPr>
        <w:pStyle w:val="ConsPlusNormal"/>
        <w:spacing w:before="220"/>
        <w:ind w:firstLine="540"/>
        <w:jc w:val="both"/>
      </w:pPr>
      <w:r>
        <w:t>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устанавливается вид тарифа (одноставочный или двухставочный), который выбран органом регулирования для единой теплоснабжающей организации, если иное не установлено федеральными законами или настоящим документом.</w:t>
      </w:r>
    </w:p>
    <w:p w14:paraId="593C89C4" w14:textId="77777777" w:rsidR="00652309" w:rsidRDefault="00652309">
      <w:pPr>
        <w:pStyle w:val="ConsPlusNormal"/>
        <w:spacing w:before="220"/>
        <w:ind w:firstLine="540"/>
        <w:jc w:val="both"/>
      </w:pPr>
      <w:r>
        <w:t xml:space="preserve">Необходимая валовая выручка регулируемой организации не зависит от вида устанавливаемых тарифов (одноставочных или двухставочных). При установлении двухставочных тарифов порядок отнесения расходов между ставкой за тепловую энергию и ставкой за содержание тепловой мощности осуществляется в соответствии с </w:t>
      </w:r>
      <w:hyperlink r:id="rId168">
        <w:r>
          <w:rPr>
            <w:color w:val="0000FF"/>
          </w:rPr>
          <w:t>методическими указаниями</w:t>
        </w:r>
      </w:hyperlink>
      <w:r>
        <w:t>. При этом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14:paraId="027DF787" w14:textId="77777777" w:rsidR="00652309" w:rsidRDefault="00652309">
      <w:pPr>
        <w:pStyle w:val="ConsPlusNormal"/>
        <w:spacing w:before="220"/>
        <w:ind w:firstLine="540"/>
        <w:jc w:val="both"/>
      </w:pPr>
      <w:r>
        <w:t xml:space="preserve">27. В случае увеличения совокупного платежа для какой-либо категории (группы) потребителей более чем на 20 процентов при изменении вида тарифа (одноставочный или </w:t>
      </w:r>
      <w:r>
        <w:lastRenderedPageBreak/>
        <w:t xml:space="preserve">двухставочный) и при прочих равных условиях регулирования органом регулирования в соответствии с </w:t>
      </w:r>
      <w:hyperlink r:id="rId169">
        <w:r>
          <w:rPr>
            <w:color w:val="0000FF"/>
          </w:rPr>
          <w:t>методическими указаниями</w:t>
        </w:r>
      </w:hyperlink>
      <w:r>
        <w:t xml:space="preserve"> и </w:t>
      </w:r>
      <w:hyperlink r:id="rId170">
        <w:r>
          <w:rPr>
            <w:color w:val="0000FF"/>
          </w:rPr>
          <w:t>регламентом</w:t>
        </w:r>
      </w:hyperlink>
      <w:r>
        <w:t xml:space="preserve"> открытия дел об установлении регулируемых цен (тарифов) в сфере теплоснабжения, утвержденным федеральным органом исполнительной власти в области государственного регулирования тарифов, принимается решение об установлении переходного периода на срок не более 5 лет, в течение которого осуществляется постепенное приведение устанавливаемых органом регулирования тарифов на тепловую энергию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определенному в отсутствие такого переходного периода в соответствии с методическими указаниями.</w:t>
      </w:r>
    </w:p>
    <w:p w14:paraId="358DA8EC" w14:textId="77777777" w:rsidR="00652309" w:rsidRDefault="00652309">
      <w:pPr>
        <w:pStyle w:val="ConsPlusNormal"/>
        <w:spacing w:before="220"/>
        <w:ind w:firstLine="540"/>
        <w:jc w:val="both"/>
      </w:pPr>
      <w:bookmarkStart w:id="20" w:name="P282"/>
      <w:bookmarkEnd w:id="20"/>
      <w:r>
        <w:t>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16962607" w14:textId="77777777" w:rsidR="00652309" w:rsidRDefault="00652309">
      <w:pPr>
        <w:pStyle w:val="ConsPlusNormal"/>
        <w:spacing w:before="220"/>
        <w:ind w:firstLine="540"/>
        <w:jc w:val="both"/>
      </w:pPr>
      <w: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93D9F2E" w14:textId="77777777" w:rsidR="00652309" w:rsidRDefault="00652309">
      <w:pPr>
        <w:pStyle w:val="ConsPlusNormal"/>
        <w:spacing w:before="220"/>
        <w:ind w:firstLine="540"/>
        <w:jc w:val="both"/>
      </w:pPr>
      <w:r>
        <w:t>б) цены, установленные в договорах, заключенных в результате проведения торгов;</w:t>
      </w:r>
    </w:p>
    <w:p w14:paraId="6C1069DF" w14:textId="77777777" w:rsidR="00652309" w:rsidRDefault="00652309">
      <w:pPr>
        <w:pStyle w:val="ConsPlusNormal"/>
        <w:spacing w:before="220"/>
        <w:ind w:firstLine="540"/>
        <w:jc w:val="both"/>
      </w:pPr>
      <w: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4CBA78C3" w14:textId="77777777" w:rsidR="00652309" w:rsidRDefault="00652309">
      <w:pPr>
        <w:pStyle w:val="ConsPlusNormal"/>
        <w:spacing w:before="220"/>
        <w:ind w:firstLine="540"/>
        <w:jc w:val="both"/>
      </w:pPr>
      <w:r>
        <w:t>прогноз индекса потребительских цен (в среднем за год к предыдущему году);</w:t>
      </w:r>
    </w:p>
    <w:p w14:paraId="28B7A848" w14:textId="77777777" w:rsidR="00652309" w:rsidRDefault="00652309">
      <w:pPr>
        <w:pStyle w:val="ConsPlusNormal"/>
        <w:spacing w:before="220"/>
        <w:ind w:firstLine="540"/>
        <w:jc w:val="both"/>
      </w:pPr>
      <w:r>
        <w:t>цены на природный газ;</w:t>
      </w:r>
    </w:p>
    <w:p w14:paraId="28BFAB06" w14:textId="77777777" w:rsidR="00652309" w:rsidRDefault="00652309">
      <w:pPr>
        <w:pStyle w:val="ConsPlusNormal"/>
        <w:spacing w:before="220"/>
        <w:ind w:firstLine="540"/>
        <w:jc w:val="both"/>
      </w:pPr>
      <w: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5C10C8FD" w14:textId="77777777" w:rsidR="00652309" w:rsidRDefault="00652309">
      <w:pPr>
        <w:pStyle w:val="ConsPlusNormal"/>
        <w:spacing w:before="220"/>
        <w:ind w:firstLine="540"/>
        <w:jc w:val="both"/>
      </w:pPr>
      <w:r>
        <w:t>динамика цен (тарифов) на товары (услуги) (в среднем за год к предыдущему году).</w:t>
      </w:r>
    </w:p>
    <w:p w14:paraId="0AFB7A83" w14:textId="77777777" w:rsidR="00652309" w:rsidRDefault="00652309">
      <w:pPr>
        <w:pStyle w:val="ConsPlusNormal"/>
        <w:spacing w:before="220"/>
        <w:ind w:firstLine="540"/>
        <w:jc w:val="both"/>
      </w:pPr>
      <w:r>
        <w:t>28(1).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6C97BCF1" w14:textId="77777777" w:rsidR="00652309" w:rsidRDefault="00652309">
      <w:pPr>
        <w:pStyle w:val="ConsPlusNormal"/>
        <w:jc w:val="both"/>
      </w:pPr>
      <w:r>
        <w:t xml:space="preserve">(п. 28(1) введен </w:t>
      </w:r>
      <w:hyperlink r:id="rId171">
        <w:r>
          <w:rPr>
            <w:color w:val="0000FF"/>
          </w:rPr>
          <w:t>Постановлением</w:t>
        </w:r>
      </w:hyperlink>
      <w:r>
        <w:t xml:space="preserve"> Правительства РФ от 20.05.2022 N 912)</w:t>
      </w:r>
    </w:p>
    <w:p w14:paraId="14386316" w14:textId="77777777" w:rsidR="00652309" w:rsidRDefault="00652309">
      <w:pPr>
        <w:pStyle w:val="ConsPlusNormal"/>
        <w:spacing w:before="220"/>
        <w:ind w:firstLine="540"/>
        <w:jc w:val="both"/>
      </w:pPr>
      <w:bookmarkStart w:id="21" w:name="P292"/>
      <w:bookmarkEnd w:id="21"/>
      <w:r>
        <w:t>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523E0E72" w14:textId="77777777" w:rsidR="00652309" w:rsidRDefault="00652309">
      <w:pPr>
        <w:pStyle w:val="ConsPlusNormal"/>
        <w:spacing w:before="220"/>
        <w:ind w:firstLine="540"/>
        <w:jc w:val="both"/>
      </w:pPr>
      <w:r>
        <w:lastRenderedPageBreak/>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1BD01E2" w14:textId="77777777" w:rsidR="00652309" w:rsidRDefault="00652309">
      <w:pPr>
        <w:pStyle w:val="ConsPlusNormal"/>
        <w:spacing w:before="220"/>
        <w:ind w:firstLine="540"/>
        <w:jc w:val="both"/>
      </w:pPr>
      <w:r>
        <w:t>б) цены, установленные в договорах, заключенных в результате проведения торгов;</w:t>
      </w:r>
    </w:p>
    <w:p w14:paraId="3AFE061B" w14:textId="77777777" w:rsidR="00652309" w:rsidRDefault="00652309">
      <w:pPr>
        <w:pStyle w:val="ConsPlusNormal"/>
        <w:spacing w:before="220"/>
        <w:ind w:firstLine="540"/>
        <w:jc w:val="both"/>
      </w:pPr>
      <w: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3E3D0CD4" w14:textId="77777777" w:rsidR="00652309" w:rsidRDefault="00652309">
      <w:pPr>
        <w:pStyle w:val="ConsPlusNormal"/>
        <w:spacing w:before="220"/>
        <w:ind w:firstLine="540"/>
        <w:jc w:val="both"/>
      </w:pPr>
      <w: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472204BF" w14:textId="77777777" w:rsidR="00652309" w:rsidRDefault="00652309">
      <w:pPr>
        <w:pStyle w:val="ConsPlusNormal"/>
        <w:spacing w:before="220"/>
        <w:ind w:firstLine="540"/>
        <w:jc w:val="both"/>
      </w:pPr>
      <w:r>
        <w:t xml:space="preserve">30. При отсутствии данных, указанных в </w:t>
      </w:r>
      <w:hyperlink w:anchor="P292">
        <w:r>
          <w:rPr>
            <w:color w:val="0000FF"/>
          </w:rPr>
          <w:t>пункте 29</w:t>
        </w:r>
      </w:hyperlink>
      <w:r>
        <w:t xml:space="preserve"> настоящего документа,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p w14:paraId="7F1CE428" w14:textId="77777777" w:rsidR="00652309" w:rsidRDefault="00652309">
      <w:pPr>
        <w:pStyle w:val="ConsPlusNormal"/>
        <w:spacing w:before="220"/>
        <w:ind w:firstLine="540"/>
        <w:jc w:val="both"/>
      </w:pPr>
      <w:bookmarkStart w:id="22" w:name="P298"/>
      <w:bookmarkEnd w:id="22"/>
      <w:r>
        <w:t>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14:paraId="1269CB65" w14:textId="77777777" w:rsidR="00652309" w:rsidRDefault="00652309">
      <w:pPr>
        <w:pStyle w:val="ConsPlusNormal"/>
        <w:spacing w:before="220"/>
        <w:ind w:firstLine="540"/>
        <w:jc w:val="both"/>
      </w:pPr>
      <w:r>
        <w:t>31(1).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7FAC94B7" w14:textId="77777777" w:rsidR="00652309" w:rsidRDefault="00652309">
      <w:pPr>
        <w:pStyle w:val="ConsPlusNormal"/>
        <w:jc w:val="both"/>
      </w:pPr>
      <w:r>
        <w:t xml:space="preserve">(п. 31(1) введен </w:t>
      </w:r>
      <w:hyperlink r:id="rId172">
        <w:r>
          <w:rPr>
            <w:color w:val="0000FF"/>
          </w:rPr>
          <w:t>Постановлением</w:t>
        </w:r>
      </w:hyperlink>
      <w:r>
        <w:t xml:space="preserve"> Правительства РФ от 05.09.2019 N 1164)</w:t>
      </w:r>
    </w:p>
    <w:p w14:paraId="1AD22512" w14:textId="77777777" w:rsidR="00652309" w:rsidRDefault="00652309">
      <w:pPr>
        <w:pStyle w:val="ConsPlusNormal"/>
        <w:ind w:firstLine="540"/>
        <w:jc w:val="both"/>
      </w:pPr>
    </w:p>
    <w:p w14:paraId="0AE4EF4C" w14:textId="77777777" w:rsidR="00652309" w:rsidRDefault="00652309">
      <w:pPr>
        <w:pStyle w:val="ConsPlusTitle"/>
        <w:jc w:val="center"/>
        <w:outlineLvl w:val="1"/>
      </w:pPr>
      <w:r>
        <w:t>II. МЕТОД ЭКОНОМИЧЕСКИ ОБОСНОВАННЫХ РАСХОДОВ</w:t>
      </w:r>
    </w:p>
    <w:p w14:paraId="0BBCDC3A" w14:textId="77777777" w:rsidR="00652309" w:rsidRDefault="00652309">
      <w:pPr>
        <w:pStyle w:val="ConsPlusNormal"/>
        <w:ind w:firstLine="540"/>
        <w:jc w:val="both"/>
      </w:pPr>
    </w:p>
    <w:p w14:paraId="67595796" w14:textId="77777777" w:rsidR="00652309" w:rsidRDefault="00652309">
      <w:pPr>
        <w:pStyle w:val="ConsPlusNormal"/>
        <w:ind w:firstLine="540"/>
        <w:jc w:val="both"/>
      </w:pPr>
      <w:r>
        <w:t xml:space="preserve">32.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расчетной предпринимательской прибыли регулируемой организации, величины налога на прибыль, а также экономически обоснованных расходов регулируемой организации, указанных в </w:t>
      </w:r>
      <w:hyperlink w:anchor="P211">
        <w:r>
          <w:rPr>
            <w:color w:val="0000FF"/>
          </w:rPr>
          <w:t>пункте 13</w:t>
        </w:r>
      </w:hyperlink>
      <w:r>
        <w:t xml:space="preserve"> настоящего документа.</w:t>
      </w:r>
    </w:p>
    <w:p w14:paraId="6982105F" w14:textId="77777777" w:rsidR="00652309" w:rsidRDefault="00652309">
      <w:pPr>
        <w:pStyle w:val="ConsPlusNormal"/>
        <w:jc w:val="both"/>
      </w:pPr>
      <w:r>
        <w:t xml:space="preserve">(в ред. </w:t>
      </w:r>
      <w:hyperlink r:id="rId173">
        <w:r>
          <w:rPr>
            <w:color w:val="0000FF"/>
          </w:rPr>
          <w:t>Постановления</w:t>
        </w:r>
      </w:hyperlink>
      <w:r>
        <w:t xml:space="preserve"> Правительства РФ от 03.10.2015 N 1055)</w:t>
      </w:r>
    </w:p>
    <w:p w14:paraId="3DBB0885" w14:textId="77777777" w:rsidR="00652309" w:rsidRDefault="00652309">
      <w:pPr>
        <w:pStyle w:val="ConsPlusNormal"/>
        <w:spacing w:before="220"/>
        <w:ind w:firstLine="540"/>
        <w:jc w:val="both"/>
      </w:pPr>
      <w:r>
        <w:t>33.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из следующих групп расходов:</w:t>
      </w:r>
    </w:p>
    <w:p w14:paraId="4B42A165" w14:textId="77777777" w:rsidR="00652309" w:rsidRDefault="00652309">
      <w:pPr>
        <w:pStyle w:val="ConsPlusNormal"/>
        <w:spacing w:before="220"/>
        <w:ind w:firstLine="540"/>
        <w:jc w:val="both"/>
      </w:pPr>
      <w:r>
        <w:t>1) топливо;</w:t>
      </w:r>
    </w:p>
    <w:p w14:paraId="563679AE" w14:textId="77777777" w:rsidR="00652309" w:rsidRDefault="00652309">
      <w:pPr>
        <w:pStyle w:val="ConsPlusNormal"/>
        <w:spacing w:before="220"/>
        <w:ind w:firstLine="540"/>
        <w:jc w:val="both"/>
      </w:pPr>
      <w:bookmarkStart w:id="23" w:name="P308"/>
      <w:bookmarkEnd w:id="23"/>
      <w:r>
        <w:t>2) прочие покупаемые энергетические ресурсы, холодная вода, теплоноситель;</w:t>
      </w:r>
    </w:p>
    <w:p w14:paraId="02E6E7D3" w14:textId="77777777" w:rsidR="00652309" w:rsidRDefault="00652309">
      <w:pPr>
        <w:pStyle w:val="ConsPlusNormal"/>
        <w:spacing w:before="220"/>
        <w:ind w:firstLine="540"/>
        <w:jc w:val="both"/>
      </w:pPr>
      <w:r>
        <w:lastRenderedPageBreak/>
        <w:t>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14:paraId="6F58346F" w14:textId="77777777" w:rsidR="00652309" w:rsidRDefault="00652309">
      <w:pPr>
        <w:pStyle w:val="ConsPlusNormal"/>
        <w:spacing w:before="220"/>
        <w:ind w:firstLine="540"/>
        <w:jc w:val="both"/>
      </w:pPr>
      <w:r>
        <w:t>4) сырье и материалы;</w:t>
      </w:r>
    </w:p>
    <w:p w14:paraId="25E07BAB" w14:textId="77777777" w:rsidR="00652309" w:rsidRDefault="00652309">
      <w:pPr>
        <w:pStyle w:val="ConsPlusNormal"/>
        <w:spacing w:before="220"/>
        <w:ind w:firstLine="540"/>
        <w:jc w:val="both"/>
      </w:pPr>
      <w:r>
        <w:t>5) ремонт основных средств;</w:t>
      </w:r>
    </w:p>
    <w:p w14:paraId="2FF5048C" w14:textId="77777777" w:rsidR="00652309" w:rsidRDefault="00652309">
      <w:pPr>
        <w:pStyle w:val="ConsPlusNormal"/>
        <w:spacing w:before="220"/>
        <w:ind w:firstLine="540"/>
        <w:jc w:val="both"/>
      </w:pPr>
      <w:r>
        <w:t>6) оплата труда и страховые взносы на обязательное социальное страхование, выплачиваемые из фонда оплаты труда;</w:t>
      </w:r>
    </w:p>
    <w:p w14:paraId="65BC35E4" w14:textId="77777777" w:rsidR="00652309" w:rsidRDefault="00652309">
      <w:pPr>
        <w:pStyle w:val="ConsPlusNormal"/>
        <w:jc w:val="both"/>
      </w:pPr>
      <w:r>
        <w:t xml:space="preserve">(пп. 6 в ред. </w:t>
      </w:r>
      <w:hyperlink r:id="rId174">
        <w:r>
          <w:rPr>
            <w:color w:val="0000FF"/>
          </w:rPr>
          <w:t>Постановления</w:t>
        </w:r>
      </w:hyperlink>
      <w:r>
        <w:t xml:space="preserve"> Правительства РФ от 31.12.2021 N 2602)</w:t>
      </w:r>
    </w:p>
    <w:p w14:paraId="006C4D2A" w14:textId="77777777" w:rsidR="00652309" w:rsidRDefault="00652309">
      <w:pPr>
        <w:pStyle w:val="ConsPlusNormal"/>
        <w:spacing w:before="220"/>
        <w:ind w:firstLine="540"/>
        <w:jc w:val="both"/>
      </w:pPr>
      <w:r>
        <w:t xml:space="preserve">7) амортизация основных средств и нематериальных активов с учетом особенностей, предусмотренных </w:t>
      </w:r>
      <w:hyperlink w:anchor="P346">
        <w:r>
          <w:rPr>
            <w:color w:val="0000FF"/>
          </w:rPr>
          <w:t>пунктом 43</w:t>
        </w:r>
      </w:hyperlink>
      <w:r>
        <w:t xml:space="preserve"> настоящего документа;</w:t>
      </w:r>
    </w:p>
    <w:p w14:paraId="55D8F5DC" w14:textId="77777777" w:rsidR="00652309" w:rsidRDefault="00652309">
      <w:pPr>
        <w:pStyle w:val="ConsPlusNormal"/>
        <w:jc w:val="both"/>
      </w:pPr>
      <w:r>
        <w:t xml:space="preserve">(пп. 7 в ред. </w:t>
      </w:r>
      <w:hyperlink r:id="rId175">
        <w:r>
          <w:rPr>
            <w:color w:val="0000FF"/>
          </w:rPr>
          <w:t>Постановления</w:t>
        </w:r>
      </w:hyperlink>
      <w:r>
        <w:t xml:space="preserve"> Правительства РФ от 31.12.2021 N 2602)</w:t>
      </w:r>
    </w:p>
    <w:p w14:paraId="7F5CDC33" w14:textId="77777777" w:rsidR="00652309" w:rsidRDefault="00652309">
      <w:pPr>
        <w:pStyle w:val="ConsPlusNormal"/>
        <w:spacing w:before="220"/>
        <w:ind w:firstLine="540"/>
        <w:jc w:val="both"/>
      </w:pPr>
      <w:bookmarkStart w:id="24" w:name="P316"/>
      <w:bookmarkEnd w:id="24"/>
      <w:r>
        <w:t xml:space="preserve">8) прочие расходы в соответствии с </w:t>
      </w:r>
      <w:hyperlink w:anchor="P353">
        <w:r>
          <w:rPr>
            <w:color w:val="0000FF"/>
          </w:rPr>
          <w:t>пунктом 44</w:t>
        </w:r>
      </w:hyperlink>
      <w:r>
        <w:t xml:space="preserve"> настоящего документа.</w:t>
      </w:r>
    </w:p>
    <w:p w14:paraId="28788FAF" w14:textId="77777777" w:rsidR="00652309" w:rsidRDefault="00652309">
      <w:pPr>
        <w:pStyle w:val="ConsPlusNormal"/>
        <w:spacing w:before="220"/>
        <w:ind w:firstLine="540"/>
        <w:jc w:val="both"/>
      </w:pPr>
      <w:bookmarkStart w:id="25" w:name="P317"/>
      <w:bookmarkEnd w:id="25"/>
      <w:r>
        <w:t>34. Расходы регулируемой организации на топливо, цены (тарифы) на которое не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14:paraId="342CE97E" w14:textId="77777777" w:rsidR="00652309" w:rsidRDefault="00652309">
      <w:pPr>
        <w:pStyle w:val="ConsPlusNormal"/>
        <w:spacing w:before="220"/>
        <w:ind w:firstLine="540"/>
        <w:jc w:val="both"/>
      </w:pPr>
      <w:r>
        <w:t>1) удельный расход топлива на производство 1 Гкал тепловой энергии;</w:t>
      </w:r>
    </w:p>
    <w:p w14:paraId="3A06541A" w14:textId="77777777" w:rsidR="00652309" w:rsidRDefault="00652309">
      <w:pPr>
        <w:pStyle w:val="ConsPlusNormal"/>
        <w:spacing w:before="220"/>
        <w:ind w:firstLine="540"/>
        <w:jc w:val="both"/>
      </w:pPr>
      <w:r>
        <w:t>2) плановая (расчетная) цена на топливо, определяемая как сумма следующих расходов: плановая расчетная цена на топливо (без учета затрат на доставку (перевозку) и хранение), плановая (расчетная) стоимость доставки (перевозки), плановая (расчетная) стоимость хранения;</w:t>
      </w:r>
    </w:p>
    <w:p w14:paraId="1FD52E4F" w14:textId="77777777" w:rsidR="00652309" w:rsidRDefault="00652309">
      <w:pPr>
        <w:pStyle w:val="ConsPlusNormal"/>
        <w:spacing w:before="220"/>
        <w:ind w:firstLine="540"/>
        <w:jc w:val="both"/>
      </w:pPr>
      <w:r>
        <w:t>3) расчетный объем отпуска тепловой энергии, поставляемой с коллекторов источника тепловой энергии.</w:t>
      </w:r>
    </w:p>
    <w:p w14:paraId="505E3D67" w14:textId="77777777" w:rsidR="00652309" w:rsidRDefault="00652309">
      <w:pPr>
        <w:pStyle w:val="ConsPlusNormal"/>
        <w:jc w:val="both"/>
      </w:pPr>
      <w:r>
        <w:t xml:space="preserve">(п. 34 в ред. </w:t>
      </w:r>
      <w:hyperlink r:id="rId176">
        <w:r>
          <w:rPr>
            <w:color w:val="0000FF"/>
          </w:rPr>
          <w:t>Постановления</w:t>
        </w:r>
      </w:hyperlink>
      <w:r>
        <w:t xml:space="preserve"> Правительства РФ от 31.12.2021 N 2602)</w:t>
      </w:r>
    </w:p>
    <w:p w14:paraId="4A6674CE" w14:textId="77777777" w:rsidR="00652309" w:rsidRDefault="00652309">
      <w:pPr>
        <w:pStyle w:val="ConsPlusNormal"/>
        <w:spacing w:before="220"/>
        <w:ind w:firstLine="540"/>
        <w:jc w:val="both"/>
      </w:pPr>
      <w:r>
        <w:t>34(1). Расходы регулируемой организации на топливо, цены (тарифы) на которое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14:paraId="579BDB40" w14:textId="77777777" w:rsidR="00652309" w:rsidRDefault="00652309">
      <w:pPr>
        <w:pStyle w:val="ConsPlusNormal"/>
        <w:spacing w:before="220"/>
        <w:ind w:firstLine="540"/>
        <w:jc w:val="both"/>
      </w:pPr>
      <w:r>
        <w:t>1) удельный расход топлива на производство 1 Гкал тепловой энергии;</w:t>
      </w:r>
    </w:p>
    <w:p w14:paraId="11370CFB" w14:textId="77777777" w:rsidR="00652309" w:rsidRDefault="00652309">
      <w:pPr>
        <w:pStyle w:val="ConsPlusNormal"/>
        <w:spacing w:before="220"/>
        <w:ind w:firstLine="540"/>
        <w:jc w:val="both"/>
      </w:pPr>
      <w:r>
        <w:t>2) плановая (расчетная) цена на топливо (с учетом затрат на его доставку и хранение);</w:t>
      </w:r>
    </w:p>
    <w:p w14:paraId="07F9ADC9" w14:textId="77777777" w:rsidR="00652309" w:rsidRDefault="00652309">
      <w:pPr>
        <w:pStyle w:val="ConsPlusNormal"/>
        <w:spacing w:before="220"/>
        <w:ind w:firstLine="540"/>
        <w:jc w:val="both"/>
      </w:pPr>
      <w:r>
        <w:t>3) расчетный объем отпуска тепловой энергии, поставляемой с коллекторов источника тепловой энергии.</w:t>
      </w:r>
    </w:p>
    <w:p w14:paraId="108CBF21" w14:textId="77777777" w:rsidR="00652309" w:rsidRDefault="00652309">
      <w:pPr>
        <w:pStyle w:val="ConsPlusNormal"/>
        <w:jc w:val="both"/>
      </w:pPr>
      <w:r>
        <w:t xml:space="preserve">(п. 34(1) введен </w:t>
      </w:r>
      <w:hyperlink r:id="rId177">
        <w:r>
          <w:rPr>
            <w:color w:val="0000FF"/>
          </w:rPr>
          <w:t>Постановлением</w:t>
        </w:r>
      </w:hyperlink>
      <w:r>
        <w:t xml:space="preserve"> Правительства РФ от 31.12.2021 N 2602)</w:t>
      </w:r>
    </w:p>
    <w:p w14:paraId="028D16EE" w14:textId="77777777" w:rsidR="00652309" w:rsidRDefault="00652309">
      <w:pPr>
        <w:pStyle w:val="ConsPlusNormal"/>
        <w:spacing w:before="220"/>
        <w:ind w:firstLine="540"/>
        <w:jc w:val="both"/>
      </w:pPr>
      <w:r>
        <w:t>35. Удельный расход топлива на производство 1 Гкал тепловой энергии определяется в соответствии с нормативами удельного расхода условного топлива.</w:t>
      </w:r>
    </w:p>
    <w:p w14:paraId="79B555F0" w14:textId="77777777" w:rsidR="00652309" w:rsidRDefault="00652309">
      <w:pPr>
        <w:pStyle w:val="ConsPlusNormal"/>
        <w:spacing w:before="220"/>
        <w:ind w:firstLine="540"/>
        <w:jc w:val="both"/>
      </w:pPr>
      <w: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w:t>
      </w:r>
      <w:r>
        <w:lastRenderedPageBreak/>
        <w:t>договора аренды.</w:t>
      </w:r>
    </w:p>
    <w:p w14:paraId="3CAEE235" w14:textId="77777777" w:rsidR="00652309" w:rsidRDefault="00652309">
      <w:pPr>
        <w:pStyle w:val="ConsPlusNormal"/>
        <w:jc w:val="both"/>
      </w:pPr>
      <w:r>
        <w:t xml:space="preserve">(абзац введен </w:t>
      </w:r>
      <w:hyperlink r:id="rId178">
        <w:r>
          <w:rPr>
            <w:color w:val="0000FF"/>
          </w:rPr>
          <w:t>Постановлением</w:t>
        </w:r>
      </w:hyperlink>
      <w:r>
        <w:t xml:space="preserve"> Правительства РФ от 03.06.2014 N 510)</w:t>
      </w:r>
    </w:p>
    <w:p w14:paraId="1C28EC24" w14:textId="77777777" w:rsidR="00652309" w:rsidRDefault="00652309">
      <w:pPr>
        <w:pStyle w:val="ConsPlusNormal"/>
        <w:spacing w:before="220"/>
        <w:ind w:firstLine="540"/>
        <w:jc w:val="both"/>
      </w:pPr>
      <w:r>
        <w:t>36.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w:t>
      </w:r>
    </w:p>
    <w:p w14:paraId="68F7CF3B" w14:textId="77777777" w:rsidR="00652309" w:rsidRDefault="00652309">
      <w:pPr>
        <w:pStyle w:val="ConsPlusNormal"/>
        <w:spacing w:before="220"/>
        <w:ind w:firstLine="540"/>
        <w:jc w:val="both"/>
      </w:pPr>
      <w:r>
        <w:t>а) федеральным органом исполнительной власти, уполномоченным на реализацию государственной политики в сфере теплоснабжения, -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14:paraId="05D60672" w14:textId="77777777" w:rsidR="00652309" w:rsidRDefault="00652309">
      <w:pPr>
        <w:pStyle w:val="ConsPlusNormal"/>
        <w:spacing w:before="220"/>
        <w:ind w:firstLine="540"/>
        <w:jc w:val="both"/>
      </w:pPr>
      <w:r>
        <w:t>б) исполнительными органами субъектов Российской Федерации -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14:paraId="7EC1E820" w14:textId="77777777" w:rsidR="00652309" w:rsidRDefault="00652309">
      <w:pPr>
        <w:pStyle w:val="ConsPlusNormal"/>
        <w:jc w:val="both"/>
      </w:pPr>
      <w:r>
        <w:t xml:space="preserve">(в ред. </w:t>
      </w:r>
      <w:hyperlink r:id="rId179">
        <w:r>
          <w:rPr>
            <w:color w:val="0000FF"/>
          </w:rPr>
          <w:t>Постановления</w:t>
        </w:r>
      </w:hyperlink>
      <w:r>
        <w:t xml:space="preserve"> Правительства РФ от 10.10.2022 N 1800)</w:t>
      </w:r>
    </w:p>
    <w:p w14:paraId="6FF313F9" w14:textId="77777777" w:rsidR="00652309" w:rsidRDefault="00652309">
      <w:pPr>
        <w:pStyle w:val="ConsPlusNormal"/>
        <w:spacing w:before="220"/>
        <w:ind w:firstLine="540"/>
        <w:jc w:val="both"/>
      </w:pPr>
      <w:r>
        <w:t xml:space="preserve">37. Плановая (расчетная) цена на топливо определяется органом регулирования в соответствии с </w:t>
      </w:r>
      <w:hyperlink w:anchor="P282">
        <w:r>
          <w:rPr>
            <w:color w:val="0000FF"/>
          </w:rPr>
          <w:t>пунктом 28</w:t>
        </w:r>
      </w:hyperlink>
      <w:r>
        <w:t xml:space="preserve"> настоящего документа.</w:t>
      </w:r>
    </w:p>
    <w:p w14:paraId="5B523D81" w14:textId="77777777" w:rsidR="00652309" w:rsidRDefault="00652309">
      <w:pPr>
        <w:pStyle w:val="ConsPlusNormal"/>
        <w:spacing w:before="220"/>
        <w:ind w:firstLine="540"/>
        <w:jc w:val="both"/>
      </w:pPr>
      <w:r>
        <w:t>Удельные переменные расходы на производство тепловой энергии, указываемые в заявке на распределение тепловой нагрузки потребителей тепловой энергии в системе теплоснабжения между источниками тепловой энергии, входящими в состав этой системы теплоснабжения, определяются регулируемой организацией как произведение удельного расхода топлива на производство 1 Гкал тепловой энергии и плановой (расчетной) цены на топливо.</w:t>
      </w:r>
    </w:p>
    <w:p w14:paraId="7D0E560D" w14:textId="77777777" w:rsidR="00652309" w:rsidRDefault="00652309">
      <w:pPr>
        <w:pStyle w:val="ConsPlusNormal"/>
        <w:spacing w:before="220"/>
        <w:ind w:firstLine="540"/>
        <w:jc w:val="both"/>
      </w:pPr>
      <w:r>
        <w:t xml:space="preserve">Для теплоснабжающих организаций, источники которых производят тепловую энергию в режиме комбинированной выработки электрической и тепловой энергии, 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орган регулирования в соответствии с </w:t>
      </w:r>
      <w:hyperlink w:anchor="P1629">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применяет понижающий коэффициент на переходный период для формирования расходов на топливо, включаемых в необходимую валовую выручку регулируемой организации, в отношении которой осуществлено изменение метода распределения расхода топлива.</w:t>
      </w:r>
    </w:p>
    <w:p w14:paraId="2A0828E9" w14:textId="77777777" w:rsidR="00652309" w:rsidRDefault="00652309">
      <w:pPr>
        <w:pStyle w:val="ConsPlusNormal"/>
        <w:spacing w:before="220"/>
        <w:ind w:firstLine="540"/>
        <w:jc w:val="both"/>
      </w:pPr>
      <w:bookmarkStart w:id="26" w:name="P337"/>
      <w:bookmarkEnd w:id="26"/>
      <w:r>
        <w:t>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1616339C" w14:textId="77777777" w:rsidR="00652309" w:rsidRDefault="00652309">
      <w:pPr>
        <w:pStyle w:val="ConsPlusNormal"/>
        <w:spacing w:before="220"/>
        <w:ind w:firstLine="540"/>
        <w:jc w:val="both"/>
      </w:pPr>
      <w:bookmarkStart w:id="27" w:name="P338"/>
      <w:bookmarkEnd w:id="27"/>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6CC6ADA7" w14:textId="77777777" w:rsidR="00652309" w:rsidRDefault="00652309">
      <w:pPr>
        <w:pStyle w:val="ConsPlusNormal"/>
        <w:jc w:val="both"/>
      </w:pPr>
      <w:r>
        <w:t xml:space="preserve">(абзац введен </w:t>
      </w:r>
      <w:hyperlink r:id="rId180">
        <w:r>
          <w:rPr>
            <w:color w:val="0000FF"/>
          </w:rPr>
          <w:t>Постановлением</w:t>
        </w:r>
      </w:hyperlink>
      <w:r>
        <w:t xml:space="preserve"> Правительства РФ от 03.06.2014 N 510)</w:t>
      </w:r>
    </w:p>
    <w:p w14:paraId="1D00D289" w14:textId="77777777" w:rsidR="00652309" w:rsidRDefault="00652309">
      <w:pPr>
        <w:pStyle w:val="ConsPlusNormal"/>
        <w:spacing w:before="220"/>
        <w:ind w:firstLine="540"/>
        <w:jc w:val="both"/>
      </w:pPr>
      <w:r>
        <w:lastRenderedPageBreak/>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заключенного без проведения конкурса в соответствии с положениями </w:t>
      </w:r>
      <w:hyperlink r:id="rId181">
        <w:r>
          <w:rPr>
            <w:color w:val="0000FF"/>
          </w:rPr>
          <w:t>статей 51</w:t>
        </w:r>
      </w:hyperlink>
      <w:r>
        <w:t xml:space="preserve"> и </w:t>
      </w:r>
      <w:hyperlink r:id="rId182">
        <w:r>
          <w:rPr>
            <w:color w:val="0000FF"/>
          </w:rPr>
          <w:t>52</w:t>
        </w:r>
      </w:hyperlink>
      <w:r>
        <w:t xml:space="preserve"> Федерального закона "О концессионных соглашениях", и в составе показателей энергосбережения и энергетической эффективности, установленных концессионным соглашением,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концессионном соглашении на соответствующий год действия концессионного соглашения.</w:t>
      </w:r>
    </w:p>
    <w:p w14:paraId="439996C7" w14:textId="77777777" w:rsidR="00652309" w:rsidRDefault="00652309">
      <w:pPr>
        <w:pStyle w:val="ConsPlusNormal"/>
        <w:jc w:val="both"/>
      </w:pPr>
      <w:r>
        <w:t xml:space="preserve">(абзац введен </w:t>
      </w:r>
      <w:hyperlink r:id="rId183">
        <w:r>
          <w:rPr>
            <w:color w:val="0000FF"/>
          </w:rPr>
          <w:t>Постановлением</w:t>
        </w:r>
      </w:hyperlink>
      <w:r>
        <w:t xml:space="preserve"> Правительства РФ от 08.10.2018 N 1206)</w:t>
      </w:r>
    </w:p>
    <w:p w14:paraId="763A354B" w14:textId="77777777" w:rsidR="00652309" w:rsidRDefault="00652309">
      <w:pPr>
        <w:pStyle w:val="ConsPlusNormal"/>
        <w:spacing w:before="220"/>
        <w:ind w:firstLine="540"/>
        <w:jc w:val="both"/>
      </w:pPr>
      <w:bookmarkStart w:id="28" w:name="P342"/>
      <w:bookmarkEnd w:id="28"/>
      <w:r>
        <w:t>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w:t>
      </w:r>
    </w:p>
    <w:p w14:paraId="321B78C1" w14:textId="77777777" w:rsidR="00652309" w:rsidRDefault="00652309">
      <w:pPr>
        <w:pStyle w:val="ConsPlusNormal"/>
        <w:spacing w:before="220"/>
        <w:ind w:firstLine="540"/>
        <w:jc w:val="both"/>
      </w:pPr>
      <w:bookmarkStart w:id="29" w:name="P343"/>
      <w:bookmarkEnd w:id="29"/>
      <w:r>
        <w:t xml:space="preserve">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w:t>
      </w:r>
      <w:hyperlink r:id="rId184">
        <w:r>
          <w:rPr>
            <w:color w:val="0000FF"/>
          </w:rPr>
          <w:t>методическими указаниями</w:t>
        </w:r>
      </w:hyperlink>
      <w:r>
        <w:t>.</w:t>
      </w:r>
    </w:p>
    <w:p w14:paraId="62F45D5A" w14:textId="77777777" w:rsidR="00652309" w:rsidRDefault="00652309">
      <w:pPr>
        <w:pStyle w:val="ConsPlusNormal"/>
        <w:spacing w:before="220"/>
        <w:ind w:firstLine="540"/>
        <w:jc w:val="both"/>
      </w:pPr>
      <w:r>
        <w:t>41.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53AE2C59" w14:textId="77777777" w:rsidR="00652309" w:rsidRDefault="00652309">
      <w:pPr>
        <w:pStyle w:val="ConsPlusNormal"/>
        <w:spacing w:before="220"/>
        <w:ind w:firstLine="540"/>
        <w:jc w:val="both"/>
      </w:pPr>
      <w:bookmarkStart w:id="30" w:name="P345"/>
      <w:bookmarkEnd w:id="30"/>
      <w:r>
        <w:t>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14:paraId="5BE82653" w14:textId="77777777" w:rsidR="00652309" w:rsidRDefault="00652309">
      <w:pPr>
        <w:pStyle w:val="ConsPlusNormal"/>
        <w:spacing w:before="220"/>
        <w:ind w:firstLine="540"/>
        <w:jc w:val="both"/>
      </w:pPr>
      <w:bookmarkStart w:id="31" w:name="P346"/>
      <w:bookmarkEnd w:id="31"/>
      <w:r>
        <w:t>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74132FBE" w14:textId="77777777" w:rsidR="00652309" w:rsidRDefault="00652309">
      <w:pPr>
        <w:pStyle w:val="ConsPlusNormal"/>
        <w:spacing w:before="220"/>
        <w:ind w:firstLine="540"/>
        <w:jc w:val="both"/>
      </w:pPr>
      <w: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F1B73F4" w14:textId="77777777" w:rsidR="00652309" w:rsidRDefault="00652309">
      <w:pPr>
        <w:pStyle w:val="ConsPlusNormal"/>
        <w:spacing w:before="220"/>
        <w:ind w:firstLine="540"/>
        <w:jc w:val="both"/>
      </w:pPr>
      <w: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7B3C08B7" w14:textId="77777777" w:rsidR="00652309" w:rsidRDefault="00652309">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r:id="rId185">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14:paraId="492753B5" w14:textId="77777777" w:rsidR="00652309" w:rsidRDefault="00652309">
      <w:pPr>
        <w:pStyle w:val="ConsPlusNormal"/>
        <w:spacing w:before="220"/>
        <w:ind w:firstLine="540"/>
        <w:jc w:val="both"/>
      </w:pPr>
      <w:r>
        <w:lastRenderedPageBreak/>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04C33115" w14:textId="77777777" w:rsidR="00652309" w:rsidRDefault="00652309">
      <w:pPr>
        <w:pStyle w:val="ConsPlusNormal"/>
        <w:spacing w:before="220"/>
        <w:ind w:firstLine="540"/>
        <w:jc w:val="both"/>
      </w:pPr>
      <w:r>
        <w:t>Для генерирующих объектов,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 расходы на амортизацию основных средств и нематериальных активов, соответствующих мероприятиям по модернизации, указанным в этом перечне, не включаются в состав необходимой валовой выручки регулируемой организации в периоды регулирования, в которые продажа мощности соответствующих генерирующих объектов производится по результатам указанного отбора.</w:t>
      </w:r>
    </w:p>
    <w:p w14:paraId="4F3E9C70" w14:textId="77777777" w:rsidR="00652309" w:rsidRDefault="00652309">
      <w:pPr>
        <w:pStyle w:val="ConsPlusNormal"/>
        <w:jc w:val="both"/>
      </w:pPr>
      <w:r>
        <w:t xml:space="preserve">(п. 43 в ред. </w:t>
      </w:r>
      <w:hyperlink r:id="rId186">
        <w:r>
          <w:rPr>
            <w:color w:val="0000FF"/>
          </w:rPr>
          <w:t>Постановления</w:t>
        </w:r>
      </w:hyperlink>
      <w:r>
        <w:t xml:space="preserve"> Правительства РФ от 31.12.2021 N 2602)</w:t>
      </w:r>
    </w:p>
    <w:p w14:paraId="30045C2A" w14:textId="77777777" w:rsidR="00652309" w:rsidRDefault="00652309">
      <w:pPr>
        <w:pStyle w:val="ConsPlusNormal"/>
        <w:spacing w:before="220"/>
        <w:ind w:firstLine="540"/>
        <w:jc w:val="both"/>
      </w:pPr>
      <w:bookmarkStart w:id="32" w:name="P353"/>
      <w:bookmarkEnd w:id="32"/>
      <w:r>
        <w:t>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w:t>
      </w:r>
    </w:p>
    <w:p w14:paraId="32508B2E" w14:textId="77777777" w:rsidR="00652309" w:rsidRDefault="00652309">
      <w:pPr>
        <w:pStyle w:val="ConsPlusNormal"/>
        <w:spacing w:before="220"/>
        <w:ind w:firstLine="540"/>
        <w:jc w:val="both"/>
      </w:pPr>
      <w:r>
        <w:t xml:space="preserve">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r:id="rId187">
        <w:r>
          <w:rPr>
            <w:color w:val="0000FF"/>
          </w:rPr>
          <w:t>методическими указаниями</w:t>
        </w:r>
      </w:hyperlink>
      <w:r>
        <w:t>;</w:t>
      </w:r>
    </w:p>
    <w:p w14:paraId="56F827F8" w14:textId="77777777" w:rsidR="00652309" w:rsidRDefault="00652309">
      <w:pPr>
        <w:pStyle w:val="ConsPlusNormal"/>
        <w:spacing w:before="220"/>
        <w:ind w:firstLine="540"/>
        <w:jc w:val="both"/>
      </w:pPr>
      <w:r>
        <w:t>б) расходы на оплату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14:paraId="09224125" w14:textId="77777777" w:rsidR="00652309" w:rsidRDefault="00652309">
      <w:pPr>
        <w:pStyle w:val="ConsPlusNormal"/>
        <w:spacing w:before="220"/>
        <w:ind w:firstLine="540"/>
        <w:jc w:val="both"/>
      </w:pPr>
      <w:r>
        <w:t>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0229D913" w14:textId="77777777" w:rsidR="00652309" w:rsidRDefault="00652309">
      <w:pPr>
        <w:pStyle w:val="ConsPlusNormal"/>
        <w:spacing w:before="220"/>
        <w:ind w:firstLine="540"/>
        <w:jc w:val="both"/>
      </w:pPr>
      <w:r>
        <w:t>г) арендная плата, концессионная плата, лизинговые платежи;</w:t>
      </w:r>
    </w:p>
    <w:p w14:paraId="1A795CF6" w14:textId="77777777" w:rsidR="00652309" w:rsidRDefault="00652309">
      <w:pPr>
        <w:pStyle w:val="ConsPlusNormal"/>
        <w:spacing w:before="220"/>
        <w:ind w:firstLine="540"/>
        <w:jc w:val="both"/>
      </w:pPr>
      <w:r>
        <w:t>д) расходы на служебные командировки;</w:t>
      </w:r>
    </w:p>
    <w:p w14:paraId="3CEFFF8B" w14:textId="77777777" w:rsidR="00652309" w:rsidRDefault="00652309">
      <w:pPr>
        <w:pStyle w:val="ConsPlusNormal"/>
        <w:spacing w:before="220"/>
        <w:ind w:firstLine="540"/>
        <w:jc w:val="both"/>
      </w:pPr>
      <w:r>
        <w:t>е) расходы на обучение персонала;</w:t>
      </w:r>
    </w:p>
    <w:p w14:paraId="5E2B4E7C" w14:textId="77777777" w:rsidR="00652309" w:rsidRDefault="00652309">
      <w:pPr>
        <w:pStyle w:val="ConsPlusNormal"/>
        <w:spacing w:before="220"/>
        <w:ind w:firstLine="540"/>
        <w:jc w:val="both"/>
      </w:pPr>
      <w:r>
        <w:t>ж) расходы на страхование производственных объектов, учитываемые при определении налоговой базы по налогу на прибыль;</w:t>
      </w:r>
    </w:p>
    <w:p w14:paraId="3E6EE6D4" w14:textId="77777777" w:rsidR="00652309" w:rsidRDefault="00652309">
      <w:pPr>
        <w:pStyle w:val="ConsPlusNormal"/>
        <w:spacing w:before="220"/>
        <w:ind w:firstLine="540"/>
        <w:jc w:val="both"/>
      </w:pPr>
      <w:r>
        <w:t>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p w14:paraId="3F9A2F8D" w14:textId="77777777" w:rsidR="00652309" w:rsidRDefault="00652309">
      <w:pPr>
        <w:pStyle w:val="ConsPlusNormal"/>
        <w:spacing w:before="220"/>
        <w:ind w:firstLine="540"/>
        <w:jc w:val="both"/>
      </w:pPr>
      <w:bookmarkStart w:id="33" w:name="P362"/>
      <w:bookmarkEnd w:id="33"/>
      <w:r>
        <w:t xml:space="preserve">45.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w:t>
      </w:r>
      <w:r>
        <w:lastRenderedPageBreak/>
        <w:t>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191F1A94" w14:textId="77777777" w:rsidR="00652309" w:rsidRDefault="00652309">
      <w:pPr>
        <w:pStyle w:val="ConsPlusNormal"/>
        <w:jc w:val="both"/>
      </w:pPr>
      <w:r>
        <w:t xml:space="preserve">(в ред. </w:t>
      </w:r>
      <w:hyperlink r:id="rId188">
        <w:r>
          <w:rPr>
            <w:color w:val="0000FF"/>
          </w:rPr>
          <w:t>Постановления</w:t>
        </w:r>
      </w:hyperlink>
      <w:r>
        <w:t xml:space="preserve"> Правительства РФ от 15.04.2017 N 449)</w:t>
      </w:r>
    </w:p>
    <w:p w14:paraId="594B57E3" w14:textId="77777777" w:rsidR="00652309" w:rsidRDefault="00652309">
      <w:pPr>
        <w:pStyle w:val="ConsPlusNormal"/>
        <w:spacing w:before="220"/>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189">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19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14:paraId="3A777B2E" w14:textId="77777777" w:rsidR="00652309" w:rsidRDefault="00652309">
      <w:pPr>
        <w:pStyle w:val="ConsPlusNormal"/>
        <w:jc w:val="both"/>
      </w:pPr>
      <w:r>
        <w:t xml:space="preserve">(абзац введен </w:t>
      </w:r>
      <w:hyperlink r:id="rId191">
        <w:r>
          <w:rPr>
            <w:color w:val="0000FF"/>
          </w:rPr>
          <w:t>Постановлением</w:t>
        </w:r>
      </w:hyperlink>
      <w:r>
        <w:t xml:space="preserve"> Правительства РФ от 03.12.2014 N 1305)</w:t>
      </w:r>
    </w:p>
    <w:p w14:paraId="14BD53C7" w14:textId="77777777" w:rsidR="00652309" w:rsidRDefault="00652309">
      <w:pPr>
        <w:pStyle w:val="ConsPlusNormal"/>
        <w:spacing w:before="220"/>
        <w:ind w:firstLine="540"/>
        <w:jc w:val="both"/>
      </w:pPr>
      <w:r>
        <w:t>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теплоснабжения учитывается в размере, указанном в таком договоре аренды.</w:t>
      </w:r>
    </w:p>
    <w:p w14:paraId="3E43B862" w14:textId="77777777" w:rsidR="00652309" w:rsidRDefault="00652309">
      <w:pPr>
        <w:pStyle w:val="ConsPlusNormal"/>
        <w:jc w:val="both"/>
      </w:pPr>
      <w:r>
        <w:t xml:space="preserve">(абзац введен </w:t>
      </w:r>
      <w:hyperlink r:id="rId192">
        <w:r>
          <w:rPr>
            <w:color w:val="0000FF"/>
          </w:rPr>
          <w:t>Постановлением</w:t>
        </w:r>
      </w:hyperlink>
      <w:r>
        <w:t xml:space="preserve"> Правительства РФ от 15.04.2017 N 449)</w:t>
      </w:r>
    </w:p>
    <w:p w14:paraId="47055F31" w14:textId="77777777" w:rsidR="00652309" w:rsidRDefault="00652309">
      <w:pPr>
        <w:pStyle w:val="ConsPlusNormal"/>
        <w:spacing w:before="220"/>
        <w:ind w:firstLine="540"/>
        <w:jc w:val="both"/>
      </w:pPr>
      <w:r>
        <w:t xml:space="preserve">46. При расчете налога на прибыль регулируемой организации сумма амортизации основных средств определяется в соответствии с Налоговым </w:t>
      </w:r>
      <w:hyperlink r:id="rId193">
        <w:r>
          <w:rPr>
            <w:color w:val="0000FF"/>
          </w:rPr>
          <w:t>кодексом</w:t>
        </w:r>
      </w:hyperlink>
      <w:r>
        <w:t xml:space="preserve"> Российской Федерации с учетом особенностей, предусмотренных </w:t>
      </w:r>
      <w:hyperlink w:anchor="P346">
        <w:r>
          <w:rPr>
            <w:color w:val="0000FF"/>
          </w:rPr>
          <w:t>пунктом 43</w:t>
        </w:r>
      </w:hyperlink>
      <w:r>
        <w:t xml:space="preserve"> настоящего документа.</w:t>
      </w:r>
    </w:p>
    <w:p w14:paraId="3421C19A" w14:textId="77777777" w:rsidR="00652309" w:rsidRDefault="00652309">
      <w:pPr>
        <w:pStyle w:val="ConsPlusNormal"/>
        <w:jc w:val="both"/>
      </w:pPr>
      <w:r>
        <w:t xml:space="preserve">(в ред. </w:t>
      </w:r>
      <w:hyperlink r:id="rId194">
        <w:r>
          <w:rPr>
            <w:color w:val="0000FF"/>
          </w:rPr>
          <w:t>Постановления</w:t>
        </w:r>
      </w:hyperlink>
      <w:r>
        <w:t xml:space="preserve"> Правительства РФ от 31.12.2021 N 2602)</w:t>
      </w:r>
    </w:p>
    <w:p w14:paraId="0E0D12E1" w14:textId="77777777" w:rsidR="00652309" w:rsidRDefault="00652309">
      <w:pPr>
        <w:pStyle w:val="ConsPlusNormal"/>
        <w:spacing w:before="220"/>
        <w:ind w:firstLine="540"/>
        <w:jc w:val="both"/>
      </w:pPr>
      <w:r>
        <w:t>47. Внереализационные расходы, включаемые в необходимую валовую выручку, содержат в том числе:</w:t>
      </w:r>
    </w:p>
    <w:p w14:paraId="269A04BA" w14:textId="77777777" w:rsidR="00652309" w:rsidRDefault="00652309">
      <w:pPr>
        <w:pStyle w:val="ConsPlusNormal"/>
        <w:spacing w:before="220"/>
        <w:ind w:firstLine="540"/>
        <w:jc w:val="both"/>
      </w:pPr>
      <w:bookmarkStart w:id="34" w:name="P371"/>
      <w:bookmarkEnd w:id="34"/>
      <w:r>
        <w:t>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7DB415E1" w14:textId="77777777" w:rsidR="00652309" w:rsidRDefault="00652309">
      <w:pPr>
        <w:pStyle w:val="ConsPlusNormal"/>
        <w:jc w:val="both"/>
      </w:pPr>
      <w:r>
        <w:t xml:space="preserve">(в ред. </w:t>
      </w:r>
      <w:hyperlink r:id="rId195">
        <w:r>
          <w:rPr>
            <w:color w:val="0000FF"/>
          </w:rPr>
          <w:t>Постановления</w:t>
        </w:r>
      </w:hyperlink>
      <w:r>
        <w:t xml:space="preserve"> Правительства РФ от 20.11.2014 N 1228)</w:t>
      </w:r>
    </w:p>
    <w:p w14:paraId="00B84F6E" w14:textId="77777777" w:rsidR="00652309" w:rsidRDefault="00652309">
      <w:pPr>
        <w:pStyle w:val="ConsPlusNormal"/>
        <w:spacing w:before="220"/>
        <w:ind w:firstLine="540"/>
        <w:jc w:val="both"/>
      </w:pPr>
      <w:r>
        <w:t>б) расходы, связанные с созданием нормативных запасов топлива, включая расходы по обслуживанию заемных средств, привлекаемых для этих целей;</w:t>
      </w:r>
    </w:p>
    <w:p w14:paraId="39CBD7A6" w14:textId="77777777" w:rsidR="00652309" w:rsidRDefault="00652309">
      <w:pPr>
        <w:pStyle w:val="ConsPlusNormal"/>
        <w:spacing w:before="220"/>
        <w:ind w:firstLine="540"/>
        <w:jc w:val="both"/>
      </w:pPr>
      <w:r>
        <w:t>в) расходы на вывод из эксплуатации (в том числе на консервацию) и вывод из консервации производственных объектов.</w:t>
      </w:r>
    </w:p>
    <w:p w14:paraId="5C1CC6FB" w14:textId="77777777" w:rsidR="00652309" w:rsidRDefault="00652309">
      <w:pPr>
        <w:pStyle w:val="ConsPlusNormal"/>
        <w:spacing w:before="220"/>
        <w:ind w:firstLine="540"/>
        <w:jc w:val="both"/>
      </w:pPr>
      <w:r>
        <w:t xml:space="preserve">48. Расходы, не учитываемые при определении налоговой базы налога на прибыль (расходы, относимые на прибыль после налогообложения), определяются в соответствии с Налоговым </w:t>
      </w:r>
      <w:hyperlink r:id="rId196">
        <w:r>
          <w:rPr>
            <w:color w:val="0000FF"/>
          </w:rPr>
          <w:t>кодексом</w:t>
        </w:r>
      </w:hyperlink>
      <w:r>
        <w:t xml:space="preserve"> Российской Федерации и включают в себя следующие группы расходов:</w:t>
      </w:r>
    </w:p>
    <w:p w14:paraId="570A8205" w14:textId="77777777" w:rsidR="00652309" w:rsidRDefault="00652309">
      <w:pPr>
        <w:pStyle w:val="ConsPlusNormal"/>
        <w:spacing w:before="220"/>
        <w:ind w:firstLine="540"/>
        <w:jc w:val="both"/>
      </w:pPr>
      <w:r>
        <w:t xml:space="preserve">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w:t>
      </w:r>
      <w:r>
        <w:lastRenderedPageBreak/>
        <w:t>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492AD6CD" w14:textId="77777777" w:rsidR="00652309" w:rsidRDefault="00652309">
      <w:pPr>
        <w:pStyle w:val="ConsPlusNormal"/>
        <w:spacing w:before="220"/>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w:anchor="P211">
        <w:r>
          <w:rPr>
            <w:color w:val="0000FF"/>
          </w:rPr>
          <w:t>пункта 13</w:t>
        </w:r>
      </w:hyperlink>
      <w:r>
        <w:t xml:space="preserve"> настоящего документа;</w:t>
      </w:r>
    </w:p>
    <w:p w14:paraId="0B7F6046" w14:textId="77777777" w:rsidR="00652309" w:rsidRDefault="00652309">
      <w:pPr>
        <w:pStyle w:val="ConsPlusNormal"/>
        <w:spacing w:before="220"/>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97">
        <w:r>
          <w:rPr>
            <w:color w:val="0000FF"/>
          </w:rPr>
          <w:t>кодексом</w:t>
        </w:r>
      </w:hyperlink>
      <w:r>
        <w:t xml:space="preserve"> Российской Федерации.</w:t>
      </w:r>
    </w:p>
    <w:p w14:paraId="309D2330" w14:textId="77777777" w:rsidR="00652309" w:rsidRDefault="00652309">
      <w:pPr>
        <w:pStyle w:val="ConsPlusNormal"/>
        <w:jc w:val="both"/>
      </w:pPr>
      <w:r>
        <w:t xml:space="preserve">(п. 48 в ред. </w:t>
      </w:r>
      <w:hyperlink r:id="rId198">
        <w:r>
          <w:rPr>
            <w:color w:val="0000FF"/>
          </w:rPr>
          <w:t>Постановления</w:t>
        </w:r>
      </w:hyperlink>
      <w:r>
        <w:t xml:space="preserve"> Правительства РФ от 24.01.2017 N 54)</w:t>
      </w:r>
    </w:p>
    <w:p w14:paraId="175BC666" w14:textId="77777777" w:rsidR="00652309" w:rsidRDefault="00652309">
      <w:pPr>
        <w:pStyle w:val="ConsPlusNormal"/>
        <w:spacing w:before="220"/>
        <w:ind w:firstLine="540"/>
        <w:jc w:val="both"/>
      </w:pPr>
      <w:bookmarkStart w:id="35" w:name="P380"/>
      <w:bookmarkEnd w:id="35"/>
      <w:r>
        <w:t xml:space="preserve">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hyperlink w:anchor="P308">
        <w:r>
          <w:rPr>
            <w:color w:val="0000FF"/>
          </w:rPr>
          <w:t>подпунктах 2</w:t>
        </w:r>
      </w:hyperlink>
      <w:r>
        <w:t xml:space="preserve"> - </w:t>
      </w:r>
      <w:hyperlink w:anchor="P316">
        <w:r>
          <w:rPr>
            <w:color w:val="0000FF"/>
          </w:rPr>
          <w:t>8 пункта 33</w:t>
        </w:r>
      </w:hyperlink>
      <w: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36D7085A" w14:textId="77777777" w:rsidR="00652309" w:rsidRDefault="00652309">
      <w:pPr>
        <w:pStyle w:val="ConsPlusNormal"/>
        <w:spacing w:before="220"/>
        <w:ind w:firstLine="540"/>
        <w:jc w:val="both"/>
      </w:pPr>
      <w:r>
        <w:t xml:space="preserve">Абзац утратил силу. - </w:t>
      </w:r>
      <w:hyperlink r:id="rId199">
        <w:r>
          <w:rPr>
            <w:color w:val="0000FF"/>
          </w:rPr>
          <w:t>Постановление</w:t>
        </w:r>
      </w:hyperlink>
      <w:r>
        <w:t xml:space="preserve"> Правительства РФ от 05.05.2017 N 534.</w:t>
      </w:r>
    </w:p>
    <w:p w14:paraId="7268419B" w14:textId="77777777" w:rsidR="00652309" w:rsidRDefault="00652309">
      <w:pPr>
        <w:pStyle w:val="ConsPlusNormal"/>
        <w:jc w:val="both"/>
      </w:pPr>
      <w:r>
        <w:t xml:space="preserve">(п. 48(1) введен </w:t>
      </w:r>
      <w:hyperlink r:id="rId200">
        <w:r>
          <w:rPr>
            <w:color w:val="0000FF"/>
          </w:rPr>
          <w:t>Постановлением</w:t>
        </w:r>
      </w:hyperlink>
      <w:r>
        <w:t xml:space="preserve"> Правительства РФ от 03.10.2015 N 1055)</w:t>
      </w:r>
    </w:p>
    <w:p w14:paraId="24A9BA24" w14:textId="77777777" w:rsidR="00652309" w:rsidRDefault="00652309">
      <w:pPr>
        <w:pStyle w:val="ConsPlusNormal"/>
        <w:spacing w:before="220"/>
        <w:ind w:firstLine="540"/>
        <w:jc w:val="both"/>
      </w:pPr>
      <w:bookmarkStart w:id="36" w:name="P383"/>
      <w:bookmarkEnd w:id="36"/>
      <w:r>
        <w:t>48(2).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14:paraId="1E56C109" w14:textId="77777777" w:rsidR="00652309" w:rsidRDefault="00652309">
      <w:pPr>
        <w:pStyle w:val="ConsPlusNormal"/>
        <w:spacing w:before="220"/>
        <w:ind w:firstLine="540"/>
        <w:jc w:val="both"/>
      </w:pPr>
      <w:r>
        <w:t>являющейся государственным или муниципальным унитарным предприятием;</w:t>
      </w:r>
    </w:p>
    <w:p w14:paraId="01383477" w14:textId="77777777" w:rsidR="00652309" w:rsidRDefault="00652309">
      <w:pPr>
        <w:pStyle w:val="ConsPlusNormal"/>
        <w:spacing w:before="220"/>
        <w:ind w:firstLine="540"/>
        <w:jc w:val="both"/>
      </w:pPr>
      <w:r>
        <w:t>владеющей объектом (объектами) теплоснабжения исключительно на основании договора (договоров) аренды, заключенного на срок менее 3 лет.</w:t>
      </w:r>
    </w:p>
    <w:p w14:paraId="64416390" w14:textId="77777777" w:rsidR="00652309" w:rsidRDefault="00652309">
      <w:pPr>
        <w:pStyle w:val="ConsPlusNormal"/>
        <w:jc w:val="both"/>
      </w:pPr>
      <w:r>
        <w:t xml:space="preserve">(п. 48(2) введен </w:t>
      </w:r>
      <w:hyperlink r:id="rId201">
        <w:r>
          <w:rPr>
            <w:color w:val="0000FF"/>
          </w:rPr>
          <w:t>Постановлением</w:t>
        </w:r>
      </w:hyperlink>
      <w:r>
        <w:t xml:space="preserve"> Правительства РФ от 05.05.2017 N 534)</w:t>
      </w:r>
    </w:p>
    <w:p w14:paraId="3B957D35" w14:textId="77777777" w:rsidR="00652309" w:rsidRDefault="00652309">
      <w:pPr>
        <w:pStyle w:val="ConsPlusNormal"/>
        <w:spacing w:before="220"/>
        <w:ind w:firstLine="540"/>
        <w:jc w:val="both"/>
      </w:pPr>
      <w:r>
        <w:t>49. Расходы на 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14:paraId="70F11CCA" w14:textId="77777777" w:rsidR="00652309" w:rsidRDefault="00652309">
      <w:pPr>
        <w:pStyle w:val="ConsPlusNormal"/>
        <w:spacing w:before="220"/>
        <w:ind w:firstLine="540"/>
        <w:jc w:val="both"/>
      </w:pPr>
      <w:r>
        <w:t>50. По итогам расчетного периода регулирования орган регулирования исключает из необходимой валовой выручки регулируемой организации, используемой при установлении тарифов на следующий период регулирования,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на основании анализа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а также договоров, актов выполненных работ и платежных документов, подтверждающих факт понесения расходов по этим договорам.</w:t>
      </w:r>
    </w:p>
    <w:p w14:paraId="6CEA569C" w14:textId="77777777" w:rsidR="00652309" w:rsidRDefault="00652309">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необоснованные расходы, произведенные реорганизованным юридическим лицом (юридическими лицами).</w:t>
      </w:r>
    </w:p>
    <w:p w14:paraId="750987CB" w14:textId="77777777" w:rsidR="00652309" w:rsidRDefault="00652309">
      <w:pPr>
        <w:pStyle w:val="ConsPlusNormal"/>
        <w:jc w:val="both"/>
      </w:pPr>
      <w:r>
        <w:t xml:space="preserve">(абзац введен </w:t>
      </w:r>
      <w:hyperlink r:id="rId202">
        <w:r>
          <w:rPr>
            <w:color w:val="0000FF"/>
          </w:rPr>
          <w:t>Постановлением</w:t>
        </w:r>
      </w:hyperlink>
      <w:r>
        <w:t xml:space="preserve"> Правительства РФ от 13.02.2015 N 120)</w:t>
      </w:r>
    </w:p>
    <w:p w14:paraId="09AB70F5"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30604C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192460"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95214A"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2AC004" w14:textId="77777777" w:rsidR="00652309" w:rsidRDefault="00652309">
            <w:pPr>
              <w:pStyle w:val="ConsPlusNormal"/>
              <w:jc w:val="both"/>
            </w:pPr>
            <w:r>
              <w:rPr>
                <w:color w:val="392C69"/>
              </w:rPr>
              <w:t>КонсультантПлюс: примечание.</w:t>
            </w:r>
          </w:p>
          <w:p w14:paraId="131532C5" w14:textId="77777777" w:rsidR="00652309" w:rsidRDefault="00652309">
            <w:pPr>
              <w:pStyle w:val="ConsPlusNormal"/>
              <w:jc w:val="both"/>
            </w:pPr>
            <w:r>
              <w:rPr>
                <w:color w:val="392C69"/>
              </w:rPr>
              <w:lastRenderedPageBreak/>
              <w:t>При установлении (корректировке) в 2022 и 2023 гг. тарифов не применяется предложение первое абз. 3 п. 50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 (</w:t>
            </w:r>
            <w:hyperlink r:id="rId203">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14:paraId="2F4976D3" w14:textId="77777777" w:rsidR="00652309" w:rsidRDefault="00652309">
            <w:pPr>
              <w:pStyle w:val="ConsPlusNormal"/>
            </w:pPr>
          </w:p>
        </w:tc>
      </w:tr>
    </w:tbl>
    <w:p w14:paraId="7964A2A4" w14:textId="77777777" w:rsidR="00652309" w:rsidRDefault="00652309">
      <w:pPr>
        <w:pStyle w:val="ConsPlusNormal"/>
        <w:spacing w:before="280"/>
        <w:ind w:firstLine="540"/>
        <w:jc w:val="both"/>
      </w:pPr>
      <w:r>
        <w:t>В случае если на момент установления тарифов на очередной период регулирования производственные объекты, ввод которых в эксплуатацию был предусмотрен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 не были введены в эксплуатацию и при этом регулируемая организация не осуществляет их фактическое использование, из необходимой валовой выручки, определяемой на очередной период регулирования, исключаются расходы, связанные с созданием (реконструкцией, модернизацией) таких объектов, в части, финансируемой за счет выручки от реализации товаров (услуг) по регулируемым ценам (тарифам). Исключенные в соответствии с настоящим абзацем расходы подлежат включению в необходимую валовую выручку на расчетный период регулирования, следующий за периодом ввода производственных объектов в эксплуатацию.</w:t>
      </w:r>
    </w:p>
    <w:p w14:paraId="24C07859" w14:textId="77777777" w:rsidR="00652309" w:rsidRDefault="00652309">
      <w:pPr>
        <w:pStyle w:val="ConsPlusNormal"/>
        <w:spacing w:before="220"/>
        <w:ind w:firstLine="540"/>
        <w:jc w:val="both"/>
      </w:pPr>
      <w:r>
        <w:t>При пересмотре утвержденной в установленном порядке инвестиционной программы необходимая валовая выручка регулируемой организации на очередной расчетный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14:paraId="06D5B119" w14:textId="77777777" w:rsidR="00652309" w:rsidRDefault="00652309">
      <w:pPr>
        <w:pStyle w:val="ConsPlusNormal"/>
        <w:ind w:firstLine="540"/>
        <w:jc w:val="both"/>
      </w:pPr>
    </w:p>
    <w:p w14:paraId="4EF7B97D" w14:textId="77777777" w:rsidR="00652309" w:rsidRDefault="00652309">
      <w:pPr>
        <w:pStyle w:val="ConsPlusTitle"/>
        <w:jc w:val="center"/>
        <w:outlineLvl w:val="1"/>
      </w:pPr>
      <w:r>
        <w:t>III. ДОЛГОСРОЧНЫЕ ТАРИФЫ</w:t>
      </w:r>
    </w:p>
    <w:p w14:paraId="1093CD1A" w14:textId="77777777" w:rsidR="00652309" w:rsidRDefault="00652309">
      <w:pPr>
        <w:pStyle w:val="ConsPlusNormal"/>
        <w:ind w:firstLine="540"/>
        <w:jc w:val="both"/>
      </w:pPr>
    </w:p>
    <w:p w14:paraId="11300603" w14:textId="77777777" w:rsidR="00652309" w:rsidRDefault="00652309">
      <w:pPr>
        <w:pStyle w:val="ConsPlusNormal"/>
        <w:ind w:firstLine="540"/>
        <w:jc w:val="both"/>
      </w:pPr>
      <w:bookmarkStart w:id="37" w:name="P398"/>
      <w:bookmarkEnd w:id="37"/>
      <w:r>
        <w:t>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в течение которого не пересматриваются, за исключением их пересмотра в соответствии с настоящим документом.</w:t>
      </w:r>
    </w:p>
    <w:p w14:paraId="7A6350F7" w14:textId="77777777" w:rsidR="00652309" w:rsidRDefault="00652309">
      <w:pPr>
        <w:pStyle w:val="ConsPlusNormal"/>
        <w:spacing w:before="220"/>
        <w:ind w:firstLine="540"/>
        <w:jc w:val="both"/>
      </w:pPr>
      <w:r>
        <w:t>Пересмотр тарифов и (или) долгосрочных параметров осуществляется органом регулирования тарифов по заявлению регулируемой организации при наличии любого из следующих оснований:</w:t>
      </w:r>
    </w:p>
    <w:p w14:paraId="4F26168E" w14:textId="77777777" w:rsidR="00652309" w:rsidRDefault="00652309">
      <w:pPr>
        <w:pStyle w:val="ConsPlusNormal"/>
        <w:spacing w:before="220"/>
        <w:ind w:firstLine="540"/>
        <w:jc w:val="both"/>
      </w:pPr>
      <w:r>
        <w:t>вступившее в законную силу решение суда, предусматривающее необходимость пересмотра тарифов и (или) долгосрочных параметров регулирования тарифов;</w:t>
      </w:r>
    </w:p>
    <w:p w14:paraId="033C2520" w14:textId="77777777" w:rsidR="00652309" w:rsidRDefault="00652309">
      <w:pPr>
        <w:pStyle w:val="ConsPlusNormal"/>
        <w:spacing w:before="220"/>
        <w:ind w:firstLine="540"/>
        <w:jc w:val="both"/>
      </w:pPr>
      <w:r>
        <w:t xml:space="preserve">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 в том числе в соответствии с </w:t>
      </w:r>
      <w:hyperlink r:id="rId204">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14:paraId="3568E071" w14:textId="77777777" w:rsidR="00652309" w:rsidRDefault="00652309">
      <w:pPr>
        <w:pStyle w:val="ConsPlusNormal"/>
        <w:spacing w:before="220"/>
        <w:ind w:firstLine="540"/>
        <w:jc w:val="both"/>
      </w:pPr>
      <w:r>
        <w:t>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14:paraId="13772227" w14:textId="77777777" w:rsidR="00652309" w:rsidRDefault="00652309">
      <w:pPr>
        <w:pStyle w:val="ConsPlusNormal"/>
        <w:spacing w:before="220"/>
        <w:ind w:firstLine="540"/>
        <w:jc w:val="both"/>
      </w:pPr>
      <w:r>
        <w:t xml:space="preserve">решение регионального органа регулирования тарифов в отношении организации, у которой </w:t>
      </w:r>
      <w:r>
        <w:lastRenderedPageBreak/>
        <w:t>в течение текущего периода регулирования произошло изменение состава имущества, используемого для осуществления регулируемых видов деятельности в сфере теплоснабжения, 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окончания срока действия договора аренды, лизинга, концессионного соглашения, прекращения права хозяйственного ведения или оперативного управления), создания основных средств более чем на 30 процентов от первоначальной балансовой стоимости основных средств указанной организации и (или) в установленном порядке изменены условия концессионного соглашения в части значений долгосрочных параметров регулирования деятельности концессионера;</w:t>
      </w:r>
    </w:p>
    <w:p w14:paraId="5C65E724" w14:textId="77777777" w:rsidR="00652309" w:rsidRDefault="00652309">
      <w:pPr>
        <w:pStyle w:val="ConsPlusNormal"/>
        <w:spacing w:before="220"/>
        <w:ind w:firstLine="540"/>
        <w:jc w:val="both"/>
      </w:pPr>
      <w:r>
        <w:t>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w:t>
      </w:r>
    </w:p>
    <w:p w14:paraId="4C613A07" w14:textId="77777777" w:rsidR="00652309" w:rsidRDefault="00652309">
      <w:pPr>
        <w:pStyle w:val="ConsPlusNormal"/>
        <w:spacing w:before="220"/>
        <w:ind w:firstLine="540"/>
        <w:jc w:val="both"/>
      </w:pPr>
      <w:r>
        <w:t>решение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14:paraId="48FBF23D" w14:textId="77777777" w:rsidR="00652309" w:rsidRDefault="00652309">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предусмотренных конкурсной документацией и согласованных органом регулирования в порядке, установленном </w:t>
      </w:r>
      <w:hyperlink w:anchor="P813">
        <w:r>
          <w:rPr>
            <w:color w:val="0000FF"/>
          </w:rPr>
          <w:t>Правилами</w:t>
        </w:r>
      </w:hyperlink>
      <w:r>
        <w:t xml:space="preserve"> регулирования цен (тарифов), а также значений долгосрочных параметров регулирования деятельности концессионера (арендатора), указанных в конкурсном предложении концессионера (арендатора) на право заключения концессионного соглашения или договора аренды, и значений долгосрочных параметров регулирования деятельности концессионера,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в соответствии с положениями </w:t>
      </w:r>
      <w:hyperlink r:id="rId205">
        <w:r>
          <w:rPr>
            <w:color w:val="0000FF"/>
          </w:rPr>
          <w:t>статьи 51</w:t>
        </w:r>
      </w:hyperlink>
      <w:r>
        <w:t xml:space="preserve"> Федерального закона "О концессионных соглашениях" либо в случае заключения концессионного соглашения с лицом, выступившим с инициативой заключения концессионного соглашения.</w:t>
      </w:r>
    </w:p>
    <w:p w14:paraId="0488E3E2" w14:textId="77777777" w:rsidR="00652309" w:rsidRDefault="00652309">
      <w:pPr>
        <w:pStyle w:val="ConsPlusNormal"/>
        <w:spacing w:before="220"/>
        <w:ind w:firstLine="540"/>
        <w:jc w:val="both"/>
      </w:pPr>
      <w:r>
        <w:t xml:space="preserve">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в порядке, установленном </w:t>
      </w:r>
      <w:hyperlink w:anchor="P813">
        <w:r>
          <w:rPr>
            <w:color w:val="0000FF"/>
          </w:rPr>
          <w:t>Правилами</w:t>
        </w:r>
      </w:hyperlink>
      <w:r>
        <w:t xml:space="preserve"> регулирования цен (тарифов).</w:t>
      </w:r>
    </w:p>
    <w:p w14:paraId="129B00CA" w14:textId="77777777" w:rsidR="00652309" w:rsidRDefault="00652309">
      <w:pPr>
        <w:pStyle w:val="ConsPlusNormal"/>
        <w:jc w:val="both"/>
      </w:pPr>
      <w:r>
        <w:t xml:space="preserve">(п. 51 в ред. </w:t>
      </w:r>
      <w:hyperlink r:id="rId206">
        <w:r>
          <w:rPr>
            <w:color w:val="0000FF"/>
          </w:rPr>
          <w:t>Постановления</w:t>
        </w:r>
      </w:hyperlink>
      <w:r>
        <w:t xml:space="preserve"> Правительства РФ от 31.12.2021 N 2602)</w:t>
      </w:r>
    </w:p>
    <w:p w14:paraId="5F79F4E3" w14:textId="77777777" w:rsidR="00652309" w:rsidRDefault="00652309">
      <w:pPr>
        <w:pStyle w:val="ConsPlusNormal"/>
        <w:spacing w:before="220"/>
        <w:ind w:firstLine="540"/>
        <w:jc w:val="both"/>
      </w:pPr>
      <w:r>
        <w:t xml:space="preserve">52. 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текущим годом, в соответствии с </w:t>
      </w:r>
      <w:hyperlink r:id="rId207">
        <w:r>
          <w:rPr>
            <w:color w:val="0000FF"/>
          </w:rPr>
          <w:t>методическими указаниями</w:t>
        </w:r>
      </w:hyperlink>
      <w:r>
        <w:t xml:space="preserve">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 Корректировка осуществляется в </w:t>
      </w:r>
      <w:r>
        <w:lastRenderedPageBreak/>
        <w:t>соответствии с формулой корректировки необходимой валовой выручки, установленной в методических указаниях и включающей следующие показатели:</w:t>
      </w:r>
    </w:p>
    <w:p w14:paraId="64B48872" w14:textId="77777777" w:rsidR="00652309" w:rsidRDefault="00652309">
      <w:pPr>
        <w:pStyle w:val="ConsPlusNormal"/>
        <w:spacing w:before="220"/>
        <w:ind w:firstLine="540"/>
        <w:jc w:val="both"/>
      </w:pPr>
      <w:r>
        <w:t>а) отклонение объема товаров (услуг), реализуемых в ходе осуществления регулируемой деятельности, от объема, учтенного при установлении тарифов для регулируемой организации;</w:t>
      </w:r>
    </w:p>
    <w:p w14:paraId="7CE37166" w14:textId="77777777" w:rsidR="00652309" w:rsidRDefault="00652309">
      <w:pPr>
        <w:pStyle w:val="ConsPlusNormal"/>
        <w:spacing w:before="220"/>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органом регулирования при установлении тарифов;</w:t>
      </w:r>
    </w:p>
    <w:p w14:paraId="3C825D27" w14:textId="77777777" w:rsidR="00652309" w:rsidRDefault="00652309">
      <w:pPr>
        <w:pStyle w:val="ConsPlusNormal"/>
        <w:spacing w:before="220"/>
        <w:ind w:firstLine="540"/>
        <w:jc w:val="both"/>
      </w:pPr>
      <w:r>
        <w:t>в) отклонение уровня неподконтрольных расходов от уровня неподконтрольных расходов, который был использован органом регулирования при установлении тарифов;</w:t>
      </w:r>
    </w:p>
    <w:p w14:paraId="703C67D3" w14:textId="77777777" w:rsidR="00652309" w:rsidRDefault="00652309">
      <w:pPr>
        <w:pStyle w:val="ConsPlusNormal"/>
        <w:spacing w:before="220"/>
        <w:ind w:firstLine="540"/>
        <w:jc w:val="both"/>
      </w:pPr>
      <w:r>
        <w:t>г) отклонение изменения количества и состава производственных объектов регулируемой организации от изменения, учтенного при установлении тарифов;</w:t>
      </w:r>
    </w:p>
    <w:p w14:paraId="5867EE81" w14:textId="77777777" w:rsidR="00652309" w:rsidRDefault="00652309">
      <w:pPr>
        <w:pStyle w:val="ConsPlusNormal"/>
        <w:spacing w:before="220"/>
        <w:ind w:firstLine="540"/>
        <w:jc w:val="both"/>
      </w:pPr>
      <w:r>
        <w:t>д) утверждение или изменение в установленном порядке инвестиционной программы, реализация инвестиционной программы (ввод производственных объектов в эксплуатацию);</w:t>
      </w:r>
    </w:p>
    <w:p w14:paraId="2635B796" w14:textId="77777777" w:rsidR="00652309" w:rsidRDefault="00652309">
      <w:pPr>
        <w:pStyle w:val="ConsPlusNormal"/>
        <w:jc w:val="both"/>
      </w:pPr>
      <w:r>
        <w:t xml:space="preserve">(пп. "д" в ред. </w:t>
      </w:r>
      <w:hyperlink r:id="rId208">
        <w:r>
          <w:rPr>
            <w:color w:val="0000FF"/>
          </w:rPr>
          <w:t>Постановления</w:t>
        </w:r>
      </w:hyperlink>
      <w:r>
        <w:t xml:space="preserve"> Правительства РФ от 19.04.2017 N 468)</w:t>
      </w:r>
    </w:p>
    <w:p w14:paraId="75D0BE78" w14:textId="77777777" w:rsidR="00652309" w:rsidRDefault="00652309">
      <w:pPr>
        <w:pStyle w:val="ConsPlusNormal"/>
        <w:spacing w:before="220"/>
        <w:ind w:firstLine="540"/>
        <w:jc w:val="both"/>
      </w:pPr>
      <w:r>
        <w:t>е) изменение уровня доходности долгосрочных государственных долговых обязательств по сравнению с уровнем, учтенным при расчете необходимой валовой выручки;</w:t>
      </w:r>
    </w:p>
    <w:p w14:paraId="6427FEA6"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0B3171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610649"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3B1282"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41E5F5" w14:textId="77777777" w:rsidR="00652309" w:rsidRDefault="00652309">
            <w:pPr>
              <w:pStyle w:val="ConsPlusNormal"/>
              <w:jc w:val="both"/>
            </w:pPr>
            <w:r>
              <w:rPr>
                <w:color w:val="392C69"/>
              </w:rPr>
              <w:t>КонсультантПлюс: примечание.</w:t>
            </w:r>
          </w:p>
          <w:p w14:paraId="2A1FD4F4" w14:textId="77777777" w:rsidR="00652309" w:rsidRDefault="00652309">
            <w:pPr>
              <w:pStyle w:val="ConsPlusNormal"/>
              <w:jc w:val="both"/>
            </w:pPr>
            <w:r>
              <w:rPr>
                <w:color w:val="392C69"/>
              </w:rPr>
              <w:t>При установлении (корректировке) в 2022 и 2023 гг. тарифов не применяется пп. "ж" п. 52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 (</w:t>
            </w:r>
            <w:hyperlink r:id="rId209">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14:paraId="22394C51" w14:textId="77777777" w:rsidR="00652309" w:rsidRDefault="00652309">
            <w:pPr>
              <w:pStyle w:val="ConsPlusNormal"/>
            </w:pPr>
          </w:p>
        </w:tc>
      </w:tr>
    </w:tbl>
    <w:p w14:paraId="02D57C4F" w14:textId="77777777" w:rsidR="00652309" w:rsidRDefault="00652309">
      <w:pPr>
        <w:pStyle w:val="ConsPlusNormal"/>
        <w:spacing w:before="280"/>
        <w:ind w:firstLine="540"/>
        <w:jc w:val="both"/>
      </w:pPr>
      <w:r>
        <w:t>ж) степень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утвержденных плановых значений показателей надежности объектов теплоснабжения;</w:t>
      </w:r>
    </w:p>
    <w:p w14:paraId="530E9F8A" w14:textId="77777777" w:rsidR="00652309" w:rsidRDefault="00652309">
      <w:pPr>
        <w:pStyle w:val="ConsPlusNormal"/>
        <w:jc w:val="both"/>
      </w:pPr>
      <w:r>
        <w:t xml:space="preserve">(пп. "ж" в ред. </w:t>
      </w:r>
      <w:hyperlink r:id="rId210">
        <w:r>
          <w:rPr>
            <w:color w:val="0000FF"/>
          </w:rPr>
          <w:t>Постановления</w:t>
        </w:r>
      </w:hyperlink>
      <w:r>
        <w:t xml:space="preserve"> Правительства РФ от 03.06.2014 N 510)</w:t>
      </w:r>
    </w:p>
    <w:p w14:paraId="730B5DDA"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75E4E5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1C7A8B"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95F432"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C609DD" w14:textId="77777777" w:rsidR="00652309" w:rsidRDefault="00652309">
            <w:pPr>
              <w:pStyle w:val="ConsPlusNormal"/>
              <w:jc w:val="both"/>
            </w:pPr>
            <w:r>
              <w:rPr>
                <w:color w:val="392C69"/>
              </w:rPr>
              <w:t>КонсультантПлюс: примечание.</w:t>
            </w:r>
          </w:p>
          <w:p w14:paraId="34754C1C" w14:textId="77777777" w:rsidR="00652309" w:rsidRDefault="00652309">
            <w:pPr>
              <w:pStyle w:val="ConsPlusNormal"/>
              <w:jc w:val="both"/>
            </w:pPr>
            <w:r>
              <w:rPr>
                <w:color w:val="392C69"/>
              </w:rPr>
              <w:t>При установлении (корректировке) в 2022 и 2023 гг. тарифов не применяется пп. "з" п. 52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 (</w:t>
            </w:r>
            <w:hyperlink r:id="rId211">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14:paraId="12F5AC6F" w14:textId="77777777" w:rsidR="00652309" w:rsidRDefault="00652309">
            <w:pPr>
              <w:pStyle w:val="ConsPlusNormal"/>
            </w:pPr>
          </w:p>
        </w:tc>
      </w:tr>
    </w:tbl>
    <w:p w14:paraId="693715C7" w14:textId="77777777" w:rsidR="00652309" w:rsidRDefault="00652309">
      <w:pPr>
        <w:pStyle w:val="ConsPlusNormal"/>
        <w:spacing w:before="280"/>
        <w:ind w:firstLine="540"/>
        <w:jc w:val="both"/>
      </w:pPr>
      <w:r>
        <w:t>з) отклонение фактических показателей энергосбережения и повышения энергетической эффективности от установленных плановых (расчетных) показателей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014B57A0"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5BBE9F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6D50EB"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C61F43"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AA351E" w14:textId="77777777" w:rsidR="00652309" w:rsidRDefault="00652309">
            <w:pPr>
              <w:pStyle w:val="ConsPlusNormal"/>
              <w:jc w:val="both"/>
            </w:pPr>
            <w:r>
              <w:rPr>
                <w:color w:val="392C69"/>
              </w:rPr>
              <w:t>КонсультантПлюс: примечание.</w:t>
            </w:r>
          </w:p>
          <w:p w14:paraId="01C48968" w14:textId="77777777" w:rsidR="00652309" w:rsidRDefault="00652309">
            <w:pPr>
              <w:pStyle w:val="ConsPlusNormal"/>
              <w:jc w:val="both"/>
            </w:pPr>
            <w:r>
              <w:rPr>
                <w:color w:val="392C69"/>
              </w:rPr>
              <w:t>При установлении (корректировке) в 2022 и 2023 гг. тарифов не применяется пп. "и" п. 52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 (</w:t>
            </w:r>
            <w:hyperlink r:id="rId212">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14:paraId="6BD81586" w14:textId="77777777" w:rsidR="00652309" w:rsidRDefault="00652309">
            <w:pPr>
              <w:pStyle w:val="ConsPlusNormal"/>
            </w:pPr>
          </w:p>
        </w:tc>
      </w:tr>
    </w:tbl>
    <w:p w14:paraId="3AEAAF18" w14:textId="77777777" w:rsidR="00652309" w:rsidRDefault="00652309">
      <w:pPr>
        <w:pStyle w:val="ConsPlusNormal"/>
        <w:spacing w:before="280"/>
        <w:ind w:firstLine="540"/>
        <w:jc w:val="both"/>
      </w:pPr>
      <w:r>
        <w:lastRenderedPageBreak/>
        <w:t>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584BEEDA" w14:textId="77777777" w:rsidR="00652309" w:rsidRDefault="00652309">
      <w:pPr>
        <w:pStyle w:val="ConsPlusNormal"/>
        <w:spacing w:before="220"/>
        <w:ind w:firstLine="540"/>
        <w:jc w:val="both"/>
      </w:pPr>
      <w:r>
        <w:t>к) изменение расхода топлива, относимого на производство тепловой энергии, при изменении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14:paraId="741717CE" w14:textId="77777777" w:rsidR="00652309" w:rsidRDefault="00652309">
      <w:pPr>
        <w:pStyle w:val="ConsPlusNormal"/>
        <w:jc w:val="both"/>
      </w:pPr>
      <w:r>
        <w:t xml:space="preserve">(пп. "к" введен </w:t>
      </w:r>
      <w:hyperlink r:id="rId213">
        <w:r>
          <w:rPr>
            <w:color w:val="0000FF"/>
          </w:rPr>
          <w:t>Постановлением</w:t>
        </w:r>
      </w:hyperlink>
      <w:r>
        <w:t xml:space="preserve"> Правительства РФ от 19.04.2017 N 468)</w:t>
      </w:r>
    </w:p>
    <w:p w14:paraId="34F92848" w14:textId="77777777" w:rsidR="00652309" w:rsidRDefault="00652309">
      <w:pPr>
        <w:pStyle w:val="ConsPlusNormal"/>
        <w:spacing w:before="220"/>
        <w:ind w:firstLine="540"/>
        <w:jc w:val="both"/>
      </w:pPr>
      <w:r>
        <w:t xml:space="preserve">52(1).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определенной в соответствии с настоящим документом на основе долгосрочных параметров регулирования, и (или) долгосрочных параметров регулирования, установленных органом регулирования, либо в пределах переданных полномочий органом местного самоуправления поселения или городского округа (в том числе на основании решений Правительства Российской Федерации), установлением долгосрочных тарифов на основе долгосрочных параметров регулирования, отличных от долгосрочных параметров регулирования, установленных этими органами или согласованных ими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r:id="rId214">
        <w:r>
          <w:rPr>
            <w:color w:val="0000FF"/>
          </w:rPr>
          <w:t>статьей 10</w:t>
        </w:r>
      </w:hyperlink>
      <w:r>
        <w:t xml:space="preserve"> Федерального закона "О теплоснабжении" не осуществляется.</w:t>
      </w:r>
    </w:p>
    <w:p w14:paraId="558B221B" w14:textId="77777777" w:rsidR="00652309" w:rsidRDefault="00652309">
      <w:pPr>
        <w:pStyle w:val="ConsPlusNormal"/>
        <w:jc w:val="both"/>
      </w:pPr>
      <w:r>
        <w:t xml:space="preserve">(п. 52(1) введен </w:t>
      </w:r>
      <w:hyperlink r:id="rId215">
        <w:r>
          <w:rPr>
            <w:color w:val="0000FF"/>
          </w:rPr>
          <w:t>Постановлением</w:t>
        </w:r>
      </w:hyperlink>
      <w:r>
        <w:t xml:space="preserve"> Правительства РФ от 01.07.2014 N 603)</w:t>
      </w:r>
    </w:p>
    <w:p w14:paraId="55A83861" w14:textId="77777777" w:rsidR="00652309" w:rsidRDefault="00652309">
      <w:pPr>
        <w:pStyle w:val="ConsPlusNormal"/>
        <w:spacing w:before="220"/>
        <w:ind w:firstLine="540"/>
        <w:jc w:val="both"/>
      </w:pPr>
      <w:r>
        <w:t xml:space="preserve">52(2).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216">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r:id="rId217">
        <w:r>
          <w:rPr>
            <w:color w:val="0000FF"/>
          </w:rPr>
          <w:t>частью 15 статьи 3</w:t>
        </w:r>
      </w:hyperlink>
      <w:r>
        <w:t xml:space="preserve"> указанного Федерального закона, при установлении (корректировке) тарифов по истечении одного календарного года после вступления в силу концессионного соглашения не учитываются расходы регулируемой организации, связанные с уплатой вознаграждения гаранту за выдачу банковской гарантии, предоставляемой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относящегося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этого права.</w:t>
      </w:r>
    </w:p>
    <w:p w14:paraId="3187C186" w14:textId="77777777" w:rsidR="00652309" w:rsidRDefault="00652309">
      <w:pPr>
        <w:pStyle w:val="ConsPlusNormal"/>
        <w:jc w:val="both"/>
      </w:pPr>
      <w:r>
        <w:t xml:space="preserve">(п. 52(2) введен </w:t>
      </w:r>
      <w:hyperlink r:id="rId218">
        <w:r>
          <w:rPr>
            <w:color w:val="0000FF"/>
          </w:rPr>
          <w:t>Постановлением</w:t>
        </w:r>
      </w:hyperlink>
      <w:r>
        <w:t xml:space="preserve"> Правительства РФ от 08.10.2018 N 1206)</w:t>
      </w:r>
    </w:p>
    <w:p w14:paraId="4017F4D1" w14:textId="77777777" w:rsidR="00652309" w:rsidRDefault="00652309">
      <w:pPr>
        <w:pStyle w:val="ConsPlusNormal"/>
        <w:ind w:firstLine="540"/>
        <w:jc w:val="both"/>
      </w:pPr>
    </w:p>
    <w:p w14:paraId="7217C62C" w14:textId="77777777" w:rsidR="00652309" w:rsidRDefault="00652309">
      <w:pPr>
        <w:pStyle w:val="ConsPlusTitle"/>
        <w:jc w:val="center"/>
        <w:outlineLvl w:val="2"/>
      </w:pPr>
      <w:r>
        <w:t>Метод обеспечения доходности инвестированного капитала</w:t>
      </w:r>
    </w:p>
    <w:p w14:paraId="151A746E" w14:textId="77777777" w:rsidR="00652309" w:rsidRDefault="00652309">
      <w:pPr>
        <w:pStyle w:val="ConsPlusNormal"/>
        <w:ind w:firstLine="540"/>
        <w:jc w:val="both"/>
      </w:pPr>
    </w:p>
    <w:p w14:paraId="32F16FE9" w14:textId="77777777" w:rsidR="00652309" w:rsidRDefault="00652309">
      <w:pPr>
        <w:pStyle w:val="ConsPlusNormal"/>
        <w:ind w:firstLine="540"/>
        <w:jc w:val="both"/>
      </w:pPr>
      <w:r>
        <w:t xml:space="preserve">53. При применении метода обеспечения доходности инвестированного капитала необходимая валовая выручка регулируемой организации устанавливается в порядке, определенном </w:t>
      </w:r>
      <w:hyperlink w:anchor="P813">
        <w:r>
          <w:rPr>
            <w:color w:val="0000FF"/>
          </w:rPr>
          <w:t>Правилами</w:t>
        </w:r>
      </w:hyperlink>
      <w:r>
        <w:t xml:space="preserve"> регулирования цен (тарифов), на каждый год долгосрочного периода регулирования на основе значений долгосрочных параметров регулирования, определяемых органом регулирования в соответствии с </w:t>
      </w:r>
      <w:hyperlink w:anchor="P1487">
        <w:r>
          <w:rPr>
            <w:color w:val="0000FF"/>
          </w:rPr>
          <w:t>Правилами</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w:t>
      </w:r>
      <w:r>
        <w:lastRenderedPageBreak/>
        <w:t xml:space="preserve">определенным </w:t>
      </w:r>
      <w:hyperlink r:id="rId219">
        <w:r>
          <w:rPr>
            <w:color w:val="0000FF"/>
          </w:rPr>
          <w:t>статьей 8</w:t>
        </w:r>
      </w:hyperlink>
      <w:r>
        <w:t xml:space="preserve"> Федерального закона "О теплоснабжении" (далее - Правила установления долгосрочных параметров регулирования).</w:t>
      </w:r>
    </w:p>
    <w:p w14:paraId="735F1036" w14:textId="77777777" w:rsidR="00652309" w:rsidRDefault="00652309">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(арендатора), определенных в соответствии с </w:t>
      </w:r>
      <w:hyperlink w:anchor="P398">
        <w:r>
          <w:rPr>
            <w:color w:val="0000FF"/>
          </w:rPr>
          <w:t>абзацем вторым пункта 51</w:t>
        </w:r>
      </w:hyperlink>
      <w:r>
        <w:t xml:space="preserve"> настоящего документа.</w:t>
      </w:r>
    </w:p>
    <w:p w14:paraId="20FDEE44" w14:textId="77777777" w:rsidR="00652309" w:rsidRDefault="00652309">
      <w:pPr>
        <w:pStyle w:val="ConsPlusNormal"/>
        <w:jc w:val="both"/>
      </w:pPr>
      <w:r>
        <w:t xml:space="preserve">(п. 53 в ред. </w:t>
      </w:r>
      <w:hyperlink r:id="rId220">
        <w:r>
          <w:rPr>
            <w:color w:val="0000FF"/>
          </w:rPr>
          <w:t>Постановления</w:t>
        </w:r>
      </w:hyperlink>
      <w:r>
        <w:t xml:space="preserve"> Правительства РФ от 03.06.2014 N 510)</w:t>
      </w:r>
    </w:p>
    <w:p w14:paraId="48AA69EA" w14:textId="77777777" w:rsidR="00652309" w:rsidRDefault="00652309">
      <w:pPr>
        <w:pStyle w:val="ConsPlusNormal"/>
        <w:spacing w:before="220"/>
        <w:ind w:firstLine="540"/>
        <w:jc w:val="both"/>
      </w:pPr>
      <w:bookmarkStart w:id="38" w:name="P439"/>
      <w:bookmarkEnd w:id="38"/>
      <w:r>
        <w:t>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w:t>
      </w:r>
    </w:p>
    <w:p w14:paraId="4CAE0D39" w14:textId="77777777" w:rsidR="00652309" w:rsidRDefault="00652309">
      <w:pPr>
        <w:pStyle w:val="ConsPlusNormal"/>
        <w:spacing w:before="220"/>
        <w:ind w:firstLine="540"/>
        <w:jc w:val="both"/>
      </w:pPr>
      <w:r>
        <w:t>а) регулируемая организация не является государственным или муниципальным унитарным предприятием;</w:t>
      </w:r>
    </w:p>
    <w:p w14:paraId="4C3E2E08" w14:textId="77777777" w:rsidR="00652309" w:rsidRDefault="00652309">
      <w:pPr>
        <w:pStyle w:val="ConsPlusNormal"/>
        <w:spacing w:before="220"/>
        <w:ind w:firstLine="540"/>
        <w:jc w:val="both"/>
      </w:pPr>
      <w:r>
        <w:t>б) имеется утвержденная в установленном порядке схема теплоснабжения;</w:t>
      </w:r>
    </w:p>
    <w:p w14:paraId="0878B915" w14:textId="77777777" w:rsidR="00652309" w:rsidRDefault="00652309">
      <w:pPr>
        <w:pStyle w:val="ConsPlusNormal"/>
        <w:spacing w:before="220"/>
        <w:ind w:firstLine="540"/>
        <w:jc w:val="both"/>
      </w:pPr>
      <w:r>
        <w:t xml:space="preserve">в) регулируемая организация соответствует критериям, установленным в утвержденных федеральным органом исполнительной власти в области государственного регулирования тарифов в сфере теплоснабжения правилах </w:t>
      </w:r>
      <w:hyperlink r:id="rId221">
        <w:r>
          <w:rPr>
            <w:color w:val="0000FF"/>
          </w:rPr>
          <w:t>согласования</w:t>
        </w:r>
      </w:hyperlink>
      <w:r>
        <w:t xml:space="preserve"> решений органов регулирования о выборе метода обеспечения доходности инвестированного капитала, предусматривающих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правилах </w:t>
      </w:r>
      <w:hyperlink r:id="rId222">
        <w:r>
          <w:rPr>
            <w:color w:val="0000FF"/>
          </w:rPr>
          <w:t>согласования</w:t>
        </w:r>
      </w:hyperlink>
      <w:r>
        <w:t xml:space="preserve">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 и соблюдается хотя бы одно из следующих условий:</w:t>
      </w:r>
    </w:p>
    <w:p w14:paraId="1A611BBF" w14:textId="77777777" w:rsidR="00652309" w:rsidRDefault="00652309">
      <w:pPr>
        <w:pStyle w:val="ConsPlusNormal"/>
        <w:jc w:val="both"/>
      </w:pPr>
      <w:r>
        <w:t xml:space="preserve">(в ред. </w:t>
      </w:r>
      <w:hyperlink r:id="rId223">
        <w:r>
          <w:rPr>
            <w:color w:val="0000FF"/>
          </w:rPr>
          <w:t>Постановления</w:t>
        </w:r>
      </w:hyperlink>
      <w:r>
        <w:t xml:space="preserve"> Правительства РФ от 21.04.2015 N 380)</w:t>
      </w:r>
    </w:p>
    <w:p w14:paraId="1A721BF2" w14:textId="77777777" w:rsidR="00652309" w:rsidRDefault="00652309">
      <w:pPr>
        <w:pStyle w:val="ConsPlusNormal"/>
        <w:spacing w:before="220"/>
        <w:ind w:firstLine="540"/>
        <w:jc w:val="both"/>
      </w:pPr>
      <w:bookmarkStart w:id="39" w:name="P444"/>
      <w:bookmarkEnd w:id="39"/>
      <w:r>
        <w:t>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w:t>
      </w:r>
    </w:p>
    <w:p w14:paraId="26A6D72D" w14:textId="77777777" w:rsidR="00652309" w:rsidRDefault="00652309">
      <w:pPr>
        <w:pStyle w:val="ConsPlusNormal"/>
        <w:spacing w:before="220"/>
        <w:ind w:firstLine="540"/>
        <w:jc w:val="both"/>
      </w:pPr>
      <w:bookmarkStart w:id="40" w:name="P445"/>
      <w:bookmarkEnd w:id="40"/>
      <w:r>
        <w:t>регулируемая организация владеет производственными объектами на основании концессионного соглашения;</w:t>
      </w:r>
    </w:p>
    <w:p w14:paraId="69999F07" w14:textId="77777777" w:rsidR="00652309" w:rsidRDefault="00652309">
      <w:pPr>
        <w:pStyle w:val="ConsPlusNormal"/>
        <w:spacing w:before="220"/>
        <w:ind w:firstLine="540"/>
        <w:jc w:val="both"/>
      </w:pPr>
      <w:bookmarkStart w:id="41" w:name="P446"/>
      <w:bookmarkEnd w:id="41"/>
      <w:r>
        <w:t>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w:t>
      </w:r>
    </w:p>
    <w:p w14:paraId="4576CCE6" w14:textId="77777777" w:rsidR="00652309" w:rsidRDefault="00652309">
      <w:pPr>
        <w:pStyle w:val="ConsPlusNormal"/>
        <w:spacing w:before="220"/>
        <w:ind w:firstLine="540"/>
        <w:jc w:val="both"/>
      </w:pPr>
      <w:bookmarkStart w:id="42" w:name="P447"/>
      <w:bookmarkEnd w:id="42"/>
      <w:r>
        <w:t>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w:t>
      </w:r>
    </w:p>
    <w:p w14:paraId="799F68F8" w14:textId="77777777" w:rsidR="00652309" w:rsidRDefault="00652309">
      <w:pPr>
        <w:pStyle w:val="ConsPlusNormal"/>
        <w:spacing w:before="220"/>
        <w:ind w:firstLine="540"/>
        <w:jc w:val="both"/>
      </w:pPr>
      <w:bookmarkStart w:id="43" w:name="P448"/>
      <w:bookmarkEnd w:id="43"/>
      <w:r>
        <w:t xml:space="preserve">55. В случае выполнения условий, предусмотренных </w:t>
      </w:r>
      <w:hyperlink w:anchor="P444">
        <w:r>
          <w:rPr>
            <w:color w:val="0000FF"/>
          </w:rPr>
          <w:t>абзацем вторым</w:t>
        </w:r>
      </w:hyperlink>
      <w:r>
        <w:t xml:space="preserve"> или </w:t>
      </w:r>
      <w:hyperlink w:anchor="P446">
        <w:r>
          <w:rPr>
            <w:color w:val="0000FF"/>
          </w:rPr>
          <w:t>четвертым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w:t>
      </w:r>
    </w:p>
    <w:p w14:paraId="738AF4FE" w14:textId="77777777" w:rsidR="00652309" w:rsidRDefault="00652309">
      <w:pPr>
        <w:pStyle w:val="ConsPlusNormal"/>
        <w:spacing w:before="220"/>
        <w:ind w:firstLine="540"/>
        <w:jc w:val="both"/>
      </w:pPr>
      <w:r>
        <w:t xml:space="preserve">В случае выполнения условия, предусмотренного </w:t>
      </w:r>
      <w:hyperlink w:anchor="P447">
        <w:r>
          <w:rPr>
            <w:color w:val="0000FF"/>
          </w:rPr>
          <w:t>абзацем 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передачу тепловой энергии и теплоносителя.</w:t>
      </w:r>
    </w:p>
    <w:p w14:paraId="34E59AB4" w14:textId="77777777" w:rsidR="00652309" w:rsidRDefault="00652309">
      <w:pPr>
        <w:pStyle w:val="ConsPlusNormal"/>
        <w:spacing w:before="220"/>
        <w:ind w:firstLine="540"/>
        <w:jc w:val="both"/>
      </w:pPr>
      <w:r>
        <w:t xml:space="preserve">В случае одновременного выполнения условий, предусмотренных </w:t>
      </w:r>
      <w:hyperlink w:anchor="P444">
        <w:r>
          <w:rPr>
            <w:color w:val="0000FF"/>
          </w:rPr>
          <w:t>абзацами вторым</w:t>
        </w:r>
      </w:hyperlink>
      <w:r>
        <w:t xml:space="preserve"> и </w:t>
      </w:r>
      <w:hyperlink w:anchor="P447">
        <w:r>
          <w:rPr>
            <w:color w:val="0000FF"/>
          </w:rPr>
          <w:t>пятым</w:t>
        </w:r>
      </w:hyperlink>
      <w:r>
        <w:t xml:space="preserve"> </w:t>
      </w:r>
      <w:r>
        <w:lastRenderedPageBreak/>
        <w:t xml:space="preserve">или </w:t>
      </w:r>
      <w:hyperlink w:anchor="P446">
        <w:r>
          <w:rPr>
            <w:color w:val="0000FF"/>
          </w:rPr>
          <w:t>абзацами четвертым</w:t>
        </w:r>
      </w:hyperlink>
      <w:r>
        <w:t xml:space="preserve"> и </w:t>
      </w:r>
      <w:hyperlink w:anchor="P447">
        <w:r>
          <w:rPr>
            <w:color w:val="0000FF"/>
          </w:rPr>
          <w:t>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теплоносителя и на передачу тепловой энергии.</w:t>
      </w:r>
    </w:p>
    <w:p w14:paraId="676CAA8E" w14:textId="77777777" w:rsidR="00652309" w:rsidRDefault="00652309">
      <w:pPr>
        <w:pStyle w:val="ConsPlusNormal"/>
        <w:spacing w:before="220"/>
        <w:ind w:firstLine="540"/>
        <w:jc w:val="both"/>
      </w:pPr>
      <w:r>
        <w:t xml:space="preserve">В случае выполнения условия, предусмотренного </w:t>
      </w:r>
      <w:hyperlink w:anchor="P445">
        <w:r>
          <w:rPr>
            <w:color w:val="0000FF"/>
          </w:rPr>
          <w:t>абзацем третьим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в отношении регулируемых видов деятельности, предусмотренных концессионным соглашением.</w:t>
      </w:r>
    </w:p>
    <w:p w14:paraId="4ED7E825" w14:textId="77777777" w:rsidR="00652309" w:rsidRDefault="00652309">
      <w:pPr>
        <w:pStyle w:val="ConsPlusNormal"/>
        <w:spacing w:before="220"/>
        <w:ind w:firstLine="540"/>
        <w:jc w:val="both"/>
      </w:pPr>
      <w:r>
        <w:t xml:space="preserve">По решению органа регулирования метод обеспечения доходности инвестированного капитала применяется при установлении тарифов на тепловую энергию (мощность), поставляемую потребителям теплоснабжающими организациями, в случае если регулируемая организация имеет статус единой теплоснабжающей организации и в отношении нее выполняются условия, предусмотренные </w:t>
      </w:r>
      <w:hyperlink w:anchor="P439">
        <w:r>
          <w:rPr>
            <w:color w:val="0000FF"/>
          </w:rPr>
          <w:t>пунктом 54</w:t>
        </w:r>
      </w:hyperlink>
      <w:r>
        <w:t xml:space="preserve"> настоящего документа.</w:t>
      </w:r>
    </w:p>
    <w:p w14:paraId="4BF1B61F" w14:textId="77777777" w:rsidR="00652309" w:rsidRDefault="00652309">
      <w:pPr>
        <w:pStyle w:val="ConsPlusNormal"/>
        <w:jc w:val="both"/>
      </w:pPr>
      <w:r>
        <w:t xml:space="preserve">(абзац введен </w:t>
      </w:r>
      <w:hyperlink r:id="rId224">
        <w:r>
          <w:rPr>
            <w:color w:val="0000FF"/>
          </w:rPr>
          <w:t>Постановлением</w:t>
        </w:r>
      </w:hyperlink>
      <w:r>
        <w:t xml:space="preserve"> Правительства РФ от 21.04.2015 N 380)</w:t>
      </w:r>
    </w:p>
    <w:p w14:paraId="12E4A592" w14:textId="77777777" w:rsidR="00652309" w:rsidRDefault="00652309">
      <w:pPr>
        <w:pStyle w:val="ConsPlusNormal"/>
        <w:spacing w:before="220"/>
        <w:ind w:firstLine="540"/>
        <w:jc w:val="both"/>
      </w:pPr>
      <w:r>
        <w:t>Решение органа регулирования о выборе метода обеспечения доходности инвестированного капитала в отношении регулируемой организации подлежит согласованию с федеральным органом исполнительной власти в области государственного регулирования тарифов.</w:t>
      </w:r>
    </w:p>
    <w:p w14:paraId="68B09180" w14:textId="77777777" w:rsidR="00652309" w:rsidRDefault="00652309">
      <w:pPr>
        <w:pStyle w:val="ConsPlusNormal"/>
        <w:jc w:val="both"/>
      </w:pPr>
      <w:r>
        <w:t xml:space="preserve">(в ред. </w:t>
      </w:r>
      <w:hyperlink r:id="rId225">
        <w:r>
          <w:rPr>
            <w:color w:val="0000FF"/>
          </w:rPr>
          <w:t>Постановления</w:t>
        </w:r>
      </w:hyperlink>
      <w:r>
        <w:t xml:space="preserve"> Правительства РФ от 20.11.2014 N 1228)</w:t>
      </w:r>
    </w:p>
    <w:p w14:paraId="58CAD5EE" w14:textId="77777777" w:rsidR="00652309" w:rsidRDefault="00652309">
      <w:pPr>
        <w:pStyle w:val="ConsPlusNormal"/>
        <w:spacing w:before="220"/>
        <w:ind w:firstLine="540"/>
        <w:jc w:val="both"/>
      </w:pPr>
      <w:r>
        <w:t xml:space="preserve">Федеральным органом исполнительной власти в области государственного регулирования тарифов принимается решение об отказе в согласовании решений органов регулирования о выборе метода обеспечения доходности инвестированного капитала в случае, если не выполняются условия, предусмотренные настоящим пунктом или </w:t>
      </w:r>
      <w:hyperlink w:anchor="P439">
        <w:r>
          <w:rPr>
            <w:color w:val="0000FF"/>
          </w:rPr>
          <w:t>пунктом 54</w:t>
        </w:r>
      </w:hyperlink>
      <w:r>
        <w:t xml:space="preserve"> настоящего документа.</w:t>
      </w:r>
    </w:p>
    <w:p w14:paraId="787E0404" w14:textId="77777777" w:rsidR="00652309" w:rsidRDefault="00652309">
      <w:pPr>
        <w:pStyle w:val="ConsPlusNormal"/>
        <w:spacing w:before="220"/>
        <w:ind w:firstLine="540"/>
        <w:jc w:val="both"/>
      </w:pPr>
      <w:r>
        <w:t>В случае если федеральным органом исполнительной власти в области государственного регулирования тарифов принято решение об отказе в согласовании решений органов регулирования о выборе метода обеспечения доходности инвестированного капитала, орган регулирования выбирает иной метод регулирования в отношении данной организации.</w:t>
      </w:r>
    </w:p>
    <w:p w14:paraId="156D17A0" w14:textId="77777777" w:rsidR="00652309" w:rsidRDefault="00652309">
      <w:pPr>
        <w:pStyle w:val="ConsPlusNormal"/>
        <w:spacing w:before="220"/>
        <w:ind w:firstLine="540"/>
        <w:jc w:val="both"/>
      </w:pPr>
      <w:r>
        <w:t xml:space="preserve">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в случае, предусмотренном </w:t>
      </w:r>
      <w:hyperlink w:anchor="P243">
        <w:r>
          <w:rPr>
            <w:color w:val="0000FF"/>
          </w:rPr>
          <w:t>абзацем третьим пункта 19</w:t>
        </w:r>
      </w:hyperlink>
      <w:r>
        <w:t xml:space="preserve"> настоящего документа, не требуется.</w:t>
      </w:r>
    </w:p>
    <w:p w14:paraId="15300681" w14:textId="77777777" w:rsidR="00652309" w:rsidRDefault="00652309">
      <w:pPr>
        <w:pStyle w:val="ConsPlusNormal"/>
        <w:jc w:val="both"/>
      </w:pPr>
      <w:r>
        <w:t xml:space="preserve">(абзац введен </w:t>
      </w:r>
      <w:hyperlink r:id="rId226">
        <w:r>
          <w:rPr>
            <w:color w:val="0000FF"/>
          </w:rPr>
          <w:t>Постановлением</w:t>
        </w:r>
      </w:hyperlink>
      <w:r>
        <w:t xml:space="preserve"> Правительства РФ от 03.06.2014 N 510; в ред. </w:t>
      </w:r>
      <w:hyperlink r:id="rId227">
        <w:r>
          <w:rPr>
            <w:color w:val="0000FF"/>
          </w:rPr>
          <w:t>Постановления</w:t>
        </w:r>
      </w:hyperlink>
      <w:r>
        <w:t xml:space="preserve"> Правительства РФ от 21.04.2015 N 380)</w:t>
      </w:r>
    </w:p>
    <w:p w14:paraId="6E76513C" w14:textId="77777777" w:rsidR="00652309" w:rsidRDefault="00652309">
      <w:pPr>
        <w:pStyle w:val="ConsPlusNormal"/>
        <w:spacing w:before="220"/>
        <w:ind w:firstLine="540"/>
        <w:jc w:val="both"/>
      </w:pPr>
      <w:r>
        <w:t>56. При регулировании тарифов с применением метода обеспечения доходности инвестированного капитала такие тарифы устанавливаются на срок не менее 5 расчетных периодов регулирования или при первом применении на срок не менее 3 расчетных периодов регулирования.</w:t>
      </w:r>
    </w:p>
    <w:p w14:paraId="4C176AD9" w14:textId="77777777" w:rsidR="00652309" w:rsidRDefault="00652309">
      <w:pPr>
        <w:pStyle w:val="ConsPlusNormal"/>
        <w:spacing w:before="220"/>
        <w:ind w:firstLine="540"/>
        <w:jc w:val="both"/>
      </w:pPr>
      <w:bookmarkStart w:id="44" w:name="P461"/>
      <w:bookmarkEnd w:id="44"/>
      <w:r>
        <w:t>57.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холодной воды и теплоносителя.</w:t>
      </w:r>
    </w:p>
    <w:p w14:paraId="396AF102" w14:textId="77777777" w:rsidR="00652309" w:rsidRDefault="00652309">
      <w:pPr>
        <w:pStyle w:val="ConsPlusNormal"/>
        <w:spacing w:before="220"/>
        <w:ind w:firstLine="540"/>
        <w:jc w:val="both"/>
      </w:pPr>
      <w:bookmarkStart w:id="45" w:name="P462"/>
      <w:bookmarkEnd w:id="45"/>
      <w:r>
        <w:t>58. Операционные расходы включают в себя:</w:t>
      </w:r>
    </w:p>
    <w:p w14:paraId="56AC9BF6" w14:textId="77777777" w:rsidR="00652309" w:rsidRDefault="00652309">
      <w:pPr>
        <w:pStyle w:val="ConsPlusNormal"/>
        <w:spacing w:before="220"/>
        <w:ind w:firstLine="540"/>
        <w:jc w:val="both"/>
      </w:pPr>
      <w:r>
        <w:t>а) расходы на приобретение сырья и материалов;</w:t>
      </w:r>
    </w:p>
    <w:p w14:paraId="36E81C16" w14:textId="77777777" w:rsidR="00652309" w:rsidRDefault="00652309">
      <w:pPr>
        <w:pStyle w:val="ConsPlusNormal"/>
        <w:spacing w:before="220"/>
        <w:ind w:firstLine="540"/>
        <w:jc w:val="both"/>
      </w:pPr>
      <w:r>
        <w:t>б) расходы на ремонт основных средств;</w:t>
      </w:r>
    </w:p>
    <w:p w14:paraId="018A4B2B" w14:textId="77777777" w:rsidR="00652309" w:rsidRDefault="00652309">
      <w:pPr>
        <w:pStyle w:val="ConsPlusNormal"/>
        <w:spacing w:before="220"/>
        <w:ind w:firstLine="540"/>
        <w:jc w:val="both"/>
      </w:pPr>
      <w:r>
        <w:t>в) расходы на оплату труда;</w:t>
      </w:r>
    </w:p>
    <w:p w14:paraId="31725590" w14:textId="77777777" w:rsidR="00652309" w:rsidRDefault="00652309">
      <w:pPr>
        <w:pStyle w:val="ConsPlusNormal"/>
        <w:spacing w:before="220"/>
        <w:ind w:firstLine="540"/>
        <w:jc w:val="both"/>
      </w:pPr>
      <w:r>
        <w:lastRenderedPageBreak/>
        <w:t>г) расходы на оплату работ и услуг производственного характера, выполняемых по договорам со сторонними организациями;</w:t>
      </w:r>
    </w:p>
    <w:p w14:paraId="0A493DD9" w14:textId="77777777" w:rsidR="00652309" w:rsidRDefault="00652309">
      <w:pPr>
        <w:pStyle w:val="ConsPlusNormal"/>
        <w:spacing w:before="220"/>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14:paraId="36D66637" w14:textId="77777777" w:rsidR="00652309" w:rsidRDefault="00652309">
      <w:pPr>
        <w:pStyle w:val="ConsPlusNormal"/>
        <w:jc w:val="both"/>
      </w:pPr>
      <w:r>
        <w:t xml:space="preserve">(в ред. </w:t>
      </w:r>
      <w:hyperlink r:id="rId228">
        <w:r>
          <w:rPr>
            <w:color w:val="0000FF"/>
          </w:rPr>
          <w:t>Постановления</w:t>
        </w:r>
      </w:hyperlink>
      <w:r>
        <w:t xml:space="preserve"> Правительства РФ от 03.10.2015 N 1055)</w:t>
      </w:r>
    </w:p>
    <w:p w14:paraId="5A1C2CE6" w14:textId="77777777" w:rsidR="00652309" w:rsidRDefault="00652309">
      <w:pPr>
        <w:pStyle w:val="ConsPlusNormal"/>
        <w:spacing w:before="220"/>
        <w:ind w:firstLine="540"/>
        <w:jc w:val="both"/>
      </w:pPr>
      <w:r>
        <w:t>е) расходы на служебные командировки;</w:t>
      </w:r>
    </w:p>
    <w:p w14:paraId="05F35EB5" w14:textId="77777777" w:rsidR="00652309" w:rsidRDefault="00652309">
      <w:pPr>
        <w:pStyle w:val="ConsPlusNormal"/>
        <w:spacing w:before="220"/>
        <w:ind w:firstLine="540"/>
        <w:jc w:val="both"/>
      </w:pPr>
      <w:r>
        <w:t>ж) расходы на обучение персонала;</w:t>
      </w:r>
    </w:p>
    <w:p w14:paraId="6484EF7D" w14:textId="77777777" w:rsidR="00652309" w:rsidRDefault="00652309">
      <w:pPr>
        <w:pStyle w:val="ConsPlusNormal"/>
        <w:spacing w:before="220"/>
        <w:ind w:firstLine="540"/>
        <w:jc w:val="both"/>
      </w:pPr>
      <w:r>
        <w:t>з) лизинговый платеж, арендную плату с учетом особенностей, предусмотренных настоящим документом;</w:t>
      </w:r>
    </w:p>
    <w:p w14:paraId="5AE46EEB" w14:textId="77777777" w:rsidR="00652309" w:rsidRDefault="00652309">
      <w:pPr>
        <w:pStyle w:val="ConsPlusNormal"/>
        <w:spacing w:before="220"/>
        <w:ind w:firstLine="540"/>
        <w:jc w:val="both"/>
      </w:pPr>
      <w:r>
        <w:t>и) определяемые в соответствии с методическими указаниями другие расходы, не относящиеся к неподконтрольным расходам, за исключением амортизации основных средств и нематериальных активов и расходов на погашение и обслуживание заемных средств.</w:t>
      </w:r>
    </w:p>
    <w:p w14:paraId="0880056A" w14:textId="77777777" w:rsidR="00652309" w:rsidRDefault="00652309">
      <w:pPr>
        <w:pStyle w:val="ConsPlusNormal"/>
        <w:spacing w:before="220"/>
        <w:ind w:firstLine="540"/>
        <w:jc w:val="both"/>
      </w:pPr>
      <w:r>
        <w:t>59.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325C7765" w14:textId="77777777" w:rsidR="00652309" w:rsidRDefault="00652309">
      <w:pPr>
        <w:pStyle w:val="ConsPlusNormal"/>
        <w:spacing w:before="220"/>
        <w:ind w:firstLine="540"/>
        <w:jc w:val="both"/>
      </w:pPr>
      <w:r>
        <w:t xml:space="preserve">Базовый уровень операционных расходов определяется в соответствии с </w:t>
      </w:r>
      <w:hyperlink w:anchor="P1487">
        <w:r>
          <w:rPr>
            <w:color w:val="0000FF"/>
          </w:rPr>
          <w:t>Правилами</w:t>
        </w:r>
      </w:hyperlink>
      <w:r>
        <w:t xml:space="preserve"> установления долгосрочных параметров регулирования.</w:t>
      </w:r>
    </w:p>
    <w:p w14:paraId="205D26E6" w14:textId="77777777" w:rsidR="00652309" w:rsidRDefault="00652309">
      <w:pPr>
        <w:pStyle w:val="ConsPlusNormal"/>
        <w:spacing w:before="220"/>
        <w:ind w:firstLine="540"/>
        <w:jc w:val="both"/>
      </w:pPr>
      <w:bookmarkStart w:id="46" w:name="P475"/>
      <w:bookmarkEnd w:id="46"/>
      <w:r>
        <w:t xml:space="preserve">60. Изменение уровня операционных расходов на индекс изменения количества активов осуществляется в порядке, установленном </w:t>
      </w:r>
      <w:hyperlink r:id="rId229">
        <w:r>
          <w:rPr>
            <w:color w:val="0000FF"/>
          </w:rPr>
          <w:t>методическими указаниями</w:t>
        </w:r>
      </w:hyperlink>
      <w:r>
        <w:t xml:space="preserve"> с учетом зависимости текущих расходов регулируемой организации от количества эксплуатируемых производственных объектов.</w:t>
      </w:r>
    </w:p>
    <w:p w14:paraId="30AA0ACA" w14:textId="77777777" w:rsidR="00652309" w:rsidRDefault="00652309">
      <w:pPr>
        <w:pStyle w:val="ConsPlusNormal"/>
        <w:spacing w:before="220"/>
        <w:ind w:firstLine="540"/>
        <w:jc w:val="both"/>
      </w:pPr>
      <w:r>
        <w:t xml:space="preserve">Индекс эффективности операционных расходов определяется органом регулирования в соответствии с </w:t>
      </w:r>
      <w:hyperlink w:anchor="P1487">
        <w:r>
          <w:rPr>
            <w:color w:val="0000FF"/>
          </w:rPr>
          <w:t>Правилами</w:t>
        </w:r>
      </w:hyperlink>
      <w:r>
        <w:t xml:space="preserve"> установления долгосрочных параметров регулирования.</w:t>
      </w:r>
    </w:p>
    <w:p w14:paraId="066CBAEF" w14:textId="77777777" w:rsidR="00652309" w:rsidRDefault="00652309">
      <w:pPr>
        <w:pStyle w:val="ConsPlusNormal"/>
        <w:spacing w:before="220"/>
        <w:ind w:firstLine="540"/>
        <w:jc w:val="both"/>
      </w:pPr>
      <w:bookmarkStart w:id="47" w:name="P477"/>
      <w:bookmarkEnd w:id="47"/>
      <w:r>
        <w:t xml:space="preserve">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w:t>
      </w:r>
      <w:hyperlink w:anchor="P317">
        <w:r>
          <w:rPr>
            <w:color w:val="0000FF"/>
          </w:rPr>
          <w:t>пунктами 34</w:t>
        </w:r>
      </w:hyperlink>
      <w:r>
        <w:t xml:space="preserve"> - </w:t>
      </w:r>
      <w:hyperlink w:anchor="P337">
        <w:r>
          <w:rPr>
            <w:color w:val="0000FF"/>
          </w:rPr>
          <w:t>38</w:t>
        </w:r>
      </w:hyperlink>
      <w:r>
        <w:t xml:space="preserve"> и </w:t>
      </w:r>
      <w:hyperlink w:anchor="P494">
        <w:r>
          <w:rPr>
            <w:color w:val="0000FF"/>
          </w:rPr>
          <w:t>66</w:t>
        </w:r>
      </w:hyperlink>
      <w:r>
        <w:t xml:space="preserve"> настоящего документа.</w:t>
      </w:r>
    </w:p>
    <w:p w14:paraId="144C043F" w14:textId="77777777" w:rsidR="00652309" w:rsidRDefault="00652309">
      <w:pPr>
        <w:pStyle w:val="ConsPlusNormal"/>
        <w:spacing w:before="220"/>
        <w:ind w:firstLine="540"/>
        <w:jc w:val="both"/>
      </w:pPr>
      <w:bookmarkStart w:id="48" w:name="P478"/>
      <w:bookmarkEnd w:id="48"/>
      <w:r>
        <w:t>62. Неподконтрольные расходы включают в себя:</w:t>
      </w:r>
    </w:p>
    <w:p w14:paraId="434B98D0" w14:textId="77777777" w:rsidR="00652309" w:rsidRDefault="00652309">
      <w:pPr>
        <w:pStyle w:val="ConsPlusNormal"/>
        <w:spacing w:before="220"/>
        <w:ind w:firstLine="540"/>
        <w:jc w:val="both"/>
      </w:pPr>
      <w: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463238AE" w14:textId="77777777" w:rsidR="00652309" w:rsidRDefault="00652309">
      <w:pPr>
        <w:pStyle w:val="ConsPlusNormal"/>
        <w:spacing w:before="220"/>
        <w:ind w:firstLine="540"/>
        <w:jc w:val="both"/>
      </w:pPr>
      <w: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0FB5523E" w14:textId="77777777" w:rsidR="00652309" w:rsidRDefault="00652309">
      <w:pPr>
        <w:pStyle w:val="ConsPlusNormal"/>
        <w:spacing w:before="220"/>
        <w:ind w:firstLine="540"/>
        <w:jc w:val="both"/>
      </w:pPr>
      <w:r>
        <w:t>в) концессионную плату;</w:t>
      </w:r>
    </w:p>
    <w:p w14:paraId="3A20BEA2" w14:textId="77777777" w:rsidR="00652309" w:rsidRDefault="00652309">
      <w:pPr>
        <w:pStyle w:val="ConsPlusNormal"/>
        <w:jc w:val="both"/>
      </w:pPr>
      <w:r>
        <w:t xml:space="preserve">(в ред. </w:t>
      </w:r>
      <w:hyperlink r:id="rId230">
        <w:r>
          <w:rPr>
            <w:color w:val="0000FF"/>
          </w:rPr>
          <w:t>Постановления</w:t>
        </w:r>
      </w:hyperlink>
      <w:r>
        <w:t xml:space="preserve"> Правительства РФ от 15.04.2017 N 449)</w:t>
      </w:r>
    </w:p>
    <w:p w14:paraId="153E29D7" w14:textId="77777777" w:rsidR="00652309" w:rsidRDefault="00652309">
      <w:pPr>
        <w:pStyle w:val="ConsPlusNormal"/>
        <w:spacing w:before="220"/>
        <w:ind w:firstLine="540"/>
        <w:jc w:val="both"/>
      </w:pPr>
      <w:r>
        <w:lastRenderedPageBreak/>
        <w:t xml:space="preserve">г) арендную плату с учетом особенностей, предусмотренных </w:t>
      </w:r>
      <w:hyperlink w:anchor="P362">
        <w:r>
          <w:rPr>
            <w:color w:val="0000FF"/>
          </w:rPr>
          <w:t>пунктом 45</w:t>
        </w:r>
      </w:hyperlink>
      <w:r>
        <w:t xml:space="preserve"> настоящего документа;</w:t>
      </w:r>
    </w:p>
    <w:p w14:paraId="0CD7E08B" w14:textId="77777777" w:rsidR="00652309" w:rsidRDefault="00652309">
      <w:pPr>
        <w:pStyle w:val="ConsPlusNormal"/>
        <w:spacing w:before="220"/>
        <w:ind w:firstLine="540"/>
        <w:jc w:val="both"/>
      </w:pPr>
      <w:r>
        <w:t xml:space="preserve">д) расходы по сомнительным долгам, предусмотренные </w:t>
      </w:r>
      <w:hyperlink w:anchor="P371">
        <w:r>
          <w:rPr>
            <w:color w:val="0000FF"/>
          </w:rPr>
          <w:t>подпунктом "а" пункта 47</w:t>
        </w:r>
      </w:hyperlink>
      <w:r>
        <w:t xml:space="preserve"> настоящего документа;</w:t>
      </w:r>
    </w:p>
    <w:p w14:paraId="50CDFA41" w14:textId="77777777" w:rsidR="00652309" w:rsidRDefault="00652309">
      <w:pPr>
        <w:pStyle w:val="ConsPlusNormal"/>
        <w:spacing w:before="220"/>
        <w:ind w:firstLine="540"/>
        <w:jc w:val="both"/>
      </w:pPr>
      <w:r>
        <w:t>е) страховые взносы на обязательное социальное страхование, выплачиваемые из фонда оплаты труда;</w:t>
      </w:r>
    </w:p>
    <w:p w14:paraId="09066D94" w14:textId="77777777" w:rsidR="00652309" w:rsidRDefault="00652309">
      <w:pPr>
        <w:pStyle w:val="ConsPlusNormal"/>
        <w:jc w:val="both"/>
      </w:pPr>
      <w:r>
        <w:t xml:space="preserve">(пп. "е" в ред. </w:t>
      </w:r>
      <w:hyperlink r:id="rId231">
        <w:r>
          <w:rPr>
            <w:color w:val="0000FF"/>
          </w:rPr>
          <w:t>Постановления</w:t>
        </w:r>
      </w:hyperlink>
      <w:r>
        <w:t xml:space="preserve"> Правительства РФ от 31.12.2021 N 2602)</w:t>
      </w:r>
    </w:p>
    <w:p w14:paraId="56A671B3" w14:textId="77777777" w:rsidR="00652309" w:rsidRDefault="00652309">
      <w:pPr>
        <w:pStyle w:val="ConsPlusNormal"/>
        <w:spacing w:before="220"/>
        <w:ind w:firstLine="540"/>
        <w:jc w:val="both"/>
      </w:pPr>
      <w:r>
        <w:t>ж)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A64BCF0" w14:textId="77777777" w:rsidR="00652309" w:rsidRDefault="00652309">
      <w:pPr>
        <w:pStyle w:val="ConsPlusNormal"/>
        <w:jc w:val="both"/>
      </w:pPr>
      <w:r>
        <w:t xml:space="preserve">(пп. "ж" введен </w:t>
      </w:r>
      <w:hyperlink r:id="rId232">
        <w:r>
          <w:rPr>
            <w:color w:val="0000FF"/>
          </w:rPr>
          <w:t>Постановлением</w:t>
        </w:r>
      </w:hyperlink>
      <w:r>
        <w:t xml:space="preserve"> Правительства РФ от 15.04.2017 N 449)</w:t>
      </w:r>
    </w:p>
    <w:p w14:paraId="15B12605" w14:textId="77777777" w:rsidR="00652309" w:rsidRDefault="00652309">
      <w:pPr>
        <w:pStyle w:val="ConsPlusNormal"/>
        <w:spacing w:before="220"/>
        <w:ind w:firstLine="540"/>
        <w:jc w:val="both"/>
      </w:pPr>
      <w:r>
        <w:t>63.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ставке рефинансирования Центрального банка Российской Федерации, увеличенной на 4 процентных пункта.</w:t>
      </w:r>
    </w:p>
    <w:p w14:paraId="480C57B2" w14:textId="77777777" w:rsidR="00652309" w:rsidRDefault="00652309">
      <w:pPr>
        <w:pStyle w:val="ConsPlusNormal"/>
        <w:spacing w:before="220"/>
        <w:ind w:firstLine="540"/>
        <w:jc w:val="both"/>
      </w:pPr>
      <w:r>
        <w:t xml:space="preserve">64. Неподконтрольные расходы включаются в необходимую валовую выручку в размере, определяемом в соответствии с требованиями, предусмотренными </w:t>
      </w:r>
      <w:hyperlink w:anchor="P282">
        <w:r>
          <w:rPr>
            <w:color w:val="0000FF"/>
          </w:rPr>
          <w:t>пунктами 28</w:t>
        </w:r>
      </w:hyperlink>
      <w:r>
        <w:t xml:space="preserve"> и </w:t>
      </w:r>
      <w:hyperlink w:anchor="P342">
        <w:r>
          <w:rPr>
            <w:color w:val="0000FF"/>
          </w:rPr>
          <w:t>39</w:t>
        </w:r>
      </w:hyperlink>
      <w:r>
        <w:t xml:space="preserve"> настоящего документа.</w:t>
      </w:r>
    </w:p>
    <w:p w14:paraId="1C8D2541" w14:textId="77777777" w:rsidR="00652309" w:rsidRDefault="00652309">
      <w:pPr>
        <w:pStyle w:val="ConsPlusNormal"/>
        <w:spacing w:before="220"/>
        <w:ind w:firstLine="540"/>
        <w:jc w:val="both"/>
      </w:pPr>
      <w:r>
        <w:t>65. Расходы на арендную плату считаются неподконтрольными, если договор аренды заключен в отношении производственных объектов регулируемой организации. В остальных случаях расходы на арендную плату включаются в состав операционных расходов.</w:t>
      </w:r>
    </w:p>
    <w:p w14:paraId="6DDADD11" w14:textId="77777777" w:rsidR="00652309" w:rsidRDefault="00652309">
      <w:pPr>
        <w:pStyle w:val="ConsPlusNormal"/>
        <w:spacing w:before="220"/>
        <w:ind w:firstLine="540"/>
        <w:jc w:val="both"/>
      </w:pPr>
      <w:r>
        <w:t xml:space="preserve">Лизинговый платеж включается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 и если передаются в лизинг объекты инженерно-технического обеспечения, выкупленные (предназначенные к выкупу) специализированными обществами проектного финансирования в соответствии с </w:t>
      </w:r>
      <w:hyperlink r:id="rId233">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3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w:t>
      </w:r>
      <w:r>
        <w:lastRenderedPageBreak/>
        <w:t xml:space="preserve">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Порядок учета при установлении тарифов договоров лизинга с условием перехода права собственности на предмет лизинга к лизингополучателю установлен </w:t>
      </w:r>
      <w:hyperlink w:anchor="P1538">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(далее - Правила определения стоимости активов и инвестированного капитала).</w:t>
      </w:r>
    </w:p>
    <w:p w14:paraId="005FC6B2" w14:textId="77777777" w:rsidR="00652309" w:rsidRDefault="00652309">
      <w:pPr>
        <w:pStyle w:val="ConsPlusNormal"/>
        <w:jc w:val="both"/>
      </w:pPr>
      <w:r>
        <w:t xml:space="preserve">(в ред. </w:t>
      </w:r>
      <w:hyperlink r:id="rId235">
        <w:r>
          <w:rPr>
            <w:color w:val="0000FF"/>
          </w:rPr>
          <w:t>Постановления</w:t>
        </w:r>
      </w:hyperlink>
      <w:r>
        <w:t xml:space="preserve"> Правительства РФ от 03.12.2014 N 1305)</w:t>
      </w:r>
    </w:p>
    <w:p w14:paraId="75565554" w14:textId="77777777" w:rsidR="00652309" w:rsidRDefault="00652309">
      <w:pPr>
        <w:pStyle w:val="ConsPlusNormal"/>
        <w:spacing w:before="220"/>
        <w:ind w:firstLine="540"/>
        <w:jc w:val="both"/>
      </w:pPr>
      <w:bookmarkStart w:id="49" w:name="P494"/>
      <w:bookmarkEnd w:id="49"/>
      <w:r>
        <w:t>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рассчитанной в соответствии с настоящим документом, и регулируемая организация исполняет обязательства, предусмотренные при установлении тарифов такой организации, в полном объеме. Величина расходов (в том числе в части потерь в тепловых сетях,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14:paraId="0C148057" w14:textId="77777777" w:rsidR="00652309" w:rsidRDefault="00652309">
      <w:pPr>
        <w:pStyle w:val="ConsPlusNormal"/>
        <w:jc w:val="both"/>
      </w:pPr>
      <w:r>
        <w:t xml:space="preserve">(в ред. </w:t>
      </w:r>
      <w:hyperlink r:id="rId236">
        <w:r>
          <w:rPr>
            <w:color w:val="0000FF"/>
          </w:rPr>
          <w:t>Постановления</w:t>
        </w:r>
      </w:hyperlink>
      <w:r>
        <w:t xml:space="preserve"> Правительства РФ от 31.12.2021 N 2602)</w:t>
      </w:r>
    </w:p>
    <w:p w14:paraId="098C3F08" w14:textId="77777777" w:rsidR="00652309" w:rsidRDefault="00652309">
      <w:pPr>
        <w:pStyle w:val="ConsPlusNormal"/>
        <w:spacing w:before="220"/>
        <w:ind w:firstLine="540"/>
        <w:jc w:val="both"/>
      </w:pPr>
      <w:r>
        <w:t xml:space="preserve">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219">
        <w:r>
          <w:rPr>
            <w:color w:val="0000FF"/>
          </w:rPr>
          <w:t>пунктом 14</w:t>
        </w:r>
      </w:hyperlink>
      <w:r>
        <w:t xml:space="preserve"> настоящего документа. В случае если часть указанного срока приходится на следующие долгосрочные периоды регулирования,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w:t>
      </w:r>
      <w:hyperlink r:id="rId237">
        <w:r>
          <w:rPr>
            <w:color w:val="0000FF"/>
          </w:rPr>
          <w:t>методическими указаниями</w:t>
        </w:r>
      </w:hyperlink>
      <w:r>
        <w:t>.</w:t>
      </w:r>
    </w:p>
    <w:p w14:paraId="645ADCF0" w14:textId="77777777" w:rsidR="00652309" w:rsidRDefault="00652309">
      <w:pPr>
        <w:pStyle w:val="ConsPlusNormal"/>
        <w:jc w:val="both"/>
      </w:pPr>
      <w:r>
        <w:t xml:space="preserve">(в ред. </w:t>
      </w:r>
      <w:hyperlink r:id="rId238">
        <w:r>
          <w:rPr>
            <w:color w:val="0000FF"/>
          </w:rPr>
          <w:t>Постановления</w:t>
        </w:r>
      </w:hyperlink>
      <w:r>
        <w:t xml:space="preserve"> Правительства РФ от 31.12.2021 N 2602)</w:t>
      </w:r>
    </w:p>
    <w:p w14:paraId="0CDAC486" w14:textId="77777777" w:rsidR="00652309" w:rsidRDefault="00652309">
      <w:pPr>
        <w:pStyle w:val="ConsPlusNormal"/>
        <w:spacing w:before="220"/>
        <w:ind w:firstLine="540"/>
        <w:jc w:val="both"/>
      </w:pPr>
      <w:r>
        <w:t>Экономия расходов на приобретение энергетических ресурсов, холодной воды и теплоносителя (в том числе в части сокращения потерь в тепловых сетях, за исключением экономии расходов на приобретение топлива при смене видов и (или) марки основного и (или) резервного топлива на источниках тепловой энергии, реализации энергосервисного договора (контракта)) определяется только в части сокращения физических объемов потребления энергетических ресурсов, холодной воды и теплоносителя, скорректированных на объем потребления тепловой энергии (теплоносителя), превышающий темпы, учтенные в утвержденной в установленном порядке инвестиционной программе регулируемой организации.</w:t>
      </w:r>
    </w:p>
    <w:p w14:paraId="3FB1FA48" w14:textId="77777777" w:rsidR="00652309" w:rsidRDefault="00652309">
      <w:pPr>
        <w:pStyle w:val="ConsPlusNormal"/>
        <w:jc w:val="both"/>
      </w:pPr>
      <w:r>
        <w:t xml:space="preserve">(в ред. </w:t>
      </w:r>
      <w:hyperlink r:id="rId239">
        <w:r>
          <w:rPr>
            <w:color w:val="0000FF"/>
          </w:rPr>
          <w:t>Постановления</w:t>
        </w:r>
      </w:hyperlink>
      <w:r>
        <w:t xml:space="preserve"> Правительства РФ от 31.12.2021 N 2602)</w:t>
      </w:r>
    </w:p>
    <w:p w14:paraId="29DB7F70" w14:textId="77777777" w:rsidR="00652309" w:rsidRDefault="00652309">
      <w:pPr>
        <w:pStyle w:val="ConsPlusNormal"/>
        <w:spacing w:before="220"/>
        <w:ind w:firstLine="540"/>
        <w:jc w:val="both"/>
      </w:pPr>
      <w:r>
        <w:t xml:space="preserve">Экономия расходов на приобретение топлива, образующаяся в результате смены видов и (или) марки основного и (или) резервного топлива на источниках тепловой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на источниках тепловой энергии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w:t>
      </w:r>
      <w:r>
        <w:lastRenderedPageBreak/>
        <w:t>бюджетной системы Российской Федерации.</w:t>
      </w:r>
    </w:p>
    <w:p w14:paraId="64B4B903" w14:textId="77777777" w:rsidR="00652309" w:rsidRDefault="00652309">
      <w:pPr>
        <w:pStyle w:val="ConsPlusNormal"/>
        <w:spacing w:before="220"/>
        <w:ind w:firstLine="540"/>
        <w:jc w:val="both"/>
      </w:pPr>
      <w:r>
        <w:t>Ежегодно органом регулирования в соответствии с методическими указаниями по каждому завершенному мероприятию инвестиционной программы определяется экономия расходов, достигнутая регулируемой организацией в результате реализации мероприятий инвестиционной программы (далее - экономия инвестиционных расходов). Экономия инвестиционных расходов имеет место, если фактическая стоимость мероприятия инвестиционной программы сложилась ниже плановой стоимости такого мероприятия, определенной в утвержденной инвестиционной программе (с учетом изменений, внесенных в установленном порядке), по данным бухгалтерского учета.</w:t>
      </w:r>
    </w:p>
    <w:p w14:paraId="042A9351" w14:textId="77777777" w:rsidR="00652309" w:rsidRDefault="00652309">
      <w:pPr>
        <w:pStyle w:val="ConsPlusNormal"/>
        <w:jc w:val="both"/>
      </w:pPr>
      <w:r>
        <w:t xml:space="preserve">(абзац введен </w:t>
      </w:r>
      <w:hyperlink r:id="rId240">
        <w:r>
          <w:rPr>
            <w:color w:val="0000FF"/>
          </w:rPr>
          <w:t>Постановлением</w:t>
        </w:r>
      </w:hyperlink>
      <w:r>
        <w:t xml:space="preserve"> Правительства РФ от 10.10.2022 N 1800)</w:t>
      </w:r>
    </w:p>
    <w:p w14:paraId="70623B20" w14:textId="77777777" w:rsidR="00652309" w:rsidRDefault="00652309">
      <w:pPr>
        <w:pStyle w:val="ConsPlusNormal"/>
        <w:spacing w:before="220"/>
        <w:ind w:firstLine="540"/>
        <w:jc w:val="both"/>
      </w:pPr>
      <w:bookmarkStart w:id="50" w:name="P503"/>
      <w:bookmarkEnd w:id="50"/>
      <w:r>
        <w:t xml:space="preserve">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w:t>
      </w:r>
      <w:hyperlink r:id="rId241">
        <w:r>
          <w:rPr>
            <w:color w:val="0000FF"/>
          </w:rPr>
          <w:t>законом</w:t>
        </w:r>
      </w:hyperlink>
      <w:r>
        <w:t xml:space="preserve"> "О закупках товаров, работ, услуг отдельными видами юридических лиц", Федеральным </w:t>
      </w:r>
      <w:hyperlink r:id="rId24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(или) в результате реализации мероприятия инвестиционной программы регулируемой организацией самостоятельно (с подтверждением произведенных расходов на основании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не исключается из состава необходимой валовой выручки при условии ввода производственных объектов в эксплуатацию не позднее срока, определенного для реализации соответствующего мероприятия в соответствии с утвержденной инвестиционной программой (с учетом изменений, внесенных в установленном порядке), а также достижения регулируемой организацией плановых значений показателей надежности и энергетической эффективности объектов теплоснабжения и реализации мероприятий, включенных в утвержденную инвестиционную программу (с учетом изменений, внесенных в установленном порядке). При этом не менее 70 процентов экономии инвестиционных расходов направляется на финансирование других мероприятий инвестиционной программы, в том числе мероприятий, фактические экономически обоснованные расходы на реализацию которых подтверждены в соответствии с </w:t>
      </w:r>
      <w:hyperlink w:anchor="P211">
        <w:r>
          <w:rPr>
            <w:color w:val="0000FF"/>
          </w:rPr>
          <w:t>пунктом 13</w:t>
        </w:r>
      </w:hyperlink>
      <w:r>
        <w:t xml:space="preserve"> настоящего документа и превысили их плановую стоимость, определенную в утвержденной инвестиционной программе (с учетом изменений, внесенных в установленном порядке). Оставшаяся часть указанной экономии инвестиционных расходов остается в распоряжении регулируемой организации и используется ею по своему усмотрению.</w:t>
      </w:r>
    </w:p>
    <w:p w14:paraId="03833D61" w14:textId="77777777" w:rsidR="00652309" w:rsidRDefault="00652309">
      <w:pPr>
        <w:pStyle w:val="ConsPlusNormal"/>
        <w:jc w:val="both"/>
      </w:pPr>
      <w:r>
        <w:t xml:space="preserve">(абзац введен </w:t>
      </w:r>
      <w:hyperlink r:id="rId243">
        <w:r>
          <w:rPr>
            <w:color w:val="0000FF"/>
          </w:rPr>
          <w:t>Постановлением</w:t>
        </w:r>
      </w:hyperlink>
      <w:r>
        <w:t xml:space="preserve"> Правительства РФ от 10.10.2022 N 1800)</w:t>
      </w:r>
    </w:p>
    <w:p w14:paraId="5CD6645D" w14:textId="77777777" w:rsidR="00652309" w:rsidRDefault="00652309">
      <w:pPr>
        <w:pStyle w:val="ConsPlusNormal"/>
        <w:spacing w:before="220"/>
        <w:ind w:firstLine="540"/>
        <w:jc w:val="both"/>
      </w:pPr>
      <w:bookmarkStart w:id="51" w:name="P505"/>
      <w:bookmarkEnd w:id="51"/>
      <w:r>
        <w:t>Экономия инвестиционных расходов по завершенному мероприятию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внесения изменений в схему теплоснабжения поселения и городского округа, внедрения новых технологий или технологических решений, повлекших изменение производительности и (или) других характеристик объектов капитального строительства, не исключается из необходимой валовой выручки и в полном объеме направляется в текущем периоде регулирования и (или) последующем периоде регулирования на финансирование мероприятий инвестиционной программы, в том числе мероприятий, фактическая стоимость которых сложилась выше их плановой стоимости, определенной в утвержденной инвестиционной программе (с учетом изменений, внесенных в установленном порядке).</w:t>
      </w:r>
    </w:p>
    <w:p w14:paraId="27D5317B" w14:textId="77777777" w:rsidR="00652309" w:rsidRDefault="00652309">
      <w:pPr>
        <w:pStyle w:val="ConsPlusNormal"/>
        <w:jc w:val="both"/>
      </w:pPr>
      <w:r>
        <w:t xml:space="preserve">(абзац введен </w:t>
      </w:r>
      <w:hyperlink r:id="rId244">
        <w:r>
          <w:rPr>
            <w:color w:val="0000FF"/>
          </w:rPr>
          <w:t>Постановлением</w:t>
        </w:r>
      </w:hyperlink>
      <w:r>
        <w:t xml:space="preserve"> Правительства РФ от 10.10.2022 N 1800)</w:t>
      </w:r>
    </w:p>
    <w:p w14:paraId="38D81287" w14:textId="77777777" w:rsidR="00652309" w:rsidRDefault="00652309">
      <w:pPr>
        <w:pStyle w:val="ConsPlusNormal"/>
        <w:jc w:val="both"/>
      </w:pPr>
      <w:r>
        <w:t xml:space="preserve">(п. 66 в ред. </w:t>
      </w:r>
      <w:hyperlink r:id="rId245">
        <w:r>
          <w:rPr>
            <w:color w:val="0000FF"/>
          </w:rPr>
          <w:t>Постановления</w:t>
        </w:r>
      </w:hyperlink>
      <w:r>
        <w:t xml:space="preserve"> Правительства РФ от 24.01.2017 N 54)</w:t>
      </w:r>
    </w:p>
    <w:p w14:paraId="544B8C86" w14:textId="77777777" w:rsidR="00652309" w:rsidRDefault="00652309">
      <w:pPr>
        <w:pStyle w:val="ConsPlusNormal"/>
        <w:spacing w:before="220"/>
        <w:ind w:firstLine="540"/>
        <w:jc w:val="both"/>
      </w:pPr>
      <w:r>
        <w:t xml:space="preserve">67. В необходимую валовую выручку регулируемой организации включается возврат инвестированного капитала, размер которого определяется исходя из размера инвестированного </w:t>
      </w:r>
      <w:r>
        <w:lastRenderedPageBreak/>
        <w:t xml:space="preserve">капитала, определяемого в соответствии с </w:t>
      </w:r>
      <w:hyperlink w:anchor="P1538">
        <w:r>
          <w:rPr>
            <w:color w:val="0000FF"/>
          </w:rPr>
          <w:t>Правилами</w:t>
        </w:r>
      </w:hyperlink>
      <w:r>
        <w:t xml:space="preserve"> определения стоимости активов и инвестированного капитала.</w:t>
      </w:r>
    </w:p>
    <w:p w14:paraId="715AD575" w14:textId="77777777" w:rsidR="00652309" w:rsidRDefault="00652309">
      <w:pPr>
        <w:pStyle w:val="ConsPlusNormal"/>
        <w:spacing w:before="220"/>
        <w:ind w:firstLine="540"/>
        <w:jc w:val="both"/>
      </w:pPr>
      <w:r>
        <w:t>Возврат капитала, инвестированного в текущем году, осуществляется равными долями каждый год в течение срока возврата инвестированного капитала начиная с расчетного периода регулирования, следующего за годом, в котором производственный объект, созданный (реконструированный, модернизированный) в соответствии с утвержденной в установленном порядке инвестиционной программой регулируемой организации, введен в эксплуатацию в установленном порядке.</w:t>
      </w:r>
    </w:p>
    <w:p w14:paraId="44BBCF1B" w14:textId="77777777" w:rsidR="00652309" w:rsidRDefault="00652309">
      <w:pPr>
        <w:pStyle w:val="ConsPlusNormal"/>
        <w:spacing w:before="220"/>
        <w:ind w:firstLine="540"/>
        <w:jc w:val="both"/>
      </w:pPr>
      <w:r>
        <w:t>68. В необходимую валовую выручку регулируемой организации включается доход на инвестированный капитал, равный произведению нормы доходности на сумму базы инвестированного капитала и нормативной величины чистого оборотного капитала.</w:t>
      </w:r>
    </w:p>
    <w:p w14:paraId="74052455" w14:textId="77777777" w:rsidR="00652309" w:rsidRDefault="00652309">
      <w:pPr>
        <w:pStyle w:val="ConsPlusNormal"/>
        <w:spacing w:before="220"/>
        <w:ind w:firstLine="540"/>
        <w:jc w:val="both"/>
      </w:pPr>
      <w:r>
        <w:t xml:space="preserve">69. Нормативная величина чистого оборотного капитала определяется с использованием норматива чистого оборотного капитала, устанавливаемого органом регулирования на каждый год долгосрочного периода регулирования в соответствии с </w:t>
      </w:r>
      <w:hyperlink w:anchor="P1487">
        <w:r>
          <w:rPr>
            <w:color w:val="0000FF"/>
          </w:rPr>
          <w:t>Правилами</w:t>
        </w:r>
      </w:hyperlink>
      <w:r>
        <w:t xml:space="preserve"> установления долгосрочных параметров регулирования.</w:t>
      </w:r>
    </w:p>
    <w:p w14:paraId="044FD5CE" w14:textId="77777777" w:rsidR="00652309" w:rsidRDefault="00652309">
      <w:pPr>
        <w:pStyle w:val="ConsPlusNormal"/>
        <w:spacing w:before="220"/>
        <w:ind w:firstLine="540"/>
        <w:jc w:val="both"/>
      </w:pPr>
      <w:r>
        <w:t>70. К долгосрочным параметрам регулирования, устанавливаемым на долгосрочный период регулирования для формирования тарифов с применением метода обеспечения доходности инвестированного капитала, относятся:</w:t>
      </w:r>
    </w:p>
    <w:p w14:paraId="05C9FC4F" w14:textId="77777777" w:rsidR="00652309" w:rsidRDefault="00652309">
      <w:pPr>
        <w:pStyle w:val="ConsPlusNormal"/>
        <w:spacing w:before="220"/>
        <w:ind w:firstLine="540"/>
        <w:jc w:val="both"/>
      </w:pPr>
      <w:r>
        <w:t>а) базовый уровень операционных расходов;</w:t>
      </w:r>
    </w:p>
    <w:p w14:paraId="30E10637" w14:textId="77777777" w:rsidR="00652309" w:rsidRDefault="00652309">
      <w:pPr>
        <w:pStyle w:val="ConsPlusNormal"/>
        <w:spacing w:before="220"/>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14:paraId="43B84991" w14:textId="77777777" w:rsidR="00652309" w:rsidRDefault="00652309">
      <w:pPr>
        <w:pStyle w:val="ConsPlusNormal"/>
        <w:spacing w:before="220"/>
        <w:ind w:firstLine="540"/>
        <w:jc w:val="both"/>
      </w:pPr>
      <w:r>
        <w:t>в) норматив чистого оборотного капитала;</w:t>
      </w:r>
    </w:p>
    <w:p w14:paraId="0FEB147F" w14:textId="77777777" w:rsidR="00652309" w:rsidRDefault="00652309">
      <w:pPr>
        <w:pStyle w:val="ConsPlusNormal"/>
        <w:spacing w:before="220"/>
        <w:ind w:firstLine="540"/>
        <w:jc w:val="both"/>
      </w:pPr>
      <w:r>
        <w:t>г) размер инвестированного капитала;</w:t>
      </w:r>
    </w:p>
    <w:p w14:paraId="487E174A" w14:textId="77777777" w:rsidR="00652309" w:rsidRDefault="00652309">
      <w:pPr>
        <w:pStyle w:val="ConsPlusNormal"/>
        <w:spacing w:before="220"/>
        <w:ind w:firstLine="540"/>
        <w:jc w:val="both"/>
      </w:pPr>
      <w:r>
        <w:t>д) норма доходности инвестированного капитала;</w:t>
      </w:r>
    </w:p>
    <w:p w14:paraId="285052D7" w14:textId="77777777" w:rsidR="00652309" w:rsidRDefault="00652309">
      <w:pPr>
        <w:pStyle w:val="ConsPlusNormal"/>
        <w:spacing w:before="220"/>
        <w:ind w:firstLine="540"/>
        <w:jc w:val="both"/>
      </w:pPr>
      <w:r>
        <w:t>е) сроки возврата инвестированного капитала;</w:t>
      </w:r>
    </w:p>
    <w:p w14:paraId="2C86DD98" w14:textId="77777777" w:rsidR="00652309" w:rsidRDefault="00652309">
      <w:pPr>
        <w:pStyle w:val="ConsPlusNormal"/>
        <w:spacing w:before="220"/>
        <w:ind w:firstLine="540"/>
        <w:jc w:val="both"/>
      </w:pPr>
      <w:r>
        <w:t>ж)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14:paraId="4CEFE1BE" w14:textId="77777777" w:rsidR="00652309" w:rsidRDefault="00652309">
      <w:pPr>
        <w:pStyle w:val="ConsPlusNormal"/>
        <w:jc w:val="both"/>
      </w:pPr>
      <w:r>
        <w:t xml:space="preserve">(пп. "ж" в ред. </w:t>
      </w:r>
      <w:hyperlink r:id="rId246">
        <w:r>
          <w:rPr>
            <w:color w:val="0000FF"/>
          </w:rPr>
          <w:t>Постановления</w:t>
        </w:r>
      </w:hyperlink>
      <w:r>
        <w:t xml:space="preserve"> Правительства РФ от 03.06.2014 N 510)</w:t>
      </w:r>
    </w:p>
    <w:p w14:paraId="29B4017A" w14:textId="77777777" w:rsidR="00652309" w:rsidRDefault="00652309">
      <w:pPr>
        <w:pStyle w:val="ConsPlusNormal"/>
        <w:spacing w:before="220"/>
        <w:ind w:firstLine="540"/>
        <w:jc w:val="both"/>
      </w:pPr>
      <w:r>
        <w:t xml:space="preserve">з)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629">
        <w:r>
          <w:rPr>
            <w:color w:val="0000FF"/>
          </w:rPr>
          <w:t>Правилами</w:t>
        </w:r>
      </w:hyperlink>
      <w:r>
        <w:t xml:space="preserve"> распределения расхода топлива;</w:t>
      </w:r>
    </w:p>
    <w:p w14:paraId="79A97BC9" w14:textId="77777777" w:rsidR="00652309" w:rsidRDefault="00652309">
      <w:pPr>
        <w:pStyle w:val="ConsPlusNormal"/>
        <w:jc w:val="both"/>
      </w:pPr>
      <w:r>
        <w:t xml:space="preserve">(пп. "з" в ред. </w:t>
      </w:r>
      <w:hyperlink r:id="rId247">
        <w:r>
          <w:rPr>
            <w:color w:val="0000FF"/>
          </w:rPr>
          <w:t>Постановления</w:t>
        </w:r>
      </w:hyperlink>
      <w:r>
        <w:t xml:space="preserve"> Правительства РФ от 03.06.2014 N 510)</w:t>
      </w:r>
    </w:p>
    <w:p w14:paraId="75FEBF62" w14:textId="77777777" w:rsidR="00652309" w:rsidRDefault="00652309">
      <w:pPr>
        <w:pStyle w:val="ConsPlusNormal"/>
        <w:spacing w:before="220"/>
        <w:ind w:firstLine="540"/>
        <w:jc w:val="both"/>
      </w:pPr>
      <w:r>
        <w:t xml:space="preserve">и) - к) утратили силу. - </w:t>
      </w:r>
      <w:hyperlink r:id="rId248">
        <w:r>
          <w:rPr>
            <w:color w:val="0000FF"/>
          </w:rPr>
          <w:t>Постановление</w:t>
        </w:r>
      </w:hyperlink>
      <w:r>
        <w:t xml:space="preserve"> Правительства РФ от 03.06.2014 N 510.</w:t>
      </w:r>
    </w:p>
    <w:p w14:paraId="49010C0F" w14:textId="77777777" w:rsidR="00652309" w:rsidRDefault="00652309">
      <w:pPr>
        <w:pStyle w:val="ConsPlusNormal"/>
        <w:ind w:firstLine="540"/>
        <w:jc w:val="both"/>
      </w:pPr>
    </w:p>
    <w:p w14:paraId="48388639" w14:textId="77777777" w:rsidR="00652309" w:rsidRDefault="00652309">
      <w:pPr>
        <w:pStyle w:val="ConsPlusTitle"/>
        <w:jc w:val="center"/>
        <w:outlineLvl w:val="2"/>
      </w:pPr>
      <w:r>
        <w:t>Метод индексации установленных тарифов</w:t>
      </w:r>
    </w:p>
    <w:p w14:paraId="3B820C54" w14:textId="77777777" w:rsidR="00652309" w:rsidRDefault="00652309">
      <w:pPr>
        <w:pStyle w:val="ConsPlusNormal"/>
        <w:ind w:firstLine="540"/>
        <w:jc w:val="both"/>
      </w:pPr>
    </w:p>
    <w:p w14:paraId="071FC145" w14:textId="77777777" w:rsidR="00652309" w:rsidRDefault="00652309">
      <w:pPr>
        <w:pStyle w:val="ConsPlusNormal"/>
        <w:ind w:firstLine="540"/>
        <w:jc w:val="both"/>
      </w:pPr>
      <w:r>
        <w:t xml:space="preserve">71. При расчете тарифов с применением метода индексации установленных тарифов </w:t>
      </w:r>
      <w:r>
        <w:lastRenderedPageBreak/>
        <w:t xml:space="preserve">необходимая валовая выручка регулируемой организации включает в себя текущие расходы, амортизацию основных средств и нематериальных активов с учетом особенностей, предусмотренных </w:t>
      </w:r>
      <w:hyperlink w:anchor="P346">
        <w:r>
          <w:rPr>
            <w:color w:val="0000FF"/>
          </w:rPr>
          <w:t>пунктом 43</w:t>
        </w:r>
      </w:hyperlink>
      <w:r>
        <w:t xml:space="preserve"> настоящего документа, и нормативную прибыль регулируемой организации, а также расчетную предпринимательскую прибыль регулируемой организации.</w:t>
      </w:r>
    </w:p>
    <w:p w14:paraId="684623DE" w14:textId="77777777" w:rsidR="00652309" w:rsidRDefault="00652309">
      <w:pPr>
        <w:pStyle w:val="ConsPlusNormal"/>
        <w:jc w:val="both"/>
      </w:pPr>
      <w:r>
        <w:t xml:space="preserve">(в ред. Постановлений Правительства РФ от 03.10.2015 </w:t>
      </w:r>
      <w:hyperlink r:id="rId249">
        <w:r>
          <w:rPr>
            <w:color w:val="0000FF"/>
          </w:rPr>
          <w:t>N 1055</w:t>
        </w:r>
      </w:hyperlink>
      <w:r>
        <w:t xml:space="preserve">, от 24.01.2017 </w:t>
      </w:r>
      <w:hyperlink r:id="rId250">
        <w:r>
          <w:rPr>
            <w:color w:val="0000FF"/>
          </w:rPr>
          <w:t>N 54</w:t>
        </w:r>
      </w:hyperlink>
      <w:r>
        <w:t xml:space="preserve">, от 31.12.2021 </w:t>
      </w:r>
      <w:hyperlink r:id="rId251">
        <w:r>
          <w:rPr>
            <w:color w:val="0000FF"/>
          </w:rPr>
          <w:t>N 2602</w:t>
        </w:r>
      </w:hyperlink>
      <w:r>
        <w:t>)</w:t>
      </w:r>
    </w:p>
    <w:p w14:paraId="65DAF781" w14:textId="77777777" w:rsidR="00652309" w:rsidRDefault="00652309">
      <w:pPr>
        <w:pStyle w:val="ConsPlusNormal"/>
        <w:spacing w:before="220"/>
        <w:ind w:firstLine="540"/>
        <w:jc w:val="both"/>
      </w:pPr>
      <w:r>
        <w:t>72. При регулировании тарифов с применением метода индексации установленных тарифов такие тарифы устанавливаются на срок не менее 5 расчетных периодов регулирования или при первом применении - на срок не менее 3 расчетных периодов регулирования.</w:t>
      </w:r>
    </w:p>
    <w:p w14:paraId="1C55F35F" w14:textId="77777777" w:rsidR="00652309" w:rsidRDefault="00652309">
      <w:pPr>
        <w:pStyle w:val="ConsPlusNormal"/>
        <w:spacing w:before="220"/>
        <w:ind w:firstLine="540"/>
        <w:jc w:val="both"/>
      </w:pPr>
      <w:bookmarkStart w:id="52" w:name="P530"/>
      <w:bookmarkEnd w:id="52"/>
      <w:r>
        <w:t xml:space="preserve">73. Величина текущих расходов регулируемой организации определяется в соответствии с </w:t>
      </w:r>
      <w:hyperlink w:anchor="P461">
        <w:r>
          <w:rPr>
            <w:color w:val="0000FF"/>
          </w:rPr>
          <w:t>пунктами 57</w:t>
        </w:r>
      </w:hyperlink>
      <w:r>
        <w:t xml:space="preserve"> - </w:t>
      </w:r>
      <w:hyperlink w:anchor="P494">
        <w:r>
          <w:rPr>
            <w:color w:val="0000FF"/>
          </w:rPr>
          <w:t>66</w:t>
        </w:r>
      </w:hyperlink>
      <w:r>
        <w:t xml:space="preserve"> настоящего документа с учетом особенностей, установленных настоящим пунктом.</w:t>
      </w:r>
    </w:p>
    <w:p w14:paraId="28663F62" w14:textId="77777777" w:rsidR="00652309" w:rsidRDefault="00652309">
      <w:pPr>
        <w:pStyle w:val="ConsPlusNormal"/>
        <w:spacing w:before="220"/>
        <w:ind w:firstLine="540"/>
        <w:jc w:val="both"/>
      </w:pPr>
      <w:r>
        <w:t xml:space="preserve">Величина операционных расходов определяется в соответствии с </w:t>
      </w:r>
      <w:hyperlink w:anchor="P462">
        <w:r>
          <w:rPr>
            <w:color w:val="0000FF"/>
          </w:rPr>
          <w:t>пунктами 58</w:t>
        </w:r>
      </w:hyperlink>
      <w:r>
        <w:t xml:space="preserve"> - </w:t>
      </w:r>
      <w:hyperlink w:anchor="P475">
        <w:r>
          <w:rPr>
            <w:color w:val="0000FF"/>
          </w:rPr>
          <w:t>60</w:t>
        </w:r>
      </w:hyperlink>
      <w:r>
        <w:t xml:space="preserve"> настоящего документа и включает также другие расходы, осуществляемые за счет прибыли регулируемой организации.</w:t>
      </w:r>
    </w:p>
    <w:p w14:paraId="759A4B18" w14:textId="77777777" w:rsidR="00652309" w:rsidRDefault="00652309">
      <w:pPr>
        <w:pStyle w:val="ConsPlusNormal"/>
        <w:spacing w:before="220"/>
        <w:ind w:firstLine="540"/>
        <w:jc w:val="both"/>
      </w:pPr>
      <w:r>
        <w:t xml:space="preserve">Величина расходов на приобретение энергетических ресурсов, холодной воды и теплоносителя определяется в соответствии с </w:t>
      </w:r>
      <w:hyperlink w:anchor="P477">
        <w:r>
          <w:rPr>
            <w:color w:val="0000FF"/>
          </w:rPr>
          <w:t>пунктом 61</w:t>
        </w:r>
      </w:hyperlink>
      <w:r>
        <w:t xml:space="preserve"> настоящего документа.</w:t>
      </w:r>
    </w:p>
    <w:p w14:paraId="3B3FD646" w14:textId="77777777" w:rsidR="00652309" w:rsidRDefault="00652309">
      <w:pPr>
        <w:pStyle w:val="ConsPlusNormal"/>
        <w:spacing w:before="220"/>
        <w:ind w:firstLine="540"/>
        <w:jc w:val="both"/>
      </w:pPr>
      <w:r>
        <w:t xml:space="preserve">Величина неподконтрольных расходов определяется в соответствии с </w:t>
      </w:r>
      <w:hyperlink w:anchor="P478">
        <w:r>
          <w:rPr>
            <w:color w:val="0000FF"/>
          </w:rPr>
          <w:t>пунктом 62</w:t>
        </w:r>
      </w:hyperlink>
      <w:r>
        <w:t xml:space="preserve"> настоящего документа и включает величину амортизации основных средств и расходы на выплаты по договорам займа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предусмотренных </w:t>
      </w:r>
      <w:hyperlink w:anchor="P540">
        <w:r>
          <w:rPr>
            <w:color w:val="0000FF"/>
          </w:rPr>
          <w:t>подпунктом "б" пункта 74</w:t>
        </w:r>
      </w:hyperlink>
      <w:r>
        <w:t xml:space="preserve"> настоящего документа. Величина процентов, включаемых в состав неподконтрольных расходов в соответствии с настоящим абзацем, не превышает величину, равную ставке рефинансирования Центрального банка Российской Федерации, увеличенной на 4 процентных пункта.</w:t>
      </w:r>
    </w:p>
    <w:p w14:paraId="1B0C0D54" w14:textId="77777777" w:rsidR="00652309" w:rsidRDefault="00652309">
      <w:pPr>
        <w:pStyle w:val="ConsPlusNormal"/>
        <w:jc w:val="both"/>
      </w:pPr>
      <w:r>
        <w:t xml:space="preserve">(в ред. </w:t>
      </w:r>
      <w:hyperlink r:id="rId252">
        <w:r>
          <w:rPr>
            <w:color w:val="0000FF"/>
          </w:rPr>
          <w:t>Постановления</w:t>
        </w:r>
      </w:hyperlink>
      <w:r>
        <w:t xml:space="preserve"> Правительства РФ от 24.01.2017 N 54)</w:t>
      </w:r>
    </w:p>
    <w:p w14:paraId="38681773" w14:textId="77777777" w:rsidR="00652309" w:rsidRDefault="00652309">
      <w:pPr>
        <w:pStyle w:val="ConsPlusNormal"/>
        <w:spacing w:before="220"/>
        <w:ind w:firstLine="540"/>
        <w:jc w:val="both"/>
      </w:pPr>
      <w:r>
        <w:t xml:space="preserve">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w:t>
      </w:r>
      <w:hyperlink r:id="rId253">
        <w:r>
          <w:rPr>
            <w:color w:val="0000FF"/>
          </w:rPr>
          <w:t>методическими указаниями</w:t>
        </w:r>
      </w:hyperlink>
      <w:r>
        <w:t xml:space="preserve"> с учетом особенностей, предусмотренных </w:t>
      </w:r>
      <w:hyperlink w:anchor="P346">
        <w:r>
          <w:rPr>
            <w:color w:val="0000FF"/>
          </w:rPr>
          <w:t>пунктом 43</w:t>
        </w:r>
      </w:hyperlink>
      <w:r>
        <w:t xml:space="preserve"> настоящего документа.</w:t>
      </w:r>
    </w:p>
    <w:p w14:paraId="0C5858A5" w14:textId="77777777" w:rsidR="00652309" w:rsidRDefault="00652309">
      <w:pPr>
        <w:pStyle w:val="ConsPlusNormal"/>
        <w:jc w:val="both"/>
      </w:pPr>
      <w:r>
        <w:t xml:space="preserve">(в ред. </w:t>
      </w:r>
      <w:hyperlink r:id="rId254">
        <w:r>
          <w:rPr>
            <w:color w:val="0000FF"/>
          </w:rPr>
          <w:t>Постановления</w:t>
        </w:r>
      </w:hyperlink>
      <w:r>
        <w:t xml:space="preserve"> Правительства РФ от 31.12.2021 N 2602)</w:t>
      </w:r>
    </w:p>
    <w:p w14:paraId="344D5875" w14:textId="77777777" w:rsidR="00652309" w:rsidRDefault="00652309">
      <w:pPr>
        <w:pStyle w:val="ConsPlusNormal"/>
        <w:spacing w:before="220"/>
        <w:ind w:firstLine="540"/>
        <w:jc w:val="both"/>
      </w:pPr>
      <w:r>
        <w:t>74. Величина нормативной прибыли регулируемой организации включает в себя:</w:t>
      </w:r>
    </w:p>
    <w:p w14:paraId="164741EB" w14:textId="77777777" w:rsidR="00652309" w:rsidRDefault="00652309">
      <w:pPr>
        <w:pStyle w:val="ConsPlusNormal"/>
        <w:spacing w:before="220"/>
        <w:ind w:firstLine="540"/>
        <w:jc w:val="both"/>
      </w:pPr>
      <w: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экономии инвестиционных расходов;</w:t>
      </w:r>
    </w:p>
    <w:p w14:paraId="46B89DCD" w14:textId="77777777" w:rsidR="00652309" w:rsidRDefault="00652309">
      <w:pPr>
        <w:pStyle w:val="ConsPlusNormal"/>
        <w:jc w:val="both"/>
      </w:pPr>
      <w:r>
        <w:t xml:space="preserve">(в ред. </w:t>
      </w:r>
      <w:hyperlink r:id="rId255">
        <w:r>
          <w:rPr>
            <w:color w:val="0000FF"/>
          </w:rPr>
          <w:t>Постановления</w:t>
        </w:r>
      </w:hyperlink>
      <w:r>
        <w:t xml:space="preserve"> Правительства РФ от 10.10.2022 N 1800)</w:t>
      </w:r>
    </w:p>
    <w:p w14:paraId="338A9B9D" w14:textId="77777777" w:rsidR="00652309" w:rsidRDefault="00652309">
      <w:pPr>
        <w:pStyle w:val="ConsPlusNormal"/>
        <w:spacing w:before="220"/>
        <w:ind w:firstLine="540"/>
        <w:jc w:val="both"/>
      </w:pPr>
      <w:bookmarkStart w:id="53" w:name="P540"/>
      <w:bookmarkEnd w:id="53"/>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w:anchor="P211">
        <w:r>
          <w:rPr>
            <w:color w:val="0000FF"/>
          </w:rPr>
          <w:t>пункта 13</w:t>
        </w:r>
      </w:hyperlink>
      <w:r>
        <w:t xml:space="preserve"> настоящего документа;</w:t>
      </w:r>
    </w:p>
    <w:p w14:paraId="67809D37" w14:textId="77777777" w:rsidR="00652309" w:rsidRDefault="00652309">
      <w:pPr>
        <w:pStyle w:val="ConsPlusNormal"/>
        <w:spacing w:before="220"/>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56">
        <w:r>
          <w:rPr>
            <w:color w:val="0000FF"/>
          </w:rPr>
          <w:t>кодексом</w:t>
        </w:r>
      </w:hyperlink>
      <w:r>
        <w:t xml:space="preserve"> Российской Федерации.</w:t>
      </w:r>
    </w:p>
    <w:p w14:paraId="4C1C3640" w14:textId="77777777" w:rsidR="00652309" w:rsidRDefault="00652309">
      <w:pPr>
        <w:pStyle w:val="ConsPlusNormal"/>
        <w:spacing w:before="220"/>
        <w:ind w:firstLine="540"/>
        <w:jc w:val="both"/>
      </w:pPr>
      <w:r>
        <w:lastRenderedPageBreak/>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14:paraId="715A04F9" w14:textId="77777777" w:rsidR="00652309" w:rsidRDefault="00652309">
      <w:pPr>
        <w:pStyle w:val="ConsPlusNormal"/>
        <w:spacing w:before="220"/>
        <w:ind w:firstLine="540"/>
        <w:jc w:val="both"/>
      </w:pPr>
      <w: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257DA87D" w14:textId="77777777" w:rsidR="00652309" w:rsidRDefault="00652309">
      <w:pPr>
        <w:pStyle w:val="ConsPlusNormal"/>
        <w:spacing w:before="220"/>
        <w:ind w:firstLine="540"/>
        <w:jc w:val="both"/>
      </w:pPr>
      <w: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14:paraId="60B589C4" w14:textId="77777777" w:rsidR="00652309" w:rsidRDefault="00652309">
      <w:pPr>
        <w:pStyle w:val="ConsPlusNormal"/>
        <w:spacing w:before="220"/>
        <w:ind w:firstLine="540"/>
        <w:jc w:val="both"/>
      </w:pPr>
      <w: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 в соответствии с </w:t>
      </w:r>
      <w:hyperlink w:anchor="P547">
        <w:r>
          <w:rPr>
            <w:color w:val="0000FF"/>
          </w:rPr>
          <w:t>абзацем седьмым</w:t>
        </w:r>
      </w:hyperlink>
      <w:r>
        <w:t xml:space="preserve"> настоящего пункта.</w:t>
      </w:r>
    </w:p>
    <w:p w14:paraId="2F73138C" w14:textId="77777777" w:rsidR="00652309" w:rsidRDefault="00652309">
      <w:pPr>
        <w:pStyle w:val="ConsPlusNormal"/>
        <w:spacing w:before="220"/>
        <w:ind w:firstLine="540"/>
        <w:jc w:val="both"/>
      </w:pPr>
      <w:r>
        <w:t xml:space="preserve">Величина нормативной прибыли для регулируемых организаций, указанных в </w:t>
      </w:r>
      <w:hyperlink w:anchor="P556">
        <w:r>
          <w:rPr>
            <w:color w:val="0000FF"/>
          </w:rPr>
          <w:t>подпункте "в" пункта 75</w:t>
        </w:r>
      </w:hyperlink>
      <w:r>
        <w:t xml:space="preserve"> настоящего документа, определяется равной произведению установленного нормативного уровня прибыли и необходимой валовой выручки в текущий расчетный период.</w:t>
      </w:r>
    </w:p>
    <w:p w14:paraId="6CC1B88D" w14:textId="77777777" w:rsidR="00652309" w:rsidRDefault="00652309">
      <w:pPr>
        <w:pStyle w:val="ConsPlusNormal"/>
        <w:spacing w:before="220"/>
        <w:ind w:firstLine="540"/>
        <w:jc w:val="both"/>
      </w:pPr>
      <w:bookmarkStart w:id="54" w:name="P547"/>
      <w:bookmarkEnd w:id="54"/>
      <w:r>
        <w:t>При определении размера расходов на погашение и обслуживание заемных средств, привлекаемых на реализацию мероприятий инвестиционной программы, не учитываются расходы, направленные на реализацию мероприятий по модернизации генерирующих объектов тепловых электростанций,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w:t>
      </w:r>
    </w:p>
    <w:p w14:paraId="5ED1D921" w14:textId="77777777" w:rsidR="00652309" w:rsidRDefault="00652309">
      <w:pPr>
        <w:pStyle w:val="ConsPlusNormal"/>
        <w:jc w:val="both"/>
      </w:pPr>
      <w:r>
        <w:t xml:space="preserve">(абзац введен </w:t>
      </w:r>
      <w:hyperlink r:id="rId257">
        <w:r>
          <w:rPr>
            <w:color w:val="0000FF"/>
          </w:rPr>
          <w:t>Постановлением</w:t>
        </w:r>
      </w:hyperlink>
      <w:r>
        <w:t xml:space="preserve"> Правительства РФ от 25.01.2019 N 43)</w:t>
      </w:r>
    </w:p>
    <w:p w14:paraId="3383B403" w14:textId="77777777" w:rsidR="00652309" w:rsidRDefault="00652309">
      <w:pPr>
        <w:pStyle w:val="ConsPlusNormal"/>
        <w:jc w:val="both"/>
      </w:pPr>
      <w:r>
        <w:t xml:space="preserve">(п. 74 в ред. </w:t>
      </w:r>
      <w:hyperlink r:id="rId258">
        <w:r>
          <w:rPr>
            <w:color w:val="0000FF"/>
          </w:rPr>
          <w:t>Постановления</w:t>
        </w:r>
      </w:hyperlink>
      <w:r>
        <w:t xml:space="preserve"> Правительства РФ от 24.01.2017 N 54)</w:t>
      </w:r>
    </w:p>
    <w:p w14:paraId="5E9D9594" w14:textId="77777777" w:rsidR="00652309" w:rsidRDefault="00652309">
      <w:pPr>
        <w:pStyle w:val="ConsPlusNormal"/>
        <w:spacing w:before="220"/>
        <w:ind w:firstLine="540"/>
        <w:jc w:val="both"/>
      </w:pPr>
      <w:bookmarkStart w:id="55" w:name="P550"/>
      <w:bookmarkEnd w:id="55"/>
      <w:r>
        <w:t xml:space="preserve">74(1). Расчетная предпринимательская прибыль регулируемой организации устанавливается для такой организации с учетом особенностей, предусмотренных </w:t>
      </w:r>
      <w:hyperlink w:anchor="P383">
        <w:r>
          <w:rPr>
            <w:color w:val="0000FF"/>
          </w:rPr>
          <w:t>пунктом 48(2)</w:t>
        </w:r>
      </w:hyperlink>
      <w:r>
        <w:t xml:space="preserve"> настоящего документа.</w:t>
      </w:r>
    </w:p>
    <w:p w14:paraId="5E803B56" w14:textId="77777777" w:rsidR="00652309" w:rsidRDefault="00652309">
      <w:pPr>
        <w:pStyle w:val="ConsPlusNormal"/>
        <w:spacing w:before="220"/>
        <w:ind w:firstLine="540"/>
        <w:jc w:val="both"/>
      </w:pPr>
      <w:r>
        <w:t xml:space="preserve">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530">
        <w:r>
          <w:rPr>
            <w:color w:val="0000FF"/>
          </w:rPr>
          <w:t>пунктом 73</w:t>
        </w:r>
      </w:hyperlink>
      <w:r>
        <w:t xml:space="preserve"> настоящего документа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787133A5" w14:textId="77777777" w:rsidR="00652309" w:rsidRDefault="00652309">
      <w:pPr>
        <w:pStyle w:val="ConsPlusNormal"/>
        <w:jc w:val="both"/>
      </w:pPr>
      <w:r>
        <w:t xml:space="preserve">(п. 74(1) в ред. </w:t>
      </w:r>
      <w:hyperlink r:id="rId259">
        <w:r>
          <w:rPr>
            <w:color w:val="0000FF"/>
          </w:rPr>
          <w:t>Постановления</w:t>
        </w:r>
      </w:hyperlink>
      <w:r>
        <w:t xml:space="preserve"> Правительства РФ от 05.05.2017 N 534)</w:t>
      </w:r>
    </w:p>
    <w:p w14:paraId="29D7463E" w14:textId="77777777" w:rsidR="00652309" w:rsidRDefault="00652309">
      <w:pPr>
        <w:pStyle w:val="ConsPlusNormal"/>
        <w:spacing w:before="220"/>
        <w:ind w:firstLine="540"/>
        <w:jc w:val="both"/>
      </w:pPr>
      <w:r>
        <w:lastRenderedPageBreak/>
        <w:t>75.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 относятся:</w:t>
      </w:r>
    </w:p>
    <w:p w14:paraId="42AE7165" w14:textId="77777777" w:rsidR="00652309" w:rsidRDefault="00652309">
      <w:pPr>
        <w:pStyle w:val="ConsPlusNormal"/>
        <w:spacing w:before="220"/>
        <w:ind w:firstLine="540"/>
        <w:jc w:val="both"/>
      </w:pPr>
      <w:r>
        <w:t>а) базовый уровень операционных расходов;</w:t>
      </w:r>
    </w:p>
    <w:p w14:paraId="3941045C" w14:textId="77777777" w:rsidR="00652309" w:rsidRDefault="00652309">
      <w:pPr>
        <w:pStyle w:val="ConsPlusNormal"/>
        <w:spacing w:before="220"/>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14:paraId="0E512101" w14:textId="77777777" w:rsidR="00652309" w:rsidRDefault="00652309">
      <w:pPr>
        <w:pStyle w:val="ConsPlusNormal"/>
        <w:spacing w:before="220"/>
        <w:ind w:firstLine="540"/>
        <w:jc w:val="both"/>
      </w:pPr>
      <w:bookmarkStart w:id="56" w:name="P556"/>
      <w:bookmarkEnd w:id="56"/>
      <w:r>
        <w:t>в) нормативный уровень прибыли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596BE633" w14:textId="77777777" w:rsidR="00652309" w:rsidRDefault="00652309">
      <w:pPr>
        <w:pStyle w:val="ConsPlusNormal"/>
        <w:jc w:val="both"/>
      </w:pPr>
      <w:r>
        <w:t xml:space="preserve">(в ред. </w:t>
      </w:r>
      <w:hyperlink r:id="rId260">
        <w:r>
          <w:rPr>
            <w:color w:val="0000FF"/>
          </w:rPr>
          <w:t>Постановления</w:t>
        </w:r>
      </w:hyperlink>
      <w:r>
        <w:t xml:space="preserve"> Правительства РФ от 24.01.2017 N 54)</w:t>
      </w:r>
    </w:p>
    <w:p w14:paraId="1B6B0D45" w14:textId="77777777" w:rsidR="00652309" w:rsidRDefault="00652309">
      <w:pPr>
        <w:pStyle w:val="ConsPlusNormal"/>
        <w:spacing w:before="220"/>
        <w:ind w:firstLine="540"/>
        <w:jc w:val="both"/>
      </w:pPr>
      <w:r>
        <w:t>г)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14:paraId="74E8C244" w14:textId="77777777" w:rsidR="00652309" w:rsidRDefault="00652309">
      <w:pPr>
        <w:pStyle w:val="ConsPlusNormal"/>
        <w:jc w:val="both"/>
      </w:pPr>
      <w:r>
        <w:t xml:space="preserve">(пп. "г" в ред. </w:t>
      </w:r>
      <w:hyperlink r:id="rId261">
        <w:r>
          <w:rPr>
            <w:color w:val="0000FF"/>
          </w:rPr>
          <w:t>Постановления</w:t>
        </w:r>
      </w:hyperlink>
      <w:r>
        <w:t xml:space="preserve"> Правительства РФ от 03.06.2014 N 510)</w:t>
      </w:r>
    </w:p>
    <w:p w14:paraId="20719F5E" w14:textId="77777777" w:rsidR="00652309" w:rsidRDefault="00652309">
      <w:pPr>
        <w:pStyle w:val="ConsPlusNormal"/>
        <w:spacing w:before="220"/>
        <w:ind w:firstLine="540"/>
        <w:jc w:val="both"/>
      </w:pPr>
      <w:r>
        <w:t xml:space="preserve">д)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629">
        <w:r>
          <w:rPr>
            <w:color w:val="0000FF"/>
          </w:rPr>
          <w:t>Правилами</w:t>
        </w:r>
      </w:hyperlink>
      <w:r>
        <w:t xml:space="preserve"> распределения расхода топлива;</w:t>
      </w:r>
    </w:p>
    <w:p w14:paraId="41FBABF2" w14:textId="77777777" w:rsidR="00652309" w:rsidRDefault="00652309">
      <w:pPr>
        <w:pStyle w:val="ConsPlusNormal"/>
        <w:jc w:val="both"/>
      </w:pPr>
      <w:r>
        <w:t xml:space="preserve">(пп. "д" в ред. </w:t>
      </w:r>
      <w:hyperlink r:id="rId262">
        <w:r>
          <w:rPr>
            <w:color w:val="0000FF"/>
          </w:rPr>
          <w:t>Постановления</w:t>
        </w:r>
      </w:hyperlink>
      <w:r>
        <w:t xml:space="preserve"> Правительства РФ от 03.06.2014 N 510)</w:t>
      </w:r>
    </w:p>
    <w:p w14:paraId="6F0031BC" w14:textId="77777777" w:rsidR="00652309" w:rsidRDefault="00652309">
      <w:pPr>
        <w:pStyle w:val="ConsPlusNormal"/>
        <w:spacing w:before="220"/>
        <w:ind w:firstLine="540"/>
        <w:jc w:val="both"/>
      </w:pPr>
      <w:r>
        <w:t xml:space="preserve">е) - ж) утратили силу. - </w:t>
      </w:r>
      <w:hyperlink r:id="rId263">
        <w:r>
          <w:rPr>
            <w:color w:val="0000FF"/>
          </w:rPr>
          <w:t>Постановление</w:t>
        </w:r>
      </w:hyperlink>
      <w:r>
        <w:t xml:space="preserve"> Правительства РФ от 03.06.2014 N 510.</w:t>
      </w:r>
    </w:p>
    <w:p w14:paraId="7580FCCB" w14:textId="77777777" w:rsidR="00652309" w:rsidRDefault="00652309">
      <w:pPr>
        <w:pStyle w:val="ConsPlusNormal"/>
        <w:ind w:firstLine="540"/>
        <w:jc w:val="both"/>
      </w:pPr>
    </w:p>
    <w:p w14:paraId="706EEF8E" w14:textId="77777777" w:rsidR="00652309" w:rsidRDefault="00652309">
      <w:pPr>
        <w:pStyle w:val="ConsPlusTitle"/>
        <w:jc w:val="center"/>
        <w:outlineLvl w:val="2"/>
      </w:pPr>
      <w:r>
        <w:t>Метод сравнения аналогов</w:t>
      </w:r>
    </w:p>
    <w:p w14:paraId="6AE90582" w14:textId="77777777" w:rsidR="00652309" w:rsidRDefault="00652309">
      <w:pPr>
        <w:pStyle w:val="ConsPlusNormal"/>
        <w:ind w:firstLine="540"/>
        <w:jc w:val="both"/>
      </w:pPr>
    </w:p>
    <w:p w14:paraId="08852DDD" w14:textId="77777777" w:rsidR="00652309" w:rsidRDefault="00652309">
      <w:pPr>
        <w:pStyle w:val="ConsPlusNormal"/>
        <w:ind w:firstLine="540"/>
        <w:jc w:val="both"/>
      </w:pPr>
      <w:r>
        <w:t xml:space="preserve">76. 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в сфере теплоснабжения, от предусмотренных </w:t>
      </w:r>
      <w:hyperlink r:id="rId264">
        <w:r>
          <w:rPr>
            <w:color w:val="0000FF"/>
          </w:rPr>
          <w:t>методическими указаниями</w:t>
        </w:r>
      </w:hyperlink>
      <w:r>
        <w:t xml:space="preserve"> показателей, характеризующих в том числе физические параметры производственных объектов.</w:t>
      </w:r>
    </w:p>
    <w:p w14:paraId="783D1E78" w14:textId="77777777" w:rsidR="00652309" w:rsidRDefault="00652309">
      <w:pPr>
        <w:pStyle w:val="ConsPlusNormal"/>
        <w:spacing w:before="220"/>
        <w:ind w:firstLine="540"/>
        <w:jc w:val="both"/>
      </w:pPr>
      <w:r>
        <w:t>77.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следующим критериям:</w:t>
      </w:r>
    </w:p>
    <w:p w14:paraId="5BC6E1B8" w14:textId="77777777" w:rsidR="00652309" w:rsidRDefault="00652309">
      <w:pPr>
        <w:pStyle w:val="ConsPlusNormal"/>
        <w:spacing w:before="220"/>
        <w:ind w:firstLine="540"/>
        <w:jc w:val="both"/>
      </w:pPr>
      <w:r>
        <w:t>а) установленная тепловая мощность источников, используемых регулируемой организацией для осуществления регулируемого вида деятельности, составляет менее 10 Гкал/ч - для расчета необходимой валовой выручки, относимой на производство тепловой энергии;</w:t>
      </w:r>
    </w:p>
    <w:p w14:paraId="77CE410F" w14:textId="77777777" w:rsidR="00652309" w:rsidRDefault="00652309">
      <w:pPr>
        <w:pStyle w:val="ConsPlusNormal"/>
        <w:spacing w:before="220"/>
        <w:ind w:firstLine="540"/>
        <w:jc w:val="both"/>
      </w:pPr>
      <w:r>
        <w:t>б) протяженность тепловых сетей, используемых регулируемой организацией для осуществления регулируемого вида деятельности, составляет менее 50 км в 2-трубном исчислении - для расчета необходимой валовой выручки, относимой на передачу тепловой энергии и теплоносителя.</w:t>
      </w:r>
    </w:p>
    <w:p w14:paraId="3EA2C7E6" w14:textId="77777777" w:rsidR="00652309" w:rsidRDefault="00652309">
      <w:pPr>
        <w:pStyle w:val="ConsPlusNormal"/>
        <w:spacing w:before="220"/>
        <w:ind w:firstLine="540"/>
        <w:jc w:val="both"/>
      </w:pPr>
      <w:r>
        <w:t xml:space="preserve">78. Метод сравнения аналогов предполагает сбор и анализ показателей деятельности регулируемых организаций, осуществляющих аналогичный регулируемый вид деятельности, в целях определения коэффициентов, применяемых в формуле расчета уровня расходов. Сбор и </w:t>
      </w:r>
      <w:r>
        <w:lastRenderedPageBreak/>
        <w:t xml:space="preserve">анализ указанных показателей, а также определение коэффициентов осуществляются органом регулирования в соответствии с </w:t>
      </w:r>
      <w:hyperlink r:id="rId265">
        <w:r>
          <w:rPr>
            <w:color w:val="0000FF"/>
          </w:rPr>
          <w:t>методическими указаниями</w:t>
        </w:r>
      </w:hyperlink>
      <w:r>
        <w:t>.</w:t>
      </w:r>
    </w:p>
    <w:p w14:paraId="05DB8851" w14:textId="77777777" w:rsidR="00652309" w:rsidRDefault="00652309">
      <w:pPr>
        <w:pStyle w:val="ConsPlusNormal"/>
        <w:spacing w:before="220"/>
        <w:ind w:firstLine="540"/>
        <w:jc w:val="both"/>
      </w:pPr>
      <w:r>
        <w:t>79. К долгосрочным параметрам регулирования, устанавливаемым на долгосрочный период регулирования для формирования тарифов методом сравнения аналогов, относятся:</w:t>
      </w:r>
    </w:p>
    <w:p w14:paraId="52094306" w14:textId="77777777" w:rsidR="00652309" w:rsidRDefault="00652309">
      <w:pPr>
        <w:pStyle w:val="ConsPlusNormal"/>
        <w:spacing w:before="220"/>
        <w:ind w:firstLine="540"/>
        <w:jc w:val="both"/>
      </w:pPr>
      <w:r>
        <w:t>а) базовый уровень расходов;</w:t>
      </w:r>
    </w:p>
    <w:p w14:paraId="485D0E7A" w14:textId="77777777" w:rsidR="00652309" w:rsidRDefault="00652309">
      <w:pPr>
        <w:pStyle w:val="ConsPlusNormal"/>
        <w:spacing w:before="220"/>
        <w:ind w:firstLine="540"/>
        <w:jc w:val="both"/>
      </w:pPr>
      <w:r>
        <w:t>б) индекс снижения расходов.</w:t>
      </w:r>
    </w:p>
    <w:p w14:paraId="35013B3B" w14:textId="77777777" w:rsidR="00652309" w:rsidRDefault="00652309">
      <w:pPr>
        <w:pStyle w:val="ConsPlusNormal"/>
        <w:spacing w:before="220"/>
        <w:ind w:firstLine="540"/>
        <w:jc w:val="both"/>
      </w:pPr>
      <w:r>
        <w:t xml:space="preserve">80. Базовый уровень расходов и индекс снижения расходов определяются органом регулирования в соответствии с </w:t>
      </w:r>
      <w:hyperlink w:anchor="P1487">
        <w:r>
          <w:rPr>
            <w:color w:val="0000FF"/>
          </w:rPr>
          <w:t>Правилами</w:t>
        </w:r>
      </w:hyperlink>
      <w:r>
        <w:t xml:space="preserve"> установления долгосрочных параметров регулирования.</w:t>
      </w:r>
    </w:p>
    <w:p w14:paraId="0B4A2944" w14:textId="77777777" w:rsidR="00652309" w:rsidRDefault="00652309">
      <w:pPr>
        <w:pStyle w:val="ConsPlusNormal"/>
        <w:spacing w:before="220"/>
        <w:ind w:firstLine="540"/>
        <w:jc w:val="both"/>
      </w:pPr>
      <w:r>
        <w:t xml:space="preserve">81. Расчет необходимой валовой выручки по методу сравнения аналогов осуществляется на каждый год долгосрочного периода регулирования путем индексации базового уровня расходов, установленного с применением метода сравнения аналогов на первый год долгосрочного периода регулирования, с использованием индекса потребительских цен и индекса снижения расходов, установленных на каждый год долгосрочного периода регулирования. Тарифы, установленные с применением указанного метода, подлежат ежегодной корректировке с учетом отклонения фактических значений индекса потребительских цен от значений, учтенных при установлении тарифов, в порядке, предусмотренном </w:t>
      </w:r>
      <w:hyperlink r:id="rId266">
        <w:r>
          <w:rPr>
            <w:color w:val="0000FF"/>
          </w:rPr>
          <w:t>методическими указаниями</w:t>
        </w:r>
      </w:hyperlink>
      <w:r>
        <w:t>.</w:t>
      </w:r>
    </w:p>
    <w:p w14:paraId="371DDF95" w14:textId="77777777" w:rsidR="00652309" w:rsidRDefault="00652309">
      <w:pPr>
        <w:pStyle w:val="ConsPlusNormal"/>
        <w:spacing w:before="220"/>
        <w:ind w:firstLine="540"/>
        <w:jc w:val="both"/>
      </w:pPr>
      <w:r>
        <w:t>82. Расчет тарифов с применением метода сравнения аналогов осуществляется в соответствии с методическими указаниями.</w:t>
      </w:r>
    </w:p>
    <w:p w14:paraId="101734B8" w14:textId="77777777" w:rsidR="00652309" w:rsidRDefault="00652309">
      <w:pPr>
        <w:pStyle w:val="ConsPlusNormal"/>
        <w:ind w:firstLine="540"/>
        <w:jc w:val="both"/>
      </w:pPr>
    </w:p>
    <w:p w14:paraId="654E254C" w14:textId="77777777" w:rsidR="00652309" w:rsidRDefault="00652309">
      <w:pPr>
        <w:pStyle w:val="ConsPlusTitle"/>
        <w:jc w:val="center"/>
        <w:outlineLvl w:val="1"/>
      </w:pPr>
      <w:r>
        <w:t>IV. ОСОБЕННОСТИ ЦЕНООБРАЗОВАНИЯ</w:t>
      </w:r>
    </w:p>
    <w:p w14:paraId="01F9C621" w14:textId="77777777" w:rsidR="00652309" w:rsidRDefault="00652309">
      <w:pPr>
        <w:pStyle w:val="ConsPlusNormal"/>
        <w:jc w:val="center"/>
      </w:pPr>
    </w:p>
    <w:p w14:paraId="66329A95" w14:textId="77777777" w:rsidR="00652309" w:rsidRDefault="00652309">
      <w:pPr>
        <w:pStyle w:val="ConsPlusTitle"/>
        <w:jc w:val="center"/>
        <w:outlineLvl w:val="2"/>
      </w:pPr>
      <w:r>
        <w:t>Особенности расчета тарифов на тепловую энергию (мощность)</w:t>
      </w:r>
    </w:p>
    <w:p w14:paraId="3E61219E" w14:textId="77777777" w:rsidR="00652309" w:rsidRDefault="00652309">
      <w:pPr>
        <w:pStyle w:val="ConsPlusTitle"/>
        <w:jc w:val="center"/>
      </w:pPr>
      <w:r>
        <w:t>без учета стоимости услуг на передачу тепловой энергии</w:t>
      </w:r>
    </w:p>
    <w:p w14:paraId="2F5392ED" w14:textId="77777777" w:rsidR="00652309" w:rsidRDefault="00652309">
      <w:pPr>
        <w:pStyle w:val="ConsPlusNormal"/>
        <w:ind w:firstLine="540"/>
        <w:jc w:val="both"/>
      </w:pPr>
    </w:p>
    <w:p w14:paraId="3438507C" w14:textId="77777777" w:rsidR="00652309" w:rsidRDefault="00652309">
      <w:pPr>
        <w:pStyle w:val="ConsPlusNormal"/>
        <w:ind w:firstLine="540"/>
        <w:jc w:val="both"/>
      </w:pPr>
      <w:r>
        <w:t>83. Удельная необходимая валовая выручка, относимая на производство тепловой энергии (мощности) источниками тепловой энергии, производящими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 умноженную на коэффициент меньше единицы, определяемый в соответствии с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14:paraId="6F747C56" w14:textId="77777777" w:rsidR="00652309" w:rsidRDefault="00652309">
      <w:pPr>
        <w:pStyle w:val="ConsPlusNormal"/>
        <w:spacing w:before="220"/>
        <w:ind w:firstLine="540"/>
        <w:jc w:val="both"/>
      </w:pPr>
      <w:r>
        <w:t>Удельная необходимая валовая выручка, относимая на производство тепловой энергии (мощности) источниками тепловой энергии, за исключением источников, производящих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w:t>
      </w:r>
    </w:p>
    <w:p w14:paraId="62D2E088" w14:textId="77777777" w:rsidR="00652309" w:rsidRDefault="00652309">
      <w:pPr>
        <w:pStyle w:val="ConsPlusNormal"/>
        <w:spacing w:before="220"/>
        <w:ind w:firstLine="540"/>
        <w:jc w:val="both"/>
      </w:pPr>
      <w:r>
        <w:t>Предельная удельная необходимая валовая выручка источников тепловой энергии рассчитывается органом регулирования в соответствии с технико-экономическими параметрами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утвержденными федеральным органом исполнительной власти, уполномоченным на реализацию государственной политики в сфере теплоснабжения, а также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14:paraId="4EFCB3D2" w14:textId="77777777" w:rsidR="00652309" w:rsidRDefault="00652309">
      <w:pPr>
        <w:pStyle w:val="ConsPlusNormal"/>
        <w:spacing w:before="220"/>
        <w:ind w:firstLine="540"/>
        <w:jc w:val="both"/>
      </w:pPr>
      <w:r>
        <w:t xml:space="preserve">84. При расчете тарифа на тепловую энергию (мощность) без учета стоимости услуг по </w:t>
      </w:r>
      <w:r>
        <w:lastRenderedPageBreak/>
        <w:t>передаче тепловой энергии в необходимую валовую выручку регулируемой организации включаются расходы на производство тепловой энергии, в том числе расходы на содержание установленной тепловой мощности источника (источников) тепловой энергии, принадлежащего регулируемой организации и включенного в схему теплоснабжения.</w:t>
      </w:r>
    </w:p>
    <w:p w14:paraId="4F8B6724" w14:textId="77777777" w:rsidR="00652309" w:rsidRDefault="00652309">
      <w:pPr>
        <w:pStyle w:val="ConsPlusNormal"/>
        <w:spacing w:before="220"/>
        <w:ind w:firstLine="540"/>
        <w:jc w:val="both"/>
      </w:pPr>
      <w:r>
        <w:t>Одноставочный тариф на тепловую энергию (мощность) на коллекторах источника тепловой энергии включает в себя полную стоимость единицы тепловой энергии, поставляемой с коллекторов источника тепловой энергии.</w:t>
      </w:r>
    </w:p>
    <w:p w14:paraId="3200A07A" w14:textId="77777777" w:rsidR="00652309" w:rsidRDefault="00652309">
      <w:pPr>
        <w:pStyle w:val="ConsPlusNormal"/>
        <w:spacing w:before="220"/>
        <w:ind w:firstLine="540"/>
        <w:jc w:val="both"/>
      </w:pPr>
      <w:r>
        <w:t>Двухставочный тариф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включающего законсервированную мощность).</w:t>
      </w:r>
    </w:p>
    <w:p w14:paraId="5D193E56" w14:textId="77777777" w:rsidR="00652309" w:rsidRDefault="00652309">
      <w:pPr>
        <w:pStyle w:val="ConsPlusNormal"/>
        <w:spacing w:before="220"/>
        <w:ind w:firstLine="540"/>
        <w:jc w:val="both"/>
      </w:pPr>
      <w:r>
        <w:t>85. Расчет ставки за тепловую энергию, поставляемую с коллекторов источника тепловой энергии, осуществляется на основании параметров, использованных при определении удельных переменных расходов на производство тепловой энергии, и плановой (расчетной) цены на топливо с учетом затрат на его доставку и хранение.</w:t>
      </w:r>
    </w:p>
    <w:p w14:paraId="2C79572A" w14:textId="77777777" w:rsidR="00652309" w:rsidRDefault="00652309">
      <w:pPr>
        <w:pStyle w:val="ConsPlusNormal"/>
        <w:spacing w:before="220"/>
        <w:ind w:firstLine="540"/>
        <w:jc w:val="both"/>
      </w:pPr>
      <w:r>
        <w:t>Ставка за содержание тепловой мощности определяется на единицу тепловой нагрузки потребителей в соответствии с договорами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14:paraId="4611ABA4" w14:textId="77777777" w:rsidR="00652309" w:rsidRDefault="00652309">
      <w:pPr>
        <w:pStyle w:val="ConsPlusNormal"/>
        <w:spacing w:before="220"/>
        <w:ind w:firstLine="540"/>
        <w:jc w:val="both"/>
      </w:pPr>
      <w:r>
        <w:t>86. В отношении регулируемой организации, владеющей на праве собственности или на ином законном основании более чем одним источником тепловой энергии, тарифы на тепловую энергию без учета стоимости передачи тепловой энергии должны устанавливаться по каждому такому источнику отдельно.</w:t>
      </w:r>
    </w:p>
    <w:p w14:paraId="2EF29410" w14:textId="77777777" w:rsidR="00652309" w:rsidRDefault="00652309">
      <w:pPr>
        <w:pStyle w:val="ConsPlusNormal"/>
        <w:spacing w:before="220"/>
        <w:ind w:firstLine="540"/>
        <w:jc w:val="both"/>
      </w:pPr>
      <w:r>
        <w:t>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14:paraId="2B26E95A" w14:textId="77777777" w:rsidR="00652309" w:rsidRDefault="00652309">
      <w:pPr>
        <w:pStyle w:val="ConsPlusNormal"/>
        <w:ind w:firstLine="540"/>
        <w:jc w:val="both"/>
      </w:pPr>
    </w:p>
    <w:p w14:paraId="0ED2FCBD" w14:textId="77777777" w:rsidR="00652309" w:rsidRDefault="00652309">
      <w:pPr>
        <w:pStyle w:val="ConsPlusTitle"/>
        <w:jc w:val="center"/>
        <w:outlineLvl w:val="2"/>
      </w:pPr>
      <w:r>
        <w:t>Особенности определения тарифов на горячую воду в открытой</w:t>
      </w:r>
    </w:p>
    <w:p w14:paraId="4F36865F" w14:textId="77777777" w:rsidR="00652309" w:rsidRDefault="00652309">
      <w:pPr>
        <w:pStyle w:val="ConsPlusTitle"/>
        <w:jc w:val="center"/>
      </w:pPr>
      <w:r>
        <w:t>системе теплоснабжения</w:t>
      </w:r>
    </w:p>
    <w:p w14:paraId="79CDCEB0" w14:textId="77777777" w:rsidR="00652309" w:rsidRDefault="00652309">
      <w:pPr>
        <w:pStyle w:val="ConsPlusNormal"/>
        <w:ind w:firstLine="540"/>
        <w:jc w:val="both"/>
      </w:pPr>
    </w:p>
    <w:p w14:paraId="677F3085" w14:textId="77777777" w:rsidR="00652309" w:rsidRDefault="00652309">
      <w:pPr>
        <w:pStyle w:val="ConsPlusNormal"/>
        <w:ind w:firstLine="540"/>
        <w:jc w:val="both"/>
      </w:pPr>
      <w:bookmarkStart w:id="57" w:name="P597"/>
      <w:bookmarkEnd w:id="57"/>
      <w:r>
        <w:t>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w:t>
      </w:r>
    </w:p>
    <w:p w14:paraId="15753E74" w14:textId="77777777" w:rsidR="00652309" w:rsidRDefault="00652309">
      <w:pPr>
        <w:pStyle w:val="ConsPlusNormal"/>
        <w:spacing w:before="220"/>
        <w:ind w:firstLine="540"/>
        <w:jc w:val="both"/>
      </w:pPr>
      <w:r>
        <w:t>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14:paraId="4DE99D57" w14:textId="77777777" w:rsidR="00652309" w:rsidRDefault="00652309">
      <w:pPr>
        <w:pStyle w:val="ConsPlusNormal"/>
        <w:spacing w:before="220"/>
        <w:ind w:firstLine="540"/>
        <w:jc w:val="both"/>
      </w:pPr>
      <w:r>
        <w:t>Компонент на тепловую энергию устанавливается органом регулирования в виде одноставочного или двухставочного компонента, равного соответственно одноставочному или двухставочному тарифу на тепловую энергию (мощность).</w:t>
      </w:r>
    </w:p>
    <w:p w14:paraId="1645EB19" w14:textId="77777777" w:rsidR="00652309" w:rsidRDefault="00652309">
      <w:pPr>
        <w:pStyle w:val="ConsPlusNormal"/>
        <w:spacing w:before="220"/>
        <w:ind w:firstLine="540"/>
        <w:jc w:val="both"/>
      </w:pPr>
      <w:r>
        <w:t>Компонент на теплоноситель устанавливается органом регулирования в виде одноставочного компонента и принимается равным тарифу на теплоноситель.</w:t>
      </w:r>
    </w:p>
    <w:p w14:paraId="1358E56B" w14:textId="77777777" w:rsidR="00652309" w:rsidRDefault="00652309">
      <w:pPr>
        <w:pStyle w:val="ConsPlusNormal"/>
        <w:ind w:firstLine="540"/>
        <w:jc w:val="both"/>
      </w:pPr>
    </w:p>
    <w:p w14:paraId="5465EA59" w14:textId="77777777" w:rsidR="00652309" w:rsidRDefault="00652309">
      <w:pPr>
        <w:pStyle w:val="ConsPlusTitle"/>
        <w:jc w:val="center"/>
        <w:outlineLvl w:val="2"/>
      </w:pPr>
      <w:r>
        <w:t>Особенности определения тарифов на услуги по передаче</w:t>
      </w:r>
    </w:p>
    <w:p w14:paraId="64DC462D" w14:textId="77777777" w:rsidR="00652309" w:rsidRDefault="00652309">
      <w:pPr>
        <w:pStyle w:val="ConsPlusTitle"/>
        <w:jc w:val="center"/>
      </w:pPr>
      <w:r>
        <w:t>тепловой энергии</w:t>
      </w:r>
    </w:p>
    <w:p w14:paraId="717D1120" w14:textId="77777777" w:rsidR="00652309" w:rsidRDefault="00652309">
      <w:pPr>
        <w:pStyle w:val="ConsPlusNormal"/>
        <w:ind w:firstLine="540"/>
        <w:jc w:val="both"/>
      </w:pPr>
    </w:p>
    <w:p w14:paraId="6606DE3A" w14:textId="77777777" w:rsidR="00652309" w:rsidRDefault="00652309">
      <w:pPr>
        <w:pStyle w:val="ConsPlusNormal"/>
        <w:ind w:firstLine="540"/>
        <w:jc w:val="both"/>
      </w:pPr>
      <w:r>
        <w:lastRenderedPageBreak/>
        <w:t>88. Одноставочный тариф на услуги по передаче тепловой энергии определяется как отношение необходимой валовой выручки от деятельности регулируемой организации по передаче тепловой энергии к суммарному объему отпуска тепловой энергии из сетей такой регулируемой организации.</w:t>
      </w:r>
    </w:p>
    <w:p w14:paraId="30883C99" w14:textId="77777777" w:rsidR="00652309" w:rsidRDefault="00652309">
      <w:pPr>
        <w:pStyle w:val="ConsPlusNormal"/>
        <w:spacing w:before="220"/>
        <w:ind w:firstLine="540"/>
        <w:jc w:val="both"/>
      </w:pPr>
      <w:r>
        <w:t>89. При установлении двухставочного тарифа на услуги по передаче тепловой энергии ставка за тепловую энергию устанавливается равной нулю, а ставка за содержание мощности определяется как отношение необходимой валовой выручки от деятельности регулируемой организации по передаче тепловой энергии к суммарной договорной (заявленной) нагрузке потребителей услуг такой организации по передаче тепловой энергии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14:paraId="75899823" w14:textId="77777777" w:rsidR="00652309" w:rsidRDefault="00652309">
      <w:pPr>
        <w:pStyle w:val="ConsPlusNormal"/>
        <w:spacing w:before="220"/>
        <w:ind w:firstLine="540"/>
        <w:jc w:val="both"/>
      </w:pPr>
      <w:r>
        <w:t>90. При установлении тарифов на услуги по передаче тепловой энергии расходы на приобретение тепловой энергии в целях компенсации потерь при передаче тепловой энергии учитываются только в объеме нормативных технологических потерь, за исключением случаев, предусмотренных настоящим пунктом.</w:t>
      </w:r>
    </w:p>
    <w:p w14:paraId="3A9E7FC2" w14:textId="77777777" w:rsidR="00652309" w:rsidRDefault="00652309">
      <w:pPr>
        <w:pStyle w:val="ConsPlusNormal"/>
        <w:jc w:val="both"/>
      </w:pPr>
      <w:r>
        <w:t xml:space="preserve">(в ред. </w:t>
      </w:r>
      <w:hyperlink r:id="rId267">
        <w:r>
          <w:rPr>
            <w:color w:val="0000FF"/>
          </w:rPr>
          <w:t>Постановления</w:t>
        </w:r>
      </w:hyperlink>
      <w:r>
        <w:t xml:space="preserve"> Правительства РФ от 03.06.2014 N 510)</w:t>
      </w:r>
    </w:p>
    <w:p w14:paraId="6D9817DB" w14:textId="77777777" w:rsidR="00652309" w:rsidRDefault="00652309">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расходы на приобретение тепловой энергии в целях компенсации потерь при передаче тепловой энергии определяются в соответствии с </w:t>
      </w:r>
      <w:hyperlink w:anchor="P338">
        <w:r>
          <w:rPr>
            <w:color w:val="0000FF"/>
          </w:rPr>
          <w:t>абзацем вторым пункта 38</w:t>
        </w:r>
      </w:hyperlink>
      <w:r>
        <w:t xml:space="preserve"> настоящего документа.</w:t>
      </w:r>
    </w:p>
    <w:p w14:paraId="7ED8195A" w14:textId="77777777" w:rsidR="00652309" w:rsidRDefault="00652309">
      <w:pPr>
        <w:pStyle w:val="ConsPlusNormal"/>
        <w:jc w:val="both"/>
      </w:pPr>
      <w:r>
        <w:t xml:space="preserve">(абзац введен </w:t>
      </w:r>
      <w:hyperlink r:id="rId268">
        <w:r>
          <w:rPr>
            <w:color w:val="0000FF"/>
          </w:rPr>
          <w:t>Постановлением</w:t>
        </w:r>
      </w:hyperlink>
      <w:r>
        <w:t xml:space="preserve"> Правительства РФ от 03.06.2014 N 510)</w:t>
      </w:r>
    </w:p>
    <w:p w14:paraId="43518802" w14:textId="77777777" w:rsidR="00652309" w:rsidRDefault="00652309">
      <w:pPr>
        <w:pStyle w:val="ConsPlusNormal"/>
        <w:spacing w:before="220"/>
        <w:ind w:firstLine="540"/>
        <w:jc w:val="both"/>
      </w:pPr>
      <w:bookmarkStart w:id="58" w:name="P611"/>
      <w:bookmarkEnd w:id="58"/>
      <w:r>
        <w:t>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исходя из необходимости доведения объема таких потерь до уровня потерь тепловой энергии (теплоносителя), установленного в конкурсном предложении концессионера (арендатора) на соответствующий год.</w:t>
      </w:r>
    </w:p>
    <w:p w14:paraId="29DB8760" w14:textId="77777777" w:rsidR="00652309" w:rsidRDefault="00652309">
      <w:pPr>
        <w:pStyle w:val="ConsPlusNormal"/>
        <w:jc w:val="both"/>
      </w:pPr>
      <w:r>
        <w:t xml:space="preserve">(абзац введен </w:t>
      </w:r>
      <w:hyperlink r:id="rId269">
        <w:r>
          <w:rPr>
            <w:color w:val="0000FF"/>
          </w:rPr>
          <w:t>Постановлением</w:t>
        </w:r>
      </w:hyperlink>
      <w:r>
        <w:t xml:space="preserve"> Правительства РФ от 03.06.2014 N 510)</w:t>
      </w:r>
    </w:p>
    <w:p w14:paraId="65E52EC3" w14:textId="77777777" w:rsidR="00652309" w:rsidRDefault="00652309">
      <w:pPr>
        <w:pStyle w:val="ConsPlusNormal"/>
        <w:spacing w:before="220"/>
        <w:ind w:firstLine="540"/>
        <w:jc w:val="both"/>
      </w:pPr>
      <w:r>
        <w:t xml:space="preserve">В случае если по данным, представленным регулируемой организацией, не входящей в число организаций, указанных в </w:t>
      </w:r>
      <w:hyperlink w:anchor="P611">
        <w:r>
          <w:rPr>
            <w:color w:val="0000FF"/>
          </w:rPr>
          <w:t>абзаце третьем</w:t>
        </w:r>
      </w:hyperlink>
      <w:r>
        <w:t xml:space="preserve"> настоящего пункта,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последующие годы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14:paraId="243FD438" w14:textId="77777777" w:rsidR="00652309" w:rsidRDefault="00652309">
      <w:pPr>
        <w:pStyle w:val="ConsPlusNormal"/>
        <w:jc w:val="both"/>
      </w:pPr>
      <w:r>
        <w:t xml:space="preserve">(в ред. </w:t>
      </w:r>
      <w:hyperlink r:id="rId270">
        <w:r>
          <w:rPr>
            <w:color w:val="0000FF"/>
          </w:rPr>
          <w:t>Постановления</w:t>
        </w:r>
      </w:hyperlink>
      <w:r>
        <w:t xml:space="preserve"> Правительства РФ от 03.06.2014 N 510)</w:t>
      </w:r>
    </w:p>
    <w:p w14:paraId="3FBD38F8" w14:textId="77777777" w:rsidR="00652309" w:rsidRDefault="00652309">
      <w:pPr>
        <w:pStyle w:val="ConsPlusNormal"/>
        <w:spacing w:before="220"/>
        <w:ind w:firstLine="540"/>
        <w:jc w:val="both"/>
      </w:pPr>
      <w:r>
        <w:t xml:space="preserve">Доля фактического объема отпуска тепловой энергии из тепловых сетей по показаниям приборов учета определяется как отношение объема тепловой энергии, отпуск которого подтвержден показаниями приборов учета, к общему объему отпущенной тепловой энергии, определяемому путем сложения объемов тепловой энергии, отпуск которой подтвержден показаниями приборов учета, и расчетных объемов отпущенной тепловой энергии в условиях </w:t>
      </w:r>
      <w:r>
        <w:lastRenderedPageBreak/>
        <w:t xml:space="preserve">отсутствия приборов учета тепловой энергии, определенных в соответствии с </w:t>
      </w:r>
      <w:hyperlink r:id="rId271">
        <w:r>
          <w:rPr>
            <w:color w:val="0000FF"/>
          </w:rPr>
          <w:t>правилами</w:t>
        </w:r>
      </w:hyperlink>
      <w:r>
        <w:t xml:space="preserve"> коммерческого учета тепловой энергии и теплоносителя, утвержденными Правительством Российской Федерации. Фактический объем потерь рассчитывается как разность отпуска тепловой энергии в сеть и фактического объема отпуска тепловой энергии из сети по показаниям приборов учета, деленного на долю фактического объема отпуска тепловой энергии из тепловых сетей по показаниям приборов учета.</w:t>
      </w:r>
    </w:p>
    <w:p w14:paraId="593F46A7" w14:textId="77777777" w:rsidR="00652309" w:rsidRDefault="00652309">
      <w:pPr>
        <w:pStyle w:val="ConsPlusNormal"/>
        <w:jc w:val="both"/>
      </w:pPr>
      <w:r>
        <w:t xml:space="preserve">(в ред. </w:t>
      </w:r>
      <w:hyperlink r:id="rId272">
        <w:r>
          <w:rPr>
            <w:color w:val="0000FF"/>
          </w:rPr>
          <w:t>Постановления</w:t>
        </w:r>
      </w:hyperlink>
      <w:r>
        <w:t xml:space="preserve"> Правительства РФ от 03.06.2014 N 510)</w:t>
      </w:r>
    </w:p>
    <w:p w14:paraId="6B865639" w14:textId="77777777" w:rsidR="00652309" w:rsidRDefault="00652309">
      <w:pPr>
        <w:pStyle w:val="ConsPlusNormal"/>
        <w:spacing w:before="220"/>
        <w:ind w:firstLine="540"/>
        <w:jc w:val="both"/>
      </w:pPr>
      <w:r>
        <w:t>91. В случае если регулируемая организация осуществляет эксплуатацию тепловых сетей, собственник или иной законный владелец которых не установлен (бесхозяйные тепловые сети), затраты на содержание, ремонт и эксплуатацию таких тепловых сетей до момента признания права собственности на указанные бесхозяйные тепловые сети включаются в необходимую валовую выручку при установлении тарифов на услуги по передаче тепловой энергии для такой регулируемой организации в расчетный период регулирования, следующий за тем, в котором бесхозяйные тепловые сети приняты такой регулируемой организацией на содержание и обслуживание, и в последующие расчетные периоды регулирования, в которых регулируемая организация осуществляет эксплуатацию таких сетей.</w:t>
      </w:r>
    </w:p>
    <w:p w14:paraId="1BA6B595" w14:textId="77777777" w:rsidR="00652309" w:rsidRDefault="00652309">
      <w:pPr>
        <w:pStyle w:val="ConsPlusNormal"/>
        <w:spacing w:before="220"/>
        <w:ind w:firstLine="540"/>
        <w:jc w:val="both"/>
      </w:pPr>
      <w:r>
        <w:t xml:space="preserve">Размер затрат на содержание, ремонт и эксплуатацию бесхозяйных тепловых сетей включается в необходимую валовую выручку при установлении тарифов на услуги по передаче тепловой энергии в размере, предусмотренном </w:t>
      </w:r>
      <w:hyperlink r:id="rId273">
        <w:r>
          <w:rPr>
            <w:color w:val="0000FF"/>
          </w:rPr>
          <w:t>методическими указаниями</w:t>
        </w:r>
      </w:hyperlink>
      <w:r>
        <w:t>.</w:t>
      </w:r>
    </w:p>
    <w:p w14:paraId="6590C5C1" w14:textId="77777777" w:rsidR="00652309" w:rsidRDefault="00652309">
      <w:pPr>
        <w:pStyle w:val="ConsPlusNormal"/>
        <w:spacing w:before="220"/>
        <w:ind w:firstLine="540"/>
        <w:jc w:val="both"/>
      </w:pPr>
      <w:r>
        <w:t>92. Расходы регулируемой организации на передачу теплоносителя отдельно не выделяются и считаются расходами на передачу тепловой энергии.</w:t>
      </w:r>
    </w:p>
    <w:p w14:paraId="7DFF78E4" w14:textId="77777777" w:rsidR="00652309" w:rsidRDefault="00652309">
      <w:pPr>
        <w:pStyle w:val="ConsPlusNormal"/>
        <w:ind w:firstLine="540"/>
        <w:jc w:val="both"/>
      </w:pPr>
    </w:p>
    <w:p w14:paraId="4CCDC5BA" w14:textId="77777777" w:rsidR="00652309" w:rsidRDefault="00652309">
      <w:pPr>
        <w:pStyle w:val="ConsPlusTitle"/>
        <w:jc w:val="center"/>
        <w:outlineLvl w:val="2"/>
      </w:pPr>
      <w:r>
        <w:t>Особенности определения тарифов</w:t>
      </w:r>
    </w:p>
    <w:p w14:paraId="0D275700" w14:textId="77777777" w:rsidR="00652309" w:rsidRDefault="00652309">
      <w:pPr>
        <w:pStyle w:val="ConsPlusTitle"/>
        <w:jc w:val="center"/>
      </w:pPr>
      <w:r>
        <w:t>на тепловую энергию (мощность) для потребителей и других</w:t>
      </w:r>
    </w:p>
    <w:p w14:paraId="39415A17" w14:textId="77777777" w:rsidR="00652309" w:rsidRDefault="00652309">
      <w:pPr>
        <w:pStyle w:val="ConsPlusTitle"/>
        <w:jc w:val="center"/>
      </w:pPr>
      <w:r>
        <w:t>теплоснабжающих организаций-покупателей</w:t>
      </w:r>
    </w:p>
    <w:p w14:paraId="1B29FBF3" w14:textId="77777777" w:rsidR="00652309" w:rsidRDefault="00652309">
      <w:pPr>
        <w:pStyle w:val="ConsPlusNormal"/>
        <w:ind w:firstLine="540"/>
        <w:jc w:val="both"/>
      </w:pPr>
    </w:p>
    <w:p w14:paraId="34B359B7" w14:textId="77777777" w:rsidR="00652309" w:rsidRDefault="00652309">
      <w:pPr>
        <w:pStyle w:val="ConsPlusNormal"/>
        <w:ind w:firstLine="540"/>
        <w:jc w:val="both"/>
      </w:pPr>
      <w:bookmarkStart w:id="59" w:name="P625"/>
      <w:bookmarkEnd w:id="59"/>
      <w:r>
        <w:t>93. Тарифы на тепловую энергию (мощность), поставляемую потребителям, рассчитываются как сумма следующих составляющих:</w:t>
      </w:r>
    </w:p>
    <w:p w14:paraId="5F85A369" w14:textId="77777777" w:rsidR="00652309" w:rsidRDefault="00652309">
      <w:pPr>
        <w:pStyle w:val="ConsPlusNormal"/>
        <w:spacing w:before="220"/>
        <w:ind w:firstLine="540"/>
        <w:jc w:val="both"/>
      </w:pPr>
      <w:r>
        <w:t>а) средневзвешенная стоимость производимой и (или) приобретаемой единицы тепловой энергии (мощности);</w:t>
      </w:r>
    </w:p>
    <w:p w14:paraId="24DADC7F" w14:textId="77777777" w:rsidR="00652309" w:rsidRDefault="00652309">
      <w:pPr>
        <w:pStyle w:val="ConsPlusNormal"/>
        <w:spacing w:before="220"/>
        <w:ind w:firstLine="540"/>
        <w:jc w:val="both"/>
      </w:pPr>
      <w:r>
        <w:t>б) удельная стоимость оказываемых и (или) приобретаемых услуг по передаче единицы тепловой энергии;</w:t>
      </w:r>
    </w:p>
    <w:p w14:paraId="7B49B672" w14:textId="77777777" w:rsidR="00652309" w:rsidRDefault="00652309">
      <w:pPr>
        <w:pStyle w:val="ConsPlusNormal"/>
        <w:jc w:val="both"/>
      </w:pPr>
      <w:r>
        <w:t xml:space="preserve">(пп. "б" в ред. </w:t>
      </w:r>
      <w:hyperlink r:id="rId274">
        <w:r>
          <w:rPr>
            <w:color w:val="0000FF"/>
          </w:rPr>
          <w:t>Постановления</w:t>
        </w:r>
      </w:hyperlink>
      <w:r>
        <w:t xml:space="preserve"> Правительства РФ от 19.04.2017 N 468)</w:t>
      </w:r>
    </w:p>
    <w:p w14:paraId="55E92A19" w14:textId="77777777" w:rsidR="00652309" w:rsidRDefault="00652309">
      <w:pPr>
        <w:pStyle w:val="ConsPlusNormal"/>
        <w:spacing w:before="220"/>
        <w:ind w:firstLine="540"/>
        <w:jc w:val="both"/>
      </w:pPr>
      <w:bookmarkStart w:id="60" w:name="P629"/>
      <w:bookmarkEnd w:id="60"/>
      <w: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w:anchor="P371">
        <w:r>
          <w:rPr>
            <w:color w:val="0000FF"/>
          </w:rPr>
          <w:t>подпунктом "а" пункта 47</w:t>
        </w:r>
      </w:hyperlink>
      <w:r>
        <w:t xml:space="preserve"> настоящего документа, расходы на осуществление деятельности по сбыту тепловой энергии и теплоносителя, определяемые в соответствии с методическими указаниями.</w:t>
      </w:r>
    </w:p>
    <w:p w14:paraId="6D00F67E" w14:textId="77777777" w:rsidR="00652309" w:rsidRDefault="00652309">
      <w:pPr>
        <w:pStyle w:val="ConsPlusNormal"/>
        <w:jc w:val="both"/>
      </w:pPr>
      <w:r>
        <w:t xml:space="preserve">(пп. "в" введен </w:t>
      </w:r>
      <w:hyperlink r:id="rId275">
        <w:r>
          <w:rPr>
            <w:color w:val="0000FF"/>
          </w:rPr>
          <w:t>Постановлением</w:t>
        </w:r>
      </w:hyperlink>
      <w:r>
        <w:t xml:space="preserve"> Правительства РФ от 19.04.2017 N 468)</w:t>
      </w:r>
    </w:p>
    <w:p w14:paraId="58FD31D0" w14:textId="77777777" w:rsidR="00652309" w:rsidRDefault="00652309">
      <w:pPr>
        <w:pStyle w:val="ConsPlusNormal"/>
        <w:spacing w:before="220"/>
        <w:ind w:firstLine="540"/>
        <w:jc w:val="both"/>
      </w:pPr>
      <w:r>
        <w:t>94. Единая теплоснабжающая организация поставляет тепловую энергию (мощность) по единому тарифу всем потребителям, находящимся в зоне ее деятельности и относящимся к одной категории (группе) потребителей.</w:t>
      </w:r>
    </w:p>
    <w:p w14:paraId="046CE417" w14:textId="77777777" w:rsidR="00652309" w:rsidRDefault="00652309">
      <w:pPr>
        <w:pStyle w:val="ConsPlusNormal"/>
        <w:spacing w:before="220"/>
        <w:ind w:firstLine="540"/>
        <w:jc w:val="both"/>
      </w:pPr>
      <w:r>
        <w:t xml:space="preserve">Расходы, указанные в </w:t>
      </w:r>
      <w:hyperlink w:anchor="P629">
        <w:r>
          <w:rPr>
            <w:color w:val="0000FF"/>
          </w:rPr>
          <w:t>подпункте "в" пункта 93</w:t>
        </w:r>
      </w:hyperlink>
      <w:r>
        <w:t xml:space="preserve"> настоящего документа, подлежат учету при 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по производству и передаче тепловой энергии в зоне единой теплоснабжающей организации.</w:t>
      </w:r>
    </w:p>
    <w:p w14:paraId="6076EC91" w14:textId="77777777" w:rsidR="00652309" w:rsidRDefault="00652309">
      <w:pPr>
        <w:pStyle w:val="ConsPlusNormal"/>
        <w:jc w:val="both"/>
      </w:pPr>
      <w:r>
        <w:t xml:space="preserve">(абзац введен </w:t>
      </w:r>
      <w:hyperlink r:id="rId276">
        <w:r>
          <w:rPr>
            <w:color w:val="0000FF"/>
          </w:rPr>
          <w:t>Постановлением</w:t>
        </w:r>
      </w:hyperlink>
      <w:r>
        <w:t xml:space="preserve"> Правительства РФ от 19.04.2017 N 468)</w:t>
      </w:r>
    </w:p>
    <w:p w14:paraId="4D5E68F1" w14:textId="77777777" w:rsidR="00652309" w:rsidRDefault="00652309">
      <w:pPr>
        <w:pStyle w:val="ConsPlusNormal"/>
        <w:spacing w:before="220"/>
        <w:ind w:firstLine="540"/>
        <w:jc w:val="both"/>
      </w:pPr>
      <w:r>
        <w:lastRenderedPageBreak/>
        <w:t>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том числе при изменении зоны (зон) деятельности единой теплоснабжающей организации в соответствии с утвержденной (актуализированной) схемой теплоснабжения).</w:t>
      </w:r>
    </w:p>
    <w:p w14:paraId="39ECBF77" w14:textId="77777777" w:rsidR="00652309" w:rsidRDefault="00652309">
      <w:pPr>
        <w:pStyle w:val="ConsPlusNormal"/>
        <w:jc w:val="both"/>
      </w:pPr>
      <w:r>
        <w:t xml:space="preserve">(абзац введен </w:t>
      </w:r>
      <w:hyperlink r:id="rId277">
        <w:r>
          <w:rPr>
            <w:color w:val="0000FF"/>
          </w:rPr>
          <w:t>Постановлением</w:t>
        </w:r>
      </w:hyperlink>
      <w:r>
        <w:t xml:space="preserve"> Правительства РФ от 19.04.2017 N 468)</w:t>
      </w:r>
    </w:p>
    <w:p w14:paraId="4A7A10DF" w14:textId="77777777" w:rsidR="00652309" w:rsidRDefault="00652309">
      <w:pPr>
        <w:pStyle w:val="ConsPlusNormal"/>
        <w:spacing w:before="220"/>
        <w:ind w:firstLine="540"/>
        <w:jc w:val="both"/>
      </w:pPr>
      <w:r>
        <w:t>95. Единые тарифы на тепловую энергию (мощность) не применяются в отношении потребителей:</w:t>
      </w:r>
    </w:p>
    <w:p w14:paraId="47E61048" w14:textId="77777777" w:rsidR="00652309" w:rsidRDefault="00652309">
      <w:pPr>
        <w:pStyle w:val="ConsPlusNormal"/>
        <w:spacing w:before="220"/>
        <w:ind w:firstLine="540"/>
        <w:jc w:val="both"/>
      </w:pPr>
      <w:r>
        <w:t xml:space="preserve">а) которые заключили договор теплоснабжения по ценам, определенным соглашением сторон в отношении объема, предусмотренного таким договором, в соответствии с Федеральным </w:t>
      </w:r>
      <w:hyperlink r:id="rId278">
        <w:r>
          <w:rPr>
            <w:color w:val="0000FF"/>
          </w:rPr>
          <w:t>законом</w:t>
        </w:r>
      </w:hyperlink>
      <w:r>
        <w:t xml:space="preserve"> "О теплоснабжении";</w:t>
      </w:r>
    </w:p>
    <w:p w14:paraId="600B68C1" w14:textId="77777777" w:rsidR="00652309" w:rsidRDefault="00652309">
      <w:pPr>
        <w:pStyle w:val="ConsPlusNormal"/>
        <w:spacing w:before="220"/>
        <w:ind w:firstLine="540"/>
        <w:jc w:val="both"/>
      </w:pPr>
      <w:bookmarkStart w:id="61" w:name="P638"/>
      <w:bookmarkEnd w:id="61"/>
      <w:r>
        <w:t>б) которые заключили долгосрочный договор теплоснабжения с применением долгосрочного тарифа в отношении объема, предусмотренного таким договором;</w:t>
      </w:r>
    </w:p>
    <w:p w14:paraId="30BEA2B5" w14:textId="77777777" w:rsidR="00652309" w:rsidRDefault="00652309">
      <w:pPr>
        <w:pStyle w:val="ConsPlusNormal"/>
        <w:spacing w:before="220"/>
        <w:ind w:firstLine="540"/>
        <w:jc w:val="both"/>
      </w:pPr>
      <w:r>
        <w:t xml:space="preserve">в) в случае, предусмотренном </w:t>
      </w:r>
      <w:hyperlink r:id="rId279">
        <w:r>
          <w:rPr>
            <w:color w:val="0000FF"/>
          </w:rPr>
          <w:t>частью 9 статьи 23</w:t>
        </w:r>
      </w:hyperlink>
      <w:r>
        <w:t xml:space="preserve"> Федерального закона "О теплоснабжении".</w:t>
      </w:r>
    </w:p>
    <w:p w14:paraId="1C74D77E" w14:textId="77777777" w:rsidR="00652309" w:rsidRDefault="00652309">
      <w:pPr>
        <w:pStyle w:val="ConsPlusNormal"/>
        <w:spacing w:before="220"/>
        <w:ind w:firstLine="540"/>
        <w:jc w:val="both"/>
      </w:pPr>
      <w:bookmarkStart w:id="62" w:name="P640"/>
      <w:bookmarkEnd w:id="62"/>
      <w:r>
        <w:t>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14:paraId="497BB92A" w14:textId="77777777" w:rsidR="00652309" w:rsidRDefault="00652309">
      <w:pPr>
        <w:pStyle w:val="ConsPlusNormal"/>
        <w:spacing w:before="220"/>
        <w:ind w:firstLine="540"/>
        <w:jc w:val="both"/>
      </w:pPr>
      <w:r>
        <w:t>Тариф на тепловую энергию (мощность), поставляемую единой теплоснабжающей организацией прочим теплоснабжающим организациям,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w:t>
      </w:r>
    </w:p>
    <w:p w14:paraId="2A7B6989" w14:textId="77777777" w:rsidR="00652309" w:rsidRDefault="00652309">
      <w:pPr>
        <w:pStyle w:val="ConsPlusNormal"/>
        <w:spacing w:before="220"/>
        <w:ind w:firstLine="540"/>
        <w:jc w:val="both"/>
      </w:pPr>
      <w:r>
        <w:t xml:space="preserve">97. Продажа тепловой энергии (мощности) по договору, указанному в </w:t>
      </w:r>
      <w:hyperlink w:anchor="P638">
        <w:r>
          <w:rPr>
            <w:color w:val="0000FF"/>
          </w:rPr>
          <w:t>подпункте "б" пункта 95</w:t>
        </w:r>
      </w:hyperlink>
      <w:r>
        <w:t xml:space="preserve"> настоящего документа, осуществляется по тарифам на тепловую энергию (мощность), включающим:</w:t>
      </w:r>
    </w:p>
    <w:p w14:paraId="5B8C681D" w14:textId="77777777" w:rsidR="00652309" w:rsidRDefault="00652309">
      <w:pPr>
        <w:pStyle w:val="ConsPlusNormal"/>
        <w:spacing w:before="220"/>
        <w:ind w:firstLine="540"/>
        <w:jc w:val="both"/>
      </w:pPr>
      <w:r>
        <w:t>а) стоимость единицы тепловой энергии (мощности), поставляемой с коллекторов источника тепловой энергии, в отношении которого заключен договор;</w:t>
      </w:r>
    </w:p>
    <w:p w14:paraId="3482F4FB" w14:textId="77777777" w:rsidR="00652309" w:rsidRDefault="00652309">
      <w:pPr>
        <w:pStyle w:val="ConsPlusNormal"/>
        <w:spacing w:before="220"/>
        <w:ind w:firstLine="540"/>
        <w:jc w:val="both"/>
      </w:pPr>
      <w:r>
        <w:t>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14:paraId="1EFD0FDC" w14:textId="77777777" w:rsidR="00652309" w:rsidRDefault="00652309">
      <w:pPr>
        <w:pStyle w:val="ConsPlusNormal"/>
        <w:ind w:firstLine="540"/>
        <w:jc w:val="both"/>
      </w:pPr>
    </w:p>
    <w:p w14:paraId="6D563A1E" w14:textId="77777777" w:rsidR="00652309" w:rsidRDefault="00652309">
      <w:pPr>
        <w:pStyle w:val="ConsPlusTitle"/>
        <w:jc w:val="center"/>
        <w:outlineLvl w:val="2"/>
      </w:pPr>
      <w:r>
        <w:t>Особенности ценообразования на теплоноситель</w:t>
      </w:r>
    </w:p>
    <w:p w14:paraId="200090E1" w14:textId="77777777" w:rsidR="00652309" w:rsidRDefault="00652309">
      <w:pPr>
        <w:pStyle w:val="ConsPlusNormal"/>
        <w:ind w:firstLine="540"/>
        <w:jc w:val="both"/>
      </w:pPr>
    </w:p>
    <w:p w14:paraId="50C2C481" w14:textId="77777777" w:rsidR="00652309" w:rsidRDefault="00652309">
      <w:pPr>
        <w:pStyle w:val="ConsPlusNormal"/>
        <w:ind w:firstLine="540"/>
        <w:jc w:val="both"/>
      </w:pPr>
      <w:bookmarkStart w:id="63" w:name="P648"/>
      <w:bookmarkEnd w:id="63"/>
      <w:r>
        <w:t xml:space="preserve">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w:t>
      </w:r>
      <w:hyperlink w:anchor="P638">
        <w:r>
          <w:rPr>
            <w:color w:val="0000FF"/>
          </w:rPr>
          <w:t>подпункте "б" пункта 95</w:t>
        </w:r>
      </w:hyperlink>
      <w:r>
        <w:t xml:space="preserve"> настоящего документа. Тарифы на теплоноситель устанавливаются с учетом </w:t>
      </w:r>
      <w:r>
        <w:lastRenderedPageBreak/>
        <w:t>дифференциации по виду теплоносителя (вода, пар).</w:t>
      </w:r>
    </w:p>
    <w:p w14:paraId="5AF96E9D" w14:textId="77777777" w:rsidR="00652309" w:rsidRDefault="00652309">
      <w:pPr>
        <w:pStyle w:val="ConsPlusNormal"/>
        <w:spacing w:before="220"/>
        <w:ind w:firstLine="540"/>
        <w:jc w:val="both"/>
      </w:pPr>
      <w:r>
        <w:t>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потребителям.</w:t>
      </w:r>
    </w:p>
    <w:p w14:paraId="2E157080" w14:textId="77777777" w:rsidR="00652309" w:rsidRDefault="00652309">
      <w:pPr>
        <w:pStyle w:val="ConsPlusNormal"/>
        <w:spacing w:before="220"/>
        <w:ind w:firstLine="540"/>
        <w:jc w:val="both"/>
      </w:pPr>
      <w:bookmarkStart w:id="64" w:name="P650"/>
      <w:bookmarkEnd w:id="64"/>
      <w:r>
        <w:t xml:space="preserve">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указанные потребители, за исключением источников, в отношении которых заключен договор, указанный в </w:t>
      </w:r>
      <w:hyperlink w:anchor="P638">
        <w:r>
          <w:rPr>
            <w:color w:val="0000FF"/>
          </w:rPr>
          <w:t>подпункте "б" пункта 95</w:t>
        </w:r>
      </w:hyperlink>
      <w:r>
        <w:t xml:space="preserve"> настоящего документа, исходя из объемов выработки и потребления (невозврата) теплоносителя, включенных в схему теплоснабжения, утвержденную на аналогичный период в соответствии с нормативными правовыми актами Российской Федерации в сфере теплоснабжения.</w:t>
      </w:r>
    </w:p>
    <w:p w14:paraId="0789B4D2" w14:textId="77777777" w:rsidR="00652309" w:rsidRDefault="00652309">
      <w:pPr>
        <w:pStyle w:val="ConsPlusNormal"/>
        <w:spacing w:before="220"/>
        <w:ind w:firstLine="540"/>
        <w:jc w:val="both"/>
      </w:pPr>
      <w:r>
        <w:t xml:space="preserve">100. Продажа теплоносителя по договору, указанному в </w:t>
      </w:r>
      <w:hyperlink w:anchor="P638">
        <w:r>
          <w:rPr>
            <w:color w:val="0000FF"/>
          </w:rPr>
          <w:t>подпункте "б" пункта 95</w:t>
        </w:r>
      </w:hyperlink>
      <w:r>
        <w:t xml:space="preserve"> настоящего документа, осуществляется по ценам (тарифам) на теплоноситель, производимый источником тепловой энергии, в отношении которого заключаются такие договоры.</w:t>
      </w:r>
    </w:p>
    <w:p w14:paraId="48EA995B" w14:textId="77777777" w:rsidR="00652309" w:rsidRDefault="00652309">
      <w:pPr>
        <w:pStyle w:val="ConsPlusNormal"/>
        <w:spacing w:before="220"/>
        <w:ind w:firstLine="540"/>
        <w:jc w:val="both"/>
      </w:pPr>
      <w:bookmarkStart w:id="65" w:name="P652"/>
      <w:bookmarkEnd w:id="65"/>
      <w:r>
        <w:t>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и применяется к объему невозвращенного теплоносителя в тепловую сеть и (или) на источник тепла. Объем невозвращенного теплоносителя определяется в соответствии с правилами коммерческого учета.</w:t>
      </w:r>
    </w:p>
    <w:p w14:paraId="6B0A1352" w14:textId="77777777" w:rsidR="00652309" w:rsidRDefault="00652309">
      <w:pPr>
        <w:pStyle w:val="ConsPlusNormal"/>
        <w:spacing w:before="220"/>
        <w:ind w:firstLine="540"/>
        <w:jc w:val="both"/>
      </w:pPr>
      <w:r>
        <w:t>Тариф на теплоноситель, поставляемый потребителям регулируемой организацией, устанавливается исполнительными органами субъектов Российской Федерации в сфере регулирования тарифов в виде одноставочного тарифа.</w:t>
      </w:r>
    </w:p>
    <w:p w14:paraId="7C9413C4" w14:textId="77777777" w:rsidR="00652309" w:rsidRDefault="00652309">
      <w:pPr>
        <w:pStyle w:val="ConsPlusNormal"/>
        <w:jc w:val="both"/>
      </w:pPr>
      <w:r>
        <w:t xml:space="preserve">(в ред. </w:t>
      </w:r>
      <w:hyperlink r:id="rId280">
        <w:r>
          <w:rPr>
            <w:color w:val="0000FF"/>
          </w:rPr>
          <w:t>Постановления</w:t>
        </w:r>
      </w:hyperlink>
      <w:r>
        <w:t xml:space="preserve"> Правительства РФ от 10.10.2022 N 1800)</w:t>
      </w:r>
    </w:p>
    <w:p w14:paraId="57C74475" w14:textId="77777777" w:rsidR="00652309" w:rsidRDefault="00652309">
      <w:pPr>
        <w:pStyle w:val="ConsPlusNormal"/>
        <w:spacing w:before="220"/>
        <w:ind w:firstLine="540"/>
        <w:jc w:val="both"/>
      </w:pPr>
      <w:r>
        <w:t>Тариф на теплоноситель, поставляемый потребителям регулируемой организацией, устанавливается равным средневзвешенной стоимости теплоносителя, произведенного на источнике (источниках) тепловой энергии, которым владеет такая регулируемая организация, и (или) приобретенного такой организацией у иных организаций, осуществляющих регулируемые виды деятельности в соответствии с законодательством Российской Федерации.</w:t>
      </w:r>
    </w:p>
    <w:p w14:paraId="129A18E5" w14:textId="77777777" w:rsidR="00652309" w:rsidRDefault="00652309">
      <w:pPr>
        <w:pStyle w:val="ConsPlusNormal"/>
        <w:spacing w:before="220"/>
        <w:ind w:firstLine="540"/>
        <w:jc w:val="both"/>
      </w:pPr>
      <w:r>
        <w:t>Тариф на теплоноситель, поставляемый регулируемой организацией, владеющей источником (источниками) тепловой энергии, на котором производится теплоноситель, иной регулируемой организации, устанавливается равным удельной стоимости 1 куб. метра воды, вырабатываемой на водоподготовительных установках указанного источника тепловой энергии, с учетом стоимости воды, покупаемой у других организаций в размере, установленном для такой регулируемой организации, учитываемом при расчете тарифа на тепловую энергию, и применяется к объему невозвращенного теплоносителя (конденсата) в тепловую сеть и (или) на источник тепловой энергии.</w:t>
      </w:r>
    </w:p>
    <w:p w14:paraId="3CB9BB3E" w14:textId="77777777" w:rsidR="00652309" w:rsidRDefault="00652309">
      <w:pPr>
        <w:pStyle w:val="ConsPlusNormal"/>
        <w:ind w:firstLine="540"/>
        <w:jc w:val="both"/>
      </w:pPr>
    </w:p>
    <w:p w14:paraId="3C512040" w14:textId="77777777" w:rsidR="00652309" w:rsidRDefault="00652309">
      <w:pPr>
        <w:pStyle w:val="ConsPlusTitle"/>
        <w:jc w:val="center"/>
        <w:outlineLvl w:val="2"/>
      </w:pPr>
      <w:r>
        <w:t>Особенности ценообразования при заключении долгосрочных</w:t>
      </w:r>
    </w:p>
    <w:p w14:paraId="0F4F1237" w14:textId="77777777" w:rsidR="00652309" w:rsidRDefault="00652309">
      <w:pPr>
        <w:pStyle w:val="ConsPlusTitle"/>
        <w:jc w:val="center"/>
      </w:pPr>
      <w:r>
        <w:t>нерегулируемых договоров</w:t>
      </w:r>
    </w:p>
    <w:p w14:paraId="677A8F16" w14:textId="77777777" w:rsidR="00652309" w:rsidRDefault="00652309">
      <w:pPr>
        <w:pStyle w:val="ConsPlusNormal"/>
        <w:ind w:firstLine="540"/>
        <w:jc w:val="both"/>
      </w:pPr>
    </w:p>
    <w:p w14:paraId="63D0274A" w14:textId="77777777" w:rsidR="00652309" w:rsidRDefault="00652309">
      <w:pPr>
        <w:pStyle w:val="ConsPlusNormal"/>
        <w:ind w:firstLine="540"/>
        <w:jc w:val="both"/>
      </w:pPr>
      <w:bookmarkStart w:id="66" w:name="P661"/>
      <w:bookmarkEnd w:id="66"/>
      <w:r>
        <w:t xml:space="preserve">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w:t>
      </w:r>
      <w:hyperlink r:id="rId281">
        <w:r>
          <w:rPr>
            <w:color w:val="0000FF"/>
          </w:rPr>
          <w:t xml:space="preserve">частью 9 </w:t>
        </w:r>
        <w:r>
          <w:rPr>
            <w:color w:val="0000FF"/>
          </w:rPr>
          <w:lastRenderedPageBreak/>
          <w:t>статьи 10</w:t>
        </w:r>
      </w:hyperlink>
      <w:r>
        <w:t xml:space="preserve"> Федерального закона "О теплоснабжении" (далее - нерегулируемый долгосрочный договор), осуществляется с учетом особенностей, определенных </w:t>
      </w:r>
      <w:hyperlink w:anchor="P662">
        <w:r>
          <w:rPr>
            <w:color w:val="0000FF"/>
          </w:rPr>
          <w:t>пунктами 103</w:t>
        </w:r>
      </w:hyperlink>
      <w:r>
        <w:t xml:space="preserve"> - </w:t>
      </w:r>
      <w:hyperlink w:anchor="P668">
        <w:r>
          <w:rPr>
            <w:color w:val="0000FF"/>
          </w:rPr>
          <w:t>105</w:t>
        </w:r>
      </w:hyperlink>
      <w:r>
        <w:t xml:space="preserve"> настоящего документа.</w:t>
      </w:r>
    </w:p>
    <w:p w14:paraId="43803C17" w14:textId="77777777" w:rsidR="00652309" w:rsidRDefault="00652309">
      <w:pPr>
        <w:pStyle w:val="ConsPlusNormal"/>
        <w:spacing w:before="220"/>
        <w:ind w:firstLine="540"/>
        <w:jc w:val="both"/>
      </w:pPr>
      <w:bookmarkStart w:id="67" w:name="P662"/>
      <w:bookmarkEnd w:id="67"/>
      <w:r>
        <w:t>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w:t>
      </w:r>
    </w:p>
    <w:p w14:paraId="298E2203" w14:textId="77777777" w:rsidR="00652309" w:rsidRDefault="00652309">
      <w:pPr>
        <w:pStyle w:val="ConsPlusNormal"/>
        <w:spacing w:before="220"/>
        <w:ind w:firstLine="540"/>
        <w:jc w:val="both"/>
      </w:pPr>
      <w:r>
        <w:t>Ставка за содержание установленной тепловой мощности двухставочного тарифа на тепловую энергию (мощность) для регулируемой организации, заключившей нерегулируемый долгосрочный договор, устанавливается равной необходимой валовой выручке теплоснабжающей организации за вычетом расходов на топливо, деленной на суммарную тепловую нагрузку по всем договорам теплоснабжения (далее - суммарная тепловая нагрузка), рассчитанную с учетом особенностей, установленных настоящим пунктом.</w:t>
      </w:r>
    </w:p>
    <w:p w14:paraId="4CBB96E5" w14:textId="77777777" w:rsidR="00652309" w:rsidRDefault="00652309">
      <w:pPr>
        <w:pStyle w:val="ConsPlusNormal"/>
        <w:spacing w:before="220"/>
        <w:ind w:firstLine="540"/>
        <w:jc w:val="both"/>
      </w:pPr>
      <w:r>
        <w:t>В первые 10 расчетных периодов регулирования после заключения нерегулируемого долгосрочного договора тепловая нагрузка по такому договору не включается в суммарную тепловую нагрузку.</w:t>
      </w:r>
    </w:p>
    <w:p w14:paraId="5398A5CF" w14:textId="77777777" w:rsidR="00652309" w:rsidRDefault="00652309">
      <w:pPr>
        <w:pStyle w:val="ConsPlusNormal"/>
        <w:spacing w:before="220"/>
        <w:ind w:firstLine="540"/>
        <w:jc w:val="both"/>
      </w:pPr>
      <w:r>
        <w:t>В последующие расчетные периоды регулирования тепловая нагрузка по нерегулируемому долгосрочному договору включается в суммарную тепловую нагрузку в полном объеме.</w:t>
      </w:r>
    </w:p>
    <w:p w14:paraId="221DCF24" w14:textId="77777777" w:rsidR="00652309" w:rsidRDefault="00652309">
      <w:pPr>
        <w:pStyle w:val="ConsPlusNormal"/>
        <w:spacing w:before="220"/>
        <w:ind w:firstLine="540"/>
        <w:jc w:val="both"/>
      </w:pPr>
      <w:r>
        <w:t>При поступлении заявки на заключение договора по регулируемым тарифам и невозможности удовлетворения указанной заявки теплоснабжающей организацией вследствие отсутствия соответствующей свободной мощности тепловая нагрузка по нерегулируемым долгосрочным договорам начиная со следующего расчетного периода регулирования включается в суммарную тепловую нагрузку в полном объеме.</w:t>
      </w:r>
    </w:p>
    <w:p w14:paraId="6CA062DB" w14:textId="77777777" w:rsidR="00652309" w:rsidRDefault="00652309">
      <w:pPr>
        <w:pStyle w:val="ConsPlusNormal"/>
        <w:spacing w:before="220"/>
        <w:ind w:firstLine="540"/>
        <w:jc w:val="both"/>
      </w:pPr>
      <w:r>
        <w:t xml:space="preserve">104. Расчет одноставочного тарифа для регулируемой организации, заключившей нерегулируемый долгосрочный договор, осуществляется на основании необходимой валовой выручки, включающей расходы на топливо и расходы на содержание установленной тепловой мощности, определенные в соответствии с </w:t>
      </w:r>
      <w:hyperlink w:anchor="P662">
        <w:r>
          <w:rPr>
            <w:color w:val="0000FF"/>
          </w:rPr>
          <w:t>пунктом 103</w:t>
        </w:r>
      </w:hyperlink>
      <w:r>
        <w:t xml:space="preserve"> настоящего документа.</w:t>
      </w:r>
    </w:p>
    <w:p w14:paraId="5FFD5009" w14:textId="77777777" w:rsidR="00652309" w:rsidRDefault="00652309">
      <w:pPr>
        <w:pStyle w:val="ConsPlusNormal"/>
        <w:spacing w:before="220"/>
        <w:ind w:firstLine="540"/>
        <w:jc w:val="both"/>
      </w:pPr>
      <w:bookmarkStart w:id="68" w:name="P668"/>
      <w:bookmarkEnd w:id="68"/>
      <w:r>
        <w:t>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рассчитанного единого тарифа, определенного без учета приобретения объема тепловой энергии (мощности), производимого источником тепловой энергии, в отношении которого заключен такой договор, в соответствии с правилами подготовки и предоставления заключения об отсутствии отрицательных тарифных последствий, возникающих в результате заключения договоров теплоснабжения по ценам, определенным соглашением сторон, утвержденными федеральным органом исполнительной власти в области государственного регулирования тарифов.</w:t>
      </w:r>
    </w:p>
    <w:p w14:paraId="13F45971" w14:textId="77777777" w:rsidR="00652309" w:rsidRDefault="00652309">
      <w:pPr>
        <w:pStyle w:val="ConsPlusNormal"/>
        <w:ind w:firstLine="540"/>
        <w:jc w:val="both"/>
      </w:pPr>
    </w:p>
    <w:p w14:paraId="2017F44F" w14:textId="77777777" w:rsidR="00652309" w:rsidRDefault="00652309">
      <w:pPr>
        <w:pStyle w:val="ConsPlusTitle"/>
        <w:jc w:val="center"/>
        <w:outlineLvl w:val="2"/>
      </w:pPr>
      <w:r>
        <w:t>Особенности расчета уровня цены на тепловую энергию</w:t>
      </w:r>
    </w:p>
    <w:p w14:paraId="52042D46" w14:textId="77777777" w:rsidR="00652309" w:rsidRDefault="00652309">
      <w:pPr>
        <w:pStyle w:val="ConsPlusTitle"/>
        <w:jc w:val="center"/>
      </w:pPr>
      <w:r>
        <w:t>(мощность) в поселениях, городских округах, не отнесенных</w:t>
      </w:r>
    </w:p>
    <w:p w14:paraId="0549C793" w14:textId="77777777" w:rsidR="00652309" w:rsidRDefault="00652309">
      <w:pPr>
        <w:pStyle w:val="ConsPlusTitle"/>
        <w:jc w:val="center"/>
      </w:pPr>
      <w:r>
        <w:t>к ценовым зонам теплоснабжения</w:t>
      </w:r>
    </w:p>
    <w:p w14:paraId="7A7A1084" w14:textId="77777777" w:rsidR="00652309" w:rsidRDefault="00652309">
      <w:pPr>
        <w:pStyle w:val="ConsPlusNormal"/>
        <w:jc w:val="center"/>
      </w:pPr>
      <w:r>
        <w:t xml:space="preserve">(введено </w:t>
      </w:r>
      <w:hyperlink r:id="rId282">
        <w:r>
          <w:rPr>
            <w:color w:val="0000FF"/>
          </w:rPr>
          <w:t>Постановлением</w:t>
        </w:r>
      </w:hyperlink>
      <w:r>
        <w:t xml:space="preserve"> Правительства РФ от 28.02.2019 N 209)</w:t>
      </w:r>
    </w:p>
    <w:p w14:paraId="37D8880C" w14:textId="77777777" w:rsidR="00652309" w:rsidRDefault="00652309">
      <w:pPr>
        <w:pStyle w:val="ConsPlusNormal"/>
        <w:jc w:val="both"/>
      </w:pPr>
    </w:p>
    <w:p w14:paraId="08E80403" w14:textId="77777777" w:rsidR="00652309" w:rsidRDefault="00652309">
      <w:pPr>
        <w:pStyle w:val="ConsPlusNormal"/>
        <w:ind w:firstLine="540"/>
        <w:jc w:val="both"/>
      </w:pPr>
      <w:bookmarkStart w:id="69" w:name="P675"/>
      <w:bookmarkEnd w:id="69"/>
      <w:r>
        <w:t xml:space="preserve">105(1). В поселениях, городских округах, не отнесенных к ценовым зонам теплоснабжения в соответствии с Федеральным </w:t>
      </w:r>
      <w:hyperlink r:id="rId283">
        <w:r>
          <w:rPr>
            <w:color w:val="0000FF"/>
          </w:rPr>
          <w:t>законом</w:t>
        </w:r>
      </w:hyperlink>
      <w:r>
        <w:t xml:space="preserve"> "О теплоснабжении",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w:t>
      </w:r>
      <w:hyperlink r:id="rId284">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Сроки расчета уровня цены на тепловую энергию (мощность), состав и порядок размещения в информационно-телекоммуникационной сети "Интернет" информации об уровне цены на тепловую энергию (мощность) устанавливаются Правилами регулирования цен (тарифов).</w:t>
      </w:r>
    </w:p>
    <w:p w14:paraId="47EE9DCA" w14:textId="77777777" w:rsidR="00652309" w:rsidRDefault="00652309">
      <w:pPr>
        <w:pStyle w:val="ConsPlusNormal"/>
        <w:ind w:firstLine="540"/>
        <w:jc w:val="both"/>
      </w:pPr>
    </w:p>
    <w:p w14:paraId="282818CA" w14:textId="77777777" w:rsidR="00652309" w:rsidRDefault="00652309">
      <w:pPr>
        <w:pStyle w:val="ConsPlusTitle"/>
        <w:jc w:val="center"/>
        <w:outlineLvl w:val="1"/>
      </w:pPr>
      <w:bookmarkStart w:id="70" w:name="P677"/>
      <w:bookmarkEnd w:id="70"/>
      <w:r>
        <w:t>V. ОПРЕДЕЛЕНИЕ ПЛАТЫ ЗА ПОДКЛЮЧЕНИЕ</w:t>
      </w:r>
    </w:p>
    <w:p w14:paraId="254BBF06" w14:textId="77777777" w:rsidR="00652309" w:rsidRDefault="00652309">
      <w:pPr>
        <w:pStyle w:val="ConsPlusNormal"/>
        <w:ind w:firstLine="540"/>
        <w:jc w:val="both"/>
      </w:pPr>
    </w:p>
    <w:p w14:paraId="65EC0126" w14:textId="77777777" w:rsidR="00652309" w:rsidRDefault="00652309">
      <w:pPr>
        <w:pStyle w:val="ConsPlusNormal"/>
        <w:ind w:firstLine="540"/>
        <w:jc w:val="both"/>
      </w:pPr>
      <w:r>
        <w:t xml:space="preserve">106. 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Федеральным </w:t>
      </w:r>
      <w:hyperlink r:id="rId285">
        <w:r>
          <w:rPr>
            <w:color w:val="0000FF"/>
          </w:rPr>
          <w:t>законом</w:t>
        </w:r>
      </w:hyperlink>
      <w:r>
        <w:t xml:space="preserve"> "О теплоснабжении", градостроительным законодательством Российской Федерации, настоящим документом, </w:t>
      </w:r>
      <w:hyperlink r:id="rId286">
        <w:r>
          <w:rPr>
            <w:color w:val="0000FF"/>
          </w:rPr>
          <w:t>Правилами</w:t>
        </w:r>
      </w:hyperlink>
      <w:r>
        <w:t xml:space="preserve"> подключения к системам теплоснабжения, утвержденными постановлением Правительства Российской Федерации от 16 апреля 2012 г. N 307, и </w:t>
      </w:r>
      <w:hyperlink r:id="rId287">
        <w:r>
          <w:rPr>
            <w:color w:val="0000FF"/>
          </w:rPr>
          <w:t>методическими указаниями</w:t>
        </w:r>
      </w:hyperlink>
      <w:r>
        <w:t xml:space="preserve">, исходя из подключаемой тепловой нагрузки, а также в случае, указанном в </w:t>
      </w:r>
      <w:hyperlink w:anchor="P694">
        <w:r>
          <w:rPr>
            <w:color w:val="0000FF"/>
          </w:rPr>
          <w:t>пункте 109</w:t>
        </w:r>
      </w:hyperlink>
      <w:r>
        <w:t xml:space="preserve"> настоящего документа, - в индивидуальном порядке.</w:t>
      </w:r>
    </w:p>
    <w:p w14:paraId="29F502F2" w14:textId="77777777" w:rsidR="00652309" w:rsidRDefault="00652309">
      <w:pPr>
        <w:pStyle w:val="ConsPlusNormal"/>
        <w:spacing w:before="220"/>
        <w:ind w:firstLine="540"/>
        <w:jc w:val="both"/>
      </w:pPr>
      <w:r>
        <w:t>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14:paraId="377EC639"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655D19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87370D"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57A5FE"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87EAEC" w14:textId="77777777" w:rsidR="00652309" w:rsidRDefault="00652309">
            <w:pPr>
              <w:pStyle w:val="ConsPlusNormal"/>
              <w:jc w:val="both"/>
            </w:pPr>
            <w:r>
              <w:rPr>
                <w:color w:val="392C69"/>
              </w:rPr>
              <w:t>КонсультантПлюс: примечание.</w:t>
            </w:r>
          </w:p>
          <w:p w14:paraId="594C3E11" w14:textId="77777777" w:rsidR="00652309" w:rsidRDefault="00652309">
            <w:pPr>
              <w:pStyle w:val="ConsPlusNormal"/>
              <w:jc w:val="both"/>
            </w:pPr>
            <w:r>
              <w:rPr>
                <w:color w:val="392C69"/>
              </w:rPr>
              <w:t xml:space="preserve">П. 107 и 108 (в ред. Постановления Правительства РФ от 26.04.2019 N 519) </w:t>
            </w:r>
            <w:hyperlink r:id="rId288">
              <w:r>
                <w:rPr>
                  <w:color w:val="0000FF"/>
                </w:rPr>
                <w:t>применяются</w:t>
              </w:r>
            </w:hyperlink>
            <w:r>
              <w:rPr>
                <w:color w:val="392C69"/>
              </w:rPr>
              <w:t xml:space="preserve"> при установлении платы за подключение к системе теплоснабжения на 2020 год и последующие периоды регулирования.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14:paraId="5CF60650" w14:textId="77777777" w:rsidR="00652309" w:rsidRDefault="00652309">
            <w:pPr>
              <w:pStyle w:val="ConsPlusNormal"/>
            </w:pPr>
          </w:p>
        </w:tc>
      </w:tr>
    </w:tbl>
    <w:p w14:paraId="3FB0FFA3" w14:textId="77777777" w:rsidR="00652309" w:rsidRDefault="00652309">
      <w:pPr>
        <w:pStyle w:val="ConsPlusNormal"/>
        <w:spacing w:before="280"/>
        <w:ind w:firstLine="540"/>
        <w:jc w:val="both"/>
      </w:pPr>
      <w:bookmarkStart w:id="71" w:name="P683"/>
      <w:bookmarkEnd w:id="71"/>
      <w:r>
        <w:t>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w:t>
      </w:r>
    </w:p>
    <w:p w14:paraId="044BEEDA" w14:textId="77777777" w:rsidR="00652309" w:rsidRDefault="00652309">
      <w:pPr>
        <w:pStyle w:val="ConsPlusNormal"/>
        <w:spacing w:before="220"/>
        <w:ind w:firstLine="540"/>
        <w:jc w:val="both"/>
      </w:pPr>
      <w:r>
        <w:t>Льготный размер платы за подключение, установленной в соответствии с абзацем первым настоящего пункта, не может быть применен более одного раза при подключении объекта потребителя, принадлежащего ему на праве собственности или на ином законном основании, расположенного в границах муниципального района, городского округа и на внутригородских территориях города федерального значения.</w:t>
      </w:r>
    </w:p>
    <w:p w14:paraId="7016E47A" w14:textId="77777777" w:rsidR="00652309" w:rsidRDefault="00652309">
      <w:pPr>
        <w:pStyle w:val="ConsPlusNormal"/>
        <w:spacing w:before="220"/>
        <w:ind w:firstLine="540"/>
        <w:jc w:val="both"/>
      </w:pPr>
      <w:r>
        <w:t>При установлении льготного размера платы за подключение повышение платы за подключение для других потребителей не допускается.</w:t>
      </w:r>
    </w:p>
    <w:p w14:paraId="394820DF" w14:textId="77777777" w:rsidR="00652309" w:rsidRDefault="00652309">
      <w:pPr>
        <w:pStyle w:val="ConsPlusNormal"/>
        <w:spacing w:before="220"/>
        <w:ind w:firstLine="540"/>
        <w:jc w:val="both"/>
      </w:pPr>
      <w:r>
        <w:lastRenderedPageBreak/>
        <w:t xml:space="preserve">В случае отсутствия соответствующего решения органа регулирования по установлению льготного размера платы за подключение расчет платы за подключение потребителей, подключаемая тепловая нагрузка объектов которых не превышает 0,1 Гкал/ч, осуществляется в порядке, предусмотренном </w:t>
      </w:r>
      <w:hyperlink w:anchor="P688">
        <w:r>
          <w:rPr>
            <w:color w:val="0000FF"/>
          </w:rPr>
          <w:t>пунктами 108</w:t>
        </w:r>
      </w:hyperlink>
      <w:r>
        <w:t xml:space="preserve"> и </w:t>
      </w:r>
      <w:hyperlink w:anchor="P694">
        <w:r>
          <w:rPr>
            <w:color w:val="0000FF"/>
          </w:rPr>
          <w:t>109</w:t>
        </w:r>
      </w:hyperlink>
      <w:r>
        <w:t xml:space="preserve"> настоящего документа.</w:t>
      </w:r>
    </w:p>
    <w:p w14:paraId="1F21CAEE" w14:textId="77777777" w:rsidR="00652309" w:rsidRDefault="00652309">
      <w:pPr>
        <w:pStyle w:val="ConsPlusNormal"/>
        <w:jc w:val="both"/>
      </w:pPr>
      <w:r>
        <w:t xml:space="preserve">(п. 107 в ред. </w:t>
      </w:r>
      <w:hyperlink r:id="rId289">
        <w:r>
          <w:rPr>
            <w:color w:val="0000FF"/>
          </w:rPr>
          <w:t>Постановления</w:t>
        </w:r>
      </w:hyperlink>
      <w:r>
        <w:t xml:space="preserve"> Правительства РФ от 26.04.2019 N 519)</w:t>
      </w:r>
    </w:p>
    <w:p w14:paraId="6E72BD9D" w14:textId="77777777" w:rsidR="00652309" w:rsidRDefault="00652309">
      <w:pPr>
        <w:pStyle w:val="ConsPlusNormal"/>
        <w:spacing w:before="220"/>
        <w:ind w:firstLine="540"/>
        <w:jc w:val="both"/>
      </w:pPr>
      <w:bookmarkStart w:id="72" w:name="P688"/>
      <w:bookmarkEnd w:id="72"/>
      <w:r>
        <w:t>108. Плата за подключение устанавливается органом регулирования в расчете на единицу мощности подключаемой тепловой нагрузки исходя из необходимости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а также налога на прибыль, определяемого в соответствии с налоговым законодательством.</w:t>
      </w:r>
    </w:p>
    <w:p w14:paraId="42E10FDE"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6C154E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2A9DC6"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F3A4E0"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08E717" w14:textId="77777777" w:rsidR="00652309" w:rsidRDefault="00652309">
            <w:pPr>
              <w:pStyle w:val="ConsPlusNormal"/>
              <w:jc w:val="both"/>
            </w:pPr>
            <w:r>
              <w:rPr>
                <w:color w:val="392C69"/>
              </w:rPr>
              <w:t>КонсультантПлюс: примечание.</w:t>
            </w:r>
          </w:p>
          <w:p w14:paraId="06961C4D" w14:textId="77777777" w:rsidR="00652309" w:rsidRDefault="00652309">
            <w:pPr>
              <w:pStyle w:val="ConsPlusNormal"/>
              <w:jc w:val="both"/>
            </w:pPr>
            <w:r>
              <w:rPr>
                <w:color w:val="392C69"/>
              </w:rPr>
              <w:t>При установлении платы за подключение к системе теплоснабжения в 2022-23 годах не применяются положения абз. 2 п. 108 в части непревышения укрупненных сметных нормативов (</w:t>
            </w:r>
            <w:hyperlink r:id="rId290">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14:paraId="47C85944" w14:textId="77777777" w:rsidR="00652309" w:rsidRDefault="00652309">
            <w:pPr>
              <w:pStyle w:val="ConsPlusNormal"/>
            </w:pPr>
          </w:p>
        </w:tc>
      </w:tr>
    </w:tbl>
    <w:p w14:paraId="086CE6CA" w14:textId="77777777" w:rsidR="00652309" w:rsidRDefault="00652309">
      <w:pPr>
        <w:pStyle w:val="ConsPlusNormal"/>
        <w:spacing w:before="280"/>
        <w:ind w:firstLine="540"/>
        <w:jc w:val="both"/>
      </w:pPr>
      <w:r>
        <w:t>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54DE771F" w14:textId="77777777" w:rsidR="00652309" w:rsidRDefault="00652309">
      <w:pPr>
        <w:pStyle w:val="ConsPlusNormal"/>
        <w:spacing w:before="220"/>
        <w:ind w:firstLine="540"/>
        <w:jc w:val="both"/>
      </w:pPr>
      <w:r>
        <w:t>Плата за подключение может быть дифференцирована в соответствии с методическими указаниями, в том числе исходя из величины подключаемой нагрузки и (или) в соответствии с типом прокладки тепловых сетей (подземная (канальная и бесканальная) и надземная (наземная).</w:t>
      </w:r>
    </w:p>
    <w:p w14:paraId="758CD2C0" w14:textId="77777777" w:rsidR="00652309" w:rsidRDefault="00652309">
      <w:pPr>
        <w:pStyle w:val="ConsPlusNormal"/>
        <w:jc w:val="both"/>
      </w:pPr>
      <w:r>
        <w:t xml:space="preserve">(п. 108 в ред. </w:t>
      </w:r>
      <w:hyperlink r:id="rId291">
        <w:r>
          <w:rPr>
            <w:color w:val="0000FF"/>
          </w:rPr>
          <w:t>Постановления</w:t>
        </w:r>
      </w:hyperlink>
      <w:r>
        <w:t xml:space="preserve"> Правительства РФ от 26.04.2019 N 519)</w:t>
      </w:r>
    </w:p>
    <w:p w14:paraId="367DFE92" w14:textId="77777777" w:rsidR="00652309" w:rsidRDefault="00652309">
      <w:pPr>
        <w:pStyle w:val="ConsPlusNormal"/>
        <w:spacing w:before="220"/>
        <w:ind w:firstLine="540"/>
        <w:jc w:val="both"/>
      </w:pPr>
      <w:bookmarkStart w:id="73" w:name="P694"/>
      <w:bookmarkEnd w:id="73"/>
      <w:r>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14:paraId="1A9BF365" w14:textId="77777777" w:rsidR="00652309" w:rsidRDefault="00652309">
      <w:pPr>
        <w:pStyle w:val="ConsPlusNormal"/>
        <w:jc w:val="both"/>
      </w:pPr>
      <w:r>
        <w:t xml:space="preserve">(п. 109 в ред. </w:t>
      </w:r>
      <w:hyperlink r:id="rId292">
        <w:r>
          <w:rPr>
            <w:color w:val="0000FF"/>
          </w:rPr>
          <w:t>Постановления</w:t>
        </w:r>
      </w:hyperlink>
      <w:r>
        <w:t xml:space="preserve"> Правительства РФ от 05.07.2018 N 787)</w:t>
      </w:r>
    </w:p>
    <w:p w14:paraId="6BD520B0" w14:textId="77777777" w:rsidR="00652309" w:rsidRDefault="00652309">
      <w:pPr>
        <w:pStyle w:val="ConsPlusNormal"/>
        <w:spacing w:before="220"/>
        <w:ind w:firstLine="540"/>
        <w:jc w:val="both"/>
      </w:pPr>
      <w:r>
        <w:t>110. В размер платы за подключение, устанавливаемой в индивидуальном порядке, включаются средства для компенсации регулируемой организации:</w:t>
      </w:r>
    </w:p>
    <w:p w14:paraId="6A53E636" w14:textId="77777777" w:rsidR="00652309" w:rsidRDefault="00652309">
      <w:pPr>
        <w:pStyle w:val="ConsPlusNormal"/>
        <w:spacing w:before="220"/>
        <w:ind w:firstLine="540"/>
        <w:jc w:val="both"/>
      </w:pPr>
      <w:r>
        <w:t>а) расходов на проведение мероприятий по подключению объекта капитального строительства потребителя, в том числе - застройщика;</w:t>
      </w:r>
    </w:p>
    <w:p w14:paraId="2FB3A393" w14:textId="77777777" w:rsidR="00652309" w:rsidRDefault="00652309">
      <w:pPr>
        <w:pStyle w:val="ConsPlusNormal"/>
        <w:spacing w:before="220"/>
        <w:ind w:firstLine="540"/>
        <w:jc w:val="both"/>
      </w:pPr>
      <w:r>
        <w:t>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14:paraId="1996FED8" w14:textId="77777777" w:rsidR="00652309" w:rsidRDefault="00652309">
      <w:pPr>
        <w:pStyle w:val="ConsPlusNormal"/>
        <w:spacing w:before="220"/>
        <w:ind w:firstLine="540"/>
        <w:jc w:val="both"/>
      </w:pPr>
      <w:r>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14:paraId="50BB6009" w14:textId="77777777" w:rsidR="00652309" w:rsidRDefault="00652309">
      <w:pPr>
        <w:pStyle w:val="ConsPlusNormal"/>
        <w:spacing w:before="220"/>
        <w:ind w:firstLine="540"/>
        <w:jc w:val="both"/>
      </w:pPr>
      <w:r>
        <w:t>г) налога на прибыль, определяемого в соответствии с налоговым законодательством.</w:t>
      </w:r>
    </w:p>
    <w:p w14:paraId="3F60229E" w14:textId="77777777" w:rsidR="00652309" w:rsidRDefault="00652309">
      <w:pPr>
        <w:pStyle w:val="ConsPlusNormal"/>
        <w:spacing w:before="220"/>
        <w:ind w:firstLine="540"/>
        <w:jc w:val="both"/>
      </w:pPr>
      <w:r>
        <w:t xml:space="preserve">111. Утратил силу с 1 марта 2022 года. - </w:t>
      </w:r>
      <w:hyperlink r:id="rId293">
        <w:r>
          <w:rPr>
            <w:color w:val="0000FF"/>
          </w:rPr>
          <w:t>Постановление</w:t>
        </w:r>
      </w:hyperlink>
      <w:r>
        <w:t xml:space="preserve"> Правительства РФ от 30.11.2021 N 2115.</w:t>
      </w:r>
    </w:p>
    <w:p w14:paraId="661CF012" w14:textId="77777777" w:rsidR="00652309" w:rsidRDefault="00652309">
      <w:pPr>
        <w:pStyle w:val="ConsPlusNormal"/>
        <w:spacing w:before="220"/>
        <w:ind w:firstLine="540"/>
        <w:jc w:val="both"/>
      </w:pPr>
      <w:r>
        <w:t xml:space="preserve">111(1). При установлении органом регулирования платы за подключение в расчете на единицу мощности подключаемой тепловой нагрузки или в индивидуальном порядке в 2022 и 2023 годах </w:t>
      </w:r>
      <w:r>
        <w:lastRenderedPageBreak/>
        <w:t>стоимость мероприятий, включаемых в состав платы за подключение, определяется исходя (в порядке очередности, если какой-либо из видов цен не может быть применен по причине отсутствия информации о таких ценах) из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7F32D939" w14:textId="77777777" w:rsidR="00652309" w:rsidRDefault="00652309">
      <w:pPr>
        <w:pStyle w:val="ConsPlusNormal"/>
        <w:jc w:val="both"/>
      </w:pPr>
      <w:r>
        <w:t xml:space="preserve">(п. 111(1) введен </w:t>
      </w:r>
      <w:hyperlink r:id="rId294">
        <w:r>
          <w:rPr>
            <w:color w:val="0000FF"/>
          </w:rPr>
          <w:t>Постановлением</w:t>
        </w:r>
      </w:hyperlink>
      <w:r>
        <w:t xml:space="preserve"> Правительства РФ от 20.05.2022 N 912)</w:t>
      </w:r>
    </w:p>
    <w:p w14:paraId="5CC4551E" w14:textId="77777777" w:rsidR="00652309" w:rsidRDefault="00652309">
      <w:pPr>
        <w:pStyle w:val="ConsPlusNormal"/>
        <w:ind w:firstLine="540"/>
        <w:jc w:val="both"/>
      </w:pPr>
    </w:p>
    <w:p w14:paraId="73025203" w14:textId="77777777" w:rsidR="00652309" w:rsidRDefault="00652309">
      <w:pPr>
        <w:pStyle w:val="ConsPlusTitle"/>
        <w:jc w:val="center"/>
        <w:outlineLvl w:val="1"/>
      </w:pPr>
      <w:r>
        <w:t>VI. ОПРЕДЕЛЕНИЕ ПЛАТЫ ЗА УСЛУГИ ПО ПОДДЕРЖАНИЮ РЕЗЕРВНОЙ</w:t>
      </w:r>
    </w:p>
    <w:p w14:paraId="3B112F6E" w14:textId="77777777" w:rsidR="00652309" w:rsidRDefault="00652309">
      <w:pPr>
        <w:pStyle w:val="ConsPlusTitle"/>
        <w:jc w:val="center"/>
      </w:pPr>
      <w:r>
        <w:t>ТЕПЛОВОЙ МОЩНОСТИ</w:t>
      </w:r>
    </w:p>
    <w:p w14:paraId="1D556FFF" w14:textId="77777777" w:rsidR="00652309" w:rsidRDefault="00652309">
      <w:pPr>
        <w:pStyle w:val="ConsPlusNormal"/>
        <w:ind w:firstLine="540"/>
        <w:jc w:val="both"/>
      </w:pPr>
    </w:p>
    <w:p w14:paraId="71B645BA" w14:textId="77777777" w:rsidR="00652309" w:rsidRDefault="00652309">
      <w:pPr>
        <w:pStyle w:val="ConsPlusNormal"/>
        <w:ind w:firstLine="540"/>
        <w:jc w:val="both"/>
      </w:pPr>
      <w:bookmarkStart w:id="74" w:name="P708"/>
      <w:bookmarkEnd w:id="74"/>
      <w:r>
        <w:t xml:space="preserve">112. Плата за услуги по поддержанию резервной тепловой мощности устанавливается органами регулирования в соответствии с </w:t>
      </w:r>
      <w:hyperlink r:id="rId295">
        <w:r>
          <w:rPr>
            <w:color w:val="0000FF"/>
          </w:rPr>
          <w:t>методическими указаниями</w:t>
        </w:r>
      </w:hyperlink>
      <w:r>
        <w:t xml:space="preserve"> для категорий (групп) социально значимых потребителей, предусмотренных </w:t>
      </w:r>
      <w:hyperlink w:anchor="P714">
        <w:r>
          <w:rPr>
            <w:color w:val="0000FF"/>
          </w:rPr>
          <w:t>пунктом 115</w:t>
        </w:r>
      </w:hyperlink>
      <w:r>
        <w:t xml:space="preserve">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14:paraId="789DE455" w14:textId="77777777" w:rsidR="00652309" w:rsidRDefault="00652309">
      <w:pPr>
        <w:pStyle w:val="ConsPlusNormal"/>
        <w:spacing w:before="220"/>
        <w:ind w:firstLine="540"/>
        <w:jc w:val="both"/>
      </w:pPr>
      <w:r>
        <w:t>113. Плата за услуги по поддержанию резервной тепловой мощности устанавливается органами регулирования за услуги, оказываемые:</w:t>
      </w:r>
    </w:p>
    <w:p w14:paraId="5C4D8325" w14:textId="77777777" w:rsidR="00652309" w:rsidRDefault="00652309">
      <w:pPr>
        <w:pStyle w:val="ConsPlusNormal"/>
        <w:spacing w:before="220"/>
        <w:ind w:firstLine="540"/>
        <w:jc w:val="both"/>
      </w:pPr>
      <w:r>
        <w:t>а)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w:t>
      </w:r>
    </w:p>
    <w:p w14:paraId="24ACFC6F" w14:textId="77777777" w:rsidR="00652309" w:rsidRDefault="00652309">
      <w:pPr>
        <w:pStyle w:val="ConsPlusNormal"/>
        <w:spacing w:before="220"/>
        <w:ind w:firstLine="540"/>
        <w:jc w:val="both"/>
      </w:pPr>
      <w:r>
        <w:t xml:space="preserve">б) единой теплоснабжающей организацией в зоне ее деятельности - для оказания таких услуг предусмотренным </w:t>
      </w:r>
      <w:hyperlink w:anchor="P714">
        <w:r>
          <w:rPr>
            <w:color w:val="0000FF"/>
          </w:rPr>
          <w:t>пунктом 115</w:t>
        </w:r>
      </w:hyperlink>
      <w:r>
        <w:t xml:space="preserve"> настоящего документа категориям (группам) социально значимых потребителей, находящимся в зоне деятельности единой теплоснабжающей организации.</w:t>
      </w:r>
    </w:p>
    <w:p w14:paraId="1B5CE792" w14:textId="77777777" w:rsidR="00652309" w:rsidRDefault="00652309">
      <w:pPr>
        <w:pStyle w:val="ConsPlusNormal"/>
        <w:spacing w:before="220"/>
        <w:ind w:firstLine="540"/>
        <w:jc w:val="both"/>
      </w:pPr>
      <w:r>
        <w:t xml:space="preserve">114. Плата за услуги по поддержанию резервной тепловой мощности устанавливается органом регулирования для каждой регулируемой организации равной ставке за мощность установленного для такой организации тарифа или, если для такой организации установлен одноставочный тариф, равной ставке за мощность двухставочного тарифа, рассчитанного для такой организации в соответствии с </w:t>
      </w:r>
      <w:hyperlink r:id="rId296">
        <w:r>
          <w:rPr>
            <w:color w:val="0000FF"/>
          </w:rPr>
          <w:t>методическими указаниями</w:t>
        </w:r>
      </w:hyperlink>
      <w:r>
        <w:t>.</w:t>
      </w:r>
    </w:p>
    <w:p w14:paraId="562C9D2F" w14:textId="77777777" w:rsidR="00652309" w:rsidRDefault="00652309">
      <w:pPr>
        <w:pStyle w:val="ConsPlusNormal"/>
        <w:spacing w:before="220"/>
        <w:ind w:firstLine="540"/>
        <w:jc w:val="both"/>
      </w:pPr>
      <w:r>
        <w:t>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единого тарифа на тепловую энергию (мощность), рассчитанного для такой организации в соответствии с методическими указаниями.</w:t>
      </w:r>
    </w:p>
    <w:p w14:paraId="0897096A" w14:textId="77777777" w:rsidR="00652309" w:rsidRDefault="00652309">
      <w:pPr>
        <w:pStyle w:val="ConsPlusNormal"/>
        <w:spacing w:before="220"/>
        <w:ind w:firstLine="540"/>
        <w:jc w:val="both"/>
      </w:pPr>
      <w:bookmarkStart w:id="75" w:name="P714"/>
      <w:bookmarkEnd w:id="75"/>
      <w:r>
        <w:t>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w:t>
      </w:r>
    </w:p>
    <w:p w14:paraId="2550EC38" w14:textId="77777777" w:rsidR="00652309" w:rsidRDefault="00652309">
      <w:pPr>
        <w:pStyle w:val="ConsPlusNormal"/>
        <w:spacing w:before="220"/>
        <w:ind w:firstLine="540"/>
        <w:jc w:val="both"/>
      </w:pPr>
      <w:r>
        <w:t>а) физические лица, приобретающие тепловую энергию в целях потребления в населенных пунктах и жилых зонах при воинских частях;</w:t>
      </w:r>
    </w:p>
    <w:p w14:paraId="2C82E97A" w14:textId="77777777" w:rsidR="00652309" w:rsidRDefault="00652309">
      <w:pPr>
        <w:pStyle w:val="ConsPlusNormal"/>
        <w:spacing w:before="220"/>
        <w:ind w:firstLine="540"/>
        <w:jc w:val="both"/>
      </w:pPr>
      <w:r>
        <w:t xml:space="preserve">б)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w:t>
      </w:r>
      <w:r>
        <w:lastRenderedPageBreak/>
        <w:t>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w:t>
      </w:r>
    </w:p>
    <w:p w14:paraId="3543AB96" w14:textId="77777777" w:rsidR="00652309" w:rsidRDefault="00652309">
      <w:pPr>
        <w:pStyle w:val="ConsPlusNormal"/>
        <w:spacing w:before="220"/>
        <w:ind w:firstLine="540"/>
        <w:jc w:val="both"/>
      </w:pPr>
      <w:r>
        <w:t>в)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w:t>
      </w:r>
    </w:p>
    <w:p w14:paraId="001A712A" w14:textId="77777777" w:rsidR="00652309" w:rsidRDefault="00652309">
      <w:pPr>
        <w:pStyle w:val="ConsPlusNormal"/>
        <w:spacing w:before="220"/>
        <w:ind w:firstLine="540"/>
        <w:jc w:val="both"/>
      </w:pPr>
      <w:r>
        <w:t>г) религиозные организации;</w:t>
      </w:r>
    </w:p>
    <w:p w14:paraId="1173F94E" w14:textId="77777777" w:rsidR="00652309" w:rsidRDefault="00652309">
      <w:pPr>
        <w:pStyle w:val="ConsPlusNormal"/>
        <w:spacing w:before="220"/>
        <w:ind w:firstLine="540"/>
        <w:jc w:val="both"/>
      </w:pPr>
      <w:r>
        <w:t>д)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w:t>
      </w:r>
    </w:p>
    <w:p w14:paraId="292FDCC9" w14:textId="77777777" w:rsidR="00652309" w:rsidRDefault="00652309">
      <w:pPr>
        <w:pStyle w:val="ConsPlusNormal"/>
        <w:spacing w:before="220"/>
        <w:ind w:firstLine="540"/>
        <w:jc w:val="both"/>
      </w:pPr>
      <w:r>
        <w:t>е)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14:paraId="2C35DCC0" w14:textId="77777777" w:rsidR="00652309" w:rsidRDefault="00652309">
      <w:pPr>
        <w:pStyle w:val="ConsPlusNormal"/>
        <w:spacing w:before="220"/>
        <w:ind w:firstLine="540"/>
        <w:jc w:val="both"/>
      </w:pPr>
      <w:r>
        <w:t>ж) исправительно-трудовые учреждения, следственные изоляторы, тюрьмы.</w:t>
      </w:r>
    </w:p>
    <w:p w14:paraId="2962739D" w14:textId="77777777" w:rsidR="00652309" w:rsidRDefault="00652309">
      <w:pPr>
        <w:pStyle w:val="ConsPlusNormal"/>
        <w:ind w:firstLine="540"/>
        <w:jc w:val="both"/>
      </w:pPr>
    </w:p>
    <w:p w14:paraId="40FA1AE9" w14:textId="77777777" w:rsidR="00652309" w:rsidRDefault="00652309">
      <w:pPr>
        <w:pStyle w:val="ConsPlusTitle"/>
        <w:jc w:val="center"/>
        <w:outlineLvl w:val="1"/>
      </w:pPr>
      <w:bookmarkStart w:id="76" w:name="P723"/>
      <w:bookmarkEnd w:id="76"/>
      <w:r>
        <w:t>VII. УСЛОВИЯ И ПОРЯДОК ПРИНЯТИЯ РЕШЕНИЙ</w:t>
      </w:r>
    </w:p>
    <w:p w14:paraId="55E7446B" w14:textId="77777777" w:rsidR="00652309" w:rsidRDefault="00652309">
      <w:pPr>
        <w:pStyle w:val="ConsPlusTitle"/>
        <w:jc w:val="center"/>
      </w:pPr>
      <w:r>
        <w:t>ОБ ОТМЕНЕ РЕГУЛИРОВАНИЯ</w:t>
      </w:r>
    </w:p>
    <w:p w14:paraId="2438ACAB" w14:textId="77777777" w:rsidR="00652309" w:rsidRDefault="00652309">
      <w:pPr>
        <w:pStyle w:val="ConsPlusNormal"/>
        <w:ind w:firstLine="540"/>
        <w:jc w:val="both"/>
      </w:pPr>
    </w:p>
    <w:p w14:paraId="2D44CFE6" w14:textId="77777777" w:rsidR="00652309" w:rsidRDefault="00652309">
      <w:pPr>
        <w:pStyle w:val="ConsPlusNormal"/>
        <w:ind w:firstLine="540"/>
        <w:jc w:val="both"/>
      </w:pPr>
      <w:r>
        <w:t xml:space="preserve">116. Отмена регулирования тарифов в сфере теплоснабжения (далее - отмена регулирования) при наличии обстоятельств, установленных в Федеральном </w:t>
      </w:r>
      <w:hyperlink r:id="rId297">
        <w:r>
          <w:rPr>
            <w:color w:val="0000FF"/>
          </w:rPr>
          <w:t>законе</w:t>
        </w:r>
      </w:hyperlink>
      <w:r>
        <w:t xml:space="preserve"> "О теплоснабжении",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 и по согласованию с федеральным антимонопольным органом. Решение об отмене регулирования может приниматься в отношении одной или нескольких систем теплоснабжения. При отмене регулирования в отношении системы теплоснабжения сохраняется регулирование тарифов на услуги по передаче тепловой энергии и теплоносителя, платы за услуги по поддержанию резервной тепловой мощности для отдельных категорий социально значимых потребителей и платы за подключение.</w:t>
      </w:r>
    </w:p>
    <w:p w14:paraId="43E871BD" w14:textId="77777777" w:rsidR="00652309" w:rsidRDefault="00652309">
      <w:pPr>
        <w:pStyle w:val="ConsPlusNormal"/>
        <w:jc w:val="both"/>
      </w:pPr>
      <w:r>
        <w:t xml:space="preserve">(в ред. </w:t>
      </w:r>
      <w:hyperlink r:id="rId298">
        <w:r>
          <w:rPr>
            <w:color w:val="0000FF"/>
          </w:rPr>
          <w:t>Постановления</w:t>
        </w:r>
      </w:hyperlink>
      <w:r>
        <w:t xml:space="preserve"> Правительства РФ от 10.10.2022 N 1800)</w:t>
      </w:r>
    </w:p>
    <w:p w14:paraId="47602891" w14:textId="77777777" w:rsidR="00652309" w:rsidRDefault="00652309">
      <w:pPr>
        <w:pStyle w:val="ConsPlusNormal"/>
        <w:spacing w:before="220"/>
        <w:ind w:firstLine="540"/>
        <w:jc w:val="both"/>
      </w:pPr>
      <w:bookmarkStart w:id="77" w:name="P728"/>
      <w:bookmarkEnd w:id="77"/>
      <w:r>
        <w:t>117. При принятии решения об отмене регулирования тарифов в отношении системы 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w:t>
      </w:r>
    </w:p>
    <w:p w14:paraId="4F011266" w14:textId="77777777" w:rsidR="00652309" w:rsidRDefault="00652309">
      <w:pPr>
        <w:pStyle w:val="ConsPlusNormal"/>
        <w:jc w:val="both"/>
      </w:pPr>
      <w:r>
        <w:t xml:space="preserve">(в ред. </w:t>
      </w:r>
      <w:hyperlink r:id="rId299">
        <w:r>
          <w:rPr>
            <w:color w:val="0000FF"/>
          </w:rPr>
          <w:t>Постановления</w:t>
        </w:r>
      </w:hyperlink>
      <w:r>
        <w:t xml:space="preserve"> Правительства РФ от 10.10.2022 N 1800)</w:t>
      </w:r>
    </w:p>
    <w:p w14:paraId="772BB715" w14:textId="77777777" w:rsidR="00652309" w:rsidRDefault="00652309">
      <w:pPr>
        <w:pStyle w:val="ConsPlusNormal"/>
        <w:spacing w:before="220"/>
        <w:ind w:firstLine="540"/>
        <w:jc w:val="both"/>
      </w:pPr>
      <w:r>
        <w:t>а) наличие на территории поселения или городского округа, на которой находится указанная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14:paraId="631B8D46" w14:textId="77777777" w:rsidR="00652309" w:rsidRDefault="00652309">
      <w:pPr>
        <w:pStyle w:val="ConsPlusNormal"/>
        <w:spacing w:before="220"/>
        <w:ind w:firstLine="540"/>
        <w:jc w:val="both"/>
      </w:pPr>
      <w:r>
        <w:t xml:space="preserve">б) отсутствие субсидирования цен (тарифов), в том числе перекрестного субсидирования, </w:t>
      </w:r>
      <w:r>
        <w:lastRenderedPageBreak/>
        <w:t>оказывающего влияние на выбор потребителем вида топлива, применяемого в целях теплоснабжения;</w:t>
      </w:r>
    </w:p>
    <w:p w14:paraId="33079EF5" w14:textId="77777777" w:rsidR="00652309" w:rsidRDefault="00652309">
      <w:pPr>
        <w:pStyle w:val="ConsPlusNormal"/>
        <w:spacing w:before="220"/>
        <w:ind w:firstLine="540"/>
        <w:jc w:val="both"/>
      </w:pPr>
      <w:r>
        <w:t>в) ценовая доступность обеспечения теплоснабжения с использованием альтернативных видов топлива.</w:t>
      </w:r>
    </w:p>
    <w:p w14:paraId="4669DF64" w14:textId="77777777" w:rsidR="00652309" w:rsidRDefault="00652309">
      <w:pPr>
        <w:pStyle w:val="ConsPlusNormal"/>
        <w:spacing w:before="220"/>
        <w:ind w:firstLine="540"/>
        <w:jc w:val="both"/>
      </w:pPr>
      <w:r>
        <w:t xml:space="preserve">118. Учет обстоятельств, указанных в </w:t>
      </w:r>
      <w:hyperlink w:anchor="P728">
        <w:r>
          <w:rPr>
            <w:color w:val="0000FF"/>
          </w:rPr>
          <w:t>пункте 117</w:t>
        </w:r>
      </w:hyperlink>
      <w:r>
        <w:t xml:space="preserve"> настоящего документа, и принятие решения об отмене регулирования тарифов осуществляются в порядке, установленном </w:t>
      </w:r>
      <w:hyperlink w:anchor="P813">
        <w:r>
          <w:rPr>
            <w:color w:val="0000FF"/>
          </w:rPr>
          <w:t>Правилами</w:t>
        </w:r>
      </w:hyperlink>
      <w:r>
        <w:t xml:space="preserve"> регулирования цен (тарифов).</w:t>
      </w:r>
    </w:p>
    <w:p w14:paraId="66ABD69E" w14:textId="77777777" w:rsidR="00652309" w:rsidRDefault="00652309">
      <w:pPr>
        <w:pStyle w:val="ConsPlusNormal"/>
        <w:spacing w:before="220"/>
        <w:ind w:firstLine="540"/>
        <w:jc w:val="both"/>
      </w:pPr>
      <w:r>
        <w:t xml:space="preserve">Изменение указанных обстоятельств после отмены регулирования тарифов является основанием для рассмотрения исполнительным органом субъекта Российской Федерации в области государственного регулирования цен (тарифов) вопроса о введении регулирования тарифов в сфере теплоснабжения. Принятие таким органом решения о введении регулирования тарифов в сфере теплоснабжения осуществляется по согласованию с федеральным антимонопольным органом в порядке, установленном </w:t>
      </w:r>
      <w:hyperlink w:anchor="P813">
        <w:r>
          <w:rPr>
            <w:color w:val="0000FF"/>
          </w:rPr>
          <w:t>Правилами</w:t>
        </w:r>
      </w:hyperlink>
      <w:r>
        <w:t xml:space="preserve"> регулирования цен (тарифов).</w:t>
      </w:r>
    </w:p>
    <w:p w14:paraId="69555CB0" w14:textId="77777777" w:rsidR="00652309" w:rsidRDefault="00652309">
      <w:pPr>
        <w:pStyle w:val="ConsPlusNormal"/>
        <w:jc w:val="both"/>
      </w:pPr>
      <w:r>
        <w:t xml:space="preserve">(в ред. </w:t>
      </w:r>
      <w:hyperlink r:id="rId300">
        <w:r>
          <w:rPr>
            <w:color w:val="0000FF"/>
          </w:rPr>
          <w:t>Постановления</w:t>
        </w:r>
      </w:hyperlink>
      <w:r>
        <w:t xml:space="preserve"> Правительства РФ от 10.10.2022 N 1800)</w:t>
      </w:r>
    </w:p>
    <w:p w14:paraId="0AD1BE5B" w14:textId="77777777" w:rsidR="00652309" w:rsidRDefault="00652309">
      <w:pPr>
        <w:pStyle w:val="ConsPlusNormal"/>
        <w:ind w:firstLine="540"/>
        <w:jc w:val="both"/>
      </w:pPr>
    </w:p>
    <w:p w14:paraId="2B806A8C" w14:textId="77777777" w:rsidR="00652309" w:rsidRDefault="00652309">
      <w:pPr>
        <w:pStyle w:val="ConsPlusTitle"/>
        <w:jc w:val="center"/>
        <w:outlineLvl w:val="1"/>
      </w:pPr>
      <w:bookmarkStart w:id="78" w:name="P737"/>
      <w:bookmarkEnd w:id="78"/>
      <w:r>
        <w:t>VIII. Особенности ценообразования в поселениях, городских</w:t>
      </w:r>
    </w:p>
    <w:p w14:paraId="78844D41" w14:textId="77777777" w:rsidR="00652309" w:rsidRDefault="00652309">
      <w:pPr>
        <w:pStyle w:val="ConsPlusTitle"/>
        <w:jc w:val="center"/>
      </w:pPr>
      <w:r>
        <w:t>округах, отнесенных к ценовым зонам теплоснабжения</w:t>
      </w:r>
    </w:p>
    <w:p w14:paraId="0694B300" w14:textId="77777777" w:rsidR="00652309" w:rsidRDefault="00652309">
      <w:pPr>
        <w:pStyle w:val="ConsPlusNormal"/>
        <w:jc w:val="center"/>
      </w:pPr>
      <w:r>
        <w:t xml:space="preserve">(введен </w:t>
      </w:r>
      <w:hyperlink r:id="rId301">
        <w:r>
          <w:rPr>
            <w:color w:val="0000FF"/>
          </w:rPr>
          <w:t>Постановлением</w:t>
        </w:r>
      </w:hyperlink>
      <w:r>
        <w:t xml:space="preserve"> Правительства РФ от 28.02.2019 N 209)</w:t>
      </w:r>
    </w:p>
    <w:p w14:paraId="11A3A832" w14:textId="77777777" w:rsidR="00652309" w:rsidRDefault="00652309">
      <w:pPr>
        <w:pStyle w:val="ConsPlusNormal"/>
        <w:jc w:val="both"/>
      </w:pPr>
    </w:p>
    <w:p w14:paraId="4E784B8C" w14:textId="77777777" w:rsidR="00652309" w:rsidRDefault="00652309">
      <w:pPr>
        <w:pStyle w:val="ConsPlusTitle"/>
        <w:jc w:val="center"/>
        <w:outlineLvl w:val="2"/>
      </w:pPr>
      <w:r>
        <w:t>Особенности ценообразования</w:t>
      </w:r>
    </w:p>
    <w:p w14:paraId="77F71B57" w14:textId="77777777" w:rsidR="00652309" w:rsidRDefault="00652309">
      <w:pPr>
        <w:pStyle w:val="ConsPlusTitle"/>
        <w:jc w:val="center"/>
      </w:pPr>
      <w:r>
        <w:t>в переходный период в поселениях, городских округах,</w:t>
      </w:r>
    </w:p>
    <w:p w14:paraId="5DE0BE82" w14:textId="77777777" w:rsidR="00652309" w:rsidRDefault="00652309">
      <w:pPr>
        <w:pStyle w:val="ConsPlusTitle"/>
        <w:jc w:val="center"/>
      </w:pPr>
      <w:r>
        <w:t>отнесенных к ценовым зонам теплоснабжения</w:t>
      </w:r>
    </w:p>
    <w:p w14:paraId="11F95C44" w14:textId="77777777" w:rsidR="00652309" w:rsidRDefault="00652309">
      <w:pPr>
        <w:pStyle w:val="ConsPlusNormal"/>
        <w:jc w:val="both"/>
      </w:pPr>
    </w:p>
    <w:p w14:paraId="26556AC8" w14:textId="77777777" w:rsidR="00652309" w:rsidRDefault="00652309">
      <w:pPr>
        <w:pStyle w:val="ConsPlusNormal"/>
        <w:ind w:firstLine="540"/>
        <w:jc w:val="both"/>
      </w:pPr>
      <w:r>
        <w:t xml:space="preserve">119. В поселениях, городских округах, отнесенных к ценовым зонам теплоснабжения, до окончания переходного периода в ценовых зонах теплоснабжения (далее - переходный период) применяются принципы, методы и особенности определения цен (тарифов) на товары и услуги в сфере теплоснабжения в соответствии с </w:t>
      </w:r>
      <w:hyperlink w:anchor="P98">
        <w:r>
          <w:rPr>
            <w:color w:val="0000FF"/>
          </w:rPr>
          <w:t>разделами I</w:t>
        </w:r>
      </w:hyperlink>
      <w:r>
        <w:t xml:space="preserve"> - </w:t>
      </w:r>
      <w:hyperlink w:anchor="P723">
        <w:r>
          <w:rPr>
            <w:color w:val="0000FF"/>
          </w:rPr>
          <w:t>VII</w:t>
        </w:r>
      </w:hyperlink>
      <w:r>
        <w:t xml:space="preserve"> настоящего документа, за исключением положений </w:t>
      </w:r>
      <w:hyperlink w:anchor="P675">
        <w:r>
          <w:rPr>
            <w:color w:val="0000FF"/>
          </w:rPr>
          <w:t>пункта 105(1)</w:t>
        </w:r>
      </w:hyperlink>
      <w:r>
        <w:t xml:space="preserve"> настоящего документа.</w:t>
      </w:r>
    </w:p>
    <w:p w14:paraId="35EE3879" w14:textId="77777777" w:rsidR="00652309" w:rsidRDefault="00652309">
      <w:pPr>
        <w:pStyle w:val="ConsPlusNormal"/>
        <w:spacing w:before="220"/>
        <w:ind w:firstLine="540"/>
        <w:jc w:val="both"/>
      </w:pPr>
      <w:r>
        <w:t>Тарифы на тепловую энергию (мощность) и тарифы на услуги по передаче тепловой энергии, теплоносителя, установленные в переходный период (в том числе в поселениях, городских округах до отнесения их к ценовым зонам теплоснабжения) на основе долгосрочных параметров регулирования деятельности регулируемой организации, за исключением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14:paraId="0EF94E2E" w14:textId="77777777" w:rsidR="00652309" w:rsidRDefault="00652309">
      <w:pPr>
        <w:pStyle w:val="ConsPlusNormal"/>
        <w:jc w:val="both"/>
      </w:pPr>
    </w:p>
    <w:p w14:paraId="0D38F47C" w14:textId="77777777" w:rsidR="00652309" w:rsidRDefault="00652309">
      <w:pPr>
        <w:pStyle w:val="ConsPlusTitle"/>
        <w:jc w:val="center"/>
        <w:outlineLvl w:val="2"/>
      </w:pPr>
      <w:r>
        <w:t>Особенности ценообразования</w:t>
      </w:r>
    </w:p>
    <w:p w14:paraId="5D07EE3F" w14:textId="77777777" w:rsidR="00652309" w:rsidRDefault="00652309">
      <w:pPr>
        <w:pStyle w:val="ConsPlusTitle"/>
        <w:jc w:val="center"/>
      </w:pPr>
      <w:r>
        <w:t>после окончания переходного периода в поселениях, городских</w:t>
      </w:r>
    </w:p>
    <w:p w14:paraId="144BBF61" w14:textId="77777777" w:rsidR="00652309" w:rsidRDefault="00652309">
      <w:pPr>
        <w:pStyle w:val="ConsPlusTitle"/>
        <w:jc w:val="center"/>
      </w:pPr>
      <w:r>
        <w:t>округах, отнесенных к ценовым зонам теплоснабжения</w:t>
      </w:r>
    </w:p>
    <w:p w14:paraId="38F9B392" w14:textId="77777777" w:rsidR="00652309" w:rsidRDefault="00652309">
      <w:pPr>
        <w:pStyle w:val="ConsPlusNormal"/>
        <w:jc w:val="both"/>
      </w:pPr>
    </w:p>
    <w:p w14:paraId="5E6ABEE1" w14:textId="77777777" w:rsidR="00652309" w:rsidRDefault="00652309">
      <w:pPr>
        <w:pStyle w:val="ConsPlusNormal"/>
        <w:ind w:firstLine="540"/>
        <w:jc w:val="both"/>
      </w:pPr>
      <w:r>
        <w:t xml:space="preserve">120. После окончания переходного периода в поселениях, городских округах, отнесенных к ценовым зонам теплоснабжения, положения </w:t>
      </w:r>
      <w:hyperlink w:anchor="P98">
        <w:r>
          <w:rPr>
            <w:color w:val="0000FF"/>
          </w:rPr>
          <w:t>разделов I</w:t>
        </w:r>
      </w:hyperlink>
      <w:r>
        <w:t xml:space="preserve"> - </w:t>
      </w:r>
      <w:hyperlink w:anchor="P723">
        <w:r>
          <w:rPr>
            <w:color w:val="0000FF"/>
          </w:rPr>
          <w:t>VII</w:t>
        </w:r>
      </w:hyperlink>
      <w:r>
        <w:t xml:space="preserve"> настоящего документа, за исключением положений </w:t>
      </w:r>
      <w:hyperlink w:anchor="P675">
        <w:r>
          <w:rPr>
            <w:color w:val="0000FF"/>
          </w:rPr>
          <w:t>пункта 105(1)</w:t>
        </w:r>
      </w:hyperlink>
      <w:r>
        <w:t xml:space="preserve"> настоящего документа, применяются в отношении регулируемых цен (тарифов) на товары и услуги в сфере теплоснабжения, указанных в </w:t>
      </w:r>
      <w:hyperlink w:anchor="P753">
        <w:r>
          <w:rPr>
            <w:color w:val="0000FF"/>
          </w:rPr>
          <w:t>пункте 121</w:t>
        </w:r>
      </w:hyperlink>
      <w:r>
        <w:t xml:space="preserve"> настоящего документа, с учетом особенностей, предусмотренных положениями настоящего раздела.</w:t>
      </w:r>
    </w:p>
    <w:p w14:paraId="4029AB95" w14:textId="77777777" w:rsidR="00652309" w:rsidRDefault="00652309">
      <w:pPr>
        <w:pStyle w:val="ConsPlusNormal"/>
        <w:spacing w:before="220"/>
        <w:ind w:firstLine="540"/>
        <w:jc w:val="both"/>
      </w:pPr>
      <w:bookmarkStart w:id="79" w:name="P753"/>
      <w:bookmarkEnd w:id="79"/>
      <w:r>
        <w:t xml:space="preserve">121. После окончания переходного периода к регулируемым ценам (тарифам) на товары и </w:t>
      </w:r>
      <w:r>
        <w:lastRenderedPageBreak/>
        <w:t>услуги в сфере теплоснабжения относятся:</w:t>
      </w:r>
    </w:p>
    <w:p w14:paraId="19A857E9" w14:textId="77777777" w:rsidR="00652309" w:rsidRDefault="00652309">
      <w:pPr>
        <w:pStyle w:val="ConsPlusNormal"/>
        <w:spacing w:before="220"/>
        <w:ind w:firstLine="540"/>
        <w:jc w:val="both"/>
      </w:pPr>
      <w:r>
        <w:t>а) предельный уровень цены на тепловую энергию (мощность);</w:t>
      </w:r>
    </w:p>
    <w:p w14:paraId="6A4144E2" w14:textId="77777777" w:rsidR="00652309" w:rsidRDefault="00652309">
      <w:pPr>
        <w:pStyle w:val="ConsPlusNormal"/>
        <w:spacing w:before="220"/>
        <w:ind w:firstLine="540"/>
        <w:jc w:val="both"/>
      </w:pPr>
      <w:r>
        <w:t xml:space="preserve">б)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777">
        <w:r>
          <w:rPr>
            <w:color w:val="0000FF"/>
          </w:rPr>
          <w:t>подпунктом "е" пункта 127</w:t>
        </w:r>
      </w:hyperlink>
      <w:r>
        <w:t xml:space="preserve"> настоящего документа;</w:t>
      </w:r>
    </w:p>
    <w:p w14:paraId="64FC77A1" w14:textId="77777777" w:rsidR="00652309" w:rsidRDefault="00652309">
      <w:pPr>
        <w:pStyle w:val="ConsPlusNormal"/>
        <w:spacing w:before="220"/>
        <w:ind w:firstLine="540"/>
        <w:jc w:val="both"/>
      </w:pPr>
      <w:r>
        <w:t>в)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14:paraId="44863A0C" w14:textId="77777777" w:rsidR="00652309" w:rsidRDefault="00652309">
      <w:pPr>
        <w:pStyle w:val="ConsPlusNormal"/>
        <w:spacing w:before="220"/>
        <w:ind w:firstLine="540"/>
        <w:jc w:val="both"/>
      </w:pPr>
      <w:r>
        <w:t>г) плата за подключение (технологическое присоединение) к системе теплоснабжения в случае, если стороны договора на подключение (технологическое присоединение) к системе теплоснабжения не достигли соглашения о размере платы за подключение (технологическое присоединение);</w:t>
      </w:r>
    </w:p>
    <w:p w14:paraId="6C6DC10A" w14:textId="77777777" w:rsidR="00652309" w:rsidRDefault="00652309">
      <w:pPr>
        <w:pStyle w:val="ConsPlusNormal"/>
        <w:spacing w:before="220"/>
        <w:ind w:firstLine="540"/>
        <w:jc w:val="both"/>
      </w:pPr>
      <w:bookmarkStart w:id="80" w:name="P758"/>
      <w:bookmarkEnd w:id="80"/>
      <w:r>
        <w:t>д)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или теплосетевыми организациями.</w:t>
      </w:r>
    </w:p>
    <w:p w14:paraId="49937EF0" w14:textId="77777777" w:rsidR="00652309" w:rsidRDefault="00652309">
      <w:pPr>
        <w:pStyle w:val="ConsPlusNormal"/>
        <w:spacing w:before="220"/>
        <w:ind w:firstLine="540"/>
        <w:jc w:val="both"/>
      </w:pPr>
      <w:r>
        <w:t xml:space="preserve">122. Предельный уровень цены на тепловую энергию (мощность) утверждается органом регулирования в соответствии с </w:t>
      </w:r>
      <w:hyperlink r:id="rId302">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3A79A304" w14:textId="77777777" w:rsidR="00652309" w:rsidRDefault="00652309">
      <w:pPr>
        <w:pStyle w:val="ConsPlusNormal"/>
        <w:spacing w:before="220"/>
        <w:ind w:firstLine="540"/>
        <w:jc w:val="both"/>
      </w:pPr>
      <w:r>
        <w:t xml:space="preserve">123. Регулирование тарифа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777">
        <w:r>
          <w:rPr>
            <w:color w:val="0000FF"/>
          </w:rPr>
          <w:t>подпунктом "е" пункта 127</w:t>
        </w:r>
      </w:hyperlink>
      <w:r>
        <w:t xml:space="preserve"> настоящего документа, осуществляется в соответствии с </w:t>
      </w:r>
      <w:hyperlink w:anchor="P648">
        <w:r>
          <w:rPr>
            <w:color w:val="0000FF"/>
          </w:rPr>
          <w:t>пунктами 98</w:t>
        </w:r>
      </w:hyperlink>
      <w:r>
        <w:t xml:space="preserve"> - </w:t>
      </w:r>
      <w:hyperlink w:anchor="P652">
        <w:r>
          <w:rPr>
            <w:color w:val="0000FF"/>
          </w:rPr>
          <w:t>101</w:t>
        </w:r>
      </w:hyperlink>
      <w:r>
        <w:t xml:space="preserve"> настоящего документа.</w:t>
      </w:r>
    </w:p>
    <w:p w14:paraId="676FA485" w14:textId="77777777" w:rsidR="00652309" w:rsidRDefault="00652309">
      <w:pPr>
        <w:pStyle w:val="ConsPlusNormal"/>
        <w:spacing w:before="220"/>
        <w:ind w:firstLine="540"/>
        <w:jc w:val="both"/>
      </w:pPr>
      <w:r>
        <w:t>124.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14:paraId="41077AE0" w14:textId="77777777" w:rsidR="00652309" w:rsidRDefault="00652309">
      <w:pPr>
        <w:pStyle w:val="ConsPlusNormal"/>
        <w:spacing w:before="220"/>
        <w:ind w:firstLine="540"/>
        <w:jc w:val="both"/>
      </w:pPr>
      <w:r>
        <w:t>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14:paraId="5701C72E" w14:textId="77777777" w:rsidR="00652309" w:rsidRDefault="00652309">
      <w:pPr>
        <w:pStyle w:val="ConsPlusNormal"/>
        <w:spacing w:before="220"/>
        <w:ind w:firstLine="540"/>
        <w:jc w:val="both"/>
      </w:pPr>
      <w:r>
        <w:t>Компонент на теплоноситель определяется равным тарифу на теплоноситель, установленному органом регулирования в соответствии с настоящим документом.</w:t>
      </w:r>
    </w:p>
    <w:p w14:paraId="7A430773" w14:textId="77777777" w:rsidR="00652309" w:rsidRDefault="00652309">
      <w:pPr>
        <w:pStyle w:val="ConsPlusNormal"/>
        <w:spacing w:before="220"/>
        <w:ind w:firstLine="540"/>
        <w:jc w:val="both"/>
      </w:pPr>
      <w:r>
        <w:t xml:space="preserve">В случае если в отношении цены на тепловую энергию (мощность) и (или) тарифа на </w:t>
      </w:r>
      <w:r>
        <w:lastRenderedPageBreak/>
        <w:t>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14:paraId="7881BB83" w14:textId="77777777" w:rsidR="00652309" w:rsidRDefault="00652309">
      <w:pPr>
        <w:pStyle w:val="ConsPlusNormal"/>
        <w:spacing w:before="220"/>
        <w:ind w:firstLine="540"/>
        <w:jc w:val="both"/>
      </w:pPr>
      <w:r>
        <w:t>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14:paraId="240390CB" w14:textId="77777777" w:rsidR="00652309" w:rsidRDefault="00652309">
      <w:pPr>
        <w:pStyle w:val="ConsPlusNormal"/>
        <w:spacing w:before="220"/>
        <w:ind w:firstLine="540"/>
        <w:jc w:val="both"/>
      </w:pPr>
      <w:r>
        <w:t>Единая теплоснабжающая организация представляет информацию об указанных числовых значениях тарифа на горячую воду в орган регулирования не позднее 30 календарных дней со дня принятия решения об установлении тарифа на горячую воду в виде формулы на очередной расчетный период регулирования, на который устанавливается указанный тариф.</w:t>
      </w:r>
    </w:p>
    <w:p w14:paraId="37D68D7E" w14:textId="77777777" w:rsidR="00652309" w:rsidRDefault="00652309">
      <w:pPr>
        <w:pStyle w:val="ConsPlusNormal"/>
        <w:spacing w:before="220"/>
        <w:ind w:firstLine="540"/>
        <w:jc w:val="both"/>
      </w:pPr>
      <w:r>
        <w:t>125. Регулируемая плата за подключение (технологическое присоединение) к системе теплоснабжения применяется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w:t>
      </w:r>
    </w:p>
    <w:p w14:paraId="3CFEFB22" w14:textId="77777777" w:rsidR="00652309" w:rsidRDefault="00652309">
      <w:pPr>
        <w:pStyle w:val="ConsPlusNormal"/>
        <w:spacing w:before="220"/>
        <w:ind w:firstLine="540"/>
        <w:jc w:val="both"/>
      </w:pPr>
      <w:r>
        <w:t xml:space="preserve">Регулирование платы за подключение (технологическое присоединение) осуществляется в соответствии с </w:t>
      </w:r>
      <w:hyperlink w:anchor="P677">
        <w:r>
          <w:rPr>
            <w:color w:val="0000FF"/>
          </w:rPr>
          <w:t>разделом V</w:t>
        </w:r>
      </w:hyperlink>
      <w:r>
        <w:t xml:space="preserve"> настоящего документа.</w:t>
      </w:r>
    </w:p>
    <w:p w14:paraId="1CF51175" w14:textId="77777777" w:rsidR="00652309" w:rsidRDefault="00652309">
      <w:pPr>
        <w:pStyle w:val="ConsPlusNormal"/>
        <w:spacing w:before="220"/>
        <w:ind w:firstLine="540"/>
        <w:jc w:val="both"/>
      </w:pPr>
      <w:bookmarkStart w:id="81" w:name="P769"/>
      <w:bookmarkEnd w:id="81"/>
      <w:r>
        <w:t>126.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w:t>
      </w:r>
    </w:p>
    <w:p w14:paraId="00AB81A3" w14:textId="77777777" w:rsidR="00652309" w:rsidRDefault="00652309">
      <w:pPr>
        <w:pStyle w:val="ConsPlusNormal"/>
        <w:spacing w:before="220"/>
        <w:ind w:firstLine="540"/>
        <w:jc w:val="both"/>
      </w:pPr>
      <w:r>
        <w:t>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органом регулирования в порядке, установленном Правилами регулирования цен (тарифов), в течение расчетного периода регулирования либо с начала очередного расчетного периода регулирования по заявлению регулируемой организации. При этом изменение вида тарифа в течение расчетного периода регулирования осуществляется в соответствии с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14:paraId="4E98EC4F" w14:textId="77777777" w:rsidR="00652309" w:rsidRDefault="00652309">
      <w:pPr>
        <w:pStyle w:val="ConsPlusNormal"/>
        <w:spacing w:before="220"/>
        <w:ind w:firstLine="540"/>
        <w:jc w:val="both"/>
      </w:pPr>
      <w:r>
        <w:t xml:space="preserve">127. После окончания переходного периода не подлежат регулированию, за исключением случая, предусмотренного </w:t>
      </w:r>
      <w:hyperlink w:anchor="P758">
        <w:r>
          <w:rPr>
            <w:color w:val="0000FF"/>
          </w:rPr>
          <w:t>подпунктом "д" пункта 121</w:t>
        </w:r>
      </w:hyperlink>
      <w:r>
        <w:t xml:space="preserve"> настоящего документа:</w:t>
      </w:r>
    </w:p>
    <w:p w14:paraId="5BAE5EFA" w14:textId="77777777" w:rsidR="00652309" w:rsidRDefault="00652309">
      <w:pPr>
        <w:pStyle w:val="ConsPlusNormal"/>
        <w:spacing w:before="220"/>
        <w:ind w:firstLine="540"/>
        <w:jc w:val="both"/>
      </w:pPr>
      <w:r>
        <w:t>а) цены на тепловую энергию (мощность), поставляемую потребителям;</w:t>
      </w:r>
    </w:p>
    <w:p w14:paraId="4B7E7EAD" w14:textId="77777777" w:rsidR="00652309" w:rsidRDefault="00652309">
      <w:pPr>
        <w:pStyle w:val="ConsPlusNormal"/>
        <w:spacing w:before="220"/>
        <w:ind w:firstLine="540"/>
        <w:jc w:val="both"/>
      </w:pPr>
      <w:r>
        <w:t>б) цены на услуги по передаче тепловой энергии, теплоносителя;</w:t>
      </w:r>
    </w:p>
    <w:p w14:paraId="4ECE953A" w14:textId="77777777" w:rsidR="00652309" w:rsidRDefault="00652309">
      <w:pPr>
        <w:pStyle w:val="ConsPlusNormal"/>
        <w:spacing w:before="220"/>
        <w:ind w:firstLine="540"/>
        <w:jc w:val="both"/>
      </w:pPr>
      <w:r>
        <w:t>в) цены на производимую тепловую энергию (мощность), в том числе в режиме комбинированной выработки электрической и тепловой энергии;</w:t>
      </w:r>
    </w:p>
    <w:p w14:paraId="663FBEDD" w14:textId="77777777" w:rsidR="00652309" w:rsidRDefault="00652309">
      <w:pPr>
        <w:pStyle w:val="ConsPlusNormal"/>
        <w:spacing w:before="220"/>
        <w:ind w:firstLine="540"/>
        <w:jc w:val="both"/>
      </w:pPr>
      <w:r>
        <w:t>г)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теплоснабжения (горячего водоснабжения);</w:t>
      </w:r>
    </w:p>
    <w:p w14:paraId="368A1A99" w14:textId="77777777" w:rsidR="00652309" w:rsidRDefault="00652309">
      <w:pPr>
        <w:pStyle w:val="ConsPlusNormal"/>
        <w:spacing w:before="220"/>
        <w:ind w:firstLine="540"/>
        <w:jc w:val="both"/>
      </w:pPr>
      <w:r>
        <w:lastRenderedPageBreak/>
        <w:t>д) цены на теплоноситель в виде пара, поставляемый теплоснабжающими организациями потребителям, другим теплоснабжающим организациям;</w:t>
      </w:r>
    </w:p>
    <w:p w14:paraId="6B2B3227" w14:textId="77777777" w:rsidR="00652309" w:rsidRDefault="00652309">
      <w:pPr>
        <w:pStyle w:val="ConsPlusNormal"/>
        <w:spacing w:before="220"/>
        <w:ind w:firstLine="540"/>
        <w:jc w:val="both"/>
      </w:pPr>
      <w:bookmarkStart w:id="82" w:name="P777"/>
      <w:bookmarkEnd w:id="82"/>
      <w:r>
        <w:t>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14:paraId="732FE273" w14:textId="77777777" w:rsidR="00652309" w:rsidRDefault="00652309">
      <w:pPr>
        <w:pStyle w:val="ConsPlusNormal"/>
        <w:spacing w:before="220"/>
        <w:ind w:firstLine="540"/>
        <w:jc w:val="both"/>
      </w:pPr>
      <w:bookmarkStart w:id="83" w:name="P778"/>
      <w:bookmarkEnd w:id="83"/>
      <w:r>
        <w:t>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w:t>
      </w:r>
    </w:p>
    <w:p w14:paraId="0F0F3F5B" w14:textId="77777777" w:rsidR="00652309" w:rsidRDefault="00652309">
      <w:pPr>
        <w:pStyle w:val="ConsPlusNormal"/>
        <w:spacing w:before="220"/>
        <w:ind w:firstLine="540"/>
        <w:jc w:val="both"/>
      </w:pPr>
      <w:r>
        <w:t xml:space="preserve">Индексация указанного тарифа на услуги по передаче тепловой энергии, теплоносителя осуществляется органом регулирования в соответствии с </w:t>
      </w:r>
      <w:hyperlink w:anchor="P813">
        <w:r>
          <w:rPr>
            <w:color w:val="0000FF"/>
          </w:rPr>
          <w:t>Правилами</w:t>
        </w:r>
      </w:hyperlink>
      <w:r>
        <w:t xml:space="preserve">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w:t>
      </w:r>
    </w:p>
    <w:p w14:paraId="56FE36FC" w14:textId="77777777" w:rsidR="00652309" w:rsidRDefault="00652309">
      <w:pPr>
        <w:pStyle w:val="ConsPlusNormal"/>
        <w:spacing w:before="220"/>
        <w:ind w:firstLine="540"/>
        <w:jc w:val="both"/>
      </w:pPr>
      <w:r>
        <w:t>Тариф на услуги по передаче тепловой энергии, теплоносителя, установленный органом регулирования для r-й теплосетевой организации, действующий на дату окончания переходного периода, с учетом его индексации на i-й календарный год, в котором возникли указанные разногласия (</w:t>
      </w:r>
      <w:r>
        <w:rPr>
          <w:noProof/>
          <w:position w:val="-15"/>
        </w:rPr>
        <w:drawing>
          <wp:inline distT="0" distB="0" distL="0" distR="0" wp14:anchorId="63832803" wp14:editId="39A2F1B4">
            <wp:extent cx="39116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91160" cy="335280"/>
                    </a:xfrm>
                    <a:prstGeom prst="rect">
                      <a:avLst/>
                    </a:prstGeom>
                    <a:noFill/>
                    <a:ln>
                      <a:noFill/>
                    </a:ln>
                  </pic:spPr>
                </pic:pic>
              </a:graphicData>
            </a:graphic>
          </wp:inline>
        </w:drawing>
      </w:r>
      <w:r>
        <w:t>), определяется по формуле:</w:t>
      </w:r>
    </w:p>
    <w:p w14:paraId="719052D6" w14:textId="77777777" w:rsidR="00652309" w:rsidRDefault="00652309">
      <w:pPr>
        <w:pStyle w:val="ConsPlusNormal"/>
        <w:jc w:val="both"/>
      </w:pPr>
    </w:p>
    <w:p w14:paraId="48C6CE28" w14:textId="77777777" w:rsidR="00652309" w:rsidRDefault="00652309">
      <w:pPr>
        <w:pStyle w:val="ConsPlusNormal"/>
        <w:jc w:val="center"/>
      </w:pPr>
      <w:r>
        <w:rPr>
          <w:noProof/>
          <w:position w:val="-28"/>
        </w:rPr>
        <w:drawing>
          <wp:inline distT="0" distB="0" distL="0" distR="0" wp14:anchorId="3B1F4E79" wp14:editId="3B1247C2">
            <wp:extent cx="1327150" cy="502920"/>
            <wp:effectExtent l="0" t="0" r="0" b="0"/>
            <wp:docPr id="15904880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327150" cy="502920"/>
                    </a:xfrm>
                    <a:prstGeom prst="rect">
                      <a:avLst/>
                    </a:prstGeom>
                    <a:noFill/>
                    <a:ln>
                      <a:noFill/>
                    </a:ln>
                  </pic:spPr>
                </pic:pic>
              </a:graphicData>
            </a:graphic>
          </wp:inline>
        </w:drawing>
      </w:r>
    </w:p>
    <w:p w14:paraId="0DDFBC76" w14:textId="77777777" w:rsidR="00652309" w:rsidRDefault="00652309">
      <w:pPr>
        <w:pStyle w:val="ConsPlusNormal"/>
        <w:jc w:val="both"/>
      </w:pPr>
    </w:p>
    <w:p w14:paraId="5B4DABDE" w14:textId="77777777" w:rsidR="00652309" w:rsidRDefault="00652309">
      <w:pPr>
        <w:pStyle w:val="ConsPlusNormal"/>
        <w:ind w:firstLine="540"/>
        <w:jc w:val="both"/>
      </w:pPr>
      <w:r>
        <w:t>где:</w:t>
      </w:r>
    </w:p>
    <w:p w14:paraId="4DC75BE8" w14:textId="77777777" w:rsidR="00652309" w:rsidRDefault="00652309">
      <w:pPr>
        <w:pStyle w:val="ConsPlusNormal"/>
        <w:spacing w:before="220"/>
        <w:ind w:firstLine="540"/>
        <w:jc w:val="both"/>
      </w:pPr>
      <w:r>
        <w:rPr>
          <w:noProof/>
          <w:position w:val="-15"/>
        </w:rPr>
        <w:drawing>
          <wp:inline distT="0" distB="0" distL="0" distR="0" wp14:anchorId="4757A21C" wp14:editId="07F2F4B3">
            <wp:extent cx="391160" cy="335280"/>
            <wp:effectExtent l="0" t="0" r="0" b="0"/>
            <wp:docPr id="1433684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91160" cy="335280"/>
                    </a:xfrm>
                    <a:prstGeom prst="rect">
                      <a:avLst/>
                    </a:prstGeom>
                    <a:noFill/>
                    <a:ln>
                      <a:noFill/>
                    </a:ln>
                  </pic:spPr>
                </pic:pic>
              </a:graphicData>
            </a:graphic>
          </wp:inline>
        </w:drawing>
      </w:r>
      <w:r>
        <w:t xml:space="preserve"> - тариф на услуги по передаче тепловой энергии, теплоносителя, установленный органом регулирования для r-й теплосетевой организации и действующий на дату окончания переходного периода;</w:t>
      </w:r>
    </w:p>
    <w:p w14:paraId="741DC193" w14:textId="77777777" w:rsidR="00652309" w:rsidRDefault="00652309">
      <w:pPr>
        <w:pStyle w:val="ConsPlusNormal"/>
        <w:spacing w:before="220"/>
        <w:ind w:firstLine="540"/>
        <w:jc w:val="both"/>
      </w:pPr>
      <w:r>
        <w:rPr>
          <w:noProof/>
          <w:position w:val="-15"/>
        </w:rPr>
        <w:drawing>
          <wp:inline distT="0" distB="0" distL="0" distR="0" wp14:anchorId="0EA2396B" wp14:editId="00816ECE">
            <wp:extent cx="488950" cy="335280"/>
            <wp:effectExtent l="0" t="0" r="0" b="0"/>
            <wp:docPr id="383988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488950" cy="335280"/>
                    </a:xfrm>
                    <a:prstGeom prst="rect">
                      <a:avLst/>
                    </a:prstGeom>
                    <a:noFill/>
                    <a:ln>
                      <a:noFill/>
                    </a:ln>
                  </pic:spPr>
                </pic:pic>
              </a:graphicData>
            </a:graphic>
          </wp:inline>
        </w:drawing>
      </w:r>
      <w:r>
        <w:t xml:space="preserve"> - предельный уровень цены на тепловую энергию (мощность), установленный на второе полугодие i-1-го календарного года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w:t>
      </w:r>
    </w:p>
    <w:p w14:paraId="34980CA1" w14:textId="77777777" w:rsidR="00652309" w:rsidRDefault="00652309">
      <w:pPr>
        <w:pStyle w:val="ConsPlusNormal"/>
        <w:spacing w:before="220"/>
        <w:ind w:firstLine="540"/>
        <w:jc w:val="both"/>
      </w:pPr>
      <w:r>
        <w:rPr>
          <w:noProof/>
          <w:position w:val="-15"/>
        </w:rPr>
        <w:drawing>
          <wp:inline distT="0" distB="0" distL="0" distR="0" wp14:anchorId="00847968" wp14:editId="75323078">
            <wp:extent cx="488950" cy="335280"/>
            <wp:effectExtent l="0" t="0" r="0" b="0"/>
            <wp:docPr id="433774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88950" cy="335280"/>
                    </a:xfrm>
                    <a:prstGeom prst="rect">
                      <a:avLst/>
                    </a:prstGeom>
                    <a:noFill/>
                    <a:ln>
                      <a:noFill/>
                    </a:ln>
                  </pic:spPr>
                </pic:pic>
              </a:graphicData>
            </a:graphic>
          </wp:inline>
        </w:drawing>
      </w:r>
      <w:r>
        <w:t xml:space="preserve"> - предельный уровень цены на тепловую энергию (мощность), установленный на второе полугодие года, начинающегося с 1 января года, следующего за годом окончания периода, </w:t>
      </w:r>
      <w:r>
        <w:lastRenderedPageBreak/>
        <w:t>на который был установлен тариф на услуги по передаче тепловой энергии, теплоносителя (</w:t>
      </w:r>
      <w:r>
        <w:rPr>
          <w:noProof/>
          <w:position w:val="-16"/>
        </w:rPr>
        <w:drawing>
          <wp:inline distT="0" distB="0" distL="0" distR="0" wp14:anchorId="217A5EF2" wp14:editId="6E993211">
            <wp:extent cx="391160" cy="348615"/>
            <wp:effectExtent l="0" t="0" r="0" b="0"/>
            <wp:docPr id="791234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91160" cy="348615"/>
                    </a:xfrm>
                    <a:prstGeom prst="rect">
                      <a:avLst/>
                    </a:prstGeom>
                    <a:noFill/>
                    <a:ln>
                      <a:noFill/>
                    </a:ln>
                  </pic:spPr>
                </pic:pic>
              </a:graphicData>
            </a:graphic>
          </wp:inline>
        </w:drawing>
      </w:r>
      <w:r>
        <w:t>),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w:t>
      </w:r>
    </w:p>
    <w:p w14:paraId="48294971" w14:textId="77777777" w:rsidR="00652309" w:rsidRDefault="00652309">
      <w:pPr>
        <w:pStyle w:val="ConsPlusNormal"/>
        <w:spacing w:before="220"/>
        <w:ind w:firstLine="540"/>
        <w:jc w:val="both"/>
      </w:pPr>
      <w:bookmarkStart w:id="84" w:name="P788"/>
      <w:bookmarkEnd w:id="84"/>
      <w:r>
        <w:t xml:space="preserve">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w:t>
      </w:r>
      <w:hyperlink r:id="rId309">
        <w:r>
          <w:rPr>
            <w:color w:val="0000FF"/>
          </w:rPr>
          <w:t>законом</w:t>
        </w:r>
      </w:hyperlink>
      <w:r>
        <w:t xml:space="preserve"> "О теплоснабжении",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товары и услуги в сфере теплоснабжения на период приостановления вывода из эксплуатации таких объектов теплоснабжения, разногласия о цене на товары и услуги в сфере теплоснабжения рассматриваются в суде. На период рассмотрения указанных разногласий в суде расчеты за товары и услуги в сфере теплоснабжения, произведенные или оказанные с использованием:</w:t>
      </w:r>
    </w:p>
    <w:p w14:paraId="72F33C6E" w14:textId="77777777" w:rsidR="00652309" w:rsidRDefault="00652309">
      <w:pPr>
        <w:pStyle w:val="ConsPlusNormal"/>
        <w:spacing w:before="220"/>
        <w:ind w:firstLine="540"/>
        <w:jc w:val="both"/>
      </w:pPr>
      <w:r>
        <w:t xml:space="preserve">а) тепловых сетей, осуществляются по ценам, определенным в соответствии с </w:t>
      </w:r>
      <w:hyperlink w:anchor="P778">
        <w:r>
          <w:rPr>
            <w:color w:val="0000FF"/>
          </w:rPr>
          <w:t>пунктом 128</w:t>
        </w:r>
      </w:hyperlink>
      <w:r>
        <w:t xml:space="preserve"> настоящего документа;</w:t>
      </w:r>
    </w:p>
    <w:p w14:paraId="786233A1" w14:textId="77777777" w:rsidR="00652309" w:rsidRDefault="00652309">
      <w:pPr>
        <w:pStyle w:val="ConsPlusNormal"/>
        <w:spacing w:before="220"/>
        <w:ind w:firstLine="540"/>
        <w:jc w:val="both"/>
      </w:pPr>
      <w:r>
        <w:t xml:space="preserve">б)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anchor="P813">
        <w:r>
          <w:rPr>
            <w:color w:val="0000FF"/>
          </w:rPr>
          <w:t>Правилами</w:t>
        </w:r>
      </w:hyperlink>
      <w:r>
        <w:t xml:space="preserve"> регулирования цен (тарифов) органом регулирования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 календарный год, в котором возникли разногласия.</w:t>
      </w:r>
    </w:p>
    <w:p w14:paraId="6A63A870" w14:textId="77777777" w:rsidR="00652309" w:rsidRDefault="00652309">
      <w:pPr>
        <w:pStyle w:val="ConsPlusNormal"/>
        <w:spacing w:before="220"/>
        <w:ind w:firstLine="540"/>
        <w:jc w:val="both"/>
      </w:pPr>
      <w:r>
        <w:t>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с учетом ее индексации на i-й календарный год, в котором возникли разногласия,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 с учетом ее индексации на i-й календарный год (</w:t>
      </w:r>
      <w:r>
        <w:rPr>
          <w:noProof/>
          <w:position w:val="-15"/>
        </w:rPr>
        <w:drawing>
          <wp:inline distT="0" distB="0" distL="0" distR="0" wp14:anchorId="0622B34F" wp14:editId="7C459E5C">
            <wp:extent cx="377190" cy="335280"/>
            <wp:effectExtent l="0" t="0" r="0" b="0"/>
            <wp:docPr id="1813730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определяется по формуле:</w:t>
      </w:r>
    </w:p>
    <w:p w14:paraId="0C41C1C2" w14:textId="77777777" w:rsidR="00652309" w:rsidRDefault="00652309">
      <w:pPr>
        <w:pStyle w:val="ConsPlusNormal"/>
        <w:jc w:val="both"/>
      </w:pPr>
    </w:p>
    <w:p w14:paraId="51B2E69F" w14:textId="77777777" w:rsidR="00652309" w:rsidRDefault="00652309">
      <w:pPr>
        <w:pStyle w:val="ConsPlusNormal"/>
        <w:jc w:val="center"/>
      </w:pPr>
      <w:r>
        <w:rPr>
          <w:noProof/>
          <w:position w:val="-28"/>
        </w:rPr>
        <w:drawing>
          <wp:inline distT="0" distB="0" distL="0" distR="0" wp14:anchorId="15D92643" wp14:editId="469D8F1D">
            <wp:extent cx="1271270" cy="502920"/>
            <wp:effectExtent l="0" t="0" r="0" b="0"/>
            <wp:docPr id="561906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271270" cy="502920"/>
                    </a:xfrm>
                    <a:prstGeom prst="rect">
                      <a:avLst/>
                    </a:prstGeom>
                    <a:noFill/>
                    <a:ln>
                      <a:noFill/>
                    </a:ln>
                  </pic:spPr>
                </pic:pic>
              </a:graphicData>
            </a:graphic>
          </wp:inline>
        </w:drawing>
      </w:r>
    </w:p>
    <w:p w14:paraId="574655F9" w14:textId="77777777" w:rsidR="00652309" w:rsidRDefault="00652309">
      <w:pPr>
        <w:pStyle w:val="ConsPlusNormal"/>
        <w:jc w:val="both"/>
      </w:pPr>
    </w:p>
    <w:p w14:paraId="405D2718" w14:textId="77777777" w:rsidR="00652309" w:rsidRDefault="00652309">
      <w:pPr>
        <w:pStyle w:val="ConsPlusNormal"/>
        <w:ind w:firstLine="540"/>
        <w:jc w:val="both"/>
      </w:pPr>
      <w:r>
        <w:t>где:</w:t>
      </w:r>
    </w:p>
    <w:p w14:paraId="50B1A44D" w14:textId="77777777" w:rsidR="00652309" w:rsidRDefault="00652309">
      <w:pPr>
        <w:pStyle w:val="ConsPlusNormal"/>
        <w:spacing w:before="220"/>
        <w:ind w:firstLine="540"/>
        <w:jc w:val="both"/>
      </w:pPr>
      <w:r>
        <w:rPr>
          <w:noProof/>
          <w:position w:val="-15"/>
        </w:rPr>
        <w:drawing>
          <wp:inline distT="0" distB="0" distL="0" distR="0" wp14:anchorId="25881CE9" wp14:editId="71C9D428">
            <wp:extent cx="377190" cy="335280"/>
            <wp:effectExtent l="0" t="0" r="0" b="0"/>
            <wp:docPr id="114885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xml:space="preserve"> - 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w:t>
      </w:r>
      <w:r>
        <w:lastRenderedPageBreak/>
        <w:t>переходного периода,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w:t>
      </w:r>
    </w:p>
    <w:p w14:paraId="49F8FCFB" w14:textId="77777777" w:rsidR="00652309" w:rsidRDefault="00652309">
      <w:pPr>
        <w:pStyle w:val="ConsPlusNormal"/>
        <w:spacing w:before="220"/>
        <w:ind w:firstLine="540"/>
        <w:jc w:val="both"/>
      </w:pPr>
      <w:r>
        <w:rPr>
          <w:noProof/>
          <w:position w:val="-13"/>
        </w:rPr>
        <w:drawing>
          <wp:inline distT="0" distB="0" distL="0" distR="0" wp14:anchorId="66DD079A" wp14:editId="48798F90">
            <wp:extent cx="419100" cy="307340"/>
            <wp:effectExtent l="0" t="0" r="0" b="0"/>
            <wp:docPr id="18113808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419100" cy="307340"/>
                    </a:xfrm>
                    <a:prstGeom prst="rect">
                      <a:avLst/>
                    </a:prstGeom>
                    <a:noFill/>
                    <a:ln>
                      <a:noFill/>
                    </a:ln>
                  </pic:spPr>
                </pic:pic>
              </a:graphicData>
            </a:graphic>
          </wp:inline>
        </w:drawing>
      </w:r>
      <w: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noProof/>
          <w:position w:val="-15"/>
        </w:rPr>
        <w:drawing>
          <wp:inline distT="0" distB="0" distL="0" distR="0" wp14:anchorId="7A856160" wp14:editId="69F58673">
            <wp:extent cx="377190" cy="335280"/>
            <wp:effectExtent l="0" t="0" r="0" b="0"/>
            <wp:docPr id="570246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за i-1-й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w:t>
      </w:r>
    </w:p>
    <w:p w14:paraId="700E0F4F" w14:textId="77777777" w:rsidR="00652309" w:rsidRDefault="00652309">
      <w:pPr>
        <w:pStyle w:val="ConsPlusNormal"/>
        <w:spacing w:before="220"/>
        <w:ind w:firstLine="540"/>
        <w:jc w:val="both"/>
      </w:pPr>
      <w:r>
        <w:rPr>
          <w:noProof/>
          <w:position w:val="-13"/>
        </w:rPr>
        <w:drawing>
          <wp:inline distT="0" distB="0" distL="0" distR="0" wp14:anchorId="0B33DD3F" wp14:editId="5FBB69D7">
            <wp:extent cx="433070" cy="307340"/>
            <wp:effectExtent l="0" t="0" r="0" b="0"/>
            <wp:docPr id="16407940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33070" cy="307340"/>
                    </a:xfrm>
                    <a:prstGeom prst="rect">
                      <a:avLst/>
                    </a:prstGeom>
                    <a:noFill/>
                    <a:ln>
                      <a:noFill/>
                    </a:ln>
                  </pic:spPr>
                </pic:pic>
              </a:graphicData>
            </a:graphic>
          </wp:inline>
        </w:drawing>
      </w:r>
      <w: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noProof/>
          <w:position w:val="-15"/>
        </w:rPr>
        <w:drawing>
          <wp:inline distT="0" distB="0" distL="0" distR="0" wp14:anchorId="33D84089" wp14:editId="0A30A309">
            <wp:extent cx="377190" cy="335280"/>
            <wp:effectExtent l="0" t="0" r="0" b="0"/>
            <wp:docPr id="16961079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за б+1-й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При этом б+1-й год - год, начинающийся с 1 января года, следующего за годом окончания периода, на который была установлена ставка за тепловую энергию двухставочного тарифа (</w:t>
      </w:r>
      <w:r>
        <w:rPr>
          <w:noProof/>
          <w:position w:val="-15"/>
        </w:rPr>
        <w:drawing>
          <wp:inline distT="0" distB="0" distL="0" distR="0" wp14:anchorId="06EB4CE4" wp14:editId="0BF17849">
            <wp:extent cx="377190" cy="335280"/>
            <wp:effectExtent l="0" t="0" r="0" b="0"/>
            <wp:docPr id="13952037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w:t>
      </w:r>
    </w:p>
    <w:p w14:paraId="666E39A4" w14:textId="77777777" w:rsidR="00652309" w:rsidRDefault="00652309">
      <w:pPr>
        <w:pStyle w:val="ConsPlusNormal"/>
        <w:spacing w:before="220"/>
        <w:ind w:firstLine="540"/>
        <w:jc w:val="both"/>
      </w:pPr>
      <w:r>
        <w:t>Вид топлива, учтенный при определении ставки за тепловую энергию двухставочного тарифа или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w:t>
      </w:r>
      <w:r>
        <w:rPr>
          <w:noProof/>
          <w:position w:val="-15"/>
        </w:rPr>
        <w:drawing>
          <wp:inline distT="0" distB="0" distL="0" distR="0" wp14:anchorId="49A03780" wp14:editId="227DFF12">
            <wp:extent cx="377190" cy="335280"/>
            <wp:effectExtent l="0" t="0" r="0" b="0"/>
            <wp:docPr id="1546119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преобладающий на территории, на которой t-я теплоснабжающая организация реализует тепловую энергию единой теплоснабжающей организации, определяется как вид топлива, преобладающий в поселении, городском округе, определяемый по совокупности всех систем теплоснабжения, находящихся в соответствующем поселении, городском округе, в соответствии со схемой теплоснабжения поселения, городского округа.</w:t>
      </w:r>
    </w:p>
    <w:p w14:paraId="2DA630CE" w14:textId="77777777" w:rsidR="00652309" w:rsidRDefault="00652309">
      <w:pPr>
        <w:pStyle w:val="ConsPlusNormal"/>
        <w:spacing w:before="220"/>
        <w:ind w:firstLine="540"/>
        <w:jc w:val="both"/>
      </w:pPr>
      <w:r>
        <w:t xml:space="preserve">130. Положения </w:t>
      </w:r>
      <w:hyperlink w:anchor="P142">
        <w:r>
          <w:rPr>
            <w:color w:val="0000FF"/>
          </w:rPr>
          <w:t>пункта 4</w:t>
        </w:r>
      </w:hyperlink>
      <w:r>
        <w:t xml:space="preserve">, </w:t>
      </w:r>
      <w:hyperlink w:anchor="P161">
        <w:r>
          <w:rPr>
            <w:color w:val="0000FF"/>
          </w:rPr>
          <w:t>подпункта "г" пункта 5</w:t>
        </w:r>
      </w:hyperlink>
      <w:r>
        <w:t xml:space="preserve"> и </w:t>
      </w:r>
      <w:hyperlink w:anchor="P597">
        <w:r>
          <w:rPr>
            <w:color w:val="0000FF"/>
          </w:rPr>
          <w:t>пунктов 87</w:t>
        </w:r>
      </w:hyperlink>
      <w:r>
        <w:t xml:space="preserve"> и </w:t>
      </w:r>
      <w:hyperlink w:anchor="P708">
        <w:r>
          <w:rPr>
            <w:color w:val="0000FF"/>
          </w:rPr>
          <w:t>112</w:t>
        </w:r>
      </w:hyperlink>
      <w:r>
        <w:t xml:space="preserve"> - </w:t>
      </w:r>
      <w:hyperlink w:anchor="P714">
        <w:r>
          <w:rPr>
            <w:color w:val="0000FF"/>
          </w:rPr>
          <w:t>115</w:t>
        </w:r>
      </w:hyperlink>
      <w:r>
        <w:t xml:space="preserve"> настоящего документа не применяются после окончания переходного периода.</w:t>
      </w:r>
    </w:p>
    <w:p w14:paraId="5BAB1BB6" w14:textId="77777777" w:rsidR="00652309" w:rsidRDefault="00652309">
      <w:pPr>
        <w:pStyle w:val="ConsPlusNormal"/>
        <w:ind w:firstLine="540"/>
        <w:jc w:val="both"/>
      </w:pPr>
    </w:p>
    <w:p w14:paraId="4E52FCE4" w14:textId="77777777" w:rsidR="00652309" w:rsidRDefault="00652309">
      <w:pPr>
        <w:pStyle w:val="ConsPlusNormal"/>
        <w:ind w:firstLine="540"/>
        <w:jc w:val="both"/>
      </w:pPr>
    </w:p>
    <w:p w14:paraId="60BCA69F" w14:textId="77777777" w:rsidR="00652309" w:rsidRDefault="00652309">
      <w:pPr>
        <w:pStyle w:val="ConsPlusNormal"/>
        <w:ind w:firstLine="540"/>
        <w:jc w:val="both"/>
      </w:pPr>
    </w:p>
    <w:p w14:paraId="4050FBE7" w14:textId="77777777" w:rsidR="00652309" w:rsidRDefault="00652309">
      <w:pPr>
        <w:pStyle w:val="ConsPlusNormal"/>
        <w:ind w:firstLine="540"/>
        <w:jc w:val="both"/>
      </w:pPr>
    </w:p>
    <w:p w14:paraId="7DDC9419" w14:textId="77777777" w:rsidR="00652309" w:rsidRDefault="00652309">
      <w:pPr>
        <w:pStyle w:val="ConsPlusNormal"/>
        <w:ind w:firstLine="540"/>
        <w:jc w:val="both"/>
      </w:pPr>
    </w:p>
    <w:p w14:paraId="122A725B" w14:textId="77777777" w:rsidR="00652309" w:rsidRDefault="00652309">
      <w:pPr>
        <w:pStyle w:val="ConsPlusNormal"/>
        <w:jc w:val="right"/>
        <w:outlineLvl w:val="0"/>
      </w:pPr>
      <w:r>
        <w:t>Утверждены</w:t>
      </w:r>
    </w:p>
    <w:p w14:paraId="0171B680" w14:textId="77777777" w:rsidR="00652309" w:rsidRDefault="00652309">
      <w:pPr>
        <w:pStyle w:val="ConsPlusNormal"/>
        <w:jc w:val="right"/>
      </w:pPr>
      <w:r>
        <w:t>постановлением Правительства</w:t>
      </w:r>
    </w:p>
    <w:p w14:paraId="0272EAC6" w14:textId="77777777" w:rsidR="00652309" w:rsidRDefault="00652309">
      <w:pPr>
        <w:pStyle w:val="ConsPlusNormal"/>
        <w:jc w:val="right"/>
      </w:pPr>
      <w:r>
        <w:t>Российской Федерации</w:t>
      </w:r>
    </w:p>
    <w:p w14:paraId="0DA57019" w14:textId="77777777" w:rsidR="00652309" w:rsidRDefault="00652309">
      <w:pPr>
        <w:pStyle w:val="ConsPlusNormal"/>
        <w:jc w:val="right"/>
      </w:pPr>
      <w:r>
        <w:t>от 22 октября 2012 г. N 1075</w:t>
      </w:r>
    </w:p>
    <w:p w14:paraId="1ECA169B" w14:textId="77777777" w:rsidR="00652309" w:rsidRDefault="006523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1188AB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D2073F"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6CD04C"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7FABA7" w14:textId="77777777" w:rsidR="00652309" w:rsidRDefault="00652309">
            <w:pPr>
              <w:pStyle w:val="ConsPlusNormal"/>
              <w:jc w:val="both"/>
            </w:pPr>
            <w:r>
              <w:rPr>
                <w:color w:val="392C69"/>
              </w:rPr>
              <w:t>КонсультантПлюс: примечание.</w:t>
            </w:r>
          </w:p>
          <w:p w14:paraId="02E920C7" w14:textId="77777777" w:rsidR="00652309" w:rsidRDefault="00652309">
            <w:pPr>
              <w:pStyle w:val="ConsPlusNormal"/>
              <w:jc w:val="both"/>
            </w:pPr>
            <w:r>
              <w:rPr>
                <w:color w:val="392C69"/>
              </w:rPr>
              <w:t>С 30.09.2022 по 01.01.2026 Правила не подлежат применению на территориях ДНР, ЛНР, Запорожской и Херсонской областей (</w:t>
            </w:r>
            <w:hyperlink r:id="rId317">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14:paraId="449B368D" w14:textId="77777777" w:rsidR="00652309" w:rsidRDefault="00652309">
            <w:pPr>
              <w:pStyle w:val="ConsPlusNormal"/>
            </w:pPr>
          </w:p>
        </w:tc>
      </w:tr>
    </w:tbl>
    <w:p w14:paraId="431F6410" w14:textId="77777777" w:rsidR="00652309" w:rsidRDefault="00652309">
      <w:pPr>
        <w:pStyle w:val="ConsPlusTitle"/>
        <w:spacing w:before="280"/>
        <w:jc w:val="center"/>
      </w:pPr>
      <w:bookmarkStart w:id="85" w:name="P813"/>
      <w:bookmarkEnd w:id="85"/>
      <w:r>
        <w:t>ПРАВИЛА РЕГУЛИРОВАНИЯ ЦЕН (ТАРИФОВ) В СФЕРЕ ТЕПЛОСНАБЖЕНИЯ</w:t>
      </w:r>
    </w:p>
    <w:p w14:paraId="264E862B"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6553CB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7DD69F"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9F51AD"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0D315E" w14:textId="77777777" w:rsidR="00652309" w:rsidRDefault="00652309">
            <w:pPr>
              <w:pStyle w:val="ConsPlusNormal"/>
              <w:jc w:val="center"/>
            </w:pPr>
            <w:r>
              <w:rPr>
                <w:color w:val="392C69"/>
              </w:rPr>
              <w:t>Список изменяющих документов</w:t>
            </w:r>
          </w:p>
          <w:p w14:paraId="4B2B9C9E" w14:textId="77777777" w:rsidR="00652309" w:rsidRDefault="00652309">
            <w:pPr>
              <w:pStyle w:val="ConsPlusNormal"/>
              <w:jc w:val="center"/>
            </w:pPr>
            <w:r>
              <w:rPr>
                <w:color w:val="392C69"/>
              </w:rPr>
              <w:t xml:space="preserve">(в ред. Постановлений Правительства РФ от 12.08.2013 </w:t>
            </w:r>
            <w:hyperlink r:id="rId318">
              <w:r>
                <w:rPr>
                  <w:color w:val="0000FF"/>
                </w:rPr>
                <w:t>N 688</w:t>
              </w:r>
            </w:hyperlink>
            <w:r>
              <w:rPr>
                <w:color w:val="392C69"/>
              </w:rPr>
              <w:t>,</w:t>
            </w:r>
          </w:p>
          <w:p w14:paraId="63243F73" w14:textId="77777777" w:rsidR="00652309" w:rsidRDefault="00652309">
            <w:pPr>
              <w:pStyle w:val="ConsPlusNormal"/>
              <w:jc w:val="center"/>
            </w:pPr>
            <w:r>
              <w:rPr>
                <w:color w:val="392C69"/>
              </w:rPr>
              <w:t xml:space="preserve">от 03.06.2014 </w:t>
            </w:r>
            <w:hyperlink r:id="rId319">
              <w:r>
                <w:rPr>
                  <w:color w:val="0000FF"/>
                </w:rPr>
                <w:t>N 510</w:t>
              </w:r>
            </w:hyperlink>
            <w:r>
              <w:rPr>
                <w:color w:val="392C69"/>
              </w:rPr>
              <w:t xml:space="preserve">, от 05.09.2014 </w:t>
            </w:r>
            <w:hyperlink r:id="rId320">
              <w:r>
                <w:rPr>
                  <w:color w:val="0000FF"/>
                </w:rPr>
                <w:t>N 901</w:t>
              </w:r>
            </w:hyperlink>
            <w:r>
              <w:rPr>
                <w:color w:val="392C69"/>
              </w:rPr>
              <w:t xml:space="preserve">, от 20.11.2014 </w:t>
            </w:r>
            <w:hyperlink r:id="rId321">
              <w:r>
                <w:rPr>
                  <w:color w:val="0000FF"/>
                </w:rPr>
                <w:t>N 1228</w:t>
              </w:r>
            </w:hyperlink>
            <w:r>
              <w:rPr>
                <w:color w:val="392C69"/>
              </w:rPr>
              <w:t>,</w:t>
            </w:r>
          </w:p>
          <w:p w14:paraId="00A307C2" w14:textId="77777777" w:rsidR="00652309" w:rsidRDefault="00652309">
            <w:pPr>
              <w:pStyle w:val="ConsPlusNormal"/>
              <w:jc w:val="center"/>
            </w:pPr>
            <w:r>
              <w:rPr>
                <w:color w:val="392C69"/>
              </w:rPr>
              <w:t xml:space="preserve">от 13.02.2015 </w:t>
            </w:r>
            <w:hyperlink r:id="rId322">
              <w:r>
                <w:rPr>
                  <w:color w:val="0000FF"/>
                </w:rPr>
                <w:t>N 120</w:t>
              </w:r>
            </w:hyperlink>
            <w:r>
              <w:rPr>
                <w:color w:val="392C69"/>
              </w:rPr>
              <w:t xml:space="preserve">, от 21.04.2015 </w:t>
            </w:r>
            <w:hyperlink r:id="rId323">
              <w:r>
                <w:rPr>
                  <w:color w:val="0000FF"/>
                </w:rPr>
                <w:t>N 380</w:t>
              </w:r>
            </w:hyperlink>
            <w:r>
              <w:rPr>
                <w:color w:val="392C69"/>
              </w:rPr>
              <w:t xml:space="preserve">, от 11.09.2015 </w:t>
            </w:r>
            <w:hyperlink r:id="rId324">
              <w:r>
                <w:rPr>
                  <w:color w:val="0000FF"/>
                </w:rPr>
                <w:t>N 968</w:t>
              </w:r>
            </w:hyperlink>
            <w:r>
              <w:rPr>
                <w:color w:val="392C69"/>
              </w:rPr>
              <w:t>,</w:t>
            </w:r>
          </w:p>
          <w:p w14:paraId="096D3CF3" w14:textId="77777777" w:rsidR="00652309" w:rsidRDefault="00652309">
            <w:pPr>
              <w:pStyle w:val="ConsPlusNormal"/>
              <w:jc w:val="center"/>
            </w:pPr>
            <w:r>
              <w:rPr>
                <w:color w:val="392C69"/>
              </w:rPr>
              <w:t xml:space="preserve">от 24.12.2015 </w:t>
            </w:r>
            <w:hyperlink r:id="rId325">
              <w:r>
                <w:rPr>
                  <w:color w:val="0000FF"/>
                </w:rPr>
                <w:t>N 1419</w:t>
              </w:r>
            </w:hyperlink>
            <w:r>
              <w:rPr>
                <w:color w:val="392C69"/>
              </w:rPr>
              <w:t xml:space="preserve">, от 31.12.2015 </w:t>
            </w:r>
            <w:hyperlink r:id="rId326">
              <w:r>
                <w:rPr>
                  <w:color w:val="0000FF"/>
                </w:rPr>
                <w:t>N 1530</w:t>
              </w:r>
            </w:hyperlink>
            <w:r>
              <w:rPr>
                <w:color w:val="392C69"/>
              </w:rPr>
              <w:t xml:space="preserve">, от 28.10.2016 </w:t>
            </w:r>
            <w:hyperlink r:id="rId327">
              <w:r>
                <w:rPr>
                  <w:color w:val="0000FF"/>
                </w:rPr>
                <w:t>N 1098</w:t>
              </w:r>
            </w:hyperlink>
            <w:r>
              <w:rPr>
                <w:color w:val="392C69"/>
              </w:rPr>
              <w:t>,</w:t>
            </w:r>
          </w:p>
          <w:p w14:paraId="3EC7F4D8" w14:textId="77777777" w:rsidR="00652309" w:rsidRDefault="00652309">
            <w:pPr>
              <w:pStyle w:val="ConsPlusNormal"/>
              <w:jc w:val="center"/>
            </w:pPr>
            <w:r>
              <w:rPr>
                <w:color w:val="392C69"/>
              </w:rPr>
              <w:t xml:space="preserve">от 22.11.2016 </w:t>
            </w:r>
            <w:hyperlink r:id="rId328">
              <w:r>
                <w:rPr>
                  <w:color w:val="0000FF"/>
                </w:rPr>
                <w:t>N 1224</w:t>
              </w:r>
            </w:hyperlink>
            <w:r>
              <w:rPr>
                <w:color w:val="392C69"/>
              </w:rPr>
              <w:t xml:space="preserve">, от 24.01.2017 </w:t>
            </w:r>
            <w:hyperlink r:id="rId329">
              <w:r>
                <w:rPr>
                  <w:color w:val="0000FF"/>
                </w:rPr>
                <w:t>N 54</w:t>
              </w:r>
            </w:hyperlink>
            <w:r>
              <w:rPr>
                <w:color w:val="392C69"/>
              </w:rPr>
              <w:t xml:space="preserve">, от 19.04.2017 </w:t>
            </w:r>
            <w:hyperlink r:id="rId330">
              <w:r>
                <w:rPr>
                  <w:color w:val="0000FF"/>
                </w:rPr>
                <w:t>N 468</w:t>
              </w:r>
            </w:hyperlink>
            <w:r>
              <w:rPr>
                <w:color w:val="392C69"/>
              </w:rPr>
              <w:t>,</w:t>
            </w:r>
          </w:p>
          <w:p w14:paraId="1808DB26" w14:textId="77777777" w:rsidR="00652309" w:rsidRDefault="00652309">
            <w:pPr>
              <w:pStyle w:val="ConsPlusNormal"/>
              <w:jc w:val="center"/>
            </w:pPr>
            <w:r>
              <w:rPr>
                <w:color w:val="392C69"/>
              </w:rPr>
              <w:t xml:space="preserve">от 13.01.2018 </w:t>
            </w:r>
            <w:hyperlink r:id="rId331">
              <w:r>
                <w:rPr>
                  <w:color w:val="0000FF"/>
                </w:rPr>
                <w:t>N 7</w:t>
              </w:r>
            </w:hyperlink>
            <w:r>
              <w:rPr>
                <w:color w:val="392C69"/>
              </w:rPr>
              <w:t xml:space="preserve">, от 08.02.2018 </w:t>
            </w:r>
            <w:hyperlink r:id="rId332">
              <w:r>
                <w:rPr>
                  <w:color w:val="0000FF"/>
                </w:rPr>
                <w:t>N 126</w:t>
              </w:r>
            </w:hyperlink>
            <w:r>
              <w:rPr>
                <w:color w:val="392C69"/>
              </w:rPr>
              <w:t xml:space="preserve">, от 05.07.2018 </w:t>
            </w:r>
            <w:hyperlink r:id="rId333">
              <w:r>
                <w:rPr>
                  <w:color w:val="0000FF"/>
                </w:rPr>
                <w:t>N 787</w:t>
              </w:r>
            </w:hyperlink>
            <w:r>
              <w:rPr>
                <w:color w:val="392C69"/>
              </w:rPr>
              <w:t>,</w:t>
            </w:r>
          </w:p>
          <w:p w14:paraId="26CC0657" w14:textId="77777777" w:rsidR="00652309" w:rsidRDefault="00652309">
            <w:pPr>
              <w:pStyle w:val="ConsPlusNormal"/>
              <w:jc w:val="center"/>
            </w:pPr>
            <w:r>
              <w:rPr>
                <w:color w:val="392C69"/>
              </w:rPr>
              <w:t xml:space="preserve">от 08.10.2018 </w:t>
            </w:r>
            <w:hyperlink r:id="rId334">
              <w:r>
                <w:rPr>
                  <w:color w:val="0000FF"/>
                </w:rPr>
                <w:t>N 1206</w:t>
              </w:r>
            </w:hyperlink>
            <w:r>
              <w:rPr>
                <w:color w:val="392C69"/>
              </w:rPr>
              <w:t xml:space="preserve">, от 24.01.2019 </w:t>
            </w:r>
            <w:hyperlink r:id="rId335">
              <w:r>
                <w:rPr>
                  <w:color w:val="0000FF"/>
                </w:rPr>
                <w:t>N 31</w:t>
              </w:r>
            </w:hyperlink>
            <w:r>
              <w:rPr>
                <w:color w:val="392C69"/>
              </w:rPr>
              <w:t xml:space="preserve">, от 28.02.2019 </w:t>
            </w:r>
            <w:hyperlink r:id="rId336">
              <w:r>
                <w:rPr>
                  <w:color w:val="0000FF"/>
                </w:rPr>
                <w:t>N 209</w:t>
              </w:r>
            </w:hyperlink>
            <w:r>
              <w:rPr>
                <w:color w:val="392C69"/>
              </w:rPr>
              <w:t>,</w:t>
            </w:r>
          </w:p>
          <w:p w14:paraId="7C1C00A8" w14:textId="77777777" w:rsidR="00652309" w:rsidRDefault="00652309">
            <w:pPr>
              <w:pStyle w:val="ConsPlusNormal"/>
              <w:jc w:val="center"/>
            </w:pPr>
            <w:r>
              <w:rPr>
                <w:color w:val="392C69"/>
              </w:rPr>
              <w:t xml:space="preserve">от 24.11.2020 </w:t>
            </w:r>
            <w:hyperlink r:id="rId337">
              <w:r>
                <w:rPr>
                  <w:color w:val="0000FF"/>
                </w:rPr>
                <w:t>N 1907</w:t>
              </w:r>
            </w:hyperlink>
            <w:r>
              <w:rPr>
                <w:color w:val="392C69"/>
              </w:rPr>
              <w:t xml:space="preserve">, от 30.07.2021 </w:t>
            </w:r>
            <w:hyperlink r:id="rId338">
              <w:r>
                <w:rPr>
                  <w:color w:val="0000FF"/>
                </w:rPr>
                <w:t>N 1280</w:t>
              </w:r>
            </w:hyperlink>
            <w:r>
              <w:rPr>
                <w:color w:val="392C69"/>
              </w:rPr>
              <w:t xml:space="preserve">, от 25.11.2021 </w:t>
            </w:r>
            <w:hyperlink r:id="rId339">
              <w:r>
                <w:rPr>
                  <w:color w:val="0000FF"/>
                </w:rPr>
                <w:t>N 2033</w:t>
              </w:r>
            </w:hyperlink>
            <w:r>
              <w:rPr>
                <w:color w:val="392C69"/>
              </w:rPr>
              <w:t>,</w:t>
            </w:r>
          </w:p>
          <w:p w14:paraId="5952310E" w14:textId="77777777" w:rsidR="00652309" w:rsidRDefault="00652309">
            <w:pPr>
              <w:pStyle w:val="ConsPlusNormal"/>
              <w:jc w:val="center"/>
            </w:pPr>
            <w:r>
              <w:rPr>
                <w:color w:val="392C69"/>
              </w:rPr>
              <w:t xml:space="preserve">от 30.11.2021 </w:t>
            </w:r>
            <w:hyperlink r:id="rId340">
              <w:r>
                <w:rPr>
                  <w:color w:val="0000FF"/>
                </w:rPr>
                <w:t>N 2115</w:t>
              </w:r>
            </w:hyperlink>
            <w:r>
              <w:rPr>
                <w:color w:val="392C69"/>
              </w:rPr>
              <w:t xml:space="preserve">, от 31.12.2021 </w:t>
            </w:r>
            <w:hyperlink r:id="rId341">
              <w:r>
                <w:rPr>
                  <w:color w:val="0000FF"/>
                </w:rPr>
                <w:t>N 2602</w:t>
              </w:r>
            </w:hyperlink>
            <w:r>
              <w:rPr>
                <w:color w:val="392C69"/>
              </w:rPr>
              <w:t xml:space="preserve">, от 30.05.2022 </w:t>
            </w:r>
            <w:hyperlink r:id="rId342">
              <w:r>
                <w:rPr>
                  <w:color w:val="0000FF"/>
                </w:rPr>
                <w:t>N 988</w:t>
              </w:r>
            </w:hyperlink>
            <w:r>
              <w:rPr>
                <w:color w:val="392C69"/>
              </w:rPr>
              <w:t>,</w:t>
            </w:r>
          </w:p>
          <w:p w14:paraId="4130C206" w14:textId="77777777" w:rsidR="00652309" w:rsidRDefault="00652309">
            <w:pPr>
              <w:pStyle w:val="ConsPlusNormal"/>
              <w:jc w:val="center"/>
            </w:pPr>
            <w:r>
              <w:rPr>
                <w:color w:val="392C69"/>
              </w:rPr>
              <w:t xml:space="preserve">от 10.10.2022 </w:t>
            </w:r>
            <w:hyperlink r:id="rId343">
              <w:r>
                <w:rPr>
                  <w:color w:val="0000FF"/>
                </w:rPr>
                <w:t>N 1800</w:t>
              </w:r>
            </w:hyperlink>
            <w:r>
              <w:rPr>
                <w:color w:val="392C69"/>
              </w:rPr>
              <w:t xml:space="preserve">, от 28.03.2023 </w:t>
            </w:r>
            <w:hyperlink r:id="rId344">
              <w:r>
                <w:rPr>
                  <w:color w:val="0000FF"/>
                </w:rPr>
                <w:t>N 488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903527" w14:textId="77777777" w:rsidR="00652309" w:rsidRDefault="00652309">
            <w:pPr>
              <w:pStyle w:val="ConsPlusNormal"/>
            </w:pPr>
          </w:p>
        </w:tc>
      </w:tr>
    </w:tbl>
    <w:p w14:paraId="5AC1E8E8" w14:textId="77777777" w:rsidR="00652309" w:rsidRDefault="00652309">
      <w:pPr>
        <w:pStyle w:val="ConsPlusNormal"/>
        <w:ind w:firstLine="540"/>
        <w:jc w:val="both"/>
      </w:pPr>
    </w:p>
    <w:p w14:paraId="5C10E884" w14:textId="77777777" w:rsidR="00652309" w:rsidRDefault="00652309">
      <w:pPr>
        <w:pStyle w:val="ConsPlusTitle"/>
        <w:jc w:val="center"/>
        <w:outlineLvl w:val="1"/>
      </w:pPr>
      <w:r>
        <w:t>I. ОБЩИЕ ПОЛОЖЕНИЯ</w:t>
      </w:r>
    </w:p>
    <w:p w14:paraId="0FB500CC" w14:textId="77777777" w:rsidR="00652309" w:rsidRDefault="00652309">
      <w:pPr>
        <w:pStyle w:val="ConsPlusNormal"/>
        <w:ind w:firstLine="540"/>
        <w:jc w:val="both"/>
      </w:pPr>
    </w:p>
    <w:p w14:paraId="2DEC5AB7" w14:textId="77777777" w:rsidR="00652309" w:rsidRDefault="00652309">
      <w:pPr>
        <w:pStyle w:val="ConsPlusNormal"/>
        <w:ind w:firstLine="540"/>
        <w:jc w:val="both"/>
      </w:pPr>
      <w:r>
        <w:t xml:space="preserve">1. Настоящие Правила определяют порядок установления регулируемых цен (тарифов) в сфере теплоснабжения, предусмотренных </w:t>
      </w:r>
      <w:hyperlink w:anchor="P82">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(далее соответственно - Основы ценообразования, цены, тарифы), а также условия и порядок принятия решений об отмене и введении регулирования тарифов после их отмены.</w:t>
      </w:r>
    </w:p>
    <w:p w14:paraId="5F60F8B1" w14:textId="77777777" w:rsidR="00652309" w:rsidRDefault="00652309">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345">
        <w:r>
          <w:rPr>
            <w:color w:val="0000FF"/>
          </w:rPr>
          <w:t>законом</w:t>
        </w:r>
      </w:hyperlink>
      <w:r>
        <w:t xml:space="preserve"> "О теплоснабжении", </w:t>
      </w:r>
      <w:hyperlink w:anchor="P82">
        <w:r>
          <w:rPr>
            <w:color w:val="0000FF"/>
          </w:rPr>
          <w:t>Основами ценообразования</w:t>
        </w:r>
      </w:hyperlink>
      <w:r>
        <w:t xml:space="preserve"> и иными нормативными правовыми актами Российской Федерации.</w:t>
      </w:r>
    </w:p>
    <w:p w14:paraId="263192D1" w14:textId="77777777" w:rsidR="00652309" w:rsidRDefault="00652309">
      <w:pPr>
        <w:pStyle w:val="ConsPlusNormal"/>
        <w:ind w:firstLine="540"/>
        <w:jc w:val="both"/>
      </w:pPr>
    </w:p>
    <w:p w14:paraId="56DA20B5" w14:textId="77777777" w:rsidR="00652309" w:rsidRDefault="00652309">
      <w:pPr>
        <w:pStyle w:val="ConsPlusTitle"/>
        <w:jc w:val="center"/>
        <w:outlineLvl w:val="1"/>
      </w:pPr>
      <w:r>
        <w:t>II. Правила установления предельных уровней цен (тарифов)</w:t>
      </w:r>
    </w:p>
    <w:p w14:paraId="0925B638" w14:textId="77777777" w:rsidR="00652309" w:rsidRDefault="00652309">
      <w:pPr>
        <w:pStyle w:val="ConsPlusTitle"/>
        <w:jc w:val="center"/>
      </w:pPr>
      <w:r>
        <w:t>на тепловую энергию (мощность)</w:t>
      </w:r>
    </w:p>
    <w:p w14:paraId="06CC3C7E" w14:textId="77777777" w:rsidR="00652309" w:rsidRDefault="00652309">
      <w:pPr>
        <w:pStyle w:val="ConsPlusNormal"/>
        <w:jc w:val="center"/>
      </w:pPr>
      <w:r>
        <w:t xml:space="preserve">(в ред. </w:t>
      </w:r>
      <w:hyperlink r:id="rId346">
        <w:r>
          <w:rPr>
            <w:color w:val="0000FF"/>
          </w:rPr>
          <w:t>Постановления</w:t>
        </w:r>
      </w:hyperlink>
      <w:r>
        <w:t xml:space="preserve"> Правительства РФ от 28.02.2019 N 209)</w:t>
      </w:r>
    </w:p>
    <w:p w14:paraId="64395F73" w14:textId="77777777" w:rsidR="00652309" w:rsidRDefault="00652309">
      <w:pPr>
        <w:pStyle w:val="ConsPlusNormal"/>
        <w:jc w:val="both"/>
      </w:pPr>
    </w:p>
    <w:p w14:paraId="080FA908" w14:textId="77777777" w:rsidR="00652309" w:rsidRDefault="00652309">
      <w:pPr>
        <w:pStyle w:val="ConsPlusTitle"/>
        <w:jc w:val="center"/>
        <w:outlineLvl w:val="2"/>
      </w:pPr>
      <w:r>
        <w:t>Правила установления предельных уровней тарифов</w:t>
      </w:r>
    </w:p>
    <w:p w14:paraId="5BD43ABF" w14:textId="77777777" w:rsidR="00652309" w:rsidRDefault="00652309">
      <w:pPr>
        <w:pStyle w:val="ConsPlusTitle"/>
        <w:jc w:val="center"/>
      </w:pPr>
      <w:r>
        <w:t>на тепловую энергию (мощность) в поселениях, городских</w:t>
      </w:r>
    </w:p>
    <w:p w14:paraId="77DE9CFB" w14:textId="77777777" w:rsidR="00652309" w:rsidRDefault="00652309">
      <w:pPr>
        <w:pStyle w:val="ConsPlusTitle"/>
        <w:jc w:val="center"/>
      </w:pPr>
      <w:r>
        <w:t>округах, не отнесенных к ценовым зонам теплоснабжения</w:t>
      </w:r>
    </w:p>
    <w:p w14:paraId="32394318" w14:textId="77777777" w:rsidR="00652309" w:rsidRDefault="0065230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0911D8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CFB793"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C263AA"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761B65" w14:textId="77777777" w:rsidR="00652309" w:rsidRDefault="00652309">
            <w:pPr>
              <w:pStyle w:val="ConsPlusNormal"/>
              <w:jc w:val="both"/>
            </w:pPr>
            <w:r>
              <w:rPr>
                <w:color w:val="392C69"/>
              </w:rPr>
              <w:t>КонсультантПлюс: примечание.</w:t>
            </w:r>
          </w:p>
          <w:p w14:paraId="2A05B2BB" w14:textId="77777777" w:rsidR="00652309" w:rsidRDefault="00652309">
            <w:pPr>
              <w:pStyle w:val="ConsPlusNormal"/>
              <w:jc w:val="both"/>
            </w:pPr>
            <w:r>
              <w:rPr>
                <w:color w:val="392C69"/>
              </w:rPr>
              <w:t>П. 3 не применяется при установлении предельных минимальных и максимальных уровней тарифов на тепловую энергию (мощность), производимую в определенном режиме, в среднем по субъекту РФ на 2023 год (</w:t>
            </w:r>
            <w:hyperlink r:id="rId347">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14:paraId="37A67CE3" w14:textId="77777777" w:rsidR="00652309" w:rsidRDefault="00652309">
            <w:pPr>
              <w:pStyle w:val="ConsPlusNormal"/>
            </w:pPr>
          </w:p>
        </w:tc>
      </w:tr>
    </w:tbl>
    <w:p w14:paraId="0CB8C225" w14:textId="77777777" w:rsidR="00652309" w:rsidRDefault="00652309">
      <w:pPr>
        <w:pStyle w:val="ConsPlusNormal"/>
        <w:spacing w:before="280"/>
        <w:ind w:firstLine="540"/>
        <w:jc w:val="both"/>
      </w:pPr>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финансовый год и плановый период, а также предложений и документов, указанных в </w:t>
      </w:r>
      <w:hyperlink w:anchor="P888">
        <w:r>
          <w:rPr>
            <w:color w:val="0000FF"/>
          </w:rPr>
          <w:t>пунктах 13</w:t>
        </w:r>
      </w:hyperlink>
      <w:r>
        <w:t xml:space="preserve"> - </w:t>
      </w:r>
      <w:hyperlink w:anchor="P948">
        <w:r>
          <w:rPr>
            <w:color w:val="0000FF"/>
          </w:rPr>
          <w:t>20</w:t>
        </w:r>
      </w:hyperlink>
      <w:r>
        <w:t xml:space="preserve"> настоящих Правил, федеральный орган исполнительной власти в области государственного регулирования тарифов устанавливает в течение 20 календарных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предельные (минимальный и (или) максимальный) уровни тарифов на тепловую энергию (мощность) (далее - предельные уровни тарифов).</w:t>
      </w:r>
    </w:p>
    <w:p w14:paraId="26FCB998" w14:textId="77777777" w:rsidR="00652309" w:rsidRDefault="00652309">
      <w:pPr>
        <w:pStyle w:val="ConsPlusNormal"/>
        <w:spacing w:before="220"/>
        <w:ind w:firstLine="540"/>
        <w:jc w:val="both"/>
      </w:pPr>
      <w:r>
        <w:t xml:space="preserve">4. Предельные уровни тарифов устанавливаются для каждого субъекта Российской Федерации в среднем по субъекту Российской Федерации на основании утвержденных в установленном порядке инвестиционных программ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и предложений исполнительных органов субъекта Российской </w:t>
      </w:r>
      <w:r>
        <w:lastRenderedPageBreak/>
        <w:t>Федерации в области государственного регулирования тарифов (далее - органы регулирования), которые формируются на основании установленных для регулируемых организаций долгосрочных тарифов, долгосрочных параметров регулирования деятельности регулируемых организаций, предложений регулируемых организаций об установлении цен (тарифов), а также обязательств регулируемых организаций по договорам аренды и концессионным соглашениям, заключенным в отношении производственных объектов.</w:t>
      </w:r>
    </w:p>
    <w:p w14:paraId="4868BFE1" w14:textId="77777777" w:rsidR="00652309" w:rsidRDefault="00652309">
      <w:pPr>
        <w:pStyle w:val="ConsPlusNormal"/>
        <w:jc w:val="both"/>
      </w:pPr>
      <w:r>
        <w:t xml:space="preserve">(в ред. </w:t>
      </w:r>
      <w:hyperlink r:id="rId348">
        <w:r>
          <w:rPr>
            <w:color w:val="0000FF"/>
          </w:rPr>
          <w:t>Постановления</w:t>
        </w:r>
      </w:hyperlink>
      <w:r>
        <w:t xml:space="preserve"> Правительства РФ от 10.10.2022 N 1800)</w:t>
      </w:r>
    </w:p>
    <w:p w14:paraId="7595F566" w14:textId="77777777" w:rsidR="00652309" w:rsidRDefault="00652309">
      <w:pPr>
        <w:pStyle w:val="ConsPlusNormal"/>
        <w:spacing w:before="220"/>
        <w:ind w:firstLine="540"/>
        <w:jc w:val="both"/>
      </w:pPr>
      <w:r>
        <w:t>5. Установление (пересмотр) предельных уровней тарифов производится федеральным органом исполнительной власти в области государственного регулирования тарифов в соответствии с регламентом открытия дел об установлении регулируемых цен (тарифов) и отмене регулирования тарифов в сфере теплоснабжения, утвержденным федеральным органом исполнительной власти в области государственного регулирования тарифов (далее - регламент).</w:t>
      </w:r>
    </w:p>
    <w:p w14:paraId="14F44205" w14:textId="77777777" w:rsidR="00652309" w:rsidRDefault="00652309">
      <w:pPr>
        <w:pStyle w:val="ConsPlusNormal"/>
        <w:jc w:val="both"/>
      </w:pPr>
    </w:p>
    <w:p w14:paraId="799565F2" w14:textId="77777777" w:rsidR="00652309" w:rsidRDefault="00652309">
      <w:pPr>
        <w:pStyle w:val="ConsPlusTitle"/>
        <w:jc w:val="center"/>
        <w:outlineLvl w:val="2"/>
      </w:pPr>
      <w:r>
        <w:t>Правила установления предельных уровней цен</w:t>
      </w:r>
    </w:p>
    <w:p w14:paraId="7374F497" w14:textId="77777777" w:rsidR="00652309" w:rsidRDefault="00652309">
      <w:pPr>
        <w:pStyle w:val="ConsPlusTitle"/>
        <w:jc w:val="center"/>
      </w:pPr>
      <w:r>
        <w:t>на тепловую энергию (мощность) в поселениях, городских</w:t>
      </w:r>
    </w:p>
    <w:p w14:paraId="68D83279" w14:textId="77777777" w:rsidR="00652309" w:rsidRDefault="00652309">
      <w:pPr>
        <w:pStyle w:val="ConsPlusTitle"/>
        <w:jc w:val="center"/>
      </w:pPr>
      <w:r>
        <w:t>округах, отнесенных к ценовым зонам теплоснабжения</w:t>
      </w:r>
    </w:p>
    <w:p w14:paraId="49154245" w14:textId="77777777" w:rsidR="00652309" w:rsidRDefault="00652309">
      <w:pPr>
        <w:pStyle w:val="ConsPlusNormal"/>
        <w:jc w:val="both"/>
      </w:pPr>
    </w:p>
    <w:p w14:paraId="4F9C23A3" w14:textId="77777777" w:rsidR="00652309" w:rsidRDefault="00652309">
      <w:pPr>
        <w:pStyle w:val="ConsPlusNormal"/>
        <w:ind w:firstLine="540"/>
        <w:jc w:val="both"/>
      </w:pPr>
      <w:r>
        <w:t xml:space="preserve">5(1). В поселениях, городских округах, отнесенных к ценовым зонам теплоснабжения, предельные уровни цены на тепловую энергию (мощность) устанавливаются для каждой системы теплоснабжения. Определение и установление (пересмотр) предельных уровней цен на тепловую энергию (мощность) производится органом регулирования в соответствии с </w:t>
      </w:r>
      <w:hyperlink r:id="rId349">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34100480" w14:textId="77777777" w:rsidR="00652309" w:rsidRDefault="00652309">
      <w:pPr>
        <w:pStyle w:val="ConsPlusNormal"/>
        <w:ind w:firstLine="540"/>
        <w:jc w:val="both"/>
      </w:pPr>
    </w:p>
    <w:p w14:paraId="658965A2" w14:textId="77777777" w:rsidR="00652309" w:rsidRDefault="00652309">
      <w:pPr>
        <w:pStyle w:val="ConsPlusTitle"/>
        <w:jc w:val="center"/>
        <w:outlineLvl w:val="1"/>
      </w:pPr>
      <w:r>
        <w:t>III. ПРАВИЛА УСТАНОВЛЕНИЯ РЕГУЛИРУЕМЫХ ЦЕН (ТАРИФОВ)</w:t>
      </w:r>
    </w:p>
    <w:p w14:paraId="630CEE76" w14:textId="77777777" w:rsidR="00652309" w:rsidRDefault="00652309">
      <w:pPr>
        <w:pStyle w:val="ConsPlusNormal"/>
        <w:ind w:firstLine="540"/>
        <w:jc w:val="both"/>
      </w:pPr>
    </w:p>
    <w:p w14:paraId="02251351" w14:textId="77777777" w:rsidR="00652309" w:rsidRDefault="00652309">
      <w:pPr>
        <w:pStyle w:val="ConsPlusNormal"/>
        <w:ind w:firstLine="540"/>
        <w:jc w:val="both"/>
      </w:pPr>
      <w:r>
        <w:t>6. Цены (тарифы) устанавливаются органами регулирования до начала очередного периода регулирования, но не позднее 20 декабря года, предшествующего очередному расчетному периоду регулирования.</w:t>
      </w:r>
    </w:p>
    <w:p w14:paraId="6362B3DC" w14:textId="77777777" w:rsidR="00652309" w:rsidRDefault="00652309">
      <w:pPr>
        <w:pStyle w:val="ConsPlusNormal"/>
        <w:spacing w:before="220"/>
        <w:ind w:firstLine="540"/>
        <w:jc w:val="both"/>
      </w:pPr>
      <w:r>
        <w:t>Тарифы на услуги по передаче тепловой энергии, теплоносителя организациям, не соответствующим критериям отнесения собственников или иных законных владельцев тепловых сетей к теплосетевым организациям, предусмотренным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критерии отнесения к теплосетевым организациям), не устанавливаются.</w:t>
      </w:r>
    </w:p>
    <w:p w14:paraId="5C9AE9EC" w14:textId="77777777" w:rsidR="00652309" w:rsidRDefault="00652309">
      <w:pPr>
        <w:pStyle w:val="ConsPlusNormal"/>
        <w:jc w:val="both"/>
      </w:pPr>
      <w:r>
        <w:t xml:space="preserve">(абзац введен </w:t>
      </w:r>
      <w:hyperlink r:id="rId350">
        <w:r>
          <w:rPr>
            <w:color w:val="0000FF"/>
          </w:rPr>
          <w:t>Постановлением</w:t>
        </w:r>
      </w:hyperlink>
      <w:r>
        <w:t xml:space="preserve"> Правительства РФ от 25.11.2021 N 2033)</w:t>
      </w:r>
    </w:p>
    <w:p w14:paraId="3E0CDBE6" w14:textId="77777777" w:rsidR="00652309" w:rsidRDefault="00652309">
      <w:pPr>
        <w:pStyle w:val="ConsPlusNormal"/>
        <w:spacing w:before="220"/>
        <w:ind w:firstLine="540"/>
        <w:jc w:val="both"/>
      </w:pPr>
      <w:r>
        <w:t>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w:t>
      </w:r>
    </w:p>
    <w:p w14:paraId="0E5CE63E" w14:textId="77777777" w:rsidR="00652309" w:rsidRDefault="00652309">
      <w:pPr>
        <w:pStyle w:val="ConsPlusNormal"/>
        <w:jc w:val="both"/>
      </w:pPr>
      <w:r>
        <w:t xml:space="preserve">(абзац введен </w:t>
      </w:r>
      <w:hyperlink r:id="rId351">
        <w:r>
          <w:rPr>
            <w:color w:val="0000FF"/>
          </w:rPr>
          <w:t>Постановлением</w:t>
        </w:r>
      </w:hyperlink>
      <w:r>
        <w:t xml:space="preserve"> Правительства РФ от 25.11.2021 N 2033)</w:t>
      </w:r>
    </w:p>
    <w:p w14:paraId="1CF98A47" w14:textId="77777777" w:rsidR="00652309" w:rsidRDefault="00652309">
      <w:pPr>
        <w:pStyle w:val="ConsPlusNormal"/>
        <w:spacing w:before="220"/>
        <w:ind w:firstLine="540"/>
        <w:jc w:val="both"/>
      </w:pPr>
      <w:bookmarkStart w:id="86" w:name="P859"/>
      <w:bookmarkEnd w:id="86"/>
      <w:r>
        <w:t xml:space="preserve">7. Предельные уровни тарифов устанавливаются на финансовый год, если иное не </w:t>
      </w:r>
      <w:r>
        <w:lastRenderedPageBreak/>
        <w:t>установлено федеральными законами или решениями Правительства Российской Федерации. Цены (тарифы) вводятся в действие с начала очередного года на срок не менее 1 финансового года, за исключением следующих случаев:</w:t>
      </w:r>
    </w:p>
    <w:p w14:paraId="2C3A90A6" w14:textId="77777777" w:rsidR="00652309" w:rsidRDefault="00652309">
      <w:pPr>
        <w:pStyle w:val="ConsPlusNormal"/>
        <w:spacing w:before="220"/>
        <w:ind w:firstLine="540"/>
        <w:jc w:val="both"/>
      </w:pPr>
      <w:r>
        <w:t>а) решения органов регулирования о приведении ранее принятых решений об установлении цен (тарифов) или предельных уровней тарифов в соответствие с законодательством Российской Федерации;</w:t>
      </w:r>
    </w:p>
    <w:p w14:paraId="5DCBF563" w14:textId="77777777" w:rsidR="00652309" w:rsidRDefault="00652309">
      <w:pPr>
        <w:pStyle w:val="ConsPlusNormal"/>
        <w:spacing w:before="220"/>
        <w:ind w:firstLine="540"/>
        <w:jc w:val="both"/>
      </w:pPr>
      <w:r>
        <w:t>б) решения органов регулирования об установлении платы за подключение к системе теплоснабжения, устанавливаемой в соответствии с Основами ценообразования в индивидуальном порядке;</w:t>
      </w:r>
    </w:p>
    <w:p w14:paraId="7491C2EF" w14:textId="77777777" w:rsidR="00652309" w:rsidRDefault="00652309">
      <w:pPr>
        <w:pStyle w:val="ConsPlusNormal"/>
        <w:spacing w:before="220"/>
        <w:ind w:firstLine="540"/>
        <w:jc w:val="both"/>
      </w:pPr>
      <w:r>
        <w:t>в) решения органов регулирования об установлении цен (тарифов) для организаций, в отношении которых ранее не осуществлялось государственное регулирование цен (тарифов);</w:t>
      </w:r>
    </w:p>
    <w:p w14:paraId="16F04137" w14:textId="77777777" w:rsidR="00652309" w:rsidRDefault="00652309">
      <w:pPr>
        <w:pStyle w:val="ConsPlusNormal"/>
        <w:spacing w:before="220"/>
        <w:ind w:firstLine="540"/>
        <w:jc w:val="both"/>
      </w:pPr>
      <w:r>
        <w:t>г) решения органов регулирования об установлении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w:t>
      </w:r>
    </w:p>
    <w:p w14:paraId="1A028E29" w14:textId="77777777" w:rsidR="00652309" w:rsidRDefault="00652309">
      <w:pPr>
        <w:pStyle w:val="ConsPlusNormal"/>
        <w:spacing w:before="220"/>
        <w:ind w:firstLine="540"/>
        <w:jc w:val="both"/>
      </w:pPr>
      <w:bookmarkStart w:id="87" w:name="P864"/>
      <w:bookmarkEnd w:id="87"/>
      <w:r>
        <w:t>д) решения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14:paraId="6F1470B1" w14:textId="77777777" w:rsidR="00652309" w:rsidRDefault="00652309">
      <w:pPr>
        <w:pStyle w:val="ConsPlusNormal"/>
        <w:spacing w:before="220"/>
        <w:ind w:firstLine="540"/>
        <w:jc w:val="both"/>
      </w:pPr>
      <w:r>
        <w:t xml:space="preserve">е) решения органов регулирования об установлении цен (тарифов) на тепловую энергию (мощность), теплоноситель для организации, договоры теплоснабжения и (или) поставки тепловой энергии (мощности) и (или) теплоносителя которой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69">
        <w:r>
          <w:rPr>
            <w:color w:val="0000FF"/>
          </w:rPr>
          <w:t>подпунктах "а"</w:t>
        </w:r>
      </w:hyperlink>
      <w:r>
        <w:t xml:space="preserve"> и </w:t>
      </w:r>
      <w:hyperlink w:anchor="P170">
        <w:r>
          <w:rPr>
            <w:color w:val="0000FF"/>
          </w:rPr>
          <w:t>"б" пункта 5(2)</w:t>
        </w:r>
      </w:hyperlink>
      <w:r>
        <w:t xml:space="preserve"> Основ ценообразования (в случае отсутствия у организации установленных на расчетный период регулирования соответствующих цен (тарифов).</w:t>
      </w:r>
    </w:p>
    <w:p w14:paraId="7E34202C" w14:textId="77777777" w:rsidR="00652309" w:rsidRDefault="00652309">
      <w:pPr>
        <w:pStyle w:val="ConsPlusNormal"/>
        <w:jc w:val="both"/>
      </w:pPr>
      <w:r>
        <w:t xml:space="preserve">(п. 7 в ред. </w:t>
      </w:r>
      <w:hyperlink r:id="rId352">
        <w:r>
          <w:rPr>
            <w:color w:val="0000FF"/>
          </w:rPr>
          <w:t>Постановления</w:t>
        </w:r>
      </w:hyperlink>
      <w:r>
        <w:t xml:space="preserve"> Правительства РФ от 31.12.2021 N 2602)</w:t>
      </w:r>
    </w:p>
    <w:p w14:paraId="30C32B27" w14:textId="77777777" w:rsidR="00652309" w:rsidRDefault="00652309">
      <w:pPr>
        <w:pStyle w:val="ConsPlusNormal"/>
        <w:spacing w:before="220"/>
        <w:ind w:firstLine="540"/>
        <w:jc w:val="both"/>
      </w:pPr>
      <w:r>
        <w:t xml:space="preserve">7(1). Одновременно с установлением тарифов, предусмотренных </w:t>
      </w:r>
      <w:hyperlink w:anchor="P864">
        <w:r>
          <w:rPr>
            <w:color w:val="0000FF"/>
          </w:rPr>
          <w:t>подпунктом "д" пункта 7</w:t>
        </w:r>
      </w:hyperlink>
      <w:r>
        <w:t xml:space="preserve"> настоящих Правил, орган регулирования принимает решение об отмене ранее установленных для указанной регулируемой организации соответствующих тарифов.</w:t>
      </w:r>
    </w:p>
    <w:p w14:paraId="4A5B31B0" w14:textId="77777777" w:rsidR="00652309" w:rsidRDefault="00652309">
      <w:pPr>
        <w:pStyle w:val="ConsPlusNormal"/>
        <w:jc w:val="both"/>
      </w:pPr>
      <w:r>
        <w:t xml:space="preserve">(п. 7(1) введен </w:t>
      </w:r>
      <w:hyperlink r:id="rId353">
        <w:r>
          <w:rPr>
            <w:color w:val="0000FF"/>
          </w:rPr>
          <w:t>Постановлением</w:t>
        </w:r>
      </w:hyperlink>
      <w:r>
        <w:t xml:space="preserve"> Правительства РФ от 24.01.2017 N 54; в ред. </w:t>
      </w:r>
      <w:hyperlink r:id="rId354">
        <w:r>
          <w:rPr>
            <w:color w:val="0000FF"/>
          </w:rPr>
          <w:t>Постановления</w:t>
        </w:r>
      </w:hyperlink>
      <w:r>
        <w:t xml:space="preserve"> Правительства РФ от 31.12.2021 N 2602)</w:t>
      </w:r>
    </w:p>
    <w:p w14:paraId="278E0175" w14:textId="77777777" w:rsidR="00652309" w:rsidRDefault="00652309">
      <w:pPr>
        <w:pStyle w:val="ConsPlusNormal"/>
        <w:spacing w:before="220"/>
        <w:ind w:firstLine="540"/>
        <w:jc w:val="both"/>
      </w:pPr>
      <w:bookmarkStart w:id="88" w:name="P869"/>
      <w:bookmarkEnd w:id="88"/>
      <w:r>
        <w:t>8. В случае изменения предельных уровней тарифов федеральным органом исполнительной власти в области государственного регулирования тарифов менее чем за 1 календарный месяц до начала очередного расчетного периода регулирования или в течение периода их действия органы регулирования в срок не позднее 1 календарного месяца со дня вступления в силу актов, которыми изменяются предельные уровни тарифов, приводят свои решения об установлении цен (тарифов) в соответствие с решениями об изменении предельных уровней тарифов.</w:t>
      </w:r>
    </w:p>
    <w:p w14:paraId="0DDABB26" w14:textId="77777777" w:rsidR="00652309" w:rsidRDefault="00652309">
      <w:pPr>
        <w:pStyle w:val="ConsPlusNormal"/>
        <w:spacing w:before="220"/>
        <w:ind w:firstLine="540"/>
        <w:jc w:val="both"/>
      </w:pPr>
      <w:bookmarkStart w:id="89" w:name="P870"/>
      <w:bookmarkEnd w:id="89"/>
      <w:r>
        <w:lastRenderedPageBreak/>
        <w:t>9. В случае изменения предельных уровней тарифов федеральным органом исполнительной власти в области государственного регулирования тарифов более чем за 1 календарный месяц до начала очередного расчетного периода регулирования органы регулирования в сроки, предусмотренные настоящими Правилами, принимают решения об установлении цен (тарифов) в соответствии с измененными предельными уровнями тарифов или приводят свои ранее принятые решения об установлении цен (тарифов) в соответствие с решениями об изменении предельных уровней тарифов.</w:t>
      </w:r>
    </w:p>
    <w:p w14:paraId="1B4A6BE3" w14:textId="77777777" w:rsidR="00652309" w:rsidRDefault="00652309">
      <w:pPr>
        <w:pStyle w:val="ConsPlusNormal"/>
        <w:spacing w:before="220"/>
        <w:ind w:firstLine="540"/>
        <w:jc w:val="both"/>
      </w:pPr>
      <w:r>
        <w:t>10. В случае принятия в установленном порядке решения об изменении инвестиционной программы орган регулирования при установлении цен (тарифов) учитывает внесенные в инвестиционную программу изменения начиная со следующего расчетного периода регулирования.</w:t>
      </w:r>
    </w:p>
    <w:p w14:paraId="11199718" w14:textId="77777777" w:rsidR="00652309" w:rsidRDefault="00652309">
      <w:pPr>
        <w:pStyle w:val="ConsPlusNormal"/>
        <w:spacing w:before="220"/>
        <w:ind w:firstLine="540"/>
        <w:jc w:val="both"/>
      </w:pPr>
      <w:r>
        <w:t>11. Установление (пересмотр) цен (тарифов) и отмена регулирования тарифов осуществляются органами регулирования в соответствии с регламентом.</w:t>
      </w:r>
    </w:p>
    <w:p w14:paraId="1DC62CF7" w14:textId="77777777" w:rsidR="00652309" w:rsidRDefault="00652309">
      <w:pPr>
        <w:pStyle w:val="ConsPlusNormal"/>
        <w:spacing w:before="22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14:paraId="56B7D0E0" w14:textId="77777777" w:rsidR="00652309" w:rsidRDefault="00652309">
      <w:pPr>
        <w:pStyle w:val="ConsPlusNormal"/>
        <w:jc w:val="both"/>
      </w:pPr>
      <w:r>
        <w:t xml:space="preserve">(п. 11(1) введен </w:t>
      </w:r>
      <w:hyperlink r:id="rId355">
        <w:r>
          <w:rPr>
            <w:color w:val="0000FF"/>
          </w:rPr>
          <w:t>Постановлением</w:t>
        </w:r>
      </w:hyperlink>
      <w:r>
        <w:t xml:space="preserve"> Правительства РФ от 05.07.2018 N 787; в ред. </w:t>
      </w:r>
      <w:hyperlink r:id="rId356">
        <w:r>
          <w:rPr>
            <w:color w:val="0000FF"/>
          </w:rPr>
          <w:t>Постановления</w:t>
        </w:r>
      </w:hyperlink>
      <w:r>
        <w:t xml:space="preserve"> Правительства РФ от 30.11.2021 N 2115)</w:t>
      </w:r>
    </w:p>
    <w:p w14:paraId="64D516B6" w14:textId="77777777" w:rsidR="00652309" w:rsidRDefault="00652309">
      <w:pPr>
        <w:pStyle w:val="ConsPlusNormal"/>
        <w:spacing w:before="220"/>
        <w:ind w:firstLine="540"/>
        <w:jc w:val="both"/>
      </w:pPr>
      <w:r>
        <w:t>11(2). Основанием для установления (корректировки, пересмотра), а также продолжения действия установленной цены (тарифа) на услуги по передаче тепловой энергии, теплоносителя в отношении собственника или иного законного владельца тепловых сетей является его соответствие критериям отнесения к теплосетевым организациям.</w:t>
      </w:r>
    </w:p>
    <w:p w14:paraId="5DD52F30" w14:textId="77777777" w:rsidR="00652309" w:rsidRDefault="00652309">
      <w:pPr>
        <w:pStyle w:val="ConsPlusNormal"/>
        <w:jc w:val="both"/>
      </w:pPr>
      <w:r>
        <w:t xml:space="preserve">(п. 11(2) введен </w:t>
      </w:r>
      <w:hyperlink r:id="rId357">
        <w:r>
          <w:rPr>
            <w:color w:val="0000FF"/>
          </w:rPr>
          <w:t>Постановлением</w:t>
        </w:r>
      </w:hyperlink>
      <w:r>
        <w:t xml:space="preserve"> Правительства РФ от 25.11.2021 N 2033)</w:t>
      </w:r>
    </w:p>
    <w:p w14:paraId="568033EE" w14:textId="77777777" w:rsidR="00652309" w:rsidRDefault="00652309">
      <w:pPr>
        <w:pStyle w:val="ConsPlusNormal"/>
        <w:ind w:firstLine="540"/>
        <w:jc w:val="both"/>
      </w:pPr>
    </w:p>
    <w:p w14:paraId="0F551618" w14:textId="77777777" w:rsidR="00652309" w:rsidRDefault="00652309">
      <w:pPr>
        <w:pStyle w:val="ConsPlusTitle"/>
        <w:jc w:val="center"/>
        <w:outlineLvl w:val="1"/>
      </w:pPr>
      <w:bookmarkStart w:id="90" w:name="P878"/>
      <w:bookmarkEnd w:id="90"/>
      <w:r>
        <w:t>IV. ПОРЯДОК ОТКРЫТИЯ ДЕЛ ОБ УСТАНОВЛЕНИИ ЦЕН (ТАРИФОВ)</w:t>
      </w:r>
    </w:p>
    <w:p w14:paraId="4E3D4805" w14:textId="77777777" w:rsidR="00652309" w:rsidRDefault="00652309">
      <w:pPr>
        <w:pStyle w:val="ConsPlusNormal"/>
        <w:ind w:firstLine="540"/>
        <w:jc w:val="both"/>
      </w:pPr>
    </w:p>
    <w:p w14:paraId="2000D597" w14:textId="77777777" w:rsidR="00652309" w:rsidRDefault="00652309">
      <w:pPr>
        <w:pStyle w:val="ConsPlusNormal"/>
        <w:ind w:firstLine="540"/>
        <w:jc w:val="both"/>
      </w:pPr>
      <w:r>
        <w:t>12. Открытие дел об установлении цен (тарифов) осуществляется:</w:t>
      </w:r>
    </w:p>
    <w:p w14:paraId="5B0EB94D" w14:textId="77777777" w:rsidR="00652309" w:rsidRDefault="00652309">
      <w:pPr>
        <w:pStyle w:val="ConsPlusNormal"/>
        <w:spacing w:before="220"/>
        <w:ind w:firstLine="540"/>
        <w:jc w:val="both"/>
      </w:pPr>
      <w:r>
        <w:t>а) по предложению регулируемой организации;</w:t>
      </w:r>
    </w:p>
    <w:p w14:paraId="5EE7A8B2" w14:textId="77777777" w:rsidR="00652309" w:rsidRDefault="00652309">
      <w:pPr>
        <w:pStyle w:val="ConsPlusNormal"/>
        <w:spacing w:before="220"/>
        <w:ind w:firstLine="540"/>
        <w:jc w:val="both"/>
      </w:pPr>
      <w:r>
        <w:t>б) по инициативе органа регулирования:</w:t>
      </w:r>
    </w:p>
    <w:p w14:paraId="783F99D0" w14:textId="77777777" w:rsidR="00652309" w:rsidRDefault="00652309">
      <w:pPr>
        <w:pStyle w:val="ConsPlusNormal"/>
        <w:spacing w:before="220"/>
        <w:ind w:firstLine="540"/>
        <w:jc w:val="both"/>
      </w:pPr>
      <w:r>
        <w:t>в случае непредставления регулируемыми организациями предложения об установлении цен (тарифов) или материалов, предусмотренных настоящими Правилами;</w:t>
      </w:r>
    </w:p>
    <w:p w14:paraId="3AFCC902" w14:textId="77777777" w:rsidR="00652309" w:rsidRDefault="00652309">
      <w:pPr>
        <w:pStyle w:val="ConsPlusNormal"/>
        <w:spacing w:before="220"/>
        <w:ind w:firstLine="540"/>
        <w:jc w:val="both"/>
      </w:pPr>
      <w:bookmarkStart w:id="91" w:name="P884"/>
      <w:bookmarkEnd w:id="91"/>
      <w:r>
        <w:t xml:space="preserve">абзац утратил силу. - </w:t>
      </w:r>
      <w:hyperlink r:id="rId358">
        <w:r>
          <w:rPr>
            <w:color w:val="0000FF"/>
          </w:rPr>
          <w:t>Постановление</w:t>
        </w:r>
      </w:hyperlink>
      <w:r>
        <w:t xml:space="preserve"> Правительства РФ от 20.11.2014 N 1228;</w:t>
      </w:r>
    </w:p>
    <w:p w14:paraId="0EB822BA" w14:textId="77777777" w:rsidR="00652309" w:rsidRDefault="00652309">
      <w:pPr>
        <w:pStyle w:val="ConsPlusNormal"/>
        <w:spacing w:before="220"/>
        <w:ind w:firstLine="540"/>
        <w:jc w:val="both"/>
      </w:pPr>
      <w:bookmarkStart w:id="92" w:name="P885"/>
      <w:bookmarkEnd w:id="92"/>
      <w:r>
        <w:t xml:space="preserve">в случаях, предусмотренных </w:t>
      </w:r>
      <w:hyperlink w:anchor="P869">
        <w:r>
          <w:rPr>
            <w:color w:val="0000FF"/>
          </w:rPr>
          <w:t>пунктами 8</w:t>
        </w:r>
      </w:hyperlink>
      <w:r>
        <w:t xml:space="preserve"> и </w:t>
      </w:r>
      <w:hyperlink w:anchor="P870">
        <w:r>
          <w:rPr>
            <w:color w:val="0000FF"/>
          </w:rPr>
          <w:t>9</w:t>
        </w:r>
      </w:hyperlink>
      <w:r>
        <w:t xml:space="preserve"> настоящих Правил.</w:t>
      </w:r>
    </w:p>
    <w:p w14:paraId="4918FA9C" w14:textId="77777777" w:rsidR="00652309" w:rsidRDefault="00652309">
      <w:pPr>
        <w:pStyle w:val="ConsPlusNormal"/>
        <w:spacing w:before="220"/>
        <w:ind w:firstLine="540"/>
        <w:jc w:val="both"/>
      </w:pPr>
      <w:r>
        <w:t xml:space="preserve">12(1). В случаях, предусмотренных </w:t>
      </w:r>
      <w:hyperlink w:anchor="P859">
        <w:r>
          <w:rPr>
            <w:color w:val="0000FF"/>
          </w:rPr>
          <w:t>подпунктами "а"</w:t>
        </w:r>
      </w:hyperlink>
      <w:r>
        <w:t xml:space="preserve">, </w:t>
      </w:r>
      <w:hyperlink w:anchor="P859">
        <w:r>
          <w:rPr>
            <w:color w:val="0000FF"/>
          </w:rPr>
          <w:t>"д"</w:t>
        </w:r>
      </w:hyperlink>
      <w:r>
        <w:t xml:space="preserve"> и </w:t>
      </w:r>
      <w:hyperlink w:anchor="P859">
        <w:r>
          <w:rPr>
            <w:color w:val="0000FF"/>
          </w:rPr>
          <w:t>"е" пункта 7</w:t>
        </w:r>
      </w:hyperlink>
      <w:r>
        <w:t xml:space="preserve"> настоящих Правил, дело об установлении тарифов не открывается.</w:t>
      </w:r>
    </w:p>
    <w:p w14:paraId="5E52FF9F" w14:textId="77777777" w:rsidR="00652309" w:rsidRDefault="00652309">
      <w:pPr>
        <w:pStyle w:val="ConsPlusNormal"/>
        <w:jc w:val="both"/>
      </w:pPr>
      <w:r>
        <w:t xml:space="preserve">(п. 12(1) введен </w:t>
      </w:r>
      <w:hyperlink r:id="rId359">
        <w:r>
          <w:rPr>
            <w:color w:val="0000FF"/>
          </w:rPr>
          <w:t>Постановлением</w:t>
        </w:r>
      </w:hyperlink>
      <w:r>
        <w:t xml:space="preserve"> Правительства РФ от 20.11.2014 N 1228)</w:t>
      </w:r>
    </w:p>
    <w:p w14:paraId="31256582" w14:textId="77777777" w:rsidR="00652309" w:rsidRDefault="00652309">
      <w:pPr>
        <w:pStyle w:val="ConsPlusNormal"/>
        <w:spacing w:before="220"/>
        <w:ind w:firstLine="540"/>
        <w:jc w:val="both"/>
      </w:pPr>
      <w:bookmarkStart w:id="93" w:name="P888"/>
      <w:bookmarkEnd w:id="93"/>
      <w:r>
        <w:t xml:space="preserve">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w:t>
      </w:r>
      <w:r>
        <w:lastRenderedPageBreak/>
        <w:t>регулирования тарифов представляется в орган регулирования до 1 мая последнего года долгосрочного периода регулирования.</w:t>
      </w:r>
    </w:p>
    <w:p w14:paraId="02B3F18A" w14:textId="77777777" w:rsidR="00652309" w:rsidRDefault="00652309">
      <w:pPr>
        <w:pStyle w:val="ConsPlusNormal"/>
        <w:spacing w:before="220"/>
        <w:ind w:firstLine="540"/>
        <w:jc w:val="both"/>
      </w:pPr>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заключенных концессионного соглашения или договора аренды и метод регулирования для такой регулируемой организации предусмотрен конкурсной документацией и согласован органом регулирования в порядке, установленном настоящими Правилами, подача заявления о выборе метода регулирования тарифов не требуется.</w:t>
      </w:r>
    </w:p>
    <w:p w14:paraId="4C45EF48" w14:textId="77777777" w:rsidR="00652309" w:rsidRDefault="00652309">
      <w:pPr>
        <w:pStyle w:val="ConsPlusNormal"/>
        <w:jc w:val="both"/>
      </w:pPr>
      <w:r>
        <w:t xml:space="preserve">(абзац введен </w:t>
      </w:r>
      <w:hyperlink r:id="rId360">
        <w:r>
          <w:rPr>
            <w:color w:val="0000FF"/>
          </w:rPr>
          <w:t>Постановлением</w:t>
        </w:r>
      </w:hyperlink>
      <w:r>
        <w:t xml:space="preserve"> Правительства РФ от 03.06.2014 N 510)</w:t>
      </w:r>
    </w:p>
    <w:p w14:paraId="31F9872F" w14:textId="77777777" w:rsidR="00652309" w:rsidRDefault="00652309">
      <w:pPr>
        <w:pStyle w:val="ConsPlusNormal"/>
        <w:spacing w:before="220"/>
        <w:ind w:firstLine="540"/>
        <w:jc w:val="both"/>
      </w:pPr>
      <w:r>
        <w:t xml:space="preserve">13(1). Регулируемая организация, заключившая договор теплоснабжения и (или) договор поставки тепловой энергии (мощности) и (или) теплоносителя по ценам, определяемым соглашением сторон в случаях, предусмотренных </w:t>
      </w:r>
      <w:hyperlink w:anchor="P163">
        <w:r>
          <w:rPr>
            <w:color w:val="0000FF"/>
          </w:rPr>
          <w:t>пунктами 5(1)</w:t>
        </w:r>
      </w:hyperlink>
      <w:r>
        <w:t xml:space="preserve"> и </w:t>
      </w:r>
      <w:hyperlink w:anchor="P168">
        <w:r>
          <w:rPr>
            <w:color w:val="0000FF"/>
          </w:rPr>
          <w:t>5(2)</w:t>
        </w:r>
      </w:hyperlink>
      <w:r>
        <w:t xml:space="preserve"> Основ ценообразования, в течение 10 календарных дней с даты заключения договора обязана уведомить об этом орган регулирования с указанием объемов тепловой энергии и (или) теплоносителя (с указанием вида и параметров теплоносителя), которые подлежат реализации в соответствии с таким договором, и даты начала исполнения обязательств по указанному договору.</w:t>
      </w:r>
    </w:p>
    <w:p w14:paraId="4CC3E160" w14:textId="77777777" w:rsidR="00652309" w:rsidRDefault="00652309">
      <w:pPr>
        <w:pStyle w:val="ConsPlusNormal"/>
        <w:jc w:val="both"/>
      </w:pPr>
      <w:r>
        <w:t xml:space="preserve">(п. 13(1) введен </w:t>
      </w:r>
      <w:hyperlink r:id="rId361">
        <w:r>
          <w:rPr>
            <w:color w:val="0000FF"/>
          </w:rPr>
          <w:t>Постановлением</w:t>
        </w:r>
      </w:hyperlink>
      <w:r>
        <w:t xml:space="preserve"> Правительства РФ от 31.12.2015 N 1530)</w:t>
      </w:r>
    </w:p>
    <w:p w14:paraId="11AA0EC6" w14:textId="77777777" w:rsidR="00652309" w:rsidRDefault="00652309">
      <w:pPr>
        <w:pStyle w:val="ConsPlusNormal"/>
        <w:spacing w:before="220"/>
        <w:ind w:firstLine="540"/>
        <w:jc w:val="both"/>
      </w:pPr>
      <w:r>
        <w:t>14. В случае непредставления регулируемыми организациями предложения об установлении цен (тарифов) и (или) материалов, предусмотренных настоящими Правилами,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p w14:paraId="44056ED0" w14:textId="77777777" w:rsidR="00652309" w:rsidRDefault="00652309">
      <w:pPr>
        <w:pStyle w:val="ConsPlusNormal"/>
        <w:spacing w:before="220"/>
        <w:ind w:firstLine="540"/>
        <w:jc w:val="both"/>
      </w:pPr>
      <w:bookmarkStart w:id="94" w:name="P894"/>
      <w:bookmarkEnd w:id="94"/>
      <w:r>
        <w:t>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w:t>
      </w:r>
    </w:p>
    <w:p w14:paraId="1F78F3D6" w14:textId="77777777" w:rsidR="00652309" w:rsidRDefault="00652309">
      <w:pPr>
        <w:pStyle w:val="ConsPlusNormal"/>
        <w:spacing w:before="220"/>
        <w:ind w:firstLine="540"/>
        <w:jc w:val="both"/>
      </w:pPr>
      <w:r>
        <w:t>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14:paraId="7E2F1D26" w14:textId="77777777" w:rsidR="00652309" w:rsidRDefault="00652309">
      <w:pPr>
        <w:pStyle w:val="ConsPlusNormal"/>
        <w:spacing w:before="220"/>
        <w:ind w:firstLine="540"/>
        <w:jc w:val="both"/>
      </w:pPr>
      <w:r>
        <w:t>б) основания, по которым заявитель обратился в орган регулирования для установления цен (тарифов).</w:t>
      </w:r>
    </w:p>
    <w:p w14:paraId="707E34C9" w14:textId="77777777" w:rsidR="00652309" w:rsidRDefault="00652309">
      <w:pPr>
        <w:pStyle w:val="ConsPlusNormal"/>
        <w:spacing w:before="220"/>
        <w:ind w:firstLine="540"/>
        <w:jc w:val="both"/>
      </w:pPr>
      <w:bookmarkStart w:id="95" w:name="P897"/>
      <w:bookmarkEnd w:id="95"/>
      <w:r>
        <w:t>16. К заявлению об установлении цен (тарифов) прилагаются следующие документы и материалы:</w:t>
      </w:r>
    </w:p>
    <w:p w14:paraId="34BBF822" w14:textId="77777777" w:rsidR="00652309" w:rsidRDefault="00652309">
      <w:pPr>
        <w:pStyle w:val="ConsPlusNormal"/>
        <w:spacing w:before="220"/>
        <w:ind w:firstLine="540"/>
        <w:jc w:val="both"/>
      </w:pPr>
      <w:bookmarkStart w:id="96" w:name="P898"/>
      <w:bookmarkEnd w:id="96"/>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14:paraId="2A2B0698" w14:textId="77777777" w:rsidR="00652309" w:rsidRDefault="00652309">
      <w:pPr>
        <w:pStyle w:val="ConsPlusNormal"/>
        <w:jc w:val="both"/>
      </w:pPr>
      <w:r>
        <w:t xml:space="preserve">(в ред. </w:t>
      </w:r>
      <w:hyperlink r:id="rId362">
        <w:r>
          <w:rPr>
            <w:color w:val="0000FF"/>
          </w:rPr>
          <w:t>Постановления</w:t>
        </w:r>
      </w:hyperlink>
      <w:r>
        <w:t xml:space="preserve"> Правительства РФ от 13.02.2015 N 120)</w:t>
      </w:r>
    </w:p>
    <w:p w14:paraId="4FA8D1AE" w14:textId="77777777" w:rsidR="00652309" w:rsidRDefault="00652309">
      <w:pPr>
        <w:pStyle w:val="ConsPlusNormal"/>
        <w:spacing w:before="220"/>
        <w:ind w:firstLine="540"/>
        <w:jc w:val="both"/>
      </w:pPr>
      <w:bookmarkStart w:id="97" w:name="P900"/>
      <w:bookmarkEnd w:id="97"/>
      <w:r>
        <w:t xml:space="preserve">б) копии бухгалтерской и статистической отчетности за предшествующий расчетный период </w:t>
      </w:r>
      <w:r>
        <w:lastRenderedPageBreak/>
        <w:t>регулирования и на последнюю отчетную дату;</w:t>
      </w:r>
    </w:p>
    <w:p w14:paraId="1A80DF99" w14:textId="77777777" w:rsidR="00652309" w:rsidRDefault="00652309">
      <w:pPr>
        <w:pStyle w:val="ConsPlusNormal"/>
        <w:spacing w:before="220"/>
        <w:ind w:firstLine="540"/>
        <w:jc w:val="both"/>
      </w:pPr>
      <w:bookmarkStart w:id="98" w:name="P901"/>
      <w:bookmarkEnd w:id="98"/>
      <w:r>
        <w:t xml:space="preserve">в) расчет полезного отпуска тепловой энергии (мощности), теплоносителя с дифференциацией по видам с обоснованием размера расхода тепловой энергии (мощности),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w:t>
      </w:r>
      <w:hyperlink r:id="rId363">
        <w:r>
          <w:rPr>
            <w:color w:val="0000FF"/>
          </w:rPr>
          <w:t>законом</w:t>
        </w:r>
      </w:hyperlink>
      <w:r>
        <w:t xml:space="preserve"> "О теплоснабжении" договорам по ценам, определенным соглашением сторон. В расчете полезного отпуска отдельно отражается объем тепловой энергии (мощности), теплоносителя, реализация которых осуществляется для оказания коммунальных услуг по отоплению и горячему водоснабжению населению и приравненным к нему категориям потребителей по регулируемым ценам (тарифам) на товары и услуги в сфере теплоснабжения;</w:t>
      </w:r>
    </w:p>
    <w:p w14:paraId="5D0EACD3" w14:textId="77777777" w:rsidR="00652309" w:rsidRDefault="00652309">
      <w:pPr>
        <w:pStyle w:val="ConsPlusNormal"/>
        <w:jc w:val="both"/>
      </w:pPr>
      <w:r>
        <w:t xml:space="preserve">(пп. "в" в ред. </w:t>
      </w:r>
      <w:hyperlink r:id="rId364">
        <w:r>
          <w:rPr>
            <w:color w:val="0000FF"/>
          </w:rPr>
          <w:t>Постановления</w:t>
        </w:r>
      </w:hyperlink>
      <w:r>
        <w:t xml:space="preserve"> Правительства РФ от 13.01.2018 N 7)</w:t>
      </w:r>
    </w:p>
    <w:p w14:paraId="1708F5FE" w14:textId="77777777" w:rsidR="00652309" w:rsidRDefault="00652309">
      <w:pPr>
        <w:pStyle w:val="ConsPlusNormal"/>
        <w:spacing w:before="220"/>
        <w:ind w:firstLine="540"/>
        <w:jc w:val="both"/>
      </w:pPr>
      <w:r>
        <w:t>г) данные о структуре и ценах, а также о калорийности потребляемого топлива и стоимости его доставки (перевозки), хранения за предшествующий расчетный период регулирования и на расчетный период;</w:t>
      </w:r>
    </w:p>
    <w:p w14:paraId="4DD1D4DC" w14:textId="77777777" w:rsidR="00652309" w:rsidRDefault="00652309">
      <w:pPr>
        <w:pStyle w:val="ConsPlusNormal"/>
        <w:jc w:val="both"/>
      </w:pPr>
      <w:r>
        <w:t xml:space="preserve">(в ред. </w:t>
      </w:r>
      <w:hyperlink r:id="rId365">
        <w:r>
          <w:rPr>
            <w:color w:val="0000FF"/>
          </w:rPr>
          <w:t>Постановления</w:t>
        </w:r>
      </w:hyperlink>
      <w:r>
        <w:t xml:space="preserve"> Правительства РФ от 31.12.2021 N 2602)</w:t>
      </w:r>
    </w:p>
    <w:p w14:paraId="05DFCF9F" w14:textId="77777777" w:rsidR="00652309" w:rsidRDefault="00652309">
      <w:pPr>
        <w:pStyle w:val="ConsPlusNormal"/>
        <w:spacing w:before="220"/>
        <w:ind w:firstLine="540"/>
        <w:jc w:val="both"/>
      </w:pPr>
      <w:bookmarkStart w:id="99" w:name="P905"/>
      <w:bookmarkEnd w:id="99"/>
      <w:r>
        <w:t xml:space="preserve">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w:t>
      </w:r>
      <w:hyperlink r:id="rId366">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14:paraId="762CB61D" w14:textId="77777777" w:rsidR="00652309" w:rsidRDefault="00652309">
      <w:pPr>
        <w:pStyle w:val="ConsPlusNormal"/>
        <w:spacing w:before="220"/>
        <w:ind w:firstLine="540"/>
        <w:jc w:val="both"/>
      </w:pPr>
      <w:r>
        <w:t>е) расчет цен (тарифов);</w:t>
      </w:r>
    </w:p>
    <w:p w14:paraId="2C536EF2" w14:textId="77777777" w:rsidR="00652309" w:rsidRDefault="00652309">
      <w:pPr>
        <w:pStyle w:val="ConsPlusNormal"/>
        <w:spacing w:before="220"/>
        <w:ind w:firstLine="540"/>
        <w:jc w:val="both"/>
      </w:pPr>
      <w:bookmarkStart w:id="100" w:name="P907"/>
      <w:bookmarkEnd w:id="100"/>
      <w:r>
        <w:t xml:space="preserve">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 в случае, если утверждение инвестиционной программы предусматривается Федеральным </w:t>
      </w:r>
      <w:hyperlink r:id="rId367">
        <w:r>
          <w:rPr>
            <w:color w:val="0000FF"/>
          </w:rPr>
          <w:t>законом</w:t>
        </w:r>
      </w:hyperlink>
      <w:r>
        <w:t xml:space="preserve"> "О теплоснабжении";</w:t>
      </w:r>
    </w:p>
    <w:p w14:paraId="17D40FDC" w14:textId="77777777" w:rsidR="00652309" w:rsidRDefault="00652309">
      <w:pPr>
        <w:pStyle w:val="ConsPlusNormal"/>
        <w:jc w:val="both"/>
      </w:pPr>
      <w:r>
        <w:t xml:space="preserve">(в ред. </w:t>
      </w:r>
      <w:hyperlink r:id="rId368">
        <w:r>
          <w:rPr>
            <w:color w:val="0000FF"/>
          </w:rPr>
          <w:t>Постановления</w:t>
        </w:r>
      </w:hyperlink>
      <w:r>
        <w:t xml:space="preserve"> Правительства РФ от 28.02.2019 N 209)</w:t>
      </w:r>
    </w:p>
    <w:p w14:paraId="3D712B83" w14:textId="77777777" w:rsidR="00652309" w:rsidRDefault="00652309">
      <w:pPr>
        <w:pStyle w:val="ConsPlusNormal"/>
        <w:spacing w:before="220"/>
        <w:ind w:firstLine="540"/>
        <w:jc w:val="both"/>
      </w:pPr>
      <w:r>
        <w:t>з) 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p w14:paraId="399F0A18" w14:textId="77777777" w:rsidR="00652309" w:rsidRDefault="00652309">
      <w:pPr>
        <w:pStyle w:val="ConsPlusNormal"/>
        <w:spacing w:before="220"/>
        <w:ind w:firstLine="540"/>
        <w:jc w:val="both"/>
      </w:pPr>
      <w:bookmarkStart w:id="101" w:name="P910"/>
      <w:bookmarkEnd w:id="101"/>
      <w:r>
        <w:t>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p w14:paraId="25531BD4" w14:textId="77777777" w:rsidR="00652309" w:rsidRDefault="00652309">
      <w:pPr>
        <w:pStyle w:val="ConsPlusNormal"/>
        <w:spacing w:before="220"/>
        <w:ind w:firstLine="540"/>
        <w:jc w:val="both"/>
      </w:pPr>
      <w:bookmarkStart w:id="102" w:name="P911"/>
      <w:bookmarkEnd w:id="102"/>
      <w:r>
        <w:t>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 виде и параметрах используемого теплоносителя.</w:t>
      </w:r>
    </w:p>
    <w:p w14:paraId="005F5715" w14:textId="77777777" w:rsidR="00652309" w:rsidRDefault="00652309">
      <w:pPr>
        <w:pStyle w:val="ConsPlusNormal"/>
        <w:spacing w:before="220"/>
        <w:ind w:firstLine="540"/>
        <w:jc w:val="both"/>
      </w:pPr>
      <w:r>
        <w:t xml:space="preserve">Органом регулирования могут быть запрошены копии договоров из указанного перечня, срок </w:t>
      </w:r>
      <w:r>
        <w:lastRenderedPageBreak/>
        <w:t>представления которых определяется таким органом, но не может быть менее 10 рабочих дней со дня поступления запроса в регулируемую организацию;</w:t>
      </w:r>
    </w:p>
    <w:p w14:paraId="649C638B" w14:textId="77777777" w:rsidR="00652309" w:rsidRDefault="00652309">
      <w:pPr>
        <w:pStyle w:val="ConsPlusNormal"/>
        <w:jc w:val="both"/>
      </w:pPr>
      <w:r>
        <w:t xml:space="preserve">(пп. "к" в ред. </w:t>
      </w:r>
      <w:hyperlink r:id="rId369">
        <w:r>
          <w:rPr>
            <w:color w:val="0000FF"/>
          </w:rPr>
          <w:t>Постановления</w:t>
        </w:r>
      </w:hyperlink>
      <w:r>
        <w:t xml:space="preserve"> Правительства РФ от 08.10.2018 N 1206)</w:t>
      </w:r>
    </w:p>
    <w:p w14:paraId="5EA3BE10" w14:textId="77777777" w:rsidR="00652309" w:rsidRDefault="00652309">
      <w:pPr>
        <w:pStyle w:val="ConsPlusNormal"/>
        <w:spacing w:before="220"/>
        <w:ind w:firstLine="540"/>
        <w:jc w:val="both"/>
      </w:pPr>
      <w:bookmarkStart w:id="103" w:name="P914"/>
      <w:bookmarkEnd w:id="103"/>
      <w:r>
        <w:t>л) копия документа о назначении лица, имеющего право действовать от имени организации без доверенности;</w:t>
      </w:r>
    </w:p>
    <w:p w14:paraId="4ABF499F" w14:textId="77777777" w:rsidR="00652309" w:rsidRDefault="00652309">
      <w:pPr>
        <w:pStyle w:val="ConsPlusNormal"/>
        <w:spacing w:before="220"/>
        <w:ind w:firstLine="540"/>
        <w:jc w:val="both"/>
      </w:pPr>
      <w:r>
        <w:t>м) заявление о выборе двухставочного тарифа на производимую тепловую энергию (мощность), в том числе в режиме комбинированной выработки электрической и тепловой энергии, 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городского округа к ценовым зонам теплоснабжения с приложением документов, подтверждающих согласие сторон указанного концессионного соглашения (договора аренды) на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w:t>
      </w:r>
    </w:p>
    <w:p w14:paraId="2778427D" w14:textId="77777777" w:rsidR="00652309" w:rsidRDefault="00652309">
      <w:pPr>
        <w:pStyle w:val="ConsPlusNormal"/>
        <w:jc w:val="both"/>
      </w:pPr>
      <w:r>
        <w:t xml:space="preserve">(пп. "м" введен </w:t>
      </w:r>
      <w:hyperlink r:id="rId370">
        <w:r>
          <w:rPr>
            <w:color w:val="0000FF"/>
          </w:rPr>
          <w:t>Постановлением</w:t>
        </w:r>
      </w:hyperlink>
      <w:r>
        <w:t xml:space="preserve"> Правительства РФ от 28.02.2019 N 209)</w:t>
      </w:r>
    </w:p>
    <w:p w14:paraId="4B9B7433" w14:textId="77777777" w:rsidR="00652309" w:rsidRDefault="00652309">
      <w:pPr>
        <w:pStyle w:val="ConsPlusNormal"/>
        <w:spacing w:before="220"/>
        <w:ind w:firstLine="540"/>
        <w:jc w:val="both"/>
      </w:pPr>
      <w:r>
        <w:t>н) копии документов и иная информация, подтверждающие соответствие собственника или иного законного владельца тепловых сетей критериям отнесения к теплосетевым организациям;</w:t>
      </w:r>
    </w:p>
    <w:p w14:paraId="25C5AA9C" w14:textId="77777777" w:rsidR="00652309" w:rsidRDefault="00652309">
      <w:pPr>
        <w:pStyle w:val="ConsPlusNormal"/>
        <w:jc w:val="both"/>
      </w:pPr>
      <w:r>
        <w:t xml:space="preserve">(пп. "н" введен </w:t>
      </w:r>
      <w:hyperlink r:id="rId371">
        <w:r>
          <w:rPr>
            <w:color w:val="0000FF"/>
          </w:rPr>
          <w:t>Постановлением</w:t>
        </w:r>
      </w:hyperlink>
      <w:r>
        <w:t xml:space="preserve"> Правительства РФ от 25.11.2021 N 2033)</w:t>
      </w:r>
    </w:p>
    <w:p w14:paraId="2B2EF399" w14:textId="77777777" w:rsidR="00652309" w:rsidRDefault="00652309">
      <w:pPr>
        <w:pStyle w:val="ConsPlusNormal"/>
        <w:spacing w:before="220"/>
        <w:ind w:firstLine="540"/>
        <w:jc w:val="both"/>
      </w:pPr>
      <w:r>
        <w:t xml:space="preserve">о) материалы, обосновывающие возникновение экономии расходов, достигнутой регулируемой организацией в соответствии с </w:t>
      </w:r>
      <w:hyperlink w:anchor="P503">
        <w:r>
          <w:rPr>
            <w:color w:val="0000FF"/>
          </w:rPr>
          <w:t>абзацем шестым пункта 66</w:t>
        </w:r>
      </w:hyperlink>
      <w:r>
        <w:t xml:space="preserve"> Основ ценообразования в предыдущем периоде регулирования, и подтверждающие достижение регулируемой организацией плановых значений показателей надежности и энергетической эффективности объектов теплоснабжения и реализацию мероприятий, включенных в утвержденную инвестиционную программу (с учетом изменений, внесенных в установленном порядке);</w:t>
      </w:r>
    </w:p>
    <w:p w14:paraId="4343EEA7" w14:textId="77777777" w:rsidR="00652309" w:rsidRDefault="00652309">
      <w:pPr>
        <w:pStyle w:val="ConsPlusNormal"/>
        <w:jc w:val="both"/>
      </w:pPr>
      <w:r>
        <w:t xml:space="preserve">(пп. "о" введен </w:t>
      </w:r>
      <w:hyperlink r:id="rId372">
        <w:r>
          <w:rPr>
            <w:color w:val="0000FF"/>
          </w:rPr>
          <w:t>Постановлением</w:t>
        </w:r>
      </w:hyperlink>
      <w:r>
        <w:t xml:space="preserve"> Правительства РФ от 10.10.2022 N 1800)</w:t>
      </w:r>
    </w:p>
    <w:p w14:paraId="20274DBE" w14:textId="77777777" w:rsidR="00652309" w:rsidRDefault="00652309">
      <w:pPr>
        <w:pStyle w:val="ConsPlusNormal"/>
        <w:spacing w:before="220"/>
        <w:ind w:firstLine="540"/>
        <w:jc w:val="both"/>
      </w:pPr>
      <w:r>
        <w:t xml:space="preserve">п) материалы, подтверждающие экономию расходов, достигнутую регулируемой организацией в соответствии с </w:t>
      </w:r>
      <w:hyperlink w:anchor="P505">
        <w:r>
          <w:rPr>
            <w:color w:val="0000FF"/>
          </w:rPr>
          <w:t>абзацем седьмым пункта 66</w:t>
        </w:r>
      </w:hyperlink>
      <w:r>
        <w:t xml:space="preserve"> Основ ценообразования.</w:t>
      </w:r>
    </w:p>
    <w:p w14:paraId="1EDE3A08" w14:textId="77777777" w:rsidR="00652309" w:rsidRDefault="00652309">
      <w:pPr>
        <w:pStyle w:val="ConsPlusNormal"/>
        <w:jc w:val="both"/>
      </w:pPr>
      <w:r>
        <w:t xml:space="preserve">(пп. "п" введен </w:t>
      </w:r>
      <w:hyperlink r:id="rId373">
        <w:r>
          <w:rPr>
            <w:color w:val="0000FF"/>
          </w:rPr>
          <w:t>Постановлением</w:t>
        </w:r>
      </w:hyperlink>
      <w:r>
        <w:t xml:space="preserve"> Правительства РФ от 10.10.2022 N 1800)</w:t>
      </w:r>
    </w:p>
    <w:p w14:paraId="4E650DBC" w14:textId="77777777" w:rsidR="00652309" w:rsidRDefault="00652309">
      <w:pPr>
        <w:pStyle w:val="ConsPlusNormal"/>
        <w:spacing w:before="220"/>
        <w:ind w:firstLine="540"/>
        <w:jc w:val="both"/>
      </w:pPr>
      <w:r>
        <w:t xml:space="preserve">16(1). При установлении цен (тарифов) для организации, в отношении которой ранее не осуществлялось государственное регулирование цен (тарифов), а также в случае установления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документы, указанные в </w:t>
      </w:r>
      <w:hyperlink w:anchor="P910">
        <w:r>
          <w:rPr>
            <w:color w:val="0000FF"/>
          </w:rPr>
          <w:t>подпунктах "и"</w:t>
        </w:r>
      </w:hyperlink>
      <w:r>
        <w:t xml:space="preserve"> и </w:t>
      </w:r>
      <w:hyperlink w:anchor="P911">
        <w:r>
          <w:rPr>
            <w:color w:val="0000FF"/>
          </w:rPr>
          <w:t>"к" пункта 16</w:t>
        </w:r>
      </w:hyperlink>
      <w:r>
        <w:t xml:space="preserve"> настоящих Правил, не представляются.</w:t>
      </w:r>
    </w:p>
    <w:p w14:paraId="15CCD46B" w14:textId="77777777" w:rsidR="00652309" w:rsidRDefault="00652309">
      <w:pPr>
        <w:pStyle w:val="ConsPlusNormal"/>
        <w:jc w:val="both"/>
      </w:pPr>
      <w:r>
        <w:t xml:space="preserve">(п. 16(1) в ред. </w:t>
      </w:r>
      <w:hyperlink r:id="rId374">
        <w:r>
          <w:rPr>
            <w:color w:val="0000FF"/>
          </w:rPr>
          <w:t>Постановления</w:t>
        </w:r>
      </w:hyperlink>
      <w:r>
        <w:t xml:space="preserve"> Правительства РФ от 08.10.2018 N 1206)</w:t>
      </w:r>
    </w:p>
    <w:p w14:paraId="6DFDCEA8" w14:textId="77777777" w:rsidR="00652309" w:rsidRDefault="00652309">
      <w:pPr>
        <w:pStyle w:val="ConsPlusNormal"/>
        <w:spacing w:before="220"/>
        <w:ind w:firstLine="540"/>
        <w:jc w:val="both"/>
      </w:pPr>
      <w:r>
        <w:t xml:space="preserve">16(2).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898">
        <w:r>
          <w:rPr>
            <w:color w:val="0000FF"/>
          </w:rPr>
          <w:t>подпунктами "а"</w:t>
        </w:r>
      </w:hyperlink>
      <w:r>
        <w:t xml:space="preserve">, </w:t>
      </w:r>
      <w:hyperlink w:anchor="P900">
        <w:r>
          <w:rPr>
            <w:color w:val="0000FF"/>
          </w:rPr>
          <w:t>"б"</w:t>
        </w:r>
      </w:hyperlink>
      <w:r>
        <w:t xml:space="preserve">, </w:t>
      </w:r>
      <w:hyperlink w:anchor="P910">
        <w:r>
          <w:rPr>
            <w:color w:val="0000FF"/>
          </w:rPr>
          <w:t>"и"</w:t>
        </w:r>
      </w:hyperlink>
      <w:r>
        <w:t xml:space="preserve"> и </w:t>
      </w:r>
      <w:hyperlink w:anchor="P911">
        <w:r>
          <w:rPr>
            <w:color w:val="0000FF"/>
          </w:rPr>
          <w:t>"к" пункта 16</w:t>
        </w:r>
      </w:hyperlink>
      <w:r>
        <w:t xml:space="preserve"> настоящих Правил в отношении реорганизованной организации (реорганизованных организаций).</w:t>
      </w:r>
    </w:p>
    <w:p w14:paraId="3CEDEF4E" w14:textId="77777777" w:rsidR="00652309" w:rsidRDefault="00652309">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14:paraId="0F0248F3" w14:textId="77777777" w:rsidR="00652309" w:rsidRDefault="00652309">
      <w:pPr>
        <w:pStyle w:val="ConsPlusNormal"/>
        <w:jc w:val="both"/>
      </w:pPr>
      <w:r>
        <w:t xml:space="preserve">(п. 16(2) в ред. </w:t>
      </w:r>
      <w:hyperlink r:id="rId375">
        <w:r>
          <w:rPr>
            <w:color w:val="0000FF"/>
          </w:rPr>
          <w:t>Постановления</w:t>
        </w:r>
      </w:hyperlink>
      <w:r>
        <w:t xml:space="preserve"> Правительства РФ от 08.10.2018 N 1206)</w:t>
      </w:r>
    </w:p>
    <w:p w14:paraId="65B53BEF" w14:textId="77777777" w:rsidR="00652309" w:rsidRDefault="00652309">
      <w:pPr>
        <w:pStyle w:val="ConsPlusNormal"/>
        <w:spacing w:before="220"/>
        <w:ind w:firstLine="540"/>
        <w:jc w:val="both"/>
      </w:pPr>
      <w:r>
        <w:t xml:space="preserve">16(3). Для установления единых тарифов, предусмотренных </w:t>
      </w:r>
      <w:hyperlink w:anchor="P625">
        <w:r>
          <w:rPr>
            <w:color w:val="0000FF"/>
          </w:rPr>
          <w:t>пунктами 93</w:t>
        </w:r>
      </w:hyperlink>
      <w:r>
        <w:t xml:space="preserve">, </w:t>
      </w:r>
      <w:hyperlink w:anchor="P640">
        <w:r>
          <w:rPr>
            <w:color w:val="0000FF"/>
          </w:rPr>
          <w:t>96</w:t>
        </w:r>
      </w:hyperlink>
      <w:r>
        <w:t xml:space="preserve"> и </w:t>
      </w:r>
      <w:hyperlink w:anchor="P650">
        <w:r>
          <w:rPr>
            <w:color w:val="0000FF"/>
          </w:rPr>
          <w:t>99</w:t>
        </w:r>
      </w:hyperlink>
      <w:r>
        <w:t xml:space="preserve"> Основ ценообразования, к заявлению об установлении единых тарифов прилагаются документы и </w:t>
      </w:r>
      <w:r>
        <w:lastRenderedPageBreak/>
        <w:t xml:space="preserve">материалы, предусмотренные </w:t>
      </w:r>
      <w:hyperlink w:anchor="P898">
        <w:r>
          <w:rPr>
            <w:color w:val="0000FF"/>
          </w:rPr>
          <w:t>подпунктами "а"</w:t>
        </w:r>
      </w:hyperlink>
      <w:r>
        <w:t xml:space="preserve"> - </w:t>
      </w:r>
      <w:hyperlink w:anchor="P901">
        <w:r>
          <w:rPr>
            <w:color w:val="0000FF"/>
          </w:rPr>
          <w:t>"в"</w:t>
        </w:r>
      </w:hyperlink>
      <w:r>
        <w:t xml:space="preserve">, </w:t>
      </w:r>
      <w:hyperlink w:anchor="P905">
        <w:r>
          <w:rPr>
            <w:color w:val="0000FF"/>
          </w:rPr>
          <w:t>"д"</w:t>
        </w:r>
      </w:hyperlink>
      <w:r>
        <w:t xml:space="preserve">, </w:t>
      </w:r>
      <w:hyperlink w:anchor="P907">
        <w:r>
          <w:rPr>
            <w:color w:val="0000FF"/>
          </w:rPr>
          <w:t>"ж"</w:t>
        </w:r>
      </w:hyperlink>
      <w:r>
        <w:t xml:space="preserve"> - </w:t>
      </w:r>
      <w:hyperlink w:anchor="P910">
        <w:r>
          <w:rPr>
            <w:color w:val="0000FF"/>
          </w:rPr>
          <w:t>"и"</w:t>
        </w:r>
      </w:hyperlink>
      <w:r>
        <w:t xml:space="preserve"> и </w:t>
      </w:r>
      <w:hyperlink w:anchor="P914">
        <w:r>
          <w:rPr>
            <w:color w:val="0000FF"/>
          </w:rPr>
          <w:t>"л" пункта 16</w:t>
        </w:r>
      </w:hyperlink>
      <w:r>
        <w:t xml:space="preserve"> настоящих Правил.</w:t>
      </w:r>
    </w:p>
    <w:p w14:paraId="74C93FB9" w14:textId="77777777" w:rsidR="00652309" w:rsidRDefault="00652309">
      <w:pPr>
        <w:pStyle w:val="ConsPlusNormal"/>
        <w:jc w:val="both"/>
      </w:pPr>
      <w:r>
        <w:t xml:space="preserve">(п. 16(3) введен </w:t>
      </w:r>
      <w:hyperlink r:id="rId376">
        <w:r>
          <w:rPr>
            <w:color w:val="0000FF"/>
          </w:rPr>
          <w:t>Постановлением</w:t>
        </w:r>
      </w:hyperlink>
      <w:r>
        <w:t xml:space="preserve"> Правительства РФ от 08.10.2018 N 1206)</w:t>
      </w:r>
    </w:p>
    <w:p w14:paraId="679E9EBB" w14:textId="77777777" w:rsidR="00652309" w:rsidRDefault="00652309">
      <w:pPr>
        <w:pStyle w:val="ConsPlusNormal"/>
        <w:spacing w:before="220"/>
        <w:ind w:firstLine="540"/>
        <w:jc w:val="both"/>
      </w:pPr>
      <w:r>
        <w:t xml:space="preserve">16(4). Бухгалтерская отчетность, указанная в </w:t>
      </w:r>
      <w:hyperlink w:anchor="P900">
        <w:r>
          <w:rPr>
            <w:color w:val="0000FF"/>
          </w:rPr>
          <w:t>подпункте "б" пункта 16</w:t>
        </w:r>
      </w:hyperlink>
      <w: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377">
        <w:r>
          <w:rPr>
            <w:color w:val="0000FF"/>
          </w:rPr>
          <w:t>статьей 18</w:t>
        </w:r>
      </w:hyperlink>
      <w:r>
        <w:t xml:space="preserve"> Федерального закона "О бухгалтерском учете". В случае если регулируемая организация представляет бухгалтерскую отчетность в целях формирования государственного информационного ресурса бухгалтерской (финансовой) отчетности, орган регулирования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14:paraId="4B3C55F5" w14:textId="77777777" w:rsidR="00652309" w:rsidRDefault="00652309">
      <w:pPr>
        <w:pStyle w:val="ConsPlusNormal"/>
        <w:jc w:val="both"/>
      </w:pPr>
      <w:r>
        <w:t xml:space="preserve">(п. 16(4) введен </w:t>
      </w:r>
      <w:hyperlink r:id="rId378">
        <w:r>
          <w:rPr>
            <w:color w:val="0000FF"/>
          </w:rPr>
          <w:t>Постановлением</w:t>
        </w:r>
      </w:hyperlink>
      <w:r>
        <w:t xml:space="preserve"> Правительства РФ от 24.11.2020 N 1907)</w:t>
      </w:r>
    </w:p>
    <w:p w14:paraId="64BA72AA" w14:textId="77777777" w:rsidR="00652309" w:rsidRDefault="00652309">
      <w:pPr>
        <w:pStyle w:val="ConsPlusNormal"/>
        <w:spacing w:before="220"/>
        <w:ind w:firstLine="540"/>
        <w:jc w:val="both"/>
      </w:pPr>
      <w:r>
        <w:t>17. 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(при ее наличии) и содержит опись прилагаемых к нему документов и материалов.</w:t>
      </w:r>
    </w:p>
    <w:p w14:paraId="5FCDDBB7" w14:textId="77777777" w:rsidR="00652309" w:rsidRDefault="00652309">
      <w:pPr>
        <w:pStyle w:val="ConsPlusNormal"/>
        <w:jc w:val="both"/>
      </w:pPr>
      <w:r>
        <w:t xml:space="preserve">(в ред. </w:t>
      </w:r>
      <w:hyperlink r:id="rId379">
        <w:r>
          <w:rPr>
            <w:color w:val="0000FF"/>
          </w:rPr>
          <w:t>Постановления</w:t>
        </w:r>
      </w:hyperlink>
      <w:r>
        <w:t xml:space="preserve"> Правительства РФ от 22.11.2016 N 1224)</w:t>
      </w:r>
    </w:p>
    <w:p w14:paraId="7772F443" w14:textId="77777777" w:rsidR="00652309" w:rsidRDefault="00652309">
      <w:pPr>
        <w:pStyle w:val="ConsPlusNormal"/>
        <w:spacing w:before="220"/>
        <w:ind w:firstLine="540"/>
        <w:jc w:val="both"/>
      </w:pPr>
      <w:r>
        <w:t xml:space="preserve">Для открытия дела об установлении цен (тарифов) перечень документов и материалов, указанных в </w:t>
      </w:r>
      <w:hyperlink w:anchor="P897">
        <w:r>
          <w:rPr>
            <w:color w:val="0000FF"/>
          </w:rPr>
          <w:t>пункте 16</w:t>
        </w:r>
      </w:hyperlink>
      <w:r>
        <w:t xml:space="preserve"> настоящих Правил, является исчерпывающим.</w:t>
      </w:r>
    </w:p>
    <w:p w14:paraId="1011A70D" w14:textId="77777777" w:rsidR="00652309" w:rsidRDefault="00652309">
      <w:pPr>
        <w:pStyle w:val="ConsPlusNormal"/>
        <w:spacing w:before="220"/>
        <w:ind w:firstLine="540"/>
        <w:jc w:val="both"/>
      </w:pPr>
      <w:r>
        <w:t xml:space="preserve">По инициативе регулируемой организации помимо указанных в </w:t>
      </w:r>
      <w:hyperlink w:anchor="P897">
        <w:r>
          <w:rPr>
            <w:color w:val="0000FF"/>
          </w:rPr>
          <w:t>пункте 16</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 независимых экспертов.</w:t>
      </w:r>
    </w:p>
    <w:p w14:paraId="1042692E" w14:textId="77777777" w:rsidR="00652309" w:rsidRDefault="00652309">
      <w:pPr>
        <w:pStyle w:val="ConsPlusNormal"/>
        <w:jc w:val="both"/>
      </w:pPr>
      <w:r>
        <w:t xml:space="preserve">(в ред. </w:t>
      </w:r>
      <w:hyperlink r:id="rId380">
        <w:r>
          <w:rPr>
            <w:color w:val="0000FF"/>
          </w:rPr>
          <w:t>Постановления</w:t>
        </w:r>
      </w:hyperlink>
      <w:r>
        <w:t xml:space="preserve"> Правительства РФ от 10.10.2022 N 1800)</w:t>
      </w:r>
    </w:p>
    <w:p w14:paraId="5EC9B9D0" w14:textId="77777777" w:rsidR="00652309" w:rsidRDefault="00652309">
      <w:pPr>
        <w:pStyle w:val="ConsPlusNormal"/>
        <w:spacing w:before="220"/>
        <w:ind w:firstLine="540"/>
        <w:jc w:val="both"/>
      </w:pPr>
      <w:r>
        <w:t>18.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14:paraId="7BEA51ED" w14:textId="77777777" w:rsidR="00652309" w:rsidRDefault="00652309">
      <w:pPr>
        <w:pStyle w:val="ConsPlusNormal"/>
        <w:spacing w:before="220"/>
        <w:ind w:firstLine="540"/>
        <w:jc w:val="both"/>
      </w:pPr>
      <w:r>
        <w:t>Регулируемая организация вправе представить по своей инициативе в орган регулирования дополнительные документы и материалы к предложению об установлении цен (тарифов) до 1 декабря текущего года, но не позднее чем за 7 календарных дней до дня заседания правления (коллегии) органа регулирования, по итогам которого принимается решение об установлении цен (тарифов), а в случаях принятия решений об установлении цен (тарифов) в соответствии с абзацами вторым и третьим пункта 30 настоящих Правил - не позднее чем за 14 календарных дней до дня истечения срока принятия решения об установлении цен (тарифов).</w:t>
      </w:r>
    </w:p>
    <w:p w14:paraId="6755EA7B" w14:textId="77777777" w:rsidR="00652309" w:rsidRDefault="00652309">
      <w:pPr>
        <w:pStyle w:val="ConsPlusNormal"/>
        <w:jc w:val="both"/>
      </w:pPr>
      <w:r>
        <w:t xml:space="preserve">(в ред. </w:t>
      </w:r>
      <w:hyperlink r:id="rId381">
        <w:r>
          <w:rPr>
            <w:color w:val="0000FF"/>
          </w:rPr>
          <w:t>Постановления</w:t>
        </w:r>
      </w:hyperlink>
      <w:r>
        <w:t xml:space="preserve"> Правительства РФ от 10.10.2022 N 1800)</w:t>
      </w:r>
    </w:p>
    <w:p w14:paraId="66115469" w14:textId="77777777" w:rsidR="00652309" w:rsidRDefault="00652309">
      <w:pPr>
        <w:pStyle w:val="ConsPlusNormal"/>
        <w:spacing w:before="220"/>
        <w:ind w:firstLine="540"/>
        <w:jc w:val="both"/>
      </w:pPr>
      <w:r>
        <w:t>Соответствующие дополнительные документы и материалы приобщаются к делу об установлении цен (тарифов) и являются неотъемлемой частью предложения об установлении цен (тарифов).</w:t>
      </w:r>
    </w:p>
    <w:p w14:paraId="41E03748" w14:textId="77777777" w:rsidR="00652309" w:rsidRDefault="00652309">
      <w:pPr>
        <w:pStyle w:val="ConsPlusNormal"/>
        <w:jc w:val="both"/>
      </w:pPr>
      <w:r>
        <w:t xml:space="preserve">(в ред. </w:t>
      </w:r>
      <w:hyperlink r:id="rId382">
        <w:r>
          <w:rPr>
            <w:color w:val="0000FF"/>
          </w:rPr>
          <w:t>Постановления</w:t>
        </w:r>
      </w:hyperlink>
      <w:r>
        <w:t xml:space="preserve"> Правительства РФ от 10.10.2022 N 1800)</w:t>
      </w:r>
    </w:p>
    <w:p w14:paraId="51B597A7" w14:textId="77777777" w:rsidR="00652309" w:rsidRDefault="00652309">
      <w:pPr>
        <w:pStyle w:val="ConsPlusNormal"/>
        <w:spacing w:before="220"/>
        <w:ind w:firstLine="540"/>
        <w:jc w:val="both"/>
      </w:pPr>
      <w:r>
        <w:t xml:space="preserve">Абзац утратил силу. - </w:t>
      </w:r>
      <w:hyperlink r:id="rId383">
        <w:r>
          <w:rPr>
            <w:color w:val="0000FF"/>
          </w:rPr>
          <w:t>Постановление</w:t>
        </w:r>
      </w:hyperlink>
      <w:r>
        <w:t xml:space="preserve"> Правительства РФ от 10.10.2022 N 1800.</w:t>
      </w:r>
    </w:p>
    <w:p w14:paraId="3E87BAFC" w14:textId="77777777" w:rsidR="00652309" w:rsidRDefault="00652309">
      <w:pPr>
        <w:pStyle w:val="ConsPlusNormal"/>
        <w:jc w:val="both"/>
      </w:pPr>
      <w:r>
        <w:t xml:space="preserve">(п. 18 в ред. </w:t>
      </w:r>
      <w:hyperlink r:id="rId384">
        <w:r>
          <w:rPr>
            <w:color w:val="0000FF"/>
          </w:rPr>
          <w:t>Постановления</w:t>
        </w:r>
      </w:hyperlink>
      <w:r>
        <w:t xml:space="preserve"> Правительства РФ от 31.12.2021 N 2602)</w:t>
      </w:r>
    </w:p>
    <w:p w14:paraId="781D1CCD" w14:textId="77777777" w:rsidR="00652309" w:rsidRDefault="00652309">
      <w:pPr>
        <w:pStyle w:val="ConsPlusNormal"/>
        <w:spacing w:before="220"/>
        <w:ind w:firstLine="540"/>
        <w:jc w:val="both"/>
      </w:pPr>
      <w:r>
        <w:t>19. Датой представления предложения об установлении цен (тарифов) является:</w:t>
      </w:r>
    </w:p>
    <w:p w14:paraId="0FE6DAB6" w14:textId="77777777" w:rsidR="00652309" w:rsidRDefault="00652309">
      <w:pPr>
        <w:pStyle w:val="ConsPlusNormal"/>
        <w:spacing w:before="220"/>
        <w:ind w:firstLine="540"/>
        <w:jc w:val="both"/>
      </w:pPr>
      <w:r>
        <w:t xml:space="preserve">а) в случае представления предложения об установлении органом регулирования цен </w:t>
      </w:r>
      <w:r>
        <w:lastRenderedPageBreak/>
        <w:t>(тарифов) непосредственно в орган регулирования - дата регистрации заявления об установлении цен (тарифов);</w:t>
      </w:r>
    </w:p>
    <w:p w14:paraId="266143DF" w14:textId="77777777" w:rsidR="00652309" w:rsidRDefault="00652309">
      <w:pPr>
        <w:pStyle w:val="ConsPlusNormal"/>
        <w:spacing w:before="220"/>
        <w:ind w:firstLine="540"/>
        <w:jc w:val="both"/>
      </w:pPr>
      <w:r>
        <w:t>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14:paraId="7C758DFC" w14:textId="77777777" w:rsidR="00652309" w:rsidRDefault="00652309">
      <w:pPr>
        <w:pStyle w:val="ConsPlusNormal"/>
        <w:spacing w:before="220"/>
        <w:ind w:firstLine="540"/>
        <w:jc w:val="both"/>
      </w:pPr>
      <w:r>
        <w:t>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p w14:paraId="44D503CB" w14:textId="77777777" w:rsidR="00652309" w:rsidRDefault="00652309">
      <w:pPr>
        <w:pStyle w:val="ConsPlusNormal"/>
        <w:spacing w:before="220"/>
        <w:ind w:firstLine="540"/>
        <w:jc w:val="both"/>
      </w:pPr>
      <w:bookmarkStart w:id="104" w:name="P948"/>
      <w:bookmarkEnd w:id="104"/>
      <w:r>
        <w:t xml:space="preserve">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w:t>
      </w:r>
      <w:hyperlink w:anchor="P911">
        <w:r>
          <w:rPr>
            <w:color w:val="0000FF"/>
          </w:rPr>
          <w:t>подпункте "к" пункта 16</w:t>
        </w:r>
      </w:hyperlink>
      <w:r>
        <w:t xml:space="preserve"> настоящих Правил (в случае представления перечня таких договоров).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14:paraId="3AFF5757" w14:textId="77777777" w:rsidR="00652309" w:rsidRDefault="00652309">
      <w:pPr>
        <w:pStyle w:val="ConsPlusNormal"/>
        <w:jc w:val="both"/>
      </w:pPr>
      <w:r>
        <w:t xml:space="preserve">(в ред. </w:t>
      </w:r>
      <w:hyperlink r:id="rId385">
        <w:r>
          <w:rPr>
            <w:color w:val="0000FF"/>
          </w:rPr>
          <w:t>Постановления</w:t>
        </w:r>
      </w:hyperlink>
      <w:r>
        <w:t xml:space="preserve"> Правительства РФ от 31.12.2015 N 1530)</w:t>
      </w:r>
    </w:p>
    <w:p w14:paraId="70C68137" w14:textId="77777777" w:rsidR="00652309" w:rsidRDefault="00652309">
      <w:pPr>
        <w:pStyle w:val="ConsPlusNormal"/>
        <w:spacing w:before="220"/>
        <w:ind w:firstLine="540"/>
        <w:jc w:val="both"/>
      </w:pPr>
      <w:r>
        <w:t>Дополнительные сведения, содержащие коммерческую тайну, должны иметь соответствующий гриф.</w:t>
      </w:r>
    </w:p>
    <w:p w14:paraId="0A58084E" w14:textId="77777777" w:rsidR="00652309" w:rsidRDefault="00652309">
      <w:pPr>
        <w:pStyle w:val="ConsPlusNormal"/>
        <w:spacing w:before="220"/>
        <w:ind w:firstLine="540"/>
        <w:jc w:val="both"/>
      </w:pPr>
      <w:r>
        <w:t>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14:paraId="6E434C69" w14:textId="77777777" w:rsidR="00652309" w:rsidRDefault="00652309">
      <w:pPr>
        <w:pStyle w:val="ConsPlusNormal"/>
        <w:spacing w:before="220"/>
        <w:ind w:firstLine="540"/>
        <w:jc w:val="both"/>
      </w:pPr>
      <w:bookmarkStart w:id="105" w:name="P952"/>
      <w:bookmarkEnd w:id="105"/>
      <w:r>
        <w:t xml:space="preserve">21. Орган регулирования представляет до 1 июня года, предшествующего очередному периоду регулирования, в федеральный орган исполнительной власти в области государственного регулирования тарифов предложение об установлении предельных уровней тарифов, сформированное в соответствии с </w:t>
      </w:r>
      <w:hyperlink w:anchor="P82">
        <w:r>
          <w:rPr>
            <w:color w:val="0000FF"/>
          </w:rPr>
          <w:t>Основами ценообразования</w:t>
        </w:r>
      </w:hyperlink>
      <w:r>
        <w:t xml:space="preserve"> с учетом принятых им решений о выборе метода регулирования тарифов и предложений об установлении цен (тарифов) регулируемых организаций, представленных в соответствии с </w:t>
      </w:r>
      <w:hyperlink w:anchor="P888">
        <w:r>
          <w:rPr>
            <w:color w:val="0000FF"/>
          </w:rPr>
          <w:t>пунктами 13</w:t>
        </w:r>
      </w:hyperlink>
      <w:r>
        <w:t xml:space="preserve"> - </w:t>
      </w:r>
      <w:hyperlink w:anchor="P948">
        <w:r>
          <w:rPr>
            <w:color w:val="0000FF"/>
          </w:rPr>
          <w:t>20</w:t>
        </w:r>
      </w:hyperlink>
      <w:r>
        <w:t xml:space="preserve"> настоящих Правил.</w:t>
      </w:r>
    </w:p>
    <w:p w14:paraId="26D73B34" w14:textId="77777777" w:rsidR="00652309" w:rsidRDefault="00652309">
      <w:pPr>
        <w:pStyle w:val="ConsPlusNormal"/>
        <w:spacing w:before="220"/>
        <w:ind w:firstLine="540"/>
        <w:jc w:val="both"/>
      </w:pPr>
      <w:r>
        <w:t>Указанное предложение состоит из заявления органа регулирования об установлении предельных уровней тарифов (далее - заявление об установлении предельных уровней тарифов) и обосновывающих материалов.</w:t>
      </w:r>
    </w:p>
    <w:p w14:paraId="2A06F277" w14:textId="77777777" w:rsidR="00652309" w:rsidRDefault="00652309">
      <w:pPr>
        <w:pStyle w:val="ConsPlusNormal"/>
        <w:spacing w:before="220"/>
        <w:ind w:firstLine="540"/>
        <w:jc w:val="both"/>
      </w:pPr>
      <w:r>
        <w:t>Заявление об установлении предельных уровней тарифов подписывается руководителем органа регулирования или уполномоченным им заместителем, скрепляется печатью органа регулирования и содержит опись прилагаемых к нему документов. Заявление об установлении предельных уровней тарифов в случае его представления в виде электронного документа подписывается электронной подписью органа регулирования.</w:t>
      </w:r>
    </w:p>
    <w:p w14:paraId="67907806" w14:textId="77777777" w:rsidR="00652309" w:rsidRDefault="00652309">
      <w:pPr>
        <w:pStyle w:val="ConsPlusNormal"/>
        <w:spacing w:before="220"/>
        <w:ind w:firstLine="540"/>
        <w:jc w:val="both"/>
      </w:pPr>
      <w:r>
        <w:t>22. К заявлению об установлении предельных уровней тарифов прилагаются следующие материалы (подлинники или заверенные руководителем органа регулирования или уполномоченным им заместителем копии):</w:t>
      </w:r>
    </w:p>
    <w:p w14:paraId="2C59723F" w14:textId="77777777" w:rsidR="00652309" w:rsidRDefault="00652309">
      <w:pPr>
        <w:pStyle w:val="ConsPlusNormal"/>
        <w:spacing w:before="220"/>
        <w:ind w:firstLine="540"/>
        <w:jc w:val="both"/>
      </w:pPr>
      <w:r>
        <w:t>а) баланс спроса и предложения в отношении тепловой энергии;</w:t>
      </w:r>
    </w:p>
    <w:p w14:paraId="7E809C38" w14:textId="77777777" w:rsidR="00652309" w:rsidRDefault="00652309">
      <w:pPr>
        <w:pStyle w:val="ConsPlusNormal"/>
        <w:spacing w:before="220"/>
        <w:ind w:firstLine="540"/>
        <w:jc w:val="both"/>
      </w:pPr>
      <w:r>
        <w:lastRenderedPageBreak/>
        <w:t>б) баланс тепловой мощности;</w:t>
      </w:r>
    </w:p>
    <w:p w14:paraId="26F61F89" w14:textId="77777777" w:rsidR="00652309" w:rsidRDefault="00652309">
      <w:pPr>
        <w:pStyle w:val="ConsPlusNormal"/>
        <w:spacing w:before="220"/>
        <w:ind w:firstLine="540"/>
        <w:jc w:val="both"/>
      </w:pPr>
      <w:r>
        <w:t xml:space="preserve">в) расчет предельных уровней тарифов для субъекта Российской Федерации, на территории которого орган регулирования осуществляет полномочия по установлению цен (тарифов), разработанный в соответствии с </w:t>
      </w:r>
      <w:hyperlink r:id="rId386">
        <w:r>
          <w:rPr>
            <w:color w:val="0000FF"/>
          </w:rPr>
          <w:t>методическими указаниями</w:t>
        </w:r>
      </w:hyperlink>
      <w:r>
        <w:t>;</w:t>
      </w:r>
    </w:p>
    <w:p w14:paraId="4B2482BE" w14:textId="77777777" w:rsidR="00652309" w:rsidRDefault="00652309">
      <w:pPr>
        <w:pStyle w:val="ConsPlusNormal"/>
        <w:spacing w:before="220"/>
        <w:ind w:firstLine="540"/>
        <w:jc w:val="both"/>
      </w:pPr>
      <w:r>
        <w:t>г) экономическое обоснование предлагаемого расчета предельных уровней тарифов.</w:t>
      </w:r>
    </w:p>
    <w:p w14:paraId="52B880CC" w14:textId="77777777" w:rsidR="00652309" w:rsidRDefault="00652309">
      <w:pPr>
        <w:pStyle w:val="ConsPlusNormal"/>
        <w:spacing w:before="220"/>
        <w:ind w:firstLine="540"/>
        <w:jc w:val="both"/>
      </w:pPr>
      <w:r>
        <w:t>23. Федеральный орган исполнительной власти в области государственного регулирования тарифов для проверки обоснованности расчета предельных уровней тарифов вправе запрашивать у органов регулирования дополнительные документы, в том числе:</w:t>
      </w:r>
    </w:p>
    <w:p w14:paraId="0B3200C8" w14:textId="77777777" w:rsidR="00652309" w:rsidRDefault="00652309">
      <w:pPr>
        <w:pStyle w:val="ConsPlusNormal"/>
        <w:spacing w:before="220"/>
        <w:ind w:firstLine="540"/>
        <w:jc w:val="both"/>
      </w:pPr>
      <w:r>
        <w:t xml:space="preserve">а) расчет расходов и необходимой валовой выручки от регулируемой деятельности для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разработанного в соответствии с </w:t>
      </w:r>
      <w:hyperlink r:id="rId387">
        <w:r>
          <w:rPr>
            <w:color w:val="0000FF"/>
          </w:rPr>
          <w:t>методическими указаниями</w:t>
        </w:r>
      </w:hyperlink>
      <w:r>
        <w:t>;</w:t>
      </w:r>
    </w:p>
    <w:p w14:paraId="1854B700" w14:textId="77777777" w:rsidR="00652309" w:rsidRDefault="00652309">
      <w:pPr>
        <w:pStyle w:val="ConsPlusNormal"/>
        <w:spacing w:before="220"/>
        <w:ind w:firstLine="540"/>
        <w:jc w:val="both"/>
      </w:pPr>
      <w:r>
        <w:t>б) копии утвержденных в установленном порядке инвестиционных программ (проектов инвестиционных программ)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с обоснованием потребности в средствах, необходимых для прямого финансирования и обслуживания заемного капитала.</w:t>
      </w:r>
    </w:p>
    <w:p w14:paraId="04FD3346" w14:textId="77777777" w:rsidR="00652309" w:rsidRDefault="00652309">
      <w:pPr>
        <w:pStyle w:val="ConsPlusNormal"/>
        <w:spacing w:before="220"/>
        <w:ind w:firstLine="540"/>
        <w:jc w:val="both"/>
      </w:pPr>
      <w:r>
        <w:t xml:space="preserve">24. В случае если в отношении организации ранее не осуществлялось государственное регулирование цен (тарифов), а также в случае расчета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 расчета цен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anchor="P169">
        <w:r>
          <w:rPr>
            <w:color w:val="0000FF"/>
          </w:rPr>
          <w:t>подпунктами "а"</w:t>
        </w:r>
      </w:hyperlink>
      <w:r>
        <w:t xml:space="preserve"> и </w:t>
      </w:r>
      <w:hyperlink w:anchor="P170">
        <w:r>
          <w:rPr>
            <w:color w:val="0000FF"/>
          </w:rPr>
          <w:t>"б" пункта 5(2)</w:t>
        </w:r>
      </w:hyperlink>
      <w:r>
        <w:t xml:space="preserve"> Основ ценообразования (при отсутствии у организации установленных на расчетный период регулирования соответствующих цен (тарифов), тарифы для таких организаций (на такие виды деятельности) на текущий период регулирования рассчитываются независимо от сроков подачи предложений об установлении цен (тарифов), предусмотренных </w:t>
      </w:r>
      <w:hyperlink w:anchor="P888">
        <w:r>
          <w:rPr>
            <w:color w:val="0000FF"/>
          </w:rPr>
          <w:t>пунктом 13</w:t>
        </w:r>
      </w:hyperlink>
      <w:r>
        <w:t xml:space="preserve"> настоящих Правил, при условии подачи предложений об установлении цен (тарифов) не позднее 1 ноября текущего года.</w:t>
      </w:r>
    </w:p>
    <w:p w14:paraId="00A4C7B8" w14:textId="77777777" w:rsidR="00652309" w:rsidRDefault="00652309">
      <w:pPr>
        <w:pStyle w:val="ConsPlusNormal"/>
        <w:jc w:val="both"/>
      </w:pPr>
      <w:r>
        <w:t xml:space="preserve">(в ред. </w:t>
      </w:r>
      <w:hyperlink r:id="rId388">
        <w:r>
          <w:rPr>
            <w:color w:val="0000FF"/>
          </w:rPr>
          <w:t>Постановления</w:t>
        </w:r>
      </w:hyperlink>
      <w:r>
        <w:t xml:space="preserve"> Правительства РФ от 08.02.2018 N 126)</w:t>
      </w:r>
    </w:p>
    <w:p w14:paraId="4C8E95AA" w14:textId="77777777" w:rsidR="00652309" w:rsidRDefault="00652309">
      <w:pPr>
        <w:pStyle w:val="ConsPlusNormal"/>
        <w:spacing w:before="220"/>
        <w:ind w:firstLine="540"/>
        <w:jc w:val="both"/>
      </w:pPr>
      <w:r>
        <w:t>Указанный в настоящем пункте порядок расчета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14:paraId="151080F7" w14:textId="77777777" w:rsidR="00652309" w:rsidRDefault="00652309">
      <w:pPr>
        <w:pStyle w:val="ConsPlusNormal"/>
        <w:jc w:val="both"/>
      </w:pPr>
      <w:r>
        <w:lastRenderedPageBreak/>
        <w:t xml:space="preserve">(абзац введен </w:t>
      </w:r>
      <w:hyperlink r:id="rId389">
        <w:r>
          <w:rPr>
            <w:color w:val="0000FF"/>
          </w:rPr>
          <w:t>Постановлением</w:t>
        </w:r>
      </w:hyperlink>
      <w:r>
        <w:t xml:space="preserve"> Правительства РФ от 19.04.2017 N 468)</w:t>
      </w:r>
    </w:p>
    <w:p w14:paraId="35303961" w14:textId="77777777" w:rsidR="00652309" w:rsidRDefault="00652309">
      <w:pPr>
        <w:pStyle w:val="ConsPlusNormal"/>
        <w:spacing w:before="220"/>
        <w:ind w:firstLine="540"/>
        <w:jc w:val="both"/>
      </w:pPr>
      <w:r>
        <w:t>25. Порядок регистрации, принятия к рассмотрению и выдачи отказов в рассмотрении предложений об установлении цен (тарифов) и (или) предельных уровней тарифов определяется регламентом.</w:t>
      </w:r>
    </w:p>
    <w:p w14:paraId="16161A2E" w14:textId="77777777" w:rsidR="00652309" w:rsidRDefault="00652309">
      <w:pPr>
        <w:pStyle w:val="ConsPlusNormal"/>
        <w:spacing w:before="220"/>
        <w:ind w:firstLine="540"/>
        <w:jc w:val="both"/>
      </w:pPr>
      <w:bookmarkStart w:id="106" w:name="P968"/>
      <w:bookmarkEnd w:id="106"/>
      <w:r>
        <w:t xml:space="preserve">26. Выбор метода регулирования тарифов осуществляется органом регулирования в соответствии с </w:t>
      </w:r>
      <w:hyperlink w:anchor="P82">
        <w:r>
          <w:rPr>
            <w:color w:val="0000FF"/>
          </w:rPr>
          <w:t>Основами ценообразования</w:t>
        </w:r>
      </w:hyperlink>
      <w:r>
        <w:t xml:space="preserve"> с учетом предложения регулируемой организации.</w:t>
      </w:r>
    </w:p>
    <w:p w14:paraId="68F70550" w14:textId="77777777" w:rsidR="00652309" w:rsidRDefault="00652309">
      <w:pPr>
        <w:pStyle w:val="ConsPlusNormal"/>
        <w:spacing w:before="220"/>
        <w:ind w:firstLine="540"/>
        <w:jc w:val="both"/>
      </w:pPr>
      <w:r>
        <w:t xml:space="preserve">Орган регулирования в течение 10 рабочих дней со дня получения заявления о выборе метода регулирования тарифов (за исключением метода обеспечения доходности инвестированного капитала) рассматривает представленные материалы с целью определения соответствия регулируемой организации условиям и критериям применения соответствующих методов регулирования, предусмотренным </w:t>
      </w:r>
      <w:hyperlink w:anchor="P82">
        <w:r>
          <w:rPr>
            <w:color w:val="0000FF"/>
          </w:rPr>
          <w:t>Основами ценообразования</w:t>
        </w:r>
      </w:hyperlink>
      <w:r>
        <w:t>, и принимает решение о выборе метода регулирования тарифов. Указанное решение в течение 3 рабочих дней со дня его принятия направляется регулируемой организации почтовым отправлением с уведомлением о вручении.</w:t>
      </w:r>
    </w:p>
    <w:p w14:paraId="6793CD83" w14:textId="77777777" w:rsidR="00652309" w:rsidRDefault="00652309">
      <w:pPr>
        <w:pStyle w:val="ConsPlusNormal"/>
        <w:spacing w:before="220"/>
        <w:ind w:firstLine="540"/>
        <w:jc w:val="both"/>
      </w:pPr>
      <w:r>
        <w:t xml:space="preserve">Разногласия, возникающие между органами регулирования и регулируемыми организациями в связи с выбором органом регулирования метода регулирования тарифов, рассматриваются федеральным органом исполнительной власти в области государственного регулирования тарифов в порядке, установленном </w:t>
      </w:r>
      <w:hyperlink r:id="rId390">
        <w:r>
          <w:rPr>
            <w:color w:val="0000FF"/>
          </w:rPr>
          <w:t>Правилами</w:t>
        </w:r>
      </w:hyperlink>
      <w:r>
        <w:t xml:space="preserve"> рассмотрения (урегулирования) споров и разногласий, связанных с установлением и (или) применением цен (тарифов), утвержденными постановлением Правительства Российской Федерации от 30 апреля 2018 г. N 533 "Об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w:t>
      </w:r>
    </w:p>
    <w:p w14:paraId="2C4019AB" w14:textId="77777777" w:rsidR="00652309" w:rsidRDefault="00652309">
      <w:pPr>
        <w:pStyle w:val="ConsPlusNormal"/>
        <w:jc w:val="both"/>
      </w:pPr>
      <w:r>
        <w:t xml:space="preserve">(в ред. </w:t>
      </w:r>
      <w:hyperlink r:id="rId391">
        <w:r>
          <w:rPr>
            <w:color w:val="0000FF"/>
          </w:rPr>
          <w:t>Постановления</w:t>
        </w:r>
      </w:hyperlink>
      <w:r>
        <w:t xml:space="preserve"> Правительства РФ от 28.02.2019 N 209)</w:t>
      </w:r>
    </w:p>
    <w:p w14:paraId="3225915C" w14:textId="77777777" w:rsidR="00652309" w:rsidRDefault="00652309">
      <w:pPr>
        <w:pStyle w:val="ConsPlusNormal"/>
        <w:spacing w:before="220"/>
        <w:ind w:firstLine="540"/>
        <w:jc w:val="both"/>
      </w:pPr>
      <w:r>
        <w:t xml:space="preserve">Решение органа регулирования о выборе метода обеспечения доходности инвестированного капитала подлежит согласованию органом регулирования с федеральным органом исполнительной власти в области государственного регулирования тарифов в соответствии с </w:t>
      </w:r>
      <w:hyperlink r:id="rId392">
        <w:r>
          <w:rPr>
            <w:color w:val="0000FF"/>
          </w:rPr>
          <w:t>правилами</w:t>
        </w:r>
      </w:hyperlink>
      <w:r>
        <w:t xml:space="preserve"> согласования решений органов регулирования тарифов в сфере теплоснабжения о выборе метода обеспечения доходности инвестированного капитала, предусматривающими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в соответствии с </w:t>
      </w:r>
      <w:hyperlink r:id="rId393">
        <w:r>
          <w:rPr>
            <w:color w:val="0000FF"/>
          </w:rPr>
          <w:t>правилами</w:t>
        </w:r>
      </w:hyperlink>
      <w:r>
        <w:t xml:space="preserve">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 утвержденными федеральным органом исполнительной власти в области государственного регулирования тарифов. Указанное решение направляется регулируемой организации почтовым отправлением с уведомлением о вручении в течение 5 рабочих дней со дня его принятия. В случае, предусмотренном </w:t>
      </w:r>
      <w:hyperlink w:anchor="P243">
        <w:r>
          <w:rPr>
            <w:color w:val="0000FF"/>
          </w:rPr>
          <w:t>абзацем третьим пункта 19</w:t>
        </w:r>
      </w:hyperlink>
      <w:r>
        <w:t xml:space="preserve"> Основ ценообразования, 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не требуется.</w:t>
      </w:r>
    </w:p>
    <w:p w14:paraId="664640E6" w14:textId="77777777" w:rsidR="00652309" w:rsidRDefault="00652309">
      <w:pPr>
        <w:pStyle w:val="ConsPlusNormal"/>
        <w:jc w:val="both"/>
      </w:pPr>
      <w:r>
        <w:t xml:space="preserve">(в ред. Постановлений Правительства РФ от 03.06.2014 </w:t>
      </w:r>
      <w:hyperlink r:id="rId394">
        <w:r>
          <w:rPr>
            <w:color w:val="0000FF"/>
          </w:rPr>
          <w:t>N 510</w:t>
        </w:r>
      </w:hyperlink>
      <w:r>
        <w:t xml:space="preserve">, от 21.04.2015 </w:t>
      </w:r>
      <w:hyperlink r:id="rId395">
        <w:r>
          <w:rPr>
            <w:color w:val="0000FF"/>
          </w:rPr>
          <w:t>N 380</w:t>
        </w:r>
      </w:hyperlink>
      <w:r>
        <w:t>)</w:t>
      </w:r>
    </w:p>
    <w:p w14:paraId="3034A686" w14:textId="77777777" w:rsidR="00652309" w:rsidRDefault="00652309">
      <w:pPr>
        <w:pStyle w:val="ConsPlusNormal"/>
        <w:spacing w:before="220"/>
        <w:ind w:firstLine="540"/>
        <w:jc w:val="both"/>
      </w:pPr>
      <w:r>
        <w:t xml:space="preserve">27. Принятие органом регулирования решения об отказе от применения метода обеспечения доходности инвестированного капитала допускается только при условии возврата регулируемой организации в полном объеме инвестированного капитала, определяемого в соответствии с </w:t>
      </w:r>
      <w:hyperlink w:anchor="P1538">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путем </w:t>
      </w:r>
      <w:r>
        <w:lastRenderedPageBreak/>
        <w:t>единовременной выплаты регулируемой организации средств, равных сумме возврата инвестированного капитала и доходности на инвестированный капитал, на протяжении всего оставшегося срока возврата инвестированного капитала, если иное не предусмотрено концессионным или иным соглашением.</w:t>
      </w:r>
    </w:p>
    <w:p w14:paraId="6EE53CE4"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1FCFE9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5DEB57"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1A53D5"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0EC328" w14:textId="77777777" w:rsidR="00652309" w:rsidRDefault="00652309">
            <w:pPr>
              <w:pStyle w:val="ConsPlusNormal"/>
              <w:jc w:val="both"/>
            </w:pPr>
            <w:r>
              <w:rPr>
                <w:color w:val="392C69"/>
              </w:rPr>
              <w:t>КонсультантПлюс: примечание.</w:t>
            </w:r>
          </w:p>
          <w:p w14:paraId="3F61B8E3" w14:textId="77777777" w:rsidR="00652309" w:rsidRDefault="00652309">
            <w:pPr>
              <w:pStyle w:val="ConsPlusNormal"/>
              <w:jc w:val="both"/>
            </w:pPr>
            <w:r>
              <w:rPr>
                <w:color w:val="392C69"/>
              </w:rPr>
              <w:t>С 01.07.2024 п. 28 излагается в новой редакции (</w:t>
            </w:r>
            <w:hyperlink r:id="rId396">
              <w:r>
                <w:rPr>
                  <w:color w:val="0000FF"/>
                </w:rPr>
                <w:t>Постановление</w:t>
              </w:r>
            </w:hyperlink>
            <w:r>
              <w:rPr>
                <w:color w:val="392C69"/>
              </w:rPr>
              <w:t xml:space="preserve"> Правительства РФ от 10.10.2022 N 1800).</w:t>
            </w:r>
          </w:p>
        </w:tc>
        <w:tc>
          <w:tcPr>
            <w:tcW w:w="113" w:type="dxa"/>
            <w:tcBorders>
              <w:top w:val="nil"/>
              <w:left w:val="nil"/>
              <w:bottom w:val="nil"/>
              <w:right w:val="nil"/>
            </w:tcBorders>
            <w:shd w:val="clear" w:color="auto" w:fill="F4F3F8"/>
            <w:tcMar>
              <w:top w:w="0" w:type="dxa"/>
              <w:left w:w="0" w:type="dxa"/>
              <w:bottom w:w="0" w:type="dxa"/>
              <w:right w:w="0" w:type="dxa"/>
            </w:tcMar>
          </w:tcPr>
          <w:p w14:paraId="22FEB0C3" w14:textId="77777777" w:rsidR="00652309" w:rsidRDefault="00652309">
            <w:pPr>
              <w:pStyle w:val="ConsPlusNormal"/>
            </w:pPr>
          </w:p>
        </w:tc>
      </w:tr>
    </w:tbl>
    <w:p w14:paraId="0640AA36" w14:textId="77777777" w:rsidR="00652309" w:rsidRDefault="00652309">
      <w:pPr>
        <w:pStyle w:val="ConsPlusNormal"/>
        <w:spacing w:before="280"/>
        <w:ind w:firstLine="540"/>
        <w:jc w:val="both"/>
      </w:pPr>
      <w:r>
        <w:t>28. Орган регулирования проводит экспертизу предложений об установлении цен (тарифов).</w:t>
      </w:r>
    </w:p>
    <w:p w14:paraId="79CE8C1E" w14:textId="77777777" w:rsidR="00652309" w:rsidRDefault="00652309">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открытии и рассмотрении дела об установлении цен (тарифов). Орган регулирования не вправе запрашивать экспертное заключение.</w:t>
      </w:r>
    </w:p>
    <w:p w14:paraId="03E24513"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7206A3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80AC37"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5B8A4D"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D5A163" w14:textId="77777777" w:rsidR="00652309" w:rsidRDefault="00652309">
            <w:pPr>
              <w:pStyle w:val="ConsPlusNormal"/>
              <w:jc w:val="both"/>
            </w:pPr>
            <w:r>
              <w:rPr>
                <w:color w:val="392C69"/>
              </w:rPr>
              <w:t>КонсультантПлюс: примечание.</w:t>
            </w:r>
          </w:p>
          <w:p w14:paraId="259D1EA5" w14:textId="77777777" w:rsidR="00652309" w:rsidRDefault="00652309">
            <w:pPr>
              <w:pStyle w:val="ConsPlusNormal"/>
              <w:jc w:val="both"/>
            </w:pPr>
            <w:r>
              <w:rPr>
                <w:color w:val="392C69"/>
              </w:rPr>
              <w:t>С 01.07.2024 п. 29 излагается в новой редакции (</w:t>
            </w:r>
            <w:hyperlink r:id="rId397">
              <w:r>
                <w:rPr>
                  <w:color w:val="0000FF"/>
                </w:rPr>
                <w:t>Постановление</w:t>
              </w:r>
            </w:hyperlink>
            <w:r>
              <w:rPr>
                <w:color w:val="392C69"/>
              </w:rPr>
              <w:t xml:space="preserve"> Правительства РФ от 10.10.2022 N 1800).</w:t>
            </w:r>
          </w:p>
        </w:tc>
        <w:tc>
          <w:tcPr>
            <w:tcW w:w="113" w:type="dxa"/>
            <w:tcBorders>
              <w:top w:val="nil"/>
              <w:left w:val="nil"/>
              <w:bottom w:val="nil"/>
              <w:right w:val="nil"/>
            </w:tcBorders>
            <w:shd w:val="clear" w:color="auto" w:fill="F4F3F8"/>
            <w:tcMar>
              <w:top w:w="0" w:type="dxa"/>
              <w:left w:w="0" w:type="dxa"/>
              <w:bottom w:w="0" w:type="dxa"/>
              <w:right w:w="0" w:type="dxa"/>
            </w:tcMar>
          </w:tcPr>
          <w:p w14:paraId="17AD64F4" w14:textId="77777777" w:rsidR="00652309" w:rsidRDefault="00652309">
            <w:pPr>
              <w:pStyle w:val="ConsPlusNormal"/>
            </w:pPr>
          </w:p>
        </w:tc>
      </w:tr>
    </w:tbl>
    <w:p w14:paraId="03B2D54E" w14:textId="77777777" w:rsidR="00652309" w:rsidRDefault="00652309">
      <w:pPr>
        <w:pStyle w:val="ConsPlusNormal"/>
        <w:spacing w:before="280"/>
        <w:ind w:firstLine="540"/>
        <w:jc w:val="both"/>
      </w:pPr>
      <w:r>
        <w:t>29. Экспертное заключение органа регулирования помимо общих мотивированных выводов и рекомендаций должно содержать:</w:t>
      </w:r>
    </w:p>
    <w:p w14:paraId="7EADC435" w14:textId="77777777" w:rsidR="00652309" w:rsidRDefault="00652309">
      <w:pPr>
        <w:pStyle w:val="ConsPlusNormal"/>
        <w:jc w:val="both"/>
      </w:pPr>
      <w:r>
        <w:t xml:space="preserve">(в ред. </w:t>
      </w:r>
      <w:hyperlink r:id="rId398">
        <w:r>
          <w:rPr>
            <w:color w:val="0000FF"/>
          </w:rPr>
          <w:t>Постановления</w:t>
        </w:r>
      </w:hyperlink>
      <w:r>
        <w:t xml:space="preserve"> Правительства РФ от 20.11.2014 N 1228)</w:t>
      </w:r>
    </w:p>
    <w:p w14:paraId="6B4D3244" w14:textId="77777777" w:rsidR="00652309" w:rsidRDefault="00652309">
      <w:pPr>
        <w:pStyle w:val="ConsPlusNormal"/>
        <w:spacing w:before="220"/>
        <w:ind w:firstLine="540"/>
        <w:jc w:val="both"/>
      </w:pPr>
      <w:r>
        <w:t>а) анализ экономической обоснованности расходов по статьям затрат и обоснование объемов полезного отпуска тепловой энергии (мощности);</w:t>
      </w:r>
    </w:p>
    <w:p w14:paraId="0B8E5537" w14:textId="77777777" w:rsidR="00652309" w:rsidRDefault="00652309">
      <w:pPr>
        <w:pStyle w:val="ConsPlusNormal"/>
        <w:spacing w:before="220"/>
        <w:ind w:firstLine="540"/>
        <w:jc w:val="both"/>
      </w:pPr>
      <w:r>
        <w:t>б) анализ экономической обоснованности величины прибыли, необходимой для эффективного функционирования регулируемых организаций;</w:t>
      </w:r>
    </w:p>
    <w:p w14:paraId="6E67D1DB" w14:textId="77777777" w:rsidR="00652309" w:rsidRDefault="00652309">
      <w:pPr>
        <w:pStyle w:val="ConsPlusNormal"/>
        <w:spacing w:before="220"/>
        <w:ind w:firstLine="540"/>
        <w:jc w:val="both"/>
      </w:pPr>
      <w:r>
        <w:t>в) сравнительный анализ динамики расходов и величины необходимой прибыли по отношению к предыдущему периоду регулирования;</w:t>
      </w:r>
    </w:p>
    <w:p w14:paraId="1FEAA536" w14:textId="77777777" w:rsidR="00652309" w:rsidRDefault="00652309">
      <w:pPr>
        <w:pStyle w:val="ConsPlusNormal"/>
        <w:spacing w:before="220"/>
        <w:ind w:firstLine="540"/>
        <w:jc w:val="both"/>
      </w:pPr>
      <w:r>
        <w:t>г) анализ соответствия собственника или иного законного владельца тепловых сетей критериям отнесения к теплосетевым организациям.</w:t>
      </w:r>
    </w:p>
    <w:p w14:paraId="07D0DCC4" w14:textId="77777777" w:rsidR="00652309" w:rsidRDefault="00652309">
      <w:pPr>
        <w:pStyle w:val="ConsPlusNormal"/>
        <w:jc w:val="both"/>
      </w:pPr>
      <w:r>
        <w:t xml:space="preserve">(пп. "г" введен </w:t>
      </w:r>
      <w:hyperlink r:id="rId399">
        <w:r>
          <w:rPr>
            <w:color w:val="0000FF"/>
          </w:rPr>
          <w:t>Постановлением</w:t>
        </w:r>
      </w:hyperlink>
      <w:r>
        <w:t xml:space="preserve"> Правительства РФ от 25.11.2021 N 2033)</w:t>
      </w:r>
    </w:p>
    <w:p w14:paraId="72B1FE00"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296E5D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6A4C0C"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F4408D"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5D330C" w14:textId="77777777" w:rsidR="00652309" w:rsidRDefault="00652309">
            <w:pPr>
              <w:pStyle w:val="ConsPlusNormal"/>
              <w:jc w:val="both"/>
            </w:pPr>
            <w:r>
              <w:rPr>
                <w:color w:val="392C69"/>
              </w:rPr>
              <w:t>КонсультантПлюс: примечание.</w:t>
            </w:r>
          </w:p>
          <w:p w14:paraId="107C1453" w14:textId="77777777" w:rsidR="00652309" w:rsidRDefault="00652309">
            <w:pPr>
              <w:pStyle w:val="ConsPlusNormal"/>
              <w:jc w:val="both"/>
            </w:pPr>
            <w:r>
              <w:rPr>
                <w:color w:val="392C69"/>
              </w:rPr>
              <w:t>С 01.07.2024 глава IV дополняется пп. 29(1) - 29(3) (</w:t>
            </w:r>
            <w:hyperlink r:id="rId400">
              <w:r>
                <w:rPr>
                  <w:color w:val="0000FF"/>
                </w:rPr>
                <w:t>Постановление</w:t>
              </w:r>
            </w:hyperlink>
            <w:r>
              <w:rPr>
                <w:color w:val="392C69"/>
              </w:rPr>
              <w:t xml:space="preserve"> Правительства РФ от 10.10.2022 N 1800).</w:t>
            </w:r>
          </w:p>
        </w:tc>
        <w:tc>
          <w:tcPr>
            <w:tcW w:w="113" w:type="dxa"/>
            <w:tcBorders>
              <w:top w:val="nil"/>
              <w:left w:val="nil"/>
              <w:bottom w:val="nil"/>
              <w:right w:val="nil"/>
            </w:tcBorders>
            <w:shd w:val="clear" w:color="auto" w:fill="F4F3F8"/>
            <w:tcMar>
              <w:top w:w="0" w:type="dxa"/>
              <w:left w:w="0" w:type="dxa"/>
              <w:bottom w:w="0" w:type="dxa"/>
              <w:right w:w="0" w:type="dxa"/>
            </w:tcMar>
          </w:tcPr>
          <w:p w14:paraId="03247A24" w14:textId="77777777" w:rsidR="00652309" w:rsidRDefault="00652309">
            <w:pPr>
              <w:pStyle w:val="ConsPlusNormal"/>
            </w:pPr>
          </w:p>
        </w:tc>
      </w:tr>
    </w:tbl>
    <w:p w14:paraId="09FAF249" w14:textId="77777777" w:rsidR="00652309" w:rsidRDefault="00652309">
      <w:pPr>
        <w:pStyle w:val="ConsPlusNormal"/>
        <w:spacing w:before="280"/>
        <w:ind w:firstLine="540"/>
        <w:jc w:val="both"/>
      </w:pPr>
      <w:bookmarkStart w:id="107" w:name="P990"/>
      <w:bookmarkEnd w:id="107"/>
      <w:r>
        <w:t>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w:t>
      </w:r>
    </w:p>
    <w:p w14:paraId="7B2D82D4" w14:textId="77777777" w:rsidR="00652309" w:rsidRDefault="00652309">
      <w:pPr>
        <w:pStyle w:val="ConsPlusNormal"/>
        <w:spacing w:before="220"/>
        <w:ind w:firstLine="540"/>
        <w:jc w:val="both"/>
      </w:pPr>
      <w:r>
        <w:t xml:space="preserve">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решение об установлении тарифов для организации, у которой договоры теплоснабжения и (или) поставки тепловой энергии </w:t>
      </w:r>
      <w:r>
        <w:lastRenderedPageBreak/>
        <w:t xml:space="preserve">(мощности)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anchor="P169">
        <w:r>
          <w:rPr>
            <w:color w:val="0000FF"/>
          </w:rPr>
          <w:t>подпунктами "а"</w:t>
        </w:r>
      </w:hyperlink>
      <w:r>
        <w:t xml:space="preserve"> и </w:t>
      </w:r>
      <w:hyperlink w:anchor="P170">
        <w:r>
          <w:rPr>
            <w:color w:val="0000FF"/>
          </w:rPr>
          <w:t>"б" пункта 5(2)</w:t>
        </w:r>
      </w:hyperlink>
      <w:r>
        <w:t xml:space="preserve"> Основ ценообразования,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требованиями, установленными </w:t>
      </w:r>
      <w:hyperlink w:anchor="P888">
        <w:r>
          <w:rPr>
            <w:color w:val="0000FF"/>
          </w:rPr>
          <w:t>пунктами 13</w:t>
        </w:r>
      </w:hyperlink>
      <w:r>
        <w:t xml:space="preserve"> - </w:t>
      </w:r>
      <w:hyperlink w:anchor="P948">
        <w:r>
          <w:rPr>
            <w:color w:val="0000FF"/>
          </w:rPr>
          <w:t>20</w:t>
        </w:r>
      </w:hyperlink>
      <w:r>
        <w:t xml:space="preserve"> настоящих Правил. По решению органа регулирования этот срок может быть продлен, но не более чем на 30 календарных дней.</w:t>
      </w:r>
    </w:p>
    <w:p w14:paraId="1C00F495" w14:textId="77777777" w:rsidR="00652309" w:rsidRDefault="00652309">
      <w:pPr>
        <w:pStyle w:val="ConsPlusNormal"/>
        <w:jc w:val="both"/>
      </w:pPr>
      <w:r>
        <w:t xml:space="preserve">(в ред. </w:t>
      </w:r>
      <w:hyperlink r:id="rId401">
        <w:r>
          <w:rPr>
            <w:color w:val="0000FF"/>
          </w:rPr>
          <w:t>Постановления</w:t>
        </w:r>
      </w:hyperlink>
      <w:r>
        <w:t xml:space="preserve"> Правительства РФ от 08.02.2018 N 126)</w:t>
      </w:r>
    </w:p>
    <w:p w14:paraId="6BB3AB74" w14:textId="77777777" w:rsidR="00652309" w:rsidRDefault="00652309">
      <w:pPr>
        <w:pStyle w:val="ConsPlusNormal"/>
        <w:spacing w:before="220"/>
        <w:ind w:firstLine="540"/>
        <w:jc w:val="both"/>
      </w:pPr>
      <w:r>
        <w:t xml:space="preserve">Решение об установлении цен (тарифов) на расчетный период регулирования для организаций (на отдельные регулируемые виды деятельности организаций),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69">
        <w:r>
          <w:rPr>
            <w:color w:val="0000FF"/>
          </w:rPr>
          <w:t>подпунктах "а"</w:t>
        </w:r>
      </w:hyperlink>
      <w:r>
        <w:t xml:space="preserve"> и </w:t>
      </w:r>
      <w:hyperlink w:anchor="P170">
        <w:r>
          <w:rPr>
            <w:color w:val="0000FF"/>
          </w:rPr>
          <w:t>"б" пункта 5(2)</w:t>
        </w:r>
      </w:hyperlink>
      <w:r>
        <w:t xml:space="preserve"> Основ ценообразования,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w:anchor="P888">
        <w:r>
          <w:rPr>
            <w:color w:val="0000FF"/>
          </w:rPr>
          <w:t>пунктами 13</w:t>
        </w:r>
      </w:hyperlink>
      <w:r>
        <w:t xml:space="preserve"> - </w:t>
      </w:r>
      <w:hyperlink w:anchor="P948">
        <w:r>
          <w:rPr>
            <w:color w:val="0000FF"/>
          </w:rPr>
          <w:t>20</w:t>
        </w:r>
      </w:hyperlink>
      <w:r>
        <w:t xml:space="preserve"> настоящих Правил требованиями, в случае представления указанных предложений после 20 ноября года, предшествующего расчетному периоду регулирования.</w:t>
      </w:r>
    </w:p>
    <w:p w14:paraId="66C56B3D" w14:textId="77777777" w:rsidR="00652309" w:rsidRDefault="00652309">
      <w:pPr>
        <w:pStyle w:val="ConsPlusNormal"/>
        <w:jc w:val="both"/>
      </w:pPr>
      <w:r>
        <w:t xml:space="preserve">(в ред. </w:t>
      </w:r>
      <w:hyperlink r:id="rId402">
        <w:r>
          <w:rPr>
            <w:color w:val="0000FF"/>
          </w:rPr>
          <w:t>Постановления</w:t>
        </w:r>
      </w:hyperlink>
      <w:r>
        <w:t xml:space="preserve"> Правительства РФ от 08.02.2018 N 126)</w:t>
      </w:r>
    </w:p>
    <w:p w14:paraId="3EAFE4CB" w14:textId="77777777" w:rsidR="00652309" w:rsidRDefault="00652309">
      <w:pPr>
        <w:pStyle w:val="ConsPlusNormal"/>
        <w:spacing w:before="220"/>
        <w:ind w:firstLine="540"/>
        <w:jc w:val="both"/>
      </w:pPr>
      <w:r>
        <w:t>Указанный в настоящем пункте порядок принятия решений об установлении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14:paraId="7CE90D38" w14:textId="77777777" w:rsidR="00652309" w:rsidRDefault="00652309">
      <w:pPr>
        <w:pStyle w:val="ConsPlusNormal"/>
        <w:jc w:val="both"/>
      </w:pPr>
      <w:r>
        <w:t xml:space="preserve">(абзац введен </w:t>
      </w:r>
      <w:hyperlink r:id="rId403">
        <w:r>
          <w:rPr>
            <w:color w:val="0000FF"/>
          </w:rPr>
          <w:t>Постановлением</w:t>
        </w:r>
      </w:hyperlink>
      <w:r>
        <w:t xml:space="preserve"> Правительства РФ от 19.04.2017 N 468)</w:t>
      </w:r>
    </w:p>
    <w:p w14:paraId="13AD1681" w14:textId="77777777" w:rsidR="00652309" w:rsidRDefault="00652309">
      <w:pPr>
        <w:pStyle w:val="ConsPlusNormal"/>
        <w:spacing w:before="220"/>
        <w:ind w:firstLine="540"/>
        <w:jc w:val="both"/>
      </w:pPr>
      <w:r>
        <w:t>Орган регулирования публикует повестку заседания правления (коллегии) органа регулирования на своем официальном сайте в информационно-телекоммуникационной сети "Интернет" не позднее чем за 10 календарных дней до дня заседания правления (коллегии) органа регулирования, по итогам которого принимается решение об установлении цен (тарифов).</w:t>
      </w:r>
    </w:p>
    <w:p w14:paraId="724521C3" w14:textId="77777777" w:rsidR="00652309" w:rsidRDefault="00652309">
      <w:pPr>
        <w:pStyle w:val="ConsPlusNormal"/>
        <w:jc w:val="both"/>
      </w:pPr>
      <w:r>
        <w:t xml:space="preserve">(абзац введен </w:t>
      </w:r>
      <w:hyperlink r:id="rId404">
        <w:r>
          <w:rPr>
            <w:color w:val="0000FF"/>
          </w:rPr>
          <w:t>Постановлением</w:t>
        </w:r>
      </w:hyperlink>
      <w:r>
        <w:t xml:space="preserve"> Правительства РФ от 10.10.2022 N 1800)</w:t>
      </w:r>
    </w:p>
    <w:p w14:paraId="612D19F1" w14:textId="77777777" w:rsidR="00652309" w:rsidRDefault="00652309">
      <w:pPr>
        <w:pStyle w:val="ConsPlusNormal"/>
        <w:spacing w:before="220"/>
        <w:ind w:firstLine="540"/>
        <w:jc w:val="both"/>
      </w:pPr>
      <w:r>
        <w:t xml:space="preserve">Регулируемая организация не позднее чем за 7 календарных дней до дня заседания правления (коллегии) органа регулирования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w:t>
      </w:r>
      <w:r>
        <w:lastRenderedPageBreak/>
        <w:t>заседания правления (коллегии) органа регулирования вправе ознакомиться с материалами заседания, включая экспертное заключение органа регулирования и проект решения об установлении цен (тарифов).</w:t>
      </w:r>
    </w:p>
    <w:p w14:paraId="1A49262B" w14:textId="77777777" w:rsidR="00652309" w:rsidRDefault="00652309">
      <w:pPr>
        <w:pStyle w:val="ConsPlusNormal"/>
        <w:jc w:val="both"/>
      </w:pPr>
      <w:r>
        <w:t xml:space="preserve">(абзац введен </w:t>
      </w:r>
      <w:hyperlink r:id="rId405">
        <w:r>
          <w:rPr>
            <w:color w:val="0000FF"/>
          </w:rPr>
          <w:t>Постановлением</w:t>
        </w:r>
      </w:hyperlink>
      <w:r>
        <w:t xml:space="preserve"> Правительства РФ от 10.10.2022 N 1800)</w:t>
      </w:r>
    </w:p>
    <w:p w14:paraId="0349FD84" w14:textId="77777777" w:rsidR="00652309" w:rsidRDefault="00652309">
      <w:pPr>
        <w:pStyle w:val="ConsPlusNormal"/>
        <w:spacing w:before="220"/>
        <w:ind w:firstLine="540"/>
        <w:jc w:val="both"/>
      </w:pPr>
      <w:r>
        <w:t>31. Решение органа регулирования принимается по форме, установленной регламентом, и включает:</w:t>
      </w:r>
    </w:p>
    <w:p w14:paraId="488F65C7" w14:textId="77777777" w:rsidR="00652309" w:rsidRDefault="00652309">
      <w:pPr>
        <w:pStyle w:val="ConsPlusNormal"/>
        <w:spacing w:before="220"/>
        <w:ind w:firstLine="540"/>
        <w:jc w:val="both"/>
      </w:pPr>
      <w:r>
        <w:t>а) величину или формулу цен (тарифов), в том числе с разбивкой по категориям (группам) потребителей;</w:t>
      </w:r>
    </w:p>
    <w:p w14:paraId="40405F4F" w14:textId="77777777" w:rsidR="00652309" w:rsidRDefault="00652309">
      <w:pPr>
        <w:pStyle w:val="ConsPlusNormal"/>
        <w:jc w:val="both"/>
      </w:pPr>
      <w:r>
        <w:t xml:space="preserve">(в ред. </w:t>
      </w:r>
      <w:hyperlink r:id="rId406">
        <w:r>
          <w:rPr>
            <w:color w:val="0000FF"/>
          </w:rPr>
          <w:t>Постановления</w:t>
        </w:r>
      </w:hyperlink>
      <w:r>
        <w:t xml:space="preserve"> Правительства РФ от 28.02.2019 N 209)</w:t>
      </w:r>
    </w:p>
    <w:p w14:paraId="00952648" w14:textId="77777777" w:rsidR="00652309" w:rsidRDefault="00652309">
      <w:pPr>
        <w:pStyle w:val="ConsPlusNormal"/>
        <w:spacing w:before="220"/>
        <w:ind w:firstLine="540"/>
        <w:jc w:val="both"/>
      </w:pPr>
      <w:r>
        <w:t>б) даты введения в действие цен (тарифов), в том числе с календарной разбивкой;</w:t>
      </w:r>
    </w:p>
    <w:p w14:paraId="74EA3DB1" w14:textId="77777777" w:rsidR="00652309" w:rsidRDefault="00652309">
      <w:pPr>
        <w:pStyle w:val="ConsPlusNormal"/>
        <w:spacing w:before="220"/>
        <w:ind w:firstLine="540"/>
        <w:jc w:val="both"/>
      </w:pPr>
      <w:r>
        <w:t>в) величину долгосрочных параметров регулирования, на основе которых были установлены тарифы, в случае установления тарифов на основе долгосрочных параметров регулирования.</w:t>
      </w:r>
    </w:p>
    <w:p w14:paraId="594DAF94" w14:textId="77777777" w:rsidR="00652309" w:rsidRDefault="00652309">
      <w:pPr>
        <w:pStyle w:val="ConsPlusNormal"/>
        <w:spacing w:before="220"/>
        <w:ind w:firstLine="540"/>
        <w:jc w:val="both"/>
      </w:pPr>
      <w:bookmarkStart w:id="108" w:name="P1006"/>
      <w:bookmarkEnd w:id="108"/>
      <w:r>
        <w:t>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w:t>
      </w:r>
    </w:p>
    <w:p w14:paraId="1455A4F3" w14:textId="77777777" w:rsidR="00652309" w:rsidRDefault="00652309">
      <w:pPr>
        <w:pStyle w:val="ConsPlusNormal"/>
        <w:spacing w:before="220"/>
        <w:ind w:firstLine="540"/>
        <w:jc w:val="both"/>
      </w:pPr>
      <w:r>
        <w:t xml:space="preserve">а) величину необходимой валовой выручки регулируемых организаций, использованную при расчете установленных тарифов, и основные статьи расходов по регулируемым видам деятельности в соответствии с </w:t>
      </w:r>
      <w:hyperlink w:anchor="P82">
        <w:r>
          <w:rPr>
            <w:color w:val="0000FF"/>
          </w:rPr>
          <w:t>Основами ценообразования</w:t>
        </w:r>
      </w:hyperlink>
      <w:r>
        <w:t>;</w:t>
      </w:r>
    </w:p>
    <w:p w14:paraId="34A5AC22" w14:textId="77777777" w:rsidR="00652309" w:rsidRDefault="00652309">
      <w:pPr>
        <w:pStyle w:val="ConsPlusNormal"/>
        <w:spacing w:before="220"/>
        <w:ind w:firstLine="540"/>
        <w:jc w:val="both"/>
      </w:pPr>
      <w:r>
        <w:t>б) объем полезного отпуска тепловой энергии (мощности) и договорной тепловой нагрузки, на основании которых были рассчитаны установленные тарифы;</w:t>
      </w:r>
    </w:p>
    <w:p w14:paraId="52C9747C" w14:textId="77777777" w:rsidR="00652309" w:rsidRDefault="00652309">
      <w:pPr>
        <w:pStyle w:val="ConsPlusNormal"/>
        <w:spacing w:before="220"/>
        <w:ind w:firstLine="540"/>
        <w:jc w:val="both"/>
      </w:pPr>
      <w:r>
        <w:t>в)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14:paraId="1586949D" w14:textId="77777777" w:rsidR="00652309" w:rsidRDefault="00652309">
      <w:pPr>
        <w:pStyle w:val="ConsPlusNormal"/>
        <w:spacing w:before="220"/>
        <w:ind w:firstLine="540"/>
        <w:jc w:val="both"/>
      </w:pPr>
      <w:r>
        <w:t>г) индекс изменения количества активов;</w:t>
      </w:r>
    </w:p>
    <w:p w14:paraId="66FFFD29" w14:textId="77777777" w:rsidR="00652309" w:rsidRDefault="00652309">
      <w:pPr>
        <w:pStyle w:val="ConsPlusNormal"/>
        <w:spacing w:before="220"/>
        <w:ind w:firstLine="540"/>
        <w:jc w:val="both"/>
      </w:pPr>
      <w:r>
        <w:t>д)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w:t>
      </w:r>
    </w:p>
    <w:p w14:paraId="059FFB98" w14:textId="77777777" w:rsidR="00652309" w:rsidRDefault="00652309">
      <w:pPr>
        <w:pStyle w:val="ConsPlusNormal"/>
        <w:spacing w:before="220"/>
        <w:ind w:firstLine="540"/>
        <w:jc w:val="both"/>
      </w:pPr>
      <w:r>
        <w:t>е) нормативы удельного расхода условного топлива при производстве тепловой энергии, а также удельный расход условного топлива, учтенный при расчете необходимой валовой выручки;</w:t>
      </w:r>
    </w:p>
    <w:p w14:paraId="6583A6B2" w14:textId="77777777" w:rsidR="00652309" w:rsidRDefault="00652309">
      <w:pPr>
        <w:pStyle w:val="ConsPlusNormal"/>
        <w:spacing w:before="220"/>
        <w:ind w:firstLine="540"/>
        <w:jc w:val="both"/>
      </w:pPr>
      <w:r>
        <w:t>ж) нормативы запасов топлива на источниках тепловой энергии, учтенные при расчете необходимой валовой выручки;</w:t>
      </w:r>
    </w:p>
    <w:p w14:paraId="069EE883" w14:textId="77777777" w:rsidR="00652309" w:rsidRDefault="00652309">
      <w:pPr>
        <w:pStyle w:val="ConsPlusNormal"/>
        <w:spacing w:before="220"/>
        <w:ind w:firstLine="540"/>
        <w:jc w:val="both"/>
      </w:pPr>
      <w:r>
        <w:t>з) стоимость и сроки начала строительства (реконструкции) и ввода в эксплуатацию производственных объектов,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w:t>
      </w:r>
    </w:p>
    <w:p w14:paraId="194AA802" w14:textId="77777777" w:rsidR="00652309" w:rsidRDefault="00652309">
      <w:pPr>
        <w:pStyle w:val="ConsPlusNormal"/>
        <w:spacing w:before="220"/>
        <w:ind w:firstLine="540"/>
        <w:jc w:val="both"/>
      </w:pPr>
      <w:r>
        <w:t>и) объем незавершенных капитальных вложений;</w:t>
      </w:r>
    </w:p>
    <w:p w14:paraId="601C13F7" w14:textId="77777777" w:rsidR="00652309" w:rsidRDefault="00652309">
      <w:pPr>
        <w:pStyle w:val="ConsPlusNormal"/>
        <w:spacing w:before="220"/>
        <w:ind w:firstLine="540"/>
        <w:jc w:val="both"/>
      </w:pPr>
      <w:r>
        <w:t xml:space="preserve">к) перечень параметров, учтенных при корректировке необходимой валовой выручки </w:t>
      </w:r>
      <w:r>
        <w:lastRenderedPageBreak/>
        <w:t>регулируемых организаций, в отношении которых применяется метод обеспечения доходности инвестированного капитала, с указанием величины и порядка расчетов указанных параметров;</w:t>
      </w:r>
    </w:p>
    <w:p w14:paraId="3036D042" w14:textId="77777777" w:rsidR="00652309" w:rsidRDefault="00652309">
      <w:pPr>
        <w:pStyle w:val="ConsPlusNormal"/>
        <w:spacing w:before="220"/>
        <w:ind w:firstLine="540"/>
        <w:jc w:val="both"/>
      </w:pPr>
      <w:r>
        <w:t>л)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14:paraId="41E05289" w14:textId="77777777" w:rsidR="00652309" w:rsidRDefault="00652309">
      <w:pPr>
        <w:pStyle w:val="ConsPlusNormal"/>
        <w:spacing w:before="220"/>
        <w:ind w:firstLine="540"/>
        <w:jc w:val="both"/>
      </w:pPr>
      <w:r>
        <w:t>32(1). В случае принятия по итогам заседания правления (коллегии) органа регулирования решения об установлении цен (тарифов), отличного от предложения уполномоченного эксперта (уполномоченных экспертов) по установлению цен (тарифов), отраженного в экспертном заключении органа регулирования, обоснование такого решения фиксируется в протоколе.</w:t>
      </w:r>
    </w:p>
    <w:p w14:paraId="55CB3473" w14:textId="77777777" w:rsidR="00652309" w:rsidRDefault="00652309">
      <w:pPr>
        <w:pStyle w:val="ConsPlusNormal"/>
        <w:jc w:val="both"/>
      </w:pPr>
      <w:r>
        <w:t xml:space="preserve">(п. 32(1) введен </w:t>
      </w:r>
      <w:hyperlink r:id="rId407">
        <w:r>
          <w:rPr>
            <w:color w:val="0000FF"/>
          </w:rPr>
          <w:t>Постановлением</w:t>
        </w:r>
      </w:hyperlink>
      <w:r>
        <w:t xml:space="preserve"> Правительства РФ от 10.10.2022 N 1800)</w:t>
      </w:r>
    </w:p>
    <w:p w14:paraId="6FA80215" w14:textId="77777777" w:rsidR="00652309" w:rsidRDefault="00652309">
      <w:pPr>
        <w:pStyle w:val="ConsPlusNormal"/>
        <w:spacing w:before="220"/>
        <w:ind w:firstLine="540"/>
        <w:jc w:val="both"/>
      </w:pPr>
      <w:r>
        <w:t xml:space="preserve">33. 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w:t>
      </w:r>
      <w:hyperlink w:anchor="P82">
        <w:r>
          <w:rPr>
            <w:color w:val="0000FF"/>
          </w:rPr>
          <w:t>Основами ценообразования</w:t>
        </w:r>
      </w:hyperlink>
      <w:r>
        <w:t xml:space="preserve"> и </w:t>
      </w:r>
      <w:hyperlink r:id="rId408">
        <w:r>
          <w:rPr>
            <w:color w:val="0000FF"/>
          </w:rPr>
          <w:t>методическими указаниями</w:t>
        </w:r>
      </w:hyperlink>
      <w:r>
        <w:t>.</w:t>
      </w:r>
    </w:p>
    <w:p w14:paraId="1B64C576" w14:textId="77777777" w:rsidR="00652309" w:rsidRDefault="00652309">
      <w:pPr>
        <w:pStyle w:val="ConsPlusNormal"/>
        <w:spacing w:before="220"/>
        <w:ind w:firstLine="540"/>
        <w:jc w:val="both"/>
      </w:pPr>
      <w:r>
        <w:t>34.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или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14:paraId="03F7EDA7" w14:textId="77777777" w:rsidR="00652309" w:rsidRDefault="00652309">
      <w:pPr>
        <w:pStyle w:val="ConsPlusNormal"/>
        <w:jc w:val="both"/>
      </w:pPr>
      <w:r>
        <w:t xml:space="preserve">(в ред. </w:t>
      </w:r>
      <w:hyperlink r:id="rId409">
        <w:r>
          <w:rPr>
            <w:color w:val="0000FF"/>
          </w:rPr>
          <w:t>Постановления</w:t>
        </w:r>
      </w:hyperlink>
      <w:r>
        <w:t xml:space="preserve"> Правительства РФ от 30.07.2021 N 1280)</w:t>
      </w:r>
    </w:p>
    <w:p w14:paraId="5964D278" w14:textId="77777777" w:rsidR="00652309" w:rsidRDefault="00652309">
      <w:pPr>
        <w:pStyle w:val="ConsPlusNormal"/>
        <w:spacing w:before="220"/>
        <w:ind w:firstLine="540"/>
        <w:jc w:val="both"/>
      </w:pPr>
      <w:bookmarkStart w:id="109" w:name="P1023"/>
      <w:bookmarkEnd w:id="109"/>
      <w:r>
        <w:t>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14:paraId="0BEB2548" w14:textId="77777777" w:rsidR="00652309" w:rsidRDefault="00652309">
      <w:pPr>
        <w:pStyle w:val="ConsPlusNormal"/>
        <w:spacing w:before="220"/>
        <w:ind w:firstLine="540"/>
        <w:jc w:val="both"/>
      </w:pPr>
      <w:r>
        <w:t>36. Разногласия по вопросам установления цен (тарифов), возникающие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(городских округов), регулируемыми организациями и потребителями тепловой энергии, рассматриваются при обращении этих органов или организаций федеральным органом исполнительной власти в области государственного регулирования тарифов в порядке, утвержденном Правительством Российской Федерации. В случае если решение, принятое по результатам рассмотрения разногласий по вопросам установления цен (тарифов), возникающих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(городских округов), регулируемыми организациями и потребителями тепловой энергии, подлежит исполнению органом регулирования в течение периода, на который установлен соответствующий тариф, решение подлежит исполнению без изменения других (не указанных в решении) технико-экономических показателей, использованных указанным органом при установлении такого тарифа.</w:t>
      </w:r>
    </w:p>
    <w:p w14:paraId="5701ECE8" w14:textId="77777777" w:rsidR="00652309" w:rsidRDefault="00652309">
      <w:pPr>
        <w:pStyle w:val="ConsPlusNormal"/>
        <w:jc w:val="both"/>
      </w:pPr>
      <w:r>
        <w:t xml:space="preserve">(в ред. </w:t>
      </w:r>
      <w:hyperlink r:id="rId410">
        <w:r>
          <w:rPr>
            <w:color w:val="0000FF"/>
          </w:rPr>
          <w:t>Постановления</w:t>
        </w:r>
      </w:hyperlink>
      <w:r>
        <w:t xml:space="preserve"> Правительства РФ от 10.10.2022 N 1800)</w:t>
      </w:r>
    </w:p>
    <w:p w14:paraId="7FEA717F" w14:textId="77777777" w:rsidR="00652309" w:rsidRDefault="00652309">
      <w:pPr>
        <w:pStyle w:val="ConsPlusNormal"/>
        <w:spacing w:before="220"/>
        <w:ind w:firstLine="540"/>
        <w:jc w:val="both"/>
      </w:pPr>
      <w:r>
        <w:t>37. Решение об установлении цен (тарифов) не имеет обратной силы.</w:t>
      </w:r>
    </w:p>
    <w:p w14:paraId="60110095" w14:textId="77777777" w:rsidR="00652309" w:rsidRDefault="00652309">
      <w:pPr>
        <w:pStyle w:val="ConsPlusNormal"/>
        <w:spacing w:before="220"/>
        <w:ind w:firstLine="540"/>
        <w:jc w:val="both"/>
      </w:pPr>
      <w:r>
        <w:lastRenderedPageBreak/>
        <w:t xml:space="preserve">38. При изменении установленных цен (тарифов) в течение расчетного периода регулирования в случаях, предусмотренных </w:t>
      </w:r>
      <w:hyperlink w:anchor="P884">
        <w:r>
          <w:rPr>
            <w:color w:val="0000FF"/>
          </w:rPr>
          <w:t>абзацами третьим</w:t>
        </w:r>
      </w:hyperlink>
      <w:r>
        <w:t xml:space="preserve"> и </w:t>
      </w:r>
      <w:hyperlink w:anchor="P885">
        <w:r>
          <w:rPr>
            <w:color w:val="0000FF"/>
          </w:rPr>
          <w:t>четвертым подпункта "б" пункта 12</w:t>
        </w:r>
      </w:hyperlink>
      <w:r>
        <w:t xml:space="preserve"> настоящих Правил, орган регулирования открывает дело об установлении цен (тарифов) и запрашивает у регулируемых организаций предложения, указанные в </w:t>
      </w:r>
      <w:hyperlink w:anchor="P888">
        <w:r>
          <w:rPr>
            <w:color w:val="0000FF"/>
          </w:rPr>
          <w:t>пункте 13</w:t>
        </w:r>
      </w:hyperlink>
      <w:r>
        <w:t xml:space="preserve"> настоящих Правил. Срок представления такого предложения указывается органом регулирования в запросе и не может быть менее 9 календарных дней со дня поступления запроса в регулируемую организацию.</w:t>
      </w:r>
    </w:p>
    <w:p w14:paraId="07504041" w14:textId="77777777" w:rsidR="00652309" w:rsidRDefault="00652309">
      <w:pPr>
        <w:pStyle w:val="ConsPlusNormal"/>
        <w:spacing w:before="220"/>
        <w:ind w:firstLine="540"/>
        <w:jc w:val="both"/>
      </w:pPr>
      <w:r>
        <w:t xml:space="preserve">Открытие дела об установлении цен (тарифов) в этих случаях осуществляется в соответствии с </w:t>
      </w:r>
      <w:hyperlink w:anchor="P888">
        <w:r>
          <w:rPr>
            <w:color w:val="0000FF"/>
          </w:rPr>
          <w:t>пунктами 13</w:t>
        </w:r>
      </w:hyperlink>
      <w:r>
        <w:t xml:space="preserve"> - </w:t>
      </w:r>
      <w:hyperlink w:anchor="P1023">
        <w:r>
          <w:rPr>
            <w:color w:val="0000FF"/>
          </w:rPr>
          <w:t>35</w:t>
        </w:r>
      </w:hyperlink>
      <w:r>
        <w:t xml:space="preserve"> настоящих Правил независимо от сроков подачи предложений, предусмотренных </w:t>
      </w:r>
      <w:hyperlink w:anchor="P888">
        <w:r>
          <w:rPr>
            <w:color w:val="0000FF"/>
          </w:rPr>
          <w:t>пунктами 13</w:t>
        </w:r>
      </w:hyperlink>
      <w:r>
        <w:t xml:space="preserve"> и </w:t>
      </w:r>
      <w:hyperlink w:anchor="P952">
        <w:r>
          <w:rPr>
            <w:color w:val="0000FF"/>
          </w:rPr>
          <w:t>21</w:t>
        </w:r>
      </w:hyperlink>
      <w:r>
        <w:t xml:space="preserve"> настоящих Правил. При этом сроки рассмотрения органом регулирования указанных предложений не должны превышать сроки, установленные настоящими Правилами и </w:t>
      </w:r>
      <w:hyperlink r:id="rId411">
        <w:r>
          <w:rPr>
            <w:color w:val="0000FF"/>
          </w:rPr>
          <w:t>регламентом</w:t>
        </w:r>
      </w:hyperlink>
      <w:r>
        <w:t>.</w:t>
      </w:r>
    </w:p>
    <w:p w14:paraId="2CBDB536" w14:textId="77777777" w:rsidR="00652309" w:rsidRDefault="00652309">
      <w:pPr>
        <w:pStyle w:val="ConsPlusNormal"/>
        <w:spacing w:before="220"/>
        <w:ind w:firstLine="540"/>
        <w:jc w:val="both"/>
      </w:pPr>
      <w:r>
        <w:t xml:space="preserve">39. Решение о пересмотре цен (тарифов), проводимом с целью учета корректировок долгосрочных тарифов по основаниям, предусмотренным </w:t>
      </w:r>
      <w:hyperlink w:anchor="P82">
        <w:r>
          <w:rPr>
            <w:color w:val="0000FF"/>
          </w:rPr>
          <w:t>Основами ценообразования</w:t>
        </w:r>
      </w:hyperlink>
      <w:r>
        <w:t xml:space="preserve">, принимается в соответствии с </w:t>
      </w:r>
      <w:hyperlink w:anchor="P888">
        <w:r>
          <w:rPr>
            <w:color w:val="0000FF"/>
          </w:rPr>
          <w:t>пунктами 13</w:t>
        </w:r>
      </w:hyperlink>
      <w:r>
        <w:t xml:space="preserve"> - </w:t>
      </w:r>
      <w:hyperlink w:anchor="P1023">
        <w:r>
          <w:rPr>
            <w:color w:val="0000FF"/>
          </w:rPr>
          <w:t>35</w:t>
        </w:r>
      </w:hyperlink>
      <w:r>
        <w:t xml:space="preserve"> настоящих Правил.</w:t>
      </w:r>
    </w:p>
    <w:p w14:paraId="04DDA9EB" w14:textId="77777777" w:rsidR="00652309" w:rsidRDefault="00652309">
      <w:pPr>
        <w:pStyle w:val="ConsPlusNormal"/>
        <w:ind w:firstLine="540"/>
        <w:jc w:val="both"/>
      </w:pPr>
    </w:p>
    <w:p w14:paraId="46CC52EB" w14:textId="77777777" w:rsidR="00652309" w:rsidRDefault="00652309">
      <w:pPr>
        <w:pStyle w:val="ConsPlusTitle"/>
        <w:jc w:val="center"/>
        <w:outlineLvl w:val="1"/>
      </w:pPr>
      <w:r>
        <w:t>IV(1). ПОРЯДОК ОТКРЫТИЯ ДЕЛ ОБ УСТАНОВЛЕНИИ</w:t>
      </w:r>
    </w:p>
    <w:p w14:paraId="2795E434" w14:textId="77777777" w:rsidR="00652309" w:rsidRDefault="00652309">
      <w:pPr>
        <w:pStyle w:val="ConsPlusTitle"/>
        <w:jc w:val="center"/>
      </w:pPr>
      <w:r>
        <w:t>ПЛАТЫ ЗА ПОДКЛЮЧЕНИЕ (ТЕХНОЛОГИЧЕСКОЕ ПРИСОЕДИНЕНИЕ)</w:t>
      </w:r>
    </w:p>
    <w:p w14:paraId="3C6068C5" w14:textId="77777777" w:rsidR="00652309" w:rsidRDefault="00652309">
      <w:pPr>
        <w:pStyle w:val="ConsPlusTitle"/>
        <w:jc w:val="center"/>
      </w:pPr>
      <w:r>
        <w:t>К СИСТЕМЕ ТЕПЛОСНАБЖЕНИЯ</w:t>
      </w:r>
    </w:p>
    <w:p w14:paraId="59A02B27" w14:textId="77777777" w:rsidR="00652309" w:rsidRDefault="00652309">
      <w:pPr>
        <w:pStyle w:val="ConsPlusNormal"/>
        <w:jc w:val="center"/>
      </w:pPr>
      <w:r>
        <w:t xml:space="preserve">(введен </w:t>
      </w:r>
      <w:hyperlink r:id="rId412">
        <w:r>
          <w:rPr>
            <w:color w:val="0000FF"/>
          </w:rPr>
          <w:t>Постановлением</w:t>
        </w:r>
      </w:hyperlink>
      <w:r>
        <w:t xml:space="preserve"> Правительства РФ от 05.07.2018 N 787)</w:t>
      </w:r>
    </w:p>
    <w:p w14:paraId="70A44BFC" w14:textId="77777777" w:rsidR="00652309" w:rsidRDefault="00652309">
      <w:pPr>
        <w:pStyle w:val="ConsPlusNormal"/>
        <w:jc w:val="center"/>
      </w:pPr>
    </w:p>
    <w:p w14:paraId="6A03F410" w14:textId="77777777" w:rsidR="00652309" w:rsidRDefault="00652309">
      <w:pPr>
        <w:pStyle w:val="ConsPlusNormal"/>
        <w:ind w:firstLine="540"/>
        <w:jc w:val="both"/>
      </w:pPr>
      <w:bookmarkStart w:id="110" w:name="P1036"/>
      <w:bookmarkEnd w:id="110"/>
      <w:r>
        <w:t xml:space="preserve">39(1). В случае установления платы за подключение (технологическое присоединение) (далее - подключение), предусмотренной </w:t>
      </w:r>
      <w:hyperlink w:anchor="P683">
        <w:r>
          <w:rPr>
            <w:color w:val="0000FF"/>
          </w:rPr>
          <w:t>пунктом 107</w:t>
        </w:r>
      </w:hyperlink>
      <w:r>
        <w:t xml:space="preserve">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14:paraId="34B6EAD8" w14:textId="77777777" w:rsidR="00652309" w:rsidRDefault="00652309">
      <w:pPr>
        <w:pStyle w:val="ConsPlusNormal"/>
        <w:spacing w:before="220"/>
        <w:ind w:firstLine="540"/>
        <w:jc w:val="both"/>
      </w:pPr>
      <w:r>
        <w:t xml:space="preserve">39(2). Открытие дела об установлении платы за подключение осуществляется по предложению регулируемой организации, за исключением случая, предусмотренного </w:t>
      </w:r>
      <w:hyperlink w:anchor="P1036">
        <w:r>
          <w:rPr>
            <w:color w:val="0000FF"/>
          </w:rPr>
          <w:t>пунктом 39(1)</w:t>
        </w:r>
      </w:hyperlink>
      <w:r>
        <w:t xml:space="preserve"> настоящих Правил.</w:t>
      </w:r>
    </w:p>
    <w:p w14:paraId="685C42EC" w14:textId="77777777" w:rsidR="00652309" w:rsidRDefault="00652309">
      <w:pPr>
        <w:pStyle w:val="ConsPlusNormal"/>
        <w:spacing w:before="220"/>
        <w:ind w:firstLine="540"/>
        <w:jc w:val="both"/>
      </w:pPr>
      <w:r>
        <w:t xml:space="preserve">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w:t>
      </w:r>
      <w:hyperlink w:anchor="P1039">
        <w:r>
          <w:rPr>
            <w:color w:val="0000FF"/>
          </w:rPr>
          <w:t>пунктом 39(4)</w:t>
        </w:r>
      </w:hyperlink>
      <w:r>
        <w:t xml:space="preserve"> настоящих Правил.</w:t>
      </w:r>
    </w:p>
    <w:p w14:paraId="36804B80" w14:textId="77777777" w:rsidR="00652309" w:rsidRDefault="00652309">
      <w:pPr>
        <w:pStyle w:val="ConsPlusNormal"/>
        <w:spacing w:before="220"/>
        <w:ind w:firstLine="540"/>
        <w:jc w:val="both"/>
      </w:pPr>
      <w:bookmarkStart w:id="111" w:name="P1039"/>
      <w:bookmarkEnd w:id="111"/>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14:paraId="72DD3953" w14:textId="77777777" w:rsidR="00652309" w:rsidRDefault="00652309">
      <w:pPr>
        <w:pStyle w:val="ConsPlusNormal"/>
        <w:spacing w:before="22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14:paraId="2BED1E76" w14:textId="77777777" w:rsidR="00652309" w:rsidRDefault="00652309">
      <w:pPr>
        <w:pStyle w:val="ConsPlusNormal"/>
        <w:spacing w:before="22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14:paraId="42B671B4" w14:textId="77777777" w:rsidR="00652309" w:rsidRDefault="00652309">
      <w:pPr>
        <w:pStyle w:val="ConsPlusNormal"/>
        <w:spacing w:before="220"/>
        <w:ind w:firstLine="540"/>
        <w:jc w:val="both"/>
      </w:pPr>
      <w:r>
        <w:t>основания, по которым заявитель обратился в орган регулирования для установления платы за подключение.</w:t>
      </w:r>
    </w:p>
    <w:p w14:paraId="6C34E240" w14:textId="77777777" w:rsidR="00652309" w:rsidRDefault="00652309">
      <w:pPr>
        <w:pStyle w:val="ConsPlusNormal"/>
        <w:spacing w:before="220"/>
        <w:ind w:firstLine="540"/>
        <w:jc w:val="both"/>
      </w:pPr>
      <w:bookmarkStart w:id="112" w:name="P1043"/>
      <w:bookmarkEnd w:id="112"/>
      <w:r>
        <w:t xml:space="preserve">39(6). К заявлению об установлении платы за подключение прилагаются следующие </w:t>
      </w:r>
      <w:r>
        <w:lastRenderedPageBreak/>
        <w:t>документы и материалы:</w:t>
      </w:r>
    </w:p>
    <w:p w14:paraId="43D8A59D" w14:textId="77777777" w:rsidR="00652309" w:rsidRDefault="00652309">
      <w:pPr>
        <w:pStyle w:val="ConsPlusNormal"/>
        <w:spacing w:before="220"/>
        <w:ind w:firstLine="540"/>
        <w:jc w:val="both"/>
      </w:pPr>
      <w:bookmarkStart w:id="113" w:name="P1044"/>
      <w:bookmarkEnd w:id="113"/>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14:paraId="69565552" w14:textId="77777777" w:rsidR="00652309" w:rsidRDefault="00652309">
      <w:pPr>
        <w:pStyle w:val="ConsPlusNormal"/>
        <w:spacing w:before="220"/>
        <w:ind w:firstLine="540"/>
        <w:jc w:val="both"/>
      </w:pPr>
      <w:bookmarkStart w:id="114" w:name="P1045"/>
      <w:bookmarkEnd w:id="114"/>
      <w: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14:paraId="30140A19" w14:textId="77777777" w:rsidR="00652309" w:rsidRDefault="00652309">
      <w:pPr>
        <w:pStyle w:val="ConsPlusNormal"/>
        <w:spacing w:before="22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14:paraId="0BD43CB9" w14:textId="77777777" w:rsidR="00652309" w:rsidRDefault="00652309">
      <w:pPr>
        <w:pStyle w:val="ConsPlusNormal"/>
        <w:spacing w:before="220"/>
        <w:ind w:firstLine="540"/>
        <w:jc w:val="both"/>
      </w:pPr>
      <w:bookmarkStart w:id="115" w:name="P1047"/>
      <w:bookmarkEnd w:id="115"/>
      <w:r>
        <w:t>г) расчет платы за подключение;</w:t>
      </w:r>
    </w:p>
    <w:p w14:paraId="682A3E4D" w14:textId="77777777" w:rsidR="00652309" w:rsidRDefault="00652309">
      <w:pPr>
        <w:pStyle w:val="ConsPlusNormal"/>
        <w:spacing w:before="220"/>
        <w:ind w:firstLine="540"/>
        <w:jc w:val="both"/>
      </w:pPr>
      <w:r>
        <w:t>д) копия утвержденной в установленном порядке инвестиционной программы (проект инвестиционной программы);</w:t>
      </w:r>
    </w:p>
    <w:p w14:paraId="37A4F98C" w14:textId="77777777" w:rsidR="00652309" w:rsidRDefault="00652309">
      <w:pPr>
        <w:pStyle w:val="ConsPlusNormal"/>
        <w:spacing w:before="220"/>
        <w:ind w:firstLine="540"/>
        <w:jc w:val="both"/>
      </w:pPr>
      <w:bookmarkStart w:id="116" w:name="P1049"/>
      <w:bookmarkEnd w:id="116"/>
      <w:r>
        <w:t>е) копия документа о назначении лица, имеющего право действовать от имени организации без доверенности.</w:t>
      </w:r>
    </w:p>
    <w:p w14:paraId="4F064713" w14:textId="77777777" w:rsidR="00652309" w:rsidRDefault="00652309">
      <w:pPr>
        <w:pStyle w:val="ConsPlusNormal"/>
        <w:spacing w:before="220"/>
        <w:ind w:firstLine="540"/>
        <w:jc w:val="both"/>
      </w:pPr>
      <w: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w:t>
      </w:r>
      <w:hyperlink w:anchor="P1044">
        <w:r>
          <w:rPr>
            <w:color w:val="0000FF"/>
          </w:rPr>
          <w:t>подпунктами "а"</w:t>
        </w:r>
      </w:hyperlink>
      <w:r>
        <w:t xml:space="preserve">, </w:t>
      </w:r>
      <w:hyperlink w:anchor="P1045">
        <w:r>
          <w:rPr>
            <w:color w:val="0000FF"/>
          </w:rPr>
          <w:t>"б"</w:t>
        </w:r>
      </w:hyperlink>
      <w:r>
        <w:t xml:space="preserve">, </w:t>
      </w:r>
      <w:hyperlink w:anchor="P1047">
        <w:r>
          <w:rPr>
            <w:color w:val="0000FF"/>
          </w:rPr>
          <w:t>"г"</w:t>
        </w:r>
      </w:hyperlink>
      <w:r>
        <w:t xml:space="preserve"> и </w:t>
      </w:r>
      <w:hyperlink w:anchor="P1049">
        <w:r>
          <w:rPr>
            <w:color w:val="0000FF"/>
          </w:rPr>
          <w:t>"е" пункта 39(6)</w:t>
        </w:r>
      </w:hyperlink>
      <w:r>
        <w:t xml:space="preserve">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r:id="rId413">
        <w:r>
          <w:rPr>
            <w:color w:val="0000FF"/>
          </w:rPr>
          <w:t>Правилами</w:t>
        </w:r>
      </w:hyperlink>
      <w: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3EE18E3A" w14:textId="77777777" w:rsidR="00652309" w:rsidRDefault="00652309">
      <w:pPr>
        <w:pStyle w:val="ConsPlusNormal"/>
        <w:jc w:val="both"/>
      </w:pPr>
      <w:r>
        <w:t xml:space="preserve">(п. 39(7) в ред. </w:t>
      </w:r>
      <w:hyperlink r:id="rId414">
        <w:r>
          <w:rPr>
            <w:color w:val="0000FF"/>
          </w:rPr>
          <w:t>Постановления</w:t>
        </w:r>
      </w:hyperlink>
      <w:r>
        <w:t xml:space="preserve"> Правительства РФ от 30.11.2021 N 2115)</w:t>
      </w:r>
    </w:p>
    <w:p w14:paraId="6E1A173E" w14:textId="77777777" w:rsidR="00652309" w:rsidRDefault="00652309">
      <w:pPr>
        <w:pStyle w:val="ConsPlusNormal"/>
        <w:spacing w:before="220"/>
        <w:ind w:firstLine="540"/>
        <w:jc w:val="both"/>
      </w:pPr>
      <w:r>
        <w:t xml:space="preserve">39(8). Для открытия дела об установлении платы за подключение перечень документов и материалов, указанных в </w:t>
      </w:r>
      <w:hyperlink w:anchor="P1043">
        <w:r>
          <w:rPr>
            <w:color w:val="0000FF"/>
          </w:rPr>
          <w:t>39(6)</w:t>
        </w:r>
      </w:hyperlink>
      <w:r>
        <w:t xml:space="preserve"> настоящих Правил, является исчерпывающим.</w:t>
      </w:r>
    </w:p>
    <w:p w14:paraId="79FA8CFF" w14:textId="77777777" w:rsidR="00652309" w:rsidRDefault="00652309">
      <w:pPr>
        <w:pStyle w:val="ConsPlusNormal"/>
        <w:spacing w:before="220"/>
        <w:ind w:firstLine="540"/>
        <w:jc w:val="both"/>
      </w:pPr>
      <w:r>
        <w:t xml:space="preserve">По инициативе регулируемой организации помимо указанных в </w:t>
      </w:r>
      <w:hyperlink w:anchor="P1043">
        <w:r>
          <w:rPr>
            <w:color w:val="0000FF"/>
          </w:rPr>
          <w:t>пункте 39(6)</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14:paraId="1C000CFF" w14:textId="77777777" w:rsidR="00652309" w:rsidRDefault="00652309">
      <w:pPr>
        <w:pStyle w:val="ConsPlusNormal"/>
        <w:spacing w:before="220"/>
        <w:ind w:firstLine="540"/>
        <w:jc w:val="both"/>
      </w:pPr>
      <w:bookmarkStart w:id="117" w:name="P1054"/>
      <w:bookmarkEnd w:id="117"/>
      <w:r>
        <w:t>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14:paraId="48FF5DF0" w14:textId="77777777" w:rsidR="00652309" w:rsidRDefault="00652309">
      <w:pPr>
        <w:pStyle w:val="ConsPlusNormal"/>
        <w:jc w:val="both"/>
      </w:pPr>
      <w:r>
        <w:t xml:space="preserve">(абзац введен </w:t>
      </w:r>
      <w:hyperlink r:id="rId415">
        <w:r>
          <w:rPr>
            <w:color w:val="0000FF"/>
          </w:rPr>
          <w:t>Постановлением</w:t>
        </w:r>
      </w:hyperlink>
      <w:r>
        <w:t xml:space="preserve"> Правительства РФ от 30.11.2021 N 2115)</w:t>
      </w:r>
    </w:p>
    <w:p w14:paraId="07C3AF16" w14:textId="77777777" w:rsidR="00652309" w:rsidRDefault="00652309">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14:paraId="79208BDF" w14:textId="77777777" w:rsidR="00652309" w:rsidRDefault="00652309">
      <w:pPr>
        <w:pStyle w:val="ConsPlusNormal"/>
        <w:jc w:val="both"/>
      </w:pPr>
      <w:r>
        <w:t xml:space="preserve">(абзац введен </w:t>
      </w:r>
      <w:hyperlink r:id="rId416">
        <w:r>
          <w:rPr>
            <w:color w:val="0000FF"/>
          </w:rPr>
          <w:t>Постановлением</w:t>
        </w:r>
      </w:hyperlink>
      <w:r>
        <w:t xml:space="preserve"> Правительства РФ от 30.11.2021 N 2115)</w:t>
      </w:r>
    </w:p>
    <w:p w14:paraId="70A2E2A5" w14:textId="77777777" w:rsidR="00652309" w:rsidRDefault="00652309">
      <w:pPr>
        <w:pStyle w:val="ConsPlusNormal"/>
        <w:spacing w:before="220"/>
        <w:ind w:firstLine="540"/>
        <w:jc w:val="both"/>
      </w:pPr>
      <w:r>
        <w:lastRenderedPageBreak/>
        <w:t xml:space="preserve">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w:t>
      </w:r>
      <w:hyperlink w:anchor="P82">
        <w:r>
          <w:rPr>
            <w:color w:val="0000FF"/>
          </w:rPr>
          <w:t>Основами</w:t>
        </w:r>
      </w:hyperlink>
      <w:r>
        <w:t xml:space="preserve">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14:paraId="33DDBEDD" w14:textId="77777777" w:rsidR="00652309" w:rsidRDefault="00652309">
      <w:pPr>
        <w:pStyle w:val="ConsPlusNormal"/>
        <w:jc w:val="both"/>
      </w:pPr>
      <w:r>
        <w:t xml:space="preserve">(абзац введен </w:t>
      </w:r>
      <w:hyperlink r:id="rId417">
        <w:r>
          <w:rPr>
            <w:color w:val="0000FF"/>
          </w:rPr>
          <w:t>Постановлением</w:t>
        </w:r>
      </w:hyperlink>
      <w:r>
        <w:t xml:space="preserve"> Правительства РФ от 30.11.2021 N 2115)</w:t>
      </w:r>
    </w:p>
    <w:p w14:paraId="5CF005EA" w14:textId="77777777" w:rsidR="00652309" w:rsidRDefault="00652309">
      <w:pPr>
        <w:pStyle w:val="ConsPlusNormal"/>
        <w:spacing w:before="220"/>
        <w:ind w:firstLine="540"/>
        <w:jc w:val="both"/>
      </w:pPr>
      <w:r>
        <w:t>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14:paraId="7F1FD5D8" w14:textId="77777777" w:rsidR="00652309" w:rsidRDefault="00652309">
      <w:pPr>
        <w:pStyle w:val="ConsPlusNormal"/>
        <w:jc w:val="both"/>
      </w:pPr>
      <w:r>
        <w:t xml:space="preserve">(абзац введен </w:t>
      </w:r>
      <w:hyperlink r:id="rId418">
        <w:r>
          <w:rPr>
            <w:color w:val="0000FF"/>
          </w:rPr>
          <w:t>Постановлением</w:t>
        </w:r>
      </w:hyperlink>
      <w:r>
        <w:t xml:space="preserve"> Правительства РФ от 30.11.2021 N 2115)</w:t>
      </w:r>
    </w:p>
    <w:p w14:paraId="035BB8A2" w14:textId="77777777" w:rsidR="00652309" w:rsidRDefault="00652309">
      <w:pPr>
        <w:pStyle w:val="ConsPlusNormal"/>
        <w:spacing w:before="220"/>
        <w:ind w:firstLine="540"/>
        <w:jc w:val="both"/>
      </w:pPr>
      <w:r>
        <w:t xml:space="preserve">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w:t>
      </w:r>
      <w:hyperlink w:anchor="P1054">
        <w:r>
          <w:rPr>
            <w:color w:val="0000FF"/>
          </w:rPr>
          <w:t>абзаце третьем</w:t>
        </w:r>
      </w:hyperlink>
      <w:r>
        <w:t xml:space="preserve">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14:paraId="70C6C763" w14:textId="77777777" w:rsidR="00652309" w:rsidRDefault="00652309">
      <w:pPr>
        <w:pStyle w:val="ConsPlusNormal"/>
        <w:jc w:val="both"/>
      </w:pPr>
      <w:r>
        <w:t xml:space="preserve">(абзац введен </w:t>
      </w:r>
      <w:hyperlink r:id="rId419">
        <w:r>
          <w:rPr>
            <w:color w:val="0000FF"/>
          </w:rPr>
          <w:t>Постановлением</w:t>
        </w:r>
      </w:hyperlink>
      <w:r>
        <w:t xml:space="preserve"> Правительства РФ от 30.11.2021 N 2115)</w:t>
      </w:r>
    </w:p>
    <w:p w14:paraId="14DC0512" w14:textId="77777777" w:rsidR="00652309" w:rsidRDefault="00652309">
      <w:pPr>
        <w:pStyle w:val="ConsPlusNormal"/>
        <w:spacing w:before="220"/>
        <w:ind w:firstLine="540"/>
        <w:jc w:val="both"/>
      </w:pPr>
      <w:bookmarkStart w:id="118" w:name="P1064"/>
      <w:bookmarkEnd w:id="118"/>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14:paraId="57BB50CA" w14:textId="77777777" w:rsidR="00652309" w:rsidRDefault="00652309">
      <w:pPr>
        <w:pStyle w:val="ConsPlusNormal"/>
        <w:spacing w:before="22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14:paraId="481739A3" w14:textId="77777777" w:rsidR="00652309" w:rsidRDefault="00652309">
      <w:pPr>
        <w:pStyle w:val="ConsPlusNormal"/>
        <w:spacing w:before="22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14:paraId="3E0AFD67" w14:textId="77777777" w:rsidR="00652309" w:rsidRDefault="00652309">
      <w:pPr>
        <w:pStyle w:val="ConsPlusNormal"/>
        <w:spacing w:before="22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14:paraId="46A8346E" w14:textId="77777777" w:rsidR="00652309" w:rsidRDefault="00652309">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14:paraId="3DF03BE6" w14:textId="77777777" w:rsidR="00652309" w:rsidRDefault="00652309">
      <w:pPr>
        <w:pStyle w:val="ConsPlusNormal"/>
        <w:spacing w:before="220"/>
        <w:ind w:firstLine="540"/>
        <w:jc w:val="both"/>
      </w:pPr>
      <w:r>
        <w:t xml:space="preserve">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w:t>
      </w:r>
      <w:hyperlink w:anchor="P878">
        <w:r>
          <w:rPr>
            <w:color w:val="0000FF"/>
          </w:rPr>
          <w:t>разделом IV</w:t>
        </w:r>
      </w:hyperlink>
      <w:r>
        <w:t xml:space="preserve"> настоящих Правил, с учетом особенностей, установленных </w:t>
      </w:r>
      <w:hyperlink w:anchor="P1036">
        <w:r>
          <w:rPr>
            <w:color w:val="0000FF"/>
          </w:rPr>
          <w:t>пунктами 39(1)</w:t>
        </w:r>
      </w:hyperlink>
      <w:r>
        <w:t xml:space="preserve"> - </w:t>
      </w:r>
      <w:hyperlink w:anchor="P1064">
        <w:r>
          <w:rPr>
            <w:color w:val="0000FF"/>
          </w:rPr>
          <w:t>39(9)</w:t>
        </w:r>
      </w:hyperlink>
      <w:r>
        <w:t xml:space="preserve"> настоящих Правил.</w:t>
      </w:r>
    </w:p>
    <w:p w14:paraId="4436BB86" w14:textId="77777777" w:rsidR="00652309" w:rsidRDefault="00652309">
      <w:pPr>
        <w:pStyle w:val="ConsPlusNormal"/>
        <w:jc w:val="both"/>
      </w:pPr>
      <w:r>
        <w:t xml:space="preserve">(п. 39(10) введен </w:t>
      </w:r>
      <w:hyperlink r:id="rId420">
        <w:r>
          <w:rPr>
            <w:color w:val="0000FF"/>
          </w:rPr>
          <w:t>Постановлением</w:t>
        </w:r>
      </w:hyperlink>
      <w:r>
        <w:t xml:space="preserve"> Правительства РФ от 30.11.2021 N 2115)</w:t>
      </w:r>
    </w:p>
    <w:p w14:paraId="02C4DCC6" w14:textId="77777777" w:rsidR="00652309" w:rsidRDefault="00652309">
      <w:pPr>
        <w:pStyle w:val="ConsPlusNormal"/>
        <w:ind w:firstLine="540"/>
        <w:jc w:val="both"/>
      </w:pPr>
    </w:p>
    <w:p w14:paraId="55564A48" w14:textId="77777777" w:rsidR="00652309" w:rsidRDefault="00652309">
      <w:pPr>
        <w:pStyle w:val="ConsPlusTitle"/>
        <w:jc w:val="center"/>
        <w:outlineLvl w:val="1"/>
      </w:pPr>
      <w:r>
        <w:t>IV(2). ОСОБЕННОСТИ УСТАНОВЛЕНИЯ ПЛАТЫ</w:t>
      </w:r>
    </w:p>
    <w:p w14:paraId="6A6C8865" w14:textId="77777777" w:rsidR="00652309" w:rsidRDefault="00652309">
      <w:pPr>
        <w:pStyle w:val="ConsPlusTitle"/>
        <w:jc w:val="center"/>
      </w:pPr>
      <w:r>
        <w:t>ЗА ПОДКЛЮЧЕНИЕ ПРИ РЕАЛИЗАЦИИ КОМПЛЕКСНОЙ СХЕМЫ ИНЖЕНЕРНОГО</w:t>
      </w:r>
    </w:p>
    <w:p w14:paraId="60B96C2C" w14:textId="77777777" w:rsidR="00652309" w:rsidRDefault="00652309">
      <w:pPr>
        <w:pStyle w:val="ConsPlusTitle"/>
        <w:jc w:val="center"/>
      </w:pPr>
      <w:r>
        <w:t>ОБЕСПЕЧЕНИЯ ТЕПЛОСНАБЖЕНИЕМ</w:t>
      </w:r>
    </w:p>
    <w:p w14:paraId="4477B9E3" w14:textId="77777777" w:rsidR="00652309" w:rsidRDefault="00652309">
      <w:pPr>
        <w:pStyle w:val="ConsPlusNormal"/>
        <w:jc w:val="center"/>
      </w:pPr>
      <w:r>
        <w:t xml:space="preserve">(введен </w:t>
      </w:r>
      <w:hyperlink r:id="rId421">
        <w:r>
          <w:rPr>
            <w:color w:val="0000FF"/>
          </w:rPr>
          <w:t>Постановлением</w:t>
        </w:r>
      </w:hyperlink>
      <w:r>
        <w:t xml:space="preserve"> Правительства РФ от 30.11.2021 N 2115)</w:t>
      </w:r>
    </w:p>
    <w:p w14:paraId="40231481" w14:textId="77777777" w:rsidR="00652309" w:rsidRDefault="00652309">
      <w:pPr>
        <w:pStyle w:val="ConsPlusNormal"/>
        <w:jc w:val="both"/>
      </w:pPr>
    </w:p>
    <w:p w14:paraId="1CD666F1" w14:textId="77777777" w:rsidR="00652309" w:rsidRDefault="00652309">
      <w:pPr>
        <w:pStyle w:val="ConsPlusNormal"/>
        <w:ind w:firstLine="540"/>
        <w:jc w:val="both"/>
      </w:pPr>
      <w:r>
        <w:t xml:space="preserve">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w:t>
      </w:r>
      <w:hyperlink w:anchor="P1078">
        <w:r>
          <w:rPr>
            <w:color w:val="0000FF"/>
          </w:rPr>
          <w:t>пунктами 39(12)</w:t>
        </w:r>
      </w:hyperlink>
      <w:r>
        <w:t xml:space="preserve"> - </w:t>
      </w:r>
      <w:hyperlink w:anchor="P1088">
        <w:r>
          <w:rPr>
            <w:color w:val="0000FF"/>
          </w:rPr>
          <w:t>39(16)</w:t>
        </w:r>
      </w:hyperlink>
      <w:r>
        <w:t xml:space="preserve"> настоящих Правил.</w:t>
      </w:r>
    </w:p>
    <w:p w14:paraId="6837E95D" w14:textId="77777777" w:rsidR="00652309" w:rsidRDefault="00652309">
      <w:pPr>
        <w:pStyle w:val="ConsPlusNormal"/>
        <w:spacing w:before="220"/>
        <w:ind w:firstLine="540"/>
        <w:jc w:val="both"/>
      </w:pPr>
      <w:bookmarkStart w:id="119" w:name="P1078"/>
      <w:bookmarkEnd w:id="119"/>
      <w:r>
        <w:t xml:space="preserve">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w:t>
      </w:r>
      <w:r>
        <w:lastRenderedPageBreak/>
        <w:t>на основании комплексной заявки на подключение тепловой нагрузки, определенной в указанной схеме.</w:t>
      </w:r>
    </w:p>
    <w:p w14:paraId="44008F5E" w14:textId="77777777" w:rsidR="00652309" w:rsidRDefault="00652309">
      <w:pPr>
        <w:pStyle w:val="ConsPlusNormal"/>
        <w:spacing w:before="220"/>
        <w:ind w:firstLine="540"/>
        <w:jc w:val="both"/>
      </w:pPr>
      <w:r>
        <w:t>39(13).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14:paraId="6488E948" w14:textId="77777777" w:rsidR="00652309" w:rsidRDefault="00652309">
      <w:pPr>
        <w:pStyle w:val="ConsPlusNormal"/>
        <w:jc w:val="both"/>
      </w:pPr>
      <w:r>
        <w:t xml:space="preserve">(в ред. </w:t>
      </w:r>
      <w:hyperlink r:id="rId422">
        <w:r>
          <w:rPr>
            <w:color w:val="0000FF"/>
          </w:rPr>
          <w:t>Постановления</w:t>
        </w:r>
      </w:hyperlink>
      <w:r>
        <w:t xml:space="preserve"> Правительства РФ от 10.10.2022 N 1800)</w:t>
      </w:r>
    </w:p>
    <w:p w14:paraId="736A4AB7" w14:textId="77777777" w:rsidR="00652309" w:rsidRDefault="00652309">
      <w:pPr>
        <w:pStyle w:val="ConsPlusNormal"/>
        <w:spacing w:before="220"/>
        <w:ind w:firstLine="540"/>
        <w:jc w:val="both"/>
      </w:pPr>
      <w:r>
        <w:t>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исполнительного органа субъекта Российской Федерации, органа местного самоуправления, утвердившего комплексную схему инженерного обеспечения территории.</w:t>
      </w:r>
    </w:p>
    <w:p w14:paraId="4FC14D55" w14:textId="77777777" w:rsidR="00652309" w:rsidRDefault="00652309">
      <w:pPr>
        <w:pStyle w:val="ConsPlusNormal"/>
        <w:jc w:val="both"/>
      </w:pPr>
      <w:r>
        <w:t xml:space="preserve">(в ред. </w:t>
      </w:r>
      <w:hyperlink r:id="rId423">
        <w:r>
          <w:rPr>
            <w:color w:val="0000FF"/>
          </w:rPr>
          <w:t>Постановления</w:t>
        </w:r>
      </w:hyperlink>
      <w:r>
        <w:t xml:space="preserve"> Правительства РФ от 10.10.2022 N 1800)</w:t>
      </w:r>
    </w:p>
    <w:p w14:paraId="45C0A3A6" w14:textId="77777777" w:rsidR="00652309" w:rsidRDefault="00652309">
      <w:pPr>
        <w:pStyle w:val="ConsPlusNormal"/>
        <w:spacing w:before="220"/>
        <w:ind w:firstLine="540"/>
        <w:jc w:val="both"/>
      </w:pPr>
      <w:r>
        <w:t>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14:paraId="0A52F51E" w14:textId="77777777" w:rsidR="00652309" w:rsidRDefault="00652309">
      <w:pPr>
        <w:pStyle w:val="ConsPlusNormal"/>
        <w:spacing w:before="220"/>
        <w:ind w:firstLine="540"/>
        <w:jc w:val="both"/>
      </w:pPr>
      <w:r>
        <w:t xml:space="preserve">а) величину расходов регулируемых организаций, использованную при расчете платы за подключение к системе теплоснабжения, и основные статьи расходов в соответствии с </w:t>
      </w:r>
      <w:hyperlink w:anchor="P82">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14:paraId="2B924343" w14:textId="77777777" w:rsidR="00652309" w:rsidRDefault="00652309">
      <w:pPr>
        <w:pStyle w:val="ConsPlusNormal"/>
        <w:spacing w:before="220"/>
        <w:ind w:firstLine="540"/>
        <w:jc w:val="both"/>
      </w:pPr>
      <w:r>
        <w:t>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14:paraId="252B2022" w14:textId="77777777" w:rsidR="00652309" w:rsidRDefault="00652309">
      <w:pPr>
        <w:pStyle w:val="ConsPlusNormal"/>
        <w:spacing w:before="220"/>
        <w:ind w:firstLine="540"/>
        <w:jc w:val="both"/>
      </w:pPr>
      <w:r>
        <w:t>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14:paraId="027C7413" w14:textId="77777777" w:rsidR="00652309" w:rsidRDefault="00652309">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14:paraId="7B7DA775" w14:textId="77777777" w:rsidR="00652309" w:rsidRDefault="00652309">
      <w:pPr>
        <w:pStyle w:val="ConsPlusNormal"/>
        <w:spacing w:before="220"/>
        <w:ind w:firstLine="540"/>
        <w:jc w:val="both"/>
      </w:pPr>
      <w:bookmarkStart w:id="120" w:name="P1088"/>
      <w:bookmarkEnd w:id="120"/>
      <w:r>
        <w:t>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w:t>
      </w:r>
    </w:p>
    <w:p w14:paraId="1E8E3A4E" w14:textId="77777777" w:rsidR="00652309" w:rsidRDefault="00652309">
      <w:pPr>
        <w:pStyle w:val="ConsPlusNormal"/>
        <w:jc w:val="both"/>
      </w:pPr>
      <w:r>
        <w:t xml:space="preserve">(в ред. </w:t>
      </w:r>
      <w:hyperlink r:id="rId424">
        <w:r>
          <w:rPr>
            <w:color w:val="0000FF"/>
          </w:rPr>
          <w:t>Постановления</w:t>
        </w:r>
      </w:hyperlink>
      <w:r>
        <w:t xml:space="preserve"> Правительства РФ от 10.10.2022 N 1800)</w:t>
      </w:r>
    </w:p>
    <w:p w14:paraId="515F840C" w14:textId="77777777" w:rsidR="00652309" w:rsidRDefault="00652309">
      <w:pPr>
        <w:pStyle w:val="ConsPlusNormal"/>
        <w:ind w:firstLine="540"/>
        <w:jc w:val="both"/>
      </w:pPr>
    </w:p>
    <w:p w14:paraId="5859A5A9" w14:textId="77777777" w:rsidR="00652309" w:rsidRDefault="00652309">
      <w:pPr>
        <w:pStyle w:val="ConsPlusTitle"/>
        <w:jc w:val="center"/>
        <w:outlineLvl w:val="1"/>
      </w:pPr>
      <w:r>
        <w:t>V. ПОРЯДОК СОГЛАСОВАНИЯ ФЕДЕРАЛЬНЫМ ОРГАНОМ</w:t>
      </w:r>
    </w:p>
    <w:p w14:paraId="0235346B" w14:textId="77777777" w:rsidR="00652309" w:rsidRDefault="00652309">
      <w:pPr>
        <w:pStyle w:val="ConsPlusTitle"/>
        <w:jc w:val="center"/>
      </w:pPr>
      <w:r>
        <w:t>ИСПОЛНИТЕЛЬНОЙ ВЛАСТИ В ОБЛАСТИ ГОСУДАРСТВЕННОГО</w:t>
      </w:r>
    </w:p>
    <w:p w14:paraId="4E288F30" w14:textId="77777777" w:rsidR="00652309" w:rsidRDefault="00652309">
      <w:pPr>
        <w:pStyle w:val="ConsPlusTitle"/>
        <w:jc w:val="center"/>
      </w:pPr>
      <w:r>
        <w:t>РЕГУЛИРОВАНИЯ ТАРИФОВ РЕШЕНИЙ ОРГАНОВ РЕГУЛИРОВАНИЯ</w:t>
      </w:r>
    </w:p>
    <w:p w14:paraId="050A05A0" w14:textId="77777777" w:rsidR="00652309" w:rsidRDefault="00652309">
      <w:pPr>
        <w:pStyle w:val="ConsPlusTitle"/>
        <w:jc w:val="center"/>
      </w:pPr>
      <w:r>
        <w:t>ОБ УСТАНОВЛЕНИИ ТАРИФОВ ВЫШЕ МАКСИМАЛЬНОГО ИЛИ НИЖЕ</w:t>
      </w:r>
    </w:p>
    <w:p w14:paraId="6C8685CB" w14:textId="77777777" w:rsidR="00652309" w:rsidRDefault="00652309">
      <w:pPr>
        <w:pStyle w:val="ConsPlusTitle"/>
        <w:jc w:val="center"/>
      </w:pPr>
      <w:r>
        <w:t>МИНИМАЛЬНОГО УРОВНЯ ТАРИФОВ</w:t>
      </w:r>
    </w:p>
    <w:p w14:paraId="7FC79F33" w14:textId="77777777" w:rsidR="00652309" w:rsidRDefault="00652309">
      <w:pPr>
        <w:pStyle w:val="ConsPlusNormal"/>
        <w:ind w:firstLine="540"/>
        <w:jc w:val="both"/>
      </w:pPr>
    </w:p>
    <w:p w14:paraId="28335B71" w14:textId="77777777" w:rsidR="00652309" w:rsidRDefault="00652309">
      <w:pPr>
        <w:pStyle w:val="ConsPlusNormal"/>
        <w:ind w:firstLine="540"/>
        <w:jc w:val="both"/>
      </w:pPr>
      <w:r>
        <w:t xml:space="preserve">40. Основанием для рассмотрения федеральным органом исполнительной власти в области </w:t>
      </w:r>
      <w:r>
        <w:lastRenderedPageBreak/>
        <w:t>государственного регулирования тарифов вопроса о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является обращение органа регулирования, которое подписывается руководителем органа регулирования или уполномоченным им заместителем (далее - обращение).</w:t>
      </w:r>
    </w:p>
    <w:p w14:paraId="5547D7E4" w14:textId="77777777" w:rsidR="00652309" w:rsidRDefault="00652309">
      <w:pPr>
        <w:pStyle w:val="ConsPlusNormal"/>
        <w:spacing w:before="220"/>
        <w:ind w:firstLine="540"/>
        <w:jc w:val="both"/>
      </w:pPr>
      <w:bookmarkStart w:id="121" w:name="P1098"/>
      <w:bookmarkEnd w:id="121"/>
      <w:r>
        <w:t>41. К обращению прилагаются следующие документы и материалы (оригиналы или копии, заверенные руководителем органа регулирования или уполномоченным им заместителем):</w:t>
      </w:r>
    </w:p>
    <w:p w14:paraId="40321780" w14:textId="77777777" w:rsidR="00652309" w:rsidRDefault="00652309">
      <w:pPr>
        <w:pStyle w:val="ConsPlusNormal"/>
        <w:spacing w:before="220"/>
        <w:ind w:firstLine="540"/>
        <w:jc w:val="both"/>
      </w:pPr>
      <w:r>
        <w:t>а) обращение высшего должностного лица субъекта Российской Федерации (руководителя высшего исполнительного органа субъекта Российской Федерации) с обоснованием необходимости принятия решения органа регулирования об установлении тарифов выше максимального или ниже минимального уровня тарифов;</w:t>
      </w:r>
    </w:p>
    <w:p w14:paraId="5CBC62E3" w14:textId="77777777" w:rsidR="00652309" w:rsidRDefault="00652309">
      <w:pPr>
        <w:pStyle w:val="ConsPlusNormal"/>
        <w:jc w:val="both"/>
      </w:pPr>
      <w:r>
        <w:t xml:space="preserve">(в ред. </w:t>
      </w:r>
      <w:hyperlink r:id="rId425">
        <w:r>
          <w:rPr>
            <w:color w:val="0000FF"/>
          </w:rPr>
          <w:t>Постановления</w:t>
        </w:r>
      </w:hyperlink>
      <w:r>
        <w:t xml:space="preserve"> Правительства РФ от 10.10.2022 N 1800)</w:t>
      </w:r>
    </w:p>
    <w:p w14:paraId="422A930E" w14:textId="77777777" w:rsidR="00652309" w:rsidRDefault="00652309">
      <w:pPr>
        <w:pStyle w:val="ConsPlusNormal"/>
        <w:spacing w:before="220"/>
        <w:ind w:firstLine="540"/>
        <w:jc w:val="both"/>
      </w:pPr>
      <w:r>
        <w:t>б) проект решения органа регулирования об установлении тарифов;</w:t>
      </w:r>
    </w:p>
    <w:p w14:paraId="76584BD6" w14:textId="77777777" w:rsidR="00652309" w:rsidRDefault="00652309">
      <w:pPr>
        <w:pStyle w:val="ConsPlusNormal"/>
        <w:spacing w:before="220"/>
        <w:ind w:firstLine="540"/>
        <w:jc w:val="both"/>
      </w:pPr>
      <w:r>
        <w:t>в) протокол заседания органа регулирования по вопросу установления тарифов;</w:t>
      </w:r>
    </w:p>
    <w:p w14:paraId="34624315" w14:textId="77777777" w:rsidR="00652309" w:rsidRDefault="00652309">
      <w:pPr>
        <w:pStyle w:val="ConsPlusNormal"/>
        <w:spacing w:before="220"/>
        <w:ind w:firstLine="540"/>
        <w:jc w:val="both"/>
      </w:pPr>
      <w:r>
        <w:t>г) экспертное заключение органа регулирования об установлении тарифов;</w:t>
      </w:r>
    </w:p>
    <w:p w14:paraId="38B45DA9" w14:textId="77777777" w:rsidR="00652309" w:rsidRDefault="00652309">
      <w:pPr>
        <w:pStyle w:val="ConsPlusNormal"/>
        <w:spacing w:before="220"/>
        <w:ind w:firstLine="540"/>
        <w:jc w:val="both"/>
      </w:pPr>
      <w:r>
        <w:t>д) расчет тарифов;</w:t>
      </w:r>
    </w:p>
    <w:p w14:paraId="7A79FED9" w14:textId="77777777" w:rsidR="00652309" w:rsidRDefault="00652309">
      <w:pPr>
        <w:pStyle w:val="ConsPlusNormal"/>
        <w:spacing w:before="220"/>
        <w:ind w:firstLine="540"/>
        <w:jc w:val="both"/>
      </w:pPr>
      <w:r>
        <w:t>е) анализ тарифных и социально-экономических последствий принятия решения об установлении тарифов;</w:t>
      </w:r>
    </w:p>
    <w:p w14:paraId="3532BE99" w14:textId="77777777" w:rsidR="00652309" w:rsidRDefault="00652309">
      <w:pPr>
        <w:pStyle w:val="ConsPlusNormal"/>
        <w:spacing w:before="220"/>
        <w:ind w:firstLine="540"/>
        <w:jc w:val="both"/>
      </w:pPr>
      <w:r>
        <w:t>ж) документы, подтверждающие экономическую обоснованность принятия решения об установлении тарифов.</w:t>
      </w:r>
    </w:p>
    <w:p w14:paraId="76C6BF7B" w14:textId="77777777" w:rsidR="00652309" w:rsidRDefault="00652309">
      <w:pPr>
        <w:pStyle w:val="ConsPlusNormal"/>
        <w:spacing w:before="220"/>
        <w:ind w:firstLine="540"/>
        <w:jc w:val="both"/>
      </w:pPr>
      <w:bookmarkStart w:id="122" w:name="P1107"/>
      <w:bookmarkEnd w:id="122"/>
      <w:r>
        <w:t xml:space="preserve">42. В случае изменения тарифов в течение расчетного периода регулирования и установления их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к обращению помимо документов, указанных в </w:t>
      </w:r>
      <w:hyperlink w:anchor="P1098">
        <w:r>
          <w:rPr>
            <w:color w:val="0000FF"/>
          </w:rPr>
          <w:t>пункте 41</w:t>
        </w:r>
      </w:hyperlink>
      <w:r>
        <w:t xml:space="preserve"> настоящих Правил, прилагается проект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 либо подтверждение высшего должностного лица соответствующего субъекта Российской Федерации (руководителя высшего исполнительного органа субъекта Российской Федерации) об отсутствии необходимости внесения указанных изменений.</w:t>
      </w:r>
    </w:p>
    <w:p w14:paraId="41ACD1F6" w14:textId="77777777" w:rsidR="00652309" w:rsidRDefault="00652309">
      <w:pPr>
        <w:pStyle w:val="ConsPlusNormal"/>
        <w:jc w:val="both"/>
      </w:pPr>
      <w:r>
        <w:t xml:space="preserve">(в ред. </w:t>
      </w:r>
      <w:hyperlink r:id="rId426">
        <w:r>
          <w:rPr>
            <w:color w:val="0000FF"/>
          </w:rPr>
          <w:t>Постановления</w:t>
        </w:r>
      </w:hyperlink>
      <w:r>
        <w:t xml:space="preserve"> Правительства РФ от 10.10.2022 N 1800)</w:t>
      </w:r>
    </w:p>
    <w:p w14:paraId="1DFFA302" w14:textId="77777777" w:rsidR="00652309" w:rsidRDefault="00652309">
      <w:pPr>
        <w:pStyle w:val="ConsPlusNormal"/>
        <w:spacing w:before="220"/>
        <w:ind w:firstLine="540"/>
        <w:jc w:val="both"/>
      </w:pPr>
      <w:r>
        <w:t xml:space="preserve">43. По инициативе органа регулирования к обращению могут прилагаться помимо документов, предусмотренных </w:t>
      </w:r>
      <w:hyperlink w:anchor="P1098">
        <w:r>
          <w:rPr>
            <w:color w:val="0000FF"/>
          </w:rPr>
          <w:t>пунктами 41</w:t>
        </w:r>
      </w:hyperlink>
      <w:r>
        <w:t xml:space="preserve"> и </w:t>
      </w:r>
      <w:hyperlink w:anchor="P1107">
        <w:r>
          <w:rPr>
            <w:color w:val="0000FF"/>
          </w:rPr>
          <w:t>42</w:t>
        </w:r>
      </w:hyperlink>
      <w: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об установлении тарифов выше максимального или ниже минимального уровня тарифов.</w:t>
      </w:r>
    </w:p>
    <w:p w14:paraId="731D58FE" w14:textId="77777777" w:rsidR="00652309" w:rsidRDefault="00652309">
      <w:pPr>
        <w:pStyle w:val="ConsPlusNormal"/>
        <w:spacing w:before="220"/>
        <w:ind w:firstLine="540"/>
        <w:jc w:val="both"/>
      </w:pPr>
      <w:r>
        <w:t>44. Обращение представляется в федеральный орган исполнительной власти в области государственного регулирования тарифов руководителем органа регулирования или уполномоченным им заместителем, либо направляется заказным письмом с описью вложения с уведомлением о вручении, либо представляется в электронной форме. Датой представления обращения является:</w:t>
      </w:r>
    </w:p>
    <w:p w14:paraId="47EBFD3D" w14:textId="77777777" w:rsidR="00652309" w:rsidRDefault="00652309">
      <w:pPr>
        <w:pStyle w:val="ConsPlusNormal"/>
        <w:spacing w:before="220"/>
        <w:ind w:firstLine="540"/>
        <w:jc w:val="both"/>
      </w:pPr>
      <w:r>
        <w:t>а) в случае представления обращения непосредственно в федеральный орган исполнительной власти в области государственного регулирования тарифов - дата регистрации обращения в этом органе;</w:t>
      </w:r>
    </w:p>
    <w:p w14:paraId="435ED577" w14:textId="77777777" w:rsidR="00652309" w:rsidRDefault="00652309">
      <w:pPr>
        <w:pStyle w:val="ConsPlusNormal"/>
        <w:spacing w:before="220"/>
        <w:ind w:firstLine="540"/>
        <w:jc w:val="both"/>
      </w:pPr>
      <w:r>
        <w:lastRenderedPageBreak/>
        <w:t>б) в случае направления обращения почтовой (курьерской) связью - дата сдачи почтового отправления в организацию связи, подтвержденная штемпелем на почтовом отправлении;</w:t>
      </w:r>
    </w:p>
    <w:p w14:paraId="28301AF0" w14:textId="77777777" w:rsidR="00652309" w:rsidRDefault="00652309">
      <w:pPr>
        <w:pStyle w:val="ConsPlusNormal"/>
        <w:spacing w:before="220"/>
        <w:ind w:firstLine="540"/>
        <w:jc w:val="both"/>
      </w:pPr>
      <w:r>
        <w:t>в) в случае представления обращения в электронной форме - дата регистрации обращения в системе электронного документооборота федерального органа исполнительной власти в области государственного регулирования тарифов.</w:t>
      </w:r>
    </w:p>
    <w:p w14:paraId="58862175" w14:textId="77777777" w:rsidR="00652309" w:rsidRDefault="00652309">
      <w:pPr>
        <w:pStyle w:val="ConsPlusNormal"/>
        <w:spacing w:before="220"/>
        <w:ind w:firstLine="540"/>
        <w:jc w:val="both"/>
      </w:pPr>
      <w:r>
        <w:t>45. Обращение подлежит регистрации в день его поступления в федеральный орган исполнительной власти в области государственного регулирования тарифов с присвоением ему регистрационного номера и проставлением штампа. Орган регулирования извещается о принятии обращения к рассмотрению в течение 10 календарных дней со дня его поступления в федеральный орган исполнительной власти в области государственного регулирования тарифов.</w:t>
      </w:r>
    </w:p>
    <w:p w14:paraId="2CBE6F28" w14:textId="77777777" w:rsidR="00652309" w:rsidRDefault="00652309">
      <w:pPr>
        <w:pStyle w:val="ConsPlusNormal"/>
        <w:spacing w:before="220"/>
        <w:ind w:firstLine="540"/>
        <w:jc w:val="both"/>
      </w:pPr>
      <w:r>
        <w:t xml:space="preserve">46. В случае отсутствия каких-либо документов, предусмотренных </w:t>
      </w:r>
      <w:hyperlink w:anchor="P1098">
        <w:r>
          <w:rPr>
            <w:color w:val="0000FF"/>
          </w:rPr>
          <w:t>пунктами 41</w:t>
        </w:r>
      </w:hyperlink>
      <w:r>
        <w:t xml:space="preserve"> - </w:t>
      </w:r>
      <w:hyperlink w:anchor="P1107">
        <w:r>
          <w:rPr>
            <w:color w:val="0000FF"/>
          </w:rPr>
          <w:t>42</w:t>
        </w:r>
      </w:hyperlink>
      <w:r>
        <w:t xml:space="preserve"> настоящих Правил, обращение к рассмотрению не принимается и возвращается в орган регулирования в течение 10 календарных дней со дня его поступления в федеральный орган исполнительной власти в области государственного регулирования тарифов с указанием причины возврата. Возврат указанным органом обращения с прилагаемыми документами не является препятствием для повторного представления органом регулирования обращения после устранения причин, послуживших основанием для возврата.</w:t>
      </w:r>
    </w:p>
    <w:p w14:paraId="20BB095B" w14:textId="77777777" w:rsidR="00652309" w:rsidRDefault="00652309">
      <w:pPr>
        <w:pStyle w:val="ConsPlusNormal"/>
        <w:spacing w:before="220"/>
        <w:ind w:firstLine="540"/>
        <w:jc w:val="both"/>
      </w:pPr>
      <w:r>
        <w:t xml:space="preserve">47.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в соответствии с </w:t>
      </w:r>
      <w:hyperlink w:anchor="P1098">
        <w:r>
          <w:rPr>
            <w:color w:val="0000FF"/>
          </w:rPr>
          <w:t>пунктами 41</w:t>
        </w:r>
      </w:hyperlink>
      <w:r>
        <w:t xml:space="preserve"> - </w:t>
      </w:r>
      <w:hyperlink w:anchor="P1107">
        <w:r>
          <w:rPr>
            <w:color w:val="0000FF"/>
          </w:rPr>
          <w:t>42</w:t>
        </w:r>
      </w:hyperlink>
      <w:r>
        <w:t xml:space="preserve"> настоящих Правил, не представляется возможным, федеральный орган исполнительной власти в области государственного регулирования тарифов дополнительно запрашивает у органа регулирования информацию, необходимую для рассмотрения обращения, которая представляется в течение 12 дней со дня получения соответствующего запроса.</w:t>
      </w:r>
    </w:p>
    <w:p w14:paraId="4262A7E6" w14:textId="77777777" w:rsidR="00652309" w:rsidRDefault="00652309">
      <w:pPr>
        <w:pStyle w:val="ConsPlusNormal"/>
        <w:spacing w:before="220"/>
        <w:ind w:firstLine="540"/>
        <w:jc w:val="both"/>
      </w:pPr>
      <w:r>
        <w:t>Федеральный орган исполнительной власти в области государственного регулирования тарифов приостанавливает рассмотрение обращения до представления органом регулирования указанной информации.</w:t>
      </w:r>
    </w:p>
    <w:p w14:paraId="5DCFF31A" w14:textId="77777777" w:rsidR="00652309" w:rsidRDefault="00652309">
      <w:pPr>
        <w:pStyle w:val="ConsPlusNormal"/>
        <w:spacing w:before="220"/>
        <w:ind w:firstLine="540"/>
        <w:jc w:val="both"/>
      </w:pPr>
      <w:r>
        <w:t>По решению руководителя федерального органа исполнительной власти в области государственного регулирования тарифов в случае необходимости к рассмотрению обращения привлекаются регулируемые организации в сфере теплоснабжения и потребители, права и обязанности которых могут быть затронуты решением органа регулирования.</w:t>
      </w:r>
    </w:p>
    <w:p w14:paraId="0DAE1067" w14:textId="77777777" w:rsidR="00652309" w:rsidRDefault="00652309">
      <w:pPr>
        <w:pStyle w:val="ConsPlusNormal"/>
        <w:spacing w:before="220"/>
        <w:ind w:firstLine="540"/>
        <w:jc w:val="both"/>
      </w:pPr>
      <w:r>
        <w:t>48. Орган регулирования, а также иные лица, привлеченные к рассмотрению обращения, извещаются почтовым отправлением с уведомлением о вручении о дате, месте и времени рассмотрения обращения не позднее чем за 10 календарных дней до рассмотрения обращения федеральным органом исполнительной власти в области государственного регулирования тарифов.</w:t>
      </w:r>
    </w:p>
    <w:p w14:paraId="69B7FEBB" w14:textId="77777777" w:rsidR="00652309" w:rsidRDefault="00652309">
      <w:pPr>
        <w:pStyle w:val="ConsPlusNormal"/>
        <w:spacing w:before="220"/>
        <w:ind w:firstLine="540"/>
        <w:jc w:val="both"/>
      </w:pPr>
      <w:r>
        <w:t>49. Обращение может быть рассмотрено в отсутствие представителей органа регулирования в случае:</w:t>
      </w:r>
    </w:p>
    <w:p w14:paraId="52B4386E" w14:textId="77777777" w:rsidR="00652309" w:rsidRDefault="00652309">
      <w:pPr>
        <w:pStyle w:val="ConsPlusNormal"/>
        <w:spacing w:before="220"/>
        <w:ind w:firstLine="540"/>
        <w:jc w:val="both"/>
      </w:pPr>
      <w:r>
        <w:t>а) письменного сообщения органа регулирования о невозможности участия в рассмотрении обращения;</w:t>
      </w:r>
    </w:p>
    <w:p w14:paraId="66E5AE66" w14:textId="77777777" w:rsidR="00652309" w:rsidRDefault="00652309">
      <w:pPr>
        <w:pStyle w:val="ConsPlusNormal"/>
        <w:spacing w:before="220"/>
        <w:ind w:firstLine="540"/>
        <w:jc w:val="both"/>
      </w:pPr>
      <w:r>
        <w:t>б) отсутствия письменного обращения заявителя о невозможности участия в рассмотрении, когда имеются данные о его своевременном извещении о месте, дате и времени рассмотрения заявления федеральным органом исполнительной власти в области государственного регулирования тарифов.</w:t>
      </w:r>
    </w:p>
    <w:p w14:paraId="1460621D" w14:textId="77777777" w:rsidR="00652309" w:rsidRDefault="00652309">
      <w:pPr>
        <w:pStyle w:val="ConsPlusNormal"/>
        <w:spacing w:before="220"/>
        <w:ind w:firstLine="540"/>
        <w:jc w:val="both"/>
      </w:pPr>
      <w:r>
        <w:t>50. Отсутствие представителей иных лиц, привлеченных к рассмотрению обращения, не является препятствием для рассмотрения обращения.</w:t>
      </w:r>
    </w:p>
    <w:p w14:paraId="50A0AAF5" w14:textId="77777777" w:rsidR="00652309" w:rsidRDefault="00652309">
      <w:pPr>
        <w:pStyle w:val="ConsPlusNormal"/>
        <w:spacing w:before="220"/>
        <w:ind w:firstLine="540"/>
        <w:jc w:val="both"/>
      </w:pPr>
      <w:r>
        <w:lastRenderedPageBreak/>
        <w:t>По решению руководителя федерального органа исполнительной власти в области государственного регулирования тарифов для проведения анализа представленных документов могут привлекаться независимые эксперты.</w:t>
      </w:r>
    </w:p>
    <w:p w14:paraId="3ECB4A3A" w14:textId="77777777" w:rsidR="00652309" w:rsidRDefault="00652309">
      <w:pPr>
        <w:pStyle w:val="ConsPlusNormal"/>
        <w:spacing w:before="220"/>
        <w:ind w:firstLine="540"/>
        <w:jc w:val="both"/>
      </w:pPr>
      <w:r>
        <w:t>Рассмотрение обращения проводится в соответствии с регламентом.</w:t>
      </w:r>
    </w:p>
    <w:p w14:paraId="17EB6904" w14:textId="77777777" w:rsidR="00652309" w:rsidRDefault="00652309">
      <w:pPr>
        <w:pStyle w:val="ConsPlusNormal"/>
        <w:spacing w:before="220"/>
        <w:ind w:firstLine="540"/>
        <w:jc w:val="both"/>
      </w:pPr>
      <w:r>
        <w:t>51. Федеральный орган исполнительной власти в области государственного регулирования тарифов рассматривает обращение и принимает решение о согласовании или об отказе в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не позднее 30 календарных дней со дня принятия обращения к рассмотрению.</w:t>
      </w:r>
    </w:p>
    <w:p w14:paraId="3D287F0B" w14:textId="77777777" w:rsidR="00652309" w:rsidRDefault="00652309">
      <w:pPr>
        <w:pStyle w:val="ConsPlusNormal"/>
        <w:spacing w:before="220"/>
        <w:ind w:firstLine="540"/>
        <w:jc w:val="both"/>
      </w:pPr>
      <w:r>
        <w:t>Решение о согласовании или об отказе в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федеральным органом исполнительной власти в области государственного регулирования тарифов принимается в соответствии с перечнем критериев согласования федеральным органом исполнительной власти в области государственного регулирования тарифов решения исполнительного органа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порядком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14:paraId="559E9280" w14:textId="77777777" w:rsidR="00652309" w:rsidRDefault="00652309">
      <w:pPr>
        <w:pStyle w:val="ConsPlusNormal"/>
        <w:jc w:val="both"/>
      </w:pPr>
      <w:r>
        <w:t xml:space="preserve">(в ред. </w:t>
      </w:r>
      <w:hyperlink r:id="rId427">
        <w:r>
          <w:rPr>
            <w:color w:val="0000FF"/>
          </w:rPr>
          <w:t>Постановления</w:t>
        </w:r>
      </w:hyperlink>
      <w:r>
        <w:t xml:space="preserve"> Правительства РФ от 10.10.2022 N 1800)</w:t>
      </w:r>
    </w:p>
    <w:p w14:paraId="3F67199C" w14:textId="77777777" w:rsidR="00652309" w:rsidRDefault="00652309">
      <w:pPr>
        <w:pStyle w:val="ConsPlusNormal"/>
        <w:spacing w:before="220"/>
        <w:ind w:firstLine="540"/>
        <w:jc w:val="both"/>
      </w:pPr>
      <w:r>
        <w:t>Решение федерального органа исполнительной власти в области государственного регулирования тарифов оформляется в форме приказа, копия которого направляется в орган регулирования в течение 7 календарных дней со дня принятия соответствующего решения.</w:t>
      </w:r>
    </w:p>
    <w:p w14:paraId="714E38BB" w14:textId="77777777" w:rsidR="00652309" w:rsidRDefault="00652309">
      <w:pPr>
        <w:pStyle w:val="ConsPlusNormal"/>
        <w:spacing w:before="220"/>
        <w:ind w:firstLine="540"/>
        <w:jc w:val="both"/>
      </w:pPr>
      <w:r>
        <w:t>Федеральный орган исполнительной власти в области государственного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14:paraId="60E34D93" w14:textId="77777777" w:rsidR="00652309" w:rsidRDefault="00652309">
      <w:pPr>
        <w:pStyle w:val="ConsPlusNormal"/>
        <w:jc w:val="both"/>
      </w:pPr>
      <w:r>
        <w:t xml:space="preserve">(в ред. </w:t>
      </w:r>
      <w:hyperlink r:id="rId428">
        <w:r>
          <w:rPr>
            <w:color w:val="0000FF"/>
          </w:rPr>
          <w:t>Постановления</w:t>
        </w:r>
      </w:hyperlink>
      <w:r>
        <w:t xml:space="preserve"> Правительства РФ от 05.09.2014 N 901)</w:t>
      </w:r>
    </w:p>
    <w:p w14:paraId="0B23F31F" w14:textId="77777777" w:rsidR="00652309" w:rsidRDefault="00652309">
      <w:pPr>
        <w:pStyle w:val="ConsPlusNormal"/>
        <w:spacing w:before="220"/>
        <w:ind w:firstLine="540"/>
        <w:jc w:val="both"/>
      </w:pPr>
      <w:r>
        <w:t xml:space="preserve">Руководствуясь решением федерального органа исполнительной власти в области государственного регулирования тарифов, орган регулирования принимает решение об установлении тарифов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в порядке и сроки, которые установлены </w:t>
      </w:r>
      <w:hyperlink w:anchor="P990">
        <w:r>
          <w:rPr>
            <w:color w:val="0000FF"/>
          </w:rPr>
          <w:t>пунктами 30</w:t>
        </w:r>
      </w:hyperlink>
      <w:r>
        <w:t xml:space="preserve"> - </w:t>
      </w:r>
      <w:hyperlink w:anchor="P1006">
        <w:r>
          <w:rPr>
            <w:color w:val="0000FF"/>
          </w:rPr>
          <w:t>32</w:t>
        </w:r>
      </w:hyperlink>
      <w:r>
        <w:t xml:space="preserve"> настоящих Правил. Указанное решение должно быть согласовано высшим должностным лицом субъекта Российской Федерации (руководителем высшего исполнительного органа субъекта Российской Федерации). 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anchor="P1023">
        <w:r>
          <w:rPr>
            <w:color w:val="0000FF"/>
          </w:rPr>
          <w:t>пунктом 35</w:t>
        </w:r>
      </w:hyperlink>
      <w:r>
        <w:t xml:space="preserve"> настоящих Правил.</w:t>
      </w:r>
    </w:p>
    <w:p w14:paraId="7D32A341" w14:textId="77777777" w:rsidR="00652309" w:rsidRDefault="00652309">
      <w:pPr>
        <w:pStyle w:val="ConsPlusNormal"/>
        <w:jc w:val="both"/>
      </w:pPr>
      <w:r>
        <w:t xml:space="preserve">(в ред. </w:t>
      </w:r>
      <w:hyperlink r:id="rId429">
        <w:r>
          <w:rPr>
            <w:color w:val="0000FF"/>
          </w:rPr>
          <w:t>Постановления</w:t>
        </w:r>
      </w:hyperlink>
      <w:r>
        <w:t xml:space="preserve"> Правительства РФ от 10.10.2022 N 1800)</w:t>
      </w:r>
    </w:p>
    <w:p w14:paraId="1AAE0142" w14:textId="77777777" w:rsidR="00652309" w:rsidRDefault="00652309">
      <w:pPr>
        <w:pStyle w:val="ConsPlusNormal"/>
        <w:ind w:firstLine="540"/>
        <w:jc w:val="both"/>
      </w:pPr>
    </w:p>
    <w:p w14:paraId="2072F235" w14:textId="77777777" w:rsidR="00652309" w:rsidRDefault="00652309">
      <w:pPr>
        <w:pStyle w:val="ConsPlusTitle"/>
        <w:jc w:val="center"/>
        <w:outlineLvl w:val="1"/>
      </w:pPr>
      <w:r>
        <w:t>VI. ПОРЯДОК УСТАНОВЛЕНИЯ ЛЬГОТНЫХ РЕГУЛИРУЕМЫХ ТАРИФОВ</w:t>
      </w:r>
    </w:p>
    <w:p w14:paraId="74C29BB0" w14:textId="77777777" w:rsidR="00652309" w:rsidRDefault="00652309">
      <w:pPr>
        <w:pStyle w:val="ConsPlusNormal"/>
        <w:ind w:firstLine="540"/>
        <w:jc w:val="both"/>
      </w:pPr>
    </w:p>
    <w:p w14:paraId="68DBB73B" w14:textId="77777777" w:rsidR="00652309" w:rsidRDefault="00652309">
      <w:pPr>
        <w:pStyle w:val="ConsPlusNormal"/>
        <w:ind w:firstLine="540"/>
        <w:jc w:val="both"/>
      </w:pPr>
      <w:r>
        <w:t>52. Установление для отдельных категорий (групп) потребителей льготных регулируемых тарифов на тепловую энергию (мощность), теплоноситель осуществляется в соответствии с общим порядком открытия дел об установлении цен (тарифов).</w:t>
      </w:r>
    </w:p>
    <w:p w14:paraId="50113BDB" w14:textId="77777777" w:rsidR="00652309" w:rsidRDefault="00652309">
      <w:pPr>
        <w:pStyle w:val="ConsPlusNormal"/>
        <w:spacing w:before="220"/>
        <w:ind w:firstLine="540"/>
        <w:jc w:val="both"/>
      </w:pPr>
      <w:r>
        <w:t xml:space="preserve">При установлении для отдельных категорий (групп) потребителей льготных регулируемых </w:t>
      </w:r>
      <w:r>
        <w:lastRenderedPageBreak/>
        <w:t>тарифов повышение регулируемых тарифов для других потребителей не допускается.</w:t>
      </w:r>
    </w:p>
    <w:p w14:paraId="40323034" w14:textId="77777777" w:rsidR="00652309" w:rsidRDefault="00652309">
      <w:pPr>
        <w:pStyle w:val="ConsPlusNormal"/>
        <w:spacing w:before="220"/>
        <w:ind w:firstLine="540"/>
        <w:jc w:val="both"/>
      </w:pPr>
      <w:r>
        <w:t>Наряду со льготами, установленными федеральными законами в отношении физических лиц, льготные регулируемые тарифы устанавливаются при наличии соответствующего закона субъекта Российской Федерации, которым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14:paraId="60700717" w14:textId="77777777" w:rsidR="00652309" w:rsidRDefault="00652309">
      <w:pPr>
        <w:pStyle w:val="ConsPlusNormal"/>
        <w:spacing w:before="220"/>
        <w:ind w:firstLine="540"/>
        <w:jc w:val="both"/>
      </w:pPr>
      <w:r>
        <w:t>Органы регулирования не позднее 5 рабочих дней со дня вступления в силу соответствующего закона субъекта Российской Федерации обеспечивают размещение перечня категорий потребителей (за исключением физических лиц) или категорий (групп) потребителей тепловой энергии (мощности), теплоносителя, имеющих право на льготные регулируемые тарифы,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осуществляют публикацию в источнике официального опубликования нормативных правовых актов органов государственной власти субъекта Российской Федерации.</w:t>
      </w:r>
    </w:p>
    <w:p w14:paraId="44CCF325" w14:textId="77777777" w:rsidR="00652309" w:rsidRDefault="00652309">
      <w:pPr>
        <w:pStyle w:val="ConsPlusNormal"/>
        <w:ind w:firstLine="540"/>
        <w:jc w:val="both"/>
      </w:pPr>
    </w:p>
    <w:p w14:paraId="05989A9A" w14:textId="77777777" w:rsidR="00652309" w:rsidRDefault="00652309">
      <w:pPr>
        <w:pStyle w:val="ConsPlusTitle"/>
        <w:jc w:val="center"/>
        <w:outlineLvl w:val="1"/>
      </w:pPr>
      <w:r>
        <w:t>VII. ПОРЯДОК ПРИНЯТИЯ РЕШЕНИЙ ОБ ОТМЕНЕ РЕГУЛИРОВАНИЯ</w:t>
      </w:r>
    </w:p>
    <w:p w14:paraId="4A6FB659" w14:textId="77777777" w:rsidR="00652309" w:rsidRDefault="00652309">
      <w:pPr>
        <w:pStyle w:val="ConsPlusTitle"/>
        <w:jc w:val="center"/>
      </w:pPr>
      <w:r>
        <w:t>ТАРИФОВ (ВВЕДЕНИИ РЕГУЛИРОВАНИЯ ТАРИФОВ ПОСЛЕ ИХ ОТМЕНЫ)</w:t>
      </w:r>
    </w:p>
    <w:p w14:paraId="3AB35B36" w14:textId="77777777" w:rsidR="00652309" w:rsidRDefault="00652309">
      <w:pPr>
        <w:pStyle w:val="ConsPlusNormal"/>
        <w:ind w:firstLine="540"/>
        <w:jc w:val="both"/>
      </w:pPr>
    </w:p>
    <w:p w14:paraId="0DBEE928" w14:textId="77777777" w:rsidR="00652309" w:rsidRDefault="00652309">
      <w:pPr>
        <w:pStyle w:val="ConsPlusNormal"/>
        <w:ind w:firstLine="540"/>
        <w:jc w:val="both"/>
      </w:pPr>
      <w:r>
        <w:t>53. Решения об отмене регулирования тарифов (о введении регулирования тарифов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предоставляемого регулируемой организацией и (или) органом местного самоуправления поселения (городского округа) в орган регулирования.</w:t>
      </w:r>
    </w:p>
    <w:p w14:paraId="70036265" w14:textId="77777777" w:rsidR="00652309" w:rsidRDefault="00652309">
      <w:pPr>
        <w:pStyle w:val="ConsPlusNormal"/>
        <w:spacing w:before="220"/>
        <w:ind w:firstLine="540"/>
        <w:jc w:val="both"/>
      </w:pPr>
      <w:bookmarkStart w:id="123" w:name="P1146"/>
      <w:bookmarkEnd w:id="123"/>
      <w:r>
        <w:t>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w:t>
      </w:r>
    </w:p>
    <w:p w14:paraId="4CE2A5BE" w14:textId="77777777" w:rsidR="00652309" w:rsidRDefault="00652309">
      <w:pPr>
        <w:pStyle w:val="ConsPlusNormal"/>
        <w:spacing w:before="220"/>
        <w:ind w:firstLine="540"/>
        <w:jc w:val="both"/>
      </w:pPr>
      <w:r>
        <w:t>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14:paraId="2DFD36FA" w14:textId="77777777" w:rsidR="00652309" w:rsidRDefault="00652309">
      <w:pPr>
        <w:pStyle w:val="ConsPlusNormal"/>
        <w:spacing w:before="220"/>
        <w:ind w:firstLine="540"/>
        <w:jc w:val="both"/>
      </w:pPr>
      <w:r>
        <w:t>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(при ее наличии) и содержит опись прилагаемых к нему документов (материалов).</w:t>
      </w:r>
    </w:p>
    <w:p w14:paraId="6632DD33" w14:textId="77777777" w:rsidR="00652309" w:rsidRDefault="00652309">
      <w:pPr>
        <w:pStyle w:val="ConsPlusNormal"/>
        <w:jc w:val="both"/>
      </w:pPr>
      <w:r>
        <w:t xml:space="preserve">(в ред. </w:t>
      </w:r>
      <w:hyperlink r:id="rId430">
        <w:r>
          <w:rPr>
            <w:color w:val="0000FF"/>
          </w:rPr>
          <w:t>Постановления</w:t>
        </w:r>
      </w:hyperlink>
      <w:r>
        <w:t xml:space="preserve"> Правительства РФ от 22.11.2016 N 1224)</w:t>
      </w:r>
    </w:p>
    <w:p w14:paraId="485CD933" w14:textId="77777777" w:rsidR="00652309" w:rsidRDefault="00652309">
      <w:pPr>
        <w:pStyle w:val="ConsPlusNormal"/>
        <w:spacing w:before="220"/>
        <w:ind w:firstLine="540"/>
        <w:jc w:val="both"/>
      </w:pPr>
      <w:bookmarkStart w:id="124" w:name="P1150"/>
      <w:bookmarkEnd w:id="124"/>
      <w:r>
        <w:t>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(городского округа), на которой находится система теплоснабжения, развитой газораспределительной системы, основанные:</w:t>
      </w:r>
    </w:p>
    <w:p w14:paraId="2D05540B" w14:textId="77777777" w:rsidR="00652309" w:rsidRDefault="00652309">
      <w:pPr>
        <w:pStyle w:val="ConsPlusNormal"/>
        <w:spacing w:before="220"/>
        <w:ind w:firstLine="540"/>
        <w:jc w:val="both"/>
      </w:pPr>
      <w:r>
        <w:t>а) на информации, предоставленной газораспределительными организациями, осуществляющими деятельность на территории поселения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
    <w:p w14:paraId="4075EDA8" w14:textId="77777777" w:rsidR="00652309" w:rsidRDefault="00652309">
      <w:pPr>
        <w:pStyle w:val="ConsPlusNormal"/>
        <w:spacing w:before="220"/>
        <w:ind w:firstLine="540"/>
        <w:jc w:val="both"/>
      </w:pPr>
      <w:r>
        <w:t xml:space="preserve">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w:t>
      </w:r>
      <w:r>
        <w:lastRenderedPageBreak/>
        <w:t>прогноз цен на газ и стоимость подключения к имеющимся газораспределительным системам.</w:t>
      </w:r>
    </w:p>
    <w:p w14:paraId="072B20B3" w14:textId="77777777" w:rsidR="00652309" w:rsidRDefault="00652309">
      <w:pPr>
        <w:pStyle w:val="ConsPlusNormal"/>
        <w:spacing w:before="220"/>
        <w:ind w:firstLine="540"/>
        <w:jc w:val="both"/>
      </w:pPr>
      <w:bookmarkStart w:id="125" w:name="P1153"/>
      <w:bookmarkEnd w:id="125"/>
      <w:r>
        <w:t xml:space="preserve">56. Вместо указанных в </w:t>
      </w:r>
      <w:hyperlink w:anchor="P1150">
        <w:r>
          <w:rPr>
            <w:color w:val="0000FF"/>
          </w:rPr>
          <w:t>пункте 55</w:t>
        </w:r>
      </w:hyperlink>
      <w:r>
        <w:t xml:space="preserve">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14:paraId="1C921E43" w14:textId="77777777" w:rsidR="00652309" w:rsidRDefault="00652309">
      <w:pPr>
        <w:pStyle w:val="ConsPlusNormal"/>
        <w:spacing w:before="220"/>
        <w:ind w:firstLine="540"/>
        <w:jc w:val="both"/>
      </w:pPr>
      <w:r>
        <w:t>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14:paraId="2C9FC2C3" w14:textId="77777777" w:rsidR="00652309" w:rsidRDefault="00652309">
      <w:pPr>
        <w:pStyle w:val="ConsPlusNormal"/>
        <w:spacing w:before="220"/>
        <w:ind w:firstLine="540"/>
        <w:jc w:val="both"/>
      </w:pPr>
      <w: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w:anchor="P82">
        <w:r>
          <w:rPr>
            <w:color w:val="0000FF"/>
          </w:rPr>
          <w:t>Основами ценообразования</w:t>
        </w:r>
      </w:hyperlink>
      <w:r>
        <w:t>, планируемые объемы производства, удельные расходы топлива и оценку стоимости мощности).</w:t>
      </w:r>
    </w:p>
    <w:p w14:paraId="07FF8531" w14:textId="77777777" w:rsidR="00652309" w:rsidRDefault="00652309">
      <w:pPr>
        <w:pStyle w:val="ConsPlusNormal"/>
        <w:spacing w:before="220"/>
        <w:ind w:firstLine="540"/>
        <w:jc w:val="both"/>
      </w:pPr>
      <w:r>
        <w:t>57. В целях отмены (введения) регулирования тарифов регулируемая организация и (или) орган местного самоуправления поселения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(городского округа).</w:t>
      </w:r>
    </w:p>
    <w:p w14:paraId="70A54DD0" w14:textId="77777777" w:rsidR="00652309" w:rsidRDefault="00652309">
      <w:pPr>
        <w:pStyle w:val="ConsPlusNormal"/>
        <w:spacing w:before="220"/>
        <w:ind w:firstLine="540"/>
        <w:jc w:val="both"/>
      </w:pPr>
      <w:r>
        <w:t>58. При получении предложения об отмене (о введении) регулирования тарифов орган регулирования:</w:t>
      </w:r>
    </w:p>
    <w:p w14:paraId="10A71A6E" w14:textId="77777777" w:rsidR="00652309" w:rsidRDefault="00652309">
      <w:pPr>
        <w:pStyle w:val="ConsPlusNormal"/>
        <w:spacing w:before="220"/>
        <w:ind w:firstLine="540"/>
        <w:jc w:val="both"/>
      </w:pPr>
      <w:r>
        <w:t>а) регистрирует указанное предложение в день поступления (присваивает регистрационный номер, указывает дату и проставляет штамп);</w:t>
      </w:r>
    </w:p>
    <w:p w14:paraId="75AD96CB" w14:textId="77777777" w:rsidR="00652309" w:rsidRDefault="00652309">
      <w:pPr>
        <w:pStyle w:val="ConsPlusNormal"/>
        <w:spacing w:before="220"/>
        <w:ind w:firstLine="540"/>
        <w:jc w:val="both"/>
      </w:pPr>
      <w:r>
        <w:t xml:space="preserve">б) проверяет его на соблюдение требований, установленных </w:t>
      </w:r>
      <w:hyperlink w:anchor="P1146">
        <w:r>
          <w:rPr>
            <w:color w:val="0000FF"/>
          </w:rPr>
          <w:t>пунктами 54</w:t>
        </w:r>
      </w:hyperlink>
      <w:r>
        <w:t xml:space="preserve"> - </w:t>
      </w:r>
      <w:hyperlink w:anchor="P1153">
        <w:r>
          <w:rPr>
            <w:color w:val="0000FF"/>
          </w:rPr>
          <w:t>56</w:t>
        </w:r>
      </w:hyperlink>
      <w:r>
        <w:t xml:space="preserve"> настоящих Правил.</w:t>
      </w:r>
    </w:p>
    <w:p w14:paraId="1F7EE9BA" w14:textId="77777777" w:rsidR="00652309" w:rsidRDefault="00652309">
      <w:pPr>
        <w:pStyle w:val="ConsPlusNormal"/>
        <w:spacing w:before="220"/>
        <w:ind w:firstLine="540"/>
        <w:jc w:val="both"/>
      </w:pPr>
      <w:r>
        <w:t xml:space="preserve">59. В случае несоответствия требованиям, установленным </w:t>
      </w:r>
      <w:hyperlink w:anchor="P1146">
        <w:r>
          <w:rPr>
            <w:color w:val="0000FF"/>
          </w:rPr>
          <w:t>пунктами 54</w:t>
        </w:r>
      </w:hyperlink>
      <w:r>
        <w:t xml:space="preserve"> - </w:t>
      </w:r>
      <w:hyperlink w:anchor="P1153">
        <w:r>
          <w:rPr>
            <w:color w:val="0000FF"/>
          </w:rPr>
          <w:t>56</w:t>
        </w:r>
      </w:hyperlink>
      <w:r>
        <w:t xml:space="preserve"> настоящих Правил,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anchor="P1146">
        <w:r>
          <w:rPr>
            <w:color w:val="0000FF"/>
          </w:rPr>
          <w:t>пунктами 54</w:t>
        </w:r>
      </w:hyperlink>
      <w:r>
        <w:t xml:space="preserve"> - </w:t>
      </w:r>
      <w:hyperlink w:anchor="P1153">
        <w:r>
          <w:rPr>
            <w:color w:val="0000FF"/>
          </w:rPr>
          <w:t>56</w:t>
        </w:r>
      </w:hyperlink>
      <w:r>
        <w:t xml:space="preserve"> настоящих Правил.</w:t>
      </w:r>
    </w:p>
    <w:p w14:paraId="62D94156" w14:textId="77777777" w:rsidR="00652309" w:rsidRDefault="00652309">
      <w:pPr>
        <w:pStyle w:val="ConsPlusNormal"/>
        <w:spacing w:before="220"/>
        <w:ind w:firstLine="540"/>
        <w:jc w:val="both"/>
      </w:pPr>
      <w:r>
        <w:t xml:space="preserve">60. В случае соответствия предложения об отмене (о введении) регулирования тарифов требованиям, установленным </w:t>
      </w:r>
      <w:hyperlink w:anchor="P1146">
        <w:r>
          <w:rPr>
            <w:color w:val="0000FF"/>
          </w:rPr>
          <w:t>пунктами 54</w:t>
        </w:r>
      </w:hyperlink>
      <w:r>
        <w:t xml:space="preserve"> - </w:t>
      </w:r>
      <w:hyperlink w:anchor="P1153">
        <w:r>
          <w:rPr>
            <w:color w:val="0000FF"/>
          </w:rPr>
          <w:t>56</w:t>
        </w:r>
      </w:hyperlink>
      <w:r>
        <w:t xml:space="preserve"> настоящих Правил, орган регулирования в соответствии с регламентом направляет заявителю 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уполномоченным по делу.</w:t>
      </w:r>
    </w:p>
    <w:p w14:paraId="43AC65FF" w14:textId="77777777" w:rsidR="00652309" w:rsidRDefault="00652309">
      <w:pPr>
        <w:pStyle w:val="ConsPlusNormal"/>
        <w:spacing w:before="220"/>
        <w:ind w:firstLine="540"/>
        <w:jc w:val="both"/>
      </w:pPr>
      <w:r>
        <w:t xml:space="preserve">61. В случае изменения указанных в </w:t>
      </w:r>
      <w:hyperlink r:id="rId431">
        <w:r>
          <w:rPr>
            <w:color w:val="0000FF"/>
          </w:rPr>
          <w:t>части 3 статьи 12</w:t>
        </w:r>
      </w:hyperlink>
      <w:r>
        <w:t xml:space="preserve"> Федерального закона "О теплоснабжении" обстоятельств в пределах отдельной системы теплоснабжения, в отношении которой органом регулирования было ранее принято решение об отмене регулирования тарифов, </w:t>
      </w:r>
      <w:r>
        <w:lastRenderedPageBreak/>
        <w:t xml:space="preserve">орган регулирования направляет на согласование в федеральный антимонопольный орган в сроки, предусмотренные </w:t>
      </w:r>
      <w:hyperlink w:anchor="P1172">
        <w:r>
          <w:rPr>
            <w:color w:val="0000FF"/>
          </w:rPr>
          <w:t>пунктом 64</w:t>
        </w:r>
      </w:hyperlink>
      <w:r>
        <w:t xml:space="preserve"> настоящих Правил, предложение о введении регулирования тарифов после их отмены в пределах системы теплоснабжения с обоснованием такого введения, а также документы, указанные в </w:t>
      </w:r>
      <w:hyperlink w:anchor="P1176">
        <w:r>
          <w:rPr>
            <w:color w:val="0000FF"/>
          </w:rPr>
          <w:t>пункте 66</w:t>
        </w:r>
      </w:hyperlink>
      <w:r>
        <w:t xml:space="preserve"> настоящих Правил.</w:t>
      </w:r>
    </w:p>
    <w:p w14:paraId="47D1B4BD" w14:textId="77777777" w:rsidR="00652309" w:rsidRDefault="00652309">
      <w:pPr>
        <w:pStyle w:val="ConsPlusNormal"/>
        <w:spacing w:before="220"/>
        <w:ind w:firstLine="540"/>
        <w:jc w:val="both"/>
      </w:pPr>
      <w:r>
        <w:t xml:space="preserve">Федеральный антимонопольный орган в течение 30 календарных дней со дня поступления предложения о введении регулирования тарифов после их отмены рассматривает указанное предложение и направляет в орган регулирования решение о согласовании предложения или мотивированном отказе в его согласовании в случае выполнения всех условий, предусмотренных </w:t>
      </w:r>
      <w:hyperlink w:anchor="P728">
        <w:r>
          <w:rPr>
            <w:color w:val="0000FF"/>
          </w:rPr>
          <w:t>пунктом 117</w:t>
        </w:r>
      </w:hyperlink>
      <w:r>
        <w:t xml:space="preserve"> Основ ценообразования.</w:t>
      </w:r>
    </w:p>
    <w:p w14:paraId="530F8CFA" w14:textId="77777777" w:rsidR="00652309" w:rsidRDefault="00652309">
      <w:pPr>
        <w:pStyle w:val="ConsPlusNormal"/>
        <w:spacing w:before="220"/>
        <w:ind w:firstLine="540"/>
        <w:jc w:val="both"/>
      </w:pPr>
      <w: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14:paraId="16A03641" w14:textId="77777777" w:rsidR="00652309" w:rsidRDefault="00652309">
      <w:pPr>
        <w:pStyle w:val="ConsPlusNormal"/>
        <w:spacing w:before="220"/>
        <w:ind w:firstLine="540"/>
        <w:jc w:val="both"/>
      </w:pPr>
      <w:r>
        <w:t xml:space="preserve">В случае получения согласования федеральным антимонопольным органом предложения о введении регулирования тарифов после их отмены орган регулирования принимает решение о введении регулирования тарифов после их отмены в соответствии с </w:t>
      </w:r>
      <w:hyperlink w:anchor="P1188">
        <w:r>
          <w:rPr>
            <w:color w:val="0000FF"/>
          </w:rPr>
          <w:t>пунктами 71</w:t>
        </w:r>
      </w:hyperlink>
      <w:r>
        <w:t xml:space="preserve"> - </w:t>
      </w:r>
      <w:hyperlink w:anchor="P1197">
        <w:r>
          <w:rPr>
            <w:color w:val="0000FF"/>
          </w:rPr>
          <w:t>75</w:t>
        </w:r>
      </w:hyperlink>
      <w:r>
        <w:t xml:space="preserve"> настоящих Правил и инициирует процедуру установления тарифов на очередной расчетный период регулирования в соответствии с регламентом.</w:t>
      </w:r>
    </w:p>
    <w:p w14:paraId="1B4E1084" w14:textId="77777777" w:rsidR="00652309" w:rsidRDefault="00652309">
      <w:pPr>
        <w:pStyle w:val="ConsPlusNormal"/>
        <w:spacing w:before="220"/>
        <w:ind w:firstLine="540"/>
        <w:jc w:val="both"/>
      </w:pPr>
      <w:bookmarkStart w:id="126" w:name="P1166"/>
      <w:bookmarkEnd w:id="126"/>
      <w:r>
        <w:t>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14:paraId="1CDC5493" w14:textId="77777777" w:rsidR="00652309" w:rsidRDefault="00652309">
      <w:pPr>
        <w:pStyle w:val="ConsPlusNormal"/>
        <w:spacing w:before="220"/>
        <w:ind w:firstLine="540"/>
        <w:jc w:val="both"/>
      </w:pPr>
      <w:r>
        <w:t>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применяемого в целях теплоснабжения.</w:t>
      </w:r>
    </w:p>
    <w:p w14:paraId="4BA53CDB" w14:textId="77777777" w:rsidR="00652309" w:rsidRDefault="00652309">
      <w:pPr>
        <w:pStyle w:val="ConsPlusNormal"/>
        <w:spacing w:before="220"/>
        <w:ind w:firstLine="540"/>
        <w:jc w:val="both"/>
      </w:pPr>
      <w:r>
        <w:t>63. Экспертное заключение помимо общих мотивированных выводов и рекомендаций должно содержать:</w:t>
      </w:r>
    </w:p>
    <w:p w14:paraId="1D1C72E8" w14:textId="77777777" w:rsidR="00652309" w:rsidRDefault="00652309">
      <w:pPr>
        <w:pStyle w:val="ConsPlusNormal"/>
        <w:spacing w:before="220"/>
        <w:ind w:firstLine="540"/>
        <w:jc w:val="both"/>
      </w:pPr>
      <w:r>
        <w:t>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14:paraId="6770DD7C" w14:textId="77777777" w:rsidR="00652309" w:rsidRDefault="00652309">
      <w:pPr>
        <w:pStyle w:val="ConsPlusNormal"/>
        <w:spacing w:before="220"/>
        <w:ind w:firstLine="540"/>
        <w:jc w:val="both"/>
      </w:pPr>
      <w:r>
        <w:t>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14:paraId="6FEDC884" w14:textId="77777777" w:rsidR="00652309" w:rsidRDefault="00652309">
      <w:pPr>
        <w:pStyle w:val="ConsPlusNormal"/>
        <w:spacing w:before="220"/>
        <w:ind w:firstLine="540"/>
        <w:jc w:val="both"/>
      </w:pPr>
      <w:r>
        <w:t>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p w14:paraId="1032746E" w14:textId="77777777" w:rsidR="00652309" w:rsidRDefault="00652309">
      <w:pPr>
        <w:pStyle w:val="ConsPlusNormal"/>
        <w:spacing w:before="220"/>
        <w:ind w:firstLine="540"/>
        <w:jc w:val="both"/>
      </w:pPr>
      <w:bookmarkStart w:id="127" w:name="P1172"/>
      <w:bookmarkEnd w:id="127"/>
      <w:r>
        <w:t>64. Орган регулирования до 15 марта направляет предложение об отмене регулирования тарифов в отдельной системе теплоснабжения:</w:t>
      </w:r>
    </w:p>
    <w:p w14:paraId="7AA958D4" w14:textId="77777777" w:rsidR="00652309" w:rsidRDefault="00652309">
      <w:pPr>
        <w:pStyle w:val="ConsPlusNormal"/>
        <w:spacing w:before="220"/>
        <w:ind w:firstLine="540"/>
        <w:jc w:val="both"/>
      </w:pPr>
      <w:r>
        <w:t xml:space="preserve">а) на согласование в федеральный антимонопольный орган и регулируемые организации, </w:t>
      </w:r>
      <w:r>
        <w:lastRenderedPageBreak/>
        <w:t>если указанное предложение было направлено органом местного самоуправления поселения (городского округа);</w:t>
      </w:r>
    </w:p>
    <w:p w14:paraId="4DC1B80C" w14:textId="77777777" w:rsidR="00652309" w:rsidRDefault="00652309">
      <w:pPr>
        <w:pStyle w:val="ConsPlusNormal"/>
        <w:spacing w:before="220"/>
        <w:ind w:firstLine="540"/>
        <w:jc w:val="both"/>
      </w:pPr>
      <w:r>
        <w:t>б) на согласование в федеральный антимонопольный орган и орган местного самоуправления поселения (городского округа), если указанное предложение было направлено регулируемой организацией.</w:t>
      </w:r>
    </w:p>
    <w:p w14:paraId="1BBE8817" w14:textId="77777777" w:rsidR="00652309" w:rsidRDefault="00652309">
      <w:pPr>
        <w:pStyle w:val="ConsPlusNormal"/>
        <w:spacing w:before="220"/>
        <w:ind w:firstLine="540"/>
        <w:jc w:val="both"/>
      </w:pPr>
      <w:r>
        <w:t xml:space="preserve">65. К предложению об отмене регулирования тарифов прилагается экспертное заключение, указанное в </w:t>
      </w:r>
      <w:hyperlink w:anchor="P1166">
        <w:r>
          <w:rPr>
            <w:color w:val="0000FF"/>
          </w:rPr>
          <w:t>пункте 62</w:t>
        </w:r>
      </w:hyperlink>
      <w:r>
        <w:t xml:space="preserve"> настоящих Правил.</w:t>
      </w:r>
    </w:p>
    <w:p w14:paraId="7777AB20" w14:textId="77777777" w:rsidR="00652309" w:rsidRDefault="00652309">
      <w:pPr>
        <w:pStyle w:val="ConsPlusNormal"/>
        <w:spacing w:before="220"/>
        <w:ind w:firstLine="540"/>
        <w:jc w:val="both"/>
      </w:pPr>
      <w:bookmarkStart w:id="128" w:name="P1176"/>
      <w:bookmarkEnd w:id="128"/>
      <w:r>
        <w:t xml:space="preserve">66. В федеральный антимонопольный орган вместе с предложением об отмене регулирования тарифов и экспертным заключением, указанным в </w:t>
      </w:r>
      <w:hyperlink w:anchor="P1166">
        <w:r>
          <w:rPr>
            <w:color w:val="0000FF"/>
          </w:rPr>
          <w:t>пункте 62</w:t>
        </w:r>
      </w:hyperlink>
      <w:r>
        <w:t xml:space="preserve"> настоящих Правил, направляются следующие документы:</w:t>
      </w:r>
    </w:p>
    <w:p w14:paraId="44ECE37C" w14:textId="77777777" w:rsidR="00652309" w:rsidRDefault="00652309">
      <w:pPr>
        <w:pStyle w:val="ConsPlusNormal"/>
        <w:spacing w:before="220"/>
        <w:ind w:firstLine="540"/>
        <w:jc w:val="both"/>
      </w:pPr>
      <w:r>
        <w:t xml:space="preserve">а) документы, представленные регулируемой организацией и (или) органом местного самоуправления поселения (городского округа) в орган регулирования с предложением об отмене регулирования тарифов в соответствии с </w:t>
      </w:r>
      <w:hyperlink w:anchor="P1150">
        <w:r>
          <w:rPr>
            <w:color w:val="0000FF"/>
          </w:rPr>
          <w:t>пунктами 55</w:t>
        </w:r>
      </w:hyperlink>
      <w:r>
        <w:t xml:space="preserve"> и </w:t>
      </w:r>
      <w:hyperlink w:anchor="P1153">
        <w:r>
          <w:rPr>
            <w:color w:val="0000FF"/>
          </w:rPr>
          <w:t>56</w:t>
        </w:r>
      </w:hyperlink>
      <w:r>
        <w:t xml:space="preserve"> настоящих Правил;</w:t>
      </w:r>
    </w:p>
    <w:p w14:paraId="4EDFE570" w14:textId="77777777" w:rsidR="00652309" w:rsidRDefault="00652309">
      <w:pPr>
        <w:pStyle w:val="ConsPlusNormal"/>
        <w:spacing w:before="220"/>
        <w:ind w:firstLine="540"/>
        <w:jc w:val="both"/>
      </w:pPr>
      <w:r>
        <w:t>б) сведения об основных показателях хозяйственной деятельности регулируемых организаций в сфере теплоснабжения на территории соответствующей системы теплоснабжения;</w:t>
      </w:r>
    </w:p>
    <w:p w14:paraId="7E71C7E9" w14:textId="77777777" w:rsidR="00652309" w:rsidRDefault="00652309">
      <w:pPr>
        <w:pStyle w:val="ConsPlusNormal"/>
        <w:spacing w:before="220"/>
        <w:ind w:firstLine="540"/>
        <w:jc w:val="both"/>
      </w:pPr>
      <w:r>
        <w:t>в) сведения об основных покупателях (потребителях) продукции (работ, услуг) регулируемых организаций в сфере теплоснабжения на территории соответствующей системы теплоснабжения;</w:t>
      </w:r>
    </w:p>
    <w:p w14:paraId="6E0F27C2" w14:textId="77777777" w:rsidR="00652309" w:rsidRDefault="00652309">
      <w:pPr>
        <w:pStyle w:val="ConsPlusNormal"/>
        <w:spacing w:before="220"/>
        <w:ind w:firstLine="540"/>
        <w:jc w:val="both"/>
      </w:pPr>
      <w:r>
        <w:t>г) сведения о закупках продукции (работ, услуг), сырья и комплектующих регулируемыми организациями в сфере теплоснабжения на территории соответствующей системы теплоснабжения.</w:t>
      </w:r>
    </w:p>
    <w:p w14:paraId="56752FE4" w14:textId="77777777" w:rsidR="00652309" w:rsidRDefault="00652309">
      <w:pPr>
        <w:pStyle w:val="ConsPlusNormal"/>
        <w:spacing w:before="220"/>
        <w:ind w:firstLine="540"/>
        <w:jc w:val="both"/>
      </w:pPr>
      <w:bookmarkStart w:id="129" w:name="P1181"/>
      <w:bookmarkEnd w:id="129"/>
      <w:r>
        <w:t xml:space="preserve">67. Орган местного самоуправления поселения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организации в случае, определенном </w:t>
      </w:r>
      <w:hyperlink w:anchor="P1172">
        <w:r>
          <w:rPr>
            <w:color w:val="0000FF"/>
          </w:rPr>
          <w:t>пунктом 64</w:t>
        </w:r>
      </w:hyperlink>
      <w:r>
        <w:t xml:space="preserve"> настоящих Правил, решение о результатах его согласования в течение 30 календарных дней со дня поступления указанного предложения.</w:t>
      </w:r>
    </w:p>
    <w:p w14:paraId="68BB25C0" w14:textId="77777777" w:rsidR="00652309" w:rsidRDefault="00652309">
      <w:pPr>
        <w:pStyle w:val="ConsPlusNormal"/>
        <w:spacing w:before="220"/>
        <w:ind w:firstLine="540"/>
        <w:jc w:val="both"/>
      </w:pPr>
      <w: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14:paraId="6EA4347A" w14:textId="77777777" w:rsidR="00652309" w:rsidRDefault="00652309">
      <w:pPr>
        <w:pStyle w:val="ConsPlusNormal"/>
        <w:spacing w:before="220"/>
        <w:ind w:firstLine="540"/>
        <w:jc w:val="both"/>
      </w:pPr>
      <w:r>
        <w:t>68. Основанием для отказа федеральным антимонопольным органом в согласовании предложения об отмене регулирования тарифов является невозможность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в том числе отсутствие эффективно функционирующего на территории системы теплоснабжения товарного рынка альтернативных видов топлива, указанных в предложении об отмене регулирования тарифов.</w:t>
      </w:r>
    </w:p>
    <w:p w14:paraId="2C7E2495" w14:textId="77777777" w:rsidR="00652309" w:rsidRDefault="00652309">
      <w:pPr>
        <w:pStyle w:val="ConsPlusNormal"/>
        <w:spacing w:before="220"/>
        <w:ind w:firstLine="540"/>
        <w:jc w:val="both"/>
      </w:pPr>
      <w:r>
        <w:t>69. Основанием для отказа в согласовании предложения об отмене регулирования тарифов органом местного самоуправления поселения (городского округа) являются:</w:t>
      </w:r>
    </w:p>
    <w:p w14:paraId="7E4E3022" w14:textId="77777777" w:rsidR="00652309" w:rsidRDefault="00652309">
      <w:pPr>
        <w:pStyle w:val="ConsPlusNormal"/>
        <w:spacing w:before="220"/>
        <w:ind w:firstLine="540"/>
        <w:jc w:val="both"/>
      </w:pPr>
      <w:r>
        <w:t>а) превышение прогнозного уровня цен для конечных потребителей на тепловую энергию, вырабатываемую путем сжигания газа или с использованием альтернативных видов топлива, над предельным максимальным уровнем тарифов на тепловую энергию (мощность) в этой системе теплоснабжения;</w:t>
      </w:r>
    </w:p>
    <w:p w14:paraId="1899778C" w14:textId="77777777" w:rsidR="00652309" w:rsidRDefault="00652309">
      <w:pPr>
        <w:pStyle w:val="ConsPlusNormal"/>
        <w:spacing w:before="220"/>
        <w:ind w:firstLine="540"/>
        <w:jc w:val="both"/>
      </w:pPr>
      <w:r>
        <w:t xml:space="preserve">б) наличие субсидирования цен (тарифов) (в том числе перекрестного субсидирования между </w:t>
      </w:r>
      <w:r>
        <w:lastRenderedPageBreak/>
        <w:t>категориями потребителей), влияющего на выбор потребителем вида топлива, применяемого в целях теплоснабжения.</w:t>
      </w:r>
    </w:p>
    <w:p w14:paraId="528BFE9D" w14:textId="77777777" w:rsidR="00652309" w:rsidRDefault="00652309">
      <w:pPr>
        <w:pStyle w:val="ConsPlusNormal"/>
        <w:spacing w:before="220"/>
        <w:ind w:firstLine="540"/>
        <w:jc w:val="both"/>
      </w:pPr>
      <w:r>
        <w:t>70. Отказ федерального антимонопольного органа или органа местного самоуправления поселения (городского округа) в согласовании предложения об отмене регулирования тарифов является основанием для принятия органом регулирования решения об отказе в отмене регулирования тарифов.</w:t>
      </w:r>
    </w:p>
    <w:p w14:paraId="5FB3B52F" w14:textId="77777777" w:rsidR="00652309" w:rsidRDefault="00652309">
      <w:pPr>
        <w:pStyle w:val="ConsPlusNormal"/>
        <w:spacing w:before="220"/>
        <w:ind w:firstLine="540"/>
        <w:jc w:val="both"/>
      </w:pPr>
      <w:bookmarkStart w:id="130" w:name="P1188"/>
      <w:bookmarkEnd w:id="130"/>
      <w:r>
        <w:t xml:space="preserve">71.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w:anchor="P1172">
        <w:r>
          <w:rPr>
            <w:color w:val="0000FF"/>
          </w:rPr>
          <w:t>пунктами 64</w:t>
        </w:r>
      </w:hyperlink>
      <w:r>
        <w:t xml:space="preserve"> - </w:t>
      </w:r>
      <w:hyperlink w:anchor="P1181">
        <w:r>
          <w:rPr>
            <w:color w:val="0000FF"/>
          </w:rPr>
          <w:t>67</w:t>
        </w:r>
      </w:hyperlink>
      <w:r>
        <w:t xml:space="preserve">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14:paraId="0C3AB859" w14:textId="77777777" w:rsidR="00652309" w:rsidRDefault="00652309">
      <w:pPr>
        <w:pStyle w:val="ConsPlusNormal"/>
        <w:spacing w:before="220"/>
        <w:ind w:firstLine="540"/>
        <w:jc w:val="both"/>
      </w:pPr>
      <w:r>
        <w:t>72. Решение органа регулирования об отмене (о введении) регулирования тарифов принимается по форме, установленной регламентом, и включает:</w:t>
      </w:r>
    </w:p>
    <w:p w14:paraId="43BEF3DE" w14:textId="77777777" w:rsidR="00652309" w:rsidRDefault="00652309">
      <w:pPr>
        <w:pStyle w:val="ConsPlusNormal"/>
        <w:spacing w:before="220"/>
        <w:ind w:firstLine="540"/>
        <w:jc w:val="both"/>
      </w:pPr>
      <w:r>
        <w:t>а) перечень систем теплоснабжения, в отношении которых принято решение об отмене (о введении) регулирования тарифов;</w:t>
      </w:r>
    </w:p>
    <w:p w14:paraId="0F9E54B5" w14:textId="77777777" w:rsidR="00652309" w:rsidRDefault="00652309">
      <w:pPr>
        <w:pStyle w:val="ConsPlusNormal"/>
        <w:spacing w:before="220"/>
        <w:ind w:firstLine="540"/>
        <w:jc w:val="both"/>
      </w:pPr>
      <w:r>
        <w:t>б) перечень систем теплоснабжения, в отношении которых принято решение об отказе в отмене (введении) регулирования тарифов;</w:t>
      </w:r>
    </w:p>
    <w:p w14:paraId="48245B0D" w14:textId="77777777" w:rsidR="00652309" w:rsidRDefault="00652309">
      <w:pPr>
        <w:pStyle w:val="ConsPlusNormal"/>
        <w:spacing w:before="220"/>
        <w:ind w:firstLine="540"/>
        <w:jc w:val="both"/>
      </w:pPr>
      <w:r>
        <w:t>в) перечень экспертных заключений, на основе которых принято решение;</w:t>
      </w:r>
    </w:p>
    <w:p w14:paraId="35C5DD83" w14:textId="77777777" w:rsidR="00652309" w:rsidRDefault="00652309">
      <w:pPr>
        <w:pStyle w:val="ConsPlusNormal"/>
        <w:spacing w:before="220"/>
        <w:ind w:firstLine="540"/>
        <w:jc w:val="both"/>
      </w:pPr>
      <w:r>
        <w:t xml:space="preserve">г) основные экономические показатели деятельности регулируемых организаций на последний расчетный период, включая объем необходимой валовой выручки, основные статьи расходов в соответствии с </w:t>
      </w:r>
      <w:hyperlink w:anchor="P82">
        <w:r>
          <w:rPr>
            <w:color w:val="0000FF"/>
          </w:rPr>
          <w:t>Основами ценообразования</w:t>
        </w:r>
      </w:hyperlink>
      <w:r>
        <w:t>, объемы производства и (или) передачи тепловой энергии (мощности), цены (тарифы).</w:t>
      </w:r>
    </w:p>
    <w:p w14:paraId="02CFB1A0" w14:textId="77777777" w:rsidR="00652309" w:rsidRDefault="00652309">
      <w:pPr>
        <w:pStyle w:val="ConsPlusNormal"/>
        <w:spacing w:before="220"/>
        <w:ind w:firstLine="540"/>
        <w:jc w:val="both"/>
      </w:pPr>
      <w:r>
        <w:t>73. В случае если принимается решение об отказе в отмене (введении) регулирования тарифов, в таком решении указываются основания, по которым отказано в отмене (введении) регулирования тарифов.</w:t>
      </w:r>
    </w:p>
    <w:p w14:paraId="74DE0217" w14:textId="77777777" w:rsidR="00652309" w:rsidRDefault="00652309">
      <w:pPr>
        <w:pStyle w:val="ConsPlusNormal"/>
        <w:spacing w:before="220"/>
        <w:ind w:firstLine="540"/>
        <w:jc w:val="both"/>
      </w:pPr>
      <w:r>
        <w:t>74. 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(городского округа) и простым почтовым отправлением в федеральный антимонопольный орган.</w:t>
      </w:r>
    </w:p>
    <w:p w14:paraId="04032AB1" w14:textId="77777777" w:rsidR="00652309" w:rsidRDefault="00652309">
      <w:pPr>
        <w:pStyle w:val="ConsPlusNormal"/>
        <w:spacing w:before="220"/>
        <w:ind w:firstLine="540"/>
        <w:jc w:val="both"/>
      </w:pPr>
      <w:r>
        <w:t xml:space="preserve">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anchor="P1023">
        <w:r>
          <w:rPr>
            <w:color w:val="0000FF"/>
          </w:rPr>
          <w:t>пунктом 35</w:t>
        </w:r>
      </w:hyperlink>
      <w:r>
        <w:t xml:space="preserve"> настоящих Правил.</w:t>
      </w:r>
    </w:p>
    <w:p w14:paraId="088975F0" w14:textId="77777777" w:rsidR="00652309" w:rsidRDefault="00652309">
      <w:pPr>
        <w:pStyle w:val="ConsPlusNormal"/>
        <w:spacing w:before="220"/>
        <w:ind w:firstLine="540"/>
        <w:jc w:val="both"/>
      </w:pPr>
      <w:bookmarkStart w:id="131" w:name="P1197"/>
      <w:bookmarkEnd w:id="131"/>
      <w:r>
        <w:t>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14:paraId="1C7E1D0E" w14:textId="77777777" w:rsidR="00652309" w:rsidRDefault="00652309">
      <w:pPr>
        <w:pStyle w:val="ConsPlusNormal"/>
        <w:spacing w:before="220"/>
        <w:ind w:firstLine="540"/>
        <w:jc w:val="both"/>
      </w:pPr>
      <w:r>
        <w:t>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соответствии с регламентом.</w:t>
      </w:r>
    </w:p>
    <w:p w14:paraId="2D2D63A6" w14:textId="77777777" w:rsidR="00652309" w:rsidRDefault="00652309">
      <w:pPr>
        <w:pStyle w:val="ConsPlusNormal"/>
        <w:spacing w:before="220"/>
        <w:ind w:firstLine="540"/>
        <w:jc w:val="both"/>
      </w:pPr>
      <w:r>
        <w:lastRenderedPageBreak/>
        <w:t>76. В случае принятия органом регулирования решения об отказе в отмене регулирования тарифов или о введении регулирования тарифов после их отмены либо в случае непринятия такого решения в сроки и порядке, которые установлены настоящими Правилами, органы местного самоуправления поселений (городских округов) либо заинтересованные регулируемые организации вправе обжаловать действия (бездействие) органа регулирования в федеральный антимонопольный орган.</w:t>
      </w:r>
    </w:p>
    <w:p w14:paraId="4154AEAC" w14:textId="77777777" w:rsidR="00652309" w:rsidRDefault="00652309">
      <w:pPr>
        <w:pStyle w:val="ConsPlusNormal"/>
        <w:spacing w:before="220"/>
        <w:ind w:firstLine="540"/>
        <w:jc w:val="both"/>
      </w:pPr>
      <w:r>
        <w:t>Предписание, выданное федеральным антимонопольным органом по итогам рассмотрения жалобы, является обязательным для исполнения органом регулирования.</w:t>
      </w:r>
    </w:p>
    <w:p w14:paraId="68BDCE61" w14:textId="77777777" w:rsidR="00652309" w:rsidRDefault="00652309">
      <w:pPr>
        <w:pStyle w:val="ConsPlusNormal"/>
        <w:ind w:firstLine="540"/>
        <w:jc w:val="both"/>
      </w:pPr>
    </w:p>
    <w:p w14:paraId="54A34D88" w14:textId="77777777" w:rsidR="00652309" w:rsidRDefault="00652309">
      <w:pPr>
        <w:pStyle w:val="ConsPlusTitle"/>
        <w:jc w:val="center"/>
        <w:outlineLvl w:val="1"/>
      </w:pPr>
      <w:r>
        <w:t>VIII. ПОРЯДОК СОГЛАСОВАНИЯ ОРГАНАМИ РЕГУЛИРОВАНИЯ ПЕРЕХОДА</w:t>
      </w:r>
    </w:p>
    <w:p w14:paraId="17E242A2" w14:textId="77777777" w:rsidR="00652309" w:rsidRDefault="00652309">
      <w:pPr>
        <w:pStyle w:val="ConsPlusTitle"/>
        <w:jc w:val="center"/>
      </w:pPr>
      <w:r>
        <w:t>ОРГАНИЗАЦИИ ОТ РЕГУЛИРОВАНИЯ ТАРИФОВ С ПРИМЕНЕНИЕМ ПРАВИЛ</w:t>
      </w:r>
    </w:p>
    <w:p w14:paraId="5E230DBA" w14:textId="77777777" w:rsidR="00652309" w:rsidRDefault="00652309">
      <w:pPr>
        <w:pStyle w:val="ConsPlusTitle"/>
        <w:jc w:val="center"/>
      </w:pPr>
      <w:r>
        <w:t>РЕГУЛИРОВАНИЯ ТАРИФОВ, ДЕЙСТВУЮЩИХ НА ДЕНЬ ЗАКЛЮЧЕНИЯ</w:t>
      </w:r>
    </w:p>
    <w:p w14:paraId="01D2805A" w14:textId="77777777" w:rsidR="00652309" w:rsidRDefault="00652309">
      <w:pPr>
        <w:pStyle w:val="ConsPlusTitle"/>
        <w:jc w:val="center"/>
      </w:pPr>
      <w:r>
        <w:t>КОНЦЕССИОННОГО СОГЛАШЕНИЯ ИЛИ ДОГОВОРА АРЕНДЫ,</w:t>
      </w:r>
    </w:p>
    <w:p w14:paraId="03929FC4" w14:textId="77777777" w:rsidR="00652309" w:rsidRDefault="00652309">
      <w:pPr>
        <w:pStyle w:val="ConsPlusTitle"/>
        <w:jc w:val="center"/>
      </w:pPr>
      <w:r>
        <w:t>К РЕГУЛИРОВАНИЮ ТАРИФОВ С ПРИМЕНЕНИЕМ ПРАВИЛ РЕГУЛИРОВАНИЯ</w:t>
      </w:r>
    </w:p>
    <w:p w14:paraId="2B07D5FC" w14:textId="77777777" w:rsidR="00652309" w:rsidRDefault="00652309">
      <w:pPr>
        <w:pStyle w:val="ConsPlusTitle"/>
        <w:jc w:val="center"/>
      </w:pPr>
      <w:r>
        <w:t>ТАРИФОВ, ДЕЙСТВУЮЩИХ НА ДЕНЬ УСТАНОВЛЕНИЯ (ИЗМЕНЕНИЯ,</w:t>
      </w:r>
    </w:p>
    <w:p w14:paraId="66A8DC5B" w14:textId="77777777" w:rsidR="00652309" w:rsidRDefault="00652309">
      <w:pPr>
        <w:pStyle w:val="ConsPlusTitle"/>
        <w:jc w:val="center"/>
      </w:pPr>
      <w:r>
        <w:t>КОРРЕКТИРОВКИ) ЦЕН (ТАРИФОВ)</w:t>
      </w:r>
    </w:p>
    <w:p w14:paraId="771A8C60" w14:textId="77777777" w:rsidR="00652309" w:rsidRDefault="00652309">
      <w:pPr>
        <w:pStyle w:val="ConsPlusNormal"/>
        <w:jc w:val="center"/>
      </w:pPr>
      <w:r>
        <w:t xml:space="preserve">(введен </w:t>
      </w:r>
      <w:hyperlink r:id="rId432">
        <w:r>
          <w:rPr>
            <w:color w:val="0000FF"/>
          </w:rPr>
          <w:t>Постановлением</w:t>
        </w:r>
      </w:hyperlink>
      <w:r>
        <w:t xml:space="preserve"> Правительства РФ от 03.06.2014 N 510)</w:t>
      </w:r>
    </w:p>
    <w:p w14:paraId="50882407" w14:textId="77777777" w:rsidR="00652309" w:rsidRDefault="00652309">
      <w:pPr>
        <w:pStyle w:val="ConsPlusNormal"/>
        <w:ind w:firstLine="540"/>
        <w:jc w:val="both"/>
      </w:pPr>
    </w:p>
    <w:p w14:paraId="11DB02C7" w14:textId="77777777" w:rsidR="00652309" w:rsidRDefault="00652309">
      <w:pPr>
        <w:pStyle w:val="ConsPlusNormal"/>
        <w:ind w:firstLine="540"/>
        <w:jc w:val="both"/>
      </w:pPr>
      <w:r>
        <w:t>77. Согласование органом регулирования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14:paraId="1A0644CB" w14:textId="77777777" w:rsidR="00652309" w:rsidRDefault="00652309">
      <w:pPr>
        <w:pStyle w:val="ConsPlusNormal"/>
        <w:spacing w:before="220"/>
        <w:ind w:firstLine="540"/>
        <w:jc w:val="both"/>
      </w:pPr>
      <w:r>
        <w:t>78. Заявление о переходе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7D89D192" w14:textId="77777777" w:rsidR="00652309" w:rsidRDefault="00652309">
      <w:pPr>
        <w:pStyle w:val="ConsPlusNormal"/>
        <w:spacing w:before="220"/>
        <w:ind w:firstLine="540"/>
        <w:jc w:val="both"/>
      </w:pPr>
      <w:r>
        <w:t>Заявление о переходе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или одной из сторон договора аренды указанных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14:paraId="2B39C63A" w14:textId="77777777" w:rsidR="00652309" w:rsidRDefault="00652309">
      <w:pPr>
        <w:pStyle w:val="ConsPlusNormal"/>
        <w:spacing w:before="220"/>
        <w:ind w:firstLine="540"/>
        <w:jc w:val="both"/>
      </w:pPr>
      <w:bookmarkStart w:id="132" w:name="P1214"/>
      <w:bookmarkEnd w:id="132"/>
      <w:r>
        <w:t>79. К заявлению о переходе прилагаются следующие документы и материалы:</w:t>
      </w:r>
    </w:p>
    <w:p w14:paraId="62766008" w14:textId="77777777" w:rsidR="00652309" w:rsidRDefault="00652309">
      <w:pPr>
        <w:pStyle w:val="ConsPlusNormal"/>
        <w:spacing w:before="220"/>
        <w:ind w:firstLine="540"/>
        <w:jc w:val="both"/>
      </w:pPr>
      <w:r>
        <w:t>а)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заверенная в установленном порядке копия одного из указанных документов;</w:t>
      </w:r>
    </w:p>
    <w:p w14:paraId="724EFF40" w14:textId="77777777" w:rsidR="00652309" w:rsidRDefault="00652309">
      <w:pPr>
        <w:pStyle w:val="ConsPlusNormal"/>
        <w:spacing w:before="220"/>
        <w:ind w:firstLine="540"/>
        <w:jc w:val="both"/>
      </w:pPr>
      <w: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14:paraId="5BA32D1D" w14:textId="77777777" w:rsidR="00652309" w:rsidRDefault="00652309">
      <w:pPr>
        <w:pStyle w:val="ConsPlusNormal"/>
        <w:spacing w:before="220"/>
        <w:ind w:firstLine="540"/>
        <w:jc w:val="both"/>
      </w:pPr>
      <w: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14:paraId="1E069CE9" w14:textId="77777777" w:rsidR="00652309" w:rsidRDefault="00652309">
      <w:pPr>
        <w:pStyle w:val="ConsPlusNormal"/>
        <w:spacing w:before="220"/>
        <w:ind w:firstLine="540"/>
        <w:jc w:val="both"/>
      </w:pPr>
      <w:bookmarkStart w:id="133" w:name="P1218"/>
      <w:bookmarkEnd w:id="133"/>
      <w:r>
        <w:t xml:space="preserve">г) расчет необходимой валовой выручки концессионера или арендатора на каждый год </w:t>
      </w:r>
      <w:r>
        <w:lastRenderedPageBreak/>
        <w:t>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w:t>
      </w:r>
    </w:p>
    <w:p w14:paraId="7EBE5548" w14:textId="77777777" w:rsidR="00652309" w:rsidRDefault="00652309">
      <w:pPr>
        <w:pStyle w:val="ConsPlusNormal"/>
        <w:spacing w:before="220"/>
        <w:ind w:firstLine="540"/>
        <w:jc w:val="both"/>
      </w:pPr>
      <w:bookmarkStart w:id="134" w:name="P1219"/>
      <w:bookmarkEnd w:id="134"/>
      <w: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w:t>
      </w:r>
    </w:p>
    <w:p w14:paraId="66DAA5A9" w14:textId="77777777" w:rsidR="00652309" w:rsidRDefault="00652309">
      <w:pPr>
        <w:pStyle w:val="ConsPlusNormal"/>
        <w:spacing w:before="220"/>
        <w:ind w:firstLine="540"/>
        <w:jc w:val="both"/>
      </w:pPr>
      <w:r>
        <w:t xml:space="preserve">80. При расчете необходимой валовой выручки в соответствии с </w:t>
      </w:r>
      <w:hyperlink w:anchor="P1218">
        <w:r>
          <w:rPr>
            <w:color w:val="0000FF"/>
          </w:rPr>
          <w:t>подпунктами "г"</w:t>
        </w:r>
      </w:hyperlink>
      <w:r>
        <w:t xml:space="preserve"> и </w:t>
      </w:r>
      <w:hyperlink w:anchor="P1219">
        <w:r>
          <w:rPr>
            <w:color w:val="0000FF"/>
          </w:rPr>
          <w:t>"д" пункта 79</w:t>
        </w:r>
      </w:hyperlink>
      <w:r>
        <w:t xml:space="preserve"> настоящих Правил используются цены, значения и параметры, установленные концессионным соглашением в отношении объектов теплоснабжения, находящихся в государственной или муниципальной собственности, или договором аренды указанных объектов.</w:t>
      </w:r>
    </w:p>
    <w:p w14:paraId="6D1243FF" w14:textId="77777777" w:rsidR="00652309" w:rsidRDefault="00652309">
      <w:pPr>
        <w:pStyle w:val="ConsPlusNormal"/>
        <w:spacing w:before="220"/>
        <w:ind w:firstLine="540"/>
        <w:jc w:val="both"/>
      </w:pPr>
      <w:r>
        <w:t xml:space="preserve">81. При получении заявления о переходе и прилагаемых к нему документов и материалов орган регулирования проверяет их на соответствие положениям </w:t>
      </w:r>
      <w:hyperlink w:anchor="P1214">
        <w:r>
          <w:rPr>
            <w:color w:val="0000FF"/>
          </w:rPr>
          <w:t>пункта 79</w:t>
        </w:r>
      </w:hyperlink>
      <w:r>
        <w:t xml:space="preserve"> настоящих Правил, а также проверяет полномочия лица, подавшего заявление о переходе.</w:t>
      </w:r>
    </w:p>
    <w:p w14:paraId="70C77449" w14:textId="77777777" w:rsidR="00652309" w:rsidRDefault="00652309">
      <w:pPr>
        <w:pStyle w:val="ConsPlusNormal"/>
        <w:spacing w:before="220"/>
        <w:ind w:firstLine="540"/>
        <w:jc w:val="both"/>
      </w:pPr>
      <w:r>
        <w:t xml:space="preserve">82. Орган регулирования в течение 5 календарных дней регистрирует заявление о переходе и прилагаемые к нему документы и материалы в случае их соответствия положениям </w:t>
      </w:r>
      <w:hyperlink w:anchor="P1214">
        <w:r>
          <w:rPr>
            <w:color w:val="0000FF"/>
          </w:rPr>
          <w:t>пункта 79</w:t>
        </w:r>
      </w:hyperlink>
      <w:r>
        <w:t xml:space="preserve"> настоящих Правил или возвращает лицу, подавшему заявление о переходе, с указанием причин отказа.</w:t>
      </w:r>
    </w:p>
    <w:p w14:paraId="2EC50F07" w14:textId="77777777" w:rsidR="00652309" w:rsidRDefault="00652309">
      <w:pPr>
        <w:pStyle w:val="ConsPlusNormal"/>
        <w:spacing w:before="220"/>
        <w:ind w:firstLine="540"/>
        <w:jc w:val="both"/>
      </w:pPr>
      <w:r>
        <w:t xml:space="preserve">Лицо, подавшее заявление о переходе, вправе повторно представить в орган регулирования заявление о переходе с доработанными документами и материалами, соответствующее положениям </w:t>
      </w:r>
      <w:hyperlink w:anchor="P1214">
        <w:r>
          <w:rPr>
            <w:color w:val="0000FF"/>
          </w:rPr>
          <w:t>пункта 79</w:t>
        </w:r>
      </w:hyperlink>
      <w:r>
        <w:t xml:space="preserve"> настоящих Правил.</w:t>
      </w:r>
    </w:p>
    <w:p w14:paraId="58DE58C8" w14:textId="77777777" w:rsidR="00652309" w:rsidRDefault="00652309">
      <w:pPr>
        <w:pStyle w:val="ConsPlusNormal"/>
        <w:spacing w:before="220"/>
        <w:ind w:firstLine="540"/>
        <w:jc w:val="both"/>
      </w:pPr>
      <w:r>
        <w:t xml:space="preserve">83. В случае соответствия заявления о переходе и прилагаемых к нему документов и материалов положениям </w:t>
      </w:r>
      <w:hyperlink w:anchor="P1214">
        <w:r>
          <w:rPr>
            <w:color w:val="0000FF"/>
          </w:rPr>
          <w:t>пункта 79</w:t>
        </w:r>
      </w:hyperlink>
      <w:r>
        <w:t xml:space="preserve"> настоящих Правил орган регулирования рассматривает его в течение не более 15 календарных дней со дня регистрации.</w:t>
      </w:r>
    </w:p>
    <w:p w14:paraId="6500D74E" w14:textId="77777777" w:rsidR="00652309" w:rsidRDefault="00652309">
      <w:pPr>
        <w:pStyle w:val="ConsPlusNormal"/>
        <w:spacing w:before="220"/>
        <w:ind w:firstLine="540"/>
        <w:jc w:val="both"/>
      </w:pPr>
      <w:r>
        <w:t xml:space="preserve">84. Орган регулирования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1218">
        <w:r>
          <w:rPr>
            <w:color w:val="0000FF"/>
          </w:rPr>
          <w:t>подпунктом "г" пункта 79</w:t>
        </w:r>
      </w:hyperlink>
      <w: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на предмет правильности расчета необходимой валовой выручки, предусмотренной </w:t>
      </w:r>
      <w:hyperlink w:anchor="P1219">
        <w:r>
          <w:rPr>
            <w:color w:val="0000FF"/>
          </w:rPr>
          <w:t>подпунктом "д" пункта 79</w:t>
        </w:r>
      </w:hyperlink>
      <w: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14:paraId="6C50C5B1" w14:textId="77777777" w:rsidR="00652309" w:rsidRDefault="00652309">
      <w:pPr>
        <w:pStyle w:val="ConsPlusNormal"/>
        <w:spacing w:before="220"/>
        <w:ind w:firstLine="540"/>
        <w:jc w:val="both"/>
      </w:pPr>
      <w:r>
        <w:t xml:space="preserve">85. В случае если расчет необходимой валовой выручки, предусмотренной </w:t>
      </w:r>
      <w:hyperlink w:anchor="P1218">
        <w:r>
          <w:rPr>
            <w:color w:val="0000FF"/>
          </w:rPr>
          <w:t>подпунктом "г" пункта 79</w:t>
        </w:r>
      </w:hyperlink>
      <w:r>
        <w:t xml:space="preserve"> настоящих Правил, не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или расчет необходимой валовой выручки, предусмотренной </w:t>
      </w:r>
      <w:hyperlink w:anchor="P1219">
        <w:r>
          <w:rPr>
            <w:color w:val="0000FF"/>
          </w:rPr>
          <w:t>подпунктом "д" пункта 79</w:t>
        </w:r>
      </w:hyperlink>
      <w: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заявление о переходе с доработанными документами и материалами.</w:t>
      </w:r>
    </w:p>
    <w:p w14:paraId="71BD08E4" w14:textId="77777777" w:rsidR="00652309" w:rsidRDefault="00652309">
      <w:pPr>
        <w:pStyle w:val="ConsPlusNormal"/>
        <w:spacing w:before="220"/>
        <w:ind w:firstLine="540"/>
        <w:jc w:val="both"/>
      </w:pPr>
      <w:bookmarkStart w:id="135" w:name="P1227"/>
      <w:bookmarkEnd w:id="135"/>
      <w:r>
        <w:lastRenderedPageBreak/>
        <w:t xml:space="preserve">86. В случае если расчет необходимой валовой выручки, предусмотренной </w:t>
      </w:r>
      <w:hyperlink w:anchor="P1218">
        <w:r>
          <w:rPr>
            <w:color w:val="0000FF"/>
          </w:rPr>
          <w:t>подпунктом "г" пункта 79</w:t>
        </w:r>
      </w:hyperlink>
      <w:r>
        <w:t xml:space="preserve">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w:t>
      </w:r>
      <w:hyperlink w:anchor="P1219">
        <w:r>
          <w:rPr>
            <w:color w:val="0000FF"/>
          </w:rPr>
          <w:t>подпунктом "д" пункта 79</w:t>
        </w:r>
      </w:hyperlink>
      <w:r>
        <w:t xml:space="preserve"> настоящих Правил, соответствует правилам регулирования тарифов, действующим на день подачи заявления о переходе, то орган регулирования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1219">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1218">
        <w:r>
          <w:rPr>
            <w:color w:val="0000FF"/>
          </w:rPr>
          <w:t>подпунктом "г" пункта 79</w:t>
        </w:r>
      </w:hyperlink>
      <w: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14:paraId="7C0AFAC0" w14:textId="77777777" w:rsidR="00652309" w:rsidRDefault="00652309">
      <w:pPr>
        <w:pStyle w:val="ConsPlusNormal"/>
        <w:spacing w:before="220"/>
        <w:ind w:firstLine="540"/>
        <w:jc w:val="both"/>
      </w:pPr>
      <w:r>
        <w:t xml:space="preserve">87. В случае если отношение суммарной необходимой валовой выручки концессионера или арендатора, предусмотренной </w:t>
      </w:r>
      <w:hyperlink w:anchor="P1219">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1218">
        <w:r>
          <w:rPr>
            <w:color w:val="0000FF"/>
          </w:rPr>
          <w:t>подпунктом "г" пункта 79</w:t>
        </w:r>
      </w:hyperlink>
      <w:r>
        <w:t xml:space="preserve"> настоящих Правил, не соответствует условию, указанному в </w:t>
      </w:r>
      <w:hyperlink w:anchor="P1227">
        <w:r>
          <w:rPr>
            <w:color w:val="0000FF"/>
          </w:rPr>
          <w:t>пункте 86</w:t>
        </w:r>
      </w:hyperlink>
      <w:r>
        <w:t xml:space="preserve"> настоящих Правил, орган регулирования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14:paraId="4C42958E" w14:textId="77777777" w:rsidR="00652309" w:rsidRDefault="00652309">
      <w:pPr>
        <w:pStyle w:val="ConsPlusNormal"/>
        <w:spacing w:before="220"/>
        <w:ind w:firstLine="540"/>
        <w:jc w:val="both"/>
      </w:pPr>
      <w:r>
        <w:t>88. Решение органа регулирования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14:paraId="31704187" w14:textId="77777777" w:rsidR="00652309" w:rsidRDefault="00652309">
      <w:pPr>
        <w:pStyle w:val="ConsPlusNormal"/>
        <w:ind w:firstLine="540"/>
        <w:jc w:val="both"/>
      </w:pPr>
    </w:p>
    <w:p w14:paraId="3A8EA2D2" w14:textId="77777777" w:rsidR="00652309" w:rsidRDefault="00652309">
      <w:pPr>
        <w:pStyle w:val="ConsPlusTitle"/>
        <w:jc w:val="center"/>
        <w:outlineLvl w:val="1"/>
      </w:pPr>
      <w:r>
        <w:t>IX. ПОРЯДОК ПРЕДСТАВЛЕНИЯ ОРГАНОМ РЕГУЛИРОВАНИЯ</w:t>
      </w:r>
    </w:p>
    <w:p w14:paraId="0D0936C5" w14:textId="77777777" w:rsidR="00652309" w:rsidRDefault="00652309">
      <w:pPr>
        <w:pStyle w:val="ConsPlusTitle"/>
        <w:jc w:val="center"/>
      </w:pPr>
      <w:r>
        <w:t>ОРГАНИЗАТОРУ КОНКУРСА НА ПРАВО ЗАКЛЮЧЕНИЯ КОНЦЕССИОННОГО</w:t>
      </w:r>
    </w:p>
    <w:p w14:paraId="3586ED4C" w14:textId="77777777" w:rsidR="00652309" w:rsidRDefault="00652309">
      <w:pPr>
        <w:pStyle w:val="ConsPlusTitle"/>
        <w:jc w:val="center"/>
      </w:pPr>
      <w:r>
        <w:t>СОГЛАШЕНИЯ ИЛИ ДОГОВОРА АРЕНДЫ СВЕДЕНИЙ О ЦЕНАХ, ЗНАЧЕНИЯХ</w:t>
      </w:r>
    </w:p>
    <w:p w14:paraId="144A4C43" w14:textId="77777777" w:rsidR="00652309" w:rsidRDefault="00652309">
      <w:pPr>
        <w:pStyle w:val="ConsPlusTitle"/>
        <w:jc w:val="center"/>
      </w:pPr>
      <w:r>
        <w:t>И ПАРАМЕТРАХ, ИСПОЛЬЗУЕМЫХ ДЛЯ РАСЧЕТА ДИСКОНТИРОВАННОЙ</w:t>
      </w:r>
    </w:p>
    <w:p w14:paraId="015C5D0B" w14:textId="77777777" w:rsidR="00652309" w:rsidRDefault="00652309">
      <w:pPr>
        <w:pStyle w:val="ConsPlusTitle"/>
        <w:jc w:val="center"/>
      </w:pPr>
      <w:r>
        <w:t>ВЫРУЧКИ УЧАСТНИКА КОНКУРСА, А ТАКЖЕ СОГЛАСОВАНИЯ ОРГАНОМ</w:t>
      </w:r>
    </w:p>
    <w:p w14:paraId="4F6A1309" w14:textId="77777777" w:rsidR="00652309" w:rsidRDefault="00652309">
      <w:pPr>
        <w:pStyle w:val="ConsPlusTitle"/>
        <w:jc w:val="center"/>
      </w:pPr>
      <w:r>
        <w:t>РЕГУЛИРОВАНИЯ МЕТОДА РЕГУЛИРОВАНИЯ ТАРИФОВ И ЗНАЧЕНИЙ</w:t>
      </w:r>
    </w:p>
    <w:p w14:paraId="33692846" w14:textId="77777777" w:rsidR="00652309" w:rsidRDefault="00652309">
      <w:pPr>
        <w:pStyle w:val="ConsPlusTitle"/>
        <w:jc w:val="center"/>
      </w:pPr>
      <w:r>
        <w:t>ДОЛГОСРОЧНЫХ ПАРАМЕТРОВ РЕГУЛИРОВАНИЯ, ВКЛЮЧАЕМЫХ</w:t>
      </w:r>
    </w:p>
    <w:p w14:paraId="643AC8DD" w14:textId="77777777" w:rsidR="00652309" w:rsidRDefault="00652309">
      <w:pPr>
        <w:pStyle w:val="ConsPlusTitle"/>
        <w:jc w:val="center"/>
      </w:pPr>
      <w:r>
        <w:t>В КОНКУРСНУЮ ДОКУМЕНТАЦИЮ</w:t>
      </w:r>
    </w:p>
    <w:p w14:paraId="3E38B268" w14:textId="77777777" w:rsidR="00652309" w:rsidRDefault="00652309">
      <w:pPr>
        <w:pStyle w:val="ConsPlusNormal"/>
        <w:jc w:val="center"/>
      </w:pPr>
      <w:r>
        <w:t xml:space="preserve">(введен </w:t>
      </w:r>
      <w:hyperlink r:id="rId433">
        <w:r>
          <w:rPr>
            <w:color w:val="0000FF"/>
          </w:rPr>
          <w:t>Постановлением</w:t>
        </w:r>
      </w:hyperlink>
      <w:r>
        <w:t xml:space="preserve"> Правительства РФ от 03.06.2014 N 510)</w:t>
      </w:r>
    </w:p>
    <w:p w14:paraId="20211DBE" w14:textId="77777777" w:rsidR="00652309" w:rsidRDefault="00652309">
      <w:pPr>
        <w:pStyle w:val="ConsPlusNormal"/>
        <w:jc w:val="center"/>
      </w:pPr>
    </w:p>
    <w:p w14:paraId="317ED352" w14:textId="77777777" w:rsidR="00652309" w:rsidRDefault="00652309">
      <w:pPr>
        <w:pStyle w:val="ConsPlusNormal"/>
        <w:ind w:firstLine="540"/>
        <w:jc w:val="both"/>
      </w:pPr>
      <w:r>
        <w:t>89. Орган регулирования представляет организатору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14:paraId="697DCDB3" w14:textId="77777777" w:rsidR="00652309" w:rsidRDefault="00652309">
      <w:pPr>
        <w:pStyle w:val="ConsPlusNormal"/>
        <w:spacing w:before="220"/>
        <w:ind w:firstLine="540"/>
        <w:jc w:val="both"/>
      </w:pPr>
      <w:r>
        <w:t xml:space="preserve">90.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w:t>
      </w:r>
      <w:r>
        <w:lastRenderedPageBreak/>
        <w:t>виде электронного документа.</w:t>
      </w:r>
    </w:p>
    <w:p w14:paraId="1A492EDC" w14:textId="77777777" w:rsidR="00652309" w:rsidRDefault="00652309">
      <w:pPr>
        <w:pStyle w:val="ConsPlusNormal"/>
        <w:spacing w:before="220"/>
        <w:ind w:firstLine="540"/>
        <w:jc w:val="both"/>
      </w:pPr>
      <w:bookmarkStart w:id="136" w:name="P1243"/>
      <w:bookmarkEnd w:id="136"/>
      <w:r>
        <w:t>91. В заявлении о подготовке конкурсной документации должна содержаться следующая информация:</w:t>
      </w:r>
    </w:p>
    <w:p w14:paraId="049777CE" w14:textId="77777777" w:rsidR="00652309" w:rsidRDefault="00652309">
      <w:pPr>
        <w:pStyle w:val="ConsPlusNormal"/>
        <w:spacing w:before="220"/>
        <w:ind w:firstLine="540"/>
        <w:jc w:val="both"/>
      </w:pPr>
      <w:r>
        <w:t>а) наименование органа (организации), направляющего заявление;</w:t>
      </w:r>
    </w:p>
    <w:p w14:paraId="41DBD10F" w14:textId="77777777" w:rsidR="00652309" w:rsidRDefault="00652309">
      <w:pPr>
        <w:pStyle w:val="ConsPlusNormal"/>
        <w:jc w:val="both"/>
      </w:pPr>
      <w:r>
        <w:t xml:space="preserve">(в ред. </w:t>
      </w:r>
      <w:hyperlink r:id="rId434">
        <w:r>
          <w:rPr>
            <w:color w:val="0000FF"/>
          </w:rPr>
          <w:t>Постановления</w:t>
        </w:r>
      </w:hyperlink>
      <w:r>
        <w:t xml:space="preserve"> Правительства РФ от 11.09.2015 N 968)</w:t>
      </w:r>
    </w:p>
    <w:p w14:paraId="28F00145" w14:textId="77777777" w:rsidR="00652309" w:rsidRDefault="00652309">
      <w:pPr>
        <w:pStyle w:val="ConsPlusNormal"/>
        <w:spacing w:before="220"/>
        <w:ind w:firstLine="540"/>
        <w:jc w:val="both"/>
      </w:pPr>
      <w:r>
        <w:t>б) вид проводимого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на право заключения договора аренды указанных объектов);</w:t>
      </w:r>
    </w:p>
    <w:p w14:paraId="1A6D7F39" w14:textId="77777777" w:rsidR="00652309" w:rsidRDefault="00652309">
      <w:pPr>
        <w:pStyle w:val="ConsPlusNormal"/>
        <w:spacing w:before="220"/>
        <w:ind w:firstLine="540"/>
        <w:jc w:val="both"/>
      </w:pPr>
      <w:bookmarkStart w:id="137" w:name="P1247"/>
      <w:bookmarkEnd w:id="137"/>
      <w:r>
        <w:t>в) сведения о составе имущества, в отношении которого проводится конкурс;</w:t>
      </w:r>
    </w:p>
    <w:p w14:paraId="75B6684C" w14:textId="77777777" w:rsidR="00652309" w:rsidRDefault="00652309">
      <w:pPr>
        <w:pStyle w:val="ConsPlusNormal"/>
        <w:spacing w:before="220"/>
        <w:ind w:firstLine="540"/>
        <w:jc w:val="both"/>
      </w:pPr>
      <w:r>
        <w:t xml:space="preserve">г) наименование и реквизиты организации (организаций), осуществлявшей эксплуатацию имущества, указанного в </w:t>
      </w:r>
      <w:hyperlink w:anchor="P1247">
        <w:r>
          <w:rPr>
            <w:color w:val="0000FF"/>
          </w:rPr>
          <w:t>подпункте "в"</w:t>
        </w:r>
      </w:hyperlink>
      <w: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14:paraId="71CC2D75" w14:textId="77777777" w:rsidR="00652309" w:rsidRDefault="00652309">
      <w:pPr>
        <w:pStyle w:val="ConsPlusNormal"/>
        <w:jc w:val="both"/>
      </w:pPr>
      <w:r>
        <w:t xml:space="preserve">(в ред. </w:t>
      </w:r>
      <w:hyperlink r:id="rId435">
        <w:r>
          <w:rPr>
            <w:color w:val="0000FF"/>
          </w:rPr>
          <w:t>Постановления</w:t>
        </w:r>
      </w:hyperlink>
      <w:r>
        <w:t xml:space="preserve"> Правительства РФ от 11.09.2015 N 968)</w:t>
      </w:r>
    </w:p>
    <w:p w14:paraId="40F8D977" w14:textId="77777777" w:rsidR="00652309" w:rsidRDefault="00652309">
      <w:pPr>
        <w:pStyle w:val="ConsPlusNormal"/>
        <w:spacing w:before="220"/>
        <w:ind w:firstLine="540"/>
        <w:jc w:val="both"/>
      </w:pPr>
      <w:r>
        <w:t>д) предусмотренные конкурсной документацией дата начала и срок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w:t>
      </w:r>
    </w:p>
    <w:p w14:paraId="25BB7CBA" w14:textId="77777777" w:rsidR="00652309" w:rsidRDefault="00652309">
      <w:pPr>
        <w:pStyle w:val="ConsPlusNormal"/>
        <w:spacing w:before="220"/>
        <w:ind w:firstLine="540"/>
        <w:jc w:val="both"/>
      </w:pPr>
      <w:r>
        <w:t>е) выбранный организатором конкурса метод регулирования тарифов и предложение о его согласовании;</w:t>
      </w:r>
    </w:p>
    <w:p w14:paraId="24ACC4E3" w14:textId="77777777" w:rsidR="00652309" w:rsidRDefault="00652309">
      <w:pPr>
        <w:pStyle w:val="ConsPlusNormal"/>
        <w:spacing w:before="220"/>
        <w:ind w:firstLine="540"/>
        <w:jc w:val="both"/>
      </w:pPr>
      <w:r>
        <w:t>ж) предлагаемые организатором конкурса значения долгосрочных параметров регулирования,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14:paraId="1309FFBA" w14:textId="77777777" w:rsidR="00652309" w:rsidRDefault="00652309">
      <w:pPr>
        <w:pStyle w:val="ConsPlusNormal"/>
        <w:spacing w:before="220"/>
        <w:ind w:firstLine="540"/>
        <w:jc w:val="both"/>
      </w:pPr>
      <w:bookmarkStart w:id="138" w:name="P1253"/>
      <w:bookmarkEnd w:id="138"/>
      <w:r>
        <w:t xml:space="preserve">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w:t>
      </w:r>
      <w:hyperlink r:id="rId436">
        <w:r>
          <w:rPr>
            <w:color w:val="0000FF"/>
          </w:rPr>
          <w:t>пунктами 1</w:t>
        </w:r>
      </w:hyperlink>
      <w:r>
        <w:t xml:space="preserve"> - </w:t>
      </w:r>
      <w:hyperlink r:id="rId437">
        <w:r>
          <w:rPr>
            <w:color w:val="0000FF"/>
          </w:rPr>
          <w:t>7</w:t>
        </w:r>
      </w:hyperlink>
      <w:r>
        <w:t xml:space="preserve"> и </w:t>
      </w:r>
      <w:hyperlink r:id="rId438">
        <w:r>
          <w:rPr>
            <w:color w:val="0000FF"/>
          </w:rPr>
          <w:t>11 части 7 статьи 28.1</w:t>
        </w:r>
      </w:hyperlink>
      <w:r>
        <w:t xml:space="preserve"> Федерального закона "О теплоснабжении", а также </w:t>
      </w:r>
      <w:hyperlink r:id="rId439">
        <w:r>
          <w:rPr>
            <w:color w:val="0000FF"/>
          </w:rPr>
          <w:t>пунктами 1</w:t>
        </w:r>
      </w:hyperlink>
      <w:r>
        <w:t xml:space="preserve">, </w:t>
      </w:r>
      <w:hyperlink r:id="rId440">
        <w:r>
          <w:rPr>
            <w:color w:val="0000FF"/>
          </w:rPr>
          <w:t>4</w:t>
        </w:r>
      </w:hyperlink>
      <w:r>
        <w:t xml:space="preserve"> - </w:t>
      </w:r>
      <w:hyperlink r:id="rId441">
        <w:r>
          <w:rPr>
            <w:color w:val="0000FF"/>
          </w:rPr>
          <w:t>7</w:t>
        </w:r>
      </w:hyperlink>
      <w:r>
        <w:t xml:space="preserve"> и </w:t>
      </w:r>
      <w:hyperlink r:id="rId442">
        <w:r>
          <w:rPr>
            <w:color w:val="0000FF"/>
          </w:rPr>
          <w:t>9</w:t>
        </w:r>
      </w:hyperlink>
      <w:r>
        <w:t xml:space="preserve"> - </w:t>
      </w:r>
      <w:hyperlink r:id="rId443">
        <w:r>
          <w:rPr>
            <w:color w:val="0000FF"/>
          </w:rPr>
          <w:t>11 части 1 статьи 46</w:t>
        </w:r>
      </w:hyperlink>
      <w:r>
        <w:t xml:space="preserve"> Федерального закона "О концессионных соглашениях".</w:t>
      </w:r>
    </w:p>
    <w:p w14:paraId="01A42C16" w14:textId="77777777" w:rsidR="00652309" w:rsidRDefault="00652309">
      <w:pPr>
        <w:pStyle w:val="ConsPlusNormal"/>
        <w:jc w:val="both"/>
      </w:pPr>
      <w:r>
        <w:t xml:space="preserve">(в ред. </w:t>
      </w:r>
      <w:hyperlink r:id="rId444">
        <w:r>
          <w:rPr>
            <w:color w:val="0000FF"/>
          </w:rPr>
          <w:t>Постановления</w:t>
        </w:r>
      </w:hyperlink>
      <w:r>
        <w:t xml:space="preserve"> Правительства РФ от 24.01.2019 N 31)</w:t>
      </w:r>
    </w:p>
    <w:p w14:paraId="123BED3C" w14:textId="77777777" w:rsidR="00652309" w:rsidRDefault="00652309">
      <w:pPr>
        <w:pStyle w:val="ConsPlusNormal"/>
        <w:spacing w:before="220"/>
        <w:ind w:firstLine="540"/>
        <w:jc w:val="both"/>
      </w:pPr>
      <w:r>
        <w:t xml:space="preserve">92. В случае отсутствия в заявлении о подготовке конкурсной документации какой-либо информации, предусмотренной </w:t>
      </w:r>
      <w:hyperlink w:anchor="P1243">
        <w:r>
          <w:rPr>
            <w:color w:val="0000FF"/>
          </w:rPr>
          <w:t>пунктом 91</w:t>
        </w:r>
      </w:hyperlink>
      <w:r>
        <w:t xml:space="preserve"> настоящих Правил, орган регулирования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возвращает заявление о подготовке конкурсной документации организатору конкурса.</w:t>
      </w:r>
    </w:p>
    <w:p w14:paraId="2008D4D7" w14:textId="77777777" w:rsidR="00652309" w:rsidRDefault="00652309">
      <w:pPr>
        <w:pStyle w:val="ConsPlusNormal"/>
        <w:jc w:val="both"/>
      </w:pPr>
      <w:r>
        <w:t xml:space="preserve">(п. 92 в ред. </w:t>
      </w:r>
      <w:hyperlink r:id="rId445">
        <w:r>
          <w:rPr>
            <w:color w:val="0000FF"/>
          </w:rPr>
          <w:t>Постановления</w:t>
        </w:r>
      </w:hyperlink>
      <w:r>
        <w:t xml:space="preserve"> Правительства РФ от 11.09.2015 N 968)</w:t>
      </w:r>
    </w:p>
    <w:p w14:paraId="0DDA0A5F" w14:textId="77777777" w:rsidR="00652309" w:rsidRDefault="00652309">
      <w:pPr>
        <w:pStyle w:val="ConsPlusNormal"/>
        <w:spacing w:before="220"/>
        <w:ind w:firstLine="540"/>
        <w:jc w:val="both"/>
      </w:pPr>
      <w:r>
        <w:t xml:space="preserve">93. Ответ на заявление о подготовке конкурсной документации, соответствующее положениям </w:t>
      </w:r>
      <w:hyperlink w:anchor="P1243">
        <w:r>
          <w:rPr>
            <w:color w:val="0000FF"/>
          </w:rPr>
          <w:t>пункта 91</w:t>
        </w:r>
      </w:hyperlink>
      <w:r>
        <w:t xml:space="preserve"> настоящих Правил, дается органом регулирования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1253">
        <w:r>
          <w:rPr>
            <w:color w:val="0000FF"/>
          </w:rPr>
          <w:t>подпунктом "з" пункта 91</w:t>
        </w:r>
      </w:hyperlink>
      <w:r>
        <w:t xml:space="preserve"> настоящих Правил, и согласование значений долгосрочных параметров регулирования,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предложенного в заявлении о подготовке конкурсной документации, или отказ в таком согласовании.</w:t>
      </w:r>
    </w:p>
    <w:p w14:paraId="00CC9A92" w14:textId="77777777" w:rsidR="00652309" w:rsidRDefault="00652309">
      <w:pPr>
        <w:pStyle w:val="ConsPlusNormal"/>
        <w:spacing w:before="220"/>
        <w:ind w:firstLine="540"/>
        <w:jc w:val="both"/>
      </w:pPr>
      <w:r>
        <w:t xml:space="preserve">Если заявление о подготовке конкурсной документации было представлено организатором </w:t>
      </w:r>
      <w:r>
        <w:lastRenderedPageBreak/>
        <w:t xml:space="preserve">конкурса для проведения конкурса в случае, предусмотренном </w:t>
      </w:r>
      <w:hyperlink r:id="rId446">
        <w:r>
          <w:rPr>
            <w:color w:val="0000FF"/>
          </w:rPr>
          <w:t>частью 4.9 статьи 37</w:t>
        </w:r>
      </w:hyperlink>
      <w:r>
        <w:t xml:space="preserve"> Федерального закона "О концессионных соглашениях", орган регулирования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14:paraId="445289C6" w14:textId="77777777" w:rsidR="00652309" w:rsidRDefault="00652309">
      <w:pPr>
        <w:pStyle w:val="ConsPlusNormal"/>
        <w:spacing w:before="220"/>
        <w:ind w:firstLine="540"/>
        <w:jc w:val="both"/>
      </w:pPr>
      <w:r>
        <w:t xml:space="preserve">Ответ на заявление о подготовке конкурсной документации, представленное организатором конкурса в случае, предусмотренном </w:t>
      </w:r>
      <w:hyperlink r:id="rId447">
        <w:r>
          <w:rPr>
            <w:color w:val="0000FF"/>
          </w:rPr>
          <w:t>частью 4.9 статьи 37</w:t>
        </w:r>
      </w:hyperlink>
      <w:r>
        <w:t xml:space="preserve"> Федерального закона "О концессионных соглашениях", дается органом регулирования в течение 5 рабочих дней со дня его поступления. При этом сведения о ценах, значениях и параметрах, предусмотренных </w:t>
      </w:r>
      <w:hyperlink w:anchor="P1253">
        <w:r>
          <w:rPr>
            <w:color w:val="0000FF"/>
          </w:rPr>
          <w:t>подпунктом "з" пункта 91</w:t>
        </w:r>
      </w:hyperlink>
      <w:r>
        <w:t xml:space="preserve"> настоящих Правил, содержащиеся в ответе органа регулирования, должны соответствовать таким сведениям о ценах, значениях и параметрах, которые были представлены органом регулирования в пределах его полномочий в соответствии с </w:t>
      </w:r>
      <w:hyperlink r:id="rId448">
        <w:r>
          <w:rPr>
            <w:color w:val="0000FF"/>
          </w:rPr>
          <w:t>частью 2 статьи 52</w:t>
        </w:r>
      </w:hyperlink>
      <w: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на заявление о подготовке конкурсной документации сведения о ценах, величинах, значениях и параметрах, предусмотренных </w:t>
      </w:r>
      <w:hyperlink r:id="rId449">
        <w:r>
          <w:rPr>
            <w:color w:val="0000FF"/>
          </w:rPr>
          <w:t>пунктами 4</w:t>
        </w:r>
      </w:hyperlink>
      <w:r>
        <w:t xml:space="preserve">, </w:t>
      </w:r>
      <w:hyperlink r:id="rId450">
        <w:r>
          <w:rPr>
            <w:color w:val="0000FF"/>
          </w:rPr>
          <w:t>5</w:t>
        </w:r>
      </w:hyperlink>
      <w:r>
        <w:t xml:space="preserve">, </w:t>
      </w:r>
      <w:hyperlink r:id="rId451">
        <w:r>
          <w:rPr>
            <w:color w:val="0000FF"/>
          </w:rPr>
          <w:t>7</w:t>
        </w:r>
      </w:hyperlink>
      <w:r>
        <w:t xml:space="preserve">, </w:t>
      </w:r>
      <w:hyperlink r:id="rId452">
        <w:r>
          <w:rPr>
            <w:color w:val="0000FF"/>
          </w:rPr>
          <w:t>10</w:t>
        </w:r>
      </w:hyperlink>
      <w:r>
        <w:t xml:space="preserve"> и </w:t>
      </w:r>
      <w:hyperlink r:id="rId453">
        <w:r>
          <w:rPr>
            <w:color w:val="0000FF"/>
          </w:rPr>
          <w:t>11 части 1 статьи 46</w:t>
        </w:r>
      </w:hyperlink>
      <w:r>
        <w:t xml:space="preserve"> Федерального закона "О концессионных соглашениях", должны соответствовать сведениям, предусмотренным </w:t>
      </w:r>
      <w:hyperlink w:anchor="P1300">
        <w:r>
          <w:rPr>
            <w:color w:val="0000FF"/>
          </w:rPr>
          <w:t>абзацем четвертым пункта 96(6)</w:t>
        </w:r>
      </w:hyperlink>
      <w:r>
        <w:t xml:space="preserve"> настоящих Правил.</w:t>
      </w:r>
    </w:p>
    <w:p w14:paraId="2D7C5200" w14:textId="77777777" w:rsidR="00652309" w:rsidRDefault="00652309">
      <w:pPr>
        <w:pStyle w:val="ConsPlusNormal"/>
        <w:jc w:val="both"/>
      </w:pPr>
      <w:r>
        <w:t xml:space="preserve">(в ред. </w:t>
      </w:r>
      <w:hyperlink r:id="rId454">
        <w:r>
          <w:rPr>
            <w:color w:val="0000FF"/>
          </w:rPr>
          <w:t>Постановления</w:t>
        </w:r>
      </w:hyperlink>
      <w:r>
        <w:t xml:space="preserve"> Правительства РФ от 24.01.2019 N 31)</w:t>
      </w:r>
    </w:p>
    <w:p w14:paraId="1562A843" w14:textId="77777777" w:rsidR="00652309" w:rsidRDefault="00652309">
      <w:pPr>
        <w:pStyle w:val="ConsPlusNormal"/>
        <w:jc w:val="both"/>
      </w:pPr>
      <w:r>
        <w:t xml:space="preserve">(п. 93 в ред. </w:t>
      </w:r>
      <w:hyperlink r:id="rId455">
        <w:r>
          <w:rPr>
            <w:color w:val="0000FF"/>
          </w:rPr>
          <w:t>Постановления</w:t>
        </w:r>
      </w:hyperlink>
      <w:r>
        <w:t xml:space="preserve"> Правительства РФ от 11.09.2015 N 968)</w:t>
      </w:r>
    </w:p>
    <w:p w14:paraId="04DDD927" w14:textId="77777777" w:rsidR="00652309" w:rsidRDefault="00652309">
      <w:pPr>
        <w:pStyle w:val="ConsPlusNormal"/>
        <w:spacing w:before="220"/>
        <w:ind w:firstLine="540"/>
        <w:jc w:val="both"/>
      </w:pPr>
      <w:r>
        <w:t>93(1). При представлении сведений о прогнозных значениях объема полезного отпуска тепловой энергии (мощности) и (или) теплоносителя на срок действия концессионного соглашения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с учетом фактического полезного отпуска тепловой энергии за последний отчетный год, динамики полезного отпуска тепловой энергии за последние 3 года и документов территориального планирования.</w:t>
      </w:r>
    </w:p>
    <w:p w14:paraId="4DE0533B" w14:textId="77777777" w:rsidR="00652309" w:rsidRDefault="00652309">
      <w:pPr>
        <w:pStyle w:val="ConsPlusNormal"/>
        <w:spacing w:before="220"/>
        <w:ind w:firstLine="540"/>
        <w:jc w:val="both"/>
      </w:pPr>
      <w:r>
        <w:t>При представлении (согласовании) долгосрочных параметров регулирования, расчетных сведений об объеме полезного отпуска тепловой энергии (мощности) и (или) теплоносителя в году, предшествующем первому году срока действия концессионного соглашения, сведений о потерях тепловой энергии и об удельном потреблении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концессионного соглашения (по каждому виду энергетического ресурса), органом регулирования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теплоснабжения, перечень которых определен конкурсной документацией (проектом конкурсной документации). При этом в отношении объектов теплоснабжения,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теплоснабжения,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14:paraId="31E5E2C4" w14:textId="77777777" w:rsidR="00652309" w:rsidRDefault="00652309">
      <w:pPr>
        <w:pStyle w:val="ConsPlusNormal"/>
        <w:spacing w:before="220"/>
        <w:ind w:firstLine="540"/>
        <w:jc w:val="both"/>
      </w:pPr>
      <w:r>
        <w:lastRenderedPageBreak/>
        <w:t>При представлении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14:paraId="5B3934FF" w14:textId="77777777" w:rsidR="00652309" w:rsidRDefault="00652309">
      <w:pPr>
        <w:pStyle w:val="ConsPlusNormal"/>
        <w:jc w:val="both"/>
      </w:pPr>
      <w:r>
        <w:t xml:space="preserve">(п. 93(1) введен </w:t>
      </w:r>
      <w:hyperlink r:id="rId456">
        <w:r>
          <w:rPr>
            <w:color w:val="0000FF"/>
          </w:rPr>
          <w:t>Постановлением</w:t>
        </w:r>
      </w:hyperlink>
      <w:r>
        <w:t xml:space="preserve"> Правительства РФ от 11.09.2015 N 968)</w:t>
      </w:r>
    </w:p>
    <w:p w14:paraId="3CB2F287" w14:textId="77777777" w:rsidR="00652309" w:rsidRDefault="00652309">
      <w:pPr>
        <w:pStyle w:val="ConsPlusNormal"/>
        <w:spacing w:before="220"/>
        <w:ind w:firstLine="540"/>
        <w:jc w:val="both"/>
      </w:pPr>
      <w:bookmarkStart w:id="139" w:name="P1266"/>
      <w:bookmarkEnd w:id="139"/>
      <w:r>
        <w:t xml:space="preserve">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сведения о сроке действия таких предельных значений, определяемых с учетом </w:t>
      </w:r>
      <w:hyperlink w:anchor="P1268">
        <w:r>
          <w:rPr>
            <w:color w:val="0000FF"/>
          </w:rPr>
          <w:t>пункта 95</w:t>
        </w:r>
      </w:hyperlink>
      <w:r>
        <w:t xml:space="preserve"> настоящих Правил.</w:t>
      </w:r>
    </w:p>
    <w:p w14:paraId="380F015B" w14:textId="77777777" w:rsidR="00652309" w:rsidRDefault="00652309">
      <w:pPr>
        <w:pStyle w:val="ConsPlusNormal"/>
        <w:jc w:val="both"/>
      </w:pPr>
      <w:r>
        <w:t xml:space="preserve">(в ред. </w:t>
      </w:r>
      <w:hyperlink r:id="rId457">
        <w:r>
          <w:rPr>
            <w:color w:val="0000FF"/>
          </w:rPr>
          <w:t>Постановления</w:t>
        </w:r>
      </w:hyperlink>
      <w:r>
        <w:t xml:space="preserve"> Правительства РФ от 11.09.2015 N 968)</w:t>
      </w:r>
    </w:p>
    <w:p w14:paraId="32B3D182" w14:textId="77777777" w:rsidR="00652309" w:rsidRDefault="00652309">
      <w:pPr>
        <w:pStyle w:val="ConsPlusNormal"/>
        <w:spacing w:before="220"/>
        <w:ind w:firstLine="540"/>
        <w:jc w:val="both"/>
      </w:pPr>
      <w:bookmarkStart w:id="140" w:name="P1268"/>
      <w:bookmarkEnd w:id="140"/>
      <w:r>
        <w:t xml:space="preserve">95. Срок действия предельных значений долгосрочных параметров регулирования, указанных в </w:t>
      </w:r>
      <w:hyperlink w:anchor="P1266">
        <w:r>
          <w:rPr>
            <w:color w:val="0000FF"/>
          </w:rPr>
          <w:t>пункте 94</w:t>
        </w:r>
      </w:hyperlink>
      <w:r>
        <w:t xml:space="preserve">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w:t>
      </w:r>
    </w:p>
    <w:p w14:paraId="37792CB6" w14:textId="77777777" w:rsidR="00652309" w:rsidRDefault="00652309">
      <w:pPr>
        <w:pStyle w:val="ConsPlusNormal"/>
        <w:spacing w:before="220"/>
        <w:ind w:firstLine="540"/>
        <w:jc w:val="both"/>
      </w:pPr>
      <w:r>
        <w:t xml:space="preserve">96.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1243">
        <w:r>
          <w:rPr>
            <w:color w:val="0000FF"/>
          </w:rPr>
          <w:t>пункта 91</w:t>
        </w:r>
      </w:hyperlink>
      <w: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согласовывает долгосрочные параметры регулирования в случае, если они находятся в рамках предельных значений параметров, содержащихся в ответе органа регулирования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на предыдущее заявление о подготовке конкурсной документации. Орган регулирования обязан представить ответ организатору конкурса на его повторное заявление в течение 5 дней.</w:t>
      </w:r>
    </w:p>
    <w:p w14:paraId="3EB51CB5" w14:textId="77777777" w:rsidR="00652309" w:rsidRDefault="00652309">
      <w:pPr>
        <w:pStyle w:val="ConsPlusNormal"/>
        <w:jc w:val="both"/>
      </w:pPr>
      <w:r>
        <w:t xml:space="preserve">(в ред. </w:t>
      </w:r>
      <w:hyperlink r:id="rId458">
        <w:r>
          <w:rPr>
            <w:color w:val="0000FF"/>
          </w:rPr>
          <w:t>Постановления</w:t>
        </w:r>
      </w:hyperlink>
      <w:r>
        <w:t xml:space="preserve"> Правительства РФ от 11.09.2015 N 968)</w:t>
      </w:r>
    </w:p>
    <w:p w14:paraId="451B1662" w14:textId="77777777" w:rsidR="00652309" w:rsidRDefault="00652309">
      <w:pPr>
        <w:pStyle w:val="ConsPlusNormal"/>
        <w:jc w:val="center"/>
      </w:pPr>
    </w:p>
    <w:p w14:paraId="3B368425" w14:textId="77777777" w:rsidR="00652309" w:rsidRDefault="00652309">
      <w:pPr>
        <w:pStyle w:val="ConsPlusTitle"/>
        <w:jc w:val="center"/>
        <w:outlineLvl w:val="1"/>
      </w:pPr>
      <w:r>
        <w:t>IX(1). ПОРЯДОК СОГЛАСОВАНИЯ ОРГАНОМ РЕГУЛИРОВАНИЯ</w:t>
      </w:r>
    </w:p>
    <w:p w14:paraId="3578516A" w14:textId="77777777" w:rsidR="00652309" w:rsidRDefault="00652309">
      <w:pPr>
        <w:pStyle w:val="ConsPlusTitle"/>
        <w:jc w:val="center"/>
      </w:pPr>
      <w:r>
        <w:t>ЗНАЧЕНИЙ ДОЛГОСРОЧНЫХ ПАРАМЕТРОВ РЕГУЛИРОВАНИЯ И МЕТОДА</w:t>
      </w:r>
    </w:p>
    <w:p w14:paraId="63D81E68" w14:textId="77777777" w:rsidR="00652309" w:rsidRDefault="00652309">
      <w:pPr>
        <w:pStyle w:val="ConsPlusTitle"/>
        <w:jc w:val="center"/>
      </w:pPr>
      <w:r>
        <w:t>РЕГУЛИРОВАНИЯ ТАРИФОВ, СОДЕРЖАЩИХСЯ В ПРЕДЛОЖЕНИИ</w:t>
      </w:r>
    </w:p>
    <w:p w14:paraId="75135FE2" w14:textId="77777777" w:rsidR="00652309" w:rsidRDefault="00652309">
      <w:pPr>
        <w:pStyle w:val="ConsPlusTitle"/>
        <w:jc w:val="center"/>
      </w:pPr>
      <w:r>
        <w:t>О ЗАКЛЮЧЕНИИ КОНЦЕССИОННОГО СОГЛАШЕНИЯ В ОТНОШЕНИИ</w:t>
      </w:r>
    </w:p>
    <w:p w14:paraId="035254B8" w14:textId="77777777" w:rsidR="00652309" w:rsidRDefault="00652309">
      <w:pPr>
        <w:pStyle w:val="ConsPlusTitle"/>
        <w:jc w:val="center"/>
      </w:pPr>
      <w:r>
        <w:t>ОБЪЕКТОВ ТЕПЛОСНАБЖЕНИЯ, ПРЕДСТАВЛЕННОМ ЛИЦОМ, ВЫСТУПАЮЩИМ</w:t>
      </w:r>
    </w:p>
    <w:p w14:paraId="0888D4D0" w14:textId="77777777" w:rsidR="00652309" w:rsidRDefault="00652309">
      <w:pPr>
        <w:pStyle w:val="ConsPlusTitle"/>
        <w:jc w:val="center"/>
      </w:pPr>
      <w:r>
        <w:t>С ИНИЦИАТИВОЙ ЗАКЛЮЧЕНИЯ КОНЦЕССИОННОГО СОГЛАШЕНИЯ</w:t>
      </w:r>
    </w:p>
    <w:p w14:paraId="0458EB5D" w14:textId="77777777" w:rsidR="00652309" w:rsidRDefault="00652309">
      <w:pPr>
        <w:pStyle w:val="ConsPlusNormal"/>
        <w:jc w:val="center"/>
      </w:pPr>
      <w:r>
        <w:t xml:space="preserve">(введен </w:t>
      </w:r>
      <w:hyperlink r:id="rId459">
        <w:r>
          <w:rPr>
            <w:color w:val="0000FF"/>
          </w:rPr>
          <w:t>Постановлением</w:t>
        </w:r>
      </w:hyperlink>
      <w:r>
        <w:t xml:space="preserve"> Правительства РФ от 11.09.2015 N 968)</w:t>
      </w:r>
    </w:p>
    <w:p w14:paraId="6249F0F1" w14:textId="77777777" w:rsidR="00652309" w:rsidRDefault="00652309">
      <w:pPr>
        <w:pStyle w:val="ConsPlusNormal"/>
        <w:jc w:val="both"/>
      </w:pPr>
    </w:p>
    <w:p w14:paraId="49AD37E7" w14:textId="77777777" w:rsidR="00652309" w:rsidRDefault="00652309">
      <w:pPr>
        <w:pStyle w:val="ConsPlusNormal"/>
        <w:ind w:firstLine="540"/>
        <w:jc w:val="both"/>
      </w:pPr>
      <w:bookmarkStart w:id="141" w:name="P1280"/>
      <w:bookmarkEnd w:id="141"/>
      <w:r>
        <w:t xml:space="preserve">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1291">
        <w:r>
          <w:rPr>
            <w:color w:val="0000FF"/>
          </w:rPr>
          <w:t>пунктом 96(4)</w:t>
        </w:r>
      </w:hyperlink>
      <w:r>
        <w:t xml:space="preserve"> настоящих Правил.</w:t>
      </w:r>
    </w:p>
    <w:p w14:paraId="15467083" w14:textId="77777777" w:rsidR="00652309" w:rsidRDefault="00652309">
      <w:pPr>
        <w:pStyle w:val="ConsPlusNormal"/>
        <w:spacing w:before="220"/>
        <w:ind w:firstLine="540"/>
        <w:jc w:val="both"/>
      </w:pPr>
      <w:r>
        <w:lastRenderedPageBreak/>
        <w:t>96(2). Заявление уполномоченного органа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4A571207" w14:textId="77777777" w:rsidR="00652309" w:rsidRDefault="00652309">
      <w:pPr>
        <w:pStyle w:val="ConsPlusNormal"/>
        <w:spacing w:before="220"/>
        <w:ind w:firstLine="540"/>
        <w:jc w:val="both"/>
      </w:pPr>
      <w:bookmarkStart w:id="142" w:name="P1282"/>
      <w:bookmarkEnd w:id="142"/>
      <w:r>
        <w:t>96(3). Заявление уполномоченного органа содержит следующую информацию:</w:t>
      </w:r>
    </w:p>
    <w:p w14:paraId="095B787A" w14:textId="77777777" w:rsidR="00652309" w:rsidRDefault="00652309">
      <w:pPr>
        <w:pStyle w:val="ConsPlusNormal"/>
        <w:spacing w:before="220"/>
        <w:ind w:firstLine="540"/>
        <w:jc w:val="both"/>
      </w:pPr>
      <w:r>
        <w:t>а) наименование уполномоченного органа;</w:t>
      </w:r>
    </w:p>
    <w:p w14:paraId="1529A34F" w14:textId="77777777" w:rsidR="00652309" w:rsidRDefault="00652309">
      <w:pPr>
        <w:pStyle w:val="ConsPlusNormal"/>
        <w:spacing w:before="220"/>
        <w:ind w:firstLine="540"/>
        <w:jc w:val="both"/>
      </w:pPr>
      <w:bookmarkStart w:id="143" w:name="P1284"/>
      <w:bookmarkEnd w:id="143"/>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14:paraId="796AD002" w14:textId="77777777" w:rsidR="00652309" w:rsidRDefault="00652309">
      <w:pPr>
        <w:pStyle w:val="ConsPlusNormal"/>
        <w:spacing w:before="220"/>
        <w:ind w:firstLine="540"/>
        <w:jc w:val="both"/>
      </w:pPr>
      <w:bookmarkStart w:id="144" w:name="P1285"/>
      <w:bookmarkEnd w:id="144"/>
      <w:r>
        <w:t xml:space="preserve">в) наименование и реквизиты организации (организаций), осуществлявшей эксплуатацию имущества, указанного в </w:t>
      </w:r>
      <w:hyperlink w:anchor="P1284">
        <w:r>
          <w:rPr>
            <w:color w:val="0000FF"/>
          </w:rPr>
          <w:t>подпункте "б"</w:t>
        </w:r>
      </w:hyperlink>
      <w: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14:paraId="11BAD36B" w14:textId="77777777" w:rsidR="00652309" w:rsidRDefault="00652309">
      <w:pPr>
        <w:pStyle w:val="ConsPlusNormal"/>
        <w:spacing w:before="220"/>
        <w:ind w:firstLine="540"/>
        <w:jc w:val="both"/>
      </w:pPr>
      <w:bookmarkStart w:id="145" w:name="P1286"/>
      <w:bookmarkEnd w:id="145"/>
      <w: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w:t>
      </w:r>
    </w:p>
    <w:p w14:paraId="474D588F" w14:textId="77777777" w:rsidR="00652309" w:rsidRDefault="00652309">
      <w:pPr>
        <w:pStyle w:val="ConsPlusNormal"/>
        <w:spacing w:before="220"/>
        <w:ind w:firstLine="540"/>
        <w:jc w:val="both"/>
      </w:pPr>
      <w:r>
        <w:t>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14:paraId="7D4B31A0" w14:textId="77777777" w:rsidR="00652309" w:rsidRDefault="00652309">
      <w:pPr>
        <w:pStyle w:val="ConsPlusNormal"/>
        <w:spacing w:before="220"/>
        <w:ind w:firstLine="540"/>
        <w:jc w:val="both"/>
      </w:pPr>
      <w:bookmarkStart w:id="146" w:name="P1288"/>
      <w:bookmarkEnd w:id="146"/>
      <w: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14:paraId="48BBB27F" w14:textId="77777777" w:rsidR="00652309" w:rsidRDefault="00652309">
      <w:pPr>
        <w:pStyle w:val="ConsPlusNormal"/>
        <w:spacing w:before="220"/>
        <w:ind w:firstLine="540"/>
        <w:jc w:val="both"/>
      </w:pPr>
      <w:bookmarkStart w:id="147" w:name="P1289"/>
      <w:bookmarkEnd w:id="147"/>
      <w:r>
        <w:t xml:space="preserve">ж) информация о том, что документы, материалы и сведения, предусмотренные </w:t>
      </w:r>
      <w:hyperlink r:id="rId460">
        <w:r>
          <w:rPr>
            <w:color w:val="0000FF"/>
          </w:rPr>
          <w:t>частью 2 статьи 52</w:t>
        </w:r>
      </w:hyperlink>
      <w: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14:paraId="63BB9737" w14:textId="77777777" w:rsidR="00652309" w:rsidRDefault="00652309">
      <w:pPr>
        <w:pStyle w:val="ConsPlusNormal"/>
        <w:jc w:val="both"/>
      </w:pPr>
      <w:r>
        <w:t xml:space="preserve">(в ред. </w:t>
      </w:r>
      <w:hyperlink r:id="rId461">
        <w:r>
          <w:rPr>
            <w:color w:val="0000FF"/>
          </w:rPr>
          <w:t>Постановления</w:t>
        </w:r>
      </w:hyperlink>
      <w:r>
        <w:t xml:space="preserve"> Правительства РФ от 24.01.2019 N 31)</w:t>
      </w:r>
    </w:p>
    <w:p w14:paraId="2EA4F418" w14:textId="77777777" w:rsidR="00652309" w:rsidRDefault="00652309">
      <w:pPr>
        <w:pStyle w:val="ConsPlusNormal"/>
        <w:spacing w:before="220"/>
        <w:ind w:firstLine="540"/>
        <w:jc w:val="both"/>
      </w:pPr>
      <w:bookmarkStart w:id="148" w:name="P1291"/>
      <w:bookmarkEnd w:id="148"/>
      <w:r>
        <w:t>96(4). К заявлению уполномоченного органа прилагаются:</w:t>
      </w:r>
    </w:p>
    <w:p w14:paraId="093511C4" w14:textId="77777777" w:rsidR="00652309" w:rsidRDefault="00652309">
      <w:pPr>
        <w:pStyle w:val="ConsPlusNormal"/>
        <w:spacing w:before="220"/>
        <w:ind w:firstLine="540"/>
        <w:jc w:val="both"/>
      </w:pPr>
      <w:bookmarkStart w:id="149" w:name="P1292"/>
      <w:bookmarkEnd w:id="149"/>
      <w: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462">
        <w:r>
          <w:rPr>
            <w:color w:val="0000FF"/>
          </w:rPr>
          <w:t>закона</w:t>
        </w:r>
      </w:hyperlink>
      <w:r>
        <w:t xml:space="preserve"> "О концессионных соглашениях" и </w:t>
      </w:r>
      <w:hyperlink r:id="rId463">
        <w:r>
          <w:rPr>
            <w:color w:val="0000FF"/>
          </w:rPr>
          <w:t>постановления</w:t>
        </w:r>
      </w:hyperlink>
      <w: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w:t>
      </w:r>
      <w:r>
        <w:lastRenderedPageBreak/>
        <w:t>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14:paraId="53F745E6" w14:textId="77777777" w:rsidR="00652309" w:rsidRDefault="00652309">
      <w:pPr>
        <w:pStyle w:val="ConsPlusNormal"/>
        <w:spacing w:before="220"/>
        <w:ind w:firstLine="540"/>
        <w:jc w:val="both"/>
      </w:pPr>
      <w:bookmarkStart w:id="150" w:name="P1293"/>
      <w:bookmarkEnd w:id="150"/>
      <w:r>
        <w:t xml:space="preserve">б) документы, материалы и сведения, предоставленные по запросу инициатора в соответствии с </w:t>
      </w:r>
      <w:hyperlink r:id="rId464">
        <w:r>
          <w:rPr>
            <w:color w:val="0000FF"/>
          </w:rPr>
          <w:t>частью 2 статьи 52</w:t>
        </w:r>
      </w:hyperlink>
      <w: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w:t>
      </w:r>
    </w:p>
    <w:p w14:paraId="50415D26" w14:textId="77777777" w:rsidR="00652309" w:rsidRDefault="00652309">
      <w:pPr>
        <w:pStyle w:val="ConsPlusNormal"/>
        <w:jc w:val="both"/>
      </w:pPr>
      <w:r>
        <w:t xml:space="preserve">(в ред. </w:t>
      </w:r>
      <w:hyperlink r:id="rId465">
        <w:r>
          <w:rPr>
            <w:color w:val="0000FF"/>
          </w:rPr>
          <w:t>Постановления</w:t>
        </w:r>
      </w:hyperlink>
      <w:r>
        <w:t xml:space="preserve"> Правительства РФ от 24.01.2019 N 31)</w:t>
      </w:r>
    </w:p>
    <w:p w14:paraId="769F576A" w14:textId="77777777" w:rsidR="00652309" w:rsidRDefault="00652309">
      <w:pPr>
        <w:pStyle w:val="ConsPlusNormal"/>
        <w:spacing w:before="220"/>
        <w:ind w:firstLine="540"/>
        <w:jc w:val="both"/>
      </w:pPr>
      <w:r>
        <w:t xml:space="preserve">96(5). В случае если к заявлению уполномоченного органа не приложены документы, предусмотренные </w:t>
      </w:r>
      <w:hyperlink w:anchor="P1292">
        <w:r>
          <w:rPr>
            <w:color w:val="0000FF"/>
          </w:rPr>
          <w:t>подпунктом "а" пункта 96(4)</w:t>
        </w:r>
      </w:hyperlink>
      <w: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орган регулирования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14:paraId="59E96AD4" w14:textId="77777777" w:rsidR="00652309" w:rsidRDefault="00652309">
      <w:pPr>
        <w:pStyle w:val="ConsPlusNormal"/>
        <w:spacing w:before="220"/>
        <w:ind w:firstLine="540"/>
        <w:jc w:val="both"/>
      </w:pPr>
      <w:r>
        <w:t xml:space="preserve">При отсутствии в заявлении уполномоченного органа информации, указываемой в соответствии с </w:t>
      </w:r>
      <w:hyperlink w:anchor="P1285">
        <w:r>
          <w:rPr>
            <w:color w:val="0000FF"/>
          </w:rPr>
          <w:t>подпунктами "в"</w:t>
        </w:r>
      </w:hyperlink>
      <w:r>
        <w:t xml:space="preserve"> и </w:t>
      </w:r>
      <w:hyperlink w:anchor="P1289">
        <w:r>
          <w:rPr>
            <w:color w:val="0000FF"/>
          </w:rPr>
          <w:t>"ж" пункта 93(3)</w:t>
        </w:r>
      </w:hyperlink>
      <w:r>
        <w:t xml:space="preserve"> настоящих Правил, документов, материалов и сведений, указанных в </w:t>
      </w:r>
      <w:hyperlink w:anchor="P1293">
        <w:r>
          <w:rPr>
            <w:color w:val="0000FF"/>
          </w:rPr>
          <w:t>подпункте "б" пункта 96(4)</w:t>
        </w:r>
      </w:hyperlink>
      <w:r>
        <w:t xml:space="preserve"> настоящих Правил, в случае если такие документы, материалы и сведения инициатором запрашивались, орган регулирования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14:paraId="6AB42174" w14:textId="77777777" w:rsidR="00652309" w:rsidRDefault="00652309">
      <w:pPr>
        <w:pStyle w:val="ConsPlusNormal"/>
        <w:spacing w:before="220"/>
        <w:ind w:firstLine="540"/>
        <w:jc w:val="both"/>
      </w:pPr>
      <w:r>
        <w:t>96(6). Ответ органа регулирования на заявление уполномоченного органа дается не позднее чем через 10 календарных дней со дня его поступления.</w:t>
      </w:r>
    </w:p>
    <w:p w14:paraId="1B744233" w14:textId="77777777" w:rsidR="00652309" w:rsidRDefault="00652309">
      <w:pPr>
        <w:pStyle w:val="ConsPlusNormal"/>
        <w:spacing w:before="220"/>
        <w:ind w:firstLine="540"/>
        <w:jc w:val="both"/>
      </w:pPr>
      <w: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14:paraId="561C56F3" w14:textId="77777777" w:rsidR="00652309" w:rsidRDefault="00652309">
      <w:pPr>
        <w:pStyle w:val="ConsPlusNormal"/>
        <w:spacing w:before="220"/>
        <w:ind w:firstLine="540"/>
        <w:jc w:val="both"/>
      </w:pPr>
      <w: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ответ органа регулирования должен содержать также сведения о возможности или невозможности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14:paraId="18407981" w14:textId="77777777" w:rsidR="00652309" w:rsidRDefault="00652309">
      <w:pPr>
        <w:pStyle w:val="ConsPlusNormal"/>
        <w:spacing w:before="220"/>
        <w:ind w:firstLine="540"/>
        <w:jc w:val="both"/>
      </w:pPr>
      <w:bookmarkStart w:id="151" w:name="P1300"/>
      <w:bookmarkEnd w:id="151"/>
      <w:r>
        <w:t xml:space="preserve">В случаях, предусмотренных </w:t>
      </w:r>
      <w:hyperlink w:anchor="P1304">
        <w:r>
          <w:rPr>
            <w:color w:val="0000FF"/>
          </w:rPr>
          <w:t>абзацами вторым</w:t>
        </w:r>
      </w:hyperlink>
      <w:r>
        <w:t xml:space="preserve"> и </w:t>
      </w:r>
      <w:hyperlink w:anchor="P1311">
        <w:r>
          <w:rPr>
            <w:color w:val="0000FF"/>
          </w:rPr>
          <w:t>седьмым пункта 96(7)</w:t>
        </w:r>
      </w:hyperlink>
      <w:r>
        <w:t xml:space="preserve"> настоящих Правил, ответ органа регулирования должен содержать также сведения о ценах, величинах, значениях и параметрах, предусмотренных </w:t>
      </w:r>
      <w:hyperlink r:id="rId466">
        <w:r>
          <w:rPr>
            <w:color w:val="0000FF"/>
          </w:rPr>
          <w:t>пунктами 4</w:t>
        </w:r>
      </w:hyperlink>
      <w:r>
        <w:t xml:space="preserve">, </w:t>
      </w:r>
      <w:hyperlink r:id="rId467">
        <w:r>
          <w:rPr>
            <w:color w:val="0000FF"/>
          </w:rPr>
          <w:t>5</w:t>
        </w:r>
      </w:hyperlink>
      <w:r>
        <w:t xml:space="preserve">, </w:t>
      </w:r>
      <w:hyperlink r:id="rId468">
        <w:r>
          <w:rPr>
            <w:color w:val="0000FF"/>
          </w:rPr>
          <w:t>7</w:t>
        </w:r>
      </w:hyperlink>
      <w:r>
        <w:t xml:space="preserve">, </w:t>
      </w:r>
      <w:hyperlink r:id="rId469">
        <w:r>
          <w:rPr>
            <w:color w:val="0000FF"/>
          </w:rPr>
          <w:t>10</w:t>
        </w:r>
      </w:hyperlink>
      <w:r>
        <w:t xml:space="preserve"> и </w:t>
      </w:r>
      <w:hyperlink r:id="rId470">
        <w:r>
          <w:rPr>
            <w:color w:val="0000FF"/>
          </w:rPr>
          <w:t>11 части 1 статьи 46</w:t>
        </w:r>
      </w:hyperlink>
      <w:r>
        <w:t xml:space="preserve"> Федерального закона "О концессионных соглашениях".</w:t>
      </w:r>
    </w:p>
    <w:p w14:paraId="7C81F970" w14:textId="77777777" w:rsidR="00652309" w:rsidRDefault="00652309">
      <w:pPr>
        <w:pStyle w:val="ConsPlusNormal"/>
        <w:jc w:val="both"/>
      </w:pPr>
      <w:r>
        <w:t xml:space="preserve">(в ред. </w:t>
      </w:r>
      <w:hyperlink r:id="rId471">
        <w:r>
          <w:rPr>
            <w:color w:val="0000FF"/>
          </w:rPr>
          <w:t>Постановления</w:t>
        </w:r>
      </w:hyperlink>
      <w:r>
        <w:t xml:space="preserve"> Правительства РФ от 24.01.2019 N 31)</w:t>
      </w:r>
    </w:p>
    <w:p w14:paraId="214B4B01" w14:textId="77777777" w:rsidR="00652309" w:rsidRDefault="00652309">
      <w:pPr>
        <w:pStyle w:val="ConsPlusNormal"/>
        <w:spacing w:before="220"/>
        <w:ind w:firstLine="540"/>
        <w:jc w:val="both"/>
      </w:pPr>
      <w:r>
        <w:lastRenderedPageBreak/>
        <w:t xml:space="preserve">96(7). Орган регулирования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472">
        <w:r>
          <w:rPr>
            <w:color w:val="0000FF"/>
          </w:rPr>
          <w:t>частью 2 статьи 52</w:t>
        </w:r>
      </w:hyperlink>
      <w:r>
        <w:t xml:space="preserve"> Федерального закона "О концессионных соглашениях", если такие документы и материалы были запрошены инициатором.</w:t>
      </w:r>
    </w:p>
    <w:p w14:paraId="60892F04" w14:textId="77777777" w:rsidR="00652309" w:rsidRDefault="00652309">
      <w:pPr>
        <w:pStyle w:val="ConsPlusNormal"/>
        <w:jc w:val="both"/>
      </w:pPr>
      <w:r>
        <w:t xml:space="preserve">(в ред. </w:t>
      </w:r>
      <w:hyperlink r:id="rId473">
        <w:r>
          <w:rPr>
            <w:color w:val="0000FF"/>
          </w:rPr>
          <w:t>Постановления</w:t>
        </w:r>
      </w:hyperlink>
      <w:r>
        <w:t xml:space="preserve"> Правительства РФ от 24.01.2019 N 31)</w:t>
      </w:r>
    </w:p>
    <w:p w14:paraId="09DD9B80" w14:textId="77777777" w:rsidR="00652309" w:rsidRDefault="00652309">
      <w:pPr>
        <w:pStyle w:val="ConsPlusNormal"/>
        <w:spacing w:before="220"/>
        <w:ind w:firstLine="540"/>
        <w:jc w:val="both"/>
      </w:pPr>
      <w:bookmarkStart w:id="152" w:name="P1304"/>
      <w:bookmarkEnd w:id="152"/>
      <w:r>
        <w:t xml:space="preserve">В случае если документы и материалы, предоставляемые в соответствии с </w:t>
      </w:r>
      <w:hyperlink r:id="rId474">
        <w:r>
          <w:rPr>
            <w:color w:val="0000FF"/>
          </w:rPr>
          <w:t>частью 2 статьи 52</w:t>
        </w:r>
      </w:hyperlink>
      <w:r>
        <w:t xml:space="preserve"> Федерального закона "О концессионных соглашениях"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14:paraId="15A33852" w14:textId="77777777" w:rsidR="00652309" w:rsidRDefault="00652309">
      <w:pPr>
        <w:pStyle w:val="ConsPlusNormal"/>
        <w:jc w:val="both"/>
      </w:pPr>
      <w:r>
        <w:t xml:space="preserve">(в ред. </w:t>
      </w:r>
      <w:hyperlink r:id="rId475">
        <w:r>
          <w:rPr>
            <w:color w:val="0000FF"/>
          </w:rPr>
          <w:t>Постановления</w:t>
        </w:r>
      </w:hyperlink>
      <w:r>
        <w:t xml:space="preserve"> Правительства РФ от 24.01.2019 N 31)</w:t>
      </w:r>
    </w:p>
    <w:p w14:paraId="31B46BD2" w14:textId="77777777" w:rsidR="00652309" w:rsidRDefault="00652309">
      <w:pPr>
        <w:pStyle w:val="ConsPlusNormal"/>
        <w:spacing w:before="220"/>
        <w:ind w:firstLine="540"/>
        <w:jc w:val="both"/>
      </w:pPr>
      <w:bookmarkStart w:id="153" w:name="P1306"/>
      <w:bookmarkEnd w:id="153"/>
      <w: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476">
        <w:r>
          <w:rPr>
            <w:color w:val="0000FF"/>
          </w:rPr>
          <w:t>методическими указаниями</w:t>
        </w:r>
      </w:hyperlink>
      <w:r>
        <w:t>. При расчете необходимой валовой выручки используются:</w:t>
      </w:r>
    </w:p>
    <w:p w14:paraId="71991C72" w14:textId="77777777" w:rsidR="00652309" w:rsidRDefault="00652309">
      <w:pPr>
        <w:pStyle w:val="ConsPlusNormal"/>
        <w:spacing w:before="220"/>
        <w:ind w:firstLine="540"/>
        <w:jc w:val="both"/>
      </w:pPr>
      <w:r>
        <w:t>метод регулирования тарифов и значения долгосрочных параметров регулирования, содержащиеся в проекте концессионного соглашения, приложенном к предложению о заключении концессионного соглашения;</w:t>
      </w:r>
    </w:p>
    <w:p w14:paraId="19E5345B" w14:textId="77777777" w:rsidR="00652309" w:rsidRDefault="00652309">
      <w:pPr>
        <w:pStyle w:val="ConsPlusNormal"/>
        <w:spacing w:before="220"/>
        <w:ind w:firstLine="540"/>
        <w:jc w:val="both"/>
      </w:pPr>
      <w:bookmarkStart w:id="154" w:name="P1308"/>
      <w:bookmarkEnd w:id="154"/>
      <w:r>
        <w:t xml:space="preserve">информация, предусмотренная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14:paraId="0916531D" w14:textId="77777777" w:rsidR="00652309" w:rsidRDefault="00652309">
      <w:pPr>
        <w:pStyle w:val="ConsPlusNormal"/>
        <w:spacing w:before="220"/>
        <w:ind w:firstLine="540"/>
        <w:jc w:val="both"/>
      </w:pPr>
      <w:r>
        <w:t xml:space="preserve">цены, величины, значения и параметры, предусмотренные </w:t>
      </w:r>
      <w:hyperlink r:id="rId477">
        <w:r>
          <w:rPr>
            <w:color w:val="0000FF"/>
          </w:rPr>
          <w:t>пунктами 4</w:t>
        </w:r>
      </w:hyperlink>
      <w:r>
        <w:t xml:space="preserve">, </w:t>
      </w:r>
      <w:hyperlink r:id="rId478">
        <w:r>
          <w:rPr>
            <w:color w:val="0000FF"/>
          </w:rPr>
          <w:t>5</w:t>
        </w:r>
      </w:hyperlink>
      <w:r>
        <w:t xml:space="preserve">, </w:t>
      </w:r>
      <w:hyperlink r:id="rId479">
        <w:r>
          <w:rPr>
            <w:color w:val="0000FF"/>
          </w:rPr>
          <w:t>7</w:t>
        </w:r>
      </w:hyperlink>
      <w:r>
        <w:t xml:space="preserve">, и </w:t>
      </w:r>
      <w:hyperlink r:id="rId480">
        <w:r>
          <w:rPr>
            <w:color w:val="0000FF"/>
          </w:rPr>
          <w:t>11 части 1 статьи 46</w:t>
        </w:r>
      </w:hyperlink>
      <w: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481">
        <w:r>
          <w:rPr>
            <w:color w:val="0000FF"/>
          </w:rPr>
          <w:t>частью 2 статьи 52</w:t>
        </w:r>
      </w:hyperlink>
      <w:r>
        <w:t xml:space="preserve"> Федерального закона "О концессионных соглашениях", в случае если такие документы и материалы были им запрошены.</w:t>
      </w:r>
    </w:p>
    <w:p w14:paraId="387F4106" w14:textId="77777777" w:rsidR="00652309" w:rsidRDefault="00652309">
      <w:pPr>
        <w:pStyle w:val="ConsPlusNormal"/>
        <w:jc w:val="both"/>
      </w:pPr>
      <w:r>
        <w:t xml:space="preserve">(в ред. </w:t>
      </w:r>
      <w:hyperlink r:id="rId482">
        <w:r>
          <w:rPr>
            <w:color w:val="0000FF"/>
          </w:rPr>
          <w:t>Постановления</w:t>
        </w:r>
      </w:hyperlink>
      <w:r>
        <w:t xml:space="preserve"> Правительства РФ от 24.01.2019 N 31)</w:t>
      </w:r>
    </w:p>
    <w:p w14:paraId="04EE5395" w14:textId="77777777" w:rsidR="00652309" w:rsidRDefault="00652309">
      <w:pPr>
        <w:pStyle w:val="ConsPlusNormal"/>
        <w:spacing w:before="220"/>
        <w:ind w:firstLine="540"/>
        <w:jc w:val="both"/>
      </w:pPr>
      <w:bookmarkStart w:id="155" w:name="P1311"/>
      <w:bookmarkEnd w:id="155"/>
      <w:r>
        <w:t xml:space="preserve">В случае если документы и материалы, содержащие цены, величины, значения и параметры, предусмотренные </w:t>
      </w:r>
      <w:hyperlink r:id="rId483">
        <w:r>
          <w:rPr>
            <w:color w:val="0000FF"/>
          </w:rPr>
          <w:t>пунктами 4</w:t>
        </w:r>
      </w:hyperlink>
      <w:r>
        <w:t xml:space="preserve">, </w:t>
      </w:r>
      <w:hyperlink r:id="rId484">
        <w:r>
          <w:rPr>
            <w:color w:val="0000FF"/>
          </w:rPr>
          <w:t>5</w:t>
        </w:r>
      </w:hyperlink>
      <w:r>
        <w:t xml:space="preserve">, </w:t>
      </w:r>
      <w:hyperlink r:id="rId485">
        <w:r>
          <w:rPr>
            <w:color w:val="0000FF"/>
          </w:rPr>
          <w:t>7</w:t>
        </w:r>
      </w:hyperlink>
      <w:r>
        <w:t xml:space="preserve">, и </w:t>
      </w:r>
      <w:hyperlink r:id="rId486">
        <w:r>
          <w:rPr>
            <w:color w:val="0000FF"/>
          </w:rPr>
          <w:t>11 части 1 статьи 46</w:t>
        </w:r>
      </w:hyperlink>
      <w:r>
        <w:t xml:space="preserve"> Федерального закона "О концессионных соглашениях",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14:paraId="46092AC9" w14:textId="77777777" w:rsidR="00652309" w:rsidRDefault="00652309">
      <w:pPr>
        <w:pStyle w:val="ConsPlusNormal"/>
        <w:jc w:val="both"/>
      </w:pPr>
      <w:r>
        <w:t xml:space="preserve">(в ред. </w:t>
      </w:r>
      <w:hyperlink r:id="rId487">
        <w:r>
          <w:rPr>
            <w:color w:val="0000FF"/>
          </w:rPr>
          <w:t>Постановления</w:t>
        </w:r>
      </w:hyperlink>
      <w:r>
        <w:t xml:space="preserve"> Правительства РФ от 24.01.2019 N 31)</w:t>
      </w:r>
    </w:p>
    <w:p w14:paraId="68BB2893" w14:textId="77777777" w:rsidR="00652309" w:rsidRDefault="00652309">
      <w:pPr>
        <w:pStyle w:val="ConsPlusNormal"/>
        <w:spacing w:before="220"/>
        <w:ind w:firstLine="540"/>
        <w:jc w:val="both"/>
      </w:pPr>
      <w: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органом регулирования в порядке, установленном </w:t>
      </w:r>
      <w:hyperlink w:anchor="P1306">
        <w:r>
          <w:rPr>
            <w:color w:val="0000FF"/>
          </w:rPr>
          <w:t>абзацами третьим</w:t>
        </w:r>
      </w:hyperlink>
      <w:r>
        <w:t xml:space="preserve"> - </w:t>
      </w:r>
      <w:hyperlink w:anchor="P1311">
        <w:r>
          <w:rPr>
            <w:color w:val="0000FF"/>
          </w:rPr>
          <w:t>седьмым</w:t>
        </w:r>
      </w:hyperlink>
      <w:r>
        <w:t xml:space="preserve">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не используется информация, предусмотренная </w:t>
      </w:r>
      <w:hyperlink w:anchor="P1308">
        <w:r>
          <w:rPr>
            <w:color w:val="0000FF"/>
          </w:rPr>
          <w:t>абзацем пятым</w:t>
        </w:r>
      </w:hyperlink>
      <w:r>
        <w:t xml:space="preserve">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1284">
        <w:r>
          <w:rPr>
            <w:color w:val="0000FF"/>
          </w:rPr>
          <w:t>подпунктам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488">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304">
        <w:r>
          <w:rPr>
            <w:color w:val="0000FF"/>
          </w:rPr>
          <w:t>абзацем вторым</w:t>
        </w:r>
      </w:hyperlink>
      <w:r>
        <w:t xml:space="preserve"> настоящего пункта.</w:t>
      </w:r>
    </w:p>
    <w:p w14:paraId="6F107B26" w14:textId="77777777" w:rsidR="00652309" w:rsidRDefault="00652309">
      <w:pPr>
        <w:pStyle w:val="ConsPlusNormal"/>
        <w:jc w:val="both"/>
      </w:pPr>
      <w:r>
        <w:t xml:space="preserve">(в ред. </w:t>
      </w:r>
      <w:hyperlink r:id="rId489">
        <w:r>
          <w:rPr>
            <w:color w:val="0000FF"/>
          </w:rPr>
          <w:t>Постановления</w:t>
        </w:r>
      </w:hyperlink>
      <w:r>
        <w:t xml:space="preserve"> Правительства РФ от 24.01.2019 N 31)</w:t>
      </w:r>
    </w:p>
    <w:p w14:paraId="66514249" w14:textId="77777777" w:rsidR="00652309" w:rsidRDefault="00652309">
      <w:pPr>
        <w:pStyle w:val="ConsPlusNormal"/>
        <w:spacing w:before="220"/>
        <w:ind w:firstLine="540"/>
        <w:jc w:val="both"/>
      </w:pPr>
      <w:bookmarkStart w:id="156" w:name="P1315"/>
      <w:bookmarkEnd w:id="156"/>
      <w:r>
        <w:t xml:space="preserve">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19">
        <w:r>
          <w:rPr>
            <w:color w:val="0000FF"/>
          </w:rPr>
          <w:t>пунктом 96(10)</w:t>
        </w:r>
      </w:hyperlink>
      <w:r>
        <w:t xml:space="preserve"> настоящих Правил.</w:t>
      </w:r>
    </w:p>
    <w:p w14:paraId="5668D07F" w14:textId="77777777" w:rsidR="00652309" w:rsidRDefault="00652309">
      <w:pPr>
        <w:pStyle w:val="ConsPlusNormal"/>
        <w:spacing w:before="220"/>
        <w:ind w:firstLine="540"/>
        <w:jc w:val="both"/>
      </w:pPr>
      <w:bookmarkStart w:id="157" w:name="P1316"/>
      <w:bookmarkEnd w:id="157"/>
      <w:r>
        <w:t xml:space="preserve">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дополнительно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19">
        <w:r>
          <w:rPr>
            <w:color w:val="0000FF"/>
          </w:rPr>
          <w:t>пунктом 96(10)</w:t>
        </w:r>
      </w:hyperlink>
      <w:r>
        <w:t xml:space="preserve"> настоящих Правил.</w:t>
      </w:r>
    </w:p>
    <w:p w14:paraId="0E137A25" w14:textId="77777777" w:rsidR="00652309" w:rsidRDefault="00652309">
      <w:pPr>
        <w:pStyle w:val="ConsPlusNormal"/>
        <w:spacing w:before="220"/>
        <w:ind w:firstLine="540"/>
        <w:jc w:val="both"/>
      </w:pPr>
      <w:bookmarkStart w:id="158" w:name="P1317"/>
      <w:bookmarkEnd w:id="158"/>
      <w:r>
        <w:t xml:space="preserve">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490">
        <w:r>
          <w:rPr>
            <w:color w:val="0000FF"/>
          </w:rPr>
          <w:t>частью 4.8 статьи 37</w:t>
        </w:r>
      </w:hyperlink>
      <w:r>
        <w:t xml:space="preserve"> Федерального закона "О концессионных соглашениях", направляет в орган регулирования заявление в свободной форме с приложением проекта концессионного соглашения, доработанного инициатором.</w:t>
      </w:r>
    </w:p>
    <w:p w14:paraId="1C41A766" w14:textId="77777777" w:rsidR="00652309" w:rsidRDefault="00652309">
      <w:pPr>
        <w:pStyle w:val="ConsPlusNormal"/>
        <w:spacing w:before="220"/>
        <w:ind w:firstLine="540"/>
        <w:jc w:val="both"/>
      </w:pPr>
      <w: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491">
        <w:r>
          <w:rPr>
            <w:color w:val="0000FF"/>
          </w:rPr>
          <w:t>частью 4.8 статьи 37</w:t>
        </w:r>
      </w:hyperlink>
      <w: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1291">
        <w:r>
          <w:rPr>
            <w:color w:val="0000FF"/>
          </w:rPr>
          <w:t>пунктом 96(4)</w:t>
        </w:r>
      </w:hyperlink>
      <w:r>
        <w:t xml:space="preserve"> настоящих Правил к предложению о заключении концессионного соглашения.</w:t>
      </w:r>
    </w:p>
    <w:p w14:paraId="1DBFB23F" w14:textId="77777777" w:rsidR="00652309" w:rsidRDefault="00652309">
      <w:pPr>
        <w:pStyle w:val="ConsPlusNormal"/>
        <w:spacing w:before="220"/>
        <w:ind w:firstLine="540"/>
        <w:jc w:val="both"/>
      </w:pPr>
      <w:bookmarkStart w:id="159" w:name="P1319"/>
      <w:bookmarkEnd w:id="159"/>
      <w:r>
        <w:t xml:space="preserve">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w:t>
      </w:r>
      <w:r>
        <w:lastRenderedPageBreak/>
        <w:t>выполнены следующие требования:</w:t>
      </w:r>
    </w:p>
    <w:p w14:paraId="5E25EB95" w14:textId="77777777" w:rsidR="00652309" w:rsidRDefault="00652309">
      <w:pPr>
        <w:pStyle w:val="ConsPlusNormal"/>
        <w:spacing w:before="220"/>
        <w:ind w:firstLine="540"/>
        <w:jc w:val="both"/>
      </w:pPr>
      <w: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1315">
        <w:r>
          <w:rPr>
            <w:color w:val="0000FF"/>
          </w:rPr>
          <w:t>абзацем первым</w:t>
        </w:r>
      </w:hyperlink>
      <w:r>
        <w:t xml:space="preserve"> либо </w:t>
      </w:r>
      <w:hyperlink w:anchor="P1316">
        <w:r>
          <w:rPr>
            <w:color w:val="0000FF"/>
          </w:rPr>
          <w:t>вторым пункта 96(8)</w:t>
        </w:r>
      </w:hyperlink>
      <w:r>
        <w:t xml:space="preserve"> настоящих Правил, либо соответствуют значениям таких параметров, согласованным ранее органом регулирования;</w:t>
      </w:r>
    </w:p>
    <w:p w14:paraId="6FCBA504" w14:textId="77777777" w:rsidR="00652309" w:rsidRDefault="00652309">
      <w:pPr>
        <w:pStyle w:val="ConsPlusNormal"/>
        <w:spacing w:before="220"/>
        <w:ind w:firstLine="540"/>
        <w:jc w:val="both"/>
      </w:pPr>
      <w:r>
        <w:t xml:space="preserve">б) условия концессионного соглашения, предусмотренные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1291">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1282">
        <w:r>
          <w:rPr>
            <w:color w:val="0000FF"/>
          </w:rPr>
          <w:t>пунктом 96(3)</w:t>
        </w:r>
      </w:hyperlink>
      <w:r>
        <w:t xml:space="preserve"> настоящих Правил в отношении таких условий концессионного соглашения;</w:t>
      </w:r>
    </w:p>
    <w:p w14:paraId="72868E40" w14:textId="77777777" w:rsidR="00652309" w:rsidRDefault="00652309">
      <w:pPr>
        <w:pStyle w:val="ConsPlusNormal"/>
        <w:spacing w:before="220"/>
        <w:ind w:firstLine="540"/>
        <w:jc w:val="both"/>
      </w:pPr>
      <w: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anchor="P1291">
        <w:r>
          <w:rPr>
            <w:color w:val="0000FF"/>
          </w:rPr>
          <w:t>пунктом 96(4)</w:t>
        </w:r>
      </w:hyperlink>
      <w:r>
        <w:t xml:space="preserve"> настоящих Правил проектом концессионного соглашения, приложенным к предложению о заключении концессионного соглашения.</w:t>
      </w:r>
    </w:p>
    <w:p w14:paraId="2F0C1A92" w14:textId="77777777" w:rsidR="00652309" w:rsidRDefault="00652309">
      <w:pPr>
        <w:pStyle w:val="ConsPlusNormal"/>
        <w:spacing w:before="220"/>
        <w:ind w:firstLine="540"/>
        <w:jc w:val="both"/>
      </w:pPr>
      <w:r>
        <w:t>96(11).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 если:</w:t>
      </w:r>
    </w:p>
    <w:p w14:paraId="7E642D79" w14:textId="77777777" w:rsidR="00652309" w:rsidRDefault="00652309">
      <w:pPr>
        <w:pStyle w:val="ConsPlusNormal"/>
        <w:spacing w:before="220"/>
        <w:ind w:firstLine="540"/>
        <w:jc w:val="both"/>
      </w:pPr>
      <w: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1319">
        <w:r>
          <w:rPr>
            <w:color w:val="0000FF"/>
          </w:rPr>
          <w:t>пункте 96(10)</w:t>
        </w:r>
      </w:hyperlink>
      <w:r>
        <w:t xml:space="preserve"> настоящих Правил;</w:t>
      </w:r>
    </w:p>
    <w:p w14:paraId="64318460" w14:textId="77777777" w:rsidR="00652309" w:rsidRDefault="00652309">
      <w:pPr>
        <w:pStyle w:val="ConsPlusNormal"/>
        <w:spacing w:before="220"/>
        <w:ind w:firstLine="540"/>
        <w:jc w:val="both"/>
      </w:pPr>
      <w: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1319">
        <w:r>
          <w:rPr>
            <w:color w:val="0000FF"/>
          </w:rPr>
          <w:t>пункта 96(10)</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492">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304">
        <w:r>
          <w:rPr>
            <w:color w:val="0000FF"/>
          </w:rPr>
          <w:t>абзацем вторым пункта 96(7)</w:t>
        </w:r>
      </w:hyperlink>
      <w:r>
        <w:t xml:space="preserve"> настоящих Правил.</w:t>
      </w:r>
    </w:p>
    <w:p w14:paraId="5AB035CF" w14:textId="77777777" w:rsidR="00652309" w:rsidRDefault="00652309">
      <w:pPr>
        <w:pStyle w:val="ConsPlusNormal"/>
        <w:jc w:val="both"/>
      </w:pPr>
      <w:r>
        <w:t xml:space="preserve">(в ред. </w:t>
      </w:r>
      <w:hyperlink r:id="rId493">
        <w:r>
          <w:rPr>
            <w:color w:val="0000FF"/>
          </w:rPr>
          <w:t>Постановления</w:t>
        </w:r>
      </w:hyperlink>
      <w:r>
        <w:t xml:space="preserve"> Правительства РФ от 24.01.2019 N 31)</w:t>
      </w:r>
    </w:p>
    <w:p w14:paraId="350D255C" w14:textId="77777777" w:rsidR="00652309" w:rsidRDefault="00652309">
      <w:pPr>
        <w:pStyle w:val="ConsPlusNormal"/>
        <w:spacing w:before="220"/>
        <w:ind w:firstLine="540"/>
        <w:jc w:val="both"/>
      </w:pPr>
      <w:r>
        <w:t xml:space="preserve">96(12). Орган регулирования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в своем ответе, направленном уполномоченному органу в соответствии с </w:t>
      </w:r>
      <w:hyperlink w:anchor="P1315">
        <w:r>
          <w:rPr>
            <w:color w:val="0000FF"/>
          </w:rPr>
          <w:t>пунктом 96(8)</w:t>
        </w:r>
      </w:hyperlink>
      <w:r>
        <w:t xml:space="preserve"> настоящих Правил, на заявление уполномоченного органа, представленное в соответствии с </w:t>
      </w:r>
      <w:hyperlink w:anchor="P1280">
        <w:r>
          <w:rPr>
            <w:color w:val="0000FF"/>
          </w:rPr>
          <w:t>пунктом 96(1)</w:t>
        </w:r>
      </w:hyperlink>
      <w:r>
        <w:t xml:space="preserve"> настоящих Правил, согласовал или указал в качестве приемлемого для согласования.</w:t>
      </w:r>
    </w:p>
    <w:p w14:paraId="545F081F" w14:textId="77777777" w:rsidR="00652309" w:rsidRDefault="00652309">
      <w:pPr>
        <w:pStyle w:val="ConsPlusNormal"/>
        <w:spacing w:before="220"/>
        <w:ind w:firstLine="540"/>
        <w:jc w:val="both"/>
      </w:pPr>
      <w:r>
        <w:t xml:space="preserve">96(13). В случае если доработанный инициатором проект концессионного соглашения содержит условия, предусмотренные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1291">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1282">
        <w:r>
          <w:rPr>
            <w:color w:val="0000FF"/>
          </w:rPr>
          <w:t>пунктом 96(3)</w:t>
        </w:r>
      </w:hyperlink>
      <w: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w:t>
      </w:r>
      <w:r>
        <w:lastRenderedPageBreak/>
        <w:t>долгосрочных параметров регулирования и метода регулирования тарифов прекращается.</w:t>
      </w:r>
    </w:p>
    <w:p w14:paraId="5CC774F6" w14:textId="77777777" w:rsidR="00652309" w:rsidRDefault="00652309">
      <w:pPr>
        <w:pStyle w:val="ConsPlusNormal"/>
        <w:spacing w:before="220"/>
        <w:ind w:firstLine="540"/>
        <w:jc w:val="both"/>
      </w:pPr>
      <w:r>
        <w:t xml:space="preserve">96(14). Орган регулирования обязан направить в уполномоченный орган, направивший заявление в соответствии с </w:t>
      </w:r>
      <w:hyperlink w:anchor="P1317">
        <w:r>
          <w:rPr>
            <w:color w:val="0000FF"/>
          </w:rPr>
          <w:t>пунктом 96(9)</w:t>
        </w:r>
      </w:hyperlink>
      <w: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проекте концессионного соглашения, доработанном инициатором, в течение 2 календарных дней.</w:t>
      </w:r>
    </w:p>
    <w:p w14:paraId="6ADEEA31" w14:textId="77777777" w:rsidR="00652309" w:rsidRDefault="00652309">
      <w:pPr>
        <w:pStyle w:val="ConsPlusNormal"/>
        <w:jc w:val="center"/>
      </w:pPr>
    </w:p>
    <w:p w14:paraId="04CB3811" w14:textId="77777777" w:rsidR="00652309" w:rsidRDefault="00652309">
      <w:pPr>
        <w:pStyle w:val="ConsPlusTitle"/>
        <w:jc w:val="center"/>
        <w:outlineLvl w:val="1"/>
      </w:pPr>
      <w:r>
        <w:t>IX(2). Порядок согласования органом</w:t>
      </w:r>
    </w:p>
    <w:p w14:paraId="033284C6" w14:textId="77777777" w:rsidR="00652309" w:rsidRDefault="00652309">
      <w:pPr>
        <w:pStyle w:val="ConsPlusTitle"/>
        <w:jc w:val="center"/>
      </w:pPr>
      <w:r>
        <w:t>регулирования значений долгосрочных параметров</w:t>
      </w:r>
    </w:p>
    <w:p w14:paraId="441C53EE" w14:textId="77777777" w:rsidR="00652309" w:rsidRDefault="00652309">
      <w:pPr>
        <w:pStyle w:val="ConsPlusTitle"/>
        <w:jc w:val="center"/>
      </w:pPr>
      <w:r>
        <w:t>регулирования и метода регулирования тарифов, содержащихся</w:t>
      </w:r>
    </w:p>
    <w:p w14:paraId="0DCCAD8E" w14:textId="77777777" w:rsidR="00652309" w:rsidRDefault="00652309">
      <w:pPr>
        <w:pStyle w:val="ConsPlusTitle"/>
        <w:jc w:val="center"/>
      </w:pPr>
      <w:r>
        <w:t>в проекте концессионного соглашения, заключаемого</w:t>
      </w:r>
    </w:p>
    <w:p w14:paraId="002ACDC6" w14:textId="77777777" w:rsidR="00652309" w:rsidRDefault="00652309">
      <w:pPr>
        <w:pStyle w:val="ConsPlusTitle"/>
        <w:jc w:val="center"/>
      </w:pPr>
      <w:r>
        <w:t>в соответствии с частью 1 статьи 51 Федерального</w:t>
      </w:r>
    </w:p>
    <w:p w14:paraId="0524C65A" w14:textId="77777777" w:rsidR="00652309" w:rsidRDefault="00652309">
      <w:pPr>
        <w:pStyle w:val="ConsPlusTitle"/>
        <w:jc w:val="center"/>
      </w:pPr>
      <w:r>
        <w:t>закона "О концессионных соглашениях"</w:t>
      </w:r>
    </w:p>
    <w:p w14:paraId="6EDA1E9F" w14:textId="77777777" w:rsidR="00652309" w:rsidRDefault="00652309">
      <w:pPr>
        <w:pStyle w:val="ConsPlusNormal"/>
        <w:jc w:val="center"/>
      </w:pPr>
      <w:r>
        <w:t xml:space="preserve">(введен </w:t>
      </w:r>
      <w:hyperlink r:id="rId494">
        <w:r>
          <w:rPr>
            <w:color w:val="0000FF"/>
          </w:rPr>
          <w:t>Постановлением</w:t>
        </w:r>
      </w:hyperlink>
      <w:r>
        <w:t xml:space="preserve"> Правительства РФ от 08.10.2018 N 1206)</w:t>
      </w:r>
    </w:p>
    <w:p w14:paraId="40D59D41" w14:textId="77777777" w:rsidR="00652309" w:rsidRDefault="00652309">
      <w:pPr>
        <w:pStyle w:val="ConsPlusNormal"/>
        <w:jc w:val="both"/>
      </w:pPr>
    </w:p>
    <w:p w14:paraId="5DFE9211" w14:textId="77777777" w:rsidR="00652309" w:rsidRDefault="00652309">
      <w:pPr>
        <w:pStyle w:val="ConsPlusNormal"/>
        <w:ind w:firstLine="540"/>
        <w:jc w:val="both"/>
      </w:pPr>
      <w:bookmarkStart w:id="160" w:name="P1339"/>
      <w:bookmarkEnd w:id="160"/>
      <w:r>
        <w:t xml:space="preserve">96(15). Орган регулирования осуществляет согласование значений долгосрочных параметров регулирования и метода регулирования тарифов, содержащихся в проекте концессионного соглашения, заключаемого в соответствии с </w:t>
      </w:r>
      <w:hyperlink r:id="rId495">
        <w:r>
          <w:rPr>
            <w:color w:val="0000FF"/>
          </w:rPr>
          <w:t>частью 1 статьи 51</w:t>
        </w:r>
      </w:hyperlink>
      <w: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объекты теплоснабжения (далее - орган, выступающий от имени концедента), и прилагаемых к нему документов, предусмотренных </w:t>
      </w:r>
      <w:hyperlink w:anchor="P1347">
        <w:r>
          <w:rPr>
            <w:color w:val="0000FF"/>
          </w:rPr>
          <w:t>пунктом 96(18)</w:t>
        </w:r>
      </w:hyperlink>
      <w:r>
        <w:t xml:space="preserve"> настоящих Правил.</w:t>
      </w:r>
    </w:p>
    <w:p w14:paraId="0A366CA6" w14:textId="77777777" w:rsidR="00652309" w:rsidRDefault="00652309">
      <w:pPr>
        <w:pStyle w:val="ConsPlusNormal"/>
        <w:spacing w:before="220"/>
        <w:ind w:firstLine="540"/>
        <w:jc w:val="both"/>
      </w:pPr>
      <w:r>
        <w:t>96(16). Заявление органа, выступающего от имени концедента,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64F2C0F1" w14:textId="77777777" w:rsidR="00652309" w:rsidRDefault="00652309">
      <w:pPr>
        <w:pStyle w:val="ConsPlusNormal"/>
        <w:spacing w:before="220"/>
        <w:ind w:firstLine="540"/>
        <w:jc w:val="both"/>
      </w:pPr>
      <w:bookmarkStart w:id="161" w:name="P1341"/>
      <w:bookmarkEnd w:id="161"/>
      <w:r>
        <w:t>96(17). Заявление органа, выступающего от имени концедента, содержит следующую информацию:</w:t>
      </w:r>
    </w:p>
    <w:p w14:paraId="4FE0D6EF" w14:textId="77777777" w:rsidR="00652309" w:rsidRDefault="00652309">
      <w:pPr>
        <w:pStyle w:val="ConsPlusNormal"/>
        <w:spacing w:before="220"/>
        <w:ind w:firstLine="540"/>
        <w:jc w:val="both"/>
      </w:pPr>
      <w:r>
        <w:t>а) наименование органа, выступающего от имени концедента;</w:t>
      </w:r>
    </w:p>
    <w:p w14:paraId="7FA2728D" w14:textId="77777777" w:rsidR="00652309" w:rsidRDefault="00652309">
      <w:pPr>
        <w:pStyle w:val="ConsPlusNormal"/>
        <w:spacing w:before="220"/>
        <w:ind w:firstLine="540"/>
        <w:jc w:val="both"/>
      </w:pPr>
      <w:bookmarkStart w:id="162" w:name="P1343"/>
      <w:bookmarkEnd w:id="162"/>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14:paraId="1611825D" w14:textId="77777777" w:rsidR="00652309" w:rsidRDefault="00652309">
      <w:pPr>
        <w:pStyle w:val="ConsPlusNormal"/>
        <w:spacing w:before="220"/>
        <w:ind w:firstLine="540"/>
        <w:jc w:val="both"/>
      </w:pPr>
      <w:r>
        <w:t>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p w14:paraId="38C2D612" w14:textId="77777777" w:rsidR="00652309" w:rsidRDefault="00652309">
      <w:pPr>
        <w:pStyle w:val="ConsPlusNormal"/>
        <w:spacing w:before="220"/>
        <w:ind w:firstLine="540"/>
        <w:jc w:val="both"/>
      </w:pPr>
      <w:bookmarkStart w:id="163" w:name="P1345"/>
      <w:bookmarkEnd w:id="163"/>
      <w:r>
        <w:t>г) дата начала действия концессионного соглашения и срок его действия, содержащиеся в проекте концессионного соглашения;</w:t>
      </w:r>
    </w:p>
    <w:p w14:paraId="259B316E" w14:textId="77777777" w:rsidR="00652309" w:rsidRDefault="00652309">
      <w:pPr>
        <w:pStyle w:val="ConsPlusNormal"/>
        <w:spacing w:before="220"/>
        <w:ind w:firstLine="540"/>
        <w:jc w:val="both"/>
      </w:pPr>
      <w:bookmarkStart w:id="164" w:name="P1346"/>
      <w:bookmarkEnd w:id="164"/>
      <w:r>
        <w:t>д) размер концессионной платы, содержащейся в проекте концессионного соглашения (если такая плата предусмотрена концессионным соглашением).</w:t>
      </w:r>
    </w:p>
    <w:p w14:paraId="4DC407FA" w14:textId="77777777" w:rsidR="00652309" w:rsidRDefault="00652309">
      <w:pPr>
        <w:pStyle w:val="ConsPlusNormal"/>
        <w:spacing w:before="220"/>
        <w:ind w:firstLine="540"/>
        <w:jc w:val="both"/>
      </w:pPr>
      <w:bookmarkStart w:id="165" w:name="P1347"/>
      <w:bookmarkEnd w:id="165"/>
      <w:r>
        <w:t>96(18). К заявлению органа, выступающего от имени концедента, прилагаются:</w:t>
      </w:r>
    </w:p>
    <w:p w14:paraId="7472D271" w14:textId="77777777" w:rsidR="00652309" w:rsidRDefault="00652309">
      <w:pPr>
        <w:pStyle w:val="ConsPlusNormal"/>
        <w:spacing w:before="220"/>
        <w:ind w:firstLine="540"/>
        <w:jc w:val="both"/>
      </w:pPr>
      <w:r>
        <w:t>а) проект концессионного соглашения;</w:t>
      </w:r>
    </w:p>
    <w:p w14:paraId="740023F8" w14:textId="77777777" w:rsidR="00652309" w:rsidRDefault="00652309">
      <w:pPr>
        <w:pStyle w:val="ConsPlusNormal"/>
        <w:spacing w:before="220"/>
        <w:ind w:firstLine="540"/>
        <w:jc w:val="both"/>
      </w:pPr>
      <w:r>
        <w:t>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14:paraId="4470E917" w14:textId="77777777" w:rsidR="00652309" w:rsidRDefault="00652309">
      <w:pPr>
        <w:pStyle w:val="ConsPlusNormal"/>
        <w:spacing w:before="220"/>
        <w:ind w:firstLine="540"/>
        <w:jc w:val="both"/>
      </w:pPr>
      <w:r>
        <w:t xml:space="preserve">96(19). В случае если к заявлению органа, выступающего от имени концедента, не </w:t>
      </w:r>
      <w:r>
        <w:lastRenderedPageBreak/>
        <w:t xml:space="preserve">прилагаются документы, предусмотренные </w:t>
      </w:r>
      <w:hyperlink w:anchor="P1347">
        <w:r>
          <w:rPr>
            <w:color w:val="0000FF"/>
          </w:rPr>
          <w:t>пунктом 96(18)</w:t>
        </w:r>
      </w:hyperlink>
      <w:r>
        <w:t xml:space="preserve"> настоящих Правил, либо в проекте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343">
        <w:r>
          <w:rPr>
            <w:color w:val="0000FF"/>
          </w:rPr>
          <w:t>подпунктами "б"</w:t>
        </w:r>
      </w:hyperlink>
      <w:r>
        <w:t xml:space="preserve">, </w:t>
      </w:r>
      <w:hyperlink w:anchor="P1345">
        <w:r>
          <w:rPr>
            <w:color w:val="0000FF"/>
          </w:rPr>
          <w:t>"г"</w:t>
        </w:r>
      </w:hyperlink>
      <w:r>
        <w:t xml:space="preserve"> и </w:t>
      </w:r>
      <w:hyperlink w:anchor="P1346">
        <w:r>
          <w:rPr>
            <w:color w:val="0000FF"/>
          </w:rPr>
          <w:t>"д" пункта 96(17)</w:t>
        </w:r>
      </w:hyperlink>
      <w:r>
        <w:t xml:space="preserve"> настоящих Правил, орган регулирования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14:paraId="3AAAE4E8" w14:textId="77777777" w:rsidR="00652309" w:rsidRDefault="00652309">
      <w:pPr>
        <w:pStyle w:val="ConsPlusNormal"/>
        <w:spacing w:before="220"/>
        <w:ind w:firstLine="540"/>
        <w:jc w:val="both"/>
      </w:pPr>
      <w:r>
        <w:t>96(20). Ответ органа регулирования на заявление органа, выступающего от имени концедента, дается в течение 7 рабочих дней со дня его поступления.</w:t>
      </w:r>
    </w:p>
    <w:p w14:paraId="491C720C" w14:textId="77777777" w:rsidR="00652309" w:rsidRDefault="00652309">
      <w:pPr>
        <w:pStyle w:val="ConsPlusNormal"/>
        <w:jc w:val="both"/>
      </w:pPr>
      <w:r>
        <w:t xml:space="preserve">(в ред. </w:t>
      </w:r>
      <w:hyperlink r:id="rId496">
        <w:r>
          <w:rPr>
            <w:color w:val="0000FF"/>
          </w:rPr>
          <w:t>Постановления</w:t>
        </w:r>
      </w:hyperlink>
      <w:r>
        <w:t xml:space="preserve"> Правительства РФ от 30.05.2022 N 988)</w:t>
      </w:r>
    </w:p>
    <w:p w14:paraId="63500110" w14:textId="77777777" w:rsidR="00652309" w:rsidRDefault="00652309">
      <w:pPr>
        <w:pStyle w:val="ConsPlusNormal"/>
        <w:spacing w:before="220"/>
        <w:ind w:firstLine="540"/>
        <w:jc w:val="both"/>
      </w:pPr>
      <w: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14:paraId="0F45A054" w14:textId="77777777" w:rsidR="00652309" w:rsidRDefault="00652309">
      <w:pPr>
        <w:pStyle w:val="ConsPlusNormal"/>
        <w:spacing w:before="220"/>
        <w:ind w:firstLine="540"/>
        <w:jc w:val="both"/>
      </w:pPr>
      <w:r>
        <w:t xml:space="preserve">Ответ органа регулирования должен содержать также сведения о ценах, величинах, значениях и параметрах, предусмотренных </w:t>
      </w:r>
      <w:hyperlink r:id="rId497">
        <w:r>
          <w:rPr>
            <w:color w:val="0000FF"/>
          </w:rPr>
          <w:t>пунктами 4</w:t>
        </w:r>
      </w:hyperlink>
      <w:r>
        <w:t xml:space="preserve">, </w:t>
      </w:r>
      <w:hyperlink r:id="rId498">
        <w:r>
          <w:rPr>
            <w:color w:val="0000FF"/>
          </w:rPr>
          <w:t>5</w:t>
        </w:r>
      </w:hyperlink>
      <w:r>
        <w:t xml:space="preserve">, </w:t>
      </w:r>
      <w:hyperlink r:id="rId499">
        <w:r>
          <w:rPr>
            <w:color w:val="0000FF"/>
          </w:rPr>
          <w:t>7</w:t>
        </w:r>
      </w:hyperlink>
      <w:r>
        <w:t xml:space="preserve">, </w:t>
      </w:r>
      <w:hyperlink r:id="rId500">
        <w:r>
          <w:rPr>
            <w:color w:val="0000FF"/>
          </w:rPr>
          <w:t>10</w:t>
        </w:r>
      </w:hyperlink>
      <w:r>
        <w:t xml:space="preserve"> и </w:t>
      </w:r>
      <w:hyperlink r:id="rId501">
        <w:r>
          <w:rPr>
            <w:color w:val="0000FF"/>
          </w:rPr>
          <w:t>11 части 1 статьи 46</w:t>
        </w:r>
      </w:hyperlink>
      <w:r>
        <w:t xml:space="preserve"> Федерального закона "О концессионных соглашениях".</w:t>
      </w:r>
    </w:p>
    <w:p w14:paraId="7D245E00" w14:textId="77777777" w:rsidR="00652309" w:rsidRDefault="00652309">
      <w:pPr>
        <w:pStyle w:val="ConsPlusNormal"/>
        <w:spacing w:before="220"/>
        <w:ind w:firstLine="540"/>
        <w:jc w:val="both"/>
      </w:pPr>
      <w:r>
        <w:t>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14:paraId="77371BA2" w14:textId="77777777" w:rsidR="00652309" w:rsidRDefault="00652309">
      <w:pPr>
        <w:pStyle w:val="ConsPlusNormal"/>
        <w:spacing w:before="220"/>
        <w:ind w:firstLine="540"/>
        <w:jc w:val="both"/>
      </w:pPr>
      <w:bookmarkStart w:id="166" w:name="P1356"/>
      <w:bookmarkEnd w:id="166"/>
      <w:r>
        <w:t>96(21).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14:paraId="182C1CF3" w14:textId="77777777" w:rsidR="00652309" w:rsidRDefault="00652309">
      <w:pPr>
        <w:pStyle w:val="ConsPlusNormal"/>
        <w:spacing w:before="220"/>
        <w:ind w:firstLine="540"/>
        <w:jc w:val="both"/>
      </w:pPr>
      <w: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14:paraId="6F5F5CEF" w14:textId="77777777" w:rsidR="00652309" w:rsidRDefault="00652309">
      <w:pPr>
        <w:pStyle w:val="ConsPlusNormal"/>
        <w:spacing w:before="220"/>
        <w:ind w:firstLine="540"/>
        <w:jc w:val="both"/>
      </w:pPr>
      <w:r>
        <w:t>метод регулирования тарифов и значения долгосрочных параметров регулирования, содержащиеся в проекте концессионного соглашения;</w:t>
      </w:r>
    </w:p>
    <w:p w14:paraId="387D21AE" w14:textId="77777777" w:rsidR="00652309" w:rsidRDefault="00652309">
      <w:pPr>
        <w:pStyle w:val="ConsPlusNormal"/>
        <w:spacing w:before="220"/>
        <w:ind w:firstLine="540"/>
        <w:jc w:val="both"/>
      </w:pPr>
      <w:r>
        <w:t xml:space="preserve">информация, предусмотренная </w:t>
      </w:r>
      <w:hyperlink w:anchor="P1343">
        <w:r>
          <w:rPr>
            <w:color w:val="0000FF"/>
          </w:rPr>
          <w:t>подпунктами "б"</w:t>
        </w:r>
      </w:hyperlink>
      <w:r>
        <w:t xml:space="preserve">, </w:t>
      </w:r>
      <w:hyperlink w:anchor="P1345">
        <w:r>
          <w:rPr>
            <w:color w:val="0000FF"/>
          </w:rPr>
          <w:t>"г"</w:t>
        </w:r>
      </w:hyperlink>
      <w:r>
        <w:t xml:space="preserve"> и </w:t>
      </w:r>
      <w:hyperlink w:anchor="P1346">
        <w:r>
          <w:rPr>
            <w:color w:val="0000FF"/>
          </w:rPr>
          <w:t>"д" пункта 96(17)</w:t>
        </w:r>
      </w:hyperlink>
      <w:r>
        <w:t xml:space="preserve"> настоящих Правил, содержащаяся в проекте концессионного соглашения;</w:t>
      </w:r>
    </w:p>
    <w:p w14:paraId="3381D692" w14:textId="77777777" w:rsidR="00652309" w:rsidRDefault="00652309">
      <w:pPr>
        <w:pStyle w:val="ConsPlusNormal"/>
        <w:spacing w:before="220"/>
        <w:ind w:firstLine="540"/>
        <w:jc w:val="both"/>
      </w:pPr>
      <w:r>
        <w:t xml:space="preserve">цены, величины, значения и параметры, предусмотренные </w:t>
      </w:r>
      <w:hyperlink r:id="rId502">
        <w:r>
          <w:rPr>
            <w:color w:val="0000FF"/>
          </w:rPr>
          <w:t>пунктами 4</w:t>
        </w:r>
      </w:hyperlink>
      <w:r>
        <w:t xml:space="preserve">, </w:t>
      </w:r>
      <w:hyperlink r:id="rId503">
        <w:r>
          <w:rPr>
            <w:color w:val="0000FF"/>
          </w:rPr>
          <w:t>5</w:t>
        </w:r>
      </w:hyperlink>
      <w:r>
        <w:t xml:space="preserve">, </w:t>
      </w:r>
      <w:hyperlink r:id="rId504">
        <w:r>
          <w:rPr>
            <w:color w:val="0000FF"/>
          </w:rPr>
          <w:t>7</w:t>
        </w:r>
      </w:hyperlink>
      <w:r>
        <w:t xml:space="preserve"> и </w:t>
      </w:r>
      <w:hyperlink r:id="rId505">
        <w:r>
          <w:rPr>
            <w:color w:val="0000FF"/>
          </w:rPr>
          <w:t>11 части 1 статьи 46</w:t>
        </w:r>
      </w:hyperlink>
      <w:r>
        <w:t xml:space="preserve"> Федерального закона "О концессионных соглашениях", в порядке, установленном нормативными правовыми актами Российской Федерации в сфере теплоснабжения.</w:t>
      </w:r>
    </w:p>
    <w:p w14:paraId="17116806" w14:textId="77777777" w:rsidR="00652309" w:rsidRDefault="00652309">
      <w:pPr>
        <w:pStyle w:val="ConsPlusNormal"/>
        <w:spacing w:before="220"/>
        <w:ind w:firstLine="540"/>
        <w:jc w:val="both"/>
      </w:pPr>
      <w:bookmarkStart w:id="167" w:name="P1361"/>
      <w:bookmarkEnd w:id="167"/>
      <w:r>
        <w:t xml:space="preserve">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63">
        <w:r>
          <w:rPr>
            <w:color w:val="0000FF"/>
          </w:rPr>
          <w:t>пунктом 96(24)</w:t>
        </w:r>
      </w:hyperlink>
      <w:r>
        <w:t xml:space="preserve"> настоящих Правил.</w:t>
      </w:r>
    </w:p>
    <w:p w14:paraId="11D05E83" w14:textId="77777777" w:rsidR="00652309" w:rsidRDefault="00652309">
      <w:pPr>
        <w:pStyle w:val="ConsPlusNormal"/>
        <w:spacing w:before="220"/>
        <w:ind w:firstLine="540"/>
        <w:jc w:val="both"/>
      </w:pPr>
      <w:bookmarkStart w:id="168" w:name="P1362"/>
      <w:bookmarkEnd w:id="168"/>
      <w:r>
        <w:t xml:space="preserve">96(23). В случае отказа в согласовании значений долгосрочных параметров регулирования </w:t>
      </w:r>
      <w:r>
        <w:lastRenderedPageBreak/>
        <w:t>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заявление в свободной форме с приложением доработанного проекта концессионного соглашения.</w:t>
      </w:r>
    </w:p>
    <w:p w14:paraId="01C68124" w14:textId="77777777" w:rsidR="00652309" w:rsidRDefault="00652309">
      <w:pPr>
        <w:pStyle w:val="ConsPlusNormal"/>
        <w:spacing w:before="220"/>
        <w:ind w:firstLine="540"/>
        <w:jc w:val="both"/>
      </w:pPr>
      <w:bookmarkStart w:id="169" w:name="P1363"/>
      <w:bookmarkEnd w:id="169"/>
      <w:r>
        <w:t>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14:paraId="3754E260" w14:textId="77777777" w:rsidR="00652309" w:rsidRDefault="00652309">
      <w:pPr>
        <w:pStyle w:val="ConsPlusNormal"/>
        <w:spacing w:before="220"/>
        <w:ind w:firstLine="540"/>
        <w:jc w:val="both"/>
      </w:pPr>
      <w: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1361">
        <w:r>
          <w:rPr>
            <w:color w:val="0000FF"/>
          </w:rPr>
          <w:t>пунктом 96(22)</w:t>
        </w:r>
      </w:hyperlink>
      <w:r>
        <w:t xml:space="preserve"> настоящих Правил;</w:t>
      </w:r>
    </w:p>
    <w:p w14:paraId="4E7D3B5E" w14:textId="77777777" w:rsidR="00652309" w:rsidRDefault="00652309">
      <w:pPr>
        <w:pStyle w:val="ConsPlusNormal"/>
        <w:spacing w:before="220"/>
        <w:ind w:firstLine="540"/>
        <w:jc w:val="both"/>
      </w:pPr>
      <w:r>
        <w:t xml:space="preserve">б) условия концессионного соглашения, предусмотренные </w:t>
      </w:r>
      <w:hyperlink w:anchor="P1343">
        <w:r>
          <w:rPr>
            <w:color w:val="0000FF"/>
          </w:rPr>
          <w:t>подпунктами "б"</w:t>
        </w:r>
      </w:hyperlink>
      <w:r>
        <w:t xml:space="preserve">, </w:t>
      </w:r>
      <w:hyperlink w:anchor="P1345">
        <w:r>
          <w:rPr>
            <w:color w:val="0000FF"/>
          </w:rPr>
          <w:t>"г"</w:t>
        </w:r>
      </w:hyperlink>
      <w:r>
        <w:t xml:space="preserve"> и </w:t>
      </w:r>
      <w:hyperlink w:anchor="P1346">
        <w:r>
          <w:rPr>
            <w:color w:val="0000FF"/>
          </w:rPr>
          <w:t>"д" пункта 96(17)</w:t>
        </w:r>
      </w:hyperlink>
      <w: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anchor="P1347">
        <w:r>
          <w:rPr>
            <w:color w:val="0000FF"/>
          </w:rPr>
          <w:t>пунктом 96(18)</w:t>
        </w:r>
      </w:hyperlink>
      <w:r>
        <w:t xml:space="preserve"> настоящих Правил, либо информации, представленной органом, выступающим от имени концедента, в соответствии с </w:t>
      </w:r>
      <w:hyperlink w:anchor="P1341">
        <w:r>
          <w:rPr>
            <w:color w:val="0000FF"/>
          </w:rPr>
          <w:t>пунктом 96(17</w:t>
        </w:r>
      </w:hyperlink>
      <w:r>
        <w:t>) настоящих Правил в отношении таких условий концессионного соглашения;</w:t>
      </w:r>
    </w:p>
    <w:p w14:paraId="355B625C" w14:textId="77777777" w:rsidR="00652309" w:rsidRDefault="00652309">
      <w:pPr>
        <w:pStyle w:val="ConsPlusNormal"/>
        <w:spacing w:before="220"/>
        <w:ind w:firstLine="540"/>
        <w:jc w:val="both"/>
      </w:pPr>
      <w: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anchor="P1347">
        <w:r>
          <w:rPr>
            <w:color w:val="0000FF"/>
          </w:rPr>
          <w:t>пунктом 96(18)</w:t>
        </w:r>
      </w:hyperlink>
      <w:r>
        <w:t xml:space="preserve"> настоящих Правил проектом концессионного соглашения.</w:t>
      </w:r>
    </w:p>
    <w:p w14:paraId="0DD93BC4" w14:textId="77777777" w:rsidR="00652309" w:rsidRDefault="00652309">
      <w:pPr>
        <w:pStyle w:val="ConsPlusNormal"/>
        <w:spacing w:before="220"/>
        <w:ind w:firstLine="540"/>
        <w:jc w:val="both"/>
      </w:pPr>
      <w:r>
        <w:t>96(25).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w:t>
      </w:r>
    </w:p>
    <w:p w14:paraId="61D68799" w14:textId="77777777" w:rsidR="00652309" w:rsidRDefault="00652309">
      <w:pPr>
        <w:pStyle w:val="ConsPlusNormal"/>
        <w:spacing w:before="220"/>
        <w:ind w:firstLine="540"/>
        <w:jc w:val="both"/>
      </w:pPr>
      <w: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anchor="P1363">
        <w:r>
          <w:rPr>
            <w:color w:val="0000FF"/>
          </w:rPr>
          <w:t>пункте 96(24)</w:t>
        </w:r>
      </w:hyperlink>
      <w:r>
        <w:t xml:space="preserve"> настоящих Правил;</w:t>
      </w:r>
    </w:p>
    <w:p w14:paraId="7E1CD7AA" w14:textId="77777777" w:rsidR="00652309" w:rsidRDefault="00652309">
      <w:pPr>
        <w:pStyle w:val="ConsPlusNormal"/>
        <w:spacing w:before="220"/>
        <w:ind w:firstLine="540"/>
        <w:jc w:val="both"/>
      </w:pPr>
      <w: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anchor="P1363">
        <w:r>
          <w:rPr>
            <w:color w:val="0000FF"/>
          </w:rPr>
          <w:t>пункта 96(24)</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anchor="P1356">
        <w:r>
          <w:rPr>
            <w:color w:val="0000FF"/>
          </w:rPr>
          <w:t>абзацем первым пункта 96(21)</w:t>
        </w:r>
      </w:hyperlink>
      <w:r>
        <w:t xml:space="preserve"> настоящих Правил.</w:t>
      </w:r>
    </w:p>
    <w:p w14:paraId="338A81DB" w14:textId="77777777" w:rsidR="00652309" w:rsidRDefault="00652309">
      <w:pPr>
        <w:pStyle w:val="ConsPlusNormal"/>
        <w:spacing w:before="220"/>
        <w:ind w:firstLine="540"/>
        <w:jc w:val="both"/>
      </w:pPr>
      <w:r>
        <w:t xml:space="preserve">96(26). Орган регулирования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согласовал или указал в качестве приемлемого для согласования в своем ответе, направленном органу, выступающему от имени концедента, в соответствии с </w:t>
      </w:r>
      <w:hyperlink w:anchor="P1361">
        <w:r>
          <w:rPr>
            <w:color w:val="0000FF"/>
          </w:rPr>
          <w:t>пунктом 96(22)</w:t>
        </w:r>
      </w:hyperlink>
      <w:r>
        <w:t xml:space="preserve"> настоящих Правил, на заявление органа, выступающего от имени концедента, представленное в соответствии с </w:t>
      </w:r>
      <w:hyperlink w:anchor="P1339">
        <w:r>
          <w:rPr>
            <w:color w:val="0000FF"/>
          </w:rPr>
          <w:t>пунктом 96(15)</w:t>
        </w:r>
      </w:hyperlink>
      <w:r>
        <w:t xml:space="preserve"> настоящих Правил.</w:t>
      </w:r>
    </w:p>
    <w:p w14:paraId="63A47404" w14:textId="77777777" w:rsidR="00652309" w:rsidRDefault="00652309">
      <w:pPr>
        <w:pStyle w:val="ConsPlusNormal"/>
        <w:spacing w:before="220"/>
        <w:ind w:firstLine="540"/>
        <w:jc w:val="both"/>
      </w:pPr>
      <w:r>
        <w:t xml:space="preserve">96(27). В случае если доработанный проект концессионного соглашения содержит условия, предусмотренные </w:t>
      </w:r>
      <w:hyperlink w:anchor="P1343">
        <w:r>
          <w:rPr>
            <w:color w:val="0000FF"/>
          </w:rPr>
          <w:t>подпунктами "б"</w:t>
        </w:r>
      </w:hyperlink>
      <w:r>
        <w:t xml:space="preserve">, </w:t>
      </w:r>
      <w:hyperlink w:anchor="P1345">
        <w:r>
          <w:rPr>
            <w:color w:val="0000FF"/>
          </w:rPr>
          <w:t>"г"</w:t>
        </w:r>
      </w:hyperlink>
      <w:r>
        <w:t xml:space="preserve"> и </w:t>
      </w:r>
      <w:hyperlink w:anchor="P1346">
        <w:r>
          <w:rPr>
            <w:color w:val="0000FF"/>
          </w:rPr>
          <w:t>"д" пункта 96(17)</w:t>
        </w:r>
      </w:hyperlink>
      <w:r>
        <w:t xml:space="preserve"> настоящих Правил, которые не соответствуют условиям, содержавшимся в проекте концессионного соглашения, представленном </w:t>
      </w:r>
      <w:r>
        <w:lastRenderedPageBreak/>
        <w:t xml:space="preserve">в соответствии с </w:t>
      </w:r>
      <w:hyperlink w:anchor="P1347">
        <w:r>
          <w:rPr>
            <w:color w:val="0000FF"/>
          </w:rPr>
          <w:t>пунктом 96(18)</w:t>
        </w:r>
      </w:hyperlink>
      <w:r>
        <w:t xml:space="preserve"> настоящих Правил, либо информации, представленной органом, выступающим от имени концедента, в соответствии с </w:t>
      </w:r>
      <w:hyperlink w:anchor="P1341">
        <w:r>
          <w:rPr>
            <w:color w:val="0000FF"/>
          </w:rPr>
          <w:t>пунктом 96(17)</w:t>
        </w:r>
      </w:hyperlink>
      <w: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14:paraId="3703A5E7" w14:textId="77777777" w:rsidR="00652309" w:rsidRDefault="00652309">
      <w:pPr>
        <w:pStyle w:val="ConsPlusNormal"/>
        <w:spacing w:before="220"/>
        <w:ind w:firstLine="540"/>
        <w:jc w:val="both"/>
      </w:pPr>
      <w:r>
        <w:t xml:space="preserve">96(28). Орган регулирования обязан направить в орган, выступающий от имени концедента, направивший заявление в соответствии с </w:t>
      </w:r>
      <w:hyperlink w:anchor="P1362">
        <w:r>
          <w:rPr>
            <w:color w:val="0000FF"/>
          </w:rPr>
          <w:t>пунктом 96(23)</w:t>
        </w:r>
      </w:hyperlink>
      <w: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14:paraId="220070B4" w14:textId="77777777" w:rsidR="00652309" w:rsidRDefault="00652309">
      <w:pPr>
        <w:pStyle w:val="ConsPlusNormal"/>
        <w:jc w:val="center"/>
      </w:pPr>
    </w:p>
    <w:p w14:paraId="05F05E72" w14:textId="77777777" w:rsidR="00652309" w:rsidRDefault="00652309">
      <w:pPr>
        <w:pStyle w:val="ConsPlusTitle"/>
        <w:jc w:val="center"/>
        <w:outlineLvl w:val="1"/>
      </w:pPr>
      <w:r>
        <w:t>X. ПОРЯДОК ПРЕДСТАВЛЕНИЯ ОРГАНОМ РЕГУЛИРОВАНИЯ</w:t>
      </w:r>
    </w:p>
    <w:p w14:paraId="7163DF9A" w14:textId="77777777" w:rsidR="00652309" w:rsidRDefault="00652309">
      <w:pPr>
        <w:pStyle w:val="ConsPlusTitle"/>
        <w:jc w:val="center"/>
      </w:pPr>
      <w:r>
        <w:t>ПРЕДВАРИТЕЛЬНОГО СОГЛАСИЯ НА ИЗМЕНЕНИЕ ЗНАЧЕНИЙ</w:t>
      </w:r>
    </w:p>
    <w:p w14:paraId="1F860CE2" w14:textId="77777777" w:rsidR="00652309" w:rsidRDefault="00652309">
      <w:pPr>
        <w:pStyle w:val="ConsPlusTitle"/>
        <w:jc w:val="center"/>
      </w:pPr>
      <w:r>
        <w:t>ДОЛГОСРОЧНЫХ ПАРАМЕТРОВ РЕГУЛИРОВАНИЯ</w:t>
      </w:r>
    </w:p>
    <w:p w14:paraId="74A91057" w14:textId="77777777" w:rsidR="00652309" w:rsidRDefault="00652309">
      <w:pPr>
        <w:pStyle w:val="ConsPlusNormal"/>
        <w:jc w:val="center"/>
      </w:pPr>
      <w:r>
        <w:t xml:space="preserve">(введен </w:t>
      </w:r>
      <w:hyperlink r:id="rId506">
        <w:r>
          <w:rPr>
            <w:color w:val="0000FF"/>
          </w:rPr>
          <w:t>Постановлением</w:t>
        </w:r>
      </w:hyperlink>
      <w:r>
        <w:t xml:space="preserve"> Правительства РФ от 03.06.2014 N 510)</w:t>
      </w:r>
    </w:p>
    <w:p w14:paraId="14E4DC6F" w14:textId="77777777" w:rsidR="00652309" w:rsidRDefault="00652309">
      <w:pPr>
        <w:pStyle w:val="ConsPlusNormal"/>
        <w:ind w:firstLine="540"/>
        <w:jc w:val="both"/>
      </w:pPr>
    </w:p>
    <w:p w14:paraId="2AE9477F" w14:textId="77777777" w:rsidR="00652309" w:rsidRDefault="00652309">
      <w:pPr>
        <w:pStyle w:val="ConsPlusNormal"/>
        <w:ind w:firstLine="540"/>
        <w:jc w:val="both"/>
      </w:pPr>
      <w:r>
        <w:t>97. Орган регулирования представляет предварительное согласие на изменение значений долгосрочных параметров регулирования, установленных в качестве условий концессионного соглашения, заключенного в отношении объектов теплоснабжения, находящихся в государственной или муниципальной собственности, или отказ в таком согласии на основании заявления об изменении значений долгосрочных параметров регулирования.</w:t>
      </w:r>
    </w:p>
    <w:p w14:paraId="52689D51" w14:textId="77777777" w:rsidR="00652309" w:rsidRDefault="00652309">
      <w:pPr>
        <w:pStyle w:val="ConsPlusNormal"/>
        <w:spacing w:before="220"/>
        <w:ind w:firstLine="540"/>
        <w:jc w:val="both"/>
      </w:pPr>
      <w:r>
        <w:t>98. Заявление об изменении долгосрочных параметров регулирования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1267FF86" w14:textId="77777777" w:rsidR="00652309" w:rsidRDefault="00652309">
      <w:pPr>
        <w:pStyle w:val="ConsPlusNormal"/>
        <w:spacing w:before="220"/>
        <w:ind w:firstLine="540"/>
        <w:jc w:val="both"/>
      </w:pPr>
      <w:r>
        <w:t>Заявление об изменении долгосрочных параметров регулирования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(далее - лицо, подавшее заявление об изменении долгосрочных параметров регулирования), и подписывается лицом, подавшим заявление об изменении долгосрочных параметров регулирования.</w:t>
      </w:r>
    </w:p>
    <w:p w14:paraId="3AC27C04" w14:textId="77777777" w:rsidR="00652309" w:rsidRDefault="00652309">
      <w:pPr>
        <w:pStyle w:val="ConsPlusNormal"/>
        <w:spacing w:before="220"/>
        <w:ind w:firstLine="540"/>
        <w:jc w:val="both"/>
      </w:pPr>
      <w:bookmarkStart w:id="170" w:name="P1382"/>
      <w:bookmarkEnd w:id="170"/>
      <w:r>
        <w:t>99. К заявлению об изменении долгосрочных параметров регулирования прилагаются следующие документы и материалы:</w:t>
      </w:r>
    </w:p>
    <w:p w14:paraId="521C721B" w14:textId="77777777" w:rsidR="00652309" w:rsidRDefault="00652309">
      <w:pPr>
        <w:pStyle w:val="ConsPlusNormal"/>
        <w:spacing w:before="220"/>
        <w:ind w:firstLine="540"/>
        <w:jc w:val="both"/>
      </w:pPr>
      <w:r>
        <w:t>а) концессионное соглашение, заключенное в отношении объектов теплоснабжения, либо заверенная в установленном порядке его копия;</w:t>
      </w:r>
    </w:p>
    <w:p w14:paraId="285248AE" w14:textId="77777777" w:rsidR="00652309" w:rsidRDefault="00652309">
      <w:pPr>
        <w:pStyle w:val="ConsPlusNormal"/>
        <w:spacing w:before="220"/>
        <w:ind w:firstLine="540"/>
        <w:jc w:val="both"/>
      </w:pPr>
      <w:r>
        <w:t>б) текст изменений, предлагаемых к внесению в концессионное соглашение, заключенное в отношении объектов теплоснабжения, согласованный концедентом и концессионером, с указанием новых значений долгосрочных параметров регулирования;</w:t>
      </w:r>
    </w:p>
    <w:p w14:paraId="77BB1100" w14:textId="77777777" w:rsidR="00652309" w:rsidRDefault="00652309">
      <w:pPr>
        <w:pStyle w:val="ConsPlusNormal"/>
        <w:jc w:val="both"/>
      </w:pPr>
      <w:r>
        <w:t xml:space="preserve">(пп. "б" в ред. </w:t>
      </w:r>
      <w:hyperlink r:id="rId507">
        <w:r>
          <w:rPr>
            <w:color w:val="0000FF"/>
          </w:rPr>
          <w:t>Постановления</w:t>
        </w:r>
      </w:hyperlink>
      <w:r>
        <w:t xml:space="preserve"> Правительства РФ от 31.12.2021 N 2602)</w:t>
      </w:r>
    </w:p>
    <w:p w14:paraId="5E882C60" w14:textId="77777777" w:rsidR="00652309" w:rsidRDefault="00652309">
      <w:pPr>
        <w:pStyle w:val="ConsPlusNormal"/>
        <w:spacing w:before="220"/>
        <w:ind w:firstLine="540"/>
        <w:jc w:val="both"/>
      </w:pPr>
      <w:r>
        <w:t>в) документ, подтверждающий полномочия лица, подавшего заявление об изменении долгосрочных параметров регулирования, на подачу заявления об изменении долгосрочных параметров регулирования и прилагаемых к нему документов и материалов;</w:t>
      </w:r>
    </w:p>
    <w:p w14:paraId="291B56FD" w14:textId="77777777" w:rsidR="00652309" w:rsidRDefault="00652309">
      <w:pPr>
        <w:pStyle w:val="ConsPlusNormal"/>
        <w:spacing w:before="220"/>
        <w:ind w:firstLine="540"/>
        <w:jc w:val="both"/>
      </w:pPr>
      <w:r>
        <w:t xml:space="preserve">г) обоснование необходимости изменения значений долгосрочных параметров регулирования, установленных в качестве условий концессионного соглашения, с приложением материалов и документов, подтверждающих наличие оснований, указанных в </w:t>
      </w:r>
      <w:hyperlink w:anchor="P1393">
        <w:r>
          <w:rPr>
            <w:color w:val="0000FF"/>
          </w:rPr>
          <w:t>пункте 104</w:t>
        </w:r>
      </w:hyperlink>
      <w:r>
        <w:t xml:space="preserve"> настоящего документа.</w:t>
      </w:r>
    </w:p>
    <w:p w14:paraId="18E4E1E8" w14:textId="77777777" w:rsidR="00652309" w:rsidRDefault="00652309">
      <w:pPr>
        <w:pStyle w:val="ConsPlusNormal"/>
        <w:jc w:val="both"/>
      </w:pPr>
      <w:r>
        <w:lastRenderedPageBreak/>
        <w:t xml:space="preserve">(пп. "г" введен </w:t>
      </w:r>
      <w:hyperlink r:id="rId508">
        <w:r>
          <w:rPr>
            <w:color w:val="0000FF"/>
          </w:rPr>
          <w:t>Постановлением</w:t>
        </w:r>
      </w:hyperlink>
      <w:r>
        <w:t xml:space="preserve"> Правительства РФ от 31.12.2021 N 2602)</w:t>
      </w:r>
    </w:p>
    <w:p w14:paraId="1FBB4B63" w14:textId="77777777" w:rsidR="00652309" w:rsidRDefault="00652309">
      <w:pPr>
        <w:pStyle w:val="ConsPlusNormal"/>
        <w:spacing w:before="220"/>
        <w:ind w:firstLine="540"/>
        <w:jc w:val="both"/>
      </w:pPr>
      <w:r>
        <w:t xml:space="preserve">100. При получении заявления об изменении долгосрочных параметров регулирования и прилагаемых к нему документов и материалов орган регулирования проверяет его на соответствие положениям </w:t>
      </w:r>
      <w:hyperlink w:anchor="P1382">
        <w:r>
          <w:rPr>
            <w:color w:val="0000FF"/>
          </w:rPr>
          <w:t>пункта 99</w:t>
        </w:r>
      </w:hyperlink>
      <w:r>
        <w:t xml:space="preserve"> настоящих Правил.</w:t>
      </w:r>
    </w:p>
    <w:p w14:paraId="6F47E117" w14:textId="77777777" w:rsidR="00652309" w:rsidRDefault="00652309">
      <w:pPr>
        <w:pStyle w:val="ConsPlusNormal"/>
        <w:spacing w:before="220"/>
        <w:ind w:firstLine="540"/>
        <w:jc w:val="both"/>
      </w:pPr>
      <w:r>
        <w:t xml:space="preserve">101. Орган регулирования в течение 5 календарных дней регистрирует заявление об изменении долгосрочных параметров регулирования и прилагаемые к нему документы и материалы в случае их соответствия положениям </w:t>
      </w:r>
      <w:hyperlink w:anchor="P1382">
        <w:r>
          <w:rPr>
            <w:color w:val="0000FF"/>
          </w:rPr>
          <w:t>пункта 99</w:t>
        </w:r>
      </w:hyperlink>
      <w:r>
        <w:t xml:space="preserve"> настоящих Правил или возвращает лицу, подавшему заявление об изменении долгосрочных параметров регулирования, с указанием причин отказа.</w:t>
      </w:r>
    </w:p>
    <w:p w14:paraId="33931E2D" w14:textId="77777777" w:rsidR="00652309" w:rsidRDefault="00652309">
      <w:pPr>
        <w:pStyle w:val="ConsPlusNormal"/>
        <w:spacing w:before="220"/>
        <w:ind w:firstLine="540"/>
        <w:jc w:val="both"/>
      </w:pPr>
      <w:r>
        <w:t xml:space="preserve">102. Лицо, подавшее заявление об изменении долгосрочных параметров регулирования, вправе повторно представить в орган регулирования заявление об изменении долгосрочных параметров регулирования с доработанными документами и материалами, соответствующее положениям </w:t>
      </w:r>
      <w:hyperlink w:anchor="P1382">
        <w:r>
          <w:rPr>
            <w:color w:val="0000FF"/>
          </w:rPr>
          <w:t>пункта 99</w:t>
        </w:r>
      </w:hyperlink>
      <w:r>
        <w:t xml:space="preserve"> настоящих Правил.</w:t>
      </w:r>
    </w:p>
    <w:p w14:paraId="2DF970B3" w14:textId="77777777" w:rsidR="00652309" w:rsidRDefault="00652309">
      <w:pPr>
        <w:pStyle w:val="ConsPlusNormal"/>
        <w:spacing w:before="220"/>
        <w:ind w:firstLine="540"/>
        <w:jc w:val="both"/>
      </w:pPr>
      <w:r>
        <w:t xml:space="preserve">103. В случае соответствия заявления об изменении долгосрочных параметров регулирования и прилагаемых к нему документов и материалов положениям </w:t>
      </w:r>
      <w:hyperlink w:anchor="P1382">
        <w:r>
          <w:rPr>
            <w:color w:val="0000FF"/>
          </w:rPr>
          <w:t>пункта 99</w:t>
        </w:r>
      </w:hyperlink>
      <w:r>
        <w:t xml:space="preserve"> настоящих Правил орган регулирования рассматривает его в течение не более 15 календарных дней со дня регистрации.</w:t>
      </w:r>
    </w:p>
    <w:p w14:paraId="55656063" w14:textId="77777777" w:rsidR="00652309" w:rsidRDefault="00652309">
      <w:pPr>
        <w:pStyle w:val="ConsPlusNormal"/>
        <w:spacing w:before="220"/>
        <w:ind w:firstLine="540"/>
        <w:jc w:val="both"/>
      </w:pPr>
      <w:bookmarkStart w:id="171" w:name="P1393"/>
      <w:bookmarkEnd w:id="171"/>
      <w:r>
        <w:t>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w:t>
      </w:r>
    </w:p>
    <w:p w14:paraId="2D2F9C3E" w14:textId="77777777" w:rsidR="00652309" w:rsidRDefault="00652309">
      <w:pPr>
        <w:pStyle w:val="ConsPlusNormal"/>
        <w:spacing w:before="220"/>
        <w:ind w:firstLine="540"/>
        <w:jc w:val="both"/>
      </w:pPr>
      <w:r>
        <w:t>а) документально подтвержденное наступление обстоятельств непреодолимой силы, препятствующих исполнению концессионного соглашения;</w:t>
      </w:r>
    </w:p>
    <w:p w14:paraId="1689CE0B" w14:textId="77777777" w:rsidR="00652309" w:rsidRDefault="00652309">
      <w:pPr>
        <w:pStyle w:val="ConsPlusNormal"/>
        <w:spacing w:before="220"/>
        <w:ind w:firstLine="540"/>
        <w:jc w:val="both"/>
      </w:pPr>
      <w:r>
        <w:t>б) вступление в силу нормативных правовых актов Российской Федерации, субъектов Российской Федерации, органов местного самоуправления, в связи с которыми стороны концессионного соглашения оказываются неспособными выполнить принятые на себя обязательства и (или) ухудшается положение концессионера по сравнению с тем положением, в котором он находился на день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w:t>
      </w:r>
    </w:p>
    <w:p w14:paraId="3FB23577" w14:textId="77777777" w:rsidR="00652309" w:rsidRDefault="00652309">
      <w:pPr>
        <w:pStyle w:val="ConsPlusNormal"/>
        <w:spacing w:before="220"/>
        <w:ind w:firstLine="540"/>
        <w:jc w:val="both"/>
      </w:pPr>
      <w:r>
        <w:t>в) 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14:paraId="32B9FC49" w14:textId="77777777" w:rsidR="00652309" w:rsidRDefault="00652309">
      <w:pPr>
        <w:pStyle w:val="ConsPlusNormal"/>
        <w:spacing w:before="220"/>
        <w:ind w:firstLine="540"/>
        <w:jc w:val="both"/>
      </w:pPr>
      <w:r>
        <w:t>г) утверждение схем теплоснабжения или внесение изменений в схемы теплоснабжения, утвержденные в установленном порядке, в связи с которыми стороны оказываются не способными выполнить принятые обязательства;</w:t>
      </w:r>
    </w:p>
    <w:p w14:paraId="24103F22" w14:textId="77777777" w:rsidR="00652309" w:rsidRDefault="00652309">
      <w:pPr>
        <w:pStyle w:val="ConsPlusNormal"/>
        <w:spacing w:before="220"/>
        <w:ind w:firstLine="540"/>
        <w:jc w:val="both"/>
      </w:pPr>
      <w:r>
        <w:t>д) 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14:paraId="1E52C130" w14:textId="77777777" w:rsidR="00652309" w:rsidRDefault="00652309">
      <w:pPr>
        <w:pStyle w:val="ConsPlusNormal"/>
        <w:spacing w:before="220"/>
        <w:ind w:firstLine="540"/>
        <w:jc w:val="both"/>
      </w:pPr>
      <w:r>
        <w:t xml:space="preserve">е) выявление в соответствии с </w:t>
      </w:r>
      <w:hyperlink r:id="rId509">
        <w:r>
          <w:rPr>
            <w:color w:val="0000FF"/>
          </w:rPr>
          <w:t>частью 5 статьи 51</w:t>
        </w:r>
      </w:hyperlink>
      <w: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14:paraId="67CA0D00" w14:textId="77777777" w:rsidR="00652309" w:rsidRDefault="00652309">
      <w:pPr>
        <w:pStyle w:val="ConsPlusNormal"/>
        <w:spacing w:before="220"/>
        <w:ind w:firstLine="540"/>
        <w:jc w:val="both"/>
      </w:pPr>
      <w:r>
        <w:lastRenderedPageBreak/>
        <w:t xml:space="preserve">ж) выявление в соответствии с </w:t>
      </w:r>
      <w:hyperlink r:id="rId510">
        <w:r>
          <w:rPr>
            <w:color w:val="0000FF"/>
          </w:rPr>
          <w:t>частью 6 статьи 51</w:t>
        </w:r>
      </w:hyperlink>
      <w: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14:paraId="4D61AC8A" w14:textId="77777777" w:rsidR="00652309" w:rsidRDefault="00652309">
      <w:pPr>
        <w:pStyle w:val="ConsPlusNormal"/>
        <w:spacing w:before="220"/>
        <w:ind w:firstLine="540"/>
        <w:jc w:val="both"/>
      </w:pPr>
      <w:r>
        <w:t>з) вывод в течение срока реализации концессионного соглашения объектов теплоснабжения,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14:paraId="3725076B" w14:textId="77777777" w:rsidR="00652309" w:rsidRDefault="00652309">
      <w:pPr>
        <w:pStyle w:val="ConsPlusNormal"/>
        <w:spacing w:before="220"/>
        <w:ind w:firstLine="540"/>
        <w:jc w:val="both"/>
      </w:pPr>
      <w:r>
        <w:t xml:space="preserve">и) осуществление возмещения фактически понесенных расходов концессионера в соответствии с порядком, указанным в </w:t>
      </w:r>
      <w:hyperlink r:id="rId511">
        <w:r>
          <w:rPr>
            <w:color w:val="0000FF"/>
          </w:rPr>
          <w:t>пункте 5 части 1 статьи 42</w:t>
        </w:r>
      </w:hyperlink>
      <w:r>
        <w:t xml:space="preserve"> Федерального закона "О концессионных соглашениях", при соблюдении условия, предусмотренного </w:t>
      </w:r>
      <w:hyperlink r:id="rId512">
        <w:r>
          <w:rPr>
            <w:color w:val="0000FF"/>
          </w:rPr>
          <w:t>частью 2</w:t>
        </w:r>
      </w:hyperlink>
      <w:r>
        <w:t xml:space="preserve"> указанной статьи;</w:t>
      </w:r>
    </w:p>
    <w:p w14:paraId="229A732F" w14:textId="77777777" w:rsidR="00652309" w:rsidRDefault="00652309">
      <w:pPr>
        <w:pStyle w:val="ConsPlusNormal"/>
        <w:spacing w:before="220"/>
        <w:ind w:firstLine="540"/>
        <w:jc w:val="both"/>
      </w:pPr>
      <w:r>
        <w:t xml:space="preserve">к) создание в течение срока реализации концессионного соглашения новых объектов теплоснабжения, указанных в </w:t>
      </w:r>
      <w:hyperlink r:id="rId513">
        <w:r>
          <w:rPr>
            <w:color w:val="0000FF"/>
          </w:rPr>
          <w:t>части 7 статьи 51</w:t>
        </w:r>
      </w:hyperlink>
      <w:r>
        <w:t xml:space="preserve"> Федерального закона "О концессионных соглашениях", технологически связанных с объектами теплоснабжения, являющимися объектом концессионного соглашения;</w:t>
      </w:r>
    </w:p>
    <w:p w14:paraId="1A41875A" w14:textId="77777777" w:rsidR="00652309" w:rsidRDefault="00652309">
      <w:pPr>
        <w:pStyle w:val="ConsPlusNormal"/>
        <w:jc w:val="both"/>
      </w:pPr>
      <w:r>
        <w:t xml:space="preserve">(пп. "к" введен </w:t>
      </w:r>
      <w:hyperlink r:id="rId514">
        <w:r>
          <w:rPr>
            <w:color w:val="0000FF"/>
          </w:rPr>
          <w:t>Постановлением</w:t>
        </w:r>
      </w:hyperlink>
      <w:r>
        <w:t xml:space="preserve"> Правительства РФ от 30.05.2022 N 988)</w:t>
      </w:r>
    </w:p>
    <w:p w14:paraId="5EF240CA" w14:textId="77777777" w:rsidR="00652309" w:rsidRDefault="00652309">
      <w:pPr>
        <w:pStyle w:val="ConsPlusNormal"/>
        <w:spacing w:before="220"/>
        <w:ind w:firstLine="540"/>
        <w:jc w:val="both"/>
      </w:pPr>
      <w:r>
        <w:t>л) утверждение нормативным правовым актом высшего исполнительного органа субъекта Российской Федерации региональной программы по модернизации систем коммунальной инфраструктуры, на реализацию которой публично-правовой компанией "Фонд развития территорий" предоставляется финансовая поддержка бюджетам субъектов Российской Федерации за счет средств указанного Фонда на модернизацию систем коммунальной инфраструктуры на 2023 - 2027 годы, - в случае, если концессионер является участником такой региональной программы, реализующим мероприятия по строительству, реконструкции и (или) капитальному ремонту в отношении объектов теплоснабжения.</w:t>
      </w:r>
    </w:p>
    <w:p w14:paraId="0EAC6EF6" w14:textId="77777777" w:rsidR="00652309" w:rsidRDefault="00652309">
      <w:pPr>
        <w:pStyle w:val="ConsPlusNormal"/>
        <w:jc w:val="both"/>
      </w:pPr>
      <w:r>
        <w:t xml:space="preserve">(пп. "л" введен </w:t>
      </w:r>
      <w:hyperlink r:id="rId515">
        <w:r>
          <w:rPr>
            <w:color w:val="0000FF"/>
          </w:rPr>
          <w:t>Постановлением</w:t>
        </w:r>
      </w:hyperlink>
      <w:r>
        <w:t xml:space="preserve"> Правительства РФ от 28.03.2023 N 488)</w:t>
      </w:r>
    </w:p>
    <w:p w14:paraId="08298439" w14:textId="77777777" w:rsidR="00652309" w:rsidRDefault="00652309">
      <w:pPr>
        <w:pStyle w:val="ConsPlusNormal"/>
        <w:jc w:val="both"/>
      </w:pPr>
      <w:r>
        <w:t xml:space="preserve">(п. 104 в ред. </w:t>
      </w:r>
      <w:hyperlink r:id="rId516">
        <w:r>
          <w:rPr>
            <w:color w:val="0000FF"/>
          </w:rPr>
          <w:t>Постановления</w:t>
        </w:r>
      </w:hyperlink>
      <w:r>
        <w:t xml:space="preserve"> Правительства РФ от 31.12.2021 N 2602)</w:t>
      </w:r>
    </w:p>
    <w:p w14:paraId="3BC242AB" w14:textId="77777777" w:rsidR="00652309" w:rsidRDefault="00652309">
      <w:pPr>
        <w:pStyle w:val="ConsPlusNormal"/>
        <w:spacing w:before="220"/>
        <w:ind w:firstLine="540"/>
        <w:jc w:val="both"/>
      </w:pPr>
      <w:r>
        <w:t xml:space="preserve">105. Орган регулирования принимает решение об отказе в согласовании изменения значений долгосрочных параметров регулирования в случае, если представленные документы не подтверждают возникновение оснований, указанных в </w:t>
      </w:r>
      <w:hyperlink w:anchor="P1393">
        <w:r>
          <w:rPr>
            <w:color w:val="0000FF"/>
          </w:rPr>
          <w:t>пункте 104</w:t>
        </w:r>
      </w:hyperlink>
      <w:r>
        <w:t xml:space="preserve"> настоящих Правил.</w:t>
      </w:r>
    </w:p>
    <w:p w14:paraId="26846A4C" w14:textId="77777777" w:rsidR="00652309" w:rsidRDefault="00652309">
      <w:pPr>
        <w:pStyle w:val="ConsPlusNormal"/>
        <w:jc w:val="both"/>
      </w:pPr>
      <w:r>
        <w:t xml:space="preserve">(п. 105 в ред. </w:t>
      </w:r>
      <w:hyperlink r:id="rId517">
        <w:r>
          <w:rPr>
            <w:color w:val="0000FF"/>
          </w:rPr>
          <w:t>Постановления</w:t>
        </w:r>
      </w:hyperlink>
      <w:r>
        <w:t xml:space="preserve"> Правительства РФ от 31.12.2021 N 2602)</w:t>
      </w:r>
    </w:p>
    <w:p w14:paraId="40EEA6B9" w14:textId="77777777" w:rsidR="00652309" w:rsidRDefault="00652309">
      <w:pPr>
        <w:pStyle w:val="ConsPlusNormal"/>
        <w:spacing w:before="220"/>
        <w:ind w:firstLine="540"/>
        <w:jc w:val="both"/>
      </w:pPr>
      <w:r>
        <w:t>106. Решение органа регулирования о согласовании изменения значений долгосрочных параметров регулирования, установленных концессионным соглашением, заключенным в отношении объектов теплоснабжения, или об отказе в таком согласовании направляется лицу, подавшему заявление об изменении долгосрочных параметров регулирования,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14:paraId="1E7EDB21" w14:textId="77777777" w:rsidR="00652309" w:rsidRDefault="00652309">
      <w:pPr>
        <w:pStyle w:val="ConsPlusNormal"/>
        <w:ind w:firstLine="540"/>
        <w:jc w:val="both"/>
      </w:pPr>
    </w:p>
    <w:p w14:paraId="03A94541" w14:textId="77777777" w:rsidR="00652309" w:rsidRDefault="00652309">
      <w:pPr>
        <w:pStyle w:val="ConsPlusTitle"/>
        <w:jc w:val="center"/>
        <w:outlineLvl w:val="1"/>
      </w:pPr>
      <w:r>
        <w:t>XI. Порядок размещения</w:t>
      </w:r>
    </w:p>
    <w:p w14:paraId="0FD26DF0" w14:textId="77777777" w:rsidR="00652309" w:rsidRDefault="00652309">
      <w:pPr>
        <w:pStyle w:val="ConsPlusTitle"/>
        <w:jc w:val="center"/>
      </w:pPr>
      <w:r>
        <w:t>в информационно-телекоммуникационной сети "Интернет" уровня</w:t>
      </w:r>
    </w:p>
    <w:p w14:paraId="16D040D2" w14:textId="77777777" w:rsidR="00652309" w:rsidRDefault="00652309">
      <w:pPr>
        <w:pStyle w:val="ConsPlusTitle"/>
        <w:jc w:val="center"/>
      </w:pPr>
      <w:r>
        <w:t>цены на тепловую энергию (мощность) в поселениях, городских</w:t>
      </w:r>
    </w:p>
    <w:p w14:paraId="4E536758" w14:textId="77777777" w:rsidR="00652309" w:rsidRDefault="00652309">
      <w:pPr>
        <w:pStyle w:val="ConsPlusTitle"/>
        <w:jc w:val="center"/>
      </w:pPr>
      <w:r>
        <w:t>округах, не отнесенных к ценовым зонам теплоснабжения</w:t>
      </w:r>
    </w:p>
    <w:p w14:paraId="70B07781" w14:textId="77777777" w:rsidR="00652309" w:rsidRDefault="00652309">
      <w:pPr>
        <w:pStyle w:val="ConsPlusNormal"/>
        <w:jc w:val="center"/>
      </w:pPr>
      <w:r>
        <w:t xml:space="preserve">(введен </w:t>
      </w:r>
      <w:hyperlink r:id="rId518">
        <w:r>
          <w:rPr>
            <w:color w:val="0000FF"/>
          </w:rPr>
          <w:t>Постановлением</w:t>
        </w:r>
      </w:hyperlink>
      <w:r>
        <w:t xml:space="preserve"> Правительства РФ от 28.02.2019 N 209)</w:t>
      </w:r>
    </w:p>
    <w:p w14:paraId="3CE57637" w14:textId="77777777" w:rsidR="00652309" w:rsidRDefault="00652309">
      <w:pPr>
        <w:pStyle w:val="ConsPlusNormal"/>
        <w:jc w:val="both"/>
      </w:pPr>
    </w:p>
    <w:p w14:paraId="49F4FA9D" w14:textId="77777777" w:rsidR="00652309" w:rsidRDefault="00652309">
      <w:pPr>
        <w:pStyle w:val="ConsPlusNormal"/>
        <w:ind w:firstLine="540"/>
        <w:jc w:val="both"/>
      </w:pPr>
      <w:bookmarkStart w:id="172" w:name="P1418"/>
      <w:bookmarkEnd w:id="172"/>
      <w:r>
        <w:t xml:space="preserve">107. В поселениях, городских округах, не отнесенных к ценовым зонам теплоснабжения, органы регулирования ежегодно осуществляют размещение на официальном сайте в информационно-телекоммуникационной сети "Интернет" информацию об уровне цены на тепловую энергию (мощность), рассчитанном в порядке, предусмотренном </w:t>
      </w:r>
      <w:hyperlink w:anchor="P675">
        <w:r>
          <w:rPr>
            <w:color w:val="0000FF"/>
          </w:rPr>
          <w:t>пунктом 105(1)</w:t>
        </w:r>
      </w:hyperlink>
      <w:r>
        <w:t xml:space="preserve"> Основ ценообразования, в сроки, установленные для публикации (размещения) решений об </w:t>
      </w:r>
      <w:r>
        <w:lastRenderedPageBreak/>
        <w:t xml:space="preserve">установлении цен (тарифов) в соответствии с </w:t>
      </w:r>
      <w:hyperlink w:anchor="P1023">
        <w:r>
          <w:rPr>
            <w:color w:val="0000FF"/>
          </w:rPr>
          <w:t>пунктом 35</w:t>
        </w:r>
      </w:hyperlink>
      <w:r>
        <w:t xml:space="preserve"> настоящих Правил.</w:t>
      </w:r>
    </w:p>
    <w:p w14:paraId="563F42AF" w14:textId="77777777" w:rsidR="00652309" w:rsidRDefault="00652309">
      <w:pPr>
        <w:pStyle w:val="ConsPlusNormal"/>
        <w:spacing w:before="220"/>
        <w:ind w:firstLine="540"/>
        <w:jc w:val="both"/>
      </w:pPr>
      <w:r>
        <w:t xml:space="preserve">108. В состав размещаемой в соответствии с </w:t>
      </w:r>
      <w:hyperlink w:anchor="P1418">
        <w:r>
          <w:rPr>
            <w:color w:val="0000FF"/>
          </w:rPr>
          <w:t>пунктом 107</w:t>
        </w:r>
      </w:hyperlink>
      <w:r>
        <w:t xml:space="preserve"> настоящих Правил информации включается величина уровня цены на тепловую энергию (мощность) с налогом на добавленную стоимость и без налога на добавленную стоимость, период, на который рассчитан уровень цены на тепловую энергию (мощность), а также составляющие рассчитанного уровня цены на тепловую энергию (мощность) и сведения о параметрах, использованных при расчете указанных составляющих, в соответствии с требованиями к составу информации, указанной в </w:t>
      </w:r>
      <w:hyperlink r:id="rId519">
        <w:r>
          <w:rPr>
            <w:color w:val="0000FF"/>
          </w:rPr>
          <w:t>пункте 48</w:t>
        </w:r>
      </w:hyperlink>
      <w: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53EE11C2" w14:textId="77777777" w:rsidR="00652309" w:rsidRDefault="00652309">
      <w:pPr>
        <w:pStyle w:val="ConsPlusNormal"/>
        <w:jc w:val="both"/>
      </w:pPr>
    </w:p>
    <w:p w14:paraId="6F2C25AD" w14:textId="77777777" w:rsidR="00652309" w:rsidRDefault="00652309">
      <w:pPr>
        <w:pStyle w:val="ConsPlusTitle"/>
        <w:jc w:val="center"/>
        <w:outlineLvl w:val="1"/>
      </w:pPr>
      <w:r>
        <w:t>XII. Порядок индексации тарифов (ставок, величин),</w:t>
      </w:r>
    </w:p>
    <w:p w14:paraId="0BAE54C3" w14:textId="77777777" w:rsidR="00652309" w:rsidRDefault="00652309">
      <w:pPr>
        <w:pStyle w:val="ConsPlusTitle"/>
        <w:jc w:val="center"/>
      </w:pPr>
      <w:r>
        <w:t>установленных для теплоснабжающих организаций</w:t>
      </w:r>
    </w:p>
    <w:p w14:paraId="39F67A82" w14:textId="77777777" w:rsidR="00652309" w:rsidRDefault="00652309">
      <w:pPr>
        <w:pStyle w:val="ConsPlusTitle"/>
        <w:jc w:val="center"/>
      </w:pPr>
      <w:r>
        <w:t>и теплосетевых организаций и действующих на дату</w:t>
      </w:r>
    </w:p>
    <w:p w14:paraId="3FC69382" w14:textId="77777777" w:rsidR="00652309" w:rsidRDefault="00652309">
      <w:pPr>
        <w:pStyle w:val="ConsPlusTitle"/>
        <w:jc w:val="center"/>
      </w:pPr>
      <w:r>
        <w:t>окончания переходного периода в поселениях, городских</w:t>
      </w:r>
    </w:p>
    <w:p w14:paraId="4015CA9A" w14:textId="77777777" w:rsidR="00652309" w:rsidRDefault="00652309">
      <w:pPr>
        <w:pStyle w:val="ConsPlusTitle"/>
        <w:jc w:val="center"/>
      </w:pPr>
      <w:r>
        <w:t>округах, отнесенных к ценовым зонам теплоснабжения</w:t>
      </w:r>
    </w:p>
    <w:p w14:paraId="1F0A50C3" w14:textId="77777777" w:rsidR="00652309" w:rsidRDefault="00652309">
      <w:pPr>
        <w:pStyle w:val="ConsPlusNormal"/>
        <w:jc w:val="center"/>
      </w:pPr>
      <w:r>
        <w:t xml:space="preserve">(введен </w:t>
      </w:r>
      <w:hyperlink r:id="rId520">
        <w:r>
          <w:rPr>
            <w:color w:val="0000FF"/>
          </w:rPr>
          <w:t>Постановлением</w:t>
        </w:r>
      </w:hyperlink>
      <w:r>
        <w:t xml:space="preserve"> Правительства РФ от 28.02.2019 N 209)</w:t>
      </w:r>
    </w:p>
    <w:p w14:paraId="69C90202" w14:textId="77777777" w:rsidR="00652309" w:rsidRDefault="00652309">
      <w:pPr>
        <w:pStyle w:val="ConsPlusNormal"/>
        <w:jc w:val="both"/>
      </w:pPr>
    </w:p>
    <w:p w14:paraId="5F5EF744" w14:textId="77777777" w:rsidR="00652309" w:rsidRDefault="00652309">
      <w:pPr>
        <w:pStyle w:val="ConsPlusNormal"/>
        <w:ind w:firstLine="540"/>
        <w:jc w:val="both"/>
      </w:pPr>
      <w:bookmarkStart w:id="173" w:name="P1428"/>
      <w:bookmarkEnd w:id="173"/>
      <w:r>
        <w:t xml:space="preserve">109. В поселениях, городских округах, отнесенных к ценовым зонам теплоснабжения, орган регулирования в случаях, предусмотренных </w:t>
      </w:r>
      <w:hyperlink w:anchor="P778">
        <w:r>
          <w:rPr>
            <w:color w:val="0000FF"/>
          </w:rPr>
          <w:t>пунктами 128</w:t>
        </w:r>
      </w:hyperlink>
      <w:r>
        <w:t xml:space="preserve"> и </w:t>
      </w:r>
      <w:hyperlink w:anchor="P788">
        <w:r>
          <w:rPr>
            <w:color w:val="0000FF"/>
          </w:rPr>
          <w:t>129</w:t>
        </w:r>
      </w:hyperlink>
      <w:r>
        <w:t xml:space="preserve"> Основ ценообразования, осуществляет индексацию в отношении:</w:t>
      </w:r>
    </w:p>
    <w:p w14:paraId="5940E529" w14:textId="77777777" w:rsidR="00652309" w:rsidRDefault="00652309">
      <w:pPr>
        <w:pStyle w:val="ConsPlusNormal"/>
        <w:spacing w:before="220"/>
        <w:ind w:firstLine="540"/>
        <w:jc w:val="both"/>
      </w:pPr>
      <w:r>
        <w:t>а)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w:t>
      </w:r>
    </w:p>
    <w:p w14:paraId="29A44098" w14:textId="77777777" w:rsidR="00652309" w:rsidRDefault="00652309">
      <w:pPr>
        <w:pStyle w:val="ConsPlusNormal"/>
        <w:spacing w:before="220"/>
        <w:ind w:firstLine="540"/>
        <w:jc w:val="both"/>
      </w:pPr>
      <w:r>
        <w:t>б)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w:t>
      </w:r>
    </w:p>
    <w:p w14:paraId="1D4ED3DF" w14:textId="77777777" w:rsidR="00652309" w:rsidRDefault="00652309">
      <w:pPr>
        <w:pStyle w:val="ConsPlusNormal"/>
        <w:spacing w:before="220"/>
        <w:ind w:firstLine="540"/>
        <w:jc w:val="both"/>
      </w:pPr>
      <w:r>
        <w:t>в) величины расходов на топливо, отнесенных на 1 Гкал тепловой энергии, отпускаемой в виде пара и (или) воды от источника (источников) тепловой энергии, учтенных в одноставочном тарифе, установленном для соответствующей теплоснабжающей организации и действующем на дату окончания переходного периода.</w:t>
      </w:r>
    </w:p>
    <w:p w14:paraId="7422E4E1" w14:textId="77777777" w:rsidR="00652309" w:rsidRDefault="00652309">
      <w:pPr>
        <w:pStyle w:val="ConsPlusNormal"/>
        <w:spacing w:before="220"/>
        <w:ind w:firstLine="540"/>
        <w:jc w:val="both"/>
      </w:pPr>
      <w:r>
        <w:t xml:space="preserve">110. Индексация тарифов (ставок, величин), указанных в </w:t>
      </w:r>
      <w:hyperlink w:anchor="P1428">
        <w:r>
          <w:rPr>
            <w:color w:val="0000FF"/>
          </w:rPr>
          <w:t>пункте 109</w:t>
        </w:r>
      </w:hyperlink>
      <w:r>
        <w:t xml:space="preserve"> настоящего документа, осуществляется на основании заявления об индексации тарифов (ставок, величин), поданного одной из заинтересованных сторон (единой теплоснабжающей организацией, теплоснабжающей организацией или теплосетевой организацией), в случае возникновения разногласий в отношении цены на услуги по передаче тепловой энергии, теплоносителя, расчетов за товары и услуги в сфере теплоснабжения на период приостановления вывода из эксплуатации объектов теплоснабжения.</w:t>
      </w:r>
    </w:p>
    <w:p w14:paraId="79B387E4" w14:textId="77777777" w:rsidR="00652309" w:rsidRDefault="00652309">
      <w:pPr>
        <w:pStyle w:val="ConsPlusNormal"/>
        <w:spacing w:before="220"/>
        <w:ind w:firstLine="540"/>
        <w:jc w:val="both"/>
      </w:pPr>
      <w:bookmarkStart w:id="174" w:name="P1433"/>
      <w:bookmarkEnd w:id="174"/>
      <w:r>
        <w:t>111. В заявлении об индексации тарифов (ставок, величин) указывается следующая информация:</w:t>
      </w:r>
    </w:p>
    <w:p w14:paraId="77713547" w14:textId="77777777" w:rsidR="00652309" w:rsidRDefault="00652309">
      <w:pPr>
        <w:pStyle w:val="ConsPlusNormal"/>
        <w:spacing w:before="220"/>
        <w:ind w:firstLine="540"/>
        <w:jc w:val="both"/>
      </w:pPr>
      <w:r>
        <w:t>а) сведения о юридическом лице, направившем соответствующее заявление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 коде причины постановки на учет);</w:t>
      </w:r>
    </w:p>
    <w:p w14:paraId="4D15E3F2" w14:textId="77777777" w:rsidR="00652309" w:rsidRDefault="00652309">
      <w:pPr>
        <w:pStyle w:val="ConsPlusNormal"/>
        <w:spacing w:before="220"/>
        <w:ind w:firstLine="540"/>
        <w:jc w:val="both"/>
      </w:pPr>
      <w:r>
        <w:t xml:space="preserve">б) основания, по которым заявитель обратился в орган регулирования для индексации </w:t>
      </w:r>
      <w:r>
        <w:lastRenderedPageBreak/>
        <w:t>тарифов (ставок, величин).</w:t>
      </w:r>
    </w:p>
    <w:p w14:paraId="5BD69E31" w14:textId="77777777" w:rsidR="00652309" w:rsidRDefault="00652309">
      <w:pPr>
        <w:pStyle w:val="ConsPlusNormal"/>
        <w:spacing w:before="220"/>
        <w:ind w:firstLine="540"/>
        <w:jc w:val="both"/>
      </w:pPr>
      <w:r>
        <w:t>112. К заявлению об индексации тарифов (ставок, величин) прилагаются следующие документы и материалы:</w:t>
      </w:r>
    </w:p>
    <w:p w14:paraId="537FB17D" w14:textId="77777777" w:rsidR="00652309" w:rsidRDefault="00652309">
      <w:pPr>
        <w:pStyle w:val="ConsPlusNormal"/>
        <w:spacing w:before="220"/>
        <w:ind w:firstLine="540"/>
        <w:jc w:val="both"/>
      </w:pPr>
      <w:r>
        <w:t>а) копии правоустанавливающих документов (копии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деятельности, подлежащей регулированию до отнесения поселений, городских округов к ценовым зонам теплоснабжения,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 (при наличии);</w:t>
      </w:r>
    </w:p>
    <w:p w14:paraId="64C8F3A1" w14:textId="77777777" w:rsidR="00652309" w:rsidRDefault="00652309">
      <w:pPr>
        <w:pStyle w:val="ConsPlusNormal"/>
        <w:spacing w:before="220"/>
        <w:ind w:firstLine="540"/>
        <w:jc w:val="both"/>
      </w:pPr>
      <w:r>
        <w:t>б) копии документов, подтверждающих возникшие разногласия между сторонами о цене на товары, услуги в сфере теплоснабжения;</w:t>
      </w:r>
    </w:p>
    <w:p w14:paraId="0C3764EC" w14:textId="77777777" w:rsidR="00652309" w:rsidRDefault="00652309">
      <w:pPr>
        <w:pStyle w:val="ConsPlusNormal"/>
        <w:spacing w:before="220"/>
        <w:ind w:firstLine="540"/>
        <w:jc w:val="both"/>
      </w:pPr>
      <w:r>
        <w:t>в) предложение по расчету индексации тарифов (ставок, величин);</w:t>
      </w:r>
    </w:p>
    <w:p w14:paraId="442767C2" w14:textId="77777777" w:rsidR="00652309" w:rsidRDefault="00652309">
      <w:pPr>
        <w:pStyle w:val="ConsPlusNormal"/>
        <w:spacing w:before="220"/>
        <w:ind w:firstLine="540"/>
        <w:jc w:val="both"/>
      </w:pPr>
      <w:r>
        <w:t>г) копия документа о назначении лица, имеющего право действовать от имени организации без доверенности.</w:t>
      </w:r>
    </w:p>
    <w:p w14:paraId="36C455E5" w14:textId="77777777" w:rsidR="00652309" w:rsidRDefault="00652309">
      <w:pPr>
        <w:pStyle w:val="ConsPlusNormal"/>
        <w:spacing w:before="220"/>
        <w:ind w:firstLine="540"/>
        <w:jc w:val="both"/>
      </w:pPr>
      <w:r>
        <w:t>113. Заявление об индексации тарифов (ставок, величин) подписывается руководителем или иным уполномоченным лицом заявителя, скрепляется печатью заявителя (при ее наличии) и содержит опись прилагаемых к нему документов.</w:t>
      </w:r>
    </w:p>
    <w:p w14:paraId="251FF28F" w14:textId="77777777" w:rsidR="00652309" w:rsidRDefault="00652309">
      <w:pPr>
        <w:pStyle w:val="ConsPlusNormal"/>
        <w:spacing w:before="220"/>
        <w:ind w:firstLine="540"/>
        <w:jc w:val="both"/>
      </w:pPr>
      <w:r>
        <w:t>Заявление представляется в орган регулирования руководителем или иным уполномоченным лицом заявителя, либо направляется заказным письмом с уведомлением о вручении, либо представляется в электронной форме. Заявление об индексации тарифов (ставок, величин) в случае его представления в виде электронного документа подписывается электронной подписью заявителя.</w:t>
      </w:r>
    </w:p>
    <w:p w14:paraId="55A90C8C" w14:textId="77777777" w:rsidR="00652309" w:rsidRDefault="00652309">
      <w:pPr>
        <w:pStyle w:val="ConsPlusNormal"/>
        <w:spacing w:before="220"/>
        <w:ind w:firstLine="540"/>
        <w:jc w:val="both"/>
      </w:pPr>
      <w:r>
        <w:t>По инициативе заявителя помимо указанных в настоящем пункте документов и материалов могут быть представлены иные документы и материалы, которые, по мнению заявителя, имеют существенное значение для рассмотрения дела об индексации тарифов (ставок, величин).</w:t>
      </w:r>
    </w:p>
    <w:p w14:paraId="51534454" w14:textId="77777777" w:rsidR="00652309" w:rsidRDefault="00652309">
      <w:pPr>
        <w:pStyle w:val="ConsPlusNormal"/>
        <w:spacing w:before="220"/>
        <w:ind w:firstLine="540"/>
        <w:jc w:val="both"/>
      </w:pPr>
      <w:bookmarkStart w:id="175" w:name="P1444"/>
      <w:bookmarkEnd w:id="175"/>
      <w:r>
        <w:t>114. Датой поступления заявления об индексации цен (тарифов) является:</w:t>
      </w:r>
    </w:p>
    <w:p w14:paraId="027132D2" w14:textId="77777777" w:rsidR="00652309" w:rsidRDefault="00652309">
      <w:pPr>
        <w:pStyle w:val="ConsPlusNormal"/>
        <w:spacing w:before="220"/>
        <w:ind w:firstLine="540"/>
        <w:jc w:val="both"/>
      </w:pPr>
      <w:r>
        <w:t>а) в случае представления заявления непосредственно в орган регулирования - дата регистрации заявления;</w:t>
      </w:r>
    </w:p>
    <w:p w14:paraId="4BB74FC5" w14:textId="77777777" w:rsidR="00652309" w:rsidRDefault="00652309">
      <w:pPr>
        <w:pStyle w:val="ConsPlusNormal"/>
        <w:spacing w:before="220"/>
        <w:ind w:firstLine="540"/>
        <w:jc w:val="both"/>
      </w:pPr>
      <w:r>
        <w:t>б) в случае направления заявления почтовой (курьерской) связью - дата сдачи почтового отправления в организацию связи, подтвержденная штемпелем на почтовом отправлении;</w:t>
      </w:r>
    </w:p>
    <w:p w14:paraId="527C1C39" w14:textId="77777777" w:rsidR="00652309" w:rsidRDefault="00652309">
      <w:pPr>
        <w:pStyle w:val="ConsPlusNormal"/>
        <w:spacing w:before="220"/>
        <w:ind w:firstLine="540"/>
        <w:jc w:val="both"/>
      </w:pPr>
      <w:r>
        <w:t>в) в случае направления заявления в электронной форме - дата регистрации заявления об индексации тарифов (ставок, величин) в системе электронного документооборота органа регулирования.</w:t>
      </w:r>
    </w:p>
    <w:p w14:paraId="7E539783" w14:textId="77777777" w:rsidR="00652309" w:rsidRDefault="00652309">
      <w:pPr>
        <w:pStyle w:val="ConsPlusNormal"/>
        <w:spacing w:before="220"/>
        <w:ind w:firstLine="540"/>
        <w:jc w:val="both"/>
      </w:pPr>
      <w:r>
        <w:t>115. Орган регулирования в течение 5 рабочих дней с даты поступления заявления об индексации тарифов (ставок, величин) извещает в письменной форме другую сторону договора, по которому стороны не смогли достичь соглашения о цене на товары и услуги в сфере теплоснабжения. Указанная сторона договора в течение 5 рабочих дней со дня ее уведомления вправе представить свои замечания и предложения к заявлению об индексации тарифов (ставок, величин).</w:t>
      </w:r>
    </w:p>
    <w:p w14:paraId="67E87080" w14:textId="77777777" w:rsidR="00652309" w:rsidRDefault="00652309">
      <w:pPr>
        <w:pStyle w:val="ConsPlusNormal"/>
        <w:spacing w:before="220"/>
        <w:ind w:firstLine="540"/>
        <w:jc w:val="both"/>
      </w:pPr>
      <w:r>
        <w:lastRenderedPageBreak/>
        <w:t>116. Орган регулирования в течение 15 рабочих дней со дня направления заявления об индексации тарифов (ставок, величин) другой стороне договора, по которому стороны не смогли достичь соглашения о цене на товары и услуги в сфере теплоснабжения, рассматривает поступившие заявление об индексации тарифов (ставок, величин), замечания и предложения к указанному заявлению (при их наличии) от другой стороны договора, по которому стороны не смогли достичь соглашения о цене на товары и услуги в сфере теплоснабжения, и по результатам их рассмотрения принимает решение о проведении индексации тарифов (ставок, величин) или отказывает заявителю в проведении индексации цен (тарифов).</w:t>
      </w:r>
    </w:p>
    <w:p w14:paraId="5B30DEB3" w14:textId="77777777" w:rsidR="00652309" w:rsidRDefault="00652309">
      <w:pPr>
        <w:pStyle w:val="ConsPlusNormal"/>
        <w:spacing w:before="220"/>
        <w:ind w:firstLine="540"/>
        <w:jc w:val="both"/>
      </w:pPr>
      <w:r>
        <w:t>В случае если в ходе анализа заявления об индексации цен (тарифов) возникнет необходимость уточнения заявления, орган регулирования запрашивает дополнительные сведения у заинтересованных сторон.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рассмотрении, о приостановлении, продлении рассмотрения заявления об индексации цен (тарифов) или прекращении его рассмотрения.</w:t>
      </w:r>
    </w:p>
    <w:p w14:paraId="7CDC710F" w14:textId="77777777" w:rsidR="00652309" w:rsidRDefault="00652309">
      <w:pPr>
        <w:pStyle w:val="ConsPlusNormal"/>
        <w:spacing w:before="220"/>
        <w:ind w:firstLine="540"/>
        <w:jc w:val="both"/>
      </w:pPr>
      <w:r>
        <w:t>Дополнительные сведения, содержащие коммерческую тайну, должны иметь соответствующий гриф.</w:t>
      </w:r>
    </w:p>
    <w:p w14:paraId="2FEA4C34" w14:textId="77777777" w:rsidR="00652309" w:rsidRDefault="00652309">
      <w:pPr>
        <w:pStyle w:val="ConsPlusNormal"/>
        <w:spacing w:before="220"/>
        <w:ind w:firstLine="540"/>
        <w:jc w:val="both"/>
      </w:pPr>
      <w:r>
        <w:t>Заинтересованные лица (заявитель и сторона договора, по которому стороны не смогли достичь соглашения о цене на товары и услуги в сфере теплоснабжения) вправе знакомиться с материалами дела об индексации тарифов (ставок, величин) и снимать копии с документов в течение всего срока его рассмотрения,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заинтересованной стороны.</w:t>
      </w:r>
    </w:p>
    <w:p w14:paraId="4A7A3531" w14:textId="77777777" w:rsidR="00652309" w:rsidRDefault="00652309">
      <w:pPr>
        <w:pStyle w:val="ConsPlusNormal"/>
        <w:spacing w:before="220"/>
        <w:ind w:firstLine="540"/>
        <w:jc w:val="both"/>
      </w:pPr>
      <w:r>
        <w:t xml:space="preserve">117. Орган регулирования вправе отказать заявителю в проведении индексации тарифов (ставок, величин) в случае, если в заявлении и приложенных к нему документах представлена информация, указанная в </w:t>
      </w:r>
      <w:hyperlink w:anchor="P1433">
        <w:r>
          <w:rPr>
            <w:color w:val="0000FF"/>
          </w:rPr>
          <w:t>пунктах 111</w:t>
        </w:r>
      </w:hyperlink>
      <w:r>
        <w:t xml:space="preserve"> - </w:t>
      </w:r>
      <w:hyperlink w:anchor="P1444">
        <w:r>
          <w:rPr>
            <w:color w:val="0000FF"/>
          </w:rPr>
          <w:t>114</w:t>
        </w:r>
      </w:hyperlink>
      <w:r>
        <w:t xml:space="preserve"> настоящих Правил, не в полном объеме или если для соответствующей теплоснабжающей организации или теплосетевой организации на дату окончания переходного периода отсутствовала установленная цена (тариф) на товары и услуги в сфере теплоснабжения. Отказ в проведении индексации с обязательным указанием причин отказа направляется заявителю и другой стороне договора, по которому стороны не смогли достичь соглашения о цене на товары и услуги в сфере теплоснабжения, в письменной и электронной форме в течение 3 рабочих дней с даты принятия решения об отказе в проведении индексации цен (тарифов).</w:t>
      </w:r>
    </w:p>
    <w:p w14:paraId="4D576B85" w14:textId="77777777" w:rsidR="00652309" w:rsidRDefault="00652309">
      <w:pPr>
        <w:pStyle w:val="ConsPlusNormal"/>
        <w:spacing w:before="220"/>
        <w:ind w:firstLine="540"/>
        <w:jc w:val="both"/>
      </w:pPr>
      <w:r>
        <w:t xml:space="preserve">118. В течение 5 рабочих дней с даты принятия решения о проведении индексации ранее установленных тарифов (ставок, величин) орган регулирования осуществляет расчет индексированной цены в соответствии с </w:t>
      </w:r>
      <w:hyperlink w:anchor="P778">
        <w:r>
          <w:rPr>
            <w:color w:val="0000FF"/>
          </w:rPr>
          <w:t>пунктами 128</w:t>
        </w:r>
      </w:hyperlink>
      <w:r>
        <w:t xml:space="preserve"> и </w:t>
      </w:r>
      <w:hyperlink w:anchor="P788">
        <w:r>
          <w:rPr>
            <w:color w:val="0000FF"/>
          </w:rPr>
          <w:t>129</w:t>
        </w:r>
      </w:hyperlink>
      <w:r>
        <w:t xml:space="preserve"> Основ ценообразования.</w:t>
      </w:r>
    </w:p>
    <w:p w14:paraId="2DC4BB8A" w14:textId="77777777" w:rsidR="00652309" w:rsidRDefault="00652309">
      <w:pPr>
        <w:pStyle w:val="ConsPlusNormal"/>
        <w:spacing w:before="220"/>
        <w:ind w:firstLine="540"/>
        <w:jc w:val="both"/>
      </w:pPr>
      <w:r>
        <w:t>119. Результат индексации ранее установленного тарифа (ставок, величин) оформляется в виде решения органа регулирования об индексации тарифа (ставок, величин) и не позднее чем через 3 рабочих дня со дня принятия такого решения направляется в бумажном и электронном виде заявителю и второй стороне договора, по которому стороны не достигли соглашения о цене на товары и услуги в сфере теплоснабжения, а также размещается на официальном сайте органа регулирования в информационно-телекоммуникационной сети "Интернет".</w:t>
      </w:r>
    </w:p>
    <w:p w14:paraId="6F5B5806" w14:textId="77777777" w:rsidR="00652309" w:rsidRDefault="00652309">
      <w:pPr>
        <w:pStyle w:val="ConsPlusNormal"/>
        <w:jc w:val="both"/>
      </w:pPr>
    </w:p>
    <w:p w14:paraId="1E4CD58B" w14:textId="77777777" w:rsidR="00652309" w:rsidRDefault="00652309">
      <w:pPr>
        <w:pStyle w:val="ConsPlusTitle"/>
        <w:jc w:val="center"/>
        <w:outlineLvl w:val="1"/>
      </w:pPr>
      <w:r>
        <w:t>XIII. Порядок изменения органом регулирования вида тарифа</w:t>
      </w:r>
    </w:p>
    <w:p w14:paraId="04A8F69D" w14:textId="77777777" w:rsidR="00652309" w:rsidRDefault="00652309">
      <w:pPr>
        <w:pStyle w:val="ConsPlusTitle"/>
        <w:jc w:val="center"/>
      </w:pPr>
      <w:r>
        <w:t>на производимую тепловую энергию (мощность), в том числе</w:t>
      </w:r>
    </w:p>
    <w:p w14:paraId="61099297" w14:textId="77777777" w:rsidR="00652309" w:rsidRDefault="00652309">
      <w:pPr>
        <w:pStyle w:val="ConsPlusTitle"/>
        <w:jc w:val="center"/>
      </w:pPr>
      <w:r>
        <w:t>в режиме комбинированной выработки электрической и тепловой</w:t>
      </w:r>
    </w:p>
    <w:p w14:paraId="4749957A" w14:textId="77777777" w:rsidR="00652309" w:rsidRDefault="00652309">
      <w:pPr>
        <w:pStyle w:val="ConsPlusTitle"/>
        <w:jc w:val="center"/>
      </w:pPr>
      <w:r>
        <w:t>энергии, с одноставочного на двухставочный тариф в течение</w:t>
      </w:r>
    </w:p>
    <w:p w14:paraId="6CF8555D" w14:textId="77777777" w:rsidR="00652309" w:rsidRDefault="00652309">
      <w:pPr>
        <w:pStyle w:val="ConsPlusTitle"/>
        <w:jc w:val="center"/>
      </w:pPr>
      <w:r>
        <w:t>расчетного периода регулирования в поселениях, городских</w:t>
      </w:r>
    </w:p>
    <w:p w14:paraId="0DEFCE25" w14:textId="77777777" w:rsidR="00652309" w:rsidRDefault="00652309">
      <w:pPr>
        <w:pStyle w:val="ConsPlusTitle"/>
        <w:jc w:val="center"/>
      </w:pPr>
      <w:r>
        <w:lastRenderedPageBreak/>
        <w:t>округах, отнесенных к ценовым зонам теплоснабжения</w:t>
      </w:r>
    </w:p>
    <w:p w14:paraId="43C41092" w14:textId="77777777" w:rsidR="00652309" w:rsidRDefault="00652309">
      <w:pPr>
        <w:pStyle w:val="ConsPlusNormal"/>
        <w:jc w:val="center"/>
      </w:pPr>
      <w:r>
        <w:t xml:space="preserve">(введен </w:t>
      </w:r>
      <w:hyperlink r:id="rId521">
        <w:r>
          <w:rPr>
            <w:color w:val="0000FF"/>
          </w:rPr>
          <w:t>Постановлением</w:t>
        </w:r>
      </w:hyperlink>
      <w:r>
        <w:t xml:space="preserve"> Правительства РФ от 28.02.2019 N 209)</w:t>
      </w:r>
    </w:p>
    <w:p w14:paraId="53BC948B" w14:textId="77777777" w:rsidR="00652309" w:rsidRDefault="00652309">
      <w:pPr>
        <w:pStyle w:val="ConsPlusNormal"/>
        <w:jc w:val="both"/>
      </w:pPr>
    </w:p>
    <w:p w14:paraId="049B7ABB" w14:textId="77777777" w:rsidR="00652309" w:rsidRDefault="00652309">
      <w:pPr>
        <w:pStyle w:val="ConsPlusNormal"/>
        <w:ind w:firstLine="540"/>
        <w:jc w:val="both"/>
      </w:pPr>
      <w:r>
        <w:t>120. В поселениях, городских округах, отнесенных к ценовым зонам теплоснабжения, в течение расчетного периода регулирования орган регулирования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случае, если сторонами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городского округа к ценовым зонам теплоснабжения достигнуто соглашение о таком изменении.</w:t>
      </w:r>
    </w:p>
    <w:p w14:paraId="5BC0106E" w14:textId="77777777" w:rsidR="00652309" w:rsidRDefault="00652309">
      <w:pPr>
        <w:pStyle w:val="ConsPlusNormal"/>
        <w:spacing w:before="220"/>
        <w:ind w:firstLine="540"/>
        <w:jc w:val="both"/>
      </w:pPr>
      <w:bookmarkStart w:id="176" w:name="P1466"/>
      <w:bookmarkEnd w:id="176"/>
      <w:r>
        <w:t>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являющейся стороной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городского округа к ценовым зонам теплоснабжения.</w:t>
      </w:r>
    </w:p>
    <w:p w14:paraId="72432426" w14:textId="77777777" w:rsidR="00652309" w:rsidRDefault="00652309">
      <w:pPr>
        <w:pStyle w:val="ConsPlusNormal"/>
        <w:spacing w:before="220"/>
        <w:ind w:firstLine="540"/>
        <w:jc w:val="both"/>
      </w:pPr>
      <w:r>
        <w:t>Заявление об изменении вида тарифа составляется в произвольной форме и представляется в орган регулирования до 1 ноября текущего года в письменной форме непосредственно или почтовым отправлением либо в электронной форме в виде электронного документа.</w:t>
      </w:r>
    </w:p>
    <w:p w14:paraId="14CEBDFE" w14:textId="77777777" w:rsidR="00652309" w:rsidRDefault="00652309">
      <w:pPr>
        <w:pStyle w:val="ConsPlusNormal"/>
        <w:spacing w:before="220"/>
        <w:ind w:firstLine="540"/>
        <w:jc w:val="both"/>
      </w:pPr>
      <w:bookmarkStart w:id="177" w:name="P1468"/>
      <w:bookmarkEnd w:id="177"/>
      <w:r>
        <w:t>122. К заявлению об изменении вида тарифа прилагаются следующие документы:</w:t>
      </w:r>
    </w:p>
    <w:p w14:paraId="5A5B7A3C" w14:textId="77777777" w:rsidR="00652309" w:rsidRDefault="00652309">
      <w:pPr>
        <w:pStyle w:val="ConsPlusNormal"/>
        <w:spacing w:before="220"/>
        <w:ind w:firstLine="540"/>
        <w:jc w:val="both"/>
      </w:pPr>
      <w:r>
        <w:t>а) концессионное соглашение, заключенное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заверенные в установленном порядке их копии;</w:t>
      </w:r>
    </w:p>
    <w:p w14:paraId="026D3C26" w14:textId="77777777" w:rsidR="00652309" w:rsidRDefault="00652309">
      <w:pPr>
        <w:pStyle w:val="ConsPlusNormal"/>
        <w:spacing w:before="220"/>
        <w:ind w:firstLine="540"/>
        <w:jc w:val="both"/>
      </w:pPr>
      <w: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w:t>
      </w:r>
    </w:p>
    <w:p w14:paraId="33A923F2" w14:textId="77777777" w:rsidR="00652309" w:rsidRDefault="00652309">
      <w:pPr>
        <w:pStyle w:val="ConsPlusNormal"/>
        <w:spacing w:before="220"/>
        <w:ind w:firstLine="540"/>
        <w:jc w:val="both"/>
      </w:pPr>
      <w:r>
        <w:t>в) документ, подтверждающий полномочия лица, подавшего заявление об изменении вида тарифа и прилагаемые к нему документы и материалы.</w:t>
      </w:r>
    </w:p>
    <w:p w14:paraId="7AD4BFD9" w14:textId="77777777" w:rsidR="00652309" w:rsidRDefault="00652309">
      <w:pPr>
        <w:pStyle w:val="ConsPlusNormal"/>
        <w:spacing w:before="220"/>
        <w:ind w:firstLine="540"/>
        <w:jc w:val="both"/>
      </w:pPr>
      <w:r>
        <w:t xml:space="preserve">123. При получении заявления об изменении вида тарифа и прилагаемых к нему документов орган регулирования в течение 5 рабочих дней регистрирует заявление об изменении вида тарифа и прилагаемые к нему документы и проверяет его на соответствие положениям </w:t>
      </w:r>
      <w:hyperlink w:anchor="P1466">
        <w:r>
          <w:rPr>
            <w:color w:val="0000FF"/>
          </w:rPr>
          <w:t>пунктов 121</w:t>
        </w:r>
      </w:hyperlink>
      <w:r>
        <w:t xml:space="preserve"> и </w:t>
      </w:r>
      <w:hyperlink w:anchor="P1468">
        <w:r>
          <w:rPr>
            <w:color w:val="0000FF"/>
          </w:rPr>
          <w:t>122</w:t>
        </w:r>
      </w:hyperlink>
      <w:r>
        <w:t xml:space="preserve"> настоящих Правил.</w:t>
      </w:r>
    </w:p>
    <w:p w14:paraId="4ED0DCDF" w14:textId="77777777" w:rsidR="00652309" w:rsidRDefault="00652309">
      <w:pPr>
        <w:pStyle w:val="ConsPlusNormal"/>
        <w:spacing w:before="220"/>
        <w:ind w:firstLine="540"/>
        <w:jc w:val="both"/>
      </w:pPr>
      <w:r>
        <w:t xml:space="preserve">124. В случае если заявление об изменении вида тарифа и прилагаемые к нему документы не отвечают положениям </w:t>
      </w:r>
      <w:hyperlink w:anchor="P1466">
        <w:r>
          <w:rPr>
            <w:color w:val="0000FF"/>
          </w:rPr>
          <w:t>пунктов 121</w:t>
        </w:r>
      </w:hyperlink>
      <w:r>
        <w:t xml:space="preserve"> и </w:t>
      </w:r>
      <w:hyperlink w:anchor="P1468">
        <w:r>
          <w:rPr>
            <w:color w:val="0000FF"/>
          </w:rPr>
          <w:t>122</w:t>
        </w:r>
      </w:hyperlink>
      <w:r>
        <w:t xml:space="preserve"> настоящих Правил, орган регулирования принимает решение об отказе в изменении вида тарифа.</w:t>
      </w:r>
    </w:p>
    <w:p w14:paraId="3DB6265C" w14:textId="77777777" w:rsidR="00652309" w:rsidRDefault="00652309">
      <w:pPr>
        <w:pStyle w:val="ConsPlusNormal"/>
        <w:spacing w:before="220"/>
        <w:ind w:firstLine="540"/>
        <w:jc w:val="both"/>
      </w:pPr>
      <w:r>
        <w:t xml:space="preserve">125. Лицо, подавшее заявление об изменении вида тарифа, вправе повторно представить в орган регулирования указанное заявление с доработанными документами, соответствующее положениям </w:t>
      </w:r>
      <w:hyperlink w:anchor="P1466">
        <w:r>
          <w:rPr>
            <w:color w:val="0000FF"/>
          </w:rPr>
          <w:t>пунктов 121</w:t>
        </w:r>
      </w:hyperlink>
      <w:r>
        <w:t xml:space="preserve"> и </w:t>
      </w:r>
      <w:hyperlink w:anchor="P1468">
        <w:r>
          <w:rPr>
            <w:color w:val="0000FF"/>
          </w:rPr>
          <w:t>122</w:t>
        </w:r>
      </w:hyperlink>
      <w:r>
        <w:t xml:space="preserve"> настоящих Правил.</w:t>
      </w:r>
    </w:p>
    <w:p w14:paraId="0FEA7EFA" w14:textId="77777777" w:rsidR="00652309" w:rsidRDefault="00652309">
      <w:pPr>
        <w:pStyle w:val="ConsPlusNormal"/>
        <w:spacing w:before="220"/>
        <w:ind w:firstLine="540"/>
        <w:jc w:val="both"/>
      </w:pPr>
      <w:r>
        <w:t xml:space="preserve">126. В случае соответствия заявления об изменении вида тарифа и прилагаемых к нему документов положениям </w:t>
      </w:r>
      <w:hyperlink w:anchor="P1466">
        <w:r>
          <w:rPr>
            <w:color w:val="0000FF"/>
          </w:rPr>
          <w:t>пунктов 121</w:t>
        </w:r>
      </w:hyperlink>
      <w:r>
        <w:t xml:space="preserve"> и </w:t>
      </w:r>
      <w:hyperlink w:anchor="P1468">
        <w:r>
          <w:rPr>
            <w:color w:val="0000FF"/>
          </w:rPr>
          <w:t>122</w:t>
        </w:r>
      </w:hyperlink>
      <w:r>
        <w:t xml:space="preserve"> настоящих Правил орган регулирования рассматривает </w:t>
      </w:r>
      <w:r>
        <w:lastRenderedPageBreak/>
        <w:t xml:space="preserve">его в течение не более 15 рабочих дней со дня регистрации и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соответствии с </w:t>
      </w:r>
      <w:hyperlink w:anchor="P769">
        <w:r>
          <w:rPr>
            <w:color w:val="0000FF"/>
          </w:rPr>
          <w:t>пунктом 126</w:t>
        </w:r>
      </w:hyperlink>
      <w:r>
        <w:t xml:space="preserve"> Основ ценообразования.</w:t>
      </w:r>
    </w:p>
    <w:p w14:paraId="3215F159" w14:textId="77777777" w:rsidR="00652309" w:rsidRDefault="00652309">
      <w:pPr>
        <w:pStyle w:val="ConsPlusNormal"/>
        <w:spacing w:before="220"/>
        <w:ind w:firstLine="540"/>
        <w:jc w:val="both"/>
      </w:pPr>
      <w:r>
        <w:t>127.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оформляется в виде решения органа регулирования об установлении двухставочного тарифа на производимую тепловую энергию (мощность), в том числе в режиме комбинированной выработки электрической и тепловой энергии, и не позднее чем через 3 рабочих дня со дня принятия такого решения направляется в бумажном и электронном виде лицу, подавшему заявление об изменении вида тарифа, и второй стороне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по которому стороны достигли соглашения об изменении указанного вида тарифа, а также размещается на официальном сайте органа регулирования в информационно-телекоммуникационной сети "Интернет".</w:t>
      </w:r>
    </w:p>
    <w:p w14:paraId="0ED8A379" w14:textId="77777777" w:rsidR="00652309" w:rsidRDefault="00652309">
      <w:pPr>
        <w:pStyle w:val="ConsPlusNormal"/>
        <w:ind w:firstLine="540"/>
        <w:jc w:val="both"/>
      </w:pPr>
    </w:p>
    <w:p w14:paraId="28041F04" w14:textId="77777777" w:rsidR="00652309" w:rsidRDefault="00652309">
      <w:pPr>
        <w:pStyle w:val="ConsPlusNormal"/>
        <w:ind w:firstLine="540"/>
        <w:jc w:val="both"/>
      </w:pPr>
    </w:p>
    <w:p w14:paraId="4126AFEC" w14:textId="77777777" w:rsidR="00652309" w:rsidRDefault="00652309">
      <w:pPr>
        <w:pStyle w:val="ConsPlusNormal"/>
        <w:ind w:firstLine="540"/>
        <w:jc w:val="both"/>
      </w:pPr>
    </w:p>
    <w:p w14:paraId="0437D7EA" w14:textId="77777777" w:rsidR="00652309" w:rsidRDefault="00652309">
      <w:pPr>
        <w:pStyle w:val="ConsPlusNormal"/>
        <w:ind w:firstLine="540"/>
        <w:jc w:val="both"/>
      </w:pPr>
    </w:p>
    <w:p w14:paraId="6D62E40D" w14:textId="77777777" w:rsidR="00652309" w:rsidRDefault="00652309">
      <w:pPr>
        <w:pStyle w:val="ConsPlusNormal"/>
        <w:ind w:firstLine="540"/>
        <w:jc w:val="both"/>
      </w:pPr>
    </w:p>
    <w:p w14:paraId="05D3C1D5" w14:textId="77777777" w:rsidR="00652309" w:rsidRDefault="00652309">
      <w:pPr>
        <w:pStyle w:val="ConsPlusNormal"/>
        <w:jc w:val="right"/>
        <w:outlineLvl w:val="0"/>
      </w:pPr>
      <w:r>
        <w:t>Утверждены</w:t>
      </w:r>
    </w:p>
    <w:p w14:paraId="27BFCCA4" w14:textId="77777777" w:rsidR="00652309" w:rsidRDefault="00652309">
      <w:pPr>
        <w:pStyle w:val="ConsPlusNormal"/>
        <w:jc w:val="right"/>
      </w:pPr>
      <w:r>
        <w:t>постановлением Правительства</w:t>
      </w:r>
    </w:p>
    <w:p w14:paraId="041A7544" w14:textId="77777777" w:rsidR="00652309" w:rsidRDefault="00652309">
      <w:pPr>
        <w:pStyle w:val="ConsPlusNormal"/>
        <w:jc w:val="right"/>
      </w:pPr>
      <w:r>
        <w:t>Российской Федерации</w:t>
      </w:r>
    </w:p>
    <w:p w14:paraId="06116256" w14:textId="77777777" w:rsidR="00652309" w:rsidRDefault="00652309">
      <w:pPr>
        <w:pStyle w:val="ConsPlusNormal"/>
        <w:jc w:val="right"/>
      </w:pPr>
      <w:r>
        <w:t>от 22 октября 2012 г. N 1075</w:t>
      </w:r>
    </w:p>
    <w:p w14:paraId="63F62C4C" w14:textId="77777777" w:rsidR="00652309" w:rsidRDefault="00652309">
      <w:pPr>
        <w:pStyle w:val="ConsPlusNormal"/>
        <w:ind w:firstLine="540"/>
        <w:jc w:val="both"/>
      </w:pPr>
    </w:p>
    <w:p w14:paraId="760E3C25" w14:textId="77777777" w:rsidR="00652309" w:rsidRDefault="00652309">
      <w:pPr>
        <w:pStyle w:val="ConsPlusTitle"/>
        <w:jc w:val="center"/>
      </w:pPr>
      <w:bookmarkStart w:id="178" w:name="P1487"/>
      <w:bookmarkEnd w:id="178"/>
      <w:r>
        <w:t>ПРАВИЛА</w:t>
      </w:r>
    </w:p>
    <w:p w14:paraId="1B263DCC" w14:textId="77777777" w:rsidR="00652309" w:rsidRDefault="00652309">
      <w:pPr>
        <w:pStyle w:val="ConsPlusTitle"/>
        <w:jc w:val="center"/>
      </w:pPr>
      <w:r>
        <w:t>УСТАНОВЛЕНИЯ ДОЛГОСРОЧНЫХ ПАРАМЕТРОВ РЕГУЛИРОВАНИЯ</w:t>
      </w:r>
    </w:p>
    <w:p w14:paraId="251D7362" w14:textId="77777777" w:rsidR="00652309" w:rsidRDefault="00652309">
      <w:pPr>
        <w:pStyle w:val="ConsPlusTitle"/>
        <w:jc w:val="center"/>
      </w:pPr>
      <w:r>
        <w:t>ДЕЯТЕЛЬНОСТИ ОРГАНИЗАЦИЙ В ОТНЕСЕННОЙ ЗАКОНОДАТЕЛЬСТВОМ</w:t>
      </w:r>
    </w:p>
    <w:p w14:paraId="75E039E2" w14:textId="77777777" w:rsidR="00652309" w:rsidRDefault="00652309">
      <w:pPr>
        <w:pStyle w:val="ConsPlusTitle"/>
        <w:jc w:val="center"/>
      </w:pPr>
      <w:r>
        <w:t>РОССИЙСКОЙ ФЕДЕРАЦИИ К СФЕРАМ ДЕЯТЕЛЬНОСТИ СУБЪЕКТОВ</w:t>
      </w:r>
    </w:p>
    <w:p w14:paraId="361997A7" w14:textId="77777777" w:rsidR="00652309" w:rsidRDefault="00652309">
      <w:pPr>
        <w:pStyle w:val="ConsPlusTitle"/>
        <w:jc w:val="center"/>
      </w:pPr>
      <w:r>
        <w:t>ЕСТЕСТВЕННЫХ МОНОПОЛИЙ СФЕРЕ ТЕПЛОСНАБЖЕНИЯ И (ИЛИ) ЦЕН</w:t>
      </w:r>
    </w:p>
    <w:p w14:paraId="0EDBA196" w14:textId="77777777" w:rsidR="00652309" w:rsidRDefault="00652309">
      <w:pPr>
        <w:pStyle w:val="ConsPlusTitle"/>
        <w:jc w:val="center"/>
      </w:pPr>
      <w:r>
        <w:t>(ТАРИФОВ) В СФЕРЕ ТЕПЛОСНАБЖЕНИЯ, КОТОРЫЕ ПОДЛЕЖАТ</w:t>
      </w:r>
    </w:p>
    <w:p w14:paraId="1AD2A8A6" w14:textId="77777777" w:rsidR="00652309" w:rsidRDefault="00652309">
      <w:pPr>
        <w:pStyle w:val="ConsPlusTitle"/>
        <w:jc w:val="center"/>
      </w:pPr>
      <w:r>
        <w:t>РЕГУЛИРОВАНИЮ В СООТВЕТСТВИИ С ПЕРЕЧНЕМ, ОПРЕДЕЛЕННЫМ</w:t>
      </w:r>
    </w:p>
    <w:p w14:paraId="1E9CA1C7" w14:textId="77777777" w:rsidR="00652309" w:rsidRDefault="00652309">
      <w:pPr>
        <w:pStyle w:val="ConsPlusTitle"/>
        <w:jc w:val="center"/>
      </w:pPr>
      <w:r>
        <w:t>СТАТЬЕЙ 8 ФЕДЕРАЛЬНОГО ЗАКОНА "О ТЕПЛОСНАБЖЕНИИ"</w:t>
      </w:r>
    </w:p>
    <w:p w14:paraId="79F70EFB"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17F54F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069C29"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A196CE"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23225E" w14:textId="77777777" w:rsidR="00652309" w:rsidRDefault="00652309">
            <w:pPr>
              <w:pStyle w:val="ConsPlusNormal"/>
              <w:jc w:val="center"/>
            </w:pPr>
            <w:r>
              <w:rPr>
                <w:color w:val="392C69"/>
              </w:rPr>
              <w:t>Список изменяющих документов</w:t>
            </w:r>
          </w:p>
          <w:p w14:paraId="6EEA5F90" w14:textId="77777777" w:rsidR="00652309" w:rsidRDefault="00652309">
            <w:pPr>
              <w:pStyle w:val="ConsPlusNormal"/>
              <w:jc w:val="center"/>
            </w:pPr>
            <w:r>
              <w:rPr>
                <w:color w:val="392C69"/>
              </w:rPr>
              <w:t xml:space="preserve">(в ред. Постановлений Правительства РФ от 26.03.2014 </w:t>
            </w:r>
            <w:hyperlink r:id="rId522">
              <w:r>
                <w:rPr>
                  <w:color w:val="0000FF"/>
                </w:rPr>
                <w:t>N 230</w:t>
              </w:r>
            </w:hyperlink>
            <w:r>
              <w:rPr>
                <w:color w:val="392C69"/>
              </w:rPr>
              <w:t>,</w:t>
            </w:r>
          </w:p>
          <w:p w14:paraId="30611B56" w14:textId="77777777" w:rsidR="00652309" w:rsidRDefault="00652309">
            <w:pPr>
              <w:pStyle w:val="ConsPlusNormal"/>
              <w:jc w:val="center"/>
            </w:pPr>
            <w:r>
              <w:rPr>
                <w:color w:val="392C69"/>
              </w:rPr>
              <w:t xml:space="preserve">от 03.06.2014 </w:t>
            </w:r>
            <w:hyperlink r:id="rId523">
              <w:r>
                <w:rPr>
                  <w:color w:val="0000FF"/>
                </w:rPr>
                <w:t>N 510</w:t>
              </w:r>
            </w:hyperlink>
            <w:r>
              <w:rPr>
                <w:color w:val="392C69"/>
              </w:rPr>
              <w:t xml:space="preserve">, от 19.04.2017 </w:t>
            </w:r>
            <w:hyperlink r:id="rId524">
              <w:r>
                <w:rPr>
                  <w:color w:val="0000FF"/>
                </w:rPr>
                <w:t>N 468</w:t>
              </w:r>
            </w:hyperlink>
            <w:r>
              <w:rPr>
                <w:color w:val="392C69"/>
              </w:rPr>
              <w:t xml:space="preserve">, от 10.10.2022 </w:t>
            </w:r>
            <w:hyperlink r:id="rId525">
              <w:r>
                <w:rPr>
                  <w:color w:val="0000FF"/>
                </w:rPr>
                <w:t>N 1800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628E2F" w14:textId="77777777" w:rsidR="00652309" w:rsidRDefault="00652309">
            <w:pPr>
              <w:pStyle w:val="ConsPlusNormal"/>
            </w:pPr>
          </w:p>
        </w:tc>
      </w:tr>
    </w:tbl>
    <w:p w14:paraId="38FE9F4D" w14:textId="77777777" w:rsidR="00652309" w:rsidRDefault="00652309">
      <w:pPr>
        <w:pStyle w:val="ConsPlusNormal"/>
        <w:ind w:firstLine="540"/>
        <w:jc w:val="both"/>
      </w:pPr>
    </w:p>
    <w:p w14:paraId="1B3225B1" w14:textId="77777777" w:rsidR="00652309" w:rsidRDefault="00652309">
      <w:pPr>
        <w:pStyle w:val="ConsPlusNormal"/>
        <w:ind w:firstLine="540"/>
        <w:jc w:val="both"/>
      </w:pPr>
      <w:r>
        <w:t>1. Настоящие Правила устанавливают принципы и методы установления долгосрочных параметров регулирования деятельности организаций с целью формирования цен (тарифов) на товары и услуги регулируемых организаций в сфере теплоснабжения.</w:t>
      </w:r>
    </w:p>
    <w:p w14:paraId="6DDCAD2C" w14:textId="77777777" w:rsidR="00652309" w:rsidRDefault="00652309">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526">
        <w:r>
          <w:rPr>
            <w:color w:val="0000FF"/>
          </w:rPr>
          <w:t>законом</w:t>
        </w:r>
      </w:hyperlink>
      <w:r>
        <w:t xml:space="preserve"> "О теплоснабжении", </w:t>
      </w:r>
      <w:hyperlink w:anchor="P82">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и иными нормативными правовыми актами Российской Федерации.</w:t>
      </w:r>
    </w:p>
    <w:p w14:paraId="45EC61D4" w14:textId="77777777" w:rsidR="00652309" w:rsidRDefault="00652309">
      <w:pPr>
        <w:pStyle w:val="ConsPlusNormal"/>
        <w:spacing w:before="220"/>
        <w:ind w:firstLine="540"/>
        <w:jc w:val="both"/>
      </w:pPr>
      <w:r>
        <w:t xml:space="preserve">3. Базовый уровень операционных расходов регулируемой организации определяется органом регулирования для каждой регулируемой организации с учетом </w:t>
      </w:r>
      <w:hyperlink w:anchor="P282">
        <w:r>
          <w:rPr>
            <w:color w:val="0000FF"/>
          </w:rPr>
          <w:t>пунктов 28</w:t>
        </w:r>
      </w:hyperlink>
      <w:r>
        <w:t xml:space="preserve"> - </w:t>
      </w:r>
      <w:hyperlink w:anchor="P298">
        <w:r>
          <w:rPr>
            <w:color w:val="0000FF"/>
          </w:rPr>
          <w:t>31</w:t>
        </w:r>
      </w:hyperlink>
      <w:r>
        <w:t xml:space="preserve">, </w:t>
      </w:r>
      <w:hyperlink w:anchor="P343">
        <w:r>
          <w:rPr>
            <w:color w:val="0000FF"/>
          </w:rPr>
          <w:t>40</w:t>
        </w:r>
      </w:hyperlink>
      <w:r>
        <w:t xml:space="preserve"> - </w:t>
      </w:r>
      <w:hyperlink w:anchor="P345">
        <w:r>
          <w:rPr>
            <w:color w:val="0000FF"/>
          </w:rPr>
          <w:t>42</w:t>
        </w:r>
      </w:hyperlink>
      <w:r>
        <w:t xml:space="preserve">, </w:t>
      </w:r>
      <w:hyperlink w:anchor="P353">
        <w:r>
          <w:rPr>
            <w:color w:val="0000FF"/>
          </w:rPr>
          <w:t>44</w:t>
        </w:r>
      </w:hyperlink>
      <w:r>
        <w:t xml:space="preserve"> и </w:t>
      </w:r>
      <w:hyperlink w:anchor="P462">
        <w:r>
          <w:rPr>
            <w:color w:val="0000FF"/>
          </w:rPr>
          <w:t>58</w:t>
        </w:r>
      </w:hyperlink>
      <w:r>
        <w:t xml:space="preserve"> Основ ценообразования в сфере теплоснабжения, утвержденных постановлением Правительства Российской Федерации от 22 октября 2012 г. N 1075.</w:t>
      </w:r>
    </w:p>
    <w:p w14:paraId="1871CAC6" w14:textId="77777777" w:rsidR="00652309" w:rsidRDefault="00652309">
      <w:pPr>
        <w:pStyle w:val="ConsPlusNormal"/>
        <w:spacing w:before="220"/>
        <w:ind w:firstLine="540"/>
        <w:jc w:val="both"/>
      </w:pPr>
      <w:r>
        <w:t xml:space="preserve">При установлении базового уровня операционных расходов регулируемой организации </w:t>
      </w:r>
      <w:r>
        <w:lastRenderedPageBreak/>
        <w:t>учитываются расходы, связанные с обеспечением достижения плановых значений показателей надежности и энергетической эффективности объектов теплоснабжения, за исключением расходов на указанные цели, предусмотренных утвержденной в установленном порядке инвестиционной программой регулируемой организации.</w:t>
      </w:r>
    </w:p>
    <w:p w14:paraId="607CCFB7" w14:textId="77777777" w:rsidR="00652309" w:rsidRDefault="00652309">
      <w:pPr>
        <w:pStyle w:val="ConsPlusNormal"/>
        <w:jc w:val="both"/>
      </w:pPr>
      <w:r>
        <w:t xml:space="preserve">(в ред. </w:t>
      </w:r>
      <w:hyperlink r:id="rId527">
        <w:r>
          <w:rPr>
            <w:color w:val="0000FF"/>
          </w:rPr>
          <w:t>Постановления</w:t>
        </w:r>
      </w:hyperlink>
      <w:r>
        <w:t xml:space="preserve"> Правительства РФ от 03.06.2014 N 510)</w:t>
      </w:r>
    </w:p>
    <w:p w14:paraId="2F398BC1" w14:textId="77777777" w:rsidR="00652309" w:rsidRDefault="00652309">
      <w:pPr>
        <w:pStyle w:val="ConsPlusNormal"/>
        <w:spacing w:before="220"/>
        <w:ind w:firstLine="540"/>
        <w:jc w:val="both"/>
      </w:pPr>
      <w:r>
        <w:t xml:space="preserve">Абзац утратил силу. - </w:t>
      </w:r>
      <w:hyperlink r:id="rId528">
        <w:r>
          <w:rPr>
            <w:color w:val="0000FF"/>
          </w:rPr>
          <w:t>Постановление</w:t>
        </w:r>
      </w:hyperlink>
      <w:r>
        <w:t xml:space="preserve"> Правительства РФ от 19.04.2017 N 468.</w:t>
      </w:r>
    </w:p>
    <w:p w14:paraId="4DB330A5" w14:textId="77777777" w:rsidR="00652309" w:rsidRDefault="00652309">
      <w:pPr>
        <w:pStyle w:val="ConsPlusNormal"/>
        <w:spacing w:before="220"/>
        <w:ind w:firstLine="540"/>
        <w:jc w:val="both"/>
      </w:pPr>
      <w:r>
        <w:t>Базовый уровень расходов регулируемой организации, применяемый для расчета необходимой валовой выручки с использованием метода сравнения аналогов, определяется органом регулирования в соответствии с методическими указаниями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 по расчету цен (тарифов)), для регулируемых организаций, осуществляющих аналогичный регулируемый вид деятельности в сопоставимых условиях функционирования, обусловленных природно-климатическими и территориальными условиями, технологическими и техническими характеристиками, определяемыми в соответствии с методическими указаниями по расчету цен (тарифов).</w:t>
      </w:r>
    </w:p>
    <w:p w14:paraId="6E5E195B" w14:textId="77777777" w:rsidR="00652309" w:rsidRDefault="00652309">
      <w:pPr>
        <w:pStyle w:val="ConsPlusNormal"/>
        <w:spacing w:before="220"/>
        <w:ind w:firstLine="540"/>
        <w:jc w:val="both"/>
      </w:pPr>
      <w:r>
        <w:t>4. Динамика изменения операционных расходов характеризуется значением индекса эффективности операционных расходов при применении метода обеспечения доходности инвестированного капитала или метода индексации установленных тарифов и значением индекса снижения расходов, связанных с осуществлением регулируемой деятельности в сфере теплоснабжения, при применении метода сравнения аналогов.</w:t>
      </w:r>
    </w:p>
    <w:p w14:paraId="2AFFBC15" w14:textId="77777777" w:rsidR="00652309" w:rsidRDefault="00652309">
      <w:pPr>
        <w:pStyle w:val="ConsPlusNormal"/>
        <w:spacing w:before="220"/>
        <w:ind w:firstLine="540"/>
        <w:jc w:val="both"/>
      </w:pPr>
      <w:r>
        <w:t>Индекс эффективности операционных расходов устанавливается органом регулирования для каждой регулируемой организации с целью обеспечения поэтапного достижения эффективного уровня операционных расходов организации в размере от 1 до 5 процентов уровня операционных расходов текущего года долгосрочного периода регулирования посредством сравнительного анализа расходов регулируемых организаций в соответствии с методическими указаниями по расчету цен (тарифов).</w:t>
      </w:r>
    </w:p>
    <w:p w14:paraId="2FDF4D91" w14:textId="77777777" w:rsidR="00652309" w:rsidRDefault="00652309">
      <w:pPr>
        <w:pStyle w:val="ConsPlusNormal"/>
        <w:spacing w:before="220"/>
        <w:ind w:firstLine="540"/>
        <w:jc w:val="both"/>
      </w:pPr>
      <w:r>
        <w:t>Индекс снижения расходов устанавливается органом регулирования для регулируемых организаций на уровне от 1 до 10 процентов посредством сравнительного анализа расходов регулируемых организаций в соответствии с методическими указаниями по расчету цен (тарифов).</w:t>
      </w:r>
    </w:p>
    <w:p w14:paraId="24AF88A5" w14:textId="77777777" w:rsidR="00652309" w:rsidRDefault="00652309">
      <w:pPr>
        <w:pStyle w:val="ConsPlusNormal"/>
        <w:spacing w:before="220"/>
        <w:ind w:firstLine="540"/>
        <w:jc w:val="both"/>
      </w:pPr>
      <w:r>
        <w:t>5. Норматив чистого оборотного капитала (в процентах) устанавливается органом регулирования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расчетный период регулирования, в соответствии с методическими указаниями по расчету цен (тарифов).</w:t>
      </w:r>
    </w:p>
    <w:p w14:paraId="7D19FB07" w14:textId="77777777" w:rsidR="00652309" w:rsidRDefault="00652309">
      <w:pPr>
        <w:pStyle w:val="ConsPlusNormal"/>
        <w:spacing w:before="220"/>
        <w:ind w:firstLine="540"/>
        <w:jc w:val="both"/>
      </w:pPr>
      <w:r>
        <w:t xml:space="preserve">6. Норма доходности инвестированного капитала устанавливается органом регулирования в соответствии с методическими указаниями по расчету цен (тарифов) на уровне не ниже минимальной </w:t>
      </w:r>
      <w:hyperlink r:id="rId529">
        <w:r>
          <w:rPr>
            <w:color w:val="0000FF"/>
          </w:rPr>
          <w:t>нормы</w:t>
        </w:r>
      </w:hyperlink>
      <w:r>
        <w:t xml:space="preserve"> доходности, устанавливаемой федеральным органом исполнительной власти в области государственного регулирования тарифов, с учетом предложенной федеральным органом исполнительной власти в сфере социально-экономической политики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цен (тарифов). 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определяемой коммерческим оператором оптового рынка. </w:t>
      </w:r>
      <w:r>
        <w:lastRenderedPageBreak/>
        <w:t>Информация о средней доходности долгосрочных государственных обязательств размещается на сайте коммерческого оператора оптового рынка в информационно-телекоммуникационной сети "Интернет" не позднее 1 марта года принятия решения об установлении цен (тарифов).</w:t>
      </w:r>
    </w:p>
    <w:p w14:paraId="68C03A9F" w14:textId="77777777" w:rsidR="00652309" w:rsidRDefault="00652309">
      <w:pPr>
        <w:pStyle w:val="ConsPlusNormal"/>
        <w:spacing w:before="220"/>
        <w:ind w:firstLine="540"/>
        <w:jc w:val="both"/>
      </w:pPr>
      <w:r>
        <w:t>Норма доходности инвестированного капитала устанавливается на долгосрочный период регулирования в номинальном выражении за вычетом ставки налога на прибыль организаций (в процентах годовых).</w:t>
      </w:r>
    </w:p>
    <w:p w14:paraId="3195C200" w14:textId="77777777" w:rsidR="00652309" w:rsidRDefault="00652309">
      <w:pPr>
        <w:pStyle w:val="ConsPlusNormal"/>
        <w:spacing w:before="220"/>
        <w:ind w:firstLine="540"/>
        <w:jc w:val="both"/>
      </w:pPr>
      <w:r>
        <w:t>Норма доходности инвестированного капитала рассчитывается как средневзвешенная стоимость заемного и собственного капитала, определяемая на основании следующих параметров:</w:t>
      </w:r>
    </w:p>
    <w:p w14:paraId="5940447A" w14:textId="77777777" w:rsidR="00652309" w:rsidRDefault="00652309">
      <w:pPr>
        <w:pStyle w:val="ConsPlusNormal"/>
        <w:spacing w:before="220"/>
        <w:ind w:firstLine="540"/>
        <w:jc w:val="both"/>
      </w:pPr>
      <w:r>
        <w:t>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и устанавливается органом регулирования в соответствии с методическими указаниями по расчету цен (тарифов);</w:t>
      </w:r>
    </w:p>
    <w:p w14:paraId="118FEB4B" w14:textId="77777777" w:rsidR="00652309" w:rsidRDefault="00652309">
      <w:pPr>
        <w:pStyle w:val="ConsPlusNormal"/>
        <w:spacing w:before="220"/>
        <w:ind w:firstLine="540"/>
        <w:jc w:val="both"/>
      </w:pPr>
      <w:r>
        <w:t>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и устанавливается органом регулирования в соответствии с методическими указаниями по расчету цен (тарифов);</w:t>
      </w:r>
    </w:p>
    <w:p w14:paraId="59425018" w14:textId="77777777" w:rsidR="00652309" w:rsidRDefault="00652309">
      <w:pPr>
        <w:pStyle w:val="ConsPlusNormal"/>
        <w:spacing w:before="220"/>
        <w:ind w:firstLine="540"/>
        <w:jc w:val="both"/>
      </w:pPr>
      <w:r>
        <w:t>соотношение заемного капитала и собственного капитала регулируемых организаций, осуществляющих аналогичный регулируемый вид деятельности, устанавливаемое в соответствии с методическими указаниями по расчету цен (тарифов).</w:t>
      </w:r>
    </w:p>
    <w:p w14:paraId="60079D3B" w14:textId="77777777" w:rsidR="00652309" w:rsidRDefault="00652309">
      <w:pPr>
        <w:pStyle w:val="ConsPlusNormal"/>
        <w:spacing w:before="220"/>
        <w:ind w:firstLine="540"/>
        <w:jc w:val="both"/>
      </w:pPr>
      <w:r>
        <w:t>На первые 2 года долгосрочного периода регулирования норма доходности инвестированного капитала устанавливается отдельно для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w:t>
      </w:r>
    </w:p>
    <w:p w14:paraId="1F27CB95" w14:textId="77777777" w:rsidR="00652309" w:rsidRDefault="00652309">
      <w:pPr>
        <w:pStyle w:val="ConsPlusNormal"/>
        <w:spacing w:before="220"/>
        <w:ind w:firstLine="540"/>
        <w:jc w:val="both"/>
      </w:pPr>
      <w:r>
        <w:t>Начиная с 3-го года 1-го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14:paraId="54B9E33A" w14:textId="77777777" w:rsidR="00652309" w:rsidRDefault="00652309">
      <w:pPr>
        <w:pStyle w:val="ConsPlusNormal"/>
        <w:spacing w:before="220"/>
        <w:ind w:firstLine="540"/>
        <w:jc w:val="both"/>
      </w:pPr>
      <w:r>
        <w:t xml:space="preserve">7. Размер инвестированного капитала устанавливается при переходе к регулированию тарифов с применением метода обеспечения доходности инвестированного капитала в соответствии с </w:t>
      </w:r>
      <w:hyperlink w:anchor="P1538">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14:paraId="7A4F0893" w14:textId="77777777" w:rsidR="00652309" w:rsidRDefault="00652309">
      <w:pPr>
        <w:pStyle w:val="ConsPlusNormal"/>
        <w:spacing w:before="220"/>
        <w:ind w:firstLine="540"/>
        <w:jc w:val="both"/>
      </w:pPr>
      <w:r>
        <w:t>8. Срок возврата инвестированного капитала устанавливается равным 20 годам, если иной срок не предусмотрен концессионным соглашением.</w:t>
      </w:r>
    </w:p>
    <w:p w14:paraId="4508EDCE" w14:textId="77777777" w:rsidR="00652309" w:rsidRDefault="00652309">
      <w:pPr>
        <w:pStyle w:val="ConsPlusNormal"/>
        <w:spacing w:before="220"/>
        <w:ind w:firstLine="540"/>
        <w:jc w:val="both"/>
      </w:pPr>
      <w:r>
        <w:t xml:space="preserve">9. Утратил силу. - </w:t>
      </w:r>
      <w:hyperlink r:id="rId530">
        <w:r>
          <w:rPr>
            <w:color w:val="0000FF"/>
          </w:rPr>
          <w:t>Постановление</w:t>
        </w:r>
      </w:hyperlink>
      <w:r>
        <w:t xml:space="preserve"> Правительства РФ от 03.06.2014 N 510.</w:t>
      </w:r>
    </w:p>
    <w:p w14:paraId="0297E22A" w14:textId="77777777" w:rsidR="00652309" w:rsidRDefault="00652309">
      <w:pPr>
        <w:pStyle w:val="ConsPlusNormal"/>
        <w:spacing w:before="220"/>
        <w:ind w:firstLine="540"/>
        <w:jc w:val="both"/>
      </w:pPr>
      <w:r>
        <w:t>10. Показатели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14:paraId="17CC0F12" w14:textId="77777777" w:rsidR="00652309" w:rsidRDefault="00652309">
      <w:pPr>
        <w:pStyle w:val="ConsPlusNormal"/>
        <w:spacing w:before="220"/>
        <w:ind w:firstLine="540"/>
        <w:jc w:val="both"/>
      </w:pPr>
      <w:r>
        <w:t xml:space="preserve">11. Утратил силу. - </w:t>
      </w:r>
      <w:hyperlink r:id="rId531">
        <w:r>
          <w:rPr>
            <w:color w:val="0000FF"/>
          </w:rPr>
          <w:t>Постановление</w:t>
        </w:r>
      </w:hyperlink>
      <w:r>
        <w:t xml:space="preserve"> Правительства РФ от 03.06.2014 N 510.</w:t>
      </w:r>
    </w:p>
    <w:p w14:paraId="0A6AE6A8" w14:textId="77777777" w:rsidR="00652309" w:rsidRDefault="00652309">
      <w:pPr>
        <w:pStyle w:val="ConsPlusNormal"/>
        <w:spacing w:before="220"/>
        <w:ind w:firstLine="540"/>
        <w:jc w:val="both"/>
      </w:pPr>
      <w:r>
        <w:t xml:space="preserve">12.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орган регулирования при расчете тарифов </w:t>
      </w:r>
      <w:r>
        <w:lastRenderedPageBreak/>
        <w:t xml:space="preserve">применяет долгосрочные параметры регулирования деятельности концессионера или арендатора, установленные концессионным соглашением или договором аренды в соответствии с законодательством Российской Федерации о концессионных соглашениях и Федеральным </w:t>
      </w:r>
      <w:hyperlink r:id="rId532">
        <w:r>
          <w:rPr>
            <w:color w:val="0000FF"/>
          </w:rPr>
          <w:t>законом</w:t>
        </w:r>
      </w:hyperlink>
      <w:r>
        <w:t xml:space="preserve"> "О теплоснабжении".</w:t>
      </w:r>
    </w:p>
    <w:p w14:paraId="421F7F97" w14:textId="77777777" w:rsidR="00652309" w:rsidRDefault="00652309">
      <w:pPr>
        <w:pStyle w:val="ConsPlusNormal"/>
        <w:jc w:val="both"/>
      </w:pPr>
      <w:r>
        <w:t xml:space="preserve">(п. 12 в ред. </w:t>
      </w:r>
      <w:hyperlink r:id="rId533">
        <w:r>
          <w:rPr>
            <w:color w:val="0000FF"/>
          </w:rPr>
          <w:t>Постановления</w:t>
        </w:r>
      </w:hyperlink>
      <w:r>
        <w:t xml:space="preserve"> Правительства РФ от 03.06.2014 N 510)</w:t>
      </w:r>
    </w:p>
    <w:p w14:paraId="4D6EA569" w14:textId="77777777" w:rsidR="00652309" w:rsidRDefault="00652309">
      <w:pPr>
        <w:pStyle w:val="ConsPlusNormal"/>
        <w:spacing w:before="220"/>
        <w:ind w:firstLine="540"/>
        <w:jc w:val="both"/>
      </w:pPr>
      <w:r>
        <w:t xml:space="preserve">13. Динамика изменения расходов на топливо в результате перехода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к другому методу устанавливается исполнительными органами субъектов Российской Федерации в области регулирования тарифов в виде понижающих коэффициентов, применяемых к планируемому нормативу удельного расхода условного топлива в соответствии с </w:t>
      </w:r>
      <w:hyperlink w:anchor="P1629">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w:t>
      </w:r>
    </w:p>
    <w:p w14:paraId="28CC9A04" w14:textId="77777777" w:rsidR="00652309" w:rsidRDefault="00652309">
      <w:pPr>
        <w:pStyle w:val="ConsPlusNormal"/>
        <w:jc w:val="both"/>
      </w:pPr>
      <w:r>
        <w:t xml:space="preserve">(в ред. Постановлений Правительства РФ от 19.04.2017 </w:t>
      </w:r>
      <w:hyperlink r:id="rId534">
        <w:r>
          <w:rPr>
            <w:color w:val="0000FF"/>
          </w:rPr>
          <w:t>N 468</w:t>
        </w:r>
      </w:hyperlink>
      <w:r>
        <w:t xml:space="preserve">, от 10.10.2022 </w:t>
      </w:r>
      <w:hyperlink r:id="rId535">
        <w:r>
          <w:rPr>
            <w:color w:val="0000FF"/>
          </w:rPr>
          <w:t>N 1800</w:t>
        </w:r>
      </w:hyperlink>
      <w:r>
        <w:t>)</w:t>
      </w:r>
    </w:p>
    <w:p w14:paraId="4C3D625F" w14:textId="77777777" w:rsidR="00652309" w:rsidRDefault="00652309">
      <w:pPr>
        <w:pStyle w:val="ConsPlusNormal"/>
        <w:spacing w:before="220"/>
        <w:ind w:firstLine="540"/>
        <w:jc w:val="both"/>
      </w:pPr>
      <w:r>
        <w:t xml:space="preserve">14. Долгосрочные параметры регулирования устанавливаются в рамках открытия дела об установлении цен (тарифов) органом регулирования в сроки и на основании документов, представляемых регулируемыми организациями, которые предусмотрены </w:t>
      </w:r>
      <w:hyperlink w:anchor="P813">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14:paraId="69F3A4F6" w14:textId="77777777" w:rsidR="00652309" w:rsidRDefault="00652309">
      <w:pPr>
        <w:pStyle w:val="ConsPlusNormal"/>
        <w:ind w:firstLine="540"/>
        <w:jc w:val="both"/>
      </w:pPr>
    </w:p>
    <w:p w14:paraId="430C5206" w14:textId="77777777" w:rsidR="00652309" w:rsidRDefault="00652309">
      <w:pPr>
        <w:pStyle w:val="ConsPlusNormal"/>
        <w:ind w:firstLine="540"/>
        <w:jc w:val="both"/>
      </w:pPr>
    </w:p>
    <w:p w14:paraId="4AB39628" w14:textId="77777777" w:rsidR="00652309" w:rsidRDefault="00652309">
      <w:pPr>
        <w:pStyle w:val="ConsPlusNormal"/>
        <w:ind w:firstLine="540"/>
        <w:jc w:val="both"/>
      </w:pPr>
    </w:p>
    <w:p w14:paraId="66945E89" w14:textId="77777777" w:rsidR="00652309" w:rsidRDefault="00652309">
      <w:pPr>
        <w:pStyle w:val="ConsPlusNormal"/>
        <w:ind w:firstLine="540"/>
        <w:jc w:val="both"/>
      </w:pPr>
    </w:p>
    <w:p w14:paraId="64FB9E16" w14:textId="77777777" w:rsidR="00652309" w:rsidRDefault="00652309">
      <w:pPr>
        <w:pStyle w:val="ConsPlusNormal"/>
        <w:ind w:firstLine="540"/>
        <w:jc w:val="both"/>
      </w:pPr>
    </w:p>
    <w:p w14:paraId="23EC968C" w14:textId="77777777" w:rsidR="00652309" w:rsidRDefault="00652309">
      <w:pPr>
        <w:pStyle w:val="ConsPlusNormal"/>
        <w:jc w:val="right"/>
        <w:outlineLvl w:val="0"/>
      </w:pPr>
      <w:r>
        <w:t>Утверждены</w:t>
      </w:r>
    </w:p>
    <w:p w14:paraId="4658498F" w14:textId="77777777" w:rsidR="00652309" w:rsidRDefault="00652309">
      <w:pPr>
        <w:pStyle w:val="ConsPlusNormal"/>
        <w:jc w:val="right"/>
      </w:pPr>
      <w:r>
        <w:t>постановлением Правительства</w:t>
      </w:r>
    </w:p>
    <w:p w14:paraId="440ABE7A" w14:textId="77777777" w:rsidR="00652309" w:rsidRDefault="00652309">
      <w:pPr>
        <w:pStyle w:val="ConsPlusNormal"/>
        <w:jc w:val="right"/>
      </w:pPr>
      <w:r>
        <w:t>Российской Федерации</w:t>
      </w:r>
    </w:p>
    <w:p w14:paraId="6B3A2BC1" w14:textId="77777777" w:rsidR="00652309" w:rsidRDefault="00652309">
      <w:pPr>
        <w:pStyle w:val="ConsPlusNormal"/>
        <w:jc w:val="right"/>
      </w:pPr>
      <w:r>
        <w:t>от 22 октября 2012 г. N 1075</w:t>
      </w:r>
    </w:p>
    <w:p w14:paraId="31AD785C" w14:textId="77777777" w:rsidR="00652309" w:rsidRDefault="00652309">
      <w:pPr>
        <w:pStyle w:val="ConsPlusNormal"/>
        <w:ind w:firstLine="540"/>
        <w:jc w:val="both"/>
      </w:pPr>
    </w:p>
    <w:p w14:paraId="66EF34F7" w14:textId="77777777" w:rsidR="00652309" w:rsidRDefault="00652309">
      <w:pPr>
        <w:pStyle w:val="ConsPlusTitle"/>
        <w:jc w:val="center"/>
      </w:pPr>
      <w:bookmarkStart w:id="179" w:name="P1538"/>
      <w:bookmarkEnd w:id="179"/>
      <w:r>
        <w:t>ПРАВИЛА</w:t>
      </w:r>
    </w:p>
    <w:p w14:paraId="01CFD5E1" w14:textId="77777777" w:rsidR="00652309" w:rsidRDefault="00652309">
      <w:pPr>
        <w:pStyle w:val="ConsPlusTitle"/>
        <w:jc w:val="center"/>
      </w:pPr>
      <w:r>
        <w:t>ОПРЕДЕЛЕНИЯ СТОИМОСТИ АКТИВОВ И ИНВЕСТИРОВАННОГО</w:t>
      </w:r>
    </w:p>
    <w:p w14:paraId="1D4CCCAB" w14:textId="77777777" w:rsidR="00652309" w:rsidRDefault="00652309">
      <w:pPr>
        <w:pStyle w:val="ConsPlusTitle"/>
        <w:jc w:val="center"/>
      </w:pPr>
      <w:r>
        <w:t>КАПИТАЛА И ВЕДЕНИЯ ИХ РАЗДЕЛЬНОГО УЧЕТА, ПРИМЕНЯЕМЫЕ</w:t>
      </w:r>
    </w:p>
    <w:p w14:paraId="26546AE1" w14:textId="77777777" w:rsidR="00652309" w:rsidRDefault="00652309">
      <w:pPr>
        <w:pStyle w:val="ConsPlusTitle"/>
        <w:jc w:val="center"/>
      </w:pPr>
      <w:r>
        <w:t>ПРИ ОСУЩЕСТВЛЕНИИ ДЕЯТЕЛЬНОСТИ, РЕГУЛИРУЕМОЙ</w:t>
      </w:r>
    </w:p>
    <w:p w14:paraId="0F951168" w14:textId="77777777" w:rsidR="00652309" w:rsidRDefault="00652309">
      <w:pPr>
        <w:pStyle w:val="ConsPlusTitle"/>
        <w:jc w:val="center"/>
      </w:pPr>
      <w:r>
        <w:t>С ИСПОЛЬЗОВАНИЕМ МЕТОДА ОБЕСПЕЧЕНИЯ ДОХОДНОСТИ</w:t>
      </w:r>
    </w:p>
    <w:p w14:paraId="64C98A30" w14:textId="77777777" w:rsidR="00652309" w:rsidRDefault="00652309">
      <w:pPr>
        <w:pStyle w:val="ConsPlusTitle"/>
        <w:jc w:val="center"/>
      </w:pPr>
      <w:r>
        <w:t>ИНВЕСТИРОВАННОГО КАПИТАЛА</w:t>
      </w:r>
    </w:p>
    <w:p w14:paraId="22C73140"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7B3EEC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B9279C"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3170D4"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C230BB" w14:textId="77777777" w:rsidR="00652309" w:rsidRDefault="00652309">
            <w:pPr>
              <w:pStyle w:val="ConsPlusNormal"/>
              <w:jc w:val="center"/>
            </w:pPr>
            <w:r>
              <w:rPr>
                <w:color w:val="392C69"/>
              </w:rPr>
              <w:t>Список изменяющих документов</w:t>
            </w:r>
          </w:p>
          <w:p w14:paraId="7BD46D37" w14:textId="77777777" w:rsidR="00652309" w:rsidRDefault="00652309">
            <w:pPr>
              <w:pStyle w:val="ConsPlusNormal"/>
              <w:jc w:val="center"/>
            </w:pPr>
            <w:r>
              <w:rPr>
                <w:color w:val="392C69"/>
              </w:rPr>
              <w:t xml:space="preserve">(в ред. </w:t>
            </w:r>
            <w:hyperlink r:id="rId536">
              <w:r>
                <w:rPr>
                  <w:color w:val="0000FF"/>
                </w:rPr>
                <w:t>Постановления</w:t>
              </w:r>
            </w:hyperlink>
            <w:r>
              <w:rPr>
                <w:color w:val="392C69"/>
              </w:rPr>
              <w:t xml:space="preserve"> Правительства РФ от 10.10.2022 N 1800)</w:t>
            </w:r>
          </w:p>
        </w:tc>
        <w:tc>
          <w:tcPr>
            <w:tcW w:w="113" w:type="dxa"/>
            <w:tcBorders>
              <w:top w:val="nil"/>
              <w:left w:val="nil"/>
              <w:bottom w:val="nil"/>
              <w:right w:val="nil"/>
            </w:tcBorders>
            <w:shd w:val="clear" w:color="auto" w:fill="F4F3F8"/>
            <w:tcMar>
              <w:top w:w="0" w:type="dxa"/>
              <w:left w:w="0" w:type="dxa"/>
              <w:bottom w:w="0" w:type="dxa"/>
              <w:right w:w="0" w:type="dxa"/>
            </w:tcMar>
          </w:tcPr>
          <w:p w14:paraId="1F6EDDC7" w14:textId="77777777" w:rsidR="00652309" w:rsidRDefault="00652309">
            <w:pPr>
              <w:pStyle w:val="ConsPlusNormal"/>
            </w:pPr>
          </w:p>
        </w:tc>
      </w:tr>
    </w:tbl>
    <w:p w14:paraId="38017A07" w14:textId="77777777" w:rsidR="00652309" w:rsidRDefault="00652309">
      <w:pPr>
        <w:pStyle w:val="ConsPlusNormal"/>
        <w:ind w:firstLine="540"/>
        <w:jc w:val="both"/>
      </w:pPr>
    </w:p>
    <w:p w14:paraId="2BB32367" w14:textId="77777777" w:rsidR="00652309" w:rsidRDefault="00652309">
      <w:pPr>
        <w:pStyle w:val="ConsPlusNormal"/>
        <w:ind w:firstLine="540"/>
        <w:jc w:val="both"/>
      </w:pPr>
      <w:r>
        <w:t>1. Настоящие Правила устанавливают порядок определения стоимости активов и инвестированного капитала, ведения их раздельного учета с целью формирования долгосрочных тарифов на товары и услуги регулируемых организаций в сфере теплоснабжения, устанавливаемых с применением метода обеспечения доходности инвестированного капитала.</w:t>
      </w:r>
    </w:p>
    <w:p w14:paraId="1261FD7D" w14:textId="77777777" w:rsidR="00652309" w:rsidRDefault="00652309">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537">
        <w:r>
          <w:rPr>
            <w:color w:val="0000FF"/>
          </w:rPr>
          <w:t>законом</w:t>
        </w:r>
      </w:hyperlink>
      <w:r>
        <w:t xml:space="preserve"> "О теплоснабжении" и </w:t>
      </w:r>
      <w:hyperlink w:anchor="P82">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w:t>
      </w:r>
    </w:p>
    <w:p w14:paraId="54465A6F" w14:textId="77777777" w:rsidR="00652309" w:rsidRDefault="00652309">
      <w:pPr>
        <w:pStyle w:val="ConsPlusNormal"/>
        <w:spacing w:before="220"/>
        <w:ind w:firstLine="540"/>
        <w:jc w:val="both"/>
      </w:pPr>
      <w:r>
        <w:t xml:space="preserve">3. Размер инвестированного капитала определяется в порядке, установленном </w:t>
      </w:r>
      <w:hyperlink r:id="rId538">
        <w:r>
          <w:rPr>
            <w:color w:val="0000FF"/>
          </w:rPr>
          <w:t>методическими указаниями</w:t>
        </w:r>
      </w:hyperlink>
      <w:r>
        <w:t xml:space="preserve"> по расчету регулируемых цен (тарифов) в сфере теплоснабжения, </w:t>
      </w:r>
      <w:r>
        <w:lastRenderedPageBreak/>
        <w:t>утвержденными федеральным органом исполнительной власти в области государственного регулирования тарифов (далее - методические указания).</w:t>
      </w:r>
    </w:p>
    <w:p w14:paraId="2A082CBE" w14:textId="77777777" w:rsidR="00652309" w:rsidRDefault="00652309">
      <w:pPr>
        <w:pStyle w:val="ConsPlusNormal"/>
        <w:spacing w:before="220"/>
        <w:ind w:firstLine="540"/>
        <w:jc w:val="both"/>
      </w:pPr>
      <w:r>
        <w:t>4. При 1-м применении метода обеспечения доходности инвестированного капитала размер инвестированного капитала не превышает стоимости производственных объектов, принадлежащих регулируемой организации на праве собственности, определенной (по данным бухгалтерского учета) в размере остаточной стоимости указанных объектов на 1 января 2010 г. с учетом следующих корректировок:</w:t>
      </w:r>
    </w:p>
    <w:p w14:paraId="16A93564" w14:textId="77777777" w:rsidR="00652309" w:rsidRDefault="00652309">
      <w:pPr>
        <w:pStyle w:val="ConsPlusNormal"/>
        <w:spacing w:before="220"/>
        <w:ind w:firstLine="540"/>
        <w:jc w:val="both"/>
      </w:pPr>
      <w:r>
        <w:t>а) увеличение остаточной стоимости на стоимость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14:paraId="7471F1ED" w14:textId="77777777" w:rsidR="00652309" w:rsidRDefault="00652309">
      <w:pPr>
        <w:pStyle w:val="ConsPlusNormal"/>
        <w:spacing w:before="220"/>
        <w:ind w:firstLine="540"/>
        <w:jc w:val="both"/>
      </w:pPr>
      <w:r>
        <w:t>б) уменьшение остаточной стоимости на величину начисленной амортизации;</w:t>
      </w:r>
    </w:p>
    <w:p w14:paraId="525AFE91" w14:textId="77777777" w:rsidR="00652309" w:rsidRDefault="00652309">
      <w:pPr>
        <w:pStyle w:val="ConsPlusNormal"/>
        <w:spacing w:before="220"/>
        <w:ind w:firstLine="540"/>
        <w:jc w:val="both"/>
      </w:pPr>
      <w:r>
        <w:t>в) уменьшение остаточной стоимости на стоимость производственных объектов, выбывших из эксплуатации;</w:t>
      </w:r>
    </w:p>
    <w:p w14:paraId="07E4E90E" w14:textId="77777777" w:rsidR="00652309" w:rsidRDefault="00652309">
      <w:pPr>
        <w:pStyle w:val="ConsPlusNormal"/>
        <w:spacing w:before="220"/>
        <w:ind w:firstLine="540"/>
        <w:jc w:val="both"/>
      </w:pPr>
      <w:r>
        <w:t>г) уменьшение остаточной стоимости на величину платы за подключение;</w:t>
      </w:r>
    </w:p>
    <w:p w14:paraId="73CD7288" w14:textId="77777777" w:rsidR="00652309" w:rsidRDefault="00652309">
      <w:pPr>
        <w:pStyle w:val="ConsPlusNormal"/>
        <w:spacing w:before="220"/>
        <w:ind w:firstLine="540"/>
        <w:jc w:val="both"/>
      </w:pPr>
      <w:r>
        <w:t>д) уменьшение остаточной стоимости на величину надбавок к тарифам;</w:t>
      </w:r>
    </w:p>
    <w:p w14:paraId="2BAFD14E" w14:textId="77777777" w:rsidR="00652309" w:rsidRDefault="00652309">
      <w:pPr>
        <w:pStyle w:val="ConsPlusNormal"/>
        <w:spacing w:before="220"/>
        <w:ind w:firstLine="540"/>
        <w:jc w:val="both"/>
      </w:pPr>
      <w:r>
        <w:t>е) уменьшение остаточной стоимости на величину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w:t>
      </w:r>
    </w:p>
    <w:p w14:paraId="12FD6798" w14:textId="77777777" w:rsidR="00652309" w:rsidRDefault="00652309">
      <w:pPr>
        <w:pStyle w:val="ConsPlusNormal"/>
        <w:spacing w:before="220"/>
        <w:ind w:firstLine="540"/>
        <w:jc w:val="both"/>
      </w:pPr>
      <w:r>
        <w:t>5.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14:paraId="1E7BE5EC" w14:textId="77777777" w:rsidR="00652309" w:rsidRDefault="00652309">
      <w:pPr>
        <w:pStyle w:val="ConsPlusNormal"/>
        <w:spacing w:before="220"/>
        <w:ind w:firstLine="540"/>
        <w:jc w:val="both"/>
      </w:pPr>
      <w:r>
        <w:t>6. Стоимость производственных объектов, права собственности на которые возникли у регулируемой организации после 1 января 2010 г. и в отношении которых отсутствует документальное подтверждение их стоимости на 1 января 2012 г., не включается в размер инвестированного капитала.</w:t>
      </w:r>
    </w:p>
    <w:p w14:paraId="12304EF3" w14:textId="77777777" w:rsidR="00652309" w:rsidRDefault="00652309">
      <w:pPr>
        <w:pStyle w:val="ConsPlusNormal"/>
        <w:spacing w:before="220"/>
        <w:ind w:firstLine="540"/>
        <w:jc w:val="both"/>
      </w:pPr>
      <w:r>
        <w:t>7. В размер инвестированного капитала не включается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 а также стоимость объектов незавершенного строительства.</w:t>
      </w:r>
    </w:p>
    <w:p w14:paraId="62518D4D" w14:textId="77777777" w:rsidR="00652309" w:rsidRDefault="00652309">
      <w:pPr>
        <w:pStyle w:val="ConsPlusNormal"/>
        <w:spacing w:before="220"/>
        <w:ind w:firstLine="540"/>
        <w:jc w:val="both"/>
      </w:pPr>
      <w:r>
        <w:t xml:space="preserve">8. В отношении договоров лизинга, заключенных до 1-го применения метода обеспечения доходности инвестированного капитала, применяемого для регулирования тарифов регулируемой организации,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w:t>
      </w:r>
      <w:r>
        <w:lastRenderedPageBreak/>
        <w:t>бухгалтерского учета), с момента передачи предмета лизинга регулируемой организации в порядке, установленном договором лизинга.</w:t>
      </w:r>
    </w:p>
    <w:p w14:paraId="6DA6B8AF" w14:textId="77777777" w:rsidR="00652309" w:rsidRDefault="00652309">
      <w:pPr>
        <w:pStyle w:val="ConsPlusNormal"/>
        <w:spacing w:before="220"/>
        <w:ind w:firstLine="540"/>
        <w:jc w:val="both"/>
      </w:pPr>
      <w:r>
        <w:t xml:space="preserve">9. Орган регулирования на основе данных о реализации утвержденной в установленном порядке инвестиционной программы регулируемой организации, а также учета полной и остаточной стоимости инвестированного капитала, который ведется регулируемой организацией в порядке, установленном </w:t>
      </w:r>
      <w:hyperlink w:anchor="P1578">
        <w:r>
          <w:rPr>
            <w:color w:val="0000FF"/>
          </w:rPr>
          <w:t>пунктами 15</w:t>
        </w:r>
      </w:hyperlink>
      <w:r>
        <w:t xml:space="preserve"> - </w:t>
      </w:r>
      <w:hyperlink w:anchor="P1583">
        <w:r>
          <w:rPr>
            <w:color w:val="0000FF"/>
          </w:rPr>
          <w:t>20</w:t>
        </w:r>
      </w:hyperlink>
      <w:r>
        <w:t xml:space="preserve"> настоящих Правил, ежегодно устанавливает базу инвестированного капитала.</w:t>
      </w:r>
    </w:p>
    <w:p w14:paraId="3007F920" w14:textId="77777777" w:rsidR="00652309" w:rsidRDefault="00652309">
      <w:pPr>
        <w:pStyle w:val="ConsPlusNormal"/>
        <w:spacing w:before="220"/>
        <w:ind w:firstLine="540"/>
        <w:jc w:val="both"/>
      </w:pPr>
      <w:bookmarkStart w:id="180" w:name="P1562"/>
      <w:bookmarkEnd w:id="180"/>
      <w:r>
        <w:t xml:space="preserve">10. База инвестированного капитала на 1 января очередного расчетного периода регулирования определяется в порядке, установленном </w:t>
      </w:r>
      <w:hyperlink r:id="rId539">
        <w:r>
          <w:rPr>
            <w:color w:val="0000FF"/>
          </w:rPr>
          <w:t>методическими указаниями</w:t>
        </w:r>
      </w:hyperlink>
      <w:r>
        <w:t>. База инвестированного капитала на 1 января предыдущего расчетного периода регулирования определяется с учетом факторов, влекущих следующие изменения:</w:t>
      </w:r>
    </w:p>
    <w:p w14:paraId="3CED1BAA" w14:textId="77777777" w:rsidR="00652309" w:rsidRDefault="00652309">
      <w:pPr>
        <w:pStyle w:val="ConsPlusNormal"/>
        <w:spacing w:before="220"/>
        <w:ind w:firstLine="540"/>
        <w:jc w:val="both"/>
      </w:pPr>
      <w:r>
        <w:t>а) увеличение на стоимость создания (реконструкции, модернизации) производственных объектов, введенных в эксплуатацию в течение предыдущего расчетного периода регулирования,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14:paraId="6F4B16D5" w14:textId="77777777" w:rsidR="00652309" w:rsidRDefault="00652309">
      <w:pPr>
        <w:pStyle w:val="ConsPlusNormal"/>
        <w:spacing w:before="220"/>
        <w:ind w:firstLine="540"/>
        <w:jc w:val="both"/>
      </w:pPr>
      <w:r>
        <w:t>б) уменьшение на величину возврата инвестированного капитала, осуществленного в течение предыдущего расчетного периода регулирования;</w:t>
      </w:r>
    </w:p>
    <w:p w14:paraId="2EB7CD8F" w14:textId="77777777" w:rsidR="00652309" w:rsidRDefault="00652309">
      <w:pPr>
        <w:pStyle w:val="ConsPlusNormal"/>
        <w:spacing w:before="220"/>
        <w:ind w:firstLine="540"/>
        <w:jc w:val="both"/>
      </w:pPr>
      <w:r>
        <w:t>в) уменьшение на величину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w:t>
      </w:r>
    </w:p>
    <w:p w14:paraId="5C55BB3E" w14:textId="77777777" w:rsidR="00652309" w:rsidRDefault="00652309">
      <w:pPr>
        <w:pStyle w:val="ConsPlusNormal"/>
        <w:spacing w:before="220"/>
        <w:ind w:firstLine="540"/>
        <w:jc w:val="both"/>
      </w:pPr>
      <w:r>
        <w:t>г)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w:t>
      </w:r>
    </w:p>
    <w:p w14:paraId="5FFD20A0" w14:textId="77777777" w:rsidR="00652309" w:rsidRDefault="00652309">
      <w:pPr>
        <w:pStyle w:val="ConsPlusNormal"/>
        <w:spacing w:before="220"/>
        <w:ind w:firstLine="540"/>
        <w:jc w:val="both"/>
      </w:pPr>
      <w:r>
        <w:t>д) корректировка, вызванная изменением количества и состава производственных объектов регулируемой организации, не предусмотренных утвержденной в установленном порядке инвестиционной программой регулируемой организации, осуществленным по согласованию с органами регулирования,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14:paraId="0CD97192" w14:textId="77777777" w:rsidR="00652309" w:rsidRDefault="00652309">
      <w:pPr>
        <w:pStyle w:val="ConsPlusNormal"/>
        <w:spacing w:before="220"/>
        <w:ind w:firstLine="540"/>
        <w:jc w:val="both"/>
      </w:pPr>
      <w:r>
        <w:t>е) корректировка, вызванная изменением уровня доходности долгосрочных государственных обязательств за предыдущий расчетный период регулирования относительно уровня, учтенного при установлении тарифов.</w:t>
      </w:r>
    </w:p>
    <w:p w14:paraId="0CE6A08B" w14:textId="77777777" w:rsidR="00652309" w:rsidRDefault="00652309">
      <w:pPr>
        <w:pStyle w:val="ConsPlusNormal"/>
        <w:spacing w:before="220"/>
        <w:ind w:firstLine="540"/>
        <w:jc w:val="both"/>
      </w:pPr>
      <w:r>
        <w:t>11. Стоимость созданных (реконструированных, модернизированных) производственных объектов включается в базу инвестированного капитала в объеме, предусмотренном утвержденной в установленном порядке инвестиционной программой регулируемой организации и не превышающем укрупненные сметные нормативы для объектов непроизводственной сферы и инженерной инфраструктуры. Стоимость приобретенных производственных объектов включается в базу инвестированного капитала в объеме, не превышающем укрупненные сметные нормативы для объектов непроизводственной сферы и инженерной инфраструктуры.</w:t>
      </w:r>
    </w:p>
    <w:p w14:paraId="06A9B84F" w14:textId="77777777" w:rsidR="00652309" w:rsidRDefault="00652309">
      <w:pPr>
        <w:pStyle w:val="ConsPlusNormal"/>
        <w:spacing w:before="220"/>
        <w:ind w:firstLine="540"/>
        <w:jc w:val="both"/>
      </w:pPr>
      <w:r>
        <w:t xml:space="preserve">Расходы, осуществленные регулируемой организацией на создание (реконструкцию, </w:t>
      </w:r>
      <w:r>
        <w:lastRenderedPageBreak/>
        <w:t>модернизацию) производственных объектов и направленные на ликвидацию последствий аварий, чрезвычайных ситуаций и стихийных бедствий, включаются органом регулирования в базу инвестированного капитала (по данным бухгалтерского учета) в объеме, не превышающем укрупненные сметные нормативы для объектов непроизводственной сферы и инженерной инфраструктуры.</w:t>
      </w:r>
    </w:p>
    <w:p w14:paraId="381070F0" w14:textId="77777777" w:rsidR="00652309" w:rsidRDefault="00652309">
      <w:pPr>
        <w:pStyle w:val="ConsPlusNormal"/>
        <w:spacing w:before="220"/>
        <w:ind w:firstLine="540"/>
        <w:jc w:val="both"/>
      </w:pPr>
      <w:r>
        <w:t>12.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14:paraId="69C9708A" w14:textId="77777777" w:rsidR="00652309" w:rsidRDefault="00652309">
      <w:pPr>
        <w:pStyle w:val="ConsPlusNormal"/>
        <w:spacing w:before="220"/>
        <w:ind w:firstLine="540"/>
        <w:jc w:val="both"/>
      </w:pPr>
      <w:r>
        <w:t xml:space="preserve">Размер инвестированного капитала на очередной долгосрочный период регулирования устанавливается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предусмотренных </w:t>
      </w:r>
      <w:hyperlink w:anchor="P1562">
        <w:r>
          <w:rPr>
            <w:color w:val="0000FF"/>
          </w:rPr>
          <w:t>пунктом 10</w:t>
        </w:r>
      </w:hyperlink>
      <w:r>
        <w:t xml:space="preserve"> настоящих Правил. В случае если в году, предшествующем 1-му году долгосрочного периода регулирования, произошли указанные в </w:t>
      </w:r>
      <w:hyperlink w:anchor="P1562">
        <w:r>
          <w:rPr>
            <w:color w:val="0000FF"/>
          </w:rPr>
          <w:t>пункте 10</w:t>
        </w:r>
      </w:hyperlink>
      <w:r>
        <w:t xml:space="preserve"> настоящих Правил изменения, которые не были учтены при установлении размера инвестированного капитала на 1-е января 1-го года долгосрочного периода регулирования, то эти изменения учитываются при корректировке базы инвестированного капитала на 2-й год текущего долгосрочного периода регулирования.</w:t>
      </w:r>
    </w:p>
    <w:p w14:paraId="6FEF57AA" w14:textId="77777777" w:rsidR="00652309" w:rsidRDefault="00652309">
      <w:pPr>
        <w:pStyle w:val="ConsPlusNormal"/>
        <w:spacing w:before="220"/>
        <w:ind w:firstLine="540"/>
        <w:jc w:val="both"/>
      </w:pPr>
      <w:r>
        <w:t>13. В базе инвестированного капитала не учитываются:</w:t>
      </w:r>
    </w:p>
    <w:p w14:paraId="4C03066C" w14:textId="77777777" w:rsidR="00652309" w:rsidRDefault="00652309">
      <w:pPr>
        <w:pStyle w:val="ConsPlusNormal"/>
        <w:spacing w:before="220"/>
        <w:ind w:firstLine="540"/>
        <w:jc w:val="both"/>
      </w:pPr>
      <w:r>
        <w:t>а) стоимость объектов незавершенного строительства;</w:t>
      </w:r>
    </w:p>
    <w:p w14:paraId="2B1A4C34" w14:textId="77777777" w:rsidR="00652309" w:rsidRDefault="00652309">
      <w:pPr>
        <w:pStyle w:val="ConsPlusNormal"/>
        <w:spacing w:before="220"/>
        <w:ind w:firstLine="540"/>
        <w:jc w:val="both"/>
      </w:pPr>
      <w:r>
        <w:t>б) арендная плата и концессионная плата;</w:t>
      </w:r>
    </w:p>
    <w:p w14:paraId="2AEA411B" w14:textId="77777777" w:rsidR="00652309" w:rsidRDefault="00652309">
      <w:pPr>
        <w:pStyle w:val="ConsPlusNormal"/>
        <w:spacing w:before="220"/>
        <w:ind w:firstLine="540"/>
        <w:jc w:val="both"/>
      </w:pPr>
      <w:r>
        <w:t>в)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14:paraId="77D076F5" w14:textId="77777777" w:rsidR="00652309" w:rsidRDefault="00652309">
      <w:pPr>
        <w:pStyle w:val="ConsPlusNormal"/>
        <w:spacing w:before="220"/>
        <w:ind w:firstLine="540"/>
        <w:jc w:val="both"/>
      </w:pPr>
      <w:r>
        <w:t>14.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цены, установленной в договоре лизинга.</w:t>
      </w:r>
    </w:p>
    <w:p w14:paraId="13708028" w14:textId="77777777" w:rsidR="00652309" w:rsidRDefault="00652309">
      <w:pPr>
        <w:pStyle w:val="ConsPlusNormal"/>
        <w:spacing w:before="220"/>
        <w:ind w:firstLine="540"/>
        <w:jc w:val="both"/>
      </w:pPr>
      <w:bookmarkStart w:id="181" w:name="P1578"/>
      <w:bookmarkEnd w:id="181"/>
      <w:r>
        <w:t xml:space="preserve">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w:t>
      </w:r>
      <w:hyperlink r:id="rId540">
        <w:r>
          <w:rPr>
            <w:color w:val="0000FF"/>
          </w:rPr>
          <w:t>методическими указаниями</w:t>
        </w:r>
      </w:hyperlink>
      <w:r>
        <w:t>.</w:t>
      </w:r>
    </w:p>
    <w:p w14:paraId="5DF1286A" w14:textId="77777777" w:rsidR="00652309" w:rsidRDefault="00652309">
      <w:pPr>
        <w:pStyle w:val="ConsPlusNormal"/>
        <w:spacing w:before="220"/>
        <w:ind w:firstLine="540"/>
        <w:jc w:val="both"/>
      </w:pPr>
      <w:r>
        <w:t>16. Регулируемая организация на начало каждого расчетного периода регулирования рассчитывает полную и остаточную стоимость инвестированного капитала.</w:t>
      </w:r>
    </w:p>
    <w:p w14:paraId="07A858F5" w14:textId="77777777" w:rsidR="00652309" w:rsidRDefault="00652309">
      <w:pPr>
        <w:pStyle w:val="ConsPlusNormal"/>
        <w:spacing w:before="220"/>
        <w:ind w:firstLine="540"/>
        <w:jc w:val="both"/>
      </w:pPr>
      <w:r>
        <w:t>17. При учете инвестированного капитала определяется стоимость созданного, реконструированного или модернизируемого производственного объекта. Учет инвестированного капитала ведется раздельно по системам теплоснабжения и субъектам Российской Федерации.</w:t>
      </w:r>
    </w:p>
    <w:p w14:paraId="60695870" w14:textId="77777777" w:rsidR="00652309" w:rsidRDefault="00652309">
      <w:pPr>
        <w:pStyle w:val="ConsPlusNormal"/>
        <w:spacing w:before="220"/>
        <w:ind w:firstLine="540"/>
        <w:jc w:val="both"/>
      </w:pPr>
      <w:r>
        <w:t>18. В случае если организация эксплуатирует производственные объекты в соответствии с договором аренды или концессионным соглашением, учет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или концедентом), и капитала арендодателя или концедента.</w:t>
      </w:r>
    </w:p>
    <w:p w14:paraId="4472ABAF" w14:textId="77777777" w:rsidR="00652309" w:rsidRDefault="00652309">
      <w:pPr>
        <w:pStyle w:val="ConsPlusNormal"/>
        <w:spacing w:before="220"/>
        <w:ind w:firstLine="540"/>
        <w:jc w:val="both"/>
      </w:pPr>
      <w:r>
        <w:t>19. Стоимость созданных, реконструированных и модернизированных производственных объектов учитывается при определении полной стоимости инвестированного капитала с момента ввода соответствующих объектов в эксплуатацию в установленном порядке, но не ранее 1 января очередного расчетного периода регулирования.</w:t>
      </w:r>
    </w:p>
    <w:p w14:paraId="7E314119" w14:textId="77777777" w:rsidR="00652309" w:rsidRDefault="00652309">
      <w:pPr>
        <w:pStyle w:val="ConsPlusNormal"/>
        <w:spacing w:before="220"/>
        <w:ind w:firstLine="540"/>
        <w:jc w:val="both"/>
      </w:pPr>
      <w:bookmarkStart w:id="182" w:name="P1583"/>
      <w:bookmarkEnd w:id="182"/>
      <w:r>
        <w:lastRenderedPageBreak/>
        <w:t>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исполнительные органы субъектов Российской Федерации в области регулирования цен (тарифов) и органы местного самоуправления поселений и городских округов.</w:t>
      </w:r>
    </w:p>
    <w:p w14:paraId="429B44D5" w14:textId="77777777" w:rsidR="00652309" w:rsidRDefault="00652309">
      <w:pPr>
        <w:pStyle w:val="ConsPlusNormal"/>
        <w:jc w:val="both"/>
      </w:pPr>
      <w:r>
        <w:t xml:space="preserve">(в ред. </w:t>
      </w:r>
      <w:hyperlink r:id="rId541">
        <w:r>
          <w:rPr>
            <w:color w:val="0000FF"/>
          </w:rPr>
          <w:t>Постановления</w:t>
        </w:r>
      </w:hyperlink>
      <w:r>
        <w:t xml:space="preserve"> Правительства РФ от 10.10.2022 N 1800)</w:t>
      </w:r>
    </w:p>
    <w:p w14:paraId="59AC76D2" w14:textId="77777777" w:rsidR="00652309" w:rsidRDefault="00652309">
      <w:pPr>
        <w:pStyle w:val="ConsPlusNormal"/>
        <w:ind w:firstLine="540"/>
        <w:jc w:val="both"/>
      </w:pPr>
    </w:p>
    <w:p w14:paraId="48572F27" w14:textId="77777777" w:rsidR="00652309" w:rsidRDefault="00652309">
      <w:pPr>
        <w:pStyle w:val="ConsPlusNormal"/>
        <w:ind w:firstLine="540"/>
        <w:jc w:val="both"/>
      </w:pPr>
    </w:p>
    <w:p w14:paraId="53B8D557" w14:textId="77777777" w:rsidR="00652309" w:rsidRDefault="00652309">
      <w:pPr>
        <w:pStyle w:val="ConsPlusNormal"/>
        <w:ind w:firstLine="540"/>
        <w:jc w:val="both"/>
      </w:pPr>
    </w:p>
    <w:p w14:paraId="74DD5334" w14:textId="77777777" w:rsidR="00652309" w:rsidRDefault="00652309">
      <w:pPr>
        <w:pStyle w:val="ConsPlusNormal"/>
        <w:ind w:firstLine="540"/>
        <w:jc w:val="both"/>
      </w:pPr>
    </w:p>
    <w:p w14:paraId="69CDE19B" w14:textId="77777777" w:rsidR="00652309" w:rsidRDefault="00652309">
      <w:pPr>
        <w:pStyle w:val="ConsPlusNormal"/>
        <w:ind w:firstLine="540"/>
        <w:jc w:val="both"/>
      </w:pPr>
    </w:p>
    <w:p w14:paraId="1A54F0EB" w14:textId="77777777" w:rsidR="00652309" w:rsidRDefault="00652309">
      <w:pPr>
        <w:pStyle w:val="ConsPlusNormal"/>
        <w:jc w:val="right"/>
        <w:outlineLvl w:val="0"/>
      </w:pPr>
      <w:r>
        <w:t>Утверждены</w:t>
      </w:r>
    </w:p>
    <w:p w14:paraId="47AB39A4" w14:textId="77777777" w:rsidR="00652309" w:rsidRDefault="00652309">
      <w:pPr>
        <w:pStyle w:val="ConsPlusNormal"/>
        <w:jc w:val="right"/>
      </w:pPr>
      <w:r>
        <w:t>постановлением Правительства</w:t>
      </w:r>
    </w:p>
    <w:p w14:paraId="0ECF335B" w14:textId="77777777" w:rsidR="00652309" w:rsidRDefault="00652309">
      <w:pPr>
        <w:pStyle w:val="ConsPlusNormal"/>
        <w:jc w:val="right"/>
      </w:pPr>
      <w:r>
        <w:t>Российской Федерации</w:t>
      </w:r>
    </w:p>
    <w:p w14:paraId="3DF1D751" w14:textId="77777777" w:rsidR="00652309" w:rsidRDefault="00652309">
      <w:pPr>
        <w:pStyle w:val="ConsPlusNormal"/>
        <w:jc w:val="right"/>
      </w:pPr>
      <w:r>
        <w:t>от 22 октября 2012 г. N 1075</w:t>
      </w:r>
    </w:p>
    <w:p w14:paraId="01DE0D2E" w14:textId="77777777" w:rsidR="00652309" w:rsidRDefault="00652309">
      <w:pPr>
        <w:pStyle w:val="ConsPlusNormal"/>
        <w:ind w:firstLine="540"/>
        <w:jc w:val="both"/>
      </w:pPr>
    </w:p>
    <w:p w14:paraId="3EAC4D84" w14:textId="77777777" w:rsidR="00652309" w:rsidRDefault="00652309">
      <w:pPr>
        <w:pStyle w:val="ConsPlusTitle"/>
        <w:jc w:val="center"/>
      </w:pPr>
      <w:bookmarkStart w:id="183" w:name="P1595"/>
      <w:bookmarkEnd w:id="183"/>
      <w:r>
        <w:t>ПРАВИЛА</w:t>
      </w:r>
    </w:p>
    <w:p w14:paraId="73269672" w14:textId="77777777" w:rsidR="00652309" w:rsidRDefault="00652309">
      <w:pPr>
        <w:pStyle w:val="ConsPlusTitle"/>
        <w:jc w:val="center"/>
      </w:pPr>
      <w:r>
        <w:t>ЗАКЛЮЧЕНИЯ ДОЛГОСРОЧНЫХ ДОГОВОРОВ ТЕПЛОСНАБЖЕНИЯ ПО ЦЕНАМ,</w:t>
      </w:r>
    </w:p>
    <w:p w14:paraId="2A668DEC" w14:textId="77777777" w:rsidR="00652309" w:rsidRDefault="00652309">
      <w:pPr>
        <w:pStyle w:val="ConsPlusTitle"/>
        <w:jc w:val="center"/>
      </w:pPr>
      <w:r>
        <w:t>ОПРЕДЕЛЕННЫМ СОГЛАШЕНИЕМ СТОРОН, В ЦЕЛЯХ ОБЕСПЕЧЕНИЯ</w:t>
      </w:r>
    </w:p>
    <w:p w14:paraId="3B5F6FF9" w14:textId="77777777" w:rsidR="00652309" w:rsidRDefault="00652309">
      <w:pPr>
        <w:pStyle w:val="ConsPlusTitle"/>
        <w:jc w:val="center"/>
      </w:pPr>
      <w:r>
        <w:t>ПОТРЕБЛЕНИЯ ТЕПЛОВОЙ ЭНЕРГИИ (МОЩНОСТИ) И ТЕПЛОНОСИТЕЛЯ</w:t>
      </w:r>
    </w:p>
    <w:p w14:paraId="57578A1C" w14:textId="77777777" w:rsidR="00652309" w:rsidRDefault="00652309">
      <w:pPr>
        <w:pStyle w:val="ConsPlusTitle"/>
        <w:jc w:val="center"/>
      </w:pPr>
      <w:r>
        <w:t>ОБЪЕКТАМИ, ПОТРЕБЛЯЮЩИМИ ТЕПЛОВУЮ ЭНЕРГИЮ (МОЩНОСТЬ)</w:t>
      </w:r>
    </w:p>
    <w:p w14:paraId="545A282A" w14:textId="77777777" w:rsidR="00652309" w:rsidRDefault="00652309">
      <w:pPr>
        <w:pStyle w:val="ConsPlusTitle"/>
        <w:jc w:val="center"/>
      </w:pPr>
      <w:r>
        <w:t>И ТЕПЛОНОСИТЕЛЬ И ВВЕДЕННЫМИ В ЭКСПЛУАТАЦИЮ</w:t>
      </w:r>
    </w:p>
    <w:p w14:paraId="21C3C4DA" w14:textId="77777777" w:rsidR="00652309" w:rsidRDefault="00652309">
      <w:pPr>
        <w:pStyle w:val="ConsPlusTitle"/>
        <w:jc w:val="center"/>
      </w:pPr>
      <w:r>
        <w:t>ПОСЛЕ 1 ЯНВАРЯ 2010 Г.</w:t>
      </w:r>
    </w:p>
    <w:p w14:paraId="6E63A0C1"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11DF37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1B09D7"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557584"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8A1EE6" w14:textId="77777777" w:rsidR="00652309" w:rsidRDefault="00652309">
            <w:pPr>
              <w:pStyle w:val="ConsPlusNormal"/>
              <w:jc w:val="center"/>
            </w:pPr>
            <w:r>
              <w:rPr>
                <w:color w:val="392C69"/>
              </w:rPr>
              <w:t>Список изменяющих документов</w:t>
            </w:r>
          </w:p>
          <w:p w14:paraId="55D01E24" w14:textId="77777777" w:rsidR="00652309" w:rsidRDefault="00652309">
            <w:pPr>
              <w:pStyle w:val="ConsPlusNormal"/>
              <w:jc w:val="center"/>
            </w:pPr>
            <w:r>
              <w:rPr>
                <w:color w:val="392C69"/>
              </w:rPr>
              <w:t xml:space="preserve">(в ред. </w:t>
            </w:r>
            <w:hyperlink r:id="rId542">
              <w:r>
                <w:rPr>
                  <w:color w:val="0000FF"/>
                </w:rPr>
                <w:t>Постановления</w:t>
              </w:r>
            </w:hyperlink>
            <w:r>
              <w:rPr>
                <w:color w:val="392C69"/>
              </w:rPr>
              <w:t xml:space="preserve"> Правительства РФ от 31.12.2015 N 1530)</w:t>
            </w:r>
          </w:p>
        </w:tc>
        <w:tc>
          <w:tcPr>
            <w:tcW w:w="113" w:type="dxa"/>
            <w:tcBorders>
              <w:top w:val="nil"/>
              <w:left w:val="nil"/>
              <w:bottom w:val="nil"/>
              <w:right w:val="nil"/>
            </w:tcBorders>
            <w:shd w:val="clear" w:color="auto" w:fill="F4F3F8"/>
            <w:tcMar>
              <w:top w:w="0" w:type="dxa"/>
              <w:left w:w="0" w:type="dxa"/>
              <w:bottom w:w="0" w:type="dxa"/>
              <w:right w:w="0" w:type="dxa"/>
            </w:tcMar>
          </w:tcPr>
          <w:p w14:paraId="2C213AF3" w14:textId="77777777" w:rsidR="00652309" w:rsidRDefault="00652309">
            <w:pPr>
              <w:pStyle w:val="ConsPlusNormal"/>
            </w:pPr>
          </w:p>
        </w:tc>
      </w:tr>
    </w:tbl>
    <w:p w14:paraId="3B4EA43E" w14:textId="77777777" w:rsidR="00652309" w:rsidRDefault="00652309">
      <w:pPr>
        <w:pStyle w:val="ConsPlusNormal"/>
        <w:ind w:firstLine="540"/>
        <w:jc w:val="both"/>
      </w:pPr>
    </w:p>
    <w:p w14:paraId="52FFA7CD" w14:textId="77777777" w:rsidR="00652309" w:rsidRDefault="00652309">
      <w:pPr>
        <w:pStyle w:val="ConsPlusNormal"/>
        <w:ind w:firstLine="540"/>
        <w:jc w:val="both"/>
      </w:pPr>
      <w:r>
        <w:t xml:space="preserve">1. Настоящие Правила устанавливают порядок заключения в соответствии с </w:t>
      </w:r>
      <w:hyperlink r:id="rId543">
        <w:r>
          <w:rPr>
            <w:color w:val="0000FF"/>
          </w:rPr>
          <w:t>частью 9 статьи 10</w:t>
        </w:r>
      </w:hyperlink>
      <w:r>
        <w:t xml:space="preserve"> Федерального закона "О теплоснабжении" долгосрочного (на срок более чем 1 год) договора теплоснабжения между потребителем тепловой энергии и теплоснабжающей организацией по ценам, определенным по соглашению сторон (далее - нерегулируемый долгосрочный договор), в целях обеспечения потребления тепловой энергии (мощности) и (или) теплоносителя объектами, потребляющими тепловую энергию (мощность) и (или) теплоноситель (далее - теплопотребляющие объекты) и введенными в эксплуатацию после 1 января 2010 г.</w:t>
      </w:r>
    </w:p>
    <w:p w14:paraId="34D5560A" w14:textId="77777777" w:rsidR="00652309" w:rsidRDefault="00652309">
      <w:pPr>
        <w:pStyle w:val="ConsPlusNormal"/>
        <w:jc w:val="both"/>
      </w:pPr>
      <w:r>
        <w:t xml:space="preserve">(в ред. </w:t>
      </w:r>
      <w:hyperlink r:id="rId544">
        <w:r>
          <w:rPr>
            <w:color w:val="0000FF"/>
          </w:rPr>
          <w:t>Постановления</w:t>
        </w:r>
      </w:hyperlink>
      <w:r>
        <w:t xml:space="preserve"> Правительства РФ от 31.12.2015 N 1530)</w:t>
      </w:r>
    </w:p>
    <w:p w14:paraId="77528D0E" w14:textId="77777777" w:rsidR="00652309" w:rsidRDefault="00652309">
      <w:pPr>
        <w:pStyle w:val="ConsPlusNormal"/>
        <w:spacing w:before="220"/>
        <w:ind w:firstLine="540"/>
        <w:jc w:val="both"/>
      </w:pPr>
      <w:r>
        <w:t>2. Нерегулируемый долгосрочный договор заключается при соблюдении следующих условий:</w:t>
      </w:r>
    </w:p>
    <w:p w14:paraId="34FA409B" w14:textId="77777777" w:rsidR="00652309" w:rsidRDefault="00652309">
      <w:pPr>
        <w:pStyle w:val="ConsPlusNormal"/>
        <w:spacing w:before="220"/>
        <w:ind w:firstLine="540"/>
        <w:jc w:val="both"/>
      </w:pPr>
      <w:r>
        <w:t>заключение нерегулируемого долгосрочного договора в отношении тепловой энергии, произведенной источниками тепловой энергии, введенными в эксплуатацию до 1 января 2010 г., не влечет за собой дополнительное увеличение тарифов на тепловую энергию (мощность) для потребителей тепловой энергии, теплопотребляющие объекты которых введены в эксплуатацию до 1 января 2010 г. (далее - отсутствие отрицательных тарифных последствий);</w:t>
      </w:r>
    </w:p>
    <w:p w14:paraId="7F8D5126" w14:textId="77777777" w:rsidR="00652309" w:rsidRDefault="00652309">
      <w:pPr>
        <w:pStyle w:val="ConsPlusNormal"/>
        <w:spacing w:before="220"/>
        <w:ind w:firstLine="540"/>
        <w:jc w:val="both"/>
      </w:pPr>
      <w:r>
        <w:t>существует технологическая возможность снабжения тепловой энергией (мощностью) и (или) теплоносителем от источников тепловой энергии потребителя тепловой энергии.</w:t>
      </w:r>
    </w:p>
    <w:p w14:paraId="6B6F0CA6" w14:textId="77777777" w:rsidR="00652309" w:rsidRDefault="00652309">
      <w:pPr>
        <w:pStyle w:val="ConsPlusNormal"/>
        <w:spacing w:before="220"/>
        <w:ind w:firstLine="540"/>
        <w:jc w:val="both"/>
      </w:pPr>
      <w:bookmarkStart w:id="184" w:name="P1610"/>
      <w:bookmarkEnd w:id="184"/>
      <w:r>
        <w:t xml:space="preserve">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w:t>
      </w:r>
      <w:r>
        <w:lastRenderedPageBreak/>
        <w:t>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по нерегулируемому долгосрочному договору, расположены или будут расположены в одной системе теплоснабжения при выполнении одного из следующих условий:</w:t>
      </w:r>
    </w:p>
    <w:p w14:paraId="1E45213C" w14:textId="77777777" w:rsidR="00652309" w:rsidRDefault="00652309">
      <w:pPr>
        <w:pStyle w:val="ConsPlusNormal"/>
        <w:spacing w:before="220"/>
        <w:ind w:firstLine="540"/>
        <w:jc w:val="both"/>
      </w:pPr>
      <w:r>
        <w:t>а) имеются документы, подтверждающие, что теплопотребляющий объект и источник тепловой энергии в установленном порядке подключены к системе теплоснабжения;</w:t>
      </w:r>
    </w:p>
    <w:p w14:paraId="5D18C80C" w14:textId="77777777" w:rsidR="00652309" w:rsidRDefault="00652309">
      <w:pPr>
        <w:pStyle w:val="ConsPlusNormal"/>
        <w:spacing w:before="220"/>
        <w:ind w:firstLine="540"/>
        <w:jc w:val="both"/>
      </w:pPr>
      <w:r>
        <w:t>б) потребителем тепловой энергии (теплоснабжающей организацией в отношении источника тепловой энергии) заключен договор о подключении к системе теплоснабжения в отношении такого теплопотребляющего объекта;</w:t>
      </w:r>
    </w:p>
    <w:p w14:paraId="1ABF589E" w14:textId="77777777" w:rsidR="00652309" w:rsidRDefault="00652309">
      <w:pPr>
        <w:pStyle w:val="ConsPlusNormal"/>
        <w:spacing w:before="220"/>
        <w:ind w:firstLine="540"/>
        <w:jc w:val="both"/>
      </w:pPr>
      <w:r>
        <w:t>в) имеются технические условия, предусматривающие максимальную нагрузку (мощность) и сроки подключения теплопотребляющего объекта (источника тепловой энергии) к сетям теплоснабжения, предоставленные в порядке, установленном градостроительным законодательством Российской Федерации.</w:t>
      </w:r>
    </w:p>
    <w:p w14:paraId="39B75A39" w14:textId="77777777" w:rsidR="00652309" w:rsidRDefault="00652309">
      <w:pPr>
        <w:pStyle w:val="ConsPlusNormal"/>
        <w:spacing w:before="220"/>
        <w:ind w:firstLine="540"/>
        <w:jc w:val="both"/>
      </w:pPr>
      <w:r>
        <w:t>4. Отсутствие отрицательных тарифных последствий в отношении тепловой энергии, произведенной источниками тепловой энергии, введенными в эксплуатацию до 1 января 2010 г., подтверждается заключением органа регулирования, который принимает решение об установлении тарифов на тепловую энергию (мощность) и теплоноситель в отношении теплоснабжающей организации, имеющей намерение заключить нерегулируемый долгосрочный договор (далее соответственно - орган регулирования). Заключение об отсутствии отрицательных тарифных последствий подготавливается и предоставляется органом регулирования в соответствии с утвержденными федеральным органом исполнительной власти в области государственного регулирования тарифов правилами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определенным соглашением сторон.</w:t>
      </w:r>
    </w:p>
    <w:p w14:paraId="4A0D18B8" w14:textId="77777777" w:rsidR="00652309" w:rsidRDefault="00652309">
      <w:pPr>
        <w:pStyle w:val="ConsPlusNormal"/>
        <w:spacing w:before="220"/>
        <w:ind w:firstLine="540"/>
        <w:jc w:val="both"/>
      </w:pPr>
      <w:r>
        <w:t xml:space="preserve">5. Одна сторона нерегулируемого долгосрочного договора, имеющая намерение заключить нерегулируемый долгосрочный договор (теплоснабжающая организация или потребитель тепловой энергии), сообщает в письменной форме другой стороне о своем намерении с изложением существенных условий такого договора и приложением документов, подтверждающих выполнение одного из условий, указанных в </w:t>
      </w:r>
      <w:hyperlink w:anchor="P1610">
        <w:r>
          <w:rPr>
            <w:color w:val="0000FF"/>
          </w:rPr>
          <w:t>пункте 3</w:t>
        </w:r>
      </w:hyperlink>
      <w:r>
        <w:t xml:space="preserve"> настоящих Правил.</w:t>
      </w:r>
    </w:p>
    <w:p w14:paraId="737A26C7" w14:textId="77777777" w:rsidR="00652309" w:rsidRDefault="00652309">
      <w:pPr>
        <w:pStyle w:val="ConsPlusNormal"/>
        <w:spacing w:before="220"/>
        <w:ind w:firstLine="540"/>
        <w:jc w:val="both"/>
      </w:pPr>
      <w:r>
        <w:t>6. Теплоснабжающая организация или потребитель тепловой энергии в течение 7 календарных дней с даты получения согласия на заключение нерегулируемого долгосрочного договора направляет заявку в орган регулирования на предоставление заключения об отсутствии отрицательных тарифных последствий.</w:t>
      </w:r>
    </w:p>
    <w:p w14:paraId="302E9BA0" w14:textId="77777777" w:rsidR="00652309" w:rsidRDefault="00652309">
      <w:pPr>
        <w:pStyle w:val="ConsPlusNormal"/>
        <w:spacing w:before="220"/>
        <w:ind w:firstLine="540"/>
        <w:jc w:val="both"/>
      </w:pPr>
      <w:r>
        <w:t>7. Орган регулирования в течение 20 рабочих дней с даты поступления заявки от теплоснабжающей организации или потребителя тепловой энергии на предоставление заключения об отсутствии отрицательных тарифных последствий выдает соответствующее заключение.</w:t>
      </w:r>
    </w:p>
    <w:p w14:paraId="0715225E" w14:textId="77777777" w:rsidR="00652309" w:rsidRDefault="00652309">
      <w:pPr>
        <w:pStyle w:val="ConsPlusNormal"/>
        <w:spacing w:before="220"/>
        <w:ind w:firstLine="540"/>
        <w:jc w:val="both"/>
      </w:pPr>
      <w:r>
        <w:t>8. После получения заключения органа регулирования об отсутствии отрицательных тарифных последствий стороны в течение согласованного ими срока проводят переговоры по согласованию условий нерегулируемого долгосрочного договора теплоснабжения и заключают нерегулируемый долгосрочный договор теплоснабжения.</w:t>
      </w:r>
    </w:p>
    <w:p w14:paraId="50D43070" w14:textId="77777777" w:rsidR="00652309" w:rsidRDefault="00652309">
      <w:pPr>
        <w:pStyle w:val="ConsPlusNormal"/>
        <w:ind w:firstLine="540"/>
        <w:jc w:val="both"/>
      </w:pPr>
    </w:p>
    <w:p w14:paraId="77530CAE" w14:textId="77777777" w:rsidR="00652309" w:rsidRDefault="00652309">
      <w:pPr>
        <w:pStyle w:val="ConsPlusNormal"/>
        <w:ind w:firstLine="540"/>
        <w:jc w:val="both"/>
      </w:pPr>
    </w:p>
    <w:p w14:paraId="481A60CD" w14:textId="77777777" w:rsidR="00652309" w:rsidRDefault="00652309">
      <w:pPr>
        <w:pStyle w:val="ConsPlusNormal"/>
        <w:ind w:firstLine="540"/>
        <w:jc w:val="both"/>
      </w:pPr>
    </w:p>
    <w:p w14:paraId="37008066" w14:textId="77777777" w:rsidR="00652309" w:rsidRDefault="00652309">
      <w:pPr>
        <w:pStyle w:val="ConsPlusNormal"/>
        <w:ind w:firstLine="540"/>
        <w:jc w:val="both"/>
      </w:pPr>
    </w:p>
    <w:p w14:paraId="294AA06C" w14:textId="77777777" w:rsidR="00652309" w:rsidRDefault="00652309">
      <w:pPr>
        <w:pStyle w:val="ConsPlusNormal"/>
        <w:ind w:firstLine="540"/>
        <w:jc w:val="both"/>
      </w:pPr>
    </w:p>
    <w:p w14:paraId="2EF92122" w14:textId="77777777" w:rsidR="00652309" w:rsidRDefault="00652309">
      <w:pPr>
        <w:pStyle w:val="ConsPlusNormal"/>
        <w:jc w:val="right"/>
        <w:outlineLvl w:val="0"/>
      </w:pPr>
      <w:r>
        <w:t>Утверждены</w:t>
      </w:r>
    </w:p>
    <w:p w14:paraId="2678DD49" w14:textId="77777777" w:rsidR="00652309" w:rsidRDefault="00652309">
      <w:pPr>
        <w:pStyle w:val="ConsPlusNormal"/>
        <w:jc w:val="right"/>
      </w:pPr>
      <w:r>
        <w:t>постановлением Правительства</w:t>
      </w:r>
    </w:p>
    <w:p w14:paraId="05CDFB63" w14:textId="77777777" w:rsidR="00652309" w:rsidRDefault="00652309">
      <w:pPr>
        <w:pStyle w:val="ConsPlusNormal"/>
        <w:jc w:val="right"/>
      </w:pPr>
      <w:r>
        <w:lastRenderedPageBreak/>
        <w:t>Российской Федерации</w:t>
      </w:r>
    </w:p>
    <w:p w14:paraId="4A31AB7A" w14:textId="77777777" w:rsidR="00652309" w:rsidRDefault="00652309">
      <w:pPr>
        <w:pStyle w:val="ConsPlusNormal"/>
        <w:jc w:val="right"/>
      </w:pPr>
      <w:r>
        <w:t>от 22 октября 2012 г. N 1075</w:t>
      </w:r>
    </w:p>
    <w:p w14:paraId="6E8C4F18" w14:textId="77777777" w:rsidR="00652309" w:rsidRDefault="00652309">
      <w:pPr>
        <w:pStyle w:val="ConsPlusNormal"/>
        <w:ind w:firstLine="540"/>
        <w:jc w:val="both"/>
      </w:pPr>
    </w:p>
    <w:p w14:paraId="17C33B84" w14:textId="77777777" w:rsidR="00652309" w:rsidRDefault="00652309">
      <w:pPr>
        <w:pStyle w:val="ConsPlusTitle"/>
        <w:jc w:val="center"/>
      </w:pPr>
      <w:bookmarkStart w:id="185" w:name="P1629"/>
      <w:bookmarkEnd w:id="185"/>
      <w:r>
        <w:t>ПРАВИЛА</w:t>
      </w:r>
    </w:p>
    <w:p w14:paraId="37CEEABB" w14:textId="77777777" w:rsidR="00652309" w:rsidRDefault="00652309">
      <w:pPr>
        <w:pStyle w:val="ConsPlusTitle"/>
        <w:jc w:val="center"/>
      </w:pPr>
      <w:r>
        <w:t>РАСПРЕДЕЛЕНИЯ УДЕЛЬНОГО РАСХОДА ТОПЛИВА ПРИ ПРОИЗВОДСТВЕ</w:t>
      </w:r>
    </w:p>
    <w:p w14:paraId="180FCF1E" w14:textId="77777777" w:rsidR="00652309" w:rsidRDefault="00652309">
      <w:pPr>
        <w:pStyle w:val="ConsPlusTitle"/>
        <w:jc w:val="center"/>
      </w:pPr>
      <w:r>
        <w:t>ЭЛЕКТРИЧЕСКОЙ И ТЕПЛОВОЙ ЭНЕРГИИ В РЕЖИМЕ КОМБИНИРОВАННОЙ</w:t>
      </w:r>
    </w:p>
    <w:p w14:paraId="31897ACE" w14:textId="77777777" w:rsidR="00652309" w:rsidRDefault="00652309">
      <w:pPr>
        <w:pStyle w:val="ConsPlusTitle"/>
        <w:jc w:val="center"/>
      </w:pPr>
      <w:r>
        <w:t>ВЫРАБОТКИ ЭЛЕКТРИЧЕСКОЙ И ТЕПЛОВОЙ ЭНЕРГИИ</w:t>
      </w:r>
    </w:p>
    <w:p w14:paraId="02390090" w14:textId="77777777" w:rsidR="00652309" w:rsidRDefault="00652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309" w14:paraId="0C0786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D751FA" w14:textId="77777777" w:rsidR="00652309" w:rsidRDefault="00652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70D078" w14:textId="77777777" w:rsidR="00652309" w:rsidRDefault="00652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FA649C" w14:textId="77777777" w:rsidR="00652309" w:rsidRDefault="00652309">
            <w:pPr>
              <w:pStyle w:val="ConsPlusNormal"/>
              <w:jc w:val="center"/>
            </w:pPr>
            <w:r>
              <w:rPr>
                <w:color w:val="392C69"/>
              </w:rPr>
              <w:t>Список изменяющих документов</w:t>
            </w:r>
          </w:p>
          <w:p w14:paraId="4CF2866B" w14:textId="77777777" w:rsidR="00652309" w:rsidRDefault="00652309">
            <w:pPr>
              <w:pStyle w:val="ConsPlusNormal"/>
              <w:jc w:val="center"/>
            </w:pPr>
            <w:r>
              <w:rPr>
                <w:color w:val="392C69"/>
              </w:rPr>
              <w:t xml:space="preserve">(в ред. Постановлений Правительства РФ от 20.11.2014 </w:t>
            </w:r>
            <w:hyperlink r:id="rId545">
              <w:r>
                <w:rPr>
                  <w:color w:val="0000FF"/>
                </w:rPr>
                <w:t>N 1228</w:t>
              </w:r>
            </w:hyperlink>
            <w:r>
              <w:rPr>
                <w:color w:val="392C69"/>
              </w:rPr>
              <w:t>,</w:t>
            </w:r>
          </w:p>
          <w:p w14:paraId="0F1B973B" w14:textId="77777777" w:rsidR="00652309" w:rsidRDefault="00652309">
            <w:pPr>
              <w:pStyle w:val="ConsPlusNormal"/>
              <w:jc w:val="center"/>
            </w:pPr>
            <w:r>
              <w:rPr>
                <w:color w:val="392C69"/>
              </w:rPr>
              <w:t xml:space="preserve">от 19.04.2017 </w:t>
            </w:r>
            <w:hyperlink r:id="rId546">
              <w:r>
                <w:rPr>
                  <w:color w:val="0000FF"/>
                </w:rPr>
                <w:t>N 468</w:t>
              </w:r>
            </w:hyperlink>
            <w:r>
              <w:rPr>
                <w:color w:val="392C69"/>
              </w:rPr>
              <w:t xml:space="preserve">, от 10.10.2022 </w:t>
            </w:r>
            <w:hyperlink r:id="rId547">
              <w:r>
                <w:rPr>
                  <w:color w:val="0000FF"/>
                </w:rPr>
                <w:t>N 1800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857C8A" w14:textId="77777777" w:rsidR="00652309" w:rsidRDefault="00652309">
            <w:pPr>
              <w:pStyle w:val="ConsPlusNormal"/>
            </w:pPr>
          </w:p>
        </w:tc>
      </w:tr>
    </w:tbl>
    <w:p w14:paraId="17B680CC" w14:textId="77777777" w:rsidR="00652309" w:rsidRDefault="00652309">
      <w:pPr>
        <w:pStyle w:val="ConsPlusNormal"/>
        <w:ind w:firstLine="540"/>
        <w:jc w:val="both"/>
      </w:pPr>
    </w:p>
    <w:p w14:paraId="4F77DE63" w14:textId="77777777" w:rsidR="00652309" w:rsidRDefault="00652309">
      <w:pPr>
        <w:pStyle w:val="ConsPlusNormal"/>
        <w:ind w:firstLine="540"/>
        <w:jc w:val="both"/>
      </w:pPr>
      <w:r>
        <w:t>1. Настоящие Правила устанавливают порядок применения методов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в целях тарифного регулирования в сфере теплоснабжения.</w:t>
      </w:r>
    </w:p>
    <w:p w14:paraId="449B525B" w14:textId="77777777" w:rsidR="00652309" w:rsidRDefault="00652309">
      <w:pPr>
        <w:pStyle w:val="ConsPlusNormal"/>
        <w:spacing w:before="220"/>
        <w:ind w:firstLine="540"/>
        <w:jc w:val="both"/>
      </w:pPr>
      <w:r>
        <w:t>2. Понятия, используемые в настоящих Правилах, означают следующее:</w:t>
      </w:r>
    </w:p>
    <w:p w14:paraId="15B35776" w14:textId="77777777" w:rsidR="00652309" w:rsidRDefault="00652309">
      <w:pPr>
        <w:pStyle w:val="ConsPlusNormal"/>
        <w:spacing w:before="220"/>
        <w:ind w:firstLine="540"/>
        <w:jc w:val="both"/>
      </w:pPr>
      <w:r>
        <w:t>"базовый период" - расчетный период регулирования, предшествующий году, в котором регулируемая организация принимает решение об изменении метода распределения расхода топлива на очередной расчетный и последующие периоды регулирования;</w:t>
      </w:r>
    </w:p>
    <w:p w14:paraId="1C2EFAA6" w14:textId="77777777" w:rsidR="00652309" w:rsidRDefault="00652309">
      <w:pPr>
        <w:pStyle w:val="ConsPlusNormal"/>
        <w:spacing w:before="220"/>
        <w:ind w:firstLine="540"/>
        <w:jc w:val="both"/>
      </w:pPr>
      <w:r>
        <w:t>"метод распределения расхода топлива" - метод распределения удельного расхода условного топлива между электроэнергией,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14:paraId="51526F4C" w14:textId="77777777" w:rsidR="00652309" w:rsidRDefault="00652309">
      <w:pPr>
        <w:pStyle w:val="ConsPlusNormal"/>
        <w:spacing w:before="220"/>
        <w:ind w:firstLine="540"/>
        <w:jc w:val="both"/>
      </w:pPr>
      <w:r>
        <w:t>"переходный период" - срок не более 3 лет, на который органом регулирования устанавливаются понижающие коэффициенты;</w:t>
      </w:r>
    </w:p>
    <w:p w14:paraId="62848AE7" w14:textId="77777777" w:rsidR="00652309" w:rsidRDefault="00652309">
      <w:pPr>
        <w:pStyle w:val="ConsPlusNormal"/>
        <w:spacing w:before="220"/>
        <w:ind w:firstLine="540"/>
        <w:jc w:val="both"/>
      </w:pPr>
      <w:r>
        <w:t>"планируемый норматив удельного расхода условного топлива" - норматив удельного расхода условного топлива регулируемой организации, утверждаемый уполномоченными органами на очередной расчетный период регулирования;</w:t>
      </w:r>
    </w:p>
    <w:p w14:paraId="11D1A706" w14:textId="77777777" w:rsidR="00652309" w:rsidRDefault="00652309">
      <w:pPr>
        <w:pStyle w:val="ConsPlusNormal"/>
        <w:spacing w:before="220"/>
        <w:ind w:firstLine="540"/>
        <w:jc w:val="both"/>
      </w:pPr>
      <w:r>
        <w:t>"понижающий коэффициент" - долгосрочный параметр регулирования, характеризующий динамику изменения расходов на топливо, устанавливаемый в целях перехода от одного метода распределения расхода топлива к другому методу. Указанный долгосрочный параметр регулирования применяется в качестве понижающего коэффициента к планируемым нормативам удельного расхода условного топлива. Понижающие коэффициенты устанавливаются органом регулирования на каждый год переходного периода в целях сглаживания тарифных последствий, возникающих из-за изменения метода распределения расхода топлива без изменения суммарного расхода условного топлива;</w:t>
      </w:r>
    </w:p>
    <w:p w14:paraId="33014242" w14:textId="77777777" w:rsidR="00652309" w:rsidRDefault="00652309">
      <w:pPr>
        <w:pStyle w:val="ConsPlusNormal"/>
        <w:jc w:val="both"/>
      </w:pPr>
      <w:r>
        <w:t xml:space="preserve">(в ред. </w:t>
      </w:r>
      <w:hyperlink r:id="rId548">
        <w:r>
          <w:rPr>
            <w:color w:val="0000FF"/>
          </w:rPr>
          <w:t>Постановления</w:t>
        </w:r>
      </w:hyperlink>
      <w:r>
        <w:t xml:space="preserve"> Правительства РФ от 19.04.2017 N 468)</w:t>
      </w:r>
    </w:p>
    <w:p w14:paraId="5257B6D7" w14:textId="77777777" w:rsidR="00652309" w:rsidRDefault="00652309">
      <w:pPr>
        <w:pStyle w:val="ConsPlusNormal"/>
        <w:spacing w:before="220"/>
        <w:ind w:firstLine="540"/>
        <w:jc w:val="both"/>
      </w:pPr>
      <w:r>
        <w:t>"регулируемая организация" - организация, владеющая на праве собственности или ином законном основании источниками тепловой энергии, производящими электрическую и тепловую энергию в режиме комбинированной выработки при осуществлении такой организацией регулируемой деятельности в сфере электроэнергетики и (или) теплоснабжения в соответствии с законодательством Российской Федерации;</w:t>
      </w:r>
    </w:p>
    <w:p w14:paraId="0A0E4048" w14:textId="77777777" w:rsidR="00652309" w:rsidRDefault="00652309">
      <w:pPr>
        <w:pStyle w:val="ConsPlusNormal"/>
        <w:spacing w:before="220"/>
        <w:ind w:firstLine="540"/>
        <w:jc w:val="both"/>
      </w:pPr>
      <w:r>
        <w:t xml:space="preserve">абзац утратил силу. - </w:t>
      </w:r>
      <w:hyperlink r:id="rId549">
        <w:r>
          <w:rPr>
            <w:color w:val="0000FF"/>
          </w:rPr>
          <w:t>Постановление</w:t>
        </w:r>
      </w:hyperlink>
      <w:r>
        <w:t xml:space="preserve"> Правительства РФ от 19.04.2017 N 468.</w:t>
      </w:r>
    </w:p>
    <w:p w14:paraId="5FC4CC64" w14:textId="77777777" w:rsidR="00652309" w:rsidRDefault="00652309">
      <w:pPr>
        <w:pStyle w:val="ConsPlusNormal"/>
        <w:spacing w:before="220"/>
        <w:ind w:firstLine="540"/>
        <w:jc w:val="both"/>
      </w:pPr>
      <w:r>
        <w:t xml:space="preserve">Иные понятия употребляются в тех же значениях, которые определены Федеральным </w:t>
      </w:r>
      <w:hyperlink r:id="rId550">
        <w:r>
          <w:rPr>
            <w:color w:val="0000FF"/>
          </w:rPr>
          <w:t>законом</w:t>
        </w:r>
      </w:hyperlink>
      <w:r>
        <w:t xml:space="preserve"> "О теплоснабжении" и иными нормативными правовыми актами Российской Федерации.</w:t>
      </w:r>
    </w:p>
    <w:p w14:paraId="1BE2080C" w14:textId="77777777" w:rsidR="00652309" w:rsidRDefault="00652309">
      <w:pPr>
        <w:pStyle w:val="ConsPlusNormal"/>
        <w:spacing w:before="220"/>
        <w:ind w:firstLine="540"/>
        <w:jc w:val="both"/>
      </w:pPr>
      <w:r>
        <w:lastRenderedPageBreak/>
        <w:t>3. Методы распределения расхода топлива и методики расчета нормативов удельного расхода условного топлива, разработанные в соответствии с указанными методами, устанавливаются:</w:t>
      </w:r>
    </w:p>
    <w:p w14:paraId="495B8788" w14:textId="77777777" w:rsidR="00652309" w:rsidRDefault="00652309">
      <w:pPr>
        <w:pStyle w:val="ConsPlusNormal"/>
        <w:spacing w:before="220"/>
        <w:ind w:firstLine="540"/>
        <w:jc w:val="both"/>
      </w:pPr>
      <w:r>
        <w:t>правилами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утвержденными Министерством энергетики Российской Федерации (далее - правила определения нормативов удельного расхода условного топлива);</w:t>
      </w:r>
    </w:p>
    <w:p w14:paraId="576B37B5" w14:textId="77777777" w:rsidR="00652309" w:rsidRDefault="00652309">
      <w:pPr>
        <w:pStyle w:val="ConsPlusNormal"/>
        <w:spacing w:before="220"/>
        <w:ind w:firstLine="540"/>
        <w:jc w:val="both"/>
      </w:pPr>
      <w:hyperlink r:id="rId551">
        <w:r>
          <w:rPr>
            <w:color w:val="0000FF"/>
          </w:rPr>
          <w:t>методическими указаниями</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применяемыми в целях тарифного регулирования в сфере теплоснабжения, утвержденными Министерством энергетики Российской Федерации (далее - методические указания).</w:t>
      </w:r>
    </w:p>
    <w:p w14:paraId="474509A6" w14:textId="77777777" w:rsidR="00652309" w:rsidRDefault="00652309">
      <w:pPr>
        <w:pStyle w:val="ConsPlusNormal"/>
        <w:spacing w:before="220"/>
        <w:ind w:firstLine="540"/>
        <w:jc w:val="both"/>
      </w:pPr>
      <w:r>
        <w:t>4. Расчет планируемых нормативов удельного расхода условного топлива регулируемой организации осуществляется с использованием метода распределения расхода топлива, установленного методическими указаниями.</w:t>
      </w:r>
    </w:p>
    <w:p w14:paraId="3E8FF88D" w14:textId="77777777" w:rsidR="00652309" w:rsidRDefault="00652309">
      <w:pPr>
        <w:pStyle w:val="ConsPlusNormal"/>
        <w:jc w:val="both"/>
      </w:pPr>
      <w:r>
        <w:t xml:space="preserve">(в ред. </w:t>
      </w:r>
      <w:hyperlink r:id="rId552">
        <w:r>
          <w:rPr>
            <w:color w:val="0000FF"/>
          </w:rPr>
          <w:t>Постановления</w:t>
        </w:r>
      </w:hyperlink>
      <w:r>
        <w:t xml:space="preserve"> Правительства РФ от 19.04.2017 N 468)</w:t>
      </w:r>
    </w:p>
    <w:p w14:paraId="343F0B7F" w14:textId="77777777" w:rsidR="00652309" w:rsidRDefault="00652309">
      <w:pPr>
        <w:pStyle w:val="ConsPlusNormal"/>
        <w:spacing w:before="220"/>
        <w:ind w:firstLine="540"/>
        <w:jc w:val="both"/>
      </w:pPr>
      <w:r>
        <w:t>5. Регулируемая организация вправе использовать метод распределения расхода топлива, установленный правилами определения нормативов удельного расхода условного топлива, в случае если указанный метод использовался регулируемой организацией до вступления в силу настоящих Правил.</w:t>
      </w:r>
    </w:p>
    <w:p w14:paraId="71A8CB8B" w14:textId="77777777" w:rsidR="00652309" w:rsidRDefault="00652309">
      <w:pPr>
        <w:pStyle w:val="ConsPlusNormal"/>
        <w:spacing w:before="220"/>
        <w:ind w:firstLine="540"/>
        <w:jc w:val="both"/>
      </w:pPr>
      <w:r>
        <w:t>Орган регулирования не вправе применять или учитывать для целей тарифного регулирования отличный от используемого регулируемой организацией метод распределения расхода топлива или значения нормативов удельного расхода условного топлива, отличающиеся от утвержденных нормативов в соответствии с используемым регулируемой организацией методом распределения расхода топлива.</w:t>
      </w:r>
    </w:p>
    <w:p w14:paraId="73958D7A" w14:textId="77777777" w:rsidR="00652309" w:rsidRDefault="00652309">
      <w:pPr>
        <w:pStyle w:val="ConsPlusNormal"/>
        <w:spacing w:before="220"/>
        <w:ind w:firstLine="540"/>
        <w:jc w:val="both"/>
      </w:pPr>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тепловой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тепловой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тепловой энергии за 3 предшествующих периода и принятых органом регулирования при утверждении тарифов на тепловую энергию в предшествующем периоде регулирования.</w:t>
      </w:r>
    </w:p>
    <w:p w14:paraId="4B61766F" w14:textId="77777777" w:rsidR="00652309" w:rsidRDefault="00652309">
      <w:pPr>
        <w:pStyle w:val="ConsPlusNormal"/>
        <w:jc w:val="both"/>
      </w:pPr>
      <w:r>
        <w:t xml:space="preserve">(абзац введен </w:t>
      </w:r>
      <w:hyperlink r:id="rId553">
        <w:r>
          <w:rPr>
            <w:color w:val="0000FF"/>
          </w:rPr>
          <w:t>Постановлением</w:t>
        </w:r>
      </w:hyperlink>
      <w:r>
        <w:t xml:space="preserve"> Правительства РФ от 20.11.2014 N 1228)</w:t>
      </w:r>
    </w:p>
    <w:p w14:paraId="75095690" w14:textId="77777777" w:rsidR="00652309" w:rsidRDefault="00652309">
      <w:pPr>
        <w:pStyle w:val="ConsPlusNormal"/>
        <w:spacing w:before="220"/>
        <w:ind w:firstLine="540"/>
        <w:jc w:val="both"/>
      </w:pPr>
      <w:r>
        <w:t>6. Планируемые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w:t>
      </w:r>
    </w:p>
    <w:p w14:paraId="024AD524" w14:textId="77777777" w:rsidR="00652309" w:rsidRDefault="00652309">
      <w:pPr>
        <w:pStyle w:val="ConsPlusNormal"/>
        <w:jc w:val="both"/>
      </w:pPr>
      <w:r>
        <w:t xml:space="preserve">(в ред. </w:t>
      </w:r>
      <w:hyperlink r:id="rId554">
        <w:r>
          <w:rPr>
            <w:color w:val="0000FF"/>
          </w:rPr>
          <w:t>Постановления</w:t>
        </w:r>
      </w:hyperlink>
      <w:r>
        <w:t xml:space="preserve"> Правительства РФ от 19.04.2017 N 468)</w:t>
      </w:r>
    </w:p>
    <w:p w14:paraId="0BDF7F40" w14:textId="77777777" w:rsidR="00652309" w:rsidRDefault="00652309">
      <w:pPr>
        <w:pStyle w:val="ConsPlusNormal"/>
        <w:spacing w:before="220"/>
        <w:ind w:firstLine="540"/>
        <w:jc w:val="both"/>
      </w:pPr>
      <w:r>
        <w:t>федеральным органом исполнительной власти, уполномоченным на реализацию государственной политики в сфере теплоснабжения,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14:paraId="1821846F" w14:textId="77777777" w:rsidR="00652309" w:rsidRDefault="00652309">
      <w:pPr>
        <w:pStyle w:val="ConsPlusNormal"/>
        <w:spacing w:before="220"/>
        <w:ind w:firstLine="540"/>
        <w:jc w:val="both"/>
      </w:pPr>
      <w:r>
        <w:lastRenderedPageBreak/>
        <w:t>исполнительными органами субъектов Российской Федерации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14:paraId="58E25A0D" w14:textId="77777777" w:rsidR="00652309" w:rsidRDefault="00652309">
      <w:pPr>
        <w:pStyle w:val="ConsPlusNormal"/>
        <w:jc w:val="both"/>
      </w:pPr>
      <w:r>
        <w:t xml:space="preserve">(в ред. </w:t>
      </w:r>
      <w:hyperlink r:id="rId555">
        <w:r>
          <w:rPr>
            <w:color w:val="0000FF"/>
          </w:rPr>
          <w:t>Постановления</w:t>
        </w:r>
      </w:hyperlink>
      <w:r>
        <w:t xml:space="preserve"> Правительства РФ от 10.10.2022 N 1800)</w:t>
      </w:r>
    </w:p>
    <w:p w14:paraId="7EA5771A" w14:textId="77777777" w:rsidR="00652309" w:rsidRDefault="00652309">
      <w:pPr>
        <w:pStyle w:val="ConsPlusNormal"/>
        <w:spacing w:before="220"/>
        <w:ind w:firstLine="540"/>
        <w:jc w:val="both"/>
      </w:pPr>
      <w:bookmarkStart w:id="186" w:name="P1662"/>
      <w:bookmarkEnd w:id="186"/>
      <w:r>
        <w:t xml:space="preserve">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w:t>
      </w:r>
      <w:hyperlink w:anchor="P813">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уведомление с указанием:</w:t>
      </w:r>
    </w:p>
    <w:p w14:paraId="2CD728D1" w14:textId="77777777" w:rsidR="00652309" w:rsidRDefault="00652309">
      <w:pPr>
        <w:pStyle w:val="ConsPlusNormal"/>
        <w:spacing w:before="220"/>
        <w:ind w:firstLine="540"/>
        <w:jc w:val="both"/>
      </w:pPr>
      <w:r>
        <w:t>а) нового метода распределения расхода топлива;</w:t>
      </w:r>
    </w:p>
    <w:p w14:paraId="5545A3E1" w14:textId="77777777" w:rsidR="00652309" w:rsidRDefault="00652309">
      <w:pPr>
        <w:pStyle w:val="ConsPlusNormal"/>
        <w:spacing w:before="220"/>
        <w:ind w:firstLine="540"/>
        <w:jc w:val="both"/>
      </w:pPr>
      <w:r>
        <w:t>б) планируемых нормативов удельного расхода условного топлива, утвержденных органом регулирования для регулируемой организации на базовый период и на 2 года, предшествующие базовому периоду;</w:t>
      </w:r>
    </w:p>
    <w:p w14:paraId="6BACD34A" w14:textId="77777777" w:rsidR="00652309" w:rsidRDefault="00652309">
      <w:pPr>
        <w:pStyle w:val="ConsPlusNormal"/>
        <w:jc w:val="both"/>
      </w:pPr>
      <w:r>
        <w:t xml:space="preserve">(в ред. </w:t>
      </w:r>
      <w:hyperlink r:id="rId556">
        <w:r>
          <w:rPr>
            <w:color w:val="0000FF"/>
          </w:rPr>
          <w:t>Постановления</w:t>
        </w:r>
      </w:hyperlink>
      <w:r>
        <w:t xml:space="preserve"> Правительства РФ от 19.04.2017 N 468)</w:t>
      </w:r>
    </w:p>
    <w:p w14:paraId="6032B4F1" w14:textId="77777777" w:rsidR="00652309" w:rsidRDefault="00652309">
      <w:pPr>
        <w:pStyle w:val="ConsPlusNormal"/>
        <w:spacing w:before="220"/>
        <w:ind w:firstLine="540"/>
        <w:jc w:val="both"/>
      </w:pPr>
      <w:r>
        <w:t>в) фактических удельных расходов условного топлива на базовый период и на 2 года, предшествующие базовому периоду;</w:t>
      </w:r>
    </w:p>
    <w:p w14:paraId="14547385" w14:textId="77777777" w:rsidR="00652309" w:rsidRDefault="00652309">
      <w:pPr>
        <w:pStyle w:val="ConsPlusNormal"/>
        <w:jc w:val="both"/>
      </w:pPr>
      <w:r>
        <w:t xml:space="preserve">(пп. "в" в ред. </w:t>
      </w:r>
      <w:hyperlink r:id="rId557">
        <w:r>
          <w:rPr>
            <w:color w:val="0000FF"/>
          </w:rPr>
          <w:t>Постановления</w:t>
        </w:r>
      </w:hyperlink>
      <w:r>
        <w:t xml:space="preserve"> Правительства РФ от 19.04.2017 N 468)</w:t>
      </w:r>
    </w:p>
    <w:p w14:paraId="06E0735C" w14:textId="77777777" w:rsidR="00652309" w:rsidRDefault="00652309">
      <w:pPr>
        <w:pStyle w:val="ConsPlusNormal"/>
        <w:spacing w:before="220"/>
        <w:ind w:firstLine="540"/>
        <w:jc w:val="both"/>
      </w:pPr>
      <w:r>
        <w:t>г) планируемых нормативов удельных расходов условного топлива на расчетный период регулирования, рассчитанных регулируемой организацией с использованием метода распределения расхода топлива, установленного методическими указаниями;</w:t>
      </w:r>
    </w:p>
    <w:p w14:paraId="6BB6532E" w14:textId="77777777" w:rsidR="00652309" w:rsidRDefault="00652309">
      <w:pPr>
        <w:pStyle w:val="ConsPlusNormal"/>
        <w:spacing w:before="220"/>
        <w:ind w:firstLine="540"/>
        <w:jc w:val="both"/>
      </w:pPr>
      <w:r>
        <w:t>д) планируемых нормативов удельного расхода условного топлива на расчетный период регулирования, рассчитанных регулируемой организацией в соответствии с правилами определения нормативов удельного расхода условного топлива;</w:t>
      </w:r>
    </w:p>
    <w:p w14:paraId="4CA205D8" w14:textId="77777777" w:rsidR="00652309" w:rsidRDefault="00652309">
      <w:pPr>
        <w:pStyle w:val="ConsPlusNormal"/>
        <w:spacing w:before="220"/>
        <w:ind w:firstLine="540"/>
        <w:jc w:val="both"/>
      </w:pPr>
      <w:r>
        <w:t>е) оценки тарифных последствий при изменении метода распределения расхода топлива и предложений о продолжительности переходного периода с указанием предлагаемых коэффициентов, применяемых к планируемому нормативу удельных расходов условного топлива для каждого года переходного периода.</w:t>
      </w:r>
    </w:p>
    <w:p w14:paraId="7EC70C4D" w14:textId="77777777" w:rsidR="00652309" w:rsidRDefault="00652309">
      <w:pPr>
        <w:pStyle w:val="ConsPlusNormal"/>
        <w:spacing w:before="220"/>
        <w:ind w:firstLine="540"/>
        <w:jc w:val="both"/>
      </w:pPr>
      <w:r>
        <w:t xml:space="preserve">8. Орган регулирования рассматривает уведомление, предусмотренное </w:t>
      </w:r>
      <w:hyperlink w:anchor="P1662">
        <w:r>
          <w:rPr>
            <w:color w:val="0000FF"/>
          </w:rPr>
          <w:t>пунктом 7</w:t>
        </w:r>
      </w:hyperlink>
      <w:r>
        <w:t xml:space="preserve"> настоящих Правил, и принимает решение о продолжительности переходного периода и значениях понижающих коэффициентов, установленных на переходный период, на основании тарифных последствий, указанных в этом уведомлении, в сроки, установленные для принятия решений об установлении цен (тарифов) </w:t>
      </w:r>
      <w:hyperlink w:anchor="P813">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14:paraId="352FE833" w14:textId="77777777" w:rsidR="00652309" w:rsidRDefault="00652309">
      <w:pPr>
        <w:pStyle w:val="ConsPlusNormal"/>
        <w:ind w:firstLine="540"/>
        <w:jc w:val="both"/>
      </w:pPr>
    </w:p>
    <w:p w14:paraId="09EBBAAE" w14:textId="77777777" w:rsidR="00652309" w:rsidRDefault="00652309">
      <w:pPr>
        <w:pStyle w:val="ConsPlusNormal"/>
        <w:ind w:firstLine="540"/>
        <w:jc w:val="both"/>
      </w:pPr>
    </w:p>
    <w:p w14:paraId="336569FF" w14:textId="77777777" w:rsidR="00652309" w:rsidRDefault="00652309">
      <w:pPr>
        <w:pStyle w:val="ConsPlusNormal"/>
        <w:ind w:firstLine="540"/>
        <w:jc w:val="both"/>
      </w:pPr>
    </w:p>
    <w:p w14:paraId="54A02BBC" w14:textId="77777777" w:rsidR="00652309" w:rsidRDefault="00652309">
      <w:pPr>
        <w:pStyle w:val="ConsPlusNormal"/>
        <w:ind w:firstLine="540"/>
        <w:jc w:val="both"/>
      </w:pPr>
    </w:p>
    <w:p w14:paraId="1FBAABCF" w14:textId="77777777" w:rsidR="00652309" w:rsidRDefault="00652309">
      <w:pPr>
        <w:pStyle w:val="ConsPlusNormal"/>
        <w:ind w:firstLine="540"/>
        <w:jc w:val="both"/>
      </w:pPr>
    </w:p>
    <w:p w14:paraId="575DD5E0" w14:textId="77777777" w:rsidR="00652309" w:rsidRDefault="00652309">
      <w:pPr>
        <w:pStyle w:val="ConsPlusNormal"/>
        <w:jc w:val="right"/>
        <w:outlineLvl w:val="0"/>
      </w:pPr>
      <w:r>
        <w:t>Утвержден</w:t>
      </w:r>
    </w:p>
    <w:p w14:paraId="45E2DCA0" w14:textId="77777777" w:rsidR="00652309" w:rsidRDefault="00652309">
      <w:pPr>
        <w:pStyle w:val="ConsPlusNormal"/>
        <w:jc w:val="right"/>
      </w:pPr>
      <w:r>
        <w:t>постановлением Правительства</w:t>
      </w:r>
    </w:p>
    <w:p w14:paraId="2B36AF55" w14:textId="77777777" w:rsidR="00652309" w:rsidRDefault="00652309">
      <w:pPr>
        <w:pStyle w:val="ConsPlusNormal"/>
        <w:jc w:val="right"/>
      </w:pPr>
      <w:r>
        <w:t>Российской Федерации</w:t>
      </w:r>
    </w:p>
    <w:p w14:paraId="6BF1151C" w14:textId="77777777" w:rsidR="00652309" w:rsidRDefault="00652309">
      <w:pPr>
        <w:pStyle w:val="ConsPlusNormal"/>
        <w:jc w:val="right"/>
      </w:pPr>
      <w:r>
        <w:t>от 22 октября 2012 г. N 1075</w:t>
      </w:r>
    </w:p>
    <w:p w14:paraId="1AC3CD15" w14:textId="77777777" w:rsidR="00652309" w:rsidRDefault="00652309">
      <w:pPr>
        <w:pStyle w:val="ConsPlusNormal"/>
        <w:ind w:firstLine="540"/>
        <w:jc w:val="both"/>
      </w:pPr>
    </w:p>
    <w:p w14:paraId="649F667C" w14:textId="77777777" w:rsidR="00652309" w:rsidRDefault="00652309">
      <w:pPr>
        <w:pStyle w:val="ConsPlusTitle"/>
        <w:jc w:val="center"/>
      </w:pPr>
      <w:bookmarkStart w:id="187" w:name="P1682"/>
      <w:bookmarkEnd w:id="187"/>
      <w:r>
        <w:lastRenderedPageBreak/>
        <w:t>ПЕРЕЧЕНЬ</w:t>
      </w:r>
    </w:p>
    <w:p w14:paraId="522B844E" w14:textId="77777777" w:rsidR="00652309" w:rsidRDefault="00652309">
      <w:pPr>
        <w:pStyle w:val="ConsPlusTitle"/>
        <w:jc w:val="center"/>
      </w:pPr>
      <w:r>
        <w:t>УТРАТИВШИХ СИЛУ АКТОВ ПРАВИТЕЛЬСТВА РОССИЙСКОЙ ФЕДЕРАЦИИ</w:t>
      </w:r>
    </w:p>
    <w:p w14:paraId="6A7F7555" w14:textId="77777777" w:rsidR="00652309" w:rsidRDefault="00652309">
      <w:pPr>
        <w:pStyle w:val="ConsPlusNormal"/>
        <w:ind w:firstLine="540"/>
        <w:jc w:val="both"/>
      </w:pPr>
    </w:p>
    <w:p w14:paraId="36C52548" w14:textId="77777777" w:rsidR="00652309" w:rsidRDefault="00652309">
      <w:pPr>
        <w:pStyle w:val="ConsPlusNormal"/>
        <w:ind w:firstLine="540"/>
        <w:jc w:val="both"/>
      </w:pPr>
      <w:r>
        <w:t xml:space="preserve">1. </w:t>
      </w:r>
      <w:hyperlink r:id="rId558">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w:t>
      </w:r>
    </w:p>
    <w:p w14:paraId="4434081C" w14:textId="77777777" w:rsidR="00652309" w:rsidRDefault="00652309">
      <w:pPr>
        <w:pStyle w:val="ConsPlusNormal"/>
        <w:spacing w:before="220"/>
        <w:ind w:firstLine="540"/>
        <w:jc w:val="both"/>
      </w:pPr>
      <w:r>
        <w:t xml:space="preserve">2. </w:t>
      </w:r>
      <w:hyperlink r:id="rId559">
        <w:r>
          <w:rPr>
            <w:color w:val="0000FF"/>
          </w:rPr>
          <w:t>Постановление</w:t>
        </w:r>
      </w:hyperlink>
      <w:r>
        <w:t xml:space="preserve"> Правительства Российской Федерации от 31 декабря 2004 г. N 893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2005, N 1, ст. 130).</w:t>
      </w:r>
    </w:p>
    <w:p w14:paraId="1B27E28E" w14:textId="77777777" w:rsidR="00652309" w:rsidRDefault="00652309">
      <w:pPr>
        <w:pStyle w:val="ConsPlusNormal"/>
        <w:spacing w:before="220"/>
        <w:ind w:firstLine="540"/>
        <w:jc w:val="both"/>
      </w:pPr>
      <w:r>
        <w:t xml:space="preserve">3. </w:t>
      </w:r>
      <w:hyperlink r:id="rId560">
        <w:r>
          <w:rPr>
            <w:color w:val="0000FF"/>
          </w:rPr>
          <w:t>Постановление</w:t>
        </w:r>
      </w:hyperlink>
      <w:r>
        <w:t xml:space="preserve"> Правительства Российской Федерации от 17 октября 2005 г. N 620 "О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(Собрание законодательства Российской Федерации, 2005, N 43, ст. 4401).</w:t>
      </w:r>
    </w:p>
    <w:p w14:paraId="642B26E5" w14:textId="77777777" w:rsidR="00652309" w:rsidRDefault="00652309">
      <w:pPr>
        <w:pStyle w:val="ConsPlusNormal"/>
        <w:spacing w:before="220"/>
        <w:ind w:firstLine="540"/>
        <w:jc w:val="both"/>
      </w:pPr>
      <w:r>
        <w:t xml:space="preserve">4. </w:t>
      </w:r>
      <w:hyperlink r:id="rId561">
        <w:r>
          <w:rPr>
            <w:color w:val="0000FF"/>
          </w:rPr>
          <w:t>Постановление</w:t>
        </w:r>
      </w:hyperlink>
      <w:r>
        <w:t xml:space="preserve"> Правительства Российской Федерации от 11 ноября 2005 г. N 676 "О 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(Собрание законодательства Российской Федерации, 2005, N 47, ст. 4930).</w:t>
      </w:r>
    </w:p>
    <w:p w14:paraId="667FF9B4" w14:textId="77777777" w:rsidR="00652309" w:rsidRDefault="00652309">
      <w:pPr>
        <w:pStyle w:val="ConsPlusNormal"/>
        <w:spacing w:before="220"/>
        <w:ind w:firstLine="540"/>
        <w:jc w:val="both"/>
      </w:pPr>
      <w:r>
        <w:t xml:space="preserve">5. </w:t>
      </w:r>
      <w:hyperlink r:id="rId562">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2005 г. N 738 "О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 (Собрание законодательства Российской Федерации, 2005, N 51, ст. 5526).</w:t>
      </w:r>
    </w:p>
    <w:p w14:paraId="569B586A" w14:textId="77777777" w:rsidR="00652309" w:rsidRDefault="00652309">
      <w:pPr>
        <w:pStyle w:val="ConsPlusNormal"/>
        <w:spacing w:before="220"/>
        <w:ind w:firstLine="540"/>
        <w:jc w:val="both"/>
      </w:pPr>
      <w:r>
        <w:t xml:space="preserve">6. </w:t>
      </w:r>
      <w:hyperlink r:id="rId563">
        <w:r>
          <w:rPr>
            <w:color w:val="0000FF"/>
          </w:rPr>
          <w:t>Пункты 1</w:t>
        </w:r>
      </w:hyperlink>
      <w:r>
        <w:t xml:space="preserve"> и </w:t>
      </w:r>
      <w:hyperlink r:id="rId564">
        <w:r>
          <w:rPr>
            <w:color w:val="0000FF"/>
          </w:rPr>
          <w:t>2</w:t>
        </w:r>
      </w:hyperlink>
      <w:r>
        <w:t xml:space="preserve"> изменений, которые вносятся в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утвержденных постановлением Правительства Российской Федерации от 29 мая 2006 г. N 330 "О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(Собрание законодательства Российской Федерации, 2006, N 23, ст. 2522).</w:t>
      </w:r>
    </w:p>
    <w:p w14:paraId="209BB52C" w14:textId="77777777" w:rsidR="00652309" w:rsidRDefault="00652309">
      <w:pPr>
        <w:pStyle w:val="ConsPlusNormal"/>
        <w:spacing w:before="220"/>
        <w:ind w:firstLine="540"/>
        <w:jc w:val="both"/>
      </w:pPr>
      <w:r>
        <w:t xml:space="preserve">7. </w:t>
      </w:r>
      <w:hyperlink r:id="rId565">
        <w:r>
          <w:rPr>
            <w:color w:val="0000FF"/>
          </w:rPr>
          <w:t>Пункт 2</w:t>
        </w:r>
      </w:hyperlink>
      <w: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14:paraId="10822A96" w14:textId="77777777" w:rsidR="00652309" w:rsidRDefault="00652309">
      <w:pPr>
        <w:pStyle w:val="ConsPlusNormal"/>
        <w:spacing w:before="220"/>
        <w:ind w:firstLine="540"/>
        <w:jc w:val="both"/>
      </w:pPr>
      <w:r>
        <w:t xml:space="preserve">8. </w:t>
      </w:r>
      <w:hyperlink r:id="rId566">
        <w:r>
          <w:rPr>
            <w:color w:val="0000FF"/>
          </w:rPr>
          <w:t>Постановление</w:t>
        </w:r>
      </w:hyperlink>
      <w:r>
        <w:t xml:space="preserve">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14:paraId="6CA8688C" w14:textId="77777777" w:rsidR="00652309" w:rsidRDefault="00652309">
      <w:pPr>
        <w:pStyle w:val="ConsPlusNormal"/>
        <w:spacing w:before="220"/>
        <w:ind w:firstLine="540"/>
        <w:jc w:val="both"/>
      </w:pPr>
      <w:r>
        <w:t xml:space="preserve">9. </w:t>
      </w:r>
      <w:hyperlink r:id="rId567">
        <w:r>
          <w:rPr>
            <w:color w:val="0000FF"/>
          </w:rPr>
          <w:t>Пункт 1</w:t>
        </w:r>
      </w:hyperlink>
      <w:r>
        <w:t xml:space="preserve"> изменений, которые вносятся в постановления Правительства Российской Федерации по вопросам электроэнергетики, утвержденных постановлением Правительства Российской Федерации от 21 марта 2007 г. N 168 "О внесении изменений в некоторые постановления Правительства Российской Федерации по вопросам электроэнергетики" (Собрание законодательства Российской Федерации, 2007, N 14, ст. 1687).</w:t>
      </w:r>
    </w:p>
    <w:p w14:paraId="13BFBB92" w14:textId="77777777" w:rsidR="00652309" w:rsidRDefault="00652309">
      <w:pPr>
        <w:pStyle w:val="ConsPlusNormal"/>
        <w:spacing w:before="220"/>
        <w:ind w:firstLine="540"/>
        <w:jc w:val="both"/>
      </w:pPr>
      <w:r>
        <w:t xml:space="preserve">10. </w:t>
      </w:r>
      <w:hyperlink r:id="rId568">
        <w:r>
          <w:rPr>
            <w:color w:val="0000FF"/>
          </w:rPr>
          <w:t>Постановление</w:t>
        </w:r>
      </w:hyperlink>
      <w:r>
        <w:t xml:space="preserve"> Правительства Российской Федерации от 7 апреля 2007 г. N 205 "О </w:t>
      </w:r>
      <w:r>
        <w:lastRenderedPageBreak/>
        <w:t>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 (Собрание законодательства Российской Федерации, 2007, N 16, ст. 1909).</w:t>
      </w:r>
    </w:p>
    <w:p w14:paraId="3D8B9B7E" w14:textId="77777777" w:rsidR="00652309" w:rsidRDefault="00652309">
      <w:pPr>
        <w:pStyle w:val="ConsPlusNormal"/>
        <w:spacing w:before="220"/>
        <w:ind w:firstLine="540"/>
        <w:jc w:val="both"/>
      </w:pPr>
      <w:r>
        <w:t xml:space="preserve">11. </w:t>
      </w:r>
      <w:hyperlink r:id="rId569">
        <w:r>
          <w:rPr>
            <w:color w:val="0000FF"/>
          </w:rPr>
          <w:t>Пункт 2</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(Собрание законодательства Российской Федерации, 2008, N 2, ст. 84).</w:t>
      </w:r>
    </w:p>
    <w:p w14:paraId="2FD9073E" w14:textId="77777777" w:rsidR="00652309" w:rsidRDefault="00652309">
      <w:pPr>
        <w:pStyle w:val="ConsPlusNormal"/>
        <w:spacing w:before="220"/>
        <w:ind w:firstLine="540"/>
        <w:jc w:val="both"/>
      </w:pPr>
      <w:r>
        <w:t xml:space="preserve">12. </w:t>
      </w:r>
      <w:hyperlink r:id="rId570">
        <w:r>
          <w:rPr>
            <w:color w:val="0000FF"/>
          </w:rPr>
          <w:t>Пункт 1</w:t>
        </w:r>
      </w:hyperlink>
      <w:r>
        <w:t xml:space="preserve"> постановления Правительства Российской Федерации от 18 июня 2008 г. N 459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2008, N 25, ст. 2989).</w:t>
      </w:r>
    </w:p>
    <w:p w14:paraId="33F7A087" w14:textId="77777777" w:rsidR="00652309" w:rsidRDefault="00652309">
      <w:pPr>
        <w:pStyle w:val="ConsPlusNormal"/>
        <w:spacing w:before="220"/>
        <w:ind w:firstLine="540"/>
        <w:jc w:val="both"/>
      </w:pPr>
      <w:r>
        <w:t xml:space="preserve">13. </w:t>
      </w:r>
      <w:hyperlink r:id="rId571">
        <w:r>
          <w:rPr>
            <w:color w:val="0000FF"/>
          </w:rPr>
          <w:t>Пункт 2</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(Собрание законодательства Российской Федерации, 2008, N 27, ст. 3285).</w:t>
      </w:r>
    </w:p>
    <w:p w14:paraId="3DD62E10" w14:textId="77777777" w:rsidR="00652309" w:rsidRDefault="00652309">
      <w:pPr>
        <w:pStyle w:val="ConsPlusNormal"/>
        <w:spacing w:before="220"/>
        <w:ind w:firstLine="540"/>
        <w:jc w:val="both"/>
      </w:pPr>
      <w:r>
        <w:t xml:space="preserve">14. </w:t>
      </w:r>
      <w:hyperlink r:id="rId572">
        <w:r>
          <w:rPr>
            <w:color w:val="0000FF"/>
          </w:rPr>
          <w:t>Постановление</w:t>
        </w:r>
      </w:hyperlink>
      <w:r>
        <w:t xml:space="preserve"> Правительства Российской Федерации от 14 февраля 2009 г. N 119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980).</w:t>
      </w:r>
    </w:p>
    <w:p w14:paraId="5CB1FF8A" w14:textId="77777777" w:rsidR="00652309" w:rsidRDefault="00652309">
      <w:pPr>
        <w:pStyle w:val="ConsPlusNormal"/>
        <w:spacing w:before="220"/>
        <w:ind w:firstLine="540"/>
        <w:jc w:val="both"/>
      </w:pPr>
      <w:r>
        <w:t xml:space="preserve">15. </w:t>
      </w:r>
      <w:hyperlink r:id="rId573">
        <w:r>
          <w:rPr>
            <w:color w:val="0000FF"/>
          </w:rPr>
          <w:t>Пункт 1</w:t>
        </w:r>
      </w:hyperlink>
      <w:r>
        <w:t xml:space="preserve"> постановления Правительства Российской Федерации от 14 февраля 2009 г. N 120 "О внесении изменений в Основы ценообразования в отношении электрической и тепловой энергии в Российской Федерации" (Собрание законодательства Российской Федерации, 2009, N 8, ст. 981).</w:t>
      </w:r>
    </w:p>
    <w:p w14:paraId="33A54845" w14:textId="77777777" w:rsidR="00652309" w:rsidRDefault="00652309">
      <w:pPr>
        <w:pStyle w:val="ConsPlusNormal"/>
        <w:spacing w:before="220"/>
        <w:ind w:firstLine="540"/>
        <w:jc w:val="both"/>
      </w:pPr>
      <w:r>
        <w:t xml:space="preserve">16. </w:t>
      </w:r>
      <w:hyperlink r:id="rId574">
        <w:r>
          <w:rPr>
            <w:color w:val="0000FF"/>
          </w:rPr>
          <w:t>Пункт 1</w:t>
        </w:r>
      </w:hyperlink>
      <w:r>
        <w:t xml:space="preserve"> постановления Правительства Российской Федерации от 14 февраля 2009 г. N 121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982).</w:t>
      </w:r>
    </w:p>
    <w:p w14:paraId="66D2518F" w14:textId="77777777" w:rsidR="00652309" w:rsidRDefault="00652309">
      <w:pPr>
        <w:pStyle w:val="ConsPlusNormal"/>
        <w:spacing w:before="220"/>
        <w:ind w:firstLine="540"/>
        <w:jc w:val="both"/>
      </w:pPr>
      <w:r>
        <w:t xml:space="preserve">17. </w:t>
      </w:r>
      <w:hyperlink r:id="rId575">
        <w:r>
          <w:rPr>
            <w:color w:val="0000FF"/>
          </w:rPr>
          <w:t>Пункт 26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14:paraId="2D8FDAA1" w14:textId="77777777" w:rsidR="00652309" w:rsidRDefault="00652309">
      <w:pPr>
        <w:pStyle w:val="ConsPlusNormal"/>
        <w:spacing w:before="220"/>
        <w:ind w:firstLine="540"/>
        <w:jc w:val="both"/>
      </w:pPr>
      <w:r>
        <w:t xml:space="preserve">18. </w:t>
      </w:r>
      <w:hyperlink r:id="rId576">
        <w:r>
          <w:rPr>
            <w:color w:val="0000FF"/>
          </w:rPr>
          <w:t>Пункт 1</w:t>
        </w:r>
      </w:hyperlink>
      <w:r>
        <w:t xml:space="preserve"> изменений, которые вносятся в акты Правительства Российской Федерации по вопросам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утвержденных постановлением Правительства Российской Федерации от 15 июня 2009 г. N 492 "О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 (Собрание законодательства Российской Федерации, 2009, N 25, ст. 3073).</w:t>
      </w:r>
    </w:p>
    <w:p w14:paraId="02C319C0" w14:textId="77777777" w:rsidR="00652309" w:rsidRDefault="00652309">
      <w:pPr>
        <w:pStyle w:val="ConsPlusNormal"/>
        <w:spacing w:before="220"/>
        <w:ind w:firstLine="540"/>
        <w:jc w:val="both"/>
      </w:pPr>
      <w:r>
        <w:t xml:space="preserve">19. </w:t>
      </w:r>
      <w:hyperlink r:id="rId577">
        <w:r>
          <w:rPr>
            <w:color w:val="0000FF"/>
          </w:rPr>
          <w:t>Пункт 2</w:t>
        </w:r>
      </w:hyperlink>
      <w: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w:t>
      </w:r>
      <w:r>
        <w:lastRenderedPageBreak/>
        <w:t>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(Собрание законодательства Российской Федерации, 2009, N 32, ст. 4040).</w:t>
      </w:r>
    </w:p>
    <w:p w14:paraId="11BF8443" w14:textId="77777777" w:rsidR="00652309" w:rsidRDefault="00652309">
      <w:pPr>
        <w:pStyle w:val="ConsPlusNormal"/>
        <w:spacing w:before="220"/>
        <w:ind w:firstLine="540"/>
        <w:jc w:val="both"/>
      </w:pPr>
      <w:r>
        <w:t xml:space="preserve">20. </w:t>
      </w:r>
      <w:hyperlink r:id="rId578">
        <w:r>
          <w:rPr>
            <w:color w:val="0000FF"/>
          </w:rPr>
          <w:t>Постановление</w:t>
        </w:r>
      </w:hyperlink>
      <w:r>
        <w:t xml:space="preserve"> Правительства Российской Федерации от 14 сентября 2009 г. N 726 "О внесении изменений в некоторые акты Правительства Российской Федерации" (Собрание законодательства Российской Федерации, 2009, N 38, ст. 4479).</w:t>
      </w:r>
    </w:p>
    <w:p w14:paraId="7B41C9F1" w14:textId="77777777" w:rsidR="00652309" w:rsidRDefault="00652309">
      <w:pPr>
        <w:pStyle w:val="ConsPlusNormal"/>
        <w:spacing w:before="220"/>
        <w:ind w:firstLine="540"/>
        <w:jc w:val="both"/>
      </w:pPr>
      <w:r>
        <w:t xml:space="preserve">21. </w:t>
      </w:r>
      <w:hyperlink r:id="rId579">
        <w:r>
          <w:rPr>
            <w:color w:val="0000FF"/>
          </w:rPr>
          <w:t>Постановление</w:t>
        </w:r>
      </w:hyperlink>
      <w:r>
        <w:t xml:space="preserve">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14:paraId="25ED1DF6" w14:textId="77777777" w:rsidR="00652309" w:rsidRDefault="00652309">
      <w:pPr>
        <w:pStyle w:val="ConsPlusNormal"/>
        <w:spacing w:before="220"/>
        <w:ind w:firstLine="540"/>
        <w:jc w:val="both"/>
      </w:pPr>
      <w:r>
        <w:t xml:space="preserve">22. </w:t>
      </w:r>
      <w:hyperlink r:id="rId580">
        <w:r>
          <w:rPr>
            <w:color w:val="0000FF"/>
          </w:rPr>
          <w:t>Постановление</w:t>
        </w:r>
      </w:hyperlink>
      <w:r>
        <w:t xml:space="preserve"> Правительства Российской Федерации от 21 декабря 2009 г. N 1045 "О внесении изменений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2009, N 52, ст. 6575).</w:t>
      </w:r>
    </w:p>
    <w:p w14:paraId="14A32024" w14:textId="77777777" w:rsidR="00652309" w:rsidRDefault="00652309">
      <w:pPr>
        <w:pStyle w:val="ConsPlusNormal"/>
        <w:spacing w:before="220"/>
        <w:ind w:firstLine="540"/>
        <w:jc w:val="both"/>
      </w:pPr>
      <w:r>
        <w:t xml:space="preserve">23. </w:t>
      </w:r>
      <w:hyperlink r:id="rId581">
        <w:r>
          <w:rPr>
            <w:color w:val="0000FF"/>
          </w:rPr>
          <w:t>Пункт 2</w:t>
        </w:r>
      </w:hyperlink>
      <w: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14:paraId="5114BA47" w14:textId="77777777" w:rsidR="00652309" w:rsidRDefault="00652309">
      <w:pPr>
        <w:pStyle w:val="ConsPlusNormal"/>
        <w:spacing w:before="220"/>
        <w:ind w:firstLine="540"/>
        <w:jc w:val="both"/>
      </w:pPr>
      <w:r>
        <w:t xml:space="preserve">24. </w:t>
      </w:r>
      <w:hyperlink r:id="rId582">
        <w:r>
          <w:rPr>
            <w:color w:val="0000FF"/>
          </w:rPr>
          <w:t>Пункт 2</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14:paraId="233B0E49" w14:textId="77777777" w:rsidR="00652309" w:rsidRDefault="00652309">
      <w:pPr>
        <w:pStyle w:val="ConsPlusNormal"/>
        <w:spacing w:before="220"/>
        <w:ind w:firstLine="540"/>
        <w:jc w:val="both"/>
      </w:pPr>
      <w:r>
        <w:t xml:space="preserve">25. </w:t>
      </w:r>
      <w:hyperlink r:id="rId583">
        <w:r>
          <w:rPr>
            <w:color w:val="0000FF"/>
          </w:rPr>
          <w:t>Постановление</w:t>
        </w:r>
      </w:hyperlink>
      <w:r>
        <w:t xml:space="preserve"> Правительства Российской Федерации от 31 мая 2010 г. N 376 "О внесении изменений в постановление Правительства Российской Федерации от 26 февраля 2004 г. N 109" (Собрание законодательства Российской Федерации, 2010, N 23, ст. 2837).</w:t>
      </w:r>
    </w:p>
    <w:p w14:paraId="2B9FCDDA" w14:textId="77777777" w:rsidR="00652309" w:rsidRDefault="00652309">
      <w:pPr>
        <w:pStyle w:val="ConsPlusNormal"/>
        <w:spacing w:before="220"/>
        <w:ind w:firstLine="540"/>
        <w:jc w:val="both"/>
      </w:pPr>
      <w:r>
        <w:t xml:space="preserve">26. </w:t>
      </w:r>
      <w:hyperlink r:id="rId584">
        <w:r>
          <w:rPr>
            <w:color w:val="0000FF"/>
          </w:rPr>
          <w:t>Постановление</w:t>
        </w:r>
      </w:hyperlink>
      <w:r>
        <w:t xml:space="preserve"> Правительства Российской Федерации от 8 сентября 2010 г. N 695 "О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2010, N 37, ст. 4708).</w:t>
      </w:r>
    </w:p>
    <w:p w14:paraId="2CA8FB0A" w14:textId="77777777" w:rsidR="00652309" w:rsidRDefault="00652309">
      <w:pPr>
        <w:pStyle w:val="ConsPlusNormal"/>
        <w:spacing w:before="220"/>
        <w:ind w:firstLine="540"/>
        <w:jc w:val="both"/>
      </w:pPr>
      <w:r>
        <w:t xml:space="preserve">27. </w:t>
      </w:r>
      <w:hyperlink r:id="rId585">
        <w:r>
          <w:rPr>
            <w:color w:val="0000FF"/>
          </w:rPr>
          <w:t>Постановление</w:t>
        </w:r>
      </w:hyperlink>
      <w:r>
        <w:t xml:space="preserve"> Правительства Российской Федерации от 29 сентября 2010 г. N 779 "О внесении изменения в Основы ценообразования в отношении электрической и тепловой энергии в Российской Федерации" (Собрание законодательства Российской Федерации, 2010, N 40, ст. 5102).</w:t>
      </w:r>
    </w:p>
    <w:p w14:paraId="69B3761D" w14:textId="77777777" w:rsidR="00652309" w:rsidRDefault="00652309">
      <w:pPr>
        <w:pStyle w:val="ConsPlusNormal"/>
        <w:spacing w:before="220"/>
        <w:ind w:firstLine="540"/>
        <w:jc w:val="both"/>
      </w:pPr>
      <w:r>
        <w:t xml:space="preserve">28. </w:t>
      </w:r>
      <w:hyperlink r:id="rId586">
        <w:r>
          <w:rPr>
            <w:color w:val="0000FF"/>
          </w:rPr>
          <w:t>Пункт 1</w:t>
        </w:r>
      </w:hyperlink>
      <w:r>
        <w:t xml:space="preserve"> изменений, которые вносятся в акты Правительства Российской Федерации по </w:t>
      </w:r>
      <w:r>
        <w:lastRenderedPageBreak/>
        <w:t>вопросам организации функционирования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w:t>
      </w:r>
    </w:p>
    <w:p w14:paraId="24C71B51" w14:textId="77777777" w:rsidR="00652309" w:rsidRDefault="00652309">
      <w:pPr>
        <w:pStyle w:val="ConsPlusNormal"/>
        <w:spacing w:before="220"/>
        <w:ind w:firstLine="540"/>
        <w:jc w:val="both"/>
      </w:pPr>
      <w:r>
        <w:t xml:space="preserve">29. </w:t>
      </w:r>
      <w:hyperlink r:id="rId587">
        <w:r>
          <w:rPr>
            <w:color w:val="0000FF"/>
          </w:rPr>
          <w:t>Пункт 2</w:t>
        </w:r>
      </w:hyperlink>
      <w:r>
        <w:t xml:space="preserve"> постановления Правительства Российской Федерации от 27 декабря 2010 г. N 1173 "О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(Собрание законодательства Российской Федерации, 2011, N 23, ст. 3316).</w:t>
      </w:r>
    </w:p>
    <w:p w14:paraId="056FB1AB" w14:textId="77777777" w:rsidR="00652309" w:rsidRDefault="00652309">
      <w:pPr>
        <w:pStyle w:val="ConsPlusNormal"/>
        <w:spacing w:before="220"/>
        <w:ind w:firstLine="540"/>
        <w:jc w:val="both"/>
      </w:pPr>
      <w:r>
        <w:t xml:space="preserve">30. </w:t>
      </w:r>
      <w:hyperlink r:id="rId588">
        <w:r>
          <w:rPr>
            <w:color w:val="0000FF"/>
          </w:rPr>
          <w:t>Пункт 1</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"О внесении изменений в некоторые акты Правительства Российской Федерации по вопросам функционирования розничных рынков электрической энергии" (Собрание законодательства Российской Федерации, 2011, N 11, ст. 1524).</w:t>
      </w:r>
    </w:p>
    <w:p w14:paraId="28FFAC4A" w14:textId="77777777" w:rsidR="00652309" w:rsidRDefault="00652309">
      <w:pPr>
        <w:pStyle w:val="ConsPlusNormal"/>
        <w:spacing w:before="220"/>
        <w:ind w:firstLine="540"/>
        <w:jc w:val="both"/>
      </w:pPr>
      <w:r>
        <w:t xml:space="preserve">31. </w:t>
      </w:r>
      <w:hyperlink r:id="rId589">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2011 г. N 283 "О совершенствовании порядка установления тарифов (цен) на производство тепловой энергии и на услуги по передаче тепловой энергии" (Собрание законодательства Российской Федерации, 2011, N 17, ст. 2416).</w:t>
      </w:r>
    </w:p>
    <w:p w14:paraId="73814B14" w14:textId="77777777" w:rsidR="00652309" w:rsidRDefault="00652309">
      <w:pPr>
        <w:pStyle w:val="ConsPlusNormal"/>
        <w:spacing w:before="220"/>
        <w:ind w:firstLine="540"/>
        <w:jc w:val="both"/>
      </w:pPr>
      <w:r>
        <w:t xml:space="preserve">32. </w:t>
      </w:r>
      <w:hyperlink r:id="rId590">
        <w:r>
          <w:rPr>
            <w:color w:val="0000FF"/>
          </w:rPr>
          <w:t>Пункт 1</w:t>
        </w:r>
      </w:hyperlink>
      <w:r>
        <w:t xml:space="preserve"> изменений, которые вносятся в акты Правительства Российской Федерации по вопросам регулирования тарифов на тепловую энергию, горячую и холодную воду, водоотведение на 2011 - 2012 годы, утвержденных постановлением Правительства Российской Федерации от 8 июня 2011 г. N 449 "О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 (Собрание законодательства Российской Федерации, 2011, N 24, ст. 3501).</w:t>
      </w:r>
    </w:p>
    <w:p w14:paraId="422A20F2" w14:textId="77777777" w:rsidR="00652309" w:rsidRDefault="00652309">
      <w:pPr>
        <w:pStyle w:val="ConsPlusNormal"/>
        <w:spacing w:before="220"/>
        <w:ind w:firstLine="540"/>
        <w:jc w:val="both"/>
      </w:pPr>
      <w:r>
        <w:t xml:space="preserve">33. </w:t>
      </w:r>
      <w:hyperlink r:id="rId591">
        <w:r>
          <w:rPr>
            <w:color w:val="0000FF"/>
          </w:rPr>
          <w:t>Постановление</w:t>
        </w:r>
      </w:hyperlink>
      <w:r>
        <w:t xml:space="preserve"> Правительства Российской Федерации от 14 июля 2011 г. N 576 "О внесении изменения в пункт 7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2011, N 29, ст. 4497).</w:t>
      </w:r>
    </w:p>
    <w:p w14:paraId="653EC64B" w14:textId="77777777" w:rsidR="00652309" w:rsidRDefault="00652309">
      <w:pPr>
        <w:pStyle w:val="ConsPlusNormal"/>
        <w:spacing w:before="220"/>
        <w:ind w:firstLine="540"/>
        <w:jc w:val="both"/>
      </w:pPr>
      <w:r>
        <w:t xml:space="preserve">34. </w:t>
      </w:r>
      <w:hyperlink r:id="rId592">
        <w:r>
          <w:rPr>
            <w:color w:val="0000FF"/>
          </w:rPr>
          <w:t>Пункт 2</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(Собрание законодательства Российской Федерации, 2011, N 45, ст. 6404).</w:t>
      </w:r>
    </w:p>
    <w:p w14:paraId="344A180B" w14:textId="77777777" w:rsidR="00652309" w:rsidRDefault="00652309">
      <w:pPr>
        <w:pStyle w:val="ConsPlusNormal"/>
        <w:spacing w:before="220"/>
        <w:ind w:firstLine="540"/>
        <w:jc w:val="both"/>
      </w:pPr>
      <w:r>
        <w:t xml:space="preserve">35. </w:t>
      </w:r>
      <w:hyperlink r:id="rId593">
        <w:r>
          <w:rPr>
            <w:color w:val="0000FF"/>
          </w:rPr>
          <w:t>Постановление</w:t>
        </w:r>
      </w:hyperlink>
      <w:r>
        <w:t xml:space="preserve"> Правительства Российской Федерации от 14 февраля 2012 г. N 122 "О внесении изменения в пункт 11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2012, N 8, ст. 1038).</w:t>
      </w:r>
    </w:p>
    <w:p w14:paraId="19892DF2" w14:textId="77777777" w:rsidR="00652309" w:rsidRDefault="00652309">
      <w:pPr>
        <w:pStyle w:val="ConsPlusNormal"/>
        <w:ind w:firstLine="540"/>
        <w:jc w:val="both"/>
      </w:pPr>
    </w:p>
    <w:p w14:paraId="3EB46F7C" w14:textId="77777777" w:rsidR="00652309" w:rsidRDefault="00652309">
      <w:pPr>
        <w:pStyle w:val="ConsPlusNormal"/>
        <w:ind w:firstLine="540"/>
        <w:jc w:val="both"/>
      </w:pPr>
    </w:p>
    <w:p w14:paraId="2B25C855" w14:textId="77777777" w:rsidR="00652309" w:rsidRDefault="00652309">
      <w:pPr>
        <w:pStyle w:val="ConsPlusNormal"/>
        <w:pBdr>
          <w:bottom w:val="single" w:sz="6" w:space="0" w:color="auto"/>
        </w:pBdr>
        <w:spacing w:before="100" w:after="100"/>
        <w:jc w:val="both"/>
        <w:rPr>
          <w:sz w:val="2"/>
          <w:szCs w:val="2"/>
        </w:rPr>
      </w:pPr>
    </w:p>
    <w:p w14:paraId="09115EC3" w14:textId="77777777" w:rsidR="003D6B93" w:rsidRDefault="003D6B93"/>
    <w:sectPr w:rsidR="003D6B93" w:rsidSect="00ED3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09"/>
    <w:rsid w:val="000C5792"/>
    <w:rsid w:val="003D6B93"/>
    <w:rsid w:val="00652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9C20"/>
  <w15:chartTrackingRefBased/>
  <w15:docId w15:val="{809600E1-CCA7-434F-91BC-EBF56CF7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3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23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23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23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23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23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23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23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96C14A44856D70631CDB572C2BE34BDE3EE6D160A9C7EE883C3C58D36FBDB175D2661DA196AD549F20A82387D59881C167306ABB3AE50Bv6h7I" TargetMode="External"/><Relationship Id="rId299" Type="http://schemas.openxmlformats.org/officeDocument/2006/relationships/hyperlink" Target="consultantplus://offline/ref=0B96C14A44856D70631CDB572C2BE34BDE3FE8D061A2C7EE883C3C58D36FBDB175D2661DA196AD569920A82387D59881C167306ABB3AE50Bv6h7I" TargetMode="External"/><Relationship Id="rId21" Type="http://schemas.openxmlformats.org/officeDocument/2006/relationships/hyperlink" Target="consultantplus://offline/ref=0B96C14A44856D70631CDB572C2BE34BDE3EE6D165A9C7EE883C3C58D36FBDB175D2661DA196AF559E20A82387D59881C167306ABB3AE50Bv6h7I" TargetMode="External"/><Relationship Id="rId63" Type="http://schemas.openxmlformats.org/officeDocument/2006/relationships/hyperlink" Target="consultantplus://offline/ref=0B96C14A44856D70631CDB572C2BE34BDB38E2DE62A2C7EE883C3C58D36FBDB175D2661DA196AD559020A82387D59881C167306ABB3AE50Bv6h7I" TargetMode="External"/><Relationship Id="rId159" Type="http://schemas.openxmlformats.org/officeDocument/2006/relationships/hyperlink" Target="consultantplus://offline/ref=0B96C14A44856D70631CDB572C2BE34BDB3AE1D463ABC7EE883C3C58D36FBDB175D2661DA196AD549820A82387D59881C167306ABB3AE50Bv6h7I" TargetMode="External"/><Relationship Id="rId324" Type="http://schemas.openxmlformats.org/officeDocument/2006/relationships/hyperlink" Target="consultantplus://offline/ref=0B96C14A44856D70631CDB572C2BE34BDB35E6D764ACC7EE883C3C58D36FBDB175D2661DA196AD559020A82387D59881C167306ABB3AE50Bv6h7I" TargetMode="External"/><Relationship Id="rId366" Type="http://schemas.openxmlformats.org/officeDocument/2006/relationships/hyperlink" Target="consultantplus://offline/ref=0B96C14A44856D70631CDB572C2BE34BDE3FE1D560A3C7EE883C3C58D36FBDB175D2661DA196AD549C20A82387D59881C167306ABB3AE50Bv6h7I" TargetMode="External"/><Relationship Id="rId531" Type="http://schemas.openxmlformats.org/officeDocument/2006/relationships/hyperlink" Target="consultantplus://offline/ref=0B96C14A44856D70631CDB572C2BE34BDB3BE4D667A8C7EE883C3C58D36FBDB175D2661DA196AC509B20A82387D59881C167306ABB3AE50Bv6h7I" TargetMode="External"/><Relationship Id="rId573" Type="http://schemas.openxmlformats.org/officeDocument/2006/relationships/hyperlink" Target="consultantplus://offline/ref=0B96C14A44856D70631CDB572C2BE34BD238E0DF64A19AE48065305AD460E2A6729B6A1CA196AD50927FAD36968D9585DB793773A738E7v0hAI" TargetMode="External"/><Relationship Id="rId170" Type="http://schemas.openxmlformats.org/officeDocument/2006/relationships/hyperlink" Target="consultantplus://offline/ref=0B96C14A44856D70631CDB572C2BE34BDE3CE4D761AEC7EE883C3C58D36FBDB175D2661DA196AD549E20A82387D59881C167306ABB3AE50Bv6h7I" TargetMode="External"/><Relationship Id="rId226" Type="http://schemas.openxmlformats.org/officeDocument/2006/relationships/hyperlink" Target="consultantplus://offline/ref=0B96C14A44856D70631CDB572C2BE34BDB3BE4D667A8C7EE883C3C58D36FBDB175D2661DA196AD539120A82387D59881C167306ABB3AE50Bv6h7I" TargetMode="External"/><Relationship Id="rId433" Type="http://schemas.openxmlformats.org/officeDocument/2006/relationships/hyperlink" Target="consultantplus://offline/ref=0B96C14A44856D70631CDB572C2BE34BDB3BE4D667A8C7EE883C3C58D36FBDB175D2661DA196AC549D20A82387D59881C167306ABB3AE50Bv6h7I" TargetMode="External"/><Relationship Id="rId268" Type="http://schemas.openxmlformats.org/officeDocument/2006/relationships/hyperlink" Target="consultantplus://offline/ref=0B96C14A44856D70631CDB572C2BE34BDB3BE4D667A8C7EE883C3C58D36FBDB175D2661DA196AD5D9B20A82387D59881C167306ABB3AE50Bv6h7I" TargetMode="External"/><Relationship Id="rId475" Type="http://schemas.openxmlformats.org/officeDocument/2006/relationships/hyperlink" Target="consultantplus://offline/ref=0B96C14A44856D70631CDB572C2BE34BD93AE5D26CADC7EE883C3C58D36FBDB175D2661DA196AD549C20A82387D59881C167306ABB3AE50Bv6h7I" TargetMode="External"/><Relationship Id="rId32" Type="http://schemas.openxmlformats.org/officeDocument/2006/relationships/hyperlink" Target="consultantplus://offline/ref=0B96C14A44856D70631CDB572C2BE34BDE3DE2D565ACC7EE883C3C58D36FBDB175D2661DA196A9559F20A82387D59881C167306ABB3AE50Bv6h7I" TargetMode="External"/><Relationship Id="rId74" Type="http://schemas.openxmlformats.org/officeDocument/2006/relationships/hyperlink" Target="consultantplus://offline/ref=0B96C14A44856D70631CDB572C2BE34BDE3FE8D061A2C7EE883C3C58D36FBDB175D2661DA196AD549120A82387D59881C167306ABB3AE50Bv6h7I" TargetMode="External"/><Relationship Id="rId128" Type="http://schemas.openxmlformats.org/officeDocument/2006/relationships/hyperlink" Target="consultantplus://offline/ref=0B96C14A44856D70631CDB572C2BE34BDE3FE1D560A3C7EE883C3C58D36FBDB175D2661DA196AD549C20A82387D59881C167306ABB3AE50Bv6h7I" TargetMode="External"/><Relationship Id="rId335" Type="http://schemas.openxmlformats.org/officeDocument/2006/relationships/hyperlink" Target="consultantplus://offline/ref=0B96C14A44856D70631CDB572C2BE34BD93AE5D26CADC7EE883C3C58D36FBDB175D2661DA196AD559020A82387D59881C167306ABB3AE50Bv6h7I" TargetMode="External"/><Relationship Id="rId377" Type="http://schemas.openxmlformats.org/officeDocument/2006/relationships/hyperlink" Target="consultantplus://offline/ref=0B96C14A44856D70631CDB572C2BE34BDE3FE1D760A8C7EE883C3C58D36FBDB175D2661FA49DF904DD7EF172C79E9586DB7B306FvAh6I" TargetMode="External"/><Relationship Id="rId500" Type="http://schemas.openxmlformats.org/officeDocument/2006/relationships/hyperlink" Target="consultantplus://offline/ref=0B96C14A44856D70631CDB572C2BE34BDE39E9D166ADC7EE883C3C58D36FBDB175D2661FA69EA601C86FA97FC3848B81C267326DA7v3hBI" TargetMode="External"/><Relationship Id="rId542" Type="http://schemas.openxmlformats.org/officeDocument/2006/relationships/hyperlink" Target="consultantplus://offline/ref=0B96C14A44856D70631CDB572C2BE34BDB34E2D760ABC7EE883C3C58D36FBDB175D2661DA196AD569120A82387D59881C167306ABB3AE50Bv6h7I" TargetMode="External"/><Relationship Id="rId584" Type="http://schemas.openxmlformats.org/officeDocument/2006/relationships/hyperlink" Target="consultantplus://offline/ref=0B96C14A44856D70631CDB572C2BE34BDB3CE2D263ADC7EE883C3C58D36FBDB167D23E11A192B3559E35FE72C1v8h3I" TargetMode="External"/><Relationship Id="rId5" Type="http://schemas.openxmlformats.org/officeDocument/2006/relationships/hyperlink" Target="consultantplus://offline/ref=0B96C14A44856D70631CDB572C2BE34BDB38E0D066AEC7EE883C3C58D36FBDB175D2661DA196AD559C20A82387D59881C167306ABB3AE50Bv6h7I" TargetMode="External"/><Relationship Id="rId181" Type="http://schemas.openxmlformats.org/officeDocument/2006/relationships/hyperlink" Target="consultantplus://offline/ref=0B96C14A44856D70631CDB572C2BE34BDE39E9D166ADC7EE883C3C58D36FBDB175D26618A292A601C86FA97FC3848B81C267326DA7v3hBI" TargetMode="External"/><Relationship Id="rId237" Type="http://schemas.openxmlformats.org/officeDocument/2006/relationships/hyperlink" Target="consultantplus://offline/ref=0B96C14A44856D70631CDB572C2BE34BDE3FE1D560A3C7EE883C3C58D36FBDB175D2661DA196AD549C20A82387D59881C167306ABB3AE50Bv6h7I" TargetMode="External"/><Relationship Id="rId402" Type="http://schemas.openxmlformats.org/officeDocument/2006/relationships/hyperlink" Target="consultantplus://offline/ref=0B96C14A44856D70631CDB572C2BE34BD834E0D46CA2C7EE883C3C58D36FBDB175D2661DA196AD579D20A82387D59881C167306ABB3AE50Bv6h7I" TargetMode="External"/><Relationship Id="rId279" Type="http://schemas.openxmlformats.org/officeDocument/2006/relationships/hyperlink" Target="consultantplus://offline/ref=0B96C14A44856D70631CDB572C2BE34BDE3CE6D562ACC7EE883C3C58D36FBDB175D2661DA196AE5D9820A82387D59881C167306ABB3AE50Bv6h7I" TargetMode="External"/><Relationship Id="rId444" Type="http://schemas.openxmlformats.org/officeDocument/2006/relationships/hyperlink" Target="consultantplus://offline/ref=0B96C14A44856D70631CDB572C2BE34BD93AE5D26CADC7EE883C3C58D36FBDB175D2661DA196AD549920A82387D59881C167306ABB3AE50Bv6h7I" TargetMode="External"/><Relationship Id="rId486" Type="http://schemas.openxmlformats.org/officeDocument/2006/relationships/hyperlink" Target="consultantplus://offline/ref=0B96C14A44856D70631CDB572C2BE34BDE39E9D166ADC7EE883C3C58D36FBDB175D2661FA69FA601C86FA97FC3848B81C267326DA7v3hBI" TargetMode="External"/><Relationship Id="rId43" Type="http://schemas.openxmlformats.org/officeDocument/2006/relationships/hyperlink" Target="consultantplus://offline/ref=0B96C14A44856D70631CDB572C2BE34BDE3DE1DE61AAC7EE883C3C58D36FBDB175D2661DA196AD559120A82387D59881C167306ABB3AE50Bv6h7I" TargetMode="External"/><Relationship Id="rId139" Type="http://schemas.openxmlformats.org/officeDocument/2006/relationships/hyperlink" Target="consultantplus://offline/ref=0B96C14A44856D70631CDB572C2BE34BD93CE7DE65AAC7EE883C3C58D36FBDB175D2661DA196AD549A20A82387D59881C167306ABB3AE50Bv6h7I" TargetMode="External"/><Relationship Id="rId290" Type="http://schemas.openxmlformats.org/officeDocument/2006/relationships/hyperlink" Target="consultantplus://offline/ref=0B96C14A44856D70631CDB572C2BE34BDE39E9D761ADC7EE883C3C58D36FBDB175D2661DA196AD579A20A82387D59881C167306ABB3AE50Bv6h7I" TargetMode="External"/><Relationship Id="rId304" Type="http://schemas.openxmlformats.org/officeDocument/2006/relationships/image" Target="media/image2.wmf"/><Relationship Id="rId346" Type="http://schemas.openxmlformats.org/officeDocument/2006/relationships/hyperlink" Target="consultantplus://offline/ref=0B96C14A44856D70631CDB572C2BE34BD93CE9D36DA8C7EE883C3C58D36FBDB175D2661DA196AD529B20A82387D59881C167306ABB3AE50Bv6h7I" TargetMode="External"/><Relationship Id="rId388" Type="http://schemas.openxmlformats.org/officeDocument/2006/relationships/hyperlink" Target="consultantplus://offline/ref=0B96C14A44856D70631CDB572C2BE34BD834E0D46CA2C7EE883C3C58D36FBDB175D2661DA196AD549020A82387D59881C167306ABB3AE50Bv6h7I" TargetMode="External"/><Relationship Id="rId511" Type="http://schemas.openxmlformats.org/officeDocument/2006/relationships/hyperlink" Target="consultantplus://offline/ref=0B96C14A44856D70631CDB572C2BE34BDE39E9D166ADC7EE883C3C58D36FBDB175D26618A696A601C86FA97FC3848B81C267326DA7v3hBI" TargetMode="External"/><Relationship Id="rId553" Type="http://schemas.openxmlformats.org/officeDocument/2006/relationships/hyperlink" Target="consultantplus://offline/ref=0B96C14A44856D70631CDB572C2BE34BDB3AE1D463ABC7EE883C3C58D36FBDB175D2661DA196AD579C20A82387D59881C167306ABB3AE50Bv6h7I" TargetMode="External"/><Relationship Id="rId85" Type="http://schemas.openxmlformats.org/officeDocument/2006/relationships/hyperlink" Target="consultantplus://offline/ref=0B96C14A44856D70631CDB572C2BE34BDE3EE6D165A9C7EE883C3C58D36FBDB175D2661DA196AF559E20A82387D59881C167306ABB3AE50Bv6h7I" TargetMode="External"/><Relationship Id="rId150" Type="http://schemas.openxmlformats.org/officeDocument/2006/relationships/hyperlink" Target="consultantplus://offline/ref=0B96C14A44856D70631CDB572C2BE34BDB3AE1D463ABC7EE883C3C58D36FBDB175D2661DA196AD549920A82387D59881C167306ABB3AE50Bv6h7I" TargetMode="External"/><Relationship Id="rId192" Type="http://schemas.openxmlformats.org/officeDocument/2006/relationships/hyperlink" Target="consultantplus://offline/ref=0B96C14A44856D70631CDB572C2BE34BD83CE5D264ABC7EE883C3C58D36FBDB175D2661DA196AD549C20A82387D59881C167306ABB3AE50Bv6h7I" TargetMode="External"/><Relationship Id="rId206" Type="http://schemas.openxmlformats.org/officeDocument/2006/relationships/hyperlink" Target="consultantplus://offline/ref=0B96C14A44856D70631CDB572C2BE34BDE3FE8DF67A8C7EE883C3C58D36FBDB175D2661DA196AD569D20A82387D59881C167306ABB3AE50Bv6h7I" TargetMode="External"/><Relationship Id="rId413" Type="http://schemas.openxmlformats.org/officeDocument/2006/relationships/hyperlink" Target="consultantplus://offline/ref=0B96C14A44856D70631CDB572C2BE34BDE3DE2D565ACC7EE883C3C58D36FBDB175D2661DA196AD549E20A82387D59881C167306ABB3AE50Bv6h7I" TargetMode="External"/><Relationship Id="rId595" Type="http://schemas.openxmlformats.org/officeDocument/2006/relationships/theme" Target="theme/theme1.xml"/><Relationship Id="rId248" Type="http://schemas.openxmlformats.org/officeDocument/2006/relationships/hyperlink" Target="consultantplus://offline/ref=0B96C14A44856D70631CDB572C2BE34BDB3BE4D667A8C7EE883C3C58D36FBDB175D2661DA196AD529D20A82387D59881C167306ABB3AE50Bv6h7I" TargetMode="External"/><Relationship Id="rId455" Type="http://schemas.openxmlformats.org/officeDocument/2006/relationships/hyperlink" Target="consultantplus://offline/ref=0B96C14A44856D70631CDB572C2BE34BDB35E6D764ACC7EE883C3C58D36FBDB175D2661DA196AD549C20A82387D59881C167306ABB3AE50Bv6h7I" TargetMode="External"/><Relationship Id="rId497" Type="http://schemas.openxmlformats.org/officeDocument/2006/relationships/hyperlink" Target="consultantplus://offline/ref=0B96C14A44856D70631CDB572C2BE34BDE39E9D166ADC7EE883C3C58D36FBDB175D2661FA694A601C86FA97FC3848B81C267326DA7v3hBI" TargetMode="External"/><Relationship Id="rId12" Type="http://schemas.openxmlformats.org/officeDocument/2006/relationships/hyperlink" Target="consultantplus://offline/ref=0B96C14A44856D70631CDB572C2BE34BDB3BE9D367A3C7EE883C3C58D36FBDB175D2661DA196AD559020A82387D59881C167306ABB3AE50Bv6h7I" TargetMode="External"/><Relationship Id="rId108" Type="http://schemas.openxmlformats.org/officeDocument/2006/relationships/hyperlink" Target="consultantplus://offline/ref=0B96C14A44856D70631CDB572C2BE34BDE3EE1D561ADC7EE883C3C58D36FBDB175D2661DA196AD519B20A82387D59881C167306ABB3AE50Bv6h7I" TargetMode="External"/><Relationship Id="rId315" Type="http://schemas.openxmlformats.org/officeDocument/2006/relationships/image" Target="media/image12.wmf"/><Relationship Id="rId357" Type="http://schemas.openxmlformats.org/officeDocument/2006/relationships/hyperlink" Target="consultantplus://offline/ref=0B96C14A44856D70631CDB572C2BE34BDE3DE1D466A9C7EE883C3C58D36FBDB175D2661DA196AD519B20A82387D59881C167306ABB3AE50Bv6h7I" TargetMode="External"/><Relationship Id="rId522" Type="http://schemas.openxmlformats.org/officeDocument/2006/relationships/hyperlink" Target="consultantplus://offline/ref=0B96C14A44856D70631CDB572C2BE34BD934E7DF62ADC7EE883C3C58D36FBDB175D2661DA196AD5C9C20A82387D59881C167306ABB3AE50Bv6h7I" TargetMode="External"/><Relationship Id="rId54" Type="http://schemas.openxmlformats.org/officeDocument/2006/relationships/hyperlink" Target="consultantplus://offline/ref=0B96C14A44856D70631CDB572C2BE34BDE3CE6D562ACC7EE883C3C58D36FBDB175D2661DA196AC509820A82387D59881C167306ABB3AE50Bv6h7I" TargetMode="External"/><Relationship Id="rId96" Type="http://schemas.openxmlformats.org/officeDocument/2006/relationships/hyperlink" Target="consultantplus://offline/ref=0B96C14A44856D70631CDB572C2BE34BD93DE8D067A2C7EE883C3C58D36FBDB175D2661DA196AD549920A82387D59881C167306ABB3AE50Bv6h7I" TargetMode="External"/><Relationship Id="rId161" Type="http://schemas.openxmlformats.org/officeDocument/2006/relationships/hyperlink" Target="consultantplus://offline/ref=0B96C14A44856D70631CDB572C2BE34BDB3AE1D463ABC7EE883C3C58D36FBDB175D2661DA196AD549B20A82387D59881C167306ABB3AE50Bv6h7I" TargetMode="External"/><Relationship Id="rId217" Type="http://schemas.openxmlformats.org/officeDocument/2006/relationships/hyperlink" Target="consultantplus://offline/ref=0B96C14A44856D70631CDB572C2BE34BDE39E9D166ADC7EE883C3C58D36FBDB175D2661AAAC2FC11CC26FC76DD80929FC77932v6hEI" TargetMode="External"/><Relationship Id="rId399" Type="http://schemas.openxmlformats.org/officeDocument/2006/relationships/hyperlink" Target="consultantplus://offline/ref=0B96C14A44856D70631CDB572C2BE34BDE3DE1D466A9C7EE883C3C58D36FBDB175D2661DA196AD519F20A82387D59881C167306ABB3AE50Bv6h7I" TargetMode="External"/><Relationship Id="rId564" Type="http://schemas.openxmlformats.org/officeDocument/2006/relationships/hyperlink" Target="consultantplus://offline/ref=0B96C14A44856D70631CDB572C2BE34BDC3DE5D06CA19AE48065305AD460E2A6729B6A1CA196AF57927FAD36968D9585DB793773A738E7v0hAI" TargetMode="External"/><Relationship Id="rId259" Type="http://schemas.openxmlformats.org/officeDocument/2006/relationships/hyperlink" Target="consultantplus://offline/ref=0B96C14A44856D70631CDB572C2BE34BD83CE6D367ACC7EE883C3C58D36FBDB175D2661DA196AD549C20A82387D59881C167306ABB3AE50Bv6h7I" TargetMode="External"/><Relationship Id="rId424" Type="http://schemas.openxmlformats.org/officeDocument/2006/relationships/hyperlink" Target="consultantplus://offline/ref=0B96C14A44856D70631CDB572C2BE34BDE3FE8D061A2C7EE883C3C58D36FBDB175D2661DA196AD5C9D20A82387D59881C167306ABB3AE50Bv6h7I" TargetMode="External"/><Relationship Id="rId466" Type="http://schemas.openxmlformats.org/officeDocument/2006/relationships/hyperlink" Target="consultantplus://offline/ref=0B96C14A44856D70631CDB572C2BE34BDE39E9D166ADC7EE883C3C58D36FBDB175D2661FA694A601C86FA97FC3848B81C267326DA7v3hBI" TargetMode="External"/><Relationship Id="rId23" Type="http://schemas.openxmlformats.org/officeDocument/2006/relationships/hyperlink" Target="consultantplus://offline/ref=0B96C14A44856D70631CDB572C2BE34BD83DE7D16CADC7EE883C3C58D36FBDB175D2661DA196AD559C20A82387D59881C167306ABB3AE50Bv6h7I" TargetMode="External"/><Relationship Id="rId119" Type="http://schemas.openxmlformats.org/officeDocument/2006/relationships/hyperlink" Target="consultantplus://offline/ref=0B96C14A44856D70631CDB572C2BE34BDE3CE6D562ACC7EE883C3C58D36FBDB167D23E11A192B3559E35FE72C1v8h3I" TargetMode="External"/><Relationship Id="rId270" Type="http://schemas.openxmlformats.org/officeDocument/2006/relationships/hyperlink" Target="consultantplus://offline/ref=0B96C14A44856D70631CDB572C2BE34BDB3BE4D667A8C7EE883C3C58D36FBDB175D2661DA196AD5D9C20A82387D59881C167306ABB3AE50Bv6h7I" TargetMode="External"/><Relationship Id="rId326" Type="http://schemas.openxmlformats.org/officeDocument/2006/relationships/hyperlink" Target="consultantplus://offline/ref=0B96C14A44856D70631CDB572C2BE34BDB34E2D760ABC7EE883C3C58D36FBDB175D2661DA196AD579020A82387D59881C167306ABB3AE50Bv6h7I" TargetMode="External"/><Relationship Id="rId533" Type="http://schemas.openxmlformats.org/officeDocument/2006/relationships/hyperlink" Target="consultantplus://offline/ref=0B96C14A44856D70631CDB572C2BE34BDB3BE4D667A8C7EE883C3C58D36FBDB175D2661DA196AC509A20A82387D59881C167306ABB3AE50Bv6h7I" TargetMode="External"/><Relationship Id="rId65" Type="http://schemas.openxmlformats.org/officeDocument/2006/relationships/hyperlink" Target="consultantplus://offline/ref=0B96C14A44856D70631CDB572C2BE34BDB38E2DE62A2C7EE883C3C58D36FBDB175D2661DA196AD549820A82387D59881C167306ABB3AE50Bv6h7I" TargetMode="External"/><Relationship Id="rId130" Type="http://schemas.openxmlformats.org/officeDocument/2006/relationships/hyperlink" Target="consultantplus://offline/ref=0B96C14A44856D70631CDB572C2BE34BDB38E0D066AEC7EE883C3C58D36FBDB175D2661DA196AD549920A82387D59881C167306ABB3AE50Bv6h7I" TargetMode="External"/><Relationship Id="rId368" Type="http://schemas.openxmlformats.org/officeDocument/2006/relationships/hyperlink" Target="consultantplus://offline/ref=0B96C14A44856D70631CDB572C2BE34BD93CE9D36DA8C7EE883C3C58D36FBDB175D2661DA196AD5D9820A82387D59881C167306ABB3AE50Bv6h7I" TargetMode="External"/><Relationship Id="rId575" Type="http://schemas.openxmlformats.org/officeDocument/2006/relationships/hyperlink" Target="consultantplus://offline/ref=0B96C14A44856D70631CDB572C2BE34BDB38E4D36CADC7EE883C3C58D36FBDB175D2661DA196AC539A20A82387D59881C167306ABB3AE50Bv6h7I" TargetMode="External"/><Relationship Id="rId172" Type="http://schemas.openxmlformats.org/officeDocument/2006/relationships/hyperlink" Target="consultantplus://offline/ref=0B96C14A44856D70631CDB572C2BE34BD93EE3D462A2C7EE883C3C58D36FBDB175D2661DA196AD549C20A82387D59881C167306ABB3AE50Bv6h7I" TargetMode="External"/><Relationship Id="rId228" Type="http://schemas.openxmlformats.org/officeDocument/2006/relationships/hyperlink" Target="consultantplus://offline/ref=0B96C14A44856D70631CDB572C2BE34BDB35E6DE67A3C7EE883C3C58D36FBDB175D2661DA196AD549120A82387D59881C167306ABB3AE50Bv6h7I" TargetMode="External"/><Relationship Id="rId435" Type="http://schemas.openxmlformats.org/officeDocument/2006/relationships/hyperlink" Target="consultantplus://offline/ref=0B96C14A44856D70631CDB572C2BE34BDB35E6D764ACC7EE883C3C58D36FBDB175D2661DA196AD549B20A82387D59881C167306ABB3AE50Bv6h7I" TargetMode="External"/><Relationship Id="rId477" Type="http://schemas.openxmlformats.org/officeDocument/2006/relationships/hyperlink" Target="consultantplus://offline/ref=0B96C14A44856D70631CDB572C2BE34BDE39E9D166ADC7EE883C3C58D36FBDB175D2661FA694A601C86FA97FC3848B81C267326DA7v3hBI" TargetMode="External"/><Relationship Id="rId281" Type="http://schemas.openxmlformats.org/officeDocument/2006/relationships/hyperlink" Target="consultantplus://offline/ref=0B96C14A44856D70631CDB572C2BE34BDE3CE6D562ACC7EE883C3C58D36FBDB175D2661DA196AC5D9B20A82387D59881C167306ABB3AE50Bv6h7I" TargetMode="External"/><Relationship Id="rId337" Type="http://schemas.openxmlformats.org/officeDocument/2006/relationships/hyperlink" Target="consultantplus://offline/ref=0B96C14A44856D70631CDB572C2BE34BD934E6D262AAC7EE883C3C58D36FBDB175D2661DA196AD569120A82387D59881C167306ABB3AE50Bv6h7I" TargetMode="External"/><Relationship Id="rId502" Type="http://schemas.openxmlformats.org/officeDocument/2006/relationships/hyperlink" Target="consultantplus://offline/ref=0B96C14A44856D70631CDB572C2BE34BDE39E9D166ADC7EE883C3C58D36FBDB175D2661FA694A601C86FA97FC3848B81C267326DA7v3hBI" TargetMode="External"/><Relationship Id="rId34" Type="http://schemas.openxmlformats.org/officeDocument/2006/relationships/hyperlink" Target="consultantplus://offline/ref=0B96C14A44856D70631CDB572C2BE34BD93DE9D365AAC7EE883C3C58D36FBDB175D2661DA196AD549B20A82387D59881C167306ABB3AE50Bv6h7I" TargetMode="External"/><Relationship Id="rId76" Type="http://schemas.openxmlformats.org/officeDocument/2006/relationships/hyperlink" Target="consultantplus://offline/ref=0B96C14A44856D70631CDB572C2BE34BD934E7DF62ADC7EE883C3C58D36FBDB175D2661DA196AD5C9D20A82387D59881C167306ABB3AE50Bv6h7I" TargetMode="External"/><Relationship Id="rId141" Type="http://schemas.openxmlformats.org/officeDocument/2006/relationships/hyperlink" Target="consultantplus://offline/ref=0B96C14A44856D70631CDB572C2BE34BDE3EE6D165A9C7EE883C3C58D36FBDB175D2661DA196AF559E20A82387D59881C167306ABB3AE50Bv6h7I" TargetMode="External"/><Relationship Id="rId379" Type="http://schemas.openxmlformats.org/officeDocument/2006/relationships/hyperlink" Target="consultantplus://offline/ref=0B96C14A44856D70631CDB572C2BE34BD83DE7D16CADC7EE883C3C58D36FBDB175D2661DA196AD559F20A82387D59881C167306ABB3AE50Bv6h7I" TargetMode="External"/><Relationship Id="rId544" Type="http://schemas.openxmlformats.org/officeDocument/2006/relationships/hyperlink" Target="consultantplus://offline/ref=0B96C14A44856D70631CDB572C2BE34BDB34E2D760ABC7EE883C3C58D36FBDB175D2661DA196AD569120A82387D59881C167306ABB3AE50Bv6h7I" TargetMode="External"/><Relationship Id="rId586" Type="http://schemas.openxmlformats.org/officeDocument/2006/relationships/hyperlink" Target="consultantplus://offline/ref=0B96C14A44856D70631CDB572C2BE34BDB38E1D467A8C7EE883C3C58D36FBDB175D2661DA196A45C9A20A82387D59881C167306ABB3AE50Bv6h7I" TargetMode="External"/><Relationship Id="rId7" Type="http://schemas.openxmlformats.org/officeDocument/2006/relationships/hyperlink" Target="consultantplus://offline/ref=0B96C14A44856D70631CDB572C2BE34BDB38E9D364A8C7EE883C3C58D36FBDB175D2661DA196AD559020A82387D59881C167306ABB3AE50Bv6h7I" TargetMode="External"/><Relationship Id="rId183" Type="http://schemas.openxmlformats.org/officeDocument/2006/relationships/hyperlink" Target="consultantplus://offline/ref=0B96C14A44856D70631CDB572C2BE34BD93DE8D067A2C7EE883C3C58D36FBDB175D2661DA196AD549B20A82387D59881C167306ABB3AE50Bv6h7I" TargetMode="External"/><Relationship Id="rId239" Type="http://schemas.openxmlformats.org/officeDocument/2006/relationships/hyperlink" Target="consultantplus://offline/ref=0B96C14A44856D70631CDB572C2BE34BDE3FE8DF67A8C7EE883C3C58D36FBDB175D2661DA196AD509920A82387D59881C167306ABB3AE50Bv6h7I" TargetMode="External"/><Relationship Id="rId390" Type="http://schemas.openxmlformats.org/officeDocument/2006/relationships/hyperlink" Target="consultantplus://offline/ref=0B96C14A44856D70631CDB572C2BE34BDE3EE4D464ABC7EE883C3C58D36FBDB175D2661DA196AD549B20A82387D59881C167306ABB3AE50Bv6h7I" TargetMode="External"/><Relationship Id="rId404" Type="http://schemas.openxmlformats.org/officeDocument/2006/relationships/hyperlink" Target="consultantplus://offline/ref=0B96C14A44856D70631CDB572C2BE34BDE3FE8D061A2C7EE883C3C58D36FBDB175D2661DA196AD5D9F20A82387D59881C167306ABB3AE50Bv6h7I" TargetMode="External"/><Relationship Id="rId446" Type="http://schemas.openxmlformats.org/officeDocument/2006/relationships/hyperlink" Target="consultantplus://offline/ref=0B96C14A44856D70631CDB572C2BE34BDE39E9D166ADC7EE883C3C58D36FBDB175D2661EA397A601C86FA97FC3848B81C267326DA7v3hBI" TargetMode="External"/><Relationship Id="rId250" Type="http://schemas.openxmlformats.org/officeDocument/2006/relationships/hyperlink" Target="consultantplus://offline/ref=0B96C14A44856D70631CDB572C2BE34BD83CE1DF6CAFC7EE883C3C58D36FBDB175D2661DA196AD579A20A82387D59881C167306ABB3AE50Bv6h7I" TargetMode="External"/><Relationship Id="rId292" Type="http://schemas.openxmlformats.org/officeDocument/2006/relationships/hyperlink" Target="consultantplus://offline/ref=0B96C14A44856D70631CDB572C2BE34BDE3DE2D565ACC7EE883C3C58D36FBDB175D2661DA196A9559E20A82387D59881C167306ABB3AE50Bv6h7I" TargetMode="External"/><Relationship Id="rId306" Type="http://schemas.openxmlformats.org/officeDocument/2006/relationships/image" Target="media/image4.wmf"/><Relationship Id="rId488" Type="http://schemas.openxmlformats.org/officeDocument/2006/relationships/hyperlink" Target="consultantplus://offline/ref=0B96C14A44856D70631CDB572C2BE34BDE39E9D166ADC7EE883C3C58D36FBDB175D26618A69FA601C86FA97FC3848B81C267326DA7v3hBI" TargetMode="External"/><Relationship Id="rId45" Type="http://schemas.openxmlformats.org/officeDocument/2006/relationships/hyperlink" Target="consultantplus://offline/ref=0B96C14A44856D70631CDB572C2BE34BDE3CE0DE6DA3C7EE883C3C58D36FBDB175D2661DA196AD549920A82387D59881C167306ABB3AE50Bv6h7I" TargetMode="External"/><Relationship Id="rId87" Type="http://schemas.openxmlformats.org/officeDocument/2006/relationships/hyperlink" Target="consultantplus://offline/ref=0B96C14A44856D70631CDB572C2BE34BD83CE1DF6CAFC7EE883C3C58D36FBDB175D2661DA196AD549820A82387D59881C167306ABB3AE50Bv6h7I" TargetMode="External"/><Relationship Id="rId110" Type="http://schemas.openxmlformats.org/officeDocument/2006/relationships/hyperlink" Target="consultantplus://offline/ref=0B96C14A44856D70631CDB572C2BE34BD93CE9D36DA8C7EE883C3C58D36FBDB175D2661DA196AD549820A82387D59881C167306ABB3AE50Bv6h7I" TargetMode="External"/><Relationship Id="rId348" Type="http://schemas.openxmlformats.org/officeDocument/2006/relationships/hyperlink" Target="consultantplus://offline/ref=0B96C14A44856D70631CDB572C2BE34BDE3FE8D061A2C7EE883C3C58D36FBDB175D2661DA196AD569A20A82387D59881C167306ABB3AE50Bv6h7I" TargetMode="External"/><Relationship Id="rId513" Type="http://schemas.openxmlformats.org/officeDocument/2006/relationships/hyperlink" Target="consultantplus://offline/ref=0B96C14A44856D70631CDB572C2BE34BDE39E9D166ADC7EE883C3C58D36FBDB175D26619A093A601C86FA97FC3848B81C267326DA7v3hBI" TargetMode="External"/><Relationship Id="rId555" Type="http://schemas.openxmlformats.org/officeDocument/2006/relationships/hyperlink" Target="consultantplus://offline/ref=0B96C14A44856D70631CDB572C2BE34BDE3FE8D061A2C7EE883C3C58D36FBDB175D2661DA196AC559820A82387D59881C167306ABB3AE50Bv6h7I" TargetMode="External"/><Relationship Id="rId152" Type="http://schemas.openxmlformats.org/officeDocument/2006/relationships/hyperlink" Target="consultantplus://offline/ref=0B96C14A44856D70631CDB572C2BE34BDB3BE4D667A8C7EE883C3C58D36FBDB175D2661DA196AD509920A82387D59881C167306ABB3AE50Bv6h7I" TargetMode="External"/><Relationship Id="rId194" Type="http://schemas.openxmlformats.org/officeDocument/2006/relationships/hyperlink" Target="consultantplus://offline/ref=0B96C14A44856D70631CDB572C2BE34BDE3FE8DF67A8C7EE883C3C58D36FBDB175D2661DA196AD569A20A82387D59881C167306ABB3AE50Bv6h7I" TargetMode="External"/><Relationship Id="rId208" Type="http://schemas.openxmlformats.org/officeDocument/2006/relationships/hyperlink" Target="consultantplus://offline/ref=0B96C14A44856D70631CDB572C2BE34BD83CE5DF60A2C7EE883C3C58D36FBDB175D2661DA196AD579920A82387D59881C167306ABB3AE50Bv6h7I" TargetMode="External"/><Relationship Id="rId415" Type="http://schemas.openxmlformats.org/officeDocument/2006/relationships/hyperlink" Target="consultantplus://offline/ref=0B96C14A44856D70631CDB572C2BE34BDE3DE1DE61AAC7EE883C3C58D36FBDB175D2661DA196A8569120A82387D59881C167306ABB3AE50Bv6h7I" TargetMode="External"/><Relationship Id="rId457" Type="http://schemas.openxmlformats.org/officeDocument/2006/relationships/hyperlink" Target="consultantplus://offline/ref=0B96C14A44856D70631CDB572C2BE34BDB35E6D764ACC7EE883C3C58D36FBDB175D2661DA196AD579B20A82387D59881C167306ABB3AE50Bv6h7I" TargetMode="External"/><Relationship Id="rId261" Type="http://schemas.openxmlformats.org/officeDocument/2006/relationships/hyperlink" Target="consultantplus://offline/ref=0B96C14A44856D70631CDB572C2BE34BDB3BE4D667A8C7EE883C3C58D36FBDB175D2661DA196AD529F20A82387D59881C167306ABB3AE50Bv6h7I" TargetMode="External"/><Relationship Id="rId499" Type="http://schemas.openxmlformats.org/officeDocument/2006/relationships/hyperlink" Target="consultantplus://offline/ref=0B96C14A44856D70631CDB572C2BE34BDE39E9D166ADC7EE883C3C58D36FBDB175D2661FA693A601C86FA97FC3848B81C267326DA7v3hBI" TargetMode="External"/><Relationship Id="rId14" Type="http://schemas.openxmlformats.org/officeDocument/2006/relationships/hyperlink" Target="consultantplus://offline/ref=0B96C14A44856D70631CDB572C2BE34BDB3AE2D766ABC7EE883C3C58D36FBDB175D2661DA196AD549F20A82387D59881C167306ABB3AE50Bv6h7I" TargetMode="External"/><Relationship Id="rId56" Type="http://schemas.openxmlformats.org/officeDocument/2006/relationships/hyperlink" Target="consultantplus://offline/ref=0B96C14A44856D70631CDB572C2BE34BD93CE6D161A2C7EE883C3C58D36FBDB175D2661DA196AD549920A82387D59881C167306ABB3AE50Bv6h7I" TargetMode="External"/><Relationship Id="rId317" Type="http://schemas.openxmlformats.org/officeDocument/2006/relationships/hyperlink" Target="consultantplus://offline/ref=0B96C14A44856D70631CDB572C2BE34BDE3EE6D160A9C7EE883C3C58D36FBDB175D2661DA196AD549E20A82387D59881C167306ABB3AE50Bv6h7I" TargetMode="External"/><Relationship Id="rId359" Type="http://schemas.openxmlformats.org/officeDocument/2006/relationships/hyperlink" Target="consultantplus://offline/ref=0B96C14A44856D70631CDB572C2BE34BDB3AE1D463ABC7EE883C3C58D36FBDB175D2661DA196AD579B20A82387D59881C167306ABB3AE50Bv6h7I" TargetMode="External"/><Relationship Id="rId524" Type="http://schemas.openxmlformats.org/officeDocument/2006/relationships/hyperlink" Target="consultantplus://offline/ref=0B96C14A44856D70631CDB572C2BE34BD83CE5DF60A2C7EE883C3C58D36FBDB175D2661DA196AD569020A82387D59881C167306ABB3AE50Bv6h7I" TargetMode="External"/><Relationship Id="rId566" Type="http://schemas.openxmlformats.org/officeDocument/2006/relationships/hyperlink" Target="consultantplus://offline/ref=0B96C14A44856D70631CDB572C2BE34BDB3CE2D261A2C7EE883C3C58D36FBDB167D23E11A192B3559E35FE72C1v8h3I" TargetMode="External"/><Relationship Id="rId98" Type="http://schemas.openxmlformats.org/officeDocument/2006/relationships/hyperlink" Target="consultantplus://offline/ref=0B96C14A44856D70631CDB572C2BE34BD93AE9DE67ACC7EE883C3C58D36FBDB175D2661DA196AE549120A82387D59881C167306ABB3AE50Bv6h7I" TargetMode="External"/><Relationship Id="rId121" Type="http://schemas.openxmlformats.org/officeDocument/2006/relationships/hyperlink" Target="consultantplus://offline/ref=0B96C14A44856D70631CDB572C2BE34BDB34E2D760ABC7EE883C3C58D36FBDB175D2661DA196AD579920A82387D59881C167306ABB3AE50Bv6h7I" TargetMode="External"/><Relationship Id="rId163" Type="http://schemas.openxmlformats.org/officeDocument/2006/relationships/hyperlink" Target="consultantplus://offline/ref=0B96C14A44856D70631CDB572C2BE34BD83CE5DF60A2C7EE883C3C58D36FBDB175D2661DA196AD549F20A82387D59881C167306ABB3AE50Bv6h7I" TargetMode="External"/><Relationship Id="rId219" Type="http://schemas.openxmlformats.org/officeDocument/2006/relationships/hyperlink" Target="consultantplus://offline/ref=0B96C14A44856D70631CDB572C2BE34BDE3CE6D562ACC7EE883C3C58D36FBDB175D2661DA196AC509820A82387D59881C167306ABB3AE50Bv6h7I" TargetMode="External"/><Relationship Id="rId370" Type="http://schemas.openxmlformats.org/officeDocument/2006/relationships/hyperlink" Target="consultantplus://offline/ref=0B96C14A44856D70631CDB572C2BE34BD93CE9D36DA8C7EE883C3C58D36FBDB175D2661DA196AD5D9B20A82387D59881C167306ABB3AE50Bv6h7I" TargetMode="External"/><Relationship Id="rId426" Type="http://schemas.openxmlformats.org/officeDocument/2006/relationships/hyperlink" Target="consultantplus://offline/ref=0B96C14A44856D70631CDB572C2BE34BDE3FE8D061A2C7EE883C3C58D36FBDB175D2661DA196AD5C9C20A82387D59881C167306ABB3AE50Bv6h7I" TargetMode="External"/><Relationship Id="rId230" Type="http://schemas.openxmlformats.org/officeDocument/2006/relationships/hyperlink" Target="consultantplus://offline/ref=0B96C14A44856D70631CDB572C2BE34BD83CE5D264ABC7EE883C3C58D36FBDB175D2661DA196AD549120A82387D59881C167306ABB3AE50Bv6h7I" TargetMode="External"/><Relationship Id="rId468" Type="http://schemas.openxmlformats.org/officeDocument/2006/relationships/hyperlink" Target="consultantplus://offline/ref=0B96C14A44856D70631CDB572C2BE34BDE39E9D166ADC7EE883C3C58D36FBDB175D2661FA693A601C86FA97FC3848B81C267326DA7v3hBI" TargetMode="External"/><Relationship Id="rId25" Type="http://schemas.openxmlformats.org/officeDocument/2006/relationships/hyperlink" Target="consultantplus://offline/ref=0B96C14A44856D70631CDB572C2BE34BD83CE5D264ABC7EE883C3C58D36FBDB175D2661DA196AD549820A82387D59881C167306ABB3AE50Bv6h7I" TargetMode="External"/><Relationship Id="rId67" Type="http://schemas.openxmlformats.org/officeDocument/2006/relationships/hyperlink" Target="consultantplus://offline/ref=0B96C14A44856D70631CDB572C2BE34BDB38E2DE62A2C7EE883C3C58D36FBDB175D2661DA196AD549B20A82387D59881C167306ABB3AE50Bv6h7I" TargetMode="External"/><Relationship Id="rId272" Type="http://schemas.openxmlformats.org/officeDocument/2006/relationships/hyperlink" Target="consultantplus://offline/ref=0B96C14A44856D70631CDB572C2BE34BDB3BE4D667A8C7EE883C3C58D36FBDB175D2661DA196AD5D9120A82387D59881C167306ABB3AE50Bv6h7I" TargetMode="External"/><Relationship Id="rId328" Type="http://schemas.openxmlformats.org/officeDocument/2006/relationships/hyperlink" Target="consultantplus://offline/ref=0B96C14A44856D70631CDB572C2BE34BD83DE7D16CADC7EE883C3C58D36FBDB175D2661DA196AD559C20A82387D59881C167306ABB3AE50Bv6h7I" TargetMode="External"/><Relationship Id="rId535" Type="http://schemas.openxmlformats.org/officeDocument/2006/relationships/hyperlink" Target="consultantplus://offline/ref=0B96C14A44856D70631CDB572C2BE34BDE3FE8D061A2C7EE883C3C58D36FBDB175D2661DA196AD5C9020A82387D59881C167306ABB3AE50Bv6h7I" TargetMode="External"/><Relationship Id="rId577" Type="http://schemas.openxmlformats.org/officeDocument/2006/relationships/hyperlink" Target="consultantplus://offline/ref=0B96C14A44856D70631CDB572C2BE34BDB3CE2D260A8C7EE883C3C58D36FBDB175D2661DA196AD579820A82387D59881C167306ABB3AE50Bv6h7I" TargetMode="External"/><Relationship Id="rId132" Type="http://schemas.openxmlformats.org/officeDocument/2006/relationships/hyperlink" Target="consultantplus://offline/ref=0B96C14A44856D70631CDB572C2BE34BDB3AE5D46CAEC7EE883C3C58D36FBDB175D2661DA196AD579E20A82387D59881C167306ABB3AE50Bv6h7I" TargetMode="External"/><Relationship Id="rId174" Type="http://schemas.openxmlformats.org/officeDocument/2006/relationships/hyperlink" Target="consultantplus://offline/ref=0B96C14A44856D70631CDB572C2BE34BDE3FE8DF67A8C7EE883C3C58D36FBDB175D2661DA196AD549A20A82387D59881C167306ABB3AE50Bv6h7I" TargetMode="External"/><Relationship Id="rId381" Type="http://schemas.openxmlformats.org/officeDocument/2006/relationships/hyperlink" Target="consultantplus://offline/ref=0B96C14A44856D70631CDB572C2BE34BDE3FE8D061A2C7EE883C3C58D36FBDB175D2661DA196AD569020A82387D59881C167306ABB3AE50Bv6h7I" TargetMode="External"/><Relationship Id="rId241" Type="http://schemas.openxmlformats.org/officeDocument/2006/relationships/hyperlink" Target="consultantplus://offline/ref=0B96C14A44856D70631CDB572C2BE34BDE3CE5D56DA8C7EE883C3C58D36FBDB167D23E11A192B3559E35FE72C1v8h3I" TargetMode="External"/><Relationship Id="rId437" Type="http://schemas.openxmlformats.org/officeDocument/2006/relationships/hyperlink" Target="consultantplus://offline/ref=0B96C14A44856D70631CDB572C2BE34BDE3CE6D562ACC7EE883C3C58D36FBDB175D2661DA196A95C9920A82387D59881C167306ABB3AE50Bv6h7I" TargetMode="External"/><Relationship Id="rId479" Type="http://schemas.openxmlformats.org/officeDocument/2006/relationships/hyperlink" Target="consultantplus://offline/ref=0B96C14A44856D70631CDB572C2BE34BDE39E9D166ADC7EE883C3C58D36FBDB175D2661FA693A601C86FA97FC3848B81C267326DA7v3hBI" TargetMode="External"/><Relationship Id="rId36" Type="http://schemas.openxmlformats.org/officeDocument/2006/relationships/hyperlink" Target="consultantplus://offline/ref=0B96C14A44856D70631CDB572C2BE34BD93AE9DE67ACC7EE883C3C58D36FBDB175D2661DA196AE549120A82387D59881C167306ABB3AE50Bv6h7I" TargetMode="External"/><Relationship Id="rId283" Type="http://schemas.openxmlformats.org/officeDocument/2006/relationships/hyperlink" Target="consultantplus://offline/ref=0B96C14A44856D70631CDB572C2BE34BDE3CE6D562ACC7EE883C3C58D36FBDB167D23E11A192B3559E35FE72C1v8h3I" TargetMode="External"/><Relationship Id="rId339" Type="http://schemas.openxmlformats.org/officeDocument/2006/relationships/hyperlink" Target="consultantplus://offline/ref=0B96C14A44856D70631CDB572C2BE34BDE3DE1D466A9C7EE883C3C58D36FBDB175D2661DA196AD569120A82387D59881C167306ABB3AE50Bv6h7I" TargetMode="External"/><Relationship Id="rId490" Type="http://schemas.openxmlformats.org/officeDocument/2006/relationships/hyperlink" Target="consultantplus://offline/ref=0B96C14A44856D70631CDB572C2BE34BDE39E9D166ADC7EE883C3C58D36FBDB175D2661EA396A601C86FA97FC3848B81C267326DA7v3hBI" TargetMode="External"/><Relationship Id="rId504" Type="http://schemas.openxmlformats.org/officeDocument/2006/relationships/hyperlink" Target="consultantplus://offline/ref=0B96C14A44856D70631CDB572C2BE34BDE39E9D166ADC7EE883C3C58D36FBDB175D2661FA693A601C86FA97FC3848B81C267326DA7v3hBI" TargetMode="External"/><Relationship Id="rId546" Type="http://schemas.openxmlformats.org/officeDocument/2006/relationships/hyperlink" Target="consultantplus://offline/ref=0B96C14A44856D70631CDB572C2BE34BD83CE5DF60A2C7EE883C3C58D36FBDB175D2661DA196AD519B20A82387D59881C167306ABB3AE50Bv6h7I" TargetMode="External"/><Relationship Id="rId78" Type="http://schemas.openxmlformats.org/officeDocument/2006/relationships/hyperlink" Target="consultantplus://offline/ref=0B96C14A44856D70631CDB572C2BE34BDB35E7D062A2C7EE883C3C58D36FBDB175D2661DA196AC569F20A82387D59881C167306ABB3AE50Bv6h7I" TargetMode="External"/><Relationship Id="rId101" Type="http://schemas.openxmlformats.org/officeDocument/2006/relationships/hyperlink" Target="consultantplus://offline/ref=0B96C14A44856D70631CDB572C2BE34BD93EE3D462A2C7EE883C3C58D36FBDB175D2661DA196AD549C20A82387D59881C167306ABB3AE50Bv6h7I" TargetMode="External"/><Relationship Id="rId143" Type="http://schemas.openxmlformats.org/officeDocument/2006/relationships/hyperlink" Target="consultantplus://offline/ref=0B96C14A44856D70631CDB572C2BE34BDB3AE5D46CAEC7EE883C3C58D36FBDB175D2661DA196AD579020A82387D59881C167306ABB3AE50Bv6h7I" TargetMode="External"/><Relationship Id="rId185" Type="http://schemas.openxmlformats.org/officeDocument/2006/relationships/hyperlink" Target="consultantplus://offline/ref=0B96C14A44856D70631CDB572C2BE34BDE3EE1DF66A8C7EE883C3C58D36FBDB175D2661FA69EA601C86FA97FC3848B81C267326DA7v3hBI" TargetMode="External"/><Relationship Id="rId350" Type="http://schemas.openxmlformats.org/officeDocument/2006/relationships/hyperlink" Target="consultantplus://offline/ref=0B96C14A44856D70631CDB572C2BE34BDE3DE1D466A9C7EE883C3C58D36FBDB175D2661DA196AD569020A82387D59881C167306ABB3AE50Bv6h7I" TargetMode="External"/><Relationship Id="rId406" Type="http://schemas.openxmlformats.org/officeDocument/2006/relationships/hyperlink" Target="consultantplus://offline/ref=0B96C14A44856D70631CDB572C2BE34BD93CE9D36DA8C7EE883C3C58D36FBDB175D2661DA196AD5D9F20A82387D59881C167306ABB3AE50Bv6h7I" TargetMode="External"/><Relationship Id="rId588" Type="http://schemas.openxmlformats.org/officeDocument/2006/relationships/hyperlink" Target="consultantplus://offline/ref=0B96C14A44856D70631CDB572C2BE34BDB3EE0D267ACC7EE883C3C58D36FBDB175D2661DA196AD579820A82387D59881C167306ABB3AE50Bv6h7I" TargetMode="External"/><Relationship Id="rId9" Type="http://schemas.openxmlformats.org/officeDocument/2006/relationships/hyperlink" Target="consultantplus://offline/ref=0B96C14A44856D70631CDB572C2BE34BDB3BE4D667A8C7EE883C3C58D36FBDB175D2661DA196AD519A20A82387D59881C167306ABB3AE50Bv6h7I" TargetMode="External"/><Relationship Id="rId210" Type="http://schemas.openxmlformats.org/officeDocument/2006/relationships/hyperlink" Target="consultantplus://offline/ref=0B96C14A44856D70631CDB572C2BE34BDB3BE4D667A8C7EE883C3C58D36FBDB175D2661DA196AD539A20A82387D59881C167306ABB3AE50Bv6h7I" TargetMode="External"/><Relationship Id="rId392" Type="http://schemas.openxmlformats.org/officeDocument/2006/relationships/hyperlink" Target="consultantplus://offline/ref=0B96C14A44856D70631CDB572C2BE34BD83CE3D760AAC7EE883C3C58D36FBDB175D2661DA196AD549D20A82387D59881C167306ABB3AE50Bv6h7I" TargetMode="External"/><Relationship Id="rId448" Type="http://schemas.openxmlformats.org/officeDocument/2006/relationships/hyperlink" Target="consultantplus://offline/ref=0B96C14A44856D70631CDB572C2BE34BDE39E9D166ADC7EE883C3C58D36FBDB175D26618A69FA601C86FA97FC3848B81C267326DA7v3hBI" TargetMode="External"/><Relationship Id="rId252" Type="http://schemas.openxmlformats.org/officeDocument/2006/relationships/hyperlink" Target="consultantplus://offline/ref=0B96C14A44856D70631CDB572C2BE34BD83CE1DF6CAFC7EE883C3C58D36FBDB175D2661DA196AD579D20A82387D59881C167306ABB3AE50Bv6h7I" TargetMode="External"/><Relationship Id="rId294" Type="http://schemas.openxmlformats.org/officeDocument/2006/relationships/hyperlink" Target="consultantplus://offline/ref=0B96C14A44856D70631CDB572C2BE34BDE39E9D761ADC7EE883C3C58D36FBDB175D2661DA196AD529120A82387D59881C167306ABB3AE50Bv6h7I" TargetMode="External"/><Relationship Id="rId308" Type="http://schemas.openxmlformats.org/officeDocument/2006/relationships/image" Target="media/image6.wmf"/><Relationship Id="rId515" Type="http://schemas.openxmlformats.org/officeDocument/2006/relationships/hyperlink" Target="consultantplus://offline/ref=0B96C14A44856D70631CDB572C2BE34BDE39E3D566A9C7EE883C3C58D36FBDB175D2661DA196AD559020A82387D59881C167306ABB3AE50Bv6h7I" TargetMode="External"/><Relationship Id="rId47" Type="http://schemas.openxmlformats.org/officeDocument/2006/relationships/hyperlink" Target="consultantplus://offline/ref=0B96C14A44856D70631CDB572C2BE34BDE3CE8D66DA3C7EE883C3C58D36FBDB175D2661DA196AD549920A82387D59881C167306ABB3AE50Bv6h7I" TargetMode="External"/><Relationship Id="rId89" Type="http://schemas.openxmlformats.org/officeDocument/2006/relationships/hyperlink" Target="consultantplus://offline/ref=0B96C14A44856D70631CDB572C2BE34BD83CE5DF60A2C7EE883C3C58D36FBDB175D2661DA196AD549920A82387D59881C167306ABB3AE50Bv6h7I" TargetMode="External"/><Relationship Id="rId112" Type="http://schemas.openxmlformats.org/officeDocument/2006/relationships/hyperlink" Target="consultantplus://offline/ref=0B96C14A44856D70631CDB572C2BE34BDB3BE4D667A8C7EE883C3C58D36FBDB175D2661DA196AD519C20A82387D59881C167306ABB3AE50Bv6h7I" TargetMode="External"/><Relationship Id="rId154" Type="http://schemas.openxmlformats.org/officeDocument/2006/relationships/hyperlink" Target="consultantplus://offline/ref=0B96C14A44856D70631CDB572C2BE34BD83CE5DF60A2C7EE883C3C58D36FBDB175D2661DA196AD549A20A82387D59881C167306ABB3AE50Bv6h7I" TargetMode="External"/><Relationship Id="rId361" Type="http://schemas.openxmlformats.org/officeDocument/2006/relationships/hyperlink" Target="consultantplus://offline/ref=0B96C14A44856D70631CDB572C2BE34BDB34E2D760ABC7EE883C3C58D36FBDB175D2661DA196AD569920A82387D59881C167306ABB3AE50Bv6h7I" TargetMode="External"/><Relationship Id="rId557" Type="http://schemas.openxmlformats.org/officeDocument/2006/relationships/hyperlink" Target="consultantplus://offline/ref=0B96C14A44856D70631CDB572C2BE34BD83CE5DF60A2C7EE883C3C58D36FBDB175D2661DA196AD509920A82387D59881C167306ABB3AE50Bv6h7I" TargetMode="External"/><Relationship Id="rId196" Type="http://schemas.openxmlformats.org/officeDocument/2006/relationships/hyperlink" Target="consultantplus://offline/ref=0B96C14A44856D70631CDB572C2BE34BDE3EE2D16DABC7EE883C3C58D36FBDB175D2661DA197A5569D20A82387D59881C167306ABB3AE50Bv6h7I" TargetMode="External"/><Relationship Id="rId417" Type="http://schemas.openxmlformats.org/officeDocument/2006/relationships/hyperlink" Target="consultantplus://offline/ref=0B96C14A44856D70631CDB572C2BE34BDE3DE1DE61AAC7EE883C3C58D36FBDB175D2661DA196A8519820A82387D59881C167306ABB3AE50Bv6h7I" TargetMode="External"/><Relationship Id="rId459" Type="http://schemas.openxmlformats.org/officeDocument/2006/relationships/hyperlink" Target="consultantplus://offline/ref=0B96C14A44856D70631CDB572C2BE34BDB35E6D764ACC7EE883C3C58D36FBDB175D2661DA196AD579D20A82387D59881C167306ABB3AE50Bv6h7I" TargetMode="External"/><Relationship Id="rId16" Type="http://schemas.openxmlformats.org/officeDocument/2006/relationships/hyperlink" Target="consultantplus://offline/ref=0B96C14A44856D70631CDB572C2BE34BDB3AE8D264A2C7EE883C3C58D36FBDB175D2661DA196AD559C20A82387D59881C167306ABB3AE50Bv6h7I" TargetMode="External"/><Relationship Id="rId221" Type="http://schemas.openxmlformats.org/officeDocument/2006/relationships/hyperlink" Target="consultantplus://offline/ref=0B96C14A44856D70631CDB572C2BE34BD83CE3D760AAC7EE883C3C58D36FBDB175D2661DA196AD549D20A82387D59881C167306ABB3AE50Bv6h7I" TargetMode="External"/><Relationship Id="rId263" Type="http://schemas.openxmlformats.org/officeDocument/2006/relationships/hyperlink" Target="consultantplus://offline/ref=0B96C14A44856D70631CDB572C2BE34BDB3BE4D667A8C7EE883C3C58D36FBDB175D2661DA196AD529020A82387D59881C167306ABB3AE50Bv6h7I" TargetMode="External"/><Relationship Id="rId319" Type="http://schemas.openxmlformats.org/officeDocument/2006/relationships/hyperlink" Target="consultantplus://offline/ref=0B96C14A44856D70631CDB572C2BE34BDB3BE4D667A8C7EE883C3C58D36FBDB175D2661DA196AD5D9020A82387D59881C167306ABB3AE50Bv6h7I" TargetMode="External"/><Relationship Id="rId470" Type="http://schemas.openxmlformats.org/officeDocument/2006/relationships/hyperlink" Target="consultantplus://offline/ref=0B96C14A44856D70631CDB572C2BE34BDE39E9D166ADC7EE883C3C58D36FBDB175D2661FA69FA601C86FA97FC3848B81C267326DA7v3hBI" TargetMode="External"/><Relationship Id="rId526" Type="http://schemas.openxmlformats.org/officeDocument/2006/relationships/hyperlink" Target="consultantplus://offline/ref=0B96C14A44856D70631CDB572C2BE34BDE3CE6D562ACC7EE883C3C58D36FBDB167D23E11A192B3559E35FE72C1v8h3I" TargetMode="External"/><Relationship Id="rId37" Type="http://schemas.openxmlformats.org/officeDocument/2006/relationships/hyperlink" Target="consultantplus://offline/ref=0B96C14A44856D70631CDB572C2BE34BD93CE9D36DA8C7EE883C3C58D36FBDB175D2661DA196AD559C20A82387D59881C167306ABB3AE50Bv6h7I" TargetMode="External"/><Relationship Id="rId58" Type="http://schemas.openxmlformats.org/officeDocument/2006/relationships/hyperlink" Target="consultantplus://offline/ref=0B96C14A44856D70631CDB572C2BE34BD93CE6D161A3C7EE883C3C58D36FBDB175D2661DA196AD549920A82387D59881C167306ABB3AE50Bv6h7I" TargetMode="External"/><Relationship Id="rId79" Type="http://schemas.openxmlformats.org/officeDocument/2006/relationships/hyperlink" Target="consultantplus://offline/ref=0B96C14A44856D70631CDB572C2BE34BDB3AE1D463ABC7EE883C3C58D36FBDB175D2661DA196AD559020A82387D59881C167306ABB3AE50Bv6h7I" TargetMode="External"/><Relationship Id="rId102" Type="http://schemas.openxmlformats.org/officeDocument/2006/relationships/hyperlink" Target="consultantplus://offline/ref=0B96C14A44856D70631CDB572C2BE34BDE3DE1DE61AAC7EE883C3C58D36FBDB175D2661DA196A8569A20A82387D59881C167306ABB3AE50Bv6h7I" TargetMode="External"/><Relationship Id="rId123" Type="http://schemas.openxmlformats.org/officeDocument/2006/relationships/hyperlink" Target="consultantplus://offline/ref=0B96C14A44856D70631CDB572C2BE34BDE3EE6D06DACC7EE883C3C58D36FBDB167D23E11A192B3559E35FE72C1v8h3I" TargetMode="External"/><Relationship Id="rId144" Type="http://schemas.openxmlformats.org/officeDocument/2006/relationships/hyperlink" Target="consultantplus://offline/ref=0B96C14A44856D70631CDB572C2BE34BD93CE7DE65AAC7EE883C3C58D36FBDB175D2661DA196AD539120A82387D59881C167306ABB3AE50Bv6h7I" TargetMode="External"/><Relationship Id="rId330" Type="http://schemas.openxmlformats.org/officeDocument/2006/relationships/hyperlink" Target="consultantplus://offline/ref=0B96C14A44856D70631CDB572C2BE34BD83CE5DF60A2C7EE883C3C58D36FBDB175D2661DA196AD569B20A82387D59881C167306ABB3AE50Bv6h7I" TargetMode="External"/><Relationship Id="rId547" Type="http://schemas.openxmlformats.org/officeDocument/2006/relationships/hyperlink" Target="consultantplus://offline/ref=0B96C14A44856D70631CDB572C2BE34BDE3FE8D061A2C7EE883C3C58D36FBDB175D2661DA196AC559820A82387D59881C167306ABB3AE50Bv6h7I" TargetMode="External"/><Relationship Id="rId568" Type="http://schemas.openxmlformats.org/officeDocument/2006/relationships/hyperlink" Target="consultantplus://offline/ref=0B96C14A44856D70631CDB572C2BE34BDB3CE2D260AAC7EE883C3C58D36FBDB167D23E11A192B3559E35FE72C1v8h3I" TargetMode="External"/><Relationship Id="rId589" Type="http://schemas.openxmlformats.org/officeDocument/2006/relationships/hyperlink" Target="consultantplus://offline/ref=0B96C14A44856D70631CDB572C2BE34BDB3CE3D560ABC7EE883C3C58D36FBDB175D2661DA196AD549B20A82387D59881C167306ABB3AE50Bv6h7I" TargetMode="External"/><Relationship Id="rId90" Type="http://schemas.openxmlformats.org/officeDocument/2006/relationships/hyperlink" Target="consultantplus://offline/ref=0B96C14A44856D70631CDB572C2BE34BD83CE6D367ACC7EE883C3C58D36FBDB175D2661DA196AD559020A82387D59881C167306ABB3AE50Bv6h7I" TargetMode="External"/><Relationship Id="rId165" Type="http://schemas.openxmlformats.org/officeDocument/2006/relationships/hyperlink" Target="consultantplus://offline/ref=0B96C14A44856D70631CDB572C2BE34BDE3FE8DF67A8C7EE883C3C58D36FBDB175D2661DA196AD549920A82387D59881C167306ABB3AE50Bv6h7I" TargetMode="External"/><Relationship Id="rId186" Type="http://schemas.openxmlformats.org/officeDocument/2006/relationships/hyperlink" Target="consultantplus://offline/ref=0B96C14A44856D70631CDB572C2BE34BDE3FE8DF67A8C7EE883C3C58D36FBDB175D2661DA196AD579F20A82387D59881C167306ABB3AE50Bv6h7I" TargetMode="External"/><Relationship Id="rId351" Type="http://schemas.openxmlformats.org/officeDocument/2006/relationships/hyperlink" Target="consultantplus://offline/ref=0B96C14A44856D70631CDB572C2BE34BDE3DE1D466A9C7EE883C3C58D36FBDB175D2661DA196AD519820A82387D59881C167306ABB3AE50Bv6h7I" TargetMode="External"/><Relationship Id="rId372" Type="http://schemas.openxmlformats.org/officeDocument/2006/relationships/hyperlink" Target="consultantplus://offline/ref=0B96C14A44856D70631CDB572C2BE34BDE3FE8D061A2C7EE883C3C58D36FBDB175D2661DA196AD569D20A82387D59881C167306ABB3AE50Bv6h7I" TargetMode="External"/><Relationship Id="rId393" Type="http://schemas.openxmlformats.org/officeDocument/2006/relationships/hyperlink" Target="consultantplus://offline/ref=0B96C14A44856D70631CDB572C2BE34BD83CE3D760AAC7EE883C3C58D36FBDB175D2661DA196AD509E20A82387D59881C167306ABB3AE50Bv6h7I" TargetMode="External"/><Relationship Id="rId407" Type="http://schemas.openxmlformats.org/officeDocument/2006/relationships/hyperlink" Target="consultantplus://offline/ref=0B96C14A44856D70631CDB572C2BE34BDE3FE8D061A2C7EE883C3C58D36FBDB175D2661DA196AD5D9020A82387D59881C167306ABB3AE50Bv6h7I" TargetMode="External"/><Relationship Id="rId428" Type="http://schemas.openxmlformats.org/officeDocument/2006/relationships/hyperlink" Target="consultantplus://offline/ref=0B96C14A44856D70631CDB572C2BE34BDB3BE8D461ABC7EE883C3C58D36FBDB175D2661DA196AD559C20A82387D59881C167306ABB3AE50Bv6h7I" TargetMode="External"/><Relationship Id="rId449" Type="http://schemas.openxmlformats.org/officeDocument/2006/relationships/hyperlink" Target="consultantplus://offline/ref=0B96C14A44856D70631CDB572C2BE34BDE39E9D166ADC7EE883C3C58D36FBDB175D2661FA694A601C86FA97FC3848B81C267326DA7v3hBI" TargetMode="External"/><Relationship Id="rId211" Type="http://schemas.openxmlformats.org/officeDocument/2006/relationships/hyperlink" Target="consultantplus://offline/ref=0B96C14A44856D70631CDB572C2BE34BDE3CE4D667ACC7EE883C3C58D36FBDB175D2661DA196AD559F20A82387D59881C167306ABB3AE50Bv6h7I" TargetMode="External"/><Relationship Id="rId232" Type="http://schemas.openxmlformats.org/officeDocument/2006/relationships/hyperlink" Target="consultantplus://offline/ref=0B96C14A44856D70631CDB572C2BE34BD83CE5D264ABC7EE883C3C58D36FBDB175D2661DA196AD549020A82387D59881C167306ABB3AE50Bv6h7I" TargetMode="External"/><Relationship Id="rId253" Type="http://schemas.openxmlformats.org/officeDocument/2006/relationships/hyperlink" Target="consultantplus://offline/ref=0B96C14A44856D70631CDB572C2BE34BDE3FE1D560A3C7EE883C3C58D36FBDB175D2661DA196AD549C20A82387D59881C167306ABB3AE50Bv6h7I" TargetMode="External"/><Relationship Id="rId274" Type="http://schemas.openxmlformats.org/officeDocument/2006/relationships/hyperlink" Target="consultantplus://offline/ref=0B96C14A44856D70631CDB572C2BE34BD83CE5DF60A2C7EE883C3C58D36FBDB175D2661DA196AD579C20A82387D59881C167306ABB3AE50Bv6h7I" TargetMode="External"/><Relationship Id="rId295" Type="http://schemas.openxmlformats.org/officeDocument/2006/relationships/hyperlink" Target="consultantplus://offline/ref=0B96C14A44856D70631CDB572C2BE34BDE3FE1D560A3C7EE883C3C58D36FBDB175D2661DA196AD549C20A82387D59881C167306ABB3AE50Bv6h7I" TargetMode="External"/><Relationship Id="rId309" Type="http://schemas.openxmlformats.org/officeDocument/2006/relationships/hyperlink" Target="consultantplus://offline/ref=0B96C14A44856D70631CDB572C2BE34BDE3CE6D562ACC7EE883C3C58D36FBDB167D23E11A192B3559E35FE72C1v8h3I" TargetMode="External"/><Relationship Id="rId460" Type="http://schemas.openxmlformats.org/officeDocument/2006/relationships/hyperlink" Target="consultantplus://offline/ref=0B96C14A44856D70631CDB572C2BE34BDE39E9D166ADC7EE883C3C58D36FBDB175D26618A69FA601C86FA97FC3848B81C267326DA7v3hBI" TargetMode="External"/><Relationship Id="rId481" Type="http://schemas.openxmlformats.org/officeDocument/2006/relationships/hyperlink" Target="consultantplus://offline/ref=0B96C14A44856D70631CDB572C2BE34BDE39E9D166ADC7EE883C3C58D36FBDB175D26618A69FA601C86FA97FC3848B81C267326DA7v3hBI" TargetMode="External"/><Relationship Id="rId516" Type="http://schemas.openxmlformats.org/officeDocument/2006/relationships/hyperlink" Target="consultantplus://offline/ref=0B96C14A44856D70631CDB572C2BE34BDE3FE8DF67A8C7EE883C3C58D36FBDB175D2661DA196AD529C20A82387D59881C167306ABB3AE50Bv6h7I" TargetMode="External"/><Relationship Id="rId27" Type="http://schemas.openxmlformats.org/officeDocument/2006/relationships/hyperlink" Target="consultantplus://offline/ref=0B96C14A44856D70631CDB572C2BE34BD83CE6D367ACC7EE883C3C58D36FBDB175D2661DA196AD559020A82387D59881C167306ABB3AE50Bv6h7I" TargetMode="External"/><Relationship Id="rId48" Type="http://schemas.openxmlformats.org/officeDocument/2006/relationships/hyperlink" Target="consultantplus://offline/ref=0B96C14A44856D70631CDB572C2BE34BDE3FE8D061A2C7EE883C3C58D36FBDB175D2661DA196AD549E20A82387D59881C167306ABB3AE50Bv6h7I" TargetMode="External"/><Relationship Id="rId69" Type="http://schemas.openxmlformats.org/officeDocument/2006/relationships/hyperlink" Target="consultantplus://offline/ref=0B96C14A44856D70631CDB572C2BE34BDB38E9D364A8C7EE883C3C58D36FBDB175D2661DA196AD559020A82387D59881C167306ABB3AE50Bv6h7I" TargetMode="External"/><Relationship Id="rId113" Type="http://schemas.openxmlformats.org/officeDocument/2006/relationships/hyperlink" Target="consultantplus://offline/ref=0B96C14A44856D70631CDB572C2BE34BDB3BE4D667A8C7EE883C3C58D36FBDB175D2661DA196AD519C20A82387D59881C167306ABB3AE50Bv6h7I" TargetMode="External"/><Relationship Id="rId134" Type="http://schemas.openxmlformats.org/officeDocument/2006/relationships/hyperlink" Target="consultantplus://offline/ref=0B96C14A44856D70631CDB572C2BE34BDE3CE6D562ACC7EE883C3C58D36FBDB167D23E11A192B3559E35FE72C1v8h3I" TargetMode="External"/><Relationship Id="rId320" Type="http://schemas.openxmlformats.org/officeDocument/2006/relationships/hyperlink" Target="consultantplus://offline/ref=0B96C14A44856D70631CDB572C2BE34BDB3BE8D461ABC7EE883C3C58D36FBDB175D2661DA196AD559C20A82387D59881C167306ABB3AE50Bv6h7I" TargetMode="External"/><Relationship Id="rId537" Type="http://schemas.openxmlformats.org/officeDocument/2006/relationships/hyperlink" Target="consultantplus://offline/ref=0B96C14A44856D70631CDB572C2BE34BDE3CE6D562ACC7EE883C3C58D36FBDB167D23E11A192B3559E35FE72C1v8h3I" TargetMode="External"/><Relationship Id="rId558" Type="http://schemas.openxmlformats.org/officeDocument/2006/relationships/hyperlink" Target="consultantplus://offline/ref=0B96C14A44856D70631CDB572C2BE34BDB39E9D664A2C7EE883C3C58D36FBDB167D23E11A192B3559E35FE72C1v8h3I" TargetMode="External"/><Relationship Id="rId579" Type="http://schemas.openxmlformats.org/officeDocument/2006/relationships/hyperlink" Target="consultantplus://offline/ref=0B96C14A44856D70631CDB572C2BE34BD339E5D264A19AE48065305AD460E2B472C3661CA588AD528729FC70vCh0I" TargetMode="External"/><Relationship Id="rId80" Type="http://schemas.openxmlformats.org/officeDocument/2006/relationships/hyperlink" Target="consultantplus://offline/ref=0B96C14A44856D70631CDB572C2BE34BDB3AE2D766ABC7EE883C3C58D36FBDB175D2661DA196AD549F20A82387D59881C167306ABB3AE50Bv6h7I" TargetMode="External"/><Relationship Id="rId155" Type="http://schemas.openxmlformats.org/officeDocument/2006/relationships/hyperlink" Target="consultantplus://offline/ref=0B96C14A44856D70631CDB572C2BE34BDB3BE4D667A8C7EE883C3C58D36FBDB175D2661DA196AD509C20A82387D59881C167306ABB3AE50Bv6h7I" TargetMode="External"/><Relationship Id="rId176" Type="http://schemas.openxmlformats.org/officeDocument/2006/relationships/hyperlink" Target="consultantplus://offline/ref=0B96C14A44856D70631CDB572C2BE34BDE3FE8DF67A8C7EE883C3C58D36FBDB175D2661DA196AD549F20A82387D59881C167306ABB3AE50Bv6h7I" TargetMode="External"/><Relationship Id="rId197" Type="http://schemas.openxmlformats.org/officeDocument/2006/relationships/hyperlink" Target="consultantplus://offline/ref=0B96C14A44856D70631CDB572C2BE34BDE3EE2D16DABC7EE883C3C58D36FBDB175D2661DA197A5569D20A82387D59881C167306ABB3AE50Bv6h7I" TargetMode="External"/><Relationship Id="rId341" Type="http://schemas.openxmlformats.org/officeDocument/2006/relationships/hyperlink" Target="consultantplus://offline/ref=0B96C14A44856D70631CDB572C2BE34BDE3FE8DF67A8C7EE883C3C58D36FBDB175D2661DA196AD509D20A82387D59881C167306ABB3AE50Bv6h7I" TargetMode="External"/><Relationship Id="rId362" Type="http://schemas.openxmlformats.org/officeDocument/2006/relationships/hyperlink" Target="consultantplus://offline/ref=0B96C14A44856D70631CDB572C2BE34BDB3AE5D46CAEC7EE883C3C58D36FBDB175D2661DA196AD569C20A82387D59881C167306ABB3AE50Bv6h7I" TargetMode="External"/><Relationship Id="rId383" Type="http://schemas.openxmlformats.org/officeDocument/2006/relationships/hyperlink" Target="consultantplus://offline/ref=0B96C14A44856D70631CDB572C2BE34BDE3FE8D061A2C7EE883C3C58D36FBDB175D2661DA196AD519B20A82387D59881C167306ABB3AE50Bv6h7I" TargetMode="External"/><Relationship Id="rId418" Type="http://schemas.openxmlformats.org/officeDocument/2006/relationships/hyperlink" Target="consultantplus://offline/ref=0B96C14A44856D70631CDB572C2BE34BDE3DE1DE61AAC7EE883C3C58D36FBDB175D2661DA196A8519B20A82387D59881C167306ABB3AE50Bv6h7I" TargetMode="External"/><Relationship Id="rId439" Type="http://schemas.openxmlformats.org/officeDocument/2006/relationships/hyperlink" Target="consultantplus://offline/ref=0B96C14A44856D70631CDB572C2BE34BDE39E9D166ADC7EE883C3C58D36FBDB175D2661FA79FA601C86FA97FC3848B81C267326DA7v3hBI" TargetMode="External"/><Relationship Id="rId590" Type="http://schemas.openxmlformats.org/officeDocument/2006/relationships/hyperlink" Target="consultantplus://offline/ref=0B96C14A44856D70631CDB572C2BE34BDB3CE5D761ADC7EE883C3C58D36FBDB175D2661DA196AD549920A82387D59881C167306ABB3AE50Bv6h7I" TargetMode="External"/><Relationship Id="rId201" Type="http://schemas.openxmlformats.org/officeDocument/2006/relationships/hyperlink" Target="consultantplus://offline/ref=0B96C14A44856D70631CDB572C2BE34BD83CE6D367ACC7EE883C3C58D36FBDB175D2661DA196AD549820A82387D59881C167306ABB3AE50Bv6h7I" TargetMode="External"/><Relationship Id="rId222" Type="http://schemas.openxmlformats.org/officeDocument/2006/relationships/hyperlink" Target="consultantplus://offline/ref=0B96C14A44856D70631CDB572C2BE34BD83CE3D760AAC7EE883C3C58D36FBDB175D2661DA196AD509E20A82387D59881C167306ABB3AE50Bv6h7I" TargetMode="External"/><Relationship Id="rId243" Type="http://schemas.openxmlformats.org/officeDocument/2006/relationships/hyperlink" Target="consultantplus://offline/ref=0B96C14A44856D70631CDB572C2BE34BDE3FE8D061A2C7EE883C3C58D36FBDB175D2661DA196AD579C20A82387D59881C167306ABB3AE50Bv6h7I" TargetMode="External"/><Relationship Id="rId264" Type="http://schemas.openxmlformats.org/officeDocument/2006/relationships/hyperlink" Target="consultantplus://offline/ref=0B96C14A44856D70631CDB572C2BE34BDE3FE1D560A3C7EE883C3C58D36FBDB175D2661DA196AD549C20A82387D59881C167306ABB3AE50Bv6h7I" TargetMode="External"/><Relationship Id="rId285" Type="http://schemas.openxmlformats.org/officeDocument/2006/relationships/hyperlink" Target="consultantplus://offline/ref=0B96C14A44856D70631CDB572C2BE34BDE3CE6D562ACC7EE883C3C58D36FBDB167D23E11A192B3559E35FE72C1v8h3I" TargetMode="External"/><Relationship Id="rId450" Type="http://schemas.openxmlformats.org/officeDocument/2006/relationships/hyperlink" Target="consultantplus://offline/ref=0B96C14A44856D70631CDB572C2BE34BDE39E9D166ADC7EE883C3C58D36FBDB175D2661FA695A601C86FA97FC3848B81C267326DA7v3hBI" TargetMode="External"/><Relationship Id="rId471" Type="http://schemas.openxmlformats.org/officeDocument/2006/relationships/hyperlink" Target="consultantplus://offline/ref=0B96C14A44856D70631CDB572C2BE34BD93AE5D26CADC7EE883C3C58D36FBDB175D2661DA196AD549A20A82387D59881C167306ABB3AE50Bv6h7I" TargetMode="External"/><Relationship Id="rId506" Type="http://schemas.openxmlformats.org/officeDocument/2006/relationships/hyperlink" Target="consultantplus://offline/ref=0B96C14A44856D70631CDB572C2BE34BDB3BE4D667A8C7EE883C3C58D36FBDB175D2661DA196AC569820A82387D59881C167306ABB3AE50Bv6h7I" TargetMode="External"/><Relationship Id="rId17" Type="http://schemas.openxmlformats.org/officeDocument/2006/relationships/hyperlink" Target="consultantplus://offline/ref=0B96C14A44856D70631CDB572C2BE34BDB35E6D764ACC7EE883C3C58D36FBDB175D2661DA196AD559020A82387D59881C167306ABB3AE50Bv6h7I" TargetMode="External"/><Relationship Id="rId38" Type="http://schemas.openxmlformats.org/officeDocument/2006/relationships/hyperlink" Target="consultantplus://offline/ref=0B96C14A44856D70631CDB572C2BE34BD93FE3D063A8C7EE883C3C58D36FBDB175D2661DA196AD559C20A82387D59881C167306ABB3AE50Bv6h7I" TargetMode="External"/><Relationship Id="rId59" Type="http://schemas.openxmlformats.org/officeDocument/2006/relationships/hyperlink" Target="consultantplus://offline/ref=0B96C14A44856D70631CDB572C2BE34BDB35E1D261A3C7EE883C3C58D36FBDB175D2661DA196AD549820A82387D59881C167306ABB3AE50Bv6h7I" TargetMode="External"/><Relationship Id="rId103" Type="http://schemas.openxmlformats.org/officeDocument/2006/relationships/hyperlink" Target="consultantplus://offline/ref=0B96C14A44856D70631CDB572C2BE34BDE3FE8DF67A8C7EE883C3C58D36FBDB175D2661DA196AD559020A82387D59881C167306ABB3AE50Bv6h7I" TargetMode="External"/><Relationship Id="rId124" Type="http://schemas.openxmlformats.org/officeDocument/2006/relationships/hyperlink" Target="consultantplus://offline/ref=0B96C14A44856D70631CDB572C2BE34BDE3EE6D06DACC7EE883C3C58D36FBDB167D23E11A192B3559E35FE72C1v8h3I" TargetMode="External"/><Relationship Id="rId310" Type="http://schemas.openxmlformats.org/officeDocument/2006/relationships/image" Target="media/image7.wmf"/><Relationship Id="rId492" Type="http://schemas.openxmlformats.org/officeDocument/2006/relationships/hyperlink" Target="consultantplus://offline/ref=0B96C14A44856D70631CDB572C2BE34BDE39E9D166ADC7EE883C3C58D36FBDB175D26618A69FA601C86FA97FC3848B81C267326DA7v3hBI" TargetMode="External"/><Relationship Id="rId527" Type="http://schemas.openxmlformats.org/officeDocument/2006/relationships/hyperlink" Target="consultantplus://offline/ref=0B96C14A44856D70631CDB572C2BE34BDB3BE4D667A8C7EE883C3C58D36FBDB175D2661DA196AC509920A82387D59881C167306ABB3AE50Bv6h7I" TargetMode="External"/><Relationship Id="rId548" Type="http://schemas.openxmlformats.org/officeDocument/2006/relationships/hyperlink" Target="consultantplus://offline/ref=0B96C14A44856D70631CDB572C2BE34BD83CE5DF60A2C7EE883C3C58D36FBDB175D2661DA196AD519D20A82387D59881C167306ABB3AE50Bv6h7I" TargetMode="External"/><Relationship Id="rId569" Type="http://schemas.openxmlformats.org/officeDocument/2006/relationships/hyperlink" Target="consultantplus://offline/ref=0B96C14A44856D70631CDB572C2BE34BDB3EE0D267ADC7EE883C3C58D36FBDB175D2661DA196AC559820A82387D59881C167306ABB3AE50Bv6h7I" TargetMode="External"/><Relationship Id="rId70" Type="http://schemas.openxmlformats.org/officeDocument/2006/relationships/hyperlink" Target="consultantplus://offline/ref=0B96C14A44856D70631CDB572C2BE34BDE3EE1D56CADC7EE883C3C58D36FBDB175D2661DA196AD549820A82387D59881C167306ABB3AE50Bv6h7I" TargetMode="External"/><Relationship Id="rId91" Type="http://schemas.openxmlformats.org/officeDocument/2006/relationships/hyperlink" Target="consultantplus://offline/ref=0B96C14A44856D70631CDB572C2BE34BD93CE7DE65AAC7EE883C3C58D36FBDB175D2661DA196AD539F20A82387D59881C167306ABB3AE50Bv6h7I" TargetMode="External"/><Relationship Id="rId145" Type="http://schemas.openxmlformats.org/officeDocument/2006/relationships/hyperlink" Target="consultantplus://offline/ref=0B96C14A44856D70631CDB572C2BE34BDB34E2D760ABC7EE883C3C58D36FBDB175D2661DA196AD579120A82387D59881C167306ABB3AE50Bv6h7I" TargetMode="External"/><Relationship Id="rId166" Type="http://schemas.openxmlformats.org/officeDocument/2006/relationships/hyperlink" Target="consultantplus://offline/ref=0B96C14A44856D70631CDB572C2BE34BDE3CE6D562ACC7EE883C3C58D36FBDB167D23E11A192B3559E35FE72C1v8h3I" TargetMode="External"/><Relationship Id="rId187" Type="http://schemas.openxmlformats.org/officeDocument/2006/relationships/hyperlink" Target="consultantplus://offline/ref=0B96C14A44856D70631CDB572C2BE34BDE3FE1D560A3C7EE883C3C58D36FBDB175D2661DA196AD549C20A82387D59881C167306ABB3AE50Bv6h7I" TargetMode="External"/><Relationship Id="rId331" Type="http://schemas.openxmlformats.org/officeDocument/2006/relationships/hyperlink" Target="consultantplus://offline/ref=0B96C14A44856D70631CDB572C2BE34BD835E7DE63A8C7EE883C3C58D36FBDB175D2661DA196AD579D20A82387D59881C167306ABB3AE50Bv6h7I" TargetMode="External"/><Relationship Id="rId352" Type="http://schemas.openxmlformats.org/officeDocument/2006/relationships/hyperlink" Target="consultantplus://offline/ref=0B96C14A44856D70631CDB572C2BE34BDE3FE8DF67A8C7EE883C3C58D36FBDB175D2661DA196AD509C20A82387D59881C167306ABB3AE50Bv6h7I" TargetMode="External"/><Relationship Id="rId373" Type="http://schemas.openxmlformats.org/officeDocument/2006/relationships/hyperlink" Target="consultantplus://offline/ref=0B96C14A44856D70631CDB572C2BE34BDE3FE8D061A2C7EE883C3C58D36FBDB175D2661DA196AD569F20A82387D59881C167306ABB3AE50Bv6h7I" TargetMode="External"/><Relationship Id="rId394" Type="http://schemas.openxmlformats.org/officeDocument/2006/relationships/hyperlink" Target="consultantplus://offline/ref=0B96C14A44856D70631CDB572C2BE34BDB3BE4D667A8C7EE883C3C58D36FBDB175D2661DA196AD5C9B20A82387D59881C167306ABB3AE50Bv6h7I" TargetMode="External"/><Relationship Id="rId408" Type="http://schemas.openxmlformats.org/officeDocument/2006/relationships/hyperlink" Target="consultantplus://offline/ref=0B96C14A44856D70631CDB572C2BE34BDE3FE1D560A3C7EE883C3C58D36FBDB175D2661DA196AD549C20A82387D59881C167306ABB3AE50Bv6h7I" TargetMode="External"/><Relationship Id="rId429" Type="http://schemas.openxmlformats.org/officeDocument/2006/relationships/hyperlink" Target="consultantplus://offline/ref=0B96C14A44856D70631CDB572C2BE34BDE3FE8D061A2C7EE883C3C58D36FBDB175D2661DA196AD5C9120A82387D59881C167306ABB3AE50Bv6h7I" TargetMode="External"/><Relationship Id="rId580" Type="http://schemas.openxmlformats.org/officeDocument/2006/relationships/hyperlink" Target="consultantplus://offline/ref=0B96C14A44856D70631CDB572C2BE34BDB3CE2D260A2C7EE883C3C58D36FBDB167D23E11A192B3559E35FE72C1v8h3I" TargetMode="External"/><Relationship Id="rId1" Type="http://schemas.openxmlformats.org/officeDocument/2006/relationships/styles" Target="styles.xml"/><Relationship Id="rId212" Type="http://schemas.openxmlformats.org/officeDocument/2006/relationships/hyperlink" Target="consultantplus://offline/ref=0B96C14A44856D70631CDB572C2BE34BDE3CE4D667ACC7EE883C3C58D36FBDB175D2661DA196AD559F20A82387D59881C167306ABB3AE50Bv6h7I" TargetMode="External"/><Relationship Id="rId233" Type="http://schemas.openxmlformats.org/officeDocument/2006/relationships/hyperlink" Target="consultantplus://offline/ref=0B96C14A44856D70631CDB572C2BE34BD83CE2DF66A9C7EE883C3C58D36FBDB175D2661DA196AD569B20A82387D59881C167306ABB3AE50Bv6h7I" TargetMode="External"/><Relationship Id="rId254" Type="http://schemas.openxmlformats.org/officeDocument/2006/relationships/hyperlink" Target="consultantplus://offline/ref=0B96C14A44856D70631CDB572C2BE34BDE3FE8DF67A8C7EE883C3C58D36FBDB175D2661DA196AD509B20A82387D59881C167306ABB3AE50Bv6h7I" TargetMode="External"/><Relationship Id="rId440" Type="http://schemas.openxmlformats.org/officeDocument/2006/relationships/hyperlink" Target="consultantplus://offline/ref=0B96C14A44856D70631CDB572C2BE34BDE39E9D166ADC7EE883C3C58D36FBDB175D2661FA694A601C86FA97FC3848B81C267326DA7v3hBI" TargetMode="External"/><Relationship Id="rId28" Type="http://schemas.openxmlformats.org/officeDocument/2006/relationships/hyperlink" Target="consultantplus://offline/ref=0B96C14A44856D70631CDB572C2BE34BD93CE7DE65AAC7EE883C3C58D36FBDB175D2661DA196AD539F20A82387D59881C167306ABB3AE50Bv6h7I" TargetMode="External"/><Relationship Id="rId49" Type="http://schemas.openxmlformats.org/officeDocument/2006/relationships/hyperlink" Target="consultantplus://offline/ref=0B96C14A44856D70631CDB572C2BE34BDE39E3D566A9C7EE883C3C58D36FBDB175D2661DA196AD559020A82387D59881C167306ABB3AE50Bv6h7I" TargetMode="External"/><Relationship Id="rId114" Type="http://schemas.openxmlformats.org/officeDocument/2006/relationships/hyperlink" Target="consultantplus://offline/ref=0B96C14A44856D70631CDB572C2BE34BDE3FE8D061A2C7EE883C3C58D36FBDB175D2661DA196AD579820A82387D59881C167306ABB3AE50Bv6h7I" TargetMode="External"/><Relationship Id="rId275" Type="http://schemas.openxmlformats.org/officeDocument/2006/relationships/hyperlink" Target="consultantplus://offline/ref=0B96C14A44856D70631CDB572C2BE34BD83CE5DF60A2C7EE883C3C58D36FBDB175D2661DA196AD579E20A82387D59881C167306ABB3AE50Bv6h7I" TargetMode="External"/><Relationship Id="rId296" Type="http://schemas.openxmlformats.org/officeDocument/2006/relationships/hyperlink" Target="consultantplus://offline/ref=0B96C14A44856D70631CDB572C2BE34BDE3FE1D560A3C7EE883C3C58D36FBDB175D2661DA196AD549C20A82387D59881C167306ABB3AE50Bv6h7I" TargetMode="External"/><Relationship Id="rId300" Type="http://schemas.openxmlformats.org/officeDocument/2006/relationships/hyperlink" Target="consultantplus://offline/ref=0B96C14A44856D70631CDB572C2BE34BDE3FE8D061A2C7EE883C3C58D36FBDB175D2661DA196AD569820A82387D59881C167306ABB3AE50Bv6h7I" TargetMode="External"/><Relationship Id="rId461" Type="http://schemas.openxmlformats.org/officeDocument/2006/relationships/hyperlink" Target="consultantplus://offline/ref=0B96C14A44856D70631CDB572C2BE34BD93AE5D26CADC7EE883C3C58D36FBDB175D2661DA196AD549B20A82387D59881C167306ABB3AE50Bv6h7I" TargetMode="External"/><Relationship Id="rId482" Type="http://schemas.openxmlformats.org/officeDocument/2006/relationships/hyperlink" Target="consultantplus://offline/ref=0B96C14A44856D70631CDB572C2BE34BD93AE5D26CADC7EE883C3C58D36FBDB175D2661DA196AD549F20A82387D59881C167306ABB3AE50Bv6h7I" TargetMode="External"/><Relationship Id="rId517" Type="http://schemas.openxmlformats.org/officeDocument/2006/relationships/hyperlink" Target="consultantplus://offline/ref=0B96C14A44856D70631CDB572C2BE34BDE3FE8DF67A8C7EE883C3C58D36FBDB175D2661DA196AD5D9F20A82387D59881C167306ABB3AE50Bv6h7I" TargetMode="External"/><Relationship Id="rId538" Type="http://schemas.openxmlformats.org/officeDocument/2006/relationships/hyperlink" Target="consultantplus://offline/ref=0B96C14A44856D70631CDB572C2BE34BDE3FE1D560A3C7EE883C3C58D36FBDB175D2661DA196AD549C20A82387D59881C167306ABB3AE50Bv6h7I" TargetMode="External"/><Relationship Id="rId559" Type="http://schemas.openxmlformats.org/officeDocument/2006/relationships/hyperlink" Target="consultantplus://offline/ref=0B96C14A44856D70631CDB572C2BE34BDF3CE1D767A19AE48065305AD460E2B472C3661CA588AD528729FC70vCh0I" TargetMode="External"/><Relationship Id="rId60" Type="http://schemas.openxmlformats.org/officeDocument/2006/relationships/hyperlink" Target="consultantplus://offline/ref=0B96C14A44856D70631CDB572C2BE34BDB35E1D261A3C7EE883C3C58D36FBDB175D2661DA196AD579A20A82387D59881C167306ABB3AE50Bv6h7I" TargetMode="External"/><Relationship Id="rId81" Type="http://schemas.openxmlformats.org/officeDocument/2006/relationships/hyperlink" Target="consultantplus://offline/ref=0B96C14A44856D70631CDB572C2BE34BDB3AE5D46CAEC7EE883C3C58D36FBDB175D2661DA196AD579F20A82387D59881C167306ABB3AE50Bv6h7I" TargetMode="External"/><Relationship Id="rId135" Type="http://schemas.openxmlformats.org/officeDocument/2006/relationships/hyperlink" Target="consultantplus://offline/ref=0B96C14A44856D70631CDB572C2BE34BD93CE9D36DA8C7EE883C3C58D36FBDB175D2661DA196AD549D20A82387D59881C167306ABB3AE50Bv6h7I" TargetMode="External"/><Relationship Id="rId156" Type="http://schemas.openxmlformats.org/officeDocument/2006/relationships/hyperlink" Target="consultantplus://offline/ref=0B96C14A44856D70631CDB572C2BE34BD835E3D764ABC7EE883C3C58D36FBDB175D2661DA196AD549820A82387D59881C167306ABB3AE50Bv6h7I" TargetMode="External"/><Relationship Id="rId177" Type="http://schemas.openxmlformats.org/officeDocument/2006/relationships/hyperlink" Target="consultantplus://offline/ref=0B96C14A44856D70631CDB572C2BE34BDE3FE8DF67A8C7EE883C3C58D36FBDB175D2661DA196AD579820A82387D59881C167306ABB3AE50Bv6h7I" TargetMode="External"/><Relationship Id="rId198" Type="http://schemas.openxmlformats.org/officeDocument/2006/relationships/hyperlink" Target="consultantplus://offline/ref=0B96C14A44856D70631CDB572C2BE34BD83CE1DF6CAFC7EE883C3C58D36FBDB175D2661DA196AD549B20A82387D59881C167306ABB3AE50Bv6h7I" TargetMode="External"/><Relationship Id="rId321" Type="http://schemas.openxmlformats.org/officeDocument/2006/relationships/hyperlink" Target="consultantplus://offline/ref=0B96C14A44856D70631CDB572C2BE34BDB3AE1D463ABC7EE883C3C58D36FBDB175D2661DA196AD549E20A82387D59881C167306ABB3AE50Bv6h7I" TargetMode="External"/><Relationship Id="rId342" Type="http://schemas.openxmlformats.org/officeDocument/2006/relationships/hyperlink" Target="consultantplus://offline/ref=0B96C14A44856D70631CDB572C2BE34BDE3CE8D66DA3C7EE883C3C58D36FBDB175D2661DA196AD549920A82387D59881C167306ABB3AE50Bv6h7I" TargetMode="External"/><Relationship Id="rId363" Type="http://schemas.openxmlformats.org/officeDocument/2006/relationships/hyperlink" Target="consultantplus://offline/ref=0B96C14A44856D70631CDB572C2BE34BDE3CE6D562ACC7EE883C3C58D36FBDB167D23E11A192B3559E35FE72C1v8h3I" TargetMode="External"/><Relationship Id="rId384" Type="http://schemas.openxmlformats.org/officeDocument/2006/relationships/hyperlink" Target="consultantplus://offline/ref=0B96C14A44856D70631CDB572C2BE34BDE3FE8DF67A8C7EE883C3C58D36FBDB175D2661DA196AD539C20A82387D59881C167306ABB3AE50Bv6h7I" TargetMode="External"/><Relationship Id="rId419" Type="http://schemas.openxmlformats.org/officeDocument/2006/relationships/hyperlink" Target="consultantplus://offline/ref=0B96C14A44856D70631CDB572C2BE34BDE3DE1DE61AAC7EE883C3C58D36FBDB175D2661DA196A8519A20A82387D59881C167306ABB3AE50Bv6h7I" TargetMode="External"/><Relationship Id="rId570" Type="http://schemas.openxmlformats.org/officeDocument/2006/relationships/hyperlink" Target="consultantplus://offline/ref=0B96C14A44856D70631CDB572C2BE34BDD3AE8D761A19AE48065305AD460E2A6729B6A1CA196AD50927FAD36968D9585DB793773A738E7v0hAI" TargetMode="External"/><Relationship Id="rId591" Type="http://schemas.openxmlformats.org/officeDocument/2006/relationships/hyperlink" Target="consultantplus://offline/ref=0B96C14A44856D70631CDB572C2BE34BDB3CE6DF6DADC7EE883C3C58D36FBDB167D23E11A192B3559E35FE72C1v8h3I" TargetMode="External"/><Relationship Id="rId202" Type="http://schemas.openxmlformats.org/officeDocument/2006/relationships/hyperlink" Target="consultantplus://offline/ref=0B96C14A44856D70631CDB572C2BE34BDB3AE5D46CAEC7EE883C3C58D36FBDB175D2661DA196AD569B20A82387D59881C167306ABB3AE50Bv6h7I" TargetMode="External"/><Relationship Id="rId223" Type="http://schemas.openxmlformats.org/officeDocument/2006/relationships/hyperlink" Target="consultantplus://offline/ref=0B96C14A44856D70631CDB572C2BE34BDB3AE8D264A2C7EE883C3C58D36FBDB175D2661DA196AD549920A82387D59881C167306ABB3AE50Bv6h7I" TargetMode="External"/><Relationship Id="rId244" Type="http://schemas.openxmlformats.org/officeDocument/2006/relationships/hyperlink" Target="consultantplus://offline/ref=0B96C14A44856D70631CDB572C2BE34BDE3FE8D061A2C7EE883C3C58D36FBDB175D2661DA196AD579F20A82387D59881C167306ABB3AE50Bv6h7I" TargetMode="External"/><Relationship Id="rId430" Type="http://schemas.openxmlformats.org/officeDocument/2006/relationships/hyperlink" Target="consultantplus://offline/ref=0B96C14A44856D70631CDB572C2BE34BD83DE7D16CADC7EE883C3C58D36FBDB175D2661DA196AD559E20A82387D59881C167306ABB3AE50Bv6h7I" TargetMode="External"/><Relationship Id="rId18" Type="http://schemas.openxmlformats.org/officeDocument/2006/relationships/hyperlink" Target="consultantplus://offline/ref=0B96C14A44856D70631CDB572C2BE34BDB35E6DE67A3C7EE883C3C58D36FBDB175D2661DA196AD559C20A82387D59881C167306ABB3AE50Bv6h7I" TargetMode="External"/><Relationship Id="rId39" Type="http://schemas.openxmlformats.org/officeDocument/2006/relationships/hyperlink" Target="consultantplus://offline/ref=0B96C14A44856D70631CDB572C2BE34BD93EE3D462A2C7EE883C3C58D36FBDB175D2661DA196AD549C20A82387D59881C167306ABB3AE50Bv6h7I" TargetMode="External"/><Relationship Id="rId265" Type="http://schemas.openxmlformats.org/officeDocument/2006/relationships/hyperlink" Target="consultantplus://offline/ref=0B96C14A44856D70631CDB572C2BE34BDE3FE1D560A3C7EE883C3C58D36FBDB175D2661DA196AD549C20A82387D59881C167306ABB3AE50Bv6h7I" TargetMode="External"/><Relationship Id="rId286" Type="http://schemas.openxmlformats.org/officeDocument/2006/relationships/hyperlink" Target="consultantplus://offline/ref=0B96C14A44856D70631CDB572C2BE34BD834E5DF6DAEC7EE883C3C58D36FBDB175D2661DA196AD549920A82387D59881C167306ABB3AE50Bv6h7I" TargetMode="External"/><Relationship Id="rId451" Type="http://schemas.openxmlformats.org/officeDocument/2006/relationships/hyperlink" Target="consultantplus://offline/ref=0B96C14A44856D70631CDB572C2BE34BDE39E9D166ADC7EE883C3C58D36FBDB175D2661FA693A601C86FA97FC3848B81C267326DA7v3hBI" TargetMode="External"/><Relationship Id="rId472" Type="http://schemas.openxmlformats.org/officeDocument/2006/relationships/hyperlink" Target="consultantplus://offline/ref=0B96C14A44856D70631CDB572C2BE34BDE39E9D166ADC7EE883C3C58D36FBDB175D26618A69FA601C86FA97FC3848B81C267326DA7v3hBI" TargetMode="External"/><Relationship Id="rId493" Type="http://schemas.openxmlformats.org/officeDocument/2006/relationships/hyperlink" Target="consultantplus://offline/ref=0B96C14A44856D70631CDB572C2BE34BD93AE5D26CADC7EE883C3C58D36FBDB175D2661DA196AD549020A82387D59881C167306ABB3AE50Bv6h7I" TargetMode="External"/><Relationship Id="rId507" Type="http://schemas.openxmlformats.org/officeDocument/2006/relationships/hyperlink" Target="consultantplus://offline/ref=0B96C14A44856D70631CDB572C2BE34BDE3FE8DF67A8C7EE883C3C58D36FBDB175D2661DA196AD529820A82387D59881C167306ABB3AE50Bv6h7I" TargetMode="External"/><Relationship Id="rId528" Type="http://schemas.openxmlformats.org/officeDocument/2006/relationships/hyperlink" Target="consultantplus://offline/ref=0B96C14A44856D70631CDB572C2BE34BD83CE5DF60A2C7EE883C3C58D36FBDB175D2661DA196AD519920A82387D59881C167306ABB3AE50Bv6h7I" TargetMode="External"/><Relationship Id="rId549" Type="http://schemas.openxmlformats.org/officeDocument/2006/relationships/hyperlink" Target="consultantplus://offline/ref=0B96C14A44856D70631CDB572C2BE34BD83CE5DF60A2C7EE883C3C58D36FBDB175D2661DA196AD519C20A82387D59881C167306ABB3AE50Bv6h7I" TargetMode="External"/><Relationship Id="rId50" Type="http://schemas.openxmlformats.org/officeDocument/2006/relationships/hyperlink" Target="consultantplus://offline/ref=0B96C14A44856D70631CDB572C2BE34BD938E1DF65A2C7EE883C3C58D36FBDB175D2661DA196AD559120A82387D59881C167306ABB3AE50Bv6h7I" TargetMode="External"/><Relationship Id="rId104" Type="http://schemas.openxmlformats.org/officeDocument/2006/relationships/hyperlink" Target="consultantplus://offline/ref=0B96C14A44856D70631CDB572C2BE34BDE39E9D761ADC7EE883C3C58D36FBDB175D2661DA196AD529C20A82387D59881C167306ABB3AE50Bv6h7I" TargetMode="External"/><Relationship Id="rId125" Type="http://schemas.openxmlformats.org/officeDocument/2006/relationships/hyperlink" Target="consultantplus://offline/ref=0B96C14A44856D70631CDB572C2BE34BD835E7DE63A8C7EE883C3C58D36FBDB175D2661DA196AD549B20A82387D59881C167306ABB3AE50Bv6h7I" TargetMode="External"/><Relationship Id="rId146" Type="http://schemas.openxmlformats.org/officeDocument/2006/relationships/hyperlink" Target="consultantplus://offline/ref=0B96C14A44856D70631CDB572C2BE34BD93DE9D365AAC7EE883C3C58D36FBDB175D2661DA196AD549B20A82387D59881C167306ABB3AE50Bv6h7I" TargetMode="External"/><Relationship Id="rId167" Type="http://schemas.openxmlformats.org/officeDocument/2006/relationships/hyperlink" Target="consultantplus://offline/ref=0B96C14A44856D70631CDB572C2BE34BD93CE9D36DA8C7EE883C3C58D36FBDB175D2661DA196AD549C20A82387D59881C167306ABB3AE50Bv6h7I" TargetMode="External"/><Relationship Id="rId188" Type="http://schemas.openxmlformats.org/officeDocument/2006/relationships/hyperlink" Target="consultantplus://offline/ref=0B96C14A44856D70631CDB572C2BE34BD83CE5D264ABC7EE883C3C58D36FBDB175D2661DA196AD549A20A82387D59881C167306ABB3AE50Bv6h7I" TargetMode="External"/><Relationship Id="rId311" Type="http://schemas.openxmlformats.org/officeDocument/2006/relationships/image" Target="media/image8.wmf"/><Relationship Id="rId332" Type="http://schemas.openxmlformats.org/officeDocument/2006/relationships/hyperlink" Target="consultantplus://offline/ref=0B96C14A44856D70631CDB572C2BE34BD834E0D46CA2C7EE883C3C58D36FBDB175D2661DA196AD549C20A82387D59881C167306ABB3AE50Bv6h7I" TargetMode="External"/><Relationship Id="rId353" Type="http://schemas.openxmlformats.org/officeDocument/2006/relationships/hyperlink" Target="consultantplus://offline/ref=0B96C14A44856D70631CDB572C2BE34BD83CE1DF6CAFC7EE883C3C58D36FBDB175D2661DA196AD519820A82387D59881C167306ABB3AE50Bv6h7I" TargetMode="External"/><Relationship Id="rId374" Type="http://schemas.openxmlformats.org/officeDocument/2006/relationships/hyperlink" Target="consultantplus://offline/ref=0B96C14A44856D70631CDB572C2BE34BD93DE8D067A2C7EE883C3C58D36FBDB175D2661DA196AD579820A82387D59881C167306ABB3AE50Bv6h7I" TargetMode="External"/><Relationship Id="rId395" Type="http://schemas.openxmlformats.org/officeDocument/2006/relationships/hyperlink" Target="consultantplus://offline/ref=0B96C14A44856D70631CDB572C2BE34BDB3AE8D264A2C7EE883C3C58D36FBDB175D2661DA196AD549C20A82387D59881C167306ABB3AE50Bv6h7I" TargetMode="External"/><Relationship Id="rId409" Type="http://schemas.openxmlformats.org/officeDocument/2006/relationships/hyperlink" Target="consultantplus://offline/ref=0B96C14A44856D70631CDB572C2BE34BDE3CE1D767A3C7EE883C3C58D36FBDB175D2661DA196AD549A20A82387D59881C167306ABB3AE50Bv6h7I" TargetMode="External"/><Relationship Id="rId560" Type="http://schemas.openxmlformats.org/officeDocument/2006/relationships/hyperlink" Target="consultantplus://offline/ref=0B96C14A44856D70631CDB572C2BE34BDB3CE2D261AFC7EE883C3C58D36FBDB167D23E11A192B3559E35FE72C1v8h3I" TargetMode="External"/><Relationship Id="rId581" Type="http://schemas.openxmlformats.org/officeDocument/2006/relationships/hyperlink" Target="consultantplus://offline/ref=0B96C14A44856D70631CDB572C2BE34BDB3CE2D260A3C7EE883C3C58D36FBDB175D2661DA196AC579020A82387D59881C167306ABB3AE50Bv6h7I" TargetMode="External"/><Relationship Id="rId71" Type="http://schemas.openxmlformats.org/officeDocument/2006/relationships/hyperlink" Target="consultantplus://offline/ref=0B96C14A44856D70631CDB572C2BE34BDB35E6DE67A3C7EE883C3C58D36FBDB175D2661DA196AD559020A82387D59881C167306ABB3AE50Bv6h7I" TargetMode="External"/><Relationship Id="rId92" Type="http://schemas.openxmlformats.org/officeDocument/2006/relationships/hyperlink" Target="consultantplus://offline/ref=0B96C14A44856D70631CDB572C2BE34BD835E3D764ABC7EE883C3C58D36FBDB175D2661DA196AD549820A82387D59881C167306ABB3AE50Bv6h7I" TargetMode="External"/><Relationship Id="rId213" Type="http://schemas.openxmlformats.org/officeDocument/2006/relationships/hyperlink" Target="consultantplus://offline/ref=0B96C14A44856D70631CDB572C2BE34BD83CE5DF60A2C7EE883C3C58D36FBDB175D2661DA196AD579B20A82387D59881C167306ABB3AE50Bv6h7I" TargetMode="External"/><Relationship Id="rId234" Type="http://schemas.openxmlformats.org/officeDocument/2006/relationships/hyperlink" Target="consultantplus://offline/ref=0B96C14A44856D70631CDB572C2BE34BD83FE3D763A8C7EE883C3C58D36FBDB175D2661DA196AD549A20A82387D59881C167306ABB3AE50Bv6h7I" TargetMode="External"/><Relationship Id="rId420" Type="http://schemas.openxmlformats.org/officeDocument/2006/relationships/hyperlink" Target="consultantplus://offline/ref=0B96C14A44856D70631CDB572C2BE34BDE3DE1DE61AAC7EE883C3C58D36FBDB175D2661DA196A8519D20A82387D59881C167306ABB3AE50Bv6h7I" TargetMode="External"/><Relationship Id="rId2" Type="http://schemas.openxmlformats.org/officeDocument/2006/relationships/settings" Target="settings.xml"/><Relationship Id="rId29" Type="http://schemas.openxmlformats.org/officeDocument/2006/relationships/hyperlink" Target="consultantplus://offline/ref=0B96C14A44856D70631CDB572C2BE34BD835E3D764ABC7EE883C3C58D36FBDB175D2661DA196AD549820A82387D59881C167306ABB3AE50Bv6h7I" TargetMode="External"/><Relationship Id="rId255" Type="http://schemas.openxmlformats.org/officeDocument/2006/relationships/hyperlink" Target="consultantplus://offline/ref=0B96C14A44856D70631CDB572C2BE34BDE3FE8D061A2C7EE883C3C58D36FBDB175D2661DA196AD579E20A82387D59881C167306ABB3AE50Bv6h7I" TargetMode="External"/><Relationship Id="rId276" Type="http://schemas.openxmlformats.org/officeDocument/2006/relationships/hyperlink" Target="consultantplus://offline/ref=0B96C14A44856D70631CDB572C2BE34BD83CE5DF60A2C7EE883C3C58D36FBDB175D2661DA196AD579020A82387D59881C167306ABB3AE50Bv6h7I" TargetMode="External"/><Relationship Id="rId297" Type="http://schemas.openxmlformats.org/officeDocument/2006/relationships/hyperlink" Target="consultantplus://offline/ref=0B96C14A44856D70631CDB572C2BE34BDE3CE6D562ACC7EE883C3C58D36FBDB167D23E11A192B3559E35FE72C1v8h3I" TargetMode="External"/><Relationship Id="rId441" Type="http://schemas.openxmlformats.org/officeDocument/2006/relationships/hyperlink" Target="consultantplus://offline/ref=0B96C14A44856D70631CDB572C2BE34BDE39E9D166ADC7EE883C3C58D36FBDB175D2661FA693A601C86FA97FC3848B81C267326DA7v3hBI" TargetMode="External"/><Relationship Id="rId462" Type="http://schemas.openxmlformats.org/officeDocument/2006/relationships/hyperlink" Target="consultantplus://offline/ref=0B96C14A44856D70631CDB572C2BE34BDE39E9D166ADC7EE883C3C58D36FBDB167D23E11A192B3559E35FE72C1v8h3I" TargetMode="External"/><Relationship Id="rId483" Type="http://schemas.openxmlformats.org/officeDocument/2006/relationships/hyperlink" Target="consultantplus://offline/ref=0B96C14A44856D70631CDB572C2BE34BDE39E9D166ADC7EE883C3C58D36FBDB175D2661FA694A601C86FA97FC3848B81C267326DA7v3hBI" TargetMode="External"/><Relationship Id="rId518" Type="http://schemas.openxmlformats.org/officeDocument/2006/relationships/hyperlink" Target="consultantplus://offline/ref=0B96C14A44856D70631CDB572C2BE34BD93CE9D36DA8C7EE883C3C58D36FBDB175D2661DA196AD5D9E20A82387D59881C167306ABB3AE50Bv6h7I" TargetMode="External"/><Relationship Id="rId539" Type="http://schemas.openxmlformats.org/officeDocument/2006/relationships/hyperlink" Target="consultantplus://offline/ref=0B96C14A44856D70631CDB572C2BE34BDE3FE1D560A3C7EE883C3C58D36FBDB175D2661DA196AD549C20A82387D59881C167306ABB3AE50Bv6h7I" TargetMode="External"/><Relationship Id="rId40" Type="http://schemas.openxmlformats.org/officeDocument/2006/relationships/hyperlink" Target="consultantplus://offline/ref=0B96C14A44856D70631CDB572C2BE34BD934E6D262AAC7EE883C3C58D36FBDB175D2661DA196AD569120A82387D59881C167306ABB3AE50Bv6h7I" TargetMode="External"/><Relationship Id="rId115" Type="http://schemas.openxmlformats.org/officeDocument/2006/relationships/hyperlink" Target="consultantplus://offline/ref=0B96C14A44856D70631CDB572C2BE34BDB35E6DE67A3C7EE883C3C58D36FBDB175D2661DA196AD549B20A82387D59881C167306ABB3AE50Bv6h7I" TargetMode="External"/><Relationship Id="rId136" Type="http://schemas.openxmlformats.org/officeDocument/2006/relationships/hyperlink" Target="consultantplus://offline/ref=0B96C14A44856D70631CDB572C2BE34BD93CE6D161A3C7EE883C3C58D36FBDB175D2661DA196AD549920A82387D59881C167306ABB3AE50Bv6h7I" TargetMode="External"/><Relationship Id="rId157" Type="http://schemas.openxmlformats.org/officeDocument/2006/relationships/hyperlink" Target="consultantplus://offline/ref=0B96C14A44856D70631CDB572C2BE34BDB3AE5D46CAEC7EE883C3C58D36FBDB175D2661DA196AD569820A82387D59881C167306ABB3AE50Bv6h7I" TargetMode="External"/><Relationship Id="rId178" Type="http://schemas.openxmlformats.org/officeDocument/2006/relationships/hyperlink" Target="consultantplus://offline/ref=0B96C14A44856D70631CDB572C2BE34BDB3BE4D667A8C7EE883C3C58D36FBDB175D2661DA196AD509F20A82387D59881C167306ABB3AE50Bv6h7I" TargetMode="External"/><Relationship Id="rId301" Type="http://schemas.openxmlformats.org/officeDocument/2006/relationships/hyperlink" Target="consultantplus://offline/ref=0B96C14A44856D70631CDB572C2BE34BD93CE9D36DA8C7EE883C3C58D36FBDB175D2661DA196AD579920A82387D59881C167306ABB3AE50Bv6h7I" TargetMode="External"/><Relationship Id="rId322" Type="http://schemas.openxmlformats.org/officeDocument/2006/relationships/hyperlink" Target="consultantplus://offline/ref=0B96C14A44856D70631CDB572C2BE34BDB3AE5D46CAEC7EE883C3C58D36FBDB175D2661DA196AD569D20A82387D59881C167306ABB3AE50Bv6h7I" TargetMode="External"/><Relationship Id="rId343" Type="http://schemas.openxmlformats.org/officeDocument/2006/relationships/hyperlink" Target="consultantplus://offline/ref=0B96C14A44856D70631CDB572C2BE34BDE3FE8D061A2C7EE883C3C58D36FBDB175D2661DA196AD569B20A82387D59881C167306ABB3AE50Bv6h7I" TargetMode="External"/><Relationship Id="rId364" Type="http://schemas.openxmlformats.org/officeDocument/2006/relationships/hyperlink" Target="consultantplus://offline/ref=0B96C14A44856D70631CDB572C2BE34BD835E7DE63A8C7EE883C3C58D36FBDB175D2661DA196AD579D20A82387D59881C167306ABB3AE50Bv6h7I" TargetMode="External"/><Relationship Id="rId550" Type="http://schemas.openxmlformats.org/officeDocument/2006/relationships/hyperlink" Target="consultantplus://offline/ref=0B96C14A44856D70631CDB572C2BE34BDE3CE6D562ACC7EE883C3C58D36FBDB167D23E11A192B3559E35FE72C1v8h3I" TargetMode="External"/><Relationship Id="rId61" Type="http://schemas.openxmlformats.org/officeDocument/2006/relationships/hyperlink" Target="consultantplus://offline/ref=0B96C14A44856D70631CDB572C2BE34BD83DE5DF65A2C7EE883C3C58D36FBDB175D2661DA196AD559020A82387D59881C167306ABB3AE50Bv6h7I" TargetMode="External"/><Relationship Id="rId82" Type="http://schemas.openxmlformats.org/officeDocument/2006/relationships/hyperlink" Target="consultantplus://offline/ref=0B96C14A44856D70631CDB572C2BE34BDB3AE8D264A2C7EE883C3C58D36FBDB175D2661DA196AD559020A82387D59881C167306ABB3AE50Bv6h7I" TargetMode="External"/><Relationship Id="rId199" Type="http://schemas.openxmlformats.org/officeDocument/2006/relationships/hyperlink" Target="consultantplus://offline/ref=0B96C14A44856D70631CDB572C2BE34BD83CE6D367ACC7EE883C3C58D36FBDB175D2661DA196AD549920A82387D59881C167306ABB3AE50Bv6h7I" TargetMode="External"/><Relationship Id="rId203" Type="http://schemas.openxmlformats.org/officeDocument/2006/relationships/hyperlink" Target="consultantplus://offline/ref=0B96C14A44856D70631CDB572C2BE34BDE3CE4D667ACC7EE883C3C58D36FBDB175D2661DA196AD559F20A82387D59881C167306ABB3AE50Bv6h7I" TargetMode="External"/><Relationship Id="rId385" Type="http://schemas.openxmlformats.org/officeDocument/2006/relationships/hyperlink" Target="consultantplus://offline/ref=0B96C14A44856D70631CDB572C2BE34BDB34E2D760ABC7EE883C3C58D36FBDB175D2661DA196AD569E20A82387D59881C167306ABB3AE50Bv6h7I" TargetMode="External"/><Relationship Id="rId571" Type="http://schemas.openxmlformats.org/officeDocument/2006/relationships/hyperlink" Target="consultantplus://offline/ref=0B96C14A44856D70631CDB572C2BE34BDB3EE0D267A3C7EE883C3C58D36FBDB175D2661DA196A9579F20A82387D59881C167306ABB3AE50Bv6h7I" TargetMode="External"/><Relationship Id="rId592" Type="http://schemas.openxmlformats.org/officeDocument/2006/relationships/hyperlink" Target="consultantplus://offline/ref=0B96C14A44856D70631CDB572C2BE34BDB3EE0D26DAAC7EE883C3C58D36FBDB175D2661DA196AD579C20A82387D59881C167306ABB3AE50Bv6h7I" TargetMode="External"/><Relationship Id="rId19" Type="http://schemas.openxmlformats.org/officeDocument/2006/relationships/hyperlink" Target="consultantplus://offline/ref=0B96C14A44856D70631CDB572C2BE34BDB34E1D662ABC7EE883C3C58D36FBDB175D2661DA196AD559020A82387D59881C167306ABB3AE50Bv6h7I" TargetMode="External"/><Relationship Id="rId224" Type="http://schemas.openxmlformats.org/officeDocument/2006/relationships/hyperlink" Target="consultantplus://offline/ref=0B96C14A44856D70631CDB572C2BE34BDB3AE8D264A2C7EE883C3C58D36FBDB175D2661DA196AD549B20A82387D59881C167306ABB3AE50Bv6h7I" TargetMode="External"/><Relationship Id="rId245" Type="http://schemas.openxmlformats.org/officeDocument/2006/relationships/hyperlink" Target="consultantplus://offline/ref=0B96C14A44856D70631CDB572C2BE34BD83CE1DF6CAFC7EE883C3C58D36FBDB175D2661DA196AD549120A82387D59881C167306ABB3AE50Bv6h7I" TargetMode="External"/><Relationship Id="rId266" Type="http://schemas.openxmlformats.org/officeDocument/2006/relationships/hyperlink" Target="consultantplus://offline/ref=0B96C14A44856D70631CDB572C2BE34BDE3FE1D560A3C7EE883C3C58D36FBDB175D2661DA196AD549C20A82387D59881C167306ABB3AE50Bv6h7I" TargetMode="External"/><Relationship Id="rId287" Type="http://schemas.openxmlformats.org/officeDocument/2006/relationships/hyperlink" Target="consultantplus://offline/ref=0B96C14A44856D70631CDB572C2BE34BDE3FE1D560A3C7EE883C3C58D36FBDB175D2661DA196AD549C20A82387D59881C167306ABB3AE50Bv6h7I" TargetMode="External"/><Relationship Id="rId410" Type="http://schemas.openxmlformats.org/officeDocument/2006/relationships/hyperlink" Target="consultantplus://offline/ref=0B96C14A44856D70631CDB572C2BE34BDE3FE8D061A2C7EE883C3C58D36FBDB175D2661DA196AD5C9820A82387D59881C167306ABB3AE50Bv6h7I" TargetMode="External"/><Relationship Id="rId431" Type="http://schemas.openxmlformats.org/officeDocument/2006/relationships/hyperlink" Target="consultantplus://offline/ref=0B96C14A44856D70631CDB572C2BE34BDE3CE6D562ACC7EE883C3C58D36FBDB175D2661DA196AF559820A82387D59881C167306ABB3AE50Bv6h7I" TargetMode="External"/><Relationship Id="rId452" Type="http://schemas.openxmlformats.org/officeDocument/2006/relationships/hyperlink" Target="consultantplus://offline/ref=0B96C14A44856D70631CDB572C2BE34BDE39E9D166ADC7EE883C3C58D36FBDB175D2661FA69EA601C86FA97FC3848B81C267326DA7v3hBI" TargetMode="External"/><Relationship Id="rId473" Type="http://schemas.openxmlformats.org/officeDocument/2006/relationships/hyperlink" Target="consultantplus://offline/ref=0B96C14A44856D70631CDB572C2BE34BD93AE5D26CADC7EE883C3C58D36FBDB175D2661DA196AD549C20A82387D59881C167306ABB3AE50Bv6h7I" TargetMode="External"/><Relationship Id="rId494" Type="http://schemas.openxmlformats.org/officeDocument/2006/relationships/hyperlink" Target="consultantplus://offline/ref=0B96C14A44856D70631CDB572C2BE34BD93DE8D067A2C7EE883C3C58D36FBDB175D2661DA196AD579E20A82387D59881C167306ABB3AE50Bv6h7I" TargetMode="External"/><Relationship Id="rId508" Type="http://schemas.openxmlformats.org/officeDocument/2006/relationships/hyperlink" Target="consultantplus://offline/ref=0B96C14A44856D70631CDB572C2BE34BDE3FE8DF67A8C7EE883C3C58D36FBDB175D2661DA196AD529A20A82387D59881C167306ABB3AE50Bv6h7I" TargetMode="External"/><Relationship Id="rId529" Type="http://schemas.openxmlformats.org/officeDocument/2006/relationships/hyperlink" Target="consultantplus://offline/ref=0B96C14A44856D70631CDB572C2BE34BDE3EE1D264ACC7EE883C3C58D36FBDB175D2661DA196AD559C20A82387D59881C167306ABB3AE50Bv6h7I" TargetMode="External"/><Relationship Id="rId30" Type="http://schemas.openxmlformats.org/officeDocument/2006/relationships/hyperlink" Target="consultantplus://offline/ref=0B96C14A44856D70631CDB572C2BE34BD835E7DE63A8C7EE883C3C58D36FBDB175D2661DA196AD559C20A82387D59881C167306ABB3AE50Bv6h7I" TargetMode="External"/><Relationship Id="rId105" Type="http://schemas.openxmlformats.org/officeDocument/2006/relationships/hyperlink" Target="consultantplus://offline/ref=0B96C14A44856D70631CDB572C2BE34BDE3FE8D061A2C7EE883C3C58D36FBDB175D2661DA196AD579920A82387D59881C167306ABB3AE50Bv6h7I" TargetMode="External"/><Relationship Id="rId126" Type="http://schemas.openxmlformats.org/officeDocument/2006/relationships/hyperlink" Target="consultantplus://offline/ref=0B96C14A44856D70631CDB572C2BE34BD835E7DE63A8C7EE883C3C58D36FBDB175D2661DA196AD549E20A82387D59881C167306ABB3AE50Bv6h7I" TargetMode="External"/><Relationship Id="rId147" Type="http://schemas.openxmlformats.org/officeDocument/2006/relationships/hyperlink" Target="consultantplus://offline/ref=0B96C14A44856D70631CDB572C2BE34BD83CE5DF60A2C7EE883C3C58D36FBDB175D2661DA196AD549820A82387D59881C167306ABB3AE50Bv6h7I" TargetMode="External"/><Relationship Id="rId168" Type="http://schemas.openxmlformats.org/officeDocument/2006/relationships/hyperlink" Target="consultantplus://offline/ref=0B96C14A44856D70631CDB572C2BE34BDE3FE1D560A3C7EE883C3C58D36FBDB175D2661DA196AD549C20A82387D59881C167306ABB3AE50Bv6h7I" TargetMode="External"/><Relationship Id="rId312" Type="http://schemas.openxmlformats.org/officeDocument/2006/relationships/image" Target="media/image9.wmf"/><Relationship Id="rId333" Type="http://schemas.openxmlformats.org/officeDocument/2006/relationships/hyperlink" Target="consultantplus://offline/ref=0B96C14A44856D70631CDB572C2BE34BDE3DE2D565ACC7EE883C3C58D36FBDB175D2661DA196A9559020A82387D59881C167306ABB3AE50Bv6h7I" TargetMode="External"/><Relationship Id="rId354" Type="http://schemas.openxmlformats.org/officeDocument/2006/relationships/hyperlink" Target="consultantplus://offline/ref=0B96C14A44856D70631CDB572C2BE34BDE3FE8DF67A8C7EE883C3C58D36FBDB175D2661DA196AD539A20A82387D59881C167306ABB3AE50Bv6h7I" TargetMode="External"/><Relationship Id="rId540" Type="http://schemas.openxmlformats.org/officeDocument/2006/relationships/hyperlink" Target="consultantplus://offline/ref=0B96C14A44856D70631CDB572C2BE34BDE3FE1D560A3C7EE883C3C58D36FBDB175D2661DA196AD549C20A82387D59881C167306ABB3AE50Bv6h7I" TargetMode="External"/><Relationship Id="rId51" Type="http://schemas.openxmlformats.org/officeDocument/2006/relationships/hyperlink" Target="consultantplus://offline/ref=0B96C14A44856D70631CDB572C2BE34BDE3CE4D667ACC7EE883C3C58D36FBDB175D2661DA196AD559F20A82387D59881C167306ABB3AE50Bv6h7I" TargetMode="External"/><Relationship Id="rId72" Type="http://schemas.openxmlformats.org/officeDocument/2006/relationships/hyperlink" Target="consultantplus://offline/ref=0B96C14A44856D70631CDB572C2BE34BDE3CE0DE6DA3C7EE883C3C58D36FBDB175D2661DA196AD549920A82387D59881C167306ABB3AE50Bv6h7I" TargetMode="External"/><Relationship Id="rId93" Type="http://schemas.openxmlformats.org/officeDocument/2006/relationships/hyperlink" Target="consultantplus://offline/ref=0B96C14A44856D70631CDB572C2BE34BD835E7DE63A8C7EE883C3C58D36FBDB175D2661DA196AD549920A82387D59881C167306ABB3AE50Bv6h7I" TargetMode="External"/><Relationship Id="rId189" Type="http://schemas.openxmlformats.org/officeDocument/2006/relationships/hyperlink" Target="consultantplus://offline/ref=0B96C14A44856D70631CDB572C2BE34BD83CE2DF66A9C7EE883C3C58D36FBDB175D2661DA196AD569B20A82387D59881C167306ABB3AE50Bv6h7I" TargetMode="External"/><Relationship Id="rId375" Type="http://schemas.openxmlformats.org/officeDocument/2006/relationships/hyperlink" Target="consultantplus://offline/ref=0B96C14A44856D70631CDB572C2BE34BD93DE8D067A2C7EE883C3C58D36FBDB175D2661DA196AD579A20A82387D59881C167306ABB3AE50Bv6h7I" TargetMode="External"/><Relationship Id="rId396" Type="http://schemas.openxmlformats.org/officeDocument/2006/relationships/hyperlink" Target="consultantplus://offline/ref=0B96C14A44856D70631CDB572C2BE34BDE3FE8D061A2C7EE883C3C58D36FBDB175D2661DA196AD519A20A82387D59881C167306ABB3AE50Bv6h7I" TargetMode="External"/><Relationship Id="rId561" Type="http://schemas.openxmlformats.org/officeDocument/2006/relationships/hyperlink" Target="consultantplus://offline/ref=0B96C14A44856D70631CDB572C2BE34BDB3CE2D261ACC7EE883C3C58D36FBDB167D23E11A192B3559E35FE72C1v8h3I" TargetMode="External"/><Relationship Id="rId582" Type="http://schemas.openxmlformats.org/officeDocument/2006/relationships/hyperlink" Target="consultantplus://offline/ref=0B96C14A44856D70631CDB572C2BE34BDB3EE0D266AAC7EE883C3C58D36FBDB175D2661DA196AD539C20A82387D59881C167306ABB3AE50Bv6h7I" TargetMode="External"/><Relationship Id="rId3" Type="http://schemas.openxmlformats.org/officeDocument/2006/relationships/webSettings" Target="webSettings.xml"/><Relationship Id="rId214" Type="http://schemas.openxmlformats.org/officeDocument/2006/relationships/hyperlink" Target="consultantplus://offline/ref=0B96C14A44856D70631CDB572C2BE34BDE3CE6D562ACC7EE883C3C58D36FBDB175D2661DA196AC529A20A82387D59881C167306ABB3AE50Bv6h7I" TargetMode="External"/><Relationship Id="rId235" Type="http://schemas.openxmlformats.org/officeDocument/2006/relationships/hyperlink" Target="consultantplus://offline/ref=0B96C14A44856D70631CDB572C2BE34BDB3AE2D766ABC7EE883C3C58D36FBDB175D2661DA196AD549020A82387D59881C167306ABB3AE50Bv6h7I" TargetMode="External"/><Relationship Id="rId256" Type="http://schemas.openxmlformats.org/officeDocument/2006/relationships/hyperlink" Target="consultantplus://offline/ref=0B96C14A44856D70631CDB572C2BE34BDE3EE2D16DABC7EE883C3C58D36FBDB175D2661DA197A5569D20A82387D59881C167306ABB3AE50Bv6h7I" TargetMode="External"/><Relationship Id="rId277" Type="http://schemas.openxmlformats.org/officeDocument/2006/relationships/hyperlink" Target="consultantplus://offline/ref=0B96C14A44856D70631CDB572C2BE34BD83CE5DF60A2C7EE883C3C58D36FBDB175D2661DA196AD569820A82387D59881C167306ABB3AE50Bv6h7I" TargetMode="External"/><Relationship Id="rId298" Type="http://schemas.openxmlformats.org/officeDocument/2006/relationships/hyperlink" Target="consultantplus://offline/ref=0B96C14A44856D70631CDB572C2BE34BDE3FE8D061A2C7EE883C3C58D36FBDB175D2661DA196AD579020A82387D59881C167306ABB3AE50Bv6h7I" TargetMode="External"/><Relationship Id="rId400" Type="http://schemas.openxmlformats.org/officeDocument/2006/relationships/hyperlink" Target="consultantplus://offline/ref=0B96C14A44856D70631CDB572C2BE34BDE3FE8D061A2C7EE883C3C58D36FBDB175D2661DA196AD509C20A82387D59881C167306ABB3AE50Bv6h7I" TargetMode="External"/><Relationship Id="rId421" Type="http://schemas.openxmlformats.org/officeDocument/2006/relationships/hyperlink" Target="consultantplus://offline/ref=0B96C14A44856D70631CDB572C2BE34BDE3DE1DE61AAC7EE883C3C58D36FBDB175D2661DA196A8519F20A82387D59881C167306ABB3AE50Bv6h7I" TargetMode="External"/><Relationship Id="rId442" Type="http://schemas.openxmlformats.org/officeDocument/2006/relationships/hyperlink" Target="consultantplus://offline/ref=0B96C14A44856D70631CDB572C2BE34BDE39E9D166ADC7EE883C3C58D36FBDB175D2661FA691A601C86FA97FC3848B81C267326DA7v3hBI" TargetMode="External"/><Relationship Id="rId463" Type="http://schemas.openxmlformats.org/officeDocument/2006/relationships/hyperlink" Target="consultantplus://offline/ref=0B96C14A44856D70631CDB572C2BE34BD83DE5D660AEC7EE883C3C58D36FBDB167D23E11A192B3559E35FE72C1v8h3I" TargetMode="External"/><Relationship Id="rId484" Type="http://schemas.openxmlformats.org/officeDocument/2006/relationships/hyperlink" Target="consultantplus://offline/ref=0B96C14A44856D70631CDB572C2BE34BDE39E9D166ADC7EE883C3C58D36FBDB175D2661FA695A601C86FA97FC3848B81C267326DA7v3hBI" TargetMode="External"/><Relationship Id="rId519" Type="http://schemas.openxmlformats.org/officeDocument/2006/relationships/hyperlink" Target="consultantplus://offline/ref=0B96C14A44856D70631CDB572C2BE34BDE3EE0DE60A2C7EE883C3C58D36FBDB175D2661DA196AF529A20A82387D59881C167306ABB3AE50Bv6h7I" TargetMode="External"/><Relationship Id="rId116" Type="http://schemas.openxmlformats.org/officeDocument/2006/relationships/hyperlink" Target="consultantplus://offline/ref=0B96C14A44856D70631CDB572C2BE34BDE3CE6D562ACC7EE883C3C58D36FBDB167D23E11A192B3559E35FE72C1v8h3I" TargetMode="External"/><Relationship Id="rId137" Type="http://schemas.openxmlformats.org/officeDocument/2006/relationships/hyperlink" Target="consultantplus://offline/ref=0B96C14A44856D70631CDB572C2BE34BDB34E2D760ABC7EE883C3C58D36FBDB175D2661DA196AD579C20A82387D59881C167306ABB3AE50Bv6h7I" TargetMode="External"/><Relationship Id="rId158" Type="http://schemas.openxmlformats.org/officeDocument/2006/relationships/hyperlink" Target="consultantplus://offline/ref=0B96C14A44856D70631CDB572C2BE34BDE3FE1D560A3C7EE883C3C58D36FBDB175D2661DA196AD549C20A82387D59881C167306ABB3AE50Bv6h7I" TargetMode="External"/><Relationship Id="rId302" Type="http://schemas.openxmlformats.org/officeDocument/2006/relationships/hyperlink" Target="consultantplus://offline/ref=0B96C14A44856D70631CDB572C2BE34BDE3EE0DE60A2C7EE883C3C58D36FBDB175D2661DA196AD579A20A82387D59881C167306ABB3AE50Bv6h7I" TargetMode="External"/><Relationship Id="rId323" Type="http://schemas.openxmlformats.org/officeDocument/2006/relationships/hyperlink" Target="consultantplus://offline/ref=0B96C14A44856D70631CDB572C2BE34BDB3AE8D264A2C7EE883C3C58D36FBDB175D2661DA196AD549C20A82387D59881C167306ABB3AE50Bv6h7I" TargetMode="External"/><Relationship Id="rId344" Type="http://schemas.openxmlformats.org/officeDocument/2006/relationships/hyperlink" Target="consultantplus://offline/ref=0B96C14A44856D70631CDB572C2BE34BDE39E3D566A9C7EE883C3C58D36FBDB175D2661DA196AD559020A82387D59881C167306ABB3AE50Bv6h7I" TargetMode="External"/><Relationship Id="rId530" Type="http://schemas.openxmlformats.org/officeDocument/2006/relationships/hyperlink" Target="consultantplus://offline/ref=0B96C14A44856D70631CDB572C2BE34BDB3BE4D667A8C7EE883C3C58D36FBDB175D2661DA196AC509B20A82387D59881C167306ABB3AE50Bv6h7I" TargetMode="External"/><Relationship Id="rId20" Type="http://schemas.openxmlformats.org/officeDocument/2006/relationships/hyperlink" Target="consultantplus://offline/ref=0B96C14A44856D70631CDB572C2BE34BDB34E2D760ABC7EE883C3C58D36FBDB175D2661DA196AD549A20A82387D59881C167306ABB3AE50Bv6h7I" TargetMode="External"/><Relationship Id="rId41" Type="http://schemas.openxmlformats.org/officeDocument/2006/relationships/hyperlink" Target="consultantplus://offline/ref=0B96C14A44856D70631CDB572C2BE34BDE3CE1D767A3C7EE883C3C58D36FBDB175D2661DA196AD549A20A82387D59881C167306ABB3AE50Bv6h7I" TargetMode="External"/><Relationship Id="rId62" Type="http://schemas.openxmlformats.org/officeDocument/2006/relationships/hyperlink" Target="consultantplus://offline/ref=0B96C14A44856D70631CDB572C2BE34BDE3FE1D560A3C7EE883C3C58D36FBDB175D2661DA196AD549C20A82387D59881C167306ABB3AE50Bv6h7I" TargetMode="External"/><Relationship Id="rId83" Type="http://schemas.openxmlformats.org/officeDocument/2006/relationships/hyperlink" Target="consultantplus://offline/ref=0B96C14A44856D70631CDB572C2BE34BDB35E6DE67A3C7EE883C3C58D36FBDB175D2661DA196AD549820A82387D59881C167306ABB3AE50Bv6h7I" TargetMode="External"/><Relationship Id="rId179" Type="http://schemas.openxmlformats.org/officeDocument/2006/relationships/hyperlink" Target="consultantplus://offline/ref=0B96C14A44856D70631CDB572C2BE34BDE3FE8D061A2C7EE883C3C58D36FBDB175D2661DA196AD579B20A82387D59881C167306ABB3AE50Bv6h7I" TargetMode="External"/><Relationship Id="rId365" Type="http://schemas.openxmlformats.org/officeDocument/2006/relationships/hyperlink" Target="consultantplus://offline/ref=0B96C14A44856D70631CDB572C2BE34BDE3FE8DF67A8C7EE883C3C58D36FBDB175D2661DA196AD539D20A82387D59881C167306ABB3AE50Bv6h7I" TargetMode="External"/><Relationship Id="rId386" Type="http://schemas.openxmlformats.org/officeDocument/2006/relationships/hyperlink" Target="consultantplus://offline/ref=0B96C14A44856D70631CDB572C2BE34BDE3FE1D560A3C7EE883C3C58D36FBDB175D2661DA196AD549C20A82387D59881C167306ABB3AE50Bv6h7I" TargetMode="External"/><Relationship Id="rId551" Type="http://schemas.openxmlformats.org/officeDocument/2006/relationships/hyperlink" Target="consultantplus://offline/ref=0B96C14A44856D70631CDB572C2BE34BD83DE5DF65A2C7EE883C3C58D36FBDB175D2661DA196AD559020A82387D59881C167306ABB3AE50Bv6h7I" TargetMode="External"/><Relationship Id="rId572" Type="http://schemas.openxmlformats.org/officeDocument/2006/relationships/hyperlink" Target="consultantplus://offline/ref=0B96C14A44856D70631CDB572C2BE34BD238E0DF65A19AE48065305AD460E2B472C3661CA588AD528729FC70vCh0I" TargetMode="External"/><Relationship Id="rId593" Type="http://schemas.openxmlformats.org/officeDocument/2006/relationships/hyperlink" Target="consultantplus://offline/ref=0B96C14A44856D70631CDB572C2BE34BDB3FE6D567A2C7EE883C3C58D36FBDB167D23E11A192B3559E35FE72C1v8h3I" TargetMode="External"/><Relationship Id="rId190" Type="http://schemas.openxmlformats.org/officeDocument/2006/relationships/hyperlink" Target="consultantplus://offline/ref=0B96C14A44856D70631CDB572C2BE34BD83FE3D763A8C7EE883C3C58D36FBDB175D2661DA196AD549A20A82387D59881C167306ABB3AE50Bv6h7I" TargetMode="External"/><Relationship Id="rId204" Type="http://schemas.openxmlformats.org/officeDocument/2006/relationships/hyperlink" Target="consultantplus://offline/ref=0B96C14A44856D70631CDB572C2BE34BDE3EE1D56CADC7EE883C3C58D36FBDB175D2661DA196AF579A20A82387D59881C167306ABB3AE50Bv6h7I" TargetMode="External"/><Relationship Id="rId225" Type="http://schemas.openxmlformats.org/officeDocument/2006/relationships/hyperlink" Target="consultantplus://offline/ref=0B96C14A44856D70631CDB572C2BE34BDB3AE1D463ABC7EE883C3C58D36FBDB175D2661DA196AD549C20A82387D59881C167306ABB3AE50Bv6h7I" TargetMode="External"/><Relationship Id="rId246" Type="http://schemas.openxmlformats.org/officeDocument/2006/relationships/hyperlink" Target="consultantplus://offline/ref=0B96C14A44856D70631CDB572C2BE34BDB3BE4D667A8C7EE883C3C58D36FBDB175D2661DA196AD529820A82387D59881C167306ABB3AE50Bv6h7I" TargetMode="External"/><Relationship Id="rId267" Type="http://schemas.openxmlformats.org/officeDocument/2006/relationships/hyperlink" Target="consultantplus://offline/ref=0B96C14A44856D70631CDB572C2BE34BDB3BE4D667A8C7EE883C3C58D36FBDB175D2661DA196AD5D9820A82387D59881C167306ABB3AE50Bv6h7I" TargetMode="External"/><Relationship Id="rId288" Type="http://schemas.openxmlformats.org/officeDocument/2006/relationships/hyperlink" Target="consultantplus://offline/ref=0B96C14A44856D70631CDB572C2BE34BD93FE3D063A8C7EE883C3C58D36FBDB175D2661DA196AD549A20A82387D59881C167306ABB3AE50Bv6h7I" TargetMode="External"/><Relationship Id="rId411" Type="http://schemas.openxmlformats.org/officeDocument/2006/relationships/hyperlink" Target="consultantplus://offline/ref=0B96C14A44856D70631CDB572C2BE34BDE3CE4D761AEC7EE883C3C58D36FBDB175D2661DA196AD549E20A82387D59881C167306ABB3AE50Bv6h7I" TargetMode="External"/><Relationship Id="rId432" Type="http://schemas.openxmlformats.org/officeDocument/2006/relationships/hyperlink" Target="consultantplus://offline/ref=0B96C14A44856D70631CDB572C2BE34BDB3BE4D667A8C7EE883C3C58D36FBDB175D2661DA196AD5C9A20A82387D59881C167306ABB3AE50Bv6h7I" TargetMode="External"/><Relationship Id="rId453" Type="http://schemas.openxmlformats.org/officeDocument/2006/relationships/hyperlink" Target="consultantplus://offline/ref=0B96C14A44856D70631CDB572C2BE34BDE39E9D166ADC7EE883C3C58D36FBDB175D2661FA69FA601C86FA97FC3848B81C267326DA7v3hBI" TargetMode="External"/><Relationship Id="rId474" Type="http://schemas.openxmlformats.org/officeDocument/2006/relationships/hyperlink" Target="consultantplus://offline/ref=0B96C14A44856D70631CDB572C2BE34BDE39E9D166ADC7EE883C3C58D36FBDB175D26618A69FA601C86FA97FC3848B81C267326DA7v3hBI" TargetMode="External"/><Relationship Id="rId509" Type="http://schemas.openxmlformats.org/officeDocument/2006/relationships/hyperlink" Target="consultantplus://offline/ref=0B96C14A44856D70631CDB572C2BE34BDE39E9D166ADC7EE883C3C58D36FBDB175D26618A595A601C86FA97FC3848B81C267326DA7v3hBI" TargetMode="External"/><Relationship Id="rId106" Type="http://schemas.openxmlformats.org/officeDocument/2006/relationships/hyperlink" Target="consultantplus://offline/ref=0B96C14A44856D70631CDB572C2BE34BD938E1DF65A2C7EE883C3C58D36FBDB175D2661DA196AD559120A82387D59881C167306ABB3AE50Bv6h7I" TargetMode="External"/><Relationship Id="rId127" Type="http://schemas.openxmlformats.org/officeDocument/2006/relationships/hyperlink" Target="consultantplus://offline/ref=0B96C14A44856D70631CDB572C2BE34BD834E0D46CA2C7EE883C3C58D36FBDB175D2661DA196AD549820A82387D59881C167306ABB3AE50Bv6h7I" TargetMode="External"/><Relationship Id="rId313" Type="http://schemas.openxmlformats.org/officeDocument/2006/relationships/image" Target="media/image10.wmf"/><Relationship Id="rId495" Type="http://schemas.openxmlformats.org/officeDocument/2006/relationships/hyperlink" Target="consultantplus://offline/ref=0B96C14A44856D70631CDB572C2BE34BDE39E9D166ADC7EE883C3C58D36FBDB175D26618A293A601C86FA97FC3848B81C267326DA7v3hBI" TargetMode="External"/><Relationship Id="rId10" Type="http://schemas.openxmlformats.org/officeDocument/2006/relationships/hyperlink" Target="consultantplus://offline/ref=0B96C14A44856D70631CDB572C2BE34BDB35E7D062A2C7EE883C3C58D36FBDB175D2661DA196AC569F20A82387D59881C167306ABB3AE50Bv6h7I" TargetMode="External"/><Relationship Id="rId31" Type="http://schemas.openxmlformats.org/officeDocument/2006/relationships/hyperlink" Target="consultantplus://offline/ref=0B96C14A44856D70631CDB572C2BE34BD834E0D46CA2C7EE883C3C58D36FBDB175D2661DA196AD559C20A82387D59881C167306ABB3AE50Bv6h7I" TargetMode="External"/><Relationship Id="rId52" Type="http://schemas.openxmlformats.org/officeDocument/2006/relationships/hyperlink" Target="consultantplus://offline/ref=0B96C14A44856D70631CDB572C2BE34BDE3EE1D561ADC7EE883C3C58D36FBDB175D2661DA196AD519B20A82387D59881C167306ABB3AE50Bv6h7I" TargetMode="External"/><Relationship Id="rId73" Type="http://schemas.openxmlformats.org/officeDocument/2006/relationships/hyperlink" Target="consultantplus://offline/ref=0B96C14A44856D70631CDB572C2BE34BDE3CE0DE6DA3C7EE883C3C58D36FBDB175D2661DA196AD549B20A82387D59881C167306ABB3AE50Bv6h7I" TargetMode="External"/><Relationship Id="rId94" Type="http://schemas.openxmlformats.org/officeDocument/2006/relationships/hyperlink" Target="consultantplus://offline/ref=0B96C14A44856D70631CDB572C2BE34BD834E0D46CA2C7EE883C3C58D36FBDB175D2661DA196AD549920A82387D59881C167306ABB3AE50Bv6h7I" TargetMode="External"/><Relationship Id="rId148" Type="http://schemas.openxmlformats.org/officeDocument/2006/relationships/hyperlink" Target="consultantplus://offline/ref=0B96C14A44856D70631CDB572C2BE34BDB38E0D066AEC7EE883C3C58D36FBDB175D2661DA196AD549B20A82387D59881C167306ABB3AE50Bv6h7I" TargetMode="External"/><Relationship Id="rId169" Type="http://schemas.openxmlformats.org/officeDocument/2006/relationships/hyperlink" Target="consultantplus://offline/ref=0B96C14A44856D70631CDB572C2BE34BDE3FE1D560A3C7EE883C3C58D36FBDB175D2661DA196AD549C20A82387D59881C167306ABB3AE50Bv6h7I" TargetMode="External"/><Relationship Id="rId334" Type="http://schemas.openxmlformats.org/officeDocument/2006/relationships/hyperlink" Target="consultantplus://offline/ref=0B96C14A44856D70631CDB572C2BE34BD93DE8D067A2C7EE883C3C58D36FBDB175D2661DA196AD549E20A82387D59881C167306ABB3AE50Bv6h7I" TargetMode="External"/><Relationship Id="rId355" Type="http://schemas.openxmlformats.org/officeDocument/2006/relationships/hyperlink" Target="consultantplus://offline/ref=0B96C14A44856D70631CDB572C2BE34BDE3DE2D565ACC7EE883C3C58D36FBDB175D2661DA196A9549920A82387D59881C167306ABB3AE50Bv6h7I" TargetMode="External"/><Relationship Id="rId376" Type="http://schemas.openxmlformats.org/officeDocument/2006/relationships/hyperlink" Target="consultantplus://offline/ref=0B96C14A44856D70631CDB572C2BE34BD93DE8D067A2C7EE883C3C58D36FBDB175D2661DA196AD579C20A82387D59881C167306ABB3AE50Bv6h7I" TargetMode="External"/><Relationship Id="rId397" Type="http://schemas.openxmlformats.org/officeDocument/2006/relationships/hyperlink" Target="consultantplus://offline/ref=0B96C14A44856D70631CDB572C2BE34BDE3FE8D061A2C7EE883C3C58D36FBDB175D2661DA196AD519A20A82387D59881C167306ABB3AE50Bv6h7I" TargetMode="External"/><Relationship Id="rId520" Type="http://schemas.openxmlformats.org/officeDocument/2006/relationships/hyperlink" Target="consultantplus://offline/ref=0B96C14A44856D70631CDB572C2BE34BD93CE9D36DA8C7EE883C3C58D36FBDB175D2661DA196AD5C9820A82387D59881C167306ABB3AE50Bv6h7I" TargetMode="External"/><Relationship Id="rId541" Type="http://schemas.openxmlformats.org/officeDocument/2006/relationships/hyperlink" Target="consultantplus://offline/ref=0B96C14A44856D70631CDB572C2BE34BDE3FE8D061A2C7EE883C3C58D36FBDB175D2661DA196AC559920A82387D59881C167306ABB3AE50Bv6h7I" TargetMode="External"/><Relationship Id="rId562" Type="http://schemas.openxmlformats.org/officeDocument/2006/relationships/hyperlink" Target="consultantplus://offline/ref=0B96C14A44856D70631CDB572C2BE34BD334E8D36DA19AE48065305AD460E2A6729B6A1CA196A853927FAD36968D9585DB793773A738E7v0hAI" TargetMode="External"/><Relationship Id="rId583" Type="http://schemas.openxmlformats.org/officeDocument/2006/relationships/hyperlink" Target="consultantplus://offline/ref=0B96C14A44856D70631CDB572C2BE34BDB3DE1D767A8C7EE883C3C58D36FBDB167D23E11A192B3559E35FE72C1v8h3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B96C14A44856D70631CDB572C2BE34BDB3BE4D667A8C7EE883C3C58D36FBDB175D2661DA196AD509120A82387D59881C167306ABB3AE50Bv6h7I" TargetMode="External"/><Relationship Id="rId215" Type="http://schemas.openxmlformats.org/officeDocument/2006/relationships/hyperlink" Target="consultantplus://offline/ref=0B96C14A44856D70631CDB572C2BE34BDB35E7D062A2C7EE883C3C58D36FBDB175D2661DA196AC569F20A82387D59881C167306ABB3AE50Bv6h7I" TargetMode="External"/><Relationship Id="rId236" Type="http://schemas.openxmlformats.org/officeDocument/2006/relationships/hyperlink" Target="consultantplus://offline/ref=0B96C14A44856D70631CDB572C2BE34BDE3FE8DF67A8C7EE883C3C58D36FBDB175D2661DA196AD519120A82387D59881C167306ABB3AE50Bv6h7I" TargetMode="External"/><Relationship Id="rId257" Type="http://schemas.openxmlformats.org/officeDocument/2006/relationships/hyperlink" Target="consultantplus://offline/ref=0B96C14A44856D70631CDB572C2BE34BD93AE9DE67ACC7EE883C3C58D36FBDB175D2661DA196AE579820A82387D59881C167306ABB3AE50Bv6h7I" TargetMode="External"/><Relationship Id="rId278" Type="http://schemas.openxmlformats.org/officeDocument/2006/relationships/hyperlink" Target="consultantplus://offline/ref=0B96C14A44856D70631CDB572C2BE34BDE3CE6D562ACC7EE883C3C58D36FBDB167D23E11A192B3559E35FE72C1v8h3I" TargetMode="External"/><Relationship Id="rId401" Type="http://schemas.openxmlformats.org/officeDocument/2006/relationships/hyperlink" Target="consultantplus://offline/ref=0B96C14A44856D70631CDB572C2BE34BD834E0D46CA2C7EE883C3C58D36FBDB175D2661DA196AD579820A82387D59881C167306ABB3AE50Bv6h7I" TargetMode="External"/><Relationship Id="rId422" Type="http://schemas.openxmlformats.org/officeDocument/2006/relationships/hyperlink" Target="consultantplus://offline/ref=0B96C14A44856D70631CDB572C2BE34BDE3FE8D061A2C7EE883C3C58D36FBDB175D2661DA196AD5C9B20A82387D59881C167306ABB3AE50Bv6h7I" TargetMode="External"/><Relationship Id="rId443" Type="http://schemas.openxmlformats.org/officeDocument/2006/relationships/hyperlink" Target="consultantplus://offline/ref=0B96C14A44856D70631CDB572C2BE34BDE39E9D166ADC7EE883C3C58D36FBDB175D2661FA69FA601C86FA97FC3848B81C267326DA7v3hBI" TargetMode="External"/><Relationship Id="rId464" Type="http://schemas.openxmlformats.org/officeDocument/2006/relationships/hyperlink" Target="consultantplus://offline/ref=0B96C14A44856D70631CDB572C2BE34BDE39E9D166ADC7EE883C3C58D36FBDB175D26618A69FA601C86FA97FC3848B81C267326DA7v3hBI" TargetMode="External"/><Relationship Id="rId303" Type="http://schemas.openxmlformats.org/officeDocument/2006/relationships/image" Target="media/image1.wmf"/><Relationship Id="rId485" Type="http://schemas.openxmlformats.org/officeDocument/2006/relationships/hyperlink" Target="consultantplus://offline/ref=0B96C14A44856D70631CDB572C2BE34BDE39E9D166ADC7EE883C3C58D36FBDB175D2661FA693A601C86FA97FC3848B81C267326DA7v3hBI" TargetMode="External"/><Relationship Id="rId42" Type="http://schemas.openxmlformats.org/officeDocument/2006/relationships/hyperlink" Target="consultantplus://offline/ref=0B96C14A44856D70631CDB572C2BE34BDE3DE1D466A9C7EE883C3C58D36FBDB175D2661DA196AD569120A82387D59881C167306ABB3AE50Bv6h7I" TargetMode="External"/><Relationship Id="rId84" Type="http://schemas.openxmlformats.org/officeDocument/2006/relationships/hyperlink" Target="consultantplus://offline/ref=0B96C14A44856D70631CDB572C2BE34BDB34E2D760ABC7EE883C3C58D36FBDB175D2661DA196AD549D20A82387D59881C167306ABB3AE50Bv6h7I" TargetMode="External"/><Relationship Id="rId138" Type="http://schemas.openxmlformats.org/officeDocument/2006/relationships/hyperlink" Target="consultantplus://offline/ref=0B96C14A44856D70631CDB572C2BE34BD835E7DE63A8C7EE883C3C58D36FBDB175D2661DA196AD549120A82387D59881C167306ABB3AE50Bv6h7I" TargetMode="External"/><Relationship Id="rId345" Type="http://schemas.openxmlformats.org/officeDocument/2006/relationships/hyperlink" Target="consultantplus://offline/ref=0B96C14A44856D70631CDB572C2BE34BDE3CE6D562ACC7EE883C3C58D36FBDB167D23E11A192B3559E35FE72C1v8h3I" TargetMode="External"/><Relationship Id="rId387" Type="http://schemas.openxmlformats.org/officeDocument/2006/relationships/hyperlink" Target="consultantplus://offline/ref=0B96C14A44856D70631CDB572C2BE34BDE3FE1D560A3C7EE883C3C58D36FBDB175D2661DA196AD549C20A82387D59881C167306ABB3AE50Bv6h7I" TargetMode="External"/><Relationship Id="rId510" Type="http://schemas.openxmlformats.org/officeDocument/2006/relationships/hyperlink" Target="consultantplus://offline/ref=0B96C14A44856D70631CDB572C2BE34BDE39E9D166ADC7EE883C3C58D36FBDB175D26618A592A601C86FA97FC3848B81C267326DA7v3hBI" TargetMode="External"/><Relationship Id="rId552" Type="http://schemas.openxmlformats.org/officeDocument/2006/relationships/hyperlink" Target="consultantplus://offline/ref=0B96C14A44856D70631CDB572C2BE34BD83CE5DF60A2C7EE883C3C58D36FBDB175D2661DA196AD519F20A82387D59881C167306ABB3AE50Bv6h7I" TargetMode="External"/><Relationship Id="rId594" Type="http://schemas.openxmlformats.org/officeDocument/2006/relationships/fontTable" Target="fontTable.xml"/><Relationship Id="rId191" Type="http://schemas.openxmlformats.org/officeDocument/2006/relationships/hyperlink" Target="consultantplus://offline/ref=0B96C14A44856D70631CDB572C2BE34BDB3AE2D766ABC7EE883C3C58D36FBDB175D2661DA196AD549E20A82387D59881C167306ABB3AE50Bv6h7I" TargetMode="External"/><Relationship Id="rId205" Type="http://schemas.openxmlformats.org/officeDocument/2006/relationships/hyperlink" Target="consultantplus://offline/ref=0B96C14A44856D70631CDB572C2BE34BDE39E9D166ADC7EE883C3C58D36FBDB175D26618A292A601C86FA97FC3848B81C267326DA7v3hBI" TargetMode="External"/><Relationship Id="rId247" Type="http://schemas.openxmlformats.org/officeDocument/2006/relationships/hyperlink" Target="consultantplus://offline/ref=0B96C14A44856D70631CDB572C2BE34BDB3BE4D667A8C7EE883C3C58D36FBDB175D2661DA196AD529A20A82387D59881C167306ABB3AE50Bv6h7I" TargetMode="External"/><Relationship Id="rId412" Type="http://schemas.openxmlformats.org/officeDocument/2006/relationships/hyperlink" Target="consultantplus://offline/ref=0B96C14A44856D70631CDB572C2BE34BDE3DE2D565ACC7EE883C3C58D36FBDB175D2661DA196A9549B20A82387D59881C167306ABB3AE50Bv6h7I" TargetMode="External"/><Relationship Id="rId107" Type="http://schemas.openxmlformats.org/officeDocument/2006/relationships/hyperlink" Target="consultantplus://offline/ref=0B96C14A44856D70631CDB572C2BE34BDE3CE4D667ACC7EE883C3C58D36FBDB175D2661DA196AD559F20A82387D59881C167306ABB3AE50Bv6h7I" TargetMode="External"/><Relationship Id="rId289" Type="http://schemas.openxmlformats.org/officeDocument/2006/relationships/hyperlink" Target="consultantplus://offline/ref=0B96C14A44856D70631CDB572C2BE34BD93FE3D063A8C7EE883C3C58D36FBDB175D2661DA196AD559C20A82387D59881C167306ABB3AE50Bv6h7I" TargetMode="External"/><Relationship Id="rId454" Type="http://schemas.openxmlformats.org/officeDocument/2006/relationships/hyperlink" Target="consultantplus://offline/ref=0B96C14A44856D70631CDB572C2BE34BD93AE5D26CADC7EE883C3C58D36FBDB175D2661DA196AD549820A82387D59881C167306ABB3AE50Bv6h7I" TargetMode="External"/><Relationship Id="rId496" Type="http://schemas.openxmlformats.org/officeDocument/2006/relationships/hyperlink" Target="consultantplus://offline/ref=0B96C14A44856D70631CDB572C2BE34BDE3CE8D66DA3C7EE883C3C58D36FBDB175D2661DA196AD549820A82387D59881C167306ABB3AE50Bv6h7I" TargetMode="External"/><Relationship Id="rId11" Type="http://schemas.openxmlformats.org/officeDocument/2006/relationships/hyperlink" Target="consultantplus://offline/ref=0B96C14A44856D70631CDB572C2BE34BDB3BE8D461ABC7EE883C3C58D36FBDB175D2661DA196AD559C20A82387D59881C167306ABB3AE50Bv6h7I" TargetMode="External"/><Relationship Id="rId53" Type="http://schemas.openxmlformats.org/officeDocument/2006/relationships/hyperlink" Target="consultantplus://offline/ref=0B96C14A44856D70631CDB572C2BE34BDE3CE6D562ACC7EE883C3C58D36FBDB175D2661DA196AD539E20A82387D59881C167306ABB3AE50Bv6h7I" TargetMode="External"/><Relationship Id="rId149" Type="http://schemas.openxmlformats.org/officeDocument/2006/relationships/hyperlink" Target="consultantplus://offline/ref=0B96C14A44856D70631CDB572C2BE34BDB3BE4D667A8C7EE883C3C58D36FBDB175D2661DA196AD519120A82387D59881C167306ABB3AE50Bv6h7I" TargetMode="External"/><Relationship Id="rId314" Type="http://schemas.openxmlformats.org/officeDocument/2006/relationships/image" Target="media/image11.wmf"/><Relationship Id="rId356" Type="http://schemas.openxmlformats.org/officeDocument/2006/relationships/hyperlink" Target="consultantplus://offline/ref=0B96C14A44856D70631CDB572C2BE34BDE3DE1DE61AAC7EE883C3C58D36FBDB175D2661DA196A8569C20A82387D59881C167306ABB3AE50Bv6h7I" TargetMode="External"/><Relationship Id="rId398" Type="http://schemas.openxmlformats.org/officeDocument/2006/relationships/hyperlink" Target="consultantplus://offline/ref=0B96C14A44856D70631CDB572C2BE34BDB3AE1D463ABC7EE883C3C58D36FBDB175D2661DA196AD579D20A82387D59881C167306ABB3AE50Bv6h7I" TargetMode="External"/><Relationship Id="rId521" Type="http://schemas.openxmlformats.org/officeDocument/2006/relationships/hyperlink" Target="consultantplus://offline/ref=0B96C14A44856D70631CDB572C2BE34BD93CE9D36DA8C7EE883C3C58D36FBDB175D2661DA196AC579920A82387D59881C167306ABB3AE50Bv6h7I" TargetMode="External"/><Relationship Id="rId563" Type="http://schemas.openxmlformats.org/officeDocument/2006/relationships/hyperlink" Target="consultantplus://offline/ref=0B96C14A44856D70631CDB572C2BE34BDC3DE5D06CA19AE48065305AD460E2A6729B6A1CA196AD5C927FAD36968D9585DB793773A738E7v0hAI" TargetMode="External"/><Relationship Id="rId95" Type="http://schemas.openxmlformats.org/officeDocument/2006/relationships/hyperlink" Target="consultantplus://offline/ref=0B96C14A44856D70631CDB572C2BE34BDE3DE2D565ACC7EE883C3C58D36FBDB175D2661DA196A9559E20A82387D59881C167306ABB3AE50Bv6h7I" TargetMode="External"/><Relationship Id="rId160" Type="http://schemas.openxmlformats.org/officeDocument/2006/relationships/hyperlink" Target="consultantplus://offline/ref=0B96C14A44856D70631CDB572C2BE34BD835E7DE63A8C7EE883C3C58D36FBDB175D2661DA196AD579920A82387D59881C167306ABB3AE50Bv6h7I" TargetMode="External"/><Relationship Id="rId216" Type="http://schemas.openxmlformats.org/officeDocument/2006/relationships/hyperlink" Target="consultantplus://offline/ref=0B96C14A44856D70631CDB572C2BE34BDE39E9D166ADC7EE883C3C58D36FBDB175D2661EA893A601C86FA97FC3848B81C267326DA7v3hBI" TargetMode="External"/><Relationship Id="rId423" Type="http://schemas.openxmlformats.org/officeDocument/2006/relationships/hyperlink" Target="consultantplus://offline/ref=0B96C14A44856D70631CDB572C2BE34BDE3FE8D061A2C7EE883C3C58D36FBDB175D2661DA196AD5C9A20A82387D59881C167306ABB3AE50Bv6h7I" TargetMode="External"/><Relationship Id="rId258" Type="http://schemas.openxmlformats.org/officeDocument/2006/relationships/hyperlink" Target="consultantplus://offline/ref=0B96C14A44856D70631CDB572C2BE34BD83CE1DF6CAFC7EE883C3C58D36FBDB175D2661DA196AD579C20A82387D59881C167306ABB3AE50Bv6h7I" TargetMode="External"/><Relationship Id="rId465" Type="http://schemas.openxmlformats.org/officeDocument/2006/relationships/hyperlink" Target="consultantplus://offline/ref=0B96C14A44856D70631CDB572C2BE34BD93AE5D26CADC7EE883C3C58D36FBDB175D2661DA196AD549B20A82387D59881C167306ABB3AE50Bv6h7I" TargetMode="External"/><Relationship Id="rId22" Type="http://schemas.openxmlformats.org/officeDocument/2006/relationships/hyperlink" Target="consultantplus://offline/ref=0B96C14A44856D70631CDB572C2BE34BD83DE6D36CAFC7EE883C3C58D36FBDB175D2661DA196AD549820A82387D59881C167306ABB3AE50Bv6h7I" TargetMode="External"/><Relationship Id="rId64" Type="http://schemas.openxmlformats.org/officeDocument/2006/relationships/hyperlink" Target="consultantplus://offline/ref=0B96C14A44856D70631CDB572C2BE34BDB3BE9D367A3C7EE883C3C58D36FBDB175D2661DA196AD549820A82387D59881C167306ABB3AE50Bv6h7I" TargetMode="External"/><Relationship Id="rId118" Type="http://schemas.openxmlformats.org/officeDocument/2006/relationships/hyperlink" Target="consultantplus://offline/ref=0B96C14A44856D70631CDB572C2BE34BDE3CE6D562ACC7EE883C3C58D36FBDB175D2661DA196AF539120A82387D59881C167306ABB3AE50Bv6h7I" TargetMode="External"/><Relationship Id="rId325" Type="http://schemas.openxmlformats.org/officeDocument/2006/relationships/hyperlink" Target="consultantplus://offline/ref=0B96C14A44856D70631CDB572C2BE34BDB34E1D662ABC7EE883C3C58D36FBDB175D2661DA196AD559020A82387D59881C167306ABB3AE50Bv6h7I" TargetMode="External"/><Relationship Id="rId367" Type="http://schemas.openxmlformats.org/officeDocument/2006/relationships/hyperlink" Target="consultantplus://offline/ref=0B96C14A44856D70631CDB572C2BE34BDE3CE6D562ACC7EE883C3C58D36FBDB167D23E11A192B3559E35FE72C1v8h3I" TargetMode="External"/><Relationship Id="rId532" Type="http://schemas.openxmlformats.org/officeDocument/2006/relationships/hyperlink" Target="consultantplus://offline/ref=0B96C14A44856D70631CDB572C2BE34BDE3CE6D562ACC7EE883C3C58D36FBDB167D23E11A192B3559E35FE72C1v8h3I" TargetMode="External"/><Relationship Id="rId574" Type="http://schemas.openxmlformats.org/officeDocument/2006/relationships/hyperlink" Target="consultantplus://offline/ref=0B96C14A44856D70631CDB572C2BE34BD238E0DF67A19AE48065305AD460E2A6729B6A1CA196AD50927FAD36968D9585DB793773A738E7v0hAI" TargetMode="External"/><Relationship Id="rId171" Type="http://schemas.openxmlformats.org/officeDocument/2006/relationships/hyperlink" Target="consultantplus://offline/ref=0B96C14A44856D70631CDB572C2BE34BDE39E9D761ADC7EE883C3C58D36FBDB175D2661DA196AD529F20A82387D59881C167306ABB3AE50Bv6h7I" TargetMode="External"/><Relationship Id="rId227" Type="http://schemas.openxmlformats.org/officeDocument/2006/relationships/hyperlink" Target="consultantplus://offline/ref=0B96C14A44856D70631CDB572C2BE34BDB3AE8D264A2C7EE883C3C58D36FBDB175D2661DA196AD549D20A82387D59881C167306ABB3AE50Bv6h7I" TargetMode="External"/><Relationship Id="rId269" Type="http://schemas.openxmlformats.org/officeDocument/2006/relationships/hyperlink" Target="consultantplus://offline/ref=0B96C14A44856D70631CDB572C2BE34BDB3BE4D667A8C7EE883C3C58D36FBDB175D2661DA196AD5D9D20A82387D59881C167306ABB3AE50Bv6h7I" TargetMode="External"/><Relationship Id="rId434" Type="http://schemas.openxmlformats.org/officeDocument/2006/relationships/hyperlink" Target="consultantplus://offline/ref=0B96C14A44856D70631CDB572C2BE34BDB35E6D764ACC7EE883C3C58D36FBDB175D2661DA196AD549820A82387D59881C167306ABB3AE50Bv6h7I" TargetMode="External"/><Relationship Id="rId476" Type="http://schemas.openxmlformats.org/officeDocument/2006/relationships/hyperlink" Target="consultantplus://offline/ref=0B96C14A44856D70631CDB572C2BE34BDE3FE1D560A3C7EE883C3C58D36FBDB175D2661DA196AD549C20A82387D59881C167306ABB3AE50Bv6h7I" TargetMode="External"/><Relationship Id="rId33" Type="http://schemas.openxmlformats.org/officeDocument/2006/relationships/hyperlink" Target="consultantplus://offline/ref=0B96C14A44856D70631CDB572C2BE34BD93DE8D067A2C7EE883C3C58D36FBDB175D2661DA196AD559020A82387D59881C167306ABB3AE50Bv6h7I" TargetMode="External"/><Relationship Id="rId129" Type="http://schemas.openxmlformats.org/officeDocument/2006/relationships/hyperlink" Target="consultantplus://offline/ref=0B96C14A44856D70631CDB572C2BE34BDE3CE6D562ACC7EE883C3C58D36FBDB167D23E11A192B3559E35FE72C1v8h3I" TargetMode="External"/><Relationship Id="rId280" Type="http://schemas.openxmlformats.org/officeDocument/2006/relationships/hyperlink" Target="consultantplus://offline/ref=0B96C14A44856D70631CDB572C2BE34BDE3FE8D061A2C7EE883C3C58D36FBDB175D2661DA196AD579120A82387D59881C167306ABB3AE50Bv6h7I" TargetMode="External"/><Relationship Id="rId336" Type="http://schemas.openxmlformats.org/officeDocument/2006/relationships/hyperlink" Target="consultantplus://offline/ref=0B96C14A44856D70631CDB572C2BE34BD93CE9D36DA8C7EE883C3C58D36FBDB175D2661DA196AD529820A82387D59881C167306ABB3AE50Bv6h7I" TargetMode="External"/><Relationship Id="rId501" Type="http://schemas.openxmlformats.org/officeDocument/2006/relationships/hyperlink" Target="consultantplus://offline/ref=0B96C14A44856D70631CDB572C2BE34BDE39E9D166ADC7EE883C3C58D36FBDB175D2661FA69FA601C86FA97FC3848B81C267326DA7v3hBI" TargetMode="External"/><Relationship Id="rId543" Type="http://schemas.openxmlformats.org/officeDocument/2006/relationships/hyperlink" Target="consultantplus://offline/ref=0B96C14A44856D70631CDB572C2BE34BDE3CE6D562ACC7EE883C3C58D36FBDB175D2661DA196AC5D9B20A82387D59881C167306ABB3AE50Bv6h7I" TargetMode="External"/><Relationship Id="rId75" Type="http://schemas.openxmlformats.org/officeDocument/2006/relationships/hyperlink" Target="consultantplus://offline/ref=0B96C14A44856D70631CDB572C2BE34BDB38E0D066AEC7EE883C3C58D36FBDB175D2661DA196AD559020A82387D59881C167306ABB3AE50Bv6h7I" TargetMode="External"/><Relationship Id="rId140" Type="http://schemas.openxmlformats.org/officeDocument/2006/relationships/hyperlink" Target="consultantplus://offline/ref=0B96C14A44856D70631CDB572C2BE34BDB3FE4D266A19AE48065305AD460E2A6729B6A1CA196AD57927FAD36968D9585DB793773A738E7v0hAI" TargetMode="External"/><Relationship Id="rId182" Type="http://schemas.openxmlformats.org/officeDocument/2006/relationships/hyperlink" Target="consultantplus://offline/ref=0B96C14A44856D70631CDB572C2BE34BDE39E9D166ADC7EE883C3C58D36FBDB175D26618A593A601C86FA97FC3848B81C267326DA7v3hBI" TargetMode="External"/><Relationship Id="rId378" Type="http://schemas.openxmlformats.org/officeDocument/2006/relationships/hyperlink" Target="consultantplus://offline/ref=0B96C14A44856D70631CDB572C2BE34BD934E6D262AAC7EE883C3C58D36FBDB175D2661DA196AD569120A82387D59881C167306ABB3AE50Bv6h7I" TargetMode="External"/><Relationship Id="rId403" Type="http://schemas.openxmlformats.org/officeDocument/2006/relationships/hyperlink" Target="consultantplus://offline/ref=0B96C14A44856D70631CDB572C2BE34BD83CE5DF60A2C7EE883C3C58D36FBDB175D2661DA196AD569E20A82387D59881C167306ABB3AE50Bv6h7I" TargetMode="External"/><Relationship Id="rId585" Type="http://schemas.openxmlformats.org/officeDocument/2006/relationships/hyperlink" Target="consultantplus://offline/ref=0B96C14A44856D70631CDB572C2BE34BDB3DE5D463AAC7EE883C3C58D36FBDB167D23E11A192B3559E35FE72C1v8h3I" TargetMode="External"/><Relationship Id="rId6" Type="http://schemas.openxmlformats.org/officeDocument/2006/relationships/hyperlink" Target="consultantplus://offline/ref=0B96C14A44856D70631CDB572C2BE34BDB38E2DE62A2C7EE883C3C58D36FBDB175D2661DA196AD559C20A82387D59881C167306ABB3AE50Bv6h7I" TargetMode="External"/><Relationship Id="rId238" Type="http://schemas.openxmlformats.org/officeDocument/2006/relationships/hyperlink" Target="consultantplus://offline/ref=0B96C14A44856D70631CDB572C2BE34BDE3FE8DF67A8C7EE883C3C58D36FBDB175D2661DA196AD519020A82387D59881C167306ABB3AE50Bv6h7I" TargetMode="External"/><Relationship Id="rId445" Type="http://schemas.openxmlformats.org/officeDocument/2006/relationships/hyperlink" Target="consultantplus://offline/ref=0B96C14A44856D70631CDB572C2BE34BDB35E6D764ACC7EE883C3C58D36FBDB175D2661DA196AD549A20A82387D59881C167306ABB3AE50Bv6h7I" TargetMode="External"/><Relationship Id="rId487" Type="http://schemas.openxmlformats.org/officeDocument/2006/relationships/hyperlink" Target="consultantplus://offline/ref=0B96C14A44856D70631CDB572C2BE34BD93AE5D26CADC7EE883C3C58D36FBDB175D2661DA196AD549E20A82387D59881C167306ABB3AE50Bv6h7I" TargetMode="External"/><Relationship Id="rId291" Type="http://schemas.openxmlformats.org/officeDocument/2006/relationships/hyperlink" Target="consultantplus://offline/ref=0B96C14A44856D70631CDB572C2BE34BD93FE3D063A8C7EE883C3C58D36FBDB175D2661DA196AD549920A82387D59881C167306ABB3AE50Bv6h7I" TargetMode="External"/><Relationship Id="rId305" Type="http://schemas.openxmlformats.org/officeDocument/2006/relationships/image" Target="media/image3.wmf"/><Relationship Id="rId347" Type="http://schemas.openxmlformats.org/officeDocument/2006/relationships/hyperlink" Target="consultantplus://offline/ref=0B96C14A44856D70631CDB572C2BE34BDE3EE1D561ADC7EE883C3C58D36FBDB175D2661DA196AD519B20A82387D59881C167306ABB3AE50Bv6h7I" TargetMode="External"/><Relationship Id="rId512" Type="http://schemas.openxmlformats.org/officeDocument/2006/relationships/hyperlink" Target="consultantplus://offline/ref=0B96C14A44856D70631CDB572C2BE34BDE39E9D166ADC7EE883C3C58D36FBDB175D2661FA596A601C86FA97FC3848B81C267326DA7v3hBI" TargetMode="External"/><Relationship Id="rId44" Type="http://schemas.openxmlformats.org/officeDocument/2006/relationships/hyperlink" Target="consultantplus://offline/ref=0B96C14A44856D70631CDB572C2BE34BDE3FE8DF67A8C7EE883C3C58D36FBDB175D2661DA196AD559C20A82387D59881C167306ABB3AE50Bv6h7I" TargetMode="External"/><Relationship Id="rId86" Type="http://schemas.openxmlformats.org/officeDocument/2006/relationships/hyperlink" Target="consultantplus://offline/ref=0B96C14A44856D70631CDB572C2BE34BD83DE6D36CAFC7EE883C3C58D36FBDB175D2661DA196AD549B20A82387D59881C167306ABB3AE50Bv6h7I" TargetMode="External"/><Relationship Id="rId151" Type="http://schemas.openxmlformats.org/officeDocument/2006/relationships/hyperlink" Target="consultantplus://offline/ref=0B96C14A44856D70631CDB572C2BE34BD834E0D46CA2C7EE883C3C58D36FBDB175D2661DA196AD549A20A82387D59881C167306ABB3AE50Bv6h7I" TargetMode="External"/><Relationship Id="rId389" Type="http://schemas.openxmlformats.org/officeDocument/2006/relationships/hyperlink" Target="consultantplus://offline/ref=0B96C14A44856D70631CDB572C2BE34BD83CE5DF60A2C7EE883C3C58D36FBDB175D2661DA196AD569C20A82387D59881C167306ABB3AE50Bv6h7I" TargetMode="External"/><Relationship Id="rId554" Type="http://schemas.openxmlformats.org/officeDocument/2006/relationships/hyperlink" Target="consultantplus://offline/ref=0B96C14A44856D70631CDB572C2BE34BD83CE5DF60A2C7EE883C3C58D36FBDB175D2661DA196AD519E20A82387D59881C167306ABB3AE50Bv6h7I" TargetMode="External"/><Relationship Id="rId193" Type="http://schemas.openxmlformats.org/officeDocument/2006/relationships/hyperlink" Target="consultantplus://offline/ref=0B96C14A44856D70631CDB572C2BE34BDE39E4D062ABC7EE883C3C58D36FBDB167D23E11A192B3559E35FE72C1v8h3I" TargetMode="External"/><Relationship Id="rId207" Type="http://schemas.openxmlformats.org/officeDocument/2006/relationships/hyperlink" Target="consultantplus://offline/ref=0B96C14A44856D70631CDB572C2BE34BDE3FE1D560A3C7EE883C3C58D36FBDB175D2661DA196AD549C20A82387D59881C167306ABB3AE50Bv6h7I" TargetMode="External"/><Relationship Id="rId249" Type="http://schemas.openxmlformats.org/officeDocument/2006/relationships/hyperlink" Target="consultantplus://offline/ref=0B96C14A44856D70631CDB572C2BE34BDB35E6DE67A3C7EE883C3C58D36FBDB175D2661DA196AD549020A82387D59881C167306ABB3AE50Bv6h7I" TargetMode="External"/><Relationship Id="rId414" Type="http://schemas.openxmlformats.org/officeDocument/2006/relationships/hyperlink" Target="consultantplus://offline/ref=0B96C14A44856D70631CDB572C2BE34BDE3DE1DE61AAC7EE883C3C58D36FBDB175D2661DA196A8569F20A82387D59881C167306ABB3AE50Bv6h7I" TargetMode="External"/><Relationship Id="rId456" Type="http://schemas.openxmlformats.org/officeDocument/2006/relationships/hyperlink" Target="consultantplus://offline/ref=0B96C14A44856D70631CDB572C2BE34BDB35E6D764ACC7EE883C3C58D36FBDB175D2661DA196AD549120A82387D59881C167306ABB3AE50Bv6h7I" TargetMode="External"/><Relationship Id="rId498" Type="http://schemas.openxmlformats.org/officeDocument/2006/relationships/hyperlink" Target="consultantplus://offline/ref=0B96C14A44856D70631CDB572C2BE34BDE39E9D166ADC7EE883C3C58D36FBDB175D2661FA695A601C86FA97FC3848B81C267326DA7v3hBI" TargetMode="External"/><Relationship Id="rId13" Type="http://schemas.openxmlformats.org/officeDocument/2006/relationships/hyperlink" Target="consultantplus://offline/ref=0B96C14A44856D70631CDB572C2BE34BDB3AE1D463ABC7EE883C3C58D36FBDB175D2661DA196AD559C20A82387D59881C167306ABB3AE50Bv6h7I" TargetMode="External"/><Relationship Id="rId109" Type="http://schemas.openxmlformats.org/officeDocument/2006/relationships/hyperlink" Target="consultantplus://offline/ref=0B96C14A44856D70631CDB572C2BE34BDE3CE6D562ACC7EE883C3C58D36FBDB175D2661DA196AD539E20A82387D59881C167306ABB3AE50Bv6h7I" TargetMode="External"/><Relationship Id="rId260" Type="http://schemas.openxmlformats.org/officeDocument/2006/relationships/hyperlink" Target="consultantplus://offline/ref=0B96C14A44856D70631CDB572C2BE34BD83CE1DF6CAFC7EE883C3C58D36FBDB175D2661DA196AD569C20A82387D59881C167306ABB3AE50Bv6h7I" TargetMode="External"/><Relationship Id="rId316" Type="http://schemas.openxmlformats.org/officeDocument/2006/relationships/image" Target="media/image13.wmf"/><Relationship Id="rId523" Type="http://schemas.openxmlformats.org/officeDocument/2006/relationships/hyperlink" Target="consultantplus://offline/ref=0B96C14A44856D70631CDB572C2BE34BDB3BE4D667A8C7EE883C3C58D36FBDB175D2661DA196AC519020A82387D59881C167306ABB3AE50Bv6h7I" TargetMode="External"/><Relationship Id="rId55" Type="http://schemas.openxmlformats.org/officeDocument/2006/relationships/hyperlink" Target="consultantplus://offline/ref=0B96C14A44856D70631CDB572C2BE34BDE3FE1D560A3C7EE883C3C58D36FBDB175D2661DA196AD549C20A82387D59881C167306ABB3AE50Bv6h7I" TargetMode="External"/><Relationship Id="rId97" Type="http://schemas.openxmlformats.org/officeDocument/2006/relationships/hyperlink" Target="consultantplus://offline/ref=0B96C14A44856D70631CDB572C2BE34BD93DE9D365AAC7EE883C3C58D36FBDB175D2661DA196AD549B20A82387D59881C167306ABB3AE50Bv6h7I" TargetMode="External"/><Relationship Id="rId120" Type="http://schemas.openxmlformats.org/officeDocument/2006/relationships/hyperlink" Target="consultantplus://offline/ref=0B96C14A44856D70631CDB572C2BE34BDB34E2D760ABC7EE883C3C58D36FBDB175D2661DA196AD549C20A82387D59881C167306ABB3AE50Bv6h7I" TargetMode="External"/><Relationship Id="rId358" Type="http://schemas.openxmlformats.org/officeDocument/2006/relationships/hyperlink" Target="consultantplus://offline/ref=0B96C14A44856D70631CDB572C2BE34BDB3AE1D463ABC7EE883C3C58D36FBDB175D2661DA196AD579820A82387D59881C167306ABB3AE50Bv6h7I" TargetMode="External"/><Relationship Id="rId565" Type="http://schemas.openxmlformats.org/officeDocument/2006/relationships/hyperlink" Target="consultantplus://offline/ref=0B96C14A44856D70631CDB572C2BE34BDB39E9D764AFC7EE883C3C58D36FBDB175D2661DA196A8549E20A82387D59881C167306ABB3AE50Bv6h7I" TargetMode="External"/><Relationship Id="rId162" Type="http://schemas.openxmlformats.org/officeDocument/2006/relationships/hyperlink" Target="consultantplus://offline/ref=0B96C14A44856D70631CDB572C2BE34BD93DE8D067A2C7EE883C3C58D36FBDB175D2661DA196AD549820A82387D59881C167306ABB3AE50Bv6h7I" TargetMode="External"/><Relationship Id="rId218" Type="http://schemas.openxmlformats.org/officeDocument/2006/relationships/hyperlink" Target="consultantplus://offline/ref=0B96C14A44856D70631CDB572C2BE34BD93DE8D067A2C7EE883C3C58D36FBDB175D2661DA196AD549C20A82387D59881C167306ABB3AE50Bv6h7I" TargetMode="External"/><Relationship Id="rId425" Type="http://schemas.openxmlformats.org/officeDocument/2006/relationships/hyperlink" Target="consultantplus://offline/ref=0B96C14A44856D70631CDB572C2BE34BDE3FE8D061A2C7EE883C3C58D36FBDB175D2661DA196AD5C9C20A82387D59881C167306ABB3AE50Bv6h7I" TargetMode="External"/><Relationship Id="rId467" Type="http://schemas.openxmlformats.org/officeDocument/2006/relationships/hyperlink" Target="consultantplus://offline/ref=0B96C14A44856D70631CDB572C2BE34BDE39E9D166ADC7EE883C3C58D36FBDB175D2661FA695A601C86FA97FC3848B81C267326DA7v3hBI" TargetMode="External"/><Relationship Id="rId271" Type="http://schemas.openxmlformats.org/officeDocument/2006/relationships/hyperlink" Target="consultantplus://offline/ref=0B96C14A44856D70631CDB572C2BE34BDE3DE1D365AEC7EE883C3C58D36FBDB175D2661DA196AD549920A82387D59881C167306ABB3AE50Bv6h7I" TargetMode="External"/><Relationship Id="rId24" Type="http://schemas.openxmlformats.org/officeDocument/2006/relationships/hyperlink" Target="consultantplus://offline/ref=0B96C14A44856D70631CDB572C2BE34BD83CE1DF6CAFC7EE883C3C58D36FBDB175D2661DA196AD549920A82387D59881C167306ABB3AE50Bv6h7I" TargetMode="External"/><Relationship Id="rId66" Type="http://schemas.openxmlformats.org/officeDocument/2006/relationships/hyperlink" Target="consultantplus://offline/ref=0B96C14A44856D70631CDB572C2BE34BDB3BE9D367A3C7EE883C3C58D36FBDB175D2661DA196AD549B20A82387D59881C167306ABB3AE50Bv6h7I" TargetMode="External"/><Relationship Id="rId131" Type="http://schemas.openxmlformats.org/officeDocument/2006/relationships/hyperlink" Target="consultantplus://offline/ref=0B96C14A44856D70631CDB572C2BE34BDE3FE1D560A3C7EE883C3C58D36FBDB175D2661DA196AD549C20A82387D59881C167306ABB3AE50Bv6h7I" TargetMode="External"/><Relationship Id="rId327" Type="http://schemas.openxmlformats.org/officeDocument/2006/relationships/hyperlink" Target="consultantplus://offline/ref=0B96C14A44856D70631CDB572C2BE34BD83DE6D36CAFC7EE883C3C58D36FBDB175D2661DA196AD549A20A82387D59881C167306ABB3AE50Bv6h7I" TargetMode="External"/><Relationship Id="rId369" Type="http://schemas.openxmlformats.org/officeDocument/2006/relationships/hyperlink" Target="consultantplus://offline/ref=0B96C14A44856D70631CDB572C2BE34BD93DE8D067A2C7EE883C3C58D36FBDB175D2661DA196AD549120A82387D59881C167306ABB3AE50Bv6h7I" TargetMode="External"/><Relationship Id="rId534" Type="http://schemas.openxmlformats.org/officeDocument/2006/relationships/hyperlink" Target="consultantplus://offline/ref=0B96C14A44856D70631CDB572C2BE34BD83CE5DF60A2C7EE883C3C58D36FBDB175D2661DA196AD519820A82387D59881C167306ABB3AE50Bv6h7I" TargetMode="External"/><Relationship Id="rId576" Type="http://schemas.openxmlformats.org/officeDocument/2006/relationships/hyperlink" Target="consultantplus://offline/ref=0B96C14A44856D70631CDB572C2BE34BD235E6DE62A19AE48065305AD460E2A6729B6A1CA197AF50927FAD36968D9585DB793773A738E7v0hAI" TargetMode="External"/><Relationship Id="rId173" Type="http://schemas.openxmlformats.org/officeDocument/2006/relationships/hyperlink" Target="consultantplus://offline/ref=0B96C14A44856D70631CDB572C2BE34BDB35E6DE67A3C7EE883C3C58D36FBDB175D2661DA196AD549D20A82387D59881C167306ABB3AE50Bv6h7I" TargetMode="External"/><Relationship Id="rId229" Type="http://schemas.openxmlformats.org/officeDocument/2006/relationships/hyperlink" Target="consultantplus://offline/ref=0B96C14A44856D70631CDB572C2BE34BDE3FE1D560A3C7EE883C3C58D36FBDB175D2661DA196AD549C20A82387D59881C167306ABB3AE50Bv6h7I" TargetMode="External"/><Relationship Id="rId380" Type="http://schemas.openxmlformats.org/officeDocument/2006/relationships/hyperlink" Target="consultantplus://offline/ref=0B96C14A44856D70631CDB572C2BE34BDE3FE8D061A2C7EE883C3C58D36FBDB175D2661DA196AD569E20A82387D59881C167306ABB3AE50Bv6h7I" TargetMode="External"/><Relationship Id="rId436" Type="http://schemas.openxmlformats.org/officeDocument/2006/relationships/hyperlink" Target="consultantplus://offline/ref=0B96C14A44856D70631CDB572C2BE34BDE3CE6D562ACC7EE883C3C58D36FBDB175D2661DA196A95D9D20A82387D59881C167306ABB3AE50Bv6h7I" TargetMode="External"/><Relationship Id="rId240" Type="http://schemas.openxmlformats.org/officeDocument/2006/relationships/hyperlink" Target="consultantplus://offline/ref=0B96C14A44856D70631CDB572C2BE34BDE3FE8D061A2C7EE883C3C58D36FBDB175D2661DA196AD579A20A82387D59881C167306ABB3AE50Bv6h7I" TargetMode="External"/><Relationship Id="rId478" Type="http://schemas.openxmlformats.org/officeDocument/2006/relationships/hyperlink" Target="consultantplus://offline/ref=0B96C14A44856D70631CDB572C2BE34BDE39E9D166ADC7EE883C3C58D36FBDB175D2661FA695A601C86FA97FC3848B81C267326DA7v3hBI" TargetMode="External"/><Relationship Id="rId35" Type="http://schemas.openxmlformats.org/officeDocument/2006/relationships/hyperlink" Target="consultantplus://offline/ref=0B96C14A44856D70631CDB572C2BE34BD93AE5D26CADC7EE883C3C58D36FBDB175D2661DA196AD559020A82387D59881C167306ABB3AE50Bv6h7I" TargetMode="External"/><Relationship Id="rId77" Type="http://schemas.openxmlformats.org/officeDocument/2006/relationships/hyperlink" Target="consultantplus://offline/ref=0B96C14A44856D70631CDB572C2BE34BDB3BE4D667A8C7EE883C3C58D36FBDB175D2661DA196AD519D20A82387D59881C167306ABB3AE50Bv6h7I" TargetMode="External"/><Relationship Id="rId100" Type="http://schemas.openxmlformats.org/officeDocument/2006/relationships/hyperlink" Target="consultantplus://offline/ref=0B96C14A44856D70631CDB572C2BE34BD93FE3D063A8C7EE883C3C58D36FBDB175D2661DA196AD559C20A82387D59881C167306ABB3AE50Bv6h7I" TargetMode="External"/><Relationship Id="rId282" Type="http://schemas.openxmlformats.org/officeDocument/2006/relationships/hyperlink" Target="consultantplus://offline/ref=0B96C14A44856D70631CDB572C2BE34BD93CE9D36DA8C7EE883C3C58D36FBDB175D2661DA196AD549E20A82387D59881C167306ABB3AE50Bv6h7I" TargetMode="External"/><Relationship Id="rId338" Type="http://schemas.openxmlformats.org/officeDocument/2006/relationships/hyperlink" Target="consultantplus://offline/ref=0B96C14A44856D70631CDB572C2BE34BDE3CE1D767A3C7EE883C3C58D36FBDB175D2661DA196AD549A20A82387D59881C167306ABB3AE50Bv6h7I" TargetMode="External"/><Relationship Id="rId503" Type="http://schemas.openxmlformats.org/officeDocument/2006/relationships/hyperlink" Target="consultantplus://offline/ref=0B96C14A44856D70631CDB572C2BE34BDE39E9D166ADC7EE883C3C58D36FBDB175D2661FA695A601C86FA97FC3848B81C267326DA7v3hBI" TargetMode="External"/><Relationship Id="rId545" Type="http://schemas.openxmlformats.org/officeDocument/2006/relationships/hyperlink" Target="consultantplus://offline/ref=0B96C14A44856D70631CDB572C2BE34BDB3AE1D463ABC7EE883C3C58D36FBDB175D2661DA196AD579C20A82387D59881C167306ABB3AE50Bv6h7I" TargetMode="External"/><Relationship Id="rId587" Type="http://schemas.openxmlformats.org/officeDocument/2006/relationships/hyperlink" Target="consultantplus://offline/ref=0B96C14A44856D70631CDB572C2BE34BDB3CE4D266ACC7EE883C3C58D36FBDB175D2661DA196AD559F20A82387D59881C167306ABB3AE50Bv6h7I" TargetMode="External"/><Relationship Id="rId8" Type="http://schemas.openxmlformats.org/officeDocument/2006/relationships/hyperlink" Target="consultantplus://offline/ref=0B96C14A44856D70631CDB572C2BE34BD934E7DF62ADC7EE883C3C58D36FBDB175D2661DA196AD5C9A20A82387D59881C167306ABB3AE50Bv6h7I" TargetMode="External"/><Relationship Id="rId142" Type="http://schemas.openxmlformats.org/officeDocument/2006/relationships/hyperlink" Target="consultantplus://offline/ref=0B96C14A44856D70631CDB572C2BE34BD93CE7DE65AAC7EE883C3C58D36FBDB175D2661DA196AD539E20A82387D59881C167306ABB3AE50Bv6h7I" TargetMode="External"/><Relationship Id="rId184" Type="http://schemas.openxmlformats.org/officeDocument/2006/relationships/hyperlink" Target="consultantplus://offline/ref=0B96C14A44856D70631CDB572C2BE34BDE3FE1D560A3C7EE883C3C58D36FBDB175D2661DA196AD549C20A82387D59881C167306ABB3AE50Bv6h7I" TargetMode="External"/><Relationship Id="rId391" Type="http://schemas.openxmlformats.org/officeDocument/2006/relationships/hyperlink" Target="consultantplus://offline/ref=0B96C14A44856D70631CDB572C2BE34BD93CE9D36DA8C7EE883C3C58D36FBDB175D2661DA196AD5D9D20A82387D59881C167306ABB3AE50Bv6h7I" TargetMode="External"/><Relationship Id="rId405" Type="http://schemas.openxmlformats.org/officeDocument/2006/relationships/hyperlink" Target="consultantplus://offline/ref=0B96C14A44856D70631CDB572C2BE34BDE3FE8D061A2C7EE883C3C58D36FBDB175D2661DA196AD5D9120A82387D59881C167306ABB3AE50Bv6h7I" TargetMode="External"/><Relationship Id="rId447" Type="http://schemas.openxmlformats.org/officeDocument/2006/relationships/hyperlink" Target="consultantplus://offline/ref=0B96C14A44856D70631CDB572C2BE34BDE39E9D166ADC7EE883C3C58D36FBDB175D2661EA397A601C86FA97FC3848B81C267326DA7v3hBI" TargetMode="External"/><Relationship Id="rId251" Type="http://schemas.openxmlformats.org/officeDocument/2006/relationships/hyperlink" Target="consultantplus://offline/ref=0B96C14A44856D70631CDB572C2BE34BDE3FE8DF67A8C7EE883C3C58D36FBDB175D2661DA196AD509820A82387D59881C167306ABB3AE50Bv6h7I" TargetMode="External"/><Relationship Id="rId489" Type="http://schemas.openxmlformats.org/officeDocument/2006/relationships/hyperlink" Target="consultantplus://offline/ref=0B96C14A44856D70631CDB572C2BE34BD93AE5D26CADC7EE883C3C58D36FBDB175D2661DA196AD549120A82387D59881C167306ABB3AE50Bv6h7I" TargetMode="External"/><Relationship Id="rId46" Type="http://schemas.openxmlformats.org/officeDocument/2006/relationships/hyperlink" Target="consultantplus://offline/ref=0B96C14A44856D70631CDB572C2BE34BDE39E9D761ADC7EE883C3C58D36FBDB175D2661DA196AD529C20A82387D59881C167306ABB3AE50Bv6h7I" TargetMode="External"/><Relationship Id="rId293" Type="http://schemas.openxmlformats.org/officeDocument/2006/relationships/hyperlink" Target="consultantplus://offline/ref=0B96C14A44856D70631CDB572C2BE34BDE3DE1DE61AAC7EE883C3C58D36FBDB175D2661DA196A8569A20A82387D59881C167306ABB3AE50Bv6h7I" TargetMode="External"/><Relationship Id="rId307" Type="http://schemas.openxmlformats.org/officeDocument/2006/relationships/image" Target="media/image5.wmf"/><Relationship Id="rId349" Type="http://schemas.openxmlformats.org/officeDocument/2006/relationships/hyperlink" Target="consultantplus://offline/ref=0B96C14A44856D70631CDB572C2BE34BDE3EE0DE60A2C7EE883C3C58D36FBDB175D2661DA196AD579A20A82387D59881C167306ABB3AE50Bv6h7I" TargetMode="External"/><Relationship Id="rId514" Type="http://schemas.openxmlformats.org/officeDocument/2006/relationships/hyperlink" Target="consultantplus://offline/ref=0B96C14A44856D70631CDB572C2BE34BDE3CE8D66DA3C7EE883C3C58D36FBDB175D2661DA196AD549B20A82387D59881C167306ABB3AE50Bv6h7I" TargetMode="External"/><Relationship Id="rId556" Type="http://schemas.openxmlformats.org/officeDocument/2006/relationships/hyperlink" Target="consultantplus://offline/ref=0B96C14A44856D70631CDB572C2BE34BD83CE5DF60A2C7EE883C3C58D36FBDB175D2661DA196AD519020A82387D59881C167306ABB3AE50Bv6h7I" TargetMode="External"/><Relationship Id="rId88" Type="http://schemas.openxmlformats.org/officeDocument/2006/relationships/hyperlink" Target="consultantplus://offline/ref=0B96C14A44856D70631CDB572C2BE34BD83CE5D264ABC7EE883C3C58D36FBDB175D2661DA196AD549820A82387D59881C167306ABB3AE50Bv6h7I" TargetMode="External"/><Relationship Id="rId111" Type="http://schemas.openxmlformats.org/officeDocument/2006/relationships/hyperlink" Target="consultantplus://offline/ref=0B96C14A44856D70631CDB572C2BE34BD93CE9D36DA8C7EE883C3C58D36FBDB175D2661DA196AD549B20A82387D59881C167306ABB3AE50Bv6h7I" TargetMode="External"/><Relationship Id="rId153" Type="http://schemas.openxmlformats.org/officeDocument/2006/relationships/hyperlink" Target="consultantplus://offline/ref=0B96C14A44856D70631CDB572C2BE34BDE3CE4D667ACC7EE883C3C58D36FBDB175D2661DA196AD559F20A82387D59881C167306ABB3AE50Bv6h7I" TargetMode="External"/><Relationship Id="rId195" Type="http://schemas.openxmlformats.org/officeDocument/2006/relationships/hyperlink" Target="consultantplus://offline/ref=0B96C14A44856D70631CDB572C2BE34BDB3AE1D463ABC7EE883C3C58D36FBDB175D2661DA196AD549D20A82387D59881C167306ABB3AE50Bv6h7I" TargetMode="External"/><Relationship Id="rId209" Type="http://schemas.openxmlformats.org/officeDocument/2006/relationships/hyperlink" Target="consultantplus://offline/ref=0B96C14A44856D70631CDB572C2BE34BDE3CE4D667ACC7EE883C3C58D36FBDB175D2661DA196AD559F20A82387D59881C167306ABB3AE50Bv6h7I" TargetMode="External"/><Relationship Id="rId360" Type="http://schemas.openxmlformats.org/officeDocument/2006/relationships/hyperlink" Target="consultantplus://offline/ref=0B96C14A44856D70631CDB572C2BE34BDB3BE4D667A8C7EE883C3C58D36FBDB175D2661DA196AD5C9920A82387D59881C167306ABB3AE50Bv6h7I" TargetMode="External"/><Relationship Id="rId416" Type="http://schemas.openxmlformats.org/officeDocument/2006/relationships/hyperlink" Target="consultantplus://offline/ref=0B96C14A44856D70631CDB572C2BE34BDE3DE1DE61AAC7EE883C3C58D36FBDB175D2661DA196A8519920A82387D59881C167306ABB3AE50Bv6h7I" TargetMode="External"/><Relationship Id="rId220" Type="http://schemas.openxmlformats.org/officeDocument/2006/relationships/hyperlink" Target="consultantplus://offline/ref=0B96C14A44856D70631CDB572C2BE34BDB3BE4D667A8C7EE883C3C58D36FBDB175D2661DA196AD539C20A82387D59881C167306ABB3AE50Bv6h7I" TargetMode="External"/><Relationship Id="rId458" Type="http://schemas.openxmlformats.org/officeDocument/2006/relationships/hyperlink" Target="consultantplus://offline/ref=0B96C14A44856D70631CDB572C2BE34BDB35E6D764ACC7EE883C3C58D36FBDB175D2661DA196AD579A20A82387D59881C167306ABB3AE50Bv6h7I" TargetMode="External"/><Relationship Id="rId15" Type="http://schemas.openxmlformats.org/officeDocument/2006/relationships/hyperlink" Target="consultantplus://offline/ref=0B96C14A44856D70631CDB572C2BE34BDB3AE5D46CAEC7EE883C3C58D36FBDB175D2661DA196AD579C20A82387D59881C167306ABB3AE50Bv6h7I" TargetMode="External"/><Relationship Id="rId57" Type="http://schemas.openxmlformats.org/officeDocument/2006/relationships/hyperlink" Target="consultantplus://offline/ref=0B96C14A44856D70631CDB572C2BE34BDE3CE4D761AEC7EE883C3C58D36FBDB175D2661DA196AD549E20A82387D59881C167306ABB3AE50Bv6h7I" TargetMode="External"/><Relationship Id="rId262" Type="http://schemas.openxmlformats.org/officeDocument/2006/relationships/hyperlink" Target="consultantplus://offline/ref=0B96C14A44856D70631CDB572C2BE34BDB3BE4D667A8C7EE883C3C58D36FBDB175D2661DA196AD529120A82387D59881C167306ABB3AE50Bv6h7I" TargetMode="External"/><Relationship Id="rId318" Type="http://schemas.openxmlformats.org/officeDocument/2006/relationships/hyperlink" Target="consultantplus://offline/ref=0B96C14A44856D70631CDB572C2BE34BDB38E0D066AEC7EE883C3C58D36FBDB175D2661DA196AD549D20A82387D59881C167306ABB3AE50Bv6h7I" TargetMode="External"/><Relationship Id="rId525" Type="http://schemas.openxmlformats.org/officeDocument/2006/relationships/hyperlink" Target="consultantplus://offline/ref=0B96C14A44856D70631CDB572C2BE34BDE3FE8D061A2C7EE883C3C58D36FBDB175D2661DA196AD5C9020A82387D59881C167306ABB3AE50Bv6h7I" TargetMode="External"/><Relationship Id="rId567" Type="http://schemas.openxmlformats.org/officeDocument/2006/relationships/hyperlink" Target="consultantplus://offline/ref=0B96C14A44856D70631CDB572C2BE34BDC3AE1DF64A19AE48065305AD460E2A6729B6A1CA196AC54927FAD36968D9585DB793773A738E7v0hAI" TargetMode="External"/><Relationship Id="rId99" Type="http://schemas.openxmlformats.org/officeDocument/2006/relationships/hyperlink" Target="consultantplus://offline/ref=0B96C14A44856D70631CDB572C2BE34BD93CE9D36DA8C7EE883C3C58D36FBDB175D2661DA196AD549920A82387D59881C167306ABB3AE50Bv6h7I" TargetMode="External"/><Relationship Id="rId122" Type="http://schemas.openxmlformats.org/officeDocument/2006/relationships/hyperlink" Target="consultantplus://offline/ref=0B96C14A44856D70631CDB572C2BE34BDE3EE6D06DACC7EE883C3C58D36FBDB167D23E11A192B3559E35FE72C1v8h3I" TargetMode="External"/><Relationship Id="rId164" Type="http://schemas.openxmlformats.org/officeDocument/2006/relationships/hyperlink" Target="consultantplus://offline/ref=0B96C14A44856D70631CDB572C2BE34BD83CE5DF60A2C7EE883C3C58D36FBDB175D2661DA196AD549E20A82387D59881C167306ABB3AE50Bv6h7I" TargetMode="External"/><Relationship Id="rId371" Type="http://schemas.openxmlformats.org/officeDocument/2006/relationships/hyperlink" Target="consultantplus://offline/ref=0B96C14A44856D70631CDB572C2BE34BDE3DE1D466A9C7EE883C3C58D36FBDB175D2661DA196AD519D20A82387D59881C167306ABB3AE50Bv6h7I" TargetMode="External"/><Relationship Id="rId427" Type="http://schemas.openxmlformats.org/officeDocument/2006/relationships/hyperlink" Target="consultantplus://offline/ref=0B96C14A44856D70631CDB572C2BE34BDE3FE8D061A2C7EE883C3C58D36FBDB175D2661DA196AD5C9E20A82387D59881C167306ABB3AE50Bv6h7I" TargetMode="External"/><Relationship Id="rId469" Type="http://schemas.openxmlformats.org/officeDocument/2006/relationships/hyperlink" Target="consultantplus://offline/ref=0B96C14A44856D70631CDB572C2BE34BDE39E9D166ADC7EE883C3C58D36FBDB175D2661FA69EA601C86FA97FC3848B81C267326DA7v3hBI" TargetMode="External"/><Relationship Id="rId26" Type="http://schemas.openxmlformats.org/officeDocument/2006/relationships/hyperlink" Target="consultantplus://offline/ref=0B96C14A44856D70631CDB572C2BE34BD83CE5DF60A2C7EE883C3C58D36FBDB175D2661DA196AD559C20A82387D59881C167306ABB3AE50Bv6h7I" TargetMode="External"/><Relationship Id="rId231" Type="http://schemas.openxmlformats.org/officeDocument/2006/relationships/hyperlink" Target="consultantplus://offline/ref=0B96C14A44856D70631CDB572C2BE34BDE3FE8DF67A8C7EE883C3C58D36FBDB175D2661DA196AD519C20A82387D59881C167306ABB3AE50Bv6h7I" TargetMode="External"/><Relationship Id="rId273" Type="http://schemas.openxmlformats.org/officeDocument/2006/relationships/hyperlink" Target="consultantplus://offline/ref=0B96C14A44856D70631CDB572C2BE34BDE3FE1D560A3C7EE883C3C58D36FBDB175D2661DA196AD549C20A82387D59881C167306ABB3AE50Bv6h7I" TargetMode="External"/><Relationship Id="rId329" Type="http://schemas.openxmlformats.org/officeDocument/2006/relationships/hyperlink" Target="consultantplus://offline/ref=0B96C14A44856D70631CDB572C2BE34BD83CE1DF6CAFC7EE883C3C58D36FBDB175D2661DA196AD569F20A82387D59881C167306ABB3AE50Bv6h7I" TargetMode="External"/><Relationship Id="rId480" Type="http://schemas.openxmlformats.org/officeDocument/2006/relationships/hyperlink" Target="consultantplus://offline/ref=0B96C14A44856D70631CDB572C2BE34BDE39E9D166ADC7EE883C3C58D36FBDB175D2661FA69FA601C86FA97FC3848B81C267326DA7v3hBI" TargetMode="External"/><Relationship Id="rId536" Type="http://schemas.openxmlformats.org/officeDocument/2006/relationships/hyperlink" Target="consultantplus://offline/ref=0B96C14A44856D70631CDB572C2BE34BDE3FE8D061A2C7EE883C3C58D36FBDB175D2661DA196AC559920A82387D59881C167306ABB3AE50Bv6h7I" TargetMode="External"/><Relationship Id="rId68" Type="http://schemas.openxmlformats.org/officeDocument/2006/relationships/hyperlink" Target="consultantplus://offline/ref=0B96C14A44856D70631CDB572C2BE34BDB3BE9D367A3C7EE883C3C58D36FBDB175D2661DA196AD549A20A82387D59881C167306ABB3AE50Bv6h7I" TargetMode="External"/><Relationship Id="rId133" Type="http://schemas.openxmlformats.org/officeDocument/2006/relationships/hyperlink" Target="consultantplus://offline/ref=0B96C14A44856D70631CDB572C2BE34BDB34E2D760ABC7EE883C3C58D36FBDB175D2661DA196AD579A20A82387D59881C167306ABB3AE50Bv6h7I" TargetMode="External"/><Relationship Id="rId175" Type="http://schemas.openxmlformats.org/officeDocument/2006/relationships/hyperlink" Target="consultantplus://offline/ref=0B96C14A44856D70631CDB572C2BE34BDE3FE8DF67A8C7EE883C3C58D36FBDB175D2661DA196AD549C20A82387D59881C167306ABB3AE50Bv6h7I" TargetMode="External"/><Relationship Id="rId340" Type="http://schemas.openxmlformats.org/officeDocument/2006/relationships/hyperlink" Target="consultantplus://offline/ref=0B96C14A44856D70631CDB572C2BE34BDE3DE1DE61AAC7EE883C3C58D36FBDB175D2661DA196A8569D20A82387D59881C167306ABB3AE50Bv6h7I" TargetMode="External"/><Relationship Id="rId578" Type="http://schemas.openxmlformats.org/officeDocument/2006/relationships/hyperlink" Target="consultantplus://offline/ref=0B96C14A44856D70631CDB572C2BE34BDB3CE2D260A9C7EE883C3C58D36FBDB167D23E11A192B3559E35FE72C1v8h3I" TargetMode="External"/><Relationship Id="rId200" Type="http://schemas.openxmlformats.org/officeDocument/2006/relationships/hyperlink" Target="consultantplus://offline/ref=0B96C14A44856D70631CDB572C2BE34BDB35E6DE67A3C7EE883C3C58D36FBDB175D2661DA196AD549C20A82387D59881C167306ABB3AE50Bv6h7I" TargetMode="External"/><Relationship Id="rId382" Type="http://schemas.openxmlformats.org/officeDocument/2006/relationships/hyperlink" Target="consultantplus://offline/ref=0B96C14A44856D70631CDB572C2BE34BDE3FE8D061A2C7EE883C3C58D36FBDB175D2661DA196AD519820A82387D59881C167306ABB3AE50Bv6h7I" TargetMode="External"/><Relationship Id="rId438" Type="http://schemas.openxmlformats.org/officeDocument/2006/relationships/hyperlink" Target="consultantplus://offline/ref=0B96C14A44856D70631CDB572C2BE34BDE3CE6D562ACC7EE883C3C58D36FBDB175D2661DA196A95C9D20A82387D59881C167306ABB3AE50Bv6h7I" TargetMode="External"/><Relationship Id="rId242" Type="http://schemas.openxmlformats.org/officeDocument/2006/relationships/hyperlink" Target="consultantplus://offline/ref=0B96C14A44856D70631CDB572C2BE34BDE3CE3D56DABC7EE883C3C58D36FBDB167D23E11A192B3559E35FE72C1v8h3I" TargetMode="External"/><Relationship Id="rId284" Type="http://schemas.openxmlformats.org/officeDocument/2006/relationships/hyperlink" Target="consultantplus://offline/ref=0B96C14A44856D70631CDB572C2BE34BDE3EE0DE60A2C7EE883C3C58D36FBDB175D2661DA196AD579A20A82387D59881C167306ABB3AE50Bv6h7I" TargetMode="External"/><Relationship Id="rId491" Type="http://schemas.openxmlformats.org/officeDocument/2006/relationships/hyperlink" Target="consultantplus://offline/ref=0B96C14A44856D70631CDB572C2BE34BDE39E9D166ADC7EE883C3C58D36FBDB175D2661EA396A601C86FA97FC3848B81C267326DA7v3hBI" TargetMode="External"/><Relationship Id="rId505" Type="http://schemas.openxmlformats.org/officeDocument/2006/relationships/hyperlink" Target="consultantplus://offline/ref=0B96C14A44856D70631CDB572C2BE34BDE39E9D166ADC7EE883C3C58D36FBDB175D2661FA69FA601C86FA97FC3848B81C267326DA7v3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122</Pages>
  <Words>77671</Words>
  <Characters>442726</Characters>
  <Application>Microsoft Office Word</Application>
  <DocSecurity>0</DocSecurity>
  <Lines>3689</Lines>
  <Paragraphs>1038</Paragraphs>
  <ScaleCrop>false</ScaleCrop>
  <Company/>
  <LinksUpToDate>false</LinksUpToDate>
  <CharactersWithSpaces>519359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2023-07-04T08:33:00Z</dcterms:created>
  <dcterms:modified xsi:type="dcterms:W3CDTF">2023-07-04T08:34:00Z</dcterms:modified>
</cp:coreProperties>
</file>