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0E3F" w14:textId="77777777" w:rsidR="00A2107D" w:rsidRDefault="00A2107D">
      <w:pPr>
        <w:pStyle w:val="ConsPlusTitlePage"/>
      </w:pPr>
      <w:r>
        <w:t xml:space="preserve">Документ предоставлен </w:t>
      </w:r>
      <w:hyperlink r:id="rId4" w:history="1">
        <w:r>
          <w:rPr>
            <w:color w:val="0000FF"/>
          </w:rPr>
          <w:t>КонсультантПлюс</w:t>
        </w:r>
      </w:hyperlink>
      <w:r>
        <w:br/>
      </w:r>
    </w:p>
    <w:p w14:paraId="0E258166" w14:textId="77777777" w:rsidR="00A2107D" w:rsidRDefault="00A2107D">
      <w:pPr>
        <w:pStyle w:val="ConsPlusNormal"/>
        <w:jc w:val="both"/>
        <w:outlineLvl w:val="0"/>
      </w:pPr>
    </w:p>
    <w:p w14:paraId="4FE1D8EE" w14:textId="77777777" w:rsidR="00A2107D" w:rsidRDefault="00A2107D">
      <w:pPr>
        <w:pStyle w:val="ConsPlusTitle"/>
        <w:jc w:val="center"/>
        <w:outlineLvl w:val="0"/>
      </w:pPr>
      <w:r>
        <w:t>ПРАВИТЕЛЬСТВО КИРОВСКОЙ ОБЛАСТИ</w:t>
      </w:r>
    </w:p>
    <w:p w14:paraId="264C091D" w14:textId="77777777" w:rsidR="00A2107D" w:rsidRDefault="00A2107D">
      <w:pPr>
        <w:pStyle w:val="ConsPlusTitle"/>
        <w:jc w:val="center"/>
      </w:pPr>
    </w:p>
    <w:p w14:paraId="4E067187" w14:textId="77777777" w:rsidR="00A2107D" w:rsidRDefault="00A2107D">
      <w:pPr>
        <w:pStyle w:val="ConsPlusTitle"/>
        <w:jc w:val="center"/>
      </w:pPr>
      <w:r>
        <w:t>ПОСТАНОВЛЕНИЕ</w:t>
      </w:r>
    </w:p>
    <w:p w14:paraId="683E39A2" w14:textId="77777777" w:rsidR="00A2107D" w:rsidRDefault="00A2107D">
      <w:pPr>
        <w:pStyle w:val="ConsPlusTitle"/>
        <w:jc w:val="center"/>
      </w:pPr>
      <w:r>
        <w:t>от 18 сентября 2012 г. N 171/546</w:t>
      </w:r>
    </w:p>
    <w:p w14:paraId="3635E3C7" w14:textId="77777777" w:rsidR="00A2107D" w:rsidRDefault="00A2107D">
      <w:pPr>
        <w:pStyle w:val="ConsPlusTitle"/>
        <w:jc w:val="center"/>
      </w:pPr>
    </w:p>
    <w:p w14:paraId="4C7020A9" w14:textId="77777777" w:rsidR="00A2107D" w:rsidRDefault="00A2107D">
      <w:pPr>
        <w:pStyle w:val="ConsPlusTitle"/>
        <w:jc w:val="center"/>
      </w:pPr>
      <w:r>
        <w:t>ОБ УТВЕРЖДЕНИИ АДМИНИСТРАТИВНЫХ РЕГЛАМЕНТОВ</w:t>
      </w:r>
    </w:p>
    <w:p w14:paraId="04A1C54C" w14:textId="77777777" w:rsidR="00A2107D" w:rsidRDefault="00A2107D">
      <w:pPr>
        <w:pStyle w:val="ConsPlusTitle"/>
        <w:jc w:val="center"/>
      </w:pPr>
      <w:r>
        <w:t>ПРЕДОСТАВЛЕНИЯ ГОСУДАРСТВЕННЫХ УСЛУГ</w:t>
      </w:r>
    </w:p>
    <w:p w14:paraId="4D1A962D"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107D" w14:paraId="763D97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002493"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087E847"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8E6D392" w14:textId="77777777" w:rsidR="00A2107D" w:rsidRDefault="00A2107D">
            <w:pPr>
              <w:pStyle w:val="ConsPlusNormal"/>
              <w:jc w:val="center"/>
            </w:pPr>
            <w:r>
              <w:rPr>
                <w:color w:val="392C69"/>
              </w:rPr>
              <w:t>Список изменяющих документов</w:t>
            </w:r>
          </w:p>
          <w:p w14:paraId="3A4F518B" w14:textId="77777777" w:rsidR="00A2107D" w:rsidRDefault="00A2107D">
            <w:pPr>
              <w:pStyle w:val="ConsPlusNormal"/>
              <w:jc w:val="center"/>
            </w:pPr>
            <w:r>
              <w:rPr>
                <w:color w:val="392C69"/>
              </w:rPr>
              <w:t>(в ред. постановлений Правительства Кировской области</w:t>
            </w:r>
          </w:p>
          <w:p w14:paraId="0FF8229B" w14:textId="77777777" w:rsidR="00A2107D" w:rsidRDefault="00A2107D">
            <w:pPr>
              <w:pStyle w:val="ConsPlusNormal"/>
              <w:jc w:val="center"/>
            </w:pPr>
            <w:r>
              <w:rPr>
                <w:color w:val="392C69"/>
              </w:rPr>
              <w:t xml:space="preserve">от 17.07.2013 </w:t>
            </w:r>
            <w:hyperlink r:id="rId5" w:history="1">
              <w:r>
                <w:rPr>
                  <w:color w:val="0000FF"/>
                </w:rPr>
                <w:t>N 217/422</w:t>
              </w:r>
            </w:hyperlink>
            <w:r>
              <w:rPr>
                <w:color w:val="392C69"/>
              </w:rPr>
              <w:t xml:space="preserve">, от 08.11.2013 </w:t>
            </w:r>
            <w:hyperlink r:id="rId6" w:history="1">
              <w:r>
                <w:rPr>
                  <w:color w:val="0000FF"/>
                </w:rPr>
                <w:t>N 234/738</w:t>
              </w:r>
            </w:hyperlink>
            <w:r>
              <w:rPr>
                <w:color w:val="392C69"/>
              </w:rPr>
              <w:t xml:space="preserve">, от 22.08.2014 </w:t>
            </w:r>
            <w:hyperlink r:id="rId7" w:history="1">
              <w:r>
                <w:rPr>
                  <w:color w:val="0000FF"/>
                </w:rPr>
                <w:t>N 276/578</w:t>
              </w:r>
            </w:hyperlink>
            <w:r>
              <w:rPr>
                <w:color w:val="392C69"/>
              </w:rPr>
              <w:t>,</w:t>
            </w:r>
          </w:p>
          <w:p w14:paraId="3D54575F" w14:textId="77777777" w:rsidR="00A2107D" w:rsidRDefault="00A2107D">
            <w:pPr>
              <w:pStyle w:val="ConsPlusNormal"/>
              <w:jc w:val="center"/>
            </w:pPr>
            <w:r>
              <w:rPr>
                <w:color w:val="392C69"/>
              </w:rPr>
              <w:t xml:space="preserve">от 05.03.2015 </w:t>
            </w:r>
            <w:hyperlink r:id="rId8" w:history="1">
              <w:r>
                <w:rPr>
                  <w:color w:val="0000FF"/>
                </w:rPr>
                <w:t>N 27/122</w:t>
              </w:r>
            </w:hyperlink>
            <w:r>
              <w:rPr>
                <w:color w:val="392C69"/>
              </w:rPr>
              <w:t xml:space="preserve">, от 02.06.2015 </w:t>
            </w:r>
            <w:hyperlink r:id="rId9" w:history="1">
              <w:r>
                <w:rPr>
                  <w:color w:val="0000FF"/>
                </w:rPr>
                <w:t>N 41/283</w:t>
              </w:r>
            </w:hyperlink>
            <w:r>
              <w:rPr>
                <w:color w:val="392C69"/>
              </w:rPr>
              <w:t xml:space="preserve">, от 10.03.2016 </w:t>
            </w:r>
            <w:hyperlink r:id="rId10" w:history="1">
              <w:r>
                <w:rPr>
                  <w:color w:val="0000FF"/>
                </w:rPr>
                <w:t>N 88/141</w:t>
              </w:r>
            </w:hyperlink>
            <w:r>
              <w:rPr>
                <w:color w:val="392C69"/>
              </w:rPr>
              <w:t>,</w:t>
            </w:r>
          </w:p>
          <w:p w14:paraId="67A8A0CA" w14:textId="77777777" w:rsidR="00A2107D" w:rsidRDefault="00A2107D">
            <w:pPr>
              <w:pStyle w:val="ConsPlusNormal"/>
              <w:jc w:val="center"/>
            </w:pPr>
            <w:r>
              <w:rPr>
                <w:color w:val="392C69"/>
              </w:rPr>
              <w:t xml:space="preserve">от 04.05.2016 </w:t>
            </w:r>
            <w:hyperlink r:id="rId11" w:history="1">
              <w:r>
                <w:rPr>
                  <w:color w:val="0000FF"/>
                </w:rPr>
                <w:t>N 97/278</w:t>
              </w:r>
            </w:hyperlink>
            <w:r>
              <w:rPr>
                <w:color w:val="392C69"/>
              </w:rPr>
              <w:t xml:space="preserve">, от 08.07.2016 </w:t>
            </w:r>
            <w:hyperlink r:id="rId12" w:history="1">
              <w:r>
                <w:rPr>
                  <w:color w:val="0000FF"/>
                </w:rPr>
                <w:t>N 110/404</w:t>
              </w:r>
            </w:hyperlink>
            <w:r>
              <w:rPr>
                <w:color w:val="392C69"/>
              </w:rPr>
              <w:t xml:space="preserve">, от 31.01.2017 </w:t>
            </w:r>
            <w:hyperlink r:id="rId13" w:history="1">
              <w:r>
                <w:rPr>
                  <w:color w:val="0000FF"/>
                </w:rPr>
                <w:t>N 43/54</w:t>
              </w:r>
            </w:hyperlink>
            <w:r>
              <w:rPr>
                <w:color w:val="392C69"/>
              </w:rPr>
              <w:t>,</w:t>
            </w:r>
          </w:p>
          <w:p w14:paraId="4B2D57F3" w14:textId="77777777" w:rsidR="00A2107D" w:rsidRDefault="00A2107D">
            <w:pPr>
              <w:pStyle w:val="ConsPlusNormal"/>
              <w:jc w:val="center"/>
            </w:pPr>
            <w:r>
              <w:rPr>
                <w:color w:val="392C69"/>
              </w:rPr>
              <w:t xml:space="preserve">от 08.06.2017 </w:t>
            </w:r>
            <w:hyperlink r:id="rId14" w:history="1">
              <w:r>
                <w:rPr>
                  <w:color w:val="0000FF"/>
                </w:rPr>
                <w:t>N 286-П</w:t>
              </w:r>
            </w:hyperlink>
            <w:r>
              <w:rPr>
                <w:color w:val="392C69"/>
              </w:rPr>
              <w:t xml:space="preserve">, от 06.10.2017 </w:t>
            </w:r>
            <w:hyperlink r:id="rId15" w:history="1">
              <w:r>
                <w:rPr>
                  <w:color w:val="0000FF"/>
                </w:rPr>
                <w:t>N 17-П</w:t>
              </w:r>
            </w:hyperlink>
            <w:r>
              <w:rPr>
                <w:color w:val="392C69"/>
              </w:rPr>
              <w:t xml:space="preserve">, от 02.02.2018 </w:t>
            </w:r>
            <w:hyperlink r:id="rId16" w:history="1">
              <w:r>
                <w:rPr>
                  <w:color w:val="0000FF"/>
                </w:rPr>
                <w:t>N 71-П</w:t>
              </w:r>
            </w:hyperlink>
            <w:r>
              <w:rPr>
                <w:color w:val="392C69"/>
              </w:rPr>
              <w:t>,</w:t>
            </w:r>
          </w:p>
          <w:p w14:paraId="2593D4B4" w14:textId="77777777" w:rsidR="00A2107D" w:rsidRDefault="00A2107D">
            <w:pPr>
              <w:pStyle w:val="ConsPlusNormal"/>
              <w:jc w:val="center"/>
            </w:pPr>
            <w:r>
              <w:rPr>
                <w:color w:val="392C69"/>
              </w:rPr>
              <w:t xml:space="preserve">от 01.06.2018 </w:t>
            </w:r>
            <w:hyperlink r:id="rId17" w:history="1">
              <w:r>
                <w:rPr>
                  <w:color w:val="0000FF"/>
                </w:rPr>
                <w:t>N 263-П</w:t>
              </w:r>
            </w:hyperlink>
            <w:r>
              <w:rPr>
                <w:color w:val="392C69"/>
              </w:rPr>
              <w:t xml:space="preserve">, от 06.03.2019 </w:t>
            </w:r>
            <w:hyperlink r:id="rId18" w:history="1">
              <w:r>
                <w:rPr>
                  <w:color w:val="0000FF"/>
                </w:rPr>
                <w:t>N 94-П</w:t>
              </w:r>
            </w:hyperlink>
            <w:r>
              <w:rPr>
                <w:color w:val="392C69"/>
              </w:rPr>
              <w:t xml:space="preserve">, от 13.06.2019 </w:t>
            </w:r>
            <w:hyperlink r:id="rId19" w:history="1">
              <w:r>
                <w:rPr>
                  <w:color w:val="0000FF"/>
                </w:rPr>
                <w:t>N 310-П</w:t>
              </w:r>
            </w:hyperlink>
            <w:r>
              <w:rPr>
                <w:color w:val="392C69"/>
              </w:rPr>
              <w:t>,</w:t>
            </w:r>
          </w:p>
          <w:p w14:paraId="3353C58C" w14:textId="77777777" w:rsidR="00A2107D" w:rsidRDefault="00A2107D">
            <w:pPr>
              <w:pStyle w:val="ConsPlusNormal"/>
              <w:jc w:val="center"/>
            </w:pPr>
            <w:r>
              <w:rPr>
                <w:color w:val="392C69"/>
              </w:rPr>
              <w:t xml:space="preserve">от 25.06.2019 </w:t>
            </w:r>
            <w:hyperlink r:id="rId20" w:history="1">
              <w:r>
                <w:rPr>
                  <w:color w:val="0000FF"/>
                </w:rPr>
                <w:t>N 334-П</w:t>
              </w:r>
            </w:hyperlink>
            <w:r>
              <w:rPr>
                <w:color w:val="392C69"/>
              </w:rPr>
              <w:t xml:space="preserve">, от 13.04.2020 </w:t>
            </w:r>
            <w:hyperlink r:id="rId21" w:history="1">
              <w:r>
                <w:rPr>
                  <w:color w:val="0000FF"/>
                </w:rPr>
                <w:t>N 176-П</w:t>
              </w:r>
            </w:hyperlink>
            <w:r>
              <w:rPr>
                <w:color w:val="392C69"/>
              </w:rPr>
              <w:t xml:space="preserve">, от 06.11.2020 </w:t>
            </w:r>
            <w:hyperlink r:id="rId22" w:history="1">
              <w:r>
                <w:rPr>
                  <w:color w:val="0000FF"/>
                </w:rPr>
                <w:t>N 577-П</w:t>
              </w:r>
            </w:hyperlink>
            <w:r>
              <w:rPr>
                <w:color w:val="392C69"/>
              </w:rPr>
              <w:t>,</w:t>
            </w:r>
          </w:p>
          <w:p w14:paraId="2FCE62A1" w14:textId="77777777" w:rsidR="00A2107D" w:rsidRDefault="00A2107D">
            <w:pPr>
              <w:pStyle w:val="ConsPlusNormal"/>
              <w:jc w:val="center"/>
            </w:pPr>
            <w:r>
              <w:rPr>
                <w:color w:val="392C69"/>
              </w:rPr>
              <w:t xml:space="preserve">от 28.06.2021 </w:t>
            </w:r>
            <w:hyperlink r:id="rId23"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AA7B01" w14:textId="77777777" w:rsidR="00A2107D" w:rsidRDefault="00A2107D">
            <w:pPr>
              <w:spacing w:after="1" w:line="0" w:lineRule="atLeast"/>
            </w:pPr>
          </w:p>
        </w:tc>
      </w:tr>
    </w:tbl>
    <w:p w14:paraId="33F937C9" w14:textId="77777777" w:rsidR="00A2107D" w:rsidRDefault="00A2107D">
      <w:pPr>
        <w:pStyle w:val="ConsPlusNormal"/>
        <w:jc w:val="both"/>
      </w:pPr>
    </w:p>
    <w:p w14:paraId="7ADDDCC7" w14:textId="77777777" w:rsidR="00A2107D" w:rsidRDefault="00A2107D">
      <w:pPr>
        <w:pStyle w:val="ConsPlusNormal"/>
        <w:ind w:firstLine="540"/>
        <w:jc w:val="both"/>
      </w:pPr>
      <w:r>
        <w:t xml:space="preserve">В соответствии с </w:t>
      </w:r>
      <w:hyperlink r:id="rId24" w:history="1">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Правительство Кировской области постановляет:</w:t>
      </w:r>
    </w:p>
    <w:p w14:paraId="2C6BB86D" w14:textId="77777777" w:rsidR="00A2107D" w:rsidRDefault="00A2107D">
      <w:pPr>
        <w:pStyle w:val="ConsPlusNormal"/>
        <w:jc w:val="both"/>
      </w:pPr>
      <w:r>
        <w:t xml:space="preserve">(в ред. </w:t>
      </w:r>
      <w:hyperlink r:id="rId25" w:history="1">
        <w:r>
          <w:rPr>
            <w:color w:val="0000FF"/>
          </w:rPr>
          <w:t>постановления</w:t>
        </w:r>
      </w:hyperlink>
      <w:r>
        <w:t xml:space="preserve"> Правительства Кировской области от 06.03.2019 N 94-П)</w:t>
      </w:r>
    </w:p>
    <w:p w14:paraId="3B8F0A6F" w14:textId="77777777" w:rsidR="00A2107D" w:rsidRDefault="00A2107D">
      <w:pPr>
        <w:pStyle w:val="ConsPlusNormal"/>
        <w:spacing w:before="220"/>
        <w:ind w:firstLine="540"/>
        <w:jc w:val="both"/>
      </w:pPr>
      <w:r>
        <w:t>1. Утвердить следующие административные регламенты предоставления государственных услуг:</w:t>
      </w:r>
    </w:p>
    <w:p w14:paraId="7990202F" w14:textId="77777777" w:rsidR="00A2107D" w:rsidRDefault="00A2107D">
      <w:pPr>
        <w:pStyle w:val="ConsPlusNormal"/>
        <w:spacing w:before="220"/>
        <w:ind w:firstLine="540"/>
        <w:jc w:val="both"/>
      </w:pPr>
      <w:r>
        <w:t xml:space="preserve">1.1. Административный </w:t>
      </w:r>
      <w:hyperlink w:anchor="P63" w:history="1">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тарифов (цен) на 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 Прилагается.</w:t>
      </w:r>
    </w:p>
    <w:p w14:paraId="292F9F71" w14:textId="77777777" w:rsidR="00A2107D" w:rsidRDefault="00A2107D">
      <w:pPr>
        <w:pStyle w:val="ConsPlusNormal"/>
        <w:spacing w:before="220"/>
        <w:ind w:firstLine="540"/>
        <w:jc w:val="both"/>
      </w:pPr>
      <w:r>
        <w:t xml:space="preserve">1.2. Административный </w:t>
      </w:r>
      <w:hyperlink w:anchor="P351"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Прилагается.</w:t>
      </w:r>
    </w:p>
    <w:p w14:paraId="230468FA" w14:textId="77777777" w:rsidR="00A2107D" w:rsidRDefault="00A2107D">
      <w:pPr>
        <w:pStyle w:val="ConsPlusNormal"/>
        <w:jc w:val="both"/>
      </w:pPr>
      <w:r>
        <w:t xml:space="preserve">(п. 1.2 в ред. </w:t>
      </w:r>
      <w:hyperlink r:id="rId26" w:history="1">
        <w:r>
          <w:rPr>
            <w:color w:val="0000FF"/>
          </w:rPr>
          <w:t>постановления</w:t>
        </w:r>
      </w:hyperlink>
      <w:r>
        <w:t xml:space="preserve"> Правительства Кировской области от 06.03.2019 N 94-П)</w:t>
      </w:r>
    </w:p>
    <w:p w14:paraId="7B3BF7C3" w14:textId="77777777" w:rsidR="00A2107D" w:rsidRDefault="00A2107D">
      <w:pPr>
        <w:pStyle w:val="ConsPlusNormal"/>
        <w:spacing w:before="220"/>
        <w:ind w:firstLine="540"/>
        <w:jc w:val="both"/>
      </w:pPr>
      <w:r>
        <w:t xml:space="preserve">1.3. Административный </w:t>
      </w:r>
      <w:hyperlink w:anchor="P69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Прилагается.</w:t>
      </w:r>
    </w:p>
    <w:p w14:paraId="469CF5D7" w14:textId="77777777" w:rsidR="00A2107D" w:rsidRDefault="00A2107D">
      <w:pPr>
        <w:pStyle w:val="ConsPlusNormal"/>
        <w:spacing w:before="220"/>
        <w:ind w:firstLine="540"/>
        <w:jc w:val="both"/>
      </w:pPr>
      <w:r>
        <w:t xml:space="preserve">1.4. Административный </w:t>
      </w:r>
      <w:hyperlink w:anchor="P1383"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Прилагается.</w:t>
      </w:r>
    </w:p>
    <w:p w14:paraId="0E9018A4" w14:textId="77777777" w:rsidR="00A2107D" w:rsidRDefault="00A2107D">
      <w:pPr>
        <w:pStyle w:val="ConsPlusNormal"/>
        <w:jc w:val="both"/>
      </w:pPr>
      <w:r>
        <w:t xml:space="preserve">(п. 1.4 в ред. </w:t>
      </w:r>
      <w:hyperlink r:id="rId27" w:history="1">
        <w:r>
          <w:rPr>
            <w:color w:val="0000FF"/>
          </w:rPr>
          <w:t>постановления</w:t>
        </w:r>
      </w:hyperlink>
      <w:r>
        <w:t xml:space="preserve"> Правительства Кировской области от 06.03.2019 N 94-П)</w:t>
      </w:r>
    </w:p>
    <w:p w14:paraId="490E15C2" w14:textId="77777777" w:rsidR="00A2107D" w:rsidRDefault="00A2107D">
      <w:pPr>
        <w:pStyle w:val="ConsPlusNormal"/>
        <w:spacing w:before="220"/>
        <w:ind w:firstLine="540"/>
        <w:jc w:val="both"/>
      </w:pPr>
      <w:r>
        <w:lastRenderedPageBreak/>
        <w:t xml:space="preserve">1.5. Административный </w:t>
      </w:r>
      <w:hyperlink w:anchor="P1727"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Прилагается.</w:t>
      </w:r>
    </w:p>
    <w:p w14:paraId="3C658693" w14:textId="77777777" w:rsidR="00A2107D" w:rsidRDefault="00A2107D">
      <w:pPr>
        <w:pStyle w:val="ConsPlusNormal"/>
        <w:jc w:val="both"/>
      </w:pPr>
      <w:r>
        <w:t xml:space="preserve">(в ред. постановлений Правительства Кировской области от 06.03.2019 </w:t>
      </w:r>
      <w:hyperlink r:id="rId28" w:history="1">
        <w:r>
          <w:rPr>
            <w:color w:val="0000FF"/>
          </w:rPr>
          <w:t>N 94-П</w:t>
        </w:r>
      </w:hyperlink>
      <w:r>
        <w:t xml:space="preserve">, от 25.06.2019 </w:t>
      </w:r>
      <w:hyperlink r:id="rId29" w:history="1">
        <w:r>
          <w:rPr>
            <w:color w:val="0000FF"/>
          </w:rPr>
          <w:t>N 334-П</w:t>
        </w:r>
      </w:hyperlink>
      <w:r>
        <w:t>)</w:t>
      </w:r>
    </w:p>
    <w:p w14:paraId="1DE879BD" w14:textId="77777777" w:rsidR="00A2107D" w:rsidRDefault="00A2107D">
      <w:pPr>
        <w:pStyle w:val="ConsPlusNormal"/>
        <w:spacing w:before="220"/>
        <w:ind w:firstLine="540"/>
        <w:jc w:val="both"/>
      </w:pPr>
      <w:r>
        <w:t xml:space="preserve">1.6. Административный </w:t>
      </w:r>
      <w:hyperlink w:anchor="P205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Прилагается.</w:t>
      </w:r>
    </w:p>
    <w:p w14:paraId="7A93144F" w14:textId="77777777" w:rsidR="00A2107D" w:rsidRDefault="00A2107D">
      <w:pPr>
        <w:pStyle w:val="ConsPlusNormal"/>
        <w:jc w:val="both"/>
      </w:pPr>
      <w:r>
        <w:t xml:space="preserve">(в ред. </w:t>
      </w:r>
      <w:hyperlink r:id="rId30" w:history="1">
        <w:r>
          <w:rPr>
            <w:color w:val="0000FF"/>
          </w:rPr>
          <w:t>постановления</w:t>
        </w:r>
      </w:hyperlink>
      <w:r>
        <w:t xml:space="preserve"> Правительства Кировской области от 10.03.2016 N 88/141)</w:t>
      </w:r>
    </w:p>
    <w:p w14:paraId="777F13EE" w14:textId="77777777" w:rsidR="00A2107D" w:rsidRDefault="00A2107D">
      <w:pPr>
        <w:pStyle w:val="ConsPlusNormal"/>
        <w:spacing w:before="220"/>
        <w:ind w:firstLine="540"/>
        <w:jc w:val="both"/>
      </w:pPr>
      <w:r>
        <w:t xml:space="preserve">1.7. Исключен. - </w:t>
      </w:r>
      <w:hyperlink r:id="rId31" w:history="1">
        <w:r>
          <w:rPr>
            <w:color w:val="0000FF"/>
          </w:rPr>
          <w:t>Постановление</w:t>
        </w:r>
      </w:hyperlink>
      <w:r>
        <w:t xml:space="preserve"> Правительства Кировской области от 22.08.2014 N 276/578.</w:t>
      </w:r>
    </w:p>
    <w:p w14:paraId="612C8DC4" w14:textId="77777777" w:rsidR="00A2107D" w:rsidRDefault="00A2107D">
      <w:pPr>
        <w:pStyle w:val="ConsPlusNormal"/>
        <w:spacing w:before="220"/>
        <w:ind w:firstLine="540"/>
        <w:jc w:val="both"/>
      </w:pPr>
      <w:r>
        <w:t xml:space="preserve">1.8. Административный </w:t>
      </w:r>
      <w:hyperlink w:anchor="P2407"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Прилагается.</w:t>
      </w:r>
    </w:p>
    <w:p w14:paraId="05477F3C" w14:textId="77777777" w:rsidR="00A2107D" w:rsidRDefault="00A2107D">
      <w:pPr>
        <w:pStyle w:val="ConsPlusNormal"/>
        <w:spacing w:before="220"/>
        <w:ind w:firstLine="540"/>
        <w:jc w:val="both"/>
      </w:pPr>
      <w:r>
        <w:t xml:space="preserve">1.9. Административный </w:t>
      </w:r>
      <w:hyperlink w:anchor="P2724"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Прилагается.</w:t>
      </w:r>
    </w:p>
    <w:p w14:paraId="22E8CAE9" w14:textId="77777777" w:rsidR="00A2107D" w:rsidRDefault="00A2107D">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10.03.2016 N 88/141)</w:t>
      </w:r>
    </w:p>
    <w:p w14:paraId="57BD0344" w14:textId="77777777" w:rsidR="00A2107D" w:rsidRDefault="00A2107D">
      <w:pPr>
        <w:pStyle w:val="ConsPlusNormal"/>
        <w:spacing w:before="220"/>
        <w:ind w:firstLine="540"/>
        <w:jc w:val="both"/>
      </w:pPr>
      <w:r>
        <w:t xml:space="preserve">1.10. Административный </w:t>
      </w:r>
      <w:hyperlink w:anchor="P3031"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33" w:history="1">
        <w:r>
          <w:rPr>
            <w:color w:val="0000FF"/>
          </w:rPr>
          <w:t>перечень</w:t>
        </w:r>
      </w:hyperlink>
      <w:r>
        <w:t xml:space="preserve"> жизненно необходимых и важнейших лекарственных препаратов. Прилагается.</w:t>
      </w:r>
    </w:p>
    <w:p w14:paraId="09333181" w14:textId="77777777" w:rsidR="00A2107D" w:rsidRDefault="00A2107D">
      <w:pPr>
        <w:pStyle w:val="ConsPlusNormal"/>
        <w:jc w:val="both"/>
      </w:pPr>
      <w:r>
        <w:t xml:space="preserve">(в ред. </w:t>
      </w:r>
      <w:hyperlink r:id="rId34" w:history="1">
        <w:r>
          <w:rPr>
            <w:color w:val="0000FF"/>
          </w:rPr>
          <w:t>постановления</w:t>
        </w:r>
      </w:hyperlink>
      <w:r>
        <w:t xml:space="preserve"> Правительства Кировской области от 13.04.2020 N 176-П)</w:t>
      </w:r>
    </w:p>
    <w:p w14:paraId="0BFEE7A0" w14:textId="77777777" w:rsidR="00A2107D" w:rsidRDefault="00A2107D">
      <w:pPr>
        <w:pStyle w:val="ConsPlusNormal"/>
        <w:spacing w:before="220"/>
        <w:ind w:firstLine="540"/>
        <w:jc w:val="both"/>
      </w:pPr>
      <w:r>
        <w:t xml:space="preserve">1.10-1. Административный </w:t>
      </w:r>
      <w:hyperlink w:anchor="P336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Прилагается.</w:t>
      </w:r>
    </w:p>
    <w:p w14:paraId="4D089CB9" w14:textId="77777777" w:rsidR="00A2107D" w:rsidRDefault="00A2107D">
      <w:pPr>
        <w:pStyle w:val="ConsPlusNormal"/>
        <w:jc w:val="both"/>
      </w:pPr>
      <w:r>
        <w:t xml:space="preserve">(п. 1.10-1 введен </w:t>
      </w:r>
      <w:hyperlink r:id="rId35" w:history="1">
        <w:r>
          <w:rPr>
            <w:color w:val="0000FF"/>
          </w:rPr>
          <w:t>постановлением</w:t>
        </w:r>
      </w:hyperlink>
      <w:r>
        <w:t xml:space="preserve"> Правительства Кировской области от 01.06.2018 N 263-П)</w:t>
      </w:r>
    </w:p>
    <w:p w14:paraId="5E713681" w14:textId="77777777" w:rsidR="00A2107D" w:rsidRDefault="00A2107D">
      <w:pPr>
        <w:pStyle w:val="ConsPlusNormal"/>
        <w:spacing w:before="220"/>
        <w:ind w:firstLine="540"/>
        <w:jc w:val="both"/>
      </w:pPr>
      <w:r>
        <w:t xml:space="preserve">1.11. Исключен. - </w:t>
      </w:r>
      <w:hyperlink r:id="rId36" w:history="1">
        <w:r>
          <w:rPr>
            <w:color w:val="0000FF"/>
          </w:rPr>
          <w:t>Постановление</w:t>
        </w:r>
      </w:hyperlink>
      <w:r>
        <w:t xml:space="preserve"> Правительства Кировской области от 08.06.2017 N 286-П.</w:t>
      </w:r>
    </w:p>
    <w:p w14:paraId="3844CFC6" w14:textId="77777777" w:rsidR="00A2107D" w:rsidRDefault="00A2107D">
      <w:pPr>
        <w:pStyle w:val="ConsPlusNormal"/>
        <w:spacing w:before="220"/>
        <w:ind w:firstLine="540"/>
        <w:jc w:val="both"/>
      </w:pPr>
      <w:r>
        <w:t xml:space="preserve">1.12. Административный </w:t>
      </w:r>
      <w:hyperlink w:anchor="P363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Прилагается.</w:t>
      </w:r>
    </w:p>
    <w:p w14:paraId="42E3C1C3" w14:textId="77777777" w:rsidR="00A2107D" w:rsidRDefault="00A2107D">
      <w:pPr>
        <w:pStyle w:val="ConsPlusNormal"/>
        <w:jc w:val="both"/>
      </w:pPr>
      <w:r>
        <w:t xml:space="preserve">(п. 1.12 в ред. </w:t>
      </w:r>
      <w:hyperlink r:id="rId37" w:history="1">
        <w:r>
          <w:rPr>
            <w:color w:val="0000FF"/>
          </w:rPr>
          <w:t>постановления</w:t>
        </w:r>
      </w:hyperlink>
      <w:r>
        <w:t xml:space="preserve"> Правительства Кировской области от 10.03.2016 N 88/141)</w:t>
      </w:r>
    </w:p>
    <w:p w14:paraId="368D1FB8" w14:textId="77777777" w:rsidR="00A2107D" w:rsidRDefault="00A2107D">
      <w:pPr>
        <w:pStyle w:val="ConsPlusNormal"/>
        <w:spacing w:before="220"/>
        <w:ind w:firstLine="540"/>
        <w:jc w:val="both"/>
      </w:pPr>
      <w:r>
        <w:t xml:space="preserve">1.13. Административный </w:t>
      </w:r>
      <w:hyperlink w:anchor="P3953" w:history="1">
        <w:r>
          <w:rPr>
            <w:color w:val="0000FF"/>
          </w:rPr>
          <w:t>регламент</w:t>
        </w:r>
      </w:hyperlink>
      <w:r>
        <w:t xml:space="preserve"> предоставления региональной службой по тарифам </w:t>
      </w:r>
      <w:r>
        <w:lastRenderedPageBreak/>
        <w:t>Кировской области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Прилагается.</w:t>
      </w:r>
    </w:p>
    <w:p w14:paraId="5F06B36D" w14:textId="77777777" w:rsidR="00A2107D" w:rsidRDefault="00A2107D">
      <w:pPr>
        <w:pStyle w:val="ConsPlusNormal"/>
        <w:jc w:val="both"/>
      </w:pPr>
      <w:r>
        <w:t xml:space="preserve">(пп. 1.13 введен </w:t>
      </w:r>
      <w:hyperlink r:id="rId38" w:history="1">
        <w:r>
          <w:rPr>
            <w:color w:val="0000FF"/>
          </w:rPr>
          <w:t>постановлением</w:t>
        </w:r>
      </w:hyperlink>
      <w:r>
        <w:t xml:space="preserve"> Правительства Кировской области от 28.06.2021 N 309-П)</w:t>
      </w:r>
    </w:p>
    <w:p w14:paraId="1F1E57C8" w14:textId="77777777" w:rsidR="00A2107D" w:rsidRDefault="00A2107D">
      <w:pPr>
        <w:pStyle w:val="ConsPlusNormal"/>
        <w:spacing w:before="220"/>
        <w:ind w:firstLine="540"/>
        <w:jc w:val="both"/>
      </w:pPr>
      <w:r>
        <w:t>2.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14:paraId="6A1A5ECF" w14:textId="77777777" w:rsidR="00A2107D" w:rsidRDefault="00A2107D">
      <w:pPr>
        <w:pStyle w:val="ConsPlusNormal"/>
        <w:spacing w:before="220"/>
        <w:ind w:firstLine="540"/>
        <w:jc w:val="both"/>
      </w:pPr>
      <w:r>
        <w:t>2-1. Контроль за выполнением постановления возложить на региональную службу по тарифам Кировской области.</w:t>
      </w:r>
    </w:p>
    <w:p w14:paraId="10B40C29" w14:textId="77777777" w:rsidR="00A2107D" w:rsidRDefault="00A2107D">
      <w:pPr>
        <w:pStyle w:val="ConsPlusNormal"/>
        <w:jc w:val="both"/>
      </w:pPr>
      <w:r>
        <w:t xml:space="preserve">(п. 2-1 в ред. </w:t>
      </w:r>
      <w:hyperlink r:id="rId39" w:history="1">
        <w:r>
          <w:rPr>
            <w:color w:val="0000FF"/>
          </w:rPr>
          <w:t>постановления</w:t>
        </w:r>
      </w:hyperlink>
      <w:r>
        <w:t xml:space="preserve"> Правительства Кировской области от 28.06.2021 N 309-П)</w:t>
      </w:r>
    </w:p>
    <w:p w14:paraId="66433604" w14:textId="77777777" w:rsidR="00A2107D" w:rsidRDefault="00A2107D">
      <w:pPr>
        <w:pStyle w:val="ConsPlusNormal"/>
        <w:spacing w:before="220"/>
        <w:ind w:firstLine="540"/>
        <w:jc w:val="both"/>
      </w:pPr>
      <w:r>
        <w:t>3. Настоящее постановление вступает в силу через десять дней со дня его официального опубликования.</w:t>
      </w:r>
    </w:p>
    <w:p w14:paraId="3B7C2F57" w14:textId="77777777" w:rsidR="00A2107D" w:rsidRDefault="00A2107D">
      <w:pPr>
        <w:pStyle w:val="ConsPlusNormal"/>
        <w:jc w:val="both"/>
      </w:pPr>
    </w:p>
    <w:p w14:paraId="2630E80F" w14:textId="77777777" w:rsidR="00A2107D" w:rsidRDefault="00A2107D">
      <w:pPr>
        <w:pStyle w:val="ConsPlusNormal"/>
        <w:jc w:val="right"/>
      </w:pPr>
      <w:r>
        <w:t>Губернатор -</w:t>
      </w:r>
    </w:p>
    <w:p w14:paraId="3D435DEB" w14:textId="77777777" w:rsidR="00A2107D" w:rsidRDefault="00A2107D">
      <w:pPr>
        <w:pStyle w:val="ConsPlusNormal"/>
        <w:jc w:val="right"/>
      </w:pPr>
      <w:r>
        <w:t>Председатель Правительства</w:t>
      </w:r>
    </w:p>
    <w:p w14:paraId="5C76CB5F" w14:textId="77777777" w:rsidR="00A2107D" w:rsidRDefault="00A2107D">
      <w:pPr>
        <w:pStyle w:val="ConsPlusNormal"/>
        <w:jc w:val="right"/>
      </w:pPr>
      <w:r>
        <w:t>Кировской области</w:t>
      </w:r>
    </w:p>
    <w:p w14:paraId="5464F4E5" w14:textId="77777777" w:rsidR="00A2107D" w:rsidRDefault="00A2107D">
      <w:pPr>
        <w:pStyle w:val="ConsPlusNormal"/>
        <w:jc w:val="right"/>
      </w:pPr>
      <w:r>
        <w:t>Н.Ю.БЕЛЫХ</w:t>
      </w:r>
    </w:p>
    <w:p w14:paraId="4013D8EC" w14:textId="77777777" w:rsidR="00A2107D" w:rsidRDefault="00A2107D">
      <w:pPr>
        <w:pStyle w:val="ConsPlusNormal"/>
        <w:jc w:val="both"/>
      </w:pPr>
    </w:p>
    <w:p w14:paraId="5475A682" w14:textId="77777777" w:rsidR="00A2107D" w:rsidRDefault="00A2107D">
      <w:pPr>
        <w:pStyle w:val="ConsPlusNormal"/>
        <w:jc w:val="both"/>
      </w:pPr>
    </w:p>
    <w:p w14:paraId="40819BB9" w14:textId="77777777" w:rsidR="00A2107D" w:rsidRDefault="00A2107D">
      <w:pPr>
        <w:pStyle w:val="ConsPlusNormal"/>
        <w:jc w:val="both"/>
      </w:pPr>
    </w:p>
    <w:p w14:paraId="473FE185" w14:textId="77777777" w:rsidR="00A2107D" w:rsidRDefault="00A2107D">
      <w:pPr>
        <w:pStyle w:val="ConsPlusNormal"/>
        <w:jc w:val="both"/>
      </w:pPr>
    </w:p>
    <w:p w14:paraId="78BB98EF" w14:textId="77777777" w:rsidR="00A2107D" w:rsidRDefault="00A2107D">
      <w:pPr>
        <w:pStyle w:val="ConsPlusNormal"/>
        <w:jc w:val="both"/>
      </w:pPr>
    </w:p>
    <w:p w14:paraId="4FE6FF0F" w14:textId="77777777" w:rsidR="00A2107D" w:rsidRDefault="00A2107D">
      <w:pPr>
        <w:pStyle w:val="ConsPlusNormal"/>
        <w:jc w:val="right"/>
        <w:outlineLvl w:val="0"/>
      </w:pPr>
      <w:r>
        <w:t>Утвержден</w:t>
      </w:r>
    </w:p>
    <w:p w14:paraId="6BD3D490" w14:textId="77777777" w:rsidR="00A2107D" w:rsidRDefault="00A2107D">
      <w:pPr>
        <w:pStyle w:val="ConsPlusNormal"/>
        <w:jc w:val="right"/>
      </w:pPr>
      <w:r>
        <w:t>постановлением</w:t>
      </w:r>
    </w:p>
    <w:p w14:paraId="388E8AA7" w14:textId="77777777" w:rsidR="00A2107D" w:rsidRDefault="00A2107D">
      <w:pPr>
        <w:pStyle w:val="ConsPlusNormal"/>
        <w:jc w:val="right"/>
      </w:pPr>
      <w:r>
        <w:t>Правительства области</w:t>
      </w:r>
    </w:p>
    <w:p w14:paraId="4F6A09B3" w14:textId="77777777" w:rsidR="00A2107D" w:rsidRDefault="00A2107D">
      <w:pPr>
        <w:pStyle w:val="ConsPlusNormal"/>
        <w:jc w:val="right"/>
      </w:pPr>
      <w:r>
        <w:t>от 18 сентября 2012 г. N 171/546</w:t>
      </w:r>
    </w:p>
    <w:p w14:paraId="3202FA7C" w14:textId="77777777" w:rsidR="00A2107D" w:rsidRDefault="00A2107D">
      <w:pPr>
        <w:pStyle w:val="ConsPlusNormal"/>
        <w:jc w:val="both"/>
      </w:pPr>
    </w:p>
    <w:p w14:paraId="37503473" w14:textId="77777777" w:rsidR="00A2107D" w:rsidRDefault="00A2107D">
      <w:pPr>
        <w:pStyle w:val="ConsPlusTitle"/>
        <w:jc w:val="center"/>
      </w:pPr>
      <w:bookmarkStart w:id="0" w:name="P63"/>
      <w:bookmarkEnd w:id="0"/>
      <w:r>
        <w:t>АДМИНИСТРАТИВНЫЙ РЕГЛАМЕНТ</w:t>
      </w:r>
    </w:p>
    <w:p w14:paraId="1AF8EB9B" w14:textId="77777777" w:rsidR="00A2107D" w:rsidRDefault="00A2107D">
      <w:pPr>
        <w:pStyle w:val="ConsPlusTitle"/>
        <w:jc w:val="center"/>
      </w:pPr>
      <w:r>
        <w:t>ПРЕДОСТАВЛЕНИЯ РЕГИОНАЛЬНОЙ СЛУЖБОЙ ПО ТАРИФАМ КИРОВСКОЙ</w:t>
      </w:r>
    </w:p>
    <w:p w14:paraId="5A736C41" w14:textId="77777777" w:rsidR="00A2107D" w:rsidRDefault="00A2107D">
      <w:pPr>
        <w:pStyle w:val="ConsPlusTitle"/>
        <w:jc w:val="center"/>
      </w:pPr>
      <w:r>
        <w:t>ОБЛАСТИ ГОСУДАРСТВЕННЫХ УСЛУГ ПО УСТАНОВЛЕНИЮ ТАРИФОВ (ЦЕН)</w:t>
      </w:r>
    </w:p>
    <w:p w14:paraId="190CD661" w14:textId="77777777" w:rsidR="00A2107D" w:rsidRDefault="00A2107D">
      <w:pPr>
        <w:pStyle w:val="ConsPlusTitle"/>
        <w:jc w:val="center"/>
      </w:pPr>
      <w:r>
        <w:t>НА ЭЛЕКТРИЧЕСКУЮ (ТЕПЛОВУЮ) ЭНЕРГИЮ (МОЩНОСТЬ) И НА УСЛУГИ,</w:t>
      </w:r>
    </w:p>
    <w:p w14:paraId="1C88F5C5" w14:textId="77777777" w:rsidR="00A2107D" w:rsidRDefault="00A2107D">
      <w:pPr>
        <w:pStyle w:val="ConsPlusTitle"/>
        <w:jc w:val="center"/>
      </w:pPr>
      <w:r>
        <w:t>ОКАЗЫВАЕМЫЕ НА РОЗНИЧНОМ РЫНКЕ ЭЛЕКТРИЧЕСКОЙ (ТЕПЛОВОЙ)</w:t>
      </w:r>
    </w:p>
    <w:p w14:paraId="4D4958B0" w14:textId="77777777" w:rsidR="00A2107D" w:rsidRDefault="00A2107D">
      <w:pPr>
        <w:pStyle w:val="ConsPlusTitle"/>
        <w:jc w:val="center"/>
      </w:pPr>
      <w:r>
        <w:t>ЭНЕРГИИ (МОЩНОСТИ) ОРГАНИЗАЦИЯМИ, ОСУЩЕСТВЛЯЮЩИМИ</w:t>
      </w:r>
    </w:p>
    <w:p w14:paraId="11DC34C7" w14:textId="77777777" w:rsidR="00A2107D" w:rsidRDefault="00A2107D">
      <w:pPr>
        <w:pStyle w:val="ConsPlusTitle"/>
        <w:jc w:val="center"/>
      </w:pPr>
      <w:r>
        <w:t>РЕГУЛИРУЕМУЮ ДЕЯТЕЛЬНОСТЬ</w:t>
      </w:r>
    </w:p>
    <w:p w14:paraId="47E16BCB"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107D" w14:paraId="5BA4BF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F118BF"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54F349A"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AA1A9ED" w14:textId="77777777" w:rsidR="00A2107D" w:rsidRDefault="00A2107D">
            <w:pPr>
              <w:pStyle w:val="ConsPlusNormal"/>
              <w:jc w:val="center"/>
            </w:pPr>
            <w:r>
              <w:rPr>
                <w:color w:val="392C69"/>
              </w:rPr>
              <w:t>Список изменяющих документов</w:t>
            </w:r>
          </w:p>
          <w:p w14:paraId="4700A27E" w14:textId="77777777" w:rsidR="00A2107D" w:rsidRDefault="00A2107D">
            <w:pPr>
              <w:pStyle w:val="ConsPlusNormal"/>
              <w:jc w:val="center"/>
            </w:pPr>
            <w:r>
              <w:rPr>
                <w:color w:val="392C69"/>
              </w:rPr>
              <w:t>(в ред. постановлений Правительства Кировской области</w:t>
            </w:r>
          </w:p>
          <w:p w14:paraId="7E669ADB" w14:textId="77777777" w:rsidR="00A2107D" w:rsidRDefault="00A2107D">
            <w:pPr>
              <w:pStyle w:val="ConsPlusNormal"/>
              <w:jc w:val="center"/>
            </w:pPr>
            <w:r>
              <w:rPr>
                <w:color w:val="392C69"/>
              </w:rPr>
              <w:t xml:space="preserve">от 17.07.2013 </w:t>
            </w:r>
            <w:hyperlink r:id="rId40" w:history="1">
              <w:r>
                <w:rPr>
                  <w:color w:val="0000FF"/>
                </w:rPr>
                <w:t>N 217/422</w:t>
              </w:r>
            </w:hyperlink>
            <w:r>
              <w:rPr>
                <w:color w:val="392C69"/>
              </w:rPr>
              <w:t xml:space="preserve">, от 08.11.2013 </w:t>
            </w:r>
            <w:hyperlink r:id="rId41" w:history="1">
              <w:r>
                <w:rPr>
                  <w:color w:val="0000FF"/>
                </w:rPr>
                <w:t>N 234/738</w:t>
              </w:r>
            </w:hyperlink>
            <w:r>
              <w:rPr>
                <w:color w:val="392C69"/>
              </w:rPr>
              <w:t xml:space="preserve">, от 22.08.2014 </w:t>
            </w:r>
            <w:hyperlink r:id="rId42" w:history="1">
              <w:r>
                <w:rPr>
                  <w:color w:val="0000FF"/>
                </w:rPr>
                <w:t>N 276/578</w:t>
              </w:r>
            </w:hyperlink>
            <w:r>
              <w:rPr>
                <w:color w:val="392C69"/>
              </w:rPr>
              <w:t>,</w:t>
            </w:r>
          </w:p>
          <w:p w14:paraId="414FB0A8" w14:textId="77777777" w:rsidR="00A2107D" w:rsidRDefault="00A2107D">
            <w:pPr>
              <w:pStyle w:val="ConsPlusNormal"/>
              <w:jc w:val="center"/>
            </w:pPr>
            <w:r>
              <w:rPr>
                <w:color w:val="392C69"/>
              </w:rPr>
              <w:t xml:space="preserve">от 05.03.2015 </w:t>
            </w:r>
            <w:hyperlink r:id="rId43" w:history="1">
              <w:r>
                <w:rPr>
                  <w:color w:val="0000FF"/>
                </w:rPr>
                <w:t>N 27/122</w:t>
              </w:r>
            </w:hyperlink>
            <w:r>
              <w:rPr>
                <w:color w:val="392C69"/>
              </w:rPr>
              <w:t xml:space="preserve">, от 02.06.2015 </w:t>
            </w:r>
            <w:hyperlink r:id="rId44" w:history="1">
              <w:r>
                <w:rPr>
                  <w:color w:val="0000FF"/>
                </w:rPr>
                <w:t>N 41/283</w:t>
              </w:r>
            </w:hyperlink>
            <w:r>
              <w:rPr>
                <w:color w:val="392C69"/>
              </w:rPr>
              <w:t xml:space="preserve">, от 10.03.2016 </w:t>
            </w:r>
            <w:hyperlink r:id="rId45" w:history="1">
              <w:r>
                <w:rPr>
                  <w:color w:val="0000FF"/>
                </w:rPr>
                <w:t>N 88/141</w:t>
              </w:r>
            </w:hyperlink>
            <w:r>
              <w:rPr>
                <w:color w:val="392C69"/>
              </w:rPr>
              <w:t>,</w:t>
            </w:r>
          </w:p>
          <w:p w14:paraId="2938E27E" w14:textId="77777777" w:rsidR="00A2107D" w:rsidRDefault="00A2107D">
            <w:pPr>
              <w:pStyle w:val="ConsPlusNormal"/>
              <w:jc w:val="center"/>
            </w:pPr>
            <w:r>
              <w:rPr>
                <w:color w:val="392C69"/>
              </w:rPr>
              <w:t xml:space="preserve">от 04.05.2016 </w:t>
            </w:r>
            <w:hyperlink r:id="rId46" w:history="1">
              <w:r>
                <w:rPr>
                  <w:color w:val="0000FF"/>
                </w:rPr>
                <w:t>N 97/278</w:t>
              </w:r>
            </w:hyperlink>
            <w:r>
              <w:rPr>
                <w:color w:val="392C69"/>
              </w:rPr>
              <w:t xml:space="preserve">, от 31.01.2017 </w:t>
            </w:r>
            <w:hyperlink r:id="rId47" w:history="1">
              <w:r>
                <w:rPr>
                  <w:color w:val="0000FF"/>
                </w:rPr>
                <w:t>N 43/54</w:t>
              </w:r>
            </w:hyperlink>
            <w:r>
              <w:rPr>
                <w:color w:val="392C69"/>
              </w:rPr>
              <w:t xml:space="preserve">, от 06.10.2017 </w:t>
            </w:r>
            <w:hyperlink r:id="rId48" w:history="1">
              <w:r>
                <w:rPr>
                  <w:color w:val="0000FF"/>
                </w:rPr>
                <w:t>N 17-П</w:t>
              </w:r>
            </w:hyperlink>
            <w:r>
              <w:rPr>
                <w:color w:val="392C69"/>
              </w:rPr>
              <w:t>,</w:t>
            </w:r>
          </w:p>
          <w:p w14:paraId="0655BDDD" w14:textId="77777777" w:rsidR="00A2107D" w:rsidRDefault="00A2107D">
            <w:pPr>
              <w:pStyle w:val="ConsPlusNormal"/>
              <w:jc w:val="center"/>
            </w:pPr>
            <w:r>
              <w:rPr>
                <w:color w:val="392C69"/>
              </w:rPr>
              <w:t xml:space="preserve">от 02.02.2018 </w:t>
            </w:r>
            <w:hyperlink r:id="rId49" w:history="1">
              <w:r>
                <w:rPr>
                  <w:color w:val="0000FF"/>
                </w:rPr>
                <w:t>N 71-П</w:t>
              </w:r>
            </w:hyperlink>
            <w:r>
              <w:rPr>
                <w:color w:val="392C69"/>
              </w:rPr>
              <w:t xml:space="preserve">, от 01.06.2018 </w:t>
            </w:r>
            <w:hyperlink r:id="rId50" w:history="1">
              <w:r>
                <w:rPr>
                  <w:color w:val="0000FF"/>
                </w:rPr>
                <w:t>N 263-П</w:t>
              </w:r>
            </w:hyperlink>
            <w:r>
              <w:rPr>
                <w:color w:val="392C69"/>
              </w:rPr>
              <w:t xml:space="preserve">, от 06.03.2019 </w:t>
            </w:r>
            <w:hyperlink r:id="rId51" w:history="1">
              <w:r>
                <w:rPr>
                  <w:color w:val="0000FF"/>
                </w:rPr>
                <w:t>N 94-П</w:t>
              </w:r>
            </w:hyperlink>
            <w:r>
              <w:rPr>
                <w:color w:val="392C69"/>
              </w:rPr>
              <w:t>,</w:t>
            </w:r>
          </w:p>
          <w:p w14:paraId="226182B5" w14:textId="77777777" w:rsidR="00A2107D" w:rsidRDefault="00A2107D">
            <w:pPr>
              <w:pStyle w:val="ConsPlusNormal"/>
              <w:jc w:val="center"/>
            </w:pPr>
            <w:r>
              <w:rPr>
                <w:color w:val="392C69"/>
              </w:rPr>
              <w:t xml:space="preserve">от 13.04.2020 </w:t>
            </w:r>
            <w:hyperlink r:id="rId52" w:history="1">
              <w:r>
                <w:rPr>
                  <w:color w:val="0000FF"/>
                </w:rPr>
                <w:t>N 176-П</w:t>
              </w:r>
            </w:hyperlink>
            <w:r>
              <w:rPr>
                <w:color w:val="392C69"/>
              </w:rPr>
              <w:t xml:space="preserve">, от 28.06.2021 </w:t>
            </w:r>
            <w:hyperlink r:id="rId53"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E00ECE" w14:textId="77777777" w:rsidR="00A2107D" w:rsidRDefault="00A2107D">
            <w:pPr>
              <w:spacing w:after="1" w:line="0" w:lineRule="atLeast"/>
            </w:pPr>
          </w:p>
        </w:tc>
      </w:tr>
    </w:tbl>
    <w:p w14:paraId="5A4F2EE7" w14:textId="77777777" w:rsidR="00A2107D" w:rsidRDefault="00A2107D">
      <w:pPr>
        <w:pStyle w:val="ConsPlusNormal"/>
        <w:jc w:val="both"/>
      </w:pPr>
    </w:p>
    <w:p w14:paraId="2AC72A03" w14:textId="77777777" w:rsidR="00A2107D" w:rsidRDefault="00A2107D">
      <w:pPr>
        <w:pStyle w:val="ConsPlusTitle"/>
        <w:jc w:val="center"/>
        <w:outlineLvl w:val="1"/>
      </w:pPr>
      <w:r>
        <w:t>1. Общие положения</w:t>
      </w:r>
    </w:p>
    <w:p w14:paraId="35A3839E" w14:textId="77777777" w:rsidR="00A2107D" w:rsidRDefault="00A2107D">
      <w:pPr>
        <w:pStyle w:val="ConsPlusNormal"/>
        <w:jc w:val="both"/>
      </w:pPr>
    </w:p>
    <w:p w14:paraId="5CFD05A9" w14:textId="77777777" w:rsidR="00A2107D" w:rsidRDefault="00A2107D">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государственных услуг по установлению тарифов (цен) на электрическую (тепловую) энергию (мощность) и на услуги, оказываемые на розничном рынке электрической </w:t>
      </w:r>
      <w:r>
        <w:lastRenderedPageBreak/>
        <w:t>(тепловой) энергии (мощности) организациями, осуществляющими регулируемую деятельность (далее - Административный регламент), регулирует порядок предоставления следующих государственных услуг (далее - государственная услуга):</w:t>
      </w:r>
    </w:p>
    <w:p w14:paraId="71CF0640" w14:textId="77777777" w:rsidR="00A2107D" w:rsidRDefault="00A2107D">
      <w:pPr>
        <w:pStyle w:val="ConsPlusNormal"/>
        <w:spacing w:before="220"/>
        <w:ind w:firstLine="540"/>
        <w:jc w:val="both"/>
      </w:pPr>
      <w:r>
        <w:t>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p w14:paraId="2E2FA7A2" w14:textId="77777777" w:rsidR="00A2107D" w:rsidRDefault="00A2107D">
      <w:pPr>
        <w:pStyle w:val="ConsPlusNormal"/>
        <w:spacing w:before="220"/>
        <w:ind w:firstLine="540"/>
        <w:jc w:val="both"/>
      </w:pPr>
      <w:r>
        <w:t>установление сбытовых надбавок гарантирующим поставщикам электрической энергии;</w:t>
      </w:r>
    </w:p>
    <w:p w14:paraId="753EB85B" w14:textId="77777777" w:rsidR="00A2107D" w:rsidRDefault="00A2107D">
      <w:pPr>
        <w:pStyle w:val="ConsPlusNormal"/>
        <w:spacing w:before="220"/>
        <w:ind w:firstLine="540"/>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указанных цен (тарифов);</w:t>
      </w:r>
    </w:p>
    <w:p w14:paraId="02337858" w14:textId="77777777" w:rsidR="00A2107D" w:rsidRDefault="00A2107D">
      <w:pPr>
        <w:pStyle w:val="ConsPlusNormal"/>
        <w:spacing w:before="220"/>
        <w:ind w:firstLine="540"/>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0B9C700F" w14:textId="77777777" w:rsidR="00A2107D" w:rsidRDefault="00A2107D">
      <w:pPr>
        <w:pStyle w:val="ConsPlusNormal"/>
        <w:jc w:val="both"/>
      </w:pPr>
      <w:r>
        <w:t xml:space="preserve">(в ред. </w:t>
      </w:r>
      <w:hyperlink r:id="rId54" w:history="1">
        <w:r>
          <w:rPr>
            <w:color w:val="0000FF"/>
          </w:rPr>
          <w:t>постановления</w:t>
        </w:r>
      </w:hyperlink>
      <w:r>
        <w:t xml:space="preserve"> Правительства Кировской области от 28.06.2021 N 309-П)</w:t>
      </w:r>
    </w:p>
    <w:p w14:paraId="0B83A9C0" w14:textId="77777777" w:rsidR="00A2107D" w:rsidRDefault="00A2107D">
      <w:pPr>
        <w:pStyle w:val="ConsPlusNormal"/>
        <w:spacing w:before="220"/>
        <w:ind w:firstLine="540"/>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Федеральной антимонопольной службой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w:t>
      </w:r>
    </w:p>
    <w:p w14:paraId="5513DAFE" w14:textId="77777777" w:rsidR="00A2107D" w:rsidRDefault="00A2107D">
      <w:pPr>
        <w:pStyle w:val="ConsPlusNormal"/>
        <w:spacing w:before="220"/>
        <w:ind w:firstLine="540"/>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14:paraId="75C53251" w14:textId="77777777" w:rsidR="00A2107D" w:rsidRDefault="00A2107D">
      <w:pPr>
        <w:pStyle w:val="ConsPlusNormal"/>
        <w:spacing w:before="220"/>
        <w:ind w:firstLine="540"/>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другим теплоснабжающим организациям;</w:t>
      </w:r>
    </w:p>
    <w:p w14:paraId="292843E4" w14:textId="77777777" w:rsidR="00A2107D" w:rsidRDefault="00A2107D">
      <w:pPr>
        <w:pStyle w:val="ConsPlusNormal"/>
        <w:spacing w:before="220"/>
        <w:ind w:firstLine="540"/>
        <w:jc w:val="both"/>
      </w:pPr>
      <w:r>
        <w:t>установление (за исключением ценовых зон теплоснабжения) тарифов на услуги по передаче тепловой энергии, теплоносителя;</w:t>
      </w:r>
    </w:p>
    <w:p w14:paraId="08C13C0D" w14:textId="77777777" w:rsidR="00A2107D" w:rsidRDefault="00A2107D">
      <w:pPr>
        <w:pStyle w:val="ConsPlusNormal"/>
        <w:spacing w:before="220"/>
        <w:ind w:firstLine="540"/>
        <w:jc w:val="both"/>
      </w:pPr>
      <w:r>
        <w:t xml:space="preserve">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w:t>
      </w:r>
      <w:r>
        <w:lastRenderedPageBreak/>
        <w:t>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7829775E" w14:textId="77777777" w:rsidR="00A2107D" w:rsidRDefault="00A2107D">
      <w:pPr>
        <w:pStyle w:val="ConsPlusNormal"/>
        <w:spacing w:before="220"/>
        <w:ind w:firstLine="540"/>
        <w:jc w:val="both"/>
      </w:pPr>
      <w:r>
        <w:t xml:space="preserve">установление в ценовых зонах теплоснабжения тарифов на товары, услуги в сфере теплоснабжения,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55" w:history="1">
        <w:r>
          <w:rPr>
            <w:color w:val="0000FF"/>
          </w:rPr>
          <w:t>частях 12.1</w:t>
        </w:r>
      </w:hyperlink>
      <w:r>
        <w:t xml:space="preserve"> - </w:t>
      </w:r>
      <w:hyperlink r:id="rId56" w:history="1">
        <w:r>
          <w:rPr>
            <w:color w:val="0000FF"/>
          </w:rPr>
          <w:t>12.4 статьи 10</w:t>
        </w:r>
      </w:hyperlink>
      <w:r>
        <w:t xml:space="preserve"> Федерального закона от 27.07.2010 N 190-ФЗ "О теплоснабжении".</w:t>
      </w:r>
    </w:p>
    <w:p w14:paraId="69D53746" w14:textId="77777777" w:rsidR="00A2107D" w:rsidRDefault="00A2107D">
      <w:pPr>
        <w:pStyle w:val="ConsPlusNormal"/>
        <w:jc w:val="both"/>
      </w:pPr>
      <w:r>
        <w:t xml:space="preserve">(п. 1.1 в ред. </w:t>
      </w:r>
      <w:hyperlink r:id="rId57" w:history="1">
        <w:r>
          <w:rPr>
            <w:color w:val="0000FF"/>
          </w:rPr>
          <w:t>постановления</w:t>
        </w:r>
      </w:hyperlink>
      <w:r>
        <w:t xml:space="preserve"> Правительства Кировской области от 06.03.2019 N 94-П)</w:t>
      </w:r>
    </w:p>
    <w:p w14:paraId="33B66873" w14:textId="77777777" w:rsidR="00A2107D" w:rsidRDefault="00A2107D">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тарифов на электрическую (тепловую) энергию (мощность), и определяет сроки и последовательность действий (административных процедур) при осуществлении полномочий по государственному регулированию тарифов на электрическую (тепловую) энергию (мощность) (далее - установление тарифов).</w:t>
      </w:r>
    </w:p>
    <w:p w14:paraId="77D1CC74" w14:textId="77777777" w:rsidR="00A2107D" w:rsidRDefault="00A2107D">
      <w:pPr>
        <w:pStyle w:val="ConsPlusNormal"/>
        <w:spacing w:before="220"/>
        <w:ind w:firstLine="540"/>
        <w:jc w:val="both"/>
      </w:pPr>
      <w:r>
        <w:t>1.3. Заявителем (инициатором) предоставления государственной услуги является хозяйствующий субъект, осуществляющий регулируемую деятельность на розничном рынке электрической (тепловой) энергии (мощности) (далее - заявитель).</w:t>
      </w:r>
    </w:p>
    <w:p w14:paraId="469D85B0" w14:textId="77777777" w:rsidR="00A2107D" w:rsidRDefault="00A2107D">
      <w:pPr>
        <w:pStyle w:val="ConsPlusNormal"/>
        <w:spacing w:before="220"/>
        <w:ind w:firstLine="540"/>
        <w:jc w:val="both"/>
      </w:pPr>
      <w:r>
        <w:t>1.4. Требования к порядку информирования о предоставлении государственной услуги.</w:t>
      </w:r>
    </w:p>
    <w:p w14:paraId="241E7B0B" w14:textId="77777777" w:rsidR="00A2107D" w:rsidRDefault="00A2107D">
      <w:pPr>
        <w:pStyle w:val="ConsPlusNormal"/>
        <w:spacing w:before="220"/>
        <w:ind w:firstLine="540"/>
        <w:jc w:val="both"/>
      </w:pPr>
      <w:r>
        <w:t>1.4.1.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40632120"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35FA9115"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689C9EE7"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5B8900AC"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31EBB0E2" w14:textId="77777777" w:rsidR="00A2107D" w:rsidRDefault="00A2107D">
      <w:pPr>
        <w:pStyle w:val="ConsPlusNormal"/>
        <w:spacing w:before="220"/>
        <w:ind w:firstLine="540"/>
        <w:jc w:val="both"/>
      </w:pPr>
      <w:r>
        <w:t>1.4.2.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39EDA53E" w14:textId="77777777" w:rsidR="00A2107D" w:rsidRDefault="00A2107D">
      <w:pPr>
        <w:pStyle w:val="ConsPlusNormal"/>
        <w:spacing w:before="220"/>
        <w:ind w:firstLine="540"/>
        <w:jc w:val="both"/>
      </w:pPr>
      <w:r>
        <w:t xml:space="preserve">1.4.3. Заявитель, подавший заявление в форме электронного документа с использованием </w:t>
      </w:r>
      <w:r>
        <w:lastRenderedPageBreak/>
        <w:t>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CE91EE0" w14:textId="77777777" w:rsidR="00A2107D" w:rsidRDefault="00A2107D">
      <w:pPr>
        <w:pStyle w:val="ConsPlusNormal"/>
        <w:spacing w:before="220"/>
        <w:ind w:firstLine="540"/>
        <w:jc w:val="both"/>
      </w:pPr>
      <w:r>
        <w:t>1.4.4.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46527208"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8" w:history="1">
        <w:r>
          <w:rPr>
            <w:color w:val="0000FF"/>
          </w:rPr>
          <w:t>законом</w:t>
        </w:r>
      </w:hyperlink>
      <w:r>
        <w:t xml:space="preserve"> от 02.05.2006 N 59-ФЗ "О порядке рассмотрения обращений граждан Российской Федерации".</w:t>
      </w:r>
    </w:p>
    <w:p w14:paraId="63ED8415" w14:textId="77777777" w:rsidR="00A2107D" w:rsidRDefault="00A2107D">
      <w:pPr>
        <w:pStyle w:val="ConsPlusNormal"/>
        <w:jc w:val="both"/>
      </w:pPr>
      <w:r>
        <w:t xml:space="preserve">(п. 1.4 в ред. </w:t>
      </w:r>
      <w:hyperlink r:id="rId59" w:history="1">
        <w:r>
          <w:rPr>
            <w:color w:val="0000FF"/>
          </w:rPr>
          <w:t>постановления</w:t>
        </w:r>
      </w:hyperlink>
      <w:r>
        <w:t xml:space="preserve"> Правительства Кировской области от 06.03.2019 N 94-П)</w:t>
      </w:r>
    </w:p>
    <w:p w14:paraId="29F0F80A" w14:textId="77777777" w:rsidR="00A2107D" w:rsidRDefault="00A2107D">
      <w:pPr>
        <w:pStyle w:val="ConsPlusNormal"/>
        <w:jc w:val="both"/>
      </w:pPr>
    </w:p>
    <w:p w14:paraId="1C686C61" w14:textId="77777777" w:rsidR="00A2107D" w:rsidRDefault="00A2107D">
      <w:pPr>
        <w:pStyle w:val="ConsPlusTitle"/>
        <w:jc w:val="center"/>
        <w:outlineLvl w:val="1"/>
      </w:pPr>
      <w:r>
        <w:t>2. Стандарт предоставления государственной услуги</w:t>
      </w:r>
    </w:p>
    <w:p w14:paraId="6D12896C" w14:textId="77777777" w:rsidR="00A2107D" w:rsidRDefault="00A2107D">
      <w:pPr>
        <w:pStyle w:val="ConsPlusNormal"/>
        <w:jc w:val="both"/>
      </w:pPr>
    </w:p>
    <w:p w14:paraId="7B2ED94F" w14:textId="77777777" w:rsidR="00A2107D" w:rsidRDefault="00A2107D">
      <w:pPr>
        <w:pStyle w:val="ConsPlusNormal"/>
        <w:ind w:firstLine="540"/>
        <w:jc w:val="both"/>
      </w:pPr>
      <w:r>
        <w:t>2.1. Государственная услуга представляет собой установление тарифов (цен) на 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w:t>
      </w:r>
    </w:p>
    <w:p w14:paraId="4F53AD40" w14:textId="77777777" w:rsidR="00A2107D" w:rsidRDefault="00A2107D">
      <w:pPr>
        <w:pStyle w:val="ConsPlusNormal"/>
        <w:spacing w:before="220"/>
        <w:ind w:firstLine="540"/>
        <w:jc w:val="both"/>
      </w:pPr>
      <w:r>
        <w:t>2.2. Государственная услуга предоставляется службой.</w:t>
      </w:r>
    </w:p>
    <w:p w14:paraId="582A4C56" w14:textId="77777777" w:rsidR="00A2107D" w:rsidRDefault="00A2107D">
      <w:pPr>
        <w:pStyle w:val="ConsPlusNormal"/>
        <w:spacing w:before="220"/>
        <w:ind w:firstLine="540"/>
        <w:jc w:val="both"/>
      </w:pPr>
      <w:r>
        <w:t>Служба при предоставлении государственной услуги осуществляет взаимодействие с:</w:t>
      </w:r>
    </w:p>
    <w:p w14:paraId="69BF6225" w14:textId="77777777" w:rsidR="00A2107D" w:rsidRDefault="00A2107D">
      <w:pPr>
        <w:pStyle w:val="ConsPlusNormal"/>
        <w:spacing w:before="220"/>
        <w:ind w:firstLine="540"/>
        <w:jc w:val="both"/>
      </w:pPr>
      <w:r>
        <w:t>Федеральной антимонопольной службой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при утверждении предельных (минимального и (или) максимального) уровней цен (тарифов) на электрическую энергию (мощность), поставляемую населению и приравненным к нему категориям потребителей, а также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предельных (минимального и (или) максимального)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 при утверждении предельных (минимального и (или) максимального) уровней тарифов на тепловую энергию (мощность), поставляемую теплоснабжающими организациями потребителям, а также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14:paraId="6E251CA6" w14:textId="77777777" w:rsidR="00A2107D" w:rsidRDefault="00A2107D">
      <w:pPr>
        <w:pStyle w:val="ConsPlusNormal"/>
        <w:jc w:val="both"/>
      </w:pPr>
      <w:r>
        <w:t xml:space="preserve">(в ред. </w:t>
      </w:r>
      <w:hyperlink r:id="rId60" w:history="1">
        <w:r>
          <w:rPr>
            <w:color w:val="0000FF"/>
          </w:rPr>
          <w:t>постановления</w:t>
        </w:r>
      </w:hyperlink>
      <w:r>
        <w:t xml:space="preserve"> Правительства Кировской области от 10.03.2016 N 88/141)</w:t>
      </w:r>
    </w:p>
    <w:p w14:paraId="20C90C22" w14:textId="77777777" w:rsidR="00A2107D" w:rsidRDefault="00A2107D">
      <w:pPr>
        <w:pStyle w:val="ConsPlusNormal"/>
        <w:spacing w:before="220"/>
        <w:ind w:firstLine="540"/>
        <w:jc w:val="both"/>
      </w:pPr>
      <w:r>
        <w:t xml:space="preserve">министерством энергетики и жилищно-коммунального хозяйства Кировской области при утверждении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Кировской области плановых значений показателей надежности </w:t>
      </w:r>
      <w:r>
        <w:lastRenderedPageBreak/>
        <w:t>и энергетической эффективности объектов теплоснабжения,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p w14:paraId="5BE349B2" w14:textId="77777777" w:rsidR="00A2107D" w:rsidRDefault="00A2107D">
      <w:pPr>
        <w:pStyle w:val="ConsPlusNormal"/>
        <w:jc w:val="both"/>
      </w:pPr>
      <w:r>
        <w:t xml:space="preserve">(в ред. </w:t>
      </w:r>
      <w:hyperlink r:id="rId61" w:history="1">
        <w:r>
          <w:rPr>
            <w:color w:val="0000FF"/>
          </w:rPr>
          <w:t>постановления</w:t>
        </w:r>
      </w:hyperlink>
      <w:r>
        <w:t xml:space="preserve"> Правительства Кировской области от 02.02.2018 N 71-П)</w:t>
      </w:r>
    </w:p>
    <w:p w14:paraId="398F073C" w14:textId="77777777" w:rsidR="00A2107D" w:rsidRDefault="00A2107D">
      <w:pPr>
        <w:pStyle w:val="ConsPlusNormal"/>
        <w:spacing w:before="220"/>
        <w:ind w:firstLine="540"/>
        <w:jc w:val="both"/>
      </w:pPr>
      <w:r>
        <w:t xml:space="preserve">абзац исключен. - </w:t>
      </w:r>
      <w:hyperlink r:id="rId62" w:history="1">
        <w:r>
          <w:rPr>
            <w:color w:val="0000FF"/>
          </w:rPr>
          <w:t>Постановление</w:t>
        </w:r>
      </w:hyperlink>
      <w:r>
        <w:t xml:space="preserve"> Правительства Кировской области от 02.02.2018 N 71-П.</w:t>
      </w:r>
    </w:p>
    <w:p w14:paraId="3F154CE8" w14:textId="77777777" w:rsidR="00A2107D" w:rsidRDefault="00A2107D">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2F343E64"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024A6191"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7A8DA5FA" w14:textId="77777777" w:rsidR="00A2107D" w:rsidRDefault="00A2107D">
      <w:pPr>
        <w:pStyle w:val="ConsPlusNormal"/>
        <w:spacing w:before="220"/>
        <w:ind w:firstLine="540"/>
        <w:jc w:val="both"/>
      </w:pPr>
      <w:r>
        <w:t>решение об установлении тарифов;</w:t>
      </w:r>
    </w:p>
    <w:p w14:paraId="272571C4" w14:textId="77777777" w:rsidR="00A2107D" w:rsidRDefault="00A2107D">
      <w:pPr>
        <w:pStyle w:val="ConsPlusNormal"/>
        <w:spacing w:before="220"/>
        <w:ind w:firstLine="540"/>
        <w:jc w:val="both"/>
      </w:pPr>
      <w:r>
        <w:t>решение об отказе в открытии дела (в установлении тарифов).</w:t>
      </w:r>
    </w:p>
    <w:p w14:paraId="628A460A"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6DADE5AA" w14:textId="77777777" w:rsidR="00A2107D" w:rsidRDefault="00A2107D">
      <w:pPr>
        <w:pStyle w:val="ConsPlusNormal"/>
        <w:spacing w:before="220"/>
        <w:ind w:firstLine="540"/>
        <w:jc w:val="both"/>
      </w:pPr>
      <w:r>
        <w:t>решения об установлении тарифов;</w:t>
      </w:r>
    </w:p>
    <w:p w14:paraId="4350AA83" w14:textId="77777777" w:rsidR="00A2107D" w:rsidRDefault="00A2107D">
      <w:pPr>
        <w:pStyle w:val="ConsPlusNormal"/>
        <w:spacing w:before="220"/>
        <w:ind w:firstLine="540"/>
        <w:jc w:val="both"/>
      </w:pPr>
      <w:r>
        <w:t>извещения об отказе в открытии дела (в установлении тарифов).</w:t>
      </w:r>
    </w:p>
    <w:p w14:paraId="08AA31E5" w14:textId="77777777" w:rsidR="00A2107D" w:rsidRDefault="00A2107D">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06"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0448CA8E" w14:textId="77777777" w:rsidR="00A2107D" w:rsidRDefault="00A210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212 дней (при установлении тарифов на электрическую энергию) и 69 дней (при установлении тарифов на тепловую энергию).</w:t>
      </w:r>
    </w:p>
    <w:p w14:paraId="778F4B13" w14:textId="77777777" w:rsidR="00A2107D" w:rsidRDefault="00A2107D">
      <w:pPr>
        <w:pStyle w:val="ConsPlusNormal"/>
        <w:spacing w:before="220"/>
        <w:ind w:firstLine="540"/>
        <w:jc w:val="both"/>
      </w:pPr>
      <w:r>
        <w:t>Срок выдачи (направления) заявителю решения об установлении тарифов составляет 5 рабочих дней (при установлении тарифов на тепловую энергию) и 7 дней (при установлении тарифов на электрическую энергию) со дня его принятия.</w:t>
      </w:r>
    </w:p>
    <w:p w14:paraId="4F401F86" w14:textId="77777777" w:rsidR="00A2107D" w:rsidRDefault="00A2107D">
      <w:pPr>
        <w:pStyle w:val="ConsPlusNormal"/>
        <w:jc w:val="both"/>
      </w:pPr>
      <w:r>
        <w:t xml:space="preserve">(в ред. </w:t>
      </w:r>
      <w:hyperlink r:id="rId63" w:history="1">
        <w:r>
          <w:rPr>
            <w:color w:val="0000FF"/>
          </w:rPr>
          <w:t>постановления</w:t>
        </w:r>
      </w:hyperlink>
      <w:r>
        <w:t xml:space="preserve"> Правительства Кировской области от 17.07.2013 N 217/422)</w:t>
      </w:r>
    </w:p>
    <w:p w14:paraId="6A0628D3"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09591BFE"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3A93A3FC" w14:textId="77777777" w:rsidR="00A2107D" w:rsidRDefault="00A2107D">
      <w:pPr>
        <w:pStyle w:val="ConsPlusNormal"/>
        <w:jc w:val="both"/>
      </w:pPr>
      <w:r>
        <w:lastRenderedPageBreak/>
        <w:t xml:space="preserve">(п. 2.5 в ред. </w:t>
      </w:r>
      <w:hyperlink r:id="rId64" w:history="1">
        <w:r>
          <w:rPr>
            <w:color w:val="0000FF"/>
          </w:rPr>
          <w:t>постановления</w:t>
        </w:r>
      </w:hyperlink>
      <w:r>
        <w:t xml:space="preserve"> Правительства Кировской области от 06.03.2019 N 94-П)</w:t>
      </w:r>
    </w:p>
    <w:p w14:paraId="4D06C3AD" w14:textId="77777777" w:rsidR="00A2107D" w:rsidRDefault="00A2107D">
      <w:pPr>
        <w:pStyle w:val="ConsPlusNormal"/>
        <w:spacing w:before="220"/>
        <w:ind w:firstLine="540"/>
        <w:jc w:val="both"/>
      </w:pPr>
      <w:r>
        <w:t>2.6. Для получения государственной услуги заявителем представляются:</w:t>
      </w:r>
    </w:p>
    <w:p w14:paraId="178DA87B" w14:textId="77777777" w:rsidR="00A2107D" w:rsidRDefault="00A2107D">
      <w:pPr>
        <w:pStyle w:val="ConsPlusNormal"/>
        <w:spacing w:before="220"/>
        <w:ind w:firstLine="540"/>
        <w:jc w:val="both"/>
      </w:pPr>
      <w:r>
        <w:t>письменное заявление об установлении тарифов, подписанное руководителем заявителя и заверенное печатью заявителя (при наличии печати), в котором указывается следующая информация:</w:t>
      </w:r>
    </w:p>
    <w:p w14:paraId="308527FD" w14:textId="77777777" w:rsidR="00A2107D" w:rsidRDefault="00A2107D">
      <w:pPr>
        <w:pStyle w:val="ConsPlusNormal"/>
        <w:jc w:val="both"/>
      </w:pPr>
      <w:r>
        <w:t xml:space="preserve">(в ред. </w:t>
      </w:r>
      <w:hyperlink r:id="rId65" w:history="1">
        <w:r>
          <w:rPr>
            <w:color w:val="0000FF"/>
          </w:rPr>
          <w:t>постановления</w:t>
        </w:r>
      </w:hyperlink>
      <w:r>
        <w:t xml:space="preserve"> Правительства Кировской области от 04.05.2016 N 97/278)</w:t>
      </w:r>
    </w:p>
    <w:p w14:paraId="7F5BDC50" w14:textId="77777777" w:rsidR="00A2107D" w:rsidRDefault="00A2107D">
      <w:pPr>
        <w:pStyle w:val="ConsPlusNormal"/>
        <w:spacing w:before="220"/>
        <w:ind w:firstLine="540"/>
        <w:jc w:val="both"/>
      </w:pPr>
      <w:r>
        <w:t>сведения о заявителе (наименование и реквизиты организации, индивидуального предпринимателя, юридический и почтовый адрес,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021FED3D" w14:textId="77777777" w:rsidR="00A2107D" w:rsidRDefault="00A2107D">
      <w:pPr>
        <w:pStyle w:val="ConsPlusNormal"/>
        <w:spacing w:before="220"/>
        <w:ind w:firstLine="540"/>
        <w:jc w:val="both"/>
      </w:pPr>
      <w:r>
        <w:t>основания, по которым заявитель обратился в регулирующий орган для установления тарифов;</w:t>
      </w:r>
    </w:p>
    <w:p w14:paraId="1DDD0086" w14:textId="77777777" w:rsidR="00A2107D" w:rsidRDefault="00A2107D">
      <w:pPr>
        <w:pStyle w:val="ConsPlusNormal"/>
        <w:spacing w:before="220"/>
        <w:ind w:firstLine="540"/>
        <w:jc w:val="both"/>
      </w:pPr>
      <w:r>
        <w:t>документы и материалы в зависимости от вида тарифа, подлежащего установлению:</w:t>
      </w:r>
    </w:p>
    <w:p w14:paraId="4269D379" w14:textId="77777777" w:rsidR="00A2107D" w:rsidRDefault="00A2107D">
      <w:pPr>
        <w:pStyle w:val="ConsPlusNormal"/>
        <w:spacing w:before="220"/>
        <w:ind w:firstLine="540"/>
        <w:jc w:val="both"/>
      </w:pPr>
      <w:r>
        <w:t xml:space="preserve">в соответствии с </w:t>
      </w:r>
      <w:hyperlink r:id="rId66" w:history="1">
        <w:r>
          <w:rPr>
            <w:color w:val="0000FF"/>
          </w:rPr>
          <w:t>пунктами 17</w:t>
        </w:r>
      </w:hyperlink>
      <w:r>
        <w:t xml:space="preserve"> и </w:t>
      </w:r>
      <w:hyperlink r:id="rId67" w:history="1">
        <w:r>
          <w:rPr>
            <w:color w:val="0000FF"/>
          </w:rPr>
          <w:t>17(1)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w:t>
      </w:r>
    </w:p>
    <w:p w14:paraId="70E29BAD" w14:textId="77777777" w:rsidR="00A2107D" w:rsidRDefault="00A2107D">
      <w:pPr>
        <w:pStyle w:val="ConsPlusNormal"/>
        <w:jc w:val="both"/>
      </w:pPr>
      <w:r>
        <w:t xml:space="preserve">(в ред. </w:t>
      </w:r>
      <w:hyperlink r:id="rId68" w:history="1">
        <w:r>
          <w:rPr>
            <w:color w:val="0000FF"/>
          </w:rPr>
          <w:t>постановления</w:t>
        </w:r>
      </w:hyperlink>
      <w:r>
        <w:t xml:space="preserve"> Правительства Кировской области от 02.06.2015 N 41/283)</w:t>
      </w:r>
    </w:p>
    <w:p w14:paraId="407B2A11" w14:textId="77777777" w:rsidR="00A2107D" w:rsidRDefault="00A2107D">
      <w:pPr>
        <w:pStyle w:val="ConsPlusNormal"/>
        <w:spacing w:before="220"/>
        <w:ind w:firstLine="540"/>
        <w:jc w:val="both"/>
      </w:pPr>
      <w:r>
        <w:t xml:space="preserve">в соответствии с </w:t>
      </w:r>
      <w:hyperlink r:id="rId69" w:history="1">
        <w:r>
          <w:rPr>
            <w:color w:val="0000FF"/>
          </w:rPr>
          <w:t>пунктами 41</w:t>
        </w:r>
      </w:hyperlink>
      <w:r>
        <w:t xml:space="preserve"> и </w:t>
      </w:r>
      <w:hyperlink r:id="rId70" w:history="1">
        <w:r>
          <w:rPr>
            <w:color w:val="0000FF"/>
          </w:rPr>
          <w:t>57</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14:paraId="5009AF82" w14:textId="77777777" w:rsidR="00A2107D" w:rsidRDefault="00A2107D">
      <w:pPr>
        <w:pStyle w:val="ConsPlusNormal"/>
        <w:spacing w:before="220"/>
        <w:ind w:firstLine="540"/>
        <w:jc w:val="both"/>
      </w:pPr>
      <w:r>
        <w:t xml:space="preserve">в соответствии с </w:t>
      </w:r>
      <w:hyperlink r:id="rId71" w:history="1">
        <w:r>
          <w:rPr>
            <w:color w:val="0000FF"/>
          </w:rPr>
          <w:t>пунктами 16</w:t>
        </w:r>
      </w:hyperlink>
      <w:r>
        <w:t xml:space="preserve"> - </w:t>
      </w:r>
      <w:hyperlink r:id="rId72" w:history="1">
        <w:r>
          <w:rPr>
            <w:color w:val="0000FF"/>
          </w:rPr>
          <w:t>16(3)</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w:t>
      </w:r>
    </w:p>
    <w:p w14:paraId="1E9EE632" w14:textId="77777777" w:rsidR="00A2107D" w:rsidRDefault="00A2107D">
      <w:pPr>
        <w:pStyle w:val="ConsPlusNormal"/>
        <w:jc w:val="both"/>
      </w:pPr>
      <w:r>
        <w:t xml:space="preserve">(в ред. постановлений Правительства Кировской области от 02.06.2015 </w:t>
      </w:r>
      <w:hyperlink r:id="rId73" w:history="1">
        <w:r>
          <w:rPr>
            <w:color w:val="0000FF"/>
          </w:rPr>
          <w:t>N 41/283</w:t>
        </w:r>
      </w:hyperlink>
      <w:r>
        <w:t xml:space="preserve">, от 06.03.2019 </w:t>
      </w:r>
      <w:hyperlink r:id="rId74" w:history="1">
        <w:r>
          <w:rPr>
            <w:color w:val="0000FF"/>
          </w:rPr>
          <w:t>N 94-П</w:t>
        </w:r>
      </w:hyperlink>
      <w:r>
        <w:t>)</w:t>
      </w:r>
    </w:p>
    <w:p w14:paraId="50F1C914" w14:textId="77777777" w:rsidR="00A2107D" w:rsidRDefault="00A2107D">
      <w:pPr>
        <w:pStyle w:val="ConsPlusNormal"/>
        <w:spacing w:before="220"/>
        <w:ind w:firstLine="540"/>
        <w:jc w:val="both"/>
      </w:pPr>
      <w:r>
        <w:t xml:space="preserve">в соответствии с </w:t>
      </w:r>
      <w:hyperlink r:id="rId75" w:history="1">
        <w:r>
          <w:rPr>
            <w:color w:val="0000FF"/>
          </w:rPr>
          <w:t>пунктами 18</w:t>
        </w:r>
      </w:hyperlink>
      <w:r>
        <w:t xml:space="preserve">, </w:t>
      </w:r>
      <w:hyperlink r:id="rId76" w:history="1">
        <w:r>
          <w:rPr>
            <w:color w:val="0000FF"/>
          </w:rPr>
          <w:t>22</w:t>
        </w:r>
      </w:hyperlink>
      <w:r>
        <w:t xml:space="preserve">, </w:t>
      </w:r>
      <w:hyperlink r:id="rId77" w:history="1">
        <w:r>
          <w:rPr>
            <w:color w:val="0000FF"/>
          </w:rPr>
          <w:t>24</w:t>
        </w:r>
      </w:hyperlink>
      <w:r>
        <w:t xml:space="preserve">, </w:t>
      </w:r>
      <w:hyperlink r:id="rId78" w:history="1">
        <w:r>
          <w:rPr>
            <w:color w:val="0000FF"/>
          </w:rPr>
          <w:t>60</w:t>
        </w:r>
      </w:hyperlink>
      <w:r>
        <w:t xml:space="preserve">, </w:t>
      </w:r>
      <w:hyperlink r:id="rId79" w:history="1">
        <w:r>
          <w:rPr>
            <w:color w:val="0000FF"/>
          </w:rPr>
          <w:t>76</w:t>
        </w:r>
      </w:hyperlink>
      <w:r>
        <w:t xml:space="preserve"> - </w:t>
      </w:r>
      <w:hyperlink r:id="rId80" w:history="1">
        <w:r>
          <w:rPr>
            <w:color w:val="0000FF"/>
          </w:rPr>
          <w:t>78</w:t>
        </w:r>
      </w:hyperlink>
      <w:r>
        <w:t xml:space="preserve"> Методических указаний по регулированию тарифов с применением метода доходности инвестированного капитала, утвержденных приказом Федеральной службы по тарифам от 30.03.2012 N 228-э "Об утверждении Методических указаний по регулированию тарифов с применением метода доходности инвестированного капитала",</w:t>
      </w:r>
    </w:p>
    <w:p w14:paraId="66BBF7F4" w14:textId="77777777" w:rsidR="00A2107D" w:rsidRDefault="00A2107D">
      <w:pPr>
        <w:pStyle w:val="ConsPlusNormal"/>
        <w:spacing w:before="220"/>
        <w:ind w:firstLine="540"/>
        <w:jc w:val="both"/>
      </w:pPr>
      <w:r>
        <w:t xml:space="preserve">в соответствии с </w:t>
      </w:r>
      <w:hyperlink r:id="rId81" w:history="1">
        <w:r>
          <w:rPr>
            <w:color w:val="0000FF"/>
          </w:rPr>
          <w:t>пунктами 11</w:t>
        </w:r>
      </w:hyperlink>
      <w:r>
        <w:t xml:space="preserve">, </w:t>
      </w:r>
      <w:hyperlink r:id="rId82" w:history="1">
        <w:r>
          <w:rPr>
            <w:color w:val="0000FF"/>
          </w:rPr>
          <w:t>19</w:t>
        </w:r>
      </w:hyperlink>
      <w:r>
        <w:t xml:space="preserve"> - </w:t>
      </w:r>
      <w:hyperlink r:id="rId83" w:history="1">
        <w:r>
          <w:rPr>
            <w:color w:val="0000FF"/>
          </w:rPr>
          <w:t>21</w:t>
        </w:r>
      </w:hyperlink>
      <w:r>
        <w:t xml:space="preserve">, </w:t>
      </w:r>
      <w:hyperlink r:id="rId84" w:history="1">
        <w:r>
          <w:rPr>
            <w:color w:val="0000FF"/>
          </w:rPr>
          <w:t>47</w:t>
        </w:r>
      </w:hyperlink>
      <w:r>
        <w:t xml:space="preserve"> - </w:t>
      </w:r>
      <w:hyperlink r:id="rId85" w:history="1">
        <w:r>
          <w:rPr>
            <w:color w:val="0000FF"/>
          </w:rPr>
          <w:t>49</w:t>
        </w:r>
      </w:hyperlink>
      <w:r>
        <w:t xml:space="preserve"> Методических указаний по расчету сбытовых надбавок гарантирующих поставщиков с использованием метода сравнения аналогов, утвержденных приказом Федеральной антимонопольной службы от 21.11.2017 N 1554/17 "Об утверждении методических указаний по расчету сбытовых надбавок гарантирующих поставщиков с использованием метода сравнения аналогов".</w:t>
      </w:r>
    </w:p>
    <w:p w14:paraId="542436DD" w14:textId="77777777" w:rsidR="00A2107D" w:rsidRDefault="00A2107D">
      <w:pPr>
        <w:pStyle w:val="ConsPlusNormal"/>
        <w:jc w:val="both"/>
      </w:pPr>
      <w:r>
        <w:t xml:space="preserve">(в ред. </w:t>
      </w:r>
      <w:hyperlink r:id="rId86" w:history="1">
        <w:r>
          <w:rPr>
            <w:color w:val="0000FF"/>
          </w:rPr>
          <w:t>постановления</w:t>
        </w:r>
      </w:hyperlink>
      <w:r>
        <w:t xml:space="preserve"> Правительства Кировской области от 02.02.2018 N 71-П)</w:t>
      </w:r>
    </w:p>
    <w:p w14:paraId="0C59935B" w14:textId="77777777" w:rsidR="00A2107D" w:rsidRDefault="00A2107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6376C014" w14:textId="77777777" w:rsidR="00A2107D" w:rsidRDefault="00A2107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5DB3BE0B" w14:textId="77777777" w:rsidR="00A2107D" w:rsidRDefault="00A2107D">
      <w:pPr>
        <w:pStyle w:val="ConsPlusNormal"/>
        <w:spacing w:before="220"/>
        <w:ind w:firstLine="540"/>
        <w:jc w:val="both"/>
      </w:pPr>
      <w:r>
        <w:t>свидетельство о постановке на учет в налоговых органах.</w:t>
      </w:r>
    </w:p>
    <w:p w14:paraId="538E92B9" w14:textId="77777777" w:rsidR="00A2107D" w:rsidRDefault="00A2107D">
      <w:pPr>
        <w:pStyle w:val="ConsPlusNormal"/>
        <w:spacing w:before="220"/>
        <w:ind w:firstLine="540"/>
        <w:jc w:val="both"/>
      </w:pPr>
      <w:r>
        <w:lastRenderedPageBreak/>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1F9F9E2C"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983C517" w14:textId="77777777" w:rsidR="00A2107D" w:rsidRDefault="00A2107D">
      <w:pPr>
        <w:pStyle w:val="ConsPlusNormal"/>
        <w:spacing w:before="220"/>
        <w:ind w:firstLine="540"/>
        <w:jc w:val="both"/>
      </w:pPr>
      <w:r>
        <w:t>Документы, необходимые для предоставления государственной услуги по установлению тарифов (цен) на электрическую энергию (мощность) и на услуги, оказываемые на розничном рынке электрической энергии (мощности), представляются в службу на бумажном носителе и в электронном виде, в том числе по шаблонам, размещенным на официальном сайте Федеральной антимонопольной службы в сети Интернет.</w:t>
      </w:r>
    </w:p>
    <w:p w14:paraId="5F2CEBA7" w14:textId="77777777" w:rsidR="00A2107D" w:rsidRDefault="00A2107D">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10.03.2016 N 88/141)</w:t>
      </w:r>
    </w:p>
    <w:p w14:paraId="59595FE0" w14:textId="77777777" w:rsidR="00A2107D" w:rsidRDefault="00A2107D">
      <w:pPr>
        <w:pStyle w:val="ConsPlusNormal"/>
        <w:spacing w:before="220"/>
        <w:ind w:firstLine="540"/>
        <w:jc w:val="both"/>
      </w:pPr>
      <w:r>
        <w:t>Документы, необходимые для предоставления государственной услуги по установлению тарифов (цен) на тепловую энергию (мощность) и на услуги, оказываемые на розничном рынке тепловой энергии (мощности), представляются в службу на бумажном носителе, либо направляются заказным письмом с уведомлением о вручении, либо представляются в электронной форме. Документы, предоставляемые в электронной форме, должны иметь электронную подпись заявителя.</w:t>
      </w:r>
    </w:p>
    <w:p w14:paraId="54BFF807" w14:textId="77777777" w:rsidR="00A2107D" w:rsidRDefault="00A2107D">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05.03.2015 N 27/122)</w:t>
      </w:r>
    </w:p>
    <w:p w14:paraId="639B14B5"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4F7660BC"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0B69E53E" w14:textId="77777777" w:rsidR="00A2107D" w:rsidRDefault="00A2107D">
      <w:pPr>
        <w:pStyle w:val="ConsPlusNormal"/>
        <w:spacing w:before="220"/>
        <w:ind w:firstLine="540"/>
        <w:jc w:val="both"/>
      </w:pPr>
      <w:r>
        <w:t>Основания для отказа в приеме документов отсутствуют.</w:t>
      </w:r>
    </w:p>
    <w:p w14:paraId="788C1FEF" w14:textId="77777777" w:rsidR="00A2107D" w:rsidRDefault="00A2107D">
      <w:pPr>
        <w:pStyle w:val="ConsPlusNormal"/>
        <w:jc w:val="both"/>
      </w:pPr>
      <w:r>
        <w:t xml:space="preserve">(п. 2.6 в ред. </w:t>
      </w:r>
      <w:hyperlink r:id="rId89" w:history="1">
        <w:r>
          <w:rPr>
            <w:color w:val="0000FF"/>
          </w:rPr>
          <w:t>постановления</w:t>
        </w:r>
      </w:hyperlink>
      <w:r>
        <w:t xml:space="preserve"> Правительства Кировской области от 22.08.2014 N 276/578)</w:t>
      </w:r>
    </w:p>
    <w:p w14:paraId="32B21EAB" w14:textId="77777777" w:rsidR="00A2107D" w:rsidRDefault="00A2107D">
      <w:pPr>
        <w:pStyle w:val="ConsPlusNormal"/>
        <w:spacing w:before="220"/>
        <w:ind w:firstLine="540"/>
        <w:jc w:val="both"/>
      </w:pPr>
      <w:r>
        <w:t>2.7. Основанием для отказа в открытии дела об установлении тарифов (рассмотрении заявления об установлении тарифов) является:</w:t>
      </w:r>
    </w:p>
    <w:p w14:paraId="764F4FEC" w14:textId="77777777" w:rsidR="00A2107D" w:rsidRDefault="00A2107D">
      <w:pPr>
        <w:pStyle w:val="ConsPlusNormal"/>
        <w:spacing w:before="220"/>
        <w:ind w:firstLine="540"/>
        <w:jc w:val="both"/>
      </w:pPr>
      <w:r>
        <w:t xml:space="preserve">пропуск срока направления заявления, предусмотренного </w:t>
      </w:r>
      <w:hyperlink w:anchor="P229" w:history="1">
        <w:r>
          <w:rPr>
            <w:color w:val="0000FF"/>
          </w:rPr>
          <w:t>подпунктом 3.3.1</w:t>
        </w:r>
      </w:hyperlink>
      <w:r>
        <w:t xml:space="preserve"> настоящего Административного регламента;</w:t>
      </w:r>
    </w:p>
    <w:p w14:paraId="5BBA0DB7" w14:textId="77777777" w:rsidR="00A2107D" w:rsidRDefault="00A2107D">
      <w:pPr>
        <w:pStyle w:val="ConsPlusNormal"/>
        <w:spacing w:before="220"/>
        <w:ind w:firstLine="540"/>
        <w:jc w:val="both"/>
      </w:pPr>
      <w:r>
        <w:t xml:space="preserve">неопубликование заявителем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9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 или несоответствие указанного опубликованного предложения предложению, представляемому в службу;</w:t>
      </w:r>
    </w:p>
    <w:p w14:paraId="0BACFE6D" w14:textId="77777777" w:rsidR="00A2107D" w:rsidRDefault="00A2107D">
      <w:pPr>
        <w:pStyle w:val="ConsPlusNormal"/>
        <w:jc w:val="both"/>
      </w:pPr>
      <w:r>
        <w:t xml:space="preserve">(в ред. </w:t>
      </w:r>
      <w:hyperlink r:id="rId91" w:history="1">
        <w:r>
          <w:rPr>
            <w:color w:val="0000FF"/>
          </w:rPr>
          <w:t>постановления</w:t>
        </w:r>
      </w:hyperlink>
      <w:r>
        <w:t xml:space="preserve"> Правительства Кировской области от 05.03.2015 N 27/122)</w:t>
      </w:r>
    </w:p>
    <w:p w14:paraId="06A94004" w14:textId="77777777" w:rsidR="00A2107D" w:rsidRDefault="00A2107D">
      <w:pPr>
        <w:pStyle w:val="ConsPlusNormal"/>
        <w:spacing w:before="220"/>
        <w:ind w:firstLine="540"/>
        <w:jc w:val="both"/>
      </w:pPr>
      <w:r>
        <w:t>выявление несоответствия заявителя,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в случае установления (пересмотра) цены (тарифа) на услуги по передаче электрической энергии.</w:t>
      </w:r>
    </w:p>
    <w:p w14:paraId="26099792" w14:textId="77777777" w:rsidR="00A2107D" w:rsidRDefault="00A2107D">
      <w:pPr>
        <w:pStyle w:val="ConsPlusNormal"/>
        <w:jc w:val="both"/>
      </w:pPr>
      <w:r>
        <w:t xml:space="preserve">(абзац введен </w:t>
      </w:r>
      <w:hyperlink r:id="rId92" w:history="1">
        <w:r>
          <w:rPr>
            <w:color w:val="0000FF"/>
          </w:rPr>
          <w:t>постановлением</w:t>
        </w:r>
      </w:hyperlink>
      <w:r>
        <w:t xml:space="preserve"> Правительства Кировской области от 02.06.2015 N 41/283)</w:t>
      </w:r>
    </w:p>
    <w:p w14:paraId="590885C4" w14:textId="77777777" w:rsidR="00A2107D" w:rsidRDefault="00A2107D">
      <w:pPr>
        <w:pStyle w:val="ConsPlusNormal"/>
        <w:jc w:val="both"/>
      </w:pPr>
      <w:r>
        <w:t xml:space="preserve">(п. 2.7 в ред. </w:t>
      </w:r>
      <w:hyperlink r:id="rId93" w:history="1">
        <w:r>
          <w:rPr>
            <w:color w:val="0000FF"/>
          </w:rPr>
          <w:t>постановления</w:t>
        </w:r>
      </w:hyperlink>
      <w:r>
        <w:t xml:space="preserve"> Правительства Кировской области от 17.07.2013 N 217/422)</w:t>
      </w:r>
    </w:p>
    <w:p w14:paraId="3700A637" w14:textId="77777777" w:rsidR="00A2107D" w:rsidRDefault="00A2107D">
      <w:pPr>
        <w:pStyle w:val="ConsPlusNormal"/>
        <w:spacing w:before="220"/>
        <w:ind w:firstLine="540"/>
        <w:jc w:val="both"/>
      </w:pPr>
      <w:r>
        <w:lastRenderedPageBreak/>
        <w:t>2.8. В случае отказа в открытии дела об установлении тарифов (рассмотрении заявления об установлении тарифов) государственная услуга не предоставляется.</w:t>
      </w:r>
    </w:p>
    <w:p w14:paraId="2EF5690B"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17CB9567" w14:textId="77777777" w:rsidR="00A2107D" w:rsidRDefault="00A2107D">
      <w:pPr>
        <w:pStyle w:val="ConsPlusNormal"/>
        <w:spacing w:before="220"/>
        <w:ind w:firstLine="540"/>
        <w:jc w:val="both"/>
      </w:pPr>
      <w:r>
        <w:t>2.9. Государственная услуга предоставляется службой на бесплатной основе.</w:t>
      </w:r>
    </w:p>
    <w:p w14:paraId="782F520D" w14:textId="77777777" w:rsidR="00A2107D" w:rsidRDefault="00A2107D">
      <w:pPr>
        <w:pStyle w:val="ConsPlusNormal"/>
        <w:spacing w:before="220"/>
        <w:ind w:firstLine="540"/>
        <w:jc w:val="both"/>
      </w:pPr>
      <w:r>
        <w:t>2.10.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4A6BC16C" w14:textId="77777777" w:rsidR="00A2107D" w:rsidRDefault="00A2107D">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22E81A16"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3D3D8D44" w14:textId="77777777" w:rsidR="00A2107D" w:rsidRDefault="00A2107D">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7D614A48"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186BB188"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76866E2B"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1E3D5791"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3255178A"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574D603"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E42F280" w14:textId="77777777" w:rsidR="00A2107D" w:rsidRDefault="00A2107D">
      <w:pPr>
        <w:pStyle w:val="ConsPlusNormal"/>
        <w:jc w:val="both"/>
      </w:pPr>
      <w:r>
        <w:t xml:space="preserve">(п. 2.12 в ред. </w:t>
      </w:r>
      <w:hyperlink r:id="rId94" w:history="1">
        <w:r>
          <w:rPr>
            <w:color w:val="0000FF"/>
          </w:rPr>
          <w:t>постановления</w:t>
        </w:r>
      </w:hyperlink>
      <w:r>
        <w:t xml:space="preserve"> Правительства Кировской области от 28.06.2021 N 309-П)</w:t>
      </w:r>
    </w:p>
    <w:p w14:paraId="195E084C" w14:textId="77777777" w:rsidR="00A2107D" w:rsidRDefault="00A2107D">
      <w:pPr>
        <w:pStyle w:val="ConsPlusNormal"/>
        <w:spacing w:before="220"/>
        <w:ind w:firstLine="540"/>
        <w:jc w:val="both"/>
      </w:pPr>
      <w:r>
        <w:t>2.13. Показателями доступности и качества государственной услуги являются:</w:t>
      </w:r>
    </w:p>
    <w:p w14:paraId="4770FF62"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55024025"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5263BAB6"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56FEA7D7" w14:textId="77777777" w:rsidR="00A2107D" w:rsidRDefault="00A2107D">
      <w:pPr>
        <w:pStyle w:val="ConsPlusNormal"/>
        <w:spacing w:before="220"/>
        <w:ind w:firstLine="540"/>
        <w:jc w:val="both"/>
      </w:pPr>
      <w:r>
        <w:t>соблюдение сроков предоставления государственной услуги;</w:t>
      </w:r>
    </w:p>
    <w:p w14:paraId="0279C724" w14:textId="77777777" w:rsidR="00A2107D" w:rsidRDefault="00A2107D">
      <w:pPr>
        <w:pStyle w:val="ConsPlusNormal"/>
        <w:spacing w:before="220"/>
        <w:ind w:firstLine="540"/>
        <w:jc w:val="both"/>
      </w:pPr>
      <w:r>
        <w:lastRenderedPageBreak/>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14D95000"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FDED203" w14:textId="77777777" w:rsidR="00A2107D" w:rsidRDefault="00A2107D">
      <w:pPr>
        <w:pStyle w:val="ConsPlusNormal"/>
        <w:jc w:val="both"/>
      </w:pPr>
      <w:r>
        <w:t xml:space="preserve">(п. 2.13 в ред. </w:t>
      </w:r>
      <w:hyperlink r:id="rId95" w:history="1">
        <w:r>
          <w:rPr>
            <w:color w:val="0000FF"/>
          </w:rPr>
          <w:t>постановления</w:t>
        </w:r>
      </w:hyperlink>
      <w:r>
        <w:t xml:space="preserve"> Правительства Кировской области от 06.03.2019 N 94-П)</w:t>
      </w:r>
    </w:p>
    <w:p w14:paraId="522BAEE8" w14:textId="77777777" w:rsidR="00A2107D" w:rsidRDefault="00A2107D">
      <w:pPr>
        <w:pStyle w:val="ConsPlusNormal"/>
        <w:spacing w:before="220"/>
        <w:ind w:firstLine="540"/>
        <w:jc w:val="both"/>
      </w:pPr>
      <w:r>
        <w:t>2.14. Особенности предоставления заявителям государственной услуги в электронной форме.</w:t>
      </w:r>
    </w:p>
    <w:p w14:paraId="70E1D0D2" w14:textId="77777777" w:rsidR="00A2107D" w:rsidRDefault="00A2107D">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21500A0" w14:textId="77777777" w:rsidR="00A2107D" w:rsidRDefault="00A2107D">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1AC5C92D"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30C38F07"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5952C48D"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574B3A3A"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7C059736"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7D86F224"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D045546"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6"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A48448E"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17AEB87"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13AA821F" w14:textId="77777777" w:rsidR="00A2107D" w:rsidRDefault="00A2107D">
      <w:pPr>
        <w:pStyle w:val="ConsPlusNormal"/>
        <w:spacing w:before="220"/>
        <w:ind w:firstLine="540"/>
        <w:jc w:val="both"/>
      </w:pPr>
      <w:r>
        <w:t xml:space="preserve">С учетом </w:t>
      </w:r>
      <w:hyperlink r:id="rId9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w:t>
      </w:r>
      <w:r>
        <w:lastRenderedPageBreak/>
        <w:t>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F4E9E48" w14:textId="77777777" w:rsidR="00A2107D" w:rsidRDefault="00A2107D">
      <w:pPr>
        <w:pStyle w:val="ConsPlusNormal"/>
        <w:jc w:val="both"/>
      </w:pPr>
      <w:r>
        <w:t xml:space="preserve">(п. 2.14 в ред. </w:t>
      </w:r>
      <w:hyperlink r:id="rId98" w:history="1">
        <w:r>
          <w:rPr>
            <w:color w:val="0000FF"/>
          </w:rPr>
          <w:t>постановления</w:t>
        </w:r>
      </w:hyperlink>
      <w:r>
        <w:t xml:space="preserve"> Правительства Кировской области от 06.03.2019 N 94-П)</w:t>
      </w:r>
    </w:p>
    <w:p w14:paraId="561ADA6A" w14:textId="77777777" w:rsidR="00A2107D" w:rsidRDefault="00A2107D">
      <w:pPr>
        <w:pStyle w:val="ConsPlusNormal"/>
        <w:spacing w:before="220"/>
        <w:ind w:firstLine="540"/>
        <w:jc w:val="both"/>
      </w:pPr>
      <w:r>
        <w:t>2.15. Предоставление государственной услуги через многофункциональный центр не осуществляется.</w:t>
      </w:r>
    </w:p>
    <w:p w14:paraId="5F39FF6E"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4F090084" w14:textId="77777777" w:rsidR="00A2107D" w:rsidRDefault="00A2107D">
      <w:pPr>
        <w:pStyle w:val="ConsPlusNormal"/>
        <w:jc w:val="both"/>
      </w:pPr>
      <w:r>
        <w:t xml:space="preserve">(п. 2.15 в ред. </w:t>
      </w:r>
      <w:hyperlink r:id="rId99" w:history="1">
        <w:r>
          <w:rPr>
            <w:color w:val="0000FF"/>
          </w:rPr>
          <w:t>постановления</w:t>
        </w:r>
      </w:hyperlink>
      <w:r>
        <w:t xml:space="preserve"> Правительства Кировской области от 06.03.2019 N 94-П)</w:t>
      </w:r>
    </w:p>
    <w:p w14:paraId="2765B4D3" w14:textId="77777777" w:rsidR="00A2107D" w:rsidRDefault="00A2107D">
      <w:pPr>
        <w:pStyle w:val="ConsPlusNormal"/>
        <w:jc w:val="both"/>
      </w:pPr>
    </w:p>
    <w:p w14:paraId="03D6D993" w14:textId="77777777" w:rsidR="00A2107D" w:rsidRDefault="00A2107D">
      <w:pPr>
        <w:pStyle w:val="ConsPlusTitle"/>
        <w:jc w:val="center"/>
        <w:outlineLvl w:val="1"/>
      </w:pPr>
      <w:bookmarkStart w:id="1" w:name="P206"/>
      <w:bookmarkEnd w:id="1"/>
      <w:r>
        <w:t>3. Состав, последовательность и сроки выполнения</w:t>
      </w:r>
    </w:p>
    <w:p w14:paraId="6465847D" w14:textId="77777777" w:rsidR="00A2107D" w:rsidRDefault="00A2107D">
      <w:pPr>
        <w:pStyle w:val="ConsPlusTitle"/>
        <w:jc w:val="center"/>
      </w:pPr>
      <w:r>
        <w:t>административных процедур (действий), требования к порядку</w:t>
      </w:r>
    </w:p>
    <w:p w14:paraId="25989012" w14:textId="77777777" w:rsidR="00A2107D" w:rsidRDefault="00A2107D">
      <w:pPr>
        <w:pStyle w:val="ConsPlusTitle"/>
        <w:jc w:val="center"/>
      </w:pPr>
      <w:r>
        <w:t>их выполнения, в том числе особенности выполнения</w:t>
      </w:r>
    </w:p>
    <w:p w14:paraId="68DBC227" w14:textId="77777777" w:rsidR="00A2107D" w:rsidRDefault="00A2107D">
      <w:pPr>
        <w:pStyle w:val="ConsPlusTitle"/>
        <w:jc w:val="center"/>
      </w:pPr>
      <w:r>
        <w:t>административных процедур (действий) в электронной форме</w:t>
      </w:r>
    </w:p>
    <w:p w14:paraId="51B4342C" w14:textId="77777777" w:rsidR="00A2107D" w:rsidRDefault="00A2107D">
      <w:pPr>
        <w:pStyle w:val="ConsPlusNormal"/>
        <w:jc w:val="center"/>
      </w:pPr>
      <w:r>
        <w:t xml:space="preserve">(в ред. </w:t>
      </w:r>
      <w:hyperlink r:id="rId100" w:history="1">
        <w:r>
          <w:rPr>
            <w:color w:val="0000FF"/>
          </w:rPr>
          <w:t>постановления</w:t>
        </w:r>
      </w:hyperlink>
      <w:r>
        <w:t xml:space="preserve"> Правительства Кировской области</w:t>
      </w:r>
    </w:p>
    <w:p w14:paraId="09426C4E" w14:textId="77777777" w:rsidR="00A2107D" w:rsidRDefault="00A2107D">
      <w:pPr>
        <w:pStyle w:val="ConsPlusNormal"/>
        <w:jc w:val="center"/>
      </w:pPr>
      <w:r>
        <w:t>от 06.03.2019 N 94-П)</w:t>
      </w:r>
    </w:p>
    <w:p w14:paraId="5441AA87" w14:textId="77777777" w:rsidR="00A2107D" w:rsidRDefault="00A2107D">
      <w:pPr>
        <w:pStyle w:val="ConsPlusNormal"/>
        <w:jc w:val="both"/>
      </w:pPr>
    </w:p>
    <w:p w14:paraId="7637CDBD"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55DCBD8D" w14:textId="77777777" w:rsidR="00A2107D" w:rsidRDefault="00A2107D">
      <w:pPr>
        <w:pStyle w:val="ConsPlusNormal"/>
        <w:jc w:val="both"/>
      </w:pPr>
      <w:r>
        <w:t xml:space="preserve">(в ред. </w:t>
      </w:r>
      <w:hyperlink r:id="rId101" w:history="1">
        <w:r>
          <w:rPr>
            <w:color w:val="0000FF"/>
          </w:rPr>
          <w:t>постановления</w:t>
        </w:r>
      </w:hyperlink>
      <w:r>
        <w:t xml:space="preserve"> Правительства Кировской области от 06.03.2019 N 94-П)</w:t>
      </w:r>
    </w:p>
    <w:p w14:paraId="1060A7A9" w14:textId="77777777" w:rsidR="00A2107D" w:rsidRDefault="00A2107D">
      <w:pPr>
        <w:pStyle w:val="ConsPlusNormal"/>
        <w:spacing w:before="220"/>
        <w:ind w:firstLine="540"/>
        <w:jc w:val="both"/>
      </w:pPr>
      <w:r>
        <w:t>прием и регистрацию заявления и документов для установления тарифов;</w:t>
      </w:r>
    </w:p>
    <w:p w14:paraId="670CC546" w14:textId="77777777" w:rsidR="00A2107D" w:rsidRDefault="00A2107D">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FF90830" w14:textId="77777777" w:rsidR="00A2107D" w:rsidRDefault="00A2107D">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22.08.2014 N 276/578)</w:t>
      </w:r>
    </w:p>
    <w:p w14:paraId="3FBBF9A5" w14:textId="77777777" w:rsidR="00A2107D" w:rsidRDefault="00A2107D">
      <w:pPr>
        <w:pStyle w:val="ConsPlusNormal"/>
        <w:spacing w:before="220"/>
        <w:ind w:firstLine="540"/>
        <w:jc w:val="both"/>
      </w:pPr>
      <w:r>
        <w:t>проведение экспертизы предложений об установлении тарифов;</w:t>
      </w:r>
    </w:p>
    <w:p w14:paraId="29651179" w14:textId="77777777" w:rsidR="00A2107D" w:rsidRDefault="00A2107D">
      <w:pPr>
        <w:pStyle w:val="ConsPlusNormal"/>
        <w:spacing w:before="220"/>
        <w:ind w:firstLine="540"/>
        <w:jc w:val="both"/>
      </w:pPr>
      <w:r>
        <w:t>принятие решения об установлении тарифов;</w:t>
      </w:r>
    </w:p>
    <w:p w14:paraId="255C2354"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5AC41538"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2F6EFF07" w14:textId="77777777" w:rsidR="00A2107D" w:rsidRDefault="00A2107D">
      <w:pPr>
        <w:pStyle w:val="ConsPlusNormal"/>
        <w:spacing w:before="220"/>
        <w:ind w:firstLine="540"/>
        <w:jc w:val="both"/>
      </w:pPr>
      <w:r>
        <w:t>прием и регистрация заявления и документов для установления тарифов в электронной форме;</w:t>
      </w:r>
    </w:p>
    <w:p w14:paraId="503A88C8"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09E474E" w14:textId="77777777" w:rsidR="00A2107D" w:rsidRDefault="00A2107D">
      <w:pPr>
        <w:pStyle w:val="ConsPlusNormal"/>
        <w:spacing w:before="220"/>
        <w:ind w:firstLine="540"/>
        <w:jc w:val="both"/>
      </w:pPr>
      <w:r>
        <w:t>проведение экспертизы предложений об установлении тарифов;</w:t>
      </w:r>
    </w:p>
    <w:p w14:paraId="032275B3" w14:textId="77777777" w:rsidR="00A2107D" w:rsidRDefault="00A2107D">
      <w:pPr>
        <w:pStyle w:val="ConsPlusNormal"/>
        <w:spacing w:before="220"/>
        <w:ind w:firstLine="540"/>
        <w:jc w:val="both"/>
      </w:pPr>
      <w:r>
        <w:t>принятие решения об установлении тарифов;</w:t>
      </w:r>
    </w:p>
    <w:p w14:paraId="5C09F8F7"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05A10AA1" w14:textId="77777777" w:rsidR="00A2107D" w:rsidRDefault="00A2107D">
      <w:pPr>
        <w:pStyle w:val="ConsPlusNormal"/>
        <w:jc w:val="both"/>
      </w:pPr>
      <w:r>
        <w:t xml:space="preserve">(п. 3.2 в ред. </w:t>
      </w:r>
      <w:hyperlink r:id="rId103" w:history="1">
        <w:r>
          <w:rPr>
            <w:color w:val="0000FF"/>
          </w:rPr>
          <w:t>постановления</w:t>
        </w:r>
      </w:hyperlink>
      <w:r>
        <w:t xml:space="preserve"> Правительства Кировской области от 06.03.2019 N 94-П)</w:t>
      </w:r>
    </w:p>
    <w:p w14:paraId="0E218660" w14:textId="77777777" w:rsidR="00A2107D" w:rsidRDefault="00A2107D">
      <w:pPr>
        <w:pStyle w:val="ConsPlusNormal"/>
        <w:spacing w:before="220"/>
        <w:ind w:firstLine="540"/>
        <w:jc w:val="both"/>
      </w:pPr>
      <w:r>
        <w:t>3.3. Прием и регистрация заявления и документов для установления тарифов.</w:t>
      </w:r>
    </w:p>
    <w:p w14:paraId="372CDA15" w14:textId="77777777" w:rsidR="00A2107D" w:rsidRDefault="00A2107D">
      <w:pPr>
        <w:pStyle w:val="ConsPlusNormal"/>
        <w:spacing w:before="220"/>
        <w:ind w:firstLine="540"/>
        <w:jc w:val="both"/>
      </w:pPr>
      <w:bookmarkStart w:id="2" w:name="P229"/>
      <w:bookmarkEnd w:id="2"/>
      <w:r>
        <w:t xml:space="preserve">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w:t>
      </w:r>
      <w:r>
        <w:lastRenderedPageBreak/>
        <w:t>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4EB71CDD" w14:textId="77777777" w:rsidR="00A2107D" w:rsidRDefault="00A2107D">
      <w:pPr>
        <w:pStyle w:val="ConsPlusNormal"/>
        <w:jc w:val="both"/>
      </w:pPr>
      <w:r>
        <w:t xml:space="preserve">(пп. 3.3.1 в ред. </w:t>
      </w:r>
      <w:hyperlink r:id="rId104" w:history="1">
        <w:r>
          <w:rPr>
            <w:color w:val="0000FF"/>
          </w:rPr>
          <w:t>постановления</w:t>
        </w:r>
      </w:hyperlink>
      <w:r>
        <w:t xml:space="preserve"> Правительства Кировской области от 06.03.2019 N 94-П)</w:t>
      </w:r>
    </w:p>
    <w:p w14:paraId="61DB1DD4"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2E143C29" w14:textId="77777777" w:rsidR="00A2107D" w:rsidRDefault="00A2107D">
      <w:pPr>
        <w:pStyle w:val="ConsPlusNormal"/>
        <w:spacing w:before="220"/>
        <w:ind w:firstLine="540"/>
        <w:jc w:val="both"/>
      </w:pPr>
      <w:bookmarkStart w:id="3" w:name="P232"/>
      <w:bookmarkEnd w:id="3"/>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5954CB2F"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25039F32" w14:textId="77777777" w:rsidR="00A2107D" w:rsidRDefault="00A2107D">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16FF01D4" w14:textId="77777777" w:rsidR="00A2107D" w:rsidRDefault="00A2107D">
      <w:pPr>
        <w:pStyle w:val="ConsPlusNormal"/>
        <w:spacing w:before="220"/>
        <w:ind w:firstLine="540"/>
        <w:jc w:val="both"/>
      </w:pPr>
      <w:bookmarkStart w:id="4" w:name="P235"/>
      <w:bookmarkEnd w:id="4"/>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4FF5F27D" w14:textId="77777777" w:rsidR="00A2107D" w:rsidRDefault="00A2107D">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9648266" w14:textId="77777777" w:rsidR="00A2107D" w:rsidRDefault="00A2107D">
      <w:pPr>
        <w:pStyle w:val="ConsPlusNormal"/>
        <w:jc w:val="both"/>
      </w:pPr>
      <w:r>
        <w:t xml:space="preserve">(в ред. </w:t>
      </w:r>
      <w:hyperlink r:id="rId105" w:history="1">
        <w:r>
          <w:rPr>
            <w:color w:val="0000FF"/>
          </w:rPr>
          <w:t>постановления</w:t>
        </w:r>
      </w:hyperlink>
      <w:r>
        <w:t xml:space="preserve"> Правительства Кировской области от 22.08.2014 N 276/578)</w:t>
      </w:r>
    </w:p>
    <w:p w14:paraId="0FEB467E"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4FFC1588" w14:textId="77777777" w:rsidR="00A2107D" w:rsidRDefault="00A2107D">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(при установлении тарифов на тепловую энергию) либо в течение 14 рабочих дней (при установлении тарифов на электрическую энергию) с момента регистрации документов.</w:t>
      </w:r>
    </w:p>
    <w:p w14:paraId="14D2E05F" w14:textId="77777777" w:rsidR="00A2107D" w:rsidRDefault="00A2107D">
      <w:pPr>
        <w:pStyle w:val="ConsPlusNormal"/>
        <w:jc w:val="both"/>
      </w:pPr>
      <w:r>
        <w:t xml:space="preserve">(в ред. </w:t>
      </w:r>
      <w:hyperlink r:id="rId106" w:history="1">
        <w:r>
          <w:rPr>
            <w:color w:val="0000FF"/>
          </w:rPr>
          <w:t>постановления</w:t>
        </w:r>
      </w:hyperlink>
      <w:r>
        <w:t xml:space="preserve"> Правительства Кировской области от 13.04.2020 N 176-П)</w:t>
      </w:r>
    </w:p>
    <w:p w14:paraId="78F64771" w14:textId="77777777" w:rsidR="00A2107D" w:rsidRDefault="00A2107D">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1B1FBD54"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или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2BAEFBFC"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7305BC6C" w14:textId="77777777" w:rsidR="00A2107D" w:rsidRDefault="00A2107D">
      <w:pPr>
        <w:pStyle w:val="ConsPlusNormal"/>
        <w:jc w:val="both"/>
      </w:pPr>
      <w:r>
        <w:lastRenderedPageBreak/>
        <w:t xml:space="preserve">(пп. 3.4.2-1 введен </w:t>
      </w:r>
      <w:hyperlink r:id="rId107" w:history="1">
        <w:r>
          <w:rPr>
            <w:color w:val="0000FF"/>
          </w:rPr>
          <w:t>постановлением</w:t>
        </w:r>
      </w:hyperlink>
      <w:r>
        <w:t xml:space="preserve"> Правительства Кировской области от 22.08.2014 N 276/578)</w:t>
      </w:r>
    </w:p>
    <w:p w14:paraId="3E1A7F2F" w14:textId="77777777" w:rsidR="00A2107D" w:rsidRDefault="00A2107D">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не позднее 7 рабочих дней со дня поступления запроса.</w:t>
      </w:r>
    </w:p>
    <w:p w14:paraId="198E02F8" w14:textId="77777777" w:rsidR="00A2107D" w:rsidRDefault="00A2107D">
      <w:pPr>
        <w:pStyle w:val="ConsPlusNormal"/>
        <w:jc w:val="both"/>
      </w:pPr>
      <w:r>
        <w:t xml:space="preserve">(пп. 3.4.3 в ред. </w:t>
      </w:r>
      <w:hyperlink r:id="rId108" w:history="1">
        <w:r>
          <w:rPr>
            <w:color w:val="0000FF"/>
          </w:rPr>
          <w:t>постановления</w:t>
        </w:r>
      </w:hyperlink>
      <w:r>
        <w:t xml:space="preserve"> Правительства Кировской области от 13.04.2020 N 176-П)</w:t>
      </w:r>
    </w:p>
    <w:p w14:paraId="7814B636" w14:textId="77777777" w:rsidR="00A2107D" w:rsidRDefault="00A2107D">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(в установлении тарифов).</w:t>
      </w:r>
    </w:p>
    <w:p w14:paraId="4D9F38D1" w14:textId="77777777" w:rsidR="00A2107D" w:rsidRDefault="00A2107D">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705385DC" w14:textId="77777777" w:rsidR="00A2107D" w:rsidRDefault="00A2107D">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заявителю в течение 10 рабочих дней (при установлении тарифов на тепловую энергию) либо в течение 14 рабочих дней (при установлении тарифов на электрическую энергию) с момента регистрации документов.</w:t>
      </w:r>
    </w:p>
    <w:p w14:paraId="4F434441" w14:textId="77777777" w:rsidR="00A2107D" w:rsidRDefault="00A2107D">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13.04.2020 N 176-П)</w:t>
      </w:r>
    </w:p>
    <w:p w14:paraId="629E4ADA" w14:textId="77777777" w:rsidR="00A2107D" w:rsidRDefault="00A2107D">
      <w:pPr>
        <w:pStyle w:val="ConsPlusNormal"/>
        <w:spacing w:before="220"/>
        <w:ind w:firstLine="540"/>
        <w:jc w:val="both"/>
      </w:pPr>
      <w:r>
        <w:t>3.5. Проведение экспертизы предложений об установлении тарифов.</w:t>
      </w:r>
    </w:p>
    <w:p w14:paraId="6DAA73D8"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3F2B1FD4" w14:textId="77777777" w:rsidR="00A2107D" w:rsidRDefault="00A2107D">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7470D351" w14:textId="77777777" w:rsidR="00A2107D" w:rsidRDefault="00A2107D">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2767B952" w14:textId="77777777" w:rsidR="00A2107D" w:rsidRDefault="00A2107D">
      <w:pPr>
        <w:pStyle w:val="ConsPlusNormal"/>
        <w:spacing w:before="220"/>
        <w:ind w:firstLine="540"/>
        <w:jc w:val="both"/>
      </w:pPr>
      <w:r>
        <w:t>3.5.4. Срок проведения экспертизы по делу не может превышать 1 месяц при установлении тарифов на тепловую энергию и 6 месяцев при установлении тарифов на электрическую энергию с момента издания приказа о назначении экспертной группы.</w:t>
      </w:r>
    </w:p>
    <w:p w14:paraId="513D5209" w14:textId="77777777" w:rsidR="00A2107D" w:rsidRDefault="00A2107D">
      <w:pPr>
        <w:pStyle w:val="ConsPlusNormal"/>
        <w:spacing w:before="220"/>
        <w:ind w:firstLine="540"/>
        <w:jc w:val="both"/>
      </w:pPr>
      <w:r>
        <w:t>3.5.5. При установлении тарифов методом индексации дело об установлении тарифов не открывается.</w:t>
      </w:r>
    </w:p>
    <w:p w14:paraId="3880F58B" w14:textId="77777777" w:rsidR="00A2107D" w:rsidRDefault="00A2107D">
      <w:pPr>
        <w:pStyle w:val="ConsPlusNormal"/>
        <w:jc w:val="both"/>
      </w:pPr>
      <w:r>
        <w:t xml:space="preserve">(в ред. </w:t>
      </w:r>
      <w:hyperlink r:id="rId110" w:history="1">
        <w:r>
          <w:rPr>
            <w:color w:val="0000FF"/>
          </w:rPr>
          <w:t>постановления</w:t>
        </w:r>
      </w:hyperlink>
      <w:r>
        <w:t xml:space="preserve"> Правительства Кировской области от 17.07.2013 N 217/422)</w:t>
      </w:r>
    </w:p>
    <w:p w14:paraId="465899E8" w14:textId="77777777" w:rsidR="00A2107D" w:rsidRDefault="00A2107D">
      <w:pPr>
        <w:pStyle w:val="ConsPlusNormal"/>
        <w:spacing w:before="220"/>
        <w:ind w:firstLine="540"/>
        <w:jc w:val="both"/>
      </w:pPr>
      <w:r>
        <w:t>3.6. Принятие решения об установлении тарифов.</w:t>
      </w:r>
    </w:p>
    <w:p w14:paraId="50152CE7" w14:textId="77777777" w:rsidR="00A2107D" w:rsidRDefault="00A2107D">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576868AB" w14:textId="77777777" w:rsidR="00A2107D" w:rsidRDefault="00A2107D">
      <w:pPr>
        <w:pStyle w:val="ConsPlusNormal"/>
        <w:spacing w:before="220"/>
        <w:ind w:firstLine="540"/>
        <w:jc w:val="both"/>
      </w:pPr>
      <w:r>
        <w:t>3.6.2. Решение об установлении тарифов принимается на заседании правления службы.</w:t>
      </w:r>
    </w:p>
    <w:p w14:paraId="5B843E4A" w14:textId="77777777" w:rsidR="00A2107D" w:rsidRDefault="00A2107D">
      <w:pPr>
        <w:pStyle w:val="ConsPlusNormal"/>
        <w:spacing w:before="220"/>
        <w:ind w:firstLine="540"/>
        <w:jc w:val="both"/>
      </w:pPr>
      <w:r>
        <w:t xml:space="preserve">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w:t>
      </w:r>
      <w:r>
        <w:lastRenderedPageBreak/>
        <w:t>заседания правления службы.</w:t>
      </w:r>
    </w:p>
    <w:p w14:paraId="7B56725F" w14:textId="77777777" w:rsidR="00A2107D" w:rsidRDefault="00A2107D">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22.08.2014 N 276/578)</w:t>
      </w:r>
    </w:p>
    <w:p w14:paraId="3E6EB061" w14:textId="77777777" w:rsidR="00A2107D" w:rsidRDefault="00A2107D">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37715B78" w14:textId="77777777" w:rsidR="00A2107D" w:rsidRDefault="00A2107D">
      <w:pPr>
        <w:pStyle w:val="ConsPlusNormal"/>
        <w:jc w:val="both"/>
      </w:pPr>
      <w:r>
        <w:t xml:space="preserve">(в ред. </w:t>
      </w:r>
      <w:hyperlink r:id="rId112" w:history="1">
        <w:r>
          <w:rPr>
            <w:color w:val="0000FF"/>
          </w:rPr>
          <w:t>постановления</w:t>
        </w:r>
      </w:hyperlink>
      <w:r>
        <w:t xml:space="preserve"> Правительства Кировской области от 22.08.2014 N 276/578)</w:t>
      </w:r>
    </w:p>
    <w:p w14:paraId="12CEE975"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26DEDF55" w14:textId="77777777" w:rsidR="00A2107D" w:rsidRDefault="00A2107D">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F2A91B3" w14:textId="77777777" w:rsidR="00A2107D" w:rsidRDefault="00A2107D">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2F24675B" w14:textId="77777777" w:rsidR="00A2107D" w:rsidRDefault="00A2107D">
      <w:pPr>
        <w:pStyle w:val="ConsPlusNormal"/>
        <w:spacing w:before="220"/>
        <w:ind w:firstLine="540"/>
        <w:jc w:val="both"/>
      </w:pPr>
      <w:bookmarkStart w:id="5" w:name="P268"/>
      <w:bookmarkEnd w:id="5"/>
      <w:r>
        <w:t>3.7. Направление решения заявителю и для публикации в установленном порядке.</w:t>
      </w:r>
    </w:p>
    <w:p w14:paraId="229DD40B"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1BDC7680" w14:textId="77777777" w:rsidR="00A2107D" w:rsidRDefault="00A2107D">
      <w:pPr>
        <w:pStyle w:val="ConsPlusNormal"/>
        <w:spacing w:before="220"/>
        <w:ind w:firstLine="540"/>
        <w:jc w:val="both"/>
      </w:pPr>
      <w:r>
        <w:t>3.7.2. В течение 5 рабочих дней, но не позднее 21 декабря года, предшествующего очередному периоду регулирования (при установлении тарифов на тепловую энергию), и 7 дней (при установлении тарифов на электрическую энергию) с момента принятия решения правления службы об установлении тарифов секретарь правления службы направляет заявителю заверенную копию указанного решения с приложением протокола почтовым отправлением с уведомлением о вручении и в электронном виде.</w:t>
      </w:r>
    </w:p>
    <w:p w14:paraId="73BAD16E" w14:textId="77777777" w:rsidR="00A2107D" w:rsidRDefault="00A2107D">
      <w:pPr>
        <w:pStyle w:val="ConsPlusNormal"/>
        <w:jc w:val="both"/>
      </w:pPr>
      <w:r>
        <w:t xml:space="preserve">(пп. 3.7.2 в ред. </w:t>
      </w:r>
      <w:hyperlink r:id="rId113" w:history="1">
        <w:r>
          <w:rPr>
            <w:color w:val="0000FF"/>
          </w:rPr>
          <w:t>постановления</w:t>
        </w:r>
      </w:hyperlink>
      <w:r>
        <w:t xml:space="preserve"> Правительства Кировской области от 22.08.2014 N 276/578)</w:t>
      </w:r>
    </w:p>
    <w:p w14:paraId="61016D5C" w14:textId="77777777" w:rsidR="00A2107D" w:rsidRDefault="00A2107D">
      <w:pPr>
        <w:pStyle w:val="ConsPlusNormal"/>
        <w:spacing w:before="220"/>
        <w:ind w:firstLine="540"/>
        <w:jc w:val="both"/>
      </w:pPr>
      <w:bookmarkStart w:id="6" w:name="P272"/>
      <w:bookmarkEnd w:id="6"/>
      <w:r>
        <w:t>3.7.3. Секретарь правления службы направляет принятое решение правления об установлении тарифов на тепловую энергию с приложением протокола в течение 5 рабочих дней со дня принятия решения, но не позднее 21 декабря года, предшествующего очередному периоду регулирования, для официального опубликования в установленном порядке.</w:t>
      </w:r>
    </w:p>
    <w:p w14:paraId="0ECD3AC4" w14:textId="77777777" w:rsidR="00A2107D" w:rsidRDefault="00A2107D">
      <w:pPr>
        <w:pStyle w:val="ConsPlusNormal"/>
        <w:jc w:val="both"/>
      </w:pPr>
      <w:r>
        <w:t xml:space="preserve">(в ред. </w:t>
      </w:r>
      <w:hyperlink r:id="rId114" w:history="1">
        <w:r>
          <w:rPr>
            <w:color w:val="0000FF"/>
          </w:rPr>
          <w:t>постановления</w:t>
        </w:r>
      </w:hyperlink>
      <w:r>
        <w:t xml:space="preserve"> Правительства Кировской области от 06.10.2017 N 17-П)</w:t>
      </w:r>
    </w:p>
    <w:p w14:paraId="72542A98" w14:textId="77777777" w:rsidR="00A2107D" w:rsidRDefault="00A2107D">
      <w:pPr>
        <w:pStyle w:val="ConsPlusNormal"/>
        <w:spacing w:before="220"/>
        <w:ind w:firstLine="540"/>
        <w:jc w:val="both"/>
      </w:pPr>
      <w:r>
        <w:t>Секретарь правления службы обеспечивает размещение решения правления об установлении тарифов на электрическую энергию с приложением протокола на официальном сайте службы в информационно-телекоммуникационной сети "Интернет" в течение 7 дней со дня его принятия.</w:t>
      </w:r>
    </w:p>
    <w:p w14:paraId="21F30EAB" w14:textId="77777777" w:rsidR="00A2107D" w:rsidRDefault="00A2107D">
      <w:pPr>
        <w:pStyle w:val="ConsPlusNormal"/>
        <w:jc w:val="both"/>
      </w:pPr>
      <w:r>
        <w:t xml:space="preserve">(пп. 3.7.3 в ред. </w:t>
      </w:r>
      <w:hyperlink r:id="rId115" w:history="1">
        <w:r>
          <w:rPr>
            <w:color w:val="0000FF"/>
          </w:rPr>
          <w:t>постановления</w:t>
        </w:r>
      </w:hyperlink>
      <w:r>
        <w:t xml:space="preserve"> Правительства Кировской области от 22.08.2014 N 276/578)</w:t>
      </w:r>
    </w:p>
    <w:p w14:paraId="04867CEF"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установления тарифов.</w:t>
      </w:r>
    </w:p>
    <w:p w14:paraId="367382E4"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87122CC"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7750A7E6" w14:textId="77777777" w:rsidR="00A2107D" w:rsidRDefault="00A2107D">
      <w:pPr>
        <w:pStyle w:val="ConsPlusNormal"/>
        <w:spacing w:before="220"/>
        <w:ind w:firstLine="540"/>
        <w:jc w:val="both"/>
      </w:pPr>
      <w:r>
        <w:lastRenderedPageBreak/>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C4620CE"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32" w:history="1">
        <w:r>
          <w:rPr>
            <w:color w:val="0000FF"/>
          </w:rPr>
          <w:t>подпунктах 3.3.3</w:t>
        </w:r>
      </w:hyperlink>
      <w:r>
        <w:t xml:space="preserve"> - </w:t>
      </w:r>
      <w:hyperlink w:anchor="P235" w:history="1">
        <w:r>
          <w:rPr>
            <w:color w:val="0000FF"/>
          </w:rPr>
          <w:t>3.3.6</w:t>
        </w:r>
      </w:hyperlink>
      <w:r>
        <w:t xml:space="preserve"> настоящего Административного регламента.</w:t>
      </w:r>
    </w:p>
    <w:p w14:paraId="59658196" w14:textId="77777777" w:rsidR="00A2107D" w:rsidRDefault="00A2107D">
      <w:pPr>
        <w:pStyle w:val="ConsPlusNormal"/>
        <w:jc w:val="both"/>
      </w:pPr>
      <w:r>
        <w:t xml:space="preserve">(п. 3.8 в ред. </w:t>
      </w:r>
      <w:hyperlink r:id="rId116" w:history="1">
        <w:r>
          <w:rPr>
            <w:color w:val="0000FF"/>
          </w:rPr>
          <w:t>постановления</w:t>
        </w:r>
      </w:hyperlink>
      <w:r>
        <w:t xml:space="preserve"> Правительства Кировской области от 06.03.2019 N 94-П)</w:t>
      </w:r>
    </w:p>
    <w:p w14:paraId="26292FFC"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15229DE2"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268" w:history="1">
        <w:r>
          <w:rPr>
            <w:color w:val="0000FF"/>
          </w:rPr>
          <w:t>пунктом 3.7</w:t>
        </w:r>
      </w:hyperlink>
      <w:r>
        <w:t xml:space="preserve"> настоящего Административного регламента.</w:t>
      </w:r>
    </w:p>
    <w:p w14:paraId="6C0F9794"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72" w:history="1">
        <w:r>
          <w:rPr>
            <w:color w:val="0000FF"/>
          </w:rPr>
          <w:t>подпунктом 3.7.3</w:t>
        </w:r>
      </w:hyperlink>
      <w:r>
        <w:t xml:space="preserve"> настоящего Административного регламента.</w:t>
      </w:r>
    </w:p>
    <w:p w14:paraId="2D36F69D" w14:textId="77777777" w:rsidR="00A2107D" w:rsidRDefault="00A2107D">
      <w:pPr>
        <w:pStyle w:val="ConsPlusNormal"/>
        <w:jc w:val="both"/>
      </w:pPr>
      <w:r>
        <w:t xml:space="preserve">(п. 3.9 введен </w:t>
      </w:r>
      <w:hyperlink r:id="rId117" w:history="1">
        <w:r>
          <w:rPr>
            <w:color w:val="0000FF"/>
          </w:rPr>
          <w:t>постановлением</w:t>
        </w:r>
      </w:hyperlink>
      <w:r>
        <w:t xml:space="preserve"> Правительства Кировской области от 06.03.2019 N 94-П)</w:t>
      </w:r>
    </w:p>
    <w:p w14:paraId="309FA39A"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7754181E"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702E3A8B"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888EC3E" w14:textId="77777777" w:rsidR="00A2107D" w:rsidRDefault="00A2107D">
      <w:pPr>
        <w:pStyle w:val="ConsPlusNormal"/>
        <w:jc w:val="both"/>
      </w:pPr>
      <w:r>
        <w:t xml:space="preserve">(п. 3.10 введен </w:t>
      </w:r>
      <w:hyperlink r:id="rId118" w:history="1">
        <w:r>
          <w:rPr>
            <w:color w:val="0000FF"/>
          </w:rPr>
          <w:t>постановлением</w:t>
        </w:r>
      </w:hyperlink>
      <w:r>
        <w:t xml:space="preserve"> Правительства Кировской области от 06.03.2019 N 94-П)</w:t>
      </w:r>
    </w:p>
    <w:p w14:paraId="77DBE933" w14:textId="77777777" w:rsidR="00A2107D" w:rsidRDefault="00A2107D">
      <w:pPr>
        <w:pStyle w:val="ConsPlusNormal"/>
        <w:jc w:val="both"/>
      </w:pPr>
    </w:p>
    <w:p w14:paraId="4A8E5232" w14:textId="77777777" w:rsidR="00A2107D" w:rsidRDefault="00A2107D">
      <w:pPr>
        <w:pStyle w:val="ConsPlusTitle"/>
        <w:jc w:val="center"/>
        <w:outlineLvl w:val="1"/>
      </w:pPr>
      <w:r>
        <w:t>4. Формы контроля за исполнением</w:t>
      </w:r>
    </w:p>
    <w:p w14:paraId="50F42DFE" w14:textId="77777777" w:rsidR="00A2107D" w:rsidRDefault="00A2107D">
      <w:pPr>
        <w:pStyle w:val="ConsPlusTitle"/>
        <w:jc w:val="center"/>
      </w:pPr>
      <w:r>
        <w:t>Административного регламента</w:t>
      </w:r>
    </w:p>
    <w:p w14:paraId="42953D58" w14:textId="77777777" w:rsidR="00A2107D" w:rsidRDefault="00A2107D">
      <w:pPr>
        <w:pStyle w:val="ConsPlusNormal"/>
        <w:jc w:val="center"/>
      </w:pPr>
      <w:r>
        <w:t xml:space="preserve">(в ред. </w:t>
      </w:r>
      <w:hyperlink r:id="rId119" w:history="1">
        <w:r>
          <w:rPr>
            <w:color w:val="0000FF"/>
          </w:rPr>
          <w:t>постановления</w:t>
        </w:r>
      </w:hyperlink>
      <w:r>
        <w:t xml:space="preserve"> Правительства Кировской области</w:t>
      </w:r>
    </w:p>
    <w:p w14:paraId="725F2B2A" w14:textId="77777777" w:rsidR="00A2107D" w:rsidRDefault="00A2107D">
      <w:pPr>
        <w:pStyle w:val="ConsPlusNormal"/>
        <w:jc w:val="center"/>
      </w:pPr>
      <w:r>
        <w:t>от 06.03.2019 N 94-П)</w:t>
      </w:r>
    </w:p>
    <w:p w14:paraId="4807CE10" w14:textId="77777777" w:rsidR="00A2107D" w:rsidRDefault="00A2107D">
      <w:pPr>
        <w:pStyle w:val="ConsPlusNormal"/>
        <w:jc w:val="both"/>
      </w:pPr>
    </w:p>
    <w:p w14:paraId="6E79138D"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35EFFCF6"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52C84335"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67C719EC" w14:textId="77777777" w:rsidR="00A2107D" w:rsidRDefault="00A2107D">
      <w:pPr>
        <w:pStyle w:val="ConsPlusNormal"/>
        <w:jc w:val="both"/>
      </w:pPr>
      <w:r>
        <w:t xml:space="preserve">(в ред. </w:t>
      </w:r>
      <w:hyperlink r:id="rId120" w:history="1">
        <w:r>
          <w:rPr>
            <w:color w:val="0000FF"/>
          </w:rPr>
          <w:t>постановления</w:t>
        </w:r>
      </w:hyperlink>
      <w:r>
        <w:t xml:space="preserve"> Правительства Кировской области от 10.03.2016 N 88/141)</w:t>
      </w:r>
    </w:p>
    <w:p w14:paraId="5C3A727C"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4946F3A3" w14:textId="77777777" w:rsidR="00A2107D" w:rsidRDefault="00A2107D">
      <w:pPr>
        <w:pStyle w:val="ConsPlusNormal"/>
        <w:spacing w:before="220"/>
        <w:ind w:firstLine="540"/>
        <w:jc w:val="both"/>
      </w:pPr>
      <w:r>
        <w:lastRenderedPageBreak/>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1FD7FF8"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35231912" w14:textId="77777777" w:rsidR="00A2107D" w:rsidRDefault="00A2107D">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10.03.2016 N 88/141)</w:t>
      </w:r>
    </w:p>
    <w:p w14:paraId="1E85A86C"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089B0BC2"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3F1EC0C2" w14:textId="77777777" w:rsidR="00A2107D" w:rsidRDefault="00A2107D">
      <w:pPr>
        <w:pStyle w:val="ConsPlusNormal"/>
        <w:jc w:val="both"/>
      </w:pPr>
    </w:p>
    <w:p w14:paraId="19D59D8F" w14:textId="77777777" w:rsidR="00A2107D" w:rsidRDefault="00A2107D">
      <w:pPr>
        <w:pStyle w:val="ConsPlusTitle"/>
        <w:jc w:val="center"/>
        <w:outlineLvl w:val="1"/>
      </w:pPr>
      <w:r>
        <w:t>5. Досудебный (внесудебный) порядок обжалования решений</w:t>
      </w:r>
    </w:p>
    <w:p w14:paraId="330A2A93" w14:textId="77777777" w:rsidR="00A2107D" w:rsidRDefault="00A2107D">
      <w:pPr>
        <w:pStyle w:val="ConsPlusTitle"/>
        <w:jc w:val="center"/>
      </w:pPr>
      <w:r>
        <w:t>и действий (бездействия) службы, должностных лиц службы</w:t>
      </w:r>
    </w:p>
    <w:p w14:paraId="28102903" w14:textId="77777777" w:rsidR="00A2107D" w:rsidRDefault="00A2107D">
      <w:pPr>
        <w:pStyle w:val="ConsPlusTitle"/>
        <w:jc w:val="center"/>
      </w:pPr>
      <w:r>
        <w:t>либо государственных гражданских служащих Кировской области</w:t>
      </w:r>
    </w:p>
    <w:p w14:paraId="0F02293E" w14:textId="77777777" w:rsidR="00A2107D" w:rsidRDefault="00A2107D">
      <w:pPr>
        <w:pStyle w:val="ConsPlusNormal"/>
        <w:jc w:val="center"/>
      </w:pPr>
      <w:r>
        <w:t xml:space="preserve">(в ред. </w:t>
      </w:r>
      <w:hyperlink r:id="rId122" w:history="1">
        <w:r>
          <w:rPr>
            <w:color w:val="0000FF"/>
          </w:rPr>
          <w:t>постановления</w:t>
        </w:r>
      </w:hyperlink>
      <w:r>
        <w:t xml:space="preserve"> Правительства Кировской области</w:t>
      </w:r>
    </w:p>
    <w:p w14:paraId="60F4D822" w14:textId="77777777" w:rsidR="00A2107D" w:rsidRDefault="00A2107D">
      <w:pPr>
        <w:pStyle w:val="ConsPlusNormal"/>
        <w:jc w:val="center"/>
      </w:pPr>
      <w:r>
        <w:t>от 06.03.2019 N 94-П)</w:t>
      </w:r>
    </w:p>
    <w:p w14:paraId="2C147B6D" w14:textId="77777777" w:rsidR="00A2107D" w:rsidRDefault="00A2107D">
      <w:pPr>
        <w:pStyle w:val="ConsPlusNormal"/>
        <w:jc w:val="both"/>
      </w:pPr>
    </w:p>
    <w:p w14:paraId="28CFCDBB"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47143D33"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E7CA531"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3EDA3692"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546C5CEC" w14:textId="77777777" w:rsidR="00A2107D" w:rsidRDefault="00A2107D">
      <w:pPr>
        <w:pStyle w:val="ConsPlusNormal"/>
        <w:spacing w:before="220"/>
        <w:ind w:firstLine="540"/>
        <w:jc w:val="both"/>
      </w:pPr>
      <w:r>
        <w:t xml:space="preserve">Федеральным </w:t>
      </w:r>
      <w:hyperlink r:id="rId123" w:history="1">
        <w:r>
          <w:rPr>
            <w:color w:val="0000FF"/>
          </w:rPr>
          <w:t>законом</w:t>
        </w:r>
      </w:hyperlink>
      <w:r>
        <w:t xml:space="preserve"> от 02.05.2006 N 59-ФЗ "О порядке рассмотрения обращений граждан Российской Федерации";</w:t>
      </w:r>
    </w:p>
    <w:p w14:paraId="5C35BA6D" w14:textId="77777777" w:rsidR="00A2107D" w:rsidRDefault="00A2107D">
      <w:pPr>
        <w:pStyle w:val="ConsPlusNormal"/>
        <w:spacing w:before="220"/>
        <w:ind w:firstLine="540"/>
        <w:jc w:val="both"/>
      </w:pPr>
      <w:r>
        <w:t xml:space="preserve">Федеральным </w:t>
      </w:r>
      <w:hyperlink r:id="rId124" w:history="1">
        <w:r>
          <w:rPr>
            <w:color w:val="0000FF"/>
          </w:rPr>
          <w:t>законом</w:t>
        </w:r>
      </w:hyperlink>
      <w:r>
        <w:t xml:space="preserve"> от 27.07.2010 N 210-ФЗ "Об организации предоставления государственных и муниципальных услуг";</w:t>
      </w:r>
    </w:p>
    <w:p w14:paraId="143DC8A2" w14:textId="77777777" w:rsidR="00A2107D" w:rsidRDefault="00A2107D">
      <w:pPr>
        <w:pStyle w:val="ConsPlusNormal"/>
        <w:spacing w:before="220"/>
        <w:ind w:firstLine="540"/>
        <w:jc w:val="both"/>
      </w:pPr>
      <w:hyperlink r:id="rId125"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w:t>
      </w:r>
      <w:r>
        <w:lastRenderedPageBreak/>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146AAF2"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2F18D351"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666F9640"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1E40E8F"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050F60B7" w14:textId="77777777" w:rsidR="00A2107D" w:rsidRDefault="00A2107D">
      <w:pPr>
        <w:pStyle w:val="ConsPlusNormal"/>
        <w:jc w:val="both"/>
      </w:pPr>
    </w:p>
    <w:p w14:paraId="39FDFB03" w14:textId="77777777" w:rsidR="00A2107D" w:rsidRDefault="00A2107D">
      <w:pPr>
        <w:pStyle w:val="ConsPlusNormal"/>
        <w:jc w:val="both"/>
      </w:pPr>
    </w:p>
    <w:p w14:paraId="5F937436" w14:textId="77777777" w:rsidR="00A2107D" w:rsidRDefault="00A2107D">
      <w:pPr>
        <w:pStyle w:val="ConsPlusNormal"/>
        <w:jc w:val="both"/>
      </w:pPr>
    </w:p>
    <w:p w14:paraId="36DE1874" w14:textId="77777777" w:rsidR="00A2107D" w:rsidRDefault="00A2107D">
      <w:pPr>
        <w:pStyle w:val="ConsPlusNormal"/>
        <w:jc w:val="both"/>
      </w:pPr>
    </w:p>
    <w:p w14:paraId="015CF602" w14:textId="77777777" w:rsidR="00A2107D" w:rsidRDefault="00A2107D">
      <w:pPr>
        <w:pStyle w:val="ConsPlusNormal"/>
        <w:jc w:val="both"/>
      </w:pPr>
    </w:p>
    <w:p w14:paraId="6656525D" w14:textId="77777777" w:rsidR="00A2107D" w:rsidRDefault="00A2107D">
      <w:pPr>
        <w:pStyle w:val="ConsPlusNormal"/>
        <w:jc w:val="right"/>
        <w:outlineLvl w:val="1"/>
      </w:pPr>
      <w:r>
        <w:t>Приложение</w:t>
      </w:r>
    </w:p>
    <w:p w14:paraId="18A29700" w14:textId="77777777" w:rsidR="00A2107D" w:rsidRDefault="00A2107D">
      <w:pPr>
        <w:pStyle w:val="ConsPlusNormal"/>
        <w:jc w:val="right"/>
      </w:pPr>
      <w:r>
        <w:t>к Административному регламенту</w:t>
      </w:r>
    </w:p>
    <w:p w14:paraId="30879871" w14:textId="77777777" w:rsidR="00A2107D" w:rsidRDefault="00A2107D">
      <w:pPr>
        <w:pStyle w:val="ConsPlusNormal"/>
        <w:jc w:val="both"/>
      </w:pPr>
    </w:p>
    <w:p w14:paraId="5CEFFECA" w14:textId="77777777" w:rsidR="00A2107D" w:rsidRDefault="00A2107D">
      <w:pPr>
        <w:pStyle w:val="ConsPlusTitle"/>
        <w:jc w:val="center"/>
      </w:pPr>
      <w:r>
        <w:t>БЛОК-СХЕМА</w:t>
      </w:r>
    </w:p>
    <w:p w14:paraId="7E0E801E" w14:textId="77777777" w:rsidR="00A2107D" w:rsidRDefault="00A2107D">
      <w:pPr>
        <w:pStyle w:val="ConsPlusTitle"/>
        <w:jc w:val="center"/>
      </w:pPr>
      <w:r>
        <w:t>АДМИНИСТРАТИВНЫХ ПРОЦЕДУР ПРЕДОСТАВЛЕНИЯ ГОСУДАРСТВЕННЫХ</w:t>
      </w:r>
    </w:p>
    <w:p w14:paraId="0D55FEF4" w14:textId="77777777" w:rsidR="00A2107D" w:rsidRDefault="00A2107D">
      <w:pPr>
        <w:pStyle w:val="ConsPlusTitle"/>
        <w:jc w:val="center"/>
      </w:pPr>
      <w:r>
        <w:t>УСЛУГ ПО УСТАНОВЛЕНИЮ ТАРИФОВ (ЦЕН) НА ЭЛЕКТРИЧЕСКУЮ</w:t>
      </w:r>
    </w:p>
    <w:p w14:paraId="37229A74" w14:textId="77777777" w:rsidR="00A2107D" w:rsidRDefault="00A2107D">
      <w:pPr>
        <w:pStyle w:val="ConsPlusTitle"/>
        <w:jc w:val="center"/>
      </w:pPr>
      <w:r>
        <w:t>(ТЕПЛОВУЮ) ЭНЕРГИЮ (МОЩНОСТЬ) И НА УСЛУГИ, ОКАЗЫВАЕМЫЕ</w:t>
      </w:r>
    </w:p>
    <w:p w14:paraId="458C1661" w14:textId="77777777" w:rsidR="00A2107D" w:rsidRDefault="00A2107D">
      <w:pPr>
        <w:pStyle w:val="ConsPlusTitle"/>
        <w:jc w:val="center"/>
      </w:pPr>
      <w:r>
        <w:t>НА РОЗНИЧНОМ РЫНКЕ ЭЛЕКТРИЧЕСКОЙ (ТЕПЛОВОЙ) ЭНЕРГИИ</w:t>
      </w:r>
    </w:p>
    <w:p w14:paraId="2A435098" w14:textId="77777777" w:rsidR="00A2107D" w:rsidRDefault="00A2107D">
      <w:pPr>
        <w:pStyle w:val="ConsPlusTitle"/>
        <w:jc w:val="center"/>
      </w:pPr>
      <w:r>
        <w:t>(МОЩНОСТИ) ОРГАНИЗАЦИЯМИ, ОСУЩЕСТВЛЯЮЩИМИ</w:t>
      </w:r>
    </w:p>
    <w:p w14:paraId="7377AA63" w14:textId="77777777" w:rsidR="00A2107D" w:rsidRDefault="00A2107D">
      <w:pPr>
        <w:pStyle w:val="ConsPlusTitle"/>
        <w:jc w:val="center"/>
      </w:pPr>
      <w:r>
        <w:t>РЕГУЛИРУЕМУЮ ДЕЯТЕЛЬНОСТЬ</w:t>
      </w:r>
    </w:p>
    <w:p w14:paraId="50D089A1" w14:textId="77777777" w:rsidR="00A2107D" w:rsidRDefault="00A2107D">
      <w:pPr>
        <w:pStyle w:val="ConsPlusNormal"/>
        <w:jc w:val="both"/>
      </w:pPr>
    </w:p>
    <w:p w14:paraId="6B3CD474" w14:textId="77777777" w:rsidR="00A2107D" w:rsidRDefault="00A2107D">
      <w:pPr>
        <w:pStyle w:val="ConsPlusNormal"/>
        <w:ind w:firstLine="540"/>
        <w:jc w:val="both"/>
      </w:pPr>
      <w:r>
        <w:t xml:space="preserve">Исключена. - </w:t>
      </w:r>
      <w:hyperlink r:id="rId126" w:history="1">
        <w:r>
          <w:rPr>
            <w:color w:val="0000FF"/>
          </w:rPr>
          <w:t>Постановление</w:t>
        </w:r>
      </w:hyperlink>
      <w:r>
        <w:t xml:space="preserve"> Правительства Кировской области от 06.03.2019 N 94-П.</w:t>
      </w:r>
    </w:p>
    <w:p w14:paraId="17AF66B8" w14:textId="77777777" w:rsidR="00A2107D" w:rsidRDefault="00A2107D">
      <w:pPr>
        <w:pStyle w:val="ConsPlusNormal"/>
        <w:jc w:val="both"/>
      </w:pPr>
    </w:p>
    <w:p w14:paraId="3F046EFF" w14:textId="77777777" w:rsidR="00A2107D" w:rsidRDefault="00A2107D">
      <w:pPr>
        <w:pStyle w:val="ConsPlusNormal"/>
        <w:jc w:val="both"/>
      </w:pPr>
    </w:p>
    <w:p w14:paraId="2822F16C" w14:textId="77777777" w:rsidR="00A2107D" w:rsidRDefault="00A2107D">
      <w:pPr>
        <w:pStyle w:val="ConsPlusNormal"/>
        <w:jc w:val="both"/>
      </w:pPr>
    </w:p>
    <w:p w14:paraId="5F948C55" w14:textId="77777777" w:rsidR="00A2107D" w:rsidRDefault="00A2107D">
      <w:pPr>
        <w:pStyle w:val="ConsPlusNormal"/>
        <w:jc w:val="both"/>
      </w:pPr>
    </w:p>
    <w:p w14:paraId="60D87963" w14:textId="77777777" w:rsidR="00A2107D" w:rsidRDefault="00A2107D">
      <w:pPr>
        <w:pStyle w:val="ConsPlusNormal"/>
        <w:jc w:val="both"/>
      </w:pPr>
    </w:p>
    <w:p w14:paraId="6BB5A301" w14:textId="77777777" w:rsidR="00A2107D" w:rsidRDefault="00A2107D">
      <w:pPr>
        <w:pStyle w:val="ConsPlusNormal"/>
        <w:jc w:val="right"/>
        <w:outlineLvl w:val="0"/>
      </w:pPr>
      <w:r>
        <w:t>Утвержден</w:t>
      </w:r>
    </w:p>
    <w:p w14:paraId="323B479D" w14:textId="77777777" w:rsidR="00A2107D" w:rsidRDefault="00A2107D">
      <w:pPr>
        <w:pStyle w:val="ConsPlusNormal"/>
        <w:jc w:val="right"/>
      </w:pPr>
      <w:r>
        <w:t>постановлением</w:t>
      </w:r>
    </w:p>
    <w:p w14:paraId="27371B64" w14:textId="77777777" w:rsidR="00A2107D" w:rsidRDefault="00A2107D">
      <w:pPr>
        <w:pStyle w:val="ConsPlusNormal"/>
        <w:jc w:val="right"/>
      </w:pPr>
      <w:r>
        <w:t>Правительства области</w:t>
      </w:r>
    </w:p>
    <w:p w14:paraId="08229E81" w14:textId="77777777" w:rsidR="00A2107D" w:rsidRDefault="00A2107D">
      <w:pPr>
        <w:pStyle w:val="ConsPlusNormal"/>
        <w:jc w:val="right"/>
      </w:pPr>
      <w:r>
        <w:t>от 18 сентября 2012 г. N 171/546</w:t>
      </w:r>
    </w:p>
    <w:p w14:paraId="33275FCE" w14:textId="77777777" w:rsidR="00A2107D" w:rsidRDefault="00A2107D">
      <w:pPr>
        <w:pStyle w:val="ConsPlusNormal"/>
        <w:jc w:val="both"/>
      </w:pPr>
    </w:p>
    <w:p w14:paraId="08932A5F" w14:textId="77777777" w:rsidR="00A2107D" w:rsidRDefault="00A2107D">
      <w:pPr>
        <w:pStyle w:val="ConsPlusTitle"/>
        <w:jc w:val="center"/>
      </w:pPr>
      <w:bookmarkStart w:id="7" w:name="P351"/>
      <w:bookmarkEnd w:id="7"/>
      <w:r>
        <w:t>АДМИНИСТРАТИВНЫЙ РЕГЛАМЕНТ</w:t>
      </w:r>
    </w:p>
    <w:p w14:paraId="10CD2B66" w14:textId="77777777" w:rsidR="00A2107D" w:rsidRDefault="00A2107D">
      <w:pPr>
        <w:pStyle w:val="ConsPlusTitle"/>
        <w:jc w:val="center"/>
      </w:pPr>
      <w:r>
        <w:t>ПРЕДОСТАВЛЕНИЯ РЕГИОНАЛЬНОЙ СЛУЖБОЙ ПО ТАРИФАМ</w:t>
      </w:r>
    </w:p>
    <w:p w14:paraId="2A0693F7" w14:textId="77777777" w:rsidR="00A2107D" w:rsidRDefault="00A2107D">
      <w:pPr>
        <w:pStyle w:val="ConsPlusTitle"/>
        <w:jc w:val="center"/>
      </w:pPr>
      <w:r>
        <w:t>КИРОВСКОЙ ОБЛАСТИ ГОСУДАРСТВЕННОЙ УСЛУГИ ПО УСТАНОВЛЕНИЮ</w:t>
      </w:r>
    </w:p>
    <w:p w14:paraId="59672F24" w14:textId="77777777" w:rsidR="00A2107D" w:rsidRDefault="00A2107D">
      <w:pPr>
        <w:pStyle w:val="ConsPlusTitle"/>
        <w:jc w:val="center"/>
      </w:pPr>
      <w:r>
        <w:t>ПЛАТЫ ЗА ТЕХНОЛОГИЧЕСКОЕ ПРИСОЕДИНЕНИЕ К ЭЛЕКТРИЧЕСКИМ</w:t>
      </w:r>
    </w:p>
    <w:p w14:paraId="66884BB2" w14:textId="77777777" w:rsidR="00A2107D" w:rsidRDefault="00A2107D">
      <w:pPr>
        <w:pStyle w:val="ConsPlusTitle"/>
        <w:jc w:val="center"/>
      </w:pPr>
      <w:r>
        <w:t>СЕТЯМ ТЕРРИТОРИАЛЬНЫХ СЕТЕВЫХ ОРГАНИЗАЦИЙ</w:t>
      </w:r>
    </w:p>
    <w:p w14:paraId="15CCE0C8" w14:textId="77777777" w:rsidR="00A2107D" w:rsidRDefault="00A2107D">
      <w:pPr>
        <w:pStyle w:val="ConsPlusTitle"/>
        <w:jc w:val="center"/>
      </w:pPr>
      <w:r>
        <w:t>И (ИЛИ) СТАНДАРТИЗИРОВАННЫХ ТАРИФНЫХ СТАВОК,</w:t>
      </w:r>
    </w:p>
    <w:p w14:paraId="6FD80875" w14:textId="77777777" w:rsidR="00A2107D" w:rsidRDefault="00A2107D">
      <w:pPr>
        <w:pStyle w:val="ConsPlusTitle"/>
        <w:jc w:val="center"/>
      </w:pPr>
      <w:r>
        <w:t>ОПРЕДЕЛЯЮЩИХ ВЕЛИЧИНУ ЭТОЙ ПЛАТЫ</w:t>
      </w:r>
    </w:p>
    <w:p w14:paraId="4DC96C5C"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107D" w14:paraId="32C4A9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4EE900"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54D8E33"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551544" w14:textId="77777777" w:rsidR="00A2107D" w:rsidRDefault="00A2107D">
            <w:pPr>
              <w:pStyle w:val="ConsPlusNormal"/>
              <w:jc w:val="center"/>
            </w:pPr>
            <w:r>
              <w:rPr>
                <w:color w:val="392C69"/>
              </w:rPr>
              <w:t>Список изменяющих документов</w:t>
            </w:r>
          </w:p>
          <w:p w14:paraId="1A1DAA45" w14:textId="77777777" w:rsidR="00A2107D" w:rsidRDefault="00A2107D">
            <w:pPr>
              <w:pStyle w:val="ConsPlusNormal"/>
              <w:jc w:val="center"/>
            </w:pPr>
            <w:r>
              <w:rPr>
                <w:color w:val="392C69"/>
              </w:rPr>
              <w:t>(в ред. постановлений Правительства Кировской области</w:t>
            </w:r>
          </w:p>
          <w:p w14:paraId="7F19E75D" w14:textId="77777777" w:rsidR="00A2107D" w:rsidRDefault="00A2107D">
            <w:pPr>
              <w:pStyle w:val="ConsPlusNormal"/>
              <w:jc w:val="center"/>
            </w:pPr>
            <w:r>
              <w:rPr>
                <w:color w:val="392C69"/>
              </w:rPr>
              <w:t xml:space="preserve">от 17.07.2013 </w:t>
            </w:r>
            <w:hyperlink r:id="rId127" w:history="1">
              <w:r>
                <w:rPr>
                  <w:color w:val="0000FF"/>
                </w:rPr>
                <w:t>N 217/422</w:t>
              </w:r>
            </w:hyperlink>
            <w:r>
              <w:rPr>
                <w:color w:val="392C69"/>
              </w:rPr>
              <w:t xml:space="preserve">, от 08.11.2013 </w:t>
            </w:r>
            <w:hyperlink r:id="rId128" w:history="1">
              <w:r>
                <w:rPr>
                  <w:color w:val="0000FF"/>
                </w:rPr>
                <w:t>N 234/738</w:t>
              </w:r>
            </w:hyperlink>
            <w:r>
              <w:rPr>
                <w:color w:val="392C69"/>
              </w:rPr>
              <w:t xml:space="preserve">, от 22.08.2014 </w:t>
            </w:r>
            <w:hyperlink r:id="rId129" w:history="1">
              <w:r>
                <w:rPr>
                  <w:color w:val="0000FF"/>
                </w:rPr>
                <w:t>N 276/578</w:t>
              </w:r>
            </w:hyperlink>
            <w:r>
              <w:rPr>
                <w:color w:val="392C69"/>
              </w:rPr>
              <w:t>,</w:t>
            </w:r>
          </w:p>
          <w:p w14:paraId="1FCDD3DF" w14:textId="77777777" w:rsidR="00A2107D" w:rsidRDefault="00A2107D">
            <w:pPr>
              <w:pStyle w:val="ConsPlusNormal"/>
              <w:jc w:val="center"/>
            </w:pPr>
            <w:r>
              <w:rPr>
                <w:color w:val="392C69"/>
              </w:rPr>
              <w:lastRenderedPageBreak/>
              <w:t xml:space="preserve">от 05.03.2015 </w:t>
            </w:r>
            <w:hyperlink r:id="rId130" w:history="1">
              <w:r>
                <w:rPr>
                  <w:color w:val="0000FF"/>
                </w:rPr>
                <w:t>N 27/122</w:t>
              </w:r>
            </w:hyperlink>
            <w:r>
              <w:rPr>
                <w:color w:val="392C69"/>
              </w:rPr>
              <w:t xml:space="preserve">, от 02.06.2015 </w:t>
            </w:r>
            <w:hyperlink r:id="rId131" w:history="1">
              <w:r>
                <w:rPr>
                  <w:color w:val="0000FF"/>
                </w:rPr>
                <w:t>N 41/283</w:t>
              </w:r>
            </w:hyperlink>
            <w:r>
              <w:rPr>
                <w:color w:val="392C69"/>
              </w:rPr>
              <w:t xml:space="preserve">, от 10.03.2016 </w:t>
            </w:r>
            <w:hyperlink r:id="rId132" w:history="1">
              <w:r>
                <w:rPr>
                  <w:color w:val="0000FF"/>
                </w:rPr>
                <w:t>N 88/141</w:t>
              </w:r>
            </w:hyperlink>
            <w:r>
              <w:rPr>
                <w:color w:val="392C69"/>
              </w:rPr>
              <w:t>,</w:t>
            </w:r>
          </w:p>
          <w:p w14:paraId="3645D9DE" w14:textId="77777777" w:rsidR="00A2107D" w:rsidRDefault="00A2107D">
            <w:pPr>
              <w:pStyle w:val="ConsPlusNormal"/>
              <w:jc w:val="center"/>
            </w:pPr>
            <w:r>
              <w:rPr>
                <w:color w:val="392C69"/>
              </w:rPr>
              <w:t xml:space="preserve">от 08.07.2016 </w:t>
            </w:r>
            <w:hyperlink r:id="rId133" w:history="1">
              <w:r>
                <w:rPr>
                  <w:color w:val="0000FF"/>
                </w:rPr>
                <w:t>N 110/404</w:t>
              </w:r>
            </w:hyperlink>
            <w:r>
              <w:rPr>
                <w:color w:val="392C69"/>
              </w:rPr>
              <w:t xml:space="preserve">, от 31.01.2017 </w:t>
            </w:r>
            <w:hyperlink r:id="rId134" w:history="1">
              <w:r>
                <w:rPr>
                  <w:color w:val="0000FF"/>
                </w:rPr>
                <w:t>N 43/54</w:t>
              </w:r>
            </w:hyperlink>
            <w:r>
              <w:rPr>
                <w:color w:val="392C69"/>
              </w:rPr>
              <w:t xml:space="preserve">, от 08.06.2017 </w:t>
            </w:r>
            <w:hyperlink r:id="rId135" w:history="1">
              <w:r>
                <w:rPr>
                  <w:color w:val="0000FF"/>
                </w:rPr>
                <w:t>N 286-П</w:t>
              </w:r>
            </w:hyperlink>
            <w:r>
              <w:rPr>
                <w:color w:val="392C69"/>
              </w:rPr>
              <w:t>,</w:t>
            </w:r>
          </w:p>
          <w:p w14:paraId="30C3FAE8" w14:textId="77777777" w:rsidR="00A2107D" w:rsidRDefault="00A2107D">
            <w:pPr>
              <w:pStyle w:val="ConsPlusNormal"/>
              <w:jc w:val="center"/>
            </w:pPr>
            <w:r>
              <w:rPr>
                <w:color w:val="392C69"/>
              </w:rPr>
              <w:t xml:space="preserve">от 06.10.2017 </w:t>
            </w:r>
            <w:hyperlink r:id="rId136" w:history="1">
              <w:r>
                <w:rPr>
                  <w:color w:val="0000FF"/>
                </w:rPr>
                <w:t>N 17-П</w:t>
              </w:r>
            </w:hyperlink>
            <w:r>
              <w:rPr>
                <w:color w:val="392C69"/>
              </w:rPr>
              <w:t xml:space="preserve">, от 02.02.2018 </w:t>
            </w:r>
            <w:hyperlink r:id="rId137" w:history="1">
              <w:r>
                <w:rPr>
                  <w:color w:val="0000FF"/>
                </w:rPr>
                <w:t>N 71-П</w:t>
              </w:r>
            </w:hyperlink>
            <w:r>
              <w:rPr>
                <w:color w:val="392C69"/>
              </w:rPr>
              <w:t xml:space="preserve">, от 01.06.2018 </w:t>
            </w:r>
            <w:hyperlink r:id="rId138" w:history="1">
              <w:r>
                <w:rPr>
                  <w:color w:val="0000FF"/>
                </w:rPr>
                <w:t>N 263-П</w:t>
              </w:r>
            </w:hyperlink>
            <w:r>
              <w:rPr>
                <w:color w:val="392C69"/>
              </w:rPr>
              <w:t>,</w:t>
            </w:r>
          </w:p>
          <w:p w14:paraId="697D6747" w14:textId="77777777" w:rsidR="00A2107D" w:rsidRDefault="00A2107D">
            <w:pPr>
              <w:pStyle w:val="ConsPlusNormal"/>
              <w:jc w:val="center"/>
            </w:pPr>
            <w:r>
              <w:rPr>
                <w:color w:val="392C69"/>
              </w:rPr>
              <w:t xml:space="preserve">от 06.03.2019 </w:t>
            </w:r>
            <w:hyperlink r:id="rId139" w:history="1">
              <w:r>
                <w:rPr>
                  <w:color w:val="0000FF"/>
                </w:rPr>
                <w:t>N 94-П</w:t>
              </w:r>
            </w:hyperlink>
            <w:r>
              <w:rPr>
                <w:color w:val="392C69"/>
              </w:rPr>
              <w:t xml:space="preserve">, от 06.11.2020 </w:t>
            </w:r>
            <w:hyperlink r:id="rId140" w:history="1">
              <w:r>
                <w:rPr>
                  <w:color w:val="0000FF"/>
                </w:rPr>
                <w:t>N 577-П</w:t>
              </w:r>
            </w:hyperlink>
            <w:r>
              <w:rPr>
                <w:color w:val="392C69"/>
              </w:rPr>
              <w:t xml:space="preserve">, от 28.06.2021 </w:t>
            </w:r>
            <w:hyperlink r:id="rId141"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EFF633" w14:textId="77777777" w:rsidR="00A2107D" w:rsidRDefault="00A2107D">
            <w:pPr>
              <w:spacing w:after="1" w:line="0" w:lineRule="atLeast"/>
            </w:pPr>
          </w:p>
        </w:tc>
      </w:tr>
    </w:tbl>
    <w:p w14:paraId="3D98AC48" w14:textId="77777777" w:rsidR="00A2107D" w:rsidRDefault="00A2107D">
      <w:pPr>
        <w:pStyle w:val="ConsPlusNormal"/>
        <w:jc w:val="both"/>
      </w:pPr>
    </w:p>
    <w:p w14:paraId="25160B78" w14:textId="77777777" w:rsidR="00A2107D" w:rsidRDefault="00A2107D">
      <w:pPr>
        <w:pStyle w:val="ConsPlusTitle"/>
        <w:jc w:val="center"/>
        <w:outlineLvl w:val="1"/>
      </w:pPr>
      <w:r>
        <w:t>1. Общие положения</w:t>
      </w:r>
    </w:p>
    <w:p w14:paraId="59C2AEBE" w14:textId="77777777" w:rsidR="00A2107D" w:rsidRDefault="00A2107D">
      <w:pPr>
        <w:pStyle w:val="ConsPlusNormal"/>
        <w:jc w:val="both"/>
      </w:pPr>
    </w:p>
    <w:p w14:paraId="1CB6990D" w14:textId="77777777" w:rsidR="00A2107D" w:rsidRDefault="00A2107D">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государственная услуга).</w:t>
      </w:r>
    </w:p>
    <w:p w14:paraId="241A3C06" w14:textId="77777777" w:rsidR="00A2107D" w:rsidRDefault="00A2107D">
      <w:pPr>
        <w:pStyle w:val="ConsPlusNormal"/>
        <w:jc w:val="both"/>
      </w:pPr>
      <w:r>
        <w:t xml:space="preserve">(п. 1.1 в ред. </w:t>
      </w:r>
      <w:hyperlink r:id="rId142" w:history="1">
        <w:r>
          <w:rPr>
            <w:color w:val="0000FF"/>
          </w:rPr>
          <w:t>постановления</w:t>
        </w:r>
      </w:hyperlink>
      <w:r>
        <w:t xml:space="preserve"> Правительства Кировской области от 06.03.2019 N 94-П)</w:t>
      </w:r>
    </w:p>
    <w:p w14:paraId="1D7D83C7" w14:textId="77777777" w:rsidR="00A2107D" w:rsidRDefault="00A2107D">
      <w:pPr>
        <w:pStyle w:val="ConsPlusNormal"/>
        <w:spacing w:before="220"/>
        <w:ind w:firstLine="540"/>
        <w:jc w:val="both"/>
      </w:pPr>
      <w:r>
        <w:t>1.2. Заявителем (инициатором) предоставления государственной услуги является территориальная сетевая организация, осуществляющая технологическое присоединение к электрическим сетям (далее - заявитель).</w:t>
      </w:r>
    </w:p>
    <w:p w14:paraId="73353BB6"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5C40ADD3"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8596978"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592FF70F"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2025EBD1"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69D483F2"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18D6BEA5" w14:textId="77777777" w:rsidR="00A2107D" w:rsidRDefault="00A2107D">
      <w:pPr>
        <w:pStyle w:val="ConsPlusNormal"/>
        <w:spacing w:before="220"/>
        <w:ind w:firstLine="540"/>
        <w:jc w:val="both"/>
      </w:pPr>
      <w:r>
        <w:t xml:space="preserve">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w:t>
      </w:r>
      <w:r>
        <w:lastRenderedPageBreak/>
        <w:t>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015C90B8"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7288EFA"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4A01E623"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43" w:history="1">
        <w:r>
          <w:rPr>
            <w:color w:val="0000FF"/>
          </w:rPr>
          <w:t>законом</w:t>
        </w:r>
      </w:hyperlink>
      <w:r>
        <w:t xml:space="preserve"> от 02.05.2006 N 59-ФЗ "О порядке рассмотрения обращений граждан Российской Федерации".</w:t>
      </w:r>
    </w:p>
    <w:p w14:paraId="45E69F70" w14:textId="77777777" w:rsidR="00A2107D" w:rsidRDefault="00A2107D">
      <w:pPr>
        <w:pStyle w:val="ConsPlusNormal"/>
        <w:jc w:val="both"/>
      </w:pPr>
      <w:r>
        <w:t xml:space="preserve">(п. 1.3 в ред. </w:t>
      </w:r>
      <w:hyperlink r:id="rId144" w:history="1">
        <w:r>
          <w:rPr>
            <w:color w:val="0000FF"/>
          </w:rPr>
          <w:t>постановления</w:t>
        </w:r>
      </w:hyperlink>
      <w:r>
        <w:t xml:space="preserve"> Правительства Кировской области от 06.03.2019 N 94-П)</w:t>
      </w:r>
    </w:p>
    <w:p w14:paraId="3B7F538B" w14:textId="77777777" w:rsidR="00A2107D" w:rsidRDefault="00A2107D">
      <w:pPr>
        <w:pStyle w:val="ConsPlusNormal"/>
        <w:jc w:val="both"/>
      </w:pPr>
    </w:p>
    <w:p w14:paraId="1EB4DCC1" w14:textId="77777777" w:rsidR="00A2107D" w:rsidRDefault="00A2107D">
      <w:pPr>
        <w:pStyle w:val="ConsPlusTitle"/>
        <w:jc w:val="center"/>
        <w:outlineLvl w:val="1"/>
      </w:pPr>
      <w:r>
        <w:t>2. Стандарт предоставления государственной услуги</w:t>
      </w:r>
    </w:p>
    <w:p w14:paraId="1B85A91D" w14:textId="77777777" w:rsidR="00A2107D" w:rsidRDefault="00A2107D">
      <w:pPr>
        <w:pStyle w:val="ConsPlusNormal"/>
        <w:jc w:val="both"/>
      </w:pPr>
    </w:p>
    <w:p w14:paraId="71B57E92" w14:textId="77777777" w:rsidR="00A2107D" w:rsidRDefault="00A2107D">
      <w:pPr>
        <w:pStyle w:val="ConsPlusNormal"/>
        <w:ind w:firstLine="540"/>
        <w:jc w:val="both"/>
      </w:pPr>
      <w:r>
        <w:t>2.1. Государственная услуга представляет собой 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p w14:paraId="5AC59A5A" w14:textId="77777777" w:rsidR="00A2107D" w:rsidRDefault="00A2107D">
      <w:pPr>
        <w:pStyle w:val="ConsPlusNormal"/>
        <w:jc w:val="both"/>
      </w:pPr>
      <w:r>
        <w:t xml:space="preserve">(п. 2.1 в ред. </w:t>
      </w:r>
      <w:hyperlink r:id="rId145" w:history="1">
        <w:r>
          <w:rPr>
            <w:color w:val="0000FF"/>
          </w:rPr>
          <w:t>постановления</w:t>
        </w:r>
      </w:hyperlink>
      <w:r>
        <w:t xml:space="preserve"> Правительства Кировской области от 06.03.2019 N 94-П)</w:t>
      </w:r>
    </w:p>
    <w:p w14:paraId="69BF5D83" w14:textId="77777777" w:rsidR="00A2107D" w:rsidRDefault="00A2107D">
      <w:pPr>
        <w:pStyle w:val="ConsPlusNormal"/>
        <w:spacing w:before="220"/>
        <w:ind w:firstLine="540"/>
        <w:jc w:val="both"/>
      </w:pPr>
      <w:r>
        <w:t>2.2. Государственная услуга предоставляется службой.</w:t>
      </w:r>
    </w:p>
    <w:p w14:paraId="6D735D3A" w14:textId="77777777" w:rsidR="00A2107D" w:rsidRDefault="00A2107D">
      <w:pPr>
        <w:pStyle w:val="ConsPlusNormal"/>
        <w:spacing w:before="220"/>
        <w:ind w:firstLine="540"/>
        <w:jc w:val="both"/>
      </w:pPr>
      <w:r>
        <w:t>Служба при предоставлении государственной услуги осуществляет взаимодействие с Федеральной антимонопольной службой.</w:t>
      </w:r>
    </w:p>
    <w:p w14:paraId="7DCC76D3" w14:textId="77777777" w:rsidR="00A2107D" w:rsidRDefault="00A2107D">
      <w:pPr>
        <w:pStyle w:val="ConsPlusNormal"/>
        <w:jc w:val="both"/>
      </w:pPr>
      <w:r>
        <w:t xml:space="preserve">(в ред. </w:t>
      </w:r>
      <w:hyperlink r:id="rId146" w:history="1">
        <w:r>
          <w:rPr>
            <w:color w:val="0000FF"/>
          </w:rPr>
          <w:t>постановления</w:t>
        </w:r>
      </w:hyperlink>
      <w:r>
        <w:t xml:space="preserve"> Правительства Кировской области от 10.03.2016 N 88/141)</w:t>
      </w:r>
    </w:p>
    <w:p w14:paraId="27F76721" w14:textId="77777777" w:rsidR="00A2107D" w:rsidRDefault="00A2107D">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органами государственной власти Кировской области, органами местного самоуправления и общественными организациями.</w:t>
      </w:r>
    </w:p>
    <w:p w14:paraId="593C14CF"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70F72F66"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55E252F7" w14:textId="77777777" w:rsidR="00A2107D" w:rsidRDefault="00A2107D">
      <w:pPr>
        <w:pStyle w:val="ConsPlusNormal"/>
        <w:spacing w:before="220"/>
        <w:ind w:firstLine="540"/>
        <w:jc w:val="both"/>
      </w:pPr>
      <w:r>
        <w:t>решение об установлении платы за технологическое присоединение;</w:t>
      </w:r>
    </w:p>
    <w:p w14:paraId="6695B1C2" w14:textId="77777777" w:rsidR="00A2107D" w:rsidRDefault="00A2107D">
      <w:pPr>
        <w:pStyle w:val="ConsPlusNormal"/>
        <w:spacing w:before="220"/>
        <w:ind w:firstLine="540"/>
        <w:jc w:val="both"/>
      </w:pPr>
      <w:r>
        <w:t>решение об отказе в установлении платы за технологическое присоединение.</w:t>
      </w:r>
    </w:p>
    <w:p w14:paraId="17D14C20"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536229A3" w14:textId="77777777" w:rsidR="00A2107D" w:rsidRDefault="00A2107D">
      <w:pPr>
        <w:pStyle w:val="ConsPlusNormal"/>
        <w:spacing w:before="220"/>
        <w:ind w:firstLine="540"/>
        <w:jc w:val="both"/>
      </w:pPr>
      <w:r>
        <w:t>решения об установлении платы за технологическое присоединение;</w:t>
      </w:r>
    </w:p>
    <w:p w14:paraId="77E42D06" w14:textId="77777777" w:rsidR="00A2107D" w:rsidRDefault="00A2107D">
      <w:pPr>
        <w:pStyle w:val="ConsPlusNormal"/>
        <w:spacing w:before="220"/>
        <w:ind w:firstLine="540"/>
        <w:jc w:val="both"/>
      </w:pPr>
      <w:r>
        <w:t>извещения об отказе в установлении платы за технологическое присоединение.</w:t>
      </w:r>
    </w:p>
    <w:p w14:paraId="07A04515" w14:textId="77777777" w:rsidR="00A2107D" w:rsidRDefault="00A2107D">
      <w:pPr>
        <w:pStyle w:val="ConsPlusNormal"/>
        <w:spacing w:before="220"/>
        <w:ind w:firstLine="540"/>
        <w:jc w:val="both"/>
      </w:pPr>
      <w:r>
        <w:lastRenderedPageBreak/>
        <w:t xml:space="preserve">2.4. Сроки прохождения административных процедур, необходимых для предоставления государственной услуги, указаны в </w:t>
      </w:r>
      <w:hyperlink w:anchor="P492"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2A86DA85" w14:textId="77777777" w:rsidR="00A2107D" w:rsidRDefault="00A210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83 дня.</w:t>
      </w:r>
    </w:p>
    <w:p w14:paraId="1279FA62" w14:textId="77777777" w:rsidR="00A2107D" w:rsidRDefault="00A2107D">
      <w:pPr>
        <w:pStyle w:val="ConsPlusNormal"/>
        <w:spacing w:before="220"/>
        <w:ind w:firstLine="540"/>
        <w:jc w:val="both"/>
      </w:pPr>
      <w:r>
        <w:t>Срок выдачи (направления) заявителю решения об установлении платы за технологическое присоединение составляет 7 дней со дня его принятия.</w:t>
      </w:r>
    </w:p>
    <w:p w14:paraId="6C8741D0"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1BF4BBF4"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16DB4EFE" w14:textId="77777777" w:rsidR="00A2107D" w:rsidRDefault="00A2107D">
      <w:pPr>
        <w:pStyle w:val="ConsPlusNormal"/>
        <w:jc w:val="both"/>
      </w:pPr>
      <w:r>
        <w:t xml:space="preserve">(п. 2.5 в ред. </w:t>
      </w:r>
      <w:hyperlink r:id="rId147" w:history="1">
        <w:r>
          <w:rPr>
            <w:color w:val="0000FF"/>
          </w:rPr>
          <w:t>постановления</w:t>
        </w:r>
      </w:hyperlink>
      <w:r>
        <w:t xml:space="preserve"> Правительства Кировской области от 06.03.2019 N 94-П)</w:t>
      </w:r>
    </w:p>
    <w:p w14:paraId="76722775" w14:textId="77777777" w:rsidR="00A2107D" w:rsidRDefault="00A2107D">
      <w:pPr>
        <w:pStyle w:val="ConsPlusNormal"/>
        <w:spacing w:before="220"/>
        <w:ind w:firstLine="540"/>
        <w:jc w:val="both"/>
      </w:pPr>
      <w:bookmarkStart w:id="8" w:name="P404"/>
      <w:bookmarkEnd w:id="8"/>
      <w:r>
        <w:t>2.6. Для получения государственной услуги заявителем представляются:</w:t>
      </w:r>
    </w:p>
    <w:p w14:paraId="1460B4C2" w14:textId="77777777" w:rsidR="00A2107D" w:rsidRDefault="00A2107D">
      <w:pPr>
        <w:pStyle w:val="ConsPlusNormal"/>
        <w:spacing w:before="220"/>
        <w:ind w:firstLine="540"/>
        <w:jc w:val="both"/>
      </w:pPr>
      <w:r>
        <w:t xml:space="preserve">письменное </w:t>
      </w:r>
      <w:hyperlink w:anchor="P648" w:history="1">
        <w:r>
          <w:rPr>
            <w:color w:val="0000FF"/>
          </w:rPr>
          <w:t>заявление</w:t>
        </w:r>
      </w:hyperlink>
      <w:r>
        <w:t xml:space="preserve"> об установлении платы за технологическое присоединение согласно приложению;</w:t>
      </w:r>
    </w:p>
    <w:p w14:paraId="5D0336B0" w14:textId="77777777" w:rsidR="00A2107D" w:rsidRDefault="00A2107D">
      <w:pPr>
        <w:pStyle w:val="ConsPlusNormal"/>
        <w:jc w:val="both"/>
      </w:pPr>
      <w:r>
        <w:t xml:space="preserve">(в ред. постановлений Правительства Кировской области от 05.03.2015 </w:t>
      </w:r>
      <w:hyperlink r:id="rId148" w:history="1">
        <w:r>
          <w:rPr>
            <w:color w:val="0000FF"/>
          </w:rPr>
          <w:t>N 27/122</w:t>
        </w:r>
      </w:hyperlink>
      <w:r>
        <w:t xml:space="preserve">, от 06.11.2020 </w:t>
      </w:r>
      <w:hyperlink r:id="rId149" w:history="1">
        <w:r>
          <w:rPr>
            <w:color w:val="0000FF"/>
          </w:rPr>
          <w:t>N 577-П</w:t>
        </w:r>
      </w:hyperlink>
      <w:r>
        <w:t>)</w:t>
      </w:r>
    </w:p>
    <w:p w14:paraId="5F55F153" w14:textId="77777777" w:rsidR="00A2107D" w:rsidRDefault="00A2107D">
      <w:pPr>
        <w:pStyle w:val="ConsPlusNormal"/>
        <w:spacing w:before="220"/>
        <w:ind w:firstLine="540"/>
        <w:jc w:val="both"/>
      </w:pPr>
      <w:r>
        <w:t xml:space="preserve">абзацы третий - пятый исключены. - </w:t>
      </w:r>
      <w:hyperlink r:id="rId150" w:history="1">
        <w:r>
          <w:rPr>
            <w:color w:val="0000FF"/>
          </w:rPr>
          <w:t>Постановление</w:t>
        </w:r>
      </w:hyperlink>
      <w:r>
        <w:t xml:space="preserve"> Правительства Кировской области от 22.08.2014 N 276/578;</w:t>
      </w:r>
    </w:p>
    <w:p w14:paraId="7F17F2DC" w14:textId="77777777" w:rsidR="00A2107D" w:rsidRDefault="00A2107D">
      <w:pPr>
        <w:pStyle w:val="ConsPlusNormal"/>
        <w:spacing w:before="220"/>
        <w:ind w:firstLine="540"/>
        <w:jc w:val="both"/>
      </w:pPr>
      <w:r>
        <w:t>расчет ставок платы за технологическое присоединение к электрическим сетям;</w:t>
      </w:r>
    </w:p>
    <w:p w14:paraId="54CCEFD6" w14:textId="77777777" w:rsidR="00A2107D" w:rsidRDefault="00A2107D">
      <w:pPr>
        <w:pStyle w:val="ConsPlusNormal"/>
        <w:spacing w:before="220"/>
        <w:ind w:firstLine="540"/>
        <w:jc w:val="both"/>
      </w:pPr>
      <w:r>
        <w:t>договоры на пользование имуществом (договоры аренды земли и (или) электросетевых объектов);</w:t>
      </w:r>
    </w:p>
    <w:p w14:paraId="5519BFC7" w14:textId="77777777" w:rsidR="00A2107D" w:rsidRDefault="00A2107D">
      <w:pPr>
        <w:pStyle w:val="ConsPlusNormal"/>
        <w:spacing w:before="220"/>
        <w:ind w:firstLine="540"/>
        <w:jc w:val="both"/>
      </w:pPr>
      <w:r>
        <w:t>соглашение о взаимодействии по технологическому присоединению со смежной электросетевой организацией, электрические сети которой имеют более высокий класс напряжения;</w:t>
      </w:r>
    </w:p>
    <w:p w14:paraId="57DF29BB" w14:textId="77777777" w:rsidR="00A2107D" w:rsidRDefault="00A2107D">
      <w:pPr>
        <w:pStyle w:val="ConsPlusNormal"/>
        <w:spacing w:before="220"/>
        <w:ind w:firstLine="540"/>
        <w:jc w:val="both"/>
      </w:pPr>
      <w:r>
        <w:t>акты разграничения балансовой принадлежности и эксплуатационной ответственности со смежной электросетевой организацией;</w:t>
      </w:r>
    </w:p>
    <w:p w14:paraId="2750CF1D" w14:textId="77777777" w:rsidR="00A2107D" w:rsidRDefault="00A2107D">
      <w:pPr>
        <w:pStyle w:val="ConsPlusNormal"/>
        <w:spacing w:before="220"/>
        <w:ind w:firstLine="540"/>
        <w:jc w:val="both"/>
      </w:pPr>
      <w:r>
        <w:t xml:space="preserve">абзац исключен. - </w:t>
      </w:r>
      <w:hyperlink r:id="rId151" w:history="1">
        <w:r>
          <w:rPr>
            <w:color w:val="0000FF"/>
          </w:rPr>
          <w:t>Постановление</w:t>
        </w:r>
      </w:hyperlink>
      <w:r>
        <w:t xml:space="preserve"> Правительства Кировской области от 22.08.2014 N 276/578;</w:t>
      </w:r>
    </w:p>
    <w:p w14:paraId="62265FC1" w14:textId="77777777" w:rsidR="00A2107D" w:rsidRDefault="00A2107D">
      <w:pPr>
        <w:pStyle w:val="ConsPlusNormal"/>
        <w:spacing w:before="220"/>
        <w:ind w:firstLine="540"/>
        <w:jc w:val="both"/>
      </w:pPr>
      <w:r>
        <w:t>существующая на настоящий момент однолинейная схема электрических сетей с указанием полной перспективной схемы развития электросетевого хозяйства и границ балансовой принадлежности, утвержденная главным инженером и генеральным директором электросетевой организации, в полном соответствии с инвестиционной программой;</w:t>
      </w:r>
    </w:p>
    <w:p w14:paraId="75344F3E" w14:textId="77777777" w:rsidR="00A2107D" w:rsidRDefault="00A2107D">
      <w:pPr>
        <w:pStyle w:val="ConsPlusNormal"/>
        <w:spacing w:before="220"/>
        <w:ind w:firstLine="540"/>
        <w:jc w:val="both"/>
      </w:pPr>
      <w:r>
        <w:t>существующие на настоящий момент мощности трансформаторных подстанций (ТП), загрузки узлов и линий электропередач, находящихся в ведении электросетевой организации;</w:t>
      </w:r>
    </w:p>
    <w:p w14:paraId="72D0FF72" w14:textId="77777777" w:rsidR="00A2107D" w:rsidRDefault="00A2107D">
      <w:pPr>
        <w:pStyle w:val="ConsPlusNormal"/>
        <w:spacing w:before="220"/>
        <w:ind w:firstLine="540"/>
        <w:jc w:val="both"/>
      </w:pPr>
      <w:r>
        <w:t>прирост трансформаторной мощности организации за полные 12 месяцев;</w:t>
      </w:r>
    </w:p>
    <w:p w14:paraId="56E4B76B" w14:textId="77777777" w:rsidR="00A2107D" w:rsidRDefault="00A2107D">
      <w:pPr>
        <w:pStyle w:val="ConsPlusNormal"/>
        <w:spacing w:before="220"/>
        <w:ind w:firstLine="540"/>
        <w:jc w:val="both"/>
      </w:pPr>
      <w:r>
        <w:lastRenderedPageBreak/>
        <w:t>инвестиционная программа развития электрических сетей, утвержденная в установленном порядке;</w:t>
      </w:r>
    </w:p>
    <w:p w14:paraId="1F5D5937" w14:textId="77777777" w:rsidR="00A2107D" w:rsidRDefault="00A2107D">
      <w:pPr>
        <w:pStyle w:val="ConsPlusNormal"/>
        <w:spacing w:before="220"/>
        <w:ind w:firstLine="540"/>
        <w:jc w:val="both"/>
      </w:pPr>
      <w:r>
        <w:t xml:space="preserve">абзац исключен. - </w:t>
      </w:r>
      <w:hyperlink r:id="rId152" w:history="1">
        <w:r>
          <w:rPr>
            <w:color w:val="0000FF"/>
          </w:rPr>
          <w:t>Постановление</w:t>
        </w:r>
      </w:hyperlink>
      <w:r>
        <w:t xml:space="preserve"> Правительства Кировской области от 22.08.2014 N 276/578;</w:t>
      </w:r>
    </w:p>
    <w:p w14:paraId="5B34688C" w14:textId="77777777" w:rsidR="00A2107D" w:rsidRDefault="00A2107D">
      <w:pPr>
        <w:pStyle w:val="ConsPlusNormal"/>
        <w:spacing w:before="220"/>
        <w:ind w:firstLine="540"/>
        <w:jc w:val="both"/>
      </w:pPr>
      <w:r>
        <w:t>сметные расчеты по реконструкции и строительству объектов электросетевого хозяйства в полном соответствии с инвестиционной программой;</w:t>
      </w:r>
    </w:p>
    <w:p w14:paraId="049BAD56" w14:textId="77777777" w:rsidR="00A2107D" w:rsidRDefault="00A2107D">
      <w:pPr>
        <w:pStyle w:val="ConsPlusNormal"/>
        <w:spacing w:before="220"/>
        <w:ind w:firstLine="540"/>
        <w:jc w:val="both"/>
      </w:pPr>
      <w:r>
        <w:t xml:space="preserve">абзацы семнадцатый - восемнадцатый исключены. - </w:t>
      </w:r>
      <w:hyperlink r:id="rId153" w:history="1">
        <w:r>
          <w:rPr>
            <w:color w:val="0000FF"/>
          </w:rPr>
          <w:t>Постановление</w:t>
        </w:r>
      </w:hyperlink>
      <w:r>
        <w:t xml:space="preserve"> Правительства Кировской области от 22.08.2014 N 276/578;</w:t>
      </w:r>
    </w:p>
    <w:p w14:paraId="635573FD" w14:textId="77777777" w:rsidR="00A2107D" w:rsidRDefault="00A2107D">
      <w:pPr>
        <w:pStyle w:val="ConsPlusNormal"/>
        <w:spacing w:before="220"/>
        <w:ind w:firstLine="540"/>
        <w:jc w:val="both"/>
      </w:pPr>
      <w:r>
        <w:t>реестр заявок потребителей на технологическое присоединение за полные 12 месяцев с указанием категории надежности электроснабжения энергопринимающих устройств потребителя, уровня напряжения в точке присоединения к электрической сети и присоединяемой мощности;</w:t>
      </w:r>
    </w:p>
    <w:p w14:paraId="604F9024" w14:textId="77777777" w:rsidR="00A2107D" w:rsidRDefault="00A2107D">
      <w:pPr>
        <w:pStyle w:val="ConsPlusNormal"/>
        <w:spacing w:before="220"/>
        <w:ind w:firstLine="540"/>
        <w:jc w:val="both"/>
      </w:pPr>
      <w:r>
        <w:t>перечень технических условий, выданных организацией за полные 12 месяцев;</w:t>
      </w:r>
    </w:p>
    <w:p w14:paraId="6759B01C" w14:textId="77777777" w:rsidR="00A2107D" w:rsidRDefault="00A2107D">
      <w:pPr>
        <w:pStyle w:val="ConsPlusNormal"/>
        <w:spacing w:before="220"/>
        <w:ind w:firstLine="540"/>
        <w:jc w:val="both"/>
      </w:pPr>
      <w:r>
        <w:t xml:space="preserve">данные о технологическом присоединении к электрическим сетям по формам, представленным в Методических </w:t>
      </w:r>
      <w:hyperlink r:id="rId154" w:history="1">
        <w:r>
          <w:rPr>
            <w:color w:val="0000FF"/>
          </w:rPr>
          <w:t>указаниях</w:t>
        </w:r>
      </w:hyperlink>
      <w:r>
        <w:t xml:space="preserve"> по определению размера платы за технологическое присоединение к электрическим сетям, утвержденных приказом Федеральной антимонопольной службы от 29.08.2017 N 1135/17 "Об утверждении методических указаний по определению размера платы за технологическое присоединение к электрическим сетям";</w:t>
      </w:r>
    </w:p>
    <w:p w14:paraId="76C605C0" w14:textId="77777777" w:rsidR="00A2107D" w:rsidRDefault="00A2107D">
      <w:pPr>
        <w:pStyle w:val="ConsPlusNormal"/>
        <w:jc w:val="both"/>
      </w:pPr>
      <w:r>
        <w:t xml:space="preserve">(в ред. </w:t>
      </w:r>
      <w:hyperlink r:id="rId155" w:history="1">
        <w:r>
          <w:rPr>
            <w:color w:val="0000FF"/>
          </w:rPr>
          <w:t>постановления</w:t>
        </w:r>
      </w:hyperlink>
      <w:r>
        <w:t xml:space="preserve"> Правительства Кировской области от 02.02.2018 N 71-П)</w:t>
      </w:r>
    </w:p>
    <w:p w14:paraId="25D77FF4" w14:textId="77777777" w:rsidR="00A2107D" w:rsidRDefault="00A2107D">
      <w:pPr>
        <w:pStyle w:val="ConsPlusNormal"/>
        <w:spacing w:before="220"/>
        <w:ind w:firstLine="540"/>
        <w:jc w:val="both"/>
      </w:pPr>
      <w:r>
        <w:t>расчет затрат на выполнение следующих мероприятий:</w:t>
      </w:r>
    </w:p>
    <w:p w14:paraId="57546804" w14:textId="77777777" w:rsidR="00A2107D" w:rsidRDefault="00A2107D">
      <w:pPr>
        <w:pStyle w:val="ConsPlusNormal"/>
        <w:jc w:val="both"/>
      </w:pPr>
      <w:r>
        <w:t xml:space="preserve">(в ред. </w:t>
      </w:r>
      <w:hyperlink r:id="rId156" w:history="1">
        <w:r>
          <w:rPr>
            <w:color w:val="0000FF"/>
          </w:rPr>
          <w:t>постановления</w:t>
        </w:r>
      </w:hyperlink>
      <w:r>
        <w:t xml:space="preserve"> Правительства Кировской области от 22.08.2014 N 276/578)</w:t>
      </w:r>
    </w:p>
    <w:p w14:paraId="5C273A04" w14:textId="77777777" w:rsidR="00A2107D" w:rsidRDefault="00A2107D">
      <w:pPr>
        <w:pStyle w:val="ConsPlusNormal"/>
        <w:spacing w:before="220"/>
        <w:ind w:firstLine="540"/>
        <w:jc w:val="both"/>
      </w:pPr>
      <w:r>
        <w:t>подготовку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14:paraId="67E9A01D" w14:textId="77777777" w:rsidR="00A2107D" w:rsidRDefault="00A2107D">
      <w:pPr>
        <w:pStyle w:val="ConsPlusNormal"/>
        <w:spacing w:before="220"/>
        <w:ind w:firstLine="540"/>
        <w:jc w:val="both"/>
      </w:pPr>
      <w:r>
        <w:t>получение разрешения органа федерального государственного энергетического надзора на допуск в эксплуатацию объектов заявителя, за исключением случаев, когда такое разрешение не требуется,</w:t>
      </w:r>
    </w:p>
    <w:p w14:paraId="08B0719F" w14:textId="77777777" w:rsidR="00A2107D" w:rsidRDefault="00A2107D">
      <w:pPr>
        <w:pStyle w:val="ConsPlusNormal"/>
        <w:jc w:val="both"/>
      </w:pPr>
      <w:r>
        <w:t xml:space="preserve">(в ред. </w:t>
      </w:r>
      <w:hyperlink r:id="rId157" w:history="1">
        <w:r>
          <w:rPr>
            <w:color w:val="0000FF"/>
          </w:rPr>
          <w:t>постановления</w:t>
        </w:r>
      </w:hyperlink>
      <w:r>
        <w:t xml:space="preserve"> Правительства Кировской области от 02.02.2018 N 71-П)</w:t>
      </w:r>
    </w:p>
    <w:p w14:paraId="7403A89D" w14:textId="77777777" w:rsidR="00A2107D" w:rsidRDefault="00A2107D">
      <w:pPr>
        <w:pStyle w:val="ConsPlusNormal"/>
        <w:spacing w:before="220"/>
        <w:ind w:firstLine="540"/>
        <w:jc w:val="both"/>
      </w:pPr>
      <w:r>
        <w:t>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14:paraId="4B6896A8" w14:textId="77777777" w:rsidR="00A2107D" w:rsidRDefault="00A2107D">
      <w:pPr>
        <w:pStyle w:val="ConsPlusNormal"/>
        <w:jc w:val="both"/>
      </w:pPr>
      <w:r>
        <w:t xml:space="preserve">(в ред. </w:t>
      </w:r>
      <w:hyperlink r:id="rId158" w:history="1">
        <w:r>
          <w:rPr>
            <w:color w:val="0000FF"/>
          </w:rPr>
          <w:t>постановления</w:t>
        </w:r>
      </w:hyperlink>
      <w:r>
        <w:t xml:space="preserve"> Правительства Кировской области от 02.02.2018 N 71-П)</w:t>
      </w:r>
    </w:p>
    <w:p w14:paraId="06687C2F" w14:textId="77777777" w:rsidR="00A2107D" w:rsidRDefault="00A2107D">
      <w:pPr>
        <w:pStyle w:val="ConsPlusNormal"/>
        <w:spacing w:before="220"/>
        <w:ind w:firstLine="540"/>
        <w:jc w:val="both"/>
      </w:pPr>
      <w:r>
        <w:t>проверку сетевой организацией выполнения заявителем технических условий,</w:t>
      </w:r>
    </w:p>
    <w:p w14:paraId="7170BFAF" w14:textId="77777777" w:rsidR="00A2107D" w:rsidRDefault="00A2107D">
      <w:pPr>
        <w:pStyle w:val="ConsPlusNormal"/>
        <w:spacing w:before="220"/>
        <w:ind w:firstLine="540"/>
        <w:jc w:val="both"/>
      </w:pPr>
      <w:r>
        <w:t xml:space="preserve">абзац исключен. - </w:t>
      </w:r>
      <w:hyperlink r:id="rId159" w:history="1">
        <w:r>
          <w:rPr>
            <w:color w:val="0000FF"/>
          </w:rPr>
          <w:t>Постановление</w:t>
        </w:r>
      </w:hyperlink>
      <w:r>
        <w:t xml:space="preserve"> Правительства Кировской области от 02.02.2018 N 71-П,</w:t>
      </w:r>
    </w:p>
    <w:p w14:paraId="0D7687A6" w14:textId="77777777" w:rsidR="00A2107D" w:rsidRDefault="00A2107D">
      <w:pPr>
        <w:pStyle w:val="ConsPlusNormal"/>
        <w:spacing w:before="220"/>
        <w:ind w:firstLine="540"/>
        <w:jc w:val="both"/>
      </w:pPr>
      <w:r>
        <w:t>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w:t>
      </w:r>
    </w:p>
    <w:p w14:paraId="173EB483" w14:textId="77777777" w:rsidR="00A2107D" w:rsidRDefault="00A2107D">
      <w:pPr>
        <w:pStyle w:val="ConsPlusNormal"/>
        <w:jc w:val="both"/>
      </w:pPr>
      <w:r>
        <w:t xml:space="preserve">(в ред. </w:t>
      </w:r>
      <w:hyperlink r:id="rId160" w:history="1">
        <w:r>
          <w:rPr>
            <w:color w:val="0000FF"/>
          </w:rPr>
          <w:t>постановления</w:t>
        </w:r>
      </w:hyperlink>
      <w:r>
        <w:t xml:space="preserve"> Правительства Кировской области от 02.02.2018 N 71-П)</w:t>
      </w:r>
    </w:p>
    <w:p w14:paraId="5B9FCAD2" w14:textId="77777777" w:rsidR="00A2107D" w:rsidRDefault="00A2107D">
      <w:pPr>
        <w:pStyle w:val="ConsPlusNormal"/>
        <w:spacing w:before="220"/>
        <w:ind w:firstLine="540"/>
        <w:jc w:val="both"/>
      </w:pPr>
      <w:r>
        <w:t>штатное расписание службы технологических присоединений;</w:t>
      </w:r>
    </w:p>
    <w:p w14:paraId="1C34D433" w14:textId="77777777" w:rsidR="00A2107D" w:rsidRDefault="00A2107D">
      <w:pPr>
        <w:pStyle w:val="ConsPlusNormal"/>
        <w:spacing w:before="220"/>
        <w:ind w:firstLine="540"/>
        <w:jc w:val="both"/>
      </w:pPr>
      <w:r>
        <w:lastRenderedPageBreak/>
        <w:t>расчет расходов на оплату труда сотрудников службы по технологическому присоединению;</w:t>
      </w:r>
    </w:p>
    <w:p w14:paraId="31BD704F" w14:textId="77777777" w:rsidR="00A2107D" w:rsidRDefault="00A2107D">
      <w:pPr>
        <w:pStyle w:val="ConsPlusNormal"/>
        <w:spacing w:before="220"/>
        <w:ind w:firstLine="540"/>
        <w:jc w:val="both"/>
      </w:pPr>
      <w:r>
        <w:t>расчет отчислений на социальные нужды службы по технологическому присоединению;</w:t>
      </w:r>
    </w:p>
    <w:p w14:paraId="4B8A60FD" w14:textId="77777777" w:rsidR="00A2107D" w:rsidRDefault="00A2107D">
      <w:pPr>
        <w:pStyle w:val="ConsPlusNormal"/>
        <w:spacing w:before="220"/>
        <w:ind w:firstLine="540"/>
        <w:jc w:val="both"/>
      </w:pPr>
      <w:r>
        <w:t>расчет затрат на прочие расходы (с расшифровкой);</w:t>
      </w:r>
    </w:p>
    <w:p w14:paraId="16B79F08" w14:textId="77777777" w:rsidR="00A2107D" w:rsidRDefault="00A2107D">
      <w:pPr>
        <w:pStyle w:val="ConsPlusNormal"/>
        <w:spacing w:before="220"/>
        <w:ind w:firstLine="540"/>
        <w:jc w:val="both"/>
      </w:pPr>
      <w:r>
        <w:t>согласованный со смежной электросетевой организацией объем киловатт на технологическое присоединение энергопринимающих устройств заявителей с присоединяемой нагрузкой до 15 кВт (включительно).</w:t>
      </w:r>
    </w:p>
    <w:p w14:paraId="1D5CB692" w14:textId="77777777" w:rsidR="00A2107D" w:rsidRDefault="00A2107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08D4CF84" w14:textId="77777777" w:rsidR="00A2107D" w:rsidRDefault="00A2107D">
      <w:pPr>
        <w:pStyle w:val="ConsPlusNormal"/>
        <w:jc w:val="both"/>
      </w:pPr>
      <w:r>
        <w:t xml:space="preserve">(абзац введен </w:t>
      </w:r>
      <w:hyperlink r:id="rId161" w:history="1">
        <w:r>
          <w:rPr>
            <w:color w:val="0000FF"/>
          </w:rPr>
          <w:t>постановлением</w:t>
        </w:r>
      </w:hyperlink>
      <w:r>
        <w:t xml:space="preserve"> Правительства Кировской области от 22.08.2014 N 276/578)</w:t>
      </w:r>
    </w:p>
    <w:p w14:paraId="6729B193" w14:textId="77777777" w:rsidR="00A2107D" w:rsidRDefault="00A2107D">
      <w:pPr>
        <w:pStyle w:val="ConsPlusNormal"/>
        <w:spacing w:before="220"/>
        <w:ind w:firstLine="540"/>
        <w:jc w:val="both"/>
      </w:pPr>
      <w:r>
        <w:t>свидетельство о государственной регистрации юридического лица;</w:t>
      </w:r>
    </w:p>
    <w:p w14:paraId="458E3E33" w14:textId="77777777" w:rsidR="00A2107D" w:rsidRDefault="00A2107D">
      <w:pPr>
        <w:pStyle w:val="ConsPlusNormal"/>
        <w:jc w:val="both"/>
      </w:pPr>
      <w:r>
        <w:t xml:space="preserve">(абзац введен </w:t>
      </w:r>
      <w:hyperlink r:id="rId162" w:history="1">
        <w:r>
          <w:rPr>
            <w:color w:val="0000FF"/>
          </w:rPr>
          <w:t>постановлением</w:t>
        </w:r>
      </w:hyperlink>
      <w:r>
        <w:t xml:space="preserve"> Правительства Кировской области от 22.08.2014 N 276/578)</w:t>
      </w:r>
    </w:p>
    <w:p w14:paraId="7CF516A5" w14:textId="77777777" w:rsidR="00A2107D" w:rsidRDefault="00A2107D">
      <w:pPr>
        <w:pStyle w:val="ConsPlusNormal"/>
        <w:spacing w:before="220"/>
        <w:ind w:firstLine="540"/>
        <w:jc w:val="both"/>
      </w:pPr>
      <w:r>
        <w:t>свидетельство о постановке на учет в налоговых органах.</w:t>
      </w:r>
    </w:p>
    <w:p w14:paraId="6172BC43" w14:textId="77777777" w:rsidR="00A2107D" w:rsidRDefault="00A2107D">
      <w:pPr>
        <w:pStyle w:val="ConsPlusNormal"/>
        <w:jc w:val="both"/>
      </w:pPr>
      <w:r>
        <w:t xml:space="preserve">(абзац введен </w:t>
      </w:r>
      <w:hyperlink r:id="rId163" w:history="1">
        <w:r>
          <w:rPr>
            <w:color w:val="0000FF"/>
          </w:rPr>
          <w:t>постановлением</w:t>
        </w:r>
      </w:hyperlink>
      <w:r>
        <w:t xml:space="preserve"> Правительства Кировской области от 22.08.2014 N 276/578)</w:t>
      </w:r>
    </w:p>
    <w:p w14:paraId="09AD4E27" w14:textId="77777777" w:rsidR="00A2107D" w:rsidRDefault="00A2107D">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за технологическое присоединение и заявителю не возвращаются.</w:t>
      </w:r>
    </w:p>
    <w:p w14:paraId="589BF2A7"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71B8CB41" w14:textId="77777777" w:rsidR="00A2107D" w:rsidRDefault="00A2107D">
      <w:pPr>
        <w:pStyle w:val="ConsPlusNormal"/>
        <w:spacing w:before="220"/>
        <w:ind w:firstLine="540"/>
        <w:jc w:val="both"/>
      </w:pPr>
      <w:r>
        <w:t>Документы представляются на бумажном и электронном носителях.</w:t>
      </w:r>
    </w:p>
    <w:p w14:paraId="595A6D9B"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7D2BA9D9"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0F1FE22C" w14:textId="77777777" w:rsidR="00A2107D" w:rsidRDefault="00A2107D">
      <w:pPr>
        <w:pStyle w:val="ConsPlusNormal"/>
        <w:spacing w:before="220"/>
        <w:ind w:firstLine="540"/>
        <w:jc w:val="both"/>
      </w:pPr>
      <w:r>
        <w:t>Основания для отказа в приеме документов отсутствуют.</w:t>
      </w:r>
    </w:p>
    <w:p w14:paraId="55345AAB" w14:textId="77777777" w:rsidR="00A2107D" w:rsidRDefault="00A2107D">
      <w:pPr>
        <w:pStyle w:val="ConsPlusNormal"/>
        <w:spacing w:before="220"/>
        <w:ind w:firstLine="540"/>
        <w:jc w:val="both"/>
      </w:pPr>
      <w:r>
        <w:t xml:space="preserve">2.7. В установлении платы за технологическое присоединение отказывается, если заявителем не представлены документы, предусмотренные </w:t>
      </w:r>
      <w:hyperlink w:anchor="P404"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54874429" w14:textId="77777777" w:rsidR="00A2107D" w:rsidRDefault="00A2107D">
      <w:pPr>
        <w:pStyle w:val="ConsPlusNormal"/>
        <w:jc w:val="both"/>
      </w:pPr>
      <w:r>
        <w:t xml:space="preserve">(в ред. </w:t>
      </w:r>
      <w:hyperlink r:id="rId164" w:history="1">
        <w:r>
          <w:rPr>
            <w:color w:val="0000FF"/>
          </w:rPr>
          <w:t>постановления</w:t>
        </w:r>
      </w:hyperlink>
      <w:r>
        <w:t xml:space="preserve"> Правительства Кировской области от 22.08.2014 N 276/578)</w:t>
      </w:r>
    </w:p>
    <w:p w14:paraId="644EC444"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3CCC49B5" w14:textId="77777777" w:rsidR="00A2107D" w:rsidRDefault="00A2107D">
      <w:pPr>
        <w:pStyle w:val="ConsPlusNormal"/>
        <w:spacing w:before="220"/>
        <w:ind w:firstLine="540"/>
        <w:jc w:val="both"/>
      </w:pPr>
      <w:r>
        <w:t>2.8. Государственная услуга предоставляется службой на бесплатной основе.</w:t>
      </w:r>
    </w:p>
    <w:p w14:paraId="043478E7" w14:textId="77777777" w:rsidR="00A2107D" w:rsidRDefault="00A2107D">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6C0EE8B8" w14:textId="77777777" w:rsidR="00A2107D" w:rsidRDefault="00A2107D">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1302BA88" w14:textId="77777777" w:rsidR="00A2107D" w:rsidRDefault="00A2107D">
      <w:pPr>
        <w:pStyle w:val="ConsPlusNormal"/>
        <w:spacing w:before="220"/>
        <w:ind w:firstLine="540"/>
        <w:jc w:val="both"/>
      </w:pPr>
      <w:r>
        <w:lastRenderedPageBreak/>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6ABAA53B" w14:textId="77777777" w:rsidR="00A2107D" w:rsidRDefault="00A2107D">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1561C09F"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22754B9"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19EA298E"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4748F916"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5588AC4A"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774670EA"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466BFA2" w14:textId="77777777" w:rsidR="00A2107D" w:rsidRDefault="00A2107D">
      <w:pPr>
        <w:pStyle w:val="ConsPlusNormal"/>
        <w:jc w:val="both"/>
      </w:pPr>
      <w:r>
        <w:t xml:space="preserve">(п. 2.11 в ред. </w:t>
      </w:r>
      <w:hyperlink r:id="rId165" w:history="1">
        <w:r>
          <w:rPr>
            <w:color w:val="0000FF"/>
          </w:rPr>
          <w:t>постановления</w:t>
        </w:r>
      </w:hyperlink>
      <w:r>
        <w:t xml:space="preserve"> Правительства Кировской области от 28.06.2021 N 309-П)</w:t>
      </w:r>
    </w:p>
    <w:p w14:paraId="54D2A927" w14:textId="77777777" w:rsidR="00A2107D" w:rsidRDefault="00A2107D">
      <w:pPr>
        <w:pStyle w:val="ConsPlusNormal"/>
        <w:spacing w:before="220"/>
        <w:ind w:firstLine="540"/>
        <w:jc w:val="both"/>
      </w:pPr>
      <w:r>
        <w:t>2.12. Показателями доступности и качества государственной услуги являются:</w:t>
      </w:r>
    </w:p>
    <w:p w14:paraId="30B02E50"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71ED712D"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3D1BBB71"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6BF2ADB2" w14:textId="77777777" w:rsidR="00A2107D" w:rsidRDefault="00A2107D">
      <w:pPr>
        <w:pStyle w:val="ConsPlusNormal"/>
        <w:spacing w:before="220"/>
        <w:ind w:firstLine="540"/>
        <w:jc w:val="both"/>
      </w:pPr>
      <w:r>
        <w:t>соблюдение сроков предоставления государственной услуги;</w:t>
      </w:r>
    </w:p>
    <w:p w14:paraId="57FE8916"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5ADE01E8"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11FC1739" w14:textId="77777777" w:rsidR="00A2107D" w:rsidRDefault="00A2107D">
      <w:pPr>
        <w:pStyle w:val="ConsPlusNormal"/>
        <w:jc w:val="both"/>
      </w:pPr>
      <w:r>
        <w:t xml:space="preserve">(п. 2.12 в ред. </w:t>
      </w:r>
      <w:hyperlink r:id="rId166" w:history="1">
        <w:r>
          <w:rPr>
            <w:color w:val="0000FF"/>
          </w:rPr>
          <w:t>постановления</w:t>
        </w:r>
      </w:hyperlink>
      <w:r>
        <w:t xml:space="preserve"> Правительства Кировской области от 06.03.2019 N 94-П)</w:t>
      </w:r>
    </w:p>
    <w:p w14:paraId="0F139571" w14:textId="77777777" w:rsidR="00A2107D" w:rsidRDefault="00A2107D">
      <w:pPr>
        <w:pStyle w:val="ConsPlusNormal"/>
        <w:spacing w:before="220"/>
        <w:ind w:firstLine="540"/>
        <w:jc w:val="both"/>
      </w:pPr>
      <w:r>
        <w:t>2.13. Особенности предоставления государственной услуги в электронной форме.</w:t>
      </w:r>
    </w:p>
    <w:p w14:paraId="7D58B835" w14:textId="77777777" w:rsidR="00A2107D" w:rsidRDefault="00A2107D">
      <w:pPr>
        <w:pStyle w:val="ConsPlusNormal"/>
        <w:spacing w:before="220"/>
        <w:ind w:firstLine="540"/>
        <w:jc w:val="both"/>
      </w:pPr>
      <w:r>
        <w:t xml:space="preserve">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w:t>
      </w:r>
      <w:r>
        <w:lastRenderedPageBreak/>
        <w:t>области".</w:t>
      </w:r>
    </w:p>
    <w:p w14:paraId="4F9FD73E" w14:textId="77777777" w:rsidR="00A2107D" w:rsidRDefault="00A2107D">
      <w:pPr>
        <w:pStyle w:val="ConsPlusNormal"/>
        <w:spacing w:before="220"/>
        <w:ind w:firstLine="540"/>
        <w:jc w:val="both"/>
      </w:pPr>
      <w:r>
        <w:t>2.13.2.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42114774"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BEF167E"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0E3EA217"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13DCF651"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1EE2507A"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6B3623FF"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70FD903"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560506CE"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19E2E7F4" w14:textId="77777777" w:rsidR="00A2107D" w:rsidRDefault="00A2107D">
      <w:pPr>
        <w:pStyle w:val="ConsPlusNormal"/>
        <w:spacing w:before="220"/>
        <w:ind w:firstLine="540"/>
        <w:jc w:val="both"/>
      </w:pPr>
      <w:r>
        <w:t xml:space="preserve">С учетом </w:t>
      </w:r>
      <w:hyperlink r:id="rId16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0E92A52" w14:textId="77777777" w:rsidR="00A2107D" w:rsidRDefault="00A2107D">
      <w:pPr>
        <w:pStyle w:val="ConsPlusNormal"/>
        <w:jc w:val="both"/>
      </w:pPr>
      <w:r>
        <w:t xml:space="preserve">(п. 2.13 в ред. </w:t>
      </w:r>
      <w:hyperlink r:id="rId168" w:history="1">
        <w:r>
          <w:rPr>
            <w:color w:val="0000FF"/>
          </w:rPr>
          <w:t>постановления</w:t>
        </w:r>
      </w:hyperlink>
      <w:r>
        <w:t xml:space="preserve"> Правительства Кировской области от 06.03.2019 N 94-П)</w:t>
      </w:r>
    </w:p>
    <w:p w14:paraId="7C096BD8" w14:textId="77777777" w:rsidR="00A2107D" w:rsidRDefault="00A2107D">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107B386E"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62308A48" w14:textId="77777777" w:rsidR="00A2107D" w:rsidRDefault="00A2107D">
      <w:pPr>
        <w:pStyle w:val="ConsPlusNormal"/>
        <w:jc w:val="both"/>
      </w:pPr>
      <w:r>
        <w:t xml:space="preserve">(п. 2.14 в ред. </w:t>
      </w:r>
      <w:hyperlink r:id="rId169" w:history="1">
        <w:r>
          <w:rPr>
            <w:color w:val="0000FF"/>
          </w:rPr>
          <w:t>постановления</w:t>
        </w:r>
      </w:hyperlink>
      <w:r>
        <w:t xml:space="preserve"> Правительства Кировской области от 06.03.2019 N 94-П)</w:t>
      </w:r>
    </w:p>
    <w:p w14:paraId="7B35E071" w14:textId="77777777" w:rsidR="00A2107D" w:rsidRDefault="00A2107D">
      <w:pPr>
        <w:pStyle w:val="ConsPlusNormal"/>
        <w:jc w:val="both"/>
      </w:pPr>
    </w:p>
    <w:p w14:paraId="5CF04BA8" w14:textId="77777777" w:rsidR="00A2107D" w:rsidRDefault="00A2107D">
      <w:pPr>
        <w:pStyle w:val="ConsPlusTitle"/>
        <w:jc w:val="center"/>
        <w:outlineLvl w:val="1"/>
      </w:pPr>
      <w:bookmarkStart w:id="9" w:name="P492"/>
      <w:bookmarkEnd w:id="9"/>
      <w:r>
        <w:t>3. Состав, последовательность и сроки выполнения</w:t>
      </w:r>
    </w:p>
    <w:p w14:paraId="09934892" w14:textId="77777777" w:rsidR="00A2107D" w:rsidRDefault="00A2107D">
      <w:pPr>
        <w:pStyle w:val="ConsPlusTitle"/>
        <w:jc w:val="center"/>
      </w:pPr>
      <w:r>
        <w:t>административных процедур (действий), требования к порядку</w:t>
      </w:r>
    </w:p>
    <w:p w14:paraId="7253C906" w14:textId="77777777" w:rsidR="00A2107D" w:rsidRDefault="00A2107D">
      <w:pPr>
        <w:pStyle w:val="ConsPlusTitle"/>
        <w:jc w:val="center"/>
      </w:pPr>
      <w:r>
        <w:t>их выполнения, в том числе особенности выполнения</w:t>
      </w:r>
    </w:p>
    <w:p w14:paraId="1353F008" w14:textId="77777777" w:rsidR="00A2107D" w:rsidRDefault="00A2107D">
      <w:pPr>
        <w:pStyle w:val="ConsPlusTitle"/>
        <w:jc w:val="center"/>
      </w:pPr>
      <w:r>
        <w:t>административных процедур (действий) в электронной форме</w:t>
      </w:r>
    </w:p>
    <w:p w14:paraId="162C1855" w14:textId="77777777" w:rsidR="00A2107D" w:rsidRDefault="00A2107D">
      <w:pPr>
        <w:pStyle w:val="ConsPlusNormal"/>
        <w:jc w:val="center"/>
      </w:pPr>
      <w:r>
        <w:t xml:space="preserve">(в ред. </w:t>
      </w:r>
      <w:hyperlink r:id="rId170" w:history="1">
        <w:r>
          <w:rPr>
            <w:color w:val="0000FF"/>
          </w:rPr>
          <w:t>постановления</w:t>
        </w:r>
      </w:hyperlink>
      <w:r>
        <w:t xml:space="preserve"> Правительства Кировской области</w:t>
      </w:r>
    </w:p>
    <w:p w14:paraId="34AE3BE9" w14:textId="77777777" w:rsidR="00A2107D" w:rsidRDefault="00A2107D">
      <w:pPr>
        <w:pStyle w:val="ConsPlusNormal"/>
        <w:jc w:val="center"/>
      </w:pPr>
      <w:r>
        <w:t>от 06.03.2019 N 94-П)</w:t>
      </w:r>
    </w:p>
    <w:p w14:paraId="1B3D3AFB" w14:textId="77777777" w:rsidR="00A2107D" w:rsidRDefault="00A2107D">
      <w:pPr>
        <w:pStyle w:val="ConsPlusNormal"/>
        <w:jc w:val="both"/>
      </w:pPr>
    </w:p>
    <w:p w14:paraId="170C60CA"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50E9E24C" w14:textId="77777777" w:rsidR="00A2107D" w:rsidRDefault="00A2107D">
      <w:pPr>
        <w:pStyle w:val="ConsPlusNormal"/>
        <w:jc w:val="both"/>
      </w:pPr>
      <w:r>
        <w:t xml:space="preserve">(в ред. </w:t>
      </w:r>
      <w:hyperlink r:id="rId171" w:history="1">
        <w:r>
          <w:rPr>
            <w:color w:val="0000FF"/>
          </w:rPr>
          <w:t>постановления</w:t>
        </w:r>
      </w:hyperlink>
      <w:r>
        <w:t xml:space="preserve"> Правительства Кировской области от 06.03.2019 N 94-П)</w:t>
      </w:r>
    </w:p>
    <w:p w14:paraId="379B714D" w14:textId="77777777" w:rsidR="00A2107D" w:rsidRDefault="00A2107D">
      <w:pPr>
        <w:pStyle w:val="ConsPlusNormal"/>
        <w:spacing w:before="220"/>
        <w:ind w:firstLine="540"/>
        <w:jc w:val="both"/>
      </w:pPr>
      <w:r>
        <w:lastRenderedPageBreak/>
        <w:t>прием и регистрацию заявления и документов для установления платы за технологическое присоединение;</w:t>
      </w:r>
    </w:p>
    <w:p w14:paraId="61565BD4" w14:textId="77777777" w:rsidR="00A2107D" w:rsidRDefault="00A2107D">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90DD172" w14:textId="77777777" w:rsidR="00A2107D" w:rsidRDefault="00A2107D">
      <w:pPr>
        <w:pStyle w:val="ConsPlusNormal"/>
        <w:jc w:val="both"/>
      </w:pPr>
      <w:r>
        <w:t xml:space="preserve">(в ред. </w:t>
      </w:r>
      <w:hyperlink r:id="rId172" w:history="1">
        <w:r>
          <w:rPr>
            <w:color w:val="0000FF"/>
          </w:rPr>
          <w:t>постановления</w:t>
        </w:r>
      </w:hyperlink>
      <w:r>
        <w:t xml:space="preserve"> Правительства Кировской области от 22.08.2014 N 276/578)</w:t>
      </w:r>
    </w:p>
    <w:p w14:paraId="3228DECD" w14:textId="77777777" w:rsidR="00A2107D" w:rsidRDefault="00A2107D">
      <w:pPr>
        <w:pStyle w:val="ConsPlusNormal"/>
        <w:spacing w:before="220"/>
        <w:ind w:firstLine="540"/>
        <w:jc w:val="both"/>
      </w:pPr>
      <w:r>
        <w:t>проведение экспертизы предложений об установлении платы за технологическое присоединение;</w:t>
      </w:r>
    </w:p>
    <w:p w14:paraId="64F836E3" w14:textId="77777777" w:rsidR="00A2107D" w:rsidRDefault="00A2107D">
      <w:pPr>
        <w:pStyle w:val="ConsPlusNormal"/>
        <w:spacing w:before="220"/>
        <w:ind w:firstLine="540"/>
        <w:jc w:val="both"/>
      </w:pPr>
      <w:r>
        <w:t>принятие решения об установлении платы за технологическое присоединение;</w:t>
      </w:r>
    </w:p>
    <w:p w14:paraId="215E8932"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42C1F7C4"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264AE150" w14:textId="77777777" w:rsidR="00A2107D" w:rsidRDefault="00A2107D">
      <w:pPr>
        <w:pStyle w:val="ConsPlusNormal"/>
        <w:spacing w:before="220"/>
        <w:ind w:firstLine="540"/>
        <w:jc w:val="both"/>
      </w:pPr>
      <w:r>
        <w:t>прием и регистрация заявления и документов в электронной форме для установления платы за технологическое присоединение;</w:t>
      </w:r>
    </w:p>
    <w:p w14:paraId="21B27C00"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74BDFD8" w14:textId="77777777" w:rsidR="00A2107D" w:rsidRDefault="00A2107D">
      <w:pPr>
        <w:pStyle w:val="ConsPlusNormal"/>
        <w:spacing w:before="220"/>
        <w:ind w:firstLine="540"/>
        <w:jc w:val="both"/>
      </w:pPr>
      <w:r>
        <w:t>проведение экспертизы предложений об установлении платы за технологическое присоединение;</w:t>
      </w:r>
    </w:p>
    <w:p w14:paraId="14D74520" w14:textId="77777777" w:rsidR="00A2107D" w:rsidRDefault="00A2107D">
      <w:pPr>
        <w:pStyle w:val="ConsPlusNormal"/>
        <w:spacing w:before="220"/>
        <w:ind w:firstLine="540"/>
        <w:jc w:val="both"/>
      </w:pPr>
      <w:r>
        <w:t>принятие решения об установлении платы за технологическое присоединение;</w:t>
      </w:r>
    </w:p>
    <w:p w14:paraId="2183A66E"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5294A094" w14:textId="77777777" w:rsidR="00A2107D" w:rsidRDefault="00A2107D">
      <w:pPr>
        <w:pStyle w:val="ConsPlusNormal"/>
        <w:jc w:val="both"/>
      </w:pPr>
      <w:r>
        <w:t xml:space="preserve">(п. 3.2 в ред. </w:t>
      </w:r>
      <w:hyperlink r:id="rId173" w:history="1">
        <w:r>
          <w:rPr>
            <w:color w:val="0000FF"/>
          </w:rPr>
          <w:t>постановления</w:t>
        </w:r>
      </w:hyperlink>
      <w:r>
        <w:t xml:space="preserve"> Правительства Кировской области от 06.03.2019 N 94-П)</w:t>
      </w:r>
    </w:p>
    <w:p w14:paraId="2AE126B5" w14:textId="77777777" w:rsidR="00A2107D" w:rsidRDefault="00A2107D">
      <w:pPr>
        <w:pStyle w:val="ConsPlusNormal"/>
        <w:spacing w:before="220"/>
        <w:ind w:firstLine="540"/>
        <w:jc w:val="both"/>
      </w:pPr>
      <w:r>
        <w:t>3.3. Прием и регистрация заявления и документов для установления платы за технологическое присоединение.</w:t>
      </w:r>
    </w:p>
    <w:p w14:paraId="1A96B889" w14:textId="77777777" w:rsidR="00A2107D" w:rsidRDefault="00A2107D">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23321DE3" w14:textId="77777777" w:rsidR="00A2107D" w:rsidRDefault="00A2107D">
      <w:pPr>
        <w:pStyle w:val="ConsPlusNormal"/>
        <w:jc w:val="both"/>
      </w:pPr>
      <w:r>
        <w:t xml:space="preserve">(пп. 3.3.1 в ред. </w:t>
      </w:r>
      <w:hyperlink r:id="rId174" w:history="1">
        <w:r>
          <w:rPr>
            <w:color w:val="0000FF"/>
          </w:rPr>
          <w:t>постановления</w:t>
        </w:r>
      </w:hyperlink>
      <w:r>
        <w:t xml:space="preserve"> Правительства Кировской области от 06.03.2019 N 94-П)</w:t>
      </w:r>
    </w:p>
    <w:p w14:paraId="54B15731"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326AE8D0" w14:textId="77777777" w:rsidR="00A2107D" w:rsidRDefault="00A2107D">
      <w:pPr>
        <w:pStyle w:val="ConsPlusNormal"/>
        <w:spacing w:before="220"/>
        <w:ind w:firstLine="540"/>
        <w:jc w:val="both"/>
      </w:pPr>
      <w:bookmarkStart w:id="10" w:name="P518"/>
      <w:bookmarkEnd w:id="10"/>
      <w:r>
        <w:t>3.3.3. В случае представления заявителем документов непосредственно в службу проставление штампа службы на копии заявления об установлении платы за технологическое присоединение с присвоением регистрационного индекса является подтверждением обращения заявителя за государственной услугой.</w:t>
      </w:r>
    </w:p>
    <w:p w14:paraId="4A7250A0"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1E8BD488" w14:textId="77777777" w:rsidR="00A2107D" w:rsidRDefault="00A2107D">
      <w:pPr>
        <w:pStyle w:val="ConsPlusNormal"/>
        <w:spacing w:before="220"/>
        <w:ind w:firstLine="540"/>
        <w:jc w:val="both"/>
      </w:pPr>
      <w:r>
        <w:lastRenderedPageBreak/>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7565270A" w14:textId="77777777" w:rsidR="00A2107D" w:rsidRDefault="00A2107D">
      <w:pPr>
        <w:pStyle w:val="ConsPlusNormal"/>
        <w:spacing w:before="220"/>
        <w:ind w:firstLine="540"/>
        <w:jc w:val="both"/>
      </w:pPr>
      <w:bookmarkStart w:id="11" w:name="P521"/>
      <w:bookmarkEnd w:id="11"/>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4497AF55" w14:textId="77777777" w:rsidR="00A2107D" w:rsidRDefault="00A2107D">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A2E1DBC" w14:textId="77777777" w:rsidR="00A2107D" w:rsidRDefault="00A2107D">
      <w:pPr>
        <w:pStyle w:val="ConsPlusNormal"/>
        <w:jc w:val="both"/>
      </w:pPr>
      <w:r>
        <w:t xml:space="preserve">(в ред. </w:t>
      </w:r>
      <w:hyperlink r:id="rId175" w:history="1">
        <w:r>
          <w:rPr>
            <w:color w:val="0000FF"/>
          </w:rPr>
          <w:t>постановления</w:t>
        </w:r>
      </w:hyperlink>
      <w:r>
        <w:t xml:space="preserve"> Правительства Кировской области от 22.08.2014 N 276/578)</w:t>
      </w:r>
    </w:p>
    <w:p w14:paraId="26375E36"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за технологическое присоединение с соответствующей резолюцией начальника отдела.</w:t>
      </w:r>
    </w:p>
    <w:p w14:paraId="3525F7D6" w14:textId="77777777" w:rsidR="00A2107D" w:rsidRDefault="00A2107D">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а также по оформлению) в течение 2 недель с момента регистрации документов.</w:t>
      </w:r>
    </w:p>
    <w:p w14:paraId="0CA1ABC1" w14:textId="77777777" w:rsidR="00A2107D" w:rsidRDefault="00A2107D">
      <w:pPr>
        <w:pStyle w:val="ConsPlusNormal"/>
        <w:spacing w:before="220"/>
        <w:ind w:firstLine="540"/>
        <w:jc w:val="both"/>
      </w:pPr>
      <w:r>
        <w:t>В случае наличия препятствий для установления платы за технологическое присоединение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3146CAE1"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03E1E352"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BDA8281" w14:textId="77777777" w:rsidR="00A2107D" w:rsidRDefault="00A2107D">
      <w:pPr>
        <w:pStyle w:val="ConsPlusNormal"/>
        <w:jc w:val="both"/>
      </w:pPr>
      <w:r>
        <w:t xml:space="preserve">(пп. 3.4.2-1 введен </w:t>
      </w:r>
      <w:hyperlink r:id="rId176" w:history="1">
        <w:r>
          <w:rPr>
            <w:color w:val="0000FF"/>
          </w:rPr>
          <w:t>постановлением</w:t>
        </w:r>
      </w:hyperlink>
      <w:r>
        <w:t xml:space="preserve"> Правительства Кировской области от 22.08.2014 N 276/578)</w:t>
      </w:r>
    </w:p>
    <w:p w14:paraId="58CD4DCD" w14:textId="77777777" w:rsidR="00A2107D" w:rsidRDefault="00A2107D">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со дня поступления запроса.</w:t>
      </w:r>
    </w:p>
    <w:p w14:paraId="572EA17D" w14:textId="77777777" w:rsidR="00A2107D" w:rsidRDefault="00A2107D">
      <w:pPr>
        <w:pStyle w:val="ConsPlusNormal"/>
        <w:spacing w:before="220"/>
        <w:ind w:firstLine="540"/>
        <w:jc w:val="both"/>
      </w:pPr>
      <w:r>
        <w:t>3.4.4. По результатам рассмотрения заявления руководитель службы назначает уполномоченного по делу из числа сотрудников службы путем издания соответствующего приказа либо принимает решение об отказе в установлении платы за технологическое присоединение.</w:t>
      </w:r>
    </w:p>
    <w:p w14:paraId="32F62774" w14:textId="77777777" w:rsidR="00A2107D" w:rsidRDefault="00A2107D">
      <w:pPr>
        <w:pStyle w:val="ConsPlusNormal"/>
        <w:jc w:val="both"/>
      </w:pPr>
      <w:r>
        <w:t xml:space="preserve">(пп. 3.4.4 в ред. </w:t>
      </w:r>
      <w:hyperlink r:id="rId177" w:history="1">
        <w:r>
          <w:rPr>
            <w:color w:val="0000FF"/>
          </w:rPr>
          <w:t>постановления</w:t>
        </w:r>
      </w:hyperlink>
      <w:r>
        <w:t xml:space="preserve"> Правительства Кировской области от 22.08.2014 N 276/578)</w:t>
      </w:r>
    </w:p>
    <w:p w14:paraId="28546E53" w14:textId="77777777" w:rsidR="00A2107D" w:rsidRDefault="00A2107D">
      <w:pPr>
        <w:pStyle w:val="ConsPlusNormal"/>
        <w:spacing w:before="220"/>
        <w:ind w:firstLine="540"/>
        <w:jc w:val="both"/>
      </w:pPr>
      <w:r>
        <w:t>3.4.5. Уполномоченный по делу готовит извещение о рассмотрении предложений об установлении платы за технологическое присоединение с указанием должности, фамилии, имени и отчества лица, назначенного уполномоченным по делу.</w:t>
      </w:r>
    </w:p>
    <w:p w14:paraId="4A19302E" w14:textId="77777777" w:rsidR="00A2107D" w:rsidRDefault="00A2107D">
      <w:pPr>
        <w:pStyle w:val="ConsPlusNormal"/>
        <w:spacing w:before="220"/>
        <w:ind w:firstLine="540"/>
        <w:jc w:val="both"/>
      </w:pPr>
      <w:r>
        <w:t>Регулирующий орган направляет извещение о рассмотрении предложений об установлении платы за технологическое присоединение либо об отказе в установлении платы за технологическое присоединение заявителю в двухнедельный срок со дня регистрации заявления и комплекта документов.</w:t>
      </w:r>
    </w:p>
    <w:p w14:paraId="435A403C" w14:textId="77777777" w:rsidR="00A2107D" w:rsidRDefault="00A2107D">
      <w:pPr>
        <w:pStyle w:val="ConsPlusNormal"/>
        <w:jc w:val="both"/>
      </w:pPr>
      <w:r>
        <w:t xml:space="preserve">(пп. 3.4.5 в ред. </w:t>
      </w:r>
      <w:hyperlink r:id="rId178" w:history="1">
        <w:r>
          <w:rPr>
            <w:color w:val="0000FF"/>
          </w:rPr>
          <w:t>постановления</w:t>
        </w:r>
      </w:hyperlink>
      <w:r>
        <w:t xml:space="preserve"> Правительства Кировской области от 22.08.2014 N 276/578)</w:t>
      </w:r>
    </w:p>
    <w:p w14:paraId="785F0A5F" w14:textId="77777777" w:rsidR="00A2107D" w:rsidRDefault="00A2107D">
      <w:pPr>
        <w:pStyle w:val="ConsPlusNormal"/>
        <w:spacing w:before="220"/>
        <w:ind w:firstLine="540"/>
        <w:jc w:val="both"/>
      </w:pPr>
      <w:r>
        <w:lastRenderedPageBreak/>
        <w:t>3.5. Проведение экспертизы предложений об установлении платы за технологическое присоединение.</w:t>
      </w:r>
    </w:p>
    <w:p w14:paraId="711DD0C6"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платы за технологическое присоединение, проводят экспертизу предложений об установлении платы за технологическое присоединение.</w:t>
      </w:r>
    </w:p>
    <w:p w14:paraId="1FDF3C49" w14:textId="77777777" w:rsidR="00A2107D" w:rsidRDefault="00A2107D">
      <w:pPr>
        <w:pStyle w:val="ConsPlusNormal"/>
        <w:spacing w:before="220"/>
        <w:ind w:firstLine="540"/>
        <w:jc w:val="both"/>
      </w:pPr>
      <w:r>
        <w:t>3.5.2. Сотрудники службы, назначенные в качестве экспертов по делу об установлении платы за технологическое присоединение, по результатам проведенной экспертизы составляют экспертное заключение, которое приобщается к материалам по установлению платы за технологическое присоединение.</w:t>
      </w:r>
    </w:p>
    <w:p w14:paraId="521875D7" w14:textId="77777777" w:rsidR="00A2107D" w:rsidRDefault="00A2107D">
      <w:pPr>
        <w:pStyle w:val="ConsPlusNormal"/>
        <w:jc w:val="both"/>
      </w:pPr>
      <w:r>
        <w:t xml:space="preserve">(в ред. </w:t>
      </w:r>
      <w:hyperlink r:id="rId179" w:history="1">
        <w:r>
          <w:rPr>
            <w:color w:val="0000FF"/>
          </w:rPr>
          <w:t>постановления</w:t>
        </w:r>
      </w:hyperlink>
      <w:r>
        <w:t xml:space="preserve"> Правительства Кировской области от 22.08.2014 N 276/578)</w:t>
      </w:r>
    </w:p>
    <w:p w14:paraId="0F6D9139" w14:textId="77777777" w:rsidR="00A2107D" w:rsidRDefault="00A2107D">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платы за технологическое присоединение, а также приобщать к материалам по установлению платы за технологическое присоединение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7969028F" w14:textId="77777777" w:rsidR="00A2107D" w:rsidRDefault="00A2107D">
      <w:pPr>
        <w:pStyle w:val="ConsPlusNormal"/>
        <w:jc w:val="both"/>
      </w:pPr>
      <w:r>
        <w:t xml:space="preserve">(в ред. </w:t>
      </w:r>
      <w:hyperlink r:id="rId180" w:history="1">
        <w:r>
          <w:rPr>
            <w:color w:val="0000FF"/>
          </w:rPr>
          <w:t>постановления</w:t>
        </w:r>
      </w:hyperlink>
      <w:r>
        <w:t xml:space="preserve"> Правительства Кировской области от 22.08.2014 N 276/578)</w:t>
      </w:r>
    </w:p>
    <w:p w14:paraId="4C941365" w14:textId="77777777" w:rsidR="00A2107D" w:rsidRDefault="00A2107D">
      <w:pPr>
        <w:pStyle w:val="ConsPlusNormal"/>
        <w:spacing w:before="220"/>
        <w:ind w:firstLine="540"/>
        <w:jc w:val="both"/>
      </w:pPr>
      <w:r>
        <w:t>3.5.4. Срок проведения экспертизы по делу не может превышать 1 месяц со дня издания приказа о назначении экспертной группы.</w:t>
      </w:r>
    </w:p>
    <w:p w14:paraId="67B8F5D0" w14:textId="77777777" w:rsidR="00A2107D" w:rsidRDefault="00A2107D">
      <w:pPr>
        <w:pStyle w:val="ConsPlusNormal"/>
        <w:spacing w:before="220"/>
        <w:ind w:firstLine="540"/>
        <w:jc w:val="both"/>
      </w:pPr>
      <w:r>
        <w:t>В случае технологического присоединения по индивидуальному проекту решение об утверждении платы принимается в течение 30 рабочих дней со дня поступления заявления, необходимых документов и сведений, а при сложном характере технологического присоединения по индивидуальному проекту - в течение 45 рабочих дней.</w:t>
      </w:r>
    </w:p>
    <w:p w14:paraId="3DBB0A86" w14:textId="77777777" w:rsidR="00A2107D" w:rsidRDefault="00A2107D">
      <w:pPr>
        <w:pStyle w:val="ConsPlusNormal"/>
        <w:spacing w:before="220"/>
        <w:ind w:firstLine="540"/>
        <w:jc w:val="both"/>
      </w:pPr>
      <w:r>
        <w:t>3.6. Принятие решения об установлении платы за технологическое присоединение.</w:t>
      </w:r>
    </w:p>
    <w:p w14:paraId="4B8F87FA" w14:textId="77777777" w:rsidR="00A2107D" w:rsidRDefault="00A2107D">
      <w:pPr>
        <w:pStyle w:val="ConsPlusNormal"/>
        <w:spacing w:before="220"/>
        <w:ind w:firstLine="540"/>
        <w:jc w:val="both"/>
      </w:pPr>
      <w:r>
        <w:t>3.6.1. Основанием для принятия решения об установлении платы за технологическое присоединение является подготовка экспертного заключения.</w:t>
      </w:r>
    </w:p>
    <w:p w14:paraId="5C605EBB" w14:textId="77777777" w:rsidR="00A2107D" w:rsidRDefault="00A2107D">
      <w:pPr>
        <w:pStyle w:val="ConsPlusNormal"/>
        <w:spacing w:before="220"/>
        <w:ind w:firstLine="540"/>
        <w:jc w:val="both"/>
      </w:pPr>
      <w:r>
        <w:t>3.6.2. Решение об установлении платы за технологическое присоединение принимается на заседании правления службы.</w:t>
      </w:r>
    </w:p>
    <w:p w14:paraId="781F0EC3" w14:textId="77777777" w:rsidR="00A2107D" w:rsidRDefault="00A2107D">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5A863F15" w14:textId="77777777" w:rsidR="00A2107D" w:rsidRDefault="00A2107D">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6B2EE65D"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148608B" w14:textId="77777777" w:rsidR="00A2107D" w:rsidRDefault="00A2107D">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50AC778E" w14:textId="77777777" w:rsidR="00A2107D" w:rsidRDefault="00A2107D">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0373723C" w14:textId="77777777" w:rsidR="00A2107D" w:rsidRDefault="00A2107D">
      <w:pPr>
        <w:pStyle w:val="ConsPlusNormal"/>
        <w:spacing w:before="220"/>
        <w:ind w:firstLine="540"/>
        <w:jc w:val="both"/>
      </w:pPr>
      <w:bookmarkStart w:id="12" w:name="P552"/>
      <w:bookmarkEnd w:id="12"/>
      <w:r>
        <w:lastRenderedPageBreak/>
        <w:t>3.7. Направление решения заявителю и для публикации в установленном порядке.</w:t>
      </w:r>
    </w:p>
    <w:p w14:paraId="7EF21919"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установлении платы за технологическое присоединение.</w:t>
      </w:r>
    </w:p>
    <w:p w14:paraId="28B9C1DB" w14:textId="77777777" w:rsidR="00A2107D" w:rsidRDefault="00A2107D">
      <w:pPr>
        <w:pStyle w:val="ConsPlusNormal"/>
        <w:spacing w:before="220"/>
        <w:ind w:firstLine="540"/>
        <w:jc w:val="both"/>
      </w:pPr>
      <w:r>
        <w:t>3.7.2. В течение 1 недели со дня принятия решения правления службы об установлении платы за технологическое присоединение секретарь правления службы направляет его копию и копию протокола заявителю.</w:t>
      </w:r>
    </w:p>
    <w:p w14:paraId="794EA614" w14:textId="77777777" w:rsidR="00A2107D" w:rsidRDefault="00A2107D">
      <w:pPr>
        <w:pStyle w:val="ConsPlusNormal"/>
        <w:spacing w:before="220"/>
        <w:ind w:firstLine="540"/>
        <w:jc w:val="both"/>
      </w:pPr>
      <w:bookmarkStart w:id="13" w:name="P555"/>
      <w:bookmarkEnd w:id="13"/>
      <w:r>
        <w:t>3.7.3. Секретарь правления службы направляет принятое решение правления об установлении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 в течение 10 дней с даты его принятия для официального опубликования в установленном порядке.</w:t>
      </w:r>
    </w:p>
    <w:p w14:paraId="59463DF5" w14:textId="77777777" w:rsidR="00A2107D" w:rsidRDefault="00A2107D">
      <w:pPr>
        <w:pStyle w:val="ConsPlusNormal"/>
        <w:jc w:val="both"/>
      </w:pPr>
      <w:r>
        <w:t xml:space="preserve">(пп. 3.7.3 в ред. </w:t>
      </w:r>
      <w:hyperlink r:id="rId181" w:history="1">
        <w:r>
          <w:rPr>
            <w:color w:val="0000FF"/>
          </w:rPr>
          <w:t>постановления</w:t>
        </w:r>
      </w:hyperlink>
      <w:r>
        <w:t xml:space="preserve"> Правительства Кировской области от 06.10.2017 N 17-П)</w:t>
      </w:r>
    </w:p>
    <w:p w14:paraId="76C3C108"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установления платы за технологическое присоединение.</w:t>
      </w:r>
    </w:p>
    <w:p w14:paraId="4ED158BA"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045A51F"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1ADC7007"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5C28740"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518" w:history="1">
        <w:r>
          <w:rPr>
            <w:color w:val="0000FF"/>
          </w:rPr>
          <w:t>подпунктах 3.3.3</w:t>
        </w:r>
      </w:hyperlink>
      <w:r>
        <w:t xml:space="preserve"> - </w:t>
      </w:r>
      <w:hyperlink w:anchor="P521" w:history="1">
        <w:r>
          <w:rPr>
            <w:color w:val="0000FF"/>
          </w:rPr>
          <w:t>3.3.6</w:t>
        </w:r>
      </w:hyperlink>
      <w:r>
        <w:t xml:space="preserve"> настоящего Административного регламента.</w:t>
      </w:r>
    </w:p>
    <w:p w14:paraId="62CB5965" w14:textId="77777777" w:rsidR="00A2107D" w:rsidRDefault="00A2107D">
      <w:pPr>
        <w:pStyle w:val="ConsPlusNormal"/>
        <w:jc w:val="both"/>
      </w:pPr>
      <w:r>
        <w:t xml:space="preserve">(п. 3.8 в ред. </w:t>
      </w:r>
      <w:hyperlink r:id="rId182" w:history="1">
        <w:r>
          <w:rPr>
            <w:color w:val="0000FF"/>
          </w:rPr>
          <w:t>постановления</w:t>
        </w:r>
      </w:hyperlink>
      <w:r>
        <w:t xml:space="preserve"> Правительства Кировской области от 06.03.2019 N 94-П)</w:t>
      </w:r>
    </w:p>
    <w:p w14:paraId="2E316BE8"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3905728E"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552" w:history="1">
        <w:r>
          <w:rPr>
            <w:color w:val="0000FF"/>
          </w:rPr>
          <w:t>пунктом 3.7</w:t>
        </w:r>
      </w:hyperlink>
      <w:r>
        <w:t xml:space="preserve"> настоящего Административного регламента.</w:t>
      </w:r>
    </w:p>
    <w:p w14:paraId="2108922C"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555" w:history="1">
        <w:r>
          <w:rPr>
            <w:color w:val="0000FF"/>
          </w:rPr>
          <w:t>подпунктом 3.7.3</w:t>
        </w:r>
      </w:hyperlink>
      <w:r>
        <w:t xml:space="preserve"> настоящего Административного регламента.</w:t>
      </w:r>
    </w:p>
    <w:p w14:paraId="60DC5AA1" w14:textId="77777777" w:rsidR="00A2107D" w:rsidRDefault="00A2107D">
      <w:pPr>
        <w:pStyle w:val="ConsPlusNormal"/>
        <w:jc w:val="both"/>
      </w:pPr>
      <w:r>
        <w:t xml:space="preserve">(п. 3.9 введен </w:t>
      </w:r>
      <w:hyperlink r:id="rId183" w:history="1">
        <w:r>
          <w:rPr>
            <w:color w:val="0000FF"/>
          </w:rPr>
          <w:t>постановлением</w:t>
        </w:r>
      </w:hyperlink>
      <w:r>
        <w:t xml:space="preserve"> Правительства Кировской области от 06.03.2019 N 94-П)</w:t>
      </w:r>
    </w:p>
    <w:p w14:paraId="008DB89F"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57F04EFA" w14:textId="77777777" w:rsidR="00A2107D" w:rsidRDefault="00A2107D">
      <w:pPr>
        <w:pStyle w:val="ConsPlusNormal"/>
        <w:spacing w:before="220"/>
        <w:ind w:firstLine="540"/>
        <w:jc w:val="both"/>
      </w:pPr>
      <w:r>
        <w:lastRenderedPageBreak/>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3912B4E6"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1DB2A5F6" w14:textId="77777777" w:rsidR="00A2107D" w:rsidRDefault="00A2107D">
      <w:pPr>
        <w:pStyle w:val="ConsPlusNormal"/>
        <w:jc w:val="both"/>
      </w:pPr>
      <w:r>
        <w:t xml:space="preserve">(п. 3.10 введен </w:t>
      </w:r>
      <w:hyperlink r:id="rId184" w:history="1">
        <w:r>
          <w:rPr>
            <w:color w:val="0000FF"/>
          </w:rPr>
          <w:t>постановлением</w:t>
        </w:r>
      </w:hyperlink>
      <w:r>
        <w:t xml:space="preserve"> Правительства Кировской области от 06.03.2019 N 94-П)</w:t>
      </w:r>
    </w:p>
    <w:p w14:paraId="69959001" w14:textId="77777777" w:rsidR="00A2107D" w:rsidRDefault="00A2107D">
      <w:pPr>
        <w:pStyle w:val="ConsPlusNormal"/>
        <w:jc w:val="both"/>
      </w:pPr>
    </w:p>
    <w:p w14:paraId="29C254B3" w14:textId="77777777" w:rsidR="00A2107D" w:rsidRDefault="00A2107D">
      <w:pPr>
        <w:pStyle w:val="ConsPlusTitle"/>
        <w:jc w:val="center"/>
        <w:outlineLvl w:val="1"/>
      </w:pPr>
      <w:r>
        <w:t>4. Формы контроля за исполнением</w:t>
      </w:r>
    </w:p>
    <w:p w14:paraId="1F3824CE" w14:textId="77777777" w:rsidR="00A2107D" w:rsidRDefault="00A2107D">
      <w:pPr>
        <w:pStyle w:val="ConsPlusTitle"/>
        <w:jc w:val="center"/>
      </w:pPr>
      <w:r>
        <w:t>Административного регламента</w:t>
      </w:r>
    </w:p>
    <w:p w14:paraId="47E8BB24" w14:textId="77777777" w:rsidR="00A2107D" w:rsidRDefault="00A2107D">
      <w:pPr>
        <w:pStyle w:val="ConsPlusNormal"/>
        <w:jc w:val="center"/>
      </w:pPr>
      <w:r>
        <w:t xml:space="preserve">(в ред. </w:t>
      </w:r>
      <w:hyperlink r:id="rId185" w:history="1">
        <w:r>
          <w:rPr>
            <w:color w:val="0000FF"/>
          </w:rPr>
          <w:t>постановления</w:t>
        </w:r>
      </w:hyperlink>
      <w:r>
        <w:t xml:space="preserve"> Правительства Кировской области</w:t>
      </w:r>
    </w:p>
    <w:p w14:paraId="466038C8" w14:textId="77777777" w:rsidR="00A2107D" w:rsidRDefault="00A2107D">
      <w:pPr>
        <w:pStyle w:val="ConsPlusNormal"/>
        <w:jc w:val="center"/>
      </w:pPr>
      <w:r>
        <w:t>от 06.03.2019 N 94-П)</w:t>
      </w:r>
    </w:p>
    <w:p w14:paraId="746F2F4A" w14:textId="77777777" w:rsidR="00A2107D" w:rsidRDefault="00A2107D">
      <w:pPr>
        <w:pStyle w:val="ConsPlusNormal"/>
        <w:jc w:val="both"/>
      </w:pPr>
    </w:p>
    <w:p w14:paraId="68761388"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14D826BE"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435314CD"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6551C4C7" w14:textId="77777777" w:rsidR="00A2107D" w:rsidRDefault="00A2107D">
      <w:pPr>
        <w:pStyle w:val="ConsPlusNormal"/>
        <w:jc w:val="both"/>
      </w:pPr>
      <w:r>
        <w:t xml:space="preserve">(в ред. </w:t>
      </w:r>
      <w:hyperlink r:id="rId186" w:history="1">
        <w:r>
          <w:rPr>
            <w:color w:val="0000FF"/>
          </w:rPr>
          <w:t>постановления</w:t>
        </w:r>
      </w:hyperlink>
      <w:r>
        <w:t xml:space="preserve"> Правительства Кировской области от 10.03.2016 N 88/141)</w:t>
      </w:r>
    </w:p>
    <w:p w14:paraId="0CF6EB00"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77A21745"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20639BB8"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85999D1" w14:textId="77777777" w:rsidR="00A2107D" w:rsidRDefault="00A2107D">
      <w:pPr>
        <w:pStyle w:val="ConsPlusNormal"/>
        <w:jc w:val="both"/>
      </w:pPr>
      <w:r>
        <w:t xml:space="preserve">(в ред. </w:t>
      </w:r>
      <w:hyperlink r:id="rId187" w:history="1">
        <w:r>
          <w:rPr>
            <w:color w:val="0000FF"/>
          </w:rPr>
          <w:t>постановления</w:t>
        </w:r>
      </w:hyperlink>
      <w:r>
        <w:t xml:space="preserve"> Правительства Кировской области от 10.03.2016 N 88/141)</w:t>
      </w:r>
    </w:p>
    <w:p w14:paraId="106EB4B4"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021725B3"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D0E025E" w14:textId="77777777" w:rsidR="00A2107D" w:rsidRDefault="00A2107D">
      <w:pPr>
        <w:pStyle w:val="ConsPlusNormal"/>
        <w:jc w:val="both"/>
      </w:pPr>
    </w:p>
    <w:p w14:paraId="2D7DAEC9" w14:textId="77777777" w:rsidR="00A2107D" w:rsidRDefault="00A2107D">
      <w:pPr>
        <w:pStyle w:val="ConsPlusTitle"/>
        <w:jc w:val="center"/>
        <w:outlineLvl w:val="1"/>
      </w:pPr>
      <w:r>
        <w:t>5. Досудебный (внесудебный) порядок обжалования решений</w:t>
      </w:r>
    </w:p>
    <w:p w14:paraId="49A72F4F" w14:textId="77777777" w:rsidR="00A2107D" w:rsidRDefault="00A2107D">
      <w:pPr>
        <w:pStyle w:val="ConsPlusTitle"/>
        <w:jc w:val="center"/>
      </w:pPr>
      <w:r>
        <w:t>и действий (бездействия) службы, должностных лиц службы</w:t>
      </w:r>
    </w:p>
    <w:p w14:paraId="2DCEBED2" w14:textId="77777777" w:rsidR="00A2107D" w:rsidRDefault="00A2107D">
      <w:pPr>
        <w:pStyle w:val="ConsPlusTitle"/>
        <w:jc w:val="center"/>
      </w:pPr>
      <w:r>
        <w:t>либо государственных гражданских служащих Кировской области</w:t>
      </w:r>
    </w:p>
    <w:p w14:paraId="6F7B3EF3" w14:textId="77777777" w:rsidR="00A2107D" w:rsidRDefault="00A2107D">
      <w:pPr>
        <w:pStyle w:val="ConsPlusNormal"/>
        <w:jc w:val="center"/>
      </w:pPr>
      <w:r>
        <w:t xml:space="preserve">(в ред. </w:t>
      </w:r>
      <w:hyperlink r:id="rId188" w:history="1">
        <w:r>
          <w:rPr>
            <w:color w:val="0000FF"/>
          </w:rPr>
          <w:t>постановления</w:t>
        </w:r>
      </w:hyperlink>
      <w:r>
        <w:t xml:space="preserve"> Правительства Кировской области</w:t>
      </w:r>
    </w:p>
    <w:p w14:paraId="662AE71D" w14:textId="77777777" w:rsidR="00A2107D" w:rsidRDefault="00A2107D">
      <w:pPr>
        <w:pStyle w:val="ConsPlusNormal"/>
        <w:jc w:val="center"/>
      </w:pPr>
      <w:r>
        <w:lastRenderedPageBreak/>
        <w:t>от 06.03.2019 N 94-П)</w:t>
      </w:r>
    </w:p>
    <w:p w14:paraId="16F120AD" w14:textId="77777777" w:rsidR="00A2107D" w:rsidRDefault="00A2107D">
      <w:pPr>
        <w:pStyle w:val="ConsPlusNormal"/>
        <w:jc w:val="both"/>
      </w:pPr>
    </w:p>
    <w:p w14:paraId="3B7F37DB"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A8EB071"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F139765"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5DA3EE4F"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74FA26D6" w14:textId="77777777" w:rsidR="00A2107D" w:rsidRDefault="00A2107D">
      <w:pPr>
        <w:pStyle w:val="ConsPlusNormal"/>
        <w:spacing w:before="220"/>
        <w:ind w:firstLine="540"/>
        <w:jc w:val="both"/>
      </w:pPr>
      <w:r>
        <w:t xml:space="preserve">Федеральным </w:t>
      </w:r>
      <w:hyperlink r:id="rId189" w:history="1">
        <w:r>
          <w:rPr>
            <w:color w:val="0000FF"/>
          </w:rPr>
          <w:t>законом</w:t>
        </w:r>
      </w:hyperlink>
      <w:r>
        <w:t xml:space="preserve"> от 02.05.2006 N 59-ФЗ "О порядке рассмотрения обращений граждан Российской Федерации";</w:t>
      </w:r>
    </w:p>
    <w:p w14:paraId="3BB0CD4A" w14:textId="77777777" w:rsidR="00A2107D" w:rsidRDefault="00A2107D">
      <w:pPr>
        <w:pStyle w:val="ConsPlusNormal"/>
        <w:spacing w:before="220"/>
        <w:ind w:firstLine="540"/>
        <w:jc w:val="both"/>
      </w:pPr>
      <w:r>
        <w:t xml:space="preserve">Федеральным </w:t>
      </w:r>
      <w:hyperlink r:id="rId190" w:history="1">
        <w:r>
          <w:rPr>
            <w:color w:val="0000FF"/>
          </w:rPr>
          <w:t>законом</w:t>
        </w:r>
      </w:hyperlink>
      <w:r>
        <w:t xml:space="preserve"> от 27.07.2010 N 210-ФЗ "Об организации предоставления государственных и муниципальных услуг";</w:t>
      </w:r>
    </w:p>
    <w:p w14:paraId="08C058F1" w14:textId="77777777" w:rsidR="00A2107D" w:rsidRDefault="00A2107D">
      <w:pPr>
        <w:pStyle w:val="ConsPlusNormal"/>
        <w:spacing w:before="220"/>
        <w:ind w:firstLine="540"/>
        <w:jc w:val="both"/>
      </w:pPr>
      <w:hyperlink r:id="rId19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620CCD9"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435F7C9F"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13CA6CB"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ED79B14"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4065263B" w14:textId="77777777" w:rsidR="00A2107D" w:rsidRDefault="00A2107D">
      <w:pPr>
        <w:pStyle w:val="ConsPlusNormal"/>
        <w:jc w:val="both"/>
      </w:pPr>
    </w:p>
    <w:p w14:paraId="037888B8" w14:textId="77777777" w:rsidR="00A2107D" w:rsidRDefault="00A2107D">
      <w:pPr>
        <w:pStyle w:val="ConsPlusNormal"/>
        <w:jc w:val="both"/>
      </w:pPr>
    </w:p>
    <w:p w14:paraId="4221A1CF" w14:textId="77777777" w:rsidR="00A2107D" w:rsidRDefault="00A2107D">
      <w:pPr>
        <w:pStyle w:val="ConsPlusNormal"/>
        <w:jc w:val="both"/>
      </w:pPr>
    </w:p>
    <w:p w14:paraId="1F494710" w14:textId="77777777" w:rsidR="00A2107D" w:rsidRDefault="00A2107D">
      <w:pPr>
        <w:pStyle w:val="ConsPlusNormal"/>
        <w:jc w:val="both"/>
      </w:pPr>
    </w:p>
    <w:p w14:paraId="5937E184" w14:textId="77777777" w:rsidR="00A2107D" w:rsidRDefault="00A2107D">
      <w:pPr>
        <w:pStyle w:val="ConsPlusNormal"/>
        <w:jc w:val="both"/>
      </w:pPr>
    </w:p>
    <w:p w14:paraId="4FD36157" w14:textId="77777777" w:rsidR="00A2107D" w:rsidRDefault="00A2107D">
      <w:pPr>
        <w:pStyle w:val="ConsPlusNormal"/>
        <w:jc w:val="right"/>
        <w:outlineLvl w:val="1"/>
      </w:pPr>
      <w:r>
        <w:t>Форма</w:t>
      </w:r>
    </w:p>
    <w:p w14:paraId="7B4A1F04" w14:textId="77777777" w:rsidR="00A2107D" w:rsidRDefault="00A2107D">
      <w:pPr>
        <w:pStyle w:val="ConsPlusNormal"/>
        <w:jc w:val="both"/>
      </w:pPr>
    </w:p>
    <w:p w14:paraId="6594E98B" w14:textId="77777777" w:rsidR="00A2107D" w:rsidRDefault="00A2107D">
      <w:pPr>
        <w:pStyle w:val="ConsPlusNormal"/>
        <w:jc w:val="center"/>
      </w:pPr>
      <w:r>
        <w:t>ЗАЯВЛЕНИЕ</w:t>
      </w:r>
    </w:p>
    <w:p w14:paraId="1CD05489" w14:textId="77777777" w:rsidR="00A2107D" w:rsidRDefault="00A2107D">
      <w:pPr>
        <w:pStyle w:val="ConsPlusNormal"/>
        <w:jc w:val="center"/>
      </w:pPr>
      <w:r>
        <w:t>об установлении платы за технологическое присоединение</w:t>
      </w:r>
    </w:p>
    <w:p w14:paraId="7F47D9D7" w14:textId="77777777" w:rsidR="00A2107D" w:rsidRDefault="00A2107D">
      <w:pPr>
        <w:pStyle w:val="ConsPlusNormal"/>
        <w:jc w:val="both"/>
      </w:pPr>
    </w:p>
    <w:p w14:paraId="027D17A7" w14:textId="77777777" w:rsidR="00A2107D" w:rsidRDefault="00A2107D">
      <w:pPr>
        <w:pStyle w:val="ConsPlusNormal"/>
        <w:ind w:firstLine="540"/>
        <w:jc w:val="both"/>
      </w:pPr>
      <w:r>
        <w:lastRenderedPageBreak/>
        <w:t xml:space="preserve">Исключено. - </w:t>
      </w:r>
      <w:hyperlink r:id="rId192" w:history="1">
        <w:r>
          <w:rPr>
            <w:color w:val="0000FF"/>
          </w:rPr>
          <w:t>Постановление</w:t>
        </w:r>
      </w:hyperlink>
      <w:r>
        <w:t xml:space="preserve"> Правительства Кировской области от 06.11.2020 N 577-П.</w:t>
      </w:r>
    </w:p>
    <w:p w14:paraId="14010F9A" w14:textId="77777777" w:rsidR="00A2107D" w:rsidRDefault="00A2107D">
      <w:pPr>
        <w:pStyle w:val="ConsPlusNormal"/>
        <w:jc w:val="both"/>
      </w:pPr>
    </w:p>
    <w:p w14:paraId="07C047B1" w14:textId="77777777" w:rsidR="00A2107D" w:rsidRDefault="00A2107D">
      <w:pPr>
        <w:pStyle w:val="ConsPlusNormal"/>
        <w:jc w:val="both"/>
      </w:pPr>
    </w:p>
    <w:p w14:paraId="768AF304" w14:textId="77777777" w:rsidR="00A2107D" w:rsidRDefault="00A2107D">
      <w:pPr>
        <w:pStyle w:val="ConsPlusNormal"/>
        <w:jc w:val="both"/>
      </w:pPr>
    </w:p>
    <w:p w14:paraId="4B99D69D" w14:textId="77777777" w:rsidR="00A2107D" w:rsidRDefault="00A2107D">
      <w:pPr>
        <w:pStyle w:val="ConsPlusNormal"/>
        <w:jc w:val="both"/>
      </w:pPr>
    </w:p>
    <w:p w14:paraId="67CB301B" w14:textId="77777777" w:rsidR="00A2107D" w:rsidRDefault="00A2107D">
      <w:pPr>
        <w:pStyle w:val="ConsPlusNormal"/>
        <w:jc w:val="both"/>
      </w:pPr>
    </w:p>
    <w:p w14:paraId="79016B4C" w14:textId="77777777" w:rsidR="00A2107D" w:rsidRDefault="00A2107D">
      <w:pPr>
        <w:pStyle w:val="ConsPlusNormal"/>
        <w:jc w:val="right"/>
        <w:outlineLvl w:val="1"/>
      </w:pPr>
      <w:r>
        <w:t>Приложение</w:t>
      </w:r>
    </w:p>
    <w:p w14:paraId="467E4D9A" w14:textId="77777777" w:rsidR="00A2107D" w:rsidRDefault="00A2107D">
      <w:pPr>
        <w:pStyle w:val="ConsPlusNormal"/>
        <w:jc w:val="right"/>
      </w:pPr>
      <w:r>
        <w:t>к Административному регламенту</w:t>
      </w:r>
    </w:p>
    <w:p w14:paraId="7673E4AF" w14:textId="77777777" w:rsidR="00A2107D" w:rsidRDefault="00A2107D">
      <w:pPr>
        <w:pStyle w:val="ConsPlusNormal"/>
        <w:jc w:val="both"/>
      </w:pPr>
    </w:p>
    <w:p w14:paraId="57190250" w14:textId="77777777" w:rsidR="00A2107D" w:rsidRDefault="00A2107D">
      <w:pPr>
        <w:pStyle w:val="ConsPlusTitle"/>
        <w:jc w:val="center"/>
      </w:pPr>
      <w:r>
        <w:t>БЛОК-СХЕМА</w:t>
      </w:r>
    </w:p>
    <w:p w14:paraId="757A90E6" w14:textId="77777777" w:rsidR="00A2107D" w:rsidRDefault="00A2107D">
      <w:pPr>
        <w:pStyle w:val="ConsPlusTitle"/>
        <w:jc w:val="center"/>
      </w:pPr>
      <w:r>
        <w:t>АДМИНИСТРАТИВНЫХ ПРОЦЕДУР ПРЕДОСТАВЛЕНИЯ</w:t>
      </w:r>
    </w:p>
    <w:p w14:paraId="7A15BF96" w14:textId="77777777" w:rsidR="00A2107D" w:rsidRDefault="00A2107D">
      <w:pPr>
        <w:pStyle w:val="ConsPlusTitle"/>
        <w:jc w:val="center"/>
      </w:pPr>
      <w:r>
        <w:t>ГОСУДАРСТВЕННОЙ УСЛУГИ ПО УСТАНОВЛЕНИЮ ПЛАТЫ</w:t>
      </w:r>
    </w:p>
    <w:p w14:paraId="2F63DD65" w14:textId="77777777" w:rsidR="00A2107D" w:rsidRDefault="00A2107D">
      <w:pPr>
        <w:pStyle w:val="ConsPlusTitle"/>
        <w:jc w:val="center"/>
      </w:pPr>
      <w:r>
        <w:t>ЗА ТЕХНОЛОГИЧЕСКОЕ ПРИСОЕДИНЕНИЕ К ЭЛЕКТРИЧЕСКИМ СЕТЯМ</w:t>
      </w:r>
    </w:p>
    <w:p w14:paraId="253147EE" w14:textId="77777777" w:rsidR="00A2107D" w:rsidRDefault="00A2107D">
      <w:pPr>
        <w:pStyle w:val="ConsPlusTitle"/>
        <w:jc w:val="center"/>
      </w:pPr>
      <w:r>
        <w:t>И (ИЛИ) СТАНДАРТИЗИРОВАННЫХ ТАРИФНЫХ СТАВОК, ОПРЕДЕЛЯЮЩИХ</w:t>
      </w:r>
    </w:p>
    <w:p w14:paraId="6EA13FF0" w14:textId="77777777" w:rsidR="00A2107D" w:rsidRDefault="00A2107D">
      <w:pPr>
        <w:pStyle w:val="ConsPlusTitle"/>
        <w:jc w:val="center"/>
      </w:pPr>
      <w:r>
        <w:t>ВЕЛИЧИНУ ЭТОЙ ПЛАТЫ ДЛЯ ТЕРРИТОРИАЛЬНЫХ СЕТЕВЫХ ОРГАНИЗАЦИЙ</w:t>
      </w:r>
    </w:p>
    <w:p w14:paraId="3B1EC928" w14:textId="77777777" w:rsidR="00A2107D" w:rsidRDefault="00A2107D">
      <w:pPr>
        <w:pStyle w:val="ConsPlusNormal"/>
        <w:jc w:val="both"/>
      </w:pPr>
    </w:p>
    <w:p w14:paraId="2717DDD2" w14:textId="77777777" w:rsidR="00A2107D" w:rsidRDefault="00A2107D">
      <w:pPr>
        <w:pStyle w:val="ConsPlusNormal"/>
        <w:ind w:firstLine="540"/>
        <w:jc w:val="both"/>
      </w:pPr>
      <w:r>
        <w:t xml:space="preserve">Исключена. - </w:t>
      </w:r>
      <w:hyperlink r:id="rId193" w:history="1">
        <w:r>
          <w:rPr>
            <w:color w:val="0000FF"/>
          </w:rPr>
          <w:t>Постановление</w:t>
        </w:r>
      </w:hyperlink>
      <w:r>
        <w:t xml:space="preserve"> Правительства Кировской области от 06.03.2019 N 94-П.</w:t>
      </w:r>
    </w:p>
    <w:p w14:paraId="59A59668" w14:textId="77777777" w:rsidR="00A2107D" w:rsidRDefault="00A2107D">
      <w:pPr>
        <w:pStyle w:val="ConsPlusNormal"/>
        <w:jc w:val="both"/>
      </w:pPr>
    </w:p>
    <w:p w14:paraId="4087FACF" w14:textId="77777777" w:rsidR="00A2107D" w:rsidRDefault="00A2107D">
      <w:pPr>
        <w:pStyle w:val="ConsPlusNormal"/>
        <w:jc w:val="both"/>
      </w:pPr>
    </w:p>
    <w:p w14:paraId="3BADA7AC" w14:textId="77777777" w:rsidR="00A2107D" w:rsidRDefault="00A2107D">
      <w:pPr>
        <w:pStyle w:val="ConsPlusNormal"/>
        <w:jc w:val="both"/>
      </w:pPr>
    </w:p>
    <w:p w14:paraId="10064E79" w14:textId="77777777" w:rsidR="00A2107D" w:rsidRDefault="00A2107D">
      <w:pPr>
        <w:pStyle w:val="ConsPlusNormal"/>
        <w:jc w:val="both"/>
      </w:pPr>
    </w:p>
    <w:p w14:paraId="5CFD3B64" w14:textId="77777777" w:rsidR="00A2107D" w:rsidRDefault="00A2107D">
      <w:pPr>
        <w:pStyle w:val="ConsPlusNormal"/>
        <w:jc w:val="both"/>
      </w:pPr>
    </w:p>
    <w:p w14:paraId="79DC5772" w14:textId="77777777" w:rsidR="00A2107D" w:rsidRDefault="00A2107D">
      <w:pPr>
        <w:pStyle w:val="ConsPlusNormal"/>
        <w:jc w:val="right"/>
        <w:outlineLvl w:val="1"/>
      </w:pPr>
      <w:r>
        <w:t>Приложение</w:t>
      </w:r>
    </w:p>
    <w:p w14:paraId="1513B4BE" w14:textId="77777777" w:rsidR="00A2107D" w:rsidRDefault="00A2107D">
      <w:pPr>
        <w:pStyle w:val="ConsPlusNormal"/>
        <w:jc w:val="right"/>
      </w:pPr>
      <w:r>
        <w:t>к Административному регламенту</w:t>
      </w:r>
    </w:p>
    <w:p w14:paraId="3009881C"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107D" w14:paraId="2E15B7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B75EA7"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DB72D9F"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75DF777" w14:textId="77777777" w:rsidR="00A2107D" w:rsidRDefault="00A2107D">
            <w:pPr>
              <w:pStyle w:val="ConsPlusNormal"/>
              <w:jc w:val="center"/>
            </w:pPr>
            <w:r>
              <w:rPr>
                <w:color w:val="392C69"/>
              </w:rPr>
              <w:t>Список изменяющих документов</w:t>
            </w:r>
          </w:p>
          <w:p w14:paraId="1AEB6DBE" w14:textId="77777777" w:rsidR="00A2107D" w:rsidRDefault="00A2107D">
            <w:pPr>
              <w:pStyle w:val="ConsPlusNormal"/>
              <w:jc w:val="center"/>
            </w:pPr>
            <w:r>
              <w:rPr>
                <w:color w:val="392C69"/>
              </w:rPr>
              <w:t xml:space="preserve">(введено </w:t>
            </w:r>
            <w:hyperlink r:id="rId194" w:history="1">
              <w:r>
                <w:rPr>
                  <w:color w:val="0000FF"/>
                </w:rPr>
                <w:t>постановлением</w:t>
              </w:r>
            </w:hyperlink>
            <w:r>
              <w:rPr>
                <w:color w:val="392C69"/>
              </w:rPr>
              <w:t xml:space="preserve"> Правительства Кировской области</w:t>
            </w:r>
          </w:p>
          <w:p w14:paraId="54DDDFDF"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5EE263A6" w14:textId="77777777" w:rsidR="00A2107D" w:rsidRDefault="00A2107D">
            <w:pPr>
              <w:spacing w:after="1" w:line="0" w:lineRule="atLeast"/>
            </w:pPr>
          </w:p>
        </w:tc>
      </w:tr>
    </w:tbl>
    <w:p w14:paraId="123C5E7A"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A2107D" w14:paraId="7DFB881C" w14:textId="77777777">
        <w:tc>
          <w:tcPr>
            <w:tcW w:w="4507" w:type="dxa"/>
            <w:gridSpan w:val="2"/>
            <w:tcBorders>
              <w:top w:val="nil"/>
              <w:left w:val="nil"/>
              <w:bottom w:val="nil"/>
              <w:right w:val="nil"/>
            </w:tcBorders>
          </w:tcPr>
          <w:p w14:paraId="31012E16" w14:textId="77777777" w:rsidR="00A2107D" w:rsidRDefault="00A2107D">
            <w:pPr>
              <w:pStyle w:val="ConsPlusNormal"/>
              <w:jc w:val="both"/>
            </w:pPr>
            <w:r>
              <w:t>На бланке организации</w:t>
            </w:r>
          </w:p>
        </w:tc>
        <w:tc>
          <w:tcPr>
            <w:tcW w:w="4543" w:type="dxa"/>
            <w:gridSpan w:val="2"/>
            <w:tcBorders>
              <w:top w:val="nil"/>
              <w:left w:val="nil"/>
              <w:bottom w:val="nil"/>
              <w:right w:val="nil"/>
            </w:tcBorders>
          </w:tcPr>
          <w:p w14:paraId="1551CB93" w14:textId="77777777" w:rsidR="00A2107D" w:rsidRDefault="00A2107D">
            <w:pPr>
              <w:pStyle w:val="ConsPlusNormal"/>
            </w:pPr>
          </w:p>
        </w:tc>
      </w:tr>
      <w:tr w:rsidR="00A2107D" w14:paraId="58AC2E7F" w14:textId="77777777">
        <w:tc>
          <w:tcPr>
            <w:tcW w:w="4507" w:type="dxa"/>
            <w:gridSpan w:val="2"/>
            <w:tcBorders>
              <w:top w:val="nil"/>
              <w:left w:val="nil"/>
              <w:bottom w:val="nil"/>
              <w:right w:val="nil"/>
            </w:tcBorders>
          </w:tcPr>
          <w:p w14:paraId="35A1A5D7" w14:textId="77777777" w:rsidR="00A2107D" w:rsidRDefault="00A2107D">
            <w:pPr>
              <w:pStyle w:val="ConsPlusNormal"/>
            </w:pPr>
          </w:p>
        </w:tc>
        <w:tc>
          <w:tcPr>
            <w:tcW w:w="4543" w:type="dxa"/>
            <w:gridSpan w:val="2"/>
            <w:tcBorders>
              <w:top w:val="nil"/>
              <w:left w:val="nil"/>
              <w:bottom w:val="nil"/>
              <w:right w:val="nil"/>
            </w:tcBorders>
          </w:tcPr>
          <w:p w14:paraId="1563F2C3" w14:textId="77777777" w:rsidR="00A2107D" w:rsidRDefault="00A2107D">
            <w:pPr>
              <w:pStyle w:val="ConsPlusNormal"/>
            </w:pPr>
            <w:r>
              <w:t>Руководителю</w:t>
            </w:r>
          </w:p>
          <w:p w14:paraId="3664EB85" w14:textId="77777777" w:rsidR="00A2107D" w:rsidRDefault="00A2107D">
            <w:pPr>
              <w:pStyle w:val="ConsPlusNormal"/>
            </w:pPr>
            <w:r>
              <w:t>региональной службы по тарифам Кировской области</w:t>
            </w:r>
          </w:p>
        </w:tc>
      </w:tr>
      <w:tr w:rsidR="00A2107D" w14:paraId="794FF340" w14:textId="77777777">
        <w:tc>
          <w:tcPr>
            <w:tcW w:w="9050" w:type="dxa"/>
            <w:gridSpan w:val="4"/>
            <w:tcBorders>
              <w:top w:val="nil"/>
              <w:left w:val="nil"/>
              <w:bottom w:val="nil"/>
              <w:right w:val="nil"/>
            </w:tcBorders>
          </w:tcPr>
          <w:p w14:paraId="6080AE87" w14:textId="77777777" w:rsidR="00A2107D" w:rsidRDefault="00A2107D">
            <w:pPr>
              <w:pStyle w:val="ConsPlusNormal"/>
              <w:jc w:val="center"/>
            </w:pPr>
            <w:bookmarkStart w:id="14" w:name="P648"/>
            <w:bookmarkEnd w:id="14"/>
            <w:r>
              <w:t>ЗАЯВЛЕНИЕ</w:t>
            </w:r>
          </w:p>
          <w:p w14:paraId="43B45C91" w14:textId="77777777" w:rsidR="00A2107D" w:rsidRDefault="00A2107D">
            <w:pPr>
              <w:pStyle w:val="ConsPlusNormal"/>
              <w:jc w:val="center"/>
            </w:pPr>
            <w:r>
              <w:t>об установлении платы за технологическое присоединение на 20___ год</w:t>
            </w:r>
          </w:p>
        </w:tc>
      </w:tr>
      <w:tr w:rsidR="00A2107D" w14:paraId="3FF2B830" w14:textId="77777777">
        <w:tc>
          <w:tcPr>
            <w:tcW w:w="9050" w:type="dxa"/>
            <w:gridSpan w:val="4"/>
            <w:tcBorders>
              <w:top w:val="nil"/>
              <w:left w:val="nil"/>
              <w:bottom w:val="nil"/>
              <w:right w:val="nil"/>
            </w:tcBorders>
          </w:tcPr>
          <w:p w14:paraId="0B33D085" w14:textId="77777777" w:rsidR="00A2107D" w:rsidRDefault="00A2107D">
            <w:pPr>
              <w:pStyle w:val="ConsPlusNormal"/>
              <w:ind w:firstLine="283"/>
              <w:jc w:val="both"/>
            </w:pPr>
            <w:r>
              <w:t>1. Полное наименование организации, осуществляющей регулируемую деятельность ______________________________________________________________</w:t>
            </w:r>
          </w:p>
          <w:p w14:paraId="5DD331F1" w14:textId="77777777" w:rsidR="00A2107D" w:rsidRDefault="00A2107D">
            <w:pPr>
              <w:pStyle w:val="ConsPlusNormal"/>
              <w:jc w:val="center"/>
            </w:pPr>
            <w:r>
              <w:t>(в соответствии с учредительными документами)</w:t>
            </w:r>
          </w:p>
          <w:p w14:paraId="0A2FCA2A" w14:textId="77777777" w:rsidR="00A2107D" w:rsidRDefault="00A2107D">
            <w:pPr>
              <w:pStyle w:val="ConsPlusNormal"/>
              <w:ind w:firstLine="283"/>
              <w:jc w:val="both"/>
            </w:pPr>
            <w:r>
              <w:t>2. Юридический адрес, ИНН, e-mail (последнее - при наличии) ________________</w:t>
            </w:r>
          </w:p>
          <w:p w14:paraId="666B580A" w14:textId="77777777" w:rsidR="00A2107D" w:rsidRDefault="00A2107D">
            <w:pPr>
              <w:pStyle w:val="ConsPlusNormal"/>
              <w:jc w:val="both"/>
            </w:pPr>
            <w:r>
              <w:t>_________________________________________________________________________</w:t>
            </w:r>
          </w:p>
          <w:p w14:paraId="3F1D6CF9" w14:textId="77777777" w:rsidR="00A2107D" w:rsidRDefault="00A2107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66EA512A" w14:textId="77777777" w:rsidR="00A2107D" w:rsidRDefault="00A2107D">
            <w:pPr>
              <w:pStyle w:val="ConsPlusNormal"/>
              <w:jc w:val="both"/>
            </w:pPr>
            <w:r>
              <w:t>_________________________________________________________________________</w:t>
            </w:r>
          </w:p>
          <w:p w14:paraId="4638A7C0" w14:textId="77777777" w:rsidR="00A2107D" w:rsidRDefault="00A2107D">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_________________________________________________________________</w:t>
            </w:r>
          </w:p>
          <w:p w14:paraId="06885562" w14:textId="77777777" w:rsidR="00A2107D" w:rsidRDefault="00A2107D">
            <w:pPr>
              <w:pStyle w:val="ConsPlusNormal"/>
              <w:ind w:firstLine="283"/>
              <w:jc w:val="both"/>
            </w:pPr>
            <w:r>
              <w:t>5. Система налогообложения в базовом периоде _____________________________</w:t>
            </w:r>
          </w:p>
          <w:p w14:paraId="374041E8" w14:textId="77777777" w:rsidR="00A2107D" w:rsidRDefault="00A2107D">
            <w:pPr>
              <w:pStyle w:val="ConsPlusNormal"/>
              <w:jc w:val="both"/>
            </w:pPr>
            <w:r>
              <w:t>_________________________________________________________________________</w:t>
            </w:r>
          </w:p>
          <w:p w14:paraId="372D28B0" w14:textId="77777777" w:rsidR="00A2107D" w:rsidRDefault="00A2107D">
            <w:pPr>
              <w:pStyle w:val="ConsPlusNormal"/>
              <w:ind w:firstLine="283"/>
              <w:jc w:val="both"/>
            </w:pPr>
            <w:r>
              <w:t>6. Система налогообложения на регулируемый период _______________________</w:t>
            </w:r>
          </w:p>
          <w:p w14:paraId="5A7EC5BF" w14:textId="77777777" w:rsidR="00A2107D" w:rsidRDefault="00A2107D">
            <w:pPr>
              <w:pStyle w:val="ConsPlusNormal"/>
              <w:jc w:val="both"/>
            </w:pPr>
            <w:r>
              <w:t>_________________________________________________________________________</w:t>
            </w:r>
          </w:p>
          <w:p w14:paraId="4C751A1C" w14:textId="77777777" w:rsidR="00A2107D" w:rsidRDefault="00A2107D">
            <w:pPr>
              <w:pStyle w:val="ConsPlusNormal"/>
              <w:ind w:firstLine="283"/>
              <w:jc w:val="both"/>
            </w:pPr>
            <w:r>
              <w:t>7. Заявляемая величина платы на регулируемый период ______________________</w:t>
            </w:r>
          </w:p>
          <w:p w14:paraId="43778953" w14:textId="77777777" w:rsidR="00A2107D" w:rsidRDefault="00A2107D">
            <w:pPr>
              <w:pStyle w:val="ConsPlusNormal"/>
              <w:jc w:val="both"/>
            </w:pPr>
            <w:r>
              <w:lastRenderedPageBreak/>
              <w:t>_________________________________________________________________________</w:t>
            </w:r>
          </w:p>
          <w:p w14:paraId="5BDC173B" w14:textId="77777777" w:rsidR="00A2107D" w:rsidRDefault="00A2107D">
            <w:pPr>
              <w:pStyle w:val="ConsPlusNormal"/>
              <w:jc w:val="center"/>
            </w:pPr>
            <w:r>
              <w:t>(руб. - коп. без НДС)</w:t>
            </w:r>
          </w:p>
          <w:p w14:paraId="257429B9" w14:textId="77777777" w:rsidR="00A2107D" w:rsidRDefault="00A2107D">
            <w:pPr>
              <w:pStyle w:val="ConsPlusNormal"/>
              <w:ind w:firstLine="283"/>
              <w:jc w:val="both"/>
            </w:pPr>
            <w:r>
              <w:t>8. Проведение независимой экспертизы ____________________________________</w:t>
            </w:r>
          </w:p>
          <w:p w14:paraId="74715846" w14:textId="77777777" w:rsidR="00A2107D" w:rsidRDefault="00A2107D">
            <w:pPr>
              <w:pStyle w:val="ConsPlusNormal"/>
              <w:jc w:val="both"/>
            </w:pPr>
            <w:r>
              <w:t>_________________________________________________________________________</w:t>
            </w:r>
          </w:p>
          <w:p w14:paraId="3B546CDE" w14:textId="77777777" w:rsidR="00A2107D" w:rsidRDefault="00A2107D">
            <w:pPr>
              <w:pStyle w:val="ConsPlusNormal"/>
              <w:jc w:val="center"/>
            </w:pPr>
            <w:r>
              <w:t>(в случае проведения независимой экспертизы прилагается заключение с указанием количества листов)</w:t>
            </w:r>
          </w:p>
          <w:p w14:paraId="30E148CE" w14:textId="77777777" w:rsidR="00A2107D" w:rsidRDefault="00A2107D">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4DB2DD9A" w14:textId="77777777" w:rsidR="00A2107D" w:rsidRDefault="00A2107D">
            <w:pPr>
              <w:pStyle w:val="ConsPlusNormal"/>
              <w:jc w:val="both"/>
            </w:pPr>
            <w:r>
              <w:t>_________________________________________________________________________</w:t>
            </w:r>
          </w:p>
          <w:p w14:paraId="61EC43D2" w14:textId="77777777" w:rsidR="00A2107D" w:rsidRDefault="00A2107D">
            <w:pPr>
              <w:pStyle w:val="ConsPlusNormal"/>
              <w:jc w:val="both"/>
            </w:pPr>
            <w:r>
              <w:t>_________________________________________________________________________</w:t>
            </w:r>
          </w:p>
        </w:tc>
      </w:tr>
      <w:tr w:rsidR="00A2107D" w14:paraId="1C20D8CF" w14:textId="77777777">
        <w:tc>
          <w:tcPr>
            <w:tcW w:w="9050" w:type="dxa"/>
            <w:gridSpan w:val="4"/>
            <w:tcBorders>
              <w:top w:val="nil"/>
              <w:left w:val="nil"/>
              <w:bottom w:val="nil"/>
              <w:right w:val="nil"/>
            </w:tcBorders>
          </w:tcPr>
          <w:p w14:paraId="5D90EEAA" w14:textId="77777777" w:rsidR="00A2107D" w:rsidRDefault="00A2107D">
            <w:pPr>
              <w:pStyle w:val="ConsPlusNormal"/>
            </w:pPr>
          </w:p>
        </w:tc>
      </w:tr>
      <w:tr w:rsidR="00A2107D" w14:paraId="0B57C772" w14:textId="77777777">
        <w:tc>
          <w:tcPr>
            <w:tcW w:w="3316" w:type="dxa"/>
            <w:tcBorders>
              <w:top w:val="nil"/>
              <w:left w:val="nil"/>
              <w:bottom w:val="nil"/>
              <w:right w:val="nil"/>
            </w:tcBorders>
          </w:tcPr>
          <w:p w14:paraId="332A4A00" w14:textId="77777777" w:rsidR="00A2107D" w:rsidRDefault="00A2107D">
            <w:pPr>
              <w:pStyle w:val="ConsPlusNormal"/>
              <w:jc w:val="center"/>
            </w:pPr>
            <w:r>
              <w:t>_________________________</w:t>
            </w:r>
          </w:p>
          <w:p w14:paraId="7865C2CE" w14:textId="77777777" w:rsidR="00A2107D" w:rsidRDefault="00A2107D">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72EF4CBF" w14:textId="77777777" w:rsidR="00A2107D" w:rsidRDefault="00A2107D">
            <w:pPr>
              <w:pStyle w:val="ConsPlusNormal"/>
              <w:jc w:val="center"/>
            </w:pPr>
            <w:r>
              <w:t>______________</w:t>
            </w:r>
          </w:p>
          <w:p w14:paraId="61603B96" w14:textId="77777777" w:rsidR="00A2107D" w:rsidRDefault="00A2107D">
            <w:pPr>
              <w:pStyle w:val="ConsPlusNormal"/>
              <w:jc w:val="center"/>
            </w:pPr>
            <w:r>
              <w:t>(подпись)</w:t>
            </w:r>
          </w:p>
        </w:tc>
        <w:tc>
          <w:tcPr>
            <w:tcW w:w="3627" w:type="dxa"/>
            <w:tcBorders>
              <w:top w:val="nil"/>
              <w:left w:val="nil"/>
              <w:bottom w:val="nil"/>
              <w:right w:val="nil"/>
            </w:tcBorders>
          </w:tcPr>
          <w:p w14:paraId="43DAE19A" w14:textId="77777777" w:rsidR="00A2107D" w:rsidRDefault="00A2107D">
            <w:pPr>
              <w:pStyle w:val="ConsPlusNormal"/>
              <w:jc w:val="center"/>
            </w:pPr>
            <w:r>
              <w:t>___________________________</w:t>
            </w:r>
          </w:p>
          <w:p w14:paraId="3F0DB14E" w14:textId="77777777" w:rsidR="00A2107D" w:rsidRDefault="00A2107D">
            <w:pPr>
              <w:pStyle w:val="ConsPlusNormal"/>
              <w:jc w:val="center"/>
            </w:pPr>
            <w:r>
              <w:t>(фамилия, имя, отчество (последнее - при наличии))</w:t>
            </w:r>
          </w:p>
        </w:tc>
      </w:tr>
      <w:tr w:rsidR="00A2107D" w14:paraId="707CCCE5" w14:textId="77777777">
        <w:tc>
          <w:tcPr>
            <w:tcW w:w="3316" w:type="dxa"/>
            <w:tcBorders>
              <w:top w:val="nil"/>
              <w:left w:val="nil"/>
              <w:bottom w:val="nil"/>
              <w:right w:val="nil"/>
            </w:tcBorders>
          </w:tcPr>
          <w:p w14:paraId="418B062E" w14:textId="77777777" w:rsidR="00A2107D" w:rsidRDefault="00A2107D">
            <w:pPr>
              <w:pStyle w:val="ConsPlusNormal"/>
              <w:jc w:val="center"/>
            </w:pPr>
            <w:r>
              <w:t>М.П. (при наличии)</w:t>
            </w:r>
          </w:p>
        </w:tc>
        <w:tc>
          <w:tcPr>
            <w:tcW w:w="5734" w:type="dxa"/>
            <w:gridSpan w:val="3"/>
            <w:tcBorders>
              <w:top w:val="nil"/>
              <w:left w:val="nil"/>
              <w:bottom w:val="nil"/>
              <w:right w:val="nil"/>
            </w:tcBorders>
          </w:tcPr>
          <w:p w14:paraId="0D78DB2C" w14:textId="77777777" w:rsidR="00A2107D" w:rsidRDefault="00A2107D">
            <w:pPr>
              <w:pStyle w:val="ConsPlusNormal"/>
            </w:pPr>
          </w:p>
        </w:tc>
      </w:tr>
      <w:tr w:rsidR="00A2107D" w14:paraId="798A5A47" w14:textId="77777777">
        <w:tc>
          <w:tcPr>
            <w:tcW w:w="3316" w:type="dxa"/>
            <w:tcBorders>
              <w:top w:val="nil"/>
              <w:left w:val="nil"/>
              <w:bottom w:val="nil"/>
              <w:right w:val="nil"/>
            </w:tcBorders>
          </w:tcPr>
          <w:p w14:paraId="7ECD69F2" w14:textId="77777777" w:rsidR="00A2107D" w:rsidRDefault="00A2107D">
            <w:pPr>
              <w:pStyle w:val="ConsPlusNormal"/>
            </w:pPr>
          </w:p>
        </w:tc>
        <w:tc>
          <w:tcPr>
            <w:tcW w:w="2107" w:type="dxa"/>
            <w:gridSpan w:val="2"/>
            <w:tcBorders>
              <w:top w:val="nil"/>
              <w:left w:val="nil"/>
              <w:bottom w:val="nil"/>
              <w:right w:val="nil"/>
            </w:tcBorders>
          </w:tcPr>
          <w:p w14:paraId="29665364" w14:textId="77777777" w:rsidR="00A2107D" w:rsidRDefault="00A2107D">
            <w:pPr>
              <w:pStyle w:val="ConsPlusNormal"/>
            </w:pPr>
          </w:p>
        </w:tc>
        <w:tc>
          <w:tcPr>
            <w:tcW w:w="3627" w:type="dxa"/>
            <w:tcBorders>
              <w:top w:val="nil"/>
              <w:left w:val="nil"/>
              <w:bottom w:val="nil"/>
              <w:right w:val="nil"/>
            </w:tcBorders>
          </w:tcPr>
          <w:p w14:paraId="5599DB26" w14:textId="77777777" w:rsidR="00A2107D" w:rsidRDefault="00A2107D">
            <w:pPr>
              <w:pStyle w:val="ConsPlusNormal"/>
              <w:jc w:val="center"/>
            </w:pPr>
            <w:r>
              <w:t>"____" _______________ 20__ г.</w:t>
            </w:r>
          </w:p>
          <w:p w14:paraId="0A792703" w14:textId="77777777" w:rsidR="00A2107D" w:rsidRDefault="00A2107D">
            <w:pPr>
              <w:pStyle w:val="ConsPlusNormal"/>
              <w:jc w:val="center"/>
            </w:pPr>
            <w:r>
              <w:t>(дата подачи заявления)</w:t>
            </w:r>
          </w:p>
          <w:p w14:paraId="64DA4846" w14:textId="77777777" w:rsidR="00A2107D" w:rsidRDefault="00A2107D">
            <w:pPr>
              <w:pStyle w:val="ConsPlusNormal"/>
              <w:jc w:val="center"/>
            </w:pPr>
            <w:r>
              <w:t>"____" _______________ 20__ г.</w:t>
            </w:r>
          </w:p>
          <w:p w14:paraId="25138963" w14:textId="77777777" w:rsidR="00A2107D" w:rsidRDefault="00A2107D">
            <w:pPr>
              <w:pStyle w:val="ConsPlusNormal"/>
              <w:jc w:val="center"/>
            </w:pPr>
            <w:r>
              <w:t>(дата регистрации заявления)</w:t>
            </w:r>
          </w:p>
        </w:tc>
      </w:tr>
    </w:tbl>
    <w:p w14:paraId="4BB6424A" w14:textId="77777777" w:rsidR="00A2107D" w:rsidRDefault="00A2107D">
      <w:pPr>
        <w:pStyle w:val="ConsPlusNormal"/>
        <w:jc w:val="both"/>
      </w:pPr>
    </w:p>
    <w:p w14:paraId="2A19EB53" w14:textId="77777777" w:rsidR="00A2107D" w:rsidRDefault="00A2107D">
      <w:pPr>
        <w:pStyle w:val="ConsPlusNormal"/>
        <w:jc w:val="both"/>
      </w:pPr>
    </w:p>
    <w:p w14:paraId="3F658BD8" w14:textId="77777777" w:rsidR="00A2107D" w:rsidRDefault="00A2107D">
      <w:pPr>
        <w:pStyle w:val="ConsPlusNormal"/>
        <w:jc w:val="both"/>
      </w:pPr>
    </w:p>
    <w:p w14:paraId="35B2BC41" w14:textId="77777777" w:rsidR="00A2107D" w:rsidRDefault="00A2107D">
      <w:pPr>
        <w:pStyle w:val="ConsPlusNormal"/>
        <w:jc w:val="both"/>
      </w:pPr>
    </w:p>
    <w:p w14:paraId="24ECDAD6" w14:textId="77777777" w:rsidR="00A2107D" w:rsidRDefault="00A2107D">
      <w:pPr>
        <w:pStyle w:val="ConsPlusNormal"/>
        <w:jc w:val="both"/>
      </w:pPr>
    </w:p>
    <w:p w14:paraId="2D9419B0" w14:textId="77777777" w:rsidR="00A2107D" w:rsidRDefault="00A2107D">
      <w:pPr>
        <w:pStyle w:val="ConsPlusNormal"/>
        <w:jc w:val="right"/>
        <w:outlineLvl w:val="0"/>
      </w:pPr>
      <w:r>
        <w:t>Утвержден</w:t>
      </w:r>
    </w:p>
    <w:p w14:paraId="25AA3587" w14:textId="77777777" w:rsidR="00A2107D" w:rsidRDefault="00A2107D">
      <w:pPr>
        <w:pStyle w:val="ConsPlusNormal"/>
        <w:jc w:val="right"/>
      </w:pPr>
      <w:r>
        <w:t>постановлением</w:t>
      </w:r>
    </w:p>
    <w:p w14:paraId="0DD4458D" w14:textId="77777777" w:rsidR="00A2107D" w:rsidRDefault="00A2107D">
      <w:pPr>
        <w:pStyle w:val="ConsPlusNormal"/>
        <w:jc w:val="right"/>
      </w:pPr>
      <w:r>
        <w:t>Правительства области</w:t>
      </w:r>
    </w:p>
    <w:p w14:paraId="237CECF8" w14:textId="77777777" w:rsidR="00A2107D" w:rsidRDefault="00A2107D">
      <w:pPr>
        <w:pStyle w:val="ConsPlusNormal"/>
        <w:jc w:val="right"/>
      </w:pPr>
      <w:r>
        <w:t>от 18 сентября 2012 г. N 171/546</w:t>
      </w:r>
    </w:p>
    <w:p w14:paraId="0A9BA928" w14:textId="77777777" w:rsidR="00A2107D" w:rsidRDefault="00A2107D">
      <w:pPr>
        <w:pStyle w:val="ConsPlusNormal"/>
        <w:jc w:val="both"/>
      </w:pPr>
    </w:p>
    <w:p w14:paraId="10B52CD0" w14:textId="77777777" w:rsidR="00A2107D" w:rsidRDefault="00A2107D">
      <w:pPr>
        <w:pStyle w:val="ConsPlusTitle"/>
        <w:jc w:val="center"/>
      </w:pPr>
      <w:bookmarkStart w:id="15" w:name="P695"/>
      <w:bookmarkEnd w:id="15"/>
      <w:r>
        <w:t>АДМИНИСТРАТИВНЫЙ РЕГЛАМЕНТ</w:t>
      </w:r>
    </w:p>
    <w:p w14:paraId="1184F3C5" w14:textId="77777777" w:rsidR="00A2107D" w:rsidRDefault="00A2107D">
      <w:pPr>
        <w:pStyle w:val="ConsPlusTitle"/>
        <w:jc w:val="center"/>
      </w:pPr>
      <w:r>
        <w:t>ПРЕДОСТАВЛЕНИЯ РЕГИОНАЛЬНОЙ СЛУЖБОЙ ПО ТАРИФАМ</w:t>
      </w:r>
    </w:p>
    <w:p w14:paraId="348875A1" w14:textId="77777777" w:rsidR="00A2107D" w:rsidRDefault="00A2107D">
      <w:pPr>
        <w:pStyle w:val="ConsPlusTitle"/>
        <w:jc w:val="center"/>
      </w:pPr>
      <w:r>
        <w:t>КИРОВСКОЙ ОБЛАСТИ ГОСУДАРСТВЕННОЙ УСЛУГИ ПО УСТАНОВЛЕНИЮ</w:t>
      </w:r>
    </w:p>
    <w:p w14:paraId="721569A4" w14:textId="77777777" w:rsidR="00A2107D" w:rsidRDefault="00A2107D">
      <w:pPr>
        <w:pStyle w:val="ConsPlusTitle"/>
        <w:jc w:val="center"/>
      </w:pPr>
      <w:r>
        <w:t>ЦЕН НА ТОПЛИВО ТВЕРДОЕ, ТОПЛИВО ПЕЧНОЕ БЫТОВОЕ И КЕРОСИН,</w:t>
      </w:r>
    </w:p>
    <w:p w14:paraId="3A82B5B6" w14:textId="77777777" w:rsidR="00A2107D" w:rsidRDefault="00A2107D">
      <w:pPr>
        <w:pStyle w:val="ConsPlusTitle"/>
        <w:jc w:val="center"/>
      </w:pPr>
      <w:r>
        <w:t>РЕАЛИЗУЕМЫЕ ГРАЖДАНАМ, УПРАВЛЯЮЩИМ ОРГАНИЗАЦИЯМ,</w:t>
      </w:r>
    </w:p>
    <w:p w14:paraId="4381C7C8" w14:textId="77777777" w:rsidR="00A2107D" w:rsidRDefault="00A2107D">
      <w:pPr>
        <w:pStyle w:val="ConsPlusTitle"/>
        <w:jc w:val="center"/>
      </w:pPr>
      <w:r>
        <w:t>ТОВАРИЩЕСТВАМ СОБСТВЕННИКОВ ЖИЛЬЯ, ЖИЛИЩНЫМ,</w:t>
      </w:r>
    </w:p>
    <w:p w14:paraId="64DA1421" w14:textId="77777777" w:rsidR="00A2107D" w:rsidRDefault="00A2107D">
      <w:pPr>
        <w:pStyle w:val="ConsPlusTitle"/>
        <w:jc w:val="center"/>
      </w:pPr>
      <w:r>
        <w:t>ЖИЛИЩНО-СТРОИТЕЛЬНЫМ ИЛИ ИНЫМ СПЕЦИАЛИЗИРОВАННЫМ</w:t>
      </w:r>
    </w:p>
    <w:p w14:paraId="1D4312FA" w14:textId="77777777" w:rsidR="00A2107D" w:rsidRDefault="00A2107D">
      <w:pPr>
        <w:pStyle w:val="ConsPlusTitle"/>
        <w:jc w:val="center"/>
      </w:pPr>
      <w:r>
        <w:t>ПОТРЕБИТЕЛЬСКИМ КООПЕРАТИВАМ, СОЗДАННЫМ В ЦЕЛЯХ</w:t>
      </w:r>
    </w:p>
    <w:p w14:paraId="313BC442" w14:textId="77777777" w:rsidR="00A2107D" w:rsidRDefault="00A2107D">
      <w:pPr>
        <w:pStyle w:val="ConsPlusTitle"/>
        <w:jc w:val="center"/>
      </w:pPr>
      <w:r>
        <w:t>УДОВЛЕТВОРЕНИЯ ПОТРЕБНОСТЕЙ ГРАЖДАН В ЖИЛЬЕ</w:t>
      </w:r>
    </w:p>
    <w:p w14:paraId="5CE4DDBC"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107D" w14:paraId="3B0B82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B5342"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A55DC46"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AF04658" w14:textId="77777777" w:rsidR="00A2107D" w:rsidRDefault="00A2107D">
            <w:pPr>
              <w:pStyle w:val="ConsPlusNormal"/>
              <w:jc w:val="center"/>
            </w:pPr>
            <w:r>
              <w:rPr>
                <w:color w:val="392C69"/>
              </w:rPr>
              <w:t>Список изменяющих документов</w:t>
            </w:r>
          </w:p>
          <w:p w14:paraId="5EC75A6F" w14:textId="77777777" w:rsidR="00A2107D" w:rsidRDefault="00A2107D">
            <w:pPr>
              <w:pStyle w:val="ConsPlusNormal"/>
              <w:jc w:val="center"/>
            </w:pPr>
            <w:r>
              <w:rPr>
                <w:color w:val="392C69"/>
              </w:rPr>
              <w:t>(в ред. постановлений Правительства Кировской области</w:t>
            </w:r>
          </w:p>
          <w:p w14:paraId="20E54492" w14:textId="77777777" w:rsidR="00A2107D" w:rsidRDefault="00A2107D">
            <w:pPr>
              <w:pStyle w:val="ConsPlusNormal"/>
              <w:jc w:val="center"/>
            </w:pPr>
            <w:r>
              <w:rPr>
                <w:color w:val="392C69"/>
              </w:rPr>
              <w:t xml:space="preserve">от 17.07.2013 </w:t>
            </w:r>
            <w:hyperlink r:id="rId195" w:history="1">
              <w:r>
                <w:rPr>
                  <w:color w:val="0000FF"/>
                </w:rPr>
                <w:t>N 217/422</w:t>
              </w:r>
            </w:hyperlink>
            <w:r>
              <w:rPr>
                <w:color w:val="392C69"/>
              </w:rPr>
              <w:t xml:space="preserve">, от 08.11.2013 </w:t>
            </w:r>
            <w:hyperlink r:id="rId196" w:history="1">
              <w:r>
                <w:rPr>
                  <w:color w:val="0000FF"/>
                </w:rPr>
                <w:t>N 234/738</w:t>
              </w:r>
            </w:hyperlink>
            <w:r>
              <w:rPr>
                <w:color w:val="392C69"/>
              </w:rPr>
              <w:t xml:space="preserve">, от 22.08.2014 </w:t>
            </w:r>
            <w:hyperlink r:id="rId197" w:history="1">
              <w:r>
                <w:rPr>
                  <w:color w:val="0000FF"/>
                </w:rPr>
                <w:t>N 276/578</w:t>
              </w:r>
            </w:hyperlink>
            <w:r>
              <w:rPr>
                <w:color w:val="392C69"/>
              </w:rPr>
              <w:t>,</w:t>
            </w:r>
          </w:p>
          <w:p w14:paraId="16844C44" w14:textId="77777777" w:rsidR="00A2107D" w:rsidRDefault="00A2107D">
            <w:pPr>
              <w:pStyle w:val="ConsPlusNormal"/>
              <w:jc w:val="center"/>
            </w:pPr>
            <w:r>
              <w:rPr>
                <w:color w:val="392C69"/>
              </w:rPr>
              <w:t xml:space="preserve">от 05.03.2015 </w:t>
            </w:r>
            <w:hyperlink r:id="rId198" w:history="1">
              <w:r>
                <w:rPr>
                  <w:color w:val="0000FF"/>
                </w:rPr>
                <w:t>N 27/122</w:t>
              </w:r>
            </w:hyperlink>
            <w:r>
              <w:rPr>
                <w:color w:val="392C69"/>
              </w:rPr>
              <w:t xml:space="preserve">, от 02.06.2015 </w:t>
            </w:r>
            <w:hyperlink r:id="rId199" w:history="1">
              <w:r>
                <w:rPr>
                  <w:color w:val="0000FF"/>
                </w:rPr>
                <w:t>N 41/283</w:t>
              </w:r>
            </w:hyperlink>
            <w:r>
              <w:rPr>
                <w:color w:val="392C69"/>
              </w:rPr>
              <w:t xml:space="preserve">, от 10.03.2016 </w:t>
            </w:r>
            <w:hyperlink r:id="rId200" w:history="1">
              <w:r>
                <w:rPr>
                  <w:color w:val="0000FF"/>
                </w:rPr>
                <w:t>N 88/141</w:t>
              </w:r>
            </w:hyperlink>
            <w:r>
              <w:rPr>
                <w:color w:val="392C69"/>
              </w:rPr>
              <w:t>,</w:t>
            </w:r>
          </w:p>
          <w:p w14:paraId="6C6E7B28" w14:textId="77777777" w:rsidR="00A2107D" w:rsidRDefault="00A2107D">
            <w:pPr>
              <w:pStyle w:val="ConsPlusNormal"/>
              <w:jc w:val="center"/>
            </w:pPr>
            <w:r>
              <w:rPr>
                <w:color w:val="392C69"/>
              </w:rPr>
              <w:t xml:space="preserve">от 08.07.2016 </w:t>
            </w:r>
            <w:hyperlink r:id="rId201" w:history="1">
              <w:r>
                <w:rPr>
                  <w:color w:val="0000FF"/>
                </w:rPr>
                <w:t>N 110/404</w:t>
              </w:r>
            </w:hyperlink>
            <w:r>
              <w:rPr>
                <w:color w:val="392C69"/>
              </w:rPr>
              <w:t xml:space="preserve">, от 31.01.2017 </w:t>
            </w:r>
            <w:hyperlink r:id="rId202" w:history="1">
              <w:r>
                <w:rPr>
                  <w:color w:val="0000FF"/>
                </w:rPr>
                <w:t>N 43/54</w:t>
              </w:r>
            </w:hyperlink>
            <w:r>
              <w:rPr>
                <w:color w:val="392C69"/>
              </w:rPr>
              <w:t xml:space="preserve">, от 06.10.2017 </w:t>
            </w:r>
            <w:hyperlink r:id="rId203" w:history="1">
              <w:r>
                <w:rPr>
                  <w:color w:val="0000FF"/>
                </w:rPr>
                <w:t>N 17-П</w:t>
              </w:r>
            </w:hyperlink>
            <w:r>
              <w:rPr>
                <w:color w:val="392C69"/>
              </w:rPr>
              <w:t>,</w:t>
            </w:r>
          </w:p>
          <w:p w14:paraId="65779F0C" w14:textId="77777777" w:rsidR="00A2107D" w:rsidRDefault="00A2107D">
            <w:pPr>
              <w:pStyle w:val="ConsPlusNormal"/>
              <w:jc w:val="center"/>
            </w:pPr>
            <w:r>
              <w:rPr>
                <w:color w:val="392C69"/>
              </w:rPr>
              <w:t xml:space="preserve">от 02.02.2018 </w:t>
            </w:r>
            <w:hyperlink r:id="rId204" w:history="1">
              <w:r>
                <w:rPr>
                  <w:color w:val="0000FF"/>
                </w:rPr>
                <w:t>N 71-П</w:t>
              </w:r>
            </w:hyperlink>
            <w:r>
              <w:rPr>
                <w:color w:val="392C69"/>
              </w:rPr>
              <w:t xml:space="preserve">, от 01.06.2018 </w:t>
            </w:r>
            <w:hyperlink r:id="rId205" w:history="1">
              <w:r>
                <w:rPr>
                  <w:color w:val="0000FF"/>
                </w:rPr>
                <w:t>N 263-П</w:t>
              </w:r>
            </w:hyperlink>
            <w:r>
              <w:rPr>
                <w:color w:val="392C69"/>
              </w:rPr>
              <w:t xml:space="preserve">, от 06.03.2019 </w:t>
            </w:r>
            <w:hyperlink r:id="rId206" w:history="1">
              <w:r>
                <w:rPr>
                  <w:color w:val="0000FF"/>
                </w:rPr>
                <w:t>N 94-П</w:t>
              </w:r>
            </w:hyperlink>
            <w:r>
              <w:rPr>
                <w:color w:val="392C69"/>
              </w:rPr>
              <w:t>,</w:t>
            </w:r>
          </w:p>
          <w:p w14:paraId="391D7064" w14:textId="77777777" w:rsidR="00A2107D" w:rsidRDefault="00A2107D">
            <w:pPr>
              <w:pStyle w:val="ConsPlusNormal"/>
              <w:jc w:val="center"/>
            </w:pPr>
            <w:r>
              <w:rPr>
                <w:color w:val="392C69"/>
              </w:rPr>
              <w:t xml:space="preserve">от 06.11.2020 </w:t>
            </w:r>
            <w:hyperlink r:id="rId207" w:history="1">
              <w:r>
                <w:rPr>
                  <w:color w:val="0000FF"/>
                </w:rPr>
                <w:t>N 577-П</w:t>
              </w:r>
            </w:hyperlink>
            <w:r>
              <w:rPr>
                <w:color w:val="392C69"/>
              </w:rPr>
              <w:t xml:space="preserve">, от 28.06.2021 </w:t>
            </w:r>
            <w:hyperlink r:id="rId208"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6D8EC9" w14:textId="77777777" w:rsidR="00A2107D" w:rsidRDefault="00A2107D">
            <w:pPr>
              <w:spacing w:after="1" w:line="0" w:lineRule="atLeast"/>
            </w:pPr>
          </w:p>
        </w:tc>
      </w:tr>
    </w:tbl>
    <w:p w14:paraId="43973510" w14:textId="77777777" w:rsidR="00A2107D" w:rsidRDefault="00A2107D">
      <w:pPr>
        <w:pStyle w:val="ConsPlusNormal"/>
        <w:jc w:val="both"/>
      </w:pPr>
    </w:p>
    <w:p w14:paraId="1ADB79C3" w14:textId="77777777" w:rsidR="00A2107D" w:rsidRDefault="00A2107D">
      <w:pPr>
        <w:pStyle w:val="ConsPlusTitle"/>
        <w:jc w:val="center"/>
        <w:outlineLvl w:val="1"/>
      </w:pPr>
      <w:r>
        <w:t>1. Общие положения</w:t>
      </w:r>
    </w:p>
    <w:p w14:paraId="70DAE43C" w14:textId="77777777" w:rsidR="00A2107D" w:rsidRDefault="00A2107D">
      <w:pPr>
        <w:pStyle w:val="ConsPlusNormal"/>
        <w:jc w:val="both"/>
      </w:pPr>
    </w:p>
    <w:p w14:paraId="1872CD0F" w14:textId="77777777" w:rsidR="00A2107D" w:rsidRDefault="00A2107D">
      <w:pPr>
        <w:pStyle w:val="ConsPlusNormal"/>
        <w:ind w:firstLine="540"/>
        <w:jc w:val="both"/>
      </w:pPr>
      <w:r>
        <w:lastRenderedPageBreak/>
        <w:t>1.1. Административный регламент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государственная услуга).</w:t>
      </w:r>
    </w:p>
    <w:p w14:paraId="07316449" w14:textId="77777777" w:rsidR="00A2107D" w:rsidRDefault="00A2107D">
      <w:pPr>
        <w:pStyle w:val="ConsPlusNormal"/>
        <w:spacing w:before="220"/>
        <w:ind w:firstLine="540"/>
        <w:jc w:val="both"/>
      </w:pPr>
      <w:r>
        <w:t>1.2. Заявителем (инициатором) предоставления государственной услуги является хозяйствующий субъект, осуществляющий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заявитель).</w:t>
      </w:r>
    </w:p>
    <w:p w14:paraId="0CE101F7"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2F15121C"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56648A8C"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6A23F68C"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0B642F6"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6B3392A2"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348D44B1" w14:textId="77777777" w:rsidR="00A2107D" w:rsidRDefault="00A2107D">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2A9118A3" w14:textId="77777777" w:rsidR="00A2107D" w:rsidRDefault="00A2107D">
      <w:pPr>
        <w:pStyle w:val="ConsPlusNormal"/>
        <w:spacing w:before="220"/>
        <w:ind w:firstLine="540"/>
        <w:jc w:val="both"/>
      </w:pPr>
      <w:r>
        <w:t xml:space="preserve">1.3.3. Заявитель, подавший заявление в форме электронного документа с использованием </w:t>
      </w:r>
      <w:r>
        <w:lastRenderedPageBreak/>
        <w:t>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B6AF2FE"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70F8C294"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209" w:history="1">
        <w:r>
          <w:rPr>
            <w:color w:val="0000FF"/>
          </w:rPr>
          <w:t>законом</w:t>
        </w:r>
      </w:hyperlink>
      <w:r>
        <w:t xml:space="preserve"> от 02.05.2006 N 59-ФЗ "О порядке рассмотрения обращений граждан Российской Федерации".</w:t>
      </w:r>
    </w:p>
    <w:p w14:paraId="124D8C79" w14:textId="77777777" w:rsidR="00A2107D" w:rsidRDefault="00A2107D">
      <w:pPr>
        <w:pStyle w:val="ConsPlusNormal"/>
        <w:jc w:val="both"/>
      </w:pPr>
      <w:r>
        <w:t xml:space="preserve">(п. 1.3 в ред. </w:t>
      </w:r>
      <w:hyperlink r:id="rId210" w:history="1">
        <w:r>
          <w:rPr>
            <w:color w:val="0000FF"/>
          </w:rPr>
          <w:t>постановления</w:t>
        </w:r>
      </w:hyperlink>
      <w:r>
        <w:t xml:space="preserve"> Правительства Кировской области от 06.03.2019 N 94-П)</w:t>
      </w:r>
    </w:p>
    <w:p w14:paraId="4412B63A" w14:textId="77777777" w:rsidR="00A2107D" w:rsidRDefault="00A2107D">
      <w:pPr>
        <w:pStyle w:val="ConsPlusNormal"/>
        <w:jc w:val="both"/>
      </w:pPr>
    </w:p>
    <w:p w14:paraId="1CE5B8B9" w14:textId="77777777" w:rsidR="00A2107D" w:rsidRDefault="00A2107D">
      <w:pPr>
        <w:pStyle w:val="ConsPlusTitle"/>
        <w:jc w:val="center"/>
        <w:outlineLvl w:val="1"/>
      </w:pPr>
      <w:r>
        <w:t>2. Стандарт предоставления государственной услуги</w:t>
      </w:r>
    </w:p>
    <w:p w14:paraId="33EC4908" w14:textId="77777777" w:rsidR="00A2107D" w:rsidRDefault="00A2107D">
      <w:pPr>
        <w:pStyle w:val="ConsPlusNormal"/>
        <w:jc w:val="both"/>
      </w:pPr>
    </w:p>
    <w:p w14:paraId="0ABA77C0" w14:textId="77777777" w:rsidR="00A2107D" w:rsidRDefault="00A2107D">
      <w:pPr>
        <w:pStyle w:val="ConsPlusNormal"/>
        <w:ind w:firstLine="540"/>
        <w:jc w:val="both"/>
      </w:pPr>
      <w:r>
        <w:t>2.1. Государственная услуга представляет собой 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w:t>
      </w:r>
    </w:p>
    <w:p w14:paraId="2E90AAF0" w14:textId="77777777" w:rsidR="00A2107D" w:rsidRDefault="00A2107D">
      <w:pPr>
        <w:pStyle w:val="ConsPlusNormal"/>
        <w:spacing w:before="220"/>
        <w:ind w:firstLine="540"/>
        <w:jc w:val="both"/>
      </w:pPr>
      <w:r>
        <w:t>2.2. Государственная услуга предоставляется службой.</w:t>
      </w:r>
    </w:p>
    <w:p w14:paraId="7EFA76C6" w14:textId="77777777" w:rsidR="00A2107D" w:rsidRDefault="00A2107D">
      <w:pPr>
        <w:pStyle w:val="ConsPlusNormal"/>
        <w:spacing w:before="220"/>
        <w:ind w:firstLine="540"/>
        <w:jc w:val="both"/>
      </w:pPr>
      <w:r>
        <w:t>Служба при предоставлении государственной услуги осуществляет взаимодействие с:</w:t>
      </w:r>
    </w:p>
    <w:p w14:paraId="69AB95F8" w14:textId="77777777" w:rsidR="00A2107D" w:rsidRDefault="00A2107D">
      <w:pPr>
        <w:pStyle w:val="ConsPlusNormal"/>
        <w:spacing w:before="220"/>
        <w:ind w:firstLine="540"/>
        <w:jc w:val="both"/>
      </w:pPr>
      <w:r>
        <w:t xml:space="preserve">абзац исключен. - </w:t>
      </w:r>
      <w:hyperlink r:id="rId211" w:history="1">
        <w:r>
          <w:rPr>
            <w:color w:val="0000FF"/>
          </w:rPr>
          <w:t>Постановление</w:t>
        </w:r>
      </w:hyperlink>
      <w:r>
        <w:t xml:space="preserve"> Правительства Кировской области от 02.02.2018 N 71-П;</w:t>
      </w:r>
    </w:p>
    <w:p w14:paraId="76A537A9" w14:textId="77777777" w:rsidR="00A2107D" w:rsidRDefault="00A2107D">
      <w:pPr>
        <w:pStyle w:val="ConsPlusNormal"/>
        <w:spacing w:before="220"/>
        <w:ind w:firstLine="540"/>
        <w:jc w:val="both"/>
      </w:pPr>
      <w:r>
        <w:t>министерством энергетики и жилищно-коммунального хозяйства Кировской области;</w:t>
      </w:r>
    </w:p>
    <w:p w14:paraId="3B55562A" w14:textId="77777777" w:rsidR="00A2107D" w:rsidRDefault="00A2107D">
      <w:pPr>
        <w:pStyle w:val="ConsPlusNormal"/>
        <w:jc w:val="both"/>
      </w:pPr>
      <w:r>
        <w:t xml:space="preserve">(в ред. </w:t>
      </w:r>
      <w:hyperlink r:id="rId212" w:history="1">
        <w:r>
          <w:rPr>
            <w:color w:val="0000FF"/>
          </w:rPr>
          <w:t>постановления</w:t>
        </w:r>
      </w:hyperlink>
      <w:r>
        <w:t xml:space="preserve"> Правительства Кировской области от 02.02.2018 N 71-П)</w:t>
      </w:r>
    </w:p>
    <w:p w14:paraId="53D76831" w14:textId="77777777" w:rsidR="00A2107D" w:rsidRDefault="00A2107D">
      <w:pPr>
        <w:pStyle w:val="ConsPlusNormal"/>
        <w:spacing w:before="220"/>
        <w:ind w:firstLine="540"/>
        <w:jc w:val="both"/>
      </w:pPr>
      <w:r>
        <w:t>министерством лесного хозяйства Кировской области;</w:t>
      </w:r>
    </w:p>
    <w:p w14:paraId="09C4FEF7" w14:textId="77777777" w:rsidR="00A2107D" w:rsidRDefault="00A2107D">
      <w:pPr>
        <w:pStyle w:val="ConsPlusNormal"/>
        <w:jc w:val="both"/>
      </w:pPr>
      <w:r>
        <w:t xml:space="preserve">(в ред. </w:t>
      </w:r>
      <w:hyperlink r:id="rId213" w:history="1">
        <w:r>
          <w:rPr>
            <w:color w:val="0000FF"/>
          </w:rPr>
          <w:t>постановления</w:t>
        </w:r>
      </w:hyperlink>
      <w:r>
        <w:t xml:space="preserve"> Правительства Кировской области от 10.03.2016 N 88/141)</w:t>
      </w:r>
    </w:p>
    <w:p w14:paraId="6575F111" w14:textId="77777777" w:rsidR="00A2107D" w:rsidRDefault="00A2107D">
      <w:pPr>
        <w:pStyle w:val="ConsPlusNormal"/>
        <w:spacing w:before="220"/>
        <w:ind w:firstLine="540"/>
        <w:jc w:val="both"/>
      </w:pPr>
      <w:r>
        <w:t>министерством социального развития Кировской области.</w:t>
      </w:r>
    </w:p>
    <w:p w14:paraId="78AE00E0" w14:textId="77777777" w:rsidR="00A2107D" w:rsidRDefault="00A2107D">
      <w:pPr>
        <w:pStyle w:val="ConsPlusNormal"/>
        <w:jc w:val="both"/>
      </w:pPr>
      <w:r>
        <w:t xml:space="preserve">(в ред. </w:t>
      </w:r>
      <w:hyperlink r:id="rId214" w:history="1">
        <w:r>
          <w:rPr>
            <w:color w:val="0000FF"/>
          </w:rPr>
          <w:t>постановления</w:t>
        </w:r>
      </w:hyperlink>
      <w:r>
        <w:t xml:space="preserve"> Правительства Кировской области от 10.03.2016 N 88/141)</w:t>
      </w:r>
    </w:p>
    <w:p w14:paraId="46647A33"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17B0D4DD"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75E2F00F" w14:textId="77777777" w:rsidR="00A2107D" w:rsidRDefault="00A2107D">
      <w:pPr>
        <w:pStyle w:val="ConsPlusNormal"/>
        <w:spacing w:before="220"/>
        <w:ind w:firstLine="540"/>
        <w:jc w:val="both"/>
      </w:pPr>
      <w:r>
        <w:t>решение об установлении цен;</w:t>
      </w:r>
    </w:p>
    <w:p w14:paraId="1E205E1F" w14:textId="77777777" w:rsidR="00A2107D" w:rsidRDefault="00A2107D">
      <w:pPr>
        <w:pStyle w:val="ConsPlusNormal"/>
        <w:spacing w:before="220"/>
        <w:ind w:firstLine="540"/>
        <w:jc w:val="both"/>
      </w:pPr>
      <w:r>
        <w:t>решение об отказе в установлении цен.</w:t>
      </w:r>
    </w:p>
    <w:p w14:paraId="5AC789AD"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3F99774" w14:textId="77777777" w:rsidR="00A2107D" w:rsidRDefault="00A2107D">
      <w:pPr>
        <w:pStyle w:val="ConsPlusNormal"/>
        <w:spacing w:before="220"/>
        <w:ind w:firstLine="540"/>
        <w:jc w:val="both"/>
      </w:pPr>
      <w:r>
        <w:t>решения об установлении цен;</w:t>
      </w:r>
    </w:p>
    <w:p w14:paraId="0933FC4F" w14:textId="77777777" w:rsidR="00A2107D" w:rsidRDefault="00A2107D">
      <w:pPr>
        <w:pStyle w:val="ConsPlusNormal"/>
        <w:spacing w:before="220"/>
        <w:ind w:firstLine="540"/>
        <w:jc w:val="both"/>
      </w:pPr>
      <w:r>
        <w:lastRenderedPageBreak/>
        <w:t>извещения об отказе в установлении цен.</w:t>
      </w:r>
    </w:p>
    <w:p w14:paraId="2A631AE6" w14:textId="77777777" w:rsidR="00A2107D" w:rsidRDefault="00A2107D">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824"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370BA5DF" w14:textId="77777777" w:rsidR="00A2107D" w:rsidRDefault="00A210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90 дней.</w:t>
      </w:r>
    </w:p>
    <w:p w14:paraId="54E73E51" w14:textId="77777777" w:rsidR="00A2107D" w:rsidRDefault="00A2107D">
      <w:pPr>
        <w:pStyle w:val="ConsPlusNormal"/>
        <w:jc w:val="both"/>
      </w:pPr>
      <w:r>
        <w:t xml:space="preserve">(в ред. </w:t>
      </w:r>
      <w:hyperlink r:id="rId215" w:history="1">
        <w:r>
          <w:rPr>
            <w:color w:val="0000FF"/>
          </w:rPr>
          <w:t>постановления</w:t>
        </w:r>
      </w:hyperlink>
      <w:r>
        <w:t xml:space="preserve"> Правительства Кировской области от 06.03.2019 N 94-П)</w:t>
      </w:r>
    </w:p>
    <w:p w14:paraId="464E8F41" w14:textId="77777777" w:rsidR="00A2107D" w:rsidRDefault="00A2107D">
      <w:pPr>
        <w:pStyle w:val="ConsPlusNormal"/>
        <w:spacing w:before="220"/>
        <w:ind w:firstLine="540"/>
        <w:jc w:val="both"/>
      </w:pPr>
      <w:r>
        <w:t>Срок выдачи (направления) заявителю решения об установлении цен составляет 7 дней со дня его принятия.</w:t>
      </w:r>
    </w:p>
    <w:p w14:paraId="4EDA84AF" w14:textId="77777777" w:rsidR="00A2107D" w:rsidRDefault="00A2107D">
      <w:pPr>
        <w:pStyle w:val="ConsPlusNormal"/>
        <w:jc w:val="both"/>
      </w:pPr>
      <w:r>
        <w:t xml:space="preserve">(в ред. </w:t>
      </w:r>
      <w:hyperlink r:id="rId216" w:history="1">
        <w:r>
          <w:rPr>
            <w:color w:val="0000FF"/>
          </w:rPr>
          <w:t>постановления</w:t>
        </w:r>
      </w:hyperlink>
      <w:r>
        <w:t xml:space="preserve"> Правительства Кировской области от 22.08.2014 N 276/578)</w:t>
      </w:r>
    </w:p>
    <w:p w14:paraId="3020FFC6"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D010C5E"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2C447041" w14:textId="77777777" w:rsidR="00A2107D" w:rsidRDefault="00A2107D">
      <w:pPr>
        <w:pStyle w:val="ConsPlusNormal"/>
        <w:jc w:val="both"/>
      </w:pPr>
      <w:r>
        <w:t xml:space="preserve">(п. 2.5 в ред. </w:t>
      </w:r>
      <w:hyperlink r:id="rId217" w:history="1">
        <w:r>
          <w:rPr>
            <w:color w:val="0000FF"/>
          </w:rPr>
          <w:t>постановления</w:t>
        </w:r>
      </w:hyperlink>
      <w:r>
        <w:t xml:space="preserve"> Правительства Кировской области от 06.03.2019 N 94-П)</w:t>
      </w:r>
    </w:p>
    <w:p w14:paraId="58933C10" w14:textId="77777777" w:rsidR="00A2107D" w:rsidRDefault="00A2107D">
      <w:pPr>
        <w:pStyle w:val="ConsPlusNormal"/>
        <w:spacing w:before="220"/>
        <w:ind w:firstLine="540"/>
        <w:jc w:val="both"/>
      </w:pPr>
      <w:r>
        <w:t>2.6. Для получения государственной услуги заявителем представляются:</w:t>
      </w:r>
    </w:p>
    <w:p w14:paraId="23741279" w14:textId="77777777" w:rsidR="00A2107D" w:rsidRDefault="00A2107D">
      <w:pPr>
        <w:pStyle w:val="ConsPlusNormal"/>
        <w:spacing w:before="220"/>
        <w:ind w:firstLine="540"/>
        <w:jc w:val="both"/>
      </w:pPr>
      <w:hyperlink w:anchor="P1009" w:history="1">
        <w:r>
          <w:rPr>
            <w:color w:val="0000FF"/>
          </w:rPr>
          <w:t>заявление</w:t>
        </w:r>
      </w:hyperlink>
      <w:r>
        <w:t xml:space="preserve"> об установлении цен на твердое топливо, топливо печное бытовое и керосин согласно приложению N 1;</w:t>
      </w:r>
    </w:p>
    <w:p w14:paraId="36F56B92" w14:textId="77777777" w:rsidR="00A2107D" w:rsidRDefault="00A2107D">
      <w:pPr>
        <w:pStyle w:val="ConsPlusNormal"/>
        <w:jc w:val="both"/>
      </w:pPr>
      <w:r>
        <w:t xml:space="preserve">(в ред. </w:t>
      </w:r>
      <w:hyperlink r:id="rId218" w:history="1">
        <w:r>
          <w:rPr>
            <w:color w:val="0000FF"/>
          </w:rPr>
          <w:t>постановления</w:t>
        </w:r>
      </w:hyperlink>
      <w:r>
        <w:t xml:space="preserve"> Правительства Кировской области от 06.11.2020 N 577-П)</w:t>
      </w:r>
    </w:p>
    <w:p w14:paraId="002CA20D" w14:textId="77777777" w:rsidR="00A2107D" w:rsidRDefault="00A2107D">
      <w:pPr>
        <w:pStyle w:val="ConsPlusNormal"/>
        <w:spacing w:before="220"/>
        <w:ind w:firstLine="540"/>
        <w:jc w:val="both"/>
      </w:pPr>
      <w:hyperlink w:anchor="P1063" w:history="1">
        <w:r>
          <w:rPr>
            <w:color w:val="0000FF"/>
          </w:rPr>
          <w:t>информация</w:t>
        </w:r>
      </w:hyperlink>
      <w:r>
        <w:t xml:space="preserve"> о действующей и прогнозируемой цене на твердое топливо согласно приложению N 2;</w:t>
      </w:r>
    </w:p>
    <w:p w14:paraId="4B517050" w14:textId="77777777" w:rsidR="00A2107D" w:rsidRDefault="00A2107D">
      <w:pPr>
        <w:pStyle w:val="ConsPlusNormal"/>
        <w:jc w:val="both"/>
      </w:pPr>
      <w:r>
        <w:t xml:space="preserve">(в ред. </w:t>
      </w:r>
      <w:hyperlink r:id="rId219" w:history="1">
        <w:r>
          <w:rPr>
            <w:color w:val="0000FF"/>
          </w:rPr>
          <w:t>постановления</w:t>
        </w:r>
      </w:hyperlink>
      <w:r>
        <w:t xml:space="preserve"> Правительства Кировской области от 06.11.2020 N 577-П)</w:t>
      </w:r>
    </w:p>
    <w:p w14:paraId="0E4E919F" w14:textId="77777777" w:rsidR="00A2107D" w:rsidRDefault="00A2107D">
      <w:pPr>
        <w:pStyle w:val="ConsPlusNormal"/>
        <w:spacing w:before="220"/>
        <w:ind w:firstLine="540"/>
        <w:jc w:val="both"/>
      </w:pPr>
      <w:hyperlink w:anchor="P1106" w:history="1">
        <w:r>
          <w:rPr>
            <w:color w:val="0000FF"/>
          </w:rPr>
          <w:t>данные</w:t>
        </w:r>
      </w:hyperlink>
      <w:r>
        <w:t xml:space="preserve"> об уровне цен и себестоимости топлива, реализуемого населению, по состоянию на 1 июля текущего года согласно приложению N 3;</w:t>
      </w:r>
    </w:p>
    <w:p w14:paraId="7735397B" w14:textId="77777777" w:rsidR="00A2107D" w:rsidRDefault="00A2107D">
      <w:pPr>
        <w:pStyle w:val="ConsPlusNormal"/>
        <w:jc w:val="both"/>
      </w:pPr>
      <w:r>
        <w:t xml:space="preserve">(в ред. </w:t>
      </w:r>
      <w:hyperlink r:id="rId220" w:history="1">
        <w:r>
          <w:rPr>
            <w:color w:val="0000FF"/>
          </w:rPr>
          <w:t>постановления</w:t>
        </w:r>
      </w:hyperlink>
      <w:r>
        <w:t xml:space="preserve"> Правительства Кировской области от 06.11.2020 N 577-П)</w:t>
      </w:r>
    </w:p>
    <w:p w14:paraId="4FEB10C7" w14:textId="77777777" w:rsidR="00A2107D" w:rsidRDefault="00A2107D">
      <w:pPr>
        <w:pStyle w:val="ConsPlusNormal"/>
        <w:spacing w:before="220"/>
        <w:ind w:firstLine="540"/>
        <w:jc w:val="both"/>
      </w:pPr>
      <w:hyperlink w:anchor="P1152" w:history="1">
        <w:r>
          <w:rPr>
            <w:color w:val="0000FF"/>
          </w:rPr>
          <w:t>калькуляция</w:t>
        </w:r>
      </w:hyperlink>
      <w:r>
        <w:t xml:space="preserve"> на заготовку и доставку 1 складочного кубического метра дров на период регулирования согласно приложению N 4;</w:t>
      </w:r>
    </w:p>
    <w:p w14:paraId="07EF8E1E" w14:textId="77777777" w:rsidR="00A2107D" w:rsidRDefault="00A2107D">
      <w:pPr>
        <w:pStyle w:val="ConsPlusNormal"/>
        <w:jc w:val="both"/>
      </w:pPr>
      <w:r>
        <w:t xml:space="preserve">(в ред. </w:t>
      </w:r>
      <w:hyperlink r:id="rId221" w:history="1">
        <w:r>
          <w:rPr>
            <w:color w:val="0000FF"/>
          </w:rPr>
          <w:t>постановления</w:t>
        </w:r>
      </w:hyperlink>
      <w:r>
        <w:t xml:space="preserve"> Правительства Кировской области от 06.11.2020 N 577-П)</w:t>
      </w:r>
    </w:p>
    <w:p w14:paraId="0C2BD6FD" w14:textId="77777777" w:rsidR="00A2107D" w:rsidRDefault="00A2107D">
      <w:pPr>
        <w:pStyle w:val="ConsPlusNormal"/>
        <w:spacing w:before="220"/>
        <w:ind w:firstLine="540"/>
        <w:jc w:val="both"/>
      </w:pPr>
      <w:hyperlink w:anchor="P1289" w:history="1">
        <w:r>
          <w:rPr>
            <w:color w:val="0000FF"/>
          </w:rPr>
          <w:t>калькуляция</w:t>
        </w:r>
      </w:hyperlink>
      <w:r>
        <w:t xml:space="preserve"> на приобретение и доставку 1 тонны твердого топлива (за исключением дров) на период регулирования согласно приложению N 5.</w:t>
      </w:r>
    </w:p>
    <w:p w14:paraId="08E36355" w14:textId="77777777" w:rsidR="00A2107D" w:rsidRDefault="00A2107D">
      <w:pPr>
        <w:pStyle w:val="ConsPlusNormal"/>
        <w:jc w:val="both"/>
      </w:pPr>
      <w:r>
        <w:t xml:space="preserve">(в ред. </w:t>
      </w:r>
      <w:hyperlink r:id="rId222" w:history="1">
        <w:r>
          <w:rPr>
            <w:color w:val="0000FF"/>
          </w:rPr>
          <w:t>постановления</w:t>
        </w:r>
      </w:hyperlink>
      <w:r>
        <w:t xml:space="preserve"> Правительства Кировской области от 06.11.2020 N 577-П)</w:t>
      </w:r>
    </w:p>
    <w:p w14:paraId="166668EE" w14:textId="77777777" w:rsidR="00A2107D" w:rsidRDefault="00A2107D">
      <w:pPr>
        <w:pStyle w:val="ConsPlusNormal"/>
        <w:jc w:val="both"/>
      </w:pPr>
    </w:p>
    <w:p w14:paraId="71D43D03" w14:textId="77777777" w:rsidR="00A2107D" w:rsidRDefault="00A2107D">
      <w:pPr>
        <w:pStyle w:val="ConsPlusNormal"/>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76359206" w14:textId="77777777" w:rsidR="00A2107D" w:rsidRDefault="00A2107D">
      <w:pPr>
        <w:pStyle w:val="ConsPlusNormal"/>
        <w:jc w:val="both"/>
      </w:pPr>
      <w:r>
        <w:t xml:space="preserve">(абзац введен </w:t>
      </w:r>
      <w:hyperlink r:id="rId223" w:history="1">
        <w:r>
          <w:rPr>
            <w:color w:val="0000FF"/>
          </w:rPr>
          <w:t>постановлением</w:t>
        </w:r>
      </w:hyperlink>
      <w:r>
        <w:t xml:space="preserve"> Правительства Кировской области от 22.08.2014 N 276/578)</w:t>
      </w:r>
    </w:p>
    <w:p w14:paraId="002FECCA" w14:textId="77777777" w:rsidR="00A2107D" w:rsidRDefault="00A2107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499BB78E" w14:textId="77777777" w:rsidR="00A2107D" w:rsidRDefault="00A2107D">
      <w:pPr>
        <w:pStyle w:val="ConsPlusNormal"/>
        <w:jc w:val="both"/>
      </w:pPr>
      <w:r>
        <w:t xml:space="preserve">(абзац введен </w:t>
      </w:r>
      <w:hyperlink r:id="rId224" w:history="1">
        <w:r>
          <w:rPr>
            <w:color w:val="0000FF"/>
          </w:rPr>
          <w:t>постановлением</w:t>
        </w:r>
      </w:hyperlink>
      <w:r>
        <w:t xml:space="preserve"> Правительства Кировской области от 22.08.2014 N 276/578)</w:t>
      </w:r>
    </w:p>
    <w:p w14:paraId="75DDA8F0" w14:textId="77777777" w:rsidR="00A2107D" w:rsidRDefault="00A2107D">
      <w:pPr>
        <w:pStyle w:val="ConsPlusNormal"/>
        <w:spacing w:before="220"/>
        <w:ind w:firstLine="540"/>
        <w:jc w:val="both"/>
      </w:pPr>
      <w:r>
        <w:lastRenderedPageBreak/>
        <w:t>свидетельство о постановке на учет в налоговых органах.</w:t>
      </w:r>
    </w:p>
    <w:p w14:paraId="53A6EC0F" w14:textId="77777777" w:rsidR="00A2107D" w:rsidRDefault="00A2107D">
      <w:pPr>
        <w:pStyle w:val="ConsPlusNormal"/>
        <w:jc w:val="both"/>
      </w:pPr>
      <w:r>
        <w:t xml:space="preserve">(абзац введен </w:t>
      </w:r>
      <w:hyperlink r:id="rId225" w:history="1">
        <w:r>
          <w:rPr>
            <w:color w:val="0000FF"/>
          </w:rPr>
          <w:t>постановлением</w:t>
        </w:r>
      </w:hyperlink>
      <w:r>
        <w:t xml:space="preserve"> Правительства Кировской области от 22.08.2014 N 276/578)</w:t>
      </w:r>
    </w:p>
    <w:p w14:paraId="45BAD271" w14:textId="77777777" w:rsidR="00A2107D" w:rsidRDefault="00A2107D">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цен и заявителю не возвращаются.</w:t>
      </w:r>
    </w:p>
    <w:p w14:paraId="2B280E78"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3ABFEE21" w14:textId="77777777" w:rsidR="00A2107D" w:rsidRDefault="00A2107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701F4E56" w14:textId="77777777" w:rsidR="00A2107D" w:rsidRDefault="00A2107D">
      <w:pPr>
        <w:pStyle w:val="ConsPlusNormal"/>
        <w:jc w:val="both"/>
      </w:pPr>
      <w:r>
        <w:t xml:space="preserve">(в ред. </w:t>
      </w:r>
      <w:hyperlink r:id="rId226" w:history="1">
        <w:r>
          <w:rPr>
            <w:color w:val="0000FF"/>
          </w:rPr>
          <w:t>постановления</w:t>
        </w:r>
      </w:hyperlink>
      <w:r>
        <w:t xml:space="preserve"> Правительства Кировской области от 22.08.2014 N 276/578)</w:t>
      </w:r>
    </w:p>
    <w:p w14:paraId="7C0D3E16"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2313D425"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4ABE568C" w14:textId="77777777" w:rsidR="00A2107D" w:rsidRDefault="00A2107D">
      <w:pPr>
        <w:pStyle w:val="ConsPlusNormal"/>
        <w:spacing w:before="220"/>
        <w:ind w:firstLine="540"/>
        <w:jc w:val="both"/>
      </w:pPr>
      <w:r>
        <w:t>Основания для отказа в приеме документов отсутствуют.</w:t>
      </w:r>
    </w:p>
    <w:p w14:paraId="030B212A" w14:textId="77777777" w:rsidR="00A2107D" w:rsidRDefault="00A2107D">
      <w:pPr>
        <w:pStyle w:val="ConsPlusNormal"/>
        <w:spacing w:before="220"/>
        <w:ind w:firstLine="540"/>
        <w:jc w:val="both"/>
      </w:pPr>
      <w:r>
        <w:t>2.7. В установлении цен отказывается в случае:</w:t>
      </w:r>
    </w:p>
    <w:p w14:paraId="5D03F5BD" w14:textId="77777777" w:rsidR="00A2107D" w:rsidRDefault="00A2107D">
      <w:pPr>
        <w:pStyle w:val="ConsPlusNormal"/>
        <w:spacing w:before="220"/>
        <w:ind w:firstLine="540"/>
        <w:jc w:val="both"/>
      </w:pPr>
      <w:r>
        <w:t xml:space="preserve">представления заявления на установление цен после срока, предусмотренного </w:t>
      </w:r>
      <w:hyperlink w:anchor="P847" w:history="1">
        <w:r>
          <w:rPr>
            <w:color w:val="0000FF"/>
          </w:rPr>
          <w:t>подпунктом 3.3.1 пункта 3.3</w:t>
        </w:r>
      </w:hyperlink>
      <w:r>
        <w:t xml:space="preserve"> Административного регламента;</w:t>
      </w:r>
    </w:p>
    <w:p w14:paraId="7BF73750" w14:textId="77777777" w:rsidR="00A2107D" w:rsidRDefault="00A2107D">
      <w:pPr>
        <w:pStyle w:val="ConsPlusNormal"/>
        <w:jc w:val="both"/>
      </w:pPr>
      <w:r>
        <w:t xml:space="preserve">(в ред. </w:t>
      </w:r>
      <w:hyperlink r:id="rId227" w:history="1">
        <w:r>
          <w:rPr>
            <w:color w:val="0000FF"/>
          </w:rPr>
          <w:t>постановления</w:t>
        </w:r>
      </w:hyperlink>
      <w:r>
        <w:t xml:space="preserve"> Правительства Кировской области от 17.07.2013 N 217/422)</w:t>
      </w:r>
    </w:p>
    <w:p w14:paraId="5611FF3B" w14:textId="77777777" w:rsidR="00A2107D" w:rsidRDefault="00A2107D">
      <w:pPr>
        <w:pStyle w:val="ConsPlusNormal"/>
        <w:spacing w:before="220"/>
        <w:ind w:firstLine="540"/>
        <w:jc w:val="both"/>
      </w:pPr>
      <w:r>
        <w:t xml:space="preserve">отсутствия в представленных заявителем согласно </w:t>
      </w:r>
      <w:hyperlink w:anchor="P1063" w:history="1">
        <w:r>
          <w:rPr>
            <w:color w:val="0000FF"/>
          </w:rPr>
          <w:t>приложениям NN 2</w:t>
        </w:r>
      </w:hyperlink>
      <w:r>
        <w:t xml:space="preserve">, </w:t>
      </w:r>
      <w:hyperlink w:anchor="P1106" w:history="1">
        <w:r>
          <w:rPr>
            <w:color w:val="0000FF"/>
          </w:rPr>
          <w:t>3</w:t>
        </w:r>
      </w:hyperlink>
      <w:r>
        <w:t xml:space="preserve">, </w:t>
      </w:r>
      <w:hyperlink w:anchor="P1152" w:history="1">
        <w:r>
          <w:rPr>
            <w:color w:val="0000FF"/>
          </w:rPr>
          <w:t>4</w:t>
        </w:r>
      </w:hyperlink>
      <w:r>
        <w:t xml:space="preserve">, </w:t>
      </w:r>
      <w:hyperlink w:anchor="P1289" w:history="1">
        <w:r>
          <w:rPr>
            <w:color w:val="0000FF"/>
          </w:rPr>
          <w:t>5</w:t>
        </w:r>
      </w:hyperlink>
      <w:r>
        <w:t xml:space="preserve"> документах расчетных материалов либо их несоответствия установленным требованиям.</w:t>
      </w:r>
    </w:p>
    <w:p w14:paraId="0B796E5A" w14:textId="77777777" w:rsidR="00A2107D" w:rsidRDefault="00A2107D">
      <w:pPr>
        <w:pStyle w:val="ConsPlusNormal"/>
        <w:jc w:val="both"/>
      </w:pPr>
      <w:r>
        <w:t xml:space="preserve">(в ред. постановлений Правительства Кировской области от 17.07.2013 </w:t>
      </w:r>
      <w:hyperlink r:id="rId228" w:history="1">
        <w:r>
          <w:rPr>
            <w:color w:val="0000FF"/>
          </w:rPr>
          <w:t>N 217/422</w:t>
        </w:r>
      </w:hyperlink>
      <w:r>
        <w:t xml:space="preserve">, от 06.11.2020 </w:t>
      </w:r>
      <w:hyperlink r:id="rId229" w:history="1">
        <w:r>
          <w:rPr>
            <w:color w:val="0000FF"/>
          </w:rPr>
          <w:t>N 577-П</w:t>
        </w:r>
      </w:hyperlink>
      <w:r>
        <w:t>)</w:t>
      </w:r>
    </w:p>
    <w:p w14:paraId="4C8B2618"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114157CA" w14:textId="77777777" w:rsidR="00A2107D" w:rsidRDefault="00A2107D">
      <w:pPr>
        <w:pStyle w:val="ConsPlusNormal"/>
        <w:spacing w:before="220"/>
        <w:ind w:firstLine="540"/>
        <w:jc w:val="both"/>
      </w:pPr>
      <w:r>
        <w:t>2.8. Государственная услуга предоставляется службой на бесплатной основе.</w:t>
      </w:r>
    </w:p>
    <w:p w14:paraId="12D19788" w14:textId="77777777" w:rsidR="00A2107D" w:rsidRDefault="00A2107D">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0DAF0A43" w14:textId="77777777" w:rsidR="00A2107D" w:rsidRDefault="00A2107D">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0F295541"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3FB858D5" w14:textId="77777777" w:rsidR="00A2107D" w:rsidRDefault="00A2107D">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1E34C264"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9123617" w14:textId="77777777" w:rsidR="00A2107D" w:rsidRDefault="00A2107D">
      <w:pPr>
        <w:pStyle w:val="ConsPlusNormal"/>
        <w:spacing w:before="220"/>
        <w:ind w:firstLine="540"/>
        <w:jc w:val="both"/>
      </w:pPr>
      <w:r>
        <w:lastRenderedPageBreak/>
        <w:t>в помещении службы должна размещаться схема путей эвакуации посетителей и сотрудников службы;</w:t>
      </w:r>
    </w:p>
    <w:p w14:paraId="7AB2004C"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19C24BB0"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DDE5DF4"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6C72A43"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01AD3744" w14:textId="77777777" w:rsidR="00A2107D" w:rsidRDefault="00A2107D">
      <w:pPr>
        <w:pStyle w:val="ConsPlusNormal"/>
        <w:jc w:val="both"/>
      </w:pPr>
      <w:r>
        <w:t xml:space="preserve">(п. 2.11 в ред. </w:t>
      </w:r>
      <w:hyperlink r:id="rId230" w:history="1">
        <w:r>
          <w:rPr>
            <w:color w:val="0000FF"/>
          </w:rPr>
          <w:t>постановления</w:t>
        </w:r>
      </w:hyperlink>
      <w:r>
        <w:t xml:space="preserve"> Правительства Кировской области от 28.06.2021 N 309-П)</w:t>
      </w:r>
    </w:p>
    <w:p w14:paraId="6D2DE6E5" w14:textId="77777777" w:rsidR="00A2107D" w:rsidRDefault="00A2107D">
      <w:pPr>
        <w:pStyle w:val="ConsPlusNormal"/>
        <w:spacing w:before="220"/>
        <w:ind w:firstLine="540"/>
        <w:jc w:val="both"/>
      </w:pPr>
      <w:r>
        <w:t>2.12. Показателями доступности и качества государственной услуги являются:</w:t>
      </w:r>
    </w:p>
    <w:p w14:paraId="14FFCC11"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34446FBC"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07F44AE"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6D7AA8B1" w14:textId="77777777" w:rsidR="00A2107D" w:rsidRDefault="00A2107D">
      <w:pPr>
        <w:pStyle w:val="ConsPlusNormal"/>
        <w:spacing w:before="220"/>
        <w:ind w:firstLine="540"/>
        <w:jc w:val="both"/>
      </w:pPr>
      <w:r>
        <w:t>соблюдение сроков предоставления государственной услуги;</w:t>
      </w:r>
    </w:p>
    <w:p w14:paraId="15A67435"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2DC4C9EE"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71837D89" w14:textId="77777777" w:rsidR="00A2107D" w:rsidRDefault="00A2107D">
      <w:pPr>
        <w:pStyle w:val="ConsPlusNormal"/>
        <w:jc w:val="both"/>
      </w:pPr>
      <w:r>
        <w:t xml:space="preserve">(п. 2.12 в ред. </w:t>
      </w:r>
      <w:hyperlink r:id="rId231" w:history="1">
        <w:r>
          <w:rPr>
            <w:color w:val="0000FF"/>
          </w:rPr>
          <w:t>постановления</w:t>
        </w:r>
      </w:hyperlink>
      <w:r>
        <w:t xml:space="preserve"> Правительства Кировской области от 06.03.2019 N 94-П)</w:t>
      </w:r>
    </w:p>
    <w:p w14:paraId="5C73D4F2" w14:textId="77777777" w:rsidR="00A2107D" w:rsidRDefault="00A2107D">
      <w:pPr>
        <w:pStyle w:val="ConsPlusNormal"/>
        <w:spacing w:before="220"/>
        <w:ind w:firstLine="540"/>
        <w:jc w:val="both"/>
      </w:pPr>
      <w:r>
        <w:t>2.13. Особенности предоставления государственной услуги в электронной форме.</w:t>
      </w:r>
    </w:p>
    <w:p w14:paraId="62BD4292" w14:textId="77777777" w:rsidR="00A2107D" w:rsidRDefault="00A2107D">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11AFC225" w14:textId="77777777" w:rsidR="00A2107D" w:rsidRDefault="00A2107D">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1EB7B686"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08E1E52F"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5D21FFE2" w14:textId="77777777" w:rsidR="00A2107D" w:rsidRDefault="00A2107D">
      <w:pPr>
        <w:pStyle w:val="ConsPlusNormal"/>
        <w:spacing w:before="220"/>
        <w:ind w:firstLine="540"/>
        <w:jc w:val="both"/>
      </w:pPr>
      <w:r>
        <w:lastRenderedPageBreak/>
        <w:t>усиленной квалифицированной электронной подписью заявителя (представителя заявителя).</w:t>
      </w:r>
    </w:p>
    <w:p w14:paraId="7C6269B3"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667DE7BE"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07305DA3"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584E21F"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3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5E3AA09"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9FEEEE3"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41F6F94" w14:textId="77777777" w:rsidR="00A2107D" w:rsidRDefault="00A2107D">
      <w:pPr>
        <w:pStyle w:val="ConsPlusNormal"/>
        <w:spacing w:before="220"/>
        <w:ind w:firstLine="540"/>
        <w:jc w:val="both"/>
      </w:pPr>
      <w:r>
        <w:t xml:space="preserve">С учетом </w:t>
      </w:r>
      <w:hyperlink r:id="rId233"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5085703" w14:textId="77777777" w:rsidR="00A2107D" w:rsidRDefault="00A2107D">
      <w:pPr>
        <w:pStyle w:val="ConsPlusNormal"/>
        <w:jc w:val="both"/>
      </w:pPr>
      <w:r>
        <w:t xml:space="preserve">(п. 2.13 в ред. </w:t>
      </w:r>
      <w:hyperlink r:id="rId234" w:history="1">
        <w:r>
          <w:rPr>
            <w:color w:val="0000FF"/>
          </w:rPr>
          <w:t>постановления</w:t>
        </w:r>
      </w:hyperlink>
      <w:r>
        <w:t xml:space="preserve"> Правительства Кировской области от 06.03.2019 N 94-П)</w:t>
      </w:r>
    </w:p>
    <w:p w14:paraId="2BFEC431" w14:textId="77777777" w:rsidR="00A2107D" w:rsidRDefault="00A2107D">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67B944D2"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49920EE5" w14:textId="77777777" w:rsidR="00A2107D" w:rsidRDefault="00A2107D">
      <w:pPr>
        <w:pStyle w:val="ConsPlusNormal"/>
        <w:jc w:val="both"/>
      </w:pPr>
      <w:r>
        <w:t xml:space="preserve">(п. 2.14 в ред. </w:t>
      </w:r>
      <w:hyperlink r:id="rId235" w:history="1">
        <w:r>
          <w:rPr>
            <w:color w:val="0000FF"/>
          </w:rPr>
          <w:t>постановления</w:t>
        </w:r>
      </w:hyperlink>
      <w:r>
        <w:t xml:space="preserve"> Правительства Кировской области от 06.03.2019 N 94-П)</w:t>
      </w:r>
    </w:p>
    <w:p w14:paraId="03524288" w14:textId="77777777" w:rsidR="00A2107D" w:rsidRDefault="00A2107D">
      <w:pPr>
        <w:pStyle w:val="ConsPlusNormal"/>
        <w:jc w:val="both"/>
      </w:pPr>
    </w:p>
    <w:p w14:paraId="05CF1EFF" w14:textId="77777777" w:rsidR="00A2107D" w:rsidRDefault="00A2107D">
      <w:pPr>
        <w:pStyle w:val="ConsPlusTitle"/>
        <w:jc w:val="center"/>
        <w:outlineLvl w:val="1"/>
      </w:pPr>
      <w:bookmarkStart w:id="16" w:name="P824"/>
      <w:bookmarkEnd w:id="16"/>
      <w:r>
        <w:t>3. Состав, последовательность и сроки выполнения</w:t>
      </w:r>
    </w:p>
    <w:p w14:paraId="75E4C9F8" w14:textId="77777777" w:rsidR="00A2107D" w:rsidRDefault="00A2107D">
      <w:pPr>
        <w:pStyle w:val="ConsPlusTitle"/>
        <w:jc w:val="center"/>
      </w:pPr>
      <w:r>
        <w:t>административных процедур (действий), требования к порядку</w:t>
      </w:r>
    </w:p>
    <w:p w14:paraId="65251BCE" w14:textId="77777777" w:rsidR="00A2107D" w:rsidRDefault="00A2107D">
      <w:pPr>
        <w:pStyle w:val="ConsPlusTitle"/>
        <w:jc w:val="center"/>
      </w:pPr>
      <w:r>
        <w:t>их выполнения, в том числе особенности выполнения</w:t>
      </w:r>
    </w:p>
    <w:p w14:paraId="5BA88DF8" w14:textId="77777777" w:rsidR="00A2107D" w:rsidRDefault="00A2107D">
      <w:pPr>
        <w:pStyle w:val="ConsPlusTitle"/>
        <w:jc w:val="center"/>
      </w:pPr>
      <w:r>
        <w:t>административных процедур (действий) в электронной форме</w:t>
      </w:r>
    </w:p>
    <w:p w14:paraId="6C5B3EA7" w14:textId="77777777" w:rsidR="00A2107D" w:rsidRDefault="00A2107D">
      <w:pPr>
        <w:pStyle w:val="ConsPlusNormal"/>
        <w:jc w:val="center"/>
      </w:pPr>
      <w:r>
        <w:t xml:space="preserve">(в ред. </w:t>
      </w:r>
      <w:hyperlink r:id="rId236" w:history="1">
        <w:r>
          <w:rPr>
            <w:color w:val="0000FF"/>
          </w:rPr>
          <w:t>постановления</w:t>
        </w:r>
      </w:hyperlink>
      <w:r>
        <w:t xml:space="preserve"> Правительства Кировской области</w:t>
      </w:r>
    </w:p>
    <w:p w14:paraId="037F8B87" w14:textId="77777777" w:rsidR="00A2107D" w:rsidRDefault="00A2107D">
      <w:pPr>
        <w:pStyle w:val="ConsPlusNormal"/>
        <w:jc w:val="center"/>
      </w:pPr>
      <w:r>
        <w:t>от 06.03.2019 N 94-П)</w:t>
      </w:r>
    </w:p>
    <w:p w14:paraId="4F185B16" w14:textId="77777777" w:rsidR="00A2107D" w:rsidRDefault="00A2107D">
      <w:pPr>
        <w:pStyle w:val="ConsPlusNormal"/>
        <w:jc w:val="both"/>
      </w:pPr>
    </w:p>
    <w:p w14:paraId="746B38CD"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506EFA32" w14:textId="77777777" w:rsidR="00A2107D" w:rsidRDefault="00A2107D">
      <w:pPr>
        <w:pStyle w:val="ConsPlusNormal"/>
        <w:jc w:val="both"/>
      </w:pPr>
      <w:r>
        <w:t xml:space="preserve">(в ред. </w:t>
      </w:r>
      <w:hyperlink r:id="rId237" w:history="1">
        <w:r>
          <w:rPr>
            <w:color w:val="0000FF"/>
          </w:rPr>
          <w:t>постановления</w:t>
        </w:r>
      </w:hyperlink>
      <w:r>
        <w:t xml:space="preserve"> Правительства Кировской области от 06.03.2019 N 94-П)</w:t>
      </w:r>
    </w:p>
    <w:p w14:paraId="4C813564" w14:textId="77777777" w:rsidR="00A2107D" w:rsidRDefault="00A2107D">
      <w:pPr>
        <w:pStyle w:val="ConsPlusNormal"/>
        <w:spacing w:before="220"/>
        <w:ind w:firstLine="540"/>
        <w:jc w:val="both"/>
      </w:pPr>
      <w:r>
        <w:t>прием и регистрацию заявления и документов для установления цен;</w:t>
      </w:r>
    </w:p>
    <w:p w14:paraId="13EA2661" w14:textId="77777777" w:rsidR="00A2107D" w:rsidRDefault="00A2107D">
      <w:pPr>
        <w:pStyle w:val="ConsPlusNormal"/>
        <w:spacing w:before="220"/>
        <w:ind w:firstLine="540"/>
        <w:jc w:val="both"/>
      </w:pPr>
      <w:r>
        <w:t xml:space="preserve">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18CF240B" w14:textId="77777777" w:rsidR="00A2107D" w:rsidRDefault="00A2107D">
      <w:pPr>
        <w:pStyle w:val="ConsPlusNormal"/>
        <w:jc w:val="both"/>
      </w:pPr>
      <w:r>
        <w:t xml:space="preserve">(в ред. </w:t>
      </w:r>
      <w:hyperlink r:id="rId238" w:history="1">
        <w:r>
          <w:rPr>
            <w:color w:val="0000FF"/>
          </w:rPr>
          <w:t>постановления</w:t>
        </w:r>
      </w:hyperlink>
      <w:r>
        <w:t xml:space="preserve"> Правительства Кировской области от 22.08.2014 N 276/578)</w:t>
      </w:r>
    </w:p>
    <w:p w14:paraId="5DA67470" w14:textId="77777777" w:rsidR="00A2107D" w:rsidRDefault="00A2107D">
      <w:pPr>
        <w:pStyle w:val="ConsPlusNormal"/>
        <w:spacing w:before="220"/>
        <w:ind w:firstLine="540"/>
        <w:jc w:val="both"/>
      </w:pPr>
      <w:r>
        <w:t>проведение экспертизы предложений об установлении цен;</w:t>
      </w:r>
    </w:p>
    <w:p w14:paraId="55CDE09A" w14:textId="77777777" w:rsidR="00A2107D" w:rsidRDefault="00A2107D">
      <w:pPr>
        <w:pStyle w:val="ConsPlusNormal"/>
        <w:spacing w:before="220"/>
        <w:ind w:firstLine="540"/>
        <w:jc w:val="both"/>
      </w:pPr>
      <w:r>
        <w:t>принятие решения об установлении цен;</w:t>
      </w:r>
    </w:p>
    <w:p w14:paraId="562E4DB5"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496809D2"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374D9ACD" w14:textId="77777777" w:rsidR="00A2107D" w:rsidRDefault="00A2107D">
      <w:pPr>
        <w:pStyle w:val="ConsPlusNormal"/>
        <w:spacing w:before="220"/>
        <w:ind w:firstLine="540"/>
        <w:jc w:val="both"/>
      </w:pPr>
      <w:r>
        <w:t>прием и регистрация заявления и документов в электронной форме для установления цен;</w:t>
      </w:r>
    </w:p>
    <w:p w14:paraId="37387853"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C6CD76E" w14:textId="77777777" w:rsidR="00A2107D" w:rsidRDefault="00A2107D">
      <w:pPr>
        <w:pStyle w:val="ConsPlusNormal"/>
        <w:spacing w:before="220"/>
        <w:ind w:firstLine="540"/>
        <w:jc w:val="both"/>
      </w:pPr>
      <w:r>
        <w:t>проведение экспертизы предложений об установлении цен;</w:t>
      </w:r>
    </w:p>
    <w:p w14:paraId="4691512E" w14:textId="77777777" w:rsidR="00A2107D" w:rsidRDefault="00A2107D">
      <w:pPr>
        <w:pStyle w:val="ConsPlusNormal"/>
        <w:spacing w:before="220"/>
        <w:ind w:firstLine="540"/>
        <w:jc w:val="both"/>
      </w:pPr>
      <w:r>
        <w:t>принятие решения об установлении цен;</w:t>
      </w:r>
    </w:p>
    <w:p w14:paraId="4FE430B8"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002DE8FA" w14:textId="77777777" w:rsidR="00A2107D" w:rsidRDefault="00A2107D">
      <w:pPr>
        <w:pStyle w:val="ConsPlusNormal"/>
        <w:jc w:val="both"/>
      </w:pPr>
      <w:r>
        <w:t xml:space="preserve">(п. 3.2 в ред. </w:t>
      </w:r>
      <w:hyperlink r:id="rId239" w:history="1">
        <w:r>
          <w:rPr>
            <w:color w:val="0000FF"/>
          </w:rPr>
          <w:t>постановления</w:t>
        </w:r>
      </w:hyperlink>
      <w:r>
        <w:t xml:space="preserve"> Правительства Кировской области от 06.03.2019 N 94-П)</w:t>
      </w:r>
    </w:p>
    <w:p w14:paraId="7C4F6209" w14:textId="77777777" w:rsidR="00A2107D" w:rsidRDefault="00A2107D">
      <w:pPr>
        <w:pStyle w:val="ConsPlusNormal"/>
        <w:spacing w:before="220"/>
        <w:ind w:firstLine="540"/>
        <w:jc w:val="both"/>
      </w:pPr>
      <w:r>
        <w:t>3.3. Прием и регистрация заявления и документов для установления цен.</w:t>
      </w:r>
    </w:p>
    <w:p w14:paraId="0C70DB5A" w14:textId="77777777" w:rsidR="00A2107D" w:rsidRDefault="00A2107D">
      <w:pPr>
        <w:pStyle w:val="ConsPlusNormal"/>
        <w:spacing w:before="220"/>
        <w:ind w:firstLine="540"/>
        <w:jc w:val="both"/>
      </w:pPr>
      <w:bookmarkStart w:id="17" w:name="P847"/>
      <w:bookmarkEnd w:id="17"/>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 до 1 октября года, предшествующего очередному расчетному периоду регулирования (календарный год).</w:t>
      </w:r>
    </w:p>
    <w:p w14:paraId="609BB2BB" w14:textId="77777777" w:rsidR="00A2107D" w:rsidRDefault="00A2107D">
      <w:pPr>
        <w:pStyle w:val="ConsPlusNormal"/>
        <w:jc w:val="both"/>
      </w:pPr>
      <w:r>
        <w:t xml:space="preserve">(пп. 3.3.1 в ред. </w:t>
      </w:r>
      <w:hyperlink r:id="rId240" w:history="1">
        <w:r>
          <w:rPr>
            <w:color w:val="0000FF"/>
          </w:rPr>
          <w:t>постановления</w:t>
        </w:r>
      </w:hyperlink>
      <w:r>
        <w:t xml:space="preserve"> Правительства Кировской области от 06.03.2019 N 94-П)</w:t>
      </w:r>
    </w:p>
    <w:p w14:paraId="5024A220"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286C7893" w14:textId="77777777" w:rsidR="00A2107D" w:rsidRDefault="00A2107D">
      <w:pPr>
        <w:pStyle w:val="ConsPlusNormal"/>
        <w:spacing w:before="220"/>
        <w:ind w:firstLine="540"/>
        <w:jc w:val="both"/>
      </w:pPr>
      <w:bookmarkStart w:id="18" w:name="P850"/>
      <w:bookmarkEnd w:id="18"/>
      <w:r>
        <w:t>3.3.3. В случае представления заявителем документов непосредственно в службу проставление штампа службы на копии заявления об установлении цен с присвоением регистрационного индекса является подтверждением обращения заявителя за государственной услугой.</w:t>
      </w:r>
    </w:p>
    <w:p w14:paraId="645A55CC"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789A6E5D" w14:textId="77777777" w:rsidR="00A2107D" w:rsidRDefault="00A2107D">
      <w:pPr>
        <w:pStyle w:val="ConsPlusNormal"/>
        <w:spacing w:before="220"/>
        <w:ind w:firstLine="540"/>
        <w:jc w:val="both"/>
      </w:pPr>
      <w:bookmarkStart w:id="19" w:name="P852"/>
      <w:bookmarkEnd w:id="19"/>
      <w:r>
        <w:t>3.3.5. Для предварительного рассмотрения представленных заявителем предложений об установлении цен и подготовки проекта решения руководитель службы издает приказ о назначении уполномоченного по рассмотрению дела об установлении цен и направляет ему полученный пакет документов для подготовки предложений по оказанию государственной услуги либо предложений об отказе в оказании государственной услуги.</w:t>
      </w:r>
    </w:p>
    <w:p w14:paraId="5788DE45" w14:textId="77777777" w:rsidR="00A2107D" w:rsidRDefault="00A2107D">
      <w:pPr>
        <w:pStyle w:val="ConsPlusNormal"/>
        <w:spacing w:before="220"/>
        <w:ind w:firstLine="540"/>
        <w:jc w:val="both"/>
      </w:pPr>
      <w:r>
        <w:t xml:space="preserve">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38C3D9E7" w14:textId="77777777" w:rsidR="00A2107D" w:rsidRDefault="00A2107D">
      <w:pPr>
        <w:pStyle w:val="ConsPlusNormal"/>
        <w:jc w:val="both"/>
      </w:pPr>
      <w:r>
        <w:t xml:space="preserve">(в ред. </w:t>
      </w:r>
      <w:hyperlink r:id="rId241" w:history="1">
        <w:r>
          <w:rPr>
            <w:color w:val="0000FF"/>
          </w:rPr>
          <w:t>постановления</w:t>
        </w:r>
      </w:hyperlink>
      <w:r>
        <w:t xml:space="preserve"> Правительства Кировской области от 22.08.2014 N 276/578)</w:t>
      </w:r>
    </w:p>
    <w:p w14:paraId="4C8B4EC8"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уполномоченным по делу заявления и документов для установления цен с соответствующей резолюцией руководителя службы.</w:t>
      </w:r>
    </w:p>
    <w:p w14:paraId="175A1CA9" w14:textId="77777777" w:rsidR="00A2107D" w:rsidRDefault="00A2107D">
      <w:pPr>
        <w:pStyle w:val="ConsPlusNormal"/>
        <w:spacing w:before="220"/>
        <w:ind w:firstLine="540"/>
        <w:jc w:val="both"/>
      </w:pPr>
      <w:r>
        <w:t>3.4.2. Уполномоченный по делу проверяет наличие всех необходимых документов и их соответствие установленным требованиям (по комплектности, форме, содержанию, срокам, а также по оформлению) в течение 5 дней с момента получения указанных документов.</w:t>
      </w:r>
    </w:p>
    <w:p w14:paraId="770A363D" w14:textId="77777777" w:rsidR="00A2107D" w:rsidRDefault="00A2107D">
      <w:pPr>
        <w:pStyle w:val="ConsPlusNormal"/>
        <w:jc w:val="both"/>
      </w:pPr>
      <w:r>
        <w:t xml:space="preserve">(в ред. </w:t>
      </w:r>
      <w:hyperlink r:id="rId242" w:history="1">
        <w:r>
          <w:rPr>
            <w:color w:val="0000FF"/>
          </w:rPr>
          <w:t>постановления</w:t>
        </w:r>
      </w:hyperlink>
      <w:r>
        <w:t xml:space="preserve"> Правительства Кировской области от 06.03.2019 N 94-П)</w:t>
      </w:r>
    </w:p>
    <w:p w14:paraId="5DCFC0DD"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представления государственной услуги, уполномоченный по делу сотрудник подготавливает соответствующие запросы в уполномоченные органы и организации и в течение 5 рабочих дней производит их отправку.</w:t>
      </w:r>
    </w:p>
    <w:p w14:paraId="0626BE1F" w14:textId="77777777" w:rsidR="00A2107D" w:rsidRDefault="00A2107D">
      <w:pPr>
        <w:pStyle w:val="ConsPlusNormal"/>
        <w:jc w:val="both"/>
      </w:pPr>
      <w:r>
        <w:t xml:space="preserve">(пп. 3.4.2-1 в ред. </w:t>
      </w:r>
      <w:hyperlink r:id="rId243" w:history="1">
        <w:r>
          <w:rPr>
            <w:color w:val="0000FF"/>
          </w:rPr>
          <w:t>постановления</w:t>
        </w:r>
      </w:hyperlink>
      <w:r>
        <w:t xml:space="preserve"> Правительства Кировской области от 06.03.2019 N 94-П)</w:t>
      </w:r>
    </w:p>
    <w:p w14:paraId="17586AF4" w14:textId="77777777" w:rsidR="00A2107D" w:rsidRDefault="00A2107D">
      <w:pPr>
        <w:pStyle w:val="ConsPlusNormal"/>
        <w:spacing w:before="220"/>
        <w:ind w:firstLine="540"/>
        <w:jc w:val="both"/>
      </w:pPr>
      <w:r>
        <w:t>3.4.3. При несоответствии документов установленным требованиям или при установлении факта непредставления части материалов по прилагаемым формам уполномоченный готовит мотивированное извещение об отказе в открытии дела по установлению цен с указанием причин (оснований) для отказа.</w:t>
      </w:r>
    </w:p>
    <w:p w14:paraId="360BD541" w14:textId="77777777" w:rsidR="00A2107D" w:rsidRDefault="00A2107D">
      <w:pPr>
        <w:pStyle w:val="ConsPlusNormal"/>
        <w:spacing w:before="220"/>
        <w:ind w:firstLine="540"/>
        <w:jc w:val="both"/>
      </w:pPr>
      <w:r>
        <w:t>3.4.4. При наличии всех необходимых документов на установление цен, их соответствии требованиям действующего законодательства уполномоченный готовит приказ службы об открытии дела по установлению цен и извещение об открытии дела по установлению цен.</w:t>
      </w:r>
    </w:p>
    <w:p w14:paraId="7F00E471" w14:textId="77777777" w:rsidR="00A2107D" w:rsidRDefault="00A2107D">
      <w:pPr>
        <w:pStyle w:val="ConsPlusNormal"/>
        <w:spacing w:before="220"/>
        <w:ind w:firstLine="540"/>
        <w:jc w:val="both"/>
      </w:pPr>
      <w:r>
        <w:t>3.4.5. Регулирующий орган направляет извещение об открытии дела по установлению цен либо об отказе в открытии дела (в установлении цен) заявителю в двухнедельный срок со дня регистрации заявления.</w:t>
      </w:r>
    </w:p>
    <w:p w14:paraId="6048CE57" w14:textId="77777777" w:rsidR="00A2107D" w:rsidRDefault="00A2107D">
      <w:pPr>
        <w:pStyle w:val="ConsPlusNormal"/>
        <w:spacing w:before="220"/>
        <w:ind w:firstLine="540"/>
        <w:jc w:val="both"/>
      </w:pPr>
      <w:r>
        <w:t>3.5. Проведение экспертизы предложений об установлении цен.</w:t>
      </w:r>
    </w:p>
    <w:p w14:paraId="6420D338"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в течение 3 рабочих дней с момента оформления приказа об открытии дела.</w:t>
      </w:r>
    </w:p>
    <w:p w14:paraId="5A53EF99" w14:textId="77777777" w:rsidR="00A2107D" w:rsidRDefault="00A2107D">
      <w:pPr>
        <w:pStyle w:val="ConsPlusNormal"/>
        <w:spacing w:before="220"/>
        <w:ind w:firstLine="540"/>
        <w:jc w:val="both"/>
      </w:pPr>
      <w:r>
        <w:t>3.5.2. Экспертная группа проводит экспертизу предложений об установлении цен и по результатам проведенной экспертизы составляет экспертное заключение, которое приобщается к делу об установлении цен.</w:t>
      </w:r>
    </w:p>
    <w:p w14:paraId="611B9BC5" w14:textId="77777777" w:rsidR="00A2107D" w:rsidRDefault="00A2107D">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7B33B093" w14:textId="77777777" w:rsidR="00A2107D" w:rsidRDefault="00A2107D">
      <w:pPr>
        <w:pStyle w:val="ConsPlusNormal"/>
        <w:spacing w:before="220"/>
        <w:ind w:firstLine="540"/>
        <w:jc w:val="both"/>
      </w:pPr>
      <w:r>
        <w:t>3.6. Принятие решения об установлении цен.</w:t>
      </w:r>
    </w:p>
    <w:p w14:paraId="0909F9B5" w14:textId="77777777" w:rsidR="00A2107D" w:rsidRDefault="00A2107D">
      <w:pPr>
        <w:pStyle w:val="ConsPlusNormal"/>
        <w:spacing w:before="220"/>
        <w:ind w:firstLine="540"/>
        <w:jc w:val="both"/>
      </w:pPr>
      <w:r>
        <w:t>3.6.1. Основанием для принятия решения об установлении цен является подготовка экспертного заключения.</w:t>
      </w:r>
    </w:p>
    <w:p w14:paraId="5EBD436F" w14:textId="77777777" w:rsidR="00A2107D" w:rsidRDefault="00A2107D">
      <w:pPr>
        <w:pStyle w:val="ConsPlusNormal"/>
        <w:spacing w:before="220"/>
        <w:ind w:firstLine="540"/>
        <w:jc w:val="both"/>
      </w:pPr>
      <w:r>
        <w:t>3.6.2. Решение об установлении цен принимается на заседании правления службы.</w:t>
      </w:r>
    </w:p>
    <w:p w14:paraId="1DD0D962" w14:textId="77777777" w:rsidR="00A2107D" w:rsidRDefault="00A2107D">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70305931" w14:textId="77777777" w:rsidR="00A2107D" w:rsidRDefault="00A2107D">
      <w:pPr>
        <w:pStyle w:val="ConsPlusNormal"/>
        <w:spacing w:before="220"/>
        <w:ind w:firstLine="540"/>
        <w:jc w:val="both"/>
      </w:pPr>
      <w:r>
        <w:lastRenderedPageBreak/>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14:paraId="09DAAFC7"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25962C41" w14:textId="77777777" w:rsidR="00A2107D" w:rsidRDefault="00A2107D">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0D2C6D9E" w14:textId="77777777" w:rsidR="00A2107D" w:rsidRDefault="00A2107D">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7C75FC1E" w14:textId="77777777" w:rsidR="00A2107D" w:rsidRDefault="00A2107D">
      <w:pPr>
        <w:pStyle w:val="ConsPlusNormal"/>
        <w:spacing w:before="220"/>
        <w:ind w:firstLine="540"/>
        <w:jc w:val="both"/>
      </w:pPr>
      <w:bookmarkStart w:id="20" w:name="P875"/>
      <w:bookmarkEnd w:id="20"/>
      <w:r>
        <w:t>3.7. Направление решения заявителю и для публикации в установленном порядке.</w:t>
      </w:r>
    </w:p>
    <w:p w14:paraId="5556142B"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установлении цен.</w:t>
      </w:r>
    </w:p>
    <w:p w14:paraId="62508678" w14:textId="77777777" w:rsidR="00A2107D" w:rsidRDefault="00A2107D">
      <w:pPr>
        <w:pStyle w:val="ConsPlusNormal"/>
        <w:spacing w:before="220"/>
        <w:ind w:firstLine="540"/>
        <w:jc w:val="both"/>
      </w:pPr>
      <w:r>
        <w:t>3.7.2. Секретарь правления службы направляет заявителю решение правления службы об установлении цен в течение 7 дней с даты его принятия по почте либо вручает лично с записью в журнале регистрации выдачи решений.</w:t>
      </w:r>
    </w:p>
    <w:p w14:paraId="4643830F" w14:textId="77777777" w:rsidR="00A2107D" w:rsidRDefault="00A2107D">
      <w:pPr>
        <w:pStyle w:val="ConsPlusNormal"/>
        <w:spacing w:before="220"/>
        <w:ind w:firstLine="540"/>
        <w:jc w:val="both"/>
      </w:pPr>
      <w:bookmarkStart w:id="21" w:name="P878"/>
      <w:bookmarkEnd w:id="21"/>
      <w:r>
        <w:t>3.7.3. Секретарь правления службы направляет принятое решение правления об установлении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в течение 10 дней с даты его принятия для официального опубликования в установленном порядке.</w:t>
      </w:r>
    </w:p>
    <w:p w14:paraId="2707ABA5" w14:textId="77777777" w:rsidR="00A2107D" w:rsidRDefault="00A2107D">
      <w:pPr>
        <w:pStyle w:val="ConsPlusNormal"/>
        <w:jc w:val="both"/>
      </w:pPr>
      <w:r>
        <w:t xml:space="preserve">(пп. 3.7.3 в ред. </w:t>
      </w:r>
      <w:hyperlink r:id="rId244" w:history="1">
        <w:r>
          <w:rPr>
            <w:color w:val="0000FF"/>
          </w:rPr>
          <w:t>постановления</w:t>
        </w:r>
      </w:hyperlink>
      <w:r>
        <w:t xml:space="preserve"> Правительства Кировской области от 06.10.2017 N 17-П)</w:t>
      </w:r>
    </w:p>
    <w:p w14:paraId="6C50A092"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установления цен.</w:t>
      </w:r>
    </w:p>
    <w:p w14:paraId="6C2CF3C0"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1390108D"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18D7B82F"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6C19714"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850" w:history="1">
        <w:r>
          <w:rPr>
            <w:color w:val="0000FF"/>
          </w:rPr>
          <w:t>подпунктах 3.3.3</w:t>
        </w:r>
      </w:hyperlink>
      <w:r>
        <w:t xml:space="preserve"> - </w:t>
      </w:r>
      <w:hyperlink w:anchor="P852" w:history="1">
        <w:r>
          <w:rPr>
            <w:color w:val="0000FF"/>
          </w:rPr>
          <w:t>3.3.5</w:t>
        </w:r>
      </w:hyperlink>
      <w:r>
        <w:t xml:space="preserve"> настоящего Административного регламента.</w:t>
      </w:r>
    </w:p>
    <w:p w14:paraId="6BCD8FFD" w14:textId="77777777" w:rsidR="00A2107D" w:rsidRDefault="00A2107D">
      <w:pPr>
        <w:pStyle w:val="ConsPlusNormal"/>
        <w:jc w:val="both"/>
      </w:pPr>
      <w:r>
        <w:t xml:space="preserve">(п. 3.8 в ред. </w:t>
      </w:r>
      <w:hyperlink r:id="rId245" w:history="1">
        <w:r>
          <w:rPr>
            <w:color w:val="0000FF"/>
          </w:rPr>
          <w:t>постановления</w:t>
        </w:r>
      </w:hyperlink>
      <w:r>
        <w:t xml:space="preserve"> Правительства Кировской области от 06.03.2019 N 94-П)</w:t>
      </w:r>
    </w:p>
    <w:p w14:paraId="4819BFD1" w14:textId="77777777" w:rsidR="00A2107D" w:rsidRDefault="00A2107D">
      <w:pPr>
        <w:pStyle w:val="ConsPlusNormal"/>
        <w:spacing w:before="220"/>
        <w:ind w:firstLine="540"/>
        <w:jc w:val="both"/>
      </w:pPr>
      <w:r>
        <w:t xml:space="preserve">3.9. Направление решения заявителю в электронной форме и для публикации в </w:t>
      </w:r>
      <w:r>
        <w:lastRenderedPageBreak/>
        <w:t>установленном порядке.</w:t>
      </w:r>
    </w:p>
    <w:p w14:paraId="1EE085C7"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875" w:history="1">
        <w:r>
          <w:rPr>
            <w:color w:val="0000FF"/>
          </w:rPr>
          <w:t>пунктом 3.7</w:t>
        </w:r>
      </w:hyperlink>
      <w:r>
        <w:t xml:space="preserve"> настоящего Административного регламента.</w:t>
      </w:r>
    </w:p>
    <w:p w14:paraId="2678D665"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878" w:history="1">
        <w:r>
          <w:rPr>
            <w:color w:val="0000FF"/>
          </w:rPr>
          <w:t>подпунктом 3.7.3</w:t>
        </w:r>
      </w:hyperlink>
      <w:r>
        <w:t xml:space="preserve"> настоящего Административного регламента.</w:t>
      </w:r>
    </w:p>
    <w:p w14:paraId="04C5B5E4" w14:textId="77777777" w:rsidR="00A2107D" w:rsidRDefault="00A2107D">
      <w:pPr>
        <w:pStyle w:val="ConsPlusNormal"/>
        <w:jc w:val="both"/>
      </w:pPr>
      <w:r>
        <w:t xml:space="preserve">(п. 3.9 введен </w:t>
      </w:r>
      <w:hyperlink r:id="rId246" w:history="1">
        <w:r>
          <w:rPr>
            <w:color w:val="0000FF"/>
          </w:rPr>
          <w:t>постановлением</w:t>
        </w:r>
      </w:hyperlink>
      <w:r>
        <w:t xml:space="preserve"> Правительства Кировской области от 06.03.2019 N 94-П)</w:t>
      </w:r>
    </w:p>
    <w:p w14:paraId="2FDF8D19"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2E34C46F"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3960B3B0"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4DDA26DA" w14:textId="77777777" w:rsidR="00A2107D" w:rsidRDefault="00A2107D">
      <w:pPr>
        <w:pStyle w:val="ConsPlusNormal"/>
        <w:jc w:val="both"/>
      </w:pPr>
      <w:r>
        <w:t xml:space="preserve">(п. 3.10 введен </w:t>
      </w:r>
      <w:hyperlink r:id="rId247" w:history="1">
        <w:r>
          <w:rPr>
            <w:color w:val="0000FF"/>
          </w:rPr>
          <w:t>постановлением</w:t>
        </w:r>
      </w:hyperlink>
      <w:r>
        <w:t xml:space="preserve"> Правительства Кировской области от 06.03.2019 N 94-П)</w:t>
      </w:r>
    </w:p>
    <w:p w14:paraId="451150B6" w14:textId="77777777" w:rsidR="00A2107D" w:rsidRDefault="00A2107D">
      <w:pPr>
        <w:pStyle w:val="ConsPlusNormal"/>
        <w:jc w:val="both"/>
      </w:pPr>
    </w:p>
    <w:p w14:paraId="445235F3" w14:textId="77777777" w:rsidR="00A2107D" w:rsidRDefault="00A2107D">
      <w:pPr>
        <w:pStyle w:val="ConsPlusTitle"/>
        <w:jc w:val="center"/>
        <w:outlineLvl w:val="1"/>
      </w:pPr>
      <w:r>
        <w:t>4. Формы контроля за исполнением</w:t>
      </w:r>
    </w:p>
    <w:p w14:paraId="20EC9155" w14:textId="77777777" w:rsidR="00A2107D" w:rsidRDefault="00A2107D">
      <w:pPr>
        <w:pStyle w:val="ConsPlusTitle"/>
        <w:jc w:val="center"/>
      </w:pPr>
      <w:r>
        <w:t>Административного регламента</w:t>
      </w:r>
    </w:p>
    <w:p w14:paraId="2E902C7E" w14:textId="77777777" w:rsidR="00A2107D" w:rsidRDefault="00A2107D">
      <w:pPr>
        <w:pStyle w:val="ConsPlusNormal"/>
        <w:jc w:val="center"/>
      </w:pPr>
      <w:r>
        <w:t xml:space="preserve">(в ред. </w:t>
      </w:r>
      <w:hyperlink r:id="rId248" w:history="1">
        <w:r>
          <w:rPr>
            <w:color w:val="0000FF"/>
          </w:rPr>
          <w:t>постановления</w:t>
        </w:r>
      </w:hyperlink>
      <w:r>
        <w:t xml:space="preserve"> Правительства Кировской области</w:t>
      </w:r>
    </w:p>
    <w:p w14:paraId="6C07A39B" w14:textId="77777777" w:rsidR="00A2107D" w:rsidRDefault="00A2107D">
      <w:pPr>
        <w:pStyle w:val="ConsPlusNormal"/>
        <w:jc w:val="center"/>
      </w:pPr>
      <w:r>
        <w:t>от 06.03.2019 N 94-П)</w:t>
      </w:r>
    </w:p>
    <w:p w14:paraId="7C1C563C" w14:textId="77777777" w:rsidR="00A2107D" w:rsidRDefault="00A2107D">
      <w:pPr>
        <w:pStyle w:val="ConsPlusNormal"/>
        <w:jc w:val="both"/>
      </w:pPr>
    </w:p>
    <w:p w14:paraId="66252F69"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3B98B379"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6C2A0B1C"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23F92F6E" w14:textId="77777777" w:rsidR="00A2107D" w:rsidRDefault="00A2107D">
      <w:pPr>
        <w:pStyle w:val="ConsPlusNormal"/>
        <w:jc w:val="both"/>
      </w:pPr>
      <w:r>
        <w:t xml:space="preserve">(в ред. </w:t>
      </w:r>
      <w:hyperlink r:id="rId249" w:history="1">
        <w:r>
          <w:rPr>
            <w:color w:val="0000FF"/>
          </w:rPr>
          <w:t>постановления</w:t>
        </w:r>
      </w:hyperlink>
      <w:r>
        <w:t xml:space="preserve"> Правительства Кировской области от 10.03.2016 N 88/141)</w:t>
      </w:r>
    </w:p>
    <w:p w14:paraId="299D44FC"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116C4FF7"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03447719"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7499AEAE" w14:textId="77777777" w:rsidR="00A2107D" w:rsidRDefault="00A2107D">
      <w:pPr>
        <w:pStyle w:val="ConsPlusNormal"/>
        <w:jc w:val="both"/>
      </w:pPr>
      <w:r>
        <w:t xml:space="preserve">(в ред. </w:t>
      </w:r>
      <w:hyperlink r:id="rId250" w:history="1">
        <w:r>
          <w:rPr>
            <w:color w:val="0000FF"/>
          </w:rPr>
          <w:t>постановления</w:t>
        </w:r>
      </w:hyperlink>
      <w:r>
        <w:t xml:space="preserve"> Правительства Кировской области от 10.03.2016 N 88/141)</w:t>
      </w:r>
    </w:p>
    <w:p w14:paraId="46CF36AF" w14:textId="77777777" w:rsidR="00A2107D" w:rsidRDefault="00A2107D">
      <w:pPr>
        <w:pStyle w:val="ConsPlusNormal"/>
        <w:spacing w:before="220"/>
        <w:ind w:firstLine="540"/>
        <w:jc w:val="both"/>
      </w:pPr>
      <w:r>
        <w:lastRenderedPageBreak/>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1671B084"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228D82BC" w14:textId="77777777" w:rsidR="00A2107D" w:rsidRDefault="00A2107D">
      <w:pPr>
        <w:pStyle w:val="ConsPlusNormal"/>
        <w:jc w:val="both"/>
      </w:pPr>
    </w:p>
    <w:p w14:paraId="29DD246A" w14:textId="77777777" w:rsidR="00A2107D" w:rsidRDefault="00A2107D">
      <w:pPr>
        <w:pStyle w:val="ConsPlusTitle"/>
        <w:jc w:val="center"/>
        <w:outlineLvl w:val="1"/>
      </w:pPr>
      <w:r>
        <w:t>5. Досудебный (внесудебный) порядок обжалования решений</w:t>
      </w:r>
    </w:p>
    <w:p w14:paraId="23CAC03D" w14:textId="77777777" w:rsidR="00A2107D" w:rsidRDefault="00A2107D">
      <w:pPr>
        <w:pStyle w:val="ConsPlusTitle"/>
        <w:jc w:val="center"/>
      </w:pPr>
      <w:r>
        <w:t>и действий (бездействия) службы, должностных лиц службы</w:t>
      </w:r>
    </w:p>
    <w:p w14:paraId="343DB3CF" w14:textId="77777777" w:rsidR="00A2107D" w:rsidRDefault="00A2107D">
      <w:pPr>
        <w:pStyle w:val="ConsPlusTitle"/>
        <w:jc w:val="center"/>
      </w:pPr>
      <w:r>
        <w:t>либо государственных гражданских служащих Кировской области</w:t>
      </w:r>
    </w:p>
    <w:p w14:paraId="3E27E943" w14:textId="77777777" w:rsidR="00A2107D" w:rsidRDefault="00A2107D">
      <w:pPr>
        <w:pStyle w:val="ConsPlusNormal"/>
        <w:jc w:val="center"/>
      </w:pPr>
      <w:r>
        <w:t xml:space="preserve">(в ред. </w:t>
      </w:r>
      <w:hyperlink r:id="rId251" w:history="1">
        <w:r>
          <w:rPr>
            <w:color w:val="0000FF"/>
          </w:rPr>
          <w:t>постановления</w:t>
        </w:r>
      </w:hyperlink>
      <w:r>
        <w:t xml:space="preserve"> Правительства Кировской области</w:t>
      </w:r>
    </w:p>
    <w:p w14:paraId="1C2C79BF" w14:textId="77777777" w:rsidR="00A2107D" w:rsidRDefault="00A2107D">
      <w:pPr>
        <w:pStyle w:val="ConsPlusNormal"/>
        <w:jc w:val="center"/>
      </w:pPr>
      <w:r>
        <w:t>от 06.03.2019 N 94-П)</w:t>
      </w:r>
    </w:p>
    <w:p w14:paraId="71475605" w14:textId="77777777" w:rsidR="00A2107D" w:rsidRDefault="00A2107D">
      <w:pPr>
        <w:pStyle w:val="ConsPlusNormal"/>
        <w:jc w:val="both"/>
      </w:pPr>
    </w:p>
    <w:p w14:paraId="58BC0283"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3FB94FCE"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4337611C"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3E954FC1"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01217E20" w14:textId="77777777" w:rsidR="00A2107D" w:rsidRDefault="00A2107D">
      <w:pPr>
        <w:pStyle w:val="ConsPlusNormal"/>
        <w:spacing w:before="220"/>
        <w:ind w:firstLine="540"/>
        <w:jc w:val="both"/>
      </w:pPr>
      <w:r>
        <w:t xml:space="preserve">Федеральным </w:t>
      </w:r>
      <w:hyperlink r:id="rId252" w:history="1">
        <w:r>
          <w:rPr>
            <w:color w:val="0000FF"/>
          </w:rPr>
          <w:t>законом</w:t>
        </w:r>
      </w:hyperlink>
      <w:r>
        <w:t xml:space="preserve"> от 02.05.2006 N 59-ФЗ "О порядке рассмотрения обращений граждан Российской Федерации";</w:t>
      </w:r>
    </w:p>
    <w:p w14:paraId="7CF05163" w14:textId="77777777" w:rsidR="00A2107D" w:rsidRDefault="00A2107D">
      <w:pPr>
        <w:pStyle w:val="ConsPlusNormal"/>
        <w:spacing w:before="220"/>
        <w:ind w:firstLine="540"/>
        <w:jc w:val="both"/>
      </w:pPr>
      <w:r>
        <w:t xml:space="preserve">Федеральным </w:t>
      </w:r>
      <w:hyperlink r:id="rId253" w:history="1">
        <w:r>
          <w:rPr>
            <w:color w:val="0000FF"/>
          </w:rPr>
          <w:t>законом</w:t>
        </w:r>
      </w:hyperlink>
      <w:r>
        <w:t xml:space="preserve"> от 27.07.2010 N 210-ФЗ "Об организации предоставления государственных и муниципальных услуг";</w:t>
      </w:r>
    </w:p>
    <w:p w14:paraId="2A6F32E9" w14:textId="77777777" w:rsidR="00A2107D" w:rsidRDefault="00A2107D">
      <w:pPr>
        <w:pStyle w:val="ConsPlusNormal"/>
        <w:spacing w:before="220"/>
        <w:ind w:firstLine="540"/>
        <w:jc w:val="both"/>
      </w:pPr>
      <w:hyperlink r:id="rId254"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700E1E6"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47E6F272"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1EFDA9B"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9A221F4" w14:textId="77777777" w:rsidR="00A2107D" w:rsidRDefault="00A2107D">
      <w:pPr>
        <w:pStyle w:val="ConsPlusNormal"/>
        <w:spacing w:before="220"/>
        <w:ind w:firstLine="540"/>
        <w:jc w:val="both"/>
      </w:pPr>
      <w:r>
        <w:lastRenderedPageBreak/>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0BFD8FF2" w14:textId="77777777" w:rsidR="00A2107D" w:rsidRDefault="00A2107D">
      <w:pPr>
        <w:pStyle w:val="ConsPlusNormal"/>
        <w:jc w:val="both"/>
      </w:pPr>
    </w:p>
    <w:p w14:paraId="1987FC86" w14:textId="77777777" w:rsidR="00A2107D" w:rsidRDefault="00A2107D">
      <w:pPr>
        <w:pStyle w:val="ConsPlusNormal"/>
        <w:jc w:val="both"/>
      </w:pPr>
    </w:p>
    <w:p w14:paraId="10EF70B5" w14:textId="77777777" w:rsidR="00A2107D" w:rsidRDefault="00A2107D">
      <w:pPr>
        <w:pStyle w:val="ConsPlusNormal"/>
        <w:jc w:val="both"/>
      </w:pPr>
    </w:p>
    <w:p w14:paraId="4CC382EE" w14:textId="77777777" w:rsidR="00A2107D" w:rsidRDefault="00A2107D">
      <w:pPr>
        <w:pStyle w:val="ConsPlusNormal"/>
        <w:jc w:val="both"/>
      </w:pPr>
    </w:p>
    <w:p w14:paraId="0382C0A0" w14:textId="77777777" w:rsidR="00A2107D" w:rsidRDefault="00A2107D">
      <w:pPr>
        <w:pStyle w:val="ConsPlusNormal"/>
        <w:jc w:val="both"/>
      </w:pPr>
    </w:p>
    <w:p w14:paraId="4A247DA3" w14:textId="77777777" w:rsidR="00A2107D" w:rsidRDefault="00A2107D">
      <w:pPr>
        <w:pStyle w:val="ConsPlusNormal"/>
        <w:jc w:val="right"/>
        <w:outlineLvl w:val="1"/>
      </w:pPr>
      <w:r>
        <w:t>Приложение</w:t>
      </w:r>
    </w:p>
    <w:p w14:paraId="74F4A2F0" w14:textId="77777777" w:rsidR="00A2107D" w:rsidRDefault="00A2107D">
      <w:pPr>
        <w:pStyle w:val="ConsPlusNormal"/>
        <w:jc w:val="right"/>
      </w:pPr>
      <w:r>
        <w:t>к Административному регламенту</w:t>
      </w:r>
    </w:p>
    <w:p w14:paraId="681BD163" w14:textId="77777777" w:rsidR="00A2107D" w:rsidRDefault="00A2107D">
      <w:pPr>
        <w:pStyle w:val="ConsPlusNormal"/>
        <w:jc w:val="both"/>
      </w:pPr>
    </w:p>
    <w:p w14:paraId="0E3CBB14" w14:textId="77777777" w:rsidR="00A2107D" w:rsidRDefault="00A2107D">
      <w:pPr>
        <w:pStyle w:val="ConsPlusTitle"/>
        <w:jc w:val="center"/>
      </w:pPr>
      <w:r>
        <w:t>БЛОК-СХЕМА</w:t>
      </w:r>
    </w:p>
    <w:p w14:paraId="4AE1A843" w14:textId="77777777" w:rsidR="00A2107D" w:rsidRDefault="00A2107D">
      <w:pPr>
        <w:pStyle w:val="ConsPlusTitle"/>
        <w:jc w:val="center"/>
      </w:pPr>
      <w:r>
        <w:t>АДМИНИСТРАТИВНЫХ ПРОЦЕДУР ПРЕДОСТАВЛЕНИЯ ГОСУДАРСТВЕННОЙ</w:t>
      </w:r>
    </w:p>
    <w:p w14:paraId="4E00DC72" w14:textId="77777777" w:rsidR="00A2107D" w:rsidRDefault="00A2107D">
      <w:pPr>
        <w:pStyle w:val="ConsPlusTitle"/>
        <w:jc w:val="center"/>
      </w:pPr>
      <w:r>
        <w:t>УСЛУГИ ПО УСТАНОВЛЕНИЮ ЦЕН НА ТОПЛИВО ТВЕРДОЕ, ТОПЛИВО</w:t>
      </w:r>
    </w:p>
    <w:p w14:paraId="1215CD8B" w14:textId="77777777" w:rsidR="00A2107D" w:rsidRDefault="00A2107D">
      <w:pPr>
        <w:pStyle w:val="ConsPlusTitle"/>
        <w:jc w:val="center"/>
      </w:pPr>
      <w:r>
        <w:t>ПЕЧНОЕ БЫТОВОЕ И КЕРОСИН, РЕАЛИЗУЕМЫЕ ГРАЖДАНАМ,</w:t>
      </w:r>
    </w:p>
    <w:p w14:paraId="697B15F3" w14:textId="77777777" w:rsidR="00A2107D" w:rsidRDefault="00A2107D">
      <w:pPr>
        <w:pStyle w:val="ConsPlusTitle"/>
        <w:jc w:val="center"/>
      </w:pPr>
      <w:r>
        <w:t>УПРАВЛЯЮЩИМ ОРГАНИЗАЦИЯМ, ТОВАРИЩЕСТВАМ СОБСТВЕННИКОВ</w:t>
      </w:r>
    </w:p>
    <w:p w14:paraId="3205FDEB" w14:textId="77777777" w:rsidR="00A2107D" w:rsidRDefault="00A2107D">
      <w:pPr>
        <w:pStyle w:val="ConsPlusTitle"/>
        <w:jc w:val="center"/>
      </w:pPr>
      <w:r>
        <w:t>ЖИЛЬЯ, ЖИЛИЩНЫМ, ЖИЛИЩНО-СТРОИТЕЛЬНЫМ ИЛИ ИНЫМ</w:t>
      </w:r>
    </w:p>
    <w:p w14:paraId="2AEAF6C4" w14:textId="77777777" w:rsidR="00A2107D" w:rsidRDefault="00A2107D">
      <w:pPr>
        <w:pStyle w:val="ConsPlusTitle"/>
        <w:jc w:val="center"/>
      </w:pPr>
      <w:r>
        <w:t>СПЕЦИАЛИЗИРОВАННЫМ ПОТРЕБИТЕЛЬСКИМ КООПЕРАТИВАМ, СОЗДАННЫМ</w:t>
      </w:r>
    </w:p>
    <w:p w14:paraId="1309813E" w14:textId="77777777" w:rsidR="00A2107D" w:rsidRDefault="00A2107D">
      <w:pPr>
        <w:pStyle w:val="ConsPlusTitle"/>
        <w:jc w:val="center"/>
      </w:pPr>
      <w:r>
        <w:t>В ЦЕЛЯХ УДОВЛЕТВОРЕНИЯ ПОТРЕБНОСТЕЙ ГРАЖДАН В ЖИЛЬЕ</w:t>
      </w:r>
    </w:p>
    <w:p w14:paraId="6EAFD84D" w14:textId="77777777" w:rsidR="00A2107D" w:rsidRDefault="00A2107D">
      <w:pPr>
        <w:pStyle w:val="ConsPlusNormal"/>
        <w:jc w:val="both"/>
      </w:pPr>
    </w:p>
    <w:p w14:paraId="6B09E553" w14:textId="77777777" w:rsidR="00A2107D" w:rsidRDefault="00A2107D">
      <w:pPr>
        <w:pStyle w:val="ConsPlusNormal"/>
        <w:ind w:firstLine="540"/>
        <w:jc w:val="both"/>
      </w:pPr>
      <w:r>
        <w:t xml:space="preserve">Исключена. - </w:t>
      </w:r>
      <w:hyperlink r:id="rId255" w:history="1">
        <w:r>
          <w:rPr>
            <w:color w:val="0000FF"/>
          </w:rPr>
          <w:t>Постановление</w:t>
        </w:r>
      </w:hyperlink>
      <w:r>
        <w:t xml:space="preserve"> Правительства Кировской области от 06.03.2019 N 94-П.</w:t>
      </w:r>
    </w:p>
    <w:p w14:paraId="75AF9BF5" w14:textId="77777777" w:rsidR="00A2107D" w:rsidRDefault="00A2107D">
      <w:pPr>
        <w:pStyle w:val="ConsPlusNormal"/>
        <w:jc w:val="both"/>
      </w:pPr>
    </w:p>
    <w:p w14:paraId="6CFEFB1D" w14:textId="77777777" w:rsidR="00A2107D" w:rsidRDefault="00A2107D">
      <w:pPr>
        <w:pStyle w:val="ConsPlusNormal"/>
        <w:jc w:val="both"/>
      </w:pPr>
    </w:p>
    <w:p w14:paraId="0CF48425" w14:textId="77777777" w:rsidR="00A2107D" w:rsidRDefault="00A2107D">
      <w:pPr>
        <w:pStyle w:val="ConsPlusNormal"/>
        <w:jc w:val="both"/>
      </w:pPr>
    </w:p>
    <w:p w14:paraId="1B7E359E" w14:textId="77777777" w:rsidR="00A2107D" w:rsidRDefault="00A2107D">
      <w:pPr>
        <w:pStyle w:val="ConsPlusNormal"/>
        <w:jc w:val="both"/>
      </w:pPr>
    </w:p>
    <w:p w14:paraId="53DBAE63" w14:textId="77777777" w:rsidR="00A2107D" w:rsidRDefault="00A2107D">
      <w:pPr>
        <w:pStyle w:val="ConsPlusNormal"/>
        <w:jc w:val="both"/>
      </w:pPr>
    </w:p>
    <w:p w14:paraId="2DBDEA73" w14:textId="77777777" w:rsidR="00A2107D" w:rsidRDefault="00A2107D">
      <w:pPr>
        <w:pStyle w:val="ConsPlusNormal"/>
        <w:jc w:val="right"/>
        <w:outlineLvl w:val="1"/>
      </w:pPr>
      <w:r>
        <w:t>Форма N 1</w:t>
      </w:r>
    </w:p>
    <w:p w14:paraId="69D8197D" w14:textId="77777777" w:rsidR="00A2107D" w:rsidRDefault="00A2107D">
      <w:pPr>
        <w:pStyle w:val="ConsPlusNormal"/>
        <w:jc w:val="both"/>
      </w:pPr>
    </w:p>
    <w:p w14:paraId="2256B6D7" w14:textId="77777777" w:rsidR="00A2107D" w:rsidRDefault="00A2107D">
      <w:pPr>
        <w:pStyle w:val="ConsPlusNormal"/>
        <w:jc w:val="center"/>
      </w:pPr>
      <w:r>
        <w:t>ЗАЯВЛЕНИЕ</w:t>
      </w:r>
    </w:p>
    <w:p w14:paraId="73B11531" w14:textId="77777777" w:rsidR="00A2107D" w:rsidRDefault="00A2107D">
      <w:pPr>
        <w:pStyle w:val="ConsPlusNormal"/>
        <w:jc w:val="center"/>
      </w:pPr>
      <w:r>
        <w:t>об установлении цен</w:t>
      </w:r>
    </w:p>
    <w:p w14:paraId="6B86F6C1" w14:textId="77777777" w:rsidR="00A2107D" w:rsidRDefault="00A2107D">
      <w:pPr>
        <w:pStyle w:val="ConsPlusNormal"/>
        <w:jc w:val="both"/>
      </w:pPr>
    </w:p>
    <w:p w14:paraId="33B530FE" w14:textId="77777777" w:rsidR="00A2107D" w:rsidRDefault="00A2107D">
      <w:pPr>
        <w:pStyle w:val="ConsPlusNormal"/>
        <w:ind w:firstLine="540"/>
        <w:jc w:val="both"/>
      </w:pPr>
      <w:r>
        <w:t xml:space="preserve">Исключено. - </w:t>
      </w:r>
      <w:hyperlink r:id="rId256" w:history="1">
        <w:r>
          <w:rPr>
            <w:color w:val="0000FF"/>
          </w:rPr>
          <w:t>Постановление</w:t>
        </w:r>
      </w:hyperlink>
      <w:r>
        <w:t xml:space="preserve"> Правительства Кировской области от 06.11.2020 N 577-П.</w:t>
      </w:r>
    </w:p>
    <w:p w14:paraId="492542E2" w14:textId="77777777" w:rsidR="00A2107D" w:rsidRDefault="00A2107D">
      <w:pPr>
        <w:pStyle w:val="ConsPlusNormal"/>
        <w:jc w:val="both"/>
      </w:pPr>
    </w:p>
    <w:p w14:paraId="3583C44D" w14:textId="77777777" w:rsidR="00A2107D" w:rsidRDefault="00A2107D">
      <w:pPr>
        <w:pStyle w:val="ConsPlusNormal"/>
        <w:jc w:val="both"/>
      </w:pPr>
    </w:p>
    <w:p w14:paraId="1B0E7C8A" w14:textId="77777777" w:rsidR="00A2107D" w:rsidRDefault="00A2107D">
      <w:pPr>
        <w:pStyle w:val="ConsPlusNormal"/>
        <w:jc w:val="both"/>
      </w:pPr>
    </w:p>
    <w:p w14:paraId="15CC8750" w14:textId="77777777" w:rsidR="00A2107D" w:rsidRDefault="00A2107D">
      <w:pPr>
        <w:pStyle w:val="ConsPlusNormal"/>
        <w:jc w:val="right"/>
        <w:outlineLvl w:val="1"/>
      </w:pPr>
      <w:r>
        <w:t>Форма N 2</w:t>
      </w:r>
    </w:p>
    <w:p w14:paraId="626FBEFC" w14:textId="77777777" w:rsidR="00A2107D" w:rsidRDefault="00A2107D">
      <w:pPr>
        <w:pStyle w:val="ConsPlusNormal"/>
        <w:jc w:val="both"/>
      </w:pPr>
    </w:p>
    <w:p w14:paraId="73FEA8DA" w14:textId="77777777" w:rsidR="00A2107D" w:rsidRDefault="00A2107D">
      <w:pPr>
        <w:pStyle w:val="ConsPlusNormal"/>
        <w:jc w:val="center"/>
      </w:pPr>
      <w:r>
        <w:t>Информация о действующей и прогнозируемой цене</w:t>
      </w:r>
    </w:p>
    <w:p w14:paraId="0BA0B533" w14:textId="77777777" w:rsidR="00A2107D" w:rsidRDefault="00A2107D">
      <w:pPr>
        <w:pStyle w:val="ConsPlusNormal"/>
        <w:jc w:val="center"/>
      </w:pPr>
      <w:r>
        <w:t>на твердое топливо</w:t>
      </w:r>
    </w:p>
    <w:p w14:paraId="2F541EB3" w14:textId="77777777" w:rsidR="00A2107D" w:rsidRDefault="00A2107D">
      <w:pPr>
        <w:pStyle w:val="ConsPlusNormal"/>
        <w:jc w:val="both"/>
      </w:pPr>
    </w:p>
    <w:p w14:paraId="492A8335" w14:textId="77777777" w:rsidR="00A2107D" w:rsidRDefault="00A2107D">
      <w:pPr>
        <w:pStyle w:val="ConsPlusNormal"/>
        <w:ind w:firstLine="540"/>
        <w:jc w:val="both"/>
      </w:pPr>
      <w:r>
        <w:t xml:space="preserve">Исключена. - </w:t>
      </w:r>
      <w:hyperlink r:id="rId257" w:history="1">
        <w:r>
          <w:rPr>
            <w:color w:val="0000FF"/>
          </w:rPr>
          <w:t>Постановление</w:t>
        </w:r>
      </w:hyperlink>
      <w:r>
        <w:t xml:space="preserve"> Правительства Кировской области от 06.11.2020 N 577-П.</w:t>
      </w:r>
    </w:p>
    <w:p w14:paraId="7EF85B59" w14:textId="77777777" w:rsidR="00A2107D" w:rsidRDefault="00A2107D">
      <w:pPr>
        <w:pStyle w:val="ConsPlusNormal"/>
        <w:jc w:val="both"/>
      </w:pPr>
    </w:p>
    <w:p w14:paraId="18D55008" w14:textId="77777777" w:rsidR="00A2107D" w:rsidRDefault="00A2107D">
      <w:pPr>
        <w:pStyle w:val="ConsPlusNormal"/>
        <w:jc w:val="both"/>
      </w:pPr>
    </w:p>
    <w:p w14:paraId="4A6C0F8F" w14:textId="77777777" w:rsidR="00A2107D" w:rsidRDefault="00A2107D">
      <w:pPr>
        <w:pStyle w:val="ConsPlusNormal"/>
        <w:jc w:val="both"/>
      </w:pPr>
    </w:p>
    <w:p w14:paraId="2E9DB3D2" w14:textId="77777777" w:rsidR="00A2107D" w:rsidRDefault="00A2107D">
      <w:pPr>
        <w:pStyle w:val="ConsPlusNormal"/>
        <w:jc w:val="right"/>
        <w:outlineLvl w:val="1"/>
      </w:pPr>
      <w:r>
        <w:t>Форма N 3</w:t>
      </w:r>
    </w:p>
    <w:p w14:paraId="73085514" w14:textId="77777777" w:rsidR="00A2107D" w:rsidRDefault="00A2107D">
      <w:pPr>
        <w:pStyle w:val="ConsPlusNormal"/>
        <w:jc w:val="both"/>
      </w:pPr>
    </w:p>
    <w:p w14:paraId="21B4DFA5" w14:textId="77777777" w:rsidR="00A2107D" w:rsidRDefault="00A2107D">
      <w:pPr>
        <w:pStyle w:val="ConsPlusNormal"/>
        <w:jc w:val="center"/>
      </w:pPr>
      <w:r>
        <w:t>Данные об уровне цен и себестоимости топлива, реализуемого</w:t>
      </w:r>
    </w:p>
    <w:p w14:paraId="32F48EB0" w14:textId="77777777" w:rsidR="00A2107D" w:rsidRDefault="00A2107D">
      <w:pPr>
        <w:pStyle w:val="ConsPlusNormal"/>
        <w:jc w:val="center"/>
      </w:pPr>
      <w:r>
        <w:t>населению, по состоянию на 1 июля текущего года</w:t>
      </w:r>
    </w:p>
    <w:p w14:paraId="6B12D64B" w14:textId="77777777" w:rsidR="00A2107D" w:rsidRDefault="00A2107D">
      <w:pPr>
        <w:pStyle w:val="ConsPlusNormal"/>
        <w:jc w:val="both"/>
      </w:pPr>
    </w:p>
    <w:p w14:paraId="4CB3EBB7" w14:textId="77777777" w:rsidR="00A2107D" w:rsidRDefault="00A2107D">
      <w:pPr>
        <w:pStyle w:val="ConsPlusNormal"/>
        <w:ind w:firstLine="540"/>
        <w:jc w:val="both"/>
      </w:pPr>
      <w:r>
        <w:t xml:space="preserve">Исключены. - </w:t>
      </w:r>
      <w:hyperlink r:id="rId258" w:history="1">
        <w:r>
          <w:rPr>
            <w:color w:val="0000FF"/>
          </w:rPr>
          <w:t>Постановление</w:t>
        </w:r>
      </w:hyperlink>
      <w:r>
        <w:t xml:space="preserve"> Правительства Кировской области от 06.11.2020 N 577-П.</w:t>
      </w:r>
    </w:p>
    <w:p w14:paraId="2D6697AF" w14:textId="77777777" w:rsidR="00A2107D" w:rsidRDefault="00A2107D">
      <w:pPr>
        <w:pStyle w:val="ConsPlusNormal"/>
        <w:jc w:val="both"/>
      </w:pPr>
    </w:p>
    <w:p w14:paraId="53D5E3FF" w14:textId="77777777" w:rsidR="00A2107D" w:rsidRDefault="00A2107D">
      <w:pPr>
        <w:pStyle w:val="ConsPlusNormal"/>
        <w:jc w:val="both"/>
      </w:pPr>
    </w:p>
    <w:p w14:paraId="4F989C28" w14:textId="77777777" w:rsidR="00A2107D" w:rsidRDefault="00A2107D">
      <w:pPr>
        <w:pStyle w:val="ConsPlusNormal"/>
        <w:jc w:val="both"/>
      </w:pPr>
    </w:p>
    <w:p w14:paraId="2CAB814D" w14:textId="77777777" w:rsidR="00A2107D" w:rsidRDefault="00A2107D">
      <w:pPr>
        <w:pStyle w:val="ConsPlusNormal"/>
        <w:jc w:val="right"/>
        <w:outlineLvl w:val="1"/>
      </w:pPr>
      <w:r>
        <w:lastRenderedPageBreak/>
        <w:t>Форма N 4</w:t>
      </w:r>
    </w:p>
    <w:p w14:paraId="4A8C277C" w14:textId="77777777" w:rsidR="00A2107D" w:rsidRDefault="00A2107D">
      <w:pPr>
        <w:pStyle w:val="ConsPlusNormal"/>
        <w:jc w:val="both"/>
      </w:pPr>
    </w:p>
    <w:p w14:paraId="7DD3A8F1" w14:textId="77777777" w:rsidR="00A2107D" w:rsidRDefault="00A2107D">
      <w:pPr>
        <w:pStyle w:val="ConsPlusNormal"/>
        <w:jc w:val="center"/>
      </w:pPr>
      <w:r>
        <w:t>Калькуляция на заготовку и доставку 1 складочного</w:t>
      </w:r>
    </w:p>
    <w:p w14:paraId="3C053125" w14:textId="77777777" w:rsidR="00A2107D" w:rsidRDefault="00A2107D">
      <w:pPr>
        <w:pStyle w:val="ConsPlusNormal"/>
        <w:jc w:val="center"/>
      </w:pPr>
      <w:r>
        <w:t>кубического метра дров</w:t>
      </w:r>
    </w:p>
    <w:p w14:paraId="2E3B1B34" w14:textId="77777777" w:rsidR="00A2107D" w:rsidRDefault="00A2107D">
      <w:pPr>
        <w:pStyle w:val="ConsPlusNormal"/>
        <w:jc w:val="both"/>
      </w:pPr>
    </w:p>
    <w:p w14:paraId="2C8F6DA9" w14:textId="77777777" w:rsidR="00A2107D" w:rsidRDefault="00A2107D">
      <w:pPr>
        <w:pStyle w:val="ConsPlusNormal"/>
        <w:ind w:firstLine="540"/>
        <w:jc w:val="both"/>
      </w:pPr>
      <w:r>
        <w:t xml:space="preserve">Исключена. - </w:t>
      </w:r>
      <w:hyperlink r:id="rId259" w:history="1">
        <w:r>
          <w:rPr>
            <w:color w:val="0000FF"/>
          </w:rPr>
          <w:t>Постановление</w:t>
        </w:r>
      </w:hyperlink>
      <w:r>
        <w:t xml:space="preserve"> Правительства Кировской области от 06.11.2020 N 577-П.</w:t>
      </w:r>
    </w:p>
    <w:p w14:paraId="156EC915" w14:textId="77777777" w:rsidR="00A2107D" w:rsidRDefault="00A2107D">
      <w:pPr>
        <w:pStyle w:val="ConsPlusNormal"/>
        <w:jc w:val="both"/>
      </w:pPr>
    </w:p>
    <w:p w14:paraId="5624F88E" w14:textId="77777777" w:rsidR="00A2107D" w:rsidRDefault="00A2107D">
      <w:pPr>
        <w:pStyle w:val="ConsPlusNormal"/>
        <w:jc w:val="both"/>
      </w:pPr>
    </w:p>
    <w:p w14:paraId="636035D4" w14:textId="77777777" w:rsidR="00A2107D" w:rsidRDefault="00A2107D">
      <w:pPr>
        <w:pStyle w:val="ConsPlusNormal"/>
        <w:jc w:val="both"/>
      </w:pPr>
    </w:p>
    <w:p w14:paraId="7CFDE279" w14:textId="77777777" w:rsidR="00A2107D" w:rsidRDefault="00A2107D">
      <w:pPr>
        <w:pStyle w:val="ConsPlusNormal"/>
        <w:jc w:val="right"/>
        <w:outlineLvl w:val="1"/>
      </w:pPr>
      <w:r>
        <w:t>Форма N 5</w:t>
      </w:r>
    </w:p>
    <w:p w14:paraId="32E641B5" w14:textId="77777777" w:rsidR="00A2107D" w:rsidRDefault="00A2107D">
      <w:pPr>
        <w:pStyle w:val="ConsPlusNormal"/>
        <w:jc w:val="both"/>
      </w:pPr>
    </w:p>
    <w:p w14:paraId="46737912" w14:textId="77777777" w:rsidR="00A2107D" w:rsidRDefault="00A2107D">
      <w:pPr>
        <w:pStyle w:val="ConsPlusNormal"/>
        <w:jc w:val="center"/>
      </w:pPr>
      <w:r>
        <w:t>Калькуляция на приобретение и доставку 1 тонны</w:t>
      </w:r>
    </w:p>
    <w:p w14:paraId="56F889D8" w14:textId="77777777" w:rsidR="00A2107D" w:rsidRDefault="00A2107D">
      <w:pPr>
        <w:pStyle w:val="ConsPlusNormal"/>
        <w:jc w:val="center"/>
      </w:pPr>
      <w:r>
        <w:t>твердого топлива</w:t>
      </w:r>
    </w:p>
    <w:p w14:paraId="17CD094D" w14:textId="77777777" w:rsidR="00A2107D" w:rsidRDefault="00A2107D">
      <w:pPr>
        <w:pStyle w:val="ConsPlusNormal"/>
        <w:jc w:val="both"/>
      </w:pPr>
    </w:p>
    <w:p w14:paraId="2FEA7CAE" w14:textId="77777777" w:rsidR="00A2107D" w:rsidRDefault="00A2107D">
      <w:pPr>
        <w:pStyle w:val="ConsPlusNormal"/>
        <w:ind w:firstLine="540"/>
        <w:jc w:val="both"/>
      </w:pPr>
      <w:r>
        <w:t xml:space="preserve">Исключена. - </w:t>
      </w:r>
      <w:hyperlink r:id="rId260" w:history="1">
        <w:r>
          <w:rPr>
            <w:color w:val="0000FF"/>
          </w:rPr>
          <w:t>Постановление</w:t>
        </w:r>
      </w:hyperlink>
      <w:r>
        <w:t xml:space="preserve"> Правительства Кировской области от 06.11.2020 N 577-П.</w:t>
      </w:r>
    </w:p>
    <w:p w14:paraId="51BDF168" w14:textId="77777777" w:rsidR="00A2107D" w:rsidRDefault="00A2107D">
      <w:pPr>
        <w:pStyle w:val="ConsPlusNormal"/>
        <w:jc w:val="both"/>
      </w:pPr>
    </w:p>
    <w:p w14:paraId="7EE30695" w14:textId="77777777" w:rsidR="00A2107D" w:rsidRDefault="00A2107D">
      <w:pPr>
        <w:pStyle w:val="ConsPlusNormal"/>
        <w:jc w:val="both"/>
      </w:pPr>
    </w:p>
    <w:p w14:paraId="6680803B" w14:textId="77777777" w:rsidR="00A2107D" w:rsidRDefault="00A2107D">
      <w:pPr>
        <w:pStyle w:val="ConsPlusNormal"/>
        <w:jc w:val="both"/>
      </w:pPr>
    </w:p>
    <w:p w14:paraId="6AC44C3F" w14:textId="77777777" w:rsidR="00A2107D" w:rsidRDefault="00A2107D">
      <w:pPr>
        <w:pStyle w:val="ConsPlusNormal"/>
        <w:jc w:val="both"/>
      </w:pPr>
    </w:p>
    <w:p w14:paraId="07ADED8C" w14:textId="77777777" w:rsidR="00A2107D" w:rsidRDefault="00A2107D">
      <w:pPr>
        <w:pStyle w:val="ConsPlusNormal"/>
        <w:jc w:val="both"/>
      </w:pPr>
    </w:p>
    <w:p w14:paraId="367ED379" w14:textId="77777777" w:rsidR="00A2107D" w:rsidRDefault="00A2107D">
      <w:pPr>
        <w:pStyle w:val="ConsPlusNormal"/>
        <w:jc w:val="right"/>
        <w:outlineLvl w:val="1"/>
      </w:pPr>
      <w:r>
        <w:t>Приложение N 1</w:t>
      </w:r>
    </w:p>
    <w:p w14:paraId="3A83AAF7" w14:textId="77777777" w:rsidR="00A2107D" w:rsidRDefault="00A2107D">
      <w:pPr>
        <w:pStyle w:val="ConsPlusNormal"/>
        <w:jc w:val="right"/>
      </w:pPr>
      <w:r>
        <w:t>к Административному регламенту</w:t>
      </w:r>
    </w:p>
    <w:p w14:paraId="68428FAF"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107D" w14:paraId="78AFDE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F1120"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90EFAF"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E47FE78" w14:textId="77777777" w:rsidR="00A2107D" w:rsidRDefault="00A2107D">
            <w:pPr>
              <w:pStyle w:val="ConsPlusNormal"/>
              <w:jc w:val="center"/>
            </w:pPr>
            <w:r>
              <w:rPr>
                <w:color w:val="392C69"/>
              </w:rPr>
              <w:t>Список изменяющих документов</w:t>
            </w:r>
          </w:p>
          <w:p w14:paraId="7AF9F8AA" w14:textId="77777777" w:rsidR="00A2107D" w:rsidRDefault="00A2107D">
            <w:pPr>
              <w:pStyle w:val="ConsPlusNormal"/>
              <w:jc w:val="center"/>
            </w:pPr>
            <w:r>
              <w:rPr>
                <w:color w:val="392C69"/>
              </w:rPr>
              <w:t xml:space="preserve">(введено </w:t>
            </w:r>
            <w:hyperlink r:id="rId261" w:history="1">
              <w:r>
                <w:rPr>
                  <w:color w:val="0000FF"/>
                </w:rPr>
                <w:t>постановлением</w:t>
              </w:r>
            </w:hyperlink>
            <w:r>
              <w:rPr>
                <w:color w:val="392C69"/>
              </w:rPr>
              <w:t xml:space="preserve"> Правительства Кировской области</w:t>
            </w:r>
          </w:p>
          <w:p w14:paraId="62C57F00"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4DA61CE8" w14:textId="77777777" w:rsidR="00A2107D" w:rsidRDefault="00A2107D">
            <w:pPr>
              <w:spacing w:after="1" w:line="0" w:lineRule="atLeast"/>
            </w:pPr>
          </w:p>
        </w:tc>
      </w:tr>
    </w:tbl>
    <w:p w14:paraId="0DF4D5E4"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025"/>
        <w:gridCol w:w="166"/>
        <w:gridCol w:w="916"/>
        <w:gridCol w:w="553"/>
        <w:gridCol w:w="239"/>
        <w:gridCol w:w="2835"/>
      </w:tblGrid>
      <w:tr w:rsidR="00A2107D" w14:paraId="101531E6" w14:textId="77777777">
        <w:tc>
          <w:tcPr>
            <w:tcW w:w="4507" w:type="dxa"/>
            <w:gridSpan w:val="3"/>
            <w:tcBorders>
              <w:top w:val="nil"/>
              <w:left w:val="nil"/>
              <w:bottom w:val="nil"/>
              <w:right w:val="nil"/>
            </w:tcBorders>
          </w:tcPr>
          <w:p w14:paraId="04BE3AAA" w14:textId="77777777" w:rsidR="00A2107D" w:rsidRDefault="00A2107D">
            <w:pPr>
              <w:pStyle w:val="ConsPlusNormal"/>
              <w:jc w:val="both"/>
            </w:pPr>
            <w:r>
              <w:t>На бланке хозяйствующего субъекта</w:t>
            </w:r>
          </w:p>
        </w:tc>
        <w:tc>
          <w:tcPr>
            <w:tcW w:w="4543" w:type="dxa"/>
            <w:gridSpan w:val="4"/>
            <w:tcBorders>
              <w:top w:val="nil"/>
              <w:left w:val="nil"/>
              <w:bottom w:val="nil"/>
              <w:right w:val="nil"/>
            </w:tcBorders>
          </w:tcPr>
          <w:p w14:paraId="10DD2D07" w14:textId="77777777" w:rsidR="00A2107D" w:rsidRDefault="00A2107D">
            <w:pPr>
              <w:pStyle w:val="ConsPlusNormal"/>
            </w:pPr>
          </w:p>
        </w:tc>
      </w:tr>
      <w:tr w:rsidR="00A2107D" w14:paraId="72560D49" w14:textId="77777777">
        <w:tc>
          <w:tcPr>
            <w:tcW w:w="4507" w:type="dxa"/>
            <w:gridSpan w:val="3"/>
            <w:tcBorders>
              <w:top w:val="nil"/>
              <w:left w:val="nil"/>
              <w:bottom w:val="nil"/>
              <w:right w:val="nil"/>
            </w:tcBorders>
          </w:tcPr>
          <w:p w14:paraId="1827FB8E" w14:textId="77777777" w:rsidR="00A2107D" w:rsidRDefault="00A2107D">
            <w:pPr>
              <w:pStyle w:val="ConsPlusNormal"/>
            </w:pPr>
          </w:p>
        </w:tc>
        <w:tc>
          <w:tcPr>
            <w:tcW w:w="4543" w:type="dxa"/>
            <w:gridSpan w:val="4"/>
            <w:tcBorders>
              <w:top w:val="nil"/>
              <w:left w:val="nil"/>
              <w:bottom w:val="nil"/>
              <w:right w:val="nil"/>
            </w:tcBorders>
          </w:tcPr>
          <w:p w14:paraId="50EA3680" w14:textId="77777777" w:rsidR="00A2107D" w:rsidRDefault="00A2107D">
            <w:pPr>
              <w:pStyle w:val="ConsPlusNormal"/>
            </w:pPr>
            <w:r>
              <w:t>Руководителю</w:t>
            </w:r>
          </w:p>
          <w:p w14:paraId="4439A404" w14:textId="77777777" w:rsidR="00A2107D" w:rsidRDefault="00A2107D">
            <w:pPr>
              <w:pStyle w:val="ConsPlusNormal"/>
            </w:pPr>
            <w:r>
              <w:t>региональной службы по тарифам Кировской области</w:t>
            </w:r>
          </w:p>
        </w:tc>
      </w:tr>
      <w:tr w:rsidR="00A2107D" w14:paraId="7CB8BD29" w14:textId="77777777">
        <w:tc>
          <w:tcPr>
            <w:tcW w:w="9050" w:type="dxa"/>
            <w:gridSpan w:val="7"/>
            <w:tcBorders>
              <w:top w:val="nil"/>
              <w:left w:val="nil"/>
              <w:bottom w:val="nil"/>
              <w:right w:val="nil"/>
            </w:tcBorders>
          </w:tcPr>
          <w:p w14:paraId="6A488F92" w14:textId="77777777" w:rsidR="00A2107D" w:rsidRDefault="00A2107D">
            <w:pPr>
              <w:pStyle w:val="ConsPlusNormal"/>
              <w:jc w:val="center"/>
            </w:pPr>
            <w:bookmarkStart w:id="22" w:name="P1009"/>
            <w:bookmarkEnd w:id="22"/>
            <w:r>
              <w:t>ЗАЯВЛЕНИЕ</w:t>
            </w:r>
          </w:p>
        </w:tc>
      </w:tr>
      <w:tr w:rsidR="00A2107D" w14:paraId="7C0A1B9F" w14:textId="77777777">
        <w:tc>
          <w:tcPr>
            <w:tcW w:w="4341" w:type="dxa"/>
            <w:gridSpan w:val="2"/>
            <w:tcBorders>
              <w:top w:val="nil"/>
              <w:left w:val="nil"/>
              <w:bottom w:val="nil"/>
              <w:right w:val="nil"/>
            </w:tcBorders>
          </w:tcPr>
          <w:p w14:paraId="563DC807" w14:textId="77777777" w:rsidR="00A2107D" w:rsidRDefault="00A2107D">
            <w:pPr>
              <w:pStyle w:val="ConsPlusNormal"/>
              <w:jc w:val="right"/>
            </w:pPr>
            <w:r>
              <w:t>об установлении цен на</w:t>
            </w:r>
          </w:p>
        </w:tc>
        <w:tc>
          <w:tcPr>
            <w:tcW w:w="1874" w:type="dxa"/>
            <w:gridSpan w:val="4"/>
            <w:tcBorders>
              <w:top w:val="nil"/>
              <w:left w:val="nil"/>
              <w:bottom w:val="nil"/>
              <w:right w:val="nil"/>
            </w:tcBorders>
          </w:tcPr>
          <w:p w14:paraId="1B2F9162" w14:textId="77777777" w:rsidR="00A2107D" w:rsidRDefault="00A2107D">
            <w:pPr>
              <w:pStyle w:val="ConsPlusNormal"/>
              <w:jc w:val="center"/>
            </w:pPr>
            <w:r>
              <w:t>_____________</w:t>
            </w:r>
          </w:p>
          <w:p w14:paraId="0AE9121B" w14:textId="77777777" w:rsidR="00A2107D" w:rsidRDefault="00A2107D">
            <w:pPr>
              <w:pStyle w:val="ConsPlusNormal"/>
              <w:jc w:val="center"/>
            </w:pPr>
            <w:r>
              <w:t>(вид топлива)</w:t>
            </w:r>
          </w:p>
        </w:tc>
        <w:tc>
          <w:tcPr>
            <w:tcW w:w="2835" w:type="dxa"/>
            <w:tcBorders>
              <w:top w:val="nil"/>
              <w:left w:val="nil"/>
              <w:bottom w:val="nil"/>
              <w:right w:val="nil"/>
            </w:tcBorders>
          </w:tcPr>
          <w:p w14:paraId="2A683D73" w14:textId="77777777" w:rsidR="00A2107D" w:rsidRDefault="00A2107D">
            <w:pPr>
              <w:pStyle w:val="ConsPlusNormal"/>
              <w:jc w:val="both"/>
            </w:pPr>
            <w:r>
              <w:t>на 20___ год</w:t>
            </w:r>
          </w:p>
        </w:tc>
      </w:tr>
      <w:tr w:rsidR="00A2107D" w14:paraId="2D4D4171" w14:textId="77777777">
        <w:tc>
          <w:tcPr>
            <w:tcW w:w="9050" w:type="dxa"/>
            <w:gridSpan w:val="7"/>
            <w:tcBorders>
              <w:top w:val="nil"/>
              <w:left w:val="nil"/>
              <w:bottom w:val="nil"/>
              <w:right w:val="nil"/>
            </w:tcBorders>
          </w:tcPr>
          <w:p w14:paraId="2AD2A178" w14:textId="77777777" w:rsidR="00A2107D" w:rsidRDefault="00A2107D">
            <w:pPr>
              <w:pStyle w:val="ConsPlusNormal"/>
              <w:ind w:firstLine="283"/>
              <w:jc w:val="both"/>
            </w:pPr>
            <w:r>
              <w:t>1. Полное наименование хозяйствующего субъекта ___________________________</w:t>
            </w:r>
          </w:p>
          <w:p w14:paraId="6D893210" w14:textId="77777777" w:rsidR="00A2107D" w:rsidRDefault="00A2107D">
            <w:pPr>
              <w:pStyle w:val="ConsPlusNormal"/>
              <w:jc w:val="both"/>
            </w:pPr>
            <w:r>
              <w:t>_________________________________________________________________________</w:t>
            </w:r>
          </w:p>
          <w:p w14:paraId="435275DD" w14:textId="77777777" w:rsidR="00A2107D" w:rsidRDefault="00A2107D">
            <w:pPr>
              <w:pStyle w:val="ConsPlusNormal"/>
              <w:jc w:val="center"/>
            </w:pPr>
            <w:r>
              <w:t>(в соответствии с учредительными документами)</w:t>
            </w:r>
          </w:p>
          <w:p w14:paraId="4D808869" w14:textId="77777777" w:rsidR="00A2107D" w:rsidRDefault="00A2107D">
            <w:pPr>
              <w:pStyle w:val="ConsPlusNormal"/>
              <w:ind w:firstLine="283"/>
              <w:jc w:val="both"/>
            </w:pPr>
            <w:r>
              <w:t>2. Юридический адрес, ИНН, e-mail (последнее - при наличии) ________________</w:t>
            </w:r>
          </w:p>
          <w:p w14:paraId="56FDF7EA" w14:textId="77777777" w:rsidR="00A2107D" w:rsidRDefault="00A2107D">
            <w:pPr>
              <w:pStyle w:val="ConsPlusNormal"/>
              <w:jc w:val="both"/>
            </w:pPr>
            <w:r>
              <w:t>_________________________________________________________________________</w:t>
            </w:r>
          </w:p>
          <w:p w14:paraId="681CA8B1" w14:textId="77777777" w:rsidR="00A2107D" w:rsidRDefault="00A2107D">
            <w:pPr>
              <w:pStyle w:val="ConsPlusNormal"/>
              <w:jc w:val="both"/>
            </w:pPr>
            <w:r>
              <w:t>_________________________________________________________________________</w:t>
            </w:r>
          </w:p>
          <w:p w14:paraId="2E808297" w14:textId="77777777" w:rsidR="00A2107D" w:rsidRDefault="00A2107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131EB11A" w14:textId="77777777" w:rsidR="00A2107D" w:rsidRDefault="00A2107D">
            <w:pPr>
              <w:pStyle w:val="ConsPlusNormal"/>
              <w:jc w:val="both"/>
            </w:pPr>
            <w:r>
              <w:t>_________________________________________________________________________</w:t>
            </w:r>
          </w:p>
          <w:p w14:paraId="1B7CE88C" w14:textId="77777777" w:rsidR="00A2107D" w:rsidRDefault="00A2107D">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21F1FBE2" w14:textId="77777777" w:rsidR="00A2107D" w:rsidRDefault="00A2107D">
            <w:pPr>
              <w:pStyle w:val="ConsPlusNormal"/>
              <w:jc w:val="both"/>
            </w:pPr>
            <w:r>
              <w:t>_________________________________________________________________________</w:t>
            </w:r>
          </w:p>
          <w:p w14:paraId="5B58C958" w14:textId="77777777" w:rsidR="00A2107D" w:rsidRDefault="00A2107D">
            <w:pPr>
              <w:pStyle w:val="ConsPlusNormal"/>
              <w:ind w:firstLine="283"/>
              <w:jc w:val="both"/>
            </w:pPr>
            <w:r>
              <w:t>5. Действующая цена ____________________________________________________</w:t>
            </w:r>
          </w:p>
          <w:p w14:paraId="7831104E" w14:textId="77777777" w:rsidR="00A2107D" w:rsidRDefault="00A2107D">
            <w:pPr>
              <w:pStyle w:val="ConsPlusNormal"/>
              <w:jc w:val="center"/>
            </w:pPr>
            <w:r>
              <w:t>(руб. - коп. без НДС,</w:t>
            </w:r>
          </w:p>
          <w:p w14:paraId="0D4B6A4A" w14:textId="77777777" w:rsidR="00A2107D" w:rsidRDefault="00A2107D">
            <w:pPr>
              <w:pStyle w:val="ConsPlusNormal"/>
              <w:jc w:val="both"/>
            </w:pPr>
            <w:r>
              <w:t>_________________________________________________________________________</w:t>
            </w:r>
          </w:p>
          <w:p w14:paraId="2139465E" w14:textId="77777777" w:rsidR="00A2107D" w:rsidRDefault="00A2107D">
            <w:pPr>
              <w:pStyle w:val="ConsPlusNormal"/>
              <w:jc w:val="center"/>
            </w:pPr>
            <w:r>
              <w:lastRenderedPageBreak/>
              <w:t>кем установлена, дата, номер документа)</w:t>
            </w:r>
          </w:p>
        </w:tc>
      </w:tr>
      <w:tr w:rsidR="00A2107D" w14:paraId="560E4DBC" w14:textId="77777777">
        <w:tc>
          <w:tcPr>
            <w:tcW w:w="5976" w:type="dxa"/>
            <w:gridSpan w:val="5"/>
            <w:tcBorders>
              <w:top w:val="nil"/>
              <w:left w:val="nil"/>
              <w:bottom w:val="nil"/>
              <w:right w:val="nil"/>
            </w:tcBorders>
          </w:tcPr>
          <w:p w14:paraId="07D455DC" w14:textId="77777777" w:rsidR="00A2107D" w:rsidRDefault="00A2107D">
            <w:pPr>
              <w:pStyle w:val="ConsPlusNormal"/>
              <w:ind w:firstLine="283"/>
              <w:jc w:val="both"/>
            </w:pPr>
            <w:r>
              <w:lastRenderedPageBreak/>
              <w:t>6. Заявляемая величина цен на регулируемый период</w:t>
            </w:r>
          </w:p>
        </w:tc>
        <w:tc>
          <w:tcPr>
            <w:tcW w:w="3074" w:type="dxa"/>
            <w:gridSpan w:val="2"/>
            <w:tcBorders>
              <w:top w:val="nil"/>
              <w:left w:val="nil"/>
              <w:bottom w:val="nil"/>
              <w:right w:val="nil"/>
            </w:tcBorders>
          </w:tcPr>
          <w:p w14:paraId="77EE892C" w14:textId="77777777" w:rsidR="00A2107D" w:rsidRDefault="00A2107D">
            <w:pPr>
              <w:pStyle w:val="ConsPlusNormal"/>
            </w:pPr>
            <w:r>
              <w:t>_______________________</w:t>
            </w:r>
          </w:p>
          <w:p w14:paraId="15115C4A" w14:textId="77777777" w:rsidR="00A2107D" w:rsidRDefault="00A2107D">
            <w:pPr>
              <w:pStyle w:val="ConsPlusNormal"/>
              <w:jc w:val="center"/>
            </w:pPr>
            <w:r>
              <w:t>(руб. - коп. без НДС)</w:t>
            </w:r>
          </w:p>
        </w:tc>
      </w:tr>
      <w:tr w:rsidR="00A2107D" w14:paraId="379C9E7B" w14:textId="77777777">
        <w:tc>
          <w:tcPr>
            <w:tcW w:w="9050" w:type="dxa"/>
            <w:gridSpan w:val="7"/>
            <w:tcBorders>
              <w:top w:val="nil"/>
              <w:left w:val="nil"/>
              <w:bottom w:val="nil"/>
              <w:right w:val="nil"/>
            </w:tcBorders>
          </w:tcPr>
          <w:p w14:paraId="7DC910BE" w14:textId="77777777" w:rsidR="00A2107D" w:rsidRDefault="00A2107D">
            <w:pPr>
              <w:pStyle w:val="ConsPlusNormal"/>
              <w:ind w:firstLine="283"/>
              <w:jc w:val="both"/>
            </w:pPr>
            <w:r>
              <w:t>7. Проведение независимой экспертизы ____________________________________</w:t>
            </w:r>
          </w:p>
          <w:p w14:paraId="259434FF" w14:textId="77777777" w:rsidR="00A2107D" w:rsidRDefault="00A2107D">
            <w:pPr>
              <w:pStyle w:val="ConsPlusNormal"/>
              <w:jc w:val="both"/>
            </w:pPr>
            <w:r>
              <w:t>_________________________________________________________________________</w:t>
            </w:r>
          </w:p>
          <w:p w14:paraId="41C1EABC" w14:textId="77777777" w:rsidR="00A2107D" w:rsidRDefault="00A2107D">
            <w:pPr>
              <w:pStyle w:val="ConsPlusNormal"/>
              <w:jc w:val="center"/>
            </w:pPr>
            <w:r>
              <w:t>(в случае проведения независимой экспертизы прилагается заключение с указанием количества листов)</w:t>
            </w:r>
          </w:p>
          <w:p w14:paraId="47570ECE" w14:textId="77777777" w:rsidR="00A2107D" w:rsidRDefault="00A2107D">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___________________________________________________________________</w:t>
            </w:r>
          </w:p>
          <w:p w14:paraId="71DFCCE0" w14:textId="77777777" w:rsidR="00A2107D" w:rsidRDefault="00A2107D">
            <w:pPr>
              <w:pStyle w:val="ConsPlusNormal"/>
              <w:jc w:val="both"/>
            </w:pPr>
            <w:r>
              <w:t>_________________________________________________________________________</w:t>
            </w:r>
          </w:p>
          <w:p w14:paraId="31C397A0" w14:textId="77777777" w:rsidR="00A2107D" w:rsidRDefault="00A2107D">
            <w:pPr>
              <w:pStyle w:val="ConsPlusNormal"/>
              <w:jc w:val="both"/>
            </w:pPr>
            <w:r>
              <w:t>_________________________________________________________________________</w:t>
            </w:r>
          </w:p>
        </w:tc>
      </w:tr>
      <w:tr w:rsidR="00A2107D" w14:paraId="45CC47DD" w14:textId="77777777">
        <w:tc>
          <w:tcPr>
            <w:tcW w:w="9050" w:type="dxa"/>
            <w:gridSpan w:val="7"/>
            <w:tcBorders>
              <w:top w:val="nil"/>
              <w:left w:val="nil"/>
              <w:bottom w:val="nil"/>
              <w:right w:val="nil"/>
            </w:tcBorders>
          </w:tcPr>
          <w:p w14:paraId="0E78A7DB" w14:textId="77777777" w:rsidR="00A2107D" w:rsidRDefault="00A2107D">
            <w:pPr>
              <w:pStyle w:val="ConsPlusNormal"/>
            </w:pPr>
          </w:p>
        </w:tc>
      </w:tr>
      <w:tr w:rsidR="00A2107D" w14:paraId="497BB2B1" w14:textId="77777777">
        <w:tc>
          <w:tcPr>
            <w:tcW w:w="3316" w:type="dxa"/>
            <w:tcBorders>
              <w:top w:val="nil"/>
              <w:left w:val="nil"/>
              <w:bottom w:val="nil"/>
              <w:right w:val="nil"/>
            </w:tcBorders>
          </w:tcPr>
          <w:p w14:paraId="48EDB1D1" w14:textId="77777777" w:rsidR="00A2107D" w:rsidRDefault="00A2107D">
            <w:pPr>
              <w:pStyle w:val="ConsPlusNormal"/>
              <w:jc w:val="center"/>
            </w:pPr>
            <w:r>
              <w:t>_________________________</w:t>
            </w:r>
          </w:p>
          <w:p w14:paraId="61CB722B" w14:textId="77777777" w:rsidR="00A2107D" w:rsidRDefault="00A2107D">
            <w:pPr>
              <w:pStyle w:val="ConsPlusNormal"/>
              <w:jc w:val="center"/>
            </w:pPr>
            <w:r>
              <w:t>(руководитель, уполномоченное им лицо)</w:t>
            </w:r>
          </w:p>
        </w:tc>
        <w:tc>
          <w:tcPr>
            <w:tcW w:w="2107" w:type="dxa"/>
            <w:gridSpan w:val="3"/>
            <w:tcBorders>
              <w:top w:val="nil"/>
              <w:left w:val="nil"/>
              <w:bottom w:val="nil"/>
              <w:right w:val="nil"/>
            </w:tcBorders>
          </w:tcPr>
          <w:p w14:paraId="54E7D441" w14:textId="77777777" w:rsidR="00A2107D" w:rsidRDefault="00A2107D">
            <w:pPr>
              <w:pStyle w:val="ConsPlusNormal"/>
              <w:jc w:val="center"/>
            </w:pPr>
            <w:r>
              <w:t>______________</w:t>
            </w:r>
          </w:p>
          <w:p w14:paraId="5CC6AC62" w14:textId="77777777" w:rsidR="00A2107D" w:rsidRDefault="00A2107D">
            <w:pPr>
              <w:pStyle w:val="ConsPlusNormal"/>
              <w:jc w:val="center"/>
            </w:pPr>
            <w:r>
              <w:t>(подпись)</w:t>
            </w:r>
          </w:p>
        </w:tc>
        <w:tc>
          <w:tcPr>
            <w:tcW w:w="3627" w:type="dxa"/>
            <w:gridSpan w:val="3"/>
            <w:tcBorders>
              <w:top w:val="nil"/>
              <w:left w:val="nil"/>
              <w:bottom w:val="nil"/>
              <w:right w:val="nil"/>
            </w:tcBorders>
          </w:tcPr>
          <w:p w14:paraId="4CD02596" w14:textId="77777777" w:rsidR="00A2107D" w:rsidRDefault="00A2107D">
            <w:pPr>
              <w:pStyle w:val="ConsPlusNormal"/>
              <w:jc w:val="center"/>
            </w:pPr>
            <w:r>
              <w:t>____________________________</w:t>
            </w:r>
          </w:p>
          <w:p w14:paraId="683EBA3D" w14:textId="77777777" w:rsidR="00A2107D" w:rsidRDefault="00A2107D">
            <w:pPr>
              <w:pStyle w:val="ConsPlusNormal"/>
              <w:jc w:val="center"/>
            </w:pPr>
            <w:r>
              <w:t>(фамилия, имя, отчество (последнее - при наличии))</w:t>
            </w:r>
          </w:p>
        </w:tc>
      </w:tr>
      <w:tr w:rsidR="00A2107D" w14:paraId="751C197A" w14:textId="77777777">
        <w:tc>
          <w:tcPr>
            <w:tcW w:w="3316" w:type="dxa"/>
            <w:tcBorders>
              <w:top w:val="nil"/>
              <w:left w:val="nil"/>
              <w:bottom w:val="nil"/>
              <w:right w:val="nil"/>
            </w:tcBorders>
          </w:tcPr>
          <w:p w14:paraId="298305CC" w14:textId="77777777" w:rsidR="00A2107D" w:rsidRDefault="00A2107D">
            <w:pPr>
              <w:pStyle w:val="ConsPlusNormal"/>
              <w:jc w:val="center"/>
            </w:pPr>
            <w:r>
              <w:t>М.П. (при наличии)</w:t>
            </w:r>
          </w:p>
        </w:tc>
        <w:tc>
          <w:tcPr>
            <w:tcW w:w="5734" w:type="dxa"/>
            <w:gridSpan w:val="6"/>
            <w:tcBorders>
              <w:top w:val="nil"/>
              <w:left w:val="nil"/>
              <w:bottom w:val="nil"/>
              <w:right w:val="nil"/>
            </w:tcBorders>
          </w:tcPr>
          <w:p w14:paraId="22822041" w14:textId="77777777" w:rsidR="00A2107D" w:rsidRDefault="00A2107D">
            <w:pPr>
              <w:pStyle w:val="ConsPlusNormal"/>
            </w:pPr>
          </w:p>
        </w:tc>
      </w:tr>
      <w:tr w:rsidR="00A2107D" w14:paraId="47447AE6" w14:textId="77777777">
        <w:tc>
          <w:tcPr>
            <w:tcW w:w="3316" w:type="dxa"/>
            <w:tcBorders>
              <w:top w:val="nil"/>
              <w:left w:val="nil"/>
              <w:bottom w:val="nil"/>
              <w:right w:val="nil"/>
            </w:tcBorders>
          </w:tcPr>
          <w:p w14:paraId="520A628B" w14:textId="77777777" w:rsidR="00A2107D" w:rsidRDefault="00A2107D">
            <w:pPr>
              <w:pStyle w:val="ConsPlusNormal"/>
            </w:pPr>
          </w:p>
        </w:tc>
        <w:tc>
          <w:tcPr>
            <w:tcW w:w="2107" w:type="dxa"/>
            <w:gridSpan w:val="3"/>
            <w:tcBorders>
              <w:top w:val="nil"/>
              <w:left w:val="nil"/>
              <w:bottom w:val="nil"/>
              <w:right w:val="nil"/>
            </w:tcBorders>
          </w:tcPr>
          <w:p w14:paraId="737346D5" w14:textId="77777777" w:rsidR="00A2107D" w:rsidRDefault="00A2107D">
            <w:pPr>
              <w:pStyle w:val="ConsPlusNormal"/>
            </w:pPr>
          </w:p>
        </w:tc>
        <w:tc>
          <w:tcPr>
            <w:tcW w:w="3627" w:type="dxa"/>
            <w:gridSpan w:val="3"/>
            <w:tcBorders>
              <w:top w:val="nil"/>
              <w:left w:val="nil"/>
              <w:bottom w:val="nil"/>
              <w:right w:val="nil"/>
            </w:tcBorders>
          </w:tcPr>
          <w:p w14:paraId="28715F81" w14:textId="77777777" w:rsidR="00A2107D" w:rsidRDefault="00A2107D">
            <w:pPr>
              <w:pStyle w:val="ConsPlusNormal"/>
              <w:jc w:val="center"/>
            </w:pPr>
            <w:r>
              <w:t>"____" _______________ 20__ г.</w:t>
            </w:r>
          </w:p>
          <w:p w14:paraId="206990BC" w14:textId="77777777" w:rsidR="00A2107D" w:rsidRDefault="00A2107D">
            <w:pPr>
              <w:pStyle w:val="ConsPlusNormal"/>
              <w:jc w:val="center"/>
            </w:pPr>
            <w:r>
              <w:t>(дата подачи заявления)</w:t>
            </w:r>
          </w:p>
          <w:p w14:paraId="0CE250F8" w14:textId="77777777" w:rsidR="00A2107D" w:rsidRDefault="00A2107D">
            <w:pPr>
              <w:pStyle w:val="ConsPlusNormal"/>
              <w:jc w:val="center"/>
            </w:pPr>
            <w:r>
              <w:t>"____" _______________ 20__ г.</w:t>
            </w:r>
          </w:p>
          <w:p w14:paraId="6148F74F" w14:textId="77777777" w:rsidR="00A2107D" w:rsidRDefault="00A2107D">
            <w:pPr>
              <w:pStyle w:val="ConsPlusNormal"/>
              <w:jc w:val="center"/>
            </w:pPr>
            <w:r>
              <w:t>(дата регистрации заявления)</w:t>
            </w:r>
          </w:p>
        </w:tc>
      </w:tr>
    </w:tbl>
    <w:p w14:paraId="292BA44B" w14:textId="77777777" w:rsidR="00A2107D" w:rsidRDefault="00A2107D">
      <w:pPr>
        <w:pStyle w:val="ConsPlusNormal"/>
        <w:jc w:val="both"/>
      </w:pPr>
    </w:p>
    <w:p w14:paraId="0A4AA9D1" w14:textId="77777777" w:rsidR="00A2107D" w:rsidRDefault="00A2107D">
      <w:pPr>
        <w:pStyle w:val="ConsPlusNormal"/>
        <w:jc w:val="both"/>
      </w:pPr>
    </w:p>
    <w:p w14:paraId="6D615EDC" w14:textId="77777777" w:rsidR="00A2107D" w:rsidRDefault="00A2107D">
      <w:pPr>
        <w:pStyle w:val="ConsPlusNormal"/>
        <w:jc w:val="both"/>
      </w:pPr>
    </w:p>
    <w:p w14:paraId="4B811701" w14:textId="77777777" w:rsidR="00A2107D" w:rsidRDefault="00A2107D">
      <w:pPr>
        <w:pStyle w:val="ConsPlusNormal"/>
        <w:jc w:val="both"/>
      </w:pPr>
    </w:p>
    <w:p w14:paraId="325C6F95" w14:textId="77777777" w:rsidR="00A2107D" w:rsidRDefault="00A2107D">
      <w:pPr>
        <w:pStyle w:val="ConsPlusNormal"/>
        <w:jc w:val="both"/>
      </w:pPr>
    </w:p>
    <w:p w14:paraId="1F318863" w14:textId="77777777" w:rsidR="00A2107D" w:rsidRDefault="00A2107D">
      <w:pPr>
        <w:pStyle w:val="ConsPlusNormal"/>
        <w:jc w:val="right"/>
        <w:outlineLvl w:val="1"/>
      </w:pPr>
      <w:r>
        <w:t>Приложение N 2</w:t>
      </w:r>
    </w:p>
    <w:p w14:paraId="4A4A0EF6" w14:textId="77777777" w:rsidR="00A2107D" w:rsidRDefault="00A2107D">
      <w:pPr>
        <w:pStyle w:val="ConsPlusNormal"/>
        <w:jc w:val="right"/>
      </w:pPr>
      <w:r>
        <w:t>к Административному регламенту</w:t>
      </w:r>
    </w:p>
    <w:p w14:paraId="162CDAC5"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107D" w14:paraId="2BD1F1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D18484"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DD5AAB2"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9025A56" w14:textId="77777777" w:rsidR="00A2107D" w:rsidRDefault="00A2107D">
            <w:pPr>
              <w:pStyle w:val="ConsPlusNormal"/>
              <w:jc w:val="center"/>
            </w:pPr>
            <w:r>
              <w:rPr>
                <w:color w:val="392C69"/>
              </w:rPr>
              <w:t>Список изменяющих документов</w:t>
            </w:r>
          </w:p>
          <w:p w14:paraId="2A506FD5" w14:textId="77777777" w:rsidR="00A2107D" w:rsidRDefault="00A2107D">
            <w:pPr>
              <w:pStyle w:val="ConsPlusNormal"/>
              <w:jc w:val="center"/>
            </w:pPr>
            <w:r>
              <w:rPr>
                <w:color w:val="392C69"/>
              </w:rPr>
              <w:t xml:space="preserve">(введено </w:t>
            </w:r>
            <w:hyperlink r:id="rId262" w:history="1">
              <w:r>
                <w:rPr>
                  <w:color w:val="0000FF"/>
                </w:rPr>
                <w:t>постановлением</w:t>
              </w:r>
            </w:hyperlink>
            <w:r>
              <w:rPr>
                <w:color w:val="392C69"/>
              </w:rPr>
              <w:t xml:space="preserve"> Правительства Кировской области</w:t>
            </w:r>
          </w:p>
          <w:p w14:paraId="6ADF0901"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09696846" w14:textId="77777777" w:rsidR="00A2107D" w:rsidRDefault="00A2107D">
            <w:pPr>
              <w:spacing w:after="1" w:line="0" w:lineRule="atLeast"/>
            </w:pPr>
          </w:p>
        </w:tc>
      </w:tr>
    </w:tbl>
    <w:p w14:paraId="301BBB67" w14:textId="77777777" w:rsidR="00A2107D" w:rsidRDefault="00A2107D">
      <w:pPr>
        <w:pStyle w:val="ConsPlusNormal"/>
        <w:jc w:val="both"/>
      </w:pPr>
    </w:p>
    <w:p w14:paraId="32F13E67" w14:textId="77777777" w:rsidR="00A2107D" w:rsidRDefault="00A2107D">
      <w:pPr>
        <w:pStyle w:val="ConsPlusNormal"/>
        <w:jc w:val="center"/>
      </w:pPr>
      <w:bookmarkStart w:id="23" w:name="P1063"/>
      <w:bookmarkEnd w:id="23"/>
      <w:r>
        <w:t>ИНФОРМАЦИЯ</w:t>
      </w:r>
    </w:p>
    <w:p w14:paraId="6BF3C30B" w14:textId="77777777" w:rsidR="00A2107D" w:rsidRDefault="00A2107D">
      <w:pPr>
        <w:pStyle w:val="ConsPlusNormal"/>
        <w:jc w:val="center"/>
      </w:pPr>
      <w:r>
        <w:t>о действующей и прогнозируемой цене</w:t>
      </w:r>
    </w:p>
    <w:p w14:paraId="018E5DBC" w14:textId="77777777" w:rsidR="00A2107D" w:rsidRDefault="00A2107D">
      <w:pPr>
        <w:pStyle w:val="ConsPlusNormal"/>
        <w:jc w:val="center"/>
      </w:pPr>
      <w:r>
        <w:t>на твердое топливо _______________________ района</w:t>
      </w:r>
    </w:p>
    <w:p w14:paraId="4DAE9597" w14:textId="77777777" w:rsidR="00A2107D" w:rsidRDefault="00A210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7"/>
        <w:gridCol w:w="850"/>
        <w:gridCol w:w="1133"/>
        <w:gridCol w:w="850"/>
        <w:gridCol w:w="1303"/>
        <w:gridCol w:w="1077"/>
        <w:gridCol w:w="1587"/>
      </w:tblGrid>
      <w:tr w:rsidR="00A2107D" w14:paraId="0340F380" w14:textId="77777777">
        <w:tc>
          <w:tcPr>
            <w:tcW w:w="1020" w:type="dxa"/>
            <w:vMerge w:val="restart"/>
          </w:tcPr>
          <w:p w14:paraId="3DADA6B6" w14:textId="77777777" w:rsidR="00A2107D" w:rsidRDefault="00A2107D">
            <w:pPr>
              <w:pStyle w:val="ConsPlusNormal"/>
              <w:jc w:val="center"/>
            </w:pPr>
            <w:r>
              <w:t>Вид топлива</w:t>
            </w:r>
          </w:p>
        </w:tc>
        <w:tc>
          <w:tcPr>
            <w:tcW w:w="1247" w:type="dxa"/>
            <w:vMerge w:val="restart"/>
          </w:tcPr>
          <w:p w14:paraId="49E165CA" w14:textId="77777777" w:rsidR="00A2107D" w:rsidRDefault="00A2107D">
            <w:pPr>
              <w:pStyle w:val="ConsPlusNormal"/>
              <w:jc w:val="center"/>
            </w:pPr>
            <w:r>
              <w:t>Единица измерения (складочных куб. метров (тонн))</w:t>
            </w:r>
          </w:p>
        </w:tc>
        <w:tc>
          <w:tcPr>
            <w:tcW w:w="1983" w:type="dxa"/>
            <w:gridSpan w:val="2"/>
          </w:tcPr>
          <w:p w14:paraId="670ACFC5" w14:textId="77777777" w:rsidR="00A2107D" w:rsidRDefault="00A2107D">
            <w:pPr>
              <w:pStyle w:val="ConsPlusNormal"/>
              <w:jc w:val="center"/>
            </w:pPr>
            <w:r>
              <w:t>Фактическая цена реализации топлива в текущем году, рублей за один складочный куб. метр (одну тонну)</w:t>
            </w:r>
          </w:p>
        </w:tc>
        <w:tc>
          <w:tcPr>
            <w:tcW w:w="2153" w:type="dxa"/>
            <w:gridSpan w:val="2"/>
          </w:tcPr>
          <w:p w14:paraId="24D1AD28" w14:textId="77777777" w:rsidR="00A2107D" w:rsidRDefault="00A2107D">
            <w:pPr>
              <w:pStyle w:val="ConsPlusNormal"/>
              <w:jc w:val="center"/>
            </w:pPr>
            <w:r>
              <w:t>Прогнозируемая предельная цена реализации топлива на период регулирования, рублей за один складочный куб. метр (одну тонну)</w:t>
            </w:r>
          </w:p>
        </w:tc>
        <w:tc>
          <w:tcPr>
            <w:tcW w:w="2664" w:type="dxa"/>
            <w:gridSpan w:val="2"/>
          </w:tcPr>
          <w:p w14:paraId="1AECA349" w14:textId="77777777" w:rsidR="00A2107D" w:rsidRDefault="00A2107D">
            <w:pPr>
              <w:pStyle w:val="ConsPlusNormal"/>
              <w:jc w:val="center"/>
            </w:pPr>
            <w:r>
              <w:t>Объем реализации топлива (складочных куб. метров (тонн))</w:t>
            </w:r>
          </w:p>
        </w:tc>
      </w:tr>
      <w:tr w:rsidR="00A2107D" w14:paraId="0EDFC1AE" w14:textId="77777777">
        <w:tc>
          <w:tcPr>
            <w:tcW w:w="1020" w:type="dxa"/>
            <w:vMerge/>
          </w:tcPr>
          <w:p w14:paraId="6DCA3004" w14:textId="77777777" w:rsidR="00A2107D" w:rsidRDefault="00A2107D">
            <w:pPr>
              <w:spacing w:after="1" w:line="0" w:lineRule="atLeast"/>
            </w:pPr>
          </w:p>
        </w:tc>
        <w:tc>
          <w:tcPr>
            <w:tcW w:w="1247" w:type="dxa"/>
            <w:vMerge/>
          </w:tcPr>
          <w:p w14:paraId="00A10458" w14:textId="77777777" w:rsidR="00A2107D" w:rsidRDefault="00A2107D">
            <w:pPr>
              <w:spacing w:after="1" w:line="0" w:lineRule="atLeast"/>
            </w:pPr>
          </w:p>
        </w:tc>
        <w:tc>
          <w:tcPr>
            <w:tcW w:w="850" w:type="dxa"/>
          </w:tcPr>
          <w:p w14:paraId="3C3043F7" w14:textId="77777777" w:rsidR="00A2107D" w:rsidRDefault="00A2107D">
            <w:pPr>
              <w:pStyle w:val="ConsPlusNormal"/>
              <w:jc w:val="center"/>
            </w:pPr>
            <w:r>
              <w:t>всего</w:t>
            </w:r>
          </w:p>
        </w:tc>
        <w:tc>
          <w:tcPr>
            <w:tcW w:w="1133" w:type="dxa"/>
          </w:tcPr>
          <w:p w14:paraId="22AC23B7" w14:textId="77777777" w:rsidR="00A2107D" w:rsidRDefault="00A2107D">
            <w:pPr>
              <w:pStyle w:val="ConsPlusNormal"/>
              <w:jc w:val="center"/>
            </w:pPr>
            <w:r>
              <w:t xml:space="preserve">в том числе </w:t>
            </w:r>
            <w:r>
              <w:lastRenderedPageBreak/>
              <w:t>цена доставки</w:t>
            </w:r>
          </w:p>
        </w:tc>
        <w:tc>
          <w:tcPr>
            <w:tcW w:w="850" w:type="dxa"/>
          </w:tcPr>
          <w:p w14:paraId="40E2DF46" w14:textId="77777777" w:rsidR="00A2107D" w:rsidRDefault="00A2107D">
            <w:pPr>
              <w:pStyle w:val="ConsPlusNormal"/>
              <w:jc w:val="center"/>
            </w:pPr>
            <w:r>
              <w:lastRenderedPageBreak/>
              <w:t>всего</w:t>
            </w:r>
          </w:p>
        </w:tc>
        <w:tc>
          <w:tcPr>
            <w:tcW w:w="1303" w:type="dxa"/>
          </w:tcPr>
          <w:p w14:paraId="5A9C5852" w14:textId="77777777" w:rsidR="00A2107D" w:rsidRDefault="00A2107D">
            <w:pPr>
              <w:pStyle w:val="ConsPlusNormal"/>
              <w:jc w:val="center"/>
            </w:pPr>
            <w:r>
              <w:t xml:space="preserve">в том числе цена </w:t>
            </w:r>
            <w:r>
              <w:lastRenderedPageBreak/>
              <w:t>доставки</w:t>
            </w:r>
          </w:p>
        </w:tc>
        <w:tc>
          <w:tcPr>
            <w:tcW w:w="1077" w:type="dxa"/>
          </w:tcPr>
          <w:p w14:paraId="3AF51E1A" w14:textId="77777777" w:rsidR="00A2107D" w:rsidRDefault="00A2107D">
            <w:pPr>
              <w:pStyle w:val="ConsPlusNormal"/>
              <w:jc w:val="center"/>
            </w:pPr>
            <w:r>
              <w:lastRenderedPageBreak/>
              <w:t xml:space="preserve">ожидаемый в </w:t>
            </w:r>
            <w:r>
              <w:lastRenderedPageBreak/>
              <w:t>текущем году</w:t>
            </w:r>
          </w:p>
        </w:tc>
        <w:tc>
          <w:tcPr>
            <w:tcW w:w="1587" w:type="dxa"/>
          </w:tcPr>
          <w:p w14:paraId="68909CE4" w14:textId="77777777" w:rsidR="00A2107D" w:rsidRDefault="00A2107D">
            <w:pPr>
              <w:pStyle w:val="ConsPlusNormal"/>
              <w:jc w:val="center"/>
            </w:pPr>
            <w:r>
              <w:lastRenderedPageBreak/>
              <w:t xml:space="preserve">прогнозируемый на период </w:t>
            </w:r>
            <w:r>
              <w:lastRenderedPageBreak/>
              <w:t>регулирования</w:t>
            </w:r>
          </w:p>
        </w:tc>
      </w:tr>
      <w:tr w:rsidR="00A2107D" w14:paraId="45FE1ED4" w14:textId="77777777">
        <w:tc>
          <w:tcPr>
            <w:tcW w:w="1020" w:type="dxa"/>
          </w:tcPr>
          <w:p w14:paraId="3915E470" w14:textId="77777777" w:rsidR="00A2107D" w:rsidRDefault="00A2107D">
            <w:pPr>
              <w:pStyle w:val="ConsPlusNormal"/>
            </w:pPr>
          </w:p>
        </w:tc>
        <w:tc>
          <w:tcPr>
            <w:tcW w:w="1247" w:type="dxa"/>
          </w:tcPr>
          <w:p w14:paraId="17E96752" w14:textId="77777777" w:rsidR="00A2107D" w:rsidRDefault="00A2107D">
            <w:pPr>
              <w:pStyle w:val="ConsPlusNormal"/>
            </w:pPr>
          </w:p>
        </w:tc>
        <w:tc>
          <w:tcPr>
            <w:tcW w:w="850" w:type="dxa"/>
          </w:tcPr>
          <w:p w14:paraId="702D64F7" w14:textId="77777777" w:rsidR="00A2107D" w:rsidRDefault="00A2107D">
            <w:pPr>
              <w:pStyle w:val="ConsPlusNormal"/>
            </w:pPr>
          </w:p>
        </w:tc>
        <w:tc>
          <w:tcPr>
            <w:tcW w:w="1133" w:type="dxa"/>
          </w:tcPr>
          <w:p w14:paraId="18875011" w14:textId="77777777" w:rsidR="00A2107D" w:rsidRDefault="00A2107D">
            <w:pPr>
              <w:pStyle w:val="ConsPlusNormal"/>
            </w:pPr>
          </w:p>
        </w:tc>
        <w:tc>
          <w:tcPr>
            <w:tcW w:w="850" w:type="dxa"/>
          </w:tcPr>
          <w:p w14:paraId="1A176B3A" w14:textId="77777777" w:rsidR="00A2107D" w:rsidRDefault="00A2107D">
            <w:pPr>
              <w:pStyle w:val="ConsPlusNormal"/>
            </w:pPr>
          </w:p>
        </w:tc>
        <w:tc>
          <w:tcPr>
            <w:tcW w:w="1303" w:type="dxa"/>
          </w:tcPr>
          <w:p w14:paraId="0F795BC0" w14:textId="77777777" w:rsidR="00A2107D" w:rsidRDefault="00A2107D">
            <w:pPr>
              <w:pStyle w:val="ConsPlusNormal"/>
            </w:pPr>
          </w:p>
        </w:tc>
        <w:tc>
          <w:tcPr>
            <w:tcW w:w="1077" w:type="dxa"/>
          </w:tcPr>
          <w:p w14:paraId="3DC199C2" w14:textId="77777777" w:rsidR="00A2107D" w:rsidRDefault="00A2107D">
            <w:pPr>
              <w:pStyle w:val="ConsPlusNormal"/>
            </w:pPr>
          </w:p>
        </w:tc>
        <w:tc>
          <w:tcPr>
            <w:tcW w:w="1587" w:type="dxa"/>
          </w:tcPr>
          <w:p w14:paraId="47348C7B" w14:textId="77777777" w:rsidR="00A2107D" w:rsidRDefault="00A2107D">
            <w:pPr>
              <w:pStyle w:val="ConsPlusNormal"/>
            </w:pPr>
          </w:p>
        </w:tc>
      </w:tr>
    </w:tbl>
    <w:p w14:paraId="40F1842E"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A2107D" w14:paraId="6F3F67D7" w14:textId="77777777">
        <w:tc>
          <w:tcPr>
            <w:tcW w:w="3316" w:type="dxa"/>
            <w:tcBorders>
              <w:top w:val="nil"/>
              <w:left w:val="nil"/>
              <w:bottom w:val="nil"/>
              <w:right w:val="nil"/>
            </w:tcBorders>
          </w:tcPr>
          <w:p w14:paraId="0C68B866" w14:textId="77777777" w:rsidR="00A2107D" w:rsidRDefault="00A2107D">
            <w:pPr>
              <w:pStyle w:val="ConsPlusNormal"/>
              <w:jc w:val="center"/>
            </w:pPr>
            <w:r>
              <w:t>_________________________</w:t>
            </w:r>
          </w:p>
          <w:p w14:paraId="2876D2CF" w14:textId="77777777" w:rsidR="00A2107D" w:rsidRDefault="00A2107D">
            <w:pPr>
              <w:pStyle w:val="ConsPlusNormal"/>
              <w:jc w:val="center"/>
            </w:pPr>
            <w:r>
              <w:t>(руководитель, уполномоченное им лицо)</w:t>
            </w:r>
          </w:p>
        </w:tc>
        <w:tc>
          <w:tcPr>
            <w:tcW w:w="2107" w:type="dxa"/>
            <w:tcBorders>
              <w:top w:val="nil"/>
              <w:left w:val="nil"/>
              <w:bottom w:val="nil"/>
              <w:right w:val="nil"/>
            </w:tcBorders>
          </w:tcPr>
          <w:p w14:paraId="71821A0D" w14:textId="77777777" w:rsidR="00A2107D" w:rsidRDefault="00A2107D">
            <w:pPr>
              <w:pStyle w:val="ConsPlusNormal"/>
              <w:jc w:val="center"/>
            </w:pPr>
            <w:r>
              <w:t>______________</w:t>
            </w:r>
          </w:p>
          <w:p w14:paraId="272E502C" w14:textId="77777777" w:rsidR="00A2107D" w:rsidRDefault="00A2107D">
            <w:pPr>
              <w:pStyle w:val="ConsPlusNormal"/>
              <w:jc w:val="center"/>
            </w:pPr>
            <w:r>
              <w:t>(подпись)</w:t>
            </w:r>
          </w:p>
        </w:tc>
        <w:tc>
          <w:tcPr>
            <w:tcW w:w="3627" w:type="dxa"/>
            <w:tcBorders>
              <w:top w:val="nil"/>
              <w:left w:val="nil"/>
              <w:bottom w:val="nil"/>
              <w:right w:val="nil"/>
            </w:tcBorders>
          </w:tcPr>
          <w:p w14:paraId="36C66DBE" w14:textId="77777777" w:rsidR="00A2107D" w:rsidRDefault="00A2107D">
            <w:pPr>
              <w:pStyle w:val="ConsPlusNormal"/>
              <w:jc w:val="center"/>
            </w:pPr>
            <w:r>
              <w:t>____________________________</w:t>
            </w:r>
          </w:p>
          <w:p w14:paraId="756CEFFB" w14:textId="77777777" w:rsidR="00A2107D" w:rsidRDefault="00A2107D">
            <w:pPr>
              <w:pStyle w:val="ConsPlusNormal"/>
              <w:jc w:val="center"/>
            </w:pPr>
            <w:r>
              <w:t>(фамилия, имя, отчество (последнее - при наличии))</w:t>
            </w:r>
          </w:p>
        </w:tc>
      </w:tr>
      <w:tr w:rsidR="00A2107D" w14:paraId="4E1E5841" w14:textId="77777777">
        <w:tc>
          <w:tcPr>
            <w:tcW w:w="3316" w:type="dxa"/>
            <w:tcBorders>
              <w:top w:val="nil"/>
              <w:left w:val="nil"/>
              <w:bottom w:val="nil"/>
              <w:right w:val="nil"/>
            </w:tcBorders>
          </w:tcPr>
          <w:p w14:paraId="6E7FA674" w14:textId="77777777" w:rsidR="00A2107D" w:rsidRDefault="00A2107D">
            <w:pPr>
              <w:pStyle w:val="ConsPlusNormal"/>
              <w:jc w:val="center"/>
            </w:pPr>
            <w:r>
              <w:t>М.П. (при наличии)</w:t>
            </w:r>
          </w:p>
        </w:tc>
        <w:tc>
          <w:tcPr>
            <w:tcW w:w="5734" w:type="dxa"/>
            <w:gridSpan w:val="2"/>
            <w:tcBorders>
              <w:top w:val="nil"/>
              <w:left w:val="nil"/>
              <w:bottom w:val="nil"/>
              <w:right w:val="nil"/>
            </w:tcBorders>
          </w:tcPr>
          <w:p w14:paraId="32219A04" w14:textId="77777777" w:rsidR="00A2107D" w:rsidRDefault="00A2107D">
            <w:pPr>
              <w:pStyle w:val="ConsPlusNormal"/>
            </w:pPr>
          </w:p>
        </w:tc>
      </w:tr>
    </w:tbl>
    <w:p w14:paraId="7D2C966B" w14:textId="77777777" w:rsidR="00A2107D" w:rsidRDefault="00A2107D">
      <w:pPr>
        <w:pStyle w:val="ConsPlusNormal"/>
        <w:jc w:val="both"/>
      </w:pPr>
    </w:p>
    <w:p w14:paraId="32937AC9" w14:textId="77777777" w:rsidR="00A2107D" w:rsidRDefault="00A2107D">
      <w:pPr>
        <w:pStyle w:val="ConsPlusNormal"/>
        <w:jc w:val="both"/>
      </w:pPr>
    </w:p>
    <w:p w14:paraId="5EDA4ADB" w14:textId="77777777" w:rsidR="00A2107D" w:rsidRDefault="00A2107D">
      <w:pPr>
        <w:pStyle w:val="ConsPlusNormal"/>
        <w:jc w:val="both"/>
      </w:pPr>
    </w:p>
    <w:p w14:paraId="7776AB97" w14:textId="77777777" w:rsidR="00A2107D" w:rsidRDefault="00A2107D">
      <w:pPr>
        <w:pStyle w:val="ConsPlusNormal"/>
        <w:jc w:val="both"/>
      </w:pPr>
    </w:p>
    <w:p w14:paraId="1EA1BF9C" w14:textId="77777777" w:rsidR="00A2107D" w:rsidRDefault="00A2107D">
      <w:pPr>
        <w:pStyle w:val="ConsPlusNormal"/>
        <w:jc w:val="both"/>
      </w:pPr>
    </w:p>
    <w:p w14:paraId="3E4091F9" w14:textId="77777777" w:rsidR="00A2107D" w:rsidRDefault="00A2107D">
      <w:pPr>
        <w:pStyle w:val="ConsPlusNormal"/>
        <w:jc w:val="right"/>
        <w:outlineLvl w:val="1"/>
      </w:pPr>
      <w:r>
        <w:t>Приложение N 3</w:t>
      </w:r>
    </w:p>
    <w:p w14:paraId="4E2CD02D" w14:textId="77777777" w:rsidR="00A2107D" w:rsidRDefault="00A2107D">
      <w:pPr>
        <w:pStyle w:val="ConsPlusNormal"/>
        <w:jc w:val="right"/>
      </w:pPr>
      <w:r>
        <w:t>к Административному регламенту</w:t>
      </w:r>
    </w:p>
    <w:p w14:paraId="283B3C92"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107D" w14:paraId="70DEC4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8F67F0"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F930CD3"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75FBBB1" w14:textId="77777777" w:rsidR="00A2107D" w:rsidRDefault="00A2107D">
            <w:pPr>
              <w:pStyle w:val="ConsPlusNormal"/>
              <w:jc w:val="center"/>
            </w:pPr>
            <w:r>
              <w:rPr>
                <w:color w:val="392C69"/>
              </w:rPr>
              <w:t>Список изменяющих документов</w:t>
            </w:r>
          </w:p>
          <w:p w14:paraId="6EB04240" w14:textId="77777777" w:rsidR="00A2107D" w:rsidRDefault="00A2107D">
            <w:pPr>
              <w:pStyle w:val="ConsPlusNormal"/>
              <w:jc w:val="center"/>
            </w:pPr>
            <w:r>
              <w:rPr>
                <w:color w:val="392C69"/>
              </w:rPr>
              <w:t xml:space="preserve">(введено </w:t>
            </w:r>
            <w:hyperlink r:id="rId263" w:history="1">
              <w:r>
                <w:rPr>
                  <w:color w:val="0000FF"/>
                </w:rPr>
                <w:t>постановлением</w:t>
              </w:r>
            </w:hyperlink>
            <w:r>
              <w:rPr>
                <w:color w:val="392C69"/>
              </w:rPr>
              <w:t xml:space="preserve"> Правительства Кировской области</w:t>
            </w:r>
          </w:p>
          <w:p w14:paraId="7AEA7FFE"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113D1F19" w14:textId="77777777" w:rsidR="00A2107D" w:rsidRDefault="00A2107D">
            <w:pPr>
              <w:spacing w:after="1" w:line="0" w:lineRule="atLeast"/>
            </w:pPr>
          </w:p>
        </w:tc>
      </w:tr>
    </w:tbl>
    <w:p w14:paraId="2D1B6746" w14:textId="77777777" w:rsidR="00A2107D" w:rsidRDefault="00A2107D">
      <w:pPr>
        <w:pStyle w:val="ConsPlusNormal"/>
        <w:jc w:val="both"/>
      </w:pPr>
    </w:p>
    <w:p w14:paraId="0F55BFE0" w14:textId="77777777" w:rsidR="00A2107D" w:rsidRDefault="00A2107D">
      <w:pPr>
        <w:pStyle w:val="ConsPlusNormal"/>
        <w:jc w:val="center"/>
      </w:pPr>
      <w:bookmarkStart w:id="24" w:name="P1106"/>
      <w:bookmarkEnd w:id="24"/>
      <w:r>
        <w:t>ДАННЫЕ</w:t>
      </w:r>
    </w:p>
    <w:p w14:paraId="67AEA6E0" w14:textId="77777777" w:rsidR="00A2107D" w:rsidRDefault="00A2107D">
      <w:pPr>
        <w:pStyle w:val="ConsPlusNormal"/>
        <w:jc w:val="center"/>
      </w:pPr>
      <w:r>
        <w:t>об уровне цен и себестоимости топлива, реализуемого</w:t>
      </w:r>
    </w:p>
    <w:p w14:paraId="3244C98D" w14:textId="77777777" w:rsidR="00A2107D" w:rsidRDefault="00A2107D">
      <w:pPr>
        <w:pStyle w:val="ConsPlusNormal"/>
        <w:jc w:val="center"/>
      </w:pPr>
      <w:r>
        <w:t>населению, по состоянию на 1-е июля текущего ______ года</w:t>
      </w:r>
    </w:p>
    <w:p w14:paraId="13F4E876" w14:textId="77777777" w:rsidR="00A2107D" w:rsidRDefault="00A2107D">
      <w:pPr>
        <w:pStyle w:val="ConsPlusNormal"/>
        <w:jc w:val="both"/>
      </w:pPr>
    </w:p>
    <w:p w14:paraId="3586C039" w14:textId="77777777" w:rsidR="00A2107D" w:rsidRDefault="00A2107D">
      <w:pPr>
        <w:sectPr w:rsidR="00A2107D" w:rsidSect="00E718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134"/>
        <w:gridCol w:w="1417"/>
        <w:gridCol w:w="1644"/>
        <w:gridCol w:w="1474"/>
        <w:gridCol w:w="1304"/>
        <w:gridCol w:w="2551"/>
        <w:gridCol w:w="1247"/>
        <w:gridCol w:w="1247"/>
      </w:tblGrid>
      <w:tr w:rsidR="00A2107D" w14:paraId="2E6E8C2C" w14:textId="77777777">
        <w:tc>
          <w:tcPr>
            <w:tcW w:w="1587" w:type="dxa"/>
            <w:vMerge w:val="restart"/>
          </w:tcPr>
          <w:p w14:paraId="0D891DE1" w14:textId="77777777" w:rsidR="00A2107D" w:rsidRDefault="00A2107D">
            <w:pPr>
              <w:pStyle w:val="ConsPlusNormal"/>
              <w:jc w:val="center"/>
            </w:pPr>
            <w:r>
              <w:lastRenderedPageBreak/>
              <w:t>Наименование организации</w:t>
            </w:r>
          </w:p>
        </w:tc>
        <w:tc>
          <w:tcPr>
            <w:tcW w:w="1134" w:type="dxa"/>
            <w:vMerge w:val="restart"/>
          </w:tcPr>
          <w:p w14:paraId="604C0C0A" w14:textId="77777777" w:rsidR="00A2107D" w:rsidRDefault="00A2107D">
            <w:pPr>
              <w:pStyle w:val="ConsPlusNormal"/>
              <w:jc w:val="center"/>
            </w:pPr>
            <w:r>
              <w:t>Вид топлива</w:t>
            </w:r>
          </w:p>
        </w:tc>
        <w:tc>
          <w:tcPr>
            <w:tcW w:w="1417" w:type="dxa"/>
            <w:vMerge w:val="restart"/>
          </w:tcPr>
          <w:p w14:paraId="6076CA86" w14:textId="77777777" w:rsidR="00A2107D" w:rsidRDefault="00A2107D">
            <w:pPr>
              <w:pStyle w:val="ConsPlusNormal"/>
              <w:jc w:val="center"/>
            </w:pPr>
            <w:r>
              <w:t>Единица измерения (складочных куб. метров (тонн))</w:t>
            </w:r>
          </w:p>
        </w:tc>
        <w:tc>
          <w:tcPr>
            <w:tcW w:w="4422" w:type="dxa"/>
            <w:gridSpan w:val="3"/>
          </w:tcPr>
          <w:p w14:paraId="4844704A" w14:textId="77777777" w:rsidR="00A2107D" w:rsidRDefault="00A2107D">
            <w:pPr>
              <w:pStyle w:val="ConsPlusNormal"/>
              <w:jc w:val="center"/>
            </w:pPr>
            <w:r>
              <w:t>Объем реализации топлива (складочных куб. метров (тонн))</w:t>
            </w:r>
          </w:p>
        </w:tc>
        <w:tc>
          <w:tcPr>
            <w:tcW w:w="2551" w:type="dxa"/>
            <w:vMerge w:val="restart"/>
          </w:tcPr>
          <w:p w14:paraId="04949928" w14:textId="77777777" w:rsidR="00A2107D" w:rsidRDefault="00A2107D">
            <w:pPr>
              <w:pStyle w:val="ConsPlusNormal"/>
              <w:jc w:val="center"/>
            </w:pPr>
            <w:r>
              <w:t>Себестоимость топлива (франко-склад предприятия или топливоснабжающей организации), рублей за один складочный куб. метр (одну тонну)</w:t>
            </w:r>
          </w:p>
        </w:tc>
        <w:tc>
          <w:tcPr>
            <w:tcW w:w="2494" w:type="dxa"/>
            <w:gridSpan w:val="2"/>
          </w:tcPr>
          <w:p w14:paraId="53C457F1" w14:textId="77777777" w:rsidR="00A2107D" w:rsidRDefault="00A2107D">
            <w:pPr>
              <w:pStyle w:val="ConsPlusNormal"/>
              <w:jc w:val="center"/>
            </w:pPr>
            <w:r>
              <w:t>Цена реализации топлива, рублей за один складочный куб. метр (одну тонну)</w:t>
            </w:r>
          </w:p>
        </w:tc>
      </w:tr>
      <w:tr w:rsidR="00A2107D" w14:paraId="154506C0" w14:textId="77777777">
        <w:tc>
          <w:tcPr>
            <w:tcW w:w="1587" w:type="dxa"/>
            <w:vMerge/>
          </w:tcPr>
          <w:p w14:paraId="620442BB" w14:textId="77777777" w:rsidR="00A2107D" w:rsidRDefault="00A2107D">
            <w:pPr>
              <w:spacing w:after="1" w:line="0" w:lineRule="atLeast"/>
            </w:pPr>
          </w:p>
        </w:tc>
        <w:tc>
          <w:tcPr>
            <w:tcW w:w="1134" w:type="dxa"/>
            <w:vMerge/>
          </w:tcPr>
          <w:p w14:paraId="5880FC77" w14:textId="77777777" w:rsidR="00A2107D" w:rsidRDefault="00A2107D">
            <w:pPr>
              <w:spacing w:after="1" w:line="0" w:lineRule="atLeast"/>
            </w:pPr>
          </w:p>
        </w:tc>
        <w:tc>
          <w:tcPr>
            <w:tcW w:w="1417" w:type="dxa"/>
            <w:vMerge/>
          </w:tcPr>
          <w:p w14:paraId="676236B9" w14:textId="77777777" w:rsidR="00A2107D" w:rsidRDefault="00A2107D">
            <w:pPr>
              <w:spacing w:after="1" w:line="0" w:lineRule="atLeast"/>
            </w:pPr>
          </w:p>
        </w:tc>
        <w:tc>
          <w:tcPr>
            <w:tcW w:w="1644" w:type="dxa"/>
          </w:tcPr>
          <w:p w14:paraId="3DDA3AB6" w14:textId="77777777" w:rsidR="00A2107D" w:rsidRDefault="00A2107D">
            <w:pPr>
              <w:pStyle w:val="ConsPlusNormal"/>
              <w:jc w:val="center"/>
            </w:pPr>
            <w:r>
              <w:t>в предыдущем периоде (факт)</w:t>
            </w:r>
          </w:p>
        </w:tc>
        <w:tc>
          <w:tcPr>
            <w:tcW w:w="1474" w:type="dxa"/>
          </w:tcPr>
          <w:p w14:paraId="780B3A58" w14:textId="77777777" w:rsidR="00A2107D" w:rsidRDefault="00A2107D">
            <w:pPr>
              <w:pStyle w:val="ConsPlusNormal"/>
              <w:jc w:val="center"/>
            </w:pPr>
            <w:r>
              <w:t>в текущем периоде (ожидаемое)</w:t>
            </w:r>
          </w:p>
        </w:tc>
        <w:tc>
          <w:tcPr>
            <w:tcW w:w="1304" w:type="dxa"/>
          </w:tcPr>
          <w:p w14:paraId="61CA4731" w14:textId="77777777" w:rsidR="00A2107D" w:rsidRDefault="00A2107D">
            <w:pPr>
              <w:pStyle w:val="ConsPlusNormal"/>
              <w:jc w:val="center"/>
            </w:pPr>
            <w:r>
              <w:t>в периоде регулирования (план)</w:t>
            </w:r>
          </w:p>
        </w:tc>
        <w:tc>
          <w:tcPr>
            <w:tcW w:w="2551" w:type="dxa"/>
            <w:vMerge/>
          </w:tcPr>
          <w:p w14:paraId="2819FB25" w14:textId="77777777" w:rsidR="00A2107D" w:rsidRDefault="00A2107D">
            <w:pPr>
              <w:spacing w:after="1" w:line="0" w:lineRule="atLeast"/>
            </w:pPr>
          </w:p>
        </w:tc>
        <w:tc>
          <w:tcPr>
            <w:tcW w:w="1247" w:type="dxa"/>
          </w:tcPr>
          <w:p w14:paraId="07C473D7" w14:textId="77777777" w:rsidR="00A2107D" w:rsidRDefault="00A2107D">
            <w:pPr>
              <w:pStyle w:val="ConsPlusNormal"/>
              <w:jc w:val="center"/>
            </w:pPr>
            <w:r>
              <w:t>с доставкой</w:t>
            </w:r>
          </w:p>
        </w:tc>
        <w:tc>
          <w:tcPr>
            <w:tcW w:w="1247" w:type="dxa"/>
          </w:tcPr>
          <w:p w14:paraId="169CB7D4" w14:textId="77777777" w:rsidR="00A2107D" w:rsidRDefault="00A2107D">
            <w:pPr>
              <w:pStyle w:val="ConsPlusNormal"/>
              <w:jc w:val="center"/>
            </w:pPr>
            <w:r>
              <w:t>без доставки</w:t>
            </w:r>
          </w:p>
        </w:tc>
      </w:tr>
      <w:tr w:rsidR="00A2107D" w14:paraId="08681E19" w14:textId="77777777">
        <w:tc>
          <w:tcPr>
            <w:tcW w:w="1587" w:type="dxa"/>
          </w:tcPr>
          <w:p w14:paraId="1420B936" w14:textId="77777777" w:rsidR="00A2107D" w:rsidRDefault="00A2107D">
            <w:pPr>
              <w:pStyle w:val="ConsPlusNormal"/>
            </w:pPr>
          </w:p>
        </w:tc>
        <w:tc>
          <w:tcPr>
            <w:tcW w:w="1134" w:type="dxa"/>
          </w:tcPr>
          <w:p w14:paraId="466E0EB4" w14:textId="77777777" w:rsidR="00A2107D" w:rsidRDefault="00A2107D">
            <w:pPr>
              <w:pStyle w:val="ConsPlusNormal"/>
            </w:pPr>
          </w:p>
        </w:tc>
        <w:tc>
          <w:tcPr>
            <w:tcW w:w="1417" w:type="dxa"/>
          </w:tcPr>
          <w:p w14:paraId="0736F12D" w14:textId="77777777" w:rsidR="00A2107D" w:rsidRDefault="00A2107D">
            <w:pPr>
              <w:pStyle w:val="ConsPlusNormal"/>
            </w:pPr>
          </w:p>
        </w:tc>
        <w:tc>
          <w:tcPr>
            <w:tcW w:w="1644" w:type="dxa"/>
          </w:tcPr>
          <w:p w14:paraId="61CF0065" w14:textId="77777777" w:rsidR="00A2107D" w:rsidRDefault="00A2107D">
            <w:pPr>
              <w:pStyle w:val="ConsPlusNormal"/>
            </w:pPr>
          </w:p>
        </w:tc>
        <w:tc>
          <w:tcPr>
            <w:tcW w:w="1474" w:type="dxa"/>
          </w:tcPr>
          <w:p w14:paraId="5D4F139B" w14:textId="77777777" w:rsidR="00A2107D" w:rsidRDefault="00A2107D">
            <w:pPr>
              <w:pStyle w:val="ConsPlusNormal"/>
            </w:pPr>
          </w:p>
        </w:tc>
        <w:tc>
          <w:tcPr>
            <w:tcW w:w="1304" w:type="dxa"/>
          </w:tcPr>
          <w:p w14:paraId="3DB0173F" w14:textId="77777777" w:rsidR="00A2107D" w:rsidRDefault="00A2107D">
            <w:pPr>
              <w:pStyle w:val="ConsPlusNormal"/>
            </w:pPr>
          </w:p>
        </w:tc>
        <w:tc>
          <w:tcPr>
            <w:tcW w:w="2551" w:type="dxa"/>
          </w:tcPr>
          <w:p w14:paraId="2778A1FB" w14:textId="77777777" w:rsidR="00A2107D" w:rsidRDefault="00A2107D">
            <w:pPr>
              <w:pStyle w:val="ConsPlusNormal"/>
            </w:pPr>
          </w:p>
        </w:tc>
        <w:tc>
          <w:tcPr>
            <w:tcW w:w="1247" w:type="dxa"/>
          </w:tcPr>
          <w:p w14:paraId="59EAE8B5" w14:textId="77777777" w:rsidR="00A2107D" w:rsidRDefault="00A2107D">
            <w:pPr>
              <w:pStyle w:val="ConsPlusNormal"/>
            </w:pPr>
          </w:p>
        </w:tc>
        <w:tc>
          <w:tcPr>
            <w:tcW w:w="1247" w:type="dxa"/>
          </w:tcPr>
          <w:p w14:paraId="23EE4F62" w14:textId="77777777" w:rsidR="00A2107D" w:rsidRDefault="00A2107D">
            <w:pPr>
              <w:pStyle w:val="ConsPlusNormal"/>
            </w:pPr>
          </w:p>
        </w:tc>
      </w:tr>
    </w:tbl>
    <w:p w14:paraId="1D57611A" w14:textId="77777777" w:rsidR="00A2107D" w:rsidRDefault="00A2107D">
      <w:pPr>
        <w:sectPr w:rsidR="00A2107D">
          <w:pgSz w:w="16838" w:h="11905" w:orient="landscape"/>
          <w:pgMar w:top="1701" w:right="1134" w:bottom="850" w:left="1134" w:header="0" w:footer="0" w:gutter="0"/>
          <w:cols w:space="720"/>
        </w:sectPr>
      </w:pPr>
    </w:p>
    <w:p w14:paraId="3C34E8E1"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A2107D" w14:paraId="08C77350" w14:textId="77777777">
        <w:tc>
          <w:tcPr>
            <w:tcW w:w="3316" w:type="dxa"/>
            <w:tcBorders>
              <w:top w:val="nil"/>
              <w:left w:val="nil"/>
              <w:bottom w:val="nil"/>
              <w:right w:val="nil"/>
            </w:tcBorders>
          </w:tcPr>
          <w:p w14:paraId="54D6CFB0" w14:textId="77777777" w:rsidR="00A2107D" w:rsidRDefault="00A2107D">
            <w:pPr>
              <w:pStyle w:val="ConsPlusNormal"/>
              <w:jc w:val="center"/>
            </w:pPr>
            <w:r>
              <w:t>_________________________</w:t>
            </w:r>
          </w:p>
          <w:p w14:paraId="4FEA6582" w14:textId="77777777" w:rsidR="00A2107D" w:rsidRDefault="00A2107D">
            <w:pPr>
              <w:pStyle w:val="ConsPlusNormal"/>
              <w:jc w:val="center"/>
            </w:pPr>
            <w:r>
              <w:t>(руководитель, уполномоченное им лицо)</w:t>
            </w:r>
          </w:p>
        </w:tc>
        <w:tc>
          <w:tcPr>
            <w:tcW w:w="2107" w:type="dxa"/>
            <w:tcBorders>
              <w:top w:val="nil"/>
              <w:left w:val="nil"/>
              <w:bottom w:val="nil"/>
              <w:right w:val="nil"/>
            </w:tcBorders>
          </w:tcPr>
          <w:p w14:paraId="6E450C82" w14:textId="77777777" w:rsidR="00A2107D" w:rsidRDefault="00A2107D">
            <w:pPr>
              <w:pStyle w:val="ConsPlusNormal"/>
              <w:jc w:val="center"/>
            </w:pPr>
            <w:r>
              <w:t>______________</w:t>
            </w:r>
          </w:p>
          <w:p w14:paraId="69FDC0B9" w14:textId="77777777" w:rsidR="00A2107D" w:rsidRDefault="00A2107D">
            <w:pPr>
              <w:pStyle w:val="ConsPlusNormal"/>
              <w:jc w:val="center"/>
            </w:pPr>
            <w:r>
              <w:t>(подпись)</w:t>
            </w:r>
          </w:p>
        </w:tc>
        <w:tc>
          <w:tcPr>
            <w:tcW w:w="3627" w:type="dxa"/>
            <w:tcBorders>
              <w:top w:val="nil"/>
              <w:left w:val="nil"/>
              <w:bottom w:val="nil"/>
              <w:right w:val="nil"/>
            </w:tcBorders>
          </w:tcPr>
          <w:p w14:paraId="46D76FD2" w14:textId="77777777" w:rsidR="00A2107D" w:rsidRDefault="00A2107D">
            <w:pPr>
              <w:pStyle w:val="ConsPlusNormal"/>
              <w:jc w:val="center"/>
            </w:pPr>
            <w:r>
              <w:t>____________________________</w:t>
            </w:r>
          </w:p>
          <w:p w14:paraId="51E9935F" w14:textId="77777777" w:rsidR="00A2107D" w:rsidRDefault="00A2107D">
            <w:pPr>
              <w:pStyle w:val="ConsPlusNormal"/>
              <w:jc w:val="center"/>
            </w:pPr>
            <w:r>
              <w:t>(фамилия, имя, отчество (последнее - при наличии))</w:t>
            </w:r>
          </w:p>
        </w:tc>
      </w:tr>
      <w:tr w:rsidR="00A2107D" w14:paraId="2B3D0330" w14:textId="77777777">
        <w:tc>
          <w:tcPr>
            <w:tcW w:w="3316" w:type="dxa"/>
            <w:tcBorders>
              <w:top w:val="nil"/>
              <w:left w:val="nil"/>
              <w:bottom w:val="nil"/>
              <w:right w:val="nil"/>
            </w:tcBorders>
          </w:tcPr>
          <w:p w14:paraId="669F88B2" w14:textId="77777777" w:rsidR="00A2107D" w:rsidRDefault="00A2107D">
            <w:pPr>
              <w:pStyle w:val="ConsPlusNormal"/>
              <w:jc w:val="center"/>
            </w:pPr>
            <w:r>
              <w:t>М.П. (при наличии)</w:t>
            </w:r>
          </w:p>
        </w:tc>
        <w:tc>
          <w:tcPr>
            <w:tcW w:w="5734" w:type="dxa"/>
            <w:gridSpan w:val="2"/>
            <w:tcBorders>
              <w:top w:val="nil"/>
              <w:left w:val="nil"/>
              <w:bottom w:val="nil"/>
              <w:right w:val="nil"/>
            </w:tcBorders>
          </w:tcPr>
          <w:p w14:paraId="114BFD31" w14:textId="77777777" w:rsidR="00A2107D" w:rsidRDefault="00A2107D">
            <w:pPr>
              <w:pStyle w:val="ConsPlusNormal"/>
            </w:pPr>
          </w:p>
        </w:tc>
      </w:tr>
    </w:tbl>
    <w:p w14:paraId="5EB01FBA" w14:textId="77777777" w:rsidR="00A2107D" w:rsidRDefault="00A2107D">
      <w:pPr>
        <w:pStyle w:val="ConsPlusNormal"/>
        <w:jc w:val="both"/>
      </w:pPr>
    </w:p>
    <w:p w14:paraId="25BE13DD" w14:textId="77777777" w:rsidR="00A2107D" w:rsidRDefault="00A2107D">
      <w:pPr>
        <w:pStyle w:val="ConsPlusNormal"/>
        <w:jc w:val="both"/>
      </w:pPr>
    </w:p>
    <w:p w14:paraId="080CD157" w14:textId="77777777" w:rsidR="00A2107D" w:rsidRDefault="00A2107D">
      <w:pPr>
        <w:pStyle w:val="ConsPlusNormal"/>
        <w:jc w:val="both"/>
      </w:pPr>
    </w:p>
    <w:p w14:paraId="6EC7B817" w14:textId="77777777" w:rsidR="00A2107D" w:rsidRDefault="00A2107D">
      <w:pPr>
        <w:pStyle w:val="ConsPlusNormal"/>
        <w:jc w:val="both"/>
      </w:pPr>
    </w:p>
    <w:p w14:paraId="7EEE411D" w14:textId="77777777" w:rsidR="00A2107D" w:rsidRDefault="00A2107D">
      <w:pPr>
        <w:pStyle w:val="ConsPlusNormal"/>
        <w:jc w:val="both"/>
      </w:pPr>
    </w:p>
    <w:p w14:paraId="1544F1FE" w14:textId="77777777" w:rsidR="00A2107D" w:rsidRDefault="00A2107D">
      <w:pPr>
        <w:pStyle w:val="ConsPlusNormal"/>
        <w:jc w:val="right"/>
        <w:outlineLvl w:val="1"/>
      </w:pPr>
      <w:r>
        <w:t>Приложение N 4</w:t>
      </w:r>
    </w:p>
    <w:p w14:paraId="11046BE0" w14:textId="77777777" w:rsidR="00A2107D" w:rsidRDefault="00A2107D">
      <w:pPr>
        <w:pStyle w:val="ConsPlusNormal"/>
        <w:jc w:val="right"/>
      </w:pPr>
      <w:r>
        <w:t>к Административному регламенту</w:t>
      </w:r>
    </w:p>
    <w:p w14:paraId="71AB389A"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5466C2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A7700B"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8238D4"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8CAE6E6" w14:textId="77777777" w:rsidR="00A2107D" w:rsidRDefault="00A2107D">
            <w:pPr>
              <w:pStyle w:val="ConsPlusNormal"/>
              <w:jc w:val="center"/>
            </w:pPr>
            <w:r>
              <w:rPr>
                <w:color w:val="392C69"/>
              </w:rPr>
              <w:t>Список изменяющих документов</w:t>
            </w:r>
          </w:p>
          <w:p w14:paraId="3B08BCC7" w14:textId="77777777" w:rsidR="00A2107D" w:rsidRDefault="00A2107D">
            <w:pPr>
              <w:pStyle w:val="ConsPlusNormal"/>
              <w:jc w:val="center"/>
            </w:pPr>
            <w:r>
              <w:rPr>
                <w:color w:val="392C69"/>
              </w:rPr>
              <w:t xml:space="preserve">(введено </w:t>
            </w:r>
            <w:hyperlink r:id="rId264" w:history="1">
              <w:r>
                <w:rPr>
                  <w:color w:val="0000FF"/>
                </w:rPr>
                <w:t>постановлением</w:t>
              </w:r>
            </w:hyperlink>
            <w:r>
              <w:rPr>
                <w:color w:val="392C69"/>
              </w:rPr>
              <w:t xml:space="preserve"> Правительства Кировской области</w:t>
            </w:r>
          </w:p>
          <w:p w14:paraId="593EF31C"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5F016AB0" w14:textId="77777777" w:rsidR="00A2107D" w:rsidRDefault="00A2107D">
            <w:pPr>
              <w:spacing w:after="1" w:line="0" w:lineRule="atLeast"/>
            </w:pPr>
          </w:p>
        </w:tc>
      </w:tr>
    </w:tbl>
    <w:p w14:paraId="054FA6AF"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3"/>
        <w:gridCol w:w="5937"/>
      </w:tblGrid>
      <w:tr w:rsidR="00A2107D" w14:paraId="57D09937" w14:textId="77777777">
        <w:tc>
          <w:tcPr>
            <w:tcW w:w="3133" w:type="dxa"/>
            <w:tcBorders>
              <w:top w:val="nil"/>
              <w:left w:val="nil"/>
              <w:bottom w:val="nil"/>
              <w:right w:val="nil"/>
            </w:tcBorders>
          </w:tcPr>
          <w:p w14:paraId="5BBA32BB" w14:textId="77777777" w:rsidR="00A2107D" w:rsidRDefault="00A2107D">
            <w:pPr>
              <w:pStyle w:val="ConsPlusNormal"/>
            </w:pPr>
            <w:r>
              <w:t>Наименование организации, адрес, телефон</w:t>
            </w:r>
          </w:p>
        </w:tc>
        <w:tc>
          <w:tcPr>
            <w:tcW w:w="5937" w:type="dxa"/>
            <w:tcBorders>
              <w:top w:val="nil"/>
              <w:left w:val="nil"/>
              <w:bottom w:val="nil"/>
              <w:right w:val="nil"/>
            </w:tcBorders>
          </w:tcPr>
          <w:p w14:paraId="113921C1" w14:textId="77777777" w:rsidR="00A2107D" w:rsidRDefault="00A2107D">
            <w:pPr>
              <w:pStyle w:val="ConsPlusNormal"/>
            </w:pPr>
          </w:p>
        </w:tc>
      </w:tr>
      <w:tr w:rsidR="00A2107D" w14:paraId="68240E01" w14:textId="77777777">
        <w:tc>
          <w:tcPr>
            <w:tcW w:w="9070" w:type="dxa"/>
            <w:gridSpan w:val="2"/>
            <w:tcBorders>
              <w:top w:val="nil"/>
              <w:left w:val="nil"/>
              <w:bottom w:val="nil"/>
              <w:right w:val="nil"/>
            </w:tcBorders>
          </w:tcPr>
          <w:p w14:paraId="7892C458" w14:textId="77777777" w:rsidR="00A2107D" w:rsidRDefault="00A2107D">
            <w:pPr>
              <w:pStyle w:val="ConsPlusNormal"/>
              <w:jc w:val="center"/>
            </w:pPr>
            <w:bookmarkStart w:id="25" w:name="P1152"/>
            <w:bookmarkEnd w:id="25"/>
            <w:r>
              <w:t>КАЛЬКУЛЯЦИЯ</w:t>
            </w:r>
          </w:p>
          <w:p w14:paraId="31835D5B" w14:textId="77777777" w:rsidR="00A2107D" w:rsidRDefault="00A2107D">
            <w:pPr>
              <w:pStyle w:val="ConsPlusNormal"/>
              <w:jc w:val="center"/>
            </w:pPr>
            <w:r>
              <w:t>на заготовку и доставку одного складочного куб. метра дров</w:t>
            </w:r>
          </w:p>
          <w:p w14:paraId="17A1296D" w14:textId="77777777" w:rsidR="00A2107D" w:rsidRDefault="00A2107D">
            <w:pPr>
              <w:pStyle w:val="ConsPlusNormal"/>
              <w:jc w:val="center"/>
            </w:pPr>
            <w:r>
              <w:t>на _________________________</w:t>
            </w:r>
          </w:p>
          <w:p w14:paraId="1CBF0B5F" w14:textId="77777777" w:rsidR="00A2107D" w:rsidRDefault="00A2107D">
            <w:pPr>
              <w:pStyle w:val="ConsPlusNormal"/>
              <w:jc w:val="center"/>
            </w:pPr>
            <w:r>
              <w:t>(период регулирования)</w:t>
            </w:r>
          </w:p>
        </w:tc>
      </w:tr>
    </w:tbl>
    <w:p w14:paraId="4A3A3C0A" w14:textId="77777777" w:rsidR="00A2107D" w:rsidRDefault="00A210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855"/>
        <w:gridCol w:w="1612"/>
        <w:gridCol w:w="2778"/>
      </w:tblGrid>
      <w:tr w:rsidR="00A2107D" w14:paraId="5A82AEE6" w14:textId="77777777">
        <w:tc>
          <w:tcPr>
            <w:tcW w:w="825" w:type="dxa"/>
          </w:tcPr>
          <w:p w14:paraId="371E3941" w14:textId="77777777" w:rsidR="00A2107D" w:rsidRDefault="00A2107D">
            <w:pPr>
              <w:pStyle w:val="ConsPlusNormal"/>
              <w:jc w:val="center"/>
            </w:pPr>
            <w:r>
              <w:t>N п/п</w:t>
            </w:r>
          </w:p>
        </w:tc>
        <w:tc>
          <w:tcPr>
            <w:tcW w:w="3855" w:type="dxa"/>
          </w:tcPr>
          <w:p w14:paraId="1D87427D" w14:textId="77777777" w:rsidR="00A2107D" w:rsidRDefault="00A2107D">
            <w:pPr>
              <w:pStyle w:val="ConsPlusNormal"/>
              <w:jc w:val="center"/>
            </w:pPr>
            <w:r>
              <w:t>Наименование затрат</w:t>
            </w:r>
          </w:p>
        </w:tc>
        <w:tc>
          <w:tcPr>
            <w:tcW w:w="1612" w:type="dxa"/>
          </w:tcPr>
          <w:p w14:paraId="690E8103" w14:textId="77777777" w:rsidR="00A2107D" w:rsidRDefault="00A2107D">
            <w:pPr>
              <w:pStyle w:val="ConsPlusNormal"/>
              <w:jc w:val="center"/>
            </w:pPr>
            <w:r>
              <w:t>Стоимость (рублей)</w:t>
            </w:r>
          </w:p>
        </w:tc>
        <w:tc>
          <w:tcPr>
            <w:tcW w:w="2778" w:type="dxa"/>
          </w:tcPr>
          <w:p w14:paraId="6C78347E" w14:textId="77777777" w:rsidR="00A2107D" w:rsidRDefault="00A2107D">
            <w:pPr>
              <w:pStyle w:val="ConsPlusNormal"/>
              <w:jc w:val="center"/>
            </w:pPr>
            <w:r>
              <w:t>Примечание (норма выработки, расстояние, цена горюче-смазочных материалов)</w:t>
            </w:r>
          </w:p>
        </w:tc>
      </w:tr>
      <w:tr w:rsidR="00A2107D" w14:paraId="27552DA3" w14:textId="77777777">
        <w:tc>
          <w:tcPr>
            <w:tcW w:w="825" w:type="dxa"/>
          </w:tcPr>
          <w:p w14:paraId="627C8166" w14:textId="77777777" w:rsidR="00A2107D" w:rsidRDefault="00A2107D">
            <w:pPr>
              <w:pStyle w:val="ConsPlusNormal"/>
              <w:jc w:val="center"/>
            </w:pPr>
            <w:r>
              <w:t>1.</w:t>
            </w:r>
          </w:p>
        </w:tc>
        <w:tc>
          <w:tcPr>
            <w:tcW w:w="3855" w:type="dxa"/>
          </w:tcPr>
          <w:p w14:paraId="5D7D09B5" w14:textId="77777777" w:rsidR="00A2107D" w:rsidRDefault="00A2107D">
            <w:pPr>
              <w:pStyle w:val="ConsPlusNormal"/>
            </w:pPr>
            <w:r>
              <w:t>Заготовка</w:t>
            </w:r>
          </w:p>
        </w:tc>
        <w:tc>
          <w:tcPr>
            <w:tcW w:w="1612" w:type="dxa"/>
          </w:tcPr>
          <w:p w14:paraId="20EA54EC" w14:textId="77777777" w:rsidR="00A2107D" w:rsidRDefault="00A2107D">
            <w:pPr>
              <w:pStyle w:val="ConsPlusNormal"/>
            </w:pPr>
          </w:p>
        </w:tc>
        <w:tc>
          <w:tcPr>
            <w:tcW w:w="2778" w:type="dxa"/>
          </w:tcPr>
          <w:p w14:paraId="58C8B85A" w14:textId="77777777" w:rsidR="00A2107D" w:rsidRDefault="00A2107D">
            <w:pPr>
              <w:pStyle w:val="ConsPlusNormal"/>
            </w:pPr>
          </w:p>
        </w:tc>
      </w:tr>
      <w:tr w:rsidR="00A2107D" w14:paraId="5AB782F5" w14:textId="77777777">
        <w:tc>
          <w:tcPr>
            <w:tcW w:w="825" w:type="dxa"/>
          </w:tcPr>
          <w:p w14:paraId="09C490FF" w14:textId="77777777" w:rsidR="00A2107D" w:rsidRDefault="00A2107D">
            <w:pPr>
              <w:pStyle w:val="ConsPlusNormal"/>
              <w:jc w:val="center"/>
            </w:pPr>
            <w:r>
              <w:t>1.1.</w:t>
            </w:r>
          </w:p>
        </w:tc>
        <w:tc>
          <w:tcPr>
            <w:tcW w:w="3855" w:type="dxa"/>
          </w:tcPr>
          <w:p w14:paraId="54FB44C0" w14:textId="77777777" w:rsidR="00A2107D" w:rsidRDefault="00A2107D">
            <w:pPr>
              <w:pStyle w:val="ConsPlusNormal"/>
            </w:pPr>
            <w:r>
              <w:t>Заработная плата</w:t>
            </w:r>
          </w:p>
        </w:tc>
        <w:tc>
          <w:tcPr>
            <w:tcW w:w="1612" w:type="dxa"/>
          </w:tcPr>
          <w:p w14:paraId="468969D8" w14:textId="77777777" w:rsidR="00A2107D" w:rsidRDefault="00A2107D">
            <w:pPr>
              <w:pStyle w:val="ConsPlusNormal"/>
            </w:pPr>
          </w:p>
        </w:tc>
        <w:tc>
          <w:tcPr>
            <w:tcW w:w="2778" w:type="dxa"/>
          </w:tcPr>
          <w:p w14:paraId="20AE531F" w14:textId="77777777" w:rsidR="00A2107D" w:rsidRDefault="00A2107D">
            <w:pPr>
              <w:pStyle w:val="ConsPlusNormal"/>
            </w:pPr>
          </w:p>
        </w:tc>
      </w:tr>
      <w:tr w:rsidR="00A2107D" w14:paraId="13AF3FF5" w14:textId="77777777">
        <w:tc>
          <w:tcPr>
            <w:tcW w:w="825" w:type="dxa"/>
          </w:tcPr>
          <w:p w14:paraId="4D27E1C5" w14:textId="77777777" w:rsidR="00A2107D" w:rsidRDefault="00A2107D">
            <w:pPr>
              <w:pStyle w:val="ConsPlusNormal"/>
              <w:jc w:val="center"/>
            </w:pPr>
            <w:r>
              <w:t>1.1.1.</w:t>
            </w:r>
          </w:p>
        </w:tc>
        <w:tc>
          <w:tcPr>
            <w:tcW w:w="3855" w:type="dxa"/>
          </w:tcPr>
          <w:p w14:paraId="0E0D2A92" w14:textId="77777777" w:rsidR="00A2107D" w:rsidRDefault="00A2107D">
            <w:pPr>
              <w:pStyle w:val="ConsPlusNormal"/>
            </w:pPr>
            <w:r>
              <w:t>Валка</w:t>
            </w:r>
          </w:p>
        </w:tc>
        <w:tc>
          <w:tcPr>
            <w:tcW w:w="1612" w:type="dxa"/>
          </w:tcPr>
          <w:p w14:paraId="2A26DB03" w14:textId="77777777" w:rsidR="00A2107D" w:rsidRDefault="00A2107D">
            <w:pPr>
              <w:pStyle w:val="ConsPlusNormal"/>
            </w:pPr>
          </w:p>
        </w:tc>
        <w:tc>
          <w:tcPr>
            <w:tcW w:w="2778" w:type="dxa"/>
          </w:tcPr>
          <w:p w14:paraId="2FACCFDE" w14:textId="77777777" w:rsidR="00A2107D" w:rsidRDefault="00A2107D">
            <w:pPr>
              <w:pStyle w:val="ConsPlusNormal"/>
            </w:pPr>
          </w:p>
        </w:tc>
      </w:tr>
      <w:tr w:rsidR="00A2107D" w14:paraId="48FF099F" w14:textId="77777777">
        <w:tc>
          <w:tcPr>
            <w:tcW w:w="825" w:type="dxa"/>
          </w:tcPr>
          <w:p w14:paraId="45355858" w14:textId="77777777" w:rsidR="00A2107D" w:rsidRDefault="00A2107D">
            <w:pPr>
              <w:pStyle w:val="ConsPlusNormal"/>
              <w:jc w:val="center"/>
            </w:pPr>
            <w:r>
              <w:t>1.1.2.</w:t>
            </w:r>
          </w:p>
        </w:tc>
        <w:tc>
          <w:tcPr>
            <w:tcW w:w="3855" w:type="dxa"/>
          </w:tcPr>
          <w:p w14:paraId="2A8B069B" w14:textId="77777777" w:rsidR="00A2107D" w:rsidRDefault="00A2107D">
            <w:pPr>
              <w:pStyle w:val="ConsPlusNormal"/>
            </w:pPr>
            <w:r>
              <w:t>Обрубка сучьев</w:t>
            </w:r>
          </w:p>
        </w:tc>
        <w:tc>
          <w:tcPr>
            <w:tcW w:w="1612" w:type="dxa"/>
          </w:tcPr>
          <w:p w14:paraId="32892B98" w14:textId="77777777" w:rsidR="00A2107D" w:rsidRDefault="00A2107D">
            <w:pPr>
              <w:pStyle w:val="ConsPlusNormal"/>
            </w:pPr>
          </w:p>
        </w:tc>
        <w:tc>
          <w:tcPr>
            <w:tcW w:w="2778" w:type="dxa"/>
          </w:tcPr>
          <w:p w14:paraId="535A4467" w14:textId="77777777" w:rsidR="00A2107D" w:rsidRDefault="00A2107D">
            <w:pPr>
              <w:pStyle w:val="ConsPlusNormal"/>
            </w:pPr>
          </w:p>
        </w:tc>
      </w:tr>
      <w:tr w:rsidR="00A2107D" w14:paraId="1EBAD69A" w14:textId="77777777">
        <w:tc>
          <w:tcPr>
            <w:tcW w:w="825" w:type="dxa"/>
          </w:tcPr>
          <w:p w14:paraId="7B20E94E" w14:textId="77777777" w:rsidR="00A2107D" w:rsidRDefault="00A2107D">
            <w:pPr>
              <w:pStyle w:val="ConsPlusNormal"/>
              <w:jc w:val="center"/>
            </w:pPr>
            <w:r>
              <w:t>1.1.3.</w:t>
            </w:r>
          </w:p>
        </w:tc>
        <w:tc>
          <w:tcPr>
            <w:tcW w:w="3855" w:type="dxa"/>
          </w:tcPr>
          <w:p w14:paraId="38A35FA8" w14:textId="77777777" w:rsidR="00A2107D" w:rsidRDefault="00A2107D">
            <w:pPr>
              <w:pStyle w:val="ConsPlusNormal"/>
            </w:pPr>
            <w:r>
              <w:t>Очистка делянки</w:t>
            </w:r>
          </w:p>
        </w:tc>
        <w:tc>
          <w:tcPr>
            <w:tcW w:w="1612" w:type="dxa"/>
          </w:tcPr>
          <w:p w14:paraId="6E996F7E" w14:textId="77777777" w:rsidR="00A2107D" w:rsidRDefault="00A2107D">
            <w:pPr>
              <w:pStyle w:val="ConsPlusNormal"/>
            </w:pPr>
          </w:p>
        </w:tc>
        <w:tc>
          <w:tcPr>
            <w:tcW w:w="2778" w:type="dxa"/>
          </w:tcPr>
          <w:p w14:paraId="0F572F36" w14:textId="77777777" w:rsidR="00A2107D" w:rsidRDefault="00A2107D">
            <w:pPr>
              <w:pStyle w:val="ConsPlusNormal"/>
            </w:pPr>
          </w:p>
        </w:tc>
      </w:tr>
      <w:tr w:rsidR="00A2107D" w14:paraId="518C1CC2" w14:textId="77777777">
        <w:tc>
          <w:tcPr>
            <w:tcW w:w="825" w:type="dxa"/>
          </w:tcPr>
          <w:p w14:paraId="00C79D54" w14:textId="77777777" w:rsidR="00A2107D" w:rsidRDefault="00A2107D">
            <w:pPr>
              <w:pStyle w:val="ConsPlusNormal"/>
              <w:jc w:val="center"/>
            </w:pPr>
            <w:r>
              <w:t>1.1.4.</w:t>
            </w:r>
          </w:p>
        </w:tc>
        <w:tc>
          <w:tcPr>
            <w:tcW w:w="3855" w:type="dxa"/>
          </w:tcPr>
          <w:p w14:paraId="04EB48A8" w14:textId="77777777" w:rsidR="00A2107D" w:rsidRDefault="00A2107D">
            <w:pPr>
              <w:pStyle w:val="ConsPlusNormal"/>
            </w:pPr>
            <w:r>
              <w:t>Трелевка</w:t>
            </w:r>
          </w:p>
        </w:tc>
        <w:tc>
          <w:tcPr>
            <w:tcW w:w="1612" w:type="dxa"/>
          </w:tcPr>
          <w:p w14:paraId="514EFDCB" w14:textId="77777777" w:rsidR="00A2107D" w:rsidRDefault="00A2107D">
            <w:pPr>
              <w:pStyle w:val="ConsPlusNormal"/>
            </w:pPr>
          </w:p>
        </w:tc>
        <w:tc>
          <w:tcPr>
            <w:tcW w:w="2778" w:type="dxa"/>
          </w:tcPr>
          <w:p w14:paraId="5E6B32E3" w14:textId="77777777" w:rsidR="00A2107D" w:rsidRDefault="00A2107D">
            <w:pPr>
              <w:pStyle w:val="ConsPlusNormal"/>
            </w:pPr>
          </w:p>
        </w:tc>
      </w:tr>
      <w:tr w:rsidR="00A2107D" w14:paraId="5A2A46AC" w14:textId="77777777">
        <w:tc>
          <w:tcPr>
            <w:tcW w:w="825" w:type="dxa"/>
          </w:tcPr>
          <w:p w14:paraId="073826B5" w14:textId="77777777" w:rsidR="00A2107D" w:rsidRDefault="00A2107D">
            <w:pPr>
              <w:pStyle w:val="ConsPlusNormal"/>
              <w:jc w:val="center"/>
            </w:pPr>
            <w:r>
              <w:t>1.1.5.</w:t>
            </w:r>
          </w:p>
        </w:tc>
        <w:tc>
          <w:tcPr>
            <w:tcW w:w="3855" w:type="dxa"/>
          </w:tcPr>
          <w:p w14:paraId="10319445" w14:textId="77777777" w:rsidR="00A2107D" w:rsidRDefault="00A2107D">
            <w:pPr>
              <w:pStyle w:val="ConsPlusNormal"/>
            </w:pPr>
            <w:r>
              <w:t>Раскряжевка на 6 метров</w:t>
            </w:r>
          </w:p>
        </w:tc>
        <w:tc>
          <w:tcPr>
            <w:tcW w:w="1612" w:type="dxa"/>
          </w:tcPr>
          <w:p w14:paraId="5911DC7A" w14:textId="77777777" w:rsidR="00A2107D" w:rsidRDefault="00A2107D">
            <w:pPr>
              <w:pStyle w:val="ConsPlusNormal"/>
            </w:pPr>
          </w:p>
        </w:tc>
        <w:tc>
          <w:tcPr>
            <w:tcW w:w="2778" w:type="dxa"/>
          </w:tcPr>
          <w:p w14:paraId="1D44241E" w14:textId="77777777" w:rsidR="00A2107D" w:rsidRDefault="00A2107D">
            <w:pPr>
              <w:pStyle w:val="ConsPlusNormal"/>
            </w:pPr>
          </w:p>
        </w:tc>
      </w:tr>
      <w:tr w:rsidR="00A2107D" w14:paraId="3906A782" w14:textId="77777777">
        <w:tc>
          <w:tcPr>
            <w:tcW w:w="825" w:type="dxa"/>
          </w:tcPr>
          <w:p w14:paraId="22E62208" w14:textId="77777777" w:rsidR="00A2107D" w:rsidRDefault="00A2107D">
            <w:pPr>
              <w:pStyle w:val="ConsPlusNormal"/>
              <w:jc w:val="center"/>
            </w:pPr>
            <w:r>
              <w:t>1.1.6.</w:t>
            </w:r>
          </w:p>
        </w:tc>
        <w:tc>
          <w:tcPr>
            <w:tcW w:w="3855" w:type="dxa"/>
          </w:tcPr>
          <w:p w14:paraId="71B455CF" w14:textId="77777777" w:rsidR="00A2107D" w:rsidRDefault="00A2107D">
            <w:pPr>
              <w:pStyle w:val="ConsPlusNormal"/>
            </w:pPr>
            <w:r>
              <w:t>Штабелирование</w:t>
            </w:r>
          </w:p>
        </w:tc>
        <w:tc>
          <w:tcPr>
            <w:tcW w:w="1612" w:type="dxa"/>
          </w:tcPr>
          <w:p w14:paraId="2E4CDC4A" w14:textId="77777777" w:rsidR="00A2107D" w:rsidRDefault="00A2107D">
            <w:pPr>
              <w:pStyle w:val="ConsPlusNormal"/>
            </w:pPr>
          </w:p>
        </w:tc>
        <w:tc>
          <w:tcPr>
            <w:tcW w:w="2778" w:type="dxa"/>
          </w:tcPr>
          <w:p w14:paraId="55ABC08C" w14:textId="77777777" w:rsidR="00A2107D" w:rsidRDefault="00A2107D">
            <w:pPr>
              <w:pStyle w:val="ConsPlusNormal"/>
            </w:pPr>
          </w:p>
        </w:tc>
      </w:tr>
      <w:tr w:rsidR="00A2107D" w14:paraId="7E94AC3C" w14:textId="77777777">
        <w:tc>
          <w:tcPr>
            <w:tcW w:w="825" w:type="dxa"/>
          </w:tcPr>
          <w:p w14:paraId="4F54E83D" w14:textId="77777777" w:rsidR="00A2107D" w:rsidRDefault="00A2107D">
            <w:pPr>
              <w:pStyle w:val="ConsPlusNormal"/>
              <w:jc w:val="center"/>
            </w:pPr>
            <w:r>
              <w:t>1.2.</w:t>
            </w:r>
          </w:p>
        </w:tc>
        <w:tc>
          <w:tcPr>
            <w:tcW w:w="3855" w:type="dxa"/>
          </w:tcPr>
          <w:p w14:paraId="075E46FA" w14:textId="77777777" w:rsidR="00A2107D" w:rsidRDefault="00A2107D">
            <w:pPr>
              <w:pStyle w:val="ConsPlusNormal"/>
            </w:pPr>
            <w:r>
              <w:t>Отчисления на заработную плату</w:t>
            </w:r>
          </w:p>
        </w:tc>
        <w:tc>
          <w:tcPr>
            <w:tcW w:w="1612" w:type="dxa"/>
          </w:tcPr>
          <w:p w14:paraId="46D59DFE" w14:textId="77777777" w:rsidR="00A2107D" w:rsidRDefault="00A2107D">
            <w:pPr>
              <w:pStyle w:val="ConsPlusNormal"/>
            </w:pPr>
          </w:p>
        </w:tc>
        <w:tc>
          <w:tcPr>
            <w:tcW w:w="2778" w:type="dxa"/>
          </w:tcPr>
          <w:p w14:paraId="0C1AE375" w14:textId="77777777" w:rsidR="00A2107D" w:rsidRDefault="00A2107D">
            <w:pPr>
              <w:pStyle w:val="ConsPlusNormal"/>
            </w:pPr>
          </w:p>
        </w:tc>
      </w:tr>
      <w:tr w:rsidR="00A2107D" w14:paraId="2E1C75CC" w14:textId="77777777">
        <w:tc>
          <w:tcPr>
            <w:tcW w:w="825" w:type="dxa"/>
          </w:tcPr>
          <w:p w14:paraId="28A0647F" w14:textId="77777777" w:rsidR="00A2107D" w:rsidRDefault="00A2107D">
            <w:pPr>
              <w:pStyle w:val="ConsPlusNormal"/>
              <w:jc w:val="center"/>
            </w:pPr>
            <w:r>
              <w:t>1.3.</w:t>
            </w:r>
          </w:p>
        </w:tc>
        <w:tc>
          <w:tcPr>
            <w:tcW w:w="3855" w:type="dxa"/>
          </w:tcPr>
          <w:p w14:paraId="2C3C28CA" w14:textId="77777777" w:rsidR="00A2107D" w:rsidRDefault="00A2107D">
            <w:pPr>
              <w:pStyle w:val="ConsPlusNormal"/>
            </w:pPr>
            <w:r>
              <w:t>Горюче-смазочные материалы (валка, раскряжевка)</w:t>
            </w:r>
          </w:p>
        </w:tc>
        <w:tc>
          <w:tcPr>
            <w:tcW w:w="1612" w:type="dxa"/>
          </w:tcPr>
          <w:p w14:paraId="1AF5A042" w14:textId="77777777" w:rsidR="00A2107D" w:rsidRDefault="00A2107D">
            <w:pPr>
              <w:pStyle w:val="ConsPlusNormal"/>
            </w:pPr>
          </w:p>
        </w:tc>
        <w:tc>
          <w:tcPr>
            <w:tcW w:w="2778" w:type="dxa"/>
          </w:tcPr>
          <w:p w14:paraId="5C11B368" w14:textId="77777777" w:rsidR="00A2107D" w:rsidRDefault="00A2107D">
            <w:pPr>
              <w:pStyle w:val="ConsPlusNormal"/>
            </w:pPr>
          </w:p>
        </w:tc>
      </w:tr>
      <w:tr w:rsidR="00A2107D" w14:paraId="57828A1A" w14:textId="77777777">
        <w:tc>
          <w:tcPr>
            <w:tcW w:w="825" w:type="dxa"/>
          </w:tcPr>
          <w:p w14:paraId="14DFE4DC" w14:textId="77777777" w:rsidR="00A2107D" w:rsidRDefault="00A2107D">
            <w:pPr>
              <w:pStyle w:val="ConsPlusNormal"/>
              <w:jc w:val="center"/>
            </w:pPr>
            <w:r>
              <w:t>1.4.</w:t>
            </w:r>
          </w:p>
        </w:tc>
        <w:tc>
          <w:tcPr>
            <w:tcW w:w="3855" w:type="dxa"/>
          </w:tcPr>
          <w:p w14:paraId="6C5B85EA" w14:textId="77777777" w:rsidR="00A2107D" w:rsidRDefault="00A2107D">
            <w:pPr>
              <w:pStyle w:val="ConsPlusNormal"/>
            </w:pPr>
            <w:r>
              <w:t xml:space="preserve">Горюче-смазочные материалы </w:t>
            </w:r>
            <w:r>
              <w:lastRenderedPageBreak/>
              <w:t>(трелевка, штабелирование)</w:t>
            </w:r>
          </w:p>
        </w:tc>
        <w:tc>
          <w:tcPr>
            <w:tcW w:w="1612" w:type="dxa"/>
          </w:tcPr>
          <w:p w14:paraId="0E2D527B" w14:textId="77777777" w:rsidR="00A2107D" w:rsidRDefault="00A2107D">
            <w:pPr>
              <w:pStyle w:val="ConsPlusNormal"/>
            </w:pPr>
          </w:p>
        </w:tc>
        <w:tc>
          <w:tcPr>
            <w:tcW w:w="2778" w:type="dxa"/>
          </w:tcPr>
          <w:p w14:paraId="7BC1DE85" w14:textId="77777777" w:rsidR="00A2107D" w:rsidRDefault="00A2107D">
            <w:pPr>
              <w:pStyle w:val="ConsPlusNormal"/>
            </w:pPr>
          </w:p>
        </w:tc>
      </w:tr>
      <w:tr w:rsidR="00A2107D" w14:paraId="2E33AC16" w14:textId="77777777">
        <w:tc>
          <w:tcPr>
            <w:tcW w:w="825" w:type="dxa"/>
          </w:tcPr>
          <w:p w14:paraId="45F8F5F7" w14:textId="77777777" w:rsidR="00A2107D" w:rsidRDefault="00A2107D">
            <w:pPr>
              <w:pStyle w:val="ConsPlusNormal"/>
              <w:jc w:val="center"/>
            </w:pPr>
            <w:r>
              <w:t>1.5.</w:t>
            </w:r>
          </w:p>
        </w:tc>
        <w:tc>
          <w:tcPr>
            <w:tcW w:w="3855" w:type="dxa"/>
          </w:tcPr>
          <w:p w14:paraId="7B00DB7F" w14:textId="77777777" w:rsidR="00A2107D" w:rsidRDefault="00A2107D">
            <w:pPr>
              <w:pStyle w:val="ConsPlusNormal"/>
            </w:pPr>
            <w:r>
              <w:t>Амортизация (спецтехника, пила)</w:t>
            </w:r>
          </w:p>
        </w:tc>
        <w:tc>
          <w:tcPr>
            <w:tcW w:w="1612" w:type="dxa"/>
          </w:tcPr>
          <w:p w14:paraId="6AF17E03" w14:textId="77777777" w:rsidR="00A2107D" w:rsidRDefault="00A2107D">
            <w:pPr>
              <w:pStyle w:val="ConsPlusNormal"/>
            </w:pPr>
          </w:p>
        </w:tc>
        <w:tc>
          <w:tcPr>
            <w:tcW w:w="2778" w:type="dxa"/>
          </w:tcPr>
          <w:p w14:paraId="4D7C2210" w14:textId="77777777" w:rsidR="00A2107D" w:rsidRDefault="00A2107D">
            <w:pPr>
              <w:pStyle w:val="ConsPlusNormal"/>
            </w:pPr>
          </w:p>
        </w:tc>
      </w:tr>
      <w:tr w:rsidR="00A2107D" w14:paraId="70BE2398" w14:textId="77777777">
        <w:tc>
          <w:tcPr>
            <w:tcW w:w="825" w:type="dxa"/>
          </w:tcPr>
          <w:p w14:paraId="0F5D8D87" w14:textId="77777777" w:rsidR="00A2107D" w:rsidRDefault="00A2107D">
            <w:pPr>
              <w:pStyle w:val="ConsPlusNormal"/>
              <w:jc w:val="center"/>
            </w:pPr>
            <w:r>
              <w:t>2.</w:t>
            </w:r>
          </w:p>
        </w:tc>
        <w:tc>
          <w:tcPr>
            <w:tcW w:w="3855" w:type="dxa"/>
          </w:tcPr>
          <w:p w14:paraId="130B3D1A" w14:textId="77777777" w:rsidR="00A2107D" w:rsidRDefault="00A2107D">
            <w:pPr>
              <w:pStyle w:val="ConsPlusNormal"/>
            </w:pPr>
            <w:r>
              <w:t>Погрузка</w:t>
            </w:r>
          </w:p>
        </w:tc>
        <w:tc>
          <w:tcPr>
            <w:tcW w:w="1612" w:type="dxa"/>
          </w:tcPr>
          <w:p w14:paraId="3133C5BE" w14:textId="77777777" w:rsidR="00A2107D" w:rsidRDefault="00A2107D">
            <w:pPr>
              <w:pStyle w:val="ConsPlusNormal"/>
            </w:pPr>
          </w:p>
        </w:tc>
        <w:tc>
          <w:tcPr>
            <w:tcW w:w="2778" w:type="dxa"/>
          </w:tcPr>
          <w:p w14:paraId="2A35E5D0" w14:textId="77777777" w:rsidR="00A2107D" w:rsidRDefault="00A2107D">
            <w:pPr>
              <w:pStyle w:val="ConsPlusNormal"/>
            </w:pPr>
          </w:p>
        </w:tc>
      </w:tr>
      <w:tr w:rsidR="00A2107D" w14:paraId="1572AD0D" w14:textId="77777777">
        <w:tc>
          <w:tcPr>
            <w:tcW w:w="825" w:type="dxa"/>
          </w:tcPr>
          <w:p w14:paraId="49685F8D" w14:textId="77777777" w:rsidR="00A2107D" w:rsidRDefault="00A2107D">
            <w:pPr>
              <w:pStyle w:val="ConsPlusNormal"/>
              <w:jc w:val="center"/>
            </w:pPr>
            <w:r>
              <w:t>2.1.</w:t>
            </w:r>
          </w:p>
        </w:tc>
        <w:tc>
          <w:tcPr>
            <w:tcW w:w="3855" w:type="dxa"/>
          </w:tcPr>
          <w:p w14:paraId="44267C43" w14:textId="77777777" w:rsidR="00A2107D" w:rsidRDefault="00A2107D">
            <w:pPr>
              <w:pStyle w:val="ConsPlusNormal"/>
            </w:pPr>
            <w:r>
              <w:t>Заработная плата</w:t>
            </w:r>
          </w:p>
        </w:tc>
        <w:tc>
          <w:tcPr>
            <w:tcW w:w="1612" w:type="dxa"/>
          </w:tcPr>
          <w:p w14:paraId="137A0097" w14:textId="77777777" w:rsidR="00A2107D" w:rsidRDefault="00A2107D">
            <w:pPr>
              <w:pStyle w:val="ConsPlusNormal"/>
            </w:pPr>
          </w:p>
        </w:tc>
        <w:tc>
          <w:tcPr>
            <w:tcW w:w="2778" w:type="dxa"/>
          </w:tcPr>
          <w:p w14:paraId="4A756A0F" w14:textId="77777777" w:rsidR="00A2107D" w:rsidRDefault="00A2107D">
            <w:pPr>
              <w:pStyle w:val="ConsPlusNormal"/>
            </w:pPr>
          </w:p>
        </w:tc>
      </w:tr>
      <w:tr w:rsidR="00A2107D" w14:paraId="1C04D51F" w14:textId="77777777">
        <w:tc>
          <w:tcPr>
            <w:tcW w:w="825" w:type="dxa"/>
          </w:tcPr>
          <w:p w14:paraId="6B6578E7" w14:textId="77777777" w:rsidR="00A2107D" w:rsidRDefault="00A2107D">
            <w:pPr>
              <w:pStyle w:val="ConsPlusNormal"/>
              <w:jc w:val="center"/>
            </w:pPr>
            <w:r>
              <w:t>2.2.</w:t>
            </w:r>
          </w:p>
        </w:tc>
        <w:tc>
          <w:tcPr>
            <w:tcW w:w="3855" w:type="dxa"/>
          </w:tcPr>
          <w:p w14:paraId="2EDC2410" w14:textId="77777777" w:rsidR="00A2107D" w:rsidRDefault="00A2107D">
            <w:pPr>
              <w:pStyle w:val="ConsPlusNormal"/>
            </w:pPr>
            <w:r>
              <w:t>Отчисления на заработную плату</w:t>
            </w:r>
          </w:p>
        </w:tc>
        <w:tc>
          <w:tcPr>
            <w:tcW w:w="1612" w:type="dxa"/>
          </w:tcPr>
          <w:p w14:paraId="4E605440" w14:textId="77777777" w:rsidR="00A2107D" w:rsidRDefault="00A2107D">
            <w:pPr>
              <w:pStyle w:val="ConsPlusNormal"/>
            </w:pPr>
          </w:p>
        </w:tc>
        <w:tc>
          <w:tcPr>
            <w:tcW w:w="2778" w:type="dxa"/>
          </w:tcPr>
          <w:p w14:paraId="608CFE4E" w14:textId="77777777" w:rsidR="00A2107D" w:rsidRDefault="00A2107D">
            <w:pPr>
              <w:pStyle w:val="ConsPlusNormal"/>
            </w:pPr>
          </w:p>
        </w:tc>
      </w:tr>
      <w:tr w:rsidR="00A2107D" w14:paraId="6E5E08A1" w14:textId="77777777">
        <w:tc>
          <w:tcPr>
            <w:tcW w:w="825" w:type="dxa"/>
          </w:tcPr>
          <w:p w14:paraId="0070D77D" w14:textId="77777777" w:rsidR="00A2107D" w:rsidRDefault="00A2107D">
            <w:pPr>
              <w:pStyle w:val="ConsPlusNormal"/>
              <w:jc w:val="center"/>
            </w:pPr>
            <w:r>
              <w:t>2.3.</w:t>
            </w:r>
          </w:p>
        </w:tc>
        <w:tc>
          <w:tcPr>
            <w:tcW w:w="3855" w:type="dxa"/>
          </w:tcPr>
          <w:p w14:paraId="040785FE" w14:textId="77777777" w:rsidR="00A2107D" w:rsidRDefault="00A2107D">
            <w:pPr>
              <w:pStyle w:val="ConsPlusNormal"/>
            </w:pPr>
            <w:r>
              <w:t>Горюче-смазочные материалы</w:t>
            </w:r>
          </w:p>
        </w:tc>
        <w:tc>
          <w:tcPr>
            <w:tcW w:w="1612" w:type="dxa"/>
          </w:tcPr>
          <w:p w14:paraId="2FAC21DD" w14:textId="77777777" w:rsidR="00A2107D" w:rsidRDefault="00A2107D">
            <w:pPr>
              <w:pStyle w:val="ConsPlusNormal"/>
            </w:pPr>
          </w:p>
        </w:tc>
        <w:tc>
          <w:tcPr>
            <w:tcW w:w="2778" w:type="dxa"/>
          </w:tcPr>
          <w:p w14:paraId="799BF049" w14:textId="77777777" w:rsidR="00A2107D" w:rsidRDefault="00A2107D">
            <w:pPr>
              <w:pStyle w:val="ConsPlusNormal"/>
            </w:pPr>
          </w:p>
        </w:tc>
      </w:tr>
      <w:tr w:rsidR="00A2107D" w14:paraId="7B75D1D0" w14:textId="77777777">
        <w:tc>
          <w:tcPr>
            <w:tcW w:w="825" w:type="dxa"/>
          </w:tcPr>
          <w:p w14:paraId="287E047F" w14:textId="77777777" w:rsidR="00A2107D" w:rsidRDefault="00A2107D">
            <w:pPr>
              <w:pStyle w:val="ConsPlusNormal"/>
              <w:jc w:val="center"/>
            </w:pPr>
            <w:r>
              <w:t>2.4.</w:t>
            </w:r>
          </w:p>
        </w:tc>
        <w:tc>
          <w:tcPr>
            <w:tcW w:w="3855" w:type="dxa"/>
          </w:tcPr>
          <w:p w14:paraId="057F474B" w14:textId="77777777" w:rsidR="00A2107D" w:rsidRDefault="00A2107D">
            <w:pPr>
              <w:pStyle w:val="ConsPlusNormal"/>
            </w:pPr>
            <w:r>
              <w:t>Амортизация</w:t>
            </w:r>
          </w:p>
        </w:tc>
        <w:tc>
          <w:tcPr>
            <w:tcW w:w="1612" w:type="dxa"/>
          </w:tcPr>
          <w:p w14:paraId="7EDEC2D6" w14:textId="77777777" w:rsidR="00A2107D" w:rsidRDefault="00A2107D">
            <w:pPr>
              <w:pStyle w:val="ConsPlusNormal"/>
            </w:pPr>
          </w:p>
        </w:tc>
        <w:tc>
          <w:tcPr>
            <w:tcW w:w="2778" w:type="dxa"/>
          </w:tcPr>
          <w:p w14:paraId="42E58D98" w14:textId="77777777" w:rsidR="00A2107D" w:rsidRDefault="00A2107D">
            <w:pPr>
              <w:pStyle w:val="ConsPlusNormal"/>
            </w:pPr>
          </w:p>
        </w:tc>
      </w:tr>
      <w:tr w:rsidR="00A2107D" w14:paraId="0D218314" w14:textId="77777777">
        <w:tc>
          <w:tcPr>
            <w:tcW w:w="825" w:type="dxa"/>
          </w:tcPr>
          <w:p w14:paraId="71FF1158" w14:textId="77777777" w:rsidR="00A2107D" w:rsidRDefault="00A2107D">
            <w:pPr>
              <w:pStyle w:val="ConsPlusNormal"/>
              <w:jc w:val="center"/>
            </w:pPr>
            <w:r>
              <w:t>3.</w:t>
            </w:r>
          </w:p>
        </w:tc>
        <w:tc>
          <w:tcPr>
            <w:tcW w:w="3855" w:type="dxa"/>
          </w:tcPr>
          <w:p w14:paraId="614955AD" w14:textId="77777777" w:rsidR="00A2107D" w:rsidRDefault="00A2107D">
            <w:pPr>
              <w:pStyle w:val="ConsPlusNormal"/>
            </w:pPr>
            <w:r>
              <w:t>Доставка дров до потребителя</w:t>
            </w:r>
          </w:p>
        </w:tc>
        <w:tc>
          <w:tcPr>
            <w:tcW w:w="1612" w:type="dxa"/>
          </w:tcPr>
          <w:p w14:paraId="5568BFAA" w14:textId="77777777" w:rsidR="00A2107D" w:rsidRDefault="00A2107D">
            <w:pPr>
              <w:pStyle w:val="ConsPlusNormal"/>
            </w:pPr>
          </w:p>
        </w:tc>
        <w:tc>
          <w:tcPr>
            <w:tcW w:w="2778" w:type="dxa"/>
          </w:tcPr>
          <w:p w14:paraId="2E8DB33A" w14:textId="77777777" w:rsidR="00A2107D" w:rsidRDefault="00A2107D">
            <w:pPr>
              <w:pStyle w:val="ConsPlusNormal"/>
            </w:pPr>
          </w:p>
        </w:tc>
      </w:tr>
      <w:tr w:rsidR="00A2107D" w14:paraId="02DD6651" w14:textId="77777777">
        <w:tc>
          <w:tcPr>
            <w:tcW w:w="825" w:type="dxa"/>
          </w:tcPr>
          <w:p w14:paraId="59AE42EC" w14:textId="77777777" w:rsidR="00A2107D" w:rsidRDefault="00A2107D">
            <w:pPr>
              <w:pStyle w:val="ConsPlusNormal"/>
              <w:jc w:val="center"/>
            </w:pPr>
            <w:r>
              <w:t>3.1.</w:t>
            </w:r>
          </w:p>
        </w:tc>
        <w:tc>
          <w:tcPr>
            <w:tcW w:w="3855" w:type="dxa"/>
          </w:tcPr>
          <w:p w14:paraId="0D4A3B78" w14:textId="77777777" w:rsidR="00A2107D" w:rsidRDefault="00A2107D">
            <w:pPr>
              <w:pStyle w:val="ConsPlusNormal"/>
            </w:pPr>
            <w:r>
              <w:t>Заработная плата</w:t>
            </w:r>
          </w:p>
        </w:tc>
        <w:tc>
          <w:tcPr>
            <w:tcW w:w="1612" w:type="dxa"/>
          </w:tcPr>
          <w:p w14:paraId="73D81500" w14:textId="77777777" w:rsidR="00A2107D" w:rsidRDefault="00A2107D">
            <w:pPr>
              <w:pStyle w:val="ConsPlusNormal"/>
            </w:pPr>
          </w:p>
        </w:tc>
        <w:tc>
          <w:tcPr>
            <w:tcW w:w="2778" w:type="dxa"/>
          </w:tcPr>
          <w:p w14:paraId="43AA99DC" w14:textId="77777777" w:rsidR="00A2107D" w:rsidRDefault="00A2107D">
            <w:pPr>
              <w:pStyle w:val="ConsPlusNormal"/>
            </w:pPr>
          </w:p>
        </w:tc>
      </w:tr>
      <w:tr w:rsidR="00A2107D" w14:paraId="7C7EA5CD" w14:textId="77777777">
        <w:tc>
          <w:tcPr>
            <w:tcW w:w="825" w:type="dxa"/>
          </w:tcPr>
          <w:p w14:paraId="02AAD94B" w14:textId="77777777" w:rsidR="00A2107D" w:rsidRDefault="00A2107D">
            <w:pPr>
              <w:pStyle w:val="ConsPlusNormal"/>
              <w:jc w:val="center"/>
            </w:pPr>
            <w:r>
              <w:t>3.2.</w:t>
            </w:r>
          </w:p>
        </w:tc>
        <w:tc>
          <w:tcPr>
            <w:tcW w:w="3855" w:type="dxa"/>
          </w:tcPr>
          <w:p w14:paraId="6F5EB7A3" w14:textId="77777777" w:rsidR="00A2107D" w:rsidRDefault="00A2107D">
            <w:pPr>
              <w:pStyle w:val="ConsPlusNormal"/>
            </w:pPr>
            <w:r>
              <w:t>Отчисления на заработную плату</w:t>
            </w:r>
          </w:p>
        </w:tc>
        <w:tc>
          <w:tcPr>
            <w:tcW w:w="1612" w:type="dxa"/>
          </w:tcPr>
          <w:p w14:paraId="1FB7CB31" w14:textId="77777777" w:rsidR="00A2107D" w:rsidRDefault="00A2107D">
            <w:pPr>
              <w:pStyle w:val="ConsPlusNormal"/>
            </w:pPr>
          </w:p>
        </w:tc>
        <w:tc>
          <w:tcPr>
            <w:tcW w:w="2778" w:type="dxa"/>
          </w:tcPr>
          <w:p w14:paraId="68FAE70C" w14:textId="77777777" w:rsidR="00A2107D" w:rsidRDefault="00A2107D">
            <w:pPr>
              <w:pStyle w:val="ConsPlusNormal"/>
            </w:pPr>
          </w:p>
        </w:tc>
      </w:tr>
      <w:tr w:rsidR="00A2107D" w14:paraId="7DFA04B1" w14:textId="77777777">
        <w:tc>
          <w:tcPr>
            <w:tcW w:w="825" w:type="dxa"/>
          </w:tcPr>
          <w:p w14:paraId="21AB9FA3" w14:textId="77777777" w:rsidR="00A2107D" w:rsidRDefault="00A2107D">
            <w:pPr>
              <w:pStyle w:val="ConsPlusNormal"/>
              <w:jc w:val="center"/>
            </w:pPr>
            <w:r>
              <w:t>3.3.</w:t>
            </w:r>
          </w:p>
        </w:tc>
        <w:tc>
          <w:tcPr>
            <w:tcW w:w="3855" w:type="dxa"/>
          </w:tcPr>
          <w:p w14:paraId="5017F4EC" w14:textId="77777777" w:rsidR="00A2107D" w:rsidRDefault="00A2107D">
            <w:pPr>
              <w:pStyle w:val="ConsPlusNormal"/>
            </w:pPr>
            <w:r>
              <w:t>Горюче-смазочные материалы</w:t>
            </w:r>
          </w:p>
        </w:tc>
        <w:tc>
          <w:tcPr>
            <w:tcW w:w="1612" w:type="dxa"/>
          </w:tcPr>
          <w:p w14:paraId="421BF13A" w14:textId="77777777" w:rsidR="00A2107D" w:rsidRDefault="00A2107D">
            <w:pPr>
              <w:pStyle w:val="ConsPlusNormal"/>
            </w:pPr>
          </w:p>
        </w:tc>
        <w:tc>
          <w:tcPr>
            <w:tcW w:w="2778" w:type="dxa"/>
          </w:tcPr>
          <w:p w14:paraId="450222B3" w14:textId="77777777" w:rsidR="00A2107D" w:rsidRDefault="00A2107D">
            <w:pPr>
              <w:pStyle w:val="ConsPlusNormal"/>
            </w:pPr>
          </w:p>
        </w:tc>
      </w:tr>
      <w:tr w:rsidR="00A2107D" w14:paraId="61C07E55" w14:textId="77777777">
        <w:tc>
          <w:tcPr>
            <w:tcW w:w="825" w:type="dxa"/>
          </w:tcPr>
          <w:p w14:paraId="7B92E811" w14:textId="77777777" w:rsidR="00A2107D" w:rsidRDefault="00A2107D">
            <w:pPr>
              <w:pStyle w:val="ConsPlusNormal"/>
              <w:jc w:val="center"/>
            </w:pPr>
            <w:r>
              <w:t>3.4.</w:t>
            </w:r>
          </w:p>
        </w:tc>
        <w:tc>
          <w:tcPr>
            <w:tcW w:w="3855" w:type="dxa"/>
          </w:tcPr>
          <w:p w14:paraId="4DDDD86C" w14:textId="77777777" w:rsidR="00A2107D" w:rsidRDefault="00A2107D">
            <w:pPr>
              <w:pStyle w:val="ConsPlusNormal"/>
            </w:pPr>
            <w:r>
              <w:t>Амортизация</w:t>
            </w:r>
          </w:p>
        </w:tc>
        <w:tc>
          <w:tcPr>
            <w:tcW w:w="1612" w:type="dxa"/>
          </w:tcPr>
          <w:p w14:paraId="52C49800" w14:textId="77777777" w:rsidR="00A2107D" w:rsidRDefault="00A2107D">
            <w:pPr>
              <w:pStyle w:val="ConsPlusNormal"/>
            </w:pPr>
          </w:p>
        </w:tc>
        <w:tc>
          <w:tcPr>
            <w:tcW w:w="2778" w:type="dxa"/>
          </w:tcPr>
          <w:p w14:paraId="5B082000" w14:textId="77777777" w:rsidR="00A2107D" w:rsidRDefault="00A2107D">
            <w:pPr>
              <w:pStyle w:val="ConsPlusNormal"/>
            </w:pPr>
          </w:p>
        </w:tc>
      </w:tr>
      <w:tr w:rsidR="00A2107D" w14:paraId="15205370" w14:textId="77777777">
        <w:tc>
          <w:tcPr>
            <w:tcW w:w="825" w:type="dxa"/>
          </w:tcPr>
          <w:p w14:paraId="30BB7705" w14:textId="77777777" w:rsidR="00A2107D" w:rsidRDefault="00A2107D">
            <w:pPr>
              <w:pStyle w:val="ConsPlusNormal"/>
              <w:jc w:val="center"/>
            </w:pPr>
            <w:r>
              <w:t>4.</w:t>
            </w:r>
          </w:p>
        </w:tc>
        <w:tc>
          <w:tcPr>
            <w:tcW w:w="3855" w:type="dxa"/>
          </w:tcPr>
          <w:p w14:paraId="22D1C320" w14:textId="77777777" w:rsidR="00A2107D" w:rsidRDefault="00A2107D">
            <w:pPr>
              <w:pStyle w:val="ConsPlusNormal"/>
            </w:pPr>
            <w:r>
              <w:t>Лесные платежи</w:t>
            </w:r>
          </w:p>
        </w:tc>
        <w:tc>
          <w:tcPr>
            <w:tcW w:w="1612" w:type="dxa"/>
          </w:tcPr>
          <w:p w14:paraId="643760F7" w14:textId="77777777" w:rsidR="00A2107D" w:rsidRDefault="00A2107D">
            <w:pPr>
              <w:pStyle w:val="ConsPlusNormal"/>
            </w:pPr>
          </w:p>
        </w:tc>
        <w:tc>
          <w:tcPr>
            <w:tcW w:w="2778" w:type="dxa"/>
          </w:tcPr>
          <w:p w14:paraId="3B8FC25E" w14:textId="77777777" w:rsidR="00A2107D" w:rsidRDefault="00A2107D">
            <w:pPr>
              <w:pStyle w:val="ConsPlusNormal"/>
            </w:pPr>
          </w:p>
        </w:tc>
      </w:tr>
      <w:tr w:rsidR="00A2107D" w14:paraId="60ED3563" w14:textId="77777777">
        <w:tc>
          <w:tcPr>
            <w:tcW w:w="825" w:type="dxa"/>
          </w:tcPr>
          <w:p w14:paraId="142DA783" w14:textId="77777777" w:rsidR="00A2107D" w:rsidRDefault="00A2107D">
            <w:pPr>
              <w:pStyle w:val="ConsPlusNormal"/>
              <w:jc w:val="center"/>
            </w:pPr>
            <w:r>
              <w:t>5.</w:t>
            </w:r>
          </w:p>
        </w:tc>
        <w:tc>
          <w:tcPr>
            <w:tcW w:w="3855" w:type="dxa"/>
          </w:tcPr>
          <w:p w14:paraId="36800C6E" w14:textId="77777777" w:rsidR="00A2107D" w:rsidRDefault="00A2107D">
            <w:pPr>
              <w:pStyle w:val="ConsPlusNormal"/>
            </w:pPr>
            <w:r>
              <w:t>Прочие (с расшифровкой)</w:t>
            </w:r>
          </w:p>
        </w:tc>
        <w:tc>
          <w:tcPr>
            <w:tcW w:w="1612" w:type="dxa"/>
          </w:tcPr>
          <w:p w14:paraId="6969A882" w14:textId="77777777" w:rsidR="00A2107D" w:rsidRDefault="00A2107D">
            <w:pPr>
              <w:pStyle w:val="ConsPlusNormal"/>
            </w:pPr>
          </w:p>
        </w:tc>
        <w:tc>
          <w:tcPr>
            <w:tcW w:w="2778" w:type="dxa"/>
          </w:tcPr>
          <w:p w14:paraId="1572672F" w14:textId="77777777" w:rsidR="00A2107D" w:rsidRDefault="00A2107D">
            <w:pPr>
              <w:pStyle w:val="ConsPlusNormal"/>
            </w:pPr>
          </w:p>
        </w:tc>
      </w:tr>
      <w:tr w:rsidR="00A2107D" w14:paraId="7D6243C1" w14:textId="77777777">
        <w:tc>
          <w:tcPr>
            <w:tcW w:w="825" w:type="dxa"/>
          </w:tcPr>
          <w:p w14:paraId="07260377" w14:textId="77777777" w:rsidR="00A2107D" w:rsidRDefault="00A2107D">
            <w:pPr>
              <w:pStyle w:val="ConsPlusNormal"/>
              <w:jc w:val="center"/>
            </w:pPr>
            <w:r>
              <w:t>6.</w:t>
            </w:r>
          </w:p>
        </w:tc>
        <w:tc>
          <w:tcPr>
            <w:tcW w:w="3855" w:type="dxa"/>
          </w:tcPr>
          <w:p w14:paraId="585FA04E" w14:textId="77777777" w:rsidR="00A2107D" w:rsidRDefault="00A2107D">
            <w:pPr>
              <w:pStyle w:val="ConsPlusNormal"/>
            </w:pPr>
            <w:r>
              <w:t>Итого</w:t>
            </w:r>
          </w:p>
        </w:tc>
        <w:tc>
          <w:tcPr>
            <w:tcW w:w="1612" w:type="dxa"/>
          </w:tcPr>
          <w:p w14:paraId="6795B364" w14:textId="77777777" w:rsidR="00A2107D" w:rsidRDefault="00A2107D">
            <w:pPr>
              <w:pStyle w:val="ConsPlusNormal"/>
            </w:pPr>
          </w:p>
        </w:tc>
        <w:tc>
          <w:tcPr>
            <w:tcW w:w="2778" w:type="dxa"/>
          </w:tcPr>
          <w:p w14:paraId="750FE21C" w14:textId="77777777" w:rsidR="00A2107D" w:rsidRDefault="00A2107D">
            <w:pPr>
              <w:pStyle w:val="ConsPlusNormal"/>
            </w:pPr>
          </w:p>
        </w:tc>
      </w:tr>
    </w:tbl>
    <w:p w14:paraId="3DCE3F6B"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A2107D" w14:paraId="70075233" w14:textId="77777777">
        <w:tc>
          <w:tcPr>
            <w:tcW w:w="3316" w:type="dxa"/>
            <w:tcBorders>
              <w:top w:val="nil"/>
              <w:left w:val="nil"/>
              <w:bottom w:val="nil"/>
              <w:right w:val="nil"/>
            </w:tcBorders>
          </w:tcPr>
          <w:p w14:paraId="2C63D2E6" w14:textId="77777777" w:rsidR="00A2107D" w:rsidRDefault="00A2107D">
            <w:pPr>
              <w:pStyle w:val="ConsPlusNormal"/>
              <w:jc w:val="center"/>
            </w:pPr>
            <w:r>
              <w:t>_________________________</w:t>
            </w:r>
          </w:p>
          <w:p w14:paraId="0C9E9208" w14:textId="77777777" w:rsidR="00A2107D" w:rsidRDefault="00A2107D">
            <w:pPr>
              <w:pStyle w:val="ConsPlusNormal"/>
              <w:jc w:val="center"/>
            </w:pPr>
            <w:r>
              <w:t>(руководитель, уполномоченное им лицо)</w:t>
            </w:r>
          </w:p>
        </w:tc>
        <w:tc>
          <w:tcPr>
            <w:tcW w:w="2107" w:type="dxa"/>
            <w:tcBorders>
              <w:top w:val="nil"/>
              <w:left w:val="nil"/>
              <w:bottom w:val="nil"/>
              <w:right w:val="nil"/>
            </w:tcBorders>
          </w:tcPr>
          <w:p w14:paraId="3A54F388" w14:textId="77777777" w:rsidR="00A2107D" w:rsidRDefault="00A2107D">
            <w:pPr>
              <w:pStyle w:val="ConsPlusNormal"/>
              <w:jc w:val="center"/>
            </w:pPr>
            <w:r>
              <w:t>______________</w:t>
            </w:r>
          </w:p>
          <w:p w14:paraId="680F6BD7" w14:textId="77777777" w:rsidR="00A2107D" w:rsidRDefault="00A2107D">
            <w:pPr>
              <w:pStyle w:val="ConsPlusNormal"/>
              <w:jc w:val="center"/>
            </w:pPr>
            <w:r>
              <w:t>(подпись)</w:t>
            </w:r>
          </w:p>
        </w:tc>
        <w:tc>
          <w:tcPr>
            <w:tcW w:w="3627" w:type="dxa"/>
            <w:tcBorders>
              <w:top w:val="nil"/>
              <w:left w:val="nil"/>
              <w:bottom w:val="nil"/>
              <w:right w:val="nil"/>
            </w:tcBorders>
          </w:tcPr>
          <w:p w14:paraId="32A9033A" w14:textId="77777777" w:rsidR="00A2107D" w:rsidRDefault="00A2107D">
            <w:pPr>
              <w:pStyle w:val="ConsPlusNormal"/>
              <w:jc w:val="center"/>
            </w:pPr>
            <w:r>
              <w:t>____________________________</w:t>
            </w:r>
          </w:p>
          <w:p w14:paraId="18EDA608" w14:textId="77777777" w:rsidR="00A2107D" w:rsidRDefault="00A2107D">
            <w:pPr>
              <w:pStyle w:val="ConsPlusNormal"/>
              <w:jc w:val="center"/>
            </w:pPr>
            <w:r>
              <w:t>(фамилия, имя, отчество (последнее - при наличии))</w:t>
            </w:r>
          </w:p>
        </w:tc>
      </w:tr>
      <w:tr w:rsidR="00A2107D" w14:paraId="0CA88238" w14:textId="77777777">
        <w:tc>
          <w:tcPr>
            <w:tcW w:w="3316" w:type="dxa"/>
            <w:tcBorders>
              <w:top w:val="nil"/>
              <w:left w:val="nil"/>
              <w:bottom w:val="nil"/>
              <w:right w:val="nil"/>
            </w:tcBorders>
          </w:tcPr>
          <w:p w14:paraId="63E971CD" w14:textId="77777777" w:rsidR="00A2107D" w:rsidRDefault="00A2107D">
            <w:pPr>
              <w:pStyle w:val="ConsPlusNormal"/>
              <w:jc w:val="center"/>
            </w:pPr>
            <w:r>
              <w:t>М.П. (при наличии)</w:t>
            </w:r>
          </w:p>
        </w:tc>
        <w:tc>
          <w:tcPr>
            <w:tcW w:w="5734" w:type="dxa"/>
            <w:gridSpan w:val="2"/>
            <w:tcBorders>
              <w:top w:val="nil"/>
              <w:left w:val="nil"/>
              <w:bottom w:val="nil"/>
              <w:right w:val="nil"/>
            </w:tcBorders>
          </w:tcPr>
          <w:p w14:paraId="0DBFA84E" w14:textId="77777777" w:rsidR="00A2107D" w:rsidRDefault="00A2107D">
            <w:pPr>
              <w:pStyle w:val="ConsPlusNormal"/>
            </w:pPr>
          </w:p>
        </w:tc>
      </w:tr>
      <w:tr w:rsidR="00A2107D" w14:paraId="40552D7A" w14:textId="77777777">
        <w:tc>
          <w:tcPr>
            <w:tcW w:w="3316" w:type="dxa"/>
            <w:tcBorders>
              <w:top w:val="nil"/>
              <w:left w:val="nil"/>
              <w:bottom w:val="nil"/>
              <w:right w:val="nil"/>
            </w:tcBorders>
          </w:tcPr>
          <w:p w14:paraId="37985591" w14:textId="77777777" w:rsidR="00A2107D" w:rsidRDefault="00A2107D">
            <w:pPr>
              <w:pStyle w:val="ConsPlusNormal"/>
              <w:jc w:val="center"/>
            </w:pPr>
            <w:r>
              <w:t>_________________________</w:t>
            </w:r>
          </w:p>
          <w:p w14:paraId="6A17707E" w14:textId="77777777" w:rsidR="00A2107D" w:rsidRDefault="00A2107D">
            <w:pPr>
              <w:pStyle w:val="ConsPlusNormal"/>
              <w:jc w:val="center"/>
            </w:pPr>
            <w:r>
              <w:t>(экономист)</w:t>
            </w:r>
          </w:p>
        </w:tc>
        <w:tc>
          <w:tcPr>
            <w:tcW w:w="2107" w:type="dxa"/>
            <w:tcBorders>
              <w:top w:val="nil"/>
              <w:left w:val="nil"/>
              <w:bottom w:val="nil"/>
              <w:right w:val="nil"/>
            </w:tcBorders>
          </w:tcPr>
          <w:p w14:paraId="2043834B" w14:textId="77777777" w:rsidR="00A2107D" w:rsidRDefault="00A2107D">
            <w:pPr>
              <w:pStyle w:val="ConsPlusNormal"/>
              <w:jc w:val="center"/>
            </w:pPr>
            <w:r>
              <w:t>______________</w:t>
            </w:r>
          </w:p>
          <w:p w14:paraId="59108ED7" w14:textId="77777777" w:rsidR="00A2107D" w:rsidRDefault="00A2107D">
            <w:pPr>
              <w:pStyle w:val="ConsPlusNormal"/>
              <w:jc w:val="center"/>
            </w:pPr>
            <w:r>
              <w:t>(подпись)</w:t>
            </w:r>
          </w:p>
        </w:tc>
        <w:tc>
          <w:tcPr>
            <w:tcW w:w="3627" w:type="dxa"/>
            <w:tcBorders>
              <w:top w:val="nil"/>
              <w:left w:val="nil"/>
              <w:bottom w:val="nil"/>
              <w:right w:val="nil"/>
            </w:tcBorders>
          </w:tcPr>
          <w:p w14:paraId="6B44A997" w14:textId="77777777" w:rsidR="00A2107D" w:rsidRDefault="00A2107D">
            <w:pPr>
              <w:pStyle w:val="ConsPlusNormal"/>
              <w:jc w:val="center"/>
            </w:pPr>
            <w:r>
              <w:t>____________________________</w:t>
            </w:r>
          </w:p>
          <w:p w14:paraId="442AFDBE" w14:textId="77777777" w:rsidR="00A2107D" w:rsidRDefault="00A2107D">
            <w:pPr>
              <w:pStyle w:val="ConsPlusNormal"/>
              <w:jc w:val="center"/>
            </w:pPr>
            <w:r>
              <w:t>(фамилия, имя, отчество (последнее - при наличии))</w:t>
            </w:r>
          </w:p>
        </w:tc>
      </w:tr>
    </w:tbl>
    <w:p w14:paraId="1EBE77CA" w14:textId="77777777" w:rsidR="00A2107D" w:rsidRDefault="00A2107D">
      <w:pPr>
        <w:pStyle w:val="ConsPlusNormal"/>
        <w:jc w:val="both"/>
      </w:pPr>
    </w:p>
    <w:p w14:paraId="0C064B64" w14:textId="77777777" w:rsidR="00A2107D" w:rsidRDefault="00A2107D">
      <w:pPr>
        <w:pStyle w:val="ConsPlusNormal"/>
        <w:jc w:val="both"/>
      </w:pPr>
    </w:p>
    <w:p w14:paraId="6886E7FC" w14:textId="77777777" w:rsidR="00A2107D" w:rsidRDefault="00A2107D">
      <w:pPr>
        <w:pStyle w:val="ConsPlusNormal"/>
        <w:jc w:val="both"/>
      </w:pPr>
    </w:p>
    <w:p w14:paraId="1A7E9247" w14:textId="77777777" w:rsidR="00A2107D" w:rsidRDefault="00A2107D">
      <w:pPr>
        <w:pStyle w:val="ConsPlusNormal"/>
        <w:jc w:val="both"/>
      </w:pPr>
    </w:p>
    <w:p w14:paraId="04BE7E92" w14:textId="77777777" w:rsidR="00A2107D" w:rsidRDefault="00A2107D">
      <w:pPr>
        <w:pStyle w:val="ConsPlusNormal"/>
        <w:jc w:val="both"/>
      </w:pPr>
    </w:p>
    <w:p w14:paraId="1B0A532D" w14:textId="77777777" w:rsidR="00A2107D" w:rsidRDefault="00A2107D">
      <w:pPr>
        <w:pStyle w:val="ConsPlusNormal"/>
        <w:jc w:val="right"/>
        <w:outlineLvl w:val="1"/>
      </w:pPr>
      <w:r>
        <w:t>Приложение N 5</w:t>
      </w:r>
    </w:p>
    <w:p w14:paraId="7625984C" w14:textId="77777777" w:rsidR="00A2107D" w:rsidRDefault="00A2107D">
      <w:pPr>
        <w:pStyle w:val="ConsPlusNormal"/>
        <w:jc w:val="right"/>
      </w:pPr>
      <w:r>
        <w:t>к Административному регламенту</w:t>
      </w:r>
    </w:p>
    <w:p w14:paraId="1B50893B"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00C90F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AD6C61"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723BE2C"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1437E6B" w14:textId="77777777" w:rsidR="00A2107D" w:rsidRDefault="00A2107D">
            <w:pPr>
              <w:pStyle w:val="ConsPlusNormal"/>
              <w:jc w:val="center"/>
            </w:pPr>
            <w:r>
              <w:rPr>
                <w:color w:val="392C69"/>
              </w:rPr>
              <w:t>Список изменяющих документов</w:t>
            </w:r>
          </w:p>
          <w:p w14:paraId="55559FF1" w14:textId="77777777" w:rsidR="00A2107D" w:rsidRDefault="00A2107D">
            <w:pPr>
              <w:pStyle w:val="ConsPlusNormal"/>
              <w:jc w:val="center"/>
            </w:pPr>
            <w:r>
              <w:rPr>
                <w:color w:val="392C69"/>
              </w:rPr>
              <w:t xml:space="preserve">(введено </w:t>
            </w:r>
            <w:hyperlink r:id="rId265" w:history="1">
              <w:r>
                <w:rPr>
                  <w:color w:val="0000FF"/>
                </w:rPr>
                <w:t>постановлением</w:t>
              </w:r>
            </w:hyperlink>
            <w:r>
              <w:rPr>
                <w:color w:val="392C69"/>
              </w:rPr>
              <w:t xml:space="preserve"> Правительства Кировской области</w:t>
            </w:r>
          </w:p>
          <w:p w14:paraId="50E5CEEB"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1B3FFC91" w14:textId="77777777" w:rsidR="00A2107D" w:rsidRDefault="00A2107D">
            <w:pPr>
              <w:spacing w:after="1" w:line="0" w:lineRule="atLeast"/>
            </w:pPr>
          </w:p>
        </w:tc>
      </w:tr>
    </w:tbl>
    <w:p w14:paraId="3C61D71D"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3"/>
        <w:gridCol w:w="5937"/>
      </w:tblGrid>
      <w:tr w:rsidR="00A2107D" w14:paraId="7D94F28B" w14:textId="77777777">
        <w:tc>
          <w:tcPr>
            <w:tcW w:w="3133" w:type="dxa"/>
            <w:tcBorders>
              <w:top w:val="nil"/>
              <w:left w:val="nil"/>
              <w:bottom w:val="nil"/>
              <w:right w:val="nil"/>
            </w:tcBorders>
          </w:tcPr>
          <w:p w14:paraId="10863973" w14:textId="77777777" w:rsidR="00A2107D" w:rsidRDefault="00A2107D">
            <w:pPr>
              <w:pStyle w:val="ConsPlusNormal"/>
            </w:pPr>
            <w:r>
              <w:t>Наименование организации, адрес, телефон</w:t>
            </w:r>
          </w:p>
        </w:tc>
        <w:tc>
          <w:tcPr>
            <w:tcW w:w="5937" w:type="dxa"/>
            <w:tcBorders>
              <w:top w:val="nil"/>
              <w:left w:val="nil"/>
              <w:bottom w:val="nil"/>
              <w:right w:val="nil"/>
            </w:tcBorders>
          </w:tcPr>
          <w:p w14:paraId="08569B6A" w14:textId="77777777" w:rsidR="00A2107D" w:rsidRDefault="00A2107D">
            <w:pPr>
              <w:pStyle w:val="ConsPlusNormal"/>
            </w:pPr>
          </w:p>
        </w:tc>
      </w:tr>
      <w:tr w:rsidR="00A2107D" w14:paraId="4B3EA0A5" w14:textId="77777777">
        <w:tc>
          <w:tcPr>
            <w:tcW w:w="9070" w:type="dxa"/>
            <w:gridSpan w:val="2"/>
            <w:tcBorders>
              <w:top w:val="nil"/>
              <w:left w:val="nil"/>
              <w:bottom w:val="nil"/>
              <w:right w:val="nil"/>
            </w:tcBorders>
          </w:tcPr>
          <w:p w14:paraId="5629B1CF" w14:textId="77777777" w:rsidR="00A2107D" w:rsidRDefault="00A2107D">
            <w:pPr>
              <w:pStyle w:val="ConsPlusNormal"/>
              <w:jc w:val="center"/>
            </w:pPr>
            <w:bookmarkStart w:id="26" w:name="P1289"/>
            <w:bookmarkEnd w:id="26"/>
            <w:r>
              <w:lastRenderedPageBreak/>
              <w:t>КАЛЬКУЛЯЦИЯ</w:t>
            </w:r>
          </w:p>
          <w:p w14:paraId="18974105" w14:textId="77777777" w:rsidR="00A2107D" w:rsidRDefault="00A2107D">
            <w:pPr>
              <w:pStyle w:val="ConsPlusNormal"/>
              <w:jc w:val="center"/>
            </w:pPr>
            <w:r>
              <w:t>на приобретение и доставку одной тонны твердого топлива</w:t>
            </w:r>
          </w:p>
          <w:p w14:paraId="7DA62917" w14:textId="77777777" w:rsidR="00A2107D" w:rsidRDefault="00A2107D">
            <w:pPr>
              <w:pStyle w:val="ConsPlusNormal"/>
              <w:jc w:val="center"/>
            </w:pPr>
            <w:r>
              <w:t>на _________________________</w:t>
            </w:r>
          </w:p>
          <w:p w14:paraId="6A83541C" w14:textId="77777777" w:rsidR="00A2107D" w:rsidRDefault="00A2107D">
            <w:pPr>
              <w:pStyle w:val="ConsPlusNormal"/>
              <w:jc w:val="center"/>
            </w:pPr>
            <w:r>
              <w:t>(период регулирования)</w:t>
            </w:r>
          </w:p>
        </w:tc>
      </w:tr>
    </w:tbl>
    <w:p w14:paraId="3CA5B80D" w14:textId="77777777" w:rsidR="00A2107D" w:rsidRDefault="00A210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855"/>
        <w:gridCol w:w="1612"/>
        <w:gridCol w:w="2778"/>
      </w:tblGrid>
      <w:tr w:rsidR="00A2107D" w14:paraId="4B7F2AD4" w14:textId="77777777">
        <w:tc>
          <w:tcPr>
            <w:tcW w:w="825" w:type="dxa"/>
          </w:tcPr>
          <w:p w14:paraId="3C92A9F5" w14:textId="77777777" w:rsidR="00A2107D" w:rsidRDefault="00A2107D">
            <w:pPr>
              <w:pStyle w:val="ConsPlusNormal"/>
              <w:jc w:val="center"/>
            </w:pPr>
            <w:r>
              <w:t>N п/п</w:t>
            </w:r>
          </w:p>
        </w:tc>
        <w:tc>
          <w:tcPr>
            <w:tcW w:w="3855" w:type="dxa"/>
          </w:tcPr>
          <w:p w14:paraId="618EF0AC" w14:textId="77777777" w:rsidR="00A2107D" w:rsidRDefault="00A2107D">
            <w:pPr>
              <w:pStyle w:val="ConsPlusNormal"/>
              <w:jc w:val="center"/>
            </w:pPr>
            <w:r>
              <w:t>Наименование затрат</w:t>
            </w:r>
          </w:p>
        </w:tc>
        <w:tc>
          <w:tcPr>
            <w:tcW w:w="1612" w:type="dxa"/>
          </w:tcPr>
          <w:p w14:paraId="43B3DA10" w14:textId="77777777" w:rsidR="00A2107D" w:rsidRDefault="00A2107D">
            <w:pPr>
              <w:pStyle w:val="ConsPlusNormal"/>
              <w:jc w:val="center"/>
            </w:pPr>
            <w:r>
              <w:t>Стоимость (рублей)</w:t>
            </w:r>
          </w:p>
        </w:tc>
        <w:tc>
          <w:tcPr>
            <w:tcW w:w="2778" w:type="dxa"/>
          </w:tcPr>
          <w:p w14:paraId="65C18103" w14:textId="77777777" w:rsidR="00A2107D" w:rsidRDefault="00A2107D">
            <w:pPr>
              <w:pStyle w:val="ConsPlusNormal"/>
              <w:jc w:val="center"/>
            </w:pPr>
            <w:r>
              <w:t>Примечание (норма выработки, расстояние, цена горюче-смазочных материалов)</w:t>
            </w:r>
          </w:p>
        </w:tc>
      </w:tr>
      <w:tr w:rsidR="00A2107D" w14:paraId="776FB137" w14:textId="77777777">
        <w:tc>
          <w:tcPr>
            <w:tcW w:w="825" w:type="dxa"/>
          </w:tcPr>
          <w:p w14:paraId="689ADF94" w14:textId="77777777" w:rsidR="00A2107D" w:rsidRDefault="00A2107D">
            <w:pPr>
              <w:pStyle w:val="ConsPlusNormal"/>
              <w:jc w:val="center"/>
            </w:pPr>
            <w:r>
              <w:t>1.</w:t>
            </w:r>
          </w:p>
        </w:tc>
        <w:tc>
          <w:tcPr>
            <w:tcW w:w="3855" w:type="dxa"/>
          </w:tcPr>
          <w:p w14:paraId="1880256F" w14:textId="77777777" w:rsidR="00A2107D" w:rsidRDefault="00A2107D">
            <w:pPr>
              <w:pStyle w:val="ConsPlusNormal"/>
              <w:ind w:firstLine="5"/>
            </w:pPr>
            <w:r>
              <w:t>Приобретение твердого топлива</w:t>
            </w:r>
          </w:p>
        </w:tc>
        <w:tc>
          <w:tcPr>
            <w:tcW w:w="1612" w:type="dxa"/>
          </w:tcPr>
          <w:p w14:paraId="0728BFB0" w14:textId="77777777" w:rsidR="00A2107D" w:rsidRDefault="00A2107D">
            <w:pPr>
              <w:pStyle w:val="ConsPlusNormal"/>
            </w:pPr>
          </w:p>
        </w:tc>
        <w:tc>
          <w:tcPr>
            <w:tcW w:w="2778" w:type="dxa"/>
          </w:tcPr>
          <w:p w14:paraId="414E646E" w14:textId="77777777" w:rsidR="00A2107D" w:rsidRDefault="00A2107D">
            <w:pPr>
              <w:pStyle w:val="ConsPlusNormal"/>
            </w:pPr>
          </w:p>
        </w:tc>
      </w:tr>
      <w:tr w:rsidR="00A2107D" w14:paraId="699CE3BA" w14:textId="77777777">
        <w:tc>
          <w:tcPr>
            <w:tcW w:w="825" w:type="dxa"/>
          </w:tcPr>
          <w:p w14:paraId="12EE8258" w14:textId="77777777" w:rsidR="00A2107D" w:rsidRDefault="00A2107D">
            <w:pPr>
              <w:pStyle w:val="ConsPlusNormal"/>
              <w:jc w:val="center"/>
            </w:pPr>
            <w:r>
              <w:t>1.1.</w:t>
            </w:r>
          </w:p>
        </w:tc>
        <w:tc>
          <w:tcPr>
            <w:tcW w:w="3855" w:type="dxa"/>
          </w:tcPr>
          <w:p w14:paraId="630B2B14" w14:textId="77777777" w:rsidR="00A2107D" w:rsidRDefault="00A2107D">
            <w:pPr>
              <w:pStyle w:val="ConsPlusNormal"/>
            </w:pPr>
            <w:r>
              <w:t>Цена твердого топлива</w:t>
            </w:r>
          </w:p>
        </w:tc>
        <w:tc>
          <w:tcPr>
            <w:tcW w:w="1612" w:type="dxa"/>
          </w:tcPr>
          <w:p w14:paraId="3E80988D" w14:textId="77777777" w:rsidR="00A2107D" w:rsidRDefault="00A2107D">
            <w:pPr>
              <w:pStyle w:val="ConsPlusNormal"/>
            </w:pPr>
          </w:p>
        </w:tc>
        <w:tc>
          <w:tcPr>
            <w:tcW w:w="2778" w:type="dxa"/>
          </w:tcPr>
          <w:p w14:paraId="66691D7B" w14:textId="77777777" w:rsidR="00A2107D" w:rsidRDefault="00A2107D">
            <w:pPr>
              <w:pStyle w:val="ConsPlusNormal"/>
            </w:pPr>
          </w:p>
        </w:tc>
      </w:tr>
      <w:tr w:rsidR="00A2107D" w14:paraId="758DD852" w14:textId="77777777">
        <w:tc>
          <w:tcPr>
            <w:tcW w:w="825" w:type="dxa"/>
          </w:tcPr>
          <w:p w14:paraId="42D953ED" w14:textId="77777777" w:rsidR="00A2107D" w:rsidRDefault="00A2107D">
            <w:pPr>
              <w:pStyle w:val="ConsPlusNormal"/>
              <w:jc w:val="center"/>
            </w:pPr>
            <w:r>
              <w:t>1.2.</w:t>
            </w:r>
          </w:p>
        </w:tc>
        <w:tc>
          <w:tcPr>
            <w:tcW w:w="3855" w:type="dxa"/>
          </w:tcPr>
          <w:p w14:paraId="26758085" w14:textId="77777777" w:rsidR="00A2107D" w:rsidRDefault="00A2107D">
            <w:pPr>
              <w:pStyle w:val="ConsPlusNormal"/>
            </w:pPr>
            <w:r>
              <w:t>Прочие (с расшифровкой)</w:t>
            </w:r>
          </w:p>
        </w:tc>
        <w:tc>
          <w:tcPr>
            <w:tcW w:w="1612" w:type="dxa"/>
          </w:tcPr>
          <w:p w14:paraId="04D0247E" w14:textId="77777777" w:rsidR="00A2107D" w:rsidRDefault="00A2107D">
            <w:pPr>
              <w:pStyle w:val="ConsPlusNormal"/>
            </w:pPr>
          </w:p>
        </w:tc>
        <w:tc>
          <w:tcPr>
            <w:tcW w:w="2778" w:type="dxa"/>
          </w:tcPr>
          <w:p w14:paraId="4014B5C3" w14:textId="77777777" w:rsidR="00A2107D" w:rsidRDefault="00A2107D">
            <w:pPr>
              <w:pStyle w:val="ConsPlusNormal"/>
            </w:pPr>
          </w:p>
        </w:tc>
      </w:tr>
      <w:tr w:rsidR="00A2107D" w14:paraId="7024E94A" w14:textId="77777777">
        <w:tc>
          <w:tcPr>
            <w:tcW w:w="825" w:type="dxa"/>
          </w:tcPr>
          <w:p w14:paraId="5DB0C3DD" w14:textId="77777777" w:rsidR="00A2107D" w:rsidRDefault="00A2107D">
            <w:pPr>
              <w:pStyle w:val="ConsPlusNormal"/>
              <w:jc w:val="center"/>
            </w:pPr>
            <w:r>
              <w:t>2.</w:t>
            </w:r>
          </w:p>
        </w:tc>
        <w:tc>
          <w:tcPr>
            <w:tcW w:w="3855" w:type="dxa"/>
          </w:tcPr>
          <w:p w14:paraId="6156DBB6" w14:textId="77777777" w:rsidR="00A2107D" w:rsidRDefault="00A2107D">
            <w:pPr>
              <w:pStyle w:val="ConsPlusNormal"/>
            </w:pPr>
            <w:r>
              <w:t>Погрузочно-разгрузочные работы</w:t>
            </w:r>
          </w:p>
        </w:tc>
        <w:tc>
          <w:tcPr>
            <w:tcW w:w="1612" w:type="dxa"/>
          </w:tcPr>
          <w:p w14:paraId="5C37BA92" w14:textId="77777777" w:rsidR="00A2107D" w:rsidRDefault="00A2107D">
            <w:pPr>
              <w:pStyle w:val="ConsPlusNormal"/>
            </w:pPr>
          </w:p>
        </w:tc>
        <w:tc>
          <w:tcPr>
            <w:tcW w:w="2778" w:type="dxa"/>
          </w:tcPr>
          <w:p w14:paraId="60FD4AA1" w14:textId="77777777" w:rsidR="00A2107D" w:rsidRDefault="00A2107D">
            <w:pPr>
              <w:pStyle w:val="ConsPlusNormal"/>
            </w:pPr>
          </w:p>
        </w:tc>
      </w:tr>
      <w:tr w:rsidR="00A2107D" w14:paraId="46C925CA" w14:textId="77777777">
        <w:tc>
          <w:tcPr>
            <w:tcW w:w="825" w:type="dxa"/>
          </w:tcPr>
          <w:p w14:paraId="53169DD0" w14:textId="77777777" w:rsidR="00A2107D" w:rsidRDefault="00A2107D">
            <w:pPr>
              <w:pStyle w:val="ConsPlusNormal"/>
              <w:jc w:val="center"/>
            </w:pPr>
            <w:r>
              <w:t>2.1.</w:t>
            </w:r>
          </w:p>
        </w:tc>
        <w:tc>
          <w:tcPr>
            <w:tcW w:w="3855" w:type="dxa"/>
          </w:tcPr>
          <w:p w14:paraId="25B11DFD" w14:textId="77777777" w:rsidR="00A2107D" w:rsidRDefault="00A2107D">
            <w:pPr>
              <w:pStyle w:val="ConsPlusNormal"/>
            </w:pPr>
            <w:r>
              <w:t>Заработная плата</w:t>
            </w:r>
          </w:p>
        </w:tc>
        <w:tc>
          <w:tcPr>
            <w:tcW w:w="1612" w:type="dxa"/>
          </w:tcPr>
          <w:p w14:paraId="16D83C31" w14:textId="77777777" w:rsidR="00A2107D" w:rsidRDefault="00A2107D">
            <w:pPr>
              <w:pStyle w:val="ConsPlusNormal"/>
            </w:pPr>
          </w:p>
        </w:tc>
        <w:tc>
          <w:tcPr>
            <w:tcW w:w="2778" w:type="dxa"/>
          </w:tcPr>
          <w:p w14:paraId="0089F002" w14:textId="77777777" w:rsidR="00A2107D" w:rsidRDefault="00A2107D">
            <w:pPr>
              <w:pStyle w:val="ConsPlusNormal"/>
            </w:pPr>
          </w:p>
        </w:tc>
      </w:tr>
      <w:tr w:rsidR="00A2107D" w14:paraId="4571602C" w14:textId="77777777">
        <w:tc>
          <w:tcPr>
            <w:tcW w:w="825" w:type="dxa"/>
          </w:tcPr>
          <w:p w14:paraId="2DBB7E8B" w14:textId="77777777" w:rsidR="00A2107D" w:rsidRDefault="00A2107D">
            <w:pPr>
              <w:pStyle w:val="ConsPlusNormal"/>
              <w:jc w:val="center"/>
            </w:pPr>
            <w:r>
              <w:t>2.2.</w:t>
            </w:r>
          </w:p>
        </w:tc>
        <w:tc>
          <w:tcPr>
            <w:tcW w:w="3855" w:type="dxa"/>
          </w:tcPr>
          <w:p w14:paraId="0CF2565E" w14:textId="77777777" w:rsidR="00A2107D" w:rsidRDefault="00A2107D">
            <w:pPr>
              <w:pStyle w:val="ConsPlusNormal"/>
              <w:ind w:firstLine="10"/>
            </w:pPr>
            <w:r>
              <w:t>Отчисления на заработную плату</w:t>
            </w:r>
          </w:p>
        </w:tc>
        <w:tc>
          <w:tcPr>
            <w:tcW w:w="1612" w:type="dxa"/>
          </w:tcPr>
          <w:p w14:paraId="47E80CA5" w14:textId="77777777" w:rsidR="00A2107D" w:rsidRDefault="00A2107D">
            <w:pPr>
              <w:pStyle w:val="ConsPlusNormal"/>
            </w:pPr>
          </w:p>
        </w:tc>
        <w:tc>
          <w:tcPr>
            <w:tcW w:w="2778" w:type="dxa"/>
          </w:tcPr>
          <w:p w14:paraId="2C39EE22" w14:textId="77777777" w:rsidR="00A2107D" w:rsidRDefault="00A2107D">
            <w:pPr>
              <w:pStyle w:val="ConsPlusNormal"/>
            </w:pPr>
          </w:p>
        </w:tc>
      </w:tr>
      <w:tr w:rsidR="00A2107D" w14:paraId="6F6D6F60" w14:textId="77777777">
        <w:tc>
          <w:tcPr>
            <w:tcW w:w="825" w:type="dxa"/>
          </w:tcPr>
          <w:p w14:paraId="29835F50" w14:textId="77777777" w:rsidR="00A2107D" w:rsidRDefault="00A2107D">
            <w:pPr>
              <w:pStyle w:val="ConsPlusNormal"/>
              <w:jc w:val="center"/>
            </w:pPr>
            <w:r>
              <w:t>2.3.</w:t>
            </w:r>
          </w:p>
        </w:tc>
        <w:tc>
          <w:tcPr>
            <w:tcW w:w="3855" w:type="dxa"/>
          </w:tcPr>
          <w:p w14:paraId="2FEC460C" w14:textId="77777777" w:rsidR="00A2107D" w:rsidRDefault="00A2107D">
            <w:pPr>
              <w:pStyle w:val="ConsPlusNormal"/>
            </w:pPr>
            <w:r>
              <w:t>Горюче-смазочные материалы</w:t>
            </w:r>
          </w:p>
        </w:tc>
        <w:tc>
          <w:tcPr>
            <w:tcW w:w="1612" w:type="dxa"/>
          </w:tcPr>
          <w:p w14:paraId="164806DD" w14:textId="77777777" w:rsidR="00A2107D" w:rsidRDefault="00A2107D">
            <w:pPr>
              <w:pStyle w:val="ConsPlusNormal"/>
            </w:pPr>
          </w:p>
        </w:tc>
        <w:tc>
          <w:tcPr>
            <w:tcW w:w="2778" w:type="dxa"/>
          </w:tcPr>
          <w:p w14:paraId="643C1138" w14:textId="77777777" w:rsidR="00A2107D" w:rsidRDefault="00A2107D">
            <w:pPr>
              <w:pStyle w:val="ConsPlusNormal"/>
            </w:pPr>
          </w:p>
        </w:tc>
      </w:tr>
      <w:tr w:rsidR="00A2107D" w14:paraId="0647F6B0" w14:textId="77777777">
        <w:tc>
          <w:tcPr>
            <w:tcW w:w="825" w:type="dxa"/>
          </w:tcPr>
          <w:p w14:paraId="5456B481" w14:textId="77777777" w:rsidR="00A2107D" w:rsidRDefault="00A2107D">
            <w:pPr>
              <w:pStyle w:val="ConsPlusNormal"/>
              <w:jc w:val="center"/>
            </w:pPr>
            <w:r>
              <w:t>2.4.</w:t>
            </w:r>
          </w:p>
        </w:tc>
        <w:tc>
          <w:tcPr>
            <w:tcW w:w="3855" w:type="dxa"/>
          </w:tcPr>
          <w:p w14:paraId="1D5791CE" w14:textId="77777777" w:rsidR="00A2107D" w:rsidRDefault="00A2107D">
            <w:pPr>
              <w:pStyle w:val="ConsPlusNormal"/>
            </w:pPr>
            <w:r>
              <w:t>Амортизация</w:t>
            </w:r>
          </w:p>
        </w:tc>
        <w:tc>
          <w:tcPr>
            <w:tcW w:w="1612" w:type="dxa"/>
          </w:tcPr>
          <w:p w14:paraId="4381569D" w14:textId="77777777" w:rsidR="00A2107D" w:rsidRDefault="00A2107D">
            <w:pPr>
              <w:pStyle w:val="ConsPlusNormal"/>
            </w:pPr>
          </w:p>
        </w:tc>
        <w:tc>
          <w:tcPr>
            <w:tcW w:w="2778" w:type="dxa"/>
          </w:tcPr>
          <w:p w14:paraId="53E4A983" w14:textId="77777777" w:rsidR="00A2107D" w:rsidRDefault="00A2107D">
            <w:pPr>
              <w:pStyle w:val="ConsPlusNormal"/>
            </w:pPr>
          </w:p>
        </w:tc>
      </w:tr>
      <w:tr w:rsidR="00A2107D" w14:paraId="6E1F220D" w14:textId="77777777">
        <w:tc>
          <w:tcPr>
            <w:tcW w:w="825" w:type="dxa"/>
          </w:tcPr>
          <w:p w14:paraId="11CF673A" w14:textId="77777777" w:rsidR="00A2107D" w:rsidRDefault="00A2107D">
            <w:pPr>
              <w:pStyle w:val="ConsPlusNormal"/>
              <w:jc w:val="center"/>
            </w:pPr>
            <w:r>
              <w:t>3.</w:t>
            </w:r>
          </w:p>
        </w:tc>
        <w:tc>
          <w:tcPr>
            <w:tcW w:w="3855" w:type="dxa"/>
          </w:tcPr>
          <w:p w14:paraId="5CB7D2C4" w14:textId="77777777" w:rsidR="00A2107D" w:rsidRDefault="00A2107D">
            <w:pPr>
              <w:pStyle w:val="ConsPlusNormal"/>
            </w:pPr>
            <w:r>
              <w:t>Доставка твердого топлива до потребителя</w:t>
            </w:r>
          </w:p>
        </w:tc>
        <w:tc>
          <w:tcPr>
            <w:tcW w:w="1612" w:type="dxa"/>
          </w:tcPr>
          <w:p w14:paraId="131D99F9" w14:textId="77777777" w:rsidR="00A2107D" w:rsidRDefault="00A2107D">
            <w:pPr>
              <w:pStyle w:val="ConsPlusNormal"/>
            </w:pPr>
          </w:p>
        </w:tc>
        <w:tc>
          <w:tcPr>
            <w:tcW w:w="2778" w:type="dxa"/>
          </w:tcPr>
          <w:p w14:paraId="71A8A717" w14:textId="77777777" w:rsidR="00A2107D" w:rsidRDefault="00A2107D">
            <w:pPr>
              <w:pStyle w:val="ConsPlusNormal"/>
            </w:pPr>
          </w:p>
        </w:tc>
      </w:tr>
      <w:tr w:rsidR="00A2107D" w14:paraId="11FBEC18" w14:textId="77777777">
        <w:tc>
          <w:tcPr>
            <w:tcW w:w="825" w:type="dxa"/>
          </w:tcPr>
          <w:p w14:paraId="3B6A40F0" w14:textId="77777777" w:rsidR="00A2107D" w:rsidRDefault="00A2107D">
            <w:pPr>
              <w:pStyle w:val="ConsPlusNormal"/>
              <w:jc w:val="center"/>
            </w:pPr>
            <w:r>
              <w:t>3.1.</w:t>
            </w:r>
          </w:p>
        </w:tc>
        <w:tc>
          <w:tcPr>
            <w:tcW w:w="3855" w:type="dxa"/>
          </w:tcPr>
          <w:p w14:paraId="764A0689" w14:textId="77777777" w:rsidR="00A2107D" w:rsidRDefault="00A2107D">
            <w:pPr>
              <w:pStyle w:val="ConsPlusNormal"/>
            </w:pPr>
            <w:r>
              <w:t>Заработная плата</w:t>
            </w:r>
          </w:p>
        </w:tc>
        <w:tc>
          <w:tcPr>
            <w:tcW w:w="1612" w:type="dxa"/>
          </w:tcPr>
          <w:p w14:paraId="10E99D53" w14:textId="77777777" w:rsidR="00A2107D" w:rsidRDefault="00A2107D">
            <w:pPr>
              <w:pStyle w:val="ConsPlusNormal"/>
            </w:pPr>
          </w:p>
        </w:tc>
        <w:tc>
          <w:tcPr>
            <w:tcW w:w="2778" w:type="dxa"/>
          </w:tcPr>
          <w:p w14:paraId="6D452DD3" w14:textId="77777777" w:rsidR="00A2107D" w:rsidRDefault="00A2107D">
            <w:pPr>
              <w:pStyle w:val="ConsPlusNormal"/>
            </w:pPr>
          </w:p>
        </w:tc>
      </w:tr>
      <w:tr w:rsidR="00A2107D" w14:paraId="4609E52D" w14:textId="77777777">
        <w:tc>
          <w:tcPr>
            <w:tcW w:w="825" w:type="dxa"/>
          </w:tcPr>
          <w:p w14:paraId="089D12B0" w14:textId="77777777" w:rsidR="00A2107D" w:rsidRDefault="00A2107D">
            <w:pPr>
              <w:pStyle w:val="ConsPlusNormal"/>
              <w:jc w:val="center"/>
            </w:pPr>
            <w:r>
              <w:t>3.2.</w:t>
            </w:r>
          </w:p>
        </w:tc>
        <w:tc>
          <w:tcPr>
            <w:tcW w:w="3855" w:type="dxa"/>
          </w:tcPr>
          <w:p w14:paraId="0CE2A5BC" w14:textId="77777777" w:rsidR="00A2107D" w:rsidRDefault="00A2107D">
            <w:pPr>
              <w:pStyle w:val="ConsPlusNormal"/>
            </w:pPr>
            <w:r>
              <w:t>Отчисления на заработную плату</w:t>
            </w:r>
          </w:p>
        </w:tc>
        <w:tc>
          <w:tcPr>
            <w:tcW w:w="1612" w:type="dxa"/>
          </w:tcPr>
          <w:p w14:paraId="6DFCCED2" w14:textId="77777777" w:rsidR="00A2107D" w:rsidRDefault="00A2107D">
            <w:pPr>
              <w:pStyle w:val="ConsPlusNormal"/>
            </w:pPr>
          </w:p>
        </w:tc>
        <w:tc>
          <w:tcPr>
            <w:tcW w:w="2778" w:type="dxa"/>
          </w:tcPr>
          <w:p w14:paraId="169750F8" w14:textId="77777777" w:rsidR="00A2107D" w:rsidRDefault="00A2107D">
            <w:pPr>
              <w:pStyle w:val="ConsPlusNormal"/>
            </w:pPr>
          </w:p>
        </w:tc>
      </w:tr>
      <w:tr w:rsidR="00A2107D" w14:paraId="5D82EEA6" w14:textId="77777777">
        <w:tc>
          <w:tcPr>
            <w:tcW w:w="825" w:type="dxa"/>
          </w:tcPr>
          <w:p w14:paraId="04A9DA33" w14:textId="77777777" w:rsidR="00A2107D" w:rsidRDefault="00A2107D">
            <w:pPr>
              <w:pStyle w:val="ConsPlusNormal"/>
              <w:jc w:val="center"/>
            </w:pPr>
            <w:r>
              <w:t>3.3.</w:t>
            </w:r>
          </w:p>
        </w:tc>
        <w:tc>
          <w:tcPr>
            <w:tcW w:w="3855" w:type="dxa"/>
          </w:tcPr>
          <w:p w14:paraId="03248AC2" w14:textId="77777777" w:rsidR="00A2107D" w:rsidRDefault="00A2107D">
            <w:pPr>
              <w:pStyle w:val="ConsPlusNormal"/>
            </w:pPr>
            <w:r>
              <w:t>Горюче-смазочные материалы</w:t>
            </w:r>
          </w:p>
        </w:tc>
        <w:tc>
          <w:tcPr>
            <w:tcW w:w="1612" w:type="dxa"/>
          </w:tcPr>
          <w:p w14:paraId="2BEBD8BE" w14:textId="77777777" w:rsidR="00A2107D" w:rsidRDefault="00A2107D">
            <w:pPr>
              <w:pStyle w:val="ConsPlusNormal"/>
            </w:pPr>
          </w:p>
        </w:tc>
        <w:tc>
          <w:tcPr>
            <w:tcW w:w="2778" w:type="dxa"/>
          </w:tcPr>
          <w:p w14:paraId="11E6C792" w14:textId="77777777" w:rsidR="00A2107D" w:rsidRDefault="00A2107D">
            <w:pPr>
              <w:pStyle w:val="ConsPlusNormal"/>
            </w:pPr>
          </w:p>
        </w:tc>
      </w:tr>
      <w:tr w:rsidR="00A2107D" w14:paraId="1F85159C" w14:textId="77777777">
        <w:tc>
          <w:tcPr>
            <w:tcW w:w="825" w:type="dxa"/>
          </w:tcPr>
          <w:p w14:paraId="030A4281" w14:textId="77777777" w:rsidR="00A2107D" w:rsidRDefault="00A2107D">
            <w:pPr>
              <w:pStyle w:val="ConsPlusNormal"/>
              <w:jc w:val="center"/>
            </w:pPr>
            <w:r>
              <w:t>3.4.</w:t>
            </w:r>
          </w:p>
        </w:tc>
        <w:tc>
          <w:tcPr>
            <w:tcW w:w="3855" w:type="dxa"/>
          </w:tcPr>
          <w:p w14:paraId="3BA60D6E" w14:textId="77777777" w:rsidR="00A2107D" w:rsidRDefault="00A2107D">
            <w:pPr>
              <w:pStyle w:val="ConsPlusNormal"/>
            </w:pPr>
            <w:r>
              <w:t>Амортизация</w:t>
            </w:r>
          </w:p>
        </w:tc>
        <w:tc>
          <w:tcPr>
            <w:tcW w:w="1612" w:type="dxa"/>
          </w:tcPr>
          <w:p w14:paraId="6C5E0223" w14:textId="77777777" w:rsidR="00A2107D" w:rsidRDefault="00A2107D">
            <w:pPr>
              <w:pStyle w:val="ConsPlusNormal"/>
            </w:pPr>
          </w:p>
        </w:tc>
        <w:tc>
          <w:tcPr>
            <w:tcW w:w="2778" w:type="dxa"/>
          </w:tcPr>
          <w:p w14:paraId="6D84ED00" w14:textId="77777777" w:rsidR="00A2107D" w:rsidRDefault="00A2107D">
            <w:pPr>
              <w:pStyle w:val="ConsPlusNormal"/>
            </w:pPr>
          </w:p>
        </w:tc>
      </w:tr>
      <w:tr w:rsidR="00A2107D" w14:paraId="12E5A5F4" w14:textId="77777777">
        <w:tc>
          <w:tcPr>
            <w:tcW w:w="825" w:type="dxa"/>
          </w:tcPr>
          <w:p w14:paraId="4F9AB7D8" w14:textId="77777777" w:rsidR="00A2107D" w:rsidRDefault="00A2107D">
            <w:pPr>
              <w:pStyle w:val="ConsPlusNormal"/>
              <w:jc w:val="center"/>
            </w:pPr>
            <w:r>
              <w:t>4.</w:t>
            </w:r>
          </w:p>
        </w:tc>
        <w:tc>
          <w:tcPr>
            <w:tcW w:w="3855" w:type="dxa"/>
          </w:tcPr>
          <w:p w14:paraId="7D8BBFD1" w14:textId="77777777" w:rsidR="00A2107D" w:rsidRDefault="00A2107D">
            <w:pPr>
              <w:pStyle w:val="ConsPlusNormal"/>
            </w:pPr>
            <w:r>
              <w:t>Прочие (с расшифровкой)</w:t>
            </w:r>
          </w:p>
        </w:tc>
        <w:tc>
          <w:tcPr>
            <w:tcW w:w="1612" w:type="dxa"/>
          </w:tcPr>
          <w:p w14:paraId="754AB9C5" w14:textId="77777777" w:rsidR="00A2107D" w:rsidRDefault="00A2107D">
            <w:pPr>
              <w:pStyle w:val="ConsPlusNormal"/>
            </w:pPr>
          </w:p>
        </w:tc>
        <w:tc>
          <w:tcPr>
            <w:tcW w:w="2778" w:type="dxa"/>
          </w:tcPr>
          <w:p w14:paraId="4EC5BCB7" w14:textId="77777777" w:rsidR="00A2107D" w:rsidRDefault="00A2107D">
            <w:pPr>
              <w:pStyle w:val="ConsPlusNormal"/>
            </w:pPr>
          </w:p>
        </w:tc>
      </w:tr>
      <w:tr w:rsidR="00A2107D" w14:paraId="51BD1C68" w14:textId="77777777">
        <w:tc>
          <w:tcPr>
            <w:tcW w:w="825" w:type="dxa"/>
          </w:tcPr>
          <w:p w14:paraId="0F1C4395" w14:textId="77777777" w:rsidR="00A2107D" w:rsidRDefault="00A2107D">
            <w:pPr>
              <w:pStyle w:val="ConsPlusNormal"/>
              <w:jc w:val="center"/>
            </w:pPr>
            <w:r>
              <w:t>5.</w:t>
            </w:r>
          </w:p>
        </w:tc>
        <w:tc>
          <w:tcPr>
            <w:tcW w:w="3855" w:type="dxa"/>
          </w:tcPr>
          <w:p w14:paraId="4A59589C" w14:textId="77777777" w:rsidR="00A2107D" w:rsidRDefault="00A2107D">
            <w:pPr>
              <w:pStyle w:val="ConsPlusNormal"/>
            </w:pPr>
            <w:r>
              <w:t>Итого</w:t>
            </w:r>
          </w:p>
        </w:tc>
        <w:tc>
          <w:tcPr>
            <w:tcW w:w="1612" w:type="dxa"/>
          </w:tcPr>
          <w:p w14:paraId="60A93C53" w14:textId="77777777" w:rsidR="00A2107D" w:rsidRDefault="00A2107D">
            <w:pPr>
              <w:pStyle w:val="ConsPlusNormal"/>
            </w:pPr>
          </w:p>
        </w:tc>
        <w:tc>
          <w:tcPr>
            <w:tcW w:w="2778" w:type="dxa"/>
          </w:tcPr>
          <w:p w14:paraId="577C2C52" w14:textId="77777777" w:rsidR="00A2107D" w:rsidRDefault="00A2107D">
            <w:pPr>
              <w:pStyle w:val="ConsPlusNormal"/>
            </w:pPr>
          </w:p>
        </w:tc>
      </w:tr>
    </w:tbl>
    <w:p w14:paraId="5EF79AB8"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A2107D" w14:paraId="4F09E75F" w14:textId="77777777">
        <w:tc>
          <w:tcPr>
            <w:tcW w:w="3316" w:type="dxa"/>
            <w:tcBorders>
              <w:top w:val="nil"/>
              <w:left w:val="nil"/>
              <w:bottom w:val="nil"/>
              <w:right w:val="nil"/>
            </w:tcBorders>
          </w:tcPr>
          <w:p w14:paraId="5BF775FC" w14:textId="77777777" w:rsidR="00A2107D" w:rsidRDefault="00A2107D">
            <w:pPr>
              <w:pStyle w:val="ConsPlusNormal"/>
              <w:jc w:val="center"/>
            </w:pPr>
            <w:r>
              <w:t>_________________________</w:t>
            </w:r>
          </w:p>
          <w:p w14:paraId="3F762907" w14:textId="77777777" w:rsidR="00A2107D" w:rsidRDefault="00A2107D">
            <w:pPr>
              <w:pStyle w:val="ConsPlusNormal"/>
              <w:jc w:val="center"/>
            </w:pPr>
            <w:r>
              <w:t>(руководитель, уполномоченное им лицо)</w:t>
            </w:r>
          </w:p>
        </w:tc>
        <w:tc>
          <w:tcPr>
            <w:tcW w:w="2107" w:type="dxa"/>
            <w:tcBorders>
              <w:top w:val="nil"/>
              <w:left w:val="nil"/>
              <w:bottom w:val="nil"/>
              <w:right w:val="nil"/>
            </w:tcBorders>
          </w:tcPr>
          <w:p w14:paraId="3310BB46" w14:textId="77777777" w:rsidR="00A2107D" w:rsidRDefault="00A2107D">
            <w:pPr>
              <w:pStyle w:val="ConsPlusNormal"/>
              <w:jc w:val="center"/>
            </w:pPr>
            <w:r>
              <w:t>______________</w:t>
            </w:r>
          </w:p>
          <w:p w14:paraId="23ED3C15" w14:textId="77777777" w:rsidR="00A2107D" w:rsidRDefault="00A2107D">
            <w:pPr>
              <w:pStyle w:val="ConsPlusNormal"/>
              <w:jc w:val="center"/>
            </w:pPr>
            <w:r>
              <w:t>(подпись)</w:t>
            </w:r>
          </w:p>
        </w:tc>
        <w:tc>
          <w:tcPr>
            <w:tcW w:w="3627" w:type="dxa"/>
            <w:tcBorders>
              <w:top w:val="nil"/>
              <w:left w:val="nil"/>
              <w:bottom w:val="nil"/>
              <w:right w:val="nil"/>
            </w:tcBorders>
          </w:tcPr>
          <w:p w14:paraId="5F26A853" w14:textId="77777777" w:rsidR="00A2107D" w:rsidRDefault="00A2107D">
            <w:pPr>
              <w:pStyle w:val="ConsPlusNormal"/>
              <w:jc w:val="center"/>
            </w:pPr>
            <w:r>
              <w:t>____________________________</w:t>
            </w:r>
          </w:p>
          <w:p w14:paraId="691468EB" w14:textId="77777777" w:rsidR="00A2107D" w:rsidRDefault="00A2107D">
            <w:pPr>
              <w:pStyle w:val="ConsPlusNormal"/>
              <w:jc w:val="center"/>
            </w:pPr>
            <w:r>
              <w:t>(фамилия, имя, отчество (последнее - при наличии))</w:t>
            </w:r>
          </w:p>
        </w:tc>
      </w:tr>
      <w:tr w:rsidR="00A2107D" w14:paraId="11E9DFFB" w14:textId="77777777">
        <w:tc>
          <w:tcPr>
            <w:tcW w:w="3316" w:type="dxa"/>
            <w:tcBorders>
              <w:top w:val="nil"/>
              <w:left w:val="nil"/>
              <w:bottom w:val="nil"/>
              <w:right w:val="nil"/>
            </w:tcBorders>
          </w:tcPr>
          <w:p w14:paraId="49FE05D9" w14:textId="77777777" w:rsidR="00A2107D" w:rsidRDefault="00A2107D">
            <w:pPr>
              <w:pStyle w:val="ConsPlusNormal"/>
              <w:jc w:val="center"/>
            </w:pPr>
            <w:r>
              <w:t>М.П. (при наличии)</w:t>
            </w:r>
          </w:p>
        </w:tc>
        <w:tc>
          <w:tcPr>
            <w:tcW w:w="5734" w:type="dxa"/>
            <w:gridSpan w:val="2"/>
            <w:tcBorders>
              <w:top w:val="nil"/>
              <w:left w:val="nil"/>
              <w:bottom w:val="nil"/>
              <w:right w:val="nil"/>
            </w:tcBorders>
          </w:tcPr>
          <w:p w14:paraId="3133239C" w14:textId="77777777" w:rsidR="00A2107D" w:rsidRDefault="00A2107D">
            <w:pPr>
              <w:pStyle w:val="ConsPlusNormal"/>
            </w:pPr>
          </w:p>
        </w:tc>
      </w:tr>
      <w:tr w:rsidR="00A2107D" w14:paraId="23D45A39" w14:textId="77777777">
        <w:tc>
          <w:tcPr>
            <w:tcW w:w="3316" w:type="dxa"/>
            <w:tcBorders>
              <w:top w:val="nil"/>
              <w:left w:val="nil"/>
              <w:bottom w:val="nil"/>
              <w:right w:val="nil"/>
            </w:tcBorders>
          </w:tcPr>
          <w:p w14:paraId="54425E86" w14:textId="77777777" w:rsidR="00A2107D" w:rsidRDefault="00A2107D">
            <w:pPr>
              <w:pStyle w:val="ConsPlusNormal"/>
              <w:jc w:val="center"/>
            </w:pPr>
            <w:r>
              <w:t>_________________________</w:t>
            </w:r>
          </w:p>
          <w:p w14:paraId="11311951" w14:textId="77777777" w:rsidR="00A2107D" w:rsidRDefault="00A2107D">
            <w:pPr>
              <w:pStyle w:val="ConsPlusNormal"/>
              <w:jc w:val="center"/>
            </w:pPr>
            <w:r>
              <w:t>(экономист)</w:t>
            </w:r>
          </w:p>
        </w:tc>
        <w:tc>
          <w:tcPr>
            <w:tcW w:w="2107" w:type="dxa"/>
            <w:tcBorders>
              <w:top w:val="nil"/>
              <w:left w:val="nil"/>
              <w:bottom w:val="nil"/>
              <w:right w:val="nil"/>
            </w:tcBorders>
          </w:tcPr>
          <w:p w14:paraId="23A4FBB7" w14:textId="77777777" w:rsidR="00A2107D" w:rsidRDefault="00A2107D">
            <w:pPr>
              <w:pStyle w:val="ConsPlusNormal"/>
              <w:jc w:val="center"/>
            </w:pPr>
            <w:r>
              <w:t>______________</w:t>
            </w:r>
          </w:p>
          <w:p w14:paraId="0B59534E" w14:textId="77777777" w:rsidR="00A2107D" w:rsidRDefault="00A2107D">
            <w:pPr>
              <w:pStyle w:val="ConsPlusNormal"/>
              <w:jc w:val="center"/>
            </w:pPr>
            <w:r>
              <w:t>(подпись)</w:t>
            </w:r>
          </w:p>
        </w:tc>
        <w:tc>
          <w:tcPr>
            <w:tcW w:w="3627" w:type="dxa"/>
            <w:tcBorders>
              <w:top w:val="nil"/>
              <w:left w:val="nil"/>
              <w:bottom w:val="nil"/>
              <w:right w:val="nil"/>
            </w:tcBorders>
          </w:tcPr>
          <w:p w14:paraId="7CDD972C" w14:textId="77777777" w:rsidR="00A2107D" w:rsidRDefault="00A2107D">
            <w:pPr>
              <w:pStyle w:val="ConsPlusNormal"/>
              <w:jc w:val="center"/>
            </w:pPr>
            <w:r>
              <w:t>____________________________</w:t>
            </w:r>
          </w:p>
          <w:p w14:paraId="5BFD69E5" w14:textId="77777777" w:rsidR="00A2107D" w:rsidRDefault="00A2107D">
            <w:pPr>
              <w:pStyle w:val="ConsPlusNormal"/>
              <w:jc w:val="center"/>
            </w:pPr>
            <w:r>
              <w:t>(фамилия, имя, отчество (последнее - при наличии))</w:t>
            </w:r>
          </w:p>
        </w:tc>
      </w:tr>
    </w:tbl>
    <w:p w14:paraId="249602FE" w14:textId="77777777" w:rsidR="00A2107D" w:rsidRDefault="00A2107D">
      <w:pPr>
        <w:pStyle w:val="ConsPlusNormal"/>
        <w:jc w:val="both"/>
      </w:pPr>
    </w:p>
    <w:p w14:paraId="29FD8C49" w14:textId="77777777" w:rsidR="00A2107D" w:rsidRDefault="00A2107D">
      <w:pPr>
        <w:pStyle w:val="ConsPlusNormal"/>
        <w:jc w:val="both"/>
      </w:pPr>
    </w:p>
    <w:p w14:paraId="7EFBA754" w14:textId="77777777" w:rsidR="00A2107D" w:rsidRDefault="00A2107D">
      <w:pPr>
        <w:pStyle w:val="ConsPlusNormal"/>
        <w:jc w:val="both"/>
      </w:pPr>
    </w:p>
    <w:p w14:paraId="174F476A" w14:textId="77777777" w:rsidR="00A2107D" w:rsidRDefault="00A2107D">
      <w:pPr>
        <w:pStyle w:val="ConsPlusNormal"/>
        <w:jc w:val="both"/>
      </w:pPr>
    </w:p>
    <w:p w14:paraId="577377C3" w14:textId="77777777" w:rsidR="00A2107D" w:rsidRDefault="00A2107D">
      <w:pPr>
        <w:pStyle w:val="ConsPlusNormal"/>
        <w:jc w:val="both"/>
      </w:pPr>
    </w:p>
    <w:p w14:paraId="03C64DE8" w14:textId="77777777" w:rsidR="00A2107D" w:rsidRDefault="00A2107D">
      <w:pPr>
        <w:pStyle w:val="ConsPlusNormal"/>
        <w:jc w:val="right"/>
        <w:outlineLvl w:val="0"/>
      </w:pPr>
      <w:r>
        <w:lastRenderedPageBreak/>
        <w:t>Утвержден</w:t>
      </w:r>
    </w:p>
    <w:p w14:paraId="69A77D7E" w14:textId="77777777" w:rsidR="00A2107D" w:rsidRDefault="00A2107D">
      <w:pPr>
        <w:pStyle w:val="ConsPlusNormal"/>
        <w:jc w:val="right"/>
      </w:pPr>
      <w:r>
        <w:t>постановлением</w:t>
      </w:r>
    </w:p>
    <w:p w14:paraId="59863E29" w14:textId="77777777" w:rsidR="00A2107D" w:rsidRDefault="00A2107D">
      <w:pPr>
        <w:pStyle w:val="ConsPlusNormal"/>
        <w:jc w:val="right"/>
      </w:pPr>
      <w:r>
        <w:t>Правительства области</w:t>
      </w:r>
    </w:p>
    <w:p w14:paraId="0E0BA09C" w14:textId="77777777" w:rsidR="00A2107D" w:rsidRDefault="00A2107D">
      <w:pPr>
        <w:pStyle w:val="ConsPlusNormal"/>
        <w:jc w:val="right"/>
      </w:pPr>
      <w:r>
        <w:t>от 18 сентября 2012 г. N 171/546</w:t>
      </w:r>
    </w:p>
    <w:p w14:paraId="6F1D41DB" w14:textId="77777777" w:rsidR="00A2107D" w:rsidRDefault="00A2107D">
      <w:pPr>
        <w:pStyle w:val="ConsPlusNormal"/>
        <w:jc w:val="both"/>
      </w:pPr>
    </w:p>
    <w:p w14:paraId="50746FCF" w14:textId="77777777" w:rsidR="00A2107D" w:rsidRDefault="00A2107D">
      <w:pPr>
        <w:pStyle w:val="ConsPlusTitle"/>
        <w:jc w:val="center"/>
      </w:pPr>
      <w:bookmarkStart w:id="27" w:name="P1383"/>
      <w:bookmarkEnd w:id="27"/>
      <w:r>
        <w:t>АДМИНИСТРАТИВНЫЙ РЕГЛАМЕНТ</w:t>
      </w:r>
    </w:p>
    <w:p w14:paraId="1DF23EC7" w14:textId="77777777" w:rsidR="00A2107D" w:rsidRDefault="00A2107D">
      <w:pPr>
        <w:pStyle w:val="ConsPlusTitle"/>
        <w:jc w:val="center"/>
      </w:pPr>
      <w:r>
        <w:t>ПРЕДОСТАВЛЕНИЯ РЕГИОНАЛЬНОЙ СЛУЖБОЙ ПО ТАРИФАМ</w:t>
      </w:r>
    </w:p>
    <w:p w14:paraId="715F2551" w14:textId="77777777" w:rsidR="00A2107D" w:rsidRDefault="00A2107D">
      <w:pPr>
        <w:pStyle w:val="ConsPlusTitle"/>
        <w:jc w:val="center"/>
      </w:pPr>
      <w:r>
        <w:t>КИРОВСКОЙ ОБЛАСТИ ГОСУДАРСТВЕННОЙ УСЛУГИ ПО УТВЕРЖДЕНИЮ</w:t>
      </w:r>
    </w:p>
    <w:p w14:paraId="6A278A23" w14:textId="77777777" w:rsidR="00A2107D" w:rsidRDefault="00A2107D">
      <w:pPr>
        <w:pStyle w:val="ConsPlusTitle"/>
        <w:jc w:val="center"/>
      </w:pPr>
      <w:r>
        <w:t>РОЗНИЧНЫХ ЦЕН НА ГАЗ, РЕАЛИЗУЕМЫЙ НАСЕЛЕНИЮ,</w:t>
      </w:r>
    </w:p>
    <w:p w14:paraId="09EB4858" w14:textId="77777777" w:rsidR="00A2107D" w:rsidRDefault="00A2107D">
      <w:pPr>
        <w:pStyle w:val="ConsPlusTitle"/>
        <w:jc w:val="center"/>
      </w:pPr>
      <w:r>
        <w:t>А ТАКЖЕ РОЗНИЧНОЙ ЦЕНЫ НА СЖИЖЕННЫЙ ГАЗ,</w:t>
      </w:r>
    </w:p>
    <w:p w14:paraId="22431377" w14:textId="77777777" w:rsidR="00A2107D" w:rsidRDefault="00A2107D">
      <w:pPr>
        <w:pStyle w:val="ConsPlusTitle"/>
        <w:jc w:val="center"/>
      </w:pPr>
      <w:r>
        <w:t>РЕАЛИЗУЕМЫЙ НАСЕЛЕНИЮ ДЛЯ БЫТОВЫХ НУЖД</w:t>
      </w:r>
    </w:p>
    <w:p w14:paraId="024E7841"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05DDC4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67F5AF"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A490A87"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25A041" w14:textId="77777777" w:rsidR="00A2107D" w:rsidRDefault="00A2107D">
            <w:pPr>
              <w:pStyle w:val="ConsPlusNormal"/>
              <w:jc w:val="center"/>
            </w:pPr>
            <w:r>
              <w:rPr>
                <w:color w:val="392C69"/>
              </w:rPr>
              <w:t>Список изменяющих документов</w:t>
            </w:r>
          </w:p>
          <w:p w14:paraId="5181B4D4" w14:textId="77777777" w:rsidR="00A2107D" w:rsidRDefault="00A2107D">
            <w:pPr>
              <w:pStyle w:val="ConsPlusNormal"/>
              <w:jc w:val="center"/>
            </w:pPr>
            <w:r>
              <w:rPr>
                <w:color w:val="392C69"/>
              </w:rPr>
              <w:t>(в ред. постановлений Правительства Кировской области</w:t>
            </w:r>
          </w:p>
          <w:p w14:paraId="78031356" w14:textId="77777777" w:rsidR="00A2107D" w:rsidRDefault="00A2107D">
            <w:pPr>
              <w:pStyle w:val="ConsPlusNormal"/>
              <w:jc w:val="center"/>
            </w:pPr>
            <w:r>
              <w:rPr>
                <w:color w:val="392C69"/>
              </w:rPr>
              <w:t xml:space="preserve">от 17.07.2013 </w:t>
            </w:r>
            <w:hyperlink r:id="rId266" w:history="1">
              <w:r>
                <w:rPr>
                  <w:color w:val="0000FF"/>
                </w:rPr>
                <w:t>N 217/422</w:t>
              </w:r>
            </w:hyperlink>
            <w:r>
              <w:rPr>
                <w:color w:val="392C69"/>
              </w:rPr>
              <w:t xml:space="preserve">, от 08.11.2013 </w:t>
            </w:r>
            <w:hyperlink r:id="rId267" w:history="1">
              <w:r>
                <w:rPr>
                  <w:color w:val="0000FF"/>
                </w:rPr>
                <w:t>N 234/738</w:t>
              </w:r>
            </w:hyperlink>
            <w:r>
              <w:rPr>
                <w:color w:val="392C69"/>
              </w:rPr>
              <w:t xml:space="preserve">, от 22.08.2014 </w:t>
            </w:r>
            <w:hyperlink r:id="rId268" w:history="1">
              <w:r>
                <w:rPr>
                  <w:color w:val="0000FF"/>
                </w:rPr>
                <w:t>N 276/578</w:t>
              </w:r>
            </w:hyperlink>
            <w:r>
              <w:rPr>
                <w:color w:val="392C69"/>
              </w:rPr>
              <w:t>,</w:t>
            </w:r>
          </w:p>
          <w:p w14:paraId="2909C0C8" w14:textId="77777777" w:rsidR="00A2107D" w:rsidRDefault="00A2107D">
            <w:pPr>
              <w:pStyle w:val="ConsPlusNormal"/>
              <w:jc w:val="center"/>
            </w:pPr>
            <w:r>
              <w:rPr>
                <w:color w:val="392C69"/>
              </w:rPr>
              <w:t xml:space="preserve">от 05.03.2015 </w:t>
            </w:r>
            <w:hyperlink r:id="rId269" w:history="1">
              <w:r>
                <w:rPr>
                  <w:color w:val="0000FF"/>
                </w:rPr>
                <w:t>N 27/122</w:t>
              </w:r>
            </w:hyperlink>
            <w:r>
              <w:rPr>
                <w:color w:val="392C69"/>
              </w:rPr>
              <w:t xml:space="preserve">, от 02.06.2015 </w:t>
            </w:r>
            <w:hyperlink r:id="rId270" w:history="1">
              <w:r>
                <w:rPr>
                  <w:color w:val="0000FF"/>
                </w:rPr>
                <w:t>N 41/283</w:t>
              </w:r>
            </w:hyperlink>
            <w:r>
              <w:rPr>
                <w:color w:val="392C69"/>
              </w:rPr>
              <w:t xml:space="preserve">, от 10.03.2016 </w:t>
            </w:r>
            <w:hyperlink r:id="rId271" w:history="1">
              <w:r>
                <w:rPr>
                  <w:color w:val="0000FF"/>
                </w:rPr>
                <w:t>N 88/141</w:t>
              </w:r>
            </w:hyperlink>
            <w:r>
              <w:rPr>
                <w:color w:val="392C69"/>
              </w:rPr>
              <w:t>,</w:t>
            </w:r>
          </w:p>
          <w:p w14:paraId="763579EA" w14:textId="77777777" w:rsidR="00A2107D" w:rsidRDefault="00A2107D">
            <w:pPr>
              <w:pStyle w:val="ConsPlusNormal"/>
              <w:jc w:val="center"/>
            </w:pPr>
            <w:r>
              <w:rPr>
                <w:color w:val="392C69"/>
              </w:rPr>
              <w:t xml:space="preserve">от 08.07.2016 </w:t>
            </w:r>
            <w:hyperlink r:id="rId272" w:history="1">
              <w:r>
                <w:rPr>
                  <w:color w:val="0000FF"/>
                </w:rPr>
                <w:t>N 110/404</w:t>
              </w:r>
            </w:hyperlink>
            <w:r>
              <w:rPr>
                <w:color w:val="392C69"/>
              </w:rPr>
              <w:t xml:space="preserve">, от 31.01.2017 </w:t>
            </w:r>
            <w:hyperlink r:id="rId273" w:history="1">
              <w:r>
                <w:rPr>
                  <w:color w:val="0000FF"/>
                </w:rPr>
                <w:t>N 43/54</w:t>
              </w:r>
            </w:hyperlink>
            <w:r>
              <w:rPr>
                <w:color w:val="392C69"/>
              </w:rPr>
              <w:t xml:space="preserve">, от 06.10.2017 </w:t>
            </w:r>
            <w:hyperlink r:id="rId274" w:history="1">
              <w:r>
                <w:rPr>
                  <w:color w:val="0000FF"/>
                </w:rPr>
                <w:t>N 17-П</w:t>
              </w:r>
            </w:hyperlink>
            <w:r>
              <w:rPr>
                <w:color w:val="392C69"/>
              </w:rPr>
              <w:t>,</w:t>
            </w:r>
          </w:p>
          <w:p w14:paraId="7C930E39" w14:textId="77777777" w:rsidR="00A2107D" w:rsidRDefault="00A2107D">
            <w:pPr>
              <w:pStyle w:val="ConsPlusNormal"/>
              <w:jc w:val="center"/>
            </w:pPr>
            <w:r>
              <w:rPr>
                <w:color w:val="392C69"/>
              </w:rPr>
              <w:t xml:space="preserve">от 02.02.2018 </w:t>
            </w:r>
            <w:hyperlink r:id="rId275" w:history="1">
              <w:r>
                <w:rPr>
                  <w:color w:val="0000FF"/>
                </w:rPr>
                <w:t>N 71-П</w:t>
              </w:r>
            </w:hyperlink>
            <w:r>
              <w:rPr>
                <w:color w:val="392C69"/>
              </w:rPr>
              <w:t xml:space="preserve">, от 01.06.2018 </w:t>
            </w:r>
            <w:hyperlink r:id="rId276" w:history="1">
              <w:r>
                <w:rPr>
                  <w:color w:val="0000FF"/>
                </w:rPr>
                <w:t>N 263-П</w:t>
              </w:r>
            </w:hyperlink>
            <w:r>
              <w:rPr>
                <w:color w:val="392C69"/>
              </w:rPr>
              <w:t xml:space="preserve">, от 06.03.2019 </w:t>
            </w:r>
            <w:hyperlink r:id="rId277" w:history="1">
              <w:r>
                <w:rPr>
                  <w:color w:val="0000FF"/>
                </w:rPr>
                <w:t>N 94-П</w:t>
              </w:r>
            </w:hyperlink>
            <w:r>
              <w:rPr>
                <w:color w:val="392C69"/>
              </w:rPr>
              <w:t>,</w:t>
            </w:r>
          </w:p>
          <w:p w14:paraId="3095A99A" w14:textId="77777777" w:rsidR="00A2107D" w:rsidRDefault="00A2107D">
            <w:pPr>
              <w:pStyle w:val="ConsPlusNormal"/>
              <w:jc w:val="center"/>
            </w:pPr>
            <w:r>
              <w:rPr>
                <w:color w:val="392C69"/>
              </w:rPr>
              <w:t xml:space="preserve">от 06.11.2020 </w:t>
            </w:r>
            <w:hyperlink r:id="rId278" w:history="1">
              <w:r>
                <w:rPr>
                  <w:color w:val="0000FF"/>
                </w:rPr>
                <w:t>N 577-П</w:t>
              </w:r>
            </w:hyperlink>
            <w:r>
              <w:rPr>
                <w:color w:val="392C69"/>
              </w:rPr>
              <w:t xml:space="preserve">, от 28.06.2021 </w:t>
            </w:r>
            <w:hyperlink r:id="rId279"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984D63" w14:textId="77777777" w:rsidR="00A2107D" w:rsidRDefault="00A2107D">
            <w:pPr>
              <w:spacing w:after="1" w:line="0" w:lineRule="atLeast"/>
            </w:pPr>
          </w:p>
        </w:tc>
      </w:tr>
    </w:tbl>
    <w:p w14:paraId="27B529B7" w14:textId="77777777" w:rsidR="00A2107D" w:rsidRDefault="00A2107D">
      <w:pPr>
        <w:pStyle w:val="ConsPlusNormal"/>
        <w:jc w:val="both"/>
      </w:pPr>
    </w:p>
    <w:p w14:paraId="6C0E12AA" w14:textId="77777777" w:rsidR="00A2107D" w:rsidRDefault="00A2107D">
      <w:pPr>
        <w:pStyle w:val="ConsPlusTitle"/>
        <w:jc w:val="center"/>
        <w:outlineLvl w:val="1"/>
      </w:pPr>
      <w:r>
        <w:t>1. Общие положения</w:t>
      </w:r>
    </w:p>
    <w:p w14:paraId="72EF0502" w14:textId="77777777" w:rsidR="00A2107D" w:rsidRDefault="00A2107D">
      <w:pPr>
        <w:pStyle w:val="ConsPlusNormal"/>
        <w:jc w:val="center"/>
      </w:pPr>
      <w:r>
        <w:t xml:space="preserve">(в ред. </w:t>
      </w:r>
      <w:hyperlink r:id="rId280" w:history="1">
        <w:r>
          <w:rPr>
            <w:color w:val="0000FF"/>
          </w:rPr>
          <w:t>постановления</w:t>
        </w:r>
      </w:hyperlink>
      <w:r>
        <w:t xml:space="preserve"> Правительства Кировской области</w:t>
      </w:r>
    </w:p>
    <w:p w14:paraId="56A0044D" w14:textId="77777777" w:rsidR="00A2107D" w:rsidRDefault="00A2107D">
      <w:pPr>
        <w:pStyle w:val="ConsPlusNormal"/>
        <w:jc w:val="center"/>
      </w:pPr>
      <w:r>
        <w:t>от 06.03.2019 N 94-П)</w:t>
      </w:r>
    </w:p>
    <w:p w14:paraId="53D1F170" w14:textId="77777777" w:rsidR="00A2107D" w:rsidRDefault="00A2107D">
      <w:pPr>
        <w:pStyle w:val="ConsPlusNormal"/>
        <w:jc w:val="both"/>
      </w:pPr>
    </w:p>
    <w:p w14:paraId="38282C01" w14:textId="77777777" w:rsidR="00A2107D" w:rsidRDefault="00A2107D">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государственная услуга).</w:t>
      </w:r>
    </w:p>
    <w:p w14:paraId="782D05CA" w14:textId="77777777" w:rsidR="00A2107D" w:rsidRDefault="00A2107D">
      <w:pPr>
        <w:pStyle w:val="ConsPlusNormal"/>
        <w:spacing w:before="220"/>
        <w:ind w:firstLine="540"/>
        <w:jc w:val="both"/>
      </w:pPr>
      <w:r>
        <w:t>1.2. Заявителем (инициатором) предоставления государственной услуги является хозяйствующий субъект, осуществляющий реализацию газа (сжиженного газа) населению.</w:t>
      </w:r>
    </w:p>
    <w:p w14:paraId="72441802"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3959E7DC"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4920A263"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0402840A"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F901F77" w14:textId="77777777" w:rsidR="00A2107D" w:rsidRDefault="00A2107D">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w:t>
      </w:r>
      <w:r>
        <w:lastRenderedPageBreak/>
        <w:t>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0713FC0A"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24B8BD03" w14:textId="77777777" w:rsidR="00A2107D" w:rsidRDefault="00A2107D">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5E37EA77"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22AB0EC"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и услуг, которые являются необходимыми и обязательными для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5AD21178"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281" w:history="1">
        <w:r>
          <w:rPr>
            <w:color w:val="0000FF"/>
          </w:rPr>
          <w:t>законом</w:t>
        </w:r>
      </w:hyperlink>
      <w:r>
        <w:t xml:space="preserve"> от 02.05.2006 N 59-ФЗ "О порядке рассмотрения обращений граждан Российской Федерации".</w:t>
      </w:r>
    </w:p>
    <w:p w14:paraId="47F50A3A" w14:textId="77777777" w:rsidR="00A2107D" w:rsidRDefault="00A2107D">
      <w:pPr>
        <w:pStyle w:val="ConsPlusNormal"/>
        <w:jc w:val="both"/>
      </w:pPr>
    </w:p>
    <w:p w14:paraId="1E96208C" w14:textId="77777777" w:rsidR="00A2107D" w:rsidRDefault="00A2107D">
      <w:pPr>
        <w:pStyle w:val="ConsPlusTitle"/>
        <w:jc w:val="center"/>
        <w:outlineLvl w:val="1"/>
      </w:pPr>
      <w:r>
        <w:t>2. Стандарт предоставления государственной услуги</w:t>
      </w:r>
    </w:p>
    <w:p w14:paraId="006B6DA9" w14:textId="77777777" w:rsidR="00A2107D" w:rsidRDefault="00A2107D">
      <w:pPr>
        <w:pStyle w:val="ConsPlusNormal"/>
        <w:jc w:val="both"/>
      </w:pPr>
    </w:p>
    <w:p w14:paraId="345A94DB" w14:textId="77777777" w:rsidR="00A2107D" w:rsidRDefault="00A2107D">
      <w:pPr>
        <w:pStyle w:val="ConsPlusNormal"/>
        <w:ind w:firstLine="540"/>
        <w:jc w:val="both"/>
      </w:pPr>
      <w:r>
        <w:t>2.1. Государственная услуга представляет собой утверждение розничных цен на газ, реализуемый населению, а также розничной цены на сжиженный газ, реализуемый населению.</w:t>
      </w:r>
    </w:p>
    <w:p w14:paraId="120D72B3" w14:textId="77777777" w:rsidR="00A2107D" w:rsidRDefault="00A2107D">
      <w:pPr>
        <w:pStyle w:val="ConsPlusNormal"/>
        <w:jc w:val="both"/>
      </w:pPr>
      <w:r>
        <w:t xml:space="preserve">(п. 2.1 в ред. </w:t>
      </w:r>
      <w:hyperlink r:id="rId282" w:history="1">
        <w:r>
          <w:rPr>
            <w:color w:val="0000FF"/>
          </w:rPr>
          <w:t>постановления</w:t>
        </w:r>
      </w:hyperlink>
      <w:r>
        <w:t xml:space="preserve"> Правительства Кировской области от 06.03.2019 N 94-П)</w:t>
      </w:r>
    </w:p>
    <w:p w14:paraId="28F5F38A" w14:textId="77777777" w:rsidR="00A2107D" w:rsidRDefault="00A2107D">
      <w:pPr>
        <w:pStyle w:val="ConsPlusNormal"/>
        <w:spacing w:before="220"/>
        <w:ind w:firstLine="540"/>
        <w:jc w:val="both"/>
      </w:pPr>
      <w:r>
        <w:t>2.2. Государственная услуга предоставляется службой.</w:t>
      </w:r>
    </w:p>
    <w:p w14:paraId="7E8CC14B" w14:textId="77777777" w:rsidR="00A2107D" w:rsidRDefault="00A2107D">
      <w:pPr>
        <w:pStyle w:val="ConsPlusNormal"/>
        <w:spacing w:before="220"/>
        <w:ind w:firstLine="540"/>
        <w:jc w:val="both"/>
      </w:pPr>
      <w:r>
        <w:t>Служба при предоставлении государственной услуги осуществляет взаимодействие с:</w:t>
      </w:r>
    </w:p>
    <w:p w14:paraId="78E05FBA" w14:textId="77777777" w:rsidR="00A2107D" w:rsidRDefault="00A2107D">
      <w:pPr>
        <w:pStyle w:val="ConsPlusNormal"/>
        <w:spacing w:before="220"/>
        <w:ind w:firstLine="540"/>
        <w:jc w:val="both"/>
      </w:pPr>
      <w:r>
        <w:t>Федеральной антимонопольной службой при регулировании розничных цен на газ, реализуемый населению, тарифов на услуги по транспортировке газа по газораспределительным сетям, размера платы за снабженческо-сбытовые услуги, оказываемые конечным потребителям поставщиками газа;</w:t>
      </w:r>
    </w:p>
    <w:p w14:paraId="52C5665E" w14:textId="77777777" w:rsidR="00A2107D" w:rsidRDefault="00A2107D">
      <w:pPr>
        <w:pStyle w:val="ConsPlusNormal"/>
        <w:jc w:val="both"/>
      </w:pPr>
      <w:r>
        <w:t xml:space="preserve">(в ред. </w:t>
      </w:r>
      <w:hyperlink r:id="rId283" w:history="1">
        <w:r>
          <w:rPr>
            <w:color w:val="0000FF"/>
          </w:rPr>
          <w:t>постановления</w:t>
        </w:r>
      </w:hyperlink>
      <w:r>
        <w:t xml:space="preserve"> Правительства Кировской области от 10.03.2016 N 88/141)</w:t>
      </w:r>
    </w:p>
    <w:p w14:paraId="79F51177" w14:textId="77777777" w:rsidR="00A2107D" w:rsidRDefault="00A2107D">
      <w:pPr>
        <w:pStyle w:val="ConsPlusNormal"/>
        <w:spacing w:before="220"/>
        <w:ind w:firstLine="540"/>
        <w:jc w:val="both"/>
      </w:pPr>
      <w:r>
        <w:t>министерством энергетики и жилищно-коммунального хозяйства Кировской области при установлении розничной цены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14:paraId="49AC02F5" w14:textId="77777777" w:rsidR="00A2107D" w:rsidRDefault="00A2107D">
      <w:pPr>
        <w:pStyle w:val="ConsPlusNormal"/>
        <w:jc w:val="both"/>
      </w:pPr>
      <w:r>
        <w:lastRenderedPageBreak/>
        <w:t xml:space="preserve">(в ред. постановлений Правительства Кировской области от 10.03.2016 </w:t>
      </w:r>
      <w:hyperlink r:id="rId284" w:history="1">
        <w:r>
          <w:rPr>
            <w:color w:val="0000FF"/>
          </w:rPr>
          <w:t>N 88/141</w:t>
        </w:r>
      </w:hyperlink>
      <w:r>
        <w:t xml:space="preserve">, от 02.02.2018 </w:t>
      </w:r>
      <w:hyperlink r:id="rId285" w:history="1">
        <w:r>
          <w:rPr>
            <w:color w:val="0000FF"/>
          </w:rPr>
          <w:t>N 71-П</w:t>
        </w:r>
      </w:hyperlink>
      <w:r>
        <w:t>)</w:t>
      </w:r>
    </w:p>
    <w:p w14:paraId="66FA4D3D" w14:textId="77777777" w:rsidR="00A2107D" w:rsidRDefault="00A2107D">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2B720E01"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519004F8"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1D1B784F" w14:textId="77777777" w:rsidR="00A2107D" w:rsidRDefault="00A2107D">
      <w:pPr>
        <w:pStyle w:val="ConsPlusNormal"/>
        <w:spacing w:before="220"/>
        <w:ind w:firstLine="540"/>
        <w:jc w:val="both"/>
      </w:pPr>
      <w:r>
        <w:t>решение об утверждении розничных цен;</w:t>
      </w:r>
    </w:p>
    <w:p w14:paraId="41E33CDA" w14:textId="77777777" w:rsidR="00A2107D" w:rsidRDefault="00A2107D">
      <w:pPr>
        <w:pStyle w:val="ConsPlusNormal"/>
        <w:spacing w:before="220"/>
        <w:ind w:firstLine="540"/>
        <w:jc w:val="both"/>
      </w:pPr>
      <w:r>
        <w:t>решение об отказе в утверждении розничных цен.</w:t>
      </w:r>
    </w:p>
    <w:p w14:paraId="45A23BFB"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7BE3DC47" w14:textId="77777777" w:rsidR="00A2107D" w:rsidRDefault="00A2107D">
      <w:pPr>
        <w:pStyle w:val="ConsPlusNormal"/>
        <w:spacing w:before="220"/>
        <w:ind w:firstLine="540"/>
        <w:jc w:val="both"/>
      </w:pPr>
      <w:r>
        <w:t>решения об утверждении розничных цен;</w:t>
      </w:r>
    </w:p>
    <w:p w14:paraId="6F8696A9" w14:textId="77777777" w:rsidR="00A2107D" w:rsidRDefault="00A2107D">
      <w:pPr>
        <w:pStyle w:val="ConsPlusNormal"/>
        <w:spacing w:before="220"/>
        <w:ind w:firstLine="540"/>
        <w:jc w:val="both"/>
      </w:pPr>
      <w:r>
        <w:t>извещения об отказе в утверждении розничных цен.</w:t>
      </w:r>
    </w:p>
    <w:p w14:paraId="194ECFCD" w14:textId="77777777" w:rsidR="00A2107D" w:rsidRDefault="00A2107D">
      <w:pPr>
        <w:pStyle w:val="ConsPlusNormal"/>
        <w:spacing w:before="220"/>
        <w:ind w:firstLine="540"/>
        <w:jc w:val="both"/>
      </w:pPr>
      <w:r>
        <w:t>2.4. 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7F86AF6E" w14:textId="77777777" w:rsidR="00A2107D" w:rsidRDefault="00A2107D">
      <w:pPr>
        <w:pStyle w:val="ConsPlusNormal"/>
        <w:spacing w:before="220"/>
        <w:ind w:firstLine="540"/>
        <w:jc w:val="both"/>
      </w:pPr>
      <w:r>
        <w:t>Срок выдачи (направления) заявителю решения об утверждении розничных цен составляет 5 дней со дня его принятия.</w:t>
      </w:r>
    </w:p>
    <w:p w14:paraId="6D05057F" w14:textId="77777777" w:rsidR="00A2107D" w:rsidRDefault="00A2107D">
      <w:pPr>
        <w:pStyle w:val="ConsPlusNormal"/>
        <w:jc w:val="both"/>
      </w:pPr>
      <w:r>
        <w:t xml:space="preserve">(п. 2.4 в ред. </w:t>
      </w:r>
      <w:hyperlink r:id="rId286" w:history="1">
        <w:r>
          <w:rPr>
            <w:color w:val="0000FF"/>
          </w:rPr>
          <w:t>постановления</w:t>
        </w:r>
      </w:hyperlink>
      <w:r>
        <w:t xml:space="preserve"> Правительства Кировской области от 06.11.2020 N 577-П)</w:t>
      </w:r>
    </w:p>
    <w:p w14:paraId="74B0C0C2"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3BDFDAC6"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15D8A0FE" w14:textId="77777777" w:rsidR="00A2107D" w:rsidRDefault="00A2107D">
      <w:pPr>
        <w:pStyle w:val="ConsPlusNormal"/>
        <w:jc w:val="both"/>
      </w:pPr>
      <w:r>
        <w:t xml:space="preserve">(п. 2.5 в ред. </w:t>
      </w:r>
      <w:hyperlink r:id="rId287" w:history="1">
        <w:r>
          <w:rPr>
            <w:color w:val="0000FF"/>
          </w:rPr>
          <w:t>постановления</w:t>
        </w:r>
      </w:hyperlink>
      <w:r>
        <w:t xml:space="preserve"> Правительства Кировской области от 06.03.2019 N 94-П)</w:t>
      </w:r>
    </w:p>
    <w:p w14:paraId="32A4F98E" w14:textId="77777777" w:rsidR="00A2107D" w:rsidRDefault="00A2107D">
      <w:pPr>
        <w:pStyle w:val="ConsPlusNormal"/>
        <w:spacing w:before="220"/>
        <w:ind w:firstLine="540"/>
        <w:jc w:val="both"/>
      </w:pPr>
      <w:bookmarkStart w:id="28" w:name="P1438"/>
      <w:bookmarkEnd w:id="28"/>
      <w:r>
        <w:t>2.6. Для получения государственной услуги заявителем представляются:</w:t>
      </w:r>
    </w:p>
    <w:p w14:paraId="7E0688C9" w14:textId="77777777" w:rsidR="00A2107D" w:rsidRDefault="00A2107D">
      <w:pPr>
        <w:pStyle w:val="ConsPlusNormal"/>
        <w:spacing w:before="220"/>
        <w:ind w:firstLine="540"/>
        <w:jc w:val="both"/>
      </w:pPr>
      <w:r>
        <w:t>2.6.1. При утверждении розничных цен на газ, реализуемый населению:</w:t>
      </w:r>
    </w:p>
    <w:p w14:paraId="5BBA7CCE" w14:textId="77777777" w:rsidR="00A2107D" w:rsidRDefault="00A2107D">
      <w:pPr>
        <w:pStyle w:val="ConsPlusNormal"/>
        <w:spacing w:before="220"/>
        <w:ind w:firstLine="540"/>
        <w:jc w:val="both"/>
      </w:pPr>
      <w:r>
        <w:t xml:space="preserve">письменное </w:t>
      </w:r>
      <w:hyperlink w:anchor="P1671" w:history="1">
        <w:r>
          <w:rPr>
            <w:color w:val="0000FF"/>
          </w:rPr>
          <w:t>заявление</w:t>
        </w:r>
      </w:hyperlink>
      <w:r>
        <w:t xml:space="preserve"> об утверждении розничных цен согласно приложению к Административному регламенту;</w:t>
      </w:r>
    </w:p>
    <w:p w14:paraId="1C52D95C" w14:textId="77777777" w:rsidR="00A2107D" w:rsidRDefault="00A2107D">
      <w:pPr>
        <w:pStyle w:val="ConsPlusNormal"/>
        <w:spacing w:before="220"/>
        <w:ind w:firstLine="540"/>
        <w:jc w:val="both"/>
      </w:pPr>
      <w:r>
        <w:t xml:space="preserve">расчет цен (тарифов), выполненный в соответствии с Методическими </w:t>
      </w:r>
      <w:hyperlink r:id="rId288" w:history="1">
        <w:r>
          <w:rPr>
            <w:color w:val="0000FF"/>
          </w:rPr>
          <w:t>указаниями</w:t>
        </w:r>
      </w:hyperlink>
      <w:r>
        <w:t xml:space="preserve"> по регулированию розничных цен на газ, реализуемый населению, утвержденными приказом Федеральной службы по тарифам от 27.10.2011 N 252-э/2 "Об утверждении Методических указаний </w:t>
      </w:r>
      <w:r>
        <w:lastRenderedPageBreak/>
        <w:t>по регулированию розничных цен на газ, реализуемый населению";</w:t>
      </w:r>
    </w:p>
    <w:p w14:paraId="31694ED4" w14:textId="77777777" w:rsidR="00A2107D" w:rsidRDefault="00A2107D">
      <w:pPr>
        <w:pStyle w:val="ConsPlusNormal"/>
        <w:spacing w:before="220"/>
        <w:ind w:firstLine="540"/>
        <w:jc w:val="both"/>
      </w:pPr>
      <w:r>
        <w:t>бухгалтерский баланс организации, осуществляющей регулируемые виды деятельности, на последнюю отчетную дату;</w:t>
      </w:r>
    </w:p>
    <w:p w14:paraId="3001DB88" w14:textId="77777777" w:rsidR="00A2107D" w:rsidRDefault="00A2107D">
      <w:pPr>
        <w:pStyle w:val="ConsPlusNormal"/>
        <w:spacing w:before="220"/>
        <w:ind w:firstLine="540"/>
        <w:jc w:val="both"/>
      </w:pPr>
      <w:r>
        <w:t>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14:paraId="524FB2F1" w14:textId="77777777" w:rsidR="00A2107D" w:rsidRDefault="00A2107D">
      <w:pPr>
        <w:pStyle w:val="ConsPlusNormal"/>
        <w:spacing w:before="220"/>
        <w:ind w:firstLine="540"/>
        <w:jc w:val="both"/>
      </w:pPr>
      <w:r>
        <w:t>обоснование необходимой прибыли;</w:t>
      </w:r>
    </w:p>
    <w:p w14:paraId="5690ACC7" w14:textId="77777777" w:rsidR="00A2107D" w:rsidRDefault="00A2107D">
      <w:pPr>
        <w:pStyle w:val="ConsPlusNormal"/>
        <w:spacing w:before="220"/>
        <w:ind w:firstLine="540"/>
        <w:jc w:val="both"/>
      </w:pPr>
      <w:r>
        <w:t>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07413759" w14:textId="77777777" w:rsidR="00A2107D" w:rsidRDefault="00A2107D">
      <w:pPr>
        <w:pStyle w:val="ConsPlusNormal"/>
        <w:spacing w:before="220"/>
        <w:ind w:firstLine="540"/>
        <w:jc w:val="both"/>
      </w:pPr>
      <w:r>
        <w:t>сравнительные данные по статьям затрат и размеру балансовой прибыли за предыдущие три года;</w:t>
      </w:r>
    </w:p>
    <w:p w14:paraId="6BF4F7C5" w14:textId="77777777" w:rsidR="00A2107D" w:rsidRDefault="00A2107D">
      <w:pPr>
        <w:pStyle w:val="ConsPlusNormal"/>
        <w:spacing w:before="220"/>
        <w:ind w:firstLine="540"/>
        <w:jc w:val="both"/>
      </w:pPr>
      <w:r>
        <w:t>информация о годовых договорных объемах поставки газа потребителям газа на текущий год по направлениям использования газа;</w:t>
      </w:r>
    </w:p>
    <w:p w14:paraId="2FD22160" w14:textId="77777777" w:rsidR="00A2107D" w:rsidRDefault="00A2107D">
      <w:pPr>
        <w:pStyle w:val="ConsPlusNormal"/>
        <w:spacing w:before="220"/>
        <w:ind w:firstLine="540"/>
        <w:jc w:val="both"/>
      </w:pPr>
      <w:r>
        <w:t>информация о фактических объемах поставки газа потребителям газа по направлениям использования газа в предыдущем году.</w:t>
      </w:r>
    </w:p>
    <w:p w14:paraId="2B572D6D" w14:textId="77777777" w:rsidR="00A2107D" w:rsidRDefault="00A2107D">
      <w:pPr>
        <w:pStyle w:val="ConsPlusNormal"/>
        <w:spacing w:before="220"/>
        <w:ind w:firstLine="540"/>
        <w:jc w:val="both"/>
      </w:pPr>
      <w:r>
        <w:t>2.6.2. При утверждении розничной цены на сжиженный газ, реализуемый населению для бытовых нужд:</w:t>
      </w:r>
    </w:p>
    <w:p w14:paraId="4A76885D" w14:textId="77777777" w:rsidR="00A2107D" w:rsidRDefault="00A2107D">
      <w:pPr>
        <w:pStyle w:val="ConsPlusNormal"/>
        <w:spacing w:before="220"/>
        <w:ind w:firstLine="540"/>
        <w:jc w:val="both"/>
      </w:pPr>
      <w:r>
        <w:t xml:space="preserve">письменное </w:t>
      </w:r>
      <w:hyperlink w:anchor="P1671" w:history="1">
        <w:r>
          <w:rPr>
            <w:color w:val="0000FF"/>
          </w:rPr>
          <w:t>заявление</w:t>
        </w:r>
      </w:hyperlink>
      <w:r>
        <w:t xml:space="preserve"> согласно приложению к Административному регламенту;</w:t>
      </w:r>
    </w:p>
    <w:p w14:paraId="405A227D" w14:textId="77777777" w:rsidR="00A2107D" w:rsidRDefault="00A2107D">
      <w:pPr>
        <w:pStyle w:val="ConsPlusNormal"/>
        <w:spacing w:before="220"/>
        <w:ind w:firstLine="540"/>
        <w:jc w:val="both"/>
      </w:pPr>
      <w:r>
        <w:t>годовая бухгалтерская отчетность субъекта регулирования за последние три года, квартальная бухгалтерская отчетность субъекта регулирования на последнюю отчетную дату;</w:t>
      </w:r>
    </w:p>
    <w:p w14:paraId="5CE9F2EB" w14:textId="77777777" w:rsidR="00A2107D" w:rsidRDefault="00A2107D">
      <w:pPr>
        <w:pStyle w:val="ConsPlusNormal"/>
        <w:spacing w:before="220"/>
        <w:ind w:firstLine="540"/>
        <w:jc w:val="both"/>
      </w:pPr>
      <w:r>
        <w:t xml:space="preserve">расчет розничных цен с обосновывающими материалами согласно </w:t>
      </w:r>
      <w:hyperlink r:id="rId289" w:history="1">
        <w:r>
          <w:rPr>
            <w:color w:val="0000FF"/>
          </w:rPr>
          <w:t>приложениям NN 1</w:t>
        </w:r>
      </w:hyperlink>
      <w:r>
        <w:t xml:space="preserve"> - </w:t>
      </w:r>
      <w:hyperlink r:id="rId290" w:history="1">
        <w:r>
          <w:rPr>
            <w:color w:val="0000FF"/>
          </w:rPr>
          <w:t>11</w:t>
        </w:r>
      </w:hyperlink>
      <w:r>
        <w:t xml:space="preserve"> к Методическим указаниям по регулированию розничных цен на сжиженный газ, реализуемый населению для бытовых нужд, утвержденным приказом Федеральной антимонопольной службы от 07.08.2019 N 1072/19 "Об утверждении Методических указаний по регулированию розничных цен на сжиженный газ, реализуемый населению для бытовых нужд";</w:t>
      </w:r>
    </w:p>
    <w:p w14:paraId="16191596" w14:textId="77777777" w:rsidR="00A2107D" w:rsidRDefault="00A2107D">
      <w:pPr>
        <w:pStyle w:val="ConsPlusNormal"/>
        <w:spacing w:before="220"/>
        <w:ind w:firstLine="540"/>
        <w:jc w:val="both"/>
      </w:pPr>
      <w:r>
        <w:t>постатейное обоснование изменения размера расходов, относимых на себестоимость продукции (работ, услуг), исходя из раздельного учета продукции (услуг) и расходов на ее производство по регулируемому виду деятельности;</w:t>
      </w:r>
    </w:p>
    <w:p w14:paraId="5B5DEAC4" w14:textId="77777777" w:rsidR="00A2107D" w:rsidRDefault="00A2107D">
      <w:pPr>
        <w:pStyle w:val="ConsPlusNormal"/>
        <w:spacing w:before="220"/>
        <w:ind w:firstLine="540"/>
        <w:jc w:val="both"/>
      </w:pPr>
      <w:r>
        <w:t>обоснование необходимой прибыли по регулируемому виду деятельности;</w:t>
      </w:r>
    </w:p>
    <w:p w14:paraId="3D0441C9" w14:textId="77777777" w:rsidR="00A2107D" w:rsidRDefault="00A2107D">
      <w:pPr>
        <w:pStyle w:val="ConsPlusNormal"/>
        <w:spacing w:before="220"/>
        <w:ind w:firstLine="540"/>
        <w:jc w:val="both"/>
      </w:pPr>
      <w:r>
        <w:t>планы капитальных вложений субъекта регулирования на соответствующий год по регулируемому виду деятельности в целях учета в структуре розничных цен расходов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675C9B07" w14:textId="77777777" w:rsidR="00A2107D" w:rsidRDefault="00A2107D">
      <w:pPr>
        <w:pStyle w:val="ConsPlusNormal"/>
        <w:spacing w:before="220"/>
        <w:ind w:firstLine="540"/>
        <w:jc w:val="both"/>
      </w:pPr>
      <w:r>
        <w:t>сравнительные данные по статьям расходов по регулируемому виду деятельности и размеру балансовой прибыли за предыдущие 3 года.</w:t>
      </w:r>
    </w:p>
    <w:p w14:paraId="66B441AB" w14:textId="77777777" w:rsidR="00A2107D" w:rsidRDefault="00A2107D">
      <w:pPr>
        <w:pStyle w:val="ConsPlusNormal"/>
        <w:jc w:val="both"/>
      </w:pPr>
      <w:r>
        <w:t xml:space="preserve">(п. 2.6 в ред. </w:t>
      </w:r>
      <w:hyperlink r:id="rId291" w:history="1">
        <w:r>
          <w:rPr>
            <w:color w:val="0000FF"/>
          </w:rPr>
          <w:t>постановления</w:t>
        </w:r>
      </w:hyperlink>
      <w:r>
        <w:t xml:space="preserve"> Правительства Кировской области от 06.11.2020 N 577-П)</w:t>
      </w:r>
    </w:p>
    <w:p w14:paraId="2C482D11" w14:textId="77777777" w:rsidR="00A2107D" w:rsidRDefault="00A2107D">
      <w:pPr>
        <w:pStyle w:val="ConsPlusNormal"/>
        <w:spacing w:before="220"/>
        <w:ind w:firstLine="540"/>
        <w:jc w:val="both"/>
      </w:pPr>
      <w:r>
        <w:t>2.6-1. Заявитель вправе самостоятельно представить следующие документы, необходимые для предоставления государственной услуги:</w:t>
      </w:r>
    </w:p>
    <w:p w14:paraId="67F5A6E3" w14:textId="77777777" w:rsidR="00A2107D" w:rsidRDefault="00A2107D">
      <w:pPr>
        <w:pStyle w:val="ConsPlusNormal"/>
        <w:spacing w:before="220"/>
        <w:ind w:firstLine="540"/>
        <w:jc w:val="both"/>
      </w:pPr>
      <w:r>
        <w:lastRenderedPageBreak/>
        <w:t>свидетельство о государственной регистрации юридического лица;</w:t>
      </w:r>
    </w:p>
    <w:p w14:paraId="561037C4" w14:textId="77777777" w:rsidR="00A2107D" w:rsidRDefault="00A2107D">
      <w:pPr>
        <w:pStyle w:val="ConsPlusNormal"/>
        <w:spacing w:before="220"/>
        <w:ind w:firstLine="540"/>
        <w:jc w:val="both"/>
      </w:pPr>
      <w:r>
        <w:t>свидетельство о постановке на учет в налоговых органах.</w:t>
      </w:r>
    </w:p>
    <w:p w14:paraId="47384A39" w14:textId="77777777" w:rsidR="00A2107D" w:rsidRDefault="00A2107D">
      <w:pPr>
        <w:pStyle w:val="ConsPlusNormal"/>
        <w:spacing w:before="220"/>
        <w:ind w:firstLine="540"/>
        <w:jc w:val="both"/>
      </w:pPr>
      <w:r>
        <w:t>Прилагаемые к заявлению расчетные и обосновывающие материалы представляются в подлинниках или заверенных заявителем копиях.</w:t>
      </w:r>
    </w:p>
    <w:p w14:paraId="55843563" w14:textId="77777777" w:rsidR="00A2107D" w:rsidRDefault="00A2107D">
      <w:pPr>
        <w:pStyle w:val="ConsPlusNormal"/>
        <w:spacing w:before="220"/>
        <w:ind w:firstLine="540"/>
        <w:jc w:val="both"/>
      </w:pPr>
      <w:r>
        <w:t>Представленные расчетные и обосновывающие материалы должны быть подписаны руководителем или иным уполномоченным лицом заявителя, главным бухгалтером заявителя, пронумерованы, не должны содержать подчисток, приписок, зачеркнутых слов и иных неоговоренных исправлений.</w:t>
      </w:r>
    </w:p>
    <w:p w14:paraId="4C00F825" w14:textId="77777777" w:rsidR="00A2107D" w:rsidRDefault="00A2107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5C3C93D5"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1B003DE7"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7353937E" w14:textId="77777777" w:rsidR="00A2107D" w:rsidRDefault="00A2107D">
      <w:pPr>
        <w:pStyle w:val="ConsPlusNormal"/>
        <w:spacing w:before="220"/>
        <w:ind w:firstLine="540"/>
        <w:jc w:val="both"/>
      </w:pPr>
      <w:r>
        <w:t>Основания для отказа в приеме документов отсутствуют.</w:t>
      </w:r>
    </w:p>
    <w:p w14:paraId="684E3B09" w14:textId="77777777" w:rsidR="00A2107D" w:rsidRDefault="00A2107D">
      <w:pPr>
        <w:pStyle w:val="ConsPlusNormal"/>
        <w:jc w:val="both"/>
      </w:pPr>
      <w:r>
        <w:t xml:space="preserve">(п. 2.6-1 введен </w:t>
      </w:r>
      <w:hyperlink r:id="rId292" w:history="1">
        <w:r>
          <w:rPr>
            <w:color w:val="0000FF"/>
          </w:rPr>
          <w:t>постановлением</w:t>
        </w:r>
      </w:hyperlink>
      <w:r>
        <w:t xml:space="preserve"> Правительства Кировской области от 06.11.2020 N 577-П)</w:t>
      </w:r>
    </w:p>
    <w:p w14:paraId="1C3BC8A0" w14:textId="77777777" w:rsidR="00A2107D" w:rsidRDefault="00A2107D">
      <w:pPr>
        <w:pStyle w:val="ConsPlusNormal"/>
        <w:spacing w:before="220"/>
        <w:ind w:firstLine="540"/>
        <w:jc w:val="both"/>
      </w:pPr>
      <w:r>
        <w:t>2.7. При несоответствии заявления установленным требованиям служба возвращает его на доработку в течение 7 дней со дня получения.</w:t>
      </w:r>
    </w:p>
    <w:p w14:paraId="3C8C5B5F" w14:textId="77777777" w:rsidR="00A2107D" w:rsidRDefault="00A2107D">
      <w:pPr>
        <w:pStyle w:val="ConsPlusNormal"/>
        <w:spacing w:before="220"/>
        <w:ind w:firstLine="540"/>
        <w:jc w:val="both"/>
      </w:pPr>
      <w:r>
        <w:t xml:space="preserve">2.8. В утверждении розничных цен отказывается, если заявителем не представлены документы, предусмотренные </w:t>
      </w:r>
      <w:hyperlink w:anchor="P143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6F9A1CA8" w14:textId="77777777" w:rsidR="00A2107D" w:rsidRDefault="00A2107D">
      <w:pPr>
        <w:pStyle w:val="ConsPlusNormal"/>
        <w:jc w:val="both"/>
      </w:pPr>
      <w:r>
        <w:t xml:space="preserve">(в ред. </w:t>
      </w:r>
      <w:hyperlink r:id="rId293" w:history="1">
        <w:r>
          <w:rPr>
            <w:color w:val="0000FF"/>
          </w:rPr>
          <w:t>постановления</w:t>
        </w:r>
      </w:hyperlink>
      <w:r>
        <w:t xml:space="preserve"> Правительства Кировской области от 22.08.2014 N 276/578)</w:t>
      </w:r>
    </w:p>
    <w:p w14:paraId="064A4E5F"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6BAD575E" w14:textId="77777777" w:rsidR="00A2107D" w:rsidRDefault="00A2107D">
      <w:pPr>
        <w:pStyle w:val="ConsPlusNormal"/>
        <w:spacing w:before="220"/>
        <w:ind w:firstLine="540"/>
        <w:jc w:val="both"/>
      </w:pPr>
      <w:r>
        <w:t>2.9. Государственная услуга предоставляется службой на бесплатной основе.</w:t>
      </w:r>
    </w:p>
    <w:p w14:paraId="73FDAE93" w14:textId="77777777" w:rsidR="00A2107D" w:rsidRDefault="00A2107D">
      <w:pPr>
        <w:pStyle w:val="ConsPlusNormal"/>
        <w:spacing w:before="220"/>
        <w:ind w:firstLine="540"/>
        <w:jc w:val="both"/>
      </w:pPr>
      <w:r>
        <w:t>2.10.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661F404D" w14:textId="77777777" w:rsidR="00A2107D" w:rsidRDefault="00A2107D">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57F2B066"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14661E83" w14:textId="77777777" w:rsidR="00A2107D" w:rsidRDefault="00A2107D">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2CAD38D2"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0C6990BB" w14:textId="77777777" w:rsidR="00A2107D" w:rsidRDefault="00A2107D">
      <w:pPr>
        <w:pStyle w:val="ConsPlusNormal"/>
        <w:spacing w:before="220"/>
        <w:ind w:firstLine="540"/>
        <w:jc w:val="both"/>
      </w:pPr>
      <w:r>
        <w:lastRenderedPageBreak/>
        <w:t>в помещении службы должна размещаться схема путей эвакуации посетителей и сотрудников службы;</w:t>
      </w:r>
    </w:p>
    <w:p w14:paraId="48E21180"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23C644DA"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084C2183"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BAE488C"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18221846" w14:textId="77777777" w:rsidR="00A2107D" w:rsidRDefault="00A2107D">
      <w:pPr>
        <w:pStyle w:val="ConsPlusNormal"/>
        <w:jc w:val="both"/>
      </w:pPr>
      <w:r>
        <w:t xml:space="preserve">(п. 2.12 в ред. </w:t>
      </w:r>
      <w:hyperlink r:id="rId294" w:history="1">
        <w:r>
          <w:rPr>
            <w:color w:val="0000FF"/>
          </w:rPr>
          <w:t>постановления</w:t>
        </w:r>
      </w:hyperlink>
      <w:r>
        <w:t xml:space="preserve"> Правительства Кировской области от 28.06.2021 N 309-П)</w:t>
      </w:r>
    </w:p>
    <w:p w14:paraId="6F0A012E" w14:textId="77777777" w:rsidR="00A2107D" w:rsidRDefault="00A2107D">
      <w:pPr>
        <w:pStyle w:val="ConsPlusNormal"/>
        <w:spacing w:before="220"/>
        <w:ind w:firstLine="540"/>
        <w:jc w:val="both"/>
      </w:pPr>
      <w:r>
        <w:t>2.13. Показателями доступности и качества государственной услуги являются:</w:t>
      </w:r>
    </w:p>
    <w:p w14:paraId="6DDC340D"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33C5B7C2"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32749A5"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5541134F" w14:textId="77777777" w:rsidR="00A2107D" w:rsidRDefault="00A2107D">
      <w:pPr>
        <w:pStyle w:val="ConsPlusNormal"/>
        <w:spacing w:before="220"/>
        <w:ind w:firstLine="540"/>
        <w:jc w:val="both"/>
      </w:pPr>
      <w:r>
        <w:t>соблюдение сроков предоставления государственной услуги;</w:t>
      </w:r>
    </w:p>
    <w:p w14:paraId="3C8EABC5"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486077E3"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7E418B5" w14:textId="77777777" w:rsidR="00A2107D" w:rsidRDefault="00A2107D">
      <w:pPr>
        <w:pStyle w:val="ConsPlusNormal"/>
        <w:jc w:val="both"/>
      </w:pPr>
      <w:r>
        <w:t xml:space="preserve">(п. 2.13 в ред. </w:t>
      </w:r>
      <w:hyperlink r:id="rId295" w:history="1">
        <w:r>
          <w:rPr>
            <w:color w:val="0000FF"/>
          </w:rPr>
          <w:t>постановления</w:t>
        </w:r>
      </w:hyperlink>
      <w:r>
        <w:t xml:space="preserve"> Правительства Кировской области от 06.03.2019 N 94-П)</w:t>
      </w:r>
    </w:p>
    <w:p w14:paraId="4494980B" w14:textId="77777777" w:rsidR="00A2107D" w:rsidRDefault="00A2107D">
      <w:pPr>
        <w:pStyle w:val="ConsPlusNormal"/>
        <w:spacing w:before="220"/>
        <w:ind w:firstLine="540"/>
        <w:jc w:val="both"/>
      </w:pPr>
      <w:r>
        <w:t>2.14. Особенности предоставления государственной услуги в электронной форме.</w:t>
      </w:r>
    </w:p>
    <w:p w14:paraId="1399B1FE" w14:textId="77777777" w:rsidR="00A2107D" w:rsidRDefault="00A2107D">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A4E2881" w14:textId="77777777" w:rsidR="00A2107D" w:rsidRDefault="00A2107D">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73749E6C"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5BEE92F6"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6A88DFC6" w14:textId="77777777" w:rsidR="00A2107D" w:rsidRDefault="00A2107D">
      <w:pPr>
        <w:pStyle w:val="ConsPlusNormal"/>
        <w:spacing w:before="220"/>
        <w:ind w:firstLine="540"/>
        <w:jc w:val="both"/>
      </w:pPr>
      <w:r>
        <w:lastRenderedPageBreak/>
        <w:t>усиленной квалифицированной электронной подписью заявителя (представителя заявителя).</w:t>
      </w:r>
    </w:p>
    <w:p w14:paraId="1FFDAB2A"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619C23E0"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3E193C5D"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92D9C84"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96"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5DA60E7"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5C43570"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0342FA62" w14:textId="77777777" w:rsidR="00A2107D" w:rsidRDefault="00A2107D">
      <w:pPr>
        <w:pStyle w:val="ConsPlusNormal"/>
        <w:spacing w:before="220"/>
        <w:ind w:firstLine="540"/>
        <w:jc w:val="both"/>
      </w:pPr>
      <w:r>
        <w:t xml:space="preserve">С учетом </w:t>
      </w:r>
      <w:hyperlink r:id="rId29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B8C3C45" w14:textId="77777777" w:rsidR="00A2107D" w:rsidRDefault="00A2107D">
      <w:pPr>
        <w:pStyle w:val="ConsPlusNormal"/>
        <w:jc w:val="both"/>
      </w:pPr>
      <w:r>
        <w:t xml:space="preserve">(п. 2.14 в ред. </w:t>
      </w:r>
      <w:hyperlink r:id="rId298" w:history="1">
        <w:r>
          <w:rPr>
            <w:color w:val="0000FF"/>
          </w:rPr>
          <w:t>постановления</w:t>
        </w:r>
      </w:hyperlink>
      <w:r>
        <w:t xml:space="preserve"> Правительства Кировской области от 06.03.2019 N 94-П)</w:t>
      </w:r>
    </w:p>
    <w:p w14:paraId="0DF10587" w14:textId="77777777" w:rsidR="00A2107D" w:rsidRDefault="00A2107D">
      <w:pPr>
        <w:pStyle w:val="ConsPlusNormal"/>
        <w:spacing w:before="220"/>
        <w:ind w:firstLine="540"/>
        <w:jc w:val="both"/>
      </w:pPr>
      <w:r>
        <w:t>2.15. Предоставление государственной услуги через многофункциональный центр не осуществляется.</w:t>
      </w:r>
    </w:p>
    <w:p w14:paraId="726DCA15"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78EE70C0" w14:textId="77777777" w:rsidR="00A2107D" w:rsidRDefault="00A2107D">
      <w:pPr>
        <w:pStyle w:val="ConsPlusNormal"/>
        <w:jc w:val="both"/>
      </w:pPr>
      <w:r>
        <w:t xml:space="preserve">(п. 2.15 в ред. </w:t>
      </w:r>
      <w:hyperlink r:id="rId299" w:history="1">
        <w:r>
          <w:rPr>
            <w:color w:val="0000FF"/>
          </w:rPr>
          <w:t>постановления</w:t>
        </w:r>
      </w:hyperlink>
      <w:r>
        <w:t xml:space="preserve"> Правительства Кировской области от 06.03.2019 N 94-П)</w:t>
      </w:r>
    </w:p>
    <w:p w14:paraId="6E686FF5" w14:textId="77777777" w:rsidR="00A2107D" w:rsidRDefault="00A2107D">
      <w:pPr>
        <w:pStyle w:val="ConsPlusNormal"/>
        <w:jc w:val="both"/>
      </w:pPr>
    </w:p>
    <w:p w14:paraId="379BEDBC" w14:textId="77777777" w:rsidR="00A2107D" w:rsidRDefault="00A2107D">
      <w:pPr>
        <w:pStyle w:val="ConsPlusTitle"/>
        <w:jc w:val="center"/>
        <w:outlineLvl w:val="1"/>
      </w:pPr>
      <w:r>
        <w:t>3. Состав, последовательность и сроки выполнения</w:t>
      </w:r>
    </w:p>
    <w:p w14:paraId="73FC1624" w14:textId="77777777" w:rsidR="00A2107D" w:rsidRDefault="00A2107D">
      <w:pPr>
        <w:pStyle w:val="ConsPlusTitle"/>
        <w:jc w:val="center"/>
      </w:pPr>
      <w:r>
        <w:t>административных процедур (действий), требования к порядку</w:t>
      </w:r>
    </w:p>
    <w:p w14:paraId="28EA62E8" w14:textId="77777777" w:rsidR="00A2107D" w:rsidRDefault="00A2107D">
      <w:pPr>
        <w:pStyle w:val="ConsPlusTitle"/>
        <w:jc w:val="center"/>
      </w:pPr>
      <w:r>
        <w:t>их выполнения, в том числе особенности выполнения</w:t>
      </w:r>
    </w:p>
    <w:p w14:paraId="42E133A0" w14:textId="77777777" w:rsidR="00A2107D" w:rsidRDefault="00A2107D">
      <w:pPr>
        <w:pStyle w:val="ConsPlusTitle"/>
        <w:jc w:val="center"/>
      </w:pPr>
      <w:r>
        <w:t>административных процедур (действий) в электронной форме</w:t>
      </w:r>
    </w:p>
    <w:p w14:paraId="548656B1" w14:textId="77777777" w:rsidR="00A2107D" w:rsidRDefault="00A2107D">
      <w:pPr>
        <w:pStyle w:val="ConsPlusNormal"/>
        <w:jc w:val="center"/>
      </w:pPr>
      <w:r>
        <w:t xml:space="preserve">(в ред. </w:t>
      </w:r>
      <w:hyperlink r:id="rId300" w:history="1">
        <w:r>
          <w:rPr>
            <w:color w:val="0000FF"/>
          </w:rPr>
          <w:t>постановления</w:t>
        </w:r>
      </w:hyperlink>
      <w:r>
        <w:t xml:space="preserve"> Правительства Кировской области</w:t>
      </w:r>
    </w:p>
    <w:p w14:paraId="40B8AEC6" w14:textId="77777777" w:rsidR="00A2107D" w:rsidRDefault="00A2107D">
      <w:pPr>
        <w:pStyle w:val="ConsPlusNormal"/>
        <w:jc w:val="center"/>
      </w:pPr>
      <w:r>
        <w:t>от 06.03.2019 N 94-П)</w:t>
      </w:r>
    </w:p>
    <w:p w14:paraId="0815C00B" w14:textId="77777777" w:rsidR="00A2107D" w:rsidRDefault="00A2107D">
      <w:pPr>
        <w:pStyle w:val="ConsPlusNormal"/>
        <w:jc w:val="both"/>
      </w:pPr>
    </w:p>
    <w:p w14:paraId="45751EDE"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392DFF51" w14:textId="77777777" w:rsidR="00A2107D" w:rsidRDefault="00A2107D">
      <w:pPr>
        <w:pStyle w:val="ConsPlusNormal"/>
        <w:jc w:val="both"/>
      </w:pPr>
      <w:r>
        <w:t xml:space="preserve">(в ред. </w:t>
      </w:r>
      <w:hyperlink r:id="rId301" w:history="1">
        <w:r>
          <w:rPr>
            <w:color w:val="0000FF"/>
          </w:rPr>
          <w:t>постановления</w:t>
        </w:r>
      </w:hyperlink>
      <w:r>
        <w:t xml:space="preserve"> Правительства Кировской области от 06.03.2019 N 94-П)</w:t>
      </w:r>
    </w:p>
    <w:p w14:paraId="34A8AA02" w14:textId="77777777" w:rsidR="00A2107D" w:rsidRDefault="00A2107D">
      <w:pPr>
        <w:pStyle w:val="ConsPlusNormal"/>
        <w:spacing w:before="220"/>
        <w:ind w:firstLine="540"/>
        <w:jc w:val="both"/>
      </w:pPr>
      <w:r>
        <w:t>прием и регистрацию заявления и документов для утверждения розничных цен;</w:t>
      </w:r>
    </w:p>
    <w:p w14:paraId="458ED190" w14:textId="77777777" w:rsidR="00A2107D" w:rsidRDefault="00A2107D">
      <w:pPr>
        <w:pStyle w:val="ConsPlusNormal"/>
        <w:spacing w:before="220"/>
        <w:ind w:firstLine="540"/>
        <w:jc w:val="both"/>
      </w:pPr>
      <w:r>
        <w:t xml:space="preserve">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130A5C0E" w14:textId="77777777" w:rsidR="00A2107D" w:rsidRDefault="00A2107D">
      <w:pPr>
        <w:pStyle w:val="ConsPlusNormal"/>
        <w:jc w:val="both"/>
      </w:pPr>
      <w:r>
        <w:t xml:space="preserve">(в ред. </w:t>
      </w:r>
      <w:hyperlink r:id="rId302" w:history="1">
        <w:r>
          <w:rPr>
            <w:color w:val="0000FF"/>
          </w:rPr>
          <w:t>постановления</w:t>
        </w:r>
      </w:hyperlink>
      <w:r>
        <w:t xml:space="preserve"> Правительства Кировской области от 22.08.2014 N 276/578)</w:t>
      </w:r>
    </w:p>
    <w:p w14:paraId="0F7A374B" w14:textId="77777777" w:rsidR="00A2107D" w:rsidRDefault="00A2107D">
      <w:pPr>
        <w:pStyle w:val="ConsPlusNormal"/>
        <w:spacing w:before="220"/>
        <w:ind w:firstLine="540"/>
        <w:jc w:val="both"/>
      </w:pPr>
      <w:r>
        <w:t>проведение экспертизы предложений об утверждении розничных цен;</w:t>
      </w:r>
    </w:p>
    <w:p w14:paraId="5EA7E02E" w14:textId="77777777" w:rsidR="00A2107D" w:rsidRDefault="00A2107D">
      <w:pPr>
        <w:pStyle w:val="ConsPlusNormal"/>
        <w:spacing w:before="220"/>
        <w:ind w:firstLine="540"/>
        <w:jc w:val="both"/>
      </w:pPr>
      <w:r>
        <w:t>принятие решения об утверждении розничных цен;</w:t>
      </w:r>
    </w:p>
    <w:p w14:paraId="69503DCB"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465F82F7"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59301EFC" w14:textId="77777777" w:rsidR="00A2107D" w:rsidRDefault="00A2107D">
      <w:pPr>
        <w:pStyle w:val="ConsPlusNormal"/>
        <w:spacing w:before="220"/>
        <w:ind w:firstLine="540"/>
        <w:jc w:val="both"/>
      </w:pPr>
      <w:r>
        <w:t>прием и регистрация заявления и документов в электронной форме для утверждения розничных цен;</w:t>
      </w:r>
    </w:p>
    <w:p w14:paraId="2621A0E9"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326CBAE" w14:textId="77777777" w:rsidR="00A2107D" w:rsidRDefault="00A2107D">
      <w:pPr>
        <w:pStyle w:val="ConsPlusNormal"/>
        <w:spacing w:before="220"/>
        <w:ind w:firstLine="540"/>
        <w:jc w:val="both"/>
      </w:pPr>
      <w:r>
        <w:t>проведение экспертизы предложений об утверждении розничных цен;</w:t>
      </w:r>
    </w:p>
    <w:p w14:paraId="3260C587" w14:textId="77777777" w:rsidR="00A2107D" w:rsidRDefault="00A2107D">
      <w:pPr>
        <w:pStyle w:val="ConsPlusNormal"/>
        <w:spacing w:before="220"/>
        <w:ind w:firstLine="540"/>
        <w:jc w:val="both"/>
      </w:pPr>
      <w:r>
        <w:t>принятие решения об утверждении розничных цен;</w:t>
      </w:r>
    </w:p>
    <w:p w14:paraId="45869480"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56FBBEC7" w14:textId="77777777" w:rsidR="00A2107D" w:rsidRDefault="00A2107D">
      <w:pPr>
        <w:pStyle w:val="ConsPlusNormal"/>
        <w:jc w:val="both"/>
      </w:pPr>
      <w:r>
        <w:t xml:space="preserve">(п. 3.2 в ред. </w:t>
      </w:r>
      <w:hyperlink r:id="rId303" w:history="1">
        <w:r>
          <w:rPr>
            <w:color w:val="0000FF"/>
          </w:rPr>
          <w:t>постановления</w:t>
        </w:r>
      </w:hyperlink>
      <w:r>
        <w:t xml:space="preserve"> Правительства Кировской области от 06.03.2019 N 94-П)</w:t>
      </w:r>
    </w:p>
    <w:p w14:paraId="12D2AEB0" w14:textId="77777777" w:rsidR="00A2107D" w:rsidRDefault="00A2107D">
      <w:pPr>
        <w:pStyle w:val="ConsPlusNormal"/>
        <w:spacing w:before="220"/>
        <w:ind w:firstLine="540"/>
        <w:jc w:val="both"/>
      </w:pPr>
      <w:r>
        <w:t>3.3. Прием и регистрация заявления и документов для утверждения розничных цен.</w:t>
      </w:r>
    </w:p>
    <w:p w14:paraId="378459F9" w14:textId="77777777" w:rsidR="00A2107D" w:rsidRDefault="00A2107D">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6B7C7C99" w14:textId="77777777" w:rsidR="00A2107D" w:rsidRDefault="00A2107D">
      <w:pPr>
        <w:pStyle w:val="ConsPlusNormal"/>
        <w:jc w:val="both"/>
      </w:pPr>
      <w:r>
        <w:t xml:space="preserve">(пп. 3.3.1 в ред. </w:t>
      </w:r>
      <w:hyperlink r:id="rId304" w:history="1">
        <w:r>
          <w:rPr>
            <w:color w:val="0000FF"/>
          </w:rPr>
          <w:t>постановления</w:t>
        </w:r>
      </w:hyperlink>
      <w:r>
        <w:t xml:space="preserve"> Правительства Кировской области от 06.03.2019 N 94-П)</w:t>
      </w:r>
    </w:p>
    <w:p w14:paraId="21C4DCF0"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185CB7A2" w14:textId="77777777" w:rsidR="00A2107D" w:rsidRDefault="00A2107D">
      <w:pPr>
        <w:pStyle w:val="ConsPlusNormal"/>
        <w:spacing w:before="220"/>
        <w:ind w:firstLine="540"/>
        <w:jc w:val="both"/>
      </w:pPr>
      <w:bookmarkStart w:id="29" w:name="P1536"/>
      <w:bookmarkEnd w:id="29"/>
      <w:r>
        <w:t>3.3.3. В случае представления заявителем документов непосредственно в службу проставление штампа службы на копии заявления об утверждении розничных цен с присвоением регистрационного индекса является подтверждением обращения заявителя за государственной услугой.</w:t>
      </w:r>
    </w:p>
    <w:p w14:paraId="37FD9087"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159E5A3F" w14:textId="77777777" w:rsidR="00A2107D" w:rsidRDefault="00A2107D">
      <w:pPr>
        <w:pStyle w:val="ConsPlusNormal"/>
        <w:spacing w:before="220"/>
        <w:ind w:firstLine="540"/>
        <w:jc w:val="both"/>
      </w:pPr>
      <w:bookmarkStart w:id="30" w:name="P1538"/>
      <w:bookmarkEnd w:id="30"/>
      <w:r>
        <w:t>3.3.5. Для предварительного рассмотрения представленных заявителем предложений об утверждении розничных цен и подготовки проекта решения руководитель службы издает приказ о назначении ответственного из числа членов правления и направляет ему полученный пакет документов для подготовки предложений по оказанию государственной услуги либо предложений об отказе в оказании государственной услуги.</w:t>
      </w:r>
    </w:p>
    <w:p w14:paraId="76F8D622" w14:textId="77777777" w:rsidR="00A2107D" w:rsidRDefault="00A2107D">
      <w:pPr>
        <w:pStyle w:val="ConsPlusNormal"/>
        <w:spacing w:before="220"/>
        <w:ind w:firstLine="540"/>
        <w:jc w:val="both"/>
      </w:pPr>
      <w:r>
        <w:t xml:space="preserve">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433BDFD8" w14:textId="77777777" w:rsidR="00A2107D" w:rsidRDefault="00A2107D">
      <w:pPr>
        <w:pStyle w:val="ConsPlusNormal"/>
        <w:jc w:val="both"/>
      </w:pPr>
      <w:r>
        <w:t xml:space="preserve">(в ред. </w:t>
      </w:r>
      <w:hyperlink r:id="rId305" w:history="1">
        <w:r>
          <w:rPr>
            <w:color w:val="0000FF"/>
          </w:rPr>
          <w:t>постановления</w:t>
        </w:r>
      </w:hyperlink>
      <w:r>
        <w:t xml:space="preserve"> Правительства Кировской области от 22.08.2014 N 276/578)</w:t>
      </w:r>
    </w:p>
    <w:p w14:paraId="6B07474B"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членом правления, ответственным за проверку документов, заявления и документов для утверждения предельных розничных цен с соответствующей резолюцией руководителя службы.</w:t>
      </w:r>
    </w:p>
    <w:p w14:paraId="114702AF" w14:textId="77777777" w:rsidR="00A2107D" w:rsidRDefault="00A2107D">
      <w:pPr>
        <w:pStyle w:val="ConsPlusNormal"/>
        <w:spacing w:before="220"/>
        <w:ind w:firstLine="540"/>
        <w:jc w:val="both"/>
      </w:pPr>
      <w:r>
        <w:t>3.4.2. Ответственный из числа членов правления проверяет наличие всех необходимых документов и их соответствие установленным требованиям.</w:t>
      </w:r>
    </w:p>
    <w:p w14:paraId="6C3E9F8E"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397BFC54"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648BF22A" w14:textId="77777777" w:rsidR="00A2107D" w:rsidRDefault="00A2107D">
      <w:pPr>
        <w:pStyle w:val="ConsPlusNormal"/>
        <w:jc w:val="both"/>
      </w:pPr>
      <w:r>
        <w:t xml:space="preserve">(пп. 3.4.2-1 введен </w:t>
      </w:r>
      <w:hyperlink r:id="rId306" w:history="1">
        <w:r>
          <w:rPr>
            <w:color w:val="0000FF"/>
          </w:rPr>
          <w:t>постановлением</w:t>
        </w:r>
      </w:hyperlink>
      <w:r>
        <w:t xml:space="preserve"> Правительства Кировской области от 22.08.2014 N 276/578)</w:t>
      </w:r>
    </w:p>
    <w:p w14:paraId="67D61251" w14:textId="77777777" w:rsidR="00A2107D" w:rsidRDefault="00A2107D">
      <w:pPr>
        <w:pStyle w:val="ConsPlusNormal"/>
        <w:spacing w:before="220"/>
        <w:ind w:firstLine="540"/>
        <w:jc w:val="both"/>
      </w:pPr>
      <w:r>
        <w:t xml:space="preserve">3.4.3. Если заявление на утверждение розничных цен на газ, реализуемый населению, и материалы к нему не соответствуют требованиям </w:t>
      </w:r>
      <w:hyperlink w:anchor="P1438" w:history="1">
        <w:r>
          <w:rPr>
            <w:color w:val="0000FF"/>
          </w:rPr>
          <w:t>пункта 2.6</w:t>
        </w:r>
      </w:hyperlink>
      <w:r>
        <w:t xml:space="preserve"> настоящего Административного регламента, то служба возвращает их на доработку в течение 7 дней со дня регистрации указанных документов.</w:t>
      </w:r>
    </w:p>
    <w:p w14:paraId="1A899E32" w14:textId="77777777" w:rsidR="00A2107D" w:rsidRDefault="00A2107D">
      <w:pPr>
        <w:pStyle w:val="ConsPlusNormal"/>
        <w:spacing w:before="220"/>
        <w:ind w:firstLine="540"/>
        <w:jc w:val="both"/>
      </w:pPr>
      <w:r>
        <w:t xml:space="preserve">В случае если заявление на утверждение розничной цены на сжиженный газ, реализуемый населению для бытовых нужд, с обосновывающими материалами не соответствует требованиям </w:t>
      </w:r>
      <w:hyperlink w:anchor="P1438" w:history="1">
        <w:r>
          <w:rPr>
            <w:color w:val="0000FF"/>
          </w:rPr>
          <w:t>пункта 2.6</w:t>
        </w:r>
      </w:hyperlink>
      <w:r>
        <w:t xml:space="preserve"> настоящего Административного регламента, служба в течение 10 рабочих дней направляет запрос о необходимости предоставления соответствующих материалов.</w:t>
      </w:r>
    </w:p>
    <w:p w14:paraId="2C86A5CE" w14:textId="77777777" w:rsidR="00A2107D" w:rsidRDefault="00A2107D">
      <w:pPr>
        <w:pStyle w:val="ConsPlusNormal"/>
        <w:jc w:val="both"/>
      </w:pPr>
      <w:r>
        <w:t xml:space="preserve">(пп. 3.4.3 в ред. </w:t>
      </w:r>
      <w:hyperlink r:id="rId307" w:history="1">
        <w:r>
          <w:rPr>
            <w:color w:val="0000FF"/>
          </w:rPr>
          <w:t>постановления</w:t>
        </w:r>
      </w:hyperlink>
      <w:r>
        <w:t xml:space="preserve"> Правительства Кировской области от 06.11.2020 N 577-П)</w:t>
      </w:r>
    </w:p>
    <w:p w14:paraId="449387CF" w14:textId="77777777" w:rsidR="00A2107D" w:rsidRDefault="00A2107D">
      <w:pPr>
        <w:pStyle w:val="ConsPlusNormal"/>
        <w:spacing w:before="220"/>
        <w:ind w:firstLine="540"/>
        <w:jc w:val="both"/>
      </w:pPr>
      <w:r>
        <w:t xml:space="preserve">3.4.4. При установлении факта непредставления заявителем части документов, предусмотренных </w:t>
      </w:r>
      <w:hyperlink w:anchor="P143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ответственным из числа членов правления готовится мотивированное извещение об отказе в открытии дела по утверждению розничных цен с указанием оснований для отказа.</w:t>
      </w:r>
    </w:p>
    <w:p w14:paraId="6ACDDDF9" w14:textId="77777777" w:rsidR="00A2107D" w:rsidRDefault="00A2107D">
      <w:pPr>
        <w:pStyle w:val="ConsPlusNormal"/>
        <w:jc w:val="both"/>
      </w:pPr>
      <w:r>
        <w:t xml:space="preserve">(пп. 3.4.4 в ред. </w:t>
      </w:r>
      <w:hyperlink r:id="rId308" w:history="1">
        <w:r>
          <w:rPr>
            <w:color w:val="0000FF"/>
          </w:rPr>
          <w:t>постановления</w:t>
        </w:r>
      </w:hyperlink>
      <w:r>
        <w:t xml:space="preserve"> Правительства Кировской области от 22.08.2014 N 276/578)</w:t>
      </w:r>
    </w:p>
    <w:p w14:paraId="76C98820" w14:textId="77777777" w:rsidR="00A2107D" w:rsidRDefault="00A2107D">
      <w:pPr>
        <w:pStyle w:val="ConsPlusNormal"/>
        <w:spacing w:before="220"/>
        <w:ind w:firstLine="540"/>
        <w:jc w:val="both"/>
      </w:pPr>
      <w:r>
        <w:t>3.4.5. При наличии всех необходимых документов на утверждение розничных цен, их соответствии требованиям действующего законодательства ответственный из числа членов правления готовит приказ об открытии дела по утверждению розничных цен и извещение об открытии дела по утверждению розничных цен с указанием должностей, фамилий, имен и отчеств членов экспертной группы.</w:t>
      </w:r>
    </w:p>
    <w:p w14:paraId="2C781868" w14:textId="77777777" w:rsidR="00A2107D" w:rsidRDefault="00A2107D">
      <w:pPr>
        <w:pStyle w:val="ConsPlusNormal"/>
        <w:spacing w:before="220"/>
        <w:ind w:firstLine="540"/>
        <w:jc w:val="both"/>
      </w:pPr>
      <w:r>
        <w:t>3.4.6. Служба направляет заявителю извещение об открытии дела (об отказе в открытии дела) по утверждению розничных цен на газ, реализуемый населению, в течение 7 дней со дня регистрации документов.</w:t>
      </w:r>
    </w:p>
    <w:p w14:paraId="164D0D19" w14:textId="77777777" w:rsidR="00A2107D" w:rsidRDefault="00A2107D">
      <w:pPr>
        <w:pStyle w:val="ConsPlusNormal"/>
        <w:spacing w:before="220"/>
        <w:ind w:firstLine="540"/>
        <w:jc w:val="both"/>
      </w:pPr>
      <w:r>
        <w:t xml:space="preserve">В течение 10 рабочих дней со дня представления всех документов, предусмотренных </w:t>
      </w:r>
      <w:hyperlink w:anchor="P1438" w:history="1">
        <w:r>
          <w:rPr>
            <w:color w:val="0000FF"/>
          </w:rPr>
          <w:t>пунктом 2.6</w:t>
        </w:r>
      </w:hyperlink>
      <w:r>
        <w:t xml:space="preserve"> настоящего Административного регламента, служба открывает дело об установлении розничной цены на сжиженный газ, реализуемый населению для бытовых нужд.</w:t>
      </w:r>
    </w:p>
    <w:p w14:paraId="24FC3E38" w14:textId="77777777" w:rsidR="00A2107D" w:rsidRDefault="00A2107D">
      <w:pPr>
        <w:pStyle w:val="ConsPlusNormal"/>
        <w:jc w:val="both"/>
      </w:pPr>
      <w:r>
        <w:t xml:space="preserve">(пп. 3.4.6 в ред. </w:t>
      </w:r>
      <w:hyperlink r:id="rId309" w:history="1">
        <w:r>
          <w:rPr>
            <w:color w:val="0000FF"/>
          </w:rPr>
          <w:t>постановления</w:t>
        </w:r>
      </w:hyperlink>
      <w:r>
        <w:t xml:space="preserve"> Правительства Кировской области от 06.11.2020 N 577-П)</w:t>
      </w:r>
    </w:p>
    <w:p w14:paraId="7BEB9E6A" w14:textId="77777777" w:rsidR="00A2107D" w:rsidRDefault="00A2107D">
      <w:pPr>
        <w:pStyle w:val="ConsPlusNormal"/>
        <w:spacing w:before="220"/>
        <w:ind w:firstLine="540"/>
        <w:jc w:val="both"/>
      </w:pPr>
      <w:r>
        <w:t>3.5. Проведение экспертизы предложений об утверждении розничных цен.</w:t>
      </w:r>
    </w:p>
    <w:p w14:paraId="192951EE" w14:textId="77777777" w:rsidR="00A2107D" w:rsidRDefault="00A2107D">
      <w:pPr>
        <w:pStyle w:val="ConsPlusNormal"/>
        <w:spacing w:before="220"/>
        <w:ind w:firstLine="540"/>
        <w:jc w:val="both"/>
      </w:pPr>
      <w:r>
        <w:lastRenderedPageBreak/>
        <w:t>3.5.1. Основанием для проведения экспертизы является издание руководителем службы приказа о назначении экспертной группы в течение 3 рабочих дней с момента оформления приказа об открытии дела в количестве 3 человек из числа сотрудников службы.</w:t>
      </w:r>
    </w:p>
    <w:p w14:paraId="6138D008" w14:textId="77777777" w:rsidR="00A2107D" w:rsidRDefault="00A2107D">
      <w:pPr>
        <w:pStyle w:val="ConsPlusNormal"/>
        <w:spacing w:before="220"/>
        <w:ind w:firstLine="540"/>
        <w:jc w:val="both"/>
      </w:pPr>
      <w:r>
        <w:t>3.5.2. Экспертная группа проводит экспертизу предложений заявителя об утверждении розничных цен и по результатам проведенной экспертизы составляет экспертное заключение, которое приобщается к делу об утверждении розничных цен.</w:t>
      </w:r>
    </w:p>
    <w:p w14:paraId="5B91A210" w14:textId="77777777" w:rsidR="00A2107D" w:rsidRDefault="00A2107D">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7D0333DF" w14:textId="77777777" w:rsidR="00A2107D" w:rsidRDefault="00A2107D">
      <w:pPr>
        <w:pStyle w:val="ConsPlusNormal"/>
        <w:spacing w:before="220"/>
        <w:ind w:firstLine="540"/>
        <w:jc w:val="both"/>
      </w:pPr>
      <w:r>
        <w:t>3.6. Принятие решения об утверждении розничных цен.</w:t>
      </w:r>
    </w:p>
    <w:p w14:paraId="7EEA0012" w14:textId="77777777" w:rsidR="00A2107D" w:rsidRDefault="00A2107D">
      <w:pPr>
        <w:pStyle w:val="ConsPlusNormal"/>
        <w:spacing w:before="220"/>
        <w:ind w:firstLine="540"/>
        <w:jc w:val="both"/>
      </w:pPr>
      <w:r>
        <w:t>3.6.1. Основанием для принятия решения об утверждении розничных цен является подготовка экспертного заключения.</w:t>
      </w:r>
    </w:p>
    <w:p w14:paraId="7211C1B9" w14:textId="77777777" w:rsidR="00A2107D" w:rsidRDefault="00A2107D">
      <w:pPr>
        <w:pStyle w:val="ConsPlusNormal"/>
        <w:spacing w:before="220"/>
        <w:ind w:firstLine="540"/>
        <w:jc w:val="both"/>
      </w:pPr>
      <w:r>
        <w:t>3.6.2. Решение об утверждении розничных цен принимается на заседании правления службы.</w:t>
      </w:r>
    </w:p>
    <w:p w14:paraId="2E41DAE8" w14:textId="77777777" w:rsidR="00A2107D" w:rsidRDefault="00A2107D">
      <w:pPr>
        <w:pStyle w:val="ConsPlusNormal"/>
        <w:spacing w:before="220"/>
        <w:ind w:firstLine="540"/>
        <w:jc w:val="both"/>
      </w:pPr>
      <w:r>
        <w:t>3.6.3. Не позднее чем за 10 дней до рассмотрения дела на заседании правления службы ответственный из числа членов правления извещает письменно заявителя о дате, времени и месте проведения заседания правления службы.</w:t>
      </w:r>
    </w:p>
    <w:p w14:paraId="2F77C422" w14:textId="77777777" w:rsidR="00A2107D" w:rsidRDefault="00A2107D">
      <w:pPr>
        <w:pStyle w:val="ConsPlusNormal"/>
        <w:spacing w:before="220"/>
        <w:ind w:firstLine="540"/>
        <w:jc w:val="both"/>
      </w:pPr>
      <w:r>
        <w:t>3.6.4. Ответственный из числа членов правления знакомит по факсу либо по электронной почте заявителя с проектом решения и экспертным заключением не менее чем за 5 дней до заседания правления службы.</w:t>
      </w:r>
    </w:p>
    <w:p w14:paraId="20AC1BA1"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5ACA9B6" w14:textId="77777777" w:rsidR="00A2107D" w:rsidRDefault="00A2107D">
      <w:pPr>
        <w:pStyle w:val="ConsPlusNormal"/>
        <w:spacing w:before="220"/>
        <w:ind w:firstLine="540"/>
        <w:jc w:val="both"/>
      </w:pPr>
      <w:r>
        <w:t>3.6.6. Решение правления службы об утверждении розничных цен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BF763C3" w14:textId="77777777" w:rsidR="00A2107D" w:rsidRDefault="00A2107D">
      <w:pPr>
        <w:pStyle w:val="ConsPlusNormal"/>
        <w:spacing w:before="220"/>
        <w:ind w:firstLine="540"/>
        <w:jc w:val="both"/>
      </w:pPr>
      <w:r>
        <w:t>3.6.7. В случае если у членов правления службы и заявителя имеется особое мнение, оно излагается в письменной форме и прилагается к протоколу заседания.</w:t>
      </w:r>
    </w:p>
    <w:p w14:paraId="6CBB15F7" w14:textId="77777777" w:rsidR="00A2107D" w:rsidRDefault="00A2107D">
      <w:pPr>
        <w:pStyle w:val="ConsPlusNormal"/>
        <w:spacing w:before="220"/>
        <w:ind w:firstLine="540"/>
        <w:jc w:val="both"/>
      </w:pPr>
      <w:r>
        <w:t>3.6.8. Решение об утверждении розничных цен на газ, реализуемый населению, принимается правлением службы в течение 40 рабочих дней со дня получения заявления.</w:t>
      </w:r>
    </w:p>
    <w:p w14:paraId="604694AC" w14:textId="77777777" w:rsidR="00A2107D" w:rsidRDefault="00A2107D">
      <w:pPr>
        <w:pStyle w:val="ConsPlusNormal"/>
        <w:spacing w:before="220"/>
        <w:ind w:firstLine="540"/>
        <w:jc w:val="both"/>
      </w:pPr>
      <w:r>
        <w:t>Решение об установлении розничной цены на сжиженный газ, реализуемый населению для бытовых нужд, принимается правлением службы до начала очередного периода регулирования, но не позднее 20 декабря года, предшествующего периоду регулирования, на который устанавливаются цены (тарифы).</w:t>
      </w:r>
    </w:p>
    <w:p w14:paraId="0EC272B7" w14:textId="77777777" w:rsidR="00A2107D" w:rsidRDefault="00A2107D">
      <w:pPr>
        <w:pStyle w:val="ConsPlusNormal"/>
        <w:spacing w:before="220"/>
        <w:ind w:firstLine="540"/>
        <w:jc w:val="both"/>
      </w:pPr>
      <w:r>
        <w:t>Решение об установлении розничной цены на сжиженный газ, реализуемый населению для бытовых нужд, на текущий период регулирования для заявителя, в отношении которого государственное регулирование розничных цен ранее не осуществлялось, принимается в течение 40 календарных дней со дня регистрации заявления.</w:t>
      </w:r>
    </w:p>
    <w:p w14:paraId="54B77CFE" w14:textId="77777777" w:rsidR="00A2107D" w:rsidRDefault="00A2107D">
      <w:pPr>
        <w:pStyle w:val="ConsPlusNormal"/>
        <w:jc w:val="both"/>
      </w:pPr>
      <w:r>
        <w:t xml:space="preserve">(пп. 3.6.8 в ред. </w:t>
      </w:r>
      <w:hyperlink r:id="rId310" w:history="1">
        <w:r>
          <w:rPr>
            <w:color w:val="0000FF"/>
          </w:rPr>
          <w:t>постановления</w:t>
        </w:r>
      </w:hyperlink>
      <w:r>
        <w:t xml:space="preserve"> Правительства Кировской области от 06.11.2020 N 577-П)</w:t>
      </w:r>
    </w:p>
    <w:p w14:paraId="1E43040D" w14:textId="77777777" w:rsidR="00A2107D" w:rsidRDefault="00A2107D">
      <w:pPr>
        <w:pStyle w:val="ConsPlusNormal"/>
        <w:spacing w:before="220"/>
        <w:ind w:firstLine="540"/>
        <w:jc w:val="both"/>
      </w:pPr>
      <w:bookmarkStart w:id="31" w:name="P1571"/>
      <w:bookmarkEnd w:id="31"/>
      <w:r>
        <w:t>3.7. Направление решения заявителю и для публикации в установленном порядке.</w:t>
      </w:r>
    </w:p>
    <w:p w14:paraId="0BFF3028"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утверждении розничных цен.</w:t>
      </w:r>
    </w:p>
    <w:p w14:paraId="57E7224E" w14:textId="77777777" w:rsidR="00A2107D" w:rsidRDefault="00A2107D">
      <w:pPr>
        <w:pStyle w:val="ConsPlusNormal"/>
        <w:spacing w:before="220"/>
        <w:ind w:firstLine="540"/>
        <w:jc w:val="both"/>
      </w:pPr>
      <w:r>
        <w:t xml:space="preserve">3.7.2. Секретарь правления службы направляет заявителю решение правления службы об </w:t>
      </w:r>
      <w:r>
        <w:lastRenderedPageBreak/>
        <w:t>утверждении розничных цен в течение 5 дней с даты его принятия по почте либо вручает лично с записью в журнале регистрации выдачи решений.</w:t>
      </w:r>
    </w:p>
    <w:p w14:paraId="591BF7E1" w14:textId="77777777" w:rsidR="00A2107D" w:rsidRDefault="00A2107D">
      <w:pPr>
        <w:pStyle w:val="ConsPlusNormal"/>
        <w:spacing w:before="220"/>
        <w:ind w:firstLine="540"/>
        <w:jc w:val="both"/>
      </w:pPr>
      <w:bookmarkStart w:id="32" w:name="P1574"/>
      <w:bookmarkEnd w:id="32"/>
      <w:r>
        <w:t>3.7.3. Секретарь правления службы направляет принятое решение правления об утверждении розничных цен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течение 10 дней с даты его принятия для официального опубликования в установленном порядке.</w:t>
      </w:r>
    </w:p>
    <w:p w14:paraId="21016202" w14:textId="77777777" w:rsidR="00A2107D" w:rsidRDefault="00A2107D">
      <w:pPr>
        <w:pStyle w:val="ConsPlusNormal"/>
        <w:jc w:val="both"/>
      </w:pPr>
      <w:r>
        <w:t xml:space="preserve">(пп. 3.7.3 в ред. </w:t>
      </w:r>
      <w:hyperlink r:id="rId311" w:history="1">
        <w:r>
          <w:rPr>
            <w:color w:val="0000FF"/>
          </w:rPr>
          <w:t>постановления</w:t>
        </w:r>
      </w:hyperlink>
      <w:r>
        <w:t xml:space="preserve"> Правительства Кировской области от 06.10.2017 N 17-П)</w:t>
      </w:r>
    </w:p>
    <w:p w14:paraId="4D19B673"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установления розничных цен.</w:t>
      </w:r>
    </w:p>
    <w:p w14:paraId="6E793DCE"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C44F47C"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3C63FB36"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2A90900"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536" w:history="1">
        <w:r>
          <w:rPr>
            <w:color w:val="0000FF"/>
          </w:rPr>
          <w:t>подпунктах 3.3.3</w:t>
        </w:r>
      </w:hyperlink>
      <w:r>
        <w:t xml:space="preserve"> - </w:t>
      </w:r>
      <w:hyperlink w:anchor="P1538" w:history="1">
        <w:r>
          <w:rPr>
            <w:color w:val="0000FF"/>
          </w:rPr>
          <w:t>3.3.5</w:t>
        </w:r>
      </w:hyperlink>
      <w:r>
        <w:t xml:space="preserve"> настоящего Административного регламента.</w:t>
      </w:r>
    </w:p>
    <w:p w14:paraId="09CB42A9" w14:textId="77777777" w:rsidR="00A2107D" w:rsidRDefault="00A2107D">
      <w:pPr>
        <w:pStyle w:val="ConsPlusNormal"/>
        <w:jc w:val="both"/>
      </w:pPr>
      <w:r>
        <w:t xml:space="preserve">(п. 3.8 в ред. </w:t>
      </w:r>
      <w:hyperlink r:id="rId312" w:history="1">
        <w:r>
          <w:rPr>
            <w:color w:val="0000FF"/>
          </w:rPr>
          <w:t>постановления</w:t>
        </w:r>
      </w:hyperlink>
      <w:r>
        <w:t xml:space="preserve"> Правительства Кировской области от 06.03.2019 N 94-П)</w:t>
      </w:r>
    </w:p>
    <w:p w14:paraId="55C8F1F5"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18F7366C"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1571" w:history="1">
        <w:r>
          <w:rPr>
            <w:color w:val="0000FF"/>
          </w:rPr>
          <w:t>пунктом 3.7</w:t>
        </w:r>
      </w:hyperlink>
      <w:r>
        <w:t xml:space="preserve"> настоящего Административного регламента.</w:t>
      </w:r>
    </w:p>
    <w:p w14:paraId="5EEF8EB8"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1574" w:history="1">
        <w:r>
          <w:rPr>
            <w:color w:val="0000FF"/>
          </w:rPr>
          <w:t>подпунктом 3.7.3</w:t>
        </w:r>
      </w:hyperlink>
      <w:r>
        <w:t xml:space="preserve"> настоящего Административного регламента.</w:t>
      </w:r>
    </w:p>
    <w:p w14:paraId="27431F9B" w14:textId="77777777" w:rsidR="00A2107D" w:rsidRDefault="00A2107D">
      <w:pPr>
        <w:pStyle w:val="ConsPlusNormal"/>
        <w:jc w:val="both"/>
      </w:pPr>
      <w:r>
        <w:t xml:space="preserve">(п. 3.9 введен </w:t>
      </w:r>
      <w:hyperlink r:id="rId313" w:history="1">
        <w:r>
          <w:rPr>
            <w:color w:val="0000FF"/>
          </w:rPr>
          <w:t>постановлением</w:t>
        </w:r>
      </w:hyperlink>
      <w:r>
        <w:t xml:space="preserve"> Правительства Кировской области от 06.03.2019 N 94-П)</w:t>
      </w:r>
    </w:p>
    <w:p w14:paraId="55205353"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54298512"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57E2EF49" w14:textId="77777777" w:rsidR="00A2107D" w:rsidRDefault="00A2107D">
      <w:pPr>
        <w:pStyle w:val="ConsPlusNormal"/>
        <w:spacing w:before="220"/>
        <w:ind w:firstLine="540"/>
        <w:jc w:val="both"/>
      </w:pPr>
      <w:r>
        <w:lastRenderedPageBreak/>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802A501" w14:textId="77777777" w:rsidR="00A2107D" w:rsidRDefault="00A2107D">
      <w:pPr>
        <w:pStyle w:val="ConsPlusNormal"/>
        <w:jc w:val="both"/>
      </w:pPr>
      <w:r>
        <w:t xml:space="preserve">(п. 3.10 введен </w:t>
      </w:r>
      <w:hyperlink r:id="rId314" w:history="1">
        <w:r>
          <w:rPr>
            <w:color w:val="0000FF"/>
          </w:rPr>
          <w:t>постановлением</w:t>
        </w:r>
      </w:hyperlink>
      <w:r>
        <w:t xml:space="preserve"> Правительства Кировской области от 06.03.2019 N 94-П)</w:t>
      </w:r>
    </w:p>
    <w:p w14:paraId="5880D6E7" w14:textId="77777777" w:rsidR="00A2107D" w:rsidRDefault="00A2107D">
      <w:pPr>
        <w:pStyle w:val="ConsPlusNormal"/>
        <w:jc w:val="both"/>
      </w:pPr>
    </w:p>
    <w:p w14:paraId="61C136F4" w14:textId="77777777" w:rsidR="00A2107D" w:rsidRDefault="00A2107D">
      <w:pPr>
        <w:pStyle w:val="ConsPlusTitle"/>
        <w:jc w:val="center"/>
        <w:outlineLvl w:val="1"/>
      </w:pPr>
      <w:r>
        <w:t>4. Формы контроля за исполнением</w:t>
      </w:r>
    </w:p>
    <w:p w14:paraId="4C662314" w14:textId="77777777" w:rsidR="00A2107D" w:rsidRDefault="00A2107D">
      <w:pPr>
        <w:pStyle w:val="ConsPlusTitle"/>
        <w:jc w:val="center"/>
      </w:pPr>
      <w:r>
        <w:t>Административного регламента</w:t>
      </w:r>
    </w:p>
    <w:p w14:paraId="055C9A73" w14:textId="77777777" w:rsidR="00A2107D" w:rsidRDefault="00A2107D">
      <w:pPr>
        <w:pStyle w:val="ConsPlusNormal"/>
        <w:jc w:val="center"/>
      </w:pPr>
      <w:r>
        <w:t xml:space="preserve">(в ред. </w:t>
      </w:r>
      <w:hyperlink r:id="rId315" w:history="1">
        <w:r>
          <w:rPr>
            <w:color w:val="0000FF"/>
          </w:rPr>
          <w:t>постановления</w:t>
        </w:r>
      </w:hyperlink>
      <w:r>
        <w:t xml:space="preserve"> Правительства Кировской области</w:t>
      </w:r>
    </w:p>
    <w:p w14:paraId="4C9DDBA2" w14:textId="77777777" w:rsidR="00A2107D" w:rsidRDefault="00A2107D">
      <w:pPr>
        <w:pStyle w:val="ConsPlusNormal"/>
        <w:jc w:val="center"/>
      </w:pPr>
      <w:r>
        <w:t>от 06.03.2019 N 94-П)</w:t>
      </w:r>
    </w:p>
    <w:p w14:paraId="5EFFB5FC" w14:textId="77777777" w:rsidR="00A2107D" w:rsidRDefault="00A2107D">
      <w:pPr>
        <w:pStyle w:val="ConsPlusNormal"/>
        <w:jc w:val="both"/>
      </w:pPr>
    </w:p>
    <w:p w14:paraId="12F5601D"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6A74EAA9"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225B4317"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2229A033" w14:textId="77777777" w:rsidR="00A2107D" w:rsidRDefault="00A2107D">
      <w:pPr>
        <w:pStyle w:val="ConsPlusNormal"/>
        <w:jc w:val="both"/>
      </w:pPr>
      <w:r>
        <w:t xml:space="preserve">(в ред. </w:t>
      </w:r>
      <w:hyperlink r:id="rId316" w:history="1">
        <w:r>
          <w:rPr>
            <w:color w:val="0000FF"/>
          </w:rPr>
          <w:t>постановления</w:t>
        </w:r>
      </w:hyperlink>
      <w:r>
        <w:t xml:space="preserve"> Правительства Кировской области от 10.03.2016 N 88/141)</w:t>
      </w:r>
    </w:p>
    <w:p w14:paraId="31F38C03"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674F0D81"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5EC5F377"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6B1A01C2" w14:textId="77777777" w:rsidR="00A2107D" w:rsidRDefault="00A2107D">
      <w:pPr>
        <w:pStyle w:val="ConsPlusNormal"/>
        <w:jc w:val="both"/>
      </w:pPr>
      <w:r>
        <w:t xml:space="preserve">(в ред. </w:t>
      </w:r>
      <w:hyperlink r:id="rId317" w:history="1">
        <w:r>
          <w:rPr>
            <w:color w:val="0000FF"/>
          </w:rPr>
          <w:t>постановления</w:t>
        </w:r>
      </w:hyperlink>
      <w:r>
        <w:t xml:space="preserve"> Правительства Кировской области от 10.03.2016 N 88/141)</w:t>
      </w:r>
    </w:p>
    <w:p w14:paraId="5FC24E09"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3C38921A"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6149B953" w14:textId="77777777" w:rsidR="00A2107D" w:rsidRDefault="00A2107D">
      <w:pPr>
        <w:pStyle w:val="ConsPlusNormal"/>
        <w:jc w:val="both"/>
      </w:pPr>
    </w:p>
    <w:p w14:paraId="645782BC" w14:textId="77777777" w:rsidR="00A2107D" w:rsidRDefault="00A2107D">
      <w:pPr>
        <w:pStyle w:val="ConsPlusTitle"/>
        <w:jc w:val="center"/>
        <w:outlineLvl w:val="1"/>
      </w:pPr>
      <w:r>
        <w:t>5. Досудебный (внесудебный) порядок обжалования решений</w:t>
      </w:r>
    </w:p>
    <w:p w14:paraId="0C3F617C" w14:textId="77777777" w:rsidR="00A2107D" w:rsidRDefault="00A2107D">
      <w:pPr>
        <w:pStyle w:val="ConsPlusTitle"/>
        <w:jc w:val="center"/>
      </w:pPr>
      <w:r>
        <w:t>и действий (бездействия) службы, должностных лиц службы</w:t>
      </w:r>
    </w:p>
    <w:p w14:paraId="768B76D5" w14:textId="77777777" w:rsidR="00A2107D" w:rsidRDefault="00A2107D">
      <w:pPr>
        <w:pStyle w:val="ConsPlusTitle"/>
        <w:jc w:val="center"/>
      </w:pPr>
      <w:r>
        <w:t>либо государственных гражданских служащих Кировской области</w:t>
      </w:r>
    </w:p>
    <w:p w14:paraId="5F5AD0B3" w14:textId="77777777" w:rsidR="00A2107D" w:rsidRDefault="00A2107D">
      <w:pPr>
        <w:pStyle w:val="ConsPlusNormal"/>
        <w:jc w:val="center"/>
      </w:pPr>
      <w:r>
        <w:t xml:space="preserve">(в ред. </w:t>
      </w:r>
      <w:hyperlink r:id="rId318" w:history="1">
        <w:r>
          <w:rPr>
            <w:color w:val="0000FF"/>
          </w:rPr>
          <w:t>постановления</w:t>
        </w:r>
      </w:hyperlink>
      <w:r>
        <w:t xml:space="preserve"> Правительства Кировской области</w:t>
      </w:r>
    </w:p>
    <w:p w14:paraId="3A053EAA" w14:textId="77777777" w:rsidR="00A2107D" w:rsidRDefault="00A2107D">
      <w:pPr>
        <w:pStyle w:val="ConsPlusNormal"/>
        <w:jc w:val="center"/>
      </w:pPr>
      <w:r>
        <w:t>от 06.03.2019 N 94-П)</w:t>
      </w:r>
    </w:p>
    <w:p w14:paraId="7641DF37" w14:textId="77777777" w:rsidR="00A2107D" w:rsidRDefault="00A2107D">
      <w:pPr>
        <w:pStyle w:val="ConsPlusNormal"/>
        <w:jc w:val="both"/>
      </w:pPr>
    </w:p>
    <w:p w14:paraId="581D2A8E" w14:textId="77777777" w:rsidR="00A2107D" w:rsidRDefault="00A2107D">
      <w:pPr>
        <w:pStyle w:val="ConsPlusNormal"/>
        <w:ind w:firstLine="540"/>
        <w:jc w:val="both"/>
      </w:pPr>
      <w:r>
        <w:t xml:space="preserve">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w:t>
      </w:r>
      <w:r>
        <w:lastRenderedPageBreak/>
        <w:t>Кировской области.</w:t>
      </w:r>
    </w:p>
    <w:p w14:paraId="71F660E0"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13EF62AB"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61A9062C"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2C5EADD6" w14:textId="77777777" w:rsidR="00A2107D" w:rsidRDefault="00A2107D">
      <w:pPr>
        <w:pStyle w:val="ConsPlusNormal"/>
        <w:spacing w:before="220"/>
        <w:ind w:firstLine="540"/>
        <w:jc w:val="both"/>
      </w:pPr>
      <w:r>
        <w:t xml:space="preserve">Федеральным </w:t>
      </w:r>
      <w:hyperlink r:id="rId319" w:history="1">
        <w:r>
          <w:rPr>
            <w:color w:val="0000FF"/>
          </w:rPr>
          <w:t>законом</w:t>
        </w:r>
      </w:hyperlink>
      <w:r>
        <w:t xml:space="preserve"> от 02.05.2006 N 59-ФЗ "О порядке рассмотрения обращений граждан Российской Федерации";</w:t>
      </w:r>
    </w:p>
    <w:p w14:paraId="473FBB24" w14:textId="77777777" w:rsidR="00A2107D" w:rsidRDefault="00A2107D">
      <w:pPr>
        <w:pStyle w:val="ConsPlusNormal"/>
        <w:spacing w:before="220"/>
        <w:ind w:firstLine="540"/>
        <w:jc w:val="both"/>
      </w:pPr>
      <w:r>
        <w:t xml:space="preserve">Федеральным </w:t>
      </w:r>
      <w:hyperlink r:id="rId320" w:history="1">
        <w:r>
          <w:rPr>
            <w:color w:val="0000FF"/>
          </w:rPr>
          <w:t>законом</w:t>
        </w:r>
      </w:hyperlink>
      <w:r>
        <w:t xml:space="preserve"> от 27.07.2010 N 210-ФЗ "Об организации предоставления государственных и муниципальных услуг";</w:t>
      </w:r>
    </w:p>
    <w:p w14:paraId="72FB2A18" w14:textId="77777777" w:rsidR="00A2107D" w:rsidRDefault="00A2107D">
      <w:pPr>
        <w:pStyle w:val="ConsPlusNormal"/>
        <w:spacing w:before="220"/>
        <w:ind w:firstLine="540"/>
        <w:jc w:val="both"/>
      </w:pPr>
      <w:hyperlink r:id="rId32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88AC8A4"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6F400109"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5749EB9"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5F9DAC6"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3D4AC748" w14:textId="77777777" w:rsidR="00A2107D" w:rsidRDefault="00A2107D">
      <w:pPr>
        <w:pStyle w:val="ConsPlusNormal"/>
        <w:jc w:val="both"/>
      </w:pPr>
    </w:p>
    <w:p w14:paraId="78CBD777" w14:textId="77777777" w:rsidR="00A2107D" w:rsidRDefault="00A2107D">
      <w:pPr>
        <w:pStyle w:val="ConsPlusNormal"/>
        <w:jc w:val="both"/>
      </w:pPr>
    </w:p>
    <w:p w14:paraId="3F15E6EB" w14:textId="77777777" w:rsidR="00A2107D" w:rsidRDefault="00A2107D">
      <w:pPr>
        <w:pStyle w:val="ConsPlusNormal"/>
        <w:jc w:val="both"/>
      </w:pPr>
    </w:p>
    <w:p w14:paraId="4648946C" w14:textId="77777777" w:rsidR="00A2107D" w:rsidRDefault="00A2107D">
      <w:pPr>
        <w:pStyle w:val="ConsPlusNormal"/>
        <w:jc w:val="both"/>
      </w:pPr>
    </w:p>
    <w:p w14:paraId="6972BEE9" w14:textId="77777777" w:rsidR="00A2107D" w:rsidRDefault="00A2107D">
      <w:pPr>
        <w:pStyle w:val="ConsPlusNormal"/>
        <w:jc w:val="both"/>
      </w:pPr>
    </w:p>
    <w:p w14:paraId="7212DC04" w14:textId="77777777" w:rsidR="00A2107D" w:rsidRDefault="00A2107D">
      <w:pPr>
        <w:pStyle w:val="ConsPlusNormal"/>
        <w:jc w:val="right"/>
        <w:outlineLvl w:val="1"/>
      </w:pPr>
      <w:r>
        <w:t>Форма</w:t>
      </w:r>
    </w:p>
    <w:p w14:paraId="588F6A75" w14:textId="77777777" w:rsidR="00A2107D" w:rsidRDefault="00A2107D">
      <w:pPr>
        <w:pStyle w:val="ConsPlusNormal"/>
        <w:jc w:val="both"/>
      </w:pPr>
    </w:p>
    <w:p w14:paraId="10F3DEA7" w14:textId="77777777" w:rsidR="00A2107D" w:rsidRDefault="00A2107D">
      <w:pPr>
        <w:pStyle w:val="ConsPlusNormal"/>
        <w:jc w:val="center"/>
      </w:pPr>
      <w:r>
        <w:t>ЗАЯВЛЕНИЕ</w:t>
      </w:r>
    </w:p>
    <w:p w14:paraId="76B15F77" w14:textId="77777777" w:rsidR="00A2107D" w:rsidRDefault="00A2107D">
      <w:pPr>
        <w:pStyle w:val="ConsPlusNormal"/>
        <w:jc w:val="center"/>
      </w:pPr>
      <w:r>
        <w:t>об утверждении розничных(ой) цен(ы)</w:t>
      </w:r>
    </w:p>
    <w:p w14:paraId="0DA85E48" w14:textId="77777777" w:rsidR="00A2107D" w:rsidRDefault="00A2107D">
      <w:pPr>
        <w:pStyle w:val="ConsPlusNormal"/>
        <w:jc w:val="both"/>
      </w:pPr>
    </w:p>
    <w:p w14:paraId="0F35A1FD" w14:textId="77777777" w:rsidR="00A2107D" w:rsidRDefault="00A2107D">
      <w:pPr>
        <w:pStyle w:val="ConsPlusNormal"/>
        <w:ind w:firstLine="540"/>
        <w:jc w:val="both"/>
      </w:pPr>
      <w:r>
        <w:t xml:space="preserve">Исключено. - </w:t>
      </w:r>
      <w:hyperlink r:id="rId322" w:history="1">
        <w:r>
          <w:rPr>
            <w:color w:val="0000FF"/>
          </w:rPr>
          <w:t>Постановление</w:t>
        </w:r>
      </w:hyperlink>
      <w:r>
        <w:t xml:space="preserve"> Правительства Кировской области от 06.11.2020 N 577-П.</w:t>
      </w:r>
    </w:p>
    <w:p w14:paraId="1794125F" w14:textId="77777777" w:rsidR="00A2107D" w:rsidRDefault="00A2107D">
      <w:pPr>
        <w:pStyle w:val="ConsPlusNormal"/>
        <w:jc w:val="both"/>
      </w:pPr>
    </w:p>
    <w:p w14:paraId="2691877A" w14:textId="77777777" w:rsidR="00A2107D" w:rsidRDefault="00A2107D">
      <w:pPr>
        <w:pStyle w:val="ConsPlusNormal"/>
        <w:jc w:val="both"/>
      </w:pPr>
    </w:p>
    <w:p w14:paraId="3807194E" w14:textId="77777777" w:rsidR="00A2107D" w:rsidRDefault="00A2107D">
      <w:pPr>
        <w:pStyle w:val="ConsPlusNormal"/>
        <w:jc w:val="both"/>
      </w:pPr>
    </w:p>
    <w:p w14:paraId="036291D7" w14:textId="77777777" w:rsidR="00A2107D" w:rsidRDefault="00A2107D">
      <w:pPr>
        <w:pStyle w:val="ConsPlusNormal"/>
        <w:jc w:val="both"/>
      </w:pPr>
    </w:p>
    <w:p w14:paraId="7781AA09" w14:textId="77777777" w:rsidR="00A2107D" w:rsidRDefault="00A2107D">
      <w:pPr>
        <w:pStyle w:val="ConsPlusNormal"/>
        <w:jc w:val="both"/>
      </w:pPr>
    </w:p>
    <w:p w14:paraId="44651FAB" w14:textId="77777777" w:rsidR="00A2107D" w:rsidRDefault="00A2107D">
      <w:pPr>
        <w:pStyle w:val="ConsPlusNormal"/>
        <w:jc w:val="right"/>
        <w:outlineLvl w:val="1"/>
      </w:pPr>
      <w:r>
        <w:t>Приложение</w:t>
      </w:r>
    </w:p>
    <w:p w14:paraId="767CBB75" w14:textId="77777777" w:rsidR="00A2107D" w:rsidRDefault="00A2107D">
      <w:pPr>
        <w:pStyle w:val="ConsPlusNormal"/>
        <w:jc w:val="right"/>
      </w:pPr>
      <w:r>
        <w:t>к Административному регламенту</w:t>
      </w:r>
    </w:p>
    <w:p w14:paraId="2A307DA1" w14:textId="77777777" w:rsidR="00A2107D" w:rsidRDefault="00A2107D">
      <w:pPr>
        <w:pStyle w:val="ConsPlusNormal"/>
        <w:jc w:val="both"/>
      </w:pPr>
    </w:p>
    <w:p w14:paraId="2150425C" w14:textId="77777777" w:rsidR="00A2107D" w:rsidRDefault="00A2107D">
      <w:pPr>
        <w:pStyle w:val="ConsPlusTitle"/>
        <w:jc w:val="center"/>
      </w:pPr>
      <w:r>
        <w:t>БЛОК-СХЕМА</w:t>
      </w:r>
    </w:p>
    <w:p w14:paraId="1F0E9818" w14:textId="77777777" w:rsidR="00A2107D" w:rsidRDefault="00A2107D">
      <w:pPr>
        <w:pStyle w:val="ConsPlusTitle"/>
        <w:jc w:val="center"/>
      </w:pPr>
      <w:r>
        <w:t>АДМИНИСТРАТИВНЫХ ПРОЦЕДУР ПРЕДОСТАВЛЕНИЯ ГОСУДАРСТВЕННОЙ</w:t>
      </w:r>
    </w:p>
    <w:p w14:paraId="0DED8DF0" w14:textId="77777777" w:rsidR="00A2107D" w:rsidRDefault="00A2107D">
      <w:pPr>
        <w:pStyle w:val="ConsPlusTitle"/>
        <w:jc w:val="center"/>
      </w:pPr>
      <w:r>
        <w:t>УСЛУГИ ПО УТВЕРЖДЕНИЮ РОЗНИЧНЫХ ЦЕН НА ПРИРОДНЫЙ</w:t>
      </w:r>
    </w:p>
    <w:p w14:paraId="6D6AF305" w14:textId="77777777" w:rsidR="00A2107D" w:rsidRDefault="00A2107D">
      <w:pPr>
        <w:pStyle w:val="ConsPlusTitle"/>
        <w:jc w:val="center"/>
      </w:pPr>
      <w:r>
        <w:t>И СЖИЖЕННЫЙ ГАЗ, РЕАЛИЗУЕМЫЙ НАСЕЛЕНИЮ, А ТАКЖЕ</w:t>
      </w:r>
    </w:p>
    <w:p w14:paraId="3AFA07EB" w14:textId="77777777" w:rsidR="00A2107D" w:rsidRDefault="00A2107D">
      <w:pPr>
        <w:pStyle w:val="ConsPlusTitle"/>
        <w:jc w:val="center"/>
      </w:pPr>
      <w:r>
        <w:t>ЖИЛИЩНО-ЭКСПЛУАТАЦИОННЫМ ОРГАНИЗАЦИЯМ, ОРГАНИЗАЦИЯМ,</w:t>
      </w:r>
    </w:p>
    <w:p w14:paraId="250E9B03" w14:textId="77777777" w:rsidR="00A2107D" w:rsidRDefault="00A2107D">
      <w:pPr>
        <w:pStyle w:val="ConsPlusTitle"/>
        <w:jc w:val="center"/>
      </w:pPr>
      <w:r>
        <w:t>УПРАВЛЯЮЩИМ МНОГОКВАРТИРНЫМИ ДОМАМИ, ЖИЛИЩНО-СТРОИТЕЛЬНЫМ</w:t>
      </w:r>
    </w:p>
    <w:p w14:paraId="3C5D975C" w14:textId="77777777" w:rsidR="00A2107D" w:rsidRDefault="00A2107D">
      <w:pPr>
        <w:pStyle w:val="ConsPlusTitle"/>
        <w:jc w:val="center"/>
      </w:pPr>
      <w:r>
        <w:t>КООПЕРАТИВАМ И ТОВАРИЩЕСТВАМ СОБСТВЕННИКОВ ЖИЛЬЯ</w:t>
      </w:r>
    </w:p>
    <w:p w14:paraId="6D847305" w14:textId="77777777" w:rsidR="00A2107D" w:rsidRDefault="00A2107D">
      <w:pPr>
        <w:pStyle w:val="ConsPlusTitle"/>
        <w:jc w:val="center"/>
      </w:pPr>
      <w:r>
        <w:t>ДЛЯ БЫТОВЫХ НУЖД НАСЕЛЕНИЯ (КРОМЕ ГАЗА ДЛЯ АРЕНДАТОРОВ</w:t>
      </w:r>
    </w:p>
    <w:p w14:paraId="0D3D756A" w14:textId="77777777" w:rsidR="00A2107D" w:rsidRDefault="00A2107D">
      <w:pPr>
        <w:pStyle w:val="ConsPlusTitle"/>
        <w:jc w:val="center"/>
      </w:pPr>
      <w:r>
        <w:t>НЕЖИЛЫХ ПОМЕЩЕНИЙ В ЖИЛЫХ ДОМАХ И ГАЗА ДЛЯ ЗАПРАВКИ</w:t>
      </w:r>
    </w:p>
    <w:p w14:paraId="09CE1AE2" w14:textId="77777777" w:rsidR="00A2107D" w:rsidRDefault="00A2107D">
      <w:pPr>
        <w:pStyle w:val="ConsPlusTitle"/>
        <w:jc w:val="center"/>
      </w:pPr>
      <w:r>
        <w:t>АВТОТРАНСПОРТНЫХ СРЕДСТВ)</w:t>
      </w:r>
    </w:p>
    <w:p w14:paraId="42EA0C7E" w14:textId="77777777" w:rsidR="00A2107D" w:rsidRDefault="00A2107D">
      <w:pPr>
        <w:pStyle w:val="ConsPlusNormal"/>
        <w:jc w:val="both"/>
      </w:pPr>
    </w:p>
    <w:p w14:paraId="27EE270D" w14:textId="77777777" w:rsidR="00A2107D" w:rsidRDefault="00A2107D">
      <w:pPr>
        <w:pStyle w:val="ConsPlusNormal"/>
        <w:ind w:firstLine="540"/>
        <w:jc w:val="both"/>
      </w:pPr>
      <w:r>
        <w:t xml:space="preserve">Исключена. - </w:t>
      </w:r>
      <w:hyperlink r:id="rId323" w:history="1">
        <w:r>
          <w:rPr>
            <w:color w:val="0000FF"/>
          </w:rPr>
          <w:t>Постановление</w:t>
        </w:r>
      </w:hyperlink>
      <w:r>
        <w:t xml:space="preserve"> Правительства Кировской области от 06.03.2019 N 94-П.</w:t>
      </w:r>
    </w:p>
    <w:p w14:paraId="765CD910" w14:textId="77777777" w:rsidR="00A2107D" w:rsidRDefault="00A2107D">
      <w:pPr>
        <w:pStyle w:val="ConsPlusNormal"/>
        <w:jc w:val="both"/>
      </w:pPr>
    </w:p>
    <w:p w14:paraId="6300359E" w14:textId="77777777" w:rsidR="00A2107D" w:rsidRDefault="00A2107D">
      <w:pPr>
        <w:pStyle w:val="ConsPlusNormal"/>
        <w:jc w:val="both"/>
      </w:pPr>
    </w:p>
    <w:p w14:paraId="1A15E384" w14:textId="77777777" w:rsidR="00A2107D" w:rsidRDefault="00A2107D">
      <w:pPr>
        <w:pStyle w:val="ConsPlusNormal"/>
        <w:jc w:val="both"/>
      </w:pPr>
    </w:p>
    <w:p w14:paraId="54C5EEC2" w14:textId="77777777" w:rsidR="00A2107D" w:rsidRDefault="00A2107D">
      <w:pPr>
        <w:pStyle w:val="ConsPlusNormal"/>
        <w:jc w:val="both"/>
      </w:pPr>
    </w:p>
    <w:p w14:paraId="48655DF8" w14:textId="77777777" w:rsidR="00A2107D" w:rsidRDefault="00A2107D">
      <w:pPr>
        <w:pStyle w:val="ConsPlusNormal"/>
        <w:jc w:val="both"/>
      </w:pPr>
    </w:p>
    <w:p w14:paraId="73D2D698" w14:textId="77777777" w:rsidR="00A2107D" w:rsidRDefault="00A2107D">
      <w:pPr>
        <w:pStyle w:val="ConsPlusNormal"/>
        <w:jc w:val="right"/>
        <w:outlineLvl w:val="1"/>
      </w:pPr>
      <w:r>
        <w:t>Приложение</w:t>
      </w:r>
    </w:p>
    <w:p w14:paraId="7A7F8DCF" w14:textId="77777777" w:rsidR="00A2107D" w:rsidRDefault="00A2107D">
      <w:pPr>
        <w:pStyle w:val="ConsPlusNormal"/>
        <w:jc w:val="right"/>
      </w:pPr>
      <w:r>
        <w:t>к Административному регламенту</w:t>
      </w:r>
    </w:p>
    <w:p w14:paraId="0A704380"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7625C3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DA3E60"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97972E"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C8FA34A" w14:textId="77777777" w:rsidR="00A2107D" w:rsidRDefault="00A2107D">
            <w:pPr>
              <w:pStyle w:val="ConsPlusNormal"/>
              <w:jc w:val="center"/>
            </w:pPr>
            <w:r>
              <w:rPr>
                <w:color w:val="392C69"/>
              </w:rPr>
              <w:t>Список изменяющих документов</w:t>
            </w:r>
          </w:p>
          <w:p w14:paraId="3D783715" w14:textId="77777777" w:rsidR="00A2107D" w:rsidRDefault="00A2107D">
            <w:pPr>
              <w:pStyle w:val="ConsPlusNormal"/>
              <w:jc w:val="center"/>
            </w:pPr>
            <w:r>
              <w:rPr>
                <w:color w:val="392C69"/>
              </w:rPr>
              <w:t xml:space="preserve">(введено </w:t>
            </w:r>
            <w:hyperlink r:id="rId324" w:history="1">
              <w:r>
                <w:rPr>
                  <w:color w:val="0000FF"/>
                </w:rPr>
                <w:t>постановлением</w:t>
              </w:r>
            </w:hyperlink>
            <w:r>
              <w:rPr>
                <w:color w:val="392C69"/>
              </w:rPr>
              <w:t xml:space="preserve"> Правительства Кировской области</w:t>
            </w:r>
          </w:p>
          <w:p w14:paraId="47E5FB5E"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5CE91DB6" w14:textId="77777777" w:rsidR="00A2107D" w:rsidRDefault="00A2107D">
            <w:pPr>
              <w:spacing w:after="1" w:line="0" w:lineRule="atLeast"/>
            </w:pPr>
          </w:p>
        </w:tc>
      </w:tr>
    </w:tbl>
    <w:p w14:paraId="21D4A261"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0"/>
        <w:gridCol w:w="916"/>
        <w:gridCol w:w="1191"/>
        <w:gridCol w:w="916"/>
        <w:gridCol w:w="614"/>
        <w:gridCol w:w="3013"/>
      </w:tblGrid>
      <w:tr w:rsidR="00A2107D" w14:paraId="121AFFF9" w14:textId="77777777">
        <w:tc>
          <w:tcPr>
            <w:tcW w:w="4507" w:type="dxa"/>
            <w:gridSpan w:val="3"/>
            <w:tcBorders>
              <w:top w:val="nil"/>
              <w:left w:val="nil"/>
              <w:bottom w:val="nil"/>
              <w:right w:val="nil"/>
            </w:tcBorders>
          </w:tcPr>
          <w:p w14:paraId="75662B17" w14:textId="77777777" w:rsidR="00A2107D" w:rsidRDefault="00A2107D">
            <w:pPr>
              <w:pStyle w:val="ConsPlusNormal"/>
              <w:jc w:val="both"/>
            </w:pPr>
            <w:r>
              <w:t>На бланке организации</w:t>
            </w:r>
          </w:p>
        </w:tc>
        <w:tc>
          <w:tcPr>
            <w:tcW w:w="4543" w:type="dxa"/>
            <w:gridSpan w:val="3"/>
            <w:tcBorders>
              <w:top w:val="nil"/>
              <w:left w:val="nil"/>
              <w:bottom w:val="nil"/>
              <w:right w:val="nil"/>
            </w:tcBorders>
          </w:tcPr>
          <w:p w14:paraId="6B9018F9" w14:textId="77777777" w:rsidR="00A2107D" w:rsidRDefault="00A2107D">
            <w:pPr>
              <w:pStyle w:val="ConsPlusNormal"/>
            </w:pPr>
          </w:p>
        </w:tc>
      </w:tr>
      <w:tr w:rsidR="00A2107D" w14:paraId="0CED1913" w14:textId="77777777">
        <w:tc>
          <w:tcPr>
            <w:tcW w:w="4507" w:type="dxa"/>
            <w:gridSpan w:val="3"/>
            <w:tcBorders>
              <w:top w:val="nil"/>
              <w:left w:val="nil"/>
              <w:bottom w:val="nil"/>
              <w:right w:val="nil"/>
            </w:tcBorders>
          </w:tcPr>
          <w:p w14:paraId="30DA9C25" w14:textId="77777777" w:rsidR="00A2107D" w:rsidRDefault="00A2107D">
            <w:pPr>
              <w:pStyle w:val="ConsPlusNormal"/>
            </w:pPr>
          </w:p>
        </w:tc>
        <w:tc>
          <w:tcPr>
            <w:tcW w:w="4543" w:type="dxa"/>
            <w:gridSpan w:val="3"/>
            <w:tcBorders>
              <w:top w:val="nil"/>
              <w:left w:val="nil"/>
              <w:bottom w:val="nil"/>
              <w:right w:val="nil"/>
            </w:tcBorders>
          </w:tcPr>
          <w:p w14:paraId="4DA5031E" w14:textId="77777777" w:rsidR="00A2107D" w:rsidRDefault="00A2107D">
            <w:pPr>
              <w:pStyle w:val="ConsPlusNormal"/>
            </w:pPr>
            <w:r>
              <w:t>Руководителю</w:t>
            </w:r>
          </w:p>
          <w:p w14:paraId="4E758145" w14:textId="77777777" w:rsidR="00A2107D" w:rsidRDefault="00A2107D">
            <w:pPr>
              <w:pStyle w:val="ConsPlusNormal"/>
            </w:pPr>
            <w:r>
              <w:t>региональной службы по тарифам Кировской области</w:t>
            </w:r>
          </w:p>
        </w:tc>
      </w:tr>
      <w:tr w:rsidR="00A2107D" w14:paraId="0B4E6F7F" w14:textId="77777777">
        <w:tc>
          <w:tcPr>
            <w:tcW w:w="9050" w:type="dxa"/>
            <w:gridSpan w:val="6"/>
            <w:tcBorders>
              <w:top w:val="nil"/>
              <w:left w:val="nil"/>
              <w:bottom w:val="nil"/>
              <w:right w:val="nil"/>
            </w:tcBorders>
          </w:tcPr>
          <w:p w14:paraId="7EE79BAE" w14:textId="77777777" w:rsidR="00A2107D" w:rsidRDefault="00A2107D">
            <w:pPr>
              <w:pStyle w:val="ConsPlusNormal"/>
              <w:jc w:val="center"/>
            </w:pPr>
            <w:bookmarkStart w:id="33" w:name="P1671"/>
            <w:bookmarkEnd w:id="33"/>
            <w:r>
              <w:t>ЗАЯВЛЕНИЕ</w:t>
            </w:r>
          </w:p>
          <w:p w14:paraId="164C61BE" w14:textId="77777777" w:rsidR="00A2107D" w:rsidRDefault="00A2107D">
            <w:pPr>
              <w:pStyle w:val="ConsPlusNormal"/>
              <w:jc w:val="center"/>
            </w:pPr>
            <w:r>
              <w:t>об утверждении розничных(ой) цен(ы)</w:t>
            </w:r>
          </w:p>
        </w:tc>
      </w:tr>
      <w:tr w:rsidR="00A2107D" w14:paraId="3F628905" w14:textId="77777777">
        <w:tc>
          <w:tcPr>
            <w:tcW w:w="2400" w:type="dxa"/>
            <w:tcBorders>
              <w:top w:val="nil"/>
              <w:left w:val="nil"/>
              <w:bottom w:val="nil"/>
              <w:right w:val="nil"/>
            </w:tcBorders>
          </w:tcPr>
          <w:p w14:paraId="5B181AD3" w14:textId="77777777" w:rsidR="00A2107D" w:rsidRDefault="00A2107D">
            <w:pPr>
              <w:pStyle w:val="ConsPlusNormal"/>
              <w:jc w:val="right"/>
            </w:pPr>
            <w:r>
              <w:t>на</w:t>
            </w:r>
          </w:p>
        </w:tc>
        <w:tc>
          <w:tcPr>
            <w:tcW w:w="3637" w:type="dxa"/>
            <w:gridSpan w:val="4"/>
            <w:tcBorders>
              <w:top w:val="nil"/>
              <w:left w:val="nil"/>
              <w:bottom w:val="nil"/>
              <w:right w:val="nil"/>
            </w:tcBorders>
          </w:tcPr>
          <w:p w14:paraId="46C9F9A0" w14:textId="77777777" w:rsidR="00A2107D" w:rsidRDefault="00A2107D">
            <w:pPr>
              <w:pStyle w:val="ConsPlusNormal"/>
              <w:jc w:val="center"/>
            </w:pPr>
            <w:r>
              <w:t>____________________________</w:t>
            </w:r>
          </w:p>
          <w:p w14:paraId="4D7A5B52" w14:textId="77777777" w:rsidR="00A2107D" w:rsidRDefault="00A2107D">
            <w:pPr>
              <w:pStyle w:val="ConsPlusNormal"/>
              <w:jc w:val="center"/>
            </w:pPr>
            <w:r>
              <w:t>(вид регулируемой деятельности)</w:t>
            </w:r>
          </w:p>
        </w:tc>
        <w:tc>
          <w:tcPr>
            <w:tcW w:w="3013" w:type="dxa"/>
            <w:tcBorders>
              <w:top w:val="nil"/>
              <w:left w:val="nil"/>
              <w:bottom w:val="nil"/>
              <w:right w:val="nil"/>
            </w:tcBorders>
          </w:tcPr>
          <w:p w14:paraId="6A0E3DB7" w14:textId="77777777" w:rsidR="00A2107D" w:rsidRDefault="00A2107D">
            <w:pPr>
              <w:pStyle w:val="ConsPlusNormal"/>
              <w:jc w:val="both"/>
            </w:pPr>
            <w:r>
              <w:t>на 20___ год</w:t>
            </w:r>
          </w:p>
        </w:tc>
      </w:tr>
      <w:tr w:rsidR="00A2107D" w14:paraId="32479714" w14:textId="77777777">
        <w:tc>
          <w:tcPr>
            <w:tcW w:w="9050" w:type="dxa"/>
            <w:gridSpan w:val="6"/>
            <w:tcBorders>
              <w:top w:val="nil"/>
              <w:left w:val="nil"/>
              <w:bottom w:val="nil"/>
              <w:right w:val="nil"/>
            </w:tcBorders>
          </w:tcPr>
          <w:p w14:paraId="422F621A" w14:textId="77777777" w:rsidR="00A2107D" w:rsidRDefault="00A2107D">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2ED35EC1" w14:textId="77777777" w:rsidR="00A2107D" w:rsidRDefault="00A2107D">
            <w:pPr>
              <w:pStyle w:val="ConsPlusNormal"/>
              <w:jc w:val="center"/>
            </w:pPr>
            <w:r>
              <w:t>(в соответствии с учредительными документами)</w:t>
            </w:r>
          </w:p>
          <w:p w14:paraId="7DE6EDBF" w14:textId="77777777" w:rsidR="00A2107D" w:rsidRDefault="00A2107D">
            <w:pPr>
              <w:pStyle w:val="ConsPlusNormal"/>
              <w:ind w:firstLine="283"/>
              <w:jc w:val="both"/>
            </w:pPr>
            <w:r>
              <w:t>2. Юридический адрес, ИНН, e-mail (последнее - при наличии) ________________</w:t>
            </w:r>
          </w:p>
          <w:p w14:paraId="1F3BBE36" w14:textId="77777777" w:rsidR="00A2107D" w:rsidRDefault="00A2107D">
            <w:pPr>
              <w:pStyle w:val="ConsPlusNormal"/>
              <w:jc w:val="both"/>
            </w:pPr>
            <w:r>
              <w:t>_________________________________________________________________________</w:t>
            </w:r>
          </w:p>
          <w:p w14:paraId="51FCE0FA" w14:textId="77777777" w:rsidR="00A2107D" w:rsidRDefault="00A2107D">
            <w:pPr>
              <w:pStyle w:val="ConsPlusNormal"/>
              <w:jc w:val="both"/>
            </w:pPr>
            <w:r>
              <w:t>_________________________________________________________________________</w:t>
            </w:r>
          </w:p>
          <w:p w14:paraId="6D4FBBF9" w14:textId="77777777" w:rsidR="00A2107D" w:rsidRDefault="00A2107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26EB218A" w14:textId="77777777" w:rsidR="00A2107D" w:rsidRDefault="00A2107D">
            <w:pPr>
              <w:pStyle w:val="ConsPlusNormal"/>
              <w:jc w:val="both"/>
            </w:pPr>
            <w:r>
              <w:t>_________________________________________________________________________</w:t>
            </w:r>
          </w:p>
          <w:p w14:paraId="25727C22" w14:textId="77777777" w:rsidR="00A2107D" w:rsidRDefault="00A2107D">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3410E564" w14:textId="77777777" w:rsidR="00A2107D" w:rsidRDefault="00A2107D">
            <w:pPr>
              <w:pStyle w:val="ConsPlusNormal"/>
              <w:jc w:val="both"/>
            </w:pPr>
            <w:r>
              <w:t>_________________________________________________________________________</w:t>
            </w:r>
          </w:p>
          <w:p w14:paraId="073CFA49" w14:textId="77777777" w:rsidR="00A2107D" w:rsidRDefault="00A2107D">
            <w:pPr>
              <w:pStyle w:val="ConsPlusNormal"/>
              <w:ind w:firstLine="283"/>
              <w:jc w:val="both"/>
            </w:pPr>
            <w:r>
              <w:lastRenderedPageBreak/>
              <w:t>5. Система налогообложения в базовом периоде ____________________________</w:t>
            </w:r>
          </w:p>
          <w:p w14:paraId="495A6489" w14:textId="77777777" w:rsidR="00A2107D" w:rsidRDefault="00A2107D">
            <w:pPr>
              <w:pStyle w:val="ConsPlusNormal"/>
              <w:jc w:val="both"/>
            </w:pPr>
            <w:r>
              <w:t>_________________________________________________________________________</w:t>
            </w:r>
          </w:p>
          <w:p w14:paraId="2BCFC771" w14:textId="77777777" w:rsidR="00A2107D" w:rsidRDefault="00A2107D">
            <w:pPr>
              <w:pStyle w:val="ConsPlusNormal"/>
              <w:ind w:firstLine="283"/>
              <w:jc w:val="both"/>
            </w:pPr>
            <w:r>
              <w:t>6. Система налогообложения на регулируемый период _______________________</w:t>
            </w:r>
          </w:p>
          <w:p w14:paraId="5D231490" w14:textId="77777777" w:rsidR="00A2107D" w:rsidRDefault="00A2107D">
            <w:pPr>
              <w:pStyle w:val="ConsPlusNormal"/>
              <w:jc w:val="both"/>
            </w:pPr>
            <w:r>
              <w:t>_________________________________________________________________________</w:t>
            </w:r>
          </w:p>
          <w:p w14:paraId="25D8C257" w14:textId="77777777" w:rsidR="00A2107D" w:rsidRDefault="00A2107D">
            <w:pPr>
              <w:pStyle w:val="ConsPlusNormal"/>
              <w:ind w:firstLine="283"/>
              <w:jc w:val="both"/>
            </w:pPr>
            <w:r>
              <w:t>7. Действующие розничные цены _________________________________________</w:t>
            </w:r>
          </w:p>
          <w:p w14:paraId="07A437E9" w14:textId="77777777" w:rsidR="00A2107D" w:rsidRDefault="00A2107D">
            <w:pPr>
              <w:pStyle w:val="ConsPlusNormal"/>
              <w:jc w:val="both"/>
            </w:pPr>
            <w:r>
              <w:t>_________________________________________________________________________</w:t>
            </w:r>
          </w:p>
          <w:p w14:paraId="420190E1" w14:textId="77777777" w:rsidR="00A2107D" w:rsidRDefault="00A2107D">
            <w:pPr>
              <w:pStyle w:val="ConsPlusNormal"/>
              <w:jc w:val="center"/>
            </w:pPr>
            <w:r>
              <w:t>(руб. - коп. без НДС, кем установлены, дата, номер документа)</w:t>
            </w:r>
          </w:p>
          <w:p w14:paraId="511FDA29" w14:textId="77777777" w:rsidR="00A2107D" w:rsidRDefault="00A2107D">
            <w:pPr>
              <w:pStyle w:val="ConsPlusNormal"/>
              <w:ind w:firstLine="283"/>
              <w:jc w:val="both"/>
            </w:pPr>
            <w:r>
              <w:t>8. Заявляемая величина розничной цены на регулируемый период _____________</w:t>
            </w:r>
          </w:p>
          <w:p w14:paraId="4E01293D" w14:textId="77777777" w:rsidR="00A2107D" w:rsidRDefault="00A2107D">
            <w:pPr>
              <w:pStyle w:val="ConsPlusNormal"/>
              <w:jc w:val="both"/>
            </w:pPr>
            <w:r>
              <w:t>_________________________________________________________________________</w:t>
            </w:r>
          </w:p>
          <w:p w14:paraId="1D97FAE7" w14:textId="77777777" w:rsidR="00A2107D" w:rsidRDefault="00A2107D">
            <w:pPr>
              <w:pStyle w:val="ConsPlusNormal"/>
              <w:jc w:val="center"/>
            </w:pPr>
            <w:r>
              <w:t>(руб. - коп. без НДС)</w:t>
            </w:r>
          </w:p>
          <w:p w14:paraId="6A813F6A" w14:textId="77777777" w:rsidR="00A2107D" w:rsidRDefault="00A2107D">
            <w:pPr>
              <w:pStyle w:val="ConsPlusNormal"/>
              <w:ind w:firstLine="283"/>
              <w:jc w:val="both"/>
            </w:pPr>
            <w:r>
              <w:t>9. Проведение независимой экспертизы ____________________________________</w:t>
            </w:r>
          </w:p>
          <w:p w14:paraId="7B6ABAFE" w14:textId="77777777" w:rsidR="00A2107D" w:rsidRDefault="00A2107D">
            <w:pPr>
              <w:pStyle w:val="ConsPlusNormal"/>
              <w:jc w:val="both"/>
            </w:pPr>
            <w:r>
              <w:t>_________________________________________________________________________</w:t>
            </w:r>
          </w:p>
          <w:p w14:paraId="48949B48" w14:textId="77777777" w:rsidR="00A2107D" w:rsidRDefault="00A2107D">
            <w:pPr>
              <w:pStyle w:val="ConsPlusNormal"/>
              <w:jc w:val="center"/>
            </w:pPr>
            <w:r>
              <w:t>(в случае проведения независимой экспертизы прилагается заключение с указанием количества листов)</w:t>
            </w:r>
          </w:p>
          <w:p w14:paraId="0816007C" w14:textId="77777777" w:rsidR="00A2107D" w:rsidRDefault="00A2107D">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14:paraId="4F1D5B08" w14:textId="77777777" w:rsidR="00A2107D" w:rsidRDefault="00A2107D">
            <w:pPr>
              <w:pStyle w:val="ConsPlusNormal"/>
              <w:jc w:val="both"/>
            </w:pPr>
            <w:r>
              <w:t>________________________________________________________________________</w:t>
            </w:r>
          </w:p>
          <w:p w14:paraId="343A0E69" w14:textId="77777777" w:rsidR="00A2107D" w:rsidRDefault="00A2107D">
            <w:pPr>
              <w:pStyle w:val="ConsPlusNormal"/>
              <w:jc w:val="both"/>
            </w:pPr>
            <w:r>
              <w:t>_________________________________________________________________________</w:t>
            </w:r>
          </w:p>
        </w:tc>
      </w:tr>
      <w:tr w:rsidR="00A2107D" w14:paraId="485A3A3D" w14:textId="77777777">
        <w:tc>
          <w:tcPr>
            <w:tcW w:w="9050" w:type="dxa"/>
            <w:gridSpan w:val="6"/>
            <w:tcBorders>
              <w:top w:val="nil"/>
              <w:left w:val="nil"/>
              <w:bottom w:val="nil"/>
              <w:right w:val="nil"/>
            </w:tcBorders>
          </w:tcPr>
          <w:p w14:paraId="7F7BB84C" w14:textId="77777777" w:rsidR="00A2107D" w:rsidRDefault="00A2107D">
            <w:pPr>
              <w:pStyle w:val="ConsPlusNormal"/>
            </w:pPr>
          </w:p>
        </w:tc>
      </w:tr>
      <w:tr w:rsidR="00A2107D" w14:paraId="27AC9665" w14:textId="77777777">
        <w:tc>
          <w:tcPr>
            <w:tcW w:w="3316" w:type="dxa"/>
            <w:gridSpan w:val="2"/>
            <w:tcBorders>
              <w:top w:val="nil"/>
              <w:left w:val="nil"/>
              <w:bottom w:val="nil"/>
              <w:right w:val="nil"/>
            </w:tcBorders>
          </w:tcPr>
          <w:p w14:paraId="48790F1A" w14:textId="77777777" w:rsidR="00A2107D" w:rsidRDefault="00A2107D">
            <w:pPr>
              <w:pStyle w:val="ConsPlusNormal"/>
              <w:jc w:val="center"/>
            </w:pPr>
            <w:r>
              <w:t>_________________________</w:t>
            </w:r>
          </w:p>
          <w:p w14:paraId="67452339" w14:textId="77777777" w:rsidR="00A2107D" w:rsidRDefault="00A2107D">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6265262F" w14:textId="77777777" w:rsidR="00A2107D" w:rsidRDefault="00A2107D">
            <w:pPr>
              <w:pStyle w:val="ConsPlusNormal"/>
              <w:jc w:val="center"/>
            </w:pPr>
            <w:r>
              <w:t>______________</w:t>
            </w:r>
          </w:p>
          <w:p w14:paraId="5D76C92A" w14:textId="77777777" w:rsidR="00A2107D" w:rsidRDefault="00A2107D">
            <w:pPr>
              <w:pStyle w:val="ConsPlusNormal"/>
              <w:jc w:val="center"/>
            </w:pPr>
            <w:r>
              <w:t>(подпись)</w:t>
            </w:r>
          </w:p>
        </w:tc>
        <w:tc>
          <w:tcPr>
            <w:tcW w:w="3627" w:type="dxa"/>
            <w:gridSpan w:val="2"/>
            <w:tcBorders>
              <w:top w:val="nil"/>
              <w:left w:val="nil"/>
              <w:bottom w:val="nil"/>
              <w:right w:val="nil"/>
            </w:tcBorders>
          </w:tcPr>
          <w:p w14:paraId="31104645" w14:textId="77777777" w:rsidR="00A2107D" w:rsidRDefault="00A2107D">
            <w:pPr>
              <w:pStyle w:val="ConsPlusNormal"/>
              <w:jc w:val="center"/>
            </w:pPr>
            <w:r>
              <w:t>____________________________</w:t>
            </w:r>
          </w:p>
          <w:p w14:paraId="5864A220" w14:textId="77777777" w:rsidR="00A2107D" w:rsidRDefault="00A2107D">
            <w:pPr>
              <w:pStyle w:val="ConsPlusNormal"/>
              <w:jc w:val="center"/>
            </w:pPr>
            <w:r>
              <w:t>(фамилия, имя, отчество (последнее - при наличии))</w:t>
            </w:r>
          </w:p>
        </w:tc>
      </w:tr>
      <w:tr w:rsidR="00A2107D" w14:paraId="746D8EF8" w14:textId="77777777">
        <w:tc>
          <w:tcPr>
            <w:tcW w:w="3316" w:type="dxa"/>
            <w:gridSpan w:val="2"/>
            <w:tcBorders>
              <w:top w:val="nil"/>
              <w:left w:val="nil"/>
              <w:bottom w:val="nil"/>
              <w:right w:val="nil"/>
            </w:tcBorders>
          </w:tcPr>
          <w:p w14:paraId="23126255" w14:textId="77777777" w:rsidR="00A2107D" w:rsidRDefault="00A2107D">
            <w:pPr>
              <w:pStyle w:val="ConsPlusNormal"/>
              <w:jc w:val="center"/>
            </w:pPr>
            <w:r>
              <w:t>М.П. (при наличии)</w:t>
            </w:r>
          </w:p>
        </w:tc>
        <w:tc>
          <w:tcPr>
            <w:tcW w:w="5734" w:type="dxa"/>
            <w:gridSpan w:val="4"/>
            <w:tcBorders>
              <w:top w:val="nil"/>
              <w:left w:val="nil"/>
              <w:bottom w:val="nil"/>
              <w:right w:val="nil"/>
            </w:tcBorders>
          </w:tcPr>
          <w:p w14:paraId="13530EDA" w14:textId="77777777" w:rsidR="00A2107D" w:rsidRDefault="00A2107D">
            <w:pPr>
              <w:pStyle w:val="ConsPlusNormal"/>
            </w:pPr>
          </w:p>
        </w:tc>
      </w:tr>
      <w:tr w:rsidR="00A2107D" w14:paraId="42D02E6E" w14:textId="77777777">
        <w:tc>
          <w:tcPr>
            <w:tcW w:w="3316" w:type="dxa"/>
            <w:gridSpan w:val="2"/>
            <w:tcBorders>
              <w:top w:val="nil"/>
              <w:left w:val="nil"/>
              <w:bottom w:val="nil"/>
              <w:right w:val="nil"/>
            </w:tcBorders>
          </w:tcPr>
          <w:p w14:paraId="2A12AEC4" w14:textId="77777777" w:rsidR="00A2107D" w:rsidRDefault="00A2107D">
            <w:pPr>
              <w:pStyle w:val="ConsPlusNormal"/>
            </w:pPr>
          </w:p>
        </w:tc>
        <w:tc>
          <w:tcPr>
            <w:tcW w:w="2107" w:type="dxa"/>
            <w:gridSpan w:val="2"/>
            <w:tcBorders>
              <w:top w:val="nil"/>
              <w:left w:val="nil"/>
              <w:bottom w:val="nil"/>
              <w:right w:val="nil"/>
            </w:tcBorders>
          </w:tcPr>
          <w:p w14:paraId="29C7539F" w14:textId="77777777" w:rsidR="00A2107D" w:rsidRDefault="00A2107D">
            <w:pPr>
              <w:pStyle w:val="ConsPlusNormal"/>
            </w:pPr>
          </w:p>
        </w:tc>
        <w:tc>
          <w:tcPr>
            <w:tcW w:w="3627" w:type="dxa"/>
            <w:gridSpan w:val="2"/>
            <w:tcBorders>
              <w:top w:val="nil"/>
              <w:left w:val="nil"/>
              <w:bottom w:val="nil"/>
              <w:right w:val="nil"/>
            </w:tcBorders>
          </w:tcPr>
          <w:p w14:paraId="5EDFBA00" w14:textId="77777777" w:rsidR="00A2107D" w:rsidRDefault="00A2107D">
            <w:pPr>
              <w:pStyle w:val="ConsPlusNormal"/>
              <w:jc w:val="center"/>
            </w:pPr>
            <w:r>
              <w:t>"____" _______________ 20__ г.</w:t>
            </w:r>
          </w:p>
          <w:p w14:paraId="47EF7787" w14:textId="77777777" w:rsidR="00A2107D" w:rsidRDefault="00A2107D">
            <w:pPr>
              <w:pStyle w:val="ConsPlusNormal"/>
              <w:jc w:val="center"/>
            </w:pPr>
            <w:r>
              <w:t>(дата подачи заявления)</w:t>
            </w:r>
          </w:p>
          <w:p w14:paraId="48C9549A" w14:textId="77777777" w:rsidR="00A2107D" w:rsidRDefault="00A2107D">
            <w:pPr>
              <w:pStyle w:val="ConsPlusNormal"/>
              <w:jc w:val="center"/>
            </w:pPr>
            <w:r>
              <w:t>"____" _______________ 20__ г.</w:t>
            </w:r>
          </w:p>
          <w:p w14:paraId="6EBF7AA0" w14:textId="77777777" w:rsidR="00A2107D" w:rsidRDefault="00A2107D">
            <w:pPr>
              <w:pStyle w:val="ConsPlusNormal"/>
              <w:jc w:val="center"/>
            </w:pPr>
            <w:r>
              <w:t>(дата регистрации заявления)</w:t>
            </w:r>
          </w:p>
        </w:tc>
      </w:tr>
    </w:tbl>
    <w:p w14:paraId="479217CA" w14:textId="77777777" w:rsidR="00A2107D" w:rsidRDefault="00A2107D">
      <w:pPr>
        <w:pStyle w:val="ConsPlusNormal"/>
        <w:jc w:val="both"/>
      </w:pPr>
    </w:p>
    <w:p w14:paraId="4AA77474" w14:textId="77777777" w:rsidR="00A2107D" w:rsidRDefault="00A2107D">
      <w:pPr>
        <w:pStyle w:val="ConsPlusNormal"/>
        <w:jc w:val="both"/>
      </w:pPr>
    </w:p>
    <w:p w14:paraId="152B5857" w14:textId="77777777" w:rsidR="00A2107D" w:rsidRDefault="00A2107D">
      <w:pPr>
        <w:pStyle w:val="ConsPlusNormal"/>
        <w:jc w:val="both"/>
      </w:pPr>
    </w:p>
    <w:p w14:paraId="3AE8BF0C" w14:textId="77777777" w:rsidR="00A2107D" w:rsidRDefault="00A2107D">
      <w:pPr>
        <w:pStyle w:val="ConsPlusNormal"/>
        <w:jc w:val="both"/>
      </w:pPr>
    </w:p>
    <w:p w14:paraId="0DF6071B" w14:textId="77777777" w:rsidR="00A2107D" w:rsidRDefault="00A2107D">
      <w:pPr>
        <w:pStyle w:val="ConsPlusNormal"/>
        <w:jc w:val="both"/>
      </w:pPr>
    </w:p>
    <w:p w14:paraId="327B3ED2" w14:textId="77777777" w:rsidR="00A2107D" w:rsidRDefault="00A2107D">
      <w:pPr>
        <w:pStyle w:val="ConsPlusNormal"/>
        <w:jc w:val="right"/>
        <w:outlineLvl w:val="0"/>
      </w:pPr>
      <w:r>
        <w:t>Утвержден</w:t>
      </w:r>
    </w:p>
    <w:p w14:paraId="3D25D7FB" w14:textId="77777777" w:rsidR="00A2107D" w:rsidRDefault="00A2107D">
      <w:pPr>
        <w:pStyle w:val="ConsPlusNormal"/>
        <w:jc w:val="right"/>
      </w:pPr>
      <w:r>
        <w:t>постановлением</w:t>
      </w:r>
    </w:p>
    <w:p w14:paraId="6FDB7BEB" w14:textId="77777777" w:rsidR="00A2107D" w:rsidRDefault="00A2107D">
      <w:pPr>
        <w:pStyle w:val="ConsPlusNormal"/>
        <w:jc w:val="right"/>
      </w:pPr>
      <w:r>
        <w:t>Правительства области</w:t>
      </w:r>
    </w:p>
    <w:p w14:paraId="522DC800" w14:textId="77777777" w:rsidR="00A2107D" w:rsidRDefault="00A2107D">
      <w:pPr>
        <w:pStyle w:val="ConsPlusNormal"/>
        <w:jc w:val="right"/>
      </w:pPr>
      <w:r>
        <w:t>от 18 сентября 2012 г. N 171/546</w:t>
      </w:r>
    </w:p>
    <w:p w14:paraId="415E9BEA" w14:textId="77777777" w:rsidR="00A2107D" w:rsidRDefault="00A2107D">
      <w:pPr>
        <w:pStyle w:val="ConsPlusNormal"/>
        <w:jc w:val="both"/>
      </w:pPr>
    </w:p>
    <w:p w14:paraId="659039C5" w14:textId="77777777" w:rsidR="00A2107D" w:rsidRDefault="00A2107D">
      <w:pPr>
        <w:pStyle w:val="ConsPlusTitle"/>
        <w:jc w:val="center"/>
      </w:pPr>
      <w:bookmarkStart w:id="34" w:name="P1727"/>
      <w:bookmarkEnd w:id="34"/>
      <w:r>
        <w:t>АДМИНИСТРАТИВНЫЙ РЕГЛАМЕНТ</w:t>
      </w:r>
    </w:p>
    <w:p w14:paraId="69052BA2" w14:textId="77777777" w:rsidR="00A2107D" w:rsidRDefault="00A2107D">
      <w:pPr>
        <w:pStyle w:val="ConsPlusTitle"/>
        <w:jc w:val="center"/>
      </w:pPr>
      <w:r>
        <w:t>ПРЕДОСТАВЛЕНИЯ РЕГИОНАЛЬНОЙ СЛУЖБОЙ ПО ТАРИФАМ</w:t>
      </w:r>
    </w:p>
    <w:p w14:paraId="0667C35E" w14:textId="77777777" w:rsidR="00A2107D" w:rsidRDefault="00A2107D">
      <w:pPr>
        <w:pStyle w:val="ConsPlusTitle"/>
        <w:jc w:val="center"/>
      </w:pPr>
      <w:r>
        <w:t>КИРОВСКОЙ ОБЛАСТИ ГОСУДАРСТВЕННОЙ УСЛУГИ ПО УТВЕРЖДЕНИЮ</w:t>
      </w:r>
    </w:p>
    <w:p w14:paraId="55BE94A2" w14:textId="77777777" w:rsidR="00A2107D" w:rsidRDefault="00A2107D">
      <w:pPr>
        <w:pStyle w:val="ConsPlusTitle"/>
        <w:jc w:val="center"/>
      </w:pPr>
      <w:r>
        <w:t>ПО СОГЛАСОВАНИЮ С ГАЗОРАСПРЕДЕЛИТЕЛЬНЫМИ ОРГАНИЗАЦИЯМИ</w:t>
      </w:r>
    </w:p>
    <w:p w14:paraId="0B59007E" w14:textId="77777777" w:rsidR="00A2107D" w:rsidRDefault="00A2107D">
      <w:pPr>
        <w:pStyle w:val="ConsPlusTitle"/>
        <w:jc w:val="center"/>
      </w:pPr>
      <w:r>
        <w:t>СПЕЦИАЛЬНЫХ НАДБАВОК К ТАРИФАМ НА ТРАНСПОРТИРОВКУ ГАЗА</w:t>
      </w:r>
    </w:p>
    <w:p w14:paraId="70749BFD" w14:textId="77777777" w:rsidR="00A2107D" w:rsidRDefault="00A2107D">
      <w:pPr>
        <w:pStyle w:val="ConsPlusTitle"/>
        <w:jc w:val="center"/>
      </w:pPr>
      <w:r>
        <w:t>ПО ГАЗОРАСПРЕДЕЛИТЕЛЬНЫМ СЕТЯМ, ПРЕДНАЗНАЧЕННЫХ</w:t>
      </w:r>
    </w:p>
    <w:p w14:paraId="44913E48" w14:textId="77777777" w:rsidR="00A2107D" w:rsidRDefault="00A2107D">
      <w:pPr>
        <w:pStyle w:val="ConsPlusTitle"/>
        <w:jc w:val="center"/>
      </w:pPr>
      <w:r>
        <w:t>ДЛЯ ФИНАНСИРОВАНИЯ ПРОГРАММ ГАЗИФИКАЦИИ</w:t>
      </w:r>
    </w:p>
    <w:p w14:paraId="130F3649" w14:textId="77777777" w:rsidR="00A2107D" w:rsidRDefault="00A2107D">
      <w:pPr>
        <w:pStyle w:val="ConsPlusTitle"/>
        <w:jc w:val="center"/>
      </w:pPr>
      <w:r>
        <w:t>ЖИЛИЩНО-КОММУНАЛЬНОГО ХОЗЯЙСТВА, ПРОМЫШЛЕННЫХ И ИНЫХ</w:t>
      </w:r>
    </w:p>
    <w:p w14:paraId="49A25819" w14:textId="77777777" w:rsidR="00A2107D" w:rsidRDefault="00A2107D">
      <w:pPr>
        <w:pStyle w:val="ConsPlusTitle"/>
        <w:jc w:val="center"/>
      </w:pPr>
      <w:r>
        <w:t>ОРГАНИЗАЦИЙ, РАСПОЛОЖЕННЫХ НА ТЕРРИТОРИИ КИРОВСКОЙ ОБЛАСТИ</w:t>
      </w:r>
    </w:p>
    <w:p w14:paraId="741A9F28"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4F8E63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58A6D6"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0052966"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111F6BC" w14:textId="77777777" w:rsidR="00A2107D" w:rsidRDefault="00A2107D">
            <w:pPr>
              <w:pStyle w:val="ConsPlusNormal"/>
              <w:jc w:val="center"/>
            </w:pPr>
            <w:r>
              <w:rPr>
                <w:color w:val="392C69"/>
              </w:rPr>
              <w:t>Список изменяющих документов</w:t>
            </w:r>
          </w:p>
          <w:p w14:paraId="39336B7B" w14:textId="77777777" w:rsidR="00A2107D" w:rsidRDefault="00A2107D">
            <w:pPr>
              <w:pStyle w:val="ConsPlusNormal"/>
              <w:jc w:val="center"/>
            </w:pPr>
            <w:r>
              <w:rPr>
                <w:color w:val="392C69"/>
              </w:rPr>
              <w:t>(в ред. постановлений Правительства Кировской области</w:t>
            </w:r>
          </w:p>
          <w:p w14:paraId="04AF17B7" w14:textId="77777777" w:rsidR="00A2107D" w:rsidRDefault="00A2107D">
            <w:pPr>
              <w:pStyle w:val="ConsPlusNormal"/>
              <w:jc w:val="center"/>
            </w:pPr>
            <w:r>
              <w:rPr>
                <w:color w:val="392C69"/>
              </w:rPr>
              <w:lastRenderedPageBreak/>
              <w:t xml:space="preserve">от 17.07.2013 </w:t>
            </w:r>
            <w:hyperlink r:id="rId325" w:history="1">
              <w:r>
                <w:rPr>
                  <w:color w:val="0000FF"/>
                </w:rPr>
                <w:t>N 217/422</w:t>
              </w:r>
            </w:hyperlink>
            <w:r>
              <w:rPr>
                <w:color w:val="392C69"/>
              </w:rPr>
              <w:t xml:space="preserve">, от 08.11.2013 </w:t>
            </w:r>
            <w:hyperlink r:id="rId326" w:history="1">
              <w:r>
                <w:rPr>
                  <w:color w:val="0000FF"/>
                </w:rPr>
                <w:t>N 234/738</w:t>
              </w:r>
            </w:hyperlink>
            <w:r>
              <w:rPr>
                <w:color w:val="392C69"/>
              </w:rPr>
              <w:t xml:space="preserve">, от 22.08.2014 </w:t>
            </w:r>
            <w:hyperlink r:id="rId327" w:history="1">
              <w:r>
                <w:rPr>
                  <w:color w:val="0000FF"/>
                </w:rPr>
                <w:t>N 276/578</w:t>
              </w:r>
            </w:hyperlink>
            <w:r>
              <w:rPr>
                <w:color w:val="392C69"/>
              </w:rPr>
              <w:t>,</w:t>
            </w:r>
          </w:p>
          <w:p w14:paraId="4C2D8CA4" w14:textId="77777777" w:rsidR="00A2107D" w:rsidRDefault="00A2107D">
            <w:pPr>
              <w:pStyle w:val="ConsPlusNormal"/>
              <w:jc w:val="center"/>
            </w:pPr>
            <w:r>
              <w:rPr>
                <w:color w:val="392C69"/>
              </w:rPr>
              <w:t xml:space="preserve">от 05.03.2015 </w:t>
            </w:r>
            <w:hyperlink r:id="rId328" w:history="1">
              <w:r>
                <w:rPr>
                  <w:color w:val="0000FF"/>
                </w:rPr>
                <w:t>N 27/122</w:t>
              </w:r>
            </w:hyperlink>
            <w:r>
              <w:rPr>
                <w:color w:val="392C69"/>
              </w:rPr>
              <w:t xml:space="preserve">, от 02.06.2015 </w:t>
            </w:r>
            <w:hyperlink r:id="rId329" w:history="1">
              <w:r>
                <w:rPr>
                  <w:color w:val="0000FF"/>
                </w:rPr>
                <w:t>N 41/283</w:t>
              </w:r>
            </w:hyperlink>
            <w:r>
              <w:rPr>
                <w:color w:val="392C69"/>
              </w:rPr>
              <w:t xml:space="preserve">, от 10.03.2016 </w:t>
            </w:r>
            <w:hyperlink r:id="rId330" w:history="1">
              <w:r>
                <w:rPr>
                  <w:color w:val="0000FF"/>
                </w:rPr>
                <w:t>N 88/141</w:t>
              </w:r>
            </w:hyperlink>
            <w:r>
              <w:rPr>
                <w:color w:val="392C69"/>
              </w:rPr>
              <w:t>,</w:t>
            </w:r>
          </w:p>
          <w:p w14:paraId="0A793C29" w14:textId="77777777" w:rsidR="00A2107D" w:rsidRDefault="00A2107D">
            <w:pPr>
              <w:pStyle w:val="ConsPlusNormal"/>
              <w:jc w:val="center"/>
            </w:pPr>
            <w:r>
              <w:rPr>
                <w:color w:val="392C69"/>
              </w:rPr>
              <w:t xml:space="preserve">от 08.07.2016 </w:t>
            </w:r>
            <w:hyperlink r:id="rId331" w:history="1">
              <w:r>
                <w:rPr>
                  <w:color w:val="0000FF"/>
                </w:rPr>
                <w:t>N 110/404</w:t>
              </w:r>
            </w:hyperlink>
            <w:r>
              <w:rPr>
                <w:color w:val="392C69"/>
              </w:rPr>
              <w:t xml:space="preserve">, от 31.01.2017 </w:t>
            </w:r>
            <w:hyperlink r:id="rId332" w:history="1">
              <w:r>
                <w:rPr>
                  <w:color w:val="0000FF"/>
                </w:rPr>
                <w:t>N 43/54</w:t>
              </w:r>
            </w:hyperlink>
            <w:r>
              <w:rPr>
                <w:color w:val="392C69"/>
              </w:rPr>
              <w:t xml:space="preserve">, от 06.10.2017 </w:t>
            </w:r>
            <w:hyperlink r:id="rId333" w:history="1">
              <w:r>
                <w:rPr>
                  <w:color w:val="0000FF"/>
                </w:rPr>
                <w:t>N 17-П</w:t>
              </w:r>
            </w:hyperlink>
            <w:r>
              <w:rPr>
                <w:color w:val="392C69"/>
              </w:rPr>
              <w:t>,</w:t>
            </w:r>
          </w:p>
          <w:p w14:paraId="6805966E" w14:textId="77777777" w:rsidR="00A2107D" w:rsidRDefault="00A2107D">
            <w:pPr>
              <w:pStyle w:val="ConsPlusNormal"/>
              <w:jc w:val="center"/>
            </w:pPr>
            <w:r>
              <w:rPr>
                <w:color w:val="392C69"/>
              </w:rPr>
              <w:t xml:space="preserve">от 02.02.2018 </w:t>
            </w:r>
            <w:hyperlink r:id="rId334" w:history="1">
              <w:r>
                <w:rPr>
                  <w:color w:val="0000FF"/>
                </w:rPr>
                <w:t>N 71-П</w:t>
              </w:r>
            </w:hyperlink>
            <w:r>
              <w:rPr>
                <w:color w:val="392C69"/>
              </w:rPr>
              <w:t xml:space="preserve">, от 01.06.2018 </w:t>
            </w:r>
            <w:hyperlink r:id="rId335" w:history="1">
              <w:r>
                <w:rPr>
                  <w:color w:val="0000FF"/>
                </w:rPr>
                <w:t>N 263-П</w:t>
              </w:r>
            </w:hyperlink>
            <w:r>
              <w:rPr>
                <w:color w:val="392C69"/>
              </w:rPr>
              <w:t xml:space="preserve">, от 06.03.2019 </w:t>
            </w:r>
            <w:hyperlink r:id="rId336" w:history="1">
              <w:r>
                <w:rPr>
                  <w:color w:val="0000FF"/>
                </w:rPr>
                <w:t>N 94-П</w:t>
              </w:r>
            </w:hyperlink>
            <w:r>
              <w:rPr>
                <w:color w:val="392C69"/>
              </w:rPr>
              <w:t>,</w:t>
            </w:r>
          </w:p>
          <w:p w14:paraId="3968FA3D" w14:textId="77777777" w:rsidR="00A2107D" w:rsidRDefault="00A2107D">
            <w:pPr>
              <w:pStyle w:val="ConsPlusNormal"/>
              <w:jc w:val="center"/>
            </w:pPr>
            <w:r>
              <w:rPr>
                <w:color w:val="392C69"/>
              </w:rPr>
              <w:t xml:space="preserve">от 25.06.2019 </w:t>
            </w:r>
            <w:hyperlink r:id="rId337" w:history="1">
              <w:r>
                <w:rPr>
                  <w:color w:val="0000FF"/>
                </w:rPr>
                <w:t>N 334-П</w:t>
              </w:r>
            </w:hyperlink>
            <w:r>
              <w:rPr>
                <w:color w:val="392C69"/>
              </w:rPr>
              <w:t xml:space="preserve">, от 06.11.2020 </w:t>
            </w:r>
            <w:hyperlink r:id="rId338" w:history="1">
              <w:r>
                <w:rPr>
                  <w:color w:val="0000FF"/>
                </w:rPr>
                <w:t>N 577-П</w:t>
              </w:r>
            </w:hyperlink>
            <w:r>
              <w:rPr>
                <w:color w:val="392C69"/>
              </w:rPr>
              <w:t xml:space="preserve">, от 28.06.2021 </w:t>
            </w:r>
            <w:hyperlink r:id="rId339"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54CECE" w14:textId="77777777" w:rsidR="00A2107D" w:rsidRDefault="00A2107D">
            <w:pPr>
              <w:spacing w:after="1" w:line="0" w:lineRule="atLeast"/>
            </w:pPr>
          </w:p>
        </w:tc>
      </w:tr>
    </w:tbl>
    <w:p w14:paraId="24953EA0" w14:textId="77777777" w:rsidR="00A2107D" w:rsidRDefault="00A2107D">
      <w:pPr>
        <w:pStyle w:val="ConsPlusNormal"/>
        <w:jc w:val="both"/>
      </w:pPr>
    </w:p>
    <w:p w14:paraId="0C90485C" w14:textId="77777777" w:rsidR="00A2107D" w:rsidRDefault="00A2107D">
      <w:pPr>
        <w:pStyle w:val="ConsPlusTitle"/>
        <w:jc w:val="center"/>
        <w:outlineLvl w:val="1"/>
      </w:pPr>
      <w:r>
        <w:t>1. Общие положения</w:t>
      </w:r>
    </w:p>
    <w:p w14:paraId="1634A8CC" w14:textId="77777777" w:rsidR="00A2107D" w:rsidRDefault="00A2107D">
      <w:pPr>
        <w:pStyle w:val="ConsPlusNormal"/>
        <w:jc w:val="both"/>
      </w:pPr>
    </w:p>
    <w:p w14:paraId="7D3C5680" w14:textId="77777777" w:rsidR="00A2107D" w:rsidRDefault="00A2107D">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государственная услуга).</w:t>
      </w:r>
    </w:p>
    <w:p w14:paraId="0ECF55C7" w14:textId="77777777" w:rsidR="00A2107D" w:rsidRDefault="00A2107D">
      <w:pPr>
        <w:pStyle w:val="ConsPlusNormal"/>
        <w:jc w:val="both"/>
      </w:pPr>
      <w:r>
        <w:t xml:space="preserve">(п. 1.1 в ред. </w:t>
      </w:r>
      <w:hyperlink r:id="rId340" w:history="1">
        <w:r>
          <w:rPr>
            <w:color w:val="0000FF"/>
          </w:rPr>
          <w:t>постановления</w:t>
        </w:r>
      </w:hyperlink>
      <w:r>
        <w:t xml:space="preserve"> Правительства Кировской области от 25.06.2019 N 334-П)</w:t>
      </w:r>
    </w:p>
    <w:p w14:paraId="431A6EB6" w14:textId="77777777" w:rsidR="00A2107D" w:rsidRDefault="00A2107D">
      <w:pPr>
        <w:pStyle w:val="ConsPlusNormal"/>
        <w:spacing w:before="220"/>
        <w:ind w:firstLine="540"/>
        <w:jc w:val="both"/>
      </w:pPr>
      <w:r>
        <w:t>1.2. Заявителем (инициатором) предоставления государственной услуги является газораспределительная организация, в собственности которой или на иных законных основаниях находятся газораспределительные сети, по которым осуществляется транспортировка газа на территории Кировской области (далее - заявитель).</w:t>
      </w:r>
    </w:p>
    <w:p w14:paraId="68161787"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329186F6"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13F35AF2"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79F4A5A4"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9837978"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03D7B1DC"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04CF006B" w14:textId="77777777" w:rsidR="00A2107D" w:rsidRDefault="00A2107D">
      <w:pPr>
        <w:pStyle w:val="ConsPlusNormal"/>
        <w:spacing w:before="220"/>
        <w:ind w:firstLine="540"/>
        <w:jc w:val="both"/>
      </w:pPr>
      <w:r>
        <w:lastRenderedPageBreak/>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144FC4E4"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3412543"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и услуг, которые являются необходимыми и обязательными для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053F4B4B"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341" w:history="1">
        <w:r>
          <w:rPr>
            <w:color w:val="0000FF"/>
          </w:rPr>
          <w:t>законом</w:t>
        </w:r>
      </w:hyperlink>
      <w:r>
        <w:t xml:space="preserve"> от 02.05.2006 N 59-ФЗ "О порядке рассмотрения обращений граждан Российской Федерации".</w:t>
      </w:r>
    </w:p>
    <w:p w14:paraId="68382874" w14:textId="77777777" w:rsidR="00A2107D" w:rsidRDefault="00A2107D">
      <w:pPr>
        <w:pStyle w:val="ConsPlusNormal"/>
        <w:jc w:val="both"/>
      </w:pPr>
      <w:r>
        <w:t xml:space="preserve">(п. 1.3 в ред. </w:t>
      </w:r>
      <w:hyperlink r:id="rId342" w:history="1">
        <w:r>
          <w:rPr>
            <w:color w:val="0000FF"/>
          </w:rPr>
          <w:t>постановления</w:t>
        </w:r>
      </w:hyperlink>
      <w:r>
        <w:t xml:space="preserve"> Правительства Кировской области от 06.03.2019 N 94-П)</w:t>
      </w:r>
    </w:p>
    <w:p w14:paraId="4D74CA6C" w14:textId="77777777" w:rsidR="00A2107D" w:rsidRDefault="00A2107D">
      <w:pPr>
        <w:pStyle w:val="ConsPlusNormal"/>
        <w:jc w:val="both"/>
      </w:pPr>
    </w:p>
    <w:p w14:paraId="14867ABD" w14:textId="77777777" w:rsidR="00A2107D" w:rsidRDefault="00A2107D">
      <w:pPr>
        <w:pStyle w:val="ConsPlusTitle"/>
        <w:jc w:val="center"/>
        <w:outlineLvl w:val="1"/>
      </w:pPr>
      <w:r>
        <w:t>2. Стандарт предоставления государственной услуги</w:t>
      </w:r>
    </w:p>
    <w:p w14:paraId="061F4E8D" w14:textId="77777777" w:rsidR="00A2107D" w:rsidRDefault="00A2107D">
      <w:pPr>
        <w:pStyle w:val="ConsPlusNormal"/>
        <w:jc w:val="both"/>
      </w:pPr>
    </w:p>
    <w:p w14:paraId="7A1518F0" w14:textId="77777777" w:rsidR="00A2107D" w:rsidRDefault="00A2107D">
      <w:pPr>
        <w:pStyle w:val="ConsPlusNormal"/>
        <w:ind w:firstLine="540"/>
        <w:jc w:val="both"/>
      </w:pPr>
      <w:r>
        <w:t>2.1. Государственная услуга представляет собой утверждение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14:paraId="166AA55A" w14:textId="77777777" w:rsidR="00A2107D" w:rsidRDefault="00A2107D">
      <w:pPr>
        <w:pStyle w:val="ConsPlusNormal"/>
        <w:jc w:val="both"/>
      </w:pPr>
      <w:r>
        <w:t xml:space="preserve">(п. 2.1 в ред. </w:t>
      </w:r>
      <w:hyperlink r:id="rId343" w:history="1">
        <w:r>
          <w:rPr>
            <w:color w:val="0000FF"/>
          </w:rPr>
          <w:t>постановления</w:t>
        </w:r>
      </w:hyperlink>
      <w:r>
        <w:t xml:space="preserve"> Правительства Кировской области от 25.06.2019 N 334-П)</w:t>
      </w:r>
    </w:p>
    <w:p w14:paraId="14563268" w14:textId="77777777" w:rsidR="00A2107D" w:rsidRDefault="00A2107D">
      <w:pPr>
        <w:pStyle w:val="ConsPlusNormal"/>
        <w:spacing w:before="220"/>
        <w:ind w:firstLine="540"/>
        <w:jc w:val="both"/>
      </w:pPr>
      <w:r>
        <w:t>2.2. Государственная услуга предоставляется службой.</w:t>
      </w:r>
    </w:p>
    <w:p w14:paraId="49D888E9" w14:textId="77777777" w:rsidR="00A2107D" w:rsidRDefault="00A2107D">
      <w:pPr>
        <w:pStyle w:val="ConsPlusNormal"/>
        <w:spacing w:before="220"/>
        <w:ind w:firstLine="540"/>
        <w:jc w:val="both"/>
      </w:pPr>
      <w:r>
        <w:t>Служба при предоставлении государственной услуги осуществляет взаимодействие с:</w:t>
      </w:r>
    </w:p>
    <w:p w14:paraId="13093747" w14:textId="77777777" w:rsidR="00A2107D" w:rsidRDefault="00A2107D">
      <w:pPr>
        <w:pStyle w:val="ConsPlusNormal"/>
        <w:spacing w:before="220"/>
        <w:ind w:firstLine="540"/>
        <w:jc w:val="both"/>
      </w:pPr>
      <w:r>
        <w:t>Федеральной антимонопольной службой при регулировании тарифов на услуги по транспортировке газа по газораспределительным сетям, размера платы за снабженческо-сбытовые услуги, оказываемые конечным потребителям поставщиками газа;</w:t>
      </w:r>
    </w:p>
    <w:p w14:paraId="639A5018" w14:textId="77777777" w:rsidR="00A2107D" w:rsidRDefault="00A2107D">
      <w:pPr>
        <w:pStyle w:val="ConsPlusNormal"/>
        <w:jc w:val="both"/>
      </w:pPr>
      <w:r>
        <w:t xml:space="preserve">(в ред. </w:t>
      </w:r>
      <w:hyperlink r:id="rId344" w:history="1">
        <w:r>
          <w:rPr>
            <w:color w:val="0000FF"/>
          </w:rPr>
          <w:t>постановления</w:t>
        </w:r>
      </w:hyperlink>
      <w:r>
        <w:t xml:space="preserve"> Правительства Кировской области от 10.03.2016 N 88/141)</w:t>
      </w:r>
    </w:p>
    <w:p w14:paraId="31FF967D" w14:textId="77777777" w:rsidR="00A2107D" w:rsidRDefault="00A2107D">
      <w:pPr>
        <w:pStyle w:val="ConsPlusNormal"/>
        <w:spacing w:before="220"/>
        <w:ind w:firstLine="540"/>
        <w:jc w:val="both"/>
      </w:pPr>
      <w:r>
        <w:t>министерством энергетики и жилищно-коммунального хозяйства Кировской области при утверждении программ газификации, финансируемых за счет специальной надбавки к тарифам на услуги по транспортировке газа по газораспределительным сетям газораспределительных организаций.</w:t>
      </w:r>
    </w:p>
    <w:p w14:paraId="353D1739" w14:textId="77777777" w:rsidR="00A2107D" w:rsidRDefault="00A2107D">
      <w:pPr>
        <w:pStyle w:val="ConsPlusNormal"/>
        <w:jc w:val="both"/>
      </w:pPr>
      <w:r>
        <w:t xml:space="preserve">(в ред. постановлений Правительства Кировской области от 10.03.2016 </w:t>
      </w:r>
      <w:hyperlink r:id="rId345" w:history="1">
        <w:r>
          <w:rPr>
            <w:color w:val="0000FF"/>
          </w:rPr>
          <w:t>N 88/141</w:t>
        </w:r>
      </w:hyperlink>
      <w:r>
        <w:t xml:space="preserve">, от 02.02.2018 </w:t>
      </w:r>
      <w:hyperlink r:id="rId346" w:history="1">
        <w:r>
          <w:rPr>
            <w:color w:val="0000FF"/>
          </w:rPr>
          <w:t>N 71-П</w:t>
        </w:r>
      </w:hyperlink>
      <w:r>
        <w:t>)</w:t>
      </w:r>
    </w:p>
    <w:p w14:paraId="03B0A912" w14:textId="77777777" w:rsidR="00A2107D" w:rsidRDefault="00A2107D">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2B52D655" w14:textId="77777777" w:rsidR="00A2107D" w:rsidRDefault="00A2107D">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w:t>
      </w:r>
      <w:r>
        <w:lastRenderedPageBreak/>
        <w:t>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23F53699"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113C5C82" w14:textId="77777777" w:rsidR="00A2107D" w:rsidRDefault="00A2107D">
      <w:pPr>
        <w:pStyle w:val="ConsPlusNormal"/>
        <w:spacing w:before="220"/>
        <w:ind w:firstLine="540"/>
        <w:jc w:val="both"/>
      </w:pPr>
      <w:r>
        <w:t>решение об утверждении размера специальных надбавок;</w:t>
      </w:r>
    </w:p>
    <w:p w14:paraId="53B5A14C" w14:textId="77777777" w:rsidR="00A2107D" w:rsidRDefault="00A2107D">
      <w:pPr>
        <w:pStyle w:val="ConsPlusNormal"/>
        <w:spacing w:before="220"/>
        <w:ind w:firstLine="540"/>
        <w:jc w:val="both"/>
      </w:pPr>
      <w:r>
        <w:t>решение об отказе в утверждении размера специальных надбавок.</w:t>
      </w:r>
    </w:p>
    <w:p w14:paraId="79F9B1AE"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7B224E94" w14:textId="77777777" w:rsidR="00A2107D" w:rsidRDefault="00A2107D">
      <w:pPr>
        <w:pStyle w:val="ConsPlusNormal"/>
        <w:spacing w:before="220"/>
        <w:ind w:firstLine="540"/>
        <w:jc w:val="both"/>
      </w:pPr>
      <w:r>
        <w:t>решения об утверждении размера специальных надбавок;</w:t>
      </w:r>
    </w:p>
    <w:p w14:paraId="6E2D7308" w14:textId="77777777" w:rsidR="00A2107D" w:rsidRDefault="00A2107D">
      <w:pPr>
        <w:pStyle w:val="ConsPlusNormal"/>
        <w:spacing w:before="220"/>
        <w:ind w:firstLine="540"/>
        <w:jc w:val="both"/>
      </w:pPr>
      <w:r>
        <w:t>извещения об отказе в утверждении размера специальных надбавок.</w:t>
      </w:r>
    </w:p>
    <w:p w14:paraId="60A2F011" w14:textId="77777777" w:rsidR="00A2107D" w:rsidRDefault="00A2107D">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847"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65E0A73F" w14:textId="77777777" w:rsidR="00A2107D" w:rsidRDefault="00A210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58 дней.</w:t>
      </w:r>
    </w:p>
    <w:p w14:paraId="767D0B61" w14:textId="77777777" w:rsidR="00A2107D" w:rsidRDefault="00A2107D">
      <w:pPr>
        <w:pStyle w:val="ConsPlusNormal"/>
        <w:spacing w:before="220"/>
        <w:ind w:firstLine="540"/>
        <w:jc w:val="both"/>
      </w:pPr>
      <w:r>
        <w:t>Срок выдачи (направления) заявителю решения об установлении предельных размеров надбавок составляет 7 дней со дня его принятия.</w:t>
      </w:r>
    </w:p>
    <w:p w14:paraId="362A6CDE"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149F5864"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400EC2B4" w14:textId="77777777" w:rsidR="00A2107D" w:rsidRDefault="00A2107D">
      <w:pPr>
        <w:pStyle w:val="ConsPlusNormal"/>
        <w:jc w:val="both"/>
      </w:pPr>
      <w:r>
        <w:t xml:space="preserve">(п. 2.5 в ред. </w:t>
      </w:r>
      <w:hyperlink r:id="rId347" w:history="1">
        <w:r>
          <w:rPr>
            <w:color w:val="0000FF"/>
          </w:rPr>
          <w:t>постановления</w:t>
        </w:r>
      </w:hyperlink>
      <w:r>
        <w:t xml:space="preserve"> Правительства Кировской области от 06.03.2019 N 94-П)</w:t>
      </w:r>
    </w:p>
    <w:p w14:paraId="11504D15" w14:textId="77777777" w:rsidR="00A2107D" w:rsidRDefault="00A2107D">
      <w:pPr>
        <w:pStyle w:val="ConsPlusNormal"/>
        <w:spacing w:before="220"/>
        <w:ind w:firstLine="540"/>
        <w:jc w:val="both"/>
      </w:pPr>
      <w:bookmarkStart w:id="35" w:name="P1785"/>
      <w:bookmarkEnd w:id="35"/>
      <w:r>
        <w:t>2.6. Для получения государственной услуги заявителем представляются:</w:t>
      </w:r>
    </w:p>
    <w:p w14:paraId="50A9E25D" w14:textId="77777777" w:rsidR="00A2107D" w:rsidRDefault="00A2107D">
      <w:pPr>
        <w:pStyle w:val="ConsPlusNormal"/>
        <w:spacing w:before="220"/>
        <w:ind w:firstLine="540"/>
        <w:jc w:val="both"/>
      </w:pPr>
      <w:hyperlink w:anchor="P1999" w:history="1">
        <w:r>
          <w:rPr>
            <w:color w:val="0000FF"/>
          </w:rPr>
          <w:t>заявление</w:t>
        </w:r>
      </w:hyperlink>
      <w:r>
        <w:t xml:space="preserve"> об утверждении размера специальных надбавок согласно приложению;</w:t>
      </w:r>
    </w:p>
    <w:p w14:paraId="205DEB6B" w14:textId="77777777" w:rsidR="00A2107D" w:rsidRDefault="00A2107D">
      <w:pPr>
        <w:pStyle w:val="ConsPlusNormal"/>
        <w:jc w:val="both"/>
      </w:pPr>
      <w:r>
        <w:t xml:space="preserve">(в ред. постановлений Правительства Кировской области от 05.03.2015 </w:t>
      </w:r>
      <w:hyperlink r:id="rId348" w:history="1">
        <w:r>
          <w:rPr>
            <w:color w:val="0000FF"/>
          </w:rPr>
          <w:t>N 27/122</w:t>
        </w:r>
      </w:hyperlink>
      <w:r>
        <w:t xml:space="preserve">, от 06.11.2020 </w:t>
      </w:r>
      <w:hyperlink r:id="rId349" w:history="1">
        <w:r>
          <w:rPr>
            <w:color w:val="0000FF"/>
          </w:rPr>
          <w:t>N 577-П</w:t>
        </w:r>
      </w:hyperlink>
      <w:r>
        <w:t>)</w:t>
      </w:r>
    </w:p>
    <w:p w14:paraId="4E1D3559" w14:textId="77777777" w:rsidR="00A2107D" w:rsidRDefault="00A2107D">
      <w:pPr>
        <w:pStyle w:val="ConsPlusNormal"/>
        <w:spacing w:before="220"/>
        <w:ind w:firstLine="540"/>
        <w:jc w:val="both"/>
      </w:pPr>
      <w:r>
        <w:t>расчет размера специальных надбавок к тарифам на транспортировку газа по газораспределительным сетям для финансирования программ газификации;</w:t>
      </w:r>
    </w:p>
    <w:p w14:paraId="51946A21" w14:textId="77777777" w:rsidR="00A2107D" w:rsidRDefault="00A2107D">
      <w:pPr>
        <w:pStyle w:val="ConsPlusNormal"/>
        <w:spacing w:before="220"/>
        <w:ind w:firstLine="540"/>
        <w:jc w:val="both"/>
      </w:pPr>
      <w:r>
        <w:t xml:space="preserve">абзац исключен. - </w:t>
      </w:r>
      <w:hyperlink r:id="rId350" w:history="1">
        <w:r>
          <w:rPr>
            <w:color w:val="0000FF"/>
          </w:rPr>
          <w:t>Постановление</w:t>
        </w:r>
      </w:hyperlink>
      <w:r>
        <w:t xml:space="preserve"> Правительства Кировской области от 22.08.2014 N 276/578;</w:t>
      </w:r>
    </w:p>
    <w:p w14:paraId="45B842D0" w14:textId="77777777" w:rsidR="00A2107D" w:rsidRDefault="00A2107D">
      <w:pPr>
        <w:pStyle w:val="ConsPlusNormal"/>
        <w:spacing w:before="220"/>
        <w:ind w:firstLine="540"/>
        <w:jc w:val="both"/>
      </w:pPr>
      <w:r>
        <w:t>информация о планируемых объемах транспортировки газа конечным потребителям по газораспределительным сетям в разрезе групп потребителей, заверенная руководителем газораспределительной организации.</w:t>
      </w:r>
    </w:p>
    <w:p w14:paraId="48E802B3" w14:textId="77777777" w:rsidR="00A2107D" w:rsidRDefault="00A2107D">
      <w:pPr>
        <w:pStyle w:val="ConsPlusNormal"/>
        <w:spacing w:before="220"/>
        <w:ind w:firstLine="540"/>
        <w:jc w:val="both"/>
      </w:pPr>
      <w:r>
        <w:t xml:space="preserve">Заявитель вправе самостоятельно представить следующие документы, необходимые для </w:t>
      </w:r>
      <w:r>
        <w:lastRenderedPageBreak/>
        <w:t>предоставления государственной услуги:</w:t>
      </w:r>
    </w:p>
    <w:p w14:paraId="07BC5E67" w14:textId="77777777" w:rsidR="00A2107D" w:rsidRDefault="00A2107D">
      <w:pPr>
        <w:pStyle w:val="ConsPlusNormal"/>
        <w:jc w:val="both"/>
      </w:pPr>
      <w:r>
        <w:t xml:space="preserve">(абзац введен </w:t>
      </w:r>
      <w:hyperlink r:id="rId351" w:history="1">
        <w:r>
          <w:rPr>
            <w:color w:val="0000FF"/>
          </w:rPr>
          <w:t>постановлением</w:t>
        </w:r>
      </w:hyperlink>
      <w:r>
        <w:t xml:space="preserve"> Правительства Кировской области от 22.08.2014 N 276/578)</w:t>
      </w:r>
    </w:p>
    <w:p w14:paraId="607E52EF" w14:textId="77777777" w:rsidR="00A2107D" w:rsidRDefault="00A2107D">
      <w:pPr>
        <w:pStyle w:val="ConsPlusNormal"/>
        <w:spacing w:before="220"/>
        <w:ind w:firstLine="540"/>
        <w:jc w:val="both"/>
      </w:pPr>
      <w:r>
        <w:t>свидетельство о государственной регистрации юридического лица;</w:t>
      </w:r>
    </w:p>
    <w:p w14:paraId="69407988" w14:textId="77777777" w:rsidR="00A2107D" w:rsidRDefault="00A2107D">
      <w:pPr>
        <w:pStyle w:val="ConsPlusNormal"/>
        <w:jc w:val="both"/>
      </w:pPr>
      <w:r>
        <w:t xml:space="preserve">(абзац введен </w:t>
      </w:r>
      <w:hyperlink r:id="rId352" w:history="1">
        <w:r>
          <w:rPr>
            <w:color w:val="0000FF"/>
          </w:rPr>
          <w:t>постановлением</w:t>
        </w:r>
      </w:hyperlink>
      <w:r>
        <w:t xml:space="preserve"> Правительства Кировской области от 22.08.2014 N 276/578)</w:t>
      </w:r>
    </w:p>
    <w:p w14:paraId="69834705" w14:textId="77777777" w:rsidR="00A2107D" w:rsidRDefault="00A2107D">
      <w:pPr>
        <w:pStyle w:val="ConsPlusNormal"/>
        <w:spacing w:before="220"/>
        <w:ind w:firstLine="540"/>
        <w:jc w:val="both"/>
      </w:pPr>
      <w:r>
        <w:t>свидетельство о постановке на учет в налоговых органах;</w:t>
      </w:r>
    </w:p>
    <w:p w14:paraId="6C488B3E" w14:textId="77777777" w:rsidR="00A2107D" w:rsidRDefault="00A2107D">
      <w:pPr>
        <w:pStyle w:val="ConsPlusNormal"/>
        <w:jc w:val="both"/>
      </w:pPr>
      <w:r>
        <w:t xml:space="preserve">(абзац введен </w:t>
      </w:r>
      <w:hyperlink r:id="rId353" w:history="1">
        <w:r>
          <w:rPr>
            <w:color w:val="0000FF"/>
          </w:rPr>
          <w:t>постановлением</w:t>
        </w:r>
      </w:hyperlink>
      <w:r>
        <w:t xml:space="preserve"> Правительства Кировской области от 22.08.2014 N 276/578)</w:t>
      </w:r>
    </w:p>
    <w:p w14:paraId="3612B01A" w14:textId="77777777" w:rsidR="00A2107D" w:rsidRDefault="00A2107D">
      <w:pPr>
        <w:pStyle w:val="ConsPlusNormal"/>
        <w:spacing w:before="220"/>
        <w:ind w:firstLine="540"/>
        <w:jc w:val="both"/>
      </w:pPr>
      <w:r>
        <w:t>программу газификации Кировской области по модернизации газораспределительных сетей, финансируемую за счет специальных надбавок к тарифам на услуги по транспортировке газа по газораспределительным сетям, утвержденную уполномоченным органом исполнительной власти.</w:t>
      </w:r>
    </w:p>
    <w:p w14:paraId="05FAA28D" w14:textId="77777777" w:rsidR="00A2107D" w:rsidRDefault="00A2107D">
      <w:pPr>
        <w:pStyle w:val="ConsPlusNormal"/>
        <w:jc w:val="both"/>
      </w:pPr>
      <w:r>
        <w:t xml:space="preserve">(абзац введен </w:t>
      </w:r>
      <w:hyperlink r:id="rId354" w:history="1">
        <w:r>
          <w:rPr>
            <w:color w:val="0000FF"/>
          </w:rPr>
          <w:t>постановлением</w:t>
        </w:r>
      </w:hyperlink>
      <w:r>
        <w:t xml:space="preserve"> Правительства Кировской области от 22.08.2014 N 276/578)</w:t>
      </w:r>
    </w:p>
    <w:p w14:paraId="7B3AAB2C" w14:textId="77777777" w:rsidR="00A2107D" w:rsidRDefault="00A2107D">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утверждению размера специальных надбавок и заявителю не возвращаются.</w:t>
      </w:r>
    </w:p>
    <w:p w14:paraId="14C5C0C8"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01816DA2" w14:textId="77777777" w:rsidR="00A2107D" w:rsidRDefault="00A2107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5D57A36F" w14:textId="77777777" w:rsidR="00A2107D" w:rsidRDefault="00A2107D">
      <w:pPr>
        <w:pStyle w:val="ConsPlusNormal"/>
        <w:jc w:val="both"/>
      </w:pPr>
      <w:r>
        <w:t xml:space="preserve">(в ред. </w:t>
      </w:r>
      <w:hyperlink r:id="rId355" w:history="1">
        <w:r>
          <w:rPr>
            <w:color w:val="0000FF"/>
          </w:rPr>
          <w:t>постановления</w:t>
        </w:r>
      </w:hyperlink>
      <w:r>
        <w:t xml:space="preserve"> Правительства Кировской области от 22.08.2014 N 276/578)</w:t>
      </w:r>
    </w:p>
    <w:p w14:paraId="0625D363"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742B37C8"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3907E40D" w14:textId="77777777" w:rsidR="00A2107D" w:rsidRDefault="00A2107D">
      <w:pPr>
        <w:pStyle w:val="ConsPlusNormal"/>
        <w:spacing w:before="220"/>
        <w:ind w:firstLine="540"/>
        <w:jc w:val="both"/>
      </w:pPr>
      <w:r>
        <w:t>Основания для отказа в приеме документов отсутствуют.</w:t>
      </w:r>
    </w:p>
    <w:p w14:paraId="7EC48BE1" w14:textId="77777777" w:rsidR="00A2107D" w:rsidRDefault="00A2107D">
      <w:pPr>
        <w:pStyle w:val="ConsPlusNormal"/>
        <w:spacing w:before="220"/>
        <w:ind w:firstLine="540"/>
        <w:jc w:val="both"/>
      </w:pPr>
      <w:r>
        <w:t xml:space="preserve">2.7. В утверждении размера специальных надбавок отказывается, если заявителем не представлены документы, предусмотренные </w:t>
      </w:r>
      <w:hyperlink w:anchor="P1785"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553729AD" w14:textId="77777777" w:rsidR="00A2107D" w:rsidRDefault="00A2107D">
      <w:pPr>
        <w:pStyle w:val="ConsPlusNormal"/>
        <w:jc w:val="both"/>
      </w:pPr>
      <w:r>
        <w:t xml:space="preserve">(в ред. </w:t>
      </w:r>
      <w:hyperlink r:id="rId356" w:history="1">
        <w:r>
          <w:rPr>
            <w:color w:val="0000FF"/>
          </w:rPr>
          <w:t>постановления</w:t>
        </w:r>
      </w:hyperlink>
      <w:r>
        <w:t xml:space="preserve"> Правительства Кировской области от 22.08.2014 N 276/578)</w:t>
      </w:r>
    </w:p>
    <w:p w14:paraId="4046C443"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75E42630" w14:textId="77777777" w:rsidR="00A2107D" w:rsidRDefault="00A2107D">
      <w:pPr>
        <w:pStyle w:val="ConsPlusNormal"/>
        <w:spacing w:before="220"/>
        <w:ind w:firstLine="540"/>
        <w:jc w:val="both"/>
      </w:pPr>
      <w:r>
        <w:t>2.8. Государственная услуга предоставляется службой на бесплатной основе.</w:t>
      </w:r>
    </w:p>
    <w:p w14:paraId="4C99F633" w14:textId="77777777" w:rsidR="00A2107D" w:rsidRDefault="00A2107D">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4986D89F" w14:textId="77777777" w:rsidR="00A2107D" w:rsidRDefault="00A2107D">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55311A49"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57CA4A25" w14:textId="77777777" w:rsidR="00A2107D" w:rsidRDefault="00A2107D">
      <w:pPr>
        <w:pStyle w:val="ConsPlusNormal"/>
        <w:spacing w:before="220"/>
        <w:ind w:firstLine="540"/>
        <w:jc w:val="both"/>
      </w:pPr>
      <w:r>
        <w:lastRenderedPageBreak/>
        <w:t>2.11. Помещения, в которых служба предоставляет государственную услугу, должны соответствовать следующим требованиям:</w:t>
      </w:r>
    </w:p>
    <w:p w14:paraId="068B4F4D"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296DF8FE"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7AF5EEB4"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47D365B4"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13F17D0A"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3256A986"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41B238B2" w14:textId="77777777" w:rsidR="00A2107D" w:rsidRDefault="00A2107D">
      <w:pPr>
        <w:pStyle w:val="ConsPlusNormal"/>
        <w:jc w:val="both"/>
      </w:pPr>
      <w:r>
        <w:t xml:space="preserve">(п. 2.11 в ред. </w:t>
      </w:r>
      <w:hyperlink r:id="rId357" w:history="1">
        <w:r>
          <w:rPr>
            <w:color w:val="0000FF"/>
          </w:rPr>
          <w:t>постановления</w:t>
        </w:r>
      </w:hyperlink>
      <w:r>
        <w:t xml:space="preserve"> Правительства Кировской области от 28.06.2021 N 309-П)</w:t>
      </w:r>
    </w:p>
    <w:p w14:paraId="6D35D549" w14:textId="77777777" w:rsidR="00A2107D" w:rsidRDefault="00A2107D">
      <w:pPr>
        <w:pStyle w:val="ConsPlusNormal"/>
        <w:spacing w:before="220"/>
        <w:ind w:firstLine="540"/>
        <w:jc w:val="both"/>
      </w:pPr>
      <w:r>
        <w:t>2.12. Показателями доступности и качества государственной услуги являются:</w:t>
      </w:r>
    </w:p>
    <w:p w14:paraId="45443C71"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65CF9CAE"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68BAB30C"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5D73CC84" w14:textId="77777777" w:rsidR="00A2107D" w:rsidRDefault="00A2107D">
      <w:pPr>
        <w:pStyle w:val="ConsPlusNormal"/>
        <w:spacing w:before="220"/>
        <w:ind w:firstLine="540"/>
        <w:jc w:val="both"/>
      </w:pPr>
      <w:r>
        <w:t>соблюдение сроков предоставления государственной услуги;</w:t>
      </w:r>
    </w:p>
    <w:p w14:paraId="3E79D924"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638C1736"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10636A5B" w14:textId="77777777" w:rsidR="00A2107D" w:rsidRDefault="00A2107D">
      <w:pPr>
        <w:pStyle w:val="ConsPlusNormal"/>
        <w:jc w:val="both"/>
      </w:pPr>
      <w:r>
        <w:t xml:space="preserve">(п. 2.12 в ред. </w:t>
      </w:r>
      <w:hyperlink r:id="rId358" w:history="1">
        <w:r>
          <w:rPr>
            <w:color w:val="0000FF"/>
          </w:rPr>
          <w:t>постановления</w:t>
        </w:r>
      </w:hyperlink>
      <w:r>
        <w:t xml:space="preserve"> Правительства Кировской области от 06.03.2019 N 94-П)</w:t>
      </w:r>
    </w:p>
    <w:p w14:paraId="50F3E293" w14:textId="77777777" w:rsidR="00A2107D" w:rsidRDefault="00A2107D">
      <w:pPr>
        <w:pStyle w:val="ConsPlusNormal"/>
        <w:spacing w:before="220"/>
        <w:ind w:firstLine="540"/>
        <w:jc w:val="both"/>
      </w:pPr>
      <w:r>
        <w:t>2.13. Особенности предоставления государственной услуги в электронной форме.</w:t>
      </w:r>
    </w:p>
    <w:p w14:paraId="3748001D" w14:textId="77777777" w:rsidR="00A2107D" w:rsidRDefault="00A2107D">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603922CA" w14:textId="77777777" w:rsidR="00A2107D" w:rsidRDefault="00A2107D">
      <w:pPr>
        <w:pStyle w:val="ConsPlusNormal"/>
        <w:spacing w:before="220"/>
        <w:ind w:firstLine="540"/>
        <w:jc w:val="both"/>
      </w:pPr>
      <w:r>
        <w:t xml:space="preserve">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w:t>
      </w:r>
      <w:r>
        <w:lastRenderedPageBreak/>
        <w:t>квалифицированная электронная подпись.</w:t>
      </w:r>
    </w:p>
    <w:p w14:paraId="0AF87973"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7957F0FD"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3DC50D4D"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4B9C1252"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3D77BB57"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355AD37F"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8706F46"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59"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C69BCDB"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4F7ECABD"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E34A2CE" w14:textId="77777777" w:rsidR="00A2107D" w:rsidRDefault="00A2107D">
      <w:pPr>
        <w:pStyle w:val="ConsPlusNormal"/>
        <w:spacing w:before="220"/>
        <w:ind w:firstLine="540"/>
        <w:jc w:val="both"/>
      </w:pPr>
      <w:r>
        <w:t xml:space="preserve">С учетом </w:t>
      </w:r>
      <w:hyperlink r:id="rId360"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4569320" w14:textId="77777777" w:rsidR="00A2107D" w:rsidRDefault="00A2107D">
      <w:pPr>
        <w:pStyle w:val="ConsPlusNormal"/>
        <w:jc w:val="both"/>
      </w:pPr>
      <w:r>
        <w:t xml:space="preserve">(п. 2.13 в ред. </w:t>
      </w:r>
      <w:hyperlink r:id="rId361" w:history="1">
        <w:r>
          <w:rPr>
            <w:color w:val="0000FF"/>
          </w:rPr>
          <w:t>постановления</w:t>
        </w:r>
      </w:hyperlink>
      <w:r>
        <w:t xml:space="preserve"> Правительства Кировской области от 06.03.2019 N 94-П)</w:t>
      </w:r>
    </w:p>
    <w:p w14:paraId="185707BF" w14:textId="77777777" w:rsidR="00A2107D" w:rsidRDefault="00A2107D">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5DD0EB0C"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32D62232" w14:textId="77777777" w:rsidR="00A2107D" w:rsidRDefault="00A2107D">
      <w:pPr>
        <w:pStyle w:val="ConsPlusNormal"/>
        <w:jc w:val="both"/>
      </w:pPr>
      <w:r>
        <w:t xml:space="preserve">(п. 2.14 в ред. </w:t>
      </w:r>
      <w:hyperlink r:id="rId362" w:history="1">
        <w:r>
          <w:rPr>
            <w:color w:val="0000FF"/>
          </w:rPr>
          <w:t>постановления</w:t>
        </w:r>
      </w:hyperlink>
      <w:r>
        <w:t xml:space="preserve"> Правительства Кировской области от 06.03.2019 N 94-П)</w:t>
      </w:r>
    </w:p>
    <w:p w14:paraId="5BEAB526" w14:textId="77777777" w:rsidR="00A2107D" w:rsidRDefault="00A2107D">
      <w:pPr>
        <w:pStyle w:val="ConsPlusNormal"/>
        <w:jc w:val="both"/>
      </w:pPr>
    </w:p>
    <w:p w14:paraId="56345C9A" w14:textId="77777777" w:rsidR="00A2107D" w:rsidRDefault="00A2107D">
      <w:pPr>
        <w:pStyle w:val="ConsPlusTitle"/>
        <w:jc w:val="center"/>
        <w:outlineLvl w:val="1"/>
      </w:pPr>
      <w:bookmarkStart w:id="36" w:name="P1847"/>
      <w:bookmarkEnd w:id="36"/>
      <w:r>
        <w:t>3. Состав, последовательность и сроки выполнения</w:t>
      </w:r>
    </w:p>
    <w:p w14:paraId="31D16C11" w14:textId="77777777" w:rsidR="00A2107D" w:rsidRDefault="00A2107D">
      <w:pPr>
        <w:pStyle w:val="ConsPlusTitle"/>
        <w:jc w:val="center"/>
      </w:pPr>
      <w:r>
        <w:t>административных процедур (действий), требования к порядку</w:t>
      </w:r>
    </w:p>
    <w:p w14:paraId="4A2BA623" w14:textId="77777777" w:rsidR="00A2107D" w:rsidRDefault="00A2107D">
      <w:pPr>
        <w:pStyle w:val="ConsPlusTitle"/>
        <w:jc w:val="center"/>
      </w:pPr>
      <w:r>
        <w:t>их выполнения, в том числе особенности выполнения</w:t>
      </w:r>
    </w:p>
    <w:p w14:paraId="07915E04" w14:textId="77777777" w:rsidR="00A2107D" w:rsidRDefault="00A2107D">
      <w:pPr>
        <w:pStyle w:val="ConsPlusTitle"/>
        <w:jc w:val="center"/>
      </w:pPr>
      <w:r>
        <w:t>административных процедур (действий) в электронной форме</w:t>
      </w:r>
    </w:p>
    <w:p w14:paraId="6ED07600" w14:textId="77777777" w:rsidR="00A2107D" w:rsidRDefault="00A2107D">
      <w:pPr>
        <w:pStyle w:val="ConsPlusNormal"/>
        <w:jc w:val="center"/>
      </w:pPr>
      <w:r>
        <w:t xml:space="preserve">(в ред. </w:t>
      </w:r>
      <w:hyperlink r:id="rId363" w:history="1">
        <w:r>
          <w:rPr>
            <w:color w:val="0000FF"/>
          </w:rPr>
          <w:t>постановления</w:t>
        </w:r>
      </w:hyperlink>
      <w:r>
        <w:t xml:space="preserve"> Правительства Кировской области</w:t>
      </w:r>
    </w:p>
    <w:p w14:paraId="4E4BC0D4" w14:textId="77777777" w:rsidR="00A2107D" w:rsidRDefault="00A2107D">
      <w:pPr>
        <w:pStyle w:val="ConsPlusNormal"/>
        <w:jc w:val="center"/>
      </w:pPr>
      <w:r>
        <w:t>от 06.03.2019 N 94-П)</w:t>
      </w:r>
    </w:p>
    <w:p w14:paraId="4B317555" w14:textId="77777777" w:rsidR="00A2107D" w:rsidRDefault="00A2107D">
      <w:pPr>
        <w:pStyle w:val="ConsPlusNormal"/>
        <w:jc w:val="both"/>
      </w:pPr>
    </w:p>
    <w:p w14:paraId="436F226F" w14:textId="77777777" w:rsidR="00A2107D" w:rsidRDefault="00A2107D">
      <w:pPr>
        <w:pStyle w:val="ConsPlusNormal"/>
        <w:ind w:firstLine="540"/>
        <w:jc w:val="both"/>
      </w:pPr>
      <w:r>
        <w:t xml:space="preserve">3.1. Предоставление государственной услуги включает в себя следующие административные </w:t>
      </w:r>
      <w:r>
        <w:lastRenderedPageBreak/>
        <w:t>процедуры:</w:t>
      </w:r>
    </w:p>
    <w:p w14:paraId="1988CD06" w14:textId="77777777" w:rsidR="00A2107D" w:rsidRDefault="00A2107D">
      <w:pPr>
        <w:pStyle w:val="ConsPlusNormal"/>
        <w:jc w:val="both"/>
      </w:pPr>
      <w:r>
        <w:t xml:space="preserve">(в ред. </w:t>
      </w:r>
      <w:hyperlink r:id="rId364" w:history="1">
        <w:r>
          <w:rPr>
            <w:color w:val="0000FF"/>
          </w:rPr>
          <w:t>постановления</w:t>
        </w:r>
      </w:hyperlink>
      <w:r>
        <w:t xml:space="preserve"> Правительства Кировской области от 06.03.2019 N 94-П)</w:t>
      </w:r>
    </w:p>
    <w:p w14:paraId="302E2AB5" w14:textId="77777777" w:rsidR="00A2107D" w:rsidRDefault="00A2107D">
      <w:pPr>
        <w:pStyle w:val="ConsPlusNormal"/>
        <w:spacing w:before="220"/>
        <w:ind w:firstLine="540"/>
        <w:jc w:val="both"/>
      </w:pPr>
      <w:r>
        <w:t>прием и регистрацию заявления и документов для утверждения размера специальных надбавок;</w:t>
      </w:r>
    </w:p>
    <w:p w14:paraId="76293F30" w14:textId="77777777" w:rsidR="00A2107D" w:rsidRDefault="00A2107D">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76A01AF" w14:textId="77777777" w:rsidR="00A2107D" w:rsidRDefault="00A2107D">
      <w:pPr>
        <w:pStyle w:val="ConsPlusNormal"/>
        <w:jc w:val="both"/>
      </w:pPr>
      <w:r>
        <w:t xml:space="preserve">(в ред. </w:t>
      </w:r>
      <w:hyperlink r:id="rId365" w:history="1">
        <w:r>
          <w:rPr>
            <w:color w:val="0000FF"/>
          </w:rPr>
          <w:t>постановления</w:t>
        </w:r>
      </w:hyperlink>
      <w:r>
        <w:t xml:space="preserve"> Правительства Кировской области от 22.08.2014 N 276/578)</w:t>
      </w:r>
    </w:p>
    <w:p w14:paraId="28CF6A1F" w14:textId="77777777" w:rsidR="00A2107D" w:rsidRDefault="00A2107D">
      <w:pPr>
        <w:pStyle w:val="ConsPlusNormal"/>
        <w:spacing w:before="220"/>
        <w:ind w:firstLine="540"/>
        <w:jc w:val="both"/>
      </w:pPr>
      <w:r>
        <w:t>проведение экспертизы предложений об утверждении размера специальных надбавок;</w:t>
      </w:r>
    </w:p>
    <w:p w14:paraId="3826EF0B" w14:textId="77777777" w:rsidR="00A2107D" w:rsidRDefault="00A2107D">
      <w:pPr>
        <w:pStyle w:val="ConsPlusNormal"/>
        <w:spacing w:before="220"/>
        <w:ind w:firstLine="540"/>
        <w:jc w:val="both"/>
      </w:pPr>
      <w:r>
        <w:t>принятие решения об утверждении размера специальных надбавок;</w:t>
      </w:r>
    </w:p>
    <w:p w14:paraId="48AD5349"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3C60ECA3"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6D63103D" w14:textId="77777777" w:rsidR="00A2107D" w:rsidRDefault="00A2107D">
      <w:pPr>
        <w:pStyle w:val="ConsPlusNormal"/>
        <w:spacing w:before="220"/>
        <w:ind w:firstLine="540"/>
        <w:jc w:val="both"/>
      </w:pPr>
      <w:r>
        <w:t>прием и регистрация заявления и документов в электронной форме для утверждения размера специальных надбавок;</w:t>
      </w:r>
    </w:p>
    <w:p w14:paraId="0C72EB00"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FAE15C6" w14:textId="77777777" w:rsidR="00A2107D" w:rsidRDefault="00A2107D">
      <w:pPr>
        <w:pStyle w:val="ConsPlusNormal"/>
        <w:spacing w:before="220"/>
        <w:ind w:firstLine="540"/>
        <w:jc w:val="both"/>
      </w:pPr>
      <w:r>
        <w:t>проведение экспертизы предложений об утверждении размера специальных надбавок;</w:t>
      </w:r>
    </w:p>
    <w:p w14:paraId="44861E4D" w14:textId="77777777" w:rsidR="00A2107D" w:rsidRDefault="00A2107D">
      <w:pPr>
        <w:pStyle w:val="ConsPlusNormal"/>
        <w:spacing w:before="220"/>
        <w:ind w:firstLine="540"/>
        <w:jc w:val="both"/>
      </w:pPr>
      <w:r>
        <w:t>принятие решения об утверждении размера специальных надбавок;</w:t>
      </w:r>
    </w:p>
    <w:p w14:paraId="684553DA"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6AEB0E8" w14:textId="77777777" w:rsidR="00A2107D" w:rsidRDefault="00A2107D">
      <w:pPr>
        <w:pStyle w:val="ConsPlusNormal"/>
        <w:jc w:val="both"/>
      </w:pPr>
      <w:r>
        <w:t xml:space="preserve">(п. 3.2 в ред. </w:t>
      </w:r>
      <w:hyperlink r:id="rId366" w:history="1">
        <w:r>
          <w:rPr>
            <w:color w:val="0000FF"/>
          </w:rPr>
          <w:t>постановления</w:t>
        </w:r>
      </w:hyperlink>
      <w:r>
        <w:t xml:space="preserve"> Правительства Кировской области от 06.03.2019 N 94-П)</w:t>
      </w:r>
    </w:p>
    <w:p w14:paraId="36C57E89" w14:textId="77777777" w:rsidR="00A2107D" w:rsidRDefault="00A2107D">
      <w:pPr>
        <w:pStyle w:val="ConsPlusNormal"/>
        <w:spacing w:before="220"/>
        <w:ind w:firstLine="540"/>
        <w:jc w:val="both"/>
      </w:pPr>
      <w:r>
        <w:t>3.3. Прием и регистрация заявления и документов для утверждения размера специальных надбавок.</w:t>
      </w:r>
    </w:p>
    <w:p w14:paraId="519427D5" w14:textId="77777777" w:rsidR="00A2107D" w:rsidRDefault="00A2107D">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BC8FCF5" w14:textId="77777777" w:rsidR="00A2107D" w:rsidRDefault="00A2107D">
      <w:pPr>
        <w:pStyle w:val="ConsPlusNormal"/>
        <w:jc w:val="both"/>
      </w:pPr>
      <w:r>
        <w:t xml:space="preserve">(пп. 3.3.1 в ред. </w:t>
      </w:r>
      <w:hyperlink r:id="rId367" w:history="1">
        <w:r>
          <w:rPr>
            <w:color w:val="0000FF"/>
          </w:rPr>
          <w:t>постановления</w:t>
        </w:r>
      </w:hyperlink>
      <w:r>
        <w:t xml:space="preserve"> Правительства Кировской области от 06.03.2019 N 94-П)</w:t>
      </w:r>
    </w:p>
    <w:p w14:paraId="289D1008"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2C7CD242" w14:textId="77777777" w:rsidR="00A2107D" w:rsidRDefault="00A2107D">
      <w:pPr>
        <w:pStyle w:val="ConsPlusNormal"/>
        <w:spacing w:before="220"/>
        <w:ind w:firstLine="540"/>
        <w:jc w:val="both"/>
      </w:pPr>
      <w:bookmarkStart w:id="37" w:name="P1873"/>
      <w:bookmarkEnd w:id="37"/>
      <w:r>
        <w:t>3.3.3. В случае представления заявителем документов непосредственно в службу проставление штампа службы на копии заявления об утверждении размера специальных надбавок с присвоением регистрационного индекса является подтверждением обращения заявителя за государственной услугой.</w:t>
      </w:r>
    </w:p>
    <w:p w14:paraId="4B9AEF2A"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11D5F926" w14:textId="77777777" w:rsidR="00A2107D" w:rsidRDefault="00A2107D">
      <w:pPr>
        <w:pStyle w:val="ConsPlusNormal"/>
        <w:spacing w:before="220"/>
        <w:ind w:firstLine="540"/>
        <w:jc w:val="both"/>
      </w:pPr>
      <w:r>
        <w:lastRenderedPageBreak/>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58C3E6F1" w14:textId="77777777" w:rsidR="00A2107D" w:rsidRDefault="00A2107D">
      <w:pPr>
        <w:pStyle w:val="ConsPlusNormal"/>
        <w:spacing w:before="220"/>
        <w:ind w:firstLine="540"/>
        <w:jc w:val="both"/>
      </w:pPr>
      <w:bookmarkStart w:id="38" w:name="P1876"/>
      <w:bookmarkEnd w:id="38"/>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6E7F97F8" w14:textId="77777777" w:rsidR="00A2107D" w:rsidRDefault="00A2107D">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FF5FEEE" w14:textId="77777777" w:rsidR="00A2107D" w:rsidRDefault="00A2107D">
      <w:pPr>
        <w:pStyle w:val="ConsPlusNormal"/>
        <w:jc w:val="both"/>
      </w:pPr>
      <w:r>
        <w:t xml:space="preserve">(в ред. </w:t>
      </w:r>
      <w:hyperlink r:id="rId368" w:history="1">
        <w:r>
          <w:rPr>
            <w:color w:val="0000FF"/>
          </w:rPr>
          <w:t>постановления</w:t>
        </w:r>
      </w:hyperlink>
      <w:r>
        <w:t xml:space="preserve"> Правительства Кировской области от 22.08.2014 N 276/578)</w:t>
      </w:r>
    </w:p>
    <w:p w14:paraId="0B41B16D"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14:paraId="72406894" w14:textId="77777777" w:rsidR="00A2107D" w:rsidRDefault="00A2107D">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14:paraId="2BF8E8A2"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070153DD"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58FB03ED" w14:textId="77777777" w:rsidR="00A2107D" w:rsidRDefault="00A2107D">
      <w:pPr>
        <w:pStyle w:val="ConsPlusNormal"/>
        <w:jc w:val="both"/>
      </w:pPr>
      <w:r>
        <w:t xml:space="preserve">(пп. 3.4.2-1 введен </w:t>
      </w:r>
      <w:hyperlink r:id="rId369" w:history="1">
        <w:r>
          <w:rPr>
            <w:color w:val="0000FF"/>
          </w:rPr>
          <w:t>постановлением</w:t>
        </w:r>
      </w:hyperlink>
      <w:r>
        <w:t xml:space="preserve"> Правительства Кировской области от 22.08.2014 N 276/578)</w:t>
      </w:r>
    </w:p>
    <w:p w14:paraId="30D26F3E" w14:textId="77777777" w:rsidR="00A2107D" w:rsidRDefault="00A2107D">
      <w:pPr>
        <w:pStyle w:val="ConsPlusNormal"/>
        <w:spacing w:before="220"/>
        <w:ind w:firstLine="540"/>
        <w:jc w:val="both"/>
      </w:pPr>
      <w:r>
        <w:t xml:space="preserve">3.4.3. При установлении факта непредставления заявителем части документов, предусмотренных </w:t>
      </w:r>
      <w:hyperlink w:anchor="P1785"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специалист, ответственный за проверку документов, готовит мотивированное извещение об отказе в открытии дела по утверждению размера специальных надбавок с указанием оснований для отказа.</w:t>
      </w:r>
    </w:p>
    <w:p w14:paraId="140276B1" w14:textId="77777777" w:rsidR="00A2107D" w:rsidRDefault="00A2107D">
      <w:pPr>
        <w:pStyle w:val="ConsPlusNormal"/>
        <w:jc w:val="both"/>
      </w:pPr>
      <w:r>
        <w:t xml:space="preserve">(пп. 3.4.3 в ред. </w:t>
      </w:r>
      <w:hyperlink r:id="rId370" w:history="1">
        <w:r>
          <w:rPr>
            <w:color w:val="0000FF"/>
          </w:rPr>
          <w:t>постановления</w:t>
        </w:r>
      </w:hyperlink>
      <w:r>
        <w:t xml:space="preserve"> Правительства Кировской области от 22.08.2014 N 276/578)</w:t>
      </w:r>
    </w:p>
    <w:p w14:paraId="3D901D9F" w14:textId="77777777" w:rsidR="00A2107D" w:rsidRDefault="00A2107D">
      <w:pPr>
        <w:pStyle w:val="ConsPlusNormal"/>
        <w:spacing w:before="220"/>
        <w:ind w:firstLine="540"/>
        <w:jc w:val="both"/>
      </w:pPr>
      <w:r>
        <w:t>3.4.4. При наличии всех необходимых документов на утверждение размера специальных надбавок, их соответствии требованиям действующего законодательства специалист, ответственный за проверку документов, готовит приказ службы об открытии дела по утверждению размера специальных надбавок и извещение об открытии дела по утверждению размера специальных надбавок.</w:t>
      </w:r>
    </w:p>
    <w:p w14:paraId="5CCD34E0" w14:textId="77777777" w:rsidR="00A2107D" w:rsidRDefault="00A2107D">
      <w:pPr>
        <w:pStyle w:val="ConsPlusNormal"/>
        <w:spacing w:before="220"/>
        <w:ind w:firstLine="540"/>
        <w:jc w:val="both"/>
      </w:pPr>
      <w:r>
        <w:t>3.4.5. Регулирующий орган направляет извещение об открытии дела по утверждению размера специальных надбавок либо об отказе в открытии дела по утверждению размера специальных надбавок заявителю в двухнедельный срок со дня регистрации заявления и комплекта документов.</w:t>
      </w:r>
    </w:p>
    <w:p w14:paraId="47726697" w14:textId="77777777" w:rsidR="00A2107D" w:rsidRDefault="00A2107D">
      <w:pPr>
        <w:pStyle w:val="ConsPlusNormal"/>
        <w:spacing w:before="220"/>
        <w:ind w:firstLine="540"/>
        <w:jc w:val="both"/>
      </w:pPr>
      <w:r>
        <w:t>3.5. Проведение экспертизы предложений об утверждении размера специальных надбавок.</w:t>
      </w:r>
    </w:p>
    <w:p w14:paraId="0AD69A4E"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3 рабочих дней со дня оформления приказа об открытии дела.</w:t>
      </w:r>
    </w:p>
    <w:p w14:paraId="65EA67F1" w14:textId="77777777" w:rsidR="00A2107D" w:rsidRDefault="00A2107D">
      <w:pPr>
        <w:pStyle w:val="ConsPlusNormal"/>
        <w:spacing w:before="220"/>
        <w:ind w:firstLine="540"/>
        <w:jc w:val="both"/>
      </w:pPr>
      <w:r>
        <w:lastRenderedPageBreak/>
        <w:t>3.5.2. Экспертная группа проводит экспертизу предложений об утверждении размера специальных надбавок и по результатам проведенной экспертизы составляет экспертное заключение, которое приобщается к делу по утверждению размера специальных надбавок.</w:t>
      </w:r>
    </w:p>
    <w:p w14:paraId="6CA27EEF" w14:textId="77777777" w:rsidR="00A2107D" w:rsidRDefault="00A2107D">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30EC96BA" w14:textId="77777777" w:rsidR="00A2107D" w:rsidRDefault="00A2107D">
      <w:pPr>
        <w:pStyle w:val="ConsPlusNormal"/>
        <w:spacing w:before="220"/>
        <w:ind w:firstLine="540"/>
        <w:jc w:val="both"/>
      </w:pPr>
      <w:r>
        <w:t>3.6. Принятие решения об утверждении размера специальных надбавок.</w:t>
      </w:r>
    </w:p>
    <w:p w14:paraId="7F5F39CE" w14:textId="77777777" w:rsidR="00A2107D" w:rsidRDefault="00A2107D">
      <w:pPr>
        <w:pStyle w:val="ConsPlusNormal"/>
        <w:spacing w:before="220"/>
        <w:ind w:firstLine="540"/>
        <w:jc w:val="both"/>
      </w:pPr>
      <w:r>
        <w:t>3.6.1. Основанием для принятия решения об утверждении размера специальных надбавок является подготовка экспертного заключения.</w:t>
      </w:r>
    </w:p>
    <w:p w14:paraId="033984AF" w14:textId="77777777" w:rsidR="00A2107D" w:rsidRDefault="00A2107D">
      <w:pPr>
        <w:pStyle w:val="ConsPlusNormal"/>
        <w:spacing w:before="220"/>
        <w:ind w:firstLine="540"/>
        <w:jc w:val="both"/>
      </w:pPr>
      <w:r>
        <w:t>3.6.2. Решение об утверждении размера специальных надбавок принимается на заседании правления службы.</w:t>
      </w:r>
    </w:p>
    <w:p w14:paraId="50A3CFF7" w14:textId="77777777" w:rsidR="00A2107D" w:rsidRDefault="00A2107D">
      <w:pPr>
        <w:pStyle w:val="ConsPlusNormal"/>
        <w:spacing w:before="220"/>
        <w:ind w:firstLine="540"/>
        <w:jc w:val="both"/>
      </w:pPr>
      <w:r>
        <w:t>3.6.3. Не позднее чем за 10 дней до рассмотрения дела на заседании правления службы заявитель письменно извещается о дате, времени и месте проведения заседания правления службы.</w:t>
      </w:r>
    </w:p>
    <w:p w14:paraId="376E1EE2" w14:textId="77777777" w:rsidR="00A2107D" w:rsidRDefault="00A2107D">
      <w:pPr>
        <w:pStyle w:val="ConsPlusNormal"/>
        <w:spacing w:before="220"/>
        <w:ind w:firstLine="540"/>
        <w:jc w:val="both"/>
      </w:pPr>
      <w:r>
        <w:t>3.6.4. Специалист, ответственный за проверку документов,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16A3A104"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1E64D2EC" w14:textId="77777777" w:rsidR="00A2107D" w:rsidRDefault="00A2107D">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1CFC719E" w14:textId="77777777" w:rsidR="00A2107D" w:rsidRDefault="00A2107D">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1B9F71A0" w14:textId="77777777" w:rsidR="00A2107D" w:rsidRDefault="00A2107D">
      <w:pPr>
        <w:pStyle w:val="ConsPlusNormal"/>
        <w:spacing w:before="220"/>
        <w:ind w:firstLine="540"/>
        <w:jc w:val="both"/>
      </w:pPr>
      <w:bookmarkStart w:id="39" w:name="P1900"/>
      <w:bookmarkEnd w:id="39"/>
      <w:r>
        <w:t>3.7. Направление решения заявителю и для публикации в установленном порядке.</w:t>
      </w:r>
    </w:p>
    <w:p w14:paraId="4ED6B594"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утверждении размера специальных надбавок.</w:t>
      </w:r>
    </w:p>
    <w:p w14:paraId="1E00E049" w14:textId="77777777" w:rsidR="00A2107D" w:rsidRDefault="00A2107D">
      <w:pPr>
        <w:pStyle w:val="ConsPlusNormal"/>
        <w:spacing w:before="220"/>
        <w:ind w:firstLine="540"/>
        <w:jc w:val="both"/>
      </w:pPr>
      <w:r>
        <w:t>3.7.2. Секретарь правления службы направляет заявителю решение правления службы об утверждении размера специальных надбавок в течение 7 дней с даты его принятия по почте либо вручает лично с записью в журнале регистрации выдачи решений.</w:t>
      </w:r>
    </w:p>
    <w:p w14:paraId="22A90B1E" w14:textId="77777777" w:rsidR="00A2107D" w:rsidRDefault="00A2107D">
      <w:pPr>
        <w:pStyle w:val="ConsPlusNormal"/>
        <w:spacing w:before="220"/>
        <w:ind w:firstLine="540"/>
        <w:jc w:val="both"/>
      </w:pPr>
      <w:bookmarkStart w:id="40" w:name="P1903"/>
      <w:bookmarkEnd w:id="40"/>
      <w:r>
        <w:t>3.7.3. Секретарь правления службы направляет принятое решение правления об утверждении размера специальных надбавок к тарифам на транспортировку газа по газораспределительным сетям, предназначенных для финансирования программ газификации, в течение 10 дней с даты его принятия для официального опубликования в установленном порядке.</w:t>
      </w:r>
    </w:p>
    <w:p w14:paraId="4A1C3306" w14:textId="77777777" w:rsidR="00A2107D" w:rsidRDefault="00A2107D">
      <w:pPr>
        <w:pStyle w:val="ConsPlusNormal"/>
        <w:jc w:val="both"/>
      </w:pPr>
      <w:r>
        <w:t xml:space="preserve">(пп. 3.7.3 в ред. </w:t>
      </w:r>
      <w:hyperlink r:id="rId371" w:history="1">
        <w:r>
          <w:rPr>
            <w:color w:val="0000FF"/>
          </w:rPr>
          <w:t>постановления</w:t>
        </w:r>
      </w:hyperlink>
      <w:r>
        <w:t xml:space="preserve"> Правительства Кировской области от 06.10.2017 N 17-П)</w:t>
      </w:r>
    </w:p>
    <w:p w14:paraId="36DE3EB4"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утверждения размера специальных надбавок.</w:t>
      </w:r>
    </w:p>
    <w:p w14:paraId="07184AD9" w14:textId="77777777" w:rsidR="00A2107D" w:rsidRDefault="00A2107D">
      <w:pPr>
        <w:pStyle w:val="ConsPlusNormal"/>
        <w:spacing w:before="220"/>
        <w:ind w:firstLine="540"/>
        <w:jc w:val="both"/>
      </w:pPr>
      <w:r>
        <w:t xml:space="preserve">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w:t>
      </w:r>
      <w:r>
        <w:lastRenderedPageBreak/>
        <w:t>области".</w:t>
      </w:r>
    </w:p>
    <w:p w14:paraId="49FC16F0"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6708C030"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5C1EAD2"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873" w:history="1">
        <w:r>
          <w:rPr>
            <w:color w:val="0000FF"/>
          </w:rPr>
          <w:t>подпунктах 3.3.3</w:t>
        </w:r>
      </w:hyperlink>
      <w:r>
        <w:t xml:space="preserve"> - </w:t>
      </w:r>
      <w:hyperlink w:anchor="P1876" w:history="1">
        <w:r>
          <w:rPr>
            <w:color w:val="0000FF"/>
          </w:rPr>
          <w:t>3.3.6</w:t>
        </w:r>
      </w:hyperlink>
      <w:r>
        <w:t xml:space="preserve"> настоящего Административного регламента.</w:t>
      </w:r>
    </w:p>
    <w:p w14:paraId="0B5A5E06" w14:textId="77777777" w:rsidR="00A2107D" w:rsidRDefault="00A2107D">
      <w:pPr>
        <w:pStyle w:val="ConsPlusNormal"/>
        <w:jc w:val="both"/>
      </w:pPr>
      <w:r>
        <w:t xml:space="preserve">(п. 3.8 в ред. </w:t>
      </w:r>
      <w:hyperlink r:id="rId372" w:history="1">
        <w:r>
          <w:rPr>
            <w:color w:val="0000FF"/>
          </w:rPr>
          <w:t>постановления</w:t>
        </w:r>
      </w:hyperlink>
      <w:r>
        <w:t xml:space="preserve"> Правительства Кировской области от 06.03.2019 N 94-П)</w:t>
      </w:r>
    </w:p>
    <w:p w14:paraId="24D5B697"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35CA915A"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1900" w:history="1">
        <w:r>
          <w:rPr>
            <w:color w:val="0000FF"/>
          </w:rPr>
          <w:t>пунктом 3.7</w:t>
        </w:r>
      </w:hyperlink>
      <w:r>
        <w:t xml:space="preserve"> настоящего Административного регламента.</w:t>
      </w:r>
    </w:p>
    <w:p w14:paraId="37370303"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1903" w:history="1">
        <w:r>
          <w:rPr>
            <w:color w:val="0000FF"/>
          </w:rPr>
          <w:t>подпунктом 3.7.3</w:t>
        </w:r>
      </w:hyperlink>
      <w:r>
        <w:t xml:space="preserve"> настоящего Административного регламента.</w:t>
      </w:r>
    </w:p>
    <w:p w14:paraId="547B5159" w14:textId="77777777" w:rsidR="00A2107D" w:rsidRDefault="00A2107D">
      <w:pPr>
        <w:pStyle w:val="ConsPlusNormal"/>
        <w:jc w:val="both"/>
      </w:pPr>
      <w:r>
        <w:t xml:space="preserve">(п. 3.9 введен </w:t>
      </w:r>
      <w:hyperlink r:id="rId373" w:history="1">
        <w:r>
          <w:rPr>
            <w:color w:val="0000FF"/>
          </w:rPr>
          <w:t>постановлением</w:t>
        </w:r>
      </w:hyperlink>
      <w:r>
        <w:t xml:space="preserve"> Правительства Кировской области от 06.03.2019 N 94-П)</w:t>
      </w:r>
    </w:p>
    <w:p w14:paraId="19EC9335"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23D823DC"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35E46CF7"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1735027F" w14:textId="77777777" w:rsidR="00A2107D" w:rsidRDefault="00A2107D">
      <w:pPr>
        <w:pStyle w:val="ConsPlusNormal"/>
        <w:jc w:val="both"/>
      </w:pPr>
      <w:r>
        <w:t xml:space="preserve">(п. 3.10 введен </w:t>
      </w:r>
      <w:hyperlink r:id="rId374" w:history="1">
        <w:r>
          <w:rPr>
            <w:color w:val="0000FF"/>
          </w:rPr>
          <w:t>постановлением</w:t>
        </w:r>
      </w:hyperlink>
      <w:r>
        <w:t xml:space="preserve"> Правительства Кировской области от 06.03.2019 N 94-П)</w:t>
      </w:r>
    </w:p>
    <w:p w14:paraId="67AD6F8B" w14:textId="77777777" w:rsidR="00A2107D" w:rsidRDefault="00A2107D">
      <w:pPr>
        <w:pStyle w:val="ConsPlusNormal"/>
        <w:jc w:val="both"/>
      </w:pPr>
    </w:p>
    <w:p w14:paraId="039D0430" w14:textId="77777777" w:rsidR="00A2107D" w:rsidRDefault="00A2107D">
      <w:pPr>
        <w:pStyle w:val="ConsPlusTitle"/>
        <w:jc w:val="center"/>
        <w:outlineLvl w:val="1"/>
      </w:pPr>
      <w:r>
        <w:t>4. Формы контроля за исполнением</w:t>
      </w:r>
    </w:p>
    <w:p w14:paraId="39B64D00" w14:textId="77777777" w:rsidR="00A2107D" w:rsidRDefault="00A2107D">
      <w:pPr>
        <w:pStyle w:val="ConsPlusTitle"/>
        <w:jc w:val="center"/>
      </w:pPr>
      <w:r>
        <w:t>Административного регламента</w:t>
      </w:r>
    </w:p>
    <w:p w14:paraId="21B4CF3F" w14:textId="77777777" w:rsidR="00A2107D" w:rsidRDefault="00A2107D">
      <w:pPr>
        <w:pStyle w:val="ConsPlusNormal"/>
        <w:jc w:val="center"/>
      </w:pPr>
      <w:r>
        <w:t xml:space="preserve">(в ред. </w:t>
      </w:r>
      <w:hyperlink r:id="rId375" w:history="1">
        <w:r>
          <w:rPr>
            <w:color w:val="0000FF"/>
          </w:rPr>
          <w:t>постановления</w:t>
        </w:r>
      </w:hyperlink>
      <w:r>
        <w:t xml:space="preserve"> Правительства Кировской области</w:t>
      </w:r>
    </w:p>
    <w:p w14:paraId="307F59FC" w14:textId="77777777" w:rsidR="00A2107D" w:rsidRDefault="00A2107D">
      <w:pPr>
        <w:pStyle w:val="ConsPlusNormal"/>
        <w:jc w:val="center"/>
      </w:pPr>
      <w:r>
        <w:t>от 06.03.2019 N 94-П)</w:t>
      </w:r>
    </w:p>
    <w:p w14:paraId="20ABF7EF" w14:textId="77777777" w:rsidR="00A2107D" w:rsidRDefault="00A2107D">
      <w:pPr>
        <w:pStyle w:val="ConsPlusNormal"/>
        <w:jc w:val="both"/>
      </w:pPr>
    </w:p>
    <w:p w14:paraId="00534812"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16008F84"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2E8E7E8B" w14:textId="77777777" w:rsidR="00A2107D" w:rsidRDefault="00A2107D">
      <w:pPr>
        <w:pStyle w:val="ConsPlusNormal"/>
        <w:spacing w:before="220"/>
        <w:ind w:firstLine="540"/>
        <w:jc w:val="both"/>
      </w:pPr>
      <w:r>
        <w:lastRenderedPageBreak/>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2B995632" w14:textId="77777777" w:rsidR="00A2107D" w:rsidRDefault="00A2107D">
      <w:pPr>
        <w:pStyle w:val="ConsPlusNormal"/>
        <w:jc w:val="both"/>
      </w:pPr>
      <w:r>
        <w:t xml:space="preserve">(в ред. </w:t>
      </w:r>
      <w:hyperlink r:id="rId376" w:history="1">
        <w:r>
          <w:rPr>
            <w:color w:val="0000FF"/>
          </w:rPr>
          <w:t>постановления</w:t>
        </w:r>
      </w:hyperlink>
      <w:r>
        <w:t xml:space="preserve"> Правительства Кировской области от 10.03.2016 N 88/141)</w:t>
      </w:r>
    </w:p>
    <w:p w14:paraId="348C94F5"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103B37D9"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ADA4630"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32C38EC8" w14:textId="77777777" w:rsidR="00A2107D" w:rsidRDefault="00A2107D">
      <w:pPr>
        <w:pStyle w:val="ConsPlusNormal"/>
        <w:jc w:val="both"/>
      </w:pPr>
      <w:r>
        <w:t xml:space="preserve">(в ред. </w:t>
      </w:r>
      <w:hyperlink r:id="rId377" w:history="1">
        <w:r>
          <w:rPr>
            <w:color w:val="0000FF"/>
          </w:rPr>
          <w:t>постановления</w:t>
        </w:r>
      </w:hyperlink>
      <w:r>
        <w:t xml:space="preserve"> Правительства Кировской области от 10.03.2016 N 88/141)</w:t>
      </w:r>
    </w:p>
    <w:p w14:paraId="1349655A"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01C1E73F"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06D0FC2F" w14:textId="77777777" w:rsidR="00A2107D" w:rsidRDefault="00A2107D">
      <w:pPr>
        <w:pStyle w:val="ConsPlusNormal"/>
        <w:jc w:val="both"/>
      </w:pPr>
    </w:p>
    <w:p w14:paraId="1A675592" w14:textId="77777777" w:rsidR="00A2107D" w:rsidRDefault="00A2107D">
      <w:pPr>
        <w:pStyle w:val="ConsPlusTitle"/>
        <w:jc w:val="center"/>
        <w:outlineLvl w:val="1"/>
      </w:pPr>
      <w:r>
        <w:t>5. Досудебный (внесудебный) порядок обжалования решений</w:t>
      </w:r>
    </w:p>
    <w:p w14:paraId="094A78E2" w14:textId="77777777" w:rsidR="00A2107D" w:rsidRDefault="00A2107D">
      <w:pPr>
        <w:pStyle w:val="ConsPlusTitle"/>
        <w:jc w:val="center"/>
      </w:pPr>
      <w:r>
        <w:t>и действий (бездействия) службы, должностных лиц службы</w:t>
      </w:r>
    </w:p>
    <w:p w14:paraId="090C18D6" w14:textId="77777777" w:rsidR="00A2107D" w:rsidRDefault="00A2107D">
      <w:pPr>
        <w:pStyle w:val="ConsPlusTitle"/>
        <w:jc w:val="center"/>
      </w:pPr>
      <w:r>
        <w:t>либо государственных гражданских служащих Кировской области</w:t>
      </w:r>
    </w:p>
    <w:p w14:paraId="30217158" w14:textId="77777777" w:rsidR="00A2107D" w:rsidRDefault="00A2107D">
      <w:pPr>
        <w:pStyle w:val="ConsPlusNormal"/>
        <w:jc w:val="center"/>
      </w:pPr>
      <w:r>
        <w:t xml:space="preserve">(в ред. </w:t>
      </w:r>
      <w:hyperlink r:id="rId378" w:history="1">
        <w:r>
          <w:rPr>
            <w:color w:val="0000FF"/>
          </w:rPr>
          <w:t>постановления</w:t>
        </w:r>
      </w:hyperlink>
      <w:r>
        <w:t xml:space="preserve"> Правительства Кировской области</w:t>
      </w:r>
    </w:p>
    <w:p w14:paraId="0E060384" w14:textId="77777777" w:rsidR="00A2107D" w:rsidRDefault="00A2107D">
      <w:pPr>
        <w:pStyle w:val="ConsPlusNormal"/>
        <w:jc w:val="center"/>
      </w:pPr>
      <w:r>
        <w:t>от 06.03.2019 N 94-П)</w:t>
      </w:r>
    </w:p>
    <w:p w14:paraId="17C1A62D" w14:textId="77777777" w:rsidR="00A2107D" w:rsidRDefault="00A2107D">
      <w:pPr>
        <w:pStyle w:val="ConsPlusNormal"/>
        <w:jc w:val="both"/>
      </w:pPr>
    </w:p>
    <w:p w14:paraId="7B10C58D"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4D77B96E"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0511954B"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0E991A0B"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2288C987" w14:textId="77777777" w:rsidR="00A2107D" w:rsidRDefault="00A2107D">
      <w:pPr>
        <w:pStyle w:val="ConsPlusNormal"/>
        <w:spacing w:before="220"/>
        <w:ind w:firstLine="540"/>
        <w:jc w:val="both"/>
      </w:pPr>
      <w:r>
        <w:t xml:space="preserve">Федеральным </w:t>
      </w:r>
      <w:hyperlink r:id="rId379" w:history="1">
        <w:r>
          <w:rPr>
            <w:color w:val="0000FF"/>
          </w:rPr>
          <w:t>законом</w:t>
        </w:r>
      </w:hyperlink>
      <w:r>
        <w:t xml:space="preserve"> от 02.05.2006 N 59-ФЗ "О порядке рассмотрения обращений граждан Российской Федерации";</w:t>
      </w:r>
    </w:p>
    <w:p w14:paraId="74A7F5FD" w14:textId="77777777" w:rsidR="00A2107D" w:rsidRDefault="00A2107D">
      <w:pPr>
        <w:pStyle w:val="ConsPlusNormal"/>
        <w:spacing w:before="220"/>
        <w:ind w:firstLine="540"/>
        <w:jc w:val="both"/>
      </w:pPr>
      <w:r>
        <w:t xml:space="preserve">Федеральным </w:t>
      </w:r>
      <w:hyperlink r:id="rId380" w:history="1">
        <w:r>
          <w:rPr>
            <w:color w:val="0000FF"/>
          </w:rPr>
          <w:t>законом</w:t>
        </w:r>
      </w:hyperlink>
      <w:r>
        <w:t xml:space="preserve"> от 27.07.2010 N 210-ФЗ "Об организации предоставления государственных и муниципальных услуг";</w:t>
      </w:r>
    </w:p>
    <w:p w14:paraId="6A94E2B8" w14:textId="77777777" w:rsidR="00A2107D" w:rsidRDefault="00A2107D">
      <w:pPr>
        <w:pStyle w:val="ConsPlusNormal"/>
        <w:spacing w:before="220"/>
        <w:ind w:firstLine="540"/>
        <w:jc w:val="both"/>
      </w:pPr>
      <w:hyperlink r:id="rId38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CCA97C4"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332D1BC3"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648ECE7F"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5594C2FD"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4709507B" w14:textId="77777777" w:rsidR="00A2107D" w:rsidRDefault="00A2107D">
      <w:pPr>
        <w:pStyle w:val="ConsPlusNormal"/>
        <w:jc w:val="both"/>
      </w:pPr>
    </w:p>
    <w:p w14:paraId="4B616017" w14:textId="77777777" w:rsidR="00A2107D" w:rsidRDefault="00A2107D">
      <w:pPr>
        <w:pStyle w:val="ConsPlusNormal"/>
        <w:jc w:val="both"/>
      </w:pPr>
    </w:p>
    <w:p w14:paraId="71B03149" w14:textId="77777777" w:rsidR="00A2107D" w:rsidRDefault="00A2107D">
      <w:pPr>
        <w:pStyle w:val="ConsPlusNormal"/>
        <w:jc w:val="both"/>
      </w:pPr>
    </w:p>
    <w:p w14:paraId="0F5FC30C" w14:textId="77777777" w:rsidR="00A2107D" w:rsidRDefault="00A2107D">
      <w:pPr>
        <w:pStyle w:val="ConsPlusNormal"/>
        <w:jc w:val="both"/>
      </w:pPr>
    </w:p>
    <w:p w14:paraId="67CA4AD8" w14:textId="77777777" w:rsidR="00A2107D" w:rsidRDefault="00A2107D">
      <w:pPr>
        <w:pStyle w:val="ConsPlusNormal"/>
        <w:jc w:val="both"/>
      </w:pPr>
    </w:p>
    <w:p w14:paraId="56A6361B" w14:textId="77777777" w:rsidR="00A2107D" w:rsidRDefault="00A2107D">
      <w:pPr>
        <w:pStyle w:val="ConsPlusNormal"/>
        <w:jc w:val="right"/>
        <w:outlineLvl w:val="1"/>
      </w:pPr>
      <w:r>
        <w:t>Форма</w:t>
      </w:r>
    </w:p>
    <w:p w14:paraId="41768A64" w14:textId="77777777" w:rsidR="00A2107D" w:rsidRDefault="00A2107D">
      <w:pPr>
        <w:pStyle w:val="ConsPlusNormal"/>
        <w:jc w:val="both"/>
      </w:pPr>
    </w:p>
    <w:p w14:paraId="7BA7FD55" w14:textId="77777777" w:rsidR="00A2107D" w:rsidRDefault="00A2107D">
      <w:pPr>
        <w:pStyle w:val="ConsPlusNormal"/>
        <w:jc w:val="center"/>
      </w:pPr>
      <w:r>
        <w:t>ЗАЯВЛЕНИЕ</w:t>
      </w:r>
    </w:p>
    <w:p w14:paraId="76AEB25E" w14:textId="77777777" w:rsidR="00A2107D" w:rsidRDefault="00A2107D">
      <w:pPr>
        <w:pStyle w:val="ConsPlusNormal"/>
        <w:jc w:val="center"/>
      </w:pPr>
      <w:r>
        <w:t>об утверждении специальных надбавок к тарифам</w:t>
      </w:r>
    </w:p>
    <w:p w14:paraId="26FDB02B" w14:textId="77777777" w:rsidR="00A2107D" w:rsidRDefault="00A2107D">
      <w:pPr>
        <w:pStyle w:val="ConsPlusNormal"/>
        <w:jc w:val="center"/>
      </w:pPr>
      <w:r>
        <w:t>на транспортировку газа по газораспределительным сетям,</w:t>
      </w:r>
    </w:p>
    <w:p w14:paraId="6D5C2A60" w14:textId="77777777" w:rsidR="00A2107D" w:rsidRDefault="00A2107D">
      <w:pPr>
        <w:pStyle w:val="ConsPlusNormal"/>
        <w:jc w:val="center"/>
      </w:pPr>
      <w:r>
        <w:t>предназначенных для финансирования программ газификации</w:t>
      </w:r>
    </w:p>
    <w:p w14:paraId="03D28D08" w14:textId="77777777" w:rsidR="00A2107D" w:rsidRDefault="00A2107D">
      <w:pPr>
        <w:pStyle w:val="ConsPlusNormal"/>
        <w:jc w:val="center"/>
      </w:pPr>
      <w:r>
        <w:t>жилищно-коммунального хозяйства, промышленных и иных</w:t>
      </w:r>
    </w:p>
    <w:p w14:paraId="3F790B9A" w14:textId="77777777" w:rsidR="00A2107D" w:rsidRDefault="00A2107D">
      <w:pPr>
        <w:pStyle w:val="ConsPlusNormal"/>
        <w:jc w:val="center"/>
      </w:pPr>
      <w:r>
        <w:t>организаций, расположенных на территории Кировской области</w:t>
      </w:r>
    </w:p>
    <w:p w14:paraId="21BEE66B" w14:textId="77777777" w:rsidR="00A2107D" w:rsidRDefault="00A2107D">
      <w:pPr>
        <w:pStyle w:val="ConsPlusNormal"/>
        <w:jc w:val="both"/>
      </w:pPr>
    </w:p>
    <w:p w14:paraId="339A57AF" w14:textId="77777777" w:rsidR="00A2107D" w:rsidRDefault="00A2107D">
      <w:pPr>
        <w:pStyle w:val="ConsPlusNormal"/>
        <w:ind w:firstLine="540"/>
        <w:jc w:val="both"/>
      </w:pPr>
      <w:r>
        <w:t xml:space="preserve">Исключено. - </w:t>
      </w:r>
      <w:hyperlink r:id="rId382" w:history="1">
        <w:r>
          <w:rPr>
            <w:color w:val="0000FF"/>
          </w:rPr>
          <w:t>Постановление</w:t>
        </w:r>
      </w:hyperlink>
      <w:r>
        <w:t xml:space="preserve"> Правительства Кировской области от 06.11.2020 N 577-П.</w:t>
      </w:r>
    </w:p>
    <w:p w14:paraId="4322B2FC" w14:textId="77777777" w:rsidR="00A2107D" w:rsidRDefault="00A2107D">
      <w:pPr>
        <w:pStyle w:val="ConsPlusNormal"/>
        <w:jc w:val="both"/>
      </w:pPr>
    </w:p>
    <w:p w14:paraId="2539424B" w14:textId="77777777" w:rsidR="00A2107D" w:rsidRDefault="00A2107D">
      <w:pPr>
        <w:pStyle w:val="ConsPlusNormal"/>
        <w:jc w:val="both"/>
      </w:pPr>
    </w:p>
    <w:p w14:paraId="20B0FB6F" w14:textId="77777777" w:rsidR="00A2107D" w:rsidRDefault="00A2107D">
      <w:pPr>
        <w:pStyle w:val="ConsPlusNormal"/>
        <w:jc w:val="both"/>
      </w:pPr>
    </w:p>
    <w:p w14:paraId="40AA900A" w14:textId="77777777" w:rsidR="00A2107D" w:rsidRDefault="00A2107D">
      <w:pPr>
        <w:pStyle w:val="ConsPlusNormal"/>
        <w:jc w:val="both"/>
      </w:pPr>
    </w:p>
    <w:p w14:paraId="6A64AABE" w14:textId="77777777" w:rsidR="00A2107D" w:rsidRDefault="00A2107D">
      <w:pPr>
        <w:pStyle w:val="ConsPlusNormal"/>
        <w:jc w:val="both"/>
      </w:pPr>
    </w:p>
    <w:p w14:paraId="32F7366E" w14:textId="77777777" w:rsidR="00A2107D" w:rsidRDefault="00A2107D">
      <w:pPr>
        <w:pStyle w:val="ConsPlusNormal"/>
        <w:jc w:val="right"/>
        <w:outlineLvl w:val="1"/>
      </w:pPr>
      <w:r>
        <w:t>Приложение</w:t>
      </w:r>
    </w:p>
    <w:p w14:paraId="50EFFA05" w14:textId="77777777" w:rsidR="00A2107D" w:rsidRDefault="00A2107D">
      <w:pPr>
        <w:pStyle w:val="ConsPlusNormal"/>
        <w:jc w:val="right"/>
      </w:pPr>
      <w:r>
        <w:t>к Административному регламенту</w:t>
      </w:r>
    </w:p>
    <w:p w14:paraId="2157666A" w14:textId="77777777" w:rsidR="00A2107D" w:rsidRDefault="00A2107D">
      <w:pPr>
        <w:pStyle w:val="ConsPlusNormal"/>
        <w:jc w:val="both"/>
      </w:pPr>
    </w:p>
    <w:p w14:paraId="3100A6C2" w14:textId="77777777" w:rsidR="00A2107D" w:rsidRDefault="00A2107D">
      <w:pPr>
        <w:pStyle w:val="ConsPlusTitle"/>
        <w:jc w:val="center"/>
      </w:pPr>
      <w:r>
        <w:t>БЛОК-СХЕМА</w:t>
      </w:r>
    </w:p>
    <w:p w14:paraId="010A2770" w14:textId="77777777" w:rsidR="00A2107D" w:rsidRDefault="00A2107D">
      <w:pPr>
        <w:pStyle w:val="ConsPlusTitle"/>
        <w:jc w:val="center"/>
      </w:pPr>
      <w:r>
        <w:t>АДМИНИСТРАТИВНЫХ ПРОЦЕДУР ПРЕДОСТАВЛЕНИЯ ГОСУДАРСТВЕННОЙ</w:t>
      </w:r>
    </w:p>
    <w:p w14:paraId="7D97A7AF" w14:textId="77777777" w:rsidR="00A2107D" w:rsidRDefault="00A2107D">
      <w:pPr>
        <w:pStyle w:val="ConsPlusTitle"/>
        <w:jc w:val="center"/>
      </w:pPr>
      <w:r>
        <w:t>УСЛУГИ ПО УТВЕРЖДЕНИЮ РАЗМЕРА СПЕЦИАЛЬНЫХ НАДБАВОК К ТАРИФАМ</w:t>
      </w:r>
    </w:p>
    <w:p w14:paraId="3E08E707" w14:textId="77777777" w:rsidR="00A2107D" w:rsidRDefault="00A2107D">
      <w:pPr>
        <w:pStyle w:val="ConsPlusTitle"/>
        <w:jc w:val="center"/>
      </w:pPr>
      <w:r>
        <w:t>НА ТРАНСПОРТИРОВКУ ГАЗА ПО ГАЗОРАСПРЕДЕЛИТЕЛЬНЫМ СЕТЯМ,</w:t>
      </w:r>
    </w:p>
    <w:p w14:paraId="7693BFB2" w14:textId="77777777" w:rsidR="00A2107D" w:rsidRDefault="00A2107D">
      <w:pPr>
        <w:pStyle w:val="ConsPlusTitle"/>
        <w:jc w:val="center"/>
      </w:pPr>
      <w:r>
        <w:t>ПРЕДНАЗНАЧЕННЫХ ДЛЯ ФИНАНСИРОВАНИЯ ПРОГРАММ ГАЗИФИКАЦИИ</w:t>
      </w:r>
    </w:p>
    <w:p w14:paraId="1D2E0CCC" w14:textId="77777777" w:rsidR="00A2107D" w:rsidRDefault="00A2107D">
      <w:pPr>
        <w:pStyle w:val="ConsPlusNormal"/>
        <w:jc w:val="both"/>
      </w:pPr>
    </w:p>
    <w:p w14:paraId="0AADAEC7" w14:textId="77777777" w:rsidR="00A2107D" w:rsidRDefault="00A2107D">
      <w:pPr>
        <w:pStyle w:val="ConsPlusNormal"/>
        <w:ind w:firstLine="540"/>
        <w:jc w:val="both"/>
      </w:pPr>
      <w:r>
        <w:t xml:space="preserve">Исключена. - </w:t>
      </w:r>
      <w:hyperlink r:id="rId383" w:history="1">
        <w:r>
          <w:rPr>
            <w:color w:val="0000FF"/>
          </w:rPr>
          <w:t>Постановление</w:t>
        </w:r>
      </w:hyperlink>
      <w:r>
        <w:t xml:space="preserve"> Правительства Кировской области от 06.03.2019 N 94-П.</w:t>
      </w:r>
    </w:p>
    <w:p w14:paraId="4416B267" w14:textId="77777777" w:rsidR="00A2107D" w:rsidRDefault="00A2107D">
      <w:pPr>
        <w:pStyle w:val="ConsPlusNormal"/>
        <w:jc w:val="both"/>
      </w:pPr>
    </w:p>
    <w:p w14:paraId="35C6F668" w14:textId="77777777" w:rsidR="00A2107D" w:rsidRDefault="00A2107D">
      <w:pPr>
        <w:pStyle w:val="ConsPlusNormal"/>
        <w:jc w:val="both"/>
      </w:pPr>
    </w:p>
    <w:p w14:paraId="2CE7B738" w14:textId="77777777" w:rsidR="00A2107D" w:rsidRDefault="00A2107D">
      <w:pPr>
        <w:pStyle w:val="ConsPlusNormal"/>
        <w:jc w:val="both"/>
      </w:pPr>
    </w:p>
    <w:p w14:paraId="506CA51A" w14:textId="77777777" w:rsidR="00A2107D" w:rsidRDefault="00A2107D">
      <w:pPr>
        <w:pStyle w:val="ConsPlusNormal"/>
        <w:jc w:val="both"/>
      </w:pPr>
    </w:p>
    <w:p w14:paraId="7306B467" w14:textId="77777777" w:rsidR="00A2107D" w:rsidRDefault="00A2107D">
      <w:pPr>
        <w:pStyle w:val="ConsPlusNormal"/>
        <w:jc w:val="both"/>
      </w:pPr>
    </w:p>
    <w:p w14:paraId="6343CB14" w14:textId="77777777" w:rsidR="00A2107D" w:rsidRDefault="00A2107D">
      <w:pPr>
        <w:pStyle w:val="ConsPlusNormal"/>
        <w:jc w:val="right"/>
        <w:outlineLvl w:val="1"/>
      </w:pPr>
      <w:r>
        <w:t>Приложение</w:t>
      </w:r>
    </w:p>
    <w:p w14:paraId="3AD29B41" w14:textId="77777777" w:rsidR="00A2107D" w:rsidRDefault="00A2107D">
      <w:pPr>
        <w:pStyle w:val="ConsPlusNormal"/>
        <w:jc w:val="right"/>
      </w:pPr>
      <w:r>
        <w:t>к Административному регламенту</w:t>
      </w:r>
    </w:p>
    <w:p w14:paraId="3C9AD00D"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4273E8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2C487C"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FE574A5"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0B8AF3E" w14:textId="77777777" w:rsidR="00A2107D" w:rsidRDefault="00A2107D">
            <w:pPr>
              <w:pStyle w:val="ConsPlusNormal"/>
              <w:jc w:val="center"/>
            </w:pPr>
            <w:r>
              <w:rPr>
                <w:color w:val="392C69"/>
              </w:rPr>
              <w:t>Список изменяющих документов</w:t>
            </w:r>
          </w:p>
          <w:p w14:paraId="18279413" w14:textId="77777777" w:rsidR="00A2107D" w:rsidRDefault="00A2107D">
            <w:pPr>
              <w:pStyle w:val="ConsPlusNormal"/>
              <w:jc w:val="center"/>
            </w:pPr>
            <w:r>
              <w:rPr>
                <w:color w:val="392C69"/>
              </w:rPr>
              <w:t xml:space="preserve">(введено </w:t>
            </w:r>
            <w:hyperlink r:id="rId384" w:history="1">
              <w:r>
                <w:rPr>
                  <w:color w:val="0000FF"/>
                </w:rPr>
                <w:t>постановлением</w:t>
              </w:r>
            </w:hyperlink>
            <w:r>
              <w:rPr>
                <w:color w:val="392C69"/>
              </w:rPr>
              <w:t xml:space="preserve"> Правительства Кировской области</w:t>
            </w:r>
          </w:p>
          <w:p w14:paraId="4168595F"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5B395B64" w14:textId="77777777" w:rsidR="00A2107D" w:rsidRDefault="00A2107D">
            <w:pPr>
              <w:spacing w:after="1" w:line="0" w:lineRule="atLeast"/>
            </w:pPr>
          </w:p>
        </w:tc>
      </w:tr>
    </w:tbl>
    <w:p w14:paraId="73BB2DD3"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A2107D" w14:paraId="1073A434" w14:textId="77777777">
        <w:tc>
          <w:tcPr>
            <w:tcW w:w="4507" w:type="dxa"/>
            <w:gridSpan w:val="2"/>
            <w:tcBorders>
              <w:top w:val="nil"/>
              <w:left w:val="nil"/>
              <w:bottom w:val="nil"/>
              <w:right w:val="nil"/>
            </w:tcBorders>
          </w:tcPr>
          <w:p w14:paraId="6ED9E92B" w14:textId="77777777" w:rsidR="00A2107D" w:rsidRDefault="00A2107D">
            <w:pPr>
              <w:pStyle w:val="ConsPlusNormal"/>
              <w:jc w:val="both"/>
            </w:pPr>
            <w:r>
              <w:t>На бланке организации</w:t>
            </w:r>
          </w:p>
        </w:tc>
        <w:tc>
          <w:tcPr>
            <w:tcW w:w="4543" w:type="dxa"/>
            <w:gridSpan w:val="2"/>
            <w:tcBorders>
              <w:top w:val="nil"/>
              <w:left w:val="nil"/>
              <w:bottom w:val="nil"/>
              <w:right w:val="nil"/>
            </w:tcBorders>
          </w:tcPr>
          <w:p w14:paraId="38D2F7A7" w14:textId="77777777" w:rsidR="00A2107D" w:rsidRDefault="00A2107D">
            <w:pPr>
              <w:pStyle w:val="ConsPlusNormal"/>
            </w:pPr>
          </w:p>
        </w:tc>
      </w:tr>
      <w:tr w:rsidR="00A2107D" w14:paraId="746928A2" w14:textId="77777777">
        <w:tc>
          <w:tcPr>
            <w:tcW w:w="4507" w:type="dxa"/>
            <w:gridSpan w:val="2"/>
            <w:tcBorders>
              <w:top w:val="nil"/>
              <w:left w:val="nil"/>
              <w:bottom w:val="nil"/>
              <w:right w:val="nil"/>
            </w:tcBorders>
          </w:tcPr>
          <w:p w14:paraId="3F6F0CE6" w14:textId="77777777" w:rsidR="00A2107D" w:rsidRDefault="00A2107D">
            <w:pPr>
              <w:pStyle w:val="ConsPlusNormal"/>
            </w:pPr>
          </w:p>
        </w:tc>
        <w:tc>
          <w:tcPr>
            <w:tcW w:w="4543" w:type="dxa"/>
            <w:gridSpan w:val="2"/>
            <w:tcBorders>
              <w:top w:val="nil"/>
              <w:left w:val="nil"/>
              <w:bottom w:val="nil"/>
              <w:right w:val="nil"/>
            </w:tcBorders>
          </w:tcPr>
          <w:p w14:paraId="224E9B43" w14:textId="77777777" w:rsidR="00A2107D" w:rsidRDefault="00A2107D">
            <w:pPr>
              <w:pStyle w:val="ConsPlusNormal"/>
            </w:pPr>
            <w:r>
              <w:t>Руководителю</w:t>
            </w:r>
          </w:p>
          <w:p w14:paraId="3CA72CA9" w14:textId="77777777" w:rsidR="00A2107D" w:rsidRDefault="00A2107D">
            <w:pPr>
              <w:pStyle w:val="ConsPlusNormal"/>
            </w:pPr>
            <w:r>
              <w:t>региональной службы по тарифам Кировской области</w:t>
            </w:r>
          </w:p>
        </w:tc>
      </w:tr>
      <w:tr w:rsidR="00A2107D" w14:paraId="06CC40FB" w14:textId="77777777">
        <w:tc>
          <w:tcPr>
            <w:tcW w:w="9050" w:type="dxa"/>
            <w:gridSpan w:val="4"/>
            <w:tcBorders>
              <w:top w:val="nil"/>
              <w:left w:val="nil"/>
              <w:bottom w:val="nil"/>
              <w:right w:val="nil"/>
            </w:tcBorders>
          </w:tcPr>
          <w:p w14:paraId="0148B582" w14:textId="77777777" w:rsidR="00A2107D" w:rsidRDefault="00A2107D">
            <w:pPr>
              <w:pStyle w:val="ConsPlusNormal"/>
              <w:jc w:val="center"/>
            </w:pPr>
            <w:bookmarkStart w:id="41" w:name="P1999"/>
            <w:bookmarkEnd w:id="41"/>
            <w:r>
              <w:t>ЗАЯВЛЕНИЕ</w:t>
            </w:r>
          </w:p>
          <w:p w14:paraId="5D67EA02" w14:textId="77777777" w:rsidR="00A2107D" w:rsidRDefault="00A2107D">
            <w:pPr>
              <w:pStyle w:val="ConsPlusNormal"/>
              <w:jc w:val="center"/>
            </w:pPr>
            <w:r>
              <w:t>об утверждении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14:paraId="768927E4" w14:textId="77777777" w:rsidR="00A2107D" w:rsidRDefault="00A2107D">
            <w:pPr>
              <w:pStyle w:val="ConsPlusNormal"/>
              <w:jc w:val="center"/>
            </w:pPr>
            <w:r>
              <w:t>на 20___ год</w:t>
            </w:r>
          </w:p>
        </w:tc>
      </w:tr>
      <w:tr w:rsidR="00A2107D" w14:paraId="60D3B955" w14:textId="77777777">
        <w:tc>
          <w:tcPr>
            <w:tcW w:w="9050" w:type="dxa"/>
            <w:gridSpan w:val="4"/>
            <w:tcBorders>
              <w:top w:val="nil"/>
              <w:left w:val="nil"/>
              <w:bottom w:val="nil"/>
              <w:right w:val="nil"/>
            </w:tcBorders>
          </w:tcPr>
          <w:p w14:paraId="64E58711" w14:textId="77777777" w:rsidR="00A2107D" w:rsidRDefault="00A2107D">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547B859F" w14:textId="77777777" w:rsidR="00A2107D" w:rsidRDefault="00A2107D">
            <w:pPr>
              <w:pStyle w:val="ConsPlusNormal"/>
              <w:jc w:val="center"/>
            </w:pPr>
            <w:r>
              <w:t>(в соответствии с учредительными документами)</w:t>
            </w:r>
          </w:p>
          <w:p w14:paraId="21C1F490" w14:textId="77777777" w:rsidR="00A2107D" w:rsidRDefault="00A2107D">
            <w:pPr>
              <w:pStyle w:val="ConsPlusNormal"/>
              <w:ind w:firstLine="283"/>
              <w:jc w:val="both"/>
            </w:pPr>
            <w:r>
              <w:t>2. Юридический адрес, ИНН, e-mail (последнее - при наличии) ________________</w:t>
            </w:r>
          </w:p>
          <w:p w14:paraId="28CFFCF3" w14:textId="77777777" w:rsidR="00A2107D" w:rsidRDefault="00A2107D">
            <w:pPr>
              <w:pStyle w:val="ConsPlusNormal"/>
              <w:jc w:val="both"/>
            </w:pPr>
            <w:r>
              <w:t>_________________________________________________________________________</w:t>
            </w:r>
          </w:p>
          <w:p w14:paraId="4E27B870" w14:textId="77777777" w:rsidR="00A2107D" w:rsidRDefault="00A2107D">
            <w:pPr>
              <w:pStyle w:val="ConsPlusNormal"/>
              <w:ind w:firstLine="283"/>
              <w:jc w:val="both"/>
            </w:pPr>
            <w:r>
              <w:t>3. Местонахождение котельных ___________________________________________</w:t>
            </w:r>
          </w:p>
          <w:p w14:paraId="64DB896F" w14:textId="77777777" w:rsidR="00A2107D" w:rsidRDefault="00A2107D">
            <w:pPr>
              <w:pStyle w:val="ConsPlusNormal"/>
              <w:jc w:val="both"/>
            </w:pPr>
            <w:r>
              <w:t>_________________________________________________________________________</w:t>
            </w:r>
          </w:p>
          <w:p w14:paraId="553464FA" w14:textId="77777777" w:rsidR="00A2107D" w:rsidRDefault="00A2107D">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14:paraId="5612BC1C" w14:textId="77777777" w:rsidR="00A2107D" w:rsidRDefault="00A2107D">
            <w:pPr>
              <w:pStyle w:val="ConsPlusNormal"/>
              <w:jc w:val="both"/>
            </w:pPr>
            <w:r>
              <w:t>_________________________________________________________________________</w:t>
            </w:r>
          </w:p>
          <w:p w14:paraId="27C77097" w14:textId="77777777" w:rsidR="00A2107D" w:rsidRDefault="00A2107D">
            <w:pPr>
              <w:pStyle w:val="ConsPlusNormal"/>
              <w:ind w:firstLine="283"/>
              <w:jc w:val="both"/>
            </w:pPr>
            <w:r>
              <w:t>5. Контактное лицо (должность, фамилия, имя, отчество (последнее - при наличии), телефон) ________________________________________________________</w:t>
            </w:r>
          </w:p>
          <w:p w14:paraId="29371258" w14:textId="77777777" w:rsidR="00A2107D" w:rsidRDefault="00A2107D">
            <w:pPr>
              <w:pStyle w:val="ConsPlusNormal"/>
              <w:jc w:val="both"/>
            </w:pPr>
            <w:r>
              <w:t>_________________________________________________________________________</w:t>
            </w:r>
          </w:p>
          <w:p w14:paraId="40C78A5E" w14:textId="77777777" w:rsidR="00A2107D" w:rsidRDefault="00A2107D">
            <w:pPr>
              <w:pStyle w:val="ConsPlusNormal"/>
              <w:ind w:firstLine="283"/>
              <w:jc w:val="both"/>
            </w:pPr>
            <w:r>
              <w:t>6. Система налогообложения в базовом периоде _____________________________</w:t>
            </w:r>
          </w:p>
          <w:p w14:paraId="42140E2B" w14:textId="77777777" w:rsidR="00A2107D" w:rsidRDefault="00A2107D">
            <w:pPr>
              <w:pStyle w:val="ConsPlusNormal"/>
              <w:jc w:val="both"/>
            </w:pPr>
            <w:r>
              <w:t>_________________________________________________________________________</w:t>
            </w:r>
          </w:p>
          <w:p w14:paraId="16704F2E" w14:textId="77777777" w:rsidR="00A2107D" w:rsidRDefault="00A2107D">
            <w:pPr>
              <w:pStyle w:val="ConsPlusNormal"/>
              <w:ind w:firstLine="283"/>
              <w:jc w:val="both"/>
            </w:pPr>
            <w:r>
              <w:t>7. Система налогообложения на регулируемый период _______________________</w:t>
            </w:r>
          </w:p>
          <w:p w14:paraId="6D9A5D18" w14:textId="77777777" w:rsidR="00A2107D" w:rsidRDefault="00A2107D">
            <w:pPr>
              <w:pStyle w:val="ConsPlusNormal"/>
              <w:jc w:val="both"/>
            </w:pPr>
            <w:r>
              <w:t>________________________________________________________________________</w:t>
            </w:r>
          </w:p>
          <w:p w14:paraId="55F24333" w14:textId="77777777" w:rsidR="00A2107D" w:rsidRDefault="00A2107D">
            <w:pPr>
              <w:pStyle w:val="ConsPlusNormal"/>
              <w:ind w:firstLine="283"/>
              <w:jc w:val="both"/>
            </w:pPr>
            <w:r>
              <w:t>8. Действующая надбавка к тарифам на транспортировку газа конечным потребителям по газораспределительным сетям _______________________________</w:t>
            </w:r>
          </w:p>
          <w:p w14:paraId="4A08E181" w14:textId="77777777" w:rsidR="00A2107D" w:rsidRDefault="00A2107D">
            <w:pPr>
              <w:pStyle w:val="ConsPlusNormal"/>
              <w:jc w:val="both"/>
            </w:pPr>
            <w:r>
              <w:t>_________________________________________________________________________</w:t>
            </w:r>
          </w:p>
          <w:p w14:paraId="51BFF3DE" w14:textId="77777777" w:rsidR="00A2107D" w:rsidRDefault="00A2107D">
            <w:pPr>
              <w:pStyle w:val="ConsPlusNormal"/>
              <w:jc w:val="center"/>
            </w:pPr>
            <w:r>
              <w:t>(руб. - коп. без НДС, кем установлена, дата, номер документа)</w:t>
            </w:r>
          </w:p>
          <w:p w14:paraId="4BFB7BF7" w14:textId="77777777" w:rsidR="00A2107D" w:rsidRDefault="00A2107D">
            <w:pPr>
              <w:pStyle w:val="ConsPlusNormal"/>
              <w:ind w:firstLine="283"/>
              <w:jc w:val="both"/>
            </w:pPr>
            <w:r>
              <w:t>9. Заявляемая величина тарифа на регулируемый период ______________________</w:t>
            </w:r>
          </w:p>
          <w:p w14:paraId="09CF974A" w14:textId="77777777" w:rsidR="00A2107D" w:rsidRDefault="00A2107D">
            <w:pPr>
              <w:pStyle w:val="ConsPlusNormal"/>
              <w:jc w:val="both"/>
            </w:pPr>
            <w:r>
              <w:t>_________________________________________________________________________</w:t>
            </w:r>
          </w:p>
          <w:p w14:paraId="7BEB9C37" w14:textId="77777777" w:rsidR="00A2107D" w:rsidRDefault="00A2107D">
            <w:pPr>
              <w:pStyle w:val="ConsPlusNormal"/>
              <w:jc w:val="center"/>
            </w:pPr>
            <w:r>
              <w:t>(руб. - коп. без НДС)</w:t>
            </w:r>
          </w:p>
          <w:p w14:paraId="18D4DBE0" w14:textId="77777777" w:rsidR="00A2107D" w:rsidRDefault="00A2107D">
            <w:pPr>
              <w:pStyle w:val="ConsPlusNormal"/>
              <w:ind w:firstLine="283"/>
              <w:jc w:val="both"/>
            </w:pPr>
            <w:r>
              <w:t>10. Проведение независимой экспертизы ___________________________________</w:t>
            </w:r>
          </w:p>
          <w:p w14:paraId="3903D773" w14:textId="77777777" w:rsidR="00A2107D" w:rsidRDefault="00A2107D">
            <w:pPr>
              <w:pStyle w:val="ConsPlusNormal"/>
              <w:jc w:val="both"/>
            </w:pPr>
            <w:r>
              <w:t>_________________________________________________________________________</w:t>
            </w:r>
          </w:p>
          <w:p w14:paraId="636D1DA8" w14:textId="77777777" w:rsidR="00A2107D" w:rsidRDefault="00A2107D">
            <w:pPr>
              <w:pStyle w:val="ConsPlusNormal"/>
              <w:jc w:val="center"/>
            </w:pPr>
            <w:r>
              <w:t>(в случае проведения независимой экспертизы прилагается заключение с указанием количества листов)</w:t>
            </w:r>
          </w:p>
          <w:p w14:paraId="6C17AFCA" w14:textId="77777777" w:rsidR="00A2107D" w:rsidRDefault="00A2107D">
            <w:pPr>
              <w:pStyle w:val="ConsPlusNormal"/>
              <w:ind w:firstLine="283"/>
              <w:jc w:val="both"/>
            </w:pPr>
            <w:r>
              <w:t>11. Перечень прилагаемых документов с указанием количества пронумерованных листов ___________________________________________________________________</w:t>
            </w:r>
          </w:p>
          <w:p w14:paraId="63BFB897" w14:textId="77777777" w:rsidR="00A2107D" w:rsidRDefault="00A2107D">
            <w:pPr>
              <w:pStyle w:val="ConsPlusNormal"/>
              <w:jc w:val="both"/>
            </w:pPr>
            <w:r>
              <w:t>_________________________________________________________________________</w:t>
            </w:r>
          </w:p>
          <w:p w14:paraId="4D195B63" w14:textId="77777777" w:rsidR="00A2107D" w:rsidRDefault="00A2107D">
            <w:pPr>
              <w:pStyle w:val="ConsPlusNormal"/>
              <w:jc w:val="both"/>
            </w:pPr>
            <w:r>
              <w:lastRenderedPageBreak/>
              <w:t>_________________________________________________________________________</w:t>
            </w:r>
          </w:p>
        </w:tc>
      </w:tr>
      <w:tr w:rsidR="00A2107D" w14:paraId="1F91409A" w14:textId="77777777">
        <w:tc>
          <w:tcPr>
            <w:tcW w:w="9050" w:type="dxa"/>
            <w:gridSpan w:val="4"/>
            <w:tcBorders>
              <w:top w:val="nil"/>
              <w:left w:val="nil"/>
              <w:bottom w:val="nil"/>
              <w:right w:val="nil"/>
            </w:tcBorders>
          </w:tcPr>
          <w:p w14:paraId="3579DFF3" w14:textId="77777777" w:rsidR="00A2107D" w:rsidRDefault="00A2107D">
            <w:pPr>
              <w:pStyle w:val="ConsPlusNormal"/>
            </w:pPr>
          </w:p>
        </w:tc>
      </w:tr>
      <w:tr w:rsidR="00A2107D" w14:paraId="2079808F" w14:textId="77777777">
        <w:tc>
          <w:tcPr>
            <w:tcW w:w="3316" w:type="dxa"/>
            <w:tcBorders>
              <w:top w:val="nil"/>
              <w:left w:val="nil"/>
              <w:bottom w:val="nil"/>
              <w:right w:val="nil"/>
            </w:tcBorders>
          </w:tcPr>
          <w:p w14:paraId="226806D3" w14:textId="77777777" w:rsidR="00A2107D" w:rsidRDefault="00A2107D">
            <w:pPr>
              <w:pStyle w:val="ConsPlusNormal"/>
              <w:jc w:val="center"/>
            </w:pPr>
            <w:r>
              <w:t>_________________________</w:t>
            </w:r>
          </w:p>
          <w:p w14:paraId="0BDA8CF2" w14:textId="77777777" w:rsidR="00A2107D" w:rsidRDefault="00A2107D">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5A5DCD8B" w14:textId="77777777" w:rsidR="00A2107D" w:rsidRDefault="00A2107D">
            <w:pPr>
              <w:pStyle w:val="ConsPlusNormal"/>
              <w:jc w:val="center"/>
            </w:pPr>
            <w:r>
              <w:t>______________</w:t>
            </w:r>
          </w:p>
          <w:p w14:paraId="5BA33F16" w14:textId="77777777" w:rsidR="00A2107D" w:rsidRDefault="00A2107D">
            <w:pPr>
              <w:pStyle w:val="ConsPlusNormal"/>
              <w:jc w:val="center"/>
            </w:pPr>
            <w:r>
              <w:t>(подпись)</w:t>
            </w:r>
          </w:p>
        </w:tc>
        <w:tc>
          <w:tcPr>
            <w:tcW w:w="3627" w:type="dxa"/>
            <w:tcBorders>
              <w:top w:val="nil"/>
              <w:left w:val="nil"/>
              <w:bottom w:val="nil"/>
              <w:right w:val="nil"/>
            </w:tcBorders>
          </w:tcPr>
          <w:p w14:paraId="20B816EC" w14:textId="77777777" w:rsidR="00A2107D" w:rsidRDefault="00A2107D">
            <w:pPr>
              <w:pStyle w:val="ConsPlusNormal"/>
              <w:jc w:val="center"/>
            </w:pPr>
            <w:r>
              <w:t>____________________________</w:t>
            </w:r>
          </w:p>
          <w:p w14:paraId="51540CBD" w14:textId="77777777" w:rsidR="00A2107D" w:rsidRDefault="00A2107D">
            <w:pPr>
              <w:pStyle w:val="ConsPlusNormal"/>
              <w:jc w:val="center"/>
            </w:pPr>
            <w:r>
              <w:t>(фамилия, имя, отчество (последнее - при наличии))</w:t>
            </w:r>
          </w:p>
        </w:tc>
      </w:tr>
      <w:tr w:rsidR="00A2107D" w14:paraId="0F17B0AF" w14:textId="77777777">
        <w:tc>
          <w:tcPr>
            <w:tcW w:w="3316" w:type="dxa"/>
            <w:tcBorders>
              <w:top w:val="nil"/>
              <w:left w:val="nil"/>
              <w:bottom w:val="nil"/>
              <w:right w:val="nil"/>
            </w:tcBorders>
          </w:tcPr>
          <w:p w14:paraId="7045B5E1" w14:textId="77777777" w:rsidR="00A2107D" w:rsidRDefault="00A2107D">
            <w:pPr>
              <w:pStyle w:val="ConsPlusNormal"/>
              <w:jc w:val="center"/>
            </w:pPr>
            <w:r>
              <w:t>М.П. (при наличии)</w:t>
            </w:r>
          </w:p>
        </w:tc>
        <w:tc>
          <w:tcPr>
            <w:tcW w:w="5734" w:type="dxa"/>
            <w:gridSpan w:val="3"/>
            <w:tcBorders>
              <w:top w:val="nil"/>
              <w:left w:val="nil"/>
              <w:bottom w:val="nil"/>
              <w:right w:val="nil"/>
            </w:tcBorders>
          </w:tcPr>
          <w:p w14:paraId="3D5F60F7" w14:textId="77777777" w:rsidR="00A2107D" w:rsidRDefault="00A2107D">
            <w:pPr>
              <w:pStyle w:val="ConsPlusNormal"/>
            </w:pPr>
          </w:p>
        </w:tc>
      </w:tr>
      <w:tr w:rsidR="00A2107D" w14:paraId="26DA999C" w14:textId="77777777">
        <w:tc>
          <w:tcPr>
            <w:tcW w:w="3316" w:type="dxa"/>
            <w:tcBorders>
              <w:top w:val="nil"/>
              <w:left w:val="nil"/>
              <w:bottom w:val="nil"/>
              <w:right w:val="nil"/>
            </w:tcBorders>
          </w:tcPr>
          <w:p w14:paraId="1AE1F1F5" w14:textId="77777777" w:rsidR="00A2107D" w:rsidRDefault="00A2107D">
            <w:pPr>
              <w:pStyle w:val="ConsPlusNormal"/>
            </w:pPr>
          </w:p>
        </w:tc>
        <w:tc>
          <w:tcPr>
            <w:tcW w:w="2107" w:type="dxa"/>
            <w:gridSpan w:val="2"/>
            <w:tcBorders>
              <w:top w:val="nil"/>
              <w:left w:val="nil"/>
              <w:bottom w:val="nil"/>
              <w:right w:val="nil"/>
            </w:tcBorders>
          </w:tcPr>
          <w:p w14:paraId="690C094F" w14:textId="77777777" w:rsidR="00A2107D" w:rsidRDefault="00A2107D">
            <w:pPr>
              <w:pStyle w:val="ConsPlusNormal"/>
            </w:pPr>
          </w:p>
        </w:tc>
        <w:tc>
          <w:tcPr>
            <w:tcW w:w="3627" w:type="dxa"/>
            <w:tcBorders>
              <w:top w:val="nil"/>
              <w:left w:val="nil"/>
              <w:bottom w:val="nil"/>
              <w:right w:val="nil"/>
            </w:tcBorders>
          </w:tcPr>
          <w:p w14:paraId="0DCE1C94" w14:textId="77777777" w:rsidR="00A2107D" w:rsidRDefault="00A2107D">
            <w:pPr>
              <w:pStyle w:val="ConsPlusNormal"/>
              <w:jc w:val="center"/>
            </w:pPr>
            <w:r>
              <w:t>"____" _______________ 20__ г.</w:t>
            </w:r>
          </w:p>
          <w:p w14:paraId="372B1D6D" w14:textId="77777777" w:rsidR="00A2107D" w:rsidRDefault="00A2107D">
            <w:pPr>
              <w:pStyle w:val="ConsPlusNormal"/>
              <w:jc w:val="center"/>
            </w:pPr>
            <w:r>
              <w:t>(дата подачи заявления)</w:t>
            </w:r>
          </w:p>
          <w:p w14:paraId="0C14B944" w14:textId="77777777" w:rsidR="00A2107D" w:rsidRDefault="00A2107D">
            <w:pPr>
              <w:pStyle w:val="ConsPlusNormal"/>
              <w:jc w:val="center"/>
            </w:pPr>
            <w:r>
              <w:t>"____" _______________ 20__ г.</w:t>
            </w:r>
          </w:p>
          <w:p w14:paraId="121410F1" w14:textId="77777777" w:rsidR="00A2107D" w:rsidRDefault="00A2107D">
            <w:pPr>
              <w:pStyle w:val="ConsPlusNormal"/>
              <w:jc w:val="center"/>
            </w:pPr>
            <w:r>
              <w:t>(дата регистрации заявления)</w:t>
            </w:r>
          </w:p>
        </w:tc>
      </w:tr>
    </w:tbl>
    <w:p w14:paraId="2B43C805" w14:textId="77777777" w:rsidR="00A2107D" w:rsidRDefault="00A2107D">
      <w:pPr>
        <w:pStyle w:val="ConsPlusNormal"/>
        <w:jc w:val="both"/>
      </w:pPr>
    </w:p>
    <w:p w14:paraId="625D3331" w14:textId="77777777" w:rsidR="00A2107D" w:rsidRDefault="00A2107D">
      <w:pPr>
        <w:pStyle w:val="ConsPlusNormal"/>
        <w:jc w:val="both"/>
      </w:pPr>
    </w:p>
    <w:p w14:paraId="2C81D4AA" w14:textId="77777777" w:rsidR="00A2107D" w:rsidRDefault="00A2107D">
      <w:pPr>
        <w:pStyle w:val="ConsPlusNormal"/>
        <w:jc w:val="both"/>
      </w:pPr>
    </w:p>
    <w:p w14:paraId="0BC84CE3" w14:textId="77777777" w:rsidR="00A2107D" w:rsidRDefault="00A2107D">
      <w:pPr>
        <w:pStyle w:val="ConsPlusNormal"/>
        <w:jc w:val="both"/>
      </w:pPr>
    </w:p>
    <w:p w14:paraId="1E3A4CC0" w14:textId="77777777" w:rsidR="00A2107D" w:rsidRDefault="00A2107D">
      <w:pPr>
        <w:pStyle w:val="ConsPlusNormal"/>
        <w:jc w:val="both"/>
      </w:pPr>
    </w:p>
    <w:p w14:paraId="3D9F22A3" w14:textId="77777777" w:rsidR="00A2107D" w:rsidRDefault="00A2107D">
      <w:pPr>
        <w:pStyle w:val="ConsPlusNormal"/>
        <w:jc w:val="right"/>
        <w:outlineLvl w:val="0"/>
      </w:pPr>
      <w:r>
        <w:t>Утвержден</w:t>
      </w:r>
    </w:p>
    <w:p w14:paraId="1D00AC98" w14:textId="77777777" w:rsidR="00A2107D" w:rsidRDefault="00A2107D">
      <w:pPr>
        <w:pStyle w:val="ConsPlusNormal"/>
        <w:jc w:val="right"/>
      </w:pPr>
      <w:r>
        <w:t>постановлением</w:t>
      </w:r>
    </w:p>
    <w:p w14:paraId="3DEA13D8" w14:textId="77777777" w:rsidR="00A2107D" w:rsidRDefault="00A2107D">
      <w:pPr>
        <w:pStyle w:val="ConsPlusNormal"/>
        <w:jc w:val="right"/>
      </w:pPr>
      <w:r>
        <w:t>Правительства области</w:t>
      </w:r>
    </w:p>
    <w:p w14:paraId="58080A07" w14:textId="77777777" w:rsidR="00A2107D" w:rsidRDefault="00A2107D">
      <w:pPr>
        <w:pStyle w:val="ConsPlusNormal"/>
        <w:jc w:val="right"/>
      </w:pPr>
      <w:r>
        <w:t>от 18 сентября 2012 г. N 171/546</w:t>
      </w:r>
    </w:p>
    <w:p w14:paraId="47759019" w14:textId="77777777" w:rsidR="00A2107D" w:rsidRDefault="00A2107D">
      <w:pPr>
        <w:pStyle w:val="ConsPlusNormal"/>
        <w:jc w:val="both"/>
      </w:pPr>
    </w:p>
    <w:p w14:paraId="0425FBF5" w14:textId="77777777" w:rsidR="00A2107D" w:rsidRDefault="00A2107D">
      <w:pPr>
        <w:pStyle w:val="ConsPlusTitle"/>
        <w:jc w:val="center"/>
      </w:pPr>
      <w:bookmarkStart w:id="42" w:name="P2053"/>
      <w:bookmarkEnd w:id="42"/>
      <w:r>
        <w:t>АДМИНИСТРАТИВНЫЙ РЕГЛАМЕНТ</w:t>
      </w:r>
    </w:p>
    <w:p w14:paraId="403F968F" w14:textId="77777777" w:rsidR="00A2107D" w:rsidRDefault="00A2107D">
      <w:pPr>
        <w:pStyle w:val="ConsPlusTitle"/>
        <w:jc w:val="center"/>
      </w:pPr>
      <w:r>
        <w:t>ПРЕДОСТАВЛЕНИЯ РЕГИОНАЛЬНОЙ СЛУЖБОЙ ПО ТАРИФАМ</w:t>
      </w:r>
    </w:p>
    <w:p w14:paraId="627FBA66" w14:textId="77777777" w:rsidR="00A2107D" w:rsidRDefault="00A2107D">
      <w:pPr>
        <w:pStyle w:val="ConsPlusTitle"/>
        <w:jc w:val="center"/>
      </w:pPr>
      <w:r>
        <w:t>КИРОВСКОЙ ОБЛАСТИ ГОСУДАРСТВЕННОЙ УСЛУГИ ПО УСТАНОВЛЕНИЮ</w:t>
      </w:r>
    </w:p>
    <w:p w14:paraId="591EBBB6" w14:textId="77777777" w:rsidR="00A2107D" w:rsidRDefault="00A2107D">
      <w:pPr>
        <w:pStyle w:val="ConsPlusTitle"/>
        <w:jc w:val="center"/>
      </w:pPr>
      <w:r>
        <w:t>ЭКОНОМИЧЕСКИ ОБОСНОВАННОГО УРОВНЯ ТАРИФОВ, СБОРОВ И ПЛАТЫ</w:t>
      </w:r>
    </w:p>
    <w:p w14:paraId="0B141B19" w14:textId="77777777" w:rsidR="00A2107D" w:rsidRDefault="00A2107D">
      <w:pPr>
        <w:pStyle w:val="ConsPlusTitle"/>
        <w:jc w:val="center"/>
      </w:pPr>
      <w:r>
        <w:t>В ОТНОШЕНИИ РАБОТ (УСЛУГ) СУБЪЕКТОВ ЕСТЕСТВЕННЫХ МОНОПОЛИЙ</w:t>
      </w:r>
    </w:p>
    <w:p w14:paraId="1D6049BA" w14:textId="77777777" w:rsidR="00A2107D" w:rsidRDefault="00A2107D">
      <w:pPr>
        <w:pStyle w:val="ConsPlusTitle"/>
        <w:jc w:val="center"/>
      </w:pPr>
      <w:r>
        <w:t>В СФЕРЕ ПЕРЕВОЗОК ПАССАЖИРОВ ЖЕЛЕЗНОДОРОЖНЫМ ТРАНСПОРТОМ</w:t>
      </w:r>
    </w:p>
    <w:p w14:paraId="11F92E87" w14:textId="77777777" w:rsidR="00A2107D" w:rsidRDefault="00A2107D">
      <w:pPr>
        <w:pStyle w:val="ConsPlusTitle"/>
        <w:jc w:val="center"/>
      </w:pPr>
      <w:r>
        <w:t>ОБЩЕГО ПОЛЬЗОВАНИЯ В ПРИГОРОДНОМ СООБЩЕНИИ, А ТАКЖЕ ТАРИФОВ,</w:t>
      </w:r>
    </w:p>
    <w:p w14:paraId="1F7AAF3C" w14:textId="77777777" w:rsidR="00A2107D" w:rsidRDefault="00A2107D">
      <w:pPr>
        <w:pStyle w:val="ConsPlusTitle"/>
        <w:jc w:val="center"/>
      </w:pPr>
      <w:r>
        <w:t>СБОРОВ И ПЛАТЫ ЗА ДАННЫЕ ПЕРЕВОЗКИ, ОПЛАЧИВАЕМЫЕ ПАССАЖИРАМИ</w:t>
      </w:r>
    </w:p>
    <w:p w14:paraId="40A1617F" w14:textId="77777777" w:rsidR="00A2107D" w:rsidRDefault="00A2107D">
      <w:pPr>
        <w:pStyle w:val="ConsPlusTitle"/>
        <w:jc w:val="center"/>
      </w:pPr>
      <w:r>
        <w:t>ПРИ ОСУЩЕСТВЛЕНИИ ПОЕЗДОК В ПРИГОРОДНОМ СООБЩЕНИИ</w:t>
      </w:r>
    </w:p>
    <w:p w14:paraId="0A2610AB"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76989B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5A2731"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A9E700C"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3D4FE8" w14:textId="77777777" w:rsidR="00A2107D" w:rsidRDefault="00A2107D">
            <w:pPr>
              <w:pStyle w:val="ConsPlusNormal"/>
              <w:jc w:val="center"/>
            </w:pPr>
            <w:r>
              <w:rPr>
                <w:color w:val="392C69"/>
              </w:rPr>
              <w:t>Список изменяющих документов</w:t>
            </w:r>
          </w:p>
          <w:p w14:paraId="1A2F3F11" w14:textId="77777777" w:rsidR="00A2107D" w:rsidRDefault="00A2107D">
            <w:pPr>
              <w:pStyle w:val="ConsPlusNormal"/>
              <w:jc w:val="center"/>
            </w:pPr>
            <w:r>
              <w:rPr>
                <w:color w:val="392C69"/>
              </w:rPr>
              <w:t>(в ред. постановлений Правительства Кировской области</w:t>
            </w:r>
          </w:p>
          <w:p w14:paraId="2193231A" w14:textId="77777777" w:rsidR="00A2107D" w:rsidRDefault="00A2107D">
            <w:pPr>
              <w:pStyle w:val="ConsPlusNormal"/>
              <w:jc w:val="center"/>
            </w:pPr>
            <w:r>
              <w:rPr>
                <w:color w:val="392C69"/>
              </w:rPr>
              <w:t xml:space="preserve">от 17.07.2013 </w:t>
            </w:r>
            <w:hyperlink r:id="rId385" w:history="1">
              <w:r>
                <w:rPr>
                  <w:color w:val="0000FF"/>
                </w:rPr>
                <w:t>N 217/422</w:t>
              </w:r>
            </w:hyperlink>
            <w:r>
              <w:rPr>
                <w:color w:val="392C69"/>
              </w:rPr>
              <w:t xml:space="preserve">, от 08.11.2013 </w:t>
            </w:r>
            <w:hyperlink r:id="rId386" w:history="1">
              <w:r>
                <w:rPr>
                  <w:color w:val="0000FF"/>
                </w:rPr>
                <w:t>N 234/738</w:t>
              </w:r>
            </w:hyperlink>
            <w:r>
              <w:rPr>
                <w:color w:val="392C69"/>
              </w:rPr>
              <w:t xml:space="preserve">, от 22.08.2014 </w:t>
            </w:r>
            <w:hyperlink r:id="rId387" w:history="1">
              <w:r>
                <w:rPr>
                  <w:color w:val="0000FF"/>
                </w:rPr>
                <w:t>N 276/578</w:t>
              </w:r>
            </w:hyperlink>
            <w:r>
              <w:rPr>
                <w:color w:val="392C69"/>
              </w:rPr>
              <w:t>,</w:t>
            </w:r>
          </w:p>
          <w:p w14:paraId="24B67191" w14:textId="77777777" w:rsidR="00A2107D" w:rsidRDefault="00A2107D">
            <w:pPr>
              <w:pStyle w:val="ConsPlusNormal"/>
              <w:jc w:val="center"/>
            </w:pPr>
            <w:r>
              <w:rPr>
                <w:color w:val="392C69"/>
              </w:rPr>
              <w:t xml:space="preserve">от 05.03.2015 </w:t>
            </w:r>
            <w:hyperlink r:id="rId388" w:history="1">
              <w:r>
                <w:rPr>
                  <w:color w:val="0000FF"/>
                </w:rPr>
                <w:t>N 27/122</w:t>
              </w:r>
            </w:hyperlink>
            <w:r>
              <w:rPr>
                <w:color w:val="392C69"/>
              </w:rPr>
              <w:t xml:space="preserve">, от 02.06.2015 </w:t>
            </w:r>
            <w:hyperlink r:id="rId389" w:history="1">
              <w:r>
                <w:rPr>
                  <w:color w:val="0000FF"/>
                </w:rPr>
                <w:t>N 41/283</w:t>
              </w:r>
            </w:hyperlink>
            <w:r>
              <w:rPr>
                <w:color w:val="392C69"/>
              </w:rPr>
              <w:t xml:space="preserve">, от 10.03.2016 </w:t>
            </w:r>
            <w:hyperlink r:id="rId390" w:history="1">
              <w:r>
                <w:rPr>
                  <w:color w:val="0000FF"/>
                </w:rPr>
                <w:t>N 88/141</w:t>
              </w:r>
            </w:hyperlink>
            <w:r>
              <w:rPr>
                <w:color w:val="392C69"/>
              </w:rPr>
              <w:t>,</w:t>
            </w:r>
          </w:p>
          <w:p w14:paraId="062F8858" w14:textId="77777777" w:rsidR="00A2107D" w:rsidRDefault="00A2107D">
            <w:pPr>
              <w:pStyle w:val="ConsPlusNormal"/>
              <w:jc w:val="center"/>
            </w:pPr>
            <w:r>
              <w:rPr>
                <w:color w:val="392C69"/>
              </w:rPr>
              <w:t xml:space="preserve">от 08.07.2016 </w:t>
            </w:r>
            <w:hyperlink r:id="rId391" w:history="1">
              <w:r>
                <w:rPr>
                  <w:color w:val="0000FF"/>
                </w:rPr>
                <w:t>N 110/404</w:t>
              </w:r>
            </w:hyperlink>
            <w:r>
              <w:rPr>
                <w:color w:val="392C69"/>
              </w:rPr>
              <w:t xml:space="preserve">, от 31.01.2017 </w:t>
            </w:r>
            <w:hyperlink r:id="rId392" w:history="1">
              <w:r>
                <w:rPr>
                  <w:color w:val="0000FF"/>
                </w:rPr>
                <w:t>N 43/54</w:t>
              </w:r>
            </w:hyperlink>
            <w:r>
              <w:rPr>
                <w:color w:val="392C69"/>
              </w:rPr>
              <w:t xml:space="preserve">, от 06.10.2017 </w:t>
            </w:r>
            <w:hyperlink r:id="rId393" w:history="1">
              <w:r>
                <w:rPr>
                  <w:color w:val="0000FF"/>
                </w:rPr>
                <w:t>N 17-П</w:t>
              </w:r>
            </w:hyperlink>
            <w:r>
              <w:rPr>
                <w:color w:val="392C69"/>
              </w:rPr>
              <w:t>,</w:t>
            </w:r>
          </w:p>
          <w:p w14:paraId="688E4214" w14:textId="77777777" w:rsidR="00A2107D" w:rsidRDefault="00A2107D">
            <w:pPr>
              <w:pStyle w:val="ConsPlusNormal"/>
              <w:jc w:val="center"/>
            </w:pPr>
            <w:r>
              <w:rPr>
                <w:color w:val="392C69"/>
              </w:rPr>
              <w:t xml:space="preserve">от 02.02.2018 </w:t>
            </w:r>
            <w:hyperlink r:id="rId394" w:history="1">
              <w:r>
                <w:rPr>
                  <w:color w:val="0000FF"/>
                </w:rPr>
                <w:t>N 71-П</w:t>
              </w:r>
            </w:hyperlink>
            <w:r>
              <w:rPr>
                <w:color w:val="392C69"/>
              </w:rPr>
              <w:t xml:space="preserve">, от 01.06.2018 </w:t>
            </w:r>
            <w:hyperlink r:id="rId395" w:history="1">
              <w:r>
                <w:rPr>
                  <w:color w:val="0000FF"/>
                </w:rPr>
                <w:t>N 263-П</w:t>
              </w:r>
            </w:hyperlink>
            <w:r>
              <w:rPr>
                <w:color w:val="392C69"/>
              </w:rPr>
              <w:t xml:space="preserve">, от 06.03.2019 </w:t>
            </w:r>
            <w:hyperlink r:id="rId396" w:history="1">
              <w:r>
                <w:rPr>
                  <w:color w:val="0000FF"/>
                </w:rPr>
                <w:t>N 94-П</w:t>
              </w:r>
            </w:hyperlink>
            <w:r>
              <w:rPr>
                <w:color w:val="392C69"/>
              </w:rPr>
              <w:t>,</w:t>
            </w:r>
          </w:p>
          <w:p w14:paraId="3489D641" w14:textId="77777777" w:rsidR="00A2107D" w:rsidRDefault="00A2107D">
            <w:pPr>
              <w:pStyle w:val="ConsPlusNormal"/>
              <w:jc w:val="center"/>
            </w:pPr>
            <w:r>
              <w:rPr>
                <w:color w:val="392C69"/>
              </w:rPr>
              <w:t xml:space="preserve">от 25.06.2019 </w:t>
            </w:r>
            <w:hyperlink r:id="rId397" w:history="1">
              <w:r>
                <w:rPr>
                  <w:color w:val="0000FF"/>
                </w:rPr>
                <w:t>N 334-П</w:t>
              </w:r>
            </w:hyperlink>
            <w:r>
              <w:rPr>
                <w:color w:val="392C69"/>
              </w:rPr>
              <w:t xml:space="preserve">, от 06.11.2020 </w:t>
            </w:r>
            <w:hyperlink r:id="rId398" w:history="1">
              <w:r>
                <w:rPr>
                  <w:color w:val="0000FF"/>
                </w:rPr>
                <w:t>N 577-П</w:t>
              </w:r>
            </w:hyperlink>
            <w:r>
              <w:rPr>
                <w:color w:val="392C69"/>
              </w:rPr>
              <w:t xml:space="preserve">, от 28.06.2021 </w:t>
            </w:r>
            <w:hyperlink r:id="rId399"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ED3F0D" w14:textId="77777777" w:rsidR="00A2107D" w:rsidRDefault="00A2107D">
            <w:pPr>
              <w:spacing w:after="1" w:line="0" w:lineRule="atLeast"/>
            </w:pPr>
          </w:p>
        </w:tc>
      </w:tr>
    </w:tbl>
    <w:p w14:paraId="57919BA4" w14:textId="77777777" w:rsidR="00A2107D" w:rsidRDefault="00A2107D">
      <w:pPr>
        <w:pStyle w:val="ConsPlusNormal"/>
        <w:jc w:val="both"/>
      </w:pPr>
    </w:p>
    <w:p w14:paraId="080CDA64" w14:textId="77777777" w:rsidR="00A2107D" w:rsidRDefault="00A2107D">
      <w:pPr>
        <w:pStyle w:val="ConsPlusTitle"/>
        <w:jc w:val="center"/>
        <w:outlineLvl w:val="1"/>
      </w:pPr>
      <w:r>
        <w:t>1. Общие положения</w:t>
      </w:r>
    </w:p>
    <w:p w14:paraId="7022F2CF" w14:textId="77777777" w:rsidR="00A2107D" w:rsidRDefault="00A2107D">
      <w:pPr>
        <w:pStyle w:val="ConsPlusNormal"/>
        <w:jc w:val="both"/>
      </w:pPr>
    </w:p>
    <w:p w14:paraId="07C9F028" w14:textId="77777777" w:rsidR="00A2107D" w:rsidRDefault="00A2107D">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для субъектов естественных монополий, </w:t>
      </w:r>
      <w:r>
        <w:lastRenderedPageBreak/>
        <w:t>осуществляющих перевозки пассажиров железнодорожным транспортом общего пользования в пригородном сообщении на территории Кировской области, экономически обоснованного уровня тарифов, сборов и платы в отношении работ (услуг) по перевозке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государственная услуга).</w:t>
      </w:r>
    </w:p>
    <w:p w14:paraId="690ED2DF" w14:textId="77777777" w:rsidR="00A2107D" w:rsidRDefault="00A2107D">
      <w:pPr>
        <w:pStyle w:val="ConsPlusNormal"/>
        <w:jc w:val="both"/>
      </w:pPr>
      <w:r>
        <w:t xml:space="preserve">(п. 1.1 в ред. </w:t>
      </w:r>
      <w:hyperlink r:id="rId400" w:history="1">
        <w:r>
          <w:rPr>
            <w:color w:val="0000FF"/>
          </w:rPr>
          <w:t>постановления</w:t>
        </w:r>
      </w:hyperlink>
      <w:r>
        <w:t xml:space="preserve"> Правительства Кировской области от 10.03.2016 N 88/141)</w:t>
      </w:r>
    </w:p>
    <w:p w14:paraId="78BC9285" w14:textId="77777777" w:rsidR="00A2107D" w:rsidRDefault="00A2107D">
      <w:pPr>
        <w:pStyle w:val="ConsPlusNormal"/>
        <w:spacing w:before="220"/>
        <w:ind w:firstLine="540"/>
        <w:jc w:val="both"/>
      </w:pPr>
      <w:r>
        <w:t>1.2. Заявителем (инициатором) предоставления государственной услуги является субъект естественной монополии, осуществляющий железнодорожные перевозки пассажиров железнодорожным транспортом общего пользования в пригородном сообщении на территории Кировской области (далее - заявитель).</w:t>
      </w:r>
    </w:p>
    <w:p w14:paraId="754DEC87" w14:textId="77777777" w:rsidR="00A2107D" w:rsidRDefault="00A2107D">
      <w:pPr>
        <w:pStyle w:val="ConsPlusNormal"/>
        <w:jc w:val="both"/>
      </w:pPr>
      <w:r>
        <w:t xml:space="preserve">(п. 1.2 в ред. </w:t>
      </w:r>
      <w:hyperlink r:id="rId401" w:history="1">
        <w:r>
          <w:rPr>
            <w:color w:val="0000FF"/>
          </w:rPr>
          <w:t>постановления</w:t>
        </w:r>
      </w:hyperlink>
      <w:r>
        <w:t xml:space="preserve"> Правительства Кировской области от 10.03.2016 N 88/141)</w:t>
      </w:r>
    </w:p>
    <w:p w14:paraId="4977ECC1"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18C28FBE"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7B112783"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5C25D555"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2760AC0"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5873EAA"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607BF492" w14:textId="77777777" w:rsidR="00A2107D" w:rsidRDefault="00A2107D">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регистрационной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0E6265C6"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FE72382" w14:textId="77777777" w:rsidR="00A2107D" w:rsidRDefault="00A2107D">
      <w:pPr>
        <w:pStyle w:val="ConsPlusNormal"/>
        <w:spacing w:before="220"/>
        <w:ind w:firstLine="540"/>
        <w:jc w:val="both"/>
      </w:pPr>
      <w:r>
        <w:t xml:space="preserve">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w:t>
      </w:r>
      <w:r>
        <w:lastRenderedPageBreak/>
        <w:t>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14A367A"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402" w:history="1">
        <w:r>
          <w:rPr>
            <w:color w:val="0000FF"/>
          </w:rPr>
          <w:t>законом</w:t>
        </w:r>
      </w:hyperlink>
      <w:r>
        <w:t xml:space="preserve"> от 02.05.2006 N 59-ФЗ "О порядке рассмотрения обращений граждан Российской Федерации".</w:t>
      </w:r>
    </w:p>
    <w:p w14:paraId="6718B0B9" w14:textId="77777777" w:rsidR="00A2107D" w:rsidRDefault="00A2107D">
      <w:pPr>
        <w:pStyle w:val="ConsPlusNormal"/>
        <w:jc w:val="both"/>
      </w:pPr>
      <w:r>
        <w:t xml:space="preserve">(п. 1.3 в ред. </w:t>
      </w:r>
      <w:hyperlink r:id="rId403" w:history="1">
        <w:r>
          <w:rPr>
            <w:color w:val="0000FF"/>
          </w:rPr>
          <w:t>постановления</w:t>
        </w:r>
      </w:hyperlink>
      <w:r>
        <w:t xml:space="preserve"> Правительства Кировской области от 06.03.2019 N 94-П)</w:t>
      </w:r>
    </w:p>
    <w:p w14:paraId="39409135" w14:textId="77777777" w:rsidR="00A2107D" w:rsidRDefault="00A2107D">
      <w:pPr>
        <w:pStyle w:val="ConsPlusNormal"/>
        <w:jc w:val="both"/>
      </w:pPr>
    </w:p>
    <w:p w14:paraId="7D0F7C96" w14:textId="77777777" w:rsidR="00A2107D" w:rsidRDefault="00A2107D">
      <w:pPr>
        <w:pStyle w:val="ConsPlusTitle"/>
        <w:jc w:val="center"/>
        <w:outlineLvl w:val="1"/>
      </w:pPr>
      <w:r>
        <w:t>2. Стандарт предоставления государственной услуги</w:t>
      </w:r>
    </w:p>
    <w:p w14:paraId="562B7AA1" w14:textId="77777777" w:rsidR="00A2107D" w:rsidRDefault="00A2107D">
      <w:pPr>
        <w:pStyle w:val="ConsPlusNormal"/>
        <w:jc w:val="both"/>
      </w:pPr>
    </w:p>
    <w:p w14:paraId="5D0C614E" w14:textId="77777777" w:rsidR="00A2107D" w:rsidRDefault="00A2107D">
      <w:pPr>
        <w:pStyle w:val="ConsPlusNormal"/>
        <w:ind w:firstLine="540"/>
        <w:jc w:val="both"/>
      </w:pPr>
      <w:r>
        <w:t>2.1. Государственная услуга представляет собой 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на территории Кировской области.</w:t>
      </w:r>
    </w:p>
    <w:p w14:paraId="3EFDDFFA" w14:textId="77777777" w:rsidR="00A2107D" w:rsidRDefault="00A2107D">
      <w:pPr>
        <w:pStyle w:val="ConsPlusNormal"/>
        <w:jc w:val="both"/>
      </w:pPr>
      <w:r>
        <w:t xml:space="preserve">(п. 2.1 в ред. </w:t>
      </w:r>
      <w:hyperlink r:id="rId404" w:history="1">
        <w:r>
          <w:rPr>
            <w:color w:val="0000FF"/>
          </w:rPr>
          <w:t>постановления</w:t>
        </w:r>
      </w:hyperlink>
      <w:r>
        <w:t xml:space="preserve"> Правительства Кировской области от 10.03.2016 N 88/141)</w:t>
      </w:r>
    </w:p>
    <w:p w14:paraId="2C865037" w14:textId="77777777" w:rsidR="00A2107D" w:rsidRDefault="00A2107D">
      <w:pPr>
        <w:pStyle w:val="ConsPlusNormal"/>
        <w:spacing w:before="220"/>
        <w:ind w:firstLine="540"/>
        <w:jc w:val="both"/>
      </w:pPr>
      <w:r>
        <w:t>2.2. Государственная услуга предоставляется службой.</w:t>
      </w:r>
    </w:p>
    <w:p w14:paraId="37C01204"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5E7FFA98"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6EBD7C92" w14:textId="77777777" w:rsidR="00A2107D" w:rsidRDefault="00A2107D">
      <w:pPr>
        <w:pStyle w:val="ConsPlusNormal"/>
        <w:spacing w:before="220"/>
        <w:ind w:firstLine="540"/>
        <w:jc w:val="both"/>
      </w:pPr>
      <w:r>
        <w:t>решение об установлении тарифов;</w:t>
      </w:r>
    </w:p>
    <w:p w14:paraId="7660E7B2" w14:textId="77777777" w:rsidR="00A2107D" w:rsidRDefault="00A2107D">
      <w:pPr>
        <w:pStyle w:val="ConsPlusNormal"/>
        <w:spacing w:before="220"/>
        <w:ind w:firstLine="540"/>
        <w:jc w:val="both"/>
      </w:pPr>
      <w:r>
        <w:t>решение об отказе в открытии дела.</w:t>
      </w:r>
    </w:p>
    <w:p w14:paraId="7EA57ED6"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2DFFDC97" w14:textId="77777777" w:rsidR="00A2107D" w:rsidRDefault="00A2107D">
      <w:pPr>
        <w:pStyle w:val="ConsPlusNormal"/>
        <w:spacing w:before="220"/>
        <w:ind w:firstLine="540"/>
        <w:jc w:val="both"/>
      </w:pPr>
      <w:r>
        <w:t>решения об установлении тарифов;</w:t>
      </w:r>
    </w:p>
    <w:p w14:paraId="4BBE68A4" w14:textId="77777777" w:rsidR="00A2107D" w:rsidRDefault="00A2107D">
      <w:pPr>
        <w:pStyle w:val="ConsPlusNormal"/>
        <w:spacing w:before="220"/>
        <w:ind w:firstLine="540"/>
        <w:jc w:val="both"/>
      </w:pPr>
      <w:r>
        <w:t>извещения об отказе в открытии дела.</w:t>
      </w:r>
    </w:p>
    <w:p w14:paraId="62C148F9" w14:textId="77777777" w:rsidR="00A2107D" w:rsidRDefault="00A2107D">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169"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2C1959CA" w14:textId="77777777" w:rsidR="00A2107D" w:rsidRDefault="00A210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 месяцев со дня регистрации заявления.</w:t>
      </w:r>
    </w:p>
    <w:p w14:paraId="63967259" w14:textId="77777777" w:rsidR="00A2107D" w:rsidRDefault="00A2107D">
      <w:pPr>
        <w:pStyle w:val="ConsPlusNormal"/>
        <w:jc w:val="both"/>
      </w:pPr>
      <w:r>
        <w:t xml:space="preserve">(в ред. </w:t>
      </w:r>
      <w:hyperlink r:id="rId405" w:history="1">
        <w:r>
          <w:rPr>
            <w:color w:val="0000FF"/>
          </w:rPr>
          <w:t>постановления</w:t>
        </w:r>
      </w:hyperlink>
      <w:r>
        <w:t xml:space="preserve"> Правительства Кировской области от 31.01.2017 N 43/54)</w:t>
      </w:r>
    </w:p>
    <w:p w14:paraId="1DADA39D" w14:textId="77777777" w:rsidR="00A2107D" w:rsidRDefault="00A2107D">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14:paraId="296A8B5D" w14:textId="77777777" w:rsidR="00A2107D" w:rsidRDefault="00A2107D">
      <w:pPr>
        <w:pStyle w:val="ConsPlusNormal"/>
        <w:spacing w:before="220"/>
        <w:ind w:firstLine="540"/>
        <w:jc w:val="both"/>
      </w:pPr>
      <w:r>
        <w:t xml:space="preserve">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w:t>
      </w:r>
      <w:r>
        <w:lastRenderedPageBreak/>
        <w:t>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77133A4"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4CD71802" w14:textId="77777777" w:rsidR="00A2107D" w:rsidRDefault="00A2107D">
      <w:pPr>
        <w:pStyle w:val="ConsPlusNormal"/>
        <w:jc w:val="both"/>
      </w:pPr>
      <w:r>
        <w:t xml:space="preserve">(п. 2.5 в ред. </w:t>
      </w:r>
      <w:hyperlink r:id="rId406" w:history="1">
        <w:r>
          <w:rPr>
            <w:color w:val="0000FF"/>
          </w:rPr>
          <w:t>постановления</w:t>
        </w:r>
      </w:hyperlink>
      <w:r>
        <w:t xml:space="preserve"> Правительства Кировской области от 06.03.2019 N 94-П)</w:t>
      </w:r>
    </w:p>
    <w:p w14:paraId="72C0E143" w14:textId="77777777" w:rsidR="00A2107D" w:rsidRDefault="00A2107D">
      <w:pPr>
        <w:pStyle w:val="ConsPlusNormal"/>
        <w:spacing w:before="220"/>
        <w:ind w:firstLine="540"/>
        <w:jc w:val="both"/>
      </w:pPr>
      <w:bookmarkStart w:id="43" w:name="P2107"/>
      <w:bookmarkEnd w:id="43"/>
      <w:r>
        <w:t>2.6. Для получения государственной услуги заявителем представляются:</w:t>
      </w:r>
    </w:p>
    <w:p w14:paraId="6C8EADB1" w14:textId="77777777" w:rsidR="00A2107D" w:rsidRDefault="00A2107D">
      <w:pPr>
        <w:pStyle w:val="ConsPlusNormal"/>
        <w:spacing w:before="220"/>
        <w:ind w:firstLine="540"/>
        <w:jc w:val="both"/>
      </w:pPr>
      <w:r>
        <w:t xml:space="preserve">письменное </w:t>
      </w:r>
      <w:hyperlink w:anchor="P2337" w:history="1">
        <w:r>
          <w:rPr>
            <w:color w:val="0000FF"/>
          </w:rPr>
          <w:t>заявление</w:t>
        </w:r>
      </w:hyperlink>
      <w:r>
        <w:t xml:space="preserve"> об установлении тарифов согласно приложению;</w:t>
      </w:r>
    </w:p>
    <w:p w14:paraId="38AA3DF0" w14:textId="77777777" w:rsidR="00A2107D" w:rsidRDefault="00A2107D">
      <w:pPr>
        <w:pStyle w:val="ConsPlusNormal"/>
        <w:jc w:val="both"/>
      </w:pPr>
      <w:r>
        <w:t xml:space="preserve">(в ред. постановлений Правительства Кировской области от 05.03.2015 </w:t>
      </w:r>
      <w:hyperlink r:id="rId407" w:history="1">
        <w:r>
          <w:rPr>
            <w:color w:val="0000FF"/>
          </w:rPr>
          <w:t>N 27/122</w:t>
        </w:r>
      </w:hyperlink>
      <w:r>
        <w:t xml:space="preserve">, от 06.11.2020 </w:t>
      </w:r>
      <w:hyperlink r:id="rId408" w:history="1">
        <w:r>
          <w:rPr>
            <w:color w:val="0000FF"/>
          </w:rPr>
          <w:t>N 577-П</w:t>
        </w:r>
      </w:hyperlink>
      <w:r>
        <w:t>)</w:t>
      </w:r>
    </w:p>
    <w:p w14:paraId="7616E38C" w14:textId="77777777" w:rsidR="00A2107D" w:rsidRDefault="00A2107D">
      <w:pPr>
        <w:pStyle w:val="ConsPlusNormal"/>
        <w:spacing w:before="220"/>
        <w:ind w:firstLine="540"/>
        <w:jc w:val="both"/>
      </w:pPr>
      <w:r>
        <w:t>пояснительная записка, изложенная в свободной форме, содержащая информацию об основных причинах повышения тарифов, обоснование изменения расходов в разрезе статей затрат, обоснование изменения доходов по видам проездных билетов и группам пассажиров, обоснование изменения пассажирооборота, информацию о мероприятиях по улучшению качества обслуживания пассажиров в предшествующем и регулируемом периоде и иную информацию, подтверждающую необходимость повышения тарифов;</w:t>
      </w:r>
    </w:p>
    <w:p w14:paraId="67245703" w14:textId="77777777" w:rsidR="00A2107D" w:rsidRDefault="00A2107D">
      <w:pPr>
        <w:pStyle w:val="ConsPlusNormal"/>
        <w:spacing w:before="220"/>
        <w:ind w:firstLine="540"/>
        <w:jc w:val="both"/>
      </w:pPr>
      <w:r>
        <w:t>сводный расчет тарифов, пассажирооборота, расходов, доходов, прибыли (убытка) от перевозки пассажиров железнодорожным транспортом в пригородном сообщении за предшествующий, завершенный периоды и период регулирования;</w:t>
      </w:r>
    </w:p>
    <w:p w14:paraId="782AF051" w14:textId="77777777" w:rsidR="00A2107D" w:rsidRDefault="00A2107D">
      <w:pPr>
        <w:pStyle w:val="ConsPlusNormal"/>
        <w:spacing w:before="220"/>
        <w:ind w:firstLine="540"/>
        <w:jc w:val="both"/>
      </w:pPr>
      <w:r>
        <w:t>объемы движения пригородных поездов по территории Кировской области за прошлый год и на период регулирования;</w:t>
      </w:r>
    </w:p>
    <w:p w14:paraId="225258A7" w14:textId="77777777" w:rsidR="00A2107D" w:rsidRDefault="00A2107D">
      <w:pPr>
        <w:pStyle w:val="ConsPlusNormal"/>
        <w:spacing w:before="220"/>
        <w:ind w:firstLine="540"/>
        <w:jc w:val="both"/>
      </w:pPr>
      <w:r>
        <w:t>таблицы стоимости межзонного проезда в пригородном сообщении по заявителю на период регулирования по видам билетов (полный, абонементный, выходного дня, детский и т.д.);</w:t>
      </w:r>
    </w:p>
    <w:p w14:paraId="4C1FB0A5" w14:textId="77777777" w:rsidR="00A2107D" w:rsidRDefault="00A2107D">
      <w:pPr>
        <w:pStyle w:val="ConsPlusNormal"/>
        <w:spacing w:before="220"/>
        <w:ind w:firstLine="540"/>
        <w:jc w:val="both"/>
      </w:pPr>
      <w:r>
        <w:t xml:space="preserve">материалы, предусмотренные </w:t>
      </w:r>
      <w:hyperlink r:id="rId409" w:history="1">
        <w:r>
          <w:rPr>
            <w:color w:val="0000FF"/>
          </w:rPr>
          <w:t>Методикой</w:t>
        </w:r>
      </w:hyperlink>
      <w:r>
        <w:t xml:space="preserve">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Федеральной антимонопольной службы от 05.12.2017 N 1649/17;</w:t>
      </w:r>
    </w:p>
    <w:p w14:paraId="76C889B2" w14:textId="77777777" w:rsidR="00A2107D" w:rsidRDefault="00A2107D">
      <w:pPr>
        <w:pStyle w:val="ConsPlusNormal"/>
        <w:jc w:val="both"/>
      </w:pPr>
      <w:r>
        <w:t xml:space="preserve">(в ред. </w:t>
      </w:r>
      <w:hyperlink r:id="rId410" w:history="1">
        <w:r>
          <w:rPr>
            <w:color w:val="0000FF"/>
          </w:rPr>
          <w:t>постановления</w:t>
        </w:r>
      </w:hyperlink>
      <w:r>
        <w:t xml:space="preserve"> Правительства Кировской области от 25.06.2019 N 334-П)</w:t>
      </w:r>
    </w:p>
    <w:p w14:paraId="0657771D" w14:textId="77777777" w:rsidR="00A2107D" w:rsidRDefault="00A2107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64815A57" w14:textId="77777777" w:rsidR="00A2107D" w:rsidRDefault="00A2107D">
      <w:pPr>
        <w:pStyle w:val="ConsPlusNormal"/>
        <w:jc w:val="both"/>
      </w:pPr>
      <w:r>
        <w:t xml:space="preserve">(абзац введен </w:t>
      </w:r>
      <w:hyperlink r:id="rId411" w:history="1">
        <w:r>
          <w:rPr>
            <w:color w:val="0000FF"/>
          </w:rPr>
          <w:t>постановлением</w:t>
        </w:r>
      </w:hyperlink>
      <w:r>
        <w:t xml:space="preserve"> Правительства Кировской области от 22.08.2014 N 276/578)</w:t>
      </w:r>
    </w:p>
    <w:p w14:paraId="5173AE65" w14:textId="77777777" w:rsidR="00A2107D" w:rsidRDefault="00A2107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5DF63D05" w14:textId="77777777" w:rsidR="00A2107D" w:rsidRDefault="00A2107D">
      <w:pPr>
        <w:pStyle w:val="ConsPlusNormal"/>
        <w:jc w:val="both"/>
      </w:pPr>
      <w:r>
        <w:t xml:space="preserve">(абзац введен </w:t>
      </w:r>
      <w:hyperlink r:id="rId412" w:history="1">
        <w:r>
          <w:rPr>
            <w:color w:val="0000FF"/>
          </w:rPr>
          <w:t>постановлением</w:t>
        </w:r>
      </w:hyperlink>
      <w:r>
        <w:t xml:space="preserve"> Правительства Кировской области от 22.08.2014 N 276/578)</w:t>
      </w:r>
    </w:p>
    <w:p w14:paraId="4A8FCAF9" w14:textId="77777777" w:rsidR="00A2107D" w:rsidRDefault="00A2107D">
      <w:pPr>
        <w:pStyle w:val="ConsPlusNormal"/>
        <w:spacing w:before="220"/>
        <w:ind w:firstLine="540"/>
        <w:jc w:val="both"/>
      </w:pPr>
      <w:r>
        <w:t>свидетельство о постановке на учет в налоговых органах.</w:t>
      </w:r>
    </w:p>
    <w:p w14:paraId="096A8A5A" w14:textId="77777777" w:rsidR="00A2107D" w:rsidRDefault="00A2107D">
      <w:pPr>
        <w:pStyle w:val="ConsPlusNormal"/>
        <w:jc w:val="both"/>
      </w:pPr>
      <w:r>
        <w:t xml:space="preserve">(абзац введен </w:t>
      </w:r>
      <w:hyperlink r:id="rId413" w:history="1">
        <w:r>
          <w:rPr>
            <w:color w:val="0000FF"/>
          </w:rPr>
          <w:t>постановлением</w:t>
        </w:r>
      </w:hyperlink>
      <w:r>
        <w:t xml:space="preserve"> Правительства Кировской области от 22.08.2014 N 276/578)</w:t>
      </w:r>
    </w:p>
    <w:p w14:paraId="574A54A5" w14:textId="77777777" w:rsidR="00A2107D" w:rsidRDefault="00A2107D">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599E0F63"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1FC133D1" w14:textId="77777777" w:rsidR="00A2107D" w:rsidRDefault="00A2107D">
      <w:pPr>
        <w:pStyle w:val="ConsPlusNormal"/>
        <w:spacing w:before="220"/>
        <w:ind w:firstLine="540"/>
        <w:jc w:val="both"/>
      </w:pPr>
      <w:r>
        <w:t>Документы представляются на бумажном и электронном носителях.</w:t>
      </w:r>
    </w:p>
    <w:p w14:paraId="51ED8D26" w14:textId="77777777" w:rsidR="00A2107D" w:rsidRDefault="00A2107D">
      <w:pPr>
        <w:pStyle w:val="ConsPlusNormal"/>
        <w:spacing w:before="220"/>
        <w:ind w:firstLine="540"/>
        <w:jc w:val="both"/>
      </w:pPr>
      <w:r>
        <w:lastRenderedPageBreak/>
        <w:t>Документы, содержащие коммерческую тайну, должны иметь соответствующий гриф.</w:t>
      </w:r>
    </w:p>
    <w:p w14:paraId="214CDBCC"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1C98F7A7" w14:textId="77777777" w:rsidR="00A2107D" w:rsidRDefault="00A2107D">
      <w:pPr>
        <w:pStyle w:val="ConsPlusNormal"/>
        <w:spacing w:before="220"/>
        <w:ind w:firstLine="540"/>
        <w:jc w:val="both"/>
      </w:pPr>
      <w:r>
        <w:t>Основания для отказа в приеме документов отсутствуют.</w:t>
      </w:r>
    </w:p>
    <w:p w14:paraId="336193A4" w14:textId="77777777" w:rsidR="00A2107D" w:rsidRDefault="00A2107D">
      <w:pPr>
        <w:pStyle w:val="ConsPlusNormal"/>
        <w:spacing w:before="220"/>
        <w:ind w:firstLine="540"/>
        <w:jc w:val="both"/>
      </w:pPr>
      <w:r>
        <w:t xml:space="preserve">2.7. В установлении тарифов отказывается, если заявителем не представлены документы, предусмотренные </w:t>
      </w:r>
      <w:hyperlink w:anchor="P2107"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4169C97A" w14:textId="77777777" w:rsidR="00A2107D" w:rsidRDefault="00A2107D">
      <w:pPr>
        <w:pStyle w:val="ConsPlusNormal"/>
        <w:jc w:val="both"/>
      </w:pPr>
      <w:r>
        <w:t xml:space="preserve">(в ред. </w:t>
      </w:r>
      <w:hyperlink r:id="rId414" w:history="1">
        <w:r>
          <w:rPr>
            <w:color w:val="0000FF"/>
          </w:rPr>
          <w:t>постановления</w:t>
        </w:r>
      </w:hyperlink>
      <w:r>
        <w:t xml:space="preserve"> Правительства Кировской области от 22.08.2014 N 276/578)</w:t>
      </w:r>
    </w:p>
    <w:p w14:paraId="1263316D"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026BEFDA" w14:textId="77777777" w:rsidR="00A2107D" w:rsidRDefault="00A2107D">
      <w:pPr>
        <w:pStyle w:val="ConsPlusNormal"/>
        <w:spacing w:before="220"/>
        <w:ind w:firstLine="540"/>
        <w:jc w:val="both"/>
      </w:pPr>
      <w:r>
        <w:t>2.8. Государственная услуга предоставляется службой на бесплатной основе.</w:t>
      </w:r>
    </w:p>
    <w:p w14:paraId="01DD3C17" w14:textId="77777777" w:rsidR="00A2107D" w:rsidRDefault="00A2107D">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1F56F32F" w14:textId="77777777" w:rsidR="00A2107D" w:rsidRDefault="00A2107D">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65BC1EB8"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CF36A6F" w14:textId="77777777" w:rsidR="00A2107D" w:rsidRDefault="00A2107D">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21470C41"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3DADCAB1"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4F45C12A"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4210526E"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07372E91"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B0213AA"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49B95A4B" w14:textId="77777777" w:rsidR="00A2107D" w:rsidRDefault="00A2107D">
      <w:pPr>
        <w:pStyle w:val="ConsPlusNormal"/>
        <w:jc w:val="both"/>
      </w:pPr>
      <w:r>
        <w:lastRenderedPageBreak/>
        <w:t xml:space="preserve">(п. 2.11 в ред. </w:t>
      </w:r>
      <w:hyperlink r:id="rId415" w:history="1">
        <w:r>
          <w:rPr>
            <w:color w:val="0000FF"/>
          </w:rPr>
          <w:t>постановления</w:t>
        </w:r>
      </w:hyperlink>
      <w:r>
        <w:t xml:space="preserve"> Правительства Кировской области от 28.06.2021 N 309-П)</w:t>
      </w:r>
    </w:p>
    <w:p w14:paraId="66C9BAB2" w14:textId="77777777" w:rsidR="00A2107D" w:rsidRDefault="00A2107D">
      <w:pPr>
        <w:pStyle w:val="ConsPlusNormal"/>
        <w:spacing w:before="220"/>
        <w:ind w:firstLine="540"/>
        <w:jc w:val="both"/>
      </w:pPr>
      <w:r>
        <w:t>2.12. Показателями доступности и качества государственной услуги являются:</w:t>
      </w:r>
    </w:p>
    <w:p w14:paraId="640C3B7E"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44534224"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91D3219"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0017CCD1" w14:textId="77777777" w:rsidR="00A2107D" w:rsidRDefault="00A2107D">
      <w:pPr>
        <w:pStyle w:val="ConsPlusNormal"/>
        <w:spacing w:before="220"/>
        <w:ind w:firstLine="540"/>
        <w:jc w:val="both"/>
      </w:pPr>
      <w:r>
        <w:t>соблюдение сроков предоставления государственной услуги;</w:t>
      </w:r>
    </w:p>
    <w:p w14:paraId="2C191856"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59C76DBD"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2C9D29C" w14:textId="77777777" w:rsidR="00A2107D" w:rsidRDefault="00A2107D">
      <w:pPr>
        <w:pStyle w:val="ConsPlusNormal"/>
        <w:jc w:val="both"/>
      </w:pPr>
      <w:r>
        <w:t xml:space="preserve">(п. 2.12 в ред. </w:t>
      </w:r>
      <w:hyperlink r:id="rId416" w:history="1">
        <w:r>
          <w:rPr>
            <w:color w:val="0000FF"/>
          </w:rPr>
          <w:t>постановления</w:t>
        </w:r>
      </w:hyperlink>
      <w:r>
        <w:t xml:space="preserve"> Правительства Кировской области от 06.03.2019 N 94-П)</w:t>
      </w:r>
    </w:p>
    <w:p w14:paraId="23A19A8B" w14:textId="77777777" w:rsidR="00A2107D" w:rsidRDefault="00A2107D">
      <w:pPr>
        <w:pStyle w:val="ConsPlusNormal"/>
        <w:spacing w:before="220"/>
        <w:ind w:firstLine="540"/>
        <w:jc w:val="both"/>
      </w:pPr>
      <w:r>
        <w:t>2.13. Особенности предоставления государственной услуги в электронной форме.</w:t>
      </w:r>
    </w:p>
    <w:p w14:paraId="09B2813E" w14:textId="77777777" w:rsidR="00A2107D" w:rsidRDefault="00A2107D">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014EA96" w14:textId="77777777" w:rsidR="00A2107D" w:rsidRDefault="00A2107D">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5D7845C5"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A198921"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70AEACC6"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78271672"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0E95109F"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07AB6B52"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5640EE2C"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17"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3FDEF78" w14:textId="77777777" w:rsidR="00A2107D" w:rsidRDefault="00A2107D">
      <w:pPr>
        <w:pStyle w:val="ConsPlusNormal"/>
        <w:spacing w:before="220"/>
        <w:ind w:firstLine="540"/>
        <w:jc w:val="both"/>
      </w:pPr>
      <w:r>
        <w:t xml:space="preserve">Для получения сертификата усиленной квалифицированной электронной подписи заявитель </w:t>
      </w:r>
      <w:r>
        <w:lastRenderedPageBreak/>
        <w:t>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FD88E23"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01D18965" w14:textId="77777777" w:rsidR="00A2107D" w:rsidRDefault="00A2107D">
      <w:pPr>
        <w:pStyle w:val="ConsPlusNormal"/>
        <w:spacing w:before="220"/>
        <w:ind w:firstLine="540"/>
        <w:jc w:val="both"/>
      </w:pPr>
      <w:r>
        <w:t xml:space="preserve">С учетом </w:t>
      </w:r>
      <w:hyperlink r:id="rId418"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E908F67" w14:textId="77777777" w:rsidR="00A2107D" w:rsidRDefault="00A2107D">
      <w:pPr>
        <w:pStyle w:val="ConsPlusNormal"/>
        <w:jc w:val="both"/>
      </w:pPr>
      <w:r>
        <w:t xml:space="preserve">(п. 2.13 в ред. </w:t>
      </w:r>
      <w:hyperlink r:id="rId419" w:history="1">
        <w:r>
          <w:rPr>
            <w:color w:val="0000FF"/>
          </w:rPr>
          <w:t>постановления</w:t>
        </w:r>
      </w:hyperlink>
      <w:r>
        <w:t xml:space="preserve"> Правительства Кировской области от 06.03.2019 N 94-П)</w:t>
      </w:r>
    </w:p>
    <w:p w14:paraId="6ADA4699" w14:textId="77777777" w:rsidR="00A2107D" w:rsidRDefault="00A2107D">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52D346CE"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0E5023FB" w14:textId="77777777" w:rsidR="00A2107D" w:rsidRDefault="00A2107D">
      <w:pPr>
        <w:pStyle w:val="ConsPlusNormal"/>
        <w:jc w:val="both"/>
      </w:pPr>
      <w:r>
        <w:t xml:space="preserve">(п. 2.14 в ред. </w:t>
      </w:r>
      <w:hyperlink r:id="rId420" w:history="1">
        <w:r>
          <w:rPr>
            <w:color w:val="0000FF"/>
          </w:rPr>
          <w:t>постановления</w:t>
        </w:r>
      </w:hyperlink>
      <w:r>
        <w:t xml:space="preserve"> Правительства Кировской области от 06.03.2019 N 94-П)</w:t>
      </w:r>
    </w:p>
    <w:p w14:paraId="3381112D" w14:textId="77777777" w:rsidR="00A2107D" w:rsidRDefault="00A2107D">
      <w:pPr>
        <w:pStyle w:val="ConsPlusNormal"/>
        <w:jc w:val="both"/>
      </w:pPr>
    </w:p>
    <w:p w14:paraId="797CBFA4" w14:textId="77777777" w:rsidR="00A2107D" w:rsidRDefault="00A2107D">
      <w:pPr>
        <w:pStyle w:val="ConsPlusTitle"/>
        <w:jc w:val="center"/>
        <w:outlineLvl w:val="1"/>
      </w:pPr>
      <w:bookmarkStart w:id="44" w:name="P2169"/>
      <w:bookmarkEnd w:id="44"/>
      <w:r>
        <w:t>3. Состав, последовательность и сроки выполнения</w:t>
      </w:r>
    </w:p>
    <w:p w14:paraId="41D0DDAE" w14:textId="77777777" w:rsidR="00A2107D" w:rsidRDefault="00A2107D">
      <w:pPr>
        <w:pStyle w:val="ConsPlusTitle"/>
        <w:jc w:val="center"/>
      </w:pPr>
      <w:r>
        <w:t>административных процедур (действий), требования к порядку</w:t>
      </w:r>
    </w:p>
    <w:p w14:paraId="04D533A8" w14:textId="77777777" w:rsidR="00A2107D" w:rsidRDefault="00A2107D">
      <w:pPr>
        <w:pStyle w:val="ConsPlusTitle"/>
        <w:jc w:val="center"/>
      </w:pPr>
      <w:r>
        <w:t>их выполнения, в том числе особенности выполнения</w:t>
      </w:r>
    </w:p>
    <w:p w14:paraId="022B6689" w14:textId="77777777" w:rsidR="00A2107D" w:rsidRDefault="00A2107D">
      <w:pPr>
        <w:pStyle w:val="ConsPlusTitle"/>
        <w:jc w:val="center"/>
      </w:pPr>
      <w:r>
        <w:t>административных процедур (действий) в электронной форме</w:t>
      </w:r>
    </w:p>
    <w:p w14:paraId="56095994" w14:textId="77777777" w:rsidR="00A2107D" w:rsidRDefault="00A2107D">
      <w:pPr>
        <w:pStyle w:val="ConsPlusNormal"/>
        <w:jc w:val="center"/>
      </w:pPr>
      <w:r>
        <w:t xml:space="preserve">(в ред. </w:t>
      </w:r>
      <w:hyperlink r:id="rId421" w:history="1">
        <w:r>
          <w:rPr>
            <w:color w:val="0000FF"/>
          </w:rPr>
          <w:t>постановления</w:t>
        </w:r>
      </w:hyperlink>
      <w:r>
        <w:t xml:space="preserve"> Правительства Кировской области</w:t>
      </w:r>
    </w:p>
    <w:p w14:paraId="3FBE6B5E" w14:textId="77777777" w:rsidR="00A2107D" w:rsidRDefault="00A2107D">
      <w:pPr>
        <w:pStyle w:val="ConsPlusNormal"/>
        <w:jc w:val="center"/>
      </w:pPr>
      <w:r>
        <w:t>от 06.03.2019 N 94-П)</w:t>
      </w:r>
    </w:p>
    <w:p w14:paraId="0729D583" w14:textId="77777777" w:rsidR="00A2107D" w:rsidRDefault="00A2107D">
      <w:pPr>
        <w:pStyle w:val="ConsPlusNormal"/>
        <w:jc w:val="both"/>
      </w:pPr>
    </w:p>
    <w:p w14:paraId="6AF0A654"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2D29D702" w14:textId="77777777" w:rsidR="00A2107D" w:rsidRDefault="00A2107D">
      <w:pPr>
        <w:pStyle w:val="ConsPlusNormal"/>
        <w:jc w:val="both"/>
      </w:pPr>
      <w:r>
        <w:t xml:space="preserve">(в ред. </w:t>
      </w:r>
      <w:hyperlink r:id="rId422" w:history="1">
        <w:r>
          <w:rPr>
            <w:color w:val="0000FF"/>
          </w:rPr>
          <w:t>постановления</w:t>
        </w:r>
      </w:hyperlink>
      <w:r>
        <w:t xml:space="preserve"> Правительства Кировской области от 06.03.2019 N 94-П)</w:t>
      </w:r>
    </w:p>
    <w:p w14:paraId="392A302F" w14:textId="77777777" w:rsidR="00A2107D" w:rsidRDefault="00A2107D">
      <w:pPr>
        <w:pStyle w:val="ConsPlusNormal"/>
        <w:spacing w:before="220"/>
        <w:ind w:firstLine="540"/>
        <w:jc w:val="both"/>
      </w:pPr>
      <w:r>
        <w:t>прием и регистрацию заявления и документов для установления тарифов;</w:t>
      </w:r>
    </w:p>
    <w:p w14:paraId="2287475A" w14:textId="77777777" w:rsidR="00A2107D" w:rsidRDefault="00A2107D">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3AC91E17" w14:textId="77777777" w:rsidR="00A2107D" w:rsidRDefault="00A2107D">
      <w:pPr>
        <w:pStyle w:val="ConsPlusNormal"/>
        <w:jc w:val="both"/>
      </w:pPr>
      <w:r>
        <w:t xml:space="preserve">(в ред. </w:t>
      </w:r>
      <w:hyperlink r:id="rId423" w:history="1">
        <w:r>
          <w:rPr>
            <w:color w:val="0000FF"/>
          </w:rPr>
          <w:t>постановления</w:t>
        </w:r>
      </w:hyperlink>
      <w:r>
        <w:t xml:space="preserve"> Правительства Кировской области от 22.08.2014 N 276/578)</w:t>
      </w:r>
    </w:p>
    <w:p w14:paraId="50941C64" w14:textId="77777777" w:rsidR="00A2107D" w:rsidRDefault="00A2107D">
      <w:pPr>
        <w:pStyle w:val="ConsPlusNormal"/>
        <w:spacing w:before="220"/>
        <w:ind w:firstLine="540"/>
        <w:jc w:val="both"/>
      </w:pPr>
      <w:r>
        <w:t>проведение экспертизы предложений об установлении тарифов;</w:t>
      </w:r>
    </w:p>
    <w:p w14:paraId="5D11FF78" w14:textId="77777777" w:rsidR="00A2107D" w:rsidRDefault="00A2107D">
      <w:pPr>
        <w:pStyle w:val="ConsPlusNormal"/>
        <w:spacing w:before="220"/>
        <w:ind w:firstLine="540"/>
        <w:jc w:val="both"/>
      </w:pPr>
      <w:r>
        <w:t>принятие решения об установлении тарифов;</w:t>
      </w:r>
    </w:p>
    <w:p w14:paraId="168281F4"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27C01B93"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0FEE9725" w14:textId="77777777" w:rsidR="00A2107D" w:rsidRDefault="00A2107D">
      <w:pPr>
        <w:pStyle w:val="ConsPlusNormal"/>
        <w:spacing w:before="220"/>
        <w:ind w:firstLine="540"/>
        <w:jc w:val="both"/>
      </w:pPr>
      <w:r>
        <w:t>прием и регистрация заявления и документов в электронной форме для установления тарифов;</w:t>
      </w:r>
    </w:p>
    <w:p w14:paraId="4F291785" w14:textId="77777777" w:rsidR="00A2107D" w:rsidRDefault="00A2107D">
      <w:pPr>
        <w:pStyle w:val="ConsPlusNormal"/>
        <w:spacing w:before="220"/>
        <w:ind w:firstLine="540"/>
        <w:jc w:val="both"/>
      </w:pPr>
      <w:r>
        <w:t xml:space="preserve">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7678222E" w14:textId="77777777" w:rsidR="00A2107D" w:rsidRDefault="00A2107D">
      <w:pPr>
        <w:pStyle w:val="ConsPlusNormal"/>
        <w:spacing w:before="220"/>
        <w:ind w:firstLine="540"/>
        <w:jc w:val="both"/>
      </w:pPr>
      <w:r>
        <w:t>проведение экспертизы предложений об установлении тарифов;</w:t>
      </w:r>
    </w:p>
    <w:p w14:paraId="79C428E2" w14:textId="77777777" w:rsidR="00A2107D" w:rsidRDefault="00A2107D">
      <w:pPr>
        <w:pStyle w:val="ConsPlusNormal"/>
        <w:spacing w:before="220"/>
        <w:ind w:firstLine="540"/>
        <w:jc w:val="both"/>
      </w:pPr>
      <w:r>
        <w:t>принятие решения об установлении тарифов;</w:t>
      </w:r>
    </w:p>
    <w:p w14:paraId="75614EC6"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3117F8B1" w14:textId="77777777" w:rsidR="00A2107D" w:rsidRDefault="00A2107D">
      <w:pPr>
        <w:pStyle w:val="ConsPlusNormal"/>
        <w:jc w:val="both"/>
      </w:pPr>
      <w:r>
        <w:t xml:space="preserve">(п. 3.2 в ред. </w:t>
      </w:r>
      <w:hyperlink r:id="rId424" w:history="1">
        <w:r>
          <w:rPr>
            <w:color w:val="0000FF"/>
          </w:rPr>
          <w:t>постановления</w:t>
        </w:r>
      </w:hyperlink>
      <w:r>
        <w:t xml:space="preserve"> Правительства Кировской области от 06.03.2019 N 94-П)</w:t>
      </w:r>
    </w:p>
    <w:p w14:paraId="7FAC7464" w14:textId="77777777" w:rsidR="00A2107D" w:rsidRDefault="00A2107D">
      <w:pPr>
        <w:pStyle w:val="ConsPlusNormal"/>
        <w:spacing w:before="220"/>
        <w:ind w:firstLine="540"/>
        <w:jc w:val="both"/>
      </w:pPr>
      <w:r>
        <w:t>3.3. Прием и регистрация заявления и документов для установления тарифов.</w:t>
      </w:r>
    </w:p>
    <w:p w14:paraId="15FA1538" w14:textId="77777777" w:rsidR="00A2107D" w:rsidRDefault="00A2107D">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60CC69B" w14:textId="77777777" w:rsidR="00A2107D" w:rsidRDefault="00A2107D">
      <w:pPr>
        <w:pStyle w:val="ConsPlusNormal"/>
        <w:jc w:val="both"/>
      </w:pPr>
      <w:r>
        <w:t xml:space="preserve">(пп. 3.3.1 в ред. </w:t>
      </w:r>
      <w:hyperlink r:id="rId425" w:history="1">
        <w:r>
          <w:rPr>
            <w:color w:val="0000FF"/>
          </w:rPr>
          <w:t>постановления</w:t>
        </w:r>
      </w:hyperlink>
      <w:r>
        <w:t xml:space="preserve"> Правительства Кировской области от 06.03.2019 N 94-П)</w:t>
      </w:r>
    </w:p>
    <w:p w14:paraId="232C0A2B"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6B8ECFA3" w14:textId="77777777" w:rsidR="00A2107D" w:rsidRDefault="00A2107D">
      <w:pPr>
        <w:pStyle w:val="ConsPlusNormal"/>
        <w:spacing w:before="220"/>
        <w:ind w:firstLine="540"/>
        <w:jc w:val="both"/>
      </w:pPr>
      <w:bookmarkStart w:id="45" w:name="P2195"/>
      <w:bookmarkEnd w:id="45"/>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60C08D02"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55EE7C0A" w14:textId="77777777" w:rsidR="00A2107D" w:rsidRDefault="00A2107D">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39195E34" w14:textId="77777777" w:rsidR="00A2107D" w:rsidRDefault="00A2107D">
      <w:pPr>
        <w:pStyle w:val="ConsPlusNormal"/>
        <w:spacing w:before="220"/>
        <w:ind w:firstLine="540"/>
        <w:jc w:val="both"/>
      </w:pPr>
      <w:bookmarkStart w:id="46" w:name="P2198"/>
      <w:bookmarkEnd w:id="46"/>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1D3FD12D" w14:textId="77777777" w:rsidR="00A2107D" w:rsidRDefault="00A2107D">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34486E7C" w14:textId="77777777" w:rsidR="00A2107D" w:rsidRDefault="00A2107D">
      <w:pPr>
        <w:pStyle w:val="ConsPlusNormal"/>
        <w:jc w:val="both"/>
      </w:pPr>
      <w:r>
        <w:t xml:space="preserve">(в ред. </w:t>
      </w:r>
      <w:hyperlink r:id="rId426" w:history="1">
        <w:r>
          <w:rPr>
            <w:color w:val="0000FF"/>
          </w:rPr>
          <w:t>постановления</w:t>
        </w:r>
      </w:hyperlink>
      <w:r>
        <w:t xml:space="preserve"> Правительства Кировской области от 22.08.2014 N 276/578)</w:t>
      </w:r>
    </w:p>
    <w:p w14:paraId="59C35B4B"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36923AB1" w14:textId="77777777" w:rsidR="00A2107D" w:rsidRDefault="00A2107D">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22E2681A" w14:textId="77777777" w:rsidR="00A2107D" w:rsidRDefault="00A2107D">
      <w:pPr>
        <w:pStyle w:val="ConsPlusNormal"/>
        <w:spacing w:before="220"/>
        <w:ind w:firstLine="540"/>
        <w:jc w:val="both"/>
      </w:pPr>
      <w:r>
        <w:t xml:space="preserve">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w:t>
      </w:r>
      <w:r>
        <w:lastRenderedPageBreak/>
        <w:t>недостатков в представленных документах и предлагает принять меры по их устранению.</w:t>
      </w:r>
    </w:p>
    <w:p w14:paraId="62C07214"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0BE551CB"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777F9B21" w14:textId="77777777" w:rsidR="00A2107D" w:rsidRDefault="00A2107D">
      <w:pPr>
        <w:pStyle w:val="ConsPlusNormal"/>
        <w:jc w:val="both"/>
      </w:pPr>
      <w:r>
        <w:t xml:space="preserve">(пп. 3.4.2-1 введен </w:t>
      </w:r>
      <w:hyperlink r:id="rId427" w:history="1">
        <w:r>
          <w:rPr>
            <w:color w:val="0000FF"/>
          </w:rPr>
          <w:t>постановлением</w:t>
        </w:r>
      </w:hyperlink>
      <w:r>
        <w:t xml:space="preserve"> Правительства Кировской области от 22.08.2014 N 276/578)</w:t>
      </w:r>
    </w:p>
    <w:p w14:paraId="756F3EA4" w14:textId="77777777" w:rsidR="00A2107D" w:rsidRDefault="00A2107D">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рабочих дней со дня поступления запроса.</w:t>
      </w:r>
    </w:p>
    <w:p w14:paraId="47C30AF2" w14:textId="77777777" w:rsidR="00A2107D" w:rsidRDefault="00A2107D">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2087B903" w14:textId="77777777" w:rsidR="00A2107D" w:rsidRDefault="00A2107D">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11D16C6D" w14:textId="77777777" w:rsidR="00A2107D" w:rsidRDefault="00A2107D">
      <w:pPr>
        <w:pStyle w:val="ConsPlusNormal"/>
        <w:spacing w:before="220"/>
        <w:ind w:firstLine="540"/>
        <w:jc w:val="both"/>
      </w:pPr>
      <w:r>
        <w:t>Регулирующий орган направляет извещение об открытии дела об установлении тарифов на перевозки пассажиров и багажа железнодорожным транспортом в пригородном сообщении либо об отказе в открытии дела об установлении тарифов заявителю не позднее 14 рабочих дней со дня регистрации заявления и комплекта документов.</w:t>
      </w:r>
    </w:p>
    <w:p w14:paraId="2A395E40" w14:textId="77777777" w:rsidR="00A2107D" w:rsidRDefault="00A2107D">
      <w:pPr>
        <w:pStyle w:val="ConsPlusNormal"/>
        <w:spacing w:before="220"/>
        <w:ind w:firstLine="540"/>
        <w:jc w:val="both"/>
      </w:pPr>
      <w:r>
        <w:t>3.5. Проведение экспертизы предложений об установлении тарифов.</w:t>
      </w:r>
    </w:p>
    <w:p w14:paraId="75E1901E"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тарифов.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6962CB0D" w14:textId="77777777" w:rsidR="00A2107D" w:rsidRDefault="00A2107D">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0E14B12E" w14:textId="77777777" w:rsidR="00A2107D" w:rsidRDefault="00A2107D">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4ADDE410" w14:textId="77777777" w:rsidR="00A2107D" w:rsidRDefault="00A2107D">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60 дней со дня издания приказа о назначении экспертной группы.</w:t>
      </w:r>
    </w:p>
    <w:p w14:paraId="3D83160D" w14:textId="77777777" w:rsidR="00A2107D" w:rsidRDefault="00A2107D">
      <w:pPr>
        <w:pStyle w:val="ConsPlusNormal"/>
        <w:jc w:val="both"/>
      </w:pPr>
      <w:r>
        <w:t xml:space="preserve">(в ред. </w:t>
      </w:r>
      <w:hyperlink r:id="rId428" w:history="1">
        <w:r>
          <w:rPr>
            <w:color w:val="0000FF"/>
          </w:rPr>
          <w:t>постановления</w:t>
        </w:r>
      </w:hyperlink>
      <w:r>
        <w:t xml:space="preserve"> Правительства Кировской области от 31.01.2017 N 43/54)</w:t>
      </w:r>
    </w:p>
    <w:p w14:paraId="68F1BB33" w14:textId="77777777" w:rsidR="00A2107D" w:rsidRDefault="00A2107D">
      <w:pPr>
        <w:pStyle w:val="ConsPlusNormal"/>
        <w:spacing w:before="220"/>
        <w:ind w:firstLine="540"/>
        <w:jc w:val="both"/>
      </w:pPr>
      <w:r>
        <w:t>3.6. Принятие решения об установлении тарифов.</w:t>
      </w:r>
    </w:p>
    <w:p w14:paraId="1CA78280" w14:textId="77777777" w:rsidR="00A2107D" w:rsidRDefault="00A2107D">
      <w:pPr>
        <w:pStyle w:val="ConsPlusNormal"/>
        <w:spacing w:before="220"/>
        <w:ind w:firstLine="540"/>
        <w:jc w:val="both"/>
      </w:pPr>
      <w:r>
        <w:t xml:space="preserve">3.6.1. Основанием для принятия решения об установлении тарифов является подготовка </w:t>
      </w:r>
      <w:r>
        <w:lastRenderedPageBreak/>
        <w:t>экспертного заключения.</w:t>
      </w:r>
    </w:p>
    <w:p w14:paraId="61461C59" w14:textId="77777777" w:rsidR="00A2107D" w:rsidRDefault="00A2107D">
      <w:pPr>
        <w:pStyle w:val="ConsPlusNormal"/>
        <w:spacing w:before="220"/>
        <w:ind w:firstLine="540"/>
        <w:jc w:val="both"/>
      </w:pPr>
      <w:r>
        <w:t>3.6.1-1. Срок принятия решения об установлении тарифов не должен превышать 60 календарных дней с момента направления заявителю письменного уведомления о начале процедуры рассмотрения заявления об установлении тарифов.</w:t>
      </w:r>
    </w:p>
    <w:p w14:paraId="59BA76D8" w14:textId="77777777" w:rsidR="00A2107D" w:rsidRDefault="00A2107D">
      <w:pPr>
        <w:pStyle w:val="ConsPlusNormal"/>
        <w:spacing w:before="220"/>
        <w:ind w:firstLine="540"/>
        <w:jc w:val="both"/>
      </w:pPr>
      <w:r>
        <w:t>Датой начала рассмотрения вопроса по установлению тарифов является дата направления указанного письменного уведомления заявителю.</w:t>
      </w:r>
    </w:p>
    <w:p w14:paraId="616E279D" w14:textId="77777777" w:rsidR="00A2107D" w:rsidRDefault="00A2107D">
      <w:pPr>
        <w:pStyle w:val="ConsPlusNormal"/>
        <w:spacing w:before="220"/>
        <w:ind w:firstLine="540"/>
        <w:jc w:val="both"/>
      </w:pPr>
      <w:r>
        <w:t>В случае необходимости срок рассмотрения заявления может быть продлен на 30 рабочих дней с одновременным продлением срока проведения экспертизы заявления об установлении тарифов. При этом срок рассмотрения вопроса по установлению тарифов не должен превышать 6 месяцев со дня регистрации поступившего заявления.</w:t>
      </w:r>
    </w:p>
    <w:p w14:paraId="59F2A87F" w14:textId="77777777" w:rsidR="00A2107D" w:rsidRDefault="00A2107D">
      <w:pPr>
        <w:pStyle w:val="ConsPlusNormal"/>
        <w:spacing w:before="220"/>
        <w:ind w:firstLine="540"/>
        <w:jc w:val="both"/>
      </w:pPr>
      <w:r>
        <w:t>Решение о продлении срока рассмотрения заявления принимает руководитель службы либо уполномоченное им должностное лицо.</w:t>
      </w:r>
    </w:p>
    <w:p w14:paraId="4D36F0A5" w14:textId="77777777" w:rsidR="00A2107D" w:rsidRDefault="00A2107D">
      <w:pPr>
        <w:pStyle w:val="ConsPlusNormal"/>
        <w:spacing w:before="220"/>
        <w:ind w:firstLine="540"/>
        <w:jc w:val="both"/>
      </w:pPr>
      <w:r>
        <w:t>Служба информирует заявителя о продлении срока рассмотрения заявления,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заявления.</w:t>
      </w:r>
    </w:p>
    <w:p w14:paraId="4FBAC1FB" w14:textId="77777777" w:rsidR="00A2107D" w:rsidRDefault="00A2107D">
      <w:pPr>
        <w:pStyle w:val="ConsPlusNormal"/>
        <w:jc w:val="both"/>
      </w:pPr>
      <w:r>
        <w:t xml:space="preserve">(пп. 3.6.1-1 введен </w:t>
      </w:r>
      <w:hyperlink r:id="rId429" w:history="1">
        <w:r>
          <w:rPr>
            <w:color w:val="0000FF"/>
          </w:rPr>
          <w:t>постановлением</w:t>
        </w:r>
      </w:hyperlink>
      <w:r>
        <w:t xml:space="preserve"> Правительства Кировской области от 31.01.2017 N 43/54)</w:t>
      </w:r>
    </w:p>
    <w:p w14:paraId="4AB0A46E" w14:textId="77777777" w:rsidR="00A2107D" w:rsidRDefault="00A2107D">
      <w:pPr>
        <w:pStyle w:val="ConsPlusNormal"/>
        <w:spacing w:before="220"/>
        <w:ind w:firstLine="540"/>
        <w:jc w:val="both"/>
      </w:pPr>
      <w:r>
        <w:t>3.6.2. Решение об установлении тарифов принимается на заседании правления службы.</w:t>
      </w:r>
    </w:p>
    <w:p w14:paraId="75A0FF87" w14:textId="77777777" w:rsidR="00A2107D" w:rsidRDefault="00A2107D">
      <w:pPr>
        <w:pStyle w:val="ConsPlusNormal"/>
        <w:spacing w:before="220"/>
        <w:ind w:firstLine="540"/>
        <w:jc w:val="both"/>
      </w:pPr>
      <w:r>
        <w:t>3.6.3. Не позднее чем за 10 рабочих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3C77C9A4" w14:textId="77777777" w:rsidR="00A2107D" w:rsidRDefault="00A2107D">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5A7F6C1F"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6563CF68" w14:textId="77777777" w:rsidR="00A2107D" w:rsidRDefault="00A2107D">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118A312" w14:textId="77777777" w:rsidR="00A2107D" w:rsidRDefault="00A2107D">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6934BEA8" w14:textId="77777777" w:rsidR="00A2107D" w:rsidRDefault="00A2107D">
      <w:pPr>
        <w:pStyle w:val="ConsPlusNormal"/>
        <w:spacing w:before="220"/>
        <w:ind w:firstLine="540"/>
        <w:jc w:val="both"/>
      </w:pPr>
      <w:bookmarkStart w:id="47" w:name="P2231"/>
      <w:bookmarkEnd w:id="47"/>
      <w:r>
        <w:t>3.7. Направление решения заявителю и для публикации в установленном порядке.</w:t>
      </w:r>
    </w:p>
    <w:p w14:paraId="27831A0F"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6B8B81EB" w14:textId="77777777" w:rsidR="00A2107D" w:rsidRDefault="00A2107D">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10 дней с даты его принятия по почте либо вручает лично с записью в журнале регистрации выдачи решений.</w:t>
      </w:r>
    </w:p>
    <w:p w14:paraId="620417B8" w14:textId="77777777" w:rsidR="00A2107D" w:rsidRDefault="00A2107D">
      <w:pPr>
        <w:pStyle w:val="ConsPlusNormal"/>
        <w:spacing w:before="220"/>
        <w:ind w:firstLine="540"/>
        <w:jc w:val="both"/>
      </w:pPr>
      <w:bookmarkStart w:id="48" w:name="P2234"/>
      <w:bookmarkEnd w:id="48"/>
      <w:r>
        <w:t xml:space="preserve">3.7.3. Секретарь правления службы направляет принятое решение правления 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w:t>
      </w:r>
      <w:r>
        <w:lastRenderedPageBreak/>
        <w:t>сообщении, в течение 10 дней с даты его принятия для официального опубликования в установленном порядке.</w:t>
      </w:r>
    </w:p>
    <w:p w14:paraId="520ED7B7" w14:textId="77777777" w:rsidR="00A2107D" w:rsidRDefault="00A2107D">
      <w:pPr>
        <w:pStyle w:val="ConsPlusNormal"/>
        <w:jc w:val="both"/>
      </w:pPr>
      <w:r>
        <w:t xml:space="preserve">(пп. 3.7.3 в ред. </w:t>
      </w:r>
      <w:hyperlink r:id="rId430" w:history="1">
        <w:r>
          <w:rPr>
            <w:color w:val="0000FF"/>
          </w:rPr>
          <w:t>постановления</w:t>
        </w:r>
      </w:hyperlink>
      <w:r>
        <w:t xml:space="preserve"> Правительства Кировской области от 06.10.2017 N 17-П)</w:t>
      </w:r>
    </w:p>
    <w:p w14:paraId="1E767A93"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утверждения тарифов.</w:t>
      </w:r>
    </w:p>
    <w:p w14:paraId="42490CE1"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77FE56A"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5090C689"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D1D43FE"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195" w:history="1">
        <w:r>
          <w:rPr>
            <w:color w:val="0000FF"/>
          </w:rPr>
          <w:t>подпунктах 3.3.3</w:t>
        </w:r>
      </w:hyperlink>
      <w:r>
        <w:t xml:space="preserve"> - </w:t>
      </w:r>
      <w:hyperlink w:anchor="P2198" w:history="1">
        <w:r>
          <w:rPr>
            <w:color w:val="0000FF"/>
          </w:rPr>
          <w:t>3.3.6</w:t>
        </w:r>
      </w:hyperlink>
      <w:r>
        <w:t xml:space="preserve"> настоящего Административного регламента.</w:t>
      </w:r>
    </w:p>
    <w:p w14:paraId="46C65964" w14:textId="77777777" w:rsidR="00A2107D" w:rsidRDefault="00A2107D">
      <w:pPr>
        <w:pStyle w:val="ConsPlusNormal"/>
        <w:jc w:val="both"/>
      </w:pPr>
      <w:r>
        <w:t xml:space="preserve">(п. 3.8 в ред. </w:t>
      </w:r>
      <w:hyperlink r:id="rId431" w:history="1">
        <w:r>
          <w:rPr>
            <w:color w:val="0000FF"/>
          </w:rPr>
          <w:t>постановления</w:t>
        </w:r>
      </w:hyperlink>
      <w:r>
        <w:t xml:space="preserve"> Правительства Кировской области от 06.03.2019 N 94-П)</w:t>
      </w:r>
    </w:p>
    <w:p w14:paraId="42601D4E"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7C511A37"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231" w:history="1">
        <w:r>
          <w:rPr>
            <w:color w:val="0000FF"/>
          </w:rPr>
          <w:t>пунктом 3.7</w:t>
        </w:r>
      </w:hyperlink>
      <w:r>
        <w:t xml:space="preserve"> настоящего Административного регламента.</w:t>
      </w:r>
    </w:p>
    <w:p w14:paraId="4E67AADD"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234" w:history="1">
        <w:r>
          <w:rPr>
            <w:color w:val="0000FF"/>
          </w:rPr>
          <w:t>подпунктом 3.7.3</w:t>
        </w:r>
      </w:hyperlink>
      <w:r>
        <w:t xml:space="preserve"> настоящего Административного регламента.</w:t>
      </w:r>
    </w:p>
    <w:p w14:paraId="7A12B5ED" w14:textId="77777777" w:rsidR="00A2107D" w:rsidRDefault="00A2107D">
      <w:pPr>
        <w:pStyle w:val="ConsPlusNormal"/>
        <w:jc w:val="both"/>
      </w:pPr>
      <w:r>
        <w:t xml:space="preserve">(п. 3.9 введен </w:t>
      </w:r>
      <w:hyperlink r:id="rId432" w:history="1">
        <w:r>
          <w:rPr>
            <w:color w:val="0000FF"/>
          </w:rPr>
          <w:t>постановлением</w:t>
        </w:r>
      </w:hyperlink>
      <w:r>
        <w:t xml:space="preserve"> Правительства Кировской области от 06.03.2019 N 94-П)</w:t>
      </w:r>
    </w:p>
    <w:p w14:paraId="3ADA368A"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606B2645"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09A8129D"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0FDED9F2" w14:textId="77777777" w:rsidR="00A2107D" w:rsidRDefault="00A2107D">
      <w:pPr>
        <w:pStyle w:val="ConsPlusNormal"/>
        <w:jc w:val="both"/>
      </w:pPr>
      <w:r>
        <w:t xml:space="preserve">(п. 3.10 введен </w:t>
      </w:r>
      <w:hyperlink r:id="rId433" w:history="1">
        <w:r>
          <w:rPr>
            <w:color w:val="0000FF"/>
          </w:rPr>
          <w:t>постановлением</w:t>
        </w:r>
      </w:hyperlink>
      <w:r>
        <w:t xml:space="preserve"> Правительства Кировской области от 06.03.2019 N 94-П)</w:t>
      </w:r>
    </w:p>
    <w:p w14:paraId="735BC246" w14:textId="77777777" w:rsidR="00A2107D" w:rsidRDefault="00A2107D">
      <w:pPr>
        <w:pStyle w:val="ConsPlusNormal"/>
        <w:jc w:val="both"/>
      </w:pPr>
    </w:p>
    <w:p w14:paraId="2238DB76" w14:textId="77777777" w:rsidR="00A2107D" w:rsidRDefault="00A2107D">
      <w:pPr>
        <w:pStyle w:val="ConsPlusTitle"/>
        <w:jc w:val="center"/>
        <w:outlineLvl w:val="1"/>
      </w:pPr>
      <w:r>
        <w:t>4. Формы контроля за исполнением</w:t>
      </w:r>
    </w:p>
    <w:p w14:paraId="7A480439" w14:textId="77777777" w:rsidR="00A2107D" w:rsidRDefault="00A2107D">
      <w:pPr>
        <w:pStyle w:val="ConsPlusTitle"/>
        <w:jc w:val="center"/>
      </w:pPr>
      <w:r>
        <w:t>Административного регламента</w:t>
      </w:r>
    </w:p>
    <w:p w14:paraId="37D6EE0D" w14:textId="77777777" w:rsidR="00A2107D" w:rsidRDefault="00A2107D">
      <w:pPr>
        <w:pStyle w:val="ConsPlusNormal"/>
        <w:jc w:val="center"/>
      </w:pPr>
      <w:r>
        <w:lastRenderedPageBreak/>
        <w:t xml:space="preserve">(в ред. </w:t>
      </w:r>
      <w:hyperlink r:id="rId434" w:history="1">
        <w:r>
          <w:rPr>
            <w:color w:val="0000FF"/>
          </w:rPr>
          <w:t>постановления</w:t>
        </w:r>
      </w:hyperlink>
      <w:r>
        <w:t xml:space="preserve"> Правительства Кировской области</w:t>
      </w:r>
    </w:p>
    <w:p w14:paraId="4B773F90" w14:textId="77777777" w:rsidR="00A2107D" w:rsidRDefault="00A2107D">
      <w:pPr>
        <w:pStyle w:val="ConsPlusNormal"/>
        <w:jc w:val="center"/>
      </w:pPr>
      <w:r>
        <w:t>от 06.03.2019 N 94-П)</w:t>
      </w:r>
    </w:p>
    <w:p w14:paraId="38CE6528" w14:textId="77777777" w:rsidR="00A2107D" w:rsidRDefault="00A2107D">
      <w:pPr>
        <w:pStyle w:val="ConsPlusNormal"/>
        <w:jc w:val="both"/>
      </w:pPr>
    </w:p>
    <w:p w14:paraId="610B944F"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1445804E"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4957EF80"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4D8BE00F" w14:textId="77777777" w:rsidR="00A2107D" w:rsidRDefault="00A2107D">
      <w:pPr>
        <w:pStyle w:val="ConsPlusNormal"/>
        <w:jc w:val="both"/>
      </w:pPr>
      <w:r>
        <w:t xml:space="preserve">(в ред. </w:t>
      </w:r>
      <w:hyperlink r:id="rId435" w:history="1">
        <w:r>
          <w:rPr>
            <w:color w:val="0000FF"/>
          </w:rPr>
          <w:t>постановления</w:t>
        </w:r>
      </w:hyperlink>
      <w:r>
        <w:t xml:space="preserve"> Правительства Кировской области от 10.03.2016 N 88/141)</w:t>
      </w:r>
    </w:p>
    <w:p w14:paraId="0A1F8222"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75D00E4B"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9C13913"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14B7620D" w14:textId="77777777" w:rsidR="00A2107D" w:rsidRDefault="00A2107D">
      <w:pPr>
        <w:pStyle w:val="ConsPlusNormal"/>
        <w:jc w:val="both"/>
      </w:pPr>
      <w:r>
        <w:t xml:space="preserve">(в ред. </w:t>
      </w:r>
      <w:hyperlink r:id="rId436" w:history="1">
        <w:r>
          <w:rPr>
            <w:color w:val="0000FF"/>
          </w:rPr>
          <w:t>постановления</w:t>
        </w:r>
      </w:hyperlink>
      <w:r>
        <w:t xml:space="preserve"> Правительства Кировской области от 10.03.2016 N 88/141)</w:t>
      </w:r>
    </w:p>
    <w:p w14:paraId="5A393F86"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6146D75D"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75C0E2E6" w14:textId="77777777" w:rsidR="00A2107D" w:rsidRDefault="00A2107D">
      <w:pPr>
        <w:pStyle w:val="ConsPlusNormal"/>
        <w:jc w:val="both"/>
      </w:pPr>
    </w:p>
    <w:p w14:paraId="03CD82C6" w14:textId="77777777" w:rsidR="00A2107D" w:rsidRDefault="00A2107D">
      <w:pPr>
        <w:pStyle w:val="ConsPlusTitle"/>
        <w:jc w:val="center"/>
        <w:outlineLvl w:val="1"/>
      </w:pPr>
      <w:r>
        <w:t>5. Досудебный (внесудебный) порядок обжалования решений</w:t>
      </w:r>
    </w:p>
    <w:p w14:paraId="7E1EAB16" w14:textId="77777777" w:rsidR="00A2107D" w:rsidRDefault="00A2107D">
      <w:pPr>
        <w:pStyle w:val="ConsPlusTitle"/>
        <w:jc w:val="center"/>
      </w:pPr>
      <w:r>
        <w:t>и действий (бездействия) службы, должностных лиц службы</w:t>
      </w:r>
    </w:p>
    <w:p w14:paraId="79965DEE" w14:textId="77777777" w:rsidR="00A2107D" w:rsidRDefault="00A2107D">
      <w:pPr>
        <w:pStyle w:val="ConsPlusTitle"/>
        <w:jc w:val="center"/>
      </w:pPr>
      <w:r>
        <w:t>либо государственных гражданских служащих Кировской области</w:t>
      </w:r>
    </w:p>
    <w:p w14:paraId="189E65E1" w14:textId="77777777" w:rsidR="00A2107D" w:rsidRDefault="00A2107D">
      <w:pPr>
        <w:pStyle w:val="ConsPlusNormal"/>
        <w:jc w:val="center"/>
      </w:pPr>
      <w:r>
        <w:t xml:space="preserve">(в ред. </w:t>
      </w:r>
      <w:hyperlink r:id="rId437" w:history="1">
        <w:r>
          <w:rPr>
            <w:color w:val="0000FF"/>
          </w:rPr>
          <w:t>постановления</w:t>
        </w:r>
      </w:hyperlink>
      <w:r>
        <w:t xml:space="preserve"> Правительства Кировской области</w:t>
      </w:r>
    </w:p>
    <w:p w14:paraId="0FB72A4E" w14:textId="77777777" w:rsidR="00A2107D" w:rsidRDefault="00A2107D">
      <w:pPr>
        <w:pStyle w:val="ConsPlusNormal"/>
        <w:jc w:val="center"/>
      </w:pPr>
      <w:r>
        <w:t>от 06.03.2019 N 94-П)</w:t>
      </w:r>
    </w:p>
    <w:p w14:paraId="00DEA358" w14:textId="77777777" w:rsidR="00A2107D" w:rsidRDefault="00A2107D">
      <w:pPr>
        <w:pStyle w:val="ConsPlusNormal"/>
        <w:jc w:val="both"/>
      </w:pPr>
    </w:p>
    <w:p w14:paraId="782D1280"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742BA6CB"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49AAAD83" w14:textId="77777777" w:rsidR="00A2107D" w:rsidRDefault="00A2107D">
      <w:pPr>
        <w:pStyle w:val="ConsPlusNormal"/>
        <w:spacing w:before="220"/>
        <w:ind w:firstLine="540"/>
        <w:jc w:val="both"/>
      </w:pPr>
      <w:r>
        <w:t xml:space="preserve">Жалобы на решения и действия (бездействие) руководителя службы подаются </w:t>
      </w:r>
      <w:r>
        <w:lastRenderedPageBreak/>
        <w:t>вышестоящему должностному лицу либо в случае его отсутствия рассматриваются непосредственно руководителем службы.</w:t>
      </w:r>
    </w:p>
    <w:p w14:paraId="33CF467E"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31D029B0" w14:textId="77777777" w:rsidR="00A2107D" w:rsidRDefault="00A2107D">
      <w:pPr>
        <w:pStyle w:val="ConsPlusNormal"/>
        <w:spacing w:before="220"/>
        <w:ind w:firstLine="540"/>
        <w:jc w:val="both"/>
      </w:pPr>
      <w:r>
        <w:t xml:space="preserve">Федеральным </w:t>
      </w:r>
      <w:hyperlink r:id="rId438" w:history="1">
        <w:r>
          <w:rPr>
            <w:color w:val="0000FF"/>
          </w:rPr>
          <w:t>законом</w:t>
        </w:r>
      </w:hyperlink>
      <w:r>
        <w:t xml:space="preserve"> от 02.05.2006 N 59-ФЗ "О порядке рассмотрения обращений граждан Российской Федерации";</w:t>
      </w:r>
    </w:p>
    <w:p w14:paraId="19DC1D95" w14:textId="77777777" w:rsidR="00A2107D" w:rsidRDefault="00A2107D">
      <w:pPr>
        <w:pStyle w:val="ConsPlusNormal"/>
        <w:spacing w:before="220"/>
        <w:ind w:firstLine="540"/>
        <w:jc w:val="both"/>
      </w:pPr>
      <w:r>
        <w:t xml:space="preserve">Федеральным </w:t>
      </w:r>
      <w:hyperlink r:id="rId439" w:history="1">
        <w:r>
          <w:rPr>
            <w:color w:val="0000FF"/>
          </w:rPr>
          <w:t>законом</w:t>
        </w:r>
      </w:hyperlink>
      <w:r>
        <w:t xml:space="preserve"> от 27.07.2010 N 210-ФЗ "Об организации предоставления государственных и муниципальных услуг";</w:t>
      </w:r>
    </w:p>
    <w:p w14:paraId="2C678C09" w14:textId="77777777" w:rsidR="00A2107D" w:rsidRDefault="00A2107D">
      <w:pPr>
        <w:pStyle w:val="ConsPlusNormal"/>
        <w:spacing w:before="220"/>
        <w:ind w:firstLine="540"/>
        <w:jc w:val="both"/>
      </w:pPr>
      <w:hyperlink r:id="rId440"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B7403DF"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4CC54A3E"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7BE0A42"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09C68BB"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6B6AB735" w14:textId="77777777" w:rsidR="00A2107D" w:rsidRDefault="00A2107D">
      <w:pPr>
        <w:pStyle w:val="ConsPlusNormal"/>
        <w:jc w:val="both"/>
      </w:pPr>
    </w:p>
    <w:p w14:paraId="78034DF5" w14:textId="77777777" w:rsidR="00A2107D" w:rsidRDefault="00A2107D">
      <w:pPr>
        <w:pStyle w:val="ConsPlusNormal"/>
        <w:jc w:val="both"/>
      </w:pPr>
    </w:p>
    <w:p w14:paraId="31D2AAD0" w14:textId="77777777" w:rsidR="00A2107D" w:rsidRDefault="00A2107D">
      <w:pPr>
        <w:pStyle w:val="ConsPlusNormal"/>
        <w:jc w:val="both"/>
      </w:pPr>
    </w:p>
    <w:p w14:paraId="79EFBC4F" w14:textId="77777777" w:rsidR="00A2107D" w:rsidRDefault="00A2107D">
      <w:pPr>
        <w:pStyle w:val="ConsPlusNormal"/>
        <w:jc w:val="both"/>
      </w:pPr>
    </w:p>
    <w:p w14:paraId="7D181F3A" w14:textId="77777777" w:rsidR="00A2107D" w:rsidRDefault="00A2107D">
      <w:pPr>
        <w:pStyle w:val="ConsPlusNormal"/>
        <w:jc w:val="both"/>
      </w:pPr>
    </w:p>
    <w:p w14:paraId="2172F014" w14:textId="77777777" w:rsidR="00A2107D" w:rsidRDefault="00A2107D">
      <w:pPr>
        <w:pStyle w:val="ConsPlusNormal"/>
        <w:jc w:val="right"/>
        <w:outlineLvl w:val="1"/>
      </w:pPr>
      <w:r>
        <w:t>Форма</w:t>
      </w:r>
    </w:p>
    <w:p w14:paraId="5170FA6B" w14:textId="77777777" w:rsidR="00A2107D" w:rsidRDefault="00A2107D">
      <w:pPr>
        <w:pStyle w:val="ConsPlusNormal"/>
        <w:jc w:val="both"/>
      </w:pPr>
    </w:p>
    <w:p w14:paraId="7643BBD3" w14:textId="77777777" w:rsidR="00A2107D" w:rsidRDefault="00A2107D">
      <w:pPr>
        <w:pStyle w:val="ConsPlusNormal"/>
        <w:jc w:val="center"/>
      </w:pPr>
      <w:r>
        <w:t>ЗАЯВЛЕНИЕ</w:t>
      </w:r>
    </w:p>
    <w:p w14:paraId="1F898F81" w14:textId="77777777" w:rsidR="00A2107D" w:rsidRDefault="00A2107D">
      <w:pPr>
        <w:pStyle w:val="ConsPlusNormal"/>
        <w:jc w:val="center"/>
      </w:pPr>
      <w:r>
        <w:t>об установлении экономически обоснованного уровня тарифов,</w:t>
      </w:r>
    </w:p>
    <w:p w14:paraId="7B531975" w14:textId="77777777" w:rsidR="00A2107D" w:rsidRDefault="00A2107D">
      <w:pPr>
        <w:pStyle w:val="ConsPlusNormal"/>
        <w:jc w:val="center"/>
      </w:pPr>
      <w:r>
        <w:t>сборов и платы в отношении работ (услуг) субъектов</w:t>
      </w:r>
    </w:p>
    <w:p w14:paraId="3E04964A" w14:textId="77777777" w:rsidR="00A2107D" w:rsidRDefault="00A2107D">
      <w:pPr>
        <w:pStyle w:val="ConsPlusNormal"/>
        <w:jc w:val="center"/>
      </w:pPr>
      <w:r>
        <w:t>естественных монополий в сфере перевозок пассажиров</w:t>
      </w:r>
    </w:p>
    <w:p w14:paraId="5106673A" w14:textId="77777777" w:rsidR="00A2107D" w:rsidRDefault="00A2107D">
      <w:pPr>
        <w:pStyle w:val="ConsPlusNormal"/>
        <w:jc w:val="center"/>
      </w:pPr>
      <w:r>
        <w:t>железнодорожным транспортом общего пользования в пригородном</w:t>
      </w:r>
    </w:p>
    <w:p w14:paraId="7DB30DCF" w14:textId="77777777" w:rsidR="00A2107D" w:rsidRDefault="00A2107D">
      <w:pPr>
        <w:pStyle w:val="ConsPlusNormal"/>
        <w:jc w:val="center"/>
      </w:pPr>
      <w:r>
        <w:t>сообщении, а также тарифов, сборов и платы за данные</w:t>
      </w:r>
    </w:p>
    <w:p w14:paraId="5925B40F" w14:textId="77777777" w:rsidR="00A2107D" w:rsidRDefault="00A2107D">
      <w:pPr>
        <w:pStyle w:val="ConsPlusNormal"/>
        <w:jc w:val="center"/>
      </w:pPr>
      <w:r>
        <w:t>перевозки, оплачиваемые пассажирами</w:t>
      </w:r>
    </w:p>
    <w:p w14:paraId="16799904" w14:textId="77777777" w:rsidR="00A2107D" w:rsidRDefault="00A2107D">
      <w:pPr>
        <w:pStyle w:val="ConsPlusNormal"/>
        <w:jc w:val="center"/>
      </w:pPr>
      <w:r>
        <w:t>при осуществлении поездок в пригородном сообщении</w:t>
      </w:r>
    </w:p>
    <w:p w14:paraId="51EFE1B4" w14:textId="77777777" w:rsidR="00A2107D" w:rsidRDefault="00A2107D">
      <w:pPr>
        <w:pStyle w:val="ConsPlusNormal"/>
        <w:jc w:val="center"/>
      </w:pPr>
      <w:r>
        <w:t>в Кировской области</w:t>
      </w:r>
    </w:p>
    <w:p w14:paraId="7AB29984" w14:textId="77777777" w:rsidR="00A2107D" w:rsidRDefault="00A2107D">
      <w:pPr>
        <w:pStyle w:val="ConsPlusNormal"/>
        <w:jc w:val="both"/>
      </w:pPr>
    </w:p>
    <w:p w14:paraId="30B86912" w14:textId="77777777" w:rsidR="00A2107D" w:rsidRDefault="00A2107D">
      <w:pPr>
        <w:pStyle w:val="ConsPlusNormal"/>
        <w:ind w:firstLine="540"/>
        <w:jc w:val="both"/>
      </w:pPr>
      <w:r>
        <w:t xml:space="preserve">Исключено. - </w:t>
      </w:r>
      <w:hyperlink r:id="rId441" w:history="1">
        <w:r>
          <w:rPr>
            <w:color w:val="0000FF"/>
          </w:rPr>
          <w:t>Постановление</w:t>
        </w:r>
      </w:hyperlink>
      <w:r>
        <w:t xml:space="preserve"> Правительства Кировской области от 06.11.2020 N 577-П.</w:t>
      </w:r>
    </w:p>
    <w:p w14:paraId="2DA3A4CB" w14:textId="77777777" w:rsidR="00A2107D" w:rsidRDefault="00A2107D">
      <w:pPr>
        <w:pStyle w:val="ConsPlusNormal"/>
        <w:jc w:val="both"/>
      </w:pPr>
    </w:p>
    <w:p w14:paraId="79F5BDA2" w14:textId="77777777" w:rsidR="00A2107D" w:rsidRDefault="00A2107D">
      <w:pPr>
        <w:pStyle w:val="ConsPlusNormal"/>
        <w:jc w:val="both"/>
      </w:pPr>
    </w:p>
    <w:p w14:paraId="6378F167" w14:textId="77777777" w:rsidR="00A2107D" w:rsidRDefault="00A2107D">
      <w:pPr>
        <w:pStyle w:val="ConsPlusNormal"/>
        <w:jc w:val="both"/>
      </w:pPr>
    </w:p>
    <w:p w14:paraId="31D1D882" w14:textId="77777777" w:rsidR="00A2107D" w:rsidRDefault="00A2107D">
      <w:pPr>
        <w:pStyle w:val="ConsPlusNormal"/>
        <w:jc w:val="both"/>
      </w:pPr>
    </w:p>
    <w:p w14:paraId="5A6BAFC4" w14:textId="77777777" w:rsidR="00A2107D" w:rsidRDefault="00A2107D">
      <w:pPr>
        <w:pStyle w:val="ConsPlusNormal"/>
        <w:jc w:val="both"/>
      </w:pPr>
    </w:p>
    <w:p w14:paraId="7042E969" w14:textId="77777777" w:rsidR="00A2107D" w:rsidRDefault="00A2107D">
      <w:pPr>
        <w:pStyle w:val="ConsPlusNormal"/>
        <w:jc w:val="right"/>
        <w:outlineLvl w:val="1"/>
      </w:pPr>
      <w:r>
        <w:t>Приложение</w:t>
      </w:r>
    </w:p>
    <w:p w14:paraId="520160F9" w14:textId="77777777" w:rsidR="00A2107D" w:rsidRDefault="00A2107D">
      <w:pPr>
        <w:pStyle w:val="ConsPlusNormal"/>
        <w:jc w:val="right"/>
      </w:pPr>
      <w:r>
        <w:t>к Административному регламенту</w:t>
      </w:r>
    </w:p>
    <w:p w14:paraId="19F205CE" w14:textId="77777777" w:rsidR="00A2107D" w:rsidRDefault="00A2107D">
      <w:pPr>
        <w:pStyle w:val="ConsPlusNormal"/>
        <w:jc w:val="both"/>
      </w:pPr>
    </w:p>
    <w:p w14:paraId="74D55F0A" w14:textId="77777777" w:rsidR="00A2107D" w:rsidRDefault="00A2107D">
      <w:pPr>
        <w:pStyle w:val="ConsPlusTitle"/>
        <w:jc w:val="center"/>
      </w:pPr>
      <w:r>
        <w:t>БЛОК-СХЕМА</w:t>
      </w:r>
    </w:p>
    <w:p w14:paraId="38ABED1B" w14:textId="77777777" w:rsidR="00A2107D" w:rsidRDefault="00A2107D">
      <w:pPr>
        <w:pStyle w:val="ConsPlusTitle"/>
        <w:jc w:val="center"/>
      </w:pPr>
      <w:r>
        <w:t>АДМИНИСТРАТИВНЫХ ПРОЦЕДУР ПРЕДОСТАВЛЕНИЯ ГОСУДАРСТВЕННОЙ</w:t>
      </w:r>
    </w:p>
    <w:p w14:paraId="36B402FF" w14:textId="77777777" w:rsidR="00A2107D" w:rsidRDefault="00A2107D">
      <w:pPr>
        <w:pStyle w:val="ConsPlusTitle"/>
        <w:jc w:val="center"/>
      </w:pPr>
      <w:r>
        <w:t>УСЛУГИ ПО УСТАНОВЛЕНИЮ ЭКОНОМИЧЕСКИ ОБОСНОВАННОГО УРОВНЯ</w:t>
      </w:r>
    </w:p>
    <w:p w14:paraId="32E3B07A" w14:textId="77777777" w:rsidR="00A2107D" w:rsidRDefault="00A2107D">
      <w:pPr>
        <w:pStyle w:val="ConsPlusTitle"/>
        <w:jc w:val="center"/>
      </w:pPr>
      <w:r>
        <w:t>ТАРИФОВ, СБОРОВ И ПЛАТЫ В ОТНОШЕНИИ РАБОТ (УСЛУГ) СУБЪЕКТОВ</w:t>
      </w:r>
    </w:p>
    <w:p w14:paraId="63F608DE" w14:textId="77777777" w:rsidR="00A2107D" w:rsidRDefault="00A2107D">
      <w:pPr>
        <w:pStyle w:val="ConsPlusTitle"/>
        <w:jc w:val="center"/>
      </w:pPr>
      <w:r>
        <w:t>ЕСТЕСТВЕННЫХ МОНОПОЛИЙ В СФЕРЕ ПЕРЕВОЗОК ПАССАЖИРОВ</w:t>
      </w:r>
    </w:p>
    <w:p w14:paraId="70BF109A" w14:textId="77777777" w:rsidR="00A2107D" w:rsidRDefault="00A2107D">
      <w:pPr>
        <w:pStyle w:val="ConsPlusTitle"/>
        <w:jc w:val="center"/>
      </w:pPr>
      <w:r>
        <w:t>ЖЕЛЕЗНОДОРОЖНЫМ ТРАНСПОРТОМ ОБЩЕГО ПОЛЬЗОВАНИЯ В ПРИГОРОДНОМ</w:t>
      </w:r>
    </w:p>
    <w:p w14:paraId="6CECC99F" w14:textId="77777777" w:rsidR="00A2107D" w:rsidRDefault="00A2107D">
      <w:pPr>
        <w:pStyle w:val="ConsPlusTitle"/>
        <w:jc w:val="center"/>
      </w:pPr>
      <w:r>
        <w:t>СООБЩЕНИИ, А ТАКЖЕ ТАРИФОВ, СБОРОВ И ПЛАТЫ ЗА ДАННЫЕ</w:t>
      </w:r>
    </w:p>
    <w:p w14:paraId="52FFC555" w14:textId="77777777" w:rsidR="00A2107D" w:rsidRDefault="00A2107D">
      <w:pPr>
        <w:pStyle w:val="ConsPlusTitle"/>
        <w:jc w:val="center"/>
      </w:pPr>
      <w:r>
        <w:t>ПЕРЕВОЗКИ, ОПЛАЧИВАЕМЫЕ ПАССАЖИРАМИ ПРИ ОСУЩЕСТВЛЕНИИ</w:t>
      </w:r>
    </w:p>
    <w:p w14:paraId="39422F5D" w14:textId="77777777" w:rsidR="00A2107D" w:rsidRDefault="00A2107D">
      <w:pPr>
        <w:pStyle w:val="ConsPlusTitle"/>
        <w:jc w:val="center"/>
      </w:pPr>
      <w:r>
        <w:t>ПОЕЗДОК В ПРИГОРОДНОМ СООБЩЕНИИ В КИРОВСКОЙ ОБЛАСТИ</w:t>
      </w:r>
    </w:p>
    <w:p w14:paraId="3B1FC253" w14:textId="77777777" w:rsidR="00A2107D" w:rsidRDefault="00A2107D">
      <w:pPr>
        <w:pStyle w:val="ConsPlusNormal"/>
        <w:jc w:val="both"/>
      </w:pPr>
    </w:p>
    <w:p w14:paraId="4C6EC531" w14:textId="77777777" w:rsidR="00A2107D" w:rsidRDefault="00A2107D">
      <w:pPr>
        <w:pStyle w:val="ConsPlusNormal"/>
        <w:ind w:firstLine="540"/>
        <w:jc w:val="both"/>
      </w:pPr>
      <w:r>
        <w:t xml:space="preserve">Исключена. - </w:t>
      </w:r>
      <w:hyperlink r:id="rId442" w:history="1">
        <w:r>
          <w:rPr>
            <w:color w:val="0000FF"/>
          </w:rPr>
          <w:t>Постановление</w:t>
        </w:r>
      </w:hyperlink>
      <w:r>
        <w:t xml:space="preserve"> Правительства Кировской области от 06.03.2019 N 94-П.</w:t>
      </w:r>
    </w:p>
    <w:p w14:paraId="508FB6E0" w14:textId="77777777" w:rsidR="00A2107D" w:rsidRDefault="00A2107D">
      <w:pPr>
        <w:pStyle w:val="ConsPlusNormal"/>
        <w:jc w:val="both"/>
      </w:pPr>
    </w:p>
    <w:p w14:paraId="3467938E" w14:textId="77777777" w:rsidR="00A2107D" w:rsidRDefault="00A2107D">
      <w:pPr>
        <w:pStyle w:val="ConsPlusNormal"/>
        <w:jc w:val="both"/>
      </w:pPr>
    </w:p>
    <w:p w14:paraId="049482CF" w14:textId="77777777" w:rsidR="00A2107D" w:rsidRDefault="00A2107D">
      <w:pPr>
        <w:pStyle w:val="ConsPlusNormal"/>
        <w:jc w:val="both"/>
      </w:pPr>
    </w:p>
    <w:p w14:paraId="506AF8F8" w14:textId="77777777" w:rsidR="00A2107D" w:rsidRDefault="00A2107D">
      <w:pPr>
        <w:pStyle w:val="ConsPlusNormal"/>
        <w:jc w:val="both"/>
      </w:pPr>
    </w:p>
    <w:p w14:paraId="32DE1DA8" w14:textId="77777777" w:rsidR="00A2107D" w:rsidRDefault="00A2107D">
      <w:pPr>
        <w:pStyle w:val="ConsPlusNormal"/>
        <w:jc w:val="both"/>
      </w:pPr>
    </w:p>
    <w:p w14:paraId="0E248E86" w14:textId="77777777" w:rsidR="00A2107D" w:rsidRDefault="00A2107D">
      <w:pPr>
        <w:pStyle w:val="ConsPlusNormal"/>
        <w:jc w:val="right"/>
        <w:outlineLvl w:val="1"/>
      </w:pPr>
      <w:r>
        <w:t>Приложение</w:t>
      </w:r>
    </w:p>
    <w:p w14:paraId="2B7C7203" w14:textId="77777777" w:rsidR="00A2107D" w:rsidRDefault="00A2107D">
      <w:pPr>
        <w:pStyle w:val="ConsPlusNormal"/>
        <w:jc w:val="right"/>
      </w:pPr>
      <w:r>
        <w:t>к Административному регламенту</w:t>
      </w:r>
    </w:p>
    <w:p w14:paraId="602EB3EE"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096673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B99F4D"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E21581D"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03E3637" w14:textId="77777777" w:rsidR="00A2107D" w:rsidRDefault="00A2107D">
            <w:pPr>
              <w:pStyle w:val="ConsPlusNormal"/>
              <w:jc w:val="center"/>
            </w:pPr>
            <w:r>
              <w:rPr>
                <w:color w:val="392C69"/>
              </w:rPr>
              <w:t>Список изменяющих документов</w:t>
            </w:r>
          </w:p>
          <w:p w14:paraId="0DB2A21E" w14:textId="77777777" w:rsidR="00A2107D" w:rsidRDefault="00A2107D">
            <w:pPr>
              <w:pStyle w:val="ConsPlusNormal"/>
              <w:jc w:val="center"/>
            </w:pPr>
            <w:r>
              <w:rPr>
                <w:color w:val="392C69"/>
              </w:rPr>
              <w:t xml:space="preserve">(введено </w:t>
            </w:r>
            <w:hyperlink r:id="rId443" w:history="1">
              <w:r>
                <w:rPr>
                  <w:color w:val="0000FF"/>
                </w:rPr>
                <w:t>постановлением</w:t>
              </w:r>
            </w:hyperlink>
            <w:r>
              <w:rPr>
                <w:color w:val="392C69"/>
              </w:rPr>
              <w:t xml:space="preserve"> Правительства Кировской области</w:t>
            </w:r>
          </w:p>
          <w:p w14:paraId="19020CFA"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7EB88F82" w14:textId="77777777" w:rsidR="00A2107D" w:rsidRDefault="00A2107D">
            <w:pPr>
              <w:spacing w:after="1" w:line="0" w:lineRule="atLeast"/>
            </w:pPr>
          </w:p>
        </w:tc>
      </w:tr>
    </w:tbl>
    <w:p w14:paraId="3A64FB2C"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A2107D" w14:paraId="10E68F10" w14:textId="77777777">
        <w:tc>
          <w:tcPr>
            <w:tcW w:w="4507" w:type="dxa"/>
            <w:gridSpan w:val="2"/>
            <w:tcBorders>
              <w:top w:val="nil"/>
              <w:left w:val="nil"/>
              <w:bottom w:val="nil"/>
              <w:right w:val="nil"/>
            </w:tcBorders>
          </w:tcPr>
          <w:p w14:paraId="4F04A3E5" w14:textId="77777777" w:rsidR="00A2107D" w:rsidRDefault="00A2107D">
            <w:pPr>
              <w:pStyle w:val="ConsPlusNormal"/>
              <w:jc w:val="both"/>
            </w:pPr>
            <w:r>
              <w:t>На бланке организации</w:t>
            </w:r>
          </w:p>
        </w:tc>
        <w:tc>
          <w:tcPr>
            <w:tcW w:w="4543" w:type="dxa"/>
            <w:gridSpan w:val="2"/>
            <w:tcBorders>
              <w:top w:val="nil"/>
              <w:left w:val="nil"/>
              <w:bottom w:val="nil"/>
              <w:right w:val="nil"/>
            </w:tcBorders>
          </w:tcPr>
          <w:p w14:paraId="00106B07" w14:textId="77777777" w:rsidR="00A2107D" w:rsidRDefault="00A2107D">
            <w:pPr>
              <w:pStyle w:val="ConsPlusNormal"/>
            </w:pPr>
          </w:p>
        </w:tc>
      </w:tr>
      <w:tr w:rsidR="00A2107D" w14:paraId="0F86FDAA" w14:textId="77777777">
        <w:tc>
          <w:tcPr>
            <w:tcW w:w="4507" w:type="dxa"/>
            <w:gridSpan w:val="2"/>
            <w:tcBorders>
              <w:top w:val="nil"/>
              <w:left w:val="nil"/>
              <w:bottom w:val="nil"/>
              <w:right w:val="nil"/>
            </w:tcBorders>
          </w:tcPr>
          <w:p w14:paraId="780B1008" w14:textId="77777777" w:rsidR="00A2107D" w:rsidRDefault="00A2107D">
            <w:pPr>
              <w:pStyle w:val="ConsPlusNormal"/>
            </w:pPr>
          </w:p>
        </w:tc>
        <w:tc>
          <w:tcPr>
            <w:tcW w:w="4543" w:type="dxa"/>
            <w:gridSpan w:val="2"/>
            <w:tcBorders>
              <w:top w:val="nil"/>
              <w:left w:val="nil"/>
              <w:bottom w:val="nil"/>
              <w:right w:val="nil"/>
            </w:tcBorders>
          </w:tcPr>
          <w:p w14:paraId="5B730BBE" w14:textId="77777777" w:rsidR="00A2107D" w:rsidRDefault="00A2107D">
            <w:pPr>
              <w:pStyle w:val="ConsPlusNormal"/>
            </w:pPr>
            <w:r>
              <w:t>Руководителю</w:t>
            </w:r>
          </w:p>
          <w:p w14:paraId="679663FE" w14:textId="77777777" w:rsidR="00A2107D" w:rsidRDefault="00A2107D">
            <w:pPr>
              <w:pStyle w:val="ConsPlusNormal"/>
            </w:pPr>
            <w:r>
              <w:t>региональной службы по тарифам Кировской области</w:t>
            </w:r>
          </w:p>
        </w:tc>
      </w:tr>
      <w:tr w:rsidR="00A2107D" w14:paraId="5328A66B" w14:textId="77777777">
        <w:tc>
          <w:tcPr>
            <w:tcW w:w="9050" w:type="dxa"/>
            <w:gridSpan w:val="4"/>
            <w:tcBorders>
              <w:top w:val="nil"/>
              <w:left w:val="nil"/>
              <w:bottom w:val="nil"/>
              <w:right w:val="nil"/>
            </w:tcBorders>
          </w:tcPr>
          <w:p w14:paraId="48BE15EF" w14:textId="77777777" w:rsidR="00A2107D" w:rsidRDefault="00A2107D">
            <w:pPr>
              <w:pStyle w:val="ConsPlusNormal"/>
              <w:jc w:val="center"/>
            </w:pPr>
            <w:bookmarkStart w:id="49" w:name="P2337"/>
            <w:bookmarkEnd w:id="49"/>
            <w:r>
              <w:t>ЗАЯВЛЕНИЕ</w:t>
            </w:r>
          </w:p>
          <w:p w14:paraId="3F5C4DFD" w14:textId="77777777" w:rsidR="00A2107D" w:rsidRDefault="00A2107D">
            <w:pPr>
              <w:pStyle w:val="ConsPlusNormal"/>
              <w:jc w:val="center"/>
            </w:pPr>
            <w:r>
              <w:t>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в Кировской области, на 20___ год</w:t>
            </w:r>
          </w:p>
        </w:tc>
      </w:tr>
      <w:tr w:rsidR="00A2107D" w14:paraId="29DBDFD7" w14:textId="77777777">
        <w:tc>
          <w:tcPr>
            <w:tcW w:w="9050" w:type="dxa"/>
            <w:gridSpan w:val="4"/>
            <w:tcBorders>
              <w:top w:val="nil"/>
              <w:left w:val="nil"/>
              <w:bottom w:val="nil"/>
              <w:right w:val="nil"/>
            </w:tcBorders>
          </w:tcPr>
          <w:p w14:paraId="598549F6" w14:textId="77777777" w:rsidR="00A2107D" w:rsidRDefault="00A2107D">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69733C34" w14:textId="77777777" w:rsidR="00A2107D" w:rsidRDefault="00A2107D">
            <w:pPr>
              <w:pStyle w:val="ConsPlusNormal"/>
              <w:jc w:val="center"/>
            </w:pPr>
            <w:r>
              <w:t>(в соответствии с учредительными документами)</w:t>
            </w:r>
          </w:p>
          <w:p w14:paraId="04D98EEE" w14:textId="77777777" w:rsidR="00A2107D" w:rsidRDefault="00A2107D">
            <w:pPr>
              <w:pStyle w:val="ConsPlusNormal"/>
              <w:ind w:firstLine="283"/>
              <w:jc w:val="both"/>
            </w:pPr>
            <w:r>
              <w:t>2. Юридический адрес, ИНН, e-mail (последнее - при наличии) ________________</w:t>
            </w:r>
          </w:p>
          <w:p w14:paraId="294CF37D" w14:textId="77777777" w:rsidR="00A2107D" w:rsidRDefault="00A2107D">
            <w:pPr>
              <w:pStyle w:val="ConsPlusNormal"/>
              <w:jc w:val="both"/>
            </w:pPr>
            <w:r>
              <w:t>_________________________________________________________________________</w:t>
            </w:r>
          </w:p>
          <w:p w14:paraId="0825D0A4" w14:textId="77777777" w:rsidR="00A2107D" w:rsidRDefault="00A2107D">
            <w:pPr>
              <w:pStyle w:val="ConsPlusNormal"/>
              <w:jc w:val="both"/>
            </w:pPr>
            <w:r>
              <w:t>_________________________________________________________________________</w:t>
            </w:r>
          </w:p>
          <w:p w14:paraId="2DC1C8F8" w14:textId="77777777" w:rsidR="00A2107D" w:rsidRDefault="00A2107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7E479E11" w14:textId="77777777" w:rsidR="00A2107D" w:rsidRDefault="00A2107D">
            <w:pPr>
              <w:pStyle w:val="ConsPlusNormal"/>
              <w:jc w:val="both"/>
            </w:pPr>
            <w:r>
              <w:t>_________________________________________________________________________</w:t>
            </w:r>
          </w:p>
          <w:p w14:paraId="1C87F96D" w14:textId="77777777" w:rsidR="00A2107D" w:rsidRDefault="00A2107D">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277878D5" w14:textId="77777777" w:rsidR="00A2107D" w:rsidRDefault="00A2107D">
            <w:pPr>
              <w:pStyle w:val="ConsPlusNormal"/>
              <w:jc w:val="both"/>
            </w:pPr>
            <w:r>
              <w:t>_________________________________________________________________________</w:t>
            </w:r>
          </w:p>
          <w:p w14:paraId="53C039A0" w14:textId="77777777" w:rsidR="00A2107D" w:rsidRDefault="00A2107D">
            <w:pPr>
              <w:pStyle w:val="ConsPlusNormal"/>
              <w:ind w:firstLine="283"/>
              <w:jc w:val="both"/>
            </w:pPr>
            <w:r>
              <w:lastRenderedPageBreak/>
              <w:t>5. Система налогообложения в базовом периоде _____________________________</w:t>
            </w:r>
          </w:p>
          <w:p w14:paraId="106F9C73" w14:textId="77777777" w:rsidR="00A2107D" w:rsidRDefault="00A2107D">
            <w:pPr>
              <w:pStyle w:val="ConsPlusNormal"/>
              <w:jc w:val="both"/>
            </w:pPr>
            <w:r>
              <w:t>_________________________________________________________________________</w:t>
            </w:r>
          </w:p>
          <w:p w14:paraId="24D19BC8" w14:textId="77777777" w:rsidR="00A2107D" w:rsidRDefault="00A2107D">
            <w:pPr>
              <w:pStyle w:val="ConsPlusNormal"/>
              <w:ind w:firstLine="283"/>
              <w:jc w:val="both"/>
            </w:pPr>
            <w:r>
              <w:t>6. Система налогообложения на регулируемый период _______________________</w:t>
            </w:r>
          </w:p>
          <w:p w14:paraId="1851FD62" w14:textId="77777777" w:rsidR="00A2107D" w:rsidRDefault="00A2107D">
            <w:pPr>
              <w:pStyle w:val="ConsPlusNormal"/>
              <w:jc w:val="both"/>
            </w:pPr>
            <w:r>
              <w:t>_________________________________________________________________________</w:t>
            </w:r>
          </w:p>
          <w:p w14:paraId="1C725525" w14:textId="77777777" w:rsidR="00A2107D" w:rsidRDefault="00A2107D">
            <w:pPr>
              <w:pStyle w:val="ConsPlusNormal"/>
              <w:ind w:firstLine="283"/>
              <w:jc w:val="both"/>
            </w:pPr>
            <w:r>
              <w:t>7. Действующие дифференцированные тарифы ______________________________</w:t>
            </w:r>
          </w:p>
          <w:p w14:paraId="69393D49" w14:textId="77777777" w:rsidR="00A2107D" w:rsidRDefault="00A2107D">
            <w:pPr>
              <w:pStyle w:val="ConsPlusNormal"/>
              <w:jc w:val="both"/>
            </w:pPr>
            <w:r>
              <w:t>_________________________________________________________________________</w:t>
            </w:r>
          </w:p>
          <w:p w14:paraId="53F11959" w14:textId="77777777" w:rsidR="00A2107D" w:rsidRDefault="00A2107D">
            <w:pPr>
              <w:pStyle w:val="ConsPlusNormal"/>
              <w:jc w:val="center"/>
            </w:pPr>
            <w:r>
              <w:t>(руб. - коп. без НДС, кем установлены, дата, номер документа)</w:t>
            </w:r>
          </w:p>
          <w:p w14:paraId="63664086" w14:textId="77777777" w:rsidR="00A2107D" w:rsidRDefault="00A2107D">
            <w:pPr>
              <w:pStyle w:val="ConsPlusNormal"/>
              <w:ind w:firstLine="283"/>
              <w:jc w:val="both"/>
            </w:pPr>
            <w:r>
              <w:t>8. Заявляемая величина тарифа на регулируемый период ______________________</w:t>
            </w:r>
          </w:p>
          <w:p w14:paraId="64C642AC" w14:textId="77777777" w:rsidR="00A2107D" w:rsidRDefault="00A2107D">
            <w:pPr>
              <w:pStyle w:val="ConsPlusNormal"/>
              <w:jc w:val="both"/>
            </w:pPr>
            <w:r>
              <w:t>_________________________________________________________________________</w:t>
            </w:r>
          </w:p>
          <w:p w14:paraId="24F8B334" w14:textId="77777777" w:rsidR="00A2107D" w:rsidRDefault="00A2107D">
            <w:pPr>
              <w:pStyle w:val="ConsPlusNormal"/>
              <w:jc w:val="center"/>
            </w:pPr>
            <w:r>
              <w:t>(руб. - коп. без НДС)</w:t>
            </w:r>
          </w:p>
          <w:p w14:paraId="73FF88E3" w14:textId="77777777" w:rsidR="00A2107D" w:rsidRDefault="00A2107D">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2D3352BE" w14:textId="77777777" w:rsidR="00A2107D" w:rsidRDefault="00A2107D">
            <w:pPr>
              <w:pStyle w:val="ConsPlusNormal"/>
              <w:jc w:val="both"/>
            </w:pPr>
            <w:r>
              <w:t>_________________________________________________________________________</w:t>
            </w:r>
          </w:p>
          <w:p w14:paraId="24FA1A9E" w14:textId="77777777" w:rsidR="00A2107D" w:rsidRDefault="00A2107D">
            <w:pPr>
              <w:pStyle w:val="ConsPlusNormal"/>
              <w:jc w:val="both"/>
            </w:pPr>
            <w:r>
              <w:t>_________________________________________________________________________</w:t>
            </w:r>
          </w:p>
        </w:tc>
      </w:tr>
      <w:tr w:rsidR="00A2107D" w14:paraId="38D20DD6" w14:textId="77777777">
        <w:tc>
          <w:tcPr>
            <w:tcW w:w="9050" w:type="dxa"/>
            <w:gridSpan w:val="4"/>
            <w:tcBorders>
              <w:top w:val="nil"/>
              <w:left w:val="nil"/>
              <w:bottom w:val="nil"/>
              <w:right w:val="nil"/>
            </w:tcBorders>
          </w:tcPr>
          <w:p w14:paraId="7326F6AC" w14:textId="77777777" w:rsidR="00A2107D" w:rsidRDefault="00A2107D">
            <w:pPr>
              <w:pStyle w:val="ConsPlusNormal"/>
            </w:pPr>
          </w:p>
        </w:tc>
      </w:tr>
      <w:tr w:rsidR="00A2107D" w14:paraId="7A3DA957" w14:textId="77777777">
        <w:tc>
          <w:tcPr>
            <w:tcW w:w="3316" w:type="dxa"/>
            <w:tcBorders>
              <w:top w:val="nil"/>
              <w:left w:val="nil"/>
              <w:bottom w:val="nil"/>
              <w:right w:val="nil"/>
            </w:tcBorders>
          </w:tcPr>
          <w:p w14:paraId="6D698D33" w14:textId="77777777" w:rsidR="00A2107D" w:rsidRDefault="00A2107D">
            <w:pPr>
              <w:pStyle w:val="ConsPlusNormal"/>
              <w:jc w:val="center"/>
            </w:pPr>
            <w:r>
              <w:t>_________________________</w:t>
            </w:r>
          </w:p>
          <w:p w14:paraId="055AE228" w14:textId="77777777" w:rsidR="00A2107D" w:rsidRDefault="00A2107D">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0AA2B921" w14:textId="77777777" w:rsidR="00A2107D" w:rsidRDefault="00A2107D">
            <w:pPr>
              <w:pStyle w:val="ConsPlusNormal"/>
              <w:jc w:val="center"/>
            </w:pPr>
            <w:r>
              <w:t>______________</w:t>
            </w:r>
          </w:p>
          <w:p w14:paraId="1FA4DAFE" w14:textId="77777777" w:rsidR="00A2107D" w:rsidRDefault="00A2107D">
            <w:pPr>
              <w:pStyle w:val="ConsPlusNormal"/>
              <w:jc w:val="center"/>
            </w:pPr>
            <w:r>
              <w:t>(подпись)</w:t>
            </w:r>
          </w:p>
        </w:tc>
        <w:tc>
          <w:tcPr>
            <w:tcW w:w="3627" w:type="dxa"/>
            <w:tcBorders>
              <w:top w:val="nil"/>
              <w:left w:val="nil"/>
              <w:bottom w:val="nil"/>
              <w:right w:val="nil"/>
            </w:tcBorders>
          </w:tcPr>
          <w:p w14:paraId="1271F800" w14:textId="77777777" w:rsidR="00A2107D" w:rsidRDefault="00A2107D">
            <w:pPr>
              <w:pStyle w:val="ConsPlusNormal"/>
              <w:jc w:val="center"/>
            </w:pPr>
            <w:r>
              <w:t>____________________________</w:t>
            </w:r>
          </w:p>
          <w:p w14:paraId="3943D48B" w14:textId="77777777" w:rsidR="00A2107D" w:rsidRDefault="00A2107D">
            <w:pPr>
              <w:pStyle w:val="ConsPlusNormal"/>
              <w:jc w:val="center"/>
            </w:pPr>
            <w:r>
              <w:t>(фамилия, имя, отчество (последнее - при наличии))</w:t>
            </w:r>
          </w:p>
        </w:tc>
      </w:tr>
      <w:tr w:rsidR="00A2107D" w14:paraId="65D70EB0" w14:textId="77777777">
        <w:tc>
          <w:tcPr>
            <w:tcW w:w="3316" w:type="dxa"/>
            <w:tcBorders>
              <w:top w:val="nil"/>
              <w:left w:val="nil"/>
              <w:bottom w:val="nil"/>
              <w:right w:val="nil"/>
            </w:tcBorders>
          </w:tcPr>
          <w:p w14:paraId="2A966E6F" w14:textId="77777777" w:rsidR="00A2107D" w:rsidRDefault="00A2107D">
            <w:pPr>
              <w:pStyle w:val="ConsPlusNormal"/>
              <w:jc w:val="center"/>
            </w:pPr>
            <w:r>
              <w:t>М.П. (при наличии)</w:t>
            </w:r>
          </w:p>
        </w:tc>
        <w:tc>
          <w:tcPr>
            <w:tcW w:w="5734" w:type="dxa"/>
            <w:gridSpan w:val="3"/>
            <w:tcBorders>
              <w:top w:val="nil"/>
              <w:left w:val="nil"/>
              <w:bottom w:val="nil"/>
              <w:right w:val="nil"/>
            </w:tcBorders>
          </w:tcPr>
          <w:p w14:paraId="68176DAA" w14:textId="77777777" w:rsidR="00A2107D" w:rsidRDefault="00A2107D">
            <w:pPr>
              <w:pStyle w:val="ConsPlusNormal"/>
            </w:pPr>
          </w:p>
        </w:tc>
      </w:tr>
      <w:tr w:rsidR="00A2107D" w14:paraId="413D752C" w14:textId="77777777">
        <w:tc>
          <w:tcPr>
            <w:tcW w:w="3316" w:type="dxa"/>
            <w:tcBorders>
              <w:top w:val="nil"/>
              <w:left w:val="nil"/>
              <w:bottom w:val="nil"/>
              <w:right w:val="nil"/>
            </w:tcBorders>
          </w:tcPr>
          <w:p w14:paraId="065B606A" w14:textId="77777777" w:rsidR="00A2107D" w:rsidRDefault="00A2107D">
            <w:pPr>
              <w:pStyle w:val="ConsPlusNormal"/>
            </w:pPr>
          </w:p>
        </w:tc>
        <w:tc>
          <w:tcPr>
            <w:tcW w:w="2107" w:type="dxa"/>
            <w:gridSpan w:val="2"/>
            <w:tcBorders>
              <w:top w:val="nil"/>
              <w:left w:val="nil"/>
              <w:bottom w:val="nil"/>
              <w:right w:val="nil"/>
            </w:tcBorders>
          </w:tcPr>
          <w:p w14:paraId="7A8E7A40" w14:textId="77777777" w:rsidR="00A2107D" w:rsidRDefault="00A2107D">
            <w:pPr>
              <w:pStyle w:val="ConsPlusNormal"/>
            </w:pPr>
          </w:p>
        </w:tc>
        <w:tc>
          <w:tcPr>
            <w:tcW w:w="3627" w:type="dxa"/>
            <w:tcBorders>
              <w:top w:val="nil"/>
              <w:left w:val="nil"/>
              <w:bottom w:val="nil"/>
              <w:right w:val="nil"/>
            </w:tcBorders>
          </w:tcPr>
          <w:p w14:paraId="46F4EED9" w14:textId="77777777" w:rsidR="00A2107D" w:rsidRDefault="00A2107D">
            <w:pPr>
              <w:pStyle w:val="ConsPlusNormal"/>
              <w:jc w:val="center"/>
            </w:pPr>
            <w:r>
              <w:t>"____" _______________ 20__ г.</w:t>
            </w:r>
          </w:p>
          <w:p w14:paraId="3D7BCF94" w14:textId="77777777" w:rsidR="00A2107D" w:rsidRDefault="00A2107D">
            <w:pPr>
              <w:pStyle w:val="ConsPlusNormal"/>
              <w:jc w:val="center"/>
            </w:pPr>
            <w:r>
              <w:t>(дата подачи заявления)</w:t>
            </w:r>
          </w:p>
          <w:p w14:paraId="51D724F3" w14:textId="77777777" w:rsidR="00A2107D" w:rsidRDefault="00A2107D">
            <w:pPr>
              <w:pStyle w:val="ConsPlusNormal"/>
              <w:jc w:val="center"/>
            </w:pPr>
            <w:r>
              <w:t>"____" _______________ 20__ г.</w:t>
            </w:r>
          </w:p>
          <w:p w14:paraId="45B1635B" w14:textId="77777777" w:rsidR="00A2107D" w:rsidRDefault="00A2107D">
            <w:pPr>
              <w:pStyle w:val="ConsPlusNormal"/>
              <w:jc w:val="center"/>
            </w:pPr>
            <w:r>
              <w:t>(дата регистрации заявления)</w:t>
            </w:r>
          </w:p>
        </w:tc>
      </w:tr>
    </w:tbl>
    <w:p w14:paraId="6DC4EE07" w14:textId="77777777" w:rsidR="00A2107D" w:rsidRDefault="00A2107D">
      <w:pPr>
        <w:pStyle w:val="ConsPlusNormal"/>
        <w:jc w:val="both"/>
      </w:pPr>
    </w:p>
    <w:p w14:paraId="36EC629A" w14:textId="77777777" w:rsidR="00A2107D" w:rsidRDefault="00A2107D">
      <w:pPr>
        <w:pStyle w:val="ConsPlusNormal"/>
        <w:jc w:val="both"/>
      </w:pPr>
    </w:p>
    <w:p w14:paraId="258F82B1" w14:textId="77777777" w:rsidR="00A2107D" w:rsidRDefault="00A2107D">
      <w:pPr>
        <w:pStyle w:val="ConsPlusNormal"/>
        <w:jc w:val="both"/>
      </w:pPr>
    </w:p>
    <w:p w14:paraId="0D95847D" w14:textId="77777777" w:rsidR="00A2107D" w:rsidRDefault="00A2107D">
      <w:pPr>
        <w:pStyle w:val="ConsPlusNormal"/>
        <w:jc w:val="both"/>
      </w:pPr>
    </w:p>
    <w:p w14:paraId="3C086E20" w14:textId="77777777" w:rsidR="00A2107D" w:rsidRDefault="00A2107D">
      <w:pPr>
        <w:pStyle w:val="ConsPlusNormal"/>
        <w:jc w:val="both"/>
      </w:pPr>
    </w:p>
    <w:p w14:paraId="2A759CBD" w14:textId="77777777" w:rsidR="00A2107D" w:rsidRDefault="00A2107D">
      <w:pPr>
        <w:pStyle w:val="ConsPlusNormal"/>
        <w:jc w:val="right"/>
        <w:outlineLvl w:val="0"/>
      </w:pPr>
      <w:r>
        <w:t>Утвержден</w:t>
      </w:r>
    </w:p>
    <w:p w14:paraId="7D0AD3B3" w14:textId="77777777" w:rsidR="00A2107D" w:rsidRDefault="00A2107D">
      <w:pPr>
        <w:pStyle w:val="ConsPlusNormal"/>
        <w:jc w:val="right"/>
      </w:pPr>
      <w:r>
        <w:t>постановлением</w:t>
      </w:r>
    </w:p>
    <w:p w14:paraId="23688073" w14:textId="77777777" w:rsidR="00A2107D" w:rsidRDefault="00A2107D">
      <w:pPr>
        <w:pStyle w:val="ConsPlusNormal"/>
        <w:jc w:val="right"/>
      </w:pPr>
      <w:r>
        <w:t>Правительства области</w:t>
      </w:r>
    </w:p>
    <w:p w14:paraId="7B149085" w14:textId="77777777" w:rsidR="00A2107D" w:rsidRDefault="00A2107D">
      <w:pPr>
        <w:pStyle w:val="ConsPlusNormal"/>
        <w:jc w:val="right"/>
      </w:pPr>
      <w:r>
        <w:t>от 18 сентября 2012 г. N 171/546</w:t>
      </w:r>
    </w:p>
    <w:p w14:paraId="5EF928DD" w14:textId="77777777" w:rsidR="00A2107D" w:rsidRDefault="00A2107D">
      <w:pPr>
        <w:pStyle w:val="ConsPlusNormal"/>
        <w:jc w:val="both"/>
      </w:pPr>
    </w:p>
    <w:p w14:paraId="17A18B84" w14:textId="77777777" w:rsidR="00A2107D" w:rsidRDefault="00A2107D">
      <w:pPr>
        <w:pStyle w:val="ConsPlusTitle"/>
        <w:jc w:val="center"/>
      </w:pPr>
      <w:r>
        <w:t>АДМИНИСТРАТИВНЫЙ РЕГЛАМЕНТ</w:t>
      </w:r>
    </w:p>
    <w:p w14:paraId="2B7209A4" w14:textId="77777777" w:rsidR="00A2107D" w:rsidRDefault="00A2107D">
      <w:pPr>
        <w:pStyle w:val="ConsPlusTitle"/>
        <w:jc w:val="center"/>
      </w:pPr>
      <w:r>
        <w:t>ПРЕДОСТАВЛЕНИЯ РЕГИОНАЛЬНОЙ СЛУЖБОЙ ПО ТАРИФАМ</w:t>
      </w:r>
    </w:p>
    <w:p w14:paraId="50E8A561" w14:textId="77777777" w:rsidR="00A2107D" w:rsidRDefault="00A2107D">
      <w:pPr>
        <w:pStyle w:val="ConsPlusTitle"/>
        <w:jc w:val="center"/>
      </w:pPr>
      <w:r>
        <w:t>КИРОВСКОЙ ОБЛАСТИ ГОСУДАРСТВЕННОЙ УСЛУГИ ПО УСТАНОВЛЕНИЮ</w:t>
      </w:r>
    </w:p>
    <w:p w14:paraId="081D5B0D" w14:textId="77777777" w:rsidR="00A2107D" w:rsidRDefault="00A2107D">
      <w:pPr>
        <w:pStyle w:val="ConsPlusTitle"/>
        <w:jc w:val="center"/>
      </w:pPr>
      <w:r>
        <w:t>ТАРИФОВ НА ТРАНСПОРТНЫЕ УСЛУГИ, ОКАЗЫВАЕМЫЕ НА ПОДЪЕЗДНЫХ</w:t>
      </w:r>
    </w:p>
    <w:p w14:paraId="693AA8E8" w14:textId="77777777" w:rsidR="00A2107D" w:rsidRDefault="00A2107D">
      <w:pPr>
        <w:pStyle w:val="ConsPlusTitle"/>
        <w:jc w:val="center"/>
      </w:pPr>
      <w:r>
        <w:t>ЖЕЛЕЗНОДОРОЖНЫХ ПУТЯХ ОРГАНИЗАЦИЯМИ ПРОМЫШЛЕННОГО</w:t>
      </w:r>
    </w:p>
    <w:p w14:paraId="0A6ECC6A" w14:textId="77777777" w:rsidR="00A2107D" w:rsidRDefault="00A2107D">
      <w:pPr>
        <w:pStyle w:val="ConsPlusTitle"/>
        <w:jc w:val="center"/>
      </w:pPr>
      <w:r>
        <w:t>ЖЕЛЕЗНОДОРОЖНОГО ТРАНСПОРТА И ДРУГИМИ ХОЗЯЙСТВУЮЩИМИ</w:t>
      </w:r>
    </w:p>
    <w:p w14:paraId="57A4A2D9" w14:textId="77777777" w:rsidR="00A2107D" w:rsidRDefault="00A2107D">
      <w:pPr>
        <w:pStyle w:val="ConsPlusTitle"/>
        <w:jc w:val="center"/>
      </w:pPr>
      <w:r>
        <w:t>СУБЪЕКТАМИ НЕЗАВИСИМО ОТ ОРГАНИЗАЦИОННО-ПРАВОВОЙ ФОРМЫ,</w:t>
      </w:r>
    </w:p>
    <w:p w14:paraId="62083C57" w14:textId="77777777" w:rsidR="00A2107D" w:rsidRDefault="00A2107D">
      <w:pPr>
        <w:pStyle w:val="ConsPlusTitle"/>
        <w:jc w:val="center"/>
      </w:pPr>
      <w:r>
        <w:t>ЗА ИСКЛЮЧЕНИЕМ ОРГАНИЗАЦИЙ ФЕДЕРАЛЬНОГО</w:t>
      </w:r>
    </w:p>
    <w:p w14:paraId="70FFC9D1" w14:textId="77777777" w:rsidR="00A2107D" w:rsidRDefault="00A2107D">
      <w:pPr>
        <w:pStyle w:val="ConsPlusTitle"/>
        <w:jc w:val="center"/>
      </w:pPr>
      <w:r>
        <w:t>ЖЕЛЕЗНОДОРОЖНОГО ТРАНСПОРТА</w:t>
      </w:r>
    </w:p>
    <w:p w14:paraId="1FEE4C91" w14:textId="77777777" w:rsidR="00A2107D" w:rsidRDefault="00A2107D">
      <w:pPr>
        <w:pStyle w:val="ConsPlusNormal"/>
        <w:jc w:val="both"/>
      </w:pPr>
    </w:p>
    <w:p w14:paraId="13FC110C" w14:textId="77777777" w:rsidR="00A2107D" w:rsidRDefault="00A2107D">
      <w:pPr>
        <w:pStyle w:val="ConsPlusNormal"/>
        <w:ind w:firstLine="540"/>
        <w:jc w:val="both"/>
      </w:pPr>
      <w:r>
        <w:t xml:space="preserve">Исключен. - </w:t>
      </w:r>
      <w:hyperlink r:id="rId444" w:history="1">
        <w:r>
          <w:rPr>
            <w:color w:val="0000FF"/>
          </w:rPr>
          <w:t>Постановление</w:t>
        </w:r>
      </w:hyperlink>
      <w:r>
        <w:t xml:space="preserve"> Правительства Кировской области от 22.08.2014 N 276/578.</w:t>
      </w:r>
    </w:p>
    <w:p w14:paraId="4826BFF1" w14:textId="77777777" w:rsidR="00A2107D" w:rsidRDefault="00A2107D">
      <w:pPr>
        <w:pStyle w:val="ConsPlusNormal"/>
        <w:jc w:val="both"/>
      </w:pPr>
    </w:p>
    <w:p w14:paraId="119E5E70" w14:textId="77777777" w:rsidR="00A2107D" w:rsidRDefault="00A2107D">
      <w:pPr>
        <w:pStyle w:val="ConsPlusNormal"/>
        <w:jc w:val="both"/>
      </w:pPr>
    </w:p>
    <w:p w14:paraId="0399B905" w14:textId="77777777" w:rsidR="00A2107D" w:rsidRDefault="00A2107D">
      <w:pPr>
        <w:pStyle w:val="ConsPlusNormal"/>
        <w:jc w:val="both"/>
      </w:pPr>
    </w:p>
    <w:p w14:paraId="3B5BAF7C" w14:textId="77777777" w:rsidR="00A2107D" w:rsidRDefault="00A2107D">
      <w:pPr>
        <w:pStyle w:val="ConsPlusNormal"/>
        <w:jc w:val="both"/>
      </w:pPr>
    </w:p>
    <w:p w14:paraId="47680A81" w14:textId="77777777" w:rsidR="00A2107D" w:rsidRDefault="00A2107D">
      <w:pPr>
        <w:pStyle w:val="ConsPlusNormal"/>
        <w:jc w:val="both"/>
      </w:pPr>
    </w:p>
    <w:p w14:paraId="7D67C443" w14:textId="77777777" w:rsidR="00A2107D" w:rsidRDefault="00A2107D">
      <w:pPr>
        <w:pStyle w:val="ConsPlusNormal"/>
        <w:jc w:val="right"/>
        <w:outlineLvl w:val="0"/>
      </w:pPr>
      <w:r>
        <w:t>Утвержден</w:t>
      </w:r>
    </w:p>
    <w:p w14:paraId="10E13089" w14:textId="77777777" w:rsidR="00A2107D" w:rsidRDefault="00A2107D">
      <w:pPr>
        <w:pStyle w:val="ConsPlusNormal"/>
        <w:jc w:val="right"/>
      </w:pPr>
      <w:r>
        <w:lastRenderedPageBreak/>
        <w:t>постановлением</w:t>
      </w:r>
    </w:p>
    <w:p w14:paraId="2A0FA45B" w14:textId="77777777" w:rsidR="00A2107D" w:rsidRDefault="00A2107D">
      <w:pPr>
        <w:pStyle w:val="ConsPlusNormal"/>
        <w:jc w:val="right"/>
      </w:pPr>
      <w:r>
        <w:t>Правительства области</w:t>
      </w:r>
    </w:p>
    <w:p w14:paraId="3520ED75" w14:textId="77777777" w:rsidR="00A2107D" w:rsidRDefault="00A2107D">
      <w:pPr>
        <w:pStyle w:val="ConsPlusNormal"/>
        <w:jc w:val="right"/>
      </w:pPr>
      <w:r>
        <w:t>от 18 сентября 2012 г. N 171/546</w:t>
      </w:r>
    </w:p>
    <w:p w14:paraId="4B427666" w14:textId="77777777" w:rsidR="00A2107D" w:rsidRDefault="00A2107D">
      <w:pPr>
        <w:pStyle w:val="ConsPlusNormal"/>
        <w:jc w:val="both"/>
      </w:pPr>
    </w:p>
    <w:p w14:paraId="4FC4F92D" w14:textId="77777777" w:rsidR="00A2107D" w:rsidRDefault="00A2107D">
      <w:pPr>
        <w:pStyle w:val="ConsPlusTitle"/>
        <w:jc w:val="center"/>
      </w:pPr>
      <w:bookmarkStart w:id="50" w:name="P2407"/>
      <w:bookmarkEnd w:id="50"/>
      <w:r>
        <w:t>АДМИНИСТРАТИВНЫЙ РЕГЛАМЕНТ</w:t>
      </w:r>
    </w:p>
    <w:p w14:paraId="5298102F" w14:textId="77777777" w:rsidR="00A2107D" w:rsidRDefault="00A2107D">
      <w:pPr>
        <w:pStyle w:val="ConsPlusTitle"/>
        <w:jc w:val="center"/>
      </w:pPr>
      <w:r>
        <w:t>ПРЕДОСТАВЛЕНИЯ РЕГИОНАЛЬНОЙ СЛУЖБОЙ ПО ТАРИФАМ</w:t>
      </w:r>
    </w:p>
    <w:p w14:paraId="2EB1B6F0" w14:textId="77777777" w:rsidR="00A2107D" w:rsidRDefault="00A2107D">
      <w:pPr>
        <w:pStyle w:val="ConsPlusTitle"/>
        <w:jc w:val="center"/>
      </w:pPr>
      <w:r>
        <w:t>КИРОВСКОЙ ОБЛАСТИ ГОСУДАРСТВЕННОЙ УСЛУГИ ПО УСТАНОВЛЕНИЮ</w:t>
      </w:r>
    </w:p>
    <w:p w14:paraId="72C3E32F" w14:textId="77777777" w:rsidR="00A2107D" w:rsidRDefault="00A2107D">
      <w:pPr>
        <w:pStyle w:val="ConsPlusTitle"/>
        <w:jc w:val="center"/>
      </w:pPr>
      <w:r>
        <w:t>ТАРИФОВ НА ПЕРЕВОЗКИ ПАССАЖИРОВ И БАГАЖА НА ПЕРЕПРАВАХ</w:t>
      </w:r>
    </w:p>
    <w:p w14:paraId="5FEF85A6"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61C227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E709A6"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469DEB2"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C91581E" w14:textId="77777777" w:rsidR="00A2107D" w:rsidRDefault="00A2107D">
            <w:pPr>
              <w:pStyle w:val="ConsPlusNormal"/>
              <w:jc w:val="center"/>
            </w:pPr>
            <w:r>
              <w:rPr>
                <w:color w:val="392C69"/>
              </w:rPr>
              <w:t>Список изменяющих документов</w:t>
            </w:r>
          </w:p>
          <w:p w14:paraId="0EEE2E46" w14:textId="77777777" w:rsidR="00A2107D" w:rsidRDefault="00A2107D">
            <w:pPr>
              <w:pStyle w:val="ConsPlusNormal"/>
              <w:jc w:val="center"/>
            </w:pPr>
            <w:r>
              <w:rPr>
                <w:color w:val="392C69"/>
              </w:rPr>
              <w:t>(в ред. постановлений Правительства Кировской области</w:t>
            </w:r>
          </w:p>
          <w:p w14:paraId="6271EFD2" w14:textId="77777777" w:rsidR="00A2107D" w:rsidRDefault="00A2107D">
            <w:pPr>
              <w:pStyle w:val="ConsPlusNormal"/>
              <w:jc w:val="center"/>
            </w:pPr>
            <w:r>
              <w:rPr>
                <w:color w:val="392C69"/>
              </w:rPr>
              <w:t xml:space="preserve">от 17.07.2013 </w:t>
            </w:r>
            <w:hyperlink r:id="rId445" w:history="1">
              <w:r>
                <w:rPr>
                  <w:color w:val="0000FF"/>
                </w:rPr>
                <w:t>N 217/422</w:t>
              </w:r>
            </w:hyperlink>
            <w:r>
              <w:rPr>
                <w:color w:val="392C69"/>
              </w:rPr>
              <w:t xml:space="preserve">, от 08.11.2013 </w:t>
            </w:r>
            <w:hyperlink r:id="rId446" w:history="1">
              <w:r>
                <w:rPr>
                  <w:color w:val="0000FF"/>
                </w:rPr>
                <w:t>N 234/738</w:t>
              </w:r>
            </w:hyperlink>
            <w:r>
              <w:rPr>
                <w:color w:val="392C69"/>
              </w:rPr>
              <w:t xml:space="preserve">, от 22.08.2014 </w:t>
            </w:r>
            <w:hyperlink r:id="rId447" w:history="1">
              <w:r>
                <w:rPr>
                  <w:color w:val="0000FF"/>
                </w:rPr>
                <w:t>N 276/578</w:t>
              </w:r>
            </w:hyperlink>
            <w:r>
              <w:rPr>
                <w:color w:val="392C69"/>
              </w:rPr>
              <w:t>,</w:t>
            </w:r>
          </w:p>
          <w:p w14:paraId="480A3490" w14:textId="77777777" w:rsidR="00A2107D" w:rsidRDefault="00A2107D">
            <w:pPr>
              <w:pStyle w:val="ConsPlusNormal"/>
              <w:jc w:val="center"/>
            </w:pPr>
            <w:r>
              <w:rPr>
                <w:color w:val="392C69"/>
              </w:rPr>
              <w:t xml:space="preserve">от 05.03.2015 </w:t>
            </w:r>
            <w:hyperlink r:id="rId448" w:history="1">
              <w:r>
                <w:rPr>
                  <w:color w:val="0000FF"/>
                </w:rPr>
                <w:t>N 27/122</w:t>
              </w:r>
            </w:hyperlink>
            <w:r>
              <w:rPr>
                <w:color w:val="392C69"/>
              </w:rPr>
              <w:t xml:space="preserve">, от 02.06.2015 </w:t>
            </w:r>
            <w:hyperlink r:id="rId449" w:history="1">
              <w:r>
                <w:rPr>
                  <w:color w:val="0000FF"/>
                </w:rPr>
                <w:t>N 41/283</w:t>
              </w:r>
            </w:hyperlink>
            <w:r>
              <w:rPr>
                <w:color w:val="392C69"/>
              </w:rPr>
              <w:t xml:space="preserve">, от 10.03.2016 </w:t>
            </w:r>
            <w:hyperlink r:id="rId450" w:history="1">
              <w:r>
                <w:rPr>
                  <w:color w:val="0000FF"/>
                </w:rPr>
                <w:t>N 88/141</w:t>
              </w:r>
            </w:hyperlink>
            <w:r>
              <w:rPr>
                <w:color w:val="392C69"/>
              </w:rPr>
              <w:t>,</w:t>
            </w:r>
          </w:p>
          <w:p w14:paraId="4A8F5A05" w14:textId="77777777" w:rsidR="00A2107D" w:rsidRDefault="00A2107D">
            <w:pPr>
              <w:pStyle w:val="ConsPlusNormal"/>
              <w:jc w:val="center"/>
            </w:pPr>
            <w:r>
              <w:rPr>
                <w:color w:val="392C69"/>
              </w:rPr>
              <w:t xml:space="preserve">от 08.07.2016 </w:t>
            </w:r>
            <w:hyperlink r:id="rId451" w:history="1">
              <w:r>
                <w:rPr>
                  <w:color w:val="0000FF"/>
                </w:rPr>
                <w:t>N 110/404</w:t>
              </w:r>
            </w:hyperlink>
            <w:r>
              <w:rPr>
                <w:color w:val="392C69"/>
              </w:rPr>
              <w:t xml:space="preserve">, от 31.01.2017 </w:t>
            </w:r>
            <w:hyperlink r:id="rId452" w:history="1">
              <w:r>
                <w:rPr>
                  <w:color w:val="0000FF"/>
                </w:rPr>
                <w:t>N 43/54</w:t>
              </w:r>
            </w:hyperlink>
            <w:r>
              <w:rPr>
                <w:color w:val="392C69"/>
              </w:rPr>
              <w:t xml:space="preserve">, от 06.10.2017 </w:t>
            </w:r>
            <w:hyperlink r:id="rId453" w:history="1">
              <w:r>
                <w:rPr>
                  <w:color w:val="0000FF"/>
                </w:rPr>
                <w:t>N 17-П</w:t>
              </w:r>
            </w:hyperlink>
            <w:r>
              <w:rPr>
                <w:color w:val="392C69"/>
              </w:rPr>
              <w:t>,</w:t>
            </w:r>
          </w:p>
          <w:p w14:paraId="787D4642" w14:textId="77777777" w:rsidR="00A2107D" w:rsidRDefault="00A2107D">
            <w:pPr>
              <w:pStyle w:val="ConsPlusNormal"/>
              <w:jc w:val="center"/>
            </w:pPr>
            <w:r>
              <w:rPr>
                <w:color w:val="392C69"/>
              </w:rPr>
              <w:t xml:space="preserve">от 02.02.2018 </w:t>
            </w:r>
            <w:hyperlink r:id="rId454" w:history="1">
              <w:r>
                <w:rPr>
                  <w:color w:val="0000FF"/>
                </w:rPr>
                <w:t>N 71-П</w:t>
              </w:r>
            </w:hyperlink>
            <w:r>
              <w:rPr>
                <w:color w:val="392C69"/>
              </w:rPr>
              <w:t xml:space="preserve">, от 01.06.2018 </w:t>
            </w:r>
            <w:hyperlink r:id="rId455" w:history="1">
              <w:r>
                <w:rPr>
                  <w:color w:val="0000FF"/>
                </w:rPr>
                <w:t>N 263-П</w:t>
              </w:r>
            </w:hyperlink>
            <w:r>
              <w:rPr>
                <w:color w:val="392C69"/>
              </w:rPr>
              <w:t xml:space="preserve">, от 06.03.2019 </w:t>
            </w:r>
            <w:hyperlink r:id="rId456" w:history="1">
              <w:r>
                <w:rPr>
                  <w:color w:val="0000FF"/>
                </w:rPr>
                <w:t>N 94-П</w:t>
              </w:r>
            </w:hyperlink>
            <w:r>
              <w:rPr>
                <w:color w:val="392C69"/>
              </w:rPr>
              <w:t>,</w:t>
            </w:r>
          </w:p>
          <w:p w14:paraId="78FD4703" w14:textId="77777777" w:rsidR="00A2107D" w:rsidRDefault="00A2107D">
            <w:pPr>
              <w:pStyle w:val="ConsPlusNormal"/>
              <w:jc w:val="center"/>
            </w:pPr>
            <w:r>
              <w:rPr>
                <w:color w:val="392C69"/>
              </w:rPr>
              <w:t xml:space="preserve">от 06.11.2020 </w:t>
            </w:r>
            <w:hyperlink r:id="rId457" w:history="1">
              <w:r>
                <w:rPr>
                  <w:color w:val="0000FF"/>
                </w:rPr>
                <w:t>N 577-П</w:t>
              </w:r>
            </w:hyperlink>
            <w:r>
              <w:rPr>
                <w:color w:val="392C69"/>
              </w:rPr>
              <w:t xml:space="preserve">, от 28.06.2021 </w:t>
            </w:r>
            <w:hyperlink r:id="rId458"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9A33CE" w14:textId="77777777" w:rsidR="00A2107D" w:rsidRDefault="00A2107D">
            <w:pPr>
              <w:spacing w:after="1" w:line="0" w:lineRule="atLeast"/>
            </w:pPr>
          </w:p>
        </w:tc>
      </w:tr>
    </w:tbl>
    <w:p w14:paraId="7062CBF0" w14:textId="77777777" w:rsidR="00A2107D" w:rsidRDefault="00A2107D">
      <w:pPr>
        <w:pStyle w:val="ConsPlusNormal"/>
        <w:jc w:val="both"/>
      </w:pPr>
    </w:p>
    <w:p w14:paraId="19369892" w14:textId="77777777" w:rsidR="00A2107D" w:rsidRDefault="00A2107D">
      <w:pPr>
        <w:pStyle w:val="ConsPlusTitle"/>
        <w:jc w:val="center"/>
        <w:outlineLvl w:val="1"/>
      </w:pPr>
      <w:r>
        <w:t>1. Общие положения</w:t>
      </w:r>
    </w:p>
    <w:p w14:paraId="5E87DF8C" w14:textId="77777777" w:rsidR="00A2107D" w:rsidRDefault="00A2107D">
      <w:pPr>
        <w:pStyle w:val="ConsPlusNormal"/>
        <w:jc w:val="both"/>
      </w:pPr>
    </w:p>
    <w:p w14:paraId="1D97D4C7" w14:textId="77777777" w:rsidR="00A2107D" w:rsidRDefault="00A2107D">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перевозки пассажиров и багажа на переправах (далее - государственная услуга).</w:t>
      </w:r>
    </w:p>
    <w:p w14:paraId="64CAA4BE" w14:textId="77777777" w:rsidR="00A2107D" w:rsidRDefault="00A2107D">
      <w:pPr>
        <w:pStyle w:val="ConsPlusNormal"/>
        <w:spacing w:before="220"/>
        <w:ind w:firstLine="540"/>
        <w:jc w:val="both"/>
      </w:pPr>
      <w:r>
        <w:t>1.2. Заявителем (инициатором) предоставления государственной услуги является индивидуальный предприниматель либо организация независимо от организационно-правовой формы, осуществляющие перевозки пассажиров и багажа на переправах на территории Кировской области (далее - заявитель).</w:t>
      </w:r>
    </w:p>
    <w:p w14:paraId="4D1EEDAE"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36911230"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76739D71"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4C6BE85E"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2BE42C6"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3814A3F6" w14:textId="77777777" w:rsidR="00A2107D" w:rsidRDefault="00A2107D">
      <w:pPr>
        <w:pStyle w:val="ConsPlusNormal"/>
        <w:spacing w:before="220"/>
        <w:ind w:firstLine="540"/>
        <w:jc w:val="both"/>
      </w:pPr>
      <w:r>
        <w:lastRenderedPageBreak/>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0AE2DBC7" w14:textId="77777777" w:rsidR="00A2107D" w:rsidRDefault="00A2107D">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3C1618BE"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6BFF463"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7D0F38C0"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459" w:history="1">
        <w:r>
          <w:rPr>
            <w:color w:val="0000FF"/>
          </w:rPr>
          <w:t>законом</w:t>
        </w:r>
      </w:hyperlink>
      <w:r>
        <w:t xml:space="preserve"> от 02.05.2006 N 59-ФЗ "О порядке рассмотрения обращений граждан Российской Федерации".</w:t>
      </w:r>
    </w:p>
    <w:p w14:paraId="4C012632" w14:textId="77777777" w:rsidR="00A2107D" w:rsidRDefault="00A2107D">
      <w:pPr>
        <w:pStyle w:val="ConsPlusNormal"/>
        <w:jc w:val="both"/>
      </w:pPr>
      <w:r>
        <w:t xml:space="preserve">(п. 1.3 в ред. </w:t>
      </w:r>
      <w:hyperlink r:id="rId460" w:history="1">
        <w:r>
          <w:rPr>
            <w:color w:val="0000FF"/>
          </w:rPr>
          <w:t>постановления</w:t>
        </w:r>
      </w:hyperlink>
      <w:r>
        <w:t xml:space="preserve"> Правительства Кировской области от 06.03.2019 N 94-П)</w:t>
      </w:r>
    </w:p>
    <w:p w14:paraId="63231D29" w14:textId="77777777" w:rsidR="00A2107D" w:rsidRDefault="00A2107D">
      <w:pPr>
        <w:pStyle w:val="ConsPlusNormal"/>
        <w:jc w:val="both"/>
      </w:pPr>
    </w:p>
    <w:p w14:paraId="5522954B" w14:textId="77777777" w:rsidR="00A2107D" w:rsidRDefault="00A2107D">
      <w:pPr>
        <w:pStyle w:val="ConsPlusTitle"/>
        <w:jc w:val="center"/>
        <w:outlineLvl w:val="1"/>
      </w:pPr>
      <w:r>
        <w:t>2. Стандарт предоставления государственной услуги</w:t>
      </w:r>
    </w:p>
    <w:p w14:paraId="2AC65190" w14:textId="77777777" w:rsidR="00A2107D" w:rsidRDefault="00A2107D">
      <w:pPr>
        <w:pStyle w:val="ConsPlusNormal"/>
        <w:jc w:val="both"/>
      </w:pPr>
    </w:p>
    <w:p w14:paraId="1533C9B2" w14:textId="77777777" w:rsidR="00A2107D" w:rsidRDefault="00A2107D">
      <w:pPr>
        <w:pStyle w:val="ConsPlusNormal"/>
        <w:ind w:firstLine="540"/>
        <w:jc w:val="both"/>
      </w:pPr>
      <w:r>
        <w:t>2.1. Государственная услуга представляет собой установление тарифов на перевозки пассажиров и багажа на переправах на территории Кировской области.</w:t>
      </w:r>
    </w:p>
    <w:p w14:paraId="7ECD76F8" w14:textId="77777777" w:rsidR="00A2107D" w:rsidRDefault="00A2107D">
      <w:pPr>
        <w:pStyle w:val="ConsPlusNormal"/>
        <w:spacing w:before="220"/>
        <w:ind w:firstLine="540"/>
        <w:jc w:val="both"/>
      </w:pPr>
      <w:r>
        <w:t>2.2. Государственная услуга предоставляется службой.</w:t>
      </w:r>
    </w:p>
    <w:p w14:paraId="2B5A08F9"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3816FC1E"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64D2E58F" w14:textId="77777777" w:rsidR="00A2107D" w:rsidRDefault="00A2107D">
      <w:pPr>
        <w:pStyle w:val="ConsPlusNormal"/>
        <w:spacing w:before="220"/>
        <w:ind w:firstLine="540"/>
        <w:jc w:val="both"/>
      </w:pPr>
      <w:r>
        <w:t>решение об установлении тарифов;</w:t>
      </w:r>
    </w:p>
    <w:p w14:paraId="09BD96EA" w14:textId="77777777" w:rsidR="00A2107D" w:rsidRDefault="00A2107D">
      <w:pPr>
        <w:pStyle w:val="ConsPlusNormal"/>
        <w:spacing w:before="220"/>
        <w:ind w:firstLine="540"/>
        <w:jc w:val="both"/>
      </w:pPr>
      <w:r>
        <w:t>решение об отказе в открытии дела.</w:t>
      </w:r>
    </w:p>
    <w:p w14:paraId="49533B11"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190DCD86" w14:textId="77777777" w:rsidR="00A2107D" w:rsidRDefault="00A2107D">
      <w:pPr>
        <w:pStyle w:val="ConsPlusNormal"/>
        <w:spacing w:before="220"/>
        <w:ind w:firstLine="540"/>
        <w:jc w:val="both"/>
      </w:pPr>
      <w:r>
        <w:t>решения об установлении тарифов;</w:t>
      </w:r>
    </w:p>
    <w:p w14:paraId="4192590F" w14:textId="77777777" w:rsidR="00A2107D" w:rsidRDefault="00A2107D">
      <w:pPr>
        <w:pStyle w:val="ConsPlusNormal"/>
        <w:spacing w:before="220"/>
        <w:ind w:firstLine="540"/>
        <w:jc w:val="both"/>
      </w:pPr>
      <w:r>
        <w:t>извещения об отказе в открытии дела.</w:t>
      </w:r>
    </w:p>
    <w:p w14:paraId="266F63F3" w14:textId="77777777" w:rsidR="00A2107D" w:rsidRDefault="00A2107D">
      <w:pPr>
        <w:pStyle w:val="ConsPlusNormal"/>
        <w:spacing w:before="220"/>
        <w:ind w:firstLine="540"/>
        <w:jc w:val="both"/>
      </w:pPr>
      <w:r>
        <w:t xml:space="preserve">2.4. Сроки прохождения административных процедур, необходимых для предоставления </w:t>
      </w:r>
      <w:r>
        <w:lastRenderedPageBreak/>
        <w:t xml:space="preserve">государственной услуги, указаны в </w:t>
      </w:r>
      <w:hyperlink w:anchor="P2522"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1A5A3067" w14:textId="77777777" w:rsidR="00A2107D" w:rsidRDefault="00A210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88 дней.</w:t>
      </w:r>
    </w:p>
    <w:p w14:paraId="10FFB211" w14:textId="77777777" w:rsidR="00A2107D" w:rsidRDefault="00A2107D">
      <w:pPr>
        <w:pStyle w:val="ConsPlusNormal"/>
        <w:spacing w:before="220"/>
        <w:ind w:firstLine="540"/>
        <w:jc w:val="both"/>
      </w:pPr>
      <w:r>
        <w:t>Срок выдачи (направления) заявителю решения об установлении тарифов составляет 7 дней со дня его принятия.</w:t>
      </w:r>
    </w:p>
    <w:p w14:paraId="3C5EF710"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22390631"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00AF566E" w14:textId="77777777" w:rsidR="00A2107D" w:rsidRDefault="00A2107D">
      <w:pPr>
        <w:pStyle w:val="ConsPlusNormal"/>
        <w:jc w:val="both"/>
      </w:pPr>
      <w:r>
        <w:t xml:space="preserve">(п. 2.5 в ред. </w:t>
      </w:r>
      <w:hyperlink r:id="rId461" w:history="1">
        <w:r>
          <w:rPr>
            <w:color w:val="0000FF"/>
          </w:rPr>
          <w:t>постановления</w:t>
        </w:r>
      </w:hyperlink>
      <w:r>
        <w:t xml:space="preserve"> Правительства Кировской области от 06.03.2019 N 94-П)</w:t>
      </w:r>
    </w:p>
    <w:p w14:paraId="61935828" w14:textId="77777777" w:rsidR="00A2107D" w:rsidRDefault="00A2107D">
      <w:pPr>
        <w:pStyle w:val="ConsPlusNormal"/>
        <w:spacing w:before="220"/>
        <w:ind w:firstLine="540"/>
        <w:jc w:val="both"/>
      </w:pPr>
      <w:bookmarkStart w:id="51" w:name="P2452"/>
      <w:bookmarkEnd w:id="51"/>
      <w:r>
        <w:t>2.6. Для получения государственной услуги заявителем представляются:</w:t>
      </w:r>
    </w:p>
    <w:p w14:paraId="6CA9D816" w14:textId="77777777" w:rsidR="00A2107D" w:rsidRDefault="00A2107D">
      <w:pPr>
        <w:pStyle w:val="ConsPlusNormal"/>
        <w:spacing w:before="220"/>
        <w:ind w:firstLine="540"/>
        <w:jc w:val="both"/>
      </w:pPr>
      <w:r>
        <w:t xml:space="preserve">письменное </w:t>
      </w:r>
      <w:hyperlink w:anchor="P2671" w:history="1">
        <w:r>
          <w:rPr>
            <w:color w:val="0000FF"/>
          </w:rPr>
          <w:t>заявление</w:t>
        </w:r>
      </w:hyperlink>
      <w:r>
        <w:t xml:space="preserve"> об установлении тарифов согласно приложению;</w:t>
      </w:r>
    </w:p>
    <w:p w14:paraId="4AD3BC54" w14:textId="77777777" w:rsidR="00A2107D" w:rsidRDefault="00A2107D">
      <w:pPr>
        <w:pStyle w:val="ConsPlusNormal"/>
        <w:jc w:val="both"/>
      </w:pPr>
      <w:r>
        <w:t xml:space="preserve">(в ред. постановлений Правительства Кировской области от 05.03.2015 </w:t>
      </w:r>
      <w:hyperlink r:id="rId462" w:history="1">
        <w:r>
          <w:rPr>
            <w:color w:val="0000FF"/>
          </w:rPr>
          <w:t>N 27/122</w:t>
        </w:r>
      </w:hyperlink>
      <w:r>
        <w:t xml:space="preserve">, от 06.11.2020 </w:t>
      </w:r>
      <w:hyperlink r:id="rId463" w:history="1">
        <w:r>
          <w:rPr>
            <w:color w:val="0000FF"/>
          </w:rPr>
          <w:t>N 577-П</w:t>
        </w:r>
      </w:hyperlink>
      <w:r>
        <w:t>)</w:t>
      </w:r>
    </w:p>
    <w:p w14:paraId="37ECB191" w14:textId="77777777" w:rsidR="00A2107D" w:rsidRDefault="00A2107D">
      <w:pPr>
        <w:pStyle w:val="ConsPlusNormal"/>
        <w:spacing w:before="220"/>
        <w:ind w:firstLine="540"/>
        <w:jc w:val="both"/>
      </w:pPr>
      <w:r>
        <w:t>пояснительная записка, отражающая следующую информацию:</w:t>
      </w:r>
    </w:p>
    <w:p w14:paraId="0E64D35B" w14:textId="77777777" w:rsidR="00A2107D" w:rsidRDefault="00A2107D">
      <w:pPr>
        <w:pStyle w:val="ConsPlusNormal"/>
        <w:spacing w:before="220"/>
        <w:ind w:firstLine="540"/>
        <w:jc w:val="both"/>
      </w:pPr>
      <w:r>
        <w:t>описание транспортного средства, эксплуатируемого на переправе, протяженность переправы, виды и объемы перевозок в натуральном выражении,</w:t>
      </w:r>
    </w:p>
    <w:p w14:paraId="4D0D0F11" w14:textId="77777777" w:rsidR="00A2107D" w:rsidRDefault="00A2107D">
      <w:pPr>
        <w:pStyle w:val="ConsPlusNormal"/>
        <w:spacing w:before="220"/>
        <w:ind w:firstLine="540"/>
        <w:jc w:val="both"/>
      </w:pPr>
      <w:r>
        <w:t>наличие других видов регулируемой деятельности, наименование органов, регулирующих другие виды деятельности, размеры установленных регулируемых тарифов (цен) и периоды их установления по этим видам деятельности,</w:t>
      </w:r>
    </w:p>
    <w:p w14:paraId="0907E42F" w14:textId="77777777" w:rsidR="00A2107D" w:rsidRDefault="00A2107D">
      <w:pPr>
        <w:pStyle w:val="ConsPlusNormal"/>
        <w:spacing w:before="220"/>
        <w:ind w:firstLine="540"/>
        <w:jc w:val="both"/>
      </w:pPr>
      <w:r>
        <w:t>предполагаемые на расчетный период регулирования изменения в учетной политике и режимах налогообложения организации,</w:t>
      </w:r>
    </w:p>
    <w:p w14:paraId="0EC98CDC" w14:textId="77777777" w:rsidR="00A2107D" w:rsidRDefault="00A2107D">
      <w:pPr>
        <w:pStyle w:val="ConsPlusNormal"/>
        <w:spacing w:before="220"/>
        <w:ind w:firstLine="540"/>
        <w:jc w:val="both"/>
      </w:pPr>
      <w:r>
        <w:t>документы, подтверждающие право организации заниматься соответствующим видом деятельности;</w:t>
      </w:r>
    </w:p>
    <w:p w14:paraId="652D86B9" w14:textId="77777777" w:rsidR="00A2107D" w:rsidRDefault="00A2107D">
      <w:pPr>
        <w:pStyle w:val="ConsPlusNormal"/>
        <w:spacing w:before="220"/>
        <w:ind w:firstLine="540"/>
        <w:jc w:val="both"/>
      </w:pPr>
      <w:r>
        <w:t>положение об учетной политике;</w:t>
      </w:r>
    </w:p>
    <w:p w14:paraId="1E9646E5" w14:textId="77777777" w:rsidR="00A2107D" w:rsidRDefault="00A2107D">
      <w:pPr>
        <w:pStyle w:val="ConsPlusNormal"/>
        <w:spacing w:before="220"/>
        <w:ind w:firstLine="540"/>
        <w:jc w:val="both"/>
      </w:pPr>
      <w:r>
        <w:t>график (расписание) движения речных переправ;</w:t>
      </w:r>
    </w:p>
    <w:p w14:paraId="062A70F3" w14:textId="77777777" w:rsidR="00A2107D" w:rsidRDefault="00A2107D">
      <w:pPr>
        <w:pStyle w:val="ConsPlusNormal"/>
        <w:spacing w:before="220"/>
        <w:ind w:firstLine="540"/>
        <w:jc w:val="both"/>
      </w:pPr>
      <w:r>
        <w:t>расчет общей потребности в финансовых средствах для осуществления организацией регулируемого вида деятельности в соответствии с законодательством Российской Федерации и нормативными правовыми актами, регулирующими отношения в сфере бухгалтерского учета с последующим распределением по видам перевозок;</w:t>
      </w:r>
    </w:p>
    <w:p w14:paraId="253BBEC5" w14:textId="77777777" w:rsidR="00A2107D" w:rsidRDefault="00A2107D">
      <w:pPr>
        <w:pStyle w:val="ConsPlusNormal"/>
        <w:spacing w:before="220"/>
        <w:ind w:firstLine="540"/>
        <w:jc w:val="both"/>
      </w:pPr>
      <w:r>
        <w:t>расчет тарифов на перевозки пассажиров и багажа на переправах;</w:t>
      </w:r>
    </w:p>
    <w:p w14:paraId="001250A8" w14:textId="77777777" w:rsidR="00A2107D" w:rsidRDefault="00A2107D">
      <w:pPr>
        <w:pStyle w:val="ConsPlusNormal"/>
        <w:spacing w:before="220"/>
        <w:ind w:firstLine="540"/>
        <w:jc w:val="both"/>
      </w:pPr>
      <w:r>
        <w:t>отчет о доходах от перевозок по установленным тарифам и расходах на осуществление деятельности по перевозкам за базовый период;</w:t>
      </w:r>
    </w:p>
    <w:p w14:paraId="59ACDC46" w14:textId="77777777" w:rsidR="00A2107D" w:rsidRDefault="00A2107D">
      <w:pPr>
        <w:pStyle w:val="ConsPlusNormal"/>
        <w:spacing w:before="220"/>
        <w:ind w:firstLine="540"/>
        <w:jc w:val="both"/>
      </w:pPr>
      <w:r>
        <w:lastRenderedPageBreak/>
        <w:t>справка органа местного самоуправления о предоставляемых дотациях по данному виду деятельности;</w:t>
      </w:r>
    </w:p>
    <w:p w14:paraId="578B5FD1" w14:textId="77777777" w:rsidR="00A2107D" w:rsidRDefault="00A2107D">
      <w:pPr>
        <w:pStyle w:val="ConsPlusNormal"/>
        <w:spacing w:before="220"/>
        <w:ind w:firstLine="540"/>
        <w:jc w:val="both"/>
      </w:pPr>
      <w:r>
        <w:t>справка о среднемесячной заработной плате работников за базовый период;</w:t>
      </w:r>
    </w:p>
    <w:p w14:paraId="18E7BC1B" w14:textId="77777777" w:rsidR="00A2107D" w:rsidRDefault="00A2107D">
      <w:pPr>
        <w:pStyle w:val="ConsPlusNormal"/>
        <w:spacing w:before="220"/>
        <w:ind w:firstLine="540"/>
        <w:jc w:val="both"/>
      </w:pPr>
      <w:r>
        <w:t xml:space="preserve">информация в соответствии с приложениями к Методическим </w:t>
      </w:r>
      <w:hyperlink r:id="rId464" w:history="1">
        <w:r>
          <w:rPr>
            <w:color w:val="0000FF"/>
          </w:rPr>
          <w:t>рекомендациям</w:t>
        </w:r>
      </w:hyperlink>
      <w:r>
        <w:t xml:space="preserve"> по формированию тарифов на перевозки пассажиров и багажа на переправах, утвержденным решением правления службы от 06.03.2009 N 8/4 "О порядке государственного регулирования тарифов на перевозки пассажиров и багажа на переправах".</w:t>
      </w:r>
    </w:p>
    <w:p w14:paraId="0D280FDC" w14:textId="77777777" w:rsidR="00A2107D" w:rsidRDefault="00A2107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54F5194D" w14:textId="77777777" w:rsidR="00A2107D" w:rsidRDefault="00A2107D">
      <w:pPr>
        <w:pStyle w:val="ConsPlusNormal"/>
        <w:jc w:val="both"/>
      </w:pPr>
      <w:r>
        <w:t xml:space="preserve">(абзац введен </w:t>
      </w:r>
      <w:hyperlink r:id="rId465" w:history="1">
        <w:r>
          <w:rPr>
            <w:color w:val="0000FF"/>
          </w:rPr>
          <w:t>постановлением</w:t>
        </w:r>
      </w:hyperlink>
      <w:r>
        <w:t xml:space="preserve"> Правительства Кировской области от 22.08.2014 N 276/578)</w:t>
      </w:r>
    </w:p>
    <w:p w14:paraId="59D88985" w14:textId="77777777" w:rsidR="00A2107D" w:rsidRDefault="00A2107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63209865" w14:textId="77777777" w:rsidR="00A2107D" w:rsidRDefault="00A2107D">
      <w:pPr>
        <w:pStyle w:val="ConsPlusNormal"/>
        <w:jc w:val="both"/>
      </w:pPr>
      <w:r>
        <w:t xml:space="preserve">(абзац введен </w:t>
      </w:r>
      <w:hyperlink r:id="rId466" w:history="1">
        <w:r>
          <w:rPr>
            <w:color w:val="0000FF"/>
          </w:rPr>
          <w:t>постановлением</w:t>
        </w:r>
      </w:hyperlink>
      <w:r>
        <w:t xml:space="preserve"> Правительства Кировской области от 22.08.2014 N 276/578)</w:t>
      </w:r>
    </w:p>
    <w:p w14:paraId="748335CD" w14:textId="77777777" w:rsidR="00A2107D" w:rsidRDefault="00A2107D">
      <w:pPr>
        <w:pStyle w:val="ConsPlusNormal"/>
        <w:spacing w:before="220"/>
        <w:ind w:firstLine="540"/>
        <w:jc w:val="both"/>
      </w:pPr>
      <w:r>
        <w:t>свидетельство о постановке на учет в налоговых органах.</w:t>
      </w:r>
    </w:p>
    <w:p w14:paraId="68B3F4E1" w14:textId="77777777" w:rsidR="00A2107D" w:rsidRDefault="00A2107D">
      <w:pPr>
        <w:pStyle w:val="ConsPlusNormal"/>
        <w:jc w:val="both"/>
      </w:pPr>
      <w:r>
        <w:t xml:space="preserve">(абзац введен </w:t>
      </w:r>
      <w:hyperlink r:id="rId467" w:history="1">
        <w:r>
          <w:rPr>
            <w:color w:val="0000FF"/>
          </w:rPr>
          <w:t>постановлением</w:t>
        </w:r>
      </w:hyperlink>
      <w:r>
        <w:t xml:space="preserve"> Правительства Кировской области от 22.08.2014 N 276/578)</w:t>
      </w:r>
    </w:p>
    <w:p w14:paraId="5AC63BDF" w14:textId="77777777" w:rsidR="00A2107D" w:rsidRDefault="00A2107D">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01F3B594"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7D89A0E4" w14:textId="77777777" w:rsidR="00A2107D" w:rsidRDefault="00A2107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23EE3887" w14:textId="77777777" w:rsidR="00A2107D" w:rsidRDefault="00A2107D">
      <w:pPr>
        <w:pStyle w:val="ConsPlusNormal"/>
        <w:jc w:val="both"/>
      </w:pPr>
      <w:r>
        <w:t xml:space="preserve">(в ред. </w:t>
      </w:r>
      <w:hyperlink r:id="rId468" w:history="1">
        <w:r>
          <w:rPr>
            <w:color w:val="0000FF"/>
          </w:rPr>
          <w:t>постановления</w:t>
        </w:r>
      </w:hyperlink>
      <w:r>
        <w:t xml:space="preserve"> Правительства Кировской области от 22.08.2014 N 276/578)</w:t>
      </w:r>
    </w:p>
    <w:p w14:paraId="04FB5A9A"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39CF8B54"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A20F6FF" w14:textId="77777777" w:rsidR="00A2107D" w:rsidRDefault="00A2107D">
      <w:pPr>
        <w:pStyle w:val="ConsPlusNormal"/>
        <w:spacing w:before="220"/>
        <w:ind w:firstLine="540"/>
        <w:jc w:val="both"/>
      </w:pPr>
      <w:r>
        <w:t>Основания для отказа в приеме документов отсутствуют.</w:t>
      </w:r>
    </w:p>
    <w:p w14:paraId="0DB07A8B" w14:textId="77777777" w:rsidR="00A2107D" w:rsidRDefault="00A2107D">
      <w:pPr>
        <w:pStyle w:val="ConsPlusNormal"/>
        <w:spacing w:before="220"/>
        <w:ind w:firstLine="540"/>
        <w:jc w:val="both"/>
      </w:pPr>
      <w:r>
        <w:t xml:space="preserve">2.7. В установлении тарифов отказывается в случаях, если заявителем не представлены документы, предусмотренные </w:t>
      </w:r>
      <w:hyperlink w:anchor="P2452"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4659DB2C" w14:textId="77777777" w:rsidR="00A2107D" w:rsidRDefault="00A2107D">
      <w:pPr>
        <w:pStyle w:val="ConsPlusNormal"/>
        <w:jc w:val="both"/>
      </w:pPr>
      <w:r>
        <w:t xml:space="preserve">(в ред. </w:t>
      </w:r>
      <w:hyperlink r:id="rId469" w:history="1">
        <w:r>
          <w:rPr>
            <w:color w:val="0000FF"/>
          </w:rPr>
          <w:t>постановления</w:t>
        </w:r>
      </w:hyperlink>
      <w:r>
        <w:t xml:space="preserve"> Правительства Кировской области от 22.08.2014 N 276/578)</w:t>
      </w:r>
    </w:p>
    <w:p w14:paraId="0039F510"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4A7B24A1" w14:textId="77777777" w:rsidR="00A2107D" w:rsidRDefault="00A2107D">
      <w:pPr>
        <w:pStyle w:val="ConsPlusNormal"/>
        <w:spacing w:before="220"/>
        <w:ind w:firstLine="540"/>
        <w:jc w:val="both"/>
      </w:pPr>
      <w:r>
        <w:t>2.8. Государственная услуга предоставляется службой на бесплатной основе.</w:t>
      </w:r>
    </w:p>
    <w:p w14:paraId="713908B5" w14:textId="77777777" w:rsidR="00A2107D" w:rsidRDefault="00A2107D">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340FF646" w14:textId="77777777" w:rsidR="00A2107D" w:rsidRDefault="00A2107D">
      <w:pPr>
        <w:pStyle w:val="ConsPlusNormal"/>
        <w:spacing w:before="220"/>
        <w:ind w:firstLine="540"/>
        <w:jc w:val="both"/>
      </w:pPr>
      <w:r>
        <w:t xml:space="preserve">2.10. Максимальный срок ожидания в очереди при непосредственной подаче запроса о </w:t>
      </w:r>
      <w:r>
        <w:lastRenderedPageBreak/>
        <w:t>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6367B245"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1C2EEEEA" w14:textId="77777777" w:rsidR="00A2107D" w:rsidRDefault="00A2107D">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4F90456C"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CC425D6"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3BEC6845"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768FDB3"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11D9A5AE"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5B5BC2E"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080124DB" w14:textId="77777777" w:rsidR="00A2107D" w:rsidRDefault="00A2107D">
      <w:pPr>
        <w:pStyle w:val="ConsPlusNormal"/>
        <w:jc w:val="both"/>
      </w:pPr>
      <w:r>
        <w:t xml:space="preserve">(п. 2.11 в ред. </w:t>
      </w:r>
      <w:hyperlink r:id="rId470" w:history="1">
        <w:r>
          <w:rPr>
            <w:color w:val="0000FF"/>
          </w:rPr>
          <w:t>постановления</w:t>
        </w:r>
      </w:hyperlink>
      <w:r>
        <w:t xml:space="preserve"> Правительства Кировской области от 28.06.2021 N 309-П)</w:t>
      </w:r>
    </w:p>
    <w:p w14:paraId="2EEF8781" w14:textId="77777777" w:rsidR="00A2107D" w:rsidRDefault="00A2107D">
      <w:pPr>
        <w:pStyle w:val="ConsPlusNormal"/>
        <w:spacing w:before="220"/>
        <w:ind w:firstLine="540"/>
        <w:jc w:val="both"/>
      </w:pPr>
      <w:r>
        <w:t>2.12. Показателями доступности и качества государственной услуги являются:</w:t>
      </w:r>
    </w:p>
    <w:p w14:paraId="362E1E34"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2498F87"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7B13F153"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71E01B3" w14:textId="77777777" w:rsidR="00A2107D" w:rsidRDefault="00A2107D">
      <w:pPr>
        <w:pStyle w:val="ConsPlusNormal"/>
        <w:spacing w:before="220"/>
        <w:ind w:firstLine="540"/>
        <w:jc w:val="both"/>
      </w:pPr>
      <w:r>
        <w:t>соблюдение сроков предоставления государственной услуги;</w:t>
      </w:r>
    </w:p>
    <w:p w14:paraId="6534164D"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1A4885DB"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B43DC07" w14:textId="77777777" w:rsidR="00A2107D" w:rsidRDefault="00A2107D">
      <w:pPr>
        <w:pStyle w:val="ConsPlusNormal"/>
        <w:jc w:val="both"/>
      </w:pPr>
      <w:r>
        <w:t xml:space="preserve">(п. 2.12 в ред. </w:t>
      </w:r>
      <w:hyperlink r:id="rId471" w:history="1">
        <w:r>
          <w:rPr>
            <w:color w:val="0000FF"/>
          </w:rPr>
          <w:t>постановления</w:t>
        </w:r>
      </w:hyperlink>
      <w:r>
        <w:t xml:space="preserve"> Правительства Кировской области от 06.03.2019 N 94-П)</w:t>
      </w:r>
    </w:p>
    <w:p w14:paraId="255CDE99" w14:textId="77777777" w:rsidR="00A2107D" w:rsidRDefault="00A2107D">
      <w:pPr>
        <w:pStyle w:val="ConsPlusNormal"/>
        <w:spacing w:before="220"/>
        <w:ind w:firstLine="540"/>
        <w:jc w:val="both"/>
      </w:pPr>
      <w:r>
        <w:t>2.13. Особенности предоставления государственной услуги в электронной форме.</w:t>
      </w:r>
    </w:p>
    <w:p w14:paraId="76D45657" w14:textId="77777777" w:rsidR="00A2107D" w:rsidRDefault="00A2107D">
      <w:pPr>
        <w:pStyle w:val="ConsPlusNormal"/>
        <w:spacing w:before="220"/>
        <w:ind w:firstLine="540"/>
        <w:jc w:val="both"/>
      </w:pPr>
      <w:r>
        <w:t xml:space="preserve">2.13.1. Предоставление государственной услуги в электронной форме осуществляется </w:t>
      </w:r>
      <w:r>
        <w:lastRenderedPageBreak/>
        <w:t>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B0141BD" w14:textId="77777777" w:rsidR="00A2107D" w:rsidRDefault="00A2107D">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0A43CC80"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608FFFF"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0251CE01"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1758B337"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40DFF6F6"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6B120BC3"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E5A3439"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7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5923643"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65389416"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695F179" w14:textId="77777777" w:rsidR="00A2107D" w:rsidRDefault="00A2107D">
      <w:pPr>
        <w:pStyle w:val="ConsPlusNormal"/>
        <w:spacing w:before="220"/>
        <w:ind w:firstLine="540"/>
        <w:jc w:val="both"/>
      </w:pPr>
      <w:r>
        <w:t xml:space="preserve">С учетом </w:t>
      </w:r>
      <w:hyperlink r:id="rId473"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15D94DD" w14:textId="77777777" w:rsidR="00A2107D" w:rsidRDefault="00A2107D">
      <w:pPr>
        <w:pStyle w:val="ConsPlusNormal"/>
        <w:jc w:val="both"/>
      </w:pPr>
      <w:r>
        <w:t xml:space="preserve">(п. 2.13 в ред. </w:t>
      </w:r>
      <w:hyperlink r:id="rId474" w:history="1">
        <w:r>
          <w:rPr>
            <w:color w:val="0000FF"/>
          </w:rPr>
          <w:t>постановления</w:t>
        </w:r>
      </w:hyperlink>
      <w:r>
        <w:t xml:space="preserve"> Правительства Кировской области от 06.03.2019 N 94-П)</w:t>
      </w:r>
    </w:p>
    <w:p w14:paraId="7E2496F5" w14:textId="77777777" w:rsidR="00A2107D" w:rsidRDefault="00A2107D">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5CC02971"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5302C3C5" w14:textId="77777777" w:rsidR="00A2107D" w:rsidRDefault="00A2107D">
      <w:pPr>
        <w:pStyle w:val="ConsPlusNormal"/>
        <w:jc w:val="both"/>
      </w:pPr>
      <w:r>
        <w:t xml:space="preserve">(п. 2.14 в ред. </w:t>
      </w:r>
      <w:hyperlink r:id="rId475" w:history="1">
        <w:r>
          <w:rPr>
            <w:color w:val="0000FF"/>
          </w:rPr>
          <w:t>постановления</w:t>
        </w:r>
      </w:hyperlink>
      <w:r>
        <w:t xml:space="preserve"> Правительства Кировской области от 06.03.2019 N 94-П)</w:t>
      </w:r>
    </w:p>
    <w:p w14:paraId="2C1D2FBD" w14:textId="77777777" w:rsidR="00A2107D" w:rsidRDefault="00A2107D">
      <w:pPr>
        <w:pStyle w:val="ConsPlusNormal"/>
        <w:jc w:val="both"/>
      </w:pPr>
    </w:p>
    <w:p w14:paraId="76BD30F6" w14:textId="77777777" w:rsidR="00A2107D" w:rsidRDefault="00A2107D">
      <w:pPr>
        <w:pStyle w:val="ConsPlusTitle"/>
        <w:jc w:val="center"/>
        <w:outlineLvl w:val="1"/>
      </w:pPr>
      <w:bookmarkStart w:id="52" w:name="P2522"/>
      <w:bookmarkEnd w:id="52"/>
      <w:r>
        <w:t>3. Состав, последовательность и сроки выполнения</w:t>
      </w:r>
    </w:p>
    <w:p w14:paraId="530C3C43" w14:textId="77777777" w:rsidR="00A2107D" w:rsidRDefault="00A2107D">
      <w:pPr>
        <w:pStyle w:val="ConsPlusTitle"/>
        <w:jc w:val="center"/>
      </w:pPr>
      <w:r>
        <w:lastRenderedPageBreak/>
        <w:t>административных процедур (действий), требования к порядку</w:t>
      </w:r>
    </w:p>
    <w:p w14:paraId="1770A997" w14:textId="77777777" w:rsidR="00A2107D" w:rsidRDefault="00A2107D">
      <w:pPr>
        <w:pStyle w:val="ConsPlusTitle"/>
        <w:jc w:val="center"/>
      </w:pPr>
      <w:r>
        <w:t>их выполнения, в том числе особенности выполнения</w:t>
      </w:r>
    </w:p>
    <w:p w14:paraId="5826B1C3" w14:textId="77777777" w:rsidR="00A2107D" w:rsidRDefault="00A2107D">
      <w:pPr>
        <w:pStyle w:val="ConsPlusTitle"/>
        <w:jc w:val="center"/>
      </w:pPr>
      <w:r>
        <w:t>административных процедур (действий) в электронной форме</w:t>
      </w:r>
    </w:p>
    <w:p w14:paraId="5F7E709C" w14:textId="77777777" w:rsidR="00A2107D" w:rsidRDefault="00A2107D">
      <w:pPr>
        <w:pStyle w:val="ConsPlusNormal"/>
        <w:jc w:val="center"/>
      </w:pPr>
      <w:r>
        <w:t xml:space="preserve">(в ред. </w:t>
      </w:r>
      <w:hyperlink r:id="rId476" w:history="1">
        <w:r>
          <w:rPr>
            <w:color w:val="0000FF"/>
          </w:rPr>
          <w:t>постановления</w:t>
        </w:r>
      </w:hyperlink>
      <w:r>
        <w:t xml:space="preserve"> Правительства Кировской области</w:t>
      </w:r>
    </w:p>
    <w:p w14:paraId="10B30AA9" w14:textId="77777777" w:rsidR="00A2107D" w:rsidRDefault="00A2107D">
      <w:pPr>
        <w:pStyle w:val="ConsPlusNormal"/>
        <w:jc w:val="center"/>
      </w:pPr>
      <w:r>
        <w:t>от 06.03.2019 N 94-П)</w:t>
      </w:r>
    </w:p>
    <w:p w14:paraId="3FAC9DC8" w14:textId="77777777" w:rsidR="00A2107D" w:rsidRDefault="00A2107D">
      <w:pPr>
        <w:pStyle w:val="ConsPlusNormal"/>
        <w:jc w:val="both"/>
      </w:pPr>
    </w:p>
    <w:p w14:paraId="5C2DD7D3"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65BD8F25" w14:textId="77777777" w:rsidR="00A2107D" w:rsidRDefault="00A2107D">
      <w:pPr>
        <w:pStyle w:val="ConsPlusNormal"/>
        <w:jc w:val="both"/>
      </w:pPr>
      <w:r>
        <w:t xml:space="preserve">(в ред. </w:t>
      </w:r>
      <w:hyperlink r:id="rId477" w:history="1">
        <w:r>
          <w:rPr>
            <w:color w:val="0000FF"/>
          </w:rPr>
          <w:t>постановления</w:t>
        </w:r>
      </w:hyperlink>
      <w:r>
        <w:t xml:space="preserve"> Правительства Кировской области от 06.03.2019 N 94-П)</w:t>
      </w:r>
    </w:p>
    <w:p w14:paraId="342961F2" w14:textId="77777777" w:rsidR="00A2107D" w:rsidRDefault="00A2107D">
      <w:pPr>
        <w:pStyle w:val="ConsPlusNormal"/>
        <w:spacing w:before="220"/>
        <w:ind w:firstLine="540"/>
        <w:jc w:val="both"/>
      </w:pPr>
      <w:r>
        <w:t>прием и регистрацию заявления и документов для установления тарифов;</w:t>
      </w:r>
    </w:p>
    <w:p w14:paraId="329F6325" w14:textId="77777777" w:rsidR="00A2107D" w:rsidRDefault="00A2107D">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7AB614D" w14:textId="77777777" w:rsidR="00A2107D" w:rsidRDefault="00A2107D">
      <w:pPr>
        <w:pStyle w:val="ConsPlusNormal"/>
        <w:jc w:val="both"/>
      </w:pPr>
      <w:r>
        <w:t xml:space="preserve">(в ред. </w:t>
      </w:r>
      <w:hyperlink r:id="rId478" w:history="1">
        <w:r>
          <w:rPr>
            <w:color w:val="0000FF"/>
          </w:rPr>
          <w:t>постановления</w:t>
        </w:r>
      </w:hyperlink>
      <w:r>
        <w:t xml:space="preserve"> Правительства Кировской области от 22.08.2014 N 276/578)</w:t>
      </w:r>
    </w:p>
    <w:p w14:paraId="74C09F29" w14:textId="77777777" w:rsidR="00A2107D" w:rsidRDefault="00A2107D">
      <w:pPr>
        <w:pStyle w:val="ConsPlusNormal"/>
        <w:spacing w:before="220"/>
        <w:ind w:firstLine="540"/>
        <w:jc w:val="both"/>
      </w:pPr>
      <w:r>
        <w:t>проведение экспертизы предложений об установлении тарифов;</w:t>
      </w:r>
    </w:p>
    <w:p w14:paraId="1CA6E015" w14:textId="77777777" w:rsidR="00A2107D" w:rsidRDefault="00A2107D">
      <w:pPr>
        <w:pStyle w:val="ConsPlusNormal"/>
        <w:spacing w:before="220"/>
        <w:ind w:firstLine="540"/>
        <w:jc w:val="both"/>
      </w:pPr>
      <w:r>
        <w:t>принятие решения об установлении тарифов;</w:t>
      </w:r>
    </w:p>
    <w:p w14:paraId="48EF4697"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1E73FB34"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6278C664" w14:textId="77777777" w:rsidR="00A2107D" w:rsidRDefault="00A2107D">
      <w:pPr>
        <w:pStyle w:val="ConsPlusNormal"/>
        <w:spacing w:before="220"/>
        <w:ind w:firstLine="540"/>
        <w:jc w:val="both"/>
      </w:pPr>
      <w:r>
        <w:t>прием и регистрация заявления и документов в электронной форме для установления тарифов;</w:t>
      </w:r>
    </w:p>
    <w:p w14:paraId="4E5FD5A0"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D933929" w14:textId="77777777" w:rsidR="00A2107D" w:rsidRDefault="00A2107D">
      <w:pPr>
        <w:pStyle w:val="ConsPlusNormal"/>
        <w:spacing w:before="220"/>
        <w:ind w:firstLine="540"/>
        <w:jc w:val="both"/>
      </w:pPr>
      <w:r>
        <w:t>проведение экспертизы предложений об установлении тарифов;</w:t>
      </w:r>
    </w:p>
    <w:p w14:paraId="2404B229" w14:textId="77777777" w:rsidR="00A2107D" w:rsidRDefault="00A2107D">
      <w:pPr>
        <w:pStyle w:val="ConsPlusNormal"/>
        <w:spacing w:before="220"/>
        <w:ind w:firstLine="540"/>
        <w:jc w:val="both"/>
      </w:pPr>
      <w:r>
        <w:t>принятие решения об установлении тарифов;</w:t>
      </w:r>
    </w:p>
    <w:p w14:paraId="6333A7AF"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FB4C7C7" w14:textId="77777777" w:rsidR="00A2107D" w:rsidRDefault="00A2107D">
      <w:pPr>
        <w:pStyle w:val="ConsPlusNormal"/>
        <w:jc w:val="both"/>
      </w:pPr>
      <w:r>
        <w:t xml:space="preserve">(п. 3.2 в ред. </w:t>
      </w:r>
      <w:hyperlink r:id="rId479" w:history="1">
        <w:r>
          <w:rPr>
            <w:color w:val="0000FF"/>
          </w:rPr>
          <w:t>постановления</w:t>
        </w:r>
      </w:hyperlink>
      <w:r>
        <w:t xml:space="preserve"> Правительства Кировской области от 06.03.2019 N 94-П)</w:t>
      </w:r>
    </w:p>
    <w:p w14:paraId="65610A03" w14:textId="77777777" w:rsidR="00A2107D" w:rsidRDefault="00A2107D">
      <w:pPr>
        <w:pStyle w:val="ConsPlusNormal"/>
        <w:spacing w:before="220"/>
        <w:ind w:firstLine="540"/>
        <w:jc w:val="both"/>
      </w:pPr>
      <w:r>
        <w:t>3.3. Прием и регистрация заявления и документов для установления тарифов.</w:t>
      </w:r>
    </w:p>
    <w:p w14:paraId="56CA046F" w14:textId="77777777" w:rsidR="00A2107D" w:rsidRDefault="00A2107D">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1F18ED05" w14:textId="77777777" w:rsidR="00A2107D" w:rsidRDefault="00A2107D">
      <w:pPr>
        <w:pStyle w:val="ConsPlusNormal"/>
        <w:jc w:val="both"/>
      </w:pPr>
      <w:r>
        <w:t xml:space="preserve">(пп. 3.3.1 в ред. </w:t>
      </w:r>
      <w:hyperlink r:id="rId480" w:history="1">
        <w:r>
          <w:rPr>
            <w:color w:val="0000FF"/>
          </w:rPr>
          <w:t>постановления</w:t>
        </w:r>
      </w:hyperlink>
      <w:r>
        <w:t xml:space="preserve"> Правительства Кировской области от 06.03.2019 N 94-П)</w:t>
      </w:r>
    </w:p>
    <w:p w14:paraId="1A49925D"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1380C072" w14:textId="77777777" w:rsidR="00A2107D" w:rsidRDefault="00A2107D">
      <w:pPr>
        <w:pStyle w:val="ConsPlusNormal"/>
        <w:spacing w:before="220"/>
        <w:ind w:firstLine="540"/>
        <w:jc w:val="both"/>
      </w:pPr>
      <w:bookmarkStart w:id="53" w:name="P2548"/>
      <w:bookmarkEnd w:id="53"/>
      <w:r>
        <w:t xml:space="preserve">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w:t>
      </w:r>
      <w:r>
        <w:lastRenderedPageBreak/>
        <w:t>регистрационного индекса является подтверждением обращения заявителя за государственной услугой.</w:t>
      </w:r>
    </w:p>
    <w:p w14:paraId="4D6393E7"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002DF17E" w14:textId="77777777" w:rsidR="00A2107D" w:rsidRDefault="00A2107D">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7D9629D0" w14:textId="77777777" w:rsidR="00A2107D" w:rsidRDefault="00A2107D">
      <w:pPr>
        <w:pStyle w:val="ConsPlusNormal"/>
        <w:spacing w:before="220"/>
        <w:ind w:firstLine="540"/>
        <w:jc w:val="both"/>
      </w:pPr>
      <w:bookmarkStart w:id="54" w:name="P2551"/>
      <w:bookmarkEnd w:id="54"/>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04CF15DE" w14:textId="77777777" w:rsidR="00A2107D" w:rsidRDefault="00A2107D">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1786868B" w14:textId="77777777" w:rsidR="00A2107D" w:rsidRDefault="00A2107D">
      <w:pPr>
        <w:pStyle w:val="ConsPlusNormal"/>
        <w:jc w:val="both"/>
      </w:pPr>
      <w:r>
        <w:t xml:space="preserve">(в ред. </w:t>
      </w:r>
      <w:hyperlink r:id="rId481" w:history="1">
        <w:r>
          <w:rPr>
            <w:color w:val="0000FF"/>
          </w:rPr>
          <w:t>постановления</w:t>
        </w:r>
      </w:hyperlink>
      <w:r>
        <w:t xml:space="preserve"> Правительства Кировской области от 22.08.2014 N 276/578)</w:t>
      </w:r>
    </w:p>
    <w:p w14:paraId="1EE4525F"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3838D21D" w14:textId="77777777" w:rsidR="00A2107D" w:rsidRDefault="00A2107D">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76E186F0" w14:textId="77777777" w:rsidR="00A2107D" w:rsidRDefault="00A2107D">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45028E50"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0E1A66E9"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25EAB5F0" w14:textId="77777777" w:rsidR="00A2107D" w:rsidRDefault="00A2107D">
      <w:pPr>
        <w:pStyle w:val="ConsPlusNormal"/>
        <w:jc w:val="both"/>
      </w:pPr>
      <w:r>
        <w:t xml:space="preserve">(пп. 3.4.2-1 введен </w:t>
      </w:r>
      <w:hyperlink r:id="rId482" w:history="1">
        <w:r>
          <w:rPr>
            <w:color w:val="0000FF"/>
          </w:rPr>
          <w:t>постановлением</w:t>
        </w:r>
      </w:hyperlink>
      <w:r>
        <w:t xml:space="preserve"> Правительства Кировской области от 22.08.2014 N 276/578)</w:t>
      </w:r>
    </w:p>
    <w:p w14:paraId="385281FE" w14:textId="77777777" w:rsidR="00A2107D" w:rsidRDefault="00A2107D">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5051C3E4" w14:textId="77777777" w:rsidR="00A2107D" w:rsidRDefault="00A2107D">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6BD4DAC4" w14:textId="77777777" w:rsidR="00A2107D" w:rsidRDefault="00A2107D">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5FD98258" w14:textId="77777777" w:rsidR="00A2107D" w:rsidRDefault="00A2107D">
      <w:pPr>
        <w:pStyle w:val="ConsPlusNormal"/>
        <w:spacing w:before="220"/>
        <w:ind w:firstLine="540"/>
        <w:jc w:val="both"/>
      </w:pPr>
      <w:r>
        <w:lastRenderedPageBreak/>
        <w:t>Регулирующий орган направляет извещение об открытии дела об установлении тарифов на перевозки пассажиров и багажа на переправах либо об отказе в открытии дела об установлении тарифов заявителю не позднее 14 дней со дня регистрации заявления и комплекта документов.</w:t>
      </w:r>
    </w:p>
    <w:p w14:paraId="366A4E99" w14:textId="77777777" w:rsidR="00A2107D" w:rsidRDefault="00A2107D">
      <w:pPr>
        <w:pStyle w:val="ConsPlusNormal"/>
        <w:spacing w:before="220"/>
        <w:ind w:firstLine="540"/>
        <w:jc w:val="both"/>
      </w:pPr>
      <w:r>
        <w:t>3.5. Проведение экспертизы предложений об установлении тарифов.</w:t>
      </w:r>
    </w:p>
    <w:p w14:paraId="27561B40"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не позднее 5 дней со дня открытия дела об установлении тарифов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2D602DA8" w14:textId="77777777" w:rsidR="00A2107D" w:rsidRDefault="00A2107D">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5DC463D7" w14:textId="77777777" w:rsidR="00A2107D" w:rsidRDefault="00A2107D">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523718D4" w14:textId="77777777" w:rsidR="00A2107D" w:rsidRDefault="00A2107D">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26C0622C" w14:textId="77777777" w:rsidR="00A2107D" w:rsidRDefault="00A2107D">
      <w:pPr>
        <w:pStyle w:val="ConsPlusNormal"/>
        <w:spacing w:before="220"/>
        <w:ind w:firstLine="540"/>
        <w:jc w:val="both"/>
      </w:pPr>
      <w:r>
        <w:t>3.6. Принятие решения об установлении тарифов.</w:t>
      </w:r>
    </w:p>
    <w:p w14:paraId="3D82EDB4" w14:textId="77777777" w:rsidR="00A2107D" w:rsidRDefault="00A2107D">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62E5E350" w14:textId="77777777" w:rsidR="00A2107D" w:rsidRDefault="00A2107D">
      <w:pPr>
        <w:pStyle w:val="ConsPlusNormal"/>
        <w:spacing w:before="220"/>
        <w:ind w:firstLine="540"/>
        <w:jc w:val="both"/>
      </w:pPr>
      <w:r>
        <w:t>3.6.2. Решение об установлении тарифов принимается на заседании правления службы.</w:t>
      </w:r>
    </w:p>
    <w:p w14:paraId="284E547F" w14:textId="77777777" w:rsidR="00A2107D" w:rsidRDefault="00A2107D">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600C5D35" w14:textId="77777777" w:rsidR="00A2107D" w:rsidRDefault="00A2107D">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14:paraId="5560A89F"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7831CAF4" w14:textId="77777777" w:rsidR="00A2107D" w:rsidRDefault="00A2107D">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2943E1C3" w14:textId="77777777" w:rsidR="00A2107D" w:rsidRDefault="00A2107D">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2C38B7B4" w14:textId="77777777" w:rsidR="00A2107D" w:rsidRDefault="00A2107D">
      <w:pPr>
        <w:pStyle w:val="ConsPlusNormal"/>
        <w:spacing w:before="220"/>
        <w:ind w:firstLine="540"/>
        <w:jc w:val="both"/>
      </w:pPr>
      <w:bookmarkStart w:id="55" w:name="P2577"/>
      <w:bookmarkEnd w:id="55"/>
      <w:r>
        <w:t>3.7. Направление решения заявителю и для публикации в установленном порядке.</w:t>
      </w:r>
    </w:p>
    <w:p w14:paraId="16EC4145"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0090B57C" w14:textId="77777777" w:rsidR="00A2107D" w:rsidRDefault="00A2107D">
      <w:pPr>
        <w:pStyle w:val="ConsPlusNormal"/>
        <w:spacing w:before="220"/>
        <w:ind w:firstLine="540"/>
        <w:jc w:val="both"/>
      </w:pPr>
      <w:r>
        <w:t xml:space="preserve">3.7.2. Секретарь правления службы направляет заявителю решение правления службы об </w:t>
      </w:r>
      <w:r>
        <w:lastRenderedPageBreak/>
        <w:t>установлении тарифов в течение 7 дней с даты его принятия по почте либо вручает лично с записью в журнале регистрации выдачи решений.</w:t>
      </w:r>
    </w:p>
    <w:p w14:paraId="4A8EF91D" w14:textId="77777777" w:rsidR="00A2107D" w:rsidRDefault="00A2107D">
      <w:pPr>
        <w:pStyle w:val="ConsPlusNormal"/>
        <w:spacing w:before="220"/>
        <w:ind w:firstLine="540"/>
        <w:jc w:val="both"/>
      </w:pPr>
      <w:bookmarkStart w:id="56" w:name="P2580"/>
      <w:bookmarkEnd w:id="56"/>
      <w:r>
        <w:t>3.7.3. Секретарь правления службы направляет принятое решение правления об установлении тарифов на перевозки пассажиров и багажа на переправах в течение 10 дней с даты его принятия для официального опубликования в установленном порядке.</w:t>
      </w:r>
    </w:p>
    <w:p w14:paraId="69F7A7AC" w14:textId="77777777" w:rsidR="00A2107D" w:rsidRDefault="00A2107D">
      <w:pPr>
        <w:pStyle w:val="ConsPlusNormal"/>
        <w:jc w:val="both"/>
      </w:pPr>
      <w:r>
        <w:t xml:space="preserve">(пп. 3.7.3 в ред. </w:t>
      </w:r>
      <w:hyperlink r:id="rId483" w:history="1">
        <w:r>
          <w:rPr>
            <w:color w:val="0000FF"/>
          </w:rPr>
          <w:t>постановления</w:t>
        </w:r>
      </w:hyperlink>
      <w:r>
        <w:t xml:space="preserve"> Правительства Кировской области от 06.10.2017 N 17-П)</w:t>
      </w:r>
    </w:p>
    <w:p w14:paraId="5CE86A7E"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утверждения тарифов.</w:t>
      </w:r>
    </w:p>
    <w:p w14:paraId="5B4A4B06"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C2D0A8F"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76FAE092"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1862BF7"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548" w:history="1">
        <w:r>
          <w:rPr>
            <w:color w:val="0000FF"/>
          </w:rPr>
          <w:t>подпунктах 3.3.3</w:t>
        </w:r>
      </w:hyperlink>
      <w:r>
        <w:t xml:space="preserve"> - </w:t>
      </w:r>
      <w:hyperlink w:anchor="P2551" w:history="1">
        <w:r>
          <w:rPr>
            <w:color w:val="0000FF"/>
          </w:rPr>
          <w:t>3.3.6</w:t>
        </w:r>
      </w:hyperlink>
      <w:r>
        <w:t xml:space="preserve"> настоящего Административного регламента.</w:t>
      </w:r>
    </w:p>
    <w:p w14:paraId="63515DFF" w14:textId="77777777" w:rsidR="00A2107D" w:rsidRDefault="00A2107D">
      <w:pPr>
        <w:pStyle w:val="ConsPlusNormal"/>
        <w:jc w:val="both"/>
      </w:pPr>
      <w:r>
        <w:t xml:space="preserve">(п. 3.8 в ред. </w:t>
      </w:r>
      <w:hyperlink r:id="rId484" w:history="1">
        <w:r>
          <w:rPr>
            <w:color w:val="0000FF"/>
          </w:rPr>
          <w:t>постановления</w:t>
        </w:r>
      </w:hyperlink>
      <w:r>
        <w:t xml:space="preserve"> Правительства Кировской области от 06.03.2019 N 94-П)</w:t>
      </w:r>
    </w:p>
    <w:p w14:paraId="438FF37A"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047C621F"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577" w:history="1">
        <w:r>
          <w:rPr>
            <w:color w:val="0000FF"/>
          </w:rPr>
          <w:t>пунктом 3.7</w:t>
        </w:r>
      </w:hyperlink>
      <w:r>
        <w:t xml:space="preserve"> настоящего Административного регламента.</w:t>
      </w:r>
    </w:p>
    <w:p w14:paraId="32CCE7B9"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580" w:history="1">
        <w:r>
          <w:rPr>
            <w:color w:val="0000FF"/>
          </w:rPr>
          <w:t>подпунктом 3.7.3</w:t>
        </w:r>
      </w:hyperlink>
      <w:r>
        <w:t xml:space="preserve"> настоящего Административного регламента.</w:t>
      </w:r>
    </w:p>
    <w:p w14:paraId="79E28157" w14:textId="77777777" w:rsidR="00A2107D" w:rsidRDefault="00A2107D">
      <w:pPr>
        <w:pStyle w:val="ConsPlusNormal"/>
        <w:jc w:val="both"/>
      </w:pPr>
      <w:r>
        <w:t xml:space="preserve">(п. 3.9 введен </w:t>
      </w:r>
      <w:hyperlink r:id="rId485" w:history="1">
        <w:r>
          <w:rPr>
            <w:color w:val="0000FF"/>
          </w:rPr>
          <w:t>постановлением</w:t>
        </w:r>
      </w:hyperlink>
      <w:r>
        <w:t xml:space="preserve"> Правительства Кировской области от 06.03.2019 N 94-П)</w:t>
      </w:r>
    </w:p>
    <w:p w14:paraId="0188DE58"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7AC693A2"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2F1A9A80"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2AA5EE0D" w14:textId="77777777" w:rsidR="00A2107D" w:rsidRDefault="00A2107D">
      <w:pPr>
        <w:pStyle w:val="ConsPlusNormal"/>
        <w:jc w:val="both"/>
      </w:pPr>
      <w:r>
        <w:lastRenderedPageBreak/>
        <w:t xml:space="preserve">(п. 3.10 введен </w:t>
      </w:r>
      <w:hyperlink r:id="rId486" w:history="1">
        <w:r>
          <w:rPr>
            <w:color w:val="0000FF"/>
          </w:rPr>
          <w:t>постановлением</w:t>
        </w:r>
      </w:hyperlink>
      <w:r>
        <w:t xml:space="preserve"> Правительства Кировской области от 06.03.2019 N 94-П)</w:t>
      </w:r>
    </w:p>
    <w:p w14:paraId="3AAA427D" w14:textId="77777777" w:rsidR="00A2107D" w:rsidRDefault="00A2107D">
      <w:pPr>
        <w:pStyle w:val="ConsPlusNormal"/>
        <w:jc w:val="both"/>
      </w:pPr>
    </w:p>
    <w:p w14:paraId="30C5801D" w14:textId="77777777" w:rsidR="00A2107D" w:rsidRDefault="00A2107D">
      <w:pPr>
        <w:pStyle w:val="ConsPlusTitle"/>
        <w:jc w:val="center"/>
        <w:outlineLvl w:val="1"/>
      </w:pPr>
      <w:r>
        <w:t>4. Формы контроля за исполнением</w:t>
      </w:r>
    </w:p>
    <w:p w14:paraId="23D0B60C" w14:textId="77777777" w:rsidR="00A2107D" w:rsidRDefault="00A2107D">
      <w:pPr>
        <w:pStyle w:val="ConsPlusTitle"/>
        <w:jc w:val="center"/>
      </w:pPr>
      <w:r>
        <w:t>Административного регламента</w:t>
      </w:r>
    </w:p>
    <w:p w14:paraId="18E4B836" w14:textId="77777777" w:rsidR="00A2107D" w:rsidRDefault="00A2107D">
      <w:pPr>
        <w:pStyle w:val="ConsPlusNormal"/>
        <w:jc w:val="center"/>
      </w:pPr>
      <w:r>
        <w:t xml:space="preserve">(в ред. </w:t>
      </w:r>
      <w:hyperlink r:id="rId487" w:history="1">
        <w:r>
          <w:rPr>
            <w:color w:val="0000FF"/>
          </w:rPr>
          <w:t>постановления</w:t>
        </w:r>
      </w:hyperlink>
      <w:r>
        <w:t xml:space="preserve"> Правительства Кировской области</w:t>
      </w:r>
    </w:p>
    <w:p w14:paraId="197BBEE5" w14:textId="77777777" w:rsidR="00A2107D" w:rsidRDefault="00A2107D">
      <w:pPr>
        <w:pStyle w:val="ConsPlusNormal"/>
        <w:jc w:val="center"/>
      </w:pPr>
      <w:r>
        <w:t>от 06.03.2019 N 94-П)</w:t>
      </w:r>
    </w:p>
    <w:p w14:paraId="3B571169" w14:textId="77777777" w:rsidR="00A2107D" w:rsidRDefault="00A2107D">
      <w:pPr>
        <w:pStyle w:val="ConsPlusNormal"/>
        <w:jc w:val="both"/>
      </w:pPr>
    </w:p>
    <w:p w14:paraId="1643C828"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4162664C"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76FB3B30"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1F1A8884" w14:textId="77777777" w:rsidR="00A2107D" w:rsidRDefault="00A2107D">
      <w:pPr>
        <w:pStyle w:val="ConsPlusNormal"/>
        <w:jc w:val="both"/>
      </w:pPr>
      <w:r>
        <w:t xml:space="preserve">(в ред. </w:t>
      </w:r>
      <w:hyperlink r:id="rId488" w:history="1">
        <w:r>
          <w:rPr>
            <w:color w:val="0000FF"/>
          </w:rPr>
          <w:t>постановления</w:t>
        </w:r>
      </w:hyperlink>
      <w:r>
        <w:t xml:space="preserve"> Правительства Кировской области от 10.03.2016 N 88/141)</w:t>
      </w:r>
    </w:p>
    <w:p w14:paraId="57F3EEF7"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442370B7"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1EA80768"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F30DBFA" w14:textId="77777777" w:rsidR="00A2107D" w:rsidRDefault="00A2107D">
      <w:pPr>
        <w:pStyle w:val="ConsPlusNormal"/>
        <w:jc w:val="both"/>
      </w:pPr>
      <w:r>
        <w:t xml:space="preserve">(в ред. </w:t>
      </w:r>
      <w:hyperlink r:id="rId489" w:history="1">
        <w:r>
          <w:rPr>
            <w:color w:val="0000FF"/>
          </w:rPr>
          <w:t>постановления</w:t>
        </w:r>
      </w:hyperlink>
      <w:r>
        <w:t xml:space="preserve"> Правительства Кировской области от 10.03.2016 N 88/141)</w:t>
      </w:r>
    </w:p>
    <w:p w14:paraId="0073CC55"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7572896E"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60F35C6" w14:textId="77777777" w:rsidR="00A2107D" w:rsidRDefault="00A2107D">
      <w:pPr>
        <w:pStyle w:val="ConsPlusNormal"/>
        <w:jc w:val="both"/>
      </w:pPr>
    </w:p>
    <w:p w14:paraId="508ED933" w14:textId="77777777" w:rsidR="00A2107D" w:rsidRDefault="00A2107D">
      <w:pPr>
        <w:pStyle w:val="ConsPlusTitle"/>
        <w:jc w:val="center"/>
        <w:outlineLvl w:val="1"/>
      </w:pPr>
      <w:r>
        <w:t>5. Досудебный (внесудебный) порядок обжалования решений</w:t>
      </w:r>
    </w:p>
    <w:p w14:paraId="132F656D" w14:textId="77777777" w:rsidR="00A2107D" w:rsidRDefault="00A2107D">
      <w:pPr>
        <w:pStyle w:val="ConsPlusTitle"/>
        <w:jc w:val="center"/>
      </w:pPr>
      <w:r>
        <w:t>и действий (бездействия) службы, должностных лиц службы</w:t>
      </w:r>
    </w:p>
    <w:p w14:paraId="1C52CFA8" w14:textId="77777777" w:rsidR="00A2107D" w:rsidRDefault="00A2107D">
      <w:pPr>
        <w:pStyle w:val="ConsPlusTitle"/>
        <w:jc w:val="center"/>
      </w:pPr>
      <w:r>
        <w:t>либо государственных гражданских служащих Кировской области</w:t>
      </w:r>
    </w:p>
    <w:p w14:paraId="2FF51754" w14:textId="77777777" w:rsidR="00A2107D" w:rsidRDefault="00A2107D">
      <w:pPr>
        <w:pStyle w:val="ConsPlusNormal"/>
        <w:jc w:val="center"/>
      </w:pPr>
      <w:r>
        <w:t xml:space="preserve">(в ред. </w:t>
      </w:r>
      <w:hyperlink r:id="rId490" w:history="1">
        <w:r>
          <w:rPr>
            <w:color w:val="0000FF"/>
          </w:rPr>
          <w:t>постановления</w:t>
        </w:r>
      </w:hyperlink>
      <w:r>
        <w:t xml:space="preserve"> Правительства Кировской области</w:t>
      </w:r>
    </w:p>
    <w:p w14:paraId="688CCD4D" w14:textId="77777777" w:rsidR="00A2107D" w:rsidRDefault="00A2107D">
      <w:pPr>
        <w:pStyle w:val="ConsPlusNormal"/>
        <w:jc w:val="center"/>
      </w:pPr>
      <w:r>
        <w:t>от 06.03.2019 N 94-П)</w:t>
      </w:r>
    </w:p>
    <w:p w14:paraId="7CACF05D" w14:textId="77777777" w:rsidR="00A2107D" w:rsidRDefault="00A2107D">
      <w:pPr>
        <w:pStyle w:val="ConsPlusNormal"/>
        <w:jc w:val="both"/>
      </w:pPr>
    </w:p>
    <w:p w14:paraId="118E277C"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58D71BA" w14:textId="77777777" w:rsidR="00A2107D" w:rsidRDefault="00A2107D">
      <w:pPr>
        <w:pStyle w:val="ConsPlusNormal"/>
        <w:spacing w:before="220"/>
        <w:ind w:firstLine="540"/>
        <w:jc w:val="both"/>
      </w:pPr>
      <w:r>
        <w:t xml:space="preserve">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w:t>
      </w:r>
      <w:r>
        <w:lastRenderedPageBreak/>
        <w:t>(бездействия)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E50B074"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288E41B6"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747BA86C" w14:textId="77777777" w:rsidR="00A2107D" w:rsidRDefault="00A2107D">
      <w:pPr>
        <w:pStyle w:val="ConsPlusNormal"/>
        <w:spacing w:before="220"/>
        <w:ind w:firstLine="540"/>
        <w:jc w:val="both"/>
      </w:pPr>
      <w:r>
        <w:t xml:space="preserve">Федеральным </w:t>
      </w:r>
      <w:hyperlink r:id="rId491" w:history="1">
        <w:r>
          <w:rPr>
            <w:color w:val="0000FF"/>
          </w:rPr>
          <w:t>законом</w:t>
        </w:r>
      </w:hyperlink>
      <w:r>
        <w:t xml:space="preserve"> от 02.05.2006 N 59-ФЗ "О порядке рассмотрения обращений граждан Российской Федерации";</w:t>
      </w:r>
    </w:p>
    <w:p w14:paraId="46F9381C" w14:textId="77777777" w:rsidR="00A2107D" w:rsidRDefault="00A2107D">
      <w:pPr>
        <w:pStyle w:val="ConsPlusNormal"/>
        <w:spacing w:before="220"/>
        <w:ind w:firstLine="540"/>
        <w:jc w:val="both"/>
      </w:pPr>
      <w:r>
        <w:t xml:space="preserve">Федеральным </w:t>
      </w:r>
      <w:hyperlink r:id="rId492" w:history="1">
        <w:r>
          <w:rPr>
            <w:color w:val="0000FF"/>
          </w:rPr>
          <w:t>законом</w:t>
        </w:r>
      </w:hyperlink>
      <w:r>
        <w:t xml:space="preserve"> от 27.07.2010 N 210-ФЗ "Об организации предоставления государственных и муниципальных услуг";</w:t>
      </w:r>
    </w:p>
    <w:p w14:paraId="61EA7432" w14:textId="77777777" w:rsidR="00A2107D" w:rsidRDefault="00A2107D">
      <w:pPr>
        <w:pStyle w:val="ConsPlusNormal"/>
        <w:spacing w:before="220"/>
        <w:ind w:firstLine="540"/>
        <w:jc w:val="both"/>
      </w:pPr>
      <w:hyperlink r:id="rId49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A787CD3"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7B59A29C"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8C03388"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085C1CC"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66687D55" w14:textId="77777777" w:rsidR="00A2107D" w:rsidRDefault="00A2107D">
      <w:pPr>
        <w:pStyle w:val="ConsPlusNormal"/>
        <w:jc w:val="both"/>
      </w:pPr>
    </w:p>
    <w:p w14:paraId="519D17FE" w14:textId="77777777" w:rsidR="00A2107D" w:rsidRDefault="00A2107D">
      <w:pPr>
        <w:pStyle w:val="ConsPlusNormal"/>
        <w:jc w:val="both"/>
      </w:pPr>
    </w:p>
    <w:p w14:paraId="12AE5D9E" w14:textId="77777777" w:rsidR="00A2107D" w:rsidRDefault="00A2107D">
      <w:pPr>
        <w:pStyle w:val="ConsPlusNormal"/>
        <w:jc w:val="both"/>
      </w:pPr>
    </w:p>
    <w:p w14:paraId="464A30EB" w14:textId="77777777" w:rsidR="00A2107D" w:rsidRDefault="00A2107D">
      <w:pPr>
        <w:pStyle w:val="ConsPlusNormal"/>
        <w:jc w:val="both"/>
      </w:pPr>
    </w:p>
    <w:p w14:paraId="27437BE4" w14:textId="77777777" w:rsidR="00A2107D" w:rsidRDefault="00A2107D">
      <w:pPr>
        <w:pStyle w:val="ConsPlusNormal"/>
        <w:jc w:val="both"/>
      </w:pPr>
    </w:p>
    <w:p w14:paraId="62F4AF78" w14:textId="77777777" w:rsidR="00A2107D" w:rsidRDefault="00A2107D">
      <w:pPr>
        <w:pStyle w:val="ConsPlusNormal"/>
        <w:jc w:val="right"/>
        <w:outlineLvl w:val="1"/>
      </w:pPr>
      <w:r>
        <w:t>Форма</w:t>
      </w:r>
    </w:p>
    <w:p w14:paraId="5FFC8009" w14:textId="77777777" w:rsidR="00A2107D" w:rsidRDefault="00A2107D">
      <w:pPr>
        <w:pStyle w:val="ConsPlusNormal"/>
        <w:jc w:val="both"/>
      </w:pPr>
    </w:p>
    <w:p w14:paraId="74C8B341" w14:textId="77777777" w:rsidR="00A2107D" w:rsidRDefault="00A2107D">
      <w:pPr>
        <w:pStyle w:val="ConsPlusNormal"/>
        <w:jc w:val="center"/>
      </w:pPr>
      <w:r>
        <w:t>ЗАЯВЛЕНИЕ</w:t>
      </w:r>
    </w:p>
    <w:p w14:paraId="5291CA96" w14:textId="77777777" w:rsidR="00A2107D" w:rsidRDefault="00A2107D">
      <w:pPr>
        <w:pStyle w:val="ConsPlusNormal"/>
        <w:jc w:val="center"/>
      </w:pPr>
      <w:r>
        <w:t>об установлении тарифа</w:t>
      </w:r>
    </w:p>
    <w:p w14:paraId="3E15ADA4" w14:textId="77777777" w:rsidR="00A2107D" w:rsidRDefault="00A2107D">
      <w:pPr>
        <w:pStyle w:val="ConsPlusNormal"/>
        <w:jc w:val="both"/>
      </w:pPr>
    </w:p>
    <w:p w14:paraId="60B33B8D" w14:textId="77777777" w:rsidR="00A2107D" w:rsidRDefault="00A2107D">
      <w:pPr>
        <w:pStyle w:val="ConsPlusNormal"/>
        <w:ind w:firstLine="540"/>
        <w:jc w:val="both"/>
      </w:pPr>
      <w:r>
        <w:t xml:space="preserve">Исключено. - </w:t>
      </w:r>
      <w:hyperlink r:id="rId494" w:history="1">
        <w:r>
          <w:rPr>
            <w:color w:val="0000FF"/>
          </w:rPr>
          <w:t>Постановление</w:t>
        </w:r>
      </w:hyperlink>
      <w:r>
        <w:t xml:space="preserve"> Правительства Кировской области от 06.11.2020 N 577-П.</w:t>
      </w:r>
    </w:p>
    <w:p w14:paraId="57007B4B" w14:textId="77777777" w:rsidR="00A2107D" w:rsidRDefault="00A2107D">
      <w:pPr>
        <w:pStyle w:val="ConsPlusNormal"/>
        <w:jc w:val="both"/>
      </w:pPr>
    </w:p>
    <w:p w14:paraId="4886DBBD" w14:textId="77777777" w:rsidR="00A2107D" w:rsidRDefault="00A2107D">
      <w:pPr>
        <w:pStyle w:val="ConsPlusNormal"/>
        <w:jc w:val="both"/>
      </w:pPr>
    </w:p>
    <w:p w14:paraId="78A8C649" w14:textId="77777777" w:rsidR="00A2107D" w:rsidRDefault="00A2107D">
      <w:pPr>
        <w:pStyle w:val="ConsPlusNormal"/>
        <w:jc w:val="both"/>
      </w:pPr>
    </w:p>
    <w:p w14:paraId="7DCBDC8C" w14:textId="77777777" w:rsidR="00A2107D" w:rsidRDefault="00A2107D">
      <w:pPr>
        <w:pStyle w:val="ConsPlusNormal"/>
        <w:jc w:val="both"/>
      </w:pPr>
    </w:p>
    <w:p w14:paraId="10D8D4C8" w14:textId="77777777" w:rsidR="00A2107D" w:rsidRDefault="00A2107D">
      <w:pPr>
        <w:pStyle w:val="ConsPlusNormal"/>
        <w:jc w:val="both"/>
      </w:pPr>
    </w:p>
    <w:p w14:paraId="6967C21D" w14:textId="77777777" w:rsidR="00A2107D" w:rsidRDefault="00A2107D">
      <w:pPr>
        <w:pStyle w:val="ConsPlusNormal"/>
        <w:jc w:val="right"/>
        <w:outlineLvl w:val="1"/>
      </w:pPr>
      <w:r>
        <w:t>Приложение</w:t>
      </w:r>
    </w:p>
    <w:p w14:paraId="4C8EBAFC" w14:textId="77777777" w:rsidR="00A2107D" w:rsidRDefault="00A2107D">
      <w:pPr>
        <w:pStyle w:val="ConsPlusNormal"/>
        <w:jc w:val="right"/>
      </w:pPr>
      <w:r>
        <w:lastRenderedPageBreak/>
        <w:t>к Административному регламенту</w:t>
      </w:r>
    </w:p>
    <w:p w14:paraId="1AA83755" w14:textId="77777777" w:rsidR="00A2107D" w:rsidRDefault="00A2107D">
      <w:pPr>
        <w:pStyle w:val="ConsPlusNormal"/>
        <w:jc w:val="both"/>
      </w:pPr>
    </w:p>
    <w:p w14:paraId="425F6CEE" w14:textId="77777777" w:rsidR="00A2107D" w:rsidRDefault="00A2107D">
      <w:pPr>
        <w:pStyle w:val="ConsPlusTitle"/>
        <w:jc w:val="center"/>
      </w:pPr>
      <w:r>
        <w:t>БЛОК-СХЕМА</w:t>
      </w:r>
    </w:p>
    <w:p w14:paraId="61E2B103" w14:textId="77777777" w:rsidR="00A2107D" w:rsidRDefault="00A2107D">
      <w:pPr>
        <w:pStyle w:val="ConsPlusTitle"/>
        <w:jc w:val="center"/>
      </w:pPr>
      <w:r>
        <w:t>АДМИНИСТРАТИВНЫХ ПРОЦЕДУР ПРЕДОСТАВЛЕНИЯ ГОСУДАРСТВЕННОЙ</w:t>
      </w:r>
    </w:p>
    <w:p w14:paraId="50ADB607" w14:textId="77777777" w:rsidR="00A2107D" w:rsidRDefault="00A2107D">
      <w:pPr>
        <w:pStyle w:val="ConsPlusTitle"/>
        <w:jc w:val="center"/>
      </w:pPr>
      <w:r>
        <w:t>УСЛУГИ ПО УСТАНОВЛЕНИЮ ТАРИФОВ НА ПЕРЕВОЗКИ ПАССАЖИРОВ</w:t>
      </w:r>
    </w:p>
    <w:p w14:paraId="332D00A3" w14:textId="77777777" w:rsidR="00A2107D" w:rsidRDefault="00A2107D">
      <w:pPr>
        <w:pStyle w:val="ConsPlusTitle"/>
        <w:jc w:val="center"/>
      </w:pPr>
      <w:r>
        <w:t>И БАГАЖА НА ПЕРЕПРАВАХ</w:t>
      </w:r>
    </w:p>
    <w:p w14:paraId="607E3BBD" w14:textId="77777777" w:rsidR="00A2107D" w:rsidRDefault="00A2107D">
      <w:pPr>
        <w:pStyle w:val="ConsPlusNormal"/>
        <w:jc w:val="both"/>
      </w:pPr>
    </w:p>
    <w:p w14:paraId="65C6A949" w14:textId="77777777" w:rsidR="00A2107D" w:rsidRDefault="00A2107D">
      <w:pPr>
        <w:pStyle w:val="ConsPlusNormal"/>
        <w:ind w:firstLine="540"/>
        <w:jc w:val="both"/>
      </w:pPr>
      <w:r>
        <w:t xml:space="preserve">Исключена. - </w:t>
      </w:r>
      <w:hyperlink r:id="rId495" w:history="1">
        <w:r>
          <w:rPr>
            <w:color w:val="0000FF"/>
          </w:rPr>
          <w:t>Постановление</w:t>
        </w:r>
      </w:hyperlink>
      <w:r>
        <w:t xml:space="preserve"> Правительства Кировской области от 06.03.2019 N 94-П.</w:t>
      </w:r>
    </w:p>
    <w:p w14:paraId="11593761" w14:textId="77777777" w:rsidR="00A2107D" w:rsidRDefault="00A2107D">
      <w:pPr>
        <w:pStyle w:val="ConsPlusNormal"/>
        <w:jc w:val="both"/>
      </w:pPr>
    </w:p>
    <w:p w14:paraId="26AE4042" w14:textId="77777777" w:rsidR="00A2107D" w:rsidRDefault="00A2107D">
      <w:pPr>
        <w:pStyle w:val="ConsPlusNormal"/>
        <w:jc w:val="both"/>
      </w:pPr>
    </w:p>
    <w:p w14:paraId="05E3EA6A" w14:textId="77777777" w:rsidR="00A2107D" w:rsidRDefault="00A2107D">
      <w:pPr>
        <w:pStyle w:val="ConsPlusNormal"/>
        <w:jc w:val="both"/>
      </w:pPr>
    </w:p>
    <w:p w14:paraId="13A48E19" w14:textId="77777777" w:rsidR="00A2107D" w:rsidRDefault="00A2107D">
      <w:pPr>
        <w:pStyle w:val="ConsPlusNormal"/>
        <w:jc w:val="both"/>
      </w:pPr>
    </w:p>
    <w:p w14:paraId="2AEC014B" w14:textId="77777777" w:rsidR="00A2107D" w:rsidRDefault="00A2107D">
      <w:pPr>
        <w:pStyle w:val="ConsPlusNormal"/>
        <w:jc w:val="both"/>
      </w:pPr>
    </w:p>
    <w:p w14:paraId="3AFA542B" w14:textId="77777777" w:rsidR="00A2107D" w:rsidRDefault="00A2107D">
      <w:pPr>
        <w:pStyle w:val="ConsPlusNormal"/>
        <w:jc w:val="right"/>
        <w:outlineLvl w:val="1"/>
      </w:pPr>
      <w:r>
        <w:t>Приложение</w:t>
      </w:r>
    </w:p>
    <w:p w14:paraId="307BB8C2" w14:textId="77777777" w:rsidR="00A2107D" w:rsidRDefault="00A2107D">
      <w:pPr>
        <w:pStyle w:val="ConsPlusNormal"/>
        <w:jc w:val="right"/>
      </w:pPr>
      <w:r>
        <w:t>к Административному регламенту</w:t>
      </w:r>
    </w:p>
    <w:p w14:paraId="156BBABA"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770B90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E739A6"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19B8B78"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7423F3A" w14:textId="77777777" w:rsidR="00A2107D" w:rsidRDefault="00A2107D">
            <w:pPr>
              <w:pStyle w:val="ConsPlusNormal"/>
              <w:jc w:val="center"/>
            </w:pPr>
            <w:r>
              <w:rPr>
                <w:color w:val="392C69"/>
              </w:rPr>
              <w:t>Список изменяющих документов</w:t>
            </w:r>
          </w:p>
          <w:p w14:paraId="73807C98" w14:textId="77777777" w:rsidR="00A2107D" w:rsidRDefault="00A2107D">
            <w:pPr>
              <w:pStyle w:val="ConsPlusNormal"/>
              <w:jc w:val="center"/>
            </w:pPr>
            <w:r>
              <w:rPr>
                <w:color w:val="392C69"/>
              </w:rPr>
              <w:t xml:space="preserve">(введено </w:t>
            </w:r>
            <w:hyperlink r:id="rId496" w:history="1">
              <w:r>
                <w:rPr>
                  <w:color w:val="0000FF"/>
                </w:rPr>
                <w:t>постановлением</w:t>
              </w:r>
            </w:hyperlink>
            <w:r>
              <w:rPr>
                <w:color w:val="392C69"/>
              </w:rPr>
              <w:t xml:space="preserve"> Правительства Кировской области</w:t>
            </w:r>
          </w:p>
          <w:p w14:paraId="2338BBF8"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528FF089" w14:textId="77777777" w:rsidR="00A2107D" w:rsidRDefault="00A2107D">
            <w:pPr>
              <w:spacing w:after="1" w:line="0" w:lineRule="atLeast"/>
            </w:pPr>
          </w:p>
        </w:tc>
      </w:tr>
    </w:tbl>
    <w:p w14:paraId="11B88107"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87"/>
        <w:gridCol w:w="454"/>
        <w:gridCol w:w="1930"/>
        <w:gridCol w:w="1757"/>
      </w:tblGrid>
      <w:tr w:rsidR="00A2107D" w14:paraId="31F76D27" w14:textId="77777777">
        <w:tc>
          <w:tcPr>
            <w:tcW w:w="4931" w:type="dxa"/>
            <w:gridSpan w:val="2"/>
            <w:tcBorders>
              <w:top w:val="nil"/>
              <w:left w:val="nil"/>
              <w:bottom w:val="nil"/>
              <w:right w:val="nil"/>
            </w:tcBorders>
          </w:tcPr>
          <w:p w14:paraId="6E3AABDA" w14:textId="77777777" w:rsidR="00A2107D" w:rsidRDefault="00A2107D">
            <w:pPr>
              <w:pStyle w:val="ConsPlusNormal"/>
              <w:jc w:val="both"/>
            </w:pPr>
            <w:r>
              <w:t>На бланке организации</w:t>
            </w:r>
          </w:p>
        </w:tc>
        <w:tc>
          <w:tcPr>
            <w:tcW w:w="4141" w:type="dxa"/>
            <w:gridSpan w:val="3"/>
            <w:tcBorders>
              <w:top w:val="nil"/>
              <w:left w:val="nil"/>
              <w:bottom w:val="nil"/>
              <w:right w:val="nil"/>
            </w:tcBorders>
          </w:tcPr>
          <w:p w14:paraId="5BDFC0E1" w14:textId="77777777" w:rsidR="00A2107D" w:rsidRDefault="00A2107D">
            <w:pPr>
              <w:pStyle w:val="ConsPlusNormal"/>
            </w:pPr>
          </w:p>
        </w:tc>
      </w:tr>
      <w:tr w:rsidR="00A2107D" w14:paraId="50C8EC43" w14:textId="77777777">
        <w:tc>
          <w:tcPr>
            <w:tcW w:w="4931" w:type="dxa"/>
            <w:gridSpan w:val="2"/>
            <w:tcBorders>
              <w:top w:val="nil"/>
              <w:left w:val="nil"/>
              <w:bottom w:val="nil"/>
              <w:right w:val="nil"/>
            </w:tcBorders>
          </w:tcPr>
          <w:p w14:paraId="7C233CD8" w14:textId="77777777" w:rsidR="00A2107D" w:rsidRDefault="00A2107D">
            <w:pPr>
              <w:pStyle w:val="ConsPlusNormal"/>
            </w:pPr>
          </w:p>
        </w:tc>
        <w:tc>
          <w:tcPr>
            <w:tcW w:w="4141" w:type="dxa"/>
            <w:gridSpan w:val="3"/>
            <w:tcBorders>
              <w:top w:val="nil"/>
              <w:left w:val="nil"/>
              <w:bottom w:val="nil"/>
              <w:right w:val="nil"/>
            </w:tcBorders>
          </w:tcPr>
          <w:p w14:paraId="6EE215D7" w14:textId="77777777" w:rsidR="00A2107D" w:rsidRDefault="00A2107D">
            <w:pPr>
              <w:pStyle w:val="ConsPlusNormal"/>
            </w:pPr>
            <w:r>
              <w:t>Руководителю</w:t>
            </w:r>
          </w:p>
          <w:p w14:paraId="726CBE2E" w14:textId="77777777" w:rsidR="00A2107D" w:rsidRDefault="00A2107D">
            <w:pPr>
              <w:pStyle w:val="ConsPlusNormal"/>
            </w:pPr>
            <w:r>
              <w:t>региональной службы по тарифам Кировской области</w:t>
            </w:r>
          </w:p>
        </w:tc>
      </w:tr>
      <w:tr w:rsidR="00A2107D" w14:paraId="30901281" w14:textId="77777777">
        <w:tc>
          <w:tcPr>
            <w:tcW w:w="9072" w:type="dxa"/>
            <w:gridSpan w:val="5"/>
            <w:tcBorders>
              <w:top w:val="nil"/>
              <w:left w:val="nil"/>
              <w:bottom w:val="nil"/>
              <w:right w:val="nil"/>
            </w:tcBorders>
          </w:tcPr>
          <w:p w14:paraId="471CA26D" w14:textId="77777777" w:rsidR="00A2107D" w:rsidRDefault="00A2107D">
            <w:pPr>
              <w:pStyle w:val="ConsPlusNormal"/>
              <w:jc w:val="center"/>
            </w:pPr>
            <w:bookmarkStart w:id="57" w:name="P2671"/>
            <w:bookmarkEnd w:id="57"/>
            <w:r>
              <w:t>ЗАЯВЛЕНИЕ</w:t>
            </w:r>
          </w:p>
        </w:tc>
      </w:tr>
      <w:tr w:rsidR="00A2107D" w14:paraId="2C18915F" w14:textId="77777777">
        <w:tc>
          <w:tcPr>
            <w:tcW w:w="3344" w:type="dxa"/>
            <w:tcBorders>
              <w:top w:val="nil"/>
              <w:left w:val="nil"/>
              <w:bottom w:val="nil"/>
              <w:right w:val="nil"/>
            </w:tcBorders>
          </w:tcPr>
          <w:p w14:paraId="2222AFB7" w14:textId="77777777" w:rsidR="00A2107D" w:rsidRDefault="00A2107D">
            <w:pPr>
              <w:pStyle w:val="ConsPlusNormal"/>
              <w:jc w:val="right"/>
            </w:pPr>
            <w:r>
              <w:t>об установлении тарифа на</w:t>
            </w:r>
          </w:p>
        </w:tc>
        <w:tc>
          <w:tcPr>
            <w:tcW w:w="3971" w:type="dxa"/>
            <w:gridSpan w:val="3"/>
            <w:tcBorders>
              <w:top w:val="nil"/>
              <w:left w:val="nil"/>
              <w:bottom w:val="nil"/>
              <w:right w:val="nil"/>
            </w:tcBorders>
          </w:tcPr>
          <w:p w14:paraId="27BBB295" w14:textId="77777777" w:rsidR="00A2107D" w:rsidRDefault="00A2107D">
            <w:pPr>
              <w:pStyle w:val="ConsPlusNormal"/>
              <w:jc w:val="center"/>
            </w:pPr>
            <w:r>
              <w:t>_____________________________</w:t>
            </w:r>
          </w:p>
          <w:p w14:paraId="66BED352" w14:textId="77777777" w:rsidR="00A2107D" w:rsidRDefault="00A2107D">
            <w:pPr>
              <w:pStyle w:val="ConsPlusNormal"/>
              <w:jc w:val="center"/>
            </w:pPr>
            <w:r>
              <w:t>(вид регулируемой деятельности)</w:t>
            </w:r>
          </w:p>
        </w:tc>
        <w:tc>
          <w:tcPr>
            <w:tcW w:w="1757" w:type="dxa"/>
            <w:tcBorders>
              <w:top w:val="nil"/>
              <w:left w:val="nil"/>
              <w:bottom w:val="nil"/>
              <w:right w:val="nil"/>
            </w:tcBorders>
          </w:tcPr>
          <w:p w14:paraId="41BDDEC9" w14:textId="77777777" w:rsidR="00A2107D" w:rsidRDefault="00A2107D">
            <w:pPr>
              <w:pStyle w:val="ConsPlusNormal"/>
              <w:jc w:val="both"/>
            </w:pPr>
            <w:r>
              <w:t>на 20___ год</w:t>
            </w:r>
          </w:p>
        </w:tc>
      </w:tr>
      <w:tr w:rsidR="00A2107D" w14:paraId="2C21C4BA" w14:textId="77777777">
        <w:tc>
          <w:tcPr>
            <w:tcW w:w="9072" w:type="dxa"/>
            <w:gridSpan w:val="5"/>
            <w:tcBorders>
              <w:top w:val="nil"/>
              <w:left w:val="nil"/>
              <w:bottom w:val="nil"/>
              <w:right w:val="nil"/>
            </w:tcBorders>
          </w:tcPr>
          <w:p w14:paraId="458DC6DF" w14:textId="77777777" w:rsidR="00A2107D" w:rsidRDefault="00A2107D">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14:paraId="6B133F49" w14:textId="77777777" w:rsidR="00A2107D" w:rsidRDefault="00A2107D">
            <w:pPr>
              <w:pStyle w:val="ConsPlusNormal"/>
              <w:jc w:val="center"/>
            </w:pPr>
            <w:r>
              <w:t>(в соответствии с учредительными документами)</w:t>
            </w:r>
          </w:p>
          <w:p w14:paraId="5C6FD166" w14:textId="77777777" w:rsidR="00A2107D" w:rsidRDefault="00A2107D">
            <w:pPr>
              <w:pStyle w:val="ConsPlusNormal"/>
              <w:ind w:firstLine="283"/>
              <w:jc w:val="both"/>
            </w:pPr>
            <w:r>
              <w:t>2. Юридический адрес, ИНН, e-mail (последнее - при наличии) ________________</w:t>
            </w:r>
          </w:p>
          <w:p w14:paraId="48C115E3" w14:textId="77777777" w:rsidR="00A2107D" w:rsidRDefault="00A2107D">
            <w:pPr>
              <w:pStyle w:val="ConsPlusNormal"/>
              <w:jc w:val="both"/>
            </w:pPr>
            <w:r>
              <w:t>_________________________________________________________________________</w:t>
            </w:r>
          </w:p>
          <w:p w14:paraId="32718B85" w14:textId="77777777" w:rsidR="00A2107D" w:rsidRDefault="00A2107D">
            <w:pPr>
              <w:pStyle w:val="ConsPlusNormal"/>
              <w:ind w:firstLine="283"/>
              <w:jc w:val="both"/>
            </w:pPr>
            <w:r>
              <w:t>3. Местонахождение переправы ___________________________________________</w:t>
            </w:r>
          </w:p>
          <w:p w14:paraId="49022FED" w14:textId="77777777" w:rsidR="00A2107D" w:rsidRDefault="00A2107D">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14:paraId="73F5834B" w14:textId="77777777" w:rsidR="00A2107D" w:rsidRDefault="00A2107D">
            <w:pPr>
              <w:pStyle w:val="ConsPlusNormal"/>
              <w:jc w:val="both"/>
            </w:pPr>
            <w:r>
              <w:t>_________________________________________________________________________</w:t>
            </w:r>
          </w:p>
          <w:p w14:paraId="2CBAB92D" w14:textId="77777777" w:rsidR="00A2107D" w:rsidRDefault="00A2107D">
            <w:pPr>
              <w:pStyle w:val="ConsPlusNormal"/>
              <w:ind w:firstLine="283"/>
              <w:jc w:val="both"/>
            </w:pPr>
            <w:r>
              <w:t>5. Контактное лицо (должность, фамилия, имя, отчество (последнее - при наличии), телефон) _______________________________________________________</w:t>
            </w:r>
          </w:p>
          <w:p w14:paraId="125EC09A" w14:textId="77777777" w:rsidR="00A2107D" w:rsidRDefault="00A2107D">
            <w:pPr>
              <w:pStyle w:val="ConsPlusNormal"/>
              <w:jc w:val="both"/>
            </w:pPr>
            <w:r>
              <w:t>_________________________________________________________________________</w:t>
            </w:r>
          </w:p>
          <w:p w14:paraId="580F91D6" w14:textId="77777777" w:rsidR="00A2107D" w:rsidRDefault="00A2107D">
            <w:pPr>
              <w:pStyle w:val="ConsPlusNormal"/>
              <w:ind w:firstLine="283"/>
              <w:jc w:val="both"/>
            </w:pPr>
            <w:r>
              <w:t>6. Система налогообложения в базовом периоде _____________________________</w:t>
            </w:r>
          </w:p>
          <w:p w14:paraId="685A99EE" w14:textId="77777777" w:rsidR="00A2107D" w:rsidRDefault="00A2107D">
            <w:pPr>
              <w:pStyle w:val="ConsPlusNormal"/>
              <w:jc w:val="both"/>
            </w:pPr>
            <w:r>
              <w:t>_________________________________________________________________________</w:t>
            </w:r>
          </w:p>
          <w:p w14:paraId="76D01B78" w14:textId="77777777" w:rsidR="00A2107D" w:rsidRDefault="00A2107D">
            <w:pPr>
              <w:pStyle w:val="ConsPlusNormal"/>
              <w:ind w:firstLine="283"/>
              <w:jc w:val="both"/>
            </w:pPr>
            <w:r>
              <w:t>7. Система налогообложения на регулируемый период _______________________</w:t>
            </w:r>
          </w:p>
          <w:p w14:paraId="28BACCE5" w14:textId="77777777" w:rsidR="00A2107D" w:rsidRDefault="00A2107D">
            <w:pPr>
              <w:pStyle w:val="ConsPlusNormal"/>
              <w:jc w:val="both"/>
            </w:pPr>
            <w:r>
              <w:t>_________________________________________________________________________</w:t>
            </w:r>
          </w:p>
          <w:p w14:paraId="2153423D" w14:textId="77777777" w:rsidR="00A2107D" w:rsidRDefault="00A2107D">
            <w:pPr>
              <w:pStyle w:val="ConsPlusNormal"/>
              <w:ind w:firstLine="283"/>
              <w:jc w:val="both"/>
            </w:pPr>
            <w:r>
              <w:t>8. Действующий тариф __________________________________________________</w:t>
            </w:r>
          </w:p>
          <w:p w14:paraId="1220D7DC" w14:textId="77777777" w:rsidR="00A2107D" w:rsidRDefault="00A2107D">
            <w:pPr>
              <w:pStyle w:val="ConsPlusNormal"/>
              <w:jc w:val="center"/>
            </w:pPr>
            <w:r>
              <w:t>(руб. - коп. без НДС,</w:t>
            </w:r>
          </w:p>
          <w:p w14:paraId="1105C128" w14:textId="77777777" w:rsidR="00A2107D" w:rsidRDefault="00A2107D">
            <w:pPr>
              <w:pStyle w:val="ConsPlusNormal"/>
              <w:jc w:val="both"/>
            </w:pPr>
            <w:r>
              <w:t>_________________________________________________________________________</w:t>
            </w:r>
          </w:p>
          <w:p w14:paraId="24CFD1C8" w14:textId="77777777" w:rsidR="00A2107D" w:rsidRDefault="00A2107D">
            <w:pPr>
              <w:pStyle w:val="ConsPlusNormal"/>
              <w:jc w:val="center"/>
            </w:pPr>
            <w:r>
              <w:t>кем установлен, дата, номер документа)</w:t>
            </w:r>
          </w:p>
          <w:p w14:paraId="53AFAC9D" w14:textId="77777777" w:rsidR="00A2107D" w:rsidRDefault="00A2107D">
            <w:pPr>
              <w:pStyle w:val="ConsPlusNormal"/>
              <w:ind w:firstLine="283"/>
              <w:jc w:val="both"/>
            </w:pPr>
            <w:r>
              <w:t>9. Заявляемая величина тарифа на регулируемый период ______________________</w:t>
            </w:r>
          </w:p>
          <w:p w14:paraId="157DDD67" w14:textId="77777777" w:rsidR="00A2107D" w:rsidRDefault="00A2107D">
            <w:pPr>
              <w:pStyle w:val="ConsPlusNormal"/>
              <w:jc w:val="both"/>
            </w:pPr>
            <w:r>
              <w:t>_________________________________________________________________________</w:t>
            </w:r>
          </w:p>
          <w:p w14:paraId="18A36E25" w14:textId="77777777" w:rsidR="00A2107D" w:rsidRDefault="00A2107D">
            <w:pPr>
              <w:pStyle w:val="ConsPlusNormal"/>
              <w:jc w:val="center"/>
            </w:pPr>
            <w:r>
              <w:lastRenderedPageBreak/>
              <w:t>(руб. - коп. без НДС)</w:t>
            </w:r>
          </w:p>
          <w:p w14:paraId="50C53DFC" w14:textId="77777777" w:rsidR="00A2107D" w:rsidRDefault="00A2107D">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___________________________________________________________________</w:t>
            </w:r>
          </w:p>
          <w:p w14:paraId="39E7BD65" w14:textId="77777777" w:rsidR="00A2107D" w:rsidRDefault="00A2107D">
            <w:pPr>
              <w:pStyle w:val="ConsPlusNormal"/>
              <w:jc w:val="both"/>
            </w:pPr>
            <w:r>
              <w:t>_________________________________________________________________________</w:t>
            </w:r>
          </w:p>
          <w:p w14:paraId="0A59A529" w14:textId="77777777" w:rsidR="00A2107D" w:rsidRDefault="00A2107D">
            <w:pPr>
              <w:pStyle w:val="ConsPlusNormal"/>
              <w:jc w:val="both"/>
            </w:pPr>
            <w:r>
              <w:t>_________________________________________________________________________</w:t>
            </w:r>
          </w:p>
        </w:tc>
      </w:tr>
      <w:tr w:rsidR="00A2107D" w14:paraId="51DA263E" w14:textId="77777777">
        <w:tc>
          <w:tcPr>
            <w:tcW w:w="9072" w:type="dxa"/>
            <w:gridSpan w:val="5"/>
            <w:tcBorders>
              <w:top w:val="nil"/>
              <w:left w:val="nil"/>
              <w:bottom w:val="nil"/>
              <w:right w:val="nil"/>
            </w:tcBorders>
          </w:tcPr>
          <w:p w14:paraId="2684DB34" w14:textId="77777777" w:rsidR="00A2107D" w:rsidRDefault="00A2107D">
            <w:pPr>
              <w:pStyle w:val="ConsPlusNormal"/>
            </w:pPr>
          </w:p>
        </w:tc>
      </w:tr>
      <w:tr w:rsidR="00A2107D" w14:paraId="5E90D459" w14:textId="77777777">
        <w:tc>
          <w:tcPr>
            <w:tcW w:w="3344" w:type="dxa"/>
            <w:tcBorders>
              <w:top w:val="nil"/>
              <w:left w:val="nil"/>
              <w:bottom w:val="nil"/>
              <w:right w:val="nil"/>
            </w:tcBorders>
          </w:tcPr>
          <w:p w14:paraId="38F9F5E3" w14:textId="77777777" w:rsidR="00A2107D" w:rsidRDefault="00A2107D">
            <w:pPr>
              <w:pStyle w:val="ConsPlusNormal"/>
              <w:jc w:val="center"/>
            </w:pPr>
            <w:r>
              <w:t>_________________________</w:t>
            </w:r>
          </w:p>
          <w:p w14:paraId="685AC560" w14:textId="77777777" w:rsidR="00A2107D" w:rsidRDefault="00A2107D">
            <w:pPr>
              <w:pStyle w:val="ConsPlusNormal"/>
              <w:jc w:val="center"/>
            </w:pPr>
            <w:r>
              <w:t>(руководитель, уполномоченное им лицо)</w:t>
            </w:r>
          </w:p>
        </w:tc>
        <w:tc>
          <w:tcPr>
            <w:tcW w:w="2041" w:type="dxa"/>
            <w:gridSpan w:val="2"/>
            <w:tcBorders>
              <w:top w:val="nil"/>
              <w:left w:val="nil"/>
              <w:bottom w:val="nil"/>
              <w:right w:val="nil"/>
            </w:tcBorders>
          </w:tcPr>
          <w:p w14:paraId="7D52F1C0" w14:textId="77777777" w:rsidR="00A2107D" w:rsidRDefault="00A2107D">
            <w:pPr>
              <w:pStyle w:val="ConsPlusNormal"/>
              <w:jc w:val="center"/>
            </w:pPr>
            <w:r>
              <w:t>______________</w:t>
            </w:r>
          </w:p>
          <w:p w14:paraId="721158F2" w14:textId="77777777" w:rsidR="00A2107D" w:rsidRDefault="00A2107D">
            <w:pPr>
              <w:pStyle w:val="ConsPlusNormal"/>
              <w:jc w:val="center"/>
            </w:pPr>
            <w:r>
              <w:t>(подпись)</w:t>
            </w:r>
          </w:p>
        </w:tc>
        <w:tc>
          <w:tcPr>
            <w:tcW w:w="3687" w:type="dxa"/>
            <w:gridSpan w:val="2"/>
            <w:tcBorders>
              <w:top w:val="nil"/>
              <w:left w:val="nil"/>
              <w:bottom w:val="nil"/>
              <w:right w:val="nil"/>
            </w:tcBorders>
          </w:tcPr>
          <w:p w14:paraId="1E8E220B" w14:textId="77777777" w:rsidR="00A2107D" w:rsidRDefault="00A2107D">
            <w:pPr>
              <w:pStyle w:val="ConsPlusNormal"/>
              <w:jc w:val="center"/>
            </w:pPr>
            <w:r>
              <w:t>__________________________</w:t>
            </w:r>
          </w:p>
          <w:p w14:paraId="4DBCC9A6" w14:textId="77777777" w:rsidR="00A2107D" w:rsidRDefault="00A2107D">
            <w:pPr>
              <w:pStyle w:val="ConsPlusNormal"/>
              <w:jc w:val="center"/>
            </w:pPr>
            <w:r>
              <w:t>(фамилия, имя, отчество (последнее - при наличии))</w:t>
            </w:r>
          </w:p>
        </w:tc>
      </w:tr>
      <w:tr w:rsidR="00A2107D" w14:paraId="313188B5" w14:textId="77777777">
        <w:tc>
          <w:tcPr>
            <w:tcW w:w="3344" w:type="dxa"/>
            <w:tcBorders>
              <w:top w:val="nil"/>
              <w:left w:val="nil"/>
              <w:bottom w:val="nil"/>
              <w:right w:val="nil"/>
            </w:tcBorders>
          </w:tcPr>
          <w:p w14:paraId="752F3B83" w14:textId="77777777" w:rsidR="00A2107D" w:rsidRDefault="00A2107D">
            <w:pPr>
              <w:pStyle w:val="ConsPlusNormal"/>
              <w:jc w:val="center"/>
            </w:pPr>
            <w:r>
              <w:t>М.П. (при наличии)</w:t>
            </w:r>
          </w:p>
        </w:tc>
        <w:tc>
          <w:tcPr>
            <w:tcW w:w="5728" w:type="dxa"/>
            <w:gridSpan w:val="4"/>
            <w:tcBorders>
              <w:top w:val="nil"/>
              <w:left w:val="nil"/>
              <w:bottom w:val="nil"/>
              <w:right w:val="nil"/>
            </w:tcBorders>
          </w:tcPr>
          <w:p w14:paraId="300B00FC" w14:textId="77777777" w:rsidR="00A2107D" w:rsidRDefault="00A2107D">
            <w:pPr>
              <w:pStyle w:val="ConsPlusNormal"/>
            </w:pPr>
          </w:p>
        </w:tc>
      </w:tr>
      <w:tr w:rsidR="00A2107D" w14:paraId="522D34C0" w14:textId="77777777">
        <w:tc>
          <w:tcPr>
            <w:tcW w:w="3344" w:type="dxa"/>
            <w:tcBorders>
              <w:top w:val="nil"/>
              <w:left w:val="nil"/>
              <w:bottom w:val="nil"/>
              <w:right w:val="nil"/>
            </w:tcBorders>
          </w:tcPr>
          <w:p w14:paraId="54565454" w14:textId="77777777" w:rsidR="00A2107D" w:rsidRDefault="00A2107D">
            <w:pPr>
              <w:pStyle w:val="ConsPlusNormal"/>
            </w:pPr>
          </w:p>
        </w:tc>
        <w:tc>
          <w:tcPr>
            <w:tcW w:w="2041" w:type="dxa"/>
            <w:gridSpan w:val="2"/>
            <w:tcBorders>
              <w:top w:val="nil"/>
              <w:left w:val="nil"/>
              <w:bottom w:val="nil"/>
              <w:right w:val="nil"/>
            </w:tcBorders>
          </w:tcPr>
          <w:p w14:paraId="0EEE0CC9" w14:textId="77777777" w:rsidR="00A2107D" w:rsidRDefault="00A2107D">
            <w:pPr>
              <w:pStyle w:val="ConsPlusNormal"/>
            </w:pPr>
          </w:p>
        </w:tc>
        <w:tc>
          <w:tcPr>
            <w:tcW w:w="3687" w:type="dxa"/>
            <w:gridSpan w:val="2"/>
            <w:tcBorders>
              <w:top w:val="nil"/>
              <w:left w:val="nil"/>
              <w:bottom w:val="nil"/>
              <w:right w:val="nil"/>
            </w:tcBorders>
          </w:tcPr>
          <w:p w14:paraId="5D6D2E92" w14:textId="77777777" w:rsidR="00A2107D" w:rsidRDefault="00A2107D">
            <w:pPr>
              <w:pStyle w:val="ConsPlusNormal"/>
              <w:jc w:val="center"/>
            </w:pPr>
            <w:r>
              <w:t>"____" _______________ 20__ г.</w:t>
            </w:r>
          </w:p>
          <w:p w14:paraId="40A06FAE" w14:textId="77777777" w:rsidR="00A2107D" w:rsidRDefault="00A2107D">
            <w:pPr>
              <w:pStyle w:val="ConsPlusNormal"/>
              <w:jc w:val="center"/>
            </w:pPr>
            <w:r>
              <w:t>(дата подачи заявления)</w:t>
            </w:r>
          </w:p>
          <w:p w14:paraId="65E93B7A" w14:textId="77777777" w:rsidR="00A2107D" w:rsidRDefault="00A2107D">
            <w:pPr>
              <w:pStyle w:val="ConsPlusNormal"/>
              <w:jc w:val="center"/>
            </w:pPr>
            <w:r>
              <w:t>"____" _______________ 20__ г.</w:t>
            </w:r>
          </w:p>
          <w:p w14:paraId="3F9BAC49" w14:textId="77777777" w:rsidR="00A2107D" w:rsidRDefault="00A2107D">
            <w:pPr>
              <w:pStyle w:val="ConsPlusNormal"/>
              <w:jc w:val="center"/>
            </w:pPr>
            <w:r>
              <w:t>(дата регистрации заявления)</w:t>
            </w:r>
          </w:p>
        </w:tc>
      </w:tr>
    </w:tbl>
    <w:p w14:paraId="2B4D877D" w14:textId="77777777" w:rsidR="00A2107D" w:rsidRDefault="00A2107D">
      <w:pPr>
        <w:pStyle w:val="ConsPlusNormal"/>
        <w:jc w:val="both"/>
      </w:pPr>
    </w:p>
    <w:p w14:paraId="585382CD" w14:textId="77777777" w:rsidR="00A2107D" w:rsidRDefault="00A2107D">
      <w:pPr>
        <w:pStyle w:val="ConsPlusNormal"/>
        <w:jc w:val="both"/>
      </w:pPr>
    </w:p>
    <w:p w14:paraId="16CDDBC0" w14:textId="77777777" w:rsidR="00A2107D" w:rsidRDefault="00A2107D">
      <w:pPr>
        <w:pStyle w:val="ConsPlusNormal"/>
        <w:jc w:val="both"/>
      </w:pPr>
    </w:p>
    <w:p w14:paraId="72741017" w14:textId="77777777" w:rsidR="00A2107D" w:rsidRDefault="00A2107D">
      <w:pPr>
        <w:pStyle w:val="ConsPlusNormal"/>
        <w:jc w:val="both"/>
      </w:pPr>
    </w:p>
    <w:p w14:paraId="699A3D29" w14:textId="77777777" w:rsidR="00A2107D" w:rsidRDefault="00A2107D">
      <w:pPr>
        <w:pStyle w:val="ConsPlusNormal"/>
        <w:jc w:val="both"/>
      </w:pPr>
    </w:p>
    <w:p w14:paraId="5D294302" w14:textId="77777777" w:rsidR="00A2107D" w:rsidRDefault="00A2107D">
      <w:pPr>
        <w:pStyle w:val="ConsPlusNormal"/>
        <w:jc w:val="right"/>
        <w:outlineLvl w:val="0"/>
      </w:pPr>
      <w:r>
        <w:t>Утвержден</w:t>
      </w:r>
    </w:p>
    <w:p w14:paraId="12FC79E6" w14:textId="77777777" w:rsidR="00A2107D" w:rsidRDefault="00A2107D">
      <w:pPr>
        <w:pStyle w:val="ConsPlusNormal"/>
        <w:jc w:val="right"/>
      </w:pPr>
      <w:r>
        <w:t>постановлением</w:t>
      </w:r>
    </w:p>
    <w:p w14:paraId="7ADD1BAE" w14:textId="77777777" w:rsidR="00A2107D" w:rsidRDefault="00A2107D">
      <w:pPr>
        <w:pStyle w:val="ConsPlusNormal"/>
        <w:jc w:val="right"/>
      </w:pPr>
      <w:r>
        <w:t>Правительства области</w:t>
      </w:r>
    </w:p>
    <w:p w14:paraId="0F7BEC15" w14:textId="77777777" w:rsidR="00A2107D" w:rsidRDefault="00A2107D">
      <w:pPr>
        <w:pStyle w:val="ConsPlusNormal"/>
        <w:jc w:val="right"/>
      </w:pPr>
      <w:r>
        <w:t>от 18 сентября 2012 г. N 171/546</w:t>
      </w:r>
    </w:p>
    <w:p w14:paraId="201C9D80" w14:textId="77777777" w:rsidR="00A2107D" w:rsidRDefault="00A2107D">
      <w:pPr>
        <w:pStyle w:val="ConsPlusNormal"/>
        <w:jc w:val="both"/>
      </w:pPr>
    </w:p>
    <w:p w14:paraId="04D2F000" w14:textId="77777777" w:rsidR="00A2107D" w:rsidRDefault="00A2107D">
      <w:pPr>
        <w:pStyle w:val="ConsPlusTitle"/>
        <w:jc w:val="center"/>
      </w:pPr>
      <w:bookmarkStart w:id="58" w:name="P2724"/>
      <w:bookmarkEnd w:id="58"/>
      <w:r>
        <w:t>АДМИНИСТРАТИВНЫЙ РЕГЛАМЕНТ</w:t>
      </w:r>
    </w:p>
    <w:p w14:paraId="2B4DE1D4" w14:textId="77777777" w:rsidR="00A2107D" w:rsidRDefault="00A2107D">
      <w:pPr>
        <w:pStyle w:val="ConsPlusTitle"/>
        <w:jc w:val="center"/>
      </w:pPr>
      <w:r>
        <w:t>ПРЕДОСТАВЛЕНИЯ РЕГИОНАЛЬНОЙ СЛУЖБОЙ ПО ТАРИФАМ</w:t>
      </w:r>
    </w:p>
    <w:p w14:paraId="65DD53D6" w14:textId="77777777" w:rsidR="00A2107D" w:rsidRDefault="00A2107D">
      <w:pPr>
        <w:pStyle w:val="ConsPlusTitle"/>
        <w:jc w:val="center"/>
      </w:pPr>
      <w:r>
        <w:t>КИРОВСКОЙ ОБЛАСТИ ГОСУДАРСТВЕННОЙ УСЛУГИ ПО УТВЕРЖДЕНИЮ</w:t>
      </w:r>
    </w:p>
    <w:p w14:paraId="76E62011" w14:textId="77777777" w:rsidR="00A2107D" w:rsidRDefault="00A2107D">
      <w:pPr>
        <w:pStyle w:val="ConsPlusTitle"/>
        <w:jc w:val="center"/>
      </w:pPr>
      <w:r>
        <w:t>СТАВОК НА ТЕХНИЧЕСКУЮ ИНВЕНТАРИЗАЦИЮ ЖИЛИЩНОГО ФОНДА</w:t>
      </w:r>
    </w:p>
    <w:p w14:paraId="75691885"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058C71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DE9954"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AD24D4"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E6A8F69" w14:textId="77777777" w:rsidR="00A2107D" w:rsidRDefault="00A2107D">
            <w:pPr>
              <w:pStyle w:val="ConsPlusNormal"/>
              <w:jc w:val="center"/>
            </w:pPr>
            <w:r>
              <w:rPr>
                <w:color w:val="392C69"/>
              </w:rPr>
              <w:t>Список изменяющих документов</w:t>
            </w:r>
          </w:p>
          <w:p w14:paraId="390CAA67" w14:textId="77777777" w:rsidR="00A2107D" w:rsidRDefault="00A2107D">
            <w:pPr>
              <w:pStyle w:val="ConsPlusNormal"/>
              <w:jc w:val="center"/>
            </w:pPr>
            <w:r>
              <w:rPr>
                <w:color w:val="392C69"/>
              </w:rPr>
              <w:t>(в ред. постановлений Правительства Кировской области</w:t>
            </w:r>
          </w:p>
          <w:p w14:paraId="35F2038A" w14:textId="77777777" w:rsidR="00A2107D" w:rsidRDefault="00A2107D">
            <w:pPr>
              <w:pStyle w:val="ConsPlusNormal"/>
              <w:jc w:val="center"/>
            </w:pPr>
            <w:r>
              <w:rPr>
                <w:color w:val="392C69"/>
              </w:rPr>
              <w:t xml:space="preserve">от 17.07.2013 </w:t>
            </w:r>
            <w:hyperlink r:id="rId497" w:history="1">
              <w:r>
                <w:rPr>
                  <w:color w:val="0000FF"/>
                </w:rPr>
                <w:t>N 217/422</w:t>
              </w:r>
            </w:hyperlink>
            <w:r>
              <w:rPr>
                <w:color w:val="392C69"/>
              </w:rPr>
              <w:t xml:space="preserve">, от 08.11.2013 </w:t>
            </w:r>
            <w:hyperlink r:id="rId498" w:history="1">
              <w:r>
                <w:rPr>
                  <w:color w:val="0000FF"/>
                </w:rPr>
                <w:t>N 234/738</w:t>
              </w:r>
            </w:hyperlink>
            <w:r>
              <w:rPr>
                <w:color w:val="392C69"/>
              </w:rPr>
              <w:t xml:space="preserve">, от 22.08.2014 </w:t>
            </w:r>
            <w:hyperlink r:id="rId499" w:history="1">
              <w:r>
                <w:rPr>
                  <w:color w:val="0000FF"/>
                </w:rPr>
                <w:t>N 276/578</w:t>
              </w:r>
            </w:hyperlink>
            <w:r>
              <w:rPr>
                <w:color w:val="392C69"/>
              </w:rPr>
              <w:t>,</w:t>
            </w:r>
          </w:p>
          <w:p w14:paraId="207EA1F9" w14:textId="77777777" w:rsidR="00A2107D" w:rsidRDefault="00A2107D">
            <w:pPr>
              <w:pStyle w:val="ConsPlusNormal"/>
              <w:jc w:val="center"/>
            </w:pPr>
            <w:r>
              <w:rPr>
                <w:color w:val="392C69"/>
              </w:rPr>
              <w:t xml:space="preserve">от 05.03.2015 </w:t>
            </w:r>
            <w:hyperlink r:id="rId500" w:history="1">
              <w:r>
                <w:rPr>
                  <w:color w:val="0000FF"/>
                </w:rPr>
                <w:t>N 27/122</w:t>
              </w:r>
            </w:hyperlink>
            <w:r>
              <w:rPr>
                <w:color w:val="392C69"/>
              </w:rPr>
              <w:t xml:space="preserve">, от 02.06.2015 </w:t>
            </w:r>
            <w:hyperlink r:id="rId501" w:history="1">
              <w:r>
                <w:rPr>
                  <w:color w:val="0000FF"/>
                </w:rPr>
                <w:t>N 41/283</w:t>
              </w:r>
            </w:hyperlink>
            <w:r>
              <w:rPr>
                <w:color w:val="392C69"/>
              </w:rPr>
              <w:t xml:space="preserve">, от 10.03.2016 </w:t>
            </w:r>
            <w:hyperlink r:id="rId502" w:history="1">
              <w:r>
                <w:rPr>
                  <w:color w:val="0000FF"/>
                </w:rPr>
                <w:t>N 88/141</w:t>
              </w:r>
            </w:hyperlink>
            <w:r>
              <w:rPr>
                <w:color w:val="392C69"/>
              </w:rPr>
              <w:t>,</w:t>
            </w:r>
          </w:p>
          <w:p w14:paraId="351882F5" w14:textId="77777777" w:rsidR="00A2107D" w:rsidRDefault="00A2107D">
            <w:pPr>
              <w:pStyle w:val="ConsPlusNormal"/>
              <w:jc w:val="center"/>
            </w:pPr>
            <w:r>
              <w:rPr>
                <w:color w:val="392C69"/>
              </w:rPr>
              <w:t xml:space="preserve">от 08.07.2016 </w:t>
            </w:r>
            <w:hyperlink r:id="rId503" w:history="1">
              <w:r>
                <w:rPr>
                  <w:color w:val="0000FF"/>
                </w:rPr>
                <w:t>N 110/404</w:t>
              </w:r>
            </w:hyperlink>
            <w:r>
              <w:rPr>
                <w:color w:val="392C69"/>
              </w:rPr>
              <w:t xml:space="preserve">, от 31.01.2017 </w:t>
            </w:r>
            <w:hyperlink r:id="rId504" w:history="1">
              <w:r>
                <w:rPr>
                  <w:color w:val="0000FF"/>
                </w:rPr>
                <w:t>N 43/54</w:t>
              </w:r>
            </w:hyperlink>
            <w:r>
              <w:rPr>
                <w:color w:val="392C69"/>
              </w:rPr>
              <w:t xml:space="preserve">, от 06.10.2017 </w:t>
            </w:r>
            <w:hyperlink r:id="rId505" w:history="1">
              <w:r>
                <w:rPr>
                  <w:color w:val="0000FF"/>
                </w:rPr>
                <w:t>N 17-П</w:t>
              </w:r>
            </w:hyperlink>
            <w:r>
              <w:rPr>
                <w:color w:val="392C69"/>
              </w:rPr>
              <w:t>,</w:t>
            </w:r>
          </w:p>
          <w:p w14:paraId="0864BF02" w14:textId="77777777" w:rsidR="00A2107D" w:rsidRDefault="00A2107D">
            <w:pPr>
              <w:pStyle w:val="ConsPlusNormal"/>
              <w:jc w:val="center"/>
            </w:pPr>
            <w:r>
              <w:rPr>
                <w:color w:val="392C69"/>
              </w:rPr>
              <w:t xml:space="preserve">от 02.02.2018 </w:t>
            </w:r>
            <w:hyperlink r:id="rId506" w:history="1">
              <w:r>
                <w:rPr>
                  <w:color w:val="0000FF"/>
                </w:rPr>
                <w:t>N 71-П</w:t>
              </w:r>
            </w:hyperlink>
            <w:r>
              <w:rPr>
                <w:color w:val="392C69"/>
              </w:rPr>
              <w:t xml:space="preserve">, от 01.06.2018 </w:t>
            </w:r>
            <w:hyperlink r:id="rId507" w:history="1">
              <w:r>
                <w:rPr>
                  <w:color w:val="0000FF"/>
                </w:rPr>
                <w:t>N 263-П</w:t>
              </w:r>
            </w:hyperlink>
            <w:r>
              <w:rPr>
                <w:color w:val="392C69"/>
              </w:rPr>
              <w:t xml:space="preserve">, от 06.03.2019 </w:t>
            </w:r>
            <w:hyperlink r:id="rId508" w:history="1">
              <w:r>
                <w:rPr>
                  <w:color w:val="0000FF"/>
                </w:rPr>
                <w:t>N 94-П</w:t>
              </w:r>
            </w:hyperlink>
            <w:r>
              <w:rPr>
                <w:color w:val="392C69"/>
              </w:rPr>
              <w:t>,</w:t>
            </w:r>
          </w:p>
          <w:p w14:paraId="1C006694" w14:textId="77777777" w:rsidR="00A2107D" w:rsidRDefault="00A2107D">
            <w:pPr>
              <w:pStyle w:val="ConsPlusNormal"/>
              <w:jc w:val="center"/>
            </w:pPr>
            <w:r>
              <w:rPr>
                <w:color w:val="392C69"/>
              </w:rPr>
              <w:t xml:space="preserve">от 06.11.2020 </w:t>
            </w:r>
            <w:hyperlink r:id="rId509" w:history="1">
              <w:r>
                <w:rPr>
                  <w:color w:val="0000FF"/>
                </w:rPr>
                <w:t>N 577-П</w:t>
              </w:r>
            </w:hyperlink>
            <w:r>
              <w:rPr>
                <w:color w:val="392C69"/>
              </w:rPr>
              <w:t xml:space="preserve">, от 28.06.2021 </w:t>
            </w:r>
            <w:hyperlink r:id="rId510"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6BEDBE" w14:textId="77777777" w:rsidR="00A2107D" w:rsidRDefault="00A2107D">
            <w:pPr>
              <w:spacing w:after="1" w:line="0" w:lineRule="atLeast"/>
            </w:pPr>
          </w:p>
        </w:tc>
      </w:tr>
    </w:tbl>
    <w:p w14:paraId="77F5E4BD" w14:textId="77777777" w:rsidR="00A2107D" w:rsidRDefault="00A2107D">
      <w:pPr>
        <w:pStyle w:val="ConsPlusNormal"/>
        <w:jc w:val="both"/>
      </w:pPr>
    </w:p>
    <w:p w14:paraId="2F5513C2" w14:textId="77777777" w:rsidR="00A2107D" w:rsidRDefault="00A2107D">
      <w:pPr>
        <w:pStyle w:val="ConsPlusTitle"/>
        <w:jc w:val="center"/>
        <w:outlineLvl w:val="1"/>
      </w:pPr>
      <w:r>
        <w:t>1. Общие положения</w:t>
      </w:r>
    </w:p>
    <w:p w14:paraId="6DE3BEEF" w14:textId="77777777" w:rsidR="00A2107D" w:rsidRDefault="00A2107D">
      <w:pPr>
        <w:pStyle w:val="ConsPlusNormal"/>
        <w:jc w:val="both"/>
      </w:pPr>
    </w:p>
    <w:p w14:paraId="5520BF46" w14:textId="77777777" w:rsidR="00A2107D" w:rsidRDefault="00A2107D">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ставок на техническую инвентаризацию жилищного фонда на территории Кировской области (далее - государственная услуга).</w:t>
      </w:r>
    </w:p>
    <w:p w14:paraId="6456C25C" w14:textId="77777777" w:rsidR="00A2107D" w:rsidRDefault="00A2107D">
      <w:pPr>
        <w:pStyle w:val="ConsPlusNormal"/>
        <w:jc w:val="both"/>
      </w:pPr>
      <w:r>
        <w:t xml:space="preserve">(в ред. </w:t>
      </w:r>
      <w:hyperlink r:id="rId511" w:history="1">
        <w:r>
          <w:rPr>
            <w:color w:val="0000FF"/>
          </w:rPr>
          <w:t>постановления</w:t>
        </w:r>
      </w:hyperlink>
      <w:r>
        <w:t xml:space="preserve"> Правительства Кировской области от 10.03.2016 N 88/141)</w:t>
      </w:r>
    </w:p>
    <w:p w14:paraId="6F6B2CC5" w14:textId="77777777" w:rsidR="00A2107D" w:rsidRDefault="00A2107D">
      <w:pPr>
        <w:pStyle w:val="ConsPlusNormal"/>
        <w:spacing w:before="220"/>
        <w:ind w:firstLine="540"/>
        <w:jc w:val="both"/>
      </w:pPr>
      <w:r>
        <w:t xml:space="preserve">1.2. Заявителем (инициатором) предоставления государственной услуги является </w:t>
      </w:r>
      <w:r>
        <w:lastRenderedPageBreak/>
        <w:t>организация (орган) по государственному техническому учету и (или) технической инвентаризации объектов капитального строительства на территории Кировской области (далее - заявитель).</w:t>
      </w:r>
    </w:p>
    <w:p w14:paraId="7DA16A3D"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34759CEC"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1F11DFD4"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0BC4968B"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FD013C3"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3C92DB55"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68F52E42" w14:textId="77777777" w:rsidR="00A2107D" w:rsidRDefault="00A2107D">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20FC86C6"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2CB29E2"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7126F50"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12" w:history="1">
        <w:r>
          <w:rPr>
            <w:color w:val="0000FF"/>
          </w:rPr>
          <w:t>законом</w:t>
        </w:r>
      </w:hyperlink>
      <w:r>
        <w:t xml:space="preserve"> от 02.05.2006 N 59-ФЗ "О порядке рассмотрения обращений граждан Российской Федерации".</w:t>
      </w:r>
    </w:p>
    <w:p w14:paraId="394509FC" w14:textId="77777777" w:rsidR="00A2107D" w:rsidRDefault="00A2107D">
      <w:pPr>
        <w:pStyle w:val="ConsPlusNormal"/>
        <w:jc w:val="both"/>
      </w:pPr>
      <w:r>
        <w:t xml:space="preserve">(п. 1.3 в ред. </w:t>
      </w:r>
      <w:hyperlink r:id="rId513" w:history="1">
        <w:r>
          <w:rPr>
            <w:color w:val="0000FF"/>
          </w:rPr>
          <w:t>постановления</w:t>
        </w:r>
      </w:hyperlink>
      <w:r>
        <w:t xml:space="preserve"> Правительства Кировской области от 06.03.2019 N 94-П)</w:t>
      </w:r>
    </w:p>
    <w:p w14:paraId="289CCBAF" w14:textId="77777777" w:rsidR="00A2107D" w:rsidRDefault="00A2107D">
      <w:pPr>
        <w:pStyle w:val="ConsPlusNormal"/>
        <w:jc w:val="both"/>
      </w:pPr>
    </w:p>
    <w:p w14:paraId="223EC8D3" w14:textId="77777777" w:rsidR="00A2107D" w:rsidRDefault="00A2107D">
      <w:pPr>
        <w:pStyle w:val="ConsPlusTitle"/>
        <w:jc w:val="center"/>
        <w:outlineLvl w:val="1"/>
      </w:pPr>
      <w:r>
        <w:t>2. Стандарт предоставления государственной услуги</w:t>
      </w:r>
    </w:p>
    <w:p w14:paraId="5DAB0EBB" w14:textId="77777777" w:rsidR="00A2107D" w:rsidRDefault="00A2107D">
      <w:pPr>
        <w:pStyle w:val="ConsPlusNormal"/>
        <w:jc w:val="both"/>
      </w:pPr>
    </w:p>
    <w:p w14:paraId="06611219" w14:textId="77777777" w:rsidR="00A2107D" w:rsidRDefault="00A2107D">
      <w:pPr>
        <w:pStyle w:val="ConsPlusNormal"/>
        <w:ind w:firstLine="540"/>
        <w:jc w:val="both"/>
      </w:pPr>
      <w:r>
        <w:lastRenderedPageBreak/>
        <w:t>2.1. Государственная услуга представляет собой утверждение ставок на техническую инвентаризацию жилищного фонда на территории Кировской области.</w:t>
      </w:r>
    </w:p>
    <w:p w14:paraId="55000DB7" w14:textId="77777777" w:rsidR="00A2107D" w:rsidRDefault="00A2107D">
      <w:pPr>
        <w:pStyle w:val="ConsPlusNormal"/>
        <w:jc w:val="both"/>
      </w:pPr>
      <w:r>
        <w:t xml:space="preserve">(в ред. </w:t>
      </w:r>
      <w:hyperlink r:id="rId514" w:history="1">
        <w:r>
          <w:rPr>
            <w:color w:val="0000FF"/>
          </w:rPr>
          <w:t>постановления</w:t>
        </w:r>
      </w:hyperlink>
      <w:r>
        <w:t xml:space="preserve"> Правительства Кировской области от 10.03.2016 N 88/141)</w:t>
      </w:r>
    </w:p>
    <w:p w14:paraId="7E1B0E01" w14:textId="77777777" w:rsidR="00A2107D" w:rsidRDefault="00A2107D">
      <w:pPr>
        <w:pStyle w:val="ConsPlusNormal"/>
        <w:spacing w:before="220"/>
        <w:ind w:firstLine="540"/>
        <w:jc w:val="both"/>
      </w:pPr>
      <w:r>
        <w:t>2.2. Государственная услуга предоставляется службой.</w:t>
      </w:r>
    </w:p>
    <w:p w14:paraId="6EF5251C"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D9DA0FA"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33356FC3" w14:textId="77777777" w:rsidR="00A2107D" w:rsidRDefault="00A2107D">
      <w:pPr>
        <w:pStyle w:val="ConsPlusNormal"/>
        <w:spacing w:before="220"/>
        <w:ind w:firstLine="540"/>
        <w:jc w:val="both"/>
      </w:pPr>
      <w:r>
        <w:t>решение об утверждении ставок платы;</w:t>
      </w:r>
    </w:p>
    <w:p w14:paraId="240D569F" w14:textId="77777777" w:rsidR="00A2107D" w:rsidRDefault="00A2107D">
      <w:pPr>
        <w:pStyle w:val="ConsPlusNormal"/>
        <w:spacing w:before="220"/>
        <w:ind w:firstLine="540"/>
        <w:jc w:val="both"/>
      </w:pPr>
      <w:r>
        <w:t>решение об отказе в утверждении ставок платы.</w:t>
      </w:r>
    </w:p>
    <w:p w14:paraId="2EC0CFE1"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5F3B478" w14:textId="77777777" w:rsidR="00A2107D" w:rsidRDefault="00A2107D">
      <w:pPr>
        <w:pStyle w:val="ConsPlusNormal"/>
        <w:spacing w:before="220"/>
        <w:ind w:firstLine="540"/>
        <w:jc w:val="both"/>
      </w:pPr>
      <w:r>
        <w:t>решения об утверждении ставок платы;</w:t>
      </w:r>
    </w:p>
    <w:p w14:paraId="615F2F3E" w14:textId="77777777" w:rsidR="00A2107D" w:rsidRDefault="00A2107D">
      <w:pPr>
        <w:pStyle w:val="ConsPlusNormal"/>
        <w:spacing w:before="220"/>
        <w:ind w:firstLine="540"/>
        <w:jc w:val="both"/>
      </w:pPr>
      <w:r>
        <w:t>извещения об отказе в утверждении ставок платы.</w:t>
      </w:r>
    </w:p>
    <w:p w14:paraId="1BA43A96" w14:textId="77777777" w:rsidR="00A2107D" w:rsidRDefault="00A2107D">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835"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066856E6" w14:textId="77777777" w:rsidR="00A2107D" w:rsidRDefault="00A210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118 дней.</w:t>
      </w:r>
    </w:p>
    <w:p w14:paraId="6BDA7731" w14:textId="77777777" w:rsidR="00A2107D" w:rsidRDefault="00A2107D">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14:paraId="371B7123"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32D01991"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реестра и регионального реестра.</w:t>
      </w:r>
    </w:p>
    <w:p w14:paraId="74719EF2" w14:textId="77777777" w:rsidR="00A2107D" w:rsidRDefault="00A2107D">
      <w:pPr>
        <w:pStyle w:val="ConsPlusNormal"/>
        <w:jc w:val="both"/>
      </w:pPr>
      <w:r>
        <w:t xml:space="preserve">(п. 2.5 в ред. </w:t>
      </w:r>
      <w:hyperlink r:id="rId515" w:history="1">
        <w:r>
          <w:rPr>
            <w:color w:val="0000FF"/>
          </w:rPr>
          <w:t>постановления</w:t>
        </w:r>
      </w:hyperlink>
      <w:r>
        <w:t xml:space="preserve"> Правительства Кировской области от 06.03.2019 N 94-П)</w:t>
      </w:r>
    </w:p>
    <w:p w14:paraId="45EBB0DC" w14:textId="77777777" w:rsidR="00A2107D" w:rsidRDefault="00A2107D">
      <w:pPr>
        <w:pStyle w:val="ConsPlusNormal"/>
        <w:spacing w:before="220"/>
        <w:ind w:firstLine="540"/>
        <w:jc w:val="both"/>
      </w:pPr>
      <w:bookmarkStart w:id="59" w:name="P2771"/>
      <w:bookmarkEnd w:id="59"/>
      <w:r>
        <w:t>2.6. Для получения государственной услуги заявителем представляются:</w:t>
      </w:r>
    </w:p>
    <w:p w14:paraId="7DECC701" w14:textId="77777777" w:rsidR="00A2107D" w:rsidRDefault="00A2107D">
      <w:pPr>
        <w:pStyle w:val="ConsPlusNormal"/>
        <w:spacing w:before="220"/>
        <w:ind w:firstLine="540"/>
        <w:jc w:val="both"/>
      </w:pPr>
      <w:hyperlink w:anchor="P2985" w:history="1">
        <w:r>
          <w:rPr>
            <w:color w:val="0000FF"/>
          </w:rPr>
          <w:t>заявление</w:t>
        </w:r>
      </w:hyperlink>
      <w:r>
        <w:t xml:space="preserve"> об утверждении ставок платы согласно приложению;</w:t>
      </w:r>
    </w:p>
    <w:p w14:paraId="7F9B5E75" w14:textId="77777777" w:rsidR="00A2107D" w:rsidRDefault="00A2107D">
      <w:pPr>
        <w:pStyle w:val="ConsPlusNormal"/>
        <w:jc w:val="both"/>
      </w:pPr>
      <w:r>
        <w:t xml:space="preserve">(в ред. постановлений Правительства Кировской области от 05.03.2015 </w:t>
      </w:r>
      <w:hyperlink r:id="rId516" w:history="1">
        <w:r>
          <w:rPr>
            <w:color w:val="0000FF"/>
          </w:rPr>
          <w:t>N 27/122</w:t>
        </w:r>
      </w:hyperlink>
      <w:r>
        <w:t xml:space="preserve">, от 06.11.2020 </w:t>
      </w:r>
      <w:hyperlink r:id="rId517" w:history="1">
        <w:r>
          <w:rPr>
            <w:color w:val="0000FF"/>
          </w:rPr>
          <w:t>N 577-П</w:t>
        </w:r>
      </w:hyperlink>
      <w:r>
        <w:t>)</w:t>
      </w:r>
    </w:p>
    <w:p w14:paraId="06839A54" w14:textId="77777777" w:rsidR="00A2107D" w:rsidRDefault="00A2107D">
      <w:pPr>
        <w:pStyle w:val="ConsPlusNormal"/>
        <w:spacing w:before="220"/>
        <w:ind w:firstLine="540"/>
        <w:jc w:val="both"/>
      </w:pPr>
      <w:r>
        <w:t>приказ об учетной политике;</w:t>
      </w:r>
    </w:p>
    <w:p w14:paraId="01C44AAE" w14:textId="77777777" w:rsidR="00A2107D" w:rsidRDefault="00A2107D">
      <w:pPr>
        <w:pStyle w:val="ConsPlusNormal"/>
        <w:spacing w:before="220"/>
        <w:ind w:firstLine="540"/>
        <w:jc w:val="both"/>
      </w:pPr>
      <w:r>
        <w:lastRenderedPageBreak/>
        <w:t>прейскурант;</w:t>
      </w:r>
    </w:p>
    <w:p w14:paraId="6271B798" w14:textId="77777777" w:rsidR="00A2107D" w:rsidRDefault="00A2107D">
      <w:pPr>
        <w:pStyle w:val="ConsPlusNormal"/>
        <w:spacing w:before="220"/>
        <w:ind w:firstLine="540"/>
        <w:jc w:val="both"/>
      </w:pPr>
      <w:r>
        <w:t>расчеты (калькуляции) на каждый вид услуги, указанной в прейскуранте с расшифровкой статей затрат;</w:t>
      </w:r>
    </w:p>
    <w:p w14:paraId="3F9D3FE0" w14:textId="77777777" w:rsidR="00A2107D" w:rsidRDefault="00A2107D">
      <w:pPr>
        <w:pStyle w:val="ConsPlusNormal"/>
        <w:spacing w:before="220"/>
        <w:ind w:firstLine="540"/>
        <w:jc w:val="both"/>
      </w:pPr>
      <w:r>
        <w:t>материалы, обосновывающие затраты по статьям расходов;</w:t>
      </w:r>
    </w:p>
    <w:p w14:paraId="0EA8564F" w14:textId="77777777" w:rsidR="00A2107D" w:rsidRDefault="00A2107D">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14:paraId="6B03D7AF" w14:textId="77777777" w:rsidR="00A2107D" w:rsidRDefault="00A2107D">
      <w:pPr>
        <w:pStyle w:val="ConsPlusNormal"/>
        <w:spacing w:before="220"/>
        <w:ind w:firstLine="540"/>
        <w:jc w:val="both"/>
      </w:pPr>
      <w:r>
        <w:t>положение о заработной плате;</w:t>
      </w:r>
    </w:p>
    <w:p w14:paraId="0D763D41" w14:textId="77777777" w:rsidR="00A2107D" w:rsidRDefault="00A2107D">
      <w:pPr>
        <w:pStyle w:val="ConsPlusNormal"/>
        <w:spacing w:before="220"/>
        <w:ind w:firstLine="540"/>
        <w:jc w:val="both"/>
      </w:pPr>
      <w:r>
        <w:t>размер минимальной месячной тарифной ставки рабочего первого разряда.</w:t>
      </w:r>
    </w:p>
    <w:p w14:paraId="0C1890A7" w14:textId="77777777" w:rsidR="00A2107D" w:rsidRDefault="00A2107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25720653" w14:textId="77777777" w:rsidR="00A2107D" w:rsidRDefault="00A2107D">
      <w:pPr>
        <w:pStyle w:val="ConsPlusNormal"/>
        <w:jc w:val="both"/>
      </w:pPr>
      <w:r>
        <w:t xml:space="preserve">(абзац введен </w:t>
      </w:r>
      <w:hyperlink r:id="rId518" w:history="1">
        <w:r>
          <w:rPr>
            <w:color w:val="0000FF"/>
          </w:rPr>
          <w:t>постановлением</w:t>
        </w:r>
      </w:hyperlink>
      <w:r>
        <w:t xml:space="preserve"> Правительства Кировской области от 22.08.2014 N 276/578)</w:t>
      </w:r>
    </w:p>
    <w:p w14:paraId="226965B6" w14:textId="77777777" w:rsidR="00A2107D" w:rsidRDefault="00A2107D">
      <w:pPr>
        <w:pStyle w:val="ConsPlusNormal"/>
        <w:spacing w:before="220"/>
        <w:ind w:firstLine="540"/>
        <w:jc w:val="both"/>
      </w:pPr>
      <w:r>
        <w:t>свидетельство о государственной регистрации юридического лица;</w:t>
      </w:r>
    </w:p>
    <w:p w14:paraId="406FBC80" w14:textId="77777777" w:rsidR="00A2107D" w:rsidRDefault="00A2107D">
      <w:pPr>
        <w:pStyle w:val="ConsPlusNormal"/>
        <w:jc w:val="both"/>
      </w:pPr>
      <w:r>
        <w:t xml:space="preserve">(абзац введен </w:t>
      </w:r>
      <w:hyperlink r:id="rId519" w:history="1">
        <w:r>
          <w:rPr>
            <w:color w:val="0000FF"/>
          </w:rPr>
          <w:t>постановлением</w:t>
        </w:r>
      </w:hyperlink>
      <w:r>
        <w:t xml:space="preserve"> Правительства Кировской области от 22.08.2014 N 276/578)</w:t>
      </w:r>
    </w:p>
    <w:p w14:paraId="199F5BFC" w14:textId="77777777" w:rsidR="00A2107D" w:rsidRDefault="00A2107D">
      <w:pPr>
        <w:pStyle w:val="ConsPlusNormal"/>
        <w:spacing w:before="220"/>
        <w:ind w:firstLine="540"/>
        <w:jc w:val="both"/>
      </w:pPr>
      <w:r>
        <w:t>свидетельство о постановке на учет в налоговых органах.</w:t>
      </w:r>
    </w:p>
    <w:p w14:paraId="11989217" w14:textId="77777777" w:rsidR="00A2107D" w:rsidRDefault="00A2107D">
      <w:pPr>
        <w:pStyle w:val="ConsPlusNormal"/>
        <w:jc w:val="both"/>
      </w:pPr>
      <w:r>
        <w:t xml:space="preserve">(абзац введен </w:t>
      </w:r>
      <w:hyperlink r:id="rId520" w:history="1">
        <w:r>
          <w:rPr>
            <w:color w:val="0000FF"/>
          </w:rPr>
          <w:t>постановлением</w:t>
        </w:r>
      </w:hyperlink>
      <w:r>
        <w:t xml:space="preserve"> Правительства Кировской области от 22.08.2014 N 276/578)</w:t>
      </w:r>
    </w:p>
    <w:p w14:paraId="25293108" w14:textId="77777777" w:rsidR="00A2107D" w:rsidRDefault="00A2107D">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утверждению ставок платы и заявителю не возвращаются.</w:t>
      </w:r>
    </w:p>
    <w:p w14:paraId="384ACDFB"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8CCFA5D" w14:textId="77777777" w:rsidR="00A2107D" w:rsidRDefault="00A2107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5AAD9601" w14:textId="77777777" w:rsidR="00A2107D" w:rsidRDefault="00A2107D">
      <w:pPr>
        <w:pStyle w:val="ConsPlusNormal"/>
        <w:jc w:val="both"/>
      </w:pPr>
      <w:r>
        <w:t xml:space="preserve">(в ред. </w:t>
      </w:r>
      <w:hyperlink r:id="rId521" w:history="1">
        <w:r>
          <w:rPr>
            <w:color w:val="0000FF"/>
          </w:rPr>
          <w:t>постановления</w:t>
        </w:r>
      </w:hyperlink>
      <w:r>
        <w:t xml:space="preserve"> Правительства Кировской области от 22.08.2014 N 276/578)</w:t>
      </w:r>
    </w:p>
    <w:p w14:paraId="5060847F"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21C7D7B4"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0AAAC685" w14:textId="77777777" w:rsidR="00A2107D" w:rsidRDefault="00A2107D">
      <w:pPr>
        <w:pStyle w:val="ConsPlusNormal"/>
        <w:spacing w:before="220"/>
        <w:ind w:firstLine="540"/>
        <w:jc w:val="both"/>
      </w:pPr>
      <w:r>
        <w:t>Основания для отказа в приеме документов отсутствуют.</w:t>
      </w:r>
    </w:p>
    <w:p w14:paraId="548EA3A6" w14:textId="77777777" w:rsidR="00A2107D" w:rsidRDefault="00A2107D">
      <w:pPr>
        <w:pStyle w:val="ConsPlusNormal"/>
        <w:spacing w:before="220"/>
        <w:ind w:firstLine="540"/>
        <w:jc w:val="both"/>
      </w:pPr>
      <w:r>
        <w:t xml:space="preserve">2.7. В установлении тарифов (открытии дела) отказывается в случаях, если заявителем не представлены документы, предусмотренные </w:t>
      </w:r>
      <w:hyperlink w:anchor="P2771"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7F28EE25" w14:textId="77777777" w:rsidR="00A2107D" w:rsidRDefault="00A2107D">
      <w:pPr>
        <w:pStyle w:val="ConsPlusNormal"/>
        <w:jc w:val="both"/>
      </w:pPr>
      <w:r>
        <w:t xml:space="preserve">(в ред. </w:t>
      </w:r>
      <w:hyperlink r:id="rId522" w:history="1">
        <w:r>
          <w:rPr>
            <w:color w:val="0000FF"/>
          </w:rPr>
          <w:t>постановления</w:t>
        </w:r>
      </w:hyperlink>
      <w:r>
        <w:t xml:space="preserve"> Правительства Кировской области от 22.08.2014 N 276/578)</w:t>
      </w:r>
    </w:p>
    <w:p w14:paraId="6044EF49"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4F9CA873" w14:textId="77777777" w:rsidR="00A2107D" w:rsidRDefault="00A2107D">
      <w:pPr>
        <w:pStyle w:val="ConsPlusNormal"/>
        <w:spacing w:before="220"/>
        <w:ind w:firstLine="540"/>
        <w:jc w:val="both"/>
      </w:pPr>
      <w:r>
        <w:t>2.8. Государственная услуга предоставляется службой на бесплатной основе.</w:t>
      </w:r>
    </w:p>
    <w:p w14:paraId="47F710F4" w14:textId="77777777" w:rsidR="00A2107D" w:rsidRDefault="00A2107D">
      <w:pPr>
        <w:pStyle w:val="ConsPlusNormal"/>
        <w:spacing w:before="220"/>
        <w:ind w:firstLine="540"/>
        <w:jc w:val="both"/>
      </w:pPr>
      <w:r>
        <w:t xml:space="preserve">2.9. Прием заявителя для получения консультации по вопросам оказания государственной </w:t>
      </w:r>
      <w:r>
        <w:lastRenderedPageBreak/>
        <w:t>услуги проводится по предварительной записи без ожидания в очереди.</w:t>
      </w:r>
    </w:p>
    <w:p w14:paraId="6C523DED" w14:textId="77777777" w:rsidR="00A2107D" w:rsidRDefault="00A2107D">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2A1E8C68"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0FD4D6A" w14:textId="77777777" w:rsidR="00A2107D" w:rsidRDefault="00A2107D">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408FE154"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AC43D3D"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56E3251"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6F8D0924"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10A4A15E"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16CF4D39"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29D22E6B" w14:textId="77777777" w:rsidR="00A2107D" w:rsidRDefault="00A2107D">
      <w:pPr>
        <w:pStyle w:val="ConsPlusNormal"/>
        <w:jc w:val="both"/>
      </w:pPr>
      <w:r>
        <w:t xml:space="preserve">(п. 2.11 в ред. </w:t>
      </w:r>
      <w:hyperlink r:id="rId523" w:history="1">
        <w:r>
          <w:rPr>
            <w:color w:val="0000FF"/>
          </w:rPr>
          <w:t>постановления</w:t>
        </w:r>
      </w:hyperlink>
      <w:r>
        <w:t xml:space="preserve"> Правительства Кировской области от 28.06.2021 N 309-П)</w:t>
      </w:r>
    </w:p>
    <w:p w14:paraId="7F4B86E0" w14:textId="77777777" w:rsidR="00A2107D" w:rsidRDefault="00A2107D">
      <w:pPr>
        <w:pStyle w:val="ConsPlusNormal"/>
        <w:spacing w:before="220"/>
        <w:ind w:firstLine="540"/>
        <w:jc w:val="both"/>
      </w:pPr>
      <w:r>
        <w:t>2.12. Показателями доступности и качества государственной услуги являются:</w:t>
      </w:r>
    </w:p>
    <w:p w14:paraId="0F822E92"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10415FCC"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3704D6E6"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FB4FB76" w14:textId="77777777" w:rsidR="00A2107D" w:rsidRDefault="00A2107D">
      <w:pPr>
        <w:pStyle w:val="ConsPlusNormal"/>
        <w:spacing w:before="220"/>
        <w:ind w:firstLine="540"/>
        <w:jc w:val="both"/>
      </w:pPr>
      <w:r>
        <w:t>соблюдение сроков предоставления государственной услуги;</w:t>
      </w:r>
    </w:p>
    <w:p w14:paraId="6D1FC9C3"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778C2D41"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7B11AB6" w14:textId="77777777" w:rsidR="00A2107D" w:rsidRDefault="00A2107D">
      <w:pPr>
        <w:pStyle w:val="ConsPlusNormal"/>
        <w:jc w:val="both"/>
      </w:pPr>
      <w:r>
        <w:t xml:space="preserve">(п. 2.12 в ред. </w:t>
      </w:r>
      <w:hyperlink r:id="rId524" w:history="1">
        <w:r>
          <w:rPr>
            <w:color w:val="0000FF"/>
          </w:rPr>
          <w:t>постановления</w:t>
        </w:r>
      </w:hyperlink>
      <w:r>
        <w:t xml:space="preserve"> Правительства Кировской области от 06.03.2019 N 94-П)</w:t>
      </w:r>
    </w:p>
    <w:p w14:paraId="405A9AF3" w14:textId="77777777" w:rsidR="00A2107D" w:rsidRDefault="00A2107D">
      <w:pPr>
        <w:pStyle w:val="ConsPlusNormal"/>
        <w:spacing w:before="220"/>
        <w:ind w:firstLine="540"/>
        <w:jc w:val="both"/>
      </w:pPr>
      <w:r>
        <w:lastRenderedPageBreak/>
        <w:t>2.13. Особенности предоставления государственной услуги в электронной форме.</w:t>
      </w:r>
    </w:p>
    <w:p w14:paraId="6EF72627" w14:textId="77777777" w:rsidR="00A2107D" w:rsidRDefault="00A2107D">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1A7FAA1F" w14:textId="77777777" w:rsidR="00A2107D" w:rsidRDefault="00A2107D">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2EAE15CB"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786DEDE"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3C20C77C"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5091BBE9"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01E2A7A6"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6F464226"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564AA82"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25"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1EE33FD"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1A4D4701"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21A9BFE4" w14:textId="77777777" w:rsidR="00A2107D" w:rsidRDefault="00A2107D">
      <w:pPr>
        <w:pStyle w:val="ConsPlusNormal"/>
        <w:spacing w:before="220"/>
        <w:ind w:firstLine="540"/>
        <w:jc w:val="both"/>
      </w:pPr>
      <w:r>
        <w:t xml:space="preserve">С учетом </w:t>
      </w:r>
      <w:hyperlink r:id="rId526"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8334F18" w14:textId="77777777" w:rsidR="00A2107D" w:rsidRDefault="00A2107D">
      <w:pPr>
        <w:pStyle w:val="ConsPlusNormal"/>
        <w:jc w:val="both"/>
      </w:pPr>
      <w:r>
        <w:t xml:space="preserve">(п. 2.13 в ред. </w:t>
      </w:r>
      <w:hyperlink r:id="rId527" w:history="1">
        <w:r>
          <w:rPr>
            <w:color w:val="0000FF"/>
          </w:rPr>
          <w:t>постановления</w:t>
        </w:r>
      </w:hyperlink>
      <w:r>
        <w:t xml:space="preserve"> Правительства Кировской области от 06.03.2019 N 94-П)</w:t>
      </w:r>
    </w:p>
    <w:p w14:paraId="336E0737" w14:textId="77777777" w:rsidR="00A2107D" w:rsidRDefault="00A2107D">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1F178500"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6456176E" w14:textId="77777777" w:rsidR="00A2107D" w:rsidRDefault="00A2107D">
      <w:pPr>
        <w:pStyle w:val="ConsPlusNormal"/>
        <w:jc w:val="both"/>
      </w:pPr>
      <w:r>
        <w:lastRenderedPageBreak/>
        <w:t xml:space="preserve">(п. 2.14 в ред. </w:t>
      </w:r>
      <w:hyperlink r:id="rId528" w:history="1">
        <w:r>
          <w:rPr>
            <w:color w:val="0000FF"/>
          </w:rPr>
          <w:t>постановления</w:t>
        </w:r>
      </w:hyperlink>
      <w:r>
        <w:t xml:space="preserve"> Правительства Кировской области от 06.03.2019 N 94-П)</w:t>
      </w:r>
    </w:p>
    <w:p w14:paraId="55CDCD46" w14:textId="77777777" w:rsidR="00A2107D" w:rsidRDefault="00A2107D">
      <w:pPr>
        <w:pStyle w:val="ConsPlusNormal"/>
        <w:jc w:val="both"/>
      </w:pPr>
    </w:p>
    <w:p w14:paraId="5348C900" w14:textId="77777777" w:rsidR="00A2107D" w:rsidRDefault="00A2107D">
      <w:pPr>
        <w:pStyle w:val="ConsPlusTitle"/>
        <w:jc w:val="center"/>
        <w:outlineLvl w:val="1"/>
      </w:pPr>
      <w:bookmarkStart w:id="60" w:name="P2835"/>
      <w:bookmarkEnd w:id="60"/>
      <w:r>
        <w:t>3. Состав, последовательность и сроки выполнения</w:t>
      </w:r>
    </w:p>
    <w:p w14:paraId="2A53E549" w14:textId="77777777" w:rsidR="00A2107D" w:rsidRDefault="00A2107D">
      <w:pPr>
        <w:pStyle w:val="ConsPlusTitle"/>
        <w:jc w:val="center"/>
      </w:pPr>
      <w:r>
        <w:t>административных процедур (действий), требования к порядку</w:t>
      </w:r>
    </w:p>
    <w:p w14:paraId="6F8FE4A7" w14:textId="77777777" w:rsidR="00A2107D" w:rsidRDefault="00A2107D">
      <w:pPr>
        <w:pStyle w:val="ConsPlusTitle"/>
        <w:jc w:val="center"/>
      </w:pPr>
      <w:r>
        <w:t>их выполнения, в том числе особенности выполнения</w:t>
      </w:r>
    </w:p>
    <w:p w14:paraId="7E43D147" w14:textId="77777777" w:rsidR="00A2107D" w:rsidRDefault="00A2107D">
      <w:pPr>
        <w:pStyle w:val="ConsPlusTitle"/>
        <w:jc w:val="center"/>
      </w:pPr>
      <w:r>
        <w:t>административных процедур (действий) в электронной форме</w:t>
      </w:r>
    </w:p>
    <w:p w14:paraId="0AC07F51" w14:textId="77777777" w:rsidR="00A2107D" w:rsidRDefault="00A2107D">
      <w:pPr>
        <w:pStyle w:val="ConsPlusNormal"/>
        <w:jc w:val="center"/>
      </w:pPr>
      <w:r>
        <w:t xml:space="preserve">(в ред. </w:t>
      </w:r>
      <w:hyperlink r:id="rId529" w:history="1">
        <w:r>
          <w:rPr>
            <w:color w:val="0000FF"/>
          </w:rPr>
          <w:t>постановления</w:t>
        </w:r>
      </w:hyperlink>
      <w:r>
        <w:t xml:space="preserve"> Правительства Кировской области</w:t>
      </w:r>
    </w:p>
    <w:p w14:paraId="15E0F6E8" w14:textId="77777777" w:rsidR="00A2107D" w:rsidRDefault="00A2107D">
      <w:pPr>
        <w:pStyle w:val="ConsPlusNormal"/>
        <w:jc w:val="center"/>
      </w:pPr>
      <w:r>
        <w:t>от 06.03.2019 N 94-П)</w:t>
      </w:r>
    </w:p>
    <w:p w14:paraId="726CE9C3" w14:textId="77777777" w:rsidR="00A2107D" w:rsidRDefault="00A2107D">
      <w:pPr>
        <w:pStyle w:val="ConsPlusNormal"/>
        <w:jc w:val="both"/>
      </w:pPr>
    </w:p>
    <w:p w14:paraId="5750C29E"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50470D13" w14:textId="77777777" w:rsidR="00A2107D" w:rsidRDefault="00A2107D">
      <w:pPr>
        <w:pStyle w:val="ConsPlusNormal"/>
        <w:jc w:val="both"/>
      </w:pPr>
      <w:r>
        <w:t xml:space="preserve">(в ред. </w:t>
      </w:r>
      <w:hyperlink r:id="rId530" w:history="1">
        <w:r>
          <w:rPr>
            <w:color w:val="0000FF"/>
          </w:rPr>
          <w:t>постановления</w:t>
        </w:r>
      </w:hyperlink>
      <w:r>
        <w:t xml:space="preserve"> Правительства Кировской области от 06.03.2019 N 94-П)</w:t>
      </w:r>
    </w:p>
    <w:p w14:paraId="50CD7E66" w14:textId="77777777" w:rsidR="00A2107D" w:rsidRDefault="00A2107D">
      <w:pPr>
        <w:pStyle w:val="ConsPlusNormal"/>
        <w:spacing w:before="220"/>
        <w:ind w:firstLine="540"/>
        <w:jc w:val="both"/>
      </w:pPr>
      <w:r>
        <w:t>прием и регистрацию заявления и документов для утверждения ставок платы;</w:t>
      </w:r>
    </w:p>
    <w:p w14:paraId="7676E97D" w14:textId="77777777" w:rsidR="00A2107D" w:rsidRDefault="00A2107D">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AE869D4" w14:textId="77777777" w:rsidR="00A2107D" w:rsidRDefault="00A2107D">
      <w:pPr>
        <w:pStyle w:val="ConsPlusNormal"/>
        <w:jc w:val="both"/>
      </w:pPr>
      <w:r>
        <w:t xml:space="preserve">(в ред. </w:t>
      </w:r>
      <w:hyperlink r:id="rId531" w:history="1">
        <w:r>
          <w:rPr>
            <w:color w:val="0000FF"/>
          </w:rPr>
          <w:t>постановления</w:t>
        </w:r>
      </w:hyperlink>
      <w:r>
        <w:t xml:space="preserve"> Правительства Кировской области от 22.08.2014 N 276/578)</w:t>
      </w:r>
    </w:p>
    <w:p w14:paraId="5130C8F3" w14:textId="77777777" w:rsidR="00A2107D" w:rsidRDefault="00A2107D">
      <w:pPr>
        <w:pStyle w:val="ConsPlusNormal"/>
        <w:spacing w:before="220"/>
        <w:ind w:firstLine="540"/>
        <w:jc w:val="both"/>
      </w:pPr>
      <w:r>
        <w:t>проведение экспертизы предложений об утверждении ставок платы;</w:t>
      </w:r>
    </w:p>
    <w:p w14:paraId="5799F16F" w14:textId="77777777" w:rsidR="00A2107D" w:rsidRDefault="00A2107D">
      <w:pPr>
        <w:pStyle w:val="ConsPlusNormal"/>
        <w:spacing w:before="220"/>
        <w:ind w:firstLine="540"/>
        <w:jc w:val="both"/>
      </w:pPr>
      <w:r>
        <w:t>принятие решения об утверждении ставок платы;</w:t>
      </w:r>
    </w:p>
    <w:p w14:paraId="47D02363"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16EA74AB"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3B8A8695" w14:textId="77777777" w:rsidR="00A2107D" w:rsidRDefault="00A2107D">
      <w:pPr>
        <w:pStyle w:val="ConsPlusNormal"/>
        <w:spacing w:before="220"/>
        <w:ind w:firstLine="540"/>
        <w:jc w:val="both"/>
      </w:pPr>
      <w:r>
        <w:t>прием и регистрация заявления и документов в электронной форме для утверждения ставок платы;</w:t>
      </w:r>
    </w:p>
    <w:p w14:paraId="4C59E063"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F022323" w14:textId="77777777" w:rsidR="00A2107D" w:rsidRDefault="00A2107D">
      <w:pPr>
        <w:pStyle w:val="ConsPlusNormal"/>
        <w:spacing w:before="220"/>
        <w:ind w:firstLine="540"/>
        <w:jc w:val="both"/>
      </w:pPr>
      <w:r>
        <w:t>проведение экспертизы предложений об утверждении ставок платы;</w:t>
      </w:r>
    </w:p>
    <w:p w14:paraId="000AC225" w14:textId="77777777" w:rsidR="00A2107D" w:rsidRDefault="00A2107D">
      <w:pPr>
        <w:pStyle w:val="ConsPlusNormal"/>
        <w:spacing w:before="220"/>
        <w:ind w:firstLine="540"/>
        <w:jc w:val="both"/>
      </w:pPr>
      <w:r>
        <w:t>принятие решения об утверждении ставок платы;</w:t>
      </w:r>
    </w:p>
    <w:p w14:paraId="37C6C368"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5F434EF0" w14:textId="77777777" w:rsidR="00A2107D" w:rsidRDefault="00A2107D">
      <w:pPr>
        <w:pStyle w:val="ConsPlusNormal"/>
        <w:jc w:val="both"/>
      </w:pPr>
      <w:r>
        <w:t xml:space="preserve">(п. 3.2 в ред. </w:t>
      </w:r>
      <w:hyperlink r:id="rId532" w:history="1">
        <w:r>
          <w:rPr>
            <w:color w:val="0000FF"/>
          </w:rPr>
          <w:t>постановления</w:t>
        </w:r>
      </w:hyperlink>
      <w:r>
        <w:t xml:space="preserve"> Правительства Кировской области от 06.03.2019 N 94-П)</w:t>
      </w:r>
    </w:p>
    <w:p w14:paraId="343832B7" w14:textId="77777777" w:rsidR="00A2107D" w:rsidRDefault="00A2107D">
      <w:pPr>
        <w:pStyle w:val="ConsPlusNormal"/>
        <w:spacing w:before="220"/>
        <w:ind w:firstLine="540"/>
        <w:jc w:val="both"/>
      </w:pPr>
      <w:r>
        <w:t>3.3. Прием и регистрация заявления и документов для утверждения ставок платы.</w:t>
      </w:r>
    </w:p>
    <w:p w14:paraId="6AFE750A" w14:textId="77777777" w:rsidR="00A2107D" w:rsidRDefault="00A2107D">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EDCE350" w14:textId="77777777" w:rsidR="00A2107D" w:rsidRDefault="00A2107D">
      <w:pPr>
        <w:pStyle w:val="ConsPlusNormal"/>
        <w:jc w:val="both"/>
      </w:pPr>
      <w:r>
        <w:t xml:space="preserve">(пп. 3.3.1 в ред. </w:t>
      </w:r>
      <w:hyperlink r:id="rId533" w:history="1">
        <w:r>
          <w:rPr>
            <w:color w:val="0000FF"/>
          </w:rPr>
          <w:t>постановления</w:t>
        </w:r>
      </w:hyperlink>
      <w:r>
        <w:t xml:space="preserve"> Правительства Кировской области от 06.03.2019 N 94-П)</w:t>
      </w:r>
    </w:p>
    <w:p w14:paraId="3B095672"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704619D8" w14:textId="77777777" w:rsidR="00A2107D" w:rsidRDefault="00A2107D">
      <w:pPr>
        <w:pStyle w:val="ConsPlusNormal"/>
        <w:spacing w:before="220"/>
        <w:ind w:firstLine="540"/>
        <w:jc w:val="both"/>
      </w:pPr>
      <w:bookmarkStart w:id="61" w:name="P2861"/>
      <w:bookmarkEnd w:id="61"/>
      <w:r>
        <w:lastRenderedPageBreak/>
        <w:t>3.3.3. В случае представления заявителем документов непосредственно в службу проставление штампа службы на копии заявления об утверждении ставок платы с присвоением регистрационного индекса является подтверждением обращения заявителя за государственной услугой.</w:t>
      </w:r>
    </w:p>
    <w:p w14:paraId="4C5A69C8"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4398F04D" w14:textId="77777777" w:rsidR="00A2107D" w:rsidRDefault="00A2107D">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5D47A139" w14:textId="77777777" w:rsidR="00A2107D" w:rsidRDefault="00A2107D">
      <w:pPr>
        <w:pStyle w:val="ConsPlusNormal"/>
        <w:spacing w:before="220"/>
        <w:ind w:firstLine="540"/>
        <w:jc w:val="both"/>
      </w:pPr>
      <w:bookmarkStart w:id="62" w:name="P2864"/>
      <w:bookmarkEnd w:id="62"/>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2000ED16" w14:textId="77777777" w:rsidR="00A2107D" w:rsidRDefault="00A2107D">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E94359D" w14:textId="77777777" w:rsidR="00A2107D" w:rsidRDefault="00A2107D">
      <w:pPr>
        <w:pStyle w:val="ConsPlusNormal"/>
        <w:jc w:val="both"/>
      </w:pPr>
      <w:r>
        <w:t xml:space="preserve">(в ред. </w:t>
      </w:r>
      <w:hyperlink r:id="rId534" w:history="1">
        <w:r>
          <w:rPr>
            <w:color w:val="0000FF"/>
          </w:rPr>
          <w:t>постановления</w:t>
        </w:r>
      </w:hyperlink>
      <w:r>
        <w:t xml:space="preserve"> Правительства Кировской области от 22.08.2014 N 276/578)</w:t>
      </w:r>
    </w:p>
    <w:p w14:paraId="76D9B2F4"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утверждения ставок платы с соответствующей резолюцией начальника отдела.</w:t>
      </w:r>
    </w:p>
    <w:p w14:paraId="18B34290" w14:textId="77777777" w:rsidR="00A2107D" w:rsidRDefault="00A2107D">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300D54F9" w14:textId="77777777" w:rsidR="00A2107D" w:rsidRDefault="00A2107D">
      <w:pPr>
        <w:pStyle w:val="ConsPlusNormal"/>
        <w:spacing w:before="220"/>
        <w:ind w:firstLine="540"/>
        <w:jc w:val="both"/>
      </w:pPr>
      <w:r>
        <w:t>В случае наличия препятствий для утверждения ставок платы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0A8192F3"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27EF3A7D"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1FA38875" w14:textId="77777777" w:rsidR="00A2107D" w:rsidRDefault="00A2107D">
      <w:pPr>
        <w:pStyle w:val="ConsPlusNormal"/>
        <w:jc w:val="both"/>
      </w:pPr>
      <w:r>
        <w:t xml:space="preserve">(пп. 3.4.2-1 введен </w:t>
      </w:r>
      <w:hyperlink r:id="rId535" w:history="1">
        <w:r>
          <w:rPr>
            <w:color w:val="0000FF"/>
          </w:rPr>
          <w:t>постановлением</w:t>
        </w:r>
      </w:hyperlink>
      <w:r>
        <w:t xml:space="preserve"> Правительства Кировской области от 22.08.2014 N 276/578)</w:t>
      </w:r>
    </w:p>
    <w:p w14:paraId="5FB6A913" w14:textId="77777777" w:rsidR="00A2107D" w:rsidRDefault="00A2107D">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7D811D0F" w14:textId="77777777" w:rsidR="00A2107D" w:rsidRDefault="00A2107D">
      <w:pPr>
        <w:pStyle w:val="ConsPlusNormal"/>
        <w:spacing w:before="220"/>
        <w:ind w:firstLine="540"/>
        <w:jc w:val="both"/>
      </w:pPr>
      <w:r>
        <w:t>3.4.4. По результатам рассмотрения заявления руководитель службы принимает решение об открытии дела по утверждению ставок платы путем издания приказа об открытии дела по утверждению ставок платы, назначает уполномоченного по делу из числа сотрудников службы либо принимает решение об отказе в открытии дела по утверждению ставок платы.</w:t>
      </w:r>
    </w:p>
    <w:p w14:paraId="5D44BC83" w14:textId="77777777" w:rsidR="00A2107D" w:rsidRDefault="00A2107D">
      <w:pPr>
        <w:pStyle w:val="ConsPlusNormal"/>
        <w:spacing w:before="220"/>
        <w:ind w:firstLine="540"/>
        <w:jc w:val="both"/>
      </w:pPr>
      <w:r>
        <w:t xml:space="preserve">3.4.5. Уполномоченный по делу готовит извещение об открытии дела по утверждению ставок платы с указанием должности, фамилии, имени и отчества лица, назначенного уполномоченным </w:t>
      </w:r>
      <w:r>
        <w:lastRenderedPageBreak/>
        <w:t>по делу.</w:t>
      </w:r>
    </w:p>
    <w:p w14:paraId="3100D55E" w14:textId="77777777" w:rsidR="00A2107D" w:rsidRDefault="00A2107D">
      <w:pPr>
        <w:pStyle w:val="ConsPlusNormal"/>
        <w:spacing w:before="220"/>
        <w:ind w:firstLine="540"/>
        <w:jc w:val="both"/>
      </w:pPr>
      <w:r>
        <w:t>Регулирующий орган направляет извещение об открытии дела по утверждению ставок платы либо об отказе в открытии дела по утверждению ставок платы заявителю не позднее 14 дней со дня регистрации заявления и комплекта документов.</w:t>
      </w:r>
    </w:p>
    <w:p w14:paraId="08064095" w14:textId="77777777" w:rsidR="00A2107D" w:rsidRDefault="00A2107D">
      <w:pPr>
        <w:pStyle w:val="ConsPlusNormal"/>
        <w:spacing w:before="220"/>
        <w:ind w:firstLine="540"/>
        <w:jc w:val="both"/>
      </w:pPr>
      <w:r>
        <w:t>3.5. Проведение экспертизы предложений об утверждении ставок платы.</w:t>
      </w:r>
    </w:p>
    <w:p w14:paraId="72E847E7"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утверждении ставок платы. Сотрудники службы, назначенные в качестве экспертов по делу об утверждении ставок платы, проводят экспертизу предложений об утверждении ставок платы.</w:t>
      </w:r>
    </w:p>
    <w:p w14:paraId="541B5676" w14:textId="77777777" w:rsidR="00A2107D" w:rsidRDefault="00A2107D">
      <w:pPr>
        <w:pStyle w:val="ConsPlusNormal"/>
        <w:spacing w:before="220"/>
        <w:ind w:firstLine="540"/>
        <w:jc w:val="both"/>
      </w:pPr>
      <w:r>
        <w:t>3.5.2. Сотрудники службы, назначенные в качестве экспертов по делу об утверждении ставок платы, по результатам проведенной экспертизы составляют экспертное заключение, которое приобщается к делу об утверждении ставок платы.</w:t>
      </w:r>
    </w:p>
    <w:p w14:paraId="37D0DC49" w14:textId="77777777" w:rsidR="00A2107D" w:rsidRDefault="00A2107D">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629FBA2E" w14:textId="77777777" w:rsidR="00A2107D" w:rsidRDefault="00A2107D">
      <w:pPr>
        <w:pStyle w:val="ConsPlusNormal"/>
        <w:spacing w:before="220"/>
        <w:ind w:firstLine="540"/>
        <w:jc w:val="both"/>
      </w:pPr>
      <w:r>
        <w:t>3.6. Принятие решения об утверждении ставок платы.</w:t>
      </w:r>
    </w:p>
    <w:p w14:paraId="24B65280" w14:textId="77777777" w:rsidR="00A2107D" w:rsidRDefault="00A2107D">
      <w:pPr>
        <w:pStyle w:val="ConsPlusNormal"/>
        <w:spacing w:before="220"/>
        <w:ind w:firstLine="540"/>
        <w:jc w:val="both"/>
      </w:pPr>
      <w:r>
        <w:t>3.6.1. Основанием для принятия решения об утверждении ставок платы является подготовка экспертного заключения.</w:t>
      </w:r>
    </w:p>
    <w:p w14:paraId="0187BF89" w14:textId="77777777" w:rsidR="00A2107D" w:rsidRDefault="00A2107D">
      <w:pPr>
        <w:pStyle w:val="ConsPlusNormal"/>
        <w:spacing w:before="220"/>
        <w:ind w:firstLine="540"/>
        <w:jc w:val="both"/>
      </w:pPr>
      <w:r>
        <w:t>3.6.2. Решение об утверждении ставок платы принимается на заседании правления службы.</w:t>
      </w:r>
    </w:p>
    <w:p w14:paraId="4FCBA5BD" w14:textId="77777777" w:rsidR="00A2107D" w:rsidRDefault="00A2107D">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52A21BA0" w14:textId="77777777" w:rsidR="00A2107D" w:rsidRDefault="00A2107D">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300AB7DF"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263CAB53" w14:textId="77777777" w:rsidR="00A2107D" w:rsidRDefault="00A2107D">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0085434E" w14:textId="77777777" w:rsidR="00A2107D" w:rsidRDefault="00A2107D">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1373CB00" w14:textId="77777777" w:rsidR="00A2107D" w:rsidRDefault="00A2107D">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14:paraId="5C3F734D" w14:textId="77777777" w:rsidR="00A2107D" w:rsidRDefault="00A2107D">
      <w:pPr>
        <w:pStyle w:val="ConsPlusNormal"/>
        <w:spacing w:before="220"/>
        <w:ind w:firstLine="540"/>
        <w:jc w:val="both"/>
      </w:pPr>
      <w:bookmarkStart w:id="63" w:name="P2890"/>
      <w:bookmarkEnd w:id="63"/>
      <w:r>
        <w:t>3.7. Направление решения заявителю и для публикации в установленном порядке.</w:t>
      </w:r>
    </w:p>
    <w:p w14:paraId="09372E13"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утверждении ставок платы.</w:t>
      </w:r>
    </w:p>
    <w:p w14:paraId="24EF49A6" w14:textId="77777777" w:rsidR="00A2107D" w:rsidRDefault="00A2107D">
      <w:pPr>
        <w:pStyle w:val="ConsPlusNormal"/>
        <w:spacing w:before="220"/>
        <w:ind w:firstLine="540"/>
        <w:jc w:val="both"/>
      </w:pPr>
      <w:r>
        <w:t xml:space="preserve">3.7.2. Секретарь правления службы направляет заявителю решение правления службы об утверждении ставок платы в течение 10 дней с даты его принятия по почте либо вручает лично с </w:t>
      </w:r>
      <w:r>
        <w:lastRenderedPageBreak/>
        <w:t>записью в журнале регистрации выдачи решений.</w:t>
      </w:r>
    </w:p>
    <w:p w14:paraId="0AE9285E" w14:textId="77777777" w:rsidR="00A2107D" w:rsidRDefault="00A2107D">
      <w:pPr>
        <w:pStyle w:val="ConsPlusNormal"/>
        <w:spacing w:before="220"/>
        <w:ind w:firstLine="540"/>
        <w:jc w:val="both"/>
      </w:pPr>
      <w:bookmarkStart w:id="64" w:name="P2893"/>
      <w:bookmarkEnd w:id="64"/>
      <w:r>
        <w:t>3.7.3. Секретарь правления службы направляет принятое решение правления об утверждении ставок на техническую инвентаризацию жилищного фонда в течение 10 дней с даты его принятия для официального опубликования в установленном порядке.</w:t>
      </w:r>
    </w:p>
    <w:p w14:paraId="2DBE676E" w14:textId="77777777" w:rsidR="00A2107D" w:rsidRDefault="00A2107D">
      <w:pPr>
        <w:pStyle w:val="ConsPlusNormal"/>
        <w:jc w:val="both"/>
      </w:pPr>
      <w:r>
        <w:t xml:space="preserve">(пп. 3.7.3 в ред. </w:t>
      </w:r>
      <w:hyperlink r:id="rId536" w:history="1">
        <w:r>
          <w:rPr>
            <w:color w:val="0000FF"/>
          </w:rPr>
          <w:t>постановления</w:t>
        </w:r>
      </w:hyperlink>
      <w:r>
        <w:t xml:space="preserve"> Правительства Кировской области от 06.10.2017 N 17-П)</w:t>
      </w:r>
    </w:p>
    <w:p w14:paraId="7C92B329"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утверждения ставок платы.</w:t>
      </w:r>
    </w:p>
    <w:p w14:paraId="22F021AF"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7148FEBA"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186122B4"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17D140D"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861" w:history="1">
        <w:r>
          <w:rPr>
            <w:color w:val="0000FF"/>
          </w:rPr>
          <w:t>подпунктах 3.3.3</w:t>
        </w:r>
      </w:hyperlink>
      <w:r>
        <w:t xml:space="preserve"> - </w:t>
      </w:r>
      <w:hyperlink w:anchor="P2864" w:history="1">
        <w:r>
          <w:rPr>
            <w:color w:val="0000FF"/>
          </w:rPr>
          <w:t>3.3.6</w:t>
        </w:r>
      </w:hyperlink>
      <w:r>
        <w:t xml:space="preserve"> настоящего Административного регламента.</w:t>
      </w:r>
    </w:p>
    <w:p w14:paraId="16772D90" w14:textId="77777777" w:rsidR="00A2107D" w:rsidRDefault="00A2107D">
      <w:pPr>
        <w:pStyle w:val="ConsPlusNormal"/>
        <w:jc w:val="both"/>
      </w:pPr>
      <w:r>
        <w:t xml:space="preserve">(п. 3.8 в ред. </w:t>
      </w:r>
      <w:hyperlink r:id="rId537" w:history="1">
        <w:r>
          <w:rPr>
            <w:color w:val="0000FF"/>
          </w:rPr>
          <w:t>постановления</w:t>
        </w:r>
      </w:hyperlink>
      <w:r>
        <w:t xml:space="preserve"> Правительства Кировской области от 06.03.2019 N 94-П)</w:t>
      </w:r>
    </w:p>
    <w:p w14:paraId="751BA3EF"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406CF1A0"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890" w:history="1">
        <w:r>
          <w:rPr>
            <w:color w:val="0000FF"/>
          </w:rPr>
          <w:t>пунктом 3.7</w:t>
        </w:r>
      </w:hyperlink>
      <w:r>
        <w:t xml:space="preserve"> настоящего Административного регламента.</w:t>
      </w:r>
    </w:p>
    <w:p w14:paraId="2E7E4CE2"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893" w:history="1">
        <w:r>
          <w:rPr>
            <w:color w:val="0000FF"/>
          </w:rPr>
          <w:t>подпунктом 3.7.3</w:t>
        </w:r>
      </w:hyperlink>
      <w:r>
        <w:t xml:space="preserve"> настоящего Административного регламента.</w:t>
      </w:r>
    </w:p>
    <w:p w14:paraId="3E585810" w14:textId="77777777" w:rsidR="00A2107D" w:rsidRDefault="00A2107D">
      <w:pPr>
        <w:pStyle w:val="ConsPlusNormal"/>
        <w:jc w:val="both"/>
      </w:pPr>
      <w:r>
        <w:t xml:space="preserve">(п. 3.9 введен </w:t>
      </w:r>
      <w:hyperlink r:id="rId538" w:history="1">
        <w:r>
          <w:rPr>
            <w:color w:val="0000FF"/>
          </w:rPr>
          <w:t>постановлением</w:t>
        </w:r>
      </w:hyperlink>
      <w:r>
        <w:t xml:space="preserve"> Правительства Кировской области от 06.03.2019 N 94-П)</w:t>
      </w:r>
    </w:p>
    <w:p w14:paraId="5E372F1C"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06172216"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40836276"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0B6512C0" w14:textId="77777777" w:rsidR="00A2107D" w:rsidRDefault="00A2107D">
      <w:pPr>
        <w:pStyle w:val="ConsPlusNormal"/>
        <w:jc w:val="both"/>
      </w:pPr>
      <w:r>
        <w:t xml:space="preserve">(п. 3.10 введен </w:t>
      </w:r>
      <w:hyperlink r:id="rId539" w:history="1">
        <w:r>
          <w:rPr>
            <w:color w:val="0000FF"/>
          </w:rPr>
          <w:t>постановлением</w:t>
        </w:r>
      </w:hyperlink>
      <w:r>
        <w:t xml:space="preserve"> Правительства Кировской области от 06.03.2019 N 94-П)</w:t>
      </w:r>
    </w:p>
    <w:p w14:paraId="3F8D06F9" w14:textId="77777777" w:rsidR="00A2107D" w:rsidRDefault="00A2107D">
      <w:pPr>
        <w:pStyle w:val="ConsPlusNormal"/>
        <w:jc w:val="both"/>
      </w:pPr>
    </w:p>
    <w:p w14:paraId="20515347" w14:textId="77777777" w:rsidR="00A2107D" w:rsidRDefault="00A2107D">
      <w:pPr>
        <w:pStyle w:val="ConsPlusTitle"/>
        <w:jc w:val="center"/>
        <w:outlineLvl w:val="1"/>
      </w:pPr>
      <w:r>
        <w:t>4. Формы контроля за исполнением</w:t>
      </w:r>
    </w:p>
    <w:p w14:paraId="6AF495F2" w14:textId="77777777" w:rsidR="00A2107D" w:rsidRDefault="00A2107D">
      <w:pPr>
        <w:pStyle w:val="ConsPlusTitle"/>
        <w:jc w:val="center"/>
      </w:pPr>
      <w:r>
        <w:t>Административного регламента</w:t>
      </w:r>
    </w:p>
    <w:p w14:paraId="442945DF" w14:textId="77777777" w:rsidR="00A2107D" w:rsidRDefault="00A2107D">
      <w:pPr>
        <w:pStyle w:val="ConsPlusNormal"/>
        <w:jc w:val="center"/>
      </w:pPr>
      <w:r>
        <w:t xml:space="preserve">(в ред. </w:t>
      </w:r>
      <w:hyperlink r:id="rId540" w:history="1">
        <w:r>
          <w:rPr>
            <w:color w:val="0000FF"/>
          </w:rPr>
          <w:t>постановления</w:t>
        </w:r>
      </w:hyperlink>
      <w:r>
        <w:t xml:space="preserve"> Правительства Кировской области</w:t>
      </w:r>
    </w:p>
    <w:p w14:paraId="7E6A57A5" w14:textId="77777777" w:rsidR="00A2107D" w:rsidRDefault="00A2107D">
      <w:pPr>
        <w:pStyle w:val="ConsPlusNormal"/>
        <w:jc w:val="center"/>
      </w:pPr>
      <w:r>
        <w:t>от 06.03.2019 N 94-П)</w:t>
      </w:r>
    </w:p>
    <w:p w14:paraId="50B15AC3" w14:textId="77777777" w:rsidR="00A2107D" w:rsidRDefault="00A2107D">
      <w:pPr>
        <w:pStyle w:val="ConsPlusNormal"/>
        <w:jc w:val="both"/>
      </w:pPr>
    </w:p>
    <w:p w14:paraId="3EF3D490"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2B2E7D78"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31902050"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01346DFD" w14:textId="77777777" w:rsidR="00A2107D" w:rsidRDefault="00A2107D">
      <w:pPr>
        <w:pStyle w:val="ConsPlusNormal"/>
        <w:jc w:val="both"/>
      </w:pPr>
      <w:r>
        <w:t xml:space="preserve">(в ред. </w:t>
      </w:r>
      <w:hyperlink r:id="rId541" w:history="1">
        <w:r>
          <w:rPr>
            <w:color w:val="0000FF"/>
          </w:rPr>
          <w:t>постановления</w:t>
        </w:r>
      </w:hyperlink>
      <w:r>
        <w:t xml:space="preserve"> Правительства Кировской области от 10.03.2016 N 88/141)</w:t>
      </w:r>
    </w:p>
    <w:p w14:paraId="536C3CFB"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7A6C3A41"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2503C973"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1D5401BE" w14:textId="77777777" w:rsidR="00A2107D" w:rsidRDefault="00A2107D">
      <w:pPr>
        <w:pStyle w:val="ConsPlusNormal"/>
        <w:jc w:val="both"/>
      </w:pPr>
      <w:r>
        <w:t xml:space="preserve">(в ред. </w:t>
      </w:r>
      <w:hyperlink r:id="rId542" w:history="1">
        <w:r>
          <w:rPr>
            <w:color w:val="0000FF"/>
          </w:rPr>
          <w:t>постановления</w:t>
        </w:r>
      </w:hyperlink>
      <w:r>
        <w:t xml:space="preserve"> Правительства Кировской области от 10.03.2016 N 88/141)</w:t>
      </w:r>
    </w:p>
    <w:p w14:paraId="3AD39C02"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6314C53A"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2EDF2D5E" w14:textId="77777777" w:rsidR="00A2107D" w:rsidRDefault="00A2107D">
      <w:pPr>
        <w:pStyle w:val="ConsPlusNormal"/>
        <w:jc w:val="both"/>
      </w:pPr>
    </w:p>
    <w:p w14:paraId="42DC4D2F" w14:textId="77777777" w:rsidR="00A2107D" w:rsidRDefault="00A2107D">
      <w:pPr>
        <w:pStyle w:val="ConsPlusTitle"/>
        <w:jc w:val="center"/>
        <w:outlineLvl w:val="1"/>
      </w:pPr>
      <w:r>
        <w:t>5. Досудебный (внесудебный) порядок обжалования решений</w:t>
      </w:r>
    </w:p>
    <w:p w14:paraId="1889DC58" w14:textId="77777777" w:rsidR="00A2107D" w:rsidRDefault="00A2107D">
      <w:pPr>
        <w:pStyle w:val="ConsPlusTitle"/>
        <w:jc w:val="center"/>
      </w:pPr>
      <w:r>
        <w:t>и действий (бездействия) службы, должностных лиц службы</w:t>
      </w:r>
    </w:p>
    <w:p w14:paraId="7BD6CE64" w14:textId="77777777" w:rsidR="00A2107D" w:rsidRDefault="00A2107D">
      <w:pPr>
        <w:pStyle w:val="ConsPlusTitle"/>
        <w:jc w:val="center"/>
      </w:pPr>
      <w:r>
        <w:t>либо государственных гражданских служащих Кировской области</w:t>
      </w:r>
    </w:p>
    <w:p w14:paraId="7AB8DBE5" w14:textId="77777777" w:rsidR="00A2107D" w:rsidRDefault="00A2107D">
      <w:pPr>
        <w:pStyle w:val="ConsPlusNormal"/>
        <w:jc w:val="center"/>
      </w:pPr>
      <w:r>
        <w:t xml:space="preserve">(в ред. </w:t>
      </w:r>
      <w:hyperlink r:id="rId543" w:history="1">
        <w:r>
          <w:rPr>
            <w:color w:val="0000FF"/>
          </w:rPr>
          <w:t>постановления</w:t>
        </w:r>
      </w:hyperlink>
      <w:r>
        <w:t xml:space="preserve"> Правительства Кировской области</w:t>
      </w:r>
    </w:p>
    <w:p w14:paraId="20D8CCEA" w14:textId="77777777" w:rsidR="00A2107D" w:rsidRDefault="00A2107D">
      <w:pPr>
        <w:pStyle w:val="ConsPlusNormal"/>
        <w:jc w:val="center"/>
      </w:pPr>
      <w:r>
        <w:t>от 06.03.2019 N 94-П)</w:t>
      </w:r>
    </w:p>
    <w:p w14:paraId="3839F610" w14:textId="77777777" w:rsidR="00A2107D" w:rsidRDefault="00A2107D">
      <w:pPr>
        <w:pStyle w:val="ConsPlusNormal"/>
        <w:jc w:val="both"/>
      </w:pPr>
    </w:p>
    <w:p w14:paraId="22A1A17A"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2DBC7ABF" w14:textId="77777777" w:rsidR="00A2107D" w:rsidRDefault="00A2107D">
      <w:pPr>
        <w:pStyle w:val="ConsPlusNormal"/>
        <w:spacing w:before="220"/>
        <w:ind w:firstLine="540"/>
        <w:jc w:val="both"/>
      </w:pPr>
      <w:r>
        <w:t xml:space="preserve">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w:t>
      </w:r>
      <w:r>
        <w:lastRenderedPageBreak/>
        <w:t>государственных гражданских служащих Кировской области.</w:t>
      </w:r>
    </w:p>
    <w:p w14:paraId="32BDB86B"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3358C234"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6F1F1CDB" w14:textId="77777777" w:rsidR="00A2107D" w:rsidRDefault="00A2107D">
      <w:pPr>
        <w:pStyle w:val="ConsPlusNormal"/>
        <w:spacing w:before="220"/>
        <w:ind w:firstLine="540"/>
        <w:jc w:val="both"/>
      </w:pPr>
      <w:r>
        <w:t xml:space="preserve">Федеральным </w:t>
      </w:r>
      <w:hyperlink r:id="rId544" w:history="1">
        <w:r>
          <w:rPr>
            <w:color w:val="0000FF"/>
          </w:rPr>
          <w:t>законом</w:t>
        </w:r>
      </w:hyperlink>
      <w:r>
        <w:t xml:space="preserve"> от 02.05.2006 N 59-ФЗ "О порядке рассмотрения обращений граждан Российской Федерации";</w:t>
      </w:r>
    </w:p>
    <w:p w14:paraId="17A2E0D7" w14:textId="77777777" w:rsidR="00A2107D" w:rsidRDefault="00A2107D">
      <w:pPr>
        <w:pStyle w:val="ConsPlusNormal"/>
        <w:spacing w:before="220"/>
        <w:ind w:firstLine="540"/>
        <w:jc w:val="both"/>
      </w:pPr>
      <w:r>
        <w:t xml:space="preserve">Федеральным </w:t>
      </w:r>
      <w:hyperlink r:id="rId545" w:history="1">
        <w:r>
          <w:rPr>
            <w:color w:val="0000FF"/>
          </w:rPr>
          <w:t>законом</w:t>
        </w:r>
      </w:hyperlink>
      <w:r>
        <w:t xml:space="preserve"> от 27.07.2010 N 210-ФЗ "Об организации предоставления государственных и муниципальных услуг";</w:t>
      </w:r>
    </w:p>
    <w:p w14:paraId="5E986581" w14:textId="77777777" w:rsidR="00A2107D" w:rsidRDefault="00A2107D">
      <w:pPr>
        <w:pStyle w:val="ConsPlusNormal"/>
        <w:spacing w:before="220"/>
        <w:ind w:firstLine="540"/>
        <w:jc w:val="both"/>
      </w:pPr>
      <w:hyperlink r:id="rId546"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77AF80F"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638B0408"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672683AA"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B960C04"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5657C793" w14:textId="77777777" w:rsidR="00A2107D" w:rsidRDefault="00A2107D">
      <w:pPr>
        <w:pStyle w:val="ConsPlusNormal"/>
        <w:jc w:val="both"/>
      </w:pPr>
    </w:p>
    <w:p w14:paraId="00902F3E" w14:textId="77777777" w:rsidR="00A2107D" w:rsidRDefault="00A2107D">
      <w:pPr>
        <w:pStyle w:val="ConsPlusNormal"/>
        <w:jc w:val="both"/>
      </w:pPr>
    </w:p>
    <w:p w14:paraId="36711306" w14:textId="77777777" w:rsidR="00A2107D" w:rsidRDefault="00A2107D">
      <w:pPr>
        <w:pStyle w:val="ConsPlusNormal"/>
        <w:jc w:val="both"/>
      </w:pPr>
    </w:p>
    <w:p w14:paraId="2AF39B2F" w14:textId="77777777" w:rsidR="00A2107D" w:rsidRDefault="00A2107D">
      <w:pPr>
        <w:pStyle w:val="ConsPlusNormal"/>
        <w:jc w:val="both"/>
      </w:pPr>
    </w:p>
    <w:p w14:paraId="5E951C62" w14:textId="77777777" w:rsidR="00A2107D" w:rsidRDefault="00A2107D">
      <w:pPr>
        <w:pStyle w:val="ConsPlusNormal"/>
        <w:jc w:val="both"/>
      </w:pPr>
    </w:p>
    <w:p w14:paraId="196ED24A" w14:textId="77777777" w:rsidR="00A2107D" w:rsidRDefault="00A2107D">
      <w:pPr>
        <w:pStyle w:val="ConsPlusNormal"/>
        <w:jc w:val="right"/>
        <w:outlineLvl w:val="1"/>
      </w:pPr>
      <w:r>
        <w:t>Форма</w:t>
      </w:r>
    </w:p>
    <w:p w14:paraId="4B862FEF" w14:textId="77777777" w:rsidR="00A2107D" w:rsidRDefault="00A2107D">
      <w:pPr>
        <w:pStyle w:val="ConsPlusNormal"/>
        <w:jc w:val="both"/>
      </w:pPr>
    </w:p>
    <w:p w14:paraId="75E9AF80" w14:textId="77777777" w:rsidR="00A2107D" w:rsidRDefault="00A2107D">
      <w:pPr>
        <w:pStyle w:val="ConsPlusNormal"/>
        <w:jc w:val="center"/>
      </w:pPr>
      <w:r>
        <w:t>ЗАЯВЛЕНИЕ</w:t>
      </w:r>
    </w:p>
    <w:p w14:paraId="20FEACE0" w14:textId="77777777" w:rsidR="00A2107D" w:rsidRDefault="00A2107D">
      <w:pPr>
        <w:pStyle w:val="ConsPlusNormal"/>
        <w:jc w:val="center"/>
      </w:pPr>
      <w:r>
        <w:t>об утверждении ставок на техническую инвентаризацию</w:t>
      </w:r>
    </w:p>
    <w:p w14:paraId="653ACC17" w14:textId="77777777" w:rsidR="00A2107D" w:rsidRDefault="00A2107D">
      <w:pPr>
        <w:pStyle w:val="ConsPlusNormal"/>
        <w:jc w:val="center"/>
      </w:pPr>
      <w:r>
        <w:t>жилищного фонда на территории Кировской области</w:t>
      </w:r>
    </w:p>
    <w:p w14:paraId="1BB46979" w14:textId="77777777" w:rsidR="00A2107D" w:rsidRDefault="00A2107D">
      <w:pPr>
        <w:pStyle w:val="ConsPlusNormal"/>
        <w:jc w:val="both"/>
      </w:pPr>
    </w:p>
    <w:p w14:paraId="733EF5A2" w14:textId="77777777" w:rsidR="00A2107D" w:rsidRDefault="00A2107D">
      <w:pPr>
        <w:pStyle w:val="ConsPlusNormal"/>
        <w:ind w:firstLine="540"/>
        <w:jc w:val="both"/>
      </w:pPr>
      <w:r>
        <w:t xml:space="preserve">Исключено. - </w:t>
      </w:r>
      <w:hyperlink r:id="rId547" w:history="1">
        <w:r>
          <w:rPr>
            <w:color w:val="0000FF"/>
          </w:rPr>
          <w:t>Постановление</w:t>
        </w:r>
      </w:hyperlink>
      <w:r>
        <w:t xml:space="preserve"> Правительства Кировской области от 06.11.2020 N 577-П.</w:t>
      </w:r>
    </w:p>
    <w:p w14:paraId="51624E46" w14:textId="77777777" w:rsidR="00A2107D" w:rsidRDefault="00A2107D">
      <w:pPr>
        <w:pStyle w:val="ConsPlusNormal"/>
        <w:jc w:val="both"/>
      </w:pPr>
    </w:p>
    <w:p w14:paraId="4361A82C" w14:textId="77777777" w:rsidR="00A2107D" w:rsidRDefault="00A2107D">
      <w:pPr>
        <w:pStyle w:val="ConsPlusNormal"/>
        <w:jc w:val="both"/>
      </w:pPr>
    </w:p>
    <w:p w14:paraId="147D8A89" w14:textId="77777777" w:rsidR="00A2107D" w:rsidRDefault="00A2107D">
      <w:pPr>
        <w:pStyle w:val="ConsPlusNormal"/>
        <w:jc w:val="both"/>
      </w:pPr>
    </w:p>
    <w:p w14:paraId="2F38687C" w14:textId="77777777" w:rsidR="00A2107D" w:rsidRDefault="00A2107D">
      <w:pPr>
        <w:pStyle w:val="ConsPlusNormal"/>
        <w:jc w:val="both"/>
      </w:pPr>
    </w:p>
    <w:p w14:paraId="220D3829" w14:textId="77777777" w:rsidR="00A2107D" w:rsidRDefault="00A2107D">
      <w:pPr>
        <w:pStyle w:val="ConsPlusNormal"/>
        <w:jc w:val="both"/>
      </w:pPr>
    </w:p>
    <w:p w14:paraId="703051EF" w14:textId="77777777" w:rsidR="00A2107D" w:rsidRDefault="00A2107D">
      <w:pPr>
        <w:pStyle w:val="ConsPlusNormal"/>
        <w:jc w:val="right"/>
        <w:outlineLvl w:val="1"/>
      </w:pPr>
      <w:r>
        <w:t>Приложение</w:t>
      </w:r>
    </w:p>
    <w:p w14:paraId="08C44440" w14:textId="77777777" w:rsidR="00A2107D" w:rsidRDefault="00A2107D">
      <w:pPr>
        <w:pStyle w:val="ConsPlusNormal"/>
        <w:jc w:val="right"/>
      </w:pPr>
      <w:r>
        <w:lastRenderedPageBreak/>
        <w:t>к Административному регламенту</w:t>
      </w:r>
    </w:p>
    <w:p w14:paraId="6C7AF9A1" w14:textId="77777777" w:rsidR="00A2107D" w:rsidRDefault="00A2107D">
      <w:pPr>
        <w:pStyle w:val="ConsPlusNormal"/>
        <w:jc w:val="both"/>
      </w:pPr>
    </w:p>
    <w:p w14:paraId="44C78009" w14:textId="77777777" w:rsidR="00A2107D" w:rsidRDefault="00A2107D">
      <w:pPr>
        <w:pStyle w:val="ConsPlusTitle"/>
        <w:jc w:val="center"/>
      </w:pPr>
      <w:r>
        <w:t>БЛОК-СХЕМА</w:t>
      </w:r>
    </w:p>
    <w:p w14:paraId="3487BE80" w14:textId="77777777" w:rsidR="00A2107D" w:rsidRDefault="00A2107D">
      <w:pPr>
        <w:pStyle w:val="ConsPlusTitle"/>
        <w:jc w:val="center"/>
      </w:pPr>
      <w:r>
        <w:t>АДМИНИСТРАТИВНЫХ ПРОЦЕДУР ПРЕДОСТАВЛЕНИЯ ГОСУДАРСТВЕННОЙ</w:t>
      </w:r>
    </w:p>
    <w:p w14:paraId="56A3F72F" w14:textId="77777777" w:rsidR="00A2107D" w:rsidRDefault="00A2107D">
      <w:pPr>
        <w:pStyle w:val="ConsPlusTitle"/>
        <w:jc w:val="center"/>
      </w:pPr>
      <w:r>
        <w:t>УСЛУГИ ПО УТВЕРЖДЕНИЮ СТАВОК НА ТЕХНИЧЕСКУЮ ИНВЕНТАРИЗАЦИЮ</w:t>
      </w:r>
    </w:p>
    <w:p w14:paraId="6B4EB93D" w14:textId="77777777" w:rsidR="00A2107D" w:rsidRDefault="00A2107D">
      <w:pPr>
        <w:pStyle w:val="ConsPlusTitle"/>
        <w:jc w:val="center"/>
      </w:pPr>
      <w:r>
        <w:t>ЖИЛИЩНОГО ФОНДА НА ТЕРРИТОРИИ КИРОВСКОЙ ОБЛАСТИ</w:t>
      </w:r>
    </w:p>
    <w:p w14:paraId="462539F8" w14:textId="77777777" w:rsidR="00A2107D" w:rsidRDefault="00A2107D">
      <w:pPr>
        <w:pStyle w:val="ConsPlusNormal"/>
        <w:jc w:val="both"/>
      </w:pPr>
    </w:p>
    <w:p w14:paraId="1D2DACA6" w14:textId="77777777" w:rsidR="00A2107D" w:rsidRDefault="00A2107D">
      <w:pPr>
        <w:pStyle w:val="ConsPlusNormal"/>
        <w:ind w:firstLine="540"/>
        <w:jc w:val="both"/>
      </w:pPr>
      <w:r>
        <w:t xml:space="preserve">Исключена. - </w:t>
      </w:r>
      <w:hyperlink r:id="rId548" w:history="1">
        <w:r>
          <w:rPr>
            <w:color w:val="0000FF"/>
          </w:rPr>
          <w:t>Постановление</w:t>
        </w:r>
      </w:hyperlink>
      <w:r>
        <w:t xml:space="preserve"> Правительства Кировской области от 06.03.2019 N 94-П.</w:t>
      </w:r>
    </w:p>
    <w:p w14:paraId="7C450FB4" w14:textId="77777777" w:rsidR="00A2107D" w:rsidRDefault="00A2107D">
      <w:pPr>
        <w:pStyle w:val="ConsPlusNormal"/>
        <w:jc w:val="both"/>
      </w:pPr>
    </w:p>
    <w:p w14:paraId="00785D76" w14:textId="77777777" w:rsidR="00A2107D" w:rsidRDefault="00A2107D">
      <w:pPr>
        <w:pStyle w:val="ConsPlusNormal"/>
        <w:jc w:val="both"/>
      </w:pPr>
    </w:p>
    <w:p w14:paraId="24A62F17" w14:textId="77777777" w:rsidR="00A2107D" w:rsidRDefault="00A2107D">
      <w:pPr>
        <w:pStyle w:val="ConsPlusNormal"/>
        <w:jc w:val="both"/>
      </w:pPr>
    </w:p>
    <w:p w14:paraId="16695A2E" w14:textId="77777777" w:rsidR="00A2107D" w:rsidRDefault="00A2107D">
      <w:pPr>
        <w:pStyle w:val="ConsPlusNormal"/>
        <w:jc w:val="both"/>
      </w:pPr>
    </w:p>
    <w:p w14:paraId="62B54700" w14:textId="77777777" w:rsidR="00A2107D" w:rsidRDefault="00A2107D">
      <w:pPr>
        <w:pStyle w:val="ConsPlusNormal"/>
        <w:jc w:val="both"/>
      </w:pPr>
    </w:p>
    <w:p w14:paraId="5F71BA9B" w14:textId="77777777" w:rsidR="00A2107D" w:rsidRDefault="00A2107D">
      <w:pPr>
        <w:pStyle w:val="ConsPlusNormal"/>
        <w:jc w:val="right"/>
        <w:outlineLvl w:val="1"/>
      </w:pPr>
      <w:r>
        <w:t>Приложение</w:t>
      </w:r>
    </w:p>
    <w:p w14:paraId="2910A82C" w14:textId="77777777" w:rsidR="00A2107D" w:rsidRDefault="00A2107D">
      <w:pPr>
        <w:pStyle w:val="ConsPlusNormal"/>
        <w:jc w:val="right"/>
      </w:pPr>
      <w:r>
        <w:t>к Административному регламенту</w:t>
      </w:r>
    </w:p>
    <w:p w14:paraId="7F106DFB"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2AFBF8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5839C2"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7AC9FD1"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7BF4AE" w14:textId="77777777" w:rsidR="00A2107D" w:rsidRDefault="00A2107D">
            <w:pPr>
              <w:pStyle w:val="ConsPlusNormal"/>
              <w:jc w:val="center"/>
            </w:pPr>
            <w:r>
              <w:rPr>
                <w:color w:val="392C69"/>
              </w:rPr>
              <w:t>Список изменяющих документов</w:t>
            </w:r>
          </w:p>
          <w:p w14:paraId="5266BCA8" w14:textId="77777777" w:rsidR="00A2107D" w:rsidRDefault="00A2107D">
            <w:pPr>
              <w:pStyle w:val="ConsPlusNormal"/>
              <w:jc w:val="center"/>
            </w:pPr>
            <w:r>
              <w:rPr>
                <w:color w:val="392C69"/>
              </w:rPr>
              <w:t xml:space="preserve">(введено </w:t>
            </w:r>
            <w:hyperlink r:id="rId549" w:history="1">
              <w:r>
                <w:rPr>
                  <w:color w:val="0000FF"/>
                </w:rPr>
                <w:t>постановлением</w:t>
              </w:r>
            </w:hyperlink>
            <w:r>
              <w:rPr>
                <w:color w:val="392C69"/>
              </w:rPr>
              <w:t xml:space="preserve"> Правительства Кировской области</w:t>
            </w:r>
          </w:p>
          <w:p w14:paraId="4A606634"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6F3DA551" w14:textId="77777777" w:rsidR="00A2107D" w:rsidRDefault="00A2107D">
            <w:pPr>
              <w:spacing w:after="1" w:line="0" w:lineRule="atLeast"/>
            </w:pPr>
          </w:p>
        </w:tc>
      </w:tr>
    </w:tbl>
    <w:p w14:paraId="1F82E659"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A2107D" w14:paraId="02A14828" w14:textId="77777777">
        <w:tc>
          <w:tcPr>
            <w:tcW w:w="4507" w:type="dxa"/>
            <w:gridSpan w:val="2"/>
            <w:tcBorders>
              <w:top w:val="nil"/>
              <w:left w:val="nil"/>
              <w:bottom w:val="nil"/>
              <w:right w:val="nil"/>
            </w:tcBorders>
          </w:tcPr>
          <w:p w14:paraId="7BCB9CD3" w14:textId="77777777" w:rsidR="00A2107D" w:rsidRDefault="00A2107D">
            <w:pPr>
              <w:pStyle w:val="ConsPlusNormal"/>
              <w:jc w:val="both"/>
            </w:pPr>
            <w:r>
              <w:t>На бланке организации</w:t>
            </w:r>
          </w:p>
        </w:tc>
        <w:tc>
          <w:tcPr>
            <w:tcW w:w="4543" w:type="dxa"/>
            <w:gridSpan w:val="2"/>
            <w:tcBorders>
              <w:top w:val="nil"/>
              <w:left w:val="nil"/>
              <w:bottom w:val="nil"/>
              <w:right w:val="nil"/>
            </w:tcBorders>
          </w:tcPr>
          <w:p w14:paraId="4D4C4935" w14:textId="77777777" w:rsidR="00A2107D" w:rsidRDefault="00A2107D">
            <w:pPr>
              <w:pStyle w:val="ConsPlusNormal"/>
            </w:pPr>
          </w:p>
        </w:tc>
      </w:tr>
      <w:tr w:rsidR="00A2107D" w14:paraId="41196EDA" w14:textId="77777777">
        <w:tc>
          <w:tcPr>
            <w:tcW w:w="4507" w:type="dxa"/>
            <w:gridSpan w:val="2"/>
            <w:tcBorders>
              <w:top w:val="nil"/>
              <w:left w:val="nil"/>
              <w:bottom w:val="nil"/>
              <w:right w:val="nil"/>
            </w:tcBorders>
          </w:tcPr>
          <w:p w14:paraId="0059C81A" w14:textId="77777777" w:rsidR="00A2107D" w:rsidRDefault="00A2107D">
            <w:pPr>
              <w:pStyle w:val="ConsPlusNormal"/>
            </w:pPr>
          </w:p>
        </w:tc>
        <w:tc>
          <w:tcPr>
            <w:tcW w:w="4543" w:type="dxa"/>
            <w:gridSpan w:val="2"/>
            <w:tcBorders>
              <w:top w:val="nil"/>
              <w:left w:val="nil"/>
              <w:bottom w:val="nil"/>
              <w:right w:val="nil"/>
            </w:tcBorders>
          </w:tcPr>
          <w:p w14:paraId="0F5E4F50" w14:textId="77777777" w:rsidR="00A2107D" w:rsidRDefault="00A2107D">
            <w:pPr>
              <w:pStyle w:val="ConsPlusNormal"/>
            </w:pPr>
            <w:r>
              <w:t>Руководителю</w:t>
            </w:r>
          </w:p>
          <w:p w14:paraId="30156D93" w14:textId="77777777" w:rsidR="00A2107D" w:rsidRDefault="00A2107D">
            <w:pPr>
              <w:pStyle w:val="ConsPlusNormal"/>
            </w:pPr>
            <w:r>
              <w:t>региональной службы по тарифам Кировской области</w:t>
            </w:r>
          </w:p>
        </w:tc>
      </w:tr>
      <w:tr w:rsidR="00A2107D" w14:paraId="36F76FFE" w14:textId="77777777">
        <w:tc>
          <w:tcPr>
            <w:tcW w:w="9050" w:type="dxa"/>
            <w:gridSpan w:val="4"/>
            <w:tcBorders>
              <w:top w:val="nil"/>
              <w:left w:val="nil"/>
              <w:bottom w:val="nil"/>
              <w:right w:val="nil"/>
            </w:tcBorders>
          </w:tcPr>
          <w:p w14:paraId="07BE81DB" w14:textId="77777777" w:rsidR="00A2107D" w:rsidRDefault="00A2107D">
            <w:pPr>
              <w:pStyle w:val="ConsPlusNormal"/>
              <w:jc w:val="center"/>
            </w:pPr>
            <w:bookmarkStart w:id="65" w:name="P2985"/>
            <w:bookmarkEnd w:id="65"/>
            <w:r>
              <w:t>ЗАЯВЛЕНИЕ</w:t>
            </w:r>
          </w:p>
          <w:p w14:paraId="32886E2D" w14:textId="77777777" w:rsidR="00A2107D" w:rsidRDefault="00A2107D">
            <w:pPr>
              <w:pStyle w:val="ConsPlusNormal"/>
              <w:jc w:val="center"/>
            </w:pPr>
            <w:r>
              <w:t>об утверждении ставок на техническую инвентаризацию жилищного фонда на территории Кировской области</w:t>
            </w:r>
          </w:p>
        </w:tc>
      </w:tr>
      <w:tr w:rsidR="00A2107D" w14:paraId="1DF2EAE1" w14:textId="77777777">
        <w:tc>
          <w:tcPr>
            <w:tcW w:w="9050" w:type="dxa"/>
            <w:gridSpan w:val="4"/>
            <w:tcBorders>
              <w:top w:val="nil"/>
              <w:left w:val="nil"/>
              <w:bottom w:val="nil"/>
              <w:right w:val="nil"/>
            </w:tcBorders>
          </w:tcPr>
          <w:p w14:paraId="4D902D3A" w14:textId="77777777" w:rsidR="00A2107D" w:rsidRDefault="00A2107D">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2F23EEA0" w14:textId="77777777" w:rsidR="00A2107D" w:rsidRDefault="00A2107D">
            <w:pPr>
              <w:pStyle w:val="ConsPlusNormal"/>
              <w:jc w:val="center"/>
            </w:pPr>
            <w:r>
              <w:t>(в соответствии с учредительными документами)</w:t>
            </w:r>
          </w:p>
          <w:p w14:paraId="108640D3" w14:textId="77777777" w:rsidR="00A2107D" w:rsidRDefault="00A2107D">
            <w:pPr>
              <w:pStyle w:val="ConsPlusNormal"/>
              <w:ind w:firstLine="283"/>
              <w:jc w:val="both"/>
            </w:pPr>
            <w:r>
              <w:t>2. Юридический адрес, ИНН, e-mail (последнее - при наличии) ________________</w:t>
            </w:r>
          </w:p>
          <w:p w14:paraId="0971AA2F" w14:textId="77777777" w:rsidR="00A2107D" w:rsidRDefault="00A2107D">
            <w:pPr>
              <w:pStyle w:val="ConsPlusNormal"/>
              <w:jc w:val="both"/>
            </w:pPr>
            <w:r>
              <w:t>_________________________________________________________________________</w:t>
            </w:r>
          </w:p>
          <w:p w14:paraId="689A8425" w14:textId="77777777" w:rsidR="00A2107D" w:rsidRDefault="00A2107D">
            <w:pPr>
              <w:pStyle w:val="ConsPlusNormal"/>
              <w:jc w:val="both"/>
            </w:pPr>
            <w:r>
              <w:t>_________________________________________________________________________</w:t>
            </w:r>
          </w:p>
          <w:p w14:paraId="0ACC6CB1" w14:textId="77777777" w:rsidR="00A2107D" w:rsidRDefault="00A2107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5F726F55" w14:textId="77777777" w:rsidR="00A2107D" w:rsidRDefault="00A2107D">
            <w:pPr>
              <w:pStyle w:val="ConsPlusNormal"/>
              <w:jc w:val="both"/>
            </w:pPr>
            <w:r>
              <w:t>_________________________________________________________________________</w:t>
            </w:r>
          </w:p>
          <w:p w14:paraId="4425F016" w14:textId="77777777" w:rsidR="00A2107D" w:rsidRDefault="00A2107D">
            <w:pPr>
              <w:pStyle w:val="ConsPlusNormal"/>
              <w:jc w:val="both"/>
            </w:pPr>
            <w:r>
              <w:t>_________________________________________________________________________</w:t>
            </w:r>
          </w:p>
          <w:p w14:paraId="7E785E85" w14:textId="77777777" w:rsidR="00A2107D" w:rsidRDefault="00A2107D">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6ACF0F0C" w14:textId="77777777" w:rsidR="00A2107D" w:rsidRDefault="00A2107D">
            <w:pPr>
              <w:pStyle w:val="ConsPlusNormal"/>
              <w:jc w:val="both"/>
            </w:pPr>
            <w:r>
              <w:t>_________________________________________________________________________</w:t>
            </w:r>
          </w:p>
          <w:p w14:paraId="24812D95" w14:textId="77777777" w:rsidR="00A2107D" w:rsidRDefault="00A2107D">
            <w:pPr>
              <w:pStyle w:val="ConsPlusNormal"/>
              <w:jc w:val="both"/>
            </w:pPr>
            <w:r>
              <w:t>_________________________________________________________________________</w:t>
            </w:r>
          </w:p>
          <w:p w14:paraId="0ABE681A" w14:textId="77777777" w:rsidR="00A2107D" w:rsidRDefault="00A2107D">
            <w:pPr>
              <w:pStyle w:val="ConsPlusNormal"/>
              <w:ind w:firstLine="283"/>
              <w:jc w:val="both"/>
            </w:pPr>
            <w:r>
              <w:t>5. Система налогообложения _____________________________________________</w:t>
            </w:r>
          </w:p>
          <w:p w14:paraId="45AC5F0C" w14:textId="77777777" w:rsidR="00A2107D" w:rsidRDefault="00A2107D">
            <w:pPr>
              <w:pStyle w:val="ConsPlusNormal"/>
              <w:jc w:val="both"/>
            </w:pPr>
            <w:r>
              <w:t>_________________________________________________________________________</w:t>
            </w:r>
          </w:p>
          <w:p w14:paraId="00C732A5" w14:textId="77777777" w:rsidR="00A2107D" w:rsidRDefault="00A2107D">
            <w:pPr>
              <w:pStyle w:val="ConsPlusNormal"/>
              <w:ind w:firstLine="283"/>
              <w:jc w:val="both"/>
            </w:pPr>
            <w:r>
              <w:t>6. Заявляемая величина цен на регулируемый период ________________________</w:t>
            </w:r>
          </w:p>
          <w:p w14:paraId="74EE8AE7" w14:textId="77777777" w:rsidR="00A2107D" w:rsidRDefault="00A2107D">
            <w:pPr>
              <w:pStyle w:val="ConsPlusNormal"/>
              <w:jc w:val="both"/>
            </w:pPr>
            <w:r>
              <w:t>_________________________________________________________________________</w:t>
            </w:r>
          </w:p>
          <w:p w14:paraId="7E53AB23" w14:textId="77777777" w:rsidR="00A2107D" w:rsidRDefault="00A2107D">
            <w:pPr>
              <w:pStyle w:val="ConsPlusNormal"/>
              <w:jc w:val="center"/>
            </w:pPr>
            <w:r>
              <w:t>(руб. - коп. без НДС)</w:t>
            </w:r>
          </w:p>
          <w:p w14:paraId="6AD966C2" w14:textId="77777777" w:rsidR="00A2107D" w:rsidRDefault="00A2107D">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314802DC" w14:textId="77777777" w:rsidR="00A2107D" w:rsidRDefault="00A2107D">
            <w:pPr>
              <w:pStyle w:val="ConsPlusNormal"/>
              <w:jc w:val="both"/>
            </w:pPr>
            <w:r>
              <w:t>_________________________________________________________________________</w:t>
            </w:r>
          </w:p>
          <w:p w14:paraId="32A2786E" w14:textId="77777777" w:rsidR="00A2107D" w:rsidRDefault="00A2107D">
            <w:pPr>
              <w:pStyle w:val="ConsPlusNormal"/>
              <w:jc w:val="both"/>
            </w:pPr>
            <w:r>
              <w:t>_________________________________________________________________________</w:t>
            </w:r>
          </w:p>
        </w:tc>
      </w:tr>
      <w:tr w:rsidR="00A2107D" w14:paraId="535A7A18" w14:textId="77777777">
        <w:tc>
          <w:tcPr>
            <w:tcW w:w="9050" w:type="dxa"/>
            <w:gridSpan w:val="4"/>
            <w:tcBorders>
              <w:top w:val="nil"/>
              <w:left w:val="nil"/>
              <w:bottom w:val="nil"/>
              <w:right w:val="nil"/>
            </w:tcBorders>
          </w:tcPr>
          <w:p w14:paraId="0B298831" w14:textId="77777777" w:rsidR="00A2107D" w:rsidRDefault="00A2107D">
            <w:pPr>
              <w:pStyle w:val="ConsPlusNormal"/>
            </w:pPr>
          </w:p>
        </w:tc>
      </w:tr>
      <w:tr w:rsidR="00A2107D" w14:paraId="4B01033B" w14:textId="77777777">
        <w:tc>
          <w:tcPr>
            <w:tcW w:w="3316" w:type="dxa"/>
            <w:tcBorders>
              <w:top w:val="nil"/>
              <w:left w:val="nil"/>
              <w:bottom w:val="nil"/>
              <w:right w:val="nil"/>
            </w:tcBorders>
          </w:tcPr>
          <w:p w14:paraId="510AD0B2" w14:textId="77777777" w:rsidR="00A2107D" w:rsidRDefault="00A2107D">
            <w:pPr>
              <w:pStyle w:val="ConsPlusNormal"/>
              <w:jc w:val="center"/>
            </w:pPr>
            <w:r>
              <w:t>_________________________</w:t>
            </w:r>
          </w:p>
          <w:p w14:paraId="26F51EAC" w14:textId="77777777" w:rsidR="00A2107D" w:rsidRDefault="00A2107D">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24A67671" w14:textId="77777777" w:rsidR="00A2107D" w:rsidRDefault="00A2107D">
            <w:pPr>
              <w:pStyle w:val="ConsPlusNormal"/>
              <w:jc w:val="center"/>
            </w:pPr>
            <w:r>
              <w:t>______________</w:t>
            </w:r>
          </w:p>
          <w:p w14:paraId="211A8B3E" w14:textId="77777777" w:rsidR="00A2107D" w:rsidRDefault="00A2107D">
            <w:pPr>
              <w:pStyle w:val="ConsPlusNormal"/>
              <w:jc w:val="center"/>
            </w:pPr>
            <w:r>
              <w:t>(подпись)</w:t>
            </w:r>
          </w:p>
        </w:tc>
        <w:tc>
          <w:tcPr>
            <w:tcW w:w="3627" w:type="dxa"/>
            <w:tcBorders>
              <w:top w:val="nil"/>
              <w:left w:val="nil"/>
              <w:bottom w:val="nil"/>
              <w:right w:val="nil"/>
            </w:tcBorders>
          </w:tcPr>
          <w:p w14:paraId="125C9A39" w14:textId="77777777" w:rsidR="00A2107D" w:rsidRDefault="00A2107D">
            <w:pPr>
              <w:pStyle w:val="ConsPlusNormal"/>
              <w:jc w:val="center"/>
            </w:pPr>
            <w:r>
              <w:t>____________________________</w:t>
            </w:r>
          </w:p>
          <w:p w14:paraId="0595483D" w14:textId="77777777" w:rsidR="00A2107D" w:rsidRDefault="00A2107D">
            <w:pPr>
              <w:pStyle w:val="ConsPlusNormal"/>
              <w:jc w:val="center"/>
            </w:pPr>
            <w:r>
              <w:t>(фамилия, имя, отчество (последнее - при наличии))</w:t>
            </w:r>
          </w:p>
        </w:tc>
      </w:tr>
      <w:tr w:rsidR="00A2107D" w14:paraId="0A919B85" w14:textId="77777777">
        <w:tc>
          <w:tcPr>
            <w:tcW w:w="3316" w:type="dxa"/>
            <w:tcBorders>
              <w:top w:val="nil"/>
              <w:left w:val="nil"/>
              <w:bottom w:val="nil"/>
              <w:right w:val="nil"/>
            </w:tcBorders>
          </w:tcPr>
          <w:p w14:paraId="00E5DBAF" w14:textId="77777777" w:rsidR="00A2107D" w:rsidRDefault="00A2107D">
            <w:pPr>
              <w:pStyle w:val="ConsPlusNormal"/>
              <w:jc w:val="center"/>
            </w:pPr>
            <w:r>
              <w:t>М.П. (при наличии)</w:t>
            </w:r>
          </w:p>
        </w:tc>
        <w:tc>
          <w:tcPr>
            <w:tcW w:w="5734" w:type="dxa"/>
            <w:gridSpan w:val="3"/>
            <w:tcBorders>
              <w:top w:val="nil"/>
              <w:left w:val="nil"/>
              <w:bottom w:val="nil"/>
              <w:right w:val="nil"/>
            </w:tcBorders>
          </w:tcPr>
          <w:p w14:paraId="0D29759C" w14:textId="77777777" w:rsidR="00A2107D" w:rsidRDefault="00A2107D">
            <w:pPr>
              <w:pStyle w:val="ConsPlusNormal"/>
            </w:pPr>
          </w:p>
        </w:tc>
      </w:tr>
      <w:tr w:rsidR="00A2107D" w14:paraId="48B3EDCC" w14:textId="77777777">
        <w:tc>
          <w:tcPr>
            <w:tcW w:w="3316" w:type="dxa"/>
            <w:tcBorders>
              <w:top w:val="nil"/>
              <w:left w:val="nil"/>
              <w:bottom w:val="nil"/>
              <w:right w:val="nil"/>
            </w:tcBorders>
          </w:tcPr>
          <w:p w14:paraId="0F0804FD" w14:textId="77777777" w:rsidR="00A2107D" w:rsidRDefault="00A2107D">
            <w:pPr>
              <w:pStyle w:val="ConsPlusNormal"/>
            </w:pPr>
          </w:p>
        </w:tc>
        <w:tc>
          <w:tcPr>
            <w:tcW w:w="2107" w:type="dxa"/>
            <w:gridSpan w:val="2"/>
            <w:tcBorders>
              <w:top w:val="nil"/>
              <w:left w:val="nil"/>
              <w:bottom w:val="nil"/>
              <w:right w:val="nil"/>
            </w:tcBorders>
          </w:tcPr>
          <w:p w14:paraId="41B41A91" w14:textId="77777777" w:rsidR="00A2107D" w:rsidRDefault="00A2107D">
            <w:pPr>
              <w:pStyle w:val="ConsPlusNormal"/>
            </w:pPr>
          </w:p>
        </w:tc>
        <w:tc>
          <w:tcPr>
            <w:tcW w:w="3627" w:type="dxa"/>
            <w:tcBorders>
              <w:top w:val="nil"/>
              <w:left w:val="nil"/>
              <w:bottom w:val="nil"/>
              <w:right w:val="nil"/>
            </w:tcBorders>
          </w:tcPr>
          <w:p w14:paraId="356BF4CC" w14:textId="77777777" w:rsidR="00A2107D" w:rsidRDefault="00A2107D">
            <w:pPr>
              <w:pStyle w:val="ConsPlusNormal"/>
              <w:jc w:val="center"/>
            </w:pPr>
            <w:r>
              <w:t>"____" _______________ 20__ г.</w:t>
            </w:r>
          </w:p>
          <w:p w14:paraId="099AF640" w14:textId="77777777" w:rsidR="00A2107D" w:rsidRDefault="00A2107D">
            <w:pPr>
              <w:pStyle w:val="ConsPlusNormal"/>
              <w:jc w:val="center"/>
            </w:pPr>
            <w:r>
              <w:t>(дата подачи заявления)</w:t>
            </w:r>
          </w:p>
          <w:p w14:paraId="18E5BB50" w14:textId="77777777" w:rsidR="00A2107D" w:rsidRDefault="00A2107D">
            <w:pPr>
              <w:pStyle w:val="ConsPlusNormal"/>
              <w:jc w:val="center"/>
            </w:pPr>
            <w:r>
              <w:t>"____" _______________ 20__ г.</w:t>
            </w:r>
          </w:p>
          <w:p w14:paraId="404F992B" w14:textId="77777777" w:rsidR="00A2107D" w:rsidRDefault="00A2107D">
            <w:pPr>
              <w:pStyle w:val="ConsPlusNormal"/>
              <w:jc w:val="center"/>
            </w:pPr>
            <w:r>
              <w:t>(дата регистрации заявления)</w:t>
            </w:r>
          </w:p>
        </w:tc>
      </w:tr>
    </w:tbl>
    <w:p w14:paraId="39B68985" w14:textId="77777777" w:rsidR="00A2107D" w:rsidRDefault="00A2107D">
      <w:pPr>
        <w:pStyle w:val="ConsPlusNormal"/>
        <w:jc w:val="both"/>
      </w:pPr>
    </w:p>
    <w:p w14:paraId="2AC68810" w14:textId="77777777" w:rsidR="00A2107D" w:rsidRDefault="00A2107D">
      <w:pPr>
        <w:pStyle w:val="ConsPlusNormal"/>
        <w:jc w:val="both"/>
      </w:pPr>
    </w:p>
    <w:p w14:paraId="1D5E9200" w14:textId="77777777" w:rsidR="00A2107D" w:rsidRDefault="00A2107D">
      <w:pPr>
        <w:pStyle w:val="ConsPlusNormal"/>
        <w:jc w:val="both"/>
      </w:pPr>
    </w:p>
    <w:p w14:paraId="5013C8B7" w14:textId="77777777" w:rsidR="00A2107D" w:rsidRDefault="00A2107D">
      <w:pPr>
        <w:pStyle w:val="ConsPlusNormal"/>
        <w:jc w:val="both"/>
      </w:pPr>
    </w:p>
    <w:p w14:paraId="2207EF98" w14:textId="77777777" w:rsidR="00A2107D" w:rsidRDefault="00A2107D">
      <w:pPr>
        <w:pStyle w:val="ConsPlusNormal"/>
        <w:jc w:val="both"/>
      </w:pPr>
    </w:p>
    <w:p w14:paraId="257F6F44" w14:textId="77777777" w:rsidR="00A2107D" w:rsidRDefault="00A2107D">
      <w:pPr>
        <w:pStyle w:val="ConsPlusNormal"/>
        <w:jc w:val="right"/>
        <w:outlineLvl w:val="0"/>
      </w:pPr>
      <w:r>
        <w:t>Утвержден</w:t>
      </w:r>
    </w:p>
    <w:p w14:paraId="24DC3D66" w14:textId="77777777" w:rsidR="00A2107D" w:rsidRDefault="00A2107D">
      <w:pPr>
        <w:pStyle w:val="ConsPlusNormal"/>
        <w:jc w:val="right"/>
      </w:pPr>
      <w:r>
        <w:t>постановлением</w:t>
      </w:r>
    </w:p>
    <w:p w14:paraId="302C46A6" w14:textId="77777777" w:rsidR="00A2107D" w:rsidRDefault="00A2107D">
      <w:pPr>
        <w:pStyle w:val="ConsPlusNormal"/>
        <w:jc w:val="right"/>
      </w:pPr>
      <w:r>
        <w:t>Правительства области</w:t>
      </w:r>
    </w:p>
    <w:p w14:paraId="2D9F2AEB" w14:textId="77777777" w:rsidR="00A2107D" w:rsidRDefault="00A2107D">
      <w:pPr>
        <w:pStyle w:val="ConsPlusNormal"/>
        <w:jc w:val="right"/>
      </w:pPr>
      <w:r>
        <w:t>от 18 сентября 2012 г. N 171/546</w:t>
      </w:r>
    </w:p>
    <w:p w14:paraId="4E3E4054" w14:textId="77777777" w:rsidR="00A2107D" w:rsidRDefault="00A2107D">
      <w:pPr>
        <w:pStyle w:val="ConsPlusNormal"/>
        <w:jc w:val="both"/>
      </w:pPr>
    </w:p>
    <w:p w14:paraId="4536B0E1" w14:textId="77777777" w:rsidR="00A2107D" w:rsidRDefault="00A2107D">
      <w:pPr>
        <w:pStyle w:val="ConsPlusTitle"/>
        <w:jc w:val="center"/>
      </w:pPr>
      <w:bookmarkStart w:id="66" w:name="P3031"/>
      <w:bookmarkEnd w:id="66"/>
      <w:r>
        <w:t>АДМИНИСТРАТИВНЫЙ РЕГЛАМЕНТ</w:t>
      </w:r>
    </w:p>
    <w:p w14:paraId="5E2C83D3" w14:textId="77777777" w:rsidR="00A2107D" w:rsidRDefault="00A2107D">
      <w:pPr>
        <w:pStyle w:val="ConsPlusTitle"/>
        <w:jc w:val="center"/>
      </w:pPr>
      <w:r>
        <w:t>ПРЕДОСТАВЛЕНИЯ РЕГИОНАЛЬНОЙ СЛУЖБОЙ ПО ТАРИФАМ</w:t>
      </w:r>
    </w:p>
    <w:p w14:paraId="6CCA188E" w14:textId="77777777" w:rsidR="00A2107D" w:rsidRDefault="00A2107D">
      <w:pPr>
        <w:pStyle w:val="ConsPlusTitle"/>
        <w:jc w:val="center"/>
      </w:pPr>
      <w:r>
        <w:t>КИРОВСКОЙ ОБЛАСТИ ГОСУДАРСТВЕННОЙ УСЛУГИ ПО УСТАНОВЛЕНИЮ</w:t>
      </w:r>
    </w:p>
    <w:p w14:paraId="201CF6CD" w14:textId="77777777" w:rsidR="00A2107D" w:rsidRDefault="00A2107D">
      <w:pPr>
        <w:pStyle w:val="ConsPlusTitle"/>
        <w:jc w:val="center"/>
      </w:pPr>
      <w:r>
        <w:t>ПРЕДЕЛЬНЫХ РАЗМЕРОВ ОПТОВЫХ НАДБАВОК И ПРЕДЕЛЬНЫХ РАЗМЕРОВ</w:t>
      </w:r>
    </w:p>
    <w:p w14:paraId="1234C9A7" w14:textId="77777777" w:rsidR="00A2107D" w:rsidRDefault="00A2107D">
      <w:pPr>
        <w:pStyle w:val="ConsPlusTitle"/>
        <w:jc w:val="center"/>
      </w:pPr>
      <w:r>
        <w:t>РОЗНИЧНЫХ НАДБАВОК К ФАКТИЧЕСКИМ ОТПУСКНЫМ ЦЕНАМ (БЕЗ УЧЕТА</w:t>
      </w:r>
    </w:p>
    <w:p w14:paraId="0E28C178" w14:textId="77777777" w:rsidR="00A2107D" w:rsidRDefault="00A2107D">
      <w:pPr>
        <w:pStyle w:val="ConsPlusTitle"/>
        <w:jc w:val="center"/>
      </w:pPr>
      <w:r>
        <w:t>НАЛОГА НА ДОБАВЛЕННУЮ СТОИМОСТЬ), УСТАНОВЛЕННЫМ</w:t>
      </w:r>
    </w:p>
    <w:p w14:paraId="4C92DC1B" w14:textId="77777777" w:rsidR="00A2107D" w:rsidRDefault="00A2107D">
      <w:pPr>
        <w:pStyle w:val="ConsPlusTitle"/>
        <w:jc w:val="center"/>
      </w:pPr>
      <w:r>
        <w:t>ПРОИЗВОДИТЕЛЯМИ ЛЕКАРСТВЕННЫХ ПРЕПАРАТОВ,</w:t>
      </w:r>
    </w:p>
    <w:p w14:paraId="3912C489" w14:textId="77777777" w:rsidR="00A2107D" w:rsidRDefault="00A2107D">
      <w:pPr>
        <w:pStyle w:val="ConsPlusTitle"/>
        <w:jc w:val="center"/>
      </w:pPr>
      <w:r>
        <w:t>НА ЛЕКАРСТВЕННЫЕ ПРЕПАРАТЫ, ВКЛЮЧЕННЫЕ В ПЕРЕЧЕНЬ</w:t>
      </w:r>
    </w:p>
    <w:p w14:paraId="200A959C" w14:textId="77777777" w:rsidR="00A2107D" w:rsidRDefault="00A2107D">
      <w:pPr>
        <w:pStyle w:val="ConsPlusTitle"/>
        <w:jc w:val="center"/>
      </w:pPr>
      <w:r>
        <w:t>ЖИЗНЕННО НЕОБХОДИМЫХ И ВАЖНЕЙШИХ ЛЕКАРСТВЕННЫХ ПРЕПАРАТОВ</w:t>
      </w:r>
    </w:p>
    <w:p w14:paraId="511A5358"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501E96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FC305B"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AD807A5"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CAA370F" w14:textId="77777777" w:rsidR="00A2107D" w:rsidRDefault="00A2107D">
            <w:pPr>
              <w:pStyle w:val="ConsPlusNormal"/>
              <w:jc w:val="center"/>
            </w:pPr>
            <w:r>
              <w:rPr>
                <w:color w:val="392C69"/>
              </w:rPr>
              <w:t>Список изменяющих документов</w:t>
            </w:r>
          </w:p>
          <w:p w14:paraId="190F066E" w14:textId="77777777" w:rsidR="00A2107D" w:rsidRDefault="00A2107D">
            <w:pPr>
              <w:pStyle w:val="ConsPlusNormal"/>
              <w:jc w:val="center"/>
            </w:pPr>
            <w:r>
              <w:rPr>
                <w:color w:val="392C69"/>
              </w:rPr>
              <w:t>(в ред. постановлений Правительства Кировской области</w:t>
            </w:r>
          </w:p>
          <w:p w14:paraId="7076647A" w14:textId="77777777" w:rsidR="00A2107D" w:rsidRDefault="00A2107D">
            <w:pPr>
              <w:pStyle w:val="ConsPlusNormal"/>
              <w:jc w:val="center"/>
            </w:pPr>
            <w:r>
              <w:rPr>
                <w:color w:val="392C69"/>
              </w:rPr>
              <w:t xml:space="preserve">от 17.07.2013 </w:t>
            </w:r>
            <w:hyperlink r:id="rId550" w:history="1">
              <w:r>
                <w:rPr>
                  <w:color w:val="0000FF"/>
                </w:rPr>
                <w:t>N 217/422</w:t>
              </w:r>
            </w:hyperlink>
            <w:r>
              <w:rPr>
                <w:color w:val="392C69"/>
              </w:rPr>
              <w:t xml:space="preserve">, от 08.11.2013 </w:t>
            </w:r>
            <w:hyperlink r:id="rId551" w:history="1">
              <w:r>
                <w:rPr>
                  <w:color w:val="0000FF"/>
                </w:rPr>
                <w:t>N 234/738</w:t>
              </w:r>
            </w:hyperlink>
            <w:r>
              <w:rPr>
                <w:color w:val="392C69"/>
              </w:rPr>
              <w:t xml:space="preserve">, от 22.08.2014 </w:t>
            </w:r>
            <w:hyperlink r:id="rId552" w:history="1">
              <w:r>
                <w:rPr>
                  <w:color w:val="0000FF"/>
                </w:rPr>
                <w:t>N 276/578</w:t>
              </w:r>
            </w:hyperlink>
            <w:r>
              <w:rPr>
                <w:color w:val="392C69"/>
              </w:rPr>
              <w:t>,</w:t>
            </w:r>
          </w:p>
          <w:p w14:paraId="08F99735" w14:textId="77777777" w:rsidR="00A2107D" w:rsidRDefault="00A2107D">
            <w:pPr>
              <w:pStyle w:val="ConsPlusNormal"/>
              <w:jc w:val="center"/>
            </w:pPr>
            <w:r>
              <w:rPr>
                <w:color w:val="392C69"/>
              </w:rPr>
              <w:t xml:space="preserve">от 05.03.2015 </w:t>
            </w:r>
            <w:hyperlink r:id="rId553" w:history="1">
              <w:r>
                <w:rPr>
                  <w:color w:val="0000FF"/>
                </w:rPr>
                <w:t>N 27/122</w:t>
              </w:r>
            </w:hyperlink>
            <w:r>
              <w:rPr>
                <w:color w:val="392C69"/>
              </w:rPr>
              <w:t xml:space="preserve">, от 02.06.2015 </w:t>
            </w:r>
            <w:hyperlink r:id="rId554" w:history="1">
              <w:r>
                <w:rPr>
                  <w:color w:val="0000FF"/>
                </w:rPr>
                <w:t>N 41/283</w:t>
              </w:r>
            </w:hyperlink>
            <w:r>
              <w:rPr>
                <w:color w:val="392C69"/>
              </w:rPr>
              <w:t xml:space="preserve">, от 10.03.2016 </w:t>
            </w:r>
            <w:hyperlink r:id="rId555" w:history="1">
              <w:r>
                <w:rPr>
                  <w:color w:val="0000FF"/>
                </w:rPr>
                <w:t>N 88/141</w:t>
              </w:r>
            </w:hyperlink>
            <w:r>
              <w:rPr>
                <w:color w:val="392C69"/>
              </w:rPr>
              <w:t>,</w:t>
            </w:r>
          </w:p>
          <w:p w14:paraId="6A2A7B88" w14:textId="77777777" w:rsidR="00A2107D" w:rsidRDefault="00A2107D">
            <w:pPr>
              <w:pStyle w:val="ConsPlusNormal"/>
              <w:jc w:val="center"/>
            </w:pPr>
            <w:r>
              <w:rPr>
                <w:color w:val="392C69"/>
              </w:rPr>
              <w:t xml:space="preserve">от 08.07.2016 </w:t>
            </w:r>
            <w:hyperlink r:id="rId556" w:history="1">
              <w:r>
                <w:rPr>
                  <w:color w:val="0000FF"/>
                </w:rPr>
                <w:t>N 110/404</w:t>
              </w:r>
            </w:hyperlink>
            <w:r>
              <w:rPr>
                <w:color w:val="392C69"/>
              </w:rPr>
              <w:t xml:space="preserve">, от 31.01.2017 </w:t>
            </w:r>
            <w:hyperlink r:id="rId557" w:history="1">
              <w:r>
                <w:rPr>
                  <w:color w:val="0000FF"/>
                </w:rPr>
                <w:t>N 43/54</w:t>
              </w:r>
            </w:hyperlink>
            <w:r>
              <w:rPr>
                <w:color w:val="392C69"/>
              </w:rPr>
              <w:t xml:space="preserve">, от 06.10.2017 </w:t>
            </w:r>
            <w:hyperlink r:id="rId558" w:history="1">
              <w:r>
                <w:rPr>
                  <w:color w:val="0000FF"/>
                </w:rPr>
                <w:t>N 17-П</w:t>
              </w:r>
            </w:hyperlink>
            <w:r>
              <w:rPr>
                <w:color w:val="392C69"/>
              </w:rPr>
              <w:t>,</w:t>
            </w:r>
          </w:p>
          <w:p w14:paraId="7AD201D8" w14:textId="77777777" w:rsidR="00A2107D" w:rsidRDefault="00A2107D">
            <w:pPr>
              <w:pStyle w:val="ConsPlusNormal"/>
              <w:jc w:val="center"/>
            </w:pPr>
            <w:r>
              <w:rPr>
                <w:color w:val="392C69"/>
              </w:rPr>
              <w:t xml:space="preserve">от 02.02.2018 </w:t>
            </w:r>
            <w:hyperlink r:id="rId559" w:history="1">
              <w:r>
                <w:rPr>
                  <w:color w:val="0000FF"/>
                </w:rPr>
                <w:t>N 71-П</w:t>
              </w:r>
            </w:hyperlink>
            <w:r>
              <w:rPr>
                <w:color w:val="392C69"/>
              </w:rPr>
              <w:t xml:space="preserve">, от 01.06.2018 </w:t>
            </w:r>
            <w:hyperlink r:id="rId560" w:history="1">
              <w:r>
                <w:rPr>
                  <w:color w:val="0000FF"/>
                </w:rPr>
                <w:t>N 263-П</w:t>
              </w:r>
            </w:hyperlink>
            <w:r>
              <w:rPr>
                <w:color w:val="392C69"/>
              </w:rPr>
              <w:t xml:space="preserve">, от 06.03.2019 </w:t>
            </w:r>
            <w:hyperlink r:id="rId561" w:history="1">
              <w:r>
                <w:rPr>
                  <w:color w:val="0000FF"/>
                </w:rPr>
                <w:t>N 94-П</w:t>
              </w:r>
            </w:hyperlink>
            <w:r>
              <w:rPr>
                <w:color w:val="392C69"/>
              </w:rPr>
              <w:t>,</w:t>
            </w:r>
          </w:p>
          <w:p w14:paraId="659DBBD2" w14:textId="77777777" w:rsidR="00A2107D" w:rsidRDefault="00A2107D">
            <w:pPr>
              <w:pStyle w:val="ConsPlusNormal"/>
              <w:jc w:val="center"/>
            </w:pPr>
            <w:r>
              <w:rPr>
                <w:color w:val="392C69"/>
              </w:rPr>
              <w:t xml:space="preserve">от 13.04.2020 </w:t>
            </w:r>
            <w:hyperlink r:id="rId562" w:history="1">
              <w:r>
                <w:rPr>
                  <w:color w:val="0000FF"/>
                </w:rPr>
                <w:t>N 176-П</w:t>
              </w:r>
            </w:hyperlink>
            <w:r>
              <w:rPr>
                <w:color w:val="392C69"/>
              </w:rPr>
              <w:t xml:space="preserve">, от 06.11.2020 </w:t>
            </w:r>
            <w:hyperlink r:id="rId563" w:history="1">
              <w:r>
                <w:rPr>
                  <w:color w:val="0000FF"/>
                </w:rPr>
                <w:t>N 577-П</w:t>
              </w:r>
            </w:hyperlink>
            <w:r>
              <w:rPr>
                <w:color w:val="392C69"/>
              </w:rPr>
              <w:t xml:space="preserve">, от 28.06.2021 </w:t>
            </w:r>
            <w:hyperlink r:id="rId564"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3B46F8" w14:textId="77777777" w:rsidR="00A2107D" w:rsidRDefault="00A2107D">
            <w:pPr>
              <w:spacing w:after="1" w:line="0" w:lineRule="atLeast"/>
            </w:pPr>
          </w:p>
        </w:tc>
      </w:tr>
    </w:tbl>
    <w:p w14:paraId="40835042" w14:textId="77777777" w:rsidR="00A2107D" w:rsidRDefault="00A2107D">
      <w:pPr>
        <w:pStyle w:val="ConsPlusNormal"/>
        <w:jc w:val="both"/>
      </w:pPr>
    </w:p>
    <w:p w14:paraId="08AAB910" w14:textId="77777777" w:rsidR="00A2107D" w:rsidRDefault="00A2107D">
      <w:pPr>
        <w:pStyle w:val="ConsPlusTitle"/>
        <w:jc w:val="center"/>
        <w:outlineLvl w:val="1"/>
      </w:pPr>
      <w:r>
        <w:t>1. Общие положения</w:t>
      </w:r>
    </w:p>
    <w:p w14:paraId="188A606C" w14:textId="77777777" w:rsidR="00A2107D" w:rsidRDefault="00A2107D">
      <w:pPr>
        <w:pStyle w:val="ConsPlusNormal"/>
        <w:jc w:val="both"/>
      </w:pPr>
    </w:p>
    <w:p w14:paraId="0FA1DF43" w14:textId="77777777" w:rsidR="00A2107D" w:rsidRDefault="00A2107D">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после согласования проектов соответствующих решений с Федеральной антимонопольной службой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w:t>
      </w:r>
      <w:r>
        <w:lastRenderedPageBreak/>
        <w:t>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после согласования проектов соответствующих решений с Федеральной антимонопольной службой (далее - государственная услуга), для организаций оптовой торговли, аптечных организаций, индивидуальных предпринимателей, имеющих лицензию на осуществление фармацевтической деятельности, медицинских организаций, имеющих лицензию на осуществление фармацевтической деятельности,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 осуществляющих реализацию лекарственных препаратов на территории Кировской области.</w:t>
      </w:r>
    </w:p>
    <w:p w14:paraId="4FFEC084" w14:textId="77777777" w:rsidR="00A2107D" w:rsidRDefault="00A2107D">
      <w:pPr>
        <w:pStyle w:val="ConsPlusNormal"/>
        <w:jc w:val="both"/>
      </w:pPr>
      <w:r>
        <w:t xml:space="preserve">(в ред. постановлений Правительства Кировской области от 08.07.2016 </w:t>
      </w:r>
      <w:hyperlink r:id="rId565" w:history="1">
        <w:r>
          <w:rPr>
            <w:color w:val="0000FF"/>
          </w:rPr>
          <w:t>N 110/404</w:t>
        </w:r>
      </w:hyperlink>
      <w:r>
        <w:t xml:space="preserve">, от 13.04.2020 </w:t>
      </w:r>
      <w:hyperlink r:id="rId566" w:history="1">
        <w:r>
          <w:rPr>
            <w:color w:val="0000FF"/>
          </w:rPr>
          <w:t>N 176-П</w:t>
        </w:r>
      </w:hyperlink>
      <w:r>
        <w:t>)</w:t>
      </w:r>
    </w:p>
    <w:p w14:paraId="7B2C641D" w14:textId="77777777" w:rsidR="00A2107D" w:rsidRDefault="00A2107D">
      <w:pPr>
        <w:pStyle w:val="ConsPlusNormal"/>
        <w:spacing w:before="220"/>
        <w:ind w:firstLine="540"/>
        <w:jc w:val="both"/>
      </w:pPr>
      <w:r>
        <w:t>1.2. Заявителем (инициатором) предоставления государственной услуги является организация оптовой торговли, аптечная организация, индивидуальный предприниматель, имеющий лицензию на осуществление фармацевтической деятельности, медицинская организация, имеющая лицензию на осуществление фармацевтической деятельности, и ее обособленное подразделение (амбулатория, фельдшерский и фельдшерско-акушерский пункт, центр (отделение) общей врачебной (семейной) практики), расположенное в сельском поселении, в котором отсутствуют аптечные организации, осуществляющие реализацию лекарственных препаратов на территории Кировской области (далее - заявитель).</w:t>
      </w:r>
    </w:p>
    <w:p w14:paraId="71099668" w14:textId="77777777" w:rsidR="00A2107D" w:rsidRDefault="00A2107D">
      <w:pPr>
        <w:pStyle w:val="ConsPlusNormal"/>
        <w:jc w:val="both"/>
      </w:pPr>
      <w:r>
        <w:t xml:space="preserve">(п. 1.2 в ред. </w:t>
      </w:r>
      <w:hyperlink r:id="rId567" w:history="1">
        <w:r>
          <w:rPr>
            <w:color w:val="0000FF"/>
          </w:rPr>
          <w:t>постановления</w:t>
        </w:r>
      </w:hyperlink>
      <w:r>
        <w:t xml:space="preserve"> Правительства Кировской области от 08.07.2016 N 110/404)</w:t>
      </w:r>
    </w:p>
    <w:p w14:paraId="17DC06F3"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6F0352CB"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6D8C30A0"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36326622"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684F181"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531C2D1"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110BCDC8" w14:textId="77777777" w:rsidR="00A2107D" w:rsidRDefault="00A2107D">
      <w:pPr>
        <w:pStyle w:val="ConsPlusNormal"/>
        <w:spacing w:before="220"/>
        <w:ind w:firstLine="540"/>
        <w:jc w:val="both"/>
      </w:pPr>
      <w:r>
        <w:t xml:space="preserve">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w:t>
      </w:r>
      <w:r>
        <w:lastRenderedPageBreak/>
        <w:t>предоставления государственной услуги находится представленный им пакет документов.</w:t>
      </w:r>
    </w:p>
    <w:p w14:paraId="0CE21CE5"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97B293F"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64EA4E98"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68" w:history="1">
        <w:r>
          <w:rPr>
            <w:color w:val="0000FF"/>
          </w:rPr>
          <w:t>законом</w:t>
        </w:r>
      </w:hyperlink>
      <w:r>
        <w:t xml:space="preserve"> от 02.05.2006 N 59-ФЗ "О порядке рассмотрения обращений граждан Российской Федерации".</w:t>
      </w:r>
    </w:p>
    <w:p w14:paraId="0BD60EF7" w14:textId="77777777" w:rsidR="00A2107D" w:rsidRDefault="00A2107D">
      <w:pPr>
        <w:pStyle w:val="ConsPlusNormal"/>
        <w:jc w:val="both"/>
      </w:pPr>
      <w:r>
        <w:t xml:space="preserve">(п. 1.3 в ред. </w:t>
      </w:r>
      <w:hyperlink r:id="rId569" w:history="1">
        <w:r>
          <w:rPr>
            <w:color w:val="0000FF"/>
          </w:rPr>
          <w:t>постановления</w:t>
        </w:r>
      </w:hyperlink>
      <w:r>
        <w:t xml:space="preserve"> Правительства Кировской области от 06.03.2019 N 94-П)</w:t>
      </w:r>
    </w:p>
    <w:p w14:paraId="2E08C2DE" w14:textId="77777777" w:rsidR="00A2107D" w:rsidRDefault="00A2107D">
      <w:pPr>
        <w:pStyle w:val="ConsPlusNormal"/>
        <w:jc w:val="both"/>
      </w:pPr>
    </w:p>
    <w:p w14:paraId="21288DC6" w14:textId="77777777" w:rsidR="00A2107D" w:rsidRDefault="00A2107D">
      <w:pPr>
        <w:pStyle w:val="ConsPlusTitle"/>
        <w:jc w:val="center"/>
        <w:outlineLvl w:val="1"/>
      </w:pPr>
      <w:r>
        <w:t>2. Стандарт предоставления государственной услуги</w:t>
      </w:r>
    </w:p>
    <w:p w14:paraId="2BD3B794" w14:textId="77777777" w:rsidR="00A2107D" w:rsidRDefault="00A2107D">
      <w:pPr>
        <w:pStyle w:val="ConsPlusNormal"/>
        <w:jc w:val="both"/>
      </w:pPr>
    </w:p>
    <w:p w14:paraId="743669A7" w14:textId="77777777" w:rsidR="00A2107D" w:rsidRDefault="00A2107D">
      <w:pPr>
        <w:pStyle w:val="ConsPlusNormal"/>
        <w:ind w:firstLine="540"/>
        <w:jc w:val="both"/>
      </w:pPr>
      <w:r>
        <w:t xml:space="preserve">2.1. Государственная услуга представляет собой установление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570" w:history="1">
        <w:r>
          <w:rPr>
            <w:color w:val="0000FF"/>
          </w:rPr>
          <w:t>перечень</w:t>
        </w:r>
      </w:hyperlink>
      <w:r>
        <w:t xml:space="preserve"> жизненно необходимых и важнейших лекарственных препаратов.</w:t>
      </w:r>
    </w:p>
    <w:p w14:paraId="6680110B" w14:textId="77777777" w:rsidR="00A2107D" w:rsidRDefault="00A2107D">
      <w:pPr>
        <w:pStyle w:val="ConsPlusNormal"/>
        <w:jc w:val="both"/>
      </w:pPr>
      <w:r>
        <w:t xml:space="preserve">(в ред. </w:t>
      </w:r>
      <w:hyperlink r:id="rId571" w:history="1">
        <w:r>
          <w:rPr>
            <w:color w:val="0000FF"/>
          </w:rPr>
          <w:t>постановления</w:t>
        </w:r>
      </w:hyperlink>
      <w:r>
        <w:t xml:space="preserve"> Правительства Кировской области от 13.04.2020 N 176-П)</w:t>
      </w:r>
    </w:p>
    <w:p w14:paraId="5A1ACA0E" w14:textId="77777777" w:rsidR="00A2107D" w:rsidRDefault="00A2107D">
      <w:pPr>
        <w:pStyle w:val="ConsPlusNormal"/>
        <w:spacing w:before="220"/>
        <w:ind w:firstLine="540"/>
        <w:jc w:val="both"/>
      </w:pPr>
      <w:r>
        <w:t>2.2. Государственная услуга предоставляется службой.</w:t>
      </w:r>
    </w:p>
    <w:p w14:paraId="50C66CFA"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674F9041"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725DFADB" w14:textId="77777777" w:rsidR="00A2107D" w:rsidRDefault="00A2107D">
      <w:pPr>
        <w:pStyle w:val="ConsPlusNormal"/>
        <w:spacing w:before="220"/>
        <w:ind w:firstLine="540"/>
        <w:jc w:val="both"/>
      </w:pPr>
      <w:r>
        <w:t>решение об установлении предельных размеров надбавок;</w:t>
      </w:r>
    </w:p>
    <w:p w14:paraId="1A6D9D52" w14:textId="77777777" w:rsidR="00A2107D" w:rsidRDefault="00A2107D">
      <w:pPr>
        <w:pStyle w:val="ConsPlusNormal"/>
        <w:spacing w:before="220"/>
        <w:ind w:firstLine="540"/>
        <w:jc w:val="both"/>
      </w:pPr>
      <w:r>
        <w:t>решение об отказе в установлении предельных размеров надбавок.</w:t>
      </w:r>
    </w:p>
    <w:p w14:paraId="7A390CB5"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79A96540" w14:textId="77777777" w:rsidR="00A2107D" w:rsidRDefault="00A2107D">
      <w:pPr>
        <w:pStyle w:val="ConsPlusNormal"/>
        <w:spacing w:before="220"/>
        <w:ind w:firstLine="540"/>
        <w:jc w:val="both"/>
      </w:pPr>
      <w:r>
        <w:t>решения об установлении предельных размеров надбавок;</w:t>
      </w:r>
    </w:p>
    <w:p w14:paraId="729E3EDC" w14:textId="77777777" w:rsidR="00A2107D" w:rsidRDefault="00A2107D">
      <w:pPr>
        <w:pStyle w:val="ConsPlusNormal"/>
        <w:spacing w:before="220"/>
        <w:ind w:firstLine="540"/>
        <w:jc w:val="both"/>
      </w:pPr>
      <w:r>
        <w:t>извещения об отказе в установлении предельных размеров надбавок.</w:t>
      </w:r>
    </w:p>
    <w:p w14:paraId="3BDE6C71" w14:textId="77777777" w:rsidR="00A2107D" w:rsidRDefault="00A2107D">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150"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5EF301E4" w14:textId="77777777" w:rsidR="00A2107D" w:rsidRDefault="00A2107D">
      <w:pPr>
        <w:pStyle w:val="ConsPlusNormal"/>
        <w:spacing w:before="220"/>
        <w:ind w:firstLine="540"/>
        <w:jc w:val="both"/>
      </w:pPr>
      <w:r>
        <w:t xml:space="preserve">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w:t>
      </w:r>
      <w:r>
        <w:lastRenderedPageBreak/>
        <w:t>предоставления государственной услуги, и составляет 7 месяцев.</w:t>
      </w:r>
    </w:p>
    <w:p w14:paraId="2B9C75AD" w14:textId="77777777" w:rsidR="00A2107D" w:rsidRDefault="00A2107D">
      <w:pPr>
        <w:pStyle w:val="ConsPlusNormal"/>
        <w:spacing w:before="220"/>
        <w:ind w:firstLine="540"/>
        <w:jc w:val="both"/>
      </w:pPr>
      <w:r>
        <w:t>Срок выдачи (направления) заявителю решения об установлении предельных размеров надбавок составляет 10 дней со дня его принятия.</w:t>
      </w:r>
    </w:p>
    <w:p w14:paraId="2C5B2C44"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40BDEBF1"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51116214" w14:textId="77777777" w:rsidR="00A2107D" w:rsidRDefault="00A2107D">
      <w:pPr>
        <w:pStyle w:val="ConsPlusNormal"/>
        <w:jc w:val="both"/>
      </w:pPr>
      <w:r>
        <w:t xml:space="preserve">(п. 2.5 в ред. </w:t>
      </w:r>
      <w:hyperlink r:id="rId572" w:history="1">
        <w:r>
          <w:rPr>
            <w:color w:val="0000FF"/>
          </w:rPr>
          <w:t>постановления</w:t>
        </w:r>
      </w:hyperlink>
      <w:r>
        <w:t xml:space="preserve"> Правительства Кировской области от 06.03.2019 N 94-П)</w:t>
      </w:r>
    </w:p>
    <w:p w14:paraId="22EC77D4" w14:textId="77777777" w:rsidR="00A2107D" w:rsidRDefault="00A2107D">
      <w:pPr>
        <w:pStyle w:val="ConsPlusNormal"/>
        <w:spacing w:before="220"/>
        <w:ind w:firstLine="540"/>
        <w:jc w:val="both"/>
      </w:pPr>
      <w:bookmarkStart w:id="67" w:name="P3084"/>
      <w:bookmarkEnd w:id="67"/>
      <w:r>
        <w:t>2.6. Для получения государственной услуги заявителем представляются:</w:t>
      </w:r>
    </w:p>
    <w:p w14:paraId="64BDBC55" w14:textId="77777777" w:rsidR="00A2107D" w:rsidRDefault="00A2107D">
      <w:pPr>
        <w:pStyle w:val="ConsPlusNormal"/>
        <w:spacing w:before="220"/>
        <w:ind w:firstLine="540"/>
        <w:jc w:val="both"/>
      </w:pPr>
      <w:hyperlink w:anchor="P3320" w:history="1">
        <w:r>
          <w:rPr>
            <w:color w:val="0000FF"/>
          </w:rPr>
          <w:t>заявление</w:t>
        </w:r>
      </w:hyperlink>
      <w:r>
        <w:t xml:space="preserve"> об установлении предельных размеров надбавок согласно приложению;</w:t>
      </w:r>
    </w:p>
    <w:p w14:paraId="5DEEEB2F" w14:textId="77777777" w:rsidR="00A2107D" w:rsidRDefault="00A2107D">
      <w:pPr>
        <w:pStyle w:val="ConsPlusNormal"/>
        <w:jc w:val="both"/>
      </w:pPr>
      <w:r>
        <w:t xml:space="preserve">(в ред. постановлений Правительства Кировской области от 05.03.2015 </w:t>
      </w:r>
      <w:hyperlink r:id="rId573" w:history="1">
        <w:r>
          <w:rPr>
            <w:color w:val="0000FF"/>
          </w:rPr>
          <w:t>N 27/122</w:t>
        </w:r>
      </w:hyperlink>
      <w:r>
        <w:t xml:space="preserve">, от 06.11.2020 </w:t>
      </w:r>
      <w:hyperlink r:id="rId574" w:history="1">
        <w:r>
          <w:rPr>
            <w:color w:val="0000FF"/>
          </w:rPr>
          <w:t>N 577-П</w:t>
        </w:r>
      </w:hyperlink>
      <w:r>
        <w:t>)</w:t>
      </w:r>
    </w:p>
    <w:p w14:paraId="31C14FE7" w14:textId="77777777" w:rsidR="00A2107D" w:rsidRDefault="00A2107D">
      <w:pPr>
        <w:pStyle w:val="ConsPlusNormal"/>
        <w:spacing w:before="220"/>
        <w:ind w:firstLine="540"/>
        <w:jc w:val="both"/>
      </w:pPr>
      <w:r>
        <w:t xml:space="preserve">данные об объемах реализации лекарственных препаратов, включенных в </w:t>
      </w:r>
      <w:hyperlink r:id="rId575" w:history="1">
        <w:r>
          <w:rPr>
            <w:color w:val="0000FF"/>
          </w:rPr>
          <w:t>перечень</w:t>
        </w:r>
      </w:hyperlink>
      <w:r>
        <w:t xml:space="preserve"> жизненно необходимых и важнейших лекарственных препаратов (далее - ЖНВЛП), в отчетном периоде регулирования и в плановом периоде регулирования;</w:t>
      </w:r>
    </w:p>
    <w:p w14:paraId="602324FC" w14:textId="77777777" w:rsidR="00A2107D" w:rsidRDefault="00A2107D">
      <w:pPr>
        <w:pStyle w:val="ConsPlusNormal"/>
        <w:spacing w:before="220"/>
        <w:ind w:firstLine="540"/>
        <w:jc w:val="both"/>
      </w:pPr>
      <w:r>
        <w:t>расчет средневзвешенного размера оптовой или розничной надбавки к ценам на ЖНВЛП;</w:t>
      </w:r>
    </w:p>
    <w:p w14:paraId="3F4ED01B" w14:textId="77777777" w:rsidR="00A2107D" w:rsidRDefault="00A2107D">
      <w:pPr>
        <w:pStyle w:val="ConsPlusNormal"/>
        <w:spacing w:before="220"/>
        <w:ind w:firstLine="540"/>
        <w:jc w:val="both"/>
      </w:pPr>
      <w:r>
        <w:t>данные об объемах ЖНВЛП, реализуемых заявителем в коммерческом секторе, в разрезе ценовых групп;</w:t>
      </w:r>
    </w:p>
    <w:p w14:paraId="4D927F9D" w14:textId="77777777" w:rsidR="00A2107D" w:rsidRDefault="00A2107D">
      <w:pPr>
        <w:pStyle w:val="ConsPlusNormal"/>
        <w:spacing w:before="220"/>
        <w:ind w:firstLine="540"/>
        <w:jc w:val="both"/>
      </w:pPr>
      <w:r>
        <w:t>расчет затрат на реализацию ЖНВЛП (издержки обращения);</w:t>
      </w:r>
    </w:p>
    <w:p w14:paraId="083681C8" w14:textId="77777777" w:rsidR="00A2107D" w:rsidRDefault="00A2107D">
      <w:pPr>
        <w:pStyle w:val="ConsPlusNormal"/>
        <w:spacing w:before="220"/>
        <w:ind w:firstLine="540"/>
        <w:jc w:val="both"/>
      </w:pPr>
      <w:r>
        <w:t>расчет необходимой прибыли;</w:t>
      </w:r>
    </w:p>
    <w:p w14:paraId="2E1D7DAB" w14:textId="77777777" w:rsidR="00A2107D" w:rsidRDefault="00A2107D">
      <w:pPr>
        <w:pStyle w:val="ConsPlusNormal"/>
        <w:spacing w:before="220"/>
        <w:ind w:firstLine="540"/>
        <w:jc w:val="both"/>
      </w:pPr>
      <w:r>
        <w:t>отчет о распределении полученной прибыли;</w:t>
      </w:r>
    </w:p>
    <w:p w14:paraId="3C6AE2D0" w14:textId="77777777" w:rsidR="00A2107D" w:rsidRDefault="00A2107D">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14:paraId="6B8C094C" w14:textId="77777777" w:rsidR="00A2107D" w:rsidRDefault="00A2107D">
      <w:pPr>
        <w:pStyle w:val="ConsPlusNormal"/>
        <w:spacing w:before="220"/>
        <w:ind w:firstLine="540"/>
        <w:jc w:val="both"/>
      </w:pPr>
      <w:r>
        <w:t>приказ об учетной политике заявителя;</w:t>
      </w:r>
    </w:p>
    <w:p w14:paraId="764D8A3D" w14:textId="77777777" w:rsidR="00A2107D" w:rsidRDefault="00A2107D">
      <w:pPr>
        <w:pStyle w:val="ConsPlusNormal"/>
        <w:spacing w:before="220"/>
        <w:ind w:firstLine="540"/>
        <w:jc w:val="both"/>
      </w:pPr>
      <w:r>
        <w:t>материалы, обосновывающие затраты по статьям расходов.</w:t>
      </w:r>
    </w:p>
    <w:p w14:paraId="17BD3A14" w14:textId="77777777" w:rsidR="00A2107D" w:rsidRDefault="00A2107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5169C4BE" w14:textId="77777777" w:rsidR="00A2107D" w:rsidRDefault="00A2107D">
      <w:pPr>
        <w:pStyle w:val="ConsPlusNormal"/>
        <w:jc w:val="both"/>
      </w:pPr>
      <w:r>
        <w:t xml:space="preserve">(абзац введен </w:t>
      </w:r>
      <w:hyperlink r:id="rId576" w:history="1">
        <w:r>
          <w:rPr>
            <w:color w:val="0000FF"/>
          </w:rPr>
          <w:t>постановлением</w:t>
        </w:r>
      </w:hyperlink>
      <w:r>
        <w:t xml:space="preserve"> Правительства Кировской области от 22.08.2014 N 276/578)</w:t>
      </w:r>
    </w:p>
    <w:p w14:paraId="61AD7EB2" w14:textId="77777777" w:rsidR="00A2107D" w:rsidRDefault="00A2107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57E24C0D" w14:textId="77777777" w:rsidR="00A2107D" w:rsidRDefault="00A2107D">
      <w:pPr>
        <w:pStyle w:val="ConsPlusNormal"/>
        <w:jc w:val="both"/>
      </w:pPr>
      <w:r>
        <w:t xml:space="preserve">(абзац введен </w:t>
      </w:r>
      <w:hyperlink r:id="rId577" w:history="1">
        <w:r>
          <w:rPr>
            <w:color w:val="0000FF"/>
          </w:rPr>
          <w:t>постановлением</w:t>
        </w:r>
      </w:hyperlink>
      <w:r>
        <w:t xml:space="preserve"> Правительства Кировской области от 22.08.2014 N 276/578)</w:t>
      </w:r>
    </w:p>
    <w:p w14:paraId="1F8C8350" w14:textId="77777777" w:rsidR="00A2107D" w:rsidRDefault="00A2107D">
      <w:pPr>
        <w:pStyle w:val="ConsPlusNormal"/>
        <w:spacing w:before="220"/>
        <w:ind w:firstLine="540"/>
        <w:jc w:val="both"/>
      </w:pPr>
      <w:r>
        <w:t>свидетельство о постановке на учет в налоговых органах.</w:t>
      </w:r>
    </w:p>
    <w:p w14:paraId="6C965FD0" w14:textId="77777777" w:rsidR="00A2107D" w:rsidRDefault="00A2107D">
      <w:pPr>
        <w:pStyle w:val="ConsPlusNormal"/>
        <w:jc w:val="both"/>
      </w:pPr>
      <w:r>
        <w:t xml:space="preserve">(абзац введен </w:t>
      </w:r>
      <w:hyperlink r:id="rId578" w:history="1">
        <w:r>
          <w:rPr>
            <w:color w:val="0000FF"/>
          </w:rPr>
          <w:t>постановлением</w:t>
        </w:r>
      </w:hyperlink>
      <w:r>
        <w:t xml:space="preserve"> Правительства Кировской области от 22.08.2014 N 276/578)</w:t>
      </w:r>
    </w:p>
    <w:p w14:paraId="5FE6A0E7" w14:textId="77777777" w:rsidR="00A2107D" w:rsidRDefault="00A2107D">
      <w:pPr>
        <w:pStyle w:val="ConsPlusNormal"/>
        <w:spacing w:before="220"/>
        <w:ind w:firstLine="540"/>
        <w:jc w:val="both"/>
      </w:pPr>
      <w:r>
        <w:t xml:space="preserve">Документы представляются в подлинниках или заверенных заявителем копиях. Документы </w:t>
      </w:r>
      <w:r>
        <w:lastRenderedPageBreak/>
        <w:t>приобщаются к материалам дела по установлению предельных размеров надбавок и заявителю не возвращаются.</w:t>
      </w:r>
    </w:p>
    <w:p w14:paraId="2DB79EF4"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7859B2BB" w14:textId="77777777" w:rsidR="00A2107D" w:rsidRDefault="00A2107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242AA3B3" w14:textId="77777777" w:rsidR="00A2107D" w:rsidRDefault="00A2107D">
      <w:pPr>
        <w:pStyle w:val="ConsPlusNormal"/>
        <w:jc w:val="both"/>
      </w:pPr>
      <w:r>
        <w:t xml:space="preserve">(в ред. </w:t>
      </w:r>
      <w:hyperlink r:id="rId579" w:history="1">
        <w:r>
          <w:rPr>
            <w:color w:val="0000FF"/>
          </w:rPr>
          <w:t>постановления</w:t>
        </w:r>
      </w:hyperlink>
      <w:r>
        <w:t xml:space="preserve"> Правительства Кировской области от 22.08.2014 N 276/578)</w:t>
      </w:r>
    </w:p>
    <w:p w14:paraId="12D6D5EF"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56D9E560"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00416C85" w14:textId="77777777" w:rsidR="00A2107D" w:rsidRDefault="00A2107D">
      <w:pPr>
        <w:pStyle w:val="ConsPlusNormal"/>
        <w:spacing w:before="220"/>
        <w:ind w:firstLine="540"/>
        <w:jc w:val="both"/>
      </w:pPr>
      <w:r>
        <w:t>Основания для отказа в приеме документов отсутствуют.</w:t>
      </w:r>
    </w:p>
    <w:p w14:paraId="68ECD938" w14:textId="77777777" w:rsidR="00A2107D" w:rsidRDefault="00A2107D">
      <w:pPr>
        <w:pStyle w:val="ConsPlusNormal"/>
        <w:spacing w:before="220"/>
        <w:ind w:firstLine="540"/>
        <w:jc w:val="both"/>
      </w:pPr>
      <w:r>
        <w:t xml:space="preserve">2.7. В установлении предельных размеров надбавок отказывается в случаях, если заявителем не представлены документы, предусмотренные </w:t>
      </w:r>
      <w:hyperlink w:anchor="P3084"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61562E4E" w14:textId="77777777" w:rsidR="00A2107D" w:rsidRDefault="00A2107D">
      <w:pPr>
        <w:pStyle w:val="ConsPlusNormal"/>
        <w:jc w:val="both"/>
      </w:pPr>
      <w:r>
        <w:t xml:space="preserve">(в ред. </w:t>
      </w:r>
      <w:hyperlink r:id="rId580" w:history="1">
        <w:r>
          <w:rPr>
            <w:color w:val="0000FF"/>
          </w:rPr>
          <w:t>постановления</w:t>
        </w:r>
      </w:hyperlink>
      <w:r>
        <w:t xml:space="preserve"> Правительства Кировской области от 22.08.2014 N 276/578)</w:t>
      </w:r>
    </w:p>
    <w:p w14:paraId="423B6351"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7B5DF35D" w14:textId="77777777" w:rsidR="00A2107D" w:rsidRDefault="00A2107D">
      <w:pPr>
        <w:pStyle w:val="ConsPlusNormal"/>
        <w:spacing w:before="220"/>
        <w:ind w:firstLine="540"/>
        <w:jc w:val="both"/>
      </w:pPr>
      <w:r>
        <w:t>2.8. Государственная услуга предоставляется службой на бесплатной основе.</w:t>
      </w:r>
    </w:p>
    <w:p w14:paraId="5E4E27ED" w14:textId="77777777" w:rsidR="00A2107D" w:rsidRDefault="00A2107D">
      <w:pPr>
        <w:pStyle w:val="ConsPlusNormal"/>
        <w:spacing w:before="220"/>
        <w:ind w:firstLine="540"/>
        <w:jc w:val="both"/>
      </w:pPr>
      <w:r>
        <w:t>2.9. Прием заявителя для получения консультации по вопросам оказания государственной услуги производится по предварительной записи без ожидания в очереди.</w:t>
      </w:r>
    </w:p>
    <w:p w14:paraId="775E93B9" w14:textId="77777777" w:rsidR="00A2107D" w:rsidRDefault="00A2107D">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02561E3E"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3CD2D1B8" w14:textId="77777777" w:rsidR="00A2107D" w:rsidRDefault="00A2107D">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7EC4453A"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4AA0BA8E"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1321B66D"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0F60291A" w14:textId="77777777" w:rsidR="00A2107D" w:rsidRDefault="00A2107D">
      <w:pPr>
        <w:pStyle w:val="ConsPlusNormal"/>
        <w:spacing w:before="220"/>
        <w:ind w:firstLine="540"/>
        <w:jc w:val="both"/>
      </w:pPr>
      <w:r>
        <w:t xml:space="preserve">помещения службы должны оборудоваться информационными стендами, на которых </w:t>
      </w:r>
      <w:r>
        <w:lastRenderedPageBreak/>
        <w:t>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77157214"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CC66CD8"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34A4C72" w14:textId="77777777" w:rsidR="00A2107D" w:rsidRDefault="00A2107D">
      <w:pPr>
        <w:pStyle w:val="ConsPlusNormal"/>
        <w:jc w:val="both"/>
      </w:pPr>
      <w:r>
        <w:t xml:space="preserve">(п. 2.11 в ред. </w:t>
      </w:r>
      <w:hyperlink r:id="rId581" w:history="1">
        <w:r>
          <w:rPr>
            <w:color w:val="0000FF"/>
          </w:rPr>
          <w:t>постановления</w:t>
        </w:r>
      </w:hyperlink>
      <w:r>
        <w:t xml:space="preserve"> Правительства Кировской области от 28.06.2021 N 309-П)</w:t>
      </w:r>
    </w:p>
    <w:p w14:paraId="4463912C" w14:textId="77777777" w:rsidR="00A2107D" w:rsidRDefault="00A2107D">
      <w:pPr>
        <w:pStyle w:val="ConsPlusNormal"/>
        <w:spacing w:before="220"/>
        <w:ind w:firstLine="540"/>
        <w:jc w:val="both"/>
      </w:pPr>
      <w:r>
        <w:t>2.12. Показателями доступности и качества государственной услуги являются:</w:t>
      </w:r>
    </w:p>
    <w:p w14:paraId="3AC52412"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38058D46"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8097BE3"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2EE29BEB" w14:textId="77777777" w:rsidR="00A2107D" w:rsidRDefault="00A2107D">
      <w:pPr>
        <w:pStyle w:val="ConsPlusNormal"/>
        <w:spacing w:before="220"/>
        <w:ind w:firstLine="540"/>
        <w:jc w:val="both"/>
      </w:pPr>
      <w:r>
        <w:t>соблюдение сроков предоставления государственной услуги;</w:t>
      </w:r>
    </w:p>
    <w:p w14:paraId="468441CA"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5ADCBDCB"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16A05A9" w14:textId="77777777" w:rsidR="00A2107D" w:rsidRDefault="00A2107D">
      <w:pPr>
        <w:pStyle w:val="ConsPlusNormal"/>
        <w:jc w:val="both"/>
      </w:pPr>
      <w:r>
        <w:t xml:space="preserve">(п. 2.12 в ред. </w:t>
      </w:r>
      <w:hyperlink r:id="rId582" w:history="1">
        <w:r>
          <w:rPr>
            <w:color w:val="0000FF"/>
          </w:rPr>
          <w:t>постановления</w:t>
        </w:r>
      </w:hyperlink>
      <w:r>
        <w:t xml:space="preserve"> Правительства Кировской области от 06.03.2019 N 94-П)</w:t>
      </w:r>
    </w:p>
    <w:p w14:paraId="3B681A55" w14:textId="77777777" w:rsidR="00A2107D" w:rsidRDefault="00A2107D">
      <w:pPr>
        <w:pStyle w:val="ConsPlusNormal"/>
        <w:spacing w:before="220"/>
        <w:ind w:firstLine="540"/>
        <w:jc w:val="both"/>
      </w:pPr>
      <w:r>
        <w:t>2.13. Особенности предоставления государственной услуги в электронной форме.</w:t>
      </w:r>
    </w:p>
    <w:p w14:paraId="23C704F9" w14:textId="77777777" w:rsidR="00A2107D" w:rsidRDefault="00A2107D">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51692FC" w14:textId="77777777" w:rsidR="00A2107D" w:rsidRDefault="00A2107D">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6E118ECF"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32A07D0F"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51EA649E"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2822D5C5"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5B6FAE45"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667D86BF" w14:textId="77777777" w:rsidR="00A2107D" w:rsidRDefault="00A2107D">
      <w:pPr>
        <w:pStyle w:val="ConsPlusNormal"/>
        <w:spacing w:before="220"/>
        <w:ind w:firstLine="540"/>
        <w:jc w:val="both"/>
      </w:pPr>
      <w: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8A74CFD"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83"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45416C90"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9EEA474"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327F5AB" w14:textId="77777777" w:rsidR="00A2107D" w:rsidRDefault="00A2107D">
      <w:pPr>
        <w:pStyle w:val="ConsPlusNormal"/>
        <w:spacing w:before="220"/>
        <w:ind w:firstLine="540"/>
        <w:jc w:val="both"/>
      </w:pPr>
      <w:r>
        <w:t xml:space="preserve">С учетом </w:t>
      </w:r>
      <w:hyperlink r:id="rId584"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F0880F4" w14:textId="77777777" w:rsidR="00A2107D" w:rsidRDefault="00A2107D">
      <w:pPr>
        <w:pStyle w:val="ConsPlusNormal"/>
        <w:jc w:val="both"/>
      </w:pPr>
      <w:r>
        <w:t xml:space="preserve">(п. 2.13 в ред. </w:t>
      </w:r>
      <w:hyperlink r:id="rId585" w:history="1">
        <w:r>
          <w:rPr>
            <w:color w:val="0000FF"/>
          </w:rPr>
          <w:t>постановления</w:t>
        </w:r>
      </w:hyperlink>
      <w:r>
        <w:t xml:space="preserve"> Правительства Кировской области от 06.03.2019 N 94-П)</w:t>
      </w:r>
    </w:p>
    <w:p w14:paraId="4447F6B1" w14:textId="77777777" w:rsidR="00A2107D" w:rsidRDefault="00A2107D">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17CFCD47"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1A02E2A1" w14:textId="77777777" w:rsidR="00A2107D" w:rsidRDefault="00A2107D">
      <w:pPr>
        <w:pStyle w:val="ConsPlusNormal"/>
        <w:jc w:val="both"/>
      </w:pPr>
      <w:r>
        <w:t xml:space="preserve">(п. 2.14 в ред. </w:t>
      </w:r>
      <w:hyperlink r:id="rId586" w:history="1">
        <w:r>
          <w:rPr>
            <w:color w:val="0000FF"/>
          </w:rPr>
          <w:t>постановления</w:t>
        </w:r>
      </w:hyperlink>
      <w:r>
        <w:t xml:space="preserve"> Правительства Кировской области от 06.03.2019 N 94-П)</w:t>
      </w:r>
    </w:p>
    <w:p w14:paraId="7BBCF90D" w14:textId="77777777" w:rsidR="00A2107D" w:rsidRDefault="00A2107D">
      <w:pPr>
        <w:pStyle w:val="ConsPlusNormal"/>
        <w:jc w:val="both"/>
      </w:pPr>
    </w:p>
    <w:p w14:paraId="1BAB5B44" w14:textId="77777777" w:rsidR="00A2107D" w:rsidRDefault="00A2107D">
      <w:pPr>
        <w:pStyle w:val="ConsPlusTitle"/>
        <w:jc w:val="center"/>
        <w:outlineLvl w:val="1"/>
      </w:pPr>
      <w:bookmarkStart w:id="68" w:name="P3150"/>
      <w:bookmarkEnd w:id="68"/>
      <w:r>
        <w:t>3. Состав, последовательность и сроки выполнения</w:t>
      </w:r>
    </w:p>
    <w:p w14:paraId="17D8F6C7" w14:textId="77777777" w:rsidR="00A2107D" w:rsidRDefault="00A2107D">
      <w:pPr>
        <w:pStyle w:val="ConsPlusTitle"/>
        <w:jc w:val="center"/>
      </w:pPr>
      <w:r>
        <w:t>административных процедур (действий), требования к порядку</w:t>
      </w:r>
    </w:p>
    <w:p w14:paraId="797FF72C" w14:textId="77777777" w:rsidR="00A2107D" w:rsidRDefault="00A2107D">
      <w:pPr>
        <w:pStyle w:val="ConsPlusTitle"/>
        <w:jc w:val="center"/>
      </w:pPr>
      <w:r>
        <w:t>их выполнения, в том числе особенности выполнения</w:t>
      </w:r>
    </w:p>
    <w:p w14:paraId="3D3A4CBE" w14:textId="77777777" w:rsidR="00A2107D" w:rsidRDefault="00A2107D">
      <w:pPr>
        <w:pStyle w:val="ConsPlusTitle"/>
        <w:jc w:val="center"/>
      </w:pPr>
      <w:r>
        <w:t>административных процедур (действий) в электронной форме</w:t>
      </w:r>
    </w:p>
    <w:p w14:paraId="009EF54F" w14:textId="77777777" w:rsidR="00A2107D" w:rsidRDefault="00A2107D">
      <w:pPr>
        <w:pStyle w:val="ConsPlusNormal"/>
        <w:jc w:val="center"/>
      </w:pPr>
      <w:r>
        <w:t xml:space="preserve">(в ред. </w:t>
      </w:r>
      <w:hyperlink r:id="rId587" w:history="1">
        <w:r>
          <w:rPr>
            <w:color w:val="0000FF"/>
          </w:rPr>
          <w:t>постановления</w:t>
        </w:r>
      </w:hyperlink>
      <w:r>
        <w:t xml:space="preserve"> Правительства Кировской области</w:t>
      </w:r>
    </w:p>
    <w:p w14:paraId="6D359AD5" w14:textId="77777777" w:rsidR="00A2107D" w:rsidRDefault="00A2107D">
      <w:pPr>
        <w:pStyle w:val="ConsPlusNormal"/>
        <w:jc w:val="center"/>
      </w:pPr>
      <w:r>
        <w:t>от 06.03.2019 N 94-П)</w:t>
      </w:r>
    </w:p>
    <w:p w14:paraId="3C81D3FE" w14:textId="77777777" w:rsidR="00A2107D" w:rsidRDefault="00A2107D">
      <w:pPr>
        <w:pStyle w:val="ConsPlusNormal"/>
        <w:jc w:val="both"/>
      </w:pPr>
    </w:p>
    <w:p w14:paraId="5BAE8AF8"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521621D0" w14:textId="77777777" w:rsidR="00A2107D" w:rsidRDefault="00A2107D">
      <w:pPr>
        <w:pStyle w:val="ConsPlusNormal"/>
        <w:jc w:val="both"/>
      </w:pPr>
      <w:r>
        <w:t xml:space="preserve">(в ред. </w:t>
      </w:r>
      <w:hyperlink r:id="rId588" w:history="1">
        <w:r>
          <w:rPr>
            <w:color w:val="0000FF"/>
          </w:rPr>
          <w:t>постановления</w:t>
        </w:r>
      </w:hyperlink>
      <w:r>
        <w:t xml:space="preserve"> Правительства Кировской области от 06.03.2019 N 94-П)</w:t>
      </w:r>
    </w:p>
    <w:p w14:paraId="361BFA9C" w14:textId="77777777" w:rsidR="00A2107D" w:rsidRDefault="00A2107D">
      <w:pPr>
        <w:pStyle w:val="ConsPlusNormal"/>
        <w:spacing w:before="220"/>
        <w:ind w:firstLine="540"/>
        <w:jc w:val="both"/>
      </w:pPr>
      <w:r>
        <w:t>прием и регистрацию заявления и документов для установления предельных размеров надбавок;</w:t>
      </w:r>
    </w:p>
    <w:p w14:paraId="6A6A088A" w14:textId="77777777" w:rsidR="00A2107D" w:rsidRDefault="00A2107D">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0D6761F" w14:textId="77777777" w:rsidR="00A2107D" w:rsidRDefault="00A2107D">
      <w:pPr>
        <w:pStyle w:val="ConsPlusNormal"/>
        <w:jc w:val="both"/>
      </w:pPr>
      <w:r>
        <w:t xml:space="preserve">(в ред. </w:t>
      </w:r>
      <w:hyperlink r:id="rId589" w:history="1">
        <w:r>
          <w:rPr>
            <w:color w:val="0000FF"/>
          </w:rPr>
          <w:t>постановления</w:t>
        </w:r>
      </w:hyperlink>
      <w:r>
        <w:t xml:space="preserve"> Правительства Кировской области от 22.08.2014 N 276/578)</w:t>
      </w:r>
    </w:p>
    <w:p w14:paraId="3E7E2A86" w14:textId="77777777" w:rsidR="00A2107D" w:rsidRDefault="00A2107D">
      <w:pPr>
        <w:pStyle w:val="ConsPlusNormal"/>
        <w:spacing w:before="220"/>
        <w:ind w:firstLine="540"/>
        <w:jc w:val="both"/>
      </w:pPr>
      <w:r>
        <w:t>проведение экспертизы предложений об установлении предельных размеров надбавок;</w:t>
      </w:r>
    </w:p>
    <w:p w14:paraId="0932376B" w14:textId="77777777" w:rsidR="00A2107D" w:rsidRDefault="00A2107D">
      <w:pPr>
        <w:pStyle w:val="ConsPlusNormal"/>
        <w:spacing w:before="220"/>
        <w:ind w:firstLine="540"/>
        <w:jc w:val="both"/>
      </w:pPr>
      <w:r>
        <w:t xml:space="preserve">согласование проекта решения об установлении и (или) изменении предельных размеров </w:t>
      </w:r>
      <w:r>
        <w:lastRenderedPageBreak/>
        <w:t>надбавок с Федеральной антимонопольной службой;</w:t>
      </w:r>
    </w:p>
    <w:p w14:paraId="6684AF8D" w14:textId="77777777" w:rsidR="00A2107D" w:rsidRDefault="00A2107D">
      <w:pPr>
        <w:pStyle w:val="ConsPlusNormal"/>
        <w:jc w:val="both"/>
      </w:pPr>
      <w:r>
        <w:t xml:space="preserve">(абзац введен </w:t>
      </w:r>
      <w:hyperlink r:id="rId590" w:history="1">
        <w:r>
          <w:rPr>
            <w:color w:val="0000FF"/>
          </w:rPr>
          <w:t>постановлением</w:t>
        </w:r>
      </w:hyperlink>
      <w:r>
        <w:t xml:space="preserve"> Правительства Кировской области от 08.07.2016 N 110/404)</w:t>
      </w:r>
    </w:p>
    <w:p w14:paraId="0B4FB075" w14:textId="77777777" w:rsidR="00A2107D" w:rsidRDefault="00A2107D">
      <w:pPr>
        <w:pStyle w:val="ConsPlusNormal"/>
        <w:spacing w:before="220"/>
        <w:ind w:firstLine="540"/>
        <w:jc w:val="both"/>
      </w:pPr>
      <w:r>
        <w:t>принятие решения об установлении предельных размеров надбавок;</w:t>
      </w:r>
    </w:p>
    <w:p w14:paraId="0B313221"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795CC33F"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76BB4EFB" w14:textId="77777777" w:rsidR="00A2107D" w:rsidRDefault="00A2107D">
      <w:pPr>
        <w:pStyle w:val="ConsPlusNormal"/>
        <w:spacing w:before="220"/>
        <w:ind w:firstLine="540"/>
        <w:jc w:val="both"/>
      </w:pPr>
      <w:r>
        <w:t>прием и регистрация заявления и документов в электронной форме для установления предельных размеров надбавок;</w:t>
      </w:r>
    </w:p>
    <w:p w14:paraId="0AD1E035"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30930FD2" w14:textId="77777777" w:rsidR="00A2107D" w:rsidRDefault="00A2107D">
      <w:pPr>
        <w:pStyle w:val="ConsPlusNormal"/>
        <w:spacing w:before="220"/>
        <w:ind w:firstLine="540"/>
        <w:jc w:val="both"/>
      </w:pPr>
      <w:r>
        <w:t>проведение экспертизы предложений об установлении предельных размеров надбавок;</w:t>
      </w:r>
    </w:p>
    <w:p w14:paraId="14D2B878" w14:textId="77777777" w:rsidR="00A2107D" w:rsidRDefault="00A2107D">
      <w:pPr>
        <w:pStyle w:val="ConsPlusNormal"/>
        <w:spacing w:before="220"/>
        <w:ind w:firstLine="540"/>
        <w:jc w:val="both"/>
      </w:pPr>
      <w:r>
        <w:t>принятие решения об установлении предельных размеров надбавок;</w:t>
      </w:r>
    </w:p>
    <w:p w14:paraId="72FB8A83"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36FDC943" w14:textId="77777777" w:rsidR="00A2107D" w:rsidRDefault="00A2107D">
      <w:pPr>
        <w:pStyle w:val="ConsPlusNormal"/>
        <w:jc w:val="both"/>
      </w:pPr>
      <w:r>
        <w:t xml:space="preserve">(п. 3.2 в ред. </w:t>
      </w:r>
      <w:hyperlink r:id="rId591" w:history="1">
        <w:r>
          <w:rPr>
            <w:color w:val="0000FF"/>
          </w:rPr>
          <w:t>постановления</w:t>
        </w:r>
      </w:hyperlink>
      <w:r>
        <w:t xml:space="preserve"> Правительства Кировской области от 06.03.2019 N 94-П)</w:t>
      </w:r>
    </w:p>
    <w:p w14:paraId="411EEAFA" w14:textId="77777777" w:rsidR="00A2107D" w:rsidRDefault="00A2107D">
      <w:pPr>
        <w:pStyle w:val="ConsPlusNormal"/>
        <w:spacing w:before="220"/>
        <w:ind w:firstLine="540"/>
        <w:jc w:val="both"/>
      </w:pPr>
      <w:r>
        <w:t>3.3. Прием и регистрация заявления и документов для установления предельных размеров надбавок.</w:t>
      </w:r>
    </w:p>
    <w:p w14:paraId="5A295847" w14:textId="77777777" w:rsidR="00A2107D" w:rsidRDefault="00A2107D">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7F2C855D" w14:textId="77777777" w:rsidR="00A2107D" w:rsidRDefault="00A2107D">
      <w:pPr>
        <w:pStyle w:val="ConsPlusNormal"/>
        <w:jc w:val="both"/>
      </w:pPr>
      <w:r>
        <w:t xml:space="preserve">(пп. 3.3.1 в ред. </w:t>
      </w:r>
      <w:hyperlink r:id="rId592" w:history="1">
        <w:r>
          <w:rPr>
            <w:color w:val="0000FF"/>
          </w:rPr>
          <w:t>постановления</w:t>
        </w:r>
      </w:hyperlink>
      <w:r>
        <w:t xml:space="preserve"> Правительства Кировской области от 06.03.2019 N 94-П)</w:t>
      </w:r>
    </w:p>
    <w:p w14:paraId="6A053E5D"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6636601B" w14:textId="77777777" w:rsidR="00A2107D" w:rsidRDefault="00A2107D">
      <w:pPr>
        <w:pStyle w:val="ConsPlusNormal"/>
        <w:spacing w:before="220"/>
        <w:ind w:firstLine="540"/>
        <w:jc w:val="both"/>
      </w:pPr>
      <w:bookmarkStart w:id="69" w:name="P3178"/>
      <w:bookmarkEnd w:id="69"/>
      <w:r>
        <w:t>3.3.3. В случае представления заявителем документов непосредственно в службу проставление штампа службы на копии заявления об установлении предельных размеров надбавок с присвоением регистрационного индекса является подтверждением обращения заявителя за государственной услугой.</w:t>
      </w:r>
    </w:p>
    <w:p w14:paraId="4F11E258"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7C253171" w14:textId="77777777" w:rsidR="00A2107D" w:rsidRDefault="00A2107D">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39E6B656" w14:textId="77777777" w:rsidR="00A2107D" w:rsidRDefault="00A2107D">
      <w:pPr>
        <w:pStyle w:val="ConsPlusNormal"/>
        <w:spacing w:before="220"/>
        <w:ind w:firstLine="540"/>
        <w:jc w:val="both"/>
      </w:pPr>
      <w:bookmarkStart w:id="70" w:name="P3181"/>
      <w:bookmarkEnd w:id="70"/>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62EDC580" w14:textId="77777777" w:rsidR="00A2107D" w:rsidRDefault="00A2107D">
      <w:pPr>
        <w:pStyle w:val="ConsPlusNormal"/>
        <w:spacing w:before="220"/>
        <w:ind w:firstLine="540"/>
        <w:jc w:val="both"/>
      </w:pPr>
      <w:r>
        <w:t xml:space="preserve">3.4. Проверка документов на соответствие требованиям действующего законодательства и </w:t>
      </w:r>
      <w:r>
        <w:lastRenderedPageBreak/>
        <w:t>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6BEAB8C" w14:textId="77777777" w:rsidR="00A2107D" w:rsidRDefault="00A2107D">
      <w:pPr>
        <w:pStyle w:val="ConsPlusNormal"/>
        <w:jc w:val="both"/>
      </w:pPr>
      <w:r>
        <w:t xml:space="preserve">(в ред. </w:t>
      </w:r>
      <w:hyperlink r:id="rId593" w:history="1">
        <w:r>
          <w:rPr>
            <w:color w:val="0000FF"/>
          </w:rPr>
          <w:t>постановления</w:t>
        </w:r>
      </w:hyperlink>
      <w:r>
        <w:t xml:space="preserve"> Правительства Кировской области от 22.08.2014 N 276/578)</w:t>
      </w:r>
    </w:p>
    <w:p w14:paraId="6BC7F0D9"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14:paraId="706FB09C" w14:textId="77777777" w:rsidR="00A2107D" w:rsidRDefault="00A2107D">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07D75393"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6AADEE77"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2DA230AF" w14:textId="77777777" w:rsidR="00A2107D" w:rsidRDefault="00A2107D">
      <w:pPr>
        <w:pStyle w:val="ConsPlusNormal"/>
        <w:jc w:val="both"/>
      </w:pPr>
      <w:r>
        <w:t xml:space="preserve">(пп. 3.4.2-1 введен </w:t>
      </w:r>
      <w:hyperlink r:id="rId594" w:history="1">
        <w:r>
          <w:rPr>
            <w:color w:val="0000FF"/>
          </w:rPr>
          <w:t>постановлением</w:t>
        </w:r>
      </w:hyperlink>
      <w:r>
        <w:t xml:space="preserve"> Правительства Кировской области от 22.08.2014 N 276/578)</w:t>
      </w:r>
    </w:p>
    <w:p w14:paraId="4232812A" w14:textId="77777777" w:rsidR="00A2107D" w:rsidRDefault="00A2107D">
      <w:pPr>
        <w:pStyle w:val="ConsPlusNormal"/>
        <w:spacing w:before="220"/>
        <w:ind w:firstLine="540"/>
        <w:jc w:val="both"/>
      </w:pPr>
      <w:r>
        <w:t>3.4.3. В случае наличия препятствий для установления предельных размеров надбавок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26920F10" w14:textId="77777777" w:rsidR="00A2107D" w:rsidRDefault="00A2107D">
      <w:pPr>
        <w:pStyle w:val="ConsPlusNormal"/>
        <w:spacing w:before="220"/>
        <w:ind w:firstLine="540"/>
        <w:jc w:val="both"/>
      </w:pPr>
      <w:r>
        <w:t>3.4.4. При наличии оснований для отказа в предоставлении государственной услуги регулирующий орган направляет извещение об отказе в открытии дела по установлению предельных размеров надбавок заявителю в течение 14 дней с момента регистрации заявления и комплекта документов.</w:t>
      </w:r>
    </w:p>
    <w:p w14:paraId="4C589461" w14:textId="77777777" w:rsidR="00A2107D" w:rsidRDefault="00A2107D">
      <w:pPr>
        <w:pStyle w:val="ConsPlusNormal"/>
        <w:spacing w:before="220"/>
        <w:ind w:firstLine="540"/>
        <w:jc w:val="both"/>
      </w:pPr>
      <w:r>
        <w:t>3.4.5.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7D413696" w14:textId="77777777" w:rsidR="00A2107D" w:rsidRDefault="00A2107D">
      <w:pPr>
        <w:pStyle w:val="ConsPlusNormal"/>
        <w:spacing w:before="220"/>
        <w:ind w:firstLine="540"/>
        <w:jc w:val="both"/>
      </w:pPr>
      <w:r>
        <w:t xml:space="preserve">3.4.6. Специалист, ответственный за проверку документов, готовит и направляет запрос документов, предусмотренных </w:t>
      </w:r>
      <w:hyperlink w:anchor="P3084" w:history="1">
        <w:r>
          <w:rPr>
            <w:color w:val="0000FF"/>
          </w:rPr>
          <w:t>пунктом 2.6</w:t>
        </w:r>
      </w:hyperlink>
      <w:r>
        <w:t xml:space="preserve"> Административного регламента, в адрес не менее чем 15 процентов оптовых организаций и организаций розничной торговли независимо от организационно-правовой формы и формы собственности, осуществляющих реализацию ЖНВЛП на территории Кировской области, от числа расположенных на территории Кировской области или осуществляющих реализацию лекарственных препаратов на территории Кировской области.</w:t>
      </w:r>
    </w:p>
    <w:p w14:paraId="49D8012B" w14:textId="77777777" w:rsidR="00A2107D" w:rsidRDefault="00A2107D">
      <w:pPr>
        <w:pStyle w:val="ConsPlusNormal"/>
        <w:jc w:val="both"/>
      </w:pPr>
      <w:r>
        <w:t xml:space="preserve">(в ред. </w:t>
      </w:r>
      <w:hyperlink r:id="rId595" w:history="1">
        <w:r>
          <w:rPr>
            <w:color w:val="0000FF"/>
          </w:rPr>
          <w:t>постановления</w:t>
        </w:r>
      </w:hyperlink>
      <w:r>
        <w:t xml:space="preserve"> Правительства Кировской области от 22.08.2014 N 276/578)</w:t>
      </w:r>
    </w:p>
    <w:p w14:paraId="7EB19F04" w14:textId="77777777" w:rsidR="00A2107D" w:rsidRDefault="00A2107D">
      <w:pPr>
        <w:pStyle w:val="ConsPlusNormal"/>
        <w:spacing w:before="220"/>
        <w:ind w:firstLine="540"/>
        <w:jc w:val="both"/>
      </w:pPr>
      <w:r>
        <w:t>Максимальный срок представления указанными организациями в службу документов не может превышать 2 месяца.</w:t>
      </w:r>
    </w:p>
    <w:p w14:paraId="7F2E58D5" w14:textId="77777777" w:rsidR="00A2107D" w:rsidRDefault="00A2107D">
      <w:pPr>
        <w:pStyle w:val="ConsPlusNormal"/>
        <w:spacing w:before="220"/>
        <w:ind w:firstLine="540"/>
        <w:jc w:val="both"/>
      </w:pPr>
      <w:r>
        <w:t>3.4.7. По результатам рассмотрения заявления и представленных организациями документов руководитель службы принимает решение об открытии дела по установлению предельных размеров надбавок путем издания приказа об открытии дела по установлению предельных размеров надбавок, назначает уполномоченного по делу из числа сотрудников службы либо принимает решение об отказе в открытии дела по установлению предельных размеров надбавок.</w:t>
      </w:r>
    </w:p>
    <w:p w14:paraId="3012D14D" w14:textId="77777777" w:rsidR="00A2107D" w:rsidRDefault="00A2107D">
      <w:pPr>
        <w:pStyle w:val="ConsPlusNormal"/>
        <w:spacing w:before="220"/>
        <w:ind w:firstLine="540"/>
        <w:jc w:val="both"/>
      </w:pPr>
      <w:r>
        <w:t xml:space="preserve">Максимальный срок для открытия дела об установлении предельных размеров надбавок и извещения заявителя не может превышать 3 месяца со дня регистрации заявления, а в случае </w:t>
      </w:r>
      <w:r>
        <w:lastRenderedPageBreak/>
        <w:t>запроса дополнительных материалов у заявителя - 4 месяца с момента запроса дополнительных материалов.</w:t>
      </w:r>
    </w:p>
    <w:p w14:paraId="5CF43C6E" w14:textId="77777777" w:rsidR="00A2107D" w:rsidRDefault="00A2107D">
      <w:pPr>
        <w:pStyle w:val="ConsPlusNormal"/>
        <w:spacing w:before="220"/>
        <w:ind w:firstLine="540"/>
        <w:jc w:val="both"/>
      </w:pPr>
      <w:r>
        <w:t>3.5. Проведение экспертизы предложений об установлении предельных размеров надбавок.</w:t>
      </w:r>
    </w:p>
    <w:p w14:paraId="20BF306A"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предельных размеров надбавок. Сотрудники службы, назначенные в качестве экспертов по делу об установлении предельных размеров надбавок, проводят экспертизу предложений об установлении предельных размеров надбавок.</w:t>
      </w:r>
    </w:p>
    <w:p w14:paraId="61B10DED" w14:textId="77777777" w:rsidR="00A2107D" w:rsidRDefault="00A2107D">
      <w:pPr>
        <w:pStyle w:val="ConsPlusNormal"/>
        <w:spacing w:before="220"/>
        <w:ind w:firstLine="540"/>
        <w:jc w:val="both"/>
      </w:pPr>
      <w:r>
        <w:t>3.5.2. Сотрудники службы, назначенные в качестве экспертов по делу об установлении предельных размеров надбавок, по результатам проведенной экспертизы составляют экспертное заключение, которое приобщается к делу об установлении предельных размеров надбавок.</w:t>
      </w:r>
    </w:p>
    <w:p w14:paraId="60701882" w14:textId="77777777" w:rsidR="00A2107D" w:rsidRDefault="00A2107D">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47692425" w14:textId="77777777" w:rsidR="00A2107D" w:rsidRDefault="00A2107D">
      <w:pPr>
        <w:pStyle w:val="ConsPlusNormal"/>
        <w:spacing w:before="220"/>
        <w:ind w:firstLine="540"/>
        <w:jc w:val="both"/>
      </w:pPr>
      <w:r>
        <w:t>3.5.4. Служба направляет проект решения об установлении и (или) изменении предельных размеров надбавок в Федеральную антимонопольную службу.</w:t>
      </w:r>
    </w:p>
    <w:p w14:paraId="279C6F04" w14:textId="77777777" w:rsidR="00A2107D" w:rsidRDefault="00A2107D">
      <w:pPr>
        <w:pStyle w:val="ConsPlusNormal"/>
        <w:jc w:val="both"/>
      </w:pPr>
      <w:r>
        <w:t xml:space="preserve">(пп. 3.5.4 введен </w:t>
      </w:r>
      <w:hyperlink r:id="rId596" w:history="1">
        <w:r>
          <w:rPr>
            <w:color w:val="0000FF"/>
          </w:rPr>
          <w:t>постановлением</w:t>
        </w:r>
      </w:hyperlink>
      <w:r>
        <w:t xml:space="preserve"> Правительства Кировской области от 08.07.2016 N 110/404)</w:t>
      </w:r>
    </w:p>
    <w:p w14:paraId="375BC28C" w14:textId="77777777" w:rsidR="00A2107D" w:rsidRDefault="00A2107D">
      <w:pPr>
        <w:pStyle w:val="ConsPlusNormal"/>
        <w:spacing w:before="220"/>
        <w:ind w:firstLine="540"/>
        <w:jc w:val="both"/>
      </w:pPr>
      <w:r>
        <w:t>3.5.5. В случае получения службой решения Федеральной антимонопольной службы об отказе в согласовании проекта решения служба повторно направляет проект решения об установлении и (или) изменении предельных размеров надбавок с устраненными недостатками, явившимися основаниями для отказа в согласовании проекта решения, в Федеральную антимонопольную службу, о чем служба направляет извещение заявителю.</w:t>
      </w:r>
    </w:p>
    <w:p w14:paraId="56434362" w14:textId="77777777" w:rsidR="00A2107D" w:rsidRDefault="00A2107D">
      <w:pPr>
        <w:pStyle w:val="ConsPlusNormal"/>
        <w:jc w:val="both"/>
      </w:pPr>
      <w:r>
        <w:t xml:space="preserve">(пп. 3.5.5 введен </w:t>
      </w:r>
      <w:hyperlink r:id="rId597" w:history="1">
        <w:r>
          <w:rPr>
            <w:color w:val="0000FF"/>
          </w:rPr>
          <w:t>постановлением</w:t>
        </w:r>
      </w:hyperlink>
      <w:r>
        <w:t xml:space="preserve"> Правительства Кировской области от 08.07.2016 N 110/404)</w:t>
      </w:r>
    </w:p>
    <w:p w14:paraId="6D7CEE3A" w14:textId="77777777" w:rsidR="00A2107D" w:rsidRDefault="00A2107D">
      <w:pPr>
        <w:pStyle w:val="ConsPlusNormal"/>
        <w:spacing w:before="220"/>
        <w:ind w:firstLine="540"/>
        <w:jc w:val="both"/>
      </w:pPr>
      <w:r>
        <w:t>3.6. Принятие решения об установлении предельных размеров надбавок.</w:t>
      </w:r>
    </w:p>
    <w:p w14:paraId="6CCC08ED" w14:textId="77777777" w:rsidR="00A2107D" w:rsidRDefault="00A2107D">
      <w:pPr>
        <w:pStyle w:val="ConsPlusNormal"/>
        <w:spacing w:before="220"/>
        <w:ind w:firstLine="540"/>
        <w:jc w:val="both"/>
      </w:pPr>
      <w:r>
        <w:t>3.6.1. Основанием для принятия решения об установлении предельных размеров надбавок является получение службой решения Федеральной антимонопольной службы о согласовании проекта решения.</w:t>
      </w:r>
    </w:p>
    <w:p w14:paraId="6A7F4EA0" w14:textId="77777777" w:rsidR="00A2107D" w:rsidRDefault="00A2107D">
      <w:pPr>
        <w:pStyle w:val="ConsPlusNormal"/>
        <w:jc w:val="both"/>
      </w:pPr>
      <w:r>
        <w:t xml:space="preserve">(пп. 3.6.1 в ред. </w:t>
      </w:r>
      <w:hyperlink r:id="rId598" w:history="1">
        <w:r>
          <w:rPr>
            <w:color w:val="0000FF"/>
          </w:rPr>
          <w:t>постановления</w:t>
        </w:r>
      </w:hyperlink>
      <w:r>
        <w:t xml:space="preserve"> Правительства Кировской области от 08.07.2016 N 110/404)</w:t>
      </w:r>
    </w:p>
    <w:p w14:paraId="30F84AEF" w14:textId="77777777" w:rsidR="00A2107D" w:rsidRDefault="00A2107D">
      <w:pPr>
        <w:pStyle w:val="ConsPlusNormal"/>
        <w:spacing w:before="220"/>
        <w:ind w:firstLine="540"/>
        <w:jc w:val="both"/>
      </w:pPr>
      <w:r>
        <w:t>3.6.2. Решение об установлении предельных размеров надбавок принимается на заседании правления службы.</w:t>
      </w:r>
    </w:p>
    <w:p w14:paraId="405F8180" w14:textId="77777777" w:rsidR="00A2107D" w:rsidRDefault="00A2107D">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2AF7DAB3" w14:textId="77777777" w:rsidR="00A2107D" w:rsidRDefault="00A2107D">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018DDEA5"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3AA31CB5" w14:textId="77777777" w:rsidR="00A2107D" w:rsidRDefault="00A2107D">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1E913183" w14:textId="77777777" w:rsidR="00A2107D" w:rsidRDefault="00A2107D">
      <w:pPr>
        <w:pStyle w:val="ConsPlusNormal"/>
        <w:spacing w:before="220"/>
        <w:ind w:firstLine="540"/>
        <w:jc w:val="both"/>
      </w:pPr>
      <w:r>
        <w:lastRenderedPageBreak/>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432520CB" w14:textId="77777777" w:rsidR="00A2107D" w:rsidRDefault="00A2107D">
      <w:pPr>
        <w:pStyle w:val="ConsPlusNormal"/>
        <w:spacing w:before="220"/>
        <w:ind w:firstLine="540"/>
        <w:jc w:val="both"/>
      </w:pPr>
      <w:r>
        <w:t>3.6.8. Максимальный срок принятия решения составляет 30 дней со дня получения службой решения Федеральной антимонопольной службы о согласовании проекта решения.</w:t>
      </w:r>
    </w:p>
    <w:p w14:paraId="0267DA0D" w14:textId="77777777" w:rsidR="00A2107D" w:rsidRDefault="00A2107D">
      <w:pPr>
        <w:pStyle w:val="ConsPlusNormal"/>
        <w:jc w:val="both"/>
      </w:pPr>
      <w:r>
        <w:t xml:space="preserve">(пп. 3.6.8 в ред. </w:t>
      </w:r>
      <w:hyperlink r:id="rId599" w:history="1">
        <w:r>
          <w:rPr>
            <w:color w:val="0000FF"/>
          </w:rPr>
          <w:t>постановления</w:t>
        </w:r>
      </w:hyperlink>
      <w:r>
        <w:t xml:space="preserve"> Правительства Кировской области от 08.07.2016 N 110/404)</w:t>
      </w:r>
    </w:p>
    <w:p w14:paraId="6524D114" w14:textId="77777777" w:rsidR="00A2107D" w:rsidRDefault="00A2107D">
      <w:pPr>
        <w:pStyle w:val="ConsPlusNormal"/>
        <w:spacing w:before="220"/>
        <w:ind w:firstLine="540"/>
        <w:jc w:val="both"/>
      </w:pPr>
      <w:bookmarkStart w:id="71" w:name="P3216"/>
      <w:bookmarkEnd w:id="71"/>
      <w:r>
        <w:t>3.7. Направление решения заявителю и для публикации в установленном порядке.</w:t>
      </w:r>
    </w:p>
    <w:p w14:paraId="5075DA7D"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установлении предельных размеров надбавок.</w:t>
      </w:r>
    </w:p>
    <w:p w14:paraId="544BBF4E" w14:textId="77777777" w:rsidR="00A2107D" w:rsidRDefault="00A2107D">
      <w:pPr>
        <w:pStyle w:val="ConsPlusNormal"/>
        <w:spacing w:before="220"/>
        <w:ind w:firstLine="540"/>
        <w:jc w:val="both"/>
      </w:pPr>
      <w:r>
        <w:t>3.7.2. Секретарь правления службы направляет заявителю решение правления службы об установлении предельных размеров надбавок в течение 10 дней с даты его принятия по почте либо вручает лично с записью в журнале регистрации выдачи решений.</w:t>
      </w:r>
    </w:p>
    <w:p w14:paraId="78F701A1" w14:textId="77777777" w:rsidR="00A2107D" w:rsidRDefault="00A2107D">
      <w:pPr>
        <w:pStyle w:val="ConsPlusNormal"/>
        <w:spacing w:before="220"/>
        <w:ind w:firstLine="540"/>
        <w:jc w:val="both"/>
      </w:pPr>
      <w:bookmarkStart w:id="72" w:name="P3219"/>
      <w:bookmarkEnd w:id="72"/>
      <w:r>
        <w:t>3.7.3. Секретарь правления службы направляет принятое решение правления об установлении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в течение 10 дней с даты его принятия для официального опубликования в установленном порядке.</w:t>
      </w:r>
    </w:p>
    <w:p w14:paraId="370665B7" w14:textId="77777777" w:rsidR="00A2107D" w:rsidRDefault="00A2107D">
      <w:pPr>
        <w:pStyle w:val="ConsPlusNormal"/>
        <w:jc w:val="both"/>
      </w:pPr>
      <w:r>
        <w:t xml:space="preserve">(в ред. постановлений Правительства Кировской области от 06.10.2017 </w:t>
      </w:r>
      <w:hyperlink r:id="rId600" w:history="1">
        <w:r>
          <w:rPr>
            <w:color w:val="0000FF"/>
          </w:rPr>
          <w:t>N 17-П</w:t>
        </w:r>
      </w:hyperlink>
      <w:r>
        <w:t xml:space="preserve">, от 13.04.2020 </w:t>
      </w:r>
      <w:hyperlink r:id="rId601" w:history="1">
        <w:r>
          <w:rPr>
            <w:color w:val="0000FF"/>
          </w:rPr>
          <w:t>N 176-П</w:t>
        </w:r>
      </w:hyperlink>
      <w:r>
        <w:t>)</w:t>
      </w:r>
    </w:p>
    <w:p w14:paraId="0B78EA6F"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установления предельных размеров надбавок.</w:t>
      </w:r>
    </w:p>
    <w:p w14:paraId="38C66CB5"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F452110"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0A123D54"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78C7832C"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3178" w:history="1">
        <w:r>
          <w:rPr>
            <w:color w:val="0000FF"/>
          </w:rPr>
          <w:t>подпунктах 3.3.3</w:t>
        </w:r>
      </w:hyperlink>
      <w:r>
        <w:t xml:space="preserve"> - </w:t>
      </w:r>
      <w:hyperlink w:anchor="P3181" w:history="1">
        <w:r>
          <w:rPr>
            <w:color w:val="0000FF"/>
          </w:rPr>
          <w:t>3.3.6</w:t>
        </w:r>
      </w:hyperlink>
      <w:r>
        <w:t xml:space="preserve"> настоящего Административного регламента.</w:t>
      </w:r>
    </w:p>
    <w:p w14:paraId="19003003" w14:textId="77777777" w:rsidR="00A2107D" w:rsidRDefault="00A2107D">
      <w:pPr>
        <w:pStyle w:val="ConsPlusNormal"/>
        <w:jc w:val="both"/>
      </w:pPr>
      <w:r>
        <w:t xml:space="preserve">(п. 3.8 в ред. </w:t>
      </w:r>
      <w:hyperlink r:id="rId602" w:history="1">
        <w:r>
          <w:rPr>
            <w:color w:val="0000FF"/>
          </w:rPr>
          <w:t>постановления</w:t>
        </w:r>
      </w:hyperlink>
      <w:r>
        <w:t xml:space="preserve"> Правительства Кировской области от 06.03.2019 N 94-П)</w:t>
      </w:r>
    </w:p>
    <w:p w14:paraId="373EB4D6"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7BAC5619"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216" w:history="1">
        <w:r>
          <w:rPr>
            <w:color w:val="0000FF"/>
          </w:rPr>
          <w:t>пунктом 3.7</w:t>
        </w:r>
      </w:hyperlink>
      <w:r>
        <w:t xml:space="preserve"> настоящего Административного регламента.</w:t>
      </w:r>
    </w:p>
    <w:p w14:paraId="1D6FED8D"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3219" w:history="1">
        <w:r>
          <w:rPr>
            <w:color w:val="0000FF"/>
          </w:rPr>
          <w:t>подпунктом 3.7.3</w:t>
        </w:r>
      </w:hyperlink>
      <w:r>
        <w:t xml:space="preserve"> настоящего Административного регламента.</w:t>
      </w:r>
    </w:p>
    <w:p w14:paraId="69F9066C" w14:textId="77777777" w:rsidR="00A2107D" w:rsidRDefault="00A2107D">
      <w:pPr>
        <w:pStyle w:val="ConsPlusNormal"/>
        <w:jc w:val="both"/>
      </w:pPr>
      <w:r>
        <w:t xml:space="preserve">(п. 3.9 введен </w:t>
      </w:r>
      <w:hyperlink r:id="rId603" w:history="1">
        <w:r>
          <w:rPr>
            <w:color w:val="0000FF"/>
          </w:rPr>
          <w:t>постановлением</w:t>
        </w:r>
      </w:hyperlink>
      <w:r>
        <w:t xml:space="preserve"> Правительства Кировской области от 06.03.2019 N 94-П)</w:t>
      </w:r>
    </w:p>
    <w:p w14:paraId="11785306"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5015D556"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70A61B02"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2F67029B" w14:textId="77777777" w:rsidR="00A2107D" w:rsidRDefault="00A2107D">
      <w:pPr>
        <w:pStyle w:val="ConsPlusNormal"/>
        <w:jc w:val="both"/>
      </w:pPr>
      <w:r>
        <w:t xml:space="preserve">(п. 3.10 введен </w:t>
      </w:r>
      <w:hyperlink r:id="rId604" w:history="1">
        <w:r>
          <w:rPr>
            <w:color w:val="0000FF"/>
          </w:rPr>
          <w:t>постановлением</w:t>
        </w:r>
      </w:hyperlink>
      <w:r>
        <w:t xml:space="preserve"> Правительства Кировской области от 06.03.2019 N 94-П)</w:t>
      </w:r>
    </w:p>
    <w:p w14:paraId="1DDBB6EC" w14:textId="77777777" w:rsidR="00A2107D" w:rsidRDefault="00A2107D">
      <w:pPr>
        <w:pStyle w:val="ConsPlusNormal"/>
        <w:jc w:val="both"/>
      </w:pPr>
    </w:p>
    <w:p w14:paraId="11054192" w14:textId="77777777" w:rsidR="00A2107D" w:rsidRDefault="00A2107D">
      <w:pPr>
        <w:pStyle w:val="ConsPlusTitle"/>
        <w:jc w:val="center"/>
        <w:outlineLvl w:val="1"/>
      </w:pPr>
      <w:r>
        <w:t>4. Формы контроля за исполнением</w:t>
      </w:r>
    </w:p>
    <w:p w14:paraId="11B13C9B" w14:textId="77777777" w:rsidR="00A2107D" w:rsidRDefault="00A2107D">
      <w:pPr>
        <w:pStyle w:val="ConsPlusTitle"/>
        <w:jc w:val="center"/>
      </w:pPr>
      <w:r>
        <w:t>Административного регламента</w:t>
      </w:r>
    </w:p>
    <w:p w14:paraId="576ED37C" w14:textId="77777777" w:rsidR="00A2107D" w:rsidRDefault="00A2107D">
      <w:pPr>
        <w:pStyle w:val="ConsPlusNormal"/>
        <w:jc w:val="center"/>
      </w:pPr>
      <w:r>
        <w:t xml:space="preserve">(в ред. </w:t>
      </w:r>
      <w:hyperlink r:id="rId605" w:history="1">
        <w:r>
          <w:rPr>
            <w:color w:val="0000FF"/>
          </w:rPr>
          <w:t>постановления</w:t>
        </w:r>
      </w:hyperlink>
      <w:r>
        <w:t xml:space="preserve"> Правительства Кировской области</w:t>
      </w:r>
    </w:p>
    <w:p w14:paraId="51B41955" w14:textId="77777777" w:rsidR="00A2107D" w:rsidRDefault="00A2107D">
      <w:pPr>
        <w:pStyle w:val="ConsPlusNormal"/>
        <w:jc w:val="center"/>
      </w:pPr>
      <w:r>
        <w:t>от 06.03.2019 N 94-П)</w:t>
      </w:r>
    </w:p>
    <w:p w14:paraId="053CB131" w14:textId="77777777" w:rsidR="00A2107D" w:rsidRDefault="00A2107D">
      <w:pPr>
        <w:pStyle w:val="ConsPlusNormal"/>
        <w:jc w:val="both"/>
      </w:pPr>
    </w:p>
    <w:p w14:paraId="04665A14"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659A6A5C"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6FEF34FE"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46D0F1DA" w14:textId="77777777" w:rsidR="00A2107D" w:rsidRDefault="00A2107D">
      <w:pPr>
        <w:pStyle w:val="ConsPlusNormal"/>
        <w:jc w:val="both"/>
      </w:pPr>
      <w:r>
        <w:t xml:space="preserve">(в ред. </w:t>
      </w:r>
      <w:hyperlink r:id="rId606" w:history="1">
        <w:r>
          <w:rPr>
            <w:color w:val="0000FF"/>
          </w:rPr>
          <w:t>постановления</w:t>
        </w:r>
      </w:hyperlink>
      <w:r>
        <w:t xml:space="preserve"> Правительства Кировской области от 10.03.2016 N 88/141)</w:t>
      </w:r>
    </w:p>
    <w:p w14:paraId="58DB2284"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69C8187D"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3C605AE3"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578B8A62" w14:textId="77777777" w:rsidR="00A2107D" w:rsidRDefault="00A2107D">
      <w:pPr>
        <w:pStyle w:val="ConsPlusNormal"/>
        <w:jc w:val="both"/>
      </w:pPr>
      <w:r>
        <w:t xml:space="preserve">(в ред. </w:t>
      </w:r>
      <w:hyperlink r:id="rId607" w:history="1">
        <w:r>
          <w:rPr>
            <w:color w:val="0000FF"/>
          </w:rPr>
          <w:t>постановления</w:t>
        </w:r>
      </w:hyperlink>
      <w:r>
        <w:t xml:space="preserve"> Правительства Кировской области от 10.03.2016 N 88/141)</w:t>
      </w:r>
    </w:p>
    <w:p w14:paraId="1F48BC3A"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4469C2C1" w14:textId="77777777" w:rsidR="00A2107D" w:rsidRDefault="00A2107D">
      <w:pPr>
        <w:pStyle w:val="ConsPlusNormal"/>
        <w:spacing w:before="220"/>
        <w:ind w:firstLine="540"/>
        <w:jc w:val="both"/>
      </w:pPr>
      <w:r>
        <w:t xml:space="preserve">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w:t>
      </w:r>
      <w:r>
        <w:lastRenderedPageBreak/>
        <w:t>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28613D1B" w14:textId="77777777" w:rsidR="00A2107D" w:rsidRDefault="00A2107D">
      <w:pPr>
        <w:pStyle w:val="ConsPlusNormal"/>
        <w:jc w:val="both"/>
      </w:pPr>
    </w:p>
    <w:p w14:paraId="35720A3A" w14:textId="77777777" w:rsidR="00A2107D" w:rsidRDefault="00A2107D">
      <w:pPr>
        <w:pStyle w:val="ConsPlusTitle"/>
        <w:jc w:val="center"/>
        <w:outlineLvl w:val="1"/>
      </w:pPr>
      <w:r>
        <w:t>5. Досудебный (внесудебный) порядок обжалования решений</w:t>
      </w:r>
    </w:p>
    <w:p w14:paraId="72FF2F9B" w14:textId="77777777" w:rsidR="00A2107D" w:rsidRDefault="00A2107D">
      <w:pPr>
        <w:pStyle w:val="ConsPlusTitle"/>
        <w:jc w:val="center"/>
      </w:pPr>
      <w:r>
        <w:t>и действий (бездействия) службы, должностных лиц службы</w:t>
      </w:r>
    </w:p>
    <w:p w14:paraId="42D233A9" w14:textId="77777777" w:rsidR="00A2107D" w:rsidRDefault="00A2107D">
      <w:pPr>
        <w:pStyle w:val="ConsPlusTitle"/>
        <w:jc w:val="center"/>
      </w:pPr>
      <w:r>
        <w:t>либо государственных гражданских служащих Кировской области</w:t>
      </w:r>
    </w:p>
    <w:p w14:paraId="1514B908" w14:textId="77777777" w:rsidR="00A2107D" w:rsidRDefault="00A2107D">
      <w:pPr>
        <w:pStyle w:val="ConsPlusNormal"/>
        <w:jc w:val="center"/>
      </w:pPr>
      <w:r>
        <w:t xml:space="preserve">(в ред. </w:t>
      </w:r>
      <w:hyperlink r:id="rId608" w:history="1">
        <w:r>
          <w:rPr>
            <w:color w:val="0000FF"/>
          </w:rPr>
          <w:t>постановления</w:t>
        </w:r>
      </w:hyperlink>
      <w:r>
        <w:t xml:space="preserve"> Правительства Кировской области</w:t>
      </w:r>
    </w:p>
    <w:p w14:paraId="570B2B31" w14:textId="77777777" w:rsidR="00A2107D" w:rsidRDefault="00A2107D">
      <w:pPr>
        <w:pStyle w:val="ConsPlusNormal"/>
        <w:jc w:val="center"/>
      </w:pPr>
      <w:r>
        <w:t>от 06.03.2019 N 94-П)</w:t>
      </w:r>
    </w:p>
    <w:p w14:paraId="6284D4FC" w14:textId="77777777" w:rsidR="00A2107D" w:rsidRDefault="00A2107D">
      <w:pPr>
        <w:pStyle w:val="ConsPlusNormal"/>
        <w:jc w:val="both"/>
      </w:pPr>
    </w:p>
    <w:p w14:paraId="1CEBADC0"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8756F4D"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C3B9A90"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45A56BFD"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762CB57A" w14:textId="77777777" w:rsidR="00A2107D" w:rsidRDefault="00A2107D">
      <w:pPr>
        <w:pStyle w:val="ConsPlusNormal"/>
        <w:spacing w:before="220"/>
        <w:ind w:firstLine="540"/>
        <w:jc w:val="both"/>
      </w:pPr>
      <w:r>
        <w:t xml:space="preserve">Федеральным </w:t>
      </w:r>
      <w:hyperlink r:id="rId609" w:history="1">
        <w:r>
          <w:rPr>
            <w:color w:val="0000FF"/>
          </w:rPr>
          <w:t>законом</w:t>
        </w:r>
      </w:hyperlink>
      <w:r>
        <w:t xml:space="preserve"> от 02.05.2006 N 59-ФЗ "О порядке рассмотрения обращений граждан Российской Федерации";</w:t>
      </w:r>
    </w:p>
    <w:p w14:paraId="2C3B1118" w14:textId="77777777" w:rsidR="00A2107D" w:rsidRDefault="00A2107D">
      <w:pPr>
        <w:pStyle w:val="ConsPlusNormal"/>
        <w:spacing w:before="220"/>
        <w:ind w:firstLine="540"/>
        <w:jc w:val="both"/>
      </w:pPr>
      <w:r>
        <w:t xml:space="preserve">Федеральным </w:t>
      </w:r>
      <w:hyperlink r:id="rId610" w:history="1">
        <w:r>
          <w:rPr>
            <w:color w:val="0000FF"/>
          </w:rPr>
          <w:t>законом</w:t>
        </w:r>
      </w:hyperlink>
      <w:r>
        <w:t xml:space="preserve"> от 27.07.2010 N 210-ФЗ "Об организации предоставления государственных и муниципальных услуг";</w:t>
      </w:r>
    </w:p>
    <w:p w14:paraId="710B7E49" w14:textId="77777777" w:rsidR="00A2107D" w:rsidRDefault="00A2107D">
      <w:pPr>
        <w:pStyle w:val="ConsPlusNormal"/>
        <w:spacing w:before="220"/>
        <w:ind w:firstLine="540"/>
        <w:jc w:val="both"/>
      </w:pPr>
      <w:hyperlink r:id="rId61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0F8BC0A"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4152BFD9"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1E96B71C"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16FB6765"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45BA4656" w14:textId="77777777" w:rsidR="00A2107D" w:rsidRDefault="00A2107D">
      <w:pPr>
        <w:pStyle w:val="ConsPlusNormal"/>
        <w:jc w:val="both"/>
      </w:pPr>
    </w:p>
    <w:p w14:paraId="1629375F" w14:textId="77777777" w:rsidR="00A2107D" w:rsidRDefault="00A2107D">
      <w:pPr>
        <w:pStyle w:val="ConsPlusNormal"/>
        <w:jc w:val="both"/>
      </w:pPr>
    </w:p>
    <w:p w14:paraId="463E0117" w14:textId="77777777" w:rsidR="00A2107D" w:rsidRDefault="00A2107D">
      <w:pPr>
        <w:pStyle w:val="ConsPlusNormal"/>
        <w:jc w:val="both"/>
      </w:pPr>
    </w:p>
    <w:p w14:paraId="53BCB76E" w14:textId="77777777" w:rsidR="00A2107D" w:rsidRDefault="00A2107D">
      <w:pPr>
        <w:pStyle w:val="ConsPlusNormal"/>
        <w:jc w:val="both"/>
      </w:pPr>
    </w:p>
    <w:p w14:paraId="09D5DC45" w14:textId="77777777" w:rsidR="00A2107D" w:rsidRDefault="00A2107D">
      <w:pPr>
        <w:pStyle w:val="ConsPlusNormal"/>
        <w:jc w:val="both"/>
      </w:pPr>
    </w:p>
    <w:p w14:paraId="6C6FE65B" w14:textId="77777777" w:rsidR="00A2107D" w:rsidRDefault="00A2107D">
      <w:pPr>
        <w:pStyle w:val="ConsPlusNormal"/>
        <w:jc w:val="right"/>
        <w:outlineLvl w:val="1"/>
      </w:pPr>
      <w:r>
        <w:t>Форма</w:t>
      </w:r>
    </w:p>
    <w:p w14:paraId="1BE5201B" w14:textId="77777777" w:rsidR="00A2107D" w:rsidRDefault="00A2107D">
      <w:pPr>
        <w:pStyle w:val="ConsPlusNormal"/>
        <w:jc w:val="both"/>
      </w:pPr>
    </w:p>
    <w:p w14:paraId="400D66C7" w14:textId="77777777" w:rsidR="00A2107D" w:rsidRDefault="00A2107D">
      <w:pPr>
        <w:pStyle w:val="ConsPlusNormal"/>
        <w:jc w:val="center"/>
      </w:pPr>
      <w:r>
        <w:t>ЗАЯВЛЕНИЕ</w:t>
      </w:r>
    </w:p>
    <w:p w14:paraId="5D2CB842" w14:textId="77777777" w:rsidR="00A2107D" w:rsidRDefault="00A2107D">
      <w:pPr>
        <w:pStyle w:val="ConsPlusNormal"/>
        <w:jc w:val="center"/>
      </w:pPr>
      <w:r>
        <w:t>об установлении предельных размеров оптовых надбавок</w:t>
      </w:r>
    </w:p>
    <w:p w14:paraId="17A59F42" w14:textId="77777777" w:rsidR="00A2107D" w:rsidRDefault="00A2107D">
      <w:pPr>
        <w:pStyle w:val="ConsPlusNormal"/>
        <w:jc w:val="center"/>
      </w:pPr>
      <w:r>
        <w:t>и предельных размеров розничных надбавок к фактическим</w:t>
      </w:r>
    </w:p>
    <w:p w14:paraId="47DB744D" w14:textId="77777777" w:rsidR="00A2107D" w:rsidRDefault="00A2107D">
      <w:pPr>
        <w:pStyle w:val="ConsPlusNormal"/>
        <w:jc w:val="center"/>
      </w:pPr>
      <w:r>
        <w:t>отпускным ценам (без учета налога на добавленную</w:t>
      </w:r>
    </w:p>
    <w:p w14:paraId="49099932" w14:textId="77777777" w:rsidR="00A2107D" w:rsidRDefault="00A2107D">
      <w:pPr>
        <w:pStyle w:val="ConsPlusNormal"/>
        <w:jc w:val="center"/>
      </w:pPr>
      <w:r>
        <w:t>стоимость), установленным производителями лекарственных</w:t>
      </w:r>
    </w:p>
    <w:p w14:paraId="1046EA3C" w14:textId="77777777" w:rsidR="00A2107D" w:rsidRDefault="00A2107D">
      <w:pPr>
        <w:pStyle w:val="ConsPlusNormal"/>
        <w:jc w:val="center"/>
      </w:pPr>
      <w:r>
        <w:t>препаратов, на лекарственные препараты, включенные</w:t>
      </w:r>
    </w:p>
    <w:p w14:paraId="0B94B5D3" w14:textId="77777777" w:rsidR="00A2107D" w:rsidRDefault="00A2107D">
      <w:pPr>
        <w:pStyle w:val="ConsPlusNormal"/>
        <w:jc w:val="center"/>
      </w:pPr>
      <w:r>
        <w:t>в перечень жизненно необходимых и важнейших</w:t>
      </w:r>
    </w:p>
    <w:p w14:paraId="631011B4" w14:textId="77777777" w:rsidR="00A2107D" w:rsidRDefault="00A2107D">
      <w:pPr>
        <w:pStyle w:val="ConsPlusNormal"/>
        <w:jc w:val="center"/>
      </w:pPr>
      <w:r>
        <w:t>лекарственных препаратов</w:t>
      </w:r>
    </w:p>
    <w:p w14:paraId="7A840D1D" w14:textId="77777777" w:rsidR="00A2107D" w:rsidRDefault="00A2107D">
      <w:pPr>
        <w:pStyle w:val="ConsPlusNormal"/>
        <w:jc w:val="both"/>
      </w:pPr>
    </w:p>
    <w:p w14:paraId="36F812DD" w14:textId="77777777" w:rsidR="00A2107D" w:rsidRDefault="00A2107D">
      <w:pPr>
        <w:pStyle w:val="ConsPlusNormal"/>
        <w:ind w:firstLine="540"/>
        <w:jc w:val="both"/>
      </w:pPr>
      <w:r>
        <w:t xml:space="preserve">Исключено. - </w:t>
      </w:r>
      <w:hyperlink r:id="rId612" w:history="1">
        <w:r>
          <w:rPr>
            <w:color w:val="0000FF"/>
          </w:rPr>
          <w:t>Постановление</w:t>
        </w:r>
      </w:hyperlink>
      <w:r>
        <w:t xml:space="preserve"> Правительства Кировской области от 06.11.2020 N 577-П.</w:t>
      </w:r>
    </w:p>
    <w:p w14:paraId="65F86F8A" w14:textId="77777777" w:rsidR="00A2107D" w:rsidRDefault="00A2107D">
      <w:pPr>
        <w:pStyle w:val="ConsPlusNormal"/>
        <w:jc w:val="both"/>
      </w:pPr>
    </w:p>
    <w:p w14:paraId="06DBF760" w14:textId="77777777" w:rsidR="00A2107D" w:rsidRDefault="00A2107D">
      <w:pPr>
        <w:pStyle w:val="ConsPlusNormal"/>
        <w:jc w:val="both"/>
      </w:pPr>
    </w:p>
    <w:p w14:paraId="3FADC31D" w14:textId="77777777" w:rsidR="00A2107D" w:rsidRDefault="00A2107D">
      <w:pPr>
        <w:pStyle w:val="ConsPlusNormal"/>
        <w:jc w:val="both"/>
      </w:pPr>
    </w:p>
    <w:p w14:paraId="082313F1" w14:textId="77777777" w:rsidR="00A2107D" w:rsidRDefault="00A2107D">
      <w:pPr>
        <w:pStyle w:val="ConsPlusNormal"/>
        <w:jc w:val="both"/>
      </w:pPr>
    </w:p>
    <w:p w14:paraId="44C0C750" w14:textId="77777777" w:rsidR="00A2107D" w:rsidRDefault="00A2107D">
      <w:pPr>
        <w:pStyle w:val="ConsPlusNormal"/>
        <w:jc w:val="both"/>
      </w:pPr>
    </w:p>
    <w:p w14:paraId="32AB1BD5" w14:textId="77777777" w:rsidR="00A2107D" w:rsidRDefault="00A2107D">
      <w:pPr>
        <w:pStyle w:val="ConsPlusNormal"/>
        <w:jc w:val="right"/>
        <w:outlineLvl w:val="1"/>
      </w:pPr>
      <w:r>
        <w:t>Приложение</w:t>
      </w:r>
    </w:p>
    <w:p w14:paraId="69579710" w14:textId="77777777" w:rsidR="00A2107D" w:rsidRDefault="00A2107D">
      <w:pPr>
        <w:pStyle w:val="ConsPlusNormal"/>
        <w:jc w:val="right"/>
      </w:pPr>
      <w:r>
        <w:t>к Административному регламенту</w:t>
      </w:r>
    </w:p>
    <w:p w14:paraId="604B3519" w14:textId="77777777" w:rsidR="00A2107D" w:rsidRDefault="00A2107D">
      <w:pPr>
        <w:pStyle w:val="ConsPlusNormal"/>
        <w:jc w:val="both"/>
      </w:pPr>
    </w:p>
    <w:p w14:paraId="4040FCB0" w14:textId="77777777" w:rsidR="00A2107D" w:rsidRDefault="00A2107D">
      <w:pPr>
        <w:pStyle w:val="ConsPlusTitle"/>
        <w:jc w:val="center"/>
      </w:pPr>
      <w:r>
        <w:t>БЛОК-СХЕМА</w:t>
      </w:r>
    </w:p>
    <w:p w14:paraId="182AC867" w14:textId="77777777" w:rsidR="00A2107D" w:rsidRDefault="00A2107D">
      <w:pPr>
        <w:pStyle w:val="ConsPlusTitle"/>
        <w:jc w:val="center"/>
      </w:pPr>
      <w:r>
        <w:t>АДМИНИСТРАТИВНЫХ ПРОЦЕДУР ПРЕДОСТАВЛЕНИЯ ГОСУДАРСТВЕННОЙ</w:t>
      </w:r>
    </w:p>
    <w:p w14:paraId="3C56D070" w14:textId="77777777" w:rsidR="00A2107D" w:rsidRDefault="00A2107D">
      <w:pPr>
        <w:pStyle w:val="ConsPlusTitle"/>
        <w:jc w:val="center"/>
      </w:pPr>
      <w:r>
        <w:t>УСЛУГИ ПО УСТАНОВЛЕНИЮ ПРЕДЕЛЬНЫХ РАЗМЕРОВ ОПТОВЫХ НАДБАВОК</w:t>
      </w:r>
    </w:p>
    <w:p w14:paraId="69873B4A" w14:textId="77777777" w:rsidR="00A2107D" w:rsidRDefault="00A2107D">
      <w:pPr>
        <w:pStyle w:val="ConsPlusTitle"/>
        <w:jc w:val="center"/>
      </w:pPr>
      <w:r>
        <w:t>И ПРЕДЕЛЬНЫХ РАЗМЕРОВ РОЗНИЧНЫХ НАДБАВОК К ФАКТИЧЕСКИМ</w:t>
      </w:r>
    </w:p>
    <w:p w14:paraId="03FA8796" w14:textId="77777777" w:rsidR="00A2107D" w:rsidRDefault="00A2107D">
      <w:pPr>
        <w:pStyle w:val="ConsPlusTitle"/>
        <w:jc w:val="center"/>
      </w:pPr>
      <w:r>
        <w:t>ОТПУСКНЫМ ЦЕНАМ, УСТАНОВЛЕННЫМ ПРОИЗВОДИТЕЛЯМИ</w:t>
      </w:r>
    </w:p>
    <w:p w14:paraId="3D304914" w14:textId="77777777" w:rsidR="00A2107D" w:rsidRDefault="00A2107D">
      <w:pPr>
        <w:pStyle w:val="ConsPlusTitle"/>
        <w:jc w:val="center"/>
      </w:pPr>
      <w:r>
        <w:t>ЛЕКАРСТВЕННЫХ ПРЕПАРАТОВ, НА ЛЕКАРСТВЕННЫЕ ПРЕПАРАТЫ,</w:t>
      </w:r>
    </w:p>
    <w:p w14:paraId="007057F7" w14:textId="77777777" w:rsidR="00A2107D" w:rsidRDefault="00A2107D">
      <w:pPr>
        <w:pStyle w:val="ConsPlusTitle"/>
        <w:jc w:val="center"/>
      </w:pPr>
      <w:r>
        <w:t>ВКЛЮЧЕННЫЕ В ПЕРЕЧЕНЬ ЖИЗНЕННО НЕОБХОДИМЫХ И ВАЖНЕЙШИХ</w:t>
      </w:r>
    </w:p>
    <w:p w14:paraId="70EB4E15" w14:textId="77777777" w:rsidR="00A2107D" w:rsidRDefault="00A2107D">
      <w:pPr>
        <w:pStyle w:val="ConsPlusTitle"/>
        <w:jc w:val="center"/>
      </w:pPr>
      <w:r>
        <w:t>ЛЕКАРСТВЕННЫХ ПРЕПАРАТОВ</w:t>
      </w:r>
    </w:p>
    <w:p w14:paraId="0E1F740B" w14:textId="77777777" w:rsidR="00A2107D" w:rsidRDefault="00A2107D">
      <w:pPr>
        <w:pStyle w:val="ConsPlusNormal"/>
        <w:jc w:val="both"/>
      </w:pPr>
    </w:p>
    <w:p w14:paraId="67B3851D" w14:textId="77777777" w:rsidR="00A2107D" w:rsidRDefault="00A2107D">
      <w:pPr>
        <w:pStyle w:val="ConsPlusNormal"/>
        <w:ind w:firstLine="540"/>
        <w:jc w:val="both"/>
      </w:pPr>
      <w:r>
        <w:t xml:space="preserve">Исключена. - </w:t>
      </w:r>
      <w:hyperlink r:id="rId613" w:history="1">
        <w:r>
          <w:rPr>
            <w:color w:val="0000FF"/>
          </w:rPr>
          <w:t>Постановление</w:t>
        </w:r>
      </w:hyperlink>
      <w:r>
        <w:t xml:space="preserve"> Правительства Кировской области от 06.03.2019 N 94-П.</w:t>
      </w:r>
    </w:p>
    <w:p w14:paraId="6D068F6F" w14:textId="77777777" w:rsidR="00A2107D" w:rsidRDefault="00A2107D">
      <w:pPr>
        <w:pStyle w:val="ConsPlusNormal"/>
        <w:jc w:val="both"/>
      </w:pPr>
    </w:p>
    <w:p w14:paraId="2FB996BA" w14:textId="77777777" w:rsidR="00A2107D" w:rsidRDefault="00A2107D">
      <w:pPr>
        <w:pStyle w:val="ConsPlusNormal"/>
        <w:jc w:val="both"/>
      </w:pPr>
    </w:p>
    <w:p w14:paraId="7DD82BB8" w14:textId="77777777" w:rsidR="00A2107D" w:rsidRDefault="00A2107D">
      <w:pPr>
        <w:pStyle w:val="ConsPlusNormal"/>
        <w:jc w:val="both"/>
      </w:pPr>
    </w:p>
    <w:p w14:paraId="69121CFD" w14:textId="77777777" w:rsidR="00A2107D" w:rsidRDefault="00A2107D">
      <w:pPr>
        <w:pStyle w:val="ConsPlusNormal"/>
        <w:jc w:val="both"/>
      </w:pPr>
    </w:p>
    <w:p w14:paraId="76EF0C85" w14:textId="77777777" w:rsidR="00A2107D" w:rsidRDefault="00A2107D">
      <w:pPr>
        <w:pStyle w:val="ConsPlusNormal"/>
        <w:jc w:val="both"/>
      </w:pPr>
    </w:p>
    <w:p w14:paraId="4BC038C3" w14:textId="77777777" w:rsidR="00A2107D" w:rsidRDefault="00A2107D">
      <w:pPr>
        <w:pStyle w:val="ConsPlusNormal"/>
        <w:jc w:val="right"/>
        <w:outlineLvl w:val="1"/>
      </w:pPr>
      <w:r>
        <w:t>Приложение</w:t>
      </w:r>
    </w:p>
    <w:p w14:paraId="284E60CA" w14:textId="77777777" w:rsidR="00A2107D" w:rsidRDefault="00A2107D">
      <w:pPr>
        <w:pStyle w:val="ConsPlusNormal"/>
        <w:jc w:val="right"/>
      </w:pPr>
      <w:r>
        <w:t>к Административному регламенту</w:t>
      </w:r>
    </w:p>
    <w:p w14:paraId="61E3F7F4"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7E7A5C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C2BED"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51DE63C"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7165C0D" w14:textId="77777777" w:rsidR="00A2107D" w:rsidRDefault="00A2107D">
            <w:pPr>
              <w:pStyle w:val="ConsPlusNormal"/>
              <w:jc w:val="center"/>
            </w:pPr>
            <w:r>
              <w:rPr>
                <w:color w:val="392C69"/>
              </w:rPr>
              <w:t>Список изменяющих документов</w:t>
            </w:r>
          </w:p>
          <w:p w14:paraId="1FD61772" w14:textId="77777777" w:rsidR="00A2107D" w:rsidRDefault="00A2107D">
            <w:pPr>
              <w:pStyle w:val="ConsPlusNormal"/>
              <w:jc w:val="center"/>
            </w:pPr>
            <w:r>
              <w:rPr>
                <w:color w:val="392C69"/>
              </w:rPr>
              <w:t xml:space="preserve">(введено </w:t>
            </w:r>
            <w:hyperlink r:id="rId614" w:history="1">
              <w:r>
                <w:rPr>
                  <w:color w:val="0000FF"/>
                </w:rPr>
                <w:t>постановлением</w:t>
              </w:r>
            </w:hyperlink>
            <w:r>
              <w:rPr>
                <w:color w:val="392C69"/>
              </w:rPr>
              <w:t xml:space="preserve"> Правительства Кировской области</w:t>
            </w:r>
          </w:p>
          <w:p w14:paraId="734E3725"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1AA67244" w14:textId="77777777" w:rsidR="00A2107D" w:rsidRDefault="00A2107D">
            <w:pPr>
              <w:spacing w:after="1" w:line="0" w:lineRule="atLeast"/>
            </w:pPr>
          </w:p>
        </w:tc>
      </w:tr>
    </w:tbl>
    <w:p w14:paraId="37497309"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A2107D" w14:paraId="34145C5C" w14:textId="77777777">
        <w:tc>
          <w:tcPr>
            <w:tcW w:w="4507" w:type="dxa"/>
            <w:gridSpan w:val="2"/>
            <w:tcBorders>
              <w:top w:val="nil"/>
              <w:left w:val="nil"/>
              <w:bottom w:val="nil"/>
              <w:right w:val="nil"/>
            </w:tcBorders>
          </w:tcPr>
          <w:p w14:paraId="17CEF7B7" w14:textId="77777777" w:rsidR="00A2107D" w:rsidRDefault="00A2107D">
            <w:pPr>
              <w:pStyle w:val="ConsPlusNormal"/>
              <w:jc w:val="both"/>
            </w:pPr>
            <w:r>
              <w:t>На бланке организации</w:t>
            </w:r>
          </w:p>
        </w:tc>
        <w:tc>
          <w:tcPr>
            <w:tcW w:w="4543" w:type="dxa"/>
            <w:gridSpan w:val="2"/>
            <w:tcBorders>
              <w:top w:val="nil"/>
              <w:left w:val="nil"/>
              <w:bottom w:val="nil"/>
              <w:right w:val="nil"/>
            </w:tcBorders>
          </w:tcPr>
          <w:p w14:paraId="7A01D9FB" w14:textId="77777777" w:rsidR="00A2107D" w:rsidRDefault="00A2107D">
            <w:pPr>
              <w:pStyle w:val="ConsPlusNormal"/>
            </w:pPr>
          </w:p>
        </w:tc>
      </w:tr>
      <w:tr w:rsidR="00A2107D" w14:paraId="0B808052" w14:textId="77777777">
        <w:tc>
          <w:tcPr>
            <w:tcW w:w="4507" w:type="dxa"/>
            <w:gridSpan w:val="2"/>
            <w:tcBorders>
              <w:top w:val="nil"/>
              <w:left w:val="nil"/>
              <w:bottom w:val="nil"/>
              <w:right w:val="nil"/>
            </w:tcBorders>
          </w:tcPr>
          <w:p w14:paraId="0C27F7BD" w14:textId="77777777" w:rsidR="00A2107D" w:rsidRDefault="00A2107D">
            <w:pPr>
              <w:pStyle w:val="ConsPlusNormal"/>
            </w:pPr>
          </w:p>
        </w:tc>
        <w:tc>
          <w:tcPr>
            <w:tcW w:w="4543" w:type="dxa"/>
            <w:gridSpan w:val="2"/>
            <w:tcBorders>
              <w:top w:val="nil"/>
              <w:left w:val="nil"/>
              <w:bottom w:val="nil"/>
              <w:right w:val="nil"/>
            </w:tcBorders>
          </w:tcPr>
          <w:p w14:paraId="7457B79E" w14:textId="77777777" w:rsidR="00A2107D" w:rsidRDefault="00A2107D">
            <w:pPr>
              <w:pStyle w:val="ConsPlusNormal"/>
            </w:pPr>
            <w:r>
              <w:t>Руководителю</w:t>
            </w:r>
          </w:p>
          <w:p w14:paraId="642C1DCF" w14:textId="77777777" w:rsidR="00A2107D" w:rsidRDefault="00A2107D">
            <w:pPr>
              <w:pStyle w:val="ConsPlusNormal"/>
            </w:pPr>
            <w:r>
              <w:t>региональной службы по тарифам Кировской области</w:t>
            </w:r>
          </w:p>
        </w:tc>
      </w:tr>
      <w:tr w:rsidR="00A2107D" w14:paraId="45CA957E" w14:textId="77777777">
        <w:tc>
          <w:tcPr>
            <w:tcW w:w="9050" w:type="dxa"/>
            <w:gridSpan w:val="4"/>
            <w:tcBorders>
              <w:top w:val="nil"/>
              <w:left w:val="nil"/>
              <w:bottom w:val="nil"/>
              <w:right w:val="nil"/>
            </w:tcBorders>
          </w:tcPr>
          <w:p w14:paraId="5BC76F67" w14:textId="77777777" w:rsidR="00A2107D" w:rsidRDefault="00A2107D">
            <w:pPr>
              <w:pStyle w:val="ConsPlusNormal"/>
              <w:jc w:val="center"/>
            </w:pPr>
            <w:bookmarkStart w:id="73" w:name="P3320"/>
            <w:bookmarkEnd w:id="73"/>
            <w:r>
              <w:t>ЗАЯВЛЕНИЕ</w:t>
            </w:r>
          </w:p>
          <w:p w14:paraId="0D09A34E" w14:textId="77777777" w:rsidR="00A2107D" w:rsidRDefault="00A2107D">
            <w:pPr>
              <w:pStyle w:val="ConsPlusNormal"/>
              <w:jc w:val="center"/>
            </w:pPr>
            <w:r>
              <w:t xml:space="preserve">об установлении предельных размеров оптовых надбавок и предельных размеров розничных </w:t>
            </w:r>
            <w:r>
              <w:lastRenderedPageBreak/>
              <w:t>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r>
      <w:tr w:rsidR="00A2107D" w14:paraId="500C1220" w14:textId="77777777">
        <w:tc>
          <w:tcPr>
            <w:tcW w:w="9050" w:type="dxa"/>
            <w:gridSpan w:val="4"/>
            <w:tcBorders>
              <w:top w:val="nil"/>
              <w:left w:val="nil"/>
              <w:bottom w:val="nil"/>
              <w:right w:val="nil"/>
            </w:tcBorders>
          </w:tcPr>
          <w:p w14:paraId="07D5D86C" w14:textId="77777777" w:rsidR="00A2107D" w:rsidRDefault="00A2107D">
            <w:pPr>
              <w:pStyle w:val="ConsPlusNormal"/>
              <w:ind w:firstLine="283"/>
              <w:jc w:val="both"/>
            </w:pPr>
            <w:r>
              <w:lastRenderedPageBreak/>
              <w:t>1. Полное наименование организации, осуществляющей регулируемую деятельность _____________________________________________________________</w:t>
            </w:r>
          </w:p>
          <w:p w14:paraId="31DC4BF3" w14:textId="77777777" w:rsidR="00A2107D" w:rsidRDefault="00A2107D">
            <w:pPr>
              <w:pStyle w:val="ConsPlusNormal"/>
              <w:jc w:val="center"/>
            </w:pPr>
            <w:r>
              <w:t>(в соответствии с учредительными документами)</w:t>
            </w:r>
          </w:p>
          <w:p w14:paraId="6B5A8344" w14:textId="77777777" w:rsidR="00A2107D" w:rsidRDefault="00A2107D">
            <w:pPr>
              <w:pStyle w:val="ConsPlusNormal"/>
              <w:ind w:firstLine="283"/>
              <w:jc w:val="both"/>
            </w:pPr>
            <w:r>
              <w:t>2. Юридический адрес, ИНН, e-mail (последнее - при наличии) ________________</w:t>
            </w:r>
          </w:p>
          <w:p w14:paraId="0A6AA751" w14:textId="77777777" w:rsidR="00A2107D" w:rsidRDefault="00A2107D">
            <w:pPr>
              <w:pStyle w:val="ConsPlusNormal"/>
              <w:jc w:val="both"/>
            </w:pPr>
            <w:r>
              <w:t>_________________________________________________________________________</w:t>
            </w:r>
          </w:p>
          <w:p w14:paraId="38A17936" w14:textId="77777777" w:rsidR="00A2107D" w:rsidRDefault="00A2107D">
            <w:pPr>
              <w:pStyle w:val="ConsPlusNormal"/>
              <w:jc w:val="both"/>
            </w:pPr>
            <w:r>
              <w:t>_________________________________________________________________________</w:t>
            </w:r>
          </w:p>
          <w:p w14:paraId="25B3DB98" w14:textId="77777777" w:rsidR="00A2107D" w:rsidRDefault="00A2107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7FFC1AED" w14:textId="77777777" w:rsidR="00A2107D" w:rsidRDefault="00A2107D">
            <w:pPr>
              <w:pStyle w:val="ConsPlusNormal"/>
              <w:jc w:val="both"/>
            </w:pPr>
            <w:r>
              <w:t>_________________________________________________________________________</w:t>
            </w:r>
          </w:p>
          <w:p w14:paraId="05A1E598" w14:textId="77777777" w:rsidR="00A2107D" w:rsidRDefault="00A2107D">
            <w:pPr>
              <w:pStyle w:val="ConsPlusNormal"/>
              <w:jc w:val="both"/>
            </w:pPr>
            <w:r>
              <w:t>_________________________________________________________________________</w:t>
            </w:r>
          </w:p>
          <w:p w14:paraId="2EF1B67C" w14:textId="77777777" w:rsidR="00A2107D" w:rsidRDefault="00A2107D">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14:paraId="09F28AB7" w14:textId="77777777" w:rsidR="00A2107D" w:rsidRDefault="00A2107D">
            <w:pPr>
              <w:pStyle w:val="ConsPlusNormal"/>
              <w:jc w:val="both"/>
            </w:pPr>
            <w:r>
              <w:t>_________________________________________________________________________</w:t>
            </w:r>
          </w:p>
          <w:p w14:paraId="38C055E3" w14:textId="77777777" w:rsidR="00A2107D" w:rsidRDefault="00A2107D">
            <w:pPr>
              <w:pStyle w:val="ConsPlusNormal"/>
              <w:jc w:val="both"/>
            </w:pPr>
            <w:r>
              <w:t>_________________________________________________________________________</w:t>
            </w:r>
          </w:p>
          <w:p w14:paraId="45ABC346" w14:textId="77777777" w:rsidR="00A2107D" w:rsidRDefault="00A2107D">
            <w:pPr>
              <w:pStyle w:val="ConsPlusNormal"/>
              <w:ind w:firstLine="283"/>
              <w:jc w:val="both"/>
            </w:pPr>
            <w:r>
              <w:t>5. Система налогообложения _____________________________________________</w:t>
            </w:r>
          </w:p>
          <w:p w14:paraId="696F3E27" w14:textId="77777777" w:rsidR="00A2107D" w:rsidRDefault="00A2107D">
            <w:pPr>
              <w:pStyle w:val="ConsPlusNormal"/>
              <w:jc w:val="both"/>
            </w:pPr>
            <w:r>
              <w:t>_________________________________________________________________________</w:t>
            </w:r>
          </w:p>
          <w:p w14:paraId="6BB04352" w14:textId="77777777" w:rsidR="00A2107D" w:rsidRDefault="00A2107D">
            <w:pPr>
              <w:pStyle w:val="ConsPlusNormal"/>
              <w:ind w:firstLine="283"/>
              <w:jc w:val="both"/>
            </w:pPr>
            <w:r>
              <w:t>6. Перечень прилагаемых документов с указанием количества пронумерованных листов ___________________________________________________________________</w:t>
            </w:r>
          </w:p>
          <w:p w14:paraId="641382DE" w14:textId="77777777" w:rsidR="00A2107D" w:rsidRDefault="00A2107D">
            <w:pPr>
              <w:pStyle w:val="ConsPlusNormal"/>
              <w:jc w:val="both"/>
            </w:pPr>
            <w:r>
              <w:t>_________________________________________________________________________</w:t>
            </w:r>
          </w:p>
          <w:p w14:paraId="5B907602" w14:textId="77777777" w:rsidR="00A2107D" w:rsidRDefault="00A2107D">
            <w:pPr>
              <w:pStyle w:val="ConsPlusNormal"/>
              <w:jc w:val="both"/>
            </w:pPr>
            <w:r>
              <w:t>_________________________________________________________________________</w:t>
            </w:r>
          </w:p>
        </w:tc>
      </w:tr>
      <w:tr w:rsidR="00A2107D" w14:paraId="439B0DEE" w14:textId="77777777">
        <w:tc>
          <w:tcPr>
            <w:tcW w:w="9050" w:type="dxa"/>
            <w:gridSpan w:val="4"/>
            <w:tcBorders>
              <w:top w:val="nil"/>
              <w:left w:val="nil"/>
              <w:bottom w:val="nil"/>
              <w:right w:val="nil"/>
            </w:tcBorders>
          </w:tcPr>
          <w:p w14:paraId="7A2048F0" w14:textId="77777777" w:rsidR="00A2107D" w:rsidRDefault="00A2107D">
            <w:pPr>
              <w:pStyle w:val="ConsPlusNormal"/>
            </w:pPr>
          </w:p>
        </w:tc>
      </w:tr>
      <w:tr w:rsidR="00A2107D" w14:paraId="228B0A0A" w14:textId="77777777">
        <w:tc>
          <w:tcPr>
            <w:tcW w:w="3316" w:type="dxa"/>
            <w:tcBorders>
              <w:top w:val="nil"/>
              <w:left w:val="nil"/>
              <w:bottom w:val="nil"/>
              <w:right w:val="nil"/>
            </w:tcBorders>
          </w:tcPr>
          <w:p w14:paraId="2E724F49" w14:textId="77777777" w:rsidR="00A2107D" w:rsidRDefault="00A2107D">
            <w:pPr>
              <w:pStyle w:val="ConsPlusNormal"/>
              <w:jc w:val="center"/>
            </w:pPr>
            <w:r>
              <w:t>_________________________</w:t>
            </w:r>
          </w:p>
          <w:p w14:paraId="7258659B" w14:textId="77777777" w:rsidR="00A2107D" w:rsidRDefault="00A2107D">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443ECD17" w14:textId="77777777" w:rsidR="00A2107D" w:rsidRDefault="00A2107D">
            <w:pPr>
              <w:pStyle w:val="ConsPlusNormal"/>
              <w:jc w:val="center"/>
            </w:pPr>
            <w:r>
              <w:t>______________</w:t>
            </w:r>
          </w:p>
          <w:p w14:paraId="384EC6D8" w14:textId="77777777" w:rsidR="00A2107D" w:rsidRDefault="00A2107D">
            <w:pPr>
              <w:pStyle w:val="ConsPlusNormal"/>
              <w:jc w:val="center"/>
            </w:pPr>
            <w:r>
              <w:t>(подпись)</w:t>
            </w:r>
          </w:p>
        </w:tc>
        <w:tc>
          <w:tcPr>
            <w:tcW w:w="3627" w:type="dxa"/>
            <w:tcBorders>
              <w:top w:val="nil"/>
              <w:left w:val="nil"/>
              <w:bottom w:val="nil"/>
              <w:right w:val="nil"/>
            </w:tcBorders>
          </w:tcPr>
          <w:p w14:paraId="412F1DFE" w14:textId="77777777" w:rsidR="00A2107D" w:rsidRDefault="00A2107D">
            <w:pPr>
              <w:pStyle w:val="ConsPlusNormal"/>
              <w:jc w:val="center"/>
            </w:pPr>
            <w:r>
              <w:t>____________________________</w:t>
            </w:r>
          </w:p>
          <w:p w14:paraId="479E64BA" w14:textId="77777777" w:rsidR="00A2107D" w:rsidRDefault="00A2107D">
            <w:pPr>
              <w:pStyle w:val="ConsPlusNormal"/>
              <w:jc w:val="center"/>
            </w:pPr>
            <w:r>
              <w:t>(фамилия, имя, отчество (последнее - при наличии))</w:t>
            </w:r>
          </w:p>
        </w:tc>
      </w:tr>
      <w:tr w:rsidR="00A2107D" w14:paraId="0A7F6D88" w14:textId="77777777">
        <w:tc>
          <w:tcPr>
            <w:tcW w:w="3316" w:type="dxa"/>
            <w:tcBorders>
              <w:top w:val="nil"/>
              <w:left w:val="nil"/>
              <w:bottom w:val="nil"/>
              <w:right w:val="nil"/>
            </w:tcBorders>
          </w:tcPr>
          <w:p w14:paraId="4B0CECA3" w14:textId="77777777" w:rsidR="00A2107D" w:rsidRDefault="00A2107D">
            <w:pPr>
              <w:pStyle w:val="ConsPlusNormal"/>
              <w:jc w:val="center"/>
            </w:pPr>
            <w:r>
              <w:t>М.П. (при наличии)</w:t>
            </w:r>
          </w:p>
        </w:tc>
        <w:tc>
          <w:tcPr>
            <w:tcW w:w="5734" w:type="dxa"/>
            <w:gridSpan w:val="3"/>
            <w:tcBorders>
              <w:top w:val="nil"/>
              <w:left w:val="nil"/>
              <w:bottom w:val="nil"/>
              <w:right w:val="nil"/>
            </w:tcBorders>
          </w:tcPr>
          <w:p w14:paraId="49DEFC3C" w14:textId="77777777" w:rsidR="00A2107D" w:rsidRDefault="00A2107D">
            <w:pPr>
              <w:pStyle w:val="ConsPlusNormal"/>
            </w:pPr>
          </w:p>
        </w:tc>
      </w:tr>
      <w:tr w:rsidR="00A2107D" w14:paraId="5761CBBE" w14:textId="77777777">
        <w:tc>
          <w:tcPr>
            <w:tcW w:w="3316" w:type="dxa"/>
            <w:tcBorders>
              <w:top w:val="nil"/>
              <w:left w:val="nil"/>
              <w:bottom w:val="nil"/>
              <w:right w:val="nil"/>
            </w:tcBorders>
          </w:tcPr>
          <w:p w14:paraId="5599A4D1" w14:textId="77777777" w:rsidR="00A2107D" w:rsidRDefault="00A2107D">
            <w:pPr>
              <w:pStyle w:val="ConsPlusNormal"/>
            </w:pPr>
          </w:p>
        </w:tc>
        <w:tc>
          <w:tcPr>
            <w:tcW w:w="2107" w:type="dxa"/>
            <w:gridSpan w:val="2"/>
            <w:tcBorders>
              <w:top w:val="nil"/>
              <w:left w:val="nil"/>
              <w:bottom w:val="nil"/>
              <w:right w:val="nil"/>
            </w:tcBorders>
          </w:tcPr>
          <w:p w14:paraId="0254B86D" w14:textId="77777777" w:rsidR="00A2107D" w:rsidRDefault="00A2107D">
            <w:pPr>
              <w:pStyle w:val="ConsPlusNormal"/>
            </w:pPr>
          </w:p>
        </w:tc>
        <w:tc>
          <w:tcPr>
            <w:tcW w:w="3627" w:type="dxa"/>
            <w:tcBorders>
              <w:top w:val="nil"/>
              <w:left w:val="nil"/>
              <w:bottom w:val="nil"/>
              <w:right w:val="nil"/>
            </w:tcBorders>
          </w:tcPr>
          <w:p w14:paraId="0733E08D" w14:textId="77777777" w:rsidR="00A2107D" w:rsidRDefault="00A2107D">
            <w:pPr>
              <w:pStyle w:val="ConsPlusNormal"/>
              <w:jc w:val="center"/>
            </w:pPr>
            <w:r>
              <w:t>"____" _______________ 20__ г.</w:t>
            </w:r>
          </w:p>
          <w:p w14:paraId="6C3A487B" w14:textId="77777777" w:rsidR="00A2107D" w:rsidRDefault="00A2107D">
            <w:pPr>
              <w:pStyle w:val="ConsPlusNormal"/>
              <w:jc w:val="center"/>
            </w:pPr>
            <w:r>
              <w:t>(дата подачи заявления)</w:t>
            </w:r>
          </w:p>
          <w:p w14:paraId="12FB7D8E" w14:textId="77777777" w:rsidR="00A2107D" w:rsidRDefault="00A2107D">
            <w:pPr>
              <w:pStyle w:val="ConsPlusNormal"/>
              <w:jc w:val="center"/>
            </w:pPr>
            <w:r>
              <w:t>"____" _______________ 20__ г.</w:t>
            </w:r>
          </w:p>
          <w:p w14:paraId="550C63E9" w14:textId="77777777" w:rsidR="00A2107D" w:rsidRDefault="00A2107D">
            <w:pPr>
              <w:pStyle w:val="ConsPlusNormal"/>
              <w:jc w:val="center"/>
            </w:pPr>
            <w:r>
              <w:t>(дата регистрации заявления)</w:t>
            </w:r>
          </w:p>
        </w:tc>
      </w:tr>
    </w:tbl>
    <w:p w14:paraId="5DD219A7" w14:textId="77777777" w:rsidR="00A2107D" w:rsidRDefault="00A2107D">
      <w:pPr>
        <w:pStyle w:val="ConsPlusNormal"/>
        <w:jc w:val="both"/>
      </w:pPr>
    </w:p>
    <w:p w14:paraId="602F0F81" w14:textId="77777777" w:rsidR="00A2107D" w:rsidRDefault="00A2107D">
      <w:pPr>
        <w:pStyle w:val="ConsPlusNormal"/>
        <w:jc w:val="both"/>
      </w:pPr>
    </w:p>
    <w:p w14:paraId="0872C107" w14:textId="77777777" w:rsidR="00A2107D" w:rsidRDefault="00A2107D">
      <w:pPr>
        <w:pStyle w:val="ConsPlusNormal"/>
        <w:jc w:val="both"/>
      </w:pPr>
    </w:p>
    <w:p w14:paraId="3563D201" w14:textId="77777777" w:rsidR="00A2107D" w:rsidRDefault="00A2107D">
      <w:pPr>
        <w:pStyle w:val="ConsPlusNormal"/>
        <w:jc w:val="both"/>
      </w:pPr>
    </w:p>
    <w:p w14:paraId="517C4D80" w14:textId="77777777" w:rsidR="00A2107D" w:rsidRDefault="00A2107D">
      <w:pPr>
        <w:pStyle w:val="ConsPlusNormal"/>
        <w:jc w:val="both"/>
      </w:pPr>
    </w:p>
    <w:p w14:paraId="28B5F8E0" w14:textId="77777777" w:rsidR="00A2107D" w:rsidRDefault="00A2107D">
      <w:pPr>
        <w:pStyle w:val="ConsPlusNormal"/>
        <w:jc w:val="right"/>
        <w:outlineLvl w:val="0"/>
      </w:pPr>
      <w:r>
        <w:t>Утвержден</w:t>
      </w:r>
    </w:p>
    <w:p w14:paraId="681966E4" w14:textId="77777777" w:rsidR="00A2107D" w:rsidRDefault="00A2107D">
      <w:pPr>
        <w:pStyle w:val="ConsPlusNormal"/>
        <w:jc w:val="right"/>
      </w:pPr>
      <w:r>
        <w:t>постановлением</w:t>
      </w:r>
    </w:p>
    <w:p w14:paraId="318D178A" w14:textId="77777777" w:rsidR="00A2107D" w:rsidRDefault="00A2107D">
      <w:pPr>
        <w:pStyle w:val="ConsPlusNormal"/>
        <w:jc w:val="right"/>
      </w:pPr>
      <w:r>
        <w:t>Правительства Кировской области</w:t>
      </w:r>
    </w:p>
    <w:p w14:paraId="0CCCD364" w14:textId="77777777" w:rsidR="00A2107D" w:rsidRDefault="00A2107D">
      <w:pPr>
        <w:pStyle w:val="ConsPlusNormal"/>
        <w:jc w:val="right"/>
      </w:pPr>
      <w:r>
        <w:t>от 18 сентября 2012 г. N 171/546</w:t>
      </w:r>
    </w:p>
    <w:p w14:paraId="28D65708" w14:textId="77777777" w:rsidR="00A2107D" w:rsidRDefault="00A2107D">
      <w:pPr>
        <w:pStyle w:val="ConsPlusNormal"/>
        <w:jc w:val="both"/>
      </w:pPr>
    </w:p>
    <w:p w14:paraId="41D58E1F" w14:textId="77777777" w:rsidR="00A2107D" w:rsidRDefault="00A2107D">
      <w:pPr>
        <w:pStyle w:val="ConsPlusTitle"/>
        <w:jc w:val="center"/>
      </w:pPr>
      <w:bookmarkStart w:id="74" w:name="P3363"/>
      <w:bookmarkEnd w:id="74"/>
      <w:r>
        <w:t>АДМИНИСТРАТИВНЫЙ РЕГЛАМЕНТ</w:t>
      </w:r>
    </w:p>
    <w:p w14:paraId="38BA084A" w14:textId="77777777" w:rsidR="00A2107D" w:rsidRDefault="00A2107D">
      <w:pPr>
        <w:pStyle w:val="ConsPlusTitle"/>
        <w:jc w:val="center"/>
      </w:pPr>
      <w:r>
        <w:t>ПРЕДОСТАВЛЕНИЯ РЕГИОНАЛЬНОЙ СЛУЖБОЙ ПО ТАРИФАМ КИРОВСКОЙ</w:t>
      </w:r>
    </w:p>
    <w:p w14:paraId="53DCCE3B" w14:textId="77777777" w:rsidR="00A2107D" w:rsidRDefault="00A2107D">
      <w:pPr>
        <w:pStyle w:val="ConsPlusTitle"/>
        <w:jc w:val="center"/>
      </w:pPr>
      <w:r>
        <w:t>ОБЛАСТИ ГОСУДАРСТВЕННОЙ УСЛУГИ ПО УСТАНОВЛЕНИЮ ПРЕДЕЛЬНЫХ</w:t>
      </w:r>
    </w:p>
    <w:p w14:paraId="58E094FC" w14:textId="77777777" w:rsidR="00A2107D" w:rsidRDefault="00A2107D">
      <w:pPr>
        <w:pStyle w:val="ConsPlusTitle"/>
        <w:jc w:val="center"/>
      </w:pPr>
      <w:r>
        <w:t>РАЗМЕРОВ ОПТОВЫХ НАДБАВОК К ФАКТИЧЕСКИМ ОТПУСКНЫМ ЦЕНАМ</w:t>
      </w:r>
    </w:p>
    <w:p w14:paraId="3AC0626F" w14:textId="77777777" w:rsidR="00A2107D" w:rsidRDefault="00A2107D">
      <w:pPr>
        <w:pStyle w:val="ConsPlusTitle"/>
        <w:jc w:val="center"/>
      </w:pPr>
      <w:r>
        <w:t>НА МЕДИЦИНСКИЕ ИЗДЕЛИЯ, ВКЛЮЧЕННЫЕ В УТВЕРЖДЕННЫЙ</w:t>
      </w:r>
    </w:p>
    <w:p w14:paraId="018D22D5" w14:textId="77777777" w:rsidR="00A2107D" w:rsidRDefault="00A2107D">
      <w:pPr>
        <w:pStyle w:val="ConsPlusTitle"/>
        <w:jc w:val="center"/>
      </w:pPr>
      <w:r>
        <w:t>ПРАВИТЕЛЬСТВОМ РОССИЙСКОЙ ФЕДЕРАЦИИ ПЕРЕЧЕНЬ МЕДИЦИНСКИХ</w:t>
      </w:r>
    </w:p>
    <w:p w14:paraId="1E7DE513" w14:textId="77777777" w:rsidR="00A2107D" w:rsidRDefault="00A2107D">
      <w:pPr>
        <w:pStyle w:val="ConsPlusTitle"/>
        <w:jc w:val="center"/>
      </w:pPr>
      <w:r>
        <w:t>ИЗДЕЛИЙ, ИМПЛАНТИРУЕМЫХ В ОРГАНИЗМ ЧЕЛОВЕКА ПРИ ОКАЗАНИИ</w:t>
      </w:r>
    </w:p>
    <w:p w14:paraId="5EC9DD5F" w14:textId="77777777" w:rsidR="00A2107D" w:rsidRDefault="00A2107D">
      <w:pPr>
        <w:pStyle w:val="ConsPlusTitle"/>
        <w:jc w:val="center"/>
      </w:pPr>
      <w:r>
        <w:lastRenderedPageBreak/>
        <w:t>МЕДИЦИНСКОЙ ПОМОЩИ В РАМКАХ ПРОГРАММЫ ГОСУДАРСТВЕННЫХ</w:t>
      </w:r>
    </w:p>
    <w:p w14:paraId="013E7832" w14:textId="77777777" w:rsidR="00A2107D" w:rsidRDefault="00A2107D">
      <w:pPr>
        <w:pStyle w:val="ConsPlusTitle"/>
        <w:jc w:val="center"/>
      </w:pPr>
      <w:r>
        <w:t>ГАРАНТИЙ БЕСПЛАТНОГО ОКАЗАНИЯ ГРАЖДАНАМ МЕДИЦИНСКОЙ ПОМОЩИ,</w:t>
      </w:r>
    </w:p>
    <w:p w14:paraId="5495B688" w14:textId="77777777" w:rsidR="00A2107D" w:rsidRDefault="00A2107D">
      <w:pPr>
        <w:pStyle w:val="ConsPlusTitle"/>
        <w:jc w:val="center"/>
      </w:pPr>
      <w:r>
        <w:t>В ПОРЯДКЕ, УСТАНОВЛЕННОМ ПРАВИТЕЛЬСТВОМ РОССИЙСКОЙ ФЕДЕРАЦИИ</w:t>
      </w:r>
    </w:p>
    <w:p w14:paraId="0E886B3C"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11C62D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8683FD"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D823450"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71DABC5" w14:textId="77777777" w:rsidR="00A2107D" w:rsidRDefault="00A2107D">
            <w:pPr>
              <w:pStyle w:val="ConsPlusNormal"/>
              <w:jc w:val="center"/>
            </w:pPr>
            <w:r>
              <w:rPr>
                <w:color w:val="392C69"/>
              </w:rPr>
              <w:t>Список изменяющих документов</w:t>
            </w:r>
          </w:p>
          <w:p w14:paraId="38535BB7" w14:textId="77777777" w:rsidR="00A2107D" w:rsidRDefault="00A2107D">
            <w:pPr>
              <w:pStyle w:val="ConsPlusNormal"/>
              <w:jc w:val="center"/>
            </w:pPr>
            <w:r>
              <w:rPr>
                <w:color w:val="392C69"/>
              </w:rPr>
              <w:t xml:space="preserve">(введен </w:t>
            </w:r>
            <w:hyperlink r:id="rId615" w:history="1">
              <w:r>
                <w:rPr>
                  <w:color w:val="0000FF"/>
                </w:rPr>
                <w:t>постановлением</w:t>
              </w:r>
            </w:hyperlink>
            <w:r>
              <w:rPr>
                <w:color w:val="392C69"/>
              </w:rPr>
              <w:t xml:space="preserve"> Правительства Кировской области</w:t>
            </w:r>
          </w:p>
          <w:p w14:paraId="70F24954" w14:textId="77777777" w:rsidR="00A2107D" w:rsidRDefault="00A2107D">
            <w:pPr>
              <w:pStyle w:val="ConsPlusNormal"/>
              <w:jc w:val="center"/>
            </w:pPr>
            <w:r>
              <w:rPr>
                <w:color w:val="392C69"/>
              </w:rPr>
              <w:t>от 01.06.2018 N 263-П;</w:t>
            </w:r>
          </w:p>
          <w:p w14:paraId="19F41128" w14:textId="77777777" w:rsidR="00A2107D" w:rsidRDefault="00A2107D">
            <w:pPr>
              <w:pStyle w:val="ConsPlusNormal"/>
              <w:jc w:val="center"/>
            </w:pPr>
            <w:r>
              <w:rPr>
                <w:color w:val="392C69"/>
              </w:rPr>
              <w:t>в ред. постановлений Правительства Кировской области</w:t>
            </w:r>
          </w:p>
          <w:p w14:paraId="4342E5E7" w14:textId="77777777" w:rsidR="00A2107D" w:rsidRDefault="00A2107D">
            <w:pPr>
              <w:pStyle w:val="ConsPlusNormal"/>
              <w:jc w:val="center"/>
            </w:pPr>
            <w:r>
              <w:rPr>
                <w:color w:val="392C69"/>
              </w:rPr>
              <w:t xml:space="preserve">от 06.03.2019 </w:t>
            </w:r>
            <w:hyperlink r:id="rId616" w:history="1">
              <w:r>
                <w:rPr>
                  <w:color w:val="0000FF"/>
                </w:rPr>
                <w:t>N 94-П</w:t>
              </w:r>
            </w:hyperlink>
            <w:r>
              <w:rPr>
                <w:color w:val="392C69"/>
              </w:rPr>
              <w:t xml:space="preserve">, от 28.06.2021 </w:t>
            </w:r>
            <w:hyperlink r:id="rId617"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7A957F" w14:textId="77777777" w:rsidR="00A2107D" w:rsidRDefault="00A2107D">
            <w:pPr>
              <w:spacing w:after="1" w:line="0" w:lineRule="atLeast"/>
            </w:pPr>
          </w:p>
        </w:tc>
      </w:tr>
    </w:tbl>
    <w:p w14:paraId="7AC7F95E" w14:textId="77777777" w:rsidR="00A2107D" w:rsidRDefault="00A2107D">
      <w:pPr>
        <w:pStyle w:val="ConsPlusNormal"/>
        <w:jc w:val="both"/>
      </w:pPr>
    </w:p>
    <w:p w14:paraId="64B67326" w14:textId="77777777" w:rsidR="00A2107D" w:rsidRDefault="00A2107D">
      <w:pPr>
        <w:pStyle w:val="ConsPlusTitle"/>
        <w:jc w:val="center"/>
        <w:outlineLvl w:val="1"/>
      </w:pPr>
      <w:r>
        <w:t>1. Общие положения</w:t>
      </w:r>
    </w:p>
    <w:p w14:paraId="466C5724" w14:textId="77777777" w:rsidR="00A2107D" w:rsidRDefault="00A2107D">
      <w:pPr>
        <w:pStyle w:val="ConsPlusNormal"/>
        <w:jc w:val="both"/>
      </w:pPr>
    </w:p>
    <w:p w14:paraId="4557CDDB" w14:textId="77777777" w:rsidR="00A2107D" w:rsidRDefault="00A2107D">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Административный регламент), разработан в целях повышения качества и доступности предоставления региональной службой по тарифам Кировской области (далее - служба)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государственная услуга).</w:t>
      </w:r>
    </w:p>
    <w:p w14:paraId="548112DD" w14:textId="77777777" w:rsidR="00A2107D" w:rsidRDefault="00A2107D">
      <w:pPr>
        <w:pStyle w:val="ConsPlusNormal"/>
        <w:spacing w:before="220"/>
        <w:ind w:firstLine="540"/>
        <w:jc w:val="both"/>
      </w:pPr>
      <w:bookmarkStart w:id="75" w:name="P3382"/>
      <w:bookmarkEnd w:id="75"/>
      <w:r>
        <w:t>1.2. Заявителями (инициаторами) предоставления государственной услуги являются индивидуальные предприниматели, организации, осуществляющие реализацию медицинских изделий, включенных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76BD8CFC"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60D6A48B"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25735239"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5426137F"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53C6D138" w14:textId="77777777" w:rsidR="00A2107D" w:rsidRDefault="00A2107D">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w:t>
      </w:r>
      <w:r>
        <w:lastRenderedPageBreak/>
        <w:t>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0D552245"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16106B24" w14:textId="77777777" w:rsidR="00A2107D" w:rsidRDefault="00A2107D">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0EEAEECA"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5D78363"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7D85C29"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618" w:history="1">
        <w:r>
          <w:rPr>
            <w:color w:val="0000FF"/>
          </w:rPr>
          <w:t>законом</w:t>
        </w:r>
      </w:hyperlink>
      <w:r>
        <w:t xml:space="preserve"> от 02.05.2006 N 59-ФЗ "О порядке рассмотрения обращений граждан Российской Федерации".</w:t>
      </w:r>
    </w:p>
    <w:p w14:paraId="625459A6" w14:textId="77777777" w:rsidR="00A2107D" w:rsidRDefault="00A2107D">
      <w:pPr>
        <w:pStyle w:val="ConsPlusNormal"/>
        <w:jc w:val="both"/>
      </w:pPr>
      <w:r>
        <w:t xml:space="preserve">(п. 1.3 в ред. </w:t>
      </w:r>
      <w:hyperlink r:id="rId619" w:history="1">
        <w:r>
          <w:rPr>
            <w:color w:val="0000FF"/>
          </w:rPr>
          <w:t>постановления</w:t>
        </w:r>
      </w:hyperlink>
      <w:r>
        <w:t xml:space="preserve"> Правительства Кировской области от 06.03.2019 N 94-П)</w:t>
      </w:r>
    </w:p>
    <w:p w14:paraId="59001D74" w14:textId="77777777" w:rsidR="00A2107D" w:rsidRDefault="00A2107D">
      <w:pPr>
        <w:pStyle w:val="ConsPlusNormal"/>
        <w:jc w:val="both"/>
      </w:pPr>
    </w:p>
    <w:p w14:paraId="7476D769" w14:textId="77777777" w:rsidR="00A2107D" w:rsidRDefault="00A2107D">
      <w:pPr>
        <w:pStyle w:val="ConsPlusTitle"/>
        <w:jc w:val="center"/>
        <w:outlineLvl w:val="1"/>
      </w:pPr>
      <w:r>
        <w:t>2. Стандарт предоставления государственной услуги</w:t>
      </w:r>
    </w:p>
    <w:p w14:paraId="0E32C30B" w14:textId="77777777" w:rsidR="00A2107D" w:rsidRDefault="00A2107D">
      <w:pPr>
        <w:pStyle w:val="ConsPlusNormal"/>
        <w:jc w:val="both"/>
      </w:pPr>
    </w:p>
    <w:p w14:paraId="4C71460D" w14:textId="77777777" w:rsidR="00A2107D" w:rsidRDefault="00A2107D">
      <w:pPr>
        <w:pStyle w:val="ConsPlusNormal"/>
        <w:ind w:firstLine="540"/>
        <w:jc w:val="both"/>
      </w:pPr>
      <w:r>
        <w:t xml:space="preserve">2.1. Государственная услуга предоставляется путем установления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предельные размеры оптовых надбавок), для заявителей, указанных в </w:t>
      </w:r>
      <w:hyperlink w:anchor="P3382" w:history="1">
        <w:r>
          <w:rPr>
            <w:color w:val="0000FF"/>
          </w:rPr>
          <w:t>пункте 1.2</w:t>
        </w:r>
      </w:hyperlink>
      <w:r>
        <w:t xml:space="preserve"> настоящего Административного регламента.</w:t>
      </w:r>
    </w:p>
    <w:p w14:paraId="30993E62" w14:textId="77777777" w:rsidR="00A2107D" w:rsidRDefault="00A2107D">
      <w:pPr>
        <w:pStyle w:val="ConsPlusNormal"/>
        <w:spacing w:before="220"/>
        <w:ind w:firstLine="540"/>
        <w:jc w:val="both"/>
      </w:pPr>
      <w:r>
        <w:t>2.2.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медицинские изделия), устанавливаются дифференцированно в зависимости от предельной отпускной цены производителя на медицинское изделие и с учетом расходов, связанных с реализацией медицинских изделий, оценка экономической обоснованности которых производится в соответствии с законодательством Российской Федерации.</w:t>
      </w:r>
    </w:p>
    <w:p w14:paraId="01FB1165" w14:textId="77777777" w:rsidR="00A2107D" w:rsidRDefault="00A2107D">
      <w:pPr>
        <w:pStyle w:val="ConsPlusNormal"/>
        <w:spacing w:before="220"/>
        <w:ind w:firstLine="540"/>
        <w:jc w:val="both"/>
      </w:pPr>
      <w:r>
        <w:t>2.3. Государственная услуга предоставляется службой.</w:t>
      </w:r>
    </w:p>
    <w:p w14:paraId="17D6F05D" w14:textId="77777777" w:rsidR="00A2107D" w:rsidRDefault="00A2107D">
      <w:pPr>
        <w:pStyle w:val="ConsPlusNormal"/>
        <w:spacing w:before="220"/>
        <w:ind w:firstLine="540"/>
        <w:jc w:val="both"/>
      </w:pPr>
      <w:r>
        <w:t xml:space="preserve">Для реализации государственной услуги служба вправе осуществлять в установленном порядке взаимодействие с территориальными органами федеральных органов исполнительной власти, органами исполнительной власти Кировской области, органами местного самоуправления </w:t>
      </w:r>
      <w:r>
        <w:lastRenderedPageBreak/>
        <w:t>и общественными организациями.</w:t>
      </w:r>
    </w:p>
    <w:p w14:paraId="2BCFDAC2"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60080D15" w14:textId="77777777" w:rsidR="00A2107D" w:rsidRDefault="00A2107D">
      <w:pPr>
        <w:pStyle w:val="ConsPlusNormal"/>
        <w:spacing w:before="220"/>
        <w:ind w:firstLine="540"/>
        <w:jc w:val="both"/>
      </w:pPr>
      <w:r>
        <w:t>2.4. Результатом предоставления государственной услуги является:</w:t>
      </w:r>
    </w:p>
    <w:p w14:paraId="2FEAB8D8" w14:textId="77777777" w:rsidR="00A2107D" w:rsidRDefault="00A2107D">
      <w:pPr>
        <w:pStyle w:val="ConsPlusNormal"/>
        <w:spacing w:before="220"/>
        <w:ind w:firstLine="540"/>
        <w:jc w:val="both"/>
      </w:pPr>
      <w:r>
        <w:t>решение об установлении предельных размеров оптовых надбавок,</w:t>
      </w:r>
    </w:p>
    <w:p w14:paraId="5AC2049E" w14:textId="77777777" w:rsidR="00A2107D" w:rsidRDefault="00A2107D">
      <w:pPr>
        <w:pStyle w:val="ConsPlusNormal"/>
        <w:spacing w:before="220"/>
        <w:ind w:firstLine="540"/>
        <w:jc w:val="both"/>
      </w:pPr>
      <w:r>
        <w:t>решение об отказе в предоставлении государственной услуги.</w:t>
      </w:r>
    </w:p>
    <w:p w14:paraId="60380C8B"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614626F5" w14:textId="77777777" w:rsidR="00A2107D" w:rsidRDefault="00A2107D">
      <w:pPr>
        <w:pStyle w:val="ConsPlusNormal"/>
        <w:spacing w:before="220"/>
        <w:ind w:firstLine="540"/>
        <w:jc w:val="both"/>
      </w:pPr>
      <w:r>
        <w:t>решения об установлении предельных размеров оптовых надбавок;</w:t>
      </w:r>
    </w:p>
    <w:p w14:paraId="5B516583" w14:textId="77777777" w:rsidR="00A2107D" w:rsidRDefault="00A2107D">
      <w:pPr>
        <w:pStyle w:val="ConsPlusNormal"/>
        <w:spacing w:before="220"/>
        <w:ind w:firstLine="540"/>
        <w:jc w:val="both"/>
      </w:pPr>
      <w:r>
        <w:t xml:space="preserve">извещения об отказе в предоставлении государственной услуги с указанием оснований для ее отказа, предусмотренных в </w:t>
      </w:r>
      <w:hyperlink w:anchor="P3444" w:history="1">
        <w:r>
          <w:rPr>
            <w:color w:val="0000FF"/>
          </w:rPr>
          <w:t>пунктах 2.10</w:t>
        </w:r>
      </w:hyperlink>
      <w:r>
        <w:t xml:space="preserve">, </w:t>
      </w:r>
      <w:hyperlink w:anchor="P3446" w:history="1">
        <w:r>
          <w:rPr>
            <w:color w:val="0000FF"/>
          </w:rPr>
          <w:t>2.11</w:t>
        </w:r>
      </w:hyperlink>
      <w:r>
        <w:t xml:space="preserve"> настоящего Административного регламента, и возврата заявления и обосновывающих материалов.</w:t>
      </w:r>
    </w:p>
    <w:p w14:paraId="5CB02AA1" w14:textId="77777777" w:rsidR="00A2107D" w:rsidRDefault="00A2107D">
      <w:pPr>
        <w:pStyle w:val="ConsPlusNormal"/>
        <w:spacing w:before="220"/>
        <w:ind w:firstLine="540"/>
        <w:jc w:val="both"/>
      </w:pPr>
      <w:r>
        <w:t xml:space="preserve">2.5. Сроки прохождения административных процедур, необходимых для предоставления государственной услуги, указаны в </w:t>
      </w:r>
      <w:hyperlink w:anchor="P3485" w:history="1">
        <w:r>
          <w:rPr>
            <w:color w:val="0000FF"/>
          </w:rPr>
          <w:t>разделе 3</w:t>
        </w:r>
      </w:hyperlink>
      <w:r>
        <w:t xml:space="preserve"> настоящего Административного регламента, описывающем соответствующие административные процедуры.</w:t>
      </w:r>
    </w:p>
    <w:p w14:paraId="6D604CBC" w14:textId="77777777" w:rsidR="00A2107D" w:rsidRDefault="00A2107D">
      <w:pPr>
        <w:pStyle w:val="ConsPlusNormal"/>
        <w:spacing w:before="220"/>
        <w:ind w:firstLine="540"/>
        <w:jc w:val="both"/>
      </w:pPr>
      <w:r>
        <w:t>2.6.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226CB7DE"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3FD684F5" w14:textId="77777777" w:rsidR="00A2107D" w:rsidRDefault="00A2107D">
      <w:pPr>
        <w:pStyle w:val="ConsPlusNormal"/>
        <w:jc w:val="both"/>
      </w:pPr>
      <w:r>
        <w:t xml:space="preserve">(п. 2.6 в ред. </w:t>
      </w:r>
      <w:hyperlink r:id="rId620" w:history="1">
        <w:r>
          <w:rPr>
            <w:color w:val="0000FF"/>
          </w:rPr>
          <w:t>постановления</w:t>
        </w:r>
      </w:hyperlink>
      <w:r>
        <w:t xml:space="preserve"> Правительства Кировской области от 06.03.2019 N 94-П)</w:t>
      </w:r>
    </w:p>
    <w:p w14:paraId="23B78585" w14:textId="77777777" w:rsidR="00A2107D" w:rsidRDefault="00A2107D">
      <w:pPr>
        <w:pStyle w:val="ConsPlusNormal"/>
        <w:spacing w:before="220"/>
        <w:ind w:firstLine="540"/>
        <w:jc w:val="both"/>
      </w:pPr>
      <w:bookmarkStart w:id="76" w:name="P3412"/>
      <w:bookmarkEnd w:id="76"/>
      <w:r>
        <w:t>2.7. Для получения государственной услуги заявителем представляются:</w:t>
      </w:r>
    </w:p>
    <w:p w14:paraId="528A02FA" w14:textId="77777777" w:rsidR="00A2107D" w:rsidRDefault="00A2107D">
      <w:pPr>
        <w:pStyle w:val="ConsPlusNormal"/>
        <w:spacing w:before="220"/>
        <w:ind w:firstLine="540"/>
        <w:jc w:val="both"/>
      </w:pPr>
      <w:r>
        <w:t>2.7.1. Письменное заявление об утверждении предельных размеров оптовых надбавок, в котором указывается следующая информация:</w:t>
      </w:r>
    </w:p>
    <w:p w14:paraId="13A10B7D" w14:textId="77777777" w:rsidR="00A2107D" w:rsidRDefault="00A2107D">
      <w:pPr>
        <w:pStyle w:val="ConsPlusNormal"/>
        <w:spacing w:before="220"/>
        <w:ind w:firstLine="540"/>
        <w:jc w:val="both"/>
      </w:pPr>
      <w:r>
        <w:t>наименование заявителя - фамилия, имя и отчество (последнее - при наличии) индивидуального предпринимателя или наименование юридического лица (согласно уставу организации), фамилия, имя и отчество (последнее - при наличии) руководителя;</w:t>
      </w:r>
    </w:p>
    <w:p w14:paraId="244265A5" w14:textId="77777777" w:rsidR="00A2107D" w:rsidRDefault="00A2107D">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(индивидуального предпринимателя), согласно свидетельству о государственной регистрации в качестве юридического лица или свидетельству о государственной регистрации физического лица в качестве индивидуального предпринимателя;</w:t>
      </w:r>
    </w:p>
    <w:p w14:paraId="22423D5D" w14:textId="77777777" w:rsidR="00A2107D" w:rsidRDefault="00A2107D">
      <w:pPr>
        <w:pStyle w:val="ConsPlusNormal"/>
        <w:spacing w:before="220"/>
        <w:ind w:firstLine="540"/>
        <w:jc w:val="both"/>
      </w:pPr>
      <w:r>
        <w:t xml:space="preserve">почтовый адрес, адрес фактического местонахождения органов управления, контактные </w:t>
      </w:r>
      <w:r>
        <w:lastRenderedPageBreak/>
        <w:t>телефоны, а также (при наличии) официальный сайт в сети Интернет и адрес электронной почты индивидуального предпринимателя или юридического лица;</w:t>
      </w:r>
    </w:p>
    <w:p w14:paraId="6238EB21" w14:textId="77777777" w:rsidR="00A2107D" w:rsidRDefault="00A2107D">
      <w:pPr>
        <w:pStyle w:val="ConsPlusNormal"/>
        <w:spacing w:before="220"/>
        <w:ind w:firstLine="540"/>
        <w:jc w:val="both"/>
      </w:pPr>
      <w:r>
        <w:t>идентификационный номер налогоплательщика и код причины постановки на налоговый учет.</w:t>
      </w:r>
    </w:p>
    <w:p w14:paraId="3CA142BB" w14:textId="77777777" w:rsidR="00A2107D" w:rsidRDefault="00A2107D">
      <w:pPr>
        <w:pStyle w:val="ConsPlusNormal"/>
        <w:spacing w:before="220"/>
        <w:ind w:firstLine="540"/>
        <w:jc w:val="both"/>
      </w:pPr>
      <w:bookmarkStart w:id="77" w:name="P3418"/>
      <w:bookmarkEnd w:id="77"/>
      <w:r>
        <w:t>2.7.2. К заявлению об установлении предельных размеров оптовых надбавок прилагаются обосновывающие материалы, содержащие:</w:t>
      </w:r>
    </w:p>
    <w:p w14:paraId="1189CF70" w14:textId="77777777" w:rsidR="00A2107D" w:rsidRDefault="00A2107D">
      <w:pPr>
        <w:pStyle w:val="ConsPlusNormal"/>
        <w:spacing w:before="220"/>
        <w:ind w:firstLine="540"/>
        <w:jc w:val="both"/>
      </w:pPr>
      <w:r>
        <w:t>2.7.2.1. Данные об объемах реализации медицинских изделий в отчетном периоде регулирования и в плановом периоде регулирования.</w:t>
      </w:r>
    </w:p>
    <w:p w14:paraId="6EE7A472" w14:textId="77777777" w:rsidR="00A2107D" w:rsidRDefault="00A2107D">
      <w:pPr>
        <w:pStyle w:val="ConsPlusNormal"/>
        <w:spacing w:before="220"/>
        <w:ind w:firstLine="540"/>
        <w:jc w:val="both"/>
      </w:pPr>
      <w:r>
        <w:t>2.7.2.2. Расчет размера предельной оптовой надбавки к фактическим отпускным ценам на медицинские изделия.</w:t>
      </w:r>
    </w:p>
    <w:p w14:paraId="479CA26C" w14:textId="77777777" w:rsidR="00A2107D" w:rsidRDefault="00A2107D">
      <w:pPr>
        <w:pStyle w:val="ConsPlusNormal"/>
        <w:spacing w:before="220"/>
        <w:ind w:firstLine="540"/>
        <w:jc w:val="both"/>
      </w:pPr>
      <w:r>
        <w:t>2.7.2.3. Данные о количестве медицинских изделий в разрезе ценовых групп.</w:t>
      </w:r>
    </w:p>
    <w:p w14:paraId="5F0FF08F" w14:textId="77777777" w:rsidR="00A2107D" w:rsidRDefault="00A2107D">
      <w:pPr>
        <w:pStyle w:val="ConsPlusNormal"/>
        <w:spacing w:before="220"/>
        <w:ind w:firstLine="540"/>
        <w:jc w:val="both"/>
      </w:pPr>
      <w:r>
        <w:t>2.7.2.4. Расчет расходов, связанных с реализацией медицинских изделий, в том числе:</w:t>
      </w:r>
    </w:p>
    <w:p w14:paraId="018C8A4D" w14:textId="77777777" w:rsidR="00A2107D" w:rsidRDefault="00A2107D">
      <w:pPr>
        <w:pStyle w:val="ConsPlusNormal"/>
        <w:spacing w:before="220"/>
        <w:ind w:firstLine="540"/>
        <w:jc w:val="both"/>
      </w:pPr>
      <w:r>
        <w:t>транспортные расходы. При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 включая его содержание и обслуживание;</w:t>
      </w:r>
    </w:p>
    <w:p w14:paraId="07A2521D" w14:textId="77777777" w:rsidR="00A2107D" w:rsidRDefault="00A2107D">
      <w:pPr>
        <w:pStyle w:val="ConsPlusNormal"/>
        <w:spacing w:before="220"/>
        <w:ind w:firstLine="540"/>
        <w:jc w:val="both"/>
      </w:pPr>
      <w:r>
        <w:t>расходы на оплату труда с начислениями в соответствии с законодательством Российской Федерации;</w:t>
      </w:r>
    </w:p>
    <w:p w14:paraId="7934E778" w14:textId="77777777" w:rsidR="00A2107D" w:rsidRDefault="00A2107D">
      <w:pPr>
        <w:pStyle w:val="ConsPlusNormal"/>
        <w:spacing w:before="220"/>
        <w:ind w:firstLine="540"/>
        <w:jc w:val="both"/>
      </w:pPr>
      <w:r>
        <w:t>расходы на содержание и эксплуатацию зданий, сооружений, помещений и оборудования;</w:t>
      </w:r>
    </w:p>
    <w:p w14:paraId="7DA0D020" w14:textId="77777777" w:rsidR="00A2107D" w:rsidRDefault="00A2107D">
      <w:pPr>
        <w:pStyle w:val="ConsPlusNormal"/>
        <w:spacing w:before="220"/>
        <w:ind w:firstLine="540"/>
        <w:jc w:val="both"/>
      </w:pPr>
      <w:r>
        <w:t>амортизационные отчисления;</w:t>
      </w:r>
    </w:p>
    <w:p w14:paraId="1D5D6904" w14:textId="77777777" w:rsidR="00A2107D" w:rsidRDefault="00A2107D">
      <w:pPr>
        <w:pStyle w:val="ConsPlusNormal"/>
        <w:spacing w:before="220"/>
        <w:ind w:firstLine="540"/>
        <w:jc w:val="both"/>
      </w:pPr>
      <w:r>
        <w:t>расходы на хранение и предпродажную подготовку товаров. При расчете расходов на хранение и предпродажную подготовку товаров учитываются стоимость материалов, использованных при предпродажной подготовке, затраты на оплату услуг сторонних организаций по хранению медицинских изделий;</w:t>
      </w:r>
    </w:p>
    <w:p w14:paraId="23928F01" w14:textId="77777777" w:rsidR="00A2107D" w:rsidRDefault="00A2107D">
      <w:pPr>
        <w:pStyle w:val="ConsPlusNormal"/>
        <w:spacing w:before="220"/>
        <w:ind w:firstLine="540"/>
        <w:jc w:val="both"/>
      </w:pPr>
      <w:r>
        <w:t>расходы на оплату коммунальных услуг. При расчете расходов на коммунальные услуги учитываются расходы на электроснабжение, водоснабжение и водоотведение, газоснабжение и теплоснабжение;</w:t>
      </w:r>
    </w:p>
    <w:p w14:paraId="4884D6F4" w14:textId="77777777" w:rsidR="00A2107D" w:rsidRDefault="00A2107D">
      <w:pPr>
        <w:pStyle w:val="ConsPlusNormal"/>
        <w:spacing w:before="220"/>
        <w:ind w:firstLine="540"/>
        <w:jc w:val="both"/>
      </w:pPr>
      <w:r>
        <w:t xml:space="preserve">прочие расходы (рассчитываются с учетом положений Налогового </w:t>
      </w:r>
      <w:hyperlink r:id="rId621" w:history="1">
        <w:r>
          <w:rPr>
            <w:color w:val="0000FF"/>
          </w:rPr>
          <w:t>кодекса</w:t>
        </w:r>
      </w:hyperlink>
      <w:r>
        <w:t xml:space="preserve"> Российской Федерации).</w:t>
      </w:r>
    </w:p>
    <w:p w14:paraId="2B373452" w14:textId="77777777" w:rsidR="00A2107D" w:rsidRDefault="00A2107D">
      <w:pPr>
        <w:pStyle w:val="ConsPlusNormal"/>
        <w:spacing w:before="220"/>
        <w:ind w:firstLine="540"/>
        <w:jc w:val="both"/>
      </w:pPr>
      <w:r>
        <w:t>2.7.2.5. Расчет необходимой прибыли.</w:t>
      </w:r>
    </w:p>
    <w:p w14:paraId="7FDEF3EB" w14:textId="77777777" w:rsidR="00A2107D" w:rsidRDefault="00A2107D">
      <w:pPr>
        <w:pStyle w:val="ConsPlusNormal"/>
        <w:spacing w:before="220"/>
        <w:ind w:firstLine="540"/>
        <w:jc w:val="both"/>
      </w:pPr>
      <w:r>
        <w:t>2.7.2.6. Отчет о распределении полученной прибыли.</w:t>
      </w:r>
    </w:p>
    <w:p w14:paraId="27407F2D" w14:textId="77777777" w:rsidR="00A2107D" w:rsidRDefault="00A2107D">
      <w:pPr>
        <w:pStyle w:val="ConsPlusNormal"/>
        <w:spacing w:before="220"/>
        <w:ind w:firstLine="540"/>
        <w:jc w:val="both"/>
      </w:pPr>
      <w:r>
        <w:t>2.7.2.7. Бухгалтерская, статистическая и налоговая отчетность за последний отчетный период (год) и на последнюю отчетную дату.</w:t>
      </w:r>
    </w:p>
    <w:p w14:paraId="705B9E1D" w14:textId="77777777" w:rsidR="00A2107D" w:rsidRDefault="00A2107D">
      <w:pPr>
        <w:pStyle w:val="ConsPlusNormal"/>
        <w:spacing w:before="220"/>
        <w:ind w:firstLine="540"/>
        <w:jc w:val="both"/>
      </w:pPr>
      <w:r>
        <w:t>2.7.2.8. Приказ об учетной политике заявителя.</w:t>
      </w:r>
    </w:p>
    <w:p w14:paraId="05CDA44B" w14:textId="77777777" w:rsidR="00A2107D" w:rsidRDefault="00A2107D">
      <w:pPr>
        <w:pStyle w:val="ConsPlusNormal"/>
        <w:spacing w:before="220"/>
        <w:ind w:firstLine="540"/>
        <w:jc w:val="both"/>
      </w:pPr>
      <w:r>
        <w:t>2.7.2.9. Материалы, обосновывающие затраты по статьям расходов.</w:t>
      </w:r>
    </w:p>
    <w:p w14:paraId="3D247822" w14:textId="77777777" w:rsidR="00A2107D" w:rsidRDefault="00A2107D">
      <w:pPr>
        <w:pStyle w:val="ConsPlusNormal"/>
        <w:spacing w:before="220"/>
        <w:ind w:firstLine="540"/>
        <w:jc w:val="both"/>
      </w:pPr>
      <w:r>
        <w:t xml:space="preserve">2.8. Служба вправе запросить и получить в рамках межведомственного информационного взаимодействия помимо документов, представленных заявителями в соответствии с </w:t>
      </w:r>
      <w:hyperlink w:anchor="P3418" w:history="1">
        <w:r>
          <w:rPr>
            <w:color w:val="0000FF"/>
          </w:rPr>
          <w:t>подпунктом 2.7.2</w:t>
        </w:r>
      </w:hyperlink>
      <w:r>
        <w:t xml:space="preserve"> настоящего Административного регламента, необходимые для предоставления государственной услуги и находящиеся в распоряжении государственных органов, органов </w:t>
      </w:r>
      <w:r>
        <w:lastRenderedPageBreak/>
        <w:t>местного самоуправления либо подведомственных государственным органам или органам местного самоуправления организаций документы и (или) информацию.</w:t>
      </w:r>
    </w:p>
    <w:p w14:paraId="3B21949B" w14:textId="77777777" w:rsidR="00A2107D" w:rsidRDefault="00A2107D">
      <w:pPr>
        <w:pStyle w:val="ConsPlusNormal"/>
        <w:spacing w:before="220"/>
        <w:ind w:firstLine="540"/>
        <w:jc w:val="both"/>
      </w:pPr>
      <w:r>
        <w:t>2.9. Заявление об утверждении предельных размеров оптовых надбавок подписывается руководителем или иным уполномоченным лицом юридического лица, индивидуальным предпринимателем или его представителем, скрепляется печатью (при наличии) организации и содержит опись прилагаемых к нему обосновывающих материалов.</w:t>
      </w:r>
    </w:p>
    <w:p w14:paraId="124ED980" w14:textId="77777777" w:rsidR="00A2107D" w:rsidRDefault="00A2107D">
      <w:pPr>
        <w:pStyle w:val="ConsPlusNormal"/>
        <w:spacing w:before="220"/>
        <w:ind w:firstLine="540"/>
        <w:jc w:val="both"/>
      </w:pPr>
      <w:r>
        <w:t xml:space="preserve">Для установления предельных размеров оптовых надбавок перечень обосновывающих материалов, указанных в </w:t>
      </w:r>
      <w:hyperlink w:anchor="P3418" w:history="1">
        <w:r>
          <w:rPr>
            <w:color w:val="0000FF"/>
          </w:rPr>
          <w:t>подпункте 2.7.2</w:t>
        </w:r>
      </w:hyperlink>
      <w:r>
        <w:t xml:space="preserve"> настоящего Административного регламента, является исчерпывающим.</w:t>
      </w:r>
    </w:p>
    <w:p w14:paraId="75FAB925" w14:textId="77777777" w:rsidR="00A2107D" w:rsidRDefault="00A2107D">
      <w:pPr>
        <w:pStyle w:val="ConsPlusNormal"/>
        <w:spacing w:before="220"/>
        <w:ind w:firstLine="540"/>
        <w:jc w:val="both"/>
      </w:pPr>
      <w:r>
        <w:t>По инициативе заявителя помимо указанных в подпункте 2.7.2 настоящего Административного регламента обосновывающих материалов могут быть представлены иные документы и материалы, в том числе экспертное заключение независимых экспертов.</w:t>
      </w:r>
    </w:p>
    <w:p w14:paraId="2E9DC2BE" w14:textId="77777777" w:rsidR="00A2107D" w:rsidRDefault="00A2107D">
      <w:pPr>
        <w:pStyle w:val="ConsPlusNormal"/>
        <w:spacing w:before="220"/>
        <w:ind w:firstLine="540"/>
        <w:jc w:val="both"/>
      </w:pPr>
      <w:r>
        <w:t>Документы представляются в подлинниках или заверенных в установленном порядке заявителем копиях.</w:t>
      </w:r>
    </w:p>
    <w:p w14:paraId="7544C810"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6ABC143B" w14:textId="77777777" w:rsidR="00A2107D" w:rsidRDefault="00A2107D">
      <w:pPr>
        <w:pStyle w:val="ConsPlusNormal"/>
        <w:spacing w:before="220"/>
        <w:ind w:firstLine="540"/>
        <w:jc w:val="both"/>
      </w:pPr>
      <w:r>
        <w:t>Документы представляются в службу заявителями (лично руководителем юридического лица или индивидуальным предпринимателем или их уполномоченными лицами) на бумажном носителе либо в электронном виде либо направляются заказным письмом с описью вложения и уведомлением.</w:t>
      </w:r>
    </w:p>
    <w:p w14:paraId="4C61168A"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43AA96AE" w14:textId="77777777" w:rsidR="00A2107D" w:rsidRDefault="00A2107D">
      <w:pPr>
        <w:pStyle w:val="ConsPlusNormal"/>
        <w:spacing w:before="220"/>
        <w:ind w:firstLine="540"/>
        <w:jc w:val="both"/>
      </w:pPr>
      <w:r>
        <w:t>Основания для отказа в приеме документов отсутствуют.</w:t>
      </w:r>
    </w:p>
    <w:p w14:paraId="0263764B" w14:textId="77777777" w:rsidR="00A2107D" w:rsidRDefault="00A2107D">
      <w:pPr>
        <w:pStyle w:val="ConsPlusNormal"/>
        <w:spacing w:before="220"/>
        <w:ind w:firstLine="540"/>
        <w:jc w:val="both"/>
      </w:pPr>
      <w:bookmarkStart w:id="78" w:name="P3444"/>
      <w:bookmarkEnd w:id="78"/>
      <w:r>
        <w:t xml:space="preserve">2.10. Основанием для отказа в предоставлении государственной услуги и возврата заявления об утверждении предельных размеров оптовых надбавок с приложенными к нему обосновывающими материалами является непредставление заявителем полного комплекта документов, указанных в </w:t>
      </w:r>
      <w:hyperlink w:anchor="P3412" w:history="1">
        <w:r>
          <w:rPr>
            <w:color w:val="0000FF"/>
          </w:rPr>
          <w:t>пункте 2.7</w:t>
        </w:r>
      </w:hyperlink>
      <w:r>
        <w:t xml:space="preserve"> настоящего Административного регламента, в течение пяти рабочих дней со дня поступления запроса заявителю.</w:t>
      </w:r>
    </w:p>
    <w:p w14:paraId="3CBDCFFF" w14:textId="77777777" w:rsidR="00A2107D" w:rsidRDefault="00A2107D">
      <w:pPr>
        <w:pStyle w:val="ConsPlusNormal"/>
        <w:spacing w:before="220"/>
        <w:ind w:firstLine="540"/>
        <w:jc w:val="both"/>
      </w:pPr>
      <w:r>
        <w:t xml:space="preserve">Возврат службой заявления об установлении предельных размеров оптовых надбавок и приложенных к нему обосновывающих материалов не является препятствием для повторного обращения с заявлением о предоставлении государственной услуги, но не позднее срока, указанного в </w:t>
      </w:r>
      <w:hyperlink w:anchor="P3507" w:history="1">
        <w:r>
          <w:rPr>
            <w:color w:val="0000FF"/>
          </w:rPr>
          <w:t>пункте 3.4.1</w:t>
        </w:r>
      </w:hyperlink>
      <w:r>
        <w:t xml:space="preserve"> настоящего Административного регламента.</w:t>
      </w:r>
    </w:p>
    <w:p w14:paraId="58E13EAE" w14:textId="77777777" w:rsidR="00A2107D" w:rsidRDefault="00A2107D">
      <w:pPr>
        <w:pStyle w:val="ConsPlusNormal"/>
        <w:spacing w:before="220"/>
        <w:ind w:firstLine="540"/>
        <w:jc w:val="both"/>
      </w:pPr>
      <w:bookmarkStart w:id="79" w:name="P3446"/>
      <w:bookmarkEnd w:id="79"/>
      <w:r>
        <w:t>2.11. Несоблюдение заявителем срока представления документов, предусмотренного пунктом 3.4.1 настоящего Административного регламента, препятствует предоставлению государственной услуги.</w:t>
      </w:r>
    </w:p>
    <w:p w14:paraId="542E9045" w14:textId="77777777" w:rsidR="00A2107D" w:rsidRDefault="00A2107D">
      <w:pPr>
        <w:pStyle w:val="ConsPlusNormal"/>
        <w:spacing w:before="220"/>
        <w:ind w:firstLine="540"/>
        <w:jc w:val="both"/>
      </w:pPr>
      <w:r>
        <w:t>2.12. Основания для приостановления предоставления государственной услуги отсутствуют.</w:t>
      </w:r>
    </w:p>
    <w:p w14:paraId="196198F6" w14:textId="77777777" w:rsidR="00A2107D" w:rsidRDefault="00A2107D">
      <w:pPr>
        <w:pStyle w:val="ConsPlusNormal"/>
        <w:spacing w:before="220"/>
        <w:ind w:firstLine="540"/>
        <w:jc w:val="both"/>
      </w:pPr>
      <w:r>
        <w:t>2.13. Государственная услуга предоставляется службой на бесплатной основе.</w:t>
      </w:r>
    </w:p>
    <w:p w14:paraId="5035CC70" w14:textId="77777777" w:rsidR="00A2107D" w:rsidRDefault="00A2107D">
      <w:pPr>
        <w:pStyle w:val="ConsPlusNormal"/>
        <w:spacing w:before="220"/>
        <w:ind w:firstLine="540"/>
        <w:jc w:val="both"/>
      </w:pPr>
      <w:r>
        <w:t>2.14. Максимальный срок ожидания в очереди при личной подаче запроса о предоставлении государственной услуги и при личном получении результата предоставления государственной услуги не должен превышать десять минут.</w:t>
      </w:r>
    </w:p>
    <w:p w14:paraId="3AF0D1EF" w14:textId="77777777" w:rsidR="00A2107D" w:rsidRDefault="00A2107D">
      <w:pPr>
        <w:pStyle w:val="ConsPlusNormal"/>
        <w:spacing w:before="220"/>
        <w:ind w:firstLine="540"/>
        <w:jc w:val="both"/>
      </w:pPr>
      <w:r>
        <w:t xml:space="preserve">Регистрация заявления о предоставлении государственной услуги осуществляется специалистом, ответственным за регистрацию документов, в день поступления запроса в службу, в </w:t>
      </w:r>
      <w:r>
        <w:lastRenderedPageBreak/>
        <w:t>том числе и в электронном виде.</w:t>
      </w:r>
    </w:p>
    <w:p w14:paraId="43B29138" w14:textId="77777777" w:rsidR="00A2107D" w:rsidRDefault="00A2107D">
      <w:pPr>
        <w:pStyle w:val="ConsPlusNormal"/>
        <w:spacing w:before="220"/>
        <w:ind w:firstLine="540"/>
        <w:jc w:val="both"/>
      </w:pPr>
      <w:r>
        <w:t>2.15. Помещения, в которых служба предоставляет государственную услугу, должны соответствовать следующим требованиям:</w:t>
      </w:r>
    </w:p>
    <w:p w14:paraId="3479F18D"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453490C1"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CA2107C"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405F2CC1"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1E44BB70"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4DD76A90"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C1FFCF6" w14:textId="77777777" w:rsidR="00A2107D" w:rsidRDefault="00A2107D">
      <w:pPr>
        <w:pStyle w:val="ConsPlusNormal"/>
        <w:jc w:val="both"/>
      </w:pPr>
      <w:r>
        <w:t xml:space="preserve">(п. 2.15 в ред. </w:t>
      </w:r>
      <w:hyperlink r:id="rId622" w:history="1">
        <w:r>
          <w:rPr>
            <w:color w:val="0000FF"/>
          </w:rPr>
          <w:t>постановления</w:t>
        </w:r>
      </w:hyperlink>
      <w:r>
        <w:t xml:space="preserve"> Правительства Кировской области от 28.06.2021 N 309-П)</w:t>
      </w:r>
    </w:p>
    <w:p w14:paraId="523863B9" w14:textId="77777777" w:rsidR="00A2107D" w:rsidRDefault="00A2107D">
      <w:pPr>
        <w:pStyle w:val="ConsPlusNormal"/>
        <w:spacing w:before="220"/>
        <w:ind w:firstLine="540"/>
        <w:jc w:val="both"/>
      </w:pPr>
      <w:r>
        <w:t>2.16. Показателями доступности и качества государственной услуги являются:</w:t>
      </w:r>
    </w:p>
    <w:p w14:paraId="5856A1CC"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0E89F70A"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5DD6EBA2" w14:textId="77777777" w:rsidR="00A2107D" w:rsidRDefault="00A2107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191A9E1D" w14:textId="77777777" w:rsidR="00A2107D" w:rsidRDefault="00A2107D">
      <w:pPr>
        <w:pStyle w:val="ConsPlusNormal"/>
        <w:spacing w:before="220"/>
        <w:ind w:firstLine="540"/>
        <w:jc w:val="both"/>
      </w:pPr>
      <w:r>
        <w:t>соблюдение сроков предоставления государственной услуги;</w:t>
      </w:r>
    </w:p>
    <w:p w14:paraId="2D308678"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39A36B75"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D5E3461" w14:textId="77777777" w:rsidR="00A2107D" w:rsidRDefault="00A2107D">
      <w:pPr>
        <w:pStyle w:val="ConsPlusNormal"/>
        <w:jc w:val="both"/>
      </w:pPr>
      <w:r>
        <w:t xml:space="preserve">(п. 2.16 в ред. </w:t>
      </w:r>
      <w:hyperlink r:id="rId623" w:history="1">
        <w:r>
          <w:rPr>
            <w:color w:val="0000FF"/>
          </w:rPr>
          <w:t>постановления</w:t>
        </w:r>
      </w:hyperlink>
      <w:r>
        <w:t xml:space="preserve"> Правительства Кировской области от 06.03.2019 N 94-П)</w:t>
      </w:r>
    </w:p>
    <w:p w14:paraId="320C5504" w14:textId="77777777" w:rsidR="00A2107D" w:rsidRDefault="00A2107D">
      <w:pPr>
        <w:pStyle w:val="ConsPlusNormal"/>
        <w:spacing w:before="220"/>
        <w:ind w:firstLine="540"/>
        <w:jc w:val="both"/>
      </w:pPr>
      <w:r>
        <w:t>2.17. Особенности предоставления государственной услуги в электронной форме.</w:t>
      </w:r>
    </w:p>
    <w:p w14:paraId="1E2643E3" w14:textId="77777777" w:rsidR="00A2107D" w:rsidRDefault="00A2107D">
      <w:pPr>
        <w:pStyle w:val="ConsPlusNormal"/>
        <w:spacing w:before="220"/>
        <w:ind w:firstLine="540"/>
        <w:jc w:val="both"/>
      </w:pPr>
      <w:r>
        <w:t>2.17.1.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D070F3E" w14:textId="77777777" w:rsidR="00A2107D" w:rsidRDefault="00A2107D">
      <w:pPr>
        <w:pStyle w:val="ConsPlusNormal"/>
        <w:spacing w:before="220"/>
        <w:ind w:firstLine="540"/>
        <w:jc w:val="both"/>
      </w:pPr>
      <w:r>
        <w:lastRenderedPageBreak/>
        <w:t>2.17.2.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52E084B4"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0A4FDCAA"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34D10F1F"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533DD5ED"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0644D1BF"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192F4E67"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6DF79DE"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24"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6531930"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CF9EA41"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A9C92B5" w14:textId="77777777" w:rsidR="00A2107D" w:rsidRDefault="00A2107D">
      <w:pPr>
        <w:pStyle w:val="ConsPlusNormal"/>
        <w:spacing w:before="220"/>
        <w:ind w:firstLine="540"/>
        <w:jc w:val="both"/>
      </w:pPr>
      <w:r>
        <w:t xml:space="preserve">С учетом </w:t>
      </w:r>
      <w:hyperlink r:id="rId625"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43B51474" w14:textId="77777777" w:rsidR="00A2107D" w:rsidRDefault="00A2107D">
      <w:pPr>
        <w:pStyle w:val="ConsPlusNormal"/>
        <w:jc w:val="both"/>
      </w:pPr>
      <w:r>
        <w:t xml:space="preserve">(п. 2.17 в ред. </w:t>
      </w:r>
      <w:hyperlink r:id="rId626" w:history="1">
        <w:r>
          <w:rPr>
            <w:color w:val="0000FF"/>
          </w:rPr>
          <w:t>постановления</w:t>
        </w:r>
      </w:hyperlink>
      <w:r>
        <w:t xml:space="preserve"> Правительства Кировской области от 06.03.2019 N 94-П)</w:t>
      </w:r>
    </w:p>
    <w:p w14:paraId="14DE72CC" w14:textId="77777777" w:rsidR="00A2107D" w:rsidRDefault="00A2107D">
      <w:pPr>
        <w:pStyle w:val="ConsPlusNormal"/>
        <w:spacing w:before="220"/>
        <w:ind w:firstLine="540"/>
        <w:jc w:val="both"/>
      </w:pPr>
      <w:r>
        <w:t>2.18. Предоставление государственной услуги через многофункциональный центр не осуществляется.</w:t>
      </w:r>
    </w:p>
    <w:p w14:paraId="34E6A89E"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0FDF8B32" w14:textId="77777777" w:rsidR="00A2107D" w:rsidRDefault="00A2107D">
      <w:pPr>
        <w:pStyle w:val="ConsPlusNormal"/>
        <w:jc w:val="both"/>
      </w:pPr>
      <w:r>
        <w:t xml:space="preserve">(п. 2.18 в ред. </w:t>
      </w:r>
      <w:hyperlink r:id="rId627" w:history="1">
        <w:r>
          <w:rPr>
            <w:color w:val="0000FF"/>
          </w:rPr>
          <w:t>постановления</w:t>
        </w:r>
      </w:hyperlink>
      <w:r>
        <w:t xml:space="preserve"> Правительства Кировской области от 06.03.2019 N 94-П)</w:t>
      </w:r>
    </w:p>
    <w:p w14:paraId="0DEBAFD2" w14:textId="77777777" w:rsidR="00A2107D" w:rsidRDefault="00A2107D">
      <w:pPr>
        <w:pStyle w:val="ConsPlusNormal"/>
        <w:jc w:val="both"/>
      </w:pPr>
    </w:p>
    <w:p w14:paraId="25C4B6AD" w14:textId="77777777" w:rsidR="00A2107D" w:rsidRDefault="00A2107D">
      <w:pPr>
        <w:pStyle w:val="ConsPlusTitle"/>
        <w:jc w:val="center"/>
        <w:outlineLvl w:val="1"/>
      </w:pPr>
      <w:bookmarkStart w:id="80" w:name="P3485"/>
      <w:bookmarkEnd w:id="80"/>
      <w:r>
        <w:t>3. Состав, последовательность и сроки выполнения</w:t>
      </w:r>
    </w:p>
    <w:p w14:paraId="06A0C4D9" w14:textId="77777777" w:rsidR="00A2107D" w:rsidRDefault="00A2107D">
      <w:pPr>
        <w:pStyle w:val="ConsPlusTitle"/>
        <w:jc w:val="center"/>
      </w:pPr>
      <w:r>
        <w:t>административных процедур (действий), требования к порядку</w:t>
      </w:r>
    </w:p>
    <w:p w14:paraId="60AC5C92" w14:textId="77777777" w:rsidR="00A2107D" w:rsidRDefault="00A2107D">
      <w:pPr>
        <w:pStyle w:val="ConsPlusTitle"/>
        <w:jc w:val="center"/>
      </w:pPr>
      <w:r>
        <w:t>их выполнения, в том числе особенности выполнения</w:t>
      </w:r>
    </w:p>
    <w:p w14:paraId="4F683F87" w14:textId="77777777" w:rsidR="00A2107D" w:rsidRDefault="00A2107D">
      <w:pPr>
        <w:pStyle w:val="ConsPlusTitle"/>
        <w:jc w:val="center"/>
      </w:pPr>
      <w:r>
        <w:t>административных процедур (действий) в электронной форме</w:t>
      </w:r>
    </w:p>
    <w:p w14:paraId="6D5A0CDC" w14:textId="77777777" w:rsidR="00A2107D" w:rsidRDefault="00A2107D">
      <w:pPr>
        <w:pStyle w:val="ConsPlusNormal"/>
        <w:jc w:val="center"/>
      </w:pPr>
      <w:r>
        <w:t xml:space="preserve">(в ред. </w:t>
      </w:r>
      <w:hyperlink r:id="rId628" w:history="1">
        <w:r>
          <w:rPr>
            <w:color w:val="0000FF"/>
          </w:rPr>
          <w:t>постановления</w:t>
        </w:r>
      </w:hyperlink>
      <w:r>
        <w:t xml:space="preserve"> Правительства Кировской области</w:t>
      </w:r>
    </w:p>
    <w:p w14:paraId="32AC4690" w14:textId="77777777" w:rsidR="00A2107D" w:rsidRDefault="00A2107D">
      <w:pPr>
        <w:pStyle w:val="ConsPlusNormal"/>
        <w:jc w:val="center"/>
      </w:pPr>
      <w:r>
        <w:t>от 06.03.2019 N 94-П)</w:t>
      </w:r>
    </w:p>
    <w:p w14:paraId="161BD8DC" w14:textId="77777777" w:rsidR="00A2107D" w:rsidRDefault="00A2107D">
      <w:pPr>
        <w:pStyle w:val="ConsPlusNormal"/>
        <w:jc w:val="both"/>
      </w:pPr>
    </w:p>
    <w:p w14:paraId="455B1B88"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533BFF4E" w14:textId="77777777" w:rsidR="00A2107D" w:rsidRDefault="00A2107D">
      <w:pPr>
        <w:pStyle w:val="ConsPlusNormal"/>
        <w:spacing w:before="220"/>
        <w:ind w:firstLine="540"/>
        <w:jc w:val="both"/>
      </w:pPr>
      <w:r>
        <w:t>"Прием, регистрация заявления и обосновывающих материалов для установления предельных размеров оптовых надбавок";</w:t>
      </w:r>
    </w:p>
    <w:p w14:paraId="3FBE3771"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7F61B74C" w14:textId="77777777" w:rsidR="00A2107D" w:rsidRDefault="00A2107D">
      <w:pPr>
        <w:pStyle w:val="ConsPlusNormal"/>
        <w:spacing w:before="220"/>
        <w:ind w:firstLine="540"/>
        <w:jc w:val="both"/>
      </w:pPr>
      <w:r>
        <w:t>"Проведение экспертизы заявлений и обосновывающих материалов об установлении предельных размеров оптовых надбавок";</w:t>
      </w:r>
    </w:p>
    <w:p w14:paraId="62C1E93A" w14:textId="77777777" w:rsidR="00A2107D" w:rsidRDefault="00A2107D">
      <w:pPr>
        <w:pStyle w:val="ConsPlusNormal"/>
        <w:spacing w:before="220"/>
        <w:ind w:firstLine="540"/>
        <w:jc w:val="both"/>
      </w:pPr>
      <w:r>
        <w:t>"Принятие решения об установлении предельных размеров оптовых надбавок";</w:t>
      </w:r>
    </w:p>
    <w:p w14:paraId="441D3168"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2EFD4CBB"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467575A1" w14:textId="77777777" w:rsidR="00A2107D" w:rsidRDefault="00A2107D">
      <w:pPr>
        <w:pStyle w:val="ConsPlusNormal"/>
        <w:spacing w:before="220"/>
        <w:ind w:firstLine="540"/>
        <w:jc w:val="both"/>
      </w:pPr>
      <w:r>
        <w:t>"Прием, регистрация заявления и обосновывающих материалов в электронной форме для установления предельных размеров оптовых надбавок";</w:t>
      </w:r>
    </w:p>
    <w:p w14:paraId="232E7735"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489FFE4D" w14:textId="77777777" w:rsidR="00A2107D" w:rsidRDefault="00A2107D">
      <w:pPr>
        <w:pStyle w:val="ConsPlusNormal"/>
        <w:spacing w:before="220"/>
        <w:ind w:firstLine="540"/>
        <w:jc w:val="both"/>
      </w:pPr>
      <w:r>
        <w:t>"Проведение экспертизы заявлений и обосновывающих материалов об установлении предельных размеров оптовых надбавок";</w:t>
      </w:r>
    </w:p>
    <w:p w14:paraId="3CEBA5D7" w14:textId="77777777" w:rsidR="00A2107D" w:rsidRDefault="00A2107D">
      <w:pPr>
        <w:pStyle w:val="ConsPlusNormal"/>
        <w:spacing w:before="220"/>
        <w:ind w:firstLine="540"/>
        <w:jc w:val="both"/>
      </w:pPr>
      <w:r>
        <w:t>"Принятие решения об установлении предельных размеров оптовых надбавок";</w:t>
      </w:r>
    </w:p>
    <w:p w14:paraId="37460917"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14D784FC" w14:textId="77777777" w:rsidR="00A2107D" w:rsidRDefault="00A2107D">
      <w:pPr>
        <w:pStyle w:val="ConsPlusNormal"/>
        <w:jc w:val="both"/>
      </w:pPr>
      <w:r>
        <w:t xml:space="preserve">(п. 3.2 в ред. </w:t>
      </w:r>
      <w:hyperlink r:id="rId629" w:history="1">
        <w:r>
          <w:rPr>
            <w:color w:val="0000FF"/>
          </w:rPr>
          <w:t>постановления</w:t>
        </w:r>
      </w:hyperlink>
      <w:r>
        <w:t xml:space="preserve"> Правительства Кировской области от 06.03.2019 N 94-П)</w:t>
      </w:r>
    </w:p>
    <w:p w14:paraId="2B1571EB" w14:textId="77777777" w:rsidR="00A2107D" w:rsidRDefault="00A2107D">
      <w:pPr>
        <w:pStyle w:val="ConsPlusNormal"/>
        <w:spacing w:before="220"/>
        <w:ind w:firstLine="540"/>
        <w:jc w:val="both"/>
      </w:pPr>
      <w:r>
        <w:t>3.3. 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w:t>
      </w:r>
    </w:p>
    <w:p w14:paraId="70C00AF3" w14:textId="77777777" w:rsidR="00A2107D" w:rsidRDefault="00A2107D">
      <w:pPr>
        <w:pStyle w:val="ConsPlusNormal"/>
        <w:spacing w:before="220"/>
        <w:ind w:firstLine="540"/>
        <w:jc w:val="both"/>
      </w:pPr>
      <w:r>
        <w:t>3.4. Описание административной процедуры "Прием, регистрация заявления и обосновывающих материалов для установления предельных размеров оптовых надбавок".</w:t>
      </w:r>
    </w:p>
    <w:p w14:paraId="12711087" w14:textId="77777777" w:rsidR="00A2107D" w:rsidRDefault="00A2107D">
      <w:pPr>
        <w:pStyle w:val="ConsPlusNormal"/>
        <w:spacing w:before="220"/>
        <w:ind w:firstLine="540"/>
        <w:jc w:val="both"/>
      </w:pPr>
      <w:bookmarkStart w:id="81" w:name="P3507"/>
      <w:bookmarkEnd w:id="81"/>
      <w:r>
        <w:t>3.4.1.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1693D573" w14:textId="77777777" w:rsidR="00A2107D" w:rsidRDefault="00A2107D">
      <w:pPr>
        <w:pStyle w:val="ConsPlusNormal"/>
        <w:jc w:val="both"/>
      </w:pPr>
      <w:r>
        <w:t xml:space="preserve">(пп. 3.4.1 в ред. </w:t>
      </w:r>
      <w:hyperlink r:id="rId630" w:history="1">
        <w:r>
          <w:rPr>
            <w:color w:val="0000FF"/>
          </w:rPr>
          <w:t>постановления</w:t>
        </w:r>
      </w:hyperlink>
      <w:r>
        <w:t xml:space="preserve"> Правительства Кировской области от 06.03.2019 N 94-П)</w:t>
      </w:r>
    </w:p>
    <w:p w14:paraId="40705E6A" w14:textId="77777777" w:rsidR="00A2107D" w:rsidRDefault="00A2107D">
      <w:pPr>
        <w:pStyle w:val="ConsPlusNormal"/>
        <w:spacing w:before="220"/>
        <w:ind w:firstLine="540"/>
        <w:jc w:val="both"/>
      </w:pPr>
      <w:r>
        <w:t>3.4.2.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при личном обращении составляет 10 минут на заявителя.</w:t>
      </w:r>
    </w:p>
    <w:p w14:paraId="31E2E6D8" w14:textId="77777777" w:rsidR="00A2107D" w:rsidRDefault="00A2107D">
      <w:pPr>
        <w:pStyle w:val="ConsPlusNormal"/>
        <w:spacing w:before="220"/>
        <w:ind w:firstLine="540"/>
        <w:jc w:val="both"/>
      </w:pPr>
      <w:bookmarkStart w:id="82" w:name="P3510"/>
      <w:bookmarkEnd w:id="82"/>
      <w:r>
        <w:lastRenderedPageBreak/>
        <w:t>3.4.3. После регистрации документов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68BEBA3E" w14:textId="77777777" w:rsidR="00A2107D" w:rsidRDefault="00A2107D">
      <w:pPr>
        <w:pStyle w:val="ConsPlusNormal"/>
        <w:spacing w:before="220"/>
        <w:ind w:firstLine="540"/>
        <w:jc w:val="both"/>
      </w:pPr>
      <w:r>
        <w:t>3.4.4. Руководитель службы направляет документы заявителей начальнику отдела, на который возложена обязанность по их проверке, для подготовки предложений по предоставлению государственной услуги либо предложений об отказе в ее предоставлении и возврата заявления и обосновывающих материалов.</w:t>
      </w:r>
    </w:p>
    <w:p w14:paraId="77FBCB30" w14:textId="77777777" w:rsidR="00A2107D" w:rsidRDefault="00A2107D">
      <w:pPr>
        <w:pStyle w:val="ConsPlusNormal"/>
        <w:spacing w:before="220"/>
        <w:ind w:firstLine="540"/>
        <w:jc w:val="both"/>
      </w:pPr>
      <w:bookmarkStart w:id="83" w:name="P3512"/>
      <w:bookmarkEnd w:id="83"/>
      <w:r>
        <w:t>3.4.5. Начальник отдела назначает специалиста, ответственного за проверку документов, и направляет ему пакет документов для подготовки предложений по предоставлению государственной услуги либо об отказе в ее предоставлении и возврата документов и обосновывающих материалов.</w:t>
      </w:r>
    </w:p>
    <w:p w14:paraId="11AEFB82" w14:textId="77777777" w:rsidR="00A2107D" w:rsidRDefault="00A2107D">
      <w:pPr>
        <w:pStyle w:val="ConsPlusNormal"/>
        <w:spacing w:before="220"/>
        <w:ind w:firstLine="540"/>
        <w:jc w:val="both"/>
      </w:pPr>
      <w:r>
        <w:t>3.5. Описание административной процедуры "Проверка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00F36280" w14:textId="77777777" w:rsidR="00A2107D" w:rsidRDefault="00A2107D">
      <w:pPr>
        <w:pStyle w:val="ConsPlusNormal"/>
        <w:spacing w:before="220"/>
        <w:ind w:firstLine="540"/>
        <w:jc w:val="both"/>
      </w:pPr>
      <w:r>
        <w:t>3.5.1.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об установлении предельных размеров оптовых надбавок и обосновывающих материалов для установления предельного размера оптовых надбавок с соответствующей резолюцией начальника отдела.</w:t>
      </w:r>
    </w:p>
    <w:p w14:paraId="14168BCA" w14:textId="77777777" w:rsidR="00A2107D" w:rsidRDefault="00A2107D">
      <w:pPr>
        <w:pStyle w:val="ConsPlusNormal"/>
        <w:spacing w:before="220"/>
        <w:ind w:firstLine="540"/>
        <w:jc w:val="both"/>
      </w:pPr>
      <w:r>
        <w:t xml:space="preserve">Специалист проверяет наличие всех необходимых документов и их соответствие установленным </w:t>
      </w:r>
      <w:hyperlink w:anchor="P3412" w:history="1">
        <w:r>
          <w:rPr>
            <w:color w:val="0000FF"/>
          </w:rPr>
          <w:t>пунктом 2.7</w:t>
        </w:r>
      </w:hyperlink>
      <w:r>
        <w:t xml:space="preserve"> настоящего Административного регламента требованиям (по комплектности, содержанию, оформлению).</w:t>
      </w:r>
    </w:p>
    <w:p w14:paraId="3FFD7C35" w14:textId="77777777" w:rsidR="00A2107D" w:rsidRDefault="00A2107D">
      <w:pPr>
        <w:pStyle w:val="ConsPlusNormal"/>
        <w:spacing w:before="220"/>
        <w:ind w:firstLine="540"/>
        <w:jc w:val="both"/>
      </w:pPr>
      <w:r>
        <w:t xml:space="preserve">В случае нарушения заявителем срока, указанного в </w:t>
      </w:r>
      <w:hyperlink w:anchor="P3507" w:history="1">
        <w:r>
          <w:rPr>
            <w:color w:val="0000FF"/>
          </w:rPr>
          <w:t>подпункте 3.4.1</w:t>
        </w:r>
      </w:hyperlink>
      <w:r>
        <w:t xml:space="preserve"> настоящего Административного регламента, специалист, ответственный за проверку документов, готовит извещение об отказе в предоставлении государственной услуги с указанием оснований для ее отказа.</w:t>
      </w:r>
    </w:p>
    <w:p w14:paraId="7A92C897" w14:textId="77777777" w:rsidR="00A2107D" w:rsidRDefault="00A2107D">
      <w:pPr>
        <w:pStyle w:val="ConsPlusNormal"/>
        <w:spacing w:before="220"/>
        <w:ind w:firstLine="540"/>
        <w:jc w:val="both"/>
      </w:pPr>
      <w:r>
        <w:t>3.5.2. В случае непредставления заявителем в полном объеме предусмотренных пунктом 2.7 настоящего Административного регламента обосновывающих материалов специалист в течение десяти рабочих дней со дня подачи заявителем заявления об установлении предельных оптовых надбавок направляет заказным почтовым отправлением либо с использованием федеральной государственной информационной системы "Единый портал государственных и муниципальных услуг (функций)"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уведомление о необходимости представления таких материалов в полном объеме.</w:t>
      </w:r>
    </w:p>
    <w:p w14:paraId="6C264E60" w14:textId="77777777" w:rsidR="00A2107D" w:rsidRDefault="00A2107D">
      <w:pPr>
        <w:pStyle w:val="ConsPlusNormal"/>
        <w:spacing w:before="220"/>
        <w:ind w:firstLine="540"/>
        <w:jc w:val="both"/>
      </w:pPr>
      <w:r>
        <w:t xml:space="preserve">Если заявитель не представит недостающие обосновывающие материалы в течение пяти рабочих дней со дня получения такого уведомления, служба возвращает заявление и представленные обосновывающие материалы без рассмотрения с указанием причины возврата. Возврат службой заявления об установлении предельных размеров оптовых надбавок и приложенных к нему материалов не является препятствием для повторного обращения с заявлением об установлении предельных размеров оптовых надбавок, но не позднее срока, указанного в </w:t>
      </w:r>
      <w:hyperlink w:anchor="P3507" w:history="1">
        <w:r>
          <w:rPr>
            <w:color w:val="0000FF"/>
          </w:rPr>
          <w:t>пункте 3.4.1</w:t>
        </w:r>
      </w:hyperlink>
      <w:r>
        <w:t xml:space="preserve"> настоящего Административного регламента.</w:t>
      </w:r>
    </w:p>
    <w:p w14:paraId="1499AD17" w14:textId="77777777" w:rsidR="00A2107D" w:rsidRDefault="00A2107D">
      <w:pPr>
        <w:pStyle w:val="ConsPlusNormal"/>
        <w:spacing w:before="220"/>
        <w:ind w:firstLine="540"/>
        <w:jc w:val="both"/>
      </w:pPr>
      <w:r>
        <w:t xml:space="preserve">3.5.3. В случае если в ходе проверки документов выяснится, что помимо представленных в соответствии с </w:t>
      </w:r>
      <w:hyperlink w:anchor="P3412" w:history="1">
        <w:r>
          <w:rPr>
            <w:color w:val="0000FF"/>
          </w:rPr>
          <w:t>пунктом 2.7</w:t>
        </w:r>
      </w:hyperlink>
      <w:r>
        <w:t xml:space="preserve"> настоящего Административного регламента требуются дополнительные </w:t>
      </w:r>
      <w:r>
        <w:lastRenderedPageBreak/>
        <w:t>документы и (или) информация, которая может быть получена в рамках межведомственного взаимодействия, специалист, ответственный за проверку документов, запрашивает их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течение пяти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66921AB4"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E1752F2" w14:textId="77777777" w:rsidR="00A2107D" w:rsidRDefault="00A2107D">
      <w:pPr>
        <w:pStyle w:val="ConsPlusNormal"/>
        <w:spacing w:before="220"/>
        <w:ind w:firstLine="540"/>
        <w:jc w:val="both"/>
      </w:pPr>
      <w:r>
        <w:t>3.5.4. По результатам рассмотрения заявления руководитель службы издает приказ об открытии дела об установлении предельных размеров оптовых надбавок, назначает уполномоченного по делу из числа сотрудников службы либо принимает решение об отказе в предоставлении государственной услуги и возврате документов, представленных заявителем, его представителем (законным представителем).</w:t>
      </w:r>
    </w:p>
    <w:p w14:paraId="2FD5C271" w14:textId="77777777" w:rsidR="00A2107D" w:rsidRDefault="00A2107D">
      <w:pPr>
        <w:pStyle w:val="ConsPlusNormal"/>
        <w:spacing w:before="220"/>
        <w:ind w:firstLine="540"/>
        <w:jc w:val="both"/>
      </w:pPr>
      <w:r>
        <w:t xml:space="preserve">Уполномоченный по делу готовит извещение об открытии дела об установлении предельных размеров оптовых надбавок с указанием должности, фамилии, имени и отчества (последнее - при наличии) лица, назначенного уполномоченным по делу, и направляет его заявителю в течение десяти рабочих дней с даты регистрации поступивших документов в полном объеме в соответствии с </w:t>
      </w:r>
      <w:hyperlink w:anchor="P3412" w:history="1">
        <w:r>
          <w:rPr>
            <w:color w:val="0000FF"/>
          </w:rPr>
          <w:t>пунктом 2.7</w:t>
        </w:r>
      </w:hyperlink>
      <w:r>
        <w:t xml:space="preserve"> настоящего Административного регламента.</w:t>
      </w:r>
    </w:p>
    <w:p w14:paraId="36912931" w14:textId="77777777" w:rsidR="00A2107D" w:rsidRDefault="00A2107D">
      <w:pPr>
        <w:pStyle w:val="ConsPlusNormal"/>
        <w:spacing w:before="220"/>
        <w:ind w:firstLine="540"/>
        <w:jc w:val="both"/>
      </w:pPr>
      <w:r>
        <w:t>3.6. Описание административной процедуры "Проведение экспертизы заявлений и обосновывающих материалов об установлении предельных размеров оптовых надбавок".</w:t>
      </w:r>
    </w:p>
    <w:p w14:paraId="79E602DB" w14:textId="77777777" w:rsidR="00A2107D" w:rsidRDefault="00A2107D">
      <w:pPr>
        <w:pStyle w:val="ConsPlusNormal"/>
        <w:spacing w:before="220"/>
        <w:ind w:firstLine="540"/>
        <w:jc w:val="both"/>
      </w:pPr>
      <w:r>
        <w:t>3.6.1. Служба проводит экспертизу предоставленных в соответствии с пунктом 2.7 настоящего Административного регламента материалов об установлении предельных размеров оптовых надбавок в части обоснованности расходов, учтенных при расчете оптовых надбавок, корректности определения параметров расчета оптовых надбавок и отражает ее результаты в своем экспертном заключении.</w:t>
      </w:r>
    </w:p>
    <w:p w14:paraId="08088565" w14:textId="77777777" w:rsidR="00A2107D" w:rsidRDefault="00A2107D">
      <w:pPr>
        <w:pStyle w:val="ConsPlusNormal"/>
        <w:spacing w:before="220"/>
        <w:ind w:firstLine="540"/>
        <w:jc w:val="both"/>
      </w:pPr>
      <w:r>
        <w:t>3.6.2. Основанием для проведения экспертизы является издание руководителем службы приказа о создании экспертной группы в количестве трех человек из числа сотрудников службы. Сотрудники службы, назначенные в качестве экспертов по делу об установлении предельных размеров оптовых надбавок, проводят экспертизу заявлений об установлении предельных размеров оптовых надбавок.</w:t>
      </w:r>
    </w:p>
    <w:p w14:paraId="49F234A7" w14:textId="77777777" w:rsidR="00A2107D" w:rsidRDefault="00A2107D">
      <w:pPr>
        <w:pStyle w:val="ConsPlusNormal"/>
        <w:spacing w:before="220"/>
        <w:ind w:firstLine="540"/>
        <w:jc w:val="both"/>
      </w:pPr>
      <w:r>
        <w:t>3.6.3. В случае если в ходе анализа представленных материалов об утверждении предельных размеров оптовых надбавок возникнет необходимость в дополнительных сведениях для установления предельных размеров оптовых надбавок, служба запрашивает дополнительные сведения, в том числе сведения, подтверждающие фактически понесенные заявителем расходы в предыдущем периоде регулирования. Срок представления таких сведений не может быть менее семи рабочих дней со дня поступления запроса заявителю.</w:t>
      </w:r>
    </w:p>
    <w:p w14:paraId="6BDAD703" w14:textId="77777777" w:rsidR="00A2107D" w:rsidRDefault="00A2107D">
      <w:pPr>
        <w:pStyle w:val="ConsPlusNormal"/>
        <w:spacing w:before="220"/>
        <w:ind w:firstLine="540"/>
        <w:jc w:val="both"/>
      </w:pPr>
      <w:r>
        <w:t>3.6.4. Сотрудники службы, назначенные в качестве экспертов по делу об установлении предельных размеров оптовых надбавок, по результатам проведенной экспертизы составляют экспертное заключение, которое приобщается к делу об установлении предельных размеров оптовых надбавок.</w:t>
      </w:r>
    </w:p>
    <w:p w14:paraId="457780F4" w14:textId="77777777" w:rsidR="00A2107D" w:rsidRDefault="00A2107D">
      <w:pPr>
        <w:pStyle w:val="ConsPlusNormal"/>
        <w:spacing w:before="220"/>
        <w:ind w:firstLine="540"/>
        <w:jc w:val="both"/>
      </w:pPr>
      <w:r>
        <w:t>3.6.5. Служба вправе привлекать в установленном порядке независимых экспертов для проведения экспертизы заявлений об установлении предельных размеров оптовых надбавок, а также приобщать к делу об установлении предельных размеров оптовых надбавок в качестве дополнительных материалов экспертные заключения, представленные заявителями, потребителями и (или) иными заинтересованными организациями.</w:t>
      </w:r>
    </w:p>
    <w:p w14:paraId="149AFC04" w14:textId="77777777" w:rsidR="00A2107D" w:rsidRDefault="00A2107D">
      <w:pPr>
        <w:pStyle w:val="ConsPlusNormal"/>
        <w:spacing w:before="220"/>
        <w:ind w:firstLine="540"/>
        <w:jc w:val="both"/>
      </w:pPr>
      <w:r>
        <w:t xml:space="preserve">3.7. Описание административной процедуры "Принятие решения об установлении </w:t>
      </w:r>
      <w:r>
        <w:lastRenderedPageBreak/>
        <w:t>предельных размеров оптовых надбавок".</w:t>
      </w:r>
    </w:p>
    <w:p w14:paraId="18C2E419" w14:textId="77777777" w:rsidR="00A2107D" w:rsidRDefault="00A2107D">
      <w:pPr>
        <w:pStyle w:val="ConsPlusNormal"/>
        <w:spacing w:before="220"/>
        <w:ind w:firstLine="540"/>
        <w:jc w:val="both"/>
      </w:pPr>
      <w:r>
        <w:t>3.7.1. Решение об установлении предельных размеров оптовых надбавок принимается службой по итогам заседания правления не позднее 20 декабря года, предшествующего периоду регулирования, на который устанавливаются предельные размеры оптовых надбавок.</w:t>
      </w:r>
    </w:p>
    <w:p w14:paraId="07B540DE" w14:textId="77777777" w:rsidR="00A2107D" w:rsidRDefault="00A2107D">
      <w:pPr>
        <w:pStyle w:val="ConsPlusNormal"/>
        <w:spacing w:before="220"/>
        <w:ind w:firstLine="540"/>
        <w:jc w:val="both"/>
      </w:pPr>
      <w:r>
        <w:t>3.7.2. Решения правления службы об установлении предельных размеров оптовых надбавок принимаются на основании представляемых заявителем обосновывающих материалов и экспертного заключения службы.</w:t>
      </w:r>
    </w:p>
    <w:p w14:paraId="4F863773" w14:textId="77777777" w:rsidR="00A2107D" w:rsidRDefault="00A2107D">
      <w:pPr>
        <w:pStyle w:val="ConsPlusNormal"/>
        <w:spacing w:before="220"/>
        <w:ind w:firstLine="540"/>
        <w:jc w:val="both"/>
      </w:pPr>
      <w:r>
        <w:t>Указанное экспертное заключение, а также заключения, представленные заявителями по их инициативе (при наличии), по инициативе независимых экспертов, приобщаются к делу об установлении предельных размеров оптовых надбавок.</w:t>
      </w:r>
    </w:p>
    <w:p w14:paraId="6B0A1675" w14:textId="77777777" w:rsidR="00A2107D" w:rsidRDefault="00A2107D">
      <w:pPr>
        <w:pStyle w:val="ConsPlusNormal"/>
        <w:spacing w:before="220"/>
        <w:ind w:firstLine="540"/>
        <w:jc w:val="both"/>
      </w:pPr>
      <w:r>
        <w:t>3.7.3. Не позднее чем за десять дней до рассмотрения дела на заседании правления службы уполномоченный по делу письменно извещает заявителя о дате, времени и месте проведения заседания правления службы.</w:t>
      </w:r>
    </w:p>
    <w:p w14:paraId="7D0C84FB" w14:textId="77777777" w:rsidR="00A2107D" w:rsidRDefault="00A2107D">
      <w:pPr>
        <w:pStyle w:val="ConsPlusNormal"/>
        <w:spacing w:before="220"/>
        <w:ind w:firstLine="540"/>
        <w:jc w:val="both"/>
      </w:pPr>
      <w:r>
        <w:t>3.7.4.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14:paraId="64568266" w14:textId="77777777" w:rsidR="00A2107D" w:rsidRDefault="00A2107D">
      <w:pPr>
        <w:pStyle w:val="ConsPlusNormal"/>
        <w:spacing w:before="220"/>
        <w:ind w:firstLine="540"/>
        <w:jc w:val="both"/>
      </w:pPr>
      <w:r>
        <w:t>3.7.5. Заседание правления службы является открытым и считается правомочным, если в нем участвуют более половины членов правления.</w:t>
      </w:r>
    </w:p>
    <w:p w14:paraId="65D56E93" w14:textId="77777777" w:rsidR="00A2107D" w:rsidRDefault="00A2107D">
      <w:pPr>
        <w:pStyle w:val="ConsPlusNormal"/>
        <w:spacing w:before="220"/>
        <w:ind w:firstLine="540"/>
        <w:jc w:val="both"/>
      </w:pPr>
      <w:r>
        <w:t>3.7.6.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7FFF058" w14:textId="77777777" w:rsidR="00A2107D" w:rsidRDefault="00A2107D">
      <w:pPr>
        <w:pStyle w:val="ConsPlusNormal"/>
        <w:spacing w:before="220"/>
        <w:ind w:firstLine="540"/>
        <w:jc w:val="both"/>
      </w:pPr>
      <w:r>
        <w:t>3.7.7.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40B42BDF" w14:textId="77777777" w:rsidR="00A2107D" w:rsidRDefault="00A2107D">
      <w:pPr>
        <w:pStyle w:val="ConsPlusNormal"/>
        <w:spacing w:before="220"/>
        <w:ind w:firstLine="540"/>
        <w:jc w:val="both"/>
      </w:pPr>
      <w:bookmarkStart w:id="84" w:name="P3538"/>
      <w:bookmarkEnd w:id="84"/>
      <w:r>
        <w:t>3.8. Описание административной процедуры "Направление решения заявителю и для публикации в установленном порядке".</w:t>
      </w:r>
    </w:p>
    <w:p w14:paraId="5B03E3ED" w14:textId="77777777" w:rsidR="00A2107D" w:rsidRDefault="00A2107D">
      <w:pPr>
        <w:pStyle w:val="ConsPlusNormal"/>
        <w:spacing w:before="220"/>
        <w:ind w:firstLine="540"/>
        <w:jc w:val="both"/>
      </w:pPr>
      <w:r>
        <w:t>3.8.1. Основанием для начала административной процедуры является принятие решения об установлении предельных размеров оптовых надбавок.</w:t>
      </w:r>
    </w:p>
    <w:p w14:paraId="3F4BD3BD" w14:textId="77777777" w:rsidR="00A2107D" w:rsidRDefault="00A2107D">
      <w:pPr>
        <w:pStyle w:val="ConsPlusNormal"/>
        <w:spacing w:before="220"/>
        <w:ind w:firstLine="540"/>
        <w:jc w:val="both"/>
      </w:pPr>
      <w:r>
        <w:t>3.8.2. Служба в течение семи рабочих дней со дня принятия решения об установлении предельных размеров оптовых надбавок направляет заверенную копию указанного решения с приложением протокола заседания правления службы либо выписки из указанного протокола в адрес заявителя.</w:t>
      </w:r>
    </w:p>
    <w:p w14:paraId="5B06CEED" w14:textId="77777777" w:rsidR="00A2107D" w:rsidRDefault="00A2107D">
      <w:pPr>
        <w:pStyle w:val="ConsPlusNormal"/>
        <w:spacing w:before="220"/>
        <w:ind w:firstLine="540"/>
        <w:jc w:val="both"/>
      </w:pPr>
      <w:r>
        <w:t>Направление указанных документов осуществляется почтовым отправлением с уведомлением о вручении и (или) в электронном виде с получением подтверждения информации адресатом.</w:t>
      </w:r>
    </w:p>
    <w:p w14:paraId="2F3D4F10" w14:textId="77777777" w:rsidR="00A2107D" w:rsidRDefault="00A2107D">
      <w:pPr>
        <w:pStyle w:val="ConsPlusNormal"/>
        <w:spacing w:before="220"/>
        <w:ind w:firstLine="540"/>
        <w:jc w:val="both"/>
      </w:pPr>
      <w:bookmarkStart w:id="85" w:name="P3542"/>
      <w:bookmarkEnd w:id="85"/>
      <w:r>
        <w:t>3.8.3. Секретарь правления службы направляет принятое решение правления по установлению предельных размеров оптовых надбавок в течение семи рабочих дней со дня его принятия для официального опубликования в установленном порядке.</w:t>
      </w:r>
    </w:p>
    <w:p w14:paraId="5E0EE10B" w14:textId="77777777" w:rsidR="00A2107D" w:rsidRDefault="00A2107D">
      <w:pPr>
        <w:pStyle w:val="ConsPlusNormal"/>
        <w:spacing w:before="220"/>
        <w:ind w:firstLine="540"/>
        <w:jc w:val="both"/>
      </w:pPr>
      <w:r>
        <w:t xml:space="preserve">3.8.4. Исключен. - </w:t>
      </w:r>
      <w:hyperlink r:id="rId631" w:history="1">
        <w:r>
          <w:rPr>
            <w:color w:val="0000FF"/>
          </w:rPr>
          <w:t>Постановление</w:t>
        </w:r>
      </w:hyperlink>
      <w:r>
        <w:t xml:space="preserve"> Правительства Кировской области от 06.03.2019 N 94-П.</w:t>
      </w:r>
    </w:p>
    <w:p w14:paraId="7BDC40BA" w14:textId="77777777" w:rsidR="00A2107D" w:rsidRDefault="00A2107D">
      <w:pPr>
        <w:pStyle w:val="ConsPlusNormal"/>
        <w:spacing w:before="220"/>
        <w:ind w:firstLine="540"/>
        <w:jc w:val="both"/>
      </w:pPr>
      <w:r>
        <w:t>3.9. Описание процедуры "Прием, регистрация заявления и обосновывающих материалов в электронной форме для установления предельных размеров оптовых надбавок".</w:t>
      </w:r>
    </w:p>
    <w:p w14:paraId="4BAC28B0" w14:textId="77777777" w:rsidR="00A2107D" w:rsidRDefault="00A2107D">
      <w:pPr>
        <w:pStyle w:val="ConsPlusNormal"/>
        <w:spacing w:before="220"/>
        <w:ind w:firstLine="540"/>
        <w:jc w:val="both"/>
      </w:pPr>
      <w:r>
        <w:t xml:space="preserve">3.9.1. Заявитель может подать заявление о получении государственной услуги в электронной </w:t>
      </w:r>
      <w:r>
        <w:lastRenderedPageBreak/>
        <w:t>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6A1D15D" w14:textId="77777777" w:rsidR="00A2107D" w:rsidRDefault="00A2107D">
      <w:pPr>
        <w:pStyle w:val="ConsPlusNormal"/>
        <w:spacing w:before="220"/>
        <w:ind w:firstLine="540"/>
        <w:jc w:val="both"/>
      </w:pPr>
      <w:r>
        <w:t>3.9.2.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28E9A611" w14:textId="77777777" w:rsidR="00A2107D" w:rsidRDefault="00A2107D">
      <w:pPr>
        <w:pStyle w:val="ConsPlusNormal"/>
        <w:spacing w:before="220"/>
        <w:ind w:firstLine="540"/>
        <w:jc w:val="both"/>
      </w:pPr>
      <w:r>
        <w:t>3.9.3.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694A661" w14:textId="77777777" w:rsidR="00A2107D" w:rsidRDefault="00A2107D">
      <w:pPr>
        <w:pStyle w:val="ConsPlusNormal"/>
        <w:spacing w:before="220"/>
        <w:ind w:firstLine="540"/>
        <w:jc w:val="both"/>
      </w:pPr>
      <w:r>
        <w:t xml:space="preserve">3.9.4. Процедура приема документов в электронном виде соответствует процедуре, указанной в </w:t>
      </w:r>
      <w:hyperlink w:anchor="P3510" w:history="1">
        <w:r>
          <w:rPr>
            <w:color w:val="0000FF"/>
          </w:rPr>
          <w:t>подпунктах 3.4.3</w:t>
        </w:r>
      </w:hyperlink>
      <w:r>
        <w:t xml:space="preserve"> - </w:t>
      </w:r>
      <w:hyperlink w:anchor="P3512" w:history="1">
        <w:r>
          <w:rPr>
            <w:color w:val="0000FF"/>
          </w:rPr>
          <w:t>3.4.5</w:t>
        </w:r>
      </w:hyperlink>
      <w:r>
        <w:t xml:space="preserve"> настоящего Административного регламента.</w:t>
      </w:r>
    </w:p>
    <w:p w14:paraId="2FBFA6AA" w14:textId="77777777" w:rsidR="00A2107D" w:rsidRDefault="00A2107D">
      <w:pPr>
        <w:pStyle w:val="ConsPlusNormal"/>
        <w:jc w:val="both"/>
      </w:pPr>
      <w:r>
        <w:t xml:space="preserve">(п. 3.9 введен </w:t>
      </w:r>
      <w:hyperlink r:id="rId632" w:history="1">
        <w:r>
          <w:rPr>
            <w:color w:val="0000FF"/>
          </w:rPr>
          <w:t>постановлением</w:t>
        </w:r>
      </w:hyperlink>
      <w:r>
        <w:t xml:space="preserve"> Правительства Кировской области от 06.03.2019 N 94-П)</w:t>
      </w:r>
    </w:p>
    <w:p w14:paraId="66698FE9" w14:textId="77777777" w:rsidR="00A2107D" w:rsidRDefault="00A2107D">
      <w:pPr>
        <w:pStyle w:val="ConsPlusNormal"/>
        <w:spacing w:before="220"/>
        <w:ind w:firstLine="540"/>
        <w:jc w:val="both"/>
      </w:pPr>
      <w:r>
        <w:t>3.10. Описание процедуры "Направление решения заявителю в электронной форме и для публикации в установленном порядке".</w:t>
      </w:r>
    </w:p>
    <w:p w14:paraId="7AC2DAC6" w14:textId="77777777" w:rsidR="00A2107D" w:rsidRDefault="00A2107D">
      <w:pPr>
        <w:pStyle w:val="ConsPlusNormal"/>
        <w:spacing w:before="220"/>
        <w:ind w:firstLine="540"/>
        <w:jc w:val="both"/>
      </w:pPr>
      <w:r>
        <w:t xml:space="preserve">3.10.1.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538" w:history="1">
        <w:r>
          <w:rPr>
            <w:color w:val="0000FF"/>
          </w:rPr>
          <w:t>пунктом 3.8</w:t>
        </w:r>
      </w:hyperlink>
      <w:r>
        <w:t xml:space="preserve"> настоящего Административного регламента.</w:t>
      </w:r>
    </w:p>
    <w:p w14:paraId="204FC4CF" w14:textId="77777777" w:rsidR="00A2107D" w:rsidRDefault="00A2107D">
      <w:pPr>
        <w:pStyle w:val="ConsPlusNormal"/>
        <w:spacing w:before="220"/>
        <w:ind w:firstLine="540"/>
        <w:jc w:val="both"/>
      </w:pPr>
      <w:r>
        <w:t xml:space="preserve">3.10.2. Решение правления службы направляется для его официального опубликования в соответствии с </w:t>
      </w:r>
      <w:hyperlink w:anchor="P3542" w:history="1">
        <w:r>
          <w:rPr>
            <w:color w:val="0000FF"/>
          </w:rPr>
          <w:t>подпунктом 3.8.3</w:t>
        </w:r>
      </w:hyperlink>
      <w:r>
        <w:t xml:space="preserve"> настоящего Административного регламента.</w:t>
      </w:r>
    </w:p>
    <w:p w14:paraId="2F3DFBD0" w14:textId="77777777" w:rsidR="00A2107D" w:rsidRDefault="00A2107D">
      <w:pPr>
        <w:pStyle w:val="ConsPlusNormal"/>
        <w:jc w:val="both"/>
      </w:pPr>
      <w:r>
        <w:t xml:space="preserve">(п. 3.10 введен </w:t>
      </w:r>
      <w:hyperlink r:id="rId633" w:history="1">
        <w:r>
          <w:rPr>
            <w:color w:val="0000FF"/>
          </w:rPr>
          <w:t>постановлением</w:t>
        </w:r>
      </w:hyperlink>
      <w:r>
        <w:t xml:space="preserve"> Правительства Кировской области от 06.03.2019 N 94-П)</w:t>
      </w:r>
    </w:p>
    <w:p w14:paraId="77F22065" w14:textId="77777777" w:rsidR="00A2107D" w:rsidRDefault="00A2107D">
      <w:pPr>
        <w:pStyle w:val="ConsPlusNormal"/>
        <w:spacing w:before="220"/>
        <w:ind w:firstLine="540"/>
        <w:jc w:val="both"/>
      </w:pPr>
      <w:r>
        <w:t>3.11. В случае выявления заявителем в решении об установлении предельных размеров оптовых надбавок опечаток и (или) ошибок заявитель представляет в службу заявление об исправлении таких опечаток и (или) ошибок.</w:t>
      </w:r>
    </w:p>
    <w:p w14:paraId="1ED1A79F"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6C184C03"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7B28F357" w14:textId="77777777" w:rsidR="00A2107D" w:rsidRDefault="00A2107D">
      <w:pPr>
        <w:pStyle w:val="ConsPlusNormal"/>
        <w:jc w:val="both"/>
      </w:pPr>
      <w:r>
        <w:t xml:space="preserve">(п. 3.11 введен </w:t>
      </w:r>
      <w:hyperlink r:id="rId634" w:history="1">
        <w:r>
          <w:rPr>
            <w:color w:val="0000FF"/>
          </w:rPr>
          <w:t>постановлением</w:t>
        </w:r>
      </w:hyperlink>
      <w:r>
        <w:t xml:space="preserve"> Правительства Кировской области от 06.03.2019 N 94-П)</w:t>
      </w:r>
    </w:p>
    <w:p w14:paraId="6D0C524E" w14:textId="77777777" w:rsidR="00A2107D" w:rsidRDefault="00A2107D">
      <w:pPr>
        <w:pStyle w:val="ConsPlusNormal"/>
        <w:jc w:val="both"/>
      </w:pPr>
    </w:p>
    <w:p w14:paraId="0CBE645D" w14:textId="77777777" w:rsidR="00A2107D" w:rsidRDefault="00A2107D">
      <w:pPr>
        <w:pStyle w:val="ConsPlusTitle"/>
        <w:jc w:val="center"/>
        <w:outlineLvl w:val="1"/>
      </w:pPr>
      <w:r>
        <w:t>4. Формы контроля за исполнением</w:t>
      </w:r>
    </w:p>
    <w:p w14:paraId="7F1CF828" w14:textId="77777777" w:rsidR="00A2107D" w:rsidRDefault="00A2107D">
      <w:pPr>
        <w:pStyle w:val="ConsPlusTitle"/>
        <w:jc w:val="center"/>
      </w:pPr>
      <w:r>
        <w:t>Административного регламента</w:t>
      </w:r>
    </w:p>
    <w:p w14:paraId="15691576" w14:textId="77777777" w:rsidR="00A2107D" w:rsidRDefault="00A2107D">
      <w:pPr>
        <w:pStyle w:val="ConsPlusNormal"/>
        <w:jc w:val="both"/>
      </w:pPr>
    </w:p>
    <w:p w14:paraId="7B691E50"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0ABCEA16" w14:textId="77777777" w:rsidR="00A2107D" w:rsidRDefault="00A2107D">
      <w:pPr>
        <w:pStyle w:val="ConsPlusNormal"/>
        <w:spacing w:before="220"/>
        <w:ind w:firstLine="540"/>
        <w:jc w:val="both"/>
      </w:pPr>
      <w:r>
        <w:t xml:space="preserve">4.2.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w:t>
      </w:r>
      <w:r>
        <w:lastRenderedPageBreak/>
        <w:t>принятием ими решений осуществляется постоянно руководителем службы.</w:t>
      </w:r>
    </w:p>
    <w:p w14:paraId="0C6D0DC2" w14:textId="77777777" w:rsidR="00A2107D" w:rsidRDefault="00A2107D">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4EB5950E"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2724222A"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целях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303F6433"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0AF3C22F" w14:textId="77777777" w:rsidR="00A2107D" w:rsidRDefault="00A2107D">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46D4DC1" w14:textId="77777777" w:rsidR="00A2107D" w:rsidRDefault="00A2107D">
      <w:pPr>
        <w:pStyle w:val="ConsPlusNormal"/>
        <w:jc w:val="both"/>
      </w:pPr>
    </w:p>
    <w:p w14:paraId="304CC64C" w14:textId="77777777" w:rsidR="00A2107D" w:rsidRDefault="00A2107D">
      <w:pPr>
        <w:pStyle w:val="ConsPlusTitle"/>
        <w:jc w:val="center"/>
        <w:outlineLvl w:val="1"/>
      </w:pPr>
      <w:r>
        <w:t>5. Досудебный (внесудебный) порядок обжалования решений</w:t>
      </w:r>
    </w:p>
    <w:p w14:paraId="0C601BA4" w14:textId="77777777" w:rsidR="00A2107D" w:rsidRDefault="00A2107D">
      <w:pPr>
        <w:pStyle w:val="ConsPlusTitle"/>
        <w:jc w:val="center"/>
      </w:pPr>
      <w:r>
        <w:t>и действий (бездействия) службы, должностных лиц службы</w:t>
      </w:r>
    </w:p>
    <w:p w14:paraId="5E1127BC" w14:textId="77777777" w:rsidR="00A2107D" w:rsidRDefault="00A2107D">
      <w:pPr>
        <w:pStyle w:val="ConsPlusTitle"/>
        <w:jc w:val="center"/>
      </w:pPr>
      <w:r>
        <w:t>либо государственных гражданских служащих Кировской области</w:t>
      </w:r>
    </w:p>
    <w:p w14:paraId="532E4A3C" w14:textId="77777777" w:rsidR="00A2107D" w:rsidRDefault="00A2107D">
      <w:pPr>
        <w:pStyle w:val="ConsPlusNormal"/>
        <w:jc w:val="center"/>
      </w:pPr>
      <w:r>
        <w:t xml:space="preserve">(в ред. </w:t>
      </w:r>
      <w:hyperlink r:id="rId635" w:history="1">
        <w:r>
          <w:rPr>
            <w:color w:val="0000FF"/>
          </w:rPr>
          <w:t>постановления</w:t>
        </w:r>
      </w:hyperlink>
      <w:r>
        <w:t xml:space="preserve"> Правительства Кировской области</w:t>
      </w:r>
    </w:p>
    <w:p w14:paraId="31E2D210" w14:textId="77777777" w:rsidR="00A2107D" w:rsidRDefault="00A2107D">
      <w:pPr>
        <w:pStyle w:val="ConsPlusNormal"/>
        <w:jc w:val="center"/>
      </w:pPr>
      <w:r>
        <w:t>от 06.03.2019 N 94-П)</w:t>
      </w:r>
    </w:p>
    <w:p w14:paraId="65A189B9" w14:textId="77777777" w:rsidR="00A2107D" w:rsidRDefault="00A2107D">
      <w:pPr>
        <w:pStyle w:val="ConsPlusNormal"/>
        <w:jc w:val="both"/>
      </w:pPr>
    </w:p>
    <w:p w14:paraId="012D7D37"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492955E3"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51D0B411"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4E98C3DF"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559F17BB" w14:textId="77777777" w:rsidR="00A2107D" w:rsidRDefault="00A2107D">
      <w:pPr>
        <w:pStyle w:val="ConsPlusNormal"/>
        <w:spacing w:before="220"/>
        <w:ind w:firstLine="540"/>
        <w:jc w:val="both"/>
      </w:pPr>
      <w:r>
        <w:t xml:space="preserve">Федеральным </w:t>
      </w:r>
      <w:hyperlink r:id="rId636" w:history="1">
        <w:r>
          <w:rPr>
            <w:color w:val="0000FF"/>
          </w:rPr>
          <w:t>законом</w:t>
        </w:r>
      </w:hyperlink>
      <w:r>
        <w:t xml:space="preserve"> от 02.05.2006 N 59-ФЗ "О порядке рассмотрения обращений граждан Российской Федерации";</w:t>
      </w:r>
    </w:p>
    <w:p w14:paraId="535E32FB" w14:textId="77777777" w:rsidR="00A2107D" w:rsidRDefault="00A2107D">
      <w:pPr>
        <w:pStyle w:val="ConsPlusNormal"/>
        <w:spacing w:before="220"/>
        <w:ind w:firstLine="540"/>
        <w:jc w:val="both"/>
      </w:pPr>
      <w:r>
        <w:t xml:space="preserve">Федеральным </w:t>
      </w:r>
      <w:hyperlink r:id="rId637" w:history="1">
        <w:r>
          <w:rPr>
            <w:color w:val="0000FF"/>
          </w:rPr>
          <w:t>законом</w:t>
        </w:r>
      </w:hyperlink>
      <w:r>
        <w:t xml:space="preserve"> от 27.07.2010 N 210-ФЗ "Об организации предоставления государственных и муниципальных услуг";</w:t>
      </w:r>
    </w:p>
    <w:p w14:paraId="5FD69D0D" w14:textId="77777777" w:rsidR="00A2107D" w:rsidRDefault="00A2107D">
      <w:pPr>
        <w:pStyle w:val="ConsPlusNormal"/>
        <w:spacing w:before="220"/>
        <w:ind w:firstLine="540"/>
        <w:jc w:val="both"/>
      </w:pPr>
      <w:hyperlink r:id="rId638"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w:t>
      </w:r>
      <w:r>
        <w:lastRenderedPageBreak/>
        <w:t>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753DBB5"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77207C60"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45075F9"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DCA981E"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303A7564" w14:textId="77777777" w:rsidR="00A2107D" w:rsidRDefault="00A2107D">
      <w:pPr>
        <w:pStyle w:val="ConsPlusNormal"/>
        <w:jc w:val="both"/>
      </w:pPr>
    </w:p>
    <w:p w14:paraId="4DB64389" w14:textId="77777777" w:rsidR="00A2107D" w:rsidRDefault="00A2107D">
      <w:pPr>
        <w:pStyle w:val="ConsPlusNormal"/>
        <w:jc w:val="both"/>
      </w:pPr>
    </w:p>
    <w:p w14:paraId="6449C02D" w14:textId="77777777" w:rsidR="00A2107D" w:rsidRDefault="00A2107D">
      <w:pPr>
        <w:pStyle w:val="ConsPlusNormal"/>
        <w:jc w:val="both"/>
      </w:pPr>
    </w:p>
    <w:p w14:paraId="7C5E5D47" w14:textId="77777777" w:rsidR="00A2107D" w:rsidRDefault="00A2107D">
      <w:pPr>
        <w:pStyle w:val="ConsPlusNormal"/>
        <w:jc w:val="both"/>
      </w:pPr>
    </w:p>
    <w:p w14:paraId="4B2D7251" w14:textId="77777777" w:rsidR="00A2107D" w:rsidRDefault="00A2107D">
      <w:pPr>
        <w:pStyle w:val="ConsPlusNormal"/>
        <w:jc w:val="both"/>
      </w:pPr>
    </w:p>
    <w:p w14:paraId="29875B47" w14:textId="77777777" w:rsidR="00A2107D" w:rsidRDefault="00A2107D">
      <w:pPr>
        <w:pStyle w:val="ConsPlusNormal"/>
        <w:jc w:val="right"/>
        <w:outlineLvl w:val="1"/>
      </w:pPr>
      <w:r>
        <w:t>Приложение</w:t>
      </w:r>
    </w:p>
    <w:p w14:paraId="48C58211" w14:textId="77777777" w:rsidR="00A2107D" w:rsidRDefault="00A2107D">
      <w:pPr>
        <w:pStyle w:val="ConsPlusNormal"/>
        <w:jc w:val="right"/>
      </w:pPr>
      <w:r>
        <w:t>к Административному регламенту</w:t>
      </w:r>
    </w:p>
    <w:p w14:paraId="5C1BA6C2" w14:textId="77777777" w:rsidR="00A2107D" w:rsidRDefault="00A2107D">
      <w:pPr>
        <w:pStyle w:val="ConsPlusNormal"/>
        <w:jc w:val="both"/>
      </w:pPr>
    </w:p>
    <w:p w14:paraId="2BD93F7D" w14:textId="77777777" w:rsidR="00A2107D" w:rsidRDefault="00A2107D">
      <w:pPr>
        <w:pStyle w:val="ConsPlusTitle"/>
        <w:jc w:val="center"/>
      </w:pPr>
      <w:r>
        <w:t>БЛОК-СХЕМА</w:t>
      </w:r>
    </w:p>
    <w:p w14:paraId="48655E2D" w14:textId="77777777" w:rsidR="00A2107D" w:rsidRDefault="00A2107D">
      <w:pPr>
        <w:pStyle w:val="ConsPlusTitle"/>
        <w:jc w:val="center"/>
      </w:pPr>
      <w:r>
        <w:t>АДМИНИСТРАТИВНЫХ ПРОЦЕДУР ПРЕДОСТАВЛЕНИЯ РЕГИОНАЛЬНОЙ</w:t>
      </w:r>
    </w:p>
    <w:p w14:paraId="73DAADED" w14:textId="77777777" w:rsidR="00A2107D" w:rsidRDefault="00A2107D">
      <w:pPr>
        <w:pStyle w:val="ConsPlusTitle"/>
        <w:jc w:val="center"/>
      </w:pPr>
      <w:r>
        <w:t>СЛУЖБОЙ ПО ТАРИФАМ КИРОВСКОЙ ОБЛАСТИ ГОСУДАРСТВЕННОЙ УСЛУГИ</w:t>
      </w:r>
    </w:p>
    <w:p w14:paraId="274F452D" w14:textId="77777777" w:rsidR="00A2107D" w:rsidRDefault="00A2107D">
      <w:pPr>
        <w:pStyle w:val="ConsPlusTitle"/>
        <w:jc w:val="center"/>
      </w:pPr>
      <w:r>
        <w:t>ПО УСТАНОВЛЕНИЮ ПРЕДЕЛЬНЫХ РАЗМЕРОВ ОПТОВЫХ НАДБАВОК</w:t>
      </w:r>
    </w:p>
    <w:p w14:paraId="271D8E5D" w14:textId="77777777" w:rsidR="00A2107D" w:rsidRDefault="00A2107D">
      <w:pPr>
        <w:pStyle w:val="ConsPlusTitle"/>
        <w:jc w:val="center"/>
      </w:pPr>
      <w:r>
        <w:t>К ФАКТИЧЕСКИМ ОТПУСКНЫМ ЦЕНАМ НА МЕДИЦИНСКИЕ ИЗДЕЛИЯ,</w:t>
      </w:r>
    </w:p>
    <w:p w14:paraId="33EB5669" w14:textId="77777777" w:rsidR="00A2107D" w:rsidRDefault="00A2107D">
      <w:pPr>
        <w:pStyle w:val="ConsPlusTitle"/>
        <w:jc w:val="center"/>
      </w:pPr>
      <w:r>
        <w:t>ВКЛЮЧЕННЫЕ В УТВЕРЖДЕННЫЙ ПРАВИТЕЛЬСТВОМ РОССИЙСКОЙ</w:t>
      </w:r>
    </w:p>
    <w:p w14:paraId="665EBEB4" w14:textId="77777777" w:rsidR="00A2107D" w:rsidRDefault="00A2107D">
      <w:pPr>
        <w:pStyle w:val="ConsPlusTitle"/>
        <w:jc w:val="center"/>
      </w:pPr>
      <w:r>
        <w:t>ФЕДЕРАЦИИ ПЕРЕЧЕНЬ МЕДИЦИНСКИХ ИЗДЕЛИЙ, ИМПЛАНТИРУЕМЫХ</w:t>
      </w:r>
    </w:p>
    <w:p w14:paraId="5BC6E0F2" w14:textId="77777777" w:rsidR="00A2107D" w:rsidRDefault="00A2107D">
      <w:pPr>
        <w:pStyle w:val="ConsPlusTitle"/>
        <w:jc w:val="center"/>
      </w:pPr>
      <w:r>
        <w:t>В ОРГАНИЗМ ЧЕЛОВЕКА ПРИ ОКАЗАНИИ МЕДИЦИНСКОЙ ПОМОЩИ В РАМКАХ</w:t>
      </w:r>
    </w:p>
    <w:p w14:paraId="77B090C8" w14:textId="77777777" w:rsidR="00A2107D" w:rsidRDefault="00A2107D">
      <w:pPr>
        <w:pStyle w:val="ConsPlusTitle"/>
        <w:jc w:val="center"/>
      </w:pPr>
      <w:r>
        <w:t>ПРОГРАММЫ ГОСУДАРСТВЕННЫХ ГАРАНТИЙ БЕСПЛАТНОГО ОКАЗАНИЯ</w:t>
      </w:r>
    </w:p>
    <w:p w14:paraId="4BAF45F0" w14:textId="77777777" w:rsidR="00A2107D" w:rsidRDefault="00A2107D">
      <w:pPr>
        <w:pStyle w:val="ConsPlusTitle"/>
        <w:jc w:val="center"/>
      </w:pPr>
      <w:r>
        <w:t>ГРАЖДАНАМ МЕДИЦИНСКОЙ ПОМОЩИ, В ПОРЯДКЕ, УСТАНОВЛЕННОМ</w:t>
      </w:r>
    </w:p>
    <w:p w14:paraId="1E1AD6A4" w14:textId="77777777" w:rsidR="00A2107D" w:rsidRDefault="00A2107D">
      <w:pPr>
        <w:pStyle w:val="ConsPlusTitle"/>
        <w:jc w:val="center"/>
      </w:pPr>
      <w:r>
        <w:t>ПРАВИТЕЛЬСТВОМ РОССИЙСКОЙ ФЕДЕРАЦИИ</w:t>
      </w:r>
    </w:p>
    <w:p w14:paraId="06A90BE0" w14:textId="77777777" w:rsidR="00A2107D" w:rsidRDefault="00A2107D">
      <w:pPr>
        <w:pStyle w:val="ConsPlusNormal"/>
        <w:jc w:val="both"/>
      </w:pPr>
    </w:p>
    <w:p w14:paraId="1E394FFE" w14:textId="77777777" w:rsidR="00A2107D" w:rsidRDefault="00A2107D">
      <w:pPr>
        <w:pStyle w:val="ConsPlusNormal"/>
        <w:ind w:firstLine="540"/>
        <w:jc w:val="both"/>
      </w:pPr>
      <w:r>
        <w:t xml:space="preserve">Исключена. - </w:t>
      </w:r>
      <w:hyperlink r:id="rId639" w:history="1">
        <w:r>
          <w:rPr>
            <w:color w:val="0000FF"/>
          </w:rPr>
          <w:t>Постановление</w:t>
        </w:r>
      </w:hyperlink>
      <w:r>
        <w:t xml:space="preserve"> Правительства Кировской области от 06.03.2019 N 94-П.</w:t>
      </w:r>
    </w:p>
    <w:p w14:paraId="17BE7EEB" w14:textId="77777777" w:rsidR="00A2107D" w:rsidRDefault="00A2107D">
      <w:pPr>
        <w:pStyle w:val="ConsPlusNormal"/>
        <w:jc w:val="both"/>
      </w:pPr>
    </w:p>
    <w:p w14:paraId="0217C754" w14:textId="77777777" w:rsidR="00A2107D" w:rsidRDefault="00A2107D">
      <w:pPr>
        <w:pStyle w:val="ConsPlusNormal"/>
        <w:jc w:val="both"/>
      </w:pPr>
    </w:p>
    <w:p w14:paraId="65469FB4" w14:textId="77777777" w:rsidR="00A2107D" w:rsidRDefault="00A2107D">
      <w:pPr>
        <w:pStyle w:val="ConsPlusNormal"/>
        <w:jc w:val="both"/>
      </w:pPr>
    </w:p>
    <w:p w14:paraId="6169B374" w14:textId="77777777" w:rsidR="00A2107D" w:rsidRDefault="00A2107D">
      <w:pPr>
        <w:pStyle w:val="ConsPlusNormal"/>
        <w:jc w:val="both"/>
      </w:pPr>
    </w:p>
    <w:p w14:paraId="2F164BAC" w14:textId="77777777" w:rsidR="00A2107D" w:rsidRDefault="00A2107D">
      <w:pPr>
        <w:pStyle w:val="ConsPlusNormal"/>
        <w:jc w:val="both"/>
      </w:pPr>
    </w:p>
    <w:p w14:paraId="0561D9DC" w14:textId="77777777" w:rsidR="00A2107D" w:rsidRDefault="00A2107D">
      <w:pPr>
        <w:pStyle w:val="ConsPlusNormal"/>
        <w:jc w:val="right"/>
        <w:outlineLvl w:val="0"/>
      </w:pPr>
      <w:r>
        <w:t>Утвержден</w:t>
      </w:r>
    </w:p>
    <w:p w14:paraId="15EF6E45" w14:textId="77777777" w:rsidR="00A2107D" w:rsidRDefault="00A2107D">
      <w:pPr>
        <w:pStyle w:val="ConsPlusNormal"/>
        <w:jc w:val="right"/>
      </w:pPr>
      <w:r>
        <w:t>постановлением</w:t>
      </w:r>
    </w:p>
    <w:p w14:paraId="1D65FA07" w14:textId="77777777" w:rsidR="00A2107D" w:rsidRDefault="00A2107D">
      <w:pPr>
        <w:pStyle w:val="ConsPlusNormal"/>
        <w:jc w:val="right"/>
      </w:pPr>
      <w:r>
        <w:t>Правительства области</w:t>
      </w:r>
    </w:p>
    <w:p w14:paraId="6C35916B" w14:textId="77777777" w:rsidR="00A2107D" w:rsidRDefault="00A2107D">
      <w:pPr>
        <w:pStyle w:val="ConsPlusNormal"/>
        <w:jc w:val="right"/>
      </w:pPr>
      <w:r>
        <w:t>от 18 сентября 2012 г. N 171/546</w:t>
      </w:r>
    </w:p>
    <w:p w14:paraId="5E189C85" w14:textId="77777777" w:rsidR="00A2107D" w:rsidRDefault="00A2107D">
      <w:pPr>
        <w:pStyle w:val="ConsPlusNormal"/>
        <w:jc w:val="both"/>
      </w:pPr>
    </w:p>
    <w:p w14:paraId="713994D2" w14:textId="77777777" w:rsidR="00A2107D" w:rsidRDefault="00A2107D">
      <w:pPr>
        <w:pStyle w:val="ConsPlusTitle"/>
        <w:jc w:val="center"/>
      </w:pPr>
      <w:r>
        <w:t>АДМИНИСТРАТИВНЫЙ РЕГЛАМЕНТ</w:t>
      </w:r>
    </w:p>
    <w:p w14:paraId="490F3BD1" w14:textId="77777777" w:rsidR="00A2107D" w:rsidRDefault="00A2107D">
      <w:pPr>
        <w:pStyle w:val="ConsPlusTitle"/>
        <w:jc w:val="center"/>
      </w:pPr>
      <w:r>
        <w:t>ПРЕДОСТАВЛЕНИЯ РЕГИОНАЛЬНОЙ СЛУЖБОЙ ПО ТАРИФАМ</w:t>
      </w:r>
    </w:p>
    <w:p w14:paraId="6876A0C2" w14:textId="77777777" w:rsidR="00A2107D" w:rsidRDefault="00A2107D">
      <w:pPr>
        <w:pStyle w:val="ConsPlusTitle"/>
        <w:jc w:val="center"/>
      </w:pPr>
      <w:r>
        <w:t>КИРОВСКОЙ ОБЛАСТИ ГОСУДАРСТВЕННОЙ УСЛУГИ ПО УСТАНОВЛЕНИЮ</w:t>
      </w:r>
    </w:p>
    <w:p w14:paraId="2A021888" w14:textId="77777777" w:rsidR="00A2107D" w:rsidRDefault="00A2107D">
      <w:pPr>
        <w:pStyle w:val="ConsPlusTitle"/>
        <w:jc w:val="center"/>
      </w:pPr>
      <w:r>
        <w:t>ТОРГОВЫХ НАДБАВОК К ЦЕНАМ НА ПРОДУКТЫ ДЕТСКОГО ПИТАНИЯ</w:t>
      </w:r>
    </w:p>
    <w:p w14:paraId="2D73DC05" w14:textId="77777777" w:rsidR="00A2107D" w:rsidRDefault="00A2107D">
      <w:pPr>
        <w:pStyle w:val="ConsPlusTitle"/>
        <w:jc w:val="center"/>
      </w:pPr>
      <w:r>
        <w:lastRenderedPageBreak/>
        <w:t>(ВКЛЮЧАЯ ПИЩЕВЫЕ КОНЦЕНТРАТЫ)</w:t>
      </w:r>
    </w:p>
    <w:p w14:paraId="50CC71A6" w14:textId="77777777" w:rsidR="00A2107D" w:rsidRDefault="00A2107D">
      <w:pPr>
        <w:pStyle w:val="ConsPlusNormal"/>
        <w:jc w:val="both"/>
      </w:pPr>
    </w:p>
    <w:p w14:paraId="4E30D23C" w14:textId="77777777" w:rsidR="00A2107D" w:rsidRDefault="00A2107D">
      <w:pPr>
        <w:pStyle w:val="ConsPlusNormal"/>
        <w:ind w:firstLine="540"/>
        <w:jc w:val="both"/>
      </w:pPr>
      <w:r>
        <w:t xml:space="preserve">Исключен. - </w:t>
      </w:r>
      <w:hyperlink r:id="rId640" w:history="1">
        <w:r>
          <w:rPr>
            <w:color w:val="0000FF"/>
          </w:rPr>
          <w:t>Постановление</w:t>
        </w:r>
      </w:hyperlink>
      <w:r>
        <w:t xml:space="preserve"> Правительства Кировской области от 08.06.2017 N 286-П.</w:t>
      </w:r>
    </w:p>
    <w:p w14:paraId="41FE14F9" w14:textId="77777777" w:rsidR="00A2107D" w:rsidRDefault="00A2107D">
      <w:pPr>
        <w:pStyle w:val="ConsPlusNormal"/>
        <w:jc w:val="both"/>
      </w:pPr>
    </w:p>
    <w:p w14:paraId="4B7771BE" w14:textId="77777777" w:rsidR="00A2107D" w:rsidRDefault="00A2107D">
      <w:pPr>
        <w:pStyle w:val="ConsPlusNormal"/>
        <w:jc w:val="both"/>
      </w:pPr>
    </w:p>
    <w:p w14:paraId="40536555" w14:textId="77777777" w:rsidR="00A2107D" w:rsidRDefault="00A2107D">
      <w:pPr>
        <w:pStyle w:val="ConsPlusNormal"/>
        <w:jc w:val="both"/>
      </w:pPr>
    </w:p>
    <w:p w14:paraId="5A634984" w14:textId="77777777" w:rsidR="00A2107D" w:rsidRDefault="00A2107D">
      <w:pPr>
        <w:pStyle w:val="ConsPlusNormal"/>
        <w:jc w:val="both"/>
      </w:pPr>
    </w:p>
    <w:p w14:paraId="2E082C6A" w14:textId="77777777" w:rsidR="00A2107D" w:rsidRDefault="00A2107D">
      <w:pPr>
        <w:pStyle w:val="ConsPlusNormal"/>
        <w:jc w:val="both"/>
      </w:pPr>
    </w:p>
    <w:p w14:paraId="0A9CA1B9" w14:textId="77777777" w:rsidR="00A2107D" w:rsidRDefault="00A2107D">
      <w:pPr>
        <w:pStyle w:val="ConsPlusNormal"/>
        <w:jc w:val="right"/>
        <w:outlineLvl w:val="0"/>
      </w:pPr>
      <w:r>
        <w:t>Утвержден</w:t>
      </w:r>
    </w:p>
    <w:p w14:paraId="35F4E710" w14:textId="77777777" w:rsidR="00A2107D" w:rsidRDefault="00A2107D">
      <w:pPr>
        <w:pStyle w:val="ConsPlusNormal"/>
        <w:jc w:val="right"/>
      </w:pPr>
      <w:r>
        <w:t>постановлением</w:t>
      </w:r>
    </w:p>
    <w:p w14:paraId="0F5114C7" w14:textId="77777777" w:rsidR="00A2107D" w:rsidRDefault="00A2107D">
      <w:pPr>
        <w:pStyle w:val="ConsPlusNormal"/>
        <w:jc w:val="right"/>
      </w:pPr>
      <w:r>
        <w:t>Правительства области</w:t>
      </w:r>
    </w:p>
    <w:p w14:paraId="3496C01B" w14:textId="77777777" w:rsidR="00A2107D" w:rsidRDefault="00A2107D">
      <w:pPr>
        <w:pStyle w:val="ConsPlusNormal"/>
        <w:jc w:val="right"/>
      </w:pPr>
      <w:r>
        <w:t>от 18 сентября 2012 г. N 171/546</w:t>
      </w:r>
    </w:p>
    <w:p w14:paraId="16548CED" w14:textId="77777777" w:rsidR="00A2107D" w:rsidRDefault="00A2107D">
      <w:pPr>
        <w:pStyle w:val="ConsPlusNormal"/>
        <w:jc w:val="both"/>
      </w:pPr>
    </w:p>
    <w:p w14:paraId="44AF0DA7" w14:textId="77777777" w:rsidR="00A2107D" w:rsidRDefault="00A2107D">
      <w:pPr>
        <w:pStyle w:val="ConsPlusTitle"/>
        <w:jc w:val="center"/>
      </w:pPr>
      <w:bookmarkStart w:id="86" w:name="P3635"/>
      <w:bookmarkEnd w:id="86"/>
      <w:r>
        <w:t>АДМИНИСТРАТИВНЫЙ РЕГЛАМЕНТ</w:t>
      </w:r>
    </w:p>
    <w:p w14:paraId="0AABAA4B" w14:textId="77777777" w:rsidR="00A2107D" w:rsidRDefault="00A2107D">
      <w:pPr>
        <w:pStyle w:val="ConsPlusTitle"/>
        <w:jc w:val="center"/>
      </w:pPr>
      <w:r>
        <w:t>ПРЕДОСТАВЛЕНИЯ РЕГИОНАЛЬНОЙ СЛУЖБОЙ ПО ТАРИФАМ</w:t>
      </w:r>
    </w:p>
    <w:p w14:paraId="76B0C4ED" w14:textId="77777777" w:rsidR="00A2107D" w:rsidRDefault="00A2107D">
      <w:pPr>
        <w:pStyle w:val="ConsPlusTitle"/>
        <w:jc w:val="center"/>
      </w:pPr>
      <w:r>
        <w:t>КИРОВСКОЙ ОБЛАСТИ ГОСУДАРСТВЕННОЙ УСЛУГИ ПО УСТАНОВЛЕНИЮ</w:t>
      </w:r>
    </w:p>
    <w:p w14:paraId="767FB573" w14:textId="77777777" w:rsidR="00A2107D" w:rsidRDefault="00A2107D">
      <w:pPr>
        <w:pStyle w:val="ConsPlusTitle"/>
        <w:jc w:val="center"/>
      </w:pPr>
      <w:r>
        <w:t>НАЦЕНКИ НА ПРОДУКЦИЮ (ТОВАРЫ), РЕАЛИЗУЕМУЮ НА ПРЕДПРИЯТИЯХ</w:t>
      </w:r>
    </w:p>
    <w:p w14:paraId="1C60F8A3" w14:textId="77777777" w:rsidR="00A2107D" w:rsidRDefault="00A2107D">
      <w:pPr>
        <w:pStyle w:val="ConsPlusTitle"/>
        <w:jc w:val="center"/>
      </w:pPr>
      <w:r>
        <w:t>ОБЩЕСТВЕННОГО ПИТАНИЯ ПРИ ОБЩЕОБРАЗОВАТЕЛЬНЫХ ОРГАНИЗАЦИЯХ,</w:t>
      </w:r>
    </w:p>
    <w:p w14:paraId="4F2F426E" w14:textId="77777777" w:rsidR="00A2107D" w:rsidRDefault="00A2107D">
      <w:pPr>
        <w:pStyle w:val="ConsPlusTitle"/>
        <w:jc w:val="center"/>
      </w:pPr>
      <w:r>
        <w:t>ПРОФЕССИОНАЛЬНЫХ ОБРАЗОВАТЕЛЬНЫХ ОРГАНИЗАЦИЯХ,</w:t>
      </w:r>
    </w:p>
    <w:p w14:paraId="63145F29" w14:textId="77777777" w:rsidR="00A2107D" w:rsidRDefault="00A2107D">
      <w:pPr>
        <w:pStyle w:val="ConsPlusTitle"/>
        <w:jc w:val="center"/>
      </w:pPr>
      <w:r>
        <w:t>ОБРАЗОВАТЕЛЬНЫХ ОРГАНИЗАЦИЯХ ВЫСШЕГО ОБРАЗОВАНИЯ</w:t>
      </w:r>
    </w:p>
    <w:p w14:paraId="1F9382A3"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59C97D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07596A"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9FE2C2C"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F166C8" w14:textId="77777777" w:rsidR="00A2107D" w:rsidRDefault="00A2107D">
            <w:pPr>
              <w:pStyle w:val="ConsPlusNormal"/>
              <w:jc w:val="center"/>
            </w:pPr>
            <w:r>
              <w:rPr>
                <w:color w:val="392C69"/>
              </w:rPr>
              <w:t>Список изменяющих документов</w:t>
            </w:r>
          </w:p>
          <w:p w14:paraId="4600D57B" w14:textId="77777777" w:rsidR="00A2107D" w:rsidRDefault="00A2107D">
            <w:pPr>
              <w:pStyle w:val="ConsPlusNormal"/>
              <w:jc w:val="center"/>
            </w:pPr>
            <w:r>
              <w:rPr>
                <w:color w:val="392C69"/>
              </w:rPr>
              <w:t>(в ред. постановлений Правительства Кировской области</w:t>
            </w:r>
          </w:p>
          <w:p w14:paraId="290AACD2" w14:textId="77777777" w:rsidR="00A2107D" w:rsidRDefault="00A2107D">
            <w:pPr>
              <w:pStyle w:val="ConsPlusNormal"/>
              <w:jc w:val="center"/>
            </w:pPr>
            <w:r>
              <w:rPr>
                <w:color w:val="392C69"/>
              </w:rPr>
              <w:t xml:space="preserve">от 17.07.2013 </w:t>
            </w:r>
            <w:hyperlink r:id="rId641" w:history="1">
              <w:r>
                <w:rPr>
                  <w:color w:val="0000FF"/>
                </w:rPr>
                <w:t>N 217/422</w:t>
              </w:r>
            </w:hyperlink>
            <w:r>
              <w:rPr>
                <w:color w:val="392C69"/>
              </w:rPr>
              <w:t xml:space="preserve">, от 08.11.2013 </w:t>
            </w:r>
            <w:hyperlink r:id="rId642" w:history="1">
              <w:r>
                <w:rPr>
                  <w:color w:val="0000FF"/>
                </w:rPr>
                <w:t>N 234/738</w:t>
              </w:r>
            </w:hyperlink>
            <w:r>
              <w:rPr>
                <w:color w:val="392C69"/>
              </w:rPr>
              <w:t xml:space="preserve">, от 22.08.2014 </w:t>
            </w:r>
            <w:hyperlink r:id="rId643" w:history="1">
              <w:r>
                <w:rPr>
                  <w:color w:val="0000FF"/>
                </w:rPr>
                <w:t>N 276/578</w:t>
              </w:r>
            </w:hyperlink>
            <w:r>
              <w:rPr>
                <w:color w:val="392C69"/>
              </w:rPr>
              <w:t>,</w:t>
            </w:r>
          </w:p>
          <w:p w14:paraId="1994C5AA" w14:textId="77777777" w:rsidR="00A2107D" w:rsidRDefault="00A2107D">
            <w:pPr>
              <w:pStyle w:val="ConsPlusNormal"/>
              <w:jc w:val="center"/>
            </w:pPr>
            <w:r>
              <w:rPr>
                <w:color w:val="392C69"/>
              </w:rPr>
              <w:t xml:space="preserve">от 05.03.2015 </w:t>
            </w:r>
            <w:hyperlink r:id="rId644" w:history="1">
              <w:r>
                <w:rPr>
                  <w:color w:val="0000FF"/>
                </w:rPr>
                <w:t>N 27/122</w:t>
              </w:r>
            </w:hyperlink>
            <w:r>
              <w:rPr>
                <w:color w:val="392C69"/>
              </w:rPr>
              <w:t xml:space="preserve">, от 02.06.2015 </w:t>
            </w:r>
            <w:hyperlink r:id="rId645" w:history="1">
              <w:r>
                <w:rPr>
                  <w:color w:val="0000FF"/>
                </w:rPr>
                <w:t>N 41/283</w:t>
              </w:r>
            </w:hyperlink>
            <w:r>
              <w:rPr>
                <w:color w:val="392C69"/>
              </w:rPr>
              <w:t xml:space="preserve">, от 10.03.2016 </w:t>
            </w:r>
            <w:hyperlink r:id="rId646" w:history="1">
              <w:r>
                <w:rPr>
                  <w:color w:val="0000FF"/>
                </w:rPr>
                <w:t>N 88/141</w:t>
              </w:r>
            </w:hyperlink>
            <w:r>
              <w:rPr>
                <w:color w:val="392C69"/>
              </w:rPr>
              <w:t>,</w:t>
            </w:r>
          </w:p>
          <w:p w14:paraId="7B6FC845" w14:textId="77777777" w:rsidR="00A2107D" w:rsidRDefault="00A2107D">
            <w:pPr>
              <w:pStyle w:val="ConsPlusNormal"/>
              <w:jc w:val="center"/>
            </w:pPr>
            <w:r>
              <w:rPr>
                <w:color w:val="392C69"/>
              </w:rPr>
              <w:t xml:space="preserve">от 08.07.2016 </w:t>
            </w:r>
            <w:hyperlink r:id="rId647" w:history="1">
              <w:r>
                <w:rPr>
                  <w:color w:val="0000FF"/>
                </w:rPr>
                <w:t>N 110/404</w:t>
              </w:r>
            </w:hyperlink>
            <w:r>
              <w:rPr>
                <w:color w:val="392C69"/>
              </w:rPr>
              <w:t xml:space="preserve">, от 31.01.2017 </w:t>
            </w:r>
            <w:hyperlink r:id="rId648" w:history="1">
              <w:r>
                <w:rPr>
                  <w:color w:val="0000FF"/>
                </w:rPr>
                <w:t>N 43/54</w:t>
              </w:r>
            </w:hyperlink>
            <w:r>
              <w:rPr>
                <w:color w:val="392C69"/>
              </w:rPr>
              <w:t xml:space="preserve">, от 06.10.2017 </w:t>
            </w:r>
            <w:hyperlink r:id="rId649" w:history="1">
              <w:r>
                <w:rPr>
                  <w:color w:val="0000FF"/>
                </w:rPr>
                <w:t>N 17-П</w:t>
              </w:r>
            </w:hyperlink>
            <w:r>
              <w:rPr>
                <w:color w:val="392C69"/>
              </w:rPr>
              <w:t>,</w:t>
            </w:r>
          </w:p>
          <w:p w14:paraId="0A630425" w14:textId="77777777" w:rsidR="00A2107D" w:rsidRDefault="00A2107D">
            <w:pPr>
              <w:pStyle w:val="ConsPlusNormal"/>
              <w:jc w:val="center"/>
            </w:pPr>
            <w:r>
              <w:rPr>
                <w:color w:val="392C69"/>
              </w:rPr>
              <w:t xml:space="preserve">от 02.02.2018 </w:t>
            </w:r>
            <w:hyperlink r:id="rId650" w:history="1">
              <w:r>
                <w:rPr>
                  <w:color w:val="0000FF"/>
                </w:rPr>
                <w:t>N 71-П</w:t>
              </w:r>
            </w:hyperlink>
            <w:r>
              <w:rPr>
                <w:color w:val="392C69"/>
              </w:rPr>
              <w:t xml:space="preserve">, от 01.06.2018 </w:t>
            </w:r>
            <w:hyperlink r:id="rId651" w:history="1">
              <w:r>
                <w:rPr>
                  <w:color w:val="0000FF"/>
                </w:rPr>
                <w:t>N 263-П</w:t>
              </w:r>
            </w:hyperlink>
            <w:r>
              <w:rPr>
                <w:color w:val="392C69"/>
              </w:rPr>
              <w:t xml:space="preserve">, от 06.03.2019 </w:t>
            </w:r>
            <w:hyperlink r:id="rId652" w:history="1">
              <w:r>
                <w:rPr>
                  <w:color w:val="0000FF"/>
                </w:rPr>
                <w:t>N 94-П</w:t>
              </w:r>
            </w:hyperlink>
            <w:r>
              <w:rPr>
                <w:color w:val="392C69"/>
              </w:rPr>
              <w:t>,</w:t>
            </w:r>
          </w:p>
          <w:p w14:paraId="13A2A356" w14:textId="77777777" w:rsidR="00A2107D" w:rsidRDefault="00A2107D">
            <w:pPr>
              <w:pStyle w:val="ConsPlusNormal"/>
              <w:jc w:val="center"/>
            </w:pPr>
            <w:r>
              <w:rPr>
                <w:color w:val="392C69"/>
              </w:rPr>
              <w:t xml:space="preserve">от 06.11.2020 </w:t>
            </w:r>
            <w:hyperlink r:id="rId653" w:history="1">
              <w:r>
                <w:rPr>
                  <w:color w:val="0000FF"/>
                </w:rPr>
                <w:t>N 577-П</w:t>
              </w:r>
            </w:hyperlink>
            <w:r>
              <w:rPr>
                <w:color w:val="392C69"/>
              </w:rPr>
              <w:t xml:space="preserve">, от 28.06.2021 </w:t>
            </w:r>
            <w:hyperlink r:id="rId654" w:history="1">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60CDF1" w14:textId="77777777" w:rsidR="00A2107D" w:rsidRDefault="00A2107D">
            <w:pPr>
              <w:spacing w:after="1" w:line="0" w:lineRule="atLeast"/>
            </w:pPr>
          </w:p>
        </w:tc>
      </w:tr>
    </w:tbl>
    <w:p w14:paraId="21D22804" w14:textId="77777777" w:rsidR="00A2107D" w:rsidRDefault="00A2107D">
      <w:pPr>
        <w:pStyle w:val="ConsPlusNormal"/>
        <w:jc w:val="both"/>
      </w:pPr>
    </w:p>
    <w:p w14:paraId="1655F0CE" w14:textId="77777777" w:rsidR="00A2107D" w:rsidRDefault="00A2107D">
      <w:pPr>
        <w:pStyle w:val="ConsPlusTitle"/>
        <w:jc w:val="center"/>
        <w:outlineLvl w:val="1"/>
      </w:pPr>
      <w:r>
        <w:t>1. Общие положения</w:t>
      </w:r>
    </w:p>
    <w:p w14:paraId="7A03D005" w14:textId="77777777" w:rsidR="00A2107D" w:rsidRDefault="00A2107D">
      <w:pPr>
        <w:pStyle w:val="ConsPlusNormal"/>
        <w:jc w:val="both"/>
      </w:pPr>
    </w:p>
    <w:p w14:paraId="7F505110" w14:textId="77777777" w:rsidR="00A2107D" w:rsidRDefault="00A2107D">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юридическими лицами и индивидуальными предпринимателями (далее - государственная услуга).</w:t>
      </w:r>
    </w:p>
    <w:p w14:paraId="4742DFC1" w14:textId="77777777" w:rsidR="00A2107D" w:rsidRDefault="00A2107D">
      <w:pPr>
        <w:pStyle w:val="ConsPlusNormal"/>
        <w:jc w:val="both"/>
      </w:pPr>
      <w:r>
        <w:t xml:space="preserve">(в ред. </w:t>
      </w:r>
      <w:hyperlink r:id="rId655" w:history="1">
        <w:r>
          <w:rPr>
            <w:color w:val="0000FF"/>
          </w:rPr>
          <w:t>постановления</w:t>
        </w:r>
      </w:hyperlink>
      <w:r>
        <w:t xml:space="preserve"> Правительства Кировской области от 22.08.2014 N 276/578)</w:t>
      </w:r>
    </w:p>
    <w:p w14:paraId="6B8EBC36" w14:textId="77777777" w:rsidR="00A2107D" w:rsidRDefault="00A2107D">
      <w:pPr>
        <w:pStyle w:val="ConsPlusNormal"/>
        <w:spacing w:before="220"/>
        <w:ind w:firstLine="540"/>
        <w:jc w:val="both"/>
      </w:pPr>
      <w:r>
        <w:t>1.2. Заявителями (инициаторами) предоставления государственной услуги являются юридические лица и индивидуальные предприниматели, осуществляющие реализацию продукции (товаров) общественного питания в общеобразовательных организациях, профессиональных образовательных организациях, образовательных организациях высшего образования (далее - заявители).</w:t>
      </w:r>
    </w:p>
    <w:p w14:paraId="5DD7604C" w14:textId="77777777" w:rsidR="00A2107D" w:rsidRDefault="00A2107D">
      <w:pPr>
        <w:pStyle w:val="ConsPlusNormal"/>
        <w:jc w:val="both"/>
      </w:pPr>
      <w:r>
        <w:t xml:space="preserve">(в ред. </w:t>
      </w:r>
      <w:hyperlink r:id="rId656" w:history="1">
        <w:r>
          <w:rPr>
            <w:color w:val="0000FF"/>
          </w:rPr>
          <w:t>постановления</w:t>
        </w:r>
      </w:hyperlink>
      <w:r>
        <w:t xml:space="preserve"> Правительства Кировской области от 22.08.2014 N 276/578)</w:t>
      </w:r>
    </w:p>
    <w:p w14:paraId="2A96270A"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5D6485E5" w14:textId="77777777" w:rsidR="00A2107D" w:rsidRDefault="00A2107D">
      <w:pPr>
        <w:pStyle w:val="ConsPlusNormal"/>
        <w:spacing w:before="220"/>
        <w:ind w:firstLine="540"/>
        <w:jc w:val="both"/>
      </w:pPr>
      <w:r>
        <w:lastRenderedPageBreak/>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7471852B" w14:textId="77777777" w:rsidR="00A2107D" w:rsidRDefault="00A2107D">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420EC0CD"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B074DD1"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241207E"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47886C3F" w14:textId="77777777" w:rsidR="00A2107D" w:rsidRDefault="00A2107D">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57AD8B12" w14:textId="77777777" w:rsidR="00A2107D" w:rsidRDefault="00A2107D">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7BD17BE" w14:textId="77777777" w:rsidR="00A2107D" w:rsidRDefault="00A2107D">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6C44A492"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657" w:history="1">
        <w:r>
          <w:rPr>
            <w:color w:val="0000FF"/>
          </w:rPr>
          <w:t>законом</w:t>
        </w:r>
      </w:hyperlink>
      <w:r>
        <w:t xml:space="preserve"> от 02.05.2006 N 59-ФЗ "О порядке рассмотрения обращений граждан Российской Федерации".</w:t>
      </w:r>
    </w:p>
    <w:p w14:paraId="206A58FF" w14:textId="77777777" w:rsidR="00A2107D" w:rsidRDefault="00A2107D">
      <w:pPr>
        <w:pStyle w:val="ConsPlusNormal"/>
        <w:jc w:val="both"/>
      </w:pPr>
      <w:r>
        <w:t xml:space="preserve">(п. 1.3 в ред. </w:t>
      </w:r>
      <w:hyperlink r:id="rId658" w:history="1">
        <w:r>
          <w:rPr>
            <w:color w:val="0000FF"/>
          </w:rPr>
          <w:t>постановления</w:t>
        </w:r>
      </w:hyperlink>
      <w:r>
        <w:t xml:space="preserve"> Правительства Кировской области от 06.03.2019 N 94-П)</w:t>
      </w:r>
    </w:p>
    <w:p w14:paraId="2AE4EE1A" w14:textId="77777777" w:rsidR="00A2107D" w:rsidRDefault="00A2107D">
      <w:pPr>
        <w:pStyle w:val="ConsPlusNormal"/>
        <w:jc w:val="both"/>
      </w:pPr>
    </w:p>
    <w:p w14:paraId="2B8F2F84" w14:textId="77777777" w:rsidR="00A2107D" w:rsidRDefault="00A2107D">
      <w:pPr>
        <w:pStyle w:val="ConsPlusTitle"/>
        <w:jc w:val="center"/>
        <w:outlineLvl w:val="1"/>
      </w:pPr>
      <w:r>
        <w:t>2. Стандарт предоставления государственной услуги</w:t>
      </w:r>
    </w:p>
    <w:p w14:paraId="2F1EAD27" w14:textId="77777777" w:rsidR="00A2107D" w:rsidRDefault="00A2107D">
      <w:pPr>
        <w:pStyle w:val="ConsPlusNormal"/>
        <w:jc w:val="both"/>
      </w:pPr>
    </w:p>
    <w:p w14:paraId="46E56E9C" w14:textId="77777777" w:rsidR="00A2107D" w:rsidRDefault="00A2107D">
      <w:pPr>
        <w:pStyle w:val="ConsPlusNormal"/>
        <w:ind w:firstLine="540"/>
        <w:jc w:val="both"/>
      </w:pPr>
      <w:r>
        <w:t>2.1. Государственная услуга представляет собой установление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Кировской области.</w:t>
      </w:r>
    </w:p>
    <w:p w14:paraId="6AD12E69" w14:textId="77777777" w:rsidR="00A2107D" w:rsidRDefault="00A2107D">
      <w:pPr>
        <w:pStyle w:val="ConsPlusNormal"/>
        <w:jc w:val="both"/>
      </w:pPr>
      <w:r>
        <w:lastRenderedPageBreak/>
        <w:t xml:space="preserve">(в ред. </w:t>
      </w:r>
      <w:hyperlink r:id="rId659" w:history="1">
        <w:r>
          <w:rPr>
            <w:color w:val="0000FF"/>
          </w:rPr>
          <w:t>постановления</w:t>
        </w:r>
      </w:hyperlink>
      <w:r>
        <w:t xml:space="preserve"> Правительства Кировской области от 22.08.2014 N 276/578)</w:t>
      </w:r>
    </w:p>
    <w:p w14:paraId="75EE66E1" w14:textId="77777777" w:rsidR="00A2107D" w:rsidRDefault="00A2107D">
      <w:pPr>
        <w:pStyle w:val="ConsPlusNormal"/>
        <w:spacing w:before="220"/>
        <w:ind w:firstLine="540"/>
        <w:jc w:val="both"/>
      </w:pPr>
      <w:r>
        <w:t>2.2. Государственная услуга предоставляется службой.</w:t>
      </w:r>
    </w:p>
    <w:p w14:paraId="55EDC5F1" w14:textId="77777777" w:rsidR="00A2107D" w:rsidRDefault="00A2107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1DCF804D"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3C79C3F8" w14:textId="77777777" w:rsidR="00A2107D" w:rsidRDefault="00A2107D">
      <w:pPr>
        <w:pStyle w:val="ConsPlusNormal"/>
        <w:spacing w:before="220"/>
        <w:ind w:firstLine="540"/>
        <w:jc w:val="both"/>
      </w:pPr>
      <w:r>
        <w:t>решение об установлении наценки;</w:t>
      </w:r>
    </w:p>
    <w:p w14:paraId="265FCB33" w14:textId="77777777" w:rsidR="00A2107D" w:rsidRDefault="00A2107D">
      <w:pPr>
        <w:pStyle w:val="ConsPlusNormal"/>
        <w:spacing w:before="220"/>
        <w:ind w:firstLine="540"/>
        <w:jc w:val="both"/>
      </w:pPr>
      <w:r>
        <w:t>решение об отказе в установлении наценки.</w:t>
      </w:r>
    </w:p>
    <w:p w14:paraId="44032FA8"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4948087D" w14:textId="77777777" w:rsidR="00A2107D" w:rsidRDefault="00A2107D">
      <w:pPr>
        <w:pStyle w:val="ConsPlusNormal"/>
        <w:spacing w:before="220"/>
        <w:ind w:firstLine="540"/>
        <w:jc w:val="both"/>
      </w:pPr>
      <w:r>
        <w:t>решения об установлении наценки;</w:t>
      </w:r>
    </w:p>
    <w:p w14:paraId="6B7A6FAF" w14:textId="77777777" w:rsidR="00A2107D" w:rsidRDefault="00A2107D">
      <w:pPr>
        <w:pStyle w:val="ConsPlusNormal"/>
        <w:spacing w:before="220"/>
        <w:ind w:firstLine="540"/>
        <w:jc w:val="both"/>
      </w:pPr>
      <w:r>
        <w:t>извещения об отказе в установлении наценки.</w:t>
      </w:r>
    </w:p>
    <w:p w14:paraId="531B8954" w14:textId="77777777" w:rsidR="00A2107D" w:rsidRDefault="00A2107D">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751"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627045FD" w14:textId="77777777" w:rsidR="00A2107D" w:rsidRDefault="00A2107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81 день.</w:t>
      </w:r>
    </w:p>
    <w:p w14:paraId="0839D906" w14:textId="77777777" w:rsidR="00A2107D" w:rsidRDefault="00A2107D">
      <w:pPr>
        <w:pStyle w:val="ConsPlusNormal"/>
        <w:spacing w:before="220"/>
        <w:ind w:firstLine="540"/>
        <w:jc w:val="both"/>
      </w:pPr>
      <w:r>
        <w:t>Срок выдачи (направления) заявителю решения об установлении наценки составляет 10 дней со дня его принятия.</w:t>
      </w:r>
    </w:p>
    <w:p w14:paraId="2E47740D" w14:textId="77777777" w:rsidR="00A2107D" w:rsidRDefault="00A2107D">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063BEB65"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43C23EE8" w14:textId="77777777" w:rsidR="00A2107D" w:rsidRDefault="00A2107D">
      <w:pPr>
        <w:pStyle w:val="ConsPlusNormal"/>
        <w:jc w:val="both"/>
      </w:pPr>
      <w:r>
        <w:t xml:space="preserve">(п. 2.5 в ред. </w:t>
      </w:r>
      <w:hyperlink r:id="rId660" w:history="1">
        <w:r>
          <w:rPr>
            <w:color w:val="0000FF"/>
          </w:rPr>
          <w:t>постановления</w:t>
        </w:r>
      </w:hyperlink>
      <w:r>
        <w:t xml:space="preserve"> Правительства Кировской области от 06.03.2019 N 94-П)</w:t>
      </w:r>
    </w:p>
    <w:p w14:paraId="0DF4337C" w14:textId="77777777" w:rsidR="00A2107D" w:rsidRDefault="00A2107D">
      <w:pPr>
        <w:pStyle w:val="ConsPlusNormal"/>
        <w:spacing w:before="220"/>
        <w:ind w:firstLine="540"/>
        <w:jc w:val="both"/>
      </w:pPr>
      <w:bookmarkStart w:id="87" w:name="P3686"/>
      <w:bookmarkEnd w:id="87"/>
      <w:r>
        <w:t>2.6. Для получения государственной услуги заявителем представляются:</w:t>
      </w:r>
    </w:p>
    <w:p w14:paraId="6C67D06B" w14:textId="77777777" w:rsidR="00A2107D" w:rsidRDefault="00A2107D">
      <w:pPr>
        <w:pStyle w:val="ConsPlusNormal"/>
        <w:spacing w:before="220"/>
        <w:ind w:firstLine="540"/>
        <w:jc w:val="both"/>
      </w:pPr>
      <w:hyperlink w:anchor="P3908" w:history="1">
        <w:r>
          <w:rPr>
            <w:color w:val="0000FF"/>
          </w:rPr>
          <w:t>заявление</w:t>
        </w:r>
      </w:hyperlink>
      <w:r>
        <w:t xml:space="preserve"> на установление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наценка), согласно приложению;</w:t>
      </w:r>
    </w:p>
    <w:p w14:paraId="65B397CC" w14:textId="77777777" w:rsidR="00A2107D" w:rsidRDefault="00A2107D">
      <w:pPr>
        <w:pStyle w:val="ConsPlusNormal"/>
        <w:jc w:val="both"/>
      </w:pPr>
      <w:r>
        <w:t xml:space="preserve">(в ред. постановлений Правительства Кировской области от 22.08.2014 </w:t>
      </w:r>
      <w:hyperlink r:id="rId661" w:history="1">
        <w:r>
          <w:rPr>
            <w:color w:val="0000FF"/>
          </w:rPr>
          <w:t>N 276/578</w:t>
        </w:r>
      </w:hyperlink>
      <w:r>
        <w:t xml:space="preserve">, от 06.11.2020 </w:t>
      </w:r>
      <w:hyperlink r:id="rId662" w:history="1">
        <w:r>
          <w:rPr>
            <w:color w:val="0000FF"/>
          </w:rPr>
          <w:t>N 577-П</w:t>
        </w:r>
      </w:hyperlink>
      <w:r>
        <w:t>)</w:t>
      </w:r>
    </w:p>
    <w:p w14:paraId="35D361EC" w14:textId="77777777" w:rsidR="00A2107D" w:rsidRDefault="00A2107D">
      <w:pPr>
        <w:pStyle w:val="ConsPlusNormal"/>
        <w:spacing w:before="220"/>
        <w:ind w:firstLine="540"/>
        <w:jc w:val="both"/>
      </w:pPr>
      <w:r>
        <w:t xml:space="preserve">пояснительная записка, обосновывающая необходимость установления или изменения </w:t>
      </w:r>
      <w:r>
        <w:lastRenderedPageBreak/>
        <w:t>наценки;</w:t>
      </w:r>
    </w:p>
    <w:p w14:paraId="09607B65" w14:textId="77777777" w:rsidR="00A2107D" w:rsidRDefault="00A2107D">
      <w:pPr>
        <w:pStyle w:val="ConsPlusNormal"/>
        <w:spacing w:before="220"/>
        <w:ind w:firstLine="540"/>
        <w:jc w:val="both"/>
      </w:pPr>
      <w:r>
        <w:t>копия приказа об учетной политике;</w:t>
      </w:r>
    </w:p>
    <w:p w14:paraId="556A914E" w14:textId="77777777" w:rsidR="00A2107D" w:rsidRDefault="00A2107D">
      <w:pPr>
        <w:pStyle w:val="ConsPlusNormal"/>
        <w:spacing w:before="220"/>
        <w:ind w:firstLine="540"/>
        <w:jc w:val="both"/>
      </w:pPr>
      <w:r>
        <w:t>сведения о прибыли, себестоимости, выручке за последний отчетный год и последний отчетный период;</w:t>
      </w:r>
    </w:p>
    <w:p w14:paraId="74553F57" w14:textId="77777777" w:rsidR="00A2107D" w:rsidRDefault="00A2107D">
      <w:pPr>
        <w:pStyle w:val="ConsPlusNormal"/>
        <w:spacing w:before="220"/>
        <w:ind w:firstLine="540"/>
        <w:jc w:val="both"/>
      </w:pPr>
      <w:r>
        <w:t>анализ финансовых показателей за последний отчетный год и последний отчетный период;</w:t>
      </w:r>
    </w:p>
    <w:p w14:paraId="056BDCED" w14:textId="77777777" w:rsidR="00A2107D" w:rsidRDefault="00A2107D">
      <w:pPr>
        <w:pStyle w:val="ConsPlusNormal"/>
        <w:spacing w:before="220"/>
        <w:ind w:firstLine="540"/>
        <w:jc w:val="both"/>
      </w:pPr>
      <w:r>
        <w:t>сведения о фонде оплаты труда, среднесписочной численности, среднемесячной заработной плате (в целом, основного производственного, административно-управленческого персонала);</w:t>
      </w:r>
    </w:p>
    <w:p w14:paraId="16072E5E" w14:textId="77777777" w:rsidR="00A2107D" w:rsidRDefault="00A2107D">
      <w:pPr>
        <w:pStyle w:val="ConsPlusNormal"/>
        <w:spacing w:before="220"/>
        <w:ind w:firstLine="540"/>
        <w:jc w:val="both"/>
      </w:pPr>
      <w:r>
        <w:t>расшифровка затрат по статьям с приложением обосновывающих документов (тарифное соглашение, Положение об оплате труда, Положение о премировании, коллективный договор, штатное расписание, копии платежных документов, договоров и иные документы, предусмотренные действующим законодательством);</w:t>
      </w:r>
    </w:p>
    <w:p w14:paraId="2C8A7D74" w14:textId="77777777" w:rsidR="00A2107D" w:rsidRDefault="00A2107D">
      <w:pPr>
        <w:pStyle w:val="ConsPlusNormal"/>
        <w:spacing w:before="220"/>
        <w:ind w:firstLine="540"/>
        <w:jc w:val="both"/>
      </w:pPr>
      <w:r>
        <w:t>расчет необходимой прибыли;</w:t>
      </w:r>
    </w:p>
    <w:p w14:paraId="57FB928C" w14:textId="77777777" w:rsidR="00A2107D" w:rsidRDefault="00A2107D">
      <w:pPr>
        <w:pStyle w:val="ConsPlusNormal"/>
        <w:spacing w:before="220"/>
        <w:ind w:firstLine="540"/>
        <w:jc w:val="both"/>
      </w:pPr>
      <w:r>
        <w:t>информация об использовании прибыли за последний отчетный год и последний отчетный период.</w:t>
      </w:r>
    </w:p>
    <w:p w14:paraId="6931E2AB" w14:textId="77777777" w:rsidR="00A2107D" w:rsidRDefault="00A2107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39D1A3D8" w14:textId="77777777" w:rsidR="00A2107D" w:rsidRDefault="00A2107D">
      <w:pPr>
        <w:pStyle w:val="ConsPlusNormal"/>
        <w:jc w:val="both"/>
      </w:pPr>
      <w:r>
        <w:t xml:space="preserve">(абзац введен </w:t>
      </w:r>
      <w:hyperlink r:id="rId663" w:history="1">
        <w:r>
          <w:rPr>
            <w:color w:val="0000FF"/>
          </w:rPr>
          <w:t>постановлением</w:t>
        </w:r>
      </w:hyperlink>
      <w:r>
        <w:t xml:space="preserve"> Правительства Кировской области от 22.08.2014 N 276/578)</w:t>
      </w:r>
    </w:p>
    <w:p w14:paraId="3A877A9F" w14:textId="77777777" w:rsidR="00A2107D" w:rsidRDefault="00A2107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7A7807D7" w14:textId="77777777" w:rsidR="00A2107D" w:rsidRDefault="00A2107D">
      <w:pPr>
        <w:pStyle w:val="ConsPlusNormal"/>
        <w:jc w:val="both"/>
      </w:pPr>
      <w:r>
        <w:t xml:space="preserve">(абзац введен </w:t>
      </w:r>
      <w:hyperlink r:id="rId664" w:history="1">
        <w:r>
          <w:rPr>
            <w:color w:val="0000FF"/>
          </w:rPr>
          <w:t>постановлением</w:t>
        </w:r>
      </w:hyperlink>
      <w:r>
        <w:t xml:space="preserve"> Правительства Кировской области от 22.08.2014 N 276/578)</w:t>
      </w:r>
    </w:p>
    <w:p w14:paraId="69D1BA64" w14:textId="77777777" w:rsidR="00A2107D" w:rsidRDefault="00A2107D">
      <w:pPr>
        <w:pStyle w:val="ConsPlusNormal"/>
        <w:spacing w:before="220"/>
        <w:ind w:firstLine="540"/>
        <w:jc w:val="both"/>
      </w:pPr>
      <w:r>
        <w:t>свидетельство о постановке на учет в налоговых органах.</w:t>
      </w:r>
    </w:p>
    <w:p w14:paraId="2DE86EC3" w14:textId="77777777" w:rsidR="00A2107D" w:rsidRDefault="00A2107D">
      <w:pPr>
        <w:pStyle w:val="ConsPlusNormal"/>
        <w:jc w:val="both"/>
      </w:pPr>
      <w:r>
        <w:t xml:space="preserve">(абзац введен </w:t>
      </w:r>
      <w:hyperlink r:id="rId665" w:history="1">
        <w:r>
          <w:rPr>
            <w:color w:val="0000FF"/>
          </w:rPr>
          <w:t>постановлением</w:t>
        </w:r>
      </w:hyperlink>
      <w:r>
        <w:t xml:space="preserve"> Правительства Кировской области от 22.08.2014 N 276/578)</w:t>
      </w:r>
    </w:p>
    <w:p w14:paraId="48EDFFE9" w14:textId="77777777" w:rsidR="00A2107D" w:rsidRDefault="00A2107D">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установлению наценки и заявителю не возвращаются.</w:t>
      </w:r>
    </w:p>
    <w:p w14:paraId="6D7F7C03" w14:textId="77777777" w:rsidR="00A2107D" w:rsidRDefault="00A2107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EC56E48" w14:textId="77777777" w:rsidR="00A2107D" w:rsidRDefault="00A2107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0724AF47" w14:textId="77777777" w:rsidR="00A2107D" w:rsidRDefault="00A2107D">
      <w:pPr>
        <w:pStyle w:val="ConsPlusNormal"/>
        <w:jc w:val="both"/>
      </w:pPr>
      <w:r>
        <w:t xml:space="preserve">(в ред. </w:t>
      </w:r>
      <w:hyperlink r:id="rId666" w:history="1">
        <w:r>
          <w:rPr>
            <w:color w:val="0000FF"/>
          </w:rPr>
          <w:t>постановления</w:t>
        </w:r>
      </w:hyperlink>
      <w:r>
        <w:t xml:space="preserve"> Правительства Кировской области от 22.08.2014 N 276/578)</w:t>
      </w:r>
    </w:p>
    <w:p w14:paraId="2564F895" w14:textId="77777777" w:rsidR="00A2107D" w:rsidRDefault="00A2107D">
      <w:pPr>
        <w:pStyle w:val="ConsPlusNormal"/>
        <w:spacing w:before="220"/>
        <w:ind w:firstLine="540"/>
        <w:jc w:val="both"/>
      </w:pPr>
      <w:r>
        <w:t>Документы, содержащие коммерческую тайну, должны иметь соответствующий гриф.</w:t>
      </w:r>
    </w:p>
    <w:p w14:paraId="2DA1320A" w14:textId="77777777" w:rsidR="00A2107D" w:rsidRDefault="00A2107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1C096F2B" w14:textId="77777777" w:rsidR="00A2107D" w:rsidRDefault="00A2107D">
      <w:pPr>
        <w:pStyle w:val="ConsPlusNormal"/>
        <w:spacing w:before="220"/>
        <w:ind w:firstLine="540"/>
        <w:jc w:val="both"/>
      </w:pPr>
      <w:r>
        <w:t>Основания для отказа в приеме документов отсутствуют.</w:t>
      </w:r>
    </w:p>
    <w:p w14:paraId="30FA8DAD" w14:textId="77777777" w:rsidR="00A2107D" w:rsidRDefault="00A2107D">
      <w:pPr>
        <w:pStyle w:val="ConsPlusNormal"/>
        <w:spacing w:before="220"/>
        <w:ind w:firstLine="540"/>
        <w:jc w:val="both"/>
      </w:pPr>
      <w:r>
        <w:t xml:space="preserve">2.7. В установлении наценки отказывается в случаях, если заявителем не представлены документы, предусмотренные </w:t>
      </w:r>
      <w:hyperlink w:anchor="P3686" w:history="1">
        <w:r>
          <w:rPr>
            <w:color w:val="0000FF"/>
          </w:rPr>
          <w:t>пунктом 2.6</w:t>
        </w:r>
      </w:hyperlink>
      <w:r>
        <w:t xml:space="preserve"> Административного регламента, за исключением </w:t>
      </w:r>
      <w:r>
        <w:lastRenderedPageBreak/>
        <w:t>документов, которые заявитель вправе представить самостоятельно, либо представленные документы не соответствуют установленным требованиям.</w:t>
      </w:r>
    </w:p>
    <w:p w14:paraId="171A0383" w14:textId="77777777" w:rsidR="00A2107D" w:rsidRDefault="00A2107D">
      <w:pPr>
        <w:pStyle w:val="ConsPlusNormal"/>
        <w:jc w:val="both"/>
      </w:pPr>
      <w:r>
        <w:t xml:space="preserve">(в ред. </w:t>
      </w:r>
      <w:hyperlink r:id="rId667" w:history="1">
        <w:r>
          <w:rPr>
            <w:color w:val="0000FF"/>
          </w:rPr>
          <w:t>постановления</w:t>
        </w:r>
      </w:hyperlink>
      <w:r>
        <w:t xml:space="preserve"> Правительства Кировской области от 22.08.2014 N 276/578)</w:t>
      </w:r>
    </w:p>
    <w:p w14:paraId="5C056E03"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575A567C" w14:textId="77777777" w:rsidR="00A2107D" w:rsidRDefault="00A2107D">
      <w:pPr>
        <w:pStyle w:val="ConsPlusNormal"/>
        <w:spacing w:before="220"/>
        <w:ind w:firstLine="540"/>
        <w:jc w:val="both"/>
      </w:pPr>
      <w:r>
        <w:t>2.8. Государственная услуга предоставляется службой на бесплатной основе.</w:t>
      </w:r>
    </w:p>
    <w:p w14:paraId="3FB4B461" w14:textId="77777777" w:rsidR="00A2107D" w:rsidRDefault="00A2107D">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1278C535" w14:textId="77777777" w:rsidR="00A2107D" w:rsidRDefault="00A2107D">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3E323F2C" w14:textId="77777777" w:rsidR="00A2107D" w:rsidRDefault="00A2107D">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28AE4850" w14:textId="77777777" w:rsidR="00A2107D" w:rsidRDefault="00A2107D">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4118E9EC"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73D2D9CC"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7AFA69DB"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3BBF569"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0CC2AAEB"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2323B0E5"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2B460B86" w14:textId="77777777" w:rsidR="00A2107D" w:rsidRDefault="00A2107D">
      <w:pPr>
        <w:pStyle w:val="ConsPlusNormal"/>
        <w:jc w:val="both"/>
      </w:pPr>
      <w:r>
        <w:t xml:space="preserve">(п. 2.11 в ред. </w:t>
      </w:r>
      <w:hyperlink r:id="rId668" w:history="1">
        <w:r>
          <w:rPr>
            <w:color w:val="0000FF"/>
          </w:rPr>
          <w:t>постановления</w:t>
        </w:r>
      </w:hyperlink>
      <w:r>
        <w:t xml:space="preserve"> Правительства Кировской области от 28.06.2021 N 309-П)</w:t>
      </w:r>
    </w:p>
    <w:p w14:paraId="3934CE59" w14:textId="77777777" w:rsidR="00A2107D" w:rsidRDefault="00A2107D">
      <w:pPr>
        <w:pStyle w:val="ConsPlusNormal"/>
        <w:spacing w:before="220"/>
        <w:ind w:firstLine="540"/>
        <w:jc w:val="both"/>
      </w:pPr>
      <w:r>
        <w:t>2.12. Показателями доступности и качества государственной услуги являются:</w:t>
      </w:r>
    </w:p>
    <w:p w14:paraId="39DD0ECA"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708D28C8"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726272D8" w14:textId="77777777" w:rsidR="00A2107D" w:rsidRDefault="00A2107D">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14:paraId="45DCC1C7" w14:textId="77777777" w:rsidR="00A2107D" w:rsidRDefault="00A2107D">
      <w:pPr>
        <w:pStyle w:val="ConsPlusNormal"/>
        <w:spacing w:before="220"/>
        <w:ind w:firstLine="540"/>
        <w:jc w:val="both"/>
      </w:pPr>
      <w:r>
        <w:t>соблюдение сроков предоставления государственной услуги;</w:t>
      </w:r>
    </w:p>
    <w:p w14:paraId="4102CC21" w14:textId="77777777" w:rsidR="00A2107D" w:rsidRDefault="00A2107D">
      <w:pPr>
        <w:pStyle w:val="ConsPlusNormal"/>
        <w:spacing w:before="220"/>
        <w:ind w:firstLine="540"/>
        <w:jc w:val="both"/>
      </w:pPr>
      <w:r>
        <w:lastRenderedPageBreak/>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235DE9DA"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4E11E32" w14:textId="77777777" w:rsidR="00A2107D" w:rsidRDefault="00A2107D">
      <w:pPr>
        <w:pStyle w:val="ConsPlusNormal"/>
        <w:jc w:val="both"/>
      </w:pPr>
      <w:r>
        <w:t xml:space="preserve">(п. 2.12 в ред. </w:t>
      </w:r>
      <w:hyperlink r:id="rId669" w:history="1">
        <w:r>
          <w:rPr>
            <w:color w:val="0000FF"/>
          </w:rPr>
          <w:t>постановления</w:t>
        </w:r>
      </w:hyperlink>
      <w:r>
        <w:t xml:space="preserve"> Правительства Кировской области от 06.03.2019 N 94-П)</w:t>
      </w:r>
    </w:p>
    <w:p w14:paraId="2B504160" w14:textId="77777777" w:rsidR="00A2107D" w:rsidRDefault="00A2107D">
      <w:pPr>
        <w:pStyle w:val="ConsPlusNormal"/>
        <w:spacing w:before="220"/>
        <w:ind w:firstLine="540"/>
        <w:jc w:val="both"/>
      </w:pPr>
      <w:r>
        <w:t>2.13. Особенности предоставления государственной услуги в электронной форме.</w:t>
      </w:r>
    </w:p>
    <w:p w14:paraId="40E8D837" w14:textId="77777777" w:rsidR="00A2107D" w:rsidRDefault="00A2107D">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FBB95BD" w14:textId="77777777" w:rsidR="00A2107D" w:rsidRDefault="00A2107D">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1A6C52BF" w14:textId="77777777" w:rsidR="00A2107D" w:rsidRDefault="00A2107D">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48AF301E" w14:textId="77777777" w:rsidR="00A2107D" w:rsidRDefault="00A2107D">
      <w:pPr>
        <w:pStyle w:val="ConsPlusNormal"/>
        <w:spacing w:before="220"/>
        <w:ind w:firstLine="540"/>
        <w:jc w:val="both"/>
      </w:pPr>
      <w:r>
        <w:t>простой электронной подписью заявителя (представителя заявителя);</w:t>
      </w:r>
    </w:p>
    <w:p w14:paraId="03D5DAB9" w14:textId="77777777" w:rsidR="00A2107D" w:rsidRDefault="00A2107D">
      <w:pPr>
        <w:pStyle w:val="ConsPlusNormal"/>
        <w:spacing w:before="220"/>
        <w:ind w:firstLine="540"/>
        <w:jc w:val="both"/>
      </w:pPr>
      <w:r>
        <w:t>усиленной квалифицированной электронной подписью заявителя (представителя заявителя).</w:t>
      </w:r>
    </w:p>
    <w:p w14:paraId="3E34AD4B" w14:textId="77777777" w:rsidR="00A2107D" w:rsidRDefault="00A2107D">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05E8F808" w14:textId="77777777" w:rsidR="00A2107D" w:rsidRDefault="00A2107D">
      <w:pPr>
        <w:pStyle w:val="ConsPlusNormal"/>
        <w:spacing w:before="220"/>
        <w:ind w:firstLine="540"/>
        <w:jc w:val="both"/>
      </w:pPr>
      <w:r>
        <w:t>лица, действующего от имени юридического лица без доверенности;</w:t>
      </w:r>
    </w:p>
    <w:p w14:paraId="557FFFF4" w14:textId="77777777" w:rsidR="00A2107D" w:rsidRDefault="00A2107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A8B248F" w14:textId="77777777" w:rsidR="00A2107D" w:rsidRDefault="00A2107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70"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7065186"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87257C7" w14:textId="77777777" w:rsidR="00A2107D" w:rsidRDefault="00A2107D">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259E1575" w14:textId="77777777" w:rsidR="00A2107D" w:rsidRDefault="00A2107D">
      <w:pPr>
        <w:pStyle w:val="ConsPlusNormal"/>
        <w:spacing w:before="220"/>
        <w:ind w:firstLine="540"/>
        <w:jc w:val="both"/>
      </w:pPr>
      <w:r>
        <w:t xml:space="preserve">С учетом </w:t>
      </w:r>
      <w:hyperlink r:id="rId671"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w:t>
      </w:r>
      <w:r>
        <w:lastRenderedPageBreak/>
        <w:t>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CA9EAC4" w14:textId="77777777" w:rsidR="00A2107D" w:rsidRDefault="00A2107D">
      <w:pPr>
        <w:pStyle w:val="ConsPlusNormal"/>
        <w:jc w:val="both"/>
      </w:pPr>
      <w:r>
        <w:t xml:space="preserve">(п. 2.13 в ред. </w:t>
      </w:r>
      <w:hyperlink r:id="rId672" w:history="1">
        <w:r>
          <w:rPr>
            <w:color w:val="0000FF"/>
          </w:rPr>
          <w:t>постановления</w:t>
        </w:r>
      </w:hyperlink>
      <w:r>
        <w:t xml:space="preserve"> Правительства Кировской области от 06.03.2019 N 94-П)</w:t>
      </w:r>
    </w:p>
    <w:p w14:paraId="5DA0430F" w14:textId="77777777" w:rsidR="00A2107D" w:rsidRDefault="00A2107D">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683978D4" w14:textId="77777777" w:rsidR="00A2107D" w:rsidRDefault="00A2107D">
      <w:pPr>
        <w:pStyle w:val="ConsPlusNormal"/>
        <w:spacing w:before="220"/>
        <w:ind w:firstLine="540"/>
        <w:jc w:val="both"/>
      </w:pPr>
      <w:r>
        <w:t>Территориальных обособленных структурных подразделений службы не имеется.</w:t>
      </w:r>
    </w:p>
    <w:p w14:paraId="7FDD49CF" w14:textId="77777777" w:rsidR="00A2107D" w:rsidRDefault="00A2107D">
      <w:pPr>
        <w:pStyle w:val="ConsPlusNormal"/>
        <w:jc w:val="both"/>
      </w:pPr>
      <w:r>
        <w:t xml:space="preserve">(п. 2.14 в ред. </w:t>
      </w:r>
      <w:hyperlink r:id="rId673" w:history="1">
        <w:r>
          <w:rPr>
            <w:color w:val="0000FF"/>
          </w:rPr>
          <w:t>постановления</w:t>
        </w:r>
      </w:hyperlink>
      <w:r>
        <w:t xml:space="preserve"> Правительства Кировской области от 06.03.2019 N 94-П)</w:t>
      </w:r>
    </w:p>
    <w:p w14:paraId="67658082" w14:textId="77777777" w:rsidR="00A2107D" w:rsidRDefault="00A2107D">
      <w:pPr>
        <w:pStyle w:val="ConsPlusNormal"/>
        <w:jc w:val="both"/>
      </w:pPr>
    </w:p>
    <w:p w14:paraId="3BFFF43C" w14:textId="77777777" w:rsidR="00A2107D" w:rsidRDefault="00A2107D">
      <w:pPr>
        <w:pStyle w:val="ConsPlusTitle"/>
        <w:jc w:val="center"/>
        <w:outlineLvl w:val="1"/>
      </w:pPr>
      <w:bookmarkStart w:id="88" w:name="P3751"/>
      <w:bookmarkEnd w:id="88"/>
      <w:r>
        <w:t>3. Состав, последовательность и сроки выполнения</w:t>
      </w:r>
    </w:p>
    <w:p w14:paraId="6549890C" w14:textId="77777777" w:rsidR="00A2107D" w:rsidRDefault="00A2107D">
      <w:pPr>
        <w:pStyle w:val="ConsPlusTitle"/>
        <w:jc w:val="center"/>
      </w:pPr>
      <w:r>
        <w:t>административных процедур (действий), требования к порядку</w:t>
      </w:r>
    </w:p>
    <w:p w14:paraId="511B76BD" w14:textId="77777777" w:rsidR="00A2107D" w:rsidRDefault="00A2107D">
      <w:pPr>
        <w:pStyle w:val="ConsPlusTitle"/>
        <w:jc w:val="center"/>
      </w:pPr>
      <w:r>
        <w:t>их выполнения, в том числе особенности выполнения</w:t>
      </w:r>
    </w:p>
    <w:p w14:paraId="25A70149" w14:textId="77777777" w:rsidR="00A2107D" w:rsidRDefault="00A2107D">
      <w:pPr>
        <w:pStyle w:val="ConsPlusTitle"/>
        <w:jc w:val="center"/>
      </w:pPr>
      <w:r>
        <w:t>административных процедур (действий) в электронной форме</w:t>
      </w:r>
    </w:p>
    <w:p w14:paraId="12E91215" w14:textId="77777777" w:rsidR="00A2107D" w:rsidRDefault="00A2107D">
      <w:pPr>
        <w:pStyle w:val="ConsPlusNormal"/>
        <w:jc w:val="center"/>
      </w:pPr>
      <w:r>
        <w:t xml:space="preserve">(в ред. </w:t>
      </w:r>
      <w:hyperlink r:id="rId674" w:history="1">
        <w:r>
          <w:rPr>
            <w:color w:val="0000FF"/>
          </w:rPr>
          <w:t>постановления</w:t>
        </w:r>
      </w:hyperlink>
      <w:r>
        <w:t xml:space="preserve"> Правительства Кировской области</w:t>
      </w:r>
    </w:p>
    <w:p w14:paraId="12676AD3" w14:textId="77777777" w:rsidR="00A2107D" w:rsidRDefault="00A2107D">
      <w:pPr>
        <w:pStyle w:val="ConsPlusNormal"/>
        <w:jc w:val="center"/>
      </w:pPr>
      <w:r>
        <w:t>от 06.03.2019 N 94-П)</w:t>
      </w:r>
    </w:p>
    <w:p w14:paraId="2479E729" w14:textId="77777777" w:rsidR="00A2107D" w:rsidRDefault="00A2107D">
      <w:pPr>
        <w:pStyle w:val="ConsPlusNormal"/>
        <w:jc w:val="both"/>
      </w:pPr>
    </w:p>
    <w:p w14:paraId="73A5E6CF" w14:textId="77777777" w:rsidR="00A2107D" w:rsidRDefault="00A2107D">
      <w:pPr>
        <w:pStyle w:val="ConsPlusNormal"/>
        <w:ind w:firstLine="540"/>
        <w:jc w:val="both"/>
      </w:pPr>
      <w:r>
        <w:t>3.1. Предоставление государственной услуги включает в себя следующие административные процедуры:</w:t>
      </w:r>
    </w:p>
    <w:p w14:paraId="3E948803" w14:textId="77777777" w:rsidR="00A2107D" w:rsidRDefault="00A2107D">
      <w:pPr>
        <w:pStyle w:val="ConsPlusNormal"/>
        <w:jc w:val="both"/>
      </w:pPr>
      <w:r>
        <w:t xml:space="preserve">(в ред. </w:t>
      </w:r>
      <w:hyperlink r:id="rId675" w:history="1">
        <w:r>
          <w:rPr>
            <w:color w:val="0000FF"/>
          </w:rPr>
          <w:t>постановления</w:t>
        </w:r>
      </w:hyperlink>
      <w:r>
        <w:t xml:space="preserve"> Правительства Кировской области от 06.03.2019 N 94-П)</w:t>
      </w:r>
    </w:p>
    <w:p w14:paraId="6332BBD2" w14:textId="77777777" w:rsidR="00A2107D" w:rsidRDefault="00A2107D">
      <w:pPr>
        <w:pStyle w:val="ConsPlusNormal"/>
        <w:spacing w:before="220"/>
        <w:ind w:firstLine="540"/>
        <w:jc w:val="both"/>
      </w:pPr>
      <w:r>
        <w:t>прием и регистрацию заявления и документов для установления наценки;</w:t>
      </w:r>
    </w:p>
    <w:p w14:paraId="2C5C543C" w14:textId="77777777" w:rsidR="00A2107D" w:rsidRDefault="00A2107D">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D185FAE" w14:textId="77777777" w:rsidR="00A2107D" w:rsidRDefault="00A2107D">
      <w:pPr>
        <w:pStyle w:val="ConsPlusNormal"/>
        <w:jc w:val="both"/>
      </w:pPr>
      <w:r>
        <w:t xml:space="preserve">(в ред. </w:t>
      </w:r>
      <w:hyperlink r:id="rId676" w:history="1">
        <w:r>
          <w:rPr>
            <w:color w:val="0000FF"/>
          </w:rPr>
          <w:t>постановления</w:t>
        </w:r>
      </w:hyperlink>
      <w:r>
        <w:t xml:space="preserve"> Правительства Кировской области от 22.08.2014 N 276/578)</w:t>
      </w:r>
    </w:p>
    <w:p w14:paraId="5B1B86E7" w14:textId="77777777" w:rsidR="00A2107D" w:rsidRDefault="00A2107D">
      <w:pPr>
        <w:pStyle w:val="ConsPlusNormal"/>
        <w:spacing w:before="220"/>
        <w:ind w:firstLine="540"/>
        <w:jc w:val="both"/>
      </w:pPr>
      <w:r>
        <w:t>проведение экспертизы предложений об установлении наценки;</w:t>
      </w:r>
    </w:p>
    <w:p w14:paraId="4A132CF3" w14:textId="77777777" w:rsidR="00A2107D" w:rsidRDefault="00A2107D">
      <w:pPr>
        <w:pStyle w:val="ConsPlusNormal"/>
        <w:spacing w:before="220"/>
        <w:ind w:firstLine="540"/>
        <w:jc w:val="both"/>
      </w:pPr>
      <w:r>
        <w:t>принятие решения об установлении наценки;</w:t>
      </w:r>
    </w:p>
    <w:p w14:paraId="5CB048BB" w14:textId="77777777" w:rsidR="00A2107D" w:rsidRDefault="00A2107D">
      <w:pPr>
        <w:pStyle w:val="ConsPlusNormal"/>
        <w:spacing w:before="220"/>
        <w:ind w:firstLine="540"/>
        <w:jc w:val="both"/>
      </w:pPr>
      <w:r>
        <w:t>направление решения заявителю и для публикации в установленном порядке.</w:t>
      </w:r>
    </w:p>
    <w:p w14:paraId="71E321B2" w14:textId="77777777" w:rsidR="00A2107D" w:rsidRDefault="00A2107D">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31909BDB" w14:textId="77777777" w:rsidR="00A2107D" w:rsidRDefault="00A2107D">
      <w:pPr>
        <w:pStyle w:val="ConsPlusNormal"/>
        <w:spacing w:before="220"/>
        <w:ind w:firstLine="540"/>
        <w:jc w:val="both"/>
      </w:pPr>
      <w:r>
        <w:t>прием и регистрация заявления и документов в электронной форме для установления наценки;</w:t>
      </w:r>
    </w:p>
    <w:p w14:paraId="13B7F382" w14:textId="77777777" w:rsidR="00A2107D" w:rsidRDefault="00A2107D">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130578A1" w14:textId="77777777" w:rsidR="00A2107D" w:rsidRDefault="00A2107D">
      <w:pPr>
        <w:pStyle w:val="ConsPlusNormal"/>
        <w:spacing w:before="220"/>
        <w:ind w:firstLine="540"/>
        <w:jc w:val="both"/>
      </w:pPr>
      <w:r>
        <w:t>проведение экспертизы предложений об установлении наценки;</w:t>
      </w:r>
    </w:p>
    <w:p w14:paraId="53F16705" w14:textId="77777777" w:rsidR="00A2107D" w:rsidRDefault="00A2107D">
      <w:pPr>
        <w:pStyle w:val="ConsPlusNormal"/>
        <w:spacing w:before="220"/>
        <w:ind w:firstLine="540"/>
        <w:jc w:val="both"/>
      </w:pPr>
      <w:r>
        <w:t>принятие решения об утверждении предельных размеров надбавок;</w:t>
      </w:r>
    </w:p>
    <w:p w14:paraId="6F09FCEF" w14:textId="77777777" w:rsidR="00A2107D" w:rsidRDefault="00A2107D">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6D396005" w14:textId="77777777" w:rsidR="00A2107D" w:rsidRDefault="00A2107D">
      <w:pPr>
        <w:pStyle w:val="ConsPlusNormal"/>
        <w:jc w:val="both"/>
      </w:pPr>
      <w:r>
        <w:t xml:space="preserve">(п. 3.2 в ред. </w:t>
      </w:r>
      <w:hyperlink r:id="rId677" w:history="1">
        <w:r>
          <w:rPr>
            <w:color w:val="0000FF"/>
          </w:rPr>
          <w:t>постановления</w:t>
        </w:r>
      </w:hyperlink>
      <w:r>
        <w:t xml:space="preserve"> Правительства Кировской области от 06.03.2019 N 94-П)</w:t>
      </w:r>
    </w:p>
    <w:p w14:paraId="4D25A21E" w14:textId="77777777" w:rsidR="00A2107D" w:rsidRDefault="00A2107D">
      <w:pPr>
        <w:pStyle w:val="ConsPlusNormal"/>
        <w:spacing w:before="220"/>
        <w:ind w:firstLine="540"/>
        <w:jc w:val="both"/>
      </w:pPr>
      <w:r>
        <w:t>3.3. Прием и регистрация заявления и документов для установления наценки.</w:t>
      </w:r>
    </w:p>
    <w:p w14:paraId="37C92DF1" w14:textId="77777777" w:rsidR="00A2107D" w:rsidRDefault="00A2107D">
      <w:pPr>
        <w:pStyle w:val="ConsPlusNormal"/>
        <w:spacing w:before="220"/>
        <w:ind w:firstLine="540"/>
        <w:jc w:val="both"/>
      </w:pPr>
      <w:r>
        <w:t xml:space="preserve">3.3.1. Основанием для начала выполнения административной процедуры являются обращения не менее 30% от общего количества расположенных на территории Кировской области </w:t>
      </w:r>
      <w:r>
        <w:lastRenderedPageBreak/>
        <w:t>соответствующих заявителей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BF4569C" w14:textId="77777777" w:rsidR="00A2107D" w:rsidRDefault="00A2107D">
      <w:pPr>
        <w:pStyle w:val="ConsPlusNormal"/>
        <w:jc w:val="both"/>
      </w:pPr>
      <w:r>
        <w:t xml:space="preserve">(пп. 3.3.1 в ред. </w:t>
      </w:r>
      <w:hyperlink r:id="rId678" w:history="1">
        <w:r>
          <w:rPr>
            <w:color w:val="0000FF"/>
          </w:rPr>
          <w:t>постановления</w:t>
        </w:r>
      </w:hyperlink>
      <w:r>
        <w:t xml:space="preserve"> Правительства Кировской области от 06.03.2019 N 94-П)</w:t>
      </w:r>
    </w:p>
    <w:p w14:paraId="27AB7345"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7771D450" w14:textId="77777777" w:rsidR="00A2107D" w:rsidRDefault="00A2107D">
      <w:pPr>
        <w:pStyle w:val="ConsPlusNormal"/>
        <w:spacing w:before="220"/>
        <w:ind w:firstLine="540"/>
        <w:jc w:val="both"/>
      </w:pPr>
      <w:bookmarkStart w:id="89" w:name="P3777"/>
      <w:bookmarkEnd w:id="89"/>
      <w:r>
        <w:t>3.3.3. В случае представления заявителем документов непосредственно в службу проставление штампа службы на копии заявления об установлении наценки с присвоением регистрационного индекса является подтверждением обращения заявителя за государственной услугой.</w:t>
      </w:r>
    </w:p>
    <w:p w14:paraId="64EAEE62" w14:textId="77777777" w:rsidR="00A2107D" w:rsidRDefault="00A2107D">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23C8000B" w14:textId="77777777" w:rsidR="00A2107D" w:rsidRDefault="00A2107D">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4AB662B0" w14:textId="77777777" w:rsidR="00A2107D" w:rsidRDefault="00A2107D">
      <w:pPr>
        <w:pStyle w:val="ConsPlusNormal"/>
        <w:spacing w:before="220"/>
        <w:ind w:firstLine="540"/>
        <w:jc w:val="both"/>
      </w:pPr>
      <w:bookmarkStart w:id="90" w:name="P3780"/>
      <w:bookmarkEnd w:id="90"/>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51F4D8B9" w14:textId="77777777" w:rsidR="00A2107D" w:rsidRDefault="00A2107D">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392B026E" w14:textId="77777777" w:rsidR="00A2107D" w:rsidRDefault="00A2107D">
      <w:pPr>
        <w:pStyle w:val="ConsPlusNormal"/>
        <w:jc w:val="both"/>
      </w:pPr>
      <w:r>
        <w:t xml:space="preserve">(в ред. </w:t>
      </w:r>
      <w:hyperlink r:id="rId679" w:history="1">
        <w:r>
          <w:rPr>
            <w:color w:val="0000FF"/>
          </w:rPr>
          <w:t>постановления</w:t>
        </w:r>
      </w:hyperlink>
      <w:r>
        <w:t xml:space="preserve"> Правительства Кировской области от 22.08.2014 N 276/578)</w:t>
      </w:r>
    </w:p>
    <w:p w14:paraId="42090BE7" w14:textId="77777777" w:rsidR="00A2107D" w:rsidRDefault="00A2107D">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наценки с соответствующей резолюцией начальника отдела.</w:t>
      </w:r>
    </w:p>
    <w:p w14:paraId="701A83DE" w14:textId="77777777" w:rsidR="00A2107D" w:rsidRDefault="00A2107D">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20 дней со дня регистрации документов.</w:t>
      </w:r>
    </w:p>
    <w:p w14:paraId="4441CB84" w14:textId="77777777" w:rsidR="00A2107D" w:rsidRDefault="00A2107D">
      <w:pPr>
        <w:pStyle w:val="ConsPlusNormal"/>
        <w:spacing w:before="220"/>
        <w:ind w:firstLine="540"/>
        <w:jc w:val="both"/>
      </w:pPr>
      <w:r>
        <w:t>В случае наличия препятствий для установления наценки специалист, ответственный за проверку документов, в течение 5 дней со дня регистрации уведомляет об этом заявителя. Объясняет ему содержание выявленных недостатков в представленных документах и предлагает принять меры по их устранению в течение 2 дней со дня поступления запроса. Если в течение 2 дней со дня поступления запроса заявитель не устранил недостатки, служба направляет письмо с указанием причин отказа в приеме документов и возвращает их заявителю без рассмотрения по существу.</w:t>
      </w:r>
    </w:p>
    <w:p w14:paraId="2B296823" w14:textId="77777777" w:rsidR="00A2107D" w:rsidRDefault="00A2107D">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6E8CD0BE" w14:textId="77777777" w:rsidR="00A2107D" w:rsidRDefault="00A2107D">
      <w:pPr>
        <w:pStyle w:val="ConsPlusNormal"/>
        <w:spacing w:before="220"/>
        <w:ind w:firstLine="540"/>
        <w:jc w:val="both"/>
      </w:pPr>
      <w:r>
        <w:t xml:space="preserve">При наличии технической возможности межведомственный запрос формируется и </w:t>
      </w:r>
      <w:r>
        <w:lastRenderedPageBreak/>
        <w:t>направляется с использованием системы межведомственного электронного взаимодействия.</w:t>
      </w:r>
    </w:p>
    <w:p w14:paraId="2B30F48C" w14:textId="77777777" w:rsidR="00A2107D" w:rsidRDefault="00A2107D">
      <w:pPr>
        <w:pStyle w:val="ConsPlusNormal"/>
        <w:jc w:val="both"/>
      </w:pPr>
      <w:r>
        <w:t xml:space="preserve">(пп. 3.4.2-1 введен </w:t>
      </w:r>
      <w:hyperlink r:id="rId680" w:history="1">
        <w:r>
          <w:rPr>
            <w:color w:val="0000FF"/>
          </w:rPr>
          <w:t>постановлением</w:t>
        </w:r>
      </w:hyperlink>
      <w:r>
        <w:t xml:space="preserve"> Правительства Кировской области от 22.08.2014 N 276/578)</w:t>
      </w:r>
    </w:p>
    <w:p w14:paraId="10226B84" w14:textId="77777777" w:rsidR="00A2107D" w:rsidRDefault="00A2107D">
      <w:pPr>
        <w:pStyle w:val="ConsPlusNormal"/>
        <w:spacing w:before="220"/>
        <w:ind w:firstLine="540"/>
        <w:jc w:val="both"/>
      </w:pPr>
      <w:r>
        <w:t>3.4.3. Служба в течение 7 дней со дня регистрации документов вправе запросить дополнительные материалы, указав форму их представления и требования к ним, а заявитель обязан их представить в течение 10 дней со дня поступления запроса.</w:t>
      </w:r>
    </w:p>
    <w:p w14:paraId="13835377" w14:textId="77777777" w:rsidR="00A2107D" w:rsidRDefault="00A2107D">
      <w:pPr>
        <w:pStyle w:val="ConsPlusNormal"/>
        <w:spacing w:before="220"/>
        <w:ind w:firstLine="540"/>
        <w:jc w:val="both"/>
      </w:pPr>
      <w:r>
        <w:t>3.4.4. В случае непредставления заявителями дополнительных материалов рассмотрение дела и проведение экспертизы проводится на основании материалов, имеющихся в службе.</w:t>
      </w:r>
    </w:p>
    <w:p w14:paraId="3025ABA9" w14:textId="77777777" w:rsidR="00A2107D" w:rsidRDefault="00A2107D">
      <w:pPr>
        <w:pStyle w:val="ConsPlusNormal"/>
        <w:spacing w:before="220"/>
        <w:ind w:firstLine="540"/>
        <w:jc w:val="both"/>
      </w:pPr>
      <w:r>
        <w:t>3.4.5. По результатам рассмотрения заявления руководитель службы принимает решение об открытии дела по установлению наценки путем издания приказа об открытии дела по установлению наценки, назначает уполномоченного по делу из числа сотрудников службы либо принимает решение об отказе в открытии дела по установлению наценки.</w:t>
      </w:r>
    </w:p>
    <w:p w14:paraId="30374B69" w14:textId="77777777" w:rsidR="00A2107D" w:rsidRDefault="00A2107D">
      <w:pPr>
        <w:pStyle w:val="ConsPlusNormal"/>
        <w:spacing w:before="220"/>
        <w:ind w:firstLine="540"/>
        <w:jc w:val="both"/>
      </w:pPr>
      <w:r>
        <w:t>3.4.6. Уполномоченный по делу готовит извещение об открытии дела по установлению наценки с указанием должности, фамилии, имени и отчества лица, назначенного уполномоченным по делу.</w:t>
      </w:r>
    </w:p>
    <w:p w14:paraId="5454CCE4" w14:textId="77777777" w:rsidR="00A2107D" w:rsidRDefault="00A2107D">
      <w:pPr>
        <w:pStyle w:val="ConsPlusNormal"/>
        <w:spacing w:before="220"/>
        <w:ind w:firstLine="540"/>
        <w:jc w:val="both"/>
      </w:pPr>
      <w:r>
        <w:t>Регулирующий орган направляет извещение об открытии дела по установлению наценки либо об отказе в открытии дела по установлению наценки заявителю не позднее 20 дней со дня регистрации заявления и комплекта документов.</w:t>
      </w:r>
    </w:p>
    <w:p w14:paraId="5445272F" w14:textId="77777777" w:rsidR="00A2107D" w:rsidRDefault="00A2107D">
      <w:pPr>
        <w:pStyle w:val="ConsPlusNormal"/>
        <w:spacing w:before="220"/>
        <w:ind w:firstLine="540"/>
        <w:jc w:val="both"/>
      </w:pPr>
      <w:r>
        <w:t>3.5. Проведение экспертизы предложений об установлении наценки.</w:t>
      </w:r>
    </w:p>
    <w:p w14:paraId="7BFD268A" w14:textId="77777777" w:rsidR="00A2107D" w:rsidRDefault="00A2107D">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наценки, проводят экспертизу предложений по установлению наценки.</w:t>
      </w:r>
    </w:p>
    <w:p w14:paraId="39BC6EA0" w14:textId="77777777" w:rsidR="00A2107D" w:rsidRDefault="00A2107D">
      <w:pPr>
        <w:pStyle w:val="ConsPlusNormal"/>
        <w:spacing w:before="220"/>
        <w:ind w:firstLine="540"/>
        <w:jc w:val="both"/>
      </w:pPr>
      <w:r>
        <w:t>3.5.2. Сотрудники службы, назначенные в качестве экспертов по делу об установлении наценки, по результатам проведенной экспертизы составляют экспертное заключение, которое приобщается к делу об установлении наценки.</w:t>
      </w:r>
    </w:p>
    <w:p w14:paraId="0CECB896" w14:textId="77777777" w:rsidR="00A2107D" w:rsidRDefault="00A2107D">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7071F867" w14:textId="77777777" w:rsidR="00A2107D" w:rsidRDefault="00A2107D">
      <w:pPr>
        <w:pStyle w:val="ConsPlusNormal"/>
        <w:spacing w:before="220"/>
        <w:ind w:firstLine="540"/>
        <w:jc w:val="both"/>
      </w:pPr>
      <w:r>
        <w:t>3.6. Принятие решения об установлении наценки.</w:t>
      </w:r>
    </w:p>
    <w:p w14:paraId="5F53842C" w14:textId="77777777" w:rsidR="00A2107D" w:rsidRDefault="00A2107D">
      <w:pPr>
        <w:pStyle w:val="ConsPlusNormal"/>
        <w:spacing w:before="220"/>
        <w:ind w:firstLine="540"/>
        <w:jc w:val="both"/>
      </w:pPr>
      <w:r>
        <w:t>3.6.1. Основанием для принятия решения об установлении наценки является подготовка экспертного заключения.</w:t>
      </w:r>
    </w:p>
    <w:p w14:paraId="22027676" w14:textId="77777777" w:rsidR="00A2107D" w:rsidRDefault="00A2107D">
      <w:pPr>
        <w:pStyle w:val="ConsPlusNormal"/>
        <w:spacing w:before="220"/>
        <w:ind w:firstLine="540"/>
        <w:jc w:val="both"/>
      </w:pPr>
      <w:r>
        <w:t>3.6.2. Решение об установлении наценки принимается на заседании правления службы.</w:t>
      </w:r>
    </w:p>
    <w:p w14:paraId="5387449D" w14:textId="77777777" w:rsidR="00A2107D" w:rsidRDefault="00A2107D">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07601A46" w14:textId="77777777" w:rsidR="00A2107D" w:rsidRDefault="00A2107D">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14:paraId="0CDC9DBD" w14:textId="77777777" w:rsidR="00A2107D" w:rsidRDefault="00A2107D">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69C18E1" w14:textId="77777777" w:rsidR="00A2107D" w:rsidRDefault="00A2107D">
      <w:pPr>
        <w:pStyle w:val="ConsPlusNormal"/>
        <w:spacing w:before="220"/>
        <w:ind w:firstLine="540"/>
        <w:jc w:val="both"/>
      </w:pPr>
      <w:r>
        <w:t xml:space="preserve">3.6.6. Решение правления службы принимается большинством голосов присутствующих на </w:t>
      </w:r>
      <w:r>
        <w:lastRenderedPageBreak/>
        <w:t>заседании членов правления. При равенстве голосов голос председательствующего является решающим.</w:t>
      </w:r>
    </w:p>
    <w:p w14:paraId="2D733293" w14:textId="77777777" w:rsidR="00A2107D" w:rsidRDefault="00A2107D">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37680C24" w14:textId="77777777" w:rsidR="00A2107D" w:rsidRDefault="00A2107D">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14:paraId="2DA699A5" w14:textId="77777777" w:rsidR="00A2107D" w:rsidRDefault="00A2107D">
      <w:pPr>
        <w:pStyle w:val="ConsPlusNormal"/>
        <w:spacing w:before="220"/>
        <w:ind w:firstLine="540"/>
        <w:jc w:val="both"/>
      </w:pPr>
      <w:bookmarkStart w:id="91" w:name="P3807"/>
      <w:bookmarkEnd w:id="91"/>
      <w:r>
        <w:t>3.7. Направление решения заявителю и для публикации в установленном порядке.</w:t>
      </w:r>
    </w:p>
    <w:p w14:paraId="6B611D3D"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установлении наценки.</w:t>
      </w:r>
    </w:p>
    <w:p w14:paraId="07ABA63F" w14:textId="77777777" w:rsidR="00A2107D" w:rsidRDefault="00A2107D">
      <w:pPr>
        <w:pStyle w:val="ConsPlusNormal"/>
        <w:spacing w:before="220"/>
        <w:ind w:firstLine="540"/>
        <w:jc w:val="both"/>
      </w:pPr>
      <w:r>
        <w:t>3.7.2. Секретарь правления службы направляет заявителю решение правления службы об установлении наценки в течение 10 дней с даты его принятия по почте либо вручает лично с записью в журнале регистрации выдачи решений.</w:t>
      </w:r>
    </w:p>
    <w:p w14:paraId="5F1586BE" w14:textId="77777777" w:rsidR="00A2107D" w:rsidRDefault="00A2107D">
      <w:pPr>
        <w:pStyle w:val="ConsPlusNormal"/>
        <w:spacing w:before="220"/>
        <w:ind w:firstLine="540"/>
        <w:jc w:val="both"/>
      </w:pPr>
      <w:bookmarkStart w:id="92" w:name="P3810"/>
      <w:bookmarkEnd w:id="92"/>
      <w:r>
        <w:t>3.7.3. Секретарь правления службы направляет принятое решение правления об установлении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в течение 10 дней с даты его принятия для официального опубликования в установленном порядке.</w:t>
      </w:r>
    </w:p>
    <w:p w14:paraId="57DF0847" w14:textId="77777777" w:rsidR="00A2107D" w:rsidRDefault="00A2107D">
      <w:pPr>
        <w:pStyle w:val="ConsPlusNormal"/>
        <w:jc w:val="both"/>
      </w:pPr>
      <w:r>
        <w:t xml:space="preserve">(пп. 3.7.3 в ред. </w:t>
      </w:r>
      <w:hyperlink r:id="rId681" w:history="1">
        <w:r>
          <w:rPr>
            <w:color w:val="0000FF"/>
          </w:rPr>
          <w:t>постановления</w:t>
        </w:r>
      </w:hyperlink>
      <w:r>
        <w:t xml:space="preserve"> Правительства Кировской области от 06.10.2017 N 17-П)</w:t>
      </w:r>
    </w:p>
    <w:p w14:paraId="224D8328" w14:textId="77777777" w:rsidR="00A2107D" w:rsidRDefault="00A2107D">
      <w:pPr>
        <w:pStyle w:val="ConsPlusNormal"/>
        <w:spacing w:before="220"/>
        <w:ind w:firstLine="540"/>
        <w:jc w:val="both"/>
      </w:pPr>
      <w:r>
        <w:t>3.8. Прием и регистрация заявления и документов в электронной форме для установления наценки.</w:t>
      </w:r>
    </w:p>
    <w:p w14:paraId="12AD5692" w14:textId="77777777" w:rsidR="00A2107D" w:rsidRDefault="00A2107D">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1EDEEBFE" w14:textId="77777777" w:rsidR="00A2107D" w:rsidRDefault="00A2107D">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691037A7" w14:textId="77777777" w:rsidR="00A2107D" w:rsidRDefault="00A2107D">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E33ED57" w14:textId="77777777" w:rsidR="00A2107D" w:rsidRDefault="00A2107D">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3777" w:history="1">
        <w:r>
          <w:rPr>
            <w:color w:val="0000FF"/>
          </w:rPr>
          <w:t>подпунктах 3.3.3</w:t>
        </w:r>
      </w:hyperlink>
      <w:r>
        <w:t xml:space="preserve"> - </w:t>
      </w:r>
      <w:hyperlink w:anchor="P3780" w:history="1">
        <w:r>
          <w:rPr>
            <w:color w:val="0000FF"/>
          </w:rPr>
          <w:t>3.3.6</w:t>
        </w:r>
      </w:hyperlink>
      <w:r>
        <w:t xml:space="preserve"> настоящего Административного регламента.</w:t>
      </w:r>
    </w:p>
    <w:p w14:paraId="1924FD1F" w14:textId="77777777" w:rsidR="00A2107D" w:rsidRDefault="00A2107D">
      <w:pPr>
        <w:pStyle w:val="ConsPlusNormal"/>
        <w:jc w:val="both"/>
      </w:pPr>
      <w:r>
        <w:t xml:space="preserve">(п. 3.8 в ред. </w:t>
      </w:r>
      <w:hyperlink r:id="rId682" w:history="1">
        <w:r>
          <w:rPr>
            <w:color w:val="0000FF"/>
          </w:rPr>
          <w:t>постановления</w:t>
        </w:r>
      </w:hyperlink>
      <w:r>
        <w:t xml:space="preserve"> Правительства Кировской области от 06.03.2019 N 94-П)</w:t>
      </w:r>
    </w:p>
    <w:p w14:paraId="3B0F51EC" w14:textId="77777777" w:rsidR="00A2107D" w:rsidRDefault="00A2107D">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55C6A566" w14:textId="77777777" w:rsidR="00A2107D" w:rsidRDefault="00A2107D">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807" w:history="1">
        <w:r>
          <w:rPr>
            <w:color w:val="0000FF"/>
          </w:rPr>
          <w:t>пунктом 3.7</w:t>
        </w:r>
      </w:hyperlink>
      <w:r>
        <w:t xml:space="preserve"> настоящего Административного регламента.</w:t>
      </w:r>
    </w:p>
    <w:p w14:paraId="40C40BA7" w14:textId="77777777" w:rsidR="00A2107D" w:rsidRDefault="00A2107D">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3810" w:history="1">
        <w:r>
          <w:rPr>
            <w:color w:val="0000FF"/>
          </w:rPr>
          <w:t>подпунктом 3.7.3</w:t>
        </w:r>
      </w:hyperlink>
      <w:r>
        <w:t xml:space="preserve"> настоящего Административного регламента.</w:t>
      </w:r>
    </w:p>
    <w:p w14:paraId="3BFFD817" w14:textId="77777777" w:rsidR="00A2107D" w:rsidRDefault="00A2107D">
      <w:pPr>
        <w:pStyle w:val="ConsPlusNormal"/>
        <w:jc w:val="both"/>
      </w:pPr>
      <w:r>
        <w:t xml:space="preserve">(п. 3.9 введен </w:t>
      </w:r>
      <w:hyperlink r:id="rId683" w:history="1">
        <w:r>
          <w:rPr>
            <w:color w:val="0000FF"/>
          </w:rPr>
          <w:t>постановлением</w:t>
        </w:r>
      </w:hyperlink>
      <w:r>
        <w:t xml:space="preserve"> Правительства Кировской области от 06.03.2019 N 94-П)</w:t>
      </w:r>
    </w:p>
    <w:p w14:paraId="6111BCB3" w14:textId="77777777" w:rsidR="00A2107D" w:rsidRDefault="00A2107D">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008110C6" w14:textId="77777777" w:rsidR="00A2107D" w:rsidRDefault="00A2107D">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726D2510"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6033CC4D" w14:textId="77777777" w:rsidR="00A2107D" w:rsidRDefault="00A2107D">
      <w:pPr>
        <w:pStyle w:val="ConsPlusNormal"/>
        <w:jc w:val="both"/>
      </w:pPr>
      <w:r>
        <w:t xml:space="preserve">(п. 3.10 введен </w:t>
      </w:r>
      <w:hyperlink r:id="rId684" w:history="1">
        <w:r>
          <w:rPr>
            <w:color w:val="0000FF"/>
          </w:rPr>
          <w:t>постановлением</w:t>
        </w:r>
      </w:hyperlink>
      <w:r>
        <w:t xml:space="preserve"> Правительства Кировской области от 06.03.2019 N 94-П)</w:t>
      </w:r>
    </w:p>
    <w:p w14:paraId="3E318428" w14:textId="77777777" w:rsidR="00A2107D" w:rsidRDefault="00A2107D">
      <w:pPr>
        <w:pStyle w:val="ConsPlusNormal"/>
        <w:jc w:val="both"/>
      </w:pPr>
    </w:p>
    <w:p w14:paraId="0CA7D8BD" w14:textId="77777777" w:rsidR="00A2107D" w:rsidRDefault="00A2107D">
      <w:pPr>
        <w:pStyle w:val="ConsPlusTitle"/>
        <w:jc w:val="center"/>
        <w:outlineLvl w:val="1"/>
      </w:pPr>
      <w:r>
        <w:t>4. Формы контроля за исполнением</w:t>
      </w:r>
    </w:p>
    <w:p w14:paraId="1E3274D9" w14:textId="77777777" w:rsidR="00A2107D" w:rsidRDefault="00A2107D">
      <w:pPr>
        <w:pStyle w:val="ConsPlusTitle"/>
        <w:jc w:val="center"/>
      </w:pPr>
      <w:r>
        <w:t>Административного регламента</w:t>
      </w:r>
    </w:p>
    <w:p w14:paraId="10B9666D" w14:textId="77777777" w:rsidR="00A2107D" w:rsidRDefault="00A2107D">
      <w:pPr>
        <w:pStyle w:val="ConsPlusNormal"/>
        <w:jc w:val="center"/>
      </w:pPr>
      <w:r>
        <w:t xml:space="preserve">(в ред. </w:t>
      </w:r>
      <w:hyperlink r:id="rId685" w:history="1">
        <w:r>
          <w:rPr>
            <w:color w:val="0000FF"/>
          </w:rPr>
          <w:t>постановления</w:t>
        </w:r>
      </w:hyperlink>
      <w:r>
        <w:t xml:space="preserve"> Правительства Кировской области</w:t>
      </w:r>
    </w:p>
    <w:p w14:paraId="339B22EA" w14:textId="77777777" w:rsidR="00A2107D" w:rsidRDefault="00A2107D">
      <w:pPr>
        <w:pStyle w:val="ConsPlusNormal"/>
        <w:jc w:val="center"/>
      </w:pPr>
      <w:r>
        <w:t>от 06.03.2019 N 94-П)</w:t>
      </w:r>
    </w:p>
    <w:p w14:paraId="61973124" w14:textId="77777777" w:rsidR="00A2107D" w:rsidRDefault="00A2107D">
      <w:pPr>
        <w:pStyle w:val="ConsPlusNormal"/>
        <w:jc w:val="both"/>
      </w:pPr>
    </w:p>
    <w:p w14:paraId="00450C85" w14:textId="77777777" w:rsidR="00A2107D" w:rsidRDefault="00A2107D">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73FE0701"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735FB682" w14:textId="77777777" w:rsidR="00A2107D" w:rsidRDefault="00A2107D">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39E99F46" w14:textId="77777777" w:rsidR="00A2107D" w:rsidRDefault="00A2107D">
      <w:pPr>
        <w:pStyle w:val="ConsPlusNormal"/>
        <w:jc w:val="both"/>
      </w:pPr>
      <w:r>
        <w:t xml:space="preserve">(в ред. </w:t>
      </w:r>
      <w:hyperlink r:id="rId686" w:history="1">
        <w:r>
          <w:rPr>
            <w:color w:val="0000FF"/>
          </w:rPr>
          <w:t>постановления</w:t>
        </w:r>
      </w:hyperlink>
      <w:r>
        <w:t xml:space="preserve"> Правительства Кировской области от 10.03.2016 N 88/141)</w:t>
      </w:r>
    </w:p>
    <w:p w14:paraId="5290189F" w14:textId="77777777" w:rsidR="00A2107D" w:rsidRDefault="00A2107D">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7D0D5D94" w14:textId="77777777" w:rsidR="00A2107D" w:rsidRDefault="00A2107D">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04CC0475" w14:textId="77777777" w:rsidR="00A2107D" w:rsidRDefault="00A2107D">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1D3C290" w14:textId="77777777" w:rsidR="00A2107D" w:rsidRDefault="00A2107D">
      <w:pPr>
        <w:pStyle w:val="ConsPlusNormal"/>
        <w:jc w:val="both"/>
      </w:pPr>
      <w:r>
        <w:t xml:space="preserve">(в ред. </w:t>
      </w:r>
      <w:hyperlink r:id="rId687" w:history="1">
        <w:r>
          <w:rPr>
            <w:color w:val="0000FF"/>
          </w:rPr>
          <w:t>постановления</w:t>
        </w:r>
      </w:hyperlink>
      <w:r>
        <w:t xml:space="preserve"> Правительства Кировской области от 10.03.2016 N 88/141)</w:t>
      </w:r>
    </w:p>
    <w:p w14:paraId="53DBE1C8" w14:textId="77777777" w:rsidR="00A2107D" w:rsidRDefault="00A2107D">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35719CD5" w14:textId="77777777" w:rsidR="00A2107D" w:rsidRDefault="00A2107D">
      <w:pPr>
        <w:pStyle w:val="ConsPlusNormal"/>
        <w:spacing w:before="220"/>
        <w:ind w:firstLine="540"/>
        <w:jc w:val="both"/>
      </w:pPr>
      <w:r>
        <w:t xml:space="preserve">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w:t>
      </w:r>
      <w:r>
        <w:lastRenderedPageBreak/>
        <w:t>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629A75C9" w14:textId="77777777" w:rsidR="00A2107D" w:rsidRDefault="00A2107D">
      <w:pPr>
        <w:pStyle w:val="ConsPlusNormal"/>
        <w:jc w:val="both"/>
      </w:pPr>
    </w:p>
    <w:p w14:paraId="5AA59B20" w14:textId="77777777" w:rsidR="00A2107D" w:rsidRDefault="00A2107D">
      <w:pPr>
        <w:pStyle w:val="ConsPlusTitle"/>
        <w:jc w:val="center"/>
        <w:outlineLvl w:val="1"/>
      </w:pPr>
      <w:r>
        <w:t>5. Досудебный (внесудебный) порядок обжалования решений</w:t>
      </w:r>
    </w:p>
    <w:p w14:paraId="1E3D052D" w14:textId="77777777" w:rsidR="00A2107D" w:rsidRDefault="00A2107D">
      <w:pPr>
        <w:pStyle w:val="ConsPlusTitle"/>
        <w:jc w:val="center"/>
      </w:pPr>
      <w:r>
        <w:t>и действий (бездействия) службы, должностных лиц службы</w:t>
      </w:r>
    </w:p>
    <w:p w14:paraId="25FC4E11" w14:textId="77777777" w:rsidR="00A2107D" w:rsidRDefault="00A2107D">
      <w:pPr>
        <w:pStyle w:val="ConsPlusTitle"/>
        <w:jc w:val="center"/>
      </w:pPr>
      <w:r>
        <w:t>либо государственных гражданских служащих Кировской области</w:t>
      </w:r>
    </w:p>
    <w:p w14:paraId="5B4B96ED" w14:textId="77777777" w:rsidR="00A2107D" w:rsidRDefault="00A2107D">
      <w:pPr>
        <w:pStyle w:val="ConsPlusNormal"/>
        <w:jc w:val="center"/>
      </w:pPr>
      <w:r>
        <w:t xml:space="preserve">(в ред. </w:t>
      </w:r>
      <w:hyperlink r:id="rId688" w:history="1">
        <w:r>
          <w:rPr>
            <w:color w:val="0000FF"/>
          </w:rPr>
          <w:t>постановления</w:t>
        </w:r>
      </w:hyperlink>
      <w:r>
        <w:t xml:space="preserve"> Правительства Кировской области</w:t>
      </w:r>
    </w:p>
    <w:p w14:paraId="7DE9D723" w14:textId="77777777" w:rsidR="00A2107D" w:rsidRDefault="00A2107D">
      <w:pPr>
        <w:pStyle w:val="ConsPlusNormal"/>
        <w:jc w:val="center"/>
      </w:pPr>
      <w:r>
        <w:t>от 06.03.2019 N 94-П)</w:t>
      </w:r>
    </w:p>
    <w:p w14:paraId="0EEF6024" w14:textId="77777777" w:rsidR="00A2107D" w:rsidRDefault="00A2107D">
      <w:pPr>
        <w:pStyle w:val="ConsPlusNormal"/>
        <w:jc w:val="both"/>
      </w:pPr>
    </w:p>
    <w:p w14:paraId="1047F376" w14:textId="77777777" w:rsidR="00A2107D" w:rsidRDefault="00A2107D">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3353BA0E"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2E1569CD" w14:textId="77777777" w:rsidR="00A2107D" w:rsidRDefault="00A2107D">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0688B897"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461E2789" w14:textId="77777777" w:rsidR="00A2107D" w:rsidRDefault="00A2107D">
      <w:pPr>
        <w:pStyle w:val="ConsPlusNormal"/>
        <w:spacing w:before="220"/>
        <w:ind w:firstLine="540"/>
        <w:jc w:val="both"/>
      </w:pPr>
      <w:r>
        <w:t xml:space="preserve">Федеральным </w:t>
      </w:r>
      <w:hyperlink r:id="rId689" w:history="1">
        <w:r>
          <w:rPr>
            <w:color w:val="0000FF"/>
          </w:rPr>
          <w:t>законом</w:t>
        </w:r>
      </w:hyperlink>
      <w:r>
        <w:t xml:space="preserve"> от 02.05.2006 N 59-ФЗ "О порядке рассмотрения обращений граждан Российской Федерации";</w:t>
      </w:r>
    </w:p>
    <w:p w14:paraId="0DDF92D5" w14:textId="77777777" w:rsidR="00A2107D" w:rsidRDefault="00A2107D">
      <w:pPr>
        <w:pStyle w:val="ConsPlusNormal"/>
        <w:spacing w:before="220"/>
        <w:ind w:firstLine="540"/>
        <w:jc w:val="both"/>
      </w:pPr>
      <w:r>
        <w:t xml:space="preserve">Федеральным </w:t>
      </w:r>
      <w:hyperlink r:id="rId690" w:history="1">
        <w:r>
          <w:rPr>
            <w:color w:val="0000FF"/>
          </w:rPr>
          <w:t>законом</w:t>
        </w:r>
      </w:hyperlink>
      <w:r>
        <w:t xml:space="preserve"> от 27.07.2010 N 210-ФЗ "Об организации предоставления государственных и муниципальных услуг";</w:t>
      </w:r>
    </w:p>
    <w:p w14:paraId="5510A39C" w14:textId="77777777" w:rsidR="00A2107D" w:rsidRDefault="00A2107D">
      <w:pPr>
        <w:pStyle w:val="ConsPlusNormal"/>
        <w:spacing w:before="220"/>
        <w:ind w:firstLine="540"/>
        <w:jc w:val="both"/>
      </w:pPr>
      <w:hyperlink r:id="rId69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A617448" w14:textId="77777777" w:rsidR="00A2107D" w:rsidRDefault="00A2107D">
      <w:pPr>
        <w:pStyle w:val="ConsPlusNormal"/>
        <w:spacing w:before="220"/>
        <w:ind w:firstLine="540"/>
        <w:jc w:val="both"/>
      </w:pPr>
      <w:r>
        <w:t>5.4. Заявитель информируется о порядке подачи и рассмотрения жалобы:</w:t>
      </w:r>
    </w:p>
    <w:p w14:paraId="07B6DB7B"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D0EB1C3"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7C64289" w14:textId="77777777" w:rsidR="00A2107D" w:rsidRDefault="00A2107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5BF33A30" w14:textId="77777777" w:rsidR="00A2107D" w:rsidRDefault="00A2107D">
      <w:pPr>
        <w:pStyle w:val="ConsPlusNormal"/>
        <w:jc w:val="both"/>
      </w:pPr>
    </w:p>
    <w:p w14:paraId="1D0C3B07" w14:textId="77777777" w:rsidR="00A2107D" w:rsidRDefault="00A2107D">
      <w:pPr>
        <w:pStyle w:val="ConsPlusNormal"/>
        <w:jc w:val="both"/>
      </w:pPr>
    </w:p>
    <w:p w14:paraId="79412B1F" w14:textId="77777777" w:rsidR="00A2107D" w:rsidRDefault="00A2107D">
      <w:pPr>
        <w:pStyle w:val="ConsPlusNormal"/>
        <w:jc w:val="both"/>
      </w:pPr>
    </w:p>
    <w:p w14:paraId="54202B36" w14:textId="77777777" w:rsidR="00A2107D" w:rsidRDefault="00A2107D">
      <w:pPr>
        <w:pStyle w:val="ConsPlusNormal"/>
        <w:jc w:val="both"/>
      </w:pPr>
    </w:p>
    <w:p w14:paraId="7126A6A2" w14:textId="77777777" w:rsidR="00A2107D" w:rsidRDefault="00A2107D">
      <w:pPr>
        <w:pStyle w:val="ConsPlusNormal"/>
        <w:jc w:val="both"/>
      </w:pPr>
    </w:p>
    <w:p w14:paraId="72D383E4" w14:textId="77777777" w:rsidR="00A2107D" w:rsidRDefault="00A2107D">
      <w:pPr>
        <w:pStyle w:val="ConsPlusNormal"/>
        <w:jc w:val="right"/>
        <w:outlineLvl w:val="1"/>
      </w:pPr>
      <w:r>
        <w:t>Форма</w:t>
      </w:r>
    </w:p>
    <w:p w14:paraId="3777C986" w14:textId="77777777" w:rsidR="00A2107D" w:rsidRDefault="00A2107D">
      <w:pPr>
        <w:pStyle w:val="ConsPlusNormal"/>
        <w:jc w:val="both"/>
      </w:pPr>
    </w:p>
    <w:p w14:paraId="097AF1B9" w14:textId="77777777" w:rsidR="00A2107D" w:rsidRDefault="00A2107D">
      <w:pPr>
        <w:pStyle w:val="ConsPlusNormal"/>
        <w:jc w:val="center"/>
      </w:pPr>
      <w:r>
        <w:t>ЗАЯВЛЕНИЕ</w:t>
      </w:r>
    </w:p>
    <w:p w14:paraId="4C980A17" w14:textId="77777777" w:rsidR="00A2107D" w:rsidRDefault="00A2107D">
      <w:pPr>
        <w:pStyle w:val="ConsPlusNormal"/>
        <w:jc w:val="center"/>
      </w:pPr>
      <w:r>
        <w:t>об установлении наценки на продукцию (товары),</w:t>
      </w:r>
    </w:p>
    <w:p w14:paraId="7FC803EC" w14:textId="77777777" w:rsidR="00A2107D" w:rsidRDefault="00A2107D">
      <w:pPr>
        <w:pStyle w:val="ConsPlusNormal"/>
        <w:jc w:val="center"/>
      </w:pPr>
      <w:r>
        <w:t>реализуемую на предприятиях общественного питания</w:t>
      </w:r>
    </w:p>
    <w:p w14:paraId="374B6055" w14:textId="77777777" w:rsidR="00A2107D" w:rsidRDefault="00A2107D">
      <w:pPr>
        <w:pStyle w:val="ConsPlusNormal"/>
        <w:jc w:val="center"/>
      </w:pPr>
      <w:r>
        <w:t>при общеобразовательных организациях, профессиональных</w:t>
      </w:r>
    </w:p>
    <w:p w14:paraId="61BB706C" w14:textId="77777777" w:rsidR="00A2107D" w:rsidRDefault="00A2107D">
      <w:pPr>
        <w:pStyle w:val="ConsPlusNormal"/>
        <w:jc w:val="center"/>
      </w:pPr>
      <w:r>
        <w:t>образовательных организациях, образовательных</w:t>
      </w:r>
    </w:p>
    <w:p w14:paraId="6ED4CD60" w14:textId="77777777" w:rsidR="00A2107D" w:rsidRDefault="00A2107D">
      <w:pPr>
        <w:pStyle w:val="ConsPlusNormal"/>
        <w:jc w:val="center"/>
      </w:pPr>
      <w:r>
        <w:t>организациях высшего образования</w:t>
      </w:r>
    </w:p>
    <w:p w14:paraId="74D7DC86" w14:textId="77777777" w:rsidR="00A2107D" w:rsidRDefault="00A2107D">
      <w:pPr>
        <w:pStyle w:val="ConsPlusNormal"/>
        <w:jc w:val="both"/>
      </w:pPr>
    </w:p>
    <w:p w14:paraId="1833FC3D" w14:textId="77777777" w:rsidR="00A2107D" w:rsidRDefault="00A2107D">
      <w:pPr>
        <w:pStyle w:val="ConsPlusNormal"/>
        <w:ind w:firstLine="540"/>
        <w:jc w:val="both"/>
      </w:pPr>
      <w:r>
        <w:t xml:space="preserve">Исключено. - </w:t>
      </w:r>
      <w:hyperlink r:id="rId692" w:history="1">
        <w:r>
          <w:rPr>
            <w:color w:val="0000FF"/>
          </w:rPr>
          <w:t>Постановление</w:t>
        </w:r>
      </w:hyperlink>
      <w:r>
        <w:t xml:space="preserve"> Правительства Кировской области от 06.11.2020 N 577-П.</w:t>
      </w:r>
    </w:p>
    <w:p w14:paraId="1D6077DE" w14:textId="77777777" w:rsidR="00A2107D" w:rsidRDefault="00A2107D">
      <w:pPr>
        <w:pStyle w:val="ConsPlusNormal"/>
        <w:jc w:val="both"/>
      </w:pPr>
    </w:p>
    <w:p w14:paraId="18E352F9" w14:textId="77777777" w:rsidR="00A2107D" w:rsidRDefault="00A2107D">
      <w:pPr>
        <w:pStyle w:val="ConsPlusNormal"/>
        <w:jc w:val="both"/>
      </w:pPr>
    </w:p>
    <w:p w14:paraId="63F2CD55" w14:textId="77777777" w:rsidR="00A2107D" w:rsidRDefault="00A2107D">
      <w:pPr>
        <w:pStyle w:val="ConsPlusNormal"/>
        <w:jc w:val="both"/>
      </w:pPr>
    </w:p>
    <w:p w14:paraId="74BC1C87" w14:textId="77777777" w:rsidR="00A2107D" w:rsidRDefault="00A2107D">
      <w:pPr>
        <w:pStyle w:val="ConsPlusNormal"/>
        <w:jc w:val="both"/>
      </w:pPr>
    </w:p>
    <w:p w14:paraId="6F9F6166" w14:textId="77777777" w:rsidR="00A2107D" w:rsidRDefault="00A2107D">
      <w:pPr>
        <w:pStyle w:val="ConsPlusNormal"/>
        <w:jc w:val="both"/>
      </w:pPr>
    </w:p>
    <w:p w14:paraId="506877B8" w14:textId="77777777" w:rsidR="00A2107D" w:rsidRDefault="00A2107D">
      <w:pPr>
        <w:pStyle w:val="ConsPlusNormal"/>
        <w:jc w:val="right"/>
        <w:outlineLvl w:val="1"/>
      </w:pPr>
      <w:r>
        <w:t>Приложение</w:t>
      </w:r>
    </w:p>
    <w:p w14:paraId="52C5BCD0" w14:textId="77777777" w:rsidR="00A2107D" w:rsidRDefault="00A2107D">
      <w:pPr>
        <w:pStyle w:val="ConsPlusNormal"/>
        <w:jc w:val="right"/>
      </w:pPr>
      <w:r>
        <w:t>к Административному регламенту</w:t>
      </w:r>
    </w:p>
    <w:p w14:paraId="06E951C8" w14:textId="77777777" w:rsidR="00A2107D" w:rsidRDefault="00A2107D">
      <w:pPr>
        <w:pStyle w:val="ConsPlusNormal"/>
        <w:jc w:val="both"/>
      </w:pPr>
    </w:p>
    <w:p w14:paraId="3FF30D72" w14:textId="77777777" w:rsidR="00A2107D" w:rsidRDefault="00A2107D">
      <w:pPr>
        <w:pStyle w:val="ConsPlusTitle"/>
        <w:jc w:val="center"/>
      </w:pPr>
      <w:r>
        <w:t>БЛОК-СХЕМА</w:t>
      </w:r>
    </w:p>
    <w:p w14:paraId="6A579332" w14:textId="77777777" w:rsidR="00A2107D" w:rsidRDefault="00A2107D">
      <w:pPr>
        <w:pStyle w:val="ConsPlusTitle"/>
        <w:jc w:val="center"/>
      </w:pPr>
      <w:r>
        <w:t>АДМИНИСТРАТИВНЫХ ПРОЦЕДУР ПРЕДОСТАВЛЕНИЯ ГОСУДАРСТВЕННОЙ</w:t>
      </w:r>
    </w:p>
    <w:p w14:paraId="3CB6DBA0" w14:textId="77777777" w:rsidR="00A2107D" w:rsidRDefault="00A2107D">
      <w:pPr>
        <w:pStyle w:val="ConsPlusTitle"/>
        <w:jc w:val="center"/>
      </w:pPr>
      <w:r>
        <w:t>УСЛУГИ ПО УСТАНОВЛЕНИЮ НАЦЕНКИ НА ПРОДУКЦИЮ (ТОВАРЫ),</w:t>
      </w:r>
    </w:p>
    <w:p w14:paraId="4E1469A2" w14:textId="77777777" w:rsidR="00A2107D" w:rsidRDefault="00A2107D">
      <w:pPr>
        <w:pStyle w:val="ConsPlusTitle"/>
        <w:jc w:val="center"/>
      </w:pPr>
      <w:r>
        <w:t>РЕАЛИЗУЕМУЮ НА ПРЕДПРИЯТИЯХ ОБЩЕСТВЕННОГО ПИТАНИЯ</w:t>
      </w:r>
    </w:p>
    <w:p w14:paraId="002543E6" w14:textId="77777777" w:rsidR="00A2107D" w:rsidRDefault="00A2107D">
      <w:pPr>
        <w:pStyle w:val="ConsPlusTitle"/>
        <w:jc w:val="center"/>
      </w:pPr>
      <w:r>
        <w:t>ПРИ ОБЩЕОБРАЗОВАТЕЛЬНЫХ ОРГАНИЗАЦИЯХ, ПРОФЕССИОНАЛЬНЫХ</w:t>
      </w:r>
    </w:p>
    <w:p w14:paraId="30AA6C14" w14:textId="77777777" w:rsidR="00A2107D" w:rsidRDefault="00A2107D">
      <w:pPr>
        <w:pStyle w:val="ConsPlusTitle"/>
        <w:jc w:val="center"/>
      </w:pPr>
      <w:r>
        <w:t>ОБРАЗОВАТЕЛЬНЫХ ОРГАНИЗАЦИЯХ, ОБРАЗОВАТЕЛЬНЫХ</w:t>
      </w:r>
    </w:p>
    <w:p w14:paraId="1501047A" w14:textId="77777777" w:rsidR="00A2107D" w:rsidRDefault="00A2107D">
      <w:pPr>
        <w:pStyle w:val="ConsPlusTitle"/>
        <w:jc w:val="center"/>
      </w:pPr>
      <w:r>
        <w:t>ОРГАНИЗАЦИЯХ ВЫСШЕГО ОБРАЗОВАНИЯ</w:t>
      </w:r>
    </w:p>
    <w:p w14:paraId="63156993" w14:textId="77777777" w:rsidR="00A2107D" w:rsidRDefault="00A2107D">
      <w:pPr>
        <w:pStyle w:val="ConsPlusNormal"/>
        <w:jc w:val="both"/>
      </w:pPr>
    </w:p>
    <w:p w14:paraId="47802184" w14:textId="77777777" w:rsidR="00A2107D" w:rsidRDefault="00A2107D">
      <w:pPr>
        <w:pStyle w:val="ConsPlusNormal"/>
        <w:ind w:firstLine="540"/>
        <w:jc w:val="both"/>
      </w:pPr>
      <w:r>
        <w:t xml:space="preserve">Исключена. - </w:t>
      </w:r>
      <w:hyperlink r:id="rId693" w:history="1">
        <w:r>
          <w:rPr>
            <w:color w:val="0000FF"/>
          </w:rPr>
          <w:t>Постановление</w:t>
        </w:r>
      </w:hyperlink>
      <w:r>
        <w:t xml:space="preserve"> Правительства Кировской области от 06.03.2019 N 94-П.</w:t>
      </w:r>
    </w:p>
    <w:p w14:paraId="19929B20" w14:textId="77777777" w:rsidR="00A2107D" w:rsidRDefault="00A2107D">
      <w:pPr>
        <w:pStyle w:val="ConsPlusNormal"/>
        <w:jc w:val="both"/>
      </w:pPr>
    </w:p>
    <w:p w14:paraId="2855C9C2" w14:textId="77777777" w:rsidR="00A2107D" w:rsidRDefault="00A2107D">
      <w:pPr>
        <w:pStyle w:val="ConsPlusNormal"/>
        <w:jc w:val="both"/>
      </w:pPr>
    </w:p>
    <w:p w14:paraId="7E29D49D" w14:textId="77777777" w:rsidR="00A2107D" w:rsidRDefault="00A2107D">
      <w:pPr>
        <w:pStyle w:val="ConsPlusNormal"/>
        <w:jc w:val="both"/>
      </w:pPr>
    </w:p>
    <w:p w14:paraId="25CE93A2" w14:textId="77777777" w:rsidR="00A2107D" w:rsidRDefault="00A2107D">
      <w:pPr>
        <w:pStyle w:val="ConsPlusNormal"/>
        <w:jc w:val="both"/>
      </w:pPr>
    </w:p>
    <w:p w14:paraId="0102666D" w14:textId="77777777" w:rsidR="00A2107D" w:rsidRDefault="00A2107D">
      <w:pPr>
        <w:pStyle w:val="ConsPlusNormal"/>
        <w:jc w:val="both"/>
      </w:pPr>
    </w:p>
    <w:p w14:paraId="54201C64" w14:textId="77777777" w:rsidR="00A2107D" w:rsidRDefault="00A2107D">
      <w:pPr>
        <w:pStyle w:val="ConsPlusNormal"/>
        <w:jc w:val="right"/>
        <w:outlineLvl w:val="1"/>
      </w:pPr>
      <w:r>
        <w:t>Приложение</w:t>
      </w:r>
    </w:p>
    <w:p w14:paraId="6EEE1C64" w14:textId="77777777" w:rsidR="00A2107D" w:rsidRDefault="00A2107D">
      <w:pPr>
        <w:pStyle w:val="ConsPlusNormal"/>
        <w:jc w:val="right"/>
      </w:pPr>
      <w:r>
        <w:t>к Административному регламенту</w:t>
      </w:r>
    </w:p>
    <w:p w14:paraId="3FC41B7E"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1FF6B0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5F91A7"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A63AE8D"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D2C2CDD" w14:textId="77777777" w:rsidR="00A2107D" w:rsidRDefault="00A2107D">
            <w:pPr>
              <w:pStyle w:val="ConsPlusNormal"/>
              <w:jc w:val="center"/>
            </w:pPr>
            <w:r>
              <w:rPr>
                <w:color w:val="392C69"/>
              </w:rPr>
              <w:t>Список изменяющих документов</w:t>
            </w:r>
          </w:p>
          <w:p w14:paraId="32C20BBA" w14:textId="77777777" w:rsidR="00A2107D" w:rsidRDefault="00A2107D">
            <w:pPr>
              <w:pStyle w:val="ConsPlusNormal"/>
              <w:jc w:val="center"/>
            </w:pPr>
            <w:r>
              <w:rPr>
                <w:color w:val="392C69"/>
              </w:rPr>
              <w:t xml:space="preserve">(введено </w:t>
            </w:r>
            <w:hyperlink r:id="rId694" w:history="1">
              <w:r>
                <w:rPr>
                  <w:color w:val="0000FF"/>
                </w:rPr>
                <w:t>постановлением</w:t>
              </w:r>
            </w:hyperlink>
            <w:r>
              <w:rPr>
                <w:color w:val="392C69"/>
              </w:rPr>
              <w:t xml:space="preserve"> Правительства Кировской области</w:t>
            </w:r>
          </w:p>
          <w:p w14:paraId="5948B88F" w14:textId="77777777" w:rsidR="00A2107D" w:rsidRDefault="00A2107D">
            <w:pPr>
              <w:pStyle w:val="ConsPlusNormal"/>
              <w:jc w:val="center"/>
            </w:pPr>
            <w:r>
              <w:rPr>
                <w:color w:val="392C69"/>
              </w:rPr>
              <w:t>от 06.11.2020 N 577-П)</w:t>
            </w:r>
          </w:p>
        </w:tc>
        <w:tc>
          <w:tcPr>
            <w:tcW w:w="113" w:type="dxa"/>
            <w:tcBorders>
              <w:top w:val="nil"/>
              <w:left w:val="nil"/>
              <w:bottom w:val="nil"/>
              <w:right w:val="nil"/>
            </w:tcBorders>
            <w:shd w:val="clear" w:color="auto" w:fill="F4F3F8"/>
            <w:tcMar>
              <w:top w:w="0" w:type="dxa"/>
              <w:left w:w="0" w:type="dxa"/>
              <w:bottom w:w="0" w:type="dxa"/>
              <w:right w:w="0" w:type="dxa"/>
            </w:tcMar>
          </w:tcPr>
          <w:p w14:paraId="55DD258F" w14:textId="77777777" w:rsidR="00A2107D" w:rsidRDefault="00A2107D">
            <w:pPr>
              <w:spacing w:after="1" w:line="0" w:lineRule="atLeast"/>
            </w:pPr>
          </w:p>
        </w:tc>
      </w:tr>
    </w:tbl>
    <w:p w14:paraId="55CE7E0E"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A2107D" w14:paraId="6A78DACE" w14:textId="77777777">
        <w:tc>
          <w:tcPr>
            <w:tcW w:w="4507" w:type="dxa"/>
            <w:gridSpan w:val="2"/>
            <w:tcBorders>
              <w:top w:val="nil"/>
              <w:left w:val="nil"/>
              <w:bottom w:val="nil"/>
              <w:right w:val="nil"/>
            </w:tcBorders>
          </w:tcPr>
          <w:p w14:paraId="6DC6CA28" w14:textId="77777777" w:rsidR="00A2107D" w:rsidRDefault="00A2107D">
            <w:pPr>
              <w:pStyle w:val="ConsPlusNormal"/>
              <w:jc w:val="both"/>
            </w:pPr>
            <w:r>
              <w:t>На бланке организации</w:t>
            </w:r>
          </w:p>
        </w:tc>
        <w:tc>
          <w:tcPr>
            <w:tcW w:w="4543" w:type="dxa"/>
            <w:gridSpan w:val="2"/>
            <w:tcBorders>
              <w:top w:val="nil"/>
              <w:left w:val="nil"/>
              <w:bottom w:val="nil"/>
              <w:right w:val="nil"/>
            </w:tcBorders>
          </w:tcPr>
          <w:p w14:paraId="7E465005" w14:textId="77777777" w:rsidR="00A2107D" w:rsidRDefault="00A2107D">
            <w:pPr>
              <w:pStyle w:val="ConsPlusNormal"/>
            </w:pPr>
          </w:p>
        </w:tc>
      </w:tr>
      <w:tr w:rsidR="00A2107D" w14:paraId="618D9B31" w14:textId="77777777">
        <w:tc>
          <w:tcPr>
            <w:tcW w:w="4507" w:type="dxa"/>
            <w:gridSpan w:val="2"/>
            <w:tcBorders>
              <w:top w:val="nil"/>
              <w:left w:val="nil"/>
              <w:bottom w:val="nil"/>
              <w:right w:val="nil"/>
            </w:tcBorders>
          </w:tcPr>
          <w:p w14:paraId="396F0EF1" w14:textId="77777777" w:rsidR="00A2107D" w:rsidRDefault="00A2107D">
            <w:pPr>
              <w:pStyle w:val="ConsPlusNormal"/>
            </w:pPr>
          </w:p>
        </w:tc>
        <w:tc>
          <w:tcPr>
            <w:tcW w:w="4543" w:type="dxa"/>
            <w:gridSpan w:val="2"/>
            <w:tcBorders>
              <w:top w:val="nil"/>
              <w:left w:val="nil"/>
              <w:bottom w:val="nil"/>
              <w:right w:val="nil"/>
            </w:tcBorders>
          </w:tcPr>
          <w:p w14:paraId="749D01EC" w14:textId="77777777" w:rsidR="00A2107D" w:rsidRDefault="00A2107D">
            <w:pPr>
              <w:pStyle w:val="ConsPlusNormal"/>
            </w:pPr>
            <w:r>
              <w:t>Руководителю</w:t>
            </w:r>
          </w:p>
          <w:p w14:paraId="465FBAC9" w14:textId="77777777" w:rsidR="00A2107D" w:rsidRDefault="00A2107D">
            <w:pPr>
              <w:pStyle w:val="ConsPlusNormal"/>
            </w:pPr>
            <w:r>
              <w:t>региональной службы по тарифам Кировской области</w:t>
            </w:r>
          </w:p>
        </w:tc>
      </w:tr>
      <w:tr w:rsidR="00A2107D" w14:paraId="776FF966" w14:textId="77777777">
        <w:tc>
          <w:tcPr>
            <w:tcW w:w="9050" w:type="dxa"/>
            <w:gridSpan w:val="4"/>
            <w:tcBorders>
              <w:top w:val="nil"/>
              <w:left w:val="nil"/>
              <w:bottom w:val="nil"/>
              <w:right w:val="nil"/>
            </w:tcBorders>
          </w:tcPr>
          <w:p w14:paraId="10878F67" w14:textId="77777777" w:rsidR="00A2107D" w:rsidRDefault="00A2107D">
            <w:pPr>
              <w:pStyle w:val="ConsPlusNormal"/>
              <w:jc w:val="center"/>
            </w:pPr>
            <w:bookmarkStart w:id="93" w:name="P3908"/>
            <w:bookmarkEnd w:id="93"/>
            <w:r>
              <w:t>ЗАЯВЛЕНИЕ</w:t>
            </w:r>
          </w:p>
          <w:p w14:paraId="3B952BC6" w14:textId="77777777" w:rsidR="00A2107D" w:rsidRDefault="00A2107D">
            <w:pPr>
              <w:pStyle w:val="ConsPlusNormal"/>
              <w:jc w:val="center"/>
            </w:pPr>
            <w:r>
              <w:t>об установлении наценки на продукцию (товары), реализуемую</w:t>
            </w:r>
          </w:p>
          <w:p w14:paraId="64BD1E19" w14:textId="77777777" w:rsidR="00A2107D" w:rsidRDefault="00A2107D">
            <w:pPr>
              <w:pStyle w:val="ConsPlusNormal"/>
              <w:jc w:val="center"/>
            </w:pPr>
            <w:r>
              <w:t>на предприятиях общественного питания при общеобразовательных</w:t>
            </w:r>
          </w:p>
          <w:p w14:paraId="463896C0" w14:textId="77777777" w:rsidR="00A2107D" w:rsidRDefault="00A2107D">
            <w:pPr>
              <w:pStyle w:val="ConsPlusNormal"/>
              <w:jc w:val="center"/>
            </w:pPr>
            <w:r>
              <w:t>организациях, профессиональных образовательных организациях,</w:t>
            </w:r>
          </w:p>
          <w:p w14:paraId="03FC0C49" w14:textId="77777777" w:rsidR="00A2107D" w:rsidRDefault="00A2107D">
            <w:pPr>
              <w:pStyle w:val="ConsPlusNormal"/>
              <w:jc w:val="center"/>
            </w:pPr>
            <w:r>
              <w:t>образовательных организациях высшего образования</w:t>
            </w:r>
          </w:p>
        </w:tc>
      </w:tr>
      <w:tr w:rsidR="00A2107D" w14:paraId="0B29BFE1" w14:textId="77777777">
        <w:tc>
          <w:tcPr>
            <w:tcW w:w="9050" w:type="dxa"/>
            <w:gridSpan w:val="4"/>
            <w:tcBorders>
              <w:top w:val="nil"/>
              <w:left w:val="nil"/>
              <w:bottom w:val="nil"/>
              <w:right w:val="nil"/>
            </w:tcBorders>
          </w:tcPr>
          <w:p w14:paraId="1DBFB6B1" w14:textId="77777777" w:rsidR="00A2107D" w:rsidRDefault="00A2107D">
            <w:pPr>
              <w:pStyle w:val="ConsPlusNormal"/>
              <w:ind w:firstLine="283"/>
              <w:jc w:val="both"/>
            </w:pPr>
            <w:r>
              <w:lastRenderedPageBreak/>
              <w:t>1. Полное наименование организации, осуществляющей регулируемую деятельность _____________________________________________________________</w:t>
            </w:r>
          </w:p>
          <w:p w14:paraId="5ED068DC" w14:textId="77777777" w:rsidR="00A2107D" w:rsidRDefault="00A2107D">
            <w:pPr>
              <w:pStyle w:val="ConsPlusNormal"/>
              <w:jc w:val="center"/>
            </w:pPr>
            <w:r>
              <w:t>(в соответствии с учредительными документами)</w:t>
            </w:r>
          </w:p>
          <w:p w14:paraId="7C53A17A" w14:textId="77777777" w:rsidR="00A2107D" w:rsidRDefault="00A2107D">
            <w:pPr>
              <w:pStyle w:val="ConsPlusNormal"/>
              <w:ind w:firstLine="283"/>
              <w:jc w:val="both"/>
            </w:pPr>
            <w:r>
              <w:t>2. Юридический адрес, ИНН, e-mail (последнее - при наличии) ________________</w:t>
            </w:r>
          </w:p>
          <w:p w14:paraId="2F66B231" w14:textId="77777777" w:rsidR="00A2107D" w:rsidRDefault="00A2107D">
            <w:pPr>
              <w:pStyle w:val="ConsPlusNormal"/>
              <w:jc w:val="both"/>
            </w:pPr>
            <w:r>
              <w:t>_________________________________________________________________________</w:t>
            </w:r>
          </w:p>
          <w:p w14:paraId="11CED8CC" w14:textId="77777777" w:rsidR="00A2107D" w:rsidRDefault="00A2107D">
            <w:pPr>
              <w:pStyle w:val="ConsPlusNormal"/>
              <w:jc w:val="both"/>
            </w:pPr>
            <w:r>
              <w:t>_________________________________________________________________________</w:t>
            </w:r>
          </w:p>
          <w:p w14:paraId="475FB92A" w14:textId="77777777" w:rsidR="00A2107D" w:rsidRDefault="00A2107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3E4F5CCB" w14:textId="77777777" w:rsidR="00A2107D" w:rsidRDefault="00A2107D">
            <w:pPr>
              <w:pStyle w:val="ConsPlusNormal"/>
              <w:jc w:val="both"/>
            </w:pPr>
            <w:r>
              <w:t>_________________________________________________________________________</w:t>
            </w:r>
          </w:p>
          <w:p w14:paraId="05A7BE1A" w14:textId="77777777" w:rsidR="00A2107D" w:rsidRDefault="00A2107D">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0F34A392" w14:textId="77777777" w:rsidR="00A2107D" w:rsidRDefault="00A2107D">
            <w:pPr>
              <w:pStyle w:val="ConsPlusNormal"/>
              <w:jc w:val="both"/>
            </w:pPr>
            <w:r>
              <w:t>_________________________________________________________________________</w:t>
            </w:r>
          </w:p>
          <w:p w14:paraId="7173CD63" w14:textId="77777777" w:rsidR="00A2107D" w:rsidRDefault="00A2107D">
            <w:pPr>
              <w:pStyle w:val="ConsPlusNormal"/>
              <w:ind w:firstLine="283"/>
              <w:jc w:val="both"/>
            </w:pPr>
            <w:r>
              <w:t>5. Система налогообложения _____________________________________________</w:t>
            </w:r>
          </w:p>
          <w:p w14:paraId="029B3565" w14:textId="77777777" w:rsidR="00A2107D" w:rsidRDefault="00A2107D">
            <w:pPr>
              <w:pStyle w:val="ConsPlusNormal"/>
              <w:jc w:val="both"/>
            </w:pPr>
            <w:r>
              <w:t>_________________________________________________________________________</w:t>
            </w:r>
          </w:p>
          <w:p w14:paraId="175C22DC" w14:textId="77777777" w:rsidR="00A2107D" w:rsidRDefault="00A2107D">
            <w:pPr>
              <w:pStyle w:val="ConsPlusNormal"/>
              <w:ind w:firstLine="283"/>
              <w:jc w:val="both"/>
            </w:pPr>
            <w:r>
              <w:t>6. Заявляемая величина наценки представлена в приложении на ________ листах.</w:t>
            </w:r>
          </w:p>
          <w:p w14:paraId="44B20A1F" w14:textId="77777777" w:rsidR="00A2107D" w:rsidRDefault="00A2107D">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7D3B1A94" w14:textId="77777777" w:rsidR="00A2107D" w:rsidRDefault="00A2107D">
            <w:pPr>
              <w:pStyle w:val="ConsPlusNormal"/>
              <w:jc w:val="both"/>
            </w:pPr>
            <w:r>
              <w:t>_________________________________________________________________________</w:t>
            </w:r>
          </w:p>
          <w:p w14:paraId="5F779F5E" w14:textId="77777777" w:rsidR="00A2107D" w:rsidRDefault="00A2107D">
            <w:pPr>
              <w:pStyle w:val="ConsPlusNormal"/>
              <w:jc w:val="both"/>
            </w:pPr>
            <w:r>
              <w:t>_________________________________________________________________________</w:t>
            </w:r>
          </w:p>
        </w:tc>
      </w:tr>
      <w:tr w:rsidR="00A2107D" w14:paraId="75C903B6" w14:textId="77777777">
        <w:tc>
          <w:tcPr>
            <w:tcW w:w="9050" w:type="dxa"/>
            <w:gridSpan w:val="4"/>
            <w:tcBorders>
              <w:top w:val="nil"/>
              <w:left w:val="nil"/>
              <w:bottom w:val="nil"/>
              <w:right w:val="nil"/>
            </w:tcBorders>
          </w:tcPr>
          <w:p w14:paraId="5BB2CF56" w14:textId="77777777" w:rsidR="00A2107D" w:rsidRDefault="00A2107D">
            <w:pPr>
              <w:pStyle w:val="ConsPlusNormal"/>
            </w:pPr>
          </w:p>
        </w:tc>
      </w:tr>
      <w:tr w:rsidR="00A2107D" w14:paraId="3F0D53FB" w14:textId="77777777">
        <w:tc>
          <w:tcPr>
            <w:tcW w:w="3316" w:type="dxa"/>
            <w:tcBorders>
              <w:top w:val="nil"/>
              <w:left w:val="nil"/>
              <w:bottom w:val="nil"/>
              <w:right w:val="nil"/>
            </w:tcBorders>
          </w:tcPr>
          <w:p w14:paraId="3BA0456B" w14:textId="77777777" w:rsidR="00A2107D" w:rsidRDefault="00A2107D">
            <w:pPr>
              <w:pStyle w:val="ConsPlusNormal"/>
              <w:jc w:val="center"/>
            </w:pPr>
            <w:r>
              <w:t>_________________________</w:t>
            </w:r>
          </w:p>
          <w:p w14:paraId="0E93EDB8" w14:textId="77777777" w:rsidR="00A2107D" w:rsidRDefault="00A2107D">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5C136922" w14:textId="77777777" w:rsidR="00A2107D" w:rsidRDefault="00A2107D">
            <w:pPr>
              <w:pStyle w:val="ConsPlusNormal"/>
              <w:jc w:val="center"/>
            </w:pPr>
            <w:r>
              <w:t>______________</w:t>
            </w:r>
          </w:p>
          <w:p w14:paraId="6FB52D84" w14:textId="77777777" w:rsidR="00A2107D" w:rsidRDefault="00A2107D">
            <w:pPr>
              <w:pStyle w:val="ConsPlusNormal"/>
              <w:jc w:val="center"/>
            </w:pPr>
            <w:r>
              <w:t>(подпись)</w:t>
            </w:r>
          </w:p>
        </w:tc>
        <w:tc>
          <w:tcPr>
            <w:tcW w:w="3627" w:type="dxa"/>
            <w:tcBorders>
              <w:top w:val="nil"/>
              <w:left w:val="nil"/>
              <w:bottom w:val="nil"/>
              <w:right w:val="nil"/>
            </w:tcBorders>
          </w:tcPr>
          <w:p w14:paraId="14A01DF0" w14:textId="77777777" w:rsidR="00A2107D" w:rsidRDefault="00A2107D">
            <w:pPr>
              <w:pStyle w:val="ConsPlusNormal"/>
              <w:jc w:val="center"/>
            </w:pPr>
            <w:r>
              <w:t>____________________________</w:t>
            </w:r>
          </w:p>
          <w:p w14:paraId="5DA932C3" w14:textId="77777777" w:rsidR="00A2107D" w:rsidRDefault="00A2107D">
            <w:pPr>
              <w:pStyle w:val="ConsPlusNormal"/>
              <w:jc w:val="center"/>
            </w:pPr>
            <w:r>
              <w:t>(фамилия, имя, отчество (последнее - при наличии))</w:t>
            </w:r>
          </w:p>
        </w:tc>
      </w:tr>
      <w:tr w:rsidR="00A2107D" w14:paraId="15F6CA10" w14:textId="77777777">
        <w:tc>
          <w:tcPr>
            <w:tcW w:w="3316" w:type="dxa"/>
            <w:tcBorders>
              <w:top w:val="nil"/>
              <w:left w:val="nil"/>
              <w:bottom w:val="nil"/>
              <w:right w:val="nil"/>
            </w:tcBorders>
          </w:tcPr>
          <w:p w14:paraId="7D5BA8A9" w14:textId="77777777" w:rsidR="00A2107D" w:rsidRDefault="00A2107D">
            <w:pPr>
              <w:pStyle w:val="ConsPlusNormal"/>
              <w:jc w:val="center"/>
            </w:pPr>
            <w:r>
              <w:t>М.П. (при наличии)</w:t>
            </w:r>
          </w:p>
        </w:tc>
        <w:tc>
          <w:tcPr>
            <w:tcW w:w="5734" w:type="dxa"/>
            <w:gridSpan w:val="3"/>
            <w:tcBorders>
              <w:top w:val="nil"/>
              <w:left w:val="nil"/>
              <w:bottom w:val="nil"/>
              <w:right w:val="nil"/>
            </w:tcBorders>
          </w:tcPr>
          <w:p w14:paraId="40624B7D" w14:textId="77777777" w:rsidR="00A2107D" w:rsidRDefault="00A2107D">
            <w:pPr>
              <w:pStyle w:val="ConsPlusNormal"/>
            </w:pPr>
          </w:p>
        </w:tc>
      </w:tr>
      <w:tr w:rsidR="00A2107D" w14:paraId="525B849C" w14:textId="77777777">
        <w:tc>
          <w:tcPr>
            <w:tcW w:w="3316" w:type="dxa"/>
            <w:tcBorders>
              <w:top w:val="nil"/>
              <w:left w:val="nil"/>
              <w:bottom w:val="nil"/>
              <w:right w:val="nil"/>
            </w:tcBorders>
          </w:tcPr>
          <w:p w14:paraId="37B27E83" w14:textId="77777777" w:rsidR="00A2107D" w:rsidRDefault="00A2107D">
            <w:pPr>
              <w:pStyle w:val="ConsPlusNormal"/>
            </w:pPr>
          </w:p>
        </w:tc>
        <w:tc>
          <w:tcPr>
            <w:tcW w:w="2107" w:type="dxa"/>
            <w:gridSpan w:val="2"/>
            <w:tcBorders>
              <w:top w:val="nil"/>
              <w:left w:val="nil"/>
              <w:bottom w:val="nil"/>
              <w:right w:val="nil"/>
            </w:tcBorders>
          </w:tcPr>
          <w:p w14:paraId="55AC31FE" w14:textId="77777777" w:rsidR="00A2107D" w:rsidRDefault="00A2107D">
            <w:pPr>
              <w:pStyle w:val="ConsPlusNormal"/>
            </w:pPr>
          </w:p>
        </w:tc>
        <w:tc>
          <w:tcPr>
            <w:tcW w:w="3627" w:type="dxa"/>
            <w:tcBorders>
              <w:top w:val="nil"/>
              <w:left w:val="nil"/>
              <w:bottom w:val="nil"/>
              <w:right w:val="nil"/>
            </w:tcBorders>
          </w:tcPr>
          <w:p w14:paraId="4A06C546" w14:textId="77777777" w:rsidR="00A2107D" w:rsidRDefault="00A2107D">
            <w:pPr>
              <w:pStyle w:val="ConsPlusNormal"/>
              <w:jc w:val="center"/>
            </w:pPr>
            <w:r>
              <w:t>"____" _______________ 20__ г.</w:t>
            </w:r>
          </w:p>
          <w:p w14:paraId="00CAECC5" w14:textId="77777777" w:rsidR="00A2107D" w:rsidRDefault="00A2107D">
            <w:pPr>
              <w:pStyle w:val="ConsPlusNormal"/>
              <w:jc w:val="center"/>
            </w:pPr>
            <w:r>
              <w:t>(дата подачи заявления)</w:t>
            </w:r>
          </w:p>
          <w:p w14:paraId="03E9E8FC" w14:textId="77777777" w:rsidR="00A2107D" w:rsidRDefault="00A2107D">
            <w:pPr>
              <w:pStyle w:val="ConsPlusNormal"/>
              <w:jc w:val="center"/>
            </w:pPr>
            <w:r>
              <w:t>"____" _______________ 20__ г.</w:t>
            </w:r>
          </w:p>
          <w:p w14:paraId="3F9BAD7E" w14:textId="77777777" w:rsidR="00A2107D" w:rsidRDefault="00A2107D">
            <w:pPr>
              <w:pStyle w:val="ConsPlusNormal"/>
              <w:jc w:val="center"/>
            </w:pPr>
            <w:r>
              <w:t>(дата регистрации заявления)</w:t>
            </w:r>
          </w:p>
        </w:tc>
      </w:tr>
    </w:tbl>
    <w:p w14:paraId="1BFB3A5A" w14:textId="77777777" w:rsidR="00A2107D" w:rsidRDefault="00A2107D">
      <w:pPr>
        <w:pStyle w:val="ConsPlusNormal"/>
        <w:jc w:val="both"/>
      </w:pPr>
    </w:p>
    <w:p w14:paraId="0FFA54D5" w14:textId="77777777" w:rsidR="00A2107D" w:rsidRDefault="00A2107D">
      <w:pPr>
        <w:pStyle w:val="ConsPlusNormal"/>
        <w:jc w:val="both"/>
      </w:pPr>
    </w:p>
    <w:p w14:paraId="11952375" w14:textId="77777777" w:rsidR="00A2107D" w:rsidRDefault="00A2107D">
      <w:pPr>
        <w:pStyle w:val="ConsPlusNormal"/>
        <w:jc w:val="both"/>
      </w:pPr>
    </w:p>
    <w:p w14:paraId="217DFC33" w14:textId="77777777" w:rsidR="00A2107D" w:rsidRDefault="00A2107D">
      <w:pPr>
        <w:pStyle w:val="ConsPlusNormal"/>
        <w:jc w:val="both"/>
      </w:pPr>
    </w:p>
    <w:p w14:paraId="7940E8F2" w14:textId="77777777" w:rsidR="00A2107D" w:rsidRDefault="00A2107D">
      <w:pPr>
        <w:pStyle w:val="ConsPlusNormal"/>
        <w:jc w:val="both"/>
      </w:pPr>
    </w:p>
    <w:p w14:paraId="4A358380" w14:textId="77777777" w:rsidR="00A2107D" w:rsidRDefault="00A2107D">
      <w:pPr>
        <w:pStyle w:val="ConsPlusNormal"/>
        <w:jc w:val="right"/>
        <w:outlineLvl w:val="0"/>
      </w:pPr>
      <w:r>
        <w:t>Утвержден</w:t>
      </w:r>
    </w:p>
    <w:p w14:paraId="02029B72" w14:textId="77777777" w:rsidR="00A2107D" w:rsidRDefault="00A2107D">
      <w:pPr>
        <w:pStyle w:val="ConsPlusNormal"/>
        <w:jc w:val="right"/>
      </w:pPr>
      <w:r>
        <w:t>постановлением</w:t>
      </w:r>
    </w:p>
    <w:p w14:paraId="39122501" w14:textId="77777777" w:rsidR="00A2107D" w:rsidRDefault="00A2107D">
      <w:pPr>
        <w:pStyle w:val="ConsPlusNormal"/>
        <w:jc w:val="right"/>
      </w:pPr>
      <w:r>
        <w:t>Правительства области</w:t>
      </w:r>
    </w:p>
    <w:p w14:paraId="082260E0" w14:textId="77777777" w:rsidR="00A2107D" w:rsidRDefault="00A2107D">
      <w:pPr>
        <w:pStyle w:val="ConsPlusNormal"/>
        <w:jc w:val="right"/>
      </w:pPr>
      <w:r>
        <w:t>от 18 сентября 2012 г. N 171/546</w:t>
      </w:r>
    </w:p>
    <w:p w14:paraId="29EB1CC3" w14:textId="77777777" w:rsidR="00A2107D" w:rsidRDefault="00A2107D">
      <w:pPr>
        <w:pStyle w:val="ConsPlusNormal"/>
        <w:jc w:val="both"/>
      </w:pPr>
    </w:p>
    <w:p w14:paraId="3BBB1ED6" w14:textId="77777777" w:rsidR="00A2107D" w:rsidRDefault="00A2107D">
      <w:pPr>
        <w:pStyle w:val="ConsPlusTitle"/>
        <w:jc w:val="center"/>
      </w:pPr>
      <w:bookmarkStart w:id="94" w:name="P3953"/>
      <w:bookmarkEnd w:id="94"/>
      <w:r>
        <w:t>АДМИНИСТРАТИВНЫЙ РЕГЛАМЕНТ</w:t>
      </w:r>
    </w:p>
    <w:p w14:paraId="149AC1D9" w14:textId="77777777" w:rsidR="00A2107D" w:rsidRDefault="00A2107D">
      <w:pPr>
        <w:pStyle w:val="ConsPlusTitle"/>
        <w:jc w:val="center"/>
      </w:pPr>
      <w:r>
        <w:t>ПРЕДОСТАВЛЕНИЯ РЕГИОНАЛЬНОЙ СЛУЖБОЙ ПО ТАРИФАМ КИРОВСКОЙ</w:t>
      </w:r>
    </w:p>
    <w:p w14:paraId="100B6DF6" w14:textId="77777777" w:rsidR="00A2107D" w:rsidRDefault="00A2107D">
      <w:pPr>
        <w:pStyle w:val="ConsPlusTitle"/>
        <w:jc w:val="center"/>
      </w:pPr>
      <w:r>
        <w:t>ОБЛАСТИ ГОСУДАРСТВЕННОЙ УСЛУГИ ПО УСТАНОВЛЕНИЮ ЦЕН (ТАРИФОВ)</w:t>
      </w:r>
    </w:p>
    <w:p w14:paraId="21863ED3" w14:textId="77777777" w:rsidR="00A2107D" w:rsidRDefault="00A2107D">
      <w:pPr>
        <w:pStyle w:val="ConsPlusTitle"/>
        <w:jc w:val="center"/>
      </w:pPr>
      <w:r>
        <w:t>И (ИЛИ) ИХ ПРЕДЕЛЬНЫХ УРОВНЕЙ НА УТВЕРЖДЕННЫЕ ПРАВИТЕЛЬСТВОМ</w:t>
      </w:r>
    </w:p>
    <w:p w14:paraId="3624F0EE" w14:textId="77777777" w:rsidR="00A2107D" w:rsidRDefault="00A2107D">
      <w:pPr>
        <w:pStyle w:val="ConsPlusTitle"/>
        <w:jc w:val="center"/>
      </w:pPr>
      <w:r>
        <w:t>РОССИЙСКОЙ ФЕДЕРАЦИИ УСЛУГИ, ОКАЗЫВАЕМЫЕ В АЭРОПОРТАХ</w:t>
      </w:r>
    </w:p>
    <w:p w14:paraId="423BB0DA" w14:textId="77777777" w:rsidR="00A2107D" w:rsidRDefault="00A2107D">
      <w:pPr>
        <w:pStyle w:val="ConsPlusTitle"/>
        <w:jc w:val="center"/>
      </w:pPr>
      <w:r>
        <w:t>СУБЪЕКТАМИ ЕСТЕСТВЕННЫХ МОНОПОЛИЙ, ВКЛЮЧЕННЫМИ В РЕЕСТР</w:t>
      </w:r>
    </w:p>
    <w:p w14:paraId="06FC8599" w14:textId="77777777" w:rsidR="00A2107D" w:rsidRDefault="00A2107D">
      <w:pPr>
        <w:pStyle w:val="ConsPlusTitle"/>
        <w:jc w:val="center"/>
      </w:pPr>
      <w:r>
        <w:t>СУБЪЕКТОВ ЕСТЕСТВЕННЫХ МОНОПОЛИЙ И НЕ ВОШЕДШИМИ В ПЕРЕЧЕНЬ</w:t>
      </w:r>
    </w:p>
    <w:p w14:paraId="209DEF5D" w14:textId="77777777" w:rsidR="00A2107D" w:rsidRDefault="00A2107D">
      <w:pPr>
        <w:pStyle w:val="ConsPlusTitle"/>
        <w:jc w:val="center"/>
      </w:pPr>
      <w:r>
        <w:t>СУБЪЕКТОВ ЕСТЕСТВЕННЫХ МОНОПОЛИЙ В СФЕРЕ УСЛУГ</w:t>
      </w:r>
    </w:p>
    <w:p w14:paraId="65F47FC6" w14:textId="77777777" w:rsidR="00A2107D" w:rsidRDefault="00A2107D">
      <w:pPr>
        <w:pStyle w:val="ConsPlusTitle"/>
        <w:jc w:val="center"/>
      </w:pPr>
      <w:r>
        <w:t>В ТРАНСПОРТНЫХ ТЕРМИНАЛАХ, ПОРТАХ И АЭРОПОРТАХ,</w:t>
      </w:r>
    </w:p>
    <w:p w14:paraId="6FD6C996" w14:textId="77777777" w:rsidR="00A2107D" w:rsidRDefault="00A2107D">
      <w:pPr>
        <w:pStyle w:val="ConsPlusTitle"/>
        <w:jc w:val="center"/>
      </w:pPr>
      <w:r>
        <w:t>ГОСУДАРСТВЕННОЕ РЕГУЛИРОВАНИЕ КОТОРЫХ ОСУЩЕСТВЛЯЕТСЯ</w:t>
      </w:r>
    </w:p>
    <w:p w14:paraId="1E006699" w14:textId="77777777" w:rsidR="00A2107D" w:rsidRDefault="00A2107D">
      <w:pPr>
        <w:pStyle w:val="ConsPlusTitle"/>
        <w:jc w:val="center"/>
      </w:pPr>
      <w:r>
        <w:t>УПОЛНОМОЧЕННЫМ ФЕДЕРАЛЬНЫМ ОРГАНОМ ИСПОЛНИТЕЛЬНОЙ ВЛАСТИ</w:t>
      </w:r>
    </w:p>
    <w:p w14:paraId="106CACAA" w14:textId="77777777" w:rsidR="00A2107D" w:rsidRDefault="00A210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2107D" w14:paraId="496A8D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28A843" w14:textId="77777777" w:rsidR="00A2107D" w:rsidRDefault="00A210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6CBD627" w14:textId="77777777" w:rsidR="00A2107D" w:rsidRDefault="00A210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E35868" w14:textId="77777777" w:rsidR="00A2107D" w:rsidRDefault="00A2107D">
            <w:pPr>
              <w:pStyle w:val="ConsPlusNormal"/>
              <w:jc w:val="center"/>
            </w:pPr>
            <w:r>
              <w:rPr>
                <w:color w:val="392C69"/>
              </w:rPr>
              <w:t>Список изменяющих документов</w:t>
            </w:r>
          </w:p>
          <w:p w14:paraId="40C35723" w14:textId="77777777" w:rsidR="00A2107D" w:rsidRDefault="00A2107D">
            <w:pPr>
              <w:pStyle w:val="ConsPlusNormal"/>
              <w:jc w:val="center"/>
            </w:pPr>
            <w:r>
              <w:rPr>
                <w:color w:val="392C69"/>
              </w:rPr>
              <w:t xml:space="preserve">(введен </w:t>
            </w:r>
            <w:hyperlink r:id="rId695" w:history="1">
              <w:r>
                <w:rPr>
                  <w:color w:val="0000FF"/>
                </w:rPr>
                <w:t>постановлением</w:t>
              </w:r>
            </w:hyperlink>
            <w:r>
              <w:rPr>
                <w:color w:val="392C69"/>
              </w:rPr>
              <w:t xml:space="preserve"> Правительства Кировской области</w:t>
            </w:r>
          </w:p>
          <w:p w14:paraId="20F2ACE3" w14:textId="77777777" w:rsidR="00A2107D" w:rsidRDefault="00A2107D">
            <w:pPr>
              <w:pStyle w:val="ConsPlusNormal"/>
              <w:jc w:val="center"/>
            </w:pPr>
            <w:r>
              <w:rPr>
                <w:color w:val="392C69"/>
              </w:rPr>
              <w:t>от 28.06.2021 N 309-П)</w:t>
            </w:r>
          </w:p>
        </w:tc>
        <w:tc>
          <w:tcPr>
            <w:tcW w:w="113" w:type="dxa"/>
            <w:tcBorders>
              <w:top w:val="nil"/>
              <w:left w:val="nil"/>
              <w:bottom w:val="nil"/>
              <w:right w:val="nil"/>
            </w:tcBorders>
            <w:shd w:val="clear" w:color="auto" w:fill="F4F3F8"/>
            <w:tcMar>
              <w:top w:w="0" w:type="dxa"/>
              <w:left w:w="0" w:type="dxa"/>
              <w:bottom w:w="0" w:type="dxa"/>
              <w:right w:w="0" w:type="dxa"/>
            </w:tcMar>
          </w:tcPr>
          <w:p w14:paraId="18DF4BC5" w14:textId="77777777" w:rsidR="00A2107D" w:rsidRDefault="00A2107D">
            <w:pPr>
              <w:spacing w:after="1" w:line="0" w:lineRule="atLeast"/>
            </w:pPr>
          </w:p>
        </w:tc>
      </w:tr>
    </w:tbl>
    <w:p w14:paraId="17B3CB55" w14:textId="77777777" w:rsidR="00A2107D" w:rsidRDefault="00A2107D">
      <w:pPr>
        <w:pStyle w:val="ConsPlusNormal"/>
        <w:jc w:val="both"/>
      </w:pPr>
    </w:p>
    <w:p w14:paraId="678C27C9" w14:textId="77777777" w:rsidR="00A2107D" w:rsidRDefault="00A2107D">
      <w:pPr>
        <w:pStyle w:val="ConsPlusTitle"/>
        <w:ind w:firstLine="540"/>
        <w:jc w:val="both"/>
        <w:outlineLvl w:val="1"/>
      </w:pPr>
      <w:r>
        <w:t>1. Общие положения.</w:t>
      </w:r>
    </w:p>
    <w:p w14:paraId="06DF34CC" w14:textId="77777777" w:rsidR="00A2107D" w:rsidRDefault="00A2107D">
      <w:pPr>
        <w:pStyle w:val="ConsPlusNormal"/>
        <w:spacing w:before="220"/>
        <w:ind w:firstLine="540"/>
        <w:jc w:val="both"/>
      </w:pPr>
      <w:r>
        <w:t>1.1. 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государственная услуга).</w:t>
      </w:r>
    </w:p>
    <w:p w14:paraId="3BF9235E" w14:textId="77777777" w:rsidR="00A2107D" w:rsidRDefault="00A2107D">
      <w:pPr>
        <w:pStyle w:val="ConsPlusNormal"/>
        <w:spacing w:before="220"/>
        <w:ind w:firstLine="540"/>
        <w:jc w:val="both"/>
      </w:pPr>
      <w:r>
        <w:t>1.2. Заявителями являются субъекты естественных монополий, оказывающие утвержденные Правительством Российской Федерации услуги в аэропортах,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субъекты естественных монополий), а также общественные организации потребителей, их ассоциации и союзы.</w:t>
      </w:r>
    </w:p>
    <w:p w14:paraId="5FCE9BE5" w14:textId="77777777" w:rsidR="00A2107D" w:rsidRDefault="00A2107D">
      <w:pPr>
        <w:pStyle w:val="ConsPlusNormal"/>
        <w:spacing w:before="220"/>
        <w:ind w:firstLine="540"/>
        <w:jc w:val="both"/>
      </w:pPr>
      <w:r>
        <w:t xml:space="preserve">Взаимодействие между службой и общественными организациями потребителей, их ассоциациями и союзами при предоставлении государственной услуги субъектам естественных монополий осуществляется в соответствии с </w:t>
      </w:r>
      <w:hyperlink r:id="rId696" w:history="1">
        <w:r>
          <w:rPr>
            <w:color w:val="0000FF"/>
          </w:rPr>
          <w:t>разделом 3</w:t>
        </w:r>
      </w:hyperlink>
      <w:r>
        <w:t xml:space="preserve">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утвержденного приказом Федеральной службы по тарифам от 24.06.2009 N 135-т/1 "Об утверждении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а также перечней документов, предоставляемых для их установления (изменения)".</w:t>
      </w:r>
    </w:p>
    <w:p w14:paraId="143F9CBA" w14:textId="77777777" w:rsidR="00A2107D" w:rsidRDefault="00A2107D">
      <w:pPr>
        <w:pStyle w:val="ConsPlusNormal"/>
        <w:spacing w:before="220"/>
        <w:ind w:firstLine="540"/>
        <w:jc w:val="both"/>
      </w:pPr>
      <w:r>
        <w:t>1.3. Требования к порядку информирования о предоставлении государственной услуги.</w:t>
      </w:r>
    </w:p>
    <w:p w14:paraId="676C3AB3" w14:textId="77777777" w:rsidR="00A2107D" w:rsidRDefault="00A2107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E14C888"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E5DEBA3" w14:textId="77777777" w:rsidR="00A2107D" w:rsidRDefault="00A2107D">
      <w:pPr>
        <w:pStyle w:val="ConsPlusNormal"/>
        <w:spacing w:before="220"/>
        <w:ind w:firstLine="540"/>
        <w:jc w:val="both"/>
      </w:pPr>
      <w:r>
        <w:t>при обращении в службу по контактным телефонам, при обращении в письменной форме или в форме электронного документа;</w:t>
      </w:r>
    </w:p>
    <w:p w14:paraId="3425AB13" w14:textId="77777777" w:rsidR="00A2107D" w:rsidRDefault="00A2107D">
      <w:pPr>
        <w:pStyle w:val="ConsPlusNormal"/>
        <w:spacing w:before="220"/>
        <w:ind w:firstLine="540"/>
        <w:jc w:val="both"/>
      </w:pPr>
      <w:r>
        <w:lastRenderedPageBreak/>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(далее - региональный портал),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www.rstkirov.ru (далее - официальный сайт).</w:t>
      </w:r>
    </w:p>
    <w:p w14:paraId="2420D018" w14:textId="77777777" w:rsidR="00A2107D" w:rsidRDefault="00A2107D">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на Едином портале, на региональном портале, а также в соответствующих разделах федерального и регионального реестров.</w:t>
      </w:r>
    </w:p>
    <w:p w14:paraId="19DBFA8B" w14:textId="77777777" w:rsidR="00A2107D" w:rsidRDefault="00A2107D">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предложения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предложение).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27276776" w14:textId="77777777" w:rsidR="00A2107D" w:rsidRDefault="00A2107D">
      <w:pPr>
        <w:pStyle w:val="ConsPlusNormal"/>
        <w:spacing w:before="220"/>
        <w:ind w:firstLine="540"/>
        <w:jc w:val="both"/>
      </w:pPr>
      <w:r>
        <w:t>1.3.3. Субъект естественных монополий, подавший предложение в форме электронного документа с использованием Единого портала или регионального портала, информируется о ходе предоставления государственной услуги через раздел "Личный кабинет".</w:t>
      </w:r>
    </w:p>
    <w:p w14:paraId="2DB8DFDA" w14:textId="77777777" w:rsidR="00A2107D" w:rsidRDefault="00A2107D">
      <w:pPr>
        <w:pStyle w:val="ConsPlusNormal"/>
        <w:spacing w:before="220"/>
        <w:ind w:firstLine="540"/>
        <w:jc w:val="both"/>
      </w:pPr>
      <w:r>
        <w:t>1.3.4. При личном обращении или обращении по телефону представителя (законного представителя) субъекта естественных монополий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представитель (законный представитель) субъекта естественных монополий, переадресует его к другому должностному лицу, компетентному в предоставлении данной информации.</w:t>
      </w:r>
    </w:p>
    <w:p w14:paraId="28707AB3" w14:textId="77777777" w:rsidR="00A2107D" w:rsidRDefault="00A2107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в сроки, которые установлены Федеральным </w:t>
      </w:r>
      <w:hyperlink r:id="rId697" w:history="1">
        <w:r>
          <w:rPr>
            <w:color w:val="0000FF"/>
          </w:rPr>
          <w:t>законом</w:t>
        </w:r>
      </w:hyperlink>
      <w:r>
        <w:t xml:space="preserve"> от 02.05.2006 N 59-ФЗ "О порядке рассмотрения обращений граждан Российской Федерации".</w:t>
      </w:r>
    </w:p>
    <w:p w14:paraId="7E1FE9F5" w14:textId="77777777" w:rsidR="00A2107D" w:rsidRDefault="00A2107D">
      <w:pPr>
        <w:pStyle w:val="ConsPlusTitle"/>
        <w:spacing w:before="220"/>
        <w:ind w:firstLine="540"/>
        <w:jc w:val="both"/>
        <w:outlineLvl w:val="1"/>
      </w:pPr>
      <w:r>
        <w:t>2. Стандарт предоставления государственной услуги.</w:t>
      </w:r>
    </w:p>
    <w:p w14:paraId="295F6067" w14:textId="77777777" w:rsidR="00A2107D" w:rsidRDefault="00A2107D">
      <w:pPr>
        <w:pStyle w:val="ConsPlusNormal"/>
        <w:spacing w:before="220"/>
        <w:ind w:firstLine="540"/>
        <w:jc w:val="both"/>
      </w:pPr>
      <w:r>
        <w:t>2.1. Наименование государственной услуги: "Установление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14:paraId="4B0227C2" w14:textId="77777777" w:rsidR="00A2107D" w:rsidRDefault="00A2107D">
      <w:pPr>
        <w:pStyle w:val="ConsPlusNormal"/>
        <w:spacing w:before="220"/>
        <w:ind w:firstLine="540"/>
        <w:jc w:val="both"/>
      </w:pPr>
      <w:r>
        <w:t>2.2. Государственная услуга предоставляется службой.</w:t>
      </w:r>
    </w:p>
    <w:p w14:paraId="2CBC1D3D" w14:textId="77777777" w:rsidR="00A2107D" w:rsidRDefault="00A2107D">
      <w:pPr>
        <w:pStyle w:val="ConsPlusNormal"/>
        <w:spacing w:before="220"/>
        <w:ind w:firstLine="540"/>
        <w:jc w:val="both"/>
      </w:pPr>
      <w:r>
        <w:lastRenderedPageBreak/>
        <w:t>Служба не вправе требовать от субъекта естественных монополий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7BA65E1" w14:textId="77777777" w:rsidR="00A2107D" w:rsidRDefault="00A2107D">
      <w:pPr>
        <w:pStyle w:val="ConsPlusNormal"/>
        <w:spacing w:before="220"/>
        <w:ind w:firstLine="540"/>
        <w:jc w:val="both"/>
      </w:pPr>
      <w:r>
        <w:t>2.3. Результатом предоставления государственной услуги является:</w:t>
      </w:r>
    </w:p>
    <w:p w14:paraId="54E355D5" w14:textId="77777777" w:rsidR="00A2107D" w:rsidRDefault="00A2107D">
      <w:pPr>
        <w:pStyle w:val="ConsPlusNormal"/>
        <w:spacing w:before="220"/>
        <w:ind w:firstLine="540"/>
        <w:jc w:val="both"/>
      </w:pPr>
      <w:r>
        <w:t>решение об установлении (изменении) цен (тарифов) и (или) их предельных уровней;</w:t>
      </w:r>
    </w:p>
    <w:p w14:paraId="3060B834" w14:textId="77777777" w:rsidR="00A2107D" w:rsidRDefault="00A2107D">
      <w:pPr>
        <w:pStyle w:val="ConsPlusNormal"/>
        <w:spacing w:before="220"/>
        <w:ind w:firstLine="540"/>
        <w:jc w:val="both"/>
      </w:pPr>
      <w:r>
        <w:t>решение об отказе в открытии дела об установлении (изменении) цен (тарифов) и (или) их предельных уровней.</w:t>
      </w:r>
    </w:p>
    <w:p w14:paraId="098764FB" w14:textId="77777777" w:rsidR="00A2107D" w:rsidRDefault="00A2107D">
      <w:pPr>
        <w:pStyle w:val="ConsPlusNormal"/>
        <w:spacing w:before="220"/>
        <w:ind w:firstLine="540"/>
        <w:jc w:val="both"/>
      </w:pPr>
      <w:r>
        <w:t>Процедура предоставления государственной услуги завершается путем получения субъектом естественных монополий:</w:t>
      </w:r>
    </w:p>
    <w:p w14:paraId="2A39AC9A" w14:textId="77777777" w:rsidR="00A2107D" w:rsidRDefault="00A2107D">
      <w:pPr>
        <w:pStyle w:val="ConsPlusNormal"/>
        <w:spacing w:before="220"/>
        <w:ind w:firstLine="540"/>
        <w:jc w:val="both"/>
      </w:pPr>
      <w:r>
        <w:t>решения об установлении (изменении) цен (тарифов) и (или) их предельных уровней;</w:t>
      </w:r>
    </w:p>
    <w:p w14:paraId="019F6B5D" w14:textId="77777777" w:rsidR="00A2107D" w:rsidRDefault="00A2107D">
      <w:pPr>
        <w:pStyle w:val="ConsPlusNormal"/>
        <w:spacing w:before="220"/>
        <w:ind w:firstLine="540"/>
        <w:jc w:val="both"/>
      </w:pPr>
      <w:r>
        <w:t>извещения об отказе в открытии дела об установлении (изменении) цен (тарифов) и (или) их предельных уровней.</w:t>
      </w:r>
    </w:p>
    <w:p w14:paraId="5BE672F9" w14:textId="77777777" w:rsidR="00A2107D" w:rsidRDefault="00A2107D">
      <w:pPr>
        <w:pStyle w:val="ConsPlusNormal"/>
        <w:spacing w:before="220"/>
        <w:ind w:firstLine="540"/>
        <w:jc w:val="both"/>
      </w:pPr>
      <w:r>
        <w:t>2.4. Срок предоставления государственной услуги не должен превышать 60 календарных дней с момента направления субъекту естественных монополий письменного уведомления об открытии дела об установлении (изменении) цен (тарифов) и (или) их предельных уровней.</w:t>
      </w:r>
    </w:p>
    <w:p w14:paraId="32D5B065" w14:textId="77777777" w:rsidR="00A2107D" w:rsidRDefault="00A2107D">
      <w:pPr>
        <w:pStyle w:val="ConsPlusNormal"/>
        <w:spacing w:before="220"/>
        <w:ind w:firstLine="540"/>
        <w:jc w:val="both"/>
      </w:pPr>
      <w:r>
        <w:t>В случае необходимости срок предоставления государственной услуги должен быть продлен на 30 рабочих дней, но при этом срок рассмотрения вопроса по установлению (изменению) цен (тарифов) и (или) их предельных уровней не должен превышать 6 месяцев со дня поступления предложения.</w:t>
      </w:r>
    </w:p>
    <w:p w14:paraId="4ADCF43F" w14:textId="77777777" w:rsidR="00A2107D" w:rsidRDefault="00A2107D">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службы в сети "Интернет", в федеральном и региональном реестрах, на Едином портале и региональном портале.</w:t>
      </w:r>
    </w:p>
    <w:p w14:paraId="199301C3" w14:textId="77777777" w:rsidR="00A2107D" w:rsidRDefault="00A2107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на Едином портале и региональном портале, а также в соответствующих разделах федерального и регионального реестров.</w:t>
      </w:r>
    </w:p>
    <w:p w14:paraId="37B74665" w14:textId="77777777" w:rsidR="00A2107D" w:rsidRDefault="00A2107D">
      <w:pPr>
        <w:pStyle w:val="ConsPlusNormal"/>
        <w:spacing w:before="220"/>
        <w:ind w:firstLine="540"/>
        <w:jc w:val="both"/>
      </w:pPr>
      <w:bookmarkStart w:id="95" w:name="P3996"/>
      <w:bookmarkEnd w:id="95"/>
      <w:r>
        <w:t xml:space="preserve">2.6. Для получения государственной услуги субъект естественных монополий представляет письменное </w:t>
      </w:r>
      <w:hyperlink w:anchor="P4124" w:history="1">
        <w:r>
          <w:rPr>
            <w:color w:val="0000FF"/>
          </w:rPr>
          <w:t>предложение</w:t>
        </w:r>
      </w:hyperlink>
      <w:r>
        <w:t xml:space="preserve">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согласно приложению, документы и материалы, необходимые для предоставления государственной услуги, предусмотренные </w:t>
      </w:r>
      <w:hyperlink r:id="rId698" w:history="1">
        <w:r>
          <w:rPr>
            <w:color w:val="0000FF"/>
          </w:rPr>
          <w:t>Перечнем</w:t>
        </w:r>
      </w:hyperlink>
      <w:r>
        <w:t xml:space="preserve"> документов, предоставляемых для рассмотрения вопросов по установлению (изменению) цен (тарифов, сборов) или их предельного уровня на услуги субъектов естественных монополий в аэропортах (далее - Перечень), утвержденным приказом Федеральной службы по тарифам от 24.06.2009 N 135-т/1 "Об утверждении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а также перечней документов, </w:t>
      </w:r>
      <w:r>
        <w:lastRenderedPageBreak/>
        <w:t>предоставляемых для их установления (изменения)".</w:t>
      </w:r>
    </w:p>
    <w:p w14:paraId="0D145F25" w14:textId="77777777" w:rsidR="00A2107D" w:rsidRDefault="00A2107D">
      <w:pPr>
        <w:pStyle w:val="ConsPlusNormal"/>
        <w:spacing w:before="220"/>
        <w:ind w:firstLine="540"/>
        <w:jc w:val="both"/>
      </w:pPr>
      <w:r>
        <w:t>2.7. Субъект естественных монополий, подавший предложение, вправе самостоятельно представить иные не предусмотренные Перечнем документы и материалы, необходимые для предоставления государственной услуги.</w:t>
      </w:r>
    </w:p>
    <w:p w14:paraId="6192C8BC" w14:textId="77777777" w:rsidR="00A2107D" w:rsidRDefault="00A2107D">
      <w:pPr>
        <w:pStyle w:val="ConsPlusNormal"/>
        <w:spacing w:before="220"/>
        <w:ind w:firstLine="540"/>
        <w:jc w:val="both"/>
      </w:pPr>
      <w:bookmarkStart w:id="96" w:name="P3998"/>
      <w:bookmarkEnd w:id="96"/>
      <w:r>
        <w:t>2.8. Прилагаемые к предложению документы и материалы, необходимые для предоставления государственной услуги, представляются в подлинниках или заверенных заявителем копиях.</w:t>
      </w:r>
    </w:p>
    <w:p w14:paraId="572BBA46" w14:textId="77777777" w:rsidR="00A2107D" w:rsidRDefault="00A2107D">
      <w:pPr>
        <w:pStyle w:val="ConsPlusNormal"/>
        <w:spacing w:before="220"/>
        <w:ind w:firstLine="540"/>
        <w:jc w:val="both"/>
      </w:pPr>
      <w:r>
        <w:t>Представленные документы и материалы, необходимые для предоставления государственной услуги, должны быть подписаны руководителем или иным уполномоченным лицом субъекта естественных монополий, пронумерованы, не должны содержать подчисток, приписок, зачеркнутых слов и иных неоговоренных исправлений и скреплены печатью (при наличии).</w:t>
      </w:r>
    </w:p>
    <w:p w14:paraId="4395F170" w14:textId="77777777" w:rsidR="00A2107D" w:rsidRDefault="00A2107D">
      <w:pPr>
        <w:pStyle w:val="ConsPlusNormal"/>
        <w:spacing w:before="220"/>
        <w:ind w:firstLine="540"/>
        <w:jc w:val="both"/>
      </w:pPr>
      <w:r>
        <w:t>Документы и материалы, необходимые для предоставления государственной услуги, представляются в службу на бумажном носителе либо в электронном виде либо направляются заказным письмом с уведомлением.</w:t>
      </w:r>
    </w:p>
    <w:p w14:paraId="6A5C1FA4" w14:textId="77777777" w:rsidR="00A2107D" w:rsidRDefault="00A2107D">
      <w:pPr>
        <w:pStyle w:val="ConsPlusNormal"/>
        <w:spacing w:before="220"/>
        <w:ind w:firstLine="540"/>
        <w:jc w:val="both"/>
      </w:pPr>
      <w:r>
        <w:t>Документы и материалы, необходимые для предоставления государственной услуги, содержащие коммерческую тайну, должны иметь соответствующий гриф.</w:t>
      </w:r>
    </w:p>
    <w:p w14:paraId="6B36BB21" w14:textId="77777777" w:rsidR="00A2107D" w:rsidRDefault="00A2107D">
      <w:pPr>
        <w:pStyle w:val="ConsPlusNormal"/>
        <w:spacing w:before="220"/>
        <w:ind w:firstLine="540"/>
        <w:jc w:val="both"/>
      </w:pPr>
      <w:r>
        <w:t>Служба не вправе требовать от субъекта естественных монополий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2DB5D80D" w14:textId="77777777" w:rsidR="00A2107D" w:rsidRDefault="00A2107D">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14:paraId="342E3654" w14:textId="77777777" w:rsidR="00A2107D" w:rsidRDefault="00A2107D">
      <w:pPr>
        <w:pStyle w:val="ConsPlusNormal"/>
        <w:spacing w:before="220"/>
        <w:ind w:firstLine="540"/>
        <w:jc w:val="both"/>
      </w:pPr>
      <w:r>
        <w:t xml:space="preserve">2.9. В предоставлении государственной услуги отказывается в случаях, если субъектом естественных монополий, подавшим предложение, не представлены документы, предусмотренные </w:t>
      </w:r>
      <w:hyperlink w:anchor="P3996" w:history="1">
        <w:r>
          <w:rPr>
            <w:color w:val="0000FF"/>
          </w:rPr>
          <w:t>пунктом 2.6</w:t>
        </w:r>
      </w:hyperlink>
      <w:r>
        <w:t xml:space="preserve"> настоящего Административного регламента, либо представленные документы не соответствуют требованиям, установленным </w:t>
      </w:r>
      <w:hyperlink w:anchor="P3998" w:history="1">
        <w:r>
          <w:rPr>
            <w:color w:val="0000FF"/>
          </w:rPr>
          <w:t>пунктом 2.8</w:t>
        </w:r>
      </w:hyperlink>
      <w:r>
        <w:t xml:space="preserve"> настоящего Административного регламента.</w:t>
      </w:r>
    </w:p>
    <w:p w14:paraId="6BE6F28E" w14:textId="77777777" w:rsidR="00A2107D" w:rsidRDefault="00A2107D">
      <w:pPr>
        <w:pStyle w:val="ConsPlusNormal"/>
        <w:spacing w:before="220"/>
        <w:ind w:firstLine="540"/>
        <w:jc w:val="both"/>
      </w:pPr>
      <w:r>
        <w:t>Основания для приостановления предоставления государственной услуги отсутствуют.</w:t>
      </w:r>
    </w:p>
    <w:p w14:paraId="15F41AB7" w14:textId="77777777" w:rsidR="00A2107D" w:rsidRDefault="00A2107D">
      <w:pPr>
        <w:pStyle w:val="ConsPlusNormal"/>
        <w:spacing w:before="220"/>
        <w:ind w:firstLine="540"/>
        <w:jc w:val="both"/>
      </w:pPr>
      <w:r>
        <w:t>2.10. Государственная услуга предоставляется службой на бесплатной основе.</w:t>
      </w:r>
    </w:p>
    <w:p w14:paraId="50B18BF6" w14:textId="77777777" w:rsidR="00A2107D" w:rsidRDefault="00A2107D">
      <w:pPr>
        <w:pStyle w:val="ConsPlusNormal"/>
        <w:spacing w:before="220"/>
        <w:ind w:firstLine="540"/>
        <w:jc w:val="both"/>
      </w:pPr>
      <w:r>
        <w:t>2.11. Прием субъекта естественных монополий для получения консультации по вопросам предоставления государственной услуги проводится по предварительной записи без ожидания в очереди.</w:t>
      </w:r>
    </w:p>
    <w:p w14:paraId="46534006" w14:textId="77777777" w:rsidR="00A2107D" w:rsidRDefault="00A2107D">
      <w:pPr>
        <w:pStyle w:val="ConsPlusNormal"/>
        <w:spacing w:before="220"/>
        <w:ind w:firstLine="540"/>
        <w:jc w:val="both"/>
      </w:pPr>
      <w:r>
        <w:t>2.12. Максимальный срок ожидания в очереди при непосредственной подаче запроса о предоставлении государственной услуги (далее - запрос) и при непосредственном получении результата предоставления государственной услуги не должен превышать 10 минут.</w:t>
      </w:r>
    </w:p>
    <w:p w14:paraId="02CBEFFD" w14:textId="77777777" w:rsidR="00A2107D" w:rsidRDefault="00A2107D">
      <w:pPr>
        <w:pStyle w:val="ConsPlusNormal"/>
        <w:spacing w:before="220"/>
        <w:ind w:firstLine="540"/>
        <w:jc w:val="both"/>
      </w:pPr>
      <w:r>
        <w:t>Регистрация запроса осуществляется специалистом, ответственным за регистрацию документов, в день поступления запроса в службу, в том числе и в электронной форме.</w:t>
      </w:r>
    </w:p>
    <w:p w14:paraId="64C26D29" w14:textId="77777777" w:rsidR="00A2107D" w:rsidRDefault="00A2107D">
      <w:pPr>
        <w:pStyle w:val="ConsPlusNormal"/>
        <w:spacing w:before="220"/>
        <w:ind w:firstLine="540"/>
        <w:jc w:val="both"/>
      </w:pPr>
      <w:r>
        <w:t xml:space="preserve">2.13. Помещения, в которых служба предоставляет государственную услугу, должны </w:t>
      </w:r>
      <w:r>
        <w:lastRenderedPageBreak/>
        <w:t>соответствовать следующим требованиям:</w:t>
      </w:r>
    </w:p>
    <w:p w14:paraId="11E2BD34" w14:textId="77777777" w:rsidR="00A2107D" w:rsidRDefault="00A2107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42812F4F" w14:textId="77777777" w:rsidR="00A2107D" w:rsidRDefault="00A2107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7100C51C" w14:textId="77777777" w:rsidR="00A2107D" w:rsidRDefault="00A2107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4596B417" w14:textId="77777777" w:rsidR="00A2107D" w:rsidRDefault="00A2107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187A601" w14:textId="77777777" w:rsidR="00A2107D" w:rsidRDefault="00A2107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BF8516D" w14:textId="77777777" w:rsidR="00A2107D" w:rsidRDefault="00A2107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0588D00" w14:textId="77777777" w:rsidR="00A2107D" w:rsidRDefault="00A2107D">
      <w:pPr>
        <w:pStyle w:val="ConsPlusNormal"/>
        <w:spacing w:before="220"/>
        <w:ind w:firstLine="540"/>
        <w:jc w:val="both"/>
      </w:pPr>
      <w:r>
        <w:t>2.14. Показателями доступности и качества государственной услуги являются:</w:t>
      </w:r>
    </w:p>
    <w:p w14:paraId="702620FF" w14:textId="77777777" w:rsidR="00A2107D" w:rsidRDefault="00A2107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01CCDB57" w14:textId="77777777" w:rsidR="00A2107D" w:rsidRDefault="00A2107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2B074018" w14:textId="77777777" w:rsidR="00A2107D" w:rsidRDefault="00A2107D">
      <w:pPr>
        <w:pStyle w:val="ConsPlusNormal"/>
        <w:spacing w:before="220"/>
        <w:ind w:firstLine="540"/>
        <w:jc w:val="both"/>
      </w:pPr>
      <w:r>
        <w:t>соблюдение времени ожидания в очереди при подаче предложения и при получении результата предоставления государственной услуги;</w:t>
      </w:r>
    </w:p>
    <w:p w14:paraId="5032A7FF" w14:textId="77777777" w:rsidR="00A2107D" w:rsidRDefault="00A2107D">
      <w:pPr>
        <w:pStyle w:val="ConsPlusNormal"/>
        <w:spacing w:before="220"/>
        <w:ind w:firstLine="540"/>
        <w:jc w:val="both"/>
      </w:pPr>
      <w:r>
        <w:t>соблюдение срока предоставления государственной услуги;</w:t>
      </w:r>
    </w:p>
    <w:p w14:paraId="4263B2DC" w14:textId="77777777" w:rsidR="00A2107D" w:rsidRDefault="00A2107D">
      <w:pPr>
        <w:pStyle w:val="ConsPlusNormal"/>
        <w:spacing w:before="220"/>
        <w:ind w:firstLine="540"/>
        <w:jc w:val="both"/>
      </w:pPr>
      <w:r>
        <w:t>отсутствие обоснованных жалоб со стороны заявителей на действия (бездействие) должностных лиц службы по результатам предоставления государственной услуги и на некорректное, невнимательное отношение должностных лиц службы к заявителям;</w:t>
      </w:r>
    </w:p>
    <w:p w14:paraId="05D177DE" w14:textId="77777777" w:rsidR="00A2107D" w:rsidRDefault="00A2107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FF0403C" w14:textId="77777777" w:rsidR="00A2107D" w:rsidRDefault="00A2107D">
      <w:pPr>
        <w:pStyle w:val="ConsPlusNormal"/>
        <w:spacing w:before="220"/>
        <w:ind w:firstLine="540"/>
        <w:jc w:val="both"/>
      </w:pPr>
      <w:r>
        <w:t>2.15. Особенности предоставления государственной услуги в электронной форме:</w:t>
      </w:r>
    </w:p>
    <w:p w14:paraId="4EDD2DAA" w14:textId="77777777" w:rsidR="00A2107D" w:rsidRDefault="00A2107D">
      <w:pPr>
        <w:pStyle w:val="ConsPlusNormal"/>
        <w:spacing w:before="220"/>
        <w:ind w:firstLine="540"/>
        <w:jc w:val="both"/>
      </w:pPr>
      <w:r>
        <w:t>2.15.1. Предоставление государственной услуги в электронной форме осуществляется посредством Единого портала и регионального портала.</w:t>
      </w:r>
    </w:p>
    <w:p w14:paraId="162DB3DE" w14:textId="77777777" w:rsidR="00A2107D" w:rsidRDefault="00A2107D">
      <w:pPr>
        <w:pStyle w:val="ConsPlusNormal"/>
        <w:spacing w:before="220"/>
        <w:ind w:firstLine="540"/>
        <w:jc w:val="both"/>
      </w:pPr>
      <w:r>
        <w:t>2.15.2. При направлении субъектом естественных монополий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725A0EB5" w14:textId="77777777" w:rsidR="00A2107D" w:rsidRDefault="00A2107D">
      <w:pPr>
        <w:pStyle w:val="ConsPlusNormal"/>
        <w:spacing w:before="220"/>
        <w:ind w:firstLine="540"/>
        <w:jc w:val="both"/>
      </w:pPr>
      <w:r>
        <w:t xml:space="preserve">Предложение от имени субъекта естественных монополий подписывается усиленной квалифицированной электронной подписью лица, действующего от имени юридического лица без доверенности, либо представителя юридического лица, действующего на основании доверенности, оформленной и выданной в соответствии с законодательством Российской </w:t>
      </w:r>
      <w:r>
        <w:lastRenderedPageBreak/>
        <w:t>Федерации.</w:t>
      </w:r>
    </w:p>
    <w:p w14:paraId="03F32567" w14:textId="77777777" w:rsidR="00A2107D" w:rsidRDefault="00A2107D">
      <w:pPr>
        <w:pStyle w:val="ConsPlusNormal"/>
        <w:spacing w:before="220"/>
        <w:ind w:firstLine="540"/>
        <w:jc w:val="both"/>
      </w:pPr>
      <w:r>
        <w:t xml:space="preserve">Документы, прилагаемые к предложению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99"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1EE8669" w14:textId="77777777" w:rsidR="00A2107D" w:rsidRDefault="00A2107D">
      <w:pPr>
        <w:pStyle w:val="ConsPlusNormal"/>
        <w:spacing w:before="220"/>
        <w:ind w:firstLine="540"/>
        <w:jc w:val="both"/>
      </w:pPr>
      <w:r>
        <w:t>Для получения сертификата усиленной квалифицированной электронной подписи субъект естественных монополий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56A72124" w14:textId="77777777" w:rsidR="00A2107D" w:rsidRDefault="00A2107D">
      <w:pPr>
        <w:pStyle w:val="ConsPlusNormal"/>
        <w:spacing w:before="220"/>
        <w:ind w:firstLine="540"/>
        <w:jc w:val="both"/>
      </w:pPr>
      <w:r>
        <w:t>В случае направления предложения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64AF485A" w14:textId="77777777" w:rsidR="00A2107D" w:rsidRDefault="00A2107D">
      <w:pPr>
        <w:pStyle w:val="ConsPlusNormal"/>
        <w:spacing w:before="220"/>
        <w:ind w:firstLine="540"/>
        <w:jc w:val="both"/>
      </w:pPr>
      <w:r>
        <w:t xml:space="preserve">С учетом </w:t>
      </w:r>
      <w:hyperlink r:id="rId700"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377A293" w14:textId="77777777" w:rsidR="00A2107D" w:rsidRDefault="00A2107D">
      <w:pPr>
        <w:pStyle w:val="ConsPlusNormal"/>
        <w:spacing w:before="220"/>
        <w:ind w:firstLine="540"/>
        <w:jc w:val="both"/>
      </w:pPr>
      <w:r>
        <w:t>2.16. Предоставление государственной услуги через многофункциональные центры предоставления государственных и муниципальных услуг не осуществляется.</w:t>
      </w:r>
    </w:p>
    <w:p w14:paraId="0FA4C13D" w14:textId="77777777" w:rsidR="00A2107D" w:rsidRDefault="00A2107D">
      <w:pPr>
        <w:pStyle w:val="ConsPlusNormal"/>
        <w:spacing w:before="220"/>
        <w:ind w:firstLine="540"/>
        <w:jc w:val="both"/>
      </w:pPr>
      <w:r>
        <w:t>Территориальных обособленных структурных подразделений служба не имеет.</w:t>
      </w:r>
    </w:p>
    <w:p w14:paraId="3E9600DA" w14:textId="77777777" w:rsidR="00A2107D" w:rsidRDefault="00A2107D">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BAB6DCF" w14:textId="77777777" w:rsidR="00A2107D" w:rsidRDefault="00A2107D">
      <w:pPr>
        <w:pStyle w:val="ConsPlusNormal"/>
        <w:spacing w:before="220"/>
        <w:ind w:firstLine="540"/>
        <w:jc w:val="both"/>
      </w:pPr>
      <w:r>
        <w:t>3.1. Предоставление государственной услуги включает в себя следующие административные процедуры:</w:t>
      </w:r>
    </w:p>
    <w:p w14:paraId="1AA06409" w14:textId="77777777" w:rsidR="00A2107D" w:rsidRDefault="00A2107D">
      <w:pPr>
        <w:pStyle w:val="ConsPlusNormal"/>
        <w:spacing w:before="220"/>
        <w:ind w:firstLine="540"/>
        <w:jc w:val="both"/>
      </w:pPr>
      <w:r>
        <w:t>прием и регистрацию предложения, документов и материалов, необходимых для предоставления государственной услуги;</w:t>
      </w:r>
    </w:p>
    <w:p w14:paraId="162A6BD6" w14:textId="77777777" w:rsidR="00A2107D" w:rsidRDefault="00A2107D">
      <w:pPr>
        <w:pStyle w:val="ConsPlusNormal"/>
        <w:spacing w:before="220"/>
        <w:ind w:firstLine="540"/>
        <w:jc w:val="both"/>
      </w:pPr>
      <w:r>
        <w:t>проверку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7477BDEA" w14:textId="77777777" w:rsidR="00A2107D" w:rsidRDefault="00A2107D">
      <w:pPr>
        <w:pStyle w:val="ConsPlusNormal"/>
        <w:spacing w:before="220"/>
        <w:ind w:firstLine="540"/>
        <w:jc w:val="both"/>
      </w:pPr>
      <w:r>
        <w:t>проведение экспертизы предложений;</w:t>
      </w:r>
    </w:p>
    <w:p w14:paraId="30BDBDA8" w14:textId="77777777" w:rsidR="00A2107D" w:rsidRDefault="00A2107D">
      <w:pPr>
        <w:pStyle w:val="ConsPlusNormal"/>
        <w:spacing w:before="220"/>
        <w:ind w:firstLine="540"/>
        <w:jc w:val="both"/>
      </w:pPr>
      <w:r>
        <w:t>принятие решения об установлении (изменении) цен (тарифов) и (или) их предельных уровней;</w:t>
      </w:r>
    </w:p>
    <w:p w14:paraId="7A21B569" w14:textId="77777777" w:rsidR="00A2107D" w:rsidRDefault="00A2107D">
      <w:pPr>
        <w:pStyle w:val="ConsPlusNormal"/>
        <w:spacing w:before="220"/>
        <w:ind w:firstLine="540"/>
        <w:jc w:val="both"/>
      </w:pPr>
      <w:r>
        <w:t>направление решения об установлении (изменении) цен (тарифов) и (или) их предельных уровней субъекту естественных монополий и для его опубликования в установленном порядке.</w:t>
      </w:r>
    </w:p>
    <w:p w14:paraId="7A39861C" w14:textId="77777777" w:rsidR="00A2107D" w:rsidRDefault="00A2107D">
      <w:pPr>
        <w:pStyle w:val="ConsPlusNormal"/>
        <w:spacing w:before="220"/>
        <w:ind w:firstLine="540"/>
        <w:jc w:val="both"/>
      </w:pPr>
      <w:r>
        <w:t xml:space="preserve">3.2. Предоставление государственной услуги в электронной форме включает в себя </w:t>
      </w:r>
      <w:r>
        <w:lastRenderedPageBreak/>
        <w:t>следующие административные процедуры:</w:t>
      </w:r>
    </w:p>
    <w:p w14:paraId="0BDAE1E0" w14:textId="77777777" w:rsidR="00A2107D" w:rsidRDefault="00A2107D">
      <w:pPr>
        <w:pStyle w:val="ConsPlusNormal"/>
        <w:spacing w:before="220"/>
        <w:ind w:firstLine="540"/>
        <w:jc w:val="both"/>
      </w:pPr>
      <w:r>
        <w:t>прием и регистрацию в электронной форме предложения, документов и материалов, необходимых для предоставления государственной услуги;</w:t>
      </w:r>
    </w:p>
    <w:p w14:paraId="67181208" w14:textId="77777777" w:rsidR="00A2107D" w:rsidRDefault="00A2107D">
      <w:pPr>
        <w:pStyle w:val="ConsPlusNormal"/>
        <w:spacing w:before="220"/>
        <w:ind w:firstLine="540"/>
        <w:jc w:val="both"/>
      </w:pPr>
      <w:bookmarkStart w:id="97" w:name="P4043"/>
      <w:bookmarkEnd w:id="97"/>
      <w:r>
        <w:t>проверку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2178BDEF" w14:textId="77777777" w:rsidR="00A2107D" w:rsidRDefault="00A2107D">
      <w:pPr>
        <w:pStyle w:val="ConsPlusNormal"/>
        <w:spacing w:before="220"/>
        <w:ind w:firstLine="540"/>
        <w:jc w:val="both"/>
      </w:pPr>
      <w:bookmarkStart w:id="98" w:name="P4044"/>
      <w:bookmarkEnd w:id="98"/>
      <w:r>
        <w:t>проведение экспертизы предложений;</w:t>
      </w:r>
    </w:p>
    <w:p w14:paraId="301B4B6C" w14:textId="77777777" w:rsidR="00A2107D" w:rsidRDefault="00A2107D">
      <w:pPr>
        <w:pStyle w:val="ConsPlusNormal"/>
        <w:spacing w:before="220"/>
        <w:ind w:firstLine="540"/>
        <w:jc w:val="both"/>
      </w:pPr>
      <w:bookmarkStart w:id="99" w:name="P4045"/>
      <w:bookmarkEnd w:id="99"/>
      <w:r>
        <w:t>принятие решения об установлении (изменении) цен (тарифов) и (или) их предельных уровней;</w:t>
      </w:r>
    </w:p>
    <w:p w14:paraId="222940A8" w14:textId="77777777" w:rsidR="00A2107D" w:rsidRDefault="00A2107D">
      <w:pPr>
        <w:pStyle w:val="ConsPlusNormal"/>
        <w:spacing w:before="220"/>
        <w:ind w:firstLine="540"/>
        <w:jc w:val="both"/>
      </w:pPr>
      <w:r>
        <w:t>направление решения об установлении (изменении) цен (тарифов) и (или) их предельных уровней субъекту естественных монополий в электронной форме и для его опубликования в установленном порядке.</w:t>
      </w:r>
    </w:p>
    <w:p w14:paraId="23A23F61" w14:textId="77777777" w:rsidR="00A2107D" w:rsidRDefault="00A2107D">
      <w:pPr>
        <w:pStyle w:val="ConsPlusNormal"/>
        <w:spacing w:before="220"/>
        <w:ind w:firstLine="540"/>
        <w:jc w:val="both"/>
      </w:pPr>
      <w:bookmarkStart w:id="100" w:name="P4047"/>
      <w:bookmarkEnd w:id="100"/>
      <w:r>
        <w:t>3.3. Прием и регистрация предложения, документов и материалов, необходимых для предоставления государственной услуги.</w:t>
      </w:r>
    </w:p>
    <w:p w14:paraId="2266379E" w14:textId="77777777" w:rsidR="00A2107D" w:rsidRDefault="00A2107D">
      <w:pPr>
        <w:pStyle w:val="ConsPlusNormal"/>
        <w:spacing w:before="220"/>
        <w:ind w:firstLine="540"/>
        <w:jc w:val="both"/>
      </w:pPr>
      <w:r>
        <w:t>3.3.1. Основанием для начала выполнения административной процедуры является личное обращение субъекта естественных монополий, его представителя (законного представителя) с предложением, документами и материалами, необходимыми для предоставления государственной услуги, в службу, поступление документов посредством почтовой или курьерской связи либо в форме электронного документа.</w:t>
      </w:r>
    </w:p>
    <w:p w14:paraId="467077E6" w14:textId="77777777" w:rsidR="00A2107D" w:rsidRDefault="00A2107D">
      <w:pPr>
        <w:pStyle w:val="ConsPlusNormal"/>
        <w:spacing w:before="220"/>
        <w:ind w:firstLine="540"/>
        <w:jc w:val="both"/>
      </w:pPr>
      <w:r>
        <w:t>3.3.2. Специалист, ответственный за прием документов, устанавливает предмет обращения и регистрирует предложение, документы и материалы, необходимые для предоставления государственной услуги.</w:t>
      </w:r>
    </w:p>
    <w:p w14:paraId="63B481AD" w14:textId="77777777" w:rsidR="00A2107D" w:rsidRDefault="00A2107D">
      <w:pPr>
        <w:pStyle w:val="ConsPlusNormal"/>
        <w:spacing w:before="220"/>
        <w:ind w:firstLine="540"/>
        <w:jc w:val="both"/>
      </w:pPr>
      <w:r>
        <w:t>Документам и материалам, необходимым для предоставления государственной услуги, присваивается регистрационный индекс, указываются дата и время получения. Максимальный срок выполнения административной процедуры составляет 10 минут при личном обращении заявителя.</w:t>
      </w:r>
    </w:p>
    <w:p w14:paraId="1EDFC2DC" w14:textId="77777777" w:rsidR="00A2107D" w:rsidRDefault="00A2107D">
      <w:pPr>
        <w:pStyle w:val="ConsPlusNormal"/>
        <w:spacing w:before="220"/>
        <w:ind w:firstLine="540"/>
        <w:jc w:val="both"/>
      </w:pPr>
      <w:r>
        <w:t>3.3.3. В случае представления субъектом естественных монополий предложения, документов и материалов, необходимых для предоставления государственной услуги, непосредственно в службу проставление штампа службы на копии предложения с присвоением регистрационного индекса является подтверждением обращения за государственной услугой.</w:t>
      </w:r>
    </w:p>
    <w:p w14:paraId="094332D0" w14:textId="77777777" w:rsidR="00A2107D" w:rsidRDefault="00A2107D">
      <w:pPr>
        <w:pStyle w:val="ConsPlusNormal"/>
        <w:spacing w:before="220"/>
        <w:ind w:firstLine="540"/>
        <w:jc w:val="both"/>
      </w:pPr>
      <w:r>
        <w:t>3.3.4. После регистрации пакет документов, представленный субъектом естественных монополий, с соответствующей резолюцией начальника отдела направляется специалисту, ответственному за проверку документов, для подготовки предложений по предоставлению государственной услуги либо предложений об отказе в ее предоставлении.</w:t>
      </w:r>
    </w:p>
    <w:p w14:paraId="72011493" w14:textId="77777777" w:rsidR="00A2107D" w:rsidRDefault="00A2107D">
      <w:pPr>
        <w:pStyle w:val="ConsPlusNormal"/>
        <w:spacing w:before="220"/>
        <w:ind w:firstLine="540"/>
        <w:jc w:val="both"/>
      </w:pPr>
      <w:r>
        <w:t>3.4. Проверка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2E7F4264" w14:textId="77777777" w:rsidR="00A2107D" w:rsidRDefault="00A2107D">
      <w:pPr>
        <w:pStyle w:val="ConsPlusNormal"/>
        <w:spacing w:before="220"/>
        <w:ind w:firstLine="540"/>
        <w:jc w:val="both"/>
      </w:pPr>
      <w:r>
        <w:t>3.4.1. Основанием для начала выполнения административной процедуры является получение специалистом, ответственным за проверку документов, документов и материалов, необходимых для предоставления государственной услуги, с соответствующей резолюцией начальника отдела.</w:t>
      </w:r>
    </w:p>
    <w:p w14:paraId="6322BAE3" w14:textId="77777777" w:rsidR="00A2107D" w:rsidRDefault="00A2107D">
      <w:pPr>
        <w:pStyle w:val="ConsPlusNormal"/>
        <w:spacing w:before="220"/>
        <w:ind w:firstLine="540"/>
        <w:jc w:val="both"/>
      </w:pPr>
      <w:r>
        <w:lastRenderedPageBreak/>
        <w:t>3.4.2. Специалист, ответственный за проверку документов, проверяет предложение, поданное субъектом естественных монополий, а также наличие документов и материалов, необходимых для предоставления государственной услуги, и их соответствие установленным требованиям (по комплектности, форме, содержанию, оформлению).</w:t>
      </w:r>
    </w:p>
    <w:p w14:paraId="46687805" w14:textId="77777777" w:rsidR="00A2107D" w:rsidRDefault="00A2107D">
      <w:pPr>
        <w:pStyle w:val="ConsPlusNormal"/>
        <w:spacing w:before="220"/>
        <w:ind w:firstLine="540"/>
        <w:jc w:val="both"/>
      </w:pPr>
      <w:r>
        <w:t>При наличии препятствий для предоставления государственной услуги специалист, ответственный за проверку документов, уведомляет об этом субъекта естественных монополий, объясняет ему содержание выявленных недостатков в представленных документах и материалах, необходимых для предоставления государственной услуги, и предлагает принять меры по их устранению.</w:t>
      </w:r>
    </w:p>
    <w:p w14:paraId="30D144B0" w14:textId="77777777" w:rsidR="00A2107D" w:rsidRDefault="00A2107D">
      <w:pPr>
        <w:pStyle w:val="ConsPlusNormal"/>
        <w:spacing w:before="220"/>
        <w:ind w:firstLine="540"/>
        <w:jc w:val="both"/>
      </w:pPr>
      <w:r>
        <w:t>3.4.3. В случае если субъект естественных монополии не представил самостоятельно документы и материалы, необходимые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5 рабочих дней со дня представления заявителем документов.</w:t>
      </w:r>
    </w:p>
    <w:p w14:paraId="6744EADA" w14:textId="77777777" w:rsidR="00A2107D" w:rsidRDefault="00A2107D">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59F2A202" w14:textId="77777777" w:rsidR="00A2107D" w:rsidRDefault="00A2107D">
      <w:pPr>
        <w:pStyle w:val="ConsPlusNormal"/>
        <w:spacing w:before="220"/>
        <w:ind w:firstLine="540"/>
        <w:jc w:val="both"/>
      </w:pPr>
      <w:r>
        <w:t>3.4.4. По результатам рассмотрения предложения, документов и материалов, необходимых для предоставления государственной услуги, руководитель службы принимает решение об открытии дела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дело об установлении (изменении) цен (тарифов) и (или) их предельных уровней), путем издания приказа и назначает уполномоченного по делу из числа сотрудников службы либо принимает решение об отказе в открытии дела об установлении (изменении) цен (тарифов) и (или) их предельных уровней.</w:t>
      </w:r>
    </w:p>
    <w:p w14:paraId="4C3E0762" w14:textId="77777777" w:rsidR="00A2107D" w:rsidRDefault="00A2107D">
      <w:pPr>
        <w:pStyle w:val="ConsPlusNormal"/>
        <w:spacing w:before="220"/>
        <w:ind w:firstLine="540"/>
        <w:jc w:val="both"/>
      </w:pPr>
      <w:r>
        <w:t>3.4.5. Заявитель уведомляется об открытии дела об установлении (изменении) цен (тарифов) и (или) их предельных уровней либо об отказе в открытии дела об установлении (изменении) цен (тарифов) и (или) их предельных уровней в течение 14 рабочих дней с момента принятия решения.</w:t>
      </w:r>
    </w:p>
    <w:p w14:paraId="02AE2095" w14:textId="77777777" w:rsidR="00A2107D" w:rsidRDefault="00A2107D">
      <w:pPr>
        <w:pStyle w:val="ConsPlusNormal"/>
        <w:spacing w:before="220"/>
        <w:ind w:firstLine="540"/>
        <w:jc w:val="both"/>
      </w:pPr>
      <w:r>
        <w:t>3.5. Проведение экспертизы предложений.</w:t>
      </w:r>
    </w:p>
    <w:p w14:paraId="6D24AFC5" w14:textId="77777777" w:rsidR="00A2107D" w:rsidRDefault="00A2107D">
      <w:pPr>
        <w:pStyle w:val="ConsPlusNormal"/>
        <w:spacing w:before="220"/>
        <w:ind w:firstLine="540"/>
        <w:jc w:val="both"/>
      </w:pPr>
      <w:r>
        <w:t>3.5.1. Основанием для выполнения административной процедуры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(изменении) цен (тарифов) и (или) их предельных уровней, проводят экспертизу предложений.</w:t>
      </w:r>
    </w:p>
    <w:p w14:paraId="337808E3" w14:textId="77777777" w:rsidR="00A2107D" w:rsidRDefault="00A2107D">
      <w:pPr>
        <w:pStyle w:val="ConsPlusNormal"/>
        <w:spacing w:before="220"/>
        <w:ind w:firstLine="540"/>
        <w:jc w:val="both"/>
      </w:pPr>
      <w:r>
        <w:t>3.5.2. Сотрудники службы, назначенные в качестве экспертов по делу об установлении (изменении) цен (тарифов) и (или) их предельных уровней, по результатам проведенной экспертизы составляют экспертное заключение, которое приобщается к делу об установлении (изменении) цен (тарифов) и (или) их предельных уровней.</w:t>
      </w:r>
    </w:p>
    <w:p w14:paraId="1EF9C1A9" w14:textId="77777777" w:rsidR="00A2107D" w:rsidRDefault="00A2107D">
      <w:pPr>
        <w:pStyle w:val="ConsPlusNormal"/>
        <w:spacing w:before="220"/>
        <w:ind w:firstLine="540"/>
        <w:jc w:val="both"/>
      </w:pPr>
      <w:r>
        <w:t>3.5.3. Служба вправе привлекать независимых экспертов для проведения экспертизы предложений, а также приобщать к делу об установлении (изменении) цен (тарифов) и (или) их предельных уровней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6E873806" w14:textId="77777777" w:rsidR="00A2107D" w:rsidRDefault="00A2107D">
      <w:pPr>
        <w:pStyle w:val="ConsPlusNormal"/>
        <w:spacing w:before="220"/>
        <w:ind w:firstLine="540"/>
        <w:jc w:val="both"/>
      </w:pPr>
      <w:bookmarkStart w:id="101" w:name="P4065"/>
      <w:bookmarkEnd w:id="101"/>
      <w:r>
        <w:t>3.6. Принятие решения об установлении (изменении) цен (тарифов) и (или) их предельных уровней.</w:t>
      </w:r>
    </w:p>
    <w:p w14:paraId="547D30E5" w14:textId="77777777" w:rsidR="00A2107D" w:rsidRDefault="00A2107D">
      <w:pPr>
        <w:pStyle w:val="ConsPlusNormal"/>
        <w:spacing w:before="220"/>
        <w:ind w:firstLine="540"/>
        <w:jc w:val="both"/>
      </w:pPr>
      <w:r>
        <w:lastRenderedPageBreak/>
        <w:t>3.6.1. Основанием для выполнения административной процедуры является подготовка экспертного заключения.</w:t>
      </w:r>
    </w:p>
    <w:p w14:paraId="61C99EA0" w14:textId="77777777" w:rsidR="00A2107D" w:rsidRDefault="00A2107D">
      <w:pPr>
        <w:pStyle w:val="ConsPlusNormal"/>
        <w:spacing w:before="220"/>
        <w:ind w:firstLine="540"/>
        <w:jc w:val="both"/>
      </w:pPr>
      <w:r>
        <w:t>3.6.2. Решение об установлении (изменении) цен (тарифов) и (или) их предельных уровней принимается на заседании правления службы.</w:t>
      </w:r>
    </w:p>
    <w:p w14:paraId="0ED74D60" w14:textId="77777777" w:rsidR="00A2107D" w:rsidRDefault="00A2107D">
      <w:pPr>
        <w:pStyle w:val="ConsPlusNormal"/>
        <w:spacing w:before="220"/>
        <w:ind w:firstLine="540"/>
        <w:jc w:val="both"/>
      </w:pPr>
      <w:r>
        <w:t>Срок принятия решения об установлении (изменении) цен (тарифов) и (или) их предельных уровней не должен превышать 60 календарных дней с момента направления субъекту естественных монополий письменного уведомления об открытии дела об установлении (изменении) цен (тарифов) и (или) их предельных уровней.</w:t>
      </w:r>
    </w:p>
    <w:p w14:paraId="74C008E7" w14:textId="77777777" w:rsidR="00A2107D" w:rsidRDefault="00A2107D">
      <w:pPr>
        <w:pStyle w:val="ConsPlusNormal"/>
        <w:spacing w:before="220"/>
        <w:ind w:firstLine="540"/>
        <w:jc w:val="both"/>
      </w:pPr>
      <w:r>
        <w:t>В случае необходимости срок принятия решения об установлении (изменении) цен (тарифов) и (или) их предельных уровней может быть продлен на 30 рабочих дней, но при этом срок рассмотрения вопроса об установлении (изменении) цен (тарифов) и (или) их предельных уровней не должен превышать 6 месяцев со дня поступления предложения.</w:t>
      </w:r>
    </w:p>
    <w:p w14:paraId="06228C7E" w14:textId="77777777" w:rsidR="00A2107D" w:rsidRDefault="00A2107D">
      <w:pPr>
        <w:pStyle w:val="ConsPlusNormal"/>
        <w:spacing w:before="220"/>
        <w:ind w:firstLine="540"/>
        <w:jc w:val="both"/>
      </w:pPr>
      <w:r>
        <w:t>Решение о продлении срока рассмотрения предложения принимает руководитель службы.</w:t>
      </w:r>
    </w:p>
    <w:p w14:paraId="767479F0" w14:textId="77777777" w:rsidR="00A2107D" w:rsidRDefault="00A2107D">
      <w:pPr>
        <w:pStyle w:val="ConsPlusNormal"/>
        <w:spacing w:before="220"/>
        <w:ind w:firstLine="540"/>
        <w:jc w:val="both"/>
      </w:pPr>
      <w:r>
        <w:t>Уполномоченный по делу информирует субъекта естественных монополий о продлении срока рассмотрения предложения,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предложения.</w:t>
      </w:r>
    </w:p>
    <w:p w14:paraId="6D76E6EB" w14:textId="77777777" w:rsidR="00A2107D" w:rsidRDefault="00A2107D">
      <w:pPr>
        <w:pStyle w:val="ConsPlusNormal"/>
        <w:spacing w:before="220"/>
        <w:ind w:firstLine="540"/>
        <w:jc w:val="both"/>
      </w:pPr>
      <w:r>
        <w:t>3.6.3. Не позднее чем за 10 рабочих дней до рассмотрения дела об установлении (изменении) цен (тарифов) и (или) их предельных уровней на заседании правления службы уполномоченный по делу извещает письменно субъекта естественных монополий о времени и месте проведения заседания правления службы.</w:t>
      </w:r>
    </w:p>
    <w:p w14:paraId="0585B398" w14:textId="77777777" w:rsidR="00A2107D" w:rsidRDefault="00A2107D">
      <w:pPr>
        <w:pStyle w:val="ConsPlusNormal"/>
        <w:spacing w:before="220"/>
        <w:ind w:firstLine="540"/>
        <w:jc w:val="both"/>
      </w:pPr>
      <w:r>
        <w:t>3.6.4. Уполномоченный по делу должен по факсу либо по электронной почте ознакомить субъекта естественных монополий с проектом решения об установлении (изменении) цен (тарифов) и (или) их предельных уровней и экспертным заключением не позднее чем за 1 день до даты заседания правления службы.</w:t>
      </w:r>
    </w:p>
    <w:p w14:paraId="7547892F" w14:textId="77777777" w:rsidR="00A2107D" w:rsidRDefault="00A2107D">
      <w:pPr>
        <w:pStyle w:val="ConsPlusNormal"/>
        <w:spacing w:before="220"/>
        <w:ind w:firstLine="540"/>
        <w:jc w:val="both"/>
      </w:pPr>
      <w:r>
        <w:t>3.6.5. Решение об установлении (изменении) цен (тарифов) и (или) их предельных уровней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5466CE67" w14:textId="77777777" w:rsidR="00A2107D" w:rsidRDefault="00A2107D">
      <w:pPr>
        <w:pStyle w:val="ConsPlusNormal"/>
        <w:spacing w:before="220"/>
        <w:ind w:firstLine="540"/>
        <w:jc w:val="both"/>
      </w:pPr>
      <w:r>
        <w:t>3.6.6. В случае если у членов правления службы и представителя субъекта естественных монополий имеется особое мнение, оно излагается в письменной форме и прилагается к протоколу заседания.</w:t>
      </w:r>
    </w:p>
    <w:p w14:paraId="070928DA" w14:textId="77777777" w:rsidR="00A2107D" w:rsidRDefault="00A2107D">
      <w:pPr>
        <w:pStyle w:val="ConsPlusNormal"/>
        <w:spacing w:before="220"/>
        <w:ind w:firstLine="540"/>
        <w:jc w:val="both"/>
      </w:pPr>
      <w:bookmarkStart w:id="102" w:name="P4076"/>
      <w:bookmarkEnd w:id="102"/>
      <w:r>
        <w:t>3.7. Направление решения об установлении (изменении) цен (тарифов) и (или) их предельных уровней субъекту естественных монополий и для его опубликования в установленном порядке.</w:t>
      </w:r>
    </w:p>
    <w:p w14:paraId="0570E819" w14:textId="77777777" w:rsidR="00A2107D" w:rsidRDefault="00A2107D">
      <w:pPr>
        <w:pStyle w:val="ConsPlusNormal"/>
        <w:spacing w:before="220"/>
        <w:ind w:firstLine="540"/>
        <w:jc w:val="both"/>
      </w:pPr>
      <w:r>
        <w:t>3.7.1. Основанием для начала административной процедуры является принятие решения об установлении (изменении) цен (тарифов) и (или) их предельных уровней.</w:t>
      </w:r>
    </w:p>
    <w:p w14:paraId="5784C3B3" w14:textId="77777777" w:rsidR="00A2107D" w:rsidRDefault="00A2107D">
      <w:pPr>
        <w:pStyle w:val="ConsPlusNormal"/>
        <w:spacing w:before="220"/>
        <w:ind w:firstLine="540"/>
        <w:jc w:val="both"/>
      </w:pPr>
      <w:r>
        <w:t>3.7.2. Секретарь правления службы направляет субъекту естественных монополий решение об установлении (изменении) цен (тарифов) и (или) их предельных уровней в течение 7 календарных дней с даты его принятия по почте или электронной почте либо вручает лично с записью в журнале регистрации выдачи решений.</w:t>
      </w:r>
    </w:p>
    <w:p w14:paraId="1B5481D9" w14:textId="77777777" w:rsidR="00A2107D" w:rsidRDefault="00A2107D">
      <w:pPr>
        <w:pStyle w:val="ConsPlusNormal"/>
        <w:spacing w:before="220"/>
        <w:ind w:firstLine="540"/>
        <w:jc w:val="both"/>
      </w:pPr>
      <w:bookmarkStart w:id="103" w:name="P4079"/>
      <w:bookmarkEnd w:id="103"/>
      <w:r>
        <w:t>3.7.3. Секретарь правления службы направляет принятое решение об установлении (изменении) цен (тарифов) и (или) их предельных уровней в течение 7 календарных дней с момента его принятия для официального опубликования в установленном порядке.</w:t>
      </w:r>
    </w:p>
    <w:p w14:paraId="140610D1" w14:textId="77777777" w:rsidR="00A2107D" w:rsidRDefault="00A2107D">
      <w:pPr>
        <w:pStyle w:val="ConsPlusNormal"/>
        <w:spacing w:before="220"/>
        <w:ind w:firstLine="540"/>
        <w:jc w:val="both"/>
      </w:pPr>
      <w:r>
        <w:lastRenderedPageBreak/>
        <w:t>3.8. Прием и регистрация в электронной форме предложения, документов и материалов, необходимых для предоставления государственной услуги.</w:t>
      </w:r>
    </w:p>
    <w:p w14:paraId="47BFD121" w14:textId="77777777" w:rsidR="00A2107D" w:rsidRDefault="00A2107D">
      <w:pPr>
        <w:pStyle w:val="ConsPlusNormal"/>
        <w:spacing w:before="220"/>
        <w:ind w:firstLine="540"/>
        <w:jc w:val="both"/>
      </w:pPr>
      <w:r>
        <w:t>3.8.1. Субъект естественных монополий может подать предложение, документы и материалы, необходимые для предоставления государственной услуги, в электронной форме с использованием Единого портала и регионального портала.</w:t>
      </w:r>
    </w:p>
    <w:p w14:paraId="24C6C977" w14:textId="77777777" w:rsidR="00A2107D" w:rsidRDefault="00A2107D">
      <w:pPr>
        <w:pStyle w:val="ConsPlusNormal"/>
        <w:spacing w:before="220"/>
        <w:ind w:firstLine="540"/>
        <w:jc w:val="both"/>
      </w:pPr>
      <w:r>
        <w:t>3.8.2. Предложение, документы и материалы, необходимые для предоставления государственной услуги, принятые посредством Единого портала или регионального портала, регистрируются в автоматическом режиме.</w:t>
      </w:r>
    </w:p>
    <w:p w14:paraId="792B91F9" w14:textId="77777777" w:rsidR="00A2107D" w:rsidRDefault="00A2107D">
      <w:pPr>
        <w:pStyle w:val="ConsPlusNormal"/>
        <w:spacing w:before="220"/>
        <w:ind w:firstLine="540"/>
        <w:jc w:val="both"/>
      </w:pPr>
      <w:r>
        <w:t>3.8.3. Субъект естественных монополий, подавший предложение, документы и материалы, необходимые для предоставления государственной услуги, в форме электронного документа с использованием Единого портала или регионального портала, информируется о ходе предоставления государственной услуги через раздел "Личный кабинет".</w:t>
      </w:r>
    </w:p>
    <w:p w14:paraId="178C030F" w14:textId="77777777" w:rsidR="00A2107D" w:rsidRDefault="00A2107D">
      <w:pPr>
        <w:pStyle w:val="ConsPlusNormal"/>
        <w:spacing w:before="220"/>
        <w:ind w:firstLine="540"/>
        <w:jc w:val="both"/>
      </w:pPr>
      <w:r>
        <w:t xml:space="preserve">3.8.4. Административные процедуры, указанные в </w:t>
      </w:r>
      <w:hyperlink w:anchor="P4043" w:history="1">
        <w:r>
          <w:rPr>
            <w:color w:val="0000FF"/>
          </w:rPr>
          <w:t>абзаце третьем</w:t>
        </w:r>
      </w:hyperlink>
      <w:r>
        <w:t xml:space="preserve">, </w:t>
      </w:r>
      <w:hyperlink w:anchor="P4044" w:history="1">
        <w:r>
          <w:rPr>
            <w:color w:val="0000FF"/>
          </w:rPr>
          <w:t>четвертом</w:t>
        </w:r>
      </w:hyperlink>
      <w:r>
        <w:t xml:space="preserve">, </w:t>
      </w:r>
      <w:hyperlink w:anchor="P4045" w:history="1">
        <w:r>
          <w:rPr>
            <w:color w:val="0000FF"/>
          </w:rPr>
          <w:t>пятом пункта 3.2</w:t>
        </w:r>
      </w:hyperlink>
      <w:r>
        <w:t xml:space="preserve"> настоящего Административного регламента, соответствуют административным процедурам, указанным в </w:t>
      </w:r>
      <w:hyperlink w:anchor="P4047" w:history="1">
        <w:r>
          <w:rPr>
            <w:color w:val="0000FF"/>
          </w:rPr>
          <w:t>пунктах 3.3</w:t>
        </w:r>
      </w:hyperlink>
      <w:r>
        <w:t xml:space="preserve"> - </w:t>
      </w:r>
      <w:hyperlink w:anchor="P4065" w:history="1">
        <w:r>
          <w:rPr>
            <w:color w:val="0000FF"/>
          </w:rPr>
          <w:t>3.6</w:t>
        </w:r>
      </w:hyperlink>
      <w:r>
        <w:t xml:space="preserve"> настоящего Административного регламента.</w:t>
      </w:r>
    </w:p>
    <w:p w14:paraId="715E04D4" w14:textId="77777777" w:rsidR="00A2107D" w:rsidRDefault="00A2107D">
      <w:pPr>
        <w:pStyle w:val="ConsPlusNormal"/>
        <w:spacing w:before="220"/>
        <w:ind w:firstLine="540"/>
        <w:jc w:val="both"/>
      </w:pPr>
      <w:r>
        <w:t>3.9. Направление решения об установлении (изменении) цен (тарифов) и (или) их предельных уровней субъекту естественных монополий в электронной форме и для его опубликования в установленном порядке.</w:t>
      </w:r>
    </w:p>
    <w:p w14:paraId="3EEC2390" w14:textId="77777777" w:rsidR="00A2107D" w:rsidRDefault="00A2107D">
      <w:pPr>
        <w:pStyle w:val="ConsPlusNormal"/>
        <w:spacing w:before="220"/>
        <w:ind w:firstLine="540"/>
        <w:jc w:val="both"/>
      </w:pPr>
      <w:r>
        <w:t xml:space="preserve">3.9.1. Решение об установлении (изменении) цен (тарифов) и (или) их предельных уровней направляется субъекту естественных монополий в электронной форме с использованием Единого портала или регионального портала в порядке и в сроки, предусмотренные </w:t>
      </w:r>
      <w:hyperlink w:anchor="P4076" w:history="1">
        <w:r>
          <w:rPr>
            <w:color w:val="0000FF"/>
          </w:rPr>
          <w:t>пунктом 3.7</w:t>
        </w:r>
      </w:hyperlink>
      <w:r>
        <w:t xml:space="preserve"> настоящего Административного регламента.</w:t>
      </w:r>
    </w:p>
    <w:p w14:paraId="041D308B" w14:textId="77777777" w:rsidR="00A2107D" w:rsidRDefault="00A2107D">
      <w:pPr>
        <w:pStyle w:val="ConsPlusNormal"/>
        <w:spacing w:before="220"/>
        <w:ind w:firstLine="540"/>
        <w:jc w:val="both"/>
      </w:pPr>
      <w:r>
        <w:t xml:space="preserve">3.9.2. Направление решения об установлении (изменении) цен (тарифов) и (или) их предельных уровней с целью его официального опубликования осуществляется в соответствии с </w:t>
      </w:r>
      <w:hyperlink w:anchor="P4079" w:history="1">
        <w:r>
          <w:rPr>
            <w:color w:val="0000FF"/>
          </w:rPr>
          <w:t>подпунктом 3.7.3</w:t>
        </w:r>
      </w:hyperlink>
      <w:r>
        <w:t xml:space="preserve"> настоящего Административного регламента.</w:t>
      </w:r>
    </w:p>
    <w:p w14:paraId="6EDC072E" w14:textId="77777777" w:rsidR="00A2107D" w:rsidRDefault="00A2107D">
      <w:pPr>
        <w:pStyle w:val="ConsPlusNormal"/>
        <w:spacing w:before="220"/>
        <w:ind w:firstLine="540"/>
        <w:jc w:val="both"/>
      </w:pPr>
      <w:r>
        <w:t>3.10. В случае выявления в решении об установлении (изменении) цен (тарифов) и (или) их предельных уровней опечаток и (или) ошибок субъект естественных монополий представляет в службу заявление об исправлении опечаток и (или) ошибок.</w:t>
      </w:r>
    </w:p>
    <w:p w14:paraId="0A0C62E1" w14:textId="77777777" w:rsidR="00A2107D" w:rsidRDefault="00A2107D">
      <w:pPr>
        <w:pStyle w:val="ConsPlusNormal"/>
        <w:spacing w:before="220"/>
        <w:ind w:firstLine="540"/>
        <w:jc w:val="both"/>
      </w:pPr>
      <w:r>
        <w:t>Рассмотрение заявления об исправлении опечаток и (или) ошибок осуществляется в срок, не превышающий 5 рабочих дней со дня его поступления. О результатах рассмотрения заявления об исправлении опечаток и (или) ошибок субъект естественных монополий уведомляется в письменном виде.</w:t>
      </w:r>
    </w:p>
    <w:p w14:paraId="183A0C43" w14:textId="77777777" w:rsidR="00A2107D" w:rsidRDefault="00A2107D">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и выдачу результата предоставления услуги субъекту естественных монополий, осуществляет в соответствии с установленным порядком делопроизводства исправление таких опечаток и (или) ошибок.</w:t>
      </w:r>
    </w:p>
    <w:p w14:paraId="05F51480" w14:textId="77777777" w:rsidR="00A2107D" w:rsidRDefault="00A2107D">
      <w:pPr>
        <w:pStyle w:val="ConsPlusTitle"/>
        <w:spacing w:before="220"/>
        <w:ind w:firstLine="540"/>
        <w:jc w:val="both"/>
        <w:outlineLvl w:val="1"/>
      </w:pPr>
      <w:r>
        <w:t>4. Формы контроля за исполнением Административного регламента.</w:t>
      </w:r>
    </w:p>
    <w:p w14:paraId="262021C8" w14:textId="77777777" w:rsidR="00A2107D" w:rsidRDefault="00A2107D">
      <w:pPr>
        <w:pStyle w:val="ConsPlusNormal"/>
        <w:spacing w:before="220"/>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39BCC0BC" w14:textId="77777777" w:rsidR="00A2107D" w:rsidRDefault="00A2107D">
      <w:pPr>
        <w:pStyle w:val="ConsPlusNormal"/>
        <w:spacing w:before="220"/>
        <w:ind w:firstLine="540"/>
        <w:jc w:val="both"/>
      </w:pPr>
      <w:r>
        <w:t>4.2.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193AC64A" w14:textId="77777777" w:rsidR="00A2107D" w:rsidRDefault="00A2107D">
      <w:pPr>
        <w:pStyle w:val="ConsPlusNormal"/>
        <w:spacing w:before="220"/>
        <w:ind w:firstLine="540"/>
        <w:jc w:val="both"/>
      </w:pPr>
      <w:r>
        <w:lastRenderedPageBreak/>
        <w:t>Проверки могут быть плановыми (на основании ежегодного плана работы) либо внеплановыми (на основании обращения заявителя).</w:t>
      </w:r>
    </w:p>
    <w:p w14:paraId="7ED5BE20" w14:textId="77777777" w:rsidR="00A2107D" w:rsidRDefault="00A2107D">
      <w:pPr>
        <w:pStyle w:val="ConsPlusNormal"/>
        <w:spacing w:before="220"/>
        <w:ind w:firstLine="540"/>
        <w:jc w:val="both"/>
      </w:pPr>
      <w:r>
        <w:t>4.3. Должностные лица службы,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68EBC922" w14:textId="77777777" w:rsidR="00A2107D" w:rsidRDefault="00A2107D">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389012C4" w14:textId="77777777" w:rsidR="00A2107D" w:rsidRDefault="00A2107D">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0A2CB4E2" w14:textId="77777777" w:rsidR="00A2107D" w:rsidRDefault="00A2107D">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7024071C" w14:textId="77777777" w:rsidR="00A2107D" w:rsidRDefault="00A2107D">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3131A22D" w14:textId="77777777" w:rsidR="00A2107D" w:rsidRDefault="00A2107D">
      <w:pPr>
        <w:pStyle w:val="ConsPlusNormal"/>
        <w:spacing w:before="220"/>
        <w:ind w:firstLine="540"/>
        <w:jc w:val="both"/>
      </w:pPr>
      <w:r>
        <w:t>5.1. 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58276C7E" w14:textId="77777777" w:rsidR="00A2107D" w:rsidRDefault="00A2107D">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7B79F6EF" w14:textId="77777777" w:rsidR="00A2107D" w:rsidRDefault="00A2107D">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110334E0" w14:textId="77777777" w:rsidR="00A2107D" w:rsidRDefault="00A2107D">
      <w:pPr>
        <w:pStyle w:val="ConsPlusNormal"/>
        <w:spacing w:before="220"/>
        <w:ind w:firstLine="540"/>
        <w:jc w:val="both"/>
      </w:pPr>
      <w:r>
        <w:t>5.3. 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14:paraId="43102734" w14:textId="77777777" w:rsidR="00A2107D" w:rsidRDefault="00A2107D">
      <w:pPr>
        <w:pStyle w:val="ConsPlusNormal"/>
        <w:spacing w:before="220"/>
        <w:ind w:firstLine="540"/>
        <w:jc w:val="both"/>
      </w:pPr>
      <w:r>
        <w:t xml:space="preserve">Федеральным </w:t>
      </w:r>
      <w:hyperlink r:id="rId701" w:history="1">
        <w:r>
          <w:rPr>
            <w:color w:val="0000FF"/>
          </w:rPr>
          <w:t>законом</w:t>
        </w:r>
      </w:hyperlink>
      <w:r>
        <w:t xml:space="preserve"> от 02.05.2006 N 59-ФЗ "О порядке рассмотрения обращений граждан Российской Федерации";</w:t>
      </w:r>
    </w:p>
    <w:p w14:paraId="5DBCC7B6" w14:textId="77777777" w:rsidR="00A2107D" w:rsidRDefault="00A2107D">
      <w:pPr>
        <w:pStyle w:val="ConsPlusNormal"/>
        <w:spacing w:before="220"/>
        <w:ind w:firstLine="540"/>
        <w:jc w:val="both"/>
      </w:pPr>
      <w:r>
        <w:t xml:space="preserve">Федеральным </w:t>
      </w:r>
      <w:hyperlink r:id="rId702" w:history="1">
        <w:r>
          <w:rPr>
            <w:color w:val="0000FF"/>
          </w:rPr>
          <w:t>законом</w:t>
        </w:r>
      </w:hyperlink>
      <w:r>
        <w:t xml:space="preserve"> от 27.07.2010 N 210-ФЗ "Об организации предоставления государственных и муниципальных услуг";</w:t>
      </w:r>
    </w:p>
    <w:p w14:paraId="2E467872" w14:textId="77777777" w:rsidR="00A2107D" w:rsidRDefault="00A2107D">
      <w:pPr>
        <w:pStyle w:val="ConsPlusNormal"/>
        <w:spacing w:before="220"/>
        <w:ind w:firstLine="540"/>
        <w:jc w:val="both"/>
      </w:pPr>
      <w:hyperlink r:id="rId70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w:t>
      </w:r>
    </w:p>
    <w:p w14:paraId="60877365" w14:textId="77777777" w:rsidR="00A2107D" w:rsidRDefault="00A2107D">
      <w:pPr>
        <w:pStyle w:val="ConsPlusNormal"/>
        <w:spacing w:before="220"/>
        <w:ind w:firstLine="540"/>
        <w:jc w:val="both"/>
      </w:pPr>
      <w:r>
        <w:t>5.4. Информирование заявителя о порядке подачи и рассмотрения жалобы осуществляется:</w:t>
      </w:r>
    </w:p>
    <w:p w14:paraId="4762DC8E" w14:textId="77777777" w:rsidR="00A2107D" w:rsidRDefault="00A2107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6B41EE2" w14:textId="77777777" w:rsidR="00A2107D" w:rsidRDefault="00A2107D">
      <w:pPr>
        <w:pStyle w:val="ConsPlusNormal"/>
        <w:spacing w:before="220"/>
        <w:ind w:firstLine="540"/>
        <w:jc w:val="both"/>
      </w:pPr>
      <w:r>
        <w:t>при обращении в службу по контактным телефонам, в письменной или в электронной формах;</w:t>
      </w:r>
    </w:p>
    <w:p w14:paraId="3711A223" w14:textId="77777777" w:rsidR="00A2107D" w:rsidRDefault="00A2107D">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Единый портал или региональный портал (через раздел "Личный кабинет"), официальный сайт службы.</w:t>
      </w:r>
    </w:p>
    <w:p w14:paraId="3A85F0FB" w14:textId="77777777" w:rsidR="00A2107D" w:rsidRDefault="00A2107D">
      <w:pPr>
        <w:pStyle w:val="ConsPlusNormal"/>
        <w:jc w:val="both"/>
      </w:pPr>
    </w:p>
    <w:p w14:paraId="3F7AA5F9" w14:textId="77777777" w:rsidR="00A2107D" w:rsidRDefault="00A2107D">
      <w:pPr>
        <w:pStyle w:val="ConsPlusNormal"/>
        <w:jc w:val="both"/>
      </w:pPr>
    </w:p>
    <w:p w14:paraId="5F3E24A9" w14:textId="77777777" w:rsidR="00A2107D" w:rsidRDefault="00A2107D">
      <w:pPr>
        <w:pStyle w:val="ConsPlusNormal"/>
        <w:jc w:val="both"/>
      </w:pPr>
    </w:p>
    <w:p w14:paraId="6E11541D" w14:textId="77777777" w:rsidR="00A2107D" w:rsidRDefault="00A2107D">
      <w:pPr>
        <w:pStyle w:val="ConsPlusNormal"/>
        <w:jc w:val="both"/>
      </w:pPr>
    </w:p>
    <w:p w14:paraId="29D4CBE1" w14:textId="77777777" w:rsidR="00A2107D" w:rsidRDefault="00A2107D">
      <w:pPr>
        <w:pStyle w:val="ConsPlusNormal"/>
        <w:jc w:val="both"/>
      </w:pPr>
    </w:p>
    <w:p w14:paraId="639E4D94" w14:textId="77777777" w:rsidR="00A2107D" w:rsidRDefault="00A2107D">
      <w:pPr>
        <w:pStyle w:val="ConsPlusNormal"/>
        <w:jc w:val="right"/>
        <w:outlineLvl w:val="1"/>
      </w:pPr>
      <w:r>
        <w:t>Приложение</w:t>
      </w:r>
    </w:p>
    <w:p w14:paraId="4B13149C" w14:textId="77777777" w:rsidR="00A2107D" w:rsidRDefault="00A2107D">
      <w:pPr>
        <w:pStyle w:val="ConsPlusNormal"/>
        <w:jc w:val="right"/>
      </w:pPr>
      <w:r>
        <w:t>к Административному регламенту</w:t>
      </w:r>
    </w:p>
    <w:p w14:paraId="360A8974" w14:textId="77777777" w:rsidR="00A2107D" w:rsidRDefault="00A210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2"/>
        <w:gridCol w:w="905"/>
        <w:gridCol w:w="899"/>
        <w:gridCol w:w="180"/>
        <w:gridCol w:w="3434"/>
      </w:tblGrid>
      <w:tr w:rsidR="00A2107D" w14:paraId="62B6C9C3" w14:textId="77777777">
        <w:tc>
          <w:tcPr>
            <w:tcW w:w="4557" w:type="dxa"/>
            <w:gridSpan w:val="2"/>
            <w:tcBorders>
              <w:top w:val="nil"/>
              <w:left w:val="nil"/>
              <w:bottom w:val="nil"/>
              <w:right w:val="nil"/>
            </w:tcBorders>
          </w:tcPr>
          <w:p w14:paraId="4D47E661" w14:textId="77777777" w:rsidR="00A2107D" w:rsidRDefault="00A2107D">
            <w:pPr>
              <w:pStyle w:val="ConsPlusNormal"/>
            </w:pPr>
            <w:r>
              <w:t>На бланке организации</w:t>
            </w:r>
          </w:p>
        </w:tc>
        <w:tc>
          <w:tcPr>
            <w:tcW w:w="4513" w:type="dxa"/>
            <w:gridSpan w:val="3"/>
            <w:tcBorders>
              <w:top w:val="nil"/>
              <w:left w:val="nil"/>
              <w:bottom w:val="nil"/>
              <w:right w:val="nil"/>
            </w:tcBorders>
          </w:tcPr>
          <w:p w14:paraId="5A5DFCC4" w14:textId="77777777" w:rsidR="00A2107D" w:rsidRDefault="00A2107D">
            <w:pPr>
              <w:pStyle w:val="ConsPlusNormal"/>
            </w:pPr>
          </w:p>
        </w:tc>
      </w:tr>
      <w:tr w:rsidR="00A2107D" w14:paraId="114799EE" w14:textId="77777777">
        <w:tc>
          <w:tcPr>
            <w:tcW w:w="4557" w:type="dxa"/>
            <w:gridSpan w:val="2"/>
            <w:tcBorders>
              <w:top w:val="nil"/>
              <w:left w:val="nil"/>
              <w:bottom w:val="nil"/>
              <w:right w:val="nil"/>
            </w:tcBorders>
          </w:tcPr>
          <w:p w14:paraId="19672086" w14:textId="77777777" w:rsidR="00A2107D" w:rsidRDefault="00A2107D">
            <w:pPr>
              <w:pStyle w:val="ConsPlusNormal"/>
            </w:pPr>
          </w:p>
        </w:tc>
        <w:tc>
          <w:tcPr>
            <w:tcW w:w="4513" w:type="dxa"/>
            <w:gridSpan w:val="3"/>
            <w:tcBorders>
              <w:top w:val="nil"/>
              <w:left w:val="nil"/>
              <w:bottom w:val="nil"/>
              <w:right w:val="nil"/>
            </w:tcBorders>
          </w:tcPr>
          <w:p w14:paraId="245770A0" w14:textId="77777777" w:rsidR="00A2107D" w:rsidRDefault="00A2107D">
            <w:pPr>
              <w:pStyle w:val="ConsPlusNormal"/>
            </w:pPr>
            <w:r>
              <w:t>Руководителю</w:t>
            </w:r>
          </w:p>
          <w:p w14:paraId="49886997" w14:textId="77777777" w:rsidR="00A2107D" w:rsidRDefault="00A2107D">
            <w:pPr>
              <w:pStyle w:val="ConsPlusNormal"/>
            </w:pPr>
            <w:r>
              <w:t>региональной службы по тарифам Кировской области</w:t>
            </w:r>
          </w:p>
        </w:tc>
      </w:tr>
      <w:tr w:rsidR="00A2107D" w14:paraId="786CF776" w14:textId="77777777">
        <w:tc>
          <w:tcPr>
            <w:tcW w:w="9070" w:type="dxa"/>
            <w:gridSpan w:val="5"/>
            <w:tcBorders>
              <w:top w:val="nil"/>
              <w:left w:val="nil"/>
              <w:bottom w:val="nil"/>
              <w:right w:val="nil"/>
            </w:tcBorders>
          </w:tcPr>
          <w:p w14:paraId="02E8EB4C" w14:textId="77777777" w:rsidR="00A2107D" w:rsidRDefault="00A2107D">
            <w:pPr>
              <w:pStyle w:val="ConsPlusNormal"/>
              <w:jc w:val="center"/>
            </w:pPr>
            <w:bookmarkStart w:id="104" w:name="P4124"/>
            <w:bookmarkEnd w:id="104"/>
            <w:r>
              <w:t>ПРЕДЛОЖЕНИЕ</w:t>
            </w:r>
          </w:p>
          <w:p w14:paraId="3C97800D" w14:textId="77777777" w:rsidR="00A2107D" w:rsidRDefault="00A2107D">
            <w:pPr>
              <w:pStyle w:val="ConsPlusNormal"/>
              <w:jc w:val="center"/>
            </w:pPr>
            <w:r>
              <w:t>об установлении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14:paraId="1B184A78" w14:textId="77777777" w:rsidR="00A2107D" w:rsidRDefault="00A2107D">
            <w:pPr>
              <w:pStyle w:val="ConsPlusNormal"/>
            </w:pPr>
          </w:p>
          <w:p w14:paraId="0DED9C9D" w14:textId="77777777" w:rsidR="00A2107D" w:rsidRDefault="00A2107D">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w:t>
            </w:r>
          </w:p>
          <w:p w14:paraId="6F9DDD4B" w14:textId="77777777" w:rsidR="00A2107D" w:rsidRDefault="00A2107D">
            <w:pPr>
              <w:pStyle w:val="ConsPlusNormal"/>
              <w:jc w:val="both"/>
            </w:pPr>
            <w:r>
              <w:t>_________________________________________________________________________.</w:t>
            </w:r>
          </w:p>
          <w:p w14:paraId="163F712C" w14:textId="77777777" w:rsidR="00A2107D" w:rsidRDefault="00A2107D">
            <w:pPr>
              <w:pStyle w:val="ConsPlusNormal"/>
              <w:jc w:val="center"/>
            </w:pPr>
            <w:r>
              <w:t>(в соответствии с учредительными документами)</w:t>
            </w:r>
          </w:p>
          <w:p w14:paraId="1AE56041" w14:textId="77777777" w:rsidR="00A2107D" w:rsidRDefault="00A2107D">
            <w:pPr>
              <w:pStyle w:val="ConsPlusNormal"/>
              <w:ind w:firstLine="283"/>
              <w:jc w:val="both"/>
            </w:pPr>
            <w:r>
              <w:t>2. Юридический адрес: __________________________________________________</w:t>
            </w:r>
          </w:p>
          <w:p w14:paraId="6CAA6B16" w14:textId="77777777" w:rsidR="00A2107D" w:rsidRDefault="00A2107D">
            <w:pPr>
              <w:pStyle w:val="ConsPlusNormal"/>
              <w:jc w:val="both"/>
            </w:pPr>
            <w:r>
              <w:t>_________________________________________________________________________.</w:t>
            </w:r>
          </w:p>
          <w:p w14:paraId="60DB2426" w14:textId="77777777" w:rsidR="00A2107D" w:rsidRDefault="00A2107D">
            <w:pPr>
              <w:pStyle w:val="ConsPlusNormal"/>
              <w:ind w:firstLine="283"/>
              <w:jc w:val="both"/>
            </w:pPr>
            <w:r>
              <w:t>3. Почтовый адрес: ______________________________________________________</w:t>
            </w:r>
          </w:p>
          <w:p w14:paraId="5206BB11" w14:textId="77777777" w:rsidR="00A2107D" w:rsidRDefault="00A2107D">
            <w:pPr>
              <w:pStyle w:val="ConsPlusNormal"/>
              <w:jc w:val="both"/>
            </w:pPr>
            <w:r>
              <w:t>_________________________________________________________________________.</w:t>
            </w:r>
          </w:p>
          <w:p w14:paraId="67435F47" w14:textId="77777777" w:rsidR="00A2107D" w:rsidRDefault="00A2107D">
            <w:pPr>
              <w:pStyle w:val="ConsPlusNormal"/>
              <w:ind w:firstLine="283"/>
              <w:jc w:val="both"/>
            </w:pPr>
            <w:r>
              <w:t>4. Адрес электронной почты (при наличии): ________________________________.</w:t>
            </w:r>
          </w:p>
          <w:p w14:paraId="1EAB1A69" w14:textId="77777777" w:rsidR="00A2107D" w:rsidRDefault="00A2107D">
            <w:pPr>
              <w:pStyle w:val="ConsPlusNormal"/>
              <w:ind w:firstLine="283"/>
              <w:jc w:val="both"/>
            </w:pPr>
            <w:r>
              <w:t>5. Контактный телефон (факс) ____________________________________________.</w:t>
            </w:r>
          </w:p>
          <w:p w14:paraId="2520EC0A" w14:textId="77777777" w:rsidR="00A2107D" w:rsidRDefault="00A2107D">
            <w:pPr>
              <w:pStyle w:val="ConsPlusNormal"/>
              <w:ind w:firstLine="283"/>
              <w:jc w:val="both"/>
            </w:pPr>
            <w:r>
              <w:t>6. ИНН/КПП ___________________________________________________________.</w:t>
            </w:r>
          </w:p>
          <w:p w14:paraId="7B0BF074" w14:textId="77777777" w:rsidR="00A2107D" w:rsidRDefault="00A2107D">
            <w:pPr>
              <w:pStyle w:val="ConsPlusNormal"/>
              <w:ind w:firstLine="283"/>
              <w:jc w:val="both"/>
            </w:pPr>
            <w:r>
              <w:t>7. Руководитель либо уполномоченное им лицо (должность, фамилия, имя, отчество (последнее - при наличии), телефон __________________________________</w:t>
            </w:r>
          </w:p>
          <w:p w14:paraId="14149485" w14:textId="77777777" w:rsidR="00A2107D" w:rsidRDefault="00A2107D">
            <w:pPr>
              <w:pStyle w:val="ConsPlusNormal"/>
              <w:jc w:val="both"/>
            </w:pPr>
            <w:r>
              <w:t>_________________________________________________________________________.</w:t>
            </w:r>
          </w:p>
          <w:p w14:paraId="749267E3" w14:textId="77777777" w:rsidR="00A2107D" w:rsidRDefault="00A2107D">
            <w:pPr>
              <w:pStyle w:val="ConsPlusNormal"/>
              <w:ind w:firstLine="283"/>
              <w:jc w:val="both"/>
            </w:pPr>
            <w:r>
              <w:t>8. Мотивированное обоснование (для общественных организаций потребителей, их ассоциаций и союзов) ______________________________________________________</w:t>
            </w:r>
          </w:p>
          <w:p w14:paraId="2FA86ACC" w14:textId="77777777" w:rsidR="00A2107D" w:rsidRDefault="00A2107D">
            <w:pPr>
              <w:pStyle w:val="ConsPlusNormal"/>
              <w:jc w:val="both"/>
            </w:pPr>
            <w:r>
              <w:t>_________________________________________________________________________.</w:t>
            </w:r>
          </w:p>
          <w:p w14:paraId="6B15ED59" w14:textId="77777777" w:rsidR="00A2107D" w:rsidRDefault="00A2107D">
            <w:pPr>
              <w:pStyle w:val="ConsPlusNormal"/>
              <w:ind w:firstLine="283"/>
              <w:jc w:val="both"/>
            </w:pPr>
            <w:r>
              <w:t xml:space="preserve">9. Перечень прилагаемых документов с указанием количества пронумерованных листов </w:t>
            </w:r>
            <w:r>
              <w:lastRenderedPageBreak/>
              <w:t>(для субъектов естественных монополий) _______________________________</w:t>
            </w:r>
          </w:p>
          <w:p w14:paraId="433F55FC" w14:textId="77777777" w:rsidR="00A2107D" w:rsidRDefault="00A2107D">
            <w:pPr>
              <w:pStyle w:val="ConsPlusNormal"/>
              <w:jc w:val="both"/>
            </w:pPr>
            <w:r>
              <w:t>_________________________________________________________________________</w:t>
            </w:r>
          </w:p>
          <w:p w14:paraId="6FD278B0" w14:textId="77777777" w:rsidR="00A2107D" w:rsidRDefault="00A2107D">
            <w:pPr>
              <w:pStyle w:val="ConsPlusNormal"/>
              <w:jc w:val="both"/>
            </w:pPr>
            <w:r>
              <w:t>_________________________________________________________________________.</w:t>
            </w:r>
          </w:p>
        </w:tc>
      </w:tr>
      <w:tr w:rsidR="00A2107D" w14:paraId="4CFDFBF0" w14:textId="77777777">
        <w:tc>
          <w:tcPr>
            <w:tcW w:w="9070" w:type="dxa"/>
            <w:gridSpan w:val="5"/>
            <w:tcBorders>
              <w:top w:val="nil"/>
              <w:left w:val="nil"/>
              <w:bottom w:val="nil"/>
              <w:right w:val="nil"/>
            </w:tcBorders>
          </w:tcPr>
          <w:p w14:paraId="075E7011" w14:textId="77777777" w:rsidR="00A2107D" w:rsidRDefault="00A2107D">
            <w:pPr>
              <w:pStyle w:val="ConsPlusNormal"/>
            </w:pPr>
          </w:p>
        </w:tc>
      </w:tr>
      <w:tr w:rsidR="00A2107D" w14:paraId="3DA37F30" w14:textId="77777777">
        <w:tc>
          <w:tcPr>
            <w:tcW w:w="3652" w:type="dxa"/>
            <w:tcBorders>
              <w:top w:val="nil"/>
              <w:left w:val="nil"/>
              <w:bottom w:val="nil"/>
              <w:right w:val="nil"/>
            </w:tcBorders>
          </w:tcPr>
          <w:p w14:paraId="46B71621" w14:textId="77777777" w:rsidR="00A2107D" w:rsidRDefault="00A2107D">
            <w:pPr>
              <w:pStyle w:val="ConsPlusNormal"/>
              <w:jc w:val="center"/>
            </w:pPr>
            <w:r>
              <w:t>____________________________</w:t>
            </w:r>
          </w:p>
          <w:p w14:paraId="78D8D80F" w14:textId="77777777" w:rsidR="00A2107D" w:rsidRDefault="00A2107D">
            <w:pPr>
              <w:pStyle w:val="ConsPlusNormal"/>
              <w:jc w:val="center"/>
            </w:pPr>
            <w:r>
              <w:t>(руководитель либо</w:t>
            </w:r>
          </w:p>
          <w:p w14:paraId="31E5C31E" w14:textId="77777777" w:rsidR="00A2107D" w:rsidRDefault="00A2107D">
            <w:pPr>
              <w:pStyle w:val="ConsPlusNormal"/>
              <w:jc w:val="center"/>
            </w:pPr>
            <w:r>
              <w:t>уполномоченное им лицо)</w:t>
            </w:r>
          </w:p>
        </w:tc>
        <w:tc>
          <w:tcPr>
            <w:tcW w:w="1984" w:type="dxa"/>
            <w:gridSpan w:val="3"/>
            <w:tcBorders>
              <w:top w:val="nil"/>
              <w:left w:val="nil"/>
              <w:bottom w:val="nil"/>
              <w:right w:val="nil"/>
            </w:tcBorders>
          </w:tcPr>
          <w:p w14:paraId="567B1F8D" w14:textId="77777777" w:rsidR="00A2107D" w:rsidRDefault="00A2107D">
            <w:pPr>
              <w:pStyle w:val="ConsPlusNormal"/>
              <w:jc w:val="center"/>
            </w:pPr>
            <w:r>
              <w:t>____________</w:t>
            </w:r>
          </w:p>
          <w:p w14:paraId="4C765344" w14:textId="77777777" w:rsidR="00A2107D" w:rsidRDefault="00A2107D">
            <w:pPr>
              <w:pStyle w:val="ConsPlusNormal"/>
              <w:jc w:val="center"/>
            </w:pPr>
            <w:r>
              <w:t>(подпись)</w:t>
            </w:r>
          </w:p>
        </w:tc>
        <w:tc>
          <w:tcPr>
            <w:tcW w:w="3434" w:type="dxa"/>
            <w:tcBorders>
              <w:top w:val="nil"/>
              <w:left w:val="nil"/>
              <w:bottom w:val="nil"/>
              <w:right w:val="nil"/>
            </w:tcBorders>
          </w:tcPr>
          <w:p w14:paraId="726538E2" w14:textId="77777777" w:rsidR="00A2107D" w:rsidRDefault="00A2107D">
            <w:pPr>
              <w:pStyle w:val="ConsPlusNormal"/>
              <w:jc w:val="center"/>
            </w:pPr>
            <w:r>
              <w:t>__________________________</w:t>
            </w:r>
          </w:p>
          <w:p w14:paraId="3044267F" w14:textId="77777777" w:rsidR="00A2107D" w:rsidRDefault="00A2107D">
            <w:pPr>
              <w:pStyle w:val="ConsPlusNormal"/>
              <w:jc w:val="center"/>
            </w:pPr>
            <w:r>
              <w:t>(фамилия, имя, отчество</w:t>
            </w:r>
          </w:p>
          <w:p w14:paraId="41859B4C" w14:textId="77777777" w:rsidR="00A2107D" w:rsidRDefault="00A2107D">
            <w:pPr>
              <w:pStyle w:val="ConsPlusNormal"/>
              <w:jc w:val="center"/>
            </w:pPr>
            <w:r>
              <w:t>(последнее - при наличии))</w:t>
            </w:r>
          </w:p>
        </w:tc>
      </w:tr>
      <w:tr w:rsidR="00A2107D" w14:paraId="440C8385" w14:textId="77777777">
        <w:tc>
          <w:tcPr>
            <w:tcW w:w="9070" w:type="dxa"/>
            <w:gridSpan w:val="5"/>
            <w:tcBorders>
              <w:top w:val="nil"/>
              <w:left w:val="nil"/>
              <w:bottom w:val="nil"/>
              <w:right w:val="nil"/>
            </w:tcBorders>
          </w:tcPr>
          <w:p w14:paraId="44532057" w14:textId="77777777" w:rsidR="00A2107D" w:rsidRDefault="00A2107D">
            <w:pPr>
              <w:pStyle w:val="ConsPlusNormal"/>
              <w:ind w:firstLine="283"/>
              <w:jc w:val="both"/>
            </w:pPr>
            <w:r>
              <w:t>М.П. (при наличии)</w:t>
            </w:r>
          </w:p>
        </w:tc>
      </w:tr>
      <w:tr w:rsidR="00A2107D" w14:paraId="19273E89" w14:textId="77777777">
        <w:tc>
          <w:tcPr>
            <w:tcW w:w="5456" w:type="dxa"/>
            <w:gridSpan w:val="3"/>
            <w:tcBorders>
              <w:top w:val="nil"/>
              <w:left w:val="nil"/>
              <w:bottom w:val="nil"/>
              <w:right w:val="nil"/>
            </w:tcBorders>
          </w:tcPr>
          <w:p w14:paraId="2F1E5DF5" w14:textId="77777777" w:rsidR="00A2107D" w:rsidRDefault="00A2107D">
            <w:pPr>
              <w:pStyle w:val="ConsPlusNormal"/>
            </w:pPr>
          </w:p>
        </w:tc>
        <w:tc>
          <w:tcPr>
            <w:tcW w:w="3614" w:type="dxa"/>
            <w:gridSpan w:val="2"/>
            <w:tcBorders>
              <w:top w:val="nil"/>
              <w:left w:val="nil"/>
              <w:bottom w:val="nil"/>
              <w:right w:val="nil"/>
            </w:tcBorders>
          </w:tcPr>
          <w:p w14:paraId="3B075546" w14:textId="77777777" w:rsidR="00A2107D" w:rsidRDefault="00A2107D">
            <w:pPr>
              <w:pStyle w:val="ConsPlusNormal"/>
              <w:jc w:val="center"/>
            </w:pPr>
            <w:r>
              <w:t>"____" ______________ 20___ г.</w:t>
            </w:r>
          </w:p>
          <w:p w14:paraId="235F2D08" w14:textId="77777777" w:rsidR="00A2107D" w:rsidRDefault="00A2107D">
            <w:pPr>
              <w:pStyle w:val="ConsPlusNormal"/>
              <w:jc w:val="center"/>
            </w:pPr>
            <w:r>
              <w:t>(дата подачи предложения)</w:t>
            </w:r>
          </w:p>
          <w:p w14:paraId="154F5424" w14:textId="77777777" w:rsidR="00A2107D" w:rsidRDefault="00A2107D">
            <w:pPr>
              <w:pStyle w:val="ConsPlusNormal"/>
              <w:jc w:val="center"/>
            </w:pPr>
            <w:r>
              <w:t>"____" ______________ 20___ г.</w:t>
            </w:r>
          </w:p>
          <w:p w14:paraId="1F5BA074" w14:textId="77777777" w:rsidR="00A2107D" w:rsidRDefault="00A2107D">
            <w:pPr>
              <w:pStyle w:val="ConsPlusNormal"/>
              <w:jc w:val="center"/>
            </w:pPr>
            <w:r>
              <w:t>(дата регистрации предложения)</w:t>
            </w:r>
          </w:p>
        </w:tc>
      </w:tr>
    </w:tbl>
    <w:p w14:paraId="1196D0AF" w14:textId="77777777" w:rsidR="00A2107D" w:rsidRDefault="00A2107D">
      <w:pPr>
        <w:pStyle w:val="ConsPlusNormal"/>
        <w:jc w:val="both"/>
      </w:pPr>
    </w:p>
    <w:p w14:paraId="61D084EA" w14:textId="77777777" w:rsidR="00A2107D" w:rsidRDefault="00A2107D">
      <w:pPr>
        <w:pStyle w:val="ConsPlusNormal"/>
        <w:jc w:val="both"/>
      </w:pPr>
    </w:p>
    <w:p w14:paraId="1787FFD1" w14:textId="77777777" w:rsidR="00A2107D" w:rsidRDefault="00A2107D">
      <w:pPr>
        <w:pStyle w:val="ConsPlusNormal"/>
        <w:pBdr>
          <w:top w:val="single" w:sz="6" w:space="0" w:color="auto"/>
        </w:pBdr>
        <w:spacing w:before="100" w:after="100"/>
        <w:jc w:val="both"/>
        <w:rPr>
          <w:sz w:val="2"/>
          <w:szCs w:val="2"/>
        </w:rPr>
      </w:pPr>
    </w:p>
    <w:p w14:paraId="73C50ACE" w14:textId="77777777" w:rsidR="00D85777" w:rsidRDefault="00D85777"/>
    <w:sectPr w:rsidR="00D85777" w:rsidSect="00D11E5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7D"/>
    <w:rsid w:val="00A2107D"/>
    <w:rsid w:val="00D8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BA25"/>
  <w15:chartTrackingRefBased/>
  <w15:docId w15:val="{80A7F1DD-7FB0-489B-808A-BBBE090F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1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10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1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1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10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10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10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89C8083AFFA02EF529D7CAD0CCE770713F6EE9B1CD7008CCF070EB697D54B5F2E2C265652F42476C66FA0F72A63BDA1CDB52FFA910DBE9B7358132P1hAH" TargetMode="External"/><Relationship Id="rId299" Type="http://schemas.openxmlformats.org/officeDocument/2006/relationships/hyperlink" Target="consultantplus://offline/ref=E789C8083AFFA02EF529D7CAD0CCE770713F6EE9B1CD7008CCF070EB697D54B5F2E2C265652F42476C66F80778A63BDA1CDB52FFA910DBE9B7358132P1hAH" TargetMode="External"/><Relationship Id="rId671" Type="http://schemas.openxmlformats.org/officeDocument/2006/relationships/hyperlink" Target="consultantplus://offline/ref=E789C8083AFFA02EF529C9C7C6A0BB79723C34E1B7CD725999A776BC362D52E0B2A2C430266B4F476F6DAF5F34F8628A5F905FFCB00CDBE9PAhBH" TargetMode="External"/><Relationship Id="rId21" Type="http://schemas.openxmlformats.org/officeDocument/2006/relationships/hyperlink" Target="consultantplus://offline/ref=E789C8083AFFA02EF529D7CAD0CCE770713F6EE9B1CB7C0EC1F370EB697D54B5F2E2C265652F42476C66FB0E75A63BDA1CDB52FFA910DBE9B7358132P1hAH" TargetMode="External"/><Relationship Id="rId63" Type="http://schemas.openxmlformats.org/officeDocument/2006/relationships/hyperlink" Target="consultantplus://offline/ref=E789C8083AFFA02EF529D7CAD0CCE770713F6EE9B6C87D0FC1F82DE1612458B7F5ED9D7262664E466C66F90B7BF93ECF0D835EF9B00ED9F5AB3783P3h2H" TargetMode="External"/><Relationship Id="rId159" Type="http://schemas.openxmlformats.org/officeDocument/2006/relationships/hyperlink" Target="consultantplus://offline/ref=E789C8083AFFA02EF529D7CAD0CCE770713F6EE9B1CC7C0CC5F670EB697D54B5F2E2C265652F42476C66FB0B75A63BDA1CDB52FFA910DBE9B7358132P1hAH" TargetMode="External"/><Relationship Id="rId324" Type="http://schemas.openxmlformats.org/officeDocument/2006/relationships/hyperlink" Target="consultantplus://offline/ref=E789C8083AFFA02EF529D7CAD0CCE770713F6EE9B1C87A0BC7F470EB697D54B5F2E2C265652F42476C66F90678A63BDA1CDB52FFA910DBE9B7358132P1hAH" TargetMode="External"/><Relationship Id="rId366" Type="http://schemas.openxmlformats.org/officeDocument/2006/relationships/hyperlink" Target="consultantplus://offline/ref=E789C8083AFFA02EF529D7CAD0CCE770713F6EE9B1CD7008CCF070EB697D54B5F2E2C265652F42476C66FE0E73A63BDA1CDB52FFA910DBE9B7358132P1hAH" TargetMode="External"/><Relationship Id="rId531" Type="http://schemas.openxmlformats.org/officeDocument/2006/relationships/hyperlink" Target="consultantplus://offline/ref=E789C8083AFFA02EF529D7CAD0CCE770713F6EE9B7C7790FC7F82DE1612458B7F5ED9D7262664E466C64FC087BF93ECF0D835EF9B00ED9F5AB3783P3h2H" TargetMode="External"/><Relationship Id="rId573" Type="http://schemas.openxmlformats.org/officeDocument/2006/relationships/hyperlink" Target="consultantplus://offline/ref=E789C8083AFFA02EF529D7CAD0CCE770713F6EE9B8CB7F0CC0F82DE1612458B7F5ED9D7262664E466C62FF0F7BF93ECF0D835EF9B00ED9F5AB3783P3h2H" TargetMode="External"/><Relationship Id="rId629" Type="http://schemas.openxmlformats.org/officeDocument/2006/relationships/hyperlink" Target="consultantplus://offline/ref=E789C8083AFFA02EF529D7CAD0CCE770713F6EE9B1CD7008CCF070EB697D54B5F2E2C265652F42476C66F20977A63BDA1CDB52FFA910DBE9B7358132P1hAH" TargetMode="External"/><Relationship Id="rId170" Type="http://schemas.openxmlformats.org/officeDocument/2006/relationships/hyperlink" Target="consultantplus://offline/ref=E789C8083AFFA02EF529D7CAD0CCE770713F6EE9B1CD7008CCF070EB697D54B5F2E2C265652F42476C66FA0773A63BDA1CDB52FFA910DBE9B7358132P1hAH" TargetMode="External"/><Relationship Id="rId226" Type="http://schemas.openxmlformats.org/officeDocument/2006/relationships/hyperlink" Target="consultantplus://offline/ref=E789C8083AFFA02EF529D7CAD0CCE770713F6EE9B7C7790FC7F82DE1612458B7F5ED9D7262664E466C67F80E7BF93ECF0D835EF9B00ED9F5AB3783P3h2H" TargetMode="External"/><Relationship Id="rId433" Type="http://schemas.openxmlformats.org/officeDocument/2006/relationships/hyperlink" Target="consultantplus://offline/ref=E789C8083AFFA02EF529D7CAD0CCE770713F6EE9B1CD7008CCF070EB697D54B5F2E2C265652F42476C66FD0F77A63BDA1CDB52FFA910DBE9B7358132P1hAH" TargetMode="External"/><Relationship Id="rId268" Type="http://schemas.openxmlformats.org/officeDocument/2006/relationships/hyperlink" Target="consultantplus://offline/ref=E789C8083AFFA02EF529D7CAD0CCE770713F6EE9B7C7790FC7F82DE1612458B7F5ED9D7262664E466C66FB077BF93ECF0D835EF9B00ED9F5AB3783P3h2H" TargetMode="External"/><Relationship Id="rId475" Type="http://schemas.openxmlformats.org/officeDocument/2006/relationships/hyperlink" Target="consultantplus://offline/ref=E789C8083AFFA02EF529D7CAD0CCE770713F6EE9B1CD7008CCF070EB697D54B5F2E2C265652F42476C66FD0677A63BDA1CDB52FFA910DBE9B7358132P1hAH" TargetMode="External"/><Relationship Id="rId640" Type="http://schemas.openxmlformats.org/officeDocument/2006/relationships/hyperlink" Target="consultantplus://offline/ref=E789C8083AFFA02EF529D7CAD0CCE770713F6EE9B1CF7C0AC1F070EB697D54B5F2E2C265652F42476C66FB0F70A63BDA1CDB52FFA910DBE9B7358132P1hAH" TargetMode="External"/><Relationship Id="rId682" Type="http://schemas.openxmlformats.org/officeDocument/2006/relationships/hyperlink" Target="consultantplus://offline/ref=E789C8083AFFA02EF529D7CAD0CCE770713F6EE9B1CD7008CCF070EB697D54B5F2E2C265652F42476C67FB0979A63BDA1CDB52FFA910DBE9B7358132P1hAH" TargetMode="External"/><Relationship Id="rId32" Type="http://schemas.openxmlformats.org/officeDocument/2006/relationships/hyperlink" Target="consultantplus://offline/ref=E789C8083AFFA02EF529D7CAD0CCE770713F6EE9B9C67B0DC2F82DE1612458B7F5ED9D7262664E466C66FA0B7BF93ECF0D835EF9B00ED9F5AB3783P3h2H" TargetMode="External"/><Relationship Id="rId74" Type="http://schemas.openxmlformats.org/officeDocument/2006/relationships/hyperlink" Target="consultantplus://offline/ref=E789C8083AFFA02EF529D7CAD0CCE770713F6EE9B1CD7008CCF070EB697D54B5F2E2C265652F42476C66FB0B77A63BDA1CDB52FFA910DBE9B7358132P1hAH" TargetMode="External"/><Relationship Id="rId128" Type="http://schemas.openxmlformats.org/officeDocument/2006/relationships/hyperlink" Target="consultantplus://offline/ref=E789C8083AFFA02EF529D7CAD0CCE770713F6EE9B6C7700FC1F82DE1612458B7F5ED9D7262664E466C66FB097BF93ECF0D835EF9B00ED9F5AB3783P3h2H" TargetMode="External"/><Relationship Id="rId335" Type="http://schemas.openxmlformats.org/officeDocument/2006/relationships/hyperlink" Target="consultantplus://offline/ref=E789C8083AFFA02EF529D7CAD0CCE770713F6EE9B1CC700BCDFA70EB697D54B5F2E2C265652F42476C66FB0F70A63BDA1CDB52FFA910DBE9B7358132P1hAH" TargetMode="External"/><Relationship Id="rId377" Type="http://schemas.openxmlformats.org/officeDocument/2006/relationships/hyperlink" Target="consultantplus://offline/ref=E789C8083AFFA02EF529D7CAD0CCE770713F6EE9B9C67B0DC2F82DE1612458B7F5ED9D7262664E466C66F20C7BF93ECF0D835EF9B00ED9F5AB3783P3h2H" TargetMode="External"/><Relationship Id="rId500" Type="http://schemas.openxmlformats.org/officeDocument/2006/relationships/hyperlink" Target="consultantplus://offline/ref=E789C8083AFFA02EF529D7CAD0CCE770713F6EE9B8CB7F0CC0F82DE1612458B7F5ED9D7262664E466C66FA0D7BF93ECF0D835EF9B00ED9F5AB3783P3h2H" TargetMode="External"/><Relationship Id="rId542" Type="http://schemas.openxmlformats.org/officeDocument/2006/relationships/hyperlink" Target="consultantplus://offline/ref=E789C8083AFFA02EF529D7CAD0CCE770713F6EE9B9C67B0DC2F82DE1612458B7F5ED9D7262664E466C67F80A7BF93ECF0D835EF9B00ED9F5AB3783P3h2H" TargetMode="External"/><Relationship Id="rId584" Type="http://schemas.openxmlformats.org/officeDocument/2006/relationships/hyperlink" Target="consultantplus://offline/ref=E789C8083AFFA02EF529C9C7C6A0BB79723C34E1B7CD725999A776BC362D52E0B2A2C430266B4F476F6DAF5F34F8628A5F905FFCB00CDBE9PAhBH" TargetMode="External"/><Relationship Id="rId5" Type="http://schemas.openxmlformats.org/officeDocument/2006/relationships/hyperlink" Target="consultantplus://offline/ref=E789C8083AFFA02EF529D7CAD0CCE770713F6EE9B6C87D0FC1F82DE1612458B7F5ED9D7262664E466C66FB0B7BF93ECF0D835EF9B00ED9F5AB3783P3h2H" TargetMode="External"/><Relationship Id="rId181" Type="http://schemas.openxmlformats.org/officeDocument/2006/relationships/hyperlink" Target="consultantplus://offline/ref=E789C8083AFFA02EF529D7CAD0CCE770713F6EE9B1CC790ECDF170EB697D54B5F2E2C265652F42476C66FB0A75A63BDA1CDB52FFA910DBE9B7358132P1hAH" TargetMode="External"/><Relationship Id="rId237" Type="http://schemas.openxmlformats.org/officeDocument/2006/relationships/hyperlink" Target="consultantplus://offline/ref=E789C8083AFFA02EF529D7CAD0CCE770713F6EE9B1CD7008CCF070EB697D54B5F2E2C265652F42476C66F90776A63BDA1CDB52FFA910DBE9B7358132P1hAH" TargetMode="External"/><Relationship Id="rId402" Type="http://schemas.openxmlformats.org/officeDocument/2006/relationships/hyperlink" Target="consultantplus://offline/ref=E789C8083AFFA02EF529C9C7C6A0BB79723534ECB2CE725999A776BC362D52E0A0A29C3C276C51466E78F90E72PAhFH" TargetMode="External"/><Relationship Id="rId279" Type="http://schemas.openxmlformats.org/officeDocument/2006/relationships/hyperlink" Target="consultantplus://offline/ref=E789C8083AFFA02EF529D7CAD0CCE770713F6EE9B1C97A08CCF770EB697D54B5F2E2C265652F42476C66FB0E79A63BDA1CDB52FFA910DBE9B7358132P1hAH" TargetMode="External"/><Relationship Id="rId444" Type="http://schemas.openxmlformats.org/officeDocument/2006/relationships/hyperlink" Target="consultantplus://offline/ref=E789C8083AFFA02EF529D7CAD0CCE770713F6EE9B7C7790FC7F82DE1612458B7F5ED9D7262664E466C66FA0C7BF93ECF0D835EF9B00ED9F5AB3783P3h2H" TargetMode="External"/><Relationship Id="rId486" Type="http://schemas.openxmlformats.org/officeDocument/2006/relationships/hyperlink" Target="consultantplus://offline/ref=E789C8083AFFA02EF529D7CAD0CCE770713F6EE9B1CD7008CCF070EB697D54B5F2E2C265652F42476C66FC0F72A63BDA1CDB52FFA910DBE9B7358132P1hAH" TargetMode="External"/><Relationship Id="rId651" Type="http://schemas.openxmlformats.org/officeDocument/2006/relationships/hyperlink" Target="consultantplus://offline/ref=E789C8083AFFA02EF529D7CAD0CCE770713F6EE9B1CC700BCDFA70EB697D54B5F2E2C265652F42476C66FB0F78A63BDA1CDB52FFA910DBE9B7358132P1hAH" TargetMode="External"/><Relationship Id="rId693" Type="http://schemas.openxmlformats.org/officeDocument/2006/relationships/hyperlink" Target="consultantplus://offline/ref=E789C8083AFFA02EF529D7CAD0CCE770713F6EE9B1CD7008CCF070EB697D54B5F2E2C265652F42476C67FA0E77A63BDA1CDB52FFA910DBE9B7358132P1hAH" TargetMode="External"/><Relationship Id="rId43" Type="http://schemas.openxmlformats.org/officeDocument/2006/relationships/hyperlink" Target="consultantplus://offline/ref=E789C8083AFFA02EF529D7CAD0CCE770713F6EE9B8CB7F0CC0F82DE1612458B7F5ED9D7262664E466C66FB087BF93ECF0D835EF9B00ED9F5AB3783P3h2H" TargetMode="External"/><Relationship Id="rId139" Type="http://schemas.openxmlformats.org/officeDocument/2006/relationships/hyperlink" Target="consultantplus://offline/ref=E789C8083AFFA02EF529D7CAD0CCE770713F6EE9B1CD7008CCF070EB697D54B5F2E2C265652F42476C66FB0F70A63BDA1CDB52FFA910DBE9B7358132P1hAH" TargetMode="External"/><Relationship Id="rId290" Type="http://schemas.openxmlformats.org/officeDocument/2006/relationships/hyperlink" Target="consultantplus://offline/ref=E789C8083AFFA02EF529C9C7C6A0BB79723C32E5B1C7725999A776BC362D52E0B2A2C4302E601B172833F60F77B36F89468C5FFCPAhCH" TargetMode="External"/><Relationship Id="rId304" Type="http://schemas.openxmlformats.org/officeDocument/2006/relationships/hyperlink" Target="consultantplus://offline/ref=E789C8083AFFA02EF529D7CAD0CCE770713F6EE9B1CD7008CCF070EB697D54B5F2E2C265652F42476C66FF0F71A63BDA1CDB52FFA910DBE9B7358132P1hAH" TargetMode="External"/><Relationship Id="rId346" Type="http://schemas.openxmlformats.org/officeDocument/2006/relationships/hyperlink" Target="consultantplus://offline/ref=E789C8083AFFA02EF529D7CAD0CCE770713F6EE9B1CC7C0CC5F670EB697D54B5F2E2C265652F42476C66FB0677A63BDA1CDB52FFA910DBE9B7358132P1hAH" TargetMode="External"/><Relationship Id="rId388" Type="http://schemas.openxmlformats.org/officeDocument/2006/relationships/hyperlink" Target="consultantplus://offline/ref=E789C8083AFFA02EF529D7CAD0CCE770713F6EE9B8CB7F0CC0F82DE1612458B7F5ED9D7262664E466C66FA0F7BF93ECF0D835EF9B00ED9F5AB3783P3h2H" TargetMode="External"/><Relationship Id="rId511" Type="http://schemas.openxmlformats.org/officeDocument/2006/relationships/hyperlink" Target="consultantplus://offline/ref=E789C8083AFFA02EF529D7CAD0CCE770713F6EE9B9C67B0DC2F82DE1612458B7F5ED9D7262664E466C67F9067BF93ECF0D835EF9B00ED9F5AB3783P3h2H" TargetMode="External"/><Relationship Id="rId553" Type="http://schemas.openxmlformats.org/officeDocument/2006/relationships/hyperlink" Target="consultantplus://offline/ref=E789C8083AFFA02EF529D7CAD0CCE770713F6EE9B8CB7F0CC0F82DE1612458B7F5ED9D7262664E466C66FA0A7BF93ECF0D835EF9B00ED9F5AB3783P3h2H" TargetMode="External"/><Relationship Id="rId609" Type="http://schemas.openxmlformats.org/officeDocument/2006/relationships/hyperlink" Target="consultantplus://offline/ref=E789C8083AFFA02EF529C9C7C6A0BB79723534ECB2CE725999A776BC362D52E0A0A29C3C276C51466E78F90E72PAhFH" TargetMode="External"/><Relationship Id="rId85" Type="http://schemas.openxmlformats.org/officeDocument/2006/relationships/hyperlink" Target="consultantplus://offline/ref=E789C8083AFFA02EF529C9C7C6A0BB79723333E7B8CD725999A776BC362D52E0B2A2C430266B4B466A6DAF5F34F8628A5F905FFCB00CDBE9PAhBH" TargetMode="External"/><Relationship Id="rId150" Type="http://schemas.openxmlformats.org/officeDocument/2006/relationships/hyperlink" Target="consultantplus://offline/ref=E789C8083AFFA02EF529D7CAD0CCE770713F6EE9B7C7790FC7F82DE1612458B7F5ED9D7262664E466C66F20D7BF93ECF0D835EF9B00ED9F5AB3783P3h2H" TargetMode="External"/><Relationship Id="rId192" Type="http://schemas.openxmlformats.org/officeDocument/2006/relationships/hyperlink" Target="consultantplus://offline/ref=E789C8083AFFA02EF529D7CAD0CCE770713F6EE9B1C87A0BC7F470EB697D54B5F2E2C265652F42476C66FB0E78A63BDA1CDB52FFA910DBE9B7358132P1hAH" TargetMode="External"/><Relationship Id="rId206" Type="http://schemas.openxmlformats.org/officeDocument/2006/relationships/hyperlink" Target="consultantplus://offline/ref=E789C8083AFFA02EF529D7CAD0CCE770713F6EE9B1CD7008CCF070EB697D54B5F2E2C265652F42476C66FB0F71A63BDA1CDB52FFA910DBE9B7358132P1hAH" TargetMode="External"/><Relationship Id="rId413" Type="http://schemas.openxmlformats.org/officeDocument/2006/relationships/hyperlink" Target="consultantplus://offline/ref=E789C8083AFFA02EF529D7CAD0CCE770713F6EE9B7C7790FC7F82DE1612458B7F5ED9D7262664E466C64F90C7BF93ECF0D835EF9B00ED9F5AB3783P3h2H" TargetMode="External"/><Relationship Id="rId595" Type="http://schemas.openxmlformats.org/officeDocument/2006/relationships/hyperlink" Target="consultantplus://offline/ref=E789C8083AFFA02EF529D7CAD0CCE770713F6EE9B7C7790FC7F82DE1612458B7F5ED9D7262664E466C65FB067BF93ECF0D835EF9B00ED9F5AB3783P3h2H" TargetMode="External"/><Relationship Id="rId248" Type="http://schemas.openxmlformats.org/officeDocument/2006/relationships/hyperlink" Target="consultantplus://offline/ref=E789C8083AFFA02EF529D7CAD0CCE770713F6EE9B1CD7008CCF070EB697D54B5F2E2C265652F42476C66F80C73A63BDA1CDB52FFA910DBE9B7358132P1hAH" TargetMode="External"/><Relationship Id="rId455" Type="http://schemas.openxmlformats.org/officeDocument/2006/relationships/hyperlink" Target="consultantplus://offline/ref=E789C8083AFFA02EF529D7CAD0CCE770713F6EE9B1CC700BCDFA70EB697D54B5F2E2C265652F42476C66FB0F72A63BDA1CDB52FFA910DBE9B7358132P1hAH" TargetMode="External"/><Relationship Id="rId497" Type="http://schemas.openxmlformats.org/officeDocument/2006/relationships/hyperlink" Target="consultantplus://offline/ref=E789C8083AFFA02EF529D7CAD0CCE770713F6EE9B6C87D0FC1F82DE1612458B7F5ED9D7262664E466C66FA0A7BF93ECF0D835EF9B00ED9F5AB3783P3h2H" TargetMode="External"/><Relationship Id="rId620" Type="http://schemas.openxmlformats.org/officeDocument/2006/relationships/hyperlink" Target="consultantplus://offline/ref=E789C8083AFFA02EF529D7CAD0CCE770713F6EE9B1CD7008CCF070EB697D54B5F2E2C265652F42476C66F20D76A63BDA1CDB52FFA910DBE9B7358132P1hAH" TargetMode="External"/><Relationship Id="rId662" Type="http://schemas.openxmlformats.org/officeDocument/2006/relationships/hyperlink" Target="consultantplus://offline/ref=E789C8083AFFA02EF529D7CAD0CCE770713F6EE9B1C87A0BC7F470EB697D54B5F2E2C265652F42476C66FB0A76A63BDA1CDB52FFA910DBE9B7358132P1hAH" TargetMode="External"/><Relationship Id="rId12" Type="http://schemas.openxmlformats.org/officeDocument/2006/relationships/hyperlink" Target="consultantplus://offline/ref=E789C8083AFFA02EF529D7CAD0CCE770713F6EE9B1CE7B0BC7FB70EB697D54B5F2E2C265652F42476C66FB0E75A63BDA1CDB52FFA910DBE9B7358132P1hAH" TargetMode="External"/><Relationship Id="rId108" Type="http://schemas.openxmlformats.org/officeDocument/2006/relationships/hyperlink" Target="consultantplus://offline/ref=E789C8083AFFA02EF529D7CAD0CCE770713F6EE9B1CB7C0EC1F370EB697D54B5F2E2C265652F42476C66FB0C71A63BDA1CDB52FFA910DBE9B7358132P1hAH" TargetMode="External"/><Relationship Id="rId315" Type="http://schemas.openxmlformats.org/officeDocument/2006/relationships/hyperlink" Target="consultantplus://offline/ref=E789C8083AFFA02EF529D7CAD0CCE770713F6EE9B1CD7008CCF070EB697D54B5F2E2C265652F42476C66FF0C76A63BDA1CDB52FFA910DBE9B7358132P1hAH" TargetMode="External"/><Relationship Id="rId357" Type="http://schemas.openxmlformats.org/officeDocument/2006/relationships/hyperlink" Target="consultantplus://offline/ref=E789C8083AFFA02EF529D7CAD0CCE770713F6EE9B1C97A08CCF770EB697D54B5F2E2C265652F42476C66FB0973A63BDA1CDB52FFA910DBE9B7358132P1hAH" TargetMode="External"/><Relationship Id="rId522" Type="http://schemas.openxmlformats.org/officeDocument/2006/relationships/hyperlink" Target="consultantplus://offline/ref=E789C8083AFFA02EF529D7CAD0CCE770713F6EE9B7C7790FC7F82DE1612458B7F5ED9D7262664E466C64FC0D7BF93ECF0D835EF9B00ED9F5AB3783P3h2H" TargetMode="External"/><Relationship Id="rId54" Type="http://schemas.openxmlformats.org/officeDocument/2006/relationships/hyperlink" Target="consultantplus://offline/ref=E789C8083AFFA02EF529D7CAD0CCE770713F6EE9B1C97A08CCF770EB697D54B5F2E2C265652F42476C66FB0C77A63BDA1CDB52FFA910DBE9B7358132P1hAH" TargetMode="External"/><Relationship Id="rId96" Type="http://schemas.openxmlformats.org/officeDocument/2006/relationships/hyperlink" Target="consultantplus://offline/ref=E789C8083AFFA02EF529C9C7C6A0BB79723C35E4B0CA725999A776BC362D52E0A0A29C3C276C51466E78F90E72PAhFH" TargetMode="External"/><Relationship Id="rId161" Type="http://schemas.openxmlformats.org/officeDocument/2006/relationships/hyperlink" Target="consultantplus://offline/ref=E789C8083AFFA02EF529D7CAD0CCE770713F6EE9B7C7790FC7F82DE1612458B7F5ED9D7262664E466C66F20B7BF93ECF0D835EF9B00ED9F5AB3783P3h2H" TargetMode="External"/><Relationship Id="rId217" Type="http://schemas.openxmlformats.org/officeDocument/2006/relationships/hyperlink" Target="consultantplus://offline/ref=E789C8083AFFA02EF529D7CAD0CCE770713F6EE9B1CD7008CCF070EB697D54B5F2E2C265652F42476C66F90B70A63BDA1CDB52FFA910DBE9B7358132P1hAH" TargetMode="External"/><Relationship Id="rId399" Type="http://schemas.openxmlformats.org/officeDocument/2006/relationships/hyperlink" Target="consultantplus://offline/ref=E789C8083AFFA02EF529D7CAD0CCE770713F6EE9B1C97A08CCF770EB697D54B5F2E2C265652F42476C66FB0F71A63BDA1CDB52FFA910DBE9B7358132P1hAH" TargetMode="External"/><Relationship Id="rId564" Type="http://schemas.openxmlformats.org/officeDocument/2006/relationships/hyperlink" Target="consultantplus://offline/ref=E789C8083AFFA02EF529D7CAD0CCE770713F6EE9B1C97A08CCF770EB697D54B5F2E2C265652F42476C66FB0F74A63BDA1CDB52FFA910DBE9B7358132P1hAH" TargetMode="External"/><Relationship Id="rId259" Type="http://schemas.openxmlformats.org/officeDocument/2006/relationships/hyperlink" Target="consultantplus://offline/ref=E789C8083AFFA02EF529D7CAD0CCE770713F6EE9B1C87A0BC7F470EB697D54B5F2E2C265652F42476C66FB0F77A63BDA1CDB52FFA910DBE9B7358132P1hAH" TargetMode="External"/><Relationship Id="rId424" Type="http://schemas.openxmlformats.org/officeDocument/2006/relationships/hyperlink" Target="consultantplus://offline/ref=E789C8083AFFA02EF529D7CAD0CCE770713F6EE9B1CD7008CCF070EB697D54B5F2E2C265652F42476C66FE0778A63BDA1CDB52FFA910DBE9B7358132P1hAH" TargetMode="External"/><Relationship Id="rId466" Type="http://schemas.openxmlformats.org/officeDocument/2006/relationships/hyperlink" Target="consultantplus://offline/ref=E789C8083AFFA02EF529D7CAD0CCE770713F6EE9B7C7790FC7F82DE1612458B7F5ED9D7262664E466C64FF0A7BF93ECF0D835EF9B00ED9F5AB3783P3h2H" TargetMode="External"/><Relationship Id="rId631" Type="http://schemas.openxmlformats.org/officeDocument/2006/relationships/hyperlink" Target="consultantplus://offline/ref=E789C8083AFFA02EF529D7CAD0CCE770713F6EE9B1CD7008CCF070EB697D54B5F2E2C265652F42476C66F20676A63BDA1CDB52FFA910DBE9B7358132P1hAH" TargetMode="External"/><Relationship Id="rId673" Type="http://schemas.openxmlformats.org/officeDocument/2006/relationships/hyperlink" Target="consultantplus://offline/ref=E789C8083AFFA02EF529D7CAD0CCE770713F6EE9B1CD7008CCF070EB697D54B5F2E2C265652F42476C67FB0874A63BDA1CDB52FFA910DBE9B7358132P1hAH" TargetMode="External"/><Relationship Id="rId23" Type="http://schemas.openxmlformats.org/officeDocument/2006/relationships/hyperlink" Target="consultantplus://offline/ref=E789C8083AFFA02EF529D7CAD0CCE770713F6EE9B1C97A08CCF770EB697D54B5F2E2C265652F42476C66FB0E75A63BDA1CDB52FFA910DBE9B7358132P1hAH" TargetMode="External"/><Relationship Id="rId119" Type="http://schemas.openxmlformats.org/officeDocument/2006/relationships/hyperlink" Target="consultantplus://offline/ref=E789C8083AFFA02EF529D7CAD0CCE770713F6EE9B1CD7008CCF070EB697D54B5F2E2C265652F42476C66FA0F79A63BDA1CDB52FFA910DBE9B7358132P1hAH" TargetMode="External"/><Relationship Id="rId270" Type="http://schemas.openxmlformats.org/officeDocument/2006/relationships/hyperlink" Target="consultantplus://offline/ref=E789C8083AFFA02EF529D7CAD0CCE770713F6EE9B8C67C0DC2F82DE1612458B7F5ED9D7262664E466C66FB077BF93ECF0D835EF9B00ED9F5AB3783P3h2H" TargetMode="External"/><Relationship Id="rId326" Type="http://schemas.openxmlformats.org/officeDocument/2006/relationships/hyperlink" Target="consultantplus://offline/ref=E789C8083AFFA02EF529D7CAD0CCE770713F6EE9B6C7700FC1F82DE1612458B7F5ED9D7262664E466C66FA0E7BF93ECF0D835EF9B00ED9F5AB3783P3h2H" TargetMode="External"/><Relationship Id="rId533" Type="http://schemas.openxmlformats.org/officeDocument/2006/relationships/hyperlink" Target="consultantplus://offline/ref=E789C8083AFFA02EF529D7CAD0CCE770713F6EE9B1CD7008CCF070EB697D54B5F2E2C265652F42476C66FC0775A63BDA1CDB52FFA910DBE9B7358132P1hAH" TargetMode="External"/><Relationship Id="rId65" Type="http://schemas.openxmlformats.org/officeDocument/2006/relationships/hyperlink" Target="consultantplus://offline/ref=E789C8083AFFA02EF529D7CAD0CCE770713F6EE9B1CE790CC0FA70EB697D54B5F2E2C265652F42476C66FB0E75A63BDA1CDB52FFA910DBE9B7358132P1hAH" TargetMode="External"/><Relationship Id="rId130" Type="http://schemas.openxmlformats.org/officeDocument/2006/relationships/hyperlink" Target="consultantplus://offline/ref=E789C8083AFFA02EF529D7CAD0CCE770713F6EE9B8CB7F0CC0F82DE1612458B7F5ED9D7262664E466C66FB097BF93ECF0D835EF9B00ED9F5AB3783P3h2H" TargetMode="External"/><Relationship Id="rId368" Type="http://schemas.openxmlformats.org/officeDocument/2006/relationships/hyperlink" Target="consultantplus://offline/ref=E789C8083AFFA02EF529D7CAD0CCE770713F6EE9B7C7790FC7F82DE1612458B7F5ED9D7262664E466C64FB097BF93ECF0D835EF9B00ED9F5AB3783P3h2H" TargetMode="External"/><Relationship Id="rId575" Type="http://schemas.openxmlformats.org/officeDocument/2006/relationships/hyperlink" Target="consultantplus://offline/ref=E789C8083AFFA02EF529C9C7C6A0BB79703D32E4B3C8725999A776BC362D52E0B2A2C430266B4F476F6DAF5F34F8628A5F905FFCB00CDBE9PAhBH" TargetMode="External"/><Relationship Id="rId172" Type="http://schemas.openxmlformats.org/officeDocument/2006/relationships/hyperlink" Target="consultantplus://offline/ref=E789C8083AFFA02EF529D7CAD0CCE770713F6EE9B7C7790FC7F82DE1612458B7F5ED9D7262664E466C67FB0C7BF93ECF0D835EF9B00ED9F5AB3783P3h2H" TargetMode="External"/><Relationship Id="rId228" Type="http://schemas.openxmlformats.org/officeDocument/2006/relationships/hyperlink" Target="consultantplus://offline/ref=E789C8083AFFA02EF529D7CAD0CCE770713F6EE9B6C87D0FC1F82DE1612458B7F5ED9D7262664E466C67FD0C7BF93ECF0D835EF9B00ED9F5AB3783P3h2H" TargetMode="External"/><Relationship Id="rId435" Type="http://schemas.openxmlformats.org/officeDocument/2006/relationships/hyperlink" Target="consultantplus://offline/ref=E789C8083AFFA02EF529D7CAD0CCE770713F6EE9B9C67B0DC2F82DE1612458B7F5ED9D7262664E466C67FA0C7BF93ECF0D835EF9B00ED9F5AB3783P3h2H" TargetMode="External"/><Relationship Id="rId477" Type="http://schemas.openxmlformats.org/officeDocument/2006/relationships/hyperlink" Target="consultantplus://offline/ref=E789C8083AFFA02EF529D7CAD0CCE770713F6EE9B1CD7008CCF070EB697D54B5F2E2C265652F42476C66FD0772A63BDA1CDB52FFA910DBE9B7358132P1hAH" TargetMode="External"/><Relationship Id="rId600" Type="http://schemas.openxmlformats.org/officeDocument/2006/relationships/hyperlink" Target="consultantplus://offline/ref=E789C8083AFFA02EF529D7CAD0CCE770713F6EE9B1CC790ECDF170EB697D54B5F2E2C265652F42476C66FA0C79A63BDA1CDB52FFA910DBE9B7358132P1hAH" TargetMode="External"/><Relationship Id="rId642" Type="http://schemas.openxmlformats.org/officeDocument/2006/relationships/hyperlink" Target="consultantplus://offline/ref=E789C8083AFFA02EF529D7CAD0CCE770713F6EE9B6C7700FC1F82DE1612458B7F5ED9D7262664E466C66F90C7BF93ECF0D835EF9B00ED9F5AB3783P3h2H" TargetMode="External"/><Relationship Id="rId684" Type="http://schemas.openxmlformats.org/officeDocument/2006/relationships/hyperlink" Target="consultantplus://offline/ref=E789C8083AFFA02EF529D7CAD0CCE770713F6EE9B1CD7008CCF070EB697D54B5F2E2C265652F42476C67FB0679A63BDA1CDB52FFA910DBE9B7358132P1hAH" TargetMode="External"/><Relationship Id="rId281" Type="http://schemas.openxmlformats.org/officeDocument/2006/relationships/hyperlink" Target="consultantplus://offline/ref=E789C8083AFFA02EF529C9C7C6A0BB79723534ECB2CE725999A776BC362D52E0A0A29C3C276C51466E78F90E72PAhFH" TargetMode="External"/><Relationship Id="rId337" Type="http://schemas.openxmlformats.org/officeDocument/2006/relationships/hyperlink" Target="consultantplus://offline/ref=E789C8083AFFA02EF529D7CAD0CCE770713F6EE9B1CA7A0DC6F470EB697D54B5F2E2C265652F42476C66FB0E76A63BDA1CDB52FFA910DBE9B7358132P1hAH" TargetMode="External"/><Relationship Id="rId502" Type="http://schemas.openxmlformats.org/officeDocument/2006/relationships/hyperlink" Target="consultantplus://offline/ref=E789C8083AFFA02EF529D7CAD0CCE770713F6EE9B9C67B0DC2F82DE1612458B7F5ED9D7262664E466C66FA0B7BF93ECF0D835EF9B00ED9F5AB3783P3h2H" TargetMode="External"/><Relationship Id="rId34" Type="http://schemas.openxmlformats.org/officeDocument/2006/relationships/hyperlink" Target="consultantplus://offline/ref=E789C8083AFFA02EF529D7CAD0CCE770713F6EE9B1CB7C0EC1F370EB697D54B5F2E2C265652F42476C66FB0E77A63BDA1CDB52FFA910DBE9B7358132P1hAH" TargetMode="External"/><Relationship Id="rId76" Type="http://schemas.openxmlformats.org/officeDocument/2006/relationships/hyperlink" Target="consultantplus://offline/ref=E789C8083AFFA02EF529C9C7C6A0BB79723337E2B8CC725999A776BC362D52E0B2A2C430266B4E436F6DAF5F34F8628A5F905FFCB00CDBE9PAhBH" TargetMode="External"/><Relationship Id="rId141" Type="http://schemas.openxmlformats.org/officeDocument/2006/relationships/hyperlink" Target="consultantplus://offline/ref=E789C8083AFFA02EF529D7CAD0CCE770713F6EE9B1C97A08CCF770EB697D54B5F2E2C265652F42476C66FB0E77A63BDA1CDB52FFA910DBE9B7358132P1hAH" TargetMode="External"/><Relationship Id="rId379" Type="http://schemas.openxmlformats.org/officeDocument/2006/relationships/hyperlink" Target="consultantplus://offline/ref=E789C8083AFFA02EF529C9C7C6A0BB79723534ECB2CE725999A776BC362D52E0A0A29C3C276C51466E78F90E72PAhFH" TargetMode="External"/><Relationship Id="rId544" Type="http://schemas.openxmlformats.org/officeDocument/2006/relationships/hyperlink" Target="consultantplus://offline/ref=E789C8083AFFA02EF529C9C7C6A0BB79723534ECB2CE725999A776BC362D52E0A0A29C3C276C51466E78F90E72PAhFH" TargetMode="External"/><Relationship Id="rId586" Type="http://schemas.openxmlformats.org/officeDocument/2006/relationships/hyperlink" Target="consultantplus://offline/ref=E789C8083AFFA02EF529D7CAD0CCE770713F6EE9B1CD7008CCF070EB697D54B5F2E2C265652F42476C66F30977A63BDA1CDB52FFA910DBE9B7358132P1hAH" TargetMode="External"/><Relationship Id="rId7" Type="http://schemas.openxmlformats.org/officeDocument/2006/relationships/hyperlink" Target="consultantplus://offline/ref=E789C8083AFFA02EF529D7CAD0CCE770713F6EE9B7C7790FC7F82DE1612458B7F5ED9D7262664E466C66FB0B7BF93ECF0D835EF9B00ED9F5AB3783P3h2H" TargetMode="External"/><Relationship Id="rId183" Type="http://schemas.openxmlformats.org/officeDocument/2006/relationships/hyperlink" Target="consultantplus://offline/ref=E789C8083AFFA02EF529D7CAD0CCE770713F6EE9B1CD7008CCF070EB697D54B5F2E2C265652F42476C66F90F71A63BDA1CDB52FFA910DBE9B7358132P1hAH" TargetMode="External"/><Relationship Id="rId239" Type="http://schemas.openxmlformats.org/officeDocument/2006/relationships/hyperlink" Target="consultantplus://offline/ref=E789C8083AFFA02EF529D7CAD0CCE770713F6EE9B1CD7008CCF070EB697D54B5F2E2C265652F42476C66F90777A63BDA1CDB52FFA910DBE9B7358132P1hAH" TargetMode="External"/><Relationship Id="rId390" Type="http://schemas.openxmlformats.org/officeDocument/2006/relationships/hyperlink" Target="consultantplus://offline/ref=E789C8083AFFA02EF529D7CAD0CCE770713F6EE9B9C67B0DC2F82DE1612458B7F5ED9D7262664E466C66FA0C7BF93ECF0D835EF9B00ED9F5AB3783P3h2H" TargetMode="External"/><Relationship Id="rId404" Type="http://schemas.openxmlformats.org/officeDocument/2006/relationships/hyperlink" Target="consultantplus://offline/ref=E789C8083AFFA02EF529D7CAD0CCE770713F6EE9B9C67B0DC2F82DE1612458B7F5ED9D7262664E466C67FB087BF93ECF0D835EF9B00ED9F5AB3783P3h2H" TargetMode="External"/><Relationship Id="rId446" Type="http://schemas.openxmlformats.org/officeDocument/2006/relationships/hyperlink" Target="consultantplus://offline/ref=E789C8083AFFA02EF529D7CAD0CCE770713F6EE9B6C7700FC1F82DE1612458B7F5ED9D7262664E466C66FA0D7BF93ECF0D835EF9B00ED9F5AB3783P3h2H" TargetMode="External"/><Relationship Id="rId611" Type="http://schemas.openxmlformats.org/officeDocument/2006/relationships/hyperlink" Target="consultantplus://offline/ref=E789C8083AFFA02EF529D7CAD0CCE770713F6EE9B1CD7F0DC0FA70EB697D54B5F2E2C265772F1A4B6D61E50E72B36D8B5AP8hCH" TargetMode="External"/><Relationship Id="rId653" Type="http://schemas.openxmlformats.org/officeDocument/2006/relationships/hyperlink" Target="consultantplus://offline/ref=E789C8083AFFA02EF529D7CAD0CCE770713F6EE9B1C87A0BC7F470EB697D54B5F2E2C265652F42476C66FB0A75A63BDA1CDB52FFA910DBE9B7358132P1hAH" TargetMode="External"/><Relationship Id="rId250" Type="http://schemas.openxmlformats.org/officeDocument/2006/relationships/hyperlink" Target="consultantplus://offline/ref=E789C8083AFFA02EF529D7CAD0CCE770713F6EE9B9C67B0DC2F82DE1612458B7F5ED9D7262664E466C66FD097BF93ECF0D835EF9B00ED9F5AB3783P3h2H" TargetMode="External"/><Relationship Id="rId292" Type="http://schemas.openxmlformats.org/officeDocument/2006/relationships/hyperlink" Target="consultantplus://offline/ref=E789C8083AFFA02EF529D7CAD0CCE770713F6EE9B1C87A0BC7F470EB697D54B5F2E2C265652F42476C66F90875A63BDA1CDB52FFA910DBE9B7358132P1hAH" TargetMode="External"/><Relationship Id="rId306" Type="http://schemas.openxmlformats.org/officeDocument/2006/relationships/hyperlink" Target="consultantplus://offline/ref=E789C8083AFFA02EF529D7CAD0CCE770713F6EE9B7C7790FC7F82DE1612458B7F5ED9D7262664E466C67F30C7BF93ECF0D835EF9B00ED9F5AB3783P3h2H" TargetMode="External"/><Relationship Id="rId488" Type="http://schemas.openxmlformats.org/officeDocument/2006/relationships/hyperlink" Target="consultantplus://offline/ref=E789C8083AFFA02EF529D7CAD0CCE770713F6EE9B9C67B0DC2F82DE1612458B7F5ED9D7262664E466C67F90D7BF93ECF0D835EF9B00ED9F5AB3783P3h2H" TargetMode="External"/><Relationship Id="rId695" Type="http://schemas.openxmlformats.org/officeDocument/2006/relationships/hyperlink" Target="consultantplus://offline/ref=E789C8083AFFA02EF529D7CAD0CCE770713F6EE9B1C97A08CCF770EB697D54B5F2E2C265652F42476C66FB0F79A63BDA1CDB52FFA910DBE9B7358132P1hAH" TargetMode="External"/><Relationship Id="rId45" Type="http://schemas.openxmlformats.org/officeDocument/2006/relationships/hyperlink" Target="consultantplus://offline/ref=E789C8083AFFA02EF529D7CAD0CCE770713F6EE9B9C67B0DC2F82DE1612458B7F5ED9D7262664E466C66FB087BF93ECF0D835EF9B00ED9F5AB3783P3h2H" TargetMode="External"/><Relationship Id="rId87" Type="http://schemas.openxmlformats.org/officeDocument/2006/relationships/hyperlink" Target="consultantplus://offline/ref=E789C8083AFFA02EF529D7CAD0CCE770713F6EE9B9C67B0DC2F82DE1612458B7F5ED9D7262664E466C66FF0E7BF93ECF0D835EF9B00ED9F5AB3783P3h2H" TargetMode="External"/><Relationship Id="rId110" Type="http://schemas.openxmlformats.org/officeDocument/2006/relationships/hyperlink" Target="consultantplus://offline/ref=E789C8083AFFA02EF529D7CAD0CCE770713F6EE9B6C87D0FC1F82DE1612458B7F5ED9D7262664E466C66FF097BF93ECF0D835EF9B00ED9F5AB3783P3h2H" TargetMode="External"/><Relationship Id="rId348" Type="http://schemas.openxmlformats.org/officeDocument/2006/relationships/hyperlink" Target="consultantplus://offline/ref=E789C8083AFFA02EF529D7CAD0CCE770713F6EE9B8CB7F0CC0F82DE1612458B7F5ED9D7262664E466C64FF087BF93ECF0D835EF9B00ED9F5AB3783P3h2H" TargetMode="External"/><Relationship Id="rId513" Type="http://schemas.openxmlformats.org/officeDocument/2006/relationships/hyperlink" Target="consultantplus://offline/ref=E789C8083AFFA02EF529D7CAD0CCE770713F6EE9B1CD7008CCF070EB697D54B5F2E2C265652F42476C66FC0D74A63BDA1CDB52FFA910DBE9B7358132P1hAH" TargetMode="External"/><Relationship Id="rId555" Type="http://schemas.openxmlformats.org/officeDocument/2006/relationships/hyperlink" Target="consultantplus://offline/ref=E789C8083AFFA02EF529D7CAD0CCE770713F6EE9B9C67B0DC2F82DE1612458B7F5ED9D7262664E466C66FA097BF93ECF0D835EF9B00ED9F5AB3783P3h2H" TargetMode="External"/><Relationship Id="rId597" Type="http://schemas.openxmlformats.org/officeDocument/2006/relationships/hyperlink" Target="consultantplus://offline/ref=E789C8083AFFA02EF529D7CAD0CCE770713F6EE9B1CE7B0BC7FB70EB697D54B5F2E2C265652F42476C66FB0D76A63BDA1CDB52FFA910DBE9B7358132P1hAH" TargetMode="External"/><Relationship Id="rId152" Type="http://schemas.openxmlformats.org/officeDocument/2006/relationships/hyperlink" Target="consultantplus://offline/ref=E789C8083AFFA02EF529D7CAD0CCE770713F6EE9B7C7790FC7F82DE1612458B7F5ED9D7262664E466C66F20D7BF93ECF0D835EF9B00ED9F5AB3783P3h2H" TargetMode="External"/><Relationship Id="rId194" Type="http://schemas.openxmlformats.org/officeDocument/2006/relationships/hyperlink" Target="consultantplus://offline/ref=E789C8083AFFA02EF529D7CAD0CCE770713F6EE9B1C87A0BC7F470EB697D54B5F2E2C265652F42476C66FB0E79A63BDA1CDB52FFA910DBE9B7358132P1hAH" TargetMode="External"/><Relationship Id="rId208" Type="http://schemas.openxmlformats.org/officeDocument/2006/relationships/hyperlink" Target="consultantplus://offline/ref=E789C8083AFFA02EF529D7CAD0CCE770713F6EE9B1C97A08CCF770EB697D54B5F2E2C265652F42476C66FB0E78A63BDA1CDB52FFA910DBE9B7358132P1hAH" TargetMode="External"/><Relationship Id="rId415" Type="http://schemas.openxmlformats.org/officeDocument/2006/relationships/hyperlink" Target="consultantplus://offline/ref=E789C8083AFFA02EF529D7CAD0CCE770713F6EE9B1C97A08CCF770EB697D54B5F2E2C265652F42476C66FB0674A63BDA1CDB52FFA910DBE9B7358132P1hAH" TargetMode="External"/><Relationship Id="rId457" Type="http://schemas.openxmlformats.org/officeDocument/2006/relationships/hyperlink" Target="consultantplus://offline/ref=E789C8083AFFA02EF529D7CAD0CCE770713F6EE9B1C87A0BC7F470EB697D54B5F2E2C265652F42476C66FB0D73A63BDA1CDB52FFA910DBE9B7358132P1hAH" TargetMode="External"/><Relationship Id="rId622" Type="http://schemas.openxmlformats.org/officeDocument/2006/relationships/hyperlink" Target="consultantplus://offline/ref=E789C8083AFFA02EF529D7CAD0CCE770713F6EE9B1C97A08CCF770EB697D54B5F2E2C265652F42476C66FA0C78A63BDA1CDB52FFA910DBE9B7358132P1hAH" TargetMode="External"/><Relationship Id="rId261" Type="http://schemas.openxmlformats.org/officeDocument/2006/relationships/hyperlink" Target="consultantplus://offline/ref=E789C8083AFFA02EF529D7CAD0CCE770713F6EE9B1C87A0BC7F470EB697D54B5F2E2C265652F42476C66FB0F78A63BDA1CDB52FFA910DBE9B7358132P1hAH" TargetMode="External"/><Relationship Id="rId499" Type="http://schemas.openxmlformats.org/officeDocument/2006/relationships/hyperlink" Target="consultantplus://offline/ref=E789C8083AFFA02EF529D7CAD0CCE770713F6EE9B7C7790FC7F82DE1612458B7F5ED9D7262664E466C66FA0A7BF93ECF0D835EF9B00ED9F5AB3783P3h2H" TargetMode="External"/><Relationship Id="rId664" Type="http://schemas.openxmlformats.org/officeDocument/2006/relationships/hyperlink" Target="consultantplus://offline/ref=E789C8083AFFA02EF529D7CAD0CCE770713F6EE9B7C7790FC7F82DE1612458B7F5ED9D7262664E466C65FF087BF93ECF0D835EF9B00ED9F5AB3783P3h2H" TargetMode="External"/><Relationship Id="rId14" Type="http://schemas.openxmlformats.org/officeDocument/2006/relationships/hyperlink" Target="consultantplus://offline/ref=E789C8083AFFA02EF529D7CAD0CCE770713F6EE9B1CF7C0AC1F070EB697D54B5F2E2C265652F42476C66FB0E78A63BDA1CDB52FFA910DBE9B7358132P1hAH" TargetMode="External"/><Relationship Id="rId56" Type="http://schemas.openxmlformats.org/officeDocument/2006/relationships/hyperlink" Target="consultantplus://offline/ref=E789C8083AFFA02EF529C9C7C6A0BB79723C39ECB6CB725999A776BC362D52E0B2A2C430266B4946696DAF5F34F8628A5F905FFCB00CDBE9PAhBH" TargetMode="External"/><Relationship Id="rId317" Type="http://schemas.openxmlformats.org/officeDocument/2006/relationships/hyperlink" Target="consultantplus://offline/ref=E789C8083AFFA02EF529D7CAD0CCE770713F6EE9B9C67B0DC2F82DE1612458B7F5ED9D7262664E466C66FC067BF93ECF0D835EF9B00ED9F5AB3783P3h2H" TargetMode="External"/><Relationship Id="rId359" Type="http://schemas.openxmlformats.org/officeDocument/2006/relationships/hyperlink" Target="consultantplus://offline/ref=E789C8083AFFA02EF529C9C7C6A0BB79723C35E4B0CA725999A776BC362D52E0A0A29C3C276C51466E78F90E72PAhFH" TargetMode="External"/><Relationship Id="rId524" Type="http://schemas.openxmlformats.org/officeDocument/2006/relationships/hyperlink" Target="consultantplus://offline/ref=E789C8083AFFA02EF529D7CAD0CCE770713F6EE9B1CD7008CCF070EB697D54B5F2E2C265652F42476C66FC0872A63BDA1CDB52FFA910DBE9B7358132P1hAH" TargetMode="External"/><Relationship Id="rId566" Type="http://schemas.openxmlformats.org/officeDocument/2006/relationships/hyperlink" Target="consultantplus://offline/ref=E789C8083AFFA02EF529D7CAD0CCE770713F6EE9B1CB7C0EC1F370EB697D54B5F2E2C265652F42476C66FB0E79A63BDA1CDB52FFA910DBE9B7358132P1hAH" TargetMode="External"/><Relationship Id="rId98" Type="http://schemas.openxmlformats.org/officeDocument/2006/relationships/hyperlink" Target="consultantplus://offline/ref=E789C8083AFFA02EF529D7CAD0CCE770713F6EE9B1CD7008CCF070EB697D54B5F2E2C265652F42476C66FB0978A63BDA1CDB52FFA910DBE9B7358132P1hAH" TargetMode="External"/><Relationship Id="rId121" Type="http://schemas.openxmlformats.org/officeDocument/2006/relationships/hyperlink" Target="consultantplus://offline/ref=E789C8083AFFA02EF529D7CAD0CCE770713F6EE9B9C67B0DC2F82DE1612458B7F5ED9D7262664E466C66FF0A7BF93ECF0D835EF9B00ED9F5AB3783P3h2H" TargetMode="External"/><Relationship Id="rId163" Type="http://schemas.openxmlformats.org/officeDocument/2006/relationships/hyperlink" Target="consultantplus://offline/ref=E789C8083AFFA02EF529D7CAD0CCE770713F6EE9B7C7790FC7F82DE1612458B7F5ED9D7262664E466C66F2067BF93ECF0D835EF9B00ED9F5AB3783P3h2H" TargetMode="External"/><Relationship Id="rId219" Type="http://schemas.openxmlformats.org/officeDocument/2006/relationships/hyperlink" Target="consultantplus://offline/ref=E789C8083AFFA02EF529D7CAD0CCE770713F6EE9B1C87A0BC7F470EB697D54B5F2E2C265652F42476C66FB0F73A63BDA1CDB52FFA910DBE9B7358132P1hAH" TargetMode="External"/><Relationship Id="rId370" Type="http://schemas.openxmlformats.org/officeDocument/2006/relationships/hyperlink" Target="consultantplus://offline/ref=E789C8083AFFA02EF529D7CAD0CCE770713F6EE9B7C7790FC7F82DE1612458B7F5ED9D7262664E466C64FA0C7BF93ECF0D835EF9B00ED9F5AB3783P3h2H" TargetMode="External"/><Relationship Id="rId426" Type="http://schemas.openxmlformats.org/officeDocument/2006/relationships/hyperlink" Target="consultantplus://offline/ref=E789C8083AFFA02EF529D7CAD0CCE770713F6EE9B7C7790FC7F82DE1612458B7F5ED9D7262664E466C64F9077BF93ECF0D835EF9B00ED9F5AB3783P3h2H" TargetMode="External"/><Relationship Id="rId633" Type="http://schemas.openxmlformats.org/officeDocument/2006/relationships/hyperlink" Target="consultantplus://offline/ref=E789C8083AFFA02EF529D7CAD0CCE770713F6EE9B1CD7008CCF070EB697D54B5F2E2C265652F42476C66F20773A63BDA1CDB52FFA910DBE9B7358132P1hAH" TargetMode="External"/><Relationship Id="rId230" Type="http://schemas.openxmlformats.org/officeDocument/2006/relationships/hyperlink" Target="consultantplus://offline/ref=E789C8083AFFA02EF529D7CAD0CCE770713F6EE9B1C97A08CCF770EB697D54B5F2E2C265652F42476C66FB0B71A63BDA1CDB52FFA910DBE9B7358132P1hAH" TargetMode="External"/><Relationship Id="rId468" Type="http://schemas.openxmlformats.org/officeDocument/2006/relationships/hyperlink" Target="consultantplus://offline/ref=E789C8083AFFA02EF529D7CAD0CCE770713F6EE9B7C7790FC7F82DE1612458B7F5ED9D7262664E466C64FF087BF93ECF0D835EF9B00ED9F5AB3783P3h2H" TargetMode="External"/><Relationship Id="rId675" Type="http://schemas.openxmlformats.org/officeDocument/2006/relationships/hyperlink" Target="consultantplus://offline/ref=E789C8083AFFA02EF529D7CAD0CCE770713F6EE9B1CD7008CCF070EB697D54B5F2E2C265652F42476C67FB0879A63BDA1CDB52FFA910DBE9B7358132P1hAH" TargetMode="External"/><Relationship Id="rId25" Type="http://schemas.openxmlformats.org/officeDocument/2006/relationships/hyperlink" Target="consultantplus://offline/ref=E789C8083AFFA02EF529D7CAD0CCE770713F6EE9B1CD7008CCF070EB697D54B5F2E2C265652F42476C66FB0E76A63BDA1CDB52FFA910DBE9B7358132P1hAH" TargetMode="External"/><Relationship Id="rId67" Type="http://schemas.openxmlformats.org/officeDocument/2006/relationships/hyperlink" Target="consultantplus://offline/ref=E789C8083AFFA02EF529C9C7C6A0BB79753437E1B0C7725999A776BC362D52E0B2A2C430266A4C4F646DAF5F34F8628A5F905FFCB00CDBE9PAhBH" TargetMode="External"/><Relationship Id="rId272" Type="http://schemas.openxmlformats.org/officeDocument/2006/relationships/hyperlink" Target="consultantplus://offline/ref=E789C8083AFFA02EF529D7CAD0CCE770713F6EE9B1CE7B0BC7FB70EB697D54B5F2E2C265652F42476C66FB0E78A63BDA1CDB52FFA910DBE9B7358132P1hAH" TargetMode="External"/><Relationship Id="rId328" Type="http://schemas.openxmlformats.org/officeDocument/2006/relationships/hyperlink" Target="consultantplus://offline/ref=E789C8083AFFA02EF529D7CAD0CCE770713F6EE9B8CB7F0CC0F82DE1612458B7F5ED9D7262664E466C66FA0E7BF93ECF0D835EF9B00ED9F5AB3783P3h2H" TargetMode="External"/><Relationship Id="rId535" Type="http://schemas.openxmlformats.org/officeDocument/2006/relationships/hyperlink" Target="consultantplus://offline/ref=E789C8083AFFA02EF529D7CAD0CCE770713F6EE9B7C7790FC7F82DE1612458B7F5ED9D7262664E466C64F30F7BF93ECF0D835EF9B00ED9F5AB3783P3h2H" TargetMode="External"/><Relationship Id="rId577" Type="http://schemas.openxmlformats.org/officeDocument/2006/relationships/hyperlink" Target="consultantplus://offline/ref=E789C8083AFFA02EF529D7CAD0CCE770713F6EE9B7C7790FC7F82DE1612458B7F5ED9D7262664E466C64F20D7BF93ECF0D835EF9B00ED9F5AB3783P3h2H" TargetMode="External"/><Relationship Id="rId700" Type="http://schemas.openxmlformats.org/officeDocument/2006/relationships/hyperlink" Target="consultantplus://offline/ref=E789C8083AFFA02EF529C9C7C6A0BB79723C34E1B7CD725999A776BC362D52E0B2A2C430266B4F476F6DAF5F34F8628A5F905FFCB00CDBE9PAhBH" TargetMode="External"/><Relationship Id="rId132" Type="http://schemas.openxmlformats.org/officeDocument/2006/relationships/hyperlink" Target="consultantplus://offline/ref=E789C8083AFFA02EF529D7CAD0CCE770713F6EE9B9C67B0DC2F82DE1612458B7F5ED9D7262664E466C66FB097BF93ECF0D835EF9B00ED9F5AB3783P3h2H" TargetMode="External"/><Relationship Id="rId174" Type="http://schemas.openxmlformats.org/officeDocument/2006/relationships/hyperlink" Target="consultantplus://offline/ref=E789C8083AFFA02EF529D7CAD0CCE770713F6EE9B1CD7008CCF070EB697D54B5F2E2C265652F42476C66F90E73A63BDA1CDB52FFA910DBE9B7358132P1hAH" TargetMode="External"/><Relationship Id="rId381" Type="http://schemas.openxmlformats.org/officeDocument/2006/relationships/hyperlink" Target="consultantplus://offline/ref=E789C8083AFFA02EF529D7CAD0CCE770713F6EE9B1CD7F0DC0FA70EB697D54B5F2E2C265772F1A4B6D61E50E72B36D8B5AP8hCH" TargetMode="External"/><Relationship Id="rId602" Type="http://schemas.openxmlformats.org/officeDocument/2006/relationships/hyperlink" Target="consultantplus://offline/ref=E789C8083AFFA02EF529D7CAD0CCE770713F6EE9B1CD7008CCF070EB697D54B5F2E2C265652F42476C66F30772A63BDA1CDB52FFA910DBE9B7358132P1hAH" TargetMode="External"/><Relationship Id="rId241" Type="http://schemas.openxmlformats.org/officeDocument/2006/relationships/hyperlink" Target="consultantplus://offline/ref=E789C8083AFFA02EF529D7CAD0CCE770713F6EE9B7C7790FC7F82DE1612458B7F5ED9D7262664E466C67F8087BF93ECF0D835EF9B00ED9F5AB3783P3h2H" TargetMode="External"/><Relationship Id="rId437" Type="http://schemas.openxmlformats.org/officeDocument/2006/relationships/hyperlink" Target="consultantplus://offline/ref=E789C8083AFFA02EF529D7CAD0CCE770713F6EE9B1CD7008CCF070EB697D54B5F2E2C265652F42476C66FD0C72A63BDA1CDB52FFA910DBE9B7358132P1hAH" TargetMode="External"/><Relationship Id="rId479" Type="http://schemas.openxmlformats.org/officeDocument/2006/relationships/hyperlink" Target="consultantplus://offline/ref=E789C8083AFFA02EF529D7CAD0CCE770713F6EE9B1CD7008CCF070EB697D54B5F2E2C265652F42476C66FD0773A63BDA1CDB52FFA910DBE9B7358132P1hAH" TargetMode="External"/><Relationship Id="rId644" Type="http://schemas.openxmlformats.org/officeDocument/2006/relationships/hyperlink" Target="consultantplus://offline/ref=E789C8083AFFA02EF529D7CAD0CCE770713F6EE9B8CB7F0CC0F82DE1612458B7F5ED9D7262664E466C66FA087BF93ECF0D835EF9B00ED9F5AB3783P3h2H" TargetMode="External"/><Relationship Id="rId686" Type="http://schemas.openxmlformats.org/officeDocument/2006/relationships/hyperlink" Target="consultantplus://offline/ref=E789C8083AFFA02EF529D7CAD0CCE770713F6EE9B9C67B0DC2F82DE1612458B7F5ED9D7262664E466C67FE087BF93ECF0D835EF9B00ED9F5AB3783P3h2H" TargetMode="External"/><Relationship Id="rId36" Type="http://schemas.openxmlformats.org/officeDocument/2006/relationships/hyperlink" Target="consultantplus://offline/ref=E789C8083AFFA02EF529D7CAD0CCE770713F6EE9B1CF7C0AC1F070EB697D54B5F2E2C265652F42476C66FB0F70A63BDA1CDB52FFA910DBE9B7358132P1hAH" TargetMode="External"/><Relationship Id="rId283" Type="http://schemas.openxmlformats.org/officeDocument/2006/relationships/hyperlink" Target="consultantplus://offline/ref=E789C8083AFFA02EF529D7CAD0CCE770713F6EE9B9C67B0DC2F82DE1612458B7F5ED9D7262664E466C66FC0D7BF93ECF0D835EF9B00ED9F5AB3783P3h2H" TargetMode="External"/><Relationship Id="rId339" Type="http://schemas.openxmlformats.org/officeDocument/2006/relationships/hyperlink" Target="consultantplus://offline/ref=E789C8083AFFA02EF529D7CAD0CCE770713F6EE9B1C97A08CCF770EB697D54B5F2E2C265652F42476C66FB0F70A63BDA1CDB52FFA910DBE9B7358132P1hAH" TargetMode="External"/><Relationship Id="rId490" Type="http://schemas.openxmlformats.org/officeDocument/2006/relationships/hyperlink" Target="consultantplus://offline/ref=E789C8083AFFA02EF529D7CAD0CCE770713F6EE9B1CD7008CCF070EB697D54B5F2E2C265652F42476C66FC0F77A63BDA1CDB52FFA910DBE9B7358132P1hAH" TargetMode="External"/><Relationship Id="rId504" Type="http://schemas.openxmlformats.org/officeDocument/2006/relationships/hyperlink" Target="consultantplus://offline/ref=E789C8083AFFA02EF529D7CAD0CCE770713F6EE9B1CF790BC1F170EB697D54B5F2E2C265652F42476C66FB0F73A63BDA1CDB52FFA910DBE9B7358132P1hAH" TargetMode="External"/><Relationship Id="rId546" Type="http://schemas.openxmlformats.org/officeDocument/2006/relationships/hyperlink" Target="consultantplus://offline/ref=E789C8083AFFA02EF529D7CAD0CCE770713F6EE9B1CD7F0DC0FA70EB697D54B5F2E2C265772F1A4B6D61E50E72B36D8B5AP8hCH" TargetMode="External"/><Relationship Id="rId78" Type="http://schemas.openxmlformats.org/officeDocument/2006/relationships/hyperlink" Target="consultantplus://offline/ref=E789C8083AFFA02EF529C9C7C6A0BB79723337E2B8CC725999A776BC362D52E0B2A2C430266B4B466B6DAF5F34F8628A5F905FFCB00CDBE9PAhBH" TargetMode="External"/><Relationship Id="rId101" Type="http://schemas.openxmlformats.org/officeDocument/2006/relationships/hyperlink" Target="consultantplus://offline/ref=E789C8083AFFA02EF529D7CAD0CCE770713F6EE9B1CD7008CCF070EB697D54B5F2E2C265652F42476C66FB0776A63BDA1CDB52FFA910DBE9B7358132P1hAH" TargetMode="External"/><Relationship Id="rId143" Type="http://schemas.openxmlformats.org/officeDocument/2006/relationships/hyperlink" Target="consultantplus://offline/ref=E789C8083AFFA02EF529C9C7C6A0BB79723534ECB2CE725999A776BC362D52E0A0A29C3C276C51466E78F90E72PAhFH" TargetMode="External"/><Relationship Id="rId185" Type="http://schemas.openxmlformats.org/officeDocument/2006/relationships/hyperlink" Target="consultantplus://offline/ref=E789C8083AFFA02EF529D7CAD0CCE770713F6EE9B1CD7008CCF070EB697D54B5F2E2C265652F42476C66F90F78A63BDA1CDB52FFA910DBE9B7358132P1hAH" TargetMode="External"/><Relationship Id="rId350" Type="http://schemas.openxmlformats.org/officeDocument/2006/relationships/hyperlink" Target="consultantplus://offline/ref=E789C8083AFFA02EF529D7CAD0CCE770713F6EE9B7C7790FC7F82DE1612458B7F5ED9D7262664E466C67F20D7BF93ECF0D835EF9B00ED9F5AB3783P3h2H" TargetMode="External"/><Relationship Id="rId406" Type="http://schemas.openxmlformats.org/officeDocument/2006/relationships/hyperlink" Target="consultantplus://offline/ref=E789C8083AFFA02EF529D7CAD0CCE770713F6EE9B1CD7008CCF070EB697D54B5F2E2C265652F42476C66FE0B76A63BDA1CDB52FFA910DBE9B7358132P1hAH" TargetMode="External"/><Relationship Id="rId588" Type="http://schemas.openxmlformats.org/officeDocument/2006/relationships/hyperlink" Target="consultantplus://offline/ref=E789C8083AFFA02EF529D7CAD0CCE770713F6EE9B1CD7008CCF070EB697D54B5F2E2C265652F42476C66F30672A63BDA1CDB52FFA910DBE9B7358132P1hAH" TargetMode="External"/><Relationship Id="rId9" Type="http://schemas.openxmlformats.org/officeDocument/2006/relationships/hyperlink" Target="consultantplus://offline/ref=E789C8083AFFA02EF529D7CAD0CCE770713F6EE9B8C67C0DC2F82DE1612458B7F5ED9D7262664E466C66FB0B7BF93ECF0D835EF9B00ED9F5AB3783P3h2H" TargetMode="External"/><Relationship Id="rId210" Type="http://schemas.openxmlformats.org/officeDocument/2006/relationships/hyperlink" Target="consultantplus://offline/ref=E789C8083AFFA02EF529D7CAD0CCE770713F6EE9B1CD7008CCF070EB697D54B5F2E2C265652F42476C66F90D77A63BDA1CDB52FFA910DBE9B7358132P1hAH" TargetMode="External"/><Relationship Id="rId392" Type="http://schemas.openxmlformats.org/officeDocument/2006/relationships/hyperlink" Target="consultantplus://offline/ref=E789C8083AFFA02EF529D7CAD0CCE770713F6EE9B1CF790BC1F170EB697D54B5F2E2C265652F42476C66FB0F71A63BDA1CDB52FFA910DBE9B7358132P1hAH" TargetMode="External"/><Relationship Id="rId448" Type="http://schemas.openxmlformats.org/officeDocument/2006/relationships/hyperlink" Target="consultantplus://offline/ref=E789C8083AFFA02EF529D7CAD0CCE770713F6EE9B8CB7F0CC0F82DE1612458B7F5ED9D7262664E466C66FA0C7BF93ECF0D835EF9B00ED9F5AB3783P3h2H" TargetMode="External"/><Relationship Id="rId613" Type="http://schemas.openxmlformats.org/officeDocument/2006/relationships/hyperlink" Target="consultantplus://offline/ref=E789C8083AFFA02EF529D7CAD0CCE770713F6EE9B1CD7008CCF070EB697D54B5F2E2C265652F42476C66F20C70A63BDA1CDB52FFA910DBE9B7358132P1hAH" TargetMode="External"/><Relationship Id="rId655" Type="http://schemas.openxmlformats.org/officeDocument/2006/relationships/hyperlink" Target="consultantplus://offline/ref=E789C8083AFFA02EF529D7CAD0CCE770713F6EE9B7C7790FC7F82DE1612458B7F5ED9D7262664E466C65FF0F7BF93ECF0D835EF9B00ED9F5AB3783P3h2H" TargetMode="External"/><Relationship Id="rId697" Type="http://schemas.openxmlformats.org/officeDocument/2006/relationships/hyperlink" Target="consultantplus://offline/ref=E789C8083AFFA02EF529C9C7C6A0BB79723534ECB2CE725999A776BC362D52E0A0A29C3C276C51466E78F90E72PAhFH" TargetMode="External"/><Relationship Id="rId252" Type="http://schemas.openxmlformats.org/officeDocument/2006/relationships/hyperlink" Target="consultantplus://offline/ref=E789C8083AFFA02EF529C9C7C6A0BB79723534ECB2CE725999A776BC362D52E0A0A29C3C276C51466E78F90E72PAhFH" TargetMode="External"/><Relationship Id="rId294" Type="http://schemas.openxmlformats.org/officeDocument/2006/relationships/hyperlink" Target="consultantplus://offline/ref=E789C8083AFFA02EF529D7CAD0CCE770713F6EE9B1C97A08CCF770EB697D54B5F2E2C265652F42476C66FB0872A63BDA1CDB52FFA910DBE9B7358132P1hAH" TargetMode="External"/><Relationship Id="rId308" Type="http://schemas.openxmlformats.org/officeDocument/2006/relationships/hyperlink" Target="consultantplus://offline/ref=E789C8083AFFA02EF529D7CAD0CCE770713F6EE9B7C7790FC7F82DE1612458B7F5ED9D7262664E466C67F30B7BF93ECF0D835EF9B00ED9F5AB3783P3h2H" TargetMode="External"/><Relationship Id="rId515" Type="http://schemas.openxmlformats.org/officeDocument/2006/relationships/hyperlink" Target="consultantplus://offline/ref=E789C8083AFFA02EF529D7CAD0CCE770713F6EE9B1CD7008CCF070EB697D54B5F2E2C265652F42476C66FC0A76A63BDA1CDB52FFA910DBE9B7358132P1hAH" TargetMode="External"/><Relationship Id="rId47" Type="http://schemas.openxmlformats.org/officeDocument/2006/relationships/hyperlink" Target="consultantplus://offline/ref=E789C8083AFFA02EF529D7CAD0CCE770713F6EE9B1CF790BC1F170EB697D54B5F2E2C265652F42476C66FB0E76A63BDA1CDB52FFA910DBE9B7358132P1hAH" TargetMode="External"/><Relationship Id="rId89" Type="http://schemas.openxmlformats.org/officeDocument/2006/relationships/hyperlink" Target="consultantplus://offline/ref=E789C8083AFFA02EF529D7CAD0CCE770713F6EE9B7C7790FC7F82DE1612458B7F5ED9D7262664E466C66FF0F7BF93ECF0D835EF9B00ED9F5AB3783P3h2H" TargetMode="External"/><Relationship Id="rId112" Type="http://schemas.openxmlformats.org/officeDocument/2006/relationships/hyperlink" Target="consultantplus://offline/ref=E789C8083AFFA02EF529D7CAD0CCE770713F6EE9B7C7790FC7F82DE1612458B7F5ED9D7262664E466C66FC067BF93ECF0D835EF9B00ED9F5AB3783P3h2H" TargetMode="External"/><Relationship Id="rId154" Type="http://schemas.openxmlformats.org/officeDocument/2006/relationships/hyperlink" Target="consultantplus://offline/ref=E789C8083AFFA02EF529C9C7C6A0BB79753435E2B5CB725999A776BC362D52E0B2A2C430266B4F47696DAF5F34F8628A5F905FFCB00CDBE9PAhBH" TargetMode="External"/><Relationship Id="rId361" Type="http://schemas.openxmlformats.org/officeDocument/2006/relationships/hyperlink" Target="consultantplus://offline/ref=E789C8083AFFA02EF529D7CAD0CCE770713F6EE9B1CD7008CCF070EB697D54B5F2E2C265652F42476C66FF0674A63BDA1CDB52FFA910DBE9B7358132P1hAH" TargetMode="External"/><Relationship Id="rId557" Type="http://schemas.openxmlformats.org/officeDocument/2006/relationships/hyperlink" Target="consultantplus://offline/ref=E789C8083AFFA02EF529D7CAD0CCE770713F6EE9B1CF790BC1F170EB697D54B5F2E2C265652F42476C66FB0F74A63BDA1CDB52FFA910DBE9B7358132P1hAH" TargetMode="External"/><Relationship Id="rId599" Type="http://schemas.openxmlformats.org/officeDocument/2006/relationships/hyperlink" Target="consultantplus://offline/ref=E789C8083AFFA02EF529D7CAD0CCE770713F6EE9B1CE7B0BC7FB70EB697D54B5F2E2C265652F42476C66FB0A70A63BDA1CDB52FFA910DBE9B7358132P1hAH" TargetMode="External"/><Relationship Id="rId196" Type="http://schemas.openxmlformats.org/officeDocument/2006/relationships/hyperlink" Target="consultantplus://offline/ref=E789C8083AFFA02EF529D7CAD0CCE770713F6EE9B6C7700FC1F82DE1612458B7F5ED9D7262664E466C66FB067BF93ECF0D835EF9B00ED9F5AB3783P3h2H" TargetMode="External"/><Relationship Id="rId417" Type="http://schemas.openxmlformats.org/officeDocument/2006/relationships/hyperlink" Target="consultantplus://offline/ref=E789C8083AFFA02EF529C9C7C6A0BB79723C35E4B0CA725999A776BC362D52E0A0A29C3C276C51466E78F90E72PAhFH" TargetMode="External"/><Relationship Id="rId459" Type="http://schemas.openxmlformats.org/officeDocument/2006/relationships/hyperlink" Target="consultantplus://offline/ref=E789C8083AFFA02EF529C9C7C6A0BB79723534ECB2CE725999A776BC362D52E0A0A29C3C276C51466E78F90E72PAhFH" TargetMode="External"/><Relationship Id="rId624" Type="http://schemas.openxmlformats.org/officeDocument/2006/relationships/hyperlink" Target="consultantplus://offline/ref=E789C8083AFFA02EF529C9C7C6A0BB79723C35E4B0CA725999A776BC362D52E0A0A29C3C276C51466E78F90E72PAhFH" TargetMode="External"/><Relationship Id="rId666" Type="http://schemas.openxmlformats.org/officeDocument/2006/relationships/hyperlink" Target="consultantplus://offline/ref=E789C8083AFFA02EF529D7CAD0CCE770713F6EE9B7C7790FC7F82DE1612458B7F5ED9D7262664E466C65FF067BF93ECF0D835EF9B00ED9F5AB3783P3h2H" TargetMode="External"/><Relationship Id="rId16" Type="http://schemas.openxmlformats.org/officeDocument/2006/relationships/hyperlink" Target="consultantplus://offline/ref=E789C8083AFFA02EF529D7CAD0CCE770713F6EE9B1CC7C0CC5F670EB697D54B5F2E2C265652F42476C66FB0E75A63BDA1CDB52FFA910DBE9B7358132P1hAH" TargetMode="External"/><Relationship Id="rId221" Type="http://schemas.openxmlformats.org/officeDocument/2006/relationships/hyperlink" Target="consultantplus://offline/ref=E789C8083AFFA02EF529D7CAD0CCE770713F6EE9B1C87A0BC7F470EB697D54B5F2E2C265652F42476C66FB0F75A63BDA1CDB52FFA910DBE9B7358132P1hAH" TargetMode="External"/><Relationship Id="rId263" Type="http://schemas.openxmlformats.org/officeDocument/2006/relationships/hyperlink" Target="consultantplus://offline/ref=E789C8083AFFA02EF529D7CAD0CCE770713F6EE9B1C87A0BC7F470EB697D54B5F2E2C265652F42476C66FB0C70A63BDA1CDB52FFA910DBE9B7358132P1hAH" TargetMode="External"/><Relationship Id="rId319" Type="http://schemas.openxmlformats.org/officeDocument/2006/relationships/hyperlink" Target="consultantplus://offline/ref=E789C8083AFFA02EF529C9C7C6A0BB79723534ECB2CE725999A776BC362D52E0A0A29C3C276C51466E78F90E72PAhFH" TargetMode="External"/><Relationship Id="rId470" Type="http://schemas.openxmlformats.org/officeDocument/2006/relationships/hyperlink" Target="consultantplus://offline/ref=E789C8083AFFA02EF529D7CAD0CCE770713F6EE9B1C97A08CCF770EB697D54B5F2E2C265652F42476C66FB0775A63BDA1CDB52FFA910DBE9B7358132P1hAH" TargetMode="External"/><Relationship Id="rId526" Type="http://schemas.openxmlformats.org/officeDocument/2006/relationships/hyperlink" Target="consultantplus://offline/ref=E789C8083AFFA02EF529C9C7C6A0BB79723C34E1B7CD725999A776BC362D52E0B2A2C430266B4F476F6DAF5F34F8628A5F905FFCB00CDBE9PAhBH" TargetMode="External"/><Relationship Id="rId58" Type="http://schemas.openxmlformats.org/officeDocument/2006/relationships/hyperlink" Target="consultantplus://offline/ref=E789C8083AFFA02EF529C9C7C6A0BB79723534ECB2CE725999A776BC362D52E0A0A29C3C276C51466E78F90E72PAhFH" TargetMode="External"/><Relationship Id="rId123" Type="http://schemas.openxmlformats.org/officeDocument/2006/relationships/hyperlink" Target="consultantplus://offline/ref=E789C8083AFFA02EF529C9C7C6A0BB79723534ECB2CE725999A776BC362D52E0A0A29C3C276C51466E78F90E72PAhFH" TargetMode="External"/><Relationship Id="rId330" Type="http://schemas.openxmlformats.org/officeDocument/2006/relationships/hyperlink" Target="consultantplus://offline/ref=E789C8083AFFA02EF529D7CAD0CCE770713F6EE9B9C67B0DC2F82DE1612458B7F5ED9D7262664E466C66FA0E7BF93ECF0D835EF9B00ED9F5AB3783P3h2H" TargetMode="External"/><Relationship Id="rId568" Type="http://schemas.openxmlformats.org/officeDocument/2006/relationships/hyperlink" Target="consultantplus://offline/ref=E789C8083AFFA02EF529C9C7C6A0BB79723534ECB2CE725999A776BC362D52E0A0A29C3C276C51466E78F90E72PAhFH" TargetMode="External"/><Relationship Id="rId165" Type="http://schemas.openxmlformats.org/officeDocument/2006/relationships/hyperlink" Target="consultantplus://offline/ref=E789C8083AFFA02EF529D7CAD0CCE770713F6EE9B1C97A08CCF770EB697D54B5F2E2C265652F42476C66FB0A70A63BDA1CDB52FFA910DBE9B7358132P1hAH" TargetMode="External"/><Relationship Id="rId372" Type="http://schemas.openxmlformats.org/officeDocument/2006/relationships/hyperlink" Target="consultantplus://offline/ref=E789C8083AFFA02EF529D7CAD0CCE770713F6EE9B1CD7008CCF070EB697D54B5F2E2C265652F42476C66FE0F72A63BDA1CDB52FFA910DBE9B7358132P1hAH" TargetMode="External"/><Relationship Id="rId428" Type="http://schemas.openxmlformats.org/officeDocument/2006/relationships/hyperlink" Target="consultantplus://offline/ref=E789C8083AFFA02EF529D7CAD0CCE770713F6EE9B1CF790BC1F170EB697D54B5F2E2C265652F42476C66FB0C74A63BDA1CDB52FFA910DBE9B7358132P1hAH" TargetMode="External"/><Relationship Id="rId635" Type="http://schemas.openxmlformats.org/officeDocument/2006/relationships/hyperlink" Target="consultantplus://offline/ref=E789C8083AFFA02EF529D7CAD0CCE770713F6EE9B1CD7008CCF070EB697D54B5F2E2C265652F42476C66F20779A63BDA1CDB52FFA910DBE9B7358132P1hAH" TargetMode="External"/><Relationship Id="rId677" Type="http://schemas.openxmlformats.org/officeDocument/2006/relationships/hyperlink" Target="consultantplus://offline/ref=E789C8083AFFA02EF529D7CAD0CCE770713F6EE9B1CD7008CCF070EB697D54B5F2E2C265652F42476C67FB0970A63BDA1CDB52FFA910DBE9B7358132P1hAH" TargetMode="External"/><Relationship Id="rId232" Type="http://schemas.openxmlformats.org/officeDocument/2006/relationships/hyperlink" Target="consultantplus://offline/ref=E789C8083AFFA02EF529C9C7C6A0BB79723C35E4B0CA725999A776BC362D52E0A0A29C3C276C51466E78F90E72PAhFH" TargetMode="External"/><Relationship Id="rId274" Type="http://schemas.openxmlformats.org/officeDocument/2006/relationships/hyperlink" Target="consultantplus://offline/ref=E789C8083AFFA02EF529D7CAD0CCE770713F6EE9B1CC790ECDF170EB697D54B5F2E2C265652F42476C66FB0E79A63BDA1CDB52FFA910DBE9B7358132P1hAH" TargetMode="External"/><Relationship Id="rId481" Type="http://schemas.openxmlformats.org/officeDocument/2006/relationships/hyperlink" Target="consultantplus://offline/ref=E789C8083AFFA02EF529D7CAD0CCE770713F6EE9B7C7790FC7F82DE1612458B7F5ED9D7262664E466C64FE0A7BF93ECF0D835EF9B00ED9F5AB3783P3h2H" TargetMode="External"/><Relationship Id="rId702" Type="http://schemas.openxmlformats.org/officeDocument/2006/relationships/hyperlink" Target="consultantplus://offline/ref=E789C8083AFFA02EF529C9C7C6A0BB79723C38E3B0C6725999A776BC362D52E0A0A29C3C276C51466E78F90E72PAhFH" TargetMode="External"/><Relationship Id="rId27" Type="http://schemas.openxmlformats.org/officeDocument/2006/relationships/hyperlink" Target="consultantplus://offline/ref=E789C8083AFFA02EF529D7CAD0CCE770713F6EE9B1CD7008CCF070EB697D54B5F2E2C265652F42476C66FB0F72A63BDA1CDB52FFA910DBE9B7358132P1hAH" TargetMode="External"/><Relationship Id="rId69" Type="http://schemas.openxmlformats.org/officeDocument/2006/relationships/hyperlink" Target="consultantplus://offline/ref=E789C8083AFFA02EF529C9C7C6A0BB79723238E7B0CA725999A776BC362D52E0B2A2C430266B4D46656DAF5F34F8628A5F905FFCB00CDBE9PAhBH" TargetMode="External"/><Relationship Id="rId134" Type="http://schemas.openxmlformats.org/officeDocument/2006/relationships/hyperlink" Target="consultantplus://offline/ref=E789C8083AFFA02EF529D7CAD0CCE770713F6EE9B1CF790BC1F170EB697D54B5F2E2C265652F42476C66FB0E77A63BDA1CDB52FFA910DBE9B7358132P1hAH" TargetMode="External"/><Relationship Id="rId537" Type="http://schemas.openxmlformats.org/officeDocument/2006/relationships/hyperlink" Target="consultantplus://offline/ref=E789C8083AFFA02EF529D7CAD0CCE770713F6EE9B1CD7008CCF070EB697D54B5F2E2C265652F42476C66FC0777A63BDA1CDB52FFA910DBE9B7358132P1hAH" TargetMode="External"/><Relationship Id="rId579" Type="http://schemas.openxmlformats.org/officeDocument/2006/relationships/hyperlink" Target="consultantplus://offline/ref=E789C8083AFFA02EF529D7CAD0CCE770713F6EE9B7C7790FC7F82DE1612458B7F5ED9D7262664E466C64F20B7BF93ECF0D835EF9B00ED9F5AB3783P3h2H" TargetMode="External"/><Relationship Id="rId80" Type="http://schemas.openxmlformats.org/officeDocument/2006/relationships/hyperlink" Target="consultantplus://offline/ref=E789C8083AFFA02EF529C9C7C6A0BB79723337E2B8CC725999A776BC362D52E0B2A2C430266B4A46686DAF5F34F8628A5F905FFCB00CDBE9PAhBH" TargetMode="External"/><Relationship Id="rId176" Type="http://schemas.openxmlformats.org/officeDocument/2006/relationships/hyperlink" Target="consultantplus://offline/ref=E789C8083AFFA02EF529D7CAD0CCE770713F6EE9B7C7790FC7F82DE1612458B7F5ED9D7262664E466C67FB097BF93ECF0D835EF9B00ED9F5AB3783P3h2H" TargetMode="External"/><Relationship Id="rId341" Type="http://schemas.openxmlformats.org/officeDocument/2006/relationships/hyperlink" Target="consultantplus://offline/ref=E789C8083AFFA02EF529C9C7C6A0BB79723534ECB2CE725999A776BC362D52E0A0A29C3C276C51466E78F90E72PAhFH" TargetMode="External"/><Relationship Id="rId383" Type="http://schemas.openxmlformats.org/officeDocument/2006/relationships/hyperlink" Target="consultantplus://offline/ref=E789C8083AFFA02EF529D7CAD0CCE770713F6EE9B1CD7008CCF070EB697D54B5F2E2C265652F42476C66FE0A70A63BDA1CDB52FFA910DBE9B7358132P1hAH" TargetMode="External"/><Relationship Id="rId439" Type="http://schemas.openxmlformats.org/officeDocument/2006/relationships/hyperlink" Target="consultantplus://offline/ref=E789C8083AFFA02EF529C9C7C6A0BB79723C38E3B0C6725999A776BC362D52E0A0A29C3C276C51466E78F90E72PAhFH" TargetMode="External"/><Relationship Id="rId590" Type="http://schemas.openxmlformats.org/officeDocument/2006/relationships/hyperlink" Target="consultantplus://offline/ref=E789C8083AFFA02EF529D7CAD0CCE770713F6EE9B1CE7B0BC7FB70EB697D54B5F2E2C265652F42476C66FB0D72A63BDA1CDB52FFA910DBE9B7358132P1hAH" TargetMode="External"/><Relationship Id="rId604" Type="http://schemas.openxmlformats.org/officeDocument/2006/relationships/hyperlink" Target="consultantplus://offline/ref=E789C8083AFFA02EF529D7CAD0CCE770713F6EE9B1CD7008CCF070EB697D54B5F2E2C265652F42476C66F20E72A63BDA1CDB52FFA910DBE9B7358132P1hAH" TargetMode="External"/><Relationship Id="rId646" Type="http://schemas.openxmlformats.org/officeDocument/2006/relationships/hyperlink" Target="consultantplus://offline/ref=E789C8083AFFA02EF529D7CAD0CCE770713F6EE9B9C67B0DC2F82DE1612458B7F5ED9D7262664E466C66F90F7BF93ECF0D835EF9B00ED9F5AB3783P3h2H" TargetMode="External"/><Relationship Id="rId201" Type="http://schemas.openxmlformats.org/officeDocument/2006/relationships/hyperlink" Target="consultantplus://offline/ref=E789C8083AFFA02EF529D7CAD0CCE770713F6EE9B1CE7B0BC7FB70EB697D54B5F2E2C265652F42476C66FB0E77A63BDA1CDB52FFA910DBE9B7358132P1hAH" TargetMode="External"/><Relationship Id="rId243" Type="http://schemas.openxmlformats.org/officeDocument/2006/relationships/hyperlink" Target="consultantplus://offline/ref=E789C8083AFFA02EF529D7CAD0CCE770713F6EE9B1CD7008CCF070EB697D54B5F2E2C265652F42476C66F80E78A63BDA1CDB52FFA910DBE9B7358132P1hAH" TargetMode="External"/><Relationship Id="rId285" Type="http://schemas.openxmlformats.org/officeDocument/2006/relationships/hyperlink" Target="consultantplus://offline/ref=E789C8083AFFA02EF529D7CAD0CCE770713F6EE9B1CC7C0CC5F670EB697D54B5F2E2C265652F42476C66FB0978A63BDA1CDB52FFA910DBE9B7358132P1hAH" TargetMode="External"/><Relationship Id="rId450" Type="http://schemas.openxmlformats.org/officeDocument/2006/relationships/hyperlink" Target="consultantplus://offline/ref=E789C8083AFFA02EF529D7CAD0CCE770713F6EE9B9C67B0DC2F82DE1612458B7F5ED9D7262664E466C66FA0A7BF93ECF0D835EF9B00ED9F5AB3783P3h2H" TargetMode="External"/><Relationship Id="rId506" Type="http://schemas.openxmlformats.org/officeDocument/2006/relationships/hyperlink" Target="consultantplus://offline/ref=E789C8083AFFA02EF529D7CAD0CCE770713F6EE9B1CC7C0CC5F670EB697D54B5F2E2C265652F42476C66FB0F73A63BDA1CDB52FFA910DBE9B7358132P1hAH" TargetMode="External"/><Relationship Id="rId688" Type="http://schemas.openxmlformats.org/officeDocument/2006/relationships/hyperlink" Target="consultantplus://offline/ref=E789C8083AFFA02EF529D7CAD0CCE770713F6EE9B1CD7008CCF070EB697D54B5F2E2C265652F42476C67FB0774A63BDA1CDB52FFA910DBE9B7358132P1hAH" TargetMode="External"/><Relationship Id="rId38" Type="http://schemas.openxmlformats.org/officeDocument/2006/relationships/hyperlink" Target="consultantplus://offline/ref=E789C8083AFFA02EF529D7CAD0CCE770713F6EE9B1C97A08CCF770EB697D54B5F2E2C265652F42476C66FB0F77A63BDA1CDB52FFA910DBE9B7358132P1hAH" TargetMode="External"/><Relationship Id="rId103" Type="http://schemas.openxmlformats.org/officeDocument/2006/relationships/hyperlink" Target="consultantplus://offline/ref=E789C8083AFFA02EF529D7CAD0CCE770713F6EE9B1CD7008CCF070EB697D54B5F2E2C265652F42476C66FB0777A63BDA1CDB52FFA910DBE9B7358132P1hAH" TargetMode="External"/><Relationship Id="rId310" Type="http://schemas.openxmlformats.org/officeDocument/2006/relationships/hyperlink" Target="consultantplus://offline/ref=E789C8083AFFA02EF529D7CAD0CCE770713F6EE9B1C87A0BC7F470EB697D54B5F2E2C265652F42476C66F90673A63BDA1CDB52FFA910DBE9B7358132P1hAH" TargetMode="External"/><Relationship Id="rId492" Type="http://schemas.openxmlformats.org/officeDocument/2006/relationships/hyperlink" Target="consultantplus://offline/ref=E789C8083AFFA02EF529C9C7C6A0BB79723C38E3B0C6725999A776BC362D52E0A0A29C3C276C51466E78F90E72PAhFH" TargetMode="External"/><Relationship Id="rId548" Type="http://schemas.openxmlformats.org/officeDocument/2006/relationships/hyperlink" Target="consultantplus://offline/ref=E789C8083AFFA02EF529D7CAD0CCE770713F6EE9B1CD7008CCF070EB697D54B5F2E2C265652F42476C66F30C75A63BDA1CDB52FFA910DBE9B7358132P1hAH" TargetMode="External"/><Relationship Id="rId91" Type="http://schemas.openxmlformats.org/officeDocument/2006/relationships/hyperlink" Target="consultantplus://offline/ref=E789C8083AFFA02EF529D7CAD0CCE770713F6EE9B8CB7F0CC0F82DE1612458B7F5ED9D7262664E466C66FE0E7BF93ECF0D835EF9B00ED9F5AB3783P3h2H" TargetMode="External"/><Relationship Id="rId145" Type="http://schemas.openxmlformats.org/officeDocument/2006/relationships/hyperlink" Target="consultantplus://offline/ref=E789C8083AFFA02EF529D7CAD0CCE770713F6EE9B1CD7008CCF070EB697D54B5F2E2C265652F42476C66FA0B73A63BDA1CDB52FFA910DBE9B7358132P1hAH" TargetMode="External"/><Relationship Id="rId187" Type="http://schemas.openxmlformats.org/officeDocument/2006/relationships/hyperlink" Target="consultantplus://offline/ref=E789C8083AFFA02EF529D7CAD0CCE770713F6EE9B9C67B0DC2F82DE1612458B7F5ED9D7262664E466C66FE0A7BF93ECF0D835EF9B00ED9F5AB3783P3h2H" TargetMode="External"/><Relationship Id="rId352" Type="http://schemas.openxmlformats.org/officeDocument/2006/relationships/hyperlink" Target="consultantplus://offline/ref=E789C8083AFFA02EF529D7CAD0CCE770713F6EE9B7C7790FC7F82DE1612458B7F5ED9D7262664E466C67F2087BF93ECF0D835EF9B00ED9F5AB3783P3h2H" TargetMode="External"/><Relationship Id="rId394" Type="http://schemas.openxmlformats.org/officeDocument/2006/relationships/hyperlink" Target="consultantplus://offline/ref=E789C8083AFFA02EF529D7CAD0CCE770713F6EE9B1CC7C0CC5F670EB697D54B5F2E2C265652F42476C66FB0F71A63BDA1CDB52FFA910DBE9B7358132P1hAH" TargetMode="External"/><Relationship Id="rId408" Type="http://schemas.openxmlformats.org/officeDocument/2006/relationships/hyperlink" Target="consultantplus://offline/ref=E789C8083AFFA02EF529D7CAD0CCE770713F6EE9B1C87A0BC7F470EB697D54B5F2E2C265652F42476C66FB0D70A63BDA1CDB52FFA910DBE9B7358132P1hAH" TargetMode="External"/><Relationship Id="rId615" Type="http://schemas.openxmlformats.org/officeDocument/2006/relationships/hyperlink" Target="consultantplus://offline/ref=E789C8083AFFA02EF529D7CAD0CCE770713F6EE9B1CC700BCDFA70EB697D54B5F2E2C265652F42476C66FB0F77A63BDA1CDB52FFA910DBE9B7358132P1hAH" TargetMode="External"/><Relationship Id="rId212" Type="http://schemas.openxmlformats.org/officeDocument/2006/relationships/hyperlink" Target="consultantplus://offline/ref=E789C8083AFFA02EF529D7CAD0CCE770713F6EE9B1CC7C0CC5F670EB697D54B5F2E2C265652F42476C66FB0878A63BDA1CDB52FFA910DBE9B7358132P1hAH" TargetMode="External"/><Relationship Id="rId254" Type="http://schemas.openxmlformats.org/officeDocument/2006/relationships/hyperlink" Target="consultantplus://offline/ref=E789C8083AFFA02EF529D7CAD0CCE770713F6EE9B1CD7F0DC0FA70EB697D54B5F2E2C265772F1A4B6D61E50E72B36D8B5AP8hCH" TargetMode="External"/><Relationship Id="rId657" Type="http://schemas.openxmlformats.org/officeDocument/2006/relationships/hyperlink" Target="consultantplus://offline/ref=E789C8083AFFA02EF529C9C7C6A0BB79723534ECB2CE725999A776BC362D52E0A0A29C3C276C51466E78F90E72PAhFH" TargetMode="External"/><Relationship Id="rId699" Type="http://schemas.openxmlformats.org/officeDocument/2006/relationships/hyperlink" Target="consultantplus://offline/ref=E789C8083AFFA02EF529C9C7C6A0BB79723C35E4B0CA725999A776BC362D52E0A0A29C3C276C51466E78F90E72PAhFH" TargetMode="External"/><Relationship Id="rId49" Type="http://schemas.openxmlformats.org/officeDocument/2006/relationships/hyperlink" Target="consultantplus://offline/ref=E789C8083AFFA02EF529D7CAD0CCE770713F6EE9B1CC7C0CC5F670EB697D54B5F2E2C265652F42476C66FB0E76A63BDA1CDB52FFA910DBE9B7358132P1hAH" TargetMode="External"/><Relationship Id="rId114" Type="http://schemas.openxmlformats.org/officeDocument/2006/relationships/hyperlink" Target="consultantplus://offline/ref=E789C8083AFFA02EF529D7CAD0CCE770713F6EE9B1CC790ECDF170EB697D54B5F2E2C265652F42476C66FB0D73A63BDA1CDB52FFA910DBE9B7358132P1hAH" TargetMode="External"/><Relationship Id="rId296" Type="http://schemas.openxmlformats.org/officeDocument/2006/relationships/hyperlink" Target="consultantplus://offline/ref=E789C8083AFFA02EF529C9C7C6A0BB79723C35E4B0CA725999A776BC362D52E0A0A29C3C276C51466E78F90E72PAhFH" TargetMode="External"/><Relationship Id="rId461" Type="http://schemas.openxmlformats.org/officeDocument/2006/relationships/hyperlink" Target="consultantplus://offline/ref=E789C8083AFFA02EF529D7CAD0CCE770713F6EE9B1CD7008CCF070EB697D54B5F2E2C265652F42476C66FD0B71A63BDA1CDB52FFA910DBE9B7358132P1hAH" TargetMode="External"/><Relationship Id="rId517" Type="http://schemas.openxmlformats.org/officeDocument/2006/relationships/hyperlink" Target="consultantplus://offline/ref=E789C8083AFFA02EF529D7CAD0CCE770713F6EE9B1C87A0BC7F470EB697D54B5F2E2C265652F42476C66FB0D78A63BDA1CDB52FFA910DBE9B7358132P1hAH" TargetMode="External"/><Relationship Id="rId559" Type="http://schemas.openxmlformats.org/officeDocument/2006/relationships/hyperlink" Target="consultantplus://offline/ref=E789C8083AFFA02EF529D7CAD0CCE770713F6EE9B1CC7C0CC5F670EB697D54B5F2E2C265652F42476C66FB0F74A63BDA1CDB52FFA910DBE9B7358132P1hAH" TargetMode="External"/><Relationship Id="rId60" Type="http://schemas.openxmlformats.org/officeDocument/2006/relationships/hyperlink" Target="consultantplus://offline/ref=E789C8083AFFA02EF529D7CAD0CCE770713F6EE9B9C67B0DC2F82DE1612458B7F5ED9D7262664E466C66F8087BF93ECF0D835EF9B00ED9F5AB3783P3h2H" TargetMode="External"/><Relationship Id="rId156" Type="http://schemas.openxmlformats.org/officeDocument/2006/relationships/hyperlink" Target="consultantplus://offline/ref=E789C8083AFFA02EF529D7CAD0CCE770713F6EE9B7C7790FC7F82DE1612458B7F5ED9D7262664E466C66F20A7BF93ECF0D835EF9B00ED9F5AB3783P3h2H" TargetMode="External"/><Relationship Id="rId198" Type="http://schemas.openxmlformats.org/officeDocument/2006/relationships/hyperlink" Target="consultantplus://offline/ref=E789C8083AFFA02EF529D7CAD0CCE770713F6EE9B8CB7F0CC0F82DE1612458B7F5ED9D7262664E466C66FB067BF93ECF0D835EF9B00ED9F5AB3783P3h2H" TargetMode="External"/><Relationship Id="rId321" Type="http://schemas.openxmlformats.org/officeDocument/2006/relationships/hyperlink" Target="consultantplus://offline/ref=E789C8083AFFA02EF529D7CAD0CCE770713F6EE9B1CD7F0DC0FA70EB697D54B5F2E2C265772F1A4B6D61E50E72B36D8B5AP8hCH" TargetMode="External"/><Relationship Id="rId363" Type="http://schemas.openxmlformats.org/officeDocument/2006/relationships/hyperlink" Target="consultantplus://offline/ref=E789C8083AFFA02EF529D7CAD0CCE770713F6EE9B1CD7008CCF070EB697D54B5F2E2C265652F42476C66FE0E70A63BDA1CDB52FFA910DBE9B7358132P1hAH" TargetMode="External"/><Relationship Id="rId419" Type="http://schemas.openxmlformats.org/officeDocument/2006/relationships/hyperlink" Target="consultantplus://offline/ref=E789C8083AFFA02EF529D7CAD0CCE770713F6EE9B1CD7008CCF070EB697D54B5F2E2C265652F42476C66FE0979A63BDA1CDB52FFA910DBE9B7358132P1hAH" TargetMode="External"/><Relationship Id="rId570" Type="http://schemas.openxmlformats.org/officeDocument/2006/relationships/hyperlink" Target="consultantplus://offline/ref=E789C8083AFFA02EF529C9C7C6A0BB79703D32E4B3C8725999A776BC362D52E0B2A2C430266B4F476F6DAF5F34F8628A5F905FFCB00CDBE9PAhBH" TargetMode="External"/><Relationship Id="rId626" Type="http://schemas.openxmlformats.org/officeDocument/2006/relationships/hyperlink" Target="consultantplus://offline/ref=E789C8083AFFA02EF529D7CAD0CCE770713F6EE9B1CD7008CCF070EB697D54B5F2E2C265652F42476C66F20B79A63BDA1CDB52FFA910DBE9B7358132P1hAH" TargetMode="External"/><Relationship Id="rId223" Type="http://schemas.openxmlformats.org/officeDocument/2006/relationships/hyperlink" Target="consultantplus://offline/ref=E789C8083AFFA02EF529D7CAD0CCE770713F6EE9B7C7790FC7F82DE1612458B7F5ED9D7262664E466C67F9087BF93ECF0D835EF9B00ED9F5AB3783P3h2H" TargetMode="External"/><Relationship Id="rId430" Type="http://schemas.openxmlformats.org/officeDocument/2006/relationships/hyperlink" Target="consultantplus://offline/ref=E789C8083AFFA02EF529D7CAD0CCE770713F6EE9B1CC790ECDF170EB697D54B5F2E2C265652F42476C66FB0773A63BDA1CDB52FFA910DBE9B7358132P1hAH" TargetMode="External"/><Relationship Id="rId668" Type="http://schemas.openxmlformats.org/officeDocument/2006/relationships/hyperlink" Target="consultantplus://offline/ref=E789C8083AFFA02EF529D7CAD0CCE770713F6EE9B1C97A08CCF770EB697D54B5F2E2C265652F42476C66FA0D79A63BDA1CDB52FFA910DBE9B7358132P1hAH" TargetMode="External"/><Relationship Id="rId18" Type="http://schemas.openxmlformats.org/officeDocument/2006/relationships/hyperlink" Target="consultantplus://offline/ref=E789C8083AFFA02EF529D7CAD0CCE770713F6EE9B1CD7008CCF070EB697D54B5F2E2C265652F42476C66FB0E75A63BDA1CDB52FFA910DBE9B7358132P1hAH" TargetMode="External"/><Relationship Id="rId265" Type="http://schemas.openxmlformats.org/officeDocument/2006/relationships/hyperlink" Target="consultantplus://offline/ref=E789C8083AFFA02EF529D7CAD0CCE770713F6EE9B1C87A0BC7F470EB697D54B5F2E2C265652F42476C66FB0C72A63BDA1CDB52FFA910DBE9B7358132P1hAH" TargetMode="External"/><Relationship Id="rId472" Type="http://schemas.openxmlformats.org/officeDocument/2006/relationships/hyperlink" Target="consultantplus://offline/ref=E789C8083AFFA02EF529C9C7C6A0BB79723C35E4B0CA725999A776BC362D52E0A0A29C3C276C51466E78F90E72PAhFH" TargetMode="External"/><Relationship Id="rId528" Type="http://schemas.openxmlformats.org/officeDocument/2006/relationships/hyperlink" Target="consultantplus://offline/ref=E789C8083AFFA02EF529D7CAD0CCE770713F6EE9B1CD7008CCF070EB697D54B5F2E2C265652F42476C66FC0672A63BDA1CDB52FFA910DBE9B7358132P1hAH" TargetMode="External"/><Relationship Id="rId125" Type="http://schemas.openxmlformats.org/officeDocument/2006/relationships/hyperlink" Target="consultantplus://offline/ref=E789C8083AFFA02EF529D7CAD0CCE770713F6EE9B1CD7F0DC0FA70EB697D54B5F2E2C265772F1A4B6D61E50E72B36D8B5AP8hCH" TargetMode="External"/><Relationship Id="rId167" Type="http://schemas.openxmlformats.org/officeDocument/2006/relationships/hyperlink" Target="consultantplus://offline/ref=E789C8083AFFA02EF529C9C7C6A0BB79723C34E1B7CD725999A776BC362D52E0B2A2C430266B4F476F6DAF5F34F8628A5F905FFCB00CDBE9PAhBH" TargetMode="External"/><Relationship Id="rId332" Type="http://schemas.openxmlformats.org/officeDocument/2006/relationships/hyperlink" Target="consultantplus://offline/ref=E789C8083AFFA02EF529D7CAD0CCE770713F6EE9B1CF790BC1F170EB697D54B5F2E2C265652F42476C66FB0F70A63BDA1CDB52FFA910DBE9B7358132P1hAH" TargetMode="External"/><Relationship Id="rId374" Type="http://schemas.openxmlformats.org/officeDocument/2006/relationships/hyperlink" Target="consultantplus://offline/ref=E789C8083AFFA02EF529D7CAD0CCE770713F6EE9B1CD7008CCF070EB697D54B5F2E2C265652F42476C66FE0C72A63BDA1CDB52FFA910DBE9B7358132P1hAH" TargetMode="External"/><Relationship Id="rId581" Type="http://schemas.openxmlformats.org/officeDocument/2006/relationships/hyperlink" Target="consultantplus://offline/ref=E789C8083AFFA02EF529D7CAD0CCE770713F6EE9B1C97A08CCF770EB697D54B5F2E2C265652F42476C66FA0F77A63BDA1CDB52FFA910DBE9B7358132P1hAH" TargetMode="External"/><Relationship Id="rId71" Type="http://schemas.openxmlformats.org/officeDocument/2006/relationships/hyperlink" Target="consultantplus://offline/ref=E789C8083AFFA02EF529C9C7C6A0BB79723D32E4B9CF725999A776BC362D52E0B2A2C430266B4B456C6DAF5F34F8628A5F905FFCB00CDBE9PAhBH" TargetMode="External"/><Relationship Id="rId234" Type="http://schemas.openxmlformats.org/officeDocument/2006/relationships/hyperlink" Target="consultantplus://offline/ref=E789C8083AFFA02EF529D7CAD0CCE770713F6EE9B1CD7008CCF070EB697D54B5F2E2C265652F42476C66F90978A63BDA1CDB52FFA910DBE9B7358132P1hAH" TargetMode="External"/><Relationship Id="rId637" Type="http://schemas.openxmlformats.org/officeDocument/2006/relationships/hyperlink" Target="consultantplus://offline/ref=E789C8083AFFA02EF529C9C7C6A0BB79723C38E3B0C6725999A776BC362D52E0A0A29C3C276C51466E78F90E72PAhFH" TargetMode="External"/><Relationship Id="rId679" Type="http://schemas.openxmlformats.org/officeDocument/2006/relationships/hyperlink" Target="consultantplus://offline/ref=E789C8083AFFA02EF529D7CAD0CCE770713F6EE9B7C7790FC7F82DE1612458B7F5ED9D7262664E466C65FE087BF93ECF0D835EF9B00ED9F5AB3783P3h2H" TargetMode="External"/><Relationship Id="rId2" Type="http://schemas.openxmlformats.org/officeDocument/2006/relationships/settings" Target="settings.xml"/><Relationship Id="rId29" Type="http://schemas.openxmlformats.org/officeDocument/2006/relationships/hyperlink" Target="consultantplus://offline/ref=E789C8083AFFA02EF529D7CAD0CCE770713F6EE9B1CA7A0DC6F470EB697D54B5F2E2C265652F42476C66FB0E76A63BDA1CDB52FFA910DBE9B7358132P1hAH" TargetMode="External"/><Relationship Id="rId276" Type="http://schemas.openxmlformats.org/officeDocument/2006/relationships/hyperlink" Target="consultantplus://offline/ref=E789C8083AFFA02EF529D7CAD0CCE770713F6EE9B1CC700BCDFA70EB697D54B5F2E2C265652F42476C66FB0E79A63BDA1CDB52FFA910DBE9B7358132P1hAH" TargetMode="External"/><Relationship Id="rId441" Type="http://schemas.openxmlformats.org/officeDocument/2006/relationships/hyperlink" Target="consultantplus://offline/ref=E789C8083AFFA02EF529D7CAD0CCE770713F6EE9B1C87A0BC7F470EB697D54B5F2E2C265652F42476C66FB0D71A63BDA1CDB52FFA910DBE9B7358132P1hAH" TargetMode="External"/><Relationship Id="rId483" Type="http://schemas.openxmlformats.org/officeDocument/2006/relationships/hyperlink" Target="consultantplus://offline/ref=E789C8083AFFA02EF529D7CAD0CCE770713F6EE9B1CC790ECDF170EB697D54B5F2E2C265652F42476C66FA0E75A63BDA1CDB52FFA910DBE9B7358132P1hAH" TargetMode="External"/><Relationship Id="rId539" Type="http://schemas.openxmlformats.org/officeDocument/2006/relationships/hyperlink" Target="consultantplus://offline/ref=E789C8083AFFA02EF529D7CAD0CCE770713F6EE9B1CD7008CCF070EB697D54B5F2E2C265652F42476C66F30E77A63BDA1CDB52FFA910DBE9B7358132P1hAH" TargetMode="External"/><Relationship Id="rId690" Type="http://schemas.openxmlformats.org/officeDocument/2006/relationships/hyperlink" Target="consultantplus://offline/ref=E789C8083AFFA02EF529C9C7C6A0BB79723C38E3B0C6725999A776BC362D52E0A0A29C3C276C51466E78F90E72PAhFH" TargetMode="External"/><Relationship Id="rId704" Type="http://schemas.openxmlformats.org/officeDocument/2006/relationships/fontTable" Target="fontTable.xml"/><Relationship Id="rId40" Type="http://schemas.openxmlformats.org/officeDocument/2006/relationships/hyperlink" Target="consultantplus://offline/ref=E789C8083AFFA02EF529D7CAD0CCE770713F6EE9B6C87D0FC1F82DE1612458B7F5ED9D7262664E466C66FB087BF93ECF0D835EF9B00ED9F5AB3783P3h2H" TargetMode="External"/><Relationship Id="rId136" Type="http://schemas.openxmlformats.org/officeDocument/2006/relationships/hyperlink" Target="consultantplus://offline/ref=E789C8083AFFA02EF529D7CAD0CCE770713F6EE9B1CC790ECDF170EB697D54B5F2E2C265652F42476C66FB0E77A63BDA1CDB52FFA910DBE9B7358132P1hAH" TargetMode="External"/><Relationship Id="rId178" Type="http://schemas.openxmlformats.org/officeDocument/2006/relationships/hyperlink" Target="consultantplus://offline/ref=E789C8083AFFA02EF529D7CAD0CCE770713F6EE9B7C7790FC7F82DE1612458B7F5ED9D7262664E466C67FA0C7BF93ECF0D835EF9B00ED9F5AB3783P3h2H" TargetMode="External"/><Relationship Id="rId301" Type="http://schemas.openxmlformats.org/officeDocument/2006/relationships/hyperlink" Target="consultantplus://offline/ref=E789C8083AFFA02EF529D7CAD0CCE770713F6EE9B1CD7008CCF070EB697D54B5F2E2C265652F42476C66FF0E73A63BDA1CDB52FFA910DBE9B7358132P1hAH" TargetMode="External"/><Relationship Id="rId343" Type="http://schemas.openxmlformats.org/officeDocument/2006/relationships/hyperlink" Target="consultantplus://offline/ref=E789C8083AFFA02EF529D7CAD0CCE770713F6EE9B1CA7A0DC6F470EB697D54B5F2E2C265652F42476C66FB0F70A63BDA1CDB52FFA910DBE9B7358132P1hAH" TargetMode="External"/><Relationship Id="rId550" Type="http://schemas.openxmlformats.org/officeDocument/2006/relationships/hyperlink" Target="consultantplus://offline/ref=E789C8083AFFA02EF529D7CAD0CCE770713F6EE9B6C87D0FC1F82DE1612458B7F5ED9D7262664E466C66FA0B7BF93ECF0D835EF9B00ED9F5AB3783P3h2H" TargetMode="External"/><Relationship Id="rId82" Type="http://schemas.openxmlformats.org/officeDocument/2006/relationships/hyperlink" Target="consultantplus://offline/ref=E789C8083AFFA02EF529C9C7C6A0BB79723333E7B8CD725999A776BC362D52E0B2A2C430266B4F416D6DAF5F34F8628A5F905FFCB00CDBE9PAhBH" TargetMode="External"/><Relationship Id="rId203" Type="http://schemas.openxmlformats.org/officeDocument/2006/relationships/hyperlink" Target="consultantplus://offline/ref=E789C8083AFFA02EF529D7CAD0CCE770713F6EE9B1CC790ECDF170EB697D54B5F2E2C265652F42476C66FB0E78A63BDA1CDB52FFA910DBE9B7358132P1hAH" TargetMode="External"/><Relationship Id="rId385" Type="http://schemas.openxmlformats.org/officeDocument/2006/relationships/hyperlink" Target="consultantplus://offline/ref=E789C8083AFFA02EF529D7CAD0CCE770713F6EE9B6C87D0FC1F82DE1612458B7F5ED9D7262664E466C66FA0F7BF93ECF0D835EF9B00ED9F5AB3783P3h2H" TargetMode="External"/><Relationship Id="rId592" Type="http://schemas.openxmlformats.org/officeDocument/2006/relationships/hyperlink" Target="consultantplus://offline/ref=E789C8083AFFA02EF529D7CAD0CCE770713F6EE9B1CD7008CCF070EB697D54B5F2E2C265652F42476C66F30770A63BDA1CDB52FFA910DBE9B7358132P1hAH" TargetMode="External"/><Relationship Id="rId606" Type="http://schemas.openxmlformats.org/officeDocument/2006/relationships/hyperlink" Target="consultantplus://offline/ref=E789C8083AFFA02EF529D7CAD0CCE770713F6EE9B9C67B0DC2F82DE1612458B7F5ED9D7262664E466C67FF0C7BF93ECF0D835EF9B00ED9F5AB3783P3h2H" TargetMode="External"/><Relationship Id="rId648" Type="http://schemas.openxmlformats.org/officeDocument/2006/relationships/hyperlink" Target="consultantplus://offline/ref=E789C8083AFFA02EF529D7CAD0CCE770713F6EE9B1CF790BC1F170EB697D54B5F2E2C265652F42476C66FB0F76A63BDA1CDB52FFA910DBE9B7358132P1hAH" TargetMode="External"/><Relationship Id="rId19" Type="http://schemas.openxmlformats.org/officeDocument/2006/relationships/hyperlink" Target="consultantplus://offline/ref=E789C8083AFFA02EF529D7CAD0CCE770713F6EE9B1C6790DC6F470EB697D54B5F2E2C265652F42476C66FB0E79A63BDA1CDB52FFA910DBE9B7358132P1hAH" TargetMode="External"/><Relationship Id="rId224" Type="http://schemas.openxmlformats.org/officeDocument/2006/relationships/hyperlink" Target="consultantplus://offline/ref=E789C8083AFFA02EF529D7CAD0CCE770713F6EE9B7C7790FC7F82DE1612458B7F5ED9D7262664E466C67F9067BF93ECF0D835EF9B00ED9F5AB3783P3h2H" TargetMode="External"/><Relationship Id="rId245" Type="http://schemas.openxmlformats.org/officeDocument/2006/relationships/hyperlink" Target="consultantplus://offline/ref=E789C8083AFFA02EF529D7CAD0CCE770713F6EE9B1CD7008CCF070EB697D54B5F2E2C265652F42476C66F80F70A63BDA1CDB52FFA910DBE9B7358132P1hAH" TargetMode="External"/><Relationship Id="rId266" Type="http://schemas.openxmlformats.org/officeDocument/2006/relationships/hyperlink" Target="consultantplus://offline/ref=E789C8083AFFA02EF529D7CAD0CCE770713F6EE9B6C87D0FC1F82DE1612458B7F5ED9D7262664E466C66FB077BF93ECF0D835EF9B00ED9F5AB3783P3h2H" TargetMode="External"/><Relationship Id="rId287" Type="http://schemas.openxmlformats.org/officeDocument/2006/relationships/hyperlink" Target="consultantplus://offline/ref=E789C8083AFFA02EF529D7CAD0CCE770713F6EE9B1CD7008CCF070EB697D54B5F2E2C265652F42476C66F80872A63BDA1CDB52FFA910DBE9B7358132P1hAH" TargetMode="External"/><Relationship Id="rId410" Type="http://schemas.openxmlformats.org/officeDocument/2006/relationships/hyperlink" Target="consultantplus://offline/ref=E789C8083AFFA02EF529D7CAD0CCE770713F6EE9B1CA7A0DC6F470EB697D54B5F2E2C265652F42476C66FB0F73A63BDA1CDB52FFA910DBE9B7358132P1hAH" TargetMode="External"/><Relationship Id="rId431" Type="http://schemas.openxmlformats.org/officeDocument/2006/relationships/hyperlink" Target="consultantplus://offline/ref=E789C8083AFFA02EF529D7CAD0CCE770713F6EE9B1CD7008CCF070EB697D54B5F2E2C265652F42476C66FD0E77A63BDA1CDB52FFA910DBE9B7358132P1hAH" TargetMode="External"/><Relationship Id="rId452" Type="http://schemas.openxmlformats.org/officeDocument/2006/relationships/hyperlink" Target="consultantplus://offline/ref=E789C8083AFFA02EF529D7CAD0CCE770713F6EE9B1CF790BC1F170EB697D54B5F2E2C265652F42476C66FB0F72A63BDA1CDB52FFA910DBE9B7358132P1hAH" TargetMode="External"/><Relationship Id="rId473" Type="http://schemas.openxmlformats.org/officeDocument/2006/relationships/hyperlink" Target="consultantplus://offline/ref=E789C8083AFFA02EF529C9C7C6A0BB79723C34E1B7CD725999A776BC362D52E0B2A2C430266B4F476F6DAF5F34F8628A5F905FFCB00CDBE9PAhBH" TargetMode="External"/><Relationship Id="rId494" Type="http://schemas.openxmlformats.org/officeDocument/2006/relationships/hyperlink" Target="consultantplus://offline/ref=E789C8083AFFA02EF529D7CAD0CCE770713F6EE9B1C87A0BC7F470EB697D54B5F2E2C265652F42476C66FB0D75A63BDA1CDB52FFA910DBE9B7358132P1hAH" TargetMode="External"/><Relationship Id="rId508" Type="http://schemas.openxmlformats.org/officeDocument/2006/relationships/hyperlink" Target="consultantplus://offline/ref=E789C8083AFFA02EF529D7CAD0CCE770713F6EE9B1CD7008CCF070EB697D54B5F2E2C265652F42476C66FB0C70A63BDA1CDB52FFA910DBE9B7358132P1hAH" TargetMode="External"/><Relationship Id="rId529" Type="http://schemas.openxmlformats.org/officeDocument/2006/relationships/hyperlink" Target="consultantplus://offline/ref=E789C8083AFFA02EF529D7CAD0CCE770713F6EE9B1CD7008CCF070EB697D54B5F2E2C265652F42476C66FC0675A63BDA1CDB52FFA910DBE9B7358132P1hAH" TargetMode="External"/><Relationship Id="rId680" Type="http://schemas.openxmlformats.org/officeDocument/2006/relationships/hyperlink" Target="consultantplus://offline/ref=E789C8083AFFA02EF529D7CAD0CCE770713F6EE9B7C7790FC7F82DE1612458B7F5ED9D7262664E466C65FE067BF93ECF0D835EF9B00ED9F5AB3783P3h2H" TargetMode="External"/><Relationship Id="rId30" Type="http://schemas.openxmlformats.org/officeDocument/2006/relationships/hyperlink" Target="consultantplus://offline/ref=E789C8083AFFA02EF529D7CAD0CCE770713F6EE9B9C67B0DC2F82DE1612458B7F5ED9D7262664E466C66FA0C7BF93ECF0D835EF9B00ED9F5AB3783P3h2H" TargetMode="External"/><Relationship Id="rId105" Type="http://schemas.openxmlformats.org/officeDocument/2006/relationships/hyperlink" Target="consultantplus://offline/ref=E789C8083AFFA02EF529D7CAD0CCE770713F6EE9B7C7790FC7F82DE1612458B7F5ED9D7262664E466C66FC0D7BF93ECF0D835EF9B00ED9F5AB3783P3h2H" TargetMode="External"/><Relationship Id="rId126" Type="http://schemas.openxmlformats.org/officeDocument/2006/relationships/hyperlink" Target="consultantplus://offline/ref=E789C8083AFFA02EF529D7CAD0CCE770713F6EE9B1CD7008CCF070EB697D54B5F2E2C265652F42476C66FA0D74A63BDA1CDB52FFA910DBE9B7358132P1hAH" TargetMode="External"/><Relationship Id="rId147" Type="http://schemas.openxmlformats.org/officeDocument/2006/relationships/hyperlink" Target="consultantplus://offline/ref=E789C8083AFFA02EF529D7CAD0CCE770713F6EE9B1CD7008CCF070EB697D54B5F2E2C265652F42476C66FA0B75A63BDA1CDB52FFA910DBE9B7358132P1hAH" TargetMode="External"/><Relationship Id="rId168" Type="http://schemas.openxmlformats.org/officeDocument/2006/relationships/hyperlink" Target="consultantplus://offline/ref=E789C8083AFFA02EF529D7CAD0CCE770713F6EE9B1CD7008CCF070EB697D54B5F2E2C265652F42476C66FA0978A63BDA1CDB52FFA910DBE9B7358132P1hAH" TargetMode="External"/><Relationship Id="rId312" Type="http://schemas.openxmlformats.org/officeDocument/2006/relationships/hyperlink" Target="consultantplus://offline/ref=E789C8083AFFA02EF529D7CAD0CCE770713F6EE9B1CD7008CCF070EB697D54B5F2E2C265652F42476C66FF0F73A63BDA1CDB52FFA910DBE9B7358132P1hAH" TargetMode="External"/><Relationship Id="rId333" Type="http://schemas.openxmlformats.org/officeDocument/2006/relationships/hyperlink" Target="consultantplus://offline/ref=E789C8083AFFA02EF529D7CAD0CCE770713F6EE9B1CC790ECDF170EB697D54B5F2E2C265652F42476C66FB0F70A63BDA1CDB52FFA910DBE9B7358132P1hAH" TargetMode="External"/><Relationship Id="rId354" Type="http://schemas.openxmlformats.org/officeDocument/2006/relationships/hyperlink" Target="consultantplus://offline/ref=E789C8083AFFA02EF529D7CAD0CCE770713F6EE9B7C7790FC7F82DE1612458B7F5ED9D7262664E466C67F2067BF93ECF0D835EF9B00ED9F5AB3783P3h2H" TargetMode="External"/><Relationship Id="rId540" Type="http://schemas.openxmlformats.org/officeDocument/2006/relationships/hyperlink" Target="consultantplus://offline/ref=E789C8083AFFA02EF529D7CAD0CCE770713F6EE9B1CD7008CCF070EB697D54B5F2E2C265652F42476C66F30F70A63BDA1CDB52FFA910DBE9B7358132P1hAH" TargetMode="External"/><Relationship Id="rId51" Type="http://schemas.openxmlformats.org/officeDocument/2006/relationships/hyperlink" Target="consultantplus://offline/ref=E789C8083AFFA02EF529D7CAD0CCE770713F6EE9B1CD7008CCF070EB697D54B5F2E2C265652F42476C66FB0E77A63BDA1CDB52FFA910DBE9B7358132P1hAH" TargetMode="External"/><Relationship Id="rId72" Type="http://schemas.openxmlformats.org/officeDocument/2006/relationships/hyperlink" Target="consultantplus://offline/ref=E789C8083AFFA02EF529C9C7C6A0BB79723D32E4B9CF725999A776BC362D52E0B2A2C430276944123D22AE0371AA718B5A905DFEACP0hCH" TargetMode="External"/><Relationship Id="rId93" Type="http://schemas.openxmlformats.org/officeDocument/2006/relationships/hyperlink" Target="consultantplus://offline/ref=E789C8083AFFA02EF529D7CAD0CCE770713F6EE9B6C87D0FC1F82DE1612458B7F5ED9D7262664E466C66F8077BF93ECF0D835EF9B00ED9F5AB3783P3h2H" TargetMode="External"/><Relationship Id="rId189" Type="http://schemas.openxmlformats.org/officeDocument/2006/relationships/hyperlink" Target="consultantplus://offline/ref=E789C8083AFFA02EF529C9C7C6A0BB79723534ECB2CE725999A776BC362D52E0A0A29C3C276C51466E78F90E72PAhFH" TargetMode="External"/><Relationship Id="rId375" Type="http://schemas.openxmlformats.org/officeDocument/2006/relationships/hyperlink" Target="consultantplus://offline/ref=E789C8083AFFA02EF529D7CAD0CCE770713F6EE9B1CD7008CCF070EB697D54B5F2E2C265652F42476C66FE0C75A63BDA1CDB52FFA910DBE9B7358132P1hAH" TargetMode="External"/><Relationship Id="rId396" Type="http://schemas.openxmlformats.org/officeDocument/2006/relationships/hyperlink" Target="consultantplus://offline/ref=E789C8083AFFA02EF529D7CAD0CCE770713F6EE9B1CD7008CCF070EB697D54B5F2E2C265652F42476C66FB0F78A63BDA1CDB52FFA910DBE9B7358132P1hAH" TargetMode="External"/><Relationship Id="rId561" Type="http://schemas.openxmlformats.org/officeDocument/2006/relationships/hyperlink" Target="consultantplus://offline/ref=E789C8083AFFA02EF529D7CAD0CCE770713F6EE9B1CD7008CCF070EB697D54B5F2E2C265652F42476C66FB0C71A63BDA1CDB52FFA910DBE9B7358132P1hAH" TargetMode="External"/><Relationship Id="rId582" Type="http://schemas.openxmlformats.org/officeDocument/2006/relationships/hyperlink" Target="consultantplus://offline/ref=E789C8083AFFA02EF529D7CAD0CCE770713F6EE9B1CD7008CCF070EB697D54B5F2E2C265652F42476C66F30B77A63BDA1CDB52FFA910DBE9B7358132P1hAH" TargetMode="External"/><Relationship Id="rId617" Type="http://schemas.openxmlformats.org/officeDocument/2006/relationships/hyperlink" Target="consultantplus://offline/ref=E789C8083AFFA02EF529D7CAD0CCE770713F6EE9B1C97A08CCF770EB697D54B5F2E2C265652F42476C66FB0F75A63BDA1CDB52FFA910DBE9B7358132P1hAH" TargetMode="External"/><Relationship Id="rId638" Type="http://schemas.openxmlformats.org/officeDocument/2006/relationships/hyperlink" Target="consultantplus://offline/ref=E789C8083AFFA02EF529D7CAD0CCE770713F6EE9B1CD7F0DC0FA70EB697D54B5F2E2C265772F1A4B6D61E50E72B36D8B5AP8hCH" TargetMode="External"/><Relationship Id="rId659" Type="http://schemas.openxmlformats.org/officeDocument/2006/relationships/hyperlink" Target="consultantplus://offline/ref=E789C8083AFFA02EF529D7CAD0CCE770713F6EE9B7C7790FC7F82DE1612458B7F5ED9D7262664E466C65FF0F7BF93ECF0D835EF9B00ED9F5AB3783P3h2H" TargetMode="External"/><Relationship Id="rId3" Type="http://schemas.openxmlformats.org/officeDocument/2006/relationships/webSettings" Target="webSettings.xml"/><Relationship Id="rId214" Type="http://schemas.openxmlformats.org/officeDocument/2006/relationships/hyperlink" Target="consultantplus://offline/ref=E789C8083AFFA02EF529D7CAD0CCE770713F6EE9B9C67B0DC2F82DE1612458B7F5ED9D7262664E466C66FD0D7BF93ECF0D835EF9B00ED9F5AB3783P3h2H" TargetMode="External"/><Relationship Id="rId235" Type="http://schemas.openxmlformats.org/officeDocument/2006/relationships/hyperlink" Target="consultantplus://offline/ref=E789C8083AFFA02EF529D7CAD0CCE770713F6EE9B1CD7008CCF070EB697D54B5F2E2C265652F42476C66F90771A63BDA1CDB52FFA910DBE9B7358132P1hAH" TargetMode="External"/><Relationship Id="rId256" Type="http://schemas.openxmlformats.org/officeDocument/2006/relationships/hyperlink" Target="consultantplus://offline/ref=E789C8083AFFA02EF529D7CAD0CCE770713F6EE9B1C87A0BC7F470EB697D54B5F2E2C265652F42476C66FB0F77A63BDA1CDB52FFA910DBE9B7358132P1hAH" TargetMode="External"/><Relationship Id="rId277" Type="http://schemas.openxmlformats.org/officeDocument/2006/relationships/hyperlink" Target="consultantplus://offline/ref=E789C8083AFFA02EF529D7CAD0CCE770713F6EE9B1CD7008CCF070EB697D54B5F2E2C265652F42476C66FB0F74A63BDA1CDB52FFA910DBE9B7358132P1hAH" TargetMode="External"/><Relationship Id="rId298" Type="http://schemas.openxmlformats.org/officeDocument/2006/relationships/hyperlink" Target="consultantplus://offline/ref=E789C8083AFFA02EF529D7CAD0CCE770713F6EE9B1CD7008CCF070EB697D54B5F2E2C265652F42476C66F80675A63BDA1CDB52FFA910DBE9B7358132P1hAH" TargetMode="External"/><Relationship Id="rId400" Type="http://schemas.openxmlformats.org/officeDocument/2006/relationships/hyperlink" Target="consultantplus://offline/ref=E789C8083AFFA02EF529D7CAD0CCE770713F6EE9B9C67B0DC2F82DE1612458B7F5ED9D7262664E466C66F2077BF93ECF0D835EF9B00ED9F5AB3783P3h2H" TargetMode="External"/><Relationship Id="rId421" Type="http://schemas.openxmlformats.org/officeDocument/2006/relationships/hyperlink" Target="consultantplus://offline/ref=E789C8083AFFA02EF529D7CAD0CCE770713F6EE9B1CD7008CCF070EB697D54B5F2E2C265652F42476C66FE0775A63BDA1CDB52FFA910DBE9B7358132P1hAH" TargetMode="External"/><Relationship Id="rId442" Type="http://schemas.openxmlformats.org/officeDocument/2006/relationships/hyperlink" Target="consultantplus://offline/ref=E789C8083AFFA02EF529D7CAD0CCE770713F6EE9B1CD7008CCF070EB697D54B5F2E2C265652F42476C66FD0D75A63BDA1CDB52FFA910DBE9B7358132P1hAH" TargetMode="External"/><Relationship Id="rId463" Type="http://schemas.openxmlformats.org/officeDocument/2006/relationships/hyperlink" Target="consultantplus://offline/ref=E789C8083AFFA02EF529D7CAD0CCE770713F6EE9B1C87A0BC7F470EB697D54B5F2E2C265652F42476C66FB0D74A63BDA1CDB52FFA910DBE9B7358132P1hAH" TargetMode="External"/><Relationship Id="rId484" Type="http://schemas.openxmlformats.org/officeDocument/2006/relationships/hyperlink" Target="consultantplus://offline/ref=E789C8083AFFA02EF529D7CAD0CCE770713F6EE9B1CD7008CCF070EB697D54B5F2E2C265652F42476C66FC0E72A63BDA1CDB52FFA910DBE9B7358132P1hAH" TargetMode="External"/><Relationship Id="rId519" Type="http://schemas.openxmlformats.org/officeDocument/2006/relationships/hyperlink" Target="consultantplus://offline/ref=E789C8083AFFA02EF529D7CAD0CCE770713F6EE9B7C7790FC7F82DE1612458B7F5ED9D7262664E466C64FD077BF93ECF0D835EF9B00ED9F5AB3783P3h2H" TargetMode="External"/><Relationship Id="rId670" Type="http://schemas.openxmlformats.org/officeDocument/2006/relationships/hyperlink" Target="consultantplus://offline/ref=E789C8083AFFA02EF529C9C7C6A0BB79723C35E4B0CA725999A776BC362D52E0A0A29C3C276C51466E78F90E72PAhFH" TargetMode="External"/><Relationship Id="rId705" Type="http://schemas.openxmlformats.org/officeDocument/2006/relationships/theme" Target="theme/theme1.xml"/><Relationship Id="rId116" Type="http://schemas.openxmlformats.org/officeDocument/2006/relationships/hyperlink" Target="consultantplus://offline/ref=E789C8083AFFA02EF529D7CAD0CCE770713F6EE9B1CD7008CCF070EB697D54B5F2E2C265652F42476C66FA0E76A63BDA1CDB52FFA910DBE9B7358132P1hAH" TargetMode="External"/><Relationship Id="rId137" Type="http://schemas.openxmlformats.org/officeDocument/2006/relationships/hyperlink" Target="consultantplus://offline/ref=E789C8083AFFA02EF529D7CAD0CCE770713F6EE9B1CC7C0CC5F670EB697D54B5F2E2C265652F42476C66FB0E77A63BDA1CDB52FFA910DBE9B7358132P1hAH" TargetMode="External"/><Relationship Id="rId158" Type="http://schemas.openxmlformats.org/officeDocument/2006/relationships/hyperlink" Target="consultantplus://offline/ref=E789C8083AFFA02EF529D7CAD0CCE770713F6EE9B1CC7C0CC5F670EB697D54B5F2E2C265652F42476C66FB0B74A63BDA1CDB52FFA910DBE9B7358132P1hAH" TargetMode="External"/><Relationship Id="rId302" Type="http://schemas.openxmlformats.org/officeDocument/2006/relationships/hyperlink" Target="consultantplus://offline/ref=E789C8083AFFA02EF529D7CAD0CCE770713F6EE9B7C7790FC7F82DE1612458B7F5ED9D7262664E466C67FC097BF93ECF0D835EF9B00ED9F5AB3783P3h2H" TargetMode="External"/><Relationship Id="rId323" Type="http://schemas.openxmlformats.org/officeDocument/2006/relationships/hyperlink" Target="consultantplus://offline/ref=E789C8083AFFA02EF529D7CAD0CCE770713F6EE9B1CD7008CCF070EB697D54B5F2E2C265652F42476C66FF0A72A63BDA1CDB52FFA910DBE9B7358132P1hAH" TargetMode="External"/><Relationship Id="rId344" Type="http://schemas.openxmlformats.org/officeDocument/2006/relationships/hyperlink" Target="consultantplus://offline/ref=E789C8083AFFA02EF529D7CAD0CCE770713F6EE9B9C67B0DC2F82DE1612458B7F5ED9D7262664E466C66F3097BF93ECF0D835EF9B00ED9F5AB3783P3h2H" TargetMode="External"/><Relationship Id="rId530" Type="http://schemas.openxmlformats.org/officeDocument/2006/relationships/hyperlink" Target="consultantplus://offline/ref=E789C8083AFFA02EF529D7CAD0CCE770713F6EE9B1CD7008CCF070EB697D54B5F2E2C265652F42476C66FC0677A63BDA1CDB52FFA910DBE9B7358132P1hAH" TargetMode="External"/><Relationship Id="rId691" Type="http://schemas.openxmlformats.org/officeDocument/2006/relationships/hyperlink" Target="consultantplus://offline/ref=E789C8083AFFA02EF529D7CAD0CCE770713F6EE9B1CD7F0DC0FA70EB697D54B5F2E2C265772F1A4B6D61E50E72B36D8B5AP8hCH" TargetMode="External"/><Relationship Id="rId20" Type="http://schemas.openxmlformats.org/officeDocument/2006/relationships/hyperlink" Target="consultantplus://offline/ref=E789C8083AFFA02EF529D7CAD0CCE770713F6EE9B1CA7A0DC6F470EB697D54B5F2E2C265652F42476C66FB0E75A63BDA1CDB52FFA910DBE9B7358132P1hAH" TargetMode="External"/><Relationship Id="rId41" Type="http://schemas.openxmlformats.org/officeDocument/2006/relationships/hyperlink" Target="consultantplus://offline/ref=E789C8083AFFA02EF529D7CAD0CCE770713F6EE9B6C7700FC1F82DE1612458B7F5ED9D7262664E466C66FB087BF93ECF0D835EF9B00ED9F5AB3783P3h2H" TargetMode="External"/><Relationship Id="rId62" Type="http://schemas.openxmlformats.org/officeDocument/2006/relationships/hyperlink" Target="consultantplus://offline/ref=E789C8083AFFA02EF529D7CAD0CCE770713F6EE9B1CC7C0CC5F670EB697D54B5F2E2C265652F42476C66FB0D70A63BDA1CDB52FFA910DBE9B7358132P1hAH" TargetMode="External"/><Relationship Id="rId83" Type="http://schemas.openxmlformats.org/officeDocument/2006/relationships/hyperlink" Target="consultantplus://offline/ref=E789C8083AFFA02EF529C9C7C6A0BB79723333E7B8CD725999A776BC362D52E0B2A2C430266B4F4E696DAF5F34F8628A5F905FFCB00CDBE9PAhBH" TargetMode="External"/><Relationship Id="rId179" Type="http://schemas.openxmlformats.org/officeDocument/2006/relationships/hyperlink" Target="consultantplus://offline/ref=E789C8083AFFA02EF529D7CAD0CCE770713F6EE9B7C7790FC7F82DE1612458B7F5ED9D7262664E466C67FA0A7BF93ECF0D835EF9B00ED9F5AB3783P3h2H" TargetMode="External"/><Relationship Id="rId365" Type="http://schemas.openxmlformats.org/officeDocument/2006/relationships/hyperlink" Target="consultantplus://offline/ref=E789C8083AFFA02EF529D7CAD0CCE770713F6EE9B7C7790FC7F82DE1612458B7F5ED9D7262664E466C64FB0A7BF93ECF0D835EF9B00ED9F5AB3783P3h2H" TargetMode="External"/><Relationship Id="rId386" Type="http://schemas.openxmlformats.org/officeDocument/2006/relationships/hyperlink" Target="consultantplus://offline/ref=E789C8083AFFA02EF529D7CAD0CCE770713F6EE9B6C7700FC1F82DE1612458B7F5ED9D7262664E466C66FA0F7BF93ECF0D835EF9B00ED9F5AB3783P3h2H" TargetMode="External"/><Relationship Id="rId551" Type="http://schemas.openxmlformats.org/officeDocument/2006/relationships/hyperlink" Target="consultantplus://offline/ref=E789C8083AFFA02EF529D7CAD0CCE770713F6EE9B6C7700FC1F82DE1612458B7F5ED9D7262664E466C66FA067BF93ECF0D835EF9B00ED9F5AB3783P3h2H" TargetMode="External"/><Relationship Id="rId572" Type="http://schemas.openxmlformats.org/officeDocument/2006/relationships/hyperlink" Target="consultantplus://offline/ref=E789C8083AFFA02EF529D7CAD0CCE770713F6EE9B1CD7008CCF070EB697D54B5F2E2C265652F42476C66F30A71A63BDA1CDB52FFA910DBE9B7358132P1hAH" TargetMode="External"/><Relationship Id="rId593" Type="http://schemas.openxmlformats.org/officeDocument/2006/relationships/hyperlink" Target="consultantplus://offline/ref=E789C8083AFFA02EF529D7CAD0CCE770713F6EE9B7C7790FC7F82DE1612458B7F5ED9D7262664E466C65FB0D7BF93ECF0D835EF9B00ED9F5AB3783P3h2H" TargetMode="External"/><Relationship Id="rId607" Type="http://schemas.openxmlformats.org/officeDocument/2006/relationships/hyperlink" Target="consultantplus://offline/ref=E789C8083AFFA02EF529D7CAD0CCE770713F6EE9B9C67B0DC2F82DE1612458B7F5ED9D7262664E466C67FF0D7BF93ECF0D835EF9B00ED9F5AB3783P3h2H" TargetMode="External"/><Relationship Id="rId628" Type="http://schemas.openxmlformats.org/officeDocument/2006/relationships/hyperlink" Target="consultantplus://offline/ref=E789C8083AFFA02EF529D7CAD0CCE770713F6EE9B1CD7008CCF070EB697D54B5F2E2C265652F42476C66F20975A63BDA1CDB52FFA910DBE9B7358132P1hAH" TargetMode="External"/><Relationship Id="rId649" Type="http://schemas.openxmlformats.org/officeDocument/2006/relationships/hyperlink" Target="consultantplus://offline/ref=E789C8083AFFA02EF529D7CAD0CCE770713F6EE9B1CC790ECDF170EB697D54B5F2E2C265652F42476C66FB0F75A63BDA1CDB52FFA910DBE9B7358132P1hAH" TargetMode="External"/><Relationship Id="rId190" Type="http://schemas.openxmlformats.org/officeDocument/2006/relationships/hyperlink" Target="consultantplus://offline/ref=E789C8083AFFA02EF529C9C7C6A0BB79723C38E3B0C6725999A776BC362D52E0A0A29C3C276C51466E78F90E72PAhFH" TargetMode="External"/><Relationship Id="rId204" Type="http://schemas.openxmlformats.org/officeDocument/2006/relationships/hyperlink" Target="consultantplus://offline/ref=E789C8083AFFA02EF529D7CAD0CCE770713F6EE9B1CC7C0CC5F670EB697D54B5F2E2C265652F42476C66FB0E78A63BDA1CDB52FFA910DBE9B7358132P1hAH" TargetMode="External"/><Relationship Id="rId225" Type="http://schemas.openxmlformats.org/officeDocument/2006/relationships/hyperlink" Target="consultantplus://offline/ref=E789C8083AFFA02EF529D7CAD0CCE770713F6EE9B7C7790FC7F82DE1612458B7F5ED9D7262664E466C67F9077BF93ECF0D835EF9B00ED9F5AB3783P3h2H" TargetMode="External"/><Relationship Id="rId246" Type="http://schemas.openxmlformats.org/officeDocument/2006/relationships/hyperlink" Target="consultantplus://offline/ref=E789C8083AFFA02EF529D7CAD0CCE770713F6EE9B1CD7008CCF070EB697D54B5F2E2C265652F42476C66F80F76A63BDA1CDB52FFA910DBE9B7358132P1hAH" TargetMode="External"/><Relationship Id="rId267" Type="http://schemas.openxmlformats.org/officeDocument/2006/relationships/hyperlink" Target="consultantplus://offline/ref=E789C8083AFFA02EF529D7CAD0CCE770713F6EE9B6C7700FC1F82DE1612458B7F5ED9D7262664E466C66FB077BF93ECF0D835EF9B00ED9F5AB3783P3h2H" TargetMode="External"/><Relationship Id="rId288" Type="http://schemas.openxmlformats.org/officeDocument/2006/relationships/hyperlink" Target="consultantplus://offline/ref=E789C8083AFFA02EF529C9C7C6A0BB79703D33E4B2CD725999A776BC362D52E0B2A2C430266B4F476F6DAF5F34F8628A5F905FFCB00CDBE9PAhBH" TargetMode="External"/><Relationship Id="rId411" Type="http://schemas.openxmlformats.org/officeDocument/2006/relationships/hyperlink" Target="consultantplus://offline/ref=E789C8083AFFA02EF529D7CAD0CCE770713F6EE9B7C7790FC7F82DE1612458B7F5ED9D7262664E466C64FA077BF93ECF0D835EF9B00ED9F5AB3783P3h2H" TargetMode="External"/><Relationship Id="rId432" Type="http://schemas.openxmlformats.org/officeDocument/2006/relationships/hyperlink" Target="consultantplus://offline/ref=E789C8083AFFA02EF529D7CAD0CCE770713F6EE9B1CD7008CCF070EB697D54B5F2E2C265652F42476C66FD0F73A63BDA1CDB52FFA910DBE9B7358132P1hAH" TargetMode="External"/><Relationship Id="rId453" Type="http://schemas.openxmlformats.org/officeDocument/2006/relationships/hyperlink" Target="consultantplus://offline/ref=E789C8083AFFA02EF529D7CAD0CCE770713F6EE9B1CC790ECDF170EB697D54B5F2E2C265652F42476C66FB0F72A63BDA1CDB52FFA910DBE9B7358132P1hAH" TargetMode="External"/><Relationship Id="rId474" Type="http://schemas.openxmlformats.org/officeDocument/2006/relationships/hyperlink" Target="consultantplus://offline/ref=E789C8083AFFA02EF529D7CAD0CCE770713F6EE9B1CD7008CCF070EB697D54B5F2E2C265652F42476C66FD0974A63BDA1CDB52FFA910DBE9B7358132P1hAH" TargetMode="External"/><Relationship Id="rId509" Type="http://schemas.openxmlformats.org/officeDocument/2006/relationships/hyperlink" Target="consultantplus://offline/ref=E789C8083AFFA02EF529D7CAD0CCE770713F6EE9B1C87A0BC7F470EB697D54B5F2E2C265652F42476C66FB0D77A63BDA1CDB52FFA910DBE9B7358132P1hAH" TargetMode="External"/><Relationship Id="rId660" Type="http://schemas.openxmlformats.org/officeDocument/2006/relationships/hyperlink" Target="consultantplus://offline/ref=E789C8083AFFA02EF529D7CAD0CCE770713F6EE9B1CD7008CCF070EB697D54B5F2E2C265652F42476C67FB0C78A63BDA1CDB52FFA910DBE9B7358132P1hAH" TargetMode="External"/><Relationship Id="rId106" Type="http://schemas.openxmlformats.org/officeDocument/2006/relationships/hyperlink" Target="consultantplus://offline/ref=E789C8083AFFA02EF529D7CAD0CCE770713F6EE9B1CB7C0EC1F370EB697D54B5F2E2C265652F42476C66FB0F79A63BDA1CDB52FFA910DBE9B7358132P1hAH" TargetMode="External"/><Relationship Id="rId127" Type="http://schemas.openxmlformats.org/officeDocument/2006/relationships/hyperlink" Target="consultantplus://offline/ref=E789C8083AFFA02EF529D7CAD0CCE770713F6EE9B6C87D0FC1F82DE1612458B7F5ED9D7262664E466C66FB097BF93ECF0D835EF9B00ED9F5AB3783P3h2H" TargetMode="External"/><Relationship Id="rId313" Type="http://schemas.openxmlformats.org/officeDocument/2006/relationships/hyperlink" Target="consultantplus://offline/ref=E789C8083AFFA02EF529D7CAD0CCE770713F6EE9B1CD7008CCF070EB697D54B5F2E2C265652F42476C66FF0F79A63BDA1CDB52FFA910DBE9B7358132P1hAH" TargetMode="External"/><Relationship Id="rId495" Type="http://schemas.openxmlformats.org/officeDocument/2006/relationships/hyperlink" Target="consultantplus://offline/ref=E789C8083AFFA02EF529D7CAD0CCE770713F6EE9B1CD7008CCF070EB697D54B5F2E2C265652F42476C66FC0D70A63BDA1CDB52FFA910DBE9B7358132P1hAH" TargetMode="External"/><Relationship Id="rId681" Type="http://schemas.openxmlformats.org/officeDocument/2006/relationships/hyperlink" Target="consultantplus://offline/ref=E789C8083AFFA02EF529D7CAD0CCE770713F6EE9B1CC790ECDF170EB697D54B5F2E2C265652F42476C66FA0A71A63BDA1CDB52FFA910DBE9B7358132P1hAH" TargetMode="External"/><Relationship Id="rId10" Type="http://schemas.openxmlformats.org/officeDocument/2006/relationships/hyperlink" Target="consultantplus://offline/ref=E789C8083AFFA02EF529D7CAD0CCE770713F6EE9B9C67B0DC2F82DE1612458B7F5ED9D7262664E466C66FB0B7BF93ECF0D835EF9B00ED9F5AB3783P3h2H" TargetMode="External"/><Relationship Id="rId31" Type="http://schemas.openxmlformats.org/officeDocument/2006/relationships/hyperlink" Target="consultantplus://offline/ref=E789C8083AFFA02EF529D7CAD0CCE770713F6EE9B7C7790FC7F82DE1612458B7F5ED9D7262664E466C66FA0C7BF93ECF0D835EF9B00ED9F5AB3783P3h2H" TargetMode="External"/><Relationship Id="rId52" Type="http://schemas.openxmlformats.org/officeDocument/2006/relationships/hyperlink" Target="consultantplus://offline/ref=E789C8083AFFA02EF529D7CAD0CCE770713F6EE9B1CB7C0EC1F370EB697D54B5F2E2C265652F42476C66FB0E76A63BDA1CDB52FFA910DBE9B7358132P1hAH" TargetMode="External"/><Relationship Id="rId73" Type="http://schemas.openxmlformats.org/officeDocument/2006/relationships/hyperlink" Target="consultantplus://offline/ref=E789C8083AFFA02EF529D7CAD0CCE770713F6EE9B8C67C0DC2F82DE1612458B7F5ED9D7262664E466C66F9097BF93ECF0D835EF9B00ED9F5AB3783P3h2H" TargetMode="External"/><Relationship Id="rId94" Type="http://schemas.openxmlformats.org/officeDocument/2006/relationships/hyperlink" Target="consultantplus://offline/ref=E789C8083AFFA02EF529D7CAD0CCE770713F6EE9B1C97A08CCF770EB697D54B5F2E2C265652F42476C66FB0C79A63BDA1CDB52FFA910DBE9B7358132P1hAH" TargetMode="External"/><Relationship Id="rId148" Type="http://schemas.openxmlformats.org/officeDocument/2006/relationships/hyperlink" Target="consultantplus://offline/ref=E789C8083AFFA02EF529D7CAD0CCE770713F6EE9B8CB7F0CC0F82DE1612458B7F5ED9D7262664E466C67FB0F7BF93ECF0D835EF9B00ED9F5AB3783P3h2H" TargetMode="External"/><Relationship Id="rId169" Type="http://schemas.openxmlformats.org/officeDocument/2006/relationships/hyperlink" Target="consultantplus://offline/ref=E789C8083AFFA02EF529D7CAD0CCE770713F6EE9B1CD7008CCF070EB697D54B5F2E2C265652F42476C66FA0770A63BDA1CDB52FFA910DBE9B7358132P1hAH" TargetMode="External"/><Relationship Id="rId334" Type="http://schemas.openxmlformats.org/officeDocument/2006/relationships/hyperlink" Target="consultantplus://offline/ref=E789C8083AFFA02EF529D7CAD0CCE770713F6EE9B1CC7C0CC5F670EB697D54B5F2E2C265652F42476C66FB0F70A63BDA1CDB52FFA910DBE9B7358132P1hAH" TargetMode="External"/><Relationship Id="rId355" Type="http://schemas.openxmlformats.org/officeDocument/2006/relationships/hyperlink" Target="consultantplus://offline/ref=E789C8083AFFA02EF529D7CAD0CCE770713F6EE9B7C7790FC7F82DE1612458B7F5ED9D7262664E466C67F2077BF93ECF0D835EF9B00ED9F5AB3783P3h2H" TargetMode="External"/><Relationship Id="rId376" Type="http://schemas.openxmlformats.org/officeDocument/2006/relationships/hyperlink" Target="consultantplus://offline/ref=E789C8083AFFA02EF529D7CAD0CCE770713F6EE9B9C67B0DC2F82DE1612458B7F5ED9D7262664E466C66F20F7BF93ECF0D835EF9B00ED9F5AB3783P3h2H" TargetMode="External"/><Relationship Id="rId397" Type="http://schemas.openxmlformats.org/officeDocument/2006/relationships/hyperlink" Target="consultantplus://offline/ref=E789C8083AFFA02EF529D7CAD0CCE770713F6EE9B1CA7A0DC6F470EB697D54B5F2E2C265652F42476C66FB0F73A63BDA1CDB52FFA910DBE9B7358132P1hAH" TargetMode="External"/><Relationship Id="rId520" Type="http://schemas.openxmlformats.org/officeDocument/2006/relationships/hyperlink" Target="consultantplus://offline/ref=E789C8083AFFA02EF529D7CAD0CCE770713F6EE9B7C7790FC7F82DE1612458B7F5ED9D7262664E466C64FC0E7BF93ECF0D835EF9B00ED9F5AB3783P3h2H" TargetMode="External"/><Relationship Id="rId541" Type="http://schemas.openxmlformats.org/officeDocument/2006/relationships/hyperlink" Target="consultantplus://offline/ref=E789C8083AFFA02EF529D7CAD0CCE770713F6EE9B9C67B0DC2F82DE1612458B7F5ED9D7262664E466C67F80D7BF93ECF0D835EF9B00ED9F5AB3783P3h2H" TargetMode="External"/><Relationship Id="rId562" Type="http://schemas.openxmlformats.org/officeDocument/2006/relationships/hyperlink" Target="consultantplus://offline/ref=E789C8083AFFA02EF529D7CAD0CCE770713F6EE9B1CB7C0EC1F370EB697D54B5F2E2C265652F42476C66FB0E77A63BDA1CDB52FFA910DBE9B7358132P1hAH" TargetMode="External"/><Relationship Id="rId583" Type="http://schemas.openxmlformats.org/officeDocument/2006/relationships/hyperlink" Target="consultantplus://offline/ref=E789C8083AFFA02EF529C9C7C6A0BB79723C35E4B0CA725999A776BC362D52E0A0A29C3C276C51466E78F90E72PAhFH" TargetMode="External"/><Relationship Id="rId618" Type="http://schemas.openxmlformats.org/officeDocument/2006/relationships/hyperlink" Target="consultantplus://offline/ref=E789C8083AFFA02EF529C9C7C6A0BB79723534ECB2CE725999A776BC362D52E0A0A29C3C276C51466E78F90E72PAhFH" TargetMode="External"/><Relationship Id="rId639" Type="http://schemas.openxmlformats.org/officeDocument/2006/relationships/hyperlink" Target="consultantplus://offline/ref=E789C8083AFFA02EF529D7CAD0CCE770713F6EE9B1CD7008CCF070EB697D54B5F2E2C265652F42476C67FB0F72A63BDA1CDB52FFA910DBE9B7358132P1hA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789C8083AFFA02EF529D7CAD0CCE770713F6EE9B7C7790FC7F82DE1612458B7F5ED9D7262664E466C67FA0A7BF93ECF0D835EF9B00ED9F5AB3783P3h2H" TargetMode="External"/><Relationship Id="rId215" Type="http://schemas.openxmlformats.org/officeDocument/2006/relationships/hyperlink" Target="consultantplus://offline/ref=E789C8083AFFA02EF529D7CAD0CCE770713F6EE9B1CD7008CCF070EB697D54B5F2E2C265652F42476C66F90A79A63BDA1CDB52FFA910DBE9B7358132P1hAH" TargetMode="External"/><Relationship Id="rId236" Type="http://schemas.openxmlformats.org/officeDocument/2006/relationships/hyperlink" Target="consultantplus://offline/ref=E789C8083AFFA02EF529D7CAD0CCE770713F6EE9B1CD7008CCF070EB697D54B5F2E2C265652F42476C66F90774A63BDA1CDB52FFA910DBE9B7358132P1hAH" TargetMode="External"/><Relationship Id="rId257" Type="http://schemas.openxmlformats.org/officeDocument/2006/relationships/hyperlink" Target="consultantplus://offline/ref=E789C8083AFFA02EF529D7CAD0CCE770713F6EE9B1C87A0BC7F470EB697D54B5F2E2C265652F42476C66FB0F77A63BDA1CDB52FFA910DBE9B7358132P1hAH" TargetMode="External"/><Relationship Id="rId278" Type="http://schemas.openxmlformats.org/officeDocument/2006/relationships/hyperlink" Target="consultantplus://offline/ref=E789C8083AFFA02EF529D7CAD0CCE770713F6EE9B1C87A0BC7F470EB697D54B5F2E2C265652F42476C66FB0C74A63BDA1CDB52FFA910DBE9B7358132P1hAH" TargetMode="External"/><Relationship Id="rId401" Type="http://schemas.openxmlformats.org/officeDocument/2006/relationships/hyperlink" Target="consultantplus://offline/ref=E789C8083AFFA02EF529D7CAD0CCE770713F6EE9B9C67B0DC2F82DE1612458B7F5ED9D7262664E466C67FB0F7BF93ECF0D835EF9B00ED9F5AB3783P3h2H" TargetMode="External"/><Relationship Id="rId422" Type="http://schemas.openxmlformats.org/officeDocument/2006/relationships/hyperlink" Target="consultantplus://offline/ref=E789C8083AFFA02EF529D7CAD0CCE770713F6EE9B1CD7008CCF070EB697D54B5F2E2C265652F42476C66FE0777A63BDA1CDB52FFA910DBE9B7358132P1hAH" TargetMode="External"/><Relationship Id="rId443" Type="http://schemas.openxmlformats.org/officeDocument/2006/relationships/hyperlink" Target="consultantplus://offline/ref=E789C8083AFFA02EF529D7CAD0CCE770713F6EE9B1C87A0BC7F470EB697D54B5F2E2C265652F42476C66FB0D72A63BDA1CDB52FFA910DBE9B7358132P1hAH" TargetMode="External"/><Relationship Id="rId464" Type="http://schemas.openxmlformats.org/officeDocument/2006/relationships/hyperlink" Target="consultantplus://offline/ref=E789C8083AFFA02EF529D7CAD0CCE770713F6EE9B8C9780AC1F82DE1612458B7F5ED9D7262664E466C66FF097BF93ECF0D835EF9B00ED9F5AB3783P3h2H" TargetMode="External"/><Relationship Id="rId650" Type="http://schemas.openxmlformats.org/officeDocument/2006/relationships/hyperlink" Target="consultantplus://offline/ref=E789C8083AFFA02EF529D7CAD0CCE770713F6EE9B1CC7C0CC5F670EB697D54B5F2E2C265652F42476C66FB0F75A63BDA1CDB52FFA910DBE9B7358132P1hAH" TargetMode="External"/><Relationship Id="rId303" Type="http://schemas.openxmlformats.org/officeDocument/2006/relationships/hyperlink" Target="consultantplus://offline/ref=E789C8083AFFA02EF529D7CAD0CCE770713F6EE9B1CD7008CCF070EB697D54B5F2E2C265652F42476C66FF0E74A63BDA1CDB52FFA910DBE9B7358132P1hAH" TargetMode="External"/><Relationship Id="rId485" Type="http://schemas.openxmlformats.org/officeDocument/2006/relationships/hyperlink" Target="consultantplus://offline/ref=E789C8083AFFA02EF529D7CAD0CCE770713F6EE9B1CD7008CCF070EB697D54B5F2E2C265652F42476C66FC0E78A63BDA1CDB52FFA910DBE9B7358132P1hAH" TargetMode="External"/><Relationship Id="rId692" Type="http://schemas.openxmlformats.org/officeDocument/2006/relationships/hyperlink" Target="consultantplus://offline/ref=E789C8083AFFA02EF529D7CAD0CCE770713F6EE9B1C87A0BC7F470EB697D54B5F2E2C265652F42476C66FB0A77A63BDA1CDB52FFA910DBE9B7358132P1hAH" TargetMode="External"/><Relationship Id="rId42" Type="http://schemas.openxmlformats.org/officeDocument/2006/relationships/hyperlink" Target="consultantplus://offline/ref=E789C8083AFFA02EF529D7CAD0CCE770713F6EE9B7C7790FC7F82DE1612458B7F5ED9D7262664E466C66FB087BF93ECF0D835EF9B00ED9F5AB3783P3h2H" TargetMode="External"/><Relationship Id="rId84" Type="http://schemas.openxmlformats.org/officeDocument/2006/relationships/hyperlink" Target="consultantplus://offline/ref=E789C8083AFFA02EF529C9C7C6A0BB79723333E7B8CD725999A776BC362D52E0B2A2C430266B4C4F6F6DAF5F34F8628A5F905FFCB00CDBE9PAhBH" TargetMode="External"/><Relationship Id="rId138" Type="http://schemas.openxmlformats.org/officeDocument/2006/relationships/hyperlink" Target="consultantplus://offline/ref=E789C8083AFFA02EF529D7CAD0CCE770713F6EE9B1CC700BCDFA70EB697D54B5F2E2C265652F42476C66FB0E77A63BDA1CDB52FFA910DBE9B7358132P1hAH" TargetMode="External"/><Relationship Id="rId345" Type="http://schemas.openxmlformats.org/officeDocument/2006/relationships/hyperlink" Target="consultantplus://offline/ref=E789C8083AFFA02EF529D7CAD0CCE770713F6EE9B9C67B0DC2F82DE1612458B7F5ED9D7262664E466C66F3067BF93ECF0D835EF9B00ED9F5AB3783P3h2H" TargetMode="External"/><Relationship Id="rId387" Type="http://schemas.openxmlformats.org/officeDocument/2006/relationships/hyperlink" Target="consultantplus://offline/ref=E789C8083AFFA02EF529D7CAD0CCE770713F6EE9B7C7790FC7F82DE1612458B7F5ED9D7262664E466C66FA0F7BF93ECF0D835EF9B00ED9F5AB3783P3h2H" TargetMode="External"/><Relationship Id="rId510" Type="http://schemas.openxmlformats.org/officeDocument/2006/relationships/hyperlink" Target="consultantplus://offline/ref=E789C8083AFFA02EF529D7CAD0CCE770713F6EE9B1C97A08CCF770EB697D54B5F2E2C265652F42476C66FB0F73A63BDA1CDB52FFA910DBE9B7358132P1hAH" TargetMode="External"/><Relationship Id="rId552" Type="http://schemas.openxmlformats.org/officeDocument/2006/relationships/hyperlink" Target="consultantplus://offline/ref=E789C8083AFFA02EF529D7CAD0CCE770713F6EE9B7C7790FC7F82DE1612458B7F5ED9D7262664E466C66FA0B7BF93ECF0D835EF9B00ED9F5AB3783P3h2H" TargetMode="External"/><Relationship Id="rId594" Type="http://schemas.openxmlformats.org/officeDocument/2006/relationships/hyperlink" Target="consultantplus://offline/ref=E789C8083AFFA02EF529D7CAD0CCE770713F6EE9B7C7790FC7F82DE1612458B7F5ED9D7262664E466C65FB0B7BF93ECF0D835EF9B00ED9F5AB3783P3h2H" TargetMode="External"/><Relationship Id="rId608" Type="http://schemas.openxmlformats.org/officeDocument/2006/relationships/hyperlink" Target="consultantplus://offline/ref=E789C8083AFFA02EF529D7CAD0CCE770713F6EE9B1CD7008CCF070EB697D54B5F2E2C265652F42476C66F20E77A63BDA1CDB52FFA910DBE9B7358132P1hAH" TargetMode="External"/><Relationship Id="rId191" Type="http://schemas.openxmlformats.org/officeDocument/2006/relationships/hyperlink" Target="consultantplus://offline/ref=E789C8083AFFA02EF529D7CAD0CCE770713F6EE9B1CD7F0DC0FA70EB697D54B5F2E2C265772F1A4B6D61E50E72B36D8B5AP8hCH" TargetMode="External"/><Relationship Id="rId205" Type="http://schemas.openxmlformats.org/officeDocument/2006/relationships/hyperlink" Target="consultantplus://offline/ref=E789C8083AFFA02EF529D7CAD0CCE770713F6EE9B1CC700BCDFA70EB697D54B5F2E2C265652F42476C66FB0E78A63BDA1CDB52FFA910DBE9B7358132P1hAH" TargetMode="External"/><Relationship Id="rId247" Type="http://schemas.openxmlformats.org/officeDocument/2006/relationships/hyperlink" Target="consultantplus://offline/ref=E789C8083AFFA02EF529D7CAD0CCE770713F6EE9B1CD7008CCF070EB697D54B5F2E2C265652F42476C66F80C70A63BDA1CDB52FFA910DBE9B7358132P1hAH" TargetMode="External"/><Relationship Id="rId412" Type="http://schemas.openxmlformats.org/officeDocument/2006/relationships/hyperlink" Target="consultantplus://offline/ref=E789C8083AFFA02EF529D7CAD0CCE770713F6EE9B7C7790FC7F82DE1612458B7F5ED9D7262664E466C64F90F7BF93ECF0D835EF9B00ED9F5AB3783P3h2H" TargetMode="External"/><Relationship Id="rId107" Type="http://schemas.openxmlformats.org/officeDocument/2006/relationships/hyperlink" Target="consultantplus://offline/ref=E789C8083AFFA02EF529D7CAD0CCE770713F6EE9B7C7790FC7F82DE1612458B7F5ED9D7262664E466C66FC0B7BF93ECF0D835EF9B00ED9F5AB3783P3h2H" TargetMode="External"/><Relationship Id="rId289" Type="http://schemas.openxmlformats.org/officeDocument/2006/relationships/hyperlink" Target="consultantplus://offline/ref=E789C8083AFFA02EF529C9C7C6A0BB79723C32E5B1C7725999A776BC362D52E0B2A2C430266B4D436D6DAF5F34F8628A5F905FFCB00CDBE9PAhBH" TargetMode="External"/><Relationship Id="rId454" Type="http://schemas.openxmlformats.org/officeDocument/2006/relationships/hyperlink" Target="consultantplus://offline/ref=E789C8083AFFA02EF529D7CAD0CCE770713F6EE9B1CC7C0CC5F670EB697D54B5F2E2C265652F42476C66FB0F72A63BDA1CDB52FFA910DBE9B7358132P1hAH" TargetMode="External"/><Relationship Id="rId496" Type="http://schemas.openxmlformats.org/officeDocument/2006/relationships/hyperlink" Target="consultantplus://offline/ref=E789C8083AFFA02EF529D7CAD0CCE770713F6EE9B1C87A0BC7F470EB697D54B5F2E2C265652F42476C66FB0D76A63BDA1CDB52FFA910DBE9B7358132P1hAH" TargetMode="External"/><Relationship Id="rId661" Type="http://schemas.openxmlformats.org/officeDocument/2006/relationships/hyperlink" Target="consultantplus://offline/ref=E789C8083AFFA02EF529D7CAD0CCE770713F6EE9B7C7790FC7F82DE1612458B7F5ED9D7262664E466C65FF0F7BF93ECF0D835EF9B00ED9F5AB3783P3h2H" TargetMode="External"/><Relationship Id="rId11" Type="http://schemas.openxmlformats.org/officeDocument/2006/relationships/hyperlink" Target="consultantplus://offline/ref=E789C8083AFFA02EF529D7CAD0CCE770713F6EE9B1CE790CC0FA70EB697D54B5F2E2C265652F42476C66FB0E75A63BDA1CDB52FFA910DBE9B7358132P1hAH" TargetMode="External"/><Relationship Id="rId53" Type="http://schemas.openxmlformats.org/officeDocument/2006/relationships/hyperlink" Target="consultantplus://offline/ref=E789C8083AFFA02EF529D7CAD0CCE770713F6EE9B1C97A08CCF770EB697D54B5F2E2C265652F42476C66FB0E76A63BDA1CDB52FFA910DBE9B7358132P1hAH" TargetMode="External"/><Relationship Id="rId149" Type="http://schemas.openxmlformats.org/officeDocument/2006/relationships/hyperlink" Target="consultantplus://offline/ref=E789C8083AFFA02EF529D7CAD0CCE770713F6EE9B1C87A0BC7F470EB697D54B5F2E2C265652F42476C66FB0E77A63BDA1CDB52FFA910DBE9B7358132P1hAH" TargetMode="External"/><Relationship Id="rId314" Type="http://schemas.openxmlformats.org/officeDocument/2006/relationships/hyperlink" Target="consultantplus://offline/ref=E789C8083AFFA02EF529D7CAD0CCE770713F6EE9B1CD7008CCF070EB697D54B5F2E2C265652F42476C66FF0C73A63BDA1CDB52FFA910DBE9B7358132P1hAH" TargetMode="External"/><Relationship Id="rId356" Type="http://schemas.openxmlformats.org/officeDocument/2006/relationships/hyperlink" Target="consultantplus://offline/ref=E789C8083AFFA02EF529D7CAD0CCE770713F6EE9B7C7790FC7F82DE1612458B7F5ED9D7262664E466C64FB0F7BF93ECF0D835EF9B00ED9F5AB3783P3h2H" TargetMode="External"/><Relationship Id="rId398" Type="http://schemas.openxmlformats.org/officeDocument/2006/relationships/hyperlink" Target="consultantplus://offline/ref=E789C8083AFFA02EF529D7CAD0CCE770713F6EE9B1C87A0BC7F470EB697D54B5F2E2C265652F42476C66FB0C79A63BDA1CDB52FFA910DBE9B7358132P1hAH" TargetMode="External"/><Relationship Id="rId521" Type="http://schemas.openxmlformats.org/officeDocument/2006/relationships/hyperlink" Target="consultantplus://offline/ref=E789C8083AFFA02EF529D7CAD0CCE770713F6EE9B7C7790FC7F82DE1612458B7F5ED9D7262664E466C64FC0F7BF93ECF0D835EF9B00ED9F5AB3783P3h2H" TargetMode="External"/><Relationship Id="rId563" Type="http://schemas.openxmlformats.org/officeDocument/2006/relationships/hyperlink" Target="consultantplus://offline/ref=E789C8083AFFA02EF529D7CAD0CCE770713F6EE9B1C87A0BC7F470EB697D54B5F2E2C265652F42476C66FB0A71A63BDA1CDB52FFA910DBE9B7358132P1hAH" TargetMode="External"/><Relationship Id="rId619" Type="http://schemas.openxmlformats.org/officeDocument/2006/relationships/hyperlink" Target="consultantplus://offline/ref=E789C8083AFFA02EF529D7CAD0CCE770713F6EE9B1CD7008CCF070EB697D54B5F2E2C265652F42476C66F20C74A63BDA1CDB52FFA910DBE9B7358132P1hAH" TargetMode="External"/><Relationship Id="rId95" Type="http://schemas.openxmlformats.org/officeDocument/2006/relationships/hyperlink" Target="consultantplus://offline/ref=E789C8083AFFA02EF529D7CAD0CCE770713F6EE9B1CD7008CCF070EB697D54B5F2E2C265652F42476C66FB0971A63BDA1CDB52FFA910DBE9B7358132P1hAH" TargetMode="External"/><Relationship Id="rId160" Type="http://schemas.openxmlformats.org/officeDocument/2006/relationships/hyperlink" Target="consultantplus://offline/ref=E789C8083AFFA02EF529D7CAD0CCE770713F6EE9B1CC7C0CC5F670EB697D54B5F2E2C265652F42476C66FB0B76A63BDA1CDB52FFA910DBE9B7358132P1hAH" TargetMode="External"/><Relationship Id="rId216" Type="http://schemas.openxmlformats.org/officeDocument/2006/relationships/hyperlink" Target="consultantplus://offline/ref=E789C8083AFFA02EF529D7CAD0CCE770713F6EE9B7C7790FC7F82DE1612458B7F5ED9D7262664E466C67F90D7BF93ECF0D835EF9B00ED9F5AB3783P3h2H" TargetMode="External"/><Relationship Id="rId423" Type="http://schemas.openxmlformats.org/officeDocument/2006/relationships/hyperlink" Target="consultantplus://offline/ref=E789C8083AFFA02EF529D7CAD0CCE770713F6EE9B7C7790FC7F82DE1612458B7F5ED9D7262664E466C64F9087BF93ECF0D835EF9B00ED9F5AB3783P3h2H" TargetMode="External"/><Relationship Id="rId258" Type="http://schemas.openxmlformats.org/officeDocument/2006/relationships/hyperlink" Target="consultantplus://offline/ref=E789C8083AFFA02EF529D7CAD0CCE770713F6EE9B1C87A0BC7F470EB697D54B5F2E2C265652F42476C66FB0F77A63BDA1CDB52FFA910DBE9B7358132P1hAH" TargetMode="External"/><Relationship Id="rId465" Type="http://schemas.openxmlformats.org/officeDocument/2006/relationships/hyperlink" Target="consultantplus://offline/ref=E789C8083AFFA02EF529D7CAD0CCE770713F6EE9B7C7790FC7F82DE1612458B7F5ED9D7262664E466C64FF0C7BF93ECF0D835EF9B00ED9F5AB3783P3h2H" TargetMode="External"/><Relationship Id="rId630" Type="http://schemas.openxmlformats.org/officeDocument/2006/relationships/hyperlink" Target="consultantplus://offline/ref=E789C8083AFFA02EF529D7CAD0CCE770713F6EE9B1CD7008CCF070EB697D54B5F2E2C265652F42476C66F20674A63BDA1CDB52FFA910DBE9B7358132P1hAH" TargetMode="External"/><Relationship Id="rId672" Type="http://schemas.openxmlformats.org/officeDocument/2006/relationships/hyperlink" Target="consultantplus://offline/ref=E789C8083AFFA02EF529D7CAD0CCE770713F6EE9B1CD7008CCF070EB697D54B5F2E2C265652F42476C67FB0B71A63BDA1CDB52FFA910DBE9B7358132P1hAH" TargetMode="External"/><Relationship Id="rId22" Type="http://schemas.openxmlformats.org/officeDocument/2006/relationships/hyperlink" Target="consultantplus://offline/ref=E789C8083AFFA02EF529D7CAD0CCE770713F6EE9B1C87A0BC7F470EB697D54B5F2E2C265652F42476C66FB0E75A63BDA1CDB52FFA910DBE9B7358132P1hAH" TargetMode="External"/><Relationship Id="rId64" Type="http://schemas.openxmlformats.org/officeDocument/2006/relationships/hyperlink" Target="consultantplus://offline/ref=E789C8083AFFA02EF529D7CAD0CCE770713F6EE9B1CD7008CCF070EB697D54B5F2E2C265652F42476C66FB0B74A63BDA1CDB52FFA910DBE9B7358132P1hAH" TargetMode="External"/><Relationship Id="rId118" Type="http://schemas.openxmlformats.org/officeDocument/2006/relationships/hyperlink" Target="consultantplus://offline/ref=E789C8083AFFA02EF529D7CAD0CCE770713F6EE9B1CD7008CCF070EB697D54B5F2E2C265652F42476C66FA0F76A63BDA1CDB52FFA910DBE9B7358132P1hAH" TargetMode="External"/><Relationship Id="rId325" Type="http://schemas.openxmlformats.org/officeDocument/2006/relationships/hyperlink" Target="consultantplus://offline/ref=E789C8083AFFA02EF529D7CAD0CCE770713F6EE9B6C87D0FC1F82DE1612458B7F5ED9D7262664E466C66FA0E7BF93ECF0D835EF9B00ED9F5AB3783P3h2H" TargetMode="External"/><Relationship Id="rId367" Type="http://schemas.openxmlformats.org/officeDocument/2006/relationships/hyperlink" Target="consultantplus://offline/ref=E789C8083AFFA02EF529D7CAD0CCE770713F6EE9B1CD7008CCF070EB697D54B5F2E2C265652F42476C66FE0F70A63BDA1CDB52FFA910DBE9B7358132P1hAH" TargetMode="External"/><Relationship Id="rId532" Type="http://schemas.openxmlformats.org/officeDocument/2006/relationships/hyperlink" Target="consultantplus://offline/ref=E789C8083AFFA02EF529D7CAD0CCE770713F6EE9B1CD7008CCF070EB697D54B5F2E2C265652F42476C66FC0678A63BDA1CDB52FFA910DBE9B7358132P1hAH" TargetMode="External"/><Relationship Id="rId574" Type="http://schemas.openxmlformats.org/officeDocument/2006/relationships/hyperlink" Target="consultantplus://offline/ref=E789C8083AFFA02EF529D7CAD0CCE770713F6EE9B1C87A0BC7F470EB697D54B5F2E2C265652F42476C66FB0A72A63BDA1CDB52FFA910DBE9B7358132P1hAH" TargetMode="External"/><Relationship Id="rId171" Type="http://schemas.openxmlformats.org/officeDocument/2006/relationships/hyperlink" Target="consultantplus://offline/ref=E789C8083AFFA02EF529D7CAD0CCE770713F6EE9B1CD7008CCF070EB697D54B5F2E2C265652F42476C66FA0775A63BDA1CDB52FFA910DBE9B7358132P1hAH" TargetMode="External"/><Relationship Id="rId227" Type="http://schemas.openxmlformats.org/officeDocument/2006/relationships/hyperlink" Target="consultantplus://offline/ref=E789C8083AFFA02EF529D7CAD0CCE770713F6EE9B6C87D0FC1F82DE1612458B7F5ED9D7262664E466C67FD0F7BF93ECF0D835EF9B00ED9F5AB3783P3h2H" TargetMode="External"/><Relationship Id="rId269" Type="http://schemas.openxmlformats.org/officeDocument/2006/relationships/hyperlink" Target="consultantplus://offline/ref=E789C8083AFFA02EF529D7CAD0CCE770713F6EE9B8CB7F0CC0F82DE1612458B7F5ED9D7262664E466C66FB077BF93ECF0D835EF9B00ED9F5AB3783P3h2H" TargetMode="External"/><Relationship Id="rId434" Type="http://schemas.openxmlformats.org/officeDocument/2006/relationships/hyperlink" Target="consultantplus://offline/ref=E789C8083AFFA02EF529D7CAD0CCE770713F6EE9B1CD7008CCF070EB697D54B5F2E2C265652F42476C66FD0C70A63BDA1CDB52FFA910DBE9B7358132P1hAH" TargetMode="External"/><Relationship Id="rId476" Type="http://schemas.openxmlformats.org/officeDocument/2006/relationships/hyperlink" Target="consultantplus://offline/ref=E789C8083AFFA02EF529D7CAD0CCE770713F6EE9B1CD7008CCF070EB697D54B5F2E2C265652F42476C66FD0770A63BDA1CDB52FFA910DBE9B7358132P1hAH" TargetMode="External"/><Relationship Id="rId641" Type="http://schemas.openxmlformats.org/officeDocument/2006/relationships/hyperlink" Target="consultantplus://offline/ref=E789C8083AFFA02EF529D7CAD0CCE770713F6EE9B6C87D0FC1F82DE1612458B7F5ED9D7262664E466C66FA097BF93ECF0D835EF9B00ED9F5AB3783P3h2H" TargetMode="External"/><Relationship Id="rId683" Type="http://schemas.openxmlformats.org/officeDocument/2006/relationships/hyperlink" Target="consultantplus://offline/ref=E789C8083AFFA02EF529D7CAD0CCE770713F6EE9B1CD7008CCF070EB697D54B5F2E2C265652F42476C67FB0675A63BDA1CDB52FFA910DBE9B7358132P1hAH" TargetMode="External"/><Relationship Id="rId33" Type="http://schemas.openxmlformats.org/officeDocument/2006/relationships/hyperlink" Target="consultantplus://offline/ref=E789C8083AFFA02EF529C9C7C6A0BB79703D32E4B3C8725999A776BC362D52E0B2A2C430266B4F476F6DAF5F34F8628A5F905FFCB00CDBE9PAhBH" TargetMode="External"/><Relationship Id="rId129" Type="http://schemas.openxmlformats.org/officeDocument/2006/relationships/hyperlink" Target="consultantplus://offline/ref=E789C8083AFFA02EF529D7CAD0CCE770713F6EE9B7C7790FC7F82DE1612458B7F5ED9D7262664E466C66FB097BF93ECF0D835EF9B00ED9F5AB3783P3h2H" TargetMode="External"/><Relationship Id="rId280" Type="http://schemas.openxmlformats.org/officeDocument/2006/relationships/hyperlink" Target="consultantplus://offline/ref=E789C8083AFFA02EF529D7CAD0CCE770713F6EE9B1CD7008CCF070EB697D54B5F2E2C265652F42476C66F80A75A63BDA1CDB52FFA910DBE9B7358132P1hAH" TargetMode="External"/><Relationship Id="rId336" Type="http://schemas.openxmlformats.org/officeDocument/2006/relationships/hyperlink" Target="consultantplus://offline/ref=E789C8083AFFA02EF529D7CAD0CCE770713F6EE9B1CD7008CCF070EB697D54B5F2E2C265652F42476C66FB0F77A63BDA1CDB52FFA910DBE9B7358132P1hAH" TargetMode="External"/><Relationship Id="rId501" Type="http://schemas.openxmlformats.org/officeDocument/2006/relationships/hyperlink" Target="consultantplus://offline/ref=E789C8083AFFA02EF529D7CAD0CCE770713F6EE9B8C67C0DC2F82DE1612458B7F5ED9D7262664E466C66FA0D7BF93ECF0D835EF9B00ED9F5AB3783P3h2H" TargetMode="External"/><Relationship Id="rId543" Type="http://schemas.openxmlformats.org/officeDocument/2006/relationships/hyperlink" Target="consultantplus://offline/ref=E789C8083AFFA02EF529D7CAD0CCE770713F6EE9B1CD7008CCF070EB697D54B5F2E2C265652F42476C66F30F72A63BDA1CDB52FFA910DBE9B7358132P1hAH" TargetMode="External"/><Relationship Id="rId75" Type="http://schemas.openxmlformats.org/officeDocument/2006/relationships/hyperlink" Target="consultantplus://offline/ref=E789C8083AFFA02EF529C9C7C6A0BB79723337E2B8CC725999A776BC362D52E0B2A2C430266B4E44696DAF5F34F8628A5F905FFCB00CDBE9PAhBH" TargetMode="External"/><Relationship Id="rId140" Type="http://schemas.openxmlformats.org/officeDocument/2006/relationships/hyperlink" Target="consultantplus://offline/ref=E789C8083AFFA02EF529D7CAD0CCE770713F6EE9B1C87A0BC7F470EB697D54B5F2E2C265652F42476C66FB0E76A63BDA1CDB52FFA910DBE9B7358132P1hAH" TargetMode="External"/><Relationship Id="rId182" Type="http://schemas.openxmlformats.org/officeDocument/2006/relationships/hyperlink" Target="consultantplus://offline/ref=E789C8083AFFA02EF529D7CAD0CCE770713F6EE9B1CD7008CCF070EB697D54B5F2E2C265652F42476C66F90E75A63BDA1CDB52FFA910DBE9B7358132P1hAH" TargetMode="External"/><Relationship Id="rId378" Type="http://schemas.openxmlformats.org/officeDocument/2006/relationships/hyperlink" Target="consultantplus://offline/ref=E789C8083AFFA02EF529D7CAD0CCE770713F6EE9B1CD7008CCF070EB697D54B5F2E2C265652F42476C66FE0C77A63BDA1CDB52FFA910DBE9B7358132P1hAH" TargetMode="External"/><Relationship Id="rId403" Type="http://schemas.openxmlformats.org/officeDocument/2006/relationships/hyperlink" Target="consultantplus://offline/ref=E789C8083AFFA02EF529D7CAD0CCE770713F6EE9B1CD7008CCF070EB697D54B5F2E2C265652F42476C66FE0A74A63BDA1CDB52FFA910DBE9B7358132P1hAH" TargetMode="External"/><Relationship Id="rId585" Type="http://schemas.openxmlformats.org/officeDocument/2006/relationships/hyperlink" Target="consultantplus://offline/ref=E789C8083AFFA02EF529D7CAD0CCE770713F6EE9B1CD7008CCF070EB697D54B5F2E2C265652F42476C66F30874A63BDA1CDB52FFA910DBE9B7358132P1hAH" TargetMode="External"/><Relationship Id="rId6" Type="http://schemas.openxmlformats.org/officeDocument/2006/relationships/hyperlink" Target="consultantplus://offline/ref=E789C8083AFFA02EF529D7CAD0CCE770713F6EE9B6C7700FC1F82DE1612458B7F5ED9D7262664E466C66FB0B7BF93ECF0D835EF9B00ED9F5AB3783P3h2H" TargetMode="External"/><Relationship Id="rId238" Type="http://schemas.openxmlformats.org/officeDocument/2006/relationships/hyperlink" Target="consultantplus://offline/ref=E789C8083AFFA02EF529D7CAD0CCE770713F6EE9B7C7790FC7F82DE1612458B7F5ED9D7262664E466C67F80D7BF93ECF0D835EF9B00ED9F5AB3783P3h2H" TargetMode="External"/><Relationship Id="rId445" Type="http://schemas.openxmlformats.org/officeDocument/2006/relationships/hyperlink" Target="consultantplus://offline/ref=E789C8083AFFA02EF529D7CAD0CCE770713F6EE9B6C87D0FC1F82DE1612458B7F5ED9D7262664E466C66FA0D7BF93ECF0D835EF9B00ED9F5AB3783P3h2H" TargetMode="External"/><Relationship Id="rId487" Type="http://schemas.openxmlformats.org/officeDocument/2006/relationships/hyperlink" Target="consultantplus://offline/ref=E789C8083AFFA02EF529D7CAD0CCE770713F6EE9B1CD7008CCF070EB697D54B5F2E2C265652F42476C66FC0F75A63BDA1CDB52FFA910DBE9B7358132P1hAH" TargetMode="External"/><Relationship Id="rId610" Type="http://schemas.openxmlformats.org/officeDocument/2006/relationships/hyperlink" Target="consultantplus://offline/ref=E789C8083AFFA02EF529C9C7C6A0BB79723C38E3B0C6725999A776BC362D52E0A0A29C3C276C51466E78F90E72PAhFH" TargetMode="External"/><Relationship Id="rId652" Type="http://schemas.openxmlformats.org/officeDocument/2006/relationships/hyperlink" Target="consultantplus://offline/ref=E789C8083AFFA02EF529D7CAD0CCE770713F6EE9B1CD7008CCF070EB697D54B5F2E2C265652F42476C66FB0C73A63BDA1CDB52FFA910DBE9B7358132P1hAH" TargetMode="External"/><Relationship Id="rId694" Type="http://schemas.openxmlformats.org/officeDocument/2006/relationships/hyperlink" Target="consultantplus://offline/ref=E789C8083AFFA02EF529D7CAD0CCE770713F6EE9B1C87A0BC7F470EB697D54B5F2E2C265652F42476C66FB0A78A63BDA1CDB52FFA910DBE9B7358132P1hAH" TargetMode="External"/><Relationship Id="rId291" Type="http://schemas.openxmlformats.org/officeDocument/2006/relationships/hyperlink" Target="consultantplus://offline/ref=E789C8083AFFA02EF529D7CAD0CCE770713F6EE9B1C87A0BC7F470EB697D54B5F2E2C265652F42476C66F90A75A63BDA1CDB52FFA910DBE9B7358132P1hAH" TargetMode="External"/><Relationship Id="rId305" Type="http://schemas.openxmlformats.org/officeDocument/2006/relationships/hyperlink" Target="consultantplus://offline/ref=E789C8083AFFA02EF529D7CAD0CCE770713F6EE9B7C7790FC7F82DE1612458B7F5ED9D7262664E466C67F30E7BF93ECF0D835EF9B00ED9F5AB3783P3h2H" TargetMode="External"/><Relationship Id="rId347" Type="http://schemas.openxmlformats.org/officeDocument/2006/relationships/hyperlink" Target="consultantplus://offline/ref=E789C8083AFFA02EF529D7CAD0CCE770713F6EE9B1CD7008CCF070EB697D54B5F2E2C265652F42476C66FF0871A63BDA1CDB52FFA910DBE9B7358132P1hAH" TargetMode="External"/><Relationship Id="rId512" Type="http://schemas.openxmlformats.org/officeDocument/2006/relationships/hyperlink" Target="consultantplus://offline/ref=E789C8083AFFA02EF529C9C7C6A0BB79723534ECB2CE725999A776BC362D52E0A0A29C3C276C51466E78F90E72PAhFH" TargetMode="External"/><Relationship Id="rId44" Type="http://schemas.openxmlformats.org/officeDocument/2006/relationships/hyperlink" Target="consultantplus://offline/ref=E789C8083AFFA02EF529D7CAD0CCE770713F6EE9B8C67C0DC2F82DE1612458B7F5ED9D7262664E466C66FB087BF93ECF0D835EF9B00ED9F5AB3783P3h2H" TargetMode="External"/><Relationship Id="rId86" Type="http://schemas.openxmlformats.org/officeDocument/2006/relationships/hyperlink" Target="consultantplus://offline/ref=E789C8083AFFA02EF529D7CAD0CCE770713F6EE9B1CC7C0CC5F670EB697D54B5F2E2C265652F42476C66FB0D75A63BDA1CDB52FFA910DBE9B7358132P1hAH" TargetMode="External"/><Relationship Id="rId151" Type="http://schemas.openxmlformats.org/officeDocument/2006/relationships/hyperlink" Target="consultantplus://offline/ref=E789C8083AFFA02EF529D7CAD0CCE770713F6EE9B7C7790FC7F82DE1612458B7F5ED9D7262664E466C66F20D7BF93ECF0D835EF9B00ED9F5AB3783P3h2H" TargetMode="External"/><Relationship Id="rId389" Type="http://schemas.openxmlformats.org/officeDocument/2006/relationships/hyperlink" Target="consultantplus://offline/ref=E789C8083AFFA02EF529D7CAD0CCE770713F6EE9B8C67C0DC2F82DE1612458B7F5ED9D7262664E466C66FA0F7BF93ECF0D835EF9B00ED9F5AB3783P3h2H" TargetMode="External"/><Relationship Id="rId554" Type="http://schemas.openxmlformats.org/officeDocument/2006/relationships/hyperlink" Target="consultantplus://offline/ref=E789C8083AFFA02EF529D7CAD0CCE770713F6EE9B8C67C0DC2F82DE1612458B7F5ED9D7262664E466C66FA0A7BF93ECF0D835EF9B00ED9F5AB3783P3h2H" TargetMode="External"/><Relationship Id="rId596" Type="http://schemas.openxmlformats.org/officeDocument/2006/relationships/hyperlink" Target="consultantplus://offline/ref=E789C8083AFFA02EF529D7CAD0CCE770713F6EE9B1CE7B0BC7FB70EB697D54B5F2E2C265652F42476C66FB0D74A63BDA1CDB52FFA910DBE9B7358132P1hAH" TargetMode="External"/><Relationship Id="rId193" Type="http://schemas.openxmlformats.org/officeDocument/2006/relationships/hyperlink" Target="consultantplus://offline/ref=E789C8083AFFA02EF529D7CAD0CCE770713F6EE9B1CD7008CCF070EB697D54B5F2E2C265652F42476C66F90D73A63BDA1CDB52FFA910DBE9B7358132P1hAH" TargetMode="External"/><Relationship Id="rId207" Type="http://schemas.openxmlformats.org/officeDocument/2006/relationships/hyperlink" Target="consultantplus://offline/ref=E789C8083AFFA02EF529D7CAD0CCE770713F6EE9B1C87A0BC7F470EB697D54B5F2E2C265652F42476C66FB0F70A63BDA1CDB52FFA910DBE9B7358132P1hAH" TargetMode="External"/><Relationship Id="rId249" Type="http://schemas.openxmlformats.org/officeDocument/2006/relationships/hyperlink" Target="consultantplus://offline/ref=E789C8083AFFA02EF529D7CAD0CCE770713F6EE9B9C67B0DC2F82DE1612458B7F5ED9D7262664E466C66FD087BF93ECF0D835EF9B00ED9F5AB3783P3h2H" TargetMode="External"/><Relationship Id="rId414" Type="http://schemas.openxmlformats.org/officeDocument/2006/relationships/hyperlink" Target="consultantplus://offline/ref=E789C8083AFFA02EF529D7CAD0CCE770713F6EE9B7C7790FC7F82DE1612458B7F5ED9D7262664E466C64F90D7BF93ECF0D835EF9B00ED9F5AB3783P3h2H" TargetMode="External"/><Relationship Id="rId456" Type="http://schemas.openxmlformats.org/officeDocument/2006/relationships/hyperlink" Target="consultantplus://offline/ref=E789C8083AFFA02EF529D7CAD0CCE770713F6EE9B1CD7008CCF070EB697D54B5F2E2C265652F42476C66FB0F79A63BDA1CDB52FFA910DBE9B7358132P1hAH" TargetMode="External"/><Relationship Id="rId498" Type="http://schemas.openxmlformats.org/officeDocument/2006/relationships/hyperlink" Target="consultantplus://offline/ref=E789C8083AFFA02EF529D7CAD0CCE770713F6EE9B6C7700FC1F82DE1612458B7F5ED9D7262664E466C66FA0A7BF93ECF0D835EF9B00ED9F5AB3783P3h2H" TargetMode="External"/><Relationship Id="rId621" Type="http://schemas.openxmlformats.org/officeDocument/2006/relationships/hyperlink" Target="consultantplus://offline/ref=E789C8083AFFA02EF529C9C7C6A0BB79723337E0B9C9725999A776BC362D52E0A0A29C3C276C51466E78F90E72PAhFH" TargetMode="External"/><Relationship Id="rId663" Type="http://schemas.openxmlformats.org/officeDocument/2006/relationships/hyperlink" Target="consultantplus://offline/ref=E789C8083AFFA02EF529D7CAD0CCE770713F6EE9B7C7790FC7F82DE1612458B7F5ED9D7262664E466C65FF0A7BF93ECF0D835EF9B00ED9F5AB3783P3h2H" TargetMode="External"/><Relationship Id="rId13" Type="http://schemas.openxmlformats.org/officeDocument/2006/relationships/hyperlink" Target="consultantplus://offline/ref=E789C8083AFFA02EF529D7CAD0CCE770713F6EE9B1CF790BC1F170EB697D54B5F2E2C265652F42476C66FB0E75A63BDA1CDB52FFA910DBE9B7358132P1hAH" TargetMode="External"/><Relationship Id="rId109" Type="http://schemas.openxmlformats.org/officeDocument/2006/relationships/hyperlink" Target="consultantplus://offline/ref=E789C8083AFFA02EF529D7CAD0CCE770713F6EE9B1CB7C0EC1F370EB697D54B5F2E2C265652F42476C66FB0C73A63BDA1CDB52FFA910DBE9B7358132P1hAH" TargetMode="External"/><Relationship Id="rId260" Type="http://schemas.openxmlformats.org/officeDocument/2006/relationships/hyperlink" Target="consultantplus://offline/ref=E789C8083AFFA02EF529D7CAD0CCE770713F6EE9B1C87A0BC7F470EB697D54B5F2E2C265652F42476C66FB0F77A63BDA1CDB52FFA910DBE9B7358132P1hAH" TargetMode="External"/><Relationship Id="rId316" Type="http://schemas.openxmlformats.org/officeDocument/2006/relationships/hyperlink" Target="consultantplus://offline/ref=E789C8083AFFA02EF529D7CAD0CCE770713F6EE9B9C67B0DC2F82DE1612458B7F5ED9D7262664E466C66FC097BF93ECF0D835EF9B00ED9F5AB3783P3h2H" TargetMode="External"/><Relationship Id="rId523" Type="http://schemas.openxmlformats.org/officeDocument/2006/relationships/hyperlink" Target="consultantplus://offline/ref=E789C8083AFFA02EF529D7CAD0CCE770713F6EE9B1C97A08CCF770EB697D54B5F2E2C265652F42476C66FA0E76A63BDA1CDB52FFA910DBE9B7358132P1hAH" TargetMode="External"/><Relationship Id="rId55" Type="http://schemas.openxmlformats.org/officeDocument/2006/relationships/hyperlink" Target="consultantplus://offline/ref=E789C8083AFFA02EF529C9C7C6A0BB79723C39ECB6CB725999A776BC362D52E0B2A2C430266B49466F6DAF5F34F8628A5F905FFCB00CDBE9PAhBH" TargetMode="External"/><Relationship Id="rId97" Type="http://schemas.openxmlformats.org/officeDocument/2006/relationships/hyperlink" Target="consultantplus://offline/ref=E789C8083AFFA02EF529C9C7C6A0BB79723C34E1B7CD725999A776BC362D52E0B2A2C430266B4F476F6DAF5F34F8628A5F905FFCB00CDBE9PAhBH" TargetMode="External"/><Relationship Id="rId120" Type="http://schemas.openxmlformats.org/officeDocument/2006/relationships/hyperlink" Target="consultantplus://offline/ref=E789C8083AFFA02EF529D7CAD0CCE770713F6EE9B9C67B0DC2F82DE1612458B7F5ED9D7262664E466C66FF0D7BF93ECF0D835EF9B00ED9F5AB3783P3h2H" TargetMode="External"/><Relationship Id="rId358" Type="http://schemas.openxmlformats.org/officeDocument/2006/relationships/hyperlink" Target="consultantplus://offline/ref=E789C8083AFFA02EF529D7CAD0CCE770713F6EE9B1CD7008CCF070EB697D54B5F2E2C265652F42476C66FF0977A63BDA1CDB52FFA910DBE9B7358132P1hAH" TargetMode="External"/><Relationship Id="rId565" Type="http://schemas.openxmlformats.org/officeDocument/2006/relationships/hyperlink" Target="consultantplus://offline/ref=E789C8083AFFA02EF529D7CAD0CCE770713F6EE9B1CE7B0BC7FB70EB697D54B5F2E2C265652F42476C66FB0C76A63BDA1CDB52FFA910DBE9B7358132P1hAH" TargetMode="External"/><Relationship Id="rId162" Type="http://schemas.openxmlformats.org/officeDocument/2006/relationships/hyperlink" Target="consultantplus://offline/ref=E789C8083AFFA02EF529D7CAD0CCE770713F6EE9B7C7790FC7F82DE1612458B7F5ED9D7262664E466C66F2097BF93ECF0D835EF9B00ED9F5AB3783P3h2H" TargetMode="External"/><Relationship Id="rId218" Type="http://schemas.openxmlformats.org/officeDocument/2006/relationships/hyperlink" Target="consultantplus://offline/ref=E789C8083AFFA02EF529D7CAD0CCE770713F6EE9B1C87A0BC7F470EB697D54B5F2E2C265652F42476C66FB0F71A63BDA1CDB52FFA910DBE9B7358132P1hAH" TargetMode="External"/><Relationship Id="rId425" Type="http://schemas.openxmlformats.org/officeDocument/2006/relationships/hyperlink" Target="consultantplus://offline/ref=E789C8083AFFA02EF529D7CAD0CCE770713F6EE9B1CD7008CCF070EB697D54B5F2E2C265652F42476C66FD0E75A63BDA1CDB52FFA910DBE9B7358132P1hAH" TargetMode="External"/><Relationship Id="rId467" Type="http://schemas.openxmlformats.org/officeDocument/2006/relationships/hyperlink" Target="consultantplus://offline/ref=E789C8083AFFA02EF529D7CAD0CCE770713F6EE9B7C7790FC7F82DE1612458B7F5ED9D7262664E466C64FF0B7BF93ECF0D835EF9B00ED9F5AB3783P3h2H" TargetMode="External"/><Relationship Id="rId632" Type="http://schemas.openxmlformats.org/officeDocument/2006/relationships/hyperlink" Target="consultantplus://offline/ref=E789C8083AFFA02EF529D7CAD0CCE770713F6EE9B1CD7008CCF070EB697D54B5F2E2C265652F42476C66F20677A63BDA1CDB52FFA910DBE9B7358132P1hAH" TargetMode="External"/><Relationship Id="rId271" Type="http://schemas.openxmlformats.org/officeDocument/2006/relationships/hyperlink" Target="consultantplus://offline/ref=E789C8083AFFA02EF529D7CAD0CCE770713F6EE9B9C67B0DC2F82DE1612458B7F5ED9D7262664E466C66FB077BF93ECF0D835EF9B00ED9F5AB3783P3h2H" TargetMode="External"/><Relationship Id="rId674" Type="http://schemas.openxmlformats.org/officeDocument/2006/relationships/hyperlink" Target="consultantplus://offline/ref=E789C8083AFFA02EF529D7CAD0CCE770713F6EE9B1CD7008CCF070EB697D54B5F2E2C265652F42476C67FB0877A63BDA1CDB52FFA910DBE9B7358132P1hAH" TargetMode="External"/><Relationship Id="rId24" Type="http://schemas.openxmlformats.org/officeDocument/2006/relationships/hyperlink" Target="consultantplus://offline/ref=E789C8083AFFA02EF529D7CAD0CCE770713F6EE9B1C67807C3F370EB697D54B5F2E2C265652F42476C66FB0C74A63BDA1CDB52FFA910DBE9B7358132P1hAH" TargetMode="External"/><Relationship Id="rId66" Type="http://schemas.openxmlformats.org/officeDocument/2006/relationships/hyperlink" Target="consultantplus://offline/ref=E789C8083AFFA02EF529C9C7C6A0BB79753437E1B0C7725999A776BC362D52E0B2A2C430266B4944696DAF5F34F8628A5F905FFCB00CDBE9PAhBH" TargetMode="External"/><Relationship Id="rId131" Type="http://schemas.openxmlformats.org/officeDocument/2006/relationships/hyperlink" Target="consultantplus://offline/ref=E789C8083AFFA02EF529D7CAD0CCE770713F6EE9B8C67C0DC2F82DE1612458B7F5ED9D7262664E466C66FB097BF93ECF0D835EF9B00ED9F5AB3783P3h2H" TargetMode="External"/><Relationship Id="rId327" Type="http://schemas.openxmlformats.org/officeDocument/2006/relationships/hyperlink" Target="consultantplus://offline/ref=E789C8083AFFA02EF529D7CAD0CCE770713F6EE9B7C7790FC7F82DE1612458B7F5ED9D7262664E466C66FA0E7BF93ECF0D835EF9B00ED9F5AB3783P3h2H" TargetMode="External"/><Relationship Id="rId369" Type="http://schemas.openxmlformats.org/officeDocument/2006/relationships/hyperlink" Target="consultantplus://offline/ref=E789C8083AFFA02EF529D7CAD0CCE770713F6EE9B7C7790FC7F82DE1612458B7F5ED9D7262664E466C64FB077BF93ECF0D835EF9B00ED9F5AB3783P3h2H" TargetMode="External"/><Relationship Id="rId534" Type="http://schemas.openxmlformats.org/officeDocument/2006/relationships/hyperlink" Target="consultantplus://offline/ref=E789C8083AFFA02EF529D7CAD0CCE770713F6EE9B7C7790FC7F82DE1612458B7F5ED9D7262664E466C64FC077BF93ECF0D835EF9B00ED9F5AB3783P3h2H" TargetMode="External"/><Relationship Id="rId576" Type="http://schemas.openxmlformats.org/officeDocument/2006/relationships/hyperlink" Target="consultantplus://offline/ref=E789C8083AFFA02EF529D7CAD0CCE770713F6EE9B7C7790FC7F82DE1612458B7F5ED9D7262664E466C64F20F7BF93ECF0D835EF9B00ED9F5AB3783P3h2H" TargetMode="External"/><Relationship Id="rId173" Type="http://schemas.openxmlformats.org/officeDocument/2006/relationships/hyperlink" Target="consultantplus://offline/ref=E789C8083AFFA02EF529D7CAD0CCE770713F6EE9B1CD7008CCF070EB697D54B5F2E2C265652F42476C66FA0776A63BDA1CDB52FFA910DBE9B7358132P1hAH" TargetMode="External"/><Relationship Id="rId229" Type="http://schemas.openxmlformats.org/officeDocument/2006/relationships/hyperlink" Target="consultantplus://offline/ref=E789C8083AFFA02EF529D7CAD0CCE770713F6EE9B1C87A0BC7F470EB697D54B5F2E2C265652F42476C66FB0C73A63BDA1CDB52FFA910DBE9B7358132P1hAH" TargetMode="External"/><Relationship Id="rId380" Type="http://schemas.openxmlformats.org/officeDocument/2006/relationships/hyperlink" Target="consultantplus://offline/ref=E789C8083AFFA02EF529C9C7C6A0BB79723C38E3B0C6725999A776BC362D52E0A0A29C3C276C51466E78F90E72PAhFH" TargetMode="External"/><Relationship Id="rId436" Type="http://schemas.openxmlformats.org/officeDocument/2006/relationships/hyperlink" Target="consultantplus://offline/ref=E789C8083AFFA02EF529D7CAD0CCE770713F6EE9B9C67B0DC2F82DE1612458B7F5ED9D7262664E466C67FA0D7BF93ECF0D835EF9B00ED9F5AB3783P3h2H" TargetMode="External"/><Relationship Id="rId601" Type="http://schemas.openxmlformats.org/officeDocument/2006/relationships/hyperlink" Target="consultantplus://offline/ref=E789C8083AFFA02EF529D7CAD0CCE770713F6EE9B1CB7C0EC1F370EB697D54B5F2E2C265652F42476C66FB0E79A63BDA1CDB52FFA910DBE9B7358132P1hAH" TargetMode="External"/><Relationship Id="rId643" Type="http://schemas.openxmlformats.org/officeDocument/2006/relationships/hyperlink" Target="consultantplus://offline/ref=E789C8083AFFA02EF529D7CAD0CCE770713F6EE9B7C7790FC7F82DE1612458B7F5ED9D7262664E466C66FA077BF93ECF0D835EF9B00ED9F5AB3783P3h2H" TargetMode="External"/><Relationship Id="rId240" Type="http://schemas.openxmlformats.org/officeDocument/2006/relationships/hyperlink" Target="consultantplus://offline/ref=E789C8083AFFA02EF529D7CAD0CCE770713F6EE9B1CD7008CCF070EB697D54B5F2E2C265652F42476C66F80E74A63BDA1CDB52FFA910DBE9B7358132P1hAH" TargetMode="External"/><Relationship Id="rId478" Type="http://schemas.openxmlformats.org/officeDocument/2006/relationships/hyperlink" Target="consultantplus://offline/ref=E789C8083AFFA02EF529D7CAD0CCE770713F6EE9B7C7790FC7F82DE1612458B7F5ED9D7262664E466C64FE0F7BF93ECF0D835EF9B00ED9F5AB3783P3h2H" TargetMode="External"/><Relationship Id="rId685" Type="http://schemas.openxmlformats.org/officeDocument/2006/relationships/hyperlink" Target="consultantplus://offline/ref=E789C8083AFFA02EF529D7CAD0CCE770713F6EE9B1CD7008CCF070EB697D54B5F2E2C265652F42476C67FB0772A63BDA1CDB52FFA910DBE9B7358132P1hAH" TargetMode="External"/><Relationship Id="rId35" Type="http://schemas.openxmlformats.org/officeDocument/2006/relationships/hyperlink" Target="consultantplus://offline/ref=E789C8083AFFA02EF529D7CAD0CCE770713F6EE9B1CC700BCDFA70EB697D54B5F2E2C265652F42476C66FB0F75A63BDA1CDB52FFA910DBE9B7358132P1hAH" TargetMode="External"/><Relationship Id="rId77" Type="http://schemas.openxmlformats.org/officeDocument/2006/relationships/hyperlink" Target="consultantplus://offline/ref=E789C8083AFFA02EF529C9C7C6A0BB79723337E2B8CC725999A776BC362D52E0B2A2C430266B4E406D6DAF5F34F8628A5F905FFCB00CDBE9PAhBH" TargetMode="External"/><Relationship Id="rId100" Type="http://schemas.openxmlformats.org/officeDocument/2006/relationships/hyperlink" Target="consultantplus://offline/ref=E789C8083AFFA02EF529D7CAD0CCE770713F6EE9B1CD7008CCF070EB697D54B5F2E2C265652F42476C66FB0774A63BDA1CDB52FFA910DBE9B7358132P1hAH" TargetMode="External"/><Relationship Id="rId282" Type="http://schemas.openxmlformats.org/officeDocument/2006/relationships/hyperlink" Target="consultantplus://offline/ref=E789C8083AFFA02EF529D7CAD0CCE770713F6EE9B1CD7008CCF070EB697D54B5F2E2C265652F42476C66F80870A63BDA1CDB52FFA910DBE9B7358132P1hAH" TargetMode="External"/><Relationship Id="rId338" Type="http://schemas.openxmlformats.org/officeDocument/2006/relationships/hyperlink" Target="consultantplus://offline/ref=E789C8083AFFA02EF529D7CAD0CCE770713F6EE9B1C87A0BC7F470EB697D54B5F2E2C265652F42476C66FB0C75A63BDA1CDB52FFA910DBE9B7358132P1hAH" TargetMode="External"/><Relationship Id="rId503" Type="http://schemas.openxmlformats.org/officeDocument/2006/relationships/hyperlink" Target="consultantplus://offline/ref=E789C8083AFFA02EF529D7CAD0CCE770713F6EE9B1CE7B0BC7FB70EB697D54B5F2E2C265652F42476C66FB0F72A63BDA1CDB52FFA910DBE9B7358132P1hAH" TargetMode="External"/><Relationship Id="rId545" Type="http://schemas.openxmlformats.org/officeDocument/2006/relationships/hyperlink" Target="consultantplus://offline/ref=E789C8083AFFA02EF529C9C7C6A0BB79723C38E3B0C6725999A776BC362D52E0A0A29C3C276C51466E78F90E72PAhFH" TargetMode="External"/><Relationship Id="rId587" Type="http://schemas.openxmlformats.org/officeDocument/2006/relationships/hyperlink" Target="consultantplus://offline/ref=E789C8083AFFA02EF529D7CAD0CCE770713F6EE9B1CD7008CCF070EB697D54B5F2E2C265652F42476C66F30670A63BDA1CDB52FFA910DBE9B7358132P1hAH" TargetMode="External"/><Relationship Id="rId8" Type="http://schemas.openxmlformats.org/officeDocument/2006/relationships/hyperlink" Target="consultantplus://offline/ref=E789C8083AFFA02EF529D7CAD0CCE770713F6EE9B8CB7F0CC0F82DE1612458B7F5ED9D7262664E466C66FB0B7BF93ECF0D835EF9B00ED9F5AB3783P3h2H" TargetMode="External"/><Relationship Id="rId142" Type="http://schemas.openxmlformats.org/officeDocument/2006/relationships/hyperlink" Target="consultantplus://offline/ref=E789C8083AFFA02EF529D7CAD0CCE770713F6EE9B1CD7008CCF070EB697D54B5F2E2C265652F42476C66FA0D79A63BDA1CDB52FFA910DBE9B7358132P1hAH" TargetMode="External"/><Relationship Id="rId184" Type="http://schemas.openxmlformats.org/officeDocument/2006/relationships/hyperlink" Target="consultantplus://offline/ref=E789C8083AFFA02EF529D7CAD0CCE770713F6EE9B1CD7008CCF070EB697D54B5F2E2C265652F42476C66F90F75A63BDA1CDB52FFA910DBE9B7358132P1hAH" TargetMode="External"/><Relationship Id="rId391" Type="http://schemas.openxmlformats.org/officeDocument/2006/relationships/hyperlink" Target="consultantplus://offline/ref=E789C8083AFFA02EF529D7CAD0CCE770713F6EE9B1CE7B0BC7FB70EB697D54B5F2E2C265652F42476C66FB0F70A63BDA1CDB52FFA910DBE9B7358132P1hAH" TargetMode="External"/><Relationship Id="rId405" Type="http://schemas.openxmlformats.org/officeDocument/2006/relationships/hyperlink" Target="consultantplus://offline/ref=E789C8083AFFA02EF529D7CAD0CCE770713F6EE9B1CF790BC1F170EB697D54B5F2E2C265652F42476C66FB0C72A63BDA1CDB52FFA910DBE9B7358132P1hAH" TargetMode="External"/><Relationship Id="rId447" Type="http://schemas.openxmlformats.org/officeDocument/2006/relationships/hyperlink" Target="consultantplus://offline/ref=E789C8083AFFA02EF529D7CAD0CCE770713F6EE9B7C7790FC7F82DE1612458B7F5ED9D7262664E466C66FA0D7BF93ECF0D835EF9B00ED9F5AB3783P3h2H" TargetMode="External"/><Relationship Id="rId612" Type="http://schemas.openxmlformats.org/officeDocument/2006/relationships/hyperlink" Target="consultantplus://offline/ref=E789C8083AFFA02EF529D7CAD0CCE770713F6EE9B1C87A0BC7F470EB697D54B5F2E2C265652F42476C66FB0A73A63BDA1CDB52FFA910DBE9B7358132P1hAH" TargetMode="External"/><Relationship Id="rId251" Type="http://schemas.openxmlformats.org/officeDocument/2006/relationships/hyperlink" Target="consultantplus://offline/ref=E789C8083AFFA02EF529D7CAD0CCE770713F6EE9B1CD7008CCF070EB697D54B5F2E2C265652F42476C66F80C75A63BDA1CDB52FFA910DBE9B7358132P1hAH" TargetMode="External"/><Relationship Id="rId489" Type="http://schemas.openxmlformats.org/officeDocument/2006/relationships/hyperlink" Target="consultantplus://offline/ref=E789C8083AFFA02EF529D7CAD0CCE770713F6EE9B9C67B0DC2F82DE1612458B7F5ED9D7262664E466C67F90A7BF93ECF0D835EF9B00ED9F5AB3783P3h2H" TargetMode="External"/><Relationship Id="rId654" Type="http://schemas.openxmlformats.org/officeDocument/2006/relationships/hyperlink" Target="consultantplus://offline/ref=E789C8083AFFA02EF529D7CAD0CCE770713F6EE9B1C97A08CCF770EB697D54B5F2E2C265652F42476C66FB0F76A63BDA1CDB52FFA910DBE9B7358132P1hAH" TargetMode="External"/><Relationship Id="rId696" Type="http://schemas.openxmlformats.org/officeDocument/2006/relationships/hyperlink" Target="consultantplus://offline/ref=E789C8083AFFA02EF529C9C7C6A0BB79703738E5B3C9725999A776BC362D52E0B2A2C430266B4F40656DAF5F34F8628A5F905FFCB00CDBE9PAhBH" TargetMode="External"/><Relationship Id="rId46" Type="http://schemas.openxmlformats.org/officeDocument/2006/relationships/hyperlink" Target="consultantplus://offline/ref=E789C8083AFFA02EF529D7CAD0CCE770713F6EE9B1CE790CC0FA70EB697D54B5F2E2C265652F42476C66FB0E75A63BDA1CDB52FFA910DBE9B7358132P1hAH" TargetMode="External"/><Relationship Id="rId293" Type="http://schemas.openxmlformats.org/officeDocument/2006/relationships/hyperlink" Target="consultantplus://offline/ref=E789C8083AFFA02EF529D7CAD0CCE770713F6EE9B7C7790FC7F82DE1612458B7F5ED9D7262664E466C67FC0A7BF93ECF0D835EF9B00ED9F5AB3783P3h2H" TargetMode="External"/><Relationship Id="rId307" Type="http://schemas.openxmlformats.org/officeDocument/2006/relationships/hyperlink" Target="consultantplus://offline/ref=E789C8083AFFA02EF529D7CAD0CCE770713F6EE9B1C87A0BC7F470EB697D54B5F2E2C265652F42476C66F90977A63BDA1CDB52FFA910DBE9B7358132P1hAH" TargetMode="External"/><Relationship Id="rId349" Type="http://schemas.openxmlformats.org/officeDocument/2006/relationships/hyperlink" Target="consultantplus://offline/ref=E789C8083AFFA02EF529D7CAD0CCE770713F6EE9B1C87A0BC7F470EB697D54B5F2E2C265652F42476C66FB0C76A63BDA1CDB52FFA910DBE9B7358132P1hAH" TargetMode="External"/><Relationship Id="rId514" Type="http://schemas.openxmlformats.org/officeDocument/2006/relationships/hyperlink" Target="consultantplus://offline/ref=E789C8083AFFA02EF529D7CAD0CCE770713F6EE9B9C67B0DC2F82DE1612458B7F5ED9D7262664E466C67F80E7BF93ECF0D835EF9B00ED9F5AB3783P3h2H" TargetMode="External"/><Relationship Id="rId556" Type="http://schemas.openxmlformats.org/officeDocument/2006/relationships/hyperlink" Target="consultantplus://offline/ref=E789C8083AFFA02EF529D7CAD0CCE770713F6EE9B1CE7B0BC7FB70EB697D54B5F2E2C265652F42476C66FB0F73A63BDA1CDB52FFA910DBE9B7358132P1hAH" TargetMode="External"/><Relationship Id="rId88" Type="http://schemas.openxmlformats.org/officeDocument/2006/relationships/hyperlink" Target="consultantplus://offline/ref=E789C8083AFFA02EF529D7CAD0CCE770713F6EE9B8CB7F0CC0F82DE1612458B7F5ED9D7262664E466C66FF077BF93ECF0D835EF9B00ED9F5AB3783P3h2H" TargetMode="External"/><Relationship Id="rId111" Type="http://schemas.openxmlformats.org/officeDocument/2006/relationships/hyperlink" Target="consultantplus://offline/ref=E789C8083AFFA02EF529D7CAD0CCE770713F6EE9B7C7790FC7F82DE1612458B7F5ED9D7262664E466C66FC067BF93ECF0D835EF9B00ED9F5AB3783P3h2H" TargetMode="External"/><Relationship Id="rId153" Type="http://schemas.openxmlformats.org/officeDocument/2006/relationships/hyperlink" Target="consultantplus://offline/ref=E789C8083AFFA02EF529D7CAD0CCE770713F6EE9B7C7790FC7F82DE1612458B7F5ED9D7262664E466C66F20D7BF93ECF0D835EF9B00ED9F5AB3783P3h2H" TargetMode="External"/><Relationship Id="rId195" Type="http://schemas.openxmlformats.org/officeDocument/2006/relationships/hyperlink" Target="consultantplus://offline/ref=E789C8083AFFA02EF529D7CAD0CCE770713F6EE9B6C87D0FC1F82DE1612458B7F5ED9D7262664E466C66FB067BF93ECF0D835EF9B00ED9F5AB3783P3h2H" TargetMode="External"/><Relationship Id="rId209" Type="http://schemas.openxmlformats.org/officeDocument/2006/relationships/hyperlink" Target="consultantplus://offline/ref=E789C8083AFFA02EF529C9C7C6A0BB79723534ECB2CE725999A776BC362D52E0A0A29C3C276C51466E78F90E72PAhFH" TargetMode="External"/><Relationship Id="rId360" Type="http://schemas.openxmlformats.org/officeDocument/2006/relationships/hyperlink" Target="consultantplus://offline/ref=E789C8083AFFA02EF529C9C7C6A0BB79723C34E1B7CD725999A776BC362D52E0B2A2C430266B4F476F6DAF5F34F8628A5F905FFCB00CDBE9PAhBH" TargetMode="External"/><Relationship Id="rId416" Type="http://schemas.openxmlformats.org/officeDocument/2006/relationships/hyperlink" Target="consultantplus://offline/ref=E789C8083AFFA02EF529D7CAD0CCE770713F6EE9B1CD7008CCF070EB697D54B5F2E2C265652F42476C66FE0972A63BDA1CDB52FFA910DBE9B7358132P1hAH" TargetMode="External"/><Relationship Id="rId598" Type="http://schemas.openxmlformats.org/officeDocument/2006/relationships/hyperlink" Target="consultantplus://offline/ref=E789C8083AFFA02EF529D7CAD0CCE770713F6EE9B1CE7B0BC7FB70EB697D54B5F2E2C265652F42476C66FB0D78A63BDA1CDB52FFA910DBE9B7358132P1hAH" TargetMode="External"/><Relationship Id="rId220" Type="http://schemas.openxmlformats.org/officeDocument/2006/relationships/hyperlink" Target="consultantplus://offline/ref=E789C8083AFFA02EF529D7CAD0CCE770713F6EE9B1C87A0BC7F470EB697D54B5F2E2C265652F42476C66FB0F74A63BDA1CDB52FFA910DBE9B7358132P1hAH" TargetMode="External"/><Relationship Id="rId458" Type="http://schemas.openxmlformats.org/officeDocument/2006/relationships/hyperlink" Target="consultantplus://offline/ref=E789C8083AFFA02EF529D7CAD0CCE770713F6EE9B1C97A08CCF770EB697D54B5F2E2C265652F42476C66FB0F72A63BDA1CDB52FFA910DBE9B7358132P1hAH" TargetMode="External"/><Relationship Id="rId623" Type="http://schemas.openxmlformats.org/officeDocument/2006/relationships/hyperlink" Target="consultantplus://offline/ref=E789C8083AFFA02EF529D7CAD0CCE770713F6EE9B1CD7008CCF070EB697D54B5F2E2C265652F42476C66F20B72A63BDA1CDB52FFA910DBE9B7358132P1hAH" TargetMode="External"/><Relationship Id="rId665" Type="http://schemas.openxmlformats.org/officeDocument/2006/relationships/hyperlink" Target="consultantplus://offline/ref=E789C8083AFFA02EF529D7CAD0CCE770713F6EE9B7C7790FC7F82DE1612458B7F5ED9D7262664E466C65FF097BF93ECF0D835EF9B00ED9F5AB3783P3h2H" TargetMode="External"/><Relationship Id="rId15" Type="http://schemas.openxmlformats.org/officeDocument/2006/relationships/hyperlink" Target="consultantplus://offline/ref=E789C8083AFFA02EF529D7CAD0CCE770713F6EE9B1CC790ECDF170EB697D54B5F2E2C265652F42476C66FB0E75A63BDA1CDB52FFA910DBE9B7358132P1hAH" TargetMode="External"/><Relationship Id="rId57" Type="http://schemas.openxmlformats.org/officeDocument/2006/relationships/hyperlink" Target="consultantplus://offline/ref=E789C8083AFFA02EF529D7CAD0CCE770713F6EE9B1CD7008CCF070EB697D54B5F2E2C265652F42476C66FB0D70A63BDA1CDB52FFA910DBE9B7358132P1hAH" TargetMode="External"/><Relationship Id="rId262" Type="http://schemas.openxmlformats.org/officeDocument/2006/relationships/hyperlink" Target="consultantplus://offline/ref=E789C8083AFFA02EF529D7CAD0CCE770713F6EE9B1C87A0BC7F470EB697D54B5F2E2C265652F42476C66FB0F79A63BDA1CDB52FFA910DBE9B7358132P1hAH" TargetMode="External"/><Relationship Id="rId318" Type="http://schemas.openxmlformats.org/officeDocument/2006/relationships/hyperlink" Target="consultantplus://offline/ref=E789C8083AFFA02EF529D7CAD0CCE770713F6EE9B1CD7008CCF070EB697D54B5F2E2C265652F42476C66FF0C78A63BDA1CDB52FFA910DBE9B7358132P1hAH" TargetMode="External"/><Relationship Id="rId525" Type="http://schemas.openxmlformats.org/officeDocument/2006/relationships/hyperlink" Target="consultantplus://offline/ref=E789C8083AFFA02EF529C9C7C6A0BB79723C35E4B0CA725999A776BC362D52E0A0A29C3C276C51466E78F90E72PAhFH" TargetMode="External"/><Relationship Id="rId567" Type="http://schemas.openxmlformats.org/officeDocument/2006/relationships/hyperlink" Target="consultantplus://offline/ref=E789C8083AFFA02EF529D7CAD0CCE770713F6EE9B1CE7B0BC7FB70EB697D54B5F2E2C265652F42476C66FB0C78A63BDA1CDB52FFA910DBE9B7358132P1hAH" TargetMode="External"/><Relationship Id="rId99" Type="http://schemas.openxmlformats.org/officeDocument/2006/relationships/hyperlink" Target="consultantplus://offline/ref=E789C8083AFFA02EF529D7CAD0CCE770713F6EE9B1CD7008CCF070EB697D54B5F2E2C265652F42476C66FB0771A63BDA1CDB52FFA910DBE9B7358132P1hAH" TargetMode="External"/><Relationship Id="rId122" Type="http://schemas.openxmlformats.org/officeDocument/2006/relationships/hyperlink" Target="consultantplus://offline/ref=E789C8083AFFA02EF529D7CAD0CCE770713F6EE9B1CD7008CCF070EB697D54B5F2E2C265652F42476C66FA0C71A63BDA1CDB52FFA910DBE9B7358132P1hAH" TargetMode="External"/><Relationship Id="rId164" Type="http://schemas.openxmlformats.org/officeDocument/2006/relationships/hyperlink" Target="consultantplus://offline/ref=E789C8083AFFA02EF529D7CAD0CCE770713F6EE9B7C7790FC7F82DE1612458B7F5ED9D7262664E466C66F2077BF93ECF0D835EF9B00ED9F5AB3783P3h2H" TargetMode="External"/><Relationship Id="rId371" Type="http://schemas.openxmlformats.org/officeDocument/2006/relationships/hyperlink" Target="consultantplus://offline/ref=E789C8083AFFA02EF529D7CAD0CCE770713F6EE9B1CC790ECDF170EB697D54B5F2E2C265652F42476C66FB0671A63BDA1CDB52FFA910DBE9B7358132P1hAH" TargetMode="External"/><Relationship Id="rId427" Type="http://schemas.openxmlformats.org/officeDocument/2006/relationships/hyperlink" Target="consultantplus://offline/ref=E789C8083AFFA02EF529D7CAD0CCE770713F6EE9B7C7790FC7F82DE1612458B7F5ED9D7262664E466C64F80F7BF93ECF0D835EF9B00ED9F5AB3783P3h2H" TargetMode="External"/><Relationship Id="rId469" Type="http://schemas.openxmlformats.org/officeDocument/2006/relationships/hyperlink" Target="consultantplus://offline/ref=E789C8083AFFA02EF529D7CAD0CCE770713F6EE9B7C7790FC7F82DE1612458B7F5ED9D7262664E466C64FF067BF93ECF0D835EF9B00ED9F5AB3783P3h2H" TargetMode="External"/><Relationship Id="rId634" Type="http://schemas.openxmlformats.org/officeDocument/2006/relationships/hyperlink" Target="consultantplus://offline/ref=E789C8083AFFA02EF529D7CAD0CCE770713F6EE9B1CD7008CCF070EB697D54B5F2E2C265652F42476C66F20776A63BDA1CDB52FFA910DBE9B7358132P1hAH" TargetMode="External"/><Relationship Id="rId676" Type="http://schemas.openxmlformats.org/officeDocument/2006/relationships/hyperlink" Target="consultantplus://offline/ref=E789C8083AFFA02EF529D7CAD0CCE770713F6EE9B7C7790FC7F82DE1612458B7F5ED9D7262664E466C65FE0D7BF93ECF0D835EF9B00ED9F5AB3783P3h2H" TargetMode="External"/><Relationship Id="rId26" Type="http://schemas.openxmlformats.org/officeDocument/2006/relationships/hyperlink" Target="consultantplus://offline/ref=E789C8083AFFA02EF529D7CAD0CCE770713F6EE9B1CD7008CCF070EB697D54B5F2E2C265652F42476C66FB0E78A63BDA1CDB52FFA910DBE9B7358132P1hAH" TargetMode="External"/><Relationship Id="rId231" Type="http://schemas.openxmlformats.org/officeDocument/2006/relationships/hyperlink" Target="consultantplus://offline/ref=E789C8083AFFA02EF529D7CAD0CCE770713F6EE9B1CD7008CCF070EB697D54B5F2E2C265652F42476C66F90971A63BDA1CDB52FFA910DBE9B7358132P1hAH" TargetMode="External"/><Relationship Id="rId273" Type="http://schemas.openxmlformats.org/officeDocument/2006/relationships/hyperlink" Target="consultantplus://offline/ref=E789C8083AFFA02EF529D7CAD0CCE770713F6EE9B1CF790BC1F170EB697D54B5F2E2C265652F42476C66FB0E79A63BDA1CDB52FFA910DBE9B7358132P1hAH" TargetMode="External"/><Relationship Id="rId329" Type="http://schemas.openxmlformats.org/officeDocument/2006/relationships/hyperlink" Target="consultantplus://offline/ref=E789C8083AFFA02EF529D7CAD0CCE770713F6EE9B8C67C0DC2F82DE1612458B7F5ED9D7262664E466C66FA0E7BF93ECF0D835EF9B00ED9F5AB3783P3h2H" TargetMode="External"/><Relationship Id="rId480" Type="http://schemas.openxmlformats.org/officeDocument/2006/relationships/hyperlink" Target="consultantplus://offline/ref=E789C8083AFFA02EF529D7CAD0CCE770713F6EE9B1CD7008CCF070EB697D54B5F2E2C265652F42476C66FC0E70A63BDA1CDB52FFA910DBE9B7358132P1hAH" TargetMode="External"/><Relationship Id="rId536" Type="http://schemas.openxmlformats.org/officeDocument/2006/relationships/hyperlink" Target="consultantplus://offline/ref=E789C8083AFFA02EF529D7CAD0CCE770713F6EE9B1CC790ECDF170EB697D54B5F2E2C265652F42476C66FA0F77A63BDA1CDB52FFA910DBE9B7358132P1hAH" TargetMode="External"/><Relationship Id="rId701" Type="http://schemas.openxmlformats.org/officeDocument/2006/relationships/hyperlink" Target="consultantplus://offline/ref=E789C8083AFFA02EF529C9C7C6A0BB79723534ECB2CE725999A776BC362D52E0A0A29C3C276C51466E78F90E72PAhFH" TargetMode="External"/><Relationship Id="rId68" Type="http://schemas.openxmlformats.org/officeDocument/2006/relationships/hyperlink" Target="consultantplus://offline/ref=E789C8083AFFA02EF529D7CAD0CCE770713F6EE9B8C67C0DC2F82DE1612458B7F5ED9D7262664E466C66F9087BF93ECF0D835EF9B00ED9F5AB3783P3h2H" TargetMode="External"/><Relationship Id="rId133" Type="http://schemas.openxmlformats.org/officeDocument/2006/relationships/hyperlink" Target="consultantplus://offline/ref=E789C8083AFFA02EF529D7CAD0CCE770713F6EE9B1CE7B0BC7FB70EB697D54B5F2E2C265652F42476C66FB0E76A63BDA1CDB52FFA910DBE9B7358132P1hAH" TargetMode="External"/><Relationship Id="rId175" Type="http://schemas.openxmlformats.org/officeDocument/2006/relationships/hyperlink" Target="consultantplus://offline/ref=E789C8083AFFA02EF529D7CAD0CCE770713F6EE9B7C7790FC7F82DE1612458B7F5ED9D7262664E466C67FB0B7BF93ECF0D835EF9B00ED9F5AB3783P3h2H" TargetMode="External"/><Relationship Id="rId340" Type="http://schemas.openxmlformats.org/officeDocument/2006/relationships/hyperlink" Target="consultantplus://offline/ref=E789C8083AFFA02EF529D7CAD0CCE770713F6EE9B1CA7A0DC6F470EB697D54B5F2E2C265652F42476C66FB0E78A63BDA1CDB52FFA910DBE9B7358132P1hAH" TargetMode="External"/><Relationship Id="rId578" Type="http://schemas.openxmlformats.org/officeDocument/2006/relationships/hyperlink" Target="consultantplus://offline/ref=E789C8083AFFA02EF529D7CAD0CCE770713F6EE9B7C7790FC7F82DE1612458B7F5ED9D7262664E466C64F20A7BF93ECF0D835EF9B00ED9F5AB3783P3h2H" TargetMode="External"/><Relationship Id="rId200" Type="http://schemas.openxmlformats.org/officeDocument/2006/relationships/hyperlink" Target="consultantplus://offline/ref=E789C8083AFFA02EF529D7CAD0CCE770713F6EE9B9C67B0DC2F82DE1612458B7F5ED9D7262664E466C66FB067BF93ECF0D835EF9B00ED9F5AB3783P3h2H" TargetMode="External"/><Relationship Id="rId382" Type="http://schemas.openxmlformats.org/officeDocument/2006/relationships/hyperlink" Target="consultantplus://offline/ref=E789C8083AFFA02EF529D7CAD0CCE770713F6EE9B1C87A0BC7F470EB697D54B5F2E2C265652F42476C66FB0C77A63BDA1CDB52FFA910DBE9B7358132P1hAH" TargetMode="External"/><Relationship Id="rId438" Type="http://schemas.openxmlformats.org/officeDocument/2006/relationships/hyperlink" Target="consultantplus://offline/ref=E789C8083AFFA02EF529C9C7C6A0BB79723534ECB2CE725999A776BC362D52E0A0A29C3C276C51466E78F90E72PAhFH" TargetMode="External"/><Relationship Id="rId603" Type="http://schemas.openxmlformats.org/officeDocument/2006/relationships/hyperlink" Target="consultantplus://offline/ref=E789C8083AFFA02EF529D7CAD0CCE770713F6EE9B1CD7008CCF070EB697D54B5F2E2C265652F42476C66F30778A63BDA1CDB52FFA910DBE9B7358132P1hAH" TargetMode="External"/><Relationship Id="rId645" Type="http://schemas.openxmlformats.org/officeDocument/2006/relationships/hyperlink" Target="consultantplus://offline/ref=E789C8083AFFA02EF529D7CAD0CCE770713F6EE9B8C67C0DC2F82DE1612458B7F5ED9D7262664E466C66FA087BF93ECF0D835EF9B00ED9F5AB3783P3h2H" TargetMode="External"/><Relationship Id="rId687" Type="http://schemas.openxmlformats.org/officeDocument/2006/relationships/hyperlink" Target="consultantplus://offline/ref=E789C8083AFFA02EF529D7CAD0CCE770713F6EE9B9C67B0DC2F82DE1612458B7F5ED9D7262664E466C67FE097BF93ECF0D835EF9B00ED9F5AB3783P3h2H" TargetMode="External"/><Relationship Id="rId242" Type="http://schemas.openxmlformats.org/officeDocument/2006/relationships/hyperlink" Target="consultantplus://offline/ref=E789C8083AFFA02EF529D7CAD0CCE770713F6EE9B1CD7008CCF070EB697D54B5F2E2C265652F42476C66F80E77A63BDA1CDB52FFA910DBE9B7358132P1hAH" TargetMode="External"/><Relationship Id="rId284" Type="http://schemas.openxmlformats.org/officeDocument/2006/relationships/hyperlink" Target="consultantplus://offline/ref=E789C8083AFFA02EF529D7CAD0CCE770713F6EE9B9C67B0DC2F82DE1612458B7F5ED9D7262664E466C66FC0A7BF93ECF0D835EF9B00ED9F5AB3783P3h2H" TargetMode="External"/><Relationship Id="rId491" Type="http://schemas.openxmlformats.org/officeDocument/2006/relationships/hyperlink" Target="consultantplus://offline/ref=E789C8083AFFA02EF529C9C7C6A0BB79723534ECB2CE725999A776BC362D52E0A0A29C3C276C51466E78F90E72PAhFH" TargetMode="External"/><Relationship Id="rId505" Type="http://schemas.openxmlformats.org/officeDocument/2006/relationships/hyperlink" Target="consultantplus://offline/ref=E789C8083AFFA02EF529D7CAD0CCE770713F6EE9B1CC790ECDF170EB697D54B5F2E2C265652F42476C66FB0F73A63BDA1CDB52FFA910DBE9B7358132P1hAH" TargetMode="External"/><Relationship Id="rId37" Type="http://schemas.openxmlformats.org/officeDocument/2006/relationships/hyperlink" Target="consultantplus://offline/ref=E789C8083AFFA02EF529D7CAD0CCE770713F6EE9B9C67B0DC2F82DE1612458B7F5ED9D7262664E466C66FA077BF93ECF0D835EF9B00ED9F5AB3783P3h2H" TargetMode="External"/><Relationship Id="rId79" Type="http://schemas.openxmlformats.org/officeDocument/2006/relationships/hyperlink" Target="consultantplus://offline/ref=E789C8083AFFA02EF529C9C7C6A0BB79723337E2B8CC725999A776BC362D52E0B2A2C430266B4A466D6DAF5F34F8628A5F905FFCB00CDBE9PAhBH" TargetMode="External"/><Relationship Id="rId102" Type="http://schemas.openxmlformats.org/officeDocument/2006/relationships/hyperlink" Target="consultantplus://offline/ref=E789C8083AFFA02EF529D7CAD0CCE770713F6EE9B7C7790FC7F82DE1612458B7F5ED9D7262664E466C66FD0D7BF93ECF0D835EF9B00ED9F5AB3783P3h2H" TargetMode="External"/><Relationship Id="rId144" Type="http://schemas.openxmlformats.org/officeDocument/2006/relationships/hyperlink" Target="consultantplus://offline/ref=E789C8083AFFA02EF529D7CAD0CCE770713F6EE9B1CD7008CCF070EB697D54B5F2E2C265652F42476C66FA0A71A63BDA1CDB52FFA910DBE9B7358132P1hAH" TargetMode="External"/><Relationship Id="rId547" Type="http://schemas.openxmlformats.org/officeDocument/2006/relationships/hyperlink" Target="consultantplus://offline/ref=E789C8083AFFA02EF529D7CAD0CCE770713F6EE9B1C87A0BC7F470EB697D54B5F2E2C265652F42476C66FB0D79A63BDA1CDB52FFA910DBE9B7358132P1hAH" TargetMode="External"/><Relationship Id="rId589" Type="http://schemas.openxmlformats.org/officeDocument/2006/relationships/hyperlink" Target="consultantplus://offline/ref=E789C8083AFFA02EF529D7CAD0CCE770713F6EE9B7C7790FC7F82DE1612458B7F5ED9D7262664E466C65FB0E7BF93ECF0D835EF9B00ED9F5AB3783P3h2H" TargetMode="External"/><Relationship Id="rId90" Type="http://schemas.openxmlformats.org/officeDocument/2006/relationships/hyperlink" Target="consultantplus://offline/ref=E789C8083AFFA02EF529C9C7C6A0BB79723338EDB0C9725999A776BC362D52E0B2A2C430266B4F476C6DAF5F34F8628A5F905FFCB00CDBE9PAhBH" TargetMode="External"/><Relationship Id="rId186" Type="http://schemas.openxmlformats.org/officeDocument/2006/relationships/hyperlink" Target="consultantplus://offline/ref=E789C8083AFFA02EF529D7CAD0CCE770713F6EE9B9C67B0DC2F82DE1612458B7F5ED9D7262664E466C66FE0D7BF93ECF0D835EF9B00ED9F5AB3783P3h2H" TargetMode="External"/><Relationship Id="rId351" Type="http://schemas.openxmlformats.org/officeDocument/2006/relationships/hyperlink" Target="consultantplus://offline/ref=E789C8083AFFA02EF529D7CAD0CCE770713F6EE9B7C7790FC7F82DE1612458B7F5ED9D7262664E466C67F20A7BF93ECF0D835EF9B00ED9F5AB3783P3h2H" TargetMode="External"/><Relationship Id="rId393" Type="http://schemas.openxmlformats.org/officeDocument/2006/relationships/hyperlink" Target="consultantplus://offline/ref=E789C8083AFFA02EF529D7CAD0CCE770713F6EE9B1CC790ECDF170EB697D54B5F2E2C265652F42476C66FB0F71A63BDA1CDB52FFA910DBE9B7358132P1hAH" TargetMode="External"/><Relationship Id="rId407" Type="http://schemas.openxmlformats.org/officeDocument/2006/relationships/hyperlink" Target="consultantplus://offline/ref=E789C8083AFFA02EF529D7CAD0CCE770713F6EE9B8CB7F0CC0F82DE1612458B7F5ED9D7262664E466C64F2087BF93ECF0D835EF9B00ED9F5AB3783P3h2H" TargetMode="External"/><Relationship Id="rId449" Type="http://schemas.openxmlformats.org/officeDocument/2006/relationships/hyperlink" Target="consultantplus://offline/ref=E789C8083AFFA02EF529D7CAD0CCE770713F6EE9B8C67C0DC2F82DE1612458B7F5ED9D7262664E466C66FA0C7BF93ECF0D835EF9B00ED9F5AB3783P3h2H" TargetMode="External"/><Relationship Id="rId614" Type="http://schemas.openxmlformats.org/officeDocument/2006/relationships/hyperlink" Target="consultantplus://offline/ref=E789C8083AFFA02EF529D7CAD0CCE770713F6EE9B1C87A0BC7F470EB697D54B5F2E2C265652F42476C66FB0A74A63BDA1CDB52FFA910DBE9B7358132P1hAH" TargetMode="External"/><Relationship Id="rId656" Type="http://schemas.openxmlformats.org/officeDocument/2006/relationships/hyperlink" Target="consultantplus://offline/ref=E789C8083AFFA02EF529D7CAD0CCE770713F6EE9B7C7790FC7F82DE1612458B7F5ED9D7262664E466C65FF0F7BF93ECF0D835EF9B00ED9F5AB3783P3h2H" TargetMode="External"/><Relationship Id="rId211" Type="http://schemas.openxmlformats.org/officeDocument/2006/relationships/hyperlink" Target="consultantplus://offline/ref=E789C8083AFFA02EF529D7CAD0CCE770713F6EE9B1CC7C0CC5F670EB697D54B5F2E2C265652F42476C66FB0877A63BDA1CDB52FFA910DBE9B7358132P1hAH" TargetMode="External"/><Relationship Id="rId253" Type="http://schemas.openxmlformats.org/officeDocument/2006/relationships/hyperlink" Target="consultantplus://offline/ref=E789C8083AFFA02EF529C9C7C6A0BB79723C38E3B0C6725999A776BC362D52E0A0A29C3C276C51466E78F90E72PAhFH" TargetMode="External"/><Relationship Id="rId295" Type="http://schemas.openxmlformats.org/officeDocument/2006/relationships/hyperlink" Target="consultantplus://offline/ref=E789C8083AFFA02EF529D7CAD0CCE770713F6EE9B1CD7008CCF070EB697D54B5F2E2C265652F42476C66F80978A63BDA1CDB52FFA910DBE9B7358132P1hAH" TargetMode="External"/><Relationship Id="rId309" Type="http://schemas.openxmlformats.org/officeDocument/2006/relationships/hyperlink" Target="consultantplus://offline/ref=E789C8083AFFA02EF529D7CAD0CCE770713F6EE9B1C87A0BC7F470EB697D54B5F2E2C265652F42476C66F90670A63BDA1CDB52FFA910DBE9B7358132P1hAH" TargetMode="External"/><Relationship Id="rId460" Type="http://schemas.openxmlformats.org/officeDocument/2006/relationships/hyperlink" Target="consultantplus://offline/ref=E789C8083AFFA02EF529D7CAD0CCE770713F6EE9B1CD7008CCF070EB697D54B5F2E2C265652F42476C66FD0D79A63BDA1CDB52FFA910DBE9B7358132P1hAH" TargetMode="External"/><Relationship Id="rId516" Type="http://schemas.openxmlformats.org/officeDocument/2006/relationships/hyperlink" Target="consultantplus://offline/ref=E789C8083AFFA02EF529D7CAD0CCE770713F6EE9B8CB7F0CC0F82DE1612458B7F5ED9D7262664E466C65F20E7BF93ECF0D835EF9B00ED9F5AB3783P3h2H" TargetMode="External"/><Relationship Id="rId698" Type="http://schemas.openxmlformats.org/officeDocument/2006/relationships/hyperlink" Target="consultantplus://offline/ref=E789C8083AFFA02EF529C9C7C6A0BB79703738E5B3C9725999A776BC362D52E0B2A2C430266B4D476E6DAF5F34F8628A5F905FFCB00CDBE9PAhBH" TargetMode="External"/><Relationship Id="rId48" Type="http://schemas.openxmlformats.org/officeDocument/2006/relationships/hyperlink" Target="consultantplus://offline/ref=E789C8083AFFA02EF529D7CAD0CCE770713F6EE9B1CC790ECDF170EB697D54B5F2E2C265652F42476C66FB0E76A63BDA1CDB52FFA910DBE9B7358132P1hAH" TargetMode="External"/><Relationship Id="rId113" Type="http://schemas.openxmlformats.org/officeDocument/2006/relationships/hyperlink" Target="consultantplus://offline/ref=E789C8083AFFA02EF529D7CAD0CCE770713F6EE9B7C7790FC7F82DE1612458B7F5ED9D7262664E466C66FC077BF93ECF0D835EF9B00ED9F5AB3783P3h2H" TargetMode="External"/><Relationship Id="rId320" Type="http://schemas.openxmlformats.org/officeDocument/2006/relationships/hyperlink" Target="consultantplus://offline/ref=E789C8083AFFA02EF529C9C7C6A0BB79723C38E3B0C6725999A776BC362D52E0A0A29C3C276C51466E78F90E72PAhFH" TargetMode="External"/><Relationship Id="rId558" Type="http://schemas.openxmlformats.org/officeDocument/2006/relationships/hyperlink" Target="consultantplus://offline/ref=E789C8083AFFA02EF529D7CAD0CCE770713F6EE9B1CC790ECDF170EB697D54B5F2E2C265652F42476C66FB0F74A63BDA1CDB52FFA910DBE9B7358132P1hAH" TargetMode="External"/><Relationship Id="rId155" Type="http://schemas.openxmlformats.org/officeDocument/2006/relationships/hyperlink" Target="consultantplus://offline/ref=E789C8083AFFA02EF529D7CAD0CCE770713F6EE9B1CC7C0CC5F670EB697D54B5F2E2C265652F42476C66FB0A79A63BDA1CDB52FFA910DBE9B7358132P1hAH" TargetMode="External"/><Relationship Id="rId197" Type="http://schemas.openxmlformats.org/officeDocument/2006/relationships/hyperlink" Target="consultantplus://offline/ref=E789C8083AFFA02EF529D7CAD0CCE770713F6EE9B7C7790FC7F82DE1612458B7F5ED9D7262664E466C66FB067BF93ECF0D835EF9B00ED9F5AB3783P3h2H" TargetMode="External"/><Relationship Id="rId362" Type="http://schemas.openxmlformats.org/officeDocument/2006/relationships/hyperlink" Target="consultantplus://offline/ref=E789C8083AFFA02EF529D7CAD0CCE770713F6EE9B1CD7008CCF070EB697D54B5F2E2C265652F42476C66FF0777A63BDA1CDB52FFA910DBE9B7358132P1hAH" TargetMode="External"/><Relationship Id="rId418" Type="http://schemas.openxmlformats.org/officeDocument/2006/relationships/hyperlink" Target="consultantplus://offline/ref=E789C8083AFFA02EF529C9C7C6A0BB79723C34E1B7CD725999A776BC362D52E0B2A2C430266B4F476F6DAF5F34F8628A5F905FFCB00CDBE9PAhBH" TargetMode="External"/><Relationship Id="rId625" Type="http://schemas.openxmlformats.org/officeDocument/2006/relationships/hyperlink" Target="consultantplus://offline/ref=E789C8083AFFA02EF529C9C7C6A0BB79723C34E1B7CD725999A776BC362D52E0B2A2C430266B4F476F6DAF5F34F8628A5F905FFCB00CDBE9PAhBH" TargetMode="External"/><Relationship Id="rId222" Type="http://schemas.openxmlformats.org/officeDocument/2006/relationships/hyperlink" Target="consultantplus://offline/ref=E789C8083AFFA02EF529D7CAD0CCE770713F6EE9B1C87A0BC7F470EB697D54B5F2E2C265652F42476C66FB0F76A63BDA1CDB52FFA910DBE9B7358132P1hAH" TargetMode="External"/><Relationship Id="rId264" Type="http://schemas.openxmlformats.org/officeDocument/2006/relationships/hyperlink" Target="consultantplus://offline/ref=E789C8083AFFA02EF529D7CAD0CCE770713F6EE9B1C87A0BC7F470EB697D54B5F2E2C265652F42476C66FB0C71A63BDA1CDB52FFA910DBE9B7358132P1hAH" TargetMode="External"/><Relationship Id="rId471" Type="http://schemas.openxmlformats.org/officeDocument/2006/relationships/hyperlink" Target="consultantplus://offline/ref=E789C8083AFFA02EF529D7CAD0CCE770713F6EE9B1CD7008CCF070EB697D54B5F2E2C265652F42476C66FD0877A63BDA1CDB52FFA910DBE9B7358132P1hAH" TargetMode="External"/><Relationship Id="rId667" Type="http://schemas.openxmlformats.org/officeDocument/2006/relationships/hyperlink" Target="consultantplus://offline/ref=E789C8083AFFA02EF529D7CAD0CCE770713F6EE9B7C7790FC7F82DE1612458B7F5ED9D7262664E466C65FE0E7BF93ECF0D835EF9B00ED9F5AB3783P3h2H" TargetMode="External"/><Relationship Id="rId17" Type="http://schemas.openxmlformats.org/officeDocument/2006/relationships/hyperlink" Target="consultantplus://offline/ref=E789C8083AFFA02EF529D7CAD0CCE770713F6EE9B1CC700BCDFA70EB697D54B5F2E2C265652F42476C66FB0E75A63BDA1CDB52FFA910DBE9B7358132P1hAH" TargetMode="External"/><Relationship Id="rId59" Type="http://schemas.openxmlformats.org/officeDocument/2006/relationships/hyperlink" Target="consultantplus://offline/ref=E789C8083AFFA02EF529D7CAD0CCE770713F6EE9B1CD7008CCF070EB697D54B5F2E2C265652F42476C66FB0A72A63BDA1CDB52FFA910DBE9B7358132P1hAH" TargetMode="External"/><Relationship Id="rId124" Type="http://schemas.openxmlformats.org/officeDocument/2006/relationships/hyperlink" Target="consultantplus://offline/ref=E789C8083AFFA02EF529C9C7C6A0BB79723C38E3B0C6725999A776BC362D52E0A0A29C3C276C51466E78F90E72PAhFH" TargetMode="External"/><Relationship Id="rId527" Type="http://schemas.openxmlformats.org/officeDocument/2006/relationships/hyperlink" Target="consultantplus://offline/ref=E789C8083AFFA02EF529D7CAD0CCE770713F6EE9B1CD7008CCF070EB697D54B5F2E2C265652F42476C66FC0879A63BDA1CDB52FFA910DBE9B7358132P1hAH" TargetMode="External"/><Relationship Id="rId569" Type="http://schemas.openxmlformats.org/officeDocument/2006/relationships/hyperlink" Target="consultantplus://offline/ref=E789C8083AFFA02EF529D7CAD0CCE770713F6EE9B1CD7008CCF070EB697D54B5F2E2C265652F42476C66F30C79A63BDA1CDB52FFA910DBE9B7358132P1hAH" TargetMode="External"/><Relationship Id="rId70" Type="http://schemas.openxmlformats.org/officeDocument/2006/relationships/hyperlink" Target="consultantplus://offline/ref=E789C8083AFFA02EF529C9C7C6A0BB79723238E7B0CA725999A776BC362D52E0B2A2C430266B4C40656DAF5F34F8628A5F905FFCB00CDBE9PAhBH" TargetMode="External"/><Relationship Id="rId166" Type="http://schemas.openxmlformats.org/officeDocument/2006/relationships/hyperlink" Target="consultantplus://offline/ref=E789C8083AFFA02EF529D7CAD0CCE770713F6EE9B1CD7008CCF070EB697D54B5F2E2C265652F42476C66FA0971A63BDA1CDB52FFA910DBE9B7358132P1hAH" TargetMode="External"/><Relationship Id="rId331" Type="http://schemas.openxmlformats.org/officeDocument/2006/relationships/hyperlink" Target="consultantplus://offline/ref=E789C8083AFFA02EF529D7CAD0CCE770713F6EE9B1CE7B0BC7FB70EB697D54B5F2E2C265652F42476C66FB0E79A63BDA1CDB52FFA910DBE9B7358132P1hAH" TargetMode="External"/><Relationship Id="rId373" Type="http://schemas.openxmlformats.org/officeDocument/2006/relationships/hyperlink" Target="consultantplus://offline/ref=E789C8083AFFA02EF529D7CAD0CCE770713F6EE9B1CD7008CCF070EB697D54B5F2E2C265652F42476C66FE0F78A63BDA1CDB52FFA910DBE9B7358132P1hAH" TargetMode="External"/><Relationship Id="rId429" Type="http://schemas.openxmlformats.org/officeDocument/2006/relationships/hyperlink" Target="consultantplus://offline/ref=E789C8083AFFA02EF529D7CAD0CCE770713F6EE9B1CF790BC1F170EB697D54B5F2E2C265652F42476C66FB0C75A63BDA1CDB52FFA910DBE9B7358132P1hAH" TargetMode="External"/><Relationship Id="rId580" Type="http://schemas.openxmlformats.org/officeDocument/2006/relationships/hyperlink" Target="consultantplus://offline/ref=E789C8083AFFA02EF529D7CAD0CCE770713F6EE9B7C7790FC7F82DE1612458B7F5ED9D7262664E466C64F2097BF93ECF0D835EF9B00ED9F5AB3783P3h2H" TargetMode="External"/><Relationship Id="rId636" Type="http://schemas.openxmlformats.org/officeDocument/2006/relationships/hyperlink" Target="consultantplus://offline/ref=E789C8083AFFA02EF529C9C7C6A0BB79723534ECB2CE725999A776BC362D52E0A0A29C3C276C51466E78F90E72PAhFH" TargetMode="External"/><Relationship Id="rId1" Type="http://schemas.openxmlformats.org/officeDocument/2006/relationships/styles" Target="styles.xml"/><Relationship Id="rId233" Type="http://schemas.openxmlformats.org/officeDocument/2006/relationships/hyperlink" Target="consultantplus://offline/ref=E789C8083AFFA02EF529C9C7C6A0BB79723C34E1B7CD725999A776BC362D52E0B2A2C430266B4F476F6DAF5F34F8628A5F905FFCB00CDBE9PAhBH" TargetMode="External"/><Relationship Id="rId440" Type="http://schemas.openxmlformats.org/officeDocument/2006/relationships/hyperlink" Target="consultantplus://offline/ref=E789C8083AFFA02EF529D7CAD0CCE770713F6EE9B1CD7F0DC0FA70EB697D54B5F2E2C265772F1A4B6D61E50E72B36D8B5AP8hCH" TargetMode="External"/><Relationship Id="rId678" Type="http://schemas.openxmlformats.org/officeDocument/2006/relationships/hyperlink" Target="consultantplus://offline/ref=E789C8083AFFA02EF529D7CAD0CCE770713F6EE9B1CD7008CCF070EB697D54B5F2E2C265652F42476C67FB0977A63BDA1CDB52FFA910DBE9B7358132P1hAH" TargetMode="External"/><Relationship Id="rId28" Type="http://schemas.openxmlformats.org/officeDocument/2006/relationships/hyperlink" Target="consultantplus://offline/ref=E789C8083AFFA02EF529D7CAD0CCE770713F6EE9B1CD7008CCF070EB697D54B5F2E2C265652F42476C66FB0F75A63BDA1CDB52FFA910DBE9B7358132P1hAH" TargetMode="External"/><Relationship Id="rId275" Type="http://schemas.openxmlformats.org/officeDocument/2006/relationships/hyperlink" Target="consultantplus://offline/ref=E789C8083AFFA02EF529D7CAD0CCE770713F6EE9B1CC7C0CC5F670EB697D54B5F2E2C265652F42476C66FB0E79A63BDA1CDB52FFA910DBE9B7358132P1hAH" TargetMode="External"/><Relationship Id="rId300" Type="http://schemas.openxmlformats.org/officeDocument/2006/relationships/hyperlink" Target="consultantplus://offline/ref=E789C8083AFFA02EF529D7CAD0CCE770713F6EE9B1CD7008CCF070EB697D54B5F2E2C265652F42476C66FF0E71A63BDA1CDB52FFA910DBE9B7358132P1hAH" TargetMode="External"/><Relationship Id="rId482" Type="http://schemas.openxmlformats.org/officeDocument/2006/relationships/hyperlink" Target="consultantplus://offline/ref=E789C8083AFFA02EF529D7CAD0CCE770713F6EE9B7C7790FC7F82DE1612458B7F5ED9D7262664E466C64FE087BF93ECF0D835EF9B00ED9F5AB3783P3h2H" TargetMode="External"/><Relationship Id="rId538" Type="http://schemas.openxmlformats.org/officeDocument/2006/relationships/hyperlink" Target="consultantplus://offline/ref=E789C8083AFFA02EF529D7CAD0CCE770713F6EE9B1CD7008CCF070EB697D54B5F2E2C265652F42476C66F30E73A63BDA1CDB52FFA910DBE9B7358132P1hAH" TargetMode="External"/><Relationship Id="rId703" Type="http://schemas.openxmlformats.org/officeDocument/2006/relationships/hyperlink" Target="consultantplus://offline/ref=E789C8083AFFA02EF529D7CAD0CCE770713F6EE9B1CD7F0DC0FA70EB697D54B5F2E2C265772F1A4B6D61E50E72B36D8B5AP8hCH" TargetMode="External"/><Relationship Id="rId81" Type="http://schemas.openxmlformats.org/officeDocument/2006/relationships/hyperlink" Target="consultantplus://offline/ref=E789C8083AFFA02EF529C9C7C6A0BB79723333E7B8CD725999A776BC362D52E0B2A2C430266B4F42686DAF5F34F8628A5F905FFCB00CDBE9PAhBH" TargetMode="External"/><Relationship Id="rId135" Type="http://schemas.openxmlformats.org/officeDocument/2006/relationships/hyperlink" Target="consultantplus://offline/ref=E789C8083AFFA02EF529D7CAD0CCE770713F6EE9B1CF7C0AC1F070EB697D54B5F2E2C265652F42476C66FB0E79A63BDA1CDB52FFA910DBE9B7358132P1hAH" TargetMode="External"/><Relationship Id="rId177" Type="http://schemas.openxmlformats.org/officeDocument/2006/relationships/hyperlink" Target="consultantplus://offline/ref=E789C8083AFFA02EF529D7CAD0CCE770713F6EE9B7C7790FC7F82DE1612458B7F5ED9D7262664E466C67FA0E7BF93ECF0D835EF9B00ED9F5AB3783P3h2H" TargetMode="External"/><Relationship Id="rId342" Type="http://schemas.openxmlformats.org/officeDocument/2006/relationships/hyperlink" Target="consultantplus://offline/ref=E789C8083AFFA02EF529D7CAD0CCE770713F6EE9B1CD7008CCF070EB697D54B5F2E2C265652F42476C66FF0A79A63BDA1CDB52FFA910DBE9B7358132P1hAH" TargetMode="External"/><Relationship Id="rId384" Type="http://schemas.openxmlformats.org/officeDocument/2006/relationships/hyperlink" Target="consultantplus://offline/ref=E789C8083AFFA02EF529D7CAD0CCE770713F6EE9B1C87A0BC7F470EB697D54B5F2E2C265652F42476C66FB0C78A63BDA1CDB52FFA910DBE9B7358132P1hAH" TargetMode="External"/><Relationship Id="rId591" Type="http://schemas.openxmlformats.org/officeDocument/2006/relationships/hyperlink" Target="consultantplus://offline/ref=E789C8083AFFA02EF529D7CAD0CCE770713F6EE9B1CD7008CCF070EB697D54B5F2E2C265652F42476C66F30673A63BDA1CDB52FFA910DBE9B7358132P1hAH" TargetMode="External"/><Relationship Id="rId605" Type="http://schemas.openxmlformats.org/officeDocument/2006/relationships/hyperlink" Target="consultantplus://offline/ref=E789C8083AFFA02EF529D7CAD0CCE770713F6EE9B1CD7008CCF070EB697D54B5F2E2C265652F42476C66F20E75A63BDA1CDB52FFA910DBE9B7358132P1hAH" TargetMode="External"/><Relationship Id="rId202" Type="http://schemas.openxmlformats.org/officeDocument/2006/relationships/hyperlink" Target="consultantplus://offline/ref=E789C8083AFFA02EF529D7CAD0CCE770713F6EE9B1CF790BC1F170EB697D54B5F2E2C265652F42476C66FB0E78A63BDA1CDB52FFA910DBE9B7358132P1hAH" TargetMode="External"/><Relationship Id="rId244" Type="http://schemas.openxmlformats.org/officeDocument/2006/relationships/hyperlink" Target="consultantplus://offline/ref=E789C8083AFFA02EF529D7CAD0CCE770713F6EE9B1CC790ECDF170EB697D54B5F2E2C265652F42476C66FB0B77A63BDA1CDB52FFA910DBE9B7358132P1hAH" TargetMode="External"/><Relationship Id="rId647" Type="http://schemas.openxmlformats.org/officeDocument/2006/relationships/hyperlink" Target="consultantplus://offline/ref=E789C8083AFFA02EF529D7CAD0CCE770713F6EE9B1CE7B0BC7FB70EB697D54B5F2E2C265652F42476C66FB0F75A63BDA1CDB52FFA910DBE9B7358132P1hAH" TargetMode="External"/><Relationship Id="rId689" Type="http://schemas.openxmlformats.org/officeDocument/2006/relationships/hyperlink" Target="consultantplus://offline/ref=E789C8083AFFA02EF529C9C7C6A0BB79723534ECB2CE725999A776BC362D52E0A0A29C3C276C51466E78F90E72PAhFH" TargetMode="External"/><Relationship Id="rId39" Type="http://schemas.openxmlformats.org/officeDocument/2006/relationships/hyperlink" Target="consultantplus://offline/ref=E789C8083AFFA02EF529D7CAD0CCE770713F6EE9B1C97A08CCF770EB697D54B5F2E2C265652F42476C66FB0C70A63BDA1CDB52FFA910DBE9B7358132P1hAH" TargetMode="External"/><Relationship Id="rId286" Type="http://schemas.openxmlformats.org/officeDocument/2006/relationships/hyperlink" Target="consultantplus://offline/ref=E789C8083AFFA02EF529D7CAD0CCE770713F6EE9B1C87A0BC7F470EB697D54B5F2E2C265652F42476C66F90A72A63BDA1CDB52FFA910DBE9B7358132P1hAH" TargetMode="External"/><Relationship Id="rId451" Type="http://schemas.openxmlformats.org/officeDocument/2006/relationships/hyperlink" Target="consultantplus://offline/ref=E789C8083AFFA02EF529D7CAD0CCE770713F6EE9B1CE7B0BC7FB70EB697D54B5F2E2C265652F42476C66FB0F71A63BDA1CDB52FFA910DBE9B7358132P1hAH" TargetMode="External"/><Relationship Id="rId493" Type="http://schemas.openxmlformats.org/officeDocument/2006/relationships/hyperlink" Target="consultantplus://offline/ref=E789C8083AFFA02EF529D7CAD0CCE770713F6EE9B1CD7F0DC0FA70EB697D54B5F2E2C265772F1A4B6D61E50E72B36D8B5AP8hCH" TargetMode="External"/><Relationship Id="rId507" Type="http://schemas.openxmlformats.org/officeDocument/2006/relationships/hyperlink" Target="consultantplus://offline/ref=E789C8083AFFA02EF529D7CAD0CCE770713F6EE9B1CC700BCDFA70EB697D54B5F2E2C265652F42476C66FB0F73A63BDA1CDB52FFA910DBE9B7358132P1hAH" TargetMode="External"/><Relationship Id="rId549" Type="http://schemas.openxmlformats.org/officeDocument/2006/relationships/hyperlink" Target="consultantplus://offline/ref=E789C8083AFFA02EF529D7CAD0CCE770713F6EE9B1C87A0BC7F470EB697D54B5F2E2C265652F42476C66FB0A70A63BDA1CDB52FFA910DBE9B7358132P1hAH" TargetMode="External"/><Relationship Id="rId50" Type="http://schemas.openxmlformats.org/officeDocument/2006/relationships/hyperlink" Target="consultantplus://offline/ref=E789C8083AFFA02EF529D7CAD0CCE770713F6EE9B1CC700BCDFA70EB697D54B5F2E2C265652F42476C66FB0E76A63BDA1CDB52FFA910DBE9B7358132P1hAH" TargetMode="External"/><Relationship Id="rId104" Type="http://schemas.openxmlformats.org/officeDocument/2006/relationships/hyperlink" Target="consultantplus://offline/ref=E789C8083AFFA02EF529D7CAD0CCE770713F6EE9B1CD7008CCF070EB697D54B5F2E2C265652F42476C66FA0E74A63BDA1CDB52FFA910DBE9B7358132P1hAH" TargetMode="External"/><Relationship Id="rId146" Type="http://schemas.openxmlformats.org/officeDocument/2006/relationships/hyperlink" Target="consultantplus://offline/ref=E789C8083AFFA02EF529D7CAD0CCE770713F6EE9B9C67B0DC2F82DE1612458B7F5ED9D7262664E466C66FE0E7BF93ECF0D835EF9B00ED9F5AB3783P3h2H" TargetMode="External"/><Relationship Id="rId188" Type="http://schemas.openxmlformats.org/officeDocument/2006/relationships/hyperlink" Target="consultantplus://offline/ref=E789C8083AFFA02EF529D7CAD0CCE770713F6EE9B1CD7008CCF070EB697D54B5F2E2C265652F42476C66F90C70A63BDA1CDB52FFA910DBE9B7358132P1hAH" TargetMode="External"/><Relationship Id="rId311" Type="http://schemas.openxmlformats.org/officeDocument/2006/relationships/hyperlink" Target="consultantplus://offline/ref=E789C8083AFFA02EF529D7CAD0CCE770713F6EE9B1CC790ECDF170EB697D54B5F2E2C265652F42476C66FB0879A63BDA1CDB52FFA910DBE9B7358132P1hAH" TargetMode="External"/><Relationship Id="rId353" Type="http://schemas.openxmlformats.org/officeDocument/2006/relationships/hyperlink" Target="consultantplus://offline/ref=E789C8083AFFA02EF529D7CAD0CCE770713F6EE9B7C7790FC7F82DE1612458B7F5ED9D7262664E466C67F2097BF93ECF0D835EF9B00ED9F5AB3783P3h2H" TargetMode="External"/><Relationship Id="rId395" Type="http://schemas.openxmlformats.org/officeDocument/2006/relationships/hyperlink" Target="consultantplus://offline/ref=E789C8083AFFA02EF529D7CAD0CCE770713F6EE9B1CC700BCDFA70EB697D54B5F2E2C265652F42476C66FB0F71A63BDA1CDB52FFA910DBE9B7358132P1hAH" TargetMode="External"/><Relationship Id="rId409" Type="http://schemas.openxmlformats.org/officeDocument/2006/relationships/hyperlink" Target="consultantplus://offline/ref=E789C8083AFFA02EF529C9C7C6A0BB79723133EDB0CB725999A776BC362D52E0B2A2C430266B4F476F6DAF5F34F8628A5F905FFCB00CDBE9PAhBH" TargetMode="External"/><Relationship Id="rId560" Type="http://schemas.openxmlformats.org/officeDocument/2006/relationships/hyperlink" Target="consultantplus://offline/ref=E789C8083AFFA02EF529D7CAD0CCE770713F6EE9B1CC700BCDFA70EB697D54B5F2E2C265652F42476C66FB0F74A63BDA1CDB52FFA910DBE9B7358132P1hAH" TargetMode="External"/><Relationship Id="rId92" Type="http://schemas.openxmlformats.org/officeDocument/2006/relationships/hyperlink" Target="consultantplus://offline/ref=E789C8083AFFA02EF529D7CAD0CCE770713F6EE9B8C67C0DC2F82DE1612458B7F5ED9D7262664E466C66F9067BF93ECF0D835EF9B00ED9F5AB3783P3h2H" TargetMode="External"/><Relationship Id="rId213" Type="http://schemas.openxmlformats.org/officeDocument/2006/relationships/hyperlink" Target="consultantplus://offline/ref=E789C8083AFFA02EF529D7CAD0CCE770713F6EE9B9C67B0DC2F82DE1612458B7F5ED9D7262664E466C66FD0C7BF93ECF0D835EF9B00ED9F5AB3783P3h2H" TargetMode="External"/><Relationship Id="rId420" Type="http://schemas.openxmlformats.org/officeDocument/2006/relationships/hyperlink" Target="consultantplus://offline/ref=E789C8083AFFA02EF529D7CAD0CCE770713F6EE9B1CD7008CCF070EB697D54B5F2E2C265652F42476C66FE0772A63BDA1CDB52FFA910DBE9B7358132P1hAH" TargetMode="External"/><Relationship Id="rId616" Type="http://schemas.openxmlformats.org/officeDocument/2006/relationships/hyperlink" Target="consultantplus://offline/ref=E789C8083AFFA02EF529D7CAD0CCE770713F6EE9B1CD7008CCF070EB697D54B5F2E2C265652F42476C66FB0C72A63BDA1CDB52FFA910DBE9B7358132P1hAH" TargetMode="External"/><Relationship Id="rId658" Type="http://schemas.openxmlformats.org/officeDocument/2006/relationships/hyperlink" Target="consultantplus://offline/ref=E789C8083AFFA02EF529D7CAD0CCE770713F6EE9B1CD7008CCF070EB697D54B5F2E2C265652F42476C67FB0F76A63BDA1CDB52FFA910DBE9B7358132P1hAH" TargetMode="External"/><Relationship Id="rId255" Type="http://schemas.openxmlformats.org/officeDocument/2006/relationships/hyperlink" Target="consultantplus://offline/ref=E789C8083AFFA02EF529D7CAD0CCE770713F6EE9B1CD7008CCF070EB697D54B5F2E2C265652F42476C66F80D78A63BDA1CDB52FFA910DBE9B7358132P1hAH" TargetMode="External"/><Relationship Id="rId297" Type="http://schemas.openxmlformats.org/officeDocument/2006/relationships/hyperlink" Target="consultantplus://offline/ref=E789C8083AFFA02EF529C9C7C6A0BB79723C34E1B7CD725999A776BC362D52E0B2A2C430266B4F476F6DAF5F34F8628A5F905FFCB00CDBE9PAhBH" TargetMode="External"/><Relationship Id="rId462" Type="http://schemas.openxmlformats.org/officeDocument/2006/relationships/hyperlink" Target="consultantplus://offline/ref=E789C8083AFFA02EF529D7CAD0CCE770713F6EE9B8CB7F0CC0F82DE1612458B7F5ED9D7262664E466C65FF0D7BF93ECF0D835EF9B00ED9F5AB3783P3h2H" TargetMode="External"/><Relationship Id="rId518" Type="http://schemas.openxmlformats.org/officeDocument/2006/relationships/hyperlink" Target="consultantplus://offline/ref=E789C8083AFFA02EF529D7CAD0CCE770713F6EE9B7C7790FC7F82DE1612458B7F5ED9D7262664E466C64FD097BF93ECF0D835EF9B00ED9F5AB3783P3h2H" TargetMode="External"/><Relationship Id="rId115" Type="http://schemas.openxmlformats.org/officeDocument/2006/relationships/hyperlink" Target="consultantplus://offline/ref=E789C8083AFFA02EF529D7CAD0CCE770713F6EE9B7C7790FC7F82DE1612458B7F5ED9D7262664E466C66F30F7BF93ECF0D835EF9B00ED9F5AB3783P3h2H" TargetMode="External"/><Relationship Id="rId157" Type="http://schemas.openxmlformats.org/officeDocument/2006/relationships/hyperlink" Target="consultantplus://offline/ref=E789C8083AFFA02EF529D7CAD0CCE770713F6EE9B1CC7C0CC5F670EB697D54B5F2E2C265652F42476C66FB0B71A63BDA1CDB52FFA910DBE9B7358132P1hAH" TargetMode="External"/><Relationship Id="rId322" Type="http://schemas.openxmlformats.org/officeDocument/2006/relationships/hyperlink" Target="consultantplus://offline/ref=E789C8083AFFA02EF529D7CAD0CCE770713F6EE9B1C87A0BC7F470EB697D54B5F2E2C265652F42476C66F90677A63BDA1CDB52FFA910DBE9B7358132P1hAH" TargetMode="External"/><Relationship Id="rId364" Type="http://schemas.openxmlformats.org/officeDocument/2006/relationships/hyperlink" Target="consultantplus://offline/ref=E789C8083AFFA02EF529D7CAD0CCE770713F6EE9B1CD7008CCF070EB697D54B5F2E2C265652F42476C66FE0E72A63BDA1CDB52FFA910DBE9B7358132P1hAH" TargetMode="External"/><Relationship Id="rId61" Type="http://schemas.openxmlformats.org/officeDocument/2006/relationships/hyperlink" Target="consultantplus://offline/ref=E789C8083AFFA02EF529D7CAD0CCE770713F6EE9B1CC7C0CC5F670EB697D54B5F2E2C265652F42476C66FB0C78A63BDA1CDB52FFA910DBE9B7358132P1hAH" TargetMode="External"/><Relationship Id="rId199" Type="http://schemas.openxmlformats.org/officeDocument/2006/relationships/hyperlink" Target="consultantplus://offline/ref=E789C8083AFFA02EF529D7CAD0CCE770713F6EE9B8C67C0DC2F82DE1612458B7F5ED9D7262664E466C66FB067BF93ECF0D835EF9B00ED9F5AB3783P3h2H" TargetMode="External"/><Relationship Id="rId571" Type="http://schemas.openxmlformats.org/officeDocument/2006/relationships/hyperlink" Target="consultantplus://offline/ref=E789C8083AFFA02EF529D7CAD0CCE770713F6EE9B1CB7C0EC1F370EB697D54B5F2E2C265652F42476C66FB0E79A63BDA1CDB52FFA910DBE9B7358132P1hAH" TargetMode="External"/><Relationship Id="rId627" Type="http://schemas.openxmlformats.org/officeDocument/2006/relationships/hyperlink" Target="consultantplus://offline/ref=E789C8083AFFA02EF529D7CAD0CCE770713F6EE9B1CD7008CCF070EB697D54B5F2E2C265652F42476C66F20972A63BDA1CDB52FFA910DBE9B7358132P1hAH" TargetMode="External"/><Relationship Id="rId669" Type="http://schemas.openxmlformats.org/officeDocument/2006/relationships/hyperlink" Target="consultantplus://offline/ref=E789C8083AFFA02EF529D7CAD0CCE770713F6EE9B1CD7008CCF070EB697D54B5F2E2C265652F42476C67FB0A74A63BDA1CDB52FFA910DBE9B7358132P1h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177</Pages>
  <Words>91748</Words>
  <Characters>522970</Characters>
  <Application>Microsoft Office Word</Application>
  <DocSecurity>0</DocSecurity>
  <Lines>4358</Lines>
  <Paragraphs>1226</Paragraphs>
  <ScaleCrop>false</ScaleCrop>
  <Company/>
  <LinksUpToDate>false</LinksUpToDate>
  <CharactersWithSpaces>613492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2022-02-17T07:33:00Z</dcterms:created>
  <dcterms:modified xsi:type="dcterms:W3CDTF">2022-02-17T07:34:00Z</dcterms:modified>
</cp:coreProperties>
</file>