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90DC" w14:textId="77777777" w:rsidR="00F72A58" w:rsidRDefault="00F72A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B2E0211" w14:textId="77777777" w:rsidR="00F72A58" w:rsidRDefault="00F72A58">
      <w:pPr>
        <w:pStyle w:val="ConsPlusNormal"/>
        <w:jc w:val="both"/>
        <w:outlineLvl w:val="0"/>
      </w:pPr>
    </w:p>
    <w:p w14:paraId="3F121E38" w14:textId="77777777" w:rsidR="00F72A58" w:rsidRDefault="00F72A58">
      <w:pPr>
        <w:pStyle w:val="ConsPlusNormal"/>
        <w:outlineLvl w:val="0"/>
      </w:pPr>
      <w:r>
        <w:t>Зарегистрировано в Минюсте России 15 сентября 2020 г. N 59883</w:t>
      </w:r>
    </w:p>
    <w:p w14:paraId="351E0E3B" w14:textId="77777777" w:rsidR="00F72A58" w:rsidRDefault="00F72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14B6A3" w14:textId="77777777" w:rsidR="00F72A58" w:rsidRDefault="00F72A58">
      <w:pPr>
        <w:pStyle w:val="ConsPlusNormal"/>
        <w:jc w:val="both"/>
      </w:pPr>
    </w:p>
    <w:p w14:paraId="7EAF76CF" w14:textId="77777777" w:rsidR="00F72A58" w:rsidRDefault="00F72A58">
      <w:pPr>
        <w:pStyle w:val="ConsPlusTitle"/>
        <w:jc w:val="center"/>
      </w:pPr>
      <w:r>
        <w:t>ФЕДЕРАЛЬНАЯ АНТИМОНОПОЛЬНАЯ СЛУЖБА</w:t>
      </w:r>
    </w:p>
    <w:p w14:paraId="2C6DDD1C" w14:textId="77777777" w:rsidR="00F72A58" w:rsidRDefault="00F72A58">
      <w:pPr>
        <w:pStyle w:val="ConsPlusTitle"/>
        <w:jc w:val="center"/>
      </w:pPr>
    </w:p>
    <w:p w14:paraId="0DC84308" w14:textId="77777777" w:rsidR="00F72A58" w:rsidRDefault="00F72A58">
      <w:pPr>
        <w:pStyle w:val="ConsPlusTitle"/>
        <w:jc w:val="center"/>
      </w:pPr>
      <w:r>
        <w:t>ПРИКАЗ</w:t>
      </w:r>
    </w:p>
    <w:p w14:paraId="56C044CC" w14:textId="77777777" w:rsidR="00F72A58" w:rsidRDefault="00F72A58">
      <w:pPr>
        <w:pStyle w:val="ConsPlusTitle"/>
        <w:jc w:val="center"/>
      </w:pPr>
      <w:r>
        <w:t>от 9 сентября 2020 г. N 820/20</w:t>
      </w:r>
    </w:p>
    <w:p w14:paraId="291C3D79" w14:textId="77777777" w:rsidR="00F72A58" w:rsidRDefault="00F72A58">
      <w:pPr>
        <w:pStyle w:val="ConsPlusTitle"/>
        <w:jc w:val="center"/>
      </w:pPr>
    </w:p>
    <w:p w14:paraId="3B6F0BFF" w14:textId="77777777" w:rsidR="00F72A58" w:rsidRDefault="00F72A58">
      <w:pPr>
        <w:pStyle w:val="ConsPlusTitle"/>
        <w:jc w:val="center"/>
      </w:pPr>
      <w:r>
        <w:t>ОБ УТВЕРЖДЕНИИ МЕТОДИКИ</w:t>
      </w:r>
    </w:p>
    <w:p w14:paraId="2E2C0297" w14:textId="77777777" w:rsidR="00F72A58" w:rsidRDefault="00F72A58">
      <w:pPr>
        <w:pStyle w:val="ConsPlusTitle"/>
        <w:jc w:val="center"/>
      </w:pPr>
      <w:r>
        <w:t>УСТАНОВЛЕНИЯ ОРГАНАМИ ИСПОЛНИТЕЛЬНОЙ ВЛАСТИ</w:t>
      </w:r>
    </w:p>
    <w:p w14:paraId="696C233C" w14:textId="77777777" w:rsidR="00F72A58" w:rsidRDefault="00F72A58">
      <w:pPr>
        <w:pStyle w:val="ConsPlusTitle"/>
        <w:jc w:val="center"/>
      </w:pPr>
      <w:r>
        <w:t>СУБЪЕКТОВ РОССИЙСКОЙ ФЕДЕРАЦИИ ПРЕДЕЛЬНЫХ РАЗМЕРОВ</w:t>
      </w:r>
    </w:p>
    <w:p w14:paraId="7490A077" w14:textId="77777777" w:rsidR="00F72A58" w:rsidRDefault="00F72A58">
      <w:pPr>
        <w:pStyle w:val="ConsPlusTitle"/>
        <w:jc w:val="center"/>
      </w:pPr>
      <w:r>
        <w:t>ОПТОВЫХ НАДБАВОК И ПРЕДЕЛЬНЫХ РАЗМЕРОВ РОЗНИЧНЫХ</w:t>
      </w:r>
    </w:p>
    <w:p w14:paraId="6B68F61B" w14:textId="77777777" w:rsidR="00F72A58" w:rsidRDefault="00F72A58">
      <w:pPr>
        <w:pStyle w:val="ConsPlusTitle"/>
        <w:jc w:val="center"/>
      </w:pPr>
      <w:r>
        <w:t>НАДБАВОК К ФАКТИЧЕСКИМ ОТПУСКНЫМ ЦЕНАМ, УСТАНОВЛЕННЫМ</w:t>
      </w:r>
    </w:p>
    <w:p w14:paraId="34B653D5" w14:textId="77777777" w:rsidR="00F72A58" w:rsidRDefault="00F72A58">
      <w:pPr>
        <w:pStyle w:val="ConsPlusTitle"/>
        <w:jc w:val="center"/>
      </w:pPr>
      <w:r>
        <w:t>ПРОИЗВОДИТЕЛЯМИ ЛЕКАРСТВЕННЫХ ПРЕПАРАТОВ, НА ЛЕКАРСТВЕННЫЕ</w:t>
      </w:r>
    </w:p>
    <w:p w14:paraId="51BAED1E" w14:textId="77777777" w:rsidR="00F72A58" w:rsidRDefault="00F72A58">
      <w:pPr>
        <w:pStyle w:val="ConsPlusTitle"/>
        <w:jc w:val="center"/>
      </w:pPr>
      <w:r>
        <w:t>ПРЕПАРАТЫ, ВКЛЮЧЕННЫЕ В ПЕРЕЧЕНЬ ЖИЗНЕННО НЕОБХОДИМЫХ</w:t>
      </w:r>
    </w:p>
    <w:p w14:paraId="0B277078" w14:textId="77777777" w:rsidR="00F72A58" w:rsidRDefault="00F72A58">
      <w:pPr>
        <w:pStyle w:val="ConsPlusTitle"/>
        <w:jc w:val="center"/>
      </w:pPr>
      <w:r>
        <w:t>И ВАЖНЕЙШИХ ЛЕКАРСТВЕННЫХ ПРЕПАРАТОВ</w:t>
      </w:r>
    </w:p>
    <w:p w14:paraId="03125389" w14:textId="77777777" w:rsidR="00F72A58" w:rsidRDefault="00F72A58">
      <w:pPr>
        <w:pStyle w:val="ConsPlusNormal"/>
        <w:jc w:val="both"/>
      </w:pPr>
    </w:p>
    <w:p w14:paraId="711B5B20" w14:textId="77777777" w:rsidR="00F72A58" w:rsidRDefault="00F72A5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63</w:t>
        </w:r>
      </w:hyperlink>
      <w:r>
        <w:t xml:space="preserve"> Федерального закона от 12.04.2010 N 61-ФЗ "Об обращении лекарственных средств" (Собрание законодательства Российской Федерации, 2010, N 16, ст. 1815; 2020, N 29, ст. 4516), </w:t>
      </w:r>
      <w:hyperlink r:id="rId6" w:history="1">
        <w:r>
          <w:rPr>
            <w:color w:val="0000FF"/>
          </w:rPr>
          <w:t>подпунктом 5.2.9(22).8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 июня 2004 г. N 331 (Собрание законодательства Российской Федерации, 2004, N 31, ст. 3259; 2020, N 21, ст. 3272),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октября 2010 г. N 865 "О государственном регулировании цен на лекарственные препараты, включенные в перечень жизненно необходимых и важнейших лекарственных препаратов" (Собрание законодательства Российской Федерации, 2010, N 45, ст. 5851; 2020, N 15 (часть IV), ст. 2295) приказываю:</w:t>
      </w:r>
    </w:p>
    <w:p w14:paraId="4183C8D9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8" w:history="1">
        <w:r>
          <w:rPr>
            <w:color w:val="0000FF"/>
          </w:rPr>
          <w:t>Методику</w:t>
        </w:r>
      </w:hyperlink>
      <w:r>
        <w:t xml:space="preserve">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препаратов.</w:t>
      </w:r>
    </w:p>
    <w:p w14:paraId="77BCFEBA" w14:textId="77777777" w:rsidR="00F72A58" w:rsidRDefault="00F72A5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288513DE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приказ</w:t>
        </w:r>
      </w:hyperlink>
      <w:r>
        <w:t xml:space="preserve"> ФСТ России от 11.12.2009 N 442-а "Об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препаратов" (зарегистрирован Минюстом России 17 декабря 2009, регистрационный N 15728);</w:t>
      </w:r>
    </w:p>
    <w:p w14:paraId="1457ED83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приказ</w:t>
        </w:r>
      </w:hyperlink>
      <w:r>
        <w:t xml:space="preserve"> ФСТ России от 26.06.2014 N 1063-а "О внесении изменений в приказ ФСТ России от 11 декабря 2009 г. N 442-а" от 26.04.14 N 1063 (зарегистрирован Минюстом России 10 июля 2014, регистрационный N 33053).</w:t>
      </w:r>
    </w:p>
    <w:p w14:paraId="0C3F8778" w14:textId="77777777" w:rsidR="00F72A58" w:rsidRDefault="00F72A58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2021 года.</w:t>
      </w:r>
    </w:p>
    <w:p w14:paraId="7C3CC801" w14:textId="77777777" w:rsidR="00F72A58" w:rsidRDefault="00F72A58">
      <w:pPr>
        <w:pStyle w:val="ConsPlusNormal"/>
        <w:spacing w:before="220"/>
        <w:ind w:firstLine="540"/>
        <w:jc w:val="both"/>
      </w:pPr>
      <w:r>
        <w:t>4. Контроль исполнения настоящего приказа оставляю за собой.</w:t>
      </w:r>
    </w:p>
    <w:p w14:paraId="42D1BE28" w14:textId="77777777" w:rsidR="00F72A58" w:rsidRDefault="00F72A58">
      <w:pPr>
        <w:pStyle w:val="ConsPlusNormal"/>
        <w:jc w:val="both"/>
      </w:pPr>
    </w:p>
    <w:p w14:paraId="0378DEAD" w14:textId="77777777" w:rsidR="00F72A58" w:rsidRDefault="00F72A58">
      <w:pPr>
        <w:pStyle w:val="ConsPlusNormal"/>
        <w:jc w:val="right"/>
      </w:pPr>
      <w:r>
        <w:t>Временно исполняющий</w:t>
      </w:r>
    </w:p>
    <w:p w14:paraId="4F0333AA" w14:textId="77777777" w:rsidR="00F72A58" w:rsidRDefault="00F72A58">
      <w:pPr>
        <w:pStyle w:val="ConsPlusNormal"/>
        <w:jc w:val="right"/>
      </w:pPr>
      <w:r>
        <w:lastRenderedPageBreak/>
        <w:t>обязанности руководителя</w:t>
      </w:r>
    </w:p>
    <w:p w14:paraId="48E1F007" w14:textId="77777777" w:rsidR="00F72A58" w:rsidRDefault="00F72A58">
      <w:pPr>
        <w:pStyle w:val="ConsPlusNormal"/>
        <w:jc w:val="right"/>
      </w:pPr>
      <w:r>
        <w:t>А.Ю.ЦАРИКОВСКИЙ</w:t>
      </w:r>
    </w:p>
    <w:p w14:paraId="1EC20C45" w14:textId="77777777" w:rsidR="00F72A58" w:rsidRDefault="00F72A58">
      <w:pPr>
        <w:pStyle w:val="ConsPlusNormal"/>
        <w:jc w:val="both"/>
      </w:pPr>
    </w:p>
    <w:p w14:paraId="155D70BC" w14:textId="77777777" w:rsidR="00F72A58" w:rsidRDefault="00F72A58">
      <w:pPr>
        <w:pStyle w:val="ConsPlusNormal"/>
        <w:jc w:val="both"/>
      </w:pPr>
    </w:p>
    <w:p w14:paraId="3CBAA295" w14:textId="77777777" w:rsidR="00F72A58" w:rsidRDefault="00F72A58">
      <w:pPr>
        <w:pStyle w:val="ConsPlusNormal"/>
        <w:jc w:val="both"/>
      </w:pPr>
    </w:p>
    <w:p w14:paraId="5EFBF024" w14:textId="77777777" w:rsidR="00F72A58" w:rsidRDefault="00F72A58">
      <w:pPr>
        <w:pStyle w:val="ConsPlusNormal"/>
        <w:jc w:val="both"/>
      </w:pPr>
    </w:p>
    <w:p w14:paraId="02386FE5" w14:textId="77777777" w:rsidR="00F72A58" w:rsidRDefault="00F72A58">
      <w:pPr>
        <w:pStyle w:val="ConsPlusNormal"/>
        <w:jc w:val="both"/>
      </w:pPr>
    </w:p>
    <w:p w14:paraId="4A295D5D" w14:textId="77777777" w:rsidR="00F72A58" w:rsidRDefault="00F72A58">
      <w:pPr>
        <w:pStyle w:val="ConsPlusNormal"/>
        <w:jc w:val="right"/>
        <w:outlineLvl w:val="0"/>
      </w:pPr>
      <w:r>
        <w:t>Приложение</w:t>
      </w:r>
    </w:p>
    <w:p w14:paraId="2FEF82F8" w14:textId="77777777" w:rsidR="00F72A58" w:rsidRDefault="00F72A58">
      <w:pPr>
        <w:pStyle w:val="ConsPlusNormal"/>
        <w:jc w:val="right"/>
      </w:pPr>
      <w:r>
        <w:t>к приказу ФАС России</w:t>
      </w:r>
    </w:p>
    <w:p w14:paraId="128027D5" w14:textId="77777777" w:rsidR="00F72A58" w:rsidRDefault="00F72A58">
      <w:pPr>
        <w:pStyle w:val="ConsPlusNormal"/>
        <w:jc w:val="right"/>
      </w:pPr>
      <w:r>
        <w:t>от 09.09.2020 N 820/20</w:t>
      </w:r>
    </w:p>
    <w:p w14:paraId="5984D1A5" w14:textId="77777777" w:rsidR="00F72A58" w:rsidRDefault="00F72A58">
      <w:pPr>
        <w:pStyle w:val="ConsPlusNormal"/>
        <w:jc w:val="both"/>
      </w:pPr>
    </w:p>
    <w:p w14:paraId="576B9AC8" w14:textId="77777777" w:rsidR="00F72A58" w:rsidRDefault="00F72A58">
      <w:pPr>
        <w:pStyle w:val="ConsPlusTitle"/>
        <w:jc w:val="center"/>
      </w:pPr>
      <w:bookmarkStart w:id="0" w:name="P38"/>
      <w:bookmarkEnd w:id="0"/>
      <w:r>
        <w:t>МЕТОДИКА</w:t>
      </w:r>
    </w:p>
    <w:p w14:paraId="561DBD73" w14:textId="77777777" w:rsidR="00F72A58" w:rsidRDefault="00F72A58">
      <w:pPr>
        <w:pStyle w:val="ConsPlusTitle"/>
        <w:jc w:val="center"/>
      </w:pPr>
      <w:r>
        <w:t>УСТАНОВЛЕНИЯ ОРГАНАМИ ИСПОЛНИТЕЛЬНОЙ ВЛАСТИ</w:t>
      </w:r>
    </w:p>
    <w:p w14:paraId="4DF9D9F7" w14:textId="77777777" w:rsidR="00F72A58" w:rsidRDefault="00F72A58">
      <w:pPr>
        <w:pStyle w:val="ConsPlusTitle"/>
        <w:jc w:val="center"/>
      </w:pPr>
      <w:r>
        <w:t>СУБЪЕКТОВ РОССИЙСКОЙ ФЕДЕРАЦИИ ПРЕДЕЛЬНЫХ РАЗМЕРОВ</w:t>
      </w:r>
    </w:p>
    <w:p w14:paraId="052BB5DF" w14:textId="77777777" w:rsidR="00F72A58" w:rsidRDefault="00F72A58">
      <w:pPr>
        <w:pStyle w:val="ConsPlusTitle"/>
        <w:jc w:val="center"/>
      </w:pPr>
      <w:r>
        <w:t>ОПТОВЫХ НАДБАВОК И ПРЕДЕЛЬНЫХ РАЗМЕРОВ РОЗНИЧНЫХ</w:t>
      </w:r>
    </w:p>
    <w:p w14:paraId="78ECD704" w14:textId="77777777" w:rsidR="00F72A58" w:rsidRDefault="00F72A58">
      <w:pPr>
        <w:pStyle w:val="ConsPlusTitle"/>
        <w:jc w:val="center"/>
      </w:pPr>
      <w:r>
        <w:t>НАДБАВОК К ФАКТИЧЕСКИМ ОТПУСКНЫМ ЦЕНАМ, УСТАНОВЛЕННЫМ</w:t>
      </w:r>
    </w:p>
    <w:p w14:paraId="3101BEB2" w14:textId="77777777" w:rsidR="00F72A58" w:rsidRDefault="00F72A58">
      <w:pPr>
        <w:pStyle w:val="ConsPlusTitle"/>
        <w:jc w:val="center"/>
      </w:pPr>
      <w:r>
        <w:t>ПРОИЗВОДИТЕЛЯМИ ЛЕКАРСТВЕННЫХ ПРЕПАРАТОВ, НА ЛЕКАРСТВЕННЫЕ</w:t>
      </w:r>
    </w:p>
    <w:p w14:paraId="2AFD9173" w14:textId="77777777" w:rsidR="00F72A58" w:rsidRDefault="00F72A58">
      <w:pPr>
        <w:pStyle w:val="ConsPlusTitle"/>
        <w:jc w:val="center"/>
      </w:pPr>
      <w:r>
        <w:t>ПРЕПАРАТЫ, ВКЛЮЧЕННЫЕ В ПЕРЕЧЕНЬ ЖИЗНЕННО НЕОБХОДИМЫХ</w:t>
      </w:r>
    </w:p>
    <w:p w14:paraId="5CC1BA00" w14:textId="77777777" w:rsidR="00F72A58" w:rsidRDefault="00F72A58">
      <w:pPr>
        <w:pStyle w:val="ConsPlusTitle"/>
        <w:jc w:val="center"/>
      </w:pPr>
      <w:r>
        <w:t>И ВАЖНЕЙШИХ ЛЕКАРСТВЕННЫХ ПРЕПАРАТОВ</w:t>
      </w:r>
    </w:p>
    <w:p w14:paraId="0F0967F2" w14:textId="77777777" w:rsidR="00F72A58" w:rsidRDefault="00F72A58">
      <w:pPr>
        <w:pStyle w:val="ConsPlusNormal"/>
        <w:jc w:val="both"/>
      </w:pPr>
    </w:p>
    <w:p w14:paraId="76E56F80" w14:textId="77777777" w:rsidR="00F72A58" w:rsidRDefault="00F72A58">
      <w:pPr>
        <w:pStyle w:val="ConsPlusTitle"/>
        <w:jc w:val="center"/>
        <w:outlineLvl w:val="1"/>
      </w:pPr>
      <w:r>
        <w:t>I. Общие положения</w:t>
      </w:r>
    </w:p>
    <w:p w14:paraId="5AF3715E" w14:textId="77777777" w:rsidR="00F72A58" w:rsidRDefault="00F72A58">
      <w:pPr>
        <w:pStyle w:val="ConsPlusNormal"/>
        <w:jc w:val="both"/>
      </w:pPr>
    </w:p>
    <w:p w14:paraId="48510455" w14:textId="77777777" w:rsidR="00F72A58" w:rsidRDefault="00F72A58">
      <w:pPr>
        <w:pStyle w:val="ConsPlusNormal"/>
        <w:ind w:firstLine="540"/>
        <w:jc w:val="both"/>
      </w:pPr>
      <w:r>
        <w:t xml:space="preserve">1.1. Настоящая Методика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(далее - Методика) определяет порядок расчета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 на лекарственные препараты, включенные в перечень жизненно необходимых и важнейших лекарственных препаратов (далее соответственно - ЖНВЛП, фактические отпускные цены производителей).</w:t>
      </w:r>
    </w:p>
    <w:p w14:paraId="671FFAE8" w14:textId="77777777" w:rsidR="00F72A58" w:rsidRDefault="00F72A58">
      <w:pPr>
        <w:pStyle w:val="ConsPlusNormal"/>
        <w:spacing w:before="220"/>
        <w:ind w:firstLine="540"/>
        <w:jc w:val="both"/>
      </w:pPr>
      <w:r>
        <w:t>1.2. Методика предназначена для использования органами исполнительной власти субъектов Российской Федерации, уполномоченными устанавливать предельные размеры оптовых надбавок и предельные размеры розничных надбавок к фактическим отпускным ценам производителей на ЖНВЛП, в отношении организаций оптовой торговли, осуществляющих реализацию ЖНВЛП (далее - организации оптовой торговли), и аптечных организаций, индивидуальных предпринимателей, имеющих лицензию на осуществление фармацевтической деятельности, медицинских организаций, имеющих лицензию на осуществление фармацевтической деятельности, и их обособленных подразделений (амбулаторий, фельдшерских и фельдшерско-акушерских пунктов, центров (отделений) общей врачебной (семейной практики), расположенных в сельских поселениях, в которых отсутствуют аптечные организации, осуществляющих реализацию ЖНВЛП (далее - организации розничной торговли).</w:t>
      </w:r>
    </w:p>
    <w:p w14:paraId="50E981CD" w14:textId="77777777" w:rsidR="00F72A58" w:rsidRDefault="00F72A58">
      <w:pPr>
        <w:pStyle w:val="ConsPlusNormal"/>
        <w:spacing w:before="220"/>
        <w:ind w:firstLine="540"/>
        <w:jc w:val="both"/>
      </w:pPr>
      <w:r>
        <w:t>1.3. Термины и определения, используемые в настоящей Методике, соответствуют принятым в законодательных и нормативных правовых актах Российской Федерации в финансовой сфере и в сфере обращения лекарственных средств.</w:t>
      </w:r>
    </w:p>
    <w:p w14:paraId="2925886A" w14:textId="77777777" w:rsidR="00F72A58" w:rsidRDefault="00F72A58">
      <w:pPr>
        <w:pStyle w:val="ConsPlusNormal"/>
        <w:jc w:val="both"/>
      </w:pPr>
    </w:p>
    <w:p w14:paraId="1FEF166A" w14:textId="77777777" w:rsidR="00F72A58" w:rsidRDefault="00F72A58">
      <w:pPr>
        <w:pStyle w:val="ConsPlusTitle"/>
        <w:jc w:val="center"/>
        <w:outlineLvl w:val="1"/>
      </w:pPr>
      <w:r>
        <w:t>II. Основные принципы установления органами исполнительной</w:t>
      </w:r>
    </w:p>
    <w:p w14:paraId="323B940F" w14:textId="77777777" w:rsidR="00F72A58" w:rsidRDefault="00F72A58">
      <w:pPr>
        <w:pStyle w:val="ConsPlusTitle"/>
        <w:jc w:val="center"/>
      </w:pPr>
      <w:r>
        <w:t>власти субъектов Российской Федерации предельных размеров</w:t>
      </w:r>
    </w:p>
    <w:p w14:paraId="32ABDC17" w14:textId="77777777" w:rsidR="00F72A58" w:rsidRDefault="00F72A58">
      <w:pPr>
        <w:pStyle w:val="ConsPlusTitle"/>
        <w:jc w:val="center"/>
      </w:pPr>
      <w:r>
        <w:t>оптовых надбавок и предельных размеров розничных надбавок</w:t>
      </w:r>
    </w:p>
    <w:p w14:paraId="062733A1" w14:textId="77777777" w:rsidR="00F72A58" w:rsidRDefault="00F72A58">
      <w:pPr>
        <w:pStyle w:val="ConsPlusTitle"/>
        <w:jc w:val="center"/>
      </w:pPr>
      <w:r>
        <w:t>к фактическим отпускным ценам производителей на ЖНВЛП</w:t>
      </w:r>
    </w:p>
    <w:p w14:paraId="28F44FBA" w14:textId="77777777" w:rsidR="00F72A58" w:rsidRDefault="00F72A58">
      <w:pPr>
        <w:pStyle w:val="ConsPlusNormal"/>
        <w:jc w:val="both"/>
      </w:pPr>
    </w:p>
    <w:p w14:paraId="3FA35ACD" w14:textId="77777777" w:rsidR="00F72A58" w:rsidRDefault="00F72A58">
      <w:pPr>
        <w:pStyle w:val="ConsPlusNormal"/>
        <w:ind w:firstLine="540"/>
        <w:jc w:val="both"/>
      </w:pPr>
      <w:r>
        <w:t>2.1. Предельные размеры оптовых надбавок к фактическим отпускным ценам производителей на ЖНВЛП (далее - предельные размеры оптовых надбавок) устанавливаются для организаций оптовой торговли, предельные размеры розничных надбавок к фактическим отпускным ценам производителей на ЖНВЛП (далее - предельные размеры розничных надбавок) - для организаций розничной торговли. Предельные размеры оптовых надбавок и предельные размеры розничных надбавок устанавливаются в процентах, дифференцированных в зависимости от фактических отпускных цен производителей на ЖНВЛП, и с учетом географической удаленности, транспортной доступности и других особенностей субъекта Российской Федерации.</w:t>
      </w:r>
    </w:p>
    <w:p w14:paraId="78DF4834" w14:textId="77777777" w:rsidR="00F72A58" w:rsidRDefault="00F72A58">
      <w:pPr>
        <w:pStyle w:val="ConsPlusNormal"/>
        <w:spacing w:before="220"/>
        <w:ind w:firstLine="540"/>
        <w:jc w:val="both"/>
      </w:pPr>
      <w:r>
        <w:t>Под фактической отпускной ценой производителя на ЖНВЛП государства - члена Евразийского экономического союза понимается цена (без налога на добавленную стоимость), указываемая производителем в сопроводительной документации на товар и не превышающая зарегистрированную или перерегистрированную предельную отпускную цену производителя на этот ЖНВЛП на дату передачи российскому покупателю (уполномоченному им лицу) по передаточному акту или иному аналогичному документу.</w:t>
      </w:r>
    </w:p>
    <w:p w14:paraId="28E1FC03" w14:textId="77777777" w:rsidR="00F72A58" w:rsidRDefault="00F72A58">
      <w:pPr>
        <w:pStyle w:val="ConsPlusNormal"/>
        <w:spacing w:before="220"/>
        <w:ind w:firstLine="540"/>
        <w:jc w:val="both"/>
      </w:pPr>
      <w:r>
        <w:t>Под фактической отпускной ценой иностранного производителя, не являющегося производителем государства - члена Евразийского экономического союза, на ЖНВЛП понимается цена (без налога на добавленную стоимость), указываемая иностранным производителем лекарственного препарата в сопроводительной документации на товар, на основании которой оформляется таможенная декларация, с учетом расходов, связанных с таможенным оформлением груза (уплатой таможенных пошлин и сборов за таможенное оформление), не превышающая зарегистрированную или перерегистрированную предельную отпускную цену производителя на этот ЖНВЛП на дату выпуска товара, указанную в таможенной декларации.</w:t>
      </w:r>
    </w:p>
    <w:p w14:paraId="008DC228" w14:textId="77777777" w:rsidR="00F72A58" w:rsidRDefault="00F72A58">
      <w:pPr>
        <w:pStyle w:val="ConsPlusNormal"/>
        <w:spacing w:before="220"/>
        <w:ind w:firstLine="540"/>
        <w:jc w:val="both"/>
      </w:pPr>
      <w:r>
        <w:t>2.2. Расчет предельных размеров оптовых надбавок и предельных размеров розничных надбавок производится органом исполнительной власти субъекта Российской Федерации на основании расчетных материалов, представленных организациями оптовой торговли и организациями розничной торговли, осуществляющими реализацию ЖНВЛП на территории субъекта Российской Федерации. При этом количество как организаций оптовой торговли, так и организаций розничной торговли, представивших расчетные материалы, должно составлять не менее 15 процентов от их числа, расположенных в субъекте Российской Федерации или осуществляющих реализацию ЖНВЛП на территории субъекта Российской Федерации и включать организации разной формы собственности (государственная, муниципальная, частная и иных форм собственности, при их наличии в субъекте Российской Федерации).</w:t>
      </w:r>
    </w:p>
    <w:p w14:paraId="595E1B72" w14:textId="77777777" w:rsidR="00F72A58" w:rsidRDefault="00F72A58">
      <w:pPr>
        <w:pStyle w:val="ConsPlusNormal"/>
        <w:spacing w:before="220"/>
        <w:ind w:firstLine="540"/>
        <w:jc w:val="both"/>
      </w:pPr>
      <w:r>
        <w:t>2.3. Органы исполнительной власти субъектов Российской Федерации проводят экономический анализ предельных размеров оптовых надбавок и предельных размеров розничных надбавок, действующих в субъекте Российской Федерации, и их влияния на результаты финансово-экономического состояния организаций оптовой торговли и организаций розничной торговли, осуществлявших реализацию ЖНВЛП в отчетном периоде регулирования, и учитывают результаты этого анализа при установлении предельных размеров оптовых надбавок и предельных размеров розничных надбавок на плановый период регулирования.</w:t>
      </w:r>
    </w:p>
    <w:p w14:paraId="0A4FD6FC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2.4. Предельные размеры оптовых надбавок устанавливаются органами исполнительной власти субъектов Российской Федерации на основании плановых показателей, указанных в </w:t>
      </w:r>
      <w:hyperlink w:anchor="P81" w:history="1">
        <w:r>
          <w:rPr>
            <w:color w:val="0000FF"/>
          </w:rPr>
          <w:t>пункте 3.1</w:t>
        </w:r>
      </w:hyperlink>
      <w:r>
        <w:t xml:space="preserve"> настоящей Методики, представляемых организациями оптовой торговли, ведущими свою деятельность в пределах территории одного субъекта Российской Федерации (региональная составляющая), и данных о величине оптовой надбавки, необходимой для получения валовой прибыли организациями оптовой торговли, осуществляющими поставку ЖНВЛП от производителя (таможенной границы Российской Федерации) до субъекта Российской Федерации и ведущими свою деятельность на территории нескольких субъектов Российской Федерации (федеральная составляющая). Величина федеральной составляющей приведена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 к настоящей Методике.</w:t>
      </w:r>
    </w:p>
    <w:p w14:paraId="33F73613" w14:textId="77777777" w:rsidR="00F72A58" w:rsidRDefault="00F72A58">
      <w:pPr>
        <w:pStyle w:val="ConsPlusNormal"/>
        <w:spacing w:before="220"/>
        <w:ind w:firstLine="540"/>
        <w:jc w:val="both"/>
      </w:pPr>
      <w:r>
        <w:lastRenderedPageBreak/>
        <w:t xml:space="preserve">Региональная составляющая учитывает затраты организаций оптовой торговли, которые осуществляют поставку ЖНВЛП организациям розничной торговли на территории субъекта Российской Федерации. Величины оптовых надбавок, указанные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 по субъектам Российской Федерации, являются предельными и применяются при расчете размера средневзвешенной оптовой надбавки в соответствии с </w:t>
      </w:r>
      <w:hyperlink w:anchor="P164" w:history="1">
        <w:r>
          <w:rPr>
            <w:color w:val="0000FF"/>
          </w:rPr>
          <w:t>пунктом 4.8.1</w:t>
        </w:r>
      </w:hyperlink>
      <w:r>
        <w:t xml:space="preserve"> настоящей Методики </w:t>
      </w:r>
      <w:hyperlink w:anchor="P167" w:history="1">
        <w:r>
          <w:rPr>
            <w:color w:val="0000FF"/>
          </w:rPr>
          <w:t>(формула 4)</w:t>
        </w:r>
      </w:hyperlink>
      <w:r>
        <w:t>.</w:t>
      </w:r>
    </w:p>
    <w:p w14:paraId="2DE2370B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Величина оптовой надбавки, указанная в процентах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, не должна превышать расчетную величину в проценте, определяемую путем деления суммы, указанной в рублях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, на средневзвешенную стоимость одной потребительской упаковки ЖНВЛП, планируемых к реализации в плановом периоде регулирования в ценах производителей (приложение N 2, графа 16, </w:t>
      </w:r>
      <w:hyperlink w:anchor="P568" w:history="1">
        <w:r>
          <w:rPr>
            <w:color w:val="0000FF"/>
          </w:rPr>
          <w:t>строка</w:t>
        </w:r>
      </w:hyperlink>
      <w:r>
        <w:t xml:space="preserve"> "итого").</w:t>
      </w:r>
    </w:p>
    <w:p w14:paraId="5A66670E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Если полученная расчетная величина меньше или равна предельной величине оптовой надбавки, указанной в процентах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, то при расчете размера средневзвешенной оптовой надбавки по </w:t>
      </w:r>
      <w:hyperlink w:anchor="P167" w:history="1">
        <w:r>
          <w:rPr>
            <w:color w:val="0000FF"/>
          </w:rPr>
          <w:t>формуле 4</w:t>
        </w:r>
      </w:hyperlink>
      <w:r>
        <w:t xml:space="preserve"> применяется расчетная величина в процентах.</w:t>
      </w:r>
    </w:p>
    <w:p w14:paraId="258C578F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Если полученная расчетная величина больше предельной величины оптовой надбавки, указанной в процентах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, то при расчете размера средневзвешенной оптовой надбавки по </w:t>
      </w:r>
      <w:hyperlink w:anchor="P167" w:history="1">
        <w:r>
          <w:rPr>
            <w:color w:val="0000FF"/>
          </w:rPr>
          <w:t>формуле 4</w:t>
        </w:r>
      </w:hyperlink>
      <w:r>
        <w:t xml:space="preserve"> применяется предельная величина оптовой надбавки, указанная в процентах в </w:t>
      </w:r>
      <w:hyperlink w:anchor="P260" w:history="1">
        <w:r>
          <w:rPr>
            <w:color w:val="0000FF"/>
          </w:rPr>
          <w:t>приложении N 1</w:t>
        </w:r>
      </w:hyperlink>
      <w:r>
        <w:t>.</w:t>
      </w:r>
    </w:p>
    <w:p w14:paraId="1407C9C4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Предельные размеры розничных надбавок устанавливаются органом исполнительной власти субъекта Российской Федерации на основании плановых показателей, указанных в </w:t>
      </w:r>
      <w:hyperlink w:anchor="P81" w:history="1">
        <w:r>
          <w:rPr>
            <w:color w:val="0000FF"/>
          </w:rPr>
          <w:t>пункте 3.1</w:t>
        </w:r>
      </w:hyperlink>
      <w:r>
        <w:t xml:space="preserve"> настоящей Методики, представляемых организациями розничной торговли.</w:t>
      </w:r>
    </w:p>
    <w:p w14:paraId="09D41C41" w14:textId="77777777" w:rsidR="00F72A58" w:rsidRDefault="00F72A58">
      <w:pPr>
        <w:pStyle w:val="ConsPlusNormal"/>
        <w:spacing w:before="220"/>
        <w:ind w:firstLine="540"/>
        <w:jc w:val="both"/>
      </w:pPr>
      <w:r>
        <w:t>2.5.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исходя из следующих принципов:</w:t>
      </w:r>
    </w:p>
    <w:p w14:paraId="294C97FF" w14:textId="77777777" w:rsidR="00F72A58" w:rsidRDefault="00F72A58">
      <w:pPr>
        <w:pStyle w:val="ConsPlusNormal"/>
        <w:spacing w:before="220"/>
        <w:ind w:firstLine="540"/>
        <w:jc w:val="both"/>
      </w:pPr>
      <w:r>
        <w:t>а) возмещение организациям оптовой торговли и организациям розничной торговли экономически обоснованных затрат, связанных с закупкой, хранением и реализацией лекарственных препаратов;</w:t>
      </w:r>
    </w:p>
    <w:p w14:paraId="7A6FD5D1" w14:textId="77777777" w:rsidR="00F72A58" w:rsidRDefault="00F72A58">
      <w:pPr>
        <w:pStyle w:val="ConsPlusNormal"/>
        <w:spacing w:before="220"/>
        <w:ind w:firstLine="540"/>
        <w:jc w:val="both"/>
      </w:pPr>
      <w:r>
        <w:t>б) учет размера прибыли, необходимой для обеспечения организаций оптовой торговли и организаций розничной торговли средствами на обслуживание привлеченного капитала и финансирование других обоснованных расходов;</w:t>
      </w:r>
    </w:p>
    <w:p w14:paraId="2F6ABE5E" w14:textId="77777777" w:rsidR="00F72A58" w:rsidRDefault="00F72A58">
      <w:pPr>
        <w:pStyle w:val="ConsPlusNormal"/>
        <w:spacing w:before="220"/>
        <w:ind w:firstLine="540"/>
        <w:jc w:val="both"/>
      </w:pPr>
      <w:r>
        <w:t>в) учет в структуре надбавок всех налогов и иных обязательных платежей в соответствии с законодательством Российской Федерации.</w:t>
      </w:r>
    </w:p>
    <w:p w14:paraId="2D15F756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2.6. Органы исполнительной власти субъекта Российской Федерации выделяют ЖНВЛП, включенные в </w:t>
      </w:r>
      <w:hyperlink r:id="rId11" w:history="1">
        <w:r>
          <w:rPr>
            <w:color w:val="0000FF"/>
          </w:rPr>
          <w:t>список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 и в </w:t>
      </w:r>
      <w:hyperlink r:id="rId12" w:history="1">
        <w:r>
          <w:rPr>
            <w:color w:val="0000FF"/>
          </w:rPr>
          <w:t>список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утвержденные постановлением Правительства Российской Федерации от 30.06.1998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2020, N 32, ст. 5287) (далее - наркотические и психотропные ЖНВЛП), в отдельную группу и устанавливают предельные размеры оптовых надбавок и предельные размеры розничных надбавок в отношении таких ЖНВЛП с учетом дополнительных расходов по их реализации.</w:t>
      </w:r>
    </w:p>
    <w:p w14:paraId="3EBE7A41" w14:textId="77777777" w:rsidR="00F72A58" w:rsidRDefault="00F72A58">
      <w:pPr>
        <w:pStyle w:val="ConsPlusNormal"/>
        <w:spacing w:before="220"/>
        <w:ind w:firstLine="540"/>
        <w:jc w:val="both"/>
      </w:pPr>
      <w:r>
        <w:lastRenderedPageBreak/>
        <w:t>При этом количество как организаций оптовой торговли, так и организаций розничной торговли, представивших расчетные материалы, должно составлять не менее 15 процентов от их числа, расположенных в субъекте Российской Федерации или осуществляющих реализацию наркотических и психотропных ЖНВЛП на территории субъекта Российской Федерации.</w:t>
      </w:r>
    </w:p>
    <w:p w14:paraId="2C64EB8D" w14:textId="77777777" w:rsidR="00F72A58" w:rsidRDefault="00F72A58">
      <w:pPr>
        <w:pStyle w:val="ConsPlusNormal"/>
        <w:jc w:val="both"/>
      </w:pPr>
    </w:p>
    <w:p w14:paraId="36AD5531" w14:textId="77777777" w:rsidR="00F72A58" w:rsidRDefault="00F72A58">
      <w:pPr>
        <w:pStyle w:val="ConsPlusTitle"/>
        <w:jc w:val="center"/>
        <w:outlineLvl w:val="1"/>
      </w:pPr>
      <w:r>
        <w:t>III. Порядок представления организациями оптовой</w:t>
      </w:r>
    </w:p>
    <w:p w14:paraId="32AA11E4" w14:textId="77777777" w:rsidR="00F72A58" w:rsidRDefault="00F72A58">
      <w:pPr>
        <w:pStyle w:val="ConsPlusTitle"/>
        <w:jc w:val="center"/>
      </w:pPr>
      <w:r>
        <w:t>торговли и организациями розничной торговли материалов</w:t>
      </w:r>
    </w:p>
    <w:p w14:paraId="417D308B" w14:textId="77777777" w:rsidR="00F72A58" w:rsidRDefault="00F72A58">
      <w:pPr>
        <w:pStyle w:val="ConsPlusTitle"/>
        <w:jc w:val="center"/>
      </w:pPr>
      <w:r>
        <w:t>для установления (изменения) предельных размеров оптовых</w:t>
      </w:r>
    </w:p>
    <w:p w14:paraId="7ABC20BB" w14:textId="77777777" w:rsidR="00F72A58" w:rsidRDefault="00F72A58">
      <w:pPr>
        <w:pStyle w:val="ConsPlusTitle"/>
        <w:jc w:val="center"/>
      </w:pPr>
      <w:r>
        <w:t>надбавок и предельных размеров розничных надбавок</w:t>
      </w:r>
    </w:p>
    <w:p w14:paraId="1E4096C7" w14:textId="77777777" w:rsidR="00F72A58" w:rsidRDefault="00F72A58">
      <w:pPr>
        <w:pStyle w:val="ConsPlusNormal"/>
        <w:jc w:val="both"/>
      </w:pPr>
    </w:p>
    <w:p w14:paraId="2EE5190D" w14:textId="77777777" w:rsidR="00F72A58" w:rsidRDefault="00F72A58">
      <w:pPr>
        <w:pStyle w:val="ConsPlusNormal"/>
        <w:ind w:firstLine="540"/>
        <w:jc w:val="both"/>
      </w:pPr>
      <w:bookmarkStart w:id="1" w:name="P81"/>
      <w:bookmarkEnd w:id="1"/>
      <w:r>
        <w:t>3.1. Для установления (изменения) предельных размеров оптовых надбавок и предельных размеров розничных надбавок органы исполнительной власти субъекта Российской Федерации рассматривают следующие материалы, представленные организациями оптовой торговли или организациями розничной торговли:</w:t>
      </w:r>
    </w:p>
    <w:p w14:paraId="25FEC983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- данные об объемах реализации ЖНВЛП в отчетном периоде регулирования и в плановом периоде регулирования </w:t>
      </w:r>
      <w:hyperlink w:anchor="P463" w:history="1">
        <w:r>
          <w:rPr>
            <w:color w:val="0000FF"/>
          </w:rPr>
          <w:t>(приложение N 2)</w:t>
        </w:r>
      </w:hyperlink>
      <w:r>
        <w:t>;</w:t>
      </w:r>
    </w:p>
    <w:p w14:paraId="3A856C80" w14:textId="77777777" w:rsidR="00F72A58" w:rsidRDefault="00F72A58">
      <w:pPr>
        <w:pStyle w:val="ConsPlusNormal"/>
        <w:spacing w:before="220"/>
        <w:ind w:firstLine="540"/>
        <w:jc w:val="both"/>
      </w:pPr>
      <w:r>
        <w:t>- расчет средневзвешенного размера оптовой или розничной надбавки к ценам на ЖНВЛП (</w:t>
      </w:r>
      <w:hyperlink w:anchor="P624" w:history="1">
        <w:r>
          <w:rPr>
            <w:color w:val="0000FF"/>
          </w:rPr>
          <w:t>приложения N 3</w:t>
        </w:r>
      </w:hyperlink>
      <w:r>
        <w:t xml:space="preserve"> или </w:t>
      </w:r>
      <w:hyperlink w:anchor="P761" w:history="1">
        <w:r>
          <w:rPr>
            <w:color w:val="0000FF"/>
          </w:rPr>
          <w:t>4</w:t>
        </w:r>
      </w:hyperlink>
      <w:r>
        <w:t>);</w:t>
      </w:r>
    </w:p>
    <w:p w14:paraId="2BA03009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- данные об объемах ЖНВЛП, реализуемых в коммерческом секторе в разрезе ценовых групп организациями оптовой торговли или организациями розничной торговли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14:paraId="3B5F9253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- расчет затрат на реализацию ЖНВЛП (издержки обращения) </w:t>
      </w:r>
      <w:hyperlink w:anchor="P1055" w:history="1">
        <w:r>
          <w:rPr>
            <w:color w:val="0000FF"/>
          </w:rPr>
          <w:t>(приложение N 6)</w:t>
        </w:r>
      </w:hyperlink>
      <w:r>
        <w:t>;</w:t>
      </w:r>
    </w:p>
    <w:p w14:paraId="5C7D57D0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- расчет необходимой прибыли </w:t>
      </w:r>
      <w:hyperlink w:anchor="P1214" w:history="1">
        <w:r>
          <w:rPr>
            <w:color w:val="0000FF"/>
          </w:rPr>
          <w:t>(приложение N 7)</w:t>
        </w:r>
      </w:hyperlink>
      <w:r>
        <w:t>;</w:t>
      </w:r>
    </w:p>
    <w:p w14:paraId="4F9EA259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- отчет о распределении полученной прибыли </w:t>
      </w:r>
      <w:hyperlink w:anchor="P1147" w:history="1">
        <w:r>
          <w:rPr>
            <w:color w:val="0000FF"/>
          </w:rPr>
          <w:t>(приложение N 8)</w:t>
        </w:r>
      </w:hyperlink>
      <w:r>
        <w:t>;</w:t>
      </w:r>
    </w:p>
    <w:p w14:paraId="13C71DBB" w14:textId="77777777" w:rsidR="00F72A58" w:rsidRDefault="00F72A58">
      <w:pPr>
        <w:pStyle w:val="ConsPlusNormal"/>
        <w:spacing w:before="220"/>
        <w:ind w:firstLine="540"/>
        <w:jc w:val="both"/>
      </w:pPr>
      <w:r>
        <w:t>- заверенные копии бухгалтерского баланса с приложениями, статистической и налоговой отчетности за последний отчетный период (год) и последнюю отчетную дату;</w:t>
      </w:r>
    </w:p>
    <w:p w14:paraId="58CC49E7" w14:textId="77777777" w:rsidR="00F72A58" w:rsidRDefault="00F72A58">
      <w:pPr>
        <w:pStyle w:val="ConsPlusNormal"/>
        <w:spacing w:before="220"/>
        <w:ind w:firstLine="540"/>
        <w:jc w:val="both"/>
      </w:pPr>
      <w:r>
        <w:t>- заверенные копии книг (выписки из книг) учета доходов и расходов или иные аналогичные документы за последний отчетный период (год) и последнюю отчетную дату (для индивидуальных предпринимателей);</w:t>
      </w:r>
    </w:p>
    <w:p w14:paraId="303BFAE3" w14:textId="77777777" w:rsidR="00F72A58" w:rsidRDefault="00F72A58">
      <w:pPr>
        <w:pStyle w:val="ConsPlusNormal"/>
        <w:spacing w:before="220"/>
        <w:ind w:firstLine="540"/>
        <w:jc w:val="both"/>
      </w:pPr>
      <w:r>
        <w:t>- заверенную копию приказа об учетной политике организации оптовой или розничной торговли;</w:t>
      </w:r>
    </w:p>
    <w:p w14:paraId="08149363" w14:textId="77777777" w:rsidR="00F72A58" w:rsidRDefault="00F72A58">
      <w:pPr>
        <w:pStyle w:val="ConsPlusNormal"/>
        <w:spacing w:before="220"/>
        <w:ind w:firstLine="540"/>
        <w:jc w:val="both"/>
      </w:pPr>
      <w:r>
        <w:t>- пояснительные записки, конкретизирующие и обосновывающие затраты и иные данные расчетных материалов;</w:t>
      </w:r>
    </w:p>
    <w:p w14:paraId="1866E3EE" w14:textId="77777777" w:rsidR="00F72A58" w:rsidRDefault="00F72A58">
      <w:pPr>
        <w:pStyle w:val="ConsPlusNormal"/>
        <w:spacing w:before="220"/>
        <w:ind w:firstLine="540"/>
        <w:jc w:val="both"/>
      </w:pPr>
      <w:r>
        <w:t>- материалы, обосновывающие затраты по статьям расходов.</w:t>
      </w:r>
    </w:p>
    <w:p w14:paraId="3E42E652" w14:textId="77777777" w:rsidR="00F72A58" w:rsidRDefault="00F72A58">
      <w:pPr>
        <w:pStyle w:val="ConsPlusNormal"/>
        <w:spacing w:before="220"/>
        <w:ind w:firstLine="540"/>
        <w:jc w:val="both"/>
      </w:pPr>
      <w:r>
        <w:t>3.2. Представляемые материалы подписываются руководителем организации оптовой торговли или организации розничной торговли или уполномоченными ими лицами.</w:t>
      </w:r>
    </w:p>
    <w:p w14:paraId="278AAEDC" w14:textId="77777777" w:rsidR="00F72A58" w:rsidRDefault="00F72A58">
      <w:pPr>
        <w:pStyle w:val="ConsPlusNormal"/>
        <w:spacing w:before="220"/>
        <w:ind w:firstLine="540"/>
        <w:jc w:val="both"/>
      </w:pPr>
      <w:r>
        <w:t>3.3. Отчетными данными служат данные бухгалтерской (финансовой) отчетности.</w:t>
      </w:r>
    </w:p>
    <w:p w14:paraId="0E62E3F3" w14:textId="77777777" w:rsidR="00F72A58" w:rsidRDefault="00F72A58">
      <w:pPr>
        <w:pStyle w:val="ConsPlusNormal"/>
        <w:spacing w:before="220"/>
        <w:ind w:firstLine="540"/>
        <w:jc w:val="both"/>
      </w:pPr>
      <w:r>
        <w:t>3.4. Минимальный период регулирования предельных размеров оптовых надбавок и предельных размеров розничных надбавок составляет один год.</w:t>
      </w:r>
    </w:p>
    <w:p w14:paraId="02CF9355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3.5. По результатам анализа влияния установленных размеров оптовых и розничных надбавок на финансово-экономическое состояние организаций оптовой торговли и организаций розничной торговли орган исполнительной власти субъекта Российской Федерации принимает решение об </w:t>
      </w:r>
      <w:r>
        <w:lastRenderedPageBreak/>
        <w:t>изменении действующих предельных размеров оптовых надбавок и предельных размеров розничных надбавок или об их сохранении, если проведенный анализ показал, что доходы, полученные от применения установленных надбавок, обеспечили организациям возмещение издержек обращения и получение прибыли.</w:t>
      </w:r>
    </w:p>
    <w:p w14:paraId="7053E43D" w14:textId="77777777" w:rsidR="00F72A58" w:rsidRDefault="00F72A58">
      <w:pPr>
        <w:pStyle w:val="ConsPlusNormal"/>
        <w:spacing w:before="220"/>
        <w:ind w:firstLine="540"/>
        <w:jc w:val="both"/>
      </w:pPr>
      <w:r>
        <w:t>Размеры надбавок ранее указанного срока пересматриваются по инициативе органа исполнительной власти субъекта Российской Федерации по результатам анализа финансово-хозяйственной деятельности оптовых организаций и организаций розничной торговли.</w:t>
      </w:r>
    </w:p>
    <w:p w14:paraId="5D67F97D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3.6. При установлении или изменении предельных размеров оптовых надбавок и предельных размеров розничных надбавок организации, на базе которых осуществляется расчет надбавок, в двухмесячный срок представляют необходимые расчетные материалы в соответствии с </w:t>
      </w:r>
      <w:hyperlink w:anchor="P81" w:history="1">
        <w:r>
          <w:rPr>
            <w:color w:val="0000FF"/>
          </w:rPr>
          <w:t>пунктом 3.1</w:t>
        </w:r>
      </w:hyperlink>
      <w:r>
        <w:t xml:space="preserve"> настоящей Методики на бумажном носителе и по электронным каналам связи в формате шаблонов Федеральной государственной информационной системы "Единая информационно-аналитическая система".</w:t>
      </w:r>
    </w:p>
    <w:p w14:paraId="78DB0E98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3.7. При пересмотре Федеральной антимонопольной службой величин оптовых надбавок, указанных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 к настоящей Методике, органы исполнительной власти субъектов Российской Федерации в трехмесячный срок проводят экономический анализ размеров оптовых надбавок и размеров розничных надбавок, действующих в субъекте Российской Федерации, и их влияния на результаты финансово-экономического состояния оптовых организаций и организаций розничной торговли, осуществлявших реализацию ЖНВЛП на территории субъекта Российской Федерации, и принимают решение об изменении или сохранении установленного уровня предельных размеров оптовых надбавок или предельных размеров розничных надбавок.</w:t>
      </w:r>
    </w:p>
    <w:p w14:paraId="06CBC36D" w14:textId="77777777" w:rsidR="00F72A58" w:rsidRDefault="00F72A58">
      <w:pPr>
        <w:pStyle w:val="ConsPlusNormal"/>
        <w:jc w:val="both"/>
      </w:pPr>
    </w:p>
    <w:p w14:paraId="5214D6C8" w14:textId="77777777" w:rsidR="00F72A58" w:rsidRDefault="00F72A58">
      <w:pPr>
        <w:pStyle w:val="ConsPlusTitle"/>
        <w:jc w:val="center"/>
        <w:outlineLvl w:val="1"/>
      </w:pPr>
      <w:r>
        <w:t>IV. Расчет основных показателей для определения размера</w:t>
      </w:r>
    </w:p>
    <w:p w14:paraId="04809A9D" w14:textId="77777777" w:rsidR="00F72A58" w:rsidRDefault="00F72A58">
      <w:pPr>
        <w:pStyle w:val="ConsPlusTitle"/>
        <w:jc w:val="center"/>
      </w:pPr>
      <w:r>
        <w:t>средневзвешенной оптовой надбавки и средневзвешенной</w:t>
      </w:r>
    </w:p>
    <w:p w14:paraId="54B83859" w14:textId="77777777" w:rsidR="00F72A58" w:rsidRDefault="00F72A58">
      <w:pPr>
        <w:pStyle w:val="ConsPlusTitle"/>
        <w:jc w:val="center"/>
      </w:pPr>
      <w:r>
        <w:t>розничной надбавки к ценам на ЖНВЛП</w:t>
      </w:r>
    </w:p>
    <w:p w14:paraId="3A569AD4" w14:textId="77777777" w:rsidR="00F72A58" w:rsidRDefault="00F72A58">
      <w:pPr>
        <w:pStyle w:val="ConsPlusNormal"/>
        <w:jc w:val="both"/>
      </w:pPr>
    </w:p>
    <w:p w14:paraId="277E9175" w14:textId="77777777" w:rsidR="00F72A58" w:rsidRDefault="00F72A58">
      <w:pPr>
        <w:pStyle w:val="ConsPlusNormal"/>
        <w:ind w:firstLine="540"/>
        <w:jc w:val="both"/>
      </w:pPr>
      <w:r>
        <w:t>4.1. В целях определения предельного размера оптовой надбавки и предельного размера розничной надбавки к ценам на ЖНВЛП на основании данных, представляемых организациями оптовой торговли или организациями розничной торговли за отчетный период регулирования, рассчитываются следующие показатели на плановый период регулирования:</w:t>
      </w:r>
    </w:p>
    <w:p w14:paraId="3D9EF232" w14:textId="77777777" w:rsidR="00F72A58" w:rsidRDefault="00F72A58">
      <w:pPr>
        <w:pStyle w:val="ConsPlusNormal"/>
        <w:spacing w:before="220"/>
        <w:ind w:firstLine="540"/>
        <w:jc w:val="both"/>
      </w:pPr>
      <w:r>
        <w:t>доходы от реализации ЖНВЛП;</w:t>
      </w:r>
    </w:p>
    <w:p w14:paraId="15BE46F4" w14:textId="77777777" w:rsidR="00F72A58" w:rsidRDefault="00F72A58">
      <w:pPr>
        <w:pStyle w:val="ConsPlusNormal"/>
        <w:spacing w:before="220"/>
        <w:ind w:firstLine="540"/>
        <w:jc w:val="both"/>
      </w:pPr>
      <w:r>
        <w:t>стоимость и количество ЖНВЛП, реализованных в отчетном периоде регулирования, в ценах приобретения;</w:t>
      </w:r>
    </w:p>
    <w:p w14:paraId="3FB4A980" w14:textId="77777777" w:rsidR="00F72A58" w:rsidRDefault="00F72A58">
      <w:pPr>
        <w:pStyle w:val="ConsPlusNormal"/>
        <w:spacing w:before="220"/>
        <w:ind w:firstLine="540"/>
        <w:jc w:val="both"/>
      </w:pPr>
      <w:r>
        <w:t>стоимость и количество ЖНВЛП, планируемых к реализации в плановом периоде регулирования, в ценах производителей;</w:t>
      </w:r>
    </w:p>
    <w:p w14:paraId="10D76972" w14:textId="77777777" w:rsidR="00F72A58" w:rsidRDefault="00F72A58">
      <w:pPr>
        <w:pStyle w:val="ConsPlusNormal"/>
        <w:spacing w:before="220"/>
        <w:ind w:firstLine="540"/>
        <w:jc w:val="both"/>
      </w:pPr>
      <w:r>
        <w:t>валовая прибыль от реализации ЖНВЛП;</w:t>
      </w:r>
    </w:p>
    <w:p w14:paraId="32F4FB01" w14:textId="77777777" w:rsidR="00F72A58" w:rsidRDefault="00F72A58">
      <w:pPr>
        <w:pStyle w:val="ConsPlusNormal"/>
        <w:spacing w:before="220"/>
        <w:ind w:firstLine="540"/>
        <w:jc w:val="both"/>
      </w:pPr>
      <w:r>
        <w:t>расходы на реализацию ЖНВЛП (издержки обращения);</w:t>
      </w:r>
    </w:p>
    <w:p w14:paraId="7B4E1EDD" w14:textId="77777777" w:rsidR="00F72A58" w:rsidRDefault="00F72A58">
      <w:pPr>
        <w:pStyle w:val="ConsPlusNormal"/>
        <w:spacing w:before="220"/>
        <w:ind w:firstLine="540"/>
        <w:jc w:val="both"/>
      </w:pPr>
      <w:r>
        <w:t>внереализационные доходы и расходы от реализации ЖНВЛП;</w:t>
      </w:r>
    </w:p>
    <w:p w14:paraId="7F030BC1" w14:textId="77777777" w:rsidR="00F72A58" w:rsidRDefault="00F72A58">
      <w:pPr>
        <w:pStyle w:val="ConsPlusNormal"/>
        <w:spacing w:before="220"/>
        <w:ind w:firstLine="540"/>
        <w:jc w:val="both"/>
      </w:pPr>
      <w:r>
        <w:t>прибыль до налогообложения от реализации ЖНВЛП.</w:t>
      </w:r>
    </w:p>
    <w:p w14:paraId="32E6D48A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Данные показатели рассчитываются в соответствии с </w:t>
      </w:r>
      <w:hyperlink w:anchor="P463" w:history="1">
        <w:r>
          <w:rPr>
            <w:color w:val="0000FF"/>
          </w:rPr>
          <w:t>приложениями N 2</w:t>
        </w:r>
      </w:hyperlink>
      <w:r>
        <w:t xml:space="preserve">, </w:t>
      </w:r>
      <w:hyperlink w:anchor="P1055" w:history="1">
        <w:r>
          <w:rPr>
            <w:color w:val="0000FF"/>
          </w:rPr>
          <w:t>N 6</w:t>
        </w:r>
      </w:hyperlink>
      <w:r>
        <w:t xml:space="preserve"> - </w:t>
      </w:r>
      <w:hyperlink w:anchor="P1214" w:history="1">
        <w:r>
          <w:rPr>
            <w:color w:val="0000FF"/>
          </w:rPr>
          <w:t>8</w:t>
        </w:r>
      </w:hyperlink>
      <w:r>
        <w:t xml:space="preserve"> и указываются в </w:t>
      </w:r>
      <w:hyperlink w:anchor="P624" w:history="1">
        <w:r>
          <w:rPr>
            <w:color w:val="0000FF"/>
          </w:rPr>
          <w:t>приложениях N 3</w:t>
        </w:r>
      </w:hyperlink>
      <w:r>
        <w:t xml:space="preserve"> - </w:t>
      </w:r>
      <w:hyperlink w:anchor="P898" w:history="1">
        <w:r>
          <w:rPr>
            <w:color w:val="0000FF"/>
          </w:rPr>
          <w:t>5</w:t>
        </w:r>
      </w:hyperlink>
      <w:r>
        <w:t>.</w:t>
      </w:r>
    </w:p>
    <w:p w14:paraId="5C747B7C" w14:textId="77777777" w:rsidR="00F72A58" w:rsidRDefault="00F72A58">
      <w:pPr>
        <w:pStyle w:val="ConsPlusNormal"/>
        <w:spacing w:before="220"/>
        <w:ind w:firstLine="540"/>
        <w:jc w:val="both"/>
      </w:pPr>
      <w:r>
        <w:t>4.2. При расчете дохода от реализации учитывается выручка, полученная организацией оптовой торговли или организацией розничной торговли от реализации ЖНВЛП в коммерческом секторе продаж.</w:t>
      </w:r>
    </w:p>
    <w:p w14:paraId="7BB23D94" w14:textId="77777777" w:rsidR="00F72A58" w:rsidRDefault="00F72A58">
      <w:pPr>
        <w:pStyle w:val="ConsPlusNormal"/>
        <w:spacing w:before="220"/>
        <w:ind w:firstLine="540"/>
        <w:jc w:val="both"/>
      </w:pPr>
      <w:r>
        <w:lastRenderedPageBreak/>
        <w:t xml:space="preserve">Организации, применяющие общую систему налогообложения, указывают выручку без учета налога на добавленную стоимость </w:t>
      </w:r>
      <w:hyperlink w:anchor="P463" w:history="1">
        <w:r>
          <w:rPr>
            <w:color w:val="0000FF"/>
          </w:rPr>
          <w:t>(приложение N 2)</w:t>
        </w:r>
      </w:hyperlink>
      <w:r>
        <w:t>.</w:t>
      </w:r>
    </w:p>
    <w:p w14:paraId="7FF1486E" w14:textId="77777777" w:rsidR="00F72A58" w:rsidRDefault="00F72A58">
      <w:pPr>
        <w:pStyle w:val="ConsPlusNormal"/>
        <w:spacing w:before="220"/>
        <w:ind w:firstLine="540"/>
        <w:jc w:val="both"/>
      </w:pPr>
      <w:r>
        <w:t>4.3. Стоимость ЖНВЛП, реализованных в отчетном периоде регулирования, указывается в ценах приобретения, без учета налога на добавленную стоимость.</w:t>
      </w:r>
    </w:p>
    <w:p w14:paraId="667492ED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Стоимость ЖНВЛП в плановом периоде регулирования указывается в фактических отпускных ценах производителя без учета налога на добавленную стоимость, определяемых путем индексации фактических отпускных цен производителей в отчетном периоде регулирования на индекс потребительских цен, указанный в составе основных показателей одобренного Правительством Российской Федерации прогноза социально-экономического развития Российской Федерации на очередной финансовый год и плановый период </w:t>
      </w:r>
      <w:hyperlink w:anchor="P463" w:history="1">
        <w:r>
          <w:rPr>
            <w:color w:val="0000FF"/>
          </w:rPr>
          <w:t>(приложение N 2)</w:t>
        </w:r>
      </w:hyperlink>
      <w:r>
        <w:t>.</w:t>
      </w:r>
    </w:p>
    <w:p w14:paraId="21358EC0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Организации, применяющие </w:t>
      </w:r>
      <w:proofErr w:type="gramStart"/>
      <w:r>
        <w:t>общую систему налогообложения</w:t>
      </w:r>
      <w:proofErr w:type="gramEnd"/>
      <w:r>
        <w:t xml:space="preserve"> указывают стоимость приобретенных и планируемых к реализации товаров без учета налога на добавленную стоимость.</w:t>
      </w:r>
    </w:p>
    <w:p w14:paraId="1EB230DF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4.4. Расчет расходов организации оптовой торговли или организации розничной торговли по реализации товаров, в том числе ЖНВЛП, связанных с транспортировкой, хранением, предпродажной подготовкой и реализацией (издержки обращения), и оценка их экономической обоснованности производятся в соответствии с законодательством Российской Федерации </w:t>
      </w:r>
      <w:hyperlink w:anchor="P1055" w:history="1">
        <w:r>
          <w:rPr>
            <w:color w:val="0000FF"/>
          </w:rPr>
          <w:t>(приложение N 6)</w:t>
        </w:r>
      </w:hyperlink>
      <w:r>
        <w:t>.</w:t>
      </w:r>
    </w:p>
    <w:p w14:paraId="35099BAD" w14:textId="77777777" w:rsidR="00F72A58" w:rsidRDefault="00F72A58">
      <w:pPr>
        <w:pStyle w:val="ConsPlusNormal"/>
        <w:spacing w:before="220"/>
        <w:ind w:firstLine="540"/>
        <w:jc w:val="both"/>
      </w:pPr>
      <w:r>
        <w:t>Группировка расходов по реализации товаров производится по следующим составляющим:</w:t>
      </w:r>
    </w:p>
    <w:p w14:paraId="4CA60C52" w14:textId="77777777" w:rsidR="00F72A58" w:rsidRDefault="00F72A58">
      <w:pPr>
        <w:pStyle w:val="ConsPlusNormal"/>
        <w:spacing w:before="220"/>
        <w:ind w:firstLine="540"/>
        <w:jc w:val="both"/>
      </w:pPr>
      <w:r>
        <w:t>а) транспортные расходы;</w:t>
      </w:r>
    </w:p>
    <w:p w14:paraId="193382C7" w14:textId="77777777" w:rsidR="00F72A58" w:rsidRDefault="00F72A58">
      <w:pPr>
        <w:pStyle w:val="ConsPlusNormal"/>
        <w:spacing w:before="220"/>
        <w:ind w:firstLine="540"/>
        <w:jc w:val="both"/>
      </w:pPr>
      <w:r>
        <w:t>б) расходы на оплату труда с начислениями;</w:t>
      </w:r>
    </w:p>
    <w:p w14:paraId="682CCFBA" w14:textId="77777777" w:rsidR="00F72A58" w:rsidRDefault="00F72A58">
      <w:pPr>
        <w:pStyle w:val="ConsPlusNormal"/>
        <w:spacing w:before="220"/>
        <w:ind w:firstLine="540"/>
        <w:jc w:val="both"/>
      </w:pPr>
      <w:r>
        <w:t>в) расходы на содержание и эксплуатацию зданий, сооружений, помещений и оборудования;</w:t>
      </w:r>
    </w:p>
    <w:p w14:paraId="1A29FEB2" w14:textId="77777777" w:rsidR="00F72A58" w:rsidRDefault="00F72A58">
      <w:pPr>
        <w:pStyle w:val="ConsPlusNormal"/>
        <w:spacing w:before="220"/>
        <w:ind w:firstLine="540"/>
        <w:jc w:val="both"/>
      </w:pPr>
      <w:r>
        <w:t>г) амортизационные начисления;</w:t>
      </w:r>
    </w:p>
    <w:p w14:paraId="581CAA42" w14:textId="77777777" w:rsidR="00F72A58" w:rsidRDefault="00F72A58">
      <w:pPr>
        <w:pStyle w:val="ConsPlusNormal"/>
        <w:spacing w:before="220"/>
        <w:ind w:firstLine="540"/>
        <w:jc w:val="both"/>
      </w:pPr>
      <w:r>
        <w:t>д) расходы на хранение и предпродажную подготовку товаров;</w:t>
      </w:r>
    </w:p>
    <w:p w14:paraId="5EBC9DA3" w14:textId="77777777" w:rsidR="00F72A58" w:rsidRDefault="00F72A58">
      <w:pPr>
        <w:pStyle w:val="ConsPlusNormal"/>
        <w:spacing w:before="220"/>
        <w:ind w:firstLine="540"/>
        <w:jc w:val="both"/>
      </w:pPr>
      <w:r>
        <w:t>е) расходы на оплату коммунальных услуг;</w:t>
      </w:r>
    </w:p>
    <w:p w14:paraId="04F85321" w14:textId="77777777" w:rsidR="00F72A58" w:rsidRDefault="00F72A58">
      <w:pPr>
        <w:pStyle w:val="ConsPlusNormal"/>
        <w:spacing w:before="220"/>
        <w:ind w:firstLine="540"/>
        <w:jc w:val="both"/>
      </w:pPr>
      <w:r>
        <w:t>ж) прочие расходы.</w:t>
      </w:r>
    </w:p>
    <w:p w14:paraId="4599D575" w14:textId="77777777" w:rsidR="00F72A58" w:rsidRDefault="00F72A58">
      <w:pPr>
        <w:pStyle w:val="ConsPlusNormal"/>
        <w:spacing w:before="220"/>
        <w:ind w:firstLine="540"/>
        <w:jc w:val="both"/>
      </w:pPr>
      <w:r>
        <w:t>Указанные составляющие определяются по данным бухгалтерской отчетности о расходах, произведенных организацией оптовой торговли или организацией розничной торговли в отчетном периоде регулирования при реализации всех товаров.</w:t>
      </w:r>
    </w:p>
    <w:p w14:paraId="399EB362" w14:textId="77777777" w:rsidR="00F72A58" w:rsidRDefault="00F72A58">
      <w:pPr>
        <w:pStyle w:val="ConsPlusNormal"/>
        <w:spacing w:before="220"/>
        <w:ind w:firstLine="540"/>
        <w:jc w:val="both"/>
      </w:pPr>
      <w:r>
        <w:t>Распределение расходов по группам товаров (лекарственные препараты, изделия медицинского назначения и т.д.) и видам реализации лекарственных препаратов (готовые лекарственные препараты, ЖНВЛП в коммерческом секторе реализации) производится в соответствии с одним из методов:</w:t>
      </w:r>
    </w:p>
    <w:p w14:paraId="18549431" w14:textId="77777777" w:rsidR="00F72A58" w:rsidRDefault="00F72A58">
      <w:pPr>
        <w:pStyle w:val="ConsPlusNormal"/>
        <w:spacing w:before="220"/>
        <w:ind w:firstLine="540"/>
        <w:jc w:val="both"/>
      </w:pPr>
      <w:r>
        <w:t>- согласно учетной политике, принятой в организации;</w:t>
      </w:r>
    </w:p>
    <w:p w14:paraId="7FC5CA41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- пропорционально доле объема ЖНВЛП, реализованных в коммерческом секторе продаж в ценах приобретения, в общем объеме реализованных товаров </w:t>
      </w:r>
      <w:hyperlink w:anchor="P1055" w:history="1">
        <w:r>
          <w:rPr>
            <w:color w:val="0000FF"/>
          </w:rPr>
          <w:t>(приложение N 6)</w:t>
        </w:r>
      </w:hyperlink>
      <w:r>
        <w:t>.</w:t>
      </w:r>
    </w:p>
    <w:p w14:paraId="61ED1121" w14:textId="77777777" w:rsidR="00F72A58" w:rsidRDefault="00F72A58">
      <w:pPr>
        <w:pStyle w:val="ConsPlusNormal"/>
        <w:spacing w:before="220"/>
        <w:ind w:firstLine="540"/>
        <w:jc w:val="both"/>
      </w:pPr>
      <w:r>
        <w:t>При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транспортом, включая его содержание и обслуживание.</w:t>
      </w:r>
    </w:p>
    <w:p w14:paraId="5EB70005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В расходы на оплату труда включаются любые начисления работникам в денежной и (или) </w:t>
      </w:r>
      <w:r>
        <w:lastRenderedPageBreak/>
        <w:t>натуральной формах,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работников, предусмотренные нормами законодательства Российской Федерации, трудовыми договорами (контрактами) и (или) коллективными договорами.</w:t>
      </w:r>
    </w:p>
    <w:p w14:paraId="2D88A246" w14:textId="77777777" w:rsidR="00F72A58" w:rsidRDefault="00F72A58">
      <w:pPr>
        <w:pStyle w:val="ConsPlusNormal"/>
        <w:spacing w:before="220"/>
        <w:ind w:firstLine="540"/>
        <w:jc w:val="both"/>
      </w:pPr>
      <w:r>
        <w:t>При расчете расходов на хранение и предпродажную подготовку товаров учитываются стоимость материалов, использованных при предпродажной подготовке, затраты на оплату услуг сторонних организаций по хранению лекарственных препаратов.</w:t>
      </w:r>
    </w:p>
    <w:p w14:paraId="6DC624D4" w14:textId="77777777" w:rsidR="00F72A58" w:rsidRDefault="00F72A58">
      <w:pPr>
        <w:pStyle w:val="ConsPlusNormal"/>
        <w:spacing w:before="220"/>
        <w:ind w:firstLine="540"/>
        <w:jc w:val="both"/>
      </w:pPr>
      <w:r>
        <w:t>При расчете расходов на коммунальные услуги учитываются расходы по электроснабжению, водоснабжению и водоотведению, газоснабжению и теплоснабжению.</w:t>
      </w:r>
    </w:p>
    <w:p w14:paraId="657FCB34" w14:textId="77777777" w:rsidR="00F72A58" w:rsidRDefault="00F72A58">
      <w:pPr>
        <w:pStyle w:val="ConsPlusNormal"/>
        <w:spacing w:before="220"/>
        <w:ind w:firstLine="540"/>
        <w:jc w:val="both"/>
      </w:pPr>
      <w:r>
        <w:t>Прочие расходы, рассчитанные с учетом положений Налогового кодекса Российской Федерации.</w:t>
      </w:r>
    </w:p>
    <w:p w14:paraId="72A38332" w14:textId="77777777" w:rsidR="00F72A58" w:rsidRDefault="00F72A58">
      <w:pPr>
        <w:pStyle w:val="ConsPlusNormal"/>
        <w:spacing w:before="220"/>
        <w:ind w:firstLine="540"/>
        <w:jc w:val="both"/>
      </w:pPr>
      <w:r>
        <w:t>Расчет затрат на плановый период регулирования осуществляется на базе затрат, сложившихся в отчетном периоде регулирования, с учетом возможного изменения объема товарооборота.</w:t>
      </w:r>
    </w:p>
    <w:p w14:paraId="05ED184B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Затраты, сложившиеся в отчетном периоде регулирования, индексируются исходя из прогнозных показателей инфляции на плановый период регулирования </w:t>
      </w:r>
      <w:hyperlink w:anchor="P1055" w:history="1">
        <w:r>
          <w:rPr>
            <w:color w:val="0000FF"/>
          </w:rPr>
          <w:t>(приложение N 6)</w:t>
        </w:r>
      </w:hyperlink>
      <w:r>
        <w:t>.</w:t>
      </w:r>
    </w:p>
    <w:p w14:paraId="73C9A3EC" w14:textId="77777777" w:rsidR="00F72A58" w:rsidRDefault="00F72A58">
      <w:pPr>
        <w:pStyle w:val="ConsPlusNormal"/>
        <w:spacing w:before="220"/>
        <w:ind w:firstLine="540"/>
        <w:jc w:val="both"/>
      </w:pPr>
      <w:r>
        <w:t>Анализ фактических расходов по реализации ЖНВЛП в отчетном периоде регулирования по статьям затрат проводится в целом на весь объем реализации и в расчете на одну потребительскую упаковку.</w:t>
      </w:r>
    </w:p>
    <w:p w14:paraId="19A29B29" w14:textId="77777777" w:rsidR="00F72A58" w:rsidRDefault="00F72A58">
      <w:pPr>
        <w:pStyle w:val="ConsPlusNormal"/>
        <w:spacing w:before="220"/>
        <w:ind w:firstLine="540"/>
        <w:jc w:val="both"/>
      </w:pPr>
      <w:r>
        <w:t>4.5. Валовая прибыль организаций оптовой торговли или организаций розничной торговли от реализации ЖНВЛП в отчетном периоде регулирования определяется путем вычитания из суммы дохода от реализации ЖНВЛП величины стоимости реализованных ЖНВЛП в ценах приобретения по формуле 1:</w:t>
      </w:r>
    </w:p>
    <w:p w14:paraId="0E272247" w14:textId="77777777" w:rsidR="00F72A58" w:rsidRDefault="00F72A58">
      <w:pPr>
        <w:pStyle w:val="ConsPlusNormal"/>
        <w:jc w:val="both"/>
      </w:pPr>
    </w:p>
    <w:p w14:paraId="0E5AC1FB" w14:textId="77777777" w:rsidR="00F72A58" w:rsidRDefault="00F72A58">
      <w:pPr>
        <w:pStyle w:val="ConsPlusNormal"/>
        <w:ind w:firstLine="540"/>
        <w:jc w:val="both"/>
      </w:pPr>
      <w:r>
        <w:t>ВП</w:t>
      </w:r>
      <w:r>
        <w:rPr>
          <w:vertAlign w:val="subscript"/>
        </w:rPr>
        <w:t>жнвлп.отч</w:t>
      </w:r>
      <w:r>
        <w:t xml:space="preserve"> = Д</w:t>
      </w:r>
      <w:r>
        <w:rPr>
          <w:vertAlign w:val="subscript"/>
        </w:rPr>
        <w:t>жнвлп.отч</w:t>
      </w:r>
      <w:r>
        <w:t xml:space="preserve"> - Ст</w:t>
      </w:r>
      <w:r>
        <w:rPr>
          <w:vertAlign w:val="subscript"/>
        </w:rPr>
        <w:t>жнвлп.отч</w:t>
      </w:r>
      <w:r>
        <w:t>, (1)</w:t>
      </w:r>
    </w:p>
    <w:p w14:paraId="4AD078E6" w14:textId="77777777" w:rsidR="00F72A58" w:rsidRDefault="00F72A58">
      <w:pPr>
        <w:pStyle w:val="ConsPlusNormal"/>
        <w:jc w:val="both"/>
      </w:pPr>
    </w:p>
    <w:p w14:paraId="3ABAEAAB" w14:textId="77777777" w:rsidR="00F72A58" w:rsidRDefault="00F72A58">
      <w:pPr>
        <w:pStyle w:val="ConsPlusNormal"/>
        <w:ind w:firstLine="540"/>
        <w:jc w:val="both"/>
      </w:pPr>
      <w:r>
        <w:t>где Д</w:t>
      </w:r>
      <w:r>
        <w:rPr>
          <w:vertAlign w:val="subscript"/>
        </w:rPr>
        <w:t>жнвлп.отч</w:t>
      </w:r>
      <w:r>
        <w:t xml:space="preserve"> - доход от реализации ЖНВЛП в отчетном периоде регулирования;</w:t>
      </w:r>
    </w:p>
    <w:p w14:paraId="2FC9772B" w14:textId="77777777" w:rsidR="00F72A58" w:rsidRDefault="00F72A58">
      <w:pPr>
        <w:pStyle w:val="ConsPlusNormal"/>
        <w:spacing w:before="220"/>
        <w:ind w:firstLine="540"/>
        <w:jc w:val="both"/>
      </w:pPr>
      <w:r>
        <w:t>Ст</w:t>
      </w:r>
      <w:r>
        <w:rPr>
          <w:vertAlign w:val="subscript"/>
        </w:rPr>
        <w:t>жнвлп.отч</w:t>
      </w:r>
      <w:r>
        <w:t xml:space="preserve"> - стоимость ЖНВЛП, реализованных в отчетном периоде регулирования, в ценах приобретения.</w:t>
      </w:r>
    </w:p>
    <w:p w14:paraId="5EED6650" w14:textId="77777777" w:rsidR="00F72A58" w:rsidRDefault="00F72A58">
      <w:pPr>
        <w:pStyle w:val="ConsPlusNormal"/>
        <w:spacing w:before="220"/>
        <w:ind w:firstLine="540"/>
        <w:jc w:val="both"/>
      </w:pPr>
      <w:r>
        <w:t>Для организаций, применяющих общую систему налогообложения доход от реализации ЖНВЛП и стоимость реализованных товаров учитываются без учета налога на добавленную стоимость.</w:t>
      </w:r>
    </w:p>
    <w:p w14:paraId="547B0605" w14:textId="77777777" w:rsidR="00F72A58" w:rsidRDefault="00F72A58">
      <w:pPr>
        <w:pStyle w:val="ConsPlusNormal"/>
        <w:spacing w:before="220"/>
        <w:ind w:firstLine="540"/>
        <w:jc w:val="both"/>
      </w:pPr>
      <w:r>
        <w:t>Валовая прибыль, необходимая в плановом периоде регулирования для возмещения экономически обоснованных расходов по реализации ЖНВЛП (издержки обращения) и получения прибыли, определяется по формуле 2:</w:t>
      </w:r>
    </w:p>
    <w:p w14:paraId="0EA2CA6E" w14:textId="77777777" w:rsidR="00F72A58" w:rsidRDefault="00F72A58">
      <w:pPr>
        <w:pStyle w:val="ConsPlusNormal"/>
        <w:jc w:val="both"/>
      </w:pPr>
    </w:p>
    <w:p w14:paraId="163CA4EC" w14:textId="77777777" w:rsidR="00F72A58" w:rsidRDefault="00F72A58">
      <w:pPr>
        <w:pStyle w:val="ConsPlusNormal"/>
        <w:ind w:firstLine="540"/>
        <w:jc w:val="both"/>
      </w:pPr>
      <w:bookmarkStart w:id="2" w:name="P149"/>
      <w:bookmarkEnd w:id="2"/>
      <w:r>
        <w:t>ВП</w:t>
      </w:r>
      <w:r>
        <w:rPr>
          <w:vertAlign w:val="subscript"/>
        </w:rPr>
        <w:t>жнвлп.план</w:t>
      </w:r>
      <w:r>
        <w:t xml:space="preserve"> = ИО</w:t>
      </w:r>
      <w:r>
        <w:rPr>
          <w:vertAlign w:val="subscript"/>
        </w:rPr>
        <w:t>жнвлп.план</w:t>
      </w:r>
      <w:r>
        <w:t xml:space="preserve"> + П</w:t>
      </w:r>
      <w:r>
        <w:rPr>
          <w:vertAlign w:val="subscript"/>
        </w:rPr>
        <w:t>жнвлп.план</w:t>
      </w:r>
      <w:r>
        <w:t xml:space="preserve"> - С</w:t>
      </w:r>
      <w:r>
        <w:rPr>
          <w:vertAlign w:val="subscript"/>
        </w:rPr>
        <w:t>жнвлп.план</w:t>
      </w:r>
      <w:r>
        <w:t>, (2)</w:t>
      </w:r>
    </w:p>
    <w:p w14:paraId="2F8FA5BC" w14:textId="77777777" w:rsidR="00F72A58" w:rsidRDefault="00F72A58">
      <w:pPr>
        <w:pStyle w:val="ConsPlusNormal"/>
        <w:jc w:val="both"/>
      </w:pPr>
    </w:p>
    <w:p w14:paraId="34D5F962" w14:textId="77777777" w:rsidR="00F72A58" w:rsidRDefault="00F72A58">
      <w:pPr>
        <w:pStyle w:val="ConsPlusNormal"/>
        <w:ind w:firstLine="540"/>
        <w:jc w:val="both"/>
      </w:pPr>
      <w:r>
        <w:t>где: ИО</w:t>
      </w:r>
      <w:r>
        <w:rPr>
          <w:vertAlign w:val="subscript"/>
        </w:rPr>
        <w:t>жнвлп.план</w:t>
      </w:r>
      <w:r>
        <w:t xml:space="preserve"> - издержки обращения;</w:t>
      </w:r>
    </w:p>
    <w:p w14:paraId="0FCD0783" w14:textId="77777777" w:rsidR="00F72A58" w:rsidRDefault="00F72A58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жнвлп.план</w:t>
      </w:r>
      <w:r>
        <w:t xml:space="preserve"> - необходимая сумма прибыли до налогообложения;</w:t>
      </w:r>
    </w:p>
    <w:p w14:paraId="47A5D713" w14:textId="77777777" w:rsidR="00F72A58" w:rsidRDefault="00F72A58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жнвлп.план</w:t>
      </w:r>
      <w:r>
        <w:t xml:space="preserve"> - сальдо внереализационных доходов и расходов.</w:t>
      </w:r>
    </w:p>
    <w:p w14:paraId="4038CD5E" w14:textId="77777777" w:rsidR="00F72A58" w:rsidRDefault="00F72A58">
      <w:pPr>
        <w:pStyle w:val="ConsPlusNormal"/>
        <w:spacing w:before="220"/>
        <w:ind w:firstLine="540"/>
        <w:jc w:val="both"/>
      </w:pPr>
      <w:r>
        <w:t>4.6. Сальдо внереализационных доходов и расходов определяется по формуле 3:</w:t>
      </w:r>
    </w:p>
    <w:p w14:paraId="5E2B6457" w14:textId="77777777" w:rsidR="00F72A58" w:rsidRDefault="00F72A58">
      <w:pPr>
        <w:pStyle w:val="ConsPlusNormal"/>
        <w:jc w:val="both"/>
      </w:pPr>
    </w:p>
    <w:p w14:paraId="41B54B9A" w14:textId="77777777" w:rsidR="00F72A58" w:rsidRDefault="00F72A58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жнвлп.план</w:t>
      </w:r>
      <w:r>
        <w:t xml:space="preserve"> = (ВД</w:t>
      </w:r>
      <w:r>
        <w:rPr>
          <w:vertAlign w:val="subscript"/>
        </w:rPr>
        <w:t>общ.план</w:t>
      </w:r>
      <w:r>
        <w:t xml:space="preserve"> - ВР</w:t>
      </w:r>
      <w:r>
        <w:rPr>
          <w:vertAlign w:val="subscript"/>
        </w:rPr>
        <w:t>общ.план</w:t>
      </w:r>
      <w:r>
        <w:t xml:space="preserve">) x </w:t>
      </w:r>
      <w:proofErr w:type="gramStart"/>
      <w:r>
        <w:t>К</w:t>
      </w:r>
      <w:r>
        <w:rPr>
          <w:vertAlign w:val="subscript"/>
        </w:rPr>
        <w:t>с.жнвлп</w:t>
      </w:r>
      <w:proofErr w:type="gramEnd"/>
      <w:r>
        <w:t>, (3)</w:t>
      </w:r>
    </w:p>
    <w:p w14:paraId="63221F4C" w14:textId="77777777" w:rsidR="00F72A58" w:rsidRDefault="00F72A58">
      <w:pPr>
        <w:pStyle w:val="ConsPlusNormal"/>
        <w:jc w:val="both"/>
      </w:pPr>
    </w:p>
    <w:p w14:paraId="2F1783F9" w14:textId="77777777" w:rsidR="00F72A58" w:rsidRDefault="00F72A58">
      <w:pPr>
        <w:pStyle w:val="ConsPlusNormal"/>
        <w:ind w:firstLine="540"/>
        <w:jc w:val="both"/>
      </w:pPr>
      <w:r>
        <w:t>где: ВД</w:t>
      </w:r>
      <w:r>
        <w:rPr>
          <w:vertAlign w:val="subscript"/>
        </w:rPr>
        <w:t>общ.план</w:t>
      </w:r>
      <w:r>
        <w:t xml:space="preserve"> - общая сумма внереализационных доходов;</w:t>
      </w:r>
    </w:p>
    <w:p w14:paraId="342EA75F" w14:textId="77777777" w:rsidR="00F72A58" w:rsidRDefault="00F72A58">
      <w:pPr>
        <w:pStyle w:val="ConsPlusNormal"/>
        <w:spacing w:before="220"/>
        <w:ind w:firstLine="540"/>
        <w:jc w:val="both"/>
      </w:pPr>
      <w:r>
        <w:t>ВР</w:t>
      </w:r>
      <w:r>
        <w:rPr>
          <w:vertAlign w:val="subscript"/>
        </w:rPr>
        <w:t>общ.план</w:t>
      </w:r>
      <w:r>
        <w:t xml:space="preserve"> - общая сумма внереализационных расходов;</w:t>
      </w:r>
    </w:p>
    <w:p w14:paraId="7CD7BF06" w14:textId="77777777" w:rsidR="00F72A58" w:rsidRDefault="00F72A58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с.жнвлп</w:t>
      </w:r>
      <w:proofErr w:type="gramEnd"/>
      <w:r>
        <w:t xml:space="preserve"> - доля ЖНВЛП в общем объеме реализованных товаров в ценах приобретения в отчетном периоде </w:t>
      </w:r>
      <w:hyperlink w:anchor="P1055" w:history="1">
        <w:r>
          <w:rPr>
            <w:color w:val="0000FF"/>
          </w:rPr>
          <w:t>(приложение N 6)</w:t>
        </w:r>
      </w:hyperlink>
      <w:r>
        <w:t>.</w:t>
      </w:r>
    </w:p>
    <w:p w14:paraId="7BC84F5F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4.7. Размер прибыли от реализации ЖНВЛП, необходимый на плановый период регулирования, рассчитывается в соответствии с </w:t>
      </w:r>
      <w:hyperlink w:anchor="P1214" w:history="1">
        <w:r>
          <w:rPr>
            <w:color w:val="0000FF"/>
          </w:rPr>
          <w:t>приложением N 8</w:t>
        </w:r>
      </w:hyperlink>
      <w:r>
        <w:t>.</w:t>
      </w:r>
    </w:p>
    <w:p w14:paraId="4E99FC00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Отчет об использовании прибыли, полученной от реализации ЖНВЛП в отчетном периоде, представляется в соответствии с </w:t>
      </w:r>
      <w:hyperlink w:anchor="P1147" w:history="1">
        <w:r>
          <w:rPr>
            <w:color w:val="0000FF"/>
          </w:rPr>
          <w:t>приложением N 7</w:t>
        </w:r>
      </w:hyperlink>
      <w:r>
        <w:t>.</w:t>
      </w:r>
    </w:p>
    <w:p w14:paraId="04657C06" w14:textId="77777777" w:rsidR="00F72A58" w:rsidRDefault="00F72A58">
      <w:pPr>
        <w:pStyle w:val="ConsPlusNormal"/>
        <w:spacing w:before="220"/>
        <w:ind w:firstLine="540"/>
        <w:jc w:val="both"/>
      </w:pPr>
      <w:r>
        <w:t>4.8. Расчет предельного размера оптовой надбавки и предельного размера розничной надбавки к ценам на ЖНВЛП, устанавливаемых органом исполнительной власти субъекта Российской Федерации на плановый период регулирования, осуществляется поэтапно:</w:t>
      </w:r>
    </w:p>
    <w:p w14:paraId="4453947F" w14:textId="77777777" w:rsidR="00F72A58" w:rsidRDefault="00F72A58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4.8.1. Рассчитывается размер средневзвешенной оптовой надбавки, учитывающий плановые затраты и прибыль организаций оптовой торговли, осуществляющих реализацию ЖНВЛП на территории субъекта Российской Федерации, а также затраты, связанные с оплатой услуг организаций оптовой торговли, поставляющих ЖНВЛП от производителя (таможенной границы Российской Федерации) до субъекта Российской Федерации.</w:t>
      </w:r>
    </w:p>
    <w:p w14:paraId="5574AD51" w14:textId="77777777" w:rsidR="00F72A58" w:rsidRDefault="00F72A58">
      <w:pPr>
        <w:pStyle w:val="ConsPlusNormal"/>
        <w:spacing w:before="220"/>
        <w:ind w:firstLine="540"/>
        <w:jc w:val="both"/>
      </w:pPr>
      <w:r>
        <w:t>Размер средневзвешенной оптовой надбавки к ценам на ЖНВЛП выражается в процентах и определяется по формуле 4:</w:t>
      </w:r>
    </w:p>
    <w:p w14:paraId="7829ECD1" w14:textId="77777777" w:rsidR="00F72A58" w:rsidRDefault="00F72A58">
      <w:pPr>
        <w:pStyle w:val="ConsPlusNormal"/>
        <w:jc w:val="both"/>
      </w:pPr>
    </w:p>
    <w:p w14:paraId="7B6EF972" w14:textId="77777777" w:rsidR="00F72A58" w:rsidRDefault="00F72A58">
      <w:pPr>
        <w:pStyle w:val="ConsPlusNormal"/>
        <w:ind w:firstLine="540"/>
        <w:jc w:val="both"/>
      </w:pPr>
      <w:bookmarkStart w:id="4" w:name="P167"/>
      <w:bookmarkEnd w:id="4"/>
      <w:r>
        <w:t>ОН</w:t>
      </w:r>
      <w:r>
        <w:rPr>
          <w:vertAlign w:val="subscript"/>
        </w:rPr>
        <w:t>жнвлп.ср</w:t>
      </w:r>
      <w:r>
        <w:t xml:space="preserve"> = ОН</w:t>
      </w:r>
      <w:r>
        <w:rPr>
          <w:vertAlign w:val="subscript"/>
        </w:rPr>
        <w:t>жнвлп.вход</w:t>
      </w:r>
      <w:r>
        <w:t xml:space="preserve"> + ОН</w:t>
      </w:r>
      <w:r>
        <w:rPr>
          <w:vertAlign w:val="subscript"/>
        </w:rPr>
        <w:t>жнвлп.рег.</w:t>
      </w:r>
      <w:r>
        <w:t>, (4)</w:t>
      </w:r>
    </w:p>
    <w:p w14:paraId="6B647D6D" w14:textId="77777777" w:rsidR="00F72A58" w:rsidRDefault="00F72A58">
      <w:pPr>
        <w:pStyle w:val="ConsPlusNormal"/>
        <w:jc w:val="both"/>
      </w:pPr>
    </w:p>
    <w:p w14:paraId="092CB7E9" w14:textId="77777777" w:rsidR="00F72A58" w:rsidRDefault="00F72A58">
      <w:pPr>
        <w:pStyle w:val="ConsPlusNormal"/>
        <w:ind w:firstLine="540"/>
        <w:jc w:val="both"/>
      </w:pPr>
      <w:r>
        <w:t>где: ОН</w:t>
      </w:r>
      <w:r>
        <w:rPr>
          <w:vertAlign w:val="subscript"/>
        </w:rPr>
        <w:t>жнвлп.вход</w:t>
      </w:r>
      <w:r>
        <w:t xml:space="preserve"> - часть размера средневзвешенной оптовой надбавки, которая учитывает планируемые затраты организаций оптовой торговли, осуществляющих поставку ЖНВЛП от производителя (таможенной границы Российской Федерации) до субъекта Российской Федерации, и прибыль.</w:t>
      </w:r>
    </w:p>
    <w:p w14:paraId="13981C1F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Указанные величины надбавок по субъектам Российской Федерации приведены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 к настоящей Методике.</w:t>
      </w:r>
    </w:p>
    <w:p w14:paraId="4D7B86C3" w14:textId="77777777" w:rsidR="00F72A58" w:rsidRDefault="00F72A58">
      <w:pPr>
        <w:pStyle w:val="ConsPlusNormal"/>
        <w:spacing w:before="220"/>
        <w:ind w:firstLine="540"/>
        <w:jc w:val="both"/>
      </w:pPr>
      <w:r>
        <w:t>ОН</w:t>
      </w:r>
      <w:r>
        <w:rPr>
          <w:vertAlign w:val="subscript"/>
        </w:rPr>
        <w:t>жнвлп.рег.</w:t>
      </w:r>
      <w:r>
        <w:t xml:space="preserve"> - часть размера средневзвешенной оптовой надбавки, которая учитывает планируемые затраты организаций оптовой торговли, осуществляющих реализацию ЖНВЛП на территории субъекта Российской Федерации, и прибыль и определяется по формуле 5:</w:t>
      </w:r>
    </w:p>
    <w:p w14:paraId="16EDB4D8" w14:textId="77777777" w:rsidR="00F72A58" w:rsidRDefault="00F72A58">
      <w:pPr>
        <w:pStyle w:val="ConsPlusNormal"/>
        <w:jc w:val="both"/>
      </w:pPr>
    </w:p>
    <w:p w14:paraId="383F7951" w14:textId="77777777" w:rsidR="00F72A58" w:rsidRDefault="00F72A58">
      <w:pPr>
        <w:pStyle w:val="ConsPlusNormal"/>
        <w:ind w:firstLine="540"/>
        <w:jc w:val="both"/>
      </w:pPr>
      <w:r w:rsidRPr="00DE6B16">
        <w:rPr>
          <w:position w:val="-26"/>
        </w:rPr>
        <w:pict w14:anchorId="558FECE3">
          <v:shape id="_x0000_i1025" style="width:178.5pt;height:37.5pt" coordsize="" o:spt="100" adj="0,,0" path="" filled="f" stroked="f">
            <v:stroke joinstyle="miter"/>
            <v:imagedata r:id="rId13" o:title="base_1_362490_32768"/>
            <v:formulas/>
            <v:path o:connecttype="segments"/>
          </v:shape>
        </w:pict>
      </w:r>
    </w:p>
    <w:p w14:paraId="761DF0C3" w14:textId="77777777" w:rsidR="00F72A58" w:rsidRDefault="00F72A58">
      <w:pPr>
        <w:pStyle w:val="ConsPlusNormal"/>
        <w:jc w:val="both"/>
      </w:pPr>
    </w:p>
    <w:p w14:paraId="75AA6EF5" w14:textId="77777777" w:rsidR="00F72A58" w:rsidRDefault="00F72A58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валовая прибыль от реализации ЖНВЛП в плановом периоде регулирования, рассчитанная по </w:t>
      </w:r>
      <w:hyperlink w:anchor="P149" w:history="1">
        <w:r>
          <w:rPr>
            <w:color w:val="0000FF"/>
          </w:rPr>
          <w:t>формуле 2</w:t>
        </w:r>
      </w:hyperlink>
      <w:r>
        <w:t>;</w:t>
      </w:r>
    </w:p>
    <w:p w14:paraId="266FB29A" w14:textId="77777777" w:rsidR="00F72A58" w:rsidRDefault="00F72A58">
      <w:pPr>
        <w:pStyle w:val="ConsPlusNormal"/>
        <w:spacing w:before="220"/>
        <w:ind w:firstLine="540"/>
        <w:jc w:val="both"/>
      </w:pPr>
      <w:r>
        <w:t>Ст</w:t>
      </w:r>
      <w:r>
        <w:rPr>
          <w:vertAlign w:val="subscript"/>
        </w:rPr>
        <w:t>жнвлп.план</w:t>
      </w:r>
      <w:r>
        <w:t xml:space="preserve"> - стоимость ЖНВЛП, планируемых к реализации в плановом периоде регулирования, в ценах производителей без учета налога на добавленную стоимость </w:t>
      </w:r>
      <w:hyperlink w:anchor="P463" w:history="1">
        <w:r>
          <w:rPr>
            <w:color w:val="0000FF"/>
          </w:rPr>
          <w:t>(приложение N 2)</w:t>
        </w:r>
      </w:hyperlink>
      <w:r>
        <w:t>.</w:t>
      </w:r>
    </w:p>
    <w:p w14:paraId="262392B1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4.8.2. Рассчитывается размер средневзвешенной розничной надбавки, учитывающий плановые затраты и прибыль организации розничной торговли, осуществляющего реализацию </w:t>
      </w:r>
      <w:r>
        <w:lastRenderedPageBreak/>
        <w:t>ЖНВЛП на территории субъекта Российской Федерации.</w:t>
      </w:r>
    </w:p>
    <w:p w14:paraId="3DBF547C" w14:textId="77777777" w:rsidR="00F72A58" w:rsidRDefault="00F72A58">
      <w:pPr>
        <w:pStyle w:val="ConsPlusNormal"/>
        <w:spacing w:before="220"/>
        <w:ind w:firstLine="540"/>
        <w:jc w:val="both"/>
      </w:pPr>
      <w:r>
        <w:t>Размер средневзвешенной розничной надбавки выражается в процентах и определяется по формуле 6:</w:t>
      </w:r>
    </w:p>
    <w:p w14:paraId="7018FE1F" w14:textId="77777777" w:rsidR="00F72A58" w:rsidRDefault="00F72A58">
      <w:pPr>
        <w:pStyle w:val="ConsPlusNormal"/>
        <w:jc w:val="both"/>
      </w:pPr>
    </w:p>
    <w:p w14:paraId="09D9ECBE" w14:textId="77777777" w:rsidR="00F72A58" w:rsidRDefault="00F72A58">
      <w:pPr>
        <w:pStyle w:val="ConsPlusNormal"/>
        <w:ind w:firstLine="540"/>
        <w:jc w:val="both"/>
      </w:pPr>
      <w:r w:rsidRPr="00DE6B16">
        <w:rPr>
          <w:position w:val="-26"/>
        </w:rPr>
        <w:pict w14:anchorId="0D7F931D">
          <v:shape id="_x0000_i1026" style="width:174pt;height:37.5pt" coordsize="" o:spt="100" adj="0,,0" path="" filled="f" stroked="f">
            <v:stroke joinstyle="miter"/>
            <v:imagedata r:id="rId14" o:title="base_1_362490_32769"/>
            <v:formulas/>
            <v:path o:connecttype="segments"/>
          </v:shape>
        </w:pict>
      </w:r>
    </w:p>
    <w:p w14:paraId="085BE3B5" w14:textId="77777777" w:rsidR="00F72A58" w:rsidRDefault="00F72A58">
      <w:pPr>
        <w:pStyle w:val="ConsPlusNormal"/>
        <w:jc w:val="both"/>
      </w:pPr>
    </w:p>
    <w:p w14:paraId="483B5073" w14:textId="77777777" w:rsidR="00F72A58" w:rsidRDefault="00F72A58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валовая прибыль от реализации ЖНВЛП в плановом периоде регулирования (расчет по </w:t>
      </w:r>
      <w:hyperlink w:anchor="P149" w:history="1">
        <w:r>
          <w:rPr>
            <w:color w:val="0000FF"/>
          </w:rPr>
          <w:t>формуле 2</w:t>
        </w:r>
      </w:hyperlink>
      <w:r>
        <w:t>);</w:t>
      </w:r>
    </w:p>
    <w:p w14:paraId="268A2060" w14:textId="77777777" w:rsidR="00F72A58" w:rsidRDefault="00F72A58">
      <w:pPr>
        <w:pStyle w:val="ConsPlusNormal"/>
        <w:spacing w:before="220"/>
        <w:ind w:firstLine="540"/>
        <w:jc w:val="both"/>
      </w:pPr>
      <w:r>
        <w:t>Ст</w:t>
      </w:r>
      <w:r>
        <w:rPr>
          <w:vertAlign w:val="subscript"/>
        </w:rPr>
        <w:t>жнвлп.план</w:t>
      </w:r>
      <w:r>
        <w:t xml:space="preserve"> - стоимость ЖНВЛП, реализуемых в плановом периоде регулирования, в ценах производителей без учета налога на добавленную стоимость </w:t>
      </w:r>
      <w:hyperlink w:anchor="P463" w:history="1">
        <w:r>
          <w:rPr>
            <w:color w:val="0000FF"/>
          </w:rPr>
          <w:t>(приложение N 2)</w:t>
        </w:r>
      </w:hyperlink>
      <w:r>
        <w:t>.</w:t>
      </w:r>
    </w:p>
    <w:p w14:paraId="1C08B920" w14:textId="77777777" w:rsidR="00F72A58" w:rsidRDefault="00F72A58">
      <w:pPr>
        <w:pStyle w:val="ConsPlusNormal"/>
        <w:spacing w:before="220"/>
        <w:ind w:firstLine="540"/>
        <w:jc w:val="both"/>
      </w:pPr>
      <w:r>
        <w:t>4.8.3. Размеры средневзвешенной оптовой и средневзвешенной розничной надбавок к ценам на ЖНВЛП дифференцируются по ценовым группам.</w:t>
      </w:r>
    </w:p>
    <w:p w14:paraId="15B2C796" w14:textId="77777777" w:rsidR="00F72A58" w:rsidRDefault="00F72A58">
      <w:pPr>
        <w:pStyle w:val="ConsPlusNormal"/>
        <w:jc w:val="both"/>
      </w:pPr>
    </w:p>
    <w:p w14:paraId="069F797F" w14:textId="77777777" w:rsidR="00F72A58" w:rsidRDefault="00F72A58">
      <w:pPr>
        <w:pStyle w:val="ConsPlusTitle"/>
        <w:jc w:val="center"/>
        <w:outlineLvl w:val="1"/>
      </w:pPr>
      <w:r>
        <w:t>V. Дифференциация размеров средневзвешенной оптовой</w:t>
      </w:r>
    </w:p>
    <w:p w14:paraId="2F04B2DD" w14:textId="77777777" w:rsidR="00F72A58" w:rsidRDefault="00F72A58">
      <w:pPr>
        <w:pStyle w:val="ConsPlusTitle"/>
        <w:jc w:val="center"/>
      </w:pPr>
      <w:r>
        <w:t>надбавки и средневзвешенной розничной надбавки к ценам</w:t>
      </w:r>
    </w:p>
    <w:p w14:paraId="624E84D3" w14:textId="77777777" w:rsidR="00F72A58" w:rsidRDefault="00F72A58">
      <w:pPr>
        <w:pStyle w:val="ConsPlusTitle"/>
        <w:jc w:val="center"/>
      </w:pPr>
      <w:r>
        <w:t>на ЖНВЛП по ценовым группам</w:t>
      </w:r>
    </w:p>
    <w:p w14:paraId="794A89DC" w14:textId="77777777" w:rsidR="00F72A58" w:rsidRDefault="00F72A58">
      <w:pPr>
        <w:pStyle w:val="ConsPlusNormal"/>
        <w:jc w:val="both"/>
      </w:pPr>
    </w:p>
    <w:p w14:paraId="3B97BCC0" w14:textId="77777777" w:rsidR="00F72A58" w:rsidRDefault="00F72A58">
      <w:pPr>
        <w:pStyle w:val="ConsPlusNormal"/>
        <w:ind w:firstLine="540"/>
        <w:jc w:val="both"/>
      </w:pPr>
      <w:bookmarkStart w:id="5" w:name="P190"/>
      <w:bookmarkEnd w:id="5"/>
      <w:r>
        <w:t>5.1. Дифференциация размеров средневзвешенной оптовой надбавки и средневзвешенной розничной надбавки, определенных исходя из фактических отпускных цен производителей ЖНВЛП (без учета налога на добавленную стоимость), осуществляется по следующим ценовым группам:</w:t>
      </w:r>
    </w:p>
    <w:p w14:paraId="4730E718" w14:textId="77777777" w:rsidR="00F72A58" w:rsidRDefault="00F72A58">
      <w:pPr>
        <w:pStyle w:val="ConsPlusNormal"/>
        <w:spacing w:before="220"/>
        <w:ind w:firstLine="540"/>
        <w:jc w:val="both"/>
      </w:pPr>
      <w:r>
        <w:t>до 100 рублей включительно;</w:t>
      </w:r>
    </w:p>
    <w:p w14:paraId="3A1E594A" w14:textId="77777777" w:rsidR="00F72A58" w:rsidRDefault="00F72A58">
      <w:pPr>
        <w:pStyle w:val="ConsPlusNormal"/>
        <w:spacing w:before="220"/>
        <w:ind w:firstLine="540"/>
        <w:jc w:val="both"/>
      </w:pPr>
      <w:r>
        <w:t>свыше 100 рублей до 500 рублей включительно;</w:t>
      </w:r>
    </w:p>
    <w:p w14:paraId="39542FFE" w14:textId="77777777" w:rsidR="00F72A58" w:rsidRDefault="00F72A58">
      <w:pPr>
        <w:pStyle w:val="ConsPlusNormal"/>
        <w:spacing w:before="220"/>
        <w:ind w:firstLine="540"/>
        <w:jc w:val="both"/>
      </w:pPr>
      <w:r>
        <w:t>свыше 500 рублей.</w:t>
      </w:r>
    </w:p>
    <w:p w14:paraId="6DC20162" w14:textId="77777777" w:rsidR="00F72A58" w:rsidRDefault="00F72A58">
      <w:pPr>
        <w:pStyle w:val="ConsPlusNormal"/>
        <w:spacing w:before="220"/>
        <w:ind w:firstLine="540"/>
        <w:jc w:val="both"/>
      </w:pPr>
      <w:r>
        <w:t>5.2. Дифференциация предельных размеров оптовых надбавок и предельных размеров розничных надбавок к ценам на ЖНВЛП производится поэтапно:</w:t>
      </w:r>
    </w:p>
    <w:p w14:paraId="46BBEBD6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5.2.1. Определяются объемы реализации ЖНВЛП организацией оптовой торговли или организацией розничной торговли на плановый период регулирования в количественном и стоимостном выражении, по ценовым группам, указанным в </w:t>
      </w:r>
      <w:hyperlink w:anchor="P190" w:history="1">
        <w:r>
          <w:rPr>
            <w:color w:val="0000FF"/>
          </w:rPr>
          <w:t>пункте 5.1</w:t>
        </w:r>
      </w:hyperlink>
      <w:r>
        <w:t xml:space="preserve"> настоящей Методики </w:t>
      </w:r>
      <w:hyperlink w:anchor="P898" w:history="1">
        <w:r>
          <w:rPr>
            <w:color w:val="0000FF"/>
          </w:rPr>
          <w:t>(приложение N 5)</w:t>
        </w:r>
      </w:hyperlink>
      <w:r>
        <w:t xml:space="preserve">. Данные об объемах рассчитываются на базе общих данных, приведенных в </w:t>
      </w:r>
      <w:hyperlink w:anchor="P463" w:history="1">
        <w:r>
          <w:rPr>
            <w:color w:val="0000FF"/>
          </w:rPr>
          <w:t>приложении N 2</w:t>
        </w:r>
      </w:hyperlink>
      <w:r>
        <w:t>.</w:t>
      </w:r>
    </w:p>
    <w:p w14:paraId="3253457D" w14:textId="77777777" w:rsidR="00F72A58" w:rsidRDefault="00F72A58">
      <w:pPr>
        <w:pStyle w:val="ConsPlusNormal"/>
        <w:spacing w:before="220"/>
        <w:ind w:firstLine="540"/>
        <w:jc w:val="both"/>
      </w:pPr>
      <w:r>
        <w:t>5.2.2. Определяются плановые показатели в расчете на одну потребительскую упаковку по следующим показателям:</w:t>
      </w:r>
    </w:p>
    <w:p w14:paraId="3F9D9098" w14:textId="77777777" w:rsidR="00F72A58" w:rsidRDefault="00F72A58">
      <w:pPr>
        <w:pStyle w:val="ConsPlusNormal"/>
        <w:spacing w:before="220"/>
        <w:ind w:firstLine="540"/>
        <w:jc w:val="both"/>
      </w:pPr>
      <w:r>
        <w:t>средневзвешенная стоимость одной потребительской упаковки в разрезе ценовых групп;</w:t>
      </w:r>
    </w:p>
    <w:p w14:paraId="1AC0FC4D" w14:textId="77777777" w:rsidR="00F72A58" w:rsidRDefault="00F72A58">
      <w:pPr>
        <w:pStyle w:val="ConsPlusNormal"/>
        <w:spacing w:before="220"/>
        <w:ind w:firstLine="540"/>
        <w:jc w:val="both"/>
      </w:pPr>
      <w:r>
        <w:t>средневзвешенная валовая прибыль в расчете на одну потребительскую упаковку.</w:t>
      </w:r>
    </w:p>
    <w:p w14:paraId="789BCAB8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Средневзвешенная стоимость одной потребительской упаковки ЖНВЛП рассчитывается в пределах каждой ценовой группы в ценах производителя (без учета налога на добавленную стоимость) исходя из данных, указанных в </w:t>
      </w:r>
      <w:hyperlink w:anchor="P463" w:history="1">
        <w:r>
          <w:rPr>
            <w:color w:val="0000FF"/>
          </w:rPr>
          <w:t>приложении 2</w:t>
        </w:r>
      </w:hyperlink>
      <w:r>
        <w:t>, путем деления стоимости ЖНВЛП в конкретной ценовой группе на количество потребительских упаковок в этой ценовой группе.</w:t>
      </w:r>
    </w:p>
    <w:p w14:paraId="0BBCF041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Средневзвешенная валовая прибыль в расчете на одну потребительскую упаковку, необходимая для возмещения затрат организаций оптовой торговли, осуществляющих поставку ЖНВЛП от производителя (таможенной границы Российской Федерации) до организации </w:t>
      </w:r>
      <w:r>
        <w:lastRenderedPageBreak/>
        <w:t>розничной торговли в целом, и получения планируемой прибыли, определяется по формуле 7:</w:t>
      </w:r>
    </w:p>
    <w:p w14:paraId="6A59A761" w14:textId="77777777" w:rsidR="00F72A58" w:rsidRDefault="00F72A58">
      <w:pPr>
        <w:pStyle w:val="ConsPlusNormal"/>
        <w:jc w:val="both"/>
      </w:pPr>
    </w:p>
    <w:p w14:paraId="0C77362B" w14:textId="77777777" w:rsidR="00F72A58" w:rsidRDefault="00F72A58">
      <w:pPr>
        <w:pStyle w:val="ConsPlusNormal"/>
        <w:ind w:firstLine="540"/>
        <w:jc w:val="both"/>
      </w:pPr>
      <w:bookmarkStart w:id="6" w:name="P202"/>
      <w:bookmarkEnd w:id="6"/>
      <w:r w:rsidRPr="00DE6B16">
        <w:rPr>
          <w:position w:val="-26"/>
        </w:rPr>
        <w:pict w14:anchorId="723B806C">
          <v:shape id="_x0000_i1027" style="width:230.25pt;height:37.5pt" coordsize="" o:spt="100" adj="0,,0" path="" filled="f" stroked="f">
            <v:stroke joinstyle="miter"/>
            <v:imagedata r:id="rId15" o:title="base_1_362490_32770"/>
            <v:formulas/>
            <v:path o:connecttype="segments"/>
          </v:shape>
        </w:pict>
      </w:r>
    </w:p>
    <w:p w14:paraId="5465C1BF" w14:textId="77777777" w:rsidR="00F72A58" w:rsidRDefault="00F72A58">
      <w:pPr>
        <w:pStyle w:val="ConsPlusNormal"/>
        <w:jc w:val="both"/>
      </w:pPr>
    </w:p>
    <w:p w14:paraId="5EC6AA15" w14:textId="77777777" w:rsidR="00F72A58" w:rsidRDefault="00F72A58">
      <w:pPr>
        <w:pStyle w:val="ConsPlusNormal"/>
        <w:ind w:firstLine="540"/>
        <w:jc w:val="both"/>
      </w:pPr>
      <w:r>
        <w:t xml:space="preserve">где: </w:t>
      </w:r>
      <w:r w:rsidRPr="00DE6B16">
        <w:rPr>
          <w:position w:val="-11"/>
        </w:rPr>
        <w:pict w14:anchorId="6FBA949C">
          <v:shape id="_x0000_i1028" style="width:62.25pt;height:22.5pt" coordsize="" o:spt="100" adj="0,,0" path="" filled="f" stroked="f">
            <v:stroke joinstyle="miter"/>
            <v:imagedata r:id="rId16" o:title="base_1_362490_32771"/>
            <v:formulas/>
            <v:path o:connecttype="segments"/>
          </v:shape>
        </w:pict>
      </w:r>
      <w:r>
        <w:t xml:space="preserve"> - средневзвешенная стоимость одной упаковки в расчете на общий объем ЖНВЛП в плановом периоде регулирования, в ценах производителей (без учета налога на добавленную стоимость);</w:t>
      </w:r>
    </w:p>
    <w:p w14:paraId="0677BE7A" w14:textId="77777777" w:rsidR="00F72A58" w:rsidRDefault="00F72A58">
      <w:pPr>
        <w:pStyle w:val="ConsPlusNormal"/>
        <w:spacing w:before="220"/>
        <w:ind w:firstLine="540"/>
        <w:jc w:val="both"/>
      </w:pPr>
      <w:r>
        <w:t>ОН</w:t>
      </w:r>
      <w:r>
        <w:rPr>
          <w:vertAlign w:val="subscript"/>
        </w:rPr>
        <w:t>жнвлп.ср</w:t>
      </w:r>
      <w:r>
        <w:t xml:space="preserve"> - средневзвешенная оптовая надбавка к ценам на ЖНВЛП, рассчитанная по </w:t>
      </w:r>
      <w:hyperlink w:anchor="P167" w:history="1">
        <w:r>
          <w:rPr>
            <w:color w:val="0000FF"/>
          </w:rPr>
          <w:t>формуле 4</w:t>
        </w:r>
      </w:hyperlink>
      <w:r>
        <w:t>.</w:t>
      </w:r>
    </w:p>
    <w:p w14:paraId="3AD2EF70" w14:textId="77777777" w:rsidR="00F72A58" w:rsidRDefault="00F72A58">
      <w:pPr>
        <w:pStyle w:val="ConsPlusNormal"/>
        <w:spacing w:before="220"/>
        <w:ind w:firstLine="540"/>
        <w:jc w:val="both"/>
      </w:pPr>
      <w:r>
        <w:t>Средневзвешенная валовая прибыль организации розничной торговли в планируемом периоде в расчете на одну потребительскую упаковку определяется по формуле 8:</w:t>
      </w:r>
    </w:p>
    <w:p w14:paraId="49388077" w14:textId="77777777" w:rsidR="00F72A58" w:rsidRDefault="00F72A58">
      <w:pPr>
        <w:pStyle w:val="ConsPlusNormal"/>
        <w:jc w:val="both"/>
      </w:pPr>
    </w:p>
    <w:p w14:paraId="17A53AD6" w14:textId="77777777" w:rsidR="00F72A58" w:rsidRDefault="00F72A58">
      <w:pPr>
        <w:pStyle w:val="ConsPlusNormal"/>
        <w:ind w:firstLine="540"/>
        <w:jc w:val="both"/>
      </w:pPr>
      <w:bookmarkStart w:id="7" w:name="P208"/>
      <w:bookmarkEnd w:id="7"/>
      <w:r w:rsidRPr="00DE6B16">
        <w:rPr>
          <w:position w:val="-26"/>
        </w:rPr>
        <w:pict w14:anchorId="63E41BBB">
          <v:shape id="_x0000_i1029" style="width:171.75pt;height:37.5pt" coordsize="" o:spt="100" adj="0,,0" path="" filled="f" stroked="f">
            <v:stroke joinstyle="miter"/>
            <v:imagedata r:id="rId17" o:title="base_1_362490_32772"/>
            <v:formulas/>
            <v:path o:connecttype="segments"/>
          </v:shape>
        </w:pict>
      </w:r>
    </w:p>
    <w:p w14:paraId="38CEE2E8" w14:textId="77777777" w:rsidR="00F72A58" w:rsidRDefault="00F72A58">
      <w:pPr>
        <w:pStyle w:val="ConsPlusNormal"/>
        <w:jc w:val="both"/>
      </w:pPr>
    </w:p>
    <w:p w14:paraId="73E3BCD7" w14:textId="77777777" w:rsidR="00F72A58" w:rsidRDefault="00F72A58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общий объем валовой прибыли, планируемый на плановый период регулирования (определяется по </w:t>
      </w:r>
      <w:hyperlink w:anchor="P149" w:history="1">
        <w:r>
          <w:rPr>
            <w:color w:val="0000FF"/>
          </w:rPr>
          <w:t>формуле 2</w:t>
        </w:r>
      </w:hyperlink>
      <w:r>
        <w:t>);</w:t>
      </w:r>
    </w:p>
    <w:p w14:paraId="02D066CA" w14:textId="77777777" w:rsidR="00F72A58" w:rsidRDefault="00F72A58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жнвлп.план</w:t>
      </w:r>
      <w:r>
        <w:t xml:space="preserve"> - общее количество упаковок ЖНВЛП на плановый период регулирования </w:t>
      </w:r>
      <w:hyperlink w:anchor="P898" w:history="1">
        <w:r>
          <w:rPr>
            <w:color w:val="0000FF"/>
          </w:rPr>
          <w:t>(приложение N 5)</w:t>
        </w:r>
      </w:hyperlink>
      <w:r>
        <w:t>.</w:t>
      </w:r>
    </w:p>
    <w:p w14:paraId="10040F67" w14:textId="77777777" w:rsidR="00F72A58" w:rsidRDefault="00F72A58">
      <w:pPr>
        <w:pStyle w:val="ConsPlusNormal"/>
        <w:spacing w:before="220"/>
        <w:ind w:firstLine="540"/>
        <w:jc w:val="both"/>
      </w:pPr>
      <w:r>
        <w:t>5.2.3. Определяется расчетный размер оптовой или розничной надбавки по каждой ценовой группе по формулам 9 и 10:</w:t>
      </w:r>
    </w:p>
    <w:p w14:paraId="06CFA8DB" w14:textId="77777777" w:rsidR="00F72A58" w:rsidRDefault="00F72A58">
      <w:pPr>
        <w:pStyle w:val="ConsPlusNormal"/>
        <w:jc w:val="both"/>
      </w:pPr>
    </w:p>
    <w:p w14:paraId="678D9A25" w14:textId="77777777" w:rsidR="00F72A58" w:rsidRDefault="00F72A58">
      <w:pPr>
        <w:pStyle w:val="ConsPlusNormal"/>
        <w:ind w:firstLine="540"/>
        <w:jc w:val="both"/>
      </w:pPr>
      <w:bookmarkStart w:id="8" w:name="P214"/>
      <w:bookmarkEnd w:id="8"/>
      <w:r w:rsidRPr="00DE6B16">
        <w:rPr>
          <w:position w:val="-29"/>
        </w:rPr>
        <w:pict w14:anchorId="4108C6E6">
          <v:shape id="_x0000_i1030" style="width:197.25pt;height:40.5pt" coordsize="" o:spt="100" adj="0,,0" path="" filled="f" stroked="f">
            <v:stroke joinstyle="miter"/>
            <v:imagedata r:id="rId18" o:title="base_1_362490_32773"/>
            <v:formulas/>
            <v:path o:connecttype="segments"/>
          </v:shape>
        </w:pict>
      </w:r>
    </w:p>
    <w:p w14:paraId="3E5F6D4F" w14:textId="77777777" w:rsidR="00F72A58" w:rsidRDefault="00F72A58">
      <w:pPr>
        <w:pStyle w:val="ConsPlusNormal"/>
        <w:jc w:val="both"/>
      </w:pPr>
    </w:p>
    <w:p w14:paraId="6DF150CE" w14:textId="77777777" w:rsidR="00F72A58" w:rsidRDefault="00F72A58">
      <w:pPr>
        <w:pStyle w:val="ConsPlusNormal"/>
        <w:ind w:firstLine="540"/>
        <w:jc w:val="both"/>
      </w:pPr>
      <w:bookmarkStart w:id="9" w:name="P216"/>
      <w:bookmarkEnd w:id="9"/>
      <w:r w:rsidRPr="00DE6B16">
        <w:rPr>
          <w:position w:val="-31"/>
        </w:rPr>
        <w:pict w14:anchorId="08C349F6">
          <v:shape id="_x0000_i1031" style="width:205.5pt;height:42pt" coordsize="" o:spt="100" adj="0,,0" path="" filled="f" stroked="f">
            <v:stroke joinstyle="miter"/>
            <v:imagedata r:id="rId19" o:title="base_1_362490_32774"/>
            <v:formulas/>
            <v:path o:connecttype="segments"/>
          </v:shape>
        </w:pict>
      </w:r>
    </w:p>
    <w:p w14:paraId="5DB5D842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где: </w:t>
      </w:r>
      <w:r w:rsidRPr="00DE6B16">
        <w:rPr>
          <w:position w:val="-11"/>
        </w:rPr>
        <w:pict w14:anchorId="46F92521">
          <v:shape id="_x0000_i1032" style="width:63pt;height:22.5pt" coordsize="" o:spt="100" adj="0,,0" path="" filled="f" stroked="f">
            <v:stroke joinstyle="miter"/>
            <v:imagedata r:id="rId20" o:title="base_1_362490_32775"/>
            <v:formulas/>
            <v:path o:connecttype="segments"/>
          </v:shape>
        </w:pict>
      </w:r>
      <w:r>
        <w:t xml:space="preserve"> - расчетный размер оптовой надбавки по каждой ценовой группе;</w:t>
      </w:r>
    </w:p>
    <w:p w14:paraId="24364BB2" w14:textId="77777777" w:rsidR="00F72A58" w:rsidRDefault="00F72A58">
      <w:pPr>
        <w:pStyle w:val="ConsPlusNormal"/>
        <w:jc w:val="both"/>
      </w:pPr>
    </w:p>
    <w:p w14:paraId="5202BED5" w14:textId="77777777" w:rsidR="00F72A58" w:rsidRDefault="00F72A58">
      <w:pPr>
        <w:pStyle w:val="ConsPlusNormal"/>
        <w:ind w:firstLine="540"/>
        <w:jc w:val="both"/>
      </w:pPr>
      <w:r w:rsidRPr="00DE6B16">
        <w:rPr>
          <w:position w:val="-11"/>
        </w:rPr>
        <w:pict w14:anchorId="5F1236C2">
          <v:shape id="_x0000_i1033" style="width:60pt;height:22.5pt" coordsize="" o:spt="100" adj="0,,0" path="" filled="f" stroked="f">
            <v:stroke joinstyle="miter"/>
            <v:imagedata r:id="rId21" o:title="base_1_362490_32776"/>
            <v:formulas/>
            <v:path o:connecttype="segments"/>
          </v:shape>
        </w:pict>
      </w:r>
      <w:r>
        <w:t xml:space="preserve"> - расчетный размер розничной надбавки по каждой ценовой группе;</w:t>
      </w:r>
    </w:p>
    <w:p w14:paraId="4E5FE30B" w14:textId="77777777" w:rsidR="00F72A58" w:rsidRDefault="00F72A58">
      <w:pPr>
        <w:pStyle w:val="ConsPlusNormal"/>
        <w:spacing w:before="220"/>
        <w:ind w:firstLine="540"/>
        <w:jc w:val="both"/>
      </w:pPr>
      <w:r w:rsidRPr="00DE6B16">
        <w:rPr>
          <w:position w:val="-9"/>
        </w:rPr>
        <w:pict w14:anchorId="58CB8D29">
          <v:shape id="_x0000_i1034" style="width:73.5pt;height:21pt" coordsize="" o:spt="100" adj="0,,0" path="" filled="f" stroked="f">
            <v:stroke joinstyle="miter"/>
            <v:imagedata r:id="rId22" o:title="base_1_362490_32777"/>
            <v:formulas/>
            <v:path o:connecttype="segments"/>
          </v:shape>
        </w:pict>
      </w:r>
      <w:r>
        <w:t xml:space="preserve">, </w:t>
      </w:r>
      <w:r w:rsidRPr="00DE6B16">
        <w:rPr>
          <w:position w:val="-11"/>
        </w:rPr>
        <w:pict w14:anchorId="13F35230">
          <v:shape id="_x0000_i1035" style="width:78.75pt;height:22.5pt" coordsize="" o:spt="100" adj="0,,0" path="" filled="f" stroked="f">
            <v:stroke joinstyle="miter"/>
            <v:imagedata r:id="rId23" o:title="base_1_362490_32778"/>
            <v:formulas/>
            <v:path o:connecttype="segments"/>
          </v:shape>
        </w:pict>
      </w:r>
      <w:r>
        <w:t xml:space="preserve"> - сумма средневзвешенной планируемой валовой прибыли на одну потребительскую упаковку, определяемая по </w:t>
      </w:r>
      <w:hyperlink w:anchor="P202" w:history="1">
        <w:r>
          <w:rPr>
            <w:color w:val="0000FF"/>
          </w:rPr>
          <w:t>формулам 7</w:t>
        </w:r>
      </w:hyperlink>
      <w:r>
        <w:t xml:space="preserve"> или </w:t>
      </w:r>
      <w:hyperlink w:anchor="P208" w:history="1">
        <w:r>
          <w:rPr>
            <w:color w:val="0000FF"/>
          </w:rPr>
          <w:t>8</w:t>
        </w:r>
      </w:hyperlink>
      <w:r>
        <w:t>;</w:t>
      </w:r>
    </w:p>
    <w:p w14:paraId="4F960BE4" w14:textId="77777777" w:rsidR="00F72A58" w:rsidRDefault="00F72A58">
      <w:pPr>
        <w:pStyle w:val="ConsPlusNormal"/>
        <w:spacing w:before="220"/>
        <w:ind w:firstLine="540"/>
        <w:jc w:val="both"/>
      </w:pPr>
      <w:r w:rsidRPr="00DE6B16">
        <w:rPr>
          <w:position w:val="-11"/>
        </w:rPr>
        <w:pict w14:anchorId="78A4AB50">
          <v:shape id="_x0000_i1036" style="width:46.5pt;height:22.5pt" coordsize="" o:spt="100" adj="0,,0" path="" filled="f" stroked="f">
            <v:stroke joinstyle="miter"/>
            <v:imagedata r:id="rId24" o:title="base_1_362490_32779"/>
            <v:formulas/>
            <v:path o:connecttype="segments"/>
          </v:shape>
        </w:pict>
      </w:r>
      <w:r>
        <w:t xml:space="preserve"> - средневзвешенная стоимость одной упаковки ЖНВЛП на плановый период регулирования, в i-й ценовой группе в ценах производителей (без учета налога на добавленную стоимость), определяемая путем деления стоимости ЖНВЛП в i-ой ценовой группе на их количество в этой группе </w:t>
      </w:r>
      <w:hyperlink w:anchor="P898" w:history="1">
        <w:r>
          <w:rPr>
            <w:color w:val="0000FF"/>
          </w:rPr>
          <w:t>(приложение N 5)</w:t>
        </w:r>
      </w:hyperlink>
      <w:r>
        <w:t>.</w:t>
      </w:r>
    </w:p>
    <w:p w14:paraId="4A52FD13" w14:textId="77777777" w:rsidR="00F72A58" w:rsidRDefault="00F72A58">
      <w:pPr>
        <w:pStyle w:val="ConsPlusNormal"/>
        <w:spacing w:before="220"/>
        <w:ind w:firstLine="540"/>
        <w:jc w:val="both"/>
      </w:pPr>
      <w:r>
        <w:t>5.3. С учетом фактического уровня надбавок в сопоставимых условиях, сложившегося в отчетном периоде регулирования, в целях недопущения вымывания дешевых препаратов вводятся поправочные коэффициенты к расчетным размерам оптовых надбавок и розничных надбавок.</w:t>
      </w:r>
    </w:p>
    <w:p w14:paraId="6CC3942C" w14:textId="77777777" w:rsidR="00F72A58" w:rsidRDefault="00F72A58">
      <w:pPr>
        <w:pStyle w:val="ConsPlusNormal"/>
        <w:spacing w:before="220"/>
        <w:ind w:firstLine="540"/>
        <w:jc w:val="both"/>
      </w:pPr>
      <w:r>
        <w:lastRenderedPageBreak/>
        <w:t>Для сбалансированного ценообразования производится расчетное перераспределение валовой прибыли по ценовым группам путем применения поправочных коэффициентов к расчетным размерам оптовых надбавок и розничных надбавок по каждой ценовой группе по формулам 11 и 12:</w:t>
      </w:r>
    </w:p>
    <w:p w14:paraId="261846C2" w14:textId="77777777" w:rsidR="00F72A58" w:rsidRDefault="00F72A58">
      <w:pPr>
        <w:pStyle w:val="ConsPlusNormal"/>
        <w:jc w:val="both"/>
      </w:pPr>
    </w:p>
    <w:p w14:paraId="0C5F542D" w14:textId="77777777" w:rsidR="00F72A58" w:rsidRDefault="00F72A58">
      <w:pPr>
        <w:pStyle w:val="ConsPlusNormal"/>
        <w:ind w:firstLine="540"/>
        <w:jc w:val="both"/>
      </w:pPr>
      <w:bookmarkStart w:id="10" w:name="P225"/>
      <w:bookmarkEnd w:id="10"/>
      <w:r w:rsidRPr="00DE6B16">
        <w:rPr>
          <w:position w:val="-11"/>
        </w:rPr>
        <w:pict w14:anchorId="604D1EE3">
          <v:shape id="_x0000_i1037" style="width:194.25pt;height:22.5pt" coordsize="" o:spt="100" adj="0,,0" path="" filled="f" stroked="f">
            <v:stroke joinstyle="miter"/>
            <v:imagedata r:id="rId25" o:title="base_1_362490_32780"/>
            <v:formulas/>
            <v:path o:connecttype="segments"/>
          </v:shape>
        </w:pict>
      </w:r>
    </w:p>
    <w:p w14:paraId="402CF1B4" w14:textId="77777777" w:rsidR="00F72A58" w:rsidRDefault="00F72A58">
      <w:pPr>
        <w:pStyle w:val="ConsPlusNormal"/>
        <w:jc w:val="both"/>
      </w:pPr>
    </w:p>
    <w:p w14:paraId="17415871" w14:textId="77777777" w:rsidR="00F72A58" w:rsidRDefault="00F72A58">
      <w:pPr>
        <w:pStyle w:val="ConsPlusNormal"/>
        <w:ind w:firstLine="540"/>
        <w:jc w:val="both"/>
      </w:pPr>
      <w:bookmarkStart w:id="11" w:name="P227"/>
      <w:bookmarkEnd w:id="11"/>
      <w:r w:rsidRPr="00DE6B16">
        <w:rPr>
          <w:position w:val="-11"/>
        </w:rPr>
        <w:pict w14:anchorId="09A6CA01">
          <v:shape id="_x0000_i1038" style="width:190.5pt;height:22.5pt" coordsize="" o:spt="100" adj="0,,0" path="" filled="f" stroked="f">
            <v:stroke joinstyle="miter"/>
            <v:imagedata r:id="rId26" o:title="base_1_362490_32781"/>
            <v:formulas/>
            <v:path o:connecttype="segments"/>
          </v:shape>
        </w:pict>
      </w:r>
    </w:p>
    <w:p w14:paraId="40EA968E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где </w:t>
      </w:r>
      <w:r w:rsidRPr="00DE6B16">
        <w:rPr>
          <w:position w:val="-11"/>
        </w:rPr>
        <w:pict w14:anchorId="5EA02C2D">
          <v:shape id="_x0000_i1039" style="width:63pt;height:22.5pt" coordsize="" o:spt="100" adj="0,,0" path="" filled="f" stroked="f">
            <v:stroke joinstyle="miter"/>
            <v:imagedata r:id="rId27" o:title="base_1_362490_32782"/>
            <v:formulas/>
            <v:path o:connecttype="segments"/>
          </v:shape>
        </w:pict>
      </w:r>
      <w:r>
        <w:t xml:space="preserve"> и </w:t>
      </w:r>
      <w:r w:rsidRPr="00DE6B16">
        <w:rPr>
          <w:position w:val="-11"/>
        </w:rPr>
        <w:pict w14:anchorId="41CBB3CE">
          <v:shape id="_x0000_i1040" style="width:60pt;height:22.5pt" coordsize="" o:spt="100" adj="0,,0" path="" filled="f" stroked="f">
            <v:stroke joinstyle="miter"/>
            <v:imagedata r:id="rId28" o:title="base_1_362490_32783"/>
            <v:formulas/>
            <v:path o:connecttype="segments"/>
          </v:shape>
        </w:pict>
      </w:r>
      <w:r>
        <w:t xml:space="preserve"> - расчетные размеры оптовой надбавки и розничной надбавки в i-й ценовой группе, определенные по </w:t>
      </w:r>
      <w:hyperlink w:anchor="P214" w:history="1">
        <w:r>
          <w:rPr>
            <w:color w:val="0000FF"/>
          </w:rPr>
          <w:t>формулам 9</w:t>
        </w:r>
      </w:hyperlink>
      <w:r>
        <w:t xml:space="preserve"> или </w:t>
      </w:r>
      <w:hyperlink w:anchor="P216" w:history="1">
        <w:r>
          <w:rPr>
            <w:color w:val="0000FF"/>
          </w:rPr>
          <w:t>10</w:t>
        </w:r>
      </w:hyperlink>
      <w:r>
        <w:t>;</w:t>
      </w:r>
    </w:p>
    <w:p w14:paraId="029EA593" w14:textId="77777777" w:rsidR="00F72A58" w:rsidRDefault="00F72A5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диф</w:t>
      </w:r>
      <w:r>
        <w:t xml:space="preserve"> - поправочный коэффициент дифференциации в соответствии с решением органа исполнительной власти субъекта Российской Федерации.</w:t>
      </w:r>
    </w:p>
    <w:p w14:paraId="1B429FAB" w14:textId="77777777" w:rsidR="00F72A58" w:rsidRDefault="00F72A58">
      <w:pPr>
        <w:pStyle w:val="ConsPlusNormal"/>
        <w:spacing w:before="220"/>
        <w:ind w:firstLine="540"/>
        <w:jc w:val="both"/>
      </w:pPr>
      <w:r>
        <w:t>5.4. Поправочные коэффициенты, применяемые к расчетным размерам надбавок для определения предельного размера оптовой надбавки в других ценовых группах, обеспечивают получение валовой прибыли от реализации ЖНВЛП в плановом периоде регулирования в целом исходя из формулы 13 (допустимое отклонение составляет 10%):</w:t>
      </w:r>
    </w:p>
    <w:p w14:paraId="65F41D7E" w14:textId="77777777" w:rsidR="00F72A58" w:rsidRDefault="00F72A58">
      <w:pPr>
        <w:pStyle w:val="ConsPlusNormal"/>
        <w:jc w:val="both"/>
      </w:pPr>
    </w:p>
    <w:p w14:paraId="611C485B" w14:textId="77777777" w:rsidR="00F72A58" w:rsidRDefault="00F72A58">
      <w:pPr>
        <w:pStyle w:val="ConsPlusNormal"/>
        <w:jc w:val="center"/>
      </w:pPr>
      <w:r w:rsidRPr="00DE6B16">
        <w:rPr>
          <w:position w:val="-64"/>
        </w:rPr>
        <w:pict w14:anchorId="3EBDD089">
          <v:shape id="_x0000_i1041" style="width:270pt;height:75pt" coordsize="" o:spt="100" adj="0,,0" path="" filled="f" stroked="f">
            <v:stroke joinstyle="miter"/>
            <v:imagedata r:id="rId29" o:title="base_1_362490_32784"/>
            <v:formulas/>
            <v:path o:connecttype="segments"/>
          </v:shape>
        </w:pict>
      </w:r>
    </w:p>
    <w:p w14:paraId="1510C63E" w14:textId="77777777" w:rsidR="00F72A58" w:rsidRDefault="00F72A58">
      <w:pPr>
        <w:pStyle w:val="ConsPlusNormal"/>
        <w:jc w:val="both"/>
      </w:pPr>
    </w:p>
    <w:p w14:paraId="3F9203AD" w14:textId="77777777" w:rsidR="00F72A58" w:rsidRDefault="00F72A58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валовая прибыль, необходимая в плановом периоде регулирования для покрытия расходов и получения необходимой прибыли организаций оптовой торговли, участвующих в поставке ЖНВЛП от производителя (таможенной границы Российской Федерации) до организаций розничной торговли в целом;</w:t>
      </w:r>
    </w:p>
    <w:p w14:paraId="5FA3E4CE" w14:textId="77777777" w:rsidR="00F72A58" w:rsidRDefault="00F72A58">
      <w:pPr>
        <w:pStyle w:val="ConsPlusNormal"/>
        <w:jc w:val="both"/>
      </w:pPr>
    </w:p>
    <w:p w14:paraId="2D8D8E53" w14:textId="77777777" w:rsidR="00F72A58" w:rsidRDefault="00F72A58">
      <w:pPr>
        <w:pStyle w:val="ConsPlusNormal"/>
        <w:ind w:firstLine="540"/>
        <w:jc w:val="both"/>
      </w:pPr>
      <w:r w:rsidRPr="00DE6B16">
        <w:rPr>
          <w:position w:val="-9"/>
        </w:rPr>
        <w:pict w14:anchorId="12F5E46D">
          <v:shape id="_x0000_i1042" style="width:62.25pt;height:21pt" coordsize="" o:spt="100" adj="0,,0" path="" filled="f" stroked="f">
            <v:stroke joinstyle="miter"/>
            <v:imagedata r:id="rId30" o:title="base_1_362490_32785"/>
            <v:formulas/>
            <v:path o:connecttype="segments"/>
          </v:shape>
        </w:pict>
      </w:r>
      <w:r>
        <w:t xml:space="preserve"> ... </w:t>
      </w:r>
      <w:r w:rsidRPr="00DE6B16">
        <w:rPr>
          <w:position w:val="-9"/>
        </w:rPr>
        <w:pict w14:anchorId="7E48D61A">
          <v:shape id="_x0000_i1043" style="width:62.25pt;height:21pt" coordsize="" o:spt="100" adj="0,,0" path="" filled="f" stroked="f">
            <v:stroke joinstyle="miter"/>
            <v:imagedata r:id="rId31" o:title="base_1_362490_32786"/>
            <v:formulas/>
            <v:path o:connecttype="segments"/>
          </v:shape>
        </w:pict>
      </w:r>
      <w:r>
        <w:t xml:space="preserve"> - общее количество упаковок ЖНВЛП на плановый период регулирования по ценовым группам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14:paraId="2A99D7AD" w14:textId="77777777" w:rsidR="00F72A58" w:rsidRDefault="00F72A58">
      <w:pPr>
        <w:pStyle w:val="ConsPlusNormal"/>
        <w:spacing w:before="220"/>
        <w:ind w:firstLine="540"/>
        <w:jc w:val="both"/>
      </w:pPr>
      <w:r w:rsidRPr="00DE6B16">
        <w:rPr>
          <w:position w:val="-11"/>
        </w:rPr>
        <w:pict w14:anchorId="4B4A9F9A">
          <v:shape id="_x0000_i1044" style="width:43.5pt;height:22.5pt" coordsize="" o:spt="100" adj="0,,0" path="" filled="f" stroked="f">
            <v:stroke joinstyle="miter"/>
            <v:imagedata r:id="rId32" o:title="base_1_362490_32787"/>
            <v:formulas/>
            <v:path o:connecttype="segments"/>
          </v:shape>
        </w:pict>
      </w:r>
      <w:r>
        <w:t xml:space="preserve"> ... </w:t>
      </w:r>
      <w:r w:rsidRPr="00DE6B16">
        <w:rPr>
          <w:position w:val="-11"/>
        </w:rPr>
        <w:pict w14:anchorId="08D9B00A">
          <v:shape id="_x0000_i1045" style="width:43.5pt;height:22.5pt" coordsize="" o:spt="100" adj="0,,0" path="" filled="f" stroked="f">
            <v:stroke joinstyle="miter"/>
            <v:imagedata r:id="rId33" o:title="base_1_362490_32788"/>
            <v:formulas/>
            <v:path o:connecttype="segments"/>
          </v:shape>
        </w:pict>
      </w:r>
      <w:r>
        <w:t xml:space="preserve"> - средневзвешенная стоимость одной упаковки ЖНВЛП на плановый период регулирования, по ценовым группам в ценах производителей, определяемая путем деления стоимости ЖНВЛП в i-й ценовой группе на их количество в этой группе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14:paraId="6AF3D34C" w14:textId="77777777" w:rsidR="00F72A58" w:rsidRDefault="00F72A58">
      <w:pPr>
        <w:pStyle w:val="ConsPlusNormal"/>
        <w:spacing w:before="220"/>
        <w:ind w:firstLine="540"/>
        <w:jc w:val="both"/>
      </w:pPr>
      <w:r w:rsidRPr="00DE6B16">
        <w:rPr>
          <w:position w:val="-11"/>
        </w:rPr>
        <w:pict w14:anchorId="224321FD">
          <v:shape id="_x0000_i1046" style="width:62.25pt;height:22.5pt" coordsize="" o:spt="100" adj="0,,0" path="" filled="f" stroked="f">
            <v:stroke joinstyle="miter"/>
            <v:imagedata r:id="rId34" o:title="base_1_362490_32789"/>
            <v:formulas/>
            <v:path o:connecttype="segments"/>
          </v:shape>
        </w:pict>
      </w:r>
      <w:r>
        <w:t xml:space="preserve"> - </w:t>
      </w:r>
      <w:r w:rsidRPr="00DE6B16">
        <w:rPr>
          <w:position w:val="-11"/>
        </w:rPr>
        <w:pict w14:anchorId="047B9CCA">
          <v:shape id="_x0000_i1047" style="width:62.25pt;height:22.5pt" coordsize="" o:spt="100" adj="0,,0" path="" filled="f" stroked="f">
            <v:stroke joinstyle="miter"/>
            <v:imagedata r:id="rId35" o:title="base_1_362490_32790"/>
            <v:formulas/>
            <v:path o:connecttype="segments"/>
          </v:shape>
        </w:pict>
      </w:r>
      <w:r>
        <w:t xml:space="preserve"> - предельный уровень оптовой надбавки по ценовым группам, рассчитанный по </w:t>
      </w:r>
      <w:hyperlink w:anchor="P225" w:history="1">
        <w:r>
          <w:rPr>
            <w:color w:val="0000FF"/>
          </w:rPr>
          <w:t>формуле 11</w:t>
        </w:r>
      </w:hyperlink>
      <w:r>
        <w:t>.</w:t>
      </w:r>
    </w:p>
    <w:p w14:paraId="26FE0771" w14:textId="77777777" w:rsidR="00F72A58" w:rsidRDefault="00F72A58">
      <w:pPr>
        <w:pStyle w:val="ConsPlusNormal"/>
        <w:spacing w:before="220"/>
        <w:ind w:firstLine="540"/>
        <w:jc w:val="both"/>
      </w:pPr>
      <w:r>
        <w:t>Поправочные коэффициенты, применяемые к расчетным размерам надбавок для определения предельного размера розничной надбавки в других ценовых группах, обеспечивают получение валовой прибыли от реализации ЖНВЛП в плановом периоде регулирования в целом исходя из формулы 14 (допустимое отклонение составляет 10%):</w:t>
      </w:r>
    </w:p>
    <w:p w14:paraId="7A704533" w14:textId="77777777" w:rsidR="00F72A58" w:rsidRDefault="00F72A58">
      <w:pPr>
        <w:pStyle w:val="ConsPlusNormal"/>
        <w:jc w:val="both"/>
      </w:pPr>
    </w:p>
    <w:p w14:paraId="401BBCD9" w14:textId="77777777" w:rsidR="00F72A58" w:rsidRDefault="00F72A58">
      <w:pPr>
        <w:pStyle w:val="ConsPlusNormal"/>
        <w:jc w:val="center"/>
      </w:pPr>
      <w:r w:rsidRPr="00DE6B16">
        <w:rPr>
          <w:position w:val="-64"/>
        </w:rPr>
        <w:lastRenderedPageBreak/>
        <w:pict w14:anchorId="153A9580">
          <v:shape id="_x0000_i1048" style="width:268.5pt;height:75pt" coordsize="" o:spt="100" adj="0,,0" path="" filled="f" stroked="f">
            <v:stroke joinstyle="miter"/>
            <v:imagedata r:id="rId36" o:title="base_1_362490_32791"/>
            <v:formulas/>
            <v:path o:connecttype="segments"/>
          </v:shape>
        </w:pict>
      </w:r>
    </w:p>
    <w:p w14:paraId="0328AC79" w14:textId="77777777" w:rsidR="00F72A58" w:rsidRDefault="00F72A58">
      <w:pPr>
        <w:pStyle w:val="ConsPlusNormal"/>
        <w:jc w:val="both"/>
      </w:pPr>
    </w:p>
    <w:p w14:paraId="4A6D570D" w14:textId="77777777" w:rsidR="00F72A58" w:rsidRDefault="00F72A58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валовая прибыль, необходимая в плановом периоде регулирования для покрытия расходов и получения необходимой прибыли организации розничной торговли в целом;</w:t>
      </w:r>
    </w:p>
    <w:p w14:paraId="5FB1774C" w14:textId="77777777" w:rsidR="00F72A58" w:rsidRDefault="00F72A58">
      <w:pPr>
        <w:pStyle w:val="ConsPlusNormal"/>
        <w:spacing w:before="220"/>
        <w:ind w:firstLine="540"/>
        <w:jc w:val="both"/>
      </w:pPr>
      <w:r w:rsidRPr="00DE6B16">
        <w:rPr>
          <w:position w:val="-9"/>
        </w:rPr>
        <w:pict w14:anchorId="0386181C">
          <v:shape id="_x0000_i1049" style="width:62.25pt;height:21pt" coordsize="" o:spt="100" adj="0,,0" path="" filled="f" stroked="f">
            <v:stroke joinstyle="miter"/>
            <v:imagedata r:id="rId30" o:title="base_1_362490_32792"/>
            <v:formulas/>
            <v:path o:connecttype="segments"/>
          </v:shape>
        </w:pict>
      </w:r>
      <w:r>
        <w:t xml:space="preserve"> ... </w:t>
      </w:r>
      <w:r w:rsidRPr="00DE6B16">
        <w:rPr>
          <w:position w:val="-9"/>
        </w:rPr>
        <w:pict w14:anchorId="4A579E06">
          <v:shape id="_x0000_i1050" style="width:62.25pt;height:21pt" coordsize="" o:spt="100" adj="0,,0" path="" filled="f" stroked="f">
            <v:stroke joinstyle="miter"/>
            <v:imagedata r:id="rId31" o:title="base_1_362490_32793"/>
            <v:formulas/>
            <v:path o:connecttype="segments"/>
          </v:shape>
        </w:pict>
      </w:r>
      <w:r>
        <w:t xml:space="preserve"> - общее количество упаковок ЖНВЛП на плановый период регулирования по ценовым группам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14:paraId="363A8CD4" w14:textId="77777777" w:rsidR="00F72A58" w:rsidRDefault="00F72A58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жнвлп.ср</w:t>
      </w:r>
      <w:r>
        <w:t xml:space="preserve"> ... Ц</w:t>
      </w:r>
      <w:r>
        <w:rPr>
          <w:vertAlign w:val="subscript"/>
        </w:rPr>
        <w:t>жнвлп.ср</w:t>
      </w:r>
      <w:r>
        <w:t xml:space="preserve"> - средневзвешенная стоимость одной упаковки ЖНВЛП на плановый период регулирования, по ценовым группам в ценах производителей, определяемая путем деления стоимости ЖНВЛП в i-й ценовой группе на их количество в этой группе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14:paraId="7F398245" w14:textId="77777777" w:rsidR="00F72A58" w:rsidRDefault="00F72A58">
      <w:pPr>
        <w:pStyle w:val="ConsPlusNormal"/>
        <w:spacing w:before="220"/>
        <w:ind w:firstLine="540"/>
        <w:jc w:val="both"/>
      </w:pPr>
      <w:r w:rsidRPr="00DE6B16">
        <w:rPr>
          <w:position w:val="-11"/>
        </w:rPr>
        <w:pict w14:anchorId="1E561A55">
          <v:shape id="_x0000_i1051" style="width:59.25pt;height:22.5pt" coordsize="" o:spt="100" adj="0,,0" path="" filled="f" stroked="f">
            <v:stroke joinstyle="miter"/>
            <v:imagedata r:id="rId37" o:title="base_1_362490_32794"/>
            <v:formulas/>
            <v:path o:connecttype="segments"/>
          </v:shape>
        </w:pict>
      </w:r>
      <w:r>
        <w:t xml:space="preserve"> ... </w:t>
      </w:r>
      <w:r w:rsidRPr="00DE6B16">
        <w:rPr>
          <w:position w:val="-11"/>
        </w:rPr>
        <w:pict w14:anchorId="683CF3A9">
          <v:shape id="_x0000_i1052" style="width:59.25pt;height:22.5pt" coordsize="" o:spt="100" adj="0,,0" path="" filled="f" stroked="f">
            <v:stroke joinstyle="miter"/>
            <v:imagedata r:id="rId38" o:title="base_1_362490_32795"/>
            <v:formulas/>
            <v:path o:connecttype="segments"/>
          </v:shape>
        </w:pict>
      </w:r>
      <w:r>
        <w:t xml:space="preserve"> - предельный уровень размера розничной надбавки по ценовым группам, рассчитанный по </w:t>
      </w:r>
      <w:hyperlink w:anchor="P227" w:history="1">
        <w:r>
          <w:rPr>
            <w:color w:val="0000FF"/>
          </w:rPr>
          <w:t>формуле 12</w:t>
        </w:r>
      </w:hyperlink>
      <w:r>
        <w:t>.</w:t>
      </w:r>
    </w:p>
    <w:p w14:paraId="5C47886D" w14:textId="77777777" w:rsidR="00F72A58" w:rsidRDefault="00F72A58">
      <w:pPr>
        <w:pStyle w:val="ConsPlusNormal"/>
        <w:spacing w:before="220"/>
        <w:ind w:firstLine="540"/>
        <w:jc w:val="both"/>
      </w:pPr>
      <w:r>
        <w:t xml:space="preserve">5.5. Результаты расчета предельных размеров оптовых надбавок и предельных размеров розничных надбавок к ценам на ЖНВЛП по ценовым группам указываются органом исполнительной власти субъекта Российской Федерации в </w:t>
      </w:r>
      <w:hyperlink w:anchor="P1281" w:history="1">
        <w:r>
          <w:rPr>
            <w:color w:val="0000FF"/>
          </w:rPr>
          <w:t>приложениях N 9</w:t>
        </w:r>
      </w:hyperlink>
      <w:r>
        <w:t xml:space="preserve"> и </w:t>
      </w:r>
      <w:hyperlink w:anchor="P1366" w:history="1">
        <w:r>
          <w:rPr>
            <w:color w:val="0000FF"/>
          </w:rPr>
          <w:t>N 10</w:t>
        </w:r>
      </w:hyperlink>
      <w:r>
        <w:t>.</w:t>
      </w:r>
    </w:p>
    <w:p w14:paraId="3F49A513" w14:textId="77777777" w:rsidR="00F72A58" w:rsidRDefault="00F72A58">
      <w:pPr>
        <w:pStyle w:val="ConsPlusNormal"/>
        <w:jc w:val="both"/>
      </w:pPr>
    </w:p>
    <w:p w14:paraId="074E9DD3" w14:textId="77777777" w:rsidR="00F72A58" w:rsidRDefault="00F72A58">
      <w:pPr>
        <w:pStyle w:val="ConsPlusNormal"/>
        <w:jc w:val="both"/>
      </w:pPr>
    </w:p>
    <w:p w14:paraId="6E096BE9" w14:textId="77777777" w:rsidR="00F72A58" w:rsidRDefault="00F72A58">
      <w:pPr>
        <w:pStyle w:val="ConsPlusNormal"/>
        <w:jc w:val="both"/>
      </w:pPr>
    </w:p>
    <w:p w14:paraId="7A7DB5B0" w14:textId="77777777" w:rsidR="00F72A58" w:rsidRDefault="00F72A58">
      <w:pPr>
        <w:pStyle w:val="ConsPlusNormal"/>
        <w:jc w:val="both"/>
      </w:pPr>
    </w:p>
    <w:p w14:paraId="43B01E71" w14:textId="77777777" w:rsidR="00F72A58" w:rsidRDefault="00F72A58">
      <w:pPr>
        <w:pStyle w:val="ConsPlusNormal"/>
        <w:jc w:val="both"/>
      </w:pPr>
    </w:p>
    <w:p w14:paraId="568CB87B" w14:textId="77777777" w:rsidR="00F72A58" w:rsidRDefault="00F72A58">
      <w:pPr>
        <w:pStyle w:val="ConsPlusNormal"/>
        <w:jc w:val="right"/>
        <w:outlineLvl w:val="1"/>
      </w:pPr>
      <w:r>
        <w:t>Приложение N 1</w:t>
      </w:r>
    </w:p>
    <w:p w14:paraId="6F8E21F2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3AB923E5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6BA2E014" w14:textId="77777777" w:rsidR="00F72A58" w:rsidRDefault="00F72A58">
      <w:pPr>
        <w:pStyle w:val="ConsPlusNormal"/>
        <w:jc w:val="right"/>
      </w:pPr>
      <w:r>
        <w:t>от 09.09.2020 N 820/20</w:t>
      </w:r>
    </w:p>
    <w:p w14:paraId="627B61F0" w14:textId="77777777" w:rsidR="00F72A58" w:rsidRDefault="00F72A58">
      <w:pPr>
        <w:pStyle w:val="ConsPlusNormal"/>
        <w:jc w:val="both"/>
      </w:pPr>
    </w:p>
    <w:p w14:paraId="32692C00" w14:textId="77777777" w:rsidR="00F72A58" w:rsidRDefault="00F72A58">
      <w:pPr>
        <w:pStyle w:val="ConsPlusNormal"/>
        <w:jc w:val="right"/>
      </w:pPr>
      <w:r>
        <w:t>Справочно</w:t>
      </w:r>
    </w:p>
    <w:p w14:paraId="07C9C07D" w14:textId="77777777" w:rsidR="00F72A58" w:rsidRDefault="00F72A58">
      <w:pPr>
        <w:pStyle w:val="ConsPlusNormal"/>
        <w:jc w:val="both"/>
      </w:pPr>
    </w:p>
    <w:p w14:paraId="61EA2FA2" w14:textId="77777777" w:rsidR="00F72A58" w:rsidRDefault="00F72A58">
      <w:pPr>
        <w:pStyle w:val="ConsPlusTitle"/>
        <w:jc w:val="center"/>
      </w:pPr>
      <w:bookmarkStart w:id="12" w:name="P260"/>
      <w:bookmarkEnd w:id="12"/>
      <w:r>
        <w:t>ВЕЛИЧИНА</w:t>
      </w:r>
    </w:p>
    <w:p w14:paraId="70324AD7" w14:textId="77777777" w:rsidR="00F72A58" w:rsidRDefault="00F72A58">
      <w:pPr>
        <w:pStyle w:val="ConsPlusTitle"/>
        <w:jc w:val="center"/>
      </w:pPr>
      <w:r>
        <w:t>ОПТОВОЙ НАДБАВКИ, ПРИМЕНЯЕМАЯ ОРГАНАМИ ИСПОЛНИТЕЛЬНОЙ</w:t>
      </w:r>
    </w:p>
    <w:p w14:paraId="546E1703" w14:textId="77777777" w:rsidR="00F72A58" w:rsidRDefault="00F72A58">
      <w:pPr>
        <w:pStyle w:val="ConsPlusTitle"/>
        <w:jc w:val="center"/>
      </w:pPr>
      <w:r>
        <w:t>ВЛАСТИ СУБЪЕКТОВ РОССИЙСКОЙ ФЕДЕРАЦИИ ПРИ РАСЧЕТЕ</w:t>
      </w:r>
    </w:p>
    <w:p w14:paraId="1E75A024" w14:textId="77777777" w:rsidR="00F72A58" w:rsidRDefault="00F72A58">
      <w:pPr>
        <w:pStyle w:val="ConsPlusTitle"/>
        <w:jc w:val="center"/>
      </w:pPr>
      <w:r>
        <w:t>СРЕДНЕВЗВЕШЕННОЙ ОПТОВОЙ НАДБАВКИ ДЛЯ УСТАНОВЛЕНИЯ</w:t>
      </w:r>
    </w:p>
    <w:p w14:paraId="218D3496" w14:textId="77777777" w:rsidR="00F72A58" w:rsidRDefault="00F72A58">
      <w:pPr>
        <w:pStyle w:val="ConsPlusTitle"/>
        <w:jc w:val="center"/>
      </w:pPr>
      <w:r>
        <w:t>ПРЕДЕЛЬНЫХ РАЗМЕРОВ ОПТОВЫХ НАДБАВОК К ЦЕНАМ НА ЖИЗНЕННО</w:t>
      </w:r>
    </w:p>
    <w:p w14:paraId="4127181D" w14:textId="77777777" w:rsidR="00F72A58" w:rsidRDefault="00F72A58">
      <w:pPr>
        <w:pStyle w:val="ConsPlusTitle"/>
        <w:jc w:val="center"/>
      </w:pPr>
      <w:r>
        <w:t>НЕОБХОДИМЫЕ И ВАЖНЕЙШИЕ ЛЕКАРСТВЕННЫЕ ПРЕПАРАТЫ</w:t>
      </w:r>
    </w:p>
    <w:p w14:paraId="13D4DE2A" w14:textId="77777777" w:rsidR="00F72A58" w:rsidRDefault="00F72A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92"/>
      </w:tblGrid>
      <w:tr w:rsidR="00F72A58" w14:paraId="23F9BE6D" w14:textId="77777777">
        <w:tc>
          <w:tcPr>
            <w:tcW w:w="4479" w:type="dxa"/>
          </w:tcPr>
          <w:p w14:paraId="685BABA0" w14:textId="77777777" w:rsidR="00F72A58" w:rsidRDefault="00F72A58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592" w:type="dxa"/>
            <w:vAlign w:val="center"/>
          </w:tcPr>
          <w:p w14:paraId="1FD40613" w14:textId="77777777" w:rsidR="00F72A58" w:rsidRDefault="00F72A58">
            <w:pPr>
              <w:pStyle w:val="ConsPlusNormal"/>
              <w:jc w:val="center"/>
            </w:pPr>
            <w:r>
              <w:t>Величина оптовой надбавки, в процентах от цены производителя, но не выше суммы, указанной в рублях на одну потребительскую упаковку</w:t>
            </w:r>
          </w:p>
        </w:tc>
      </w:tr>
      <w:tr w:rsidR="00F72A58" w14:paraId="29BAD622" w14:textId="77777777">
        <w:tc>
          <w:tcPr>
            <w:tcW w:w="9071" w:type="dxa"/>
            <w:gridSpan w:val="2"/>
            <w:vAlign w:val="center"/>
          </w:tcPr>
          <w:p w14:paraId="3F0B25ED" w14:textId="77777777" w:rsidR="00F72A58" w:rsidRDefault="00F72A58">
            <w:pPr>
              <w:pStyle w:val="ConsPlusNormal"/>
              <w:jc w:val="center"/>
              <w:outlineLvl w:val="2"/>
            </w:pPr>
            <w:r>
              <w:t>Центральный федеральный округ</w:t>
            </w:r>
          </w:p>
        </w:tc>
      </w:tr>
      <w:tr w:rsidR="00F72A58" w14:paraId="24ECD9D5" w14:textId="77777777">
        <w:tc>
          <w:tcPr>
            <w:tcW w:w="4479" w:type="dxa"/>
            <w:vAlign w:val="bottom"/>
          </w:tcPr>
          <w:p w14:paraId="7FB59271" w14:textId="77777777" w:rsidR="00F72A58" w:rsidRDefault="00F72A58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4592" w:type="dxa"/>
            <w:vAlign w:val="bottom"/>
          </w:tcPr>
          <w:p w14:paraId="73BFECD0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633F069A" w14:textId="77777777">
        <w:tc>
          <w:tcPr>
            <w:tcW w:w="4479" w:type="dxa"/>
            <w:vAlign w:val="bottom"/>
          </w:tcPr>
          <w:p w14:paraId="2D6D7402" w14:textId="77777777" w:rsidR="00F72A58" w:rsidRDefault="00F72A58">
            <w:pPr>
              <w:pStyle w:val="ConsPlusNormal"/>
            </w:pPr>
            <w:r>
              <w:t>Брянская область</w:t>
            </w:r>
          </w:p>
        </w:tc>
        <w:tc>
          <w:tcPr>
            <w:tcW w:w="4592" w:type="dxa"/>
            <w:vAlign w:val="bottom"/>
          </w:tcPr>
          <w:p w14:paraId="5B0829F8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376B9091" w14:textId="77777777">
        <w:tc>
          <w:tcPr>
            <w:tcW w:w="4479" w:type="dxa"/>
            <w:vAlign w:val="bottom"/>
          </w:tcPr>
          <w:p w14:paraId="03ED3749" w14:textId="77777777" w:rsidR="00F72A58" w:rsidRDefault="00F72A58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4592" w:type="dxa"/>
            <w:vAlign w:val="bottom"/>
          </w:tcPr>
          <w:p w14:paraId="3E6EB03B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567E34C0" w14:textId="77777777">
        <w:tc>
          <w:tcPr>
            <w:tcW w:w="4479" w:type="dxa"/>
            <w:vAlign w:val="bottom"/>
          </w:tcPr>
          <w:p w14:paraId="3495C8F1" w14:textId="77777777" w:rsidR="00F72A58" w:rsidRDefault="00F72A58">
            <w:pPr>
              <w:pStyle w:val="ConsPlusNormal"/>
            </w:pPr>
            <w:r>
              <w:lastRenderedPageBreak/>
              <w:t>Воронежская область</w:t>
            </w:r>
          </w:p>
        </w:tc>
        <w:tc>
          <w:tcPr>
            <w:tcW w:w="4592" w:type="dxa"/>
            <w:vAlign w:val="bottom"/>
          </w:tcPr>
          <w:p w14:paraId="714A9D37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50EFAF87" w14:textId="77777777">
        <w:tc>
          <w:tcPr>
            <w:tcW w:w="4479" w:type="dxa"/>
            <w:vAlign w:val="center"/>
          </w:tcPr>
          <w:p w14:paraId="42BA87A3" w14:textId="77777777" w:rsidR="00F72A58" w:rsidRDefault="00F72A58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4592" w:type="dxa"/>
            <w:vAlign w:val="center"/>
          </w:tcPr>
          <w:p w14:paraId="08F2428C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29DEC8BF" w14:textId="77777777">
        <w:tc>
          <w:tcPr>
            <w:tcW w:w="4479" w:type="dxa"/>
            <w:vAlign w:val="bottom"/>
          </w:tcPr>
          <w:p w14:paraId="162DB080" w14:textId="77777777" w:rsidR="00F72A58" w:rsidRDefault="00F72A58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4592" w:type="dxa"/>
            <w:vAlign w:val="bottom"/>
          </w:tcPr>
          <w:p w14:paraId="71D8EBE6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70766778" w14:textId="77777777">
        <w:tc>
          <w:tcPr>
            <w:tcW w:w="4479" w:type="dxa"/>
            <w:vAlign w:val="bottom"/>
          </w:tcPr>
          <w:p w14:paraId="62C81A55" w14:textId="77777777" w:rsidR="00F72A58" w:rsidRDefault="00F72A58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4592" w:type="dxa"/>
            <w:vAlign w:val="bottom"/>
          </w:tcPr>
          <w:p w14:paraId="31A70BA4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13B5444F" w14:textId="77777777">
        <w:tc>
          <w:tcPr>
            <w:tcW w:w="4479" w:type="dxa"/>
            <w:vAlign w:val="bottom"/>
          </w:tcPr>
          <w:p w14:paraId="096C5F15" w14:textId="77777777" w:rsidR="00F72A58" w:rsidRDefault="00F72A58">
            <w:pPr>
              <w:pStyle w:val="ConsPlusNormal"/>
            </w:pPr>
            <w:r>
              <w:t>Курская область</w:t>
            </w:r>
          </w:p>
        </w:tc>
        <w:tc>
          <w:tcPr>
            <w:tcW w:w="4592" w:type="dxa"/>
            <w:vAlign w:val="bottom"/>
          </w:tcPr>
          <w:p w14:paraId="1D885F1B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3BB80480" w14:textId="77777777">
        <w:tc>
          <w:tcPr>
            <w:tcW w:w="4479" w:type="dxa"/>
            <w:vAlign w:val="center"/>
          </w:tcPr>
          <w:p w14:paraId="2C0A58B3" w14:textId="77777777" w:rsidR="00F72A58" w:rsidRDefault="00F72A58">
            <w:pPr>
              <w:pStyle w:val="ConsPlusNormal"/>
            </w:pPr>
            <w:r>
              <w:t>Липецкая область</w:t>
            </w:r>
          </w:p>
        </w:tc>
        <w:tc>
          <w:tcPr>
            <w:tcW w:w="4592" w:type="dxa"/>
            <w:vAlign w:val="center"/>
          </w:tcPr>
          <w:p w14:paraId="23F9A83D" w14:textId="77777777" w:rsidR="00F72A58" w:rsidRDefault="00F72A58">
            <w:pPr>
              <w:pStyle w:val="ConsPlusNormal"/>
              <w:jc w:val="center"/>
            </w:pPr>
            <w:r>
              <w:t>8,1%. но не более 5,70 руб.</w:t>
            </w:r>
          </w:p>
        </w:tc>
      </w:tr>
      <w:tr w:rsidR="00F72A58" w14:paraId="757F158B" w14:textId="77777777">
        <w:tc>
          <w:tcPr>
            <w:tcW w:w="4479" w:type="dxa"/>
            <w:vAlign w:val="center"/>
          </w:tcPr>
          <w:p w14:paraId="1D918243" w14:textId="77777777" w:rsidR="00F72A58" w:rsidRDefault="00F72A58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4592" w:type="dxa"/>
            <w:vAlign w:val="center"/>
          </w:tcPr>
          <w:p w14:paraId="723EFD0F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060F7B08" w14:textId="77777777">
        <w:tc>
          <w:tcPr>
            <w:tcW w:w="4479" w:type="dxa"/>
            <w:vAlign w:val="bottom"/>
          </w:tcPr>
          <w:p w14:paraId="276A6152" w14:textId="77777777" w:rsidR="00F72A58" w:rsidRDefault="00F72A58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4592" w:type="dxa"/>
            <w:vAlign w:val="bottom"/>
          </w:tcPr>
          <w:p w14:paraId="372448F4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15FE208A" w14:textId="77777777">
        <w:tc>
          <w:tcPr>
            <w:tcW w:w="4479" w:type="dxa"/>
            <w:vAlign w:val="center"/>
          </w:tcPr>
          <w:p w14:paraId="1AEF92D6" w14:textId="77777777" w:rsidR="00F72A58" w:rsidRDefault="00F72A58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4592" w:type="dxa"/>
            <w:vAlign w:val="center"/>
          </w:tcPr>
          <w:p w14:paraId="73E0E6AB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7A2ABFCD" w14:textId="77777777">
        <w:tc>
          <w:tcPr>
            <w:tcW w:w="4479" w:type="dxa"/>
            <w:vAlign w:val="center"/>
          </w:tcPr>
          <w:p w14:paraId="51330FB2" w14:textId="77777777" w:rsidR="00F72A58" w:rsidRDefault="00F72A58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4592" w:type="dxa"/>
            <w:vAlign w:val="center"/>
          </w:tcPr>
          <w:p w14:paraId="2EEDF708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5DE424D6" w14:textId="77777777">
        <w:tc>
          <w:tcPr>
            <w:tcW w:w="4479" w:type="dxa"/>
            <w:vAlign w:val="center"/>
          </w:tcPr>
          <w:p w14:paraId="550D09C4" w14:textId="77777777" w:rsidR="00F72A58" w:rsidRDefault="00F72A58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4592" w:type="dxa"/>
            <w:vAlign w:val="center"/>
          </w:tcPr>
          <w:p w14:paraId="703C8C6D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3C7BFD4F" w14:textId="77777777">
        <w:tc>
          <w:tcPr>
            <w:tcW w:w="4479" w:type="dxa"/>
            <w:vAlign w:val="bottom"/>
          </w:tcPr>
          <w:p w14:paraId="14660DAC" w14:textId="77777777" w:rsidR="00F72A58" w:rsidRDefault="00F72A58">
            <w:pPr>
              <w:pStyle w:val="ConsPlusNormal"/>
            </w:pPr>
            <w:r>
              <w:t>Тверская область</w:t>
            </w:r>
          </w:p>
        </w:tc>
        <w:tc>
          <w:tcPr>
            <w:tcW w:w="4592" w:type="dxa"/>
            <w:vAlign w:val="bottom"/>
          </w:tcPr>
          <w:p w14:paraId="2A27307D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5EDA206E" w14:textId="77777777">
        <w:tc>
          <w:tcPr>
            <w:tcW w:w="4479" w:type="dxa"/>
            <w:vAlign w:val="bottom"/>
          </w:tcPr>
          <w:p w14:paraId="7BB187A1" w14:textId="77777777" w:rsidR="00F72A58" w:rsidRDefault="00F72A58">
            <w:pPr>
              <w:pStyle w:val="ConsPlusNormal"/>
            </w:pPr>
            <w:r>
              <w:t>Тульская область</w:t>
            </w:r>
          </w:p>
        </w:tc>
        <w:tc>
          <w:tcPr>
            <w:tcW w:w="4592" w:type="dxa"/>
            <w:vAlign w:val="bottom"/>
          </w:tcPr>
          <w:p w14:paraId="64AD13B6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1F284B67" w14:textId="77777777">
        <w:tc>
          <w:tcPr>
            <w:tcW w:w="4479" w:type="dxa"/>
            <w:vAlign w:val="bottom"/>
          </w:tcPr>
          <w:p w14:paraId="711B0AB4" w14:textId="77777777" w:rsidR="00F72A58" w:rsidRDefault="00F72A58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4592" w:type="dxa"/>
            <w:vAlign w:val="bottom"/>
          </w:tcPr>
          <w:p w14:paraId="35768710" w14:textId="77777777" w:rsidR="00F72A58" w:rsidRDefault="00F72A58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F72A58" w14:paraId="68E94AE3" w14:textId="77777777">
        <w:tc>
          <w:tcPr>
            <w:tcW w:w="4479" w:type="dxa"/>
            <w:vAlign w:val="center"/>
          </w:tcPr>
          <w:p w14:paraId="67E1790B" w14:textId="77777777" w:rsidR="00F72A58" w:rsidRDefault="00F72A58">
            <w:pPr>
              <w:pStyle w:val="ConsPlusNormal"/>
            </w:pPr>
            <w:r>
              <w:t>г. Москва</w:t>
            </w:r>
          </w:p>
        </w:tc>
        <w:tc>
          <w:tcPr>
            <w:tcW w:w="4592" w:type="dxa"/>
            <w:vAlign w:val="center"/>
          </w:tcPr>
          <w:p w14:paraId="4FED97E7" w14:textId="77777777" w:rsidR="00F72A58" w:rsidRDefault="00F72A58">
            <w:pPr>
              <w:pStyle w:val="ConsPlusNormal"/>
              <w:jc w:val="center"/>
            </w:pPr>
            <w:r>
              <w:t>7,8%, но не более 5,32 руб.</w:t>
            </w:r>
          </w:p>
        </w:tc>
      </w:tr>
      <w:tr w:rsidR="00F72A58" w14:paraId="44FC52AD" w14:textId="77777777">
        <w:tc>
          <w:tcPr>
            <w:tcW w:w="9071" w:type="dxa"/>
            <w:gridSpan w:val="2"/>
            <w:vAlign w:val="bottom"/>
          </w:tcPr>
          <w:p w14:paraId="58EADBBA" w14:textId="77777777" w:rsidR="00F72A58" w:rsidRDefault="00F72A58">
            <w:pPr>
              <w:pStyle w:val="ConsPlusNormal"/>
              <w:jc w:val="center"/>
              <w:outlineLvl w:val="2"/>
            </w:pPr>
            <w:r>
              <w:t>Северо-Западный федеральный округ</w:t>
            </w:r>
          </w:p>
        </w:tc>
      </w:tr>
      <w:tr w:rsidR="00F72A58" w14:paraId="260E996F" w14:textId="77777777">
        <w:tc>
          <w:tcPr>
            <w:tcW w:w="4479" w:type="dxa"/>
            <w:vAlign w:val="bottom"/>
          </w:tcPr>
          <w:p w14:paraId="1EFC841A" w14:textId="77777777" w:rsidR="00F72A58" w:rsidRDefault="00F72A58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4592" w:type="dxa"/>
            <w:vAlign w:val="bottom"/>
          </w:tcPr>
          <w:p w14:paraId="58649756" w14:textId="77777777" w:rsidR="00F72A58" w:rsidRDefault="00F72A58">
            <w:pPr>
              <w:pStyle w:val="ConsPlusNormal"/>
              <w:jc w:val="center"/>
            </w:pPr>
            <w:r>
              <w:t>9,3%, но не более 6,50 руб.</w:t>
            </w:r>
          </w:p>
        </w:tc>
      </w:tr>
      <w:tr w:rsidR="00F72A58" w14:paraId="0BF33FAA" w14:textId="77777777">
        <w:tc>
          <w:tcPr>
            <w:tcW w:w="4479" w:type="dxa"/>
            <w:vAlign w:val="center"/>
          </w:tcPr>
          <w:p w14:paraId="1920ECFA" w14:textId="77777777" w:rsidR="00F72A58" w:rsidRDefault="00F72A58">
            <w:pPr>
              <w:pStyle w:val="ConsPlusNormal"/>
            </w:pPr>
            <w:r>
              <w:t>Республика Коми</w:t>
            </w:r>
          </w:p>
        </w:tc>
        <w:tc>
          <w:tcPr>
            <w:tcW w:w="4592" w:type="dxa"/>
            <w:vAlign w:val="center"/>
          </w:tcPr>
          <w:p w14:paraId="1F2FE865" w14:textId="77777777" w:rsidR="00F72A58" w:rsidRDefault="00F72A58">
            <w:pPr>
              <w:pStyle w:val="ConsPlusNormal"/>
              <w:jc w:val="center"/>
            </w:pPr>
            <w:r>
              <w:t>9,6%, но не более 6,73 руб.</w:t>
            </w:r>
          </w:p>
        </w:tc>
      </w:tr>
      <w:tr w:rsidR="00F72A58" w14:paraId="252F7514" w14:textId="77777777">
        <w:tc>
          <w:tcPr>
            <w:tcW w:w="4479" w:type="dxa"/>
            <w:vAlign w:val="bottom"/>
          </w:tcPr>
          <w:p w14:paraId="0DDE0F7D" w14:textId="77777777" w:rsidR="00F72A58" w:rsidRDefault="00F72A58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4592" w:type="dxa"/>
            <w:vAlign w:val="bottom"/>
          </w:tcPr>
          <w:p w14:paraId="1B04E0C4" w14:textId="77777777" w:rsidR="00F72A58" w:rsidRDefault="00F72A58">
            <w:pPr>
              <w:pStyle w:val="ConsPlusNormal"/>
              <w:jc w:val="center"/>
            </w:pPr>
            <w:r>
              <w:t>9,7%, но не более 6,84 руб.</w:t>
            </w:r>
          </w:p>
        </w:tc>
      </w:tr>
      <w:tr w:rsidR="00F72A58" w14:paraId="38A66F7D" w14:textId="77777777">
        <w:tc>
          <w:tcPr>
            <w:tcW w:w="4479" w:type="dxa"/>
            <w:vAlign w:val="center"/>
          </w:tcPr>
          <w:p w14:paraId="28AB4ABF" w14:textId="77777777" w:rsidR="00F72A58" w:rsidRDefault="00F72A58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4592" w:type="dxa"/>
            <w:vAlign w:val="center"/>
          </w:tcPr>
          <w:p w14:paraId="4E5F49FE" w14:textId="77777777" w:rsidR="00F72A58" w:rsidRDefault="00F72A58">
            <w:pPr>
              <w:pStyle w:val="ConsPlusNormal"/>
              <w:jc w:val="center"/>
            </w:pPr>
            <w:r>
              <w:t>8,3%, но не более 5,83 руб.</w:t>
            </w:r>
          </w:p>
        </w:tc>
      </w:tr>
      <w:tr w:rsidR="00F72A58" w14:paraId="79A0A02D" w14:textId="77777777">
        <w:tc>
          <w:tcPr>
            <w:tcW w:w="4479" w:type="dxa"/>
            <w:vAlign w:val="bottom"/>
          </w:tcPr>
          <w:p w14:paraId="640FDC8F" w14:textId="77777777" w:rsidR="00F72A58" w:rsidRDefault="00F72A58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4592" w:type="dxa"/>
            <w:vAlign w:val="bottom"/>
          </w:tcPr>
          <w:p w14:paraId="4F8D4519" w14:textId="77777777" w:rsidR="00F72A58" w:rsidRDefault="00F72A58">
            <w:pPr>
              <w:pStyle w:val="ConsPlusNormal"/>
              <w:jc w:val="center"/>
            </w:pPr>
            <w:r>
              <w:t>8,5%, но не более 5,97 руб.</w:t>
            </w:r>
          </w:p>
        </w:tc>
      </w:tr>
      <w:tr w:rsidR="00F72A58" w14:paraId="2BD432DA" w14:textId="77777777">
        <w:tc>
          <w:tcPr>
            <w:tcW w:w="4479" w:type="dxa"/>
            <w:vAlign w:val="bottom"/>
          </w:tcPr>
          <w:p w14:paraId="222DE539" w14:textId="77777777" w:rsidR="00F72A58" w:rsidRDefault="00F72A58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4592" w:type="dxa"/>
            <w:vAlign w:val="bottom"/>
          </w:tcPr>
          <w:p w14:paraId="55BF6D62" w14:textId="77777777" w:rsidR="00F72A58" w:rsidRDefault="00F72A58">
            <w:pPr>
              <w:pStyle w:val="ConsPlusNormal"/>
              <w:jc w:val="center"/>
            </w:pPr>
            <w:r>
              <w:t>8,4%, но не более 5,88 руб.</w:t>
            </w:r>
          </w:p>
        </w:tc>
      </w:tr>
      <w:tr w:rsidR="00F72A58" w14:paraId="6DA5CC36" w14:textId="77777777">
        <w:tc>
          <w:tcPr>
            <w:tcW w:w="4479" w:type="dxa"/>
            <w:vAlign w:val="bottom"/>
          </w:tcPr>
          <w:p w14:paraId="06AF9E67" w14:textId="77777777" w:rsidR="00F72A58" w:rsidRDefault="00F72A58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4592" w:type="dxa"/>
            <w:vAlign w:val="bottom"/>
          </w:tcPr>
          <w:p w14:paraId="1A5C9AA8" w14:textId="77777777" w:rsidR="00F72A58" w:rsidRDefault="00F72A58">
            <w:pPr>
              <w:pStyle w:val="ConsPlusNormal"/>
              <w:jc w:val="center"/>
            </w:pPr>
            <w:r>
              <w:t>9,8%, но не более 6,90 руб.</w:t>
            </w:r>
          </w:p>
        </w:tc>
      </w:tr>
      <w:tr w:rsidR="00F72A58" w14:paraId="0B0156DA" w14:textId="77777777">
        <w:tc>
          <w:tcPr>
            <w:tcW w:w="4479" w:type="dxa"/>
            <w:vAlign w:val="bottom"/>
          </w:tcPr>
          <w:p w14:paraId="0C9821C4" w14:textId="77777777" w:rsidR="00F72A58" w:rsidRDefault="00F72A58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4592" w:type="dxa"/>
            <w:vAlign w:val="bottom"/>
          </w:tcPr>
          <w:p w14:paraId="43541047" w14:textId="77777777" w:rsidR="00F72A58" w:rsidRDefault="00F72A58">
            <w:pPr>
              <w:pStyle w:val="ConsPlusNormal"/>
              <w:jc w:val="center"/>
            </w:pPr>
            <w:r>
              <w:t>8,3%, но не более 5,83 руб.</w:t>
            </w:r>
          </w:p>
        </w:tc>
      </w:tr>
      <w:tr w:rsidR="00F72A58" w14:paraId="3C0AD8B4" w14:textId="77777777">
        <w:tc>
          <w:tcPr>
            <w:tcW w:w="4479" w:type="dxa"/>
            <w:vAlign w:val="center"/>
          </w:tcPr>
          <w:p w14:paraId="4D6DA19E" w14:textId="77777777" w:rsidR="00F72A58" w:rsidRDefault="00F72A58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4592" w:type="dxa"/>
            <w:vAlign w:val="center"/>
          </w:tcPr>
          <w:p w14:paraId="01DDFBA0" w14:textId="77777777" w:rsidR="00F72A58" w:rsidRDefault="00F72A58">
            <w:pPr>
              <w:pStyle w:val="ConsPlusNormal"/>
              <w:jc w:val="center"/>
            </w:pPr>
            <w:r>
              <w:t>8,3%, но не более 5,83 руб.</w:t>
            </w:r>
          </w:p>
        </w:tc>
      </w:tr>
      <w:tr w:rsidR="00F72A58" w14:paraId="619C085C" w14:textId="77777777">
        <w:tc>
          <w:tcPr>
            <w:tcW w:w="4479" w:type="dxa"/>
            <w:vAlign w:val="bottom"/>
          </w:tcPr>
          <w:p w14:paraId="07285859" w14:textId="77777777" w:rsidR="00F72A58" w:rsidRDefault="00F72A58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4592" w:type="dxa"/>
            <w:vAlign w:val="bottom"/>
          </w:tcPr>
          <w:p w14:paraId="31D2087A" w14:textId="77777777" w:rsidR="00F72A58" w:rsidRDefault="00F72A58">
            <w:pPr>
              <w:pStyle w:val="ConsPlusNormal"/>
              <w:jc w:val="center"/>
            </w:pPr>
            <w:r>
              <w:t>8,4%, но не более 5,88 руб.</w:t>
            </w:r>
          </w:p>
        </w:tc>
      </w:tr>
      <w:tr w:rsidR="00F72A58" w14:paraId="22CCF189" w14:textId="77777777">
        <w:tc>
          <w:tcPr>
            <w:tcW w:w="4479" w:type="dxa"/>
            <w:vAlign w:val="bottom"/>
          </w:tcPr>
          <w:p w14:paraId="39F99BAC" w14:textId="77777777" w:rsidR="00F72A58" w:rsidRDefault="00F72A58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4592" w:type="dxa"/>
            <w:vAlign w:val="bottom"/>
          </w:tcPr>
          <w:p w14:paraId="37D5DEB1" w14:textId="77777777" w:rsidR="00F72A58" w:rsidRDefault="00F72A58">
            <w:pPr>
              <w:pStyle w:val="ConsPlusNormal"/>
              <w:jc w:val="center"/>
            </w:pPr>
            <w:r>
              <w:t>10,6%, но не более 7,42 руб.</w:t>
            </w:r>
          </w:p>
        </w:tc>
      </w:tr>
      <w:tr w:rsidR="00F72A58" w14:paraId="598F3335" w14:textId="77777777">
        <w:tc>
          <w:tcPr>
            <w:tcW w:w="9071" w:type="dxa"/>
            <w:gridSpan w:val="2"/>
            <w:vAlign w:val="center"/>
          </w:tcPr>
          <w:p w14:paraId="2B5AE851" w14:textId="77777777" w:rsidR="00F72A58" w:rsidRDefault="00F72A58">
            <w:pPr>
              <w:pStyle w:val="ConsPlusNormal"/>
              <w:jc w:val="center"/>
              <w:outlineLvl w:val="2"/>
            </w:pPr>
            <w:r>
              <w:t>Южный федеральный округ</w:t>
            </w:r>
          </w:p>
        </w:tc>
      </w:tr>
      <w:tr w:rsidR="00F72A58" w14:paraId="304B3510" w14:textId="77777777">
        <w:tc>
          <w:tcPr>
            <w:tcW w:w="4479" w:type="dxa"/>
            <w:vAlign w:val="bottom"/>
          </w:tcPr>
          <w:p w14:paraId="65AC528A" w14:textId="77777777" w:rsidR="00F72A58" w:rsidRDefault="00F72A58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4592" w:type="dxa"/>
            <w:vAlign w:val="bottom"/>
          </w:tcPr>
          <w:p w14:paraId="1EE7739E" w14:textId="77777777" w:rsidR="00F72A58" w:rsidRDefault="00F72A58">
            <w:pPr>
              <w:pStyle w:val="ConsPlusNormal"/>
              <w:jc w:val="center"/>
            </w:pPr>
            <w:r>
              <w:t>9,0%, но не более 6,32 руб.</w:t>
            </w:r>
          </w:p>
        </w:tc>
      </w:tr>
      <w:tr w:rsidR="00F72A58" w14:paraId="20E326AA" w14:textId="77777777">
        <w:tc>
          <w:tcPr>
            <w:tcW w:w="4479" w:type="dxa"/>
            <w:vAlign w:val="bottom"/>
          </w:tcPr>
          <w:p w14:paraId="503F7749" w14:textId="77777777" w:rsidR="00F72A58" w:rsidRDefault="00F72A58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4592" w:type="dxa"/>
            <w:vAlign w:val="bottom"/>
          </w:tcPr>
          <w:p w14:paraId="2DD00882" w14:textId="77777777" w:rsidR="00F72A58" w:rsidRDefault="00F72A58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F72A58" w14:paraId="4934084E" w14:textId="77777777">
        <w:tc>
          <w:tcPr>
            <w:tcW w:w="4479" w:type="dxa"/>
            <w:vAlign w:val="bottom"/>
          </w:tcPr>
          <w:p w14:paraId="454F0D84" w14:textId="77777777" w:rsidR="00F72A58" w:rsidRDefault="00F72A58">
            <w:pPr>
              <w:pStyle w:val="ConsPlusNormal"/>
            </w:pPr>
            <w:r>
              <w:lastRenderedPageBreak/>
              <w:t>Краснодарский край</w:t>
            </w:r>
          </w:p>
        </w:tc>
        <w:tc>
          <w:tcPr>
            <w:tcW w:w="4592" w:type="dxa"/>
            <w:vAlign w:val="bottom"/>
          </w:tcPr>
          <w:p w14:paraId="04C65EEB" w14:textId="77777777" w:rsidR="00F72A58" w:rsidRDefault="00F72A58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F72A58" w14:paraId="083A60CD" w14:textId="77777777">
        <w:tc>
          <w:tcPr>
            <w:tcW w:w="4479" w:type="dxa"/>
            <w:vAlign w:val="bottom"/>
          </w:tcPr>
          <w:p w14:paraId="6C2F753F" w14:textId="77777777" w:rsidR="00F72A58" w:rsidRDefault="00F72A58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4592" w:type="dxa"/>
            <w:vAlign w:val="bottom"/>
          </w:tcPr>
          <w:p w14:paraId="73B1D4B7" w14:textId="77777777" w:rsidR="00F72A58" w:rsidRDefault="00F72A58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F72A58" w14:paraId="6EAB25EB" w14:textId="77777777">
        <w:tc>
          <w:tcPr>
            <w:tcW w:w="4479" w:type="dxa"/>
            <w:vAlign w:val="center"/>
          </w:tcPr>
          <w:p w14:paraId="42A056BD" w14:textId="77777777" w:rsidR="00F72A58" w:rsidRDefault="00F72A58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4592" w:type="dxa"/>
            <w:vAlign w:val="center"/>
          </w:tcPr>
          <w:p w14:paraId="1C2C6854" w14:textId="77777777" w:rsidR="00F72A58" w:rsidRDefault="00F72A58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F72A58" w14:paraId="4F385B7F" w14:textId="77777777">
        <w:tc>
          <w:tcPr>
            <w:tcW w:w="4479" w:type="dxa"/>
            <w:vAlign w:val="center"/>
          </w:tcPr>
          <w:p w14:paraId="36DAAC8C" w14:textId="77777777" w:rsidR="00F72A58" w:rsidRDefault="00F72A58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4592" w:type="dxa"/>
            <w:vAlign w:val="center"/>
          </w:tcPr>
          <w:p w14:paraId="7E1A3A37" w14:textId="77777777" w:rsidR="00F72A58" w:rsidRDefault="00F72A58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F72A58" w14:paraId="7A38A6EA" w14:textId="77777777">
        <w:tc>
          <w:tcPr>
            <w:tcW w:w="4479" w:type="dxa"/>
            <w:vAlign w:val="bottom"/>
          </w:tcPr>
          <w:p w14:paraId="401AF95E" w14:textId="77777777" w:rsidR="00F72A58" w:rsidRDefault="00F72A58">
            <w:pPr>
              <w:pStyle w:val="ConsPlusNormal"/>
            </w:pPr>
            <w:r>
              <w:t>Республика Крым</w:t>
            </w:r>
          </w:p>
        </w:tc>
        <w:tc>
          <w:tcPr>
            <w:tcW w:w="4592" w:type="dxa"/>
            <w:vAlign w:val="bottom"/>
          </w:tcPr>
          <w:p w14:paraId="65DD6A01" w14:textId="77777777" w:rsidR="00F72A58" w:rsidRDefault="00F72A58">
            <w:pPr>
              <w:pStyle w:val="ConsPlusNormal"/>
              <w:jc w:val="center"/>
            </w:pPr>
            <w:r>
              <w:t>8,9%, но не более 6,24 руб.</w:t>
            </w:r>
          </w:p>
        </w:tc>
      </w:tr>
      <w:tr w:rsidR="00F72A58" w14:paraId="6FEDE9F8" w14:textId="77777777">
        <w:tc>
          <w:tcPr>
            <w:tcW w:w="4479" w:type="dxa"/>
            <w:vAlign w:val="center"/>
          </w:tcPr>
          <w:p w14:paraId="6A685731" w14:textId="77777777" w:rsidR="00F72A58" w:rsidRDefault="00F72A58">
            <w:pPr>
              <w:pStyle w:val="ConsPlusNormal"/>
            </w:pPr>
            <w:r>
              <w:t>г. Севастополь</w:t>
            </w:r>
          </w:p>
        </w:tc>
        <w:tc>
          <w:tcPr>
            <w:tcW w:w="4592" w:type="dxa"/>
            <w:vAlign w:val="center"/>
          </w:tcPr>
          <w:p w14:paraId="3FE5DA21" w14:textId="77777777" w:rsidR="00F72A58" w:rsidRDefault="00F72A58">
            <w:pPr>
              <w:pStyle w:val="ConsPlusNormal"/>
              <w:jc w:val="center"/>
            </w:pPr>
            <w:r>
              <w:t>8,93%, но не более 6,26 руб.</w:t>
            </w:r>
          </w:p>
        </w:tc>
      </w:tr>
      <w:tr w:rsidR="00F72A58" w14:paraId="4A5EBF60" w14:textId="77777777">
        <w:tc>
          <w:tcPr>
            <w:tcW w:w="9071" w:type="dxa"/>
            <w:gridSpan w:val="2"/>
            <w:vAlign w:val="bottom"/>
          </w:tcPr>
          <w:p w14:paraId="1535C1F6" w14:textId="77777777" w:rsidR="00F72A58" w:rsidRDefault="00F72A58">
            <w:pPr>
              <w:pStyle w:val="ConsPlusNormal"/>
              <w:jc w:val="center"/>
              <w:outlineLvl w:val="2"/>
            </w:pPr>
            <w:r>
              <w:t>Приволжский Федеральный округ</w:t>
            </w:r>
          </w:p>
        </w:tc>
      </w:tr>
      <w:tr w:rsidR="00F72A58" w14:paraId="2EA0B045" w14:textId="77777777">
        <w:tc>
          <w:tcPr>
            <w:tcW w:w="4479" w:type="dxa"/>
            <w:vAlign w:val="bottom"/>
          </w:tcPr>
          <w:p w14:paraId="2FE0AAE1" w14:textId="77777777" w:rsidR="00F72A58" w:rsidRDefault="00F72A58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4592" w:type="dxa"/>
            <w:vAlign w:val="bottom"/>
          </w:tcPr>
          <w:p w14:paraId="59084DE2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4E81267B" w14:textId="77777777">
        <w:tc>
          <w:tcPr>
            <w:tcW w:w="4479" w:type="dxa"/>
            <w:vAlign w:val="bottom"/>
          </w:tcPr>
          <w:p w14:paraId="65970062" w14:textId="77777777" w:rsidR="00F72A58" w:rsidRDefault="00F72A58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4592" w:type="dxa"/>
            <w:vAlign w:val="bottom"/>
          </w:tcPr>
          <w:p w14:paraId="6CF6AE14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5D08C848" w14:textId="77777777">
        <w:tc>
          <w:tcPr>
            <w:tcW w:w="4479" w:type="dxa"/>
            <w:vAlign w:val="bottom"/>
          </w:tcPr>
          <w:p w14:paraId="4BAE2835" w14:textId="77777777" w:rsidR="00F72A58" w:rsidRDefault="00F72A58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4592" w:type="dxa"/>
            <w:vAlign w:val="bottom"/>
          </w:tcPr>
          <w:p w14:paraId="734945D4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47B14EDF" w14:textId="77777777">
        <w:tc>
          <w:tcPr>
            <w:tcW w:w="4479" w:type="dxa"/>
            <w:vAlign w:val="bottom"/>
          </w:tcPr>
          <w:p w14:paraId="34F84C25" w14:textId="77777777" w:rsidR="00F72A58" w:rsidRDefault="00F72A58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4592" w:type="dxa"/>
            <w:vAlign w:val="bottom"/>
          </w:tcPr>
          <w:p w14:paraId="348E070D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362819F8" w14:textId="77777777">
        <w:tc>
          <w:tcPr>
            <w:tcW w:w="4479" w:type="dxa"/>
            <w:vAlign w:val="bottom"/>
          </w:tcPr>
          <w:p w14:paraId="782B8FFC" w14:textId="77777777" w:rsidR="00F72A58" w:rsidRDefault="00F72A58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4592" w:type="dxa"/>
            <w:vAlign w:val="bottom"/>
          </w:tcPr>
          <w:p w14:paraId="3A3FA19F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3EFED398" w14:textId="77777777">
        <w:tc>
          <w:tcPr>
            <w:tcW w:w="4479" w:type="dxa"/>
            <w:vAlign w:val="bottom"/>
          </w:tcPr>
          <w:p w14:paraId="3B790454" w14:textId="77777777" w:rsidR="00F72A58" w:rsidRDefault="00F72A58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4592" w:type="dxa"/>
            <w:vAlign w:val="bottom"/>
          </w:tcPr>
          <w:p w14:paraId="2CA7DE10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365FAEFF" w14:textId="77777777">
        <w:tc>
          <w:tcPr>
            <w:tcW w:w="4479" w:type="dxa"/>
            <w:vAlign w:val="bottom"/>
          </w:tcPr>
          <w:p w14:paraId="51084882" w14:textId="77777777" w:rsidR="00F72A58" w:rsidRDefault="00F72A58">
            <w:pPr>
              <w:pStyle w:val="ConsPlusNormal"/>
            </w:pPr>
            <w:r>
              <w:t>Пермский край</w:t>
            </w:r>
          </w:p>
        </w:tc>
        <w:tc>
          <w:tcPr>
            <w:tcW w:w="4592" w:type="dxa"/>
            <w:vAlign w:val="bottom"/>
          </w:tcPr>
          <w:p w14:paraId="45D27858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72894054" w14:textId="77777777">
        <w:tc>
          <w:tcPr>
            <w:tcW w:w="4479" w:type="dxa"/>
            <w:vAlign w:val="bottom"/>
          </w:tcPr>
          <w:p w14:paraId="0FC93D1D" w14:textId="77777777" w:rsidR="00F72A58" w:rsidRDefault="00F72A5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4592" w:type="dxa"/>
            <w:vAlign w:val="bottom"/>
          </w:tcPr>
          <w:p w14:paraId="363A3829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51740084" w14:textId="77777777">
        <w:tc>
          <w:tcPr>
            <w:tcW w:w="4479" w:type="dxa"/>
            <w:vAlign w:val="bottom"/>
          </w:tcPr>
          <w:p w14:paraId="1675C2A4" w14:textId="77777777" w:rsidR="00F72A58" w:rsidRDefault="00F72A58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4592" w:type="dxa"/>
            <w:vAlign w:val="bottom"/>
          </w:tcPr>
          <w:p w14:paraId="3EB8C540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16C5A9CB" w14:textId="77777777">
        <w:tc>
          <w:tcPr>
            <w:tcW w:w="4479" w:type="dxa"/>
            <w:vAlign w:val="bottom"/>
          </w:tcPr>
          <w:p w14:paraId="6A44A0BE" w14:textId="77777777" w:rsidR="00F72A58" w:rsidRDefault="00F72A58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4592" w:type="dxa"/>
            <w:vAlign w:val="bottom"/>
          </w:tcPr>
          <w:p w14:paraId="65D77C3A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33192940" w14:textId="77777777">
        <w:tc>
          <w:tcPr>
            <w:tcW w:w="4479" w:type="dxa"/>
            <w:vAlign w:val="center"/>
          </w:tcPr>
          <w:p w14:paraId="380F99BA" w14:textId="77777777" w:rsidR="00F72A58" w:rsidRDefault="00F72A58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4592" w:type="dxa"/>
            <w:vAlign w:val="center"/>
          </w:tcPr>
          <w:p w14:paraId="49894B43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2B363BED" w14:textId="77777777">
        <w:tc>
          <w:tcPr>
            <w:tcW w:w="4479" w:type="dxa"/>
            <w:vAlign w:val="bottom"/>
          </w:tcPr>
          <w:p w14:paraId="675042E8" w14:textId="77777777" w:rsidR="00F72A58" w:rsidRDefault="00F72A58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4592" w:type="dxa"/>
            <w:vAlign w:val="bottom"/>
          </w:tcPr>
          <w:p w14:paraId="0D23A323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7653A43F" w14:textId="77777777">
        <w:tc>
          <w:tcPr>
            <w:tcW w:w="4479" w:type="dxa"/>
            <w:vAlign w:val="bottom"/>
          </w:tcPr>
          <w:p w14:paraId="5AA5AE24" w14:textId="77777777" w:rsidR="00F72A58" w:rsidRDefault="00F72A5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4592" w:type="dxa"/>
            <w:vAlign w:val="bottom"/>
          </w:tcPr>
          <w:p w14:paraId="21167A04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0A506486" w14:textId="77777777">
        <w:tc>
          <w:tcPr>
            <w:tcW w:w="4479" w:type="dxa"/>
            <w:vAlign w:val="center"/>
          </w:tcPr>
          <w:p w14:paraId="01D0F8F4" w14:textId="77777777" w:rsidR="00F72A58" w:rsidRDefault="00F72A58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4592" w:type="dxa"/>
            <w:vAlign w:val="center"/>
          </w:tcPr>
          <w:p w14:paraId="48EB6A0E" w14:textId="77777777" w:rsidR="00F72A58" w:rsidRDefault="00F72A58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F72A58" w14:paraId="605C3632" w14:textId="77777777">
        <w:tc>
          <w:tcPr>
            <w:tcW w:w="9071" w:type="dxa"/>
            <w:gridSpan w:val="2"/>
            <w:vAlign w:val="center"/>
          </w:tcPr>
          <w:p w14:paraId="492D0D18" w14:textId="77777777" w:rsidR="00F72A58" w:rsidRDefault="00F72A58">
            <w:pPr>
              <w:pStyle w:val="ConsPlusNormal"/>
              <w:jc w:val="center"/>
              <w:outlineLvl w:val="2"/>
            </w:pPr>
            <w:r>
              <w:t>Уральский федеральный округ</w:t>
            </w:r>
          </w:p>
        </w:tc>
      </w:tr>
      <w:tr w:rsidR="00F72A58" w14:paraId="29334A30" w14:textId="77777777">
        <w:tc>
          <w:tcPr>
            <w:tcW w:w="4479" w:type="dxa"/>
            <w:vAlign w:val="bottom"/>
          </w:tcPr>
          <w:p w14:paraId="4C980C42" w14:textId="77777777" w:rsidR="00F72A58" w:rsidRDefault="00F72A58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4592" w:type="dxa"/>
            <w:vAlign w:val="bottom"/>
          </w:tcPr>
          <w:p w14:paraId="001B0FA1" w14:textId="77777777" w:rsidR="00F72A58" w:rsidRDefault="00F72A58">
            <w:pPr>
              <w:pStyle w:val="ConsPlusNormal"/>
              <w:jc w:val="center"/>
            </w:pPr>
            <w:r>
              <w:t>9,5%, но не более 6,68 руб.</w:t>
            </w:r>
          </w:p>
        </w:tc>
      </w:tr>
      <w:tr w:rsidR="00F72A58" w14:paraId="552CF650" w14:textId="77777777">
        <w:tc>
          <w:tcPr>
            <w:tcW w:w="4479" w:type="dxa"/>
            <w:vAlign w:val="bottom"/>
          </w:tcPr>
          <w:p w14:paraId="2FB1DDD8" w14:textId="77777777" w:rsidR="00F72A58" w:rsidRDefault="00F72A58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4592" w:type="dxa"/>
            <w:vAlign w:val="bottom"/>
          </w:tcPr>
          <w:p w14:paraId="5598777E" w14:textId="77777777" w:rsidR="00F72A58" w:rsidRDefault="00F72A58">
            <w:pPr>
              <w:pStyle w:val="ConsPlusNormal"/>
              <w:jc w:val="center"/>
            </w:pPr>
            <w:r>
              <w:t>9,5%, но не более 6,68 руб.</w:t>
            </w:r>
          </w:p>
        </w:tc>
      </w:tr>
      <w:tr w:rsidR="00F72A58" w14:paraId="32EE73DB" w14:textId="77777777">
        <w:tc>
          <w:tcPr>
            <w:tcW w:w="4479" w:type="dxa"/>
            <w:vAlign w:val="center"/>
          </w:tcPr>
          <w:p w14:paraId="38F2373A" w14:textId="77777777" w:rsidR="00F72A58" w:rsidRDefault="00F72A58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4592" w:type="dxa"/>
            <w:vAlign w:val="center"/>
          </w:tcPr>
          <w:p w14:paraId="3F3D6F95" w14:textId="77777777" w:rsidR="00F72A58" w:rsidRDefault="00F72A58">
            <w:pPr>
              <w:pStyle w:val="ConsPlusNormal"/>
              <w:jc w:val="center"/>
            </w:pPr>
            <w:r>
              <w:t>9,5%, но не более 6,68 руб.</w:t>
            </w:r>
          </w:p>
        </w:tc>
      </w:tr>
      <w:tr w:rsidR="00F72A58" w14:paraId="54D4ACF6" w14:textId="77777777">
        <w:tc>
          <w:tcPr>
            <w:tcW w:w="4479" w:type="dxa"/>
            <w:vAlign w:val="center"/>
          </w:tcPr>
          <w:p w14:paraId="00DF7267" w14:textId="77777777" w:rsidR="00F72A58" w:rsidRDefault="00F72A58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4592" w:type="dxa"/>
            <w:vAlign w:val="center"/>
          </w:tcPr>
          <w:p w14:paraId="173484BB" w14:textId="77777777" w:rsidR="00F72A58" w:rsidRDefault="00F72A58">
            <w:pPr>
              <w:pStyle w:val="ConsPlusNormal"/>
              <w:jc w:val="center"/>
            </w:pPr>
            <w:r>
              <w:t>9,5%, но не более 6,68 руб.</w:t>
            </w:r>
          </w:p>
        </w:tc>
      </w:tr>
      <w:tr w:rsidR="00F72A58" w14:paraId="0AC6D3DF" w14:textId="77777777">
        <w:tc>
          <w:tcPr>
            <w:tcW w:w="4479" w:type="dxa"/>
            <w:vAlign w:val="bottom"/>
          </w:tcPr>
          <w:p w14:paraId="7DFC3317" w14:textId="77777777" w:rsidR="00F72A58" w:rsidRDefault="00F72A58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4592" w:type="dxa"/>
            <w:vAlign w:val="center"/>
          </w:tcPr>
          <w:p w14:paraId="4F40FA15" w14:textId="77777777" w:rsidR="00F72A58" w:rsidRDefault="00F72A58">
            <w:pPr>
              <w:pStyle w:val="ConsPlusNormal"/>
              <w:jc w:val="center"/>
            </w:pPr>
            <w:r>
              <w:t>11,4%, но не более 8,00 руб.</w:t>
            </w:r>
          </w:p>
        </w:tc>
      </w:tr>
      <w:tr w:rsidR="00F72A58" w14:paraId="0F271970" w14:textId="77777777">
        <w:tc>
          <w:tcPr>
            <w:tcW w:w="4479" w:type="dxa"/>
            <w:vAlign w:val="bottom"/>
          </w:tcPr>
          <w:p w14:paraId="08BAB622" w14:textId="77777777" w:rsidR="00F72A58" w:rsidRDefault="00F72A58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4592" w:type="dxa"/>
            <w:vAlign w:val="bottom"/>
          </w:tcPr>
          <w:p w14:paraId="7DE9D897" w14:textId="77777777" w:rsidR="00F72A58" w:rsidRDefault="00F72A58">
            <w:pPr>
              <w:pStyle w:val="ConsPlusNormal"/>
              <w:jc w:val="center"/>
            </w:pPr>
            <w:r>
              <w:t>12,1%, но не более 8,53 руб.</w:t>
            </w:r>
          </w:p>
        </w:tc>
      </w:tr>
      <w:tr w:rsidR="00F72A58" w14:paraId="3D985E1B" w14:textId="77777777">
        <w:tc>
          <w:tcPr>
            <w:tcW w:w="9071" w:type="dxa"/>
            <w:gridSpan w:val="2"/>
            <w:vAlign w:val="center"/>
          </w:tcPr>
          <w:p w14:paraId="6A078579" w14:textId="77777777" w:rsidR="00F72A58" w:rsidRDefault="00F72A58">
            <w:pPr>
              <w:pStyle w:val="ConsPlusNormal"/>
              <w:jc w:val="center"/>
              <w:outlineLvl w:val="2"/>
            </w:pPr>
            <w:r>
              <w:t>Сибирский федеральный округ</w:t>
            </w:r>
          </w:p>
        </w:tc>
      </w:tr>
      <w:tr w:rsidR="00F72A58" w14:paraId="5C267A6C" w14:textId="77777777">
        <w:tc>
          <w:tcPr>
            <w:tcW w:w="4479" w:type="dxa"/>
            <w:vAlign w:val="bottom"/>
          </w:tcPr>
          <w:p w14:paraId="195F01E9" w14:textId="77777777" w:rsidR="00F72A58" w:rsidRDefault="00F72A58">
            <w:pPr>
              <w:pStyle w:val="ConsPlusNormal"/>
            </w:pPr>
            <w:r>
              <w:t>Республика Алтай</w:t>
            </w:r>
          </w:p>
        </w:tc>
        <w:tc>
          <w:tcPr>
            <w:tcW w:w="4592" w:type="dxa"/>
            <w:vAlign w:val="bottom"/>
          </w:tcPr>
          <w:p w14:paraId="6CD901C9" w14:textId="77777777" w:rsidR="00F72A58" w:rsidRDefault="00F72A58">
            <w:pPr>
              <w:pStyle w:val="ConsPlusNormal"/>
              <w:jc w:val="center"/>
            </w:pPr>
            <w:r>
              <w:t>11,2%, но не более 7,89 руб.</w:t>
            </w:r>
          </w:p>
        </w:tc>
      </w:tr>
      <w:tr w:rsidR="00F72A58" w14:paraId="621415BC" w14:textId="77777777">
        <w:tc>
          <w:tcPr>
            <w:tcW w:w="4479" w:type="dxa"/>
            <w:vAlign w:val="bottom"/>
          </w:tcPr>
          <w:p w14:paraId="4B336B8F" w14:textId="77777777" w:rsidR="00F72A58" w:rsidRDefault="00F72A58">
            <w:pPr>
              <w:pStyle w:val="ConsPlusNormal"/>
            </w:pPr>
            <w:r>
              <w:lastRenderedPageBreak/>
              <w:t>Республика Тыва</w:t>
            </w:r>
          </w:p>
        </w:tc>
        <w:tc>
          <w:tcPr>
            <w:tcW w:w="4592" w:type="dxa"/>
            <w:vAlign w:val="bottom"/>
          </w:tcPr>
          <w:p w14:paraId="0EB21D20" w14:textId="77777777" w:rsidR="00F72A58" w:rsidRDefault="00F72A58">
            <w:pPr>
              <w:pStyle w:val="ConsPlusNormal"/>
              <w:jc w:val="center"/>
            </w:pPr>
            <w:r>
              <w:t>12,9%, но не более 9,03 руб.</w:t>
            </w:r>
          </w:p>
        </w:tc>
      </w:tr>
      <w:tr w:rsidR="00F72A58" w14:paraId="2494B903" w14:textId="77777777">
        <w:tc>
          <w:tcPr>
            <w:tcW w:w="4479" w:type="dxa"/>
            <w:vAlign w:val="bottom"/>
          </w:tcPr>
          <w:p w14:paraId="3792C795" w14:textId="77777777" w:rsidR="00F72A58" w:rsidRDefault="00F72A58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4592" w:type="dxa"/>
            <w:vAlign w:val="bottom"/>
          </w:tcPr>
          <w:p w14:paraId="14FF6364" w14:textId="77777777" w:rsidR="00F72A58" w:rsidRDefault="00F72A58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F72A58" w14:paraId="749F8EE5" w14:textId="77777777">
        <w:tc>
          <w:tcPr>
            <w:tcW w:w="4479" w:type="dxa"/>
            <w:vAlign w:val="bottom"/>
          </w:tcPr>
          <w:p w14:paraId="788A7F14" w14:textId="77777777" w:rsidR="00F72A58" w:rsidRDefault="00F72A58">
            <w:pPr>
              <w:pStyle w:val="ConsPlusNormal"/>
            </w:pPr>
            <w:r>
              <w:t>Алтайский край</w:t>
            </w:r>
          </w:p>
        </w:tc>
        <w:tc>
          <w:tcPr>
            <w:tcW w:w="4592" w:type="dxa"/>
            <w:vAlign w:val="bottom"/>
          </w:tcPr>
          <w:p w14:paraId="743A1E0B" w14:textId="77777777" w:rsidR="00F72A58" w:rsidRDefault="00F72A58">
            <w:pPr>
              <w:pStyle w:val="ConsPlusNormal"/>
              <w:jc w:val="center"/>
            </w:pPr>
            <w:r>
              <w:t>11,4%, но не более 8,00 руб.</w:t>
            </w:r>
          </w:p>
        </w:tc>
      </w:tr>
      <w:tr w:rsidR="00F72A58" w14:paraId="19E061A9" w14:textId="77777777">
        <w:tc>
          <w:tcPr>
            <w:tcW w:w="4479" w:type="dxa"/>
            <w:vAlign w:val="bottom"/>
          </w:tcPr>
          <w:p w14:paraId="2839CD9F" w14:textId="77777777" w:rsidR="00F72A58" w:rsidRDefault="00F72A58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4592" w:type="dxa"/>
            <w:vAlign w:val="bottom"/>
          </w:tcPr>
          <w:p w14:paraId="4C920BED" w14:textId="77777777" w:rsidR="00F72A58" w:rsidRDefault="00F72A58">
            <w:pPr>
              <w:pStyle w:val="ConsPlusNormal"/>
              <w:jc w:val="center"/>
            </w:pPr>
            <w:r>
              <w:t>11,1%, но не более 7,80 руб.</w:t>
            </w:r>
          </w:p>
        </w:tc>
      </w:tr>
      <w:tr w:rsidR="00F72A58" w14:paraId="49C24910" w14:textId="77777777">
        <w:tc>
          <w:tcPr>
            <w:tcW w:w="4479" w:type="dxa"/>
            <w:vAlign w:val="bottom"/>
          </w:tcPr>
          <w:p w14:paraId="500F4CB6" w14:textId="77777777" w:rsidR="00F72A58" w:rsidRDefault="00F72A58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4592" w:type="dxa"/>
            <w:vAlign w:val="bottom"/>
          </w:tcPr>
          <w:p w14:paraId="75FEC46C" w14:textId="77777777" w:rsidR="00F72A58" w:rsidRDefault="00F72A58">
            <w:pPr>
              <w:pStyle w:val="ConsPlusNormal"/>
              <w:jc w:val="center"/>
            </w:pPr>
            <w:r>
              <w:t>11,4%, но не более 8,00 руб.</w:t>
            </w:r>
          </w:p>
        </w:tc>
      </w:tr>
      <w:tr w:rsidR="00F72A58" w14:paraId="3F50CF4E" w14:textId="77777777">
        <w:tc>
          <w:tcPr>
            <w:tcW w:w="4479" w:type="dxa"/>
            <w:vAlign w:val="bottom"/>
          </w:tcPr>
          <w:p w14:paraId="3D79BEF5" w14:textId="77777777" w:rsidR="00F72A58" w:rsidRDefault="00F72A58">
            <w:pPr>
              <w:pStyle w:val="ConsPlusNormal"/>
            </w:pPr>
            <w:r>
              <w:t>Кемеровская область (Кузбасс)</w:t>
            </w:r>
          </w:p>
        </w:tc>
        <w:tc>
          <w:tcPr>
            <w:tcW w:w="4592" w:type="dxa"/>
            <w:vAlign w:val="bottom"/>
          </w:tcPr>
          <w:p w14:paraId="029F962C" w14:textId="77777777" w:rsidR="00F72A58" w:rsidRDefault="00F72A58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F72A58" w14:paraId="491A4304" w14:textId="77777777">
        <w:tc>
          <w:tcPr>
            <w:tcW w:w="4479" w:type="dxa"/>
            <w:vAlign w:val="bottom"/>
          </w:tcPr>
          <w:p w14:paraId="1A2DBB75" w14:textId="77777777" w:rsidR="00F72A58" w:rsidRDefault="00F72A58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4592" w:type="dxa"/>
            <w:vAlign w:val="bottom"/>
          </w:tcPr>
          <w:p w14:paraId="677D32FF" w14:textId="77777777" w:rsidR="00F72A58" w:rsidRDefault="00F72A58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F72A58" w14:paraId="23E9671A" w14:textId="77777777">
        <w:tc>
          <w:tcPr>
            <w:tcW w:w="4479" w:type="dxa"/>
            <w:vAlign w:val="center"/>
          </w:tcPr>
          <w:p w14:paraId="0F89DD41" w14:textId="77777777" w:rsidR="00F72A58" w:rsidRDefault="00F72A58">
            <w:pPr>
              <w:pStyle w:val="ConsPlusNormal"/>
            </w:pPr>
            <w:r>
              <w:t>Омская область</w:t>
            </w:r>
          </w:p>
        </w:tc>
        <w:tc>
          <w:tcPr>
            <w:tcW w:w="4592" w:type="dxa"/>
            <w:vAlign w:val="center"/>
          </w:tcPr>
          <w:p w14:paraId="36F9B033" w14:textId="77777777" w:rsidR="00F72A58" w:rsidRDefault="00F72A58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F72A58" w14:paraId="07856FC6" w14:textId="77777777">
        <w:tc>
          <w:tcPr>
            <w:tcW w:w="4479" w:type="dxa"/>
            <w:vAlign w:val="center"/>
          </w:tcPr>
          <w:p w14:paraId="4C250A5D" w14:textId="77777777" w:rsidR="00F72A58" w:rsidRDefault="00F72A58">
            <w:pPr>
              <w:pStyle w:val="ConsPlusNormal"/>
            </w:pPr>
            <w:r>
              <w:t>Томская область</w:t>
            </w:r>
          </w:p>
        </w:tc>
        <w:tc>
          <w:tcPr>
            <w:tcW w:w="4592" w:type="dxa"/>
            <w:vAlign w:val="center"/>
          </w:tcPr>
          <w:p w14:paraId="440B7B49" w14:textId="77777777" w:rsidR="00F72A58" w:rsidRDefault="00F72A58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F72A58" w14:paraId="7CA8D01A" w14:textId="77777777">
        <w:tc>
          <w:tcPr>
            <w:tcW w:w="9071" w:type="dxa"/>
            <w:gridSpan w:val="2"/>
            <w:vAlign w:val="bottom"/>
          </w:tcPr>
          <w:p w14:paraId="251DA0A6" w14:textId="77777777" w:rsidR="00F72A58" w:rsidRDefault="00F72A58">
            <w:pPr>
              <w:pStyle w:val="ConsPlusNormal"/>
              <w:jc w:val="center"/>
              <w:outlineLvl w:val="2"/>
            </w:pPr>
            <w:r>
              <w:t>Дальневосточный федеральный округ</w:t>
            </w:r>
          </w:p>
        </w:tc>
      </w:tr>
      <w:tr w:rsidR="00F72A58" w14:paraId="7E736B39" w14:textId="77777777">
        <w:tc>
          <w:tcPr>
            <w:tcW w:w="4479" w:type="dxa"/>
            <w:vAlign w:val="bottom"/>
          </w:tcPr>
          <w:p w14:paraId="73446071" w14:textId="77777777" w:rsidR="00F72A58" w:rsidRDefault="00F72A58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4592" w:type="dxa"/>
            <w:vAlign w:val="bottom"/>
          </w:tcPr>
          <w:p w14:paraId="2134B794" w14:textId="77777777" w:rsidR="00F72A58" w:rsidRDefault="00F72A58">
            <w:pPr>
              <w:pStyle w:val="ConsPlusNormal"/>
              <w:jc w:val="center"/>
            </w:pPr>
            <w:r>
              <w:t>15,0%, но не более 10,51 руб.</w:t>
            </w:r>
          </w:p>
        </w:tc>
      </w:tr>
      <w:tr w:rsidR="00F72A58" w14:paraId="713CE11A" w14:textId="77777777">
        <w:tc>
          <w:tcPr>
            <w:tcW w:w="4479" w:type="dxa"/>
            <w:vAlign w:val="bottom"/>
          </w:tcPr>
          <w:p w14:paraId="2CE56E55" w14:textId="77777777" w:rsidR="00F72A58" w:rsidRDefault="00F72A58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4592" w:type="dxa"/>
            <w:vAlign w:val="bottom"/>
          </w:tcPr>
          <w:p w14:paraId="78C679D5" w14:textId="77777777" w:rsidR="00F72A58" w:rsidRDefault="00F72A58">
            <w:pPr>
              <w:pStyle w:val="ConsPlusNormal"/>
              <w:jc w:val="center"/>
            </w:pPr>
            <w:r>
              <w:t>12,9%, но не более 9,03 руб.</w:t>
            </w:r>
          </w:p>
        </w:tc>
      </w:tr>
      <w:tr w:rsidR="00F72A58" w14:paraId="2646EB95" w14:textId="77777777">
        <w:tc>
          <w:tcPr>
            <w:tcW w:w="4479" w:type="dxa"/>
            <w:vAlign w:val="bottom"/>
          </w:tcPr>
          <w:p w14:paraId="4794A50C" w14:textId="77777777" w:rsidR="00F72A58" w:rsidRDefault="00F72A58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4592" w:type="dxa"/>
            <w:vAlign w:val="bottom"/>
          </w:tcPr>
          <w:p w14:paraId="2C8C87EA" w14:textId="77777777" w:rsidR="00F72A58" w:rsidRDefault="00F72A58">
            <w:pPr>
              <w:pStyle w:val="ConsPlusNormal"/>
              <w:jc w:val="center"/>
            </w:pPr>
            <w:r>
              <w:t>11,6%, но не более 8,18 руб.</w:t>
            </w:r>
          </w:p>
        </w:tc>
      </w:tr>
      <w:tr w:rsidR="00F72A58" w14:paraId="0FA5A510" w14:textId="77777777">
        <w:tc>
          <w:tcPr>
            <w:tcW w:w="4479" w:type="dxa"/>
            <w:vAlign w:val="bottom"/>
          </w:tcPr>
          <w:p w14:paraId="09C8893A" w14:textId="77777777" w:rsidR="00F72A58" w:rsidRDefault="00F72A58">
            <w:pPr>
              <w:pStyle w:val="ConsPlusNormal"/>
            </w:pPr>
            <w:r>
              <w:t>Камчатский край</w:t>
            </w:r>
          </w:p>
        </w:tc>
        <w:tc>
          <w:tcPr>
            <w:tcW w:w="4592" w:type="dxa"/>
            <w:vAlign w:val="bottom"/>
          </w:tcPr>
          <w:p w14:paraId="6D451E3B" w14:textId="77777777" w:rsidR="00F72A58" w:rsidRDefault="00F72A58">
            <w:pPr>
              <w:pStyle w:val="ConsPlusNormal"/>
              <w:jc w:val="center"/>
            </w:pPr>
            <w:r>
              <w:t>15,6%, но не более 10,96 руб.</w:t>
            </w:r>
          </w:p>
        </w:tc>
      </w:tr>
      <w:tr w:rsidR="00F72A58" w14:paraId="4669EF2B" w14:textId="77777777">
        <w:tc>
          <w:tcPr>
            <w:tcW w:w="4479" w:type="dxa"/>
            <w:vAlign w:val="bottom"/>
          </w:tcPr>
          <w:p w14:paraId="60BA1261" w14:textId="77777777" w:rsidR="00F72A58" w:rsidRDefault="00F72A58">
            <w:pPr>
              <w:pStyle w:val="ConsPlusNormal"/>
            </w:pPr>
            <w:r>
              <w:t>Приморский край</w:t>
            </w:r>
          </w:p>
        </w:tc>
        <w:tc>
          <w:tcPr>
            <w:tcW w:w="4592" w:type="dxa"/>
            <w:vAlign w:val="bottom"/>
          </w:tcPr>
          <w:p w14:paraId="5D5FFC96" w14:textId="77777777" w:rsidR="00F72A58" w:rsidRDefault="00F72A58">
            <w:pPr>
              <w:pStyle w:val="ConsPlusNormal"/>
              <w:jc w:val="center"/>
            </w:pPr>
            <w:r>
              <w:t>13,0%, но не более 9,11 руб.</w:t>
            </w:r>
          </w:p>
        </w:tc>
      </w:tr>
      <w:tr w:rsidR="00F72A58" w14:paraId="5C960D68" w14:textId="77777777">
        <w:tc>
          <w:tcPr>
            <w:tcW w:w="4479" w:type="dxa"/>
            <w:vAlign w:val="bottom"/>
          </w:tcPr>
          <w:p w14:paraId="690914F1" w14:textId="77777777" w:rsidR="00F72A58" w:rsidRDefault="00F72A58">
            <w:pPr>
              <w:pStyle w:val="ConsPlusNormal"/>
            </w:pPr>
            <w:r>
              <w:t>Хабаровский край</w:t>
            </w:r>
          </w:p>
        </w:tc>
        <w:tc>
          <w:tcPr>
            <w:tcW w:w="4592" w:type="dxa"/>
            <w:vAlign w:val="bottom"/>
          </w:tcPr>
          <w:p w14:paraId="1C7556F7" w14:textId="77777777" w:rsidR="00F72A58" w:rsidRDefault="00F72A58">
            <w:pPr>
              <w:pStyle w:val="ConsPlusNormal"/>
              <w:jc w:val="center"/>
            </w:pPr>
            <w:r>
              <w:t>13,0%, но не более 9,11 руб.</w:t>
            </w:r>
          </w:p>
        </w:tc>
      </w:tr>
      <w:tr w:rsidR="00F72A58" w14:paraId="0CA49F22" w14:textId="77777777">
        <w:tc>
          <w:tcPr>
            <w:tcW w:w="4479" w:type="dxa"/>
            <w:vAlign w:val="bottom"/>
          </w:tcPr>
          <w:p w14:paraId="038D3A28" w14:textId="77777777" w:rsidR="00F72A58" w:rsidRDefault="00F72A58">
            <w:pPr>
              <w:pStyle w:val="ConsPlusNormal"/>
            </w:pPr>
            <w:r>
              <w:t>Амурская область</w:t>
            </w:r>
          </w:p>
        </w:tc>
        <w:tc>
          <w:tcPr>
            <w:tcW w:w="4592" w:type="dxa"/>
            <w:vAlign w:val="bottom"/>
          </w:tcPr>
          <w:p w14:paraId="5BFCCF2C" w14:textId="77777777" w:rsidR="00F72A58" w:rsidRDefault="00F72A58">
            <w:pPr>
              <w:pStyle w:val="ConsPlusNormal"/>
              <w:jc w:val="center"/>
            </w:pPr>
            <w:r>
              <w:t>13,0%, но не более 9,11 руб.</w:t>
            </w:r>
          </w:p>
        </w:tc>
      </w:tr>
      <w:tr w:rsidR="00F72A58" w14:paraId="796A7C4F" w14:textId="77777777">
        <w:tc>
          <w:tcPr>
            <w:tcW w:w="4479" w:type="dxa"/>
            <w:vAlign w:val="center"/>
          </w:tcPr>
          <w:p w14:paraId="22798E28" w14:textId="77777777" w:rsidR="00F72A58" w:rsidRDefault="00F72A58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4592" w:type="dxa"/>
            <w:vAlign w:val="center"/>
          </w:tcPr>
          <w:p w14:paraId="2C4F4DDA" w14:textId="77777777" w:rsidR="00F72A58" w:rsidRDefault="00F72A58">
            <w:pPr>
              <w:pStyle w:val="ConsPlusNormal"/>
              <w:jc w:val="center"/>
            </w:pPr>
            <w:r>
              <w:t>17,8%, но не более 12,47 руб.</w:t>
            </w:r>
          </w:p>
        </w:tc>
      </w:tr>
      <w:tr w:rsidR="00F72A58" w14:paraId="694B64FB" w14:textId="77777777">
        <w:tc>
          <w:tcPr>
            <w:tcW w:w="4479" w:type="dxa"/>
            <w:vAlign w:val="center"/>
          </w:tcPr>
          <w:p w14:paraId="052FD3EB" w14:textId="77777777" w:rsidR="00F72A58" w:rsidRDefault="00F72A58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4592" w:type="dxa"/>
            <w:vAlign w:val="center"/>
          </w:tcPr>
          <w:p w14:paraId="16E1A388" w14:textId="77777777" w:rsidR="00F72A58" w:rsidRDefault="00F72A58">
            <w:pPr>
              <w:pStyle w:val="ConsPlusNormal"/>
              <w:jc w:val="center"/>
            </w:pPr>
            <w:r>
              <w:t>14,8%, но не более 10,41 руб.</w:t>
            </w:r>
          </w:p>
        </w:tc>
      </w:tr>
      <w:tr w:rsidR="00F72A58" w14:paraId="2C113AF1" w14:textId="77777777">
        <w:tc>
          <w:tcPr>
            <w:tcW w:w="4479" w:type="dxa"/>
            <w:vAlign w:val="bottom"/>
          </w:tcPr>
          <w:p w14:paraId="0C6DE374" w14:textId="77777777" w:rsidR="00F72A58" w:rsidRDefault="00F72A58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4592" w:type="dxa"/>
            <w:vAlign w:val="bottom"/>
          </w:tcPr>
          <w:p w14:paraId="6EBB8CB0" w14:textId="77777777" w:rsidR="00F72A58" w:rsidRDefault="00F72A58">
            <w:pPr>
              <w:pStyle w:val="ConsPlusNormal"/>
              <w:jc w:val="center"/>
            </w:pPr>
            <w:r>
              <w:t>13,0%, но не более 9,11 руб.</w:t>
            </w:r>
          </w:p>
        </w:tc>
      </w:tr>
      <w:tr w:rsidR="00F72A58" w14:paraId="24ACEEF4" w14:textId="77777777">
        <w:tc>
          <w:tcPr>
            <w:tcW w:w="4479" w:type="dxa"/>
            <w:vAlign w:val="bottom"/>
          </w:tcPr>
          <w:p w14:paraId="2C0F04E5" w14:textId="77777777" w:rsidR="00F72A58" w:rsidRDefault="00F72A5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4592" w:type="dxa"/>
            <w:vAlign w:val="bottom"/>
          </w:tcPr>
          <w:p w14:paraId="573B9AC2" w14:textId="77777777" w:rsidR="00F72A58" w:rsidRDefault="00F72A58">
            <w:pPr>
              <w:pStyle w:val="ConsPlusNormal"/>
              <w:jc w:val="center"/>
            </w:pPr>
            <w:r>
              <w:t>17,6%, но не более 12,35 руб.</w:t>
            </w:r>
          </w:p>
        </w:tc>
      </w:tr>
      <w:tr w:rsidR="00F72A58" w14:paraId="562FBB33" w14:textId="77777777">
        <w:tc>
          <w:tcPr>
            <w:tcW w:w="9071" w:type="dxa"/>
            <w:gridSpan w:val="2"/>
          </w:tcPr>
          <w:p w14:paraId="1957BE64" w14:textId="77777777" w:rsidR="00F72A58" w:rsidRDefault="00F72A58">
            <w:pPr>
              <w:pStyle w:val="ConsPlusNormal"/>
              <w:jc w:val="center"/>
              <w:outlineLvl w:val="2"/>
            </w:pPr>
            <w:r>
              <w:t>Северо-Кавказский федеральный округ</w:t>
            </w:r>
          </w:p>
        </w:tc>
      </w:tr>
      <w:tr w:rsidR="00F72A58" w14:paraId="3965473A" w14:textId="77777777">
        <w:tc>
          <w:tcPr>
            <w:tcW w:w="4479" w:type="dxa"/>
            <w:vAlign w:val="bottom"/>
          </w:tcPr>
          <w:p w14:paraId="002D6833" w14:textId="77777777" w:rsidR="00F72A58" w:rsidRDefault="00F72A58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4592" w:type="dxa"/>
            <w:vAlign w:val="bottom"/>
          </w:tcPr>
          <w:p w14:paraId="690329BE" w14:textId="77777777" w:rsidR="00F72A58" w:rsidRDefault="00F72A58">
            <w:pPr>
              <w:pStyle w:val="ConsPlusNormal"/>
              <w:jc w:val="center"/>
            </w:pPr>
            <w:r>
              <w:t>9,2%, но не более 6,49 руб.</w:t>
            </w:r>
          </w:p>
        </w:tc>
      </w:tr>
      <w:tr w:rsidR="00F72A58" w14:paraId="48DE9FA4" w14:textId="77777777">
        <w:tc>
          <w:tcPr>
            <w:tcW w:w="4479" w:type="dxa"/>
            <w:vAlign w:val="bottom"/>
          </w:tcPr>
          <w:p w14:paraId="7D6A3ED4" w14:textId="77777777" w:rsidR="00F72A58" w:rsidRDefault="00F72A58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4592" w:type="dxa"/>
            <w:vAlign w:val="bottom"/>
          </w:tcPr>
          <w:p w14:paraId="6FF94525" w14:textId="77777777" w:rsidR="00F72A58" w:rsidRDefault="00F72A58">
            <w:pPr>
              <w:pStyle w:val="ConsPlusNormal"/>
              <w:jc w:val="center"/>
            </w:pPr>
            <w:r>
              <w:t>9,0%, но не более 6,32 руб.</w:t>
            </w:r>
          </w:p>
        </w:tc>
      </w:tr>
      <w:tr w:rsidR="00F72A58" w14:paraId="771924D2" w14:textId="77777777">
        <w:tc>
          <w:tcPr>
            <w:tcW w:w="4479" w:type="dxa"/>
            <w:vAlign w:val="center"/>
          </w:tcPr>
          <w:p w14:paraId="1F9F3284" w14:textId="77777777" w:rsidR="00F72A58" w:rsidRDefault="00F72A58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4592" w:type="dxa"/>
          </w:tcPr>
          <w:p w14:paraId="3961C6EC" w14:textId="77777777" w:rsidR="00F72A58" w:rsidRDefault="00F72A58">
            <w:pPr>
              <w:pStyle w:val="ConsPlusNormal"/>
              <w:jc w:val="center"/>
            </w:pPr>
            <w:r>
              <w:t>9,0%, но не более 6,32 руб.</w:t>
            </w:r>
          </w:p>
        </w:tc>
      </w:tr>
      <w:tr w:rsidR="00F72A58" w14:paraId="0A33AD72" w14:textId="77777777">
        <w:tc>
          <w:tcPr>
            <w:tcW w:w="4479" w:type="dxa"/>
            <w:vAlign w:val="bottom"/>
          </w:tcPr>
          <w:p w14:paraId="1AA68B5F" w14:textId="77777777" w:rsidR="00F72A58" w:rsidRDefault="00F72A58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4592" w:type="dxa"/>
            <w:vAlign w:val="center"/>
          </w:tcPr>
          <w:p w14:paraId="023D7164" w14:textId="77777777" w:rsidR="00F72A58" w:rsidRDefault="00F72A58">
            <w:pPr>
              <w:pStyle w:val="ConsPlusNormal"/>
              <w:jc w:val="center"/>
            </w:pPr>
            <w:r>
              <w:t>9,0%, но не более 6,32 руб.</w:t>
            </w:r>
          </w:p>
        </w:tc>
      </w:tr>
      <w:tr w:rsidR="00F72A58" w14:paraId="19D0BE6B" w14:textId="77777777">
        <w:tc>
          <w:tcPr>
            <w:tcW w:w="4479" w:type="dxa"/>
            <w:vAlign w:val="bottom"/>
          </w:tcPr>
          <w:p w14:paraId="7B91B705" w14:textId="77777777" w:rsidR="00F72A58" w:rsidRDefault="00F72A58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4592" w:type="dxa"/>
            <w:vAlign w:val="bottom"/>
          </w:tcPr>
          <w:p w14:paraId="20272C07" w14:textId="77777777" w:rsidR="00F72A58" w:rsidRDefault="00F72A58">
            <w:pPr>
              <w:pStyle w:val="ConsPlusNormal"/>
              <w:jc w:val="center"/>
            </w:pPr>
            <w:r>
              <w:t>9,2%, но не более 6,49 руб.</w:t>
            </w:r>
          </w:p>
        </w:tc>
      </w:tr>
      <w:tr w:rsidR="00F72A58" w14:paraId="07CDD644" w14:textId="77777777">
        <w:tc>
          <w:tcPr>
            <w:tcW w:w="4479" w:type="dxa"/>
            <w:vAlign w:val="bottom"/>
          </w:tcPr>
          <w:p w14:paraId="7825D959" w14:textId="77777777" w:rsidR="00F72A58" w:rsidRDefault="00F72A58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4592" w:type="dxa"/>
            <w:vAlign w:val="bottom"/>
          </w:tcPr>
          <w:p w14:paraId="5F101A4D" w14:textId="77777777" w:rsidR="00F72A58" w:rsidRDefault="00F72A58">
            <w:pPr>
              <w:pStyle w:val="ConsPlusNormal"/>
              <w:jc w:val="center"/>
            </w:pPr>
            <w:r>
              <w:t>9,2%, но не более 6,49 руб.</w:t>
            </w:r>
          </w:p>
        </w:tc>
      </w:tr>
      <w:tr w:rsidR="00F72A58" w14:paraId="5A76C9F4" w14:textId="77777777">
        <w:tc>
          <w:tcPr>
            <w:tcW w:w="4479" w:type="dxa"/>
            <w:vAlign w:val="bottom"/>
          </w:tcPr>
          <w:p w14:paraId="7EA19D74" w14:textId="77777777" w:rsidR="00F72A58" w:rsidRDefault="00F72A5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4592" w:type="dxa"/>
            <w:vAlign w:val="bottom"/>
          </w:tcPr>
          <w:p w14:paraId="19227888" w14:textId="77777777" w:rsidR="00F72A58" w:rsidRDefault="00F72A58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F72A58" w14:paraId="03FBA1E7" w14:textId="77777777">
        <w:tc>
          <w:tcPr>
            <w:tcW w:w="9071" w:type="dxa"/>
            <w:gridSpan w:val="2"/>
          </w:tcPr>
          <w:p w14:paraId="1A2E7999" w14:textId="77777777" w:rsidR="00F72A58" w:rsidRDefault="00F72A58">
            <w:pPr>
              <w:pStyle w:val="ConsPlusNormal"/>
              <w:jc w:val="center"/>
              <w:outlineLvl w:val="2"/>
            </w:pPr>
            <w:r>
              <w:t xml:space="preserve">Город федерального значения в соответствии с Международным договором </w:t>
            </w:r>
            <w:hyperlink w:anchor="P45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72A58" w14:paraId="62C961EE" w14:textId="77777777">
        <w:tc>
          <w:tcPr>
            <w:tcW w:w="4479" w:type="dxa"/>
            <w:vAlign w:val="center"/>
          </w:tcPr>
          <w:p w14:paraId="677EBAAF" w14:textId="77777777" w:rsidR="00F72A58" w:rsidRDefault="00F72A58">
            <w:pPr>
              <w:pStyle w:val="ConsPlusNormal"/>
            </w:pPr>
            <w:r>
              <w:lastRenderedPageBreak/>
              <w:t>г. Байконур</w:t>
            </w:r>
          </w:p>
        </w:tc>
        <w:tc>
          <w:tcPr>
            <w:tcW w:w="4592" w:type="dxa"/>
            <w:vAlign w:val="center"/>
          </w:tcPr>
          <w:p w14:paraId="03CCCC61" w14:textId="77777777" w:rsidR="00F72A58" w:rsidRDefault="00F72A58">
            <w:pPr>
              <w:pStyle w:val="ConsPlusNormal"/>
              <w:jc w:val="center"/>
            </w:pPr>
            <w:r>
              <w:t>11,9%, но не более 8,19 руб.</w:t>
            </w:r>
          </w:p>
        </w:tc>
      </w:tr>
    </w:tbl>
    <w:p w14:paraId="62BEC63E" w14:textId="77777777" w:rsidR="00F72A58" w:rsidRDefault="00F72A58">
      <w:pPr>
        <w:pStyle w:val="ConsPlusNormal"/>
        <w:jc w:val="both"/>
      </w:pPr>
    </w:p>
    <w:p w14:paraId="4BC8301C" w14:textId="77777777" w:rsidR="00F72A58" w:rsidRDefault="00F72A58">
      <w:pPr>
        <w:pStyle w:val="ConsPlusNormal"/>
        <w:ind w:firstLine="540"/>
        <w:jc w:val="both"/>
      </w:pPr>
      <w:r>
        <w:t>--------------------------------</w:t>
      </w:r>
    </w:p>
    <w:p w14:paraId="59EA781D" w14:textId="77777777" w:rsidR="00F72A58" w:rsidRDefault="00F72A58">
      <w:pPr>
        <w:pStyle w:val="ConsPlusNormal"/>
        <w:spacing w:before="220"/>
        <w:ind w:firstLine="540"/>
        <w:jc w:val="both"/>
      </w:pPr>
      <w:bookmarkStart w:id="13" w:name="P452"/>
      <w:bookmarkEnd w:id="13"/>
      <w:r>
        <w:t xml:space="preserve">&lt;*&gt; </w:t>
      </w:r>
      <w:hyperlink r:id="rId39" w:history="1">
        <w:r>
          <w:rPr>
            <w:color w:val="0000FF"/>
          </w:rPr>
          <w:t>Соглашение</w:t>
        </w:r>
      </w:hyperlink>
      <w:r>
        <w:t xml:space="preserve"> между Российской Федерацией и Республикой Казахстан о статусе города Байконур, порядке формирования и статусе его органов исполнительной власти, заключенного в г. Москве 23 декабря 1995 г. (Бюллетень международных договоров, 1999, N 5, с. 56 - 67).</w:t>
      </w:r>
    </w:p>
    <w:p w14:paraId="130ED77D" w14:textId="77777777" w:rsidR="00F72A58" w:rsidRDefault="00F72A58">
      <w:pPr>
        <w:pStyle w:val="ConsPlusNormal"/>
        <w:jc w:val="both"/>
      </w:pPr>
    </w:p>
    <w:p w14:paraId="3B6D9FEA" w14:textId="77777777" w:rsidR="00F72A58" w:rsidRDefault="00F72A58">
      <w:pPr>
        <w:pStyle w:val="ConsPlusNormal"/>
        <w:jc w:val="both"/>
      </w:pPr>
    </w:p>
    <w:p w14:paraId="779CB51D" w14:textId="77777777" w:rsidR="00F72A58" w:rsidRDefault="00F72A58">
      <w:pPr>
        <w:pStyle w:val="ConsPlusNormal"/>
        <w:jc w:val="both"/>
      </w:pPr>
    </w:p>
    <w:p w14:paraId="51DD02F5" w14:textId="77777777" w:rsidR="00F72A58" w:rsidRDefault="00F72A58">
      <w:pPr>
        <w:pStyle w:val="ConsPlusNormal"/>
        <w:jc w:val="both"/>
      </w:pPr>
    </w:p>
    <w:p w14:paraId="26C760B9" w14:textId="77777777" w:rsidR="00F72A58" w:rsidRDefault="00F72A58">
      <w:pPr>
        <w:pStyle w:val="ConsPlusNormal"/>
        <w:jc w:val="both"/>
      </w:pPr>
    </w:p>
    <w:p w14:paraId="49D66C61" w14:textId="77777777" w:rsidR="00F72A58" w:rsidRDefault="00F72A58">
      <w:pPr>
        <w:pStyle w:val="ConsPlusNormal"/>
        <w:jc w:val="right"/>
        <w:outlineLvl w:val="1"/>
      </w:pPr>
      <w:r>
        <w:t>Приложение N 2</w:t>
      </w:r>
    </w:p>
    <w:p w14:paraId="4208908B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5D9DED06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0E9AF8CB" w14:textId="77777777" w:rsidR="00F72A58" w:rsidRDefault="00F72A58">
      <w:pPr>
        <w:pStyle w:val="ConsPlusNormal"/>
        <w:jc w:val="right"/>
      </w:pPr>
      <w:r>
        <w:t>от 09.09.2020 N 820/20</w:t>
      </w:r>
    </w:p>
    <w:p w14:paraId="6A472FA7" w14:textId="77777777" w:rsidR="00F72A58" w:rsidRDefault="00F72A58">
      <w:pPr>
        <w:pStyle w:val="ConsPlusNormal"/>
        <w:jc w:val="both"/>
      </w:pPr>
    </w:p>
    <w:p w14:paraId="47FC0471" w14:textId="77777777" w:rsidR="00F72A58" w:rsidRDefault="00F72A58">
      <w:pPr>
        <w:pStyle w:val="ConsPlusNormal"/>
        <w:jc w:val="center"/>
      </w:pPr>
      <w:bookmarkStart w:id="14" w:name="P463"/>
      <w:bookmarkEnd w:id="14"/>
      <w:r>
        <w:t>Данные</w:t>
      </w:r>
    </w:p>
    <w:p w14:paraId="2A4336AC" w14:textId="77777777" w:rsidR="00F72A58" w:rsidRDefault="00F72A58">
      <w:pPr>
        <w:pStyle w:val="ConsPlusNormal"/>
        <w:jc w:val="center"/>
      </w:pPr>
      <w:r>
        <w:t>об объемах ЖНВЛП, реализованных в отчетном периоде</w:t>
      </w:r>
    </w:p>
    <w:p w14:paraId="6F95333B" w14:textId="77777777" w:rsidR="00F72A58" w:rsidRDefault="00F72A58">
      <w:pPr>
        <w:pStyle w:val="ConsPlusNormal"/>
        <w:jc w:val="center"/>
      </w:pPr>
      <w:r>
        <w:t>регулирования и планируемых к реализации в плановом</w:t>
      </w:r>
    </w:p>
    <w:p w14:paraId="49DB5AF7" w14:textId="77777777" w:rsidR="00F72A58" w:rsidRDefault="00F72A58">
      <w:pPr>
        <w:pStyle w:val="ConsPlusNormal"/>
        <w:jc w:val="center"/>
      </w:pPr>
      <w:r>
        <w:t>периоде регулирования</w:t>
      </w:r>
    </w:p>
    <w:p w14:paraId="7F3D8B5F" w14:textId="77777777" w:rsidR="00F72A58" w:rsidRDefault="00F72A58">
      <w:pPr>
        <w:pStyle w:val="ConsPlusNormal"/>
        <w:jc w:val="both"/>
      </w:pPr>
    </w:p>
    <w:p w14:paraId="7718ACF3" w14:textId="77777777" w:rsidR="00F72A58" w:rsidRDefault="00F72A58">
      <w:pPr>
        <w:sectPr w:rsidR="00F72A58" w:rsidSect="00B212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720"/>
        <w:gridCol w:w="802"/>
        <w:gridCol w:w="567"/>
        <w:gridCol w:w="1133"/>
        <w:gridCol w:w="624"/>
        <w:gridCol w:w="682"/>
        <w:gridCol w:w="706"/>
        <w:gridCol w:w="1020"/>
        <w:gridCol w:w="1070"/>
        <w:gridCol w:w="907"/>
        <w:gridCol w:w="898"/>
        <w:gridCol w:w="830"/>
        <w:gridCol w:w="974"/>
        <w:gridCol w:w="811"/>
        <w:gridCol w:w="826"/>
        <w:gridCol w:w="826"/>
        <w:gridCol w:w="696"/>
        <w:gridCol w:w="701"/>
      </w:tblGrid>
      <w:tr w:rsidR="00F72A58" w14:paraId="503AE0DD" w14:textId="77777777">
        <w:tc>
          <w:tcPr>
            <w:tcW w:w="571" w:type="dxa"/>
            <w:vMerge w:val="restart"/>
          </w:tcPr>
          <w:p w14:paraId="08AFE6C8" w14:textId="77777777" w:rsidR="00F72A58" w:rsidRDefault="00F72A5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20" w:type="dxa"/>
            <w:vMerge w:val="restart"/>
          </w:tcPr>
          <w:p w14:paraId="5F354DE9" w14:textId="77777777" w:rsidR="00F72A58" w:rsidRDefault="00F72A58">
            <w:pPr>
              <w:pStyle w:val="ConsPlusNormal"/>
              <w:jc w:val="center"/>
            </w:pPr>
            <w:r>
              <w:t>МНН</w:t>
            </w:r>
          </w:p>
        </w:tc>
        <w:tc>
          <w:tcPr>
            <w:tcW w:w="802" w:type="dxa"/>
            <w:vMerge w:val="restart"/>
          </w:tcPr>
          <w:p w14:paraId="1AFAD9E2" w14:textId="77777777" w:rsidR="00F72A58" w:rsidRDefault="00F72A58">
            <w:pPr>
              <w:pStyle w:val="ConsPlusNormal"/>
              <w:jc w:val="center"/>
            </w:pPr>
            <w:r>
              <w:t>Торговое наименование</w:t>
            </w:r>
          </w:p>
        </w:tc>
        <w:tc>
          <w:tcPr>
            <w:tcW w:w="567" w:type="dxa"/>
            <w:vMerge w:val="restart"/>
          </w:tcPr>
          <w:p w14:paraId="24857EB5" w14:textId="77777777" w:rsidR="00F72A58" w:rsidRDefault="00F72A58">
            <w:pPr>
              <w:pStyle w:val="ConsPlusNormal"/>
              <w:jc w:val="center"/>
            </w:pPr>
            <w:r>
              <w:t>Штриховой код</w:t>
            </w:r>
          </w:p>
        </w:tc>
        <w:tc>
          <w:tcPr>
            <w:tcW w:w="1133" w:type="dxa"/>
            <w:vMerge w:val="restart"/>
          </w:tcPr>
          <w:p w14:paraId="305AA3CC" w14:textId="77777777" w:rsidR="00F72A58" w:rsidRDefault="00F72A58">
            <w:pPr>
              <w:pStyle w:val="ConsPlusNormal"/>
              <w:jc w:val="center"/>
            </w:pPr>
            <w:r>
              <w:t>Форма выпуска, дозировка, количество в потребительской упаковке</w:t>
            </w:r>
          </w:p>
        </w:tc>
        <w:tc>
          <w:tcPr>
            <w:tcW w:w="624" w:type="dxa"/>
            <w:vMerge w:val="restart"/>
          </w:tcPr>
          <w:p w14:paraId="204A8BDF" w14:textId="77777777" w:rsidR="00F72A58" w:rsidRDefault="00F72A58">
            <w:pPr>
              <w:pStyle w:val="ConsPlusNormal"/>
              <w:jc w:val="center"/>
            </w:pPr>
            <w:r>
              <w:t>Производитель</w:t>
            </w:r>
          </w:p>
        </w:tc>
        <w:tc>
          <w:tcPr>
            <w:tcW w:w="1388" w:type="dxa"/>
            <w:gridSpan w:val="2"/>
          </w:tcPr>
          <w:p w14:paraId="66E4BDC8" w14:textId="77777777" w:rsidR="00F72A58" w:rsidRDefault="00F72A58">
            <w:pPr>
              <w:pStyle w:val="ConsPlusNormal"/>
              <w:jc w:val="center"/>
            </w:pPr>
            <w:r>
              <w:t>Количество потребительских упаковок, тыс. шт.</w:t>
            </w:r>
          </w:p>
        </w:tc>
        <w:tc>
          <w:tcPr>
            <w:tcW w:w="1020" w:type="dxa"/>
            <w:vMerge w:val="restart"/>
          </w:tcPr>
          <w:p w14:paraId="70517E57" w14:textId="77777777" w:rsidR="00F72A58" w:rsidRDefault="00F72A58">
            <w:pPr>
              <w:pStyle w:val="ConsPlusNormal"/>
              <w:jc w:val="center"/>
            </w:pPr>
            <w:r>
              <w:t xml:space="preserve">Средневзвешенная цена приобретения в отчетном периоде, руб. </w:t>
            </w:r>
            <w:hyperlink w:anchor="P5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0" w:type="dxa"/>
            <w:vMerge w:val="restart"/>
          </w:tcPr>
          <w:p w14:paraId="0168C3E6" w14:textId="77777777" w:rsidR="00F72A58" w:rsidRDefault="00F72A58">
            <w:pPr>
              <w:pStyle w:val="ConsPlusNormal"/>
              <w:jc w:val="center"/>
            </w:pPr>
            <w:r>
              <w:t xml:space="preserve">Средневзвешенная цена реализации в отчетном периоде, руб. </w:t>
            </w:r>
            <w:hyperlink w:anchor="P5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</w:tcPr>
          <w:p w14:paraId="2B2FFE6F" w14:textId="77777777" w:rsidR="00F72A58" w:rsidRDefault="00F72A58">
            <w:pPr>
              <w:pStyle w:val="ConsPlusNormal"/>
              <w:jc w:val="center"/>
            </w:pPr>
            <w:r>
              <w:t xml:space="preserve">Стоимость ЖНВЛП в ценах приобретения, тыс. руб. </w:t>
            </w:r>
            <w:hyperlink w:anchor="P5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8" w:type="dxa"/>
            <w:vMerge w:val="restart"/>
          </w:tcPr>
          <w:p w14:paraId="6B40C4C9" w14:textId="77777777" w:rsidR="00F72A58" w:rsidRDefault="00F72A58">
            <w:pPr>
              <w:pStyle w:val="ConsPlusNormal"/>
              <w:jc w:val="center"/>
            </w:pPr>
            <w:r>
              <w:t xml:space="preserve">Стоимость ЖНВЛП в ценах реализации, тыс. руб. </w:t>
            </w:r>
            <w:hyperlink w:anchor="P5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04" w:type="dxa"/>
            <w:gridSpan w:val="2"/>
          </w:tcPr>
          <w:p w14:paraId="2ECA3DE8" w14:textId="77777777" w:rsidR="00F72A58" w:rsidRDefault="00F72A58">
            <w:pPr>
              <w:pStyle w:val="ConsPlusNormal"/>
              <w:jc w:val="center"/>
            </w:pPr>
            <w:r>
              <w:t>Стоимость ЖНВЛП в ценах производителя (без НДС), тыс. руб.</w:t>
            </w:r>
          </w:p>
        </w:tc>
        <w:tc>
          <w:tcPr>
            <w:tcW w:w="2463" w:type="dxa"/>
            <w:gridSpan w:val="3"/>
          </w:tcPr>
          <w:p w14:paraId="1FB5B849" w14:textId="77777777" w:rsidR="00F72A58" w:rsidRDefault="00F72A58">
            <w:pPr>
              <w:pStyle w:val="ConsPlusNormal"/>
              <w:jc w:val="center"/>
            </w:pPr>
            <w:r>
              <w:t>Средневзвешенная цена производителя, (без НДС) руб.</w:t>
            </w:r>
          </w:p>
        </w:tc>
        <w:tc>
          <w:tcPr>
            <w:tcW w:w="1397" w:type="dxa"/>
            <w:gridSpan w:val="2"/>
          </w:tcPr>
          <w:p w14:paraId="196B9B8B" w14:textId="77777777" w:rsidR="00F72A58" w:rsidRDefault="00F72A58">
            <w:pPr>
              <w:pStyle w:val="ConsPlusNormal"/>
              <w:jc w:val="center"/>
            </w:pPr>
            <w:r>
              <w:t>Валовая прибыль, тыс. руб.</w:t>
            </w:r>
          </w:p>
        </w:tc>
      </w:tr>
      <w:tr w:rsidR="00F72A58" w14:paraId="6A4A9A84" w14:textId="77777777">
        <w:tc>
          <w:tcPr>
            <w:tcW w:w="571" w:type="dxa"/>
            <w:vMerge/>
          </w:tcPr>
          <w:p w14:paraId="7DD14F0E" w14:textId="77777777" w:rsidR="00F72A58" w:rsidRDefault="00F72A58">
            <w:pPr>
              <w:spacing w:after="1" w:line="0" w:lineRule="atLeast"/>
            </w:pPr>
          </w:p>
        </w:tc>
        <w:tc>
          <w:tcPr>
            <w:tcW w:w="720" w:type="dxa"/>
            <w:vMerge/>
          </w:tcPr>
          <w:p w14:paraId="61D2C4F2" w14:textId="77777777" w:rsidR="00F72A58" w:rsidRDefault="00F72A58">
            <w:pPr>
              <w:spacing w:after="1" w:line="0" w:lineRule="atLeast"/>
            </w:pPr>
          </w:p>
        </w:tc>
        <w:tc>
          <w:tcPr>
            <w:tcW w:w="802" w:type="dxa"/>
            <w:vMerge/>
          </w:tcPr>
          <w:p w14:paraId="6DDA514D" w14:textId="77777777" w:rsidR="00F72A58" w:rsidRDefault="00F72A58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14:paraId="6B6DEB8F" w14:textId="77777777" w:rsidR="00F72A58" w:rsidRDefault="00F72A58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14:paraId="72F2BF10" w14:textId="77777777" w:rsidR="00F72A58" w:rsidRDefault="00F72A5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6598BB3A" w14:textId="77777777" w:rsidR="00F72A58" w:rsidRDefault="00F72A58">
            <w:pPr>
              <w:spacing w:after="1" w:line="0" w:lineRule="atLeast"/>
            </w:pPr>
          </w:p>
        </w:tc>
        <w:tc>
          <w:tcPr>
            <w:tcW w:w="682" w:type="dxa"/>
          </w:tcPr>
          <w:p w14:paraId="2F5387FF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706" w:type="dxa"/>
          </w:tcPr>
          <w:p w14:paraId="32951901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  <w:vMerge/>
          </w:tcPr>
          <w:p w14:paraId="1CED0D43" w14:textId="77777777" w:rsidR="00F72A58" w:rsidRDefault="00F72A58">
            <w:pPr>
              <w:spacing w:after="1" w:line="0" w:lineRule="atLeast"/>
            </w:pPr>
          </w:p>
        </w:tc>
        <w:tc>
          <w:tcPr>
            <w:tcW w:w="1070" w:type="dxa"/>
            <w:vMerge/>
          </w:tcPr>
          <w:p w14:paraId="4D228B45" w14:textId="77777777" w:rsidR="00F72A58" w:rsidRDefault="00F72A5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4145BE4B" w14:textId="77777777" w:rsidR="00F72A58" w:rsidRDefault="00F72A58">
            <w:pPr>
              <w:spacing w:after="1" w:line="0" w:lineRule="atLeast"/>
            </w:pPr>
          </w:p>
        </w:tc>
        <w:tc>
          <w:tcPr>
            <w:tcW w:w="898" w:type="dxa"/>
            <w:vMerge/>
          </w:tcPr>
          <w:p w14:paraId="2BA21020" w14:textId="77777777" w:rsidR="00F72A58" w:rsidRDefault="00F72A58">
            <w:pPr>
              <w:spacing w:after="1" w:line="0" w:lineRule="atLeast"/>
            </w:pPr>
          </w:p>
        </w:tc>
        <w:tc>
          <w:tcPr>
            <w:tcW w:w="830" w:type="dxa"/>
          </w:tcPr>
          <w:p w14:paraId="03515D0B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974" w:type="dxa"/>
          </w:tcPr>
          <w:p w14:paraId="636B1210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811" w:type="dxa"/>
          </w:tcPr>
          <w:p w14:paraId="1DA0C9F5" w14:textId="77777777" w:rsidR="00F72A58" w:rsidRDefault="00F72A58">
            <w:pPr>
              <w:pStyle w:val="ConsPlusNormal"/>
              <w:jc w:val="center"/>
            </w:pPr>
            <w:r>
              <w:t xml:space="preserve">Реестр предельных цен </w:t>
            </w:r>
            <w:hyperlink w:anchor="P5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26" w:type="dxa"/>
          </w:tcPr>
          <w:p w14:paraId="3C7073D3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826" w:type="dxa"/>
          </w:tcPr>
          <w:p w14:paraId="41184BDB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696" w:type="dxa"/>
          </w:tcPr>
          <w:p w14:paraId="5C22E11B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701" w:type="dxa"/>
          </w:tcPr>
          <w:p w14:paraId="4122ACC3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F72A58" w14:paraId="5950813F" w14:textId="77777777">
        <w:tc>
          <w:tcPr>
            <w:tcW w:w="571" w:type="dxa"/>
            <w:vAlign w:val="center"/>
          </w:tcPr>
          <w:p w14:paraId="4B16A673" w14:textId="77777777" w:rsidR="00F72A58" w:rsidRDefault="00F72A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14:paraId="3EFC6437" w14:textId="77777777" w:rsidR="00F72A58" w:rsidRDefault="00F72A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2" w:type="dxa"/>
            <w:vAlign w:val="center"/>
          </w:tcPr>
          <w:p w14:paraId="739D7508" w14:textId="77777777" w:rsidR="00F72A58" w:rsidRDefault="00F72A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A9FB90D" w14:textId="77777777" w:rsidR="00F72A58" w:rsidRDefault="00F72A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vAlign w:val="center"/>
          </w:tcPr>
          <w:p w14:paraId="5C8B1F62" w14:textId="77777777" w:rsidR="00F72A58" w:rsidRDefault="00F72A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14:paraId="603FCF96" w14:textId="77777777" w:rsidR="00F72A58" w:rsidRDefault="00F72A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2" w:type="dxa"/>
            <w:vAlign w:val="center"/>
          </w:tcPr>
          <w:p w14:paraId="0B0B974B" w14:textId="77777777" w:rsidR="00F72A58" w:rsidRDefault="00F72A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  <w:vAlign w:val="center"/>
          </w:tcPr>
          <w:p w14:paraId="56B7DE01" w14:textId="77777777" w:rsidR="00F72A58" w:rsidRDefault="00F72A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14:paraId="66CCAA52" w14:textId="77777777" w:rsidR="00F72A58" w:rsidRDefault="00F72A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0" w:type="dxa"/>
            <w:vAlign w:val="center"/>
          </w:tcPr>
          <w:p w14:paraId="54AF0373" w14:textId="77777777" w:rsidR="00F72A58" w:rsidRDefault="00F72A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14:paraId="59242FB0" w14:textId="77777777" w:rsidR="00F72A58" w:rsidRDefault="00F72A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8" w:type="dxa"/>
            <w:vAlign w:val="center"/>
          </w:tcPr>
          <w:p w14:paraId="5C4655C4" w14:textId="77777777" w:rsidR="00F72A58" w:rsidRDefault="00F72A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0" w:type="dxa"/>
            <w:vAlign w:val="center"/>
          </w:tcPr>
          <w:p w14:paraId="11553073" w14:textId="77777777" w:rsidR="00F72A58" w:rsidRDefault="00F72A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74" w:type="dxa"/>
            <w:vAlign w:val="center"/>
          </w:tcPr>
          <w:p w14:paraId="0C306301" w14:textId="77777777" w:rsidR="00F72A58" w:rsidRDefault="00F72A5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1" w:type="dxa"/>
            <w:vAlign w:val="center"/>
          </w:tcPr>
          <w:p w14:paraId="3752CBD2" w14:textId="77777777" w:rsidR="00F72A58" w:rsidRDefault="00F72A5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6" w:type="dxa"/>
            <w:vAlign w:val="center"/>
          </w:tcPr>
          <w:p w14:paraId="7E620270" w14:textId="77777777" w:rsidR="00F72A58" w:rsidRDefault="00F72A5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6" w:type="dxa"/>
            <w:vAlign w:val="center"/>
          </w:tcPr>
          <w:p w14:paraId="11048A03" w14:textId="77777777" w:rsidR="00F72A58" w:rsidRDefault="00F72A5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96" w:type="dxa"/>
            <w:vAlign w:val="center"/>
          </w:tcPr>
          <w:p w14:paraId="762F4A5C" w14:textId="77777777" w:rsidR="00F72A58" w:rsidRDefault="00F72A5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1" w:type="dxa"/>
            <w:vAlign w:val="center"/>
          </w:tcPr>
          <w:p w14:paraId="0F44B13F" w14:textId="77777777" w:rsidR="00F72A58" w:rsidRDefault="00F72A58">
            <w:pPr>
              <w:pStyle w:val="ConsPlusNormal"/>
              <w:jc w:val="center"/>
            </w:pPr>
            <w:r>
              <w:t>19</w:t>
            </w:r>
          </w:p>
        </w:tc>
      </w:tr>
      <w:tr w:rsidR="00F72A58" w14:paraId="413809DF" w14:textId="77777777">
        <w:tc>
          <w:tcPr>
            <w:tcW w:w="571" w:type="dxa"/>
            <w:vAlign w:val="bottom"/>
          </w:tcPr>
          <w:p w14:paraId="007B330B" w14:textId="77777777" w:rsidR="00F72A58" w:rsidRDefault="00F72A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161E8B8" w14:textId="77777777" w:rsidR="00F72A58" w:rsidRDefault="00F72A58">
            <w:pPr>
              <w:pStyle w:val="ConsPlusNormal"/>
            </w:pPr>
          </w:p>
        </w:tc>
        <w:tc>
          <w:tcPr>
            <w:tcW w:w="802" w:type="dxa"/>
          </w:tcPr>
          <w:p w14:paraId="74298567" w14:textId="77777777" w:rsidR="00F72A58" w:rsidRDefault="00F72A58">
            <w:pPr>
              <w:pStyle w:val="ConsPlusNormal"/>
            </w:pPr>
          </w:p>
        </w:tc>
        <w:tc>
          <w:tcPr>
            <w:tcW w:w="567" w:type="dxa"/>
          </w:tcPr>
          <w:p w14:paraId="77EFAC59" w14:textId="77777777" w:rsidR="00F72A58" w:rsidRDefault="00F72A58">
            <w:pPr>
              <w:pStyle w:val="ConsPlusNormal"/>
            </w:pPr>
          </w:p>
        </w:tc>
        <w:tc>
          <w:tcPr>
            <w:tcW w:w="1133" w:type="dxa"/>
          </w:tcPr>
          <w:p w14:paraId="40B3D887" w14:textId="77777777" w:rsidR="00F72A58" w:rsidRDefault="00F72A58">
            <w:pPr>
              <w:pStyle w:val="ConsPlusNormal"/>
            </w:pPr>
          </w:p>
        </w:tc>
        <w:tc>
          <w:tcPr>
            <w:tcW w:w="624" w:type="dxa"/>
          </w:tcPr>
          <w:p w14:paraId="4E86992B" w14:textId="77777777" w:rsidR="00F72A58" w:rsidRDefault="00F72A58">
            <w:pPr>
              <w:pStyle w:val="ConsPlusNormal"/>
            </w:pPr>
          </w:p>
        </w:tc>
        <w:tc>
          <w:tcPr>
            <w:tcW w:w="682" w:type="dxa"/>
          </w:tcPr>
          <w:p w14:paraId="1CAEF691" w14:textId="77777777" w:rsidR="00F72A58" w:rsidRDefault="00F72A58">
            <w:pPr>
              <w:pStyle w:val="ConsPlusNormal"/>
            </w:pPr>
          </w:p>
        </w:tc>
        <w:tc>
          <w:tcPr>
            <w:tcW w:w="706" w:type="dxa"/>
          </w:tcPr>
          <w:p w14:paraId="7F35DA62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5007ED44" w14:textId="77777777" w:rsidR="00F72A58" w:rsidRDefault="00F72A58">
            <w:pPr>
              <w:pStyle w:val="ConsPlusNormal"/>
            </w:pPr>
          </w:p>
        </w:tc>
        <w:tc>
          <w:tcPr>
            <w:tcW w:w="1070" w:type="dxa"/>
          </w:tcPr>
          <w:p w14:paraId="5B2639B8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648136E3" w14:textId="77777777" w:rsidR="00F72A58" w:rsidRDefault="00F72A58">
            <w:pPr>
              <w:pStyle w:val="ConsPlusNormal"/>
            </w:pPr>
          </w:p>
        </w:tc>
        <w:tc>
          <w:tcPr>
            <w:tcW w:w="898" w:type="dxa"/>
          </w:tcPr>
          <w:p w14:paraId="4C2383A5" w14:textId="77777777" w:rsidR="00F72A58" w:rsidRDefault="00F72A58">
            <w:pPr>
              <w:pStyle w:val="ConsPlusNormal"/>
            </w:pPr>
          </w:p>
        </w:tc>
        <w:tc>
          <w:tcPr>
            <w:tcW w:w="830" w:type="dxa"/>
          </w:tcPr>
          <w:p w14:paraId="097E4156" w14:textId="77777777" w:rsidR="00F72A58" w:rsidRDefault="00F72A58">
            <w:pPr>
              <w:pStyle w:val="ConsPlusNormal"/>
            </w:pPr>
          </w:p>
        </w:tc>
        <w:tc>
          <w:tcPr>
            <w:tcW w:w="974" w:type="dxa"/>
          </w:tcPr>
          <w:p w14:paraId="4B9D4567" w14:textId="77777777" w:rsidR="00F72A58" w:rsidRDefault="00F72A58">
            <w:pPr>
              <w:pStyle w:val="ConsPlusNormal"/>
            </w:pPr>
          </w:p>
        </w:tc>
        <w:tc>
          <w:tcPr>
            <w:tcW w:w="811" w:type="dxa"/>
          </w:tcPr>
          <w:p w14:paraId="6B7C4CFE" w14:textId="77777777" w:rsidR="00F72A58" w:rsidRDefault="00F72A58">
            <w:pPr>
              <w:pStyle w:val="ConsPlusNormal"/>
            </w:pPr>
          </w:p>
        </w:tc>
        <w:tc>
          <w:tcPr>
            <w:tcW w:w="826" w:type="dxa"/>
          </w:tcPr>
          <w:p w14:paraId="1AA29E8B" w14:textId="77777777" w:rsidR="00F72A58" w:rsidRDefault="00F72A58">
            <w:pPr>
              <w:pStyle w:val="ConsPlusNormal"/>
            </w:pPr>
          </w:p>
        </w:tc>
        <w:tc>
          <w:tcPr>
            <w:tcW w:w="826" w:type="dxa"/>
          </w:tcPr>
          <w:p w14:paraId="6BA8EE1F" w14:textId="77777777" w:rsidR="00F72A58" w:rsidRDefault="00F72A58">
            <w:pPr>
              <w:pStyle w:val="ConsPlusNormal"/>
            </w:pPr>
          </w:p>
        </w:tc>
        <w:tc>
          <w:tcPr>
            <w:tcW w:w="696" w:type="dxa"/>
          </w:tcPr>
          <w:p w14:paraId="4AC3FADF" w14:textId="77777777" w:rsidR="00F72A58" w:rsidRDefault="00F72A58">
            <w:pPr>
              <w:pStyle w:val="ConsPlusNormal"/>
            </w:pPr>
          </w:p>
        </w:tc>
        <w:tc>
          <w:tcPr>
            <w:tcW w:w="701" w:type="dxa"/>
          </w:tcPr>
          <w:p w14:paraId="5B7C0E28" w14:textId="77777777" w:rsidR="00F72A58" w:rsidRDefault="00F72A58">
            <w:pPr>
              <w:pStyle w:val="ConsPlusNormal"/>
            </w:pPr>
          </w:p>
        </w:tc>
      </w:tr>
      <w:tr w:rsidR="00F72A58" w14:paraId="4BA6181E" w14:textId="77777777">
        <w:tc>
          <w:tcPr>
            <w:tcW w:w="571" w:type="dxa"/>
            <w:vAlign w:val="bottom"/>
          </w:tcPr>
          <w:p w14:paraId="1DDF74B9" w14:textId="77777777" w:rsidR="00F72A58" w:rsidRDefault="00F72A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208DA657" w14:textId="77777777" w:rsidR="00F72A58" w:rsidRDefault="00F72A58">
            <w:pPr>
              <w:pStyle w:val="ConsPlusNormal"/>
            </w:pPr>
          </w:p>
        </w:tc>
        <w:tc>
          <w:tcPr>
            <w:tcW w:w="802" w:type="dxa"/>
          </w:tcPr>
          <w:p w14:paraId="753315DE" w14:textId="77777777" w:rsidR="00F72A58" w:rsidRDefault="00F72A58">
            <w:pPr>
              <w:pStyle w:val="ConsPlusNormal"/>
            </w:pPr>
          </w:p>
        </w:tc>
        <w:tc>
          <w:tcPr>
            <w:tcW w:w="567" w:type="dxa"/>
          </w:tcPr>
          <w:p w14:paraId="43DAE3AE" w14:textId="77777777" w:rsidR="00F72A58" w:rsidRDefault="00F72A58">
            <w:pPr>
              <w:pStyle w:val="ConsPlusNormal"/>
            </w:pPr>
          </w:p>
        </w:tc>
        <w:tc>
          <w:tcPr>
            <w:tcW w:w="1133" w:type="dxa"/>
          </w:tcPr>
          <w:p w14:paraId="3F5D51C5" w14:textId="77777777" w:rsidR="00F72A58" w:rsidRDefault="00F72A58">
            <w:pPr>
              <w:pStyle w:val="ConsPlusNormal"/>
            </w:pPr>
          </w:p>
        </w:tc>
        <w:tc>
          <w:tcPr>
            <w:tcW w:w="624" w:type="dxa"/>
          </w:tcPr>
          <w:p w14:paraId="7A16B7F2" w14:textId="77777777" w:rsidR="00F72A58" w:rsidRDefault="00F72A58">
            <w:pPr>
              <w:pStyle w:val="ConsPlusNormal"/>
            </w:pPr>
          </w:p>
        </w:tc>
        <w:tc>
          <w:tcPr>
            <w:tcW w:w="682" w:type="dxa"/>
          </w:tcPr>
          <w:p w14:paraId="549BC6C2" w14:textId="77777777" w:rsidR="00F72A58" w:rsidRDefault="00F72A58">
            <w:pPr>
              <w:pStyle w:val="ConsPlusNormal"/>
            </w:pPr>
          </w:p>
        </w:tc>
        <w:tc>
          <w:tcPr>
            <w:tcW w:w="706" w:type="dxa"/>
          </w:tcPr>
          <w:p w14:paraId="7724E673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5DA9D225" w14:textId="77777777" w:rsidR="00F72A58" w:rsidRDefault="00F72A58">
            <w:pPr>
              <w:pStyle w:val="ConsPlusNormal"/>
            </w:pPr>
          </w:p>
        </w:tc>
        <w:tc>
          <w:tcPr>
            <w:tcW w:w="1070" w:type="dxa"/>
          </w:tcPr>
          <w:p w14:paraId="56EFC5C2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47828808" w14:textId="77777777" w:rsidR="00F72A58" w:rsidRDefault="00F72A58">
            <w:pPr>
              <w:pStyle w:val="ConsPlusNormal"/>
            </w:pPr>
          </w:p>
        </w:tc>
        <w:tc>
          <w:tcPr>
            <w:tcW w:w="898" w:type="dxa"/>
          </w:tcPr>
          <w:p w14:paraId="75A96B9A" w14:textId="77777777" w:rsidR="00F72A58" w:rsidRDefault="00F72A58">
            <w:pPr>
              <w:pStyle w:val="ConsPlusNormal"/>
            </w:pPr>
          </w:p>
        </w:tc>
        <w:tc>
          <w:tcPr>
            <w:tcW w:w="830" w:type="dxa"/>
          </w:tcPr>
          <w:p w14:paraId="7F91E4D5" w14:textId="77777777" w:rsidR="00F72A58" w:rsidRDefault="00F72A58">
            <w:pPr>
              <w:pStyle w:val="ConsPlusNormal"/>
            </w:pPr>
          </w:p>
        </w:tc>
        <w:tc>
          <w:tcPr>
            <w:tcW w:w="974" w:type="dxa"/>
          </w:tcPr>
          <w:p w14:paraId="1B04C32E" w14:textId="77777777" w:rsidR="00F72A58" w:rsidRDefault="00F72A58">
            <w:pPr>
              <w:pStyle w:val="ConsPlusNormal"/>
            </w:pPr>
          </w:p>
        </w:tc>
        <w:tc>
          <w:tcPr>
            <w:tcW w:w="811" w:type="dxa"/>
          </w:tcPr>
          <w:p w14:paraId="20C082AC" w14:textId="77777777" w:rsidR="00F72A58" w:rsidRDefault="00F72A58">
            <w:pPr>
              <w:pStyle w:val="ConsPlusNormal"/>
            </w:pPr>
          </w:p>
        </w:tc>
        <w:tc>
          <w:tcPr>
            <w:tcW w:w="826" w:type="dxa"/>
          </w:tcPr>
          <w:p w14:paraId="1461B47D" w14:textId="77777777" w:rsidR="00F72A58" w:rsidRDefault="00F72A58">
            <w:pPr>
              <w:pStyle w:val="ConsPlusNormal"/>
            </w:pPr>
          </w:p>
        </w:tc>
        <w:tc>
          <w:tcPr>
            <w:tcW w:w="826" w:type="dxa"/>
          </w:tcPr>
          <w:p w14:paraId="0355D523" w14:textId="77777777" w:rsidR="00F72A58" w:rsidRDefault="00F72A58">
            <w:pPr>
              <w:pStyle w:val="ConsPlusNormal"/>
            </w:pPr>
          </w:p>
        </w:tc>
        <w:tc>
          <w:tcPr>
            <w:tcW w:w="696" w:type="dxa"/>
          </w:tcPr>
          <w:p w14:paraId="0EDE5C43" w14:textId="77777777" w:rsidR="00F72A58" w:rsidRDefault="00F72A58">
            <w:pPr>
              <w:pStyle w:val="ConsPlusNormal"/>
            </w:pPr>
          </w:p>
        </w:tc>
        <w:tc>
          <w:tcPr>
            <w:tcW w:w="701" w:type="dxa"/>
          </w:tcPr>
          <w:p w14:paraId="038620D4" w14:textId="77777777" w:rsidR="00F72A58" w:rsidRDefault="00F72A58">
            <w:pPr>
              <w:pStyle w:val="ConsPlusNormal"/>
            </w:pPr>
          </w:p>
        </w:tc>
      </w:tr>
      <w:tr w:rsidR="00F72A58" w14:paraId="1D4C29BA" w14:textId="77777777">
        <w:tc>
          <w:tcPr>
            <w:tcW w:w="571" w:type="dxa"/>
            <w:vAlign w:val="center"/>
          </w:tcPr>
          <w:p w14:paraId="3DF80C18" w14:textId="77777777" w:rsidR="00F72A58" w:rsidRDefault="00F72A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6FF4BC59" w14:textId="77777777" w:rsidR="00F72A58" w:rsidRDefault="00F72A58">
            <w:pPr>
              <w:pStyle w:val="ConsPlusNormal"/>
            </w:pPr>
          </w:p>
        </w:tc>
        <w:tc>
          <w:tcPr>
            <w:tcW w:w="802" w:type="dxa"/>
          </w:tcPr>
          <w:p w14:paraId="1AEA950D" w14:textId="77777777" w:rsidR="00F72A58" w:rsidRDefault="00F72A58">
            <w:pPr>
              <w:pStyle w:val="ConsPlusNormal"/>
            </w:pPr>
          </w:p>
        </w:tc>
        <w:tc>
          <w:tcPr>
            <w:tcW w:w="567" w:type="dxa"/>
          </w:tcPr>
          <w:p w14:paraId="3464CACC" w14:textId="77777777" w:rsidR="00F72A58" w:rsidRDefault="00F72A58">
            <w:pPr>
              <w:pStyle w:val="ConsPlusNormal"/>
            </w:pPr>
          </w:p>
        </w:tc>
        <w:tc>
          <w:tcPr>
            <w:tcW w:w="1133" w:type="dxa"/>
          </w:tcPr>
          <w:p w14:paraId="19C4BAFF" w14:textId="77777777" w:rsidR="00F72A58" w:rsidRDefault="00F72A58">
            <w:pPr>
              <w:pStyle w:val="ConsPlusNormal"/>
            </w:pPr>
          </w:p>
        </w:tc>
        <w:tc>
          <w:tcPr>
            <w:tcW w:w="624" w:type="dxa"/>
          </w:tcPr>
          <w:p w14:paraId="2B4675AC" w14:textId="77777777" w:rsidR="00F72A58" w:rsidRDefault="00F72A58">
            <w:pPr>
              <w:pStyle w:val="ConsPlusNormal"/>
            </w:pPr>
          </w:p>
        </w:tc>
        <w:tc>
          <w:tcPr>
            <w:tcW w:w="682" w:type="dxa"/>
          </w:tcPr>
          <w:p w14:paraId="491D0154" w14:textId="77777777" w:rsidR="00F72A58" w:rsidRDefault="00F72A58">
            <w:pPr>
              <w:pStyle w:val="ConsPlusNormal"/>
            </w:pPr>
          </w:p>
        </w:tc>
        <w:tc>
          <w:tcPr>
            <w:tcW w:w="706" w:type="dxa"/>
          </w:tcPr>
          <w:p w14:paraId="78C8D60B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4BC85EBA" w14:textId="77777777" w:rsidR="00F72A58" w:rsidRDefault="00F72A58">
            <w:pPr>
              <w:pStyle w:val="ConsPlusNormal"/>
            </w:pPr>
          </w:p>
        </w:tc>
        <w:tc>
          <w:tcPr>
            <w:tcW w:w="1070" w:type="dxa"/>
          </w:tcPr>
          <w:p w14:paraId="60E6F3CA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17236DA4" w14:textId="77777777" w:rsidR="00F72A58" w:rsidRDefault="00F72A58">
            <w:pPr>
              <w:pStyle w:val="ConsPlusNormal"/>
            </w:pPr>
          </w:p>
        </w:tc>
        <w:tc>
          <w:tcPr>
            <w:tcW w:w="898" w:type="dxa"/>
          </w:tcPr>
          <w:p w14:paraId="4531FD93" w14:textId="77777777" w:rsidR="00F72A58" w:rsidRDefault="00F72A58">
            <w:pPr>
              <w:pStyle w:val="ConsPlusNormal"/>
            </w:pPr>
          </w:p>
        </w:tc>
        <w:tc>
          <w:tcPr>
            <w:tcW w:w="830" w:type="dxa"/>
          </w:tcPr>
          <w:p w14:paraId="29D9D7CE" w14:textId="77777777" w:rsidR="00F72A58" w:rsidRDefault="00F72A58">
            <w:pPr>
              <w:pStyle w:val="ConsPlusNormal"/>
            </w:pPr>
          </w:p>
        </w:tc>
        <w:tc>
          <w:tcPr>
            <w:tcW w:w="974" w:type="dxa"/>
          </w:tcPr>
          <w:p w14:paraId="2538C6CA" w14:textId="77777777" w:rsidR="00F72A58" w:rsidRDefault="00F72A58">
            <w:pPr>
              <w:pStyle w:val="ConsPlusNormal"/>
            </w:pPr>
          </w:p>
        </w:tc>
        <w:tc>
          <w:tcPr>
            <w:tcW w:w="811" w:type="dxa"/>
          </w:tcPr>
          <w:p w14:paraId="0E2EFBC4" w14:textId="77777777" w:rsidR="00F72A58" w:rsidRDefault="00F72A58">
            <w:pPr>
              <w:pStyle w:val="ConsPlusNormal"/>
            </w:pPr>
          </w:p>
        </w:tc>
        <w:tc>
          <w:tcPr>
            <w:tcW w:w="826" w:type="dxa"/>
          </w:tcPr>
          <w:p w14:paraId="3B7D5383" w14:textId="77777777" w:rsidR="00F72A58" w:rsidRDefault="00F72A58">
            <w:pPr>
              <w:pStyle w:val="ConsPlusNormal"/>
            </w:pPr>
          </w:p>
        </w:tc>
        <w:tc>
          <w:tcPr>
            <w:tcW w:w="826" w:type="dxa"/>
          </w:tcPr>
          <w:p w14:paraId="51F9A31A" w14:textId="77777777" w:rsidR="00F72A58" w:rsidRDefault="00F72A58">
            <w:pPr>
              <w:pStyle w:val="ConsPlusNormal"/>
            </w:pPr>
          </w:p>
        </w:tc>
        <w:tc>
          <w:tcPr>
            <w:tcW w:w="696" w:type="dxa"/>
          </w:tcPr>
          <w:p w14:paraId="70F30677" w14:textId="77777777" w:rsidR="00F72A58" w:rsidRDefault="00F72A58">
            <w:pPr>
              <w:pStyle w:val="ConsPlusNormal"/>
            </w:pPr>
          </w:p>
        </w:tc>
        <w:tc>
          <w:tcPr>
            <w:tcW w:w="701" w:type="dxa"/>
          </w:tcPr>
          <w:p w14:paraId="364C0442" w14:textId="77777777" w:rsidR="00F72A58" w:rsidRDefault="00F72A58">
            <w:pPr>
              <w:pStyle w:val="ConsPlusNormal"/>
            </w:pPr>
          </w:p>
        </w:tc>
      </w:tr>
      <w:tr w:rsidR="00F72A58" w14:paraId="29A1E8ED" w14:textId="77777777">
        <w:tc>
          <w:tcPr>
            <w:tcW w:w="571" w:type="dxa"/>
          </w:tcPr>
          <w:p w14:paraId="0DE97E91" w14:textId="77777777" w:rsidR="00F72A58" w:rsidRDefault="00F72A58">
            <w:pPr>
              <w:pStyle w:val="ConsPlusNormal"/>
            </w:pPr>
          </w:p>
        </w:tc>
        <w:tc>
          <w:tcPr>
            <w:tcW w:w="720" w:type="dxa"/>
            <w:vAlign w:val="center"/>
          </w:tcPr>
          <w:p w14:paraId="51A94AC7" w14:textId="77777777" w:rsidR="00F72A58" w:rsidRDefault="00F72A58">
            <w:pPr>
              <w:pStyle w:val="ConsPlusNormal"/>
            </w:pPr>
            <w:bookmarkStart w:id="15" w:name="P568"/>
            <w:bookmarkEnd w:id="15"/>
            <w:r>
              <w:t>Итого</w:t>
            </w:r>
          </w:p>
        </w:tc>
        <w:tc>
          <w:tcPr>
            <w:tcW w:w="802" w:type="dxa"/>
          </w:tcPr>
          <w:p w14:paraId="66A6A6C8" w14:textId="77777777" w:rsidR="00F72A58" w:rsidRDefault="00F72A58">
            <w:pPr>
              <w:pStyle w:val="ConsPlusNormal"/>
            </w:pPr>
          </w:p>
        </w:tc>
        <w:tc>
          <w:tcPr>
            <w:tcW w:w="567" w:type="dxa"/>
          </w:tcPr>
          <w:p w14:paraId="2259357A" w14:textId="77777777" w:rsidR="00F72A58" w:rsidRDefault="00F72A58">
            <w:pPr>
              <w:pStyle w:val="ConsPlusNormal"/>
            </w:pPr>
          </w:p>
        </w:tc>
        <w:tc>
          <w:tcPr>
            <w:tcW w:w="1133" w:type="dxa"/>
          </w:tcPr>
          <w:p w14:paraId="53655599" w14:textId="77777777" w:rsidR="00F72A58" w:rsidRDefault="00F72A58">
            <w:pPr>
              <w:pStyle w:val="ConsPlusNormal"/>
            </w:pPr>
          </w:p>
        </w:tc>
        <w:tc>
          <w:tcPr>
            <w:tcW w:w="624" w:type="dxa"/>
          </w:tcPr>
          <w:p w14:paraId="7191A4F9" w14:textId="77777777" w:rsidR="00F72A58" w:rsidRDefault="00F72A58">
            <w:pPr>
              <w:pStyle w:val="ConsPlusNormal"/>
            </w:pPr>
          </w:p>
        </w:tc>
        <w:tc>
          <w:tcPr>
            <w:tcW w:w="682" w:type="dxa"/>
          </w:tcPr>
          <w:p w14:paraId="7B72CEDA" w14:textId="77777777" w:rsidR="00F72A58" w:rsidRDefault="00F72A58">
            <w:pPr>
              <w:pStyle w:val="ConsPlusNormal"/>
            </w:pPr>
          </w:p>
        </w:tc>
        <w:tc>
          <w:tcPr>
            <w:tcW w:w="706" w:type="dxa"/>
          </w:tcPr>
          <w:p w14:paraId="7E767EB2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22E77C76" w14:textId="77777777" w:rsidR="00F72A58" w:rsidRDefault="00F72A58">
            <w:pPr>
              <w:pStyle w:val="ConsPlusNormal"/>
            </w:pPr>
          </w:p>
        </w:tc>
        <w:tc>
          <w:tcPr>
            <w:tcW w:w="1070" w:type="dxa"/>
          </w:tcPr>
          <w:p w14:paraId="259E6FD8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4A35750E" w14:textId="77777777" w:rsidR="00F72A58" w:rsidRDefault="00F72A58">
            <w:pPr>
              <w:pStyle w:val="ConsPlusNormal"/>
            </w:pPr>
          </w:p>
        </w:tc>
        <w:tc>
          <w:tcPr>
            <w:tcW w:w="898" w:type="dxa"/>
          </w:tcPr>
          <w:p w14:paraId="7FD86DC7" w14:textId="77777777" w:rsidR="00F72A58" w:rsidRDefault="00F72A58">
            <w:pPr>
              <w:pStyle w:val="ConsPlusNormal"/>
            </w:pPr>
          </w:p>
        </w:tc>
        <w:tc>
          <w:tcPr>
            <w:tcW w:w="830" w:type="dxa"/>
          </w:tcPr>
          <w:p w14:paraId="2CF86760" w14:textId="77777777" w:rsidR="00F72A58" w:rsidRDefault="00F72A58">
            <w:pPr>
              <w:pStyle w:val="ConsPlusNormal"/>
            </w:pPr>
          </w:p>
        </w:tc>
        <w:tc>
          <w:tcPr>
            <w:tcW w:w="974" w:type="dxa"/>
          </w:tcPr>
          <w:p w14:paraId="50A29FEC" w14:textId="77777777" w:rsidR="00F72A58" w:rsidRDefault="00F72A58">
            <w:pPr>
              <w:pStyle w:val="ConsPlusNormal"/>
            </w:pPr>
          </w:p>
        </w:tc>
        <w:tc>
          <w:tcPr>
            <w:tcW w:w="811" w:type="dxa"/>
          </w:tcPr>
          <w:p w14:paraId="09DDF69B" w14:textId="77777777" w:rsidR="00F72A58" w:rsidRDefault="00F72A58">
            <w:pPr>
              <w:pStyle w:val="ConsPlusNormal"/>
            </w:pPr>
          </w:p>
        </w:tc>
        <w:tc>
          <w:tcPr>
            <w:tcW w:w="826" w:type="dxa"/>
          </w:tcPr>
          <w:p w14:paraId="234A51EE" w14:textId="77777777" w:rsidR="00F72A58" w:rsidRDefault="00F72A58">
            <w:pPr>
              <w:pStyle w:val="ConsPlusNormal"/>
            </w:pPr>
          </w:p>
        </w:tc>
        <w:tc>
          <w:tcPr>
            <w:tcW w:w="826" w:type="dxa"/>
          </w:tcPr>
          <w:p w14:paraId="7535E515" w14:textId="77777777" w:rsidR="00F72A58" w:rsidRDefault="00F72A58">
            <w:pPr>
              <w:pStyle w:val="ConsPlusNormal"/>
            </w:pPr>
          </w:p>
        </w:tc>
        <w:tc>
          <w:tcPr>
            <w:tcW w:w="696" w:type="dxa"/>
          </w:tcPr>
          <w:p w14:paraId="2FA25DBA" w14:textId="77777777" w:rsidR="00F72A58" w:rsidRDefault="00F72A58">
            <w:pPr>
              <w:pStyle w:val="ConsPlusNormal"/>
            </w:pPr>
          </w:p>
        </w:tc>
        <w:tc>
          <w:tcPr>
            <w:tcW w:w="701" w:type="dxa"/>
          </w:tcPr>
          <w:p w14:paraId="02F26F3B" w14:textId="77777777" w:rsidR="00F72A58" w:rsidRDefault="00F72A58">
            <w:pPr>
              <w:pStyle w:val="ConsPlusNormal"/>
            </w:pPr>
          </w:p>
        </w:tc>
      </w:tr>
    </w:tbl>
    <w:p w14:paraId="4371924F" w14:textId="77777777" w:rsidR="00F72A58" w:rsidRDefault="00F72A5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8107"/>
        <w:gridCol w:w="3118"/>
      </w:tblGrid>
      <w:tr w:rsidR="00F72A58" w14:paraId="4BCDDAF3" w14:textId="77777777"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06B2BE" w14:textId="77777777" w:rsidR="00F72A58" w:rsidRDefault="00F72A58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right w:val="nil"/>
            </w:tcBorders>
          </w:tcPr>
          <w:p w14:paraId="57041F41" w14:textId="77777777" w:rsidR="00F72A58" w:rsidRDefault="00F72A58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2FE0BF" w14:textId="77777777" w:rsidR="00F72A58" w:rsidRDefault="00F72A58">
            <w:pPr>
              <w:pStyle w:val="ConsPlusNormal"/>
            </w:pPr>
          </w:p>
        </w:tc>
      </w:tr>
      <w:tr w:rsidR="00F72A58" w14:paraId="227C569D" w14:textId="77777777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574C5" w14:textId="77777777" w:rsidR="00F72A58" w:rsidRDefault="00F72A58">
            <w:pPr>
              <w:spacing w:after="1" w:line="0" w:lineRule="atLeast"/>
            </w:pPr>
          </w:p>
        </w:tc>
        <w:tc>
          <w:tcPr>
            <w:tcW w:w="8107" w:type="dxa"/>
            <w:tcBorders>
              <w:left w:val="nil"/>
              <w:bottom w:val="nil"/>
              <w:right w:val="nil"/>
            </w:tcBorders>
          </w:tcPr>
          <w:p w14:paraId="706D70E5" w14:textId="77777777" w:rsidR="00F72A58" w:rsidRDefault="00F72A58">
            <w:pPr>
              <w:pStyle w:val="ConsPlusNormal"/>
              <w:jc w:val="center"/>
            </w:pPr>
            <w:r>
              <w:t>(наименование организации оптовой торговли или организации розничной торговли)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0FE66" w14:textId="77777777" w:rsidR="00F72A58" w:rsidRDefault="00F72A58">
            <w:pPr>
              <w:spacing w:after="1" w:line="0" w:lineRule="atLeast"/>
            </w:pPr>
          </w:p>
        </w:tc>
      </w:tr>
    </w:tbl>
    <w:p w14:paraId="17138A6C" w14:textId="77777777" w:rsidR="00F72A58" w:rsidRDefault="00F72A58">
      <w:pPr>
        <w:sectPr w:rsidR="00F72A58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3B20C5A" w14:textId="77777777" w:rsidR="00F72A58" w:rsidRDefault="00F72A58">
      <w:pPr>
        <w:pStyle w:val="ConsPlusNormal"/>
        <w:jc w:val="both"/>
      </w:pPr>
    </w:p>
    <w:p w14:paraId="4090BE99" w14:textId="77777777" w:rsidR="00F72A58" w:rsidRDefault="00F72A58">
      <w:pPr>
        <w:pStyle w:val="ConsPlusNormal"/>
        <w:ind w:firstLine="540"/>
        <w:jc w:val="both"/>
      </w:pPr>
      <w:r>
        <w:t>--------------------------------</w:t>
      </w:r>
    </w:p>
    <w:p w14:paraId="0BECCEA0" w14:textId="77777777" w:rsidR="00F72A58" w:rsidRDefault="00F72A58">
      <w:pPr>
        <w:pStyle w:val="ConsPlusNormal"/>
        <w:spacing w:before="220"/>
        <w:ind w:firstLine="540"/>
        <w:jc w:val="both"/>
      </w:pPr>
      <w:r>
        <w:t>Примечание:</w:t>
      </w:r>
    </w:p>
    <w:p w14:paraId="16BF77D7" w14:textId="77777777" w:rsidR="00F72A58" w:rsidRDefault="00F72A58">
      <w:pPr>
        <w:pStyle w:val="ConsPlusNormal"/>
        <w:spacing w:before="220"/>
        <w:ind w:firstLine="540"/>
        <w:jc w:val="both"/>
      </w:pPr>
      <w:bookmarkStart w:id="16" w:name="P594"/>
      <w:bookmarkEnd w:id="16"/>
      <w:r>
        <w:t>&lt;*&gt; - организации, применяющие общую систему налогообложения, указывают стоимость приобретенных и планируемых к реализации товаров без учета налога на добавленную стоимость.</w:t>
      </w:r>
    </w:p>
    <w:p w14:paraId="4A6530EC" w14:textId="77777777" w:rsidR="00F72A58" w:rsidRDefault="00F72A58">
      <w:pPr>
        <w:pStyle w:val="ConsPlusNormal"/>
        <w:spacing w:before="220"/>
        <w:ind w:firstLine="540"/>
        <w:jc w:val="both"/>
      </w:pPr>
      <w:bookmarkStart w:id="17" w:name="P595"/>
      <w:bookmarkEnd w:id="17"/>
      <w:r>
        <w:t>&lt;**&gt; информация о зарегистрированной предельной отпускной цене производителя на ЖНВЛП.</w:t>
      </w:r>
    </w:p>
    <w:p w14:paraId="2712A1F5" w14:textId="77777777" w:rsidR="00F72A58" w:rsidRDefault="00F72A58">
      <w:pPr>
        <w:pStyle w:val="ConsPlusNormal"/>
        <w:spacing w:before="220"/>
        <w:ind w:firstLine="540"/>
        <w:jc w:val="both"/>
      </w:pPr>
      <w:bookmarkStart w:id="18" w:name="P596"/>
      <w:bookmarkEnd w:id="18"/>
      <w:r>
        <w:t>&lt;***&gt; отчество указывается при наличии.</w:t>
      </w:r>
    </w:p>
    <w:p w14:paraId="10DBEDC7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F72A58" w14:paraId="70E587CB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603DA07E" w14:textId="77777777" w:rsidR="00F72A58" w:rsidRDefault="00F72A58">
            <w:pPr>
              <w:pStyle w:val="ConsPlusNormal"/>
            </w:pPr>
            <w:r>
              <w:t>Руководитель организации 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42DA44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C2A0A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A5721D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78A04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16A03C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DDD0A" w14:textId="77777777" w:rsidR="00F72A58" w:rsidRDefault="00F72A58">
            <w:pPr>
              <w:pStyle w:val="ConsPlusNormal"/>
            </w:pPr>
          </w:p>
        </w:tc>
      </w:tr>
      <w:tr w:rsidR="00F72A58" w14:paraId="6AE34B14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0977BAC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7031F4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392784" w14:textId="77777777" w:rsidR="00F72A58" w:rsidRDefault="00F72A5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ADF6E7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E5D0D1" w14:textId="77777777" w:rsidR="00F72A58" w:rsidRDefault="00F72A58">
            <w:pPr>
              <w:pStyle w:val="ConsPlusNormal"/>
              <w:jc w:val="center"/>
            </w:pPr>
            <w:r>
              <w:t xml:space="preserve">(Ф.И.О. </w:t>
            </w:r>
            <w:hyperlink w:anchor="P596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888DAE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B04F69" w14:textId="77777777" w:rsidR="00F72A58" w:rsidRDefault="00F72A58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2CC43999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51B50DF1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EE27BD1" w14:textId="77777777" w:rsidR="00F72A58" w:rsidRDefault="00F72A58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29E4AAB2" w14:textId="77777777" w:rsidR="00F72A58" w:rsidRDefault="00F72A58">
      <w:pPr>
        <w:pStyle w:val="ConsPlusNormal"/>
        <w:jc w:val="both"/>
      </w:pPr>
    </w:p>
    <w:p w14:paraId="447547D4" w14:textId="77777777" w:rsidR="00F72A58" w:rsidRDefault="00F72A58">
      <w:pPr>
        <w:pStyle w:val="ConsPlusNormal"/>
        <w:jc w:val="both"/>
      </w:pPr>
    </w:p>
    <w:p w14:paraId="62516FB3" w14:textId="77777777" w:rsidR="00F72A58" w:rsidRDefault="00F72A58">
      <w:pPr>
        <w:pStyle w:val="ConsPlusNormal"/>
        <w:jc w:val="both"/>
      </w:pPr>
    </w:p>
    <w:p w14:paraId="6936FE24" w14:textId="77777777" w:rsidR="00F72A58" w:rsidRDefault="00F72A58">
      <w:pPr>
        <w:pStyle w:val="ConsPlusNormal"/>
        <w:jc w:val="both"/>
      </w:pPr>
    </w:p>
    <w:p w14:paraId="7DC09C4B" w14:textId="77777777" w:rsidR="00F72A58" w:rsidRDefault="00F72A58">
      <w:pPr>
        <w:pStyle w:val="ConsPlusNormal"/>
        <w:jc w:val="both"/>
      </w:pPr>
    </w:p>
    <w:p w14:paraId="6138D4B1" w14:textId="77777777" w:rsidR="00F72A58" w:rsidRDefault="00F72A58">
      <w:pPr>
        <w:pStyle w:val="ConsPlusNormal"/>
        <w:jc w:val="right"/>
        <w:outlineLvl w:val="1"/>
      </w:pPr>
      <w:r>
        <w:t>Приложение N 3</w:t>
      </w:r>
    </w:p>
    <w:p w14:paraId="5C44766C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497FEB32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4B6EAE76" w14:textId="77777777" w:rsidR="00F72A58" w:rsidRDefault="00F72A58">
      <w:pPr>
        <w:pStyle w:val="ConsPlusNormal"/>
        <w:jc w:val="right"/>
      </w:pPr>
      <w:r>
        <w:t>от 09.09.2020 N 820/20</w:t>
      </w:r>
    </w:p>
    <w:p w14:paraId="7027C1C7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465C1552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1D220" w14:textId="77777777" w:rsidR="00F72A58" w:rsidRDefault="00F72A58">
            <w:pPr>
              <w:pStyle w:val="ConsPlusNormal"/>
              <w:jc w:val="center"/>
            </w:pPr>
            <w:bookmarkStart w:id="19" w:name="P624"/>
            <w:bookmarkEnd w:id="19"/>
            <w:r>
              <w:t>Расчет</w:t>
            </w:r>
          </w:p>
          <w:p w14:paraId="3826DF94" w14:textId="77777777" w:rsidR="00F72A58" w:rsidRDefault="00F72A58">
            <w:pPr>
              <w:pStyle w:val="ConsPlusNormal"/>
              <w:jc w:val="center"/>
            </w:pPr>
            <w:r>
              <w:t>основных показателей для определения предельных размеров оптовых надбавок к ценам на ЖНВЛП</w:t>
            </w:r>
          </w:p>
        </w:tc>
      </w:tr>
      <w:tr w:rsidR="00F72A58" w14:paraId="11E775F1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ABB7C" w14:textId="77777777" w:rsidR="00F72A58" w:rsidRDefault="00F72A58">
            <w:pPr>
              <w:pStyle w:val="ConsPlusNormal"/>
            </w:pPr>
          </w:p>
        </w:tc>
      </w:tr>
      <w:tr w:rsidR="00F72A58" w14:paraId="7675A201" w14:textId="77777777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4559F" w14:textId="77777777" w:rsidR="00F72A58" w:rsidRDefault="00F72A58">
            <w:pPr>
              <w:pStyle w:val="ConsPlusNormal"/>
              <w:jc w:val="center"/>
            </w:pPr>
            <w:r>
              <w:t>(наименование организации оптовой торговли)</w:t>
            </w:r>
          </w:p>
        </w:tc>
      </w:tr>
    </w:tbl>
    <w:p w14:paraId="19D4FA46" w14:textId="77777777" w:rsidR="00F72A58" w:rsidRDefault="00F72A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5102"/>
        <w:gridCol w:w="1642"/>
        <w:gridCol w:w="1417"/>
      </w:tblGrid>
      <w:tr w:rsidR="00F72A58" w14:paraId="12524B1F" w14:textId="77777777">
        <w:tc>
          <w:tcPr>
            <w:tcW w:w="845" w:type="dxa"/>
          </w:tcPr>
          <w:p w14:paraId="1A92174A" w14:textId="77777777" w:rsidR="00F72A58" w:rsidRDefault="00F72A58">
            <w:pPr>
              <w:pStyle w:val="ConsPlusNormal"/>
            </w:pPr>
          </w:p>
        </w:tc>
        <w:tc>
          <w:tcPr>
            <w:tcW w:w="5102" w:type="dxa"/>
          </w:tcPr>
          <w:p w14:paraId="71942CC6" w14:textId="77777777" w:rsidR="00F72A58" w:rsidRDefault="00F72A58">
            <w:pPr>
              <w:pStyle w:val="ConsPlusNormal"/>
            </w:pPr>
          </w:p>
        </w:tc>
        <w:tc>
          <w:tcPr>
            <w:tcW w:w="1642" w:type="dxa"/>
          </w:tcPr>
          <w:p w14:paraId="5C869F4A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  <w:p w14:paraId="3399C15C" w14:textId="77777777" w:rsidR="00F72A58" w:rsidRDefault="00F72A5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</w:tcPr>
          <w:p w14:paraId="2C9BBA58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  <w:p w14:paraId="6D48863A" w14:textId="77777777" w:rsidR="00F72A58" w:rsidRDefault="00F72A5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72A58" w14:paraId="2F83C57F" w14:textId="77777777">
        <w:tc>
          <w:tcPr>
            <w:tcW w:w="845" w:type="dxa"/>
          </w:tcPr>
          <w:p w14:paraId="7A189509" w14:textId="77777777" w:rsidR="00F72A58" w:rsidRDefault="00F72A58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14:paraId="1C1A83FE" w14:textId="77777777" w:rsidR="00F72A58" w:rsidRDefault="00F72A58">
            <w:pPr>
              <w:pStyle w:val="ConsPlusNormal"/>
              <w:jc w:val="both"/>
            </w:pPr>
            <w:r>
              <w:t>Доход от реализации - всего</w:t>
            </w:r>
          </w:p>
        </w:tc>
        <w:tc>
          <w:tcPr>
            <w:tcW w:w="1642" w:type="dxa"/>
          </w:tcPr>
          <w:p w14:paraId="4046555B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654552BB" w14:textId="77777777" w:rsidR="00F72A58" w:rsidRDefault="00F72A58">
            <w:pPr>
              <w:pStyle w:val="ConsPlusNormal"/>
            </w:pPr>
          </w:p>
        </w:tc>
      </w:tr>
      <w:tr w:rsidR="00F72A58" w14:paraId="4794A695" w14:textId="77777777">
        <w:tc>
          <w:tcPr>
            <w:tcW w:w="845" w:type="dxa"/>
          </w:tcPr>
          <w:p w14:paraId="6D3C72C0" w14:textId="77777777" w:rsidR="00F72A58" w:rsidRDefault="00F72A58">
            <w:pPr>
              <w:pStyle w:val="ConsPlusNormal"/>
            </w:pPr>
            <w:r>
              <w:t>1.1</w:t>
            </w:r>
          </w:p>
        </w:tc>
        <w:tc>
          <w:tcPr>
            <w:tcW w:w="5102" w:type="dxa"/>
          </w:tcPr>
          <w:p w14:paraId="430B12E1" w14:textId="77777777" w:rsidR="00F72A58" w:rsidRDefault="00F72A58">
            <w:pPr>
              <w:pStyle w:val="ConsPlusNormal"/>
              <w:jc w:val="both"/>
            </w:pPr>
            <w:r>
              <w:t>в т.ч. - от реализации ГЛС</w:t>
            </w:r>
          </w:p>
        </w:tc>
        <w:tc>
          <w:tcPr>
            <w:tcW w:w="1642" w:type="dxa"/>
          </w:tcPr>
          <w:p w14:paraId="1AE02792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245AB9BF" w14:textId="77777777" w:rsidR="00F72A58" w:rsidRDefault="00F72A58">
            <w:pPr>
              <w:pStyle w:val="ConsPlusNormal"/>
            </w:pPr>
          </w:p>
        </w:tc>
      </w:tr>
      <w:tr w:rsidR="00F72A58" w14:paraId="1EA6EFFD" w14:textId="77777777">
        <w:tc>
          <w:tcPr>
            <w:tcW w:w="845" w:type="dxa"/>
          </w:tcPr>
          <w:p w14:paraId="2CC785EF" w14:textId="77777777" w:rsidR="00F72A58" w:rsidRDefault="00F72A58">
            <w:pPr>
              <w:pStyle w:val="ConsPlusNormal"/>
            </w:pPr>
            <w:r>
              <w:t>1.2</w:t>
            </w:r>
          </w:p>
        </w:tc>
        <w:tc>
          <w:tcPr>
            <w:tcW w:w="5102" w:type="dxa"/>
          </w:tcPr>
          <w:p w14:paraId="7D69F990" w14:textId="77777777" w:rsidR="00F72A58" w:rsidRDefault="00F72A58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642" w:type="dxa"/>
          </w:tcPr>
          <w:p w14:paraId="6597FE0C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12FA1291" w14:textId="77777777" w:rsidR="00F72A58" w:rsidRDefault="00F72A58">
            <w:pPr>
              <w:pStyle w:val="ConsPlusNormal"/>
            </w:pPr>
          </w:p>
        </w:tc>
      </w:tr>
      <w:tr w:rsidR="00F72A58" w14:paraId="1A23D850" w14:textId="77777777">
        <w:tc>
          <w:tcPr>
            <w:tcW w:w="845" w:type="dxa"/>
          </w:tcPr>
          <w:p w14:paraId="05516FF1" w14:textId="77777777" w:rsidR="00F72A58" w:rsidRDefault="00F72A58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14:paraId="2040186A" w14:textId="77777777" w:rsidR="00F72A58" w:rsidRDefault="00F72A58">
            <w:pPr>
              <w:pStyle w:val="ConsPlusNormal"/>
              <w:jc w:val="both"/>
            </w:pPr>
            <w:r>
              <w:t>Стоимость реализованных товаров в ценах приобретения - всего</w:t>
            </w:r>
          </w:p>
        </w:tc>
        <w:tc>
          <w:tcPr>
            <w:tcW w:w="1642" w:type="dxa"/>
          </w:tcPr>
          <w:p w14:paraId="55F56642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4260E451" w14:textId="77777777" w:rsidR="00F72A58" w:rsidRDefault="00F72A58">
            <w:pPr>
              <w:pStyle w:val="ConsPlusNormal"/>
            </w:pPr>
          </w:p>
        </w:tc>
      </w:tr>
      <w:tr w:rsidR="00F72A58" w14:paraId="623D9C0D" w14:textId="77777777">
        <w:tc>
          <w:tcPr>
            <w:tcW w:w="845" w:type="dxa"/>
          </w:tcPr>
          <w:p w14:paraId="6C2E2337" w14:textId="77777777" w:rsidR="00F72A58" w:rsidRDefault="00F72A58">
            <w:pPr>
              <w:pStyle w:val="ConsPlusNormal"/>
            </w:pPr>
            <w:r>
              <w:t>2.1</w:t>
            </w:r>
          </w:p>
        </w:tc>
        <w:tc>
          <w:tcPr>
            <w:tcW w:w="5102" w:type="dxa"/>
          </w:tcPr>
          <w:p w14:paraId="4109F0FD" w14:textId="77777777" w:rsidR="00F72A58" w:rsidRDefault="00F72A58">
            <w:pPr>
              <w:pStyle w:val="ConsPlusNormal"/>
              <w:jc w:val="both"/>
            </w:pPr>
            <w:r>
              <w:t>в т.ч. - ГЛС</w:t>
            </w:r>
          </w:p>
        </w:tc>
        <w:tc>
          <w:tcPr>
            <w:tcW w:w="1642" w:type="dxa"/>
          </w:tcPr>
          <w:p w14:paraId="356EE510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7A5677C4" w14:textId="77777777" w:rsidR="00F72A58" w:rsidRDefault="00F72A58">
            <w:pPr>
              <w:pStyle w:val="ConsPlusNormal"/>
            </w:pPr>
          </w:p>
        </w:tc>
      </w:tr>
      <w:tr w:rsidR="00F72A58" w14:paraId="27E2DE99" w14:textId="77777777">
        <w:tc>
          <w:tcPr>
            <w:tcW w:w="845" w:type="dxa"/>
          </w:tcPr>
          <w:p w14:paraId="709896AE" w14:textId="77777777" w:rsidR="00F72A58" w:rsidRDefault="00F72A58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5102" w:type="dxa"/>
          </w:tcPr>
          <w:p w14:paraId="28D989FF" w14:textId="77777777" w:rsidR="00F72A58" w:rsidRDefault="00F72A58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642" w:type="dxa"/>
          </w:tcPr>
          <w:p w14:paraId="3C8FCDFC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73DE07EC" w14:textId="77777777" w:rsidR="00F72A58" w:rsidRDefault="00F72A58">
            <w:pPr>
              <w:pStyle w:val="ConsPlusNormal"/>
            </w:pPr>
          </w:p>
        </w:tc>
      </w:tr>
      <w:tr w:rsidR="00F72A58" w14:paraId="301EA179" w14:textId="77777777">
        <w:tc>
          <w:tcPr>
            <w:tcW w:w="845" w:type="dxa"/>
          </w:tcPr>
          <w:p w14:paraId="458262C8" w14:textId="77777777" w:rsidR="00F72A58" w:rsidRDefault="00F72A58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14:paraId="36146C45" w14:textId="77777777" w:rsidR="00F72A58" w:rsidRDefault="00F72A58">
            <w:pPr>
              <w:pStyle w:val="ConsPlusNormal"/>
              <w:jc w:val="both"/>
            </w:pPr>
            <w:r>
              <w:t>Валовая прибыль - всего</w:t>
            </w:r>
          </w:p>
        </w:tc>
        <w:tc>
          <w:tcPr>
            <w:tcW w:w="1642" w:type="dxa"/>
          </w:tcPr>
          <w:p w14:paraId="488A7632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02E541EC" w14:textId="77777777" w:rsidR="00F72A58" w:rsidRDefault="00F72A58">
            <w:pPr>
              <w:pStyle w:val="ConsPlusNormal"/>
            </w:pPr>
          </w:p>
        </w:tc>
      </w:tr>
      <w:tr w:rsidR="00F72A58" w14:paraId="7102A526" w14:textId="77777777">
        <w:tc>
          <w:tcPr>
            <w:tcW w:w="845" w:type="dxa"/>
          </w:tcPr>
          <w:p w14:paraId="22257547" w14:textId="77777777" w:rsidR="00F72A58" w:rsidRDefault="00F72A58">
            <w:pPr>
              <w:pStyle w:val="ConsPlusNormal"/>
            </w:pPr>
            <w:r>
              <w:t>3.1</w:t>
            </w:r>
          </w:p>
        </w:tc>
        <w:tc>
          <w:tcPr>
            <w:tcW w:w="5102" w:type="dxa"/>
          </w:tcPr>
          <w:p w14:paraId="1210F8DE" w14:textId="77777777" w:rsidR="00F72A58" w:rsidRDefault="00F72A58">
            <w:pPr>
              <w:pStyle w:val="ConsPlusNormal"/>
              <w:jc w:val="both"/>
            </w:pPr>
            <w:r>
              <w:t>в т.ч. - от реализации ГЛС</w:t>
            </w:r>
          </w:p>
        </w:tc>
        <w:tc>
          <w:tcPr>
            <w:tcW w:w="1642" w:type="dxa"/>
          </w:tcPr>
          <w:p w14:paraId="3028087C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0ADA3A7E" w14:textId="77777777" w:rsidR="00F72A58" w:rsidRDefault="00F72A58">
            <w:pPr>
              <w:pStyle w:val="ConsPlusNormal"/>
            </w:pPr>
          </w:p>
        </w:tc>
      </w:tr>
      <w:tr w:rsidR="00F72A58" w14:paraId="7892DA05" w14:textId="77777777">
        <w:tc>
          <w:tcPr>
            <w:tcW w:w="845" w:type="dxa"/>
          </w:tcPr>
          <w:p w14:paraId="0D86978C" w14:textId="77777777" w:rsidR="00F72A58" w:rsidRDefault="00F72A58">
            <w:pPr>
              <w:pStyle w:val="ConsPlusNormal"/>
            </w:pPr>
            <w:r>
              <w:t>3.2</w:t>
            </w:r>
          </w:p>
        </w:tc>
        <w:tc>
          <w:tcPr>
            <w:tcW w:w="5102" w:type="dxa"/>
          </w:tcPr>
          <w:p w14:paraId="7F708955" w14:textId="77777777" w:rsidR="00F72A58" w:rsidRDefault="00F72A58">
            <w:pPr>
              <w:pStyle w:val="ConsPlusNormal"/>
              <w:jc w:val="both"/>
            </w:pPr>
            <w:r>
              <w:t>из них - по перечню ЖНВЛП для коммерческого отпуска</w:t>
            </w:r>
          </w:p>
        </w:tc>
        <w:tc>
          <w:tcPr>
            <w:tcW w:w="1642" w:type="dxa"/>
          </w:tcPr>
          <w:p w14:paraId="1B5179EB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1FBEDF8D" w14:textId="77777777" w:rsidR="00F72A58" w:rsidRDefault="00F72A58">
            <w:pPr>
              <w:pStyle w:val="ConsPlusNormal"/>
            </w:pPr>
          </w:p>
        </w:tc>
      </w:tr>
      <w:tr w:rsidR="00F72A58" w14:paraId="2A0D8419" w14:textId="77777777">
        <w:tc>
          <w:tcPr>
            <w:tcW w:w="845" w:type="dxa"/>
          </w:tcPr>
          <w:p w14:paraId="34C2DBB1" w14:textId="77777777" w:rsidR="00F72A58" w:rsidRDefault="00F72A58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14:paraId="3272E21A" w14:textId="77777777" w:rsidR="00F72A58" w:rsidRDefault="00F72A58">
            <w:pPr>
              <w:pStyle w:val="ConsPlusNormal"/>
              <w:jc w:val="both"/>
            </w:pPr>
            <w:r>
              <w:t>Средний размер оптовой надбавки, %</w:t>
            </w:r>
          </w:p>
        </w:tc>
        <w:tc>
          <w:tcPr>
            <w:tcW w:w="1642" w:type="dxa"/>
          </w:tcPr>
          <w:p w14:paraId="7C58E040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789FEB29" w14:textId="77777777" w:rsidR="00F72A58" w:rsidRDefault="00F72A58">
            <w:pPr>
              <w:pStyle w:val="ConsPlusNormal"/>
            </w:pPr>
          </w:p>
        </w:tc>
      </w:tr>
      <w:tr w:rsidR="00F72A58" w14:paraId="61807384" w14:textId="77777777">
        <w:tc>
          <w:tcPr>
            <w:tcW w:w="845" w:type="dxa"/>
          </w:tcPr>
          <w:p w14:paraId="639184D4" w14:textId="77777777" w:rsidR="00F72A58" w:rsidRDefault="00F72A58">
            <w:pPr>
              <w:pStyle w:val="ConsPlusNormal"/>
            </w:pPr>
            <w:r>
              <w:t>4.1</w:t>
            </w:r>
          </w:p>
        </w:tc>
        <w:tc>
          <w:tcPr>
            <w:tcW w:w="5102" w:type="dxa"/>
          </w:tcPr>
          <w:p w14:paraId="60A1995F" w14:textId="77777777" w:rsidR="00F72A58" w:rsidRDefault="00F72A58">
            <w:pPr>
              <w:pStyle w:val="ConsPlusNormal"/>
              <w:jc w:val="both"/>
            </w:pPr>
            <w:r>
              <w:t>в т.ч. - при реализации ГЛС</w:t>
            </w:r>
          </w:p>
        </w:tc>
        <w:tc>
          <w:tcPr>
            <w:tcW w:w="1642" w:type="dxa"/>
          </w:tcPr>
          <w:p w14:paraId="3285C1FB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506F864F" w14:textId="77777777" w:rsidR="00F72A58" w:rsidRDefault="00F72A58">
            <w:pPr>
              <w:pStyle w:val="ConsPlusNormal"/>
            </w:pPr>
          </w:p>
        </w:tc>
      </w:tr>
      <w:tr w:rsidR="00F72A58" w14:paraId="62460C11" w14:textId="77777777">
        <w:tc>
          <w:tcPr>
            <w:tcW w:w="845" w:type="dxa"/>
          </w:tcPr>
          <w:p w14:paraId="17DC8199" w14:textId="77777777" w:rsidR="00F72A58" w:rsidRDefault="00F72A58">
            <w:pPr>
              <w:pStyle w:val="ConsPlusNormal"/>
            </w:pPr>
            <w:r>
              <w:t>4.2</w:t>
            </w:r>
          </w:p>
        </w:tc>
        <w:tc>
          <w:tcPr>
            <w:tcW w:w="5102" w:type="dxa"/>
          </w:tcPr>
          <w:p w14:paraId="01647A9D" w14:textId="77777777" w:rsidR="00F72A58" w:rsidRDefault="00F72A58">
            <w:pPr>
              <w:pStyle w:val="ConsPlusNormal"/>
              <w:jc w:val="both"/>
            </w:pPr>
            <w:r>
              <w:t>- при реализации по перечню ЖНВЛП для коммерческого отпуска</w:t>
            </w:r>
          </w:p>
        </w:tc>
        <w:tc>
          <w:tcPr>
            <w:tcW w:w="1642" w:type="dxa"/>
          </w:tcPr>
          <w:p w14:paraId="06C09D13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265692AF" w14:textId="77777777" w:rsidR="00F72A58" w:rsidRDefault="00F72A58">
            <w:pPr>
              <w:pStyle w:val="ConsPlusNormal"/>
            </w:pPr>
          </w:p>
        </w:tc>
      </w:tr>
      <w:tr w:rsidR="00F72A58" w14:paraId="0717AF67" w14:textId="77777777">
        <w:tc>
          <w:tcPr>
            <w:tcW w:w="845" w:type="dxa"/>
          </w:tcPr>
          <w:p w14:paraId="3449CB1F" w14:textId="77777777" w:rsidR="00F72A58" w:rsidRDefault="00F72A58">
            <w:pPr>
              <w:pStyle w:val="ConsPlusNormal"/>
            </w:pPr>
            <w:r>
              <w:t>5</w:t>
            </w:r>
          </w:p>
        </w:tc>
        <w:tc>
          <w:tcPr>
            <w:tcW w:w="5102" w:type="dxa"/>
          </w:tcPr>
          <w:p w14:paraId="0E022574" w14:textId="77777777" w:rsidR="00F72A58" w:rsidRDefault="00F72A58">
            <w:pPr>
              <w:pStyle w:val="ConsPlusNormal"/>
              <w:jc w:val="both"/>
            </w:pPr>
            <w:r>
              <w:t>Расходы на реализацию (издержки обращения) - всего</w:t>
            </w:r>
          </w:p>
        </w:tc>
        <w:tc>
          <w:tcPr>
            <w:tcW w:w="1642" w:type="dxa"/>
          </w:tcPr>
          <w:p w14:paraId="036387AB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1C586B43" w14:textId="77777777" w:rsidR="00F72A58" w:rsidRDefault="00F72A58">
            <w:pPr>
              <w:pStyle w:val="ConsPlusNormal"/>
            </w:pPr>
          </w:p>
        </w:tc>
      </w:tr>
      <w:tr w:rsidR="00F72A58" w14:paraId="0F806F4B" w14:textId="77777777">
        <w:tc>
          <w:tcPr>
            <w:tcW w:w="845" w:type="dxa"/>
          </w:tcPr>
          <w:p w14:paraId="32B0AF87" w14:textId="77777777" w:rsidR="00F72A58" w:rsidRDefault="00F72A58">
            <w:pPr>
              <w:pStyle w:val="ConsPlusNormal"/>
            </w:pPr>
            <w:r>
              <w:t>5.1</w:t>
            </w:r>
          </w:p>
        </w:tc>
        <w:tc>
          <w:tcPr>
            <w:tcW w:w="5102" w:type="dxa"/>
          </w:tcPr>
          <w:p w14:paraId="3F4A8EDB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14:paraId="2A5745F8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71240FD6" w14:textId="77777777" w:rsidR="00F72A58" w:rsidRDefault="00F72A58">
            <w:pPr>
              <w:pStyle w:val="ConsPlusNormal"/>
            </w:pPr>
          </w:p>
        </w:tc>
      </w:tr>
      <w:tr w:rsidR="00F72A58" w14:paraId="3944E7D2" w14:textId="77777777">
        <w:tc>
          <w:tcPr>
            <w:tcW w:w="845" w:type="dxa"/>
          </w:tcPr>
          <w:p w14:paraId="4D3A4F1C" w14:textId="77777777" w:rsidR="00F72A58" w:rsidRDefault="00F72A58">
            <w:pPr>
              <w:pStyle w:val="ConsPlusNormal"/>
            </w:pPr>
            <w:r>
              <w:t>6</w:t>
            </w:r>
          </w:p>
        </w:tc>
        <w:tc>
          <w:tcPr>
            <w:tcW w:w="5102" w:type="dxa"/>
          </w:tcPr>
          <w:p w14:paraId="50F9CE38" w14:textId="77777777" w:rsidR="00F72A58" w:rsidRDefault="00F72A58">
            <w:pPr>
              <w:pStyle w:val="ConsPlusNormal"/>
              <w:jc w:val="both"/>
            </w:pPr>
            <w:r>
              <w:t>Внереализационные доходы - всего</w:t>
            </w:r>
          </w:p>
        </w:tc>
        <w:tc>
          <w:tcPr>
            <w:tcW w:w="1642" w:type="dxa"/>
          </w:tcPr>
          <w:p w14:paraId="1A692D83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5003B509" w14:textId="77777777" w:rsidR="00F72A58" w:rsidRDefault="00F72A58">
            <w:pPr>
              <w:pStyle w:val="ConsPlusNormal"/>
            </w:pPr>
          </w:p>
        </w:tc>
      </w:tr>
      <w:tr w:rsidR="00F72A58" w14:paraId="2AFBA646" w14:textId="77777777">
        <w:tc>
          <w:tcPr>
            <w:tcW w:w="845" w:type="dxa"/>
          </w:tcPr>
          <w:p w14:paraId="237E3D0E" w14:textId="77777777" w:rsidR="00F72A58" w:rsidRDefault="00F72A58">
            <w:pPr>
              <w:pStyle w:val="ConsPlusNormal"/>
            </w:pPr>
            <w:r>
              <w:t>6.1</w:t>
            </w:r>
          </w:p>
        </w:tc>
        <w:tc>
          <w:tcPr>
            <w:tcW w:w="5102" w:type="dxa"/>
          </w:tcPr>
          <w:p w14:paraId="3CF90CCA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14:paraId="396C7EE5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124CE50C" w14:textId="77777777" w:rsidR="00F72A58" w:rsidRDefault="00F72A58">
            <w:pPr>
              <w:pStyle w:val="ConsPlusNormal"/>
            </w:pPr>
          </w:p>
        </w:tc>
      </w:tr>
      <w:tr w:rsidR="00F72A58" w14:paraId="255CF951" w14:textId="77777777">
        <w:tc>
          <w:tcPr>
            <w:tcW w:w="845" w:type="dxa"/>
          </w:tcPr>
          <w:p w14:paraId="132685A7" w14:textId="77777777" w:rsidR="00F72A58" w:rsidRDefault="00F72A58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14:paraId="47E21050" w14:textId="77777777" w:rsidR="00F72A58" w:rsidRDefault="00F72A58">
            <w:pPr>
              <w:pStyle w:val="ConsPlusNormal"/>
              <w:jc w:val="both"/>
            </w:pPr>
            <w:r>
              <w:t>Внереализационные расходы - всего</w:t>
            </w:r>
          </w:p>
        </w:tc>
        <w:tc>
          <w:tcPr>
            <w:tcW w:w="1642" w:type="dxa"/>
          </w:tcPr>
          <w:p w14:paraId="4698B331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6B1F2861" w14:textId="77777777" w:rsidR="00F72A58" w:rsidRDefault="00F72A58">
            <w:pPr>
              <w:pStyle w:val="ConsPlusNormal"/>
            </w:pPr>
          </w:p>
        </w:tc>
      </w:tr>
      <w:tr w:rsidR="00F72A58" w14:paraId="4F22C61D" w14:textId="77777777">
        <w:tc>
          <w:tcPr>
            <w:tcW w:w="845" w:type="dxa"/>
          </w:tcPr>
          <w:p w14:paraId="7AD55770" w14:textId="77777777" w:rsidR="00F72A58" w:rsidRDefault="00F72A58">
            <w:pPr>
              <w:pStyle w:val="ConsPlusNormal"/>
            </w:pPr>
            <w:r>
              <w:t>7.1</w:t>
            </w:r>
          </w:p>
        </w:tc>
        <w:tc>
          <w:tcPr>
            <w:tcW w:w="5102" w:type="dxa"/>
          </w:tcPr>
          <w:p w14:paraId="65885AAC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14:paraId="3B0B6368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3EF16E57" w14:textId="77777777" w:rsidR="00F72A58" w:rsidRDefault="00F72A58">
            <w:pPr>
              <w:pStyle w:val="ConsPlusNormal"/>
            </w:pPr>
          </w:p>
        </w:tc>
      </w:tr>
      <w:tr w:rsidR="00F72A58" w14:paraId="7EBB8DAE" w14:textId="77777777">
        <w:tc>
          <w:tcPr>
            <w:tcW w:w="845" w:type="dxa"/>
          </w:tcPr>
          <w:p w14:paraId="04171D75" w14:textId="77777777" w:rsidR="00F72A58" w:rsidRDefault="00F72A58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14:paraId="05D1B998" w14:textId="77777777" w:rsidR="00F72A58" w:rsidRDefault="00F72A58">
            <w:pPr>
              <w:pStyle w:val="ConsPlusNormal"/>
              <w:jc w:val="both"/>
            </w:pPr>
            <w:r>
              <w:t>Прибыль (убыток) от продаж до налогообложения</w:t>
            </w:r>
          </w:p>
        </w:tc>
        <w:tc>
          <w:tcPr>
            <w:tcW w:w="1642" w:type="dxa"/>
          </w:tcPr>
          <w:p w14:paraId="59C9B683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2A6BA592" w14:textId="77777777" w:rsidR="00F72A58" w:rsidRDefault="00F72A58">
            <w:pPr>
              <w:pStyle w:val="ConsPlusNormal"/>
            </w:pPr>
          </w:p>
        </w:tc>
      </w:tr>
      <w:tr w:rsidR="00F72A58" w14:paraId="6FDB970C" w14:textId="77777777">
        <w:tc>
          <w:tcPr>
            <w:tcW w:w="845" w:type="dxa"/>
          </w:tcPr>
          <w:p w14:paraId="7C373C86" w14:textId="77777777" w:rsidR="00F72A58" w:rsidRDefault="00F72A58">
            <w:pPr>
              <w:pStyle w:val="ConsPlusNormal"/>
            </w:pPr>
            <w:r>
              <w:t>8.1</w:t>
            </w:r>
          </w:p>
        </w:tc>
        <w:tc>
          <w:tcPr>
            <w:tcW w:w="5102" w:type="dxa"/>
          </w:tcPr>
          <w:p w14:paraId="6E19EBAB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14:paraId="7372FD39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1D696886" w14:textId="77777777" w:rsidR="00F72A58" w:rsidRDefault="00F72A58">
            <w:pPr>
              <w:pStyle w:val="ConsPlusNormal"/>
            </w:pPr>
          </w:p>
        </w:tc>
      </w:tr>
      <w:tr w:rsidR="00F72A58" w14:paraId="580675E8" w14:textId="77777777">
        <w:tc>
          <w:tcPr>
            <w:tcW w:w="845" w:type="dxa"/>
          </w:tcPr>
          <w:p w14:paraId="563E944E" w14:textId="77777777" w:rsidR="00F72A58" w:rsidRDefault="00F72A58">
            <w:pPr>
              <w:pStyle w:val="ConsPlusNormal"/>
            </w:pPr>
            <w:r>
              <w:t>9</w:t>
            </w:r>
          </w:p>
        </w:tc>
        <w:tc>
          <w:tcPr>
            <w:tcW w:w="5102" w:type="dxa"/>
          </w:tcPr>
          <w:p w14:paraId="39CC525F" w14:textId="77777777" w:rsidR="00F72A58" w:rsidRDefault="00F72A58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642" w:type="dxa"/>
          </w:tcPr>
          <w:p w14:paraId="6E80DEC6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60EF5115" w14:textId="77777777" w:rsidR="00F72A58" w:rsidRDefault="00F72A58">
            <w:pPr>
              <w:pStyle w:val="ConsPlusNormal"/>
            </w:pPr>
          </w:p>
        </w:tc>
      </w:tr>
      <w:tr w:rsidR="00F72A58" w14:paraId="66DB6E4F" w14:textId="77777777">
        <w:tc>
          <w:tcPr>
            <w:tcW w:w="845" w:type="dxa"/>
          </w:tcPr>
          <w:p w14:paraId="0AE638F9" w14:textId="77777777" w:rsidR="00F72A58" w:rsidRDefault="00F72A58">
            <w:pPr>
              <w:pStyle w:val="ConsPlusNormal"/>
            </w:pPr>
            <w:r>
              <w:t>9.1</w:t>
            </w:r>
          </w:p>
        </w:tc>
        <w:tc>
          <w:tcPr>
            <w:tcW w:w="5102" w:type="dxa"/>
          </w:tcPr>
          <w:p w14:paraId="3D246D51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14:paraId="3982937E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61612529" w14:textId="77777777" w:rsidR="00F72A58" w:rsidRDefault="00F72A58">
            <w:pPr>
              <w:pStyle w:val="ConsPlusNormal"/>
            </w:pPr>
          </w:p>
        </w:tc>
      </w:tr>
      <w:tr w:rsidR="00F72A58" w14:paraId="0AC45EC7" w14:textId="77777777">
        <w:tc>
          <w:tcPr>
            <w:tcW w:w="845" w:type="dxa"/>
          </w:tcPr>
          <w:p w14:paraId="0B23B36E" w14:textId="77777777" w:rsidR="00F72A58" w:rsidRDefault="00F72A58">
            <w:pPr>
              <w:pStyle w:val="ConsPlusNormal"/>
            </w:pPr>
            <w:r>
              <w:t>10</w:t>
            </w:r>
          </w:p>
        </w:tc>
        <w:tc>
          <w:tcPr>
            <w:tcW w:w="5102" w:type="dxa"/>
          </w:tcPr>
          <w:p w14:paraId="73A7378F" w14:textId="77777777" w:rsidR="00F72A58" w:rsidRDefault="00F72A58">
            <w:pPr>
              <w:pStyle w:val="ConsPlusNormal"/>
              <w:jc w:val="both"/>
            </w:pPr>
            <w:r>
              <w:t>Чистая прибыль (убыток)</w:t>
            </w:r>
          </w:p>
        </w:tc>
        <w:tc>
          <w:tcPr>
            <w:tcW w:w="1642" w:type="dxa"/>
          </w:tcPr>
          <w:p w14:paraId="710B566B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5AFF2F3F" w14:textId="77777777" w:rsidR="00F72A58" w:rsidRDefault="00F72A58">
            <w:pPr>
              <w:pStyle w:val="ConsPlusNormal"/>
            </w:pPr>
          </w:p>
        </w:tc>
      </w:tr>
      <w:tr w:rsidR="00F72A58" w14:paraId="6DFEFAE3" w14:textId="77777777">
        <w:tc>
          <w:tcPr>
            <w:tcW w:w="845" w:type="dxa"/>
          </w:tcPr>
          <w:p w14:paraId="2A74B86F" w14:textId="77777777" w:rsidR="00F72A58" w:rsidRDefault="00F72A58">
            <w:pPr>
              <w:pStyle w:val="ConsPlusNormal"/>
            </w:pPr>
            <w:r>
              <w:t>10.1</w:t>
            </w:r>
          </w:p>
        </w:tc>
        <w:tc>
          <w:tcPr>
            <w:tcW w:w="5102" w:type="dxa"/>
          </w:tcPr>
          <w:p w14:paraId="5AD44062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14:paraId="1BB6C313" w14:textId="77777777" w:rsidR="00F72A58" w:rsidRDefault="00F72A58">
            <w:pPr>
              <w:pStyle w:val="ConsPlusNormal"/>
            </w:pPr>
          </w:p>
        </w:tc>
        <w:tc>
          <w:tcPr>
            <w:tcW w:w="1417" w:type="dxa"/>
          </w:tcPr>
          <w:p w14:paraId="4D6670B7" w14:textId="77777777" w:rsidR="00F72A58" w:rsidRDefault="00F72A58">
            <w:pPr>
              <w:pStyle w:val="ConsPlusNormal"/>
            </w:pPr>
          </w:p>
        </w:tc>
      </w:tr>
    </w:tbl>
    <w:p w14:paraId="69EBD192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F72A58" w14:paraId="4F9B93D8" w14:textId="77777777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3B8AA" w14:textId="77777777" w:rsidR="00F72A58" w:rsidRDefault="00F72A58">
            <w:pPr>
              <w:pStyle w:val="ConsPlusNormal"/>
            </w:pPr>
            <w:r>
              <w:t>Руководитель организации</w:t>
            </w:r>
          </w:p>
          <w:p w14:paraId="53601771" w14:textId="77777777" w:rsidR="00F72A58" w:rsidRDefault="00F72A58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70210B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07869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08570B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76D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F53FB1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91A88" w14:textId="77777777" w:rsidR="00F72A58" w:rsidRDefault="00F72A58">
            <w:pPr>
              <w:pStyle w:val="ConsPlusNormal"/>
            </w:pPr>
          </w:p>
        </w:tc>
      </w:tr>
      <w:tr w:rsidR="00F72A58" w14:paraId="72029394" w14:textId="77777777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3A767" w14:textId="77777777" w:rsidR="00F72A58" w:rsidRDefault="00F72A58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B9DD68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6FA117" w14:textId="77777777" w:rsidR="00F72A58" w:rsidRDefault="00F72A5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83E60B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D030C" w14:textId="77777777" w:rsidR="00F72A58" w:rsidRDefault="00F72A58">
            <w:pPr>
              <w:pStyle w:val="ConsPlusNormal"/>
              <w:jc w:val="center"/>
            </w:pPr>
            <w:r>
              <w:t xml:space="preserve">(Ф.И.О. </w:t>
            </w:r>
            <w:hyperlink w:anchor="P75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0AAF0A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E9D7A4" w14:textId="77777777" w:rsidR="00F72A58" w:rsidRDefault="00F72A58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67E48F45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6A6C0BC5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465949AB" w14:textId="77777777" w:rsidR="00F72A58" w:rsidRDefault="00F72A58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4E0C7EEC" w14:textId="77777777" w:rsidR="00F72A58" w:rsidRDefault="00F72A58">
      <w:pPr>
        <w:pStyle w:val="ConsPlusNormal"/>
        <w:jc w:val="both"/>
      </w:pPr>
    </w:p>
    <w:p w14:paraId="506E1553" w14:textId="77777777" w:rsidR="00F72A58" w:rsidRDefault="00F72A58">
      <w:pPr>
        <w:pStyle w:val="ConsPlusNormal"/>
        <w:ind w:firstLine="540"/>
        <w:jc w:val="both"/>
      </w:pPr>
      <w:r>
        <w:t>--------------------------------</w:t>
      </w:r>
    </w:p>
    <w:p w14:paraId="2A34F914" w14:textId="77777777" w:rsidR="00F72A58" w:rsidRDefault="00F72A58">
      <w:pPr>
        <w:pStyle w:val="ConsPlusNormal"/>
        <w:spacing w:before="220"/>
        <w:ind w:firstLine="540"/>
        <w:jc w:val="both"/>
      </w:pPr>
      <w:bookmarkStart w:id="20" w:name="P750"/>
      <w:bookmarkEnd w:id="20"/>
      <w:r>
        <w:lastRenderedPageBreak/>
        <w:t>&lt;*&gt; отчество указывается при наличии</w:t>
      </w:r>
    </w:p>
    <w:p w14:paraId="4D444BA2" w14:textId="77777777" w:rsidR="00F72A58" w:rsidRDefault="00F72A58">
      <w:pPr>
        <w:pStyle w:val="ConsPlusNormal"/>
        <w:jc w:val="both"/>
      </w:pPr>
    </w:p>
    <w:p w14:paraId="501657BF" w14:textId="77777777" w:rsidR="00F72A58" w:rsidRDefault="00F72A58">
      <w:pPr>
        <w:pStyle w:val="ConsPlusNormal"/>
        <w:jc w:val="both"/>
      </w:pPr>
    </w:p>
    <w:p w14:paraId="043128AF" w14:textId="77777777" w:rsidR="00F72A58" w:rsidRDefault="00F72A58">
      <w:pPr>
        <w:pStyle w:val="ConsPlusNormal"/>
        <w:jc w:val="both"/>
      </w:pPr>
    </w:p>
    <w:p w14:paraId="6CF2836F" w14:textId="77777777" w:rsidR="00F72A58" w:rsidRDefault="00F72A58">
      <w:pPr>
        <w:pStyle w:val="ConsPlusNormal"/>
        <w:jc w:val="both"/>
      </w:pPr>
    </w:p>
    <w:p w14:paraId="2EA92C91" w14:textId="77777777" w:rsidR="00F72A58" w:rsidRDefault="00F72A58">
      <w:pPr>
        <w:pStyle w:val="ConsPlusNormal"/>
        <w:jc w:val="both"/>
      </w:pPr>
    </w:p>
    <w:p w14:paraId="2B1F783D" w14:textId="77777777" w:rsidR="00F72A58" w:rsidRDefault="00F72A58">
      <w:pPr>
        <w:pStyle w:val="ConsPlusNormal"/>
        <w:jc w:val="right"/>
        <w:outlineLvl w:val="1"/>
      </w:pPr>
      <w:r>
        <w:t>Приложение N 4</w:t>
      </w:r>
    </w:p>
    <w:p w14:paraId="71549386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54AC73F0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76E8AC8E" w14:textId="77777777" w:rsidR="00F72A58" w:rsidRDefault="00F72A58">
      <w:pPr>
        <w:pStyle w:val="ConsPlusNormal"/>
        <w:jc w:val="right"/>
      </w:pPr>
      <w:r>
        <w:t>от 09.09.2020 N 820/20</w:t>
      </w:r>
    </w:p>
    <w:p w14:paraId="5730B2C7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72A58" w14:paraId="0DE9C08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76B6A" w14:textId="77777777" w:rsidR="00F72A58" w:rsidRDefault="00F72A58">
            <w:pPr>
              <w:pStyle w:val="ConsPlusNormal"/>
              <w:jc w:val="center"/>
            </w:pPr>
            <w:bookmarkStart w:id="21" w:name="P761"/>
            <w:bookmarkEnd w:id="21"/>
            <w:r>
              <w:t>Расчет</w:t>
            </w:r>
          </w:p>
          <w:p w14:paraId="08F0834C" w14:textId="77777777" w:rsidR="00F72A58" w:rsidRDefault="00F72A58">
            <w:pPr>
              <w:pStyle w:val="ConsPlusNormal"/>
              <w:jc w:val="center"/>
            </w:pPr>
            <w:r>
              <w:t>основных показателей для определения предельных размеров розничных надбавок к ценам на ЖНВЛП</w:t>
            </w:r>
          </w:p>
        </w:tc>
      </w:tr>
      <w:tr w:rsidR="00F72A58" w14:paraId="135A5793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B8AD8" w14:textId="77777777" w:rsidR="00F72A58" w:rsidRDefault="00F72A58">
            <w:pPr>
              <w:pStyle w:val="ConsPlusNormal"/>
            </w:pPr>
          </w:p>
        </w:tc>
      </w:tr>
      <w:tr w:rsidR="00F72A58" w14:paraId="6F5A1ED3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DE6F22" w14:textId="77777777" w:rsidR="00F72A58" w:rsidRDefault="00F72A58">
            <w:pPr>
              <w:pStyle w:val="ConsPlusNormal"/>
              <w:jc w:val="center"/>
            </w:pPr>
            <w:r>
              <w:t>(наименование организации оптовой торговли)</w:t>
            </w:r>
          </w:p>
        </w:tc>
      </w:tr>
    </w:tbl>
    <w:p w14:paraId="6F5D7CAF" w14:textId="77777777" w:rsidR="00F72A58" w:rsidRDefault="00F72A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0"/>
        <w:gridCol w:w="5102"/>
        <w:gridCol w:w="1478"/>
        <w:gridCol w:w="1661"/>
      </w:tblGrid>
      <w:tr w:rsidR="00F72A58" w14:paraId="289FA257" w14:textId="77777777">
        <w:tc>
          <w:tcPr>
            <w:tcW w:w="840" w:type="dxa"/>
          </w:tcPr>
          <w:p w14:paraId="70854579" w14:textId="77777777" w:rsidR="00F72A58" w:rsidRDefault="00F72A58">
            <w:pPr>
              <w:pStyle w:val="ConsPlusNormal"/>
            </w:pPr>
          </w:p>
        </w:tc>
        <w:tc>
          <w:tcPr>
            <w:tcW w:w="5102" w:type="dxa"/>
          </w:tcPr>
          <w:p w14:paraId="43C7358F" w14:textId="77777777" w:rsidR="00F72A58" w:rsidRDefault="00F72A58">
            <w:pPr>
              <w:pStyle w:val="ConsPlusNormal"/>
            </w:pPr>
          </w:p>
        </w:tc>
        <w:tc>
          <w:tcPr>
            <w:tcW w:w="1478" w:type="dxa"/>
          </w:tcPr>
          <w:p w14:paraId="4C5E7981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  <w:p w14:paraId="5F68196F" w14:textId="77777777" w:rsidR="00F72A58" w:rsidRDefault="00F72A5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1" w:type="dxa"/>
          </w:tcPr>
          <w:p w14:paraId="37A4B3C8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  <w:p w14:paraId="4491CE2E" w14:textId="77777777" w:rsidR="00F72A58" w:rsidRDefault="00F72A5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72A58" w14:paraId="78861E52" w14:textId="77777777">
        <w:tc>
          <w:tcPr>
            <w:tcW w:w="840" w:type="dxa"/>
          </w:tcPr>
          <w:p w14:paraId="0F239F1A" w14:textId="77777777" w:rsidR="00F72A58" w:rsidRDefault="00F72A58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14:paraId="649B6476" w14:textId="77777777" w:rsidR="00F72A58" w:rsidRDefault="00F72A58">
            <w:pPr>
              <w:pStyle w:val="ConsPlusNormal"/>
              <w:jc w:val="both"/>
            </w:pPr>
            <w:r>
              <w:t>Доход от реализации - всего</w:t>
            </w:r>
          </w:p>
        </w:tc>
        <w:tc>
          <w:tcPr>
            <w:tcW w:w="1478" w:type="dxa"/>
          </w:tcPr>
          <w:p w14:paraId="3869EFAA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531C1CB5" w14:textId="77777777" w:rsidR="00F72A58" w:rsidRDefault="00F72A58">
            <w:pPr>
              <w:pStyle w:val="ConsPlusNormal"/>
            </w:pPr>
          </w:p>
        </w:tc>
      </w:tr>
      <w:tr w:rsidR="00F72A58" w14:paraId="2F055901" w14:textId="77777777">
        <w:tc>
          <w:tcPr>
            <w:tcW w:w="840" w:type="dxa"/>
          </w:tcPr>
          <w:p w14:paraId="4C46366F" w14:textId="77777777" w:rsidR="00F72A58" w:rsidRDefault="00F72A58">
            <w:pPr>
              <w:pStyle w:val="ConsPlusNormal"/>
            </w:pPr>
            <w:r>
              <w:t>1.1</w:t>
            </w:r>
          </w:p>
        </w:tc>
        <w:tc>
          <w:tcPr>
            <w:tcW w:w="5102" w:type="dxa"/>
          </w:tcPr>
          <w:p w14:paraId="3CA329E6" w14:textId="77777777" w:rsidR="00F72A58" w:rsidRDefault="00F72A58">
            <w:pPr>
              <w:pStyle w:val="ConsPlusNormal"/>
              <w:jc w:val="both"/>
            </w:pPr>
            <w:r>
              <w:t>в т.ч. - от реализации ГЛС</w:t>
            </w:r>
          </w:p>
        </w:tc>
        <w:tc>
          <w:tcPr>
            <w:tcW w:w="1478" w:type="dxa"/>
          </w:tcPr>
          <w:p w14:paraId="5A8B33C5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294DF6E4" w14:textId="77777777" w:rsidR="00F72A58" w:rsidRDefault="00F72A58">
            <w:pPr>
              <w:pStyle w:val="ConsPlusNormal"/>
            </w:pPr>
          </w:p>
        </w:tc>
      </w:tr>
      <w:tr w:rsidR="00F72A58" w14:paraId="59802A62" w14:textId="77777777">
        <w:tc>
          <w:tcPr>
            <w:tcW w:w="840" w:type="dxa"/>
          </w:tcPr>
          <w:p w14:paraId="7B343C79" w14:textId="77777777" w:rsidR="00F72A58" w:rsidRDefault="00F72A58">
            <w:pPr>
              <w:pStyle w:val="ConsPlusNormal"/>
            </w:pPr>
            <w:r>
              <w:t>1.2</w:t>
            </w:r>
          </w:p>
        </w:tc>
        <w:tc>
          <w:tcPr>
            <w:tcW w:w="5102" w:type="dxa"/>
          </w:tcPr>
          <w:p w14:paraId="1E00E83E" w14:textId="77777777" w:rsidR="00F72A58" w:rsidRDefault="00F72A58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478" w:type="dxa"/>
          </w:tcPr>
          <w:p w14:paraId="23DA56C9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0A4022B5" w14:textId="77777777" w:rsidR="00F72A58" w:rsidRDefault="00F72A58">
            <w:pPr>
              <w:pStyle w:val="ConsPlusNormal"/>
            </w:pPr>
          </w:p>
        </w:tc>
      </w:tr>
      <w:tr w:rsidR="00F72A58" w14:paraId="54293A2E" w14:textId="77777777">
        <w:tc>
          <w:tcPr>
            <w:tcW w:w="840" w:type="dxa"/>
          </w:tcPr>
          <w:p w14:paraId="24E6C706" w14:textId="77777777" w:rsidR="00F72A58" w:rsidRDefault="00F72A58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14:paraId="446DE75A" w14:textId="77777777" w:rsidR="00F72A58" w:rsidRDefault="00F72A58">
            <w:pPr>
              <w:pStyle w:val="ConsPlusNormal"/>
              <w:jc w:val="both"/>
            </w:pPr>
            <w:r>
              <w:t>Стоимость реализованных товаров в ценах приобретения - всего</w:t>
            </w:r>
          </w:p>
        </w:tc>
        <w:tc>
          <w:tcPr>
            <w:tcW w:w="1478" w:type="dxa"/>
          </w:tcPr>
          <w:p w14:paraId="47514E0C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152C00D9" w14:textId="77777777" w:rsidR="00F72A58" w:rsidRDefault="00F72A58">
            <w:pPr>
              <w:pStyle w:val="ConsPlusNormal"/>
            </w:pPr>
          </w:p>
        </w:tc>
      </w:tr>
      <w:tr w:rsidR="00F72A58" w14:paraId="738DA2CD" w14:textId="77777777">
        <w:tc>
          <w:tcPr>
            <w:tcW w:w="840" w:type="dxa"/>
          </w:tcPr>
          <w:p w14:paraId="4CA9DD23" w14:textId="77777777" w:rsidR="00F72A58" w:rsidRDefault="00F72A58">
            <w:pPr>
              <w:pStyle w:val="ConsPlusNormal"/>
            </w:pPr>
            <w:r>
              <w:t>2.1</w:t>
            </w:r>
          </w:p>
        </w:tc>
        <w:tc>
          <w:tcPr>
            <w:tcW w:w="5102" w:type="dxa"/>
          </w:tcPr>
          <w:p w14:paraId="2B956D2B" w14:textId="77777777" w:rsidR="00F72A58" w:rsidRDefault="00F72A58">
            <w:pPr>
              <w:pStyle w:val="ConsPlusNormal"/>
              <w:jc w:val="both"/>
            </w:pPr>
            <w:r>
              <w:t>в т.ч. - ГЛС</w:t>
            </w:r>
          </w:p>
        </w:tc>
        <w:tc>
          <w:tcPr>
            <w:tcW w:w="1478" w:type="dxa"/>
          </w:tcPr>
          <w:p w14:paraId="1E89E237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2AB8186C" w14:textId="77777777" w:rsidR="00F72A58" w:rsidRDefault="00F72A58">
            <w:pPr>
              <w:pStyle w:val="ConsPlusNormal"/>
            </w:pPr>
          </w:p>
        </w:tc>
      </w:tr>
      <w:tr w:rsidR="00F72A58" w14:paraId="4482B1CC" w14:textId="77777777">
        <w:tc>
          <w:tcPr>
            <w:tcW w:w="840" w:type="dxa"/>
          </w:tcPr>
          <w:p w14:paraId="1BAB7BD3" w14:textId="77777777" w:rsidR="00F72A58" w:rsidRDefault="00F72A58">
            <w:pPr>
              <w:pStyle w:val="ConsPlusNormal"/>
            </w:pPr>
            <w:r>
              <w:t>2.2</w:t>
            </w:r>
          </w:p>
        </w:tc>
        <w:tc>
          <w:tcPr>
            <w:tcW w:w="5102" w:type="dxa"/>
          </w:tcPr>
          <w:p w14:paraId="1CBA101E" w14:textId="77777777" w:rsidR="00F72A58" w:rsidRDefault="00F72A58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478" w:type="dxa"/>
          </w:tcPr>
          <w:p w14:paraId="290906CC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5A5686EA" w14:textId="77777777" w:rsidR="00F72A58" w:rsidRDefault="00F72A58">
            <w:pPr>
              <w:pStyle w:val="ConsPlusNormal"/>
            </w:pPr>
          </w:p>
        </w:tc>
      </w:tr>
      <w:tr w:rsidR="00F72A58" w14:paraId="5C05D9BE" w14:textId="77777777">
        <w:tc>
          <w:tcPr>
            <w:tcW w:w="840" w:type="dxa"/>
          </w:tcPr>
          <w:p w14:paraId="64EBC370" w14:textId="77777777" w:rsidR="00F72A58" w:rsidRDefault="00F72A58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14:paraId="43B581D8" w14:textId="77777777" w:rsidR="00F72A58" w:rsidRDefault="00F72A58">
            <w:pPr>
              <w:pStyle w:val="ConsPlusNormal"/>
              <w:jc w:val="both"/>
            </w:pPr>
            <w:r>
              <w:t>Валовая прибыль - всего</w:t>
            </w:r>
          </w:p>
        </w:tc>
        <w:tc>
          <w:tcPr>
            <w:tcW w:w="1478" w:type="dxa"/>
          </w:tcPr>
          <w:p w14:paraId="2543135D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194A8CBC" w14:textId="77777777" w:rsidR="00F72A58" w:rsidRDefault="00F72A58">
            <w:pPr>
              <w:pStyle w:val="ConsPlusNormal"/>
            </w:pPr>
          </w:p>
        </w:tc>
      </w:tr>
      <w:tr w:rsidR="00F72A58" w14:paraId="4AECBDE3" w14:textId="77777777">
        <w:tc>
          <w:tcPr>
            <w:tcW w:w="840" w:type="dxa"/>
          </w:tcPr>
          <w:p w14:paraId="677F38DE" w14:textId="77777777" w:rsidR="00F72A58" w:rsidRDefault="00F72A58">
            <w:pPr>
              <w:pStyle w:val="ConsPlusNormal"/>
            </w:pPr>
            <w:r>
              <w:t>3.1</w:t>
            </w:r>
          </w:p>
        </w:tc>
        <w:tc>
          <w:tcPr>
            <w:tcW w:w="5102" w:type="dxa"/>
          </w:tcPr>
          <w:p w14:paraId="16B59D9A" w14:textId="77777777" w:rsidR="00F72A58" w:rsidRDefault="00F72A58">
            <w:pPr>
              <w:pStyle w:val="ConsPlusNormal"/>
              <w:jc w:val="both"/>
            </w:pPr>
            <w:r>
              <w:t>в т.ч. - от реализации ГЛС</w:t>
            </w:r>
          </w:p>
        </w:tc>
        <w:tc>
          <w:tcPr>
            <w:tcW w:w="1478" w:type="dxa"/>
          </w:tcPr>
          <w:p w14:paraId="506BE793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569FC8F2" w14:textId="77777777" w:rsidR="00F72A58" w:rsidRDefault="00F72A58">
            <w:pPr>
              <w:pStyle w:val="ConsPlusNormal"/>
            </w:pPr>
          </w:p>
        </w:tc>
      </w:tr>
      <w:tr w:rsidR="00F72A58" w14:paraId="540553A7" w14:textId="77777777">
        <w:tc>
          <w:tcPr>
            <w:tcW w:w="840" w:type="dxa"/>
          </w:tcPr>
          <w:p w14:paraId="773D7C5C" w14:textId="77777777" w:rsidR="00F72A58" w:rsidRDefault="00F72A58">
            <w:pPr>
              <w:pStyle w:val="ConsPlusNormal"/>
            </w:pPr>
            <w:r>
              <w:t>3.2</w:t>
            </w:r>
          </w:p>
        </w:tc>
        <w:tc>
          <w:tcPr>
            <w:tcW w:w="5102" w:type="dxa"/>
          </w:tcPr>
          <w:p w14:paraId="0CD8DFE5" w14:textId="77777777" w:rsidR="00F72A58" w:rsidRDefault="00F72A58">
            <w:pPr>
              <w:pStyle w:val="ConsPlusNormal"/>
              <w:jc w:val="both"/>
            </w:pPr>
            <w:r>
              <w:t>из них - по перечню ЖНВЛП для коммерческого отпуска</w:t>
            </w:r>
          </w:p>
        </w:tc>
        <w:tc>
          <w:tcPr>
            <w:tcW w:w="1478" w:type="dxa"/>
          </w:tcPr>
          <w:p w14:paraId="7711FB13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07DA1286" w14:textId="77777777" w:rsidR="00F72A58" w:rsidRDefault="00F72A58">
            <w:pPr>
              <w:pStyle w:val="ConsPlusNormal"/>
            </w:pPr>
          </w:p>
        </w:tc>
      </w:tr>
      <w:tr w:rsidR="00F72A58" w14:paraId="2414E801" w14:textId="77777777">
        <w:tc>
          <w:tcPr>
            <w:tcW w:w="840" w:type="dxa"/>
          </w:tcPr>
          <w:p w14:paraId="6B67179D" w14:textId="77777777" w:rsidR="00F72A58" w:rsidRDefault="00F72A58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14:paraId="6D01DC17" w14:textId="77777777" w:rsidR="00F72A58" w:rsidRDefault="00F72A58">
            <w:pPr>
              <w:pStyle w:val="ConsPlusNormal"/>
              <w:jc w:val="both"/>
            </w:pPr>
            <w:r>
              <w:t>Средний размер розничной надбавки, %</w:t>
            </w:r>
          </w:p>
        </w:tc>
        <w:tc>
          <w:tcPr>
            <w:tcW w:w="1478" w:type="dxa"/>
          </w:tcPr>
          <w:p w14:paraId="7B655A82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7A4E2CAD" w14:textId="77777777" w:rsidR="00F72A58" w:rsidRDefault="00F72A58">
            <w:pPr>
              <w:pStyle w:val="ConsPlusNormal"/>
            </w:pPr>
          </w:p>
        </w:tc>
      </w:tr>
      <w:tr w:rsidR="00F72A58" w14:paraId="64BC70B7" w14:textId="77777777">
        <w:tc>
          <w:tcPr>
            <w:tcW w:w="840" w:type="dxa"/>
          </w:tcPr>
          <w:p w14:paraId="51152B47" w14:textId="77777777" w:rsidR="00F72A58" w:rsidRDefault="00F72A58">
            <w:pPr>
              <w:pStyle w:val="ConsPlusNormal"/>
            </w:pPr>
            <w:r>
              <w:t>4.1</w:t>
            </w:r>
          </w:p>
        </w:tc>
        <w:tc>
          <w:tcPr>
            <w:tcW w:w="5102" w:type="dxa"/>
          </w:tcPr>
          <w:p w14:paraId="342A367C" w14:textId="77777777" w:rsidR="00F72A58" w:rsidRDefault="00F72A58">
            <w:pPr>
              <w:pStyle w:val="ConsPlusNormal"/>
              <w:jc w:val="both"/>
            </w:pPr>
            <w:r>
              <w:t>в т.ч. - при реализации ГЛС</w:t>
            </w:r>
          </w:p>
        </w:tc>
        <w:tc>
          <w:tcPr>
            <w:tcW w:w="1478" w:type="dxa"/>
          </w:tcPr>
          <w:p w14:paraId="5278F7E8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05CB565A" w14:textId="77777777" w:rsidR="00F72A58" w:rsidRDefault="00F72A58">
            <w:pPr>
              <w:pStyle w:val="ConsPlusNormal"/>
            </w:pPr>
          </w:p>
        </w:tc>
      </w:tr>
      <w:tr w:rsidR="00F72A58" w14:paraId="2C33268F" w14:textId="77777777">
        <w:tc>
          <w:tcPr>
            <w:tcW w:w="840" w:type="dxa"/>
          </w:tcPr>
          <w:p w14:paraId="2C3D1B43" w14:textId="77777777" w:rsidR="00F72A58" w:rsidRDefault="00F72A58">
            <w:pPr>
              <w:pStyle w:val="ConsPlusNormal"/>
            </w:pPr>
            <w:r>
              <w:t>4.2</w:t>
            </w:r>
          </w:p>
        </w:tc>
        <w:tc>
          <w:tcPr>
            <w:tcW w:w="5102" w:type="dxa"/>
          </w:tcPr>
          <w:p w14:paraId="3F4B99B4" w14:textId="77777777" w:rsidR="00F72A58" w:rsidRDefault="00F72A58">
            <w:pPr>
              <w:pStyle w:val="ConsPlusNormal"/>
              <w:jc w:val="both"/>
            </w:pPr>
            <w:r>
              <w:t>- при реализации по перечню ЖНВЛП для коммерческого отпуска</w:t>
            </w:r>
          </w:p>
        </w:tc>
        <w:tc>
          <w:tcPr>
            <w:tcW w:w="1478" w:type="dxa"/>
          </w:tcPr>
          <w:p w14:paraId="5254695A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0B5A8F2B" w14:textId="77777777" w:rsidR="00F72A58" w:rsidRDefault="00F72A58">
            <w:pPr>
              <w:pStyle w:val="ConsPlusNormal"/>
            </w:pPr>
          </w:p>
        </w:tc>
      </w:tr>
      <w:tr w:rsidR="00F72A58" w14:paraId="1D721118" w14:textId="77777777">
        <w:tc>
          <w:tcPr>
            <w:tcW w:w="840" w:type="dxa"/>
          </w:tcPr>
          <w:p w14:paraId="415B0FCB" w14:textId="77777777" w:rsidR="00F72A58" w:rsidRDefault="00F72A58">
            <w:pPr>
              <w:pStyle w:val="ConsPlusNormal"/>
            </w:pPr>
            <w:r>
              <w:t>5</w:t>
            </w:r>
          </w:p>
        </w:tc>
        <w:tc>
          <w:tcPr>
            <w:tcW w:w="5102" w:type="dxa"/>
          </w:tcPr>
          <w:p w14:paraId="5D79C266" w14:textId="77777777" w:rsidR="00F72A58" w:rsidRDefault="00F72A58">
            <w:pPr>
              <w:pStyle w:val="ConsPlusNormal"/>
              <w:jc w:val="both"/>
            </w:pPr>
            <w:r>
              <w:t>Расходы на реализацию (издержки обращения) - всего</w:t>
            </w:r>
          </w:p>
        </w:tc>
        <w:tc>
          <w:tcPr>
            <w:tcW w:w="1478" w:type="dxa"/>
          </w:tcPr>
          <w:p w14:paraId="2323B339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2B9F6853" w14:textId="77777777" w:rsidR="00F72A58" w:rsidRDefault="00F72A58">
            <w:pPr>
              <w:pStyle w:val="ConsPlusNormal"/>
            </w:pPr>
          </w:p>
        </w:tc>
      </w:tr>
      <w:tr w:rsidR="00F72A58" w14:paraId="39060247" w14:textId="77777777">
        <w:tc>
          <w:tcPr>
            <w:tcW w:w="840" w:type="dxa"/>
          </w:tcPr>
          <w:p w14:paraId="3C06907F" w14:textId="77777777" w:rsidR="00F72A58" w:rsidRDefault="00F72A58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5102" w:type="dxa"/>
          </w:tcPr>
          <w:p w14:paraId="62E23C9D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14:paraId="1C3C4321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4EE818A3" w14:textId="77777777" w:rsidR="00F72A58" w:rsidRDefault="00F72A58">
            <w:pPr>
              <w:pStyle w:val="ConsPlusNormal"/>
            </w:pPr>
          </w:p>
        </w:tc>
      </w:tr>
      <w:tr w:rsidR="00F72A58" w14:paraId="21E899F2" w14:textId="77777777">
        <w:tc>
          <w:tcPr>
            <w:tcW w:w="840" w:type="dxa"/>
          </w:tcPr>
          <w:p w14:paraId="36922833" w14:textId="77777777" w:rsidR="00F72A58" w:rsidRDefault="00F72A58">
            <w:pPr>
              <w:pStyle w:val="ConsPlusNormal"/>
            </w:pPr>
            <w:r>
              <w:t>6</w:t>
            </w:r>
          </w:p>
        </w:tc>
        <w:tc>
          <w:tcPr>
            <w:tcW w:w="5102" w:type="dxa"/>
          </w:tcPr>
          <w:p w14:paraId="201CEE2B" w14:textId="77777777" w:rsidR="00F72A58" w:rsidRDefault="00F72A58">
            <w:pPr>
              <w:pStyle w:val="ConsPlusNormal"/>
              <w:jc w:val="both"/>
            </w:pPr>
            <w:r>
              <w:t>Внереализационные доходы - всего</w:t>
            </w:r>
          </w:p>
        </w:tc>
        <w:tc>
          <w:tcPr>
            <w:tcW w:w="1478" w:type="dxa"/>
          </w:tcPr>
          <w:p w14:paraId="10E99F99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6D9C57FE" w14:textId="77777777" w:rsidR="00F72A58" w:rsidRDefault="00F72A58">
            <w:pPr>
              <w:pStyle w:val="ConsPlusNormal"/>
            </w:pPr>
          </w:p>
        </w:tc>
      </w:tr>
      <w:tr w:rsidR="00F72A58" w14:paraId="7FC3FC35" w14:textId="77777777">
        <w:tc>
          <w:tcPr>
            <w:tcW w:w="840" w:type="dxa"/>
          </w:tcPr>
          <w:p w14:paraId="73669754" w14:textId="77777777" w:rsidR="00F72A58" w:rsidRDefault="00F72A58">
            <w:pPr>
              <w:pStyle w:val="ConsPlusNormal"/>
            </w:pPr>
            <w:r>
              <w:t>6.1</w:t>
            </w:r>
          </w:p>
        </w:tc>
        <w:tc>
          <w:tcPr>
            <w:tcW w:w="5102" w:type="dxa"/>
          </w:tcPr>
          <w:p w14:paraId="41C8571E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14:paraId="3DC2FF6D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7CCDD727" w14:textId="77777777" w:rsidR="00F72A58" w:rsidRDefault="00F72A58">
            <w:pPr>
              <w:pStyle w:val="ConsPlusNormal"/>
            </w:pPr>
          </w:p>
        </w:tc>
      </w:tr>
      <w:tr w:rsidR="00F72A58" w14:paraId="7F20067B" w14:textId="77777777">
        <w:tc>
          <w:tcPr>
            <w:tcW w:w="840" w:type="dxa"/>
          </w:tcPr>
          <w:p w14:paraId="1CAF8600" w14:textId="77777777" w:rsidR="00F72A58" w:rsidRDefault="00F72A58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14:paraId="14B47483" w14:textId="77777777" w:rsidR="00F72A58" w:rsidRDefault="00F72A58">
            <w:pPr>
              <w:pStyle w:val="ConsPlusNormal"/>
              <w:jc w:val="both"/>
            </w:pPr>
            <w:r>
              <w:t>Внереализационные расходы - всего</w:t>
            </w:r>
          </w:p>
        </w:tc>
        <w:tc>
          <w:tcPr>
            <w:tcW w:w="1478" w:type="dxa"/>
          </w:tcPr>
          <w:p w14:paraId="69E67624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494F37E4" w14:textId="77777777" w:rsidR="00F72A58" w:rsidRDefault="00F72A58">
            <w:pPr>
              <w:pStyle w:val="ConsPlusNormal"/>
            </w:pPr>
          </w:p>
        </w:tc>
      </w:tr>
      <w:tr w:rsidR="00F72A58" w14:paraId="7E9D5300" w14:textId="77777777">
        <w:tc>
          <w:tcPr>
            <w:tcW w:w="840" w:type="dxa"/>
          </w:tcPr>
          <w:p w14:paraId="0AA5A907" w14:textId="77777777" w:rsidR="00F72A58" w:rsidRDefault="00F72A58">
            <w:pPr>
              <w:pStyle w:val="ConsPlusNormal"/>
            </w:pPr>
            <w:r>
              <w:t>7.1</w:t>
            </w:r>
          </w:p>
        </w:tc>
        <w:tc>
          <w:tcPr>
            <w:tcW w:w="5102" w:type="dxa"/>
          </w:tcPr>
          <w:p w14:paraId="10522D44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14:paraId="3B9F3443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65A4CEC5" w14:textId="77777777" w:rsidR="00F72A58" w:rsidRDefault="00F72A58">
            <w:pPr>
              <w:pStyle w:val="ConsPlusNormal"/>
            </w:pPr>
          </w:p>
        </w:tc>
      </w:tr>
      <w:tr w:rsidR="00F72A58" w14:paraId="642ABC6C" w14:textId="77777777">
        <w:tc>
          <w:tcPr>
            <w:tcW w:w="840" w:type="dxa"/>
          </w:tcPr>
          <w:p w14:paraId="7486155E" w14:textId="77777777" w:rsidR="00F72A58" w:rsidRDefault="00F72A58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14:paraId="56EEA66A" w14:textId="77777777" w:rsidR="00F72A58" w:rsidRDefault="00F72A58">
            <w:pPr>
              <w:pStyle w:val="ConsPlusNormal"/>
              <w:jc w:val="both"/>
            </w:pPr>
            <w:r>
              <w:t>Прибыль (убыток) от продаж до налогообложения</w:t>
            </w:r>
          </w:p>
        </w:tc>
        <w:tc>
          <w:tcPr>
            <w:tcW w:w="1478" w:type="dxa"/>
          </w:tcPr>
          <w:p w14:paraId="1C7326AC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089F591F" w14:textId="77777777" w:rsidR="00F72A58" w:rsidRDefault="00F72A58">
            <w:pPr>
              <w:pStyle w:val="ConsPlusNormal"/>
            </w:pPr>
          </w:p>
        </w:tc>
      </w:tr>
      <w:tr w:rsidR="00F72A58" w14:paraId="7236D2A3" w14:textId="77777777">
        <w:tc>
          <w:tcPr>
            <w:tcW w:w="840" w:type="dxa"/>
          </w:tcPr>
          <w:p w14:paraId="568B63FC" w14:textId="77777777" w:rsidR="00F72A58" w:rsidRDefault="00F72A58">
            <w:pPr>
              <w:pStyle w:val="ConsPlusNormal"/>
            </w:pPr>
            <w:r>
              <w:t>8.1</w:t>
            </w:r>
          </w:p>
        </w:tc>
        <w:tc>
          <w:tcPr>
            <w:tcW w:w="5102" w:type="dxa"/>
          </w:tcPr>
          <w:p w14:paraId="3C8791D7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14:paraId="37F2B009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74581552" w14:textId="77777777" w:rsidR="00F72A58" w:rsidRDefault="00F72A58">
            <w:pPr>
              <w:pStyle w:val="ConsPlusNormal"/>
            </w:pPr>
          </w:p>
        </w:tc>
      </w:tr>
      <w:tr w:rsidR="00F72A58" w14:paraId="4C251880" w14:textId="77777777">
        <w:tc>
          <w:tcPr>
            <w:tcW w:w="840" w:type="dxa"/>
          </w:tcPr>
          <w:p w14:paraId="3C3BAE20" w14:textId="77777777" w:rsidR="00F72A58" w:rsidRDefault="00F72A58">
            <w:pPr>
              <w:pStyle w:val="ConsPlusNormal"/>
            </w:pPr>
            <w:r>
              <w:t>9</w:t>
            </w:r>
          </w:p>
        </w:tc>
        <w:tc>
          <w:tcPr>
            <w:tcW w:w="5102" w:type="dxa"/>
          </w:tcPr>
          <w:p w14:paraId="5893E5A7" w14:textId="77777777" w:rsidR="00F72A58" w:rsidRDefault="00F72A58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478" w:type="dxa"/>
          </w:tcPr>
          <w:p w14:paraId="3CDE2451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3123F970" w14:textId="77777777" w:rsidR="00F72A58" w:rsidRDefault="00F72A58">
            <w:pPr>
              <w:pStyle w:val="ConsPlusNormal"/>
            </w:pPr>
          </w:p>
        </w:tc>
      </w:tr>
      <w:tr w:rsidR="00F72A58" w14:paraId="0AED46C6" w14:textId="77777777">
        <w:tc>
          <w:tcPr>
            <w:tcW w:w="840" w:type="dxa"/>
          </w:tcPr>
          <w:p w14:paraId="4629C609" w14:textId="77777777" w:rsidR="00F72A58" w:rsidRDefault="00F72A58">
            <w:pPr>
              <w:pStyle w:val="ConsPlusNormal"/>
            </w:pPr>
            <w:r>
              <w:t>9.1</w:t>
            </w:r>
          </w:p>
        </w:tc>
        <w:tc>
          <w:tcPr>
            <w:tcW w:w="5102" w:type="dxa"/>
          </w:tcPr>
          <w:p w14:paraId="4B9F1173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14:paraId="306D3BE0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699EC4B5" w14:textId="77777777" w:rsidR="00F72A58" w:rsidRDefault="00F72A58">
            <w:pPr>
              <w:pStyle w:val="ConsPlusNormal"/>
            </w:pPr>
          </w:p>
        </w:tc>
      </w:tr>
      <w:tr w:rsidR="00F72A58" w14:paraId="43F29B4A" w14:textId="77777777">
        <w:tc>
          <w:tcPr>
            <w:tcW w:w="840" w:type="dxa"/>
          </w:tcPr>
          <w:p w14:paraId="4BC0C670" w14:textId="77777777" w:rsidR="00F72A58" w:rsidRDefault="00F72A58">
            <w:pPr>
              <w:pStyle w:val="ConsPlusNormal"/>
            </w:pPr>
            <w:r>
              <w:t>10</w:t>
            </w:r>
          </w:p>
        </w:tc>
        <w:tc>
          <w:tcPr>
            <w:tcW w:w="5102" w:type="dxa"/>
          </w:tcPr>
          <w:p w14:paraId="3D898C7B" w14:textId="77777777" w:rsidR="00F72A58" w:rsidRDefault="00F72A58">
            <w:pPr>
              <w:pStyle w:val="ConsPlusNormal"/>
              <w:jc w:val="both"/>
            </w:pPr>
            <w:r>
              <w:t>Чистая прибыль (убыток)</w:t>
            </w:r>
          </w:p>
        </w:tc>
        <w:tc>
          <w:tcPr>
            <w:tcW w:w="1478" w:type="dxa"/>
          </w:tcPr>
          <w:p w14:paraId="60DF23B2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6B695BC6" w14:textId="77777777" w:rsidR="00F72A58" w:rsidRDefault="00F72A58">
            <w:pPr>
              <w:pStyle w:val="ConsPlusNormal"/>
            </w:pPr>
          </w:p>
        </w:tc>
      </w:tr>
      <w:tr w:rsidR="00F72A58" w14:paraId="3518C6FC" w14:textId="77777777">
        <w:tc>
          <w:tcPr>
            <w:tcW w:w="840" w:type="dxa"/>
          </w:tcPr>
          <w:p w14:paraId="4D3C3023" w14:textId="77777777" w:rsidR="00F72A58" w:rsidRDefault="00F72A58">
            <w:pPr>
              <w:pStyle w:val="ConsPlusNormal"/>
            </w:pPr>
            <w:r>
              <w:t>10.1</w:t>
            </w:r>
          </w:p>
        </w:tc>
        <w:tc>
          <w:tcPr>
            <w:tcW w:w="5102" w:type="dxa"/>
          </w:tcPr>
          <w:p w14:paraId="190F88C8" w14:textId="77777777" w:rsidR="00F72A58" w:rsidRDefault="00F72A58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14:paraId="03FF20E0" w14:textId="77777777" w:rsidR="00F72A58" w:rsidRDefault="00F72A58">
            <w:pPr>
              <w:pStyle w:val="ConsPlusNormal"/>
            </w:pPr>
          </w:p>
        </w:tc>
        <w:tc>
          <w:tcPr>
            <w:tcW w:w="1661" w:type="dxa"/>
          </w:tcPr>
          <w:p w14:paraId="6D9CD809" w14:textId="77777777" w:rsidR="00F72A58" w:rsidRDefault="00F72A58">
            <w:pPr>
              <w:pStyle w:val="ConsPlusNormal"/>
            </w:pPr>
          </w:p>
        </w:tc>
      </w:tr>
    </w:tbl>
    <w:p w14:paraId="129672D0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F72A58" w14:paraId="45463015" w14:textId="77777777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F510F" w14:textId="77777777" w:rsidR="00F72A58" w:rsidRDefault="00F72A58">
            <w:pPr>
              <w:pStyle w:val="ConsPlusNormal"/>
            </w:pPr>
            <w:r>
              <w:t>Руководитель организации</w:t>
            </w:r>
          </w:p>
          <w:p w14:paraId="36956878" w14:textId="77777777" w:rsidR="00F72A58" w:rsidRDefault="00F72A58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D58A07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CFE7E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5BFA58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FE240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B79AC0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887FF" w14:textId="77777777" w:rsidR="00F72A58" w:rsidRDefault="00F72A58">
            <w:pPr>
              <w:pStyle w:val="ConsPlusNormal"/>
            </w:pPr>
          </w:p>
        </w:tc>
      </w:tr>
      <w:tr w:rsidR="00F72A58" w14:paraId="2585D68E" w14:textId="77777777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F656E" w14:textId="77777777" w:rsidR="00F72A58" w:rsidRDefault="00F72A58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D2F198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B3CBE" w14:textId="77777777" w:rsidR="00F72A58" w:rsidRDefault="00F72A5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A62DC7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6DC38" w14:textId="77777777" w:rsidR="00F72A58" w:rsidRDefault="00F72A58">
            <w:pPr>
              <w:pStyle w:val="ConsPlusNormal"/>
              <w:jc w:val="center"/>
            </w:pPr>
            <w:r>
              <w:t xml:space="preserve">(Ф.И.О. </w:t>
            </w:r>
            <w:hyperlink w:anchor="P88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AB41A3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1D645" w14:textId="77777777" w:rsidR="00F72A58" w:rsidRDefault="00F72A58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1A84D5FD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4DC6543B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511FA90" w14:textId="77777777" w:rsidR="00F72A58" w:rsidRDefault="00F72A58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4C9A4741" w14:textId="77777777" w:rsidR="00F72A58" w:rsidRDefault="00F72A58">
      <w:pPr>
        <w:pStyle w:val="ConsPlusNormal"/>
        <w:jc w:val="both"/>
      </w:pPr>
    </w:p>
    <w:p w14:paraId="55AC7110" w14:textId="77777777" w:rsidR="00F72A58" w:rsidRDefault="00F72A58">
      <w:pPr>
        <w:pStyle w:val="ConsPlusNormal"/>
        <w:ind w:firstLine="540"/>
        <w:jc w:val="both"/>
      </w:pPr>
      <w:r>
        <w:t>--------------------------------</w:t>
      </w:r>
    </w:p>
    <w:p w14:paraId="537A5498" w14:textId="77777777" w:rsidR="00F72A58" w:rsidRDefault="00F72A58">
      <w:pPr>
        <w:pStyle w:val="ConsPlusNormal"/>
        <w:spacing w:before="220"/>
        <w:ind w:firstLine="540"/>
        <w:jc w:val="both"/>
      </w:pPr>
      <w:bookmarkStart w:id="22" w:name="P887"/>
      <w:bookmarkEnd w:id="22"/>
      <w:r>
        <w:t>&lt;*&gt; Отчество указывается при наличии.</w:t>
      </w:r>
    </w:p>
    <w:p w14:paraId="170C26A2" w14:textId="77777777" w:rsidR="00F72A58" w:rsidRDefault="00F72A58">
      <w:pPr>
        <w:pStyle w:val="ConsPlusNormal"/>
        <w:jc w:val="both"/>
      </w:pPr>
    </w:p>
    <w:p w14:paraId="4832DF68" w14:textId="77777777" w:rsidR="00F72A58" w:rsidRDefault="00F72A58">
      <w:pPr>
        <w:pStyle w:val="ConsPlusNormal"/>
        <w:jc w:val="both"/>
      </w:pPr>
    </w:p>
    <w:p w14:paraId="62B1685A" w14:textId="77777777" w:rsidR="00F72A58" w:rsidRDefault="00F72A58">
      <w:pPr>
        <w:pStyle w:val="ConsPlusNormal"/>
        <w:jc w:val="both"/>
      </w:pPr>
    </w:p>
    <w:p w14:paraId="4AFD4127" w14:textId="77777777" w:rsidR="00F72A58" w:rsidRDefault="00F72A58">
      <w:pPr>
        <w:pStyle w:val="ConsPlusNormal"/>
        <w:jc w:val="both"/>
      </w:pPr>
    </w:p>
    <w:p w14:paraId="70B943B1" w14:textId="77777777" w:rsidR="00F72A58" w:rsidRDefault="00F72A58">
      <w:pPr>
        <w:pStyle w:val="ConsPlusNormal"/>
        <w:jc w:val="both"/>
      </w:pPr>
    </w:p>
    <w:p w14:paraId="0E66C4EE" w14:textId="77777777" w:rsidR="00F72A58" w:rsidRDefault="00F72A58">
      <w:pPr>
        <w:pStyle w:val="ConsPlusNormal"/>
        <w:jc w:val="right"/>
        <w:outlineLvl w:val="1"/>
      </w:pPr>
      <w:r>
        <w:t>Приложение N 5</w:t>
      </w:r>
    </w:p>
    <w:p w14:paraId="179D9A08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142AE7E5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4D0EFE81" w14:textId="77777777" w:rsidR="00F72A58" w:rsidRDefault="00F72A58">
      <w:pPr>
        <w:pStyle w:val="ConsPlusNormal"/>
        <w:jc w:val="right"/>
      </w:pPr>
      <w:r>
        <w:t>от 09.09.2020 N 820/20</w:t>
      </w:r>
    </w:p>
    <w:p w14:paraId="53466B30" w14:textId="77777777" w:rsidR="00F72A58" w:rsidRDefault="00F72A58">
      <w:pPr>
        <w:pStyle w:val="ConsPlusNormal"/>
        <w:jc w:val="both"/>
      </w:pPr>
    </w:p>
    <w:p w14:paraId="4F8ADF7C" w14:textId="77777777" w:rsidR="00F72A58" w:rsidRDefault="00F72A58">
      <w:pPr>
        <w:pStyle w:val="ConsPlusNormal"/>
        <w:jc w:val="center"/>
      </w:pPr>
      <w:bookmarkStart w:id="23" w:name="P898"/>
      <w:bookmarkEnd w:id="23"/>
      <w:r>
        <w:t>Данные</w:t>
      </w:r>
    </w:p>
    <w:p w14:paraId="1DAC8A17" w14:textId="77777777" w:rsidR="00F72A58" w:rsidRDefault="00F72A58">
      <w:pPr>
        <w:pStyle w:val="ConsPlusNormal"/>
        <w:jc w:val="center"/>
      </w:pPr>
      <w:r>
        <w:t>об объемах ЖНВЛП, реализованных в коммерческом</w:t>
      </w:r>
    </w:p>
    <w:p w14:paraId="7F3A595C" w14:textId="77777777" w:rsidR="00F72A58" w:rsidRDefault="00F72A58">
      <w:pPr>
        <w:pStyle w:val="ConsPlusNormal"/>
        <w:jc w:val="center"/>
      </w:pPr>
      <w:r>
        <w:t>секторе в разрезе ценовых групп</w:t>
      </w:r>
    </w:p>
    <w:p w14:paraId="7C8329C9" w14:textId="77777777" w:rsidR="00F72A58" w:rsidRDefault="00F72A58">
      <w:pPr>
        <w:pStyle w:val="ConsPlusNormal"/>
        <w:jc w:val="center"/>
      </w:pPr>
      <w:r>
        <w:t>_______________________________________________</w:t>
      </w:r>
    </w:p>
    <w:p w14:paraId="4EE6FE87" w14:textId="77777777" w:rsidR="00F72A58" w:rsidRDefault="00F72A58">
      <w:pPr>
        <w:pStyle w:val="ConsPlusNormal"/>
        <w:jc w:val="center"/>
      </w:pPr>
      <w:r>
        <w:t>(наименование организации оптовой торговли</w:t>
      </w:r>
    </w:p>
    <w:p w14:paraId="0EBF5A49" w14:textId="77777777" w:rsidR="00F72A58" w:rsidRDefault="00F72A58">
      <w:pPr>
        <w:pStyle w:val="ConsPlusNormal"/>
        <w:jc w:val="center"/>
      </w:pPr>
      <w:r>
        <w:t>или организации розничной торговли)</w:t>
      </w:r>
    </w:p>
    <w:p w14:paraId="5DF762CE" w14:textId="77777777" w:rsidR="00F72A58" w:rsidRDefault="00F72A58">
      <w:pPr>
        <w:pStyle w:val="ConsPlusNormal"/>
        <w:jc w:val="both"/>
      </w:pPr>
    </w:p>
    <w:p w14:paraId="76967331" w14:textId="77777777" w:rsidR="00F72A58" w:rsidRDefault="00F72A58">
      <w:pPr>
        <w:sectPr w:rsidR="00F72A5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"/>
        <w:gridCol w:w="1042"/>
        <w:gridCol w:w="912"/>
        <w:gridCol w:w="902"/>
        <w:gridCol w:w="917"/>
        <w:gridCol w:w="1262"/>
        <w:gridCol w:w="1046"/>
        <w:gridCol w:w="907"/>
        <w:gridCol w:w="922"/>
        <w:gridCol w:w="1258"/>
        <w:gridCol w:w="1056"/>
        <w:gridCol w:w="907"/>
        <w:gridCol w:w="926"/>
        <w:gridCol w:w="902"/>
        <w:gridCol w:w="960"/>
      </w:tblGrid>
      <w:tr w:rsidR="00F72A58" w14:paraId="6736B860" w14:textId="77777777">
        <w:tc>
          <w:tcPr>
            <w:tcW w:w="1157" w:type="dxa"/>
            <w:vMerge w:val="restart"/>
          </w:tcPr>
          <w:p w14:paraId="04CE1065" w14:textId="77777777" w:rsidR="00F72A58" w:rsidRDefault="00F72A58">
            <w:pPr>
              <w:pStyle w:val="ConsPlusNormal"/>
              <w:jc w:val="center"/>
            </w:pPr>
            <w:r>
              <w:lastRenderedPageBreak/>
              <w:t>Ценовые группы</w:t>
            </w:r>
          </w:p>
        </w:tc>
        <w:tc>
          <w:tcPr>
            <w:tcW w:w="1954" w:type="dxa"/>
            <w:gridSpan w:val="2"/>
            <w:vMerge w:val="restart"/>
          </w:tcPr>
          <w:p w14:paraId="7057B440" w14:textId="77777777" w:rsidR="00F72A58" w:rsidRDefault="00F72A58">
            <w:pPr>
              <w:pStyle w:val="ConsPlusNormal"/>
              <w:jc w:val="center"/>
            </w:pPr>
            <w:r>
              <w:t>Количество реализованных потребительских упаковок, тыс. шт.</w:t>
            </w:r>
          </w:p>
        </w:tc>
        <w:tc>
          <w:tcPr>
            <w:tcW w:w="8270" w:type="dxa"/>
            <w:gridSpan w:val="8"/>
          </w:tcPr>
          <w:p w14:paraId="6FAAF8FA" w14:textId="77777777" w:rsidR="00F72A58" w:rsidRDefault="00F72A58">
            <w:pPr>
              <w:pStyle w:val="ConsPlusNormal"/>
              <w:jc w:val="center"/>
            </w:pPr>
            <w:r>
              <w:t>Стоимость реализованных ЖНВЛП</w:t>
            </w:r>
          </w:p>
        </w:tc>
        <w:tc>
          <w:tcPr>
            <w:tcW w:w="3695" w:type="dxa"/>
            <w:gridSpan w:val="4"/>
          </w:tcPr>
          <w:p w14:paraId="0D1E873C" w14:textId="77777777" w:rsidR="00F72A58" w:rsidRDefault="00F72A58">
            <w:pPr>
              <w:pStyle w:val="ConsPlusNormal"/>
              <w:jc w:val="center"/>
            </w:pPr>
            <w:r>
              <w:t>Валовая прибыль</w:t>
            </w:r>
          </w:p>
        </w:tc>
      </w:tr>
      <w:tr w:rsidR="00F72A58" w14:paraId="4F581925" w14:textId="77777777">
        <w:tc>
          <w:tcPr>
            <w:tcW w:w="1157" w:type="dxa"/>
            <w:vMerge/>
          </w:tcPr>
          <w:p w14:paraId="394C21D4" w14:textId="77777777" w:rsidR="00F72A58" w:rsidRDefault="00F72A58">
            <w:pPr>
              <w:spacing w:after="1" w:line="0" w:lineRule="atLeast"/>
            </w:pPr>
          </w:p>
        </w:tc>
        <w:tc>
          <w:tcPr>
            <w:tcW w:w="1954" w:type="dxa"/>
            <w:gridSpan w:val="2"/>
            <w:vMerge/>
          </w:tcPr>
          <w:p w14:paraId="38BA8B85" w14:textId="77777777" w:rsidR="00F72A58" w:rsidRDefault="00F72A58">
            <w:pPr>
              <w:spacing w:after="1" w:line="0" w:lineRule="atLeast"/>
            </w:pPr>
          </w:p>
        </w:tc>
        <w:tc>
          <w:tcPr>
            <w:tcW w:w="4127" w:type="dxa"/>
            <w:gridSpan w:val="4"/>
          </w:tcPr>
          <w:p w14:paraId="67874E6C" w14:textId="77777777" w:rsidR="00F72A58" w:rsidRDefault="00F72A58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4143" w:type="dxa"/>
            <w:gridSpan w:val="4"/>
          </w:tcPr>
          <w:p w14:paraId="4CD86EA8" w14:textId="77777777" w:rsidR="00F72A58" w:rsidRDefault="00F72A58">
            <w:pPr>
              <w:pStyle w:val="ConsPlusNormal"/>
              <w:jc w:val="center"/>
            </w:pPr>
            <w:r>
              <w:t>одной потребительской упаковки, руб.</w:t>
            </w:r>
          </w:p>
        </w:tc>
        <w:tc>
          <w:tcPr>
            <w:tcW w:w="1833" w:type="dxa"/>
            <w:gridSpan w:val="2"/>
          </w:tcPr>
          <w:p w14:paraId="261A12AD" w14:textId="77777777" w:rsidR="00F72A58" w:rsidRDefault="00F72A58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1862" w:type="dxa"/>
            <w:gridSpan w:val="2"/>
          </w:tcPr>
          <w:p w14:paraId="514B430D" w14:textId="77777777" w:rsidR="00F72A58" w:rsidRDefault="00F72A58">
            <w:pPr>
              <w:pStyle w:val="ConsPlusNormal"/>
              <w:jc w:val="center"/>
            </w:pPr>
            <w:r>
              <w:t>одной потребительской упаковки, руб.</w:t>
            </w:r>
          </w:p>
        </w:tc>
      </w:tr>
      <w:tr w:rsidR="00F72A58" w14:paraId="67CBB06B" w14:textId="77777777">
        <w:tc>
          <w:tcPr>
            <w:tcW w:w="1157" w:type="dxa"/>
            <w:vMerge/>
          </w:tcPr>
          <w:p w14:paraId="01C98EF7" w14:textId="77777777" w:rsidR="00F72A58" w:rsidRDefault="00F72A58">
            <w:pPr>
              <w:spacing w:after="1" w:line="0" w:lineRule="atLeast"/>
            </w:pPr>
          </w:p>
        </w:tc>
        <w:tc>
          <w:tcPr>
            <w:tcW w:w="1954" w:type="dxa"/>
            <w:gridSpan w:val="2"/>
            <w:vMerge/>
          </w:tcPr>
          <w:p w14:paraId="2C7E4A23" w14:textId="77777777" w:rsidR="00F72A58" w:rsidRDefault="00F72A58">
            <w:pPr>
              <w:spacing w:after="1" w:line="0" w:lineRule="atLeast"/>
            </w:pPr>
          </w:p>
        </w:tc>
        <w:tc>
          <w:tcPr>
            <w:tcW w:w="1819" w:type="dxa"/>
            <w:gridSpan w:val="2"/>
          </w:tcPr>
          <w:p w14:paraId="03EEE13C" w14:textId="77777777" w:rsidR="00F72A58" w:rsidRDefault="00F72A58">
            <w:pPr>
              <w:pStyle w:val="ConsPlusNormal"/>
              <w:jc w:val="center"/>
            </w:pPr>
            <w:r>
              <w:t>в ценах производителей (без НДС)</w:t>
            </w:r>
          </w:p>
        </w:tc>
        <w:tc>
          <w:tcPr>
            <w:tcW w:w="1262" w:type="dxa"/>
          </w:tcPr>
          <w:p w14:paraId="7E436DF8" w14:textId="77777777" w:rsidR="00F72A58" w:rsidRDefault="00F72A58">
            <w:pPr>
              <w:pStyle w:val="ConsPlusNormal"/>
              <w:jc w:val="center"/>
            </w:pPr>
            <w:r>
              <w:t xml:space="preserve">в ценах приобретения </w:t>
            </w:r>
            <w:hyperlink w:anchor="P1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46" w:type="dxa"/>
          </w:tcPr>
          <w:p w14:paraId="7BDEC59E" w14:textId="77777777" w:rsidR="00F72A58" w:rsidRDefault="00F72A58">
            <w:pPr>
              <w:pStyle w:val="ConsPlusNormal"/>
              <w:jc w:val="center"/>
            </w:pPr>
            <w:r>
              <w:t xml:space="preserve">в ценах реализации </w:t>
            </w:r>
            <w:hyperlink w:anchor="P1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29" w:type="dxa"/>
            <w:gridSpan w:val="2"/>
          </w:tcPr>
          <w:p w14:paraId="2C50286C" w14:textId="77777777" w:rsidR="00F72A58" w:rsidRDefault="00F72A58">
            <w:pPr>
              <w:pStyle w:val="ConsPlusNormal"/>
              <w:jc w:val="center"/>
            </w:pPr>
            <w:r>
              <w:t>в ценах производителей (без НДС)</w:t>
            </w:r>
          </w:p>
        </w:tc>
        <w:tc>
          <w:tcPr>
            <w:tcW w:w="1258" w:type="dxa"/>
          </w:tcPr>
          <w:p w14:paraId="1A2B91FA" w14:textId="77777777" w:rsidR="00F72A58" w:rsidRDefault="00F72A58">
            <w:pPr>
              <w:pStyle w:val="ConsPlusNormal"/>
              <w:jc w:val="center"/>
            </w:pPr>
            <w:r>
              <w:t xml:space="preserve">в ценах приобретения </w:t>
            </w:r>
            <w:hyperlink w:anchor="P1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56" w:type="dxa"/>
          </w:tcPr>
          <w:p w14:paraId="148BD606" w14:textId="77777777" w:rsidR="00F72A58" w:rsidRDefault="00F72A58">
            <w:pPr>
              <w:pStyle w:val="ConsPlusNormal"/>
              <w:jc w:val="center"/>
            </w:pPr>
            <w:r>
              <w:t xml:space="preserve">в ценах реализации </w:t>
            </w:r>
            <w:hyperlink w:anchor="P1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</w:tcPr>
          <w:p w14:paraId="539E727B" w14:textId="77777777" w:rsidR="00F72A58" w:rsidRDefault="00F72A58">
            <w:pPr>
              <w:pStyle w:val="ConsPlusNormal"/>
              <w:jc w:val="center"/>
            </w:pPr>
            <w:r>
              <w:t>отчетный период (</w:t>
            </w:r>
            <w:hyperlink w:anchor="P939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938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926" w:type="dxa"/>
            <w:vMerge w:val="restart"/>
          </w:tcPr>
          <w:p w14:paraId="009AAB69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902" w:type="dxa"/>
            <w:vMerge w:val="restart"/>
          </w:tcPr>
          <w:p w14:paraId="48AE7CA3" w14:textId="77777777" w:rsidR="00F72A58" w:rsidRDefault="00F72A58">
            <w:pPr>
              <w:pStyle w:val="ConsPlusNormal"/>
              <w:jc w:val="center"/>
            </w:pPr>
            <w:r>
              <w:t>отчетный период (</w:t>
            </w:r>
            <w:hyperlink w:anchor="P943" w:history="1">
              <w:r>
                <w:rPr>
                  <w:color w:val="0000FF"/>
                </w:rPr>
                <w:t>гр. 11</w:t>
              </w:r>
            </w:hyperlink>
            <w:r>
              <w:t xml:space="preserve"> - </w:t>
            </w:r>
            <w:hyperlink w:anchor="P942" w:history="1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960" w:type="dxa"/>
            <w:vMerge w:val="restart"/>
          </w:tcPr>
          <w:p w14:paraId="68F05A79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F72A58" w14:paraId="26440F6A" w14:textId="77777777">
        <w:tc>
          <w:tcPr>
            <w:tcW w:w="1157" w:type="dxa"/>
            <w:vMerge/>
          </w:tcPr>
          <w:p w14:paraId="0C3BD842" w14:textId="77777777" w:rsidR="00F72A58" w:rsidRDefault="00F72A58">
            <w:pPr>
              <w:spacing w:after="1" w:line="0" w:lineRule="atLeast"/>
            </w:pPr>
          </w:p>
        </w:tc>
        <w:tc>
          <w:tcPr>
            <w:tcW w:w="1042" w:type="dxa"/>
          </w:tcPr>
          <w:p w14:paraId="6EE41837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912" w:type="dxa"/>
          </w:tcPr>
          <w:p w14:paraId="3F81F7AF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902" w:type="dxa"/>
          </w:tcPr>
          <w:p w14:paraId="7807B83B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917" w:type="dxa"/>
          </w:tcPr>
          <w:p w14:paraId="5B33B075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262" w:type="dxa"/>
          </w:tcPr>
          <w:p w14:paraId="6905709D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46" w:type="dxa"/>
          </w:tcPr>
          <w:p w14:paraId="10BE1765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907" w:type="dxa"/>
          </w:tcPr>
          <w:p w14:paraId="679447CB" w14:textId="77777777" w:rsidR="00F72A58" w:rsidRDefault="00F72A58">
            <w:pPr>
              <w:pStyle w:val="ConsPlusNormal"/>
              <w:jc w:val="center"/>
            </w:pPr>
            <w:r>
              <w:t>отчетный период (</w:t>
            </w:r>
            <w:hyperlink w:anchor="P936" w:history="1">
              <w:r>
                <w:rPr>
                  <w:color w:val="0000FF"/>
                </w:rPr>
                <w:t>гр. 4</w:t>
              </w:r>
            </w:hyperlink>
            <w:r>
              <w:t xml:space="preserve"> : </w:t>
            </w:r>
            <w:hyperlink w:anchor="P934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  <w:tc>
          <w:tcPr>
            <w:tcW w:w="922" w:type="dxa"/>
          </w:tcPr>
          <w:p w14:paraId="3E93293D" w14:textId="77777777" w:rsidR="00F72A58" w:rsidRDefault="00F72A58">
            <w:pPr>
              <w:pStyle w:val="ConsPlusNormal"/>
              <w:jc w:val="center"/>
            </w:pPr>
            <w:r>
              <w:t>плановый период (</w:t>
            </w:r>
            <w:hyperlink w:anchor="P937" w:history="1">
              <w:r>
                <w:rPr>
                  <w:color w:val="0000FF"/>
                </w:rPr>
                <w:t>гр. 5</w:t>
              </w:r>
            </w:hyperlink>
            <w:r>
              <w:t xml:space="preserve"> : </w:t>
            </w:r>
            <w:hyperlink w:anchor="P935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258" w:type="dxa"/>
          </w:tcPr>
          <w:p w14:paraId="2EA1D19E" w14:textId="77777777" w:rsidR="00F72A58" w:rsidRDefault="00F72A58">
            <w:pPr>
              <w:pStyle w:val="ConsPlusNormal"/>
              <w:jc w:val="center"/>
            </w:pPr>
            <w:r>
              <w:t>отчетный период (</w:t>
            </w:r>
            <w:hyperlink w:anchor="P938" w:history="1">
              <w:r>
                <w:rPr>
                  <w:color w:val="0000FF"/>
                </w:rPr>
                <w:t>гр. 6</w:t>
              </w:r>
            </w:hyperlink>
            <w:r>
              <w:t xml:space="preserve"> : </w:t>
            </w:r>
            <w:hyperlink w:anchor="P934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  <w:tc>
          <w:tcPr>
            <w:tcW w:w="1056" w:type="dxa"/>
          </w:tcPr>
          <w:p w14:paraId="10F366AE" w14:textId="77777777" w:rsidR="00F72A58" w:rsidRDefault="00F72A58">
            <w:pPr>
              <w:pStyle w:val="ConsPlusNormal"/>
              <w:jc w:val="center"/>
            </w:pPr>
            <w:r>
              <w:t>плановый период (</w:t>
            </w:r>
            <w:hyperlink w:anchor="P939" w:history="1">
              <w:r>
                <w:rPr>
                  <w:color w:val="0000FF"/>
                </w:rPr>
                <w:t>гр. 7</w:t>
              </w:r>
            </w:hyperlink>
            <w:r>
              <w:t xml:space="preserve"> : </w:t>
            </w:r>
            <w:hyperlink w:anchor="P934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  <w:tc>
          <w:tcPr>
            <w:tcW w:w="907" w:type="dxa"/>
            <w:vMerge/>
          </w:tcPr>
          <w:p w14:paraId="64B6D13D" w14:textId="77777777" w:rsidR="00F72A58" w:rsidRDefault="00F72A58">
            <w:pPr>
              <w:spacing w:after="1" w:line="0" w:lineRule="atLeast"/>
            </w:pPr>
          </w:p>
        </w:tc>
        <w:tc>
          <w:tcPr>
            <w:tcW w:w="926" w:type="dxa"/>
            <w:vMerge/>
          </w:tcPr>
          <w:p w14:paraId="5485FB8F" w14:textId="77777777" w:rsidR="00F72A58" w:rsidRDefault="00F72A58">
            <w:pPr>
              <w:spacing w:after="1" w:line="0" w:lineRule="atLeast"/>
            </w:pPr>
          </w:p>
        </w:tc>
        <w:tc>
          <w:tcPr>
            <w:tcW w:w="902" w:type="dxa"/>
            <w:vMerge/>
          </w:tcPr>
          <w:p w14:paraId="33107418" w14:textId="77777777" w:rsidR="00F72A58" w:rsidRDefault="00F72A58">
            <w:pPr>
              <w:spacing w:after="1" w:line="0" w:lineRule="atLeast"/>
            </w:pPr>
          </w:p>
        </w:tc>
        <w:tc>
          <w:tcPr>
            <w:tcW w:w="960" w:type="dxa"/>
            <w:vMerge/>
          </w:tcPr>
          <w:p w14:paraId="194279B7" w14:textId="77777777" w:rsidR="00F72A58" w:rsidRDefault="00F72A58">
            <w:pPr>
              <w:spacing w:after="1" w:line="0" w:lineRule="atLeast"/>
            </w:pPr>
          </w:p>
        </w:tc>
      </w:tr>
      <w:tr w:rsidR="00F72A58" w14:paraId="4C8CF303" w14:textId="77777777">
        <w:tc>
          <w:tcPr>
            <w:tcW w:w="1157" w:type="dxa"/>
            <w:vAlign w:val="center"/>
          </w:tcPr>
          <w:p w14:paraId="1C101640" w14:textId="77777777" w:rsidR="00F72A58" w:rsidRDefault="00F72A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2" w:type="dxa"/>
            <w:vAlign w:val="center"/>
          </w:tcPr>
          <w:p w14:paraId="30324654" w14:textId="77777777" w:rsidR="00F72A58" w:rsidRDefault="00F72A58">
            <w:pPr>
              <w:pStyle w:val="ConsPlusNormal"/>
              <w:jc w:val="center"/>
            </w:pPr>
            <w:bookmarkStart w:id="24" w:name="P934"/>
            <w:bookmarkEnd w:id="24"/>
            <w:r>
              <w:t>2</w:t>
            </w:r>
          </w:p>
        </w:tc>
        <w:tc>
          <w:tcPr>
            <w:tcW w:w="912" w:type="dxa"/>
            <w:vAlign w:val="center"/>
          </w:tcPr>
          <w:p w14:paraId="13C0DD62" w14:textId="77777777" w:rsidR="00F72A58" w:rsidRDefault="00F72A58">
            <w:pPr>
              <w:pStyle w:val="ConsPlusNormal"/>
              <w:jc w:val="center"/>
            </w:pPr>
            <w:bookmarkStart w:id="25" w:name="P935"/>
            <w:bookmarkEnd w:id="25"/>
            <w:r>
              <w:t>3</w:t>
            </w:r>
          </w:p>
        </w:tc>
        <w:tc>
          <w:tcPr>
            <w:tcW w:w="902" w:type="dxa"/>
            <w:vAlign w:val="center"/>
          </w:tcPr>
          <w:p w14:paraId="68F9BC69" w14:textId="77777777" w:rsidR="00F72A58" w:rsidRDefault="00F72A58">
            <w:pPr>
              <w:pStyle w:val="ConsPlusNormal"/>
              <w:jc w:val="center"/>
            </w:pPr>
            <w:bookmarkStart w:id="26" w:name="P936"/>
            <w:bookmarkEnd w:id="26"/>
            <w:r>
              <w:t>4</w:t>
            </w:r>
          </w:p>
        </w:tc>
        <w:tc>
          <w:tcPr>
            <w:tcW w:w="917" w:type="dxa"/>
            <w:vAlign w:val="center"/>
          </w:tcPr>
          <w:p w14:paraId="4FBDF0BE" w14:textId="77777777" w:rsidR="00F72A58" w:rsidRDefault="00F72A58">
            <w:pPr>
              <w:pStyle w:val="ConsPlusNormal"/>
              <w:jc w:val="center"/>
            </w:pPr>
            <w:bookmarkStart w:id="27" w:name="P937"/>
            <w:bookmarkEnd w:id="27"/>
            <w:r>
              <w:t>5</w:t>
            </w:r>
          </w:p>
        </w:tc>
        <w:tc>
          <w:tcPr>
            <w:tcW w:w="1262" w:type="dxa"/>
            <w:vAlign w:val="center"/>
          </w:tcPr>
          <w:p w14:paraId="44C998BE" w14:textId="77777777" w:rsidR="00F72A58" w:rsidRDefault="00F72A58">
            <w:pPr>
              <w:pStyle w:val="ConsPlusNormal"/>
              <w:jc w:val="center"/>
            </w:pPr>
            <w:bookmarkStart w:id="28" w:name="P938"/>
            <w:bookmarkEnd w:id="28"/>
            <w:r>
              <w:t>6</w:t>
            </w:r>
          </w:p>
        </w:tc>
        <w:tc>
          <w:tcPr>
            <w:tcW w:w="1046" w:type="dxa"/>
            <w:vAlign w:val="center"/>
          </w:tcPr>
          <w:p w14:paraId="04F58433" w14:textId="77777777" w:rsidR="00F72A58" w:rsidRDefault="00F72A58">
            <w:pPr>
              <w:pStyle w:val="ConsPlusNormal"/>
              <w:jc w:val="center"/>
            </w:pPr>
            <w:bookmarkStart w:id="29" w:name="P939"/>
            <w:bookmarkEnd w:id="29"/>
            <w:r>
              <w:t>7</w:t>
            </w:r>
          </w:p>
        </w:tc>
        <w:tc>
          <w:tcPr>
            <w:tcW w:w="907" w:type="dxa"/>
            <w:vAlign w:val="center"/>
          </w:tcPr>
          <w:p w14:paraId="59DD3D77" w14:textId="77777777" w:rsidR="00F72A58" w:rsidRDefault="00F72A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2" w:type="dxa"/>
            <w:vAlign w:val="center"/>
          </w:tcPr>
          <w:p w14:paraId="178BED21" w14:textId="77777777" w:rsidR="00F72A58" w:rsidRDefault="00F72A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58" w:type="dxa"/>
            <w:vAlign w:val="center"/>
          </w:tcPr>
          <w:p w14:paraId="6E14B7DE" w14:textId="77777777" w:rsidR="00F72A58" w:rsidRDefault="00F72A58">
            <w:pPr>
              <w:pStyle w:val="ConsPlusNormal"/>
              <w:jc w:val="center"/>
            </w:pPr>
            <w:bookmarkStart w:id="30" w:name="P942"/>
            <w:bookmarkEnd w:id="30"/>
            <w:r>
              <w:t>10</w:t>
            </w:r>
          </w:p>
        </w:tc>
        <w:tc>
          <w:tcPr>
            <w:tcW w:w="1056" w:type="dxa"/>
            <w:vAlign w:val="center"/>
          </w:tcPr>
          <w:p w14:paraId="2BDEB849" w14:textId="77777777" w:rsidR="00F72A58" w:rsidRDefault="00F72A58">
            <w:pPr>
              <w:pStyle w:val="ConsPlusNormal"/>
              <w:jc w:val="center"/>
            </w:pPr>
            <w:bookmarkStart w:id="31" w:name="P943"/>
            <w:bookmarkEnd w:id="31"/>
            <w:r>
              <w:t>11</w:t>
            </w:r>
          </w:p>
        </w:tc>
        <w:tc>
          <w:tcPr>
            <w:tcW w:w="907" w:type="dxa"/>
            <w:vAlign w:val="center"/>
          </w:tcPr>
          <w:p w14:paraId="1A508D15" w14:textId="77777777" w:rsidR="00F72A58" w:rsidRDefault="00F72A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6" w:type="dxa"/>
            <w:vAlign w:val="center"/>
          </w:tcPr>
          <w:p w14:paraId="1F4119D3" w14:textId="77777777" w:rsidR="00F72A58" w:rsidRDefault="00F72A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2" w:type="dxa"/>
            <w:vAlign w:val="center"/>
          </w:tcPr>
          <w:p w14:paraId="1F887A2A" w14:textId="77777777" w:rsidR="00F72A58" w:rsidRDefault="00F72A5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  <w:vAlign w:val="center"/>
          </w:tcPr>
          <w:p w14:paraId="51C34DD0" w14:textId="77777777" w:rsidR="00F72A58" w:rsidRDefault="00F72A58">
            <w:pPr>
              <w:pStyle w:val="ConsPlusNormal"/>
              <w:jc w:val="center"/>
            </w:pPr>
            <w:r>
              <w:t>15</w:t>
            </w:r>
          </w:p>
        </w:tc>
      </w:tr>
      <w:tr w:rsidR="00F72A58" w14:paraId="1A0BCBC6" w14:textId="77777777">
        <w:tc>
          <w:tcPr>
            <w:tcW w:w="1157" w:type="dxa"/>
            <w:vAlign w:val="center"/>
          </w:tcPr>
          <w:p w14:paraId="56539ABF" w14:textId="77777777" w:rsidR="00F72A58" w:rsidRDefault="00F72A58">
            <w:pPr>
              <w:pStyle w:val="ConsPlusNormal"/>
              <w:jc w:val="both"/>
            </w:pPr>
            <w:r>
              <w:t>До 100 руб. включительно</w:t>
            </w:r>
          </w:p>
        </w:tc>
        <w:tc>
          <w:tcPr>
            <w:tcW w:w="1042" w:type="dxa"/>
          </w:tcPr>
          <w:p w14:paraId="6064775D" w14:textId="77777777" w:rsidR="00F72A58" w:rsidRDefault="00F72A58">
            <w:pPr>
              <w:pStyle w:val="ConsPlusNormal"/>
            </w:pPr>
          </w:p>
        </w:tc>
        <w:tc>
          <w:tcPr>
            <w:tcW w:w="912" w:type="dxa"/>
          </w:tcPr>
          <w:p w14:paraId="09440CCC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12AB91B4" w14:textId="77777777" w:rsidR="00F72A58" w:rsidRDefault="00F72A58">
            <w:pPr>
              <w:pStyle w:val="ConsPlusNormal"/>
            </w:pPr>
          </w:p>
        </w:tc>
        <w:tc>
          <w:tcPr>
            <w:tcW w:w="917" w:type="dxa"/>
          </w:tcPr>
          <w:p w14:paraId="5B016494" w14:textId="77777777" w:rsidR="00F72A58" w:rsidRDefault="00F72A58">
            <w:pPr>
              <w:pStyle w:val="ConsPlusNormal"/>
            </w:pPr>
          </w:p>
        </w:tc>
        <w:tc>
          <w:tcPr>
            <w:tcW w:w="1262" w:type="dxa"/>
          </w:tcPr>
          <w:p w14:paraId="5F7C78D3" w14:textId="77777777" w:rsidR="00F72A58" w:rsidRDefault="00F72A58">
            <w:pPr>
              <w:pStyle w:val="ConsPlusNormal"/>
            </w:pPr>
          </w:p>
        </w:tc>
        <w:tc>
          <w:tcPr>
            <w:tcW w:w="1046" w:type="dxa"/>
          </w:tcPr>
          <w:p w14:paraId="4534288B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7D0439EE" w14:textId="77777777" w:rsidR="00F72A58" w:rsidRDefault="00F72A58">
            <w:pPr>
              <w:pStyle w:val="ConsPlusNormal"/>
            </w:pPr>
          </w:p>
        </w:tc>
        <w:tc>
          <w:tcPr>
            <w:tcW w:w="922" w:type="dxa"/>
          </w:tcPr>
          <w:p w14:paraId="262F4CB5" w14:textId="77777777" w:rsidR="00F72A58" w:rsidRDefault="00F72A58">
            <w:pPr>
              <w:pStyle w:val="ConsPlusNormal"/>
            </w:pPr>
          </w:p>
        </w:tc>
        <w:tc>
          <w:tcPr>
            <w:tcW w:w="1258" w:type="dxa"/>
          </w:tcPr>
          <w:p w14:paraId="7F9E8F4C" w14:textId="77777777" w:rsidR="00F72A58" w:rsidRDefault="00F72A58">
            <w:pPr>
              <w:pStyle w:val="ConsPlusNormal"/>
            </w:pPr>
          </w:p>
        </w:tc>
        <w:tc>
          <w:tcPr>
            <w:tcW w:w="1056" w:type="dxa"/>
          </w:tcPr>
          <w:p w14:paraId="00EC44C2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03167A8E" w14:textId="77777777" w:rsidR="00F72A58" w:rsidRDefault="00F72A58">
            <w:pPr>
              <w:pStyle w:val="ConsPlusNormal"/>
            </w:pPr>
          </w:p>
        </w:tc>
        <w:tc>
          <w:tcPr>
            <w:tcW w:w="926" w:type="dxa"/>
          </w:tcPr>
          <w:p w14:paraId="10685648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0DC2CC14" w14:textId="77777777" w:rsidR="00F72A58" w:rsidRDefault="00F72A58">
            <w:pPr>
              <w:pStyle w:val="ConsPlusNormal"/>
            </w:pPr>
          </w:p>
        </w:tc>
        <w:tc>
          <w:tcPr>
            <w:tcW w:w="960" w:type="dxa"/>
          </w:tcPr>
          <w:p w14:paraId="051BE423" w14:textId="77777777" w:rsidR="00F72A58" w:rsidRDefault="00F72A58">
            <w:pPr>
              <w:pStyle w:val="ConsPlusNormal"/>
            </w:pPr>
          </w:p>
        </w:tc>
      </w:tr>
      <w:tr w:rsidR="00F72A58" w14:paraId="4CA764A7" w14:textId="77777777">
        <w:tc>
          <w:tcPr>
            <w:tcW w:w="1157" w:type="dxa"/>
          </w:tcPr>
          <w:p w14:paraId="51953DD6" w14:textId="77777777" w:rsidR="00F72A58" w:rsidRDefault="00F72A58">
            <w:pPr>
              <w:pStyle w:val="ConsPlusNormal"/>
            </w:pPr>
          </w:p>
        </w:tc>
        <w:tc>
          <w:tcPr>
            <w:tcW w:w="1042" w:type="dxa"/>
          </w:tcPr>
          <w:p w14:paraId="65722733" w14:textId="77777777" w:rsidR="00F72A58" w:rsidRDefault="00F72A58">
            <w:pPr>
              <w:pStyle w:val="ConsPlusNormal"/>
            </w:pPr>
          </w:p>
        </w:tc>
        <w:tc>
          <w:tcPr>
            <w:tcW w:w="912" w:type="dxa"/>
          </w:tcPr>
          <w:p w14:paraId="6756B9A0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051C10C3" w14:textId="77777777" w:rsidR="00F72A58" w:rsidRDefault="00F72A58">
            <w:pPr>
              <w:pStyle w:val="ConsPlusNormal"/>
            </w:pPr>
          </w:p>
        </w:tc>
        <w:tc>
          <w:tcPr>
            <w:tcW w:w="917" w:type="dxa"/>
          </w:tcPr>
          <w:p w14:paraId="20BBAFF4" w14:textId="77777777" w:rsidR="00F72A58" w:rsidRDefault="00F72A58">
            <w:pPr>
              <w:pStyle w:val="ConsPlusNormal"/>
            </w:pPr>
          </w:p>
        </w:tc>
        <w:tc>
          <w:tcPr>
            <w:tcW w:w="1262" w:type="dxa"/>
          </w:tcPr>
          <w:p w14:paraId="5B59F66F" w14:textId="77777777" w:rsidR="00F72A58" w:rsidRDefault="00F72A58">
            <w:pPr>
              <w:pStyle w:val="ConsPlusNormal"/>
            </w:pPr>
          </w:p>
        </w:tc>
        <w:tc>
          <w:tcPr>
            <w:tcW w:w="1046" w:type="dxa"/>
          </w:tcPr>
          <w:p w14:paraId="254FF584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078A7FBB" w14:textId="77777777" w:rsidR="00F72A58" w:rsidRDefault="00F72A58">
            <w:pPr>
              <w:pStyle w:val="ConsPlusNormal"/>
            </w:pPr>
          </w:p>
        </w:tc>
        <w:tc>
          <w:tcPr>
            <w:tcW w:w="922" w:type="dxa"/>
          </w:tcPr>
          <w:p w14:paraId="6752D3F1" w14:textId="77777777" w:rsidR="00F72A58" w:rsidRDefault="00F72A58">
            <w:pPr>
              <w:pStyle w:val="ConsPlusNormal"/>
            </w:pPr>
          </w:p>
        </w:tc>
        <w:tc>
          <w:tcPr>
            <w:tcW w:w="1258" w:type="dxa"/>
          </w:tcPr>
          <w:p w14:paraId="6F99A86D" w14:textId="77777777" w:rsidR="00F72A58" w:rsidRDefault="00F72A58">
            <w:pPr>
              <w:pStyle w:val="ConsPlusNormal"/>
            </w:pPr>
          </w:p>
        </w:tc>
        <w:tc>
          <w:tcPr>
            <w:tcW w:w="1056" w:type="dxa"/>
          </w:tcPr>
          <w:p w14:paraId="74DF62AB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38D92ABD" w14:textId="77777777" w:rsidR="00F72A58" w:rsidRDefault="00F72A58">
            <w:pPr>
              <w:pStyle w:val="ConsPlusNormal"/>
            </w:pPr>
          </w:p>
        </w:tc>
        <w:tc>
          <w:tcPr>
            <w:tcW w:w="926" w:type="dxa"/>
          </w:tcPr>
          <w:p w14:paraId="7E496ECC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622C75A7" w14:textId="77777777" w:rsidR="00F72A58" w:rsidRDefault="00F72A58">
            <w:pPr>
              <w:pStyle w:val="ConsPlusNormal"/>
            </w:pPr>
          </w:p>
        </w:tc>
        <w:tc>
          <w:tcPr>
            <w:tcW w:w="960" w:type="dxa"/>
          </w:tcPr>
          <w:p w14:paraId="5EAA7716" w14:textId="77777777" w:rsidR="00F72A58" w:rsidRDefault="00F72A58">
            <w:pPr>
              <w:pStyle w:val="ConsPlusNormal"/>
            </w:pPr>
          </w:p>
        </w:tc>
      </w:tr>
      <w:tr w:rsidR="00F72A58" w14:paraId="4CE8DAA4" w14:textId="77777777">
        <w:tc>
          <w:tcPr>
            <w:tcW w:w="1157" w:type="dxa"/>
            <w:vAlign w:val="center"/>
          </w:tcPr>
          <w:p w14:paraId="4CCD3674" w14:textId="77777777" w:rsidR="00F72A58" w:rsidRDefault="00F72A58">
            <w:pPr>
              <w:pStyle w:val="ConsPlusNormal"/>
              <w:jc w:val="both"/>
            </w:pPr>
            <w:r>
              <w:t>свыше 100 руб. до 500 руб. включительно</w:t>
            </w:r>
          </w:p>
        </w:tc>
        <w:tc>
          <w:tcPr>
            <w:tcW w:w="1042" w:type="dxa"/>
          </w:tcPr>
          <w:p w14:paraId="77AEED88" w14:textId="77777777" w:rsidR="00F72A58" w:rsidRDefault="00F72A58">
            <w:pPr>
              <w:pStyle w:val="ConsPlusNormal"/>
            </w:pPr>
          </w:p>
        </w:tc>
        <w:tc>
          <w:tcPr>
            <w:tcW w:w="912" w:type="dxa"/>
          </w:tcPr>
          <w:p w14:paraId="0CDB821B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5C1AF77C" w14:textId="77777777" w:rsidR="00F72A58" w:rsidRDefault="00F72A58">
            <w:pPr>
              <w:pStyle w:val="ConsPlusNormal"/>
            </w:pPr>
          </w:p>
        </w:tc>
        <w:tc>
          <w:tcPr>
            <w:tcW w:w="917" w:type="dxa"/>
          </w:tcPr>
          <w:p w14:paraId="11953A4C" w14:textId="77777777" w:rsidR="00F72A58" w:rsidRDefault="00F72A58">
            <w:pPr>
              <w:pStyle w:val="ConsPlusNormal"/>
            </w:pPr>
          </w:p>
        </w:tc>
        <w:tc>
          <w:tcPr>
            <w:tcW w:w="1262" w:type="dxa"/>
          </w:tcPr>
          <w:p w14:paraId="24EA3ED1" w14:textId="77777777" w:rsidR="00F72A58" w:rsidRDefault="00F72A58">
            <w:pPr>
              <w:pStyle w:val="ConsPlusNormal"/>
            </w:pPr>
          </w:p>
        </w:tc>
        <w:tc>
          <w:tcPr>
            <w:tcW w:w="1046" w:type="dxa"/>
          </w:tcPr>
          <w:p w14:paraId="49789D29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33320171" w14:textId="77777777" w:rsidR="00F72A58" w:rsidRDefault="00F72A58">
            <w:pPr>
              <w:pStyle w:val="ConsPlusNormal"/>
            </w:pPr>
          </w:p>
        </w:tc>
        <w:tc>
          <w:tcPr>
            <w:tcW w:w="922" w:type="dxa"/>
          </w:tcPr>
          <w:p w14:paraId="206E13D6" w14:textId="77777777" w:rsidR="00F72A58" w:rsidRDefault="00F72A58">
            <w:pPr>
              <w:pStyle w:val="ConsPlusNormal"/>
            </w:pPr>
          </w:p>
        </w:tc>
        <w:tc>
          <w:tcPr>
            <w:tcW w:w="1258" w:type="dxa"/>
          </w:tcPr>
          <w:p w14:paraId="39FBACAB" w14:textId="77777777" w:rsidR="00F72A58" w:rsidRDefault="00F72A58">
            <w:pPr>
              <w:pStyle w:val="ConsPlusNormal"/>
            </w:pPr>
          </w:p>
        </w:tc>
        <w:tc>
          <w:tcPr>
            <w:tcW w:w="1056" w:type="dxa"/>
          </w:tcPr>
          <w:p w14:paraId="071BF13E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5602982F" w14:textId="77777777" w:rsidR="00F72A58" w:rsidRDefault="00F72A58">
            <w:pPr>
              <w:pStyle w:val="ConsPlusNormal"/>
            </w:pPr>
          </w:p>
        </w:tc>
        <w:tc>
          <w:tcPr>
            <w:tcW w:w="926" w:type="dxa"/>
          </w:tcPr>
          <w:p w14:paraId="3C9539E9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43DB7CA1" w14:textId="77777777" w:rsidR="00F72A58" w:rsidRDefault="00F72A58">
            <w:pPr>
              <w:pStyle w:val="ConsPlusNormal"/>
            </w:pPr>
          </w:p>
        </w:tc>
        <w:tc>
          <w:tcPr>
            <w:tcW w:w="960" w:type="dxa"/>
          </w:tcPr>
          <w:p w14:paraId="56491649" w14:textId="77777777" w:rsidR="00F72A58" w:rsidRDefault="00F72A58">
            <w:pPr>
              <w:pStyle w:val="ConsPlusNormal"/>
            </w:pPr>
          </w:p>
        </w:tc>
      </w:tr>
      <w:tr w:rsidR="00F72A58" w14:paraId="1F31004C" w14:textId="77777777">
        <w:tc>
          <w:tcPr>
            <w:tcW w:w="1157" w:type="dxa"/>
            <w:vAlign w:val="center"/>
          </w:tcPr>
          <w:p w14:paraId="1C18A38A" w14:textId="77777777" w:rsidR="00F72A58" w:rsidRDefault="00F72A58">
            <w:pPr>
              <w:pStyle w:val="ConsPlusNormal"/>
              <w:jc w:val="both"/>
            </w:pPr>
            <w:r>
              <w:t>свыше 500 руб.</w:t>
            </w:r>
          </w:p>
        </w:tc>
        <w:tc>
          <w:tcPr>
            <w:tcW w:w="1042" w:type="dxa"/>
          </w:tcPr>
          <w:p w14:paraId="7846B66D" w14:textId="77777777" w:rsidR="00F72A58" w:rsidRDefault="00F72A58">
            <w:pPr>
              <w:pStyle w:val="ConsPlusNormal"/>
            </w:pPr>
          </w:p>
        </w:tc>
        <w:tc>
          <w:tcPr>
            <w:tcW w:w="912" w:type="dxa"/>
          </w:tcPr>
          <w:p w14:paraId="4BD176DF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3DCA2BD8" w14:textId="77777777" w:rsidR="00F72A58" w:rsidRDefault="00F72A58">
            <w:pPr>
              <w:pStyle w:val="ConsPlusNormal"/>
            </w:pPr>
          </w:p>
        </w:tc>
        <w:tc>
          <w:tcPr>
            <w:tcW w:w="917" w:type="dxa"/>
          </w:tcPr>
          <w:p w14:paraId="1000C75A" w14:textId="77777777" w:rsidR="00F72A58" w:rsidRDefault="00F72A58">
            <w:pPr>
              <w:pStyle w:val="ConsPlusNormal"/>
            </w:pPr>
          </w:p>
        </w:tc>
        <w:tc>
          <w:tcPr>
            <w:tcW w:w="1262" w:type="dxa"/>
          </w:tcPr>
          <w:p w14:paraId="08EC7EEC" w14:textId="77777777" w:rsidR="00F72A58" w:rsidRDefault="00F72A58">
            <w:pPr>
              <w:pStyle w:val="ConsPlusNormal"/>
            </w:pPr>
          </w:p>
        </w:tc>
        <w:tc>
          <w:tcPr>
            <w:tcW w:w="1046" w:type="dxa"/>
          </w:tcPr>
          <w:p w14:paraId="73CDD230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3A056CF4" w14:textId="77777777" w:rsidR="00F72A58" w:rsidRDefault="00F72A58">
            <w:pPr>
              <w:pStyle w:val="ConsPlusNormal"/>
            </w:pPr>
          </w:p>
        </w:tc>
        <w:tc>
          <w:tcPr>
            <w:tcW w:w="922" w:type="dxa"/>
          </w:tcPr>
          <w:p w14:paraId="7D31ADAB" w14:textId="77777777" w:rsidR="00F72A58" w:rsidRDefault="00F72A58">
            <w:pPr>
              <w:pStyle w:val="ConsPlusNormal"/>
            </w:pPr>
          </w:p>
        </w:tc>
        <w:tc>
          <w:tcPr>
            <w:tcW w:w="1258" w:type="dxa"/>
          </w:tcPr>
          <w:p w14:paraId="75E081F0" w14:textId="77777777" w:rsidR="00F72A58" w:rsidRDefault="00F72A58">
            <w:pPr>
              <w:pStyle w:val="ConsPlusNormal"/>
            </w:pPr>
          </w:p>
        </w:tc>
        <w:tc>
          <w:tcPr>
            <w:tcW w:w="1056" w:type="dxa"/>
          </w:tcPr>
          <w:p w14:paraId="40E5C81A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4A3A6749" w14:textId="77777777" w:rsidR="00F72A58" w:rsidRDefault="00F72A58">
            <w:pPr>
              <w:pStyle w:val="ConsPlusNormal"/>
            </w:pPr>
          </w:p>
        </w:tc>
        <w:tc>
          <w:tcPr>
            <w:tcW w:w="926" w:type="dxa"/>
          </w:tcPr>
          <w:p w14:paraId="3D992D31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38678A31" w14:textId="77777777" w:rsidR="00F72A58" w:rsidRDefault="00F72A58">
            <w:pPr>
              <w:pStyle w:val="ConsPlusNormal"/>
            </w:pPr>
          </w:p>
        </w:tc>
        <w:tc>
          <w:tcPr>
            <w:tcW w:w="960" w:type="dxa"/>
          </w:tcPr>
          <w:p w14:paraId="772D4806" w14:textId="77777777" w:rsidR="00F72A58" w:rsidRDefault="00F72A58">
            <w:pPr>
              <w:pStyle w:val="ConsPlusNormal"/>
            </w:pPr>
          </w:p>
        </w:tc>
      </w:tr>
      <w:tr w:rsidR="00F72A58" w14:paraId="0F1FF4EE" w14:textId="77777777">
        <w:tc>
          <w:tcPr>
            <w:tcW w:w="1157" w:type="dxa"/>
            <w:vAlign w:val="center"/>
          </w:tcPr>
          <w:p w14:paraId="35E52FAA" w14:textId="77777777" w:rsidR="00F72A58" w:rsidRDefault="00F72A58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42" w:type="dxa"/>
          </w:tcPr>
          <w:p w14:paraId="34624E3F" w14:textId="77777777" w:rsidR="00F72A58" w:rsidRDefault="00F72A58">
            <w:pPr>
              <w:pStyle w:val="ConsPlusNormal"/>
            </w:pPr>
          </w:p>
        </w:tc>
        <w:tc>
          <w:tcPr>
            <w:tcW w:w="912" w:type="dxa"/>
          </w:tcPr>
          <w:p w14:paraId="3A609749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2698A18A" w14:textId="77777777" w:rsidR="00F72A58" w:rsidRDefault="00F72A58">
            <w:pPr>
              <w:pStyle w:val="ConsPlusNormal"/>
            </w:pPr>
          </w:p>
        </w:tc>
        <w:tc>
          <w:tcPr>
            <w:tcW w:w="917" w:type="dxa"/>
          </w:tcPr>
          <w:p w14:paraId="4879F2B0" w14:textId="77777777" w:rsidR="00F72A58" w:rsidRDefault="00F72A58">
            <w:pPr>
              <w:pStyle w:val="ConsPlusNormal"/>
            </w:pPr>
          </w:p>
        </w:tc>
        <w:tc>
          <w:tcPr>
            <w:tcW w:w="1262" w:type="dxa"/>
          </w:tcPr>
          <w:p w14:paraId="096035B0" w14:textId="77777777" w:rsidR="00F72A58" w:rsidRDefault="00F72A58">
            <w:pPr>
              <w:pStyle w:val="ConsPlusNormal"/>
            </w:pPr>
          </w:p>
        </w:tc>
        <w:tc>
          <w:tcPr>
            <w:tcW w:w="1046" w:type="dxa"/>
          </w:tcPr>
          <w:p w14:paraId="4AF85C0E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34F06AFD" w14:textId="77777777" w:rsidR="00F72A58" w:rsidRDefault="00F72A58">
            <w:pPr>
              <w:pStyle w:val="ConsPlusNormal"/>
            </w:pPr>
          </w:p>
        </w:tc>
        <w:tc>
          <w:tcPr>
            <w:tcW w:w="922" w:type="dxa"/>
          </w:tcPr>
          <w:p w14:paraId="064546F4" w14:textId="77777777" w:rsidR="00F72A58" w:rsidRDefault="00F72A58">
            <w:pPr>
              <w:pStyle w:val="ConsPlusNormal"/>
            </w:pPr>
          </w:p>
        </w:tc>
        <w:tc>
          <w:tcPr>
            <w:tcW w:w="1258" w:type="dxa"/>
          </w:tcPr>
          <w:p w14:paraId="2ABFA65B" w14:textId="77777777" w:rsidR="00F72A58" w:rsidRDefault="00F72A58">
            <w:pPr>
              <w:pStyle w:val="ConsPlusNormal"/>
            </w:pPr>
          </w:p>
        </w:tc>
        <w:tc>
          <w:tcPr>
            <w:tcW w:w="1056" w:type="dxa"/>
          </w:tcPr>
          <w:p w14:paraId="155DAEE1" w14:textId="77777777" w:rsidR="00F72A58" w:rsidRDefault="00F72A58">
            <w:pPr>
              <w:pStyle w:val="ConsPlusNormal"/>
            </w:pPr>
          </w:p>
        </w:tc>
        <w:tc>
          <w:tcPr>
            <w:tcW w:w="907" w:type="dxa"/>
          </w:tcPr>
          <w:p w14:paraId="460A9B98" w14:textId="77777777" w:rsidR="00F72A58" w:rsidRDefault="00F72A58">
            <w:pPr>
              <w:pStyle w:val="ConsPlusNormal"/>
            </w:pPr>
          </w:p>
        </w:tc>
        <w:tc>
          <w:tcPr>
            <w:tcW w:w="926" w:type="dxa"/>
          </w:tcPr>
          <w:p w14:paraId="1FFFF65B" w14:textId="77777777" w:rsidR="00F72A58" w:rsidRDefault="00F72A58">
            <w:pPr>
              <w:pStyle w:val="ConsPlusNormal"/>
            </w:pPr>
          </w:p>
        </w:tc>
        <w:tc>
          <w:tcPr>
            <w:tcW w:w="902" w:type="dxa"/>
          </w:tcPr>
          <w:p w14:paraId="399AB642" w14:textId="77777777" w:rsidR="00F72A58" w:rsidRDefault="00F72A58">
            <w:pPr>
              <w:pStyle w:val="ConsPlusNormal"/>
            </w:pPr>
          </w:p>
        </w:tc>
        <w:tc>
          <w:tcPr>
            <w:tcW w:w="960" w:type="dxa"/>
          </w:tcPr>
          <w:p w14:paraId="7F4EDA77" w14:textId="77777777" w:rsidR="00F72A58" w:rsidRDefault="00F72A58">
            <w:pPr>
              <w:pStyle w:val="ConsPlusNormal"/>
            </w:pPr>
          </w:p>
        </w:tc>
      </w:tr>
    </w:tbl>
    <w:p w14:paraId="5803FEF0" w14:textId="77777777" w:rsidR="00F72A58" w:rsidRDefault="00F72A58">
      <w:pPr>
        <w:sectPr w:rsidR="00F72A58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C582B09" w14:textId="77777777" w:rsidR="00F72A58" w:rsidRDefault="00F72A58">
      <w:pPr>
        <w:pStyle w:val="ConsPlusNormal"/>
        <w:jc w:val="both"/>
      </w:pPr>
    </w:p>
    <w:p w14:paraId="4D77B6AF" w14:textId="77777777" w:rsidR="00F72A58" w:rsidRDefault="00F72A58">
      <w:pPr>
        <w:pStyle w:val="ConsPlusNormal"/>
        <w:ind w:firstLine="540"/>
        <w:jc w:val="both"/>
      </w:pPr>
      <w:r>
        <w:t>--------------------------------</w:t>
      </w:r>
    </w:p>
    <w:p w14:paraId="04A83D2E" w14:textId="77777777" w:rsidR="00F72A58" w:rsidRDefault="00F72A58">
      <w:pPr>
        <w:pStyle w:val="ConsPlusNormal"/>
        <w:spacing w:before="220"/>
        <w:ind w:firstLine="540"/>
        <w:jc w:val="both"/>
      </w:pPr>
      <w:r>
        <w:t>Примечания:</w:t>
      </w:r>
    </w:p>
    <w:p w14:paraId="453FCCE0" w14:textId="77777777" w:rsidR="00F72A58" w:rsidRDefault="00F72A58">
      <w:pPr>
        <w:pStyle w:val="ConsPlusNormal"/>
        <w:spacing w:before="220"/>
        <w:ind w:firstLine="540"/>
        <w:jc w:val="both"/>
      </w:pPr>
      <w:bookmarkStart w:id="32" w:name="P1026"/>
      <w:bookmarkEnd w:id="32"/>
      <w:r>
        <w:t>&lt;*&gt; - организации, применяющие общую систему налогообложения, указывают стоимость приобретенных и планируемых к реализации ЖНВЛП без учета налога на добавленную стоимость;</w:t>
      </w:r>
    </w:p>
    <w:p w14:paraId="3BA38BEF" w14:textId="77777777" w:rsidR="00F72A58" w:rsidRDefault="00F72A58">
      <w:pPr>
        <w:pStyle w:val="ConsPlusNormal"/>
        <w:spacing w:before="220"/>
        <w:ind w:firstLine="540"/>
        <w:jc w:val="both"/>
      </w:pPr>
      <w:bookmarkStart w:id="33" w:name="P1027"/>
      <w:bookmarkEnd w:id="33"/>
      <w:r>
        <w:t>&lt;**&gt; отчество указывается при наличии.</w:t>
      </w:r>
    </w:p>
    <w:p w14:paraId="0C3C3282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F72A58" w14:paraId="466E9CF0" w14:textId="77777777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A612A" w14:textId="77777777" w:rsidR="00F72A58" w:rsidRDefault="00F72A58">
            <w:pPr>
              <w:pStyle w:val="ConsPlusNormal"/>
            </w:pPr>
            <w:r>
              <w:t>Руководитель организации</w:t>
            </w:r>
          </w:p>
          <w:p w14:paraId="181E9474" w14:textId="77777777" w:rsidR="00F72A58" w:rsidRDefault="00F72A58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31D3EB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BDDE6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9CA03D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C1C47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959AA6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A9763" w14:textId="77777777" w:rsidR="00F72A58" w:rsidRDefault="00F72A58">
            <w:pPr>
              <w:pStyle w:val="ConsPlusNormal"/>
            </w:pPr>
          </w:p>
        </w:tc>
      </w:tr>
      <w:tr w:rsidR="00F72A58" w14:paraId="737331DD" w14:textId="77777777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7734A" w14:textId="77777777" w:rsidR="00F72A58" w:rsidRDefault="00F72A58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5E9808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B1C96" w14:textId="77777777" w:rsidR="00F72A58" w:rsidRDefault="00F72A5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846A60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1D471" w14:textId="77777777" w:rsidR="00F72A58" w:rsidRDefault="00F72A58">
            <w:pPr>
              <w:pStyle w:val="ConsPlusNormal"/>
              <w:jc w:val="center"/>
            </w:pPr>
            <w:r>
              <w:t xml:space="preserve">(Ф.И.О. </w:t>
            </w:r>
            <w:hyperlink w:anchor="P1027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6FDEB9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039B9" w14:textId="77777777" w:rsidR="00F72A58" w:rsidRDefault="00F72A58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254CEC50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4964078F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13128AD0" w14:textId="77777777" w:rsidR="00F72A58" w:rsidRDefault="00F72A58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1D82C30E" w14:textId="77777777" w:rsidR="00F72A58" w:rsidRDefault="00F72A58">
      <w:pPr>
        <w:pStyle w:val="ConsPlusNormal"/>
        <w:jc w:val="both"/>
      </w:pPr>
    </w:p>
    <w:p w14:paraId="3C81BC37" w14:textId="77777777" w:rsidR="00F72A58" w:rsidRDefault="00F72A58">
      <w:pPr>
        <w:pStyle w:val="ConsPlusNormal"/>
        <w:jc w:val="both"/>
      </w:pPr>
    </w:p>
    <w:p w14:paraId="581E526F" w14:textId="77777777" w:rsidR="00F72A58" w:rsidRDefault="00F72A58">
      <w:pPr>
        <w:pStyle w:val="ConsPlusNormal"/>
        <w:jc w:val="both"/>
      </w:pPr>
    </w:p>
    <w:p w14:paraId="1E4D5EF8" w14:textId="77777777" w:rsidR="00F72A58" w:rsidRDefault="00F72A58">
      <w:pPr>
        <w:pStyle w:val="ConsPlusNormal"/>
        <w:jc w:val="both"/>
      </w:pPr>
    </w:p>
    <w:p w14:paraId="19410020" w14:textId="77777777" w:rsidR="00F72A58" w:rsidRDefault="00F72A58">
      <w:pPr>
        <w:pStyle w:val="ConsPlusNormal"/>
        <w:jc w:val="both"/>
      </w:pPr>
    </w:p>
    <w:p w14:paraId="6DAE8FA8" w14:textId="77777777" w:rsidR="00F72A58" w:rsidRDefault="00F72A58">
      <w:pPr>
        <w:pStyle w:val="ConsPlusNormal"/>
        <w:jc w:val="right"/>
        <w:outlineLvl w:val="1"/>
      </w:pPr>
      <w:r>
        <w:t>Приложение N 6</w:t>
      </w:r>
    </w:p>
    <w:p w14:paraId="5CCA1D89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50DBF433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213423CB" w14:textId="77777777" w:rsidR="00F72A58" w:rsidRDefault="00F72A58">
      <w:pPr>
        <w:pStyle w:val="ConsPlusNormal"/>
        <w:jc w:val="right"/>
      </w:pPr>
      <w:r>
        <w:t>от 09.09.2020 N 820/20</w:t>
      </w:r>
    </w:p>
    <w:p w14:paraId="684DDF5C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7E682B73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ECA9B" w14:textId="77777777" w:rsidR="00F72A58" w:rsidRDefault="00F72A58">
            <w:pPr>
              <w:pStyle w:val="ConsPlusNormal"/>
              <w:jc w:val="center"/>
            </w:pPr>
            <w:bookmarkStart w:id="34" w:name="P1055"/>
            <w:bookmarkEnd w:id="34"/>
            <w:r>
              <w:t>Расчет</w:t>
            </w:r>
          </w:p>
          <w:p w14:paraId="312F4B4A" w14:textId="77777777" w:rsidR="00F72A58" w:rsidRDefault="00F72A58">
            <w:pPr>
              <w:pStyle w:val="ConsPlusNormal"/>
              <w:jc w:val="center"/>
            </w:pPr>
            <w:r>
              <w:t>расходов на реализацию ЖНВЛП (издержки обращения)</w:t>
            </w:r>
          </w:p>
        </w:tc>
      </w:tr>
      <w:tr w:rsidR="00F72A58" w14:paraId="2B370670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7C53F" w14:textId="77777777" w:rsidR="00F72A58" w:rsidRDefault="00F72A58">
            <w:pPr>
              <w:pStyle w:val="ConsPlusNormal"/>
            </w:pPr>
          </w:p>
        </w:tc>
      </w:tr>
      <w:tr w:rsidR="00F72A58" w14:paraId="5EB00976" w14:textId="77777777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FEB699" w14:textId="77777777" w:rsidR="00F72A58" w:rsidRDefault="00F72A58">
            <w:pPr>
              <w:pStyle w:val="ConsPlusNormal"/>
              <w:jc w:val="center"/>
            </w:pPr>
            <w:r>
              <w:t>(наименование организации оптовой торговли или организации розничной торговли)</w:t>
            </w:r>
          </w:p>
        </w:tc>
      </w:tr>
    </w:tbl>
    <w:p w14:paraId="2267D3B4" w14:textId="77777777" w:rsidR="00F72A58" w:rsidRDefault="00F72A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6009"/>
        <w:gridCol w:w="1077"/>
        <w:gridCol w:w="1191"/>
      </w:tblGrid>
      <w:tr w:rsidR="00F72A58" w14:paraId="163A5FFD" w14:textId="77777777">
        <w:tc>
          <w:tcPr>
            <w:tcW w:w="730" w:type="dxa"/>
            <w:vMerge w:val="restart"/>
          </w:tcPr>
          <w:p w14:paraId="04316015" w14:textId="77777777" w:rsidR="00F72A58" w:rsidRDefault="00F72A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  <w:vMerge w:val="restart"/>
          </w:tcPr>
          <w:p w14:paraId="753FC83D" w14:textId="77777777" w:rsidR="00F72A58" w:rsidRDefault="00F72A5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268" w:type="dxa"/>
            <w:gridSpan w:val="2"/>
          </w:tcPr>
          <w:p w14:paraId="2AF1B85C" w14:textId="77777777" w:rsidR="00F72A58" w:rsidRDefault="00F72A58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F72A58" w14:paraId="3D282417" w14:textId="77777777">
        <w:tc>
          <w:tcPr>
            <w:tcW w:w="730" w:type="dxa"/>
            <w:vMerge/>
          </w:tcPr>
          <w:p w14:paraId="58813A16" w14:textId="77777777" w:rsidR="00F72A58" w:rsidRDefault="00F72A58">
            <w:pPr>
              <w:spacing w:after="1" w:line="0" w:lineRule="atLeast"/>
            </w:pPr>
          </w:p>
        </w:tc>
        <w:tc>
          <w:tcPr>
            <w:tcW w:w="6009" w:type="dxa"/>
            <w:vMerge/>
          </w:tcPr>
          <w:p w14:paraId="709E3B46" w14:textId="77777777" w:rsidR="00F72A58" w:rsidRDefault="00F72A58">
            <w:pPr>
              <w:spacing w:after="1" w:line="0" w:lineRule="atLeast"/>
            </w:pPr>
          </w:p>
        </w:tc>
        <w:tc>
          <w:tcPr>
            <w:tcW w:w="1077" w:type="dxa"/>
          </w:tcPr>
          <w:p w14:paraId="0154F21B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191" w:type="dxa"/>
          </w:tcPr>
          <w:p w14:paraId="32D8AB15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F72A58" w14:paraId="107D2F54" w14:textId="77777777">
        <w:tc>
          <w:tcPr>
            <w:tcW w:w="730" w:type="dxa"/>
          </w:tcPr>
          <w:p w14:paraId="47FD5511" w14:textId="77777777" w:rsidR="00F72A58" w:rsidRDefault="00F72A58">
            <w:pPr>
              <w:pStyle w:val="ConsPlusNormal"/>
            </w:pPr>
            <w:bookmarkStart w:id="35" w:name="P1065"/>
            <w:bookmarkEnd w:id="35"/>
            <w:r>
              <w:t>1.</w:t>
            </w:r>
          </w:p>
        </w:tc>
        <w:tc>
          <w:tcPr>
            <w:tcW w:w="6009" w:type="dxa"/>
          </w:tcPr>
          <w:p w14:paraId="5CB55314" w14:textId="77777777" w:rsidR="00F72A58" w:rsidRDefault="00F72A58">
            <w:pPr>
              <w:pStyle w:val="ConsPlusNormal"/>
              <w:jc w:val="both"/>
            </w:pPr>
            <w:r>
              <w:t>Расходы на реализацию (издержки обращения) - всего</w:t>
            </w:r>
          </w:p>
        </w:tc>
        <w:tc>
          <w:tcPr>
            <w:tcW w:w="1077" w:type="dxa"/>
          </w:tcPr>
          <w:p w14:paraId="3341014E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5FDBDB69" w14:textId="77777777" w:rsidR="00F72A58" w:rsidRDefault="00F72A58">
            <w:pPr>
              <w:pStyle w:val="ConsPlusNormal"/>
            </w:pPr>
          </w:p>
        </w:tc>
      </w:tr>
      <w:tr w:rsidR="00F72A58" w14:paraId="2EC85365" w14:textId="77777777">
        <w:tc>
          <w:tcPr>
            <w:tcW w:w="730" w:type="dxa"/>
          </w:tcPr>
          <w:p w14:paraId="2D8D5760" w14:textId="77777777" w:rsidR="00F72A58" w:rsidRDefault="00F72A58">
            <w:pPr>
              <w:pStyle w:val="ConsPlusNormal"/>
            </w:pPr>
          </w:p>
        </w:tc>
        <w:tc>
          <w:tcPr>
            <w:tcW w:w="6009" w:type="dxa"/>
          </w:tcPr>
          <w:p w14:paraId="225DB7A6" w14:textId="77777777" w:rsidR="00F72A58" w:rsidRDefault="00F72A58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77" w:type="dxa"/>
          </w:tcPr>
          <w:p w14:paraId="005B1082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4094FD5B" w14:textId="77777777" w:rsidR="00F72A58" w:rsidRDefault="00F72A58">
            <w:pPr>
              <w:pStyle w:val="ConsPlusNormal"/>
            </w:pPr>
          </w:p>
        </w:tc>
      </w:tr>
      <w:tr w:rsidR="00F72A58" w14:paraId="1E022BE5" w14:textId="77777777">
        <w:tc>
          <w:tcPr>
            <w:tcW w:w="730" w:type="dxa"/>
          </w:tcPr>
          <w:p w14:paraId="5634088E" w14:textId="77777777" w:rsidR="00F72A58" w:rsidRDefault="00F72A58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14:paraId="253918A3" w14:textId="77777777" w:rsidR="00F72A58" w:rsidRDefault="00F72A58">
            <w:pPr>
              <w:pStyle w:val="ConsPlusNormal"/>
              <w:jc w:val="both"/>
            </w:pPr>
            <w:r>
              <w:t>транспортные расходы</w:t>
            </w:r>
          </w:p>
        </w:tc>
        <w:tc>
          <w:tcPr>
            <w:tcW w:w="1077" w:type="dxa"/>
          </w:tcPr>
          <w:p w14:paraId="1A72F205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46BB6443" w14:textId="77777777" w:rsidR="00F72A58" w:rsidRDefault="00F72A58">
            <w:pPr>
              <w:pStyle w:val="ConsPlusNormal"/>
            </w:pPr>
          </w:p>
        </w:tc>
      </w:tr>
      <w:tr w:rsidR="00F72A58" w14:paraId="426CE2F0" w14:textId="77777777">
        <w:tc>
          <w:tcPr>
            <w:tcW w:w="730" w:type="dxa"/>
          </w:tcPr>
          <w:p w14:paraId="545AA397" w14:textId="77777777" w:rsidR="00F72A58" w:rsidRDefault="00F72A58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14:paraId="3442C8EC" w14:textId="77777777" w:rsidR="00F72A58" w:rsidRDefault="00F72A58">
            <w:pPr>
              <w:pStyle w:val="ConsPlusNormal"/>
              <w:jc w:val="both"/>
            </w:pPr>
            <w:r>
              <w:t>заработная плата с начислениями</w:t>
            </w:r>
          </w:p>
        </w:tc>
        <w:tc>
          <w:tcPr>
            <w:tcW w:w="1077" w:type="dxa"/>
          </w:tcPr>
          <w:p w14:paraId="0122E340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3274B5BD" w14:textId="77777777" w:rsidR="00F72A58" w:rsidRDefault="00F72A58">
            <w:pPr>
              <w:pStyle w:val="ConsPlusNormal"/>
            </w:pPr>
          </w:p>
        </w:tc>
      </w:tr>
      <w:tr w:rsidR="00F72A58" w14:paraId="226245F1" w14:textId="77777777">
        <w:tc>
          <w:tcPr>
            <w:tcW w:w="730" w:type="dxa"/>
          </w:tcPr>
          <w:p w14:paraId="664AD6E8" w14:textId="77777777" w:rsidR="00F72A58" w:rsidRDefault="00F72A58">
            <w:pPr>
              <w:pStyle w:val="ConsPlusNormal"/>
            </w:pPr>
            <w:r>
              <w:t>1.3</w:t>
            </w:r>
          </w:p>
        </w:tc>
        <w:tc>
          <w:tcPr>
            <w:tcW w:w="6009" w:type="dxa"/>
          </w:tcPr>
          <w:p w14:paraId="60236FFA" w14:textId="77777777" w:rsidR="00F72A58" w:rsidRDefault="00F72A58">
            <w:pPr>
              <w:pStyle w:val="ConsPlusNormal"/>
              <w:jc w:val="both"/>
            </w:pPr>
            <w:r>
              <w:t>расходы на содержание и эксплуатацию зданий, сооружений, помещений и оборудования</w:t>
            </w:r>
          </w:p>
        </w:tc>
        <w:tc>
          <w:tcPr>
            <w:tcW w:w="1077" w:type="dxa"/>
          </w:tcPr>
          <w:p w14:paraId="4A8BA0A9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699F613D" w14:textId="77777777" w:rsidR="00F72A58" w:rsidRDefault="00F72A58">
            <w:pPr>
              <w:pStyle w:val="ConsPlusNormal"/>
            </w:pPr>
          </w:p>
        </w:tc>
      </w:tr>
      <w:tr w:rsidR="00F72A58" w14:paraId="39F2BC58" w14:textId="77777777">
        <w:tc>
          <w:tcPr>
            <w:tcW w:w="730" w:type="dxa"/>
          </w:tcPr>
          <w:p w14:paraId="2F21EDCB" w14:textId="77777777" w:rsidR="00F72A58" w:rsidRDefault="00F72A58">
            <w:pPr>
              <w:pStyle w:val="ConsPlusNormal"/>
            </w:pPr>
            <w:r>
              <w:t>1.4</w:t>
            </w:r>
          </w:p>
        </w:tc>
        <w:tc>
          <w:tcPr>
            <w:tcW w:w="6009" w:type="dxa"/>
          </w:tcPr>
          <w:p w14:paraId="43AC43E9" w14:textId="77777777" w:rsidR="00F72A58" w:rsidRDefault="00F72A58">
            <w:pPr>
              <w:pStyle w:val="ConsPlusNormal"/>
              <w:jc w:val="both"/>
            </w:pPr>
            <w:r>
              <w:t>амортизационные начисления</w:t>
            </w:r>
          </w:p>
        </w:tc>
        <w:tc>
          <w:tcPr>
            <w:tcW w:w="1077" w:type="dxa"/>
          </w:tcPr>
          <w:p w14:paraId="42B62034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5FFE4D92" w14:textId="77777777" w:rsidR="00F72A58" w:rsidRDefault="00F72A58">
            <w:pPr>
              <w:pStyle w:val="ConsPlusNormal"/>
            </w:pPr>
          </w:p>
        </w:tc>
      </w:tr>
      <w:tr w:rsidR="00F72A58" w14:paraId="183740BC" w14:textId="77777777">
        <w:tc>
          <w:tcPr>
            <w:tcW w:w="730" w:type="dxa"/>
          </w:tcPr>
          <w:p w14:paraId="303061CC" w14:textId="77777777" w:rsidR="00F72A58" w:rsidRDefault="00F72A58">
            <w:pPr>
              <w:pStyle w:val="ConsPlusNormal"/>
            </w:pPr>
            <w:r>
              <w:t>1.5</w:t>
            </w:r>
          </w:p>
        </w:tc>
        <w:tc>
          <w:tcPr>
            <w:tcW w:w="6009" w:type="dxa"/>
          </w:tcPr>
          <w:p w14:paraId="4B24A32E" w14:textId="77777777" w:rsidR="00F72A58" w:rsidRDefault="00F72A58">
            <w:pPr>
              <w:pStyle w:val="ConsPlusNormal"/>
              <w:jc w:val="both"/>
            </w:pPr>
            <w:r>
              <w:t>расходы на хранение и предпродажную подготовку</w:t>
            </w:r>
          </w:p>
        </w:tc>
        <w:tc>
          <w:tcPr>
            <w:tcW w:w="1077" w:type="dxa"/>
          </w:tcPr>
          <w:p w14:paraId="5794EDE8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0777C117" w14:textId="77777777" w:rsidR="00F72A58" w:rsidRDefault="00F72A58">
            <w:pPr>
              <w:pStyle w:val="ConsPlusNormal"/>
            </w:pPr>
          </w:p>
        </w:tc>
      </w:tr>
      <w:tr w:rsidR="00F72A58" w14:paraId="742FEED0" w14:textId="77777777">
        <w:tc>
          <w:tcPr>
            <w:tcW w:w="730" w:type="dxa"/>
          </w:tcPr>
          <w:p w14:paraId="1ABB3AAD" w14:textId="77777777" w:rsidR="00F72A58" w:rsidRDefault="00F72A58">
            <w:pPr>
              <w:pStyle w:val="ConsPlusNormal"/>
            </w:pPr>
            <w:r>
              <w:t>1.6</w:t>
            </w:r>
          </w:p>
        </w:tc>
        <w:tc>
          <w:tcPr>
            <w:tcW w:w="6009" w:type="dxa"/>
          </w:tcPr>
          <w:p w14:paraId="1BC6B22D" w14:textId="77777777" w:rsidR="00F72A58" w:rsidRDefault="00F72A58">
            <w:pPr>
              <w:pStyle w:val="ConsPlusNormal"/>
              <w:jc w:val="both"/>
            </w:pPr>
            <w:r>
              <w:t>коммунальные платежи</w:t>
            </w:r>
          </w:p>
        </w:tc>
        <w:tc>
          <w:tcPr>
            <w:tcW w:w="1077" w:type="dxa"/>
          </w:tcPr>
          <w:p w14:paraId="30AE2C16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24DE0343" w14:textId="77777777" w:rsidR="00F72A58" w:rsidRDefault="00F72A58">
            <w:pPr>
              <w:pStyle w:val="ConsPlusNormal"/>
            </w:pPr>
          </w:p>
        </w:tc>
      </w:tr>
      <w:tr w:rsidR="00F72A58" w14:paraId="592AE11F" w14:textId="77777777">
        <w:tc>
          <w:tcPr>
            <w:tcW w:w="730" w:type="dxa"/>
          </w:tcPr>
          <w:p w14:paraId="6DE99AB8" w14:textId="77777777" w:rsidR="00F72A58" w:rsidRDefault="00F72A58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6009" w:type="dxa"/>
          </w:tcPr>
          <w:p w14:paraId="35E17A1C" w14:textId="77777777" w:rsidR="00F72A58" w:rsidRDefault="00F72A58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077" w:type="dxa"/>
          </w:tcPr>
          <w:p w14:paraId="261641FD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3EEE5B21" w14:textId="77777777" w:rsidR="00F72A58" w:rsidRDefault="00F72A58">
            <w:pPr>
              <w:pStyle w:val="ConsPlusNormal"/>
            </w:pPr>
          </w:p>
        </w:tc>
      </w:tr>
      <w:tr w:rsidR="00F72A58" w14:paraId="34622F7D" w14:textId="77777777">
        <w:tc>
          <w:tcPr>
            <w:tcW w:w="730" w:type="dxa"/>
          </w:tcPr>
          <w:p w14:paraId="5D0B3DD3" w14:textId="77777777" w:rsidR="00F72A58" w:rsidRDefault="00F72A58">
            <w:pPr>
              <w:pStyle w:val="ConsPlusNormal"/>
            </w:pPr>
            <w:bookmarkStart w:id="36" w:name="P1101"/>
            <w:bookmarkEnd w:id="36"/>
            <w:r>
              <w:t>2.</w:t>
            </w:r>
          </w:p>
        </w:tc>
        <w:tc>
          <w:tcPr>
            <w:tcW w:w="6009" w:type="dxa"/>
          </w:tcPr>
          <w:p w14:paraId="134FA025" w14:textId="77777777" w:rsidR="00F72A58" w:rsidRDefault="00F72A58">
            <w:pPr>
              <w:pStyle w:val="ConsPlusNormal"/>
              <w:jc w:val="both"/>
            </w:pPr>
            <w:r>
              <w:t>Стоимость реализованных товаров в ценах приобретения - всего</w:t>
            </w:r>
          </w:p>
        </w:tc>
        <w:tc>
          <w:tcPr>
            <w:tcW w:w="1077" w:type="dxa"/>
          </w:tcPr>
          <w:p w14:paraId="70BF72C5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7BA2ECC5" w14:textId="77777777" w:rsidR="00F72A58" w:rsidRDefault="00F72A58">
            <w:pPr>
              <w:pStyle w:val="ConsPlusNormal"/>
            </w:pPr>
          </w:p>
        </w:tc>
      </w:tr>
      <w:tr w:rsidR="00F72A58" w14:paraId="42AE9695" w14:textId="77777777">
        <w:tc>
          <w:tcPr>
            <w:tcW w:w="730" w:type="dxa"/>
          </w:tcPr>
          <w:p w14:paraId="35C493DF" w14:textId="77777777" w:rsidR="00F72A58" w:rsidRDefault="00F72A58">
            <w:pPr>
              <w:pStyle w:val="ConsPlusNormal"/>
            </w:pPr>
            <w:bookmarkStart w:id="37" w:name="P1105"/>
            <w:bookmarkEnd w:id="37"/>
            <w:r>
              <w:t>2.1</w:t>
            </w:r>
          </w:p>
        </w:tc>
        <w:tc>
          <w:tcPr>
            <w:tcW w:w="6009" w:type="dxa"/>
          </w:tcPr>
          <w:p w14:paraId="51699419" w14:textId="77777777" w:rsidR="00F72A58" w:rsidRDefault="00F72A58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077" w:type="dxa"/>
          </w:tcPr>
          <w:p w14:paraId="5A6364DD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32214DB3" w14:textId="77777777" w:rsidR="00F72A58" w:rsidRDefault="00F72A58">
            <w:pPr>
              <w:pStyle w:val="ConsPlusNormal"/>
            </w:pPr>
          </w:p>
        </w:tc>
      </w:tr>
      <w:tr w:rsidR="00F72A58" w14:paraId="44413A9D" w14:textId="77777777">
        <w:tc>
          <w:tcPr>
            <w:tcW w:w="730" w:type="dxa"/>
          </w:tcPr>
          <w:p w14:paraId="3ED3A1B4" w14:textId="77777777" w:rsidR="00F72A58" w:rsidRDefault="00F72A58">
            <w:pPr>
              <w:pStyle w:val="ConsPlusNormal"/>
            </w:pPr>
            <w:bookmarkStart w:id="38" w:name="P1109"/>
            <w:bookmarkEnd w:id="38"/>
            <w:r>
              <w:t>3.</w:t>
            </w:r>
          </w:p>
        </w:tc>
        <w:tc>
          <w:tcPr>
            <w:tcW w:w="6009" w:type="dxa"/>
          </w:tcPr>
          <w:p w14:paraId="57EF4C7B" w14:textId="77777777" w:rsidR="00F72A58" w:rsidRDefault="00F72A58">
            <w:pPr>
              <w:pStyle w:val="ConsPlusNormal"/>
              <w:jc w:val="both"/>
            </w:pPr>
            <w:r>
              <w:t xml:space="preserve">Удельный вес ЖНВЛП (доля), реализованных в коммерческом секторе (данные </w:t>
            </w:r>
            <w:hyperlink w:anchor="P1105" w:history="1">
              <w:r>
                <w:rPr>
                  <w:color w:val="0000FF"/>
                </w:rPr>
                <w:t>строки 2.1</w:t>
              </w:r>
            </w:hyperlink>
            <w:r>
              <w:t xml:space="preserve"> : данные </w:t>
            </w:r>
            <w:hyperlink w:anchor="P1101" w:history="1">
              <w:r>
                <w:rPr>
                  <w:color w:val="0000FF"/>
                </w:rPr>
                <w:t>строки 2</w:t>
              </w:r>
            </w:hyperlink>
            <w:r>
              <w:t>)</w:t>
            </w:r>
          </w:p>
        </w:tc>
        <w:tc>
          <w:tcPr>
            <w:tcW w:w="1077" w:type="dxa"/>
          </w:tcPr>
          <w:p w14:paraId="1255FF93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083A6BAB" w14:textId="77777777" w:rsidR="00F72A58" w:rsidRDefault="00F72A58">
            <w:pPr>
              <w:pStyle w:val="ConsPlusNormal"/>
            </w:pPr>
          </w:p>
        </w:tc>
      </w:tr>
      <w:tr w:rsidR="00F72A58" w14:paraId="6E9C1FA3" w14:textId="77777777">
        <w:tc>
          <w:tcPr>
            <w:tcW w:w="730" w:type="dxa"/>
          </w:tcPr>
          <w:p w14:paraId="15727B6B" w14:textId="77777777" w:rsidR="00F72A58" w:rsidRDefault="00F72A58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14:paraId="63F57E4D" w14:textId="77777777" w:rsidR="00F72A58" w:rsidRDefault="00F72A58">
            <w:pPr>
              <w:pStyle w:val="ConsPlusNormal"/>
              <w:jc w:val="both"/>
            </w:pPr>
            <w:r>
              <w:t xml:space="preserve">Расходы на реализацию ЖНВЛП в коммерческом секторе (данные </w:t>
            </w:r>
            <w:hyperlink w:anchor="P1065" w:history="1">
              <w:r>
                <w:rPr>
                  <w:color w:val="0000FF"/>
                </w:rPr>
                <w:t>строки 1</w:t>
              </w:r>
            </w:hyperlink>
            <w:r>
              <w:t xml:space="preserve"> x данные </w:t>
            </w:r>
            <w:hyperlink w:anchor="P1109" w:history="1">
              <w:r>
                <w:rPr>
                  <w:color w:val="0000FF"/>
                </w:rPr>
                <w:t>строки 3</w:t>
              </w:r>
            </w:hyperlink>
            <w:r>
              <w:t>)</w:t>
            </w:r>
          </w:p>
        </w:tc>
        <w:tc>
          <w:tcPr>
            <w:tcW w:w="1077" w:type="dxa"/>
          </w:tcPr>
          <w:p w14:paraId="5BFB4648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51C43117" w14:textId="77777777" w:rsidR="00F72A58" w:rsidRDefault="00F72A58">
            <w:pPr>
              <w:pStyle w:val="ConsPlusNormal"/>
            </w:pPr>
          </w:p>
        </w:tc>
      </w:tr>
    </w:tbl>
    <w:p w14:paraId="767699B6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F72A58" w14:paraId="1099699D" w14:textId="77777777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3D1BB" w14:textId="77777777" w:rsidR="00F72A58" w:rsidRDefault="00F72A58">
            <w:pPr>
              <w:pStyle w:val="ConsPlusNormal"/>
            </w:pPr>
            <w:r>
              <w:t>Руководитель организации</w:t>
            </w:r>
          </w:p>
          <w:p w14:paraId="2AC1BB17" w14:textId="77777777" w:rsidR="00F72A58" w:rsidRDefault="00F72A58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33381F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CE423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C8FB9E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99B43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764263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DC349" w14:textId="77777777" w:rsidR="00F72A58" w:rsidRDefault="00F72A58">
            <w:pPr>
              <w:pStyle w:val="ConsPlusNormal"/>
            </w:pPr>
          </w:p>
        </w:tc>
      </w:tr>
      <w:tr w:rsidR="00F72A58" w14:paraId="7FE506BA" w14:textId="77777777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57850" w14:textId="77777777" w:rsidR="00F72A58" w:rsidRDefault="00F72A58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958274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AA3D5" w14:textId="77777777" w:rsidR="00F72A58" w:rsidRDefault="00F72A5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2C20C8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282FB" w14:textId="77777777" w:rsidR="00F72A58" w:rsidRDefault="00F72A58">
            <w:pPr>
              <w:pStyle w:val="ConsPlusNormal"/>
              <w:jc w:val="center"/>
            </w:pPr>
            <w:r>
              <w:t xml:space="preserve">(Ф.И.О. </w:t>
            </w:r>
            <w:hyperlink w:anchor="P1136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97A76E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F1568" w14:textId="77777777" w:rsidR="00F72A58" w:rsidRDefault="00F72A58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10400682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3E5C2BAF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346634D" w14:textId="77777777" w:rsidR="00F72A58" w:rsidRDefault="00F72A58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7104A094" w14:textId="77777777" w:rsidR="00F72A58" w:rsidRDefault="00F72A58">
      <w:pPr>
        <w:pStyle w:val="ConsPlusNormal"/>
        <w:jc w:val="both"/>
      </w:pPr>
    </w:p>
    <w:p w14:paraId="599153F6" w14:textId="77777777" w:rsidR="00F72A58" w:rsidRDefault="00F72A58">
      <w:pPr>
        <w:pStyle w:val="ConsPlusNormal"/>
        <w:ind w:firstLine="540"/>
        <w:jc w:val="both"/>
      </w:pPr>
      <w:r>
        <w:t>--------------------------------</w:t>
      </w:r>
    </w:p>
    <w:p w14:paraId="374EEA7F" w14:textId="77777777" w:rsidR="00F72A58" w:rsidRDefault="00F72A58">
      <w:pPr>
        <w:pStyle w:val="ConsPlusNormal"/>
        <w:spacing w:before="220"/>
        <w:ind w:firstLine="540"/>
        <w:jc w:val="both"/>
      </w:pPr>
      <w:bookmarkStart w:id="39" w:name="P1136"/>
      <w:bookmarkEnd w:id="39"/>
      <w:r>
        <w:t>&lt;*&gt; отчество указывается при наличии</w:t>
      </w:r>
    </w:p>
    <w:p w14:paraId="6986D3B7" w14:textId="77777777" w:rsidR="00F72A58" w:rsidRDefault="00F72A58">
      <w:pPr>
        <w:pStyle w:val="ConsPlusNormal"/>
        <w:jc w:val="both"/>
      </w:pPr>
    </w:p>
    <w:p w14:paraId="7474FB8E" w14:textId="77777777" w:rsidR="00F72A58" w:rsidRDefault="00F72A58">
      <w:pPr>
        <w:pStyle w:val="ConsPlusNormal"/>
        <w:jc w:val="both"/>
      </w:pPr>
    </w:p>
    <w:p w14:paraId="46E35BE4" w14:textId="77777777" w:rsidR="00F72A58" w:rsidRDefault="00F72A58">
      <w:pPr>
        <w:pStyle w:val="ConsPlusNormal"/>
        <w:jc w:val="both"/>
      </w:pPr>
    </w:p>
    <w:p w14:paraId="1B49037C" w14:textId="77777777" w:rsidR="00F72A58" w:rsidRDefault="00F72A58">
      <w:pPr>
        <w:pStyle w:val="ConsPlusNormal"/>
        <w:jc w:val="both"/>
      </w:pPr>
    </w:p>
    <w:p w14:paraId="5B1774BA" w14:textId="77777777" w:rsidR="00F72A58" w:rsidRDefault="00F72A58">
      <w:pPr>
        <w:pStyle w:val="ConsPlusNormal"/>
        <w:jc w:val="both"/>
      </w:pPr>
    </w:p>
    <w:p w14:paraId="2DE5E4C1" w14:textId="77777777" w:rsidR="00F72A58" w:rsidRDefault="00F72A58">
      <w:pPr>
        <w:pStyle w:val="ConsPlusNormal"/>
        <w:jc w:val="right"/>
        <w:outlineLvl w:val="1"/>
      </w:pPr>
      <w:r>
        <w:t>Приложение N 7</w:t>
      </w:r>
    </w:p>
    <w:p w14:paraId="67858A24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0911729B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7D664A85" w14:textId="77777777" w:rsidR="00F72A58" w:rsidRDefault="00F72A58">
      <w:pPr>
        <w:pStyle w:val="ConsPlusNormal"/>
        <w:jc w:val="right"/>
      </w:pPr>
      <w:r>
        <w:t>от 09.09.2020 N 820/20</w:t>
      </w:r>
    </w:p>
    <w:p w14:paraId="5845C295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72A58" w14:paraId="3CAC668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6A81F" w14:textId="77777777" w:rsidR="00F72A58" w:rsidRDefault="00F72A58">
            <w:pPr>
              <w:pStyle w:val="ConsPlusNormal"/>
              <w:jc w:val="center"/>
            </w:pPr>
            <w:bookmarkStart w:id="40" w:name="P1147"/>
            <w:bookmarkEnd w:id="40"/>
            <w:r>
              <w:t>Отчет о распределении полученной прибыли</w:t>
            </w:r>
          </w:p>
        </w:tc>
      </w:tr>
      <w:tr w:rsidR="00F72A58" w14:paraId="45C8E3D9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55A60" w14:textId="77777777" w:rsidR="00F72A58" w:rsidRDefault="00F72A58">
            <w:pPr>
              <w:pStyle w:val="ConsPlusNormal"/>
            </w:pPr>
          </w:p>
        </w:tc>
      </w:tr>
      <w:tr w:rsidR="00F72A58" w14:paraId="307C1B6A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9E6E8" w14:textId="77777777" w:rsidR="00F72A58" w:rsidRDefault="00F72A58">
            <w:pPr>
              <w:pStyle w:val="ConsPlusNormal"/>
              <w:jc w:val="center"/>
            </w:pPr>
            <w:r>
              <w:t>(наименование организации оптовой торговли или организации розничной торговли)</w:t>
            </w:r>
          </w:p>
        </w:tc>
      </w:tr>
    </w:tbl>
    <w:p w14:paraId="24346FC6" w14:textId="77777777" w:rsidR="00F72A58" w:rsidRDefault="00F72A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6917"/>
        <w:gridCol w:w="1361"/>
      </w:tblGrid>
      <w:tr w:rsidR="00F72A58" w14:paraId="3BB54991" w14:textId="77777777">
        <w:tc>
          <w:tcPr>
            <w:tcW w:w="754" w:type="dxa"/>
          </w:tcPr>
          <w:p w14:paraId="0AB0D699" w14:textId="77777777" w:rsidR="00F72A58" w:rsidRDefault="00F72A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14:paraId="3D2572FD" w14:textId="77777777" w:rsidR="00F72A58" w:rsidRDefault="00F72A58">
            <w:pPr>
              <w:pStyle w:val="ConsPlusNormal"/>
              <w:jc w:val="center"/>
            </w:pPr>
            <w:r>
              <w:t>Статьи</w:t>
            </w:r>
          </w:p>
        </w:tc>
        <w:tc>
          <w:tcPr>
            <w:tcW w:w="1361" w:type="dxa"/>
          </w:tcPr>
          <w:p w14:paraId="60B931B8" w14:textId="77777777" w:rsidR="00F72A58" w:rsidRDefault="00F72A58">
            <w:pPr>
              <w:pStyle w:val="ConsPlusNormal"/>
              <w:jc w:val="center"/>
            </w:pPr>
            <w:r>
              <w:t>Отчетный период, тыс. руб.</w:t>
            </w:r>
          </w:p>
        </w:tc>
      </w:tr>
      <w:tr w:rsidR="00F72A58" w14:paraId="3C1029CC" w14:textId="77777777">
        <w:tc>
          <w:tcPr>
            <w:tcW w:w="754" w:type="dxa"/>
          </w:tcPr>
          <w:p w14:paraId="34D424D4" w14:textId="77777777" w:rsidR="00F72A58" w:rsidRDefault="00F72A58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</w:tcPr>
          <w:p w14:paraId="4995BB19" w14:textId="77777777" w:rsidR="00F72A58" w:rsidRDefault="00F72A58">
            <w:pPr>
              <w:pStyle w:val="ConsPlusNormal"/>
            </w:pPr>
            <w:r>
              <w:t>Прибыль на развитие производства</w:t>
            </w:r>
          </w:p>
        </w:tc>
        <w:tc>
          <w:tcPr>
            <w:tcW w:w="1361" w:type="dxa"/>
          </w:tcPr>
          <w:p w14:paraId="10377F02" w14:textId="77777777" w:rsidR="00F72A58" w:rsidRDefault="00F72A58">
            <w:pPr>
              <w:pStyle w:val="ConsPlusNormal"/>
            </w:pPr>
          </w:p>
        </w:tc>
      </w:tr>
      <w:tr w:rsidR="00F72A58" w14:paraId="4F75009F" w14:textId="77777777">
        <w:tc>
          <w:tcPr>
            <w:tcW w:w="754" w:type="dxa"/>
          </w:tcPr>
          <w:p w14:paraId="5320482E" w14:textId="77777777" w:rsidR="00F72A58" w:rsidRDefault="00F72A58">
            <w:pPr>
              <w:pStyle w:val="ConsPlusNormal"/>
            </w:pPr>
            <w:r>
              <w:t>1.1.</w:t>
            </w:r>
          </w:p>
        </w:tc>
        <w:tc>
          <w:tcPr>
            <w:tcW w:w="6917" w:type="dxa"/>
          </w:tcPr>
          <w:p w14:paraId="187DFB15" w14:textId="77777777" w:rsidR="00F72A58" w:rsidRDefault="00F72A58">
            <w:pPr>
              <w:pStyle w:val="ConsPlusNormal"/>
            </w:pPr>
            <w:r>
              <w:t>в т.ч. на капитальные вложения (за минусом амортизации и заемных средств)</w:t>
            </w:r>
          </w:p>
        </w:tc>
        <w:tc>
          <w:tcPr>
            <w:tcW w:w="1361" w:type="dxa"/>
          </w:tcPr>
          <w:p w14:paraId="34161D76" w14:textId="77777777" w:rsidR="00F72A58" w:rsidRDefault="00F72A58">
            <w:pPr>
              <w:pStyle w:val="ConsPlusNormal"/>
            </w:pPr>
          </w:p>
        </w:tc>
      </w:tr>
      <w:tr w:rsidR="00F72A58" w14:paraId="3AE7C656" w14:textId="77777777">
        <w:tc>
          <w:tcPr>
            <w:tcW w:w="754" w:type="dxa"/>
          </w:tcPr>
          <w:p w14:paraId="56A5BBE9" w14:textId="77777777" w:rsidR="00F72A58" w:rsidRDefault="00F72A58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</w:tcPr>
          <w:p w14:paraId="2F26C5EB" w14:textId="77777777" w:rsidR="00F72A58" w:rsidRDefault="00F72A58">
            <w:pPr>
              <w:pStyle w:val="ConsPlusNormal"/>
            </w:pPr>
            <w:r>
              <w:t>Прибыль на социальное развитие</w:t>
            </w:r>
          </w:p>
        </w:tc>
        <w:tc>
          <w:tcPr>
            <w:tcW w:w="1361" w:type="dxa"/>
          </w:tcPr>
          <w:p w14:paraId="7D838DE7" w14:textId="77777777" w:rsidR="00F72A58" w:rsidRDefault="00F72A58">
            <w:pPr>
              <w:pStyle w:val="ConsPlusNormal"/>
            </w:pPr>
          </w:p>
        </w:tc>
      </w:tr>
      <w:tr w:rsidR="00F72A58" w14:paraId="1118458F" w14:textId="77777777">
        <w:tc>
          <w:tcPr>
            <w:tcW w:w="754" w:type="dxa"/>
          </w:tcPr>
          <w:p w14:paraId="68B0AEFA" w14:textId="77777777" w:rsidR="00F72A58" w:rsidRDefault="00F72A58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</w:tcPr>
          <w:p w14:paraId="5D358F93" w14:textId="77777777" w:rsidR="00F72A58" w:rsidRDefault="00F72A58">
            <w:pPr>
              <w:pStyle w:val="ConsPlusNormal"/>
            </w:pPr>
            <w:r>
              <w:t>Прибыль на поощрение</w:t>
            </w:r>
          </w:p>
        </w:tc>
        <w:tc>
          <w:tcPr>
            <w:tcW w:w="1361" w:type="dxa"/>
          </w:tcPr>
          <w:p w14:paraId="6AD1E3AD" w14:textId="77777777" w:rsidR="00F72A58" w:rsidRDefault="00F72A58">
            <w:pPr>
              <w:pStyle w:val="ConsPlusNormal"/>
            </w:pPr>
          </w:p>
        </w:tc>
      </w:tr>
      <w:tr w:rsidR="00F72A58" w14:paraId="1BEE90E0" w14:textId="77777777">
        <w:tc>
          <w:tcPr>
            <w:tcW w:w="754" w:type="dxa"/>
          </w:tcPr>
          <w:p w14:paraId="6B312D07" w14:textId="77777777" w:rsidR="00F72A58" w:rsidRDefault="00F72A58">
            <w:pPr>
              <w:pStyle w:val="ConsPlusNormal"/>
            </w:pPr>
            <w:r>
              <w:t>4.</w:t>
            </w:r>
          </w:p>
        </w:tc>
        <w:tc>
          <w:tcPr>
            <w:tcW w:w="6917" w:type="dxa"/>
          </w:tcPr>
          <w:p w14:paraId="58995A94" w14:textId="77777777" w:rsidR="00F72A58" w:rsidRDefault="00F72A58">
            <w:pPr>
              <w:pStyle w:val="ConsPlusNormal"/>
            </w:pPr>
            <w:r>
              <w:t>Прибыль на прочие цели, всего</w:t>
            </w:r>
          </w:p>
        </w:tc>
        <w:tc>
          <w:tcPr>
            <w:tcW w:w="1361" w:type="dxa"/>
          </w:tcPr>
          <w:p w14:paraId="0E34D57B" w14:textId="77777777" w:rsidR="00F72A58" w:rsidRDefault="00F72A58">
            <w:pPr>
              <w:pStyle w:val="ConsPlusNormal"/>
            </w:pPr>
          </w:p>
        </w:tc>
      </w:tr>
      <w:tr w:rsidR="00F72A58" w14:paraId="736CD6B2" w14:textId="77777777">
        <w:tc>
          <w:tcPr>
            <w:tcW w:w="754" w:type="dxa"/>
          </w:tcPr>
          <w:p w14:paraId="2A3895E7" w14:textId="77777777" w:rsidR="00F72A58" w:rsidRDefault="00F72A58">
            <w:pPr>
              <w:pStyle w:val="ConsPlusNormal"/>
            </w:pPr>
          </w:p>
        </w:tc>
        <w:tc>
          <w:tcPr>
            <w:tcW w:w="6917" w:type="dxa"/>
          </w:tcPr>
          <w:p w14:paraId="57DB7F0E" w14:textId="77777777" w:rsidR="00F72A58" w:rsidRDefault="00F72A58">
            <w:pPr>
              <w:pStyle w:val="ConsPlusNormal"/>
            </w:pPr>
            <w:r>
              <w:t>в т.ч.:</w:t>
            </w:r>
          </w:p>
        </w:tc>
        <w:tc>
          <w:tcPr>
            <w:tcW w:w="1361" w:type="dxa"/>
          </w:tcPr>
          <w:p w14:paraId="1AA62883" w14:textId="77777777" w:rsidR="00F72A58" w:rsidRDefault="00F72A58">
            <w:pPr>
              <w:pStyle w:val="ConsPlusNormal"/>
            </w:pPr>
          </w:p>
        </w:tc>
      </w:tr>
      <w:tr w:rsidR="00F72A58" w14:paraId="26A5881B" w14:textId="77777777">
        <w:tc>
          <w:tcPr>
            <w:tcW w:w="754" w:type="dxa"/>
          </w:tcPr>
          <w:p w14:paraId="317551D7" w14:textId="77777777" w:rsidR="00F72A58" w:rsidRDefault="00F72A58">
            <w:pPr>
              <w:pStyle w:val="ConsPlusNormal"/>
            </w:pPr>
            <w:r>
              <w:t>4.1.</w:t>
            </w:r>
          </w:p>
        </w:tc>
        <w:tc>
          <w:tcPr>
            <w:tcW w:w="6917" w:type="dxa"/>
          </w:tcPr>
          <w:p w14:paraId="7CD18396" w14:textId="77777777" w:rsidR="00F72A58" w:rsidRDefault="00F72A58">
            <w:pPr>
              <w:pStyle w:val="ConsPlusNormal"/>
            </w:pPr>
            <w:r>
              <w:t>выплата дивидендов</w:t>
            </w:r>
          </w:p>
        </w:tc>
        <w:tc>
          <w:tcPr>
            <w:tcW w:w="1361" w:type="dxa"/>
          </w:tcPr>
          <w:p w14:paraId="0CB21392" w14:textId="77777777" w:rsidR="00F72A58" w:rsidRDefault="00F72A58">
            <w:pPr>
              <w:pStyle w:val="ConsPlusNormal"/>
            </w:pPr>
          </w:p>
        </w:tc>
      </w:tr>
      <w:tr w:rsidR="00F72A58" w14:paraId="2E2D9775" w14:textId="77777777">
        <w:tc>
          <w:tcPr>
            <w:tcW w:w="754" w:type="dxa"/>
          </w:tcPr>
          <w:p w14:paraId="376332E6" w14:textId="77777777" w:rsidR="00F72A58" w:rsidRDefault="00F72A58">
            <w:pPr>
              <w:pStyle w:val="ConsPlusNormal"/>
            </w:pPr>
            <w:r>
              <w:t>4.2.</w:t>
            </w:r>
          </w:p>
        </w:tc>
        <w:tc>
          <w:tcPr>
            <w:tcW w:w="6917" w:type="dxa"/>
          </w:tcPr>
          <w:p w14:paraId="73A47925" w14:textId="77777777" w:rsidR="00F72A58" w:rsidRDefault="00F72A58">
            <w:pPr>
              <w:pStyle w:val="ConsPlusNormal"/>
            </w:pPr>
            <w:r>
              <w:t>обслуживание капитала, привлеченного на долгосрочной основе</w:t>
            </w:r>
          </w:p>
        </w:tc>
        <w:tc>
          <w:tcPr>
            <w:tcW w:w="1361" w:type="dxa"/>
          </w:tcPr>
          <w:p w14:paraId="07C8673F" w14:textId="77777777" w:rsidR="00F72A58" w:rsidRDefault="00F72A58">
            <w:pPr>
              <w:pStyle w:val="ConsPlusNormal"/>
            </w:pPr>
          </w:p>
        </w:tc>
      </w:tr>
      <w:tr w:rsidR="00F72A58" w14:paraId="462FA07A" w14:textId="77777777">
        <w:tc>
          <w:tcPr>
            <w:tcW w:w="754" w:type="dxa"/>
          </w:tcPr>
          <w:p w14:paraId="2618267E" w14:textId="77777777" w:rsidR="00F72A58" w:rsidRDefault="00F72A58">
            <w:pPr>
              <w:pStyle w:val="ConsPlusNormal"/>
            </w:pPr>
            <w:r>
              <w:t>4.3.</w:t>
            </w:r>
          </w:p>
        </w:tc>
        <w:tc>
          <w:tcPr>
            <w:tcW w:w="6917" w:type="dxa"/>
          </w:tcPr>
          <w:p w14:paraId="07897217" w14:textId="77777777" w:rsidR="00F72A58" w:rsidRDefault="00F72A58">
            <w:pPr>
              <w:pStyle w:val="ConsPlusNormal"/>
            </w:pPr>
            <w:r>
              <w:t>налоги</w:t>
            </w:r>
          </w:p>
        </w:tc>
        <w:tc>
          <w:tcPr>
            <w:tcW w:w="1361" w:type="dxa"/>
          </w:tcPr>
          <w:p w14:paraId="3EEA8651" w14:textId="77777777" w:rsidR="00F72A58" w:rsidRDefault="00F72A58">
            <w:pPr>
              <w:pStyle w:val="ConsPlusNormal"/>
            </w:pPr>
          </w:p>
        </w:tc>
      </w:tr>
      <w:tr w:rsidR="00F72A58" w14:paraId="4B2E5814" w14:textId="77777777">
        <w:tc>
          <w:tcPr>
            <w:tcW w:w="754" w:type="dxa"/>
          </w:tcPr>
          <w:p w14:paraId="2C2C3400" w14:textId="77777777" w:rsidR="00F72A58" w:rsidRDefault="00F72A58">
            <w:pPr>
              <w:pStyle w:val="ConsPlusNormal"/>
            </w:pPr>
          </w:p>
        </w:tc>
        <w:tc>
          <w:tcPr>
            <w:tcW w:w="6917" w:type="dxa"/>
          </w:tcPr>
          <w:p w14:paraId="36D3A903" w14:textId="77777777" w:rsidR="00F72A58" w:rsidRDefault="00F72A58">
            <w:pPr>
              <w:pStyle w:val="ConsPlusNormal"/>
            </w:pPr>
            <w:r>
              <w:t>Прибыль до налогообложения, всего</w:t>
            </w:r>
          </w:p>
        </w:tc>
        <w:tc>
          <w:tcPr>
            <w:tcW w:w="1361" w:type="dxa"/>
          </w:tcPr>
          <w:p w14:paraId="710796BA" w14:textId="77777777" w:rsidR="00F72A58" w:rsidRDefault="00F72A58">
            <w:pPr>
              <w:pStyle w:val="ConsPlusNormal"/>
            </w:pPr>
          </w:p>
        </w:tc>
      </w:tr>
    </w:tbl>
    <w:p w14:paraId="4BF5D081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F72A58" w14:paraId="5C1E7CF2" w14:textId="77777777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CCB84" w14:textId="77777777" w:rsidR="00F72A58" w:rsidRDefault="00F72A58">
            <w:pPr>
              <w:pStyle w:val="ConsPlusNormal"/>
            </w:pPr>
            <w:r>
              <w:t>Руководитель организации</w:t>
            </w:r>
          </w:p>
          <w:p w14:paraId="0D285AF3" w14:textId="77777777" w:rsidR="00F72A58" w:rsidRDefault="00F72A58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35E781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F27CB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A647BF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B62A6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A4424F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0BFE4" w14:textId="77777777" w:rsidR="00F72A58" w:rsidRDefault="00F72A58">
            <w:pPr>
              <w:pStyle w:val="ConsPlusNormal"/>
            </w:pPr>
          </w:p>
        </w:tc>
      </w:tr>
      <w:tr w:rsidR="00F72A58" w14:paraId="099529FD" w14:textId="77777777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C3811" w14:textId="77777777" w:rsidR="00F72A58" w:rsidRDefault="00F72A58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EFAA16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CD388" w14:textId="77777777" w:rsidR="00F72A58" w:rsidRDefault="00F72A5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2BAB19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FBBBF" w14:textId="77777777" w:rsidR="00F72A58" w:rsidRDefault="00F72A58">
            <w:pPr>
              <w:pStyle w:val="ConsPlusNormal"/>
              <w:jc w:val="center"/>
            </w:pPr>
            <w:r>
              <w:t xml:space="preserve">(Ф.И.О. </w:t>
            </w:r>
            <w:hyperlink w:anchor="P120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E25AD1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2C1E4" w14:textId="77777777" w:rsidR="00F72A58" w:rsidRDefault="00F72A58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3A788070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3A6C4273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BE42500" w14:textId="77777777" w:rsidR="00F72A58" w:rsidRDefault="00F72A58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663DFA43" w14:textId="77777777" w:rsidR="00F72A58" w:rsidRDefault="00F72A58">
      <w:pPr>
        <w:pStyle w:val="ConsPlusNormal"/>
        <w:jc w:val="both"/>
      </w:pPr>
    </w:p>
    <w:p w14:paraId="72B6B6ED" w14:textId="77777777" w:rsidR="00F72A58" w:rsidRDefault="00F72A58">
      <w:pPr>
        <w:pStyle w:val="ConsPlusNormal"/>
        <w:ind w:firstLine="540"/>
        <w:jc w:val="both"/>
      </w:pPr>
      <w:r>
        <w:t>--------------------------------</w:t>
      </w:r>
    </w:p>
    <w:p w14:paraId="66949316" w14:textId="77777777" w:rsidR="00F72A58" w:rsidRDefault="00F72A58">
      <w:pPr>
        <w:pStyle w:val="ConsPlusNormal"/>
        <w:spacing w:before="220"/>
        <w:ind w:firstLine="540"/>
        <w:jc w:val="both"/>
      </w:pPr>
      <w:bookmarkStart w:id="41" w:name="P1203"/>
      <w:bookmarkEnd w:id="41"/>
      <w:r>
        <w:t>&lt;*&gt; отчество указывается при наличии</w:t>
      </w:r>
    </w:p>
    <w:p w14:paraId="6CDBAFE5" w14:textId="77777777" w:rsidR="00F72A58" w:rsidRDefault="00F72A58">
      <w:pPr>
        <w:pStyle w:val="ConsPlusNormal"/>
        <w:jc w:val="both"/>
      </w:pPr>
    </w:p>
    <w:p w14:paraId="42F7DC87" w14:textId="77777777" w:rsidR="00F72A58" w:rsidRDefault="00F72A58">
      <w:pPr>
        <w:pStyle w:val="ConsPlusNormal"/>
        <w:jc w:val="both"/>
      </w:pPr>
    </w:p>
    <w:p w14:paraId="39D3F618" w14:textId="77777777" w:rsidR="00F72A58" w:rsidRDefault="00F72A58">
      <w:pPr>
        <w:pStyle w:val="ConsPlusNormal"/>
        <w:jc w:val="both"/>
      </w:pPr>
    </w:p>
    <w:p w14:paraId="1394C266" w14:textId="77777777" w:rsidR="00F72A58" w:rsidRDefault="00F72A58">
      <w:pPr>
        <w:pStyle w:val="ConsPlusNormal"/>
        <w:jc w:val="both"/>
      </w:pPr>
    </w:p>
    <w:p w14:paraId="4CF28810" w14:textId="77777777" w:rsidR="00F72A58" w:rsidRDefault="00F72A58">
      <w:pPr>
        <w:pStyle w:val="ConsPlusNormal"/>
        <w:jc w:val="both"/>
      </w:pPr>
    </w:p>
    <w:p w14:paraId="0F5AB2D2" w14:textId="77777777" w:rsidR="00F72A58" w:rsidRDefault="00F72A58">
      <w:pPr>
        <w:pStyle w:val="ConsPlusNormal"/>
        <w:jc w:val="right"/>
        <w:outlineLvl w:val="1"/>
      </w:pPr>
      <w:r>
        <w:t>Приложение N 8</w:t>
      </w:r>
    </w:p>
    <w:p w14:paraId="258AD012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595D1BB4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63FCA812" w14:textId="77777777" w:rsidR="00F72A58" w:rsidRDefault="00F72A58">
      <w:pPr>
        <w:pStyle w:val="ConsPlusNormal"/>
        <w:jc w:val="right"/>
      </w:pPr>
      <w:r>
        <w:t>от 09.09.2020 N 820/20</w:t>
      </w:r>
    </w:p>
    <w:p w14:paraId="6EC8B904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72A58" w14:paraId="24BBEEA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56EBFAC" w14:textId="77777777" w:rsidR="00F72A58" w:rsidRDefault="00F72A58">
            <w:pPr>
              <w:pStyle w:val="ConsPlusNormal"/>
              <w:jc w:val="center"/>
            </w:pPr>
            <w:bookmarkStart w:id="42" w:name="P1214"/>
            <w:bookmarkEnd w:id="42"/>
            <w:r>
              <w:t>Расчет необходимой прибыли</w:t>
            </w:r>
          </w:p>
        </w:tc>
      </w:tr>
      <w:tr w:rsidR="00F72A58" w14:paraId="31EA4638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EFC84" w14:textId="77777777" w:rsidR="00F72A58" w:rsidRDefault="00F72A58">
            <w:pPr>
              <w:pStyle w:val="ConsPlusNormal"/>
            </w:pPr>
          </w:p>
        </w:tc>
      </w:tr>
      <w:tr w:rsidR="00F72A58" w14:paraId="79A1389D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94AC43" w14:textId="77777777" w:rsidR="00F72A58" w:rsidRDefault="00F72A58">
            <w:pPr>
              <w:pStyle w:val="ConsPlusNormal"/>
              <w:jc w:val="center"/>
            </w:pPr>
            <w:r>
              <w:t>(наименование организации оптовой торговли или организации розничной торговли)</w:t>
            </w:r>
          </w:p>
        </w:tc>
      </w:tr>
    </w:tbl>
    <w:p w14:paraId="3905DAAB" w14:textId="77777777" w:rsidR="00F72A58" w:rsidRDefault="00F72A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6792"/>
        <w:gridCol w:w="1531"/>
      </w:tblGrid>
      <w:tr w:rsidR="00F72A58" w14:paraId="3B566965" w14:textId="77777777">
        <w:tc>
          <w:tcPr>
            <w:tcW w:w="749" w:type="dxa"/>
          </w:tcPr>
          <w:p w14:paraId="30A2A0DF" w14:textId="77777777" w:rsidR="00F72A58" w:rsidRDefault="00F72A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92" w:type="dxa"/>
          </w:tcPr>
          <w:p w14:paraId="6A02612D" w14:textId="77777777" w:rsidR="00F72A58" w:rsidRDefault="00F72A58">
            <w:pPr>
              <w:pStyle w:val="ConsPlusNormal"/>
              <w:jc w:val="center"/>
            </w:pPr>
            <w:r>
              <w:t>Статьи</w:t>
            </w:r>
          </w:p>
        </w:tc>
        <w:tc>
          <w:tcPr>
            <w:tcW w:w="1531" w:type="dxa"/>
          </w:tcPr>
          <w:p w14:paraId="7856F733" w14:textId="77777777" w:rsidR="00F72A58" w:rsidRDefault="00F72A58">
            <w:pPr>
              <w:pStyle w:val="ConsPlusNormal"/>
              <w:jc w:val="center"/>
            </w:pPr>
            <w:r>
              <w:t>Плановый период, тыс. руб.</w:t>
            </w:r>
          </w:p>
        </w:tc>
      </w:tr>
      <w:tr w:rsidR="00F72A58" w14:paraId="064EF9B6" w14:textId="77777777">
        <w:tc>
          <w:tcPr>
            <w:tcW w:w="749" w:type="dxa"/>
          </w:tcPr>
          <w:p w14:paraId="7D1629EB" w14:textId="77777777" w:rsidR="00F72A58" w:rsidRDefault="00F72A58">
            <w:pPr>
              <w:pStyle w:val="ConsPlusNormal"/>
            </w:pPr>
            <w:r>
              <w:t>1.</w:t>
            </w:r>
          </w:p>
        </w:tc>
        <w:tc>
          <w:tcPr>
            <w:tcW w:w="6792" w:type="dxa"/>
          </w:tcPr>
          <w:p w14:paraId="56532198" w14:textId="77777777" w:rsidR="00F72A58" w:rsidRDefault="00F72A58">
            <w:pPr>
              <w:pStyle w:val="ConsPlusNormal"/>
              <w:jc w:val="both"/>
            </w:pPr>
            <w:r>
              <w:t>Потребность в прибыли на развитие</w:t>
            </w:r>
          </w:p>
        </w:tc>
        <w:tc>
          <w:tcPr>
            <w:tcW w:w="1531" w:type="dxa"/>
          </w:tcPr>
          <w:p w14:paraId="4E3C9C8F" w14:textId="77777777" w:rsidR="00F72A58" w:rsidRDefault="00F72A58">
            <w:pPr>
              <w:pStyle w:val="ConsPlusNormal"/>
            </w:pPr>
          </w:p>
        </w:tc>
      </w:tr>
      <w:tr w:rsidR="00F72A58" w14:paraId="64C212D6" w14:textId="77777777">
        <w:tc>
          <w:tcPr>
            <w:tcW w:w="749" w:type="dxa"/>
          </w:tcPr>
          <w:p w14:paraId="1ECE73D7" w14:textId="77777777" w:rsidR="00F72A58" w:rsidRDefault="00F72A58">
            <w:pPr>
              <w:pStyle w:val="ConsPlusNormal"/>
            </w:pPr>
            <w:r>
              <w:t>1.1.</w:t>
            </w:r>
          </w:p>
        </w:tc>
        <w:tc>
          <w:tcPr>
            <w:tcW w:w="6792" w:type="dxa"/>
          </w:tcPr>
          <w:p w14:paraId="713EC5D6" w14:textId="77777777" w:rsidR="00F72A58" w:rsidRDefault="00F72A58">
            <w:pPr>
              <w:pStyle w:val="ConsPlusNormal"/>
              <w:jc w:val="both"/>
            </w:pPr>
            <w:r>
              <w:t>в т.ч. потребность в капитальных вложениях (за минусом амортизации и заемных средств)</w:t>
            </w:r>
          </w:p>
        </w:tc>
        <w:tc>
          <w:tcPr>
            <w:tcW w:w="1531" w:type="dxa"/>
          </w:tcPr>
          <w:p w14:paraId="10388E91" w14:textId="77777777" w:rsidR="00F72A58" w:rsidRDefault="00F72A58">
            <w:pPr>
              <w:pStyle w:val="ConsPlusNormal"/>
            </w:pPr>
          </w:p>
        </w:tc>
      </w:tr>
      <w:tr w:rsidR="00F72A58" w14:paraId="45EA47DC" w14:textId="77777777">
        <w:tc>
          <w:tcPr>
            <w:tcW w:w="749" w:type="dxa"/>
          </w:tcPr>
          <w:p w14:paraId="0459847F" w14:textId="77777777" w:rsidR="00F72A58" w:rsidRDefault="00F72A58">
            <w:pPr>
              <w:pStyle w:val="ConsPlusNormal"/>
            </w:pPr>
            <w:r>
              <w:t>2.</w:t>
            </w:r>
          </w:p>
        </w:tc>
        <w:tc>
          <w:tcPr>
            <w:tcW w:w="6792" w:type="dxa"/>
          </w:tcPr>
          <w:p w14:paraId="793CAD10" w14:textId="77777777" w:rsidR="00F72A58" w:rsidRDefault="00F72A58">
            <w:pPr>
              <w:pStyle w:val="ConsPlusNormal"/>
              <w:jc w:val="both"/>
            </w:pPr>
            <w:r>
              <w:t>Потребность в прибыли на социальное развитие</w:t>
            </w:r>
          </w:p>
        </w:tc>
        <w:tc>
          <w:tcPr>
            <w:tcW w:w="1531" w:type="dxa"/>
          </w:tcPr>
          <w:p w14:paraId="27C8301B" w14:textId="77777777" w:rsidR="00F72A58" w:rsidRDefault="00F72A58">
            <w:pPr>
              <w:pStyle w:val="ConsPlusNormal"/>
            </w:pPr>
          </w:p>
        </w:tc>
      </w:tr>
      <w:tr w:rsidR="00F72A58" w14:paraId="513F3953" w14:textId="77777777">
        <w:tc>
          <w:tcPr>
            <w:tcW w:w="749" w:type="dxa"/>
          </w:tcPr>
          <w:p w14:paraId="47D3AAC6" w14:textId="77777777" w:rsidR="00F72A58" w:rsidRDefault="00F72A58">
            <w:pPr>
              <w:pStyle w:val="ConsPlusNormal"/>
            </w:pPr>
            <w:r>
              <w:t>3.</w:t>
            </w:r>
          </w:p>
        </w:tc>
        <w:tc>
          <w:tcPr>
            <w:tcW w:w="6792" w:type="dxa"/>
          </w:tcPr>
          <w:p w14:paraId="1E4B3E55" w14:textId="77777777" w:rsidR="00F72A58" w:rsidRDefault="00F72A58">
            <w:pPr>
              <w:pStyle w:val="ConsPlusNormal"/>
              <w:jc w:val="both"/>
            </w:pPr>
            <w:r>
              <w:t>Потребность в прибыли на поощрение</w:t>
            </w:r>
          </w:p>
        </w:tc>
        <w:tc>
          <w:tcPr>
            <w:tcW w:w="1531" w:type="dxa"/>
          </w:tcPr>
          <w:p w14:paraId="47A2F288" w14:textId="77777777" w:rsidR="00F72A58" w:rsidRDefault="00F72A58">
            <w:pPr>
              <w:pStyle w:val="ConsPlusNormal"/>
            </w:pPr>
          </w:p>
        </w:tc>
      </w:tr>
      <w:tr w:rsidR="00F72A58" w14:paraId="7C9F927C" w14:textId="77777777">
        <w:tc>
          <w:tcPr>
            <w:tcW w:w="749" w:type="dxa"/>
          </w:tcPr>
          <w:p w14:paraId="018710E7" w14:textId="77777777" w:rsidR="00F72A58" w:rsidRDefault="00F72A58">
            <w:pPr>
              <w:pStyle w:val="ConsPlusNormal"/>
            </w:pPr>
            <w:r>
              <w:t>4.</w:t>
            </w:r>
          </w:p>
        </w:tc>
        <w:tc>
          <w:tcPr>
            <w:tcW w:w="6792" w:type="dxa"/>
          </w:tcPr>
          <w:p w14:paraId="35A0290A" w14:textId="77777777" w:rsidR="00F72A58" w:rsidRDefault="00F72A58">
            <w:pPr>
              <w:pStyle w:val="ConsPlusNormal"/>
              <w:jc w:val="both"/>
            </w:pPr>
            <w:r>
              <w:t>Потребность в прибыли на прочие цели, всего</w:t>
            </w:r>
          </w:p>
        </w:tc>
        <w:tc>
          <w:tcPr>
            <w:tcW w:w="1531" w:type="dxa"/>
          </w:tcPr>
          <w:p w14:paraId="5C53242C" w14:textId="77777777" w:rsidR="00F72A58" w:rsidRDefault="00F72A58">
            <w:pPr>
              <w:pStyle w:val="ConsPlusNormal"/>
            </w:pPr>
          </w:p>
        </w:tc>
      </w:tr>
      <w:tr w:rsidR="00F72A58" w14:paraId="47BD0C36" w14:textId="77777777">
        <w:tc>
          <w:tcPr>
            <w:tcW w:w="749" w:type="dxa"/>
          </w:tcPr>
          <w:p w14:paraId="10C38B79" w14:textId="77777777" w:rsidR="00F72A58" w:rsidRDefault="00F72A58">
            <w:pPr>
              <w:pStyle w:val="ConsPlusNormal"/>
            </w:pPr>
          </w:p>
        </w:tc>
        <w:tc>
          <w:tcPr>
            <w:tcW w:w="6792" w:type="dxa"/>
          </w:tcPr>
          <w:p w14:paraId="38CA4E24" w14:textId="77777777" w:rsidR="00F72A58" w:rsidRDefault="00F72A58">
            <w:pPr>
              <w:pStyle w:val="ConsPlusNormal"/>
              <w:jc w:val="both"/>
            </w:pPr>
            <w:r>
              <w:t>в т.ч.:</w:t>
            </w:r>
          </w:p>
        </w:tc>
        <w:tc>
          <w:tcPr>
            <w:tcW w:w="1531" w:type="dxa"/>
          </w:tcPr>
          <w:p w14:paraId="442482DC" w14:textId="77777777" w:rsidR="00F72A58" w:rsidRDefault="00F72A58">
            <w:pPr>
              <w:pStyle w:val="ConsPlusNormal"/>
            </w:pPr>
          </w:p>
        </w:tc>
      </w:tr>
      <w:tr w:rsidR="00F72A58" w14:paraId="0B0B6A1D" w14:textId="77777777">
        <w:tc>
          <w:tcPr>
            <w:tcW w:w="749" w:type="dxa"/>
          </w:tcPr>
          <w:p w14:paraId="3A8A48BD" w14:textId="77777777" w:rsidR="00F72A58" w:rsidRDefault="00F72A58">
            <w:pPr>
              <w:pStyle w:val="ConsPlusNormal"/>
            </w:pPr>
            <w:r>
              <w:t>4.1.</w:t>
            </w:r>
          </w:p>
        </w:tc>
        <w:tc>
          <w:tcPr>
            <w:tcW w:w="6792" w:type="dxa"/>
          </w:tcPr>
          <w:p w14:paraId="66153B52" w14:textId="77777777" w:rsidR="00F72A58" w:rsidRDefault="00F72A58">
            <w:pPr>
              <w:pStyle w:val="ConsPlusNormal"/>
              <w:jc w:val="both"/>
            </w:pPr>
            <w:r>
              <w:t>выплата дивидендов</w:t>
            </w:r>
          </w:p>
        </w:tc>
        <w:tc>
          <w:tcPr>
            <w:tcW w:w="1531" w:type="dxa"/>
          </w:tcPr>
          <w:p w14:paraId="5791AFA0" w14:textId="77777777" w:rsidR="00F72A58" w:rsidRDefault="00F72A58">
            <w:pPr>
              <w:pStyle w:val="ConsPlusNormal"/>
            </w:pPr>
          </w:p>
        </w:tc>
      </w:tr>
      <w:tr w:rsidR="00F72A58" w14:paraId="53D414D9" w14:textId="77777777">
        <w:tc>
          <w:tcPr>
            <w:tcW w:w="749" w:type="dxa"/>
          </w:tcPr>
          <w:p w14:paraId="4FF29DF8" w14:textId="77777777" w:rsidR="00F72A58" w:rsidRDefault="00F72A58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6792" w:type="dxa"/>
          </w:tcPr>
          <w:p w14:paraId="29A31F38" w14:textId="77777777" w:rsidR="00F72A58" w:rsidRDefault="00F72A58">
            <w:pPr>
              <w:pStyle w:val="ConsPlusNormal"/>
              <w:jc w:val="both"/>
            </w:pPr>
            <w:r>
              <w:t>обслуживание капитала, привлеченного на долгосрочной основе</w:t>
            </w:r>
          </w:p>
        </w:tc>
        <w:tc>
          <w:tcPr>
            <w:tcW w:w="1531" w:type="dxa"/>
          </w:tcPr>
          <w:p w14:paraId="71F15EF0" w14:textId="77777777" w:rsidR="00F72A58" w:rsidRDefault="00F72A58">
            <w:pPr>
              <w:pStyle w:val="ConsPlusNormal"/>
            </w:pPr>
          </w:p>
        </w:tc>
      </w:tr>
      <w:tr w:rsidR="00F72A58" w14:paraId="367FF17A" w14:textId="77777777">
        <w:tc>
          <w:tcPr>
            <w:tcW w:w="749" w:type="dxa"/>
          </w:tcPr>
          <w:p w14:paraId="0A30A5D2" w14:textId="77777777" w:rsidR="00F72A58" w:rsidRDefault="00F72A58">
            <w:pPr>
              <w:pStyle w:val="ConsPlusNormal"/>
            </w:pPr>
            <w:r>
              <w:t>4.3.</w:t>
            </w:r>
          </w:p>
        </w:tc>
        <w:tc>
          <w:tcPr>
            <w:tcW w:w="6792" w:type="dxa"/>
          </w:tcPr>
          <w:p w14:paraId="07562CBA" w14:textId="77777777" w:rsidR="00F72A58" w:rsidRDefault="00F72A58">
            <w:pPr>
              <w:pStyle w:val="ConsPlusNormal"/>
              <w:jc w:val="both"/>
            </w:pPr>
            <w:r>
              <w:t>налоги</w:t>
            </w:r>
          </w:p>
        </w:tc>
        <w:tc>
          <w:tcPr>
            <w:tcW w:w="1531" w:type="dxa"/>
          </w:tcPr>
          <w:p w14:paraId="0FFEA155" w14:textId="77777777" w:rsidR="00F72A58" w:rsidRDefault="00F72A58">
            <w:pPr>
              <w:pStyle w:val="ConsPlusNormal"/>
            </w:pPr>
          </w:p>
        </w:tc>
      </w:tr>
      <w:tr w:rsidR="00F72A58" w14:paraId="64B2F849" w14:textId="77777777">
        <w:tc>
          <w:tcPr>
            <w:tcW w:w="749" w:type="dxa"/>
          </w:tcPr>
          <w:p w14:paraId="655FA69E" w14:textId="77777777" w:rsidR="00F72A58" w:rsidRDefault="00F72A58">
            <w:pPr>
              <w:pStyle w:val="ConsPlusNormal"/>
            </w:pPr>
          </w:p>
        </w:tc>
        <w:tc>
          <w:tcPr>
            <w:tcW w:w="6792" w:type="dxa"/>
          </w:tcPr>
          <w:p w14:paraId="2187D850" w14:textId="77777777" w:rsidR="00F72A58" w:rsidRDefault="00F72A58">
            <w:pPr>
              <w:pStyle w:val="ConsPlusNormal"/>
              <w:jc w:val="both"/>
            </w:pPr>
            <w:r>
              <w:t>Потребность в прибыли до налогообложения, всего</w:t>
            </w:r>
          </w:p>
        </w:tc>
        <w:tc>
          <w:tcPr>
            <w:tcW w:w="1531" w:type="dxa"/>
          </w:tcPr>
          <w:p w14:paraId="73823187" w14:textId="77777777" w:rsidR="00F72A58" w:rsidRDefault="00F72A58">
            <w:pPr>
              <w:pStyle w:val="ConsPlusNormal"/>
            </w:pPr>
          </w:p>
        </w:tc>
      </w:tr>
    </w:tbl>
    <w:p w14:paraId="40EBE641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F72A58" w14:paraId="3D392BE4" w14:textId="77777777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D2E5F" w14:textId="77777777" w:rsidR="00F72A58" w:rsidRDefault="00F72A58">
            <w:pPr>
              <w:pStyle w:val="ConsPlusNormal"/>
            </w:pPr>
            <w:r>
              <w:t>Руководитель организации</w:t>
            </w:r>
          </w:p>
          <w:p w14:paraId="0A18B56D" w14:textId="77777777" w:rsidR="00F72A58" w:rsidRDefault="00F72A58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F4D1F0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6DEFE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45AB64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CCB36" w14:textId="77777777" w:rsidR="00F72A58" w:rsidRDefault="00F72A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9C8CB8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F27DE" w14:textId="77777777" w:rsidR="00F72A58" w:rsidRDefault="00F72A58">
            <w:pPr>
              <w:pStyle w:val="ConsPlusNormal"/>
            </w:pPr>
          </w:p>
        </w:tc>
      </w:tr>
      <w:tr w:rsidR="00F72A58" w14:paraId="5D31E1E5" w14:textId="77777777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5A52A" w14:textId="77777777" w:rsidR="00F72A58" w:rsidRDefault="00F72A58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AE2635" w14:textId="77777777" w:rsidR="00F72A58" w:rsidRDefault="00F72A5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C92F3" w14:textId="77777777" w:rsidR="00F72A58" w:rsidRDefault="00F72A5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9E4A00" w14:textId="77777777" w:rsidR="00F72A58" w:rsidRDefault="00F72A58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98DB0" w14:textId="77777777" w:rsidR="00F72A58" w:rsidRDefault="00F72A58">
            <w:pPr>
              <w:pStyle w:val="ConsPlusNormal"/>
              <w:jc w:val="center"/>
            </w:pPr>
            <w:r>
              <w:t xml:space="preserve">(Ф.И.О. </w:t>
            </w:r>
            <w:hyperlink w:anchor="P12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0D4872" w14:textId="77777777" w:rsidR="00F72A58" w:rsidRDefault="00F72A5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A0F708" w14:textId="77777777" w:rsidR="00F72A58" w:rsidRDefault="00F72A58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5DB3EEEC" w14:textId="77777777" w:rsidR="00F72A58" w:rsidRDefault="00F72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72A58" w14:paraId="21A9B119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5AE1C0AE" w14:textId="77777777" w:rsidR="00F72A58" w:rsidRDefault="00F72A58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05FBD66A" w14:textId="77777777" w:rsidR="00F72A58" w:rsidRDefault="00F72A58">
      <w:pPr>
        <w:pStyle w:val="ConsPlusNormal"/>
        <w:jc w:val="both"/>
      </w:pPr>
    </w:p>
    <w:p w14:paraId="295D5B2E" w14:textId="77777777" w:rsidR="00F72A58" w:rsidRDefault="00F72A58">
      <w:pPr>
        <w:pStyle w:val="ConsPlusNormal"/>
        <w:ind w:firstLine="540"/>
        <w:jc w:val="both"/>
      </w:pPr>
      <w:r>
        <w:t>--------------------------------</w:t>
      </w:r>
    </w:p>
    <w:p w14:paraId="7D7FAFCD" w14:textId="77777777" w:rsidR="00F72A58" w:rsidRDefault="00F72A58">
      <w:pPr>
        <w:pStyle w:val="ConsPlusNormal"/>
        <w:spacing w:before="220"/>
        <w:ind w:firstLine="540"/>
        <w:jc w:val="both"/>
      </w:pPr>
      <w:bookmarkStart w:id="43" w:name="P1270"/>
      <w:bookmarkEnd w:id="43"/>
      <w:r>
        <w:t>&lt;*&gt; отчество указывается при наличии</w:t>
      </w:r>
    </w:p>
    <w:p w14:paraId="26883F3D" w14:textId="77777777" w:rsidR="00F72A58" w:rsidRDefault="00F72A58">
      <w:pPr>
        <w:pStyle w:val="ConsPlusNormal"/>
        <w:jc w:val="both"/>
      </w:pPr>
    </w:p>
    <w:p w14:paraId="53EED310" w14:textId="77777777" w:rsidR="00F72A58" w:rsidRDefault="00F72A58">
      <w:pPr>
        <w:pStyle w:val="ConsPlusNormal"/>
        <w:jc w:val="both"/>
      </w:pPr>
    </w:p>
    <w:p w14:paraId="0C23E6BB" w14:textId="77777777" w:rsidR="00F72A58" w:rsidRDefault="00F72A58">
      <w:pPr>
        <w:pStyle w:val="ConsPlusNormal"/>
        <w:jc w:val="both"/>
      </w:pPr>
    </w:p>
    <w:p w14:paraId="58574636" w14:textId="77777777" w:rsidR="00F72A58" w:rsidRDefault="00F72A58">
      <w:pPr>
        <w:pStyle w:val="ConsPlusNormal"/>
        <w:jc w:val="both"/>
      </w:pPr>
    </w:p>
    <w:p w14:paraId="272D5AE3" w14:textId="77777777" w:rsidR="00F72A58" w:rsidRDefault="00F72A58">
      <w:pPr>
        <w:pStyle w:val="ConsPlusNormal"/>
        <w:jc w:val="both"/>
      </w:pPr>
    </w:p>
    <w:p w14:paraId="12048511" w14:textId="77777777" w:rsidR="00F72A58" w:rsidRDefault="00F72A58">
      <w:pPr>
        <w:pStyle w:val="ConsPlusNormal"/>
        <w:jc w:val="right"/>
        <w:outlineLvl w:val="1"/>
      </w:pPr>
      <w:r>
        <w:t>Приложение N 9</w:t>
      </w:r>
    </w:p>
    <w:p w14:paraId="5271A568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6CE36484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6A93FEB5" w14:textId="77777777" w:rsidR="00F72A58" w:rsidRDefault="00F72A58">
      <w:pPr>
        <w:pStyle w:val="ConsPlusNormal"/>
        <w:jc w:val="right"/>
      </w:pPr>
      <w:r>
        <w:t>от 09.09.2020 N 820/20</w:t>
      </w:r>
    </w:p>
    <w:p w14:paraId="4A9F4F2D" w14:textId="77777777" w:rsidR="00F72A58" w:rsidRDefault="00F72A58">
      <w:pPr>
        <w:pStyle w:val="ConsPlusNormal"/>
        <w:jc w:val="both"/>
      </w:pPr>
    </w:p>
    <w:p w14:paraId="5CAD60FD" w14:textId="77777777" w:rsidR="00F72A58" w:rsidRDefault="00F72A58">
      <w:pPr>
        <w:pStyle w:val="ConsPlusNormal"/>
        <w:jc w:val="center"/>
      </w:pPr>
      <w:bookmarkStart w:id="44" w:name="P1281"/>
      <w:bookmarkEnd w:id="44"/>
      <w:r>
        <w:t>Расчет</w:t>
      </w:r>
    </w:p>
    <w:p w14:paraId="026EBC7B" w14:textId="77777777" w:rsidR="00F72A58" w:rsidRDefault="00F72A58">
      <w:pPr>
        <w:pStyle w:val="ConsPlusNormal"/>
        <w:jc w:val="center"/>
      </w:pPr>
      <w:r>
        <w:t>предельных размеров оптовых надбавок к ценам на ЖНВЛП,</w:t>
      </w:r>
    </w:p>
    <w:p w14:paraId="6D4163BE" w14:textId="77777777" w:rsidR="00F72A58" w:rsidRDefault="00F72A58">
      <w:pPr>
        <w:pStyle w:val="ConsPlusNormal"/>
        <w:jc w:val="center"/>
      </w:pPr>
      <w:r>
        <w:t>планируемых к реализации в плановом периоде регулирования</w:t>
      </w:r>
    </w:p>
    <w:p w14:paraId="009C5E8D" w14:textId="77777777" w:rsidR="00F72A58" w:rsidRDefault="00F72A58">
      <w:pPr>
        <w:pStyle w:val="ConsPlusNormal"/>
        <w:jc w:val="both"/>
      </w:pPr>
    </w:p>
    <w:p w14:paraId="09E3E845" w14:textId="77777777" w:rsidR="00F72A58" w:rsidRDefault="00F72A58">
      <w:pPr>
        <w:sectPr w:rsidR="00F72A5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1020"/>
        <w:gridCol w:w="1020"/>
        <w:gridCol w:w="1020"/>
        <w:gridCol w:w="1020"/>
        <w:gridCol w:w="1020"/>
        <w:gridCol w:w="1020"/>
        <w:gridCol w:w="1247"/>
        <w:gridCol w:w="1191"/>
        <w:gridCol w:w="794"/>
        <w:gridCol w:w="1304"/>
      </w:tblGrid>
      <w:tr w:rsidR="00F72A58" w14:paraId="417C5812" w14:textId="77777777">
        <w:tc>
          <w:tcPr>
            <w:tcW w:w="1752" w:type="dxa"/>
            <w:vMerge w:val="restart"/>
          </w:tcPr>
          <w:p w14:paraId="07525685" w14:textId="77777777" w:rsidR="00F72A58" w:rsidRDefault="00F72A58">
            <w:pPr>
              <w:pStyle w:val="ConsPlusNormal"/>
              <w:jc w:val="center"/>
            </w:pPr>
            <w:r>
              <w:lastRenderedPageBreak/>
              <w:t>Ценовые группы</w:t>
            </w:r>
          </w:p>
        </w:tc>
        <w:tc>
          <w:tcPr>
            <w:tcW w:w="2040" w:type="dxa"/>
            <w:gridSpan w:val="2"/>
          </w:tcPr>
          <w:p w14:paraId="7CCDD4D0" w14:textId="77777777" w:rsidR="00F72A58" w:rsidRDefault="00F72A58">
            <w:pPr>
              <w:pStyle w:val="ConsPlusNormal"/>
              <w:jc w:val="center"/>
            </w:pPr>
            <w:r>
              <w:t>Количество реализованных потребительских упаковок, тыс. шт.</w:t>
            </w:r>
          </w:p>
        </w:tc>
        <w:tc>
          <w:tcPr>
            <w:tcW w:w="2040" w:type="dxa"/>
            <w:gridSpan w:val="2"/>
          </w:tcPr>
          <w:p w14:paraId="7F6A235C" w14:textId="77777777" w:rsidR="00F72A58" w:rsidRDefault="00F72A58">
            <w:pPr>
              <w:pStyle w:val="ConsPlusNormal"/>
              <w:jc w:val="center"/>
            </w:pPr>
            <w:r>
              <w:t>Стоимость реализованных ЖНВЛП (без НДС) в ценах производителей</w:t>
            </w:r>
          </w:p>
        </w:tc>
        <w:tc>
          <w:tcPr>
            <w:tcW w:w="2040" w:type="dxa"/>
            <w:gridSpan w:val="2"/>
          </w:tcPr>
          <w:p w14:paraId="25DB8951" w14:textId="77777777" w:rsidR="00F72A58" w:rsidRDefault="00F72A58">
            <w:pPr>
              <w:pStyle w:val="ConsPlusNormal"/>
              <w:jc w:val="center"/>
            </w:pPr>
            <w:r>
              <w:t>Валовая прибыль всего, тыс. руб.</w:t>
            </w:r>
          </w:p>
        </w:tc>
        <w:tc>
          <w:tcPr>
            <w:tcW w:w="2438" w:type="dxa"/>
            <w:gridSpan w:val="2"/>
          </w:tcPr>
          <w:p w14:paraId="722FBCDE" w14:textId="77777777" w:rsidR="00F72A58" w:rsidRDefault="00F72A58">
            <w:pPr>
              <w:pStyle w:val="ConsPlusNormal"/>
              <w:jc w:val="center"/>
            </w:pPr>
            <w:r>
              <w:t>Расчетный размер предельных оптовых надбавок</w:t>
            </w:r>
          </w:p>
        </w:tc>
        <w:tc>
          <w:tcPr>
            <w:tcW w:w="794" w:type="dxa"/>
            <w:vMerge w:val="restart"/>
          </w:tcPr>
          <w:p w14:paraId="2C6D85B0" w14:textId="77777777" w:rsidR="00F72A58" w:rsidRDefault="00F72A58">
            <w:pPr>
              <w:pStyle w:val="ConsPlusNormal"/>
              <w:jc w:val="center"/>
            </w:pPr>
            <w:r>
              <w:t>Коэффициент дифференциации</w:t>
            </w:r>
          </w:p>
        </w:tc>
        <w:tc>
          <w:tcPr>
            <w:tcW w:w="1304" w:type="dxa"/>
          </w:tcPr>
          <w:p w14:paraId="00AE804A" w14:textId="77777777" w:rsidR="00F72A58" w:rsidRDefault="00F72A58">
            <w:pPr>
              <w:pStyle w:val="ConsPlusNormal"/>
              <w:jc w:val="center"/>
            </w:pPr>
            <w:r>
              <w:t>Предельный размер оптовых надбавок</w:t>
            </w:r>
          </w:p>
        </w:tc>
      </w:tr>
      <w:tr w:rsidR="00F72A58" w14:paraId="13C4F6D9" w14:textId="77777777">
        <w:tc>
          <w:tcPr>
            <w:tcW w:w="1752" w:type="dxa"/>
            <w:vMerge/>
          </w:tcPr>
          <w:p w14:paraId="5A4B856D" w14:textId="77777777" w:rsidR="00F72A58" w:rsidRDefault="00F72A58">
            <w:pPr>
              <w:spacing w:after="1" w:line="0" w:lineRule="atLeast"/>
            </w:pPr>
          </w:p>
        </w:tc>
        <w:tc>
          <w:tcPr>
            <w:tcW w:w="1020" w:type="dxa"/>
          </w:tcPr>
          <w:p w14:paraId="1E4A9891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14:paraId="2ECBB0B8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</w:tcPr>
          <w:p w14:paraId="5747459B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14:paraId="64461F14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</w:tcPr>
          <w:p w14:paraId="71231EF3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14:paraId="6B674490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247" w:type="dxa"/>
          </w:tcPr>
          <w:p w14:paraId="73BE44EA" w14:textId="77777777" w:rsidR="00F72A58" w:rsidRDefault="00F72A58">
            <w:pPr>
              <w:pStyle w:val="ConsPlusNormal"/>
              <w:jc w:val="center"/>
            </w:pPr>
            <w:r>
              <w:t xml:space="preserve">отчетный период </w:t>
            </w:r>
            <w:hyperlink w:anchor="P1306" w:history="1">
              <w:r>
                <w:rPr>
                  <w:color w:val="0000FF"/>
                </w:rPr>
                <w:t>гр. 6</w:t>
              </w:r>
            </w:hyperlink>
            <w:r>
              <w:t xml:space="preserve"> : </w:t>
            </w:r>
            <w:hyperlink w:anchor="P1304" w:history="1">
              <w:r>
                <w:rPr>
                  <w:color w:val="0000FF"/>
                </w:rPr>
                <w:t>гр. 4</w:t>
              </w:r>
            </w:hyperlink>
          </w:p>
        </w:tc>
        <w:tc>
          <w:tcPr>
            <w:tcW w:w="1191" w:type="dxa"/>
          </w:tcPr>
          <w:p w14:paraId="6566C7E8" w14:textId="77777777" w:rsidR="00F72A58" w:rsidRDefault="00F72A58">
            <w:pPr>
              <w:pStyle w:val="ConsPlusNormal"/>
              <w:jc w:val="center"/>
            </w:pPr>
            <w:r>
              <w:t xml:space="preserve">плановый период </w:t>
            </w:r>
            <w:hyperlink w:anchor="P1307" w:history="1">
              <w:r>
                <w:rPr>
                  <w:color w:val="0000FF"/>
                </w:rPr>
                <w:t>гр. 7</w:t>
              </w:r>
            </w:hyperlink>
            <w:r>
              <w:t xml:space="preserve"> : </w:t>
            </w:r>
            <w:hyperlink w:anchor="P1305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794" w:type="dxa"/>
            <w:vMerge/>
          </w:tcPr>
          <w:p w14:paraId="330FF5B6" w14:textId="77777777" w:rsidR="00F72A58" w:rsidRDefault="00F72A58">
            <w:pPr>
              <w:spacing w:after="1" w:line="0" w:lineRule="atLeast"/>
            </w:pPr>
          </w:p>
        </w:tc>
        <w:tc>
          <w:tcPr>
            <w:tcW w:w="1304" w:type="dxa"/>
          </w:tcPr>
          <w:p w14:paraId="06520636" w14:textId="77777777" w:rsidR="00F72A58" w:rsidRDefault="00F72A58">
            <w:pPr>
              <w:pStyle w:val="ConsPlusNormal"/>
              <w:jc w:val="center"/>
            </w:pPr>
            <w:r>
              <w:t xml:space="preserve">плановый период </w:t>
            </w:r>
            <w:hyperlink w:anchor="P1309" w:history="1">
              <w:r>
                <w:rPr>
                  <w:color w:val="0000FF"/>
                </w:rPr>
                <w:t>гр. 9</w:t>
              </w:r>
            </w:hyperlink>
            <w:r>
              <w:t xml:space="preserve"> x </w:t>
            </w:r>
            <w:hyperlink w:anchor="P1310" w:history="1">
              <w:r>
                <w:rPr>
                  <w:color w:val="0000FF"/>
                </w:rPr>
                <w:t>гр. 10</w:t>
              </w:r>
            </w:hyperlink>
          </w:p>
        </w:tc>
      </w:tr>
      <w:tr w:rsidR="00F72A58" w14:paraId="60F58D86" w14:textId="77777777">
        <w:tc>
          <w:tcPr>
            <w:tcW w:w="1752" w:type="dxa"/>
            <w:vAlign w:val="center"/>
          </w:tcPr>
          <w:p w14:paraId="063EA346" w14:textId="77777777" w:rsidR="00F72A58" w:rsidRDefault="00F72A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14:paraId="2C0A7000" w14:textId="77777777" w:rsidR="00F72A58" w:rsidRDefault="00F72A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14:paraId="277772FD" w14:textId="77777777" w:rsidR="00F72A58" w:rsidRDefault="00F72A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14:paraId="2C831639" w14:textId="77777777" w:rsidR="00F72A58" w:rsidRDefault="00F72A58">
            <w:pPr>
              <w:pStyle w:val="ConsPlusNormal"/>
              <w:jc w:val="center"/>
            </w:pPr>
            <w:bookmarkStart w:id="45" w:name="P1304"/>
            <w:bookmarkEnd w:id="45"/>
            <w:r>
              <w:t>4</w:t>
            </w:r>
          </w:p>
        </w:tc>
        <w:tc>
          <w:tcPr>
            <w:tcW w:w="1020" w:type="dxa"/>
            <w:vAlign w:val="center"/>
          </w:tcPr>
          <w:p w14:paraId="3BF85908" w14:textId="77777777" w:rsidR="00F72A58" w:rsidRDefault="00F72A58">
            <w:pPr>
              <w:pStyle w:val="ConsPlusNormal"/>
              <w:jc w:val="center"/>
            </w:pPr>
            <w:bookmarkStart w:id="46" w:name="P1305"/>
            <w:bookmarkEnd w:id="46"/>
            <w:r>
              <w:t>5</w:t>
            </w:r>
          </w:p>
        </w:tc>
        <w:tc>
          <w:tcPr>
            <w:tcW w:w="1020" w:type="dxa"/>
            <w:vAlign w:val="center"/>
          </w:tcPr>
          <w:p w14:paraId="417C56F5" w14:textId="77777777" w:rsidR="00F72A58" w:rsidRDefault="00F72A58">
            <w:pPr>
              <w:pStyle w:val="ConsPlusNormal"/>
              <w:jc w:val="center"/>
            </w:pPr>
            <w:bookmarkStart w:id="47" w:name="P1306"/>
            <w:bookmarkEnd w:id="47"/>
            <w:r>
              <w:t>6</w:t>
            </w:r>
          </w:p>
        </w:tc>
        <w:tc>
          <w:tcPr>
            <w:tcW w:w="1020" w:type="dxa"/>
            <w:vAlign w:val="center"/>
          </w:tcPr>
          <w:p w14:paraId="5A20C0AE" w14:textId="77777777" w:rsidR="00F72A58" w:rsidRDefault="00F72A58">
            <w:pPr>
              <w:pStyle w:val="ConsPlusNormal"/>
              <w:jc w:val="center"/>
            </w:pPr>
            <w:bookmarkStart w:id="48" w:name="P1307"/>
            <w:bookmarkEnd w:id="48"/>
            <w:r>
              <w:t>7</w:t>
            </w:r>
          </w:p>
        </w:tc>
        <w:tc>
          <w:tcPr>
            <w:tcW w:w="1247" w:type="dxa"/>
            <w:vAlign w:val="center"/>
          </w:tcPr>
          <w:p w14:paraId="358CBE96" w14:textId="77777777" w:rsidR="00F72A58" w:rsidRDefault="00F72A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14:paraId="73783F21" w14:textId="77777777" w:rsidR="00F72A58" w:rsidRDefault="00F72A58">
            <w:pPr>
              <w:pStyle w:val="ConsPlusNormal"/>
              <w:jc w:val="center"/>
            </w:pPr>
            <w:bookmarkStart w:id="49" w:name="P1309"/>
            <w:bookmarkEnd w:id="49"/>
            <w:r>
              <w:t>9</w:t>
            </w:r>
          </w:p>
        </w:tc>
        <w:tc>
          <w:tcPr>
            <w:tcW w:w="794" w:type="dxa"/>
            <w:vAlign w:val="center"/>
          </w:tcPr>
          <w:p w14:paraId="671ACF7E" w14:textId="77777777" w:rsidR="00F72A58" w:rsidRDefault="00F72A58">
            <w:pPr>
              <w:pStyle w:val="ConsPlusNormal"/>
              <w:jc w:val="center"/>
            </w:pPr>
            <w:bookmarkStart w:id="50" w:name="P1310"/>
            <w:bookmarkEnd w:id="50"/>
            <w:r>
              <w:t>10</w:t>
            </w:r>
          </w:p>
        </w:tc>
        <w:tc>
          <w:tcPr>
            <w:tcW w:w="1304" w:type="dxa"/>
            <w:vAlign w:val="center"/>
          </w:tcPr>
          <w:p w14:paraId="0A971461" w14:textId="77777777" w:rsidR="00F72A58" w:rsidRDefault="00F72A58">
            <w:pPr>
              <w:pStyle w:val="ConsPlusNormal"/>
              <w:jc w:val="center"/>
            </w:pPr>
            <w:r>
              <w:t>11</w:t>
            </w:r>
          </w:p>
        </w:tc>
      </w:tr>
      <w:tr w:rsidR="00F72A58" w14:paraId="161D5A12" w14:textId="77777777">
        <w:tc>
          <w:tcPr>
            <w:tcW w:w="1752" w:type="dxa"/>
            <w:vAlign w:val="center"/>
          </w:tcPr>
          <w:p w14:paraId="4743480A" w14:textId="77777777" w:rsidR="00F72A58" w:rsidRDefault="00F72A58">
            <w:pPr>
              <w:pStyle w:val="ConsPlusNormal"/>
              <w:jc w:val="both"/>
            </w:pPr>
            <w:r>
              <w:t>до 100 руб. включительно</w:t>
            </w:r>
          </w:p>
        </w:tc>
        <w:tc>
          <w:tcPr>
            <w:tcW w:w="1020" w:type="dxa"/>
          </w:tcPr>
          <w:p w14:paraId="7B2F72DC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665649D8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175BE147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3ADE134C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74970E6B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62110778" w14:textId="77777777" w:rsidR="00F72A58" w:rsidRDefault="00F72A58">
            <w:pPr>
              <w:pStyle w:val="ConsPlusNormal"/>
            </w:pPr>
          </w:p>
        </w:tc>
        <w:tc>
          <w:tcPr>
            <w:tcW w:w="1247" w:type="dxa"/>
          </w:tcPr>
          <w:p w14:paraId="42587650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56BFAE3B" w14:textId="77777777" w:rsidR="00F72A58" w:rsidRDefault="00F72A58">
            <w:pPr>
              <w:pStyle w:val="ConsPlusNormal"/>
            </w:pPr>
          </w:p>
        </w:tc>
        <w:tc>
          <w:tcPr>
            <w:tcW w:w="794" w:type="dxa"/>
          </w:tcPr>
          <w:p w14:paraId="128BFF1A" w14:textId="77777777" w:rsidR="00F72A58" w:rsidRDefault="00F72A58">
            <w:pPr>
              <w:pStyle w:val="ConsPlusNormal"/>
            </w:pPr>
          </w:p>
        </w:tc>
        <w:tc>
          <w:tcPr>
            <w:tcW w:w="1304" w:type="dxa"/>
          </w:tcPr>
          <w:p w14:paraId="1FC650FA" w14:textId="77777777" w:rsidR="00F72A58" w:rsidRDefault="00F72A58">
            <w:pPr>
              <w:pStyle w:val="ConsPlusNormal"/>
            </w:pPr>
          </w:p>
        </w:tc>
      </w:tr>
      <w:tr w:rsidR="00F72A58" w14:paraId="631D8F83" w14:textId="77777777">
        <w:tc>
          <w:tcPr>
            <w:tcW w:w="1752" w:type="dxa"/>
            <w:vAlign w:val="center"/>
          </w:tcPr>
          <w:p w14:paraId="7F151072" w14:textId="77777777" w:rsidR="00F72A58" w:rsidRDefault="00F72A58">
            <w:pPr>
              <w:pStyle w:val="ConsPlusNormal"/>
              <w:jc w:val="both"/>
            </w:pPr>
            <w:r>
              <w:t>свыше 100 руб. до 500 руб. включительно</w:t>
            </w:r>
          </w:p>
        </w:tc>
        <w:tc>
          <w:tcPr>
            <w:tcW w:w="1020" w:type="dxa"/>
          </w:tcPr>
          <w:p w14:paraId="6624D02F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2D539522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7A8D0F11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1087F797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4B320B6F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59ED8846" w14:textId="77777777" w:rsidR="00F72A58" w:rsidRDefault="00F72A58">
            <w:pPr>
              <w:pStyle w:val="ConsPlusNormal"/>
            </w:pPr>
          </w:p>
        </w:tc>
        <w:tc>
          <w:tcPr>
            <w:tcW w:w="1247" w:type="dxa"/>
          </w:tcPr>
          <w:p w14:paraId="0891D54D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5DB0A5B7" w14:textId="77777777" w:rsidR="00F72A58" w:rsidRDefault="00F72A58">
            <w:pPr>
              <w:pStyle w:val="ConsPlusNormal"/>
            </w:pPr>
          </w:p>
        </w:tc>
        <w:tc>
          <w:tcPr>
            <w:tcW w:w="794" w:type="dxa"/>
          </w:tcPr>
          <w:p w14:paraId="5CD246E7" w14:textId="77777777" w:rsidR="00F72A58" w:rsidRDefault="00F72A58">
            <w:pPr>
              <w:pStyle w:val="ConsPlusNormal"/>
            </w:pPr>
          </w:p>
        </w:tc>
        <w:tc>
          <w:tcPr>
            <w:tcW w:w="1304" w:type="dxa"/>
          </w:tcPr>
          <w:p w14:paraId="09F6FB91" w14:textId="77777777" w:rsidR="00F72A58" w:rsidRDefault="00F72A58">
            <w:pPr>
              <w:pStyle w:val="ConsPlusNormal"/>
            </w:pPr>
          </w:p>
        </w:tc>
      </w:tr>
      <w:tr w:rsidR="00F72A58" w14:paraId="519A9A75" w14:textId="77777777">
        <w:tc>
          <w:tcPr>
            <w:tcW w:w="1752" w:type="dxa"/>
            <w:vAlign w:val="center"/>
          </w:tcPr>
          <w:p w14:paraId="00178A62" w14:textId="77777777" w:rsidR="00F72A58" w:rsidRDefault="00F72A58">
            <w:pPr>
              <w:pStyle w:val="ConsPlusNormal"/>
              <w:jc w:val="both"/>
            </w:pPr>
            <w:r>
              <w:t>свыше 500 руб.</w:t>
            </w:r>
          </w:p>
        </w:tc>
        <w:tc>
          <w:tcPr>
            <w:tcW w:w="1020" w:type="dxa"/>
          </w:tcPr>
          <w:p w14:paraId="22247365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6B6BC075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1FC33D05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2008ADAE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07FB9CEB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5ABF9965" w14:textId="77777777" w:rsidR="00F72A58" w:rsidRDefault="00F72A58">
            <w:pPr>
              <w:pStyle w:val="ConsPlusNormal"/>
            </w:pPr>
          </w:p>
        </w:tc>
        <w:tc>
          <w:tcPr>
            <w:tcW w:w="1247" w:type="dxa"/>
          </w:tcPr>
          <w:p w14:paraId="036C901C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76E14288" w14:textId="77777777" w:rsidR="00F72A58" w:rsidRDefault="00F72A58">
            <w:pPr>
              <w:pStyle w:val="ConsPlusNormal"/>
            </w:pPr>
          </w:p>
        </w:tc>
        <w:tc>
          <w:tcPr>
            <w:tcW w:w="794" w:type="dxa"/>
          </w:tcPr>
          <w:p w14:paraId="3AC25CBC" w14:textId="77777777" w:rsidR="00F72A58" w:rsidRDefault="00F72A58">
            <w:pPr>
              <w:pStyle w:val="ConsPlusNormal"/>
            </w:pPr>
          </w:p>
        </w:tc>
        <w:tc>
          <w:tcPr>
            <w:tcW w:w="1304" w:type="dxa"/>
          </w:tcPr>
          <w:p w14:paraId="4D6C5F8E" w14:textId="77777777" w:rsidR="00F72A58" w:rsidRDefault="00F72A58">
            <w:pPr>
              <w:pStyle w:val="ConsPlusNormal"/>
            </w:pPr>
          </w:p>
        </w:tc>
      </w:tr>
      <w:tr w:rsidR="00F72A58" w14:paraId="18CDCA9A" w14:textId="77777777">
        <w:tc>
          <w:tcPr>
            <w:tcW w:w="1752" w:type="dxa"/>
            <w:vAlign w:val="center"/>
          </w:tcPr>
          <w:p w14:paraId="33246C79" w14:textId="77777777" w:rsidR="00F72A58" w:rsidRDefault="00F72A58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14:paraId="17621C00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29D8EEC3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024C829D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4C3B775C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205ED25A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70B88D93" w14:textId="77777777" w:rsidR="00F72A58" w:rsidRDefault="00F72A58">
            <w:pPr>
              <w:pStyle w:val="ConsPlusNormal"/>
            </w:pPr>
          </w:p>
        </w:tc>
        <w:tc>
          <w:tcPr>
            <w:tcW w:w="1247" w:type="dxa"/>
          </w:tcPr>
          <w:p w14:paraId="731C3A28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1CF0172E" w14:textId="77777777" w:rsidR="00F72A58" w:rsidRDefault="00F72A58">
            <w:pPr>
              <w:pStyle w:val="ConsPlusNormal"/>
            </w:pPr>
          </w:p>
        </w:tc>
        <w:tc>
          <w:tcPr>
            <w:tcW w:w="794" w:type="dxa"/>
          </w:tcPr>
          <w:p w14:paraId="41B602EC" w14:textId="77777777" w:rsidR="00F72A58" w:rsidRDefault="00F72A58">
            <w:pPr>
              <w:pStyle w:val="ConsPlusNormal"/>
            </w:pPr>
          </w:p>
        </w:tc>
        <w:tc>
          <w:tcPr>
            <w:tcW w:w="1304" w:type="dxa"/>
          </w:tcPr>
          <w:p w14:paraId="7E9AEEF3" w14:textId="77777777" w:rsidR="00F72A58" w:rsidRDefault="00F72A58">
            <w:pPr>
              <w:pStyle w:val="ConsPlusNormal"/>
            </w:pPr>
          </w:p>
        </w:tc>
      </w:tr>
    </w:tbl>
    <w:p w14:paraId="29E24632" w14:textId="77777777" w:rsidR="00F72A58" w:rsidRDefault="00F72A58">
      <w:pPr>
        <w:pStyle w:val="ConsPlusNormal"/>
        <w:jc w:val="both"/>
      </w:pPr>
    </w:p>
    <w:p w14:paraId="68ABB43E" w14:textId="77777777" w:rsidR="00F72A58" w:rsidRDefault="00F72A58">
      <w:pPr>
        <w:pStyle w:val="ConsPlusNormal"/>
        <w:jc w:val="both"/>
      </w:pPr>
    </w:p>
    <w:p w14:paraId="1E2EA4B0" w14:textId="77777777" w:rsidR="00F72A58" w:rsidRDefault="00F72A58">
      <w:pPr>
        <w:pStyle w:val="ConsPlusNormal"/>
        <w:jc w:val="both"/>
      </w:pPr>
    </w:p>
    <w:p w14:paraId="7E70B891" w14:textId="77777777" w:rsidR="00F72A58" w:rsidRDefault="00F72A58">
      <w:pPr>
        <w:pStyle w:val="ConsPlusNormal"/>
        <w:jc w:val="both"/>
      </w:pPr>
    </w:p>
    <w:p w14:paraId="4565A190" w14:textId="77777777" w:rsidR="00F72A58" w:rsidRDefault="00F72A58">
      <w:pPr>
        <w:pStyle w:val="ConsPlusNormal"/>
        <w:jc w:val="both"/>
      </w:pPr>
    </w:p>
    <w:p w14:paraId="66F3FA23" w14:textId="77777777" w:rsidR="00F72A58" w:rsidRDefault="00F72A58">
      <w:pPr>
        <w:pStyle w:val="ConsPlusNormal"/>
        <w:jc w:val="right"/>
        <w:outlineLvl w:val="1"/>
      </w:pPr>
      <w:r>
        <w:t>Приложение N 10</w:t>
      </w:r>
    </w:p>
    <w:p w14:paraId="38CFEEFA" w14:textId="77777777" w:rsidR="00F72A58" w:rsidRDefault="00F72A58">
      <w:pPr>
        <w:pStyle w:val="ConsPlusNormal"/>
        <w:jc w:val="right"/>
      </w:pPr>
      <w:r>
        <w:t>к Методике, утвержденной</w:t>
      </w:r>
    </w:p>
    <w:p w14:paraId="1C0FB3A1" w14:textId="77777777" w:rsidR="00F72A58" w:rsidRDefault="00F72A58">
      <w:pPr>
        <w:pStyle w:val="ConsPlusNormal"/>
        <w:jc w:val="right"/>
      </w:pPr>
      <w:r>
        <w:t>приказом ФАС России</w:t>
      </w:r>
    </w:p>
    <w:p w14:paraId="216AF3EB" w14:textId="77777777" w:rsidR="00F72A58" w:rsidRDefault="00F72A58">
      <w:pPr>
        <w:pStyle w:val="ConsPlusNormal"/>
        <w:jc w:val="right"/>
      </w:pPr>
      <w:r>
        <w:t>от 09.09.2020 N 820/20</w:t>
      </w:r>
    </w:p>
    <w:p w14:paraId="1F1C3C57" w14:textId="77777777" w:rsidR="00F72A58" w:rsidRDefault="00F72A58">
      <w:pPr>
        <w:pStyle w:val="ConsPlusNormal"/>
        <w:jc w:val="both"/>
      </w:pPr>
    </w:p>
    <w:p w14:paraId="19439167" w14:textId="77777777" w:rsidR="00F72A58" w:rsidRDefault="00F72A58">
      <w:pPr>
        <w:pStyle w:val="ConsPlusNormal"/>
        <w:jc w:val="center"/>
      </w:pPr>
      <w:bookmarkStart w:id="51" w:name="P1366"/>
      <w:bookmarkEnd w:id="51"/>
      <w:r>
        <w:t>Расчет</w:t>
      </w:r>
    </w:p>
    <w:p w14:paraId="502DCDF2" w14:textId="77777777" w:rsidR="00F72A58" w:rsidRDefault="00F72A58">
      <w:pPr>
        <w:pStyle w:val="ConsPlusNormal"/>
        <w:jc w:val="center"/>
      </w:pPr>
      <w:r>
        <w:t>предельных размеров розничных надбавок к ценам на ЖНВЛП,</w:t>
      </w:r>
    </w:p>
    <w:p w14:paraId="0842993B" w14:textId="77777777" w:rsidR="00F72A58" w:rsidRDefault="00F72A58">
      <w:pPr>
        <w:pStyle w:val="ConsPlusNormal"/>
        <w:jc w:val="center"/>
      </w:pPr>
      <w:r>
        <w:t>планируемых к реализации в плановом периоде регулирования</w:t>
      </w:r>
    </w:p>
    <w:p w14:paraId="7DFD1784" w14:textId="77777777" w:rsidR="00F72A58" w:rsidRDefault="00F72A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1020"/>
        <w:gridCol w:w="1020"/>
        <w:gridCol w:w="1020"/>
        <w:gridCol w:w="1020"/>
        <w:gridCol w:w="1020"/>
        <w:gridCol w:w="1020"/>
        <w:gridCol w:w="1247"/>
        <w:gridCol w:w="1191"/>
        <w:gridCol w:w="794"/>
        <w:gridCol w:w="1304"/>
      </w:tblGrid>
      <w:tr w:rsidR="00F72A58" w14:paraId="2214A7D2" w14:textId="77777777">
        <w:tc>
          <w:tcPr>
            <w:tcW w:w="1752" w:type="dxa"/>
            <w:vMerge w:val="restart"/>
          </w:tcPr>
          <w:p w14:paraId="717C0DCC" w14:textId="77777777" w:rsidR="00F72A58" w:rsidRDefault="00F72A58">
            <w:pPr>
              <w:pStyle w:val="ConsPlusNormal"/>
              <w:jc w:val="center"/>
            </w:pPr>
            <w:r>
              <w:t>Ценовые группы</w:t>
            </w:r>
          </w:p>
        </w:tc>
        <w:tc>
          <w:tcPr>
            <w:tcW w:w="2040" w:type="dxa"/>
            <w:gridSpan w:val="2"/>
          </w:tcPr>
          <w:p w14:paraId="3F2A4C36" w14:textId="77777777" w:rsidR="00F72A58" w:rsidRDefault="00F72A58">
            <w:pPr>
              <w:pStyle w:val="ConsPlusNormal"/>
              <w:jc w:val="center"/>
            </w:pPr>
            <w:r>
              <w:t>Количество реализованных потребительских упаковок, тыс. шт.</w:t>
            </w:r>
          </w:p>
        </w:tc>
        <w:tc>
          <w:tcPr>
            <w:tcW w:w="2040" w:type="dxa"/>
            <w:gridSpan w:val="2"/>
            <w:vAlign w:val="center"/>
          </w:tcPr>
          <w:p w14:paraId="54BA8C42" w14:textId="77777777" w:rsidR="00F72A58" w:rsidRDefault="00F72A58">
            <w:pPr>
              <w:pStyle w:val="ConsPlusNormal"/>
              <w:jc w:val="center"/>
            </w:pPr>
            <w:r>
              <w:t>Стоимость реализованных ЖНВЛП (без НДС) в ценах производителей</w:t>
            </w:r>
          </w:p>
        </w:tc>
        <w:tc>
          <w:tcPr>
            <w:tcW w:w="2040" w:type="dxa"/>
            <w:gridSpan w:val="2"/>
          </w:tcPr>
          <w:p w14:paraId="13A3953F" w14:textId="77777777" w:rsidR="00F72A58" w:rsidRDefault="00F72A58">
            <w:pPr>
              <w:pStyle w:val="ConsPlusNormal"/>
              <w:jc w:val="center"/>
            </w:pPr>
            <w:r>
              <w:t>Валовая прибыль всего, тыс. руб.</w:t>
            </w:r>
          </w:p>
        </w:tc>
        <w:tc>
          <w:tcPr>
            <w:tcW w:w="2438" w:type="dxa"/>
            <w:gridSpan w:val="2"/>
          </w:tcPr>
          <w:p w14:paraId="05A1607E" w14:textId="77777777" w:rsidR="00F72A58" w:rsidRDefault="00F72A58">
            <w:pPr>
              <w:pStyle w:val="ConsPlusNormal"/>
              <w:jc w:val="center"/>
            </w:pPr>
            <w:r>
              <w:t>Расчетный размер предельных розничных надбавок</w:t>
            </w:r>
          </w:p>
        </w:tc>
        <w:tc>
          <w:tcPr>
            <w:tcW w:w="794" w:type="dxa"/>
            <w:vMerge w:val="restart"/>
          </w:tcPr>
          <w:p w14:paraId="1AFF63A5" w14:textId="77777777" w:rsidR="00F72A58" w:rsidRDefault="00F72A58">
            <w:pPr>
              <w:pStyle w:val="ConsPlusNormal"/>
              <w:jc w:val="center"/>
            </w:pPr>
            <w:r>
              <w:t>Коэффициент дифференциации</w:t>
            </w:r>
          </w:p>
        </w:tc>
        <w:tc>
          <w:tcPr>
            <w:tcW w:w="1304" w:type="dxa"/>
          </w:tcPr>
          <w:p w14:paraId="529E6850" w14:textId="77777777" w:rsidR="00F72A58" w:rsidRDefault="00F72A58">
            <w:pPr>
              <w:pStyle w:val="ConsPlusNormal"/>
              <w:jc w:val="center"/>
            </w:pPr>
            <w:r>
              <w:t>Предельный размер розничных надбавок</w:t>
            </w:r>
          </w:p>
        </w:tc>
      </w:tr>
      <w:tr w:rsidR="00F72A58" w14:paraId="12DE72E3" w14:textId="77777777">
        <w:tc>
          <w:tcPr>
            <w:tcW w:w="1752" w:type="dxa"/>
            <w:vMerge/>
          </w:tcPr>
          <w:p w14:paraId="0D76E634" w14:textId="77777777" w:rsidR="00F72A58" w:rsidRDefault="00F72A58">
            <w:pPr>
              <w:spacing w:after="1" w:line="0" w:lineRule="atLeast"/>
            </w:pPr>
          </w:p>
        </w:tc>
        <w:tc>
          <w:tcPr>
            <w:tcW w:w="1020" w:type="dxa"/>
          </w:tcPr>
          <w:p w14:paraId="256A143C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14:paraId="7197163D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</w:tcPr>
          <w:p w14:paraId="4C3D1733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14:paraId="5EAFCEE0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</w:tcPr>
          <w:p w14:paraId="19A04EEE" w14:textId="77777777" w:rsidR="00F72A58" w:rsidRDefault="00F72A58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14:paraId="3600B4FD" w14:textId="77777777" w:rsidR="00F72A58" w:rsidRDefault="00F72A58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247" w:type="dxa"/>
            <w:vAlign w:val="center"/>
          </w:tcPr>
          <w:p w14:paraId="542C0E0C" w14:textId="77777777" w:rsidR="00F72A58" w:rsidRDefault="00F72A58">
            <w:pPr>
              <w:pStyle w:val="ConsPlusNormal"/>
              <w:jc w:val="center"/>
            </w:pPr>
            <w:r>
              <w:t xml:space="preserve">отчетный период </w:t>
            </w:r>
            <w:hyperlink w:anchor="P1391" w:history="1">
              <w:r>
                <w:rPr>
                  <w:color w:val="0000FF"/>
                </w:rPr>
                <w:t>гр. 6</w:t>
              </w:r>
            </w:hyperlink>
            <w:r>
              <w:t xml:space="preserve"> : </w:t>
            </w:r>
            <w:hyperlink w:anchor="P1389" w:history="1">
              <w:r>
                <w:rPr>
                  <w:color w:val="0000FF"/>
                </w:rPr>
                <w:t>гр. 4</w:t>
              </w:r>
            </w:hyperlink>
          </w:p>
        </w:tc>
        <w:tc>
          <w:tcPr>
            <w:tcW w:w="1191" w:type="dxa"/>
          </w:tcPr>
          <w:p w14:paraId="3923CEC8" w14:textId="77777777" w:rsidR="00F72A58" w:rsidRDefault="00F72A58">
            <w:pPr>
              <w:pStyle w:val="ConsPlusNormal"/>
              <w:jc w:val="center"/>
            </w:pPr>
            <w:r>
              <w:t xml:space="preserve">плановый период </w:t>
            </w:r>
            <w:hyperlink w:anchor="P1392" w:history="1">
              <w:r>
                <w:rPr>
                  <w:color w:val="0000FF"/>
                </w:rPr>
                <w:t>гр. 7</w:t>
              </w:r>
            </w:hyperlink>
            <w:r>
              <w:t xml:space="preserve"> : </w:t>
            </w:r>
            <w:hyperlink w:anchor="P1390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794" w:type="dxa"/>
            <w:vMerge/>
          </w:tcPr>
          <w:p w14:paraId="2DC0A221" w14:textId="77777777" w:rsidR="00F72A58" w:rsidRDefault="00F72A58">
            <w:pPr>
              <w:spacing w:after="1" w:line="0" w:lineRule="atLeast"/>
            </w:pPr>
          </w:p>
        </w:tc>
        <w:tc>
          <w:tcPr>
            <w:tcW w:w="1304" w:type="dxa"/>
          </w:tcPr>
          <w:p w14:paraId="52188CCD" w14:textId="77777777" w:rsidR="00F72A58" w:rsidRDefault="00F72A58">
            <w:pPr>
              <w:pStyle w:val="ConsPlusNormal"/>
              <w:jc w:val="center"/>
            </w:pPr>
            <w:r>
              <w:t xml:space="preserve">плановый период </w:t>
            </w:r>
            <w:hyperlink w:anchor="P1394" w:history="1">
              <w:r>
                <w:rPr>
                  <w:color w:val="0000FF"/>
                </w:rPr>
                <w:t>гр. 9</w:t>
              </w:r>
            </w:hyperlink>
            <w:r>
              <w:t xml:space="preserve"> x </w:t>
            </w:r>
            <w:hyperlink w:anchor="P1395" w:history="1">
              <w:r>
                <w:rPr>
                  <w:color w:val="0000FF"/>
                </w:rPr>
                <w:t>гр. 10</w:t>
              </w:r>
            </w:hyperlink>
          </w:p>
        </w:tc>
      </w:tr>
      <w:tr w:rsidR="00F72A58" w14:paraId="0D0299F4" w14:textId="77777777">
        <w:tc>
          <w:tcPr>
            <w:tcW w:w="1752" w:type="dxa"/>
            <w:vAlign w:val="center"/>
          </w:tcPr>
          <w:p w14:paraId="7AEA1CD8" w14:textId="77777777" w:rsidR="00F72A58" w:rsidRDefault="00F72A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14:paraId="02617505" w14:textId="77777777" w:rsidR="00F72A58" w:rsidRDefault="00F72A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14:paraId="6FD2FFAE" w14:textId="77777777" w:rsidR="00F72A58" w:rsidRDefault="00F72A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14:paraId="0CA79F44" w14:textId="77777777" w:rsidR="00F72A58" w:rsidRDefault="00F72A58">
            <w:pPr>
              <w:pStyle w:val="ConsPlusNormal"/>
              <w:jc w:val="center"/>
            </w:pPr>
            <w:bookmarkStart w:id="52" w:name="P1389"/>
            <w:bookmarkEnd w:id="52"/>
            <w:r>
              <w:t>4</w:t>
            </w:r>
          </w:p>
        </w:tc>
        <w:tc>
          <w:tcPr>
            <w:tcW w:w="1020" w:type="dxa"/>
            <w:vAlign w:val="center"/>
          </w:tcPr>
          <w:p w14:paraId="1595B139" w14:textId="77777777" w:rsidR="00F72A58" w:rsidRDefault="00F72A58">
            <w:pPr>
              <w:pStyle w:val="ConsPlusNormal"/>
              <w:jc w:val="center"/>
            </w:pPr>
            <w:bookmarkStart w:id="53" w:name="P1390"/>
            <w:bookmarkEnd w:id="53"/>
            <w:r>
              <w:t>5</w:t>
            </w:r>
          </w:p>
        </w:tc>
        <w:tc>
          <w:tcPr>
            <w:tcW w:w="1020" w:type="dxa"/>
            <w:vAlign w:val="center"/>
          </w:tcPr>
          <w:p w14:paraId="2ABC900E" w14:textId="77777777" w:rsidR="00F72A58" w:rsidRDefault="00F72A58">
            <w:pPr>
              <w:pStyle w:val="ConsPlusNormal"/>
              <w:jc w:val="center"/>
            </w:pPr>
            <w:bookmarkStart w:id="54" w:name="P1391"/>
            <w:bookmarkEnd w:id="54"/>
            <w:r>
              <w:t>6</w:t>
            </w:r>
          </w:p>
        </w:tc>
        <w:tc>
          <w:tcPr>
            <w:tcW w:w="1020" w:type="dxa"/>
            <w:vAlign w:val="center"/>
          </w:tcPr>
          <w:p w14:paraId="1EEF3358" w14:textId="77777777" w:rsidR="00F72A58" w:rsidRDefault="00F72A58">
            <w:pPr>
              <w:pStyle w:val="ConsPlusNormal"/>
              <w:jc w:val="center"/>
            </w:pPr>
            <w:bookmarkStart w:id="55" w:name="P1392"/>
            <w:bookmarkEnd w:id="55"/>
            <w:r>
              <w:t>7</w:t>
            </w:r>
          </w:p>
        </w:tc>
        <w:tc>
          <w:tcPr>
            <w:tcW w:w="1247" w:type="dxa"/>
            <w:vAlign w:val="center"/>
          </w:tcPr>
          <w:p w14:paraId="59916AAB" w14:textId="77777777" w:rsidR="00F72A58" w:rsidRDefault="00F72A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14:paraId="3AB608B3" w14:textId="77777777" w:rsidR="00F72A58" w:rsidRDefault="00F72A58">
            <w:pPr>
              <w:pStyle w:val="ConsPlusNormal"/>
              <w:jc w:val="center"/>
            </w:pPr>
            <w:bookmarkStart w:id="56" w:name="P1394"/>
            <w:bookmarkEnd w:id="56"/>
            <w:r>
              <w:t>9</w:t>
            </w:r>
          </w:p>
        </w:tc>
        <w:tc>
          <w:tcPr>
            <w:tcW w:w="794" w:type="dxa"/>
            <w:vAlign w:val="center"/>
          </w:tcPr>
          <w:p w14:paraId="7478880D" w14:textId="77777777" w:rsidR="00F72A58" w:rsidRDefault="00F72A58">
            <w:pPr>
              <w:pStyle w:val="ConsPlusNormal"/>
              <w:jc w:val="center"/>
            </w:pPr>
            <w:bookmarkStart w:id="57" w:name="P1395"/>
            <w:bookmarkEnd w:id="57"/>
            <w:r>
              <w:t>10</w:t>
            </w:r>
          </w:p>
        </w:tc>
        <w:tc>
          <w:tcPr>
            <w:tcW w:w="1304" w:type="dxa"/>
            <w:vAlign w:val="center"/>
          </w:tcPr>
          <w:p w14:paraId="4F08506F" w14:textId="77777777" w:rsidR="00F72A58" w:rsidRDefault="00F72A58">
            <w:pPr>
              <w:pStyle w:val="ConsPlusNormal"/>
              <w:jc w:val="center"/>
            </w:pPr>
            <w:r>
              <w:t>11</w:t>
            </w:r>
          </w:p>
        </w:tc>
      </w:tr>
      <w:tr w:rsidR="00F72A58" w14:paraId="22E4F88F" w14:textId="77777777">
        <w:tc>
          <w:tcPr>
            <w:tcW w:w="1752" w:type="dxa"/>
            <w:vAlign w:val="center"/>
          </w:tcPr>
          <w:p w14:paraId="37D8E122" w14:textId="77777777" w:rsidR="00F72A58" w:rsidRDefault="00F72A58">
            <w:pPr>
              <w:pStyle w:val="ConsPlusNormal"/>
              <w:jc w:val="both"/>
            </w:pPr>
            <w:r>
              <w:t>до 100 руб. включительно</w:t>
            </w:r>
          </w:p>
        </w:tc>
        <w:tc>
          <w:tcPr>
            <w:tcW w:w="1020" w:type="dxa"/>
          </w:tcPr>
          <w:p w14:paraId="1641B7BC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72326DBA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13A86EE3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3FB2A6BF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43B3D4A3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64F15697" w14:textId="77777777" w:rsidR="00F72A58" w:rsidRDefault="00F72A58">
            <w:pPr>
              <w:pStyle w:val="ConsPlusNormal"/>
            </w:pPr>
          </w:p>
        </w:tc>
        <w:tc>
          <w:tcPr>
            <w:tcW w:w="1247" w:type="dxa"/>
          </w:tcPr>
          <w:p w14:paraId="1993D5D8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577F8407" w14:textId="77777777" w:rsidR="00F72A58" w:rsidRDefault="00F72A58">
            <w:pPr>
              <w:pStyle w:val="ConsPlusNormal"/>
            </w:pPr>
          </w:p>
        </w:tc>
        <w:tc>
          <w:tcPr>
            <w:tcW w:w="794" w:type="dxa"/>
          </w:tcPr>
          <w:p w14:paraId="51F8E219" w14:textId="77777777" w:rsidR="00F72A58" w:rsidRDefault="00F72A58">
            <w:pPr>
              <w:pStyle w:val="ConsPlusNormal"/>
            </w:pPr>
          </w:p>
        </w:tc>
        <w:tc>
          <w:tcPr>
            <w:tcW w:w="1304" w:type="dxa"/>
          </w:tcPr>
          <w:p w14:paraId="5406C5F4" w14:textId="77777777" w:rsidR="00F72A58" w:rsidRDefault="00F72A58">
            <w:pPr>
              <w:pStyle w:val="ConsPlusNormal"/>
            </w:pPr>
          </w:p>
        </w:tc>
      </w:tr>
      <w:tr w:rsidR="00F72A58" w14:paraId="14A8C463" w14:textId="77777777">
        <w:tc>
          <w:tcPr>
            <w:tcW w:w="1752" w:type="dxa"/>
            <w:vAlign w:val="center"/>
          </w:tcPr>
          <w:p w14:paraId="45205466" w14:textId="77777777" w:rsidR="00F72A58" w:rsidRDefault="00F72A58">
            <w:pPr>
              <w:pStyle w:val="ConsPlusNormal"/>
              <w:jc w:val="both"/>
            </w:pPr>
            <w:r>
              <w:t>свыше 100 руб. до 500 руб. включительно</w:t>
            </w:r>
          </w:p>
        </w:tc>
        <w:tc>
          <w:tcPr>
            <w:tcW w:w="1020" w:type="dxa"/>
          </w:tcPr>
          <w:p w14:paraId="0452ADB7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72DF0518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70D34BB9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750CE886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0B414150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61734B70" w14:textId="77777777" w:rsidR="00F72A58" w:rsidRDefault="00F72A58">
            <w:pPr>
              <w:pStyle w:val="ConsPlusNormal"/>
            </w:pPr>
          </w:p>
        </w:tc>
        <w:tc>
          <w:tcPr>
            <w:tcW w:w="1247" w:type="dxa"/>
          </w:tcPr>
          <w:p w14:paraId="1F21FC6E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75DDBB49" w14:textId="77777777" w:rsidR="00F72A58" w:rsidRDefault="00F72A58">
            <w:pPr>
              <w:pStyle w:val="ConsPlusNormal"/>
            </w:pPr>
          </w:p>
        </w:tc>
        <w:tc>
          <w:tcPr>
            <w:tcW w:w="794" w:type="dxa"/>
          </w:tcPr>
          <w:p w14:paraId="5666C99E" w14:textId="77777777" w:rsidR="00F72A58" w:rsidRDefault="00F72A58">
            <w:pPr>
              <w:pStyle w:val="ConsPlusNormal"/>
            </w:pPr>
          </w:p>
        </w:tc>
        <w:tc>
          <w:tcPr>
            <w:tcW w:w="1304" w:type="dxa"/>
          </w:tcPr>
          <w:p w14:paraId="40519408" w14:textId="77777777" w:rsidR="00F72A58" w:rsidRDefault="00F72A58">
            <w:pPr>
              <w:pStyle w:val="ConsPlusNormal"/>
            </w:pPr>
          </w:p>
        </w:tc>
      </w:tr>
      <w:tr w:rsidR="00F72A58" w14:paraId="5EB5A385" w14:textId="77777777">
        <w:tc>
          <w:tcPr>
            <w:tcW w:w="1752" w:type="dxa"/>
            <w:vAlign w:val="center"/>
          </w:tcPr>
          <w:p w14:paraId="2982B666" w14:textId="77777777" w:rsidR="00F72A58" w:rsidRDefault="00F72A58">
            <w:pPr>
              <w:pStyle w:val="ConsPlusNormal"/>
              <w:jc w:val="both"/>
            </w:pPr>
            <w:r>
              <w:t>свыше 500 руб.</w:t>
            </w:r>
          </w:p>
        </w:tc>
        <w:tc>
          <w:tcPr>
            <w:tcW w:w="1020" w:type="dxa"/>
          </w:tcPr>
          <w:p w14:paraId="169C35E2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01CBD5E1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03D8C3C0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2DDA5A45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2CC5D868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3D0BE616" w14:textId="77777777" w:rsidR="00F72A58" w:rsidRDefault="00F72A58">
            <w:pPr>
              <w:pStyle w:val="ConsPlusNormal"/>
            </w:pPr>
          </w:p>
        </w:tc>
        <w:tc>
          <w:tcPr>
            <w:tcW w:w="1247" w:type="dxa"/>
          </w:tcPr>
          <w:p w14:paraId="0C86A317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242B50EB" w14:textId="77777777" w:rsidR="00F72A58" w:rsidRDefault="00F72A58">
            <w:pPr>
              <w:pStyle w:val="ConsPlusNormal"/>
            </w:pPr>
          </w:p>
        </w:tc>
        <w:tc>
          <w:tcPr>
            <w:tcW w:w="794" w:type="dxa"/>
          </w:tcPr>
          <w:p w14:paraId="2CCC1D9D" w14:textId="77777777" w:rsidR="00F72A58" w:rsidRDefault="00F72A58">
            <w:pPr>
              <w:pStyle w:val="ConsPlusNormal"/>
            </w:pPr>
          </w:p>
        </w:tc>
        <w:tc>
          <w:tcPr>
            <w:tcW w:w="1304" w:type="dxa"/>
          </w:tcPr>
          <w:p w14:paraId="2D98EC80" w14:textId="77777777" w:rsidR="00F72A58" w:rsidRDefault="00F72A58">
            <w:pPr>
              <w:pStyle w:val="ConsPlusNormal"/>
            </w:pPr>
          </w:p>
        </w:tc>
      </w:tr>
      <w:tr w:rsidR="00F72A58" w14:paraId="79F1BC92" w14:textId="77777777">
        <w:tc>
          <w:tcPr>
            <w:tcW w:w="1752" w:type="dxa"/>
            <w:vAlign w:val="center"/>
          </w:tcPr>
          <w:p w14:paraId="794F07EB" w14:textId="77777777" w:rsidR="00F72A58" w:rsidRDefault="00F72A58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14:paraId="67EFC412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7441D08F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1BEAFEFA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21448E92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5E1E3108" w14:textId="77777777" w:rsidR="00F72A58" w:rsidRDefault="00F72A58">
            <w:pPr>
              <w:pStyle w:val="ConsPlusNormal"/>
            </w:pPr>
          </w:p>
        </w:tc>
        <w:tc>
          <w:tcPr>
            <w:tcW w:w="1020" w:type="dxa"/>
          </w:tcPr>
          <w:p w14:paraId="474BF060" w14:textId="77777777" w:rsidR="00F72A58" w:rsidRDefault="00F72A58">
            <w:pPr>
              <w:pStyle w:val="ConsPlusNormal"/>
            </w:pPr>
          </w:p>
        </w:tc>
        <w:tc>
          <w:tcPr>
            <w:tcW w:w="1247" w:type="dxa"/>
          </w:tcPr>
          <w:p w14:paraId="47515F01" w14:textId="77777777" w:rsidR="00F72A58" w:rsidRDefault="00F72A58">
            <w:pPr>
              <w:pStyle w:val="ConsPlusNormal"/>
            </w:pPr>
          </w:p>
        </w:tc>
        <w:tc>
          <w:tcPr>
            <w:tcW w:w="1191" w:type="dxa"/>
          </w:tcPr>
          <w:p w14:paraId="17B671D2" w14:textId="77777777" w:rsidR="00F72A58" w:rsidRDefault="00F72A58">
            <w:pPr>
              <w:pStyle w:val="ConsPlusNormal"/>
            </w:pPr>
          </w:p>
        </w:tc>
        <w:tc>
          <w:tcPr>
            <w:tcW w:w="794" w:type="dxa"/>
          </w:tcPr>
          <w:p w14:paraId="4D395191" w14:textId="77777777" w:rsidR="00F72A58" w:rsidRDefault="00F72A58">
            <w:pPr>
              <w:pStyle w:val="ConsPlusNormal"/>
            </w:pPr>
          </w:p>
        </w:tc>
        <w:tc>
          <w:tcPr>
            <w:tcW w:w="1304" w:type="dxa"/>
          </w:tcPr>
          <w:p w14:paraId="2AFAFE12" w14:textId="77777777" w:rsidR="00F72A58" w:rsidRDefault="00F72A58">
            <w:pPr>
              <w:pStyle w:val="ConsPlusNormal"/>
            </w:pPr>
          </w:p>
        </w:tc>
      </w:tr>
    </w:tbl>
    <w:p w14:paraId="49DC2A8B" w14:textId="77777777" w:rsidR="00F72A58" w:rsidRDefault="00F72A58">
      <w:pPr>
        <w:pStyle w:val="ConsPlusNormal"/>
        <w:jc w:val="both"/>
      </w:pPr>
    </w:p>
    <w:p w14:paraId="1E58F9EE" w14:textId="77777777" w:rsidR="00F72A58" w:rsidRDefault="00F72A58">
      <w:pPr>
        <w:pStyle w:val="ConsPlusNormal"/>
        <w:jc w:val="both"/>
      </w:pPr>
    </w:p>
    <w:p w14:paraId="5678D45C" w14:textId="77777777" w:rsidR="00F72A58" w:rsidRDefault="00F72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577A3B" w14:textId="77777777" w:rsidR="00D85777" w:rsidRDefault="00D85777"/>
    <w:sectPr w:rsidR="00D85777" w:rsidSect="00DE6B1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58"/>
    <w:rsid w:val="00D85777"/>
    <w:rsid w:val="00F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0AD6"/>
  <w15:chartTrackingRefBased/>
  <w15:docId w15:val="{A0F5B77D-5247-4D20-A822-DB45B27D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2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2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2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2A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24B463BEDAFED969839FF83393079A97C8709FA541E663453FBA1FF0B29C2066D23F3CA162EC4550247EFB9TFa8H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hyperlink" Target="consultantplus://offline/ref=A5A5DEC66B4B3E5EC35E7B5AE72AE45346B7599675CA7B10C4F160B630C5CC24931228681EDEF8DBC42FBA5EU9aBH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7" Type="http://schemas.openxmlformats.org/officeDocument/2006/relationships/hyperlink" Target="consultantplus://offline/ref=C5124B463BEDAFED969839FF83393079AB7C8A0FF7501E663453FBA1FF0B29C2146D7BFFCB1131C0511711BEFFAF191FFAFC6B269333CF23TCaCH" TargetMode="External"/><Relationship Id="rId12" Type="http://schemas.openxmlformats.org/officeDocument/2006/relationships/hyperlink" Target="consultantplus://offline/ref=C5124B463BEDAFED969839FF83393079AC7A8505F3511E663453FBA1FF0B29C2146D7BFFCB1133C5521711BEFFAF191FFAFC6B269333CF23TCaCH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24B463BEDAFED969839FF83393079AB72860FF0551E663453FBA1FF0B29C2146D7BFFCB1132C45F1711BEFFAF191FFAFC6B269333CF23TCaCH" TargetMode="External"/><Relationship Id="rId11" Type="http://schemas.openxmlformats.org/officeDocument/2006/relationships/hyperlink" Target="consultantplus://offline/ref=C5124B463BEDAFED969839FF83393079AC7A8505F3511E663453FBA1FF0B29C2146D7BFFCB1131C35F1711BEFFAF191FFAFC6B269333CF23TCaCH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C5124B463BEDAFED969839FF83393079AB72850CF25B1E663453FBA1FF0B29C2146D7BF7CA123B90065810E2BAFD0A1EFFFC69248FT3a3H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10" Type="http://schemas.openxmlformats.org/officeDocument/2006/relationships/hyperlink" Target="consultantplus://offline/ref=C5124B463BEDAFED969839FF83393079AC7A860BF1531E663453FBA1FF0B29C2146D7BFFCB1130C5551711BEFFAF191FFAFC6B269333CF23TCaCH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124B463BEDAFED969839FF83393079A97C8709F5571E663453FBA1FF0B29C2066D23F3CA162EC4550247EFB9TFa8H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7963</Words>
  <Characters>45392</Characters>
  <Application>Microsoft Office Word</Application>
  <DocSecurity>0</DocSecurity>
  <Lines>378</Lines>
  <Paragraphs>106</Paragraphs>
  <ScaleCrop>false</ScaleCrop>
  <Company/>
  <LinksUpToDate>false</LinksUpToDate>
  <CharactersWithSpaces>53249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2022-02-17T07:26:00Z</dcterms:created>
  <dcterms:modified xsi:type="dcterms:W3CDTF">2022-02-17T07:27:00Z</dcterms:modified>
</cp:coreProperties>
</file>