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F8CD5" w14:textId="77777777" w:rsidR="0055717F" w:rsidRPr="0055717F" w:rsidRDefault="0055717F" w:rsidP="0055717F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65AA6EA" w14:textId="77777777" w:rsidR="0055717F" w:rsidRPr="0055717F" w:rsidRDefault="0055717F" w:rsidP="00557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22930" w14:textId="77777777" w:rsidR="0055717F" w:rsidRPr="0055717F" w:rsidRDefault="0055717F" w:rsidP="0087123C">
      <w:pPr>
        <w:widowControl w:val="0"/>
        <w:autoSpaceDE w:val="0"/>
        <w:autoSpaceDN w:val="0"/>
        <w:spacing w:after="0" w:line="240" w:lineRule="auto"/>
        <w:ind w:left="623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69B2E988" w14:textId="77777777" w:rsidR="0055717F" w:rsidRPr="0055717F" w:rsidRDefault="0055717F" w:rsidP="0055717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B5F11B" w14:textId="645D43B5" w:rsidR="0055717F" w:rsidRPr="0055717F" w:rsidRDefault="00805392" w:rsidP="0055717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82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</w:t>
      </w:r>
      <w:r w:rsidR="00FA2822" w:rsidRPr="0055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</w:t>
      </w:r>
      <w:r w:rsidR="0055717F" w:rsidRPr="0055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 по тарифам Кировской области</w:t>
      </w:r>
    </w:p>
    <w:p w14:paraId="51EF6576" w14:textId="77777777" w:rsidR="0055717F" w:rsidRPr="0055717F" w:rsidRDefault="0055717F" w:rsidP="00BC5F9B">
      <w:pPr>
        <w:widowControl w:val="0"/>
        <w:autoSpaceDE w:val="0"/>
        <w:autoSpaceDN w:val="0"/>
        <w:spacing w:after="0" w:line="240" w:lineRule="auto"/>
        <w:ind w:left="609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</w:p>
    <w:p w14:paraId="681432BC" w14:textId="77777777" w:rsidR="007E5DAD" w:rsidRPr="00FB0433" w:rsidRDefault="007E5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B5273" w14:textId="77777777" w:rsidR="00FB0433" w:rsidRDefault="00FB0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C70529" w14:textId="77777777" w:rsidR="00FB0433" w:rsidRDefault="00FB0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1DA148" w14:textId="77777777" w:rsidR="007E5DAD" w:rsidRPr="00FB0433" w:rsidRDefault="007E5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43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5CC10126" w14:textId="77777777" w:rsidR="007E5DAD" w:rsidRPr="00FB0433" w:rsidRDefault="00FB0433" w:rsidP="00FB0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службой по тарифам Кировской области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</w:p>
    <w:p w14:paraId="7355FF45" w14:textId="77777777" w:rsidR="007E5DAD" w:rsidRPr="00FB0433" w:rsidRDefault="00FB0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тарифов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предоставляемые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</w:t>
      </w:r>
    </w:p>
    <w:p w14:paraId="452EEC8F" w14:textId="77777777" w:rsidR="007E5DAD" w:rsidRPr="00FB0433" w:rsidRDefault="00FB0433" w:rsidP="007B620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поставщиками</w:t>
      </w:r>
      <w:r w:rsidR="007E5DAD" w:rsidRPr="00FB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услуг</w:t>
      </w:r>
    </w:p>
    <w:p w14:paraId="3435F268" w14:textId="77777777" w:rsidR="0055717F" w:rsidRPr="00FB0433" w:rsidRDefault="00557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33D76E" w14:textId="77777777" w:rsidR="00A82D98" w:rsidRDefault="00A82D98" w:rsidP="00A82D98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8DC45A5" w14:textId="77777777" w:rsidR="00A82D98" w:rsidRPr="00AE19E6" w:rsidRDefault="00A82D98" w:rsidP="00A82D98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556884A3" w14:textId="77777777" w:rsidR="00A82D98" w:rsidRDefault="00A82D98" w:rsidP="00A8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 xml:space="preserve">1.1.  Предмет регулирования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0A15FA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14:paraId="25B535D0" w14:textId="77777777" w:rsidR="00A82D98" w:rsidRPr="000A15FA" w:rsidRDefault="00A82D98" w:rsidP="00A82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DE22D0" w14:textId="15753A31" w:rsidR="00A82D98" w:rsidRDefault="00A82D98" w:rsidP="00A82D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07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726612" w:rsidRPr="0055717F">
        <w:rPr>
          <w:rFonts w:ascii="Times New Roman" w:hAnsi="Times New Roman" w:cs="Times New Roman"/>
          <w:sz w:val="28"/>
          <w:szCs w:val="28"/>
        </w:rPr>
        <w:t xml:space="preserve">на социальные услуги, предоставляемые гражданам поставщиками социальных услуг </w:t>
      </w:r>
      <w:r w:rsidRPr="00BB2707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</w:t>
      </w:r>
      <w:r w:rsidRPr="00BB270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270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19E6">
        <w:rPr>
          <w:rFonts w:ascii="Times New Roman" w:hAnsi="Times New Roman" w:cs="Times New Roman"/>
          <w:sz w:val="28"/>
          <w:szCs w:val="28"/>
        </w:rPr>
        <w:t xml:space="preserve">по установлению тарифов </w:t>
      </w:r>
      <w:r w:rsidR="00726612" w:rsidRPr="0055717F">
        <w:rPr>
          <w:rFonts w:ascii="Times New Roman" w:hAnsi="Times New Roman" w:cs="Times New Roman"/>
          <w:sz w:val="28"/>
          <w:szCs w:val="28"/>
        </w:rPr>
        <w:t xml:space="preserve">на социальные услуги, предоставляемые гражданам поставщиками социальных услуг </w:t>
      </w:r>
      <w:r w:rsidRPr="00AE19E6">
        <w:rPr>
          <w:rFonts w:ascii="Times New Roman" w:hAnsi="Times New Roman" w:cs="Times New Roman"/>
          <w:sz w:val="28"/>
          <w:szCs w:val="28"/>
        </w:rPr>
        <w:t xml:space="preserve"> (далее - государственная услуга).</w:t>
      </w:r>
    </w:p>
    <w:p w14:paraId="7D5D1FAA" w14:textId="77777777" w:rsidR="007F1CBE" w:rsidRDefault="007F1CBE" w:rsidP="007F1C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7894C400" w14:textId="77777777" w:rsidR="007F1CBE" w:rsidRPr="000A15FA" w:rsidRDefault="007F1CBE" w:rsidP="007F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866F81" w14:textId="3F2A31F8" w:rsidR="007E5DAD" w:rsidRDefault="007E5DAD" w:rsidP="007B620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Заявителями (инициаторами) предоставления государственной услуги являются поставщики социальных услуг (далее - заявители).</w:t>
      </w:r>
    </w:p>
    <w:p w14:paraId="0AE5BAA3" w14:textId="77777777" w:rsidR="007B620C" w:rsidRDefault="007B620C" w:rsidP="007B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66A90">
        <w:rPr>
          <w:rFonts w:ascii="Times New Roman" w:eastAsiaTheme="minorEastAsia" w:hAnsi="Times New Roman"/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2A35C3A0" w14:textId="77777777" w:rsidR="007B620C" w:rsidRPr="003C5E5C" w:rsidRDefault="007B620C" w:rsidP="007B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6B9EA4BE" w14:textId="77777777" w:rsidR="007B620C" w:rsidRPr="00AE19E6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40230223" w14:textId="77777777" w:rsidR="007B620C" w:rsidRPr="00AE19E6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при личном приёме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1A15CEF6" w14:textId="77777777" w:rsidR="007B620C" w:rsidRPr="00AE19E6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51B16977" w14:textId="368DE4CA" w:rsidR="007B620C" w:rsidRPr="007237E2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http://frgu.gosuslugi.ru (далее - федеральный реестр),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- региональный портал),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Реестр</w:t>
      </w:r>
      <w:proofErr w:type="gramEnd"/>
      <w:r w:rsidRPr="007237E2"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http://rgu.gosuslugi43.ru (далее - региональный реестр), официальный сайт службы по адресу: https://www.rstkirov.ru (далее - сайт службы).</w:t>
      </w:r>
    </w:p>
    <w:p w14:paraId="1E27D99E" w14:textId="77777777" w:rsidR="007B620C" w:rsidRPr="00AE19E6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79D43EA3" w14:textId="77777777" w:rsidR="007B620C" w:rsidRPr="00AE19E6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(далее – заявление)</w:t>
      </w:r>
      <w:r w:rsidRPr="00AE19E6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5E73F4EA" w14:textId="7C8EF7E7" w:rsidR="007B620C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</w:t>
      </w:r>
      <w:r w:rsidRPr="007237E2">
        <w:rPr>
          <w:rFonts w:ascii="Times New Roman" w:hAnsi="Times New Roman" w:cs="Times New Roman"/>
          <w:sz w:val="28"/>
          <w:szCs w:val="28"/>
        </w:rPr>
        <w:t xml:space="preserve">использованием регионального портала,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соответствующего портала.</w:t>
      </w:r>
    </w:p>
    <w:p w14:paraId="21879F09" w14:textId="77777777" w:rsidR="007B620C" w:rsidRPr="007237E2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1.3.4. </w:t>
      </w:r>
      <w:r w:rsidRPr="007237E2">
        <w:rPr>
          <w:rFonts w:ascii="Times New Roman" w:hAnsi="Times New Roman" w:cs="Times New Roman"/>
          <w:sz w:val="28"/>
          <w:szCs w:val="28"/>
        </w:rPr>
        <w:t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6AECD091" w14:textId="5E2B7989" w:rsidR="007B620C" w:rsidRDefault="007B620C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E40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237E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59-ФЗ).</w:t>
      </w:r>
    </w:p>
    <w:p w14:paraId="44E25E67" w14:textId="77777777" w:rsidR="009C3042" w:rsidRPr="007237E2" w:rsidRDefault="009C3042" w:rsidP="007B62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8ADDA" w14:textId="77777777" w:rsidR="00863461" w:rsidRDefault="00863461" w:rsidP="00863461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5A62612E" w14:textId="77777777" w:rsidR="00863461" w:rsidRDefault="00863461" w:rsidP="00863461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0B370B83" w14:textId="77777777" w:rsidR="00863461" w:rsidRDefault="00863461" w:rsidP="00863461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5103B8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59C16659" w14:textId="77777777" w:rsidR="00863461" w:rsidRPr="005018D7" w:rsidRDefault="00863461" w:rsidP="00863461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6B80424A" w14:textId="27D8281A" w:rsidR="00863461" w:rsidRDefault="00863461" w:rsidP="00863461">
      <w:pPr>
        <w:pStyle w:val="ConsPlusTitle"/>
        <w:tabs>
          <w:tab w:val="left" w:pos="567"/>
        </w:tabs>
        <w:spacing w:line="360" w:lineRule="auto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5018D7">
        <w:rPr>
          <w:rFonts w:ascii="Times New Roman" w:hAnsi="Times New Roman" w:cs="Times New Roman"/>
          <w:b w:val="0"/>
          <w:bCs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5018D7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A84EB7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Установление тарифов </w:t>
      </w:r>
      <w:r w:rsidR="00A84EB7" w:rsidRPr="00A84EB7">
        <w:rPr>
          <w:rFonts w:ascii="Times New Roman" w:hAnsi="Times New Roman" w:cs="Times New Roman"/>
          <w:b w:val="0"/>
          <w:bCs/>
          <w:sz w:val="28"/>
          <w:szCs w:val="28"/>
        </w:rPr>
        <w:t>на социальные услуги, предоставляемые гражданам поставщиками социальных услуг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7AFC5D3C" w14:textId="77777777" w:rsidR="00A84EB7" w:rsidRDefault="00A84EB7" w:rsidP="00A84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16C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> </w:t>
      </w:r>
      <w:r w:rsidRPr="0016616C">
        <w:rPr>
          <w:rFonts w:ascii="Times New Roman" w:hAnsi="Times New Roman"/>
          <w:b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14:paraId="3E91BEF9" w14:textId="77777777" w:rsidR="00A84EB7" w:rsidRPr="0016616C" w:rsidRDefault="00A84EB7" w:rsidP="00A84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582EA5" w14:textId="77777777" w:rsidR="00A84EB7" w:rsidRDefault="00A84EB7" w:rsidP="00A84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B8">
        <w:rPr>
          <w:rFonts w:ascii="Times New Roman" w:hAnsi="Times New Roman"/>
          <w:sz w:val="28"/>
          <w:szCs w:val="28"/>
        </w:rPr>
        <w:lastRenderedPageBreak/>
        <w:t xml:space="preserve">Государственную услугу предоставляет региональная служба по тарифам Кировской области. </w:t>
      </w:r>
    </w:p>
    <w:p w14:paraId="6A026820" w14:textId="77777777" w:rsidR="00A84EB7" w:rsidRDefault="00A84EB7" w:rsidP="00A84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EAB">
        <w:rPr>
          <w:rFonts w:ascii="Times New Roman" w:hAnsi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</w:t>
      </w:r>
      <w:r w:rsidRPr="00AA7EE9">
        <w:rPr>
          <w:rFonts w:ascii="Times New Roman" w:hAnsi="Times New Roman"/>
          <w:sz w:val="28"/>
          <w:szCs w:val="28"/>
        </w:rPr>
        <w:t xml:space="preserve"> </w:t>
      </w:r>
      <w:r w:rsidRPr="00A026DE">
        <w:rPr>
          <w:rFonts w:ascii="Times New Roman" w:hAnsi="Times New Roman"/>
          <w:sz w:val="28"/>
          <w:szCs w:val="28"/>
        </w:rPr>
        <w:t>государственных услуг, утверждаемый Правительством Кировской области.</w:t>
      </w:r>
    </w:p>
    <w:p w14:paraId="0DDEF595" w14:textId="77777777" w:rsidR="00FA12A1" w:rsidRDefault="00FA12A1" w:rsidP="00FA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6C7F0C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3D8004C9" w14:textId="77777777" w:rsidR="00FA12A1" w:rsidRPr="006C7F0C" w:rsidRDefault="00FA12A1" w:rsidP="00FA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73445A93" w14:textId="77777777" w:rsidR="00FA12A1" w:rsidRPr="006C7F0C" w:rsidRDefault="00FA12A1" w:rsidP="00FA12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C7F0C">
        <w:rPr>
          <w:rFonts w:ascii="Times New Roman" w:eastAsiaTheme="minorEastAsia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2053A527" w14:textId="0328E03E" w:rsidR="00FA12A1" w:rsidRPr="00AE19E6" w:rsidRDefault="00FA12A1" w:rsidP="00FA12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120D">
        <w:rPr>
          <w:rFonts w:ascii="Times New Roman" w:hAnsi="Times New Roman" w:cs="Times New Roman"/>
          <w:sz w:val="28"/>
          <w:szCs w:val="28"/>
        </w:rPr>
        <w:t xml:space="preserve"> </w:t>
      </w:r>
      <w:r w:rsidR="009C3042" w:rsidRPr="0055717F">
        <w:rPr>
          <w:rFonts w:ascii="Times New Roman" w:hAnsi="Times New Roman" w:cs="Times New Roman"/>
          <w:sz w:val="28"/>
          <w:szCs w:val="28"/>
        </w:rPr>
        <w:t>на социальные услуги, предоставляемые гражданам поставщиками социальных услуг</w:t>
      </w:r>
      <w:r w:rsidR="009C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тариф</w:t>
      </w:r>
      <w:r w:rsidR="009C30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43F38470" w14:textId="2CF58B87" w:rsidR="00FA12A1" w:rsidRPr="00AE19E6" w:rsidRDefault="00FA12A1" w:rsidP="00FA12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AE19E6">
        <w:rPr>
          <w:rFonts w:ascii="Times New Roman" w:hAnsi="Times New Roman" w:cs="Times New Roman"/>
          <w:sz w:val="28"/>
          <w:szCs w:val="28"/>
        </w:rPr>
        <w:t>об отказе в открытии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9C3042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702C8A29" w14:textId="77777777" w:rsidR="00FA12A1" w:rsidRPr="00AE19E6" w:rsidRDefault="00FA12A1" w:rsidP="00FA12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AE19E6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77BD400D" w14:textId="7253471F" w:rsidR="00FA12A1" w:rsidRPr="00AE19E6" w:rsidRDefault="003871FD" w:rsidP="00FA12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A12A1" w:rsidRPr="00AE19E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A12A1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="00FA12A1"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9C3042">
        <w:rPr>
          <w:rFonts w:ascii="Times New Roman" w:hAnsi="Times New Roman" w:cs="Times New Roman"/>
          <w:sz w:val="28"/>
          <w:szCs w:val="28"/>
        </w:rPr>
        <w:t>ов</w:t>
      </w:r>
      <w:r w:rsidR="00FA12A1" w:rsidRPr="00AE19E6">
        <w:rPr>
          <w:rFonts w:ascii="Times New Roman" w:hAnsi="Times New Roman" w:cs="Times New Roman"/>
          <w:sz w:val="28"/>
          <w:szCs w:val="28"/>
        </w:rPr>
        <w:t>;</w:t>
      </w:r>
    </w:p>
    <w:p w14:paraId="6BEA8043" w14:textId="1BC64D8C" w:rsidR="00A84EB7" w:rsidRDefault="00FA12A1" w:rsidP="00FA12A1">
      <w:pPr>
        <w:pStyle w:val="ConsPlusTitle"/>
        <w:tabs>
          <w:tab w:val="left" w:pos="567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3042">
        <w:rPr>
          <w:rFonts w:ascii="Times New Roman" w:hAnsi="Times New Roman" w:cs="Times New Roman"/>
          <w:b w:val="0"/>
          <w:bCs/>
          <w:sz w:val="28"/>
          <w:szCs w:val="28"/>
        </w:rPr>
        <w:t>извещения службы об отказе в открытии дела об установлении тариф</w:t>
      </w:r>
      <w:r w:rsidR="009C3042">
        <w:rPr>
          <w:rFonts w:ascii="Times New Roman" w:hAnsi="Times New Roman" w:cs="Times New Roman"/>
          <w:b w:val="0"/>
          <w:bCs/>
          <w:sz w:val="28"/>
          <w:szCs w:val="28"/>
        </w:rPr>
        <w:t>ов</w:t>
      </w:r>
      <w:r w:rsidRPr="009C3042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5E104434" w14:textId="77777777" w:rsidR="009C3042" w:rsidRDefault="009C3042" w:rsidP="009C3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3115647F" w14:textId="77777777" w:rsidR="009C3042" w:rsidRPr="00A8265F" w:rsidRDefault="009C3042" w:rsidP="009C3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BD1B4E" w14:textId="77777777" w:rsidR="009C3042" w:rsidRDefault="009C3042" w:rsidP="009C30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1DCD3789" w14:textId="77777777" w:rsidR="009C3042" w:rsidRPr="00D72C56" w:rsidRDefault="009C3042" w:rsidP="009C30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56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</w:t>
      </w:r>
      <w:r w:rsidRPr="00461A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46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61A7E">
        <w:rPr>
          <w:rFonts w:ascii="Times New Roman" w:hAnsi="Times New Roman" w:cs="Times New Roman"/>
          <w:sz w:val="28"/>
          <w:szCs w:val="28"/>
        </w:rPr>
        <w:t>дней</w:t>
      </w:r>
      <w:r w:rsidRPr="00D72C56">
        <w:rPr>
          <w:rFonts w:ascii="Times New Roman" w:hAnsi="Times New Roman" w:cs="Times New Roman"/>
          <w:sz w:val="28"/>
          <w:szCs w:val="28"/>
        </w:rPr>
        <w:t>.</w:t>
      </w:r>
    </w:p>
    <w:p w14:paraId="64D83F16" w14:textId="0BD761BD" w:rsidR="009C3042" w:rsidRPr="007237E2" w:rsidRDefault="009C3042" w:rsidP="009C30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Срок выдачи (направления) заявителю копии решения правления службы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тарифов </w:t>
      </w:r>
      <w:r w:rsidRPr="007237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14:paraId="4E1CF617" w14:textId="77777777" w:rsidR="00F863F4" w:rsidRDefault="00F863F4" w:rsidP="00F8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4819B608" w14:textId="77777777" w:rsidR="00F863F4" w:rsidRPr="00A8265F" w:rsidRDefault="00F863F4" w:rsidP="00F86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693D68" w14:textId="5C3F2D33" w:rsidR="00F863F4" w:rsidRPr="007237E2" w:rsidRDefault="00F863F4" w:rsidP="00F86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, в федеральном и региональном реестрах и региональном портал</w:t>
      </w:r>
      <w:r w:rsidR="00F71B5A">
        <w:rPr>
          <w:rFonts w:ascii="Times New Roman" w:hAnsi="Times New Roman" w:cs="Times New Roman"/>
          <w:sz w:val="28"/>
          <w:szCs w:val="28"/>
        </w:rPr>
        <w:t>е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96572DB" w14:textId="77777777" w:rsidR="00F863F4" w:rsidRPr="007237E2" w:rsidRDefault="00F863F4" w:rsidP="00F86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00FF2619" w14:textId="77777777" w:rsidR="009011A9" w:rsidRDefault="009011A9" w:rsidP="0090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государственной услуги</w:t>
      </w:r>
    </w:p>
    <w:p w14:paraId="57653D09" w14:textId="77777777" w:rsidR="009011A9" w:rsidRPr="00A8265F" w:rsidRDefault="009011A9" w:rsidP="0090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E365B3" w14:textId="77777777" w:rsidR="009011A9" w:rsidRPr="00AE19E6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sz w:val="28"/>
          <w:szCs w:val="28"/>
        </w:rPr>
        <w:t>2.6.1. </w:t>
      </w:r>
      <w:r w:rsidRPr="00AE19E6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представляются:</w:t>
      </w:r>
    </w:p>
    <w:p w14:paraId="4209501A" w14:textId="77777777" w:rsidR="009011A9" w:rsidRPr="0055717F" w:rsidRDefault="001F2E02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28" w:history="1">
        <w:r w:rsidR="009011A9" w:rsidRPr="0055717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011A9" w:rsidRPr="0055717F">
        <w:rPr>
          <w:rFonts w:ascii="Times New Roman" w:hAnsi="Times New Roman" w:cs="Times New Roman"/>
          <w:sz w:val="28"/>
          <w:szCs w:val="28"/>
        </w:rPr>
        <w:t xml:space="preserve"> на установление тарифов на социальные услуги, предоставляемые гражданам поставщиками социальных услуг, согласно приложению;</w:t>
      </w:r>
    </w:p>
    <w:p w14:paraId="7A52DF8A" w14:textId="3D2E93F2" w:rsidR="009011A9" w:rsidRPr="0055717F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пояснительн</w:t>
      </w:r>
      <w:r w:rsidR="00147A68">
        <w:rPr>
          <w:rFonts w:ascii="Times New Roman" w:hAnsi="Times New Roman" w:cs="Times New Roman"/>
          <w:sz w:val="28"/>
          <w:szCs w:val="28"/>
        </w:rPr>
        <w:t>ая</w:t>
      </w:r>
      <w:r w:rsidRPr="0055717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147A68">
        <w:rPr>
          <w:rFonts w:ascii="Times New Roman" w:hAnsi="Times New Roman" w:cs="Times New Roman"/>
          <w:sz w:val="28"/>
          <w:szCs w:val="28"/>
        </w:rPr>
        <w:t>а</w:t>
      </w:r>
      <w:r w:rsidRPr="0055717F">
        <w:rPr>
          <w:rFonts w:ascii="Times New Roman" w:hAnsi="Times New Roman" w:cs="Times New Roman"/>
          <w:sz w:val="28"/>
          <w:szCs w:val="28"/>
        </w:rPr>
        <w:t>, обосновывающ</w:t>
      </w:r>
      <w:r w:rsidR="00147A68">
        <w:rPr>
          <w:rFonts w:ascii="Times New Roman" w:hAnsi="Times New Roman" w:cs="Times New Roman"/>
          <w:sz w:val="28"/>
          <w:szCs w:val="28"/>
        </w:rPr>
        <w:t>ая</w:t>
      </w:r>
      <w:r w:rsidRPr="0055717F"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или изменения тарифов;</w:t>
      </w:r>
    </w:p>
    <w:p w14:paraId="5856B920" w14:textId="77777777" w:rsidR="009011A9" w:rsidRPr="0055717F" w:rsidRDefault="009011A9" w:rsidP="0097756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общие сведения о поставщике социальных услуг: наименование, юридический адрес, индивидуальный номер налогоплательщика, электронный адрес, факс, контактные телефоны;</w:t>
      </w:r>
    </w:p>
    <w:p w14:paraId="1208F48B" w14:textId="77777777" w:rsidR="009011A9" w:rsidRPr="0055717F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фактические или планируемые показатели количества предоставляемых услуг отдельно по каждому наименованию за отчетный период;</w:t>
      </w:r>
    </w:p>
    <w:p w14:paraId="7C9A2BE5" w14:textId="77777777" w:rsidR="009011A9" w:rsidRPr="0055717F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расчет экономически обоснованных тарифов;</w:t>
      </w:r>
    </w:p>
    <w:p w14:paraId="4192E142" w14:textId="77777777" w:rsidR="009011A9" w:rsidRPr="0055717F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расчет трудовых затрат на предоставление услуг;</w:t>
      </w:r>
    </w:p>
    <w:p w14:paraId="3AD87E90" w14:textId="77777777" w:rsidR="009011A9" w:rsidRPr="0055717F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lastRenderedPageBreak/>
        <w:t>расчет расходных материалов на предоставление услуг;</w:t>
      </w:r>
    </w:p>
    <w:p w14:paraId="1E7C2F22" w14:textId="439B013F" w:rsidR="009011A9" w:rsidRDefault="009011A9" w:rsidP="009775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7F">
        <w:rPr>
          <w:rFonts w:ascii="Times New Roman" w:hAnsi="Times New Roman" w:cs="Times New Roman"/>
          <w:sz w:val="28"/>
          <w:szCs w:val="28"/>
        </w:rPr>
        <w:t>расчет накладных расходов.</w:t>
      </w:r>
    </w:p>
    <w:p w14:paraId="0366AAFD" w14:textId="77777777" w:rsidR="009D6BE2" w:rsidRPr="00AE19E6" w:rsidRDefault="009D6BE2" w:rsidP="009D6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14BA6861" w14:textId="77777777" w:rsidR="009D6BE2" w:rsidRPr="00AE19E6" w:rsidRDefault="009D6BE2" w:rsidP="009D6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4E431B1E" w14:textId="77777777" w:rsidR="009D6BE2" w:rsidRPr="00AE19E6" w:rsidRDefault="009D6BE2" w:rsidP="009D6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6567BF21" w14:textId="77777777" w:rsidR="009011A9" w:rsidRPr="007237E2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5F1E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 w:history="1">
        <w:r w:rsidRPr="005F1EB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237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4F84A6EC" w14:textId="77777777" w:rsidR="009011A9" w:rsidRPr="007237E2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2F049D67" w14:textId="77777777" w:rsidR="009011A9" w:rsidRPr="007237E2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7E2">
        <w:rPr>
          <w:rFonts w:ascii="Times New Roman" w:hAnsi="Times New Roman" w:cs="Times New Roman"/>
          <w:sz w:val="28"/>
          <w:szCs w:val="28"/>
        </w:rPr>
        <w:t xml:space="preserve">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5F1740F2" w14:textId="77777777" w:rsidR="009011A9" w:rsidRPr="007237E2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1A237D86" w14:textId="77777777" w:rsidR="009011A9" w:rsidRDefault="009011A9" w:rsidP="00901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2">
        <w:rPr>
          <w:rFonts w:ascii="Times New Roman" w:hAnsi="Times New Roman" w:cs="Times New Roman"/>
          <w:sz w:val="28"/>
          <w:szCs w:val="28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</w:t>
      </w:r>
      <w:proofErr w:type="gramEnd"/>
      <w:r w:rsidRPr="007237E2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</w:t>
      </w:r>
    </w:p>
    <w:p w14:paraId="19B54F74" w14:textId="77777777" w:rsidR="00F71B5A" w:rsidRPr="00F71B5A" w:rsidRDefault="00F71B5A" w:rsidP="00F71B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 предоставлении государственной услуги служба не вправе </w:t>
      </w: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требовать от заявителя:</w:t>
      </w:r>
    </w:p>
    <w:p w14:paraId="5BB5DABF" w14:textId="77777777" w:rsidR="00F71B5A" w:rsidRPr="00F71B5A" w:rsidRDefault="00F71B5A" w:rsidP="00F71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6A95C7C5" w14:textId="4F9B7B31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 нормативными правовыми актами</w:t>
      </w:r>
      <w:r w:rsidRPr="00F71B5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702A65" w:rsidRP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2A65" w:rsidRP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2A65" w:rsidRP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="00702A65" w:rsidRP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1DD079" w14:textId="168FC01F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702A65" w:rsidRPr="0070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услуг»;</w:t>
      </w: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05D367C2" w14:textId="77777777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1A4040FD" w14:textId="77777777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2E09F6A3" w14:textId="77777777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 w14:paraId="4F47A50E" w14:textId="39FEF0DA" w:rsidR="00F71B5A" w:rsidRPr="00F71B5A" w:rsidRDefault="00F71B5A" w:rsidP="00F71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</w:t>
      </w:r>
      <w:r w:rsidR="00772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услуги.</w:t>
      </w:r>
    </w:p>
    <w:p w14:paraId="4BF34B06" w14:textId="77777777" w:rsidR="00A21994" w:rsidRDefault="00A21994" w:rsidP="00A2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t>2.7. Основани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45EBF">
        <w:rPr>
          <w:rFonts w:ascii="Times New Roman" w:hAnsi="Times New Roman"/>
          <w:b/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</w:p>
    <w:p w14:paraId="4F92114D" w14:textId="77777777" w:rsidR="00A21994" w:rsidRPr="00045EBF" w:rsidRDefault="00A21994" w:rsidP="00A2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AE94EF" w14:textId="77777777" w:rsidR="00A21994" w:rsidRPr="00671720" w:rsidRDefault="00A21994" w:rsidP="00A2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отказа в приеме документов</w:t>
      </w:r>
      <w:r>
        <w:rPr>
          <w:rFonts w:ascii="Times New Roman" w:hAnsi="Times New Roman"/>
          <w:sz w:val="28"/>
          <w:szCs w:val="28"/>
        </w:rPr>
        <w:t xml:space="preserve"> и материалов, необходимых для предоставления государственной услуги,</w:t>
      </w:r>
      <w:r w:rsidRPr="00671720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4C7B255A" w14:textId="77777777" w:rsidR="00A21994" w:rsidRDefault="00A21994" w:rsidP="00A2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t>2.8. Основания для приостановления или отказа в предоставлении государственной услуги</w:t>
      </w:r>
    </w:p>
    <w:p w14:paraId="2B54DBFE" w14:textId="77777777" w:rsidR="00A21994" w:rsidRDefault="00A21994" w:rsidP="00A2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86122" w14:textId="4D56085C" w:rsidR="00A21994" w:rsidRDefault="00A21994" w:rsidP="00A2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предоставлении государственной услуги</w:t>
      </w:r>
      <w:r w:rsidRPr="00A834F3">
        <w:rPr>
          <w:rFonts w:ascii="Times New Roman" w:hAnsi="Times New Roman"/>
          <w:sz w:val="28"/>
          <w:szCs w:val="28"/>
        </w:rPr>
        <w:t xml:space="preserve"> отказывается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9E6">
        <w:rPr>
          <w:rFonts w:ascii="Times New Roman" w:hAnsi="Times New Roman"/>
          <w:sz w:val="28"/>
          <w:szCs w:val="28"/>
        </w:rPr>
        <w:t xml:space="preserve">в случаях, если заявителем не представлены документы, предусмотренные </w:t>
      </w:r>
      <w:hyperlink w:anchor="P50" w:history="1">
        <w:r w:rsidRPr="00AE19E6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AE19E6">
        <w:rPr>
          <w:rFonts w:ascii="Times New Roman" w:hAnsi="Times New Roman"/>
          <w:sz w:val="28"/>
          <w:szCs w:val="28"/>
        </w:rPr>
        <w:t xml:space="preserve"> Административного регламента, либо представленные документы не соответствуют установленным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14:paraId="18034898" w14:textId="77777777" w:rsidR="00A21994" w:rsidRDefault="00A21994" w:rsidP="00A2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380D873" w14:textId="77777777" w:rsidR="00F71B5A" w:rsidRPr="00F71B5A" w:rsidRDefault="00F71B5A" w:rsidP="00F71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государственном услуги</w:t>
      </w:r>
    </w:p>
    <w:p w14:paraId="20FC8BE5" w14:textId="77777777" w:rsidR="00F71B5A" w:rsidRPr="00F71B5A" w:rsidRDefault="00F71B5A" w:rsidP="00F71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064E0" w14:textId="03C5F920" w:rsidR="00F71B5A" w:rsidRPr="00F71B5A" w:rsidRDefault="00F71B5A" w:rsidP="00F71B5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23CBDB3A" w14:textId="7F0FEBE3" w:rsidR="00476CC1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</w:t>
      </w:r>
      <w:r w:rsidR="00F71B5A">
        <w:rPr>
          <w:rFonts w:ascii="Times New Roman" w:hAnsi="Times New Roman"/>
          <w:b/>
          <w:sz w:val="28"/>
          <w:szCs w:val="28"/>
        </w:rPr>
        <w:t>10</w:t>
      </w:r>
      <w:r w:rsidRPr="00A826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5EA607A0" w14:textId="77777777" w:rsidR="00476CC1" w:rsidRPr="00A8265F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7F70E0" w14:textId="77777777" w:rsidR="00476CC1" w:rsidRPr="00671720" w:rsidRDefault="00476CC1" w:rsidP="0047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lastRenderedPageBreak/>
        <w:t>Государственная услуга предоставляется службой на бесплатной основе.</w:t>
      </w:r>
    </w:p>
    <w:p w14:paraId="20158C39" w14:textId="4D9AF6D6" w:rsidR="00476CC1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</w:t>
      </w:r>
      <w:r w:rsidR="00F71B5A">
        <w:rPr>
          <w:rFonts w:ascii="Times New Roman" w:hAnsi="Times New Roman"/>
          <w:b/>
          <w:sz w:val="28"/>
          <w:szCs w:val="28"/>
        </w:rPr>
        <w:t>1</w:t>
      </w:r>
      <w:r w:rsidRPr="00312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Максимальный срок ожидания в очереди при непосредственной подаче заявления</w:t>
      </w:r>
    </w:p>
    <w:p w14:paraId="75B12E8F" w14:textId="77777777" w:rsidR="00476CC1" w:rsidRPr="003121EA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542B92" w14:textId="7C1789B6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1B5A"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1D185130" w14:textId="763477C3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2.1</w:t>
      </w:r>
      <w:r w:rsidR="00F71B5A"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4CFC40D0" w14:textId="61F979D4" w:rsidR="00F71B5A" w:rsidRDefault="00F71B5A" w:rsidP="00F71B5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B5A">
        <w:rPr>
          <w:rFonts w:ascii="Times New Roman" w:eastAsia="Times New Roman" w:hAnsi="Times New Roman" w:cs="Times New Roman"/>
          <w:b/>
          <w:sz w:val="28"/>
          <w:szCs w:val="28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14:paraId="55E35ED6" w14:textId="77777777" w:rsidR="00F71B5A" w:rsidRPr="00F71B5A" w:rsidRDefault="00F71B5A" w:rsidP="00F71B5A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F6D69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Регистрация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осуществляется специалистом, ответственным за регистрацию документов, в день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службу, в том числе и в электронной форме.</w:t>
      </w:r>
    </w:p>
    <w:p w14:paraId="75C5DB83" w14:textId="1574B975" w:rsidR="00476CC1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</w:t>
      </w:r>
      <w:r w:rsidR="00F71B5A">
        <w:rPr>
          <w:rFonts w:ascii="Times New Roman" w:hAnsi="Times New Roman"/>
          <w:b/>
          <w:sz w:val="28"/>
          <w:szCs w:val="28"/>
        </w:rPr>
        <w:t>3</w:t>
      </w:r>
      <w:r w:rsidRPr="00312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42831F7C" w14:textId="77777777" w:rsidR="00476CC1" w:rsidRPr="003121EA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5BAB4B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46C72E84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625068B9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41CE7B31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958D58D" w14:textId="569AAD5E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помещения службы должны оборудоваться информационными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</w:t>
      </w:r>
      <w:r w:rsidR="00F71B5A">
        <w:rPr>
          <w:rFonts w:ascii="Times New Roman" w:hAnsi="Times New Roman" w:cs="Times New Roman"/>
          <w:sz w:val="28"/>
          <w:szCs w:val="28"/>
        </w:rPr>
        <w:t xml:space="preserve"> </w:t>
      </w:r>
      <w:r w:rsidR="00F71B5A" w:rsidRPr="00F71B5A">
        <w:rPr>
          <w:rFonts w:ascii="Times New Roman" w:hAnsi="Times New Roman" w:cs="Times New Roman"/>
          <w:sz w:val="28"/>
          <w:szCs w:val="28"/>
        </w:rPr>
        <w:t xml:space="preserve">перечень, формы документов для заполнения, образцы заполнения документов, бланки для заполнения, </w:t>
      </w:r>
      <w:r w:rsidRPr="00AE19E6">
        <w:rPr>
          <w:rFonts w:ascii="Times New Roman" w:hAnsi="Times New Roman" w:cs="Times New Roman"/>
          <w:sz w:val="28"/>
          <w:szCs w:val="28"/>
        </w:rPr>
        <w:t>информация о порядке рассмотрения обращений граждан;</w:t>
      </w:r>
    </w:p>
    <w:p w14:paraId="50055864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781CC9D1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34B203FA" w14:textId="7DC86340" w:rsidR="00476CC1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F87287">
        <w:rPr>
          <w:rFonts w:ascii="Times New Roman" w:eastAsiaTheme="minorEastAsia" w:hAnsi="Times New Roman"/>
          <w:b/>
          <w:sz w:val="28"/>
          <w:szCs w:val="28"/>
        </w:rPr>
        <w:t>2.1</w:t>
      </w:r>
      <w:r w:rsidR="00F71B5A">
        <w:rPr>
          <w:rFonts w:ascii="Times New Roman" w:eastAsiaTheme="minorEastAsia" w:hAnsi="Times New Roman"/>
          <w:b/>
          <w:sz w:val="28"/>
          <w:szCs w:val="28"/>
        </w:rPr>
        <w:t>4</w:t>
      </w:r>
      <w:r w:rsidRPr="00F87287">
        <w:rPr>
          <w:rFonts w:ascii="Times New Roman" w:eastAsiaTheme="minorEastAsia" w:hAnsi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/>
          <w:b/>
          <w:sz w:val="28"/>
          <w:szCs w:val="28"/>
        </w:rPr>
        <w:t> </w:t>
      </w:r>
      <w:r w:rsidRPr="00F87287">
        <w:rPr>
          <w:rFonts w:ascii="Times New Roman" w:eastAsiaTheme="minorEastAsia" w:hAnsi="Times New Roman"/>
          <w:b/>
          <w:sz w:val="28"/>
          <w:szCs w:val="28"/>
        </w:rPr>
        <w:t>Показатели доступности и качества предоставления государственной услуги</w:t>
      </w:r>
    </w:p>
    <w:p w14:paraId="2C4F6F3B" w14:textId="77777777" w:rsidR="00476CC1" w:rsidRPr="00F87287" w:rsidRDefault="00476CC1" w:rsidP="00476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7E6AE300" w14:textId="5B18E1AF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71B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AE19E6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65937C85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661CEE87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7EF7A6AD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7DC241CA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2062E7D5" w14:textId="77777777" w:rsidR="00476CC1" w:rsidRPr="00AE19E6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0D649D31" w14:textId="77777777" w:rsidR="00476CC1" w:rsidRDefault="00476CC1" w:rsidP="00476C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7EF06DD" w14:textId="08676873" w:rsidR="00476CC1" w:rsidRDefault="00476CC1" w:rsidP="0047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2.1</w:t>
      </w:r>
      <w:r w:rsidR="00F71B5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.2. </w:t>
      </w:r>
      <w:r w:rsidRPr="007237E2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57E7309D" w14:textId="7279C6FA" w:rsidR="00476CC1" w:rsidRPr="007237E2" w:rsidRDefault="00476CC1" w:rsidP="0047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2.1</w:t>
      </w:r>
      <w:r w:rsidR="00F71B5A">
        <w:rPr>
          <w:rFonts w:ascii="Times New Roman" w:hAnsi="Times New Roman"/>
          <w:sz w:val="28"/>
          <w:szCs w:val="28"/>
        </w:rPr>
        <w:t>4</w:t>
      </w:r>
      <w:r w:rsidRPr="007237E2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</w:t>
      </w:r>
      <w:r w:rsidRPr="007237E2">
        <w:rPr>
          <w:rFonts w:ascii="Times New Roman" w:hAnsi="Times New Roman"/>
          <w:sz w:val="28"/>
          <w:szCs w:val="28"/>
        </w:rPr>
        <w:t>Территориальных обособленных структурных подразделений служба не имеет.</w:t>
      </w:r>
    </w:p>
    <w:p w14:paraId="536A08B3" w14:textId="7AE63626" w:rsidR="0022405A" w:rsidRDefault="0022405A" w:rsidP="0022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6C4">
        <w:rPr>
          <w:rFonts w:ascii="Times New Roman" w:hAnsi="Times New Roman"/>
          <w:b/>
          <w:sz w:val="28"/>
          <w:szCs w:val="28"/>
        </w:rPr>
        <w:t>2.1</w:t>
      </w:r>
      <w:r w:rsidR="00F71B5A">
        <w:rPr>
          <w:rFonts w:ascii="Times New Roman" w:hAnsi="Times New Roman"/>
          <w:b/>
          <w:sz w:val="28"/>
          <w:szCs w:val="28"/>
        </w:rPr>
        <w:t>5</w:t>
      </w:r>
      <w:r w:rsidRPr="00FD36C4">
        <w:rPr>
          <w:rFonts w:ascii="Times New Roman" w:hAnsi="Times New Roman"/>
          <w:b/>
          <w:sz w:val="28"/>
          <w:szCs w:val="28"/>
        </w:rPr>
        <w:t>. Особенности предоставления государственной услуги в электронной форме</w:t>
      </w:r>
    </w:p>
    <w:p w14:paraId="25DC9398" w14:textId="77777777" w:rsidR="0022405A" w:rsidRPr="00FD36C4" w:rsidRDefault="0022405A" w:rsidP="0022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16FC85" w14:textId="39330338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 w:rsidR="00F71B5A">
        <w:rPr>
          <w:rFonts w:ascii="Times New Roman" w:hAnsi="Times New Roman" w:cs="Times New Roman"/>
          <w:sz w:val="28"/>
          <w:szCs w:val="28"/>
        </w:rPr>
        <w:t>5</w:t>
      </w:r>
      <w:r w:rsidRPr="007237E2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 электронной форме осуществляется посредством регионального портал</w:t>
      </w:r>
      <w:r w:rsidR="00F71B5A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7EE24D09" w14:textId="027DFB9C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 w:rsidR="00F71B5A">
        <w:rPr>
          <w:rFonts w:ascii="Times New Roman" w:hAnsi="Times New Roman" w:cs="Times New Roman"/>
          <w:sz w:val="28"/>
          <w:szCs w:val="28"/>
        </w:rPr>
        <w:t>5</w:t>
      </w:r>
      <w:r w:rsidRPr="007237E2">
        <w:rPr>
          <w:rFonts w:ascii="Times New Roman" w:hAnsi="Times New Roman" w:cs="Times New Roman"/>
          <w:sz w:val="28"/>
          <w:szCs w:val="28"/>
        </w:rPr>
        <w:t>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4AB2407D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Заявление от имени заявителя подписывается усиленной квалифицированной электронной подписью:</w:t>
      </w:r>
    </w:p>
    <w:p w14:paraId="3360DCBE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26013CFE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188D9931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0" w:history="1">
        <w:r w:rsidRPr="00E031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7237E2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0B3ABA21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14:paraId="670348D8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40E83E7" w14:textId="77777777" w:rsidR="0022405A" w:rsidRPr="007237E2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11" w:history="1">
        <w:r w:rsidRPr="00E031A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к средствам </w:t>
      </w:r>
      <w:r w:rsidRPr="007237E2">
        <w:rPr>
          <w:rFonts w:ascii="Times New Roman" w:hAnsi="Times New Roman" w:cs="Times New Roman"/>
          <w:sz w:val="28"/>
          <w:szCs w:val="28"/>
        </w:rPr>
        <w:t xml:space="preserve">электронной подписи, утвержденных приказом Федеральной службы безопасности Российской Федерации от 27.12.2011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>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70641E82" w14:textId="30CBA912" w:rsidR="00A21994" w:rsidRDefault="00A21994" w:rsidP="00F13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7C1E2" w14:textId="77777777" w:rsidR="0022405A" w:rsidRDefault="0022405A" w:rsidP="0022405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20A5B6F9" w14:textId="77777777" w:rsidR="0022405A" w:rsidRPr="00AE19E6" w:rsidRDefault="0022405A" w:rsidP="0022405A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6926F5" w14:textId="77777777" w:rsidR="0022405A" w:rsidRDefault="0022405A" w:rsidP="0022405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BD5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еречни 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</w:p>
    <w:p w14:paraId="2D0836D5" w14:textId="77777777" w:rsidR="0022405A" w:rsidRDefault="0022405A" w:rsidP="0022405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C5B34" w14:textId="77777777" w:rsidR="0022405A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53B39ADA" w14:textId="41D1EE7E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19E6">
        <w:rPr>
          <w:rFonts w:ascii="Times New Roman" w:hAnsi="Times New Roman" w:cs="Times New Roman"/>
          <w:sz w:val="28"/>
          <w:szCs w:val="28"/>
        </w:rPr>
        <w:t>м и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заявления и документов для установления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2C48898B" w14:textId="77777777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75D165FF" w14:textId="5DF052D6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7D42D2EE" w14:textId="6606C641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07A2F8DD" w14:textId="18D8D800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AE19E6">
        <w:rPr>
          <w:rFonts w:ascii="Times New Roman" w:hAnsi="Times New Roman" w:cs="Times New Roman"/>
          <w:sz w:val="28"/>
          <w:szCs w:val="28"/>
        </w:rPr>
        <w:t>аправление решения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 xml:space="preserve">и для публикации в установленном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231E844" w14:textId="77777777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1FA8321A" w14:textId="695D4FA1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тариф</w:t>
      </w:r>
      <w:r w:rsidR="00EF69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1296C82B" w14:textId="77777777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3D89E05B" w14:textId="7EAF09F6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 w:rsidR="00EF69B3">
        <w:rPr>
          <w:rFonts w:ascii="Times New Roman" w:hAnsi="Times New Roman" w:cs="Times New Roman"/>
          <w:sz w:val="28"/>
          <w:szCs w:val="28"/>
        </w:rPr>
        <w:t>о</w:t>
      </w:r>
      <w:r w:rsidR="00A47B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6D70C884" w14:textId="6457B315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 w:rsidR="00EF69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1AC95868" w14:textId="77777777" w:rsidR="0022405A" w:rsidRPr="00AE19E6" w:rsidRDefault="0022405A" w:rsidP="00224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AE19E6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894B306" w14:textId="4DDC4027" w:rsidR="00EF69B3" w:rsidRDefault="00EF69B3" w:rsidP="00EF69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B">
        <w:rPr>
          <w:rFonts w:ascii="Times New Roman" w:hAnsi="Times New Roman" w:cs="Times New Roman"/>
          <w:b/>
          <w:bCs/>
          <w:sz w:val="28"/>
          <w:szCs w:val="28"/>
        </w:rPr>
        <w:t>3.2. Описание административной процедуры «Прием и регистрация заявления и документов для установления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A49BAD" w14:textId="77777777" w:rsidR="00EF69B3" w:rsidRPr="00AE407B" w:rsidRDefault="00EF69B3" w:rsidP="00EF69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4F74E" w14:textId="77777777" w:rsidR="00EF69B3" w:rsidRPr="00AE407B" w:rsidRDefault="00EF69B3" w:rsidP="00EF69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</w:t>
      </w:r>
      <w:r w:rsidRPr="00AE407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E407B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AE407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AE40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государственной услуги, поступление указанных документов посредством почтовой или курьерской связи либо в электронной форме.</w:t>
      </w:r>
    </w:p>
    <w:p w14:paraId="14C0370E" w14:textId="77777777" w:rsidR="00EF69B3" w:rsidRDefault="00EF69B3" w:rsidP="00EF69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1" w:name="P146"/>
      <w:bookmarkEnd w:id="1"/>
    </w:p>
    <w:p w14:paraId="2D0CC966" w14:textId="77777777" w:rsidR="00EF69B3" w:rsidRDefault="00EF69B3" w:rsidP="00EF69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3.2.3. В случае представления заявителем документов, соответствующих </w:t>
      </w:r>
      <w:r w:rsidRPr="00F6009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71" w:history="1">
        <w:r w:rsidRPr="00F60092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F60092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F600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</w:t>
      </w:r>
      <w:r w:rsidRPr="007237E2">
        <w:rPr>
          <w:rFonts w:ascii="Times New Roman" w:hAnsi="Times New Roman" w:cs="Times New Roman"/>
          <w:sz w:val="28"/>
          <w:szCs w:val="28"/>
        </w:rPr>
        <w:t>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5E971DD0" w14:textId="77777777" w:rsidR="00EF69B3" w:rsidRDefault="00EF69B3" w:rsidP="00EF69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lastRenderedPageBreak/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665FAF41" w14:textId="77777777" w:rsidR="00EF69B3" w:rsidRDefault="00EF69B3" w:rsidP="00EF69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5BEFBBD4" w14:textId="77777777" w:rsidR="00F37F13" w:rsidRDefault="00F37F13" w:rsidP="00F37F1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705A05E" w14:textId="77777777" w:rsidR="00F37F13" w:rsidRPr="009074EB" w:rsidRDefault="00F37F13" w:rsidP="00F37F1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5F34A" w14:textId="2BAD5F2F" w:rsidR="00F37F13" w:rsidRPr="00AE19E6" w:rsidRDefault="00F37F13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</w:t>
      </w:r>
      <w:r w:rsidR="006B53CE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начальника отдела.</w:t>
      </w:r>
    </w:p>
    <w:p w14:paraId="09B3401E" w14:textId="60AE2943" w:rsidR="00F37F13" w:rsidRDefault="00F37F13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регистрации документов.</w:t>
      </w:r>
    </w:p>
    <w:p w14:paraId="3CAF7765" w14:textId="75F5F1DF" w:rsidR="00F37F13" w:rsidRDefault="00F37F13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.3. Служба вправе запросить дополнительные материалы, указав форму их представления и требования к ним, а заявитель обязан их представить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со дня поступления запроса.</w:t>
      </w:r>
    </w:p>
    <w:p w14:paraId="774CE8A4" w14:textId="67A37C57" w:rsidR="00C1031C" w:rsidRDefault="00C1031C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55717F">
        <w:rPr>
          <w:rFonts w:ascii="Times New Roman" w:hAnsi="Times New Roman" w:cs="Times New Roman"/>
          <w:sz w:val="28"/>
          <w:szCs w:val="28"/>
        </w:rPr>
        <w:t>В случае непредставления заявителями дополнительных материалов рассмотрение дела и проведение экспертизы проводится на основании материалов, имеющихся в службе</w:t>
      </w:r>
    </w:p>
    <w:p w14:paraId="328435E2" w14:textId="27E2B7A9" w:rsidR="00F37F13" w:rsidRPr="00AE19E6" w:rsidRDefault="00F37F13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 w:rsidR="00C1031C"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руководитель службы принимает решение об открытии дела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уполномоченного по делу</w:t>
      </w:r>
      <w:r>
        <w:rPr>
          <w:rFonts w:ascii="Times New Roman" w:hAnsi="Times New Roman" w:cs="Times New Roman"/>
          <w:sz w:val="28"/>
          <w:szCs w:val="28"/>
        </w:rPr>
        <w:t xml:space="preserve"> (эксперта) </w:t>
      </w:r>
      <w:r w:rsidRPr="00AE19E6">
        <w:rPr>
          <w:rFonts w:ascii="Times New Roman" w:hAnsi="Times New Roman" w:cs="Times New Roman"/>
          <w:sz w:val="28"/>
          <w:szCs w:val="28"/>
        </w:rPr>
        <w:t>из числа сотрудников службы</w:t>
      </w:r>
      <w:r>
        <w:rPr>
          <w:rFonts w:ascii="Times New Roman" w:hAnsi="Times New Roman" w:cs="Times New Roman"/>
          <w:sz w:val="28"/>
          <w:szCs w:val="28"/>
        </w:rPr>
        <w:t>, проведении экспертизы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путем издания приказа</w:t>
      </w:r>
      <w:r w:rsidRPr="002D5918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 открытии дела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уполномоченного по делу</w:t>
      </w:r>
      <w:r>
        <w:rPr>
          <w:rFonts w:ascii="Times New Roman" w:hAnsi="Times New Roman" w:cs="Times New Roman"/>
          <w:sz w:val="28"/>
          <w:szCs w:val="28"/>
        </w:rPr>
        <w:t xml:space="preserve"> (эксперта), проведении экспертизы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 – приказ об открытии дела)</w:t>
      </w:r>
      <w:r w:rsidRPr="00AE19E6">
        <w:rPr>
          <w:rFonts w:ascii="Times New Roman" w:hAnsi="Times New Roman" w:cs="Times New Roman"/>
          <w:sz w:val="28"/>
          <w:szCs w:val="28"/>
        </w:rPr>
        <w:t>, либо принимает решение об отказе в открытии дела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513F0ED" w14:textId="1B78C755" w:rsidR="00F37F13" w:rsidRPr="00AE19E6" w:rsidRDefault="00F37F13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 w:rsidR="00C1031C"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 Уполномоченный по делу готовит извещение об открытии дела об установлении тариф</w:t>
      </w:r>
      <w:r w:rsidR="00C1031C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 лица, назначенного уполномоченным по делу.</w:t>
      </w:r>
    </w:p>
    <w:p w14:paraId="390E7510" w14:textId="6DD819DB" w:rsidR="00F37F13" w:rsidRPr="00AE19E6" w:rsidRDefault="001F2E02" w:rsidP="00F37F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bookmarkStart w:id="2" w:name="_GoBack"/>
      <w:bookmarkEnd w:id="2"/>
      <w:r w:rsidR="00F37F13" w:rsidRPr="00AE19E6">
        <w:rPr>
          <w:rFonts w:ascii="Times New Roman" w:hAnsi="Times New Roman" w:cs="Times New Roman"/>
          <w:sz w:val="28"/>
          <w:szCs w:val="28"/>
        </w:rPr>
        <w:t xml:space="preserve"> направляет извещение об открытии дела об установлении тариф</w:t>
      </w:r>
      <w:r w:rsidR="006B53CE">
        <w:rPr>
          <w:rFonts w:ascii="Times New Roman" w:hAnsi="Times New Roman" w:cs="Times New Roman"/>
          <w:sz w:val="28"/>
          <w:szCs w:val="28"/>
        </w:rPr>
        <w:t>ов</w:t>
      </w:r>
      <w:r w:rsidR="00F37F13" w:rsidRPr="00AE19E6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об установлении тариф</w:t>
      </w:r>
      <w:r w:rsidR="00F37F13">
        <w:rPr>
          <w:rFonts w:ascii="Times New Roman" w:hAnsi="Times New Roman" w:cs="Times New Roman"/>
          <w:sz w:val="28"/>
          <w:szCs w:val="28"/>
        </w:rPr>
        <w:t>а</w:t>
      </w:r>
      <w:r w:rsidR="00F37F13" w:rsidRPr="00AE19E6">
        <w:rPr>
          <w:rFonts w:ascii="Times New Roman" w:hAnsi="Times New Roman" w:cs="Times New Roman"/>
          <w:sz w:val="28"/>
          <w:szCs w:val="28"/>
        </w:rPr>
        <w:t xml:space="preserve"> заявителю не позднее</w:t>
      </w:r>
      <w:r w:rsidR="00F37F13">
        <w:rPr>
          <w:rFonts w:ascii="Times New Roman" w:hAnsi="Times New Roman" w:cs="Times New Roman"/>
          <w:sz w:val="28"/>
          <w:szCs w:val="28"/>
        </w:rPr>
        <w:t xml:space="preserve"> </w:t>
      </w:r>
      <w:r w:rsidR="00F37F13" w:rsidRPr="00AE19E6">
        <w:rPr>
          <w:rFonts w:ascii="Times New Roman" w:hAnsi="Times New Roman" w:cs="Times New Roman"/>
          <w:sz w:val="28"/>
          <w:szCs w:val="28"/>
        </w:rPr>
        <w:t>1</w:t>
      </w:r>
      <w:r w:rsidR="00F37F13">
        <w:rPr>
          <w:rFonts w:ascii="Times New Roman" w:hAnsi="Times New Roman" w:cs="Times New Roman"/>
          <w:sz w:val="28"/>
          <w:szCs w:val="28"/>
        </w:rPr>
        <w:t>0</w:t>
      </w:r>
      <w:r w:rsidR="00F37F13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F37F1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37F13" w:rsidRPr="00AE19E6">
        <w:rPr>
          <w:rFonts w:ascii="Times New Roman" w:hAnsi="Times New Roman" w:cs="Times New Roman"/>
          <w:sz w:val="28"/>
          <w:szCs w:val="28"/>
        </w:rPr>
        <w:t>дней со дня регистрации заявления и комплекта документов.</w:t>
      </w:r>
    </w:p>
    <w:p w14:paraId="09B54559" w14:textId="55D6C00A" w:rsidR="00AA3245" w:rsidRDefault="00AA3245" w:rsidP="00AA32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предложений об установлении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ов»</w:t>
      </w:r>
    </w:p>
    <w:p w14:paraId="0A321B1C" w14:textId="77777777" w:rsidR="00AA3245" w:rsidRPr="009074EB" w:rsidRDefault="00AA3245" w:rsidP="00AA32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6C85B" w14:textId="072F5D7F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по делу с</w:t>
      </w:r>
      <w:r w:rsidRPr="00AE19E6">
        <w:rPr>
          <w:rFonts w:ascii="Times New Roman" w:hAnsi="Times New Roman" w:cs="Times New Roman"/>
          <w:sz w:val="28"/>
          <w:szCs w:val="28"/>
        </w:rPr>
        <w:t>отрудник службы, назначенны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 делу об установлении тариф</w:t>
      </w:r>
      <w:r w:rsidR="006B53CE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>т экспертизу предложений об установлении тариф</w:t>
      </w:r>
      <w:r w:rsidR="006B53C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т экспертное заключение, которое приобщается к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98113F7" w14:textId="6BD88285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>. Служба вправе привлекать независимых экспертов для проведения экспертизы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, а также приобщать к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14:paraId="07E7BA75" w14:textId="77777777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проведения экспертизы с подготовкой экспертного заключения и проекта решения не может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дней со дня издания приказа о</w:t>
      </w:r>
      <w:r>
        <w:rPr>
          <w:rFonts w:ascii="Times New Roman" w:hAnsi="Times New Roman" w:cs="Times New Roman"/>
          <w:sz w:val="28"/>
          <w:szCs w:val="28"/>
        </w:rPr>
        <w:t>б открытии дела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0F182FE8" w14:textId="68E84FD1" w:rsidR="00AA3245" w:rsidRDefault="00AA3245" w:rsidP="00AA32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об установлении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ов»</w:t>
      </w:r>
    </w:p>
    <w:p w14:paraId="2DF29759" w14:textId="77777777" w:rsidR="00AA3245" w:rsidRPr="009074EB" w:rsidRDefault="00AA3245" w:rsidP="00AA32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F06C" w14:textId="20C83DA0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принятия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является подготовка экспертного заключения.</w:t>
      </w:r>
    </w:p>
    <w:p w14:paraId="28A836D4" w14:textId="417DB0F7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.2. Решение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службы.</w:t>
      </w:r>
    </w:p>
    <w:p w14:paraId="584C2374" w14:textId="1C239951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24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224E">
        <w:rPr>
          <w:rFonts w:ascii="Times New Roman" w:hAnsi="Times New Roman" w:cs="Times New Roman"/>
          <w:sz w:val="28"/>
          <w:szCs w:val="28"/>
        </w:rPr>
        <w:t>Повестка заседания правления службы публикуется на официальном сайте службы в информационно-телекоммуникационной сети «Интернет»  не позднее 10 календарных дней до даты заседания правления, на котором принимается решение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24E">
        <w:rPr>
          <w:rFonts w:ascii="Times New Roman" w:hAnsi="Times New Roman" w:cs="Times New Roman"/>
          <w:sz w:val="28"/>
          <w:szCs w:val="28"/>
        </w:rPr>
        <w:t>.</w:t>
      </w:r>
    </w:p>
    <w:p w14:paraId="7BF8FB12" w14:textId="77777777" w:rsidR="00AA3245" w:rsidRPr="00AE19E6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  <w:r w:rsidRPr="00497526">
        <w:t xml:space="preserve"> </w:t>
      </w:r>
      <w:r w:rsidRPr="00497526">
        <w:rPr>
          <w:rFonts w:ascii="Times New Roman" w:hAnsi="Times New Roman" w:cs="Times New Roman"/>
          <w:sz w:val="28"/>
          <w:szCs w:val="28"/>
        </w:rPr>
        <w:t xml:space="preserve">Заседание правления службы считается правомочным, если в нем участвует более половины членов правления. </w:t>
      </w:r>
    </w:p>
    <w:p w14:paraId="19C4CAE4" w14:textId="77777777" w:rsidR="00AA3245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E19E6">
        <w:rPr>
          <w:rFonts w:ascii="Times New Roman" w:hAnsi="Times New Roman" w:cs="Times New Roman"/>
          <w:sz w:val="28"/>
          <w:szCs w:val="28"/>
        </w:rPr>
        <w:t>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2DA84F4A" w14:textId="77777777" w:rsidR="00AA3245" w:rsidRDefault="00AA3245" w:rsidP="00AA3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EE22C7">
        <w:rPr>
          <w:rFonts w:ascii="Times New Roman" w:hAnsi="Times New Roman" w:cs="Times New Roman"/>
          <w:sz w:val="28"/>
          <w:szCs w:val="28"/>
        </w:rPr>
        <w:t xml:space="preserve">Максимальный срок принятия решения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2C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E22C7">
        <w:rPr>
          <w:rFonts w:ascii="Times New Roman" w:hAnsi="Times New Roman" w:cs="Times New Roman"/>
          <w:sz w:val="28"/>
          <w:szCs w:val="28"/>
        </w:rPr>
        <w:t>дней со дня окончания проведения экспертизы.</w:t>
      </w:r>
    </w:p>
    <w:p w14:paraId="4E5E61AF" w14:textId="77777777" w:rsidR="00335D5E" w:rsidRDefault="00335D5E" w:rsidP="00335D5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D656EF" w14:textId="77777777" w:rsidR="00335D5E" w:rsidRPr="009074EB" w:rsidRDefault="00335D5E" w:rsidP="00335D5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1D8ED" w14:textId="125C80A8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3F7BEE97" w14:textId="77777777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.2. Секретарь правления службы направляет заявителю решение правления службы об установлении тариф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его принятия почт</w:t>
      </w:r>
      <w:r>
        <w:rPr>
          <w:rFonts w:ascii="Times New Roman" w:hAnsi="Times New Roman" w:cs="Times New Roman"/>
          <w:sz w:val="28"/>
          <w:szCs w:val="28"/>
        </w:rPr>
        <w:t>овым отправлением или в электронном виде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либо вручает лично с записью в журнале регистрации выдачи решений.</w:t>
      </w:r>
    </w:p>
    <w:p w14:paraId="107CDF50" w14:textId="48D6A6A7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8"/>
      <w:bookmarkEnd w:id="3"/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.3. Секретарь правления службы направляет принятое решение правления об установлении тариф</w:t>
      </w:r>
      <w:r w:rsidR="006B53CE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его принятия для официального опубликования в установленном порядке.</w:t>
      </w:r>
    </w:p>
    <w:p w14:paraId="575E7361" w14:textId="65DEE42D" w:rsidR="00335D5E" w:rsidRDefault="00335D5E" w:rsidP="00335D5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4" w:name="_Hlk109746141"/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в 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электронной форме для установления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7D3C5C" w14:textId="77777777" w:rsidR="00335D5E" w:rsidRPr="00250215" w:rsidRDefault="00335D5E" w:rsidP="00335D5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17362" w14:textId="14A0F769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регионального портал</w:t>
      </w:r>
      <w:r w:rsidR="002075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447E7" w14:textId="316899E7" w:rsidR="00335D5E" w:rsidRPr="007237E2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</w:t>
      </w:r>
      <w:r w:rsidRPr="007237E2">
        <w:rPr>
          <w:rFonts w:ascii="Times New Roman" w:hAnsi="Times New Roman" w:cs="Times New Roman"/>
          <w:sz w:val="28"/>
          <w:szCs w:val="28"/>
        </w:rPr>
        <w:t>Заявления, направленные посредством регионального портал</w:t>
      </w:r>
      <w:r w:rsidR="00207591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>, регистрируются в автоматическом режиме.</w:t>
      </w:r>
    </w:p>
    <w:p w14:paraId="35B71F77" w14:textId="14FC17FB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.3. Заявитель, подавший заявление в форме электронного документа с использованием</w:t>
      </w:r>
      <w:r w:rsidRPr="00F60877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регионального портал</w:t>
      </w:r>
      <w:r w:rsidR="00207591"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9E6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4D3EFB0F" w14:textId="77777777" w:rsidR="00335D5E" w:rsidRPr="00AE19E6" w:rsidRDefault="00335D5E" w:rsidP="00335D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146" w:history="1">
        <w:r w:rsidRPr="00AE19E6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AE19E6">
          <w:rPr>
            <w:rFonts w:ascii="Times New Roman" w:hAnsi="Times New Roman" w:cs="Times New Roman"/>
            <w:sz w:val="28"/>
            <w:szCs w:val="28"/>
          </w:rPr>
          <w:t xml:space="preserve"> 3.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E19E6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2 - 3.2.5. настоящего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463B68DF" w14:textId="77777777" w:rsidR="007A047E" w:rsidRDefault="007A047E" w:rsidP="007A047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6F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330308" w14:textId="77777777" w:rsidR="007A047E" w:rsidRPr="002F06F3" w:rsidRDefault="007A047E" w:rsidP="007A047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849CE" w14:textId="4028F83F" w:rsidR="007A047E" w:rsidRDefault="007A047E" w:rsidP="007A04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19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7E2">
        <w:rPr>
          <w:rFonts w:ascii="Times New Roman" w:hAnsi="Times New Roman" w:cs="Times New Roman"/>
          <w:sz w:val="28"/>
          <w:szCs w:val="28"/>
        </w:rPr>
        <w:t>Решение правления службы направляется заявителю в электронной форме с использованием регионального портал</w:t>
      </w:r>
      <w:r w:rsidR="00F71B5A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настоящим Административным регламентом.</w:t>
      </w:r>
    </w:p>
    <w:p w14:paraId="09046671" w14:textId="77777777" w:rsidR="007A047E" w:rsidRPr="006B4F40" w:rsidRDefault="007A047E" w:rsidP="007A04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7E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с целью его официального опубликования осуществляется в </w:t>
      </w:r>
      <w:r w:rsidRPr="006B4F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3" w:history="1">
        <w:r w:rsidRPr="006B4F40">
          <w:rPr>
            <w:rFonts w:ascii="Times New Roman" w:hAnsi="Times New Roman" w:cs="Times New Roman"/>
            <w:sz w:val="28"/>
            <w:szCs w:val="28"/>
          </w:rPr>
          <w:t>пунктом 3.6.3</w:t>
        </w:r>
      </w:hyperlink>
      <w:r w:rsidRPr="006B4F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4957853" w14:textId="77777777" w:rsidR="007A047E" w:rsidRDefault="007A047E" w:rsidP="007A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Hlk109317918"/>
      <w:r w:rsidRPr="00613C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613C47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5"/>
    </w:p>
    <w:p w14:paraId="2535F699" w14:textId="77777777" w:rsidR="007A047E" w:rsidRDefault="007A047E" w:rsidP="007A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421B88" w14:textId="77777777" w:rsidR="007A047E" w:rsidRPr="00827C4F" w:rsidRDefault="007A047E" w:rsidP="007A0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09F18955" w14:textId="362D4D6F" w:rsidR="00EB72F8" w:rsidRPr="00AE19E6" w:rsidRDefault="007A047E" w:rsidP="00207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7E2">
        <w:rPr>
          <w:rFonts w:ascii="Times New Roman" w:hAnsi="Times New Roman" w:cs="Times New Roman"/>
          <w:sz w:val="28"/>
          <w:szCs w:val="28"/>
        </w:rPr>
        <w:t>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(или)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 в тексте решений, являющиеся нормативными правовыми актами, устраняются с учетом требований действующего законодательства и настоящег</w:t>
      </w:r>
      <w:r w:rsidR="0020759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14:paraId="5ABEE12B" w14:textId="77777777" w:rsidR="00EB72F8" w:rsidRDefault="00EB72F8" w:rsidP="00EB72F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14:paraId="67D10EAD" w14:textId="77777777" w:rsidR="00EB72F8" w:rsidRPr="00AE19E6" w:rsidRDefault="00EB72F8" w:rsidP="00EB72F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A2CFDCE" w14:textId="77777777" w:rsidR="00EB72F8" w:rsidRDefault="00EB72F8" w:rsidP="00EB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0B11A473" w14:textId="77777777" w:rsidR="00EB72F8" w:rsidRPr="00927929" w:rsidRDefault="00EB72F8" w:rsidP="00EB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DE96BC" w14:textId="77777777" w:rsidR="00EB72F8" w:rsidRPr="007237E2" w:rsidRDefault="00EB72F8" w:rsidP="00EB72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7C4984A8" w14:textId="77777777" w:rsidR="00EB72F8" w:rsidRPr="007237E2" w:rsidRDefault="00EB72F8" w:rsidP="00EB72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2B73237C" w14:textId="77777777" w:rsidR="00EB72F8" w:rsidRPr="007237E2" w:rsidRDefault="00EB72F8" w:rsidP="00EB72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7B2508A9" w14:textId="77777777" w:rsidR="00EB72F8" w:rsidRPr="007237E2" w:rsidRDefault="00EB72F8" w:rsidP="00EB72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251DDF33" w14:textId="77777777" w:rsidR="00492462" w:rsidRDefault="00492462" w:rsidP="004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06086DBD" w14:textId="77777777" w:rsidR="00492462" w:rsidRPr="00927929" w:rsidRDefault="00492462" w:rsidP="004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66A6B5" w14:textId="77777777" w:rsidR="00492462" w:rsidRPr="007237E2" w:rsidRDefault="00492462" w:rsidP="00492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Должностные лица, участвующие в предоставлении государственной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59162653" w14:textId="77777777" w:rsidR="00492462" w:rsidRPr="007237E2" w:rsidRDefault="00492462" w:rsidP="00492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41C91D50" w14:textId="77777777" w:rsidR="00492462" w:rsidRPr="007237E2" w:rsidRDefault="00492462" w:rsidP="00492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5B7653C3" w14:textId="1C7069C4" w:rsidR="00492462" w:rsidRDefault="00492462" w:rsidP="00492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1F9657C0" w14:textId="77777777" w:rsidR="00130BBC" w:rsidRPr="00AE19E6" w:rsidRDefault="00130BBC" w:rsidP="00492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14636" w14:textId="77777777" w:rsidR="00492462" w:rsidRDefault="00492462" w:rsidP="004924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162F63A8" w14:textId="77777777" w:rsidR="00492462" w:rsidRDefault="00492462" w:rsidP="004924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0ED5EF" w14:textId="77777777" w:rsidR="00492462" w:rsidRDefault="00492462" w:rsidP="004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5B320A9D" w14:textId="77777777" w:rsidR="00492462" w:rsidRPr="00927929" w:rsidRDefault="00492462" w:rsidP="004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CE0C3E" w14:textId="77777777" w:rsidR="00492462" w:rsidRPr="00671720" w:rsidRDefault="00492462" w:rsidP="004924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 государственных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1AD01BDA" w14:textId="77777777" w:rsidR="00130BBC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lastRenderedPageBreak/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CC944F9" w14:textId="77777777" w:rsidR="00130BBC" w:rsidRPr="00927929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67E8F0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7D6008EA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7FA68BD7" w14:textId="77777777" w:rsidR="00130BBC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334FAA32" w14:textId="77777777" w:rsidR="00130BBC" w:rsidRPr="00927929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411A02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8F6A08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26E3B4A9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089685A0" w14:textId="77777777" w:rsidR="00130BBC" w:rsidRPr="00671720" w:rsidRDefault="00130BBC" w:rsidP="00130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C3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</w:t>
      </w:r>
      <w:r w:rsidRPr="00671720">
        <w:rPr>
          <w:rFonts w:ascii="Times New Roman" w:hAnsi="Times New Roman"/>
          <w:sz w:val="28"/>
          <w:szCs w:val="28"/>
        </w:rPr>
        <w:lastRenderedPageBreak/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6E0D11EF" w14:textId="77777777" w:rsidR="00130BBC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0675E288" w14:textId="77777777" w:rsidR="00130BBC" w:rsidRPr="00927929" w:rsidRDefault="00130BBC" w:rsidP="0013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8033AD" w14:textId="77777777" w:rsidR="00130BBC" w:rsidRPr="007237E2" w:rsidRDefault="00130BBC" w:rsidP="00130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184B5D80" w14:textId="77777777" w:rsidR="00130BBC" w:rsidRPr="007237E2" w:rsidRDefault="00130BBC" w:rsidP="00130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1E4EAF79" w14:textId="77777777" w:rsidR="00130BBC" w:rsidRPr="007237E2" w:rsidRDefault="00130BBC" w:rsidP="00130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4BAE82BB" w14:textId="63D8D888" w:rsidR="00130BBC" w:rsidRPr="002F4B40" w:rsidRDefault="00130BBC" w:rsidP="00130BBC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F71B5A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7237E2">
        <w:rPr>
          <w:rFonts w:ascii="Times New Roman" w:hAnsi="Times New Roman" w:cs="Times New Roman"/>
          <w:sz w:val="28"/>
          <w:szCs w:val="28"/>
        </w:rPr>
        <w:t>, сайт службы.</w:t>
      </w:r>
    </w:p>
    <w:p w14:paraId="00DA2E9B" w14:textId="77777777" w:rsidR="00130BBC" w:rsidRDefault="00130BBC" w:rsidP="00130B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021EE29" w14:textId="77777777" w:rsidR="0022405A" w:rsidRPr="0055717F" w:rsidRDefault="0022405A" w:rsidP="00F13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86C51" w14:textId="77777777" w:rsidR="009C3042" w:rsidRPr="009C3042" w:rsidRDefault="009C3042" w:rsidP="00FA12A1">
      <w:pPr>
        <w:pStyle w:val="ConsPlusTitle"/>
        <w:tabs>
          <w:tab w:val="left" w:pos="567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8B0227D" w14:textId="77777777" w:rsidR="00A84EB7" w:rsidRDefault="00A84EB7" w:rsidP="00863461">
      <w:pPr>
        <w:pStyle w:val="ConsPlusTitle"/>
        <w:tabs>
          <w:tab w:val="left" w:pos="567"/>
        </w:tabs>
        <w:spacing w:line="360" w:lineRule="auto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CBC492" w14:textId="545753E4" w:rsidR="007B620C" w:rsidRDefault="007B620C" w:rsidP="007B620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A3F56" w14:textId="169C9ECF" w:rsidR="0075441D" w:rsidRDefault="0075441D" w:rsidP="007B620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53981" w14:textId="77777777" w:rsidR="0075441D" w:rsidRPr="0055717F" w:rsidRDefault="0075441D" w:rsidP="007B620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65B80" w14:textId="77777777" w:rsidR="00751F9E" w:rsidRDefault="00751F9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12"/>
      <w:bookmarkEnd w:id="6"/>
    </w:p>
    <w:p w14:paraId="3C41219B" w14:textId="77777777" w:rsidR="00751F9E" w:rsidRDefault="00751F9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B30490" w14:textId="6DC41F12" w:rsidR="00751F9E" w:rsidRDefault="00751F9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7E8DD8B" w14:textId="5B87D577" w:rsidR="006B53CE" w:rsidRDefault="006B53C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5152A60" w14:textId="180746D2" w:rsidR="006B53CE" w:rsidRDefault="006B53C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A34A4A1" w14:textId="009C9320" w:rsidR="006B53CE" w:rsidRDefault="006B53CE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8657CE7" w14:textId="77777777" w:rsidR="006B53CE" w:rsidRDefault="006B53CE" w:rsidP="002075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4150422" w14:textId="77777777" w:rsidR="006B53CE" w:rsidRDefault="006B53CE" w:rsidP="005603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923EA8" w14:textId="77777777" w:rsidR="006B53CE" w:rsidRDefault="006B53CE" w:rsidP="005603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1B6645" w14:textId="447AA17A" w:rsidR="00560346" w:rsidRPr="00560346" w:rsidRDefault="00560346" w:rsidP="005603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03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1C2F3504" w14:textId="77777777" w:rsidR="00560346" w:rsidRPr="00560346" w:rsidRDefault="00560346" w:rsidP="005603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A11AD06" w14:textId="77777777" w:rsidR="00560346" w:rsidRPr="00560346" w:rsidRDefault="00560346" w:rsidP="005603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56034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3279F76" w14:textId="77777777" w:rsidR="00560346" w:rsidRPr="00560346" w:rsidRDefault="00560346" w:rsidP="00560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1D5B5E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организации</w:t>
      </w:r>
    </w:p>
    <w:p w14:paraId="4B46F565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11222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67619883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 Кировской области</w:t>
      </w:r>
    </w:p>
    <w:p w14:paraId="2624C4AA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76E3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C717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BB76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1C06C50" w14:textId="77777777" w:rsidR="00560346" w:rsidRPr="00560346" w:rsidRDefault="00560346" w:rsidP="0056034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тарифов на </w:t>
      </w:r>
      <w:r w:rsidRPr="00560346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социальные услуги,</w:t>
      </w:r>
      <w:r w:rsidRPr="00560346">
        <w:t xml:space="preserve"> </w:t>
      </w:r>
      <w:r w:rsidRPr="00560346">
        <w:rPr>
          <w:rFonts w:ascii="Times New Roman" w:eastAsia="Calibri" w:hAnsi="Times New Roman" w:cs="Times New Roman"/>
          <w:b/>
          <w:sz w:val="28"/>
          <w:szCs w:val="28"/>
        </w:rPr>
        <w:t>предоставляемые гражданам поставщиками социальных услуг</w:t>
      </w:r>
    </w:p>
    <w:p w14:paraId="7E084014" w14:textId="77777777" w:rsidR="00560346" w:rsidRPr="00560346" w:rsidRDefault="00560346" w:rsidP="0056034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организации, вышедшей с предложением об установлении цен (тарифов) и (или) их предельных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D8F4BC2" w14:textId="77777777" w:rsidR="00560346" w:rsidRPr="00560346" w:rsidRDefault="00560346" w:rsidP="00560346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1D5A1B22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учредительными документами)</w:t>
      </w:r>
    </w:p>
    <w:p w14:paraId="24CFB009" w14:textId="77777777" w:rsidR="00476CC7" w:rsidRDefault="00560346" w:rsidP="00560346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- при наличии):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4EA10416" w14:textId="77777777" w:rsidR="00476CC7" w:rsidRDefault="00476CC7" w:rsidP="00476CC7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1226B063" w14:textId="77777777" w:rsidR="00560346" w:rsidRPr="00560346" w:rsidRDefault="00560346" w:rsidP="00476CC7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1498B1F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2D6B1734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Руководитель либо уполномоченное им лицо (должность, 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отчество (последнее – при 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14:paraId="0065F1F2" w14:textId="77777777" w:rsidR="00476CC7" w:rsidRDefault="00476CC7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61FF9266" w14:textId="77777777" w:rsidR="00476CC7" w:rsidRDefault="00476CC7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4A049D2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43CBB55" w14:textId="77777777" w:rsidR="00476CC7" w:rsidRDefault="00560346" w:rsidP="00560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(должность, фамилия,</w:t>
      </w:r>
      <w:r w:rsidR="009F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отчество (последнее – при 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9F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 </w:t>
      </w:r>
      <w:proofErr w:type="gramEnd"/>
    </w:p>
    <w:p w14:paraId="18EB6EA5" w14:textId="77777777" w:rsidR="00476CC7" w:rsidRDefault="00476CC7" w:rsidP="00476C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B005D5A" w14:textId="77777777" w:rsidR="00560346" w:rsidRPr="00560346" w:rsidRDefault="009F32F8" w:rsidP="00476C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560346"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14:paraId="7809FC04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 налогообложения</w:t>
      </w: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__________________________________.</w:t>
      </w:r>
    </w:p>
    <w:p w14:paraId="321619BE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ИНН/КПП</w:t>
      </w:r>
      <w:r w:rsidRPr="005603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_________________________________________________.</w:t>
      </w:r>
    </w:p>
    <w:p w14:paraId="14E66445" w14:textId="77777777" w:rsidR="00246D3D" w:rsidRPr="00476CC7" w:rsidRDefault="00560346" w:rsidP="00476CC7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560346"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560346">
        <w:rPr>
          <w:rFonts w:ascii="Times New Roman" w:eastAsia="Times New Roman" w:hAnsi="Times New Roman" w:cs="Times New Roman"/>
          <w:sz w:val="28"/>
          <w:lang w:eastAsia="ru-RU"/>
        </w:rPr>
        <w:t>Заявляемая величина тарифов представлена в приложении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______ листах</w:t>
      </w:r>
    </w:p>
    <w:p w14:paraId="65A1612A" w14:textId="77777777" w:rsidR="00560346" w:rsidRPr="00560346" w:rsidRDefault="00246D3D" w:rsidP="005603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0346"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прилагаемых документов с указанием ко</w:t>
      </w:r>
      <w:r w:rsid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пронумерованных листов</w:t>
      </w:r>
      <w:r w:rsidR="00560346"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B1967A3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18A9E130" w14:textId="77777777" w:rsidR="00560346" w:rsidRPr="00560346" w:rsidRDefault="00560346" w:rsidP="00560346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__________________________________________________________________.</w:t>
      </w:r>
    </w:p>
    <w:p w14:paraId="4830A369" w14:textId="77777777" w:rsidR="00560346" w:rsidRPr="00560346" w:rsidRDefault="00560346" w:rsidP="00560346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560346" w:rsidRPr="00560346" w14:paraId="68264CD2" w14:textId="77777777" w:rsidTr="00560346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9DD19" w14:textId="77777777" w:rsidR="00560346" w:rsidRPr="00560346" w:rsidRDefault="00560346" w:rsidP="005603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346">
              <w:rPr>
                <w:rFonts w:ascii="Times New Roman" w:hAnsi="Times New Roman"/>
                <w:sz w:val="24"/>
                <w:szCs w:val="24"/>
              </w:rPr>
              <w:t>(руководитель либо</w:t>
            </w:r>
          </w:p>
          <w:p w14:paraId="68A3B569" w14:textId="77777777" w:rsidR="00560346" w:rsidRPr="00560346" w:rsidRDefault="00560346" w:rsidP="0056034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346">
              <w:rPr>
                <w:rFonts w:ascii="Times New Roman" w:hAnsi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6B737939" w14:textId="77777777" w:rsidR="00560346" w:rsidRPr="00560346" w:rsidRDefault="00560346" w:rsidP="0056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FE781E" w14:textId="77777777" w:rsidR="00560346" w:rsidRPr="00560346" w:rsidRDefault="00560346" w:rsidP="0056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34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0852ECD8" w14:textId="77777777" w:rsidR="00560346" w:rsidRPr="00560346" w:rsidRDefault="00560346" w:rsidP="0056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54DB0E" w14:textId="77777777" w:rsidR="00560346" w:rsidRPr="00560346" w:rsidRDefault="00560346" w:rsidP="0056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346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026497F5" w14:textId="77777777" w:rsidR="00560346" w:rsidRPr="00560346" w:rsidRDefault="00560346" w:rsidP="0056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346">
              <w:rPr>
                <w:rFonts w:ascii="Times New Roman" w:hAnsi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205E04B0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89BC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143EDB2C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AF3B6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«____» _______________ 20__ г.</w:t>
      </w:r>
    </w:p>
    <w:p w14:paraId="041466F6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(дата подачи предложения)</w:t>
      </w:r>
    </w:p>
    <w:p w14:paraId="1DBE96AE" w14:textId="77777777" w:rsidR="00560346" w:rsidRPr="00560346" w:rsidRDefault="00560346" w:rsidP="00560346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«____» _______________ 20__ г.</w:t>
      </w:r>
    </w:p>
    <w:p w14:paraId="33A7443D" w14:textId="77777777" w:rsidR="00560346" w:rsidRPr="00560346" w:rsidRDefault="00560346" w:rsidP="005603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(дата регистрации предложения)</w:t>
      </w:r>
    </w:p>
    <w:p w14:paraId="32F1A663" w14:textId="77777777" w:rsidR="00560346" w:rsidRPr="00560346" w:rsidRDefault="00560346" w:rsidP="00560346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0346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7B88EFB7" w14:textId="77777777" w:rsidR="00560346" w:rsidRDefault="00560346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F6131D2" w14:textId="77777777" w:rsidR="00560346" w:rsidRDefault="00560346" w:rsidP="00557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C12652" w14:textId="77777777" w:rsidR="0055717F" w:rsidRDefault="005571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E7FA3F" w14:textId="77777777" w:rsidR="0055717F" w:rsidRDefault="005571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78104B" w14:textId="77777777" w:rsidR="0037691B" w:rsidRDefault="0037691B"/>
    <w:sectPr w:rsidR="0037691B" w:rsidSect="00647B35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B8EF2" w14:textId="77777777" w:rsidR="007726CE" w:rsidRDefault="007726CE" w:rsidP="009A7D39">
      <w:pPr>
        <w:spacing w:after="0" w:line="240" w:lineRule="auto"/>
      </w:pPr>
      <w:r>
        <w:separator/>
      </w:r>
    </w:p>
  </w:endnote>
  <w:endnote w:type="continuationSeparator" w:id="0">
    <w:p w14:paraId="101C9C53" w14:textId="77777777" w:rsidR="007726CE" w:rsidRDefault="007726CE" w:rsidP="009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5B2B7" w14:textId="77777777" w:rsidR="007726CE" w:rsidRDefault="007726CE" w:rsidP="009A7D39">
      <w:pPr>
        <w:spacing w:after="0" w:line="240" w:lineRule="auto"/>
      </w:pPr>
      <w:r>
        <w:separator/>
      </w:r>
    </w:p>
  </w:footnote>
  <w:footnote w:type="continuationSeparator" w:id="0">
    <w:p w14:paraId="18C91994" w14:textId="77777777" w:rsidR="007726CE" w:rsidRDefault="007726CE" w:rsidP="009A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294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8A62E8" w14:textId="79B65533" w:rsidR="007726CE" w:rsidRPr="00F95FED" w:rsidRDefault="007726CE">
        <w:pPr>
          <w:pStyle w:val="a4"/>
          <w:jc w:val="center"/>
          <w:rPr>
            <w:rFonts w:ascii="Times New Roman" w:hAnsi="Times New Roman" w:cs="Times New Roman"/>
          </w:rPr>
        </w:pPr>
        <w:r w:rsidRPr="00F95FED">
          <w:rPr>
            <w:rFonts w:ascii="Times New Roman" w:hAnsi="Times New Roman" w:cs="Times New Roman"/>
          </w:rPr>
          <w:fldChar w:fldCharType="begin"/>
        </w:r>
        <w:r w:rsidRPr="00F95FED">
          <w:rPr>
            <w:rFonts w:ascii="Times New Roman" w:hAnsi="Times New Roman" w:cs="Times New Roman"/>
          </w:rPr>
          <w:instrText>PAGE   \* MERGEFORMAT</w:instrText>
        </w:r>
        <w:r w:rsidRPr="00F95FED">
          <w:rPr>
            <w:rFonts w:ascii="Times New Roman" w:hAnsi="Times New Roman" w:cs="Times New Roman"/>
          </w:rPr>
          <w:fldChar w:fldCharType="separate"/>
        </w:r>
        <w:r w:rsidR="001F2E02">
          <w:rPr>
            <w:rFonts w:ascii="Times New Roman" w:hAnsi="Times New Roman" w:cs="Times New Roman"/>
            <w:noProof/>
          </w:rPr>
          <w:t>15</w:t>
        </w:r>
        <w:r w:rsidRPr="00F95FED">
          <w:rPr>
            <w:rFonts w:ascii="Times New Roman" w:hAnsi="Times New Roman" w:cs="Times New Roman"/>
          </w:rPr>
          <w:fldChar w:fldCharType="end"/>
        </w:r>
      </w:p>
    </w:sdtContent>
  </w:sdt>
  <w:p w14:paraId="5444C9FB" w14:textId="77777777" w:rsidR="007726CE" w:rsidRDefault="007726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0A631" w14:textId="16F3CA03" w:rsidR="007726CE" w:rsidRDefault="007726CE">
    <w:pPr>
      <w:pStyle w:val="a4"/>
      <w:jc w:val="center"/>
    </w:pPr>
  </w:p>
  <w:p w14:paraId="7DFB8CC4" w14:textId="77777777" w:rsidR="007726CE" w:rsidRDefault="007726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D"/>
    <w:rsid w:val="00130BBC"/>
    <w:rsid w:val="00147A68"/>
    <w:rsid w:val="001F2E02"/>
    <w:rsid w:val="00207591"/>
    <w:rsid w:val="0022405A"/>
    <w:rsid w:val="00246D3D"/>
    <w:rsid w:val="00281017"/>
    <w:rsid w:val="00335D5E"/>
    <w:rsid w:val="0037691B"/>
    <w:rsid w:val="003871FD"/>
    <w:rsid w:val="004520B2"/>
    <w:rsid w:val="00476CC1"/>
    <w:rsid w:val="00476CC7"/>
    <w:rsid w:val="00492462"/>
    <w:rsid w:val="0055717F"/>
    <w:rsid w:val="00560346"/>
    <w:rsid w:val="00647B35"/>
    <w:rsid w:val="0065156A"/>
    <w:rsid w:val="006B53CE"/>
    <w:rsid w:val="00702A65"/>
    <w:rsid w:val="00711F7E"/>
    <w:rsid w:val="00726612"/>
    <w:rsid w:val="00751F9E"/>
    <w:rsid w:val="0075441D"/>
    <w:rsid w:val="007726CE"/>
    <w:rsid w:val="007A047E"/>
    <w:rsid w:val="007A34F0"/>
    <w:rsid w:val="007B3B22"/>
    <w:rsid w:val="007B620C"/>
    <w:rsid w:val="007E5DAD"/>
    <w:rsid w:val="007F1AD2"/>
    <w:rsid w:val="007F1CBE"/>
    <w:rsid w:val="00805392"/>
    <w:rsid w:val="00863461"/>
    <w:rsid w:val="0087123C"/>
    <w:rsid w:val="009011A9"/>
    <w:rsid w:val="00927433"/>
    <w:rsid w:val="00977569"/>
    <w:rsid w:val="00983DD0"/>
    <w:rsid w:val="009A7D39"/>
    <w:rsid w:val="009C3042"/>
    <w:rsid w:val="009D6BE2"/>
    <w:rsid w:val="009E5D6C"/>
    <w:rsid w:val="009F32F8"/>
    <w:rsid w:val="00A21994"/>
    <w:rsid w:val="00A271A1"/>
    <w:rsid w:val="00A46771"/>
    <w:rsid w:val="00A47BC8"/>
    <w:rsid w:val="00A82D98"/>
    <w:rsid w:val="00A84EB7"/>
    <w:rsid w:val="00AA3245"/>
    <w:rsid w:val="00B3378A"/>
    <w:rsid w:val="00BC5F9B"/>
    <w:rsid w:val="00C1031C"/>
    <w:rsid w:val="00C12CD6"/>
    <w:rsid w:val="00C943D1"/>
    <w:rsid w:val="00CB6236"/>
    <w:rsid w:val="00CC73F4"/>
    <w:rsid w:val="00EB72F8"/>
    <w:rsid w:val="00EF69B3"/>
    <w:rsid w:val="00F13D32"/>
    <w:rsid w:val="00F37F13"/>
    <w:rsid w:val="00F71B5A"/>
    <w:rsid w:val="00F863F4"/>
    <w:rsid w:val="00F95FED"/>
    <w:rsid w:val="00F97383"/>
    <w:rsid w:val="00FA12A1"/>
    <w:rsid w:val="00FA2822"/>
    <w:rsid w:val="00FB0433"/>
    <w:rsid w:val="00FC4B64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603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D39"/>
  </w:style>
  <w:style w:type="paragraph" w:styleId="a6">
    <w:name w:val="footer"/>
    <w:basedOn w:val="a"/>
    <w:link w:val="a7"/>
    <w:uiPriority w:val="99"/>
    <w:unhideWhenUsed/>
    <w:rsid w:val="009A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603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D39"/>
  </w:style>
  <w:style w:type="paragraph" w:styleId="a6">
    <w:name w:val="footer"/>
    <w:basedOn w:val="a"/>
    <w:link w:val="a7"/>
    <w:uiPriority w:val="99"/>
    <w:unhideWhenUsed/>
    <w:rsid w:val="009A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0B5FB9553838B6B1C0B43BDAD0161FAC9F74296750C344F38F40F3AEFE0260B6C39A9E83B92A0422C4858FCA3h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0B5FB9553838B6B1C0B43BDAD0161FAC0F64A94710C344F38F40F3AEFE0260B6C39A9E83B92A0422C4858FCA3h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5AA5-40F8-43DC-8807-26ADD8A6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23</Pages>
  <Words>5454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2022-06-01T13:49:00Z</dcterms:created>
  <dcterms:modified xsi:type="dcterms:W3CDTF">2022-08-31T13:51:00Z</dcterms:modified>
</cp:coreProperties>
</file>