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7E51" w14:textId="77777777" w:rsidR="00A7213D" w:rsidRDefault="00A7213D">
      <w:pPr>
        <w:pStyle w:val="ConsPlusTitlePage"/>
      </w:pPr>
      <w:r>
        <w:t xml:space="preserve">Документ предоставлен </w:t>
      </w:r>
      <w:hyperlink r:id="rId4" w:history="1">
        <w:r>
          <w:rPr>
            <w:color w:val="0000FF"/>
          </w:rPr>
          <w:t>КонсультантПлюс</w:t>
        </w:r>
      </w:hyperlink>
      <w:r>
        <w:br/>
      </w:r>
    </w:p>
    <w:p w14:paraId="0F74AA18" w14:textId="77777777" w:rsidR="00A7213D" w:rsidRDefault="00A7213D">
      <w:pPr>
        <w:pStyle w:val="ConsPlusNormal"/>
        <w:jc w:val="both"/>
        <w:outlineLvl w:val="0"/>
      </w:pPr>
    </w:p>
    <w:p w14:paraId="09AE04D5" w14:textId="77777777" w:rsidR="00A7213D" w:rsidRDefault="00A7213D">
      <w:pPr>
        <w:pStyle w:val="ConsPlusTitle"/>
        <w:jc w:val="center"/>
        <w:outlineLvl w:val="0"/>
      </w:pPr>
      <w:r>
        <w:t>ПРАВИТЕЛЬСТВО КИРОВСКОЙ ОБЛАСТИ</w:t>
      </w:r>
    </w:p>
    <w:p w14:paraId="73FC1600" w14:textId="77777777" w:rsidR="00A7213D" w:rsidRDefault="00A7213D">
      <w:pPr>
        <w:pStyle w:val="ConsPlusTitle"/>
        <w:jc w:val="center"/>
      </w:pPr>
    </w:p>
    <w:p w14:paraId="28E4E7CD" w14:textId="77777777" w:rsidR="00A7213D" w:rsidRDefault="00A7213D">
      <w:pPr>
        <w:pStyle w:val="ConsPlusTitle"/>
        <w:jc w:val="center"/>
      </w:pPr>
      <w:r>
        <w:t>ПОСТАНОВЛЕНИЕ</w:t>
      </w:r>
    </w:p>
    <w:p w14:paraId="709D693A" w14:textId="77777777" w:rsidR="00A7213D" w:rsidRDefault="00A7213D">
      <w:pPr>
        <w:pStyle w:val="ConsPlusTitle"/>
        <w:jc w:val="center"/>
      </w:pPr>
      <w:r>
        <w:t>от 14 августа 2014 г. N 275/552</w:t>
      </w:r>
    </w:p>
    <w:p w14:paraId="61DADA64" w14:textId="77777777" w:rsidR="00A7213D" w:rsidRDefault="00A7213D">
      <w:pPr>
        <w:pStyle w:val="ConsPlusTitle"/>
        <w:jc w:val="center"/>
      </w:pPr>
    </w:p>
    <w:p w14:paraId="23F92624" w14:textId="77777777" w:rsidR="00A7213D" w:rsidRDefault="00A7213D">
      <w:pPr>
        <w:pStyle w:val="ConsPlusTitle"/>
        <w:jc w:val="center"/>
      </w:pPr>
      <w:r>
        <w:t>ОБ УТВЕРЖДЕНИИ АДМИНИСТРАТИВНОГО РЕГЛАМЕНТА ПО ОСУЩЕСТВЛЕНИЮ</w:t>
      </w:r>
    </w:p>
    <w:p w14:paraId="2838F790" w14:textId="77777777" w:rsidR="00A7213D" w:rsidRDefault="00A7213D">
      <w:pPr>
        <w:pStyle w:val="ConsPlusTitle"/>
        <w:jc w:val="center"/>
      </w:pPr>
      <w:r>
        <w:t>РЕГИОНАЛЬНОГО ГОСУДАРСТВЕННОГО КОНТРОЛЯ (НАДЗОРА)</w:t>
      </w:r>
    </w:p>
    <w:p w14:paraId="2C7E29E7" w14:textId="77777777" w:rsidR="00A7213D" w:rsidRDefault="00A7213D">
      <w:pPr>
        <w:pStyle w:val="ConsPlusTitle"/>
        <w:jc w:val="center"/>
      </w:pPr>
      <w:r>
        <w:t>РЕГИОНАЛЬНОЙ СЛУЖБОЙ ПО ТАРИФАМ КИРОВСКОЙ ОБЛАСТИ</w:t>
      </w:r>
    </w:p>
    <w:p w14:paraId="7F1A4D8B"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02BF51A2" w14:textId="77777777">
        <w:trPr>
          <w:jc w:val="center"/>
        </w:trPr>
        <w:tc>
          <w:tcPr>
            <w:tcW w:w="9294" w:type="dxa"/>
            <w:tcBorders>
              <w:top w:val="nil"/>
              <w:left w:val="single" w:sz="24" w:space="0" w:color="CED3F1"/>
              <w:bottom w:val="nil"/>
              <w:right w:val="single" w:sz="24" w:space="0" w:color="F4F3F8"/>
            </w:tcBorders>
            <w:shd w:val="clear" w:color="auto" w:fill="F4F3F8"/>
          </w:tcPr>
          <w:p w14:paraId="2F1DCA67" w14:textId="77777777" w:rsidR="00A7213D" w:rsidRDefault="00A7213D">
            <w:pPr>
              <w:pStyle w:val="ConsPlusNormal"/>
              <w:jc w:val="center"/>
            </w:pPr>
            <w:r>
              <w:rPr>
                <w:color w:val="392C69"/>
              </w:rPr>
              <w:t>Список изменяющих документов</w:t>
            </w:r>
          </w:p>
          <w:p w14:paraId="24EAA377" w14:textId="77777777" w:rsidR="00A7213D" w:rsidRDefault="00A7213D">
            <w:pPr>
              <w:pStyle w:val="ConsPlusNormal"/>
              <w:jc w:val="center"/>
            </w:pPr>
            <w:r>
              <w:rPr>
                <w:color w:val="392C69"/>
              </w:rPr>
              <w:t>(в ред. постановлений Правительства Кировской области</w:t>
            </w:r>
          </w:p>
          <w:p w14:paraId="588DE219" w14:textId="77777777" w:rsidR="00A7213D" w:rsidRDefault="00A7213D">
            <w:pPr>
              <w:pStyle w:val="ConsPlusNormal"/>
              <w:jc w:val="center"/>
            </w:pPr>
            <w:r>
              <w:rPr>
                <w:color w:val="392C69"/>
              </w:rPr>
              <w:t xml:space="preserve">от 03.07.2015 </w:t>
            </w:r>
            <w:hyperlink r:id="rId5" w:history="1">
              <w:r>
                <w:rPr>
                  <w:color w:val="0000FF"/>
                </w:rPr>
                <w:t>N 47/355</w:t>
              </w:r>
            </w:hyperlink>
            <w:r>
              <w:rPr>
                <w:color w:val="392C69"/>
              </w:rPr>
              <w:t xml:space="preserve">, от 21.09.2015 </w:t>
            </w:r>
            <w:hyperlink r:id="rId6" w:history="1">
              <w:r>
                <w:rPr>
                  <w:color w:val="0000FF"/>
                </w:rPr>
                <w:t>N 61/613</w:t>
              </w:r>
            </w:hyperlink>
            <w:r>
              <w:rPr>
                <w:color w:val="392C69"/>
              </w:rPr>
              <w:t xml:space="preserve">, от 23.11.2015 </w:t>
            </w:r>
            <w:hyperlink r:id="rId7" w:history="1">
              <w:r>
                <w:rPr>
                  <w:color w:val="0000FF"/>
                </w:rPr>
                <w:t>N 71/770</w:t>
              </w:r>
            </w:hyperlink>
            <w:r>
              <w:rPr>
                <w:color w:val="392C69"/>
              </w:rPr>
              <w:t>,</w:t>
            </w:r>
          </w:p>
          <w:p w14:paraId="5627B910" w14:textId="77777777" w:rsidR="00A7213D" w:rsidRDefault="00A7213D">
            <w:pPr>
              <w:pStyle w:val="ConsPlusNormal"/>
              <w:jc w:val="center"/>
            </w:pPr>
            <w:r>
              <w:rPr>
                <w:color w:val="392C69"/>
              </w:rPr>
              <w:t xml:space="preserve">от 11.04.2016 </w:t>
            </w:r>
            <w:hyperlink r:id="rId8" w:history="1">
              <w:r>
                <w:rPr>
                  <w:color w:val="0000FF"/>
                </w:rPr>
                <w:t>N 93/190</w:t>
              </w:r>
            </w:hyperlink>
            <w:r>
              <w:rPr>
                <w:color w:val="392C69"/>
              </w:rPr>
              <w:t xml:space="preserve">, от 25.08.2016 </w:t>
            </w:r>
            <w:hyperlink r:id="rId9" w:history="1">
              <w:r>
                <w:rPr>
                  <w:color w:val="0000FF"/>
                </w:rPr>
                <w:t>N 7/65</w:t>
              </w:r>
            </w:hyperlink>
            <w:r>
              <w:rPr>
                <w:color w:val="392C69"/>
              </w:rPr>
              <w:t xml:space="preserve">, от 09.06.2017 </w:t>
            </w:r>
            <w:hyperlink r:id="rId10" w:history="1">
              <w:r>
                <w:rPr>
                  <w:color w:val="0000FF"/>
                </w:rPr>
                <w:t>N 297-П</w:t>
              </w:r>
            </w:hyperlink>
            <w:r>
              <w:rPr>
                <w:color w:val="392C69"/>
              </w:rPr>
              <w:t>,</w:t>
            </w:r>
          </w:p>
          <w:p w14:paraId="4CF38ECD" w14:textId="77777777" w:rsidR="00A7213D" w:rsidRDefault="00A7213D">
            <w:pPr>
              <w:pStyle w:val="ConsPlusNormal"/>
              <w:jc w:val="center"/>
            </w:pPr>
            <w:r>
              <w:rPr>
                <w:color w:val="392C69"/>
              </w:rPr>
              <w:t xml:space="preserve">от 22.09.2017 </w:t>
            </w:r>
            <w:hyperlink r:id="rId11" w:history="1">
              <w:r>
                <w:rPr>
                  <w:color w:val="0000FF"/>
                </w:rPr>
                <w:t>N 8-П</w:t>
              </w:r>
            </w:hyperlink>
            <w:r>
              <w:rPr>
                <w:color w:val="392C69"/>
              </w:rPr>
              <w:t xml:space="preserve">, от 19.12.2017 </w:t>
            </w:r>
            <w:hyperlink r:id="rId12" w:history="1">
              <w:r>
                <w:rPr>
                  <w:color w:val="0000FF"/>
                </w:rPr>
                <w:t>N 138-П</w:t>
              </w:r>
            </w:hyperlink>
            <w:r>
              <w:rPr>
                <w:color w:val="392C69"/>
              </w:rPr>
              <w:t xml:space="preserve">, от 11.04.2018 </w:t>
            </w:r>
            <w:hyperlink r:id="rId13" w:history="1">
              <w:r>
                <w:rPr>
                  <w:color w:val="0000FF"/>
                </w:rPr>
                <w:t>N 174-П</w:t>
              </w:r>
            </w:hyperlink>
            <w:r>
              <w:rPr>
                <w:color w:val="392C69"/>
              </w:rPr>
              <w:t>,</w:t>
            </w:r>
          </w:p>
          <w:p w14:paraId="36BA2F35" w14:textId="77777777" w:rsidR="00A7213D" w:rsidRDefault="00A7213D">
            <w:pPr>
              <w:pStyle w:val="ConsPlusNormal"/>
              <w:jc w:val="center"/>
            </w:pPr>
            <w:r>
              <w:rPr>
                <w:color w:val="392C69"/>
              </w:rPr>
              <w:t xml:space="preserve">от 03.08.2018 </w:t>
            </w:r>
            <w:hyperlink r:id="rId14" w:history="1">
              <w:r>
                <w:rPr>
                  <w:color w:val="0000FF"/>
                </w:rPr>
                <w:t>N 388-П</w:t>
              </w:r>
            </w:hyperlink>
            <w:r>
              <w:rPr>
                <w:color w:val="392C69"/>
              </w:rPr>
              <w:t xml:space="preserve">, от 27.12.2018 </w:t>
            </w:r>
            <w:hyperlink r:id="rId15" w:history="1">
              <w:r>
                <w:rPr>
                  <w:color w:val="0000FF"/>
                </w:rPr>
                <w:t>N 650-П</w:t>
              </w:r>
            </w:hyperlink>
            <w:r>
              <w:rPr>
                <w:color w:val="392C69"/>
              </w:rPr>
              <w:t xml:space="preserve">, от 13.06.2019 </w:t>
            </w:r>
            <w:hyperlink r:id="rId16" w:history="1">
              <w:r>
                <w:rPr>
                  <w:color w:val="0000FF"/>
                </w:rPr>
                <w:t>N 310-П</w:t>
              </w:r>
            </w:hyperlink>
            <w:r>
              <w:rPr>
                <w:color w:val="392C69"/>
              </w:rPr>
              <w:t>,</w:t>
            </w:r>
          </w:p>
          <w:p w14:paraId="1FB1CAD7" w14:textId="77777777" w:rsidR="00A7213D" w:rsidRDefault="00A7213D">
            <w:pPr>
              <w:pStyle w:val="ConsPlusNormal"/>
              <w:jc w:val="center"/>
            </w:pPr>
            <w:r>
              <w:rPr>
                <w:color w:val="392C69"/>
              </w:rPr>
              <w:t xml:space="preserve">от 13.04.2020 </w:t>
            </w:r>
            <w:hyperlink r:id="rId17" w:history="1">
              <w:r>
                <w:rPr>
                  <w:color w:val="0000FF"/>
                </w:rPr>
                <w:t>N 174-П</w:t>
              </w:r>
            </w:hyperlink>
            <w:r>
              <w:rPr>
                <w:color w:val="392C69"/>
              </w:rPr>
              <w:t xml:space="preserve">, от 12.02.2021 </w:t>
            </w:r>
            <w:hyperlink r:id="rId18" w:history="1">
              <w:r>
                <w:rPr>
                  <w:color w:val="0000FF"/>
                </w:rPr>
                <w:t>N 79-П</w:t>
              </w:r>
            </w:hyperlink>
            <w:r>
              <w:rPr>
                <w:color w:val="392C69"/>
              </w:rPr>
              <w:t>)</w:t>
            </w:r>
          </w:p>
        </w:tc>
      </w:tr>
    </w:tbl>
    <w:p w14:paraId="00AB57D2" w14:textId="77777777" w:rsidR="00A7213D" w:rsidRDefault="00A7213D">
      <w:pPr>
        <w:pStyle w:val="ConsPlusNormal"/>
        <w:jc w:val="both"/>
      </w:pPr>
    </w:p>
    <w:p w14:paraId="4854CDF6" w14:textId="77777777" w:rsidR="00A7213D" w:rsidRDefault="00A7213D">
      <w:pPr>
        <w:pStyle w:val="ConsPlusNormal"/>
        <w:ind w:firstLine="540"/>
        <w:jc w:val="both"/>
      </w:pPr>
      <w:r>
        <w:t xml:space="preserve">В соответствии с </w:t>
      </w:r>
      <w:hyperlink r:id="rId19" w:history="1">
        <w:r>
          <w:rPr>
            <w:color w:val="0000FF"/>
          </w:rPr>
          <w:t>постановлением</w:t>
        </w:r>
      </w:hyperlink>
      <w:r>
        <w:t xml:space="preserve"> Правительства Кировской области от 28.03.2012 N 145/168 "Об административных регламентах осуществления государственного контроля (надзора)" Правительство Кировской области постановляет:</w:t>
      </w:r>
    </w:p>
    <w:p w14:paraId="786E2974" w14:textId="77777777" w:rsidR="00A7213D" w:rsidRDefault="00A7213D">
      <w:pPr>
        <w:pStyle w:val="ConsPlusNormal"/>
        <w:jc w:val="both"/>
      </w:pPr>
      <w:r>
        <w:t xml:space="preserve">(преамбула в ред. </w:t>
      </w:r>
      <w:hyperlink r:id="rId20" w:history="1">
        <w:r>
          <w:rPr>
            <w:color w:val="0000FF"/>
          </w:rPr>
          <w:t>постановления</w:t>
        </w:r>
      </w:hyperlink>
      <w:r>
        <w:t xml:space="preserve"> Правительства Кировской области от 27.12.2018 N 650-П)</w:t>
      </w:r>
    </w:p>
    <w:p w14:paraId="35394519" w14:textId="77777777" w:rsidR="00A7213D" w:rsidRDefault="00A7213D">
      <w:pPr>
        <w:pStyle w:val="ConsPlusNormal"/>
        <w:spacing w:before="220"/>
        <w:ind w:firstLine="540"/>
        <w:jc w:val="both"/>
      </w:pPr>
      <w:r>
        <w:t xml:space="preserve">1. Утвердить Административный </w:t>
      </w:r>
      <w:hyperlink w:anchor="P41" w:history="1">
        <w:r>
          <w:rPr>
            <w:color w:val="0000FF"/>
          </w:rPr>
          <w:t>регламент</w:t>
        </w:r>
      </w:hyperlink>
      <w:r>
        <w:t xml:space="preserve"> по осуществлению регионального государственного контроля (надзора) региональной службой по тарифам Кировской области (далее - Административный регламент) согласно приложению.</w:t>
      </w:r>
    </w:p>
    <w:p w14:paraId="711C9098" w14:textId="77777777" w:rsidR="00A7213D" w:rsidRDefault="00A7213D">
      <w:pPr>
        <w:pStyle w:val="ConsPlusNormal"/>
        <w:jc w:val="both"/>
      </w:pPr>
      <w:r>
        <w:t xml:space="preserve">(в ред. </w:t>
      </w:r>
      <w:hyperlink r:id="rId21" w:history="1">
        <w:r>
          <w:rPr>
            <w:color w:val="0000FF"/>
          </w:rPr>
          <w:t>постановления</w:t>
        </w:r>
      </w:hyperlink>
      <w:r>
        <w:t xml:space="preserve"> Правительства Кировской области от 27.12.2018 N 650-П)</w:t>
      </w:r>
    </w:p>
    <w:p w14:paraId="6FE4001E" w14:textId="77777777" w:rsidR="00A7213D" w:rsidRDefault="00A7213D">
      <w:pPr>
        <w:pStyle w:val="ConsPlusNormal"/>
        <w:spacing w:before="220"/>
        <w:ind w:firstLine="540"/>
        <w:jc w:val="both"/>
      </w:pPr>
      <w:r>
        <w:t>2. Контроль за выполнением постановления возложить на региональную службу по тарифам Кировской области.</w:t>
      </w:r>
    </w:p>
    <w:p w14:paraId="18E56421" w14:textId="77777777" w:rsidR="00A7213D" w:rsidRDefault="00A7213D">
      <w:pPr>
        <w:pStyle w:val="ConsPlusNormal"/>
        <w:jc w:val="both"/>
      </w:pPr>
      <w:r>
        <w:t xml:space="preserve">(п. 2 в ред. </w:t>
      </w:r>
      <w:hyperlink r:id="rId22" w:history="1">
        <w:r>
          <w:rPr>
            <w:color w:val="0000FF"/>
          </w:rPr>
          <w:t>постановления</w:t>
        </w:r>
      </w:hyperlink>
      <w:r>
        <w:t xml:space="preserve"> Правительства Кировской области от 12.02.2021 N 79-П)</w:t>
      </w:r>
    </w:p>
    <w:p w14:paraId="333F08C0" w14:textId="77777777" w:rsidR="00A7213D" w:rsidRDefault="00A7213D">
      <w:pPr>
        <w:pStyle w:val="ConsPlusNormal"/>
        <w:spacing w:before="220"/>
        <w:ind w:firstLine="540"/>
        <w:jc w:val="both"/>
      </w:pPr>
      <w:r>
        <w:t>3. Постановление вступает в силу через десять дней со дня его официального опубликования.</w:t>
      </w:r>
    </w:p>
    <w:p w14:paraId="143F8186" w14:textId="77777777" w:rsidR="00A7213D" w:rsidRDefault="00A7213D">
      <w:pPr>
        <w:pStyle w:val="ConsPlusNormal"/>
        <w:jc w:val="both"/>
      </w:pPr>
    </w:p>
    <w:p w14:paraId="6358A800" w14:textId="77777777" w:rsidR="00A7213D" w:rsidRDefault="00A7213D">
      <w:pPr>
        <w:pStyle w:val="ConsPlusNormal"/>
        <w:jc w:val="right"/>
      </w:pPr>
      <w:r>
        <w:t>Вр.и.о. Губернатора -</w:t>
      </w:r>
    </w:p>
    <w:p w14:paraId="5B31FC4A" w14:textId="77777777" w:rsidR="00A7213D" w:rsidRDefault="00A7213D">
      <w:pPr>
        <w:pStyle w:val="ConsPlusNormal"/>
        <w:jc w:val="right"/>
      </w:pPr>
      <w:r>
        <w:t>Председателя Правительства</w:t>
      </w:r>
    </w:p>
    <w:p w14:paraId="27A87921" w14:textId="77777777" w:rsidR="00A7213D" w:rsidRDefault="00A7213D">
      <w:pPr>
        <w:pStyle w:val="ConsPlusNormal"/>
        <w:jc w:val="right"/>
      </w:pPr>
      <w:r>
        <w:t>Кировской области</w:t>
      </w:r>
    </w:p>
    <w:p w14:paraId="053B9D17" w14:textId="77777777" w:rsidR="00A7213D" w:rsidRDefault="00A7213D">
      <w:pPr>
        <w:pStyle w:val="ConsPlusNormal"/>
        <w:jc w:val="right"/>
      </w:pPr>
      <w:r>
        <w:t>Н.Ю.БЕЛЫХ</w:t>
      </w:r>
    </w:p>
    <w:p w14:paraId="5B063460" w14:textId="77777777" w:rsidR="00A7213D" w:rsidRDefault="00A7213D">
      <w:pPr>
        <w:pStyle w:val="ConsPlusNormal"/>
        <w:jc w:val="both"/>
      </w:pPr>
    </w:p>
    <w:p w14:paraId="1814297C" w14:textId="77777777" w:rsidR="00A7213D" w:rsidRDefault="00A7213D">
      <w:pPr>
        <w:pStyle w:val="ConsPlusNormal"/>
        <w:jc w:val="both"/>
      </w:pPr>
    </w:p>
    <w:p w14:paraId="58882F05" w14:textId="77777777" w:rsidR="00A7213D" w:rsidRDefault="00A7213D">
      <w:pPr>
        <w:pStyle w:val="ConsPlusNormal"/>
        <w:jc w:val="both"/>
      </w:pPr>
    </w:p>
    <w:p w14:paraId="7B80BCC3" w14:textId="77777777" w:rsidR="00A7213D" w:rsidRDefault="00A7213D">
      <w:pPr>
        <w:pStyle w:val="ConsPlusNormal"/>
        <w:jc w:val="both"/>
      </w:pPr>
    </w:p>
    <w:p w14:paraId="14D67EE7" w14:textId="77777777" w:rsidR="00A7213D" w:rsidRDefault="00A7213D">
      <w:pPr>
        <w:pStyle w:val="ConsPlusNormal"/>
        <w:jc w:val="both"/>
      </w:pPr>
    </w:p>
    <w:p w14:paraId="03CF135A" w14:textId="77777777" w:rsidR="00A7213D" w:rsidRDefault="00A7213D">
      <w:pPr>
        <w:pStyle w:val="ConsPlusNormal"/>
        <w:jc w:val="right"/>
        <w:outlineLvl w:val="0"/>
      </w:pPr>
      <w:r>
        <w:t>Приложение</w:t>
      </w:r>
    </w:p>
    <w:p w14:paraId="3A261659" w14:textId="77777777" w:rsidR="00A7213D" w:rsidRDefault="00A7213D">
      <w:pPr>
        <w:pStyle w:val="ConsPlusNormal"/>
        <w:jc w:val="both"/>
      </w:pPr>
    </w:p>
    <w:p w14:paraId="62342614" w14:textId="77777777" w:rsidR="00A7213D" w:rsidRDefault="00A7213D">
      <w:pPr>
        <w:pStyle w:val="ConsPlusNormal"/>
        <w:jc w:val="right"/>
      </w:pPr>
      <w:r>
        <w:t>Утвержден</w:t>
      </w:r>
    </w:p>
    <w:p w14:paraId="05A5ADA1" w14:textId="77777777" w:rsidR="00A7213D" w:rsidRDefault="00A7213D">
      <w:pPr>
        <w:pStyle w:val="ConsPlusNormal"/>
        <w:jc w:val="right"/>
      </w:pPr>
      <w:r>
        <w:t>постановлением</w:t>
      </w:r>
    </w:p>
    <w:p w14:paraId="40029D3B" w14:textId="77777777" w:rsidR="00A7213D" w:rsidRDefault="00A7213D">
      <w:pPr>
        <w:pStyle w:val="ConsPlusNormal"/>
        <w:jc w:val="right"/>
      </w:pPr>
      <w:r>
        <w:t>Правительства области</w:t>
      </w:r>
    </w:p>
    <w:p w14:paraId="3F56AC90" w14:textId="77777777" w:rsidR="00A7213D" w:rsidRDefault="00A7213D">
      <w:pPr>
        <w:pStyle w:val="ConsPlusNormal"/>
        <w:jc w:val="right"/>
      </w:pPr>
      <w:r>
        <w:t>от 14 августа 2014 г. N 275/552</w:t>
      </w:r>
    </w:p>
    <w:p w14:paraId="7B26D8C4" w14:textId="77777777" w:rsidR="00A7213D" w:rsidRDefault="00A7213D">
      <w:pPr>
        <w:pStyle w:val="ConsPlusNormal"/>
        <w:jc w:val="both"/>
      </w:pPr>
    </w:p>
    <w:p w14:paraId="1C56C9D9" w14:textId="77777777" w:rsidR="00A7213D" w:rsidRDefault="00A7213D">
      <w:pPr>
        <w:pStyle w:val="ConsPlusTitle"/>
        <w:jc w:val="center"/>
      </w:pPr>
      <w:bookmarkStart w:id="0" w:name="P41"/>
      <w:bookmarkEnd w:id="0"/>
      <w:r>
        <w:t>АДМИНИСТРАТИВНЫЙ РЕГЛАМЕНТ</w:t>
      </w:r>
    </w:p>
    <w:p w14:paraId="488A3A03" w14:textId="77777777" w:rsidR="00A7213D" w:rsidRDefault="00A7213D">
      <w:pPr>
        <w:pStyle w:val="ConsPlusTitle"/>
        <w:jc w:val="center"/>
      </w:pPr>
      <w:r>
        <w:t>ПО ОСУЩЕСТВЛЕНИЮ РЕГИОНАЛЬНОГО ГОСУДАРСТВЕННОГО КОНТРОЛЯ</w:t>
      </w:r>
    </w:p>
    <w:p w14:paraId="79E0570F" w14:textId="77777777" w:rsidR="00A7213D" w:rsidRDefault="00A7213D">
      <w:pPr>
        <w:pStyle w:val="ConsPlusTitle"/>
        <w:jc w:val="center"/>
      </w:pPr>
      <w:r>
        <w:lastRenderedPageBreak/>
        <w:t>(НАДЗОРА) РЕГИОНАЛЬНОЙ СЛУЖБОЙ ПО ТАРИФАМ КИРОВСКОЙ ОБЛАСТИ</w:t>
      </w:r>
    </w:p>
    <w:p w14:paraId="2E78CFB7"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33F7C77D" w14:textId="77777777">
        <w:trPr>
          <w:jc w:val="center"/>
        </w:trPr>
        <w:tc>
          <w:tcPr>
            <w:tcW w:w="9294" w:type="dxa"/>
            <w:tcBorders>
              <w:top w:val="nil"/>
              <w:left w:val="single" w:sz="24" w:space="0" w:color="CED3F1"/>
              <w:bottom w:val="nil"/>
              <w:right w:val="single" w:sz="24" w:space="0" w:color="F4F3F8"/>
            </w:tcBorders>
            <w:shd w:val="clear" w:color="auto" w:fill="F4F3F8"/>
          </w:tcPr>
          <w:p w14:paraId="6BC55D4B" w14:textId="77777777" w:rsidR="00A7213D" w:rsidRDefault="00A7213D">
            <w:pPr>
              <w:pStyle w:val="ConsPlusNormal"/>
              <w:jc w:val="center"/>
            </w:pPr>
            <w:r>
              <w:rPr>
                <w:color w:val="392C69"/>
              </w:rPr>
              <w:t>Список изменяющих документов</w:t>
            </w:r>
          </w:p>
          <w:p w14:paraId="0D9900D5" w14:textId="77777777" w:rsidR="00A7213D" w:rsidRDefault="00A7213D">
            <w:pPr>
              <w:pStyle w:val="ConsPlusNormal"/>
              <w:jc w:val="center"/>
            </w:pPr>
            <w:r>
              <w:rPr>
                <w:color w:val="392C69"/>
              </w:rPr>
              <w:t>(в ред. постановлений Правительства Кировской области</w:t>
            </w:r>
          </w:p>
          <w:p w14:paraId="41C1A526" w14:textId="77777777" w:rsidR="00A7213D" w:rsidRDefault="00A7213D">
            <w:pPr>
              <w:pStyle w:val="ConsPlusNormal"/>
              <w:jc w:val="center"/>
            </w:pPr>
            <w:r>
              <w:rPr>
                <w:color w:val="392C69"/>
              </w:rPr>
              <w:t xml:space="preserve">от 03.07.2015 </w:t>
            </w:r>
            <w:hyperlink r:id="rId23" w:history="1">
              <w:r>
                <w:rPr>
                  <w:color w:val="0000FF"/>
                </w:rPr>
                <w:t>N 47/355</w:t>
              </w:r>
            </w:hyperlink>
            <w:r>
              <w:rPr>
                <w:color w:val="392C69"/>
              </w:rPr>
              <w:t xml:space="preserve">, от 21.09.2015 </w:t>
            </w:r>
            <w:hyperlink r:id="rId24" w:history="1">
              <w:r>
                <w:rPr>
                  <w:color w:val="0000FF"/>
                </w:rPr>
                <w:t>N 61/613</w:t>
              </w:r>
            </w:hyperlink>
            <w:r>
              <w:rPr>
                <w:color w:val="392C69"/>
              </w:rPr>
              <w:t xml:space="preserve">, от 23.11.2015 </w:t>
            </w:r>
            <w:hyperlink r:id="rId25" w:history="1">
              <w:r>
                <w:rPr>
                  <w:color w:val="0000FF"/>
                </w:rPr>
                <w:t>N 71/770</w:t>
              </w:r>
            </w:hyperlink>
            <w:r>
              <w:rPr>
                <w:color w:val="392C69"/>
              </w:rPr>
              <w:t>,</w:t>
            </w:r>
          </w:p>
          <w:p w14:paraId="3CE97E5E" w14:textId="77777777" w:rsidR="00A7213D" w:rsidRDefault="00A7213D">
            <w:pPr>
              <w:pStyle w:val="ConsPlusNormal"/>
              <w:jc w:val="center"/>
            </w:pPr>
            <w:r>
              <w:rPr>
                <w:color w:val="392C69"/>
              </w:rPr>
              <w:t xml:space="preserve">от 11.04.2016 </w:t>
            </w:r>
            <w:hyperlink r:id="rId26" w:history="1">
              <w:r>
                <w:rPr>
                  <w:color w:val="0000FF"/>
                </w:rPr>
                <w:t>N 93/190</w:t>
              </w:r>
            </w:hyperlink>
            <w:r>
              <w:rPr>
                <w:color w:val="392C69"/>
              </w:rPr>
              <w:t xml:space="preserve">, от 25.08.2016 </w:t>
            </w:r>
            <w:hyperlink r:id="rId27" w:history="1">
              <w:r>
                <w:rPr>
                  <w:color w:val="0000FF"/>
                </w:rPr>
                <w:t>N 7/65</w:t>
              </w:r>
            </w:hyperlink>
            <w:r>
              <w:rPr>
                <w:color w:val="392C69"/>
              </w:rPr>
              <w:t xml:space="preserve">, от 09.06.2017 </w:t>
            </w:r>
            <w:hyperlink r:id="rId28" w:history="1">
              <w:r>
                <w:rPr>
                  <w:color w:val="0000FF"/>
                </w:rPr>
                <w:t>N 297-П</w:t>
              </w:r>
            </w:hyperlink>
            <w:r>
              <w:rPr>
                <w:color w:val="392C69"/>
              </w:rPr>
              <w:t>,</w:t>
            </w:r>
          </w:p>
          <w:p w14:paraId="64A1B4A3" w14:textId="77777777" w:rsidR="00A7213D" w:rsidRDefault="00A7213D">
            <w:pPr>
              <w:pStyle w:val="ConsPlusNormal"/>
              <w:jc w:val="center"/>
            </w:pPr>
            <w:r>
              <w:rPr>
                <w:color w:val="392C69"/>
              </w:rPr>
              <w:t xml:space="preserve">от 22.09.2017 </w:t>
            </w:r>
            <w:hyperlink r:id="rId29" w:history="1">
              <w:r>
                <w:rPr>
                  <w:color w:val="0000FF"/>
                </w:rPr>
                <w:t>N 8-П</w:t>
              </w:r>
            </w:hyperlink>
            <w:r>
              <w:rPr>
                <w:color w:val="392C69"/>
              </w:rPr>
              <w:t xml:space="preserve">, от 19.12.2017 </w:t>
            </w:r>
            <w:hyperlink r:id="rId30" w:history="1">
              <w:r>
                <w:rPr>
                  <w:color w:val="0000FF"/>
                </w:rPr>
                <w:t>N 138-П</w:t>
              </w:r>
            </w:hyperlink>
            <w:r>
              <w:rPr>
                <w:color w:val="392C69"/>
              </w:rPr>
              <w:t xml:space="preserve">, от 03.08.2018 </w:t>
            </w:r>
            <w:hyperlink r:id="rId31" w:history="1">
              <w:r>
                <w:rPr>
                  <w:color w:val="0000FF"/>
                </w:rPr>
                <w:t>N 388-П</w:t>
              </w:r>
            </w:hyperlink>
            <w:r>
              <w:rPr>
                <w:color w:val="392C69"/>
              </w:rPr>
              <w:t>,</w:t>
            </w:r>
          </w:p>
          <w:p w14:paraId="2A9BBEE9" w14:textId="77777777" w:rsidR="00A7213D" w:rsidRDefault="00A7213D">
            <w:pPr>
              <w:pStyle w:val="ConsPlusNormal"/>
              <w:jc w:val="center"/>
            </w:pPr>
            <w:r>
              <w:rPr>
                <w:color w:val="392C69"/>
              </w:rPr>
              <w:t xml:space="preserve">от 27.12.2018 </w:t>
            </w:r>
            <w:hyperlink r:id="rId32" w:history="1">
              <w:r>
                <w:rPr>
                  <w:color w:val="0000FF"/>
                </w:rPr>
                <w:t>N 650-П</w:t>
              </w:r>
            </w:hyperlink>
            <w:r>
              <w:rPr>
                <w:color w:val="392C69"/>
              </w:rPr>
              <w:t xml:space="preserve">, от 13.04.2020 </w:t>
            </w:r>
            <w:hyperlink r:id="rId33" w:history="1">
              <w:r>
                <w:rPr>
                  <w:color w:val="0000FF"/>
                </w:rPr>
                <w:t>N 174-П</w:t>
              </w:r>
            </w:hyperlink>
            <w:r>
              <w:rPr>
                <w:color w:val="392C69"/>
              </w:rPr>
              <w:t>)</w:t>
            </w:r>
          </w:p>
        </w:tc>
      </w:tr>
    </w:tbl>
    <w:p w14:paraId="43ACCDE4" w14:textId="77777777" w:rsidR="00A7213D" w:rsidRDefault="00A7213D">
      <w:pPr>
        <w:pStyle w:val="ConsPlusNormal"/>
        <w:jc w:val="both"/>
      </w:pPr>
    </w:p>
    <w:p w14:paraId="5763889B" w14:textId="77777777" w:rsidR="00A7213D" w:rsidRDefault="00A7213D">
      <w:pPr>
        <w:pStyle w:val="ConsPlusTitle"/>
        <w:jc w:val="center"/>
        <w:outlineLvl w:val="1"/>
      </w:pPr>
      <w:r>
        <w:t>1. Общие положения</w:t>
      </w:r>
    </w:p>
    <w:p w14:paraId="207C87EA" w14:textId="77777777" w:rsidR="00A7213D" w:rsidRDefault="00A7213D">
      <w:pPr>
        <w:pStyle w:val="ConsPlusNormal"/>
        <w:jc w:val="both"/>
      </w:pPr>
    </w:p>
    <w:p w14:paraId="6476DB2C" w14:textId="77777777" w:rsidR="00A7213D" w:rsidRDefault="00A7213D">
      <w:pPr>
        <w:pStyle w:val="ConsPlusNormal"/>
        <w:ind w:firstLine="540"/>
        <w:jc w:val="both"/>
      </w:pPr>
      <w:r>
        <w:t xml:space="preserve">1.1. Административный регламент по осуществлению регионального государственного контроля (надзора) региональной службой по тарифам Кировской области (далее - Административный регламент) определяет порядок, сроки и последовательность действий (административных процедур) при осуществлении регионального государственного контроля (надзора) (далее - государственный контроль (надзор)), указанного в </w:t>
      </w:r>
      <w:hyperlink w:anchor="P58" w:history="1">
        <w:r>
          <w:rPr>
            <w:color w:val="0000FF"/>
          </w:rPr>
          <w:t>пункте 1.2</w:t>
        </w:r>
      </w:hyperlink>
      <w:r>
        <w:t xml:space="preserve"> настоящего Административного регламента.</w:t>
      </w:r>
    </w:p>
    <w:p w14:paraId="3EC3058B" w14:textId="77777777" w:rsidR="00A7213D" w:rsidRDefault="00A7213D">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27.12.2018 N 650-П)</w:t>
      </w:r>
    </w:p>
    <w:p w14:paraId="5AB8882D" w14:textId="77777777" w:rsidR="00A7213D" w:rsidRDefault="00A7213D">
      <w:pPr>
        <w:pStyle w:val="ConsPlusNormal"/>
        <w:spacing w:before="220"/>
        <w:ind w:firstLine="540"/>
        <w:jc w:val="both"/>
      </w:pPr>
      <w:r>
        <w:t>В Административном регламенте используется понятие:</w:t>
      </w:r>
    </w:p>
    <w:p w14:paraId="744D08A7" w14:textId="77777777" w:rsidR="00A7213D" w:rsidRDefault="00A7213D">
      <w:pPr>
        <w:pStyle w:val="ConsPlusNormal"/>
        <w:spacing w:before="220"/>
        <w:ind w:firstLine="540"/>
        <w:jc w:val="both"/>
      </w:pPr>
      <w:r>
        <w:t>субъект контроля (надзора) - юридическое лицо и индивидуальный предприниматель, осуществляющие регулируемые виды деятельности, в отношении которых исполняется государственная функция - региональный государственный контроль (надзор).</w:t>
      </w:r>
    </w:p>
    <w:p w14:paraId="4A51D47F" w14:textId="77777777" w:rsidR="00A7213D" w:rsidRDefault="00A7213D">
      <w:pPr>
        <w:pStyle w:val="ConsPlusNormal"/>
        <w:jc w:val="both"/>
      </w:pPr>
      <w:r>
        <w:t xml:space="preserve">(в ред. </w:t>
      </w:r>
      <w:hyperlink r:id="rId35" w:history="1">
        <w:r>
          <w:rPr>
            <w:color w:val="0000FF"/>
          </w:rPr>
          <w:t>постановления</w:t>
        </w:r>
      </w:hyperlink>
      <w:r>
        <w:t xml:space="preserve"> Правительства Кировской области от 19.12.2017 N 138-П)</w:t>
      </w:r>
    </w:p>
    <w:p w14:paraId="4051E048" w14:textId="77777777" w:rsidR="00A7213D" w:rsidRDefault="00A7213D">
      <w:pPr>
        <w:pStyle w:val="ConsPlusNormal"/>
        <w:spacing w:before="220"/>
        <w:ind w:firstLine="540"/>
        <w:jc w:val="both"/>
      </w:pPr>
      <w:bookmarkStart w:id="1" w:name="P58"/>
      <w:bookmarkEnd w:id="1"/>
      <w:r>
        <w:t>1.2. Государственный контроль (надзор) осуществляется:</w:t>
      </w:r>
    </w:p>
    <w:p w14:paraId="20160353" w14:textId="77777777" w:rsidR="00A7213D" w:rsidRDefault="00A7213D">
      <w:pPr>
        <w:pStyle w:val="ConsPlusNormal"/>
        <w:jc w:val="both"/>
      </w:pPr>
      <w:r>
        <w:t xml:space="preserve">(в ред. </w:t>
      </w:r>
      <w:hyperlink r:id="rId36" w:history="1">
        <w:r>
          <w:rPr>
            <w:color w:val="0000FF"/>
          </w:rPr>
          <w:t>постановления</w:t>
        </w:r>
      </w:hyperlink>
      <w:r>
        <w:t xml:space="preserve"> Правительства Кировской области от 27.12.2018 N 650-П)</w:t>
      </w:r>
    </w:p>
    <w:p w14:paraId="078A407A" w14:textId="77777777" w:rsidR="00A7213D" w:rsidRDefault="00A7213D">
      <w:pPr>
        <w:pStyle w:val="ConsPlusNormal"/>
        <w:spacing w:before="220"/>
        <w:ind w:firstLine="540"/>
        <w:jc w:val="both"/>
      </w:pPr>
      <w:r>
        <w:t>1.2.1. В сфере электроэнергетики:</w:t>
      </w:r>
    </w:p>
    <w:p w14:paraId="5DD83A12" w14:textId="77777777" w:rsidR="00A7213D" w:rsidRDefault="00A7213D">
      <w:pPr>
        <w:pStyle w:val="ConsPlusNormal"/>
        <w:spacing w:before="220"/>
        <w:ind w:firstLine="540"/>
        <w:jc w:val="both"/>
      </w:pPr>
      <w:r>
        <w:t>государственного контроля (надзора)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региональной службой по тарифам Кировской области;</w:t>
      </w:r>
    </w:p>
    <w:p w14:paraId="4B38B5C1" w14:textId="77777777" w:rsidR="00A7213D" w:rsidRDefault="00A7213D">
      <w:pPr>
        <w:pStyle w:val="ConsPlusNormal"/>
        <w:spacing w:before="220"/>
        <w:ind w:firstLine="540"/>
        <w:jc w:val="both"/>
      </w:pPr>
      <w:r>
        <w:t>государственного контроля (надзора) за использованием инвестиционных ресурсов, включаемых в регулируемые региональной службой по тарифам Кировской области цены (тарифы);</w:t>
      </w:r>
    </w:p>
    <w:p w14:paraId="59A1988F" w14:textId="77777777" w:rsidR="00A7213D" w:rsidRDefault="00A7213D">
      <w:pPr>
        <w:pStyle w:val="ConsPlusNormal"/>
        <w:spacing w:before="220"/>
        <w:ind w:firstLine="540"/>
        <w:jc w:val="both"/>
      </w:pPr>
      <w:r>
        <w:t>государственного контроля (надзора)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p>
    <w:p w14:paraId="276691EC" w14:textId="77777777" w:rsidR="00A7213D" w:rsidRDefault="00A7213D">
      <w:pPr>
        <w:pStyle w:val="ConsPlusNormal"/>
        <w:spacing w:before="220"/>
        <w:ind w:firstLine="540"/>
        <w:jc w:val="both"/>
      </w:pPr>
      <w:r>
        <w:t>государственного контроля (надзора) за соблюдением стандартов раскрытия информации субъектами оптового и розничных рынков;</w:t>
      </w:r>
    </w:p>
    <w:p w14:paraId="24F8DAC3" w14:textId="77777777" w:rsidR="00A7213D" w:rsidRDefault="00A7213D">
      <w:pPr>
        <w:pStyle w:val="ConsPlusNormal"/>
        <w:spacing w:before="220"/>
        <w:ind w:firstLine="540"/>
        <w:jc w:val="both"/>
      </w:pPr>
      <w:r>
        <w:t xml:space="preserve">абзац исключен. - </w:t>
      </w:r>
      <w:hyperlink r:id="rId37" w:history="1">
        <w:r>
          <w:rPr>
            <w:color w:val="0000FF"/>
          </w:rPr>
          <w:t>Постановление</w:t>
        </w:r>
      </w:hyperlink>
      <w:r>
        <w:t xml:space="preserve"> Правительства Кировской области от 03.07.2015 N 47/355.</w:t>
      </w:r>
    </w:p>
    <w:p w14:paraId="79ED1E03" w14:textId="77777777" w:rsidR="00A7213D" w:rsidRDefault="00A7213D">
      <w:pPr>
        <w:pStyle w:val="ConsPlusNormal"/>
        <w:spacing w:before="220"/>
        <w:ind w:firstLine="540"/>
        <w:jc w:val="both"/>
      </w:pPr>
      <w:r>
        <w:t>1.2.2. В сфере теплоснабжения:</w:t>
      </w:r>
    </w:p>
    <w:p w14:paraId="18A55B9E" w14:textId="77777777" w:rsidR="00A7213D" w:rsidRDefault="00A7213D">
      <w:pPr>
        <w:pStyle w:val="ConsPlusNormal"/>
        <w:spacing w:before="220"/>
        <w:ind w:firstLine="540"/>
        <w:jc w:val="both"/>
      </w:pPr>
      <w:r>
        <w:t>государственного контроля (надзора) в области регулирования цен (тарифов) в части обоснованности установления, изменения и применения цен (тарифов);</w:t>
      </w:r>
    </w:p>
    <w:p w14:paraId="1AB88010" w14:textId="77777777" w:rsidR="00A7213D" w:rsidRDefault="00A7213D">
      <w:pPr>
        <w:pStyle w:val="ConsPlusNormal"/>
        <w:spacing w:before="220"/>
        <w:ind w:firstLine="540"/>
        <w:jc w:val="both"/>
      </w:pPr>
      <w:r>
        <w:t xml:space="preserve">государственного контроля (надзора) в области регулирования цен (тарифов) в части соблюдения стандартов раскрытия информации теплоснабжающими организациями, </w:t>
      </w:r>
      <w:r>
        <w:lastRenderedPageBreak/>
        <w:t>теплосетевыми организациями.</w:t>
      </w:r>
    </w:p>
    <w:p w14:paraId="33159A1D" w14:textId="77777777" w:rsidR="00A7213D" w:rsidRDefault="00A7213D">
      <w:pPr>
        <w:pStyle w:val="ConsPlusNormal"/>
        <w:spacing w:before="220"/>
        <w:ind w:firstLine="540"/>
        <w:jc w:val="both"/>
      </w:pPr>
      <w:r>
        <w:t>1.2.3. В сфере водоснабжения и водоотведения - государственного контроля (надзора) в области регулирования тарифов в сфере водоснабжения и водоотведения.</w:t>
      </w:r>
    </w:p>
    <w:p w14:paraId="5EC61C21" w14:textId="77777777" w:rsidR="00A7213D" w:rsidRDefault="00A7213D">
      <w:pPr>
        <w:pStyle w:val="ConsPlusNormal"/>
        <w:jc w:val="both"/>
      </w:pPr>
      <w:r>
        <w:t xml:space="preserve">(пп. 1.2.3 в ред. </w:t>
      </w:r>
      <w:hyperlink r:id="rId38" w:history="1">
        <w:r>
          <w:rPr>
            <w:color w:val="0000FF"/>
          </w:rPr>
          <w:t>постановления</w:t>
        </w:r>
      </w:hyperlink>
      <w:r>
        <w:t xml:space="preserve"> Правительства Кировской области от 03.07.2015 N 47/355)</w:t>
      </w:r>
    </w:p>
    <w:p w14:paraId="713216C5" w14:textId="77777777" w:rsidR="00A7213D" w:rsidRDefault="00A7213D">
      <w:pPr>
        <w:pStyle w:val="ConsPlusNormal"/>
        <w:spacing w:before="220"/>
        <w:ind w:firstLine="540"/>
        <w:jc w:val="both"/>
      </w:pPr>
      <w:r>
        <w:t xml:space="preserve">1.2.4. Исключен с 1 января 2018 года. - </w:t>
      </w:r>
      <w:hyperlink r:id="rId39" w:history="1">
        <w:r>
          <w:rPr>
            <w:color w:val="0000FF"/>
          </w:rPr>
          <w:t>Постановление</w:t>
        </w:r>
      </w:hyperlink>
      <w:r>
        <w:t xml:space="preserve"> Правительства Кировской области от 19.12.2017 N 138-П.</w:t>
      </w:r>
    </w:p>
    <w:p w14:paraId="29A07C47" w14:textId="77777777" w:rsidR="00A7213D" w:rsidRDefault="00A7213D">
      <w:pPr>
        <w:pStyle w:val="ConsPlusNormal"/>
        <w:spacing w:before="220"/>
        <w:ind w:firstLine="540"/>
        <w:jc w:val="both"/>
      </w:pPr>
      <w:r>
        <w:t>1.2.5. В сфере естественных монополий:</w:t>
      </w:r>
    </w:p>
    <w:p w14:paraId="0CCC7B40" w14:textId="77777777" w:rsidR="00A7213D" w:rsidRDefault="00A7213D">
      <w:pPr>
        <w:pStyle w:val="ConsPlusNormal"/>
        <w:spacing w:before="220"/>
        <w:ind w:firstLine="540"/>
        <w:jc w:val="both"/>
      </w:pPr>
      <w:r>
        <w:t xml:space="preserve">государственного контроля (надзора) за применением цен (тарифов) в сферах деятельности субъектов естественных монополий, указанных в </w:t>
      </w:r>
      <w:hyperlink r:id="rId40" w:history="1">
        <w:r>
          <w:rPr>
            <w:color w:val="0000FF"/>
          </w:rPr>
          <w:t>статье 4</w:t>
        </w:r>
      </w:hyperlink>
      <w:r>
        <w:t xml:space="preserve"> Федерального закона от 17.08.1995 N 147-ФЗ "О естественных монополиях";</w:t>
      </w:r>
    </w:p>
    <w:p w14:paraId="1BA0F65B" w14:textId="77777777" w:rsidR="00A7213D" w:rsidRDefault="00A7213D">
      <w:pPr>
        <w:pStyle w:val="ConsPlusNormal"/>
        <w:spacing w:before="220"/>
        <w:ind w:firstLine="540"/>
        <w:jc w:val="both"/>
      </w:pPr>
      <w:r>
        <w:t>государственного контроля (надзора) за соблюдением стандартов раскрытия информации субъектами естественных монополий по вопросам государственного регулирования тарифов.</w:t>
      </w:r>
    </w:p>
    <w:p w14:paraId="0917CC11" w14:textId="77777777" w:rsidR="00A7213D" w:rsidRDefault="00A7213D">
      <w:pPr>
        <w:pStyle w:val="ConsPlusNormal"/>
        <w:spacing w:before="220"/>
        <w:ind w:firstLine="540"/>
        <w:jc w:val="both"/>
      </w:pPr>
      <w:r>
        <w:t>1.2.6. В сфере обращения лекарственных средств:</w:t>
      </w:r>
    </w:p>
    <w:p w14:paraId="70FC54D5" w14:textId="77777777" w:rsidR="00A7213D" w:rsidRDefault="00A7213D">
      <w:pPr>
        <w:pStyle w:val="ConsPlusNormal"/>
        <w:spacing w:before="220"/>
        <w:ind w:firstLine="540"/>
        <w:jc w:val="both"/>
      </w:pPr>
      <w:r>
        <w:t>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14:paraId="1B4F531C" w14:textId="77777777" w:rsidR="00A7213D" w:rsidRDefault="00A7213D">
      <w:pPr>
        <w:pStyle w:val="ConsPlusNormal"/>
        <w:jc w:val="both"/>
      </w:pPr>
      <w:r>
        <w:t xml:space="preserve">(пп. 1.2.6 введен </w:t>
      </w:r>
      <w:hyperlink r:id="rId41" w:history="1">
        <w:r>
          <w:rPr>
            <w:color w:val="0000FF"/>
          </w:rPr>
          <w:t>постановлением</w:t>
        </w:r>
      </w:hyperlink>
      <w:r>
        <w:t xml:space="preserve"> Правительства Кировской области от 23.11.2015 N 71/770)</w:t>
      </w:r>
    </w:p>
    <w:p w14:paraId="4D342A05" w14:textId="77777777" w:rsidR="00A7213D" w:rsidRDefault="00A7213D">
      <w:pPr>
        <w:pStyle w:val="ConsPlusNormal"/>
        <w:spacing w:before="220"/>
        <w:ind w:firstLine="540"/>
        <w:jc w:val="both"/>
      </w:pPr>
      <w:r>
        <w:t>1.2.7. В сфере обращения с твердыми коммунальными отходами:</w:t>
      </w:r>
    </w:p>
    <w:p w14:paraId="653CDB47" w14:textId="77777777" w:rsidR="00A7213D" w:rsidRDefault="00A7213D">
      <w:pPr>
        <w:pStyle w:val="ConsPlusNormal"/>
        <w:spacing w:before="220"/>
        <w:ind w:firstLine="540"/>
        <w:jc w:val="both"/>
      </w:pPr>
      <w:r>
        <w:t>государственный контроль (надзор) в части правильности применения тарифов в области обращения с твердыми коммунальными отходами.</w:t>
      </w:r>
    </w:p>
    <w:p w14:paraId="6AB52E59" w14:textId="77777777" w:rsidR="00A7213D" w:rsidRDefault="00A7213D">
      <w:pPr>
        <w:pStyle w:val="ConsPlusNormal"/>
        <w:jc w:val="both"/>
      </w:pPr>
      <w:r>
        <w:t xml:space="preserve">(пп. 1.2.7 введен </w:t>
      </w:r>
      <w:hyperlink r:id="rId42" w:history="1">
        <w:r>
          <w:rPr>
            <w:color w:val="0000FF"/>
          </w:rPr>
          <w:t>постановлением</w:t>
        </w:r>
      </w:hyperlink>
      <w:r>
        <w:t xml:space="preserve"> Правительства Кировской области от 09.06.2017 N 297-П)</w:t>
      </w:r>
    </w:p>
    <w:p w14:paraId="43BFFA54" w14:textId="77777777" w:rsidR="00A7213D" w:rsidRDefault="00A7213D">
      <w:pPr>
        <w:pStyle w:val="ConsPlusNormal"/>
        <w:spacing w:before="220"/>
        <w:ind w:firstLine="540"/>
        <w:jc w:val="both"/>
      </w:pPr>
      <w:r>
        <w:t>1.3. Наименование органа исполнительной власти Кировской области, осуществляющего государственный контроль (надзор), - региональная служба по тарифам Кировской области (далее - служба).</w:t>
      </w:r>
    </w:p>
    <w:p w14:paraId="36F334DE" w14:textId="77777777" w:rsidR="00A7213D" w:rsidRDefault="00A7213D">
      <w:pPr>
        <w:pStyle w:val="ConsPlusNormal"/>
        <w:jc w:val="both"/>
      </w:pPr>
      <w:r>
        <w:t xml:space="preserve">(п. 1.3 в ред. </w:t>
      </w:r>
      <w:hyperlink r:id="rId43" w:history="1">
        <w:r>
          <w:rPr>
            <w:color w:val="0000FF"/>
          </w:rPr>
          <w:t>постановления</w:t>
        </w:r>
      </w:hyperlink>
      <w:r>
        <w:t xml:space="preserve"> Правительства Кировской области от 27.12.2018 N 650-П)</w:t>
      </w:r>
    </w:p>
    <w:p w14:paraId="2B400603" w14:textId="77777777" w:rsidR="00A7213D" w:rsidRDefault="00A7213D">
      <w:pPr>
        <w:pStyle w:val="ConsPlusNormal"/>
        <w:spacing w:before="220"/>
        <w:ind w:firstLine="540"/>
        <w:jc w:val="both"/>
      </w:pPr>
      <w:r>
        <w:t>1.4. Перечень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 размещен на официальном сайте службы 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услуг (функций)" (далее - федеральный реестр), в региональной государственной информационной системе "Реестр государственных услуг (функций) Кировской области" (далее - региональный реестр),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52336101" w14:textId="77777777" w:rsidR="00A7213D" w:rsidRDefault="00A7213D">
      <w:pPr>
        <w:pStyle w:val="ConsPlusNormal"/>
        <w:spacing w:before="220"/>
        <w:ind w:firstLine="540"/>
        <w:jc w:val="both"/>
      </w:pPr>
      <w:r>
        <w:t>Служба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соответствующих разделах федерального реестра и регионального реестра.</w:t>
      </w:r>
    </w:p>
    <w:p w14:paraId="181D3AE2" w14:textId="77777777" w:rsidR="00A7213D" w:rsidRDefault="00A7213D">
      <w:pPr>
        <w:pStyle w:val="ConsPlusNormal"/>
        <w:jc w:val="both"/>
      </w:pPr>
      <w:r>
        <w:t xml:space="preserve">(п. 1.4 в ред. </w:t>
      </w:r>
      <w:hyperlink r:id="rId44" w:history="1">
        <w:r>
          <w:rPr>
            <w:color w:val="0000FF"/>
          </w:rPr>
          <w:t>постановления</w:t>
        </w:r>
      </w:hyperlink>
      <w:r>
        <w:t xml:space="preserve"> Правительства Кировской области от 27.12.2018 N 650-П)</w:t>
      </w:r>
    </w:p>
    <w:p w14:paraId="3468A993" w14:textId="77777777" w:rsidR="00A7213D" w:rsidRDefault="00A7213D">
      <w:pPr>
        <w:pStyle w:val="ConsPlusNormal"/>
        <w:spacing w:before="220"/>
        <w:ind w:firstLine="540"/>
        <w:jc w:val="both"/>
      </w:pPr>
      <w:r>
        <w:t>1.5. Предмет регионального государственного контроля (надзора).</w:t>
      </w:r>
    </w:p>
    <w:p w14:paraId="2E3E2C18" w14:textId="77777777" w:rsidR="00A7213D" w:rsidRDefault="00A7213D">
      <w:pPr>
        <w:pStyle w:val="ConsPlusNormal"/>
        <w:spacing w:before="220"/>
        <w:ind w:firstLine="540"/>
        <w:jc w:val="both"/>
      </w:pPr>
      <w:r>
        <w:lastRenderedPageBreak/>
        <w:t>1.5.1. Предметом регионального государственного контроля (надзора) является:</w:t>
      </w:r>
    </w:p>
    <w:p w14:paraId="222E5755" w14:textId="77777777" w:rsidR="00A7213D" w:rsidRDefault="00A7213D">
      <w:pPr>
        <w:pStyle w:val="ConsPlusNormal"/>
        <w:spacing w:before="220"/>
        <w:ind w:firstLine="540"/>
        <w:jc w:val="both"/>
      </w:pPr>
      <w:r>
        <w:t xml:space="preserve">в области регулирования цен (тарифов) в электроэнергетике - соблюдение субъектами контроля (надзора) в процессе осуществления своей деятельности требований, установленных Федеральным </w:t>
      </w:r>
      <w:hyperlink r:id="rId45" w:history="1">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региональной службой по тарифам Кировской области цены (тарифы), а также требований к соблюдению стандартов раскрытия информации в электроэнергетике;</w:t>
      </w:r>
    </w:p>
    <w:p w14:paraId="66D91DB6" w14:textId="77777777" w:rsidR="00A7213D" w:rsidRDefault="00A7213D">
      <w:pPr>
        <w:pStyle w:val="ConsPlusNormal"/>
        <w:spacing w:before="220"/>
        <w:ind w:firstLine="540"/>
        <w:jc w:val="both"/>
      </w:pPr>
      <w:r>
        <w:t xml:space="preserve">в области регулирования (цен) тарифов в теплоснабжении - соблюдение субъектами контроля (надзора) в сфере теплоснабжения требований, установленных Федеральным </w:t>
      </w:r>
      <w:hyperlink r:id="rId46" w:history="1">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w:t>
      </w:r>
    </w:p>
    <w:p w14:paraId="3255B40C" w14:textId="77777777" w:rsidR="00A7213D" w:rsidRDefault="00A7213D">
      <w:pPr>
        <w:pStyle w:val="ConsPlusNormal"/>
        <w:spacing w:before="220"/>
        <w:ind w:firstLine="540"/>
        <w:jc w:val="both"/>
      </w:pPr>
      <w:r>
        <w:t xml:space="preserve">в области регулирования тарифов в сфере водоснабжения и водоотведения - соблюдение субъектами контроля (надзора) требований, установленных Федеральным </w:t>
      </w:r>
      <w:hyperlink r:id="rId47" w:history="1">
        <w:r>
          <w:rPr>
            <w:color w:val="0000FF"/>
          </w:rPr>
          <w:t>законом</w:t>
        </w:r>
      </w:hyperlink>
      <w:r>
        <w:t xml:space="preserve"> от 07.12.2011 N 416-ФЗ "О водоснабжении и водоотведении" и принятыми в соответствии с ним нормативными правовыми актами Российской Федерации, применение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14:paraId="1CE8FD8A" w14:textId="77777777" w:rsidR="00A7213D" w:rsidRDefault="00A7213D">
      <w:pPr>
        <w:pStyle w:val="ConsPlusNormal"/>
        <w:spacing w:before="220"/>
        <w:ind w:firstLine="540"/>
        <w:jc w:val="both"/>
      </w:pPr>
      <w:r>
        <w:t xml:space="preserve">абзац исключен с 1 января 2018 года. - </w:t>
      </w:r>
      <w:hyperlink r:id="rId48" w:history="1">
        <w:r>
          <w:rPr>
            <w:color w:val="0000FF"/>
          </w:rPr>
          <w:t>Постановление</w:t>
        </w:r>
      </w:hyperlink>
      <w:r>
        <w:t xml:space="preserve"> Правительства Кировской области от 19.12.2017 N 138-П;</w:t>
      </w:r>
    </w:p>
    <w:p w14:paraId="31534E0E" w14:textId="77777777" w:rsidR="00A7213D" w:rsidRDefault="00A7213D">
      <w:pPr>
        <w:pStyle w:val="ConsPlusNormal"/>
        <w:spacing w:before="220"/>
        <w:ind w:firstLine="540"/>
        <w:jc w:val="both"/>
      </w:pPr>
      <w:r>
        <w:t xml:space="preserve">в области регулирования цен (тарифов) в сферах деятельности естественных монополий - соблюдение субъектами контроля (надзора) в процессе осуществления деятельности требований, установленных Федеральным </w:t>
      </w:r>
      <w:hyperlink r:id="rId49" w:history="1">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в том числе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14:paraId="63E64E65" w14:textId="77777777" w:rsidR="00A7213D" w:rsidRDefault="00A7213D">
      <w:pPr>
        <w:pStyle w:val="ConsPlusNormal"/>
        <w:spacing w:before="220"/>
        <w:ind w:firstLine="540"/>
        <w:jc w:val="both"/>
      </w:pPr>
      <w:r>
        <w:t xml:space="preserve">в области регулирования цен на лекарственные препараты, включенные в перечень </w:t>
      </w:r>
      <w:r>
        <w:lastRenderedPageBreak/>
        <w:t xml:space="preserve">жизненно необходимых и важнейших лекарственных препаратов, -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w:t>
      </w:r>
      <w:hyperlink r:id="rId50" w:history="1">
        <w:r>
          <w:rPr>
            <w:color w:val="0000FF"/>
          </w:rPr>
          <w:t>части 2 статьи 63</w:t>
        </w:r>
      </w:hyperlink>
      <w:r>
        <w:t xml:space="preserve"> Федерального закона от 12.04.2010 N 61-ФЗ "Об обращении лекарственных средств" по применению цен, уровень которых не должен превышать сумму фактической отпускной цены (без учета налога на добавленную стоимость),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Кировской области;</w:t>
      </w:r>
    </w:p>
    <w:p w14:paraId="155A5455" w14:textId="77777777" w:rsidR="00A7213D" w:rsidRDefault="00A7213D">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13.04.2020 N 174-П)</w:t>
      </w:r>
    </w:p>
    <w:p w14:paraId="4561F9F9" w14:textId="77777777" w:rsidR="00A7213D" w:rsidRDefault="00A7213D">
      <w:pPr>
        <w:pStyle w:val="ConsPlusNormal"/>
        <w:spacing w:before="220"/>
        <w:ind w:firstLine="540"/>
        <w:jc w:val="both"/>
      </w:pPr>
      <w:r>
        <w:t>в области обращения с твердыми коммунальными отходами - правомерность и обоснованность установления и изменения тарифов органами местного самоуправления (в случае их наделения законом Кировской области отдельными полномочиями Кировской области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14:paraId="5ABFAF08" w14:textId="77777777" w:rsidR="00A7213D" w:rsidRDefault="00A7213D">
      <w:pPr>
        <w:pStyle w:val="ConsPlusNormal"/>
        <w:jc w:val="both"/>
      </w:pPr>
      <w:r>
        <w:t xml:space="preserve">(абзац введен </w:t>
      </w:r>
      <w:hyperlink r:id="rId52" w:history="1">
        <w:r>
          <w:rPr>
            <w:color w:val="0000FF"/>
          </w:rPr>
          <w:t>постановлением</w:t>
        </w:r>
      </w:hyperlink>
      <w:r>
        <w:t xml:space="preserve"> Правительства Кировской области от 09.06.2017 N 297-П)</w:t>
      </w:r>
    </w:p>
    <w:p w14:paraId="06AA9D20" w14:textId="77777777" w:rsidR="00A7213D" w:rsidRDefault="00A7213D">
      <w:pPr>
        <w:pStyle w:val="ConsPlusNormal"/>
        <w:spacing w:before="220"/>
        <w:ind w:firstLine="540"/>
        <w:jc w:val="both"/>
      </w:pPr>
      <w:r>
        <w:t>1.5.2. Региональный государственный контроль (надзор) в части использования инвестиционных ресурсов, включенных в регулируемые государством цены (тарифы) в сфере электроэнергетики, осуществляется по вопросам целевого использования субъектами электроэнергетики инвестиционных ресурсов, включенных в регулируемые государством цены (тарифы) в сфере электроэнергетики, с учетом сроков реализации мероприятий, предусмотренных инвестиционными программами данных субъектов электроэнергетики, утвержденными в установленном порядке.</w:t>
      </w:r>
    </w:p>
    <w:p w14:paraId="5A5A9895" w14:textId="77777777" w:rsidR="00A7213D" w:rsidRDefault="00A7213D">
      <w:pPr>
        <w:pStyle w:val="ConsPlusNormal"/>
        <w:spacing w:before="220"/>
        <w:ind w:firstLine="540"/>
        <w:jc w:val="both"/>
      </w:pPr>
      <w:r>
        <w:t>1.5.3. Региональный государственный контроль (надзор) в части соблюдения стандартов раскрытия информации осуществляется в отношении:</w:t>
      </w:r>
    </w:p>
    <w:p w14:paraId="609C82AA" w14:textId="77777777" w:rsidR="00A7213D" w:rsidRDefault="00A7213D">
      <w:pPr>
        <w:pStyle w:val="ConsPlusNormal"/>
        <w:spacing w:before="220"/>
        <w:ind w:firstLine="540"/>
        <w:jc w:val="both"/>
      </w:pPr>
      <w:r>
        <w:t xml:space="preserve">соблюдения сетевыми, энергоснабжающими, энергосбытовыми организациями и гарантирующими поставщиками стандартов раскрытия информации, предусмотренных </w:t>
      </w:r>
      <w:hyperlink r:id="rId53" w:history="1">
        <w:r>
          <w:rPr>
            <w:color w:val="0000FF"/>
          </w:rPr>
          <w:t>постановлением</w:t>
        </w:r>
      </w:hyperlink>
      <w:r>
        <w:t xml:space="preserve">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w:t>
      </w:r>
    </w:p>
    <w:p w14:paraId="6F4D9B3B" w14:textId="77777777" w:rsidR="00A7213D" w:rsidRDefault="00A7213D">
      <w:pPr>
        <w:pStyle w:val="ConsPlusNormal"/>
        <w:spacing w:before="220"/>
        <w:ind w:firstLine="540"/>
        <w:jc w:val="both"/>
      </w:pPr>
      <w:r>
        <w:t xml:space="preserve">соблюдения операторами по обращению с твердыми коммунальными отходами и региональными операторами по обращению с твердыми коммунальными отходами стандартов раскрытия информации, предусмотренных </w:t>
      </w:r>
      <w:hyperlink r:id="rId54" w:history="1">
        <w:r>
          <w:rPr>
            <w:color w:val="0000FF"/>
          </w:rPr>
          <w:t>постановлением</w:t>
        </w:r>
      </w:hyperlink>
      <w:r>
        <w:t xml:space="preserve"> Правительства Российской Федерации от 21.06.2016 N 564 "Об утверждении стандартов раскрытия информации в области обращения с твердыми коммунальными отходами";</w:t>
      </w:r>
    </w:p>
    <w:p w14:paraId="0F4920B8" w14:textId="77777777" w:rsidR="00A7213D" w:rsidRDefault="00A7213D">
      <w:pPr>
        <w:pStyle w:val="ConsPlusNormal"/>
        <w:jc w:val="both"/>
      </w:pPr>
      <w:r>
        <w:t xml:space="preserve">(в ред. </w:t>
      </w:r>
      <w:hyperlink r:id="rId55" w:history="1">
        <w:r>
          <w:rPr>
            <w:color w:val="0000FF"/>
          </w:rPr>
          <w:t>постановления</w:t>
        </w:r>
      </w:hyperlink>
      <w:r>
        <w:t xml:space="preserve"> Правительства Кировской области от 09.06.2017 N 297-П)</w:t>
      </w:r>
    </w:p>
    <w:p w14:paraId="0378F71C" w14:textId="77777777" w:rsidR="00A7213D" w:rsidRDefault="00A7213D">
      <w:pPr>
        <w:pStyle w:val="ConsPlusNormal"/>
        <w:spacing w:before="220"/>
        <w:ind w:firstLine="540"/>
        <w:jc w:val="both"/>
      </w:pPr>
      <w:r>
        <w:t xml:space="preserve">соблюдения регулируемыми организациями, осуществляющими холодное водоснабжение, водоотведение, горячее водоснабжение, стандартов раскрытия информации, предусмотренных </w:t>
      </w:r>
      <w:hyperlink r:id="rId56" w:history="1">
        <w:r>
          <w:rPr>
            <w:color w:val="0000FF"/>
          </w:rPr>
          <w:t>постановлением</w:t>
        </w:r>
      </w:hyperlink>
      <w:r>
        <w:t xml:space="preserve"> Правительства Российской Федерации от 17.01.2013 N 6 "О стандартах раскрытия информации в сфере водоснабжения и водоотведения";</w:t>
      </w:r>
    </w:p>
    <w:p w14:paraId="52AC8C7E" w14:textId="77777777" w:rsidR="00A7213D" w:rsidRDefault="00A7213D">
      <w:pPr>
        <w:pStyle w:val="ConsPlusNormal"/>
        <w:spacing w:before="220"/>
        <w:ind w:firstLine="540"/>
        <w:jc w:val="both"/>
      </w:pPr>
      <w:r>
        <w:t xml:space="preserve">соблюдения теплоснабжающими и теплосетевыми организациями стандартов раскрытия </w:t>
      </w:r>
      <w:r>
        <w:lastRenderedPageBreak/>
        <w:t xml:space="preserve">информации, предусмотренных </w:t>
      </w:r>
      <w:hyperlink r:id="rId57" w:history="1">
        <w:r>
          <w:rPr>
            <w:color w:val="0000FF"/>
          </w:rPr>
          <w:t>постановлением</w:t>
        </w:r>
      </w:hyperlink>
      <w:r>
        <w:t xml:space="preserve"> Правительства Российской Федерации от 05.07.2013 N 570 "О стандартах раскрытия информации теплоснабжающими организациями, теплосетевыми организациями и органами регулирования".</w:t>
      </w:r>
    </w:p>
    <w:p w14:paraId="409694C4" w14:textId="77777777" w:rsidR="00A7213D" w:rsidRDefault="00A7213D">
      <w:pPr>
        <w:pStyle w:val="ConsPlusNormal"/>
        <w:spacing w:before="220"/>
        <w:ind w:firstLine="540"/>
        <w:jc w:val="both"/>
      </w:pPr>
      <w:r>
        <w:t>1.6. Права и обязанности должностных лиц службы при осуществлении регионального государственного контроля (надзора).</w:t>
      </w:r>
    </w:p>
    <w:p w14:paraId="6BD5F89E" w14:textId="77777777" w:rsidR="00A7213D" w:rsidRDefault="00A7213D">
      <w:pPr>
        <w:pStyle w:val="ConsPlusNormal"/>
        <w:jc w:val="both"/>
      </w:pPr>
      <w:r>
        <w:t xml:space="preserve">(в ред. </w:t>
      </w:r>
      <w:hyperlink r:id="rId58" w:history="1">
        <w:r>
          <w:rPr>
            <w:color w:val="0000FF"/>
          </w:rPr>
          <w:t>постановления</w:t>
        </w:r>
      </w:hyperlink>
      <w:r>
        <w:t xml:space="preserve"> Правительства Кировской области от 27.12.2018 N 650-П)</w:t>
      </w:r>
    </w:p>
    <w:p w14:paraId="0AAFC84D" w14:textId="77777777" w:rsidR="00A7213D" w:rsidRDefault="00A7213D">
      <w:pPr>
        <w:pStyle w:val="ConsPlusNormal"/>
        <w:spacing w:before="220"/>
        <w:ind w:firstLine="540"/>
        <w:jc w:val="both"/>
      </w:pPr>
      <w:r>
        <w:t>1.6.1. Уполномоченные должностные лица службы при осуществлении регионального государственного контроля (надзора) имеют право:</w:t>
      </w:r>
    </w:p>
    <w:p w14:paraId="14A3F20A" w14:textId="77777777" w:rsidR="00A7213D" w:rsidRDefault="00A7213D">
      <w:pPr>
        <w:pStyle w:val="ConsPlusNormal"/>
        <w:spacing w:before="220"/>
        <w:ind w:firstLine="540"/>
        <w:jc w:val="both"/>
      </w:pPr>
      <w:r>
        <w:t>запрашивать от лиц, в отношении которых осуществляются мероприятия по контролю, документы, объяснения в письменной и устной форме и иную информацию, относящиеся к предмету проверки, рассматривать их и снимать с них копии;</w:t>
      </w:r>
    </w:p>
    <w:p w14:paraId="708928B8" w14:textId="77777777" w:rsidR="00A7213D" w:rsidRDefault="00A7213D">
      <w:pPr>
        <w:pStyle w:val="ConsPlusNormal"/>
        <w:spacing w:before="220"/>
        <w:ind w:firstLine="540"/>
        <w:jc w:val="both"/>
      </w:pPr>
      <w:r>
        <w:t>привлекать к проведению проверки экспертов и экспертные организации, не состоящие в гражданско-правовых и трудовых отношениях с лицами, в отношении которых осуществляются мероприятия;</w:t>
      </w:r>
    </w:p>
    <w:p w14:paraId="58EC18CC" w14:textId="77777777" w:rsidR="00A7213D" w:rsidRDefault="00A7213D">
      <w:pPr>
        <w:pStyle w:val="ConsPlusNormal"/>
        <w:spacing w:before="220"/>
        <w:ind w:firstLine="540"/>
        <w:jc w:val="both"/>
      </w:pPr>
      <w:r>
        <w:t>выдавать предписания об устранении выявленных нарушений;</w:t>
      </w:r>
    </w:p>
    <w:p w14:paraId="748030FC" w14:textId="77777777" w:rsidR="00A7213D" w:rsidRDefault="00A7213D">
      <w:pPr>
        <w:pStyle w:val="ConsPlusNormal"/>
        <w:spacing w:before="220"/>
        <w:ind w:firstLine="540"/>
        <w:jc w:val="both"/>
      </w:pPr>
      <w:r>
        <w:t xml:space="preserve">принимать меры по привлечению лиц, в отношении которых осуществляются мероприятия, к ответственности в соответствии с </w:t>
      </w:r>
      <w:hyperlink r:id="rId59" w:history="1">
        <w:r>
          <w:rPr>
            <w:color w:val="0000FF"/>
          </w:rPr>
          <w:t>Кодексом</w:t>
        </w:r>
      </w:hyperlink>
      <w:r>
        <w:t xml:space="preserve"> Российской Федерации об административных правонарушениях;</w:t>
      </w:r>
    </w:p>
    <w:p w14:paraId="74E41C72" w14:textId="77777777" w:rsidR="00A7213D" w:rsidRDefault="00A7213D">
      <w:pPr>
        <w:pStyle w:val="ConsPlusNormal"/>
        <w:spacing w:before="220"/>
        <w:ind w:firstLine="540"/>
        <w:jc w:val="both"/>
      </w:pPr>
      <w:r>
        <w:t>реализовывать иные права, предусмотренные действующими нормативными правовыми актами.</w:t>
      </w:r>
    </w:p>
    <w:p w14:paraId="6E2426A4" w14:textId="77777777" w:rsidR="00A7213D" w:rsidRDefault="00A7213D">
      <w:pPr>
        <w:pStyle w:val="ConsPlusNormal"/>
        <w:spacing w:before="220"/>
        <w:ind w:firstLine="540"/>
        <w:jc w:val="both"/>
      </w:pPr>
      <w:r>
        <w:t>1.6.2. Уполномоченные должностные лица службы при осуществлении регионального государственного контроля (надзора) обязаны:</w:t>
      </w:r>
    </w:p>
    <w:p w14:paraId="7BEB4AB3" w14:textId="77777777" w:rsidR="00A7213D" w:rsidRDefault="00A7213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0C9DAF3D" w14:textId="77777777" w:rsidR="00A7213D" w:rsidRDefault="00A7213D">
      <w:pPr>
        <w:pStyle w:val="ConsPlusNormal"/>
        <w:spacing w:before="220"/>
        <w:ind w:firstLine="540"/>
        <w:jc w:val="both"/>
      </w:pPr>
      <w:r>
        <w:t>соблюдать законодательство Российской Федерации и Кировской области, права и законные интересы лиц, в отношении которых осуществляются мероприятия по контролю;</w:t>
      </w:r>
    </w:p>
    <w:p w14:paraId="18587487" w14:textId="77777777" w:rsidR="00A7213D" w:rsidRDefault="00A7213D">
      <w:pPr>
        <w:pStyle w:val="ConsPlusNormal"/>
        <w:spacing w:before="220"/>
        <w:ind w:firstLine="540"/>
        <w:jc w:val="both"/>
      </w:pPr>
      <w:r>
        <w:t>проводить проверку на основании приказа о ее проведении, подписанного руководителем службы или лицом, его замещающим (далее - приказ службы);</w:t>
      </w:r>
    </w:p>
    <w:p w14:paraId="147B2FD2" w14:textId="77777777" w:rsidR="00A7213D" w:rsidRDefault="00A7213D">
      <w:pPr>
        <w:pStyle w:val="ConsPlusNormal"/>
        <w:spacing w:before="220"/>
        <w:ind w:firstLine="540"/>
        <w:jc w:val="both"/>
      </w:pPr>
      <w: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службы о проведении проверки и в случае, предусмотренном </w:t>
      </w:r>
      <w:hyperlink r:id="rId60" w:history="1">
        <w:r>
          <w:rPr>
            <w:color w:val="0000FF"/>
          </w:rPr>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 с органами прокуратуры по месту осуществления деятельности субъекта контроля;</w:t>
      </w:r>
    </w:p>
    <w:p w14:paraId="54E6376C" w14:textId="77777777" w:rsidR="00A7213D" w:rsidRDefault="00A7213D">
      <w:pPr>
        <w:pStyle w:val="ConsPlusNormal"/>
        <w:spacing w:before="220"/>
        <w:ind w:firstLine="540"/>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1EE9038D" w14:textId="77777777" w:rsidR="00A7213D" w:rsidRDefault="00A7213D">
      <w:pPr>
        <w:pStyle w:val="ConsPlusNormal"/>
        <w:spacing w:before="220"/>
        <w:ind w:firstLine="540"/>
        <w:jc w:val="both"/>
      </w:pPr>
      <w:r>
        <w:t xml:space="preserve">представлять руководителю, иному должностному лицу или уполномоченному представителю юридического лица, индивидуальному предпринимателю или его </w:t>
      </w:r>
      <w:r>
        <w:lastRenderedPageBreak/>
        <w:t>уполномоченному представителю, присутствующим при проведении проверки, информацию и документы, относящиеся к предмету проверки;</w:t>
      </w:r>
    </w:p>
    <w:p w14:paraId="6C39FF7A" w14:textId="77777777" w:rsidR="00A7213D" w:rsidRDefault="00A7213D">
      <w:pPr>
        <w:pStyle w:val="ConsPlusNormal"/>
        <w:spacing w:before="220"/>
        <w:ind w:firstLine="540"/>
        <w:jc w:val="both"/>
      </w:pPr>
      <w: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 а также документами и (или) информацией, полученными в рамках межведомственного информационного взаимодействия;</w:t>
      </w:r>
    </w:p>
    <w:p w14:paraId="080AE190" w14:textId="77777777" w:rsidR="00A7213D" w:rsidRDefault="00A7213D">
      <w:pPr>
        <w:pStyle w:val="ConsPlusNormal"/>
        <w:spacing w:before="220"/>
        <w:ind w:firstLine="540"/>
        <w:jc w:val="both"/>
      </w:pPr>
      <w:r>
        <w:t>доказывать обоснованность своих действий при их обжаловании лицами, в отношении которых осуществляются мероприятия по контролю, в порядке, установленном законодательством Российской Федерации;</w:t>
      </w:r>
    </w:p>
    <w:p w14:paraId="247BF6B4" w14:textId="77777777" w:rsidR="00A7213D" w:rsidRDefault="00A7213D">
      <w:pPr>
        <w:pStyle w:val="ConsPlusNormal"/>
        <w:spacing w:before="220"/>
        <w:ind w:firstLine="540"/>
        <w:jc w:val="both"/>
      </w:pPr>
      <w:r>
        <w:t>соблюдать сроки проведения проверки, а также систематического наблюдения и анализа, предусмотренные настоящим Административным регламентом;</w:t>
      </w:r>
    </w:p>
    <w:p w14:paraId="42B4235E" w14:textId="77777777" w:rsidR="00A7213D" w:rsidRDefault="00A7213D">
      <w:pPr>
        <w:pStyle w:val="ConsPlusNormal"/>
        <w:spacing w:before="220"/>
        <w:ind w:firstLine="540"/>
        <w:jc w:val="both"/>
      </w:pPr>
      <w:r>
        <w:t>не требовать от лиц, в отношении которых осуществляются мероприятия по контролю, документов и иных сведений, представление которых не предусмотрено законодательством Российской Федерации;</w:t>
      </w:r>
    </w:p>
    <w:p w14:paraId="13BDAE09" w14:textId="77777777" w:rsidR="00A7213D" w:rsidRDefault="00A7213D">
      <w:pPr>
        <w:pStyle w:val="ConsPlusNormal"/>
        <w:spacing w:before="220"/>
        <w:ind w:firstLine="540"/>
        <w:jc w:val="both"/>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14:paraId="6ECA3D6C" w14:textId="77777777" w:rsidR="00A7213D" w:rsidRDefault="00A7213D">
      <w:pPr>
        <w:pStyle w:val="ConsPlusNormal"/>
        <w:spacing w:before="220"/>
        <w:ind w:firstLine="540"/>
        <w:jc w:val="both"/>
      </w:pPr>
      <w:r>
        <w:t>осуществлять запись о проведенной проверке в журнале учета проверок установленной формы, при отсутствии журнала делать соответствующую пометку в акте проверки;</w:t>
      </w:r>
    </w:p>
    <w:p w14:paraId="5FA3543D" w14:textId="77777777" w:rsidR="00A7213D" w:rsidRDefault="00A7213D">
      <w:pPr>
        <w:pStyle w:val="ConsPlusNormal"/>
        <w:spacing w:before="220"/>
        <w:ind w:firstLine="540"/>
        <w:jc w:val="both"/>
      </w:pPr>
      <w: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17E399AE" w14:textId="77777777" w:rsidR="00A7213D" w:rsidRDefault="00A7213D">
      <w:pPr>
        <w:pStyle w:val="ConsPlusNormal"/>
        <w:spacing w:before="220"/>
        <w:ind w:firstLine="540"/>
        <w:jc w:val="both"/>
      </w:pPr>
      <w:r>
        <w:t xml:space="preserve">Исчерпывающий </w:t>
      </w:r>
      <w:hyperlink w:anchor="P560" w:history="1">
        <w:r>
          <w:rPr>
            <w:color w:val="0000FF"/>
          </w:rPr>
          <w:t>перечень</w:t>
        </w:r>
      </w:hyperlink>
      <w:r>
        <w:t xml:space="preserve">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приведен в приложении N 1.</w:t>
      </w:r>
    </w:p>
    <w:p w14:paraId="118B62CF" w14:textId="77777777" w:rsidR="00A7213D" w:rsidRDefault="00A7213D">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27.12.2018 N 650-П)</w:t>
      </w:r>
    </w:p>
    <w:p w14:paraId="2B5A5453" w14:textId="77777777" w:rsidR="00A7213D" w:rsidRDefault="00A7213D">
      <w:pPr>
        <w:pStyle w:val="ConsPlusNormal"/>
        <w:spacing w:before="220"/>
        <w:ind w:firstLine="540"/>
        <w:jc w:val="both"/>
      </w:pPr>
      <w:r>
        <w:t>1.6.3. Уполномоченные должностные лица службы при осуществлении регионального государственного контроля (надзора) не вправе:</w:t>
      </w:r>
    </w:p>
    <w:p w14:paraId="4361C5AD" w14:textId="77777777" w:rsidR="00A7213D" w:rsidRDefault="00A7213D">
      <w:pPr>
        <w:pStyle w:val="ConsPlusNormal"/>
        <w:spacing w:before="220"/>
        <w:ind w:firstLine="540"/>
        <w:jc w:val="both"/>
      </w:pPr>
      <w: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службы;</w:t>
      </w:r>
    </w:p>
    <w:p w14:paraId="18E9494E" w14:textId="77777777" w:rsidR="00A7213D" w:rsidRDefault="00A7213D">
      <w:pPr>
        <w:pStyle w:val="ConsPlusNormal"/>
        <w:spacing w:before="220"/>
        <w:ind w:firstLine="540"/>
        <w:jc w:val="both"/>
      </w:pPr>
      <w: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48ADE571" w14:textId="77777777" w:rsidR="00A7213D" w:rsidRDefault="00A7213D">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22.09.2017 N 8-П)</w:t>
      </w:r>
    </w:p>
    <w:p w14:paraId="5247EB0E" w14:textId="77777777" w:rsidR="00A7213D" w:rsidRDefault="00A7213D">
      <w:pPr>
        <w:pStyle w:val="ConsPlusNormal"/>
        <w:spacing w:before="220"/>
        <w:ind w:firstLine="540"/>
        <w:jc w:val="both"/>
      </w:pPr>
      <w: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w:t>
      </w:r>
      <w:r>
        <w:lastRenderedPageBreak/>
        <w:t>Российской Федерации порядке;</w:t>
      </w:r>
    </w:p>
    <w:p w14:paraId="2C114B1C" w14:textId="77777777" w:rsidR="00A7213D" w:rsidRDefault="00A7213D">
      <w:pPr>
        <w:pStyle w:val="ConsPlusNormal"/>
        <w:spacing w:before="220"/>
        <w:ind w:firstLine="540"/>
        <w:jc w:val="both"/>
      </w:pPr>
      <w: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3" w:history="1">
        <w:r>
          <w:rPr>
            <w:color w:val="0000FF"/>
          </w:rPr>
          <w:t>подпунктом "б"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E7B2E8A" w14:textId="77777777" w:rsidR="00A7213D" w:rsidRDefault="00A7213D">
      <w:pPr>
        <w:pStyle w:val="ConsPlusNormal"/>
        <w:spacing w:before="220"/>
        <w:ind w:firstLine="540"/>
        <w:jc w:val="both"/>
      </w:pPr>
      <w: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6B534E8" w14:textId="77777777" w:rsidR="00A7213D" w:rsidRDefault="00A7213D">
      <w:pPr>
        <w:pStyle w:val="ConsPlusNormal"/>
        <w:spacing w:before="220"/>
        <w:ind w:firstLine="540"/>
        <w:jc w:val="both"/>
      </w:pPr>
      <w:r>
        <w:t>превышать установленные сроки проведения проверки;</w:t>
      </w:r>
    </w:p>
    <w:p w14:paraId="30BB7AC7" w14:textId="77777777" w:rsidR="00A7213D" w:rsidRDefault="00A7213D">
      <w:pPr>
        <w:pStyle w:val="ConsPlusNormal"/>
        <w:spacing w:before="220"/>
        <w:ind w:firstLine="540"/>
        <w:jc w:val="both"/>
      </w:pPr>
      <w: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2361FD9C" w14:textId="77777777" w:rsidR="00A7213D" w:rsidRDefault="00A7213D">
      <w:pPr>
        <w:pStyle w:val="ConsPlusNormal"/>
        <w:spacing w:before="220"/>
        <w:ind w:firstLine="540"/>
        <w:jc w:val="both"/>
      </w:pPr>
      <w: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014B10EF" w14:textId="77777777" w:rsidR="00A7213D" w:rsidRDefault="00A7213D">
      <w:pPr>
        <w:pStyle w:val="ConsPlusNormal"/>
        <w:spacing w:before="220"/>
        <w:ind w:firstLine="540"/>
        <w:jc w:val="both"/>
      </w:pPr>
      <w:r>
        <w:t>требовать от юридического лица, индивидуального предпринимателя представления документов, информации до даты начала проведения проверки. Служба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37D54A56" w14:textId="77777777" w:rsidR="00A7213D" w:rsidRDefault="00A7213D">
      <w:pPr>
        <w:pStyle w:val="ConsPlusNormal"/>
        <w:spacing w:before="220"/>
        <w:ind w:firstLine="540"/>
        <w:jc w:val="both"/>
      </w:pPr>
      <w:r>
        <w:t xml:space="preserve">Исчерпывающий </w:t>
      </w:r>
      <w:hyperlink w:anchor="P607" w:history="1">
        <w:r>
          <w:rPr>
            <w:color w:val="0000FF"/>
          </w:rPr>
          <w:t>перечень</w:t>
        </w:r>
      </w:hyperlink>
      <w:r>
        <w:t xml:space="preserve"> документов и (или) информации, истребуемых в ходе проверки лично у проверяемого юридического лица, индивидуального предпринимателя, приведен в приложении N 1-2.</w:t>
      </w:r>
    </w:p>
    <w:p w14:paraId="0C9190D9" w14:textId="77777777" w:rsidR="00A7213D" w:rsidRDefault="00A7213D">
      <w:pPr>
        <w:pStyle w:val="ConsPlusNormal"/>
        <w:jc w:val="both"/>
      </w:pPr>
      <w:r>
        <w:t xml:space="preserve">(абзац введен </w:t>
      </w:r>
      <w:hyperlink r:id="rId64" w:history="1">
        <w:r>
          <w:rPr>
            <w:color w:val="0000FF"/>
          </w:rPr>
          <w:t>постановлением</w:t>
        </w:r>
      </w:hyperlink>
      <w:r>
        <w:t xml:space="preserve"> Правительства Кировской области от 27.12.2018 N 650-П)</w:t>
      </w:r>
    </w:p>
    <w:p w14:paraId="476E9E56" w14:textId="77777777" w:rsidR="00A7213D" w:rsidRDefault="00A7213D">
      <w:pPr>
        <w:pStyle w:val="ConsPlusNormal"/>
        <w:jc w:val="both"/>
      </w:pPr>
      <w:r>
        <w:t xml:space="preserve">(п. 1.6 в ред. </w:t>
      </w:r>
      <w:hyperlink r:id="rId65" w:history="1">
        <w:r>
          <w:rPr>
            <w:color w:val="0000FF"/>
          </w:rPr>
          <w:t>постановления</w:t>
        </w:r>
      </w:hyperlink>
      <w:r>
        <w:t xml:space="preserve"> Правительства Кировской области от 09.06.2017 N 297-П)</w:t>
      </w:r>
    </w:p>
    <w:p w14:paraId="79BD2A59" w14:textId="77777777" w:rsidR="00A7213D" w:rsidRDefault="00A7213D">
      <w:pPr>
        <w:pStyle w:val="ConsPlusNormal"/>
        <w:spacing w:before="220"/>
        <w:ind w:firstLine="540"/>
        <w:jc w:val="both"/>
      </w:pPr>
      <w:r>
        <w:t>1.7. Права и обязанности лиц, в отношении которых проводятся мероприятия по контролю (надзору).</w:t>
      </w:r>
    </w:p>
    <w:p w14:paraId="690E81C1" w14:textId="77777777" w:rsidR="00A7213D" w:rsidRDefault="00A7213D">
      <w:pPr>
        <w:pStyle w:val="ConsPlusNormal"/>
        <w:spacing w:before="220"/>
        <w:ind w:firstLine="540"/>
        <w:jc w:val="both"/>
      </w:pPr>
      <w:r>
        <w:t>Руководитель, иное должностное лицо или уполномоченный представитель субъекта контроля при проведении проверки имеют право:</w:t>
      </w:r>
    </w:p>
    <w:p w14:paraId="6C94B8D4" w14:textId="77777777" w:rsidR="00A7213D" w:rsidRDefault="00A7213D">
      <w:pPr>
        <w:pStyle w:val="ConsPlusNormal"/>
        <w:spacing w:before="220"/>
        <w:ind w:firstLine="540"/>
        <w:jc w:val="both"/>
      </w:pPr>
      <w:r>
        <w:t>непосредственно присутствовать при проведении проверки, давать объяснения по вопросам, относящимся к предмету проверки;</w:t>
      </w:r>
    </w:p>
    <w:p w14:paraId="2083968D" w14:textId="77777777" w:rsidR="00A7213D" w:rsidRDefault="00A7213D">
      <w:pPr>
        <w:pStyle w:val="ConsPlusNormal"/>
        <w:spacing w:before="220"/>
        <w:ind w:firstLine="540"/>
        <w:jc w:val="both"/>
      </w:pPr>
      <w:r>
        <w:t>получать от службы, уполномоченных должностных лиц службы информацию, которая относится к предмету проверки и предоставление которой предусмотрено настоящим Административным регламентом;</w:t>
      </w:r>
    </w:p>
    <w:p w14:paraId="73336AAC" w14:textId="77777777" w:rsidR="00A7213D" w:rsidRDefault="00A7213D">
      <w:pPr>
        <w:pStyle w:val="ConsPlusNormal"/>
        <w:spacing w:before="220"/>
        <w:ind w:firstLine="540"/>
        <w:jc w:val="both"/>
      </w:pPr>
      <w:r>
        <w:t>знакомиться с документами и (или) информацией, полученными службой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6904551" w14:textId="77777777" w:rsidR="00A7213D" w:rsidRDefault="00A7213D">
      <w:pPr>
        <w:pStyle w:val="ConsPlusNormal"/>
        <w:spacing w:before="220"/>
        <w:ind w:firstLine="540"/>
        <w:jc w:val="both"/>
      </w:pPr>
      <w:r>
        <w:t xml:space="preserve">представлять документы и (или) информацию, запрашиваемые в рамках межведомственного </w:t>
      </w:r>
      <w:r>
        <w:lastRenderedPageBreak/>
        <w:t>информационного взаимодействия, в службу по собственной инициативе;</w:t>
      </w:r>
    </w:p>
    <w:p w14:paraId="37BFFF94" w14:textId="77777777" w:rsidR="00A7213D" w:rsidRDefault="00A7213D">
      <w:pPr>
        <w:pStyle w:val="ConsPlusNormal"/>
        <w:spacing w:before="22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службы;</w:t>
      </w:r>
    </w:p>
    <w:p w14:paraId="5BBCB1B9" w14:textId="77777777" w:rsidR="00A7213D" w:rsidRDefault="00A7213D">
      <w:pPr>
        <w:pStyle w:val="ConsPlusNormal"/>
        <w:spacing w:before="220"/>
        <w:ind w:firstLine="540"/>
        <w:jc w:val="both"/>
      </w:pPr>
      <w:r>
        <w:t>обжаловать действия (бездействие) уполномоченных должностных лиц службы,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14:paraId="70FAE1B1" w14:textId="77777777" w:rsidR="00A7213D" w:rsidRDefault="00A7213D">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Кировской области к участию в проверке.</w:t>
      </w:r>
    </w:p>
    <w:p w14:paraId="63B13B2F" w14:textId="77777777" w:rsidR="00A7213D" w:rsidRDefault="00A7213D">
      <w:pPr>
        <w:pStyle w:val="ConsPlusNormal"/>
        <w:spacing w:before="220"/>
        <w:ind w:firstLine="540"/>
        <w:jc w:val="both"/>
      </w:pPr>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службу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такие документы в службу.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1386BE4" w14:textId="77777777" w:rsidR="00A7213D" w:rsidRDefault="00A7213D">
      <w:pPr>
        <w:pStyle w:val="ConsPlusNormal"/>
        <w:spacing w:before="220"/>
        <w:ind w:firstLine="540"/>
        <w:jc w:val="both"/>
      </w:pPr>
      <w:r>
        <w:t>Руководитель, иное должностное лицо или уполномоченный представитель субъекта контроля при осуществлении в отношении них государственного контроля (надзора) обязаны:</w:t>
      </w:r>
    </w:p>
    <w:p w14:paraId="0C8FE04D" w14:textId="77777777" w:rsidR="00A7213D" w:rsidRDefault="00A7213D">
      <w:pPr>
        <w:pStyle w:val="ConsPlusNormal"/>
        <w:spacing w:before="220"/>
        <w:ind w:firstLine="540"/>
        <w:jc w:val="both"/>
      </w:pPr>
      <w:r>
        <w:t>в течение 10 рабочих дней со дня получения мотивированного запроса уполномоченного должностного лица службы направить в службу указанные в запросе документы (при проведении документарной проверки);</w:t>
      </w:r>
    </w:p>
    <w:p w14:paraId="069C8E9E" w14:textId="77777777" w:rsidR="00A7213D" w:rsidRDefault="00A7213D">
      <w:pPr>
        <w:pStyle w:val="ConsPlusNormal"/>
        <w:spacing w:before="220"/>
        <w:ind w:firstLine="540"/>
        <w:jc w:val="both"/>
      </w:pPr>
      <w:r>
        <w:t>предоставить уполномоченным должностным лицам службы,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службы и участвующих в проверке экспертов, представителей экспертных организаций на территорию, в используемые субъектом контроля при осуществлении деятельности здания, строения, сооружения, помещения, к используемым субъектом контроля оборудованию, подобным объектам, транспортным средствам и перевозимым ими грузам.</w:t>
      </w:r>
    </w:p>
    <w:p w14:paraId="3F17F00E" w14:textId="77777777" w:rsidR="00A7213D" w:rsidRDefault="00A7213D">
      <w:pPr>
        <w:pStyle w:val="ConsPlusNormal"/>
        <w:jc w:val="both"/>
      </w:pPr>
      <w:r>
        <w:t xml:space="preserve">(п. 1.7 в ред. </w:t>
      </w:r>
      <w:hyperlink r:id="rId66" w:history="1">
        <w:r>
          <w:rPr>
            <w:color w:val="0000FF"/>
          </w:rPr>
          <w:t>постановления</w:t>
        </w:r>
      </w:hyperlink>
      <w:r>
        <w:t xml:space="preserve"> Правительства Кировской области от 25.08.2016 N 7/65)</w:t>
      </w:r>
    </w:p>
    <w:p w14:paraId="14612CD2" w14:textId="77777777" w:rsidR="00A7213D" w:rsidRDefault="00A7213D">
      <w:pPr>
        <w:pStyle w:val="ConsPlusNormal"/>
        <w:spacing w:before="220"/>
        <w:ind w:firstLine="540"/>
        <w:jc w:val="both"/>
      </w:pPr>
      <w:r>
        <w:t>1.8. Результат осуществления государственного контроля (надзора).</w:t>
      </w:r>
    </w:p>
    <w:p w14:paraId="6F011EB2" w14:textId="77777777" w:rsidR="00A7213D" w:rsidRDefault="00A7213D">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27.12.2018 N 650-П)</w:t>
      </w:r>
    </w:p>
    <w:p w14:paraId="19038B87" w14:textId="77777777" w:rsidR="00A7213D" w:rsidRDefault="00A7213D">
      <w:pPr>
        <w:pStyle w:val="ConsPlusNormal"/>
        <w:spacing w:before="220"/>
        <w:ind w:firstLine="540"/>
        <w:jc w:val="both"/>
      </w:pPr>
      <w:r>
        <w:t>Результатом осуществления государственного контроля (надзора) является:</w:t>
      </w:r>
    </w:p>
    <w:p w14:paraId="380C6D12" w14:textId="77777777" w:rsidR="00A7213D" w:rsidRDefault="00A7213D">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27.12.2018 N 650-П)</w:t>
      </w:r>
    </w:p>
    <w:p w14:paraId="4FC119C3" w14:textId="77777777" w:rsidR="00A7213D" w:rsidRDefault="00A7213D">
      <w:pPr>
        <w:pStyle w:val="ConsPlusNormal"/>
        <w:spacing w:before="220"/>
        <w:ind w:firstLine="540"/>
        <w:jc w:val="both"/>
      </w:pPr>
      <w:r>
        <w:t>составление акта проверки, в котором указываются выявленные нарушения либо отсутствие нарушений;</w:t>
      </w:r>
    </w:p>
    <w:p w14:paraId="3E063FF5" w14:textId="77777777" w:rsidR="00A7213D" w:rsidRDefault="00A7213D">
      <w:pPr>
        <w:pStyle w:val="ConsPlusNormal"/>
        <w:spacing w:before="220"/>
        <w:ind w:firstLine="540"/>
        <w:jc w:val="both"/>
      </w:pPr>
      <w:r>
        <w:t>выдача предписаний об устранении выявленных нарушений;</w:t>
      </w:r>
    </w:p>
    <w:p w14:paraId="10D065FC" w14:textId="77777777" w:rsidR="00A7213D" w:rsidRDefault="00A7213D">
      <w:pPr>
        <w:pStyle w:val="ConsPlusNormal"/>
        <w:spacing w:before="220"/>
        <w:ind w:firstLine="540"/>
        <w:jc w:val="both"/>
      </w:pPr>
      <w:r>
        <w:t xml:space="preserve">принятие мер по привлечению физических, должностных и юридических лиц к ответственности в соответствии с </w:t>
      </w:r>
      <w:hyperlink r:id="rId69" w:history="1">
        <w:r>
          <w:rPr>
            <w:color w:val="0000FF"/>
          </w:rPr>
          <w:t>Кодексом</w:t>
        </w:r>
      </w:hyperlink>
      <w:r>
        <w:t xml:space="preserve"> Российской Федерации об административных </w:t>
      </w:r>
      <w:r>
        <w:lastRenderedPageBreak/>
        <w:t>правонарушениях;</w:t>
      </w:r>
    </w:p>
    <w:p w14:paraId="25E52F11" w14:textId="77777777" w:rsidR="00A7213D" w:rsidRDefault="00A7213D">
      <w:pPr>
        <w:pStyle w:val="ConsPlusNormal"/>
        <w:spacing w:before="220"/>
        <w:ind w:firstLine="540"/>
        <w:jc w:val="both"/>
      </w:pPr>
      <w:r>
        <w:t>отчет о проведении систематического наблюдения и анализа;</w:t>
      </w:r>
    </w:p>
    <w:p w14:paraId="644B73B1" w14:textId="77777777" w:rsidR="00A7213D" w:rsidRDefault="00A7213D">
      <w:pPr>
        <w:pStyle w:val="ConsPlusNormal"/>
        <w:spacing w:before="220"/>
        <w:ind w:firstLine="540"/>
        <w:jc w:val="both"/>
      </w:pPr>
      <w:r>
        <w:t xml:space="preserve">решение правления службы об отмене решений органов местного самоуправления, принятых с превышением переданных им полномочий по государственному регулированию тарифов на тепловую энергию либо противоречащих законодательству Российской Федерации в сфере теплоснабжения, а также решений, принятых в рамках реализации полномочий, переданных им в соответствии с </w:t>
      </w:r>
      <w:hyperlink r:id="rId70" w:history="1">
        <w:r>
          <w:rPr>
            <w:color w:val="0000FF"/>
          </w:rPr>
          <w:t>частью 2 статьи 5</w:t>
        </w:r>
      </w:hyperlink>
      <w:r>
        <w:t xml:space="preserve"> Федерального закона "О водоснабжении и водоотведении", если такие решения противоречат законодательству Российской Федерации;</w:t>
      </w:r>
    </w:p>
    <w:p w14:paraId="3DA2494F" w14:textId="77777777" w:rsidR="00A7213D" w:rsidRDefault="00A7213D">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11.04.2016 N 93/190)</w:t>
      </w:r>
    </w:p>
    <w:p w14:paraId="15E326C8" w14:textId="77777777" w:rsidR="00A7213D" w:rsidRDefault="00A7213D">
      <w:pPr>
        <w:pStyle w:val="ConsPlusNormal"/>
        <w:spacing w:before="220"/>
        <w:ind w:firstLine="540"/>
        <w:jc w:val="both"/>
      </w:pPr>
      <w:r>
        <w:t>решение правления службы о пересмотре регулируемых государством цен (тарифов, надбавок) в порядке, предусмотренном законодательством Российской Федерации.</w:t>
      </w:r>
    </w:p>
    <w:p w14:paraId="46537A48" w14:textId="77777777" w:rsidR="00A7213D" w:rsidRDefault="00A7213D">
      <w:pPr>
        <w:pStyle w:val="ConsPlusNormal"/>
        <w:jc w:val="both"/>
      </w:pPr>
    </w:p>
    <w:p w14:paraId="0B86FBC5" w14:textId="77777777" w:rsidR="00A7213D" w:rsidRDefault="00A7213D">
      <w:pPr>
        <w:pStyle w:val="ConsPlusTitle"/>
        <w:jc w:val="center"/>
        <w:outlineLvl w:val="1"/>
      </w:pPr>
      <w:r>
        <w:t>2. Требования к порядку осуществления</w:t>
      </w:r>
    </w:p>
    <w:p w14:paraId="54755F59" w14:textId="77777777" w:rsidR="00A7213D" w:rsidRDefault="00A7213D">
      <w:pPr>
        <w:pStyle w:val="ConsPlusTitle"/>
        <w:jc w:val="center"/>
      </w:pPr>
      <w:r>
        <w:t>государственного контроля (надзора)</w:t>
      </w:r>
    </w:p>
    <w:p w14:paraId="35D7CEAC" w14:textId="77777777" w:rsidR="00A7213D" w:rsidRDefault="00A7213D">
      <w:pPr>
        <w:pStyle w:val="ConsPlusNormal"/>
        <w:jc w:val="center"/>
      </w:pPr>
      <w:r>
        <w:t xml:space="preserve">(в ред. </w:t>
      </w:r>
      <w:hyperlink r:id="rId72" w:history="1">
        <w:r>
          <w:rPr>
            <w:color w:val="0000FF"/>
          </w:rPr>
          <w:t>постановления</w:t>
        </w:r>
      </w:hyperlink>
      <w:r>
        <w:t xml:space="preserve"> Правительства Кировской области</w:t>
      </w:r>
    </w:p>
    <w:p w14:paraId="33206132" w14:textId="77777777" w:rsidR="00A7213D" w:rsidRDefault="00A7213D">
      <w:pPr>
        <w:pStyle w:val="ConsPlusNormal"/>
        <w:jc w:val="center"/>
      </w:pPr>
      <w:r>
        <w:t>от 27.12.2018 N 650-П)</w:t>
      </w:r>
    </w:p>
    <w:p w14:paraId="7C3D844A" w14:textId="77777777" w:rsidR="00A7213D" w:rsidRDefault="00A7213D">
      <w:pPr>
        <w:pStyle w:val="ConsPlusNormal"/>
        <w:jc w:val="both"/>
      </w:pPr>
    </w:p>
    <w:p w14:paraId="5F0915E0" w14:textId="77777777" w:rsidR="00A7213D" w:rsidRDefault="00A7213D">
      <w:pPr>
        <w:pStyle w:val="ConsPlusNormal"/>
        <w:ind w:firstLine="540"/>
        <w:jc w:val="both"/>
      </w:pPr>
      <w:r>
        <w:t>2.1. Порядок информирования об осуществлении государственного контроля (надзора).</w:t>
      </w:r>
    </w:p>
    <w:p w14:paraId="7A990A1D" w14:textId="77777777" w:rsidR="00A7213D" w:rsidRDefault="00A7213D">
      <w:pPr>
        <w:pStyle w:val="ConsPlusNormal"/>
        <w:spacing w:before="220"/>
        <w:ind w:firstLine="540"/>
        <w:jc w:val="both"/>
      </w:pPr>
      <w:r>
        <w:t>2.1.1. Справочная информация предоставляется:</w:t>
      </w:r>
    </w:p>
    <w:p w14:paraId="5C25EF46" w14:textId="77777777" w:rsidR="00A7213D" w:rsidRDefault="00A7213D">
      <w:pPr>
        <w:pStyle w:val="ConsPlusNormal"/>
        <w:spacing w:before="220"/>
        <w:ind w:firstLine="540"/>
        <w:jc w:val="both"/>
      </w:pPr>
      <w:r>
        <w:t>непосредственно в помещениях службы на информационных стендах или при личном приеме должностными лицами, ответственными за осуществление государственного контроля (надзора);</w:t>
      </w:r>
    </w:p>
    <w:p w14:paraId="36592A45" w14:textId="77777777" w:rsidR="00A7213D" w:rsidRDefault="00A7213D">
      <w:pPr>
        <w:pStyle w:val="ConsPlusNormal"/>
        <w:spacing w:before="220"/>
        <w:ind w:firstLine="540"/>
        <w:jc w:val="both"/>
      </w:pPr>
      <w:r>
        <w:t>при обращении в службу по контактным телефонам, при обращении в письменной форме или в форме электронного документа по адресу электронной почты службы;</w:t>
      </w:r>
    </w:p>
    <w:p w14:paraId="15B76ABE" w14:textId="77777777" w:rsidR="00A7213D" w:rsidRDefault="00A7213D">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"Портал государственных и муниципальных услуг (функций) Кировской области", федеральный и региональный реестры, официальный сайт службы.</w:t>
      </w:r>
    </w:p>
    <w:p w14:paraId="3886AE0D" w14:textId="77777777" w:rsidR="00A7213D" w:rsidRDefault="00A7213D">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соответствующем разделе федерального реестра и регионального реестра.</w:t>
      </w:r>
    </w:p>
    <w:p w14:paraId="21CFF6F3" w14:textId="77777777" w:rsidR="00A7213D" w:rsidRDefault="00A7213D">
      <w:pPr>
        <w:pStyle w:val="ConsPlusNormal"/>
        <w:spacing w:before="220"/>
        <w:ind w:firstLine="540"/>
        <w:jc w:val="both"/>
      </w:pPr>
      <w:r>
        <w:t>2.1.2. Информация о ходе осуществления государственного контроля (надзора) предоставляется по телефону или посредством личного посещения службы в любое время с момента приема документов.</w:t>
      </w:r>
    </w:p>
    <w:p w14:paraId="42419408" w14:textId="77777777" w:rsidR="00A7213D" w:rsidRDefault="00A7213D">
      <w:pPr>
        <w:pStyle w:val="ConsPlusNormal"/>
        <w:spacing w:before="220"/>
        <w:ind w:firstLine="540"/>
        <w:jc w:val="both"/>
      </w:pPr>
      <w:r>
        <w:t>2.1.3. Информирование об осуществлении государственного контроля (надзора) осуществляется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w:t>
      </w:r>
    </w:p>
    <w:p w14:paraId="68D8C2E2" w14:textId="77777777" w:rsidR="00A7213D" w:rsidRDefault="00A7213D">
      <w:pPr>
        <w:pStyle w:val="ConsPlusNormal"/>
        <w:spacing w:before="220"/>
        <w:ind w:firstLine="540"/>
        <w:jc w:val="both"/>
      </w:pPr>
      <w:r>
        <w:t xml:space="preserve">2.1.4. При личном обращении заявителей в службу и при обращении по телефону ответственные специалисты обязаны в доступной форме предоставить исчерпывающие сведения об осуществлении государственного контроля (надзора). При невозможности ответа на поставленные вопросы самостоятельно специалист, к которому обратилось заинтересованное лицо, переадресует его на другого специалиста службы, компетентного в предоставлении данной </w:t>
      </w:r>
      <w:r>
        <w:lastRenderedPageBreak/>
        <w:t>информации.</w:t>
      </w:r>
    </w:p>
    <w:p w14:paraId="5EB938FB" w14:textId="77777777" w:rsidR="00A7213D" w:rsidRDefault="00A7213D">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73" w:history="1">
        <w:r>
          <w:rPr>
            <w:color w:val="0000FF"/>
          </w:rPr>
          <w:t>законом</w:t>
        </w:r>
      </w:hyperlink>
      <w:r>
        <w:t xml:space="preserve"> от 02.05.2006 N 59-ФЗ "О порядке рассмотрения обращений граждан Российской Федерации".</w:t>
      </w:r>
    </w:p>
    <w:p w14:paraId="02CBF012" w14:textId="77777777" w:rsidR="00A7213D" w:rsidRDefault="00A7213D">
      <w:pPr>
        <w:pStyle w:val="ConsPlusNormal"/>
        <w:jc w:val="both"/>
      </w:pPr>
      <w:r>
        <w:t xml:space="preserve">(п. 2.1 в ред. </w:t>
      </w:r>
      <w:hyperlink r:id="rId74" w:history="1">
        <w:r>
          <w:rPr>
            <w:color w:val="0000FF"/>
          </w:rPr>
          <w:t>постановления</w:t>
        </w:r>
      </w:hyperlink>
      <w:r>
        <w:t xml:space="preserve"> Правительства Кировской области от 27.12.2018 N 650-П)</w:t>
      </w:r>
    </w:p>
    <w:p w14:paraId="64C591D1" w14:textId="77777777" w:rsidR="00A7213D" w:rsidRDefault="00A7213D">
      <w:pPr>
        <w:pStyle w:val="ConsPlusNormal"/>
        <w:spacing w:before="220"/>
        <w:ind w:firstLine="540"/>
        <w:jc w:val="both"/>
      </w:pPr>
      <w:r>
        <w:t>2.2. Срок осуществления государственного контроля (надзора).</w:t>
      </w:r>
    </w:p>
    <w:p w14:paraId="0A77F060" w14:textId="77777777" w:rsidR="00A7213D" w:rsidRDefault="00A7213D">
      <w:pPr>
        <w:pStyle w:val="ConsPlusNormal"/>
        <w:jc w:val="both"/>
      </w:pPr>
      <w:r>
        <w:t xml:space="preserve">(в ред. </w:t>
      </w:r>
      <w:hyperlink r:id="rId75" w:history="1">
        <w:r>
          <w:rPr>
            <w:color w:val="0000FF"/>
          </w:rPr>
          <w:t>постановления</w:t>
        </w:r>
      </w:hyperlink>
      <w:r>
        <w:t xml:space="preserve"> Правительства Кировской области от 27.12.2018 N 650-П)</w:t>
      </w:r>
    </w:p>
    <w:p w14:paraId="364D3724" w14:textId="77777777" w:rsidR="00A7213D" w:rsidRDefault="00A7213D">
      <w:pPr>
        <w:pStyle w:val="ConsPlusNormal"/>
        <w:spacing w:before="220"/>
        <w:ind w:firstLine="540"/>
        <w:jc w:val="both"/>
      </w:pPr>
      <w:r>
        <w:t>2.2.1. Дата начала и период проведения каждой плановой проверки указываются в ежегодных планах проведения плановых проверок, утверждаемых руководителем службы.</w:t>
      </w:r>
    </w:p>
    <w:p w14:paraId="4B49369F" w14:textId="77777777" w:rsidR="00A7213D" w:rsidRDefault="00A7213D">
      <w:pPr>
        <w:pStyle w:val="ConsPlusNormal"/>
        <w:spacing w:before="220"/>
        <w:ind w:firstLine="540"/>
        <w:jc w:val="both"/>
      </w:pPr>
      <w:r>
        <w:t>2.2.2. Общий срок проведения проверки не может превышать 20 рабочих дней.</w:t>
      </w:r>
    </w:p>
    <w:p w14:paraId="52C143BC" w14:textId="77777777" w:rsidR="00A7213D" w:rsidRDefault="00A7213D">
      <w:pPr>
        <w:pStyle w:val="ConsPlusNormal"/>
        <w:jc w:val="both"/>
      </w:pPr>
      <w:r>
        <w:t xml:space="preserve">(пп. 2.2.2 в ред. </w:t>
      </w:r>
      <w:hyperlink r:id="rId76" w:history="1">
        <w:r>
          <w:rPr>
            <w:color w:val="0000FF"/>
          </w:rPr>
          <w:t>постановления</w:t>
        </w:r>
      </w:hyperlink>
      <w:r>
        <w:t xml:space="preserve"> Правительства Кировской области от 27.12.2018 N 650-П)</w:t>
      </w:r>
    </w:p>
    <w:p w14:paraId="5B505232" w14:textId="77777777" w:rsidR="00A7213D" w:rsidRDefault="00A7213D">
      <w:pPr>
        <w:pStyle w:val="ConsPlusNormal"/>
        <w:spacing w:before="220"/>
        <w:ind w:firstLine="540"/>
        <w:jc w:val="both"/>
      </w:pPr>
      <w:bookmarkStart w:id="2" w:name="P189"/>
      <w:bookmarkEnd w:id="2"/>
      <w:r>
        <w:t>2.2.3. В отношении одного субъекта малого предпринимательства общий срок проведения плановых выездных проверок не может превышать:</w:t>
      </w:r>
    </w:p>
    <w:p w14:paraId="336E2C45" w14:textId="77777777" w:rsidR="00A7213D" w:rsidRDefault="00A7213D">
      <w:pPr>
        <w:pStyle w:val="ConsPlusNormal"/>
        <w:spacing w:before="220"/>
        <w:ind w:firstLine="540"/>
        <w:jc w:val="both"/>
      </w:pPr>
      <w:r>
        <w:t>50 часов - для малого предприятия в год;</w:t>
      </w:r>
    </w:p>
    <w:p w14:paraId="24A52052" w14:textId="77777777" w:rsidR="00A7213D" w:rsidRDefault="00A7213D">
      <w:pPr>
        <w:pStyle w:val="ConsPlusNormal"/>
        <w:spacing w:before="220"/>
        <w:ind w:firstLine="540"/>
        <w:jc w:val="both"/>
      </w:pPr>
      <w:r>
        <w:t>15 часов - для микропредприятия в год.</w:t>
      </w:r>
    </w:p>
    <w:p w14:paraId="6DD5A7AD" w14:textId="77777777" w:rsidR="00A7213D" w:rsidRDefault="00A7213D">
      <w:pPr>
        <w:pStyle w:val="ConsPlusNormal"/>
        <w:spacing w:before="220"/>
        <w:ind w:firstLine="540"/>
        <w:jc w:val="both"/>
      </w:pPr>
      <w:r>
        <w:t xml:space="preserve">2.2.3.1. В случае необходимости при проведении проверки, указанной в </w:t>
      </w:r>
      <w:hyperlink w:anchor="P189" w:history="1">
        <w:r>
          <w:rPr>
            <w:color w:val="0000FF"/>
          </w:rPr>
          <w:t>подпункте 2.2.3</w:t>
        </w:r>
      </w:hyperlink>
      <w: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службы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388E9966" w14:textId="77777777" w:rsidR="00A7213D" w:rsidRDefault="00A7213D">
      <w:pPr>
        <w:pStyle w:val="ConsPlusNormal"/>
        <w:jc w:val="both"/>
      </w:pPr>
      <w:r>
        <w:t xml:space="preserve">(пп. 2.2.3.1 введен </w:t>
      </w:r>
      <w:hyperlink r:id="rId77" w:history="1">
        <w:r>
          <w:rPr>
            <w:color w:val="0000FF"/>
          </w:rPr>
          <w:t>постановлением</w:t>
        </w:r>
      </w:hyperlink>
      <w:r>
        <w:t xml:space="preserve"> Правительства Кировской области от 25.08.2016 N 7/65)</w:t>
      </w:r>
    </w:p>
    <w:p w14:paraId="519FBA24" w14:textId="77777777" w:rsidR="00A7213D" w:rsidRDefault="00A7213D">
      <w:pPr>
        <w:pStyle w:val="ConsPlusNormal"/>
        <w:spacing w:before="220"/>
        <w:ind w:firstLine="540"/>
        <w:jc w:val="both"/>
      </w:pPr>
      <w:r>
        <w:t>2.2.3.2. На период действия срока приостановления проведения проверки приостанавливаются связанные с указанной проверкой действия службы на территории, в зданиях, строениях, сооружениях, помещениях, на иных объектах субъекта малого предпринимательства.</w:t>
      </w:r>
    </w:p>
    <w:p w14:paraId="77B4D9FB" w14:textId="77777777" w:rsidR="00A7213D" w:rsidRDefault="00A7213D">
      <w:pPr>
        <w:pStyle w:val="ConsPlusNormal"/>
        <w:jc w:val="both"/>
      </w:pPr>
      <w:r>
        <w:t xml:space="preserve">(пп. 2.2.3.2 введен </w:t>
      </w:r>
      <w:hyperlink r:id="rId78" w:history="1">
        <w:r>
          <w:rPr>
            <w:color w:val="0000FF"/>
          </w:rPr>
          <w:t>постановлением</w:t>
        </w:r>
      </w:hyperlink>
      <w:r>
        <w:t xml:space="preserve"> Правительства Кировской области от 25.08.2016 N 7/65)</w:t>
      </w:r>
    </w:p>
    <w:p w14:paraId="701B6964" w14:textId="77777777" w:rsidR="00A7213D" w:rsidRDefault="00A7213D">
      <w:pPr>
        <w:pStyle w:val="ConsPlusNormal"/>
        <w:spacing w:before="220"/>
        <w:ind w:firstLine="540"/>
        <w:jc w:val="both"/>
      </w:pPr>
      <w:r>
        <w:t>2.2.4. Срок проведения каждой плановой или внеплановой проверки в отношении юридического лица, которое осуществляет свою деятельность на территории Кировской области и иного (иных) субъекта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14:paraId="66A7213B" w14:textId="77777777" w:rsidR="00A7213D" w:rsidRDefault="00A7213D">
      <w:pPr>
        <w:pStyle w:val="ConsPlusNormal"/>
        <w:spacing w:before="220"/>
        <w:ind w:firstLine="540"/>
        <w:jc w:val="both"/>
      </w:pPr>
      <w:r>
        <w:t>2.2.5.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должностного лица службы, уполномоченного на осуществление выездной плановой проверки, срок ее проведения может быть продлен руководителем службы, но не более чем на 20 рабочих дней, в отношении малых предприятий не более чем на 50 часов, микропредприятий не более чем на 15 часов.</w:t>
      </w:r>
    </w:p>
    <w:p w14:paraId="34B2B0AC" w14:textId="77777777" w:rsidR="00A7213D" w:rsidRDefault="00A7213D">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03.07.2015 N 47/355)</w:t>
      </w:r>
    </w:p>
    <w:p w14:paraId="463080F7" w14:textId="77777777" w:rsidR="00A7213D" w:rsidRDefault="00A7213D">
      <w:pPr>
        <w:pStyle w:val="ConsPlusNormal"/>
        <w:spacing w:before="220"/>
        <w:ind w:firstLine="540"/>
        <w:jc w:val="both"/>
      </w:pPr>
      <w:r>
        <w:t>2.2.6. Систематическое наблюдение и анализ за соблюдением стандартов раскрытия информации проводится ежемесячно, в срок до 10 числа следующего за отчетным месяца.</w:t>
      </w:r>
    </w:p>
    <w:p w14:paraId="4DD04C56" w14:textId="77777777" w:rsidR="00A7213D" w:rsidRDefault="00A7213D">
      <w:pPr>
        <w:pStyle w:val="ConsPlusNormal"/>
        <w:spacing w:before="220"/>
        <w:ind w:firstLine="540"/>
        <w:jc w:val="both"/>
      </w:pPr>
      <w:r>
        <w:t xml:space="preserve">2.2.7. Производство по делам об административных правонарушениях ведется в сроки, установленные </w:t>
      </w:r>
      <w:hyperlink r:id="rId80" w:history="1">
        <w:r>
          <w:rPr>
            <w:color w:val="0000FF"/>
          </w:rPr>
          <w:t>Кодексом</w:t>
        </w:r>
      </w:hyperlink>
      <w:r>
        <w:t xml:space="preserve"> Российской Федерации об административных правонарушениях.</w:t>
      </w:r>
    </w:p>
    <w:p w14:paraId="4B0D5975" w14:textId="77777777" w:rsidR="00A7213D" w:rsidRDefault="00A7213D">
      <w:pPr>
        <w:pStyle w:val="ConsPlusNormal"/>
        <w:spacing w:before="220"/>
        <w:ind w:firstLine="540"/>
        <w:jc w:val="both"/>
      </w:pPr>
      <w:r>
        <w:lastRenderedPageBreak/>
        <w:t xml:space="preserve">2.2.8. Сроки прохождения отдельных административных процедур (действий), необходимых для осуществления государственного контроля (надзора), указаны в </w:t>
      </w:r>
      <w:hyperlink w:anchor="P204" w:history="1">
        <w:r>
          <w:rPr>
            <w:color w:val="0000FF"/>
          </w:rPr>
          <w:t>разделе 3</w:t>
        </w:r>
      </w:hyperlink>
      <w:r>
        <w:t xml:space="preserve"> настоящего Административного регламента.</w:t>
      </w:r>
    </w:p>
    <w:p w14:paraId="5A2DABA7" w14:textId="77777777" w:rsidR="00A7213D" w:rsidRDefault="00A7213D">
      <w:pPr>
        <w:pStyle w:val="ConsPlusNormal"/>
        <w:jc w:val="both"/>
      </w:pPr>
      <w:r>
        <w:t xml:space="preserve">(в ред. </w:t>
      </w:r>
      <w:hyperlink r:id="rId81" w:history="1">
        <w:r>
          <w:rPr>
            <w:color w:val="0000FF"/>
          </w:rPr>
          <w:t>постановления</w:t>
        </w:r>
      </w:hyperlink>
      <w:r>
        <w:t xml:space="preserve"> Правительства Кировской области от 27.12.2018 N 650-П)</w:t>
      </w:r>
    </w:p>
    <w:p w14:paraId="251F10D1" w14:textId="77777777" w:rsidR="00A7213D" w:rsidRDefault="00A7213D">
      <w:pPr>
        <w:pStyle w:val="ConsPlusNormal"/>
        <w:jc w:val="both"/>
      </w:pPr>
    </w:p>
    <w:p w14:paraId="33D4F206" w14:textId="77777777" w:rsidR="00A7213D" w:rsidRDefault="00A7213D">
      <w:pPr>
        <w:pStyle w:val="ConsPlusTitle"/>
        <w:jc w:val="center"/>
        <w:outlineLvl w:val="1"/>
      </w:pPr>
      <w:bookmarkStart w:id="3" w:name="P204"/>
      <w:bookmarkEnd w:id="3"/>
      <w:r>
        <w:t>3. Состав, последовательность и сроки выполнения</w:t>
      </w:r>
    </w:p>
    <w:p w14:paraId="0B55B0B1" w14:textId="77777777" w:rsidR="00A7213D" w:rsidRDefault="00A7213D">
      <w:pPr>
        <w:pStyle w:val="ConsPlusTitle"/>
        <w:jc w:val="center"/>
      </w:pPr>
      <w:r>
        <w:t>административных процедур (действий), требования к порядку</w:t>
      </w:r>
    </w:p>
    <w:p w14:paraId="716827FA" w14:textId="77777777" w:rsidR="00A7213D" w:rsidRDefault="00A7213D">
      <w:pPr>
        <w:pStyle w:val="ConsPlusTitle"/>
        <w:jc w:val="center"/>
      </w:pPr>
      <w:r>
        <w:t>их выполнения, в том числе особенности выполнения</w:t>
      </w:r>
    </w:p>
    <w:p w14:paraId="43D28C12" w14:textId="77777777" w:rsidR="00A7213D" w:rsidRDefault="00A7213D">
      <w:pPr>
        <w:pStyle w:val="ConsPlusTitle"/>
        <w:jc w:val="center"/>
      </w:pPr>
      <w:r>
        <w:t>административных процедур (действий) в электронной форме</w:t>
      </w:r>
    </w:p>
    <w:p w14:paraId="7F5457E4" w14:textId="77777777" w:rsidR="00A7213D" w:rsidRDefault="00A7213D">
      <w:pPr>
        <w:pStyle w:val="ConsPlusNormal"/>
        <w:jc w:val="both"/>
      </w:pPr>
    </w:p>
    <w:p w14:paraId="61BCBF5C" w14:textId="77777777" w:rsidR="00A7213D" w:rsidRDefault="00A7213D">
      <w:pPr>
        <w:pStyle w:val="ConsPlusNormal"/>
        <w:ind w:firstLine="540"/>
        <w:jc w:val="both"/>
      </w:pPr>
      <w:r>
        <w:t>3.1. Региональный государственный контроль (надзор) осуществляется посредством:</w:t>
      </w:r>
    </w:p>
    <w:p w14:paraId="21061E3D" w14:textId="77777777" w:rsidR="00A7213D" w:rsidRDefault="00A7213D">
      <w:pPr>
        <w:pStyle w:val="ConsPlusNormal"/>
        <w:spacing w:before="220"/>
        <w:ind w:firstLine="540"/>
        <w:jc w:val="both"/>
      </w:pPr>
      <w:r>
        <w:t>3.1.1. Проверок субъектов контроля.</w:t>
      </w:r>
    </w:p>
    <w:p w14:paraId="02C2E0A2" w14:textId="77777777" w:rsidR="00A7213D" w:rsidRDefault="00A7213D">
      <w:pPr>
        <w:pStyle w:val="ConsPlusNormal"/>
        <w:spacing w:before="220"/>
        <w:ind w:firstLine="540"/>
        <w:jc w:val="both"/>
      </w:pPr>
      <w:r>
        <w:t>3.1.2.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 индивидуальными предпринимателями или при исполнении полномочий органами местного самоуправления, осуществляющими переданные им полномочия в области регулирования тарифов, а также мониторинга цен (тарифов) в сфере электроэнергетики, в области обращения с твердыми коммунальными отходами, в сферах теплоснабжения, водоснабжения и водоотведения (далее - систематическое наблюдение и анализ информации).</w:t>
      </w:r>
    </w:p>
    <w:p w14:paraId="09304B7F" w14:textId="77777777" w:rsidR="00A7213D" w:rsidRDefault="00A7213D">
      <w:pPr>
        <w:pStyle w:val="ConsPlusNormal"/>
        <w:jc w:val="both"/>
      </w:pPr>
      <w:r>
        <w:t xml:space="preserve">(в ред. постановлений Правительства Кировской области от 11.04.2016 </w:t>
      </w:r>
      <w:hyperlink r:id="rId82" w:history="1">
        <w:r>
          <w:rPr>
            <w:color w:val="0000FF"/>
          </w:rPr>
          <w:t>N 93/190</w:t>
        </w:r>
      </w:hyperlink>
      <w:r>
        <w:t xml:space="preserve">, от 19.12.2017 </w:t>
      </w:r>
      <w:hyperlink r:id="rId83" w:history="1">
        <w:r>
          <w:rPr>
            <w:color w:val="0000FF"/>
          </w:rPr>
          <w:t>N 138-П</w:t>
        </w:r>
      </w:hyperlink>
      <w:r>
        <w:t>)</w:t>
      </w:r>
    </w:p>
    <w:p w14:paraId="1CCCF3CC" w14:textId="77777777" w:rsidR="00A7213D" w:rsidRDefault="00A7213D">
      <w:pPr>
        <w:pStyle w:val="ConsPlusNormal"/>
        <w:spacing w:before="220"/>
        <w:ind w:firstLine="540"/>
        <w:jc w:val="both"/>
      </w:pPr>
      <w:r>
        <w:t>3.1.3. Рассмотрения (при осуществлении государственного контроля (надзора) в части соблюдения стандартов раскрытия информации) ходатайств юридических лиц и индивидуальных предпринимателей об изменении применения утвержденных в установленном порядке форм и (или) периодичности предоставления информации (далее - ходатайства).</w:t>
      </w:r>
    </w:p>
    <w:p w14:paraId="7DB1AD77" w14:textId="77777777" w:rsidR="00A7213D" w:rsidRDefault="00A7213D">
      <w:pPr>
        <w:pStyle w:val="ConsPlusNormal"/>
        <w:spacing w:before="220"/>
        <w:ind w:firstLine="540"/>
        <w:jc w:val="both"/>
      </w:pPr>
      <w:r>
        <w:t>3.1.4. Принятия предусмотренных законодательством Российской Федерации мер по пресечению и (или) устранению последствий выявленных нарушений.</w:t>
      </w:r>
    </w:p>
    <w:p w14:paraId="2458B36B" w14:textId="77777777" w:rsidR="00A7213D" w:rsidRDefault="00A7213D">
      <w:pPr>
        <w:pStyle w:val="ConsPlusNormal"/>
        <w:spacing w:before="220"/>
        <w:ind w:firstLine="540"/>
        <w:jc w:val="both"/>
      </w:pPr>
      <w:r>
        <w:t>3.2. Проверки субъектов контроля.</w:t>
      </w:r>
    </w:p>
    <w:p w14:paraId="79E7D16E" w14:textId="77777777" w:rsidR="00A7213D" w:rsidRDefault="00A7213D">
      <w:pPr>
        <w:pStyle w:val="ConsPlusNormal"/>
        <w:jc w:val="both"/>
      </w:pPr>
      <w:r>
        <w:t xml:space="preserve">(в ред. </w:t>
      </w:r>
      <w:hyperlink r:id="rId84" w:history="1">
        <w:r>
          <w:rPr>
            <w:color w:val="0000FF"/>
          </w:rPr>
          <w:t>постановления</w:t>
        </w:r>
      </w:hyperlink>
      <w:r>
        <w:t xml:space="preserve"> Правительства Кировской области от 27.12.2018 N 650-П)</w:t>
      </w:r>
    </w:p>
    <w:p w14:paraId="4D5A66B1" w14:textId="77777777" w:rsidR="00A7213D" w:rsidRDefault="00A7213D">
      <w:pPr>
        <w:pStyle w:val="ConsPlusNormal"/>
        <w:spacing w:before="220"/>
        <w:ind w:firstLine="540"/>
        <w:jc w:val="both"/>
      </w:pPr>
      <w:r>
        <w:t>Осуществление государственного контроля (надзора) включает в себя следующие административные процедуры:</w:t>
      </w:r>
    </w:p>
    <w:p w14:paraId="20226659" w14:textId="77777777" w:rsidR="00A7213D" w:rsidRDefault="00A7213D">
      <w:pPr>
        <w:pStyle w:val="ConsPlusNormal"/>
        <w:jc w:val="both"/>
      </w:pPr>
      <w:r>
        <w:t xml:space="preserve">(в ред. </w:t>
      </w:r>
      <w:hyperlink r:id="rId85" w:history="1">
        <w:r>
          <w:rPr>
            <w:color w:val="0000FF"/>
          </w:rPr>
          <w:t>постановления</w:t>
        </w:r>
      </w:hyperlink>
      <w:r>
        <w:t xml:space="preserve"> Правительства Кировской области от 27.12.2018 N 650-П)</w:t>
      </w:r>
    </w:p>
    <w:p w14:paraId="62BD3A33" w14:textId="77777777" w:rsidR="00A7213D" w:rsidRDefault="00A7213D">
      <w:pPr>
        <w:pStyle w:val="ConsPlusNormal"/>
        <w:spacing w:before="220"/>
        <w:ind w:firstLine="540"/>
        <w:jc w:val="both"/>
      </w:pPr>
      <w:r>
        <w:t>формирование ежегодного плана проведения проверок;</w:t>
      </w:r>
    </w:p>
    <w:p w14:paraId="106E9684" w14:textId="77777777" w:rsidR="00A7213D" w:rsidRDefault="00A7213D">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27.12.2018 N 650-П)</w:t>
      </w:r>
    </w:p>
    <w:p w14:paraId="7D90ED36" w14:textId="77777777" w:rsidR="00A7213D" w:rsidRDefault="00A7213D">
      <w:pPr>
        <w:pStyle w:val="ConsPlusNormal"/>
        <w:spacing w:before="220"/>
        <w:ind w:firstLine="540"/>
        <w:jc w:val="both"/>
      </w:pPr>
      <w:r>
        <w:t>организацию, проведение плановой выездной проверки и оформление ее результатов;</w:t>
      </w:r>
    </w:p>
    <w:p w14:paraId="3BE937B7" w14:textId="77777777" w:rsidR="00A7213D" w:rsidRDefault="00A7213D">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27.12.2018 N 650-П)</w:t>
      </w:r>
    </w:p>
    <w:p w14:paraId="7D0B2E22" w14:textId="77777777" w:rsidR="00A7213D" w:rsidRDefault="00A7213D">
      <w:pPr>
        <w:pStyle w:val="ConsPlusNormal"/>
        <w:spacing w:before="220"/>
        <w:ind w:firstLine="540"/>
        <w:jc w:val="both"/>
      </w:pPr>
      <w:r>
        <w:t>организацию, проведение плановой документарной проверки и оформление ее результатов;</w:t>
      </w:r>
    </w:p>
    <w:p w14:paraId="30F5D992" w14:textId="77777777" w:rsidR="00A7213D" w:rsidRDefault="00A7213D">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27.12.2018 N 650-П)</w:t>
      </w:r>
    </w:p>
    <w:p w14:paraId="62A87C65" w14:textId="77777777" w:rsidR="00A7213D" w:rsidRDefault="00A7213D">
      <w:pPr>
        <w:pStyle w:val="ConsPlusNormal"/>
        <w:spacing w:before="220"/>
        <w:ind w:firstLine="540"/>
        <w:jc w:val="both"/>
      </w:pPr>
      <w:r>
        <w:t>организацию, проведение внеплановой выездной проверки и оформление ее результатов;</w:t>
      </w:r>
    </w:p>
    <w:p w14:paraId="74B91E08" w14:textId="77777777" w:rsidR="00A7213D" w:rsidRDefault="00A7213D">
      <w:pPr>
        <w:pStyle w:val="ConsPlusNormal"/>
        <w:jc w:val="both"/>
      </w:pPr>
      <w:r>
        <w:t xml:space="preserve">(в ред. </w:t>
      </w:r>
      <w:hyperlink r:id="rId89" w:history="1">
        <w:r>
          <w:rPr>
            <w:color w:val="0000FF"/>
          </w:rPr>
          <w:t>постановления</w:t>
        </w:r>
      </w:hyperlink>
      <w:r>
        <w:t xml:space="preserve"> Правительства Кировской области от 27.12.2018 N 650-П)</w:t>
      </w:r>
    </w:p>
    <w:p w14:paraId="7CC215F5" w14:textId="77777777" w:rsidR="00A7213D" w:rsidRDefault="00A7213D">
      <w:pPr>
        <w:pStyle w:val="ConsPlusNormal"/>
        <w:spacing w:before="220"/>
        <w:ind w:firstLine="540"/>
        <w:jc w:val="both"/>
      </w:pPr>
      <w:r>
        <w:t>организацию, проведение внеплановой документарной проверки и оформление ее результатов;</w:t>
      </w:r>
    </w:p>
    <w:p w14:paraId="3CD15E5A" w14:textId="77777777" w:rsidR="00A7213D" w:rsidRDefault="00A7213D">
      <w:pPr>
        <w:pStyle w:val="ConsPlusNormal"/>
        <w:jc w:val="both"/>
      </w:pPr>
      <w:r>
        <w:t xml:space="preserve">(в ред. </w:t>
      </w:r>
      <w:hyperlink r:id="rId90" w:history="1">
        <w:r>
          <w:rPr>
            <w:color w:val="0000FF"/>
          </w:rPr>
          <w:t>постановления</w:t>
        </w:r>
      </w:hyperlink>
      <w:r>
        <w:t xml:space="preserve"> Правительства Кировской области от 27.12.2018 N 650-П)</w:t>
      </w:r>
    </w:p>
    <w:p w14:paraId="471D7065" w14:textId="77777777" w:rsidR="00A7213D" w:rsidRDefault="00A7213D">
      <w:pPr>
        <w:pStyle w:val="ConsPlusNormal"/>
        <w:spacing w:before="220"/>
        <w:ind w:firstLine="540"/>
        <w:jc w:val="both"/>
      </w:pPr>
      <w:r>
        <w:t>принятие мер в отношении фактов нарушений, выявленных при проведении проверок.</w:t>
      </w:r>
    </w:p>
    <w:p w14:paraId="4F6DBA64" w14:textId="77777777" w:rsidR="00A7213D" w:rsidRDefault="00A7213D">
      <w:pPr>
        <w:pStyle w:val="ConsPlusNormal"/>
        <w:jc w:val="both"/>
      </w:pPr>
      <w:r>
        <w:lastRenderedPageBreak/>
        <w:t xml:space="preserve">(в ред. </w:t>
      </w:r>
      <w:hyperlink r:id="rId91" w:history="1">
        <w:r>
          <w:rPr>
            <w:color w:val="0000FF"/>
          </w:rPr>
          <w:t>постановления</w:t>
        </w:r>
      </w:hyperlink>
      <w:r>
        <w:t xml:space="preserve"> Правительства Кировской области от 27.12.2018 N 650-П)</w:t>
      </w:r>
    </w:p>
    <w:p w14:paraId="3F947727" w14:textId="77777777" w:rsidR="00A7213D" w:rsidRDefault="00A7213D">
      <w:pPr>
        <w:pStyle w:val="ConsPlusNormal"/>
        <w:spacing w:before="220"/>
        <w:ind w:firstLine="540"/>
        <w:jc w:val="both"/>
      </w:pPr>
      <w:r>
        <w:t>Критериями для принятия решения о проведении проверок являются:</w:t>
      </w:r>
    </w:p>
    <w:p w14:paraId="3DABF16E" w14:textId="77777777" w:rsidR="00A7213D" w:rsidRDefault="00A7213D">
      <w:pPr>
        <w:pStyle w:val="ConsPlusNormal"/>
        <w:jc w:val="both"/>
      </w:pPr>
      <w:r>
        <w:t xml:space="preserve">(абзац введен </w:t>
      </w:r>
      <w:hyperlink r:id="rId92" w:history="1">
        <w:r>
          <w:rPr>
            <w:color w:val="0000FF"/>
          </w:rPr>
          <w:t>постановлением</w:t>
        </w:r>
      </w:hyperlink>
      <w:r>
        <w:t xml:space="preserve"> Правительства Кировской области от 27.12.2018 N 650-П)</w:t>
      </w:r>
    </w:p>
    <w:p w14:paraId="0859CFC6" w14:textId="77777777" w:rsidR="00A7213D" w:rsidRDefault="00A7213D">
      <w:pPr>
        <w:pStyle w:val="ConsPlusNormal"/>
        <w:spacing w:before="220"/>
        <w:ind w:firstLine="540"/>
        <w:jc w:val="both"/>
      </w:pPr>
      <w:r>
        <w:t>утверждение органами прокуратуры ежегодного плана проверок;</w:t>
      </w:r>
    </w:p>
    <w:p w14:paraId="788484FD" w14:textId="77777777" w:rsidR="00A7213D" w:rsidRDefault="00A7213D">
      <w:pPr>
        <w:pStyle w:val="ConsPlusNormal"/>
        <w:jc w:val="both"/>
      </w:pPr>
      <w:r>
        <w:t xml:space="preserve">(абзац введен </w:t>
      </w:r>
      <w:hyperlink r:id="rId93" w:history="1">
        <w:r>
          <w:rPr>
            <w:color w:val="0000FF"/>
          </w:rPr>
          <w:t>постановлением</w:t>
        </w:r>
      </w:hyperlink>
      <w:r>
        <w:t xml:space="preserve"> Правительства Кировской области от 27.12.2018 N 650-П)</w:t>
      </w:r>
    </w:p>
    <w:p w14:paraId="0EEEE89B" w14:textId="77777777" w:rsidR="00A7213D" w:rsidRDefault="00A7213D">
      <w:pPr>
        <w:pStyle w:val="ConsPlusNormal"/>
        <w:spacing w:before="220"/>
        <w:ind w:firstLine="540"/>
        <w:jc w:val="both"/>
      </w:pPr>
      <w:r>
        <w:t xml:space="preserve">наличие оснований, предусмотренных в </w:t>
      </w:r>
      <w:hyperlink w:anchor="P349" w:history="1">
        <w:r>
          <w:rPr>
            <w:color w:val="0000FF"/>
          </w:rPr>
          <w:t>подпункте 3.2.3.1</w:t>
        </w:r>
      </w:hyperlink>
      <w:r>
        <w:t xml:space="preserve"> настоящего Административного регламента.</w:t>
      </w:r>
    </w:p>
    <w:p w14:paraId="7E5E3E2C" w14:textId="77777777" w:rsidR="00A7213D" w:rsidRDefault="00A7213D">
      <w:pPr>
        <w:pStyle w:val="ConsPlusNormal"/>
        <w:jc w:val="both"/>
      </w:pPr>
      <w:r>
        <w:t xml:space="preserve">(абзац введен </w:t>
      </w:r>
      <w:hyperlink r:id="rId94" w:history="1">
        <w:r>
          <w:rPr>
            <w:color w:val="0000FF"/>
          </w:rPr>
          <w:t>постановлением</w:t>
        </w:r>
      </w:hyperlink>
      <w:r>
        <w:t xml:space="preserve"> Правительства Кировской области от 27.12.2018 N 650-П)</w:t>
      </w:r>
    </w:p>
    <w:p w14:paraId="00842336" w14:textId="77777777" w:rsidR="00A7213D" w:rsidRDefault="00A7213D">
      <w:pPr>
        <w:pStyle w:val="ConsPlusNormal"/>
        <w:spacing w:before="220"/>
        <w:ind w:firstLine="540"/>
        <w:jc w:val="both"/>
      </w:pPr>
      <w:r>
        <w:t>3.2.1. Формирование ежегодного плана проведения проверок.</w:t>
      </w:r>
    </w:p>
    <w:p w14:paraId="68478098" w14:textId="77777777" w:rsidR="00A7213D" w:rsidRDefault="00A7213D">
      <w:pPr>
        <w:pStyle w:val="ConsPlusNormal"/>
        <w:spacing w:before="220"/>
        <w:ind w:firstLine="540"/>
        <w:jc w:val="both"/>
      </w:pPr>
      <w:r>
        <w:t xml:space="preserve">План проведения плановых проверок разрабатывается в соответствии с требованиями </w:t>
      </w:r>
      <w:hyperlink r:id="rId95" w:history="1">
        <w:r>
          <w:rPr>
            <w:color w:val="0000FF"/>
          </w:rPr>
          <w:t>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A1D26FB" w14:textId="77777777" w:rsidR="00A7213D" w:rsidRDefault="00A7213D">
      <w:pPr>
        <w:pStyle w:val="ConsPlusNormal"/>
        <w:spacing w:before="220"/>
        <w:ind w:firstLine="540"/>
        <w:jc w:val="both"/>
      </w:pPr>
      <w:r>
        <w:t>Основанием для включения плановой проверки субъекта контроля в ежегодный план проведения плановых проверок является истечение одного года (трех лет в отношении организаций оптовой торговли, аптечных организаций, индивидуальных предпринимателей, имеющих лицензию на фармацевтическую деятельность) со дня:</w:t>
      </w:r>
    </w:p>
    <w:p w14:paraId="6B6D2F5E" w14:textId="77777777" w:rsidR="00A7213D" w:rsidRDefault="00A7213D">
      <w:pPr>
        <w:pStyle w:val="ConsPlusNormal"/>
        <w:jc w:val="both"/>
      </w:pPr>
      <w:r>
        <w:t xml:space="preserve">(в ред. </w:t>
      </w:r>
      <w:hyperlink r:id="rId96" w:history="1">
        <w:r>
          <w:rPr>
            <w:color w:val="0000FF"/>
          </w:rPr>
          <w:t>постановления</w:t>
        </w:r>
      </w:hyperlink>
      <w:r>
        <w:t xml:space="preserve"> Правительства Кировской области от 23.11.2015 N 71/770)</w:t>
      </w:r>
    </w:p>
    <w:p w14:paraId="56BF0E3A" w14:textId="77777777" w:rsidR="00A7213D" w:rsidRDefault="00A7213D">
      <w:pPr>
        <w:pStyle w:val="ConsPlusNormal"/>
        <w:spacing w:before="220"/>
        <w:ind w:firstLine="540"/>
        <w:jc w:val="both"/>
      </w:pPr>
      <w:r>
        <w:t>государственной регистрации юридического лица, индивидуального предпринимателя;</w:t>
      </w:r>
    </w:p>
    <w:p w14:paraId="7A91A241" w14:textId="77777777" w:rsidR="00A7213D" w:rsidRDefault="00A7213D">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14:paraId="400A99FD" w14:textId="77777777" w:rsidR="00A7213D" w:rsidRDefault="00A7213D">
      <w:pPr>
        <w:pStyle w:val="ConsPlusNormal"/>
        <w:spacing w:before="220"/>
        <w:ind w:firstLine="540"/>
        <w:jc w:val="both"/>
      </w:pPr>
      <w:r>
        <w:t>Составление плана проверок.</w:t>
      </w:r>
    </w:p>
    <w:p w14:paraId="71C25AD8" w14:textId="77777777" w:rsidR="00A7213D" w:rsidRDefault="00A7213D">
      <w:pPr>
        <w:pStyle w:val="ConsPlusNormal"/>
        <w:spacing w:before="220"/>
        <w:ind w:firstLine="540"/>
        <w:jc w:val="both"/>
      </w:pPr>
      <w:r>
        <w:t xml:space="preserve">Ответственный сотрудник отдела правовой и контрольной работы службы до 1 августа года, предшествующего году проведения плановых проверок, составляет проект </w:t>
      </w:r>
      <w:hyperlink w:anchor="P664" w:history="1">
        <w:r>
          <w:rPr>
            <w:color w:val="0000FF"/>
          </w:rPr>
          <w:t>плана</w:t>
        </w:r>
      </w:hyperlink>
      <w:r>
        <w:t xml:space="preserve"> проверок согласно приложению N 2.</w:t>
      </w:r>
    </w:p>
    <w:p w14:paraId="48240BCD" w14:textId="77777777" w:rsidR="00A7213D" w:rsidRDefault="00A7213D">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21.09.2015 N 61/613)</w:t>
      </w:r>
    </w:p>
    <w:p w14:paraId="29E590B7" w14:textId="77777777" w:rsidR="00A7213D" w:rsidRDefault="00A7213D">
      <w:pPr>
        <w:pStyle w:val="ConsPlusNormal"/>
        <w:spacing w:before="220"/>
        <w:ind w:firstLine="540"/>
        <w:jc w:val="both"/>
      </w:pPr>
      <w:r>
        <w:t>Начальник отдела правовой и контрольной работы службы проверяет обоснованность включения субъекта контроля в проект плана проверок, согласовывает его, передает на рассмотрение руководителю службы или лицу, его замещающему.</w:t>
      </w:r>
    </w:p>
    <w:p w14:paraId="66ED7CC4" w14:textId="77777777" w:rsidR="00A7213D" w:rsidRDefault="00A7213D">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21.09.2015 N 61/613)</w:t>
      </w:r>
    </w:p>
    <w:p w14:paraId="3FD86590" w14:textId="77777777" w:rsidR="00A7213D" w:rsidRDefault="00A7213D">
      <w:pPr>
        <w:pStyle w:val="ConsPlusNormal"/>
        <w:spacing w:before="220"/>
        <w:ind w:firstLine="540"/>
        <w:jc w:val="both"/>
      </w:pPr>
      <w:r>
        <w:t>Руководитель службы или лицо, его замещающее, принимает решение об утверждении проекта плана проверок или направлении его на доработку.</w:t>
      </w:r>
    </w:p>
    <w:p w14:paraId="6BBD108A" w14:textId="77777777" w:rsidR="00A7213D" w:rsidRDefault="00A7213D">
      <w:pPr>
        <w:pStyle w:val="ConsPlusNormal"/>
        <w:spacing w:before="220"/>
        <w:ind w:firstLine="540"/>
        <w:jc w:val="both"/>
      </w:pPr>
      <w:r>
        <w:t>В случае утверждения проекта плана проверок руководителем службы или лицом, его замещающим, проект направляется в прокуратуру Кировской области (далее - прокуратура) для рассмотрения и внесения предложений не позднее 1 сентября года, предшествующего году проведения плановых проверок, заказным почтовым отправлением с уведомлением о вручении, а также электронной почтой.</w:t>
      </w:r>
    </w:p>
    <w:p w14:paraId="4F30660F" w14:textId="77777777" w:rsidR="00A7213D" w:rsidRDefault="00A7213D">
      <w:pPr>
        <w:pStyle w:val="ConsPlusNormal"/>
        <w:spacing w:before="220"/>
        <w:ind w:firstLine="540"/>
        <w:jc w:val="both"/>
      </w:pPr>
      <w:r>
        <w:t>Руководитель службы или лицо, его замещающее, при получении проекта плана проверок из прокуратуры поручает ответственному сотруднику отдела правовой и контрольной работы службы рассмотреть предложения прокуратуры при их наличии и внести изменения в проект плана проверок.</w:t>
      </w:r>
    </w:p>
    <w:p w14:paraId="0EC824E5" w14:textId="77777777" w:rsidR="00A7213D" w:rsidRDefault="00A7213D">
      <w:pPr>
        <w:pStyle w:val="ConsPlusNormal"/>
        <w:jc w:val="both"/>
      </w:pPr>
      <w:r>
        <w:t xml:space="preserve">(в ред. </w:t>
      </w:r>
      <w:hyperlink r:id="rId99" w:history="1">
        <w:r>
          <w:rPr>
            <w:color w:val="0000FF"/>
          </w:rPr>
          <w:t>постановления</w:t>
        </w:r>
      </w:hyperlink>
      <w:r>
        <w:t xml:space="preserve"> Правительства Кировской области от 21.09.2015 N 61/613)</w:t>
      </w:r>
    </w:p>
    <w:p w14:paraId="2F3C17B2" w14:textId="77777777" w:rsidR="00A7213D" w:rsidRDefault="00A7213D">
      <w:pPr>
        <w:pStyle w:val="ConsPlusNormal"/>
        <w:spacing w:before="220"/>
        <w:ind w:firstLine="540"/>
        <w:jc w:val="both"/>
      </w:pPr>
      <w:r>
        <w:lastRenderedPageBreak/>
        <w:t>Ответственный сотрудник отдела правовой и контрольной работы службы вносит изменения в проект плана проверок при их наличии, готовит проект плана проверок на очередной год для утверждения (далее - проект плана проверок) и передает начальнику отдела правовой и контрольной работы службы.</w:t>
      </w:r>
    </w:p>
    <w:p w14:paraId="2F65CB7A" w14:textId="77777777" w:rsidR="00A7213D" w:rsidRDefault="00A7213D">
      <w:pPr>
        <w:pStyle w:val="ConsPlusNormal"/>
        <w:jc w:val="both"/>
      </w:pPr>
      <w:r>
        <w:t xml:space="preserve">(в ред. </w:t>
      </w:r>
      <w:hyperlink r:id="rId100" w:history="1">
        <w:r>
          <w:rPr>
            <w:color w:val="0000FF"/>
          </w:rPr>
          <w:t>постановления</w:t>
        </w:r>
      </w:hyperlink>
      <w:r>
        <w:t xml:space="preserve"> Правительства Кировской области от 21.09.2015 N 61/613)</w:t>
      </w:r>
    </w:p>
    <w:p w14:paraId="6F3BC98E" w14:textId="77777777" w:rsidR="00A7213D" w:rsidRDefault="00A7213D">
      <w:pPr>
        <w:pStyle w:val="ConsPlusNormal"/>
        <w:spacing w:before="220"/>
        <w:ind w:firstLine="540"/>
        <w:jc w:val="both"/>
      </w:pPr>
      <w:r>
        <w:t>Начальник отдела правовой и контрольной работы службы проверяет достоверность и обоснованность внесения изменений в проект плана проверок при их наличии, согласовывает и передает проект плана проверок руководителю службы или лицу, его замещающему, на утверждение.</w:t>
      </w:r>
    </w:p>
    <w:p w14:paraId="63B03C4D" w14:textId="77777777" w:rsidR="00A7213D" w:rsidRDefault="00A7213D">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21.09.2015 N 61/613)</w:t>
      </w:r>
    </w:p>
    <w:p w14:paraId="7B064F94" w14:textId="77777777" w:rsidR="00A7213D" w:rsidRDefault="00A7213D">
      <w:pPr>
        <w:pStyle w:val="ConsPlusNormal"/>
        <w:spacing w:before="220"/>
        <w:ind w:firstLine="540"/>
        <w:jc w:val="both"/>
      </w:pPr>
      <w:r>
        <w:t>Утвержденный план проверок направляется в прокуратуру в срок не позднее 1 ноября года, предшествующего году проведения плановых проверок, заказным почтовым отправлением с уведомлением о вручении, а также электронной почтой.</w:t>
      </w:r>
    </w:p>
    <w:p w14:paraId="3C27D967" w14:textId="77777777" w:rsidR="00A7213D" w:rsidRDefault="00A7213D">
      <w:pPr>
        <w:pStyle w:val="ConsPlusNormal"/>
        <w:spacing w:before="220"/>
        <w:ind w:firstLine="540"/>
        <w:jc w:val="both"/>
      </w:pPr>
      <w:r>
        <w:t>При получении информации о согласовании плана проверок из прокуратуры ответственный сотрудник отдела правовой и контрольной работы службы размещает утвержденный руководителем службы или лицом, его замещающим, и согласованный с прокуратурой план проведения плановых проверок службы на официальном информационном сайте в сети "Интернет".</w:t>
      </w:r>
    </w:p>
    <w:p w14:paraId="5FCC08FA" w14:textId="77777777" w:rsidR="00A7213D" w:rsidRDefault="00A7213D">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21.09.2015 N 61/613)</w:t>
      </w:r>
    </w:p>
    <w:p w14:paraId="31814061" w14:textId="77777777" w:rsidR="00A7213D" w:rsidRDefault="00A7213D">
      <w:pPr>
        <w:pStyle w:val="ConsPlusNormal"/>
        <w:spacing w:before="220"/>
        <w:ind w:firstLine="540"/>
        <w:jc w:val="both"/>
      </w:pPr>
      <w:r>
        <w:t>Результатом исполнения административной процедуры является размещение согласованного с прокуратурой и утвержденного руководителем службы или лицом, его замещающим, плана проверок на официальном информационном сайте службы.</w:t>
      </w:r>
    </w:p>
    <w:p w14:paraId="468F8FBF" w14:textId="77777777" w:rsidR="00A7213D" w:rsidRDefault="00A7213D">
      <w:pPr>
        <w:pStyle w:val="ConsPlusNormal"/>
        <w:spacing w:before="220"/>
        <w:ind w:firstLine="540"/>
        <w:jc w:val="both"/>
      </w:pPr>
      <w:r>
        <w:t>3.2.2. Административные процедуры проведения плановой проверки.</w:t>
      </w:r>
    </w:p>
    <w:p w14:paraId="0C8A694F" w14:textId="77777777" w:rsidR="00A7213D" w:rsidRDefault="00A7213D">
      <w:pPr>
        <w:pStyle w:val="ConsPlusNormal"/>
        <w:spacing w:before="220"/>
        <w:ind w:firstLine="540"/>
        <w:jc w:val="both"/>
      </w:pPr>
      <w:r>
        <w:t>Плановая проверка проводится в форме выездной и (или) документарной проверки.</w:t>
      </w:r>
    </w:p>
    <w:p w14:paraId="34F6A3C9" w14:textId="77777777" w:rsidR="00A7213D" w:rsidRDefault="00A7213D">
      <w:pPr>
        <w:pStyle w:val="ConsPlusNormal"/>
        <w:spacing w:before="220"/>
        <w:ind w:firstLine="540"/>
        <w:jc w:val="both"/>
      </w:pPr>
      <w:r>
        <w:t>3.2.2.1. Организация плановой выездной проверки.</w:t>
      </w:r>
    </w:p>
    <w:p w14:paraId="74F636AD" w14:textId="77777777" w:rsidR="00A7213D" w:rsidRDefault="00A7213D">
      <w:pPr>
        <w:pStyle w:val="ConsPlusNormal"/>
        <w:spacing w:before="220"/>
        <w:ind w:firstLine="540"/>
        <w:jc w:val="both"/>
      </w:pPr>
      <w:r>
        <w:t>Предметом плановой выездной проверки является соблюдение субъектом контроля в процессе осуществления деятельности совокупности предъявляемых обязательных требований.</w:t>
      </w:r>
    </w:p>
    <w:p w14:paraId="249C70D4" w14:textId="77777777" w:rsidR="00A7213D" w:rsidRDefault="00A7213D">
      <w:pPr>
        <w:pStyle w:val="ConsPlusNormal"/>
        <w:jc w:val="both"/>
      </w:pPr>
      <w:r>
        <w:t xml:space="preserve">(в ред. </w:t>
      </w:r>
      <w:hyperlink r:id="rId103" w:history="1">
        <w:r>
          <w:rPr>
            <w:color w:val="0000FF"/>
          </w:rPr>
          <w:t>постановления</w:t>
        </w:r>
      </w:hyperlink>
      <w:r>
        <w:t xml:space="preserve"> Правительства Кировской области от 03.07.2015 N 47/355)</w:t>
      </w:r>
    </w:p>
    <w:p w14:paraId="20A130BC" w14:textId="77777777" w:rsidR="00A7213D" w:rsidRDefault="00A7213D">
      <w:pPr>
        <w:pStyle w:val="ConsPlusNormal"/>
        <w:spacing w:before="220"/>
        <w:ind w:firstLine="540"/>
        <w:jc w:val="both"/>
      </w:pPr>
      <w:r>
        <w:t>Основанием для подготовки к проведению плановой выездной проверки субъекта контроля является его включение в ежегодный план проведения плановых проверок.</w:t>
      </w:r>
    </w:p>
    <w:p w14:paraId="62D76D38" w14:textId="77777777" w:rsidR="00A7213D" w:rsidRDefault="00A7213D">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27.12.2018 N 650-П)</w:t>
      </w:r>
    </w:p>
    <w:p w14:paraId="7D85DDC6" w14:textId="77777777" w:rsidR="00A7213D" w:rsidRDefault="00A7213D">
      <w:pPr>
        <w:pStyle w:val="ConsPlusNormal"/>
        <w:spacing w:before="220"/>
        <w:ind w:firstLine="540"/>
        <w:jc w:val="both"/>
      </w:pPr>
      <w:r>
        <w:t>До начала очередной плановой выездной проверки в соответствии с ежегодным планом проведения плановых проверок начальник отдела правовой и контрольной работы службы дает поручение об организации проверки сотруднику отдела.</w:t>
      </w:r>
    </w:p>
    <w:p w14:paraId="1399EC5E" w14:textId="77777777" w:rsidR="00A7213D" w:rsidRDefault="00A7213D">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21.09.2015 N 61/613)</w:t>
      </w:r>
    </w:p>
    <w:p w14:paraId="130D9A4F" w14:textId="77777777" w:rsidR="00A7213D" w:rsidRDefault="00A7213D">
      <w:pPr>
        <w:pStyle w:val="ConsPlusNormal"/>
        <w:spacing w:before="220"/>
        <w:ind w:firstLine="540"/>
        <w:jc w:val="both"/>
      </w:pPr>
      <w:r>
        <w:t xml:space="preserve">Сотрудник отдела правовой и контрольной работы службы готовит проект </w:t>
      </w:r>
      <w:hyperlink w:anchor="P702" w:history="1">
        <w:r>
          <w:rPr>
            <w:color w:val="0000FF"/>
          </w:rPr>
          <w:t>приказа</w:t>
        </w:r>
      </w:hyperlink>
      <w:r>
        <w:t xml:space="preserve"> о проверке согласно приложению N 3, согласовывает его с начальником отдела правовой и контрольной работы службы и передает руководителю службы или лицу, его замещающему, на подпись.</w:t>
      </w:r>
    </w:p>
    <w:p w14:paraId="0BE5791B" w14:textId="77777777" w:rsidR="00A7213D" w:rsidRDefault="00A7213D">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21.09.2015 N 61/613)</w:t>
      </w:r>
    </w:p>
    <w:p w14:paraId="7D63C152" w14:textId="77777777" w:rsidR="00A7213D" w:rsidRDefault="00A7213D">
      <w:pPr>
        <w:pStyle w:val="ConsPlusNormal"/>
        <w:spacing w:before="220"/>
        <w:ind w:firstLine="540"/>
        <w:jc w:val="both"/>
      </w:pPr>
      <w:r>
        <w:t>Приказ о проведении проверки подписывается руководителем службы или лицом, его замещающим, и регистрируется.</w:t>
      </w:r>
    </w:p>
    <w:p w14:paraId="76FC4FB0" w14:textId="77777777" w:rsidR="00A7213D" w:rsidRDefault="00A7213D">
      <w:pPr>
        <w:pStyle w:val="ConsPlusNormal"/>
        <w:spacing w:before="220"/>
        <w:ind w:firstLine="540"/>
        <w:jc w:val="both"/>
      </w:pPr>
      <w:r>
        <w:t xml:space="preserve">Сотрудник отдела правовой и контрольной работы службы уведомляет проверяемый субъект контроля о проведении проверки не позднее чем за три рабочих дня до начала ее проведения </w:t>
      </w:r>
      <w:r>
        <w:lastRenderedPageBreak/>
        <w:t>посредством направления копии приказа руководителя, заместителя руководителя службы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контроля в службу, или иным доступным способом.</w:t>
      </w:r>
    </w:p>
    <w:p w14:paraId="4889F82A" w14:textId="77777777" w:rsidR="00A7213D" w:rsidRDefault="00A7213D">
      <w:pPr>
        <w:pStyle w:val="ConsPlusNormal"/>
        <w:jc w:val="both"/>
      </w:pPr>
      <w:r>
        <w:t xml:space="preserve">(в ред. </w:t>
      </w:r>
      <w:hyperlink r:id="rId107" w:history="1">
        <w:r>
          <w:rPr>
            <w:color w:val="0000FF"/>
          </w:rPr>
          <w:t>постановления</w:t>
        </w:r>
      </w:hyperlink>
      <w:r>
        <w:t xml:space="preserve"> Правительства Кировской области от 09.06.2017 N 297-П)</w:t>
      </w:r>
    </w:p>
    <w:p w14:paraId="70024C61" w14:textId="77777777" w:rsidR="00A7213D" w:rsidRDefault="00A7213D">
      <w:pPr>
        <w:pStyle w:val="ConsPlusNormal"/>
        <w:spacing w:before="220"/>
        <w:ind w:firstLine="540"/>
        <w:jc w:val="both"/>
      </w:pPr>
      <w:r>
        <w:t>Результатом исполнения административной процедуры по организации плановой выездной проверки являются:</w:t>
      </w:r>
    </w:p>
    <w:p w14:paraId="23391F60" w14:textId="77777777" w:rsidR="00A7213D" w:rsidRDefault="00A7213D">
      <w:pPr>
        <w:pStyle w:val="ConsPlusNormal"/>
        <w:spacing w:before="220"/>
        <w:ind w:firstLine="540"/>
        <w:jc w:val="both"/>
      </w:pPr>
      <w:r>
        <w:t xml:space="preserve">издание </w:t>
      </w:r>
      <w:hyperlink w:anchor="P702" w:history="1">
        <w:r>
          <w:rPr>
            <w:color w:val="0000FF"/>
          </w:rPr>
          <w:t>приказа</w:t>
        </w:r>
      </w:hyperlink>
      <w:r>
        <w:t xml:space="preserve"> о проведении проверки согласно приложению N 3, подписанного руководителем службы или лицом, его замещающим, и согласованного с начальником отдела правовой и контрольной работы службы;</w:t>
      </w:r>
    </w:p>
    <w:p w14:paraId="61755C59" w14:textId="77777777" w:rsidR="00A7213D" w:rsidRDefault="00A7213D">
      <w:pPr>
        <w:pStyle w:val="ConsPlusNormal"/>
        <w:jc w:val="both"/>
      </w:pPr>
      <w:r>
        <w:t xml:space="preserve">(в ред. </w:t>
      </w:r>
      <w:hyperlink r:id="rId108" w:history="1">
        <w:r>
          <w:rPr>
            <w:color w:val="0000FF"/>
          </w:rPr>
          <w:t>постановления</w:t>
        </w:r>
      </w:hyperlink>
      <w:r>
        <w:t xml:space="preserve"> Правительства Кировской области от 21.09.2015 N 61/613)</w:t>
      </w:r>
    </w:p>
    <w:p w14:paraId="6E649E31" w14:textId="77777777" w:rsidR="00A7213D" w:rsidRDefault="00A7213D">
      <w:pPr>
        <w:pStyle w:val="ConsPlusNormal"/>
        <w:spacing w:before="220"/>
        <w:ind w:firstLine="540"/>
        <w:jc w:val="both"/>
      </w:pPr>
      <w:r>
        <w:t>направление уведомления о проведении проверки субъекта контроля с приложением копии приказа о проведении плановой выездной проверки.</w:t>
      </w:r>
    </w:p>
    <w:p w14:paraId="2515B22B" w14:textId="77777777" w:rsidR="00A7213D" w:rsidRDefault="00A7213D">
      <w:pPr>
        <w:pStyle w:val="ConsPlusNormal"/>
        <w:spacing w:before="220"/>
        <w:ind w:firstLine="540"/>
        <w:jc w:val="both"/>
      </w:pPr>
      <w:r>
        <w:t>Максимальный срок исполнения административной процедуры по организации плановой выездной проверки не должен превышать 10 рабочих дней.</w:t>
      </w:r>
    </w:p>
    <w:p w14:paraId="4C60D28B" w14:textId="77777777" w:rsidR="00A7213D" w:rsidRDefault="00A7213D">
      <w:pPr>
        <w:pStyle w:val="ConsPlusNormal"/>
        <w:spacing w:before="220"/>
        <w:ind w:firstLine="540"/>
        <w:jc w:val="both"/>
      </w:pPr>
      <w:r>
        <w:t>3.2.2.2. Проведение плановой выездной проверки и оформление ее результатов.</w:t>
      </w:r>
    </w:p>
    <w:p w14:paraId="3979FDCE" w14:textId="77777777" w:rsidR="00A7213D" w:rsidRDefault="00A7213D">
      <w:pPr>
        <w:pStyle w:val="ConsPlusNormal"/>
        <w:spacing w:before="220"/>
        <w:ind w:firstLine="540"/>
        <w:jc w:val="both"/>
      </w:pPr>
      <w:r>
        <w:t>Основанием для начала проведения плановой выездной проверки является получение сотрудником отдела правовой и контрольной работы службы приказа о проведении плановой выездной проверки.</w:t>
      </w:r>
    </w:p>
    <w:p w14:paraId="180AA37A" w14:textId="77777777" w:rsidR="00A7213D" w:rsidRDefault="00A7213D">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27.12.2018 N 650-П)</w:t>
      </w:r>
    </w:p>
    <w:p w14:paraId="6B2E386A" w14:textId="77777777" w:rsidR="00A7213D" w:rsidRDefault="00A7213D">
      <w:pPr>
        <w:pStyle w:val="ConsPlusNormal"/>
        <w:spacing w:before="220"/>
        <w:ind w:firstLine="540"/>
        <w:jc w:val="both"/>
      </w:pPr>
      <w:r>
        <w:t>Плановая выездная проверка осуществляется по месту нахождения субъекта контроля и (или) по месту фактического осуществления деятельности субъекта контроля.</w:t>
      </w:r>
    </w:p>
    <w:p w14:paraId="67372414" w14:textId="77777777" w:rsidR="00A7213D" w:rsidRDefault="00A7213D">
      <w:pPr>
        <w:pStyle w:val="ConsPlusNormal"/>
        <w:spacing w:before="220"/>
        <w:ind w:firstLine="540"/>
        <w:jc w:val="both"/>
      </w:pPr>
      <w:r>
        <w:t>Перед началом проведения плановой выездной проверки проверяющий сотрудник отдела правовой и контрольной работы службы обязан:</w:t>
      </w:r>
    </w:p>
    <w:p w14:paraId="497010EC" w14:textId="77777777" w:rsidR="00A7213D" w:rsidRDefault="00A7213D">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21.09.2015 N 61/613)</w:t>
      </w:r>
    </w:p>
    <w:p w14:paraId="6B45F8A9" w14:textId="77777777" w:rsidR="00A7213D" w:rsidRDefault="00A7213D">
      <w:pPr>
        <w:pStyle w:val="ConsPlusNormal"/>
        <w:spacing w:before="220"/>
        <w:ind w:firstLine="540"/>
        <w:jc w:val="both"/>
      </w:pPr>
      <w:r>
        <w:t>предъявить руководителю, иному должностному лицу или уполномоченному представителю субъекта контроля служебное удостоверение;</w:t>
      </w:r>
    </w:p>
    <w:p w14:paraId="76615DCF" w14:textId="77777777" w:rsidR="00A7213D" w:rsidRDefault="00A7213D">
      <w:pPr>
        <w:pStyle w:val="ConsPlusNormal"/>
        <w:spacing w:before="220"/>
        <w:ind w:firstLine="540"/>
        <w:jc w:val="both"/>
      </w:pPr>
      <w:r>
        <w:t>ознакомить с приказом службы о назначении плановой выездной проверки под подпись и вручить его копию;</w:t>
      </w:r>
    </w:p>
    <w:p w14:paraId="1058B621" w14:textId="77777777" w:rsidR="00A7213D" w:rsidRDefault="00A7213D">
      <w:pPr>
        <w:pStyle w:val="ConsPlusNormal"/>
        <w:spacing w:before="220"/>
        <w:ind w:firstLine="540"/>
        <w:jc w:val="both"/>
      </w:pPr>
      <w:r>
        <w:t>ознакомить с полномочиями проводящего выездную проверку лица;</w:t>
      </w:r>
    </w:p>
    <w:p w14:paraId="364FC111" w14:textId="77777777" w:rsidR="00A7213D" w:rsidRDefault="00A7213D">
      <w:pPr>
        <w:pStyle w:val="ConsPlusNormal"/>
        <w:spacing w:before="220"/>
        <w:ind w:firstLine="540"/>
        <w:jc w:val="both"/>
      </w:pPr>
      <w:r>
        <w:t>ознакомить с целями, задачами, основаниями проведения выездной проверки;</w:t>
      </w:r>
    </w:p>
    <w:p w14:paraId="2CAE820B" w14:textId="77777777" w:rsidR="00A7213D" w:rsidRDefault="00A7213D">
      <w:pPr>
        <w:pStyle w:val="ConsPlusNormal"/>
        <w:spacing w:before="220"/>
        <w:ind w:firstLine="540"/>
        <w:jc w:val="both"/>
      </w:pPr>
      <w:r>
        <w:t>ознакомить с видами и объемом мероприятий по контролю;</w:t>
      </w:r>
    </w:p>
    <w:p w14:paraId="3DBFA3CF" w14:textId="77777777" w:rsidR="00A7213D" w:rsidRDefault="00A7213D">
      <w:pPr>
        <w:pStyle w:val="ConsPlusNormal"/>
        <w:spacing w:before="220"/>
        <w:ind w:firstLine="540"/>
        <w:jc w:val="both"/>
      </w:pPr>
      <w:r>
        <w:t>ознакомить с составом экспертов, представителями экспертных организаций, привлекаемых к выездной проверке;</w:t>
      </w:r>
    </w:p>
    <w:p w14:paraId="7BFBFE6F" w14:textId="77777777" w:rsidR="00A7213D" w:rsidRDefault="00A7213D">
      <w:pPr>
        <w:pStyle w:val="ConsPlusNormal"/>
        <w:spacing w:before="220"/>
        <w:ind w:firstLine="540"/>
        <w:jc w:val="both"/>
      </w:pPr>
      <w:r>
        <w:t>ознакомить со сроками выездной проверки и условиями ее проведения;</w:t>
      </w:r>
    </w:p>
    <w:p w14:paraId="0D5CD80C" w14:textId="77777777" w:rsidR="00A7213D" w:rsidRDefault="00A7213D">
      <w:pPr>
        <w:pStyle w:val="ConsPlusNormal"/>
        <w:spacing w:before="220"/>
        <w:ind w:firstLine="540"/>
        <w:jc w:val="both"/>
      </w:pPr>
      <w:r>
        <w:t>по просьбе представителя субъекта контроля ознакомить с настоящим Административным регламентом.</w:t>
      </w:r>
    </w:p>
    <w:p w14:paraId="3DD8F13E" w14:textId="77777777" w:rsidR="00A7213D" w:rsidRDefault="00A7213D">
      <w:pPr>
        <w:pStyle w:val="ConsPlusNormal"/>
        <w:spacing w:before="220"/>
        <w:ind w:firstLine="540"/>
        <w:jc w:val="both"/>
      </w:pPr>
      <w:r>
        <w:lastRenderedPageBreak/>
        <w:t>В ходе проведения плановой выездной проверки проверяющий рассматривает документы, относящиеся к предмету проверки.</w:t>
      </w:r>
    </w:p>
    <w:p w14:paraId="46ABA9CB" w14:textId="77777777" w:rsidR="00A7213D" w:rsidRDefault="00A7213D">
      <w:pPr>
        <w:pStyle w:val="ConsPlusNormal"/>
        <w:spacing w:before="220"/>
        <w:ind w:firstLine="540"/>
        <w:jc w:val="both"/>
      </w:pPr>
      <w:r>
        <w:t xml:space="preserve">Непосредственно после завершения плановой выездной проверки проверяющий сотрудник отдела правовой и контрольной работы службы оформляет </w:t>
      </w:r>
      <w:hyperlink w:anchor="P967" w:history="1">
        <w:r>
          <w:rPr>
            <w:color w:val="0000FF"/>
          </w:rPr>
          <w:t>акт</w:t>
        </w:r>
      </w:hyperlink>
      <w:r>
        <w:t xml:space="preserve"> проверки в двух экземплярах согласно приложению N 5, делает запись о проведенной проверке в журнале учета проверок у субъекта контроля.</w:t>
      </w:r>
    </w:p>
    <w:p w14:paraId="429DBB85" w14:textId="77777777" w:rsidR="00A7213D" w:rsidRDefault="00A7213D">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21.09.2015 N 61/613)</w:t>
      </w:r>
    </w:p>
    <w:p w14:paraId="382FB0F0" w14:textId="77777777" w:rsidR="00A7213D" w:rsidRDefault="00A7213D">
      <w:pPr>
        <w:pStyle w:val="ConsPlusNormal"/>
        <w:spacing w:before="220"/>
        <w:ind w:firstLine="540"/>
        <w:jc w:val="both"/>
      </w:pPr>
      <w:hyperlink r:id="rId112" w:history="1">
        <w:r>
          <w:rPr>
            <w:color w:val="0000FF"/>
          </w:rPr>
          <w:t>Форма</w:t>
        </w:r>
      </w:hyperlink>
      <w:r>
        <w:t xml:space="preserve"> журнала учета проверок утверждена приказом Министерства экономического развития Российской Федерации от 30.04.2009 N 141.</w:t>
      </w:r>
    </w:p>
    <w:p w14:paraId="18A3B5F1" w14:textId="77777777" w:rsidR="00A7213D" w:rsidRDefault="00A7213D">
      <w:pPr>
        <w:pStyle w:val="ConsPlusNormal"/>
        <w:spacing w:before="220"/>
        <w:ind w:firstLine="540"/>
        <w:jc w:val="both"/>
      </w:pPr>
      <w:r>
        <w:t>Запись в журнале учета проверок субъекта контроля содержит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(лиц), проводившего(их) проверку, его (их) подпись.</w:t>
      </w:r>
    </w:p>
    <w:p w14:paraId="5B878E5B" w14:textId="77777777" w:rsidR="00A7213D" w:rsidRDefault="00A7213D">
      <w:pPr>
        <w:pStyle w:val="ConsPlusNormal"/>
        <w:spacing w:before="220"/>
        <w:ind w:firstLine="540"/>
        <w:jc w:val="both"/>
      </w:pPr>
      <w:r>
        <w:t>При отсутствии у субъекта контроля журнала учета проверок проверяющий сотрудник отдела правовой и контрольной работы службы делает соответствующую запись в акте проверки.</w:t>
      </w:r>
    </w:p>
    <w:p w14:paraId="7A6D0E8C" w14:textId="77777777" w:rsidR="00A7213D" w:rsidRDefault="00A7213D">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21.09.2015 N 61/613)</w:t>
      </w:r>
    </w:p>
    <w:p w14:paraId="44D41ABA" w14:textId="77777777" w:rsidR="00A7213D" w:rsidRDefault="00A7213D">
      <w:pPr>
        <w:pStyle w:val="ConsPlusNormal"/>
        <w:spacing w:before="220"/>
        <w:ind w:firstLine="540"/>
        <w:jc w:val="both"/>
      </w:pPr>
      <w:r>
        <w:t>Проверяющий отдела правовой и контрольной работы службы вручает акт проверки представителю субъекта контроля под расписку об ознакомлении либо об отказе в ознакомлении с актом проверки.</w:t>
      </w:r>
    </w:p>
    <w:p w14:paraId="181233CE" w14:textId="77777777" w:rsidR="00A7213D" w:rsidRDefault="00A7213D">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21.09.2015 N 61/613)</w:t>
      </w:r>
    </w:p>
    <w:p w14:paraId="0D5A1E56" w14:textId="77777777" w:rsidR="00A7213D" w:rsidRDefault="00A7213D">
      <w:pPr>
        <w:pStyle w:val="ConsPlusNormal"/>
        <w:spacing w:before="220"/>
        <w:ind w:firstLine="540"/>
        <w:jc w:val="both"/>
      </w:pPr>
      <w:r>
        <w:t>В случае отсутствия руководителя, иного должностного лица или уполномоченного представителя субъекта контроля, а также в случае отказа представителя субъекта контроля дать расписку в ознакомлении либо об отказе в ознакомлении с актом проверки акт проверки направляется субъекту контроля заказным почтовым отправлением с уведомлением о вручении.</w:t>
      </w:r>
    </w:p>
    <w:p w14:paraId="554A7B12" w14:textId="77777777" w:rsidR="00A7213D" w:rsidRDefault="00A7213D">
      <w:pPr>
        <w:pStyle w:val="ConsPlusNormal"/>
        <w:spacing w:before="220"/>
        <w:ind w:firstLine="540"/>
        <w:jc w:val="both"/>
      </w:pPr>
      <w:r>
        <w:t>При поступлении уведомления о вручении и (или) иного подтверждения получения указанного документа оно приобщается к экземпляру акта проверки, находящемуся в службе.</w:t>
      </w:r>
    </w:p>
    <w:p w14:paraId="2560335D" w14:textId="77777777" w:rsidR="00A7213D" w:rsidRDefault="00A7213D">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25.08.2016 N 7/65)</w:t>
      </w:r>
    </w:p>
    <w:p w14:paraId="769F37BF" w14:textId="77777777" w:rsidR="00A7213D" w:rsidRDefault="00A7213D">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52A86BB" w14:textId="77777777" w:rsidR="00A7213D" w:rsidRDefault="00A7213D">
      <w:pPr>
        <w:pStyle w:val="ConsPlusNormal"/>
        <w:jc w:val="both"/>
      </w:pPr>
      <w:r>
        <w:t xml:space="preserve">(абзац введен </w:t>
      </w:r>
      <w:hyperlink r:id="rId116" w:history="1">
        <w:r>
          <w:rPr>
            <w:color w:val="0000FF"/>
          </w:rPr>
          <w:t>постановлением</w:t>
        </w:r>
      </w:hyperlink>
      <w:r>
        <w:t xml:space="preserve"> Правительства Кировской области от 25.08.2016 N 7/65)</w:t>
      </w:r>
    </w:p>
    <w:p w14:paraId="5B7FA6F2" w14:textId="77777777" w:rsidR="00A7213D" w:rsidRDefault="00A7213D">
      <w:pPr>
        <w:pStyle w:val="ConsPlusNormal"/>
        <w:spacing w:before="220"/>
        <w:ind w:firstLine="540"/>
        <w:jc w:val="both"/>
      </w:pPr>
      <w:r>
        <w:t>Результатом исполнения административной процедуры по проведению плановой выездной проверки и оформлению ее результатов являются:</w:t>
      </w:r>
    </w:p>
    <w:p w14:paraId="4B348B26" w14:textId="77777777" w:rsidR="00A7213D" w:rsidRDefault="00A7213D">
      <w:pPr>
        <w:pStyle w:val="ConsPlusNormal"/>
        <w:spacing w:before="220"/>
        <w:ind w:firstLine="540"/>
        <w:jc w:val="both"/>
      </w:pPr>
      <w:r>
        <w:t xml:space="preserve">составление </w:t>
      </w:r>
      <w:hyperlink w:anchor="P967" w:history="1">
        <w:r>
          <w:rPr>
            <w:color w:val="0000FF"/>
          </w:rPr>
          <w:t>акта</w:t>
        </w:r>
      </w:hyperlink>
      <w:r>
        <w:t xml:space="preserve"> плановой выездной проверки согласно приложению N 5;</w:t>
      </w:r>
    </w:p>
    <w:p w14:paraId="39CB0699" w14:textId="77777777" w:rsidR="00A7213D" w:rsidRDefault="00A7213D">
      <w:pPr>
        <w:pStyle w:val="ConsPlusNormal"/>
        <w:spacing w:before="220"/>
        <w:ind w:firstLine="540"/>
        <w:jc w:val="both"/>
      </w:pPr>
      <w:r>
        <w:t xml:space="preserve">принятие мер в отношении фактов нарушений, выявленных при проведении проверок, в порядке, предусмотренном </w:t>
      </w:r>
      <w:hyperlink w:anchor="P443" w:history="1">
        <w:r>
          <w:rPr>
            <w:color w:val="0000FF"/>
          </w:rPr>
          <w:t>пунктом 3.5</w:t>
        </w:r>
      </w:hyperlink>
      <w:r>
        <w:t xml:space="preserve"> настоящего Административного регламента.</w:t>
      </w:r>
    </w:p>
    <w:p w14:paraId="3CC8F499" w14:textId="77777777" w:rsidR="00A7213D" w:rsidRDefault="00A7213D">
      <w:pPr>
        <w:pStyle w:val="ConsPlusNormal"/>
        <w:spacing w:before="220"/>
        <w:ind w:firstLine="540"/>
        <w:jc w:val="both"/>
      </w:pPr>
      <w:r>
        <w:t xml:space="preserve">Максимальный срок исполнения административной процедуры по проведению плановой </w:t>
      </w:r>
      <w:r>
        <w:lastRenderedPageBreak/>
        <w:t>выездной проверки и оформлению ее результатов не должен превышать 20 рабочих дней.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и других необходимых мероприятий,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40 рабочих дней.</w:t>
      </w:r>
    </w:p>
    <w:p w14:paraId="045C6355" w14:textId="77777777" w:rsidR="00A7213D" w:rsidRDefault="00A7213D">
      <w:pPr>
        <w:pStyle w:val="ConsPlusNormal"/>
        <w:spacing w:before="220"/>
        <w:ind w:firstLine="540"/>
        <w:jc w:val="both"/>
      </w:pPr>
      <w:r>
        <w:t>3.2.2.3. Административные процедуры проведения плановой документарной проверки.</w:t>
      </w:r>
    </w:p>
    <w:p w14:paraId="675B6DDF" w14:textId="77777777" w:rsidR="00A7213D" w:rsidRDefault="00A7213D">
      <w:pPr>
        <w:pStyle w:val="ConsPlusNormal"/>
        <w:spacing w:before="220"/>
        <w:ind w:firstLine="540"/>
        <w:jc w:val="both"/>
      </w:pPr>
      <w:r>
        <w:t>Предметом плановой документарной проверки является соблюдение субъектом контроля в процессе осуществления деятельности совокупности предъявляемых обязательных требований.</w:t>
      </w:r>
    </w:p>
    <w:p w14:paraId="3992F47B" w14:textId="77777777" w:rsidR="00A7213D" w:rsidRDefault="00A7213D">
      <w:pPr>
        <w:pStyle w:val="ConsPlusNormal"/>
        <w:jc w:val="both"/>
      </w:pPr>
      <w:r>
        <w:t xml:space="preserve">(в ред. </w:t>
      </w:r>
      <w:hyperlink r:id="rId117" w:history="1">
        <w:r>
          <w:rPr>
            <w:color w:val="0000FF"/>
          </w:rPr>
          <w:t>постановления</w:t>
        </w:r>
      </w:hyperlink>
      <w:r>
        <w:t xml:space="preserve"> Правительства Кировской области от 03.07.2015 N 47/355)</w:t>
      </w:r>
    </w:p>
    <w:p w14:paraId="55B9DECF" w14:textId="77777777" w:rsidR="00A7213D" w:rsidRDefault="00A7213D">
      <w:pPr>
        <w:pStyle w:val="ConsPlusNormal"/>
        <w:spacing w:before="220"/>
        <w:ind w:firstLine="540"/>
        <w:jc w:val="both"/>
      </w:pPr>
      <w:r>
        <w:t>3.2.2.4. Организация проведения плановой документарной проверки.</w:t>
      </w:r>
    </w:p>
    <w:p w14:paraId="56A59A04" w14:textId="77777777" w:rsidR="00A7213D" w:rsidRDefault="00A7213D">
      <w:pPr>
        <w:pStyle w:val="ConsPlusNormal"/>
        <w:spacing w:before="220"/>
        <w:ind w:firstLine="540"/>
        <w:jc w:val="both"/>
      </w:pPr>
      <w:r>
        <w:t>Основанием организации проведения документарной проверки является включение ее в ежегодный план проведения плановых проверок.</w:t>
      </w:r>
    </w:p>
    <w:p w14:paraId="2A127E18" w14:textId="77777777" w:rsidR="00A7213D" w:rsidRDefault="00A7213D">
      <w:pPr>
        <w:pStyle w:val="ConsPlusNormal"/>
        <w:jc w:val="both"/>
      </w:pPr>
      <w:r>
        <w:t xml:space="preserve">(в ред. </w:t>
      </w:r>
      <w:hyperlink r:id="rId118" w:history="1">
        <w:r>
          <w:rPr>
            <w:color w:val="0000FF"/>
          </w:rPr>
          <w:t>постановления</w:t>
        </w:r>
      </w:hyperlink>
      <w:r>
        <w:t xml:space="preserve"> Правительства Кировской области от 27.12.2018 N 650-П)</w:t>
      </w:r>
    </w:p>
    <w:p w14:paraId="227C351D" w14:textId="77777777" w:rsidR="00A7213D" w:rsidRDefault="00A7213D">
      <w:pPr>
        <w:pStyle w:val="ConsPlusNormal"/>
        <w:spacing w:before="220"/>
        <w:ind w:firstLine="540"/>
        <w:jc w:val="both"/>
      </w:pPr>
      <w:r>
        <w:t xml:space="preserve">Сотрудник отдела правовой и контрольной работы службы готовит проект </w:t>
      </w:r>
      <w:hyperlink w:anchor="P702" w:history="1">
        <w:r>
          <w:rPr>
            <w:color w:val="0000FF"/>
          </w:rPr>
          <w:t>приказа</w:t>
        </w:r>
      </w:hyperlink>
      <w:r>
        <w:t xml:space="preserve"> о проверке согласно приложению N 3, согласовывает его с начальником отдела правовой и контрольной работы службы и передает руководителю службы или лицу, его замещающему, на подпись.</w:t>
      </w:r>
    </w:p>
    <w:p w14:paraId="120E5D93" w14:textId="77777777" w:rsidR="00A7213D" w:rsidRDefault="00A7213D">
      <w:pPr>
        <w:pStyle w:val="ConsPlusNormal"/>
        <w:jc w:val="both"/>
      </w:pPr>
      <w:r>
        <w:t xml:space="preserve">(в ред. </w:t>
      </w:r>
      <w:hyperlink r:id="rId119" w:history="1">
        <w:r>
          <w:rPr>
            <w:color w:val="0000FF"/>
          </w:rPr>
          <w:t>постановления</w:t>
        </w:r>
      </w:hyperlink>
      <w:r>
        <w:t xml:space="preserve"> Правительства Кировской области от 21.09.2015 N 61/613)</w:t>
      </w:r>
    </w:p>
    <w:p w14:paraId="4C28812E" w14:textId="77777777" w:rsidR="00A7213D" w:rsidRDefault="00A7213D">
      <w:pPr>
        <w:pStyle w:val="ConsPlusNormal"/>
        <w:spacing w:before="220"/>
        <w:ind w:firstLine="540"/>
        <w:jc w:val="both"/>
      </w:pPr>
      <w:r>
        <w:t>После подписания приказа руководителем службы или лицом, его замещающим, в этот же день приказ регистрируется и передается сотруднику отдела правовой и контрольной работы службы.</w:t>
      </w:r>
    </w:p>
    <w:p w14:paraId="48F0A511" w14:textId="77777777" w:rsidR="00A7213D" w:rsidRDefault="00A7213D">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21.09.2015 N 61/613)</w:t>
      </w:r>
    </w:p>
    <w:p w14:paraId="52F95178" w14:textId="77777777" w:rsidR="00A7213D" w:rsidRDefault="00A7213D">
      <w:pPr>
        <w:pStyle w:val="ConsPlusNormal"/>
        <w:spacing w:before="220"/>
        <w:ind w:firstLine="540"/>
        <w:jc w:val="both"/>
      </w:pPr>
      <w:r>
        <w:t>Сотрудник отдела правовой и контрольной работы службы уведомляет проверяемый субъект контроля о проведении проверки не позднее чем за три рабочих дня до начала ее проведения посредством направления копии приказа руководителя, заместителя руководителя службы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контроля в службу, или иным доступным способом.</w:t>
      </w:r>
    </w:p>
    <w:p w14:paraId="41B74FB2" w14:textId="77777777" w:rsidR="00A7213D" w:rsidRDefault="00A7213D">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09.06.2017 N 297-П)</w:t>
      </w:r>
    </w:p>
    <w:p w14:paraId="3079371B" w14:textId="77777777" w:rsidR="00A7213D" w:rsidRDefault="00A7213D">
      <w:pPr>
        <w:pStyle w:val="ConsPlusNormal"/>
        <w:spacing w:before="220"/>
        <w:ind w:firstLine="540"/>
        <w:jc w:val="both"/>
      </w:pPr>
      <w:r>
        <w:t>Результатом исполнения административной процедуры по организации плановой документарной проверки являются:</w:t>
      </w:r>
    </w:p>
    <w:p w14:paraId="3543DFAD" w14:textId="77777777" w:rsidR="00A7213D" w:rsidRDefault="00A7213D">
      <w:pPr>
        <w:pStyle w:val="ConsPlusNormal"/>
        <w:spacing w:before="220"/>
        <w:ind w:firstLine="540"/>
        <w:jc w:val="both"/>
      </w:pPr>
      <w:r>
        <w:t xml:space="preserve">издание </w:t>
      </w:r>
      <w:hyperlink w:anchor="P702" w:history="1">
        <w:r>
          <w:rPr>
            <w:color w:val="0000FF"/>
          </w:rPr>
          <w:t>приказа</w:t>
        </w:r>
      </w:hyperlink>
      <w:r>
        <w:t xml:space="preserve"> о проведении проверки согласно приложению N 3, подписанного руководителем службы или лицом, его замещающим, и согласованного с начальником отдела правовой и контрольной работы службы;</w:t>
      </w:r>
    </w:p>
    <w:p w14:paraId="07E8B3A9" w14:textId="77777777" w:rsidR="00A7213D" w:rsidRDefault="00A7213D">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21.09.2015 N 61/613)</w:t>
      </w:r>
    </w:p>
    <w:p w14:paraId="05411CA3" w14:textId="77777777" w:rsidR="00A7213D" w:rsidRDefault="00A7213D">
      <w:pPr>
        <w:pStyle w:val="ConsPlusNormal"/>
        <w:spacing w:before="220"/>
        <w:ind w:firstLine="540"/>
        <w:jc w:val="both"/>
      </w:pPr>
      <w:r>
        <w:t>направление уведомления о проведении проверки субъекта контроля с приложением копии приказа о проведении плановой документарной проверки.</w:t>
      </w:r>
    </w:p>
    <w:p w14:paraId="2DF43C35" w14:textId="77777777" w:rsidR="00A7213D" w:rsidRDefault="00A7213D">
      <w:pPr>
        <w:pStyle w:val="ConsPlusNormal"/>
        <w:spacing w:before="220"/>
        <w:ind w:firstLine="540"/>
        <w:jc w:val="both"/>
      </w:pPr>
      <w:r>
        <w:t>Максимальный срок исполнения административной процедуры по организации плановой выездной проверки не должен превышать 10 рабочих дней.</w:t>
      </w:r>
    </w:p>
    <w:p w14:paraId="0DB6906D" w14:textId="77777777" w:rsidR="00A7213D" w:rsidRDefault="00A7213D">
      <w:pPr>
        <w:pStyle w:val="ConsPlusNormal"/>
        <w:spacing w:before="220"/>
        <w:ind w:firstLine="540"/>
        <w:jc w:val="both"/>
      </w:pPr>
      <w:r>
        <w:t>3.2.2.5. Проведение плановой документарной проверки и оформление ее результатов.</w:t>
      </w:r>
    </w:p>
    <w:p w14:paraId="2FCF70E7" w14:textId="77777777" w:rsidR="00A7213D" w:rsidRDefault="00A7213D">
      <w:pPr>
        <w:pStyle w:val="ConsPlusNormal"/>
        <w:spacing w:before="220"/>
        <w:ind w:firstLine="540"/>
        <w:jc w:val="both"/>
      </w:pPr>
      <w:r>
        <w:lastRenderedPageBreak/>
        <w:t>Основанием для начала проведения плановой документарной проверки является получение сотрудником отдела правовой и контрольной работы службы приказа о проведении плановой документарной проверки.</w:t>
      </w:r>
    </w:p>
    <w:p w14:paraId="442B1673" w14:textId="77777777" w:rsidR="00A7213D" w:rsidRDefault="00A7213D">
      <w:pPr>
        <w:pStyle w:val="ConsPlusNormal"/>
        <w:jc w:val="both"/>
      </w:pPr>
      <w:r>
        <w:t xml:space="preserve">(в ред. </w:t>
      </w:r>
      <w:hyperlink r:id="rId123" w:history="1">
        <w:r>
          <w:rPr>
            <w:color w:val="0000FF"/>
          </w:rPr>
          <w:t>постановления</w:t>
        </w:r>
      </w:hyperlink>
      <w:r>
        <w:t xml:space="preserve"> Правительства Кировской области от 27.12.2018 N 650-П)</w:t>
      </w:r>
    </w:p>
    <w:p w14:paraId="44090D06" w14:textId="77777777" w:rsidR="00A7213D" w:rsidRDefault="00A7213D">
      <w:pPr>
        <w:pStyle w:val="ConsPlusNormal"/>
        <w:spacing w:before="220"/>
        <w:ind w:firstLine="540"/>
        <w:jc w:val="both"/>
      </w:pPr>
      <w:r>
        <w:t>В процессе проведения плановой документарной проверки проверяющим сотрудником отдела правовой и контрольной работы службы, в первую очередь, рассматриваются документы субъекта контроля, имеющиеся в распоряжении службы, акты предыдущих проверок, материалы рассмотрения дел об административных правонарушениях и иные документы.</w:t>
      </w:r>
    </w:p>
    <w:p w14:paraId="2A457174" w14:textId="77777777" w:rsidR="00A7213D" w:rsidRDefault="00A7213D">
      <w:pPr>
        <w:pStyle w:val="ConsPlusNormal"/>
        <w:jc w:val="both"/>
      </w:pPr>
      <w:r>
        <w:t xml:space="preserve">(в ред. </w:t>
      </w:r>
      <w:hyperlink r:id="rId124" w:history="1">
        <w:r>
          <w:rPr>
            <w:color w:val="0000FF"/>
          </w:rPr>
          <w:t>постановления</w:t>
        </w:r>
      </w:hyperlink>
      <w:r>
        <w:t xml:space="preserve"> Правительства Кировской области от 21.09.2015 N 61/613)</w:t>
      </w:r>
    </w:p>
    <w:p w14:paraId="451E338D" w14:textId="77777777" w:rsidR="00A7213D" w:rsidRDefault="00A7213D">
      <w:pPr>
        <w:pStyle w:val="ConsPlusNormal"/>
        <w:spacing w:before="220"/>
        <w:ind w:firstLine="540"/>
        <w:jc w:val="both"/>
      </w:pPr>
      <w:r>
        <w:t>В случае если достоверность сведений, содержащихся в документах, имеющихся в распоряжении службы, вызывает обоснованные сомнения либо эти сведения не позволяют оценить исполнение субъектом контроля обязательных требований, служба направляет в адрес субъекта контроля мотивированный запрос с требованием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руководителя службы о проведении плановой документарной проверки либо лица, его замещающего.</w:t>
      </w:r>
    </w:p>
    <w:p w14:paraId="32AC7BD8" w14:textId="77777777" w:rsidR="00A7213D" w:rsidRDefault="00A7213D">
      <w:pPr>
        <w:pStyle w:val="ConsPlusNormal"/>
        <w:spacing w:before="220"/>
        <w:ind w:firstLine="540"/>
        <w:jc w:val="both"/>
      </w:pPr>
      <w:r>
        <w:t>В течение 10 рабочих дней со дня получения мотивированного запроса субъект контроля обязан направить в службу указанные в запросе документы.</w:t>
      </w:r>
    </w:p>
    <w:p w14:paraId="1E17DC39" w14:textId="77777777" w:rsidR="00A7213D" w:rsidRDefault="00A7213D">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уполномоченного представителя, руководителя, иного должностного лица субъекта контроля. Субъект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14682684" w14:textId="77777777" w:rsidR="00A7213D" w:rsidRDefault="00A7213D">
      <w:pPr>
        <w:pStyle w:val="ConsPlusNormal"/>
        <w:jc w:val="both"/>
      </w:pPr>
      <w:r>
        <w:t xml:space="preserve">(в ред. постановлений Правительства Кировской области от 25.08.2016 </w:t>
      </w:r>
      <w:hyperlink r:id="rId125" w:history="1">
        <w:r>
          <w:rPr>
            <w:color w:val="0000FF"/>
          </w:rPr>
          <w:t>N 7/65</w:t>
        </w:r>
      </w:hyperlink>
      <w:r>
        <w:t xml:space="preserve">, от 09.06.2017 </w:t>
      </w:r>
      <w:hyperlink r:id="rId126" w:history="1">
        <w:r>
          <w:rPr>
            <w:color w:val="0000FF"/>
          </w:rPr>
          <w:t>N 297-П</w:t>
        </w:r>
      </w:hyperlink>
      <w:r>
        <w:t>)</w:t>
      </w:r>
    </w:p>
    <w:p w14:paraId="7A9A4514" w14:textId="77777777" w:rsidR="00A7213D" w:rsidRDefault="00A7213D">
      <w:pPr>
        <w:pStyle w:val="ConsPlusNormal"/>
        <w:spacing w:before="220"/>
        <w:ind w:firstLine="540"/>
        <w:jc w:val="both"/>
      </w:pPr>
      <w:r>
        <w:t>В случае если в ходе плановой документарной проверки выявлены ошибки и (или) противоречия в представленных субъектом контроля документах либо несоответствие сведений, содержащихся в этих документах, сведениям, содержащимся в имеющихся у службы документах и (или) полученным в ходе осуществления контроля, информация об этом направляется субъекту контроля с требованием представить в течение 10 рабочих дней необходимые пояснения в письменной форме.</w:t>
      </w:r>
    </w:p>
    <w:p w14:paraId="0B591A23" w14:textId="77777777" w:rsidR="00A7213D" w:rsidRDefault="00A7213D">
      <w:pPr>
        <w:pStyle w:val="ConsPlusNormal"/>
        <w:spacing w:before="220"/>
        <w:ind w:firstLine="540"/>
        <w:jc w:val="both"/>
      </w:pPr>
      <w:r>
        <w:t>Субъект контроля, представляющий в службу пояснения относительно выявленных ошибок и (или) противоречий в представленных документах, вправе представить дополнительно в службу документы, подтверждающие достоверность ранее представленных документов.</w:t>
      </w:r>
    </w:p>
    <w:p w14:paraId="744C6C94" w14:textId="77777777" w:rsidR="00A7213D" w:rsidRDefault="00A7213D">
      <w:pPr>
        <w:pStyle w:val="ConsPlusNormal"/>
        <w:spacing w:before="220"/>
        <w:ind w:firstLine="540"/>
        <w:jc w:val="both"/>
      </w:pPr>
      <w:r>
        <w:t>Проверяющий при проведении плановой документарной проверки обязан рассмотреть представленные руководителем или иным уполномоченным должностным лицом субъекта контроля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служба установит признаки нарушения обязательных требований, должностные лица службы вправе провести выездную проверку.</w:t>
      </w:r>
    </w:p>
    <w:p w14:paraId="32EE6EFD" w14:textId="77777777" w:rsidR="00A7213D" w:rsidRDefault="00A7213D">
      <w:pPr>
        <w:pStyle w:val="ConsPlusNormal"/>
        <w:spacing w:before="220"/>
        <w:ind w:firstLine="540"/>
        <w:jc w:val="both"/>
      </w:pPr>
      <w:r>
        <w:t>При проведении выездной проверки запрещается требовать от субъекта контроля представления документов и (или) информации, которые были представлены им в ходе проведения документарной проверки.</w:t>
      </w:r>
    </w:p>
    <w:p w14:paraId="0024B841" w14:textId="77777777" w:rsidR="00A7213D" w:rsidRDefault="00A7213D">
      <w:pPr>
        <w:pStyle w:val="ConsPlusNormal"/>
        <w:jc w:val="both"/>
      </w:pPr>
      <w:r>
        <w:t xml:space="preserve">(абзац введен </w:t>
      </w:r>
      <w:hyperlink r:id="rId127" w:history="1">
        <w:r>
          <w:rPr>
            <w:color w:val="0000FF"/>
          </w:rPr>
          <w:t>постановлением</w:t>
        </w:r>
      </w:hyperlink>
      <w:r>
        <w:t xml:space="preserve"> Правительства Кировской области от 09.06.2017 N 297-П)</w:t>
      </w:r>
    </w:p>
    <w:p w14:paraId="1BBD4F03" w14:textId="77777777" w:rsidR="00A7213D" w:rsidRDefault="00A7213D">
      <w:pPr>
        <w:pStyle w:val="ConsPlusNormal"/>
        <w:spacing w:before="220"/>
        <w:ind w:firstLine="540"/>
        <w:jc w:val="both"/>
      </w:pPr>
      <w:r>
        <w:t xml:space="preserve">При проведении плановой документарной проверки служба не вправе требовать у субъекта контроля сведения и документы, не относящиеся к предмету проверки, а также сведения и </w:t>
      </w:r>
      <w:r>
        <w:lastRenderedPageBreak/>
        <w:t>документы, которые могут быть получены службой от иных органов государственного контроля (надзора), органов муниципального контроля.</w:t>
      </w:r>
    </w:p>
    <w:p w14:paraId="488CDED0" w14:textId="77777777" w:rsidR="00A7213D" w:rsidRDefault="00A7213D">
      <w:pPr>
        <w:pStyle w:val="ConsPlusNormal"/>
        <w:spacing w:before="220"/>
        <w:ind w:firstLine="540"/>
        <w:jc w:val="both"/>
      </w:pPr>
      <w:r>
        <w:t>Результатом исполнения административной процедуры по проведению плановой документарной проверки и оформлению ее результатов являются:</w:t>
      </w:r>
    </w:p>
    <w:p w14:paraId="5F4CA6AE" w14:textId="77777777" w:rsidR="00A7213D" w:rsidRDefault="00A7213D">
      <w:pPr>
        <w:pStyle w:val="ConsPlusNormal"/>
        <w:spacing w:before="220"/>
        <w:ind w:firstLine="540"/>
        <w:jc w:val="both"/>
      </w:pPr>
      <w:r>
        <w:t xml:space="preserve">составление </w:t>
      </w:r>
      <w:hyperlink w:anchor="P967" w:history="1">
        <w:r>
          <w:rPr>
            <w:color w:val="0000FF"/>
          </w:rPr>
          <w:t>акта</w:t>
        </w:r>
      </w:hyperlink>
      <w:r>
        <w:t xml:space="preserve"> проверки согласно приложению N 5;</w:t>
      </w:r>
    </w:p>
    <w:p w14:paraId="1AA3483D" w14:textId="77777777" w:rsidR="00A7213D" w:rsidRDefault="00A7213D">
      <w:pPr>
        <w:pStyle w:val="ConsPlusNormal"/>
        <w:spacing w:before="220"/>
        <w:ind w:firstLine="540"/>
        <w:jc w:val="both"/>
      </w:pPr>
      <w:r>
        <w:t>подготовка приказа о проведении выездной проверки;</w:t>
      </w:r>
    </w:p>
    <w:p w14:paraId="05171CA3" w14:textId="77777777" w:rsidR="00A7213D" w:rsidRDefault="00A7213D">
      <w:pPr>
        <w:pStyle w:val="ConsPlusNormal"/>
        <w:spacing w:before="220"/>
        <w:ind w:firstLine="540"/>
        <w:jc w:val="both"/>
      </w:pPr>
      <w:r>
        <w:t xml:space="preserve">принятие мер в отношении фактов нарушений, выявленных при проведении проверок, в порядке, предусмотренном </w:t>
      </w:r>
      <w:hyperlink w:anchor="P443" w:history="1">
        <w:r>
          <w:rPr>
            <w:color w:val="0000FF"/>
          </w:rPr>
          <w:t>пунктом 3.5</w:t>
        </w:r>
      </w:hyperlink>
      <w:r>
        <w:t xml:space="preserve"> настоящего Административного регламента.</w:t>
      </w:r>
    </w:p>
    <w:p w14:paraId="62B24FD6" w14:textId="77777777" w:rsidR="00A7213D" w:rsidRDefault="00A7213D">
      <w:pPr>
        <w:pStyle w:val="ConsPlusNormal"/>
        <w:spacing w:before="220"/>
        <w:ind w:firstLine="540"/>
        <w:jc w:val="both"/>
      </w:pPr>
      <w:r>
        <w:t>Максимальный срок исполнения административной процедуры по проведению плановой документарной проверки и оформлению ее результатов не должен превышать 20 рабочих дней.</w:t>
      </w:r>
    </w:p>
    <w:p w14:paraId="6DADAE8A" w14:textId="77777777" w:rsidR="00A7213D" w:rsidRDefault="00A7213D">
      <w:pPr>
        <w:pStyle w:val="ConsPlusNormal"/>
        <w:spacing w:before="220"/>
        <w:ind w:firstLine="540"/>
        <w:jc w:val="both"/>
      </w:pPr>
      <w:r>
        <w:t>3.2.3. Административные процедуры проведения внеплановой проверки субъекта контроля.</w:t>
      </w:r>
    </w:p>
    <w:p w14:paraId="3B0DD041" w14:textId="77777777" w:rsidR="00A7213D" w:rsidRDefault="00A7213D">
      <w:pPr>
        <w:pStyle w:val="ConsPlusNormal"/>
        <w:spacing w:before="220"/>
        <w:ind w:firstLine="540"/>
        <w:jc w:val="both"/>
      </w:pPr>
      <w:bookmarkStart w:id="4" w:name="P349"/>
      <w:bookmarkEnd w:id="4"/>
      <w:r>
        <w:t>3.2.3.1. Предметом внеплановой проверки является соблюдение субъектом контроля в процессе осуществления деятельности обязательных требований и выполнение предписаний службы.</w:t>
      </w:r>
    </w:p>
    <w:p w14:paraId="1BFB2BA7" w14:textId="77777777" w:rsidR="00A7213D" w:rsidRDefault="00A7213D">
      <w:pPr>
        <w:pStyle w:val="ConsPlusNormal"/>
        <w:spacing w:before="220"/>
        <w:ind w:firstLine="540"/>
        <w:jc w:val="both"/>
      </w:pPr>
      <w:r>
        <w:t>Основаниями для проведения внеплановой выездной проверки являются:</w:t>
      </w:r>
    </w:p>
    <w:p w14:paraId="0DC65793" w14:textId="77777777" w:rsidR="00A7213D" w:rsidRDefault="00A7213D">
      <w:pPr>
        <w:pStyle w:val="ConsPlusNormal"/>
        <w:jc w:val="both"/>
      </w:pPr>
      <w:r>
        <w:t xml:space="preserve">(в ред. </w:t>
      </w:r>
      <w:hyperlink r:id="rId128" w:history="1">
        <w:r>
          <w:rPr>
            <w:color w:val="0000FF"/>
          </w:rPr>
          <w:t>постановления</w:t>
        </w:r>
      </w:hyperlink>
      <w:r>
        <w:t xml:space="preserve"> Правительства Кировской области от 27.12.2018 N 650-П)</w:t>
      </w:r>
    </w:p>
    <w:p w14:paraId="0D1A54D5" w14:textId="77777777" w:rsidR="00A7213D" w:rsidRDefault="00A7213D">
      <w:pPr>
        <w:pStyle w:val="ConsPlusNormal"/>
        <w:spacing w:before="220"/>
        <w:ind w:firstLine="540"/>
        <w:jc w:val="both"/>
      </w:pPr>
      <w:r>
        <w:t>истечение срока исполнения субъектом контроля ранее выданного предписания об устранении выявленного нарушения обязательных требований;</w:t>
      </w:r>
    </w:p>
    <w:p w14:paraId="46352C38" w14:textId="77777777" w:rsidR="00A7213D" w:rsidRDefault="00A7213D">
      <w:pPr>
        <w:pStyle w:val="ConsPlusNormal"/>
        <w:spacing w:before="220"/>
        <w:ind w:firstLine="540"/>
        <w:jc w:val="both"/>
      </w:pPr>
      <w:r>
        <w:t>поступление в службу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0EE4D12" w14:textId="77777777" w:rsidR="00A7213D" w:rsidRDefault="00A7213D">
      <w:pPr>
        <w:pStyle w:val="ConsPlusNormal"/>
        <w:spacing w:before="220"/>
        <w:ind w:firstLine="540"/>
        <w:jc w:val="both"/>
      </w:pPr>
      <w:r>
        <w:t>мотивированное представление должностного лица службы по результатам анализа результатов мероприятий по контролю без взаимодействия с субъектами проверки, рассмотрения или предварительной проверки поступивших в службу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510F4E28" w14:textId="77777777" w:rsidR="00A7213D" w:rsidRDefault="00A7213D">
      <w:pPr>
        <w:pStyle w:val="ConsPlusNormal"/>
        <w:spacing w:before="220"/>
        <w:ind w:firstLine="540"/>
        <w:jc w:val="both"/>
      </w:pPr>
      <w:r>
        <w:t>приказ руководителя службы,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3362B39" w14:textId="77777777" w:rsidR="00A7213D" w:rsidRDefault="00A7213D">
      <w:pPr>
        <w:pStyle w:val="ConsPlusNormal"/>
        <w:spacing w:before="220"/>
        <w:ind w:firstLine="540"/>
        <w:jc w:val="both"/>
      </w:pPr>
      <w:r>
        <w:t xml:space="preserve">В соответствии с </w:t>
      </w:r>
      <w:hyperlink r:id="rId129" w:history="1">
        <w:r>
          <w:rPr>
            <w:color w:val="0000FF"/>
          </w:rPr>
          <w:t>частью 4 статьи 1</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особенности организации и проведения проверок в части основания проведения проверок могут устанавливаться </w:t>
      </w:r>
      <w:r>
        <w:lastRenderedPageBreak/>
        <w:t>федеральными законами при осуществлении государственного контроля (надзора) в сферах естественных монополий и государственного контроля (надзора) в области регулируемых государством цен (тарифов).</w:t>
      </w:r>
    </w:p>
    <w:p w14:paraId="60251514" w14:textId="77777777" w:rsidR="00A7213D" w:rsidRDefault="00A7213D">
      <w:pPr>
        <w:pStyle w:val="ConsPlusNormal"/>
        <w:spacing w:before="220"/>
        <w:ind w:firstLine="540"/>
        <w:jc w:val="both"/>
      </w:pPr>
      <w:r>
        <w:t xml:space="preserve">3.2.3.2. Обращения и заявления, не позволяющие установить лицо, обратившееся в службу, а также обращения и заявления, не содержащие сведений о фактах, указанных в </w:t>
      </w:r>
      <w:hyperlink w:anchor="P349" w:history="1">
        <w:r>
          <w:rPr>
            <w:color w:val="0000FF"/>
          </w:rPr>
          <w:t>подпункте 3.2.3.1</w:t>
        </w:r>
      </w:hyperlink>
      <w: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49" w:history="1">
        <w:r>
          <w:rPr>
            <w:color w:val="0000FF"/>
          </w:rPr>
          <w:t>подпунктом 3.2.3.1</w:t>
        </w:r>
      </w:hyperlink>
      <w:r>
        <w:t xml:space="preserve"> настоящего Административного регламента являться основанием для проведения внеплановой проверки, должностное лицо службы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09A68546" w14:textId="77777777" w:rsidR="00A7213D" w:rsidRDefault="00A7213D">
      <w:pPr>
        <w:pStyle w:val="ConsPlusNormal"/>
        <w:spacing w:before="220"/>
        <w:ind w:firstLine="540"/>
        <w:jc w:val="both"/>
      </w:pPr>
      <w:r>
        <w:t xml:space="preserve">3.2.3.3. При рассмотрении обращений и заявлений, информации о фактах, указанных в </w:t>
      </w:r>
      <w:hyperlink w:anchor="P349" w:history="1">
        <w:r>
          <w:rPr>
            <w:color w:val="0000FF"/>
          </w:rPr>
          <w:t>подпункте 3.2.3.1</w:t>
        </w:r>
      </w:hyperlink>
      <w: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54537C36" w14:textId="77777777" w:rsidR="00A7213D" w:rsidRDefault="00A7213D">
      <w:pPr>
        <w:pStyle w:val="ConsPlusNormal"/>
        <w:spacing w:before="220"/>
        <w:ind w:firstLine="540"/>
        <w:jc w:val="both"/>
      </w:pPr>
      <w:r>
        <w:t xml:space="preserve">3.2.3.4.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49" w:history="1">
        <w:r>
          <w:rPr>
            <w:color w:val="0000FF"/>
          </w:rPr>
          <w:t>подпункте 3.2.3.1</w:t>
        </w:r>
      </w:hyperlink>
      <w:r>
        <w:t xml:space="preserve"> настоящего Административного регламента, уполномоченными должностными лицами службы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службы,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службы.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21D0FCC9" w14:textId="77777777" w:rsidR="00A7213D" w:rsidRDefault="00A7213D">
      <w:pPr>
        <w:pStyle w:val="ConsPlusNormal"/>
        <w:spacing w:before="220"/>
        <w:ind w:firstLine="540"/>
        <w:jc w:val="both"/>
      </w:pPr>
      <w:r>
        <w:t xml:space="preserve">3.2.3.5.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49" w:history="1">
        <w:r>
          <w:rPr>
            <w:color w:val="0000FF"/>
          </w:rPr>
          <w:t>подпункте 3.2.3.1</w:t>
        </w:r>
      </w:hyperlink>
      <w:r>
        <w:t xml:space="preserve"> настоящего Административного регламента, уполномоченное должностное лицо службы подготавливает мотивированное представление о назначении внеплановой проверки по основаниям, указанным в </w:t>
      </w:r>
      <w:hyperlink w:anchor="P349" w:history="1">
        <w:r>
          <w:rPr>
            <w:color w:val="0000FF"/>
          </w:rPr>
          <w:t>подпункте 3.2.3.1</w:t>
        </w:r>
      </w:hyperlink>
      <w: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697E6456" w14:textId="77777777" w:rsidR="00A7213D" w:rsidRDefault="00A7213D">
      <w:pPr>
        <w:pStyle w:val="ConsPlusNormal"/>
        <w:spacing w:before="220"/>
        <w:ind w:firstLine="540"/>
        <w:jc w:val="both"/>
      </w:pPr>
      <w:r>
        <w:t>3.2.3.6. По решению руководителя, заместителя руководителя службы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0DC35B9" w14:textId="77777777" w:rsidR="00A7213D" w:rsidRDefault="00A7213D">
      <w:pPr>
        <w:pStyle w:val="ConsPlusNormal"/>
        <w:spacing w:before="220"/>
        <w:ind w:firstLine="540"/>
        <w:jc w:val="both"/>
      </w:pPr>
      <w:r>
        <w:t xml:space="preserve">3.2.3.7. Служба вправе обратиться в суд с иском о взыскании с гражданина, в том числе с юридического лица, индивидуального предпринимателя, расходов, понесенных службой в связи с рассмотрением поступивших заявлений, обращений указанных лиц, если в заявлениях, </w:t>
      </w:r>
      <w:r>
        <w:lastRenderedPageBreak/>
        <w:t>обращениях были указаны заведомо ложные сведения.</w:t>
      </w:r>
    </w:p>
    <w:p w14:paraId="0B05C510" w14:textId="77777777" w:rsidR="00A7213D" w:rsidRDefault="00A7213D">
      <w:pPr>
        <w:pStyle w:val="ConsPlusNormal"/>
        <w:jc w:val="both"/>
      </w:pPr>
      <w:r>
        <w:t xml:space="preserve">(пп. 3.2.3 в ред. </w:t>
      </w:r>
      <w:hyperlink r:id="rId130" w:history="1">
        <w:r>
          <w:rPr>
            <w:color w:val="0000FF"/>
          </w:rPr>
          <w:t>постановления</w:t>
        </w:r>
      </w:hyperlink>
      <w:r>
        <w:t xml:space="preserve"> Правительства Кировской области от 09.06.2017 N 297-П)</w:t>
      </w:r>
    </w:p>
    <w:p w14:paraId="7765BBE5" w14:textId="77777777" w:rsidR="00A7213D" w:rsidRDefault="00A7213D">
      <w:pPr>
        <w:pStyle w:val="ConsPlusNormal"/>
        <w:spacing w:before="220"/>
        <w:ind w:firstLine="540"/>
        <w:jc w:val="both"/>
      </w:pPr>
      <w:r>
        <w:t xml:space="preserve">3.2.4. Внеплановая проверка проводится в форме документарной проверки и (или) выездной проверки в порядке, установленном </w:t>
      </w:r>
      <w:hyperlink r:id="rId131" w:history="1">
        <w:r>
          <w:rPr>
            <w:color w:val="0000FF"/>
          </w:rPr>
          <w:t>статьями 11</w:t>
        </w:r>
      </w:hyperlink>
      <w:r>
        <w:t xml:space="preserve"> и </w:t>
      </w:r>
      <w:hyperlink r:id="rId132" w:history="1">
        <w:r>
          <w:rPr>
            <w:color w:val="0000FF"/>
          </w:rPr>
          <w:t>12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4E62C2B" w14:textId="77777777" w:rsidR="00A7213D" w:rsidRDefault="00A7213D">
      <w:pPr>
        <w:pStyle w:val="ConsPlusNormal"/>
        <w:spacing w:before="220"/>
        <w:ind w:firstLine="540"/>
        <w:jc w:val="both"/>
      </w:pPr>
      <w:r>
        <w:t>О проведении внеплановой выездной проверки субъект контроля уведомляется службой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предоставлен субъектом контроля в службу.</w:t>
      </w:r>
    </w:p>
    <w:p w14:paraId="5D39175B" w14:textId="77777777" w:rsidR="00A7213D" w:rsidRDefault="00A7213D">
      <w:pPr>
        <w:pStyle w:val="ConsPlusNormal"/>
        <w:spacing w:before="220"/>
        <w:ind w:firstLine="540"/>
        <w:jc w:val="both"/>
      </w:pPr>
      <w:r>
        <w:t>3.2.4.1. Внеплановая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документах субъекта контроля, имеющихся в распоряжении службы, либо оценить соответствие деятельности субъекта контроля обязательным требованиям без проведения соответствующего мероприятия по контролю.</w:t>
      </w:r>
    </w:p>
    <w:p w14:paraId="7241DE90" w14:textId="77777777" w:rsidR="00A7213D" w:rsidRDefault="00A7213D">
      <w:pPr>
        <w:pStyle w:val="ConsPlusNormal"/>
        <w:spacing w:before="220"/>
        <w:ind w:firstLine="540"/>
        <w:jc w:val="both"/>
      </w:pPr>
      <w:r>
        <w:t xml:space="preserve">Сотрудник отдела правовой и контрольной работы службы готовит проект </w:t>
      </w:r>
      <w:hyperlink w:anchor="P702" w:history="1">
        <w:r>
          <w:rPr>
            <w:color w:val="0000FF"/>
          </w:rPr>
          <w:t>приказа</w:t>
        </w:r>
      </w:hyperlink>
      <w:r>
        <w:t xml:space="preserve"> о проверке согласно приложению N 3, согласовывает его с начальником отдела правовой и контрольной работы службы и передает руководителю службы или лицу, его замещающему, на подпись.</w:t>
      </w:r>
    </w:p>
    <w:p w14:paraId="640438B7" w14:textId="77777777" w:rsidR="00A7213D" w:rsidRDefault="00A7213D">
      <w:pPr>
        <w:pStyle w:val="ConsPlusNormal"/>
        <w:spacing w:before="220"/>
        <w:ind w:firstLine="540"/>
        <w:jc w:val="both"/>
      </w:pPr>
      <w:r>
        <w:t>После подписания приказа руководителем службы или лицом, его замещающим, приказ регистрируется и передается сотруднику отдела правовой и контрольной работы службы, проводящему проверку.</w:t>
      </w:r>
    </w:p>
    <w:p w14:paraId="1100AECF" w14:textId="77777777" w:rsidR="00A7213D" w:rsidRDefault="00A7213D">
      <w:pPr>
        <w:pStyle w:val="ConsPlusNormal"/>
        <w:spacing w:before="220"/>
        <w:ind w:firstLine="540"/>
        <w:jc w:val="both"/>
      </w:pPr>
      <w:r>
        <w:t>Служба согласовывает проведение внеплановой выездной проверки с органами прокуратуры по месту осуществления деятельности субъекта контроля в случае проведения выездной внеплановой проверки в отношении субъекта контроля на основании поступивших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14:paraId="623EE502" w14:textId="77777777" w:rsidR="00A7213D" w:rsidRDefault="00A7213D">
      <w:pPr>
        <w:pStyle w:val="ConsPlusNormal"/>
        <w:spacing w:before="220"/>
        <w:ind w:firstLine="540"/>
        <w:jc w:val="both"/>
      </w:pPr>
      <w: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21E46534" w14:textId="77777777" w:rsidR="00A7213D" w:rsidRDefault="00A7213D">
      <w:pPr>
        <w:pStyle w:val="ConsPlusNormal"/>
        <w:spacing w:before="220"/>
        <w:ind w:firstLine="540"/>
        <w:jc w:val="both"/>
      </w:pPr>
      <w: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14:paraId="520B4FCF" w14:textId="77777777" w:rsidR="00A7213D" w:rsidRDefault="00A7213D">
      <w:pPr>
        <w:pStyle w:val="ConsPlusNormal"/>
        <w:spacing w:before="220"/>
        <w:ind w:firstLine="540"/>
        <w:jc w:val="both"/>
      </w:pPr>
      <w:r>
        <w:t xml:space="preserve">В день подписания приказа о проведении внеплановой выездной проверки субъекта контроля в целях согласования ее проведения сотрудник отдела правовой и контрольной работы службы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контроля </w:t>
      </w:r>
      <w:hyperlink w:anchor="P894" w:history="1">
        <w:r>
          <w:rPr>
            <w:color w:val="0000FF"/>
          </w:rPr>
          <w:t>заявление</w:t>
        </w:r>
      </w:hyperlink>
      <w:r>
        <w:t xml:space="preserve"> о согласовании проведения внеплановой выездной проверки согласно приложению N 4.</w:t>
      </w:r>
    </w:p>
    <w:p w14:paraId="1701A2D3" w14:textId="77777777" w:rsidR="00A7213D" w:rsidRDefault="00A7213D">
      <w:pPr>
        <w:pStyle w:val="ConsPlusNormal"/>
        <w:spacing w:before="220"/>
        <w:ind w:firstLine="540"/>
        <w:jc w:val="both"/>
      </w:pPr>
      <w:r>
        <w:t xml:space="preserve">К заявлению о согласовании проведения внеплановой выездной проверки прилагаются </w:t>
      </w:r>
      <w:r>
        <w:lastRenderedPageBreak/>
        <w:t>следующие документы:</w:t>
      </w:r>
    </w:p>
    <w:p w14:paraId="34D03E56" w14:textId="77777777" w:rsidR="00A7213D" w:rsidRDefault="00A7213D">
      <w:pPr>
        <w:pStyle w:val="ConsPlusNormal"/>
        <w:spacing w:before="220"/>
        <w:ind w:firstLine="540"/>
        <w:jc w:val="both"/>
      </w:pPr>
      <w:r>
        <w:t>копия приказа руководителя службы или лица, его замещающего, о проведении проверки;</w:t>
      </w:r>
    </w:p>
    <w:p w14:paraId="33F4403C" w14:textId="77777777" w:rsidR="00A7213D" w:rsidRDefault="00A7213D">
      <w:pPr>
        <w:pStyle w:val="ConsPlusNormal"/>
        <w:spacing w:before="220"/>
        <w:ind w:firstLine="540"/>
        <w:jc w:val="both"/>
      </w:pPr>
      <w:r>
        <w:t>документы, которые содержат сведения, послужившие основанием проведения проверки.</w:t>
      </w:r>
    </w:p>
    <w:p w14:paraId="3C511337" w14:textId="77777777" w:rsidR="00A7213D" w:rsidRDefault="00A7213D">
      <w:pPr>
        <w:pStyle w:val="ConsPlusNormal"/>
        <w:spacing w:before="220"/>
        <w:ind w:firstLine="540"/>
        <w:jc w:val="both"/>
      </w:pPr>
      <w:r>
        <w:t>Результатом исполнения административной процедуры по подготовке к проведению внеплановой выездной проверки являются:</w:t>
      </w:r>
    </w:p>
    <w:p w14:paraId="0D5B0185" w14:textId="77777777" w:rsidR="00A7213D" w:rsidRDefault="00A7213D">
      <w:pPr>
        <w:pStyle w:val="ConsPlusNormal"/>
        <w:spacing w:before="220"/>
        <w:ind w:firstLine="540"/>
        <w:jc w:val="both"/>
      </w:pPr>
      <w:r>
        <w:t xml:space="preserve">издание </w:t>
      </w:r>
      <w:hyperlink w:anchor="P702" w:history="1">
        <w:r>
          <w:rPr>
            <w:color w:val="0000FF"/>
          </w:rPr>
          <w:t>приказа</w:t>
        </w:r>
      </w:hyperlink>
      <w:r>
        <w:t xml:space="preserve"> о проведении внеплановой выездной проверки согласно приложению N 3;</w:t>
      </w:r>
    </w:p>
    <w:p w14:paraId="77560B4D" w14:textId="77777777" w:rsidR="00A7213D" w:rsidRDefault="00A7213D">
      <w:pPr>
        <w:pStyle w:val="ConsPlusNormal"/>
        <w:spacing w:before="220"/>
        <w:ind w:firstLine="540"/>
        <w:jc w:val="both"/>
      </w:pPr>
      <w:r>
        <w:t>согласование проведения внеплановой выездной проверки с органами прокуратуры (при необходимости);</w:t>
      </w:r>
    </w:p>
    <w:p w14:paraId="3AFC8DD2" w14:textId="77777777" w:rsidR="00A7213D" w:rsidRDefault="00A7213D">
      <w:pPr>
        <w:pStyle w:val="ConsPlusNormal"/>
        <w:spacing w:before="220"/>
        <w:ind w:firstLine="540"/>
        <w:jc w:val="both"/>
      </w:pPr>
      <w:r>
        <w:t>уведомление субъекта контроля о проведении проверки.</w:t>
      </w:r>
    </w:p>
    <w:p w14:paraId="05D98D15" w14:textId="77777777" w:rsidR="00A7213D" w:rsidRDefault="00A7213D">
      <w:pPr>
        <w:pStyle w:val="ConsPlusNormal"/>
        <w:spacing w:before="220"/>
        <w:ind w:firstLine="540"/>
        <w:jc w:val="both"/>
      </w:pPr>
      <w:r>
        <w:t>Максимальный срок исполнения административной процедуры по организации проведения внеплановой выездной проверки составляет не более 10 рабочих дней с момента возникновения оснований для проведения внеплановой выездной проверки.</w:t>
      </w:r>
    </w:p>
    <w:p w14:paraId="0605FF4D" w14:textId="77777777" w:rsidR="00A7213D" w:rsidRDefault="00A7213D">
      <w:pPr>
        <w:pStyle w:val="ConsPlusNormal"/>
        <w:spacing w:before="220"/>
        <w:ind w:firstLine="540"/>
        <w:jc w:val="both"/>
      </w:pPr>
      <w:r>
        <w:t>3.2.4.2. Проведение внеплановой выездной проверки и оформление ее результатов.</w:t>
      </w:r>
    </w:p>
    <w:p w14:paraId="2F1FE7F1" w14:textId="77777777" w:rsidR="00A7213D" w:rsidRDefault="00A7213D">
      <w:pPr>
        <w:pStyle w:val="ConsPlusNormal"/>
        <w:spacing w:before="220"/>
        <w:ind w:firstLine="540"/>
        <w:jc w:val="both"/>
      </w:pPr>
      <w:r>
        <w:t>В ходе проведения внеплановой выездной проверки проверяющий сотрудник службы проверяет соблюдение субъектом контроля в процессе осуществления деятельности обязательных требований и выполнение предписаний службы.</w:t>
      </w:r>
    </w:p>
    <w:p w14:paraId="7611E083" w14:textId="77777777" w:rsidR="00A7213D" w:rsidRDefault="00A7213D">
      <w:pPr>
        <w:pStyle w:val="ConsPlusNormal"/>
        <w:spacing w:before="220"/>
        <w:ind w:firstLine="540"/>
        <w:jc w:val="both"/>
      </w:pPr>
      <w:r>
        <w:t xml:space="preserve">Непосредственно после завершения внеплановой выездной проверки проверяющий сотрудник службы оформляет </w:t>
      </w:r>
      <w:hyperlink w:anchor="P967" w:history="1">
        <w:r>
          <w:rPr>
            <w:color w:val="0000FF"/>
          </w:rPr>
          <w:t>акт</w:t>
        </w:r>
      </w:hyperlink>
      <w:r>
        <w:t xml:space="preserve"> проверки в двух экземплярах согласно приложению N 5, делает запись о проведенной проверке в журнале учета проверок у субъекта контроля.</w:t>
      </w:r>
    </w:p>
    <w:p w14:paraId="26DF0B3C" w14:textId="77777777" w:rsidR="00A7213D" w:rsidRDefault="00A7213D">
      <w:pPr>
        <w:pStyle w:val="ConsPlusNormal"/>
        <w:spacing w:before="220"/>
        <w:ind w:firstLine="540"/>
        <w:jc w:val="both"/>
      </w:pPr>
      <w:r>
        <w:t>При отсутствии у субъекта контроля журнала учета проверок проверяющий сотрудник службы делает соответствующую запись в акте проверки.</w:t>
      </w:r>
    </w:p>
    <w:p w14:paraId="55BECA32" w14:textId="77777777" w:rsidR="00A7213D" w:rsidRDefault="00A7213D">
      <w:pPr>
        <w:pStyle w:val="ConsPlusNormal"/>
        <w:spacing w:before="220"/>
        <w:ind w:firstLine="540"/>
        <w:jc w:val="both"/>
      </w:pPr>
      <w:r>
        <w:t>Проверяющий сотрудник службы вручает акт проверки представителю субъекта контроля под расписку об ознакомлении либо об отказе в ознакомлении с актом проверки.</w:t>
      </w:r>
    </w:p>
    <w:p w14:paraId="135FD25C" w14:textId="77777777" w:rsidR="00A7213D" w:rsidRDefault="00A7213D">
      <w:pPr>
        <w:pStyle w:val="ConsPlusNormal"/>
        <w:spacing w:before="220"/>
        <w:ind w:firstLine="540"/>
        <w:jc w:val="both"/>
      </w:pPr>
      <w:r>
        <w:t>В случае отсутствия руководителя, иного должностного лица или уполномоченного представителя субъекта контроля, а также в случае отказа представителя субъекта контроля в ознакомлении с актом проверки акт проверки направляется субъекту контроля заказным почтовым отправлением с уведомлением о вручении.</w:t>
      </w:r>
    </w:p>
    <w:p w14:paraId="5E15C001" w14:textId="77777777" w:rsidR="00A7213D" w:rsidRDefault="00A7213D">
      <w:pPr>
        <w:pStyle w:val="ConsPlusNormal"/>
        <w:spacing w:before="220"/>
        <w:ind w:firstLine="540"/>
        <w:jc w:val="both"/>
      </w:pPr>
      <w:r>
        <w:t>При поступлении уведомления о вручении и (или) иного подтверждения получения указанного документа оно приобщается к экземпляру акта проверки, находящемуся в службе.</w:t>
      </w:r>
    </w:p>
    <w:p w14:paraId="0373C321" w14:textId="77777777" w:rsidR="00A7213D" w:rsidRDefault="00A7213D">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0B117786" w14:textId="77777777" w:rsidR="00A7213D" w:rsidRDefault="00A7213D">
      <w:pPr>
        <w:pStyle w:val="ConsPlusNormal"/>
        <w:spacing w:before="220"/>
        <w:ind w:firstLine="540"/>
        <w:jc w:val="both"/>
      </w:pPr>
      <w:r>
        <w:t>Результатом исполнения административной процедуры по проведению внеплановой выездной проверки и оформлению ее результатов являются:</w:t>
      </w:r>
    </w:p>
    <w:p w14:paraId="3822FB70" w14:textId="77777777" w:rsidR="00A7213D" w:rsidRDefault="00A7213D">
      <w:pPr>
        <w:pStyle w:val="ConsPlusNormal"/>
        <w:spacing w:before="220"/>
        <w:ind w:firstLine="540"/>
        <w:jc w:val="both"/>
      </w:pPr>
      <w:r>
        <w:lastRenderedPageBreak/>
        <w:t xml:space="preserve">составление </w:t>
      </w:r>
      <w:hyperlink w:anchor="P967" w:history="1">
        <w:r>
          <w:rPr>
            <w:color w:val="0000FF"/>
          </w:rPr>
          <w:t>акта</w:t>
        </w:r>
      </w:hyperlink>
      <w:r>
        <w:t xml:space="preserve"> проверки согласно приложению N 5;</w:t>
      </w:r>
    </w:p>
    <w:p w14:paraId="3114D486" w14:textId="77777777" w:rsidR="00A7213D" w:rsidRDefault="00A7213D">
      <w:pPr>
        <w:pStyle w:val="ConsPlusNormal"/>
        <w:spacing w:before="220"/>
        <w:ind w:firstLine="540"/>
        <w:jc w:val="both"/>
      </w:pPr>
      <w:r>
        <w:t xml:space="preserve">принятие мер в отношении фактов нарушений, выявленных при проведении проверок, в порядке, предусмотренном </w:t>
      </w:r>
      <w:hyperlink w:anchor="P443" w:history="1">
        <w:r>
          <w:rPr>
            <w:color w:val="0000FF"/>
          </w:rPr>
          <w:t>пунктом 3.5</w:t>
        </w:r>
      </w:hyperlink>
      <w:r>
        <w:t xml:space="preserve"> настоящего Административного регламента;</w:t>
      </w:r>
    </w:p>
    <w:p w14:paraId="0729F48C" w14:textId="77777777" w:rsidR="00A7213D" w:rsidRDefault="00A7213D">
      <w:pPr>
        <w:pStyle w:val="ConsPlusNormal"/>
        <w:spacing w:before="220"/>
        <w:ind w:firstLine="540"/>
        <w:jc w:val="both"/>
      </w:pPr>
      <w:r>
        <w:t>направление копии акта проверки в орган прокуратуры, согласовавший проведение внеплановой проверки.</w:t>
      </w:r>
    </w:p>
    <w:p w14:paraId="6F97467E" w14:textId="77777777" w:rsidR="00A7213D" w:rsidRDefault="00A7213D">
      <w:pPr>
        <w:pStyle w:val="ConsPlusNormal"/>
        <w:spacing w:before="220"/>
        <w:ind w:firstLine="540"/>
        <w:jc w:val="both"/>
      </w:pPr>
      <w:r>
        <w:t>Максимальный срок исполнения административной процедуры по проведению внеплановой выездной проверки и оформлению ее результатов не должен превышать 20 рабочих дней.</w:t>
      </w:r>
    </w:p>
    <w:p w14:paraId="1978535A" w14:textId="77777777" w:rsidR="00A7213D" w:rsidRDefault="00A7213D">
      <w:pPr>
        <w:pStyle w:val="ConsPlusNormal"/>
        <w:spacing w:before="220"/>
        <w:ind w:firstLine="540"/>
        <w:jc w:val="both"/>
      </w:pPr>
      <w:r>
        <w:t>3.2.4.3. Проведение внеплановой документарной проверки и оформление ее результатов.</w:t>
      </w:r>
    </w:p>
    <w:p w14:paraId="382255AC" w14:textId="77777777" w:rsidR="00A7213D" w:rsidRDefault="00A7213D">
      <w:pPr>
        <w:pStyle w:val="ConsPlusNormal"/>
        <w:spacing w:before="220"/>
        <w:ind w:firstLine="540"/>
        <w:jc w:val="both"/>
      </w:pPr>
      <w:r>
        <w:t>Предметом внеплановой документарной проверки являются сведения, содержащиеся в документах субъекта контроля, используемые при осуществлении его деятельности, связанной с исполнением им обязательных требований и исполнением предписаний службы.</w:t>
      </w:r>
    </w:p>
    <w:p w14:paraId="183D873F" w14:textId="77777777" w:rsidR="00A7213D" w:rsidRDefault="00A7213D">
      <w:pPr>
        <w:pStyle w:val="ConsPlusNormal"/>
        <w:spacing w:before="220"/>
        <w:ind w:firstLine="540"/>
        <w:jc w:val="both"/>
      </w:pPr>
      <w:r>
        <w:t xml:space="preserve">Сотрудник отдела правовой и контрольной работы службы готовит проект </w:t>
      </w:r>
      <w:hyperlink w:anchor="P702" w:history="1">
        <w:r>
          <w:rPr>
            <w:color w:val="0000FF"/>
          </w:rPr>
          <w:t>приказа</w:t>
        </w:r>
      </w:hyperlink>
      <w:r>
        <w:t xml:space="preserve"> о проверке согласно приложению N 3, согласовывает его с начальником отдела правовой и контрольной работы службы и передает руководителю службы или лицу, его замещающему, на подпись.</w:t>
      </w:r>
    </w:p>
    <w:p w14:paraId="0B7A349C" w14:textId="77777777" w:rsidR="00A7213D" w:rsidRDefault="00A7213D">
      <w:pPr>
        <w:pStyle w:val="ConsPlusNormal"/>
        <w:spacing w:before="220"/>
        <w:ind w:firstLine="540"/>
        <w:jc w:val="both"/>
      </w:pPr>
      <w:r>
        <w:t>После подписания приказа руководителем службы или лицом, его замещающим, приказ регистрируется и передается сотруднику отдела правовой и контрольной работы службы, проводящему проверку.</w:t>
      </w:r>
    </w:p>
    <w:p w14:paraId="6A410B67" w14:textId="77777777" w:rsidR="00A7213D" w:rsidRDefault="00A7213D">
      <w:pPr>
        <w:pStyle w:val="ConsPlusNormal"/>
        <w:spacing w:before="220"/>
        <w:ind w:firstLine="540"/>
        <w:jc w:val="both"/>
      </w:pPr>
      <w:r>
        <w:t xml:space="preserve">Результатом исполнения административной процедуры по подготовке к проведению внеплановой документарной проверки является издание </w:t>
      </w:r>
      <w:hyperlink w:anchor="P702" w:history="1">
        <w:r>
          <w:rPr>
            <w:color w:val="0000FF"/>
          </w:rPr>
          <w:t>приказа</w:t>
        </w:r>
      </w:hyperlink>
      <w:r>
        <w:t xml:space="preserve"> о проведении внеплановой документарной проверки согласно приложению N 3.</w:t>
      </w:r>
    </w:p>
    <w:p w14:paraId="5C5F5A3D" w14:textId="77777777" w:rsidR="00A7213D" w:rsidRDefault="00A7213D">
      <w:pPr>
        <w:pStyle w:val="ConsPlusNormal"/>
        <w:spacing w:before="220"/>
        <w:ind w:firstLine="540"/>
        <w:jc w:val="both"/>
      </w:pPr>
      <w:r>
        <w:t>Максимальный срок исполнения административной процедуры по организации проведения внеплановой документарной проверки составляет не более 10 рабочих дней с момента возникновения оснований для проведения внеплановой документарной проверки.</w:t>
      </w:r>
    </w:p>
    <w:p w14:paraId="5115BE9C" w14:textId="77777777" w:rsidR="00A7213D" w:rsidRDefault="00A7213D">
      <w:pPr>
        <w:pStyle w:val="ConsPlusNormal"/>
        <w:spacing w:before="220"/>
        <w:ind w:firstLine="540"/>
        <w:jc w:val="both"/>
      </w:pPr>
      <w:r>
        <w:t>В ходе проведения внеплановой документарной проверки проверяющий сотрудник службы проверяет сведения, содержащиеся в документах субъекта контроля, используемые при осуществлении его деятельности, связанной с исполнением им обязательных требований и исполнением предписаний службы.</w:t>
      </w:r>
    </w:p>
    <w:p w14:paraId="4A3E4874" w14:textId="77777777" w:rsidR="00A7213D" w:rsidRDefault="00A7213D">
      <w:pPr>
        <w:pStyle w:val="ConsPlusNormal"/>
        <w:spacing w:before="220"/>
        <w:ind w:firstLine="540"/>
        <w:jc w:val="both"/>
      </w:pPr>
      <w:r>
        <w:t xml:space="preserve">Непосредственно после завершения внеплановой документарной проверки проверяющий сотрудник службы оформляет </w:t>
      </w:r>
      <w:hyperlink w:anchor="P967" w:history="1">
        <w:r>
          <w:rPr>
            <w:color w:val="0000FF"/>
          </w:rPr>
          <w:t>акт</w:t>
        </w:r>
      </w:hyperlink>
      <w:r>
        <w:t xml:space="preserve"> проверки в двух экземплярах согласно приложению N 5.</w:t>
      </w:r>
    </w:p>
    <w:p w14:paraId="526E658D" w14:textId="77777777" w:rsidR="00A7213D" w:rsidRDefault="00A7213D">
      <w:pPr>
        <w:pStyle w:val="ConsPlusNormal"/>
        <w:spacing w:before="220"/>
        <w:ind w:firstLine="540"/>
        <w:jc w:val="both"/>
      </w:pPr>
      <w:r>
        <w:t>Проверяющий сотрудник службы вручает акт проверки представителю субъекта контроля под расписку об ознакомлении либо об отказе в ознакомлении с актом проверки.</w:t>
      </w:r>
    </w:p>
    <w:p w14:paraId="703AC323" w14:textId="77777777" w:rsidR="00A7213D" w:rsidRDefault="00A7213D">
      <w:pPr>
        <w:pStyle w:val="ConsPlusNormal"/>
        <w:spacing w:before="220"/>
        <w:ind w:firstLine="540"/>
        <w:jc w:val="both"/>
      </w:pPr>
      <w:r>
        <w:t>В случае отсутствия руководителя, иного должностного лица или уполномоченного представителя субъекта контроля, а также в случае отказа представителя субъекта контроля в ознакомлении с актом проверки акт проверки направляется субъекту контроля заказным почтовым отправлением с уведомлением о вручении.</w:t>
      </w:r>
    </w:p>
    <w:p w14:paraId="195D0BA8" w14:textId="77777777" w:rsidR="00A7213D" w:rsidRDefault="00A7213D">
      <w:pPr>
        <w:pStyle w:val="ConsPlusNormal"/>
        <w:spacing w:before="220"/>
        <w:ind w:firstLine="540"/>
        <w:jc w:val="both"/>
      </w:pPr>
      <w:r>
        <w:t>При поступлении уведомления о вручении и (или) иного подтверждения получения указанного документа оно приобщается к экземпляру акта проверки, находящемуся в службе.</w:t>
      </w:r>
    </w:p>
    <w:p w14:paraId="2194DBEA" w14:textId="77777777" w:rsidR="00A7213D" w:rsidRDefault="00A7213D">
      <w:pPr>
        <w:pStyle w:val="ConsPlusNormal"/>
        <w:spacing w:before="220"/>
        <w:ind w:firstLine="540"/>
        <w:jc w:val="both"/>
      </w:pPr>
      <w: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6C5561B" w14:textId="77777777" w:rsidR="00A7213D" w:rsidRDefault="00A7213D">
      <w:pPr>
        <w:pStyle w:val="ConsPlusNormal"/>
        <w:spacing w:before="220"/>
        <w:ind w:firstLine="540"/>
        <w:jc w:val="both"/>
      </w:pPr>
      <w:r>
        <w:t>Результатом исполнения административной процедуры по проведению внеплановой документарной проверки и оформлению ее результатов являются:</w:t>
      </w:r>
    </w:p>
    <w:p w14:paraId="3B852931" w14:textId="77777777" w:rsidR="00A7213D" w:rsidRDefault="00A7213D">
      <w:pPr>
        <w:pStyle w:val="ConsPlusNormal"/>
        <w:spacing w:before="220"/>
        <w:ind w:firstLine="540"/>
        <w:jc w:val="both"/>
      </w:pPr>
      <w:r>
        <w:t xml:space="preserve">составление </w:t>
      </w:r>
      <w:hyperlink w:anchor="P967" w:history="1">
        <w:r>
          <w:rPr>
            <w:color w:val="0000FF"/>
          </w:rPr>
          <w:t>акта</w:t>
        </w:r>
      </w:hyperlink>
      <w:r>
        <w:t xml:space="preserve"> проверки согласно приложению N 5;</w:t>
      </w:r>
    </w:p>
    <w:p w14:paraId="7E8A1F67" w14:textId="77777777" w:rsidR="00A7213D" w:rsidRDefault="00A7213D">
      <w:pPr>
        <w:pStyle w:val="ConsPlusNormal"/>
        <w:spacing w:before="220"/>
        <w:ind w:firstLine="540"/>
        <w:jc w:val="both"/>
      </w:pPr>
      <w:r>
        <w:t xml:space="preserve">принятие мер в отношении фактов нарушений, выявленных при проведении проверок, в порядке, предусмотренном </w:t>
      </w:r>
      <w:hyperlink w:anchor="P443" w:history="1">
        <w:r>
          <w:rPr>
            <w:color w:val="0000FF"/>
          </w:rPr>
          <w:t>пунктом 3.5</w:t>
        </w:r>
      </w:hyperlink>
      <w:r>
        <w:t xml:space="preserve"> настоящего Административного регламента.</w:t>
      </w:r>
    </w:p>
    <w:p w14:paraId="13E3B41F" w14:textId="77777777" w:rsidR="00A7213D" w:rsidRDefault="00A7213D">
      <w:pPr>
        <w:pStyle w:val="ConsPlusNormal"/>
        <w:spacing w:before="220"/>
        <w:ind w:firstLine="540"/>
        <w:jc w:val="both"/>
      </w:pPr>
      <w:r>
        <w:t>Максимальный срок исполнения административной процедуры по проведению внеплановой документарной проверки и оформлению ее результатов не должен превышать 20 рабочих дней.</w:t>
      </w:r>
    </w:p>
    <w:p w14:paraId="2181CCED" w14:textId="77777777" w:rsidR="00A7213D" w:rsidRDefault="00A7213D">
      <w:pPr>
        <w:pStyle w:val="ConsPlusNormal"/>
        <w:jc w:val="both"/>
      </w:pPr>
      <w:r>
        <w:t xml:space="preserve">(пп. 3.2.4 введен </w:t>
      </w:r>
      <w:hyperlink r:id="rId133" w:history="1">
        <w:r>
          <w:rPr>
            <w:color w:val="0000FF"/>
          </w:rPr>
          <w:t>постановлением</w:t>
        </w:r>
      </w:hyperlink>
      <w:r>
        <w:t xml:space="preserve"> Правительства Кировской области от 09.06.2017 N 297-П)</w:t>
      </w:r>
    </w:p>
    <w:p w14:paraId="0B9F5467" w14:textId="77777777" w:rsidR="00A7213D" w:rsidRDefault="00A7213D">
      <w:pPr>
        <w:pStyle w:val="ConsPlusNormal"/>
        <w:spacing w:before="220"/>
        <w:ind w:firstLine="540"/>
        <w:jc w:val="both"/>
      </w:pPr>
      <w:r>
        <w:t>3.2.5.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сотрудник службы составляет акт о невозможности проведения соответствующей проверки с указанием причин невозможности ее проведения. В этом случае руководитель службы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7A759EA6" w14:textId="77777777" w:rsidR="00A7213D" w:rsidRDefault="00A7213D">
      <w:pPr>
        <w:pStyle w:val="ConsPlusNormal"/>
        <w:jc w:val="both"/>
      </w:pPr>
      <w:r>
        <w:t xml:space="preserve">(пп. 3.2.5 введен </w:t>
      </w:r>
      <w:hyperlink r:id="rId134" w:history="1">
        <w:r>
          <w:rPr>
            <w:color w:val="0000FF"/>
          </w:rPr>
          <w:t>постановлением</w:t>
        </w:r>
      </w:hyperlink>
      <w:r>
        <w:t xml:space="preserve"> Правительства Кировской области от 09.06.2017 N 297-П)</w:t>
      </w:r>
    </w:p>
    <w:p w14:paraId="0D543F18" w14:textId="77777777" w:rsidR="00A7213D" w:rsidRDefault="00A7213D">
      <w:pPr>
        <w:pStyle w:val="ConsPlusNormal"/>
        <w:spacing w:before="220"/>
        <w:ind w:firstLine="540"/>
        <w:jc w:val="both"/>
      </w:pPr>
      <w:r>
        <w:t>3.3. Систематическое наблюдение и анализ информации включает в себя следующие административные процедуры:</w:t>
      </w:r>
    </w:p>
    <w:p w14:paraId="740527B3" w14:textId="77777777" w:rsidR="00A7213D" w:rsidRDefault="00A7213D">
      <w:pPr>
        <w:pStyle w:val="ConsPlusNormal"/>
        <w:spacing w:before="220"/>
        <w:ind w:firstLine="540"/>
        <w:jc w:val="both"/>
      </w:pPr>
      <w:r>
        <w:t>наблюдение и анализ информации, содержащейся в документах и иных информационных ресурсах, относящихся к предмету систематического наблюдения и анализа;</w:t>
      </w:r>
    </w:p>
    <w:p w14:paraId="04D0EFC6" w14:textId="77777777" w:rsidR="00A7213D" w:rsidRDefault="00A7213D">
      <w:pPr>
        <w:pStyle w:val="ConsPlusNormal"/>
        <w:spacing w:before="220"/>
        <w:ind w:firstLine="540"/>
        <w:jc w:val="both"/>
      </w:pPr>
      <w:r>
        <w:t>подготовка отчета о результатах систематического наблюдения и анализа информации.</w:t>
      </w:r>
    </w:p>
    <w:p w14:paraId="5E8B2837" w14:textId="77777777" w:rsidR="00A7213D" w:rsidRDefault="00A7213D">
      <w:pPr>
        <w:pStyle w:val="ConsPlusNormal"/>
        <w:jc w:val="both"/>
      </w:pPr>
      <w:r>
        <w:t xml:space="preserve">(в ред. </w:t>
      </w:r>
      <w:hyperlink r:id="rId135" w:history="1">
        <w:r>
          <w:rPr>
            <w:color w:val="0000FF"/>
          </w:rPr>
          <w:t>постановления</w:t>
        </w:r>
      </w:hyperlink>
      <w:r>
        <w:t xml:space="preserve"> Правительства Кировской области от 27.12.2018 N 650-П)</w:t>
      </w:r>
    </w:p>
    <w:p w14:paraId="1B92A30B" w14:textId="77777777" w:rsidR="00A7213D" w:rsidRDefault="00A7213D">
      <w:pPr>
        <w:pStyle w:val="ConsPlusNormal"/>
        <w:spacing w:before="220"/>
        <w:ind w:firstLine="540"/>
        <w:jc w:val="both"/>
      </w:pPr>
      <w:r>
        <w:t>3.3.1. Наблюдение и анализ информации, содержащейся в документах и иных информационных ресурсах, относящихся к предмету систематического наблюдения и анализа.</w:t>
      </w:r>
    </w:p>
    <w:p w14:paraId="6385A766" w14:textId="77777777" w:rsidR="00A7213D" w:rsidRDefault="00A7213D">
      <w:pPr>
        <w:pStyle w:val="ConsPlusNormal"/>
        <w:spacing w:before="220"/>
        <w:ind w:firstLine="540"/>
        <w:jc w:val="both"/>
      </w:pPr>
      <w:r>
        <w:t>Основанием для начала административной процедуры является истечение сроков, установленных законодательством Российской Федерации, для раскрытия информации.</w:t>
      </w:r>
    </w:p>
    <w:p w14:paraId="1973DC0F" w14:textId="77777777" w:rsidR="00A7213D" w:rsidRDefault="00A7213D">
      <w:pPr>
        <w:pStyle w:val="ConsPlusNormal"/>
        <w:spacing w:before="220"/>
        <w:ind w:firstLine="540"/>
        <w:jc w:val="both"/>
      </w:pPr>
      <w:r>
        <w:t>Систематическое наблюдение и анализ информации осуществляется посредством наблюдения за размещенной в соответствии со стандартами раскрытия информации в официальных печатных изданиях, на сайтах организаций, официальных сайтах органов местного самоуправления, официальном сайте службы или ином официальном сайте, определенном в соответствии с законодательством Российской Федерации, в информационно-аналитических системах информацией, а также за поступившими в адрес службы уведомлениями о факте и источнике раскрытия информации.</w:t>
      </w:r>
    </w:p>
    <w:p w14:paraId="0CCDE36D" w14:textId="77777777" w:rsidR="00A7213D" w:rsidRDefault="00A7213D">
      <w:pPr>
        <w:pStyle w:val="ConsPlusNormal"/>
        <w:jc w:val="both"/>
      </w:pPr>
      <w:r>
        <w:lastRenderedPageBreak/>
        <w:t xml:space="preserve">(в ред. </w:t>
      </w:r>
      <w:hyperlink r:id="rId136" w:history="1">
        <w:r>
          <w:rPr>
            <w:color w:val="0000FF"/>
          </w:rPr>
          <w:t>постановления</w:t>
        </w:r>
      </w:hyperlink>
      <w:r>
        <w:t xml:space="preserve"> Правительства Кировской области от 03.08.2018 N 388-П)</w:t>
      </w:r>
    </w:p>
    <w:p w14:paraId="519A7402" w14:textId="77777777" w:rsidR="00A7213D" w:rsidRDefault="00A7213D">
      <w:pPr>
        <w:pStyle w:val="ConsPlusNormal"/>
        <w:spacing w:before="220"/>
        <w:ind w:firstLine="540"/>
        <w:jc w:val="both"/>
      </w:pPr>
      <w:r>
        <w:t>Систематическое наблюдение и анализ информации осуществляется в отношении:</w:t>
      </w:r>
    </w:p>
    <w:p w14:paraId="2D615F66" w14:textId="77777777" w:rsidR="00A7213D" w:rsidRDefault="00A7213D">
      <w:pPr>
        <w:pStyle w:val="ConsPlusNormal"/>
        <w:spacing w:before="220"/>
        <w:ind w:firstLine="540"/>
        <w:jc w:val="both"/>
      </w:pPr>
      <w:r>
        <w:t>факта раскрытия информации;</w:t>
      </w:r>
    </w:p>
    <w:p w14:paraId="0B958A66" w14:textId="77777777" w:rsidR="00A7213D" w:rsidRDefault="00A7213D">
      <w:pPr>
        <w:pStyle w:val="ConsPlusNormal"/>
        <w:spacing w:before="220"/>
        <w:ind w:firstLine="540"/>
        <w:jc w:val="both"/>
      </w:pPr>
      <w:r>
        <w:t>источника опубликования информации, избранного организацией;</w:t>
      </w:r>
    </w:p>
    <w:p w14:paraId="02EB2354" w14:textId="77777777" w:rsidR="00A7213D" w:rsidRDefault="00A7213D">
      <w:pPr>
        <w:pStyle w:val="ConsPlusNormal"/>
        <w:spacing w:before="220"/>
        <w:ind w:firstLine="540"/>
        <w:jc w:val="both"/>
      </w:pPr>
      <w:r>
        <w:t>сроков и периодичности раскрытия информации;</w:t>
      </w:r>
    </w:p>
    <w:p w14:paraId="11B710CE" w14:textId="77777777" w:rsidR="00A7213D" w:rsidRDefault="00A7213D">
      <w:pPr>
        <w:pStyle w:val="ConsPlusNormal"/>
        <w:spacing w:before="220"/>
        <w:ind w:firstLine="540"/>
        <w:jc w:val="both"/>
      </w:pPr>
      <w:r>
        <w:t>полноты раскрытия информации;</w:t>
      </w:r>
    </w:p>
    <w:p w14:paraId="370C66A9" w14:textId="77777777" w:rsidR="00A7213D" w:rsidRDefault="00A7213D">
      <w:pPr>
        <w:pStyle w:val="ConsPlusNormal"/>
        <w:spacing w:before="220"/>
        <w:ind w:firstLine="540"/>
        <w:jc w:val="both"/>
      </w:pPr>
      <w:r>
        <w:t>порядка уведомления службы об источниках опубликования информации;</w:t>
      </w:r>
    </w:p>
    <w:p w14:paraId="71CB383C" w14:textId="77777777" w:rsidR="00A7213D" w:rsidRDefault="00A7213D">
      <w:pPr>
        <w:pStyle w:val="ConsPlusNormal"/>
        <w:spacing w:before="220"/>
        <w:ind w:firstLine="540"/>
        <w:jc w:val="both"/>
      </w:pPr>
      <w:r>
        <w:t>форм предоставления информации и соблюдения правил заполнения этих форм.</w:t>
      </w:r>
    </w:p>
    <w:p w14:paraId="1C3943A5" w14:textId="77777777" w:rsidR="00A7213D" w:rsidRDefault="00A7213D">
      <w:pPr>
        <w:pStyle w:val="ConsPlusNormal"/>
        <w:spacing w:before="220"/>
        <w:ind w:firstLine="540"/>
        <w:jc w:val="both"/>
      </w:pPr>
      <w:r>
        <w:t>Отдел правовой и контрольной работы службы осуществляет систематическое наблюдение и анализ в сфере теплоснабжения, водоснабжения и водоотведения, а также в области обращения с твердыми коммунальными отходами.</w:t>
      </w:r>
    </w:p>
    <w:p w14:paraId="5BE4CF81" w14:textId="77777777" w:rsidR="00A7213D" w:rsidRDefault="00A7213D">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03.08.2018 N 388-П)</w:t>
      </w:r>
    </w:p>
    <w:p w14:paraId="73F97B66" w14:textId="77777777" w:rsidR="00A7213D" w:rsidRDefault="00A7213D">
      <w:pPr>
        <w:pStyle w:val="ConsPlusNormal"/>
        <w:spacing w:before="220"/>
        <w:ind w:firstLine="540"/>
        <w:jc w:val="both"/>
      </w:pPr>
      <w:r>
        <w:t>Отдел регулирования в сфере электроэнергетики, газоснабжения и топливных ресурсов службы осуществляет систематическое наблюдение и анализ в сфере электроэнергетики.</w:t>
      </w:r>
    </w:p>
    <w:p w14:paraId="44FFFBB4" w14:textId="77777777" w:rsidR="00A7213D" w:rsidRDefault="00A7213D">
      <w:pPr>
        <w:pStyle w:val="ConsPlusNormal"/>
        <w:jc w:val="both"/>
      </w:pPr>
      <w:r>
        <w:t xml:space="preserve">(абзац введен </w:t>
      </w:r>
      <w:hyperlink r:id="rId138" w:history="1">
        <w:r>
          <w:rPr>
            <w:color w:val="0000FF"/>
          </w:rPr>
          <w:t>постановлением</w:t>
        </w:r>
      </w:hyperlink>
      <w:r>
        <w:t xml:space="preserve"> Правительства Кировской области от 03.08.2018 N 388-П)</w:t>
      </w:r>
    </w:p>
    <w:p w14:paraId="2B6807C7" w14:textId="77777777" w:rsidR="00A7213D" w:rsidRDefault="00A7213D">
      <w:pPr>
        <w:pStyle w:val="ConsPlusNormal"/>
        <w:spacing w:before="220"/>
        <w:ind w:firstLine="540"/>
        <w:jc w:val="both"/>
      </w:pPr>
      <w:r>
        <w:t>Критерием принятия решения о проведении административной процедуры является осуществление организацией регулируемого вида деятельности.</w:t>
      </w:r>
    </w:p>
    <w:p w14:paraId="50FF1989" w14:textId="77777777" w:rsidR="00A7213D" w:rsidRDefault="00A7213D">
      <w:pPr>
        <w:pStyle w:val="ConsPlusNormal"/>
        <w:spacing w:before="220"/>
        <w:ind w:firstLine="540"/>
        <w:jc w:val="both"/>
      </w:pPr>
      <w:r>
        <w:t>Результатом административной процедуры является включение организации, осуществляющей регулируемые виды деятельности, в отчет о результатах систематического наблюдения и анализа.</w:t>
      </w:r>
    </w:p>
    <w:p w14:paraId="6583781B" w14:textId="77777777" w:rsidR="00A7213D" w:rsidRDefault="00A7213D">
      <w:pPr>
        <w:pStyle w:val="ConsPlusNormal"/>
        <w:spacing w:before="220"/>
        <w:ind w:firstLine="540"/>
        <w:jc w:val="both"/>
      </w:pPr>
      <w:r>
        <w:t>3.3.2. Подготовка отчета о результатах систематического наблюдения и анализа.</w:t>
      </w:r>
    </w:p>
    <w:p w14:paraId="7FA38DC1" w14:textId="77777777" w:rsidR="00A7213D" w:rsidRDefault="00A7213D">
      <w:pPr>
        <w:pStyle w:val="ConsPlusNormal"/>
        <w:spacing w:before="220"/>
        <w:ind w:firstLine="540"/>
        <w:jc w:val="both"/>
      </w:pPr>
      <w:r>
        <w:t>Основанием для начала административной процедуры является окончание проведения систематического наблюдения и анализа работниками отдела правовой и контрольной работы, отдела регулирования в сфере электроэнергетики, газоснабжения и топливных ресурсов службы (далее - отделы службы).</w:t>
      </w:r>
    </w:p>
    <w:p w14:paraId="40821F2C" w14:textId="77777777" w:rsidR="00A7213D" w:rsidRDefault="00A7213D">
      <w:pPr>
        <w:pStyle w:val="ConsPlusNormal"/>
        <w:spacing w:before="220"/>
        <w:ind w:firstLine="540"/>
        <w:jc w:val="both"/>
      </w:pPr>
      <w:r>
        <w:t>Результатом административной процедуры является составление отчета о результатах систематического наблюдения и анализа.</w:t>
      </w:r>
    </w:p>
    <w:p w14:paraId="5AF2B0C7" w14:textId="77777777" w:rsidR="00A7213D" w:rsidRDefault="00A7213D">
      <w:pPr>
        <w:pStyle w:val="ConsPlusNormal"/>
        <w:spacing w:before="220"/>
        <w:ind w:firstLine="540"/>
        <w:jc w:val="both"/>
      </w:pPr>
      <w:r>
        <w:t>В отчете о результатах систематического наблюдения и анализа (далее - отчет) указываются организации, в отношении которых были осуществлены систематическое наблюдение и анализ, а также выявленные нарушения.</w:t>
      </w:r>
    </w:p>
    <w:p w14:paraId="2B749B4F" w14:textId="77777777" w:rsidR="00A7213D" w:rsidRDefault="00A7213D">
      <w:pPr>
        <w:pStyle w:val="ConsPlusNormal"/>
        <w:spacing w:before="220"/>
        <w:ind w:firstLine="540"/>
        <w:jc w:val="both"/>
      </w:pPr>
      <w:r>
        <w:t>Отчеты представляются начальникам отделов службы ежемесячно, в срок до 10-го числа.</w:t>
      </w:r>
    </w:p>
    <w:p w14:paraId="3376F772" w14:textId="77777777" w:rsidR="00A7213D" w:rsidRDefault="00A7213D">
      <w:pPr>
        <w:pStyle w:val="ConsPlusNormal"/>
        <w:spacing w:before="220"/>
        <w:ind w:firstLine="540"/>
        <w:jc w:val="both"/>
      </w:pPr>
      <w:r>
        <w:t>Начальники отделов службы доводят информацию о результатах систематического наблюдения и анализа до руководителя службы.</w:t>
      </w:r>
    </w:p>
    <w:p w14:paraId="75FFB0C5" w14:textId="77777777" w:rsidR="00A7213D" w:rsidRDefault="00A7213D">
      <w:pPr>
        <w:pStyle w:val="ConsPlusNormal"/>
        <w:spacing w:before="220"/>
        <w:ind w:firstLine="540"/>
        <w:jc w:val="both"/>
      </w:pPr>
      <w:r>
        <w:t>Критерием для принятия решения о мерах, необходимых для устранения и предупреждения указанных нарушений, являются выявленные нарушения законодательства Российской Федерации о стандартах раскрытия информации в сфере теплоснабжения, водоснабжения и водоотведения, электроэнергетики, а также в области обращения с твердыми коммунальными отходами.</w:t>
      </w:r>
    </w:p>
    <w:p w14:paraId="6D2D6608" w14:textId="77777777" w:rsidR="00A7213D" w:rsidRDefault="00A7213D">
      <w:pPr>
        <w:pStyle w:val="ConsPlusNormal"/>
        <w:jc w:val="both"/>
      </w:pPr>
      <w:r>
        <w:t xml:space="preserve">(пп. 3.3.2 в ред. </w:t>
      </w:r>
      <w:hyperlink r:id="rId139" w:history="1">
        <w:r>
          <w:rPr>
            <w:color w:val="0000FF"/>
          </w:rPr>
          <w:t>постановления</w:t>
        </w:r>
      </w:hyperlink>
      <w:r>
        <w:t xml:space="preserve"> Правительства Кировской области от 03.08.2018 N 388-П)</w:t>
      </w:r>
    </w:p>
    <w:p w14:paraId="01B0337A" w14:textId="77777777" w:rsidR="00A7213D" w:rsidRDefault="00A7213D">
      <w:pPr>
        <w:pStyle w:val="ConsPlusNormal"/>
        <w:spacing w:before="220"/>
        <w:ind w:firstLine="540"/>
        <w:jc w:val="both"/>
      </w:pPr>
      <w:r>
        <w:lastRenderedPageBreak/>
        <w:t xml:space="preserve">3.4. Исключен с 1 января 2018 года. - </w:t>
      </w:r>
      <w:hyperlink r:id="rId140" w:history="1">
        <w:r>
          <w:rPr>
            <w:color w:val="0000FF"/>
          </w:rPr>
          <w:t>Постановление</w:t>
        </w:r>
      </w:hyperlink>
      <w:r>
        <w:t xml:space="preserve"> Правительства Кировской области от 19.12.2017 N 138-П.</w:t>
      </w:r>
    </w:p>
    <w:p w14:paraId="5FB37874" w14:textId="77777777" w:rsidR="00A7213D" w:rsidRDefault="00A7213D">
      <w:pPr>
        <w:pStyle w:val="ConsPlusNormal"/>
        <w:spacing w:before="220"/>
        <w:ind w:firstLine="540"/>
        <w:jc w:val="both"/>
      </w:pPr>
      <w:bookmarkStart w:id="5" w:name="P443"/>
      <w:bookmarkEnd w:id="5"/>
      <w:r>
        <w:t>3.5. Принятие предусмотренных законодательством Российской Федерации мер по пресечению и (или) устранению последствий выявленных нарушений.</w:t>
      </w:r>
    </w:p>
    <w:p w14:paraId="0320EFA2" w14:textId="77777777" w:rsidR="00A7213D" w:rsidRDefault="00A7213D">
      <w:pPr>
        <w:pStyle w:val="ConsPlusNormal"/>
        <w:spacing w:before="220"/>
        <w:ind w:firstLine="540"/>
        <w:jc w:val="both"/>
      </w:pPr>
      <w:r>
        <w:t>В случае выявления нарушений обязательных требований законодательства у субъекта контроля проверяющий сотрудник отдела правовой и контрольной работы службы обязан:</w:t>
      </w:r>
    </w:p>
    <w:p w14:paraId="2195DD24" w14:textId="77777777" w:rsidR="00A7213D" w:rsidRDefault="00A7213D">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21.09.2015 N 61/613)</w:t>
      </w:r>
    </w:p>
    <w:p w14:paraId="0D5165E8" w14:textId="77777777" w:rsidR="00A7213D" w:rsidRDefault="00A7213D">
      <w:pPr>
        <w:pStyle w:val="ConsPlusNormal"/>
        <w:spacing w:before="220"/>
        <w:ind w:firstLine="540"/>
        <w:jc w:val="both"/>
      </w:pPr>
      <w:r>
        <w:t xml:space="preserve">вынести субъекту контроля, допустившему нарушения, </w:t>
      </w:r>
      <w:hyperlink w:anchor="P1096" w:history="1">
        <w:r>
          <w:rPr>
            <w:color w:val="0000FF"/>
          </w:rPr>
          <w:t>предписание</w:t>
        </w:r>
      </w:hyperlink>
      <w:r>
        <w:t xml:space="preserve"> об устранении выявленных нарушений с указанием сроков их устранения согласно приложению N 6;</w:t>
      </w:r>
    </w:p>
    <w:p w14:paraId="06BF25C4" w14:textId="77777777" w:rsidR="00A7213D" w:rsidRDefault="00A7213D">
      <w:pPr>
        <w:pStyle w:val="ConsPlusNormal"/>
        <w:spacing w:before="220"/>
        <w:ind w:firstLine="540"/>
        <w:jc w:val="both"/>
      </w:pPr>
      <w:r>
        <w:t>составить протокол об административном правонарушении;</w:t>
      </w:r>
    </w:p>
    <w:p w14:paraId="6E187152" w14:textId="77777777" w:rsidR="00A7213D" w:rsidRDefault="00A7213D">
      <w:pPr>
        <w:pStyle w:val="ConsPlusNormal"/>
        <w:spacing w:before="220"/>
        <w:ind w:firstLine="540"/>
        <w:jc w:val="both"/>
      </w:pPr>
      <w:r>
        <w:t>вынести постановление (определение) по делу об административном правонарушении.</w:t>
      </w:r>
    </w:p>
    <w:p w14:paraId="3AC03B91" w14:textId="77777777" w:rsidR="00A7213D" w:rsidRDefault="00A7213D">
      <w:pPr>
        <w:pStyle w:val="ConsPlusNormal"/>
        <w:spacing w:before="220"/>
        <w:ind w:firstLine="540"/>
        <w:jc w:val="both"/>
      </w:pPr>
      <w:r>
        <w:t>3.5.1. Вынесение предписания об устранении выявленных нарушений и контроль за его исполнением.</w:t>
      </w:r>
    </w:p>
    <w:p w14:paraId="7BBA0F5A" w14:textId="77777777" w:rsidR="00A7213D" w:rsidRDefault="00A7213D">
      <w:pPr>
        <w:pStyle w:val="ConsPlusNormal"/>
        <w:spacing w:before="220"/>
        <w:ind w:firstLine="540"/>
        <w:jc w:val="both"/>
      </w:pPr>
      <w:r>
        <w:t>Юридическим фактом, являющимся основанием для начала исполнения административной процедуры, является выявление нарушений обязательных требований.</w:t>
      </w:r>
    </w:p>
    <w:p w14:paraId="2BEBDC31" w14:textId="77777777" w:rsidR="00A7213D" w:rsidRDefault="00A7213D">
      <w:pPr>
        <w:pStyle w:val="ConsPlusNormal"/>
        <w:spacing w:before="220"/>
        <w:ind w:firstLine="540"/>
        <w:jc w:val="both"/>
      </w:pPr>
      <w:r>
        <w:t>Предписание об устранении выявленных нарушений оформляется проверяющим непосредственно после завершения проверки в двух экземплярах, один из которых с актом проверки вручается руководителю или уполномоченному представителю субъекта контроля под подпись после регистрации предписания.</w:t>
      </w:r>
    </w:p>
    <w:p w14:paraId="126B1E3E" w14:textId="77777777" w:rsidR="00A7213D" w:rsidRDefault="00A7213D">
      <w:pPr>
        <w:pStyle w:val="ConsPlusNormal"/>
        <w:spacing w:before="220"/>
        <w:ind w:firstLine="540"/>
        <w:jc w:val="both"/>
      </w:pPr>
      <w:r>
        <w:t>В случае отсутствия руководителя или представителя субъекта контроля, а также в случае отказа руководителя или представителя субъекта контроля от получения предписания проверяющий направляет предписание заказным почтовым отправлением с уведомлением о вручении.</w:t>
      </w:r>
    </w:p>
    <w:p w14:paraId="3273ED37" w14:textId="77777777" w:rsidR="00A7213D" w:rsidRDefault="00A7213D">
      <w:pPr>
        <w:pStyle w:val="ConsPlusNormal"/>
        <w:spacing w:before="220"/>
        <w:ind w:firstLine="540"/>
        <w:jc w:val="both"/>
      </w:pPr>
      <w:r>
        <w:t>При поступлении уведомления о вручении сотрудник отдела правовой и контрольной работы службы приобщает его к экземпляру предписания, находящемуся в службе.</w:t>
      </w:r>
    </w:p>
    <w:p w14:paraId="246035C4" w14:textId="77777777" w:rsidR="00A7213D" w:rsidRDefault="00A7213D">
      <w:pPr>
        <w:pStyle w:val="ConsPlusNormal"/>
        <w:jc w:val="both"/>
      </w:pPr>
      <w:r>
        <w:t xml:space="preserve">(в ред. </w:t>
      </w:r>
      <w:hyperlink r:id="rId142" w:history="1">
        <w:r>
          <w:rPr>
            <w:color w:val="0000FF"/>
          </w:rPr>
          <w:t>постановления</w:t>
        </w:r>
      </w:hyperlink>
      <w:r>
        <w:t xml:space="preserve"> Правительства Кировской области от 21.09.2015 N 61/613)</w:t>
      </w:r>
    </w:p>
    <w:p w14:paraId="19FB716E" w14:textId="77777777" w:rsidR="00A7213D" w:rsidRDefault="00A7213D">
      <w:pPr>
        <w:pStyle w:val="ConsPlusNormal"/>
        <w:spacing w:before="220"/>
        <w:ind w:firstLine="540"/>
        <w:jc w:val="both"/>
      </w:pPr>
      <w:r>
        <w:t>По истечении срока устранения нарушений, указанных в предписании, сотрудник отдела правовой и контрольной работы службы представляет руководителю службы или лицу, его замещающему, материалы, подтверждающие факт устранения и (или) неустранения нарушений или устранения частично.</w:t>
      </w:r>
    </w:p>
    <w:p w14:paraId="5E3B388A" w14:textId="77777777" w:rsidR="00A7213D" w:rsidRDefault="00A7213D">
      <w:pPr>
        <w:pStyle w:val="ConsPlusNormal"/>
        <w:jc w:val="both"/>
      </w:pPr>
      <w:r>
        <w:t xml:space="preserve">(в ред. </w:t>
      </w:r>
      <w:hyperlink r:id="rId143" w:history="1">
        <w:r>
          <w:rPr>
            <w:color w:val="0000FF"/>
          </w:rPr>
          <w:t>постановления</w:t>
        </w:r>
      </w:hyperlink>
      <w:r>
        <w:t xml:space="preserve"> Правительства Кировской области от 21.09.2015 N 61/613)</w:t>
      </w:r>
    </w:p>
    <w:p w14:paraId="20F4ED16" w14:textId="77777777" w:rsidR="00A7213D" w:rsidRDefault="00A7213D">
      <w:pPr>
        <w:pStyle w:val="ConsPlusNormal"/>
        <w:spacing w:before="220"/>
        <w:ind w:firstLine="540"/>
        <w:jc w:val="both"/>
      </w:pPr>
      <w:r>
        <w:t>Руководитель службы или лицо, его замещающее, после рассмотрения документов принимает решение и дает одно из следующих указаний сотруднику отдела правовой и контрольной работы службы:</w:t>
      </w:r>
    </w:p>
    <w:p w14:paraId="6F382E7F" w14:textId="77777777" w:rsidR="00A7213D" w:rsidRDefault="00A7213D">
      <w:pPr>
        <w:pStyle w:val="ConsPlusNormal"/>
        <w:jc w:val="both"/>
      </w:pPr>
      <w:r>
        <w:t xml:space="preserve">(в ред. </w:t>
      </w:r>
      <w:hyperlink r:id="rId144" w:history="1">
        <w:r>
          <w:rPr>
            <w:color w:val="0000FF"/>
          </w:rPr>
          <w:t>постановления</w:t>
        </w:r>
      </w:hyperlink>
      <w:r>
        <w:t xml:space="preserve"> Правительства Кировской области от 21.09.2015 N 61/613)</w:t>
      </w:r>
    </w:p>
    <w:p w14:paraId="595C9F3E" w14:textId="77777777" w:rsidR="00A7213D" w:rsidRDefault="00A7213D">
      <w:pPr>
        <w:pStyle w:val="ConsPlusNormal"/>
        <w:spacing w:before="220"/>
        <w:ind w:firstLine="540"/>
        <w:jc w:val="both"/>
      </w:pPr>
      <w:r>
        <w:t>о приобщении материалов, подтверждающих факт устранения нарушений, к документам проверки;</w:t>
      </w:r>
    </w:p>
    <w:p w14:paraId="5155F6F2" w14:textId="77777777" w:rsidR="00A7213D" w:rsidRDefault="00A7213D">
      <w:pPr>
        <w:pStyle w:val="ConsPlusNormal"/>
        <w:spacing w:before="220"/>
        <w:ind w:firstLine="540"/>
        <w:jc w:val="both"/>
      </w:pPr>
      <w:r>
        <w:t>о подготовке и проведении внеплановой проверки;</w:t>
      </w:r>
    </w:p>
    <w:p w14:paraId="69EF918E" w14:textId="77777777" w:rsidR="00A7213D" w:rsidRDefault="00A7213D">
      <w:pPr>
        <w:pStyle w:val="ConsPlusNormal"/>
        <w:spacing w:before="220"/>
        <w:ind w:firstLine="540"/>
        <w:jc w:val="both"/>
      </w:pPr>
      <w:r>
        <w:t xml:space="preserve">о принятии мер по привлечению физических, должностных и юридических лиц к ответственности в соответствии с </w:t>
      </w:r>
      <w:hyperlink r:id="rId145" w:history="1">
        <w:r>
          <w:rPr>
            <w:color w:val="0000FF"/>
          </w:rPr>
          <w:t>Кодексом</w:t>
        </w:r>
      </w:hyperlink>
      <w:r>
        <w:t xml:space="preserve"> Российской Федерации об административных правонарушениях.</w:t>
      </w:r>
    </w:p>
    <w:p w14:paraId="26AFE727" w14:textId="77777777" w:rsidR="00A7213D" w:rsidRDefault="00A7213D">
      <w:pPr>
        <w:pStyle w:val="ConsPlusNormal"/>
        <w:spacing w:before="220"/>
        <w:ind w:firstLine="540"/>
        <w:jc w:val="both"/>
      </w:pPr>
      <w:r>
        <w:lastRenderedPageBreak/>
        <w:t xml:space="preserve">Результатом выполнения административной процедуры по вынесению предписания об устранении выявленных нарушений и контролю за его исполнением является вынесение </w:t>
      </w:r>
      <w:hyperlink w:anchor="P1096" w:history="1">
        <w:r>
          <w:rPr>
            <w:color w:val="0000FF"/>
          </w:rPr>
          <w:t>предписания</w:t>
        </w:r>
      </w:hyperlink>
      <w:r>
        <w:t xml:space="preserve"> субъекту контроля, допустившему нарушения, согласно приложению N 6.</w:t>
      </w:r>
    </w:p>
    <w:p w14:paraId="45439298" w14:textId="77777777" w:rsidR="00A7213D" w:rsidRDefault="00A7213D">
      <w:pPr>
        <w:pStyle w:val="ConsPlusNormal"/>
        <w:spacing w:before="220"/>
        <w:ind w:firstLine="540"/>
        <w:jc w:val="both"/>
      </w:pPr>
      <w:r>
        <w:t xml:space="preserve">В случае невыполнения предписания об устранении нарушений проводится выездная внеплановая проверка и (или) принимаются меры по привлечению субъекта контроля к ответственности в соответствии с </w:t>
      </w:r>
      <w:hyperlink r:id="rId146" w:history="1">
        <w:r>
          <w:rPr>
            <w:color w:val="0000FF"/>
          </w:rPr>
          <w:t>Кодексом</w:t>
        </w:r>
      </w:hyperlink>
      <w:r>
        <w:t xml:space="preserve"> Российской Федерации об административных правонарушениях.</w:t>
      </w:r>
    </w:p>
    <w:p w14:paraId="4C5B9960" w14:textId="77777777" w:rsidR="00A7213D" w:rsidRDefault="00A7213D">
      <w:pPr>
        <w:pStyle w:val="ConsPlusNormal"/>
        <w:spacing w:before="220"/>
        <w:ind w:firstLine="540"/>
        <w:jc w:val="both"/>
      </w:pPr>
      <w:r>
        <w:t>Предписание об устранении выявленных нарушений прилагается к акту проверки непосредственно после ее завершения.</w:t>
      </w:r>
    </w:p>
    <w:p w14:paraId="7117CEA4" w14:textId="77777777" w:rsidR="00A7213D" w:rsidRDefault="00A7213D">
      <w:pPr>
        <w:pStyle w:val="ConsPlusNormal"/>
        <w:spacing w:before="220"/>
        <w:ind w:firstLine="540"/>
        <w:jc w:val="both"/>
      </w:pPr>
      <w:r>
        <w:t>3.5.2. Составление протокола об административном правонарушении.</w:t>
      </w:r>
    </w:p>
    <w:p w14:paraId="395F5075" w14:textId="77777777" w:rsidR="00A7213D" w:rsidRDefault="00A7213D">
      <w:pPr>
        <w:pStyle w:val="ConsPlusNormal"/>
        <w:spacing w:before="220"/>
        <w:ind w:firstLine="540"/>
        <w:jc w:val="both"/>
      </w:pPr>
      <w:r>
        <w:t>Основанием для начала административной процедуры по составлению протокола об административном правонарушении является:</w:t>
      </w:r>
    </w:p>
    <w:p w14:paraId="189E5B1E" w14:textId="77777777" w:rsidR="00A7213D" w:rsidRDefault="00A7213D">
      <w:pPr>
        <w:pStyle w:val="ConsPlusNormal"/>
        <w:spacing w:before="220"/>
        <w:ind w:firstLine="540"/>
        <w:jc w:val="both"/>
      </w:pPr>
      <w:r>
        <w:t>выявление в ходе проведения проверки нарушений обязательных требований;</w:t>
      </w:r>
    </w:p>
    <w:p w14:paraId="0E1A53BC" w14:textId="77777777" w:rsidR="00A7213D" w:rsidRDefault="00A7213D">
      <w:pPr>
        <w:pStyle w:val="ConsPlusNormal"/>
        <w:spacing w:before="220"/>
        <w:ind w:firstLine="540"/>
        <w:jc w:val="both"/>
      </w:pPr>
      <w:r>
        <w:t>невыполнение субъектом контроля в установленный срок выданного предписания об устранении выявленных нарушений.</w:t>
      </w:r>
    </w:p>
    <w:p w14:paraId="230B11DD" w14:textId="77777777" w:rsidR="00A7213D" w:rsidRDefault="00A7213D">
      <w:pPr>
        <w:pStyle w:val="ConsPlusNormal"/>
        <w:spacing w:before="220"/>
        <w:ind w:firstLine="540"/>
        <w:jc w:val="both"/>
      </w:pPr>
      <w:r>
        <w:t>Должностным лицом, ответственным за выполнение административной процедуры по составлению протокола, является специалист отдела правовой и контрольной работы службы, уполномоченный на составление протокола об административном правонарушении.</w:t>
      </w:r>
    </w:p>
    <w:p w14:paraId="7AB91875" w14:textId="77777777" w:rsidR="00A7213D" w:rsidRDefault="00A7213D">
      <w:pPr>
        <w:pStyle w:val="ConsPlusNormal"/>
        <w:jc w:val="both"/>
      </w:pPr>
      <w:r>
        <w:t xml:space="preserve">(в ред. </w:t>
      </w:r>
      <w:hyperlink r:id="rId147" w:history="1">
        <w:r>
          <w:rPr>
            <w:color w:val="0000FF"/>
          </w:rPr>
          <w:t>постановления</w:t>
        </w:r>
      </w:hyperlink>
      <w:r>
        <w:t xml:space="preserve"> Правительства Кировской области от 21.09.2015 N 61/613)</w:t>
      </w:r>
    </w:p>
    <w:p w14:paraId="29EC4428" w14:textId="77777777" w:rsidR="00A7213D" w:rsidRDefault="00A7213D">
      <w:pPr>
        <w:pStyle w:val="ConsPlusNormal"/>
        <w:spacing w:before="220"/>
        <w:ind w:firstLine="540"/>
        <w:jc w:val="both"/>
      </w:pPr>
      <w:r>
        <w:t>Протокол об административном правонарушении составляется немедленно после выявления совершения административного правонарушения.</w:t>
      </w:r>
    </w:p>
    <w:p w14:paraId="67FF6B8D" w14:textId="77777777" w:rsidR="00A7213D" w:rsidRDefault="00A7213D">
      <w:pPr>
        <w:pStyle w:val="ConsPlusNormal"/>
        <w:spacing w:before="220"/>
        <w:ind w:firstLine="540"/>
        <w:jc w:val="both"/>
      </w:pPr>
      <w:r>
        <w:t>В случае если требуется дополнительное выяснение обстоятельств дела, протокол об административном правонарушении составляется в течение двух суток с момента выявления административного правонарушения.</w:t>
      </w:r>
    </w:p>
    <w:p w14:paraId="4CCDE2D4" w14:textId="77777777" w:rsidR="00A7213D" w:rsidRDefault="00A7213D">
      <w:pPr>
        <w:pStyle w:val="ConsPlusNormal"/>
        <w:spacing w:before="220"/>
        <w:ind w:firstLine="540"/>
        <w:jc w:val="both"/>
      </w:pPr>
      <w:r>
        <w:t xml:space="preserve">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148" w:history="1">
        <w:r>
          <w:rPr>
            <w:color w:val="0000FF"/>
          </w:rPr>
          <w:t>статьей 28.7</w:t>
        </w:r>
      </w:hyperlink>
      <w:r>
        <w:t xml:space="preserve"> Кодекса Российской Федерации об административных правонарушениях.</w:t>
      </w:r>
    </w:p>
    <w:p w14:paraId="1183BA5B" w14:textId="77777777" w:rsidR="00A7213D" w:rsidRDefault="00A7213D">
      <w:pPr>
        <w:pStyle w:val="ConsPlusNormal"/>
        <w:spacing w:before="220"/>
        <w:ind w:firstLine="540"/>
        <w:jc w:val="both"/>
      </w:pPr>
      <w:r>
        <w:t xml:space="preserve">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статья </w:t>
      </w:r>
      <w:hyperlink r:id="rId149" w:history="1">
        <w:r>
          <w:rPr>
            <w:color w:val="0000FF"/>
          </w:rPr>
          <w:t>Кодекса</w:t>
        </w:r>
      </w:hyperlink>
      <w:r>
        <w:t xml:space="preserve">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 объяснение специалистов субъекта контроля, в отношении которого возбуждено дело об административном правонарушении, иные сведения, необходимые для разрешения дела.</w:t>
      </w:r>
    </w:p>
    <w:p w14:paraId="0590F8A6" w14:textId="77777777" w:rsidR="00A7213D" w:rsidRDefault="00A7213D">
      <w:pPr>
        <w:pStyle w:val="ConsPlusNormal"/>
        <w:spacing w:before="220"/>
        <w:ind w:firstLine="540"/>
        <w:jc w:val="both"/>
      </w:pPr>
      <w:r>
        <w:t xml:space="preserve">При составлении протокола об административном правонарушении руководителю, иному должностному лицу субъекта контроля, в отношении которого возбуждено дело об административном правонарушении, или его уполномоченному представителю, а также иным участникам производства по делу разъясняются их права и обязанности, предусмотренные </w:t>
      </w:r>
      <w:hyperlink r:id="rId150" w:history="1">
        <w:r>
          <w:rPr>
            <w:color w:val="0000FF"/>
          </w:rPr>
          <w:t>Кодексом</w:t>
        </w:r>
      </w:hyperlink>
      <w:r>
        <w:t xml:space="preserve"> Российской Федерации об административных правонарушениях, о чем делается запись в протоколе.</w:t>
      </w:r>
    </w:p>
    <w:p w14:paraId="259FA5A3" w14:textId="77777777" w:rsidR="00A7213D" w:rsidRDefault="00A7213D">
      <w:pPr>
        <w:pStyle w:val="ConsPlusNormal"/>
        <w:spacing w:before="220"/>
        <w:ind w:firstLine="540"/>
        <w:jc w:val="both"/>
      </w:pPr>
      <w:r>
        <w:t xml:space="preserve">Руководителю, иному должностному лицу субъекта контроля, в отношении которого возбуждено дело об административном правонарушении, предоставляется возможность </w:t>
      </w:r>
      <w:r>
        <w:lastRenderedPageBreak/>
        <w:t>ознакомления с протоколом об административном правонарушении. Он также вправе представить объяснения и замечания по содержанию протокола, которые прилагаются к протоколу.</w:t>
      </w:r>
    </w:p>
    <w:p w14:paraId="78A233EE" w14:textId="77777777" w:rsidR="00A7213D" w:rsidRDefault="00A7213D">
      <w:pPr>
        <w:pStyle w:val="ConsPlusNormal"/>
        <w:spacing w:before="220"/>
        <w:ind w:firstLine="540"/>
        <w:jc w:val="both"/>
      </w:pPr>
      <w:r>
        <w:t>В случае отсутствия руководителя, иного должностного лица субъекта контроля, в отношении которого возбуждено дело об административном правонарушении, или его уполномоченного представителя при составлении протокола об административном правонарушении, если он извещен в установленном порядке,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возбуждено дело об административном правонарушении, в течение трех дней со дня составления протокола об административном правонарушении посредством почтовой связи.</w:t>
      </w:r>
    </w:p>
    <w:p w14:paraId="01AF29E0" w14:textId="77777777" w:rsidR="00A7213D" w:rsidRDefault="00A7213D">
      <w:pPr>
        <w:pStyle w:val="ConsPlusNormal"/>
        <w:spacing w:before="220"/>
        <w:ind w:firstLine="540"/>
        <w:jc w:val="both"/>
      </w:pPr>
      <w:r>
        <w:t>Протокол об административном правонарушении подписывается лицом, его составившим, и руководителем, иным должностным лицом субъекта контроля, в отношении которого возбуждено дело об административном правонарушении, или его уполномоченным представителем.</w:t>
      </w:r>
    </w:p>
    <w:p w14:paraId="37E625F5" w14:textId="77777777" w:rsidR="00A7213D" w:rsidRDefault="00A7213D">
      <w:pPr>
        <w:pStyle w:val="ConsPlusNormal"/>
        <w:spacing w:before="220"/>
        <w:ind w:firstLine="540"/>
        <w:jc w:val="both"/>
      </w:pPr>
      <w:r>
        <w:t>В случае отказа руководителя, иного должностного лица субъекта контроля, в отношении которого возбуждено дело об административном правонарушении, или его уполномоченного представителя от подписания протокола, а также в случае отсутствия руководителя, иного должностного лица субъекта контроля, в отношении которого возбуждено дело об административном правонарушении, или его уполномоченного представителя при составлении протокола в нем делается соответствующая запись.</w:t>
      </w:r>
    </w:p>
    <w:p w14:paraId="134AE899" w14:textId="77777777" w:rsidR="00A7213D" w:rsidRDefault="00A7213D">
      <w:pPr>
        <w:pStyle w:val="ConsPlusNormal"/>
        <w:spacing w:before="220"/>
        <w:ind w:firstLine="540"/>
        <w:jc w:val="both"/>
      </w:pPr>
      <w:r>
        <w:t>Руководителю, иному должностному лицу субъекта контроля, в отношении которого возбуждено дело об административном правонарушении, или его уполномоченному представителю вручается копия протокола об административном правонарушении.</w:t>
      </w:r>
    </w:p>
    <w:p w14:paraId="3BC9EFBA" w14:textId="77777777" w:rsidR="00A7213D" w:rsidRDefault="00A7213D">
      <w:pPr>
        <w:pStyle w:val="ConsPlusNormal"/>
        <w:spacing w:before="220"/>
        <w:ind w:firstLine="540"/>
        <w:jc w:val="both"/>
      </w:pPr>
      <w:r>
        <w:t>Критерием принятия решения при выполнении административной процедуры по составлению протокола об административном правонарушении является наличие выявленных при проведении проверки нарушений, являющихся основаниями для привлечения лиц, допустивших указанные нарушения, к административной ответственности.</w:t>
      </w:r>
    </w:p>
    <w:p w14:paraId="4CFE8A9C" w14:textId="77777777" w:rsidR="00A7213D" w:rsidRDefault="00A7213D">
      <w:pPr>
        <w:pStyle w:val="ConsPlusNormal"/>
        <w:spacing w:before="220"/>
        <w:ind w:firstLine="540"/>
        <w:jc w:val="both"/>
      </w:pPr>
      <w:r>
        <w:t>Результатом административной процедуры является протокол об административном правонарушении.</w:t>
      </w:r>
    </w:p>
    <w:p w14:paraId="5C186CEB" w14:textId="77777777" w:rsidR="00A7213D" w:rsidRDefault="00A7213D">
      <w:pPr>
        <w:pStyle w:val="ConsPlusNormal"/>
        <w:spacing w:before="220"/>
        <w:ind w:firstLine="540"/>
        <w:jc w:val="both"/>
      </w:pPr>
      <w:r>
        <w:t>Способом фиксации результата является подписание протокола об административном правонарушении.</w:t>
      </w:r>
    </w:p>
    <w:p w14:paraId="301762F1" w14:textId="77777777" w:rsidR="00A7213D" w:rsidRDefault="00A7213D">
      <w:pPr>
        <w:pStyle w:val="ConsPlusNormal"/>
        <w:spacing w:before="220"/>
        <w:ind w:firstLine="540"/>
        <w:jc w:val="both"/>
      </w:pPr>
      <w:r>
        <w:t>3.5.3. Рассмотрение дела об административном правонарушении.</w:t>
      </w:r>
    </w:p>
    <w:p w14:paraId="0C3B7CCA" w14:textId="77777777" w:rsidR="00A7213D" w:rsidRDefault="00A7213D">
      <w:pPr>
        <w:pStyle w:val="ConsPlusNormal"/>
        <w:spacing w:before="220"/>
        <w:ind w:firstLine="540"/>
        <w:jc w:val="both"/>
      </w:pPr>
      <w:r>
        <w:t xml:space="preserve">По окончании всех процессуальных действий протокол об административном правонарушении с приложением всех материалов, имеющих отношение к делу, направляется руководителю службы или его заместителям в течение трех суток с момента составления протокола для рассмотрения дела об административном правонарушении в соответствии с требованиями </w:t>
      </w:r>
      <w:hyperlink r:id="rId151" w:history="1">
        <w:r>
          <w:rPr>
            <w:color w:val="0000FF"/>
          </w:rPr>
          <w:t>Кодекса</w:t>
        </w:r>
      </w:hyperlink>
      <w:r>
        <w:t xml:space="preserve"> Российской Федерации об административных правонарушениях.</w:t>
      </w:r>
    </w:p>
    <w:p w14:paraId="612EFE90" w14:textId="77777777" w:rsidR="00A7213D" w:rsidRDefault="00A7213D">
      <w:pPr>
        <w:pStyle w:val="ConsPlusNormal"/>
        <w:spacing w:before="220"/>
        <w:ind w:firstLine="540"/>
        <w:jc w:val="both"/>
      </w:pPr>
      <w:r>
        <w:t>Основанием для начала административной процедуры по рассмотрению дела об административном правонарушении является протокол (постановление прокурора) об административном правонарушении.</w:t>
      </w:r>
    </w:p>
    <w:p w14:paraId="62E8C875" w14:textId="77777777" w:rsidR="00A7213D" w:rsidRDefault="00A7213D">
      <w:pPr>
        <w:pStyle w:val="ConsPlusNormal"/>
        <w:spacing w:before="220"/>
        <w:ind w:firstLine="540"/>
        <w:jc w:val="both"/>
      </w:pPr>
      <w:r>
        <w:t>Должностным лицом, ответственным за выполнение административной процедуры по рассмотрению дела об административном правонарушении, является руководитель службы или его заместители.</w:t>
      </w:r>
    </w:p>
    <w:p w14:paraId="175F0ACC" w14:textId="77777777" w:rsidR="00A7213D" w:rsidRDefault="00A7213D">
      <w:pPr>
        <w:pStyle w:val="ConsPlusNormal"/>
        <w:spacing w:before="220"/>
        <w:ind w:firstLine="540"/>
        <w:jc w:val="both"/>
      </w:pPr>
      <w:r>
        <w:t xml:space="preserve">Дело об административном правонарушении рассматривается в пятнадцатидневный срок со дня получения должностным лицом, правомочным рассматривать дело, протокола об </w:t>
      </w:r>
      <w:r>
        <w:lastRenderedPageBreak/>
        <w:t>административном правонарушении и других материалов дела.</w:t>
      </w:r>
    </w:p>
    <w:p w14:paraId="342DE2DE" w14:textId="77777777" w:rsidR="00A7213D" w:rsidRDefault="00A7213D">
      <w:pPr>
        <w:pStyle w:val="ConsPlusNormal"/>
        <w:spacing w:before="220"/>
        <w:ind w:firstLine="540"/>
        <w:jc w:val="both"/>
      </w:pPr>
      <w:r>
        <w:t>В случае применения мер наказания, назначение которых отнесено к исключительной компетенции судей, дело об административном правонарушении по решению руководителя службы передается для рассмотрения в суд уполномоченным должностным лицом в течение 3 суток с момента составления протокола об административном правонарушении.</w:t>
      </w:r>
    </w:p>
    <w:p w14:paraId="5F651F4F" w14:textId="77777777" w:rsidR="00A7213D" w:rsidRDefault="00A7213D">
      <w:pPr>
        <w:pStyle w:val="ConsPlusNormal"/>
        <w:spacing w:before="220"/>
        <w:ind w:firstLine="540"/>
        <w:jc w:val="both"/>
      </w:pPr>
      <w: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должностным лицом, рассматривающими дело, но не более чем на один месяц. О продлении указанного срока должностное лицо, рассматривающее дело, выносит мотивированное определение.</w:t>
      </w:r>
    </w:p>
    <w:p w14:paraId="456F1089" w14:textId="77777777" w:rsidR="00A7213D" w:rsidRDefault="00A7213D">
      <w:pPr>
        <w:pStyle w:val="ConsPlusNormal"/>
        <w:spacing w:before="220"/>
        <w:ind w:firstLine="540"/>
        <w:jc w:val="both"/>
      </w:pPr>
      <w:r>
        <w:t xml:space="preserve">Критерием принятия решения в рамках административной процедуры является наличие состава правонарушения, предусмотренного статьями </w:t>
      </w:r>
      <w:hyperlink r:id="rId152" w:history="1">
        <w:r>
          <w:rPr>
            <w:color w:val="0000FF"/>
          </w:rPr>
          <w:t>Кодекса</w:t>
        </w:r>
      </w:hyperlink>
      <w:r>
        <w:t xml:space="preserve"> Российской Федерации об административных правонарушениях.</w:t>
      </w:r>
    </w:p>
    <w:p w14:paraId="50DA34C1" w14:textId="77777777" w:rsidR="00A7213D" w:rsidRDefault="00A7213D">
      <w:pPr>
        <w:pStyle w:val="ConsPlusNormal"/>
        <w:spacing w:before="220"/>
        <w:ind w:firstLine="540"/>
        <w:jc w:val="both"/>
      </w:pPr>
      <w:r>
        <w:t>Результатом административной процедуры является постановление о назначении административного наказания либо постановление о прекращении производства по делу об административном правонарушении, в случае передачи дела судье - определение о передаче дела судье.</w:t>
      </w:r>
    </w:p>
    <w:p w14:paraId="5E26B9E9" w14:textId="77777777" w:rsidR="00A7213D" w:rsidRDefault="00A7213D">
      <w:pPr>
        <w:pStyle w:val="ConsPlusNormal"/>
        <w:jc w:val="both"/>
      </w:pPr>
    </w:p>
    <w:p w14:paraId="0EB70BC5" w14:textId="77777777" w:rsidR="00A7213D" w:rsidRDefault="00A7213D">
      <w:pPr>
        <w:pStyle w:val="ConsPlusTitle"/>
        <w:jc w:val="center"/>
        <w:outlineLvl w:val="1"/>
      </w:pPr>
      <w:r>
        <w:t>4. Порядок и формы контроля за осуществлением</w:t>
      </w:r>
    </w:p>
    <w:p w14:paraId="1F4B3C2A" w14:textId="77777777" w:rsidR="00A7213D" w:rsidRDefault="00A7213D">
      <w:pPr>
        <w:pStyle w:val="ConsPlusTitle"/>
        <w:jc w:val="center"/>
      </w:pPr>
      <w:r>
        <w:t>государственного контроля (надзора)</w:t>
      </w:r>
    </w:p>
    <w:p w14:paraId="244FE88F" w14:textId="77777777" w:rsidR="00A7213D" w:rsidRDefault="00A7213D">
      <w:pPr>
        <w:pStyle w:val="ConsPlusNormal"/>
        <w:jc w:val="center"/>
      </w:pPr>
      <w:r>
        <w:t xml:space="preserve">(в ред. </w:t>
      </w:r>
      <w:hyperlink r:id="rId153" w:history="1">
        <w:r>
          <w:rPr>
            <w:color w:val="0000FF"/>
          </w:rPr>
          <w:t>постановления</w:t>
        </w:r>
      </w:hyperlink>
      <w:r>
        <w:t xml:space="preserve"> Правительства Кировской области</w:t>
      </w:r>
    </w:p>
    <w:p w14:paraId="28996C80" w14:textId="77777777" w:rsidR="00A7213D" w:rsidRDefault="00A7213D">
      <w:pPr>
        <w:pStyle w:val="ConsPlusNormal"/>
        <w:jc w:val="center"/>
      </w:pPr>
      <w:r>
        <w:t>от 27.12.2018 N 650-П)</w:t>
      </w:r>
    </w:p>
    <w:p w14:paraId="20E426F8" w14:textId="77777777" w:rsidR="00A7213D" w:rsidRDefault="00A7213D">
      <w:pPr>
        <w:pStyle w:val="ConsPlusNormal"/>
        <w:jc w:val="both"/>
      </w:pPr>
    </w:p>
    <w:p w14:paraId="6BB7C1F9" w14:textId="77777777" w:rsidR="00A7213D" w:rsidRDefault="00A7213D">
      <w:pPr>
        <w:pStyle w:val="ConsPlusNormal"/>
        <w:ind w:firstLine="540"/>
        <w:jc w:val="both"/>
      </w:pPr>
      <w:r>
        <w:t>4.1. Порядок осуществления текущего контроля за соблюдением и исполнением уполномоченными должностными лицами службы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(надзора), а также принятием ими решений.</w:t>
      </w:r>
    </w:p>
    <w:p w14:paraId="03994B0C" w14:textId="77777777" w:rsidR="00A7213D" w:rsidRDefault="00A7213D">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27.12.2018 N 650-П)</w:t>
      </w:r>
    </w:p>
    <w:p w14:paraId="2AE0B9E4" w14:textId="77777777" w:rsidR="00A7213D" w:rsidRDefault="00A7213D">
      <w:pPr>
        <w:pStyle w:val="ConsPlusNormal"/>
        <w:spacing w:before="220"/>
        <w:ind w:firstLine="540"/>
        <w:jc w:val="both"/>
      </w:pPr>
      <w:r>
        <w:t>4.1.1. Текущий контроль за соблюдением и исполнением уполномоченными должностными лицами службы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(надзора), а также принятием решений ответственными должностными лицами службы осуществляется на постоянной основе вышестоящими должностными лицами службы в соответствии с распределением обязанностей.</w:t>
      </w:r>
    </w:p>
    <w:p w14:paraId="0A4831F4" w14:textId="77777777" w:rsidR="00A7213D" w:rsidRDefault="00A7213D">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27.12.2018 N 650-П)</w:t>
      </w:r>
    </w:p>
    <w:p w14:paraId="0EB1141E" w14:textId="77777777" w:rsidR="00A7213D" w:rsidRDefault="00A7213D">
      <w:pPr>
        <w:pStyle w:val="ConsPlusNormal"/>
        <w:spacing w:before="220"/>
        <w:ind w:firstLine="540"/>
        <w:jc w:val="both"/>
      </w:pPr>
      <w:r>
        <w:t>4.1.2. В целях осуществления контроля за соблюдением последовательности действий, определенных административными процедурами по осуществлению государственного контроля (надзора), и принятием решений отдел организационной работы и бухгалтерского учета службы по поручению руководителя службы проводит проверки (плановые и внеплановые) по полноте и качеству обеспечения осуществления государственного контроля (надзора) ответственными должностными лицами службы.</w:t>
      </w:r>
    </w:p>
    <w:p w14:paraId="3A5D7866" w14:textId="77777777" w:rsidR="00A7213D" w:rsidRDefault="00A7213D">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27.12.2018 N 650-П)</w:t>
      </w:r>
    </w:p>
    <w:p w14:paraId="2EE0AF0E" w14:textId="77777777" w:rsidR="00A7213D" w:rsidRDefault="00A7213D">
      <w:pPr>
        <w:pStyle w:val="ConsPlusNormal"/>
        <w:spacing w:before="220"/>
        <w:ind w:firstLine="540"/>
        <w:jc w:val="both"/>
      </w:pPr>
      <w:r>
        <w:t>4.2.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14:paraId="7CA8894B" w14:textId="77777777" w:rsidR="00A7213D" w:rsidRDefault="00A7213D">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27.12.2018 N 650-П)</w:t>
      </w:r>
    </w:p>
    <w:p w14:paraId="68A800F3" w14:textId="77777777" w:rsidR="00A7213D" w:rsidRDefault="00A7213D">
      <w:pPr>
        <w:pStyle w:val="ConsPlusNormal"/>
        <w:spacing w:before="220"/>
        <w:ind w:firstLine="540"/>
        <w:jc w:val="both"/>
      </w:pPr>
      <w:r>
        <w:t xml:space="preserve">4.2.1. Проверки проводятся с целью выявления и устранения нарушений прав </w:t>
      </w:r>
      <w:r>
        <w:lastRenderedPageBreak/>
        <w:t>заинтересованных лиц и субъектов контроля, рассмотрения, принятия решений и подготовки ответов по жалобам на действия (бездействие) или решения уполномоченного должностного лица службы.</w:t>
      </w:r>
    </w:p>
    <w:p w14:paraId="10394A1D" w14:textId="77777777" w:rsidR="00A7213D" w:rsidRDefault="00A7213D">
      <w:pPr>
        <w:pStyle w:val="ConsPlusNormal"/>
        <w:spacing w:before="220"/>
        <w:ind w:firstLine="540"/>
        <w:jc w:val="both"/>
      </w:pPr>
      <w:r>
        <w:t>При проверке могут рассматриваться все вопросы, связанные с осуществлением государственного контроля (надзора) (комплексные проверки), или отдельный вопрос, связанный с осуществлением государственного контроля (надзора) (тематические проверки).</w:t>
      </w:r>
    </w:p>
    <w:p w14:paraId="00DCFA3A" w14:textId="77777777" w:rsidR="00A7213D" w:rsidRDefault="00A7213D">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27.12.2018 N 650-П)</w:t>
      </w:r>
    </w:p>
    <w:p w14:paraId="387845AF" w14:textId="77777777" w:rsidR="00A7213D" w:rsidRDefault="00A7213D">
      <w:pPr>
        <w:pStyle w:val="ConsPlusNormal"/>
        <w:spacing w:before="220"/>
        <w:ind w:firstLine="540"/>
        <w:jc w:val="both"/>
      </w:pPr>
      <w:r>
        <w:t>4.2.2. Плановые проверки проводятся в соответствии с ежегодным планом работы службы.</w:t>
      </w:r>
    </w:p>
    <w:p w14:paraId="79161068" w14:textId="77777777" w:rsidR="00A7213D" w:rsidRDefault="00A7213D">
      <w:pPr>
        <w:pStyle w:val="ConsPlusNormal"/>
        <w:spacing w:before="220"/>
        <w:ind w:firstLine="540"/>
        <w:jc w:val="both"/>
      </w:pPr>
      <w:r>
        <w:t>Внеплановые проверки организуются и проводятся в случаях обращений заинтересованных лиц, субъектов контроля с жалобами на нарушения их прав и законных интересов действиями (бездействием) или на основании решения уполномоченного должностного лица службы.</w:t>
      </w:r>
    </w:p>
    <w:p w14:paraId="5E80562C" w14:textId="77777777" w:rsidR="00A7213D" w:rsidRDefault="00A7213D">
      <w:pPr>
        <w:pStyle w:val="ConsPlusNormal"/>
        <w:spacing w:before="220"/>
        <w:ind w:firstLine="540"/>
        <w:jc w:val="both"/>
      </w:pPr>
      <w:r>
        <w:t>При проведении проверок может быть использована информация, представленная гражданами, их объединениями и организациями.</w:t>
      </w:r>
    </w:p>
    <w:p w14:paraId="7C76C181" w14:textId="77777777" w:rsidR="00A7213D" w:rsidRDefault="00A7213D">
      <w:pPr>
        <w:pStyle w:val="ConsPlusNormal"/>
        <w:spacing w:before="220"/>
        <w:ind w:firstLine="540"/>
        <w:jc w:val="both"/>
      </w:pPr>
      <w:r>
        <w:t>4.2.3. Периодичность проведения проверок выполнения должностными лицами службы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(надзора), определяется в соответствии с ежегодным планом работы службы на текущий год.</w:t>
      </w:r>
    </w:p>
    <w:p w14:paraId="72EA64CD" w14:textId="77777777" w:rsidR="00A7213D" w:rsidRDefault="00A7213D">
      <w:pPr>
        <w:pStyle w:val="ConsPlusNormal"/>
        <w:jc w:val="both"/>
      </w:pPr>
      <w:r>
        <w:t xml:space="preserve">(в ред. </w:t>
      </w:r>
      <w:hyperlink r:id="rId159" w:history="1">
        <w:r>
          <w:rPr>
            <w:color w:val="0000FF"/>
          </w:rPr>
          <w:t>постановления</w:t>
        </w:r>
      </w:hyperlink>
      <w:r>
        <w:t xml:space="preserve"> Правительства Кировской области от 27.12.2018 N 650-П)</w:t>
      </w:r>
    </w:p>
    <w:p w14:paraId="2529FEE4" w14:textId="77777777" w:rsidR="00A7213D" w:rsidRDefault="00A7213D">
      <w:pPr>
        <w:pStyle w:val="ConsPlusNormal"/>
        <w:spacing w:before="220"/>
        <w:ind w:firstLine="540"/>
        <w:jc w:val="both"/>
      </w:pPr>
      <w:r>
        <w:t>4.3. Ответственность должностных лиц службы за решения и действия (бездействие), принимаемые (осуществляемые) ими в ходе осуществления государственного контроля (надзора).</w:t>
      </w:r>
    </w:p>
    <w:p w14:paraId="57243264" w14:textId="77777777" w:rsidR="00A7213D" w:rsidRDefault="00A7213D">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27.12.2018 N 650-П)</w:t>
      </w:r>
    </w:p>
    <w:p w14:paraId="22ADFDB2" w14:textId="77777777" w:rsidR="00A7213D" w:rsidRDefault="00A7213D">
      <w:pPr>
        <w:pStyle w:val="ConsPlusNormal"/>
        <w:spacing w:before="220"/>
        <w:ind w:firstLine="540"/>
        <w:jc w:val="both"/>
      </w:pPr>
      <w: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(надзора), осуществляется привлечение виновных лиц к ответственности в соответствии с законодательством Российской Федерации.</w:t>
      </w:r>
    </w:p>
    <w:p w14:paraId="07EA6790" w14:textId="77777777" w:rsidR="00A7213D" w:rsidRDefault="00A7213D">
      <w:pPr>
        <w:pStyle w:val="ConsPlusNormal"/>
        <w:jc w:val="both"/>
      </w:pPr>
      <w:r>
        <w:t xml:space="preserve">(в ред. </w:t>
      </w:r>
      <w:hyperlink r:id="rId161" w:history="1">
        <w:r>
          <w:rPr>
            <w:color w:val="0000FF"/>
          </w:rPr>
          <w:t>постановления</w:t>
        </w:r>
      </w:hyperlink>
      <w:r>
        <w:t xml:space="preserve"> Правительства Кировской области от 27.12.2018 N 650-П)</w:t>
      </w:r>
    </w:p>
    <w:p w14:paraId="4693C73E" w14:textId="77777777" w:rsidR="00A7213D" w:rsidRDefault="00A7213D">
      <w:pPr>
        <w:pStyle w:val="ConsPlusNormal"/>
        <w:spacing w:before="220"/>
        <w:ind w:firstLine="540"/>
        <w:jc w:val="both"/>
      </w:pPr>
      <w:r>
        <w:t>4.3.2. Ответственные должностные лица, указанные в настоящем Административном регламенте, несут персональную ответственность за решения и действия (бездействие), принимаемые (осуществляемые) в ходе осуществления государственного контроля (надзора).</w:t>
      </w:r>
    </w:p>
    <w:p w14:paraId="2E4F7DC0" w14:textId="77777777" w:rsidR="00A7213D" w:rsidRDefault="00A7213D">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27.12.2018 N 650-П)</w:t>
      </w:r>
    </w:p>
    <w:p w14:paraId="3A97FBA1" w14:textId="77777777" w:rsidR="00A7213D" w:rsidRDefault="00A7213D">
      <w:pPr>
        <w:pStyle w:val="ConsPlusNormal"/>
        <w:spacing w:before="220"/>
        <w:ind w:firstLine="540"/>
        <w:jc w:val="both"/>
      </w:pPr>
      <w:r>
        <w:t>4.4. Положения, характеризующие требования к порядку и формам контроля за осуществлением государственного контроля (надзора), в том числе со стороны граждан, их объединений и организаций.</w:t>
      </w:r>
    </w:p>
    <w:p w14:paraId="739D10E6" w14:textId="77777777" w:rsidR="00A7213D" w:rsidRDefault="00A7213D">
      <w:pPr>
        <w:pStyle w:val="ConsPlusNormal"/>
        <w:jc w:val="both"/>
      </w:pPr>
      <w:r>
        <w:t xml:space="preserve">(в ред. </w:t>
      </w:r>
      <w:hyperlink r:id="rId163" w:history="1">
        <w:r>
          <w:rPr>
            <w:color w:val="0000FF"/>
          </w:rPr>
          <w:t>постановления</w:t>
        </w:r>
      </w:hyperlink>
      <w:r>
        <w:t xml:space="preserve"> Правительства Кировской области от 27.12.2018 N 650-П)</w:t>
      </w:r>
    </w:p>
    <w:p w14:paraId="6B9E3758" w14:textId="77777777" w:rsidR="00A7213D" w:rsidRDefault="00A7213D">
      <w:pPr>
        <w:pStyle w:val="ConsPlusNormal"/>
        <w:spacing w:before="220"/>
        <w:ind w:firstLine="540"/>
        <w:jc w:val="both"/>
      </w:pPr>
      <w:r>
        <w:t>4.4.1. Контроль за осуществлением государственного контроля (надзора) со стороны уполномоченных должностных лиц службы должен быть постоянным, всесторонним и объективным.</w:t>
      </w:r>
    </w:p>
    <w:p w14:paraId="2FBE2B79" w14:textId="77777777" w:rsidR="00A7213D" w:rsidRDefault="00A7213D">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27.12.2018 N 650-П)</w:t>
      </w:r>
    </w:p>
    <w:p w14:paraId="2D968837" w14:textId="77777777" w:rsidR="00A7213D" w:rsidRDefault="00A7213D">
      <w:pPr>
        <w:pStyle w:val="ConsPlusNormal"/>
        <w:spacing w:before="220"/>
        <w:ind w:firstLine="540"/>
        <w:jc w:val="both"/>
      </w:pPr>
      <w:r>
        <w:t>4.4.2. Контроль за осуществлением государственного контроля (надзора) со стороны заинтересованных лиц, субъектов контроля осуществляется путем получения информации о наличии в действиях (бездействии) ответственных должностных лиц службы,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осуществлению государственного контроля (надзора).</w:t>
      </w:r>
    </w:p>
    <w:p w14:paraId="02F475DC" w14:textId="77777777" w:rsidR="00A7213D" w:rsidRDefault="00A7213D">
      <w:pPr>
        <w:pStyle w:val="ConsPlusNormal"/>
        <w:jc w:val="both"/>
      </w:pPr>
      <w:r>
        <w:lastRenderedPageBreak/>
        <w:t xml:space="preserve">(в ред. </w:t>
      </w:r>
      <w:hyperlink r:id="rId165" w:history="1">
        <w:r>
          <w:rPr>
            <w:color w:val="0000FF"/>
          </w:rPr>
          <w:t>постановления</w:t>
        </w:r>
      </w:hyperlink>
      <w:r>
        <w:t xml:space="preserve"> Правительства Кировской области от 27.12.2018 N 650-П)</w:t>
      </w:r>
    </w:p>
    <w:p w14:paraId="775A1E28" w14:textId="77777777" w:rsidR="00A7213D" w:rsidRDefault="00A7213D">
      <w:pPr>
        <w:pStyle w:val="ConsPlusNormal"/>
        <w:jc w:val="both"/>
      </w:pPr>
    </w:p>
    <w:p w14:paraId="5743EF4D" w14:textId="77777777" w:rsidR="00A7213D" w:rsidRDefault="00A7213D">
      <w:pPr>
        <w:pStyle w:val="ConsPlusTitle"/>
        <w:jc w:val="center"/>
        <w:outlineLvl w:val="1"/>
      </w:pPr>
      <w:r>
        <w:t>5. Досудебный (внесудебный) порядок обжалования решений</w:t>
      </w:r>
    </w:p>
    <w:p w14:paraId="644036CF" w14:textId="77777777" w:rsidR="00A7213D" w:rsidRDefault="00A7213D">
      <w:pPr>
        <w:pStyle w:val="ConsPlusTitle"/>
        <w:jc w:val="center"/>
      </w:pPr>
      <w:r>
        <w:t>и действий (бездействия) службы, а также ее должностных лиц</w:t>
      </w:r>
    </w:p>
    <w:p w14:paraId="0E839B3D" w14:textId="77777777" w:rsidR="00A7213D" w:rsidRDefault="00A7213D">
      <w:pPr>
        <w:pStyle w:val="ConsPlusNormal"/>
        <w:jc w:val="center"/>
      </w:pPr>
      <w:r>
        <w:t xml:space="preserve">(в ред. </w:t>
      </w:r>
      <w:hyperlink r:id="rId166" w:history="1">
        <w:r>
          <w:rPr>
            <w:color w:val="0000FF"/>
          </w:rPr>
          <w:t>постановления</w:t>
        </w:r>
      </w:hyperlink>
      <w:r>
        <w:t xml:space="preserve"> Правительства Кировской области</w:t>
      </w:r>
    </w:p>
    <w:p w14:paraId="69E7262F" w14:textId="77777777" w:rsidR="00A7213D" w:rsidRDefault="00A7213D">
      <w:pPr>
        <w:pStyle w:val="ConsPlusNormal"/>
        <w:jc w:val="center"/>
      </w:pPr>
      <w:r>
        <w:t>от 27.12.2018 N 650-П)</w:t>
      </w:r>
    </w:p>
    <w:p w14:paraId="63B0CDA9" w14:textId="77777777" w:rsidR="00A7213D" w:rsidRDefault="00A7213D">
      <w:pPr>
        <w:pStyle w:val="ConsPlusNormal"/>
        <w:jc w:val="both"/>
      </w:pPr>
    </w:p>
    <w:p w14:paraId="10CEBE83" w14:textId="77777777" w:rsidR="00A7213D" w:rsidRDefault="00A7213D">
      <w:pPr>
        <w:pStyle w:val="ConsPlusNormal"/>
        <w:ind w:firstLine="540"/>
        <w:jc w:val="both"/>
      </w:pPr>
      <w:r>
        <w:t>5.1. Предметом досудебного (внесудебного) порядка обжалования являются решения и действия (бездействие) службы и ее должностных лиц, принятые (осуществляемые) в ходе осуществления государственного контроля (надзора).</w:t>
      </w:r>
    </w:p>
    <w:p w14:paraId="666F7391" w14:textId="77777777" w:rsidR="00A7213D" w:rsidRDefault="00A7213D">
      <w:pPr>
        <w:pStyle w:val="ConsPlusNormal"/>
        <w:spacing w:before="220"/>
        <w:ind w:firstLine="540"/>
        <w:jc w:val="both"/>
      </w:pPr>
      <w:r>
        <w:t>Основанием для начала процедуры досудебного (внесудебного) обжалования решений и действий (бездействия) службы, а также ее должностных лиц является поступление в службу устной, письменной, а также в форме электронного документа жалобы.</w:t>
      </w:r>
    </w:p>
    <w:p w14:paraId="5CB1628E" w14:textId="77777777" w:rsidR="00A7213D" w:rsidRDefault="00A7213D">
      <w:pPr>
        <w:pStyle w:val="ConsPlusNormal"/>
        <w:spacing w:before="220"/>
        <w:ind w:firstLine="540"/>
        <w:jc w:val="both"/>
      </w:pPr>
      <w:r>
        <w:t>Заявители вправе обратиться с устной, письменной или в форме электронного документа жалобой в адрес руководителя службы. Руководитель службы или лицо, его замещающее, ведет личный прием заявителей согласно графику работы службы.</w:t>
      </w:r>
    </w:p>
    <w:p w14:paraId="1C1EDC79" w14:textId="77777777" w:rsidR="00A7213D" w:rsidRDefault="00A7213D">
      <w:pPr>
        <w:pStyle w:val="ConsPlusNormal"/>
        <w:spacing w:before="220"/>
        <w:ind w:firstLine="540"/>
        <w:jc w:val="both"/>
      </w:pPr>
      <w:r>
        <w:t>При обращении заявителей с жалобой в письменной форме срок ее рассмотрения не должен превышать 30 дней со дня ее регистрации.</w:t>
      </w:r>
    </w:p>
    <w:p w14:paraId="66FCBD3C" w14:textId="77777777" w:rsidR="00A7213D" w:rsidRDefault="00A7213D">
      <w:pPr>
        <w:pStyle w:val="ConsPlusNormal"/>
        <w:spacing w:before="220"/>
        <w:ind w:firstLine="540"/>
        <w:jc w:val="both"/>
      </w:pPr>
      <w:r>
        <w:t>Письменная жалоба подлежит обязательной регистрации в течение 3 дней с момента ее поступления в службу.</w:t>
      </w:r>
    </w:p>
    <w:p w14:paraId="08F4983E" w14:textId="77777777" w:rsidR="00A7213D" w:rsidRDefault="00A7213D">
      <w:pPr>
        <w:pStyle w:val="ConsPlusNormal"/>
        <w:spacing w:before="220"/>
        <w:ind w:firstLine="540"/>
        <w:jc w:val="both"/>
      </w:pPr>
      <w:r>
        <w:t>В исключительных случаях срок рассмотрения жалобы может быть продлен, но не более чем на 30 дней.</w:t>
      </w:r>
    </w:p>
    <w:p w14:paraId="2A813627" w14:textId="77777777" w:rsidR="00A7213D" w:rsidRDefault="00A7213D">
      <w:pPr>
        <w:pStyle w:val="ConsPlusNormal"/>
        <w:spacing w:before="220"/>
        <w:ind w:firstLine="540"/>
        <w:jc w:val="both"/>
      </w:pPr>
      <w:r>
        <w:t>О продлении срока рассмотрения жалобы заявитель уведомляется письменно с указанием причин продления.</w:t>
      </w:r>
    </w:p>
    <w:p w14:paraId="3A072F6A" w14:textId="77777777" w:rsidR="00A7213D" w:rsidRDefault="00A7213D">
      <w:pPr>
        <w:pStyle w:val="ConsPlusNormal"/>
        <w:spacing w:before="220"/>
        <w:ind w:firstLine="540"/>
        <w:jc w:val="both"/>
      </w:pPr>
      <w:r>
        <w:t>5.2. Если текст письменной жалобы не поддается прочтению, ответ на жалобу не дается, о чем в течение 7 дней со дня ее регистрации сообщается заявителю, если его почтовый адрес и фамилия поддаются прочтению.</w:t>
      </w:r>
    </w:p>
    <w:p w14:paraId="40B2C6A8" w14:textId="77777777" w:rsidR="00A7213D" w:rsidRDefault="00A7213D">
      <w:pPr>
        <w:pStyle w:val="ConsPlusNormal"/>
        <w:spacing w:before="220"/>
        <w:ind w:firstLine="540"/>
        <w:jc w:val="both"/>
      </w:pPr>
      <w:r>
        <w:t>При получении письменной жалобы, в которой содержатся нецензурные либо оскорбительные выражения, угрозы жизни, здоровью и имуществу должностных лиц, а также членов их семьи, служба вправе оставить жалобу без ответа по существу поставленных в ней вопросов и сообщить направившему жалобу о недопустимости злоупотребления правом.</w:t>
      </w:r>
    </w:p>
    <w:p w14:paraId="257BEA02" w14:textId="77777777" w:rsidR="00A7213D" w:rsidRDefault="00A7213D">
      <w:pPr>
        <w:pStyle w:val="ConsPlusNormal"/>
        <w:spacing w:before="220"/>
        <w:ind w:firstLine="540"/>
        <w:jc w:val="both"/>
      </w:pPr>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не приводятся новые доводы или обстоятельства, руководитель службы либо лицо, его замещающее, вправе принять решение о безосновательности очередного обращения в службу и прекращении переписки по данному вопросу при условии, что указанная жалоба и ранее направляемые жалобы направлялись в службу. О данном решении уведомляется заявитель, направивший жалобу.</w:t>
      </w:r>
    </w:p>
    <w:p w14:paraId="1DCD1370" w14:textId="77777777" w:rsidR="00A7213D" w:rsidRDefault="00A7213D">
      <w:pPr>
        <w:pStyle w:val="ConsPlusNormal"/>
        <w:spacing w:before="220"/>
        <w:ind w:firstLine="540"/>
        <w:jc w:val="both"/>
      </w:pPr>
      <w:r>
        <w:t>В случае если в жалобе не указаны фамилия заявителя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5F6F78D1" w14:textId="77777777" w:rsidR="00A7213D" w:rsidRDefault="00A7213D">
      <w:pPr>
        <w:pStyle w:val="ConsPlusNormal"/>
        <w:spacing w:before="220"/>
        <w:ind w:firstLine="540"/>
        <w:jc w:val="both"/>
      </w:pPr>
      <w:r>
        <w:t xml:space="preserve">5.3. Заявители имеют право обратиться с жалобой в форме электронного документа в адрес руководителя службы. Жалоба подлежит рассмотрению в порядке, установленном Федеральным </w:t>
      </w:r>
      <w:hyperlink r:id="rId167" w:history="1">
        <w:r>
          <w:rPr>
            <w:color w:val="0000FF"/>
          </w:rPr>
          <w:t>законом</w:t>
        </w:r>
      </w:hyperlink>
      <w:r>
        <w:t xml:space="preserve"> от 02.05.2006 N 59-ФЗ "О порядке рассмотрения обращений граждан Российской </w:t>
      </w:r>
      <w:r>
        <w:lastRenderedPageBreak/>
        <w:t>Федерации".</w:t>
      </w:r>
    </w:p>
    <w:p w14:paraId="527ACE8E" w14:textId="77777777" w:rsidR="00A7213D" w:rsidRDefault="00A7213D">
      <w:pPr>
        <w:pStyle w:val="ConsPlusNormal"/>
        <w:spacing w:before="220"/>
        <w:ind w:firstLine="540"/>
        <w:jc w:val="both"/>
      </w:pPr>
      <w:r>
        <w:t>Заявитель, направляющий жалобу в форме электронного документа,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w:t>
      </w:r>
    </w:p>
    <w:p w14:paraId="4C52F540" w14:textId="77777777" w:rsidR="00A7213D" w:rsidRDefault="00A7213D">
      <w:pPr>
        <w:pStyle w:val="ConsPlusNormal"/>
        <w:spacing w:before="220"/>
        <w:ind w:firstLine="540"/>
        <w:jc w:val="both"/>
      </w:pPr>
      <w:r>
        <w:t>Заявитель вправе приложить к жалобе необходимые документы и материалы в электронной форме.</w:t>
      </w:r>
    </w:p>
    <w:p w14:paraId="25978606" w14:textId="77777777" w:rsidR="00A7213D" w:rsidRDefault="00A7213D">
      <w:pPr>
        <w:pStyle w:val="ConsPlusNormal"/>
        <w:spacing w:before="220"/>
        <w:ind w:firstLine="540"/>
        <w:jc w:val="both"/>
      </w:pPr>
      <w:r>
        <w:t>5.4. Основания для приостановления рассмотрения жалобы отсутствуют.</w:t>
      </w:r>
    </w:p>
    <w:p w14:paraId="40FD4BA0" w14:textId="77777777" w:rsidR="00A7213D" w:rsidRDefault="00A7213D">
      <w:pPr>
        <w:pStyle w:val="ConsPlusNormal"/>
        <w:spacing w:before="220"/>
        <w:ind w:firstLine="540"/>
        <w:jc w:val="both"/>
      </w:pPr>
      <w:r>
        <w:t>5.5. При рассмотрении жалобы службой или должностным лицом заявитель имеет право представлять дополнительные документы и материалы либо обращаться с просьбой об их истребовании, в том числе в электронной форме, а также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04B22D9"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7F3CFD7B" w14:textId="77777777">
        <w:trPr>
          <w:jc w:val="center"/>
        </w:trPr>
        <w:tc>
          <w:tcPr>
            <w:tcW w:w="9294" w:type="dxa"/>
            <w:tcBorders>
              <w:top w:val="nil"/>
              <w:left w:val="single" w:sz="24" w:space="0" w:color="CED3F1"/>
              <w:bottom w:val="nil"/>
              <w:right w:val="single" w:sz="24" w:space="0" w:color="F4F3F8"/>
            </w:tcBorders>
            <w:shd w:val="clear" w:color="auto" w:fill="F4F3F8"/>
          </w:tcPr>
          <w:p w14:paraId="6D84C3FC" w14:textId="77777777" w:rsidR="00A7213D" w:rsidRDefault="00A7213D">
            <w:pPr>
              <w:pStyle w:val="ConsPlusNormal"/>
              <w:jc w:val="both"/>
            </w:pPr>
            <w:r>
              <w:rPr>
                <w:color w:val="392C69"/>
              </w:rPr>
              <w:t>КонсультантПлюс: примечание.</w:t>
            </w:r>
          </w:p>
          <w:p w14:paraId="195F7CA1" w14:textId="77777777" w:rsidR="00A7213D" w:rsidRDefault="00A7213D">
            <w:pPr>
              <w:pStyle w:val="ConsPlusNormal"/>
              <w:jc w:val="both"/>
            </w:pPr>
            <w:r>
              <w:rPr>
                <w:color w:val="392C69"/>
              </w:rPr>
              <w:t>Нумерация пунктов дана в соответствии с официальным текстом документа.</w:t>
            </w:r>
          </w:p>
        </w:tc>
      </w:tr>
    </w:tbl>
    <w:p w14:paraId="61D56572" w14:textId="77777777" w:rsidR="00A7213D" w:rsidRDefault="00A7213D">
      <w:pPr>
        <w:pStyle w:val="ConsPlusNormal"/>
        <w:spacing w:before="280"/>
        <w:ind w:firstLine="540"/>
        <w:jc w:val="both"/>
      </w:pPr>
      <w:r>
        <w:t>5.7. Заявители вправе обратиться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52A1B9BA" w14:textId="77777777" w:rsidR="00A7213D" w:rsidRDefault="00A7213D">
      <w:pPr>
        <w:pStyle w:val="ConsPlusNormal"/>
        <w:jc w:val="both"/>
      </w:pPr>
    </w:p>
    <w:p w14:paraId="215F0351" w14:textId="77777777" w:rsidR="00A7213D" w:rsidRDefault="00A7213D">
      <w:pPr>
        <w:pStyle w:val="ConsPlusNormal"/>
        <w:jc w:val="both"/>
      </w:pPr>
    </w:p>
    <w:p w14:paraId="550EFFBC" w14:textId="77777777" w:rsidR="00A7213D" w:rsidRDefault="00A7213D">
      <w:pPr>
        <w:pStyle w:val="ConsPlusNormal"/>
        <w:jc w:val="both"/>
      </w:pPr>
    </w:p>
    <w:p w14:paraId="3B75A9D0" w14:textId="77777777" w:rsidR="00A7213D" w:rsidRDefault="00A7213D">
      <w:pPr>
        <w:pStyle w:val="ConsPlusNormal"/>
        <w:jc w:val="both"/>
      </w:pPr>
    </w:p>
    <w:p w14:paraId="2C005439" w14:textId="77777777" w:rsidR="00A7213D" w:rsidRDefault="00A7213D">
      <w:pPr>
        <w:pStyle w:val="ConsPlusNormal"/>
        <w:jc w:val="both"/>
      </w:pPr>
    </w:p>
    <w:p w14:paraId="23ABE95F" w14:textId="77777777" w:rsidR="00A7213D" w:rsidRDefault="00A7213D">
      <w:pPr>
        <w:pStyle w:val="ConsPlusNormal"/>
        <w:jc w:val="right"/>
        <w:outlineLvl w:val="1"/>
      </w:pPr>
      <w:r>
        <w:t>Приложение N 1</w:t>
      </w:r>
    </w:p>
    <w:p w14:paraId="1524B31D" w14:textId="77777777" w:rsidR="00A7213D" w:rsidRDefault="00A7213D">
      <w:pPr>
        <w:pStyle w:val="ConsPlusNormal"/>
        <w:jc w:val="right"/>
      </w:pPr>
      <w:r>
        <w:t>к Административному регламенту</w:t>
      </w:r>
    </w:p>
    <w:p w14:paraId="3BF80B98" w14:textId="77777777" w:rsidR="00A7213D" w:rsidRDefault="00A7213D">
      <w:pPr>
        <w:pStyle w:val="ConsPlusNormal"/>
        <w:jc w:val="both"/>
      </w:pPr>
    </w:p>
    <w:p w14:paraId="35E19891" w14:textId="77777777" w:rsidR="00A7213D" w:rsidRDefault="00A7213D">
      <w:pPr>
        <w:pStyle w:val="ConsPlusTitle"/>
        <w:jc w:val="center"/>
      </w:pPr>
      <w:bookmarkStart w:id="6" w:name="P560"/>
      <w:bookmarkEnd w:id="6"/>
      <w:r>
        <w:t>ИСЧЕРПЫВАЮЩИЙ ПЕРЕЧЕНЬ</w:t>
      </w:r>
    </w:p>
    <w:p w14:paraId="2AA6BE0E" w14:textId="77777777" w:rsidR="00A7213D" w:rsidRDefault="00A7213D">
      <w:pPr>
        <w:pStyle w:val="ConsPlusTitle"/>
        <w:jc w:val="center"/>
      </w:pPr>
      <w:r>
        <w:t>ДОКУМЕНТОВ И (ИЛИ) ИНФОРМАЦИИ, ЗАПРАШИВАЕМЫХ И ПОЛУЧАЕМЫХ</w:t>
      </w:r>
    </w:p>
    <w:p w14:paraId="59D5EE95" w14:textId="77777777" w:rsidR="00A7213D" w:rsidRDefault="00A7213D">
      <w:pPr>
        <w:pStyle w:val="ConsPlusTitle"/>
        <w:jc w:val="center"/>
      </w:pPr>
      <w:r>
        <w:t>В ХОДЕ ПРОВЕРКИ В РАМКАХ МЕЖВЕДОМСТВЕННОГО ИНФОРМАЦИОННОГО</w:t>
      </w:r>
    </w:p>
    <w:p w14:paraId="7F2EBF9D" w14:textId="77777777" w:rsidR="00A7213D" w:rsidRDefault="00A7213D">
      <w:pPr>
        <w:pStyle w:val="ConsPlusTitle"/>
        <w:jc w:val="center"/>
      </w:pPr>
      <w:r>
        <w:t>ВЗАИМОДЕЙСТВИЯ ОТ ИНЫХ ГОСУДАРСТВЕННЫХ ОРГАНОВ,</w:t>
      </w:r>
    </w:p>
    <w:p w14:paraId="3F79E30B" w14:textId="77777777" w:rsidR="00A7213D" w:rsidRDefault="00A7213D">
      <w:pPr>
        <w:pStyle w:val="ConsPlusTitle"/>
        <w:jc w:val="center"/>
      </w:pPr>
      <w:r>
        <w:t>ОРГАНОВ МЕСТНОГО САМОУПРАВЛЕНИЯ ЛИБО ПОДВЕДОМСТВЕННЫХ</w:t>
      </w:r>
    </w:p>
    <w:p w14:paraId="42080453" w14:textId="77777777" w:rsidR="00A7213D" w:rsidRDefault="00A7213D">
      <w:pPr>
        <w:pStyle w:val="ConsPlusTitle"/>
        <w:jc w:val="center"/>
      </w:pPr>
      <w:r>
        <w:t>ГОСУДАРСТВЕННЫМ ОРГАНАМ ИЛИ ОРГАНАМ МЕСТНОГО САМОУПРАВЛЕНИЯ</w:t>
      </w:r>
    </w:p>
    <w:p w14:paraId="489AAA23" w14:textId="77777777" w:rsidR="00A7213D" w:rsidRDefault="00A7213D">
      <w:pPr>
        <w:pStyle w:val="ConsPlusTitle"/>
        <w:jc w:val="center"/>
      </w:pPr>
      <w:r>
        <w:t>ОРГАНИЗАЦИЙ В СООТВЕТСТВИИ С МЕЖВЕДОМСТВЕННЫМ ПЕРЕЧНЕМ</w:t>
      </w:r>
    </w:p>
    <w:p w14:paraId="707DCD37"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31C90D1F" w14:textId="77777777">
        <w:trPr>
          <w:jc w:val="center"/>
        </w:trPr>
        <w:tc>
          <w:tcPr>
            <w:tcW w:w="9294" w:type="dxa"/>
            <w:tcBorders>
              <w:top w:val="nil"/>
              <w:left w:val="single" w:sz="24" w:space="0" w:color="CED3F1"/>
              <w:bottom w:val="nil"/>
              <w:right w:val="single" w:sz="24" w:space="0" w:color="F4F3F8"/>
            </w:tcBorders>
            <w:shd w:val="clear" w:color="auto" w:fill="F4F3F8"/>
          </w:tcPr>
          <w:p w14:paraId="2536A248" w14:textId="77777777" w:rsidR="00A7213D" w:rsidRDefault="00A7213D">
            <w:pPr>
              <w:pStyle w:val="ConsPlusNormal"/>
              <w:jc w:val="center"/>
            </w:pPr>
            <w:r>
              <w:rPr>
                <w:color w:val="392C69"/>
              </w:rPr>
              <w:t>Список изменяющих документов</w:t>
            </w:r>
          </w:p>
          <w:p w14:paraId="3BFC5BD4" w14:textId="77777777" w:rsidR="00A7213D" w:rsidRDefault="00A7213D">
            <w:pPr>
              <w:pStyle w:val="ConsPlusNormal"/>
              <w:jc w:val="center"/>
            </w:pPr>
            <w:r>
              <w:rPr>
                <w:color w:val="392C69"/>
              </w:rPr>
              <w:t xml:space="preserve">(введен </w:t>
            </w:r>
            <w:hyperlink r:id="rId168" w:history="1">
              <w:r>
                <w:rPr>
                  <w:color w:val="0000FF"/>
                </w:rPr>
                <w:t>постановлением</w:t>
              </w:r>
            </w:hyperlink>
            <w:r>
              <w:rPr>
                <w:color w:val="392C69"/>
              </w:rPr>
              <w:t xml:space="preserve"> Правительства Кировской области</w:t>
            </w:r>
          </w:p>
          <w:p w14:paraId="5B5BAC48" w14:textId="77777777" w:rsidR="00A7213D" w:rsidRDefault="00A7213D">
            <w:pPr>
              <w:pStyle w:val="ConsPlusNormal"/>
              <w:jc w:val="center"/>
            </w:pPr>
            <w:r>
              <w:rPr>
                <w:color w:val="392C69"/>
              </w:rPr>
              <w:t>от 09.06.2017 N 297-П;</w:t>
            </w:r>
          </w:p>
          <w:p w14:paraId="66ED1EF2" w14:textId="77777777" w:rsidR="00A7213D" w:rsidRDefault="00A7213D">
            <w:pPr>
              <w:pStyle w:val="ConsPlusNormal"/>
              <w:jc w:val="center"/>
            </w:pPr>
            <w:r>
              <w:rPr>
                <w:color w:val="392C69"/>
              </w:rPr>
              <w:t xml:space="preserve">в ред. </w:t>
            </w:r>
            <w:hyperlink r:id="rId169" w:history="1">
              <w:r>
                <w:rPr>
                  <w:color w:val="0000FF"/>
                </w:rPr>
                <w:t>постановления</w:t>
              </w:r>
            </w:hyperlink>
            <w:r>
              <w:rPr>
                <w:color w:val="392C69"/>
              </w:rPr>
              <w:t xml:space="preserve"> Правительства Кировской области от 27.12.2018 N 650-П)</w:t>
            </w:r>
          </w:p>
        </w:tc>
      </w:tr>
    </w:tbl>
    <w:p w14:paraId="090924A0" w14:textId="77777777" w:rsidR="00A7213D" w:rsidRDefault="00A7213D">
      <w:pPr>
        <w:pStyle w:val="ConsPlusNormal"/>
        <w:jc w:val="both"/>
      </w:pPr>
    </w:p>
    <w:p w14:paraId="3ECEB0BE" w14:textId="77777777" w:rsidR="00A7213D" w:rsidRDefault="00A7213D">
      <w:pPr>
        <w:pStyle w:val="ConsPlusNormal"/>
        <w:ind w:firstLine="540"/>
        <w:jc w:val="both"/>
      </w:pPr>
      <w:r>
        <w:t>Перечень документов и (или) информации, запрашиваемых и получаемых в рамках межведомственного информационного взаимодействия службой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A5F3FB8" w14:textId="77777777" w:rsidR="00A7213D" w:rsidRDefault="00A7213D">
      <w:pPr>
        <w:pStyle w:val="ConsPlusNormal"/>
        <w:spacing w:before="220"/>
        <w:ind w:firstLine="540"/>
        <w:jc w:val="both"/>
      </w:pPr>
      <w:r>
        <w:t>выписка из приказа об утверждении нормативов создания запасов топлива;</w:t>
      </w:r>
    </w:p>
    <w:p w14:paraId="531C2F63" w14:textId="77777777" w:rsidR="00A7213D" w:rsidRDefault="00A7213D">
      <w:pPr>
        <w:pStyle w:val="ConsPlusNormal"/>
        <w:spacing w:before="220"/>
        <w:ind w:firstLine="540"/>
        <w:jc w:val="both"/>
      </w:pPr>
      <w:r>
        <w:lastRenderedPageBreak/>
        <w:t>выписка из приказа об утверждении нормативов удельных расходов топлива;</w:t>
      </w:r>
    </w:p>
    <w:p w14:paraId="7B52D5FB" w14:textId="77777777" w:rsidR="00A7213D" w:rsidRDefault="00A7213D">
      <w:pPr>
        <w:pStyle w:val="ConsPlusNormal"/>
        <w:spacing w:before="220"/>
        <w:ind w:firstLine="540"/>
        <w:jc w:val="both"/>
      </w:pPr>
      <w:r>
        <w:t>сведения из приказа об утверждении нормативов потерь электрической энергии при ее передаче по электрическим сетям;</w:t>
      </w:r>
    </w:p>
    <w:p w14:paraId="33E80967" w14:textId="77777777" w:rsidR="00A7213D" w:rsidRDefault="00A7213D">
      <w:pPr>
        <w:pStyle w:val="ConsPlusNormal"/>
        <w:spacing w:before="220"/>
        <w:ind w:firstLine="540"/>
        <w:jc w:val="both"/>
      </w:pPr>
      <w:r>
        <w:t>выписка из Единого государственного реестра недвижимости;</w:t>
      </w:r>
    </w:p>
    <w:p w14:paraId="67BD7AC6" w14:textId="77777777" w:rsidR="00A7213D" w:rsidRDefault="00A7213D">
      <w:pPr>
        <w:pStyle w:val="ConsPlusNormal"/>
        <w:spacing w:before="220"/>
        <w:ind w:firstLine="540"/>
        <w:jc w:val="both"/>
      </w:pPr>
      <w:r>
        <w:t>сведения из Единого государственного реестра налогоплательщиков;</w:t>
      </w:r>
    </w:p>
    <w:p w14:paraId="6B1BED45" w14:textId="77777777" w:rsidR="00A7213D" w:rsidRDefault="00A7213D">
      <w:pPr>
        <w:pStyle w:val="ConsPlusNormal"/>
        <w:spacing w:before="220"/>
        <w:ind w:firstLine="540"/>
        <w:jc w:val="both"/>
      </w:pPr>
      <w:r>
        <w:t>сведения из Единого государственного реестра юридических лиц;</w:t>
      </w:r>
    </w:p>
    <w:p w14:paraId="296A6D20" w14:textId="77777777" w:rsidR="00A7213D" w:rsidRDefault="00A7213D">
      <w:pPr>
        <w:pStyle w:val="ConsPlusNormal"/>
        <w:spacing w:before="220"/>
        <w:ind w:firstLine="540"/>
        <w:jc w:val="both"/>
      </w:pPr>
      <w:r>
        <w:t>сведения из реестра дисквалифицированных лиц;</w:t>
      </w:r>
    </w:p>
    <w:p w14:paraId="72E91E3E" w14:textId="77777777" w:rsidR="00A7213D" w:rsidRDefault="00A7213D">
      <w:pPr>
        <w:pStyle w:val="ConsPlusNormal"/>
        <w:spacing w:before="220"/>
        <w:ind w:firstLine="540"/>
        <w:jc w:val="both"/>
      </w:pPr>
      <w:r>
        <w:t>сведения из Единого государственного реестра индивидуальных предпринимателей;</w:t>
      </w:r>
    </w:p>
    <w:p w14:paraId="743A2482" w14:textId="77777777" w:rsidR="00A7213D" w:rsidRDefault="00A7213D">
      <w:pPr>
        <w:pStyle w:val="ConsPlusNormal"/>
        <w:spacing w:before="220"/>
        <w:ind w:firstLine="540"/>
        <w:jc w:val="both"/>
      </w:pPr>
      <w:r>
        <w:t>сведения из единого реестра субъектов малого и среднего предпринимательства;</w:t>
      </w:r>
    </w:p>
    <w:p w14:paraId="75979652" w14:textId="77777777" w:rsidR="00A7213D" w:rsidRDefault="00A7213D">
      <w:pPr>
        <w:pStyle w:val="ConsPlusNormal"/>
        <w:spacing w:before="220"/>
        <w:ind w:firstLine="540"/>
        <w:jc w:val="both"/>
      </w:pPr>
      <w:r>
        <w:t>сведения о среднесписочной численности работников за предшествующий календарный год;</w:t>
      </w:r>
    </w:p>
    <w:p w14:paraId="536EB4CF" w14:textId="77777777" w:rsidR="00A7213D" w:rsidRDefault="00A7213D">
      <w:pPr>
        <w:pStyle w:val="ConsPlusNormal"/>
        <w:spacing w:before="220"/>
        <w:ind w:firstLine="540"/>
        <w:jc w:val="both"/>
      </w:pPr>
      <w:r>
        <w:t>сведения о сумме фактически уплаченных налогов за текущий финансовый год в бюджеты всех уровней;</w:t>
      </w:r>
    </w:p>
    <w:p w14:paraId="591B4E20" w14:textId="77777777" w:rsidR="00A7213D" w:rsidRDefault="00A7213D">
      <w:pPr>
        <w:pStyle w:val="ConsPlusNormal"/>
        <w:spacing w:before="220"/>
        <w:ind w:firstLine="540"/>
        <w:jc w:val="both"/>
      </w:pPr>
      <w:r>
        <w:t>сведения о наличии (отсутствии) задолженности плательщика страховых взносов;</w:t>
      </w:r>
    </w:p>
    <w:p w14:paraId="0791152B" w14:textId="77777777" w:rsidR="00A7213D" w:rsidRDefault="00A7213D">
      <w:pPr>
        <w:pStyle w:val="ConsPlusNormal"/>
        <w:spacing w:before="220"/>
        <w:ind w:firstLine="540"/>
        <w:jc w:val="both"/>
      </w:pPr>
      <w:r>
        <w:t>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14:paraId="63E5C98B" w14:textId="77777777" w:rsidR="00A7213D" w:rsidRDefault="00A7213D">
      <w:pPr>
        <w:pStyle w:val="ConsPlusNormal"/>
        <w:jc w:val="both"/>
      </w:pPr>
    </w:p>
    <w:p w14:paraId="0171B8CF" w14:textId="77777777" w:rsidR="00A7213D" w:rsidRDefault="00A7213D">
      <w:pPr>
        <w:pStyle w:val="ConsPlusNormal"/>
        <w:jc w:val="both"/>
      </w:pPr>
    </w:p>
    <w:p w14:paraId="02CB927A" w14:textId="77777777" w:rsidR="00A7213D" w:rsidRDefault="00A7213D">
      <w:pPr>
        <w:pStyle w:val="ConsPlusNormal"/>
        <w:jc w:val="both"/>
      </w:pPr>
    </w:p>
    <w:p w14:paraId="56BF0B6A" w14:textId="77777777" w:rsidR="00A7213D" w:rsidRDefault="00A7213D">
      <w:pPr>
        <w:pStyle w:val="ConsPlusNormal"/>
        <w:jc w:val="both"/>
      </w:pPr>
    </w:p>
    <w:p w14:paraId="7A25D694" w14:textId="77777777" w:rsidR="00A7213D" w:rsidRDefault="00A7213D">
      <w:pPr>
        <w:pStyle w:val="ConsPlusNormal"/>
        <w:jc w:val="both"/>
      </w:pPr>
    </w:p>
    <w:p w14:paraId="18A5E108" w14:textId="77777777" w:rsidR="00A7213D" w:rsidRDefault="00A7213D">
      <w:pPr>
        <w:pStyle w:val="ConsPlusNormal"/>
        <w:jc w:val="right"/>
        <w:outlineLvl w:val="1"/>
      </w:pPr>
      <w:hyperlink r:id="rId170" w:history="1">
        <w:r>
          <w:rPr>
            <w:color w:val="0000FF"/>
          </w:rPr>
          <w:t>Приложение N 1-1</w:t>
        </w:r>
      </w:hyperlink>
    </w:p>
    <w:p w14:paraId="2EB6ADB9" w14:textId="77777777" w:rsidR="00A7213D" w:rsidRDefault="00A7213D">
      <w:pPr>
        <w:pStyle w:val="ConsPlusNormal"/>
        <w:jc w:val="right"/>
      </w:pPr>
      <w:r>
        <w:t>к Административному регламенту</w:t>
      </w:r>
    </w:p>
    <w:p w14:paraId="3133666D" w14:textId="77777777" w:rsidR="00A7213D" w:rsidRDefault="00A7213D">
      <w:pPr>
        <w:pStyle w:val="ConsPlusNormal"/>
        <w:jc w:val="both"/>
      </w:pPr>
    </w:p>
    <w:p w14:paraId="1BED43BC" w14:textId="77777777" w:rsidR="00A7213D" w:rsidRDefault="00A7213D">
      <w:pPr>
        <w:pStyle w:val="ConsPlusTitle"/>
        <w:jc w:val="center"/>
      </w:pPr>
      <w:r>
        <w:t>БЛОК-СХЕМА</w:t>
      </w:r>
    </w:p>
    <w:p w14:paraId="784C387E" w14:textId="77777777" w:rsidR="00A7213D" w:rsidRDefault="00A7213D">
      <w:pPr>
        <w:pStyle w:val="ConsPlusTitle"/>
        <w:jc w:val="center"/>
      </w:pPr>
      <w:r>
        <w:t>ПОСЛЕДОВАТЕЛЬНОСТИ АДМИНИСТРАТИВНЫХ ПРОЦЕДУР</w:t>
      </w:r>
    </w:p>
    <w:p w14:paraId="1F2038A1" w14:textId="77777777" w:rsidR="00A7213D" w:rsidRDefault="00A7213D">
      <w:pPr>
        <w:pStyle w:val="ConsPlusTitle"/>
        <w:jc w:val="center"/>
      </w:pPr>
      <w:r>
        <w:t>ПРИ ИСПОЛНЕНИИ ГОСУДАРСТВЕННОЙ ФУНКЦИИ</w:t>
      </w:r>
    </w:p>
    <w:p w14:paraId="32293FE5" w14:textId="77777777" w:rsidR="00A7213D" w:rsidRDefault="00A7213D">
      <w:pPr>
        <w:pStyle w:val="ConsPlusNormal"/>
        <w:jc w:val="both"/>
      </w:pPr>
    </w:p>
    <w:p w14:paraId="73851200" w14:textId="77777777" w:rsidR="00A7213D" w:rsidRDefault="00A7213D">
      <w:pPr>
        <w:pStyle w:val="ConsPlusNormal"/>
        <w:ind w:firstLine="540"/>
        <w:jc w:val="both"/>
      </w:pPr>
      <w:r>
        <w:t xml:space="preserve">Исключена. - </w:t>
      </w:r>
      <w:hyperlink r:id="rId171" w:history="1">
        <w:r>
          <w:rPr>
            <w:color w:val="0000FF"/>
          </w:rPr>
          <w:t>Постановление</w:t>
        </w:r>
      </w:hyperlink>
      <w:r>
        <w:t xml:space="preserve"> Правительства Кировской области от 27.12.2018 N 650-П.</w:t>
      </w:r>
    </w:p>
    <w:p w14:paraId="531073B9" w14:textId="77777777" w:rsidR="00A7213D" w:rsidRDefault="00A7213D">
      <w:pPr>
        <w:pStyle w:val="ConsPlusNormal"/>
        <w:jc w:val="both"/>
      </w:pPr>
    </w:p>
    <w:p w14:paraId="39346570" w14:textId="77777777" w:rsidR="00A7213D" w:rsidRDefault="00A7213D">
      <w:pPr>
        <w:pStyle w:val="ConsPlusNormal"/>
        <w:jc w:val="both"/>
      </w:pPr>
    </w:p>
    <w:p w14:paraId="2A243C60" w14:textId="77777777" w:rsidR="00A7213D" w:rsidRDefault="00A7213D">
      <w:pPr>
        <w:pStyle w:val="ConsPlusNormal"/>
        <w:jc w:val="both"/>
      </w:pPr>
    </w:p>
    <w:p w14:paraId="4B2CFBAD" w14:textId="77777777" w:rsidR="00A7213D" w:rsidRDefault="00A7213D">
      <w:pPr>
        <w:pStyle w:val="ConsPlusNormal"/>
        <w:jc w:val="both"/>
      </w:pPr>
    </w:p>
    <w:p w14:paraId="17BFFCA8" w14:textId="77777777" w:rsidR="00A7213D" w:rsidRDefault="00A7213D">
      <w:pPr>
        <w:pStyle w:val="ConsPlusNormal"/>
        <w:jc w:val="both"/>
      </w:pPr>
    </w:p>
    <w:p w14:paraId="3B4C8695" w14:textId="77777777" w:rsidR="00A7213D" w:rsidRDefault="00A7213D">
      <w:pPr>
        <w:pStyle w:val="ConsPlusNormal"/>
        <w:jc w:val="right"/>
        <w:outlineLvl w:val="1"/>
      </w:pPr>
      <w:r>
        <w:t>Приложение N 1-2</w:t>
      </w:r>
    </w:p>
    <w:p w14:paraId="01D3DBE6" w14:textId="77777777" w:rsidR="00A7213D" w:rsidRDefault="00A7213D">
      <w:pPr>
        <w:pStyle w:val="ConsPlusNormal"/>
        <w:jc w:val="right"/>
      </w:pPr>
      <w:r>
        <w:t>к Административному регламенту</w:t>
      </w:r>
    </w:p>
    <w:p w14:paraId="37A7AAE5" w14:textId="77777777" w:rsidR="00A7213D" w:rsidRDefault="00A7213D">
      <w:pPr>
        <w:pStyle w:val="ConsPlusNormal"/>
        <w:jc w:val="both"/>
      </w:pPr>
    </w:p>
    <w:p w14:paraId="3653F0B5" w14:textId="77777777" w:rsidR="00A7213D" w:rsidRDefault="00A7213D">
      <w:pPr>
        <w:pStyle w:val="ConsPlusTitle"/>
        <w:jc w:val="center"/>
      </w:pPr>
      <w:bookmarkStart w:id="7" w:name="P607"/>
      <w:bookmarkEnd w:id="7"/>
      <w:r>
        <w:t>ИСЧЕРПЫВАЮЩИЙ ПЕРЕЧЕНЬ</w:t>
      </w:r>
    </w:p>
    <w:p w14:paraId="4D460E3E" w14:textId="77777777" w:rsidR="00A7213D" w:rsidRDefault="00A7213D">
      <w:pPr>
        <w:pStyle w:val="ConsPlusTitle"/>
        <w:jc w:val="center"/>
      </w:pPr>
      <w:r>
        <w:t>ДОКУМЕНТОВ И (ИЛИ) ИНФОРМАЦИИ, ИСТРЕБУЕМЫХ В ХОДЕ ПРОВЕРКИ</w:t>
      </w:r>
    </w:p>
    <w:p w14:paraId="139D4D19" w14:textId="77777777" w:rsidR="00A7213D" w:rsidRDefault="00A7213D">
      <w:pPr>
        <w:pStyle w:val="ConsPlusTitle"/>
        <w:jc w:val="center"/>
      </w:pPr>
      <w:r>
        <w:t>ЛИЧНО У ПРОВЕРЯЕМОГО ЮРИДИЧЕСКОГО ЛИЦА,</w:t>
      </w:r>
    </w:p>
    <w:p w14:paraId="14A37321" w14:textId="77777777" w:rsidR="00A7213D" w:rsidRDefault="00A7213D">
      <w:pPr>
        <w:pStyle w:val="ConsPlusTitle"/>
        <w:jc w:val="center"/>
      </w:pPr>
      <w:r>
        <w:t>ИНДИВИДУАЛЬНОГО ПРЕДПРИНИМАТЕЛЯ</w:t>
      </w:r>
    </w:p>
    <w:p w14:paraId="5D84718F"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762DF1F0" w14:textId="77777777">
        <w:trPr>
          <w:jc w:val="center"/>
        </w:trPr>
        <w:tc>
          <w:tcPr>
            <w:tcW w:w="9294" w:type="dxa"/>
            <w:tcBorders>
              <w:top w:val="nil"/>
              <w:left w:val="single" w:sz="24" w:space="0" w:color="CED3F1"/>
              <w:bottom w:val="nil"/>
              <w:right w:val="single" w:sz="24" w:space="0" w:color="F4F3F8"/>
            </w:tcBorders>
            <w:shd w:val="clear" w:color="auto" w:fill="F4F3F8"/>
          </w:tcPr>
          <w:p w14:paraId="3D055A1C" w14:textId="77777777" w:rsidR="00A7213D" w:rsidRDefault="00A7213D">
            <w:pPr>
              <w:pStyle w:val="ConsPlusNormal"/>
              <w:jc w:val="center"/>
            </w:pPr>
            <w:r>
              <w:rPr>
                <w:color w:val="392C69"/>
              </w:rPr>
              <w:t>Список изменяющих документов</w:t>
            </w:r>
          </w:p>
          <w:p w14:paraId="115EB1E0" w14:textId="77777777" w:rsidR="00A7213D" w:rsidRDefault="00A7213D">
            <w:pPr>
              <w:pStyle w:val="ConsPlusNormal"/>
              <w:jc w:val="center"/>
            </w:pPr>
            <w:r>
              <w:rPr>
                <w:color w:val="392C69"/>
              </w:rPr>
              <w:t xml:space="preserve">(введен </w:t>
            </w:r>
            <w:hyperlink r:id="rId172" w:history="1">
              <w:r>
                <w:rPr>
                  <w:color w:val="0000FF"/>
                </w:rPr>
                <w:t>постановлением</w:t>
              </w:r>
            </w:hyperlink>
            <w:r>
              <w:rPr>
                <w:color w:val="392C69"/>
              </w:rPr>
              <w:t xml:space="preserve"> Правительства Кировской области</w:t>
            </w:r>
          </w:p>
          <w:p w14:paraId="78DA9FB6" w14:textId="77777777" w:rsidR="00A7213D" w:rsidRDefault="00A7213D">
            <w:pPr>
              <w:pStyle w:val="ConsPlusNormal"/>
              <w:jc w:val="center"/>
            </w:pPr>
            <w:r>
              <w:rPr>
                <w:color w:val="392C69"/>
              </w:rPr>
              <w:t>от 27.12.2018 N 650-П)</w:t>
            </w:r>
          </w:p>
        </w:tc>
      </w:tr>
    </w:tbl>
    <w:p w14:paraId="5BA788E2" w14:textId="77777777" w:rsidR="00A7213D" w:rsidRDefault="00A7213D">
      <w:pPr>
        <w:pStyle w:val="ConsPlusNormal"/>
        <w:jc w:val="both"/>
      </w:pPr>
    </w:p>
    <w:p w14:paraId="453B3A51" w14:textId="77777777" w:rsidR="00A7213D" w:rsidRDefault="00A7213D">
      <w:pPr>
        <w:pStyle w:val="ConsPlusNormal"/>
        <w:ind w:firstLine="540"/>
        <w:jc w:val="both"/>
      </w:pPr>
      <w:r>
        <w:t>Устав регулируемой организации в действующей редакции;</w:t>
      </w:r>
    </w:p>
    <w:p w14:paraId="0C3904B4" w14:textId="77777777" w:rsidR="00A7213D" w:rsidRDefault="00A7213D">
      <w:pPr>
        <w:pStyle w:val="ConsPlusNormal"/>
        <w:spacing w:before="220"/>
        <w:ind w:firstLine="540"/>
        <w:jc w:val="both"/>
      </w:pPr>
      <w:r>
        <w:t>документы о назначении (выборе) лица, имеющего право действовать от имени организации без доверенности;</w:t>
      </w:r>
    </w:p>
    <w:p w14:paraId="0276279D" w14:textId="77777777" w:rsidR="00A7213D" w:rsidRDefault="00A7213D">
      <w:pPr>
        <w:pStyle w:val="ConsPlusNormal"/>
        <w:spacing w:before="220"/>
        <w:ind w:firstLine="540"/>
        <w:jc w:val="both"/>
      </w:pPr>
      <w:r>
        <w:t>правоустанавливающие документы (гражданско-правовые договоры, концессионные соглашения, при реорганизации юридического лица - передаточные акты), подтверждающие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09DA6AAF" w14:textId="77777777" w:rsidR="00A7213D" w:rsidRDefault="00A7213D">
      <w:pPr>
        <w:pStyle w:val="ConsPlusNormal"/>
        <w:spacing w:before="220"/>
        <w:ind w:firstLine="540"/>
        <w:jc w:val="both"/>
      </w:pPr>
      <w:r>
        <w:t>решение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1B3B7B58" w14:textId="77777777" w:rsidR="00A7213D" w:rsidRDefault="00A7213D">
      <w:pPr>
        <w:pStyle w:val="ConsPlusNormal"/>
        <w:spacing w:before="220"/>
        <w:ind w:firstLine="540"/>
        <w:jc w:val="both"/>
      </w:pPr>
      <w:r>
        <w:t>налоговая, бухгалтерская и статистическая отчетность за проверяемый период с приложением расшифровок по счетам и субсчетам, относящимся к регулируемым видам деятельности, а также первичной документации, в том числе оборотно-сальдовые ведомости по счетам бухгалтерского учета за проверяемый период;</w:t>
      </w:r>
    </w:p>
    <w:p w14:paraId="53F7992E" w14:textId="77777777" w:rsidR="00A7213D" w:rsidRDefault="00A7213D">
      <w:pPr>
        <w:pStyle w:val="ConsPlusNormal"/>
        <w:spacing w:before="220"/>
        <w:ind w:firstLine="540"/>
        <w:jc w:val="both"/>
      </w:pPr>
      <w:r>
        <w:t>инвестиционные и производственные программы (при наличии), отчеты об их исполнении, в том числе акты выполненных работ (КС-2, КС-3) за проверяемый период;</w:t>
      </w:r>
    </w:p>
    <w:p w14:paraId="5CBC4978" w14:textId="77777777" w:rsidR="00A7213D" w:rsidRDefault="00A7213D">
      <w:pPr>
        <w:pStyle w:val="ConsPlusNormal"/>
        <w:spacing w:before="220"/>
        <w:ind w:firstLine="540"/>
        <w:jc w:val="both"/>
      </w:pPr>
      <w:r>
        <w:t>документы, подтверждающие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результат проведения процедуры (контракт и т.п.));</w:t>
      </w:r>
    </w:p>
    <w:p w14:paraId="3E5B7B54" w14:textId="77777777" w:rsidR="00A7213D" w:rsidRDefault="00A7213D">
      <w:pPr>
        <w:pStyle w:val="ConsPlusNormal"/>
        <w:spacing w:before="220"/>
        <w:ind w:firstLine="540"/>
        <w:jc w:val="both"/>
      </w:pPr>
      <w:r>
        <w:t>договоры о реализации товаров (работ, услуг), являющихся результатом осуществления регулируемой деятельности, с приложением документов, подтверждающих фактическую оплату товаров (работ, услуг);</w:t>
      </w:r>
    </w:p>
    <w:p w14:paraId="56970D39" w14:textId="77777777" w:rsidR="00A7213D" w:rsidRDefault="00A7213D">
      <w:pPr>
        <w:pStyle w:val="ConsPlusNormal"/>
        <w:spacing w:before="220"/>
        <w:ind w:firstLine="540"/>
        <w:jc w:val="both"/>
      </w:pPr>
      <w:r>
        <w:t>договоры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(субаренде) имущества (оборудования, земельных участков) за проверяемый период регулирования (вместе со счетами-фактурами);</w:t>
      </w:r>
    </w:p>
    <w:p w14:paraId="7BE31706" w14:textId="77777777" w:rsidR="00A7213D" w:rsidRDefault="00A7213D">
      <w:pPr>
        <w:pStyle w:val="ConsPlusNormal"/>
        <w:spacing w:before="220"/>
        <w:ind w:firstLine="540"/>
        <w:jc w:val="both"/>
      </w:pPr>
      <w:r>
        <w:t>договоры на погрузку-разгрузку, доставку, взвешивание, колку-распиловку топлива за проверяемый период;</w:t>
      </w:r>
    </w:p>
    <w:p w14:paraId="51F740C8" w14:textId="77777777" w:rsidR="00A7213D" w:rsidRDefault="00A7213D">
      <w:pPr>
        <w:pStyle w:val="ConsPlusNormal"/>
        <w:spacing w:before="220"/>
        <w:ind w:firstLine="540"/>
        <w:jc w:val="both"/>
      </w:pPr>
      <w:r>
        <w:t>сертификаты качества топлива, действовавшие в проверяемый период;</w:t>
      </w:r>
    </w:p>
    <w:p w14:paraId="157D1F63" w14:textId="77777777" w:rsidR="00A7213D" w:rsidRDefault="00A7213D">
      <w:pPr>
        <w:pStyle w:val="ConsPlusNormal"/>
        <w:spacing w:before="220"/>
        <w:ind w:firstLine="540"/>
        <w:jc w:val="both"/>
      </w:pPr>
      <w:r>
        <w:t>программа в области энергосбережения и повышения энергетической эффективности организации за проверяемый период;</w:t>
      </w:r>
    </w:p>
    <w:p w14:paraId="7C29CD90" w14:textId="77777777" w:rsidR="00A7213D" w:rsidRDefault="00A7213D">
      <w:pPr>
        <w:pStyle w:val="ConsPlusNormal"/>
        <w:spacing w:before="220"/>
        <w:ind w:firstLine="540"/>
        <w:jc w:val="both"/>
      </w:pPr>
      <w:r>
        <w:t>режимные карты, составленные в результате режимно-наладочных испытаний, пусконаладочных работ за проверяемый период;</w:t>
      </w:r>
    </w:p>
    <w:p w14:paraId="6ABFFAC8" w14:textId="77777777" w:rsidR="00A7213D" w:rsidRDefault="00A7213D">
      <w:pPr>
        <w:pStyle w:val="ConsPlusNormal"/>
        <w:spacing w:before="220"/>
        <w:ind w:firstLine="540"/>
        <w:jc w:val="both"/>
      </w:pPr>
      <w:r>
        <w:t>утвержденные в установленном порядке нормативы удельных расходов топлива на отпущенную тепловую энергию от тепловых электростанций и котельных, нормативы создания запасов топлива на котельных, нормативы технологических потерь при передаче тепловой энергии за проверяемый период;</w:t>
      </w:r>
    </w:p>
    <w:p w14:paraId="6204B308" w14:textId="77777777" w:rsidR="00A7213D" w:rsidRDefault="00A7213D">
      <w:pPr>
        <w:pStyle w:val="ConsPlusNormal"/>
        <w:spacing w:before="220"/>
        <w:ind w:firstLine="540"/>
        <w:jc w:val="both"/>
      </w:pPr>
      <w:r>
        <w:t>реестр договоров с потребителями услуг с указанием объемов по видам теплоносителя и договорной мощности по каждому потребителю за проверяемый период;</w:t>
      </w:r>
    </w:p>
    <w:p w14:paraId="695514B8" w14:textId="77777777" w:rsidR="00A7213D" w:rsidRDefault="00A7213D">
      <w:pPr>
        <w:pStyle w:val="ConsPlusNormal"/>
        <w:spacing w:before="220"/>
        <w:ind w:firstLine="540"/>
        <w:jc w:val="both"/>
      </w:pPr>
      <w:r>
        <w:lastRenderedPageBreak/>
        <w:t>информация о полезном отпуске тепловой энергии, потерях тепловой энергии в сетях, об отпуске тепловой энергии из сети и выработке тепловой энергии за проверяемый период в разрезе по месяцам;</w:t>
      </w:r>
    </w:p>
    <w:p w14:paraId="0008B662" w14:textId="77777777" w:rsidR="00A7213D" w:rsidRDefault="00A7213D">
      <w:pPr>
        <w:pStyle w:val="ConsPlusNormal"/>
        <w:spacing w:before="220"/>
        <w:ind w:firstLine="540"/>
        <w:jc w:val="both"/>
      </w:pPr>
      <w:r>
        <w:t>договоры на поставку тепловой энергии и теплоносителя с поставщиками, договоры на услуги по передаче тепловой энергии;</w:t>
      </w:r>
    </w:p>
    <w:p w14:paraId="6949716A" w14:textId="77777777" w:rsidR="00A7213D" w:rsidRDefault="00A7213D">
      <w:pPr>
        <w:pStyle w:val="ConsPlusNormal"/>
        <w:spacing w:before="220"/>
        <w:ind w:firstLine="540"/>
        <w:jc w:val="both"/>
      </w:pPr>
      <w:r>
        <w:t>договоры по подключению к системе теплоснабжения;</w:t>
      </w:r>
    </w:p>
    <w:p w14:paraId="4190E8F8" w14:textId="77777777" w:rsidR="00A7213D" w:rsidRDefault="00A7213D">
      <w:pPr>
        <w:pStyle w:val="ConsPlusNormal"/>
        <w:spacing w:before="220"/>
        <w:ind w:firstLine="540"/>
        <w:jc w:val="both"/>
      </w:pPr>
      <w:r>
        <w:t>договоры на услуги по поддержанию резервной тепловой мощности;</w:t>
      </w:r>
    </w:p>
    <w:p w14:paraId="6F464410" w14:textId="77777777" w:rsidR="00A7213D" w:rsidRDefault="00A7213D">
      <w:pPr>
        <w:pStyle w:val="ConsPlusNormal"/>
        <w:spacing w:before="220"/>
        <w:ind w:firstLine="540"/>
        <w:jc w:val="both"/>
      </w:pPr>
      <w:r>
        <w:t>информация о полезном отпуске тепловой энергии в разрезе видов потребляемых услуг (отопление, горячее водоснабжение) по каждой категории потребителей (бюджетные потребители, прочие потребители, население) с указанием объемов потребления по нормативам и приборам учета в разрезе муниципальных образований;</w:t>
      </w:r>
    </w:p>
    <w:p w14:paraId="75AE0F13" w14:textId="77777777" w:rsidR="00A7213D" w:rsidRDefault="00A7213D">
      <w:pPr>
        <w:pStyle w:val="ConsPlusNormal"/>
        <w:spacing w:before="220"/>
        <w:ind w:firstLine="540"/>
        <w:jc w:val="both"/>
      </w:pPr>
      <w:r>
        <w:t>документы по возмещению расходов по ремонтам и другим затратам в счет уплаты арендной платы за проверяемый период;</w:t>
      </w:r>
    </w:p>
    <w:p w14:paraId="31853015" w14:textId="77777777" w:rsidR="00A7213D" w:rsidRDefault="00A7213D">
      <w:pPr>
        <w:pStyle w:val="ConsPlusNormal"/>
        <w:spacing w:before="220"/>
        <w:ind w:firstLine="540"/>
        <w:jc w:val="both"/>
      </w:pPr>
      <w:r>
        <w:t>расшифровка затрат на содержание, ремонт и эксплуатацию бесхозяйных тепловых сетей за проверяемый период;</w:t>
      </w:r>
    </w:p>
    <w:p w14:paraId="5D9269EC" w14:textId="77777777" w:rsidR="00A7213D" w:rsidRDefault="00A7213D">
      <w:pPr>
        <w:pStyle w:val="ConsPlusNormal"/>
        <w:spacing w:before="220"/>
        <w:ind w:firstLine="540"/>
        <w:jc w:val="both"/>
      </w:pPr>
      <w:r>
        <w:t>штатное расписание работников и административно-управленческого персонала за проверяемый период;</w:t>
      </w:r>
    </w:p>
    <w:p w14:paraId="54F669D6" w14:textId="77777777" w:rsidR="00A7213D" w:rsidRDefault="00A7213D">
      <w:pPr>
        <w:pStyle w:val="ConsPlusNormal"/>
        <w:spacing w:before="220"/>
        <w:ind w:firstLine="540"/>
        <w:jc w:val="both"/>
      </w:pPr>
      <w:r>
        <w:t>положение о заработной плате и премировании сотрудников (работников) за проверяемый период;</w:t>
      </w:r>
    </w:p>
    <w:p w14:paraId="0C470E30" w14:textId="77777777" w:rsidR="00A7213D" w:rsidRDefault="00A7213D">
      <w:pPr>
        <w:pStyle w:val="ConsPlusNormal"/>
        <w:spacing w:before="220"/>
        <w:ind w:firstLine="540"/>
        <w:jc w:val="both"/>
      </w:pPr>
      <w:r>
        <w:t>коллективный договор за проверяемый период.</w:t>
      </w:r>
    </w:p>
    <w:p w14:paraId="1CF7F9F1" w14:textId="77777777" w:rsidR="00A7213D" w:rsidRDefault="00A7213D">
      <w:pPr>
        <w:pStyle w:val="ConsPlusNormal"/>
        <w:spacing w:before="220"/>
        <w:ind w:firstLine="540"/>
        <w:jc w:val="both"/>
      </w:pPr>
      <w:r>
        <w:t>Документы представляются в заверенных надлежащим образом копиях с предъявлением оригинала для обозрения.</w:t>
      </w:r>
    </w:p>
    <w:p w14:paraId="703C565C" w14:textId="77777777" w:rsidR="00A7213D" w:rsidRDefault="00A7213D">
      <w:pPr>
        <w:pStyle w:val="ConsPlusNormal"/>
        <w:jc w:val="both"/>
      </w:pPr>
    </w:p>
    <w:p w14:paraId="55C9F005" w14:textId="77777777" w:rsidR="00A7213D" w:rsidRDefault="00A7213D">
      <w:pPr>
        <w:pStyle w:val="ConsPlusNormal"/>
        <w:jc w:val="both"/>
      </w:pPr>
    </w:p>
    <w:p w14:paraId="3F09DF89" w14:textId="77777777" w:rsidR="00A7213D" w:rsidRDefault="00A7213D">
      <w:pPr>
        <w:pStyle w:val="ConsPlusNormal"/>
        <w:jc w:val="both"/>
      </w:pPr>
    </w:p>
    <w:p w14:paraId="78D15DF0" w14:textId="77777777" w:rsidR="00A7213D" w:rsidRDefault="00A7213D">
      <w:pPr>
        <w:pStyle w:val="ConsPlusNormal"/>
        <w:jc w:val="both"/>
      </w:pPr>
    </w:p>
    <w:p w14:paraId="130DB1DB" w14:textId="77777777" w:rsidR="00A7213D" w:rsidRDefault="00A7213D">
      <w:pPr>
        <w:pStyle w:val="ConsPlusNormal"/>
        <w:jc w:val="both"/>
      </w:pPr>
    </w:p>
    <w:p w14:paraId="0F6CE72B" w14:textId="77777777" w:rsidR="00A7213D" w:rsidRDefault="00A7213D">
      <w:pPr>
        <w:pStyle w:val="ConsPlusNormal"/>
        <w:jc w:val="right"/>
        <w:outlineLvl w:val="1"/>
      </w:pPr>
      <w:r>
        <w:t>Приложение N 2</w:t>
      </w:r>
    </w:p>
    <w:p w14:paraId="5FED1078" w14:textId="77777777" w:rsidR="00A7213D" w:rsidRDefault="00A7213D">
      <w:pPr>
        <w:pStyle w:val="ConsPlusNormal"/>
        <w:jc w:val="right"/>
      </w:pPr>
      <w:r>
        <w:t>к Административному регламенту</w:t>
      </w:r>
    </w:p>
    <w:p w14:paraId="249DC01C"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77A386AE" w14:textId="77777777">
        <w:trPr>
          <w:jc w:val="center"/>
        </w:trPr>
        <w:tc>
          <w:tcPr>
            <w:tcW w:w="9294" w:type="dxa"/>
            <w:tcBorders>
              <w:top w:val="nil"/>
              <w:left w:val="single" w:sz="24" w:space="0" w:color="CED3F1"/>
              <w:bottom w:val="nil"/>
              <w:right w:val="single" w:sz="24" w:space="0" w:color="F4F3F8"/>
            </w:tcBorders>
            <w:shd w:val="clear" w:color="auto" w:fill="F4F3F8"/>
          </w:tcPr>
          <w:p w14:paraId="52DFB6F5" w14:textId="77777777" w:rsidR="00A7213D" w:rsidRDefault="00A7213D">
            <w:pPr>
              <w:pStyle w:val="ConsPlusNormal"/>
              <w:jc w:val="center"/>
            </w:pPr>
            <w:r>
              <w:rPr>
                <w:color w:val="392C69"/>
              </w:rPr>
              <w:t>Список изменяющих документов</w:t>
            </w:r>
          </w:p>
          <w:p w14:paraId="6B7AA51A" w14:textId="77777777" w:rsidR="00A7213D" w:rsidRDefault="00A7213D">
            <w:pPr>
              <w:pStyle w:val="ConsPlusNormal"/>
              <w:jc w:val="center"/>
            </w:pPr>
            <w:r>
              <w:rPr>
                <w:color w:val="392C69"/>
              </w:rPr>
              <w:t xml:space="preserve">(в ред. </w:t>
            </w:r>
            <w:hyperlink r:id="rId173" w:history="1">
              <w:r>
                <w:rPr>
                  <w:color w:val="0000FF"/>
                </w:rPr>
                <w:t>постановления</w:t>
              </w:r>
            </w:hyperlink>
            <w:r>
              <w:rPr>
                <w:color w:val="392C69"/>
              </w:rPr>
              <w:t xml:space="preserve"> Правительства Кировской области</w:t>
            </w:r>
          </w:p>
          <w:p w14:paraId="5B1CB6F4" w14:textId="77777777" w:rsidR="00A7213D" w:rsidRDefault="00A7213D">
            <w:pPr>
              <w:pStyle w:val="ConsPlusNormal"/>
              <w:jc w:val="center"/>
            </w:pPr>
            <w:r>
              <w:rPr>
                <w:color w:val="392C69"/>
              </w:rPr>
              <w:t>от 03.07.2015 N 47/355)</w:t>
            </w:r>
          </w:p>
        </w:tc>
      </w:tr>
    </w:tbl>
    <w:p w14:paraId="5772AB75" w14:textId="77777777" w:rsidR="00A7213D" w:rsidRDefault="00A7213D">
      <w:pPr>
        <w:pStyle w:val="ConsPlusNormal"/>
        <w:jc w:val="both"/>
      </w:pPr>
    </w:p>
    <w:p w14:paraId="65289738" w14:textId="77777777" w:rsidR="00A7213D" w:rsidRDefault="00A7213D">
      <w:pPr>
        <w:pStyle w:val="ConsPlusNonformat"/>
        <w:jc w:val="both"/>
      </w:pPr>
      <w:r>
        <w:t xml:space="preserve">             Региональная служба по тарифам Кировской области</w:t>
      </w:r>
    </w:p>
    <w:p w14:paraId="613E38E0" w14:textId="77777777" w:rsidR="00A7213D" w:rsidRDefault="00A7213D">
      <w:pPr>
        <w:pStyle w:val="ConsPlusNonformat"/>
        <w:jc w:val="both"/>
      </w:pPr>
      <w:r>
        <w:t xml:space="preserve">         ----------------------------------------------------------</w:t>
      </w:r>
    </w:p>
    <w:p w14:paraId="2B18DB0B" w14:textId="77777777" w:rsidR="00A7213D" w:rsidRDefault="00A7213D">
      <w:pPr>
        <w:pStyle w:val="ConsPlusNonformat"/>
        <w:jc w:val="both"/>
      </w:pPr>
      <w:r>
        <w:t xml:space="preserve">         (наименование органа государственного контроля (надзора),</w:t>
      </w:r>
    </w:p>
    <w:p w14:paraId="7397FD86" w14:textId="77777777" w:rsidR="00A7213D" w:rsidRDefault="00A7213D">
      <w:pPr>
        <w:pStyle w:val="ConsPlusNonformat"/>
        <w:jc w:val="both"/>
      </w:pPr>
      <w:r>
        <w:t xml:space="preserve">                         муниципального контроля)</w:t>
      </w:r>
    </w:p>
    <w:p w14:paraId="28E5F74A" w14:textId="77777777" w:rsidR="00A7213D" w:rsidRDefault="00A7213D">
      <w:pPr>
        <w:pStyle w:val="ConsPlusNonformat"/>
        <w:jc w:val="both"/>
      </w:pPr>
    </w:p>
    <w:p w14:paraId="194CA43B" w14:textId="77777777" w:rsidR="00A7213D" w:rsidRDefault="00A7213D">
      <w:pPr>
        <w:pStyle w:val="ConsPlusNonformat"/>
        <w:jc w:val="both"/>
      </w:pPr>
      <w:r>
        <w:t xml:space="preserve">                                                  УТВЕРЖДАЮ</w:t>
      </w:r>
    </w:p>
    <w:p w14:paraId="2C4536D0" w14:textId="77777777" w:rsidR="00A7213D" w:rsidRDefault="00A7213D">
      <w:pPr>
        <w:pStyle w:val="ConsPlusNonformat"/>
        <w:jc w:val="both"/>
      </w:pPr>
      <w:r>
        <w:t xml:space="preserve">                                                  _________________________</w:t>
      </w:r>
    </w:p>
    <w:p w14:paraId="7654990F" w14:textId="77777777" w:rsidR="00A7213D" w:rsidRDefault="00A7213D">
      <w:pPr>
        <w:pStyle w:val="ConsPlusNonformat"/>
        <w:jc w:val="both"/>
      </w:pPr>
      <w:r>
        <w:t xml:space="preserve">                                                   (подпись руководителя,</w:t>
      </w:r>
    </w:p>
    <w:p w14:paraId="2680C9F0" w14:textId="77777777" w:rsidR="00A7213D" w:rsidRDefault="00A7213D">
      <w:pPr>
        <w:pStyle w:val="ConsPlusNonformat"/>
        <w:jc w:val="both"/>
      </w:pPr>
      <w:r>
        <w:t xml:space="preserve">                                                      инициалы, фамилия)</w:t>
      </w:r>
    </w:p>
    <w:p w14:paraId="35CFCED6" w14:textId="77777777" w:rsidR="00A7213D" w:rsidRDefault="00A7213D">
      <w:pPr>
        <w:pStyle w:val="ConsPlusNonformat"/>
        <w:jc w:val="both"/>
      </w:pPr>
      <w:r>
        <w:t xml:space="preserve">                                                  "___" ___________ 20__ г.</w:t>
      </w:r>
    </w:p>
    <w:p w14:paraId="003EA8A2" w14:textId="77777777" w:rsidR="00A7213D" w:rsidRDefault="00A7213D">
      <w:pPr>
        <w:pStyle w:val="ConsPlusNonformat"/>
        <w:jc w:val="both"/>
      </w:pPr>
      <w:r>
        <w:t xml:space="preserve">                                                                       М.П.</w:t>
      </w:r>
    </w:p>
    <w:p w14:paraId="7ED80DDD" w14:textId="77777777" w:rsidR="00A7213D" w:rsidRDefault="00A7213D">
      <w:pPr>
        <w:pStyle w:val="ConsPlusNonformat"/>
        <w:jc w:val="both"/>
      </w:pPr>
    </w:p>
    <w:p w14:paraId="4198CE46" w14:textId="77777777" w:rsidR="00A7213D" w:rsidRDefault="00A7213D">
      <w:pPr>
        <w:pStyle w:val="ConsPlusNonformat"/>
        <w:jc w:val="both"/>
      </w:pPr>
      <w:bookmarkStart w:id="8" w:name="P664"/>
      <w:bookmarkEnd w:id="8"/>
      <w:r>
        <w:t xml:space="preserve">                                   ПЛАН</w:t>
      </w:r>
    </w:p>
    <w:p w14:paraId="1E2E2661" w14:textId="77777777" w:rsidR="00A7213D" w:rsidRDefault="00A7213D">
      <w:pPr>
        <w:pStyle w:val="ConsPlusNonformat"/>
        <w:jc w:val="both"/>
      </w:pPr>
      <w:r>
        <w:lastRenderedPageBreak/>
        <w:t xml:space="preserve">               проведения плановых проверок юридических лиц</w:t>
      </w:r>
    </w:p>
    <w:p w14:paraId="6B830DA2" w14:textId="77777777" w:rsidR="00A7213D" w:rsidRDefault="00A7213D">
      <w:pPr>
        <w:pStyle w:val="ConsPlusNonformat"/>
        <w:jc w:val="both"/>
      </w:pPr>
      <w:r>
        <w:t xml:space="preserve">              и индивидуальных предпринимателей на 20___ год</w:t>
      </w:r>
    </w:p>
    <w:p w14:paraId="1DAEFB1C" w14:textId="77777777" w:rsidR="00A7213D" w:rsidRDefault="00A7213D">
      <w:pPr>
        <w:pStyle w:val="ConsPlusNormal"/>
        <w:jc w:val="both"/>
      </w:pPr>
    </w:p>
    <w:p w14:paraId="5CE4335E" w14:textId="77777777" w:rsidR="00A7213D" w:rsidRDefault="00A7213D">
      <w:pPr>
        <w:sectPr w:rsidR="00A7213D" w:rsidSect="003566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1"/>
        <w:gridCol w:w="794"/>
        <w:gridCol w:w="774"/>
        <w:gridCol w:w="907"/>
        <w:gridCol w:w="1134"/>
        <w:gridCol w:w="1134"/>
        <w:gridCol w:w="786"/>
        <w:gridCol w:w="786"/>
        <w:gridCol w:w="786"/>
        <w:gridCol w:w="1458"/>
        <w:gridCol w:w="850"/>
        <w:gridCol w:w="799"/>
        <w:gridCol w:w="742"/>
        <w:gridCol w:w="805"/>
        <w:gridCol w:w="912"/>
        <w:gridCol w:w="968"/>
      </w:tblGrid>
      <w:tr w:rsidR="00A7213D" w14:paraId="4DF919F1" w14:textId="77777777">
        <w:tc>
          <w:tcPr>
            <w:tcW w:w="1391" w:type="dxa"/>
            <w:vMerge w:val="restart"/>
            <w:vAlign w:val="center"/>
          </w:tcPr>
          <w:p w14:paraId="399380F4" w14:textId="77777777" w:rsidR="00A7213D" w:rsidRDefault="00A7213D">
            <w:pPr>
              <w:pStyle w:val="ConsPlusNormal"/>
              <w:jc w:val="center"/>
            </w:pPr>
            <w:r>
              <w:lastRenderedPageBreak/>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2475" w:type="dxa"/>
            <w:gridSpan w:val="3"/>
            <w:vAlign w:val="center"/>
          </w:tcPr>
          <w:p w14:paraId="6AC6E861" w14:textId="77777777" w:rsidR="00A7213D" w:rsidRDefault="00A7213D">
            <w:pPr>
              <w:pStyle w:val="ConsPlusNormal"/>
              <w:jc w:val="center"/>
            </w:pPr>
            <w:r>
              <w:t>Адреса</w:t>
            </w:r>
          </w:p>
        </w:tc>
        <w:tc>
          <w:tcPr>
            <w:tcW w:w="1134" w:type="dxa"/>
            <w:vMerge w:val="restart"/>
            <w:vAlign w:val="center"/>
          </w:tcPr>
          <w:p w14:paraId="6BCDC5F9" w14:textId="77777777" w:rsidR="00A7213D" w:rsidRDefault="00A7213D">
            <w:pPr>
              <w:pStyle w:val="ConsPlusNormal"/>
              <w:jc w:val="center"/>
            </w:pPr>
            <w:r>
              <w:t>Основной государственный регистрационный номер (ОГРН)</w:t>
            </w:r>
          </w:p>
        </w:tc>
        <w:tc>
          <w:tcPr>
            <w:tcW w:w="1134" w:type="dxa"/>
            <w:vMerge w:val="restart"/>
            <w:vAlign w:val="center"/>
          </w:tcPr>
          <w:p w14:paraId="5030E1A9" w14:textId="77777777" w:rsidR="00A7213D" w:rsidRDefault="00A7213D">
            <w:pPr>
              <w:pStyle w:val="ConsPlusNormal"/>
              <w:jc w:val="center"/>
            </w:pPr>
            <w:r>
              <w:t>Идентификационный номер налогоплательщика (ИНН)</w:t>
            </w:r>
          </w:p>
        </w:tc>
        <w:tc>
          <w:tcPr>
            <w:tcW w:w="786" w:type="dxa"/>
            <w:vMerge w:val="restart"/>
            <w:vAlign w:val="center"/>
          </w:tcPr>
          <w:p w14:paraId="7E4DE223" w14:textId="77777777" w:rsidR="00A7213D" w:rsidRDefault="00A7213D">
            <w:pPr>
              <w:pStyle w:val="ConsPlusNormal"/>
              <w:jc w:val="center"/>
            </w:pPr>
            <w:r>
              <w:t>Цель проведения проверки</w:t>
            </w:r>
          </w:p>
        </w:tc>
        <w:tc>
          <w:tcPr>
            <w:tcW w:w="3880" w:type="dxa"/>
            <w:gridSpan w:val="4"/>
            <w:vAlign w:val="center"/>
          </w:tcPr>
          <w:p w14:paraId="0CE95F70" w14:textId="77777777" w:rsidR="00A7213D" w:rsidRDefault="00A7213D">
            <w:pPr>
              <w:pStyle w:val="ConsPlusNormal"/>
              <w:jc w:val="center"/>
            </w:pPr>
            <w:r>
              <w:t>Основание проведения проверки</w:t>
            </w:r>
          </w:p>
        </w:tc>
        <w:tc>
          <w:tcPr>
            <w:tcW w:w="799" w:type="dxa"/>
            <w:vMerge w:val="restart"/>
            <w:vAlign w:val="center"/>
          </w:tcPr>
          <w:p w14:paraId="6FFF15F0" w14:textId="77777777" w:rsidR="00A7213D" w:rsidRDefault="00A7213D">
            <w:pPr>
              <w:pStyle w:val="ConsPlusNormal"/>
              <w:jc w:val="center"/>
            </w:pPr>
            <w:r>
              <w:t>Дата начала проведения проверки</w:t>
            </w:r>
          </w:p>
        </w:tc>
        <w:tc>
          <w:tcPr>
            <w:tcW w:w="1547" w:type="dxa"/>
            <w:gridSpan w:val="2"/>
            <w:vAlign w:val="center"/>
          </w:tcPr>
          <w:p w14:paraId="27F9989E" w14:textId="77777777" w:rsidR="00A7213D" w:rsidRDefault="00A7213D">
            <w:pPr>
              <w:pStyle w:val="ConsPlusNormal"/>
              <w:jc w:val="center"/>
            </w:pPr>
            <w:r>
              <w:t>Срок проведения плановой проверки</w:t>
            </w:r>
          </w:p>
        </w:tc>
        <w:tc>
          <w:tcPr>
            <w:tcW w:w="912" w:type="dxa"/>
            <w:vMerge w:val="restart"/>
            <w:vAlign w:val="center"/>
          </w:tcPr>
          <w:p w14:paraId="2D60A5C3" w14:textId="77777777" w:rsidR="00A7213D" w:rsidRDefault="00A7213D">
            <w:pPr>
              <w:pStyle w:val="ConsPlusNormal"/>
              <w:jc w:val="center"/>
            </w:pPr>
            <w:r>
              <w:t>Форма проведения проверки (документарная, выездная, документарная и выездная)</w:t>
            </w:r>
          </w:p>
        </w:tc>
        <w:tc>
          <w:tcPr>
            <w:tcW w:w="968" w:type="dxa"/>
            <w:vMerge w:val="restart"/>
            <w:vAlign w:val="center"/>
          </w:tcPr>
          <w:p w14:paraId="6FC404CD" w14:textId="77777777" w:rsidR="00A7213D" w:rsidRDefault="00A7213D">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r>
      <w:tr w:rsidR="00A7213D" w14:paraId="2A59DA22" w14:textId="77777777">
        <w:tc>
          <w:tcPr>
            <w:tcW w:w="1391" w:type="dxa"/>
            <w:vMerge/>
          </w:tcPr>
          <w:p w14:paraId="68651AEC" w14:textId="77777777" w:rsidR="00A7213D" w:rsidRDefault="00A7213D"/>
        </w:tc>
        <w:tc>
          <w:tcPr>
            <w:tcW w:w="794" w:type="dxa"/>
            <w:vAlign w:val="center"/>
          </w:tcPr>
          <w:p w14:paraId="09C6D0EA" w14:textId="77777777" w:rsidR="00A7213D" w:rsidRDefault="00A7213D">
            <w:pPr>
              <w:pStyle w:val="ConsPlusNormal"/>
              <w:jc w:val="center"/>
            </w:pPr>
            <w:r>
              <w:t>места нахождения ЮЛ</w:t>
            </w:r>
          </w:p>
        </w:tc>
        <w:tc>
          <w:tcPr>
            <w:tcW w:w="774" w:type="dxa"/>
            <w:vAlign w:val="center"/>
          </w:tcPr>
          <w:p w14:paraId="2B495A2E" w14:textId="77777777" w:rsidR="00A7213D" w:rsidRDefault="00A7213D">
            <w:pPr>
              <w:pStyle w:val="ConsPlusNormal"/>
              <w:jc w:val="center"/>
            </w:pPr>
            <w:r>
              <w:t>мест фактического осуществления деятельности ЮЛ, ИП</w:t>
            </w:r>
          </w:p>
        </w:tc>
        <w:tc>
          <w:tcPr>
            <w:tcW w:w="907" w:type="dxa"/>
            <w:vAlign w:val="center"/>
          </w:tcPr>
          <w:p w14:paraId="381560E4" w14:textId="77777777" w:rsidR="00A7213D" w:rsidRDefault="00A7213D">
            <w:pPr>
              <w:pStyle w:val="ConsPlusNormal"/>
              <w:jc w:val="center"/>
            </w:pPr>
            <w:r>
              <w:t>места нахождения объектов</w:t>
            </w:r>
          </w:p>
        </w:tc>
        <w:tc>
          <w:tcPr>
            <w:tcW w:w="1134" w:type="dxa"/>
            <w:vMerge/>
          </w:tcPr>
          <w:p w14:paraId="2732DDED" w14:textId="77777777" w:rsidR="00A7213D" w:rsidRDefault="00A7213D"/>
        </w:tc>
        <w:tc>
          <w:tcPr>
            <w:tcW w:w="1134" w:type="dxa"/>
            <w:vMerge/>
          </w:tcPr>
          <w:p w14:paraId="6578916E" w14:textId="77777777" w:rsidR="00A7213D" w:rsidRDefault="00A7213D"/>
        </w:tc>
        <w:tc>
          <w:tcPr>
            <w:tcW w:w="786" w:type="dxa"/>
            <w:vMerge/>
          </w:tcPr>
          <w:p w14:paraId="5D701BF9" w14:textId="77777777" w:rsidR="00A7213D" w:rsidRDefault="00A7213D"/>
        </w:tc>
        <w:tc>
          <w:tcPr>
            <w:tcW w:w="786" w:type="dxa"/>
            <w:vAlign w:val="center"/>
          </w:tcPr>
          <w:p w14:paraId="30EE18B1" w14:textId="77777777" w:rsidR="00A7213D" w:rsidRDefault="00A7213D">
            <w:pPr>
              <w:pStyle w:val="ConsPlusNormal"/>
              <w:jc w:val="center"/>
            </w:pPr>
            <w:r>
              <w:t>дата государственной регистрации ЮЛ, ИП</w:t>
            </w:r>
          </w:p>
        </w:tc>
        <w:tc>
          <w:tcPr>
            <w:tcW w:w="786" w:type="dxa"/>
            <w:vAlign w:val="center"/>
          </w:tcPr>
          <w:p w14:paraId="39361418" w14:textId="77777777" w:rsidR="00A7213D" w:rsidRDefault="00A7213D">
            <w:pPr>
              <w:pStyle w:val="ConsPlusNormal"/>
              <w:jc w:val="center"/>
            </w:pPr>
            <w:r>
              <w:t>дата окончания последней проверки</w:t>
            </w:r>
          </w:p>
        </w:tc>
        <w:tc>
          <w:tcPr>
            <w:tcW w:w="1458" w:type="dxa"/>
            <w:vAlign w:val="center"/>
          </w:tcPr>
          <w:p w14:paraId="6AADB5BB" w14:textId="77777777" w:rsidR="00A7213D" w:rsidRDefault="00A7213D">
            <w:pPr>
              <w:pStyle w:val="ConsPlusNormal"/>
              <w:jc w:val="center"/>
            </w:pPr>
            <w:r>
              <w:t>дата начала осуществления ЮЛ, ИП предпринимательской деятельности в соответствии с представленным уведомлением о начале деятельности</w:t>
            </w:r>
          </w:p>
        </w:tc>
        <w:tc>
          <w:tcPr>
            <w:tcW w:w="850" w:type="dxa"/>
            <w:vAlign w:val="center"/>
          </w:tcPr>
          <w:p w14:paraId="2521BF0C" w14:textId="77777777" w:rsidR="00A7213D" w:rsidRDefault="00A7213D">
            <w:pPr>
              <w:pStyle w:val="ConsPlusNormal"/>
              <w:jc w:val="center"/>
            </w:pPr>
            <w:r>
              <w:t>иные основания в соответствии с федеральным законом</w:t>
            </w:r>
          </w:p>
        </w:tc>
        <w:tc>
          <w:tcPr>
            <w:tcW w:w="799" w:type="dxa"/>
            <w:vMerge/>
          </w:tcPr>
          <w:p w14:paraId="1AAAE95B" w14:textId="77777777" w:rsidR="00A7213D" w:rsidRDefault="00A7213D"/>
        </w:tc>
        <w:tc>
          <w:tcPr>
            <w:tcW w:w="742" w:type="dxa"/>
            <w:vAlign w:val="center"/>
          </w:tcPr>
          <w:p w14:paraId="29C7122A" w14:textId="77777777" w:rsidR="00A7213D" w:rsidRDefault="00A7213D">
            <w:pPr>
              <w:pStyle w:val="ConsPlusNormal"/>
              <w:jc w:val="center"/>
            </w:pPr>
            <w:r>
              <w:t>рабочих дней</w:t>
            </w:r>
          </w:p>
        </w:tc>
        <w:tc>
          <w:tcPr>
            <w:tcW w:w="805" w:type="dxa"/>
            <w:vAlign w:val="center"/>
          </w:tcPr>
          <w:p w14:paraId="5510A162" w14:textId="77777777" w:rsidR="00A7213D" w:rsidRDefault="00A7213D">
            <w:pPr>
              <w:pStyle w:val="ConsPlusNormal"/>
              <w:jc w:val="center"/>
            </w:pPr>
            <w:r>
              <w:t>рабочих часов (для МСП и МКП)</w:t>
            </w:r>
          </w:p>
        </w:tc>
        <w:tc>
          <w:tcPr>
            <w:tcW w:w="912" w:type="dxa"/>
            <w:vMerge/>
          </w:tcPr>
          <w:p w14:paraId="7A0C1B6B" w14:textId="77777777" w:rsidR="00A7213D" w:rsidRDefault="00A7213D"/>
        </w:tc>
        <w:tc>
          <w:tcPr>
            <w:tcW w:w="968" w:type="dxa"/>
            <w:vMerge/>
          </w:tcPr>
          <w:p w14:paraId="3D84CA83" w14:textId="77777777" w:rsidR="00A7213D" w:rsidRDefault="00A7213D"/>
        </w:tc>
      </w:tr>
    </w:tbl>
    <w:p w14:paraId="54121C52" w14:textId="77777777" w:rsidR="00A7213D" w:rsidRDefault="00A7213D">
      <w:pPr>
        <w:sectPr w:rsidR="00A7213D">
          <w:pgSz w:w="16838" w:h="11905" w:orient="landscape"/>
          <w:pgMar w:top="1701" w:right="1134" w:bottom="850" w:left="1134" w:header="0" w:footer="0" w:gutter="0"/>
          <w:cols w:space="720"/>
        </w:sectPr>
      </w:pPr>
    </w:p>
    <w:p w14:paraId="55D56B0D" w14:textId="77777777" w:rsidR="00A7213D" w:rsidRDefault="00A7213D">
      <w:pPr>
        <w:pStyle w:val="ConsPlusNormal"/>
        <w:jc w:val="both"/>
      </w:pPr>
    </w:p>
    <w:p w14:paraId="7778B5D3" w14:textId="77777777" w:rsidR="00A7213D" w:rsidRDefault="00A7213D">
      <w:pPr>
        <w:pStyle w:val="ConsPlusNormal"/>
        <w:jc w:val="both"/>
      </w:pPr>
    </w:p>
    <w:p w14:paraId="6CE45344" w14:textId="77777777" w:rsidR="00A7213D" w:rsidRDefault="00A7213D">
      <w:pPr>
        <w:pStyle w:val="ConsPlusNormal"/>
        <w:jc w:val="both"/>
      </w:pPr>
    </w:p>
    <w:p w14:paraId="0E5B3C09" w14:textId="77777777" w:rsidR="00A7213D" w:rsidRDefault="00A7213D">
      <w:pPr>
        <w:pStyle w:val="ConsPlusNormal"/>
        <w:jc w:val="both"/>
      </w:pPr>
    </w:p>
    <w:p w14:paraId="5D1AE123" w14:textId="77777777" w:rsidR="00A7213D" w:rsidRDefault="00A7213D">
      <w:pPr>
        <w:pStyle w:val="ConsPlusNormal"/>
        <w:jc w:val="both"/>
      </w:pPr>
    </w:p>
    <w:p w14:paraId="6B3BDA92" w14:textId="77777777" w:rsidR="00A7213D" w:rsidRDefault="00A7213D">
      <w:pPr>
        <w:pStyle w:val="ConsPlusNormal"/>
        <w:jc w:val="right"/>
        <w:outlineLvl w:val="1"/>
      </w:pPr>
      <w:r>
        <w:t>Приложение N 3</w:t>
      </w:r>
    </w:p>
    <w:p w14:paraId="723D1197" w14:textId="77777777" w:rsidR="00A7213D" w:rsidRDefault="00A7213D">
      <w:pPr>
        <w:pStyle w:val="ConsPlusNormal"/>
        <w:jc w:val="right"/>
      </w:pPr>
      <w:r>
        <w:t>к Административному регламенту</w:t>
      </w:r>
    </w:p>
    <w:p w14:paraId="2BD8C61E" w14:textId="77777777" w:rsidR="00A7213D" w:rsidRDefault="00A721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13D" w14:paraId="2D6F2E4B" w14:textId="77777777">
        <w:trPr>
          <w:jc w:val="center"/>
        </w:trPr>
        <w:tc>
          <w:tcPr>
            <w:tcW w:w="9294" w:type="dxa"/>
            <w:tcBorders>
              <w:top w:val="nil"/>
              <w:left w:val="single" w:sz="24" w:space="0" w:color="CED3F1"/>
              <w:bottom w:val="nil"/>
              <w:right w:val="single" w:sz="24" w:space="0" w:color="F4F3F8"/>
            </w:tcBorders>
            <w:shd w:val="clear" w:color="auto" w:fill="F4F3F8"/>
          </w:tcPr>
          <w:p w14:paraId="363534E8" w14:textId="77777777" w:rsidR="00A7213D" w:rsidRDefault="00A7213D">
            <w:pPr>
              <w:pStyle w:val="ConsPlusNormal"/>
              <w:jc w:val="center"/>
            </w:pPr>
            <w:r>
              <w:rPr>
                <w:color w:val="392C69"/>
              </w:rPr>
              <w:t>Список изменяющих документов</w:t>
            </w:r>
          </w:p>
          <w:p w14:paraId="323B711D" w14:textId="77777777" w:rsidR="00A7213D" w:rsidRDefault="00A7213D">
            <w:pPr>
              <w:pStyle w:val="ConsPlusNormal"/>
              <w:jc w:val="center"/>
            </w:pPr>
            <w:r>
              <w:rPr>
                <w:color w:val="392C69"/>
              </w:rPr>
              <w:t xml:space="preserve">(в ред. </w:t>
            </w:r>
            <w:hyperlink r:id="rId174" w:history="1">
              <w:r>
                <w:rPr>
                  <w:color w:val="0000FF"/>
                </w:rPr>
                <w:t>постановления</w:t>
              </w:r>
            </w:hyperlink>
            <w:r>
              <w:rPr>
                <w:color w:val="392C69"/>
              </w:rPr>
              <w:t xml:space="preserve"> Правительства Кировской области от 09.06.2017 N 297-П)</w:t>
            </w:r>
          </w:p>
        </w:tc>
      </w:tr>
    </w:tbl>
    <w:p w14:paraId="1D4FB509" w14:textId="77777777" w:rsidR="00A7213D" w:rsidRDefault="00A7213D">
      <w:pPr>
        <w:pStyle w:val="ConsPlusNormal"/>
        <w:jc w:val="both"/>
      </w:pPr>
    </w:p>
    <w:p w14:paraId="15E0E02E" w14:textId="77777777" w:rsidR="00A7213D" w:rsidRDefault="00A7213D">
      <w:pPr>
        <w:pStyle w:val="ConsPlusNonformat"/>
        <w:jc w:val="both"/>
      </w:pPr>
      <w:r>
        <w:t xml:space="preserve">                          Герб Кировской области</w:t>
      </w:r>
    </w:p>
    <w:p w14:paraId="6F050A3E" w14:textId="77777777" w:rsidR="00A7213D" w:rsidRDefault="00A7213D">
      <w:pPr>
        <w:pStyle w:val="ConsPlusNonformat"/>
        <w:jc w:val="both"/>
      </w:pPr>
    </w:p>
    <w:p w14:paraId="2F66DBF1" w14:textId="77777777" w:rsidR="00A7213D" w:rsidRDefault="00A7213D">
      <w:pPr>
        <w:pStyle w:val="ConsPlusNonformat"/>
        <w:jc w:val="both"/>
      </w:pPr>
      <w:r>
        <w:t xml:space="preserve">                      РЕГИОНАЛЬНАЯ СЛУЖБА ПО ТАРИФАМ</w:t>
      </w:r>
    </w:p>
    <w:p w14:paraId="18108A4A" w14:textId="77777777" w:rsidR="00A7213D" w:rsidRDefault="00A7213D">
      <w:pPr>
        <w:pStyle w:val="ConsPlusNonformat"/>
        <w:jc w:val="both"/>
      </w:pPr>
      <w:r>
        <w:t xml:space="preserve">                             КИРОВСКОЙ ОБЛАСТИ</w:t>
      </w:r>
    </w:p>
    <w:p w14:paraId="4D95F546" w14:textId="77777777" w:rsidR="00A7213D" w:rsidRDefault="00A7213D">
      <w:pPr>
        <w:pStyle w:val="ConsPlusNonformat"/>
        <w:jc w:val="both"/>
      </w:pPr>
    </w:p>
    <w:p w14:paraId="0CEF67B5" w14:textId="77777777" w:rsidR="00A7213D" w:rsidRDefault="00A7213D">
      <w:pPr>
        <w:pStyle w:val="ConsPlusNonformat"/>
        <w:jc w:val="both"/>
      </w:pPr>
      <w:bookmarkStart w:id="9" w:name="P702"/>
      <w:bookmarkEnd w:id="9"/>
      <w:r>
        <w:t xml:space="preserve">                                  ПРИКАЗ</w:t>
      </w:r>
    </w:p>
    <w:p w14:paraId="576A4619" w14:textId="77777777" w:rsidR="00A7213D" w:rsidRDefault="00A7213D">
      <w:pPr>
        <w:pStyle w:val="ConsPlusNonformat"/>
        <w:jc w:val="both"/>
      </w:pPr>
    </w:p>
    <w:p w14:paraId="23100187" w14:textId="77777777" w:rsidR="00A7213D" w:rsidRDefault="00A7213D">
      <w:pPr>
        <w:pStyle w:val="ConsPlusNonformat"/>
        <w:jc w:val="both"/>
      </w:pPr>
      <w:r>
        <w:t>"___" ____________ 20__ г.                           N ____________________</w:t>
      </w:r>
    </w:p>
    <w:p w14:paraId="381766B8" w14:textId="77777777" w:rsidR="00A7213D" w:rsidRDefault="00A7213D">
      <w:pPr>
        <w:pStyle w:val="ConsPlusNonformat"/>
        <w:jc w:val="both"/>
      </w:pPr>
      <w:r>
        <w:t xml:space="preserve">                                 г. Киров</w:t>
      </w:r>
    </w:p>
    <w:p w14:paraId="74CC700A" w14:textId="77777777" w:rsidR="00A7213D" w:rsidRDefault="00A7213D">
      <w:pPr>
        <w:pStyle w:val="ConsPlusNonformat"/>
        <w:jc w:val="both"/>
      </w:pPr>
    </w:p>
    <w:p w14:paraId="61F32F9C" w14:textId="77777777" w:rsidR="00A7213D" w:rsidRDefault="00A7213D">
      <w:pPr>
        <w:pStyle w:val="ConsPlusNonformat"/>
        <w:jc w:val="both"/>
      </w:pPr>
      <w:r>
        <w:t xml:space="preserve">        о проведении _____________________________________ проверки</w:t>
      </w:r>
    </w:p>
    <w:p w14:paraId="497656CD" w14:textId="77777777" w:rsidR="00A7213D" w:rsidRDefault="00A7213D">
      <w:pPr>
        <w:pStyle w:val="ConsPlusNonformat"/>
        <w:jc w:val="both"/>
      </w:pPr>
      <w:r>
        <w:t xml:space="preserve">                            (плановой/внеплановой,</w:t>
      </w:r>
    </w:p>
    <w:p w14:paraId="5BECDC39" w14:textId="77777777" w:rsidR="00A7213D" w:rsidRDefault="00A7213D">
      <w:pPr>
        <w:pStyle w:val="ConsPlusNonformat"/>
        <w:jc w:val="both"/>
      </w:pPr>
      <w:r>
        <w:t xml:space="preserve">                            документарной/выездной)</w:t>
      </w:r>
    </w:p>
    <w:p w14:paraId="28C96A2C" w14:textId="77777777" w:rsidR="00A7213D" w:rsidRDefault="00A7213D">
      <w:pPr>
        <w:pStyle w:val="ConsPlusNonformat"/>
        <w:jc w:val="both"/>
      </w:pPr>
      <w:r>
        <w:t xml:space="preserve">        ___________________________________________________________</w:t>
      </w:r>
    </w:p>
    <w:p w14:paraId="51FAF04D" w14:textId="77777777" w:rsidR="00A7213D" w:rsidRDefault="00A7213D">
      <w:pPr>
        <w:pStyle w:val="ConsPlusNonformat"/>
        <w:jc w:val="both"/>
      </w:pPr>
      <w:r>
        <w:t xml:space="preserve">           (юридического лица, индивидуального предпринимателя)</w:t>
      </w:r>
    </w:p>
    <w:p w14:paraId="22E19D68" w14:textId="77777777" w:rsidR="00A7213D" w:rsidRDefault="00A7213D">
      <w:pPr>
        <w:pStyle w:val="ConsPlusNonformat"/>
        <w:jc w:val="both"/>
      </w:pPr>
    </w:p>
    <w:p w14:paraId="446053AE" w14:textId="77777777" w:rsidR="00A7213D" w:rsidRDefault="00A7213D">
      <w:pPr>
        <w:pStyle w:val="ConsPlusNonformat"/>
        <w:jc w:val="both"/>
      </w:pPr>
      <w:r>
        <w:t xml:space="preserve">    1. Провести проверку в отношении</w:t>
      </w:r>
    </w:p>
    <w:p w14:paraId="3E771D31" w14:textId="77777777" w:rsidR="00A7213D" w:rsidRDefault="00A7213D">
      <w:pPr>
        <w:pStyle w:val="ConsPlusNonformat"/>
        <w:jc w:val="both"/>
      </w:pPr>
      <w:r>
        <w:t>___________________________________________________________________________</w:t>
      </w:r>
    </w:p>
    <w:p w14:paraId="7AA7B89D" w14:textId="77777777" w:rsidR="00A7213D" w:rsidRDefault="00A7213D">
      <w:pPr>
        <w:pStyle w:val="ConsPlusNonformat"/>
        <w:jc w:val="both"/>
      </w:pPr>
      <w:r>
        <w:t>___________________________________________________________________________</w:t>
      </w:r>
    </w:p>
    <w:p w14:paraId="0F625ABF" w14:textId="77777777" w:rsidR="00A7213D" w:rsidRDefault="00A7213D">
      <w:pPr>
        <w:pStyle w:val="ConsPlusNonformat"/>
        <w:jc w:val="both"/>
      </w:pPr>
      <w:r>
        <w:t xml:space="preserve">          (наименование юридического лица, фамилия, имя, отчество</w:t>
      </w:r>
    </w:p>
    <w:p w14:paraId="4B4000AB" w14:textId="77777777" w:rsidR="00A7213D" w:rsidRDefault="00A7213D">
      <w:pPr>
        <w:pStyle w:val="ConsPlusNonformat"/>
        <w:jc w:val="both"/>
      </w:pPr>
      <w:r>
        <w:t xml:space="preserve">        (последнее - при наличии) индивидуального предпринимателя)</w:t>
      </w:r>
    </w:p>
    <w:p w14:paraId="71666B32" w14:textId="77777777" w:rsidR="00A7213D" w:rsidRDefault="00A7213D">
      <w:pPr>
        <w:pStyle w:val="ConsPlusNonformat"/>
        <w:jc w:val="both"/>
      </w:pPr>
    </w:p>
    <w:p w14:paraId="012B5D85" w14:textId="77777777" w:rsidR="00A7213D" w:rsidRDefault="00A7213D">
      <w:pPr>
        <w:pStyle w:val="ConsPlusNonformat"/>
        <w:jc w:val="both"/>
      </w:pPr>
      <w:r>
        <w:t xml:space="preserve">    2. Место нахождения:</w:t>
      </w:r>
    </w:p>
    <w:p w14:paraId="77AF70A2" w14:textId="77777777" w:rsidR="00A7213D" w:rsidRDefault="00A7213D">
      <w:pPr>
        <w:pStyle w:val="ConsPlusNonformat"/>
        <w:jc w:val="both"/>
      </w:pPr>
      <w:r>
        <w:t>___________________________________________________________________________</w:t>
      </w:r>
    </w:p>
    <w:p w14:paraId="2080F555" w14:textId="77777777" w:rsidR="00A7213D" w:rsidRDefault="00A7213D">
      <w:pPr>
        <w:pStyle w:val="ConsPlusNonformat"/>
        <w:jc w:val="both"/>
      </w:pPr>
      <w:r>
        <w:t>___________________________________________________________________________</w:t>
      </w:r>
    </w:p>
    <w:p w14:paraId="0E509446" w14:textId="77777777" w:rsidR="00A7213D" w:rsidRDefault="00A7213D">
      <w:pPr>
        <w:pStyle w:val="ConsPlusNonformat"/>
        <w:jc w:val="both"/>
      </w:pPr>
      <w:r>
        <w:t xml:space="preserve"> (юридического лица (филиалов, представительств, обособленных структурных</w:t>
      </w:r>
    </w:p>
    <w:p w14:paraId="44550577" w14:textId="77777777" w:rsidR="00A7213D" w:rsidRDefault="00A7213D">
      <w:pPr>
        <w:pStyle w:val="ConsPlusNonformat"/>
        <w:jc w:val="both"/>
      </w:pPr>
      <w:r>
        <w:t xml:space="preserve">       подразделений), места фактического осуществления деятельности</w:t>
      </w:r>
    </w:p>
    <w:p w14:paraId="0CBF7D60" w14:textId="77777777" w:rsidR="00A7213D" w:rsidRDefault="00A7213D">
      <w:pPr>
        <w:pStyle w:val="ConsPlusNonformat"/>
        <w:jc w:val="both"/>
      </w:pPr>
      <w:r>
        <w:t xml:space="preserve">           индивидуальным предпринимателем и (или) используемых</w:t>
      </w:r>
    </w:p>
    <w:p w14:paraId="293988DE" w14:textId="77777777" w:rsidR="00A7213D" w:rsidRDefault="00A7213D">
      <w:pPr>
        <w:pStyle w:val="ConsPlusNonformat"/>
        <w:jc w:val="both"/>
      </w:pPr>
      <w:r>
        <w:t xml:space="preserve">                      ими производственных объектов)</w:t>
      </w:r>
    </w:p>
    <w:p w14:paraId="1F4480F2" w14:textId="77777777" w:rsidR="00A7213D" w:rsidRDefault="00A7213D">
      <w:pPr>
        <w:pStyle w:val="ConsPlusNonformat"/>
        <w:jc w:val="both"/>
      </w:pPr>
    </w:p>
    <w:p w14:paraId="221384A7" w14:textId="77777777" w:rsidR="00A7213D" w:rsidRDefault="00A7213D">
      <w:pPr>
        <w:pStyle w:val="ConsPlusNonformat"/>
        <w:jc w:val="both"/>
      </w:pPr>
      <w:r>
        <w:t xml:space="preserve">    3. Назначить лицом(ами), уполномоченным(ыми) на проведение проверки:</w:t>
      </w:r>
    </w:p>
    <w:p w14:paraId="61D4D21C" w14:textId="77777777" w:rsidR="00A7213D" w:rsidRDefault="00A7213D">
      <w:pPr>
        <w:pStyle w:val="ConsPlusNonformat"/>
        <w:jc w:val="both"/>
      </w:pPr>
      <w:r>
        <w:t>___________________________________________________________________________</w:t>
      </w:r>
    </w:p>
    <w:p w14:paraId="3C8D550A" w14:textId="77777777" w:rsidR="00A7213D" w:rsidRDefault="00A7213D">
      <w:pPr>
        <w:pStyle w:val="ConsPlusNonformat"/>
        <w:jc w:val="both"/>
      </w:pPr>
      <w:r>
        <w:t>___________________________________________________________________________</w:t>
      </w:r>
    </w:p>
    <w:p w14:paraId="15042472" w14:textId="77777777" w:rsidR="00A7213D" w:rsidRDefault="00A7213D">
      <w:pPr>
        <w:pStyle w:val="ConsPlusNonformat"/>
        <w:jc w:val="both"/>
      </w:pPr>
      <w:r>
        <w:t xml:space="preserve"> (фамилия, имя, отчество (последнее - при наличии), должность должностного</w:t>
      </w:r>
    </w:p>
    <w:p w14:paraId="5AF6EBA6" w14:textId="77777777" w:rsidR="00A7213D" w:rsidRDefault="00A7213D">
      <w:pPr>
        <w:pStyle w:val="ConsPlusNonformat"/>
        <w:jc w:val="both"/>
      </w:pPr>
      <w:r>
        <w:t xml:space="preserve">    лица (должностных лиц), уполномоченного(ых) на проведение проверки)</w:t>
      </w:r>
    </w:p>
    <w:p w14:paraId="4DBB2F06" w14:textId="77777777" w:rsidR="00A7213D" w:rsidRDefault="00A7213D">
      <w:pPr>
        <w:pStyle w:val="ConsPlusNonformat"/>
        <w:jc w:val="both"/>
      </w:pPr>
    </w:p>
    <w:p w14:paraId="2107CC5A" w14:textId="77777777" w:rsidR="00A7213D" w:rsidRDefault="00A7213D">
      <w:pPr>
        <w:pStyle w:val="ConsPlusNonformat"/>
        <w:jc w:val="both"/>
      </w:pPr>
      <w:r>
        <w:t xml:space="preserve">    4.  Привлечь к проведению проверки в качестве экспертов, представителей</w:t>
      </w:r>
    </w:p>
    <w:p w14:paraId="43376400" w14:textId="77777777" w:rsidR="00A7213D" w:rsidRDefault="00A7213D">
      <w:pPr>
        <w:pStyle w:val="ConsPlusNonformat"/>
        <w:jc w:val="both"/>
      </w:pPr>
      <w:r>
        <w:t>экспертных организаций следующих лиц:</w:t>
      </w:r>
    </w:p>
    <w:p w14:paraId="3F041C88" w14:textId="77777777" w:rsidR="00A7213D" w:rsidRDefault="00A7213D">
      <w:pPr>
        <w:pStyle w:val="ConsPlusNonformat"/>
        <w:jc w:val="both"/>
      </w:pPr>
      <w:r>
        <w:t>___________________________________________________________________________</w:t>
      </w:r>
    </w:p>
    <w:p w14:paraId="1BC760A7" w14:textId="77777777" w:rsidR="00A7213D" w:rsidRDefault="00A7213D">
      <w:pPr>
        <w:pStyle w:val="ConsPlusNonformat"/>
        <w:jc w:val="both"/>
      </w:pPr>
      <w:r>
        <w:t>___________________________________________________________________________</w:t>
      </w:r>
    </w:p>
    <w:p w14:paraId="4AD3B8F0" w14:textId="77777777" w:rsidR="00A7213D" w:rsidRDefault="00A7213D">
      <w:pPr>
        <w:pStyle w:val="ConsPlusNonformat"/>
        <w:jc w:val="both"/>
      </w:pPr>
      <w:r>
        <w:t>(фамилии, имена, отчества (последнее - при наличии), должности привлекаемых</w:t>
      </w:r>
    </w:p>
    <w:p w14:paraId="376AB9F6" w14:textId="77777777" w:rsidR="00A7213D" w:rsidRDefault="00A7213D">
      <w:pPr>
        <w:pStyle w:val="ConsPlusNonformat"/>
        <w:jc w:val="both"/>
      </w:pPr>
      <w:r>
        <w:t>к проведению проверки экспертов и (или) наименование экспертной организации</w:t>
      </w:r>
    </w:p>
    <w:p w14:paraId="146CE5FD" w14:textId="77777777" w:rsidR="00A7213D" w:rsidRDefault="00A7213D">
      <w:pPr>
        <w:pStyle w:val="ConsPlusNonformat"/>
        <w:jc w:val="both"/>
      </w:pPr>
      <w:r>
        <w:t>с указанием реквизитов свидетельства об аккредитации и наименования органа</w:t>
      </w:r>
    </w:p>
    <w:p w14:paraId="30BFE9A9" w14:textId="77777777" w:rsidR="00A7213D" w:rsidRDefault="00A7213D">
      <w:pPr>
        <w:pStyle w:val="ConsPlusNonformat"/>
        <w:jc w:val="both"/>
      </w:pPr>
      <w:r>
        <w:t xml:space="preserve">         по аккредитации, выдавшего свидетельство об аккредитации)</w:t>
      </w:r>
    </w:p>
    <w:p w14:paraId="4D73CE90" w14:textId="77777777" w:rsidR="00A7213D" w:rsidRDefault="00A7213D">
      <w:pPr>
        <w:pStyle w:val="ConsPlusNonformat"/>
        <w:jc w:val="both"/>
      </w:pPr>
    </w:p>
    <w:p w14:paraId="6EC83FCE" w14:textId="77777777" w:rsidR="00A7213D" w:rsidRDefault="00A7213D">
      <w:pPr>
        <w:pStyle w:val="ConsPlusNonformat"/>
        <w:jc w:val="both"/>
      </w:pPr>
      <w:r>
        <w:t xml:space="preserve">    5. Настоящая проверка проводится в рамках</w:t>
      </w:r>
    </w:p>
    <w:p w14:paraId="1344A558" w14:textId="77777777" w:rsidR="00A7213D" w:rsidRDefault="00A7213D">
      <w:pPr>
        <w:pStyle w:val="ConsPlusNonformat"/>
        <w:jc w:val="both"/>
      </w:pPr>
      <w:r>
        <w:t>___________________________________________________________________________</w:t>
      </w:r>
    </w:p>
    <w:p w14:paraId="4B87DCD6" w14:textId="77777777" w:rsidR="00A7213D" w:rsidRDefault="00A7213D">
      <w:pPr>
        <w:pStyle w:val="ConsPlusNonformat"/>
        <w:jc w:val="both"/>
      </w:pPr>
      <w:r>
        <w:t>___________________________________________________________________________</w:t>
      </w:r>
    </w:p>
    <w:p w14:paraId="362FDC9A" w14:textId="77777777" w:rsidR="00A7213D" w:rsidRDefault="00A7213D">
      <w:pPr>
        <w:pStyle w:val="ConsPlusNonformat"/>
        <w:jc w:val="both"/>
      </w:pPr>
      <w:r>
        <w:t xml:space="preserve">      (наименование вида (видов) государственного контроля (надзора),</w:t>
      </w:r>
    </w:p>
    <w:p w14:paraId="652ED822" w14:textId="77777777" w:rsidR="00A7213D" w:rsidRDefault="00A7213D">
      <w:pPr>
        <w:pStyle w:val="ConsPlusNonformat"/>
        <w:jc w:val="both"/>
      </w:pPr>
      <w:r>
        <w:t xml:space="preserve">     реестровый(ые) номер(а) функции(ий) в федеральной государственной</w:t>
      </w:r>
    </w:p>
    <w:p w14:paraId="51268889" w14:textId="77777777" w:rsidR="00A7213D" w:rsidRDefault="00A7213D">
      <w:pPr>
        <w:pStyle w:val="ConsPlusNonformat"/>
        <w:jc w:val="both"/>
      </w:pPr>
      <w:r>
        <w:lastRenderedPageBreak/>
        <w:t xml:space="preserve">        информационной системе "Федеральный реестр государственных</w:t>
      </w:r>
    </w:p>
    <w:p w14:paraId="4E50D718" w14:textId="77777777" w:rsidR="00A7213D" w:rsidRDefault="00A7213D">
      <w:pPr>
        <w:pStyle w:val="ConsPlusNonformat"/>
        <w:jc w:val="both"/>
      </w:pPr>
      <w:r>
        <w:t xml:space="preserve">                     и муниципальных услуг (функций)")</w:t>
      </w:r>
    </w:p>
    <w:p w14:paraId="0E58A012" w14:textId="77777777" w:rsidR="00A7213D" w:rsidRDefault="00A7213D">
      <w:pPr>
        <w:pStyle w:val="ConsPlusNonformat"/>
        <w:jc w:val="both"/>
      </w:pPr>
    </w:p>
    <w:p w14:paraId="790178AD" w14:textId="77777777" w:rsidR="00A7213D" w:rsidRDefault="00A7213D">
      <w:pPr>
        <w:pStyle w:val="ConsPlusNonformat"/>
        <w:jc w:val="both"/>
      </w:pPr>
      <w:r>
        <w:t xml:space="preserve">    6. Установить, что:</w:t>
      </w:r>
    </w:p>
    <w:p w14:paraId="487F7025" w14:textId="77777777" w:rsidR="00A7213D" w:rsidRDefault="00A7213D">
      <w:pPr>
        <w:pStyle w:val="ConsPlusNonformat"/>
        <w:jc w:val="both"/>
      </w:pPr>
    </w:p>
    <w:p w14:paraId="5BFE197A" w14:textId="77777777" w:rsidR="00A7213D" w:rsidRDefault="00A7213D">
      <w:pPr>
        <w:pStyle w:val="ConsPlusNonformat"/>
        <w:jc w:val="both"/>
      </w:pPr>
      <w:r>
        <w:t xml:space="preserve">    6.1. Настоящая проверка проводится с целью:</w:t>
      </w:r>
    </w:p>
    <w:p w14:paraId="3E243596" w14:textId="77777777" w:rsidR="00A7213D" w:rsidRDefault="00A7213D">
      <w:pPr>
        <w:pStyle w:val="ConsPlusNonformat"/>
        <w:jc w:val="both"/>
      </w:pPr>
      <w:r>
        <w:t>___________________________________________________________________________</w:t>
      </w:r>
    </w:p>
    <w:p w14:paraId="0E289449" w14:textId="77777777" w:rsidR="00A7213D" w:rsidRDefault="00A7213D">
      <w:pPr>
        <w:pStyle w:val="ConsPlusNonformat"/>
        <w:jc w:val="both"/>
      </w:pPr>
      <w:r>
        <w:t>___________________________________________________________________________</w:t>
      </w:r>
    </w:p>
    <w:p w14:paraId="45CD715C" w14:textId="77777777" w:rsidR="00A7213D" w:rsidRDefault="00A7213D">
      <w:pPr>
        <w:pStyle w:val="ConsPlusNonformat"/>
        <w:jc w:val="both"/>
      </w:pPr>
      <w:r>
        <w:t xml:space="preserve">    При   установлении  целей  проводимой  проверки  указывается  следующая</w:t>
      </w:r>
    </w:p>
    <w:p w14:paraId="7582C324" w14:textId="77777777" w:rsidR="00A7213D" w:rsidRDefault="00A7213D">
      <w:pPr>
        <w:pStyle w:val="ConsPlusNonformat"/>
        <w:jc w:val="both"/>
      </w:pPr>
      <w:r>
        <w:t>информация:</w:t>
      </w:r>
    </w:p>
    <w:p w14:paraId="34852B6C" w14:textId="77777777" w:rsidR="00A7213D" w:rsidRDefault="00A7213D">
      <w:pPr>
        <w:pStyle w:val="ConsPlusNonformat"/>
        <w:jc w:val="both"/>
      </w:pPr>
      <w:r>
        <w:t xml:space="preserve">    в случае проведения плановой проверки:</w:t>
      </w:r>
    </w:p>
    <w:p w14:paraId="73DFA513" w14:textId="77777777" w:rsidR="00A7213D" w:rsidRDefault="00A7213D">
      <w:pPr>
        <w:pStyle w:val="ConsPlusNonformat"/>
        <w:jc w:val="both"/>
      </w:pPr>
      <w:r>
        <w:t xml:space="preserve">    ссылка на утвержденный ежегодный план проведения плановых проверок,</w:t>
      </w:r>
    </w:p>
    <w:p w14:paraId="65CCB7BF" w14:textId="77777777" w:rsidR="00A7213D" w:rsidRDefault="00A7213D">
      <w:pPr>
        <w:pStyle w:val="ConsPlusNonformat"/>
        <w:jc w:val="both"/>
      </w:pPr>
      <w:r>
        <w:t xml:space="preserve">    реквизиты  проверочного  листа  (списка контрольных вопросов), если при</w:t>
      </w:r>
    </w:p>
    <w:p w14:paraId="79B1FF50" w14:textId="77777777" w:rsidR="00A7213D" w:rsidRDefault="00A7213D">
      <w:pPr>
        <w:pStyle w:val="ConsPlusNonformat"/>
        <w:jc w:val="both"/>
      </w:pPr>
      <w:r>
        <w:t>проведении  плановой  проверки  должен  быть  использован  проверочный лист</w:t>
      </w:r>
    </w:p>
    <w:p w14:paraId="3C9C939A" w14:textId="77777777" w:rsidR="00A7213D" w:rsidRDefault="00A7213D">
      <w:pPr>
        <w:pStyle w:val="ConsPlusNonformat"/>
        <w:jc w:val="both"/>
      </w:pPr>
      <w:r>
        <w:t>(список контрольных вопросов);</w:t>
      </w:r>
    </w:p>
    <w:p w14:paraId="5DD75861" w14:textId="77777777" w:rsidR="00A7213D" w:rsidRDefault="00A7213D">
      <w:pPr>
        <w:pStyle w:val="ConsPlusNonformat"/>
        <w:jc w:val="both"/>
      </w:pPr>
      <w:r>
        <w:t xml:space="preserve">    в случае проведения внеплановой проверки:</w:t>
      </w:r>
    </w:p>
    <w:p w14:paraId="29666E7C" w14:textId="77777777" w:rsidR="00A7213D" w:rsidRDefault="00A7213D">
      <w:pPr>
        <w:pStyle w:val="ConsPlusNonformat"/>
        <w:jc w:val="both"/>
      </w:pPr>
      <w:r>
        <w:t xml:space="preserve">    реквизиты  ранее  выданного проверяемому лицу предписания об устранении</w:t>
      </w:r>
    </w:p>
    <w:p w14:paraId="59A95E71" w14:textId="77777777" w:rsidR="00A7213D" w:rsidRDefault="00A7213D">
      <w:pPr>
        <w:pStyle w:val="ConsPlusNonformat"/>
        <w:jc w:val="both"/>
      </w:pPr>
      <w:r>
        <w:t>выявленного нарушения, срок для исполнения которого истек,</w:t>
      </w:r>
    </w:p>
    <w:p w14:paraId="5198F542" w14:textId="77777777" w:rsidR="00A7213D" w:rsidRDefault="00A7213D">
      <w:pPr>
        <w:pStyle w:val="ConsPlusNonformat"/>
        <w:jc w:val="both"/>
      </w:pPr>
      <w:r>
        <w:t xml:space="preserve">    реквизиты   заявления   от   юридического   лица   или  индивидуального</w:t>
      </w:r>
    </w:p>
    <w:p w14:paraId="7405C781" w14:textId="77777777" w:rsidR="00A7213D" w:rsidRDefault="00A7213D">
      <w:pPr>
        <w:pStyle w:val="ConsPlusNonformat"/>
        <w:jc w:val="both"/>
      </w:pPr>
      <w:r>
        <w:t>предпринимателя о предоставлении правового статуса, специального разрешения</w:t>
      </w:r>
    </w:p>
    <w:p w14:paraId="1CC39A99" w14:textId="77777777" w:rsidR="00A7213D" w:rsidRDefault="00A7213D">
      <w:pPr>
        <w:pStyle w:val="ConsPlusNonformat"/>
        <w:jc w:val="both"/>
      </w:pPr>
      <w:r>
        <w:t>(лицензии)   на   право  осуществления  отдельных  видов  деятельности  или</w:t>
      </w:r>
    </w:p>
    <w:p w14:paraId="170EA771" w14:textId="77777777" w:rsidR="00A7213D" w:rsidRDefault="00A7213D">
      <w:pPr>
        <w:pStyle w:val="ConsPlusNonformat"/>
        <w:jc w:val="both"/>
      </w:pPr>
      <w:r>
        <w:t>разрешения   (согласования)   на  осуществление  иных  юридически  значимых</w:t>
      </w:r>
    </w:p>
    <w:p w14:paraId="283A54F2" w14:textId="77777777" w:rsidR="00A7213D" w:rsidRDefault="00A7213D">
      <w:pPr>
        <w:pStyle w:val="ConsPlusNonformat"/>
        <w:jc w:val="both"/>
      </w:pPr>
      <w:r>
        <w:t>действий, если проведение соответствующей внеплановой проверки юридического</w:t>
      </w:r>
    </w:p>
    <w:p w14:paraId="60D998E9" w14:textId="77777777" w:rsidR="00A7213D" w:rsidRDefault="00A7213D">
      <w:pPr>
        <w:pStyle w:val="ConsPlusNonformat"/>
        <w:jc w:val="both"/>
      </w:pPr>
      <w:r>
        <w:t>лица,     индивидуального     предпринимателя    предусмотрено    правилами</w:t>
      </w:r>
    </w:p>
    <w:p w14:paraId="16CC0A0C" w14:textId="77777777" w:rsidR="00A7213D" w:rsidRDefault="00A7213D">
      <w:pPr>
        <w:pStyle w:val="ConsPlusNonformat"/>
        <w:jc w:val="both"/>
      </w:pPr>
      <w:r>
        <w:t>предоставления   правового  статуса,  специального  разрешения  (лицензии),</w:t>
      </w:r>
    </w:p>
    <w:p w14:paraId="2CAA3B50" w14:textId="77777777" w:rsidR="00A7213D" w:rsidRDefault="00A7213D">
      <w:pPr>
        <w:pStyle w:val="ConsPlusNonformat"/>
        <w:jc w:val="both"/>
      </w:pPr>
      <w:r>
        <w:t>выдачи разрешения (согласования),</w:t>
      </w:r>
    </w:p>
    <w:p w14:paraId="19B23472" w14:textId="77777777" w:rsidR="00A7213D" w:rsidRDefault="00A7213D">
      <w:pPr>
        <w:pStyle w:val="ConsPlusNonformat"/>
        <w:jc w:val="both"/>
      </w:pPr>
      <w:r>
        <w:t xml:space="preserve">    реквизиты  поступивших  в  органы  государственного  контроля (надзора)</w:t>
      </w:r>
    </w:p>
    <w:p w14:paraId="6492BEB9" w14:textId="77777777" w:rsidR="00A7213D" w:rsidRDefault="00A7213D">
      <w:pPr>
        <w:pStyle w:val="ConsPlusNonformat"/>
        <w:jc w:val="both"/>
      </w:pPr>
      <w:r>
        <w:t>обращений    и   заявлений   граждан,   юридических   лиц,   индивидуальных</w:t>
      </w:r>
    </w:p>
    <w:p w14:paraId="6CAB99B8" w14:textId="77777777" w:rsidR="00A7213D" w:rsidRDefault="00A7213D">
      <w:pPr>
        <w:pStyle w:val="ConsPlusNonformat"/>
        <w:jc w:val="both"/>
      </w:pPr>
      <w:r>
        <w:t>предпринимателей,  а  также  сведения об информации, поступившей от органов</w:t>
      </w:r>
    </w:p>
    <w:p w14:paraId="0E3511DF" w14:textId="77777777" w:rsidR="00A7213D" w:rsidRDefault="00A7213D">
      <w:pPr>
        <w:pStyle w:val="ConsPlusNonformat"/>
        <w:jc w:val="both"/>
      </w:pPr>
      <w:r>
        <w:t>государственной  власти  и  органов  местного  самоуправления,  из  средств</w:t>
      </w:r>
    </w:p>
    <w:p w14:paraId="24FB4C63" w14:textId="77777777" w:rsidR="00A7213D" w:rsidRDefault="00A7213D">
      <w:pPr>
        <w:pStyle w:val="ConsPlusNonformat"/>
        <w:jc w:val="both"/>
      </w:pPr>
      <w:r>
        <w:t>массовой информации,</w:t>
      </w:r>
    </w:p>
    <w:p w14:paraId="57AE4A87" w14:textId="77777777" w:rsidR="00A7213D" w:rsidRDefault="00A7213D">
      <w:pPr>
        <w:pStyle w:val="ConsPlusNonformat"/>
        <w:jc w:val="both"/>
      </w:pPr>
      <w:r>
        <w:t xml:space="preserve">    реквизиты   мотивированного   представления  должностного  лица  органа</w:t>
      </w:r>
    </w:p>
    <w:p w14:paraId="546E11B5" w14:textId="77777777" w:rsidR="00A7213D" w:rsidRDefault="00A7213D">
      <w:pPr>
        <w:pStyle w:val="ConsPlusNonformat"/>
        <w:jc w:val="both"/>
      </w:pPr>
      <w:r>
        <w:t>государственного  контроля  (надзора)  по  результатам  анализа результатов</w:t>
      </w:r>
    </w:p>
    <w:p w14:paraId="1DAA1F7A" w14:textId="77777777" w:rsidR="00A7213D" w:rsidRDefault="00A7213D">
      <w:pPr>
        <w:pStyle w:val="ConsPlusNonformat"/>
        <w:jc w:val="both"/>
      </w:pPr>
      <w:r>
        <w:t>мероприятий   по   контролю   без  взаимодействия  с  юридическими  лицами,</w:t>
      </w:r>
    </w:p>
    <w:p w14:paraId="2286532E" w14:textId="77777777" w:rsidR="00A7213D" w:rsidRDefault="00A7213D">
      <w:pPr>
        <w:pStyle w:val="ConsPlusNonformat"/>
        <w:jc w:val="both"/>
      </w:pPr>
      <w:r>
        <w:t>индивидуальными   предпринимателями,   рассмотрения   или   предварительной</w:t>
      </w:r>
    </w:p>
    <w:p w14:paraId="1631C69C" w14:textId="77777777" w:rsidR="00A7213D" w:rsidRDefault="00A7213D">
      <w:pPr>
        <w:pStyle w:val="ConsPlusNonformat"/>
        <w:jc w:val="both"/>
      </w:pPr>
      <w:r>
        <w:t>проверки поступивших в органы государственного контроля (надзора) обращений</w:t>
      </w:r>
    </w:p>
    <w:p w14:paraId="0E9CF94F" w14:textId="77777777" w:rsidR="00A7213D" w:rsidRDefault="00A7213D">
      <w:pPr>
        <w:pStyle w:val="ConsPlusNonformat"/>
        <w:jc w:val="both"/>
      </w:pPr>
      <w:r>
        <w:t>и   заявлений   граждан,   в  том  числе  индивидуальных  предпринимателей,</w:t>
      </w:r>
    </w:p>
    <w:p w14:paraId="37150CBD" w14:textId="77777777" w:rsidR="00A7213D" w:rsidRDefault="00A7213D">
      <w:pPr>
        <w:pStyle w:val="ConsPlusNonformat"/>
        <w:jc w:val="both"/>
      </w:pPr>
      <w:r>
        <w:t>юридических  лиц,  информации от органов государственной власти, из средств</w:t>
      </w:r>
    </w:p>
    <w:p w14:paraId="3D967B9D" w14:textId="77777777" w:rsidR="00A7213D" w:rsidRDefault="00A7213D">
      <w:pPr>
        <w:pStyle w:val="ConsPlusNonformat"/>
        <w:jc w:val="both"/>
      </w:pPr>
      <w:r>
        <w:t>массовой информации,</w:t>
      </w:r>
    </w:p>
    <w:p w14:paraId="5110FE6A" w14:textId="77777777" w:rsidR="00A7213D" w:rsidRDefault="00A7213D">
      <w:pPr>
        <w:pStyle w:val="ConsPlusNonformat"/>
        <w:jc w:val="both"/>
      </w:pPr>
      <w:r>
        <w:t xml:space="preserve">    реквизиты   приказа   руководителя   органа  государственного  контроля</w:t>
      </w:r>
    </w:p>
    <w:p w14:paraId="13FD142F" w14:textId="77777777" w:rsidR="00A7213D" w:rsidRDefault="00A7213D">
      <w:pPr>
        <w:pStyle w:val="ConsPlusNonformat"/>
        <w:jc w:val="both"/>
      </w:pPr>
      <w:r>
        <w:t>(надзора),  изданного  в  соответствии  с поручениями Президента Российской</w:t>
      </w:r>
    </w:p>
    <w:p w14:paraId="6EFC0339" w14:textId="77777777" w:rsidR="00A7213D" w:rsidRDefault="00A7213D">
      <w:pPr>
        <w:pStyle w:val="ConsPlusNonformat"/>
        <w:jc w:val="both"/>
      </w:pPr>
      <w:r>
        <w:t>Федерации, Правительства Российской Федерации,</w:t>
      </w:r>
    </w:p>
    <w:p w14:paraId="55148BBB" w14:textId="77777777" w:rsidR="00A7213D" w:rsidRDefault="00A7213D">
      <w:pPr>
        <w:pStyle w:val="ConsPlusNonformat"/>
        <w:jc w:val="both"/>
      </w:pPr>
      <w:r>
        <w:t xml:space="preserve">    реквизиты  требования  прокурора  о  проведении  внеплановой проверки в</w:t>
      </w:r>
    </w:p>
    <w:p w14:paraId="10415FAD" w14:textId="77777777" w:rsidR="00A7213D" w:rsidRDefault="00A7213D">
      <w:pPr>
        <w:pStyle w:val="ConsPlusNonformat"/>
        <w:jc w:val="both"/>
      </w:pPr>
      <w:r>
        <w:t>рамках  надзора за исполнением законов и реквизиты прилагаемых к требованию</w:t>
      </w:r>
    </w:p>
    <w:p w14:paraId="3700220D" w14:textId="77777777" w:rsidR="00A7213D" w:rsidRDefault="00A7213D">
      <w:pPr>
        <w:pStyle w:val="ConsPlusNonformat"/>
        <w:jc w:val="both"/>
      </w:pPr>
      <w:r>
        <w:t>материалов и обращений,</w:t>
      </w:r>
    </w:p>
    <w:p w14:paraId="1B271B06" w14:textId="77777777" w:rsidR="00A7213D" w:rsidRDefault="00A7213D">
      <w:pPr>
        <w:pStyle w:val="ConsPlusNonformat"/>
        <w:jc w:val="both"/>
      </w:pPr>
      <w:r>
        <w:t xml:space="preserve">    сведения  о  выявленных  в  ходе проведения мероприятия по контролю без</w:t>
      </w:r>
    </w:p>
    <w:p w14:paraId="464487E7" w14:textId="77777777" w:rsidR="00A7213D" w:rsidRDefault="00A7213D">
      <w:pPr>
        <w:pStyle w:val="ConsPlusNonformat"/>
        <w:jc w:val="both"/>
      </w:pPr>
      <w:r>
        <w:t>взаимодействия  с  юридическими  лицами,  индивидуальными предпринимателями</w:t>
      </w:r>
    </w:p>
    <w:p w14:paraId="4E1E70C6" w14:textId="77777777" w:rsidR="00A7213D" w:rsidRDefault="00A7213D">
      <w:pPr>
        <w:pStyle w:val="ConsPlusNonformat"/>
        <w:jc w:val="both"/>
      </w:pPr>
      <w:r>
        <w:t>индикаторах риска нарушения обязательных требований;</w:t>
      </w:r>
    </w:p>
    <w:p w14:paraId="00D93D31" w14:textId="77777777" w:rsidR="00A7213D" w:rsidRDefault="00A7213D">
      <w:pPr>
        <w:pStyle w:val="ConsPlusNonformat"/>
        <w:jc w:val="both"/>
      </w:pPr>
      <w:r>
        <w:t xml:space="preserve">    в  случае  проведения  внеплановой  выездной проверки, которая подлежит</w:t>
      </w:r>
    </w:p>
    <w:p w14:paraId="290D2B70" w14:textId="77777777" w:rsidR="00A7213D" w:rsidRDefault="00A7213D">
      <w:pPr>
        <w:pStyle w:val="ConsPlusNonformat"/>
        <w:jc w:val="both"/>
      </w:pPr>
      <w:r>
        <w:t>согласованию  органами  прокуратуры,  но  в  целях  принятия неотложных мер</w:t>
      </w:r>
    </w:p>
    <w:p w14:paraId="794828B9" w14:textId="77777777" w:rsidR="00A7213D" w:rsidRDefault="00A7213D">
      <w:pPr>
        <w:pStyle w:val="ConsPlusNonformat"/>
        <w:jc w:val="both"/>
      </w:pPr>
      <w:r>
        <w:t>должна  быть  проведена  незамедлительно  в  связи с причинением вреда либо</w:t>
      </w:r>
    </w:p>
    <w:p w14:paraId="604F4006" w14:textId="77777777" w:rsidR="00A7213D" w:rsidRDefault="00A7213D">
      <w:pPr>
        <w:pStyle w:val="ConsPlusNonformat"/>
        <w:jc w:val="both"/>
      </w:pPr>
      <w:r>
        <w:t>нарушением   проверяемых  требований,  если  такое  причинение  вреда  либо</w:t>
      </w:r>
    </w:p>
    <w:p w14:paraId="5B57FD52" w14:textId="77777777" w:rsidR="00A7213D" w:rsidRDefault="00A7213D">
      <w:pPr>
        <w:pStyle w:val="ConsPlusNonformat"/>
        <w:jc w:val="both"/>
      </w:pPr>
      <w:r>
        <w:t>нарушение требований обнаружено непосредственно в момент его совершения:</w:t>
      </w:r>
    </w:p>
    <w:p w14:paraId="599E1625" w14:textId="77777777" w:rsidR="00A7213D" w:rsidRDefault="00A7213D">
      <w:pPr>
        <w:pStyle w:val="ConsPlusNonformat"/>
        <w:jc w:val="both"/>
      </w:pPr>
      <w:r>
        <w:t xml:space="preserve">    реквизиты  прилагаемой  к приказу о проведении проверки копии документа</w:t>
      </w:r>
    </w:p>
    <w:p w14:paraId="20C45DBD" w14:textId="77777777" w:rsidR="00A7213D" w:rsidRDefault="00A7213D">
      <w:pPr>
        <w:pStyle w:val="ConsPlusNonformat"/>
        <w:jc w:val="both"/>
      </w:pPr>
      <w:r>
        <w:t>(рапорта,  докладной  записки  и  др.),  представленного должностным лицом,</w:t>
      </w:r>
    </w:p>
    <w:p w14:paraId="284CDC66" w14:textId="77777777" w:rsidR="00A7213D" w:rsidRDefault="00A7213D">
      <w:pPr>
        <w:pStyle w:val="ConsPlusNonformat"/>
        <w:jc w:val="both"/>
      </w:pPr>
      <w:r>
        <w:t>обнаружившим нарушение.</w:t>
      </w:r>
    </w:p>
    <w:p w14:paraId="27B00C7F" w14:textId="77777777" w:rsidR="00A7213D" w:rsidRDefault="00A7213D">
      <w:pPr>
        <w:pStyle w:val="ConsPlusNonformat"/>
        <w:jc w:val="both"/>
      </w:pPr>
    </w:p>
    <w:p w14:paraId="27DC3D01" w14:textId="77777777" w:rsidR="00A7213D" w:rsidRDefault="00A7213D">
      <w:pPr>
        <w:pStyle w:val="ConsPlusNonformat"/>
        <w:jc w:val="both"/>
      </w:pPr>
      <w:r>
        <w:t xml:space="preserve">    6.2. Задачами настоящей проверки являются:</w:t>
      </w:r>
    </w:p>
    <w:p w14:paraId="471D132C" w14:textId="77777777" w:rsidR="00A7213D" w:rsidRDefault="00A7213D">
      <w:pPr>
        <w:pStyle w:val="ConsPlusNonformat"/>
        <w:jc w:val="both"/>
      </w:pPr>
      <w:r>
        <w:t>___________________________________________________________________________</w:t>
      </w:r>
    </w:p>
    <w:p w14:paraId="41756796" w14:textId="77777777" w:rsidR="00A7213D" w:rsidRDefault="00A7213D">
      <w:pPr>
        <w:pStyle w:val="ConsPlusNonformat"/>
        <w:jc w:val="both"/>
      </w:pPr>
      <w:r>
        <w:t>___________________________________________________________________________</w:t>
      </w:r>
    </w:p>
    <w:p w14:paraId="5013AED9" w14:textId="77777777" w:rsidR="00A7213D" w:rsidRDefault="00A7213D">
      <w:pPr>
        <w:pStyle w:val="ConsPlusNonformat"/>
        <w:jc w:val="both"/>
      </w:pPr>
    </w:p>
    <w:p w14:paraId="1E278E01" w14:textId="77777777" w:rsidR="00A7213D" w:rsidRDefault="00A7213D">
      <w:pPr>
        <w:pStyle w:val="ConsPlusNonformat"/>
        <w:jc w:val="both"/>
      </w:pPr>
      <w:r>
        <w:t xml:space="preserve">    7. Предметом настоящей проверки является (отметить нужное):</w:t>
      </w:r>
    </w:p>
    <w:p w14:paraId="6E7F87AA" w14:textId="77777777" w:rsidR="00A7213D" w:rsidRDefault="00A7213D">
      <w:pPr>
        <w:pStyle w:val="ConsPlusNonformat"/>
        <w:jc w:val="both"/>
      </w:pPr>
      <w:r>
        <w:t xml:space="preserve">    соблюдение обязательных требований;</w:t>
      </w:r>
    </w:p>
    <w:p w14:paraId="2D8473A7" w14:textId="77777777" w:rsidR="00A7213D" w:rsidRDefault="00A7213D">
      <w:pPr>
        <w:pStyle w:val="ConsPlusNonformat"/>
        <w:jc w:val="both"/>
      </w:pPr>
      <w:r>
        <w:t xml:space="preserve">    соответствие    сведений,   содержащихся   в   уведомлении   о   начале</w:t>
      </w:r>
    </w:p>
    <w:p w14:paraId="4D55A0EA" w14:textId="77777777" w:rsidR="00A7213D" w:rsidRDefault="00A7213D">
      <w:pPr>
        <w:pStyle w:val="ConsPlusNonformat"/>
        <w:jc w:val="both"/>
      </w:pPr>
      <w:r>
        <w:lastRenderedPageBreak/>
        <w:t>осуществления    отдельных    видов    предпринимательской    деятельности,</w:t>
      </w:r>
    </w:p>
    <w:p w14:paraId="690B0347" w14:textId="77777777" w:rsidR="00A7213D" w:rsidRDefault="00A7213D">
      <w:pPr>
        <w:pStyle w:val="ConsPlusNonformat"/>
        <w:jc w:val="both"/>
      </w:pPr>
      <w:r>
        <w:t>обязательным требованиям;</w:t>
      </w:r>
    </w:p>
    <w:p w14:paraId="6689A590" w14:textId="77777777" w:rsidR="00A7213D" w:rsidRDefault="00A7213D">
      <w:pPr>
        <w:pStyle w:val="ConsPlusNonformat"/>
        <w:jc w:val="both"/>
      </w:pPr>
      <w:r>
        <w:t xml:space="preserve">    выполнение предписаний органов государственного контроля (надзора).</w:t>
      </w:r>
    </w:p>
    <w:p w14:paraId="49A17F4C" w14:textId="77777777" w:rsidR="00A7213D" w:rsidRDefault="00A7213D">
      <w:pPr>
        <w:pStyle w:val="ConsPlusNonformat"/>
        <w:jc w:val="both"/>
      </w:pPr>
    </w:p>
    <w:p w14:paraId="539D555C" w14:textId="77777777" w:rsidR="00A7213D" w:rsidRDefault="00A7213D">
      <w:pPr>
        <w:pStyle w:val="ConsPlusNonformat"/>
        <w:jc w:val="both"/>
      </w:pPr>
      <w:r>
        <w:t xml:space="preserve">    8. Срок проведения проверки: __________________________________________</w:t>
      </w:r>
    </w:p>
    <w:p w14:paraId="55E08097" w14:textId="77777777" w:rsidR="00A7213D" w:rsidRDefault="00A7213D">
      <w:pPr>
        <w:pStyle w:val="ConsPlusNonformat"/>
        <w:jc w:val="both"/>
      </w:pPr>
      <w:r>
        <w:t xml:space="preserve">    К проведению проверки приступить с "___" _________ 20__ года.</w:t>
      </w:r>
    </w:p>
    <w:p w14:paraId="20B1F65A" w14:textId="77777777" w:rsidR="00A7213D" w:rsidRDefault="00A7213D">
      <w:pPr>
        <w:pStyle w:val="ConsPlusNonformat"/>
        <w:jc w:val="both"/>
      </w:pPr>
      <w:r>
        <w:t xml:space="preserve">    Проверку окончить не позднее "___" __________ 20__ года.</w:t>
      </w:r>
    </w:p>
    <w:p w14:paraId="664497D6" w14:textId="77777777" w:rsidR="00A7213D" w:rsidRDefault="00A7213D">
      <w:pPr>
        <w:pStyle w:val="ConsPlusNonformat"/>
        <w:jc w:val="both"/>
      </w:pPr>
    </w:p>
    <w:p w14:paraId="7081CEF8" w14:textId="77777777" w:rsidR="00A7213D" w:rsidRDefault="00A7213D">
      <w:pPr>
        <w:pStyle w:val="ConsPlusNonformat"/>
        <w:jc w:val="both"/>
      </w:pPr>
      <w:r>
        <w:t xml:space="preserve">    9. Правовые основания проведения проверки:</w:t>
      </w:r>
    </w:p>
    <w:p w14:paraId="3EEE0551" w14:textId="77777777" w:rsidR="00A7213D" w:rsidRDefault="00A7213D">
      <w:pPr>
        <w:pStyle w:val="ConsPlusNonformat"/>
        <w:jc w:val="both"/>
      </w:pPr>
      <w:r>
        <w:t>___________________________________________________________________________</w:t>
      </w:r>
    </w:p>
    <w:p w14:paraId="4C4ECCC4" w14:textId="77777777" w:rsidR="00A7213D" w:rsidRDefault="00A7213D">
      <w:pPr>
        <w:pStyle w:val="ConsPlusNonformat"/>
        <w:jc w:val="both"/>
      </w:pPr>
      <w:r>
        <w:t>___________________________________________________________________________</w:t>
      </w:r>
    </w:p>
    <w:p w14:paraId="06125AF7" w14:textId="77777777" w:rsidR="00A7213D" w:rsidRDefault="00A7213D">
      <w:pPr>
        <w:pStyle w:val="ConsPlusNonformat"/>
        <w:jc w:val="both"/>
      </w:pPr>
      <w:r>
        <w:t xml:space="preserve">             (ссылка на положения нормативного правового акта,</w:t>
      </w:r>
    </w:p>
    <w:p w14:paraId="09386E74" w14:textId="77777777" w:rsidR="00A7213D" w:rsidRDefault="00A7213D">
      <w:pPr>
        <w:pStyle w:val="ConsPlusNonformat"/>
        <w:jc w:val="both"/>
      </w:pPr>
      <w:r>
        <w:t xml:space="preserve">             в соответствии с которым осуществляется проверка)</w:t>
      </w:r>
    </w:p>
    <w:p w14:paraId="54F21EDF" w14:textId="77777777" w:rsidR="00A7213D" w:rsidRDefault="00A7213D">
      <w:pPr>
        <w:pStyle w:val="ConsPlusNonformat"/>
        <w:jc w:val="both"/>
      </w:pPr>
    </w:p>
    <w:p w14:paraId="67973CD5" w14:textId="77777777" w:rsidR="00A7213D" w:rsidRDefault="00A7213D">
      <w:pPr>
        <w:pStyle w:val="ConsPlusNonformat"/>
        <w:jc w:val="both"/>
      </w:pPr>
      <w:r>
        <w:t xml:space="preserve">    10. Обязательные требования, подлежащие проверке</w:t>
      </w:r>
    </w:p>
    <w:p w14:paraId="30059FD5" w14:textId="77777777" w:rsidR="00A7213D" w:rsidRDefault="00A7213D">
      <w:pPr>
        <w:pStyle w:val="ConsPlusNonformat"/>
        <w:jc w:val="both"/>
      </w:pPr>
      <w:r>
        <w:t>___________________________________________________________________________</w:t>
      </w:r>
    </w:p>
    <w:p w14:paraId="62D169CC" w14:textId="77777777" w:rsidR="00A7213D" w:rsidRDefault="00A7213D">
      <w:pPr>
        <w:pStyle w:val="ConsPlusNonformat"/>
        <w:jc w:val="both"/>
      </w:pPr>
      <w:r>
        <w:t>___________________________________________________________________________</w:t>
      </w:r>
    </w:p>
    <w:p w14:paraId="16D49286" w14:textId="77777777" w:rsidR="00A7213D" w:rsidRDefault="00A7213D">
      <w:pPr>
        <w:pStyle w:val="ConsPlusNonformat"/>
        <w:jc w:val="both"/>
      </w:pPr>
    </w:p>
    <w:p w14:paraId="7405E93B" w14:textId="77777777" w:rsidR="00A7213D" w:rsidRDefault="00A7213D">
      <w:pPr>
        <w:pStyle w:val="ConsPlusNonformat"/>
        <w:jc w:val="both"/>
      </w:pPr>
      <w:r>
        <w:t xml:space="preserve">    11.  В  процессе  проверки  провести следующие мероприятия по контролю,</w:t>
      </w:r>
    </w:p>
    <w:p w14:paraId="21D1725F" w14:textId="77777777" w:rsidR="00A7213D" w:rsidRDefault="00A7213D">
      <w:pPr>
        <w:pStyle w:val="ConsPlusNonformat"/>
        <w:jc w:val="both"/>
      </w:pPr>
      <w:r>
        <w:t>необходимые  для  достижения целей и задач проведения проверки (с указанием</w:t>
      </w:r>
    </w:p>
    <w:p w14:paraId="7B1D7CC0" w14:textId="77777777" w:rsidR="00A7213D" w:rsidRDefault="00A7213D">
      <w:pPr>
        <w:pStyle w:val="ConsPlusNonformat"/>
        <w:jc w:val="both"/>
      </w:pPr>
      <w:r>
        <w:t>наименования мероприятия по контролю и сроков его проведения):</w:t>
      </w:r>
    </w:p>
    <w:p w14:paraId="3547D493" w14:textId="77777777" w:rsidR="00A7213D" w:rsidRDefault="00A7213D">
      <w:pPr>
        <w:pStyle w:val="ConsPlusNonformat"/>
        <w:jc w:val="both"/>
      </w:pPr>
      <w:r>
        <w:t>___________________________________________________________________________</w:t>
      </w:r>
    </w:p>
    <w:p w14:paraId="1FB2EAF0" w14:textId="77777777" w:rsidR="00A7213D" w:rsidRDefault="00A7213D">
      <w:pPr>
        <w:pStyle w:val="ConsPlusNonformat"/>
        <w:jc w:val="both"/>
      </w:pPr>
      <w:r>
        <w:t>___________________________________________________________________________</w:t>
      </w:r>
    </w:p>
    <w:p w14:paraId="2DEBC35E" w14:textId="77777777" w:rsidR="00A7213D" w:rsidRDefault="00A7213D">
      <w:pPr>
        <w:pStyle w:val="ConsPlusNonformat"/>
        <w:jc w:val="both"/>
      </w:pPr>
      <w:r>
        <w:t>___________________________________________________________________________</w:t>
      </w:r>
    </w:p>
    <w:p w14:paraId="48B2C03E" w14:textId="77777777" w:rsidR="00A7213D" w:rsidRDefault="00A7213D">
      <w:pPr>
        <w:pStyle w:val="ConsPlusNonformat"/>
        <w:jc w:val="both"/>
      </w:pPr>
    </w:p>
    <w:p w14:paraId="0C85F53A" w14:textId="77777777" w:rsidR="00A7213D" w:rsidRDefault="00A7213D">
      <w:pPr>
        <w:pStyle w:val="ConsPlusNonformat"/>
        <w:jc w:val="both"/>
      </w:pPr>
    </w:p>
    <w:p w14:paraId="0A1D585D" w14:textId="77777777" w:rsidR="00A7213D" w:rsidRDefault="00A7213D">
      <w:pPr>
        <w:pStyle w:val="ConsPlusNonformat"/>
        <w:jc w:val="both"/>
      </w:pPr>
      <w:r>
        <w:t xml:space="preserve">    12.  Перечень  положений  об  осуществлении  государственного  контроля</w:t>
      </w:r>
    </w:p>
    <w:p w14:paraId="22D3944B" w14:textId="77777777" w:rsidR="00A7213D" w:rsidRDefault="00A7213D">
      <w:pPr>
        <w:pStyle w:val="ConsPlusNonformat"/>
        <w:jc w:val="both"/>
      </w:pPr>
      <w:r>
        <w:t>(надзора),  административных  регламентов по осуществлению государственного</w:t>
      </w:r>
    </w:p>
    <w:p w14:paraId="29ECD70A" w14:textId="77777777" w:rsidR="00A7213D" w:rsidRDefault="00A7213D">
      <w:pPr>
        <w:pStyle w:val="ConsPlusNonformat"/>
        <w:jc w:val="both"/>
      </w:pPr>
      <w:r>
        <w:t>контроля (надзора) (при их наличии):</w:t>
      </w:r>
    </w:p>
    <w:p w14:paraId="7E0273A5" w14:textId="77777777" w:rsidR="00A7213D" w:rsidRDefault="00A7213D">
      <w:pPr>
        <w:pStyle w:val="ConsPlusNonformat"/>
        <w:jc w:val="both"/>
      </w:pPr>
      <w:r>
        <w:t>___________________________________________________________________________</w:t>
      </w:r>
    </w:p>
    <w:p w14:paraId="3F1B790D" w14:textId="77777777" w:rsidR="00A7213D" w:rsidRDefault="00A7213D">
      <w:pPr>
        <w:pStyle w:val="ConsPlusNonformat"/>
        <w:jc w:val="both"/>
      </w:pPr>
      <w:r>
        <w:t>___________________________________________________________________________</w:t>
      </w:r>
    </w:p>
    <w:p w14:paraId="1BFFC828" w14:textId="77777777" w:rsidR="00A7213D" w:rsidRDefault="00A7213D">
      <w:pPr>
        <w:pStyle w:val="ConsPlusNonformat"/>
        <w:jc w:val="both"/>
      </w:pPr>
      <w:r>
        <w:t xml:space="preserve">           (с указанием наименований, номеров и дат их принятия)</w:t>
      </w:r>
    </w:p>
    <w:p w14:paraId="3EAE779B" w14:textId="77777777" w:rsidR="00A7213D" w:rsidRDefault="00A7213D">
      <w:pPr>
        <w:pStyle w:val="ConsPlusNonformat"/>
        <w:jc w:val="both"/>
      </w:pPr>
    </w:p>
    <w:p w14:paraId="462F3D51" w14:textId="77777777" w:rsidR="00A7213D" w:rsidRDefault="00A7213D">
      <w:pPr>
        <w:pStyle w:val="ConsPlusNonformat"/>
        <w:jc w:val="both"/>
      </w:pPr>
      <w:r>
        <w:t xml:space="preserve">    13.  Перечень  документов,  представление  которых  юридическим  лицом,</w:t>
      </w:r>
    </w:p>
    <w:p w14:paraId="1D501542" w14:textId="77777777" w:rsidR="00A7213D" w:rsidRDefault="00A7213D">
      <w:pPr>
        <w:pStyle w:val="ConsPlusNonformat"/>
        <w:jc w:val="both"/>
      </w:pPr>
      <w:r>
        <w:t>индивидуальным  предпринимателем  необходимо  для  достижения целей и задач</w:t>
      </w:r>
    </w:p>
    <w:p w14:paraId="244C4DBC" w14:textId="77777777" w:rsidR="00A7213D" w:rsidRDefault="00A7213D">
      <w:pPr>
        <w:pStyle w:val="ConsPlusNonformat"/>
        <w:jc w:val="both"/>
      </w:pPr>
      <w:r>
        <w:t>проведения проверки:</w:t>
      </w:r>
    </w:p>
    <w:p w14:paraId="1E4EE716" w14:textId="77777777" w:rsidR="00A7213D" w:rsidRDefault="00A7213D">
      <w:pPr>
        <w:pStyle w:val="ConsPlusNonformat"/>
        <w:jc w:val="both"/>
      </w:pPr>
      <w:r>
        <w:t>___________________________________________________________________________</w:t>
      </w:r>
    </w:p>
    <w:p w14:paraId="5403FCE6" w14:textId="77777777" w:rsidR="00A7213D" w:rsidRDefault="00A7213D">
      <w:pPr>
        <w:pStyle w:val="ConsPlusNonformat"/>
        <w:jc w:val="both"/>
      </w:pPr>
      <w:r>
        <w:t>___________________________________________________________________________</w:t>
      </w:r>
    </w:p>
    <w:p w14:paraId="3809EF74" w14:textId="77777777" w:rsidR="00A7213D" w:rsidRDefault="00A7213D">
      <w:pPr>
        <w:pStyle w:val="ConsPlusNonformat"/>
        <w:jc w:val="both"/>
      </w:pPr>
      <w:r>
        <w:t>___________________________________________________________________________</w:t>
      </w:r>
    </w:p>
    <w:p w14:paraId="7033FE31" w14:textId="77777777" w:rsidR="00A7213D" w:rsidRDefault="00A7213D">
      <w:pPr>
        <w:pStyle w:val="ConsPlusNonformat"/>
        <w:jc w:val="both"/>
      </w:pPr>
    </w:p>
    <w:p w14:paraId="15ABA1D4" w14:textId="77777777" w:rsidR="00A7213D" w:rsidRDefault="00A7213D">
      <w:pPr>
        <w:pStyle w:val="ConsPlusNonformat"/>
        <w:jc w:val="both"/>
      </w:pPr>
    </w:p>
    <w:p w14:paraId="746BF796" w14:textId="77777777" w:rsidR="00A7213D" w:rsidRDefault="00A7213D">
      <w:pPr>
        <w:pStyle w:val="ConsPlusNonformat"/>
        <w:jc w:val="both"/>
      </w:pPr>
      <w:r>
        <w:t>________________________________________</w:t>
      </w:r>
    </w:p>
    <w:p w14:paraId="6D0630D2" w14:textId="77777777" w:rsidR="00A7213D" w:rsidRDefault="00A7213D">
      <w:pPr>
        <w:pStyle w:val="ConsPlusNonformat"/>
        <w:jc w:val="both"/>
      </w:pPr>
      <w:r>
        <w:t>________________________________________</w:t>
      </w:r>
    </w:p>
    <w:p w14:paraId="218BE7E5" w14:textId="77777777" w:rsidR="00A7213D" w:rsidRDefault="00A7213D">
      <w:pPr>
        <w:pStyle w:val="ConsPlusNonformat"/>
        <w:jc w:val="both"/>
      </w:pPr>
      <w:r>
        <w:t xml:space="preserve">     (должность, фамилия, инициалы</w:t>
      </w:r>
    </w:p>
    <w:p w14:paraId="0F4BFC8F" w14:textId="77777777" w:rsidR="00A7213D" w:rsidRDefault="00A7213D">
      <w:pPr>
        <w:pStyle w:val="ConsPlusNonformat"/>
        <w:jc w:val="both"/>
      </w:pPr>
      <w:r>
        <w:t xml:space="preserve"> руководителя, заместителя руководителя</w:t>
      </w:r>
    </w:p>
    <w:p w14:paraId="7124AE8C" w14:textId="77777777" w:rsidR="00A7213D" w:rsidRDefault="00A7213D">
      <w:pPr>
        <w:pStyle w:val="ConsPlusNonformat"/>
        <w:jc w:val="both"/>
      </w:pPr>
      <w:r>
        <w:t xml:space="preserve"> службы, издавшего приказ о проведении</w:t>
      </w:r>
    </w:p>
    <w:p w14:paraId="27491E55" w14:textId="77777777" w:rsidR="00A7213D" w:rsidRDefault="00A7213D">
      <w:pPr>
        <w:pStyle w:val="ConsPlusNonformat"/>
        <w:jc w:val="both"/>
      </w:pPr>
      <w:r>
        <w:t xml:space="preserve">               проверки)</w:t>
      </w:r>
    </w:p>
    <w:p w14:paraId="3B1D64E4" w14:textId="77777777" w:rsidR="00A7213D" w:rsidRDefault="00A7213D">
      <w:pPr>
        <w:pStyle w:val="ConsPlusNonformat"/>
        <w:jc w:val="both"/>
      </w:pPr>
    </w:p>
    <w:p w14:paraId="71B459A3" w14:textId="77777777" w:rsidR="00A7213D" w:rsidRDefault="00A7213D">
      <w:pPr>
        <w:pStyle w:val="ConsPlusNonformat"/>
        <w:jc w:val="both"/>
      </w:pPr>
      <w:r>
        <w:t xml:space="preserve">                                            _______________________________</w:t>
      </w:r>
    </w:p>
    <w:p w14:paraId="2EDFC81D" w14:textId="77777777" w:rsidR="00A7213D" w:rsidRDefault="00A7213D">
      <w:pPr>
        <w:pStyle w:val="ConsPlusNonformat"/>
        <w:jc w:val="both"/>
      </w:pPr>
      <w:r>
        <w:t xml:space="preserve">                                             (подпись, заверенная печатью)</w:t>
      </w:r>
    </w:p>
    <w:p w14:paraId="5A0CCACA" w14:textId="77777777" w:rsidR="00A7213D" w:rsidRDefault="00A7213D">
      <w:pPr>
        <w:pStyle w:val="ConsPlusNonformat"/>
        <w:jc w:val="both"/>
      </w:pPr>
    </w:p>
    <w:p w14:paraId="37CC8173" w14:textId="77777777" w:rsidR="00A7213D" w:rsidRDefault="00A7213D">
      <w:pPr>
        <w:pStyle w:val="ConsPlusNonformat"/>
        <w:jc w:val="both"/>
      </w:pPr>
      <w:r>
        <w:t>___________________________________________________________________________</w:t>
      </w:r>
    </w:p>
    <w:p w14:paraId="3B8ED8FE" w14:textId="77777777" w:rsidR="00A7213D" w:rsidRDefault="00A7213D">
      <w:pPr>
        <w:pStyle w:val="ConsPlusNonformat"/>
        <w:jc w:val="both"/>
      </w:pPr>
      <w:r>
        <w:t>___________________________________________________________________________</w:t>
      </w:r>
    </w:p>
    <w:p w14:paraId="7227554C" w14:textId="77777777" w:rsidR="00A7213D" w:rsidRDefault="00A7213D">
      <w:pPr>
        <w:pStyle w:val="ConsPlusNonformat"/>
        <w:jc w:val="both"/>
      </w:pPr>
      <w:r>
        <w:t>___________________________________________________________________________</w:t>
      </w:r>
    </w:p>
    <w:p w14:paraId="6A003A52" w14:textId="77777777" w:rsidR="00A7213D" w:rsidRDefault="00A7213D">
      <w:pPr>
        <w:pStyle w:val="ConsPlusNonformat"/>
        <w:jc w:val="both"/>
      </w:pPr>
      <w:r>
        <w:t xml:space="preserve">       (фамилия, имя, отчество (последнее - при наличии) и должность</w:t>
      </w:r>
    </w:p>
    <w:p w14:paraId="25CA436B" w14:textId="77777777" w:rsidR="00A7213D" w:rsidRDefault="00A7213D">
      <w:pPr>
        <w:pStyle w:val="ConsPlusNonformat"/>
        <w:jc w:val="both"/>
      </w:pPr>
      <w:r>
        <w:t xml:space="preserve">     должностного лица, непосредственно подготовившего проект приказа,</w:t>
      </w:r>
    </w:p>
    <w:p w14:paraId="5B891B5D" w14:textId="77777777" w:rsidR="00A7213D" w:rsidRDefault="00A7213D">
      <w:pPr>
        <w:pStyle w:val="ConsPlusNonformat"/>
        <w:jc w:val="both"/>
      </w:pPr>
      <w:r>
        <w:t xml:space="preserve">           контактный телефон, электронный адрес (при наличии))</w:t>
      </w:r>
    </w:p>
    <w:p w14:paraId="35EBA12B" w14:textId="77777777" w:rsidR="00A7213D" w:rsidRDefault="00A7213D">
      <w:pPr>
        <w:pStyle w:val="ConsPlusNormal"/>
        <w:jc w:val="both"/>
      </w:pPr>
    </w:p>
    <w:p w14:paraId="2B92B50E" w14:textId="77777777" w:rsidR="00A7213D" w:rsidRDefault="00A7213D">
      <w:pPr>
        <w:pStyle w:val="ConsPlusNormal"/>
        <w:jc w:val="both"/>
      </w:pPr>
    </w:p>
    <w:p w14:paraId="3638AA09" w14:textId="77777777" w:rsidR="00A7213D" w:rsidRDefault="00A7213D">
      <w:pPr>
        <w:pStyle w:val="ConsPlusNormal"/>
        <w:jc w:val="both"/>
      </w:pPr>
    </w:p>
    <w:p w14:paraId="36DFEDD7" w14:textId="77777777" w:rsidR="00A7213D" w:rsidRDefault="00A7213D">
      <w:pPr>
        <w:pStyle w:val="ConsPlusNormal"/>
        <w:jc w:val="both"/>
      </w:pPr>
    </w:p>
    <w:p w14:paraId="47B43163" w14:textId="77777777" w:rsidR="00A7213D" w:rsidRDefault="00A7213D">
      <w:pPr>
        <w:pStyle w:val="ConsPlusNormal"/>
        <w:jc w:val="both"/>
      </w:pPr>
    </w:p>
    <w:p w14:paraId="66D78C76" w14:textId="77777777" w:rsidR="00A7213D" w:rsidRDefault="00A7213D">
      <w:pPr>
        <w:pStyle w:val="ConsPlusNormal"/>
        <w:jc w:val="right"/>
        <w:outlineLvl w:val="1"/>
      </w:pPr>
      <w:r>
        <w:t>Приложение N 4</w:t>
      </w:r>
    </w:p>
    <w:p w14:paraId="7634817A" w14:textId="77777777" w:rsidR="00A7213D" w:rsidRDefault="00A7213D">
      <w:pPr>
        <w:pStyle w:val="ConsPlusNormal"/>
        <w:jc w:val="right"/>
      </w:pPr>
      <w:r>
        <w:lastRenderedPageBreak/>
        <w:t>к Административному регламенту</w:t>
      </w:r>
    </w:p>
    <w:p w14:paraId="575813C3" w14:textId="77777777" w:rsidR="00A7213D" w:rsidRDefault="00A7213D">
      <w:pPr>
        <w:pStyle w:val="ConsPlusNormal"/>
        <w:jc w:val="both"/>
      </w:pPr>
    </w:p>
    <w:p w14:paraId="68FB1626" w14:textId="77777777" w:rsidR="00A7213D" w:rsidRDefault="00A7213D">
      <w:pPr>
        <w:pStyle w:val="ConsPlusNonformat"/>
        <w:jc w:val="both"/>
      </w:pPr>
      <w:r>
        <w:t xml:space="preserve">     Герб Кировской области</w:t>
      </w:r>
    </w:p>
    <w:p w14:paraId="038DA8BE" w14:textId="77777777" w:rsidR="00A7213D" w:rsidRDefault="00A7213D">
      <w:pPr>
        <w:pStyle w:val="ConsPlusNonformat"/>
        <w:jc w:val="both"/>
      </w:pPr>
    </w:p>
    <w:p w14:paraId="6C8F3AF1" w14:textId="77777777" w:rsidR="00A7213D" w:rsidRDefault="00A7213D">
      <w:pPr>
        <w:pStyle w:val="ConsPlusNonformat"/>
        <w:jc w:val="both"/>
      </w:pPr>
      <w:r>
        <w:t xml:space="preserve">         РЕГИОНАЛЬНАЯ                    __________________________________</w:t>
      </w:r>
    </w:p>
    <w:p w14:paraId="4DD5190D" w14:textId="77777777" w:rsidR="00A7213D" w:rsidRDefault="00A7213D">
      <w:pPr>
        <w:pStyle w:val="ConsPlusNonformat"/>
        <w:jc w:val="both"/>
      </w:pPr>
      <w:r>
        <w:t xml:space="preserve">       СЛУЖБА ПО ТАРИФАМ                  (наименование органа прокуратуры)</w:t>
      </w:r>
    </w:p>
    <w:p w14:paraId="032ED7FA" w14:textId="77777777" w:rsidR="00A7213D" w:rsidRDefault="00A7213D">
      <w:pPr>
        <w:pStyle w:val="ConsPlusNonformat"/>
        <w:jc w:val="both"/>
      </w:pPr>
      <w:r>
        <w:t xml:space="preserve">       КИРОВСКОЙ ОБЛАСТИ</w:t>
      </w:r>
    </w:p>
    <w:p w14:paraId="3720338A" w14:textId="77777777" w:rsidR="00A7213D" w:rsidRDefault="00A7213D">
      <w:pPr>
        <w:pStyle w:val="ConsPlusNonformat"/>
        <w:jc w:val="both"/>
      </w:pPr>
      <w:r>
        <w:t xml:space="preserve">    (РСТ Кировской области)</w:t>
      </w:r>
    </w:p>
    <w:p w14:paraId="696604EE" w14:textId="77777777" w:rsidR="00A7213D" w:rsidRDefault="00A7213D">
      <w:pPr>
        <w:pStyle w:val="ConsPlusNonformat"/>
        <w:jc w:val="both"/>
      </w:pPr>
      <w:r>
        <w:t xml:space="preserve">      ул. Дерендяева, 23,</w:t>
      </w:r>
    </w:p>
    <w:p w14:paraId="09D82077" w14:textId="77777777" w:rsidR="00A7213D" w:rsidRDefault="00A7213D">
      <w:pPr>
        <w:pStyle w:val="ConsPlusNonformat"/>
        <w:jc w:val="both"/>
      </w:pPr>
      <w:r>
        <w:t xml:space="preserve">       г. Киров, 610020</w:t>
      </w:r>
    </w:p>
    <w:p w14:paraId="43622E53" w14:textId="77777777" w:rsidR="00A7213D" w:rsidRDefault="00A7213D">
      <w:pPr>
        <w:pStyle w:val="ConsPlusNonformat"/>
        <w:jc w:val="both"/>
      </w:pPr>
      <w:r>
        <w:t xml:space="preserve"> тел./факс: 8 (8332) 64-90-06,</w:t>
      </w:r>
    </w:p>
    <w:p w14:paraId="28980FBA" w14:textId="77777777" w:rsidR="00A7213D" w:rsidRDefault="00A7213D">
      <w:pPr>
        <w:pStyle w:val="ConsPlusNonformat"/>
        <w:jc w:val="both"/>
      </w:pPr>
      <w:r>
        <w:t xml:space="preserve">      rstkirov@yandex.ru</w:t>
      </w:r>
    </w:p>
    <w:p w14:paraId="6CA029C9" w14:textId="77777777" w:rsidR="00A7213D" w:rsidRDefault="00A7213D">
      <w:pPr>
        <w:pStyle w:val="ConsPlusNonformat"/>
        <w:jc w:val="both"/>
      </w:pPr>
      <w:r>
        <w:t xml:space="preserve">       www.rstkirov.ru</w:t>
      </w:r>
    </w:p>
    <w:p w14:paraId="576FEE57" w14:textId="77777777" w:rsidR="00A7213D" w:rsidRDefault="00A7213D">
      <w:pPr>
        <w:pStyle w:val="ConsPlusNonformat"/>
        <w:jc w:val="both"/>
      </w:pPr>
    </w:p>
    <w:p w14:paraId="7C177637" w14:textId="77777777" w:rsidR="00A7213D" w:rsidRDefault="00A7213D">
      <w:pPr>
        <w:pStyle w:val="ConsPlusNonformat"/>
        <w:jc w:val="both"/>
      </w:pPr>
      <w:r>
        <w:t>_____________   _______________</w:t>
      </w:r>
    </w:p>
    <w:p w14:paraId="2B1F0A6D" w14:textId="77777777" w:rsidR="00A7213D" w:rsidRDefault="00A7213D">
      <w:pPr>
        <w:pStyle w:val="ConsPlusNonformat"/>
        <w:jc w:val="both"/>
      </w:pPr>
    </w:p>
    <w:p w14:paraId="60DFC78B" w14:textId="77777777" w:rsidR="00A7213D" w:rsidRDefault="00A7213D">
      <w:pPr>
        <w:pStyle w:val="ConsPlusNonformat"/>
        <w:jc w:val="both"/>
      </w:pPr>
      <w:r>
        <w:t>На N __________________________</w:t>
      </w:r>
    </w:p>
    <w:p w14:paraId="03F7186F" w14:textId="77777777" w:rsidR="00A7213D" w:rsidRDefault="00A7213D">
      <w:pPr>
        <w:pStyle w:val="ConsPlusNonformat"/>
        <w:jc w:val="both"/>
      </w:pPr>
    </w:p>
    <w:p w14:paraId="3971143F" w14:textId="77777777" w:rsidR="00A7213D" w:rsidRDefault="00A7213D">
      <w:pPr>
        <w:pStyle w:val="ConsPlusNonformat"/>
        <w:jc w:val="both"/>
      </w:pPr>
      <w:r>
        <w:t>О согласовании проверки</w:t>
      </w:r>
    </w:p>
    <w:p w14:paraId="42227806" w14:textId="77777777" w:rsidR="00A7213D" w:rsidRDefault="00A7213D">
      <w:pPr>
        <w:pStyle w:val="ConsPlusNonformat"/>
        <w:jc w:val="both"/>
      </w:pPr>
    </w:p>
    <w:p w14:paraId="3F634E6E" w14:textId="77777777" w:rsidR="00A7213D" w:rsidRDefault="00A7213D">
      <w:pPr>
        <w:pStyle w:val="ConsPlusNonformat"/>
        <w:jc w:val="both"/>
      </w:pPr>
      <w:bookmarkStart w:id="10" w:name="P894"/>
      <w:bookmarkEnd w:id="10"/>
      <w:r>
        <w:t xml:space="preserve">                                 ЗАЯВЛЕНИЕ</w:t>
      </w:r>
    </w:p>
    <w:p w14:paraId="5FC49A0A" w14:textId="77777777" w:rsidR="00A7213D" w:rsidRDefault="00A7213D">
      <w:pPr>
        <w:pStyle w:val="ConsPlusNonformat"/>
        <w:jc w:val="both"/>
      </w:pPr>
      <w:r>
        <w:t xml:space="preserve">              о согласовании региональной службой по тарифам</w:t>
      </w:r>
    </w:p>
    <w:p w14:paraId="145667CC" w14:textId="77777777" w:rsidR="00A7213D" w:rsidRDefault="00A7213D">
      <w:pPr>
        <w:pStyle w:val="ConsPlusNonformat"/>
        <w:jc w:val="both"/>
      </w:pPr>
      <w:r>
        <w:t xml:space="preserve">            Кировской области с органом прокуратуры проведения</w:t>
      </w:r>
    </w:p>
    <w:p w14:paraId="51D8C1BE" w14:textId="77777777" w:rsidR="00A7213D" w:rsidRDefault="00A7213D">
      <w:pPr>
        <w:pStyle w:val="ConsPlusNonformat"/>
        <w:jc w:val="both"/>
      </w:pPr>
      <w:r>
        <w:t xml:space="preserve">             внеплановой выездной проверки юридического лица,</w:t>
      </w:r>
    </w:p>
    <w:p w14:paraId="038D7E8D" w14:textId="77777777" w:rsidR="00A7213D" w:rsidRDefault="00A7213D">
      <w:pPr>
        <w:pStyle w:val="ConsPlusNonformat"/>
        <w:jc w:val="both"/>
      </w:pPr>
      <w:r>
        <w:t xml:space="preserve">                      индивидуального предпринимателя</w:t>
      </w:r>
    </w:p>
    <w:p w14:paraId="663CA99B" w14:textId="77777777" w:rsidR="00A7213D" w:rsidRDefault="00A7213D">
      <w:pPr>
        <w:pStyle w:val="ConsPlusNonformat"/>
        <w:jc w:val="both"/>
      </w:pPr>
    </w:p>
    <w:p w14:paraId="40439CF7" w14:textId="77777777" w:rsidR="00A7213D" w:rsidRDefault="00A7213D">
      <w:pPr>
        <w:pStyle w:val="ConsPlusNonformat"/>
        <w:jc w:val="both"/>
      </w:pPr>
      <w:r>
        <w:t xml:space="preserve">    1.  В  соответствии  со  </w:t>
      </w:r>
      <w:hyperlink r:id="rId175" w:history="1">
        <w:r>
          <w:rPr>
            <w:color w:val="0000FF"/>
          </w:rPr>
          <w:t>статьей  10</w:t>
        </w:r>
      </w:hyperlink>
      <w:r>
        <w:t xml:space="preserve">  Федерального закона от 26.12.2008</w:t>
      </w:r>
    </w:p>
    <w:p w14:paraId="7CE97AA8" w14:textId="77777777" w:rsidR="00A7213D" w:rsidRDefault="00A7213D">
      <w:pPr>
        <w:pStyle w:val="ConsPlusNonformat"/>
        <w:jc w:val="both"/>
      </w:pPr>
      <w:r>
        <w:t>N  294-ФЗ  "О защите прав юридических лиц и индивидуальных предпринимателей</w:t>
      </w:r>
    </w:p>
    <w:p w14:paraId="24137173" w14:textId="77777777" w:rsidR="00A7213D" w:rsidRDefault="00A7213D">
      <w:pPr>
        <w:pStyle w:val="ConsPlusNonformat"/>
        <w:jc w:val="both"/>
      </w:pPr>
      <w:r>
        <w:t>при  осуществлении  государственного  контроля  (надзора)  и муниципального</w:t>
      </w:r>
    </w:p>
    <w:p w14:paraId="18F40A58" w14:textId="77777777" w:rsidR="00A7213D" w:rsidRDefault="00A7213D">
      <w:pPr>
        <w:pStyle w:val="ConsPlusNonformat"/>
        <w:jc w:val="both"/>
      </w:pPr>
      <w:r>
        <w:t>контроля"  (Собрание законодательства Российской Федерации, 2008 год, N 52,</w:t>
      </w:r>
    </w:p>
    <w:p w14:paraId="653D82F8" w14:textId="77777777" w:rsidR="00A7213D" w:rsidRDefault="00A7213D">
      <w:pPr>
        <w:pStyle w:val="ConsPlusNonformat"/>
        <w:jc w:val="both"/>
      </w:pPr>
      <w:r>
        <w:t>статья  6249) просим согласия на проведение внеплановой выездной проверки в</w:t>
      </w:r>
    </w:p>
    <w:p w14:paraId="03D65C5C" w14:textId="77777777" w:rsidR="00A7213D" w:rsidRDefault="00A7213D">
      <w:pPr>
        <w:pStyle w:val="ConsPlusNonformat"/>
        <w:jc w:val="both"/>
      </w:pPr>
      <w:r>
        <w:t>отношении _________________________________________________________________</w:t>
      </w:r>
    </w:p>
    <w:p w14:paraId="51A1D6FD" w14:textId="77777777" w:rsidR="00A7213D" w:rsidRDefault="00A7213D">
      <w:pPr>
        <w:pStyle w:val="ConsPlusNonformat"/>
        <w:jc w:val="both"/>
      </w:pPr>
      <w:r>
        <w:t>___________________________________________________________________________</w:t>
      </w:r>
    </w:p>
    <w:p w14:paraId="48C19023" w14:textId="77777777" w:rsidR="00A7213D" w:rsidRDefault="00A7213D">
      <w:pPr>
        <w:pStyle w:val="ConsPlusNonformat"/>
        <w:jc w:val="both"/>
      </w:pPr>
      <w:r>
        <w:t>___________________________________________________________________________</w:t>
      </w:r>
    </w:p>
    <w:p w14:paraId="44C35B97" w14:textId="77777777" w:rsidR="00A7213D" w:rsidRDefault="00A7213D">
      <w:pPr>
        <w:pStyle w:val="ConsPlusNonformat"/>
        <w:jc w:val="both"/>
      </w:pPr>
      <w:r>
        <w:t>__________________________________________________________________________,</w:t>
      </w:r>
    </w:p>
    <w:p w14:paraId="159D97A2" w14:textId="77777777" w:rsidR="00A7213D" w:rsidRDefault="00A7213D">
      <w:pPr>
        <w:pStyle w:val="ConsPlusNonformat"/>
        <w:jc w:val="both"/>
      </w:pPr>
      <w:r>
        <w:t xml:space="preserve">      (наименование, адрес (место нахождения) постоянно действующего</w:t>
      </w:r>
    </w:p>
    <w:p w14:paraId="59CEEB48" w14:textId="77777777" w:rsidR="00A7213D" w:rsidRDefault="00A7213D">
      <w:pPr>
        <w:pStyle w:val="ConsPlusNonformat"/>
        <w:jc w:val="both"/>
      </w:pPr>
      <w:r>
        <w:t xml:space="preserve"> исполнительного органа юридического лица, государственный регистрационный</w:t>
      </w:r>
    </w:p>
    <w:p w14:paraId="7225034B" w14:textId="77777777" w:rsidR="00A7213D" w:rsidRDefault="00A7213D">
      <w:pPr>
        <w:pStyle w:val="ConsPlusNonformat"/>
        <w:jc w:val="both"/>
      </w:pPr>
      <w:r>
        <w:t xml:space="preserve"> номер записи о государственной регистрации юридического лица/фамилия, имя</w:t>
      </w:r>
    </w:p>
    <w:p w14:paraId="10FC41CB" w14:textId="77777777" w:rsidR="00A7213D" w:rsidRDefault="00A7213D">
      <w:pPr>
        <w:pStyle w:val="ConsPlusNonformat"/>
        <w:jc w:val="both"/>
      </w:pPr>
      <w:r>
        <w:t xml:space="preserve">   и (в случае, если имеется) отчество, место жительства индивидуального</w:t>
      </w:r>
    </w:p>
    <w:p w14:paraId="3874D1CD" w14:textId="77777777" w:rsidR="00A7213D" w:rsidRDefault="00A7213D">
      <w:pPr>
        <w:pStyle w:val="ConsPlusNonformat"/>
        <w:jc w:val="both"/>
      </w:pPr>
      <w:r>
        <w:t xml:space="preserve">      предпринимателя, государственный регистрационный номер записи о</w:t>
      </w:r>
    </w:p>
    <w:p w14:paraId="74A18321" w14:textId="77777777" w:rsidR="00A7213D" w:rsidRDefault="00A7213D">
      <w:pPr>
        <w:pStyle w:val="ConsPlusNonformat"/>
        <w:jc w:val="both"/>
      </w:pPr>
      <w:r>
        <w:t xml:space="preserve">       государственной регистрации индивидуального предпринимателя,</w:t>
      </w:r>
    </w:p>
    <w:p w14:paraId="73308B23" w14:textId="77777777" w:rsidR="00A7213D" w:rsidRDefault="00A7213D">
      <w:pPr>
        <w:pStyle w:val="ConsPlusNonformat"/>
        <w:jc w:val="both"/>
      </w:pPr>
      <w:r>
        <w:t xml:space="preserve">                идентификационный номер налогоплательщика)</w:t>
      </w:r>
    </w:p>
    <w:p w14:paraId="2856AB30" w14:textId="77777777" w:rsidR="00A7213D" w:rsidRDefault="00A7213D">
      <w:pPr>
        <w:pStyle w:val="ConsPlusNonformat"/>
        <w:jc w:val="both"/>
      </w:pPr>
    </w:p>
    <w:p w14:paraId="1FF21274" w14:textId="77777777" w:rsidR="00A7213D" w:rsidRDefault="00A7213D">
      <w:pPr>
        <w:pStyle w:val="ConsPlusNonformat"/>
        <w:jc w:val="both"/>
      </w:pPr>
      <w:r>
        <w:t>осуществляющего     предпринимательскую     деятельность     по     адресу:</w:t>
      </w:r>
    </w:p>
    <w:p w14:paraId="24BAA098" w14:textId="77777777" w:rsidR="00A7213D" w:rsidRDefault="00A7213D">
      <w:pPr>
        <w:pStyle w:val="ConsPlusNonformat"/>
        <w:jc w:val="both"/>
      </w:pPr>
      <w:r>
        <w:t>___________________________________________________________________________</w:t>
      </w:r>
    </w:p>
    <w:p w14:paraId="26AFA064" w14:textId="77777777" w:rsidR="00A7213D" w:rsidRDefault="00A7213D">
      <w:pPr>
        <w:pStyle w:val="ConsPlusNonformat"/>
        <w:jc w:val="both"/>
      </w:pPr>
      <w:r>
        <w:t>___________________________________________________________________________</w:t>
      </w:r>
    </w:p>
    <w:p w14:paraId="3AA8E682" w14:textId="77777777" w:rsidR="00A7213D" w:rsidRDefault="00A7213D">
      <w:pPr>
        <w:pStyle w:val="ConsPlusNonformat"/>
        <w:jc w:val="both"/>
      </w:pPr>
    </w:p>
    <w:p w14:paraId="7C9FDC52" w14:textId="77777777" w:rsidR="00A7213D" w:rsidRDefault="00A7213D">
      <w:pPr>
        <w:pStyle w:val="ConsPlusNonformat"/>
        <w:jc w:val="both"/>
      </w:pPr>
      <w:r>
        <w:t xml:space="preserve">    2. Основание проведения проверки:</w:t>
      </w:r>
    </w:p>
    <w:p w14:paraId="1BD4207D" w14:textId="77777777" w:rsidR="00A7213D" w:rsidRDefault="00A7213D">
      <w:pPr>
        <w:pStyle w:val="ConsPlusNonformat"/>
        <w:jc w:val="both"/>
      </w:pPr>
      <w:r>
        <w:t>___________________________________________________________________________</w:t>
      </w:r>
    </w:p>
    <w:p w14:paraId="33EF2810" w14:textId="77777777" w:rsidR="00A7213D" w:rsidRDefault="00A7213D">
      <w:pPr>
        <w:pStyle w:val="ConsPlusNonformat"/>
        <w:jc w:val="both"/>
      </w:pPr>
      <w:r>
        <w:t>___________________________________________________________________________</w:t>
      </w:r>
    </w:p>
    <w:p w14:paraId="78E0C0AE" w14:textId="77777777" w:rsidR="00A7213D" w:rsidRDefault="00A7213D">
      <w:pPr>
        <w:pStyle w:val="ConsPlusNonformat"/>
        <w:jc w:val="both"/>
      </w:pPr>
      <w:r>
        <w:t xml:space="preserve">  (ссылка на положение Федерального </w:t>
      </w:r>
      <w:hyperlink r:id="rId176" w:history="1">
        <w:r>
          <w:rPr>
            <w:color w:val="0000FF"/>
          </w:rPr>
          <w:t>закона</w:t>
        </w:r>
      </w:hyperlink>
      <w:r>
        <w:t xml:space="preserve"> от 26 декабря 2008 г. N 294-ФЗ</w:t>
      </w:r>
    </w:p>
    <w:p w14:paraId="614CCF5E" w14:textId="77777777" w:rsidR="00A7213D" w:rsidRDefault="00A7213D">
      <w:pPr>
        <w:pStyle w:val="ConsPlusNonformat"/>
        <w:jc w:val="both"/>
      </w:pPr>
      <w:r>
        <w:t xml:space="preserve">     "О защите прав юридических лиц и индивидуальных предпринимателей</w:t>
      </w:r>
    </w:p>
    <w:p w14:paraId="5ABC223D" w14:textId="77777777" w:rsidR="00A7213D" w:rsidRDefault="00A7213D">
      <w:pPr>
        <w:pStyle w:val="ConsPlusNonformat"/>
        <w:jc w:val="both"/>
      </w:pPr>
      <w:r>
        <w:t xml:space="preserve">           при осуществлении государственного контроля (надзора)</w:t>
      </w:r>
    </w:p>
    <w:p w14:paraId="7E7A56DF" w14:textId="77777777" w:rsidR="00A7213D" w:rsidRDefault="00A7213D">
      <w:pPr>
        <w:pStyle w:val="ConsPlusNonformat"/>
        <w:jc w:val="both"/>
      </w:pPr>
      <w:r>
        <w:t xml:space="preserve">                        и муниципального контроля")</w:t>
      </w:r>
    </w:p>
    <w:p w14:paraId="3663AB9D" w14:textId="77777777" w:rsidR="00A7213D" w:rsidRDefault="00A7213D">
      <w:pPr>
        <w:pStyle w:val="ConsPlusNonformat"/>
        <w:jc w:val="both"/>
      </w:pPr>
    </w:p>
    <w:p w14:paraId="28BB7097" w14:textId="77777777" w:rsidR="00A7213D" w:rsidRDefault="00A7213D">
      <w:pPr>
        <w:pStyle w:val="ConsPlusNonformat"/>
        <w:jc w:val="both"/>
      </w:pPr>
      <w:r>
        <w:t xml:space="preserve">    3. Дата начала проведения проверки: "____" _________ 20___ года.</w:t>
      </w:r>
    </w:p>
    <w:p w14:paraId="39DB206E" w14:textId="77777777" w:rsidR="00A7213D" w:rsidRDefault="00A7213D">
      <w:pPr>
        <w:pStyle w:val="ConsPlusNonformat"/>
        <w:jc w:val="both"/>
      </w:pPr>
    </w:p>
    <w:p w14:paraId="2677F20E" w14:textId="77777777" w:rsidR="00A7213D" w:rsidRDefault="00A7213D">
      <w:pPr>
        <w:pStyle w:val="ConsPlusNonformat"/>
        <w:jc w:val="both"/>
      </w:pPr>
      <w:r>
        <w:t xml:space="preserve">    4. Время начала проведения проверки: "____" ________ 20___ года.</w:t>
      </w:r>
    </w:p>
    <w:p w14:paraId="628DD19C" w14:textId="77777777" w:rsidR="00A7213D" w:rsidRDefault="00A7213D">
      <w:pPr>
        <w:pStyle w:val="ConsPlusNonformat"/>
        <w:jc w:val="both"/>
      </w:pPr>
      <w:r>
        <w:t xml:space="preserve">    (Указывается в случае, если  основанием  проведения  проверки  является</w:t>
      </w:r>
    </w:p>
    <w:p w14:paraId="75AF354B" w14:textId="77777777" w:rsidR="00A7213D" w:rsidRDefault="00A7213D">
      <w:pPr>
        <w:pStyle w:val="ConsPlusNonformat"/>
        <w:jc w:val="both"/>
      </w:pPr>
      <w:hyperlink r:id="rId177" w:history="1">
        <w:r>
          <w:rPr>
            <w:color w:val="0000FF"/>
          </w:rPr>
          <w:t>часть 12 статьи 10</w:t>
        </w:r>
      </w:hyperlink>
      <w:r>
        <w:t xml:space="preserve"> Федерального закона от  26.12.2008  N 294-ФЗ  "О  защите</w:t>
      </w:r>
    </w:p>
    <w:p w14:paraId="5D9C8677" w14:textId="77777777" w:rsidR="00A7213D" w:rsidRDefault="00A7213D">
      <w:pPr>
        <w:pStyle w:val="ConsPlusNonformat"/>
        <w:jc w:val="both"/>
      </w:pPr>
      <w:r>
        <w:t>прав юридических лиц  и индивидуальных  предпринимателей  при осуществлении</w:t>
      </w:r>
    </w:p>
    <w:p w14:paraId="58DF65C3" w14:textId="77777777" w:rsidR="00A7213D" w:rsidRDefault="00A7213D">
      <w:pPr>
        <w:pStyle w:val="ConsPlusNonformat"/>
        <w:jc w:val="both"/>
      </w:pPr>
      <w:r>
        <w:t>государственного контроля (надзора) и муниципального контроля".)</w:t>
      </w:r>
    </w:p>
    <w:p w14:paraId="0D4FBE36" w14:textId="77777777" w:rsidR="00A7213D" w:rsidRDefault="00A7213D">
      <w:pPr>
        <w:pStyle w:val="ConsPlusNonformat"/>
        <w:jc w:val="both"/>
      </w:pPr>
    </w:p>
    <w:p w14:paraId="4740E553" w14:textId="77777777" w:rsidR="00A7213D" w:rsidRDefault="00A7213D">
      <w:pPr>
        <w:pStyle w:val="ConsPlusNonformat"/>
        <w:jc w:val="both"/>
      </w:pPr>
      <w:r>
        <w:lastRenderedPageBreak/>
        <w:t xml:space="preserve">    Приложение:</w:t>
      </w:r>
    </w:p>
    <w:p w14:paraId="1FAA747A" w14:textId="77777777" w:rsidR="00A7213D" w:rsidRDefault="00A7213D">
      <w:pPr>
        <w:pStyle w:val="ConsPlusNonformat"/>
        <w:jc w:val="both"/>
      </w:pPr>
      <w:r>
        <w:t>___________________________________________________________________________</w:t>
      </w:r>
    </w:p>
    <w:p w14:paraId="69431F32" w14:textId="77777777" w:rsidR="00A7213D" w:rsidRDefault="00A7213D">
      <w:pPr>
        <w:pStyle w:val="ConsPlusNonformat"/>
        <w:jc w:val="both"/>
      </w:pPr>
      <w:r>
        <w:t>___________________________________________________________________________</w:t>
      </w:r>
    </w:p>
    <w:p w14:paraId="4F10A7D1" w14:textId="77777777" w:rsidR="00A7213D" w:rsidRDefault="00A7213D">
      <w:pPr>
        <w:pStyle w:val="ConsPlusNonformat"/>
        <w:jc w:val="both"/>
      </w:pPr>
      <w:r>
        <w:t xml:space="preserve">       (копия приказа руководителя, заместителя руководителя органа</w:t>
      </w:r>
    </w:p>
    <w:p w14:paraId="4D02D0EC" w14:textId="77777777" w:rsidR="00A7213D" w:rsidRDefault="00A7213D">
      <w:pPr>
        <w:pStyle w:val="ConsPlusNonformat"/>
        <w:jc w:val="both"/>
      </w:pPr>
      <w:r>
        <w:t xml:space="preserve">   государственного контроля (надзора) о проведении внеплановой выездной</w:t>
      </w:r>
    </w:p>
    <w:p w14:paraId="0015B8F7" w14:textId="77777777" w:rsidR="00A7213D" w:rsidRDefault="00A7213D">
      <w:pPr>
        <w:pStyle w:val="ConsPlusNonformat"/>
        <w:jc w:val="both"/>
      </w:pPr>
      <w:r>
        <w:t xml:space="preserve">   проверки. Документы, содержащие сведения, послужившие основанием для</w:t>
      </w:r>
    </w:p>
    <w:p w14:paraId="5C659D4B" w14:textId="77777777" w:rsidR="00A7213D" w:rsidRDefault="00A7213D">
      <w:pPr>
        <w:pStyle w:val="ConsPlusNonformat"/>
        <w:jc w:val="both"/>
      </w:pPr>
      <w:r>
        <w:t xml:space="preserve">                     проведения внеплановой проверки)</w:t>
      </w:r>
    </w:p>
    <w:p w14:paraId="41501D9D" w14:textId="77777777" w:rsidR="00A7213D" w:rsidRDefault="00A7213D">
      <w:pPr>
        <w:pStyle w:val="ConsPlusNonformat"/>
        <w:jc w:val="both"/>
      </w:pPr>
    </w:p>
    <w:p w14:paraId="398CEF92" w14:textId="77777777" w:rsidR="00A7213D" w:rsidRDefault="00A7213D">
      <w:pPr>
        <w:pStyle w:val="ConsPlusNonformat"/>
        <w:jc w:val="both"/>
      </w:pPr>
      <w:r>
        <w:t>_____________________________    _______________    _______________________</w:t>
      </w:r>
    </w:p>
    <w:p w14:paraId="6ECF7E37" w14:textId="77777777" w:rsidR="00A7213D" w:rsidRDefault="00A7213D">
      <w:pPr>
        <w:pStyle w:val="ConsPlusNonformat"/>
        <w:jc w:val="both"/>
      </w:pPr>
      <w:r>
        <w:t xml:space="preserve">   (наименование должности)         (подпись)         (инициалы, фамилия)</w:t>
      </w:r>
    </w:p>
    <w:p w14:paraId="2929FD71" w14:textId="77777777" w:rsidR="00A7213D" w:rsidRDefault="00A7213D">
      <w:pPr>
        <w:pStyle w:val="ConsPlusNonformat"/>
        <w:jc w:val="both"/>
      </w:pPr>
    </w:p>
    <w:p w14:paraId="4AEC9C76" w14:textId="77777777" w:rsidR="00A7213D" w:rsidRDefault="00A7213D">
      <w:pPr>
        <w:pStyle w:val="ConsPlusNonformat"/>
        <w:jc w:val="both"/>
      </w:pPr>
      <w:r>
        <w:t xml:space="preserve">    М.П.</w:t>
      </w:r>
    </w:p>
    <w:p w14:paraId="723B2E7C" w14:textId="77777777" w:rsidR="00A7213D" w:rsidRDefault="00A7213D">
      <w:pPr>
        <w:pStyle w:val="ConsPlusNonformat"/>
        <w:jc w:val="both"/>
      </w:pPr>
    </w:p>
    <w:p w14:paraId="63734028" w14:textId="77777777" w:rsidR="00A7213D" w:rsidRDefault="00A7213D">
      <w:pPr>
        <w:pStyle w:val="ConsPlusNonformat"/>
        <w:jc w:val="both"/>
      </w:pPr>
      <w:r>
        <w:t xml:space="preserve">    Дата и время составления документа: ___________________________________</w:t>
      </w:r>
    </w:p>
    <w:p w14:paraId="57713B23" w14:textId="77777777" w:rsidR="00A7213D" w:rsidRDefault="00A7213D">
      <w:pPr>
        <w:pStyle w:val="ConsPlusNormal"/>
        <w:jc w:val="both"/>
      </w:pPr>
    </w:p>
    <w:p w14:paraId="2DF68A2E" w14:textId="77777777" w:rsidR="00A7213D" w:rsidRDefault="00A7213D">
      <w:pPr>
        <w:pStyle w:val="ConsPlusNormal"/>
        <w:jc w:val="both"/>
      </w:pPr>
    </w:p>
    <w:p w14:paraId="661FBFBB" w14:textId="77777777" w:rsidR="00A7213D" w:rsidRDefault="00A7213D">
      <w:pPr>
        <w:pStyle w:val="ConsPlusNormal"/>
        <w:jc w:val="both"/>
      </w:pPr>
    </w:p>
    <w:p w14:paraId="6B0B4B89" w14:textId="77777777" w:rsidR="00A7213D" w:rsidRDefault="00A7213D">
      <w:pPr>
        <w:pStyle w:val="ConsPlusNormal"/>
        <w:jc w:val="both"/>
      </w:pPr>
    </w:p>
    <w:p w14:paraId="2B5DC879" w14:textId="77777777" w:rsidR="00A7213D" w:rsidRDefault="00A7213D">
      <w:pPr>
        <w:pStyle w:val="ConsPlusNormal"/>
        <w:jc w:val="both"/>
      </w:pPr>
    </w:p>
    <w:p w14:paraId="47E08D9E" w14:textId="77777777" w:rsidR="00A7213D" w:rsidRDefault="00A7213D">
      <w:pPr>
        <w:pStyle w:val="ConsPlusNormal"/>
        <w:jc w:val="right"/>
        <w:outlineLvl w:val="1"/>
      </w:pPr>
      <w:r>
        <w:t>Приложение N 5</w:t>
      </w:r>
    </w:p>
    <w:p w14:paraId="0CA5C111" w14:textId="77777777" w:rsidR="00A7213D" w:rsidRDefault="00A7213D">
      <w:pPr>
        <w:pStyle w:val="ConsPlusNormal"/>
        <w:jc w:val="right"/>
      </w:pPr>
      <w:r>
        <w:t>к Административному регламенту</w:t>
      </w:r>
    </w:p>
    <w:p w14:paraId="4DEC5469" w14:textId="77777777" w:rsidR="00A7213D" w:rsidRDefault="00A7213D">
      <w:pPr>
        <w:pStyle w:val="ConsPlusNormal"/>
        <w:jc w:val="both"/>
      </w:pPr>
    </w:p>
    <w:p w14:paraId="7E6F1290" w14:textId="77777777" w:rsidR="00A7213D" w:rsidRDefault="00A7213D">
      <w:pPr>
        <w:pStyle w:val="ConsPlusNonformat"/>
        <w:jc w:val="both"/>
      </w:pPr>
      <w:r>
        <w:t xml:space="preserve">                      РЕГИОНАЛЬНАЯ СЛУЖБА ПО ТАРИФАМ</w:t>
      </w:r>
    </w:p>
    <w:p w14:paraId="06281707" w14:textId="77777777" w:rsidR="00A7213D" w:rsidRDefault="00A7213D">
      <w:pPr>
        <w:pStyle w:val="ConsPlusNonformat"/>
        <w:jc w:val="both"/>
      </w:pPr>
      <w:r>
        <w:t xml:space="preserve">                             КИРОВСКОЙ ОБЛАСТИ</w:t>
      </w:r>
    </w:p>
    <w:p w14:paraId="4B080CA2" w14:textId="77777777" w:rsidR="00A7213D" w:rsidRDefault="00A7213D">
      <w:pPr>
        <w:pStyle w:val="ConsPlusNonformat"/>
        <w:jc w:val="both"/>
      </w:pPr>
    </w:p>
    <w:p w14:paraId="0ED97952" w14:textId="77777777" w:rsidR="00A7213D" w:rsidRDefault="00A7213D">
      <w:pPr>
        <w:pStyle w:val="ConsPlusNonformat"/>
        <w:jc w:val="both"/>
      </w:pPr>
      <w:r>
        <w:t>__________________________                      "____" ___________ 20___ г.</w:t>
      </w:r>
    </w:p>
    <w:p w14:paraId="481009CB" w14:textId="77777777" w:rsidR="00A7213D" w:rsidRDefault="00A7213D">
      <w:pPr>
        <w:pStyle w:val="ConsPlusNonformat"/>
        <w:jc w:val="both"/>
      </w:pPr>
      <w:r>
        <w:t xml:space="preserve"> (место составления акта)                         (дата составления акта)</w:t>
      </w:r>
    </w:p>
    <w:p w14:paraId="2A5483C5" w14:textId="77777777" w:rsidR="00A7213D" w:rsidRDefault="00A7213D">
      <w:pPr>
        <w:pStyle w:val="ConsPlusNonformat"/>
        <w:jc w:val="both"/>
      </w:pPr>
      <w:r>
        <w:t xml:space="preserve">                                                ___________________________</w:t>
      </w:r>
    </w:p>
    <w:p w14:paraId="074FD9F0" w14:textId="77777777" w:rsidR="00A7213D" w:rsidRDefault="00A7213D">
      <w:pPr>
        <w:pStyle w:val="ConsPlusNonformat"/>
        <w:jc w:val="both"/>
      </w:pPr>
      <w:r>
        <w:t xml:space="preserve">                                                 (время составления акта)</w:t>
      </w:r>
    </w:p>
    <w:p w14:paraId="1D687699" w14:textId="77777777" w:rsidR="00A7213D" w:rsidRDefault="00A7213D">
      <w:pPr>
        <w:pStyle w:val="ConsPlusNonformat"/>
        <w:jc w:val="both"/>
      </w:pPr>
    </w:p>
    <w:p w14:paraId="4B9A9E14" w14:textId="77777777" w:rsidR="00A7213D" w:rsidRDefault="00A7213D">
      <w:pPr>
        <w:pStyle w:val="ConsPlusNonformat"/>
        <w:jc w:val="both"/>
      </w:pPr>
      <w:bookmarkStart w:id="11" w:name="P967"/>
      <w:bookmarkEnd w:id="11"/>
      <w:r>
        <w:t xml:space="preserve">                               АКТ ПРОВЕРКИ</w:t>
      </w:r>
    </w:p>
    <w:p w14:paraId="05AF3E96" w14:textId="77777777" w:rsidR="00A7213D" w:rsidRDefault="00A7213D">
      <w:pPr>
        <w:pStyle w:val="ConsPlusNonformat"/>
        <w:jc w:val="both"/>
      </w:pPr>
      <w:r>
        <w:t xml:space="preserve">             региональной службой по тарифам Кировской области</w:t>
      </w:r>
    </w:p>
    <w:p w14:paraId="2F00A163" w14:textId="77777777" w:rsidR="00A7213D" w:rsidRDefault="00A7213D">
      <w:pPr>
        <w:pStyle w:val="ConsPlusNonformat"/>
        <w:jc w:val="both"/>
      </w:pPr>
      <w:r>
        <w:t xml:space="preserve">            ___________________________________________________</w:t>
      </w:r>
    </w:p>
    <w:p w14:paraId="463C22D7" w14:textId="77777777" w:rsidR="00A7213D" w:rsidRDefault="00A7213D">
      <w:pPr>
        <w:pStyle w:val="ConsPlusNonformat"/>
        <w:jc w:val="both"/>
      </w:pPr>
      <w:r>
        <w:t xml:space="preserve">               (сокращенное наименование юридического лица)</w:t>
      </w:r>
    </w:p>
    <w:p w14:paraId="0C115DB6" w14:textId="77777777" w:rsidR="00A7213D" w:rsidRDefault="00A7213D">
      <w:pPr>
        <w:pStyle w:val="ConsPlusNonformat"/>
        <w:jc w:val="both"/>
      </w:pPr>
      <w:r>
        <w:t xml:space="preserve">                                 N _______</w:t>
      </w:r>
    </w:p>
    <w:p w14:paraId="1144CD29" w14:textId="77777777" w:rsidR="00A7213D" w:rsidRDefault="00A7213D">
      <w:pPr>
        <w:pStyle w:val="ConsPlusNonformat"/>
        <w:jc w:val="both"/>
      </w:pPr>
    </w:p>
    <w:p w14:paraId="177F60A9" w14:textId="77777777" w:rsidR="00A7213D" w:rsidRDefault="00A7213D">
      <w:pPr>
        <w:pStyle w:val="ConsPlusNonformat"/>
        <w:jc w:val="both"/>
      </w:pPr>
      <w:r>
        <w:t xml:space="preserve">    По адресу/адресам: ____________________________________________________</w:t>
      </w:r>
    </w:p>
    <w:p w14:paraId="0CABE0CE" w14:textId="77777777" w:rsidR="00A7213D" w:rsidRDefault="00A7213D">
      <w:pPr>
        <w:pStyle w:val="ConsPlusNonformat"/>
        <w:jc w:val="both"/>
      </w:pPr>
      <w:r>
        <w:t xml:space="preserve">                                   (место проведения проверки)</w:t>
      </w:r>
    </w:p>
    <w:p w14:paraId="38DBF529" w14:textId="77777777" w:rsidR="00A7213D" w:rsidRDefault="00A7213D">
      <w:pPr>
        <w:pStyle w:val="ConsPlusNonformat"/>
        <w:jc w:val="both"/>
      </w:pPr>
      <w:r>
        <w:t xml:space="preserve">    На основании</w:t>
      </w:r>
    </w:p>
    <w:p w14:paraId="6958F3D1" w14:textId="77777777" w:rsidR="00A7213D" w:rsidRDefault="00A7213D">
      <w:pPr>
        <w:pStyle w:val="ConsPlusNonformat"/>
        <w:jc w:val="both"/>
      </w:pPr>
      <w:r>
        <w:t>___________________________________________________________________________</w:t>
      </w:r>
    </w:p>
    <w:p w14:paraId="148E9589" w14:textId="77777777" w:rsidR="00A7213D" w:rsidRDefault="00A7213D">
      <w:pPr>
        <w:pStyle w:val="ConsPlusNonformat"/>
        <w:jc w:val="both"/>
      </w:pPr>
      <w:r>
        <w:t>___________________________________________________________________________</w:t>
      </w:r>
    </w:p>
    <w:p w14:paraId="3D0B5EDE" w14:textId="77777777" w:rsidR="00A7213D" w:rsidRDefault="00A7213D">
      <w:pPr>
        <w:pStyle w:val="ConsPlusNonformat"/>
        <w:jc w:val="both"/>
      </w:pPr>
      <w:r>
        <w:t xml:space="preserve">            (вид документа с указанием реквизитов (номер, дата))</w:t>
      </w:r>
    </w:p>
    <w:p w14:paraId="78434A07" w14:textId="77777777" w:rsidR="00A7213D" w:rsidRDefault="00A7213D">
      <w:pPr>
        <w:pStyle w:val="ConsPlusNonformat"/>
        <w:jc w:val="both"/>
      </w:pPr>
      <w:r>
        <w:t>была проведена ___________________________________________________ проверка</w:t>
      </w:r>
    </w:p>
    <w:p w14:paraId="487BF783" w14:textId="77777777" w:rsidR="00A7213D" w:rsidRDefault="00A7213D">
      <w:pPr>
        <w:pStyle w:val="ConsPlusNonformat"/>
        <w:jc w:val="both"/>
      </w:pPr>
      <w:r>
        <w:t xml:space="preserve">                  (плановая/внеплановая выездная/документарная)</w:t>
      </w:r>
    </w:p>
    <w:p w14:paraId="56D337ED" w14:textId="77777777" w:rsidR="00A7213D" w:rsidRDefault="00A7213D">
      <w:pPr>
        <w:pStyle w:val="ConsPlusNonformat"/>
        <w:jc w:val="both"/>
      </w:pPr>
      <w:r>
        <w:t>в отношении: ______________________________________________________________</w:t>
      </w:r>
    </w:p>
    <w:p w14:paraId="0015690D" w14:textId="77777777" w:rsidR="00A7213D" w:rsidRDefault="00A7213D">
      <w:pPr>
        <w:pStyle w:val="ConsPlusNonformat"/>
        <w:jc w:val="both"/>
      </w:pPr>
      <w:r>
        <w:t>___________________________________________________________________________</w:t>
      </w:r>
    </w:p>
    <w:p w14:paraId="506BC50E" w14:textId="77777777" w:rsidR="00A7213D" w:rsidRDefault="00A7213D">
      <w:pPr>
        <w:pStyle w:val="ConsPlusNonformat"/>
        <w:jc w:val="both"/>
      </w:pPr>
      <w:r>
        <w:t xml:space="preserve">          (наименование юридического лица, фамилия, имя, отчество</w:t>
      </w:r>
    </w:p>
    <w:p w14:paraId="51737FCE" w14:textId="77777777" w:rsidR="00A7213D" w:rsidRDefault="00A7213D">
      <w:pPr>
        <w:pStyle w:val="ConsPlusNonformat"/>
        <w:jc w:val="both"/>
      </w:pPr>
      <w:r>
        <w:t xml:space="preserve">        (последнее - при наличии) индивидуального предпринимателя)</w:t>
      </w:r>
    </w:p>
    <w:p w14:paraId="56FAE185" w14:textId="77777777" w:rsidR="00A7213D" w:rsidRDefault="00A7213D">
      <w:pPr>
        <w:pStyle w:val="ConsPlusNonformat"/>
        <w:jc w:val="both"/>
      </w:pPr>
    </w:p>
    <w:p w14:paraId="71AA836E" w14:textId="77777777" w:rsidR="00A7213D" w:rsidRDefault="00A7213D">
      <w:pPr>
        <w:pStyle w:val="ConsPlusNonformat"/>
        <w:jc w:val="both"/>
      </w:pPr>
      <w:r>
        <w:t>Дата и время проведения проверки:</w:t>
      </w:r>
    </w:p>
    <w:p w14:paraId="3581042E" w14:textId="77777777" w:rsidR="00A7213D" w:rsidRDefault="00A7213D">
      <w:pPr>
        <w:pStyle w:val="ConsPlusNonformat"/>
        <w:jc w:val="both"/>
      </w:pPr>
    </w:p>
    <w:p w14:paraId="318A1DDF" w14:textId="77777777" w:rsidR="00A7213D" w:rsidRDefault="00A7213D">
      <w:pPr>
        <w:pStyle w:val="ConsPlusNonformat"/>
        <w:jc w:val="both"/>
      </w:pPr>
      <w:r>
        <w:t>"__" ___ 20__ г. с __ час. __ мин. до __ час. __ мин. Продолжительность ___</w:t>
      </w:r>
    </w:p>
    <w:p w14:paraId="1AA8C097" w14:textId="77777777" w:rsidR="00A7213D" w:rsidRDefault="00A7213D">
      <w:pPr>
        <w:pStyle w:val="ConsPlusNonformat"/>
        <w:jc w:val="both"/>
      </w:pPr>
      <w:r>
        <w:t>"__" ___ 20__ г. с __ час. __ мин. до __ час. __ мин. Продолжительность ___</w:t>
      </w:r>
    </w:p>
    <w:p w14:paraId="56F12CC2" w14:textId="77777777" w:rsidR="00A7213D" w:rsidRDefault="00A7213D">
      <w:pPr>
        <w:pStyle w:val="ConsPlusNonformat"/>
        <w:jc w:val="both"/>
      </w:pPr>
      <w:r>
        <w:t xml:space="preserve">    (Заполняется  в  случае проведения проверок филиалов, представительств,</w:t>
      </w:r>
    </w:p>
    <w:p w14:paraId="7D4EE863" w14:textId="77777777" w:rsidR="00A7213D" w:rsidRDefault="00A7213D">
      <w:pPr>
        <w:pStyle w:val="ConsPlusNonformat"/>
        <w:jc w:val="both"/>
      </w:pPr>
      <w:r>
        <w:t>обособленных   структурных   подразделений   юридического   лица   или  при</w:t>
      </w:r>
    </w:p>
    <w:p w14:paraId="57361CF8" w14:textId="77777777" w:rsidR="00A7213D" w:rsidRDefault="00A7213D">
      <w:pPr>
        <w:pStyle w:val="ConsPlusNonformat"/>
        <w:jc w:val="both"/>
      </w:pPr>
      <w:r>
        <w:t>осуществлении  деятельности  индивидуального  предпринимателя по нескольким</w:t>
      </w:r>
    </w:p>
    <w:p w14:paraId="52022B70" w14:textId="77777777" w:rsidR="00A7213D" w:rsidRDefault="00A7213D">
      <w:pPr>
        <w:pStyle w:val="ConsPlusNonformat"/>
        <w:jc w:val="both"/>
      </w:pPr>
      <w:r>
        <w:t>адресам.)</w:t>
      </w:r>
    </w:p>
    <w:p w14:paraId="38493D42" w14:textId="77777777" w:rsidR="00A7213D" w:rsidRDefault="00A7213D">
      <w:pPr>
        <w:pStyle w:val="ConsPlusNonformat"/>
        <w:jc w:val="both"/>
      </w:pPr>
      <w:r>
        <w:t>Общая продолжительность проверки: _________________________________________</w:t>
      </w:r>
    </w:p>
    <w:p w14:paraId="6CBFD115" w14:textId="77777777" w:rsidR="00A7213D" w:rsidRDefault="00A7213D">
      <w:pPr>
        <w:pStyle w:val="ConsPlusNonformat"/>
        <w:jc w:val="both"/>
      </w:pPr>
      <w:r>
        <w:t xml:space="preserve">                                            (рабочих дней/часов)</w:t>
      </w:r>
    </w:p>
    <w:p w14:paraId="15C5171B" w14:textId="77777777" w:rsidR="00A7213D" w:rsidRDefault="00A7213D">
      <w:pPr>
        <w:pStyle w:val="ConsPlusNonformat"/>
        <w:jc w:val="both"/>
      </w:pPr>
    </w:p>
    <w:p w14:paraId="45141FAE" w14:textId="77777777" w:rsidR="00A7213D" w:rsidRDefault="00A7213D">
      <w:pPr>
        <w:pStyle w:val="ConsPlusNonformat"/>
        <w:jc w:val="both"/>
      </w:pPr>
      <w:r>
        <w:t xml:space="preserve">    Акт составлен региональной службой по тарифам Кировской области.</w:t>
      </w:r>
    </w:p>
    <w:p w14:paraId="30102AE2" w14:textId="77777777" w:rsidR="00A7213D" w:rsidRDefault="00A7213D">
      <w:pPr>
        <w:pStyle w:val="ConsPlusNonformat"/>
        <w:jc w:val="both"/>
      </w:pPr>
    </w:p>
    <w:p w14:paraId="7749DD51" w14:textId="77777777" w:rsidR="00A7213D" w:rsidRDefault="00A7213D">
      <w:pPr>
        <w:pStyle w:val="ConsPlusNonformat"/>
        <w:jc w:val="both"/>
      </w:pPr>
      <w:r>
        <w:lastRenderedPageBreak/>
        <w:t xml:space="preserve">    С  копией  приказа  о  проведении проверки ознакомлен(а):  (заполняется</w:t>
      </w:r>
    </w:p>
    <w:p w14:paraId="67BC559F" w14:textId="77777777" w:rsidR="00A7213D" w:rsidRDefault="00A7213D">
      <w:pPr>
        <w:pStyle w:val="ConsPlusNonformat"/>
        <w:jc w:val="both"/>
      </w:pPr>
      <w:r>
        <w:t>при проведении выездной проверки)</w:t>
      </w:r>
    </w:p>
    <w:p w14:paraId="3F2DB5DD" w14:textId="77777777" w:rsidR="00A7213D" w:rsidRDefault="00A7213D">
      <w:pPr>
        <w:pStyle w:val="ConsPlusNonformat"/>
        <w:jc w:val="both"/>
      </w:pPr>
      <w:r>
        <w:t>___________________________________________________________________________</w:t>
      </w:r>
    </w:p>
    <w:p w14:paraId="57A6B7D9" w14:textId="77777777" w:rsidR="00A7213D" w:rsidRDefault="00A7213D">
      <w:pPr>
        <w:pStyle w:val="ConsPlusNonformat"/>
        <w:jc w:val="both"/>
      </w:pPr>
      <w:r>
        <w:t>___________________________________________________________________________</w:t>
      </w:r>
    </w:p>
    <w:p w14:paraId="31E7F47F" w14:textId="77777777" w:rsidR="00A7213D" w:rsidRDefault="00A7213D">
      <w:pPr>
        <w:pStyle w:val="ConsPlusNonformat"/>
        <w:jc w:val="both"/>
      </w:pPr>
      <w:r>
        <w:t xml:space="preserve">              (фамилия, имя, отчество, подпись, дата, время)</w:t>
      </w:r>
    </w:p>
    <w:p w14:paraId="2A9B7EDC" w14:textId="77777777" w:rsidR="00A7213D" w:rsidRDefault="00A7213D">
      <w:pPr>
        <w:pStyle w:val="ConsPlusNonformat"/>
        <w:jc w:val="both"/>
      </w:pPr>
    </w:p>
    <w:p w14:paraId="2A5E85C8" w14:textId="77777777" w:rsidR="00A7213D" w:rsidRDefault="00A7213D">
      <w:pPr>
        <w:pStyle w:val="ConsPlusNonformat"/>
        <w:jc w:val="both"/>
      </w:pPr>
      <w:r>
        <w:t xml:space="preserve">    Дата  и  номер  решения  прокурора  (его  заместителя)  о  согласовании</w:t>
      </w:r>
    </w:p>
    <w:p w14:paraId="073F048E" w14:textId="77777777" w:rsidR="00A7213D" w:rsidRDefault="00A7213D">
      <w:pPr>
        <w:pStyle w:val="ConsPlusNonformat"/>
        <w:jc w:val="both"/>
      </w:pPr>
      <w:r>
        <w:t>проведения проверки: ______________________________________________________</w:t>
      </w:r>
    </w:p>
    <w:p w14:paraId="179E6639" w14:textId="77777777" w:rsidR="00A7213D" w:rsidRDefault="00A7213D">
      <w:pPr>
        <w:pStyle w:val="ConsPlusNonformat"/>
        <w:jc w:val="both"/>
      </w:pPr>
      <w:r>
        <w:t>___________________________________________________________________________</w:t>
      </w:r>
    </w:p>
    <w:p w14:paraId="32C459BF" w14:textId="77777777" w:rsidR="00A7213D" w:rsidRDefault="00A7213D">
      <w:pPr>
        <w:pStyle w:val="ConsPlusNonformat"/>
        <w:jc w:val="both"/>
      </w:pPr>
      <w:r>
        <w:t xml:space="preserve">         (заполняется в случае необходимости согласования проверки</w:t>
      </w:r>
    </w:p>
    <w:p w14:paraId="31B3C157" w14:textId="77777777" w:rsidR="00A7213D" w:rsidRDefault="00A7213D">
      <w:pPr>
        <w:pStyle w:val="ConsPlusNonformat"/>
        <w:jc w:val="both"/>
      </w:pPr>
      <w:r>
        <w:t xml:space="preserve">                          с органами прокуратуры)</w:t>
      </w:r>
    </w:p>
    <w:p w14:paraId="580CEEFC" w14:textId="77777777" w:rsidR="00A7213D" w:rsidRDefault="00A7213D">
      <w:pPr>
        <w:pStyle w:val="ConsPlusNonformat"/>
        <w:jc w:val="both"/>
      </w:pPr>
    </w:p>
    <w:p w14:paraId="03392539" w14:textId="77777777" w:rsidR="00A7213D" w:rsidRDefault="00A7213D">
      <w:pPr>
        <w:pStyle w:val="ConsPlusNonformat"/>
        <w:jc w:val="both"/>
      </w:pPr>
      <w:r>
        <w:t xml:space="preserve">    Лицо(а), проводившее(ие) проверку: ____________________________________</w:t>
      </w:r>
    </w:p>
    <w:p w14:paraId="4255AFDB" w14:textId="77777777" w:rsidR="00A7213D" w:rsidRDefault="00A7213D">
      <w:pPr>
        <w:pStyle w:val="ConsPlusNonformat"/>
        <w:jc w:val="both"/>
      </w:pPr>
      <w:r>
        <w:t>___________________________________________________________________________</w:t>
      </w:r>
    </w:p>
    <w:p w14:paraId="6C484E95" w14:textId="77777777" w:rsidR="00A7213D" w:rsidRDefault="00A7213D">
      <w:pPr>
        <w:pStyle w:val="ConsPlusNonformat"/>
        <w:jc w:val="both"/>
      </w:pPr>
      <w:r>
        <w:t xml:space="preserve">  (фамилия, имя, отчество, должность должностного лица (должностных лиц),</w:t>
      </w:r>
    </w:p>
    <w:p w14:paraId="2CFB9BCC" w14:textId="77777777" w:rsidR="00A7213D" w:rsidRDefault="00A7213D">
      <w:pPr>
        <w:pStyle w:val="ConsPlusNonformat"/>
        <w:jc w:val="both"/>
      </w:pPr>
      <w:r>
        <w:t xml:space="preserve">    проводившего(их) проверку; в случае привлечения к участию в проверке</w:t>
      </w:r>
    </w:p>
    <w:p w14:paraId="4B94A9B7" w14:textId="77777777" w:rsidR="00A7213D" w:rsidRDefault="00A7213D">
      <w:pPr>
        <w:pStyle w:val="ConsPlusNonformat"/>
        <w:jc w:val="both"/>
      </w:pPr>
      <w:r>
        <w:t xml:space="preserve">  экспертов, экспертных организаций указываются фамилии, имена, отчества,</w:t>
      </w:r>
    </w:p>
    <w:p w14:paraId="213FABB2" w14:textId="77777777" w:rsidR="00A7213D" w:rsidRDefault="00A7213D">
      <w:pPr>
        <w:pStyle w:val="ConsPlusNonformat"/>
        <w:jc w:val="both"/>
      </w:pPr>
      <w:r>
        <w:t>должности экспертов и (или) наименование экспертных организаций с указанием</w:t>
      </w:r>
    </w:p>
    <w:p w14:paraId="22AA99D1" w14:textId="77777777" w:rsidR="00A7213D" w:rsidRDefault="00A7213D">
      <w:pPr>
        <w:pStyle w:val="ConsPlusNonformat"/>
        <w:jc w:val="both"/>
      </w:pPr>
      <w:r>
        <w:t xml:space="preserve">     реквизитов свидетельства об аккредитации и наименования органа по</w:t>
      </w:r>
    </w:p>
    <w:p w14:paraId="05DBABB7" w14:textId="77777777" w:rsidR="00A7213D" w:rsidRDefault="00A7213D">
      <w:pPr>
        <w:pStyle w:val="ConsPlusNonformat"/>
        <w:jc w:val="both"/>
      </w:pPr>
      <w:r>
        <w:t xml:space="preserve">                  аккредитации, выдавшего свидетельство)</w:t>
      </w:r>
    </w:p>
    <w:p w14:paraId="57573537" w14:textId="77777777" w:rsidR="00A7213D" w:rsidRDefault="00A7213D">
      <w:pPr>
        <w:pStyle w:val="ConsPlusNonformat"/>
        <w:jc w:val="both"/>
      </w:pPr>
    </w:p>
    <w:p w14:paraId="47A15F7D" w14:textId="77777777" w:rsidR="00A7213D" w:rsidRDefault="00A7213D">
      <w:pPr>
        <w:pStyle w:val="ConsPlusNonformat"/>
        <w:jc w:val="both"/>
      </w:pPr>
      <w:r>
        <w:t xml:space="preserve">    При проведении проверки присутствовали: _______________________________</w:t>
      </w:r>
    </w:p>
    <w:p w14:paraId="14D91674" w14:textId="77777777" w:rsidR="00A7213D" w:rsidRDefault="00A7213D">
      <w:pPr>
        <w:pStyle w:val="ConsPlusNonformat"/>
        <w:jc w:val="both"/>
      </w:pPr>
      <w:r>
        <w:t>___________________________________________________________________________</w:t>
      </w:r>
    </w:p>
    <w:p w14:paraId="673F2406" w14:textId="77777777" w:rsidR="00A7213D" w:rsidRDefault="00A7213D">
      <w:pPr>
        <w:pStyle w:val="ConsPlusNonformat"/>
        <w:jc w:val="both"/>
      </w:pPr>
      <w:r>
        <w:t>___________________________________________________________________________</w:t>
      </w:r>
    </w:p>
    <w:p w14:paraId="7C55E9BF" w14:textId="77777777" w:rsidR="00A7213D" w:rsidRDefault="00A7213D">
      <w:pPr>
        <w:pStyle w:val="ConsPlusNonformat"/>
        <w:jc w:val="both"/>
      </w:pPr>
      <w:r>
        <w:t xml:space="preserve"> (фамилия, имя, отчество, должность руководителя, иного должностного лица</w:t>
      </w:r>
    </w:p>
    <w:p w14:paraId="06F52FFD" w14:textId="77777777" w:rsidR="00A7213D" w:rsidRDefault="00A7213D">
      <w:pPr>
        <w:pStyle w:val="ConsPlusNonformat"/>
        <w:jc w:val="both"/>
      </w:pPr>
      <w:r>
        <w:t xml:space="preserve">  (должностных лиц) или уполномоченного представителя юридического лица)</w:t>
      </w:r>
    </w:p>
    <w:p w14:paraId="073EAA19" w14:textId="77777777" w:rsidR="00A7213D" w:rsidRDefault="00A7213D">
      <w:pPr>
        <w:pStyle w:val="ConsPlusNonformat"/>
        <w:jc w:val="both"/>
      </w:pPr>
    </w:p>
    <w:p w14:paraId="0A102281" w14:textId="77777777" w:rsidR="00A7213D" w:rsidRDefault="00A7213D">
      <w:pPr>
        <w:pStyle w:val="ConsPlusNonformat"/>
        <w:jc w:val="both"/>
      </w:pPr>
      <w:r>
        <w:t xml:space="preserve">    В ходе проведения проверки:</w:t>
      </w:r>
    </w:p>
    <w:p w14:paraId="280862CA" w14:textId="77777777" w:rsidR="00A7213D" w:rsidRDefault="00A7213D">
      <w:pPr>
        <w:pStyle w:val="ConsPlusNonformat"/>
        <w:jc w:val="both"/>
      </w:pPr>
      <w:r>
        <w:t xml:space="preserve">    выявлены  нарушения  обязательных  требований  (с  указанием  положений</w:t>
      </w:r>
    </w:p>
    <w:p w14:paraId="64C2B480" w14:textId="77777777" w:rsidR="00A7213D" w:rsidRDefault="00A7213D">
      <w:pPr>
        <w:pStyle w:val="ConsPlusNonformat"/>
        <w:jc w:val="both"/>
      </w:pPr>
      <w:r>
        <w:t>(нормативных) правовых актов):</w:t>
      </w:r>
    </w:p>
    <w:p w14:paraId="1C937987" w14:textId="77777777" w:rsidR="00A7213D" w:rsidRDefault="00A7213D">
      <w:pPr>
        <w:pStyle w:val="ConsPlusNonformat"/>
        <w:jc w:val="both"/>
      </w:pPr>
      <w:r>
        <w:t>___________________________________________________________________________</w:t>
      </w:r>
    </w:p>
    <w:p w14:paraId="60AA0084" w14:textId="77777777" w:rsidR="00A7213D" w:rsidRDefault="00A7213D">
      <w:pPr>
        <w:pStyle w:val="ConsPlusNonformat"/>
        <w:jc w:val="both"/>
      </w:pPr>
      <w:r>
        <w:t>___________________________________________________________________________</w:t>
      </w:r>
    </w:p>
    <w:p w14:paraId="74E2A4F0" w14:textId="77777777" w:rsidR="00A7213D" w:rsidRDefault="00A7213D">
      <w:pPr>
        <w:pStyle w:val="ConsPlusNonformat"/>
        <w:jc w:val="both"/>
      </w:pPr>
      <w:r>
        <w:t>___________________________________________________________________________</w:t>
      </w:r>
    </w:p>
    <w:p w14:paraId="35DE74FD" w14:textId="77777777" w:rsidR="00A7213D" w:rsidRDefault="00A7213D">
      <w:pPr>
        <w:pStyle w:val="ConsPlusNonformat"/>
        <w:jc w:val="both"/>
      </w:pPr>
      <w:r>
        <w:t xml:space="preserve">       (с указанием характера нарушений; лиц, допустивших нарушения)</w:t>
      </w:r>
    </w:p>
    <w:p w14:paraId="323AD3AB" w14:textId="77777777" w:rsidR="00A7213D" w:rsidRDefault="00A7213D">
      <w:pPr>
        <w:pStyle w:val="ConsPlusNonformat"/>
        <w:jc w:val="both"/>
      </w:pPr>
    </w:p>
    <w:p w14:paraId="15D72516" w14:textId="77777777" w:rsidR="00A7213D" w:rsidRDefault="00A7213D">
      <w:pPr>
        <w:pStyle w:val="ConsPlusNonformat"/>
        <w:jc w:val="both"/>
      </w:pPr>
      <w:r>
        <w:t xml:space="preserve">    выявлены  несоответствия  сведений, содержащихся в уведомлении о начале</w:t>
      </w:r>
    </w:p>
    <w:p w14:paraId="79B667EC" w14:textId="77777777" w:rsidR="00A7213D" w:rsidRDefault="00A7213D">
      <w:pPr>
        <w:pStyle w:val="ConsPlusNonformat"/>
        <w:jc w:val="both"/>
      </w:pPr>
      <w:r>
        <w:t>осуществления    отдельных    видов    предпринимательской    деятельности,</w:t>
      </w:r>
    </w:p>
    <w:p w14:paraId="65BDCC02" w14:textId="77777777" w:rsidR="00A7213D" w:rsidRDefault="00A7213D">
      <w:pPr>
        <w:pStyle w:val="ConsPlusNonformat"/>
        <w:jc w:val="both"/>
      </w:pPr>
      <w:r>
        <w:t>обязательным  требованиям  (с  указанием  положений  (нормативных) правовых</w:t>
      </w:r>
    </w:p>
    <w:p w14:paraId="3D484B8F" w14:textId="77777777" w:rsidR="00A7213D" w:rsidRDefault="00A7213D">
      <w:pPr>
        <w:pStyle w:val="ConsPlusNonformat"/>
        <w:jc w:val="both"/>
      </w:pPr>
      <w:r>
        <w:t>актов):</w:t>
      </w:r>
    </w:p>
    <w:p w14:paraId="198776D5" w14:textId="77777777" w:rsidR="00A7213D" w:rsidRDefault="00A7213D">
      <w:pPr>
        <w:pStyle w:val="ConsPlusNonformat"/>
        <w:jc w:val="both"/>
      </w:pPr>
      <w:r>
        <w:t>___________________________________________________________________________</w:t>
      </w:r>
    </w:p>
    <w:p w14:paraId="7CE68099" w14:textId="77777777" w:rsidR="00A7213D" w:rsidRDefault="00A7213D">
      <w:pPr>
        <w:pStyle w:val="ConsPlusNonformat"/>
        <w:jc w:val="both"/>
      </w:pPr>
      <w:r>
        <w:t>___________________________________________________________________________</w:t>
      </w:r>
    </w:p>
    <w:p w14:paraId="31E068C4" w14:textId="77777777" w:rsidR="00A7213D" w:rsidRDefault="00A7213D">
      <w:pPr>
        <w:pStyle w:val="ConsPlusNonformat"/>
        <w:jc w:val="both"/>
      </w:pPr>
      <w:r>
        <w:t>___________________________________________________________________________</w:t>
      </w:r>
    </w:p>
    <w:p w14:paraId="091FF25C" w14:textId="77777777" w:rsidR="00A7213D" w:rsidRDefault="00A7213D">
      <w:pPr>
        <w:pStyle w:val="ConsPlusNonformat"/>
        <w:jc w:val="both"/>
      </w:pPr>
    </w:p>
    <w:p w14:paraId="29A16E04" w14:textId="77777777" w:rsidR="00A7213D" w:rsidRDefault="00A7213D">
      <w:pPr>
        <w:pStyle w:val="ConsPlusNonformat"/>
        <w:jc w:val="both"/>
      </w:pPr>
      <w:r>
        <w:t xml:space="preserve">    выявлены   факты   невыполнения  предписаний  органов  государственного</w:t>
      </w:r>
    </w:p>
    <w:p w14:paraId="31066AF1" w14:textId="77777777" w:rsidR="00A7213D" w:rsidRDefault="00A7213D">
      <w:pPr>
        <w:pStyle w:val="ConsPlusNonformat"/>
        <w:jc w:val="both"/>
      </w:pPr>
      <w:r>
        <w:t>контроля (надзора) (с указанием реквизитов выданных предписаний)</w:t>
      </w:r>
    </w:p>
    <w:p w14:paraId="5E417112" w14:textId="77777777" w:rsidR="00A7213D" w:rsidRDefault="00A7213D">
      <w:pPr>
        <w:pStyle w:val="ConsPlusNonformat"/>
        <w:jc w:val="both"/>
      </w:pPr>
      <w:r>
        <w:t>___________________________________________________________________________</w:t>
      </w:r>
    </w:p>
    <w:p w14:paraId="0F9BB15C" w14:textId="77777777" w:rsidR="00A7213D" w:rsidRDefault="00A7213D">
      <w:pPr>
        <w:pStyle w:val="ConsPlusNonformat"/>
        <w:jc w:val="both"/>
      </w:pPr>
      <w:r>
        <w:t>___________________________________________________________________________</w:t>
      </w:r>
    </w:p>
    <w:p w14:paraId="62EFC686" w14:textId="77777777" w:rsidR="00A7213D" w:rsidRDefault="00A7213D">
      <w:pPr>
        <w:pStyle w:val="ConsPlusNonformat"/>
        <w:jc w:val="both"/>
      </w:pPr>
    </w:p>
    <w:p w14:paraId="239FF40C" w14:textId="77777777" w:rsidR="00A7213D" w:rsidRDefault="00A7213D">
      <w:pPr>
        <w:pStyle w:val="ConsPlusNonformat"/>
        <w:jc w:val="both"/>
      </w:pPr>
      <w:r>
        <w:t xml:space="preserve">    Нарушений не выявлено:</w:t>
      </w:r>
    </w:p>
    <w:p w14:paraId="4A624361" w14:textId="77777777" w:rsidR="00A7213D" w:rsidRDefault="00A7213D">
      <w:pPr>
        <w:pStyle w:val="ConsPlusNonformat"/>
        <w:jc w:val="both"/>
      </w:pPr>
      <w:r>
        <w:t>___________________________________________________________________________</w:t>
      </w:r>
    </w:p>
    <w:p w14:paraId="36BFC3F8" w14:textId="77777777" w:rsidR="00A7213D" w:rsidRDefault="00A7213D">
      <w:pPr>
        <w:pStyle w:val="ConsPlusNonformat"/>
        <w:jc w:val="both"/>
      </w:pPr>
      <w:r>
        <w:t>___________________________________________________________________________</w:t>
      </w:r>
    </w:p>
    <w:p w14:paraId="75CDD1DD" w14:textId="77777777" w:rsidR="00A7213D" w:rsidRDefault="00A7213D">
      <w:pPr>
        <w:pStyle w:val="ConsPlusNonformat"/>
        <w:jc w:val="both"/>
      </w:pPr>
      <w:r>
        <w:t>___________________________________________________________________________</w:t>
      </w:r>
    </w:p>
    <w:p w14:paraId="73F90424" w14:textId="77777777" w:rsidR="00A7213D" w:rsidRDefault="00A7213D">
      <w:pPr>
        <w:pStyle w:val="ConsPlusNonformat"/>
        <w:jc w:val="both"/>
      </w:pPr>
    </w:p>
    <w:p w14:paraId="3320D8D5" w14:textId="77777777" w:rsidR="00A7213D" w:rsidRDefault="00A7213D">
      <w:pPr>
        <w:pStyle w:val="ConsPlusNonformat"/>
        <w:jc w:val="both"/>
      </w:pPr>
      <w:r>
        <w:t xml:space="preserve">    Запись  в  журнал учета проверок юридического лица, проводимых органами</w:t>
      </w:r>
    </w:p>
    <w:p w14:paraId="0E2B31AF" w14:textId="77777777" w:rsidR="00A7213D" w:rsidRDefault="00A7213D">
      <w:pPr>
        <w:pStyle w:val="ConsPlusNonformat"/>
        <w:jc w:val="both"/>
      </w:pPr>
      <w:r>
        <w:t>государственного  контроля  (надзора),  органами  муниципального  контроля,</w:t>
      </w:r>
    </w:p>
    <w:p w14:paraId="2A1DB2EF" w14:textId="77777777" w:rsidR="00A7213D" w:rsidRDefault="00A7213D">
      <w:pPr>
        <w:pStyle w:val="ConsPlusNonformat"/>
        <w:jc w:val="both"/>
      </w:pPr>
      <w:r>
        <w:t>внесена (заполняется при проведении выездной проверки):</w:t>
      </w:r>
    </w:p>
    <w:p w14:paraId="506642AE" w14:textId="77777777" w:rsidR="00A7213D" w:rsidRDefault="00A7213D">
      <w:pPr>
        <w:pStyle w:val="ConsPlusNonformat"/>
        <w:jc w:val="both"/>
      </w:pPr>
      <w:r>
        <w:t>______________________           __________________________________________</w:t>
      </w:r>
    </w:p>
    <w:p w14:paraId="7E18EE77" w14:textId="77777777" w:rsidR="00A7213D" w:rsidRDefault="00A7213D">
      <w:pPr>
        <w:pStyle w:val="ConsPlusNonformat"/>
        <w:jc w:val="both"/>
      </w:pPr>
      <w:r>
        <w:t>(подпись проверяющего)             (подпись уполномоченного представителя</w:t>
      </w:r>
    </w:p>
    <w:p w14:paraId="1D814298" w14:textId="77777777" w:rsidR="00A7213D" w:rsidRDefault="00A7213D">
      <w:pPr>
        <w:pStyle w:val="ConsPlusNonformat"/>
        <w:jc w:val="both"/>
      </w:pPr>
      <w:r>
        <w:t xml:space="preserve">                                            юридического лица)</w:t>
      </w:r>
    </w:p>
    <w:p w14:paraId="02E48256" w14:textId="77777777" w:rsidR="00A7213D" w:rsidRDefault="00A7213D">
      <w:pPr>
        <w:pStyle w:val="ConsPlusNonformat"/>
        <w:jc w:val="both"/>
      </w:pPr>
    </w:p>
    <w:p w14:paraId="1368CACD" w14:textId="77777777" w:rsidR="00A7213D" w:rsidRDefault="00A7213D">
      <w:pPr>
        <w:pStyle w:val="ConsPlusNonformat"/>
        <w:jc w:val="both"/>
      </w:pPr>
      <w:r>
        <w:t xml:space="preserve">    Журнал   учета   проверок   юридического   лица,   проводимых  органами</w:t>
      </w:r>
    </w:p>
    <w:p w14:paraId="3638DEBC" w14:textId="77777777" w:rsidR="00A7213D" w:rsidRDefault="00A7213D">
      <w:pPr>
        <w:pStyle w:val="ConsPlusNonformat"/>
        <w:jc w:val="both"/>
      </w:pPr>
      <w:r>
        <w:t>государственного  контроля  (надзора),  органами  муниципального  контроля,</w:t>
      </w:r>
    </w:p>
    <w:p w14:paraId="3EC5AEFC" w14:textId="77777777" w:rsidR="00A7213D" w:rsidRDefault="00A7213D">
      <w:pPr>
        <w:pStyle w:val="ConsPlusNonformat"/>
        <w:jc w:val="both"/>
      </w:pPr>
      <w:r>
        <w:t>отсутствует (заполняется при проведении выездной проверки):</w:t>
      </w:r>
    </w:p>
    <w:p w14:paraId="40D6C779" w14:textId="77777777" w:rsidR="00A7213D" w:rsidRDefault="00A7213D">
      <w:pPr>
        <w:pStyle w:val="ConsPlusNonformat"/>
        <w:jc w:val="both"/>
      </w:pPr>
      <w:r>
        <w:t>______________________           __________________________________________</w:t>
      </w:r>
    </w:p>
    <w:p w14:paraId="0AAF4334" w14:textId="77777777" w:rsidR="00A7213D" w:rsidRDefault="00A7213D">
      <w:pPr>
        <w:pStyle w:val="ConsPlusNonformat"/>
        <w:jc w:val="both"/>
      </w:pPr>
      <w:r>
        <w:lastRenderedPageBreak/>
        <w:t>(подпись проверяющего)             (подпись уполномоченного представителя</w:t>
      </w:r>
    </w:p>
    <w:p w14:paraId="00B1D7FE" w14:textId="77777777" w:rsidR="00A7213D" w:rsidRDefault="00A7213D">
      <w:pPr>
        <w:pStyle w:val="ConsPlusNonformat"/>
        <w:jc w:val="both"/>
      </w:pPr>
      <w:r>
        <w:t xml:space="preserve">                                            юридического лица)</w:t>
      </w:r>
    </w:p>
    <w:p w14:paraId="41B7E44B" w14:textId="77777777" w:rsidR="00A7213D" w:rsidRDefault="00A7213D">
      <w:pPr>
        <w:pStyle w:val="ConsPlusNonformat"/>
        <w:jc w:val="both"/>
      </w:pPr>
    </w:p>
    <w:p w14:paraId="46BDF3DA" w14:textId="77777777" w:rsidR="00A7213D" w:rsidRDefault="00A7213D">
      <w:pPr>
        <w:pStyle w:val="ConsPlusNonformat"/>
        <w:jc w:val="both"/>
      </w:pPr>
      <w:r>
        <w:t xml:space="preserve">    Прилагаемые документы: ________________________________________________</w:t>
      </w:r>
    </w:p>
    <w:p w14:paraId="0040D900" w14:textId="77777777" w:rsidR="00A7213D" w:rsidRDefault="00A7213D">
      <w:pPr>
        <w:pStyle w:val="ConsPlusNonformat"/>
        <w:jc w:val="both"/>
      </w:pPr>
      <w:r>
        <w:t>___________________________________________________________________________</w:t>
      </w:r>
    </w:p>
    <w:p w14:paraId="52D19091" w14:textId="77777777" w:rsidR="00A7213D" w:rsidRDefault="00A7213D">
      <w:pPr>
        <w:pStyle w:val="ConsPlusNonformat"/>
        <w:jc w:val="both"/>
      </w:pPr>
    </w:p>
    <w:p w14:paraId="4CA3F407" w14:textId="77777777" w:rsidR="00A7213D" w:rsidRDefault="00A7213D">
      <w:pPr>
        <w:pStyle w:val="ConsPlusNonformat"/>
        <w:jc w:val="both"/>
      </w:pPr>
      <w:r>
        <w:t xml:space="preserve">    Подписи лиц, проводивших проверку:</w:t>
      </w:r>
    </w:p>
    <w:p w14:paraId="48D5813E" w14:textId="77777777" w:rsidR="00A7213D" w:rsidRDefault="00A7213D">
      <w:pPr>
        <w:pStyle w:val="ConsPlusNonformat"/>
        <w:jc w:val="both"/>
      </w:pPr>
      <w:r>
        <w:t>___________________________________________________________________________</w:t>
      </w:r>
    </w:p>
    <w:p w14:paraId="41CBF30D" w14:textId="77777777" w:rsidR="00A7213D" w:rsidRDefault="00A7213D">
      <w:pPr>
        <w:pStyle w:val="ConsPlusNonformat"/>
        <w:jc w:val="both"/>
      </w:pPr>
    </w:p>
    <w:p w14:paraId="48381728" w14:textId="77777777" w:rsidR="00A7213D" w:rsidRDefault="00A7213D">
      <w:pPr>
        <w:pStyle w:val="ConsPlusNonformat"/>
        <w:jc w:val="both"/>
      </w:pPr>
      <w:r>
        <w:t xml:space="preserve">    С актом  проверки  ознакомлен(а),  копию  акта  со  всеми  приложениями</w:t>
      </w:r>
    </w:p>
    <w:p w14:paraId="2ADD46C7" w14:textId="77777777" w:rsidR="00A7213D" w:rsidRDefault="00A7213D">
      <w:pPr>
        <w:pStyle w:val="ConsPlusNonformat"/>
        <w:jc w:val="both"/>
      </w:pPr>
      <w:r>
        <w:t>получил(а):</w:t>
      </w:r>
    </w:p>
    <w:p w14:paraId="05F113B1" w14:textId="77777777" w:rsidR="00A7213D" w:rsidRDefault="00A7213D">
      <w:pPr>
        <w:pStyle w:val="ConsPlusNonformat"/>
        <w:jc w:val="both"/>
      </w:pPr>
      <w:r>
        <w:t>___________________________________________________________________________</w:t>
      </w:r>
    </w:p>
    <w:p w14:paraId="0C8D2726" w14:textId="77777777" w:rsidR="00A7213D" w:rsidRDefault="00A7213D">
      <w:pPr>
        <w:pStyle w:val="ConsPlusNonformat"/>
        <w:jc w:val="both"/>
      </w:pPr>
      <w:r>
        <w:t xml:space="preserve"> (фамилия, имя, отчество, должность руководителя, иного должностного лица</w:t>
      </w:r>
    </w:p>
    <w:p w14:paraId="1E2398F9" w14:textId="77777777" w:rsidR="00A7213D" w:rsidRDefault="00A7213D">
      <w:pPr>
        <w:pStyle w:val="ConsPlusNonformat"/>
        <w:jc w:val="both"/>
      </w:pPr>
      <w:r>
        <w:t xml:space="preserve">           или уполномоченного представителя юридического лица)</w:t>
      </w:r>
    </w:p>
    <w:p w14:paraId="56B05CD3" w14:textId="77777777" w:rsidR="00A7213D" w:rsidRDefault="00A7213D">
      <w:pPr>
        <w:pStyle w:val="ConsPlusNonformat"/>
        <w:jc w:val="both"/>
      </w:pPr>
    </w:p>
    <w:p w14:paraId="46E5F8B9" w14:textId="77777777" w:rsidR="00A7213D" w:rsidRDefault="00A7213D">
      <w:pPr>
        <w:pStyle w:val="ConsPlusNonformat"/>
        <w:jc w:val="both"/>
      </w:pPr>
      <w:r>
        <w:t xml:space="preserve">    "_____" ____________ 20____ г.       _____________________</w:t>
      </w:r>
    </w:p>
    <w:p w14:paraId="7F83A486" w14:textId="77777777" w:rsidR="00A7213D" w:rsidRDefault="00A7213D">
      <w:pPr>
        <w:pStyle w:val="ConsPlusNonformat"/>
        <w:jc w:val="both"/>
      </w:pPr>
      <w:r>
        <w:t xml:space="preserve">                                               (подпись)</w:t>
      </w:r>
    </w:p>
    <w:p w14:paraId="784BA848" w14:textId="77777777" w:rsidR="00A7213D" w:rsidRDefault="00A7213D">
      <w:pPr>
        <w:pStyle w:val="ConsPlusNonformat"/>
        <w:jc w:val="both"/>
      </w:pPr>
      <w:r>
        <w:t xml:space="preserve">    Пометка об отказе от ознакомления с актом проверки:</w:t>
      </w:r>
    </w:p>
    <w:p w14:paraId="0983B8E3" w14:textId="77777777" w:rsidR="00A7213D" w:rsidRDefault="00A7213D">
      <w:pPr>
        <w:pStyle w:val="ConsPlusNonformat"/>
        <w:jc w:val="both"/>
      </w:pPr>
      <w:r>
        <w:t>___________________________________________________________________________</w:t>
      </w:r>
    </w:p>
    <w:p w14:paraId="1D589124" w14:textId="77777777" w:rsidR="00A7213D" w:rsidRDefault="00A7213D">
      <w:pPr>
        <w:pStyle w:val="ConsPlusNonformat"/>
        <w:jc w:val="both"/>
      </w:pPr>
      <w:r>
        <w:t xml:space="preserve">             (подпись уполномоченного лица и проверяющего(их))</w:t>
      </w:r>
    </w:p>
    <w:p w14:paraId="69C4E027" w14:textId="77777777" w:rsidR="00A7213D" w:rsidRDefault="00A7213D">
      <w:pPr>
        <w:pStyle w:val="ConsPlusNormal"/>
        <w:jc w:val="both"/>
      </w:pPr>
    </w:p>
    <w:p w14:paraId="40D81C59" w14:textId="77777777" w:rsidR="00A7213D" w:rsidRDefault="00A7213D">
      <w:pPr>
        <w:pStyle w:val="ConsPlusNormal"/>
        <w:jc w:val="both"/>
      </w:pPr>
    </w:p>
    <w:p w14:paraId="3DC4568D" w14:textId="77777777" w:rsidR="00A7213D" w:rsidRDefault="00A7213D">
      <w:pPr>
        <w:pStyle w:val="ConsPlusNormal"/>
        <w:jc w:val="both"/>
      </w:pPr>
    </w:p>
    <w:p w14:paraId="30393F5B" w14:textId="77777777" w:rsidR="00A7213D" w:rsidRDefault="00A7213D">
      <w:pPr>
        <w:pStyle w:val="ConsPlusNormal"/>
        <w:jc w:val="both"/>
      </w:pPr>
    </w:p>
    <w:p w14:paraId="1F4061A0" w14:textId="77777777" w:rsidR="00A7213D" w:rsidRDefault="00A7213D">
      <w:pPr>
        <w:pStyle w:val="ConsPlusNormal"/>
        <w:jc w:val="both"/>
      </w:pPr>
    </w:p>
    <w:p w14:paraId="03EDE942" w14:textId="77777777" w:rsidR="00A7213D" w:rsidRDefault="00A7213D">
      <w:pPr>
        <w:pStyle w:val="ConsPlusNormal"/>
        <w:jc w:val="right"/>
        <w:outlineLvl w:val="1"/>
      </w:pPr>
      <w:r>
        <w:t>Приложение N 6</w:t>
      </w:r>
    </w:p>
    <w:p w14:paraId="591A29F2" w14:textId="77777777" w:rsidR="00A7213D" w:rsidRDefault="00A7213D">
      <w:pPr>
        <w:pStyle w:val="ConsPlusNormal"/>
        <w:jc w:val="right"/>
      </w:pPr>
      <w:r>
        <w:t>к Административному регламенту</w:t>
      </w:r>
    </w:p>
    <w:p w14:paraId="5BC7FFC1" w14:textId="77777777" w:rsidR="00A7213D" w:rsidRDefault="00A7213D">
      <w:pPr>
        <w:pStyle w:val="ConsPlusNormal"/>
        <w:jc w:val="both"/>
      </w:pPr>
    </w:p>
    <w:p w14:paraId="22AB7CF6" w14:textId="77777777" w:rsidR="00A7213D" w:rsidRDefault="00A7213D">
      <w:pPr>
        <w:pStyle w:val="ConsPlusNonformat"/>
        <w:jc w:val="both"/>
      </w:pPr>
      <w:r>
        <w:t xml:space="preserve">                          Герб Кировской области</w:t>
      </w:r>
    </w:p>
    <w:p w14:paraId="27E5A7C9" w14:textId="77777777" w:rsidR="00A7213D" w:rsidRDefault="00A7213D">
      <w:pPr>
        <w:pStyle w:val="ConsPlusNonformat"/>
        <w:jc w:val="both"/>
      </w:pPr>
    </w:p>
    <w:p w14:paraId="30628943" w14:textId="77777777" w:rsidR="00A7213D" w:rsidRDefault="00A7213D">
      <w:pPr>
        <w:pStyle w:val="ConsPlusNonformat"/>
        <w:jc w:val="both"/>
      </w:pPr>
      <w:r>
        <w:t xml:space="preserve">                      РЕГИОНАЛЬНАЯ СЛУЖБА ПО ТАРИФАМ</w:t>
      </w:r>
    </w:p>
    <w:p w14:paraId="4F388E81" w14:textId="77777777" w:rsidR="00A7213D" w:rsidRDefault="00A7213D">
      <w:pPr>
        <w:pStyle w:val="ConsPlusNonformat"/>
        <w:jc w:val="both"/>
      </w:pPr>
      <w:r>
        <w:t xml:space="preserve">                             КИРОВСКОЙ ОБЛАСТИ</w:t>
      </w:r>
    </w:p>
    <w:p w14:paraId="47BFC96C" w14:textId="77777777" w:rsidR="00A7213D" w:rsidRDefault="00A7213D">
      <w:pPr>
        <w:pStyle w:val="ConsPlusNonformat"/>
        <w:jc w:val="both"/>
      </w:pPr>
    </w:p>
    <w:p w14:paraId="239F16EB" w14:textId="77777777" w:rsidR="00A7213D" w:rsidRDefault="00A7213D">
      <w:pPr>
        <w:pStyle w:val="ConsPlusNonformat"/>
        <w:jc w:val="both"/>
      </w:pPr>
      <w:bookmarkStart w:id="12" w:name="P1096"/>
      <w:bookmarkEnd w:id="12"/>
      <w:r>
        <w:t xml:space="preserve">                                ПРЕДПИСАНИЕ</w:t>
      </w:r>
    </w:p>
    <w:p w14:paraId="293EF151" w14:textId="77777777" w:rsidR="00A7213D" w:rsidRDefault="00A7213D">
      <w:pPr>
        <w:pStyle w:val="ConsPlusNonformat"/>
        <w:jc w:val="both"/>
      </w:pPr>
      <w:r>
        <w:t xml:space="preserve">                          об устранении нарушений</w:t>
      </w:r>
    </w:p>
    <w:p w14:paraId="6EBC6FE3" w14:textId="77777777" w:rsidR="00A7213D" w:rsidRDefault="00A7213D">
      <w:pPr>
        <w:pStyle w:val="ConsPlusNonformat"/>
        <w:jc w:val="both"/>
      </w:pPr>
    </w:p>
    <w:p w14:paraId="4E1D51E6" w14:textId="77777777" w:rsidR="00A7213D" w:rsidRDefault="00A7213D">
      <w:pPr>
        <w:pStyle w:val="ConsPlusNonformat"/>
        <w:jc w:val="both"/>
      </w:pPr>
      <w:r>
        <w:t>__________________________</w:t>
      </w:r>
    </w:p>
    <w:p w14:paraId="55DBB6E6" w14:textId="77777777" w:rsidR="00A7213D" w:rsidRDefault="00A7213D">
      <w:pPr>
        <w:pStyle w:val="ConsPlusNonformat"/>
        <w:jc w:val="both"/>
      </w:pPr>
      <w:r>
        <w:t xml:space="preserve"> (место составления акта)</w:t>
      </w:r>
    </w:p>
    <w:p w14:paraId="6904874B" w14:textId="77777777" w:rsidR="00A7213D" w:rsidRDefault="00A7213D">
      <w:pPr>
        <w:pStyle w:val="ConsPlusNonformat"/>
        <w:jc w:val="both"/>
      </w:pPr>
    </w:p>
    <w:p w14:paraId="6DC73E1B" w14:textId="77777777" w:rsidR="00A7213D" w:rsidRDefault="00A7213D">
      <w:pPr>
        <w:pStyle w:val="ConsPlusNonformat"/>
        <w:jc w:val="both"/>
      </w:pPr>
      <w:r>
        <w:t xml:space="preserve">    В  соответствии  с Федеральным </w:t>
      </w:r>
      <w:hyperlink r:id="rId178" w:history="1">
        <w:r>
          <w:rPr>
            <w:color w:val="0000FF"/>
          </w:rPr>
          <w:t>законом</w:t>
        </w:r>
      </w:hyperlink>
      <w:r>
        <w:t xml:space="preserve"> от 26.12.2008 N 294-ФЗ "О защите</w:t>
      </w:r>
    </w:p>
    <w:p w14:paraId="0FA6874D" w14:textId="77777777" w:rsidR="00A7213D" w:rsidRDefault="00A7213D">
      <w:pPr>
        <w:pStyle w:val="ConsPlusNonformat"/>
        <w:jc w:val="both"/>
      </w:pPr>
      <w:r>
        <w:t>прав  юридических  лиц  и индивидуальных предпринимателей при осуществлении</w:t>
      </w:r>
    </w:p>
    <w:p w14:paraId="02A14142" w14:textId="77777777" w:rsidR="00A7213D" w:rsidRDefault="00A7213D">
      <w:pPr>
        <w:pStyle w:val="ConsPlusNonformat"/>
        <w:jc w:val="both"/>
      </w:pPr>
      <w:r>
        <w:t>государственного   контроля  (надзора)  и  муниципального  контроля"  и  на</w:t>
      </w:r>
    </w:p>
    <w:p w14:paraId="7F5141DC" w14:textId="77777777" w:rsidR="00A7213D" w:rsidRDefault="00A7213D">
      <w:pPr>
        <w:pStyle w:val="ConsPlusNonformat"/>
        <w:jc w:val="both"/>
      </w:pPr>
      <w:r>
        <w:t>основании  акта  проверки  региональной службы по тарифам Кировской области</w:t>
      </w:r>
    </w:p>
    <w:p w14:paraId="6B58A0AA" w14:textId="77777777" w:rsidR="00A7213D" w:rsidRDefault="00A7213D">
      <w:pPr>
        <w:pStyle w:val="ConsPlusNonformat"/>
        <w:jc w:val="both"/>
      </w:pPr>
      <w:r>
        <w:t>от ___ __________ 20____ г. N ___ по проверке: ____________________________</w:t>
      </w:r>
    </w:p>
    <w:p w14:paraId="42188162" w14:textId="77777777" w:rsidR="00A7213D" w:rsidRDefault="00A7213D">
      <w:pPr>
        <w:pStyle w:val="ConsPlusNonformat"/>
        <w:jc w:val="both"/>
      </w:pPr>
      <w:r>
        <w:t>__________________________________________________________________________,</w:t>
      </w:r>
    </w:p>
    <w:p w14:paraId="41286E88" w14:textId="77777777" w:rsidR="00A7213D" w:rsidRDefault="00A7213D">
      <w:pPr>
        <w:pStyle w:val="ConsPlusNonformat"/>
        <w:jc w:val="both"/>
      </w:pPr>
      <w:r>
        <w:t xml:space="preserve">  (организационно-правовая форма и наименование проверяемой организации)</w:t>
      </w:r>
    </w:p>
    <w:p w14:paraId="472540C1" w14:textId="77777777" w:rsidR="00A7213D" w:rsidRDefault="00A7213D">
      <w:pPr>
        <w:pStyle w:val="ConsPlusNonformat"/>
        <w:jc w:val="both"/>
      </w:pPr>
    </w:p>
    <w:p w14:paraId="7B3214C9" w14:textId="77777777" w:rsidR="00A7213D" w:rsidRDefault="00A7213D">
      <w:pPr>
        <w:pStyle w:val="ConsPlusNonformat"/>
        <w:jc w:val="both"/>
      </w:pPr>
      <w:r>
        <w:t>юридический адрес: _____________, _________ область, ______________________</w:t>
      </w:r>
    </w:p>
    <w:p w14:paraId="4B5459B5" w14:textId="77777777" w:rsidR="00A7213D" w:rsidRDefault="00A7213D">
      <w:pPr>
        <w:pStyle w:val="ConsPlusNonformat"/>
        <w:jc w:val="both"/>
      </w:pPr>
      <w:r>
        <w:t>________________, ___________________________, ул. _______________________,</w:t>
      </w:r>
    </w:p>
    <w:p w14:paraId="7E0243CD" w14:textId="77777777" w:rsidR="00A7213D" w:rsidRDefault="00A7213D">
      <w:pPr>
        <w:pStyle w:val="ConsPlusNonformat"/>
        <w:jc w:val="both"/>
      </w:pPr>
      <w:r>
        <w:t>д. _________, адрес электронной почты: ___________________________________,</w:t>
      </w:r>
    </w:p>
    <w:p w14:paraId="37F00184" w14:textId="77777777" w:rsidR="00A7213D" w:rsidRDefault="00A7213D">
      <w:pPr>
        <w:pStyle w:val="ConsPlusNonformat"/>
        <w:jc w:val="both"/>
      </w:pPr>
    </w:p>
    <w:p w14:paraId="0D76EA1E" w14:textId="77777777" w:rsidR="00A7213D" w:rsidRDefault="00A7213D">
      <w:pPr>
        <w:pStyle w:val="ConsPlusNonformat"/>
        <w:jc w:val="both"/>
      </w:pPr>
      <w:r>
        <w:t>устранить   выявленные  нарушения  порядка  ценообразования,  выразившиеся:</w:t>
      </w:r>
    </w:p>
    <w:p w14:paraId="2600271D" w14:textId="77777777" w:rsidR="00A7213D" w:rsidRDefault="00A7213D">
      <w:pPr>
        <w:pStyle w:val="ConsPlusNonformat"/>
        <w:jc w:val="both"/>
      </w:pPr>
      <w:r>
        <w:t>___________________________________________________________________________</w:t>
      </w:r>
    </w:p>
    <w:p w14:paraId="6EE94F6F" w14:textId="77777777" w:rsidR="00A7213D" w:rsidRDefault="00A7213D">
      <w:pPr>
        <w:pStyle w:val="ConsPlusNonformat"/>
        <w:jc w:val="both"/>
      </w:pPr>
      <w:r>
        <w:t>___________________________________________________________________________</w:t>
      </w:r>
    </w:p>
    <w:p w14:paraId="0799559B" w14:textId="77777777" w:rsidR="00A7213D" w:rsidRDefault="00A7213D">
      <w:pPr>
        <w:pStyle w:val="ConsPlusNonformat"/>
        <w:jc w:val="both"/>
      </w:pPr>
    </w:p>
    <w:p w14:paraId="2075CD96" w14:textId="77777777" w:rsidR="00A7213D" w:rsidRDefault="00A7213D">
      <w:pPr>
        <w:pStyle w:val="ConsPlusNonformat"/>
        <w:jc w:val="both"/>
      </w:pPr>
      <w:r>
        <w:t xml:space="preserve">    Письменную  информацию об устранении нарушений требований представить в</w:t>
      </w:r>
    </w:p>
    <w:p w14:paraId="625CC8C2" w14:textId="77777777" w:rsidR="00A7213D" w:rsidRDefault="00A7213D">
      <w:pPr>
        <w:pStyle w:val="ConsPlusNonformat"/>
        <w:jc w:val="both"/>
      </w:pPr>
      <w:r>
        <w:t>службу до _____ _________________ 20__ г.</w:t>
      </w:r>
    </w:p>
    <w:p w14:paraId="1C8EAF71" w14:textId="77777777" w:rsidR="00A7213D" w:rsidRDefault="00A7213D">
      <w:pPr>
        <w:pStyle w:val="ConsPlusNonformat"/>
        <w:jc w:val="both"/>
      </w:pPr>
    </w:p>
    <w:p w14:paraId="28ED4A49" w14:textId="77777777" w:rsidR="00A7213D" w:rsidRDefault="00A7213D">
      <w:pPr>
        <w:pStyle w:val="ConsPlusNonformat"/>
        <w:jc w:val="both"/>
      </w:pPr>
      <w:r>
        <w:t xml:space="preserve">    За  невыполнение  в  установленный  срок  законного предписания органа,</w:t>
      </w:r>
    </w:p>
    <w:p w14:paraId="324789E5" w14:textId="77777777" w:rsidR="00A7213D" w:rsidRDefault="00A7213D">
      <w:pPr>
        <w:pStyle w:val="ConsPlusNonformat"/>
        <w:jc w:val="both"/>
      </w:pPr>
      <w:r>
        <w:t>осуществляющего  государственный надзор (контроль), об устранении нарушений</w:t>
      </w:r>
    </w:p>
    <w:p w14:paraId="7D81D295" w14:textId="77777777" w:rsidR="00A7213D" w:rsidRDefault="00A7213D">
      <w:pPr>
        <w:pStyle w:val="ConsPlusNonformat"/>
        <w:jc w:val="both"/>
      </w:pPr>
      <w:r>
        <w:t>законодательства     предусмотрена   административная   ответственность   в</w:t>
      </w:r>
    </w:p>
    <w:p w14:paraId="78788766" w14:textId="77777777" w:rsidR="00A7213D" w:rsidRDefault="00A7213D">
      <w:pPr>
        <w:pStyle w:val="ConsPlusNonformat"/>
        <w:jc w:val="both"/>
      </w:pPr>
      <w:r>
        <w:t xml:space="preserve">соответствии  со  </w:t>
      </w:r>
      <w:hyperlink r:id="rId179" w:history="1">
        <w:r>
          <w:rPr>
            <w:color w:val="0000FF"/>
          </w:rPr>
          <w:t>статьей  19.5</w:t>
        </w:r>
      </w:hyperlink>
      <w:r>
        <w:t xml:space="preserve"> Кодекса об административных правонарушениях</w:t>
      </w:r>
    </w:p>
    <w:p w14:paraId="42EF5C33" w14:textId="77777777" w:rsidR="00A7213D" w:rsidRDefault="00A7213D">
      <w:pPr>
        <w:pStyle w:val="ConsPlusNonformat"/>
        <w:jc w:val="both"/>
      </w:pPr>
      <w:r>
        <w:lastRenderedPageBreak/>
        <w:t>Российской Федерации.</w:t>
      </w:r>
    </w:p>
    <w:p w14:paraId="73B0EC03" w14:textId="77777777" w:rsidR="00A7213D" w:rsidRDefault="00A7213D">
      <w:pPr>
        <w:pStyle w:val="ConsPlusNonformat"/>
        <w:jc w:val="both"/>
      </w:pPr>
    </w:p>
    <w:p w14:paraId="655B26F9" w14:textId="77777777" w:rsidR="00A7213D" w:rsidRDefault="00A7213D">
      <w:pPr>
        <w:pStyle w:val="ConsPlusNonformat"/>
        <w:jc w:val="both"/>
      </w:pPr>
      <w:r>
        <w:t>__________________________________   ______________________________________</w:t>
      </w:r>
    </w:p>
    <w:p w14:paraId="74F31045" w14:textId="77777777" w:rsidR="00A7213D" w:rsidRDefault="00A7213D">
      <w:pPr>
        <w:pStyle w:val="ConsPlusNonformat"/>
        <w:jc w:val="both"/>
      </w:pPr>
      <w:r>
        <w:t xml:space="preserve"> (должность сотрудника, выдавшего       (Ф.И.О. сотрудника, выдавшего</w:t>
      </w:r>
    </w:p>
    <w:p w14:paraId="2BC423E6" w14:textId="77777777" w:rsidR="00A7213D" w:rsidRDefault="00A7213D">
      <w:pPr>
        <w:pStyle w:val="ConsPlusNonformat"/>
        <w:jc w:val="both"/>
      </w:pPr>
      <w:r>
        <w:t xml:space="preserve">        предписание)                             предписание)</w:t>
      </w:r>
    </w:p>
    <w:p w14:paraId="1EA1F9B6" w14:textId="77777777" w:rsidR="00A7213D" w:rsidRDefault="00A7213D">
      <w:pPr>
        <w:pStyle w:val="ConsPlusNonformat"/>
        <w:jc w:val="both"/>
      </w:pPr>
    </w:p>
    <w:p w14:paraId="46F575B6" w14:textId="77777777" w:rsidR="00A7213D" w:rsidRDefault="00A7213D">
      <w:pPr>
        <w:pStyle w:val="ConsPlusNonformat"/>
        <w:jc w:val="both"/>
      </w:pPr>
      <w:r>
        <w:t>Предписание получил:</w:t>
      </w:r>
    </w:p>
    <w:p w14:paraId="51B1A29B" w14:textId="77777777" w:rsidR="00A7213D" w:rsidRDefault="00A7213D">
      <w:pPr>
        <w:pStyle w:val="ConsPlusNonformat"/>
        <w:jc w:val="both"/>
      </w:pPr>
      <w:r>
        <w:t>___________________________________________________________________________</w:t>
      </w:r>
    </w:p>
    <w:p w14:paraId="26B7E5D5" w14:textId="77777777" w:rsidR="00A7213D" w:rsidRDefault="00A7213D">
      <w:pPr>
        <w:pStyle w:val="ConsPlusNonformat"/>
        <w:jc w:val="both"/>
      </w:pPr>
      <w:r>
        <w:t>___________________________________________________________________________</w:t>
      </w:r>
    </w:p>
    <w:p w14:paraId="77F8E7D4" w14:textId="77777777" w:rsidR="00A7213D" w:rsidRDefault="00A7213D">
      <w:pPr>
        <w:pStyle w:val="ConsPlusNonformat"/>
        <w:jc w:val="both"/>
      </w:pPr>
      <w:r>
        <w:t xml:space="preserve">                            (Ф.И.О., должность)</w:t>
      </w:r>
    </w:p>
    <w:p w14:paraId="22E2ACD9" w14:textId="77777777" w:rsidR="00A7213D" w:rsidRDefault="00A7213D">
      <w:pPr>
        <w:pStyle w:val="ConsPlusNonformat"/>
        <w:jc w:val="both"/>
      </w:pPr>
    </w:p>
    <w:p w14:paraId="6D0DCBFC" w14:textId="77777777" w:rsidR="00A7213D" w:rsidRDefault="00A7213D">
      <w:pPr>
        <w:pStyle w:val="ConsPlusNonformat"/>
        <w:jc w:val="both"/>
      </w:pPr>
      <w:r>
        <w:t xml:space="preserve">    "_____" _________________ 20___ г. ______________________________</w:t>
      </w:r>
    </w:p>
    <w:p w14:paraId="45576381" w14:textId="77777777" w:rsidR="00A7213D" w:rsidRDefault="00A7213D">
      <w:pPr>
        <w:pStyle w:val="ConsPlusNonformat"/>
        <w:jc w:val="both"/>
      </w:pPr>
      <w:r>
        <w:t xml:space="preserve">                                                (подпись)</w:t>
      </w:r>
    </w:p>
    <w:p w14:paraId="44912780" w14:textId="77777777" w:rsidR="00A7213D" w:rsidRDefault="00A7213D">
      <w:pPr>
        <w:pStyle w:val="ConsPlusNormal"/>
        <w:jc w:val="both"/>
      </w:pPr>
    </w:p>
    <w:p w14:paraId="0FA538F6" w14:textId="77777777" w:rsidR="00A7213D" w:rsidRDefault="00A7213D">
      <w:pPr>
        <w:pStyle w:val="ConsPlusNormal"/>
        <w:jc w:val="both"/>
      </w:pPr>
    </w:p>
    <w:p w14:paraId="5086F894" w14:textId="77777777" w:rsidR="00A7213D" w:rsidRDefault="00A7213D">
      <w:pPr>
        <w:pStyle w:val="ConsPlusNormal"/>
        <w:pBdr>
          <w:top w:val="single" w:sz="6" w:space="0" w:color="auto"/>
        </w:pBdr>
        <w:spacing w:before="100" w:after="100"/>
        <w:jc w:val="both"/>
        <w:rPr>
          <w:sz w:val="2"/>
          <w:szCs w:val="2"/>
        </w:rPr>
      </w:pPr>
    </w:p>
    <w:p w14:paraId="71E22E58" w14:textId="77777777" w:rsidR="0021134F" w:rsidRDefault="0021134F"/>
    <w:sectPr w:rsidR="0021134F" w:rsidSect="00D3713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3D"/>
    <w:rsid w:val="0021134F"/>
    <w:rsid w:val="00A7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AD04"/>
  <w15:chartTrackingRefBased/>
  <w15:docId w15:val="{8D7125FC-991D-4AB5-8F58-5490ECA5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1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1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1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9518A20BF4464317EFC506DF54D4350F70DB45726678EC1A0BC1E86D41E6E03123C63A4F64D29AFAFA3C757BE2808CB404E2F3C4F9AE7FF5C82Dp07DH" TargetMode="External"/><Relationship Id="rId117" Type="http://schemas.openxmlformats.org/officeDocument/2006/relationships/hyperlink" Target="consultantplus://offline/ref=7B9518A20BF4464317EFC506DF54D4350F70DB4573667DEA130BC1E86D41E6E03123C63A4F64D29AFAFA3E737BE2808CB404E2F3C4F9AE7FF5C82Dp07DH" TargetMode="External"/><Relationship Id="rId21" Type="http://schemas.openxmlformats.org/officeDocument/2006/relationships/hyperlink" Target="consultantplus://offline/ref=7B9518A20BF4464317EFC506DF54D4350F70DB457A6C79E61B069CE26518EAE2362C992D482DDE9BFAFA3C7076BD8599A55CECF0DAE7A966E9CA2F0EpF7AH" TargetMode="External"/><Relationship Id="rId42" Type="http://schemas.openxmlformats.org/officeDocument/2006/relationships/hyperlink" Target="consultantplus://offline/ref=7B9518A20BF4464317EFC506DF54D4350F70DB457A6E7BE61B019CE26518EAE2362C992D482DDE9BFAFA3C7172BD8599A55CECF0DAE7A966E9CA2F0EpF7AH" TargetMode="External"/><Relationship Id="rId47" Type="http://schemas.openxmlformats.org/officeDocument/2006/relationships/hyperlink" Target="consultantplus://offline/ref=7B9518A20BF4464317EFDB0BC938883C0C738341736875B846549AB53A48ECB7646CC7740869CD9AFDE43E7072pB77H" TargetMode="External"/><Relationship Id="rId63" Type="http://schemas.openxmlformats.org/officeDocument/2006/relationships/hyperlink" Target="consultantplus://offline/ref=7B9518A20BF4464317EFDB0BC938883C0C738341736E75B846549AB53A48ECB7766C9F7B0E6ED8CEABBE697D73B6CFC8E617E3F3D8pF78H" TargetMode="External"/><Relationship Id="rId68" Type="http://schemas.openxmlformats.org/officeDocument/2006/relationships/hyperlink" Target="consultantplus://offline/ref=7B9518A20BF4464317EFC506DF54D4350F70DB457A6C79E61B069CE26518EAE2362C992D482DDE9BFAFA3C7374BD8599A55CECF0DAE7A966E9CA2F0EpF7AH" TargetMode="External"/><Relationship Id="rId84" Type="http://schemas.openxmlformats.org/officeDocument/2006/relationships/hyperlink" Target="consultantplus://offline/ref=7B9518A20BF4464317EFC506DF54D4350F70DB457A6C79E61B069CE26518EAE2362C992D482DDE9BFAFA3C7576BD8599A55CECF0DAE7A966E9CA2F0EpF7AH" TargetMode="External"/><Relationship Id="rId89" Type="http://schemas.openxmlformats.org/officeDocument/2006/relationships/hyperlink" Target="consultantplus://offline/ref=7B9518A20BF4464317EFC506DF54D4350F70DB457A6C79E61B069CE26518EAE2362C992D482DDE9BFAFA3C7672BD8599A55CECF0DAE7A966E9CA2F0EpF7AH" TargetMode="External"/><Relationship Id="rId112" Type="http://schemas.openxmlformats.org/officeDocument/2006/relationships/hyperlink" Target="consultantplus://offline/ref=7B9518A20BF4464317EFDB0BC938883C0D7B834B796C75B846549AB53A48ECB7766C9F7D0E6287CBBEAF317370A8D1CFFF0BE1F1pD7BH" TargetMode="External"/><Relationship Id="rId133" Type="http://schemas.openxmlformats.org/officeDocument/2006/relationships/hyperlink" Target="consultantplus://offline/ref=7B9518A20BF4464317EFC506DF54D4350F70DB457A6E7BE61B019CE26518EAE2362C992D482DDE9BFAFA3D7172BD8599A55CECF0DAE7A966E9CA2F0EpF7AH" TargetMode="External"/><Relationship Id="rId138" Type="http://schemas.openxmlformats.org/officeDocument/2006/relationships/hyperlink" Target="consultantplus://offline/ref=7B9518A20BF4464317EFC506DF54D4350F70DB457A6C7FE812039CE26518EAE2362C992D482DDE9BFAFA3C7176BD8599A55CECF0DAE7A966E9CA2F0EpF7AH" TargetMode="External"/><Relationship Id="rId154" Type="http://schemas.openxmlformats.org/officeDocument/2006/relationships/hyperlink" Target="consultantplus://offline/ref=7B9518A20BF4464317EFC506DF54D4350F70DB457A6C79E61B069CE26518EAE2362C992D482DDE9BFAFA3C7871BD8599A55CECF0DAE7A966E9CA2F0EpF7AH" TargetMode="External"/><Relationship Id="rId159" Type="http://schemas.openxmlformats.org/officeDocument/2006/relationships/hyperlink" Target="consultantplus://offline/ref=7B9518A20BF4464317EFC506DF54D4350F70DB457A6C79E61B069CE26518EAE2362C992D482DDE9BFAFA3C7871BD8599A55CECF0DAE7A966E9CA2F0EpF7AH" TargetMode="External"/><Relationship Id="rId175" Type="http://schemas.openxmlformats.org/officeDocument/2006/relationships/hyperlink" Target="consultantplus://offline/ref=7B9518A20BF4464317EFDB0BC938883C0C738341736E75B846549AB53A48ECB7766C9F780B69D298FFF1682134E3DCCBE117E1F4C4FBA963pF76H" TargetMode="External"/><Relationship Id="rId170" Type="http://schemas.openxmlformats.org/officeDocument/2006/relationships/hyperlink" Target="consultantplus://offline/ref=7B9518A20BF4464317EFC506DF54D4350F70DB457A6E7BE61B019CE26518EAE2362C992D482DDE9BFAFA3D7670BD8599A55CECF0DAE7A966E9CA2F0EpF7AH" TargetMode="External"/><Relationship Id="rId16" Type="http://schemas.openxmlformats.org/officeDocument/2006/relationships/hyperlink" Target="consultantplus://offline/ref=7B9518A20BF4464317EFC506DF54D4350F70DB457A6B7CE713099CE26518EAE2362C992D482DDE9BFAFA3C7173BD8599A55CECF0DAE7A966E9CA2F0EpF7AH" TargetMode="External"/><Relationship Id="rId107" Type="http://schemas.openxmlformats.org/officeDocument/2006/relationships/hyperlink" Target="consultantplus://offline/ref=7B9518A20BF4464317EFC506DF54D4350F70DB457A6E7BE61B019CE26518EAE2362C992D482DDE9BFAFA3C7879BD8599A55CECF0DAE7A966E9CA2F0EpF7AH" TargetMode="External"/><Relationship Id="rId11" Type="http://schemas.openxmlformats.org/officeDocument/2006/relationships/hyperlink" Target="consultantplus://offline/ref=7B9518A20BF4464317EFC506DF54D4350F70DB457A6E77EA12009CE26518EAE2362C992D482DDE9BFAFA3C7075BD8599A55CECF0DAE7A966E9CA2F0EpF7AH" TargetMode="External"/><Relationship Id="rId32" Type="http://schemas.openxmlformats.org/officeDocument/2006/relationships/hyperlink" Target="consultantplus://offline/ref=7B9518A20BF4464317EFC506DF54D4350F70DB457A6C79E61B069CE26518EAE2362C992D482DDE9BFAFA3C7076BD8599A55CECF0DAE7A966E9CA2F0EpF7AH" TargetMode="External"/><Relationship Id="rId37" Type="http://schemas.openxmlformats.org/officeDocument/2006/relationships/hyperlink" Target="consultantplus://offline/ref=7B9518A20BF4464317EFC506DF54D4350F70DB4573667DEA130BC1E86D41E6E03123C63A4F64D29AFAFA3D777BE2808CB404E2F3C4F9AE7FF5C82Dp07DH" TargetMode="External"/><Relationship Id="rId53" Type="http://schemas.openxmlformats.org/officeDocument/2006/relationships/hyperlink" Target="consultantplus://offline/ref=7B9518A20BF4464317EFDB0BC938883C0C7C8D417B6875B846549AB53A48ECB7646CC7740869CD9AFDE43E7072pB77H" TargetMode="External"/><Relationship Id="rId58" Type="http://schemas.openxmlformats.org/officeDocument/2006/relationships/hyperlink" Target="consultantplus://offline/ref=7B9518A20BF4464317EFC506DF54D4350F70DB457A6C79E61B069CE26518EAE2362C992D482DDE9BFAFA3C7276BD8599A55CECF0DAE7A966E9CA2F0EpF7AH" TargetMode="External"/><Relationship Id="rId74" Type="http://schemas.openxmlformats.org/officeDocument/2006/relationships/hyperlink" Target="consultantplus://offline/ref=7B9518A20BF4464317EFC506DF54D4350F70DB457A6C79E61B069CE26518EAE2362C992D482DDE9BFAFA3C7377BD8599A55CECF0DAE7A966E9CA2F0EpF7AH" TargetMode="External"/><Relationship Id="rId79" Type="http://schemas.openxmlformats.org/officeDocument/2006/relationships/hyperlink" Target="consultantplus://offline/ref=7B9518A20BF4464317EFC506DF54D4350F70DB4573667DEA130BC1E86D41E6E03123C63A4F64D29AFAFA3E727BE2808CB404E2F3C4F9AE7FF5C82Dp07DH" TargetMode="External"/><Relationship Id="rId102" Type="http://schemas.openxmlformats.org/officeDocument/2006/relationships/hyperlink" Target="consultantplus://offline/ref=7B9518A20BF4464317EFC506DF54D4350F70DB45726D7EEE1F0BC1E86D41E6E03123C63A4F64D29AFAFA3D747BE2808CB404E2F3C4F9AE7FF5C82Dp07DH" TargetMode="External"/><Relationship Id="rId123" Type="http://schemas.openxmlformats.org/officeDocument/2006/relationships/hyperlink" Target="consultantplus://offline/ref=7B9518A20BF4464317EFC506DF54D4350F70DB457A6C79E61B069CE26518EAE2362C992D482DDE9BFAFA3C7776BD8599A55CECF0DAE7A966E9CA2F0EpF7AH" TargetMode="External"/><Relationship Id="rId128" Type="http://schemas.openxmlformats.org/officeDocument/2006/relationships/hyperlink" Target="consultantplus://offline/ref=7B9518A20BF4464317EFC506DF54D4350F70DB457A6C79E61B069CE26518EAE2362C992D482DDE9BFAFA3C7778BD8599A55CECF0DAE7A966E9CA2F0EpF7AH" TargetMode="External"/><Relationship Id="rId144" Type="http://schemas.openxmlformats.org/officeDocument/2006/relationships/hyperlink" Target="consultantplus://offline/ref=7B9518A20BF4464317EFC506DF54D4350F70DB45726D7EEE1F0BC1E86D41E6E03123C63A4F64D29AFAFA3D747BE2808CB404E2F3C4F9AE7FF5C82Dp07DH" TargetMode="External"/><Relationship Id="rId149" Type="http://schemas.openxmlformats.org/officeDocument/2006/relationships/hyperlink" Target="consultantplus://offline/ref=7B9518A20BF4464317EFDB0BC938883C0C738D41786775B846549AB53A48ECB7646CC7740869CD9AFDE43E7072pB77H" TargetMode="External"/><Relationship Id="rId5" Type="http://schemas.openxmlformats.org/officeDocument/2006/relationships/hyperlink" Target="consultantplus://offline/ref=7B9518A20BF4464317EFC506DF54D4350F70DB4573667DEA130BC1E86D41E6E03123C63A4F64D29AFAFA3C757BE2808CB404E2F3C4F9AE7FF5C82Dp07DH" TargetMode="External"/><Relationship Id="rId90" Type="http://schemas.openxmlformats.org/officeDocument/2006/relationships/hyperlink" Target="consultantplus://offline/ref=7B9518A20BF4464317EFC506DF54D4350F70DB457A6C79E61B069CE26518EAE2362C992D482DDE9BFAFA3C7673BD8599A55CECF0DAE7A966E9CA2F0EpF7AH" TargetMode="External"/><Relationship Id="rId95" Type="http://schemas.openxmlformats.org/officeDocument/2006/relationships/hyperlink" Target="consultantplus://offline/ref=7B9518A20BF4464317EFDB0BC938883C0C738341736E75B846549AB53A48ECB7766C9F780B69D29AF9F1682134E3DCCBE117E1F4C4FBA963pF76H" TargetMode="External"/><Relationship Id="rId160" Type="http://schemas.openxmlformats.org/officeDocument/2006/relationships/hyperlink" Target="consultantplus://offline/ref=7B9518A20BF4464317EFC506DF54D4350F70DB457A6C79E61B069CE26518EAE2362C992D482DDE9BFAFA3C7871BD8599A55CECF0DAE7A966E9CA2F0EpF7AH" TargetMode="External"/><Relationship Id="rId165" Type="http://schemas.openxmlformats.org/officeDocument/2006/relationships/hyperlink" Target="consultantplus://offline/ref=7B9518A20BF4464317EFC506DF54D4350F70DB457A6C79E61B069CE26518EAE2362C992D482DDE9BFAFA3C7871BD8599A55CECF0DAE7A966E9CA2F0EpF7AH" TargetMode="External"/><Relationship Id="rId181" Type="http://schemas.openxmlformats.org/officeDocument/2006/relationships/theme" Target="theme/theme1.xml"/><Relationship Id="rId22" Type="http://schemas.openxmlformats.org/officeDocument/2006/relationships/hyperlink" Target="consultantplus://offline/ref=7B9518A20BF4464317EFC506DF54D4350F70DB457A6979E919099CE26518EAE2362C992D482DDE9BFAFA3C7179BD8599A55CECF0DAE7A966E9CA2F0EpF7AH" TargetMode="External"/><Relationship Id="rId27" Type="http://schemas.openxmlformats.org/officeDocument/2006/relationships/hyperlink" Target="consultantplus://offline/ref=7B9518A20BF4464317EFC506DF54D4350F70DB457A6F7AEE1B029CE26518EAE2362C992D482DDE9BFAFA3C7075BD8599A55CECF0DAE7A966E9CA2F0EpF7AH" TargetMode="External"/><Relationship Id="rId43" Type="http://schemas.openxmlformats.org/officeDocument/2006/relationships/hyperlink" Target="consultantplus://offline/ref=7B9518A20BF4464317EFC506DF54D4350F70DB457A6C79E61B069CE26518EAE2362C992D482DDE9BFAFA3C7270BD8599A55CECF0DAE7A966E9CA2F0EpF7AH" TargetMode="External"/><Relationship Id="rId48" Type="http://schemas.openxmlformats.org/officeDocument/2006/relationships/hyperlink" Target="consultantplus://offline/ref=7B9518A20BF4464317EFC506DF54D4350F70DB457A6D7AEE1E069CE26518EAE2362C992D482DDE9BFAFA3C7274BD8599A55CECF0DAE7A966E9CA2F0EpF7AH" TargetMode="External"/><Relationship Id="rId64" Type="http://schemas.openxmlformats.org/officeDocument/2006/relationships/hyperlink" Target="consultantplus://offline/ref=7B9518A20BF4464317EFC506DF54D4350F70DB457A6C79E61B069CE26518EAE2362C992D482DDE9BFAFA3C7370BD8599A55CECF0DAE7A966E9CA2F0EpF7AH" TargetMode="External"/><Relationship Id="rId69" Type="http://schemas.openxmlformats.org/officeDocument/2006/relationships/hyperlink" Target="consultantplus://offline/ref=7B9518A20BF4464317EFDB0BC938883C0C738D41786775B846549AB53A48ECB7646CC7740869CD9AFDE43E7072pB77H" TargetMode="External"/><Relationship Id="rId113" Type="http://schemas.openxmlformats.org/officeDocument/2006/relationships/hyperlink" Target="consultantplus://offline/ref=7B9518A20BF4464317EFC506DF54D4350F70DB45726D7EEE1F0BC1E86D41E6E03123C63A4F64D29AFAFA3D747BE2808CB404E2F3C4F9AE7FF5C82Dp07DH" TargetMode="External"/><Relationship Id="rId118" Type="http://schemas.openxmlformats.org/officeDocument/2006/relationships/hyperlink" Target="consultantplus://offline/ref=7B9518A20BF4464317EFC506DF54D4350F70DB457A6C79E61B069CE26518EAE2362C992D482DDE9BFAFA3C7774BD8599A55CECF0DAE7A966E9CA2F0EpF7AH" TargetMode="External"/><Relationship Id="rId134" Type="http://schemas.openxmlformats.org/officeDocument/2006/relationships/hyperlink" Target="consultantplus://offline/ref=7B9518A20BF4464317EFC506DF54D4350F70DB457A6E7BE61B019CE26518EAE2362C992D482DDE9BFAFA3D7579BD8599A55CECF0DAE7A966E9CA2F0EpF7AH" TargetMode="External"/><Relationship Id="rId139" Type="http://schemas.openxmlformats.org/officeDocument/2006/relationships/hyperlink" Target="consultantplus://offline/ref=7B9518A20BF4464317EFC506DF54D4350F70DB457A6C7FE812039CE26518EAE2362C992D482DDE9BFAFA3C7178BD8599A55CECF0DAE7A966E9CA2F0EpF7AH" TargetMode="External"/><Relationship Id="rId80" Type="http://schemas.openxmlformats.org/officeDocument/2006/relationships/hyperlink" Target="consultantplus://offline/ref=7B9518A20BF4464317EFDB0BC938883C0C738D41786775B846549AB53A48ECB7646CC7740869CD9AFDE43E7072pB77H" TargetMode="External"/><Relationship Id="rId85" Type="http://schemas.openxmlformats.org/officeDocument/2006/relationships/hyperlink" Target="consultantplus://offline/ref=7B9518A20BF4464317EFC506DF54D4350F70DB457A6C79E61B069CE26518EAE2362C992D482DDE9BFAFA3C7578BD8599A55CECF0DAE7A966E9CA2F0EpF7AH" TargetMode="External"/><Relationship Id="rId150" Type="http://schemas.openxmlformats.org/officeDocument/2006/relationships/hyperlink" Target="consultantplus://offline/ref=7B9518A20BF4464317EFDB0BC938883C0C738D41786775B846549AB53A48ECB7646CC7740869CD9AFDE43E7072pB77H" TargetMode="External"/><Relationship Id="rId155" Type="http://schemas.openxmlformats.org/officeDocument/2006/relationships/hyperlink" Target="consultantplus://offline/ref=7B9518A20BF4464317EFC506DF54D4350F70DB457A6C79E61B069CE26518EAE2362C992D482DDE9BFAFA3C7871BD8599A55CECF0DAE7A966E9CA2F0EpF7AH" TargetMode="External"/><Relationship Id="rId171" Type="http://schemas.openxmlformats.org/officeDocument/2006/relationships/hyperlink" Target="consultantplus://offline/ref=7B9518A20BF4464317EFC506DF54D4350F70DB457A6C79E61B069CE26518EAE2362C992D482DDE9BFAFA3C7377BD8599A55CECF0DAE7A966E9CA2F0EpF7AH" TargetMode="External"/><Relationship Id="rId176" Type="http://schemas.openxmlformats.org/officeDocument/2006/relationships/hyperlink" Target="consultantplus://offline/ref=7B9518A20BF4464317EFDB0BC938883C0C738341736E75B846549AB53A48ECB7646CC7740869CD9AFDE43E7072pB77H" TargetMode="External"/><Relationship Id="rId12" Type="http://schemas.openxmlformats.org/officeDocument/2006/relationships/hyperlink" Target="consultantplus://offline/ref=7B9518A20BF4464317EFC506DF54D4350F70DB457A6D7AEE1E069CE26518EAE2362C992D482DDE9BFAFA3C7178BD8599A55CECF0DAE7A966E9CA2F0EpF7AH" TargetMode="External"/><Relationship Id="rId17" Type="http://schemas.openxmlformats.org/officeDocument/2006/relationships/hyperlink" Target="consultantplus://offline/ref=7B9518A20BF4464317EFC506DF54D4350F70DB457A6A7BEF19089CE26518EAE2362C992D482DDE9BFAFA3C7075BD8599A55CECF0DAE7A966E9CA2F0EpF7AH" TargetMode="External"/><Relationship Id="rId33" Type="http://schemas.openxmlformats.org/officeDocument/2006/relationships/hyperlink" Target="consultantplus://offline/ref=7B9518A20BF4464317EFC506DF54D4350F70DB457A6A7BEF19089CE26518EAE2362C992D482DDE9BFAFA3C7076BD8599A55CECF0DAE7A966E9CA2F0EpF7AH" TargetMode="External"/><Relationship Id="rId38" Type="http://schemas.openxmlformats.org/officeDocument/2006/relationships/hyperlink" Target="consultantplus://offline/ref=7B9518A20BF4464317EFC506DF54D4350F70DB4573667DEA130BC1E86D41E6E03123C63A4F64D29AFAFA3D787BE2808CB404E2F3C4F9AE7FF5C82Dp07DH" TargetMode="External"/><Relationship Id="rId59" Type="http://schemas.openxmlformats.org/officeDocument/2006/relationships/hyperlink" Target="consultantplus://offline/ref=7B9518A20BF4464317EFDB0BC938883C0C738D41786775B846549AB53A48ECB7646CC7740869CD9AFDE43E7072pB77H" TargetMode="External"/><Relationship Id="rId103" Type="http://schemas.openxmlformats.org/officeDocument/2006/relationships/hyperlink" Target="consultantplus://offline/ref=7B9518A20BF4464317EFC506DF54D4350F70DB4573667DEA130BC1E86D41E6E03123C63A4F64D29AFAFA3E737BE2808CB404E2F3C4F9AE7FF5C82Dp07DH" TargetMode="External"/><Relationship Id="rId108" Type="http://schemas.openxmlformats.org/officeDocument/2006/relationships/hyperlink" Target="consultantplus://offline/ref=7B9518A20BF4464317EFC506DF54D4350F70DB45726D7EEE1F0BC1E86D41E6E03123C63A4F64D29AFAFA3D747BE2808CB404E2F3C4F9AE7FF5C82Dp07DH" TargetMode="External"/><Relationship Id="rId124" Type="http://schemas.openxmlformats.org/officeDocument/2006/relationships/hyperlink" Target="consultantplus://offline/ref=7B9518A20BF4464317EFC506DF54D4350F70DB45726D7EEE1F0BC1E86D41E6E03123C63A4F64D29AFAFA3D747BE2808CB404E2F3C4F9AE7FF5C82Dp07DH" TargetMode="External"/><Relationship Id="rId129" Type="http://schemas.openxmlformats.org/officeDocument/2006/relationships/hyperlink" Target="consultantplus://offline/ref=7B9518A20BF4464317EFDB0BC938883C0C738341736E75B846549AB53A48ECB7766C9F7C096287CBBEAF317370A8D1CFFF0BE1F1pD7BH" TargetMode="External"/><Relationship Id="rId54" Type="http://schemas.openxmlformats.org/officeDocument/2006/relationships/hyperlink" Target="consultantplus://offline/ref=7B9518A20BF4464317EFDB0BC938883C0D7281407D6C75B846549AB53A48ECB7646CC7740869CD9AFDE43E7072pB77H" TargetMode="External"/><Relationship Id="rId70" Type="http://schemas.openxmlformats.org/officeDocument/2006/relationships/hyperlink" Target="consultantplus://offline/ref=7B9518A20BF4464317EFDB0BC938883C0C738341736875B846549AB53A48ECB7766C9F780B69D29BFDF1682134E3DCCBE117E1F4C4FBA963pF76H" TargetMode="External"/><Relationship Id="rId75" Type="http://schemas.openxmlformats.org/officeDocument/2006/relationships/hyperlink" Target="consultantplus://offline/ref=7B9518A20BF4464317EFC506DF54D4350F70DB457A6C79E61B069CE26518EAE2362C992D482DDE9BFAFA3C7479BD8599A55CECF0DAE7A966E9CA2F0EpF7AH" TargetMode="External"/><Relationship Id="rId91" Type="http://schemas.openxmlformats.org/officeDocument/2006/relationships/hyperlink" Target="consultantplus://offline/ref=7B9518A20BF4464317EFC506DF54D4350F70DB457A6C79E61B069CE26518EAE2362C992D482DDE9BFAFA3C7674BD8599A55CECF0DAE7A966E9CA2F0EpF7AH" TargetMode="External"/><Relationship Id="rId96" Type="http://schemas.openxmlformats.org/officeDocument/2006/relationships/hyperlink" Target="consultantplus://offline/ref=7B9518A20BF4464317EFC506DF54D4350F70DB45726B7BE7120BC1E86D41E6E03123C63A4F64D29AFAFA3E717BE2808CB404E2F3C4F9AE7FF5C82Dp07DH" TargetMode="External"/><Relationship Id="rId140" Type="http://schemas.openxmlformats.org/officeDocument/2006/relationships/hyperlink" Target="consultantplus://offline/ref=7B9518A20BF4464317EFC506DF54D4350F70DB457A6D7AEE1E069CE26518EAE2362C992D482DDE9BFAFA3C7279BD8599A55CECF0DAE7A966E9CA2F0EpF7AH" TargetMode="External"/><Relationship Id="rId145" Type="http://schemas.openxmlformats.org/officeDocument/2006/relationships/hyperlink" Target="consultantplus://offline/ref=7B9518A20BF4464317EFDB0BC938883C0C738D41786775B846549AB53A48ECB7646CC7740869CD9AFDE43E7072pB77H" TargetMode="External"/><Relationship Id="rId161" Type="http://schemas.openxmlformats.org/officeDocument/2006/relationships/hyperlink" Target="consultantplus://offline/ref=7B9518A20BF4464317EFC506DF54D4350F70DB457A6C79E61B069CE26518EAE2362C992D482DDE9BFAFA3C7871BD8599A55CECF0DAE7A966E9CA2F0EpF7AH" TargetMode="External"/><Relationship Id="rId166" Type="http://schemas.openxmlformats.org/officeDocument/2006/relationships/hyperlink" Target="consultantplus://offline/ref=7B9518A20BF4464317EFC506DF54D4350F70DB457A6C79E61B069CE26518EAE2362C992D482DDE9BFAFA3C7872BD8599A55CECF0DAE7A966E9CA2F0EpF7AH" TargetMode="External"/><Relationship Id="rId1" Type="http://schemas.openxmlformats.org/officeDocument/2006/relationships/styles" Target="styles.xml"/><Relationship Id="rId6" Type="http://schemas.openxmlformats.org/officeDocument/2006/relationships/hyperlink" Target="consultantplus://offline/ref=7B9518A20BF4464317EFC506DF54D4350F70DB45726D7EEE1F0BC1E86D41E6E03123C63A4F64D29AFAFA3C757BE2808CB404E2F3C4F9AE7FF5C82Dp07DH" TargetMode="External"/><Relationship Id="rId23" Type="http://schemas.openxmlformats.org/officeDocument/2006/relationships/hyperlink" Target="consultantplus://offline/ref=7B9518A20BF4464317EFC506DF54D4350F70DB4573667DEA130BC1E86D41E6E03123C63A4F64D29AFAFA3C767BE2808CB404E2F3C4F9AE7FF5C82Dp07DH" TargetMode="External"/><Relationship Id="rId28" Type="http://schemas.openxmlformats.org/officeDocument/2006/relationships/hyperlink" Target="consultantplus://offline/ref=7B9518A20BF4464317EFC506DF54D4350F70DB457A6E7BE61B019CE26518EAE2362C992D482DDE9BFAFA3C7075BD8599A55CECF0DAE7A966E9CA2F0EpF7AH" TargetMode="External"/><Relationship Id="rId49" Type="http://schemas.openxmlformats.org/officeDocument/2006/relationships/hyperlink" Target="consultantplus://offline/ref=7B9518A20BF4464317EFDB0BC938883C0C73824A7A6D75B846549AB53A48ECB7646CC7740869CD9AFDE43E7072pB77H" TargetMode="External"/><Relationship Id="rId114" Type="http://schemas.openxmlformats.org/officeDocument/2006/relationships/hyperlink" Target="consultantplus://offline/ref=7B9518A20BF4464317EFC506DF54D4350F70DB45726D7EEE1F0BC1E86D41E6E03123C63A4F64D29AFAFA3D747BE2808CB404E2F3C4F9AE7FF5C82Dp07DH" TargetMode="External"/><Relationship Id="rId119" Type="http://schemas.openxmlformats.org/officeDocument/2006/relationships/hyperlink" Target="consultantplus://offline/ref=7B9518A20BF4464317EFC506DF54D4350F70DB45726D7EEE1F0BC1E86D41E6E03123C63A4F64D29AFAFA3D747BE2808CB404E2F3C4F9AE7FF5C82Dp07DH" TargetMode="External"/><Relationship Id="rId44" Type="http://schemas.openxmlformats.org/officeDocument/2006/relationships/hyperlink" Target="consultantplus://offline/ref=7B9518A20BF4464317EFC506DF54D4350F70DB457A6C79E61B069CE26518EAE2362C992D482DDE9BFAFA3C7272BD8599A55CECF0DAE7A966E9CA2F0EpF7AH" TargetMode="External"/><Relationship Id="rId60" Type="http://schemas.openxmlformats.org/officeDocument/2006/relationships/hyperlink" Target="consultantplus://offline/ref=7B9518A20BF4464317EFDB0BC938883C0C738341736E75B846549AB53A48ECB7766C9F7A096ED8CEABBE697D73B6CFC8E617E3F3D8pF78H" TargetMode="External"/><Relationship Id="rId65" Type="http://schemas.openxmlformats.org/officeDocument/2006/relationships/hyperlink" Target="consultantplus://offline/ref=7B9518A20BF4464317EFC506DF54D4350F70DB457A6E7BE61B019CE26518EAE2362C992D482DDE9BFAFA3C7572BD8599A55CECF0DAE7A966E9CA2F0EpF7AH" TargetMode="External"/><Relationship Id="rId81" Type="http://schemas.openxmlformats.org/officeDocument/2006/relationships/hyperlink" Target="consultantplus://offline/ref=7B9518A20BF4464317EFC506DF54D4350F70DB457A6C79E61B069CE26518EAE2362C992D482DDE9BFAFA3C7573BD8599A55CECF0DAE7A966E9CA2F0EpF7AH" TargetMode="External"/><Relationship Id="rId86" Type="http://schemas.openxmlformats.org/officeDocument/2006/relationships/hyperlink" Target="consultantplus://offline/ref=7B9518A20BF4464317EFC506DF54D4350F70DB457A6C79E61B069CE26518EAE2362C992D482DDE9BFAFA3C7579BD8599A55CECF0DAE7A966E9CA2F0EpF7AH" TargetMode="External"/><Relationship Id="rId130" Type="http://schemas.openxmlformats.org/officeDocument/2006/relationships/hyperlink" Target="consultantplus://offline/ref=7B9518A20BF4464317EFC506DF54D4350F70DB457A6E7BE61B019CE26518EAE2362C992D482DDE9BFAFA3C7977BD8599A55CECF0DAE7A966E9CA2F0EpF7AH" TargetMode="External"/><Relationship Id="rId135" Type="http://schemas.openxmlformats.org/officeDocument/2006/relationships/hyperlink" Target="consultantplus://offline/ref=7B9518A20BF4464317EFC506DF54D4350F70DB457A6C79E61B069CE26518EAE2362C992D482DDE9BFAFA3C7870BD8599A55CECF0DAE7A966E9CA2F0EpF7AH" TargetMode="External"/><Relationship Id="rId151" Type="http://schemas.openxmlformats.org/officeDocument/2006/relationships/hyperlink" Target="consultantplus://offline/ref=7B9518A20BF4464317EFDB0BC938883C0C738D41786775B846549AB53A48ECB7646CC7740869CD9AFDE43E7072pB77H" TargetMode="External"/><Relationship Id="rId156" Type="http://schemas.openxmlformats.org/officeDocument/2006/relationships/hyperlink" Target="consultantplus://offline/ref=7B9518A20BF4464317EFC506DF54D4350F70DB457A6C79E61B069CE26518EAE2362C992D482DDE9BFAFA3C7871BD8599A55CECF0DAE7A966E9CA2F0EpF7AH" TargetMode="External"/><Relationship Id="rId177" Type="http://schemas.openxmlformats.org/officeDocument/2006/relationships/hyperlink" Target="consultantplus://offline/ref=7B9518A20BF4464317EFDB0BC938883C0C738341736E75B846549AB53A48ECB7766C9F780B69D099F2F1682134E3DCCBE117E1F4C4FBA963pF7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9518A20BF4464317EFC506DF54D4350F70DB457A6F7AEE1B029CE26518EAE2362C992D482DDE9BFAFA3C7075BD8599A55CECF0DAE7A966E9CA2F0EpF7AH" TargetMode="External"/><Relationship Id="rId172" Type="http://schemas.openxmlformats.org/officeDocument/2006/relationships/hyperlink" Target="consultantplus://offline/ref=7B9518A20BF4464317EFC506DF54D4350F70DB457A6C79E61B069CE26518EAE2362C992D482DDE9BFAFA3D7073BD8599A55CECF0DAE7A966E9CA2F0EpF7AH" TargetMode="External"/><Relationship Id="rId180" Type="http://schemas.openxmlformats.org/officeDocument/2006/relationships/fontTable" Target="fontTable.xml"/><Relationship Id="rId13" Type="http://schemas.openxmlformats.org/officeDocument/2006/relationships/hyperlink" Target="consultantplus://offline/ref=7B9518A20BF4464317EFC506DF54D4350F70DB457A6D79E819069CE26518EAE2362C992D482DDE9BFAFA3C7075BD8599A55CECF0DAE7A966E9CA2F0EpF7AH" TargetMode="External"/><Relationship Id="rId18" Type="http://schemas.openxmlformats.org/officeDocument/2006/relationships/hyperlink" Target="consultantplus://offline/ref=7B9518A20BF4464317EFC506DF54D4350F70DB457A6979E919099CE26518EAE2362C992D482DDE9BFAFA3C7179BD8599A55CECF0DAE7A966E9CA2F0EpF7AH" TargetMode="External"/><Relationship Id="rId39" Type="http://schemas.openxmlformats.org/officeDocument/2006/relationships/hyperlink" Target="consultantplus://offline/ref=7B9518A20BF4464317EFC506DF54D4350F70DB457A6D7AEE1E069CE26518EAE2362C992D482DDE9BFAFA3C7272BD8599A55CECF0DAE7A966E9CA2F0EpF7AH" TargetMode="External"/><Relationship Id="rId109" Type="http://schemas.openxmlformats.org/officeDocument/2006/relationships/hyperlink" Target="consultantplus://offline/ref=7B9518A20BF4464317EFC506DF54D4350F70DB457A6C79E61B069CE26518EAE2362C992D482DDE9BFAFA3C7772BD8599A55CECF0DAE7A966E9CA2F0EpF7AH" TargetMode="External"/><Relationship Id="rId34" Type="http://schemas.openxmlformats.org/officeDocument/2006/relationships/hyperlink" Target="consultantplus://offline/ref=7B9518A20BF4464317EFC506DF54D4350F70DB457A6C79E61B069CE26518EAE2362C992D482DDE9BFAFA3C7176BD8599A55CECF0DAE7A966E9CA2F0EpF7AH" TargetMode="External"/><Relationship Id="rId50" Type="http://schemas.openxmlformats.org/officeDocument/2006/relationships/hyperlink" Target="consultantplus://offline/ref=7B9518A20BF4464317EFDB0BC938883C0C7382487B6675B846549AB53A48ECB7766C9F700A6DD8CEABBE697D73B6CFC8E617E3F3D8pF78H" TargetMode="External"/><Relationship Id="rId55" Type="http://schemas.openxmlformats.org/officeDocument/2006/relationships/hyperlink" Target="consultantplus://offline/ref=7B9518A20BF4464317EFC506DF54D4350F70DB457A6E7BE61B019CE26518EAE2362C992D482DDE9BFAFA3C7570BD8599A55CECF0DAE7A966E9CA2F0EpF7AH" TargetMode="External"/><Relationship Id="rId76" Type="http://schemas.openxmlformats.org/officeDocument/2006/relationships/hyperlink" Target="consultantplus://offline/ref=7B9518A20BF4464317EFC506DF54D4350F70DB457A6C79E61B069CE26518EAE2362C992D482DDE9BFAFA3C7571BD8599A55CECF0DAE7A966E9CA2F0EpF7AH" TargetMode="External"/><Relationship Id="rId97" Type="http://schemas.openxmlformats.org/officeDocument/2006/relationships/hyperlink" Target="consultantplus://offline/ref=7B9518A20BF4464317EFC506DF54D4350F70DB45726D7EEE1F0BC1E86D41E6E03123C63A4F64D29AFAFA3D747BE2808CB404E2F3C4F9AE7FF5C82Dp07DH" TargetMode="External"/><Relationship Id="rId104" Type="http://schemas.openxmlformats.org/officeDocument/2006/relationships/hyperlink" Target="consultantplus://offline/ref=7B9518A20BF4464317EFC506DF54D4350F70DB457A6C79E61B069CE26518EAE2362C992D482DDE9BFAFA3C7770BD8599A55CECF0DAE7A966E9CA2F0EpF7AH" TargetMode="External"/><Relationship Id="rId120" Type="http://schemas.openxmlformats.org/officeDocument/2006/relationships/hyperlink" Target="consultantplus://offline/ref=7B9518A20BF4464317EFC506DF54D4350F70DB45726D7EEE1F0BC1E86D41E6E03123C63A4F64D29AFAFA3D747BE2808CB404E2F3C4F9AE7FF5C82Dp07DH" TargetMode="External"/><Relationship Id="rId125" Type="http://schemas.openxmlformats.org/officeDocument/2006/relationships/hyperlink" Target="consultantplus://offline/ref=7B9518A20BF4464317EFC506DF54D4350F70DB457A6F7AEE1B029CE26518EAE2362C992D482DDE9BFAFA3C7675BD8599A55CECF0DAE7A966E9CA2F0EpF7AH" TargetMode="External"/><Relationship Id="rId141" Type="http://schemas.openxmlformats.org/officeDocument/2006/relationships/hyperlink" Target="consultantplus://offline/ref=7B9518A20BF4464317EFC506DF54D4350F70DB45726D7EEE1F0BC1E86D41E6E03123C63A4F64D29AFAFA3D747BE2808CB404E2F3C4F9AE7FF5C82Dp07DH" TargetMode="External"/><Relationship Id="rId146" Type="http://schemas.openxmlformats.org/officeDocument/2006/relationships/hyperlink" Target="consultantplus://offline/ref=7B9518A20BF4464317EFDB0BC938883C0C738D41786775B846549AB53A48ECB7646CC7740869CD9AFDE43E7072pB77H" TargetMode="External"/><Relationship Id="rId167" Type="http://schemas.openxmlformats.org/officeDocument/2006/relationships/hyperlink" Target="consultantplus://offline/ref=7B9518A20BF4464317EFDB0BC938883C0C7A8140796F75B846549AB53A48ECB7646CC7740869CD9AFDE43E7072pB77H" TargetMode="External"/><Relationship Id="rId7" Type="http://schemas.openxmlformats.org/officeDocument/2006/relationships/hyperlink" Target="consultantplus://offline/ref=7B9518A20BF4464317EFC506DF54D4350F70DB45726B7BE7120BC1E86D41E6E03123C63A4F64D29AFAFA3C757BE2808CB404E2F3C4F9AE7FF5C82Dp07DH" TargetMode="External"/><Relationship Id="rId71" Type="http://schemas.openxmlformats.org/officeDocument/2006/relationships/hyperlink" Target="consultantplus://offline/ref=7B9518A20BF4464317EFC506DF54D4350F70DB45726678EC1A0BC1E86D41E6E03123C63A4F64D29AFAFA3D747BE2808CB404E2F3C4F9AE7FF5C82Dp07DH" TargetMode="External"/><Relationship Id="rId92" Type="http://schemas.openxmlformats.org/officeDocument/2006/relationships/hyperlink" Target="consultantplus://offline/ref=7B9518A20BF4464317EFC506DF54D4350F70DB457A6C79E61B069CE26518EAE2362C992D482DDE9BFAFA3C7675BD8599A55CECF0DAE7A966E9CA2F0EpF7AH" TargetMode="External"/><Relationship Id="rId162" Type="http://schemas.openxmlformats.org/officeDocument/2006/relationships/hyperlink" Target="consultantplus://offline/ref=7B9518A20BF4464317EFC506DF54D4350F70DB457A6C79E61B069CE26518EAE2362C992D482DDE9BFAFA3C7871BD8599A55CECF0DAE7A966E9CA2F0EpF7AH" TargetMode="External"/><Relationship Id="rId2" Type="http://schemas.openxmlformats.org/officeDocument/2006/relationships/settings" Target="settings.xml"/><Relationship Id="rId29" Type="http://schemas.openxmlformats.org/officeDocument/2006/relationships/hyperlink" Target="consultantplus://offline/ref=7B9518A20BF4464317EFC506DF54D4350F70DB457A6E77EA12009CE26518EAE2362C992D482DDE9BFAFA3C7075BD8599A55CECF0DAE7A966E9CA2F0EpF7AH" TargetMode="External"/><Relationship Id="rId24" Type="http://schemas.openxmlformats.org/officeDocument/2006/relationships/hyperlink" Target="consultantplus://offline/ref=7B9518A20BF4464317EFC506DF54D4350F70DB45726D7EEE1F0BC1E86D41E6E03123C63A4F64D29AFAFA3C767BE2808CB404E2F3C4F9AE7FF5C82Dp07DH" TargetMode="External"/><Relationship Id="rId40" Type="http://schemas.openxmlformats.org/officeDocument/2006/relationships/hyperlink" Target="consultantplus://offline/ref=7B9518A20BF4464317EFDB0BC938883C0C73824A7A6D75B846549AB53A48ECB7766C9F780B69D398FAF1682134E3DCCBE117E1F4C4FBA963pF76H" TargetMode="External"/><Relationship Id="rId45" Type="http://schemas.openxmlformats.org/officeDocument/2006/relationships/hyperlink" Target="consultantplus://offline/ref=7B9518A20BF4464317EFDB0BC938883C0C73824E726F75B846549AB53A48ECB7646CC7740869CD9AFDE43E7072pB77H" TargetMode="External"/><Relationship Id="rId66" Type="http://schemas.openxmlformats.org/officeDocument/2006/relationships/hyperlink" Target="consultantplus://offline/ref=7B9518A20BF4464317EFC506DF54D4350F70DB457A6F7AEE1B029CE26518EAE2362C992D482DDE9BFAFA3C7472BD8599A55CECF0DAE7A966E9CA2F0EpF7AH" TargetMode="External"/><Relationship Id="rId87" Type="http://schemas.openxmlformats.org/officeDocument/2006/relationships/hyperlink" Target="consultantplus://offline/ref=7B9518A20BF4464317EFC506DF54D4350F70DB457A6C79E61B069CE26518EAE2362C992D482DDE9BFAFA3C7670BD8599A55CECF0DAE7A966E9CA2F0EpF7AH" TargetMode="External"/><Relationship Id="rId110" Type="http://schemas.openxmlformats.org/officeDocument/2006/relationships/hyperlink" Target="consultantplus://offline/ref=7B9518A20BF4464317EFC506DF54D4350F70DB45726D7EEE1F0BC1E86D41E6E03123C63A4F64D29AFAFA3D747BE2808CB404E2F3C4F9AE7FF5C82Dp07DH" TargetMode="External"/><Relationship Id="rId115" Type="http://schemas.openxmlformats.org/officeDocument/2006/relationships/hyperlink" Target="consultantplus://offline/ref=7B9518A20BF4464317EFC506DF54D4350F70DB457A6F7AEE1B029CE26518EAE2362C992D482DDE9BFAFA3C7671BD8599A55CECF0DAE7A966E9CA2F0EpF7AH" TargetMode="External"/><Relationship Id="rId131" Type="http://schemas.openxmlformats.org/officeDocument/2006/relationships/hyperlink" Target="consultantplus://offline/ref=7B9518A20BF4464317EFDB0BC938883C0C738341736E75B846549AB53A48ECB7766C9F780B69D29FFDF1682134E3DCCBE117E1F4C4FBA963pF76H" TargetMode="External"/><Relationship Id="rId136" Type="http://schemas.openxmlformats.org/officeDocument/2006/relationships/hyperlink" Target="consultantplus://offline/ref=7B9518A20BF4464317EFC506DF54D4350F70DB457A6C7FE812039CE26518EAE2362C992D482DDE9BFAFA3C7173BD8599A55CECF0DAE7A966E9CA2F0EpF7AH" TargetMode="External"/><Relationship Id="rId157" Type="http://schemas.openxmlformats.org/officeDocument/2006/relationships/hyperlink" Target="consultantplus://offline/ref=7B9518A20BF4464317EFC506DF54D4350F70DB457A6C79E61B069CE26518EAE2362C992D482DDE9BFAFA3C7871BD8599A55CECF0DAE7A966E9CA2F0EpF7AH" TargetMode="External"/><Relationship Id="rId178" Type="http://schemas.openxmlformats.org/officeDocument/2006/relationships/hyperlink" Target="consultantplus://offline/ref=7B9518A20BF4464317EFDB0BC938883C0C738341736E75B846549AB53A48ECB7646CC7740869CD9AFDE43E7072pB77H" TargetMode="External"/><Relationship Id="rId61" Type="http://schemas.openxmlformats.org/officeDocument/2006/relationships/hyperlink" Target="consultantplus://offline/ref=7B9518A20BF4464317EFC506DF54D4350F70DB457A6C79E61B069CE26518EAE2362C992D482DDE9BFAFA3C7278BD8599A55CECF0DAE7A966E9CA2F0EpF7AH" TargetMode="External"/><Relationship Id="rId82" Type="http://schemas.openxmlformats.org/officeDocument/2006/relationships/hyperlink" Target="consultantplus://offline/ref=7B9518A20BF4464317EFC506DF54D4350F70DB45726678EC1A0BC1E86D41E6E03123C63A4F64D29AFAFA3D757BE2808CB404E2F3C4F9AE7FF5C82Dp07DH" TargetMode="External"/><Relationship Id="rId152" Type="http://schemas.openxmlformats.org/officeDocument/2006/relationships/hyperlink" Target="consultantplus://offline/ref=7B9518A20BF4464317EFDB0BC938883C0C738D41786775B846549AB53A48ECB7646CC7740869CD9AFDE43E7072pB77H" TargetMode="External"/><Relationship Id="rId173" Type="http://schemas.openxmlformats.org/officeDocument/2006/relationships/hyperlink" Target="consultantplus://offline/ref=7B9518A20BF4464317EFC506DF54D4350F70DB4573667DEA130BC1E86D41E6E03123C63A4F64D29AFAFA3E747BE2808CB404E2F3C4F9AE7FF5C82Dp07DH" TargetMode="External"/><Relationship Id="rId19" Type="http://schemas.openxmlformats.org/officeDocument/2006/relationships/hyperlink" Target="consultantplus://offline/ref=7B9518A20BF4464317EFC506DF54D4350F70DB457A6C76EB1B099CE26518EAE2362C992D482DDE9BFAFA3D7270BD8599A55CECF0DAE7A966E9CA2F0EpF7AH" TargetMode="External"/><Relationship Id="rId14" Type="http://schemas.openxmlformats.org/officeDocument/2006/relationships/hyperlink" Target="consultantplus://offline/ref=7B9518A20BF4464317EFC506DF54D4350F70DB457A6C7FE812039CE26518EAE2362C992D482DDE9BFAFA3C7075BD8599A55CECF0DAE7A966E9CA2F0EpF7AH" TargetMode="External"/><Relationship Id="rId30" Type="http://schemas.openxmlformats.org/officeDocument/2006/relationships/hyperlink" Target="consultantplus://offline/ref=7B9518A20BF4464317EFC506DF54D4350F70DB457A6D7AEE1E069CE26518EAE2362C992D482DDE9BFAFA3C7178BD8599A55CECF0DAE7A966E9CA2F0EpF7AH" TargetMode="External"/><Relationship Id="rId35" Type="http://schemas.openxmlformats.org/officeDocument/2006/relationships/hyperlink" Target="consultantplus://offline/ref=7B9518A20BF4464317EFC506DF54D4350F70DB457A6D7AEE1E069CE26518EAE2362C992D482DDE9BFAFA3C7270BD8599A55CECF0DAE7A966E9CA2F0EpF7AH" TargetMode="External"/><Relationship Id="rId56" Type="http://schemas.openxmlformats.org/officeDocument/2006/relationships/hyperlink" Target="consultantplus://offline/ref=7B9518A20BF4464317EFDB0BC938883C0C7B844C7B6875B846549AB53A48ECB7646CC7740869CD9AFDE43E7072pB77H" TargetMode="External"/><Relationship Id="rId77" Type="http://schemas.openxmlformats.org/officeDocument/2006/relationships/hyperlink" Target="consultantplus://offline/ref=7B9518A20BF4464317EFC506DF54D4350F70DB457A6F7AEE1B029CE26518EAE2362C992D482DDE9BFAFA3C7575BD8599A55CECF0DAE7A966E9CA2F0EpF7AH" TargetMode="External"/><Relationship Id="rId100" Type="http://schemas.openxmlformats.org/officeDocument/2006/relationships/hyperlink" Target="consultantplus://offline/ref=7B9518A20BF4464317EFC506DF54D4350F70DB45726D7EEE1F0BC1E86D41E6E03123C63A4F64D29AFAFA3D747BE2808CB404E2F3C4F9AE7FF5C82Dp07DH" TargetMode="External"/><Relationship Id="rId105" Type="http://schemas.openxmlformats.org/officeDocument/2006/relationships/hyperlink" Target="consultantplus://offline/ref=7B9518A20BF4464317EFC506DF54D4350F70DB45726D7EEE1F0BC1E86D41E6E03123C63A4F64D29AFAFA3D747BE2808CB404E2F3C4F9AE7FF5C82Dp07DH" TargetMode="External"/><Relationship Id="rId126" Type="http://schemas.openxmlformats.org/officeDocument/2006/relationships/hyperlink" Target="consultantplus://offline/ref=7B9518A20BF4464317EFC506DF54D4350F70DB457A6E7BE61B019CE26518EAE2362C992D482DDE9BFAFA3C7974BD8599A55CECF0DAE7A966E9CA2F0EpF7AH" TargetMode="External"/><Relationship Id="rId147" Type="http://schemas.openxmlformats.org/officeDocument/2006/relationships/hyperlink" Target="consultantplus://offline/ref=7B9518A20BF4464317EFC506DF54D4350F70DB45726D7EEE1F0BC1E86D41E6E03123C63A4F64D29AFAFA3D747BE2808CB404E2F3C4F9AE7FF5C82Dp07DH" TargetMode="External"/><Relationship Id="rId168" Type="http://schemas.openxmlformats.org/officeDocument/2006/relationships/hyperlink" Target="consultantplus://offline/ref=7B9518A20BF4464317EFC506DF54D4350F70DB457A6E7BE61B019CE26518EAE2362C992D482DDE9BFAFA3D7671BD8599A55CECF0DAE7A966E9CA2F0EpF7AH" TargetMode="External"/><Relationship Id="rId8" Type="http://schemas.openxmlformats.org/officeDocument/2006/relationships/hyperlink" Target="consultantplus://offline/ref=7B9518A20BF4464317EFC506DF54D4350F70DB45726678EC1A0BC1E86D41E6E03123C63A4F64D29AFAFA3C757BE2808CB404E2F3C4F9AE7FF5C82Dp07DH" TargetMode="External"/><Relationship Id="rId51" Type="http://schemas.openxmlformats.org/officeDocument/2006/relationships/hyperlink" Target="consultantplus://offline/ref=7B9518A20BF4464317EFC506DF54D4350F70DB457A6A7BEF19089CE26518EAE2362C992D482DDE9BFAFA3C7076BD8599A55CECF0DAE7A966E9CA2F0EpF7AH" TargetMode="External"/><Relationship Id="rId72" Type="http://schemas.openxmlformats.org/officeDocument/2006/relationships/hyperlink" Target="consultantplus://offline/ref=7B9518A20BF4464317EFC506DF54D4350F70DB457A6C79E61B069CE26518EAE2362C992D482DDE9BFAFA3C7376BD8599A55CECF0DAE7A966E9CA2F0EpF7AH" TargetMode="External"/><Relationship Id="rId93" Type="http://schemas.openxmlformats.org/officeDocument/2006/relationships/hyperlink" Target="consultantplus://offline/ref=7B9518A20BF4464317EFC506DF54D4350F70DB457A6C79E61B069CE26518EAE2362C992D482DDE9BFAFA3C7677BD8599A55CECF0DAE7A966E9CA2F0EpF7AH" TargetMode="External"/><Relationship Id="rId98" Type="http://schemas.openxmlformats.org/officeDocument/2006/relationships/hyperlink" Target="consultantplus://offline/ref=7B9518A20BF4464317EFC506DF54D4350F70DB45726D7EEE1F0BC1E86D41E6E03123C63A4F64D29AFAFA3D747BE2808CB404E2F3C4F9AE7FF5C82Dp07DH" TargetMode="External"/><Relationship Id="rId121" Type="http://schemas.openxmlformats.org/officeDocument/2006/relationships/hyperlink" Target="consultantplus://offline/ref=7B9518A20BF4464317EFC506DF54D4350F70DB457A6E7BE61B019CE26518EAE2362C992D482DDE9BFAFA3C7971BD8599A55CECF0DAE7A966E9CA2F0EpF7AH" TargetMode="External"/><Relationship Id="rId142" Type="http://schemas.openxmlformats.org/officeDocument/2006/relationships/hyperlink" Target="consultantplus://offline/ref=7B9518A20BF4464317EFC506DF54D4350F70DB45726D7EEE1F0BC1E86D41E6E03123C63A4F64D29AFAFA3D747BE2808CB404E2F3C4F9AE7FF5C82Dp07DH" TargetMode="External"/><Relationship Id="rId163" Type="http://schemas.openxmlformats.org/officeDocument/2006/relationships/hyperlink" Target="consultantplus://offline/ref=7B9518A20BF4464317EFC506DF54D4350F70DB457A6C79E61B069CE26518EAE2362C992D482DDE9BFAFA3C7871BD8599A55CECF0DAE7A966E9CA2F0EpF7AH" TargetMode="External"/><Relationship Id="rId3" Type="http://schemas.openxmlformats.org/officeDocument/2006/relationships/webSettings" Target="webSettings.xml"/><Relationship Id="rId25" Type="http://schemas.openxmlformats.org/officeDocument/2006/relationships/hyperlink" Target="consultantplus://offline/ref=7B9518A20BF4464317EFC506DF54D4350F70DB45726B7BE7120BC1E86D41E6E03123C63A4F64D29AFAFA3C757BE2808CB404E2F3C4F9AE7FF5C82Dp07DH" TargetMode="External"/><Relationship Id="rId46" Type="http://schemas.openxmlformats.org/officeDocument/2006/relationships/hyperlink" Target="consultantplus://offline/ref=7B9518A20BF4464317EFDB0BC938883C0C738C4E7A6F75B846549AB53A48ECB7646CC7740869CD9AFDE43E7072pB77H" TargetMode="External"/><Relationship Id="rId67" Type="http://schemas.openxmlformats.org/officeDocument/2006/relationships/hyperlink" Target="consultantplus://offline/ref=7B9518A20BF4464317EFC506DF54D4350F70DB457A6C79E61B069CE26518EAE2362C992D482DDE9BFAFA3C7372BD8599A55CECF0DAE7A966E9CA2F0EpF7AH" TargetMode="External"/><Relationship Id="rId116" Type="http://schemas.openxmlformats.org/officeDocument/2006/relationships/hyperlink" Target="consultantplus://offline/ref=7B9518A20BF4464317EFC506DF54D4350F70DB457A6F7AEE1B029CE26518EAE2362C992D482DDE9BFAFA3C7673BD8599A55CECF0DAE7A966E9CA2F0EpF7AH" TargetMode="External"/><Relationship Id="rId137" Type="http://schemas.openxmlformats.org/officeDocument/2006/relationships/hyperlink" Target="consultantplus://offline/ref=7B9518A20BF4464317EFC506DF54D4350F70DB457A6C7FE812039CE26518EAE2362C992D482DDE9BFAFA3C7174BD8599A55CECF0DAE7A966E9CA2F0EpF7AH" TargetMode="External"/><Relationship Id="rId158" Type="http://schemas.openxmlformats.org/officeDocument/2006/relationships/hyperlink" Target="consultantplus://offline/ref=7B9518A20BF4464317EFC506DF54D4350F70DB457A6C79E61B069CE26518EAE2362C992D482DDE9BFAFA3C7871BD8599A55CECF0DAE7A966E9CA2F0EpF7AH" TargetMode="External"/><Relationship Id="rId20" Type="http://schemas.openxmlformats.org/officeDocument/2006/relationships/hyperlink" Target="consultantplus://offline/ref=7B9518A20BF4464317EFC506DF54D4350F70DB457A6C79E61B069CE26518EAE2362C992D482DDE9BFAFA3C7077BD8599A55CECF0DAE7A966E9CA2F0EpF7AH" TargetMode="External"/><Relationship Id="rId41" Type="http://schemas.openxmlformats.org/officeDocument/2006/relationships/hyperlink" Target="consultantplus://offline/ref=7B9518A20BF4464317EFC506DF54D4350F70DB45726B7BE7120BC1E86D41E6E03123C63A4F64D29AFAFA3D727BE2808CB404E2F3C4F9AE7FF5C82Dp07DH" TargetMode="External"/><Relationship Id="rId62" Type="http://schemas.openxmlformats.org/officeDocument/2006/relationships/hyperlink" Target="consultantplus://offline/ref=7B9518A20BF4464317EFC506DF54D4350F70DB457A6E77EA12009CE26518EAE2362C992D482DDE9BFAFA3C7075BD8599A55CECF0DAE7A966E9CA2F0EpF7AH" TargetMode="External"/><Relationship Id="rId83" Type="http://schemas.openxmlformats.org/officeDocument/2006/relationships/hyperlink" Target="consultantplus://offline/ref=7B9518A20BF4464317EFC506DF54D4350F70DB457A6D7AEE1E069CE26518EAE2362C992D482DDE9BFAFA3C7278BD8599A55CECF0DAE7A966E9CA2F0EpF7AH" TargetMode="External"/><Relationship Id="rId88" Type="http://schemas.openxmlformats.org/officeDocument/2006/relationships/hyperlink" Target="consultantplus://offline/ref=7B9518A20BF4464317EFC506DF54D4350F70DB457A6C79E61B069CE26518EAE2362C992D482DDE9BFAFA3C7671BD8599A55CECF0DAE7A966E9CA2F0EpF7AH" TargetMode="External"/><Relationship Id="rId111" Type="http://schemas.openxmlformats.org/officeDocument/2006/relationships/hyperlink" Target="consultantplus://offline/ref=7B9518A20BF4464317EFC506DF54D4350F70DB45726D7EEE1F0BC1E86D41E6E03123C63A4F64D29AFAFA3D747BE2808CB404E2F3C4F9AE7FF5C82Dp07DH" TargetMode="External"/><Relationship Id="rId132" Type="http://schemas.openxmlformats.org/officeDocument/2006/relationships/hyperlink" Target="consultantplus://offline/ref=7B9518A20BF4464317EFDB0BC938883C0C738341736E75B846549AB53A48ECB7766C9F780B69D29CF3F1682134E3DCCBE117E1F4C4FBA963pF76H" TargetMode="External"/><Relationship Id="rId153" Type="http://schemas.openxmlformats.org/officeDocument/2006/relationships/hyperlink" Target="consultantplus://offline/ref=7B9518A20BF4464317EFC506DF54D4350F70DB457A6C79E61B069CE26518EAE2362C992D482DDE9BFAFA3C7871BD8599A55CECF0DAE7A966E9CA2F0EpF7AH" TargetMode="External"/><Relationship Id="rId174" Type="http://schemas.openxmlformats.org/officeDocument/2006/relationships/hyperlink" Target="consultantplus://offline/ref=7B9518A20BF4464317EFC506DF54D4350F70DB457A6E7BE61B019CE26518EAE2362C992D482DDE9BFAFA3D7672BD8599A55CECF0DAE7A966E9CA2F0EpF7AH" TargetMode="External"/><Relationship Id="rId179" Type="http://schemas.openxmlformats.org/officeDocument/2006/relationships/hyperlink" Target="consultantplus://offline/ref=7B9518A20BF4464317EFDB0BC938883C0C738D41786775B846549AB53A48ECB7766C9F7C096FD591AEAB78257DB5D1D6E10EFFF1DAFBpA78H" TargetMode="External"/><Relationship Id="rId15" Type="http://schemas.openxmlformats.org/officeDocument/2006/relationships/hyperlink" Target="consultantplus://offline/ref=7B9518A20BF4464317EFC506DF54D4350F70DB457A6C79E61B069CE26518EAE2362C992D482DDE9BFAFA3C7075BD8599A55CECF0DAE7A966E9CA2F0EpF7AH" TargetMode="External"/><Relationship Id="rId36" Type="http://schemas.openxmlformats.org/officeDocument/2006/relationships/hyperlink" Target="consultantplus://offline/ref=7B9518A20BF4464317EFC506DF54D4350F70DB457A6C79E61B069CE26518EAE2362C992D482DDE9BFAFA3C7178BD8599A55CECF0DAE7A966E9CA2F0EpF7AH" TargetMode="External"/><Relationship Id="rId57" Type="http://schemas.openxmlformats.org/officeDocument/2006/relationships/hyperlink" Target="consultantplus://offline/ref=7B9518A20BF4464317EFDB0BC938883C0D7281407D6D75B846549AB53A48ECB7646CC7740869CD9AFDE43E7072pB77H" TargetMode="External"/><Relationship Id="rId106" Type="http://schemas.openxmlformats.org/officeDocument/2006/relationships/hyperlink" Target="consultantplus://offline/ref=7B9518A20BF4464317EFC506DF54D4350F70DB45726D7EEE1F0BC1E86D41E6E03123C63A4F64D29AFAFA3D747BE2808CB404E2F3C4F9AE7FF5C82Dp07DH" TargetMode="External"/><Relationship Id="rId127" Type="http://schemas.openxmlformats.org/officeDocument/2006/relationships/hyperlink" Target="consultantplus://offline/ref=7B9518A20BF4464317EFC506DF54D4350F70DB457A6E7BE61B019CE26518EAE2362C992D482DDE9BFAFA3C7975BD8599A55CECF0DAE7A966E9CA2F0EpF7AH" TargetMode="External"/><Relationship Id="rId10" Type="http://schemas.openxmlformats.org/officeDocument/2006/relationships/hyperlink" Target="consultantplus://offline/ref=7B9518A20BF4464317EFC506DF54D4350F70DB457A6E7BE61B019CE26518EAE2362C992D482DDE9BFAFA3C7075BD8599A55CECF0DAE7A966E9CA2F0EpF7AH" TargetMode="External"/><Relationship Id="rId31" Type="http://schemas.openxmlformats.org/officeDocument/2006/relationships/hyperlink" Target="consultantplus://offline/ref=7B9518A20BF4464317EFC506DF54D4350F70DB457A6C7FE812039CE26518EAE2362C992D482DDE9BFAFA3C7075BD8599A55CECF0DAE7A966E9CA2F0EpF7AH" TargetMode="External"/><Relationship Id="rId52" Type="http://schemas.openxmlformats.org/officeDocument/2006/relationships/hyperlink" Target="consultantplus://offline/ref=7B9518A20BF4464317EFC506DF54D4350F70DB457A6E7BE61B019CE26518EAE2362C992D482DDE9BFAFA3C7478BD8599A55CECF0DAE7A966E9CA2F0EpF7AH" TargetMode="External"/><Relationship Id="rId73" Type="http://schemas.openxmlformats.org/officeDocument/2006/relationships/hyperlink" Target="consultantplus://offline/ref=7B9518A20BF4464317EFDB0BC938883C0C7A8140796F75B846549AB53A48ECB7646CC7740869CD9AFDE43E7072pB77H" TargetMode="External"/><Relationship Id="rId78" Type="http://schemas.openxmlformats.org/officeDocument/2006/relationships/hyperlink" Target="consultantplus://offline/ref=7B9518A20BF4464317EFC506DF54D4350F70DB457A6F7AEE1B029CE26518EAE2362C992D482DDE9BFAFA3C7577BD8599A55CECF0DAE7A966E9CA2F0EpF7AH" TargetMode="External"/><Relationship Id="rId94" Type="http://schemas.openxmlformats.org/officeDocument/2006/relationships/hyperlink" Target="consultantplus://offline/ref=7B9518A20BF4464317EFC506DF54D4350F70DB457A6C79E61B069CE26518EAE2362C992D482DDE9BFAFA3C7678BD8599A55CECF0DAE7A966E9CA2F0EpF7AH" TargetMode="External"/><Relationship Id="rId99" Type="http://schemas.openxmlformats.org/officeDocument/2006/relationships/hyperlink" Target="consultantplus://offline/ref=7B9518A20BF4464317EFC506DF54D4350F70DB45726D7EEE1F0BC1E86D41E6E03123C63A4F64D29AFAFA3D747BE2808CB404E2F3C4F9AE7FF5C82Dp07DH" TargetMode="External"/><Relationship Id="rId101" Type="http://schemas.openxmlformats.org/officeDocument/2006/relationships/hyperlink" Target="consultantplus://offline/ref=7B9518A20BF4464317EFC506DF54D4350F70DB45726D7EEE1F0BC1E86D41E6E03123C63A4F64D29AFAFA3D747BE2808CB404E2F3C4F9AE7FF5C82Dp07DH" TargetMode="External"/><Relationship Id="rId122" Type="http://schemas.openxmlformats.org/officeDocument/2006/relationships/hyperlink" Target="consultantplus://offline/ref=7B9518A20BF4464317EFC506DF54D4350F70DB45726D7EEE1F0BC1E86D41E6E03123C63A4F64D29AFAFA3D747BE2808CB404E2F3C4F9AE7FF5C82Dp07DH" TargetMode="External"/><Relationship Id="rId143" Type="http://schemas.openxmlformats.org/officeDocument/2006/relationships/hyperlink" Target="consultantplus://offline/ref=7B9518A20BF4464317EFC506DF54D4350F70DB45726D7EEE1F0BC1E86D41E6E03123C63A4F64D29AFAFA3D747BE2808CB404E2F3C4F9AE7FF5C82Dp07DH" TargetMode="External"/><Relationship Id="rId148" Type="http://schemas.openxmlformats.org/officeDocument/2006/relationships/hyperlink" Target="consultantplus://offline/ref=7B9518A20BF4464317EFDB0BC938883C0C738D41786775B846549AB53A48ECB7766C9F780B6BD593FDF1682134E3DCCBE117E1F4C4FBA963pF76H" TargetMode="External"/><Relationship Id="rId164" Type="http://schemas.openxmlformats.org/officeDocument/2006/relationships/hyperlink" Target="consultantplus://offline/ref=7B9518A20BF4464317EFC506DF54D4350F70DB457A6C79E61B069CE26518EAE2362C992D482DDE9BFAFA3C7871BD8599A55CECF0DAE7A966E9CA2F0EpF7AH" TargetMode="External"/><Relationship Id="rId169" Type="http://schemas.openxmlformats.org/officeDocument/2006/relationships/hyperlink" Target="consultantplus://offline/ref=7B9518A20BF4464317EFC506DF54D4350F70DB457A6C79E61B069CE26518EAE2362C992D482DDE9BFAFA3D7071BD8599A55CECF0DAE7A966E9CA2F0EpF7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23860</Words>
  <Characters>136004</Characters>
  <Application>Microsoft Office Word</Application>
  <DocSecurity>0</DocSecurity>
  <Lines>1133</Lines>
  <Paragraphs>319</Paragraphs>
  <ScaleCrop>false</ScaleCrop>
  <Company/>
  <LinksUpToDate>false</LinksUpToDate>
  <CharactersWithSpaces>159545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2021-07-30T07:59:00Z</dcterms:created>
  <dcterms:modified xsi:type="dcterms:W3CDTF">2021-07-30T08:00:00Z</dcterms:modified>
</cp:coreProperties>
</file>