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1450" w14:textId="77777777" w:rsidR="00566358" w:rsidRDefault="0056635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3EB7350D" w14:textId="77777777" w:rsidR="00566358" w:rsidRDefault="00566358">
      <w:pPr>
        <w:pStyle w:val="ConsPlusNormal"/>
        <w:jc w:val="both"/>
        <w:outlineLvl w:val="0"/>
      </w:pPr>
    </w:p>
    <w:p w14:paraId="157B1475" w14:textId="77777777" w:rsidR="00566358" w:rsidRDefault="00566358">
      <w:pPr>
        <w:pStyle w:val="ConsPlusTitle"/>
        <w:jc w:val="center"/>
        <w:outlineLvl w:val="0"/>
      </w:pPr>
      <w:r>
        <w:t>ПРАВИТЕЛЬСТВО КИРОВСКОЙ ОБЛАСТИ</w:t>
      </w:r>
    </w:p>
    <w:p w14:paraId="2DCC9316" w14:textId="77777777" w:rsidR="00566358" w:rsidRDefault="00566358">
      <w:pPr>
        <w:pStyle w:val="ConsPlusTitle"/>
        <w:jc w:val="center"/>
      </w:pPr>
    </w:p>
    <w:p w14:paraId="1C3390E1" w14:textId="77777777" w:rsidR="00566358" w:rsidRDefault="00566358">
      <w:pPr>
        <w:pStyle w:val="ConsPlusTitle"/>
        <w:jc w:val="center"/>
      </w:pPr>
      <w:r>
        <w:t>ПОСТАНОВЛЕНИЕ</w:t>
      </w:r>
    </w:p>
    <w:p w14:paraId="0149D212" w14:textId="77777777" w:rsidR="00566358" w:rsidRDefault="00566358">
      <w:pPr>
        <w:pStyle w:val="ConsPlusTitle"/>
        <w:jc w:val="center"/>
      </w:pPr>
      <w:r>
        <w:t>от 9 февраля 2015 г. N 24/69</w:t>
      </w:r>
    </w:p>
    <w:p w14:paraId="080CB736" w14:textId="77777777" w:rsidR="00566358" w:rsidRDefault="00566358">
      <w:pPr>
        <w:pStyle w:val="ConsPlusTitle"/>
        <w:jc w:val="center"/>
      </w:pPr>
    </w:p>
    <w:p w14:paraId="6ADD4EB5" w14:textId="77777777" w:rsidR="00566358" w:rsidRDefault="00566358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14:paraId="47217505" w14:textId="77777777" w:rsidR="00566358" w:rsidRDefault="00566358">
      <w:pPr>
        <w:pStyle w:val="ConsPlusTitle"/>
        <w:jc w:val="center"/>
      </w:pPr>
      <w:r>
        <w:t>РЕГИОНАЛЬНОЙ СЛУЖБОЙ ПО ТАРИФАМ КИРОВСКОЙ ОБЛАСТИ</w:t>
      </w:r>
    </w:p>
    <w:p w14:paraId="69931B67" w14:textId="77777777" w:rsidR="00566358" w:rsidRDefault="00566358">
      <w:pPr>
        <w:pStyle w:val="ConsPlusTitle"/>
        <w:jc w:val="center"/>
      </w:pPr>
      <w:r>
        <w:t>ГОСУДАРСТВЕННОЙ УСЛУГИ ПО УТВЕРЖДЕНИЮ ИНВЕСТИЦИОННЫХ</w:t>
      </w:r>
    </w:p>
    <w:p w14:paraId="4B8F2F69" w14:textId="77777777" w:rsidR="00566358" w:rsidRDefault="00566358">
      <w:pPr>
        <w:pStyle w:val="ConsPlusTitle"/>
        <w:jc w:val="center"/>
      </w:pPr>
      <w:r>
        <w:t>ПРОГРАММ ОРГАНИЗАЦИЙ, ОСУЩЕСТВЛЯЮЩИХ ГОРЯЧЕЕ ВОДОСНАБЖЕНИЕ,</w:t>
      </w:r>
    </w:p>
    <w:p w14:paraId="4F1AA5B0" w14:textId="77777777" w:rsidR="00566358" w:rsidRDefault="00566358">
      <w:pPr>
        <w:pStyle w:val="ConsPlusTitle"/>
        <w:jc w:val="center"/>
      </w:pPr>
      <w:r>
        <w:t>ХОЛОДНОЕ ВОДОСНАБЖЕНИЕ И (ИЛИ) ВОДООТВЕДЕНИЕ</w:t>
      </w:r>
    </w:p>
    <w:p w14:paraId="4C5322E9" w14:textId="77777777" w:rsidR="00566358" w:rsidRDefault="00566358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7"/>
      </w:tblGrid>
      <w:tr w:rsidR="00566358" w14:paraId="40082BCF" w14:textId="77777777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2C6F138C" w14:textId="77777777" w:rsidR="00566358" w:rsidRDefault="005663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C4D9F9A" w14:textId="77777777" w:rsidR="00566358" w:rsidRDefault="0056635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08F0A433" w14:textId="77777777" w:rsidR="00566358" w:rsidRDefault="005663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29.01.2016 </w:t>
            </w:r>
            <w:hyperlink r:id="rId5" w:history="1">
              <w:r>
                <w:rPr>
                  <w:color w:val="0000FF"/>
                </w:rPr>
                <w:t>N 81/31</w:t>
              </w:r>
            </w:hyperlink>
            <w:r>
              <w:rPr>
                <w:color w:val="392C69"/>
              </w:rPr>
              <w:t xml:space="preserve">, от 04.05.2016 </w:t>
            </w:r>
            <w:hyperlink r:id="rId6" w:history="1">
              <w:r>
                <w:rPr>
                  <w:color w:val="0000FF"/>
                </w:rPr>
                <w:t>N 97/277</w:t>
              </w:r>
            </w:hyperlink>
            <w:r>
              <w:rPr>
                <w:color w:val="392C69"/>
              </w:rPr>
              <w:t xml:space="preserve">, от 26.12.2016 </w:t>
            </w:r>
            <w:hyperlink r:id="rId7" w:history="1">
              <w:r>
                <w:rPr>
                  <w:color w:val="0000FF"/>
                </w:rPr>
                <w:t>N 35/297</w:t>
              </w:r>
            </w:hyperlink>
            <w:r>
              <w:rPr>
                <w:color w:val="392C69"/>
              </w:rPr>
              <w:t>,</w:t>
            </w:r>
          </w:p>
          <w:p w14:paraId="12D7F66C" w14:textId="77777777" w:rsidR="00566358" w:rsidRDefault="005663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8" w:history="1">
              <w:r>
                <w:rPr>
                  <w:color w:val="0000FF"/>
                </w:rPr>
                <w:t>N 25-П</w:t>
              </w:r>
            </w:hyperlink>
            <w:r>
              <w:rPr>
                <w:color w:val="392C69"/>
              </w:rPr>
              <w:t xml:space="preserve">, от 11.04.2018 </w:t>
            </w:r>
            <w:hyperlink r:id="rId9" w:history="1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 xml:space="preserve">, от 03.08.2018 </w:t>
            </w:r>
            <w:hyperlink r:id="rId10" w:history="1">
              <w:r>
                <w:rPr>
                  <w:color w:val="0000FF"/>
                </w:rPr>
                <w:t>N 385-П</w:t>
              </w:r>
            </w:hyperlink>
            <w:r>
              <w:rPr>
                <w:color w:val="392C69"/>
              </w:rPr>
              <w:t>,</w:t>
            </w:r>
          </w:p>
          <w:p w14:paraId="02154210" w14:textId="77777777" w:rsidR="00566358" w:rsidRDefault="005663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17.01.2019 </w:t>
            </w:r>
            <w:hyperlink r:id="rId11" w:history="1">
              <w:r>
                <w:rPr>
                  <w:color w:val="0000FF"/>
                </w:rPr>
                <w:t>N 5-П</w:t>
              </w:r>
            </w:hyperlink>
            <w:r>
              <w:rPr>
                <w:color w:val="392C69"/>
              </w:rPr>
              <w:t xml:space="preserve">, от 13.06.2019 </w:t>
            </w:r>
            <w:hyperlink r:id="rId12" w:history="1">
              <w:r>
                <w:rPr>
                  <w:color w:val="0000FF"/>
                </w:rPr>
                <w:t>N 310-П</w:t>
              </w:r>
            </w:hyperlink>
            <w:r>
              <w:rPr>
                <w:color w:val="392C69"/>
              </w:rPr>
              <w:t xml:space="preserve">, от 27.03.2020 </w:t>
            </w:r>
            <w:hyperlink r:id="rId13" w:history="1">
              <w:r>
                <w:rPr>
                  <w:color w:val="0000FF"/>
                </w:rPr>
                <w:t>N 124-П</w:t>
              </w:r>
            </w:hyperlink>
            <w:r>
              <w:rPr>
                <w:color w:val="392C69"/>
              </w:rPr>
              <w:t>,</w:t>
            </w:r>
          </w:p>
          <w:p w14:paraId="04941577" w14:textId="77777777" w:rsidR="00566358" w:rsidRDefault="005663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12.02.2021 </w:t>
            </w:r>
            <w:hyperlink r:id="rId14" w:history="1">
              <w:r>
                <w:rPr>
                  <w:color w:val="0000FF"/>
                </w:rPr>
                <w:t>N 79-П</w:t>
              </w:r>
            </w:hyperlink>
            <w:r>
              <w:rPr>
                <w:color w:val="392C69"/>
              </w:rPr>
              <w:t xml:space="preserve">, от 13.05.2021 </w:t>
            </w:r>
            <w:hyperlink r:id="rId15" w:history="1">
              <w:r>
                <w:rPr>
                  <w:color w:val="0000FF"/>
                </w:rPr>
                <w:t>N 240-П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148569CD" w14:textId="77777777" w:rsidR="00566358" w:rsidRDefault="00566358">
      <w:pPr>
        <w:pStyle w:val="ConsPlusNormal"/>
        <w:jc w:val="both"/>
      </w:pPr>
    </w:p>
    <w:p w14:paraId="5D389E36" w14:textId="77777777" w:rsidR="00566358" w:rsidRDefault="00566358">
      <w:pPr>
        <w:pStyle w:val="ConsPlusNormal"/>
        <w:ind w:firstLine="540"/>
        <w:jc w:val="both"/>
      </w:pPr>
      <w:r>
        <w:t xml:space="preserve">В соответствии с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30.08.2011 N 118/414 "Об административных регламентах предоставления государственных услуг" (с изменениями, внесенными постановлением Правительства Кировской области от 31.03.2014 N 256/226) Правительство Кировской области постановляет:</w:t>
      </w:r>
    </w:p>
    <w:p w14:paraId="601A550F" w14:textId="77777777" w:rsidR="00566358" w:rsidRDefault="00566358">
      <w:pPr>
        <w:pStyle w:val="ConsPlusNormal"/>
        <w:spacing w:before="200"/>
        <w:ind w:firstLine="540"/>
        <w:jc w:val="both"/>
      </w:pPr>
      <w:r>
        <w:t xml:space="preserve">1. Утвердить Административный </w:t>
      </w:r>
      <w:hyperlink w:anchor="P40" w:history="1">
        <w:r>
          <w:rPr>
            <w:color w:val="0000FF"/>
          </w:rPr>
          <w:t>регламент</w:t>
        </w:r>
      </w:hyperlink>
      <w:r>
        <w:t xml:space="preserve"> предоставления региональной службой по тарифам Кировской области государственной услуги по утверждению инвестиционных программ организаций, осуществляющих горячее водоснабжение, холодное водоснабжение и (или) водоотведение (далее - Административный регламент), согласно приложению.</w:t>
      </w:r>
    </w:p>
    <w:p w14:paraId="6D3DF950" w14:textId="77777777" w:rsidR="00566358" w:rsidRDefault="00566358">
      <w:pPr>
        <w:pStyle w:val="ConsPlusNormal"/>
        <w:spacing w:before="200"/>
        <w:ind w:firstLine="540"/>
        <w:jc w:val="both"/>
      </w:pPr>
      <w:r>
        <w:t>1-1. Контроль за выполнением постановления возложить на региональную службу по тарифам Кировской области.</w:t>
      </w:r>
    </w:p>
    <w:p w14:paraId="7D925C3C" w14:textId="77777777" w:rsidR="00566358" w:rsidRDefault="00566358">
      <w:pPr>
        <w:pStyle w:val="ConsPlusNormal"/>
        <w:jc w:val="both"/>
      </w:pPr>
      <w:r>
        <w:t xml:space="preserve">(п. 1-1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12.02.2021 N 79-П)</w:t>
      </w:r>
    </w:p>
    <w:p w14:paraId="72E95278" w14:textId="77777777" w:rsidR="00566358" w:rsidRDefault="00566358">
      <w:pPr>
        <w:pStyle w:val="ConsPlusNormal"/>
        <w:spacing w:before="200"/>
        <w:ind w:firstLine="540"/>
        <w:jc w:val="both"/>
      </w:pPr>
      <w:r>
        <w:t>2. Настоящее постановление вступает в силу через десять дней после его официального опубликования.</w:t>
      </w:r>
    </w:p>
    <w:p w14:paraId="7C0DBC5A" w14:textId="77777777" w:rsidR="00566358" w:rsidRDefault="00566358">
      <w:pPr>
        <w:pStyle w:val="ConsPlusNormal"/>
        <w:jc w:val="both"/>
      </w:pPr>
    </w:p>
    <w:p w14:paraId="35FFC527" w14:textId="77777777" w:rsidR="00566358" w:rsidRDefault="00566358">
      <w:pPr>
        <w:pStyle w:val="ConsPlusNormal"/>
        <w:jc w:val="right"/>
      </w:pPr>
      <w:r>
        <w:t>Губернатор -</w:t>
      </w:r>
    </w:p>
    <w:p w14:paraId="303B37C5" w14:textId="77777777" w:rsidR="00566358" w:rsidRDefault="00566358">
      <w:pPr>
        <w:pStyle w:val="ConsPlusNormal"/>
        <w:jc w:val="right"/>
      </w:pPr>
      <w:r>
        <w:t>Председатель Правительства</w:t>
      </w:r>
    </w:p>
    <w:p w14:paraId="6AD748CC" w14:textId="77777777" w:rsidR="00566358" w:rsidRDefault="00566358">
      <w:pPr>
        <w:pStyle w:val="ConsPlusNormal"/>
        <w:jc w:val="right"/>
      </w:pPr>
      <w:r>
        <w:t>Кировской области</w:t>
      </w:r>
    </w:p>
    <w:p w14:paraId="601097D8" w14:textId="77777777" w:rsidR="00566358" w:rsidRDefault="00566358">
      <w:pPr>
        <w:pStyle w:val="ConsPlusNormal"/>
        <w:jc w:val="right"/>
      </w:pPr>
      <w:r>
        <w:t>Н.Ю.БЕЛЫХ</w:t>
      </w:r>
    </w:p>
    <w:p w14:paraId="779E1C4C" w14:textId="77777777" w:rsidR="00566358" w:rsidRDefault="00566358">
      <w:pPr>
        <w:pStyle w:val="ConsPlusNormal"/>
        <w:jc w:val="both"/>
      </w:pPr>
    </w:p>
    <w:p w14:paraId="07B07FDB" w14:textId="77777777" w:rsidR="00566358" w:rsidRDefault="00566358">
      <w:pPr>
        <w:pStyle w:val="ConsPlusNormal"/>
        <w:jc w:val="both"/>
      </w:pPr>
    </w:p>
    <w:p w14:paraId="1925ABEF" w14:textId="77777777" w:rsidR="00566358" w:rsidRDefault="00566358">
      <w:pPr>
        <w:pStyle w:val="ConsPlusNormal"/>
        <w:jc w:val="both"/>
      </w:pPr>
    </w:p>
    <w:p w14:paraId="5541AC37" w14:textId="77777777" w:rsidR="00566358" w:rsidRDefault="00566358">
      <w:pPr>
        <w:pStyle w:val="ConsPlusNormal"/>
        <w:jc w:val="both"/>
      </w:pPr>
    </w:p>
    <w:p w14:paraId="5378A341" w14:textId="77777777" w:rsidR="00566358" w:rsidRDefault="00566358">
      <w:pPr>
        <w:pStyle w:val="ConsPlusNormal"/>
        <w:jc w:val="both"/>
      </w:pPr>
    </w:p>
    <w:p w14:paraId="561BD652" w14:textId="77777777" w:rsidR="00566358" w:rsidRDefault="00566358">
      <w:pPr>
        <w:pStyle w:val="ConsPlusNormal"/>
        <w:jc w:val="right"/>
        <w:outlineLvl w:val="0"/>
      </w:pPr>
      <w:r>
        <w:t>Приложение</w:t>
      </w:r>
    </w:p>
    <w:p w14:paraId="04F9DC3D" w14:textId="77777777" w:rsidR="00566358" w:rsidRDefault="00566358">
      <w:pPr>
        <w:pStyle w:val="ConsPlusNormal"/>
        <w:jc w:val="both"/>
      </w:pPr>
    </w:p>
    <w:p w14:paraId="0082B87A" w14:textId="77777777" w:rsidR="00566358" w:rsidRDefault="00566358">
      <w:pPr>
        <w:pStyle w:val="ConsPlusNormal"/>
        <w:jc w:val="right"/>
      </w:pPr>
      <w:r>
        <w:t>Утвержден</w:t>
      </w:r>
    </w:p>
    <w:p w14:paraId="31EBC928" w14:textId="77777777" w:rsidR="00566358" w:rsidRDefault="00566358">
      <w:pPr>
        <w:pStyle w:val="ConsPlusNormal"/>
        <w:jc w:val="right"/>
      </w:pPr>
      <w:r>
        <w:t>постановлением</w:t>
      </w:r>
    </w:p>
    <w:p w14:paraId="3D90DD26" w14:textId="77777777" w:rsidR="00566358" w:rsidRDefault="00566358">
      <w:pPr>
        <w:pStyle w:val="ConsPlusNormal"/>
        <w:jc w:val="right"/>
      </w:pPr>
      <w:r>
        <w:t>Правительства области</w:t>
      </w:r>
    </w:p>
    <w:p w14:paraId="7980C312" w14:textId="77777777" w:rsidR="00566358" w:rsidRDefault="00566358">
      <w:pPr>
        <w:pStyle w:val="ConsPlusNormal"/>
        <w:jc w:val="right"/>
      </w:pPr>
      <w:r>
        <w:t>от 9 февраля 2015 г. N 24/69</w:t>
      </w:r>
    </w:p>
    <w:p w14:paraId="5BC87DFA" w14:textId="77777777" w:rsidR="00566358" w:rsidRDefault="00566358">
      <w:pPr>
        <w:pStyle w:val="ConsPlusNormal"/>
        <w:jc w:val="both"/>
      </w:pPr>
    </w:p>
    <w:p w14:paraId="3595C426" w14:textId="77777777" w:rsidR="00566358" w:rsidRDefault="00566358">
      <w:pPr>
        <w:pStyle w:val="ConsPlusTitle"/>
        <w:jc w:val="center"/>
      </w:pPr>
      <w:bookmarkStart w:id="0" w:name="P40"/>
      <w:bookmarkEnd w:id="0"/>
      <w:r>
        <w:t>АДМИНИСТРАТИВНЫЙ РЕГЛАМЕНТ</w:t>
      </w:r>
    </w:p>
    <w:p w14:paraId="4D92C7F6" w14:textId="77777777" w:rsidR="00566358" w:rsidRDefault="00566358">
      <w:pPr>
        <w:pStyle w:val="ConsPlusTitle"/>
        <w:jc w:val="center"/>
      </w:pPr>
      <w:r>
        <w:t>ПРЕДОСТАВЛЕНИЯ РЕГИОНАЛЬНОЙ СЛУЖБОЙ ПО ТАРИФАМ КИРОВСКОЙ</w:t>
      </w:r>
    </w:p>
    <w:p w14:paraId="130E0043" w14:textId="77777777" w:rsidR="00566358" w:rsidRDefault="00566358">
      <w:pPr>
        <w:pStyle w:val="ConsPlusTitle"/>
        <w:jc w:val="center"/>
      </w:pPr>
      <w:r>
        <w:t>ОБЛАСТИ ГОСУДАРСТВЕННОЙ УСЛУГИ ПО УТВЕРЖДЕНИЮ ИНВЕСТИЦИОННЫХ</w:t>
      </w:r>
    </w:p>
    <w:p w14:paraId="1B2CC04A" w14:textId="77777777" w:rsidR="00566358" w:rsidRDefault="00566358">
      <w:pPr>
        <w:pStyle w:val="ConsPlusTitle"/>
        <w:jc w:val="center"/>
      </w:pPr>
      <w:r>
        <w:t>ПРОГРАММ ОРГАНИЗАЦИЙ, ОСУЩЕСТВЛЯЮЩИХ ГОРЯЧЕЕ ВОДОСНАБЖЕНИЕ,</w:t>
      </w:r>
    </w:p>
    <w:p w14:paraId="1ED9A855" w14:textId="77777777" w:rsidR="00566358" w:rsidRDefault="00566358">
      <w:pPr>
        <w:pStyle w:val="ConsPlusTitle"/>
        <w:jc w:val="center"/>
      </w:pPr>
      <w:r>
        <w:t>ХОЛОДНОЕ ВОДОСНАБЖЕНИЕ И (ИЛИ) ВОДООТВЕДЕНИЕ</w:t>
      </w:r>
    </w:p>
    <w:p w14:paraId="1F1B895E" w14:textId="77777777" w:rsidR="00566358" w:rsidRDefault="00566358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7"/>
      </w:tblGrid>
      <w:tr w:rsidR="00566358" w14:paraId="35F91C32" w14:textId="77777777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7E718F5F" w14:textId="77777777" w:rsidR="00566358" w:rsidRDefault="005663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5962080" w14:textId="77777777" w:rsidR="00566358" w:rsidRDefault="0056635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постановлений Правительства Кировской области</w:t>
            </w:r>
          </w:p>
          <w:p w14:paraId="4B69CB68" w14:textId="77777777" w:rsidR="00566358" w:rsidRDefault="005663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29.01.2016 </w:t>
            </w:r>
            <w:hyperlink r:id="rId18" w:history="1">
              <w:r>
                <w:rPr>
                  <w:color w:val="0000FF"/>
                </w:rPr>
                <w:t>N 81/31</w:t>
              </w:r>
            </w:hyperlink>
            <w:r>
              <w:rPr>
                <w:color w:val="392C69"/>
              </w:rPr>
              <w:t xml:space="preserve">, от 04.05.2016 </w:t>
            </w:r>
            <w:hyperlink r:id="rId19" w:history="1">
              <w:r>
                <w:rPr>
                  <w:color w:val="0000FF"/>
                </w:rPr>
                <w:t>N 97/277</w:t>
              </w:r>
            </w:hyperlink>
            <w:r>
              <w:rPr>
                <w:color w:val="392C69"/>
              </w:rPr>
              <w:t xml:space="preserve">, от 26.12.2016 </w:t>
            </w:r>
            <w:hyperlink r:id="rId20" w:history="1">
              <w:r>
                <w:rPr>
                  <w:color w:val="0000FF"/>
                </w:rPr>
                <w:t>N 35/297</w:t>
              </w:r>
            </w:hyperlink>
            <w:r>
              <w:rPr>
                <w:color w:val="392C69"/>
              </w:rPr>
              <w:t>,</w:t>
            </w:r>
          </w:p>
          <w:p w14:paraId="34AD26C1" w14:textId="77777777" w:rsidR="00566358" w:rsidRDefault="005663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21" w:history="1">
              <w:r>
                <w:rPr>
                  <w:color w:val="0000FF"/>
                </w:rPr>
                <w:t>N 25-П</w:t>
              </w:r>
            </w:hyperlink>
            <w:r>
              <w:rPr>
                <w:color w:val="392C69"/>
              </w:rPr>
              <w:t xml:space="preserve">, от 03.08.2018 </w:t>
            </w:r>
            <w:hyperlink r:id="rId22" w:history="1">
              <w:r>
                <w:rPr>
                  <w:color w:val="0000FF"/>
                </w:rPr>
                <w:t>N 385-П</w:t>
              </w:r>
            </w:hyperlink>
            <w:r>
              <w:rPr>
                <w:color w:val="392C69"/>
              </w:rPr>
              <w:t xml:space="preserve">, от 17.01.2019 </w:t>
            </w:r>
            <w:hyperlink r:id="rId23" w:history="1">
              <w:r>
                <w:rPr>
                  <w:color w:val="0000FF"/>
                </w:rPr>
                <w:t>N 5-П</w:t>
              </w:r>
            </w:hyperlink>
            <w:r>
              <w:rPr>
                <w:color w:val="392C69"/>
              </w:rPr>
              <w:t>,</w:t>
            </w:r>
          </w:p>
          <w:p w14:paraId="71B48903" w14:textId="77777777" w:rsidR="00566358" w:rsidRDefault="005663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13.05.2021 </w:t>
            </w:r>
            <w:hyperlink r:id="rId24" w:history="1">
              <w:r>
                <w:rPr>
                  <w:color w:val="0000FF"/>
                </w:rPr>
                <w:t>N 240-П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30BB776B" w14:textId="77777777" w:rsidR="00566358" w:rsidRDefault="00566358">
      <w:pPr>
        <w:pStyle w:val="ConsPlusNormal"/>
        <w:jc w:val="both"/>
      </w:pPr>
    </w:p>
    <w:p w14:paraId="22E101C4" w14:textId="77777777" w:rsidR="00566358" w:rsidRDefault="00566358">
      <w:pPr>
        <w:pStyle w:val="ConsPlusTitle"/>
        <w:jc w:val="center"/>
        <w:outlineLvl w:val="1"/>
      </w:pPr>
      <w:r>
        <w:t>1. Общие положения</w:t>
      </w:r>
    </w:p>
    <w:p w14:paraId="2D0D7107" w14:textId="77777777" w:rsidR="00566358" w:rsidRDefault="00566358">
      <w:pPr>
        <w:pStyle w:val="ConsPlusNormal"/>
        <w:jc w:val="both"/>
      </w:pPr>
    </w:p>
    <w:p w14:paraId="77B5F58D" w14:textId="77777777" w:rsidR="00566358" w:rsidRDefault="00566358">
      <w:pPr>
        <w:pStyle w:val="ConsPlusNormal"/>
        <w:ind w:firstLine="540"/>
        <w:jc w:val="both"/>
      </w:pPr>
      <w:r>
        <w:t>1.1. Административный регламент предоставления региональной службой по тарифам Кировской области государственной услуги по утверждению инвестиционных программ организаций, осуществляющих горячее водоснабжение, холодное водоснабжение и (или) водоотведение (далее - Административный регламент), разработан в целях повышения качества исполнения и доступности результатов и создания комфортных условий для участников отношений, возникающих при предоставлении государственной услуги по утверждению инвестиционных программ организаций, осуществляющих горячее водоснабжение, холодное водоснабжение и (или) водоотведение (далее - государственная услуга).</w:t>
      </w:r>
    </w:p>
    <w:p w14:paraId="1A9A2487" w14:textId="77777777" w:rsidR="00566358" w:rsidRDefault="00566358">
      <w:pPr>
        <w:pStyle w:val="ConsPlusNormal"/>
        <w:spacing w:before="200"/>
        <w:ind w:firstLine="540"/>
        <w:jc w:val="both"/>
      </w:pPr>
      <w:r>
        <w:t>1.2. Заявителем (инициатором) предоставления государственной услуги является организация (независимо от организационно-правовой формы и формы собственности), оказывающая регулируемый вид деятельности в сферах горячего водоснабжения, холодного водоснабжения и (или) водоотведения с использованием централизованных систем горячего водоснабжения, холодного водоснабжения и (или) водоотведения, отдельных объектов таких систем (за исключением организаций, осуществляющих горячее водоснабжение с использованием открытых систем горячего водоснабжения).</w:t>
      </w:r>
    </w:p>
    <w:p w14:paraId="2677FDBA" w14:textId="77777777" w:rsidR="00566358" w:rsidRDefault="00566358">
      <w:pPr>
        <w:pStyle w:val="ConsPlusNormal"/>
        <w:spacing w:before="200"/>
        <w:ind w:firstLine="540"/>
        <w:jc w:val="both"/>
      </w:pPr>
      <w:r>
        <w:t>1.3. Информирование граждан о предоставлении государственной услуги осуществляется в следующем порядке.</w:t>
      </w:r>
    </w:p>
    <w:p w14:paraId="644D8243" w14:textId="77777777" w:rsidR="00566358" w:rsidRDefault="00566358">
      <w:pPr>
        <w:pStyle w:val="ConsPlusNormal"/>
        <w:spacing w:before="200"/>
        <w:ind w:firstLine="540"/>
        <w:jc w:val="both"/>
      </w:pPr>
      <w:r>
        <w:t>1.3.1. 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предоставляются:</w:t>
      </w:r>
    </w:p>
    <w:p w14:paraId="0C8B3F4D" w14:textId="77777777" w:rsidR="00566358" w:rsidRDefault="00566358">
      <w:pPr>
        <w:pStyle w:val="ConsPlusNormal"/>
        <w:spacing w:before="200"/>
        <w:ind w:firstLine="540"/>
        <w:jc w:val="both"/>
      </w:pPr>
      <w:r>
        <w:t>непосредственно в помещениях региональной службы по тарифам Кировской области (далее - служба) на информационных стендах или должностными лицами, ответственными за предоставление государственной услуги, при личном приеме;</w:t>
      </w:r>
    </w:p>
    <w:p w14:paraId="55082338" w14:textId="77777777" w:rsidR="00566358" w:rsidRDefault="00566358">
      <w:pPr>
        <w:pStyle w:val="ConsPlusNormal"/>
        <w:spacing w:before="200"/>
        <w:ind w:firstLine="540"/>
        <w:jc w:val="both"/>
      </w:pPr>
      <w:r>
        <w:t>при обращении в службу по контактным телефонам, в письменной или электронной форме;</w:t>
      </w:r>
    </w:p>
    <w:p w14:paraId="343C08AA" w14:textId="77777777" w:rsidR="00566358" w:rsidRDefault="00566358">
      <w:pPr>
        <w:pStyle w:val="ConsPlusNormal"/>
        <w:spacing w:before="200"/>
        <w:ind w:firstLine="540"/>
        <w:jc w:val="both"/>
      </w:pPr>
      <w:r>
        <w:t>с использованием информационно-телекоммуникационных сетей общего пользования, в том числе информационно-телекоммуникационной сети "Интернет" (далее - сеть Интернет), включая федеральную государственную информационную систему "Единый портал государственных и муниципальных услуг (функций)", федеральную государственную информационную систему "Федеральный реестр государственных услуг (функций)" (далее - федеральный реестр), региональную государственную информационную систему "Портал государственных и муниципальных услуг (функций) Кировской области", региональную государственную информационную систему "Реестр государственных услуг (функций) Кировской области" (далее - региональный реестр), официальный сайт службы.</w:t>
      </w:r>
    </w:p>
    <w:p w14:paraId="7E253C1E" w14:textId="77777777" w:rsidR="00566358" w:rsidRDefault="00566358">
      <w:pPr>
        <w:pStyle w:val="ConsPlusNormal"/>
        <w:spacing w:before="200"/>
        <w:ind w:firstLine="540"/>
        <w:jc w:val="both"/>
      </w:pPr>
      <w:r>
        <w:t>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службы.</w:t>
      </w:r>
    </w:p>
    <w:p w14:paraId="75804D58" w14:textId="77777777" w:rsidR="00566358" w:rsidRDefault="00566358">
      <w:pPr>
        <w:pStyle w:val="ConsPlusNormal"/>
        <w:spacing w:before="200"/>
        <w:ind w:firstLine="540"/>
        <w:jc w:val="both"/>
      </w:pPr>
      <w:r>
        <w:t>1.3.2.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документов. Для получения сведений о ходе предоставления государственной услуги заявителем указываются (называются) дата и регистрационный номер заявления. Заявителю предоставляются сведения о том, на каком этапе предоставления государственной услуги (в процессе выполнения какой административной процедуры) находится представленный им пакет документов.</w:t>
      </w:r>
    </w:p>
    <w:p w14:paraId="56243250" w14:textId="77777777" w:rsidR="00566358" w:rsidRDefault="00566358">
      <w:pPr>
        <w:pStyle w:val="ConsPlusNormal"/>
        <w:spacing w:before="200"/>
        <w:ind w:firstLine="540"/>
        <w:jc w:val="both"/>
      </w:pPr>
      <w:r>
        <w:t>1.3.3. Заявитель, подавший заявление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Кировской области", информируется о ходе предоставления государственной услуги через раздел "Личный кабинет".</w:t>
      </w:r>
    </w:p>
    <w:p w14:paraId="45AAFEF4" w14:textId="77777777" w:rsidR="00566358" w:rsidRDefault="00566358">
      <w:pPr>
        <w:pStyle w:val="ConsPlusNormal"/>
        <w:spacing w:before="200"/>
        <w:ind w:firstLine="540"/>
        <w:jc w:val="both"/>
      </w:pPr>
      <w:r>
        <w:lastRenderedPageBreak/>
        <w:t>1.3.4.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услуги. При невозможности ответить на поставленные вопросы самостоятельно специалист, к которому обратился заявитель, переадресует его к другому должностному лицу, компетентному в предоставлении данной информации.</w:t>
      </w:r>
    </w:p>
    <w:p w14:paraId="4C03B2F4" w14:textId="77777777" w:rsidR="00566358" w:rsidRDefault="00566358">
      <w:pPr>
        <w:pStyle w:val="ConsPlusNormal"/>
        <w:spacing w:before="200"/>
        <w:ind w:firstLine="540"/>
        <w:jc w:val="both"/>
      </w:pPr>
      <w:r>
        <w:t xml:space="preserve">Обращение, поступившее в службу в письменной форме или в форме электронного документа, рассматривается в порядке и сроки, которые установлены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14:paraId="44F50C16" w14:textId="77777777" w:rsidR="00566358" w:rsidRDefault="00566358">
      <w:pPr>
        <w:pStyle w:val="ConsPlusNormal"/>
        <w:jc w:val="both"/>
      </w:pPr>
      <w:r>
        <w:t xml:space="preserve">(п. 1.3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17.01.2019 N 5-П)</w:t>
      </w:r>
    </w:p>
    <w:p w14:paraId="07DD92D8" w14:textId="77777777" w:rsidR="00566358" w:rsidRDefault="00566358">
      <w:pPr>
        <w:pStyle w:val="ConsPlusNormal"/>
        <w:jc w:val="both"/>
      </w:pPr>
    </w:p>
    <w:p w14:paraId="5A571CB1" w14:textId="77777777" w:rsidR="00566358" w:rsidRDefault="00566358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14:paraId="5AF4A34B" w14:textId="77777777" w:rsidR="00566358" w:rsidRDefault="00566358">
      <w:pPr>
        <w:pStyle w:val="ConsPlusNormal"/>
        <w:jc w:val="both"/>
      </w:pPr>
    </w:p>
    <w:p w14:paraId="76294AC9" w14:textId="77777777" w:rsidR="00566358" w:rsidRDefault="00566358">
      <w:pPr>
        <w:pStyle w:val="ConsPlusNormal"/>
        <w:ind w:firstLine="540"/>
        <w:jc w:val="both"/>
      </w:pPr>
      <w:r>
        <w:t>2.1. Государственная услуга представляет собой утверждение инвестиционной программы, изменений, вносимых в инвестиционную программу, или отказ в утверждении инвестиционной программы, изменений, вносимых в инвестиционную программу, заявителям, осуществляющим горячее водоснабжение, холодное водоснабжение и (или) водоотведение с использованием централизованных систем (за исключением организаций, осуществляющих горячее водоснабжение с использованием открытых систем горячего водоснабжения), и направление проекта инвестиционной программы, проекта корректировки инвестиционной программы на доработку с указанием причин возврата.</w:t>
      </w:r>
    </w:p>
    <w:p w14:paraId="2926F95B" w14:textId="77777777" w:rsidR="00566358" w:rsidRDefault="00566358">
      <w:pPr>
        <w:pStyle w:val="ConsPlusNormal"/>
        <w:jc w:val="both"/>
      </w:pPr>
      <w:r>
        <w:t xml:space="preserve">(п. 2.1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03.08.2018 N 385-П)</w:t>
      </w:r>
    </w:p>
    <w:p w14:paraId="5738E71B" w14:textId="77777777" w:rsidR="00566358" w:rsidRDefault="00566358">
      <w:pPr>
        <w:pStyle w:val="ConsPlusNormal"/>
        <w:spacing w:before="200"/>
        <w:ind w:firstLine="540"/>
        <w:jc w:val="both"/>
      </w:pPr>
      <w:r>
        <w:t>2.2. Государственная услуга предоставляется службой.</w:t>
      </w:r>
    </w:p>
    <w:p w14:paraId="3D06E8DA" w14:textId="77777777" w:rsidR="00566358" w:rsidRDefault="00566358">
      <w:pPr>
        <w:pStyle w:val="ConsPlusNormal"/>
        <w:spacing w:before="200"/>
        <w:ind w:firstLine="540"/>
        <w:jc w:val="both"/>
      </w:pPr>
      <w:r>
        <w:t>Служба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государственных услуг, утверждаемый Правительством Кировской области.</w:t>
      </w:r>
    </w:p>
    <w:p w14:paraId="4D1FB834" w14:textId="77777777" w:rsidR="00566358" w:rsidRDefault="00566358">
      <w:pPr>
        <w:pStyle w:val="ConsPlusNormal"/>
        <w:spacing w:before="200"/>
        <w:ind w:firstLine="540"/>
        <w:jc w:val="both"/>
      </w:pPr>
      <w:r>
        <w:t>2.3. Результатом предоставления государственной услуги является:</w:t>
      </w:r>
    </w:p>
    <w:p w14:paraId="54EA87E5" w14:textId="77777777" w:rsidR="00566358" w:rsidRDefault="00566358">
      <w:pPr>
        <w:pStyle w:val="ConsPlusNormal"/>
        <w:spacing w:before="200"/>
        <w:ind w:firstLine="540"/>
        <w:jc w:val="both"/>
      </w:pPr>
      <w:r>
        <w:t>решение правления службы об утверждении инвестиционной программы, изменений, вносимых в инвестиционную программу;</w:t>
      </w:r>
    </w:p>
    <w:p w14:paraId="446C3056" w14:textId="77777777" w:rsidR="00566358" w:rsidRDefault="00566358">
      <w:pPr>
        <w:pStyle w:val="ConsPlusNormal"/>
        <w:spacing w:before="200"/>
        <w:ind w:firstLine="540"/>
        <w:jc w:val="both"/>
      </w:pPr>
      <w:r>
        <w:t>решение правления службы об отказе в утверждении инвестиционной программы, изменений, вносимых в инвестиционную программу, и направлении проекта инвестиционной программы или проекта корректировки инвестиционной программы на доработку с указанием причин возврата.</w:t>
      </w:r>
    </w:p>
    <w:p w14:paraId="05872C69" w14:textId="77777777" w:rsidR="00566358" w:rsidRDefault="00566358">
      <w:pPr>
        <w:pStyle w:val="ConsPlusNormal"/>
        <w:spacing w:before="200"/>
        <w:ind w:firstLine="540"/>
        <w:jc w:val="both"/>
      </w:pPr>
      <w:r>
        <w:t>Процедура предоставления государственной услуги завершается путем получения заявителем:</w:t>
      </w:r>
    </w:p>
    <w:p w14:paraId="2DBF7177" w14:textId="77777777" w:rsidR="00566358" w:rsidRDefault="00566358">
      <w:pPr>
        <w:pStyle w:val="ConsPlusNormal"/>
        <w:spacing w:before="200"/>
        <w:ind w:firstLine="540"/>
        <w:jc w:val="both"/>
      </w:pPr>
      <w:r>
        <w:t>копии решения правления службы об утверждении инвестиционной программы или изменений, вносимых в инвестиционную программу;</w:t>
      </w:r>
    </w:p>
    <w:p w14:paraId="2470BA59" w14:textId="77777777" w:rsidR="00566358" w:rsidRDefault="00566358">
      <w:pPr>
        <w:pStyle w:val="ConsPlusNormal"/>
        <w:spacing w:before="200"/>
        <w:ind w:firstLine="540"/>
        <w:jc w:val="both"/>
      </w:pPr>
      <w:r>
        <w:t>копии решения правления службы об отказе в утверждении инвестиционной программы, изменений, вносимых в инвестиционную программу, и направлении проекта инвестиционной программы или проекта корректировки инвестиционной программы на доработку с указанием причин возврата.</w:t>
      </w:r>
    </w:p>
    <w:p w14:paraId="13A9B330" w14:textId="77777777" w:rsidR="00566358" w:rsidRDefault="00566358">
      <w:pPr>
        <w:pStyle w:val="ConsPlusNormal"/>
        <w:jc w:val="both"/>
      </w:pPr>
      <w:r>
        <w:t xml:space="preserve">(п. 2.3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03.08.2018 N 385-П)</w:t>
      </w:r>
    </w:p>
    <w:p w14:paraId="704BFD85" w14:textId="77777777" w:rsidR="00566358" w:rsidRDefault="00566358">
      <w:pPr>
        <w:pStyle w:val="ConsPlusNormal"/>
        <w:spacing w:before="200"/>
        <w:ind w:firstLine="540"/>
        <w:jc w:val="both"/>
      </w:pPr>
      <w:r>
        <w:t>2.4. Срок предоставления государственной услуги складывается из сроков прохождения отдельных административных процедур, необходимых для предоставления государственной услуги, предусмотренных настоящим Административным регламентом.</w:t>
      </w:r>
    </w:p>
    <w:p w14:paraId="2E49C34A" w14:textId="77777777" w:rsidR="00566358" w:rsidRDefault="00566358">
      <w:pPr>
        <w:pStyle w:val="ConsPlusNormal"/>
        <w:spacing w:before="200"/>
        <w:ind w:firstLine="540"/>
        <w:jc w:val="both"/>
      </w:pPr>
      <w:r>
        <w:t>Срок выдачи (направления) заявителю копии решения правления службы об утверждении инвестиционной программы или изменений, вносимых в инвестиционную программу, составляет 7 дней со дня его принятия.</w:t>
      </w:r>
    </w:p>
    <w:p w14:paraId="5ED5BDFB" w14:textId="77777777" w:rsidR="00566358" w:rsidRDefault="00566358">
      <w:pPr>
        <w:pStyle w:val="ConsPlusNormal"/>
        <w:jc w:val="both"/>
      </w:pPr>
      <w:r>
        <w:t xml:space="preserve">(п. 2.4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03.08.2018 N 385-П)</w:t>
      </w:r>
    </w:p>
    <w:p w14:paraId="48E626B1" w14:textId="77777777" w:rsidR="00566358" w:rsidRDefault="00566358">
      <w:pPr>
        <w:pStyle w:val="ConsPlusNormal"/>
        <w:spacing w:before="200"/>
        <w:ind w:firstLine="540"/>
        <w:jc w:val="both"/>
      </w:pPr>
      <w:r>
        <w:t xml:space="preserve">2.5. Перечень нормативных правовых актов (с указанием их реквизитов и источников официального опубликования), регулирующих предоставление государственной услуги, размещен </w:t>
      </w:r>
      <w:r>
        <w:lastRenderedPageBreak/>
        <w:t>на официальном сайте службы в сети Интернет, в федеральном и региональном реестрах, федеральной государственной информационной системе "Единый портал государственных и муниципальных услуг (функций)", региональной государственной информационной системе "Портал государственных и муниципальных услуг (функций) Кировской области".</w:t>
      </w:r>
    </w:p>
    <w:p w14:paraId="40672C58" w14:textId="77777777" w:rsidR="00566358" w:rsidRDefault="00566358">
      <w:pPr>
        <w:pStyle w:val="ConsPlusNormal"/>
        <w:spacing w:before="200"/>
        <w:ind w:firstLine="540"/>
        <w:jc w:val="both"/>
      </w:pPr>
      <w:r>
        <w:t>Служба обеспечивает размещение и актуализацию перечня нормативных правовых актов, регулирующих предоставление государственной услуги, на официальном сайте службы, а также в соответствующих разделах федерального и регионального реестров.</w:t>
      </w:r>
    </w:p>
    <w:p w14:paraId="511CEFDA" w14:textId="77777777" w:rsidR="00566358" w:rsidRDefault="00566358">
      <w:pPr>
        <w:pStyle w:val="ConsPlusNormal"/>
        <w:jc w:val="both"/>
      </w:pPr>
      <w:r>
        <w:t xml:space="preserve">(п. 2.5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17.01.2019 N 5-П)</w:t>
      </w:r>
    </w:p>
    <w:p w14:paraId="5E2A6DC3" w14:textId="77777777" w:rsidR="00566358" w:rsidRDefault="00566358">
      <w:pPr>
        <w:pStyle w:val="ConsPlusNormal"/>
        <w:spacing w:before="200"/>
        <w:ind w:firstLine="540"/>
        <w:jc w:val="both"/>
      </w:pPr>
      <w:bookmarkStart w:id="1" w:name="P86"/>
      <w:bookmarkEnd w:id="1"/>
      <w:r>
        <w:t>2.6. Для получения государственной услуги заявителем представляются:</w:t>
      </w:r>
    </w:p>
    <w:p w14:paraId="1CC1BD70" w14:textId="77777777" w:rsidR="00566358" w:rsidRDefault="00566358">
      <w:pPr>
        <w:pStyle w:val="ConsPlusNormal"/>
        <w:spacing w:before="200"/>
        <w:ind w:firstLine="540"/>
        <w:jc w:val="both"/>
      </w:pPr>
      <w:r>
        <w:t>2.6.1. Для утверждения инвестиционной программы:</w:t>
      </w:r>
    </w:p>
    <w:p w14:paraId="4F8D453B" w14:textId="77777777" w:rsidR="00566358" w:rsidRDefault="00566358">
      <w:pPr>
        <w:pStyle w:val="ConsPlusNormal"/>
        <w:spacing w:before="200"/>
        <w:ind w:firstLine="540"/>
        <w:jc w:val="both"/>
      </w:pPr>
      <w:r>
        <w:t>заявление об утверждении инвестиционной программы заявителя, подписанное руководителем или иным уполномоченным лицом заявителя и скрепленное печатью заявителя (при наличии печати), в котором указываются:</w:t>
      </w:r>
    </w:p>
    <w:p w14:paraId="79A5D693" w14:textId="77777777" w:rsidR="00566358" w:rsidRDefault="00566358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04.05.2016 N 97/277)</w:t>
      </w:r>
    </w:p>
    <w:p w14:paraId="6A25C60D" w14:textId="77777777" w:rsidR="00566358" w:rsidRDefault="00566358">
      <w:pPr>
        <w:pStyle w:val="ConsPlusNormal"/>
        <w:spacing w:before="200"/>
        <w:ind w:firstLine="540"/>
        <w:jc w:val="both"/>
      </w:pPr>
      <w:r>
        <w:t>фирменное наименование заявителя - юридического лица (согласно уставу регулируемой организации),</w:t>
      </w:r>
    </w:p>
    <w:p w14:paraId="462BDC48" w14:textId="77777777" w:rsidR="00566358" w:rsidRDefault="00566358">
      <w:pPr>
        <w:pStyle w:val="ConsPlusNormal"/>
        <w:spacing w:before="200"/>
        <w:ind w:firstLine="540"/>
        <w:jc w:val="both"/>
      </w:pPr>
      <w:r>
        <w:t>фамилия, имя и отчество руководителя регулируемой организации,</w:t>
      </w:r>
    </w:p>
    <w:p w14:paraId="1BAE7DCA" w14:textId="77777777" w:rsidR="00566358" w:rsidRDefault="00566358">
      <w:pPr>
        <w:pStyle w:val="ConsPlusNormal"/>
        <w:spacing w:before="200"/>
        <w:ind w:firstLine="540"/>
        <w:jc w:val="both"/>
      </w:pPr>
      <w:r>
        <w:t>фамилия, имя и отчество контактного лица регулируемой организации,</w:t>
      </w:r>
    </w:p>
    <w:p w14:paraId="101C7ABD" w14:textId="77777777" w:rsidR="00566358" w:rsidRDefault="00566358">
      <w:pPr>
        <w:pStyle w:val="ConsPlusNormal"/>
        <w:spacing w:before="200"/>
        <w:ind w:firstLine="540"/>
        <w:jc w:val="both"/>
      </w:pPr>
      <w:r>
        <w:t>почтовый адрес, адрес фактического местонахождения органов управления регулируемой организации, контактные телефоны, а также (при наличии) официальный сайт в информационно-телекоммуникационной сети "Интернет" и адрес электронной почты,</w:t>
      </w:r>
    </w:p>
    <w:p w14:paraId="2F9D5BA9" w14:textId="77777777" w:rsidR="00566358" w:rsidRDefault="00566358">
      <w:pPr>
        <w:pStyle w:val="ConsPlusNormal"/>
        <w:spacing w:before="200"/>
        <w:ind w:firstLine="540"/>
        <w:jc w:val="both"/>
      </w:pPr>
      <w:r>
        <w:t>индивидуальный номер налогоплательщика и код причины постановки на налоговый учет;</w:t>
      </w:r>
    </w:p>
    <w:p w14:paraId="42D2224F" w14:textId="77777777" w:rsidR="00566358" w:rsidRDefault="00566358">
      <w:pPr>
        <w:pStyle w:val="ConsPlusNormal"/>
        <w:spacing w:before="200"/>
        <w:ind w:firstLine="540"/>
        <w:jc w:val="both"/>
      </w:pPr>
      <w:r>
        <w:t xml:space="preserve">согласованный с органом местного самоуправления поселения (городского округа) в порядке, установленном </w:t>
      </w:r>
      <w:hyperlink r:id="rId32" w:history="1">
        <w:r>
          <w:rPr>
            <w:color w:val="0000FF"/>
          </w:rPr>
          <w:t>Правилами</w:t>
        </w:r>
      </w:hyperlink>
      <w:r>
        <w:t xml:space="preserve">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утвержденными постановлением Правительства Российской Федерации от 29.07.2013 N 641 "Об инвестиционных и производственных программах организаций, осуществляющих деятельность в сфере водоснабжения и водоотведения" (далее - Правила), проект инвестиционной программы;</w:t>
      </w:r>
    </w:p>
    <w:p w14:paraId="127B0838" w14:textId="77777777" w:rsidR="00566358" w:rsidRDefault="00566358">
      <w:pPr>
        <w:pStyle w:val="ConsPlusNormal"/>
        <w:spacing w:before="200"/>
        <w:ind w:firstLine="540"/>
        <w:jc w:val="both"/>
      </w:pPr>
      <w:r>
        <w:t>протокол разногласий к проекту инвестиционной программы (при наличии).</w:t>
      </w:r>
    </w:p>
    <w:p w14:paraId="14F705D1" w14:textId="77777777" w:rsidR="00566358" w:rsidRDefault="00566358">
      <w:pPr>
        <w:pStyle w:val="ConsPlusNormal"/>
        <w:spacing w:before="200"/>
        <w:ind w:firstLine="540"/>
        <w:jc w:val="both"/>
      </w:pPr>
      <w:r>
        <w:t>2.6.2. Для осуществления корректировки инвестиционной программы:</w:t>
      </w:r>
    </w:p>
    <w:p w14:paraId="63A6E29D" w14:textId="77777777" w:rsidR="00566358" w:rsidRDefault="00566358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03.08.2018 N 385-П)</w:t>
      </w:r>
    </w:p>
    <w:p w14:paraId="14508A03" w14:textId="77777777" w:rsidR="00566358" w:rsidRDefault="00566358">
      <w:pPr>
        <w:pStyle w:val="ConsPlusNormal"/>
        <w:spacing w:before="200"/>
        <w:ind w:firstLine="540"/>
        <w:jc w:val="both"/>
      </w:pPr>
      <w:r>
        <w:t>заявление о внесении изменений в утвержденную инвестиционную программу заявителя, подписанное руководителем или иным уполномоченным лицом заявителя и скрепленное печатью заявителя (при наличии печати), в котором указываются:</w:t>
      </w:r>
    </w:p>
    <w:p w14:paraId="70CB5AEC" w14:textId="77777777" w:rsidR="00566358" w:rsidRDefault="00566358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04.05.2016 N 97/277)</w:t>
      </w:r>
    </w:p>
    <w:p w14:paraId="446BF4AA" w14:textId="77777777" w:rsidR="00566358" w:rsidRDefault="00566358">
      <w:pPr>
        <w:pStyle w:val="ConsPlusNormal"/>
        <w:spacing w:before="200"/>
        <w:ind w:firstLine="540"/>
        <w:jc w:val="both"/>
      </w:pPr>
      <w:r>
        <w:t>фирменное наименование заявителя - юридического лица (согласно уставу регулируемой организации),</w:t>
      </w:r>
    </w:p>
    <w:p w14:paraId="7C95EB01" w14:textId="77777777" w:rsidR="00566358" w:rsidRDefault="00566358">
      <w:pPr>
        <w:pStyle w:val="ConsPlusNormal"/>
        <w:spacing w:before="200"/>
        <w:ind w:firstLine="540"/>
        <w:jc w:val="both"/>
      </w:pPr>
      <w:r>
        <w:t>фамилия, имя и отчество руководителя регулируемой организации,</w:t>
      </w:r>
    </w:p>
    <w:p w14:paraId="1E658FFC" w14:textId="77777777" w:rsidR="00566358" w:rsidRDefault="00566358">
      <w:pPr>
        <w:pStyle w:val="ConsPlusNormal"/>
        <w:spacing w:before="200"/>
        <w:ind w:firstLine="540"/>
        <w:jc w:val="both"/>
      </w:pPr>
      <w:r>
        <w:t>фамилия, имя и отчество контактного лица регулируемой организации,</w:t>
      </w:r>
    </w:p>
    <w:p w14:paraId="39516B86" w14:textId="77777777" w:rsidR="00566358" w:rsidRDefault="00566358">
      <w:pPr>
        <w:pStyle w:val="ConsPlusNormal"/>
        <w:spacing w:before="200"/>
        <w:ind w:firstLine="540"/>
        <w:jc w:val="both"/>
      </w:pPr>
      <w:r>
        <w:t>почтовый адрес, адрес фактического местонахождения органов управления регулируемой организации, контактные телефоны, а также (при наличии) официальный сайт в информационно-телекоммуникационной сети "Интернет" и адрес электронной почты,</w:t>
      </w:r>
    </w:p>
    <w:p w14:paraId="0396B745" w14:textId="77777777" w:rsidR="00566358" w:rsidRDefault="00566358">
      <w:pPr>
        <w:pStyle w:val="ConsPlusNormal"/>
        <w:spacing w:before="200"/>
        <w:ind w:firstLine="540"/>
        <w:jc w:val="both"/>
      </w:pPr>
      <w:r>
        <w:t>индивидуальный номер налогоплательщика и код причины постановки на налоговый учет;</w:t>
      </w:r>
    </w:p>
    <w:p w14:paraId="48017F66" w14:textId="77777777" w:rsidR="00566358" w:rsidRDefault="00566358">
      <w:pPr>
        <w:pStyle w:val="ConsPlusNormal"/>
        <w:spacing w:before="200"/>
        <w:ind w:firstLine="540"/>
        <w:jc w:val="both"/>
      </w:pPr>
      <w:r>
        <w:t xml:space="preserve">согласованный с органом местного самоуправления поселения (городского округа) в порядке, установленном </w:t>
      </w:r>
      <w:hyperlink r:id="rId35" w:history="1">
        <w:r>
          <w:rPr>
            <w:color w:val="0000FF"/>
          </w:rPr>
          <w:t>Правилами</w:t>
        </w:r>
      </w:hyperlink>
      <w:r>
        <w:t>, проект корректировки инвестиционной программы;</w:t>
      </w:r>
    </w:p>
    <w:p w14:paraId="7C8141C5" w14:textId="77777777" w:rsidR="00566358" w:rsidRDefault="00566358">
      <w:pPr>
        <w:pStyle w:val="ConsPlusNormal"/>
        <w:jc w:val="both"/>
      </w:pPr>
      <w:r>
        <w:lastRenderedPageBreak/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03.08.2018 N 385-П)</w:t>
      </w:r>
    </w:p>
    <w:p w14:paraId="05C51AFB" w14:textId="77777777" w:rsidR="00566358" w:rsidRDefault="00566358">
      <w:pPr>
        <w:pStyle w:val="ConsPlusNormal"/>
        <w:spacing w:before="200"/>
        <w:ind w:firstLine="540"/>
        <w:jc w:val="both"/>
      </w:pPr>
      <w:r>
        <w:t>протокол разногласий к проекту корректировки инвестиционной программы (при наличии).</w:t>
      </w:r>
    </w:p>
    <w:p w14:paraId="75A8BEC3" w14:textId="77777777" w:rsidR="00566358" w:rsidRDefault="00566358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03.08.2018 N 385-П)</w:t>
      </w:r>
    </w:p>
    <w:p w14:paraId="65AB25CA" w14:textId="77777777" w:rsidR="00566358" w:rsidRDefault="00566358">
      <w:pPr>
        <w:pStyle w:val="ConsPlusNormal"/>
        <w:spacing w:before="200"/>
        <w:ind w:firstLine="540"/>
        <w:jc w:val="both"/>
      </w:pPr>
      <w:r>
        <w:t>Документы представляются в подлинниках или заверенных заявителем копиях. Документы заявителю не возвращаются.</w:t>
      </w:r>
    </w:p>
    <w:p w14:paraId="71D5A666" w14:textId="77777777" w:rsidR="00566358" w:rsidRDefault="00566358">
      <w:pPr>
        <w:pStyle w:val="ConsPlusNormal"/>
        <w:spacing w:before="200"/>
        <w:ind w:firstLine="540"/>
        <w:jc w:val="both"/>
      </w:pPr>
      <w:r>
        <w:t>По инициативе заявителя помимо указанных документов и материалов могут быть представлены иные документы и материалы, которые, по его мнению, имеют существенное значение для предоставления государственной услуги.</w:t>
      </w:r>
    </w:p>
    <w:p w14:paraId="2C5D861A" w14:textId="77777777" w:rsidR="00566358" w:rsidRDefault="00566358">
      <w:pPr>
        <w:pStyle w:val="ConsPlusNormal"/>
        <w:spacing w:before="200"/>
        <w:ind w:firstLine="540"/>
        <w:jc w:val="both"/>
      </w:pPr>
      <w:r>
        <w:t>Представленные документы должны быть пронумерованы, не должны содержать подчисток, приписок, зачеркнутых слов и иных неоговоренных исправлений.</w:t>
      </w:r>
    </w:p>
    <w:p w14:paraId="1AEE4E6B" w14:textId="77777777" w:rsidR="00566358" w:rsidRDefault="00566358">
      <w:pPr>
        <w:pStyle w:val="ConsPlusNormal"/>
        <w:spacing w:before="200"/>
        <w:ind w:firstLine="540"/>
        <w:jc w:val="both"/>
      </w:pPr>
      <w:r>
        <w:t>Документы представляются в службу на бумажном носителе либо в электронном виде либо направляются заказным письмом с уведомлением. Представленные документы подписываются руководителем или иным уполномоченным лицом регулируемой организации.</w:t>
      </w:r>
    </w:p>
    <w:p w14:paraId="43431079" w14:textId="77777777" w:rsidR="00566358" w:rsidRDefault="00566358">
      <w:pPr>
        <w:pStyle w:val="ConsPlusNormal"/>
        <w:spacing w:before="200"/>
        <w:ind w:firstLine="540"/>
        <w:jc w:val="both"/>
      </w:pPr>
      <w:r>
        <w:t>Документы, содержащие коммерческую тайну, должны иметь соответствующий гриф.</w:t>
      </w:r>
    </w:p>
    <w:p w14:paraId="7EDBD53C" w14:textId="77777777" w:rsidR="00566358" w:rsidRDefault="00566358">
      <w:pPr>
        <w:pStyle w:val="ConsPlusNormal"/>
        <w:spacing w:before="200"/>
        <w:ind w:firstLine="540"/>
        <w:jc w:val="both"/>
      </w:pPr>
      <w:r>
        <w:t>Служба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находятся в распоряжении службы,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Федерации, Кировской области и муниципальными правовыми актами.</w:t>
      </w:r>
    </w:p>
    <w:p w14:paraId="5290527C" w14:textId="77777777" w:rsidR="00566358" w:rsidRDefault="00566358">
      <w:pPr>
        <w:pStyle w:val="ConsPlusNormal"/>
        <w:spacing w:before="200"/>
        <w:ind w:firstLine="540"/>
        <w:jc w:val="both"/>
      </w:pPr>
      <w:r>
        <w:t xml:space="preserve">Документы, предусмотренные </w:t>
      </w:r>
      <w:hyperlink r:id="rId38" w:history="1">
        <w:r>
          <w:rPr>
            <w:color w:val="0000FF"/>
          </w:rPr>
          <w:t>Правилами</w:t>
        </w:r>
      </w:hyperlink>
      <w:r>
        <w:t xml:space="preserve"> и </w:t>
      </w:r>
      <w:hyperlink w:anchor="P86" w:history="1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регламента, представленные заявителем в службу не в полном объеме, возвращаются без рассмотрения.</w:t>
      </w:r>
    </w:p>
    <w:p w14:paraId="05B94A46" w14:textId="77777777" w:rsidR="00566358" w:rsidRDefault="00566358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03.08.2018 N 385-П)</w:t>
      </w:r>
    </w:p>
    <w:p w14:paraId="30631022" w14:textId="77777777" w:rsidR="00566358" w:rsidRDefault="00566358">
      <w:pPr>
        <w:pStyle w:val="ConsPlusNormal"/>
        <w:spacing w:before="200"/>
        <w:ind w:firstLine="540"/>
        <w:jc w:val="both"/>
      </w:pPr>
      <w:r>
        <w:t>Основания для отказа в приеме документов отсутствуют.</w:t>
      </w:r>
    </w:p>
    <w:p w14:paraId="636EC4BC" w14:textId="77777777" w:rsidR="00566358" w:rsidRDefault="00566358">
      <w:pPr>
        <w:pStyle w:val="ConsPlusNormal"/>
        <w:spacing w:before="200"/>
        <w:ind w:firstLine="540"/>
        <w:jc w:val="both"/>
      </w:pPr>
      <w:r>
        <w:t>2.7.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и которые заявитель вправе представить самостоятельно, приложив их к заявлению:</w:t>
      </w:r>
    </w:p>
    <w:p w14:paraId="2B7E5F14" w14:textId="77777777" w:rsidR="00566358" w:rsidRDefault="00566358">
      <w:pPr>
        <w:pStyle w:val="ConsPlusNormal"/>
        <w:spacing w:before="200"/>
        <w:ind w:firstLine="540"/>
        <w:jc w:val="both"/>
      </w:pPr>
      <w:r>
        <w:t>копия решения об утверждении схем водоснабжения и водоотведения поселений, городских округов;</w:t>
      </w:r>
    </w:p>
    <w:p w14:paraId="2A1242A1" w14:textId="77777777" w:rsidR="00566358" w:rsidRDefault="00566358">
      <w:pPr>
        <w:pStyle w:val="ConsPlusNormal"/>
        <w:spacing w:before="200"/>
        <w:ind w:firstLine="540"/>
        <w:jc w:val="both"/>
      </w:pPr>
      <w:r>
        <w:t>копия технического задания на разработку инвестиционной программы (на внесение изменений в утвержденную инвестиционную программу) регулируемой организации, утвержденного органом местного самоуправления поселения (городского округа).</w:t>
      </w:r>
    </w:p>
    <w:p w14:paraId="1992F574" w14:textId="77777777" w:rsidR="00566358" w:rsidRDefault="00566358">
      <w:pPr>
        <w:pStyle w:val="ConsPlusNormal"/>
        <w:spacing w:before="200"/>
        <w:ind w:firstLine="540"/>
        <w:jc w:val="both"/>
      </w:pPr>
      <w:r>
        <w:t>2.8. Основаниями для отказа в утверждении инвестиционной программы, изменений, вносимых в инвестиционную программу, и направления проекта инвестиционной программы или проекта корректировки инвестиционной программы на доработку являются:</w:t>
      </w:r>
    </w:p>
    <w:p w14:paraId="35DF2A40" w14:textId="77777777" w:rsidR="00566358" w:rsidRDefault="00566358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03.08.2018 N 385-П)</w:t>
      </w:r>
    </w:p>
    <w:p w14:paraId="4D649B30" w14:textId="77777777" w:rsidR="00566358" w:rsidRDefault="00566358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03.08.2018 N 385-П;</w:t>
      </w:r>
    </w:p>
    <w:p w14:paraId="27A25449" w14:textId="77777777" w:rsidR="00566358" w:rsidRDefault="00566358">
      <w:pPr>
        <w:pStyle w:val="ConsPlusNormal"/>
        <w:spacing w:before="200"/>
        <w:ind w:firstLine="540"/>
        <w:jc w:val="both"/>
      </w:pPr>
      <w:r>
        <w:t>несоответствие инвестиционной программы требованиям к содержанию инвестиционной программы;</w:t>
      </w:r>
    </w:p>
    <w:p w14:paraId="198831D0" w14:textId="77777777" w:rsidR="00566358" w:rsidRDefault="00566358">
      <w:pPr>
        <w:pStyle w:val="ConsPlusNormal"/>
        <w:spacing w:before="200"/>
        <w:ind w:firstLine="540"/>
        <w:jc w:val="both"/>
      </w:pPr>
      <w:r>
        <w:t>несоответствие инвестиционной программы техническому заданию;</w:t>
      </w:r>
    </w:p>
    <w:p w14:paraId="18EBC25F" w14:textId="77777777" w:rsidR="00566358" w:rsidRDefault="00566358">
      <w:pPr>
        <w:pStyle w:val="ConsPlusNormal"/>
        <w:spacing w:before="200"/>
        <w:ind w:firstLine="540"/>
        <w:jc w:val="both"/>
      </w:pPr>
      <w:r>
        <w:t>недоступность тарифов регулируемой организации для абонентов, за исключением случая недоступности тарифов заявителя, являющегося концессионером, для абонентов, если такой отказ ведет к неисполнению обязательств концессионера по строительству, модернизации и (или) реконструкции объекта концессионного соглашения;</w:t>
      </w:r>
    </w:p>
    <w:p w14:paraId="278C66C4" w14:textId="77777777" w:rsidR="00566358" w:rsidRDefault="00566358">
      <w:pPr>
        <w:pStyle w:val="ConsPlusNormal"/>
        <w:spacing w:before="200"/>
        <w:ind w:firstLine="540"/>
        <w:jc w:val="both"/>
      </w:pPr>
      <w:r>
        <w:lastRenderedPageBreak/>
        <w:t>превышение стоимости реализации мероприятий инвестиционной программы, указанных в проекте инвестиционной программы, над стоимостью реализации указанных мероприятий, определенной по укрупненным нормативам цены создания различных видов объектов капитального строительства непроизводственного назначения и объектов инженерной инфраструктуры, утверждаемым Министерством строительства и жилищно-коммунального хозяйства Российской Федерации;</w:t>
      </w:r>
    </w:p>
    <w:p w14:paraId="504F4624" w14:textId="77777777" w:rsidR="00566358" w:rsidRDefault="00566358">
      <w:pPr>
        <w:pStyle w:val="ConsPlusNormal"/>
        <w:spacing w:before="200"/>
        <w:ind w:firstLine="540"/>
        <w:jc w:val="both"/>
      </w:pPr>
      <w:r>
        <w:t>превышение суммы расходов на реализацию мероприятий, включенных в соответствии с концессионным соглашением в утверждаемую инвестиционную программу, и расходов на реализацию мероприятий, включенных в соответствии с концессионным соглашением в инвестиционную программу, утвержденную после вступления в силу концессионного соглашения и содержащую включенные в концессионное соглашение мероприятия, за исключением мероприятий, финансируемых за счет платы за подключение (технологическое присоединение), над предельным размером расходов на создание и (или) реконструкцию объекта концессионного соглашения и (или) модернизацию, замену морально устаревшего и физически изношенного иного передаваемого концедентом концессионеру по концессионному соглашению имущества новым более производительным, иное улучшение характеристик и эксплуатационных свойств такого имущества, которые предполагается осуществлять концессионером в соответствии с концессионным соглашением.</w:t>
      </w:r>
    </w:p>
    <w:p w14:paraId="0C42C439" w14:textId="77777777" w:rsidR="00566358" w:rsidRDefault="00566358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17.01.2019 N 5-П)</w:t>
      </w:r>
    </w:p>
    <w:p w14:paraId="786E7CD2" w14:textId="77777777" w:rsidR="00566358" w:rsidRDefault="00566358">
      <w:pPr>
        <w:pStyle w:val="ConsPlusNormal"/>
        <w:spacing w:before="200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14:paraId="41B77462" w14:textId="77777777" w:rsidR="00566358" w:rsidRDefault="00566358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03.08.2018 N 385-П)</w:t>
      </w:r>
    </w:p>
    <w:p w14:paraId="35F8A340" w14:textId="77777777" w:rsidR="00566358" w:rsidRDefault="00566358">
      <w:pPr>
        <w:pStyle w:val="ConsPlusNormal"/>
        <w:spacing w:before="200"/>
        <w:ind w:firstLine="540"/>
        <w:jc w:val="both"/>
      </w:pPr>
      <w:r>
        <w:t>2.9. Государственная услуга предоставляется службой на бесплатной основе.</w:t>
      </w:r>
    </w:p>
    <w:p w14:paraId="1E9BAB50" w14:textId="77777777" w:rsidR="00566358" w:rsidRDefault="00566358">
      <w:pPr>
        <w:pStyle w:val="ConsPlusNormal"/>
        <w:spacing w:before="200"/>
        <w:ind w:firstLine="540"/>
        <w:jc w:val="both"/>
      </w:pPr>
      <w:r>
        <w:t>2.10. Прием заявителя для получения консультации по вопросам предоставления государственной услуги проводится по предварительной записи без ожидания в очереди.</w:t>
      </w:r>
    </w:p>
    <w:p w14:paraId="5507E677" w14:textId="77777777" w:rsidR="00566358" w:rsidRDefault="00566358">
      <w:pPr>
        <w:pStyle w:val="ConsPlusNormal"/>
        <w:spacing w:before="200"/>
        <w:ind w:firstLine="540"/>
        <w:jc w:val="both"/>
      </w:pPr>
      <w:r>
        <w:t>2.11.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минут.</w:t>
      </w:r>
    </w:p>
    <w:p w14:paraId="2B214B3C" w14:textId="77777777" w:rsidR="00566358" w:rsidRDefault="00566358">
      <w:pPr>
        <w:pStyle w:val="ConsPlusNormal"/>
        <w:spacing w:before="200"/>
        <w:ind w:firstLine="540"/>
        <w:jc w:val="both"/>
      </w:pPr>
      <w:r>
        <w:t>Регистрация запроса заявителя о предоставлении государственной услуги осуществляется специалистом, ответственным за регистрацию документов, в день поступления запроса в службу, в том числе и в электронной форме.</w:t>
      </w:r>
    </w:p>
    <w:p w14:paraId="374FF4C5" w14:textId="77777777" w:rsidR="00566358" w:rsidRDefault="00566358">
      <w:pPr>
        <w:pStyle w:val="ConsPlusNormal"/>
        <w:spacing w:before="200"/>
        <w:ind w:firstLine="540"/>
        <w:jc w:val="both"/>
      </w:pPr>
      <w:r>
        <w:t>2.12. Помещения, в которых служба предоставляет государственную услугу, должны соответствовать следующим требованиям:</w:t>
      </w:r>
    </w:p>
    <w:p w14:paraId="116DF758" w14:textId="77777777" w:rsidR="00566358" w:rsidRDefault="00566358">
      <w:pPr>
        <w:pStyle w:val="ConsPlusNormal"/>
        <w:spacing w:before="200"/>
        <w:ind w:firstLine="540"/>
        <w:jc w:val="both"/>
      </w:pPr>
      <w:r>
        <w:t>помещения службы должны оборудоваться противопожарной системой и средствами пожаротушения, системой оповещения о возникновении чрезвычайной ситуации и системой охраны;</w:t>
      </w:r>
    </w:p>
    <w:p w14:paraId="42B6B346" w14:textId="77777777" w:rsidR="00566358" w:rsidRDefault="00566358">
      <w:pPr>
        <w:pStyle w:val="ConsPlusNormal"/>
        <w:spacing w:before="200"/>
        <w:ind w:firstLine="540"/>
        <w:jc w:val="both"/>
      </w:pPr>
      <w:r>
        <w:t>в помещении службы должна размещаться схема путей эвакуации посетителей и сотрудников службы;</w:t>
      </w:r>
    </w:p>
    <w:p w14:paraId="76086921" w14:textId="77777777" w:rsidR="00566358" w:rsidRDefault="00566358">
      <w:pPr>
        <w:pStyle w:val="ConsPlusNormal"/>
        <w:spacing w:before="200"/>
        <w:ind w:firstLine="540"/>
        <w:jc w:val="both"/>
      </w:pPr>
      <w:r>
        <w:t>кабинеты службы должны оснащаться табличками с указанием наименования отдела, фамилии, имени, отчества, должности каждого сотрудника отдела;</w:t>
      </w:r>
    </w:p>
    <w:p w14:paraId="3BB61BFD" w14:textId="77777777" w:rsidR="00566358" w:rsidRDefault="00566358">
      <w:pPr>
        <w:pStyle w:val="ConsPlusNormal"/>
        <w:spacing w:before="200"/>
        <w:ind w:firstLine="540"/>
        <w:jc w:val="both"/>
      </w:pPr>
      <w:r>
        <w:t>помещения службы должны оборудоваться информационными стендами, на которых размещаются справочная информация, информация о порядке предоставления государственной услуги, извлечения из нормативных правовых актов, регулирующих предоставление государственной услуги, информация о порядке рассмотрения обращений граждан;</w:t>
      </w:r>
    </w:p>
    <w:p w14:paraId="545C7C45" w14:textId="77777777" w:rsidR="00566358" w:rsidRDefault="00566358">
      <w:pPr>
        <w:pStyle w:val="ConsPlusNormal"/>
        <w:spacing w:before="200"/>
        <w:ind w:firstLine="540"/>
        <w:jc w:val="both"/>
      </w:pPr>
      <w:r>
        <w:t>оформление информационных стендов и размещение на них информации должны соответствовать оптимальному зрительному восприятию их заявителями;</w:t>
      </w:r>
    </w:p>
    <w:p w14:paraId="7B184837" w14:textId="77777777" w:rsidR="00566358" w:rsidRDefault="00566358">
      <w:pPr>
        <w:pStyle w:val="ConsPlusNormal"/>
        <w:spacing w:before="200"/>
        <w:ind w:firstLine="540"/>
        <w:jc w:val="both"/>
      </w:pPr>
      <w:r>
        <w:t>помещения должны отвечать требованиям к обеспечению доступности для инвалидов в соответствии с законодательством Российской Федерации о социальной защите инвалидов.</w:t>
      </w:r>
    </w:p>
    <w:p w14:paraId="6D976E6C" w14:textId="77777777" w:rsidR="00566358" w:rsidRDefault="00566358">
      <w:pPr>
        <w:pStyle w:val="ConsPlusNormal"/>
        <w:jc w:val="both"/>
      </w:pPr>
      <w:r>
        <w:t xml:space="preserve">(п. 2.12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13.05.2021 N 240-П)</w:t>
      </w:r>
    </w:p>
    <w:p w14:paraId="65741C98" w14:textId="77777777" w:rsidR="00566358" w:rsidRDefault="00566358">
      <w:pPr>
        <w:pStyle w:val="ConsPlusNormal"/>
        <w:spacing w:before="200"/>
        <w:ind w:firstLine="540"/>
        <w:jc w:val="both"/>
      </w:pPr>
      <w:r>
        <w:t>2.13. Показателями доступности и качества предоставления государственной услуги являются:</w:t>
      </w:r>
    </w:p>
    <w:p w14:paraId="3279DAB2" w14:textId="77777777" w:rsidR="00566358" w:rsidRDefault="00566358">
      <w:pPr>
        <w:pStyle w:val="ConsPlusNormal"/>
        <w:spacing w:before="200"/>
        <w:ind w:firstLine="540"/>
        <w:jc w:val="both"/>
      </w:pPr>
      <w:r>
        <w:lastRenderedPageBreak/>
        <w:t>количество взаимодействий с должностными лицами службы при предоставлении государственной услуги (не более двух);</w:t>
      </w:r>
    </w:p>
    <w:p w14:paraId="07C7B296" w14:textId="77777777" w:rsidR="00566358" w:rsidRDefault="00566358">
      <w:pPr>
        <w:pStyle w:val="ConsPlusNormal"/>
        <w:spacing w:before="200"/>
        <w:ind w:firstLine="540"/>
        <w:jc w:val="both"/>
      </w:pPr>
      <w:r>
        <w:t>установление и соблюдение требований к помещениям, в которых предоставляется государственная услуга;</w:t>
      </w:r>
    </w:p>
    <w:p w14:paraId="131AE8C1" w14:textId="77777777" w:rsidR="00566358" w:rsidRDefault="00566358">
      <w:pPr>
        <w:pStyle w:val="ConsPlusNormal"/>
        <w:spacing w:before="200"/>
        <w:ind w:firstLine="540"/>
        <w:jc w:val="both"/>
      </w:pPr>
      <w:r>
        <w:t>соблюдение времени ожидания в очереди при подаче заявления и при получении результата предоставления государственной услуги;</w:t>
      </w:r>
    </w:p>
    <w:p w14:paraId="0A5FF9CD" w14:textId="77777777" w:rsidR="00566358" w:rsidRDefault="00566358">
      <w:pPr>
        <w:pStyle w:val="ConsPlusNormal"/>
        <w:spacing w:before="200"/>
        <w:ind w:firstLine="540"/>
        <w:jc w:val="both"/>
      </w:pPr>
      <w:r>
        <w:t>соблюдение срока предоставления государственной услуги;</w:t>
      </w:r>
    </w:p>
    <w:p w14:paraId="1EFEDE1A" w14:textId="77777777" w:rsidR="00566358" w:rsidRDefault="00566358">
      <w:pPr>
        <w:pStyle w:val="ConsPlusNormal"/>
        <w:spacing w:before="200"/>
        <w:ind w:firstLine="540"/>
        <w:jc w:val="both"/>
      </w:pPr>
      <w:r>
        <w:t>отсутствие обоснованных жалоб со стороны заявителей на действия (бездействие) должностных лиц по результатам предоставления государственной услуги и на их некорректное и (или) невнимательное отношение к заявителям;</w:t>
      </w:r>
    </w:p>
    <w:p w14:paraId="329B60DD" w14:textId="77777777" w:rsidR="00566358" w:rsidRDefault="00566358">
      <w:pPr>
        <w:pStyle w:val="ConsPlusNormal"/>
        <w:spacing w:before="200"/>
        <w:ind w:firstLine="540"/>
        <w:jc w:val="both"/>
      </w:pPr>
      <w: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14:paraId="0DDFDAD3" w14:textId="77777777" w:rsidR="00566358" w:rsidRDefault="00566358">
      <w:pPr>
        <w:pStyle w:val="ConsPlusNormal"/>
        <w:jc w:val="both"/>
      </w:pPr>
      <w:r>
        <w:t xml:space="preserve">(п. 2.13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17.01.2019 N 5-П)</w:t>
      </w:r>
    </w:p>
    <w:p w14:paraId="5FDA90A4" w14:textId="77777777" w:rsidR="00566358" w:rsidRDefault="00566358">
      <w:pPr>
        <w:pStyle w:val="ConsPlusNormal"/>
        <w:spacing w:before="200"/>
        <w:ind w:firstLine="540"/>
        <w:jc w:val="both"/>
      </w:pPr>
      <w:r>
        <w:t>2.14. Особенности предоставления заявителям государственной услуги в электронной форме:</w:t>
      </w:r>
    </w:p>
    <w:p w14:paraId="5EEBC210" w14:textId="77777777" w:rsidR="00566358" w:rsidRDefault="00566358">
      <w:pPr>
        <w:pStyle w:val="ConsPlusNormal"/>
        <w:spacing w:before="200"/>
        <w:ind w:firstLine="540"/>
        <w:jc w:val="both"/>
      </w:pPr>
      <w:r>
        <w:t>2.14.1. Предоставление государственной услуги в электронной форме осуществляется посредством федеральной государственной информационной системы "Единый портал государственных и муниципальных услуг (функций)", региональной государственной информационной системы "Портал государственных и муниципальных услуг (функций) Кировской области".</w:t>
      </w:r>
    </w:p>
    <w:p w14:paraId="1580BB87" w14:textId="77777777" w:rsidR="00566358" w:rsidRDefault="00566358">
      <w:pPr>
        <w:pStyle w:val="ConsPlusNormal"/>
        <w:spacing w:before="200"/>
        <w:ind w:firstLine="540"/>
        <w:jc w:val="both"/>
      </w:pPr>
      <w:r>
        <w:t>2.14.2.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подпись.</w:t>
      </w:r>
    </w:p>
    <w:p w14:paraId="06A6EA1C" w14:textId="77777777" w:rsidR="00566358" w:rsidRDefault="00566358">
      <w:pPr>
        <w:pStyle w:val="ConsPlusNormal"/>
        <w:spacing w:before="200"/>
        <w:ind w:firstLine="540"/>
        <w:jc w:val="both"/>
      </w:pPr>
      <w:r>
        <w:t>Заявление в форме электронного документа подписывается по выбору заявителя - физического лица:</w:t>
      </w:r>
    </w:p>
    <w:p w14:paraId="4C6FF343" w14:textId="77777777" w:rsidR="00566358" w:rsidRDefault="00566358">
      <w:pPr>
        <w:pStyle w:val="ConsPlusNormal"/>
        <w:spacing w:before="200"/>
        <w:ind w:firstLine="540"/>
        <w:jc w:val="both"/>
      </w:pPr>
      <w:r>
        <w:t>простой электронной подписью заявителя (представителя заявителя);</w:t>
      </w:r>
    </w:p>
    <w:p w14:paraId="7DD428ED" w14:textId="77777777" w:rsidR="00566358" w:rsidRDefault="00566358">
      <w:pPr>
        <w:pStyle w:val="ConsPlusNormal"/>
        <w:spacing w:before="200"/>
        <w:ind w:firstLine="540"/>
        <w:jc w:val="both"/>
      </w:pPr>
      <w:r>
        <w:t>усиленной квалифицированной электронной подписью заявителя (представителя заявителя).</w:t>
      </w:r>
    </w:p>
    <w:p w14:paraId="4F331943" w14:textId="77777777" w:rsidR="00566358" w:rsidRDefault="00566358">
      <w:pPr>
        <w:pStyle w:val="ConsPlusNormal"/>
        <w:spacing w:before="200"/>
        <w:ind w:firstLine="540"/>
        <w:jc w:val="both"/>
      </w:pPr>
      <w:r>
        <w:t>Заявление от имени заявителя - юридического лица подписывается усиленной квалифицированной электронной подписью:</w:t>
      </w:r>
    </w:p>
    <w:p w14:paraId="765D0145" w14:textId="77777777" w:rsidR="00566358" w:rsidRDefault="00566358">
      <w:pPr>
        <w:pStyle w:val="ConsPlusNormal"/>
        <w:spacing w:before="200"/>
        <w:ind w:firstLine="540"/>
        <w:jc w:val="both"/>
      </w:pPr>
      <w:r>
        <w:t>лица, действующего от имени юридического лица без доверенности;</w:t>
      </w:r>
    </w:p>
    <w:p w14:paraId="69069D6A" w14:textId="77777777" w:rsidR="00566358" w:rsidRDefault="00566358">
      <w:pPr>
        <w:pStyle w:val="ConsPlusNormal"/>
        <w:spacing w:before="200"/>
        <w:ind w:firstLine="540"/>
        <w:jc w:val="both"/>
      </w:pPr>
      <w: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3DD1D455" w14:textId="77777777" w:rsidR="00566358" w:rsidRDefault="00566358">
      <w:pPr>
        <w:pStyle w:val="ConsPlusNormal"/>
        <w:spacing w:before="200"/>
        <w:ind w:firstLine="540"/>
        <w:jc w:val="both"/>
      </w:pPr>
      <w:r>
        <w:t xml:space="preserve">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14:paraId="35CB9F24" w14:textId="77777777" w:rsidR="00566358" w:rsidRDefault="00566358">
      <w:pPr>
        <w:pStyle w:val="ConsPlusNormal"/>
        <w:spacing w:before="200"/>
        <w:ind w:firstLine="540"/>
        <w:jc w:val="both"/>
      </w:pPr>
      <w:r>
        <w:t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14:paraId="5FA4EEE2" w14:textId="77777777" w:rsidR="00566358" w:rsidRDefault="00566358">
      <w:pPr>
        <w:pStyle w:val="ConsPlusNormal"/>
        <w:spacing w:before="200"/>
        <w:ind w:firstLine="540"/>
        <w:jc w:val="both"/>
      </w:pPr>
      <w:r>
        <w:t>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14:paraId="556D46E4" w14:textId="77777777" w:rsidR="00566358" w:rsidRDefault="00566358">
      <w:pPr>
        <w:pStyle w:val="ConsPlusNormal"/>
        <w:spacing w:before="200"/>
        <w:ind w:firstLine="540"/>
        <w:jc w:val="both"/>
      </w:pPr>
      <w:r>
        <w:t xml:space="preserve">С учетом </w:t>
      </w:r>
      <w:hyperlink r:id="rId47" w:history="1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27.12.2011 N 796 "Об утверждении </w:t>
      </w:r>
      <w:r>
        <w:lastRenderedPageBreak/>
        <w:t>Требований к средствам электронной подписи и Требований к средствам удостоверяющего центра",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5C457D28" w14:textId="77777777" w:rsidR="00566358" w:rsidRDefault="00566358">
      <w:pPr>
        <w:pStyle w:val="ConsPlusNormal"/>
        <w:jc w:val="both"/>
      </w:pPr>
      <w:r>
        <w:t xml:space="preserve">(п. 2.14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17.01.2019 N 5-П)</w:t>
      </w:r>
    </w:p>
    <w:p w14:paraId="70DF49AF" w14:textId="77777777" w:rsidR="00566358" w:rsidRDefault="00566358">
      <w:pPr>
        <w:pStyle w:val="ConsPlusNormal"/>
        <w:spacing w:before="200"/>
        <w:ind w:firstLine="540"/>
        <w:jc w:val="both"/>
      </w:pPr>
      <w:r>
        <w:t>2.15. Предоставление государственной услуги через многофункциональные центры не осуществляется.</w:t>
      </w:r>
    </w:p>
    <w:p w14:paraId="411ABCD4" w14:textId="77777777" w:rsidR="00566358" w:rsidRDefault="00566358">
      <w:pPr>
        <w:pStyle w:val="ConsPlusNormal"/>
        <w:spacing w:before="200"/>
        <w:ind w:firstLine="540"/>
        <w:jc w:val="both"/>
      </w:pPr>
      <w:r>
        <w:t>Территориальных обособленных структурных подразделений служба не имеет.</w:t>
      </w:r>
    </w:p>
    <w:p w14:paraId="39CAED67" w14:textId="77777777" w:rsidR="00566358" w:rsidRDefault="00566358">
      <w:pPr>
        <w:pStyle w:val="ConsPlusNormal"/>
        <w:jc w:val="both"/>
      </w:pPr>
      <w:r>
        <w:t xml:space="preserve">(п. 2.15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17.01.2019 N 5-П)</w:t>
      </w:r>
    </w:p>
    <w:p w14:paraId="390260D6" w14:textId="77777777" w:rsidR="00566358" w:rsidRDefault="00566358">
      <w:pPr>
        <w:pStyle w:val="ConsPlusNormal"/>
        <w:jc w:val="both"/>
      </w:pPr>
    </w:p>
    <w:p w14:paraId="2B49B21B" w14:textId="77777777" w:rsidR="00566358" w:rsidRDefault="00566358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14:paraId="454290C6" w14:textId="77777777" w:rsidR="00566358" w:rsidRDefault="00566358">
      <w:pPr>
        <w:pStyle w:val="ConsPlusTitle"/>
        <w:jc w:val="center"/>
      </w:pPr>
      <w:r>
        <w:t>административных процедур (действий), требования к порядку</w:t>
      </w:r>
    </w:p>
    <w:p w14:paraId="25B8C30A" w14:textId="77777777" w:rsidR="00566358" w:rsidRDefault="00566358">
      <w:pPr>
        <w:pStyle w:val="ConsPlusTitle"/>
        <w:jc w:val="center"/>
      </w:pPr>
      <w:r>
        <w:t>их выполнения, в том числе особенности выполнения</w:t>
      </w:r>
    </w:p>
    <w:p w14:paraId="3C1F1892" w14:textId="77777777" w:rsidR="00566358" w:rsidRDefault="00566358">
      <w:pPr>
        <w:pStyle w:val="ConsPlusTitle"/>
        <w:jc w:val="center"/>
      </w:pPr>
      <w:r>
        <w:t>административных процедур (действий) в электронной форме</w:t>
      </w:r>
    </w:p>
    <w:p w14:paraId="0FFE6CE3" w14:textId="77777777" w:rsidR="00566358" w:rsidRDefault="00566358">
      <w:pPr>
        <w:pStyle w:val="ConsPlusNormal"/>
        <w:jc w:val="center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</w:p>
    <w:p w14:paraId="2EA3FDC2" w14:textId="77777777" w:rsidR="00566358" w:rsidRDefault="00566358">
      <w:pPr>
        <w:pStyle w:val="ConsPlusNormal"/>
        <w:jc w:val="center"/>
      </w:pPr>
      <w:r>
        <w:t>от 17.01.2019 N 5-П)</w:t>
      </w:r>
    </w:p>
    <w:p w14:paraId="644AC547" w14:textId="77777777" w:rsidR="00566358" w:rsidRDefault="00566358">
      <w:pPr>
        <w:pStyle w:val="ConsPlusNormal"/>
        <w:jc w:val="both"/>
      </w:pPr>
    </w:p>
    <w:p w14:paraId="237F31C7" w14:textId="77777777" w:rsidR="00566358" w:rsidRDefault="00566358">
      <w:pPr>
        <w:pStyle w:val="ConsPlusNormal"/>
        <w:ind w:firstLine="540"/>
        <w:jc w:val="both"/>
      </w:pPr>
      <w:r>
        <w:t>3.1. Предоставление государственной услуги включает в себя следующие административные процедуры:</w:t>
      </w:r>
    </w:p>
    <w:p w14:paraId="61A551DE" w14:textId="77777777" w:rsidR="00566358" w:rsidRDefault="00566358">
      <w:pPr>
        <w:pStyle w:val="ConsPlusNormal"/>
        <w:spacing w:before="200"/>
        <w:ind w:firstLine="540"/>
        <w:jc w:val="both"/>
      </w:pPr>
      <w:r>
        <w:t>"Прием и регистрация заявления, проекта инвестиционной программы или проекта корректировки инвестиционной программы";</w:t>
      </w:r>
    </w:p>
    <w:p w14:paraId="1E42A2CB" w14:textId="77777777" w:rsidR="00566358" w:rsidRDefault="00566358">
      <w:pPr>
        <w:pStyle w:val="ConsPlusNormal"/>
        <w:spacing w:before="200"/>
        <w:ind w:firstLine="540"/>
        <w:jc w:val="both"/>
      </w:pPr>
      <w:r>
        <w:t>"Составление заключения по результатам рассмотрения заявления и проекта инвестиционной программы или проекта корректировки инвестиционной программы";</w:t>
      </w:r>
    </w:p>
    <w:p w14:paraId="7D6C03DC" w14:textId="77777777" w:rsidR="00566358" w:rsidRDefault="00566358">
      <w:pPr>
        <w:pStyle w:val="ConsPlusNormal"/>
        <w:spacing w:before="200"/>
        <w:ind w:firstLine="540"/>
        <w:jc w:val="both"/>
      </w:pPr>
      <w:r>
        <w:t>"Принятие решения правления службы об утверждении инвестиционной программы, изменений, вносимых в инвестиционную программу, решения правления службы об отказе в утверждении инвестиционной программы, изменений, вносимых в инвестиционную программу, и направлении проекта инвестиционной программы или проекта корректировки инвестиционной программы на доработку";</w:t>
      </w:r>
    </w:p>
    <w:p w14:paraId="33DCFF04" w14:textId="77777777" w:rsidR="00566358" w:rsidRDefault="00566358">
      <w:pPr>
        <w:pStyle w:val="ConsPlusNormal"/>
        <w:spacing w:before="200"/>
        <w:ind w:firstLine="540"/>
        <w:jc w:val="both"/>
      </w:pPr>
      <w:r>
        <w:t>"Направление решения правления службы заявителю и для публикации в установленном порядке".</w:t>
      </w:r>
    </w:p>
    <w:p w14:paraId="40300C1A" w14:textId="77777777" w:rsidR="00566358" w:rsidRDefault="00566358">
      <w:pPr>
        <w:pStyle w:val="ConsPlusNormal"/>
        <w:jc w:val="both"/>
      </w:pPr>
      <w:r>
        <w:t xml:space="preserve">(п. 3.1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03.08.2018 N 385-П)</w:t>
      </w:r>
    </w:p>
    <w:p w14:paraId="0E4D1E82" w14:textId="77777777" w:rsidR="00566358" w:rsidRDefault="00566358">
      <w:pPr>
        <w:pStyle w:val="ConsPlusNormal"/>
        <w:spacing w:before="200"/>
        <w:ind w:firstLine="540"/>
        <w:jc w:val="both"/>
      </w:pPr>
      <w:r>
        <w:t>3.2. Предоставление государственной услуги в электронной форме включает в себя следующие административные процедуры:</w:t>
      </w:r>
    </w:p>
    <w:p w14:paraId="3F982BA1" w14:textId="77777777" w:rsidR="00566358" w:rsidRDefault="00566358">
      <w:pPr>
        <w:pStyle w:val="ConsPlusNormal"/>
        <w:spacing w:before="200"/>
        <w:ind w:firstLine="540"/>
        <w:jc w:val="both"/>
      </w:pPr>
      <w:r>
        <w:t>"Прием и регистрация заявления, проекта инвестиционной программы или проекта корректировки инвестиционной программы в электронной форме";</w:t>
      </w:r>
    </w:p>
    <w:p w14:paraId="4BCEA77D" w14:textId="77777777" w:rsidR="00566358" w:rsidRDefault="00566358">
      <w:pPr>
        <w:pStyle w:val="ConsPlusNormal"/>
        <w:spacing w:before="200"/>
        <w:ind w:firstLine="540"/>
        <w:jc w:val="both"/>
      </w:pPr>
      <w:r>
        <w:t>"Составление заключения по результатам рассмотрения заявления, проекта инвестиционной программы или проекта корректировки инвестиционной программы";</w:t>
      </w:r>
    </w:p>
    <w:p w14:paraId="51FC44BE" w14:textId="77777777" w:rsidR="00566358" w:rsidRDefault="00566358">
      <w:pPr>
        <w:pStyle w:val="ConsPlusNormal"/>
        <w:spacing w:before="200"/>
        <w:ind w:firstLine="540"/>
        <w:jc w:val="both"/>
      </w:pPr>
      <w:r>
        <w:t>"Принятие решения правления службы об утверждении инвестиционной программы, изменений, вносимых в инвестиционную программу, решения правления службы об отказе в утверждении инвестиционной программы, изменений, вносимых в инвестиционную программу, и направлении проекта инвестиционной программы или проекта корректировки инвестиционной программы на доработку";</w:t>
      </w:r>
    </w:p>
    <w:p w14:paraId="55E62129" w14:textId="77777777" w:rsidR="00566358" w:rsidRDefault="00566358">
      <w:pPr>
        <w:pStyle w:val="ConsPlusNormal"/>
        <w:spacing w:before="200"/>
        <w:ind w:firstLine="540"/>
        <w:jc w:val="both"/>
      </w:pPr>
      <w:r>
        <w:t>"Направление решения правления службы заявителю в электронной форме и на публикацию в установленном порядке".</w:t>
      </w:r>
    </w:p>
    <w:p w14:paraId="7893108F" w14:textId="77777777" w:rsidR="00566358" w:rsidRDefault="00566358">
      <w:pPr>
        <w:pStyle w:val="ConsPlusNormal"/>
        <w:jc w:val="both"/>
      </w:pPr>
      <w:r>
        <w:t xml:space="preserve">(п. 3.2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17.01.2019 N 5-П)</w:t>
      </w:r>
    </w:p>
    <w:p w14:paraId="3CEF4904" w14:textId="77777777" w:rsidR="00566358" w:rsidRDefault="00566358">
      <w:pPr>
        <w:pStyle w:val="ConsPlusNormal"/>
        <w:spacing w:before="200"/>
        <w:ind w:firstLine="540"/>
        <w:jc w:val="both"/>
      </w:pPr>
      <w:r>
        <w:t>3.3. Описание административной процедуры "Прием и регистрация заявления, проекта инвестиционной программы или проекта корректировки инвестиционной программы".</w:t>
      </w:r>
    </w:p>
    <w:p w14:paraId="42D0FD16" w14:textId="77777777" w:rsidR="00566358" w:rsidRDefault="00566358">
      <w:pPr>
        <w:pStyle w:val="ConsPlusNormal"/>
        <w:spacing w:before="200"/>
        <w:ind w:firstLine="540"/>
        <w:jc w:val="both"/>
      </w:pPr>
      <w:r>
        <w:t>3.3.1. Основанием для начала выполнения административной процедуры является личное обращение заявителя, его представителя (законного представителя) с документами, необходимыми для предоставления государственной услуги, в службу, а также поступление документов посредством почтовой или курьерской связи либо в электронной форме.</w:t>
      </w:r>
    </w:p>
    <w:p w14:paraId="668A1EA4" w14:textId="77777777" w:rsidR="00566358" w:rsidRDefault="00566358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17.01.2019 N 5-П)</w:t>
      </w:r>
    </w:p>
    <w:p w14:paraId="5BC657C3" w14:textId="77777777" w:rsidR="00566358" w:rsidRDefault="00566358">
      <w:pPr>
        <w:pStyle w:val="ConsPlusNormal"/>
        <w:spacing w:before="200"/>
        <w:ind w:firstLine="540"/>
        <w:jc w:val="both"/>
      </w:pPr>
      <w:r>
        <w:lastRenderedPageBreak/>
        <w:t>Проект корректировки инвестиционной программы (утвержденной в том числе на текущий год) направляется заявителем в службу до 30 августа текущего года. Документы, представленные заявителем позднее данного срока, службой не рассматриваются, о чем заявитель извещается письмом службы.</w:t>
      </w:r>
    </w:p>
    <w:p w14:paraId="6321BA0A" w14:textId="77777777" w:rsidR="00566358" w:rsidRDefault="00566358">
      <w:pPr>
        <w:pStyle w:val="ConsPlusNormal"/>
        <w:spacing w:before="200"/>
        <w:ind w:firstLine="540"/>
        <w:jc w:val="both"/>
      </w:pPr>
      <w:r>
        <w:t>Подача заявления о корректировке инвестиционной программы (утвержденной в том числе на текущий год), связанной с мероприятиями по подключению (технологическому присоединению) к централизованным системам холодного водоснабжения и (или) водоотведения, и внесение в нее соответствующих изменений могут осуществляться в течение всего года.</w:t>
      </w:r>
    </w:p>
    <w:p w14:paraId="1FEB088C" w14:textId="77777777" w:rsidR="00566358" w:rsidRDefault="00566358">
      <w:pPr>
        <w:pStyle w:val="ConsPlusNormal"/>
        <w:spacing w:before="200"/>
        <w:ind w:firstLine="540"/>
        <w:jc w:val="both"/>
      </w:pPr>
      <w:r>
        <w:t>3.3.2. Специалист, ответственный за прием документов, устанавливает предмет обращения и регистрирует комплект документов в день получения (с присвоением регистрационного индекса, указанием даты и времени получения). Максимальный срок выполнения действия составляет 10 минут на заявителя при его личном обращении.</w:t>
      </w:r>
    </w:p>
    <w:p w14:paraId="16B3A074" w14:textId="77777777" w:rsidR="00566358" w:rsidRDefault="00566358">
      <w:pPr>
        <w:pStyle w:val="ConsPlusNormal"/>
        <w:spacing w:before="200"/>
        <w:ind w:firstLine="540"/>
        <w:jc w:val="both"/>
      </w:pPr>
      <w:bookmarkStart w:id="2" w:name="P196"/>
      <w:bookmarkEnd w:id="2"/>
      <w:r>
        <w:t>3.3.3. В случае представления заявителем документов непосредственно в службу подтверждением обращения заявителя за государственной услугой является проставление штампа службы на копии заявления об утверждении инвестиционной программы или проекта корректировки инвестиционной программы с присвоением регистрационного индекса.</w:t>
      </w:r>
    </w:p>
    <w:p w14:paraId="041F4176" w14:textId="77777777" w:rsidR="00566358" w:rsidRDefault="00566358">
      <w:pPr>
        <w:pStyle w:val="ConsPlusNormal"/>
        <w:spacing w:before="200"/>
        <w:ind w:firstLine="540"/>
        <w:jc w:val="both"/>
      </w:pPr>
      <w:r>
        <w:t>3.3.4. После регистрации специалист, ответственный за прием документов, направляет пакет документов, представленный заявителем, руководителю службы для принятия решения по дальнейшему рассмотрению указанных документов.</w:t>
      </w:r>
    </w:p>
    <w:p w14:paraId="3E1EEBA3" w14:textId="77777777" w:rsidR="00566358" w:rsidRDefault="00566358">
      <w:pPr>
        <w:pStyle w:val="ConsPlusNormal"/>
        <w:spacing w:before="200"/>
        <w:ind w:firstLine="540"/>
        <w:jc w:val="both"/>
      </w:pPr>
      <w:r>
        <w:t>3.3.5. Руководитель службы определяет отдел, ответственный за рассмотрение заявления и проекта инвестиционной программы или проекта корректировки инвестиционной программы, и направляет указанный пакет документов начальнику этого отдела.</w:t>
      </w:r>
    </w:p>
    <w:p w14:paraId="4342A6A7" w14:textId="77777777" w:rsidR="00566358" w:rsidRDefault="00566358">
      <w:pPr>
        <w:pStyle w:val="ConsPlusNormal"/>
        <w:spacing w:before="200"/>
        <w:ind w:firstLine="540"/>
        <w:jc w:val="both"/>
      </w:pPr>
      <w:r>
        <w:t>3.3.6. Начальник отдела готовит проект приказа о принятии к рассмотрению проекта инвестиционной программы или проекта корректировки инвестиционной программы и назначении уполномоченного по рассмотрению проекта инвестиционной программы или проекта корректировки инвестиционной программы из числа сотрудников службы (далее - уполномоченное лицо).</w:t>
      </w:r>
    </w:p>
    <w:p w14:paraId="6F0037B8" w14:textId="77777777" w:rsidR="00566358" w:rsidRDefault="00566358">
      <w:pPr>
        <w:pStyle w:val="ConsPlusNormal"/>
        <w:spacing w:before="200"/>
        <w:ind w:firstLine="540"/>
        <w:jc w:val="both"/>
      </w:pPr>
      <w:bookmarkStart w:id="3" w:name="P200"/>
      <w:bookmarkEnd w:id="3"/>
      <w:r>
        <w:t>3.3.7. Уполномоченное лицо готовит извещение службы о принятии к рассмотрению проекта инвестиционной программы или проекта корректировки инвестиционной программы с указанием должности, фамилии, имени и отчества уполномоченного лица.</w:t>
      </w:r>
    </w:p>
    <w:p w14:paraId="766692FD" w14:textId="77777777" w:rsidR="00566358" w:rsidRDefault="00566358">
      <w:pPr>
        <w:pStyle w:val="ConsPlusNormal"/>
        <w:spacing w:before="200"/>
        <w:ind w:firstLine="540"/>
        <w:jc w:val="both"/>
      </w:pPr>
      <w:r>
        <w:t>Служба направляет извещение о принятии к рассмотрению проекта инвестиционной программы или проекта корректировки инвестиционной программы заявителю в недельный срок со дня регистрации заявления и комплекта документов.</w:t>
      </w:r>
    </w:p>
    <w:p w14:paraId="5821EB92" w14:textId="77777777" w:rsidR="00566358" w:rsidRDefault="00566358">
      <w:pPr>
        <w:pStyle w:val="ConsPlusNormal"/>
        <w:jc w:val="both"/>
      </w:pPr>
      <w:r>
        <w:t xml:space="preserve">(п. 3.3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03.08.2018 N 385-П)</w:t>
      </w:r>
    </w:p>
    <w:p w14:paraId="28571D07" w14:textId="77777777" w:rsidR="00566358" w:rsidRDefault="00566358">
      <w:pPr>
        <w:pStyle w:val="ConsPlusNormal"/>
        <w:spacing w:before="200"/>
        <w:ind w:firstLine="540"/>
        <w:jc w:val="both"/>
      </w:pPr>
      <w:r>
        <w:t xml:space="preserve">3.4. Исключен. -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06.10.2017 N 25-П.</w:t>
      </w:r>
    </w:p>
    <w:p w14:paraId="310158FB" w14:textId="77777777" w:rsidR="00566358" w:rsidRDefault="00566358">
      <w:pPr>
        <w:pStyle w:val="ConsPlusNormal"/>
        <w:spacing w:before="200"/>
        <w:ind w:firstLine="540"/>
        <w:jc w:val="both"/>
      </w:pPr>
      <w:r>
        <w:t>3.5. Описание административной процедуры "Составление заключения по результатам рассмотрения заявления и проекта инвестиционной программы или проекта корректировки инвестиционной программы".</w:t>
      </w:r>
    </w:p>
    <w:p w14:paraId="1BBF5AF2" w14:textId="77777777" w:rsidR="00566358" w:rsidRDefault="00566358">
      <w:pPr>
        <w:pStyle w:val="ConsPlusNormal"/>
        <w:spacing w:before="200"/>
        <w:ind w:firstLine="540"/>
        <w:jc w:val="both"/>
      </w:pPr>
      <w:r>
        <w:t xml:space="preserve">3.5.1. Уполномоченное лицо рассматривает проект инвестиционной программы или проект корректировки инвестиционной программы на наличие оснований, предусмотренных </w:t>
      </w:r>
      <w:hyperlink r:id="rId56" w:history="1">
        <w:r>
          <w:rPr>
            <w:color w:val="0000FF"/>
          </w:rPr>
          <w:t>пунктом 17(1) раздела IV</w:t>
        </w:r>
      </w:hyperlink>
      <w:r>
        <w:t xml:space="preserve"> Правил, и по результатам рассмотрения составляет заключение.</w:t>
      </w:r>
    </w:p>
    <w:p w14:paraId="1710AD84" w14:textId="77777777" w:rsidR="00566358" w:rsidRDefault="00566358">
      <w:pPr>
        <w:pStyle w:val="ConsPlusNormal"/>
        <w:spacing w:before="200"/>
        <w:ind w:firstLine="540"/>
        <w:jc w:val="both"/>
      </w:pPr>
      <w:r>
        <w:t>3.5.2. Служба вправе привлекать независимых экспертов для проведения экспертизы отдельных аспектов проекта инвестиционной программы или проекта корректировки инвестиционной программы, а также приобщать к заключению материалы, представленные организациями, осуществляющими проектно-изыскательские работы, и (или) иными заинтересованными организациями.</w:t>
      </w:r>
    </w:p>
    <w:p w14:paraId="75DD4BE2" w14:textId="77777777" w:rsidR="00566358" w:rsidRDefault="00566358">
      <w:pPr>
        <w:pStyle w:val="ConsPlusNormal"/>
        <w:spacing w:before="200"/>
        <w:ind w:firstLine="540"/>
        <w:jc w:val="both"/>
      </w:pPr>
      <w:r>
        <w:t>3.5.3. Срок рассмотрения проекта инвестиционной программы или проекта корректировки инвестиционной программы не может превышать 30 дней со дня поступления проекта инвестиционной программы или проекта корректировки инвестиционной программы в службу.</w:t>
      </w:r>
    </w:p>
    <w:p w14:paraId="45B52060" w14:textId="77777777" w:rsidR="00566358" w:rsidRDefault="00566358">
      <w:pPr>
        <w:pStyle w:val="ConsPlusNormal"/>
        <w:jc w:val="both"/>
      </w:pPr>
      <w:r>
        <w:t xml:space="preserve">(п. 3.5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03.08.2018 N 385-П)</w:t>
      </w:r>
    </w:p>
    <w:p w14:paraId="50A7E5B4" w14:textId="77777777" w:rsidR="00566358" w:rsidRDefault="00566358">
      <w:pPr>
        <w:pStyle w:val="ConsPlusNormal"/>
        <w:spacing w:before="200"/>
        <w:ind w:firstLine="540"/>
        <w:jc w:val="both"/>
      </w:pPr>
      <w:r>
        <w:t xml:space="preserve">3.6. Описание административной процедуры "Принятие решения правления службы об утверждении инвестиционной программы, изменений, вносимых в инвестиционную программу, </w:t>
      </w:r>
      <w:r>
        <w:lastRenderedPageBreak/>
        <w:t>решения правления службы об отказе в утверждении инвестиционной программы, изменений, вносимых в инвестиционную программу, и направлении проекта инвестиционной программы или проекта корректировки инвестиционной программы на доработку".</w:t>
      </w:r>
    </w:p>
    <w:p w14:paraId="54241AA2" w14:textId="77777777" w:rsidR="00566358" w:rsidRDefault="00566358">
      <w:pPr>
        <w:pStyle w:val="ConsPlusNormal"/>
        <w:spacing w:before="200"/>
        <w:ind w:firstLine="540"/>
        <w:jc w:val="both"/>
      </w:pPr>
      <w:r>
        <w:t>3.6.1. Основанием для принятия решения правления службы об утверждении инвестиционной программы, изменений, вносимых в инвестиционную программу, решения правления службы об отказе в утверждении инвестиционной программы, изменений, вносимых в инвестиционную программу, и направлении проекта инвестиционной программы или проекта корректировки инвестиционной программы на доработку является заключение уполномоченного лица по результатам рассмотрения проекта инвестиционной программы или проекта корректировки инвестиционной программы.</w:t>
      </w:r>
    </w:p>
    <w:p w14:paraId="081E9671" w14:textId="77777777" w:rsidR="00566358" w:rsidRDefault="00566358">
      <w:pPr>
        <w:pStyle w:val="ConsPlusNormal"/>
        <w:spacing w:before="200"/>
        <w:ind w:firstLine="540"/>
        <w:jc w:val="both"/>
      </w:pPr>
      <w:r>
        <w:t>3.6.2. Решение правления службы об утверждении инвестиционной программы или изменений, вносимых в инвестиционную программу, либо решение правления службы об отказе в утверждении инвестиционной программы или изменений, вносимых в инвестиционную программу, и направлении проекта инвестиционной программы или проекта корректировки инвестиционной программы на доработку принимается на заседании правления службы.</w:t>
      </w:r>
    </w:p>
    <w:p w14:paraId="187E1B82" w14:textId="77777777" w:rsidR="00566358" w:rsidRDefault="00566358">
      <w:pPr>
        <w:pStyle w:val="ConsPlusNormal"/>
        <w:spacing w:before="200"/>
        <w:ind w:firstLine="540"/>
        <w:jc w:val="both"/>
      </w:pPr>
      <w:r>
        <w:t>Служба утверждает инвестиционную программу до 30 октября года, предшествующего году начала реализации инвестиционной программы.</w:t>
      </w:r>
    </w:p>
    <w:p w14:paraId="38F21561" w14:textId="77777777" w:rsidR="00566358" w:rsidRDefault="00566358">
      <w:pPr>
        <w:pStyle w:val="ConsPlusNormal"/>
        <w:spacing w:before="200"/>
        <w:ind w:firstLine="540"/>
        <w:jc w:val="both"/>
      </w:pPr>
      <w:r>
        <w:t xml:space="preserve">Инвестиционная программа регулируемой организации, которая заключила концессионное соглашение, в первый год со дня вступления в силу концессионного соглашения утверждается службой не позднее 30 календарных дней со дня направления проекта инвестиционной программы на утверждение, в том числе проекта инвестиционной программы, доработанного в соответствии с </w:t>
      </w:r>
      <w:hyperlink w:anchor="P221" w:history="1">
        <w:r>
          <w:rPr>
            <w:color w:val="0000FF"/>
          </w:rPr>
          <w:t>подпунктом 3.6.8</w:t>
        </w:r>
      </w:hyperlink>
      <w:r>
        <w:t xml:space="preserve"> настоящего Административного регламента, на весь срок действия инвестиционной программы, начиная с текущего периода регулирования.</w:t>
      </w:r>
    </w:p>
    <w:p w14:paraId="3A2B0B32" w14:textId="77777777" w:rsidR="00566358" w:rsidRDefault="00566358">
      <w:pPr>
        <w:pStyle w:val="ConsPlusNormal"/>
        <w:spacing w:before="200"/>
        <w:ind w:firstLine="540"/>
        <w:jc w:val="both"/>
      </w:pPr>
      <w:r>
        <w:t>Служба обязана принять решение об утверждении изменений, вносимых в инвестиционную программу, либо об отказе в утверждении соответствующих изменений в срок до 20 ноября года, в котором проект корректировки инвестиционной программы был направлен в службу.</w:t>
      </w:r>
    </w:p>
    <w:p w14:paraId="205958A7" w14:textId="77777777" w:rsidR="00566358" w:rsidRDefault="00566358">
      <w:pPr>
        <w:pStyle w:val="ConsPlusNormal"/>
        <w:jc w:val="both"/>
      </w:pPr>
      <w:r>
        <w:t xml:space="preserve">(пп. 3.6.2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17.01.2019 N 5-П)</w:t>
      </w:r>
    </w:p>
    <w:p w14:paraId="1EAAD031" w14:textId="77777777" w:rsidR="00566358" w:rsidRDefault="00566358">
      <w:pPr>
        <w:pStyle w:val="ConsPlusNormal"/>
        <w:spacing w:before="200"/>
        <w:ind w:firstLine="540"/>
        <w:jc w:val="both"/>
      </w:pPr>
      <w:r>
        <w:t>3.6.3. Не позднее чем за 10 дней до рассмотрения вопроса на заседании правления уполномоченное лицо извещает письменно заявителя о дате, времени и месте проведения заседания правления службы.</w:t>
      </w:r>
    </w:p>
    <w:p w14:paraId="1A01B342" w14:textId="77777777" w:rsidR="00566358" w:rsidRDefault="00566358">
      <w:pPr>
        <w:pStyle w:val="ConsPlusNormal"/>
        <w:spacing w:before="200"/>
        <w:ind w:firstLine="540"/>
        <w:jc w:val="both"/>
      </w:pPr>
      <w:r>
        <w:t>3.6.4. Уполномоченное лицо должно по факсу либо по электронной почте ознакомить заявителя с проектом решения правления службы и заключением по результатам рассмотрения проекта инвестиционной программы или проекта корректировки инвестиционной программы не позднее чем за 1 день до заседания правления службы.</w:t>
      </w:r>
    </w:p>
    <w:p w14:paraId="4E469B14" w14:textId="77777777" w:rsidR="00566358" w:rsidRDefault="00566358">
      <w:pPr>
        <w:pStyle w:val="ConsPlusNormal"/>
        <w:spacing w:before="200"/>
        <w:ind w:firstLine="540"/>
        <w:jc w:val="both"/>
      </w:pPr>
      <w:r>
        <w:t>3.6.5. Заседание правления службы является открытым и считается правомочным, если в нем участвует более половины его членов. Решение правления службы принимается большинством голосов присутствующих на заседании членов правления. При равенстве голосов голос председательствующего является решающим. В случае если у членов правления службы и представителя заявителя имеется особое мнение, оно излагается в письменной форме и прилагается к протоколу заседания.</w:t>
      </w:r>
    </w:p>
    <w:p w14:paraId="05B83FA3" w14:textId="77777777" w:rsidR="00566358" w:rsidRDefault="00566358">
      <w:pPr>
        <w:pStyle w:val="ConsPlusNormal"/>
        <w:spacing w:before="200"/>
        <w:ind w:firstLine="540"/>
        <w:jc w:val="both"/>
      </w:pPr>
      <w:r>
        <w:t xml:space="preserve">3.6.6. Решение правления службы об отказе в утверждении инвестиционной программы, изменений, вносимых в инвестиционную программу, и возврате проекта инвестиционной программы или проекта корректировки инвестиционной программы на доработку принимается при наличии оснований, предусмотренных </w:t>
      </w:r>
      <w:hyperlink r:id="rId59" w:history="1">
        <w:r>
          <w:rPr>
            <w:color w:val="0000FF"/>
          </w:rPr>
          <w:t>пунктом 17(1) раздела IV</w:t>
        </w:r>
      </w:hyperlink>
      <w:r>
        <w:t xml:space="preserve"> Правил.</w:t>
      </w:r>
    </w:p>
    <w:p w14:paraId="086DFCE0" w14:textId="77777777" w:rsidR="00566358" w:rsidRDefault="00566358">
      <w:pPr>
        <w:pStyle w:val="ConsPlusNormal"/>
        <w:spacing w:before="200"/>
        <w:ind w:firstLine="540"/>
        <w:jc w:val="both"/>
      </w:pPr>
      <w:r>
        <w:t>3.6.7. Отказ в утверждении инвестиционной программы или изменений, вносимых в инвестиционную программу, не является препятствием для повторного обращения заявителя за предоставлением государственной услуги.</w:t>
      </w:r>
    </w:p>
    <w:p w14:paraId="7E8ADABD" w14:textId="77777777" w:rsidR="00566358" w:rsidRDefault="00566358">
      <w:pPr>
        <w:pStyle w:val="ConsPlusNormal"/>
        <w:spacing w:before="200"/>
        <w:ind w:firstLine="540"/>
        <w:jc w:val="both"/>
      </w:pPr>
      <w:bookmarkStart w:id="4" w:name="P221"/>
      <w:bookmarkEnd w:id="4"/>
      <w:r>
        <w:t>3.6.8. Заявитель дорабатывает инвестиционную программу и направляет ее на повторное рассмотрение в службу в течение 30 дней со дня направления инвестиционной программы на доработку.</w:t>
      </w:r>
    </w:p>
    <w:p w14:paraId="2FF67BCC" w14:textId="77777777" w:rsidR="00566358" w:rsidRDefault="00566358">
      <w:pPr>
        <w:pStyle w:val="ConsPlusNormal"/>
        <w:spacing w:before="200"/>
        <w:ind w:firstLine="540"/>
        <w:jc w:val="both"/>
      </w:pPr>
      <w:r>
        <w:t>Служба рассматривает доработанный проект инвестиционной программы регулируемой организации в течение 30 дней со дня ее представления заявителем на рассмотрение.</w:t>
      </w:r>
    </w:p>
    <w:p w14:paraId="1DF813C2" w14:textId="77777777" w:rsidR="00566358" w:rsidRDefault="00566358">
      <w:pPr>
        <w:pStyle w:val="ConsPlusNormal"/>
        <w:spacing w:before="200"/>
        <w:ind w:firstLine="540"/>
        <w:jc w:val="both"/>
      </w:pPr>
      <w:r>
        <w:lastRenderedPageBreak/>
        <w:t xml:space="preserve">По результатам рассмотрения доработанного проекта инвестиционной программы служба принимает решение об утверждении инвестиционной программы или о необходимости рассмотрения возникших разногласий в порядке, предусмотренном </w:t>
      </w:r>
      <w:hyperlink r:id="rId60" w:history="1">
        <w:r>
          <w:rPr>
            <w:color w:val="0000FF"/>
          </w:rPr>
          <w:t>разделом 6</w:t>
        </w:r>
      </w:hyperlink>
      <w:r>
        <w:t xml:space="preserve"> Правил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29.07.2013 N 641 "Об инвестиционных и производственных программах организаций, осуществляющих деятельность в сфере водоснабжения и водоотведения".</w:t>
      </w:r>
    </w:p>
    <w:p w14:paraId="511ABA5D" w14:textId="77777777" w:rsidR="00566358" w:rsidRDefault="00566358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17.01.2019 N 5-П)</w:t>
      </w:r>
    </w:p>
    <w:p w14:paraId="096C672B" w14:textId="77777777" w:rsidR="00566358" w:rsidRDefault="00566358">
      <w:pPr>
        <w:pStyle w:val="ConsPlusNormal"/>
        <w:jc w:val="both"/>
      </w:pPr>
      <w:r>
        <w:t xml:space="preserve">(п. 3.6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03.08.2018 N 385-П)</w:t>
      </w:r>
    </w:p>
    <w:p w14:paraId="1EBE86E2" w14:textId="77777777" w:rsidR="00566358" w:rsidRDefault="00566358">
      <w:pPr>
        <w:pStyle w:val="ConsPlusNormal"/>
        <w:spacing w:before="200"/>
        <w:ind w:firstLine="540"/>
        <w:jc w:val="both"/>
      </w:pPr>
      <w:r>
        <w:t>3.7. Описание административной процедуры "Направление решения правления службы заявителю и для публикации в установленном порядке".</w:t>
      </w:r>
    </w:p>
    <w:p w14:paraId="0E4950AA" w14:textId="77777777" w:rsidR="00566358" w:rsidRDefault="00566358">
      <w:pPr>
        <w:pStyle w:val="ConsPlusNormal"/>
        <w:spacing w:before="200"/>
        <w:ind w:firstLine="540"/>
        <w:jc w:val="both"/>
      </w:pPr>
      <w:r>
        <w:t>3.7.1. Основанием для начала административной процедуры является принятие правлением службы решения об утверждении инвестиционной программы, изменений, вносимых в инвестиционную программу, решения правления службы об отказе в утверждении инвестиционной программы, изменений, вносимых в инвестиционную программу, и направлении проекта инвестиционной программы или проекта корректировки инвестиционной программы на доработку.</w:t>
      </w:r>
    </w:p>
    <w:p w14:paraId="2DA844F4" w14:textId="77777777" w:rsidR="00566358" w:rsidRDefault="00566358">
      <w:pPr>
        <w:pStyle w:val="ConsPlusNormal"/>
        <w:jc w:val="both"/>
      </w:pPr>
      <w:r>
        <w:t xml:space="preserve">(пп. 3.7.1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03.08.2018 N 385-П)</w:t>
      </w:r>
    </w:p>
    <w:p w14:paraId="2B6A0B26" w14:textId="77777777" w:rsidR="00566358" w:rsidRDefault="00566358">
      <w:pPr>
        <w:pStyle w:val="ConsPlusNormal"/>
        <w:spacing w:before="200"/>
        <w:ind w:firstLine="540"/>
        <w:jc w:val="both"/>
      </w:pPr>
      <w:r>
        <w:t>3.7.2. В течение 7 рабочих дней со дня принятия решения правления службы секретарь правления службы направляет его копию и копию протокола заявителю.</w:t>
      </w:r>
    </w:p>
    <w:p w14:paraId="1E3A87B9" w14:textId="77777777" w:rsidR="00566358" w:rsidRDefault="00566358">
      <w:pPr>
        <w:pStyle w:val="ConsPlusNormal"/>
        <w:spacing w:before="200"/>
        <w:ind w:firstLine="540"/>
        <w:jc w:val="both"/>
      </w:pPr>
      <w:bookmarkStart w:id="5" w:name="P230"/>
      <w:bookmarkEnd w:id="5"/>
      <w:r>
        <w:t>3.7.3. Секретарь правления службы направляет принятое решение правления в течение 7 дней со дня его принятия для официального опубликования в установленном порядке.</w:t>
      </w:r>
    </w:p>
    <w:p w14:paraId="467592A8" w14:textId="77777777" w:rsidR="00566358" w:rsidRDefault="00566358">
      <w:pPr>
        <w:pStyle w:val="ConsPlusNormal"/>
        <w:jc w:val="both"/>
      </w:pPr>
      <w:r>
        <w:t xml:space="preserve">(п. 3.7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06.10.2017 N 25-П)</w:t>
      </w:r>
    </w:p>
    <w:p w14:paraId="278817B1" w14:textId="77777777" w:rsidR="00566358" w:rsidRDefault="00566358">
      <w:pPr>
        <w:pStyle w:val="ConsPlusNormal"/>
        <w:spacing w:before="200"/>
        <w:ind w:firstLine="540"/>
        <w:jc w:val="both"/>
      </w:pPr>
      <w:r>
        <w:t>3.8. Описание административной процедуры "Прием и регистрация заявления, проекта инвестиционной программы или проекта корректировки инвестиционной программы в электронной форме".</w:t>
      </w:r>
    </w:p>
    <w:p w14:paraId="2B01A0EB" w14:textId="77777777" w:rsidR="00566358" w:rsidRDefault="00566358">
      <w:pPr>
        <w:pStyle w:val="ConsPlusNormal"/>
        <w:spacing w:before="200"/>
        <w:ind w:firstLine="540"/>
        <w:jc w:val="both"/>
      </w:pPr>
      <w:r>
        <w:t>3.8.1. Заявитель может подать заявление о предоставлении государственной услуги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Кировской области".</w:t>
      </w:r>
    </w:p>
    <w:p w14:paraId="78871303" w14:textId="77777777" w:rsidR="00566358" w:rsidRDefault="00566358">
      <w:pPr>
        <w:pStyle w:val="ConsPlusNormal"/>
        <w:spacing w:before="200"/>
        <w:ind w:firstLine="540"/>
        <w:jc w:val="both"/>
      </w:pPr>
      <w:r>
        <w:t>3.8.2. Заявление, направленное посредством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Кировской области", регистрируется в автоматическом режиме.</w:t>
      </w:r>
    </w:p>
    <w:p w14:paraId="70F14A68" w14:textId="77777777" w:rsidR="00566358" w:rsidRDefault="00566358">
      <w:pPr>
        <w:pStyle w:val="ConsPlusNormal"/>
        <w:spacing w:before="200"/>
        <w:ind w:firstLine="540"/>
        <w:jc w:val="both"/>
      </w:pPr>
      <w:r>
        <w:t>3.8.3. Заявитель, подавший заявление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Кировской области", информируется о ходе предоставления государственной услуги через раздел "Личный кабинет".</w:t>
      </w:r>
    </w:p>
    <w:p w14:paraId="73C05C68" w14:textId="77777777" w:rsidR="00566358" w:rsidRDefault="00566358">
      <w:pPr>
        <w:pStyle w:val="ConsPlusNormal"/>
        <w:spacing w:before="200"/>
        <w:ind w:firstLine="540"/>
        <w:jc w:val="both"/>
      </w:pPr>
      <w:r>
        <w:t xml:space="preserve">3.8.4. Процедура приема документов в электронном виде соответствует процедуре, указанной в </w:t>
      </w:r>
      <w:hyperlink w:anchor="P196" w:history="1">
        <w:r>
          <w:rPr>
            <w:color w:val="0000FF"/>
          </w:rPr>
          <w:t>подпунктах 3.3.3</w:t>
        </w:r>
      </w:hyperlink>
      <w:r>
        <w:t xml:space="preserve"> - </w:t>
      </w:r>
      <w:hyperlink w:anchor="P200" w:history="1">
        <w:r>
          <w:rPr>
            <w:color w:val="0000FF"/>
          </w:rPr>
          <w:t>3.3.7</w:t>
        </w:r>
      </w:hyperlink>
      <w:r>
        <w:t xml:space="preserve"> настоящего Административного регламента.</w:t>
      </w:r>
    </w:p>
    <w:p w14:paraId="35A5FFE3" w14:textId="77777777" w:rsidR="00566358" w:rsidRDefault="00566358">
      <w:pPr>
        <w:pStyle w:val="ConsPlusNormal"/>
        <w:jc w:val="both"/>
      </w:pPr>
      <w:r>
        <w:t xml:space="preserve">(п. 3.8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17.01.2019 N 5-П)</w:t>
      </w:r>
    </w:p>
    <w:p w14:paraId="3C5675EA" w14:textId="77777777" w:rsidR="00566358" w:rsidRDefault="00566358">
      <w:pPr>
        <w:pStyle w:val="ConsPlusNormal"/>
        <w:spacing w:before="200"/>
        <w:ind w:firstLine="540"/>
        <w:jc w:val="both"/>
      </w:pPr>
      <w:r>
        <w:t>3.9. Описание административной процедуры "Направление решения правления службы заявителю в электронной форме и на публикацию в установленном порядке".</w:t>
      </w:r>
    </w:p>
    <w:p w14:paraId="5BF672AA" w14:textId="77777777" w:rsidR="00566358" w:rsidRDefault="00566358">
      <w:pPr>
        <w:pStyle w:val="ConsPlusNormal"/>
        <w:spacing w:before="200"/>
        <w:ind w:firstLine="540"/>
        <w:jc w:val="both"/>
      </w:pPr>
      <w:r>
        <w:t>3.9.1. Решение правления службы направляется заявителю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Кировской области" в порядке и сроки, предусмотренные настоящим Административным регламентом.</w:t>
      </w:r>
    </w:p>
    <w:p w14:paraId="1899C9BD" w14:textId="77777777" w:rsidR="00566358" w:rsidRDefault="00566358">
      <w:pPr>
        <w:pStyle w:val="ConsPlusNormal"/>
        <w:spacing w:before="200"/>
        <w:ind w:firstLine="540"/>
        <w:jc w:val="both"/>
      </w:pPr>
      <w:r>
        <w:t xml:space="preserve">3.9.2. Направление решения правления службы с целью его официального опубликования осуществляется в соответствии с </w:t>
      </w:r>
      <w:hyperlink w:anchor="P230" w:history="1">
        <w:r>
          <w:rPr>
            <w:color w:val="0000FF"/>
          </w:rPr>
          <w:t>подпунктом 3.7.3</w:t>
        </w:r>
      </w:hyperlink>
      <w:r>
        <w:t xml:space="preserve"> настоящего Административного регламента.</w:t>
      </w:r>
    </w:p>
    <w:p w14:paraId="5EDD134D" w14:textId="77777777" w:rsidR="00566358" w:rsidRDefault="00566358">
      <w:pPr>
        <w:pStyle w:val="ConsPlusNormal"/>
        <w:jc w:val="both"/>
      </w:pPr>
      <w:r>
        <w:lastRenderedPageBreak/>
        <w:t xml:space="preserve">(п. 3.9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17.01.2019 N 5-П)</w:t>
      </w:r>
    </w:p>
    <w:p w14:paraId="623A614A" w14:textId="77777777" w:rsidR="00566358" w:rsidRDefault="00566358">
      <w:pPr>
        <w:pStyle w:val="ConsPlusNormal"/>
        <w:spacing w:before="200"/>
        <w:ind w:firstLine="540"/>
        <w:jc w:val="both"/>
      </w:pPr>
      <w:r>
        <w:t>3.10. В случае выявления в решении правления службы опечаток и (или) ошибок заявитель представляет в службу заявление об их исправлении.</w:t>
      </w:r>
    </w:p>
    <w:p w14:paraId="74B3386F" w14:textId="77777777" w:rsidR="00566358" w:rsidRDefault="00566358">
      <w:pPr>
        <w:pStyle w:val="ConsPlusNormal"/>
        <w:spacing w:before="200"/>
        <w:ind w:firstLine="540"/>
        <w:jc w:val="both"/>
      </w:pPr>
      <w:r>
        <w:t>Рассмотрение заявления об исправлении таких опечаток и (или) ошибок осуществляется в срок, не превышающий 5 рабочих дней со дня его поступления. О результатах рассмотрения заявления заявитель уведомляется в письменном виде.</w:t>
      </w:r>
    </w:p>
    <w:p w14:paraId="1A88F163" w14:textId="77777777" w:rsidR="00566358" w:rsidRDefault="00566358">
      <w:pPr>
        <w:pStyle w:val="ConsPlusNormal"/>
        <w:spacing w:before="200"/>
        <w:ind w:firstLine="540"/>
        <w:jc w:val="both"/>
      </w:pPr>
      <w:r>
        <w:t>В случае выявления допущенных опечаток и (или) ошибок специалист, ответственный за работу с документами заявителя,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заявителю.</w:t>
      </w:r>
    </w:p>
    <w:p w14:paraId="12A12E92" w14:textId="77777777" w:rsidR="00566358" w:rsidRDefault="00566358">
      <w:pPr>
        <w:pStyle w:val="ConsPlusNormal"/>
        <w:jc w:val="both"/>
      </w:pPr>
      <w:r>
        <w:t xml:space="preserve">(п. 3.10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17.01.2019 N 5-П)</w:t>
      </w:r>
    </w:p>
    <w:p w14:paraId="4C845514" w14:textId="77777777" w:rsidR="00566358" w:rsidRDefault="00566358">
      <w:pPr>
        <w:pStyle w:val="ConsPlusNormal"/>
        <w:jc w:val="both"/>
      </w:pPr>
    </w:p>
    <w:p w14:paraId="0BC0C965" w14:textId="77777777" w:rsidR="00566358" w:rsidRDefault="00566358">
      <w:pPr>
        <w:pStyle w:val="ConsPlusTitle"/>
        <w:jc w:val="center"/>
        <w:outlineLvl w:val="1"/>
      </w:pPr>
      <w:r>
        <w:t>4. Формы контроля за исполнением</w:t>
      </w:r>
    </w:p>
    <w:p w14:paraId="7DFAD518" w14:textId="77777777" w:rsidR="00566358" w:rsidRDefault="00566358">
      <w:pPr>
        <w:pStyle w:val="ConsPlusTitle"/>
        <w:jc w:val="center"/>
      </w:pPr>
      <w:r>
        <w:t>Административного регламента</w:t>
      </w:r>
    </w:p>
    <w:p w14:paraId="1ACDFCC5" w14:textId="77777777" w:rsidR="00566358" w:rsidRDefault="00566358">
      <w:pPr>
        <w:pStyle w:val="ConsPlusNormal"/>
        <w:jc w:val="center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</w:p>
    <w:p w14:paraId="6B66DF90" w14:textId="77777777" w:rsidR="00566358" w:rsidRDefault="00566358">
      <w:pPr>
        <w:pStyle w:val="ConsPlusNormal"/>
        <w:jc w:val="center"/>
      </w:pPr>
      <w:r>
        <w:t>от 17.01.2019 N 5-П)</w:t>
      </w:r>
    </w:p>
    <w:p w14:paraId="649B9AE2" w14:textId="77777777" w:rsidR="00566358" w:rsidRDefault="00566358">
      <w:pPr>
        <w:pStyle w:val="ConsPlusNormal"/>
        <w:jc w:val="both"/>
      </w:pPr>
    </w:p>
    <w:p w14:paraId="4091CECE" w14:textId="77777777" w:rsidR="00566358" w:rsidRDefault="00566358">
      <w:pPr>
        <w:pStyle w:val="ConsPlusNormal"/>
        <w:ind w:firstLine="540"/>
        <w:jc w:val="both"/>
      </w:pPr>
      <w:r>
        <w:t>4.1. Мероприятия по контролю за надлежащим предоставлением государственной услуги осуществляются в форме текущего контроля, плановых и внеплановых проверок.</w:t>
      </w:r>
    </w:p>
    <w:p w14:paraId="34B79498" w14:textId="77777777" w:rsidR="00566358" w:rsidRDefault="00566358">
      <w:pPr>
        <w:pStyle w:val="ConsPlusNormal"/>
        <w:spacing w:before="200"/>
        <w:ind w:firstLine="540"/>
        <w:jc w:val="both"/>
      </w:pPr>
      <w:r>
        <w:t>4.2.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 осуществляется постоянно руководителем службы.</w:t>
      </w:r>
    </w:p>
    <w:p w14:paraId="01CC6A4F" w14:textId="77777777" w:rsidR="00566358" w:rsidRDefault="00566358">
      <w:pPr>
        <w:pStyle w:val="ConsPlusNormal"/>
        <w:spacing w:before="200"/>
        <w:ind w:firstLine="540"/>
        <w:jc w:val="both"/>
      </w:pPr>
      <w:r>
        <w:t>4.3.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надзора.</w:t>
      </w:r>
    </w:p>
    <w:p w14:paraId="1A16F912" w14:textId="77777777" w:rsidR="00566358" w:rsidRDefault="00566358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81/31)</w:t>
      </w:r>
    </w:p>
    <w:p w14:paraId="7E5DECFF" w14:textId="77777777" w:rsidR="00566358" w:rsidRDefault="00566358">
      <w:pPr>
        <w:pStyle w:val="ConsPlusNormal"/>
        <w:spacing w:before="200"/>
        <w:ind w:firstLine="540"/>
        <w:jc w:val="both"/>
      </w:pPr>
      <w:r>
        <w:t>Проверки могут быть плановыми (на основании ежегодного плана работы) либо внеплановыми (на основании обращения заявителя).</w:t>
      </w:r>
    </w:p>
    <w:p w14:paraId="7459F216" w14:textId="77777777" w:rsidR="00566358" w:rsidRDefault="00566358">
      <w:pPr>
        <w:pStyle w:val="ConsPlusNormal"/>
        <w:spacing w:before="200"/>
        <w:ind w:firstLine="540"/>
        <w:jc w:val="both"/>
      </w:pPr>
      <w:r>
        <w:t>4.4. Должностные лица,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а также за нарушение требований Административного регламента в соответствии с действующим законодательством.</w:t>
      </w:r>
    </w:p>
    <w:p w14:paraId="39A93525" w14:textId="77777777" w:rsidR="00566358" w:rsidRDefault="00566358">
      <w:pPr>
        <w:pStyle w:val="ConsPlusNormal"/>
        <w:spacing w:before="200"/>
        <w:ind w:firstLine="540"/>
        <w:jc w:val="both"/>
      </w:pPr>
      <w:r>
        <w:t>4.5. Заинтересованные лица, органы государственной власти, органы местного самоуправления,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службы, в Федеральную антимонопольную службу, суд, органы прокуратуры.</w:t>
      </w:r>
    </w:p>
    <w:p w14:paraId="2B68AFB9" w14:textId="77777777" w:rsidR="00566358" w:rsidRDefault="00566358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81/31)</w:t>
      </w:r>
    </w:p>
    <w:p w14:paraId="6A2A1988" w14:textId="77777777" w:rsidR="00566358" w:rsidRDefault="00566358">
      <w:pPr>
        <w:pStyle w:val="ConsPlusNormal"/>
        <w:spacing w:before="200"/>
        <w:ind w:firstLine="540"/>
        <w:jc w:val="both"/>
      </w:pPr>
      <w:r>
        <w:t>4.6. 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услуги.</w:t>
      </w:r>
    </w:p>
    <w:p w14:paraId="6C2261A0" w14:textId="77777777" w:rsidR="00566358" w:rsidRDefault="00566358">
      <w:pPr>
        <w:pStyle w:val="ConsPlusNormal"/>
        <w:spacing w:before="200"/>
        <w:ind w:firstLine="540"/>
        <w:jc w:val="both"/>
      </w:pPr>
      <w:r>
        <w:t>4.7. Служба ведет учет случаев ненадлежащего исполнения должностными лицами служебных обязанностей, проводит служебные проверки в отношении должностных лиц, допустивших нарушения. Руководитель службы либо лицо, его замещающее, принимает меры в отношении таких должностных лиц в соответствии с действующим законодательством Российской Федерации.</w:t>
      </w:r>
    </w:p>
    <w:p w14:paraId="7E08348D" w14:textId="77777777" w:rsidR="00566358" w:rsidRDefault="00566358">
      <w:pPr>
        <w:pStyle w:val="ConsPlusNormal"/>
        <w:jc w:val="both"/>
      </w:pPr>
    </w:p>
    <w:p w14:paraId="1BD50820" w14:textId="77777777" w:rsidR="00566358" w:rsidRDefault="00566358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14:paraId="56A573B0" w14:textId="77777777" w:rsidR="00566358" w:rsidRDefault="00566358">
      <w:pPr>
        <w:pStyle w:val="ConsPlusTitle"/>
        <w:jc w:val="center"/>
      </w:pPr>
      <w:r>
        <w:t>и действий (бездействия) службы, должностных лиц службы</w:t>
      </w:r>
    </w:p>
    <w:p w14:paraId="24540C64" w14:textId="77777777" w:rsidR="00566358" w:rsidRDefault="00566358">
      <w:pPr>
        <w:pStyle w:val="ConsPlusTitle"/>
        <w:jc w:val="center"/>
      </w:pPr>
      <w:r>
        <w:t>либо государственных гражданских служащих Кировской области</w:t>
      </w:r>
    </w:p>
    <w:p w14:paraId="476C2FEB" w14:textId="77777777" w:rsidR="00566358" w:rsidRDefault="00566358">
      <w:pPr>
        <w:pStyle w:val="ConsPlusNormal"/>
        <w:jc w:val="center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</w:p>
    <w:p w14:paraId="1C77312D" w14:textId="77777777" w:rsidR="00566358" w:rsidRDefault="00566358">
      <w:pPr>
        <w:pStyle w:val="ConsPlusNormal"/>
        <w:jc w:val="center"/>
      </w:pPr>
      <w:r>
        <w:t>от 17.01.2019 N 5-П)</w:t>
      </w:r>
    </w:p>
    <w:p w14:paraId="23A646EB" w14:textId="77777777" w:rsidR="00566358" w:rsidRDefault="00566358">
      <w:pPr>
        <w:pStyle w:val="ConsPlusNormal"/>
        <w:jc w:val="both"/>
      </w:pPr>
    </w:p>
    <w:p w14:paraId="3CFB685C" w14:textId="77777777" w:rsidR="00566358" w:rsidRDefault="00566358">
      <w:pPr>
        <w:pStyle w:val="ConsPlusNormal"/>
        <w:ind w:firstLine="540"/>
        <w:jc w:val="both"/>
      </w:pPr>
      <w:r>
        <w:t xml:space="preserve">5.1. Заявитель имеет право на досудебное (внесудебное) обжалование решений и действий (бездействия) службы, должностных лиц службы либо государственных гражданских служащих </w:t>
      </w:r>
      <w:r>
        <w:lastRenderedPageBreak/>
        <w:t>Кировской области.</w:t>
      </w:r>
    </w:p>
    <w:p w14:paraId="13DF53BD" w14:textId="77777777" w:rsidR="00566358" w:rsidRDefault="00566358">
      <w:pPr>
        <w:pStyle w:val="ConsPlusNormal"/>
        <w:spacing w:before="200"/>
        <w:ind w:firstLine="540"/>
        <w:jc w:val="both"/>
      </w:pPr>
      <w:r>
        <w:t>5.2. Жалоба рассматривается службой как органом, предоставляющим государственную услугу, порядок предоставления которой был нарушен вследствие решений и действий (бездействия) его должностных лиц либо государственных гражданских служащих Кировской области.</w:t>
      </w:r>
    </w:p>
    <w:p w14:paraId="799C239E" w14:textId="77777777" w:rsidR="00566358" w:rsidRDefault="00566358">
      <w:pPr>
        <w:pStyle w:val="ConsPlusNormal"/>
        <w:spacing w:before="200"/>
        <w:ind w:firstLine="540"/>
        <w:jc w:val="both"/>
      </w:pPr>
      <w:r>
        <w:t>Жалоба на решения и действия (бездействие) руководителя службы подается вышестоящему должностному лицу либо в случае его отсутствия рассматривается непосредственно руководителем службы.</w:t>
      </w:r>
    </w:p>
    <w:p w14:paraId="760F59CF" w14:textId="77777777" w:rsidR="00566358" w:rsidRDefault="00566358">
      <w:pPr>
        <w:pStyle w:val="ConsPlusNormal"/>
        <w:spacing w:before="200"/>
        <w:ind w:firstLine="540"/>
        <w:jc w:val="both"/>
      </w:pPr>
      <w:r>
        <w:t>5.3. Досудебное (внесудебное) обжалование решений и действий (бездействия) службы, должностных лиц службы либо государственных гражданских служащих Кировской области осуществляется в порядке, установленном:</w:t>
      </w:r>
    </w:p>
    <w:p w14:paraId="45F54C51" w14:textId="77777777" w:rsidR="00566358" w:rsidRDefault="00566358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Федерации";</w:t>
      </w:r>
    </w:p>
    <w:p w14:paraId="6E7D8B7A" w14:textId="77777777" w:rsidR="00566358" w:rsidRDefault="00566358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14:paraId="615CAF2B" w14:textId="77777777" w:rsidR="00566358" w:rsidRDefault="00566358">
      <w:pPr>
        <w:pStyle w:val="ConsPlusNormal"/>
        <w:spacing w:before="200"/>
        <w:ind w:firstLine="540"/>
        <w:jc w:val="both"/>
      </w:pP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28.12.2012 N 189/869 "Об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N 210-ФЗ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14:paraId="3BB8FB88" w14:textId="77777777" w:rsidR="00566358" w:rsidRDefault="00566358">
      <w:pPr>
        <w:pStyle w:val="ConsPlusNormal"/>
        <w:spacing w:before="200"/>
        <w:ind w:firstLine="540"/>
        <w:jc w:val="both"/>
      </w:pPr>
      <w:r>
        <w:t>5.4. Информирование заявителя о порядке подачи и рассмотрения жалобы осуществляется:</w:t>
      </w:r>
    </w:p>
    <w:p w14:paraId="4296745C" w14:textId="77777777" w:rsidR="00566358" w:rsidRDefault="00566358">
      <w:pPr>
        <w:pStyle w:val="ConsPlusNormal"/>
        <w:spacing w:before="200"/>
        <w:ind w:firstLine="540"/>
        <w:jc w:val="both"/>
      </w:pPr>
      <w:r>
        <w:t>непосредственно в помещениях службы на информационных стендах или должностными лицами, ответственными за предоставление государственной услуги, при личном приеме;</w:t>
      </w:r>
    </w:p>
    <w:p w14:paraId="20FAD31A" w14:textId="77777777" w:rsidR="00566358" w:rsidRDefault="00566358">
      <w:pPr>
        <w:pStyle w:val="ConsPlusNormal"/>
        <w:spacing w:before="200"/>
        <w:ind w:firstLine="540"/>
        <w:jc w:val="both"/>
      </w:pPr>
      <w:r>
        <w:t>при обращении в службу по контактным телефонам, в письменной или электронной формах;</w:t>
      </w:r>
    </w:p>
    <w:p w14:paraId="51815294" w14:textId="77777777" w:rsidR="00566358" w:rsidRDefault="00566358">
      <w:pPr>
        <w:pStyle w:val="ConsPlusNormal"/>
        <w:spacing w:before="200"/>
        <w:ind w:firstLine="540"/>
        <w:jc w:val="both"/>
      </w:pPr>
      <w:r>
        <w:t>с использованием информационно-телекоммуникационных сетей общего пользования, в том числе сети Интернет, включая федеральную государственную информационную систему "Единый портал государственных и муниципальных услуг (функций)" или региональную государственную информационную систему "Портал государственных и муниципальных услуг (функций) Кировской области" (через раздел "Личный кабинет"), официальный сайт службы.</w:t>
      </w:r>
    </w:p>
    <w:p w14:paraId="6949D234" w14:textId="77777777" w:rsidR="00566358" w:rsidRDefault="00566358">
      <w:pPr>
        <w:pStyle w:val="ConsPlusNormal"/>
        <w:jc w:val="both"/>
      </w:pPr>
    </w:p>
    <w:p w14:paraId="5011F7F2" w14:textId="77777777" w:rsidR="00566358" w:rsidRDefault="00566358">
      <w:pPr>
        <w:pStyle w:val="ConsPlusNormal"/>
        <w:jc w:val="both"/>
      </w:pPr>
    </w:p>
    <w:p w14:paraId="5C61DDB2" w14:textId="77777777" w:rsidR="00566358" w:rsidRDefault="00566358">
      <w:pPr>
        <w:pStyle w:val="ConsPlusNormal"/>
        <w:jc w:val="both"/>
      </w:pPr>
    </w:p>
    <w:p w14:paraId="3182ED40" w14:textId="77777777" w:rsidR="00566358" w:rsidRDefault="00566358">
      <w:pPr>
        <w:pStyle w:val="ConsPlusNormal"/>
        <w:jc w:val="both"/>
      </w:pPr>
    </w:p>
    <w:p w14:paraId="06D48632" w14:textId="77777777" w:rsidR="00566358" w:rsidRDefault="00566358">
      <w:pPr>
        <w:pStyle w:val="ConsPlusNormal"/>
        <w:jc w:val="both"/>
      </w:pPr>
    </w:p>
    <w:p w14:paraId="222CECC1" w14:textId="77777777" w:rsidR="00566358" w:rsidRDefault="00566358">
      <w:pPr>
        <w:pStyle w:val="ConsPlusNormal"/>
        <w:jc w:val="right"/>
        <w:outlineLvl w:val="1"/>
      </w:pPr>
      <w:r>
        <w:t>Приложение</w:t>
      </w:r>
    </w:p>
    <w:p w14:paraId="3083719F" w14:textId="77777777" w:rsidR="00566358" w:rsidRDefault="00566358">
      <w:pPr>
        <w:pStyle w:val="ConsPlusNormal"/>
        <w:jc w:val="right"/>
      </w:pPr>
      <w:r>
        <w:t>к Административному регламенту</w:t>
      </w:r>
    </w:p>
    <w:p w14:paraId="3DAA9B82" w14:textId="77777777" w:rsidR="00566358" w:rsidRDefault="00566358">
      <w:pPr>
        <w:pStyle w:val="ConsPlusNormal"/>
        <w:jc w:val="both"/>
      </w:pPr>
    </w:p>
    <w:p w14:paraId="551C8D49" w14:textId="77777777" w:rsidR="00566358" w:rsidRDefault="00566358">
      <w:pPr>
        <w:pStyle w:val="ConsPlusTitle"/>
        <w:jc w:val="center"/>
      </w:pPr>
      <w:r>
        <w:t>БЛОК-СХЕМА</w:t>
      </w:r>
    </w:p>
    <w:p w14:paraId="4365192A" w14:textId="77777777" w:rsidR="00566358" w:rsidRDefault="00566358">
      <w:pPr>
        <w:pStyle w:val="ConsPlusTitle"/>
        <w:jc w:val="center"/>
      </w:pPr>
      <w:r>
        <w:t>АДМИНИСТРАТИВНЫХ ПРОЦЕДУР ПРЕДОСТАВЛЕНИЯ РЕГИОНАЛЬНОЙ</w:t>
      </w:r>
    </w:p>
    <w:p w14:paraId="18832C76" w14:textId="77777777" w:rsidR="00566358" w:rsidRDefault="00566358">
      <w:pPr>
        <w:pStyle w:val="ConsPlusTitle"/>
        <w:jc w:val="center"/>
      </w:pPr>
      <w:r>
        <w:t>СЛУЖБОЙ ПО ТАРИФАМ КИРОВСКОЙ ОБЛАСТИ ГОСУДАРСТВЕННОЙ УСЛУГИ</w:t>
      </w:r>
    </w:p>
    <w:p w14:paraId="7B4D7A4A" w14:textId="77777777" w:rsidR="00566358" w:rsidRDefault="00566358">
      <w:pPr>
        <w:pStyle w:val="ConsPlusTitle"/>
        <w:jc w:val="center"/>
      </w:pPr>
      <w:r>
        <w:t>ПО УТВЕРЖДЕНИЮ ИНВЕСТИЦИОННЫХ ПРОГРАММ ОРГАНИЗАЦИЙ,</w:t>
      </w:r>
    </w:p>
    <w:p w14:paraId="66595766" w14:textId="77777777" w:rsidR="00566358" w:rsidRDefault="00566358">
      <w:pPr>
        <w:pStyle w:val="ConsPlusTitle"/>
        <w:jc w:val="center"/>
      </w:pPr>
      <w:r>
        <w:t>ОСУЩЕСТВЛЯЮЩИХ ГОРЯЧЕЕ ВОДОСНАБЖЕНИЕ,</w:t>
      </w:r>
    </w:p>
    <w:p w14:paraId="0C7AE143" w14:textId="77777777" w:rsidR="00566358" w:rsidRDefault="00566358">
      <w:pPr>
        <w:pStyle w:val="ConsPlusTitle"/>
        <w:jc w:val="center"/>
      </w:pPr>
      <w:r>
        <w:t>ХОЛОДНОЕ ВОДОСНАБЖЕНИЕ И (ИЛИ) ВОДООТВЕДЕНИЕ</w:t>
      </w:r>
    </w:p>
    <w:p w14:paraId="61208ED2" w14:textId="77777777" w:rsidR="00566358" w:rsidRDefault="00566358">
      <w:pPr>
        <w:pStyle w:val="ConsPlusNormal"/>
        <w:jc w:val="both"/>
      </w:pPr>
    </w:p>
    <w:p w14:paraId="3913F312" w14:textId="77777777" w:rsidR="00566358" w:rsidRDefault="00566358">
      <w:pPr>
        <w:pStyle w:val="ConsPlusNormal"/>
        <w:ind w:firstLine="540"/>
        <w:jc w:val="both"/>
      </w:pPr>
      <w:r>
        <w:t xml:space="preserve">Исключена. - </w:t>
      </w:r>
      <w:hyperlink r:id="rId75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17.01.2019 N 5-П.</w:t>
      </w:r>
    </w:p>
    <w:p w14:paraId="4D60B8C7" w14:textId="77777777" w:rsidR="00566358" w:rsidRDefault="00566358">
      <w:pPr>
        <w:pStyle w:val="ConsPlusNormal"/>
        <w:jc w:val="both"/>
      </w:pPr>
    </w:p>
    <w:p w14:paraId="129D8FD3" w14:textId="77777777" w:rsidR="00566358" w:rsidRDefault="00566358">
      <w:pPr>
        <w:pStyle w:val="ConsPlusNormal"/>
        <w:jc w:val="both"/>
      </w:pPr>
    </w:p>
    <w:p w14:paraId="41A349D9" w14:textId="77777777" w:rsidR="00566358" w:rsidRDefault="005663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054EC84" w14:textId="77777777" w:rsidR="0021134F" w:rsidRDefault="0021134F"/>
    <w:sectPr w:rsidR="0021134F" w:rsidSect="00652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58"/>
    <w:rsid w:val="0021134F"/>
    <w:rsid w:val="0056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F934"/>
  <w15:chartTrackingRefBased/>
  <w15:docId w15:val="{094E373C-8EB7-4F11-81A2-FC907700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3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663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5663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F8E2A3EACB0491AC96AE6726D5498C6E3BC13C87A1182A1D05187DD1501B38220363DDA4CF5B1E980BB93234C306FF9DA7758C6B0433BC65866530BV2s6I" TargetMode="External"/><Relationship Id="rId18" Type="http://schemas.openxmlformats.org/officeDocument/2006/relationships/hyperlink" Target="consultantplus://offline/ref=5F8E2A3EACB0491AC96AE6726D5498C6E3BC13C872128EA3D15BDAD71D58BF80273962CD4BBCBDE880BB9327466F6AECCB2F56C5AE5D3CDF446451V0s8I" TargetMode="External"/><Relationship Id="rId26" Type="http://schemas.openxmlformats.org/officeDocument/2006/relationships/hyperlink" Target="consultantplus://offline/ref=5F8E2A3EACB0491AC96AE6726D5498C6E3BC13C87A178EA7DF5587DD1501B38220363DDA4CF5B1E980BB93234C306FF9DA7758C6B0433BC65866530BV2s6I" TargetMode="External"/><Relationship Id="rId39" Type="http://schemas.openxmlformats.org/officeDocument/2006/relationships/hyperlink" Target="consultantplus://offline/ref=5F8E2A3EACB0491AC96AE6726D5498C6E3BC13C87A1787A1D15187DD1501B38220363DDA4CF5B1E980BB93214E306FF9DA7758C6B0433BC65866530BV2s6I" TargetMode="External"/><Relationship Id="rId21" Type="http://schemas.openxmlformats.org/officeDocument/2006/relationships/hyperlink" Target="consultantplus://offline/ref=5F8E2A3EACB0491AC96AE6726D5498C6E3BC13C87A1686A6DA5487DD1501B38220363DDA4CF5B1E980BB932248306FF9DA7758C6B0433BC65866530BV2s6I" TargetMode="External"/><Relationship Id="rId34" Type="http://schemas.openxmlformats.org/officeDocument/2006/relationships/hyperlink" Target="consultantplus://offline/ref=5F8E2A3EACB0491AC96AE6726D5498C6E3BC13C87A1486A4DC5887DD1501B38220363DDA4CF5B1E980BB93224A306FF9DA7758C6B0433BC65866530BV2s6I" TargetMode="External"/><Relationship Id="rId42" Type="http://schemas.openxmlformats.org/officeDocument/2006/relationships/hyperlink" Target="consultantplus://offline/ref=5F8E2A3EACB0491AC96AE6726D5498C6E3BC13C87A178EA7DF5587DD1501B38220363DDA4CF5B1E980BB93204B306FF9DA7758C6B0433BC65866530BV2s6I" TargetMode="External"/><Relationship Id="rId47" Type="http://schemas.openxmlformats.org/officeDocument/2006/relationships/hyperlink" Target="consultantplus://offline/ref=5F8E2A3EACB0491AC96AF87F7B38C4CFE0B04EC77E178DF18504818A4A51B5D760763B8F0FB1BCE983B0C773096E36AB9E3C55C2AE5F3BC3V4s7I" TargetMode="External"/><Relationship Id="rId50" Type="http://schemas.openxmlformats.org/officeDocument/2006/relationships/hyperlink" Target="consultantplus://offline/ref=5F8E2A3EACB0491AC96AE6726D5498C6E3BC13C87A178EA7DF5587DD1501B38220363DDA4CF5B1E980BB93244E306FF9DA7758C6B0433BC65866530BV2s6I" TargetMode="External"/><Relationship Id="rId55" Type="http://schemas.openxmlformats.org/officeDocument/2006/relationships/hyperlink" Target="consultantplus://offline/ref=5F8E2A3EACB0491AC96AE6726D5498C6E3BC13C87A1686A6DA5487DD1501B38220363DDA4CF5B1E980BB932145306FF9DA7758C6B0433BC65866530BV2s6I" TargetMode="External"/><Relationship Id="rId63" Type="http://schemas.openxmlformats.org/officeDocument/2006/relationships/hyperlink" Target="consultantplus://offline/ref=5F8E2A3EACB0491AC96AE6726D5498C6E3BC13C87A1787A1D15187DD1501B38220363DDA4CF5B1E980BB932A4D306FF9DA7758C6B0433BC65866530BV2s6I" TargetMode="External"/><Relationship Id="rId68" Type="http://schemas.openxmlformats.org/officeDocument/2006/relationships/hyperlink" Target="consultantplus://offline/ref=5F8E2A3EACB0491AC96AE6726D5498C6E3BC13C87A178EA7DF5587DD1501B38220363DDA4CF5B1E980BB932B4E306FF9DA7758C6B0433BC65866530BV2s6I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5F8E2A3EACB0491AC96AE6726D5498C6E3BC13C87A148FA7DA5687DD1501B38220363DDA4CF5B1E980BB932248306FF9DA7758C6B0433BC65866530BV2s6I" TargetMode="External"/><Relationship Id="rId71" Type="http://schemas.openxmlformats.org/officeDocument/2006/relationships/hyperlink" Target="consultantplus://offline/ref=5F8E2A3EACB0491AC96AE6726D5498C6E3BC13C87A178EA7DF5587DD1501B38220363DDA4CF5B1E980BB932B48306FF9DA7758C6B0433BC65866530BV2s6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8E2A3EACB0491AC96AE6726D5498C6E3BC13C87A1183A5D15487DD1501B38220363DDA4CF5B1E980BB932049306FF9DA7758C6B0433BC65866530BV2s6I" TargetMode="External"/><Relationship Id="rId29" Type="http://schemas.openxmlformats.org/officeDocument/2006/relationships/hyperlink" Target="consultantplus://offline/ref=5F8E2A3EACB0491AC96AE6726D5498C6E3BC13C87A1787A1D15187DD1501B38220363DDA4CF5B1E980BB932048306FF9DA7758C6B0433BC65866530BV2s6I" TargetMode="External"/><Relationship Id="rId11" Type="http://schemas.openxmlformats.org/officeDocument/2006/relationships/hyperlink" Target="consultantplus://offline/ref=5F8E2A3EACB0491AC96AE6726D5498C6E3BC13C87A178EA7DF5587DD1501B38220363DDA4CF5B1E980BB932248306FF9DA7758C6B0433BC65866530BV2s6I" TargetMode="External"/><Relationship Id="rId24" Type="http://schemas.openxmlformats.org/officeDocument/2006/relationships/hyperlink" Target="consultantplus://offline/ref=5F8E2A3EACB0491AC96AE6726D5498C6E3BC13C87A1387A1D95087DD1501B38220363DDA4CF5B1E980BB932248306FF9DA7758C6B0433BC65866530BV2s6I" TargetMode="External"/><Relationship Id="rId32" Type="http://schemas.openxmlformats.org/officeDocument/2006/relationships/hyperlink" Target="consultantplus://offline/ref=5F8E2A3EACB0491AC96AF87F7B38C4CFE0B24EC07B128DF18504818A4A51B5D760763B8F0FB1BEEB81B0C773096E36AB9E3C55C2AE5F3BC3V4s7I" TargetMode="External"/><Relationship Id="rId37" Type="http://schemas.openxmlformats.org/officeDocument/2006/relationships/hyperlink" Target="consultantplus://offline/ref=5F8E2A3EACB0491AC96AE6726D5498C6E3BC13C87A1787A1D15187DD1501B38220363DDA4CF5B1E980BB93214F306FF9DA7758C6B0433BC65866530BV2s6I" TargetMode="External"/><Relationship Id="rId40" Type="http://schemas.openxmlformats.org/officeDocument/2006/relationships/hyperlink" Target="consultantplus://offline/ref=5F8E2A3EACB0491AC96AE6726D5498C6E3BC13C87A1787A1D15187DD1501B38220363DDA4CF5B1E980BB93214B306FF9DA7758C6B0433BC65866530BV2s6I" TargetMode="External"/><Relationship Id="rId45" Type="http://schemas.openxmlformats.org/officeDocument/2006/relationships/hyperlink" Target="consultantplus://offline/ref=5F8E2A3EACB0491AC96AE6726D5498C6E3BC13C87A178EA7DF5587DD1501B38220363DDA4CF5B1E980BB93264D306FF9DA7758C6B0433BC65866530BV2s6I" TargetMode="External"/><Relationship Id="rId53" Type="http://schemas.openxmlformats.org/officeDocument/2006/relationships/hyperlink" Target="consultantplus://offline/ref=5F8E2A3EACB0491AC96AE6726D5498C6E3BC13C87A178EA7DF5587DD1501B38220363DDA4CF5B1E980BB93254D306FF9DA7758C6B0433BC65866530BV2s6I" TargetMode="External"/><Relationship Id="rId58" Type="http://schemas.openxmlformats.org/officeDocument/2006/relationships/hyperlink" Target="consultantplus://offline/ref=5F8E2A3EACB0491AC96AE6726D5498C6E3BC13C87A178EA7DF5587DD1501B38220363DDA4CF5B1E980BB93254E306FF9DA7758C6B0433BC65866530BV2s6I" TargetMode="External"/><Relationship Id="rId66" Type="http://schemas.openxmlformats.org/officeDocument/2006/relationships/hyperlink" Target="consultantplus://offline/ref=5F8E2A3EACB0491AC96AE6726D5498C6E3BC13C87A178EA7DF5587DD1501B38220363DDA4CF5B1E980BB932A4B306FF9DA7758C6B0433BC65866530BV2s6I" TargetMode="External"/><Relationship Id="rId74" Type="http://schemas.openxmlformats.org/officeDocument/2006/relationships/hyperlink" Target="consultantplus://offline/ref=5F8E2A3EACB0491AC96AE6726D5498C6E3BC13C87A1780A5DC5987DD1501B38220363DDA5EF5E9E583BB8D224A2539A89CV2s3I" TargetMode="External"/><Relationship Id="rId5" Type="http://schemas.openxmlformats.org/officeDocument/2006/relationships/hyperlink" Target="consultantplus://offline/ref=5F8E2A3EACB0491AC96AE6726D5498C6E3BC13C872128EA3D15BDAD71D58BF80273962CD4BBCBDE880BB9327466F6AECCB2F56C5AE5D3CDF446451V0s8I" TargetMode="External"/><Relationship Id="rId15" Type="http://schemas.openxmlformats.org/officeDocument/2006/relationships/hyperlink" Target="consultantplus://offline/ref=5F8E2A3EACB0491AC96AE6726D5498C6E3BC13C87A1387A1D95087DD1501B38220363DDA4CF5B1E980BB932248306FF9DA7758C6B0433BC65866530BV2s6I" TargetMode="External"/><Relationship Id="rId23" Type="http://schemas.openxmlformats.org/officeDocument/2006/relationships/hyperlink" Target="consultantplus://offline/ref=5F8E2A3EACB0491AC96AE6726D5498C6E3BC13C87A178EA7DF5587DD1501B38220363DDA4CF5B1E980BB932248306FF9DA7758C6B0433BC65866530BV2s6I" TargetMode="External"/><Relationship Id="rId28" Type="http://schemas.openxmlformats.org/officeDocument/2006/relationships/hyperlink" Target="consultantplus://offline/ref=5F8E2A3EACB0491AC96AE6726D5498C6E3BC13C87A1787A1D15187DD1501B38220363DDA4CF5B1E980BB932345306FF9DA7758C6B0433BC65866530BV2s6I" TargetMode="External"/><Relationship Id="rId36" Type="http://schemas.openxmlformats.org/officeDocument/2006/relationships/hyperlink" Target="consultantplus://offline/ref=5F8E2A3EACB0491AC96AE6726D5498C6E3BC13C87A1787A1D15187DD1501B38220363DDA4CF5B1E980BB93214D306FF9DA7758C6B0433BC65866530BV2s6I" TargetMode="External"/><Relationship Id="rId49" Type="http://schemas.openxmlformats.org/officeDocument/2006/relationships/hyperlink" Target="consultantplus://offline/ref=5F8E2A3EACB0491AC96AE6726D5498C6E3BC13C87A178EA7DF5587DD1501B38220363DDA4CF5B1E980BB93244D306FF9DA7758C6B0433BC65866530BV2s6I" TargetMode="External"/><Relationship Id="rId57" Type="http://schemas.openxmlformats.org/officeDocument/2006/relationships/hyperlink" Target="consultantplus://offline/ref=5F8E2A3EACB0491AC96AE6726D5498C6E3BC13C87A1787A1D15187DD1501B38220363DDA4CF5B1E980BB93244E306FF9DA7758C6B0433BC65866530BV2s6I" TargetMode="External"/><Relationship Id="rId61" Type="http://schemas.openxmlformats.org/officeDocument/2006/relationships/hyperlink" Target="consultantplus://offline/ref=5F8E2A3EACB0491AC96AE6726D5498C6E3BC13C87A178EA7DF5587DD1501B38220363DDA4CF5B1E980BB932545306FF9DA7758C6B0433BC65866530BV2s6I" TargetMode="External"/><Relationship Id="rId10" Type="http://schemas.openxmlformats.org/officeDocument/2006/relationships/hyperlink" Target="consultantplus://offline/ref=5F8E2A3EACB0491AC96AE6726D5498C6E3BC13C87A1787A1D15187DD1501B38220363DDA4CF5B1E980BB932248306FF9DA7758C6B0433BC65866530BV2s6I" TargetMode="External"/><Relationship Id="rId19" Type="http://schemas.openxmlformats.org/officeDocument/2006/relationships/hyperlink" Target="consultantplus://offline/ref=5F8E2A3EACB0491AC96AE6726D5498C6E3BC13C87A1486A4DC5887DD1501B38220363DDA4CF5B1E980BB932248306FF9DA7758C6B0433BC65866530BV2s6I" TargetMode="External"/><Relationship Id="rId31" Type="http://schemas.openxmlformats.org/officeDocument/2006/relationships/hyperlink" Target="consultantplus://offline/ref=5F8E2A3EACB0491AC96AE6726D5498C6E3BC13C87A1486A4DC5887DD1501B38220363DDA4CF5B1E980BB93224B306FF9DA7758C6B0433BC65866530BV2s6I" TargetMode="External"/><Relationship Id="rId44" Type="http://schemas.openxmlformats.org/officeDocument/2006/relationships/hyperlink" Target="consultantplus://offline/ref=5F8E2A3EACB0491AC96AE6726D5498C6E3BC13C87A1387A1D95087DD1501B38220363DDA4CF5B1E980BB93234C306FF9DA7758C6B0433BC65866530BV2s6I" TargetMode="External"/><Relationship Id="rId52" Type="http://schemas.openxmlformats.org/officeDocument/2006/relationships/hyperlink" Target="consultantplus://offline/ref=5F8E2A3EACB0491AC96AE6726D5498C6E3BC13C87A178EA7DF5587DD1501B38220363DDA4CF5B1E980BB932449306FF9DA7758C6B0433BC65866530BV2s6I" TargetMode="External"/><Relationship Id="rId60" Type="http://schemas.openxmlformats.org/officeDocument/2006/relationships/hyperlink" Target="consultantplus://offline/ref=5F8E2A3EACB0491AC96AF87F7B38C4CFE0B24EC07B128DF18504818A4A51B5D760763B8F0FB1BDE980B0C773096E36AB9E3C55C2AE5F3BC3V4s7I" TargetMode="External"/><Relationship Id="rId65" Type="http://schemas.openxmlformats.org/officeDocument/2006/relationships/hyperlink" Target="consultantplus://offline/ref=5F8E2A3EACB0491AC96AE6726D5498C6E3BC13C87A178EA7DF5587DD1501B38220363DDA4CF5B1E980BB932A4D306FF9DA7758C6B0433BC65866530BV2s6I" TargetMode="External"/><Relationship Id="rId73" Type="http://schemas.openxmlformats.org/officeDocument/2006/relationships/hyperlink" Target="consultantplus://offline/ref=5F8E2A3EACB0491AC96AF87F7B38C4CFE0BF44C27F158DF18504818A4A51B5D7727663830CB1A2E887A591224FV3sA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F8E2A3EACB0491AC96AE6726D5498C6E3BC13C87A1681A1DA5687DD1501B38220363DDA4CF5B1E980BB932348306FF9DA7758C6B0433BC65866530BV2s6I" TargetMode="External"/><Relationship Id="rId14" Type="http://schemas.openxmlformats.org/officeDocument/2006/relationships/hyperlink" Target="consultantplus://offline/ref=5F8E2A3EACB0491AC96AE6726D5498C6E3BC13C87A1281A0DA5987DD1501B38220363DDA4CF5B1E980BB932348306FF9DA7758C6B0433BC65866530BV2s6I" TargetMode="External"/><Relationship Id="rId22" Type="http://schemas.openxmlformats.org/officeDocument/2006/relationships/hyperlink" Target="consultantplus://offline/ref=5F8E2A3EACB0491AC96AE6726D5498C6E3BC13C87A1787A1D15187DD1501B38220363DDA4CF5B1E980BB932248306FF9DA7758C6B0433BC65866530BV2s6I" TargetMode="External"/><Relationship Id="rId27" Type="http://schemas.openxmlformats.org/officeDocument/2006/relationships/hyperlink" Target="consultantplus://offline/ref=5F8E2A3EACB0491AC96AE6726D5498C6E3BC13C87A1787A1D15187DD1501B38220363DDA4CF5B1E980BB93234B306FF9DA7758C6B0433BC65866530BV2s6I" TargetMode="External"/><Relationship Id="rId30" Type="http://schemas.openxmlformats.org/officeDocument/2006/relationships/hyperlink" Target="consultantplus://offline/ref=5F8E2A3EACB0491AC96AE6726D5498C6E3BC13C87A178EA7DF5587DD1501B38220363DDA4CF5B1E980BB93204E306FF9DA7758C6B0433BC65866530BV2s6I" TargetMode="External"/><Relationship Id="rId35" Type="http://schemas.openxmlformats.org/officeDocument/2006/relationships/hyperlink" Target="consultantplus://offline/ref=5F8E2A3EACB0491AC96AF87F7B38C4CFE0B24EC07B128DF18504818A4A51B5D760763B8F0FB1BEEB81B0C773096E36AB9E3C55C2AE5F3BC3V4s7I" TargetMode="External"/><Relationship Id="rId43" Type="http://schemas.openxmlformats.org/officeDocument/2006/relationships/hyperlink" Target="consultantplus://offline/ref=5F8E2A3EACB0491AC96AE6726D5498C6E3BC13C87A1787A1D15187DD1501B38220363DDA4CF5B1E980BB932144306FF9DA7758C6B0433BC65866530BV2s6I" TargetMode="External"/><Relationship Id="rId48" Type="http://schemas.openxmlformats.org/officeDocument/2006/relationships/hyperlink" Target="consultantplus://offline/ref=5F8E2A3EACB0491AC96AE6726D5498C6E3BC13C87A178EA7DF5587DD1501B38220363DDA4CF5B1E980BB93264A306FF9DA7758C6B0433BC65866530BV2s6I" TargetMode="External"/><Relationship Id="rId56" Type="http://schemas.openxmlformats.org/officeDocument/2006/relationships/hyperlink" Target="consultantplus://offline/ref=5F8E2A3EACB0491AC96AF87F7B38C4CFE0B24EC07B128DF18504818A4A51B5D760763B8F0FB1BEE082B0C773096E36AB9E3C55C2AE5F3BC3V4s7I" TargetMode="External"/><Relationship Id="rId64" Type="http://schemas.openxmlformats.org/officeDocument/2006/relationships/hyperlink" Target="consultantplus://offline/ref=5F8E2A3EACB0491AC96AE6726D5498C6E3BC13C87A1686A6DA5487DD1501B38220363DDA4CF5B1E980BB93274F306FF9DA7758C6B0433BC65866530BV2s6I" TargetMode="External"/><Relationship Id="rId69" Type="http://schemas.openxmlformats.org/officeDocument/2006/relationships/hyperlink" Target="consultantplus://offline/ref=5F8E2A3EACB0491AC96AE6726D5498C6E3BC13C872128EA3D15BDAD71D58BF80273962CD4BBCBDE880BB9221466F6AECCB2F56C5AE5D3CDF446451V0s8I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5F8E2A3EACB0491AC96AE6726D5498C6E3BC13C87A1686A6DA5487DD1501B38220363DDA4CF5B1E980BB932248306FF9DA7758C6B0433BC65866530BV2s6I" TargetMode="External"/><Relationship Id="rId51" Type="http://schemas.openxmlformats.org/officeDocument/2006/relationships/hyperlink" Target="consultantplus://offline/ref=5F8E2A3EACB0491AC96AE6726D5498C6E3BC13C87A1787A1D15187DD1501B38220363DDA4CF5B1E980BB932648306FF9DA7758C6B0433BC65866530BV2s6I" TargetMode="External"/><Relationship Id="rId72" Type="http://schemas.openxmlformats.org/officeDocument/2006/relationships/hyperlink" Target="consultantplus://offline/ref=5F8E2A3EACB0491AC96AF87F7B38C4CFE0B649CD79148DF18504818A4A51B5D7727663830CB1A2E887A591224FV3sA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F8E2A3EACB0491AC96AE6726D5498C6E3BC13C87A1084AED05987DD1501B38220363DDA4CF5B1E980BB93234A306FF9DA7758C6B0433BC65866530BV2s6I" TargetMode="External"/><Relationship Id="rId17" Type="http://schemas.openxmlformats.org/officeDocument/2006/relationships/hyperlink" Target="consultantplus://offline/ref=5F8E2A3EACB0491AC96AE6726D5498C6E3BC13C87A1281A0DA5987DD1501B38220363DDA4CF5B1E980BB932348306FF9DA7758C6B0433BC65866530BV2s6I" TargetMode="External"/><Relationship Id="rId25" Type="http://schemas.openxmlformats.org/officeDocument/2006/relationships/hyperlink" Target="consultantplus://offline/ref=5F8E2A3EACB0491AC96AF87F7B38C4CFE0B649CD79148DF18504818A4A51B5D7727663830CB1A2E887A591224FV3sAI" TargetMode="External"/><Relationship Id="rId33" Type="http://schemas.openxmlformats.org/officeDocument/2006/relationships/hyperlink" Target="consultantplus://offline/ref=5F8E2A3EACB0491AC96AE6726D5498C6E3BC13C87A1787A1D15187DD1501B38220363DDA4CF5B1E980BB932045306FF9DA7758C6B0433BC65866530BV2s6I" TargetMode="External"/><Relationship Id="rId38" Type="http://schemas.openxmlformats.org/officeDocument/2006/relationships/hyperlink" Target="consultantplus://offline/ref=5F8E2A3EACB0491AC96AF87F7B38C4CFE0B24EC07B128DF18504818A4A51B5D760763B8F0FB1BEEB81B0C773096E36AB9E3C55C2AE5F3BC3V4s7I" TargetMode="External"/><Relationship Id="rId46" Type="http://schemas.openxmlformats.org/officeDocument/2006/relationships/hyperlink" Target="consultantplus://offline/ref=5F8E2A3EACB0491AC96AF87F7B38C4CFE0BF48C57B108DF18504818A4A51B5D7727663830CB1A2E887A591224FV3sAI" TargetMode="External"/><Relationship Id="rId59" Type="http://schemas.openxmlformats.org/officeDocument/2006/relationships/hyperlink" Target="consultantplus://offline/ref=5F8E2A3EACB0491AC96AF87F7B38C4CFE0B24EC07B128DF18504818A4A51B5D760763B8F0FB1BEE082B0C773096E36AB9E3C55C2AE5F3BC3V4s7I" TargetMode="External"/><Relationship Id="rId67" Type="http://schemas.openxmlformats.org/officeDocument/2006/relationships/hyperlink" Target="consultantplus://offline/ref=5F8E2A3EACB0491AC96AE6726D5498C6E3BC13C87A178EA7DF5587DD1501B38220363DDA4CF5B1E980BB932B4D306FF9DA7758C6B0433BC65866530BV2s6I" TargetMode="External"/><Relationship Id="rId20" Type="http://schemas.openxmlformats.org/officeDocument/2006/relationships/hyperlink" Target="consultantplus://offline/ref=5F8E2A3EACB0491AC96AE6726D5498C6E3BC13C87A148FA7DA5687DD1501B38220363DDA4CF5B1E980BB932248306FF9DA7758C6B0433BC65866530BV2s6I" TargetMode="External"/><Relationship Id="rId41" Type="http://schemas.openxmlformats.org/officeDocument/2006/relationships/hyperlink" Target="consultantplus://offline/ref=5F8E2A3EACB0491AC96AE6726D5498C6E3BC13C87A1787A1D15187DD1501B38220363DDA4CF5B1E980BB932145306FF9DA7758C6B0433BC65866530BV2s6I" TargetMode="External"/><Relationship Id="rId54" Type="http://schemas.openxmlformats.org/officeDocument/2006/relationships/hyperlink" Target="consultantplus://offline/ref=5F8E2A3EACB0491AC96AE6726D5498C6E3BC13C87A1787A1D15187DD1501B38220363DDA4CF5B1E980BB93274C306FF9DA7758C6B0433BC65866530BV2s6I" TargetMode="External"/><Relationship Id="rId62" Type="http://schemas.openxmlformats.org/officeDocument/2006/relationships/hyperlink" Target="consultantplus://offline/ref=5F8E2A3EACB0491AC96AE6726D5498C6E3BC13C87A1787A1D15187DD1501B38220363DDA4CF5B1E980BB932445306FF9DA7758C6B0433BC65866530BV2s6I" TargetMode="External"/><Relationship Id="rId70" Type="http://schemas.openxmlformats.org/officeDocument/2006/relationships/hyperlink" Target="consultantplus://offline/ref=5F8E2A3EACB0491AC96AE6726D5498C6E3BC13C872128EA3D15BDAD71D58BF80273962CD4BBCBDE880BB9226466F6AECCB2F56C5AE5D3CDF446451V0s8I" TargetMode="External"/><Relationship Id="rId75" Type="http://schemas.openxmlformats.org/officeDocument/2006/relationships/hyperlink" Target="consultantplus://offline/ref=5F8E2A3EACB0491AC96AE6726D5498C6E3BC13C87A178EA7DF5587DD1501B38220363DDA4CF5B1E980BB922245306FF9DA7758C6B0433BC65866530BV2s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8E2A3EACB0491AC96AE6726D5498C6E3BC13C87A1486A4DC5887DD1501B38220363DDA4CF5B1E980BB932248306FF9DA7758C6B0433BC65866530BV2s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8514</Words>
  <Characters>48531</Characters>
  <Application>Microsoft Office Word</Application>
  <DocSecurity>0</DocSecurity>
  <Lines>404</Lines>
  <Paragraphs>113</Paragraphs>
  <ScaleCrop>false</ScaleCrop>
  <Company/>
  <LinksUpToDate>false</LinksUpToDate>
  <CharactersWithSpaces>56932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2021-07-30T08:44:00Z</dcterms:created>
  <dcterms:modified xsi:type="dcterms:W3CDTF">2021-07-30T08:44:00Z</dcterms:modified>
</cp:coreProperties>
</file>