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9C3" w14:textId="77777777" w:rsidR="0083567A" w:rsidRDefault="0083567A">
      <w:pPr>
        <w:pStyle w:val="ConsPlusTitlePage"/>
      </w:pPr>
      <w:r>
        <w:t xml:space="preserve">Документ предоставлен </w:t>
      </w:r>
      <w:hyperlink r:id="rId4" w:history="1">
        <w:r>
          <w:rPr>
            <w:color w:val="0000FF"/>
          </w:rPr>
          <w:t>КонсультантПлюс</w:t>
        </w:r>
      </w:hyperlink>
      <w:r>
        <w:br/>
      </w:r>
    </w:p>
    <w:p w14:paraId="795B5954" w14:textId="77777777" w:rsidR="0083567A" w:rsidRDefault="0083567A">
      <w:pPr>
        <w:pStyle w:val="ConsPlusNormal"/>
        <w:jc w:val="both"/>
        <w:outlineLvl w:val="0"/>
      </w:pPr>
    </w:p>
    <w:p w14:paraId="407EF443" w14:textId="77777777" w:rsidR="0083567A" w:rsidRDefault="0083567A">
      <w:pPr>
        <w:pStyle w:val="ConsPlusTitle"/>
        <w:jc w:val="center"/>
        <w:outlineLvl w:val="0"/>
      </w:pPr>
      <w:r>
        <w:t>ПРАВИТЕЛЬСТВО КИРОВСКОЙ ОБЛАСТИ</w:t>
      </w:r>
    </w:p>
    <w:p w14:paraId="616D74D8" w14:textId="77777777" w:rsidR="0083567A" w:rsidRDefault="0083567A">
      <w:pPr>
        <w:pStyle w:val="ConsPlusTitle"/>
        <w:jc w:val="center"/>
      </w:pPr>
    </w:p>
    <w:p w14:paraId="3F287FC0" w14:textId="77777777" w:rsidR="0083567A" w:rsidRDefault="0083567A">
      <w:pPr>
        <w:pStyle w:val="ConsPlusTitle"/>
        <w:jc w:val="center"/>
      </w:pPr>
      <w:r>
        <w:t>ПОСТАНОВЛЕНИЕ</w:t>
      </w:r>
    </w:p>
    <w:p w14:paraId="0FB9B734" w14:textId="77777777" w:rsidR="0083567A" w:rsidRDefault="0083567A">
      <w:pPr>
        <w:pStyle w:val="ConsPlusTitle"/>
        <w:jc w:val="center"/>
      </w:pPr>
      <w:r>
        <w:t>от 5 декабря 2014 г. N 14/180</w:t>
      </w:r>
    </w:p>
    <w:p w14:paraId="62B6002F" w14:textId="77777777" w:rsidR="0083567A" w:rsidRDefault="0083567A">
      <w:pPr>
        <w:pStyle w:val="ConsPlusTitle"/>
        <w:jc w:val="center"/>
      </w:pPr>
    </w:p>
    <w:p w14:paraId="7B31F10C" w14:textId="77777777" w:rsidR="0083567A" w:rsidRDefault="0083567A">
      <w:pPr>
        <w:pStyle w:val="ConsPlusTitle"/>
        <w:jc w:val="center"/>
      </w:pPr>
      <w:r>
        <w:t>ОБ УТВЕРЖДЕНИИ АДМИНИСТРАТИВНЫХ РЕГЛАМЕНТОВ</w:t>
      </w:r>
    </w:p>
    <w:p w14:paraId="45F961BB" w14:textId="77777777" w:rsidR="0083567A" w:rsidRDefault="0083567A">
      <w:pPr>
        <w:pStyle w:val="ConsPlusTitle"/>
        <w:jc w:val="center"/>
      </w:pPr>
      <w:r>
        <w:t>ПРЕДОСТАВЛЕНИЯ РЕГИОНАЛЬНОЙ СЛУЖБОЙ ПО ТАРИФАМ</w:t>
      </w:r>
    </w:p>
    <w:p w14:paraId="0B270CE4" w14:textId="77777777" w:rsidR="0083567A" w:rsidRDefault="0083567A">
      <w:pPr>
        <w:pStyle w:val="ConsPlusTitle"/>
        <w:jc w:val="center"/>
      </w:pPr>
      <w:r>
        <w:t>КИРОВСКОЙ ОБЛАСТИ ГОСУДАРСТВЕННЫХ УСЛУГ</w:t>
      </w:r>
    </w:p>
    <w:p w14:paraId="74264504"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51C49FA1" w14:textId="77777777">
        <w:trPr>
          <w:jc w:val="center"/>
        </w:trPr>
        <w:tc>
          <w:tcPr>
            <w:tcW w:w="9294" w:type="dxa"/>
            <w:tcBorders>
              <w:top w:val="nil"/>
              <w:left w:val="single" w:sz="24" w:space="0" w:color="CED3F1"/>
              <w:bottom w:val="nil"/>
              <w:right w:val="single" w:sz="24" w:space="0" w:color="F4F3F8"/>
            </w:tcBorders>
            <w:shd w:val="clear" w:color="auto" w:fill="F4F3F8"/>
          </w:tcPr>
          <w:p w14:paraId="7B32A183" w14:textId="77777777" w:rsidR="0083567A" w:rsidRDefault="0083567A">
            <w:pPr>
              <w:pStyle w:val="ConsPlusNormal"/>
              <w:jc w:val="center"/>
            </w:pPr>
            <w:r>
              <w:rPr>
                <w:color w:val="392C69"/>
              </w:rPr>
              <w:t>Список изменяющих документов</w:t>
            </w:r>
          </w:p>
          <w:p w14:paraId="606B108E" w14:textId="77777777" w:rsidR="0083567A" w:rsidRDefault="0083567A">
            <w:pPr>
              <w:pStyle w:val="ConsPlusNormal"/>
              <w:jc w:val="center"/>
            </w:pPr>
            <w:r>
              <w:rPr>
                <w:color w:val="392C69"/>
              </w:rPr>
              <w:t>(в ред. постановлений Правительства Кировской области</w:t>
            </w:r>
          </w:p>
          <w:p w14:paraId="0666FC12" w14:textId="77777777" w:rsidR="0083567A" w:rsidRDefault="0083567A">
            <w:pPr>
              <w:pStyle w:val="ConsPlusNormal"/>
              <w:jc w:val="center"/>
            </w:pPr>
            <w:r>
              <w:rPr>
                <w:color w:val="392C69"/>
              </w:rPr>
              <w:t xml:space="preserve">от 05.03.2015 </w:t>
            </w:r>
            <w:hyperlink r:id="rId5" w:history="1">
              <w:r>
                <w:rPr>
                  <w:color w:val="0000FF"/>
                </w:rPr>
                <w:t>N 27/118</w:t>
              </w:r>
            </w:hyperlink>
            <w:r>
              <w:rPr>
                <w:color w:val="392C69"/>
              </w:rPr>
              <w:t xml:space="preserve">, от 02.06.2015 </w:t>
            </w:r>
            <w:hyperlink r:id="rId6" w:history="1">
              <w:r>
                <w:rPr>
                  <w:color w:val="0000FF"/>
                </w:rPr>
                <w:t>N 41/284</w:t>
              </w:r>
            </w:hyperlink>
            <w:r>
              <w:rPr>
                <w:color w:val="392C69"/>
              </w:rPr>
              <w:t xml:space="preserve">, от 21.04.2016 </w:t>
            </w:r>
            <w:hyperlink r:id="rId7" w:history="1">
              <w:r>
                <w:rPr>
                  <w:color w:val="0000FF"/>
                </w:rPr>
                <w:t>N 95/253</w:t>
              </w:r>
            </w:hyperlink>
            <w:r>
              <w:rPr>
                <w:color w:val="392C69"/>
              </w:rPr>
              <w:t>,</w:t>
            </w:r>
          </w:p>
          <w:p w14:paraId="37E0E1E8" w14:textId="77777777" w:rsidR="0083567A" w:rsidRDefault="0083567A">
            <w:pPr>
              <w:pStyle w:val="ConsPlusNormal"/>
              <w:jc w:val="center"/>
            </w:pPr>
            <w:r>
              <w:rPr>
                <w:color w:val="392C69"/>
              </w:rPr>
              <w:t xml:space="preserve">от 26.12.2016 </w:t>
            </w:r>
            <w:hyperlink r:id="rId8" w:history="1">
              <w:r>
                <w:rPr>
                  <w:color w:val="0000FF"/>
                </w:rPr>
                <w:t>N 35/300</w:t>
              </w:r>
            </w:hyperlink>
            <w:r>
              <w:rPr>
                <w:color w:val="392C69"/>
              </w:rPr>
              <w:t xml:space="preserve">, от 09.06.2017 </w:t>
            </w:r>
            <w:hyperlink r:id="rId9" w:history="1">
              <w:r>
                <w:rPr>
                  <w:color w:val="0000FF"/>
                </w:rPr>
                <w:t>N 298-П</w:t>
              </w:r>
            </w:hyperlink>
            <w:r>
              <w:rPr>
                <w:color w:val="392C69"/>
              </w:rPr>
              <w:t xml:space="preserve">, от 06.10.2017 </w:t>
            </w:r>
            <w:hyperlink r:id="rId10" w:history="1">
              <w:r>
                <w:rPr>
                  <w:color w:val="0000FF"/>
                </w:rPr>
                <w:t>N 27-П</w:t>
              </w:r>
            </w:hyperlink>
            <w:r>
              <w:rPr>
                <w:color w:val="392C69"/>
              </w:rPr>
              <w:t>,</w:t>
            </w:r>
          </w:p>
          <w:p w14:paraId="494750EE" w14:textId="77777777" w:rsidR="0083567A" w:rsidRDefault="0083567A">
            <w:pPr>
              <w:pStyle w:val="ConsPlusNormal"/>
              <w:jc w:val="center"/>
            </w:pPr>
            <w:r>
              <w:rPr>
                <w:color w:val="392C69"/>
              </w:rPr>
              <w:t xml:space="preserve">от 19.12.2017 </w:t>
            </w:r>
            <w:hyperlink r:id="rId11" w:history="1">
              <w:r>
                <w:rPr>
                  <w:color w:val="0000FF"/>
                </w:rPr>
                <w:t>N 138-П</w:t>
              </w:r>
            </w:hyperlink>
            <w:r>
              <w:rPr>
                <w:color w:val="392C69"/>
              </w:rPr>
              <w:t xml:space="preserve">, от 11.04.2018 </w:t>
            </w:r>
            <w:hyperlink r:id="rId12" w:history="1">
              <w:r>
                <w:rPr>
                  <w:color w:val="0000FF"/>
                </w:rPr>
                <w:t>N 174-П</w:t>
              </w:r>
            </w:hyperlink>
            <w:r>
              <w:rPr>
                <w:color w:val="392C69"/>
              </w:rPr>
              <w:t xml:space="preserve">, от 20.08.2018 </w:t>
            </w:r>
            <w:hyperlink r:id="rId13" w:history="1">
              <w:r>
                <w:rPr>
                  <w:color w:val="0000FF"/>
                </w:rPr>
                <w:t>N 407-П</w:t>
              </w:r>
            </w:hyperlink>
            <w:r>
              <w:rPr>
                <w:color w:val="392C69"/>
              </w:rPr>
              <w:t>,</w:t>
            </w:r>
          </w:p>
          <w:p w14:paraId="4FF89785" w14:textId="77777777" w:rsidR="0083567A" w:rsidRDefault="0083567A">
            <w:pPr>
              <w:pStyle w:val="ConsPlusNormal"/>
              <w:jc w:val="center"/>
            </w:pPr>
            <w:r>
              <w:rPr>
                <w:color w:val="392C69"/>
              </w:rPr>
              <w:t xml:space="preserve">от 06.03.2019 </w:t>
            </w:r>
            <w:hyperlink r:id="rId14" w:history="1">
              <w:r>
                <w:rPr>
                  <w:color w:val="0000FF"/>
                </w:rPr>
                <w:t>N 93-П</w:t>
              </w:r>
            </w:hyperlink>
            <w:r>
              <w:rPr>
                <w:color w:val="392C69"/>
              </w:rPr>
              <w:t xml:space="preserve">, от 13.06.2019 </w:t>
            </w:r>
            <w:hyperlink r:id="rId15" w:history="1">
              <w:r>
                <w:rPr>
                  <w:color w:val="0000FF"/>
                </w:rPr>
                <w:t>N 310-П</w:t>
              </w:r>
            </w:hyperlink>
            <w:r>
              <w:rPr>
                <w:color w:val="392C69"/>
              </w:rPr>
              <w:t xml:space="preserve">, от 27.03.2020 </w:t>
            </w:r>
            <w:hyperlink r:id="rId16" w:history="1">
              <w:r>
                <w:rPr>
                  <w:color w:val="0000FF"/>
                </w:rPr>
                <w:t>N 124-П</w:t>
              </w:r>
            </w:hyperlink>
            <w:r>
              <w:rPr>
                <w:color w:val="392C69"/>
              </w:rPr>
              <w:t>,</w:t>
            </w:r>
          </w:p>
          <w:p w14:paraId="0ED9BA16" w14:textId="77777777" w:rsidR="0083567A" w:rsidRDefault="0083567A">
            <w:pPr>
              <w:pStyle w:val="ConsPlusNormal"/>
              <w:jc w:val="center"/>
            </w:pPr>
            <w:r>
              <w:rPr>
                <w:color w:val="392C69"/>
              </w:rPr>
              <w:t xml:space="preserve">от 07.09.2020 </w:t>
            </w:r>
            <w:hyperlink r:id="rId17" w:history="1">
              <w:r>
                <w:rPr>
                  <w:color w:val="0000FF"/>
                </w:rPr>
                <w:t>N 497-П</w:t>
              </w:r>
            </w:hyperlink>
            <w:r>
              <w:rPr>
                <w:color w:val="392C69"/>
              </w:rPr>
              <w:t xml:space="preserve">, от 12.02.2021 </w:t>
            </w:r>
            <w:hyperlink r:id="rId18" w:history="1">
              <w:r>
                <w:rPr>
                  <w:color w:val="0000FF"/>
                </w:rPr>
                <w:t>N 79-П</w:t>
              </w:r>
            </w:hyperlink>
            <w:r>
              <w:rPr>
                <w:color w:val="392C69"/>
              </w:rPr>
              <w:t xml:space="preserve">, от 13.05.2021 </w:t>
            </w:r>
            <w:hyperlink r:id="rId19" w:history="1">
              <w:r>
                <w:rPr>
                  <w:color w:val="0000FF"/>
                </w:rPr>
                <w:t>N 243-П</w:t>
              </w:r>
            </w:hyperlink>
            <w:r>
              <w:rPr>
                <w:color w:val="392C69"/>
              </w:rPr>
              <w:t>)</w:t>
            </w:r>
          </w:p>
        </w:tc>
      </w:tr>
    </w:tbl>
    <w:p w14:paraId="7F2CC1D2" w14:textId="77777777" w:rsidR="0083567A" w:rsidRDefault="0083567A">
      <w:pPr>
        <w:pStyle w:val="ConsPlusNormal"/>
        <w:jc w:val="both"/>
      </w:pPr>
    </w:p>
    <w:p w14:paraId="7314896D" w14:textId="77777777" w:rsidR="0083567A" w:rsidRDefault="0083567A">
      <w:pPr>
        <w:pStyle w:val="ConsPlusNormal"/>
        <w:ind w:firstLine="540"/>
        <w:jc w:val="both"/>
      </w:pPr>
      <w:r>
        <w:t xml:space="preserve">В соответствии с </w:t>
      </w:r>
      <w:hyperlink r:id="rId20"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Правительство Кировской области постановляет:</w:t>
      </w:r>
    </w:p>
    <w:p w14:paraId="75E9096A" w14:textId="77777777" w:rsidR="0083567A" w:rsidRDefault="0083567A">
      <w:pPr>
        <w:pStyle w:val="ConsPlusNormal"/>
        <w:jc w:val="both"/>
      </w:pPr>
      <w:r>
        <w:t xml:space="preserve">(в ред. </w:t>
      </w:r>
      <w:hyperlink r:id="rId21" w:history="1">
        <w:r>
          <w:rPr>
            <w:color w:val="0000FF"/>
          </w:rPr>
          <w:t>постановления</w:t>
        </w:r>
      </w:hyperlink>
      <w:r>
        <w:t xml:space="preserve"> Правительства Кировской области от 07.09.2020 N 497-П)</w:t>
      </w:r>
    </w:p>
    <w:p w14:paraId="081B1A3A" w14:textId="77777777" w:rsidR="0083567A" w:rsidRDefault="0083567A">
      <w:pPr>
        <w:pStyle w:val="ConsPlusNormal"/>
        <w:spacing w:before="220"/>
        <w:ind w:firstLine="540"/>
        <w:jc w:val="both"/>
      </w:pPr>
      <w:r>
        <w:t xml:space="preserve">1. Утвердить Административный </w:t>
      </w:r>
      <w:hyperlink w:anchor="P5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согласно приложению N 1.</w:t>
      </w:r>
    </w:p>
    <w:p w14:paraId="12C9DA25" w14:textId="77777777" w:rsidR="0083567A" w:rsidRDefault="0083567A">
      <w:pPr>
        <w:pStyle w:val="ConsPlusNormal"/>
        <w:spacing w:before="220"/>
        <w:ind w:firstLine="540"/>
        <w:jc w:val="both"/>
      </w:pPr>
      <w:r>
        <w:t xml:space="preserve">2. Утвердить Административный </w:t>
      </w:r>
      <w:hyperlink w:anchor="P367"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 N 2.</w:t>
      </w:r>
    </w:p>
    <w:p w14:paraId="64C28452" w14:textId="77777777" w:rsidR="0083567A" w:rsidRDefault="0083567A">
      <w:pPr>
        <w:pStyle w:val="ConsPlusNormal"/>
        <w:jc w:val="both"/>
      </w:pPr>
      <w:r>
        <w:t xml:space="preserve">(в ред. </w:t>
      </w:r>
      <w:hyperlink r:id="rId22" w:history="1">
        <w:r>
          <w:rPr>
            <w:color w:val="0000FF"/>
          </w:rPr>
          <w:t>постановления</w:t>
        </w:r>
      </w:hyperlink>
      <w:r>
        <w:t xml:space="preserve"> Правительства Кировской области от 09.06.2017 N 298-П)</w:t>
      </w:r>
    </w:p>
    <w:p w14:paraId="155B378D" w14:textId="77777777" w:rsidR="0083567A" w:rsidRDefault="0083567A">
      <w:pPr>
        <w:pStyle w:val="ConsPlusNormal"/>
        <w:spacing w:before="220"/>
        <w:ind w:firstLine="540"/>
        <w:jc w:val="both"/>
      </w:pPr>
      <w:r>
        <w:t xml:space="preserve">3. Утвердить Административный </w:t>
      </w:r>
      <w:hyperlink w:anchor="P674"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согласно приложению N 3.</w:t>
      </w:r>
    </w:p>
    <w:p w14:paraId="676ED611" w14:textId="77777777" w:rsidR="0083567A" w:rsidRDefault="0083567A">
      <w:pPr>
        <w:pStyle w:val="ConsPlusNormal"/>
        <w:jc w:val="both"/>
      </w:pPr>
      <w:r>
        <w:t xml:space="preserve">(в ред. постановлений Правительства Кировской области от 05.03.2015 </w:t>
      </w:r>
      <w:hyperlink r:id="rId23" w:history="1">
        <w:r>
          <w:rPr>
            <w:color w:val="0000FF"/>
          </w:rPr>
          <w:t>N 27/118</w:t>
        </w:r>
      </w:hyperlink>
      <w:r>
        <w:t xml:space="preserve">, от 21.04.2016 </w:t>
      </w:r>
      <w:hyperlink r:id="rId24" w:history="1">
        <w:r>
          <w:rPr>
            <w:color w:val="0000FF"/>
          </w:rPr>
          <w:t>N 95/253</w:t>
        </w:r>
      </w:hyperlink>
      <w:r>
        <w:t>)</w:t>
      </w:r>
    </w:p>
    <w:p w14:paraId="22172CB5" w14:textId="77777777" w:rsidR="0083567A" w:rsidRDefault="0083567A">
      <w:pPr>
        <w:pStyle w:val="ConsPlusNormal"/>
        <w:spacing w:before="220"/>
        <w:ind w:firstLine="540"/>
        <w:jc w:val="both"/>
      </w:pPr>
      <w:r>
        <w:t xml:space="preserve">4. Исключен с 1 января 2018 года. - </w:t>
      </w:r>
      <w:hyperlink r:id="rId25" w:history="1">
        <w:r>
          <w:rPr>
            <w:color w:val="0000FF"/>
          </w:rPr>
          <w:t>Постановление</w:t>
        </w:r>
      </w:hyperlink>
      <w:r>
        <w:t xml:space="preserve"> Правительства Кировской области от 19.12.2017 N 138-П.</w:t>
      </w:r>
    </w:p>
    <w:p w14:paraId="6E1AF01F" w14:textId="77777777" w:rsidR="0083567A" w:rsidRDefault="0083567A">
      <w:pPr>
        <w:pStyle w:val="ConsPlusNormal"/>
        <w:spacing w:before="220"/>
        <w:ind w:firstLine="540"/>
        <w:jc w:val="both"/>
      </w:pPr>
      <w:r>
        <w:t xml:space="preserve">5. Утвердить Административный </w:t>
      </w:r>
      <w:hyperlink w:anchor="P98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согласно приложению N 5.</w:t>
      </w:r>
    </w:p>
    <w:p w14:paraId="1A7AC356" w14:textId="77777777" w:rsidR="0083567A" w:rsidRDefault="0083567A">
      <w:pPr>
        <w:pStyle w:val="ConsPlusNormal"/>
        <w:spacing w:before="220"/>
        <w:ind w:firstLine="540"/>
        <w:jc w:val="both"/>
      </w:pPr>
      <w:r>
        <w:t xml:space="preserve">6. Утвердить Административный </w:t>
      </w:r>
      <w:hyperlink w:anchor="P135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подключение (технологическое присоединение) к системе теплоснабжения согласно приложению N 6.</w:t>
      </w:r>
    </w:p>
    <w:p w14:paraId="72A46745" w14:textId="77777777" w:rsidR="0083567A" w:rsidRDefault="0083567A">
      <w:pPr>
        <w:pStyle w:val="ConsPlusNormal"/>
        <w:jc w:val="both"/>
      </w:pPr>
      <w:r>
        <w:t xml:space="preserve">(в ред. </w:t>
      </w:r>
      <w:hyperlink r:id="rId26" w:history="1">
        <w:r>
          <w:rPr>
            <w:color w:val="0000FF"/>
          </w:rPr>
          <w:t>постановления</w:t>
        </w:r>
      </w:hyperlink>
      <w:r>
        <w:t xml:space="preserve"> Правительства Кировской области от 02.06.2015 N 41/284)</w:t>
      </w:r>
    </w:p>
    <w:p w14:paraId="281AC8A4" w14:textId="77777777" w:rsidR="0083567A" w:rsidRDefault="0083567A">
      <w:pPr>
        <w:pStyle w:val="ConsPlusNormal"/>
        <w:spacing w:before="220"/>
        <w:ind w:firstLine="540"/>
        <w:jc w:val="both"/>
      </w:pPr>
      <w:r>
        <w:lastRenderedPageBreak/>
        <w:t xml:space="preserve">7. Утвердить Административный </w:t>
      </w:r>
      <w:hyperlink w:anchor="P1666"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услуги по поддержанию резервной тепловой мощности при отсутствии потребления тепловой энергии согласно приложению N 7.</w:t>
      </w:r>
    </w:p>
    <w:p w14:paraId="268FF7BF" w14:textId="77777777" w:rsidR="0083567A" w:rsidRDefault="0083567A">
      <w:pPr>
        <w:pStyle w:val="ConsPlusNormal"/>
        <w:spacing w:before="220"/>
        <w:ind w:firstLine="540"/>
        <w:jc w:val="both"/>
      </w:pPr>
      <w:r>
        <w:t xml:space="preserve">8. Утвердить Административный </w:t>
      </w:r>
      <w:hyperlink w:anchor="P1956" w:history="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тарифов на перевозки пассажиров и багажа согласно приложению N 8.</w:t>
      </w:r>
    </w:p>
    <w:p w14:paraId="7C202EC1" w14:textId="77777777" w:rsidR="0083567A" w:rsidRDefault="0083567A">
      <w:pPr>
        <w:pStyle w:val="ConsPlusNormal"/>
        <w:jc w:val="both"/>
      </w:pPr>
      <w:r>
        <w:t xml:space="preserve">(п. 8 в ред. </w:t>
      </w:r>
      <w:hyperlink r:id="rId27" w:history="1">
        <w:r>
          <w:rPr>
            <w:color w:val="0000FF"/>
          </w:rPr>
          <w:t>постановления</w:t>
        </w:r>
      </w:hyperlink>
      <w:r>
        <w:t xml:space="preserve"> Правительства Кировской области от 06.03.2019 N 93-П)</w:t>
      </w:r>
    </w:p>
    <w:p w14:paraId="79AE902E" w14:textId="77777777" w:rsidR="0083567A" w:rsidRDefault="0083567A">
      <w:pPr>
        <w:pStyle w:val="ConsPlusNormal"/>
        <w:spacing w:before="220"/>
        <w:ind w:firstLine="540"/>
        <w:jc w:val="both"/>
      </w:pPr>
      <w:r>
        <w:t xml:space="preserve">9. Исключен. - </w:t>
      </w:r>
      <w:hyperlink r:id="rId28" w:history="1">
        <w:r>
          <w:rPr>
            <w:color w:val="0000FF"/>
          </w:rPr>
          <w:t>Постановление</w:t>
        </w:r>
      </w:hyperlink>
      <w:r>
        <w:t xml:space="preserve"> Правительства Кировской области от 05.03.2015 N 27/118.</w:t>
      </w:r>
    </w:p>
    <w:p w14:paraId="38DE2E78" w14:textId="77777777" w:rsidR="0083567A" w:rsidRDefault="0083567A">
      <w:pPr>
        <w:pStyle w:val="ConsPlusNormal"/>
        <w:spacing w:before="220"/>
        <w:ind w:firstLine="540"/>
        <w:jc w:val="both"/>
      </w:pPr>
      <w:r>
        <w:t xml:space="preserve">10. Утвердить Административный </w:t>
      </w:r>
      <w:hyperlink w:anchor="P2290"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согласно приложению N 10.</w:t>
      </w:r>
    </w:p>
    <w:p w14:paraId="3EA991E1" w14:textId="77777777" w:rsidR="0083567A" w:rsidRDefault="0083567A">
      <w:pPr>
        <w:pStyle w:val="ConsPlusNormal"/>
        <w:spacing w:before="220"/>
        <w:ind w:firstLine="540"/>
        <w:jc w:val="both"/>
      </w:pPr>
      <w:r>
        <w:t xml:space="preserve">11. Утвердить Административный </w:t>
      </w:r>
      <w:hyperlink w:anchor="P2594"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горячую воду, поставляемую с использованием открытых систем теплоснабжения (горячего водоснабжения), согласно приложению N 11.</w:t>
      </w:r>
    </w:p>
    <w:p w14:paraId="0A4E27E1" w14:textId="77777777" w:rsidR="0083567A" w:rsidRDefault="0083567A">
      <w:pPr>
        <w:pStyle w:val="ConsPlusNormal"/>
        <w:jc w:val="both"/>
      </w:pPr>
      <w:r>
        <w:t xml:space="preserve">(п. 11 в ред. </w:t>
      </w:r>
      <w:hyperlink r:id="rId29" w:history="1">
        <w:r>
          <w:rPr>
            <w:color w:val="0000FF"/>
          </w:rPr>
          <w:t>постановления</w:t>
        </w:r>
      </w:hyperlink>
      <w:r>
        <w:t xml:space="preserve"> Правительства Кировской области от 06.03.2019 N 93-П)</w:t>
      </w:r>
    </w:p>
    <w:p w14:paraId="735C8C9F" w14:textId="77777777" w:rsidR="0083567A" w:rsidRDefault="0083567A">
      <w:pPr>
        <w:pStyle w:val="ConsPlusNormal"/>
        <w:spacing w:before="220"/>
        <w:ind w:firstLine="540"/>
        <w:jc w:val="both"/>
      </w:pPr>
      <w:r>
        <w:t>11-1. Контроль за выполнением постановления возложить на региональную службу по тарифам Кировской области.</w:t>
      </w:r>
    </w:p>
    <w:p w14:paraId="408B9E35" w14:textId="77777777" w:rsidR="0083567A" w:rsidRDefault="0083567A">
      <w:pPr>
        <w:pStyle w:val="ConsPlusNormal"/>
        <w:jc w:val="both"/>
      </w:pPr>
      <w:r>
        <w:t xml:space="preserve">(п. 11-1 в ред. </w:t>
      </w:r>
      <w:hyperlink r:id="rId30" w:history="1">
        <w:r>
          <w:rPr>
            <w:color w:val="0000FF"/>
          </w:rPr>
          <w:t>постановления</w:t>
        </w:r>
      </w:hyperlink>
      <w:r>
        <w:t xml:space="preserve"> Правительства Кировской области от 12.02.2021 N 79-П)</w:t>
      </w:r>
    </w:p>
    <w:p w14:paraId="47412734" w14:textId="77777777" w:rsidR="0083567A" w:rsidRDefault="0083567A">
      <w:pPr>
        <w:pStyle w:val="ConsPlusNormal"/>
        <w:spacing w:before="220"/>
        <w:ind w:firstLine="540"/>
        <w:jc w:val="both"/>
      </w:pPr>
      <w:r>
        <w:t>12. Настоящее постановление вступает в силу через десять дней со дня его официального опубликования.</w:t>
      </w:r>
    </w:p>
    <w:p w14:paraId="2989C877" w14:textId="77777777" w:rsidR="0083567A" w:rsidRDefault="0083567A">
      <w:pPr>
        <w:pStyle w:val="ConsPlusNormal"/>
        <w:jc w:val="both"/>
      </w:pPr>
    </w:p>
    <w:p w14:paraId="25DC3727" w14:textId="77777777" w:rsidR="0083567A" w:rsidRDefault="0083567A">
      <w:pPr>
        <w:pStyle w:val="ConsPlusNormal"/>
        <w:jc w:val="right"/>
      </w:pPr>
      <w:r>
        <w:t>Губернатор -</w:t>
      </w:r>
    </w:p>
    <w:p w14:paraId="0C3C964F" w14:textId="77777777" w:rsidR="0083567A" w:rsidRDefault="0083567A">
      <w:pPr>
        <w:pStyle w:val="ConsPlusNormal"/>
        <w:jc w:val="right"/>
      </w:pPr>
      <w:r>
        <w:t>Председатель Правительства</w:t>
      </w:r>
    </w:p>
    <w:p w14:paraId="0B5EFE96" w14:textId="77777777" w:rsidR="0083567A" w:rsidRDefault="0083567A">
      <w:pPr>
        <w:pStyle w:val="ConsPlusNormal"/>
        <w:jc w:val="right"/>
      </w:pPr>
      <w:r>
        <w:t>Кировской области</w:t>
      </w:r>
    </w:p>
    <w:p w14:paraId="56598892" w14:textId="77777777" w:rsidR="0083567A" w:rsidRDefault="0083567A">
      <w:pPr>
        <w:pStyle w:val="ConsPlusNormal"/>
        <w:jc w:val="right"/>
      </w:pPr>
      <w:r>
        <w:t>Н.Ю.БЕЛЫХ</w:t>
      </w:r>
    </w:p>
    <w:p w14:paraId="43D93F33" w14:textId="77777777" w:rsidR="0083567A" w:rsidRDefault="0083567A">
      <w:pPr>
        <w:pStyle w:val="ConsPlusNormal"/>
        <w:jc w:val="both"/>
      </w:pPr>
    </w:p>
    <w:p w14:paraId="005A7287" w14:textId="77777777" w:rsidR="0083567A" w:rsidRDefault="0083567A">
      <w:pPr>
        <w:pStyle w:val="ConsPlusNormal"/>
        <w:jc w:val="both"/>
      </w:pPr>
    </w:p>
    <w:p w14:paraId="28E86735" w14:textId="77777777" w:rsidR="0083567A" w:rsidRDefault="0083567A">
      <w:pPr>
        <w:pStyle w:val="ConsPlusNormal"/>
        <w:jc w:val="both"/>
      </w:pPr>
    </w:p>
    <w:p w14:paraId="76CC1EA4" w14:textId="77777777" w:rsidR="0083567A" w:rsidRDefault="0083567A">
      <w:pPr>
        <w:pStyle w:val="ConsPlusNormal"/>
        <w:jc w:val="both"/>
      </w:pPr>
    </w:p>
    <w:p w14:paraId="0FC05F42" w14:textId="77777777" w:rsidR="0083567A" w:rsidRDefault="0083567A">
      <w:pPr>
        <w:pStyle w:val="ConsPlusNormal"/>
        <w:jc w:val="both"/>
      </w:pPr>
    </w:p>
    <w:p w14:paraId="62132D2F" w14:textId="77777777" w:rsidR="0083567A" w:rsidRDefault="0083567A">
      <w:pPr>
        <w:pStyle w:val="ConsPlusNormal"/>
        <w:jc w:val="right"/>
        <w:outlineLvl w:val="0"/>
      </w:pPr>
      <w:r>
        <w:t>Приложение N 1</w:t>
      </w:r>
    </w:p>
    <w:p w14:paraId="14B9457C" w14:textId="77777777" w:rsidR="0083567A" w:rsidRDefault="0083567A">
      <w:pPr>
        <w:pStyle w:val="ConsPlusNormal"/>
        <w:jc w:val="both"/>
      </w:pPr>
    </w:p>
    <w:p w14:paraId="22AB5E9F" w14:textId="77777777" w:rsidR="0083567A" w:rsidRDefault="0083567A">
      <w:pPr>
        <w:pStyle w:val="ConsPlusNormal"/>
        <w:jc w:val="right"/>
      </w:pPr>
      <w:r>
        <w:t>Утвержден</w:t>
      </w:r>
    </w:p>
    <w:p w14:paraId="2359B28F" w14:textId="77777777" w:rsidR="0083567A" w:rsidRDefault="0083567A">
      <w:pPr>
        <w:pStyle w:val="ConsPlusNormal"/>
        <w:jc w:val="right"/>
      </w:pPr>
      <w:r>
        <w:t>постановлением</w:t>
      </w:r>
    </w:p>
    <w:p w14:paraId="4323E5A6" w14:textId="77777777" w:rsidR="0083567A" w:rsidRDefault="0083567A">
      <w:pPr>
        <w:pStyle w:val="ConsPlusNormal"/>
        <w:jc w:val="right"/>
      </w:pPr>
      <w:r>
        <w:t>Правительства области</w:t>
      </w:r>
    </w:p>
    <w:p w14:paraId="532DF901" w14:textId="77777777" w:rsidR="0083567A" w:rsidRDefault="0083567A">
      <w:pPr>
        <w:pStyle w:val="ConsPlusNormal"/>
        <w:jc w:val="right"/>
      </w:pPr>
      <w:r>
        <w:t>от 5 декабря 2014 г. N 14/180</w:t>
      </w:r>
    </w:p>
    <w:p w14:paraId="25B68431" w14:textId="77777777" w:rsidR="0083567A" w:rsidRDefault="0083567A">
      <w:pPr>
        <w:pStyle w:val="ConsPlusNormal"/>
        <w:jc w:val="both"/>
      </w:pPr>
    </w:p>
    <w:p w14:paraId="65FA03B2" w14:textId="77777777" w:rsidR="0083567A" w:rsidRDefault="0083567A">
      <w:pPr>
        <w:pStyle w:val="ConsPlusTitle"/>
        <w:jc w:val="center"/>
      </w:pPr>
      <w:bookmarkStart w:id="0" w:name="P55"/>
      <w:bookmarkEnd w:id="0"/>
      <w:r>
        <w:t>АДМИНИСТРАТИВНЫЙ РЕГЛАМЕНТ</w:t>
      </w:r>
    </w:p>
    <w:p w14:paraId="436CB0D6" w14:textId="77777777" w:rsidR="0083567A" w:rsidRDefault="0083567A">
      <w:pPr>
        <w:pStyle w:val="ConsPlusTitle"/>
        <w:jc w:val="center"/>
      </w:pPr>
      <w:r>
        <w:t>ПРЕДОСТАВЛЕНИЯ РЕГИОНАЛЬНОЙ СЛУЖБОЙ ПО ТАРИФАМ</w:t>
      </w:r>
    </w:p>
    <w:p w14:paraId="3BC8CE2B" w14:textId="77777777" w:rsidR="0083567A" w:rsidRDefault="0083567A">
      <w:pPr>
        <w:pStyle w:val="ConsPlusTitle"/>
        <w:jc w:val="center"/>
      </w:pPr>
      <w:r>
        <w:t>КИРОВСКОЙ ОБЛАСТИ ГОСУДАРСТВЕННОЙ УСЛУГИ ПО УСТАНОВЛЕНИЮ</w:t>
      </w:r>
    </w:p>
    <w:p w14:paraId="219A2BF4" w14:textId="77777777" w:rsidR="0083567A" w:rsidRDefault="0083567A">
      <w:pPr>
        <w:pStyle w:val="ConsPlusTitle"/>
        <w:jc w:val="center"/>
      </w:pPr>
      <w:r>
        <w:t>РАЗМЕРА ПЛАТЫ ЗА ТЕХНОЛОГИЧЕСКОЕ ПРИСОЕДИНЕНИЕ</w:t>
      </w:r>
    </w:p>
    <w:p w14:paraId="3294EB6F" w14:textId="77777777" w:rsidR="0083567A" w:rsidRDefault="0083567A">
      <w:pPr>
        <w:pStyle w:val="ConsPlusTitle"/>
        <w:jc w:val="center"/>
      </w:pPr>
      <w:r>
        <w:t>ГАЗОИСПОЛЬЗУЮЩЕГО ОБОРУДОВАНИЯ К ГАЗОРАСПРЕДЕЛИТЕЛЬНЫМ</w:t>
      </w:r>
    </w:p>
    <w:p w14:paraId="1618D938" w14:textId="77777777" w:rsidR="0083567A" w:rsidRDefault="0083567A">
      <w:pPr>
        <w:pStyle w:val="ConsPlusTitle"/>
        <w:jc w:val="center"/>
      </w:pPr>
      <w:r>
        <w:t>СЕТЯМ И (ИЛИ) СТАНДАРТИЗИРОВАННЫХ ТАРИФНЫХ СТАВОК,</w:t>
      </w:r>
    </w:p>
    <w:p w14:paraId="5251EF4B" w14:textId="77777777" w:rsidR="0083567A" w:rsidRDefault="0083567A">
      <w:pPr>
        <w:pStyle w:val="ConsPlusTitle"/>
        <w:jc w:val="center"/>
      </w:pPr>
      <w:r>
        <w:t>ОПРЕДЕЛЯЮЩИХ ЕЕ ВЕЛИЧИНУ</w:t>
      </w:r>
    </w:p>
    <w:p w14:paraId="2C55E1B2"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40FE5B58" w14:textId="77777777">
        <w:trPr>
          <w:jc w:val="center"/>
        </w:trPr>
        <w:tc>
          <w:tcPr>
            <w:tcW w:w="9294" w:type="dxa"/>
            <w:tcBorders>
              <w:top w:val="nil"/>
              <w:left w:val="single" w:sz="24" w:space="0" w:color="CED3F1"/>
              <w:bottom w:val="nil"/>
              <w:right w:val="single" w:sz="24" w:space="0" w:color="F4F3F8"/>
            </w:tcBorders>
            <w:shd w:val="clear" w:color="auto" w:fill="F4F3F8"/>
          </w:tcPr>
          <w:p w14:paraId="75C02E25" w14:textId="77777777" w:rsidR="0083567A" w:rsidRDefault="0083567A">
            <w:pPr>
              <w:pStyle w:val="ConsPlusNormal"/>
              <w:jc w:val="center"/>
            </w:pPr>
            <w:r>
              <w:rPr>
                <w:color w:val="392C69"/>
              </w:rPr>
              <w:lastRenderedPageBreak/>
              <w:t>Список изменяющих документов</w:t>
            </w:r>
          </w:p>
          <w:p w14:paraId="68B74264" w14:textId="77777777" w:rsidR="0083567A" w:rsidRDefault="0083567A">
            <w:pPr>
              <w:pStyle w:val="ConsPlusNormal"/>
              <w:jc w:val="center"/>
            </w:pPr>
            <w:r>
              <w:rPr>
                <w:color w:val="392C69"/>
              </w:rPr>
              <w:t>(в ред. постановлений Правительства Кировской области</w:t>
            </w:r>
          </w:p>
          <w:p w14:paraId="597AE765" w14:textId="77777777" w:rsidR="0083567A" w:rsidRDefault="0083567A">
            <w:pPr>
              <w:pStyle w:val="ConsPlusNormal"/>
              <w:jc w:val="center"/>
            </w:pPr>
            <w:r>
              <w:rPr>
                <w:color w:val="392C69"/>
              </w:rPr>
              <w:t xml:space="preserve">от 05.03.2015 </w:t>
            </w:r>
            <w:hyperlink r:id="rId31" w:history="1">
              <w:r>
                <w:rPr>
                  <w:color w:val="0000FF"/>
                </w:rPr>
                <w:t>N 27/118</w:t>
              </w:r>
            </w:hyperlink>
            <w:r>
              <w:rPr>
                <w:color w:val="392C69"/>
              </w:rPr>
              <w:t xml:space="preserve">, от 02.06.2015 </w:t>
            </w:r>
            <w:hyperlink r:id="rId32" w:history="1">
              <w:r>
                <w:rPr>
                  <w:color w:val="0000FF"/>
                </w:rPr>
                <w:t>N 41/284</w:t>
              </w:r>
            </w:hyperlink>
            <w:r>
              <w:rPr>
                <w:color w:val="392C69"/>
              </w:rPr>
              <w:t xml:space="preserve">, от 21.04.2016 </w:t>
            </w:r>
            <w:hyperlink r:id="rId33" w:history="1">
              <w:r>
                <w:rPr>
                  <w:color w:val="0000FF"/>
                </w:rPr>
                <w:t>N 95/253</w:t>
              </w:r>
            </w:hyperlink>
            <w:r>
              <w:rPr>
                <w:color w:val="392C69"/>
              </w:rPr>
              <w:t>,</w:t>
            </w:r>
          </w:p>
          <w:p w14:paraId="5B0BEB33" w14:textId="77777777" w:rsidR="0083567A" w:rsidRDefault="0083567A">
            <w:pPr>
              <w:pStyle w:val="ConsPlusNormal"/>
              <w:jc w:val="center"/>
            </w:pPr>
            <w:r>
              <w:rPr>
                <w:color w:val="392C69"/>
              </w:rPr>
              <w:t xml:space="preserve">от 26.12.2016 </w:t>
            </w:r>
            <w:hyperlink r:id="rId34" w:history="1">
              <w:r>
                <w:rPr>
                  <w:color w:val="0000FF"/>
                </w:rPr>
                <w:t>N 35/300</w:t>
              </w:r>
            </w:hyperlink>
            <w:r>
              <w:rPr>
                <w:color w:val="392C69"/>
              </w:rPr>
              <w:t xml:space="preserve">, от 09.06.2017 </w:t>
            </w:r>
            <w:hyperlink r:id="rId35" w:history="1">
              <w:r>
                <w:rPr>
                  <w:color w:val="0000FF"/>
                </w:rPr>
                <w:t>N 298-П</w:t>
              </w:r>
            </w:hyperlink>
            <w:r>
              <w:rPr>
                <w:color w:val="392C69"/>
              </w:rPr>
              <w:t xml:space="preserve">, от 06.10.2017 </w:t>
            </w:r>
            <w:hyperlink r:id="rId36" w:history="1">
              <w:r>
                <w:rPr>
                  <w:color w:val="0000FF"/>
                </w:rPr>
                <w:t>N 27-П</w:t>
              </w:r>
            </w:hyperlink>
            <w:r>
              <w:rPr>
                <w:color w:val="392C69"/>
              </w:rPr>
              <w:t>,</w:t>
            </w:r>
          </w:p>
          <w:p w14:paraId="734AF7BD" w14:textId="77777777" w:rsidR="0083567A" w:rsidRDefault="0083567A">
            <w:pPr>
              <w:pStyle w:val="ConsPlusNormal"/>
              <w:jc w:val="center"/>
            </w:pPr>
            <w:r>
              <w:rPr>
                <w:color w:val="392C69"/>
              </w:rPr>
              <w:t xml:space="preserve">от 20.08.2018 </w:t>
            </w:r>
            <w:hyperlink r:id="rId37" w:history="1">
              <w:r>
                <w:rPr>
                  <w:color w:val="0000FF"/>
                </w:rPr>
                <w:t>N 407-П</w:t>
              </w:r>
            </w:hyperlink>
            <w:r>
              <w:rPr>
                <w:color w:val="392C69"/>
              </w:rPr>
              <w:t xml:space="preserve">, от 06.03.2019 </w:t>
            </w:r>
            <w:hyperlink r:id="rId38" w:history="1">
              <w:r>
                <w:rPr>
                  <w:color w:val="0000FF"/>
                </w:rPr>
                <w:t>N 93-П</w:t>
              </w:r>
            </w:hyperlink>
            <w:r>
              <w:rPr>
                <w:color w:val="392C69"/>
              </w:rPr>
              <w:t xml:space="preserve">, от 07.09.2020 </w:t>
            </w:r>
            <w:hyperlink r:id="rId39" w:history="1">
              <w:r>
                <w:rPr>
                  <w:color w:val="0000FF"/>
                </w:rPr>
                <w:t>N 497-П</w:t>
              </w:r>
            </w:hyperlink>
            <w:r>
              <w:rPr>
                <w:color w:val="392C69"/>
              </w:rPr>
              <w:t>,</w:t>
            </w:r>
          </w:p>
          <w:p w14:paraId="1E0F034D" w14:textId="77777777" w:rsidR="0083567A" w:rsidRDefault="0083567A">
            <w:pPr>
              <w:pStyle w:val="ConsPlusNormal"/>
              <w:jc w:val="center"/>
            </w:pPr>
            <w:r>
              <w:rPr>
                <w:color w:val="392C69"/>
              </w:rPr>
              <w:t xml:space="preserve">от 13.05.2021 </w:t>
            </w:r>
            <w:hyperlink r:id="rId40" w:history="1">
              <w:r>
                <w:rPr>
                  <w:color w:val="0000FF"/>
                </w:rPr>
                <w:t>N 243-П</w:t>
              </w:r>
            </w:hyperlink>
            <w:r>
              <w:rPr>
                <w:color w:val="392C69"/>
              </w:rPr>
              <w:t>)</w:t>
            </w:r>
          </w:p>
        </w:tc>
      </w:tr>
    </w:tbl>
    <w:p w14:paraId="7903058C" w14:textId="77777777" w:rsidR="0083567A" w:rsidRDefault="0083567A">
      <w:pPr>
        <w:pStyle w:val="ConsPlusNormal"/>
        <w:jc w:val="both"/>
      </w:pPr>
    </w:p>
    <w:p w14:paraId="03F8D01D" w14:textId="77777777" w:rsidR="0083567A" w:rsidRDefault="0083567A">
      <w:pPr>
        <w:pStyle w:val="ConsPlusTitle"/>
        <w:jc w:val="center"/>
        <w:outlineLvl w:val="1"/>
      </w:pPr>
      <w:r>
        <w:t>1. Общие положения</w:t>
      </w:r>
    </w:p>
    <w:p w14:paraId="7B548C93" w14:textId="77777777" w:rsidR="0083567A" w:rsidRDefault="0083567A">
      <w:pPr>
        <w:pStyle w:val="ConsPlusNormal"/>
        <w:jc w:val="both"/>
      </w:pPr>
    </w:p>
    <w:p w14:paraId="75A1CB66"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(далее - государственная услуга).</w:t>
      </w:r>
    </w:p>
    <w:p w14:paraId="5B050CC0" w14:textId="77777777" w:rsidR="0083567A" w:rsidRDefault="0083567A">
      <w:pPr>
        <w:pStyle w:val="ConsPlusNormal"/>
        <w:spacing w:before="220"/>
        <w:ind w:firstLine="540"/>
        <w:jc w:val="both"/>
      </w:pPr>
      <w:r>
        <w:t>1.2. Заявителем (инициатором) предоставления государственной услуги является территориальная газораспределительная организация, осуществляющая технологическое присоединение газоиспользующего оборудования к газораспределительным сетям (далее - заявитель).</w:t>
      </w:r>
    </w:p>
    <w:p w14:paraId="6BC715F6" w14:textId="77777777" w:rsidR="0083567A" w:rsidRDefault="0083567A">
      <w:pPr>
        <w:pStyle w:val="ConsPlusNormal"/>
        <w:spacing w:before="220"/>
        <w:ind w:firstLine="540"/>
        <w:jc w:val="both"/>
      </w:pPr>
      <w:r>
        <w:t>1.3. Информирование граждан о предоставлении государственной услуги осуществляется в следующем порядке.</w:t>
      </w:r>
    </w:p>
    <w:p w14:paraId="4FA27401" w14:textId="77777777" w:rsidR="0083567A" w:rsidRDefault="0083567A">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26492B19"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600724AA"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0D166BA5"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302C6346"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31E92F1A" w14:textId="77777777" w:rsidR="0083567A" w:rsidRDefault="0083567A">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w:t>
      </w:r>
      <w:r>
        <w:lastRenderedPageBreak/>
        <w:t>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59C0B489" w14:textId="77777777" w:rsidR="0083567A" w:rsidRDefault="0083567A">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0DADF88" w14:textId="77777777" w:rsidR="0083567A" w:rsidRDefault="0083567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77BE5698"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w:t>
      </w:r>
    </w:p>
    <w:p w14:paraId="5C0CFE87" w14:textId="77777777" w:rsidR="0083567A" w:rsidRDefault="0083567A">
      <w:pPr>
        <w:pStyle w:val="ConsPlusNormal"/>
        <w:jc w:val="both"/>
      </w:pPr>
      <w:r>
        <w:t xml:space="preserve">(п. 1.3 в ред. </w:t>
      </w:r>
      <w:hyperlink r:id="rId42" w:history="1">
        <w:r>
          <w:rPr>
            <w:color w:val="0000FF"/>
          </w:rPr>
          <w:t>постановления</w:t>
        </w:r>
      </w:hyperlink>
      <w:r>
        <w:t xml:space="preserve"> Правительства Кировской области от 06.03.2019 N 93-П)</w:t>
      </w:r>
    </w:p>
    <w:p w14:paraId="798D5DE0" w14:textId="77777777" w:rsidR="0083567A" w:rsidRDefault="0083567A">
      <w:pPr>
        <w:pStyle w:val="ConsPlusNormal"/>
        <w:jc w:val="both"/>
      </w:pPr>
    </w:p>
    <w:p w14:paraId="3F575C9A" w14:textId="77777777" w:rsidR="0083567A" w:rsidRDefault="0083567A">
      <w:pPr>
        <w:pStyle w:val="ConsPlusTitle"/>
        <w:jc w:val="center"/>
        <w:outlineLvl w:val="1"/>
      </w:pPr>
      <w:r>
        <w:t>2. Стандарт предоставления государственной услуги</w:t>
      </w:r>
    </w:p>
    <w:p w14:paraId="15884E19" w14:textId="77777777" w:rsidR="0083567A" w:rsidRDefault="0083567A">
      <w:pPr>
        <w:pStyle w:val="ConsPlusNormal"/>
        <w:jc w:val="both"/>
      </w:pPr>
    </w:p>
    <w:p w14:paraId="2928D9DE" w14:textId="77777777" w:rsidR="0083567A" w:rsidRDefault="0083567A">
      <w:pPr>
        <w:pStyle w:val="ConsPlusNormal"/>
        <w:ind w:firstLine="540"/>
        <w:jc w:val="both"/>
      </w:pPr>
      <w:r>
        <w:t>2.1. Государственная услуга представляет собой 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для территориальных газораспределительных организаций (далее - установление размера платы).</w:t>
      </w:r>
    </w:p>
    <w:p w14:paraId="1F3AE9C0" w14:textId="77777777" w:rsidR="0083567A" w:rsidRDefault="0083567A">
      <w:pPr>
        <w:pStyle w:val="ConsPlusNormal"/>
        <w:spacing w:before="220"/>
        <w:ind w:firstLine="540"/>
        <w:jc w:val="both"/>
      </w:pPr>
      <w:r>
        <w:t>2.2. Государственная услуга предоставляется службой.</w:t>
      </w:r>
    </w:p>
    <w:p w14:paraId="322624E5" w14:textId="77777777" w:rsidR="0083567A" w:rsidRDefault="0083567A">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14:paraId="7C623D3B" w14:textId="77777777" w:rsidR="0083567A" w:rsidRDefault="0083567A">
      <w:pPr>
        <w:pStyle w:val="ConsPlusNormal"/>
        <w:jc w:val="both"/>
      </w:pPr>
      <w:r>
        <w:t xml:space="preserve">(в ред. </w:t>
      </w:r>
      <w:hyperlink r:id="rId43" w:history="1">
        <w:r>
          <w:rPr>
            <w:color w:val="0000FF"/>
          </w:rPr>
          <w:t>постановления</w:t>
        </w:r>
      </w:hyperlink>
      <w:r>
        <w:t xml:space="preserve"> Правительства Кировской области от 21.04.2016 N 95/253)</w:t>
      </w:r>
    </w:p>
    <w:p w14:paraId="5FD3EAAE" w14:textId="77777777" w:rsidR="0083567A" w:rsidRDefault="0083567A">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14:paraId="5FDF04ED"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9CCF1A3"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165E9F28" w14:textId="77777777" w:rsidR="0083567A" w:rsidRDefault="0083567A">
      <w:pPr>
        <w:pStyle w:val="ConsPlusNormal"/>
        <w:spacing w:before="220"/>
        <w:ind w:firstLine="540"/>
        <w:jc w:val="both"/>
      </w:pPr>
      <w:r>
        <w:t>решение об установлении размера платы;</w:t>
      </w:r>
    </w:p>
    <w:p w14:paraId="470C8A10" w14:textId="77777777" w:rsidR="0083567A" w:rsidRDefault="0083567A">
      <w:pPr>
        <w:pStyle w:val="ConsPlusNormal"/>
        <w:spacing w:before="220"/>
        <w:ind w:firstLine="540"/>
        <w:jc w:val="both"/>
      </w:pPr>
      <w:r>
        <w:t>решение об отказе в установлении размера платы.</w:t>
      </w:r>
    </w:p>
    <w:p w14:paraId="47195B0F"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2C720B9" w14:textId="77777777" w:rsidR="0083567A" w:rsidRDefault="0083567A">
      <w:pPr>
        <w:pStyle w:val="ConsPlusNormal"/>
        <w:spacing w:before="220"/>
        <w:ind w:firstLine="540"/>
        <w:jc w:val="both"/>
      </w:pPr>
      <w:r>
        <w:t>решения об установлении размера платы;</w:t>
      </w:r>
    </w:p>
    <w:p w14:paraId="1C3F1D9E" w14:textId="77777777" w:rsidR="0083567A" w:rsidRDefault="0083567A">
      <w:pPr>
        <w:pStyle w:val="ConsPlusNormal"/>
        <w:spacing w:before="220"/>
        <w:ind w:firstLine="540"/>
        <w:jc w:val="both"/>
      </w:pPr>
      <w:r>
        <w:lastRenderedPageBreak/>
        <w:t>извещения об отказе в установлении размера платы.</w:t>
      </w:r>
    </w:p>
    <w:p w14:paraId="3C600A05" w14:textId="77777777" w:rsidR="0083567A" w:rsidRDefault="0083567A">
      <w:pPr>
        <w:pStyle w:val="ConsPlusNormal"/>
        <w:spacing w:before="220"/>
        <w:ind w:firstLine="540"/>
        <w:jc w:val="both"/>
      </w:pPr>
      <w:r>
        <w:t>2.4. Сроки прохождения административных процедур, необходимых для предоставления государственной услуги, указаны в разделе 3 Административного регламента, описывающем соответствующие административные процедуры.</w:t>
      </w:r>
    </w:p>
    <w:p w14:paraId="4B6D3091"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63 дня.</w:t>
      </w:r>
    </w:p>
    <w:p w14:paraId="36ED00D8" w14:textId="77777777" w:rsidR="0083567A" w:rsidRDefault="0083567A">
      <w:pPr>
        <w:pStyle w:val="ConsPlusNormal"/>
        <w:spacing w:before="220"/>
        <w:ind w:firstLine="540"/>
        <w:jc w:val="both"/>
      </w:pPr>
      <w:r>
        <w:t>Срок выдачи (направления) заявителю решения об установлении размера платы составляет 5 рабочих дней со дня его принятия.</w:t>
      </w:r>
    </w:p>
    <w:p w14:paraId="3D4633F6"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94447DF"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5B86183E" w14:textId="77777777" w:rsidR="0083567A" w:rsidRDefault="0083567A">
      <w:pPr>
        <w:pStyle w:val="ConsPlusNormal"/>
        <w:jc w:val="both"/>
      </w:pPr>
      <w:r>
        <w:t xml:space="preserve">(п. 2.5 в ред. </w:t>
      </w:r>
      <w:hyperlink r:id="rId44" w:history="1">
        <w:r>
          <w:rPr>
            <w:color w:val="0000FF"/>
          </w:rPr>
          <w:t>постановления</w:t>
        </w:r>
      </w:hyperlink>
      <w:r>
        <w:t xml:space="preserve"> Правительства Кировской области от 06.03.2019 N 93-П)</w:t>
      </w:r>
    </w:p>
    <w:p w14:paraId="425CE162" w14:textId="77777777" w:rsidR="0083567A" w:rsidRDefault="0083567A">
      <w:pPr>
        <w:pStyle w:val="ConsPlusNormal"/>
        <w:spacing w:before="220"/>
        <w:ind w:firstLine="540"/>
        <w:jc w:val="both"/>
      </w:pPr>
      <w:bookmarkStart w:id="1" w:name="P105"/>
      <w:bookmarkEnd w:id="1"/>
      <w:r>
        <w:t xml:space="preserve">2.6. Для получения государственной услуги заявителем представляется письменное </w:t>
      </w:r>
      <w:hyperlink w:anchor="P284" w:history="1">
        <w:r>
          <w:rPr>
            <w:color w:val="0000FF"/>
          </w:rPr>
          <w:t>заявление</w:t>
        </w:r>
      </w:hyperlink>
      <w:r>
        <w:t xml:space="preserve"> об установлении размера платы согласно приложению N 1, к которому прилагаются следующие документы:</w:t>
      </w:r>
    </w:p>
    <w:p w14:paraId="003F44CC" w14:textId="77777777" w:rsidR="0083567A" w:rsidRDefault="0083567A">
      <w:pPr>
        <w:pStyle w:val="ConsPlusNormal"/>
        <w:spacing w:before="220"/>
        <w:ind w:firstLine="540"/>
        <w:jc w:val="both"/>
      </w:pPr>
      <w:r>
        <w:t xml:space="preserve">при расчете размера платы за технологическое присоединение газоиспользующего оборудования, предусмотренной </w:t>
      </w:r>
      <w:hyperlink r:id="rId45" w:history="1">
        <w:r>
          <w:rPr>
            <w:color w:val="0000FF"/>
          </w:rPr>
          <w:t>подпунктами "а"</w:t>
        </w:r>
      </w:hyperlink>
      <w:r>
        <w:t xml:space="preserve"> и </w:t>
      </w:r>
      <w:hyperlink r:id="rId46" w:history="1">
        <w:r>
          <w:rPr>
            <w:color w:val="0000FF"/>
          </w:rPr>
          <w:t>"б" пункта 4</w:t>
        </w:r>
      </w:hyperlink>
      <w:r>
        <w:t xml:space="preserve">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утвержденных приказом Федеральной антимонопольной службы от 16.08.2018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 документы и материалы, предусмотренные </w:t>
      </w:r>
      <w:hyperlink r:id="rId47" w:history="1">
        <w:r>
          <w:rPr>
            <w:color w:val="0000FF"/>
          </w:rPr>
          <w:t>подпунктами "б"</w:t>
        </w:r>
      </w:hyperlink>
      <w:r>
        <w:t xml:space="preserve"> - </w:t>
      </w:r>
      <w:hyperlink r:id="rId48" w:history="1">
        <w:r>
          <w:rPr>
            <w:color w:val="0000FF"/>
          </w:rPr>
          <w:t>"е" пункта 12</w:t>
        </w:r>
      </w:hyperlink>
      <w:r>
        <w:t xml:space="preserve"> Методических указаний;</w:t>
      </w:r>
    </w:p>
    <w:p w14:paraId="163EF192" w14:textId="77777777" w:rsidR="0083567A" w:rsidRDefault="0083567A">
      <w:pPr>
        <w:pStyle w:val="ConsPlusNormal"/>
        <w:spacing w:before="220"/>
        <w:ind w:firstLine="540"/>
        <w:jc w:val="both"/>
      </w:pPr>
      <w:r>
        <w:t xml:space="preserve">при расчете размера платы за технологическое присоединение к газораспределительной сети по индивидуальному проекту - документы и материалы, предусмотренные </w:t>
      </w:r>
      <w:hyperlink r:id="rId49" w:history="1">
        <w:r>
          <w:rPr>
            <w:color w:val="0000FF"/>
          </w:rPr>
          <w:t>подпунктами "б"</w:t>
        </w:r>
      </w:hyperlink>
      <w:r>
        <w:t xml:space="preserve"> - </w:t>
      </w:r>
      <w:hyperlink r:id="rId50" w:history="1">
        <w:r>
          <w:rPr>
            <w:color w:val="0000FF"/>
          </w:rPr>
          <w:t>"о" пункта 16</w:t>
        </w:r>
      </w:hyperlink>
      <w:r>
        <w:t xml:space="preserve"> Методических указаний;</w:t>
      </w:r>
    </w:p>
    <w:p w14:paraId="07C62F02" w14:textId="77777777" w:rsidR="0083567A" w:rsidRDefault="0083567A">
      <w:pPr>
        <w:pStyle w:val="ConsPlusNormal"/>
        <w:spacing w:before="220"/>
        <w:ind w:firstLine="540"/>
        <w:jc w:val="both"/>
      </w:pPr>
      <w:r>
        <w:t xml:space="preserve">при расчете размеров стандартизированных тарифных ставок, определяющих плату за подключение (технологическое присоединение), - документы и материалы, предусмотренные </w:t>
      </w:r>
      <w:hyperlink r:id="rId51" w:history="1">
        <w:r>
          <w:rPr>
            <w:color w:val="0000FF"/>
          </w:rPr>
          <w:t>подпунктами "б"</w:t>
        </w:r>
      </w:hyperlink>
      <w:r>
        <w:t xml:space="preserve"> - </w:t>
      </w:r>
      <w:hyperlink r:id="rId52" w:history="1">
        <w:r>
          <w:rPr>
            <w:color w:val="0000FF"/>
          </w:rPr>
          <w:t>"л" пункта 21</w:t>
        </w:r>
      </w:hyperlink>
      <w:r>
        <w:t xml:space="preserve"> Методических указаний.</w:t>
      </w:r>
    </w:p>
    <w:p w14:paraId="59060DB6"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14:paraId="5848F509"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1ED383C" w14:textId="77777777" w:rsidR="0083567A" w:rsidRDefault="0083567A">
      <w:pPr>
        <w:pStyle w:val="ConsPlusNormal"/>
        <w:spacing w:before="220"/>
        <w:ind w:firstLine="540"/>
        <w:jc w:val="both"/>
      </w:pPr>
      <w:r>
        <w:t xml:space="preserve">Документы представляются в службу на бумажном носителе либо в электронном виде или </w:t>
      </w:r>
      <w:r>
        <w:lastRenderedPageBreak/>
        <w:t>направляются заказным письмом с уведомлением.</w:t>
      </w:r>
    </w:p>
    <w:p w14:paraId="049300BC"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168FE2DA"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28FE724B" w14:textId="77777777" w:rsidR="0083567A" w:rsidRDefault="0083567A">
      <w:pPr>
        <w:pStyle w:val="ConsPlusNormal"/>
        <w:spacing w:before="220"/>
        <w:ind w:firstLine="540"/>
        <w:jc w:val="both"/>
      </w:pPr>
      <w:r>
        <w:t>Основания для отказа в приеме документов отсутствуют.</w:t>
      </w:r>
    </w:p>
    <w:p w14:paraId="44737F2D" w14:textId="77777777" w:rsidR="0083567A" w:rsidRDefault="0083567A">
      <w:pPr>
        <w:pStyle w:val="ConsPlusNormal"/>
        <w:jc w:val="both"/>
      </w:pPr>
      <w:r>
        <w:t xml:space="preserve">(п. 2.6 в ред. </w:t>
      </w:r>
      <w:hyperlink r:id="rId53" w:history="1">
        <w:r>
          <w:rPr>
            <w:color w:val="0000FF"/>
          </w:rPr>
          <w:t>постановления</w:t>
        </w:r>
      </w:hyperlink>
      <w:r>
        <w:t xml:space="preserve"> Правительства Кировской области от 07.09.2020 N 497-П)</w:t>
      </w:r>
    </w:p>
    <w:p w14:paraId="1DE2ADF7" w14:textId="77777777" w:rsidR="0083567A" w:rsidRDefault="0083567A">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14:paraId="1C3898FA" w14:textId="77777777" w:rsidR="0083567A" w:rsidRDefault="0083567A">
      <w:pPr>
        <w:pStyle w:val="ConsPlusNormal"/>
        <w:spacing w:before="220"/>
        <w:ind w:firstLine="540"/>
        <w:jc w:val="both"/>
      </w:pPr>
      <w:r>
        <w:t>копия свидетельства о государственной регистрации юридического лица;</w:t>
      </w:r>
    </w:p>
    <w:p w14:paraId="425163CB" w14:textId="77777777" w:rsidR="0083567A" w:rsidRDefault="0083567A">
      <w:pPr>
        <w:pStyle w:val="ConsPlusNormal"/>
        <w:spacing w:before="220"/>
        <w:ind w:firstLine="540"/>
        <w:jc w:val="both"/>
      </w:pPr>
      <w:r>
        <w:t>копия свидетельства о постановке на учет в налоговом органе.</w:t>
      </w:r>
    </w:p>
    <w:p w14:paraId="476E4CB2" w14:textId="77777777" w:rsidR="0083567A" w:rsidRDefault="0083567A">
      <w:pPr>
        <w:pStyle w:val="ConsPlusNormal"/>
        <w:spacing w:before="220"/>
        <w:ind w:firstLine="540"/>
        <w:jc w:val="both"/>
      </w:pPr>
      <w:r>
        <w:t xml:space="preserve">2.8. В установлении размера платы отказывается, если заявителем не представлены документы, предусмотренные </w:t>
      </w:r>
      <w:hyperlink w:anchor="P105" w:history="1">
        <w:r>
          <w:rPr>
            <w:color w:val="0000FF"/>
          </w:rPr>
          <w:t>пунктом 2.6</w:t>
        </w:r>
      </w:hyperlink>
      <w:r>
        <w:t xml:space="preserve"> Административного регламента.</w:t>
      </w:r>
    </w:p>
    <w:p w14:paraId="6D811C5B" w14:textId="77777777" w:rsidR="0083567A" w:rsidRDefault="0083567A">
      <w:pPr>
        <w:pStyle w:val="ConsPlusNormal"/>
        <w:spacing w:before="220"/>
        <w:ind w:firstLine="540"/>
        <w:jc w:val="both"/>
      </w:pPr>
      <w:r>
        <w:t>2.9. Перечень услуг, необходимых и обязательных для предоставления государственной услуги.</w:t>
      </w:r>
    </w:p>
    <w:p w14:paraId="0D29CB25" w14:textId="77777777" w:rsidR="0083567A" w:rsidRDefault="0083567A">
      <w:pPr>
        <w:pStyle w:val="ConsPlusNormal"/>
        <w:spacing w:before="220"/>
        <w:ind w:firstLine="540"/>
        <w:jc w:val="both"/>
      </w:pPr>
      <w:r>
        <w:t>Необходимой и обязательной услугой для получения настоящей государственной услуги является получение положительного заключения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14:paraId="1762F621" w14:textId="77777777" w:rsidR="0083567A" w:rsidRDefault="0083567A">
      <w:pPr>
        <w:pStyle w:val="ConsPlusNormal"/>
        <w:spacing w:before="220"/>
        <w:ind w:firstLine="540"/>
        <w:jc w:val="both"/>
      </w:pPr>
      <w:r>
        <w:t>Данная услуга является платной.</w:t>
      </w:r>
    </w:p>
    <w:p w14:paraId="4A88FF7E" w14:textId="77777777" w:rsidR="0083567A" w:rsidRDefault="0083567A">
      <w:pPr>
        <w:pStyle w:val="ConsPlusNormal"/>
        <w:jc w:val="both"/>
      </w:pPr>
      <w:r>
        <w:t xml:space="preserve">(п. 2.9 в ред. </w:t>
      </w:r>
      <w:hyperlink r:id="rId54" w:history="1">
        <w:r>
          <w:rPr>
            <w:color w:val="0000FF"/>
          </w:rPr>
          <w:t>постановления</w:t>
        </w:r>
      </w:hyperlink>
      <w:r>
        <w:t xml:space="preserve"> Правительства Кировской области от 09.06.2017 N 298-П)</w:t>
      </w:r>
    </w:p>
    <w:p w14:paraId="04BE64C3" w14:textId="77777777" w:rsidR="0083567A" w:rsidRDefault="0083567A">
      <w:pPr>
        <w:pStyle w:val="ConsPlusNormal"/>
        <w:spacing w:before="220"/>
        <w:ind w:firstLine="540"/>
        <w:jc w:val="both"/>
      </w:pPr>
      <w:r>
        <w:t>2.10. Порядок, размер и основания взимания платы за предоставление услуги, которая является необходимой и обязательной для предоставления государственной услуги, включая информацию о методике расчета размера такой платы.</w:t>
      </w:r>
    </w:p>
    <w:p w14:paraId="172C341B" w14:textId="77777777" w:rsidR="0083567A" w:rsidRDefault="0083567A">
      <w:pPr>
        <w:pStyle w:val="ConsPlusNormal"/>
        <w:spacing w:before="220"/>
        <w:ind w:firstLine="540"/>
        <w:jc w:val="both"/>
      </w:pPr>
      <w:hyperlink r:id="rId55" w:history="1">
        <w:r>
          <w:rPr>
            <w:color w:val="0000FF"/>
          </w:rPr>
          <w:t>Порядок</w:t>
        </w:r>
      </w:hyperlink>
      <w:r>
        <w:t xml:space="preserve"> определения размера платы за оказание услуги, которая является необходимой и обязательной для предоставления службой государственной услуги, определен постановлением Правительства Кировской области от 28.03.2012 N 145/159 "О перечне услуг, которые являются необходимыми и обязательными для предоставления органами исполнительной власти Кировской области государственных услуг и предоставляются организациями, участвующими в предоставлении государственных услуг".</w:t>
      </w:r>
    </w:p>
    <w:p w14:paraId="15D7AA2E" w14:textId="77777777" w:rsidR="0083567A" w:rsidRDefault="0083567A">
      <w:pPr>
        <w:pStyle w:val="ConsPlusNormal"/>
        <w:spacing w:before="220"/>
        <w:ind w:firstLine="540"/>
        <w:jc w:val="both"/>
      </w:pPr>
      <w:r>
        <w:t>2.11. Государственная услуга предоставляется службой на бесплатной основе.</w:t>
      </w:r>
    </w:p>
    <w:p w14:paraId="0DA86D4C" w14:textId="77777777" w:rsidR="0083567A" w:rsidRDefault="0083567A">
      <w:pPr>
        <w:pStyle w:val="ConsPlusNormal"/>
        <w:spacing w:before="220"/>
        <w:ind w:firstLine="540"/>
        <w:jc w:val="both"/>
      </w:pPr>
      <w:r>
        <w:t>2.12.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1175B422" w14:textId="77777777" w:rsidR="0083567A" w:rsidRDefault="0083567A">
      <w:pPr>
        <w:pStyle w:val="ConsPlusNormal"/>
        <w:spacing w:before="220"/>
        <w:ind w:firstLine="540"/>
        <w:jc w:val="both"/>
      </w:pPr>
      <w:r>
        <w:t>2.13.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B8C46AE" w14:textId="77777777" w:rsidR="0083567A" w:rsidRDefault="0083567A">
      <w:pPr>
        <w:pStyle w:val="ConsPlusNormal"/>
        <w:spacing w:before="220"/>
        <w:ind w:firstLine="540"/>
        <w:jc w:val="both"/>
      </w:pPr>
      <w:r>
        <w:lastRenderedPageBreak/>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F80623D" w14:textId="77777777" w:rsidR="0083567A" w:rsidRDefault="0083567A">
      <w:pPr>
        <w:pStyle w:val="ConsPlusNormal"/>
        <w:spacing w:before="220"/>
        <w:ind w:firstLine="540"/>
        <w:jc w:val="both"/>
      </w:pPr>
      <w:r>
        <w:t>2.14. Помещения, в которых служба предоставляет государственную услугу, должны соответствовать следующим требованиям:</w:t>
      </w:r>
    </w:p>
    <w:p w14:paraId="7B45C70D"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3EF23888"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6D6F8827"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AC73CB2"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787074AB"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D38B5A4"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39D0F3F" w14:textId="77777777" w:rsidR="0083567A" w:rsidRDefault="0083567A">
      <w:pPr>
        <w:pStyle w:val="ConsPlusNormal"/>
        <w:jc w:val="both"/>
      </w:pPr>
      <w:r>
        <w:t xml:space="preserve">(п. 2.14 в ред. </w:t>
      </w:r>
      <w:hyperlink r:id="rId56" w:history="1">
        <w:r>
          <w:rPr>
            <w:color w:val="0000FF"/>
          </w:rPr>
          <w:t>постановления</w:t>
        </w:r>
      </w:hyperlink>
      <w:r>
        <w:t xml:space="preserve"> Правительства Кировской области от 13.05.2021 N 243-П)</w:t>
      </w:r>
    </w:p>
    <w:p w14:paraId="4B5EC658" w14:textId="77777777" w:rsidR="0083567A" w:rsidRDefault="0083567A">
      <w:pPr>
        <w:pStyle w:val="ConsPlusNormal"/>
        <w:spacing w:before="220"/>
        <w:ind w:firstLine="540"/>
        <w:jc w:val="both"/>
      </w:pPr>
      <w:r>
        <w:t>2.15. Показателями доступности и качества государственной услуги являются:</w:t>
      </w:r>
    </w:p>
    <w:p w14:paraId="0DEBEB60"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EB16757"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6D6478D"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583C8FC" w14:textId="77777777" w:rsidR="0083567A" w:rsidRDefault="0083567A">
      <w:pPr>
        <w:pStyle w:val="ConsPlusNormal"/>
        <w:spacing w:before="220"/>
        <w:ind w:firstLine="540"/>
        <w:jc w:val="both"/>
      </w:pPr>
      <w:r>
        <w:t>соблюдение срока предоставления государственной услуги;</w:t>
      </w:r>
    </w:p>
    <w:p w14:paraId="6BC24070"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162F012D"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44CD1D3" w14:textId="77777777" w:rsidR="0083567A" w:rsidRDefault="0083567A">
      <w:pPr>
        <w:pStyle w:val="ConsPlusNormal"/>
        <w:jc w:val="both"/>
      </w:pPr>
      <w:r>
        <w:t xml:space="preserve">(п. 2.15 в ред. </w:t>
      </w:r>
      <w:hyperlink r:id="rId57" w:history="1">
        <w:r>
          <w:rPr>
            <w:color w:val="0000FF"/>
          </w:rPr>
          <w:t>постановления</w:t>
        </w:r>
      </w:hyperlink>
      <w:r>
        <w:t xml:space="preserve"> Правительства Кировской области от 06.03.2019 N 93-П)</w:t>
      </w:r>
    </w:p>
    <w:p w14:paraId="321A4127" w14:textId="77777777" w:rsidR="0083567A" w:rsidRDefault="0083567A">
      <w:pPr>
        <w:pStyle w:val="ConsPlusNormal"/>
        <w:spacing w:before="220"/>
        <w:ind w:firstLine="540"/>
        <w:jc w:val="both"/>
      </w:pPr>
      <w:r>
        <w:t>2.16. Особенности предоставления заявителям государственной услуги в электронной форме:</w:t>
      </w:r>
    </w:p>
    <w:p w14:paraId="3442432B" w14:textId="77777777" w:rsidR="0083567A" w:rsidRDefault="0083567A">
      <w:pPr>
        <w:pStyle w:val="ConsPlusNormal"/>
        <w:spacing w:before="220"/>
        <w:ind w:firstLine="540"/>
        <w:jc w:val="both"/>
      </w:pPr>
      <w:r>
        <w:t xml:space="preserve">2.16.1.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6D17A5D4" w14:textId="77777777" w:rsidR="0083567A" w:rsidRDefault="0083567A">
      <w:pPr>
        <w:pStyle w:val="ConsPlusNormal"/>
        <w:spacing w:before="220"/>
        <w:ind w:firstLine="540"/>
        <w:jc w:val="both"/>
      </w:pPr>
      <w:r>
        <w:t>2.16.2.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F41B4B8"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6BED6AD"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723E90E6"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6549B087"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57061750"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1FB943F6"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2170FD6D"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8"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6B6F5E6"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4042DFB"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F64BD38" w14:textId="77777777" w:rsidR="0083567A" w:rsidRDefault="0083567A">
      <w:pPr>
        <w:pStyle w:val="ConsPlusNormal"/>
        <w:spacing w:before="220"/>
        <w:ind w:firstLine="540"/>
        <w:jc w:val="both"/>
      </w:pPr>
      <w:r>
        <w:t xml:space="preserve">С учетом </w:t>
      </w:r>
      <w:hyperlink r:id="rId59"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6BBC84F" w14:textId="77777777" w:rsidR="0083567A" w:rsidRDefault="0083567A">
      <w:pPr>
        <w:pStyle w:val="ConsPlusNormal"/>
        <w:jc w:val="both"/>
      </w:pPr>
      <w:r>
        <w:t xml:space="preserve">(п. 2.16 в ред. </w:t>
      </w:r>
      <w:hyperlink r:id="rId60" w:history="1">
        <w:r>
          <w:rPr>
            <w:color w:val="0000FF"/>
          </w:rPr>
          <w:t>постановления</w:t>
        </w:r>
      </w:hyperlink>
      <w:r>
        <w:t xml:space="preserve"> Правительства Кировской области от 06.03.2019 N 93-П)</w:t>
      </w:r>
    </w:p>
    <w:p w14:paraId="1D007D08" w14:textId="77777777" w:rsidR="0083567A" w:rsidRDefault="0083567A">
      <w:pPr>
        <w:pStyle w:val="ConsPlusNormal"/>
        <w:spacing w:before="220"/>
        <w:ind w:firstLine="540"/>
        <w:jc w:val="both"/>
      </w:pPr>
      <w:r>
        <w:t>2.17. Предоставление государственной услуги через многофункциональные центры не осуществляется.</w:t>
      </w:r>
    </w:p>
    <w:p w14:paraId="36C958F9"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656723B8" w14:textId="77777777" w:rsidR="0083567A" w:rsidRDefault="0083567A">
      <w:pPr>
        <w:pStyle w:val="ConsPlusNormal"/>
        <w:jc w:val="both"/>
      </w:pPr>
      <w:r>
        <w:t xml:space="preserve">(п. 2.17 в ред. </w:t>
      </w:r>
      <w:hyperlink r:id="rId61" w:history="1">
        <w:r>
          <w:rPr>
            <w:color w:val="0000FF"/>
          </w:rPr>
          <w:t>постановления</w:t>
        </w:r>
      </w:hyperlink>
      <w:r>
        <w:t xml:space="preserve"> Правительства Кировской области от 06.03.2019 N 93-П)</w:t>
      </w:r>
    </w:p>
    <w:p w14:paraId="40D22CD3" w14:textId="77777777" w:rsidR="0083567A" w:rsidRDefault="0083567A">
      <w:pPr>
        <w:pStyle w:val="ConsPlusNormal"/>
        <w:jc w:val="both"/>
      </w:pPr>
    </w:p>
    <w:p w14:paraId="5A0E7278" w14:textId="77777777" w:rsidR="0083567A" w:rsidRDefault="0083567A">
      <w:pPr>
        <w:pStyle w:val="ConsPlusTitle"/>
        <w:jc w:val="center"/>
        <w:outlineLvl w:val="1"/>
      </w:pPr>
      <w:r>
        <w:t>3. Состав, последовательность и сроки выполнения</w:t>
      </w:r>
    </w:p>
    <w:p w14:paraId="774A3AEF" w14:textId="77777777" w:rsidR="0083567A" w:rsidRDefault="0083567A">
      <w:pPr>
        <w:pStyle w:val="ConsPlusTitle"/>
        <w:jc w:val="center"/>
      </w:pPr>
      <w:r>
        <w:t>административных процедур (действий), требования к порядку</w:t>
      </w:r>
    </w:p>
    <w:p w14:paraId="75C3DEC1" w14:textId="77777777" w:rsidR="0083567A" w:rsidRDefault="0083567A">
      <w:pPr>
        <w:pStyle w:val="ConsPlusTitle"/>
        <w:jc w:val="center"/>
      </w:pPr>
      <w:r>
        <w:t>их выполнения, в том числе особенности выполнения</w:t>
      </w:r>
    </w:p>
    <w:p w14:paraId="76457CBC" w14:textId="77777777" w:rsidR="0083567A" w:rsidRDefault="0083567A">
      <w:pPr>
        <w:pStyle w:val="ConsPlusTitle"/>
        <w:jc w:val="center"/>
      </w:pPr>
      <w:r>
        <w:t>административных процедур (действий) в электронной форме</w:t>
      </w:r>
    </w:p>
    <w:p w14:paraId="62CF246B" w14:textId="77777777" w:rsidR="0083567A" w:rsidRDefault="0083567A">
      <w:pPr>
        <w:pStyle w:val="ConsPlusNormal"/>
        <w:jc w:val="center"/>
      </w:pPr>
      <w:r>
        <w:lastRenderedPageBreak/>
        <w:t xml:space="preserve">(в ред. </w:t>
      </w:r>
      <w:hyperlink r:id="rId62" w:history="1">
        <w:r>
          <w:rPr>
            <w:color w:val="0000FF"/>
          </w:rPr>
          <w:t>постановления</w:t>
        </w:r>
      </w:hyperlink>
      <w:r>
        <w:t xml:space="preserve"> Правительства Кировской области</w:t>
      </w:r>
    </w:p>
    <w:p w14:paraId="3FB4FAE8" w14:textId="77777777" w:rsidR="0083567A" w:rsidRDefault="0083567A">
      <w:pPr>
        <w:pStyle w:val="ConsPlusNormal"/>
        <w:jc w:val="center"/>
      </w:pPr>
      <w:r>
        <w:t>от 06.03.2019 N 93-П)</w:t>
      </w:r>
    </w:p>
    <w:p w14:paraId="1D0A6E8D" w14:textId="77777777" w:rsidR="0083567A" w:rsidRDefault="0083567A">
      <w:pPr>
        <w:pStyle w:val="ConsPlusNormal"/>
        <w:jc w:val="both"/>
      </w:pPr>
    </w:p>
    <w:p w14:paraId="343FC9A7"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0E27C883" w14:textId="77777777" w:rsidR="0083567A" w:rsidRDefault="0083567A">
      <w:pPr>
        <w:pStyle w:val="ConsPlusNormal"/>
        <w:spacing w:before="220"/>
        <w:ind w:firstLine="540"/>
        <w:jc w:val="both"/>
      </w:pPr>
      <w:r>
        <w:t>"</w:t>
      </w:r>
      <w:hyperlink w:anchor="P184" w:history="1">
        <w:r>
          <w:rPr>
            <w:color w:val="0000FF"/>
          </w:rPr>
          <w:t>Прием</w:t>
        </w:r>
      </w:hyperlink>
      <w:r>
        <w:t xml:space="preserve"> и регистрацию заявления и документов для установления размера платы";</w:t>
      </w:r>
    </w:p>
    <w:p w14:paraId="27440FF3" w14:textId="77777777" w:rsidR="0083567A" w:rsidRDefault="0083567A">
      <w:pPr>
        <w:pStyle w:val="ConsPlusNormal"/>
        <w:spacing w:before="220"/>
        <w:ind w:firstLine="540"/>
        <w:jc w:val="both"/>
      </w:pPr>
      <w:r>
        <w:t>"</w:t>
      </w:r>
      <w:hyperlink w:anchor="P192"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7924A641" w14:textId="77777777" w:rsidR="0083567A" w:rsidRDefault="0083567A">
      <w:pPr>
        <w:pStyle w:val="ConsPlusNormal"/>
        <w:spacing w:before="220"/>
        <w:ind w:firstLine="540"/>
        <w:jc w:val="both"/>
      </w:pPr>
      <w:r>
        <w:t>"</w:t>
      </w:r>
      <w:hyperlink w:anchor="P203" w:history="1">
        <w:r>
          <w:rPr>
            <w:color w:val="0000FF"/>
          </w:rPr>
          <w:t>Проведение</w:t>
        </w:r>
      </w:hyperlink>
      <w:r>
        <w:t xml:space="preserve"> экспертизы предложений об установлении размера платы";</w:t>
      </w:r>
    </w:p>
    <w:p w14:paraId="0E0B08AC" w14:textId="77777777" w:rsidR="0083567A" w:rsidRDefault="0083567A">
      <w:pPr>
        <w:pStyle w:val="ConsPlusNormal"/>
        <w:spacing w:before="220"/>
        <w:ind w:firstLine="540"/>
        <w:jc w:val="both"/>
      </w:pPr>
      <w:r>
        <w:t>"</w:t>
      </w:r>
      <w:hyperlink w:anchor="P209" w:history="1">
        <w:r>
          <w:rPr>
            <w:color w:val="0000FF"/>
          </w:rPr>
          <w:t>Принятие</w:t>
        </w:r>
      </w:hyperlink>
      <w:r>
        <w:t xml:space="preserve"> решения об установлении размера платы";</w:t>
      </w:r>
    </w:p>
    <w:p w14:paraId="5858681A" w14:textId="77777777" w:rsidR="0083567A" w:rsidRDefault="0083567A">
      <w:pPr>
        <w:pStyle w:val="ConsPlusNormal"/>
        <w:spacing w:before="220"/>
        <w:ind w:firstLine="540"/>
        <w:jc w:val="both"/>
      </w:pPr>
      <w:r>
        <w:t>"</w:t>
      </w:r>
      <w:hyperlink w:anchor="P217" w:history="1">
        <w:r>
          <w:rPr>
            <w:color w:val="0000FF"/>
          </w:rPr>
          <w:t>Направление</w:t>
        </w:r>
      </w:hyperlink>
      <w:r>
        <w:t xml:space="preserve"> решения заявителю и для публикации в установленном порядке".</w:t>
      </w:r>
    </w:p>
    <w:p w14:paraId="529EA16F"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AA4000F"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размера платы";</w:t>
      </w:r>
    </w:p>
    <w:p w14:paraId="70A30607"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392B3ECB" w14:textId="77777777" w:rsidR="0083567A" w:rsidRDefault="0083567A">
      <w:pPr>
        <w:pStyle w:val="ConsPlusNormal"/>
        <w:spacing w:before="220"/>
        <w:ind w:firstLine="540"/>
        <w:jc w:val="both"/>
      </w:pPr>
      <w:r>
        <w:t>"Проведение экспертизы предложений об установлении размера платы";</w:t>
      </w:r>
    </w:p>
    <w:p w14:paraId="4B14BC26" w14:textId="77777777" w:rsidR="0083567A" w:rsidRDefault="0083567A">
      <w:pPr>
        <w:pStyle w:val="ConsPlusNormal"/>
        <w:spacing w:before="220"/>
        <w:ind w:firstLine="540"/>
        <w:jc w:val="both"/>
      </w:pPr>
      <w:r>
        <w:t>"Принятие решения об установлении размера платы";</w:t>
      </w:r>
    </w:p>
    <w:p w14:paraId="7582E5CD"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39B6EE2C" w14:textId="77777777" w:rsidR="0083567A" w:rsidRDefault="0083567A">
      <w:pPr>
        <w:pStyle w:val="ConsPlusNormal"/>
        <w:jc w:val="both"/>
      </w:pPr>
      <w:r>
        <w:t xml:space="preserve">(п. 3.2 в ред. </w:t>
      </w:r>
      <w:hyperlink r:id="rId63" w:history="1">
        <w:r>
          <w:rPr>
            <w:color w:val="0000FF"/>
          </w:rPr>
          <w:t>постановления</w:t>
        </w:r>
      </w:hyperlink>
      <w:r>
        <w:t xml:space="preserve"> Правительства Кировской области от 06.03.2019 N 93-П)</w:t>
      </w:r>
    </w:p>
    <w:p w14:paraId="39DBDBD6" w14:textId="77777777" w:rsidR="0083567A" w:rsidRDefault="0083567A">
      <w:pPr>
        <w:pStyle w:val="ConsPlusNormal"/>
        <w:spacing w:before="220"/>
        <w:ind w:firstLine="540"/>
        <w:jc w:val="both"/>
      </w:pPr>
      <w:bookmarkStart w:id="2" w:name="P184"/>
      <w:bookmarkEnd w:id="2"/>
      <w:r>
        <w:t>3.3. Описание административной процедуры "Прием и регистрация заявления и документов для установления размера платы".</w:t>
      </w:r>
    </w:p>
    <w:p w14:paraId="428D7004"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470F2A09" w14:textId="77777777" w:rsidR="0083567A" w:rsidRDefault="0083567A">
      <w:pPr>
        <w:pStyle w:val="ConsPlusNormal"/>
        <w:jc w:val="both"/>
      </w:pPr>
      <w:r>
        <w:t xml:space="preserve">(пп. 3.3.1 в ред. </w:t>
      </w:r>
      <w:hyperlink r:id="rId64" w:history="1">
        <w:r>
          <w:rPr>
            <w:color w:val="0000FF"/>
          </w:rPr>
          <w:t>постановления</w:t>
        </w:r>
      </w:hyperlink>
      <w:r>
        <w:t xml:space="preserve"> Правительства Кировской области от 06.03.2019 N 93-П)</w:t>
      </w:r>
    </w:p>
    <w:p w14:paraId="2BCC7A48"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5E7BDBEB" w14:textId="77777777" w:rsidR="0083567A" w:rsidRDefault="0083567A">
      <w:pPr>
        <w:pStyle w:val="ConsPlusNormal"/>
        <w:spacing w:before="220"/>
        <w:ind w:firstLine="540"/>
        <w:jc w:val="both"/>
      </w:pPr>
      <w:bookmarkStart w:id="3" w:name="P188"/>
      <w:bookmarkEnd w:id="3"/>
      <w:r>
        <w:t>3.3.3. В случае представления заявителем документов непосредственно в службу проставление штампа службы на копии заявления об установлении размера платы с присвоением регистрационного индекса является подтверждением обращения заявителя за государственной услугой.</w:t>
      </w:r>
    </w:p>
    <w:p w14:paraId="50B0B650" w14:textId="77777777" w:rsidR="0083567A" w:rsidRDefault="0083567A">
      <w:pPr>
        <w:pStyle w:val="ConsPlusNormal"/>
        <w:spacing w:before="220"/>
        <w:ind w:firstLine="540"/>
        <w:jc w:val="both"/>
      </w:pPr>
      <w:r>
        <w:t xml:space="preserve">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о </w:t>
      </w:r>
      <w:r>
        <w:lastRenderedPageBreak/>
        <w:t>дальнейшем рассмотрении указанных документов.</w:t>
      </w:r>
    </w:p>
    <w:p w14:paraId="264F0324"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40383B05" w14:textId="77777777" w:rsidR="0083567A" w:rsidRDefault="0083567A">
      <w:pPr>
        <w:pStyle w:val="ConsPlusNormal"/>
        <w:spacing w:before="220"/>
        <w:ind w:firstLine="540"/>
        <w:jc w:val="both"/>
      </w:pPr>
      <w:bookmarkStart w:id="4" w:name="P191"/>
      <w:bookmarkEnd w:id="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483CF879" w14:textId="77777777" w:rsidR="0083567A" w:rsidRDefault="0083567A">
      <w:pPr>
        <w:pStyle w:val="ConsPlusNormal"/>
        <w:spacing w:before="220"/>
        <w:ind w:firstLine="540"/>
        <w:jc w:val="both"/>
      </w:pPr>
      <w:bookmarkStart w:id="5" w:name="P192"/>
      <w:bookmarkEnd w:id="5"/>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661502A3"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размера платы с соответствующей резолюцией начальника отдела.</w:t>
      </w:r>
    </w:p>
    <w:p w14:paraId="4F130865"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а также по оформлению) в течение 7 дней с момента регистрации документов.</w:t>
      </w:r>
    </w:p>
    <w:p w14:paraId="2835FB16" w14:textId="77777777" w:rsidR="0083567A" w:rsidRDefault="0083567A">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подготавливает запросы в уполномоченные органы и организации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39EE4027"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41FE4C0"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требования к ним и срок их представления.</w:t>
      </w:r>
    </w:p>
    <w:p w14:paraId="56973F4A" w14:textId="77777777" w:rsidR="0083567A" w:rsidRDefault="0083567A">
      <w:pPr>
        <w:pStyle w:val="ConsPlusNormal"/>
        <w:spacing w:before="220"/>
        <w:ind w:firstLine="540"/>
        <w:jc w:val="both"/>
      </w:pPr>
      <w:r>
        <w:t>3.4.4-1. При отсутствии документов и сведений, необходимых для утверждения размера платы за технологическое присоединение к газораспределительной сети по индивидуальному проекту и (или) стандартизированных тарифных ставок, регулирующий орган в течение 7 рабочих дней со дня поступления заявления уведомляет об этом заявителя.</w:t>
      </w:r>
    </w:p>
    <w:p w14:paraId="0363D3CD" w14:textId="77777777" w:rsidR="0083567A" w:rsidRDefault="0083567A">
      <w:pPr>
        <w:pStyle w:val="ConsPlusNormal"/>
        <w:spacing w:before="220"/>
        <w:ind w:firstLine="540"/>
        <w:jc w:val="both"/>
      </w:pPr>
      <w:r>
        <w:t>Заявитель направляет в регулирующий орган соответствующие документы и сведения не позднее 5 рабочих дней со дня получения уведомления.</w:t>
      </w:r>
    </w:p>
    <w:p w14:paraId="27C111C0" w14:textId="77777777" w:rsidR="0083567A" w:rsidRDefault="0083567A">
      <w:pPr>
        <w:pStyle w:val="ConsPlusNormal"/>
        <w:spacing w:before="220"/>
        <w:ind w:firstLine="540"/>
        <w:jc w:val="both"/>
      </w:pPr>
      <w:r>
        <w:t>Заявление аннулируется в случае ненаправления заявителем в регулирующий орган в соответствии с уведомлением документов, необходимых для расчета размера платы за технологическое присоединение к газораспределительной сети по индивидуальному проекту и (или) стандартизированных тарифных ставок, но не ранее чем через 30 рабочих дней с даты поступления заявления об установлении платы или документов для утверждения стандартизированных ставок.</w:t>
      </w:r>
    </w:p>
    <w:p w14:paraId="34D2C805" w14:textId="77777777" w:rsidR="0083567A" w:rsidRDefault="0083567A">
      <w:pPr>
        <w:pStyle w:val="ConsPlusNormal"/>
        <w:jc w:val="both"/>
      </w:pPr>
      <w:r>
        <w:t xml:space="preserve">(пп. 3.4.4-1 введен </w:t>
      </w:r>
      <w:hyperlink r:id="rId65" w:history="1">
        <w:r>
          <w:rPr>
            <w:color w:val="0000FF"/>
          </w:rPr>
          <w:t>постановлением</w:t>
        </w:r>
      </w:hyperlink>
      <w:r>
        <w:t xml:space="preserve"> Правительства Кировской области от 07.09.2020 N 497-П)</w:t>
      </w:r>
    </w:p>
    <w:p w14:paraId="1550366B" w14:textId="77777777" w:rsidR="0083567A" w:rsidRDefault="0083567A">
      <w:pPr>
        <w:pStyle w:val="ConsPlusNormal"/>
        <w:spacing w:before="220"/>
        <w:ind w:firstLine="540"/>
        <w:jc w:val="both"/>
      </w:pPr>
      <w:r>
        <w:t xml:space="preserve">3.4.5. По результатам рассмотрения заявления по решению руководителя службы </w:t>
      </w:r>
      <w:r>
        <w:lastRenderedPageBreak/>
        <w:t>регулирующий орган направляет извещение о рассмотрении предложений об установлении размера платы либо об отказе в установлении размера платы заявителю.</w:t>
      </w:r>
    </w:p>
    <w:p w14:paraId="41446F1A" w14:textId="77777777" w:rsidR="0083567A" w:rsidRDefault="0083567A">
      <w:pPr>
        <w:pStyle w:val="ConsPlusNormal"/>
        <w:spacing w:before="220"/>
        <w:ind w:firstLine="540"/>
        <w:jc w:val="both"/>
      </w:pPr>
      <w:bookmarkStart w:id="6" w:name="P203"/>
      <w:bookmarkEnd w:id="6"/>
      <w:r>
        <w:t>3.5. Описание административной процедуры "Проведение экспертизы предложений об установлении размера платы".</w:t>
      </w:r>
    </w:p>
    <w:p w14:paraId="7967162D"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дней с момента извещения заявителя о начале рассмотрения предложений об установлении размера платы.</w:t>
      </w:r>
    </w:p>
    <w:p w14:paraId="02CAC578" w14:textId="77777777" w:rsidR="0083567A" w:rsidRDefault="0083567A">
      <w:pPr>
        <w:pStyle w:val="ConsPlusNormal"/>
        <w:spacing w:before="220"/>
        <w:ind w:firstLine="540"/>
        <w:jc w:val="both"/>
      </w:pPr>
      <w:r>
        <w:t>3.5.2. Сотрудники службы, назначенные в качестве экспертов, по результатам проведенной экспертизы составляют экспертное заключение, которое приобщается к материалам об установлении размера платы.</w:t>
      </w:r>
    </w:p>
    <w:p w14:paraId="38064FA8"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размера платы, а также приобщать к материалам об установлении размера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652AA950" w14:textId="77777777" w:rsidR="0083567A" w:rsidRDefault="0083567A">
      <w:pPr>
        <w:pStyle w:val="ConsPlusNormal"/>
        <w:spacing w:before="220"/>
        <w:ind w:firstLine="540"/>
        <w:jc w:val="both"/>
      </w:pPr>
      <w:r>
        <w:t>3.5.4. Срок проведения экспертизы не может превышать 40 дней со дня издания приказа о назначении экспертной группы.</w:t>
      </w:r>
    </w:p>
    <w:p w14:paraId="30AE4545" w14:textId="77777777" w:rsidR="0083567A" w:rsidRDefault="0083567A">
      <w:pPr>
        <w:pStyle w:val="ConsPlusNormal"/>
        <w:spacing w:before="220"/>
        <w:ind w:firstLine="540"/>
        <w:jc w:val="both"/>
      </w:pPr>
      <w:r>
        <w:t>В случае технологического присоединения по индивидуальному проекту решение об утверждении размера платы принимается в течение 30 рабочих дней со дня поступления заявления, необходимых документов и сведений.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кубических метров и более, срок утверждения размера платы за технологическое присоединение по индивидуальному проекту устанавливается службой. При этом указанный срок не может превышать 45 рабочих дней.</w:t>
      </w:r>
    </w:p>
    <w:p w14:paraId="28A42E6D" w14:textId="77777777" w:rsidR="0083567A" w:rsidRDefault="0083567A">
      <w:pPr>
        <w:pStyle w:val="ConsPlusNormal"/>
        <w:spacing w:before="220"/>
        <w:ind w:firstLine="540"/>
        <w:jc w:val="both"/>
      </w:pPr>
      <w:bookmarkStart w:id="7" w:name="P209"/>
      <w:bookmarkEnd w:id="7"/>
      <w:r>
        <w:t>3.6. Описание административной процедуры "Принятие решения об установлении размера платы".</w:t>
      </w:r>
    </w:p>
    <w:p w14:paraId="3D95D494" w14:textId="77777777" w:rsidR="0083567A" w:rsidRDefault="0083567A">
      <w:pPr>
        <w:pStyle w:val="ConsPlusNormal"/>
        <w:spacing w:before="220"/>
        <w:ind w:firstLine="540"/>
        <w:jc w:val="both"/>
      </w:pPr>
      <w:r>
        <w:t>3.6.1. Основанием для принятия решения об установлении размера платы является подготовка экспертного заключения.</w:t>
      </w:r>
    </w:p>
    <w:p w14:paraId="38090875" w14:textId="77777777" w:rsidR="0083567A" w:rsidRDefault="0083567A">
      <w:pPr>
        <w:pStyle w:val="ConsPlusNormal"/>
        <w:spacing w:before="220"/>
        <w:ind w:firstLine="540"/>
        <w:jc w:val="both"/>
      </w:pPr>
      <w:r>
        <w:t>3.6.2. Решение об установлении размера платы принимается на заседании правления службы.</w:t>
      </w:r>
    </w:p>
    <w:p w14:paraId="4D965069" w14:textId="77777777" w:rsidR="0083567A" w:rsidRDefault="0083567A">
      <w:pPr>
        <w:pStyle w:val="ConsPlusNormal"/>
        <w:spacing w:before="220"/>
        <w:ind w:firstLine="540"/>
        <w:jc w:val="both"/>
      </w:pPr>
      <w:r>
        <w:t>3.6.3. Не позднее чем за 5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1A97B92B" w14:textId="77777777" w:rsidR="0083567A" w:rsidRDefault="0083567A">
      <w:pPr>
        <w:pStyle w:val="ConsPlusNormal"/>
        <w:spacing w:before="220"/>
        <w:ind w:firstLine="540"/>
        <w:jc w:val="both"/>
      </w:pPr>
      <w:r>
        <w:t>3.6.4. Заявитель должен быть ознакомлен с проектом решения и экспертным заключением по факсу либо по электронной почте не позднее чем за 5 дней до заседания правления службы.</w:t>
      </w:r>
    </w:p>
    <w:p w14:paraId="49A7651C"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35DECFBE"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FD48D6E" w14:textId="77777777" w:rsidR="0083567A" w:rsidRDefault="0083567A">
      <w:pPr>
        <w:pStyle w:val="ConsPlusNormal"/>
        <w:spacing w:before="220"/>
        <w:ind w:firstLine="540"/>
        <w:jc w:val="both"/>
      </w:pPr>
      <w:r>
        <w:lastRenderedPageBreak/>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584293E5" w14:textId="77777777" w:rsidR="0083567A" w:rsidRDefault="0083567A">
      <w:pPr>
        <w:pStyle w:val="ConsPlusNormal"/>
        <w:spacing w:before="220"/>
        <w:ind w:firstLine="540"/>
        <w:jc w:val="both"/>
      </w:pPr>
      <w:bookmarkStart w:id="8" w:name="P217"/>
      <w:bookmarkEnd w:id="8"/>
      <w:r>
        <w:t>3.7. Описание административной процедуры "Направление решения заявителю и для публикации в установленном порядке".</w:t>
      </w:r>
    </w:p>
    <w:p w14:paraId="0D30975B"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размера платы.</w:t>
      </w:r>
    </w:p>
    <w:p w14:paraId="1C2B2566" w14:textId="77777777" w:rsidR="0083567A" w:rsidRDefault="0083567A">
      <w:pPr>
        <w:pStyle w:val="ConsPlusNormal"/>
        <w:spacing w:before="220"/>
        <w:ind w:firstLine="540"/>
        <w:jc w:val="both"/>
      </w:pPr>
      <w:r>
        <w:t>3.7.2. В течение 5 рабочих дней со дня принятия решения правления службы об установлении размера платы секретарь правления службы направляет его копию и копию протокола заявителю способом, определяемым заявителем.</w:t>
      </w:r>
    </w:p>
    <w:p w14:paraId="3E467B65" w14:textId="77777777" w:rsidR="0083567A" w:rsidRDefault="0083567A">
      <w:pPr>
        <w:pStyle w:val="ConsPlusNormal"/>
        <w:spacing w:before="220"/>
        <w:ind w:firstLine="540"/>
        <w:jc w:val="both"/>
      </w:pPr>
      <w:bookmarkStart w:id="9" w:name="P220"/>
      <w:bookmarkEnd w:id="9"/>
      <w:r>
        <w:t>3.7.3. Секретарь правления службы направляет принятое решение правления службы по установлению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течение 10 дней с даты его принятия для официального опубликования в установленном порядке.</w:t>
      </w:r>
    </w:p>
    <w:p w14:paraId="30F89427" w14:textId="77777777" w:rsidR="0083567A" w:rsidRDefault="0083567A">
      <w:pPr>
        <w:pStyle w:val="ConsPlusNormal"/>
        <w:jc w:val="both"/>
      </w:pPr>
      <w:r>
        <w:t xml:space="preserve">(пп. 3.7.3 в ред. </w:t>
      </w:r>
      <w:hyperlink r:id="rId66" w:history="1">
        <w:r>
          <w:rPr>
            <w:color w:val="0000FF"/>
          </w:rPr>
          <w:t>постановления</w:t>
        </w:r>
      </w:hyperlink>
      <w:r>
        <w:t xml:space="preserve"> Правительства Кировской области от 06.10.2017 N 27-П)</w:t>
      </w:r>
    </w:p>
    <w:p w14:paraId="4B587A6D"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размера платы".</w:t>
      </w:r>
    </w:p>
    <w:p w14:paraId="1C5D94C5"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(при наличии технической возможности).</w:t>
      </w:r>
    </w:p>
    <w:p w14:paraId="4D2115FE"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955959B"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359171A"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88" w:history="1">
        <w:r>
          <w:rPr>
            <w:color w:val="0000FF"/>
          </w:rPr>
          <w:t>подпунктах 3.3.3</w:t>
        </w:r>
      </w:hyperlink>
      <w:r>
        <w:t xml:space="preserve"> - </w:t>
      </w:r>
      <w:hyperlink w:anchor="P191" w:history="1">
        <w:r>
          <w:rPr>
            <w:color w:val="0000FF"/>
          </w:rPr>
          <w:t>3.3.6</w:t>
        </w:r>
      </w:hyperlink>
      <w:r>
        <w:t xml:space="preserve"> настоящего Административного регламента.</w:t>
      </w:r>
    </w:p>
    <w:p w14:paraId="7BD81855" w14:textId="77777777" w:rsidR="0083567A" w:rsidRDefault="0083567A">
      <w:pPr>
        <w:pStyle w:val="ConsPlusNormal"/>
        <w:jc w:val="both"/>
      </w:pPr>
      <w:r>
        <w:t xml:space="preserve">(п. 3.8 в ред. </w:t>
      </w:r>
      <w:hyperlink r:id="rId67" w:history="1">
        <w:r>
          <w:rPr>
            <w:color w:val="0000FF"/>
          </w:rPr>
          <w:t>постановления</w:t>
        </w:r>
      </w:hyperlink>
      <w:r>
        <w:t xml:space="preserve"> Правительства Кировской области от 06.03.2019 N 93-П)</w:t>
      </w:r>
    </w:p>
    <w:p w14:paraId="2C2A778E"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74395408"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17" w:history="1">
        <w:r>
          <w:rPr>
            <w:color w:val="0000FF"/>
          </w:rPr>
          <w:t>пунктом 3.7</w:t>
        </w:r>
      </w:hyperlink>
      <w:r>
        <w:t xml:space="preserve"> настоящего Административного регламента.</w:t>
      </w:r>
    </w:p>
    <w:p w14:paraId="5659A1C1"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220" w:history="1">
        <w:r>
          <w:rPr>
            <w:color w:val="0000FF"/>
          </w:rPr>
          <w:t>подпунктом 3.7.3</w:t>
        </w:r>
      </w:hyperlink>
      <w:r>
        <w:t xml:space="preserve"> настоящего Административного регламента.</w:t>
      </w:r>
    </w:p>
    <w:p w14:paraId="479F43DA" w14:textId="77777777" w:rsidR="0083567A" w:rsidRDefault="0083567A">
      <w:pPr>
        <w:pStyle w:val="ConsPlusNormal"/>
        <w:jc w:val="both"/>
      </w:pPr>
      <w:r>
        <w:t xml:space="preserve">(п. 3.9 введен </w:t>
      </w:r>
      <w:hyperlink r:id="rId68" w:history="1">
        <w:r>
          <w:rPr>
            <w:color w:val="0000FF"/>
          </w:rPr>
          <w:t>постановлением</w:t>
        </w:r>
      </w:hyperlink>
      <w:r>
        <w:t xml:space="preserve"> Правительства Кировской области от 06.03.2019 N 93-П)</w:t>
      </w:r>
    </w:p>
    <w:p w14:paraId="43FADAC3" w14:textId="77777777" w:rsidR="0083567A" w:rsidRDefault="0083567A">
      <w:pPr>
        <w:pStyle w:val="ConsPlusNormal"/>
        <w:spacing w:before="220"/>
        <w:ind w:firstLine="540"/>
        <w:jc w:val="both"/>
      </w:pPr>
      <w:r>
        <w:lastRenderedPageBreak/>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09A73925"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F47ECCC"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5543C54" w14:textId="77777777" w:rsidR="0083567A" w:rsidRDefault="0083567A">
      <w:pPr>
        <w:pStyle w:val="ConsPlusNormal"/>
        <w:jc w:val="both"/>
      </w:pPr>
      <w:r>
        <w:t xml:space="preserve">(п. 3.10 введен </w:t>
      </w:r>
      <w:hyperlink r:id="rId69" w:history="1">
        <w:r>
          <w:rPr>
            <w:color w:val="0000FF"/>
          </w:rPr>
          <w:t>постановлением</w:t>
        </w:r>
      </w:hyperlink>
      <w:r>
        <w:t xml:space="preserve"> Правительства Кировской области от 06.03.2019 N 93-П)</w:t>
      </w:r>
    </w:p>
    <w:p w14:paraId="7B9B43D8" w14:textId="77777777" w:rsidR="0083567A" w:rsidRDefault="0083567A">
      <w:pPr>
        <w:pStyle w:val="ConsPlusNormal"/>
        <w:jc w:val="both"/>
      </w:pPr>
    </w:p>
    <w:p w14:paraId="0E86B3CD" w14:textId="77777777" w:rsidR="0083567A" w:rsidRDefault="0083567A">
      <w:pPr>
        <w:pStyle w:val="ConsPlusTitle"/>
        <w:jc w:val="center"/>
        <w:outlineLvl w:val="1"/>
      </w:pPr>
      <w:r>
        <w:t>4. Формы контроля за исполнением</w:t>
      </w:r>
    </w:p>
    <w:p w14:paraId="60AC7C8A" w14:textId="77777777" w:rsidR="0083567A" w:rsidRDefault="0083567A">
      <w:pPr>
        <w:pStyle w:val="ConsPlusTitle"/>
        <w:jc w:val="center"/>
      </w:pPr>
      <w:r>
        <w:t>Административного регламента</w:t>
      </w:r>
    </w:p>
    <w:p w14:paraId="54329565" w14:textId="77777777" w:rsidR="0083567A" w:rsidRDefault="0083567A">
      <w:pPr>
        <w:pStyle w:val="ConsPlusNormal"/>
        <w:jc w:val="center"/>
      </w:pPr>
      <w:r>
        <w:t xml:space="preserve">(в ред. </w:t>
      </w:r>
      <w:hyperlink r:id="rId70" w:history="1">
        <w:r>
          <w:rPr>
            <w:color w:val="0000FF"/>
          </w:rPr>
          <w:t>постановления</w:t>
        </w:r>
      </w:hyperlink>
      <w:r>
        <w:t xml:space="preserve"> Правительства Кировской области</w:t>
      </w:r>
    </w:p>
    <w:p w14:paraId="339A26AC" w14:textId="77777777" w:rsidR="0083567A" w:rsidRDefault="0083567A">
      <w:pPr>
        <w:pStyle w:val="ConsPlusNormal"/>
        <w:jc w:val="center"/>
      </w:pPr>
      <w:r>
        <w:t>от 20.08.2018 N 407-П)</w:t>
      </w:r>
    </w:p>
    <w:p w14:paraId="3BCA6C4D" w14:textId="77777777" w:rsidR="0083567A" w:rsidRDefault="0083567A">
      <w:pPr>
        <w:pStyle w:val="ConsPlusNormal"/>
        <w:jc w:val="both"/>
      </w:pPr>
    </w:p>
    <w:p w14:paraId="5FA99B50"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8B847FF"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0AEC5C0" w14:textId="77777777" w:rsidR="0083567A" w:rsidRDefault="0083567A">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6BE50E7F" w14:textId="77777777" w:rsidR="0083567A" w:rsidRDefault="0083567A">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D69FD5F" w14:textId="77777777" w:rsidR="0083567A" w:rsidRDefault="0083567A">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629FA41" w14:textId="77777777" w:rsidR="0083567A" w:rsidRDefault="0083567A">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21.04.2016 N 95/253)</w:t>
      </w:r>
    </w:p>
    <w:p w14:paraId="43727A29" w14:textId="77777777" w:rsidR="0083567A" w:rsidRDefault="0083567A">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9C55C20" w14:textId="77777777" w:rsidR="0083567A" w:rsidRDefault="0083567A">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36BFA50" w14:textId="77777777" w:rsidR="0083567A" w:rsidRDefault="0083567A">
      <w:pPr>
        <w:pStyle w:val="ConsPlusNormal"/>
        <w:jc w:val="both"/>
      </w:pPr>
    </w:p>
    <w:p w14:paraId="206E9BDE" w14:textId="77777777" w:rsidR="0083567A" w:rsidRDefault="0083567A">
      <w:pPr>
        <w:pStyle w:val="ConsPlusTitle"/>
        <w:jc w:val="center"/>
        <w:outlineLvl w:val="1"/>
      </w:pPr>
      <w:r>
        <w:t>5. Досудебный (внесудебный) порядок обжалования решений</w:t>
      </w:r>
    </w:p>
    <w:p w14:paraId="4E5E4E18" w14:textId="77777777" w:rsidR="0083567A" w:rsidRDefault="0083567A">
      <w:pPr>
        <w:pStyle w:val="ConsPlusTitle"/>
        <w:jc w:val="center"/>
      </w:pPr>
      <w:r>
        <w:t>и действий (бездействия) службы, должностных лиц службы</w:t>
      </w:r>
    </w:p>
    <w:p w14:paraId="12E6BC46" w14:textId="77777777" w:rsidR="0083567A" w:rsidRDefault="0083567A">
      <w:pPr>
        <w:pStyle w:val="ConsPlusTitle"/>
        <w:jc w:val="center"/>
      </w:pPr>
      <w:r>
        <w:t>либо государственных гражданских служащих Кировской области</w:t>
      </w:r>
    </w:p>
    <w:p w14:paraId="38D17CD5" w14:textId="77777777" w:rsidR="0083567A" w:rsidRDefault="0083567A">
      <w:pPr>
        <w:pStyle w:val="ConsPlusNormal"/>
        <w:jc w:val="center"/>
      </w:pPr>
      <w:r>
        <w:t xml:space="preserve">(в ред. </w:t>
      </w:r>
      <w:hyperlink r:id="rId72" w:history="1">
        <w:r>
          <w:rPr>
            <w:color w:val="0000FF"/>
          </w:rPr>
          <w:t>постановления</w:t>
        </w:r>
      </w:hyperlink>
      <w:r>
        <w:t xml:space="preserve"> Правительства Кировской области</w:t>
      </w:r>
    </w:p>
    <w:p w14:paraId="57AEC215" w14:textId="77777777" w:rsidR="0083567A" w:rsidRDefault="0083567A">
      <w:pPr>
        <w:pStyle w:val="ConsPlusNormal"/>
        <w:jc w:val="center"/>
      </w:pPr>
      <w:r>
        <w:t>от 06.03.2019 N 93-П)</w:t>
      </w:r>
    </w:p>
    <w:p w14:paraId="66587D23" w14:textId="77777777" w:rsidR="0083567A" w:rsidRDefault="0083567A">
      <w:pPr>
        <w:pStyle w:val="ConsPlusNormal"/>
        <w:jc w:val="both"/>
      </w:pPr>
    </w:p>
    <w:p w14:paraId="6BC59BED"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6FBC8BD"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5450B507"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373DBA7D"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6282B4B" w14:textId="77777777" w:rsidR="0083567A" w:rsidRDefault="0083567A">
      <w:pPr>
        <w:pStyle w:val="ConsPlusNormal"/>
        <w:spacing w:before="220"/>
        <w:ind w:firstLine="540"/>
        <w:jc w:val="both"/>
      </w:pPr>
      <w:r>
        <w:t xml:space="preserve">Федеральным </w:t>
      </w:r>
      <w:hyperlink r:id="rId73" w:history="1">
        <w:r>
          <w:rPr>
            <w:color w:val="0000FF"/>
          </w:rPr>
          <w:t>законом</w:t>
        </w:r>
      </w:hyperlink>
      <w:r>
        <w:t xml:space="preserve"> от 02.05.2006 N 59-ФЗ "О порядке рассмотрения обращений граждан Российской Федерации";</w:t>
      </w:r>
    </w:p>
    <w:p w14:paraId="5E11CCF0" w14:textId="77777777" w:rsidR="0083567A" w:rsidRDefault="0083567A">
      <w:pPr>
        <w:pStyle w:val="ConsPlusNormal"/>
        <w:spacing w:before="220"/>
        <w:ind w:firstLine="540"/>
        <w:jc w:val="both"/>
      </w:pPr>
      <w:r>
        <w:t xml:space="preserve">Федеральным </w:t>
      </w:r>
      <w:hyperlink r:id="rId74" w:history="1">
        <w:r>
          <w:rPr>
            <w:color w:val="0000FF"/>
          </w:rPr>
          <w:t>законом</w:t>
        </w:r>
      </w:hyperlink>
      <w:r>
        <w:t xml:space="preserve"> от 27.07.2010 N 210-ФЗ "Об организации предоставления государственных и муниципальных услуг";</w:t>
      </w:r>
    </w:p>
    <w:p w14:paraId="6BEFF438" w14:textId="77777777" w:rsidR="0083567A" w:rsidRDefault="0083567A">
      <w:pPr>
        <w:pStyle w:val="ConsPlusNormal"/>
        <w:spacing w:before="220"/>
        <w:ind w:firstLine="540"/>
        <w:jc w:val="both"/>
      </w:pPr>
      <w:hyperlink r:id="rId75"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F78EACC"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0CD48807"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50732805"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6CD3197C"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7985A9CC" w14:textId="77777777" w:rsidR="0083567A" w:rsidRDefault="0083567A">
      <w:pPr>
        <w:pStyle w:val="ConsPlusNormal"/>
        <w:jc w:val="both"/>
      </w:pPr>
    </w:p>
    <w:p w14:paraId="17CFEBC7" w14:textId="77777777" w:rsidR="0083567A" w:rsidRDefault="0083567A">
      <w:pPr>
        <w:pStyle w:val="ConsPlusNormal"/>
        <w:jc w:val="both"/>
      </w:pPr>
    </w:p>
    <w:p w14:paraId="1E94DDBA" w14:textId="77777777" w:rsidR="0083567A" w:rsidRDefault="0083567A">
      <w:pPr>
        <w:pStyle w:val="ConsPlusNormal"/>
        <w:jc w:val="both"/>
      </w:pPr>
    </w:p>
    <w:p w14:paraId="500AF765" w14:textId="77777777" w:rsidR="0083567A" w:rsidRDefault="0083567A">
      <w:pPr>
        <w:pStyle w:val="ConsPlusNormal"/>
        <w:jc w:val="both"/>
      </w:pPr>
    </w:p>
    <w:p w14:paraId="4FC1BAD4" w14:textId="77777777" w:rsidR="0083567A" w:rsidRDefault="0083567A">
      <w:pPr>
        <w:pStyle w:val="ConsPlusNormal"/>
        <w:jc w:val="both"/>
      </w:pPr>
    </w:p>
    <w:p w14:paraId="56292863" w14:textId="77777777" w:rsidR="0083567A" w:rsidRDefault="0083567A">
      <w:pPr>
        <w:pStyle w:val="ConsPlusNormal"/>
        <w:jc w:val="right"/>
        <w:outlineLvl w:val="1"/>
      </w:pPr>
      <w:r>
        <w:t>Приложение N 1</w:t>
      </w:r>
    </w:p>
    <w:p w14:paraId="03FF41D9" w14:textId="77777777" w:rsidR="0083567A" w:rsidRDefault="0083567A">
      <w:pPr>
        <w:pStyle w:val="ConsPlusNormal"/>
        <w:jc w:val="right"/>
      </w:pPr>
      <w:r>
        <w:t>к Административному регламенту</w:t>
      </w:r>
    </w:p>
    <w:p w14:paraId="728DDA2D"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3C185B32" w14:textId="77777777">
        <w:trPr>
          <w:jc w:val="center"/>
        </w:trPr>
        <w:tc>
          <w:tcPr>
            <w:tcW w:w="9294" w:type="dxa"/>
            <w:tcBorders>
              <w:top w:val="nil"/>
              <w:left w:val="single" w:sz="24" w:space="0" w:color="CED3F1"/>
              <w:bottom w:val="nil"/>
              <w:right w:val="single" w:sz="24" w:space="0" w:color="F4F3F8"/>
            </w:tcBorders>
            <w:shd w:val="clear" w:color="auto" w:fill="F4F3F8"/>
          </w:tcPr>
          <w:p w14:paraId="46F7E0F7" w14:textId="77777777" w:rsidR="0083567A" w:rsidRDefault="0083567A">
            <w:pPr>
              <w:pStyle w:val="ConsPlusNormal"/>
              <w:jc w:val="center"/>
            </w:pPr>
            <w:r>
              <w:rPr>
                <w:color w:val="392C69"/>
              </w:rPr>
              <w:t>Список изменяющих документов</w:t>
            </w:r>
          </w:p>
          <w:p w14:paraId="2E7E3DDF" w14:textId="77777777" w:rsidR="0083567A" w:rsidRDefault="0083567A">
            <w:pPr>
              <w:pStyle w:val="ConsPlusNormal"/>
              <w:jc w:val="center"/>
            </w:pPr>
            <w:r>
              <w:rPr>
                <w:color w:val="392C69"/>
              </w:rPr>
              <w:lastRenderedPageBreak/>
              <w:t xml:space="preserve">(в ред. </w:t>
            </w:r>
            <w:hyperlink r:id="rId76" w:history="1">
              <w:r>
                <w:rPr>
                  <w:color w:val="0000FF"/>
                </w:rPr>
                <w:t>постановления</w:t>
              </w:r>
            </w:hyperlink>
            <w:r>
              <w:rPr>
                <w:color w:val="392C69"/>
              </w:rPr>
              <w:t xml:space="preserve"> Правительства Кировской области от 07.09.2020 N 497-П)</w:t>
            </w:r>
          </w:p>
        </w:tc>
      </w:tr>
    </w:tbl>
    <w:p w14:paraId="0D6F5613"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3567A" w14:paraId="2A4738CC" w14:textId="77777777">
        <w:tc>
          <w:tcPr>
            <w:tcW w:w="4535" w:type="dxa"/>
            <w:tcBorders>
              <w:top w:val="nil"/>
              <w:left w:val="nil"/>
              <w:bottom w:val="nil"/>
              <w:right w:val="nil"/>
            </w:tcBorders>
          </w:tcPr>
          <w:p w14:paraId="0345C044" w14:textId="77777777" w:rsidR="0083567A" w:rsidRDefault="0083567A">
            <w:pPr>
              <w:pStyle w:val="ConsPlusNormal"/>
              <w:jc w:val="both"/>
            </w:pPr>
            <w:r>
              <w:t>На бланке организации</w:t>
            </w:r>
          </w:p>
        </w:tc>
        <w:tc>
          <w:tcPr>
            <w:tcW w:w="4535" w:type="dxa"/>
            <w:tcBorders>
              <w:top w:val="nil"/>
              <w:left w:val="nil"/>
              <w:bottom w:val="nil"/>
              <w:right w:val="nil"/>
            </w:tcBorders>
          </w:tcPr>
          <w:p w14:paraId="25EDAE5F" w14:textId="77777777" w:rsidR="0083567A" w:rsidRDefault="0083567A">
            <w:pPr>
              <w:pStyle w:val="ConsPlusNormal"/>
            </w:pPr>
          </w:p>
        </w:tc>
      </w:tr>
      <w:tr w:rsidR="0083567A" w14:paraId="3F418BC4" w14:textId="77777777">
        <w:tc>
          <w:tcPr>
            <w:tcW w:w="4535" w:type="dxa"/>
            <w:tcBorders>
              <w:top w:val="nil"/>
              <w:left w:val="nil"/>
              <w:bottom w:val="nil"/>
              <w:right w:val="nil"/>
            </w:tcBorders>
          </w:tcPr>
          <w:p w14:paraId="095AC321" w14:textId="77777777" w:rsidR="0083567A" w:rsidRDefault="0083567A">
            <w:pPr>
              <w:pStyle w:val="ConsPlusNormal"/>
            </w:pPr>
          </w:p>
        </w:tc>
        <w:tc>
          <w:tcPr>
            <w:tcW w:w="4535" w:type="dxa"/>
            <w:tcBorders>
              <w:top w:val="nil"/>
              <w:left w:val="nil"/>
              <w:bottom w:val="nil"/>
              <w:right w:val="nil"/>
            </w:tcBorders>
          </w:tcPr>
          <w:p w14:paraId="79FC745E" w14:textId="77777777" w:rsidR="0083567A" w:rsidRDefault="0083567A">
            <w:pPr>
              <w:pStyle w:val="ConsPlusNormal"/>
              <w:jc w:val="both"/>
            </w:pPr>
            <w:r>
              <w:t>Руководителю</w:t>
            </w:r>
          </w:p>
          <w:p w14:paraId="650940DE" w14:textId="77777777" w:rsidR="0083567A" w:rsidRDefault="0083567A">
            <w:pPr>
              <w:pStyle w:val="ConsPlusNormal"/>
              <w:jc w:val="both"/>
            </w:pPr>
            <w:r>
              <w:t>региональной службы по тарифам</w:t>
            </w:r>
          </w:p>
          <w:p w14:paraId="2F0A7544" w14:textId="77777777" w:rsidR="0083567A" w:rsidRDefault="0083567A">
            <w:pPr>
              <w:pStyle w:val="ConsPlusNormal"/>
              <w:jc w:val="both"/>
            </w:pPr>
            <w:r>
              <w:t>Кировской области</w:t>
            </w:r>
          </w:p>
        </w:tc>
      </w:tr>
      <w:tr w:rsidR="0083567A" w14:paraId="327F34C6" w14:textId="77777777">
        <w:tc>
          <w:tcPr>
            <w:tcW w:w="9070" w:type="dxa"/>
            <w:gridSpan w:val="2"/>
            <w:tcBorders>
              <w:top w:val="nil"/>
              <w:left w:val="nil"/>
              <w:bottom w:val="nil"/>
              <w:right w:val="nil"/>
            </w:tcBorders>
          </w:tcPr>
          <w:p w14:paraId="509BC4C7" w14:textId="77777777" w:rsidR="0083567A" w:rsidRDefault="0083567A">
            <w:pPr>
              <w:pStyle w:val="ConsPlusNormal"/>
              <w:jc w:val="center"/>
            </w:pPr>
            <w:bookmarkStart w:id="10" w:name="P284"/>
            <w:bookmarkEnd w:id="10"/>
            <w:r>
              <w:t>ЗАЯВЛЕНИЕ</w:t>
            </w:r>
          </w:p>
          <w:p w14:paraId="02D8F9B0" w14:textId="77777777" w:rsidR="0083567A" w:rsidRDefault="0083567A">
            <w:pPr>
              <w:pStyle w:val="ConsPlusNormal"/>
              <w:jc w:val="center"/>
            </w:pPr>
            <w:r>
              <w:t>об установлении размера платы за технологическое присоединение</w:t>
            </w:r>
          </w:p>
          <w:p w14:paraId="58EF7DEC" w14:textId="77777777" w:rsidR="0083567A" w:rsidRDefault="0083567A">
            <w:pPr>
              <w:pStyle w:val="ConsPlusNormal"/>
              <w:jc w:val="center"/>
            </w:pPr>
            <w:r>
              <w:t>газоиспользующего оборудования к газораспределительным</w:t>
            </w:r>
          </w:p>
          <w:p w14:paraId="76BEAE49" w14:textId="77777777" w:rsidR="0083567A" w:rsidRDefault="0083567A">
            <w:pPr>
              <w:pStyle w:val="ConsPlusNormal"/>
              <w:jc w:val="center"/>
            </w:pPr>
            <w:r>
              <w:t>сетям и (или) стандартизированных тарифных ставок,</w:t>
            </w:r>
          </w:p>
          <w:p w14:paraId="0C31186A" w14:textId="77777777" w:rsidR="0083567A" w:rsidRDefault="0083567A">
            <w:pPr>
              <w:pStyle w:val="ConsPlusNormal"/>
              <w:jc w:val="center"/>
            </w:pPr>
            <w:r>
              <w:t>определяющих ее величину</w:t>
            </w:r>
          </w:p>
          <w:p w14:paraId="52825194" w14:textId="77777777" w:rsidR="0083567A" w:rsidRDefault="0083567A">
            <w:pPr>
              <w:pStyle w:val="ConsPlusNormal"/>
            </w:pPr>
          </w:p>
          <w:p w14:paraId="6C808802"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______________________________________________________________</w:t>
            </w:r>
          </w:p>
          <w:p w14:paraId="19EEAE7D" w14:textId="77777777" w:rsidR="0083567A" w:rsidRDefault="0083567A">
            <w:pPr>
              <w:pStyle w:val="ConsPlusNormal"/>
              <w:jc w:val="center"/>
            </w:pPr>
            <w:r>
              <w:t>(в соответствии с учредительными документами)</w:t>
            </w:r>
          </w:p>
          <w:p w14:paraId="74A8AB54" w14:textId="77777777" w:rsidR="0083567A" w:rsidRDefault="0083567A">
            <w:pPr>
              <w:pStyle w:val="ConsPlusNormal"/>
              <w:ind w:firstLine="283"/>
              <w:jc w:val="both"/>
            </w:pPr>
            <w:r>
              <w:t>2. Юридический адрес, ИНН/КПП _________________________________________</w:t>
            </w:r>
          </w:p>
          <w:p w14:paraId="05C19F05" w14:textId="77777777" w:rsidR="0083567A" w:rsidRDefault="0083567A">
            <w:pPr>
              <w:pStyle w:val="ConsPlusNormal"/>
              <w:jc w:val="both"/>
            </w:pPr>
            <w:r>
              <w:t>_________________________________________________________________________</w:t>
            </w:r>
          </w:p>
          <w:p w14:paraId="6FFE2CB3" w14:textId="77777777" w:rsidR="0083567A" w:rsidRDefault="0083567A">
            <w:pPr>
              <w:pStyle w:val="ConsPlusNormal"/>
              <w:ind w:firstLine="283"/>
              <w:jc w:val="both"/>
            </w:pPr>
            <w:r>
              <w:t>3. Почтовый адрес, e-mail (последнее - при наличии): ________________________</w:t>
            </w:r>
          </w:p>
          <w:p w14:paraId="0505BD7A" w14:textId="77777777" w:rsidR="0083567A" w:rsidRDefault="0083567A">
            <w:pPr>
              <w:pStyle w:val="ConsPlusNormal"/>
              <w:jc w:val="both"/>
            </w:pPr>
            <w:r>
              <w:t>_________________________________________________________________________</w:t>
            </w:r>
          </w:p>
          <w:p w14:paraId="48429AE8" w14:textId="77777777" w:rsidR="0083567A" w:rsidRDefault="0083567A">
            <w:pPr>
              <w:pStyle w:val="ConsPlusNormal"/>
              <w:ind w:firstLine="283"/>
              <w:jc w:val="both"/>
            </w:pPr>
            <w:r>
              <w:t>4. Руководитель либо уполномоченное им лицо (должность, фамилия, имя, отчество (последнее - при наличии) __________________________________________</w:t>
            </w:r>
          </w:p>
          <w:p w14:paraId="3E3D88DA" w14:textId="77777777" w:rsidR="0083567A" w:rsidRDefault="0083567A">
            <w:pPr>
              <w:pStyle w:val="ConsPlusNormal"/>
              <w:jc w:val="both"/>
            </w:pPr>
            <w:r>
              <w:t>_________________________________________________________________________</w:t>
            </w:r>
          </w:p>
          <w:p w14:paraId="59B7F37A" w14:textId="77777777" w:rsidR="0083567A" w:rsidRDefault="0083567A">
            <w:pPr>
              <w:pStyle w:val="ConsPlusNormal"/>
              <w:ind w:firstLine="283"/>
              <w:jc w:val="both"/>
            </w:pPr>
            <w:r>
              <w:t>5. Контактное лицо (должность, фамилия, имя, отчество (последнее - при наличии)</w:t>
            </w:r>
          </w:p>
          <w:p w14:paraId="010478D3" w14:textId="77777777" w:rsidR="0083567A" w:rsidRDefault="0083567A">
            <w:pPr>
              <w:pStyle w:val="ConsPlusNormal"/>
              <w:jc w:val="both"/>
            </w:pPr>
            <w:r>
              <w:t>_________________________________________________________________________</w:t>
            </w:r>
          </w:p>
          <w:p w14:paraId="239BE08A" w14:textId="77777777" w:rsidR="0083567A" w:rsidRDefault="0083567A">
            <w:pPr>
              <w:pStyle w:val="ConsPlusNormal"/>
              <w:jc w:val="both"/>
            </w:pPr>
            <w:r>
              <w:t>_________________________________________________________________________</w:t>
            </w:r>
          </w:p>
          <w:p w14:paraId="2E01D637" w14:textId="77777777" w:rsidR="0083567A" w:rsidRDefault="0083567A">
            <w:pPr>
              <w:pStyle w:val="ConsPlusNormal"/>
              <w:ind w:firstLine="283"/>
              <w:jc w:val="both"/>
            </w:pPr>
            <w:r>
              <w:t>6. Система налогообложения в базовом периоде _____________________________</w:t>
            </w:r>
          </w:p>
          <w:p w14:paraId="1783D749" w14:textId="77777777" w:rsidR="0083567A" w:rsidRDefault="0083567A">
            <w:pPr>
              <w:pStyle w:val="ConsPlusNormal"/>
              <w:jc w:val="both"/>
            </w:pPr>
            <w:r>
              <w:t>_________________________________________________________________________</w:t>
            </w:r>
          </w:p>
          <w:p w14:paraId="37E6B871" w14:textId="77777777" w:rsidR="0083567A" w:rsidRDefault="0083567A">
            <w:pPr>
              <w:pStyle w:val="ConsPlusNormal"/>
              <w:ind w:firstLine="283"/>
              <w:jc w:val="both"/>
            </w:pPr>
            <w:r>
              <w:t>7. Система налогообложения на регулируемый период _______________________</w:t>
            </w:r>
          </w:p>
          <w:p w14:paraId="293E89A0" w14:textId="77777777" w:rsidR="0083567A" w:rsidRDefault="0083567A">
            <w:pPr>
              <w:pStyle w:val="ConsPlusNormal"/>
              <w:jc w:val="both"/>
            </w:pPr>
            <w:r>
              <w:t>_________________________________________________________________________</w:t>
            </w:r>
          </w:p>
          <w:p w14:paraId="5F3294B1" w14:textId="77777777" w:rsidR="0083567A" w:rsidRDefault="0083567A">
            <w:pPr>
              <w:pStyle w:val="ConsPlusNormal"/>
              <w:ind w:firstLine="283"/>
              <w:jc w:val="both"/>
            </w:pPr>
            <w:r>
              <w:t>8. Заявляемая величина платы на регулируемый период:</w:t>
            </w:r>
          </w:p>
        </w:tc>
      </w:tr>
    </w:tbl>
    <w:p w14:paraId="55186E0A" w14:textId="77777777" w:rsidR="0083567A" w:rsidRDefault="008356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211"/>
        <w:gridCol w:w="3458"/>
      </w:tblGrid>
      <w:tr w:rsidR="0083567A" w14:paraId="78C0DFA2" w14:textId="77777777">
        <w:tc>
          <w:tcPr>
            <w:tcW w:w="3401" w:type="dxa"/>
            <w:vAlign w:val="center"/>
          </w:tcPr>
          <w:p w14:paraId="254254DE" w14:textId="77777777" w:rsidR="0083567A" w:rsidRDefault="0083567A">
            <w:pPr>
              <w:pStyle w:val="ConsPlusNormal"/>
              <w:jc w:val="center"/>
            </w:pPr>
            <w:r>
              <w:t>Наименование платы (стандартизированных ставок)</w:t>
            </w:r>
          </w:p>
        </w:tc>
        <w:tc>
          <w:tcPr>
            <w:tcW w:w="2211" w:type="dxa"/>
          </w:tcPr>
          <w:p w14:paraId="7CBE9D50" w14:textId="77777777" w:rsidR="0083567A" w:rsidRDefault="0083567A">
            <w:pPr>
              <w:pStyle w:val="ConsPlusNormal"/>
              <w:jc w:val="center"/>
            </w:pPr>
            <w:r>
              <w:t>Единица измерения</w:t>
            </w:r>
          </w:p>
        </w:tc>
        <w:tc>
          <w:tcPr>
            <w:tcW w:w="3458" w:type="dxa"/>
          </w:tcPr>
          <w:p w14:paraId="37A61002" w14:textId="77777777" w:rsidR="0083567A" w:rsidRDefault="0083567A">
            <w:pPr>
              <w:pStyle w:val="ConsPlusNormal"/>
              <w:jc w:val="center"/>
            </w:pPr>
            <w:r>
              <w:t>Размер платы (стандартизированных ставок)</w:t>
            </w:r>
          </w:p>
        </w:tc>
      </w:tr>
      <w:tr w:rsidR="0083567A" w14:paraId="1F70832B" w14:textId="77777777">
        <w:tc>
          <w:tcPr>
            <w:tcW w:w="3401" w:type="dxa"/>
          </w:tcPr>
          <w:p w14:paraId="1A5051ED" w14:textId="77777777" w:rsidR="0083567A" w:rsidRDefault="0083567A">
            <w:pPr>
              <w:pStyle w:val="ConsPlusNormal"/>
            </w:pPr>
          </w:p>
        </w:tc>
        <w:tc>
          <w:tcPr>
            <w:tcW w:w="2211" w:type="dxa"/>
          </w:tcPr>
          <w:p w14:paraId="16639F2E" w14:textId="77777777" w:rsidR="0083567A" w:rsidRDefault="0083567A">
            <w:pPr>
              <w:pStyle w:val="ConsPlusNormal"/>
            </w:pPr>
          </w:p>
        </w:tc>
        <w:tc>
          <w:tcPr>
            <w:tcW w:w="3458" w:type="dxa"/>
          </w:tcPr>
          <w:p w14:paraId="06DE7664" w14:textId="77777777" w:rsidR="0083567A" w:rsidRDefault="0083567A">
            <w:pPr>
              <w:pStyle w:val="ConsPlusNormal"/>
            </w:pPr>
          </w:p>
        </w:tc>
      </w:tr>
    </w:tbl>
    <w:p w14:paraId="3A64BBDF"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737"/>
        <w:gridCol w:w="675"/>
        <w:gridCol w:w="572"/>
        <w:gridCol w:w="3231"/>
      </w:tblGrid>
      <w:tr w:rsidR="0083567A" w14:paraId="27FD6801" w14:textId="77777777">
        <w:tc>
          <w:tcPr>
            <w:tcW w:w="4592" w:type="dxa"/>
            <w:gridSpan w:val="2"/>
            <w:tcBorders>
              <w:top w:val="nil"/>
              <w:left w:val="nil"/>
              <w:bottom w:val="nil"/>
              <w:right w:val="nil"/>
            </w:tcBorders>
          </w:tcPr>
          <w:p w14:paraId="45883D24" w14:textId="77777777" w:rsidR="0083567A" w:rsidRDefault="0083567A">
            <w:pPr>
              <w:pStyle w:val="ConsPlusNormal"/>
              <w:ind w:firstLine="283"/>
              <w:jc w:val="both"/>
            </w:pPr>
            <w:r>
              <w:t>9. Проведение независимой экспертизы</w:t>
            </w:r>
          </w:p>
        </w:tc>
        <w:tc>
          <w:tcPr>
            <w:tcW w:w="4478" w:type="dxa"/>
            <w:gridSpan w:val="3"/>
            <w:tcBorders>
              <w:top w:val="nil"/>
              <w:left w:val="nil"/>
              <w:bottom w:val="nil"/>
              <w:right w:val="nil"/>
            </w:tcBorders>
          </w:tcPr>
          <w:p w14:paraId="169E73D5" w14:textId="77777777" w:rsidR="0083567A" w:rsidRDefault="0083567A">
            <w:pPr>
              <w:pStyle w:val="ConsPlusNormal"/>
            </w:pPr>
            <w:r>
              <w:t>___________________________________</w:t>
            </w:r>
          </w:p>
          <w:p w14:paraId="57CE7F7B" w14:textId="77777777" w:rsidR="0083567A" w:rsidRDefault="0083567A">
            <w:pPr>
              <w:pStyle w:val="ConsPlusNormal"/>
              <w:jc w:val="center"/>
            </w:pPr>
            <w:r>
              <w:t>(в случае проведения</w:t>
            </w:r>
          </w:p>
        </w:tc>
      </w:tr>
      <w:tr w:rsidR="0083567A" w14:paraId="75048AF6" w14:textId="77777777">
        <w:tc>
          <w:tcPr>
            <w:tcW w:w="9070" w:type="dxa"/>
            <w:gridSpan w:val="5"/>
            <w:tcBorders>
              <w:top w:val="nil"/>
              <w:left w:val="nil"/>
              <w:bottom w:val="nil"/>
              <w:right w:val="nil"/>
            </w:tcBorders>
          </w:tcPr>
          <w:p w14:paraId="3F8BAB6E" w14:textId="77777777" w:rsidR="0083567A" w:rsidRDefault="0083567A">
            <w:pPr>
              <w:pStyle w:val="ConsPlusNormal"/>
              <w:jc w:val="both"/>
            </w:pPr>
            <w:r>
              <w:t>_________________________________________________________________________</w:t>
            </w:r>
          </w:p>
          <w:p w14:paraId="6C3C7639" w14:textId="77777777" w:rsidR="0083567A" w:rsidRDefault="0083567A">
            <w:pPr>
              <w:pStyle w:val="ConsPlusNormal"/>
              <w:jc w:val="center"/>
            </w:pPr>
            <w:r>
              <w:t>прилагается заключение с указанием количества листов)</w:t>
            </w:r>
          </w:p>
          <w:p w14:paraId="66904BAF" w14:textId="77777777" w:rsidR="0083567A" w:rsidRDefault="0083567A">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14:paraId="48B476D4" w14:textId="77777777" w:rsidR="0083567A" w:rsidRDefault="0083567A">
            <w:pPr>
              <w:pStyle w:val="ConsPlusNormal"/>
              <w:jc w:val="both"/>
            </w:pPr>
            <w:r>
              <w:t>_________________________________________________________________________</w:t>
            </w:r>
          </w:p>
          <w:p w14:paraId="4E3F7F54" w14:textId="77777777" w:rsidR="0083567A" w:rsidRDefault="0083567A">
            <w:pPr>
              <w:pStyle w:val="ConsPlusNormal"/>
              <w:jc w:val="both"/>
            </w:pPr>
            <w:r>
              <w:t>_________________________________________________________________________</w:t>
            </w:r>
          </w:p>
        </w:tc>
      </w:tr>
      <w:tr w:rsidR="0083567A" w14:paraId="104D1AB9" w14:textId="77777777">
        <w:tc>
          <w:tcPr>
            <w:tcW w:w="9070" w:type="dxa"/>
            <w:gridSpan w:val="5"/>
            <w:tcBorders>
              <w:top w:val="nil"/>
              <w:left w:val="nil"/>
              <w:bottom w:val="nil"/>
              <w:right w:val="nil"/>
            </w:tcBorders>
          </w:tcPr>
          <w:p w14:paraId="4A53EA37" w14:textId="77777777" w:rsidR="0083567A" w:rsidRDefault="0083567A">
            <w:pPr>
              <w:pStyle w:val="ConsPlusNormal"/>
            </w:pPr>
          </w:p>
        </w:tc>
      </w:tr>
      <w:tr w:rsidR="0083567A" w14:paraId="5003D5F2" w14:textId="77777777">
        <w:tc>
          <w:tcPr>
            <w:tcW w:w="3855" w:type="dxa"/>
            <w:tcBorders>
              <w:top w:val="nil"/>
              <w:left w:val="nil"/>
              <w:bottom w:val="nil"/>
              <w:right w:val="nil"/>
            </w:tcBorders>
          </w:tcPr>
          <w:p w14:paraId="7906DD68" w14:textId="77777777" w:rsidR="0083567A" w:rsidRDefault="0083567A">
            <w:pPr>
              <w:pStyle w:val="ConsPlusNormal"/>
              <w:jc w:val="center"/>
            </w:pPr>
            <w:r>
              <w:t>_____________________________</w:t>
            </w:r>
          </w:p>
          <w:p w14:paraId="1768D373" w14:textId="77777777" w:rsidR="0083567A" w:rsidRDefault="0083567A">
            <w:pPr>
              <w:pStyle w:val="ConsPlusNormal"/>
              <w:jc w:val="center"/>
            </w:pPr>
            <w:r>
              <w:t>(руководитель</w:t>
            </w:r>
          </w:p>
          <w:p w14:paraId="2B848F36" w14:textId="77777777" w:rsidR="0083567A" w:rsidRDefault="0083567A">
            <w:pPr>
              <w:pStyle w:val="ConsPlusNormal"/>
              <w:jc w:val="center"/>
            </w:pPr>
            <w:r>
              <w:lastRenderedPageBreak/>
              <w:t>(уполномоченное им лицо))</w:t>
            </w:r>
          </w:p>
        </w:tc>
        <w:tc>
          <w:tcPr>
            <w:tcW w:w="1984" w:type="dxa"/>
            <w:gridSpan w:val="3"/>
            <w:tcBorders>
              <w:top w:val="nil"/>
              <w:left w:val="nil"/>
              <w:bottom w:val="nil"/>
              <w:right w:val="nil"/>
            </w:tcBorders>
          </w:tcPr>
          <w:p w14:paraId="1776D972" w14:textId="77777777" w:rsidR="0083567A" w:rsidRDefault="0083567A">
            <w:pPr>
              <w:pStyle w:val="ConsPlusNormal"/>
              <w:jc w:val="center"/>
            </w:pPr>
            <w:r>
              <w:lastRenderedPageBreak/>
              <w:t>______________</w:t>
            </w:r>
          </w:p>
          <w:p w14:paraId="4580A130" w14:textId="77777777" w:rsidR="0083567A" w:rsidRDefault="0083567A">
            <w:pPr>
              <w:pStyle w:val="ConsPlusNormal"/>
              <w:jc w:val="center"/>
            </w:pPr>
            <w:r>
              <w:t>(подпись)</w:t>
            </w:r>
          </w:p>
        </w:tc>
        <w:tc>
          <w:tcPr>
            <w:tcW w:w="3231" w:type="dxa"/>
            <w:tcBorders>
              <w:top w:val="nil"/>
              <w:left w:val="nil"/>
              <w:bottom w:val="nil"/>
              <w:right w:val="nil"/>
            </w:tcBorders>
          </w:tcPr>
          <w:p w14:paraId="72B47FCF" w14:textId="77777777" w:rsidR="0083567A" w:rsidRDefault="0083567A">
            <w:pPr>
              <w:pStyle w:val="ConsPlusNormal"/>
              <w:jc w:val="center"/>
            </w:pPr>
            <w:r>
              <w:t>________________________</w:t>
            </w:r>
          </w:p>
          <w:p w14:paraId="11980C15" w14:textId="77777777" w:rsidR="0083567A" w:rsidRDefault="0083567A">
            <w:pPr>
              <w:pStyle w:val="ConsPlusNormal"/>
              <w:jc w:val="center"/>
            </w:pPr>
            <w:r>
              <w:t>(фамилия, имя, отчество</w:t>
            </w:r>
          </w:p>
          <w:p w14:paraId="11143A0E" w14:textId="77777777" w:rsidR="0083567A" w:rsidRDefault="0083567A">
            <w:pPr>
              <w:pStyle w:val="ConsPlusNormal"/>
              <w:jc w:val="center"/>
            </w:pPr>
            <w:r>
              <w:lastRenderedPageBreak/>
              <w:t>(последнее - при наличии))</w:t>
            </w:r>
          </w:p>
        </w:tc>
      </w:tr>
      <w:tr w:rsidR="0083567A" w14:paraId="21890D19" w14:textId="77777777">
        <w:tc>
          <w:tcPr>
            <w:tcW w:w="3855" w:type="dxa"/>
            <w:tcBorders>
              <w:top w:val="nil"/>
              <w:left w:val="nil"/>
              <w:bottom w:val="nil"/>
              <w:right w:val="nil"/>
            </w:tcBorders>
          </w:tcPr>
          <w:p w14:paraId="3E337ADB" w14:textId="77777777" w:rsidR="0083567A" w:rsidRDefault="0083567A">
            <w:pPr>
              <w:pStyle w:val="ConsPlusNormal"/>
              <w:jc w:val="center"/>
            </w:pPr>
            <w:r>
              <w:lastRenderedPageBreak/>
              <w:t>М.П. (при наличии)</w:t>
            </w:r>
          </w:p>
        </w:tc>
        <w:tc>
          <w:tcPr>
            <w:tcW w:w="5215" w:type="dxa"/>
            <w:gridSpan w:val="4"/>
            <w:tcBorders>
              <w:top w:val="nil"/>
              <w:left w:val="nil"/>
              <w:bottom w:val="nil"/>
              <w:right w:val="nil"/>
            </w:tcBorders>
          </w:tcPr>
          <w:p w14:paraId="57FD0A82" w14:textId="77777777" w:rsidR="0083567A" w:rsidRDefault="0083567A">
            <w:pPr>
              <w:pStyle w:val="ConsPlusNormal"/>
            </w:pPr>
          </w:p>
        </w:tc>
      </w:tr>
      <w:tr w:rsidR="0083567A" w14:paraId="53EB4831" w14:textId="77777777">
        <w:tc>
          <w:tcPr>
            <w:tcW w:w="3855" w:type="dxa"/>
            <w:tcBorders>
              <w:top w:val="nil"/>
              <w:left w:val="nil"/>
              <w:bottom w:val="nil"/>
              <w:right w:val="nil"/>
            </w:tcBorders>
          </w:tcPr>
          <w:p w14:paraId="21C832D4" w14:textId="77777777" w:rsidR="0083567A" w:rsidRDefault="0083567A">
            <w:pPr>
              <w:pStyle w:val="ConsPlusNormal"/>
            </w:pPr>
          </w:p>
        </w:tc>
        <w:tc>
          <w:tcPr>
            <w:tcW w:w="1412" w:type="dxa"/>
            <w:gridSpan w:val="2"/>
            <w:tcBorders>
              <w:top w:val="nil"/>
              <w:left w:val="nil"/>
              <w:bottom w:val="nil"/>
              <w:right w:val="nil"/>
            </w:tcBorders>
          </w:tcPr>
          <w:p w14:paraId="1852B214" w14:textId="77777777" w:rsidR="0083567A" w:rsidRDefault="0083567A">
            <w:pPr>
              <w:pStyle w:val="ConsPlusNormal"/>
            </w:pPr>
          </w:p>
        </w:tc>
        <w:tc>
          <w:tcPr>
            <w:tcW w:w="3803" w:type="dxa"/>
            <w:gridSpan w:val="2"/>
            <w:tcBorders>
              <w:top w:val="nil"/>
              <w:left w:val="nil"/>
              <w:bottom w:val="nil"/>
              <w:right w:val="nil"/>
            </w:tcBorders>
          </w:tcPr>
          <w:p w14:paraId="3786728C" w14:textId="77777777" w:rsidR="0083567A" w:rsidRDefault="0083567A">
            <w:pPr>
              <w:pStyle w:val="ConsPlusNormal"/>
              <w:jc w:val="center"/>
            </w:pPr>
            <w:r>
              <w:t>"___" ______________ 20___ г.</w:t>
            </w:r>
          </w:p>
          <w:p w14:paraId="3BE53110" w14:textId="77777777" w:rsidR="0083567A" w:rsidRDefault="0083567A">
            <w:pPr>
              <w:pStyle w:val="ConsPlusNormal"/>
              <w:jc w:val="center"/>
            </w:pPr>
            <w:r>
              <w:t>(дата подачи заявления)</w:t>
            </w:r>
          </w:p>
          <w:p w14:paraId="6298023C" w14:textId="77777777" w:rsidR="0083567A" w:rsidRDefault="0083567A">
            <w:pPr>
              <w:pStyle w:val="ConsPlusNormal"/>
              <w:jc w:val="center"/>
            </w:pPr>
            <w:r>
              <w:t>"___" ______________ 20___ г.</w:t>
            </w:r>
          </w:p>
          <w:p w14:paraId="7C9AA650" w14:textId="77777777" w:rsidR="0083567A" w:rsidRDefault="0083567A">
            <w:pPr>
              <w:pStyle w:val="ConsPlusNormal"/>
              <w:jc w:val="center"/>
            </w:pPr>
            <w:r>
              <w:t>(дата регистрации заявления)</w:t>
            </w:r>
          </w:p>
        </w:tc>
      </w:tr>
    </w:tbl>
    <w:p w14:paraId="043D66D5" w14:textId="77777777" w:rsidR="0083567A" w:rsidRDefault="0083567A">
      <w:pPr>
        <w:pStyle w:val="ConsPlusNormal"/>
        <w:jc w:val="both"/>
      </w:pPr>
    </w:p>
    <w:p w14:paraId="429EA37D" w14:textId="77777777" w:rsidR="0083567A" w:rsidRDefault="0083567A">
      <w:pPr>
        <w:pStyle w:val="ConsPlusNormal"/>
        <w:jc w:val="both"/>
      </w:pPr>
    </w:p>
    <w:p w14:paraId="5AF2CF65" w14:textId="77777777" w:rsidR="0083567A" w:rsidRDefault="0083567A">
      <w:pPr>
        <w:pStyle w:val="ConsPlusNormal"/>
        <w:jc w:val="both"/>
      </w:pPr>
    </w:p>
    <w:p w14:paraId="300B3F7E" w14:textId="77777777" w:rsidR="0083567A" w:rsidRDefault="0083567A">
      <w:pPr>
        <w:pStyle w:val="ConsPlusNormal"/>
        <w:jc w:val="both"/>
      </w:pPr>
    </w:p>
    <w:p w14:paraId="3A8F8A88" w14:textId="77777777" w:rsidR="0083567A" w:rsidRDefault="0083567A">
      <w:pPr>
        <w:pStyle w:val="ConsPlusNormal"/>
        <w:jc w:val="both"/>
      </w:pPr>
    </w:p>
    <w:p w14:paraId="2FC2615E" w14:textId="77777777" w:rsidR="0083567A" w:rsidRDefault="0083567A">
      <w:pPr>
        <w:pStyle w:val="ConsPlusNormal"/>
        <w:jc w:val="right"/>
        <w:outlineLvl w:val="1"/>
      </w:pPr>
      <w:r>
        <w:t>Приложение N 2</w:t>
      </w:r>
    </w:p>
    <w:p w14:paraId="4F1E2472" w14:textId="77777777" w:rsidR="0083567A" w:rsidRDefault="0083567A">
      <w:pPr>
        <w:pStyle w:val="ConsPlusNormal"/>
        <w:jc w:val="right"/>
      </w:pPr>
      <w:r>
        <w:t>к Административному регламенту</w:t>
      </w:r>
    </w:p>
    <w:p w14:paraId="52690653" w14:textId="77777777" w:rsidR="0083567A" w:rsidRDefault="0083567A">
      <w:pPr>
        <w:pStyle w:val="ConsPlusNormal"/>
        <w:jc w:val="both"/>
      </w:pPr>
    </w:p>
    <w:p w14:paraId="222480FC" w14:textId="77777777" w:rsidR="0083567A" w:rsidRDefault="0083567A">
      <w:pPr>
        <w:pStyle w:val="ConsPlusTitle"/>
        <w:jc w:val="center"/>
      </w:pPr>
      <w:r>
        <w:t>БЛОК-СХЕМА</w:t>
      </w:r>
    </w:p>
    <w:p w14:paraId="6D750D6C" w14:textId="77777777" w:rsidR="0083567A" w:rsidRDefault="0083567A">
      <w:pPr>
        <w:pStyle w:val="ConsPlusTitle"/>
        <w:jc w:val="center"/>
      </w:pPr>
      <w:r>
        <w:t>АДМИНИСТРАТИВНЫХ ПРОЦЕДУР ПРЕДОСТАВЛЕНИЯ ГОСУДАРСТВЕННОЙ</w:t>
      </w:r>
    </w:p>
    <w:p w14:paraId="3E90EC2F" w14:textId="77777777" w:rsidR="0083567A" w:rsidRDefault="0083567A">
      <w:pPr>
        <w:pStyle w:val="ConsPlusTitle"/>
        <w:jc w:val="center"/>
      </w:pPr>
      <w:r>
        <w:t>УСЛУГИ ПО УСТАНОВЛЕНИЮ РАЗМЕРА ПЛАТЫ ЗА ТЕХНОЛОГИЧЕСКОЕ</w:t>
      </w:r>
    </w:p>
    <w:p w14:paraId="58C19BF7" w14:textId="77777777" w:rsidR="0083567A" w:rsidRDefault="0083567A">
      <w:pPr>
        <w:pStyle w:val="ConsPlusTitle"/>
        <w:jc w:val="center"/>
      </w:pPr>
      <w:r>
        <w:t>ПРИСОЕДИНЕНИЕ ГАЗОИСПОЛЬЗУЮЩЕГО ОБОРУДОВАНИЯ</w:t>
      </w:r>
    </w:p>
    <w:p w14:paraId="16894B38" w14:textId="77777777" w:rsidR="0083567A" w:rsidRDefault="0083567A">
      <w:pPr>
        <w:pStyle w:val="ConsPlusTitle"/>
        <w:jc w:val="center"/>
      </w:pPr>
      <w:r>
        <w:t>К ГАЗОРАСПРЕДЕЛИТЕЛЬНЫМ СЕТЯМ И (ИЛИ) СТАНДАРТИЗИРОВАННЫХ</w:t>
      </w:r>
    </w:p>
    <w:p w14:paraId="2C1759D1" w14:textId="77777777" w:rsidR="0083567A" w:rsidRDefault="0083567A">
      <w:pPr>
        <w:pStyle w:val="ConsPlusTitle"/>
        <w:jc w:val="center"/>
      </w:pPr>
      <w:r>
        <w:t>ТАРИФНЫХ СТАВОК, ОПРЕДЕЛЯЮЩИХ ЕЕ ВЕЛИЧИНУ</w:t>
      </w:r>
    </w:p>
    <w:p w14:paraId="16DD82CA" w14:textId="77777777" w:rsidR="0083567A" w:rsidRDefault="0083567A">
      <w:pPr>
        <w:pStyle w:val="ConsPlusNormal"/>
        <w:jc w:val="both"/>
      </w:pPr>
    </w:p>
    <w:p w14:paraId="4AEF4D62" w14:textId="77777777" w:rsidR="0083567A" w:rsidRDefault="0083567A">
      <w:pPr>
        <w:pStyle w:val="ConsPlusNormal"/>
        <w:ind w:firstLine="540"/>
        <w:jc w:val="both"/>
      </w:pPr>
      <w:r>
        <w:t xml:space="preserve">Исключена. - </w:t>
      </w:r>
      <w:hyperlink r:id="rId77" w:history="1">
        <w:r>
          <w:rPr>
            <w:color w:val="0000FF"/>
          </w:rPr>
          <w:t>Постановление</w:t>
        </w:r>
      </w:hyperlink>
      <w:r>
        <w:t xml:space="preserve"> Правительства Кировской области от 06.03.2019 N 93-П.</w:t>
      </w:r>
    </w:p>
    <w:p w14:paraId="597885D0" w14:textId="77777777" w:rsidR="0083567A" w:rsidRDefault="0083567A">
      <w:pPr>
        <w:pStyle w:val="ConsPlusNormal"/>
        <w:jc w:val="both"/>
      </w:pPr>
    </w:p>
    <w:p w14:paraId="7FB254E6" w14:textId="77777777" w:rsidR="0083567A" w:rsidRDefault="0083567A">
      <w:pPr>
        <w:pStyle w:val="ConsPlusNormal"/>
        <w:jc w:val="both"/>
      </w:pPr>
    </w:p>
    <w:p w14:paraId="777001AC" w14:textId="77777777" w:rsidR="0083567A" w:rsidRDefault="0083567A">
      <w:pPr>
        <w:pStyle w:val="ConsPlusNormal"/>
        <w:jc w:val="both"/>
      </w:pPr>
    </w:p>
    <w:p w14:paraId="1EFD2915" w14:textId="77777777" w:rsidR="0083567A" w:rsidRDefault="0083567A">
      <w:pPr>
        <w:pStyle w:val="ConsPlusNormal"/>
        <w:jc w:val="both"/>
      </w:pPr>
    </w:p>
    <w:p w14:paraId="711DDF5F" w14:textId="77777777" w:rsidR="0083567A" w:rsidRDefault="0083567A">
      <w:pPr>
        <w:pStyle w:val="ConsPlusNormal"/>
        <w:jc w:val="both"/>
      </w:pPr>
    </w:p>
    <w:p w14:paraId="220F2A10" w14:textId="77777777" w:rsidR="0083567A" w:rsidRDefault="0083567A">
      <w:pPr>
        <w:pStyle w:val="ConsPlusNormal"/>
        <w:jc w:val="right"/>
        <w:outlineLvl w:val="0"/>
      </w:pPr>
      <w:r>
        <w:t>Приложение N 2</w:t>
      </w:r>
    </w:p>
    <w:p w14:paraId="3ACD66AE" w14:textId="77777777" w:rsidR="0083567A" w:rsidRDefault="0083567A">
      <w:pPr>
        <w:pStyle w:val="ConsPlusNormal"/>
        <w:jc w:val="both"/>
      </w:pPr>
    </w:p>
    <w:p w14:paraId="74E8E3E5" w14:textId="77777777" w:rsidR="0083567A" w:rsidRDefault="0083567A">
      <w:pPr>
        <w:pStyle w:val="ConsPlusNormal"/>
        <w:jc w:val="right"/>
      </w:pPr>
      <w:r>
        <w:t>Утвержден</w:t>
      </w:r>
    </w:p>
    <w:p w14:paraId="257BBB5C" w14:textId="77777777" w:rsidR="0083567A" w:rsidRDefault="0083567A">
      <w:pPr>
        <w:pStyle w:val="ConsPlusNormal"/>
        <w:jc w:val="right"/>
      </w:pPr>
      <w:r>
        <w:t>постановлением</w:t>
      </w:r>
    </w:p>
    <w:p w14:paraId="16CF72F2" w14:textId="77777777" w:rsidR="0083567A" w:rsidRDefault="0083567A">
      <w:pPr>
        <w:pStyle w:val="ConsPlusNormal"/>
        <w:jc w:val="right"/>
      </w:pPr>
      <w:r>
        <w:t>Правительства области</w:t>
      </w:r>
    </w:p>
    <w:p w14:paraId="2F795C12" w14:textId="77777777" w:rsidR="0083567A" w:rsidRDefault="0083567A">
      <w:pPr>
        <w:pStyle w:val="ConsPlusNormal"/>
        <w:jc w:val="right"/>
      </w:pPr>
      <w:r>
        <w:t>от 5 декабря 2014 г. N 14/180</w:t>
      </w:r>
    </w:p>
    <w:p w14:paraId="5DCDF42E" w14:textId="77777777" w:rsidR="0083567A" w:rsidRDefault="0083567A">
      <w:pPr>
        <w:pStyle w:val="ConsPlusNormal"/>
        <w:jc w:val="both"/>
      </w:pPr>
    </w:p>
    <w:p w14:paraId="411D7A27" w14:textId="77777777" w:rsidR="0083567A" w:rsidRDefault="0083567A">
      <w:pPr>
        <w:pStyle w:val="ConsPlusTitle"/>
        <w:jc w:val="center"/>
      </w:pPr>
      <w:bookmarkStart w:id="11" w:name="P367"/>
      <w:bookmarkEnd w:id="11"/>
      <w:r>
        <w:t>АДМИНИСТРАТИВНЫЙ РЕГЛАМЕНТ</w:t>
      </w:r>
    </w:p>
    <w:p w14:paraId="22E40429" w14:textId="77777777" w:rsidR="0083567A" w:rsidRDefault="0083567A">
      <w:pPr>
        <w:pStyle w:val="ConsPlusTitle"/>
        <w:jc w:val="center"/>
      </w:pPr>
      <w:r>
        <w:t>ПРЕДОСТАВЛЕНИЯ РЕГИОНАЛЬНОЙ СЛУЖБОЙ</w:t>
      </w:r>
    </w:p>
    <w:p w14:paraId="20805224" w14:textId="77777777" w:rsidR="0083567A" w:rsidRDefault="0083567A">
      <w:pPr>
        <w:pStyle w:val="ConsPlusTitle"/>
        <w:jc w:val="center"/>
      </w:pPr>
      <w:r>
        <w:t>ПО ТАРИФАМ КИРОВСКОЙ ОБЛАСТИ ГОСУДАРСТВЕННОЙ УСЛУГИ</w:t>
      </w:r>
    </w:p>
    <w:p w14:paraId="75DC0039" w14:textId="77777777" w:rsidR="0083567A" w:rsidRDefault="0083567A">
      <w:pPr>
        <w:pStyle w:val="ConsPlusTitle"/>
        <w:jc w:val="center"/>
      </w:pPr>
      <w:r>
        <w:t>ПО УСТАНОВЛЕНИЮ ТАРИФОВ НА ПЕРЕМЕЩЕНИЕ И ХРАНЕНИЕ</w:t>
      </w:r>
    </w:p>
    <w:p w14:paraId="1401800C" w14:textId="77777777" w:rsidR="0083567A" w:rsidRDefault="0083567A">
      <w:pPr>
        <w:pStyle w:val="ConsPlusTitle"/>
        <w:jc w:val="center"/>
      </w:pPr>
      <w:r>
        <w:t>ЗАДЕРЖАННЫХ ТРАНСПОРТНЫХ СРЕДСТВ</w:t>
      </w:r>
    </w:p>
    <w:p w14:paraId="189A1139"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1BB9EA1F" w14:textId="77777777">
        <w:trPr>
          <w:jc w:val="center"/>
        </w:trPr>
        <w:tc>
          <w:tcPr>
            <w:tcW w:w="9294" w:type="dxa"/>
            <w:tcBorders>
              <w:top w:val="nil"/>
              <w:left w:val="single" w:sz="24" w:space="0" w:color="CED3F1"/>
              <w:bottom w:val="nil"/>
              <w:right w:val="single" w:sz="24" w:space="0" w:color="F4F3F8"/>
            </w:tcBorders>
            <w:shd w:val="clear" w:color="auto" w:fill="F4F3F8"/>
          </w:tcPr>
          <w:p w14:paraId="69936869" w14:textId="77777777" w:rsidR="0083567A" w:rsidRDefault="0083567A">
            <w:pPr>
              <w:pStyle w:val="ConsPlusNormal"/>
              <w:jc w:val="center"/>
            </w:pPr>
            <w:r>
              <w:rPr>
                <w:color w:val="392C69"/>
              </w:rPr>
              <w:t>Список изменяющих документов</w:t>
            </w:r>
          </w:p>
          <w:p w14:paraId="57196088" w14:textId="77777777" w:rsidR="0083567A" w:rsidRDefault="0083567A">
            <w:pPr>
              <w:pStyle w:val="ConsPlusNormal"/>
              <w:jc w:val="center"/>
            </w:pPr>
            <w:r>
              <w:rPr>
                <w:color w:val="392C69"/>
              </w:rPr>
              <w:t>(в ред. постановлений Правительства Кировской области</w:t>
            </w:r>
          </w:p>
          <w:p w14:paraId="039919D3" w14:textId="77777777" w:rsidR="0083567A" w:rsidRDefault="0083567A">
            <w:pPr>
              <w:pStyle w:val="ConsPlusNormal"/>
              <w:jc w:val="center"/>
            </w:pPr>
            <w:r>
              <w:rPr>
                <w:color w:val="392C69"/>
              </w:rPr>
              <w:t xml:space="preserve">от 05.03.2015 </w:t>
            </w:r>
            <w:hyperlink r:id="rId78" w:history="1">
              <w:r>
                <w:rPr>
                  <w:color w:val="0000FF"/>
                </w:rPr>
                <w:t>N 27/118</w:t>
              </w:r>
            </w:hyperlink>
            <w:r>
              <w:rPr>
                <w:color w:val="392C69"/>
              </w:rPr>
              <w:t xml:space="preserve">, от 02.06.2015 </w:t>
            </w:r>
            <w:hyperlink r:id="rId79" w:history="1">
              <w:r>
                <w:rPr>
                  <w:color w:val="0000FF"/>
                </w:rPr>
                <w:t>N 41/284</w:t>
              </w:r>
            </w:hyperlink>
            <w:r>
              <w:rPr>
                <w:color w:val="392C69"/>
              </w:rPr>
              <w:t xml:space="preserve">, от 21.04.2016 </w:t>
            </w:r>
            <w:hyperlink r:id="rId80" w:history="1">
              <w:r>
                <w:rPr>
                  <w:color w:val="0000FF"/>
                </w:rPr>
                <w:t>N 95/253</w:t>
              </w:r>
            </w:hyperlink>
            <w:r>
              <w:rPr>
                <w:color w:val="392C69"/>
              </w:rPr>
              <w:t>,</w:t>
            </w:r>
          </w:p>
          <w:p w14:paraId="23807405" w14:textId="77777777" w:rsidR="0083567A" w:rsidRDefault="0083567A">
            <w:pPr>
              <w:pStyle w:val="ConsPlusNormal"/>
              <w:jc w:val="center"/>
            </w:pPr>
            <w:r>
              <w:rPr>
                <w:color w:val="392C69"/>
              </w:rPr>
              <w:t xml:space="preserve">от 26.12.2016 </w:t>
            </w:r>
            <w:hyperlink r:id="rId81" w:history="1">
              <w:r>
                <w:rPr>
                  <w:color w:val="0000FF"/>
                </w:rPr>
                <w:t>N 35/300</w:t>
              </w:r>
            </w:hyperlink>
            <w:r>
              <w:rPr>
                <w:color w:val="392C69"/>
              </w:rPr>
              <w:t xml:space="preserve">, от 09.06.2017 </w:t>
            </w:r>
            <w:hyperlink r:id="rId82" w:history="1">
              <w:r>
                <w:rPr>
                  <w:color w:val="0000FF"/>
                </w:rPr>
                <w:t>N 298-П</w:t>
              </w:r>
            </w:hyperlink>
            <w:r>
              <w:rPr>
                <w:color w:val="392C69"/>
              </w:rPr>
              <w:t xml:space="preserve">, от 06.10.2017 </w:t>
            </w:r>
            <w:hyperlink r:id="rId83" w:history="1">
              <w:r>
                <w:rPr>
                  <w:color w:val="0000FF"/>
                </w:rPr>
                <w:t>N 27-П</w:t>
              </w:r>
            </w:hyperlink>
            <w:r>
              <w:rPr>
                <w:color w:val="392C69"/>
              </w:rPr>
              <w:t>,</w:t>
            </w:r>
          </w:p>
          <w:p w14:paraId="11EF986B" w14:textId="77777777" w:rsidR="0083567A" w:rsidRDefault="0083567A">
            <w:pPr>
              <w:pStyle w:val="ConsPlusNormal"/>
              <w:jc w:val="center"/>
            </w:pPr>
            <w:r>
              <w:rPr>
                <w:color w:val="392C69"/>
              </w:rPr>
              <w:t xml:space="preserve">от 20.08.2018 </w:t>
            </w:r>
            <w:hyperlink r:id="rId84" w:history="1">
              <w:r>
                <w:rPr>
                  <w:color w:val="0000FF"/>
                </w:rPr>
                <w:t>N 407-П</w:t>
              </w:r>
            </w:hyperlink>
            <w:r>
              <w:rPr>
                <w:color w:val="392C69"/>
              </w:rPr>
              <w:t xml:space="preserve">, от 06.03.2019 </w:t>
            </w:r>
            <w:hyperlink r:id="rId85" w:history="1">
              <w:r>
                <w:rPr>
                  <w:color w:val="0000FF"/>
                </w:rPr>
                <w:t>N 93-П</w:t>
              </w:r>
            </w:hyperlink>
            <w:r>
              <w:rPr>
                <w:color w:val="392C69"/>
              </w:rPr>
              <w:t xml:space="preserve">, от 07.09.2020 </w:t>
            </w:r>
            <w:hyperlink r:id="rId86" w:history="1">
              <w:r>
                <w:rPr>
                  <w:color w:val="0000FF"/>
                </w:rPr>
                <w:t>N 497-П</w:t>
              </w:r>
            </w:hyperlink>
            <w:r>
              <w:rPr>
                <w:color w:val="392C69"/>
              </w:rPr>
              <w:t>,</w:t>
            </w:r>
          </w:p>
          <w:p w14:paraId="2FB707FB" w14:textId="77777777" w:rsidR="0083567A" w:rsidRDefault="0083567A">
            <w:pPr>
              <w:pStyle w:val="ConsPlusNormal"/>
              <w:jc w:val="center"/>
            </w:pPr>
            <w:r>
              <w:rPr>
                <w:color w:val="392C69"/>
              </w:rPr>
              <w:t xml:space="preserve">от 13.05.2021 </w:t>
            </w:r>
            <w:hyperlink r:id="rId87" w:history="1">
              <w:r>
                <w:rPr>
                  <w:color w:val="0000FF"/>
                </w:rPr>
                <w:t>N 243-П</w:t>
              </w:r>
            </w:hyperlink>
            <w:r>
              <w:rPr>
                <w:color w:val="392C69"/>
              </w:rPr>
              <w:t>)</w:t>
            </w:r>
          </w:p>
        </w:tc>
      </w:tr>
    </w:tbl>
    <w:p w14:paraId="46577B1B" w14:textId="77777777" w:rsidR="0083567A" w:rsidRDefault="0083567A">
      <w:pPr>
        <w:pStyle w:val="ConsPlusNormal"/>
        <w:jc w:val="both"/>
      </w:pPr>
    </w:p>
    <w:p w14:paraId="251A9E77" w14:textId="77777777" w:rsidR="0083567A" w:rsidRDefault="0083567A">
      <w:pPr>
        <w:pStyle w:val="ConsPlusTitle"/>
        <w:jc w:val="center"/>
        <w:outlineLvl w:val="1"/>
      </w:pPr>
      <w:r>
        <w:t>1. Общие положения</w:t>
      </w:r>
    </w:p>
    <w:p w14:paraId="093E050A" w14:textId="77777777" w:rsidR="0083567A" w:rsidRDefault="0083567A">
      <w:pPr>
        <w:pStyle w:val="ConsPlusNormal"/>
        <w:jc w:val="both"/>
      </w:pPr>
    </w:p>
    <w:p w14:paraId="2B5400E3" w14:textId="77777777" w:rsidR="0083567A" w:rsidRDefault="0083567A">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перемещение и хранение </w:t>
      </w:r>
      <w:r>
        <w:lastRenderedPageBreak/>
        <w:t>задержанных транспортных средств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14:paraId="50B2DD67" w14:textId="77777777" w:rsidR="0083567A" w:rsidRDefault="0083567A">
      <w:pPr>
        <w:pStyle w:val="ConsPlusNormal"/>
        <w:jc w:val="both"/>
      </w:pPr>
      <w:r>
        <w:t xml:space="preserve">(п. 1.1 в ред. </w:t>
      </w:r>
      <w:hyperlink r:id="rId88" w:history="1">
        <w:r>
          <w:rPr>
            <w:color w:val="0000FF"/>
          </w:rPr>
          <w:t>постановления</w:t>
        </w:r>
      </w:hyperlink>
      <w:r>
        <w:t xml:space="preserve"> Правительства Кировской области от 09.06.2017 N 298-П)</w:t>
      </w:r>
    </w:p>
    <w:p w14:paraId="78E4A98E" w14:textId="77777777" w:rsidR="0083567A" w:rsidRDefault="0083567A">
      <w:pPr>
        <w:pStyle w:val="ConsPlusNormal"/>
        <w:spacing w:before="220"/>
        <w:ind w:firstLine="540"/>
        <w:jc w:val="both"/>
      </w:pPr>
      <w:r>
        <w:t>1.2. Заявителями предоставления государственной услуги являются юридические лица (коммерческая организация, некоммерческая организация, осуществляющая деятельность, приносящую ей доход) и индивидуальные предприниматели, осуществляющие деятельность по перемещению и (или) хранению задержанных транспортных средств (далее - заявители).</w:t>
      </w:r>
    </w:p>
    <w:p w14:paraId="7749B76D" w14:textId="77777777" w:rsidR="0083567A" w:rsidRDefault="0083567A">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14:paraId="620EC0C3" w14:textId="77777777" w:rsidR="0083567A" w:rsidRDefault="0083567A">
      <w:pPr>
        <w:pStyle w:val="ConsPlusNormal"/>
        <w:jc w:val="both"/>
      </w:pPr>
      <w:r>
        <w:t xml:space="preserve">(п. 1.2 в ред. </w:t>
      </w:r>
      <w:hyperlink r:id="rId89" w:history="1">
        <w:r>
          <w:rPr>
            <w:color w:val="0000FF"/>
          </w:rPr>
          <w:t>постановления</w:t>
        </w:r>
      </w:hyperlink>
      <w:r>
        <w:t xml:space="preserve"> Правительства Кировской области от 09.06.2017 N 298-П)</w:t>
      </w:r>
    </w:p>
    <w:p w14:paraId="6B05F5E5" w14:textId="77777777" w:rsidR="0083567A" w:rsidRDefault="0083567A">
      <w:pPr>
        <w:pStyle w:val="ConsPlusNormal"/>
        <w:spacing w:before="220"/>
        <w:ind w:firstLine="540"/>
        <w:jc w:val="both"/>
      </w:pPr>
      <w:r>
        <w:t>1.3. Информирование граждан о предоставлении государственной услуги осуществляется в следующем порядке.</w:t>
      </w:r>
    </w:p>
    <w:p w14:paraId="5EB73219" w14:textId="77777777" w:rsidR="0083567A" w:rsidRDefault="0083567A">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509D61B"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5567884C"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7FE4B82D"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047A9E1F"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6F10C3D4" w14:textId="77777777" w:rsidR="0083567A" w:rsidRDefault="0083567A">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7135A189" w14:textId="77777777" w:rsidR="0083567A" w:rsidRDefault="0083567A">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182F8FC" w14:textId="77777777" w:rsidR="0083567A" w:rsidRDefault="0083567A">
      <w:pPr>
        <w:pStyle w:val="ConsPlusNormal"/>
        <w:spacing w:before="220"/>
        <w:ind w:firstLine="540"/>
        <w:jc w:val="both"/>
      </w:pPr>
      <w:r>
        <w:lastRenderedPageBreak/>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0896AAE6"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90" w:history="1">
        <w:r>
          <w:rPr>
            <w:color w:val="0000FF"/>
          </w:rPr>
          <w:t>законом</w:t>
        </w:r>
      </w:hyperlink>
      <w:r>
        <w:t xml:space="preserve"> от 02.05.2006 N 59-ФЗ "О порядке рассмотрения обращений граждан Российской Федерации".</w:t>
      </w:r>
    </w:p>
    <w:p w14:paraId="1726FABF" w14:textId="77777777" w:rsidR="0083567A" w:rsidRDefault="0083567A">
      <w:pPr>
        <w:pStyle w:val="ConsPlusNormal"/>
        <w:jc w:val="both"/>
      </w:pPr>
      <w:r>
        <w:t xml:space="preserve">(п. 1.3 в ред. </w:t>
      </w:r>
      <w:hyperlink r:id="rId91" w:history="1">
        <w:r>
          <w:rPr>
            <w:color w:val="0000FF"/>
          </w:rPr>
          <w:t>постановления</w:t>
        </w:r>
      </w:hyperlink>
      <w:r>
        <w:t xml:space="preserve"> Правительства Кировской области от 06.03.2019 N 93-П)</w:t>
      </w:r>
    </w:p>
    <w:p w14:paraId="4D6E25E9" w14:textId="77777777" w:rsidR="0083567A" w:rsidRDefault="0083567A">
      <w:pPr>
        <w:pStyle w:val="ConsPlusNormal"/>
        <w:jc w:val="both"/>
      </w:pPr>
    </w:p>
    <w:p w14:paraId="15B14226" w14:textId="77777777" w:rsidR="0083567A" w:rsidRDefault="0083567A">
      <w:pPr>
        <w:pStyle w:val="ConsPlusTitle"/>
        <w:jc w:val="center"/>
        <w:outlineLvl w:val="1"/>
      </w:pPr>
      <w:r>
        <w:t>2. Стандарт предоставления государственной услуги</w:t>
      </w:r>
    </w:p>
    <w:p w14:paraId="4C4371DD" w14:textId="77777777" w:rsidR="0083567A" w:rsidRDefault="0083567A">
      <w:pPr>
        <w:pStyle w:val="ConsPlusNormal"/>
        <w:jc w:val="both"/>
      </w:pPr>
    </w:p>
    <w:p w14:paraId="5273FEC1" w14:textId="77777777" w:rsidR="0083567A" w:rsidRDefault="0083567A">
      <w:pPr>
        <w:pStyle w:val="ConsPlusNormal"/>
        <w:ind w:firstLine="540"/>
        <w:jc w:val="both"/>
      </w:pPr>
      <w:r>
        <w:t>2.1. Государственная услуга представляет собой установление тарифов на перемещение и хранение задержанных транспортных средств, осуществляемые заявителями на территории Кировской области.</w:t>
      </w:r>
    </w:p>
    <w:p w14:paraId="4701194A" w14:textId="77777777" w:rsidR="0083567A" w:rsidRDefault="0083567A">
      <w:pPr>
        <w:pStyle w:val="ConsPlusNormal"/>
        <w:jc w:val="both"/>
      </w:pPr>
      <w:r>
        <w:t xml:space="preserve">(п. 2.1 в ред. </w:t>
      </w:r>
      <w:hyperlink r:id="rId92" w:history="1">
        <w:r>
          <w:rPr>
            <w:color w:val="0000FF"/>
          </w:rPr>
          <w:t>постановления</w:t>
        </w:r>
      </w:hyperlink>
      <w:r>
        <w:t xml:space="preserve"> Правительства Кировской области от 09.06.2017 N 298-П)</w:t>
      </w:r>
    </w:p>
    <w:p w14:paraId="10340A4C" w14:textId="77777777" w:rsidR="0083567A" w:rsidRDefault="0083567A">
      <w:pPr>
        <w:pStyle w:val="ConsPlusNormal"/>
        <w:spacing w:before="220"/>
        <w:ind w:firstLine="540"/>
        <w:jc w:val="both"/>
      </w:pPr>
      <w:r>
        <w:t>2.2. Государственная услуга предоставляется региональной службой по тарифам Кировской области.</w:t>
      </w:r>
    </w:p>
    <w:p w14:paraId="377BB3FE"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1FB4DB76"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7853FC94" w14:textId="77777777" w:rsidR="0083567A" w:rsidRDefault="0083567A">
      <w:pPr>
        <w:pStyle w:val="ConsPlusNormal"/>
        <w:spacing w:before="220"/>
        <w:ind w:firstLine="540"/>
        <w:jc w:val="both"/>
      </w:pPr>
      <w:r>
        <w:t>решение об установлении тарифов на перемещение и хранение задержанных транспортных средств;</w:t>
      </w:r>
    </w:p>
    <w:p w14:paraId="490DBB3E" w14:textId="77777777" w:rsidR="0083567A" w:rsidRDefault="0083567A">
      <w:pPr>
        <w:pStyle w:val="ConsPlusNormal"/>
        <w:jc w:val="both"/>
      </w:pPr>
      <w:r>
        <w:t xml:space="preserve">(в ред. </w:t>
      </w:r>
      <w:hyperlink r:id="rId93" w:history="1">
        <w:r>
          <w:rPr>
            <w:color w:val="0000FF"/>
          </w:rPr>
          <w:t>постановления</w:t>
        </w:r>
      </w:hyperlink>
      <w:r>
        <w:t xml:space="preserve"> Правительства Кировской области от 09.06.2017 N 298-П)</w:t>
      </w:r>
    </w:p>
    <w:p w14:paraId="2ED50E92" w14:textId="77777777" w:rsidR="0083567A" w:rsidRDefault="0083567A">
      <w:pPr>
        <w:pStyle w:val="ConsPlusNormal"/>
        <w:spacing w:before="220"/>
        <w:ind w:firstLine="540"/>
        <w:jc w:val="both"/>
      </w:pPr>
      <w:r>
        <w:t>решение об отказе в установлении тарифов на перемещение и хранение задержанных транспортных средств.</w:t>
      </w:r>
    </w:p>
    <w:p w14:paraId="3E9CB0BC" w14:textId="77777777" w:rsidR="0083567A" w:rsidRDefault="0083567A">
      <w:pPr>
        <w:pStyle w:val="ConsPlusNormal"/>
        <w:jc w:val="both"/>
      </w:pPr>
      <w:r>
        <w:t xml:space="preserve">(в ред. </w:t>
      </w:r>
      <w:hyperlink r:id="rId94" w:history="1">
        <w:r>
          <w:rPr>
            <w:color w:val="0000FF"/>
          </w:rPr>
          <w:t>постановления</w:t>
        </w:r>
      </w:hyperlink>
      <w:r>
        <w:t xml:space="preserve"> Правительства Кировской области от 09.06.2017 N 298-П)</w:t>
      </w:r>
    </w:p>
    <w:p w14:paraId="1C34F0E5"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60A3771" w14:textId="77777777" w:rsidR="0083567A" w:rsidRDefault="0083567A">
      <w:pPr>
        <w:pStyle w:val="ConsPlusNormal"/>
        <w:spacing w:before="220"/>
        <w:ind w:firstLine="540"/>
        <w:jc w:val="both"/>
      </w:pPr>
      <w:r>
        <w:t>решения об установлении тарифов на перемещение и хранение задержанных транспортных средств;</w:t>
      </w:r>
    </w:p>
    <w:p w14:paraId="40FDB102" w14:textId="77777777" w:rsidR="0083567A" w:rsidRDefault="0083567A">
      <w:pPr>
        <w:pStyle w:val="ConsPlusNormal"/>
        <w:jc w:val="both"/>
      </w:pPr>
      <w:r>
        <w:t xml:space="preserve">(в ред. </w:t>
      </w:r>
      <w:hyperlink r:id="rId95" w:history="1">
        <w:r>
          <w:rPr>
            <w:color w:val="0000FF"/>
          </w:rPr>
          <w:t>постановления</w:t>
        </w:r>
      </w:hyperlink>
      <w:r>
        <w:t xml:space="preserve"> Правительства Кировской области от 09.06.2017 N 298-П)</w:t>
      </w:r>
    </w:p>
    <w:p w14:paraId="5F7C7417" w14:textId="77777777" w:rsidR="0083567A" w:rsidRDefault="0083567A">
      <w:pPr>
        <w:pStyle w:val="ConsPlusNormal"/>
        <w:spacing w:before="220"/>
        <w:ind w:firstLine="540"/>
        <w:jc w:val="both"/>
      </w:pPr>
      <w:r>
        <w:t>извещения об отказе в установлении тарифов на перемещение и хранение задержанных транспортных средств.</w:t>
      </w:r>
    </w:p>
    <w:p w14:paraId="447E7271" w14:textId="77777777" w:rsidR="0083567A" w:rsidRDefault="0083567A">
      <w:pPr>
        <w:pStyle w:val="ConsPlusNormal"/>
        <w:jc w:val="both"/>
      </w:pPr>
      <w:r>
        <w:t xml:space="preserve">(в ред. </w:t>
      </w:r>
      <w:hyperlink r:id="rId96" w:history="1">
        <w:r>
          <w:rPr>
            <w:color w:val="0000FF"/>
          </w:rPr>
          <w:t>постановления</w:t>
        </w:r>
      </w:hyperlink>
      <w:r>
        <w:t xml:space="preserve"> Правительства Кировской области от 09.06.2017 N 298-П)</w:t>
      </w:r>
    </w:p>
    <w:p w14:paraId="41F93BF5"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479"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117DF6DB"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91 день.</w:t>
      </w:r>
    </w:p>
    <w:p w14:paraId="2873E2A9" w14:textId="77777777" w:rsidR="0083567A" w:rsidRDefault="0083567A">
      <w:pPr>
        <w:pStyle w:val="ConsPlusNormal"/>
        <w:spacing w:before="220"/>
        <w:ind w:firstLine="540"/>
        <w:jc w:val="both"/>
      </w:pPr>
      <w:r>
        <w:lastRenderedPageBreak/>
        <w:t>Срок выдачи (направления) заявителю решения об установлении тарифов на перемещение и хранение задержанных транспортных средств составляет 10 дней со дня его принятия.</w:t>
      </w:r>
    </w:p>
    <w:p w14:paraId="00CB4298" w14:textId="77777777" w:rsidR="0083567A" w:rsidRDefault="0083567A">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09.06.2017 N 298-П)</w:t>
      </w:r>
    </w:p>
    <w:p w14:paraId="10C6627D"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5BD21C4"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63C51EB3" w14:textId="77777777" w:rsidR="0083567A" w:rsidRDefault="0083567A">
      <w:pPr>
        <w:pStyle w:val="ConsPlusNormal"/>
        <w:jc w:val="both"/>
      </w:pPr>
      <w:r>
        <w:t xml:space="preserve">(п. 2.5 в ред. </w:t>
      </w:r>
      <w:hyperlink r:id="rId98" w:history="1">
        <w:r>
          <w:rPr>
            <w:color w:val="0000FF"/>
          </w:rPr>
          <w:t>постановления</w:t>
        </w:r>
      </w:hyperlink>
      <w:r>
        <w:t xml:space="preserve"> Правительства Кировской области от 06.03.2019 N 93-П)</w:t>
      </w:r>
    </w:p>
    <w:p w14:paraId="1C37ADF5" w14:textId="77777777" w:rsidR="0083567A" w:rsidRDefault="0083567A">
      <w:pPr>
        <w:pStyle w:val="ConsPlusNormal"/>
        <w:spacing w:before="220"/>
        <w:ind w:firstLine="540"/>
        <w:jc w:val="both"/>
      </w:pPr>
      <w:bookmarkStart w:id="12" w:name="P421"/>
      <w:bookmarkEnd w:id="12"/>
      <w:r>
        <w:t>2.6. Для получения государственной услуги заявители представляют:</w:t>
      </w:r>
    </w:p>
    <w:p w14:paraId="1F19419C" w14:textId="77777777" w:rsidR="0083567A" w:rsidRDefault="0083567A">
      <w:pPr>
        <w:pStyle w:val="ConsPlusNormal"/>
        <w:spacing w:before="220"/>
        <w:ind w:firstLine="540"/>
        <w:jc w:val="both"/>
      </w:pPr>
      <w:hyperlink w:anchor="P611" w:history="1">
        <w:r>
          <w:rPr>
            <w:color w:val="0000FF"/>
          </w:rPr>
          <w:t>заявление</w:t>
        </w:r>
      </w:hyperlink>
      <w:r>
        <w:t xml:space="preserve"> об установлении тарифа(ов) на перемещение и хранение задержанных транспортных средств (далее - заявление) согласно приложению N 1;</w:t>
      </w:r>
    </w:p>
    <w:p w14:paraId="26F6BA97" w14:textId="77777777" w:rsidR="0083567A" w:rsidRDefault="0083567A">
      <w:pPr>
        <w:pStyle w:val="ConsPlusNormal"/>
        <w:spacing w:before="220"/>
        <w:ind w:firstLine="540"/>
        <w:jc w:val="both"/>
      </w:pPr>
      <w:r>
        <w:t>расчет размера тарифа на перемещение и (или) хранение задержанных транспортных средств;</w:t>
      </w:r>
    </w:p>
    <w:p w14:paraId="6261002E" w14:textId="77777777" w:rsidR="0083567A" w:rsidRDefault="0083567A">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14:paraId="3E50CFEF" w14:textId="77777777" w:rsidR="0083567A" w:rsidRDefault="0083567A">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14:paraId="3D45DAE4" w14:textId="77777777" w:rsidR="0083567A" w:rsidRDefault="0083567A">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14:paraId="3BEB3937" w14:textId="77777777" w:rsidR="0083567A" w:rsidRDefault="0083567A">
      <w:pPr>
        <w:pStyle w:val="ConsPlusNormal"/>
        <w:spacing w:before="220"/>
        <w:ind w:firstLine="540"/>
        <w:jc w:val="both"/>
      </w:pPr>
      <w: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14:paraId="49FECB65" w14:textId="77777777" w:rsidR="0083567A" w:rsidRDefault="0083567A">
      <w:pPr>
        <w:pStyle w:val="ConsPlusNormal"/>
        <w:spacing w:before="220"/>
        <w:ind w:firstLine="540"/>
        <w:jc w:val="both"/>
      </w:pPr>
      <w:r>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14:paraId="4ECDC86B" w14:textId="77777777" w:rsidR="0083567A" w:rsidRDefault="0083567A">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99" w:history="1">
        <w:r>
          <w:rPr>
            <w:color w:val="0000FF"/>
          </w:rPr>
          <w:t>пунктом 2</w:t>
        </w:r>
      </w:hyperlink>
      <w:r>
        <w:t xml:space="preserve">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N 1145/16, данные предоставляются с учетом дифференциации.</w:t>
      </w:r>
    </w:p>
    <w:p w14:paraId="478E8BD5"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тарифов на перемещение и хранение задержанных транспортных средств и заявителю не возвращаются.</w:t>
      </w:r>
    </w:p>
    <w:p w14:paraId="429757D9" w14:textId="77777777" w:rsidR="0083567A" w:rsidRDefault="0083567A">
      <w:pPr>
        <w:pStyle w:val="ConsPlusNormal"/>
        <w:spacing w:before="220"/>
        <w:ind w:firstLine="540"/>
        <w:jc w:val="both"/>
      </w:pPr>
      <w:r>
        <w:lastRenderedPageBreak/>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3120822" w14:textId="77777777" w:rsidR="0083567A" w:rsidRDefault="0083567A">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в виде электронного документа, подписанного электронной подписью заявителя, вид которой предусмотрен законодательством Российской Федерации, с использованием электронных средств связи или иным способом.</w:t>
      </w:r>
    </w:p>
    <w:p w14:paraId="25CED433"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0AAF65D3"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5E1F319" w14:textId="77777777" w:rsidR="0083567A" w:rsidRDefault="0083567A">
      <w:pPr>
        <w:pStyle w:val="ConsPlusNormal"/>
        <w:spacing w:before="220"/>
        <w:ind w:firstLine="540"/>
        <w:jc w:val="both"/>
      </w:pPr>
      <w:r>
        <w:t>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отсутствует.</w:t>
      </w:r>
    </w:p>
    <w:p w14:paraId="4837B656" w14:textId="77777777" w:rsidR="0083567A" w:rsidRDefault="0083567A">
      <w:pPr>
        <w:pStyle w:val="ConsPlusNormal"/>
        <w:spacing w:before="220"/>
        <w:ind w:firstLine="540"/>
        <w:jc w:val="both"/>
      </w:pPr>
      <w:r>
        <w:t>Основания для отказа в приеме документов отсутствуют.</w:t>
      </w:r>
    </w:p>
    <w:p w14:paraId="1C5ADA2F" w14:textId="77777777" w:rsidR="0083567A" w:rsidRDefault="0083567A">
      <w:pPr>
        <w:pStyle w:val="ConsPlusNormal"/>
        <w:jc w:val="both"/>
      </w:pPr>
      <w:r>
        <w:t xml:space="preserve">(п. 2.6 в ред. </w:t>
      </w:r>
      <w:hyperlink r:id="rId100" w:history="1">
        <w:r>
          <w:rPr>
            <w:color w:val="0000FF"/>
          </w:rPr>
          <w:t>постановления</w:t>
        </w:r>
      </w:hyperlink>
      <w:r>
        <w:t xml:space="preserve"> Правительства Кировской области от 09.06.2017 N 298-П)</w:t>
      </w:r>
    </w:p>
    <w:p w14:paraId="647107DA" w14:textId="77777777" w:rsidR="0083567A" w:rsidRDefault="0083567A">
      <w:pPr>
        <w:pStyle w:val="ConsPlusNormal"/>
        <w:spacing w:before="220"/>
        <w:ind w:firstLine="540"/>
        <w:jc w:val="both"/>
      </w:pPr>
      <w:r>
        <w:t xml:space="preserve">2.7. В установлении тарифов на перемещение и хранение задержанных транспортных средств отказывается в случаях, если заявителем не представлены документы, предусмотренные </w:t>
      </w:r>
      <w:hyperlink w:anchor="P421"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14:paraId="5F471AAC" w14:textId="77777777" w:rsidR="0083567A" w:rsidRDefault="0083567A">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09.06.2017 N 298-П)</w:t>
      </w:r>
    </w:p>
    <w:p w14:paraId="45D72894"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6A3C856A" w14:textId="77777777" w:rsidR="0083567A" w:rsidRDefault="0083567A">
      <w:pPr>
        <w:pStyle w:val="ConsPlusNormal"/>
        <w:spacing w:before="220"/>
        <w:ind w:firstLine="540"/>
        <w:jc w:val="both"/>
      </w:pPr>
      <w:r>
        <w:t>2.8. Государственная услуга предоставляется службой на бесплатной основе.</w:t>
      </w:r>
    </w:p>
    <w:p w14:paraId="2ED71092" w14:textId="77777777" w:rsidR="0083567A" w:rsidRDefault="0083567A">
      <w:pPr>
        <w:pStyle w:val="ConsPlusNormal"/>
        <w:spacing w:before="220"/>
        <w:ind w:firstLine="540"/>
        <w:jc w:val="both"/>
      </w:pPr>
      <w:r>
        <w:t>2.9.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14:paraId="0BA37B72" w14:textId="77777777" w:rsidR="0083567A" w:rsidRDefault="0083567A">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19C3860E"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CFA7F0E" w14:textId="77777777" w:rsidR="0083567A" w:rsidRDefault="0083567A">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30E9303A"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7CEBE986"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16AAC53" w14:textId="77777777" w:rsidR="0083567A" w:rsidRDefault="0083567A">
      <w:pPr>
        <w:pStyle w:val="ConsPlusNormal"/>
        <w:spacing w:before="220"/>
        <w:ind w:firstLine="540"/>
        <w:jc w:val="both"/>
      </w:pPr>
      <w:r>
        <w:lastRenderedPageBreak/>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4619C54"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FB73ADA"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35997A3"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F1B04E7" w14:textId="77777777" w:rsidR="0083567A" w:rsidRDefault="0083567A">
      <w:pPr>
        <w:pStyle w:val="ConsPlusNormal"/>
        <w:jc w:val="both"/>
      </w:pPr>
      <w:r>
        <w:t xml:space="preserve">(п. 2.11 в ред. </w:t>
      </w:r>
      <w:hyperlink r:id="rId102" w:history="1">
        <w:r>
          <w:rPr>
            <w:color w:val="0000FF"/>
          </w:rPr>
          <w:t>постановления</w:t>
        </w:r>
      </w:hyperlink>
      <w:r>
        <w:t xml:space="preserve"> Правительства Кировской области от 13.05.2021 N 243-П)</w:t>
      </w:r>
    </w:p>
    <w:p w14:paraId="7A981710" w14:textId="77777777" w:rsidR="0083567A" w:rsidRDefault="0083567A">
      <w:pPr>
        <w:pStyle w:val="ConsPlusNormal"/>
        <w:spacing w:before="220"/>
        <w:ind w:firstLine="540"/>
        <w:jc w:val="both"/>
      </w:pPr>
      <w:r>
        <w:t>2.12. Показателями доступности и качества государственной услуги являются:</w:t>
      </w:r>
    </w:p>
    <w:p w14:paraId="37B9B879"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6AE6D6F1"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4D0C55A"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82FD374" w14:textId="77777777" w:rsidR="0083567A" w:rsidRDefault="0083567A">
      <w:pPr>
        <w:pStyle w:val="ConsPlusNormal"/>
        <w:spacing w:before="220"/>
        <w:ind w:firstLine="540"/>
        <w:jc w:val="both"/>
      </w:pPr>
      <w:r>
        <w:t>соблюдение срока предоставления государственной услуги;</w:t>
      </w:r>
    </w:p>
    <w:p w14:paraId="6DCFE719"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BE1A1BE"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7A06D302" w14:textId="77777777" w:rsidR="0083567A" w:rsidRDefault="0083567A">
      <w:pPr>
        <w:pStyle w:val="ConsPlusNormal"/>
        <w:jc w:val="both"/>
      </w:pPr>
      <w:r>
        <w:t xml:space="preserve">(п. 2.12 в ред. </w:t>
      </w:r>
      <w:hyperlink r:id="rId103" w:history="1">
        <w:r>
          <w:rPr>
            <w:color w:val="0000FF"/>
          </w:rPr>
          <w:t>постановления</w:t>
        </w:r>
      </w:hyperlink>
      <w:r>
        <w:t xml:space="preserve"> Правительства Кировской области от 06.03.2019 N 93-П)</w:t>
      </w:r>
    </w:p>
    <w:p w14:paraId="72D9DD86" w14:textId="77777777" w:rsidR="0083567A" w:rsidRDefault="0083567A">
      <w:pPr>
        <w:pStyle w:val="ConsPlusNormal"/>
        <w:spacing w:before="220"/>
        <w:ind w:firstLine="540"/>
        <w:jc w:val="both"/>
      </w:pPr>
      <w:r>
        <w:t>2.13. Особенности предоставления государственной услуги в электронной форме.</w:t>
      </w:r>
    </w:p>
    <w:p w14:paraId="2B1449CE" w14:textId="77777777" w:rsidR="0083567A" w:rsidRDefault="0083567A">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4601B82" w14:textId="77777777" w:rsidR="0083567A" w:rsidRDefault="0083567A">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60C227E"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0A941491"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6DE5BB84"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2157A3AD" w14:textId="77777777" w:rsidR="0083567A" w:rsidRDefault="0083567A">
      <w:pPr>
        <w:pStyle w:val="ConsPlusNormal"/>
        <w:spacing w:before="220"/>
        <w:ind w:firstLine="540"/>
        <w:jc w:val="both"/>
      </w:pPr>
      <w:r>
        <w:t xml:space="preserve">Заявление от имени заявителя - юридического лица подписывается усиленной </w:t>
      </w:r>
      <w:r>
        <w:lastRenderedPageBreak/>
        <w:t>квалифицированной электронной подписью:</w:t>
      </w:r>
    </w:p>
    <w:p w14:paraId="3A2EECE7"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35433794"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6EB8048D"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0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493829F"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A06C8BB"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14F85E7" w14:textId="77777777" w:rsidR="0083567A" w:rsidRDefault="0083567A">
      <w:pPr>
        <w:pStyle w:val="ConsPlusNormal"/>
        <w:spacing w:before="220"/>
        <w:ind w:firstLine="540"/>
        <w:jc w:val="both"/>
      </w:pPr>
      <w:r>
        <w:t xml:space="preserve">С учетом </w:t>
      </w:r>
      <w:hyperlink r:id="rId105"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62D0ABD5" w14:textId="77777777" w:rsidR="0083567A" w:rsidRDefault="0083567A">
      <w:pPr>
        <w:pStyle w:val="ConsPlusNormal"/>
        <w:jc w:val="both"/>
      </w:pPr>
      <w:r>
        <w:t xml:space="preserve">(п. 2.13 в ред. </w:t>
      </w:r>
      <w:hyperlink r:id="rId106" w:history="1">
        <w:r>
          <w:rPr>
            <w:color w:val="0000FF"/>
          </w:rPr>
          <w:t>постановления</w:t>
        </w:r>
      </w:hyperlink>
      <w:r>
        <w:t xml:space="preserve"> Правительства Кировской области от 06.03.2019 N 93-П)</w:t>
      </w:r>
    </w:p>
    <w:p w14:paraId="7A5CFE11" w14:textId="77777777" w:rsidR="0083567A" w:rsidRDefault="0083567A">
      <w:pPr>
        <w:pStyle w:val="ConsPlusNormal"/>
        <w:spacing w:before="220"/>
        <w:ind w:firstLine="540"/>
        <w:jc w:val="both"/>
      </w:pPr>
      <w:r>
        <w:t>2.14. Предоставление государственной услуги через многофункциональные центры не осуществляется.</w:t>
      </w:r>
    </w:p>
    <w:p w14:paraId="5C8BC8DC"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79A59555" w14:textId="77777777" w:rsidR="0083567A" w:rsidRDefault="0083567A">
      <w:pPr>
        <w:pStyle w:val="ConsPlusNormal"/>
        <w:jc w:val="both"/>
      </w:pPr>
      <w:r>
        <w:t xml:space="preserve">(п. 2.14 в ред. </w:t>
      </w:r>
      <w:hyperlink r:id="rId107" w:history="1">
        <w:r>
          <w:rPr>
            <w:color w:val="0000FF"/>
          </w:rPr>
          <w:t>постановления</w:t>
        </w:r>
      </w:hyperlink>
      <w:r>
        <w:t xml:space="preserve"> Правительства Кировской области от 06.03.2019 N 93-П)</w:t>
      </w:r>
    </w:p>
    <w:p w14:paraId="605ECFEB" w14:textId="77777777" w:rsidR="0083567A" w:rsidRDefault="0083567A">
      <w:pPr>
        <w:pStyle w:val="ConsPlusNormal"/>
        <w:jc w:val="both"/>
      </w:pPr>
    </w:p>
    <w:p w14:paraId="305B55E5" w14:textId="77777777" w:rsidR="0083567A" w:rsidRDefault="0083567A">
      <w:pPr>
        <w:pStyle w:val="ConsPlusTitle"/>
        <w:jc w:val="center"/>
        <w:outlineLvl w:val="1"/>
      </w:pPr>
      <w:bookmarkStart w:id="13" w:name="P479"/>
      <w:bookmarkEnd w:id="13"/>
      <w:r>
        <w:t>3. Состав, последовательность и сроки выполнения</w:t>
      </w:r>
    </w:p>
    <w:p w14:paraId="3AFAFEC5" w14:textId="77777777" w:rsidR="0083567A" w:rsidRDefault="0083567A">
      <w:pPr>
        <w:pStyle w:val="ConsPlusTitle"/>
        <w:jc w:val="center"/>
      </w:pPr>
      <w:r>
        <w:t>административных процедур (действий), требования к порядку</w:t>
      </w:r>
    </w:p>
    <w:p w14:paraId="4A0C9778" w14:textId="77777777" w:rsidR="0083567A" w:rsidRDefault="0083567A">
      <w:pPr>
        <w:pStyle w:val="ConsPlusTitle"/>
        <w:jc w:val="center"/>
      </w:pPr>
      <w:r>
        <w:t>их выполнения, в том числе особенности выполнения</w:t>
      </w:r>
    </w:p>
    <w:p w14:paraId="601BB082" w14:textId="77777777" w:rsidR="0083567A" w:rsidRDefault="0083567A">
      <w:pPr>
        <w:pStyle w:val="ConsPlusTitle"/>
        <w:jc w:val="center"/>
      </w:pPr>
      <w:r>
        <w:t>административных процедур (действий) в электронной форме</w:t>
      </w:r>
    </w:p>
    <w:p w14:paraId="214F43DE" w14:textId="77777777" w:rsidR="0083567A" w:rsidRDefault="0083567A">
      <w:pPr>
        <w:pStyle w:val="ConsPlusNormal"/>
        <w:jc w:val="center"/>
      </w:pPr>
      <w:r>
        <w:t xml:space="preserve">(в ред. </w:t>
      </w:r>
      <w:hyperlink r:id="rId108" w:history="1">
        <w:r>
          <w:rPr>
            <w:color w:val="0000FF"/>
          </w:rPr>
          <w:t>постановления</w:t>
        </w:r>
      </w:hyperlink>
      <w:r>
        <w:t xml:space="preserve"> Правительства Кировской области</w:t>
      </w:r>
    </w:p>
    <w:p w14:paraId="78EB70EA" w14:textId="77777777" w:rsidR="0083567A" w:rsidRDefault="0083567A">
      <w:pPr>
        <w:pStyle w:val="ConsPlusNormal"/>
        <w:jc w:val="center"/>
      </w:pPr>
      <w:r>
        <w:t>от 06.03.2019 N 93-П)</w:t>
      </w:r>
    </w:p>
    <w:p w14:paraId="7B57B5F8" w14:textId="77777777" w:rsidR="0083567A" w:rsidRDefault="0083567A">
      <w:pPr>
        <w:pStyle w:val="ConsPlusNormal"/>
        <w:jc w:val="both"/>
      </w:pPr>
    </w:p>
    <w:p w14:paraId="6EECD9C3"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0F6AF29F" w14:textId="77777777" w:rsidR="0083567A" w:rsidRDefault="0083567A">
      <w:pPr>
        <w:pStyle w:val="ConsPlusNormal"/>
        <w:spacing w:before="220"/>
        <w:ind w:firstLine="540"/>
        <w:jc w:val="both"/>
      </w:pPr>
      <w:r>
        <w:t>"</w:t>
      </w:r>
      <w:hyperlink w:anchor="P502" w:history="1">
        <w:r>
          <w:rPr>
            <w:color w:val="0000FF"/>
          </w:rPr>
          <w:t>Прием</w:t>
        </w:r>
      </w:hyperlink>
      <w:r>
        <w:t xml:space="preserve"> и регистрация заявления и документов для установления тарифов на перемещение и хранение задержанных транспортных средств";</w:t>
      </w:r>
    </w:p>
    <w:p w14:paraId="14EA7D14" w14:textId="77777777" w:rsidR="0083567A" w:rsidRDefault="0083567A">
      <w:pPr>
        <w:pStyle w:val="ConsPlusNormal"/>
        <w:spacing w:before="220"/>
        <w:ind w:firstLine="540"/>
        <w:jc w:val="both"/>
      </w:pPr>
      <w:r>
        <w:t>"</w:t>
      </w:r>
      <w:hyperlink w:anchor="P512" w:history="1">
        <w:r>
          <w:rPr>
            <w:color w:val="0000FF"/>
          </w:rPr>
          <w:t>Проверка</w:t>
        </w:r>
      </w:hyperlink>
      <w:r>
        <w:t xml:space="preserve"> документов на соблюдение требований действующего законодательства";</w:t>
      </w:r>
    </w:p>
    <w:p w14:paraId="02CD2E67" w14:textId="77777777" w:rsidR="0083567A" w:rsidRDefault="0083567A">
      <w:pPr>
        <w:pStyle w:val="ConsPlusNormal"/>
        <w:spacing w:before="220"/>
        <w:ind w:firstLine="540"/>
        <w:jc w:val="both"/>
      </w:pPr>
      <w:r>
        <w:t>"</w:t>
      </w:r>
      <w:hyperlink w:anchor="P526" w:history="1">
        <w:r>
          <w:rPr>
            <w:color w:val="0000FF"/>
          </w:rPr>
          <w:t>Проведение</w:t>
        </w:r>
      </w:hyperlink>
      <w:r>
        <w:t xml:space="preserve"> экспертизы предложений об установлении тарифов на перемещение и хранение задержанных транспортных средств";</w:t>
      </w:r>
    </w:p>
    <w:p w14:paraId="1479D97F" w14:textId="77777777" w:rsidR="0083567A" w:rsidRDefault="0083567A">
      <w:pPr>
        <w:pStyle w:val="ConsPlusNormal"/>
        <w:spacing w:before="220"/>
        <w:ind w:firstLine="540"/>
        <w:jc w:val="both"/>
      </w:pPr>
      <w:r>
        <w:lastRenderedPageBreak/>
        <w:t>"</w:t>
      </w:r>
      <w:hyperlink w:anchor="P533" w:history="1">
        <w:r>
          <w:rPr>
            <w:color w:val="0000FF"/>
          </w:rPr>
          <w:t>Принятие</w:t>
        </w:r>
      </w:hyperlink>
      <w:r>
        <w:t xml:space="preserve"> решения об установлении базового уровня тарифов на перемещение и хранение задержанных транспортных средств";</w:t>
      </w:r>
    </w:p>
    <w:p w14:paraId="219999D5" w14:textId="77777777" w:rsidR="0083567A" w:rsidRDefault="0083567A">
      <w:pPr>
        <w:pStyle w:val="ConsPlusNormal"/>
        <w:spacing w:before="220"/>
        <w:ind w:firstLine="540"/>
        <w:jc w:val="both"/>
      </w:pPr>
      <w:r>
        <w:t>"</w:t>
      </w:r>
      <w:hyperlink w:anchor="P540" w:history="1">
        <w:r>
          <w:rPr>
            <w:color w:val="0000FF"/>
          </w:rPr>
          <w:t>Принятие</w:t>
        </w:r>
      </w:hyperlink>
      <w:r>
        <w:t xml:space="preserve"> решения об установлении тарифов на перемещение и хранение задержанных транспортных средств";</w:t>
      </w:r>
    </w:p>
    <w:p w14:paraId="1CAF4FCE" w14:textId="77777777" w:rsidR="0083567A" w:rsidRDefault="0083567A">
      <w:pPr>
        <w:pStyle w:val="ConsPlusNormal"/>
        <w:spacing w:before="220"/>
        <w:ind w:firstLine="540"/>
        <w:jc w:val="both"/>
      </w:pPr>
      <w:r>
        <w:t>"</w:t>
      </w:r>
      <w:hyperlink w:anchor="P544" w:history="1">
        <w:r>
          <w:rPr>
            <w:color w:val="0000FF"/>
          </w:rPr>
          <w:t>Направление</w:t>
        </w:r>
      </w:hyperlink>
      <w:r>
        <w:t xml:space="preserve"> решения об установлении тарифов на перемещение и хранение задержанных транспортных средств заявителю и для публикации в установленном порядке".</w:t>
      </w:r>
    </w:p>
    <w:p w14:paraId="0C9559FF" w14:textId="77777777" w:rsidR="0083567A" w:rsidRDefault="0083567A">
      <w:pPr>
        <w:pStyle w:val="ConsPlusNormal"/>
        <w:jc w:val="both"/>
      </w:pPr>
      <w:r>
        <w:t xml:space="preserve">(п. 3.1 в ред. </w:t>
      </w:r>
      <w:hyperlink r:id="rId109" w:history="1">
        <w:r>
          <w:rPr>
            <w:color w:val="0000FF"/>
          </w:rPr>
          <w:t>постановления</w:t>
        </w:r>
      </w:hyperlink>
      <w:r>
        <w:t xml:space="preserve"> Правительства Кировской области от 09.06.2017 N 298-П)</w:t>
      </w:r>
    </w:p>
    <w:p w14:paraId="58AA3C0A"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15CE3283"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тарифов на перемещение и хранение задержанных транспортных средств";</w:t>
      </w:r>
    </w:p>
    <w:p w14:paraId="22748E21" w14:textId="77777777" w:rsidR="0083567A" w:rsidRDefault="0083567A">
      <w:pPr>
        <w:pStyle w:val="ConsPlusNormal"/>
        <w:spacing w:before="220"/>
        <w:ind w:firstLine="540"/>
        <w:jc w:val="both"/>
      </w:pPr>
      <w:r>
        <w:t>"Проверка документов на соблюдение требований действующего законодательства";</w:t>
      </w:r>
    </w:p>
    <w:p w14:paraId="6C7D46DA" w14:textId="77777777" w:rsidR="0083567A" w:rsidRDefault="0083567A">
      <w:pPr>
        <w:pStyle w:val="ConsPlusNormal"/>
        <w:spacing w:before="220"/>
        <w:ind w:firstLine="540"/>
        <w:jc w:val="both"/>
      </w:pPr>
      <w:r>
        <w:t>"Проведение экспертизы предложений об установлении тарифов на перемещение и хранение задержанных транспортных средств";</w:t>
      </w:r>
    </w:p>
    <w:p w14:paraId="1D14023F" w14:textId="77777777" w:rsidR="0083567A" w:rsidRDefault="0083567A">
      <w:pPr>
        <w:pStyle w:val="ConsPlusNormal"/>
        <w:spacing w:before="220"/>
        <w:ind w:firstLine="540"/>
        <w:jc w:val="both"/>
      </w:pPr>
      <w:r>
        <w:t>"Принятие решения об установлении базового уровня тарифов на перемещение и хранение задержанных транспортных средств";</w:t>
      </w:r>
    </w:p>
    <w:p w14:paraId="23A6F7D7" w14:textId="77777777" w:rsidR="0083567A" w:rsidRDefault="0083567A">
      <w:pPr>
        <w:pStyle w:val="ConsPlusNormal"/>
        <w:spacing w:before="220"/>
        <w:ind w:firstLine="540"/>
        <w:jc w:val="both"/>
      </w:pPr>
      <w:r>
        <w:t>"Принятие решения об установлении тарифов на перемещение и хранение задержанных транспортных средств";</w:t>
      </w:r>
    </w:p>
    <w:p w14:paraId="577EBB7C" w14:textId="77777777" w:rsidR="0083567A" w:rsidRDefault="0083567A">
      <w:pPr>
        <w:pStyle w:val="ConsPlusNormal"/>
        <w:spacing w:before="220"/>
        <w:ind w:firstLine="540"/>
        <w:jc w:val="both"/>
      </w:pPr>
      <w:r>
        <w:t>"Направление решения об установлении тарифов на перемещение и хранение задержанных транспортных средств заявителю в электронной форме и на публикацию в установленном порядке".</w:t>
      </w:r>
    </w:p>
    <w:p w14:paraId="33EB6FB8" w14:textId="77777777" w:rsidR="0083567A" w:rsidRDefault="0083567A">
      <w:pPr>
        <w:pStyle w:val="ConsPlusNormal"/>
        <w:jc w:val="both"/>
      </w:pPr>
      <w:r>
        <w:t xml:space="preserve">(п. 3.2 в ред. </w:t>
      </w:r>
      <w:hyperlink r:id="rId110" w:history="1">
        <w:r>
          <w:rPr>
            <w:color w:val="0000FF"/>
          </w:rPr>
          <w:t>постановления</w:t>
        </w:r>
      </w:hyperlink>
      <w:r>
        <w:t xml:space="preserve"> Правительства Кировской области от 06.03.2019 N 93-П)</w:t>
      </w:r>
    </w:p>
    <w:p w14:paraId="6A29C05B" w14:textId="77777777" w:rsidR="0083567A" w:rsidRDefault="0083567A">
      <w:pPr>
        <w:pStyle w:val="ConsPlusNormal"/>
        <w:spacing w:before="220"/>
        <w:ind w:firstLine="540"/>
        <w:jc w:val="both"/>
      </w:pPr>
      <w:bookmarkStart w:id="14" w:name="P502"/>
      <w:bookmarkEnd w:id="14"/>
      <w:r>
        <w:t>3.3. Описание административной процедуры "Прием и регистрация заявления и документов для установления тарифов на перемещение и хранение задержанных транспортных средств".</w:t>
      </w:r>
    </w:p>
    <w:p w14:paraId="5EC54D15" w14:textId="77777777" w:rsidR="0083567A" w:rsidRDefault="0083567A">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09.06.2017 N 298-П)</w:t>
      </w:r>
    </w:p>
    <w:p w14:paraId="522AF94B"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55AA83D8" w14:textId="77777777" w:rsidR="0083567A" w:rsidRDefault="0083567A">
      <w:pPr>
        <w:pStyle w:val="ConsPlusNormal"/>
        <w:jc w:val="both"/>
      </w:pPr>
      <w:r>
        <w:t xml:space="preserve">(пп. 3.3.1 в ред. </w:t>
      </w:r>
      <w:hyperlink r:id="rId112" w:history="1">
        <w:r>
          <w:rPr>
            <w:color w:val="0000FF"/>
          </w:rPr>
          <w:t>постановления</w:t>
        </w:r>
      </w:hyperlink>
      <w:r>
        <w:t xml:space="preserve"> Правительства Кировской области от 06.03.2019 N 93-П)</w:t>
      </w:r>
    </w:p>
    <w:p w14:paraId="0990C7E5"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14:paraId="1251482D" w14:textId="77777777" w:rsidR="0083567A" w:rsidRDefault="0083567A">
      <w:pPr>
        <w:pStyle w:val="ConsPlusNormal"/>
        <w:spacing w:before="220"/>
        <w:ind w:firstLine="540"/>
        <w:jc w:val="both"/>
      </w:pPr>
      <w:bookmarkStart w:id="15" w:name="P507"/>
      <w:bookmarkEnd w:id="15"/>
      <w:r>
        <w:t>3.3.3. В случае представления заявителем документов непосредственно в службу проставление штампа службы на копии заявления об установлении тарифов на перемещение и хранение задержанных транспортных средств с присвоением регистрационного индекса является подтверждением обращения заявителя за государственной услугой.</w:t>
      </w:r>
    </w:p>
    <w:p w14:paraId="534AB1BA" w14:textId="77777777" w:rsidR="0083567A" w:rsidRDefault="0083567A">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09.06.2017 N 298-П)</w:t>
      </w:r>
    </w:p>
    <w:p w14:paraId="7390FC11"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C230DAA" w14:textId="77777777" w:rsidR="0083567A" w:rsidRDefault="0083567A">
      <w:pPr>
        <w:pStyle w:val="ConsPlusNormal"/>
        <w:spacing w:before="220"/>
        <w:ind w:firstLine="540"/>
        <w:jc w:val="both"/>
      </w:pPr>
      <w:r>
        <w:lastRenderedPageBreak/>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07D00568" w14:textId="77777777" w:rsidR="0083567A" w:rsidRDefault="0083567A">
      <w:pPr>
        <w:pStyle w:val="ConsPlusNormal"/>
        <w:spacing w:before="220"/>
        <w:ind w:firstLine="540"/>
        <w:jc w:val="both"/>
      </w:pPr>
      <w:bookmarkStart w:id="16" w:name="P511"/>
      <w:bookmarkEnd w:id="16"/>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526C27AB" w14:textId="77777777" w:rsidR="0083567A" w:rsidRDefault="0083567A">
      <w:pPr>
        <w:pStyle w:val="ConsPlusNormal"/>
        <w:spacing w:before="220"/>
        <w:ind w:firstLine="540"/>
        <w:jc w:val="both"/>
      </w:pPr>
      <w:bookmarkStart w:id="17" w:name="P512"/>
      <w:bookmarkEnd w:id="17"/>
      <w:r>
        <w:t>3.4. Описание административной процедуры "Проверка документов на соответствие требованиям действующего законодательства".</w:t>
      </w:r>
    </w:p>
    <w:p w14:paraId="1A3AB080"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на перемещение и хранение задержанных транспортных средств с соответствующей резолюцией начальника отдела.</w:t>
      </w:r>
    </w:p>
    <w:p w14:paraId="5891EF1F" w14:textId="77777777" w:rsidR="0083567A" w:rsidRDefault="0083567A">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09.06.2017 N 298-П)</w:t>
      </w:r>
    </w:p>
    <w:p w14:paraId="718F632F"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20 дней со дня регистрации документов.</w:t>
      </w:r>
    </w:p>
    <w:p w14:paraId="24DCE3A2" w14:textId="77777777" w:rsidR="0083567A" w:rsidRDefault="0083567A">
      <w:pPr>
        <w:pStyle w:val="ConsPlusNormal"/>
        <w:spacing w:before="220"/>
        <w:ind w:firstLine="540"/>
        <w:jc w:val="both"/>
      </w:pPr>
      <w:r>
        <w:t>В случае наличия препятствий для установления тарифов на перемещение и хранение задержанных транспортных средств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14:paraId="49158482" w14:textId="77777777" w:rsidR="0083567A" w:rsidRDefault="0083567A">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09.06.2017 N 298-П)</w:t>
      </w:r>
    </w:p>
    <w:p w14:paraId="59895414" w14:textId="77777777" w:rsidR="0083567A" w:rsidRDefault="0083567A">
      <w:pPr>
        <w:pStyle w:val="ConsPlusNormal"/>
        <w:spacing w:before="220"/>
        <w:ind w:firstLine="540"/>
        <w:jc w:val="both"/>
      </w:pPr>
      <w:r>
        <w:t>3.4.3. Служба в течение 7 дней со дня регистрации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14:paraId="046B6FD7" w14:textId="77777777" w:rsidR="0083567A" w:rsidRDefault="0083567A">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14:paraId="28AE4627"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тарифов на перемещение и хранение задержанных транспортных средств путем издания приказа об открытии дела по определению размера оплаты расходов, назначает уполномоченного по делу из числа сотрудников службы либо принимает решение об отказе в открытии дела по определению размера оплаты расходов.</w:t>
      </w:r>
    </w:p>
    <w:p w14:paraId="40C5FEBD" w14:textId="77777777" w:rsidR="0083567A" w:rsidRDefault="0083567A">
      <w:pPr>
        <w:pStyle w:val="ConsPlusNormal"/>
        <w:jc w:val="both"/>
      </w:pPr>
      <w:r>
        <w:t xml:space="preserve">(в ред. </w:t>
      </w:r>
      <w:hyperlink r:id="rId116" w:history="1">
        <w:r>
          <w:rPr>
            <w:color w:val="0000FF"/>
          </w:rPr>
          <w:t>постановления</w:t>
        </w:r>
      </w:hyperlink>
      <w:r>
        <w:t xml:space="preserve"> Правительства Кировской области от 09.06.2017 N 298-П)</w:t>
      </w:r>
    </w:p>
    <w:p w14:paraId="06CA77D3" w14:textId="77777777" w:rsidR="0083567A" w:rsidRDefault="0083567A">
      <w:pPr>
        <w:pStyle w:val="ConsPlusNormal"/>
        <w:spacing w:before="220"/>
        <w:ind w:firstLine="540"/>
        <w:jc w:val="both"/>
      </w:pPr>
      <w:r>
        <w:t>3.4.6. Уполномоченный по делу готовит извещение об открытии дела по установлению тарифов на перемещение и хранение задержанных транспортных средств с указанием должности, фамилии, имени и отчества лица, назначенного уполномоченным по делу.</w:t>
      </w:r>
    </w:p>
    <w:p w14:paraId="206380FE" w14:textId="77777777" w:rsidR="0083567A" w:rsidRDefault="0083567A">
      <w:pPr>
        <w:pStyle w:val="ConsPlusNormal"/>
        <w:jc w:val="both"/>
      </w:pPr>
      <w:r>
        <w:t xml:space="preserve">(в ред. </w:t>
      </w:r>
      <w:hyperlink r:id="rId117" w:history="1">
        <w:r>
          <w:rPr>
            <w:color w:val="0000FF"/>
          </w:rPr>
          <w:t>постановления</w:t>
        </w:r>
      </w:hyperlink>
      <w:r>
        <w:t xml:space="preserve"> Правительства Кировской области от 09.06.2017 N 298-П)</w:t>
      </w:r>
    </w:p>
    <w:p w14:paraId="2458519D" w14:textId="77777777" w:rsidR="0083567A" w:rsidRDefault="0083567A">
      <w:pPr>
        <w:pStyle w:val="ConsPlusNormal"/>
        <w:spacing w:before="220"/>
        <w:ind w:firstLine="540"/>
        <w:jc w:val="both"/>
      </w:pPr>
      <w:r>
        <w:t>Регулирующий орган направляет извещение об открытии дела по установлению тарифов на перемещение и хранение задержанных транспортных средств либо об отказе в открытии дела по определению размера оплаты расходов заявителю не позднее 20 дней со дня регистрации заявления и комплекта документов.</w:t>
      </w:r>
    </w:p>
    <w:p w14:paraId="6B3FB67F" w14:textId="77777777" w:rsidR="0083567A" w:rsidRDefault="0083567A">
      <w:pPr>
        <w:pStyle w:val="ConsPlusNormal"/>
        <w:jc w:val="both"/>
      </w:pPr>
      <w:r>
        <w:t xml:space="preserve">(в ред. </w:t>
      </w:r>
      <w:hyperlink r:id="rId118" w:history="1">
        <w:r>
          <w:rPr>
            <w:color w:val="0000FF"/>
          </w:rPr>
          <w:t>постановления</w:t>
        </w:r>
      </w:hyperlink>
      <w:r>
        <w:t xml:space="preserve"> Правительства Кировской области от 09.06.2017 N 298-П)</w:t>
      </w:r>
    </w:p>
    <w:p w14:paraId="06490466" w14:textId="77777777" w:rsidR="0083567A" w:rsidRDefault="0083567A">
      <w:pPr>
        <w:pStyle w:val="ConsPlusNormal"/>
        <w:spacing w:before="220"/>
        <w:ind w:firstLine="540"/>
        <w:jc w:val="both"/>
      </w:pPr>
      <w:bookmarkStart w:id="18" w:name="P526"/>
      <w:bookmarkEnd w:id="18"/>
      <w:r>
        <w:lastRenderedPageBreak/>
        <w:t>3.5. Описание административной процедуры "Проведение экспертизы предложений об установлении тарифов на перемещение и хранение задержанных транспортных средств".</w:t>
      </w:r>
    </w:p>
    <w:p w14:paraId="3A3A8403" w14:textId="77777777" w:rsidR="0083567A" w:rsidRDefault="0083567A">
      <w:pPr>
        <w:pStyle w:val="ConsPlusNormal"/>
        <w:jc w:val="both"/>
      </w:pPr>
      <w:r>
        <w:t xml:space="preserve">(в ред. </w:t>
      </w:r>
      <w:hyperlink r:id="rId119" w:history="1">
        <w:r>
          <w:rPr>
            <w:color w:val="0000FF"/>
          </w:rPr>
          <w:t>постановления</w:t>
        </w:r>
      </w:hyperlink>
      <w:r>
        <w:t xml:space="preserve"> Правительства Кировской области от 09.06.2017 N 298-П)</w:t>
      </w:r>
    </w:p>
    <w:p w14:paraId="71E74173"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на перемещение и хранение задержанных транспортных средств, проводят экспертизу предложений по определению размера оплаты расходов.</w:t>
      </w:r>
    </w:p>
    <w:p w14:paraId="4FC6DB3A" w14:textId="77777777" w:rsidR="0083567A" w:rsidRDefault="0083567A">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09.06.2017 N 298-П)</w:t>
      </w:r>
    </w:p>
    <w:p w14:paraId="1AD5230E"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тарифов на перемещение и хранение задержанных транспортных средств, по результатам проведенной экспертизы составляют экспертное заключение, которое приобщается к делу об установлении тарифов на перемещение и хранение задержанных транспортных средств.</w:t>
      </w:r>
    </w:p>
    <w:p w14:paraId="7DAE8189" w14:textId="77777777" w:rsidR="0083567A" w:rsidRDefault="0083567A">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09.06.2017 N 298-П)</w:t>
      </w:r>
    </w:p>
    <w:p w14:paraId="2AAC607A" w14:textId="77777777" w:rsidR="0083567A" w:rsidRDefault="0083567A">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31FDFDF7" w14:textId="77777777" w:rsidR="0083567A" w:rsidRDefault="0083567A">
      <w:pPr>
        <w:pStyle w:val="ConsPlusNormal"/>
        <w:spacing w:before="220"/>
        <w:ind w:firstLine="540"/>
        <w:jc w:val="both"/>
      </w:pPr>
      <w:bookmarkStart w:id="19" w:name="P533"/>
      <w:bookmarkEnd w:id="19"/>
      <w:r>
        <w:t>3.6. Описание административной процедуры "Принятие решения об установлении базового уровня тарифов на перемещение и хранение задержанных транспортных средств".</w:t>
      </w:r>
    </w:p>
    <w:p w14:paraId="7804B7CE" w14:textId="77777777" w:rsidR="0083567A" w:rsidRDefault="0083567A">
      <w:pPr>
        <w:pStyle w:val="ConsPlusNormal"/>
        <w:spacing w:before="220"/>
        <w:ind w:firstLine="540"/>
        <w:jc w:val="both"/>
      </w:pPr>
      <w:r>
        <w:t>3.6.1. Основанием для принятия решения об установлении базового уровня тарифов на перемещение и хранение задержанных транспортных средств является подготовка экспертного заключения.</w:t>
      </w:r>
    </w:p>
    <w:p w14:paraId="680C5A30" w14:textId="77777777" w:rsidR="0083567A" w:rsidRDefault="0083567A">
      <w:pPr>
        <w:pStyle w:val="ConsPlusNormal"/>
        <w:spacing w:before="220"/>
        <w:ind w:firstLine="540"/>
        <w:jc w:val="both"/>
      </w:pPr>
      <w:r>
        <w:t>3.6.2. Решение об установлении базового уровня тарифов на перемещение и хранение задержанных транспортных средств принимается на заседании правления службы.</w:t>
      </w:r>
    </w:p>
    <w:p w14:paraId="3CECC31F"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14:paraId="62065460"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27DFD818" w14:textId="77777777" w:rsidR="0083567A" w:rsidRDefault="0083567A">
      <w:pPr>
        <w:pStyle w:val="ConsPlusNormal"/>
        <w:spacing w:before="220"/>
        <w:ind w:firstLine="540"/>
        <w:jc w:val="both"/>
      </w:pPr>
      <w:r>
        <w:t>3.6.5. Максимальный срок принятия решения составляет 30 дней со дня окончания проведения экспертизы.</w:t>
      </w:r>
    </w:p>
    <w:p w14:paraId="5171D5CD" w14:textId="77777777" w:rsidR="0083567A" w:rsidRDefault="0083567A">
      <w:pPr>
        <w:pStyle w:val="ConsPlusNormal"/>
        <w:jc w:val="both"/>
      </w:pPr>
      <w:r>
        <w:t xml:space="preserve">(п. 3.6 в ред. </w:t>
      </w:r>
      <w:hyperlink r:id="rId122" w:history="1">
        <w:r>
          <w:rPr>
            <w:color w:val="0000FF"/>
          </w:rPr>
          <w:t>постановления</w:t>
        </w:r>
      </w:hyperlink>
      <w:r>
        <w:t xml:space="preserve"> Правительства Кировской области от 09.06.2017 N 298-П)</w:t>
      </w:r>
    </w:p>
    <w:p w14:paraId="17240572" w14:textId="77777777" w:rsidR="0083567A" w:rsidRDefault="0083567A">
      <w:pPr>
        <w:pStyle w:val="ConsPlusNormal"/>
        <w:spacing w:before="220"/>
        <w:ind w:firstLine="540"/>
        <w:jc w:val="both"/>
      </w:pPr>
      <w:bookmarkStart w:id="20" w:name="P540"/>
      <w:bookmarkEnd w:id="20"/>
      <w:r>
        <w:t>3.7. Описание административной процедуры "Принятие решения об установлении тарифов на перемещение и хранение задержанных транспортных средств".</w:t>
      </w:r>
    </w:p>
    <w:p w14:paraId="5BF1B670" w14:textId="77777777" w:rsidR="0083567A" w:rsidRDefault="0083567A">
      <w:pPr>
        <w:pStyle w:val="ConsPlusNormal"/>
        <w:spacing w:before="220"/>
        <w:ind w:firstLine="540"/>
        <w:jc w:val="both"/>
      </w:pPr>
      <w:r>
        <w:t xml:space="preserve">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123" w:history="1">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14:paraId="62F0C03A" w14:textId="77777777" w:rsidR="0083567A" w:rsidRDefault="0083567A">
      <w:pPr>
        <w:pStyle w:val="ConsPlusNormal"/>
        <w:spacing w:before="220"/>
        <w:ind w:firstLine="540"/>
        <w:jc w:val="both"/>
      </w:pPr>
      <w:r>
        <w:t>Решение об установлении тарифов на перемещение и хранение задержанных транспортных средств принимается на заседании правления службы.</w:t>
      </w:r>
    </w:p>
    <w:p w14:paraId="490B4D3B" w14:textId="77777777" w:rsidR="0083567A" w:rsidRDefault="0083567A">
      <w:pPr>
        <w:pStyle w:val="ConsPlusNormal"/>
        <w:jc w:val="both"/>
      </w:pPr>
      <w:r>
        <w:t xml:space="preserve">(п. 3.7 в ред. </w:t>
      </w:r>
      <w:hyperlink r:id="rId124" w:history="1">
        <w:r>
          <w:rPr>
            <w:color w:val="0000FF"/>
          </w:rPr>
          <w:t>постановления</w:t>
        </w:r>
      </w:hyperlink>
      <w:r>
        <w:t xml:space="preserve"> Правительства Кировской области от 09.06.2017 N 298-П)</w:t>
      </w:r>
    </w:p>
    <w:p w14:paraId="519EBA4E" w14:textId="77777777" w:rsidR="0083567A" w:rsidRDefault="0083567A">
      <w:pPr>
        <w:pStyle w:val="ConsPlusNormal"/>
        <w:spacing w:before="220"/>
        <w:ind w:firstLine="540"/>
        <w:jc w:val="both"/>
      </w:pPr>
      <w:bookmarkStart w:id="21" w:name="P544"/>
      <w:bookmarkEnd w:id="21"/>
      <w:r>
        <w:lastRenderedPageBreak/>
        <w:t>3.8. Описание административной процедуры "Направление решения об установлении тарифов на перемещение и хранение задержанных транспортных средств заявителю и для публикации в установленном порядке".</w:t>
      </w:r>
    </w:p>
    <w:p w14:paraId="515E356D" w14:textId="77777777" w:rsidR="0083567A" w:rsidRDefault="0083567A">
      <w:pPr>
        <w:pStyle w:val="ConsPlusNormal"/>
        <w:spacing w:before="220"/>
        <w:ind w:firstLine="540"/>
        <w:jc w:val="both"/>
      </w:pPr>
      <w:r>
        <w:t>3.8.1. Основанием для начала административной процедуры является принятие решения об установлении тарифов на перемещение и хранение задержанных транспортных средств (определение базового уровня тарифов на перемещение и хранение задержанных транспортных средств).</w:t>
      </w:r>
    </w:p>
    <w:p w14:paraId="26347070" w14:textId="77777777" w:rsidR="0083567A" w:rsidRDefault="0083567A">
      <w:pPr>
        <w:pStyle w:val="ConsPlusNormal"/>
        <w:spacing w:before="220"/>
        <w:ind w:firstLine="540"/>
        <w:jc w:val="both"/>
      </w:pPr>
      <w:r>
        <w:t>3.8.2. Секретарь правления службы направляет заявителю решение правления службы об установлении тарифов на перемещение и хранение задержанных транспортных средств (базового уровня тарифов на перемещение и хранение задержанных транспортных средств)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 при подаче заявления.</w:t>
      </w:r>
    </w:p>
    <w:p w14:paraId="44CA4A5C" w14:textId="77777777" w:rsidR="0083567A" w:rsidRDefault="0083567A">
      <w:pPr>
        <w:pStyle w:val="ConsPlusNormal"/>
        <w:spacing w:before="220"/>
        <w:ind w:firstLine="540"/>
        <w:jc w:val="both"/>
      </w:pPr>
      <w:bookmarkStart w:id="22" w:name="P547"/>
      <w:bookmarkEnd w:id="22"/>
      <w:r>
        <w:t>3.8.3. Секретарь правления службы направляет принятое решение правления службы по установлению тарифов на перемещение и хранение задержанных транспортных средств в течение 10 дней с момента его принятия для официального опубликования в установленном порядке.</w:t>
      </w:r>
    </w:p>
    <w:p w14:paraId="1F9384D0" w14:textId="77777777" w:rsidR="0083567A" w:rsidRDefault="0083567A">
      <w:pPr>
        <w:pStyle w:val="ConsPlusNormal"/>
        <w:jc w:val="both"/>
      </w:pPr>
      <w:r>
        <w:t xml:space="preserve">(пп. 3.8.3 в ред. </w:t>
      </w:r>
      <w:hyperlink r:id="rId125" w:history="1">
        <w:r>
          <w:rPr>
            <w:color w:val="0000FF"/>
          </w:rPr>
          <w:t>постановления</w:t>
        </w:r>
      </w:hyperlink>
      <w:r>
        <w:t xml:space="preserve"> Правительства Кировской области от 06.10.2017 N 27-П)</w:t>
      </w:r>
    </w:p>
    <w:p w14:paraId="795AEDC9" w14:textId="77777777" w:rsidR="0083567A" w:rsidRDefault="0083567A">
      <w:pPr>
        <w:pStyle w:val="ConsPlusNormal"/>
        <w:spacing w:before="220"/>
        <w:ind w:firstLine="540"/>
        <w:jc w:val="both"/>
      </w:pPr>
      <w:r>
        <w:t>3.9. Описание административной процедуры "Прием и регистрация заявления и документов в электронной форме для установления тарифов на перемещение и хранение задержанных транспортных средств".</w:t>
      </w:r>
    </w:p>
    <w:p w14:paraId="30612A23" w14:textId="77777777" w:rsidR="0083567A" w:rsidRDefault="0083567A">
      <w:pPr>
        <w:pStyle w:val="ConsPlusNormal"/>
        <w:spacing w:before="220"/>
        <w:ind w:firstLine="540"/>
        <w:jc w:val="both"/>
      </w:pPr>
      <w:r>
        <w:t>3.9.1.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1A9A4CC5" w14:textId="77777777" w:rsidR="0083567A" w:rsidRDefault="0083567A">
      <w:pPr>
        <w:pStyle w:val="ConsPlusNormal"/>
        <w:spacing w:before="220"/>
        <w:ind w:firstLine="540"/>
        <w:jc w:val="both"/>
      </w:pPr>
      <w:r>
        <w:t>3.9.2.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2C7FE30E" w14:textId="77777777" w:rsidR="0083567A" w:rsidRDefault="0083567A">
      <w:pPr>
        <w:pStyle w:val="ConsPlusNormal"/>
        <w:spacing w:before="220"/>
        <w:ind w:firstLine="540"/>
        <w:jc w:val="both"/>
      </w:pPr>
      <w:r>
        <w:t>3.9.3.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136607C" w14:textId="77777777" w:rsidR="0083567A" w:rsidRDefault="0083567A">
      <w:pPr>
        <w:pStyle w:val="ConsPlusNormal"/>
        <w:spacing w:before="220"/>
        <w:ind w:firstLine="540"/>
        <w:jc w:val="both"/>
      </w:pPr>
      <w:r>
        <w:t xml:space="preserve">3.9.4. Процедура приема документов в электронном виде соответствует процедуре, указанной в </w:t>
      </w:r>
      <w:hyperlink w:anchor="P507" w:history="1">
        <w:r>
          <w:rPr>
            <w:color w:val="0000FF"/>
          </w:rPr>
          <w:t>подпунктах 3.3.3</w:t>
        </w:r>
      </w:hyperlink>
      <w:r>
        <w:t xml:space="preserve"> - </w:t>
      </w:r>
      <w:hyperlink w:anchor="P511" w:history="1">
        <w:r>
          <w:rPr>
            <w:color w:val="0000FF"/>
          </w:rPr>
          <w:t>3.3.6</w:t>
        </w:r>
      </w:hyperlink>
      <w:r>
        <w:t xml:space="preserve"> настоящего Административного регламента.</w:t>
      </w:r>
    </w:p>
    <w:p w14:paraId="5E204B10" w14:textId="77777777" w:rsidR="0083567A" w:rsidRDefault="0083567A">
      <w:pPr>
        <w:pStyle w:val="ConsPlusNormal"/>
        <w:jc w:val="both"/>
      </w:pPr>
      <w:r>
        <w:t xml:space="preserve">(п. 3.9 в ред. </w:t>
      </w:r>
      <w:hyperlink r:id="rId126" w:history="1">
        <w:r>
          <w:rPr>
            <w:color w:val="0000FF"/>
          </w:rPr>
          <w:t>постановления</w:t>
        </w:r>
      </w:hyperlink>
      <w:r>
        <w:t xml:space="preserve"> Правительства Кировской области от 06.03.2019 N 93-П)</w:t>
      </w:r>
    </w:p>
    <w:p w14:paraId="17EC92BC" w14:textId="77777777" w:rsidR="0083567A" w:rsidRDefault="0083567A">
      <w:pPr>
        <w:pStyle w:val="ConsPlusNormal"/>
        <w:spacing w:before="220"/>
        <w:ind w:firstLine="540"/>
        <w:jc w:val="both"/>
      </w:pPr>
      <w:r>
        <w:t>3.10. Описание административной процедуры "Направление решения об установлении тарифов на перемещение и хранение задержанных транспортных средств заявителю в электронной форме и на публикацию в установленном порядке".</w:t>
      </w:r>
    </w:p>
    <w:p w14:paraId="69C5FBAE" w14:textId="77777777" w:rsidR="0083567A" w:rsidRDefault="0083567A">
      <w:pPr>
        <w:pStyle w:val="ConsPlusNormal"/>
        <w:spacing w:before="220"/>
        <w:ind w:firstLine="540"/>
        <w:jc w:val="both"/>
      </w:pPr>
      <w:r>
        <w:t xml:space="preserve">3.10.1. Решение правления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544" w:history="1">
        <w:r>
          <w:rPr>
            <w:color w:val="0000FF"/>
          </w:rPr>
          <w:t>пунктом 3.8</w:t>
        </w:r>
      </w:hyperlink>
      <w:r>
        <w:t xml:space="preserve"> настоящего Административного регламента.</w:t>
      </w:r>
    </w:p>
    <w:p w14:paraId="6B5523B1" w14:textId="77777777" w:rsidR="0083567A" w:rsidRDefault="0083567A">
      <w:pPr>
        <w:pStyle w:val="ConsPlusNormal"/>
        <w:spacing w:before="220"/>
        <w:ind w:firstLine="540"/>
        <w:jc w:val="both"/>
      </w:pPr>
      <w:r>
        <w:lastRenderedPageBreak/>
        <w:t xml:space="preserve">3.10.2. Направление решения правления службы с целью его официального опубликования осуществляется в соответствии с </w:t>
      </w:r>
      <w:hyperlink w:anchor="P547" w:history="1">
        <w:r>
          <w:rPr>
            <w:color w:val="0000FF"/>
          </w:rPr>
          <w:t>подпунктом 3.8.3</w:t>
        </w:r>
      </w:hyperlink>
      <w:r>
        <w:t xml:space="preserve"> настоящего Административного регламента.</w:t>
      </w:r>
    </w:p>
    <w:p w14:paraId="3C472334" w14:textId="77777777" w:rsidR="0083567A" w:rsidRDefault="0083567A">
      <w:pPr>
        <w:pStyle w:val="ConsPlusNormal"/>
        <w:jc w:val="both"/>
      </w:pPr>
      <w:r>
        <w:t xml:space="preserve">(п. 3.10 введен </w:t>
      </w:r>
      <w:hyperlink r:id="rId127" w:history="1">
        <w:r>
          <w:rPr>
            <w:color w:val="0000FF"/>
          </w:rPr>
          <w:t>постановлением</w:t>
        </w:r>
      </w:hyperlink>
      <w:r>
        <w:t xml:space="preserve"> Правительства Кировской области от 06.03.2019 N 93-П)</w:t>
      </w:r>
    </w:p>
    <w:p w14:paraId="101E5CEF" w14:textId="77777777" w:rsidR="0083567A" w:rsidRDefault="0083567A">
      <w:pPr>
        <w:pStyle w:val="ConsPlusNormal"/>
        <w:spacing w:before="220"/>
        <w:ind w:firstLine="540"/>
        <w:jc w:val="both"/>
      </w:pPr>
      <w:r>
        <w:t>3.11.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77DFE488"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34F3FF2"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72552192" w14:textId="77777777" w:rsidR="0083567A" w:rsidRDefault="0083567A">
      <w:pPr>
        <w:pStyle w:val="ConsPlusNormal"/>
        <w:jc w:val="both"/>
      </w:pPr>
      <w:r>
        <w:t xml:space="preserve">(п. 3.11 введен </w:t>
      </w:r>
      <w:hyperlink r:id="rId128" w:history="1">
        <w:r>
          <w:rPr>
            <w:color w:val="0000FF"/>
          </w:rPr>
          <w:t>постановлением</w:t>
        </w:r>
      </w:hyperlink>
      <w:r>
        <w:t xml:space="preserve"> Правительства Кировской области от 06.03.2019 N 93-П)</w:t>
      </w:r>
    </w:p>
    <w:p w14:paraId="46F5C524" w14:textId="77777777" w:rsidR="0083567A" w:rsidRDefault="0083567A">
      <w:pPr>
        <w:pStyle w:val="ConsPlusNormal"/>
        <w:jc w:val="both"/>
      </w:pPr>
    </w:p>
    <w:p w14:paraId="5D98CD85" w14:textId="77777777" w:rsidR="0083567A" w:rsidRDefault="0083567A">
      <w:pPr>
        <w:pStyle w:val="ConsPlusTitle"/>
        <w:jc w:val="center"/>
        <w:outlineLvl w:val="1"/>
      </w:pPr>
      <w:r>
        <w:t>4. Формы контроля за исполнением</w:t>
      </w:r>
    </w:p>
    <w:p w14:paraId="4A11402E" w14:textId="77777777" w:rsidR="0083567A" w:rsidRDefault="0083567A">
      <w:pPr>
        <w:pStyle w:val="ConsPlusTitle"/>
        <w:jc w:val="center"/>
      </w:pPr>
      <w:r>
        <w:t>Административного регламента</w:t>
      </w:r>
    </w:p>
    <w:p w14:paraId="12D80EE3" w14:textId="77777777" w:rsidR="0083567A" w:rsidRDefault="0083567A">
      <w:pPr>
        <w:pStyle w:val="ConsPlusNormal"/>
        <w:jc w:val="center"/>
      </w:pPr>
      <w:r>
        <w:t xml:space="preserve">(в ред. </w:t>
      </w:r>
      <w:hyperlink r:id="rId129" w:history="1">
        <w:r>
          <w:rPr>
            <w:color w:val="0000FF"/>
          </w:rPr>
          <w:t>постановления</w:t>
        </w:r>
      </w:hyperlink>
      <w:r>
        <w:t xml:space="preserve"> Правительства Кировской области</w:t>
      </w:r>
    </w:p>
    <w:p w14:paraId="05BFDCB5" w14:textId="77777777" w:rsidR="0083567A" w:rsidRDefault="0083567A">
      <w:pPr>
        <w:pStyle w:val="ConsPlusNormal"/>
        <w:jc w:val="center"/>
      </w:pPr>
      <w:r>
        <w:t>от 20.08.2018 N 407-П)</w:t>
      </w:r>
    </w:p>
    <w:p w14:paraId="2C82AEBF" w14:textId="77777777" w:rsidR="0083567A" w:rsidRDefault="0083567A">
      <w:pPr>
        <w:pStyle w:val="ConsPlusNormal"/>
        <w:jc w:val="both"/>
      </w:pPr>
    </w:p>
    <w:p w14:paraId="2C76A88F"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5F2D4140"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62D2324" w14:textId="77777777" w:rsidR="0083567A" w:rsidRDefault="0083567A">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CAA15AF" w14:textId="77777777" w:rsidR="0083567A" w:rsidRDefault="0083567A">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40ED335" w14:textId="77777777" w:rsidR="0083567A" w:rsidRDefault="0083567A">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Федеральную антимонопольную службу, в суд, органы прокуратуры.</w:t>
      </w:r>
    </w:p>
    <w:p w14:paraId="57C9832D" w14:textId="77777777" w:rsidR="0083567A" w:rsidRDefault="0083567A">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21.04.2016 N 95/253)</w:t>
      </w:r>
    </w:p>
    <w:p w14:paraId="68BA36E7" w14:textId="77777777" w:rsidR="0083567A" w:rsidRDefault="0083567A">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AD928CA" w14:textId="77777777" w:rsidR="0083567A" w:rsidRDefault="0083567A">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07FEA44E" w14:textId="77777777" w:rsidR="0083567A" w:rsidRDefault="0083567A">
      <w:pPr>
        <w:pStyle w:val="ConsPlusNormal"/>
        <w:jc w:val="both"/>
      </w:pPr>
    </w:p>
    <w:p w14:paraId="4EF1EC6C" w14:textId="77777777" w:rsidR="0083567A" w:rsidRDefault="0083567A">
      <w:pPr>
        <w:pStyle w:val="ConsPlusTitle"/>
        <w:jc w:val="center"/>
        <w:outlineLvl w:val="1"/>
      </w:pPr>
      <w:r>
        <w:t>5. Досудебный (внесудебный) порядок обжалования решений</w:t>
      </w:r>
    </w:p>
    <w:p w14:paraId="3207CBE5" w14:textId="77777777" w:rsidR="0083567A" w:rsidRDefault="0083567A">
      <w:pPr>
        <w:pStyle w:val="ConsPlusTitle"/>
        <w:jc w:val="center"/>
      </w:pPr>
      <w:r>
        <w:lastRenderedPageBreak/>
        <w:t>и действий (бездействия) службы, должностных лиц службы</w:t>
      </w:r>
    </w:p>
    <w:p w14:paraId="7025CFCE" w14:textId="77777777" w:rsidR="0083567A" w:rsidRDefault="0083567A">
      <w:pPr>
        <w:pStyle w:val="ConsPlusTitle"/>
        <w:jc w:val="center"/>
      </w:pPr>
      <w:r>
        <w:t>либо государственных гражданских служащих Кировской области</w:t>
      </w:r>
    </w:p>
    <w:p w14:paraId="75A1F3D7" w14:textId="77777777" w:rsidR="0083567A" w:rsidRDefault="0083567A">
      <w:pPr>
        <w:pStyle w:val="ConsPlusNormal"/>
        <w:jc w:val="center"/>
      </w:pPr>
      <w:r>
        <w:t xml:space="preserve">(в ред. </w:t>
      </w:r>
      <w:hyperlink r:id="rId131" w:history="1">
        <w:r>
          <w:rPr>
            <w:color w:val="0000FF"/>
          </w:rPr>
          <w:t>постановления</w:t>
        </w:r>
      </w:hyperlink>
      <w:r>
        <w:t xml:space="preserve"> Правительства Кировской области</w:t>
      </w:r>
    </w:p>
    <w:p w14:paraId="61146F6C" w14:textId="77777777" w:rsidR="0083567A" w:rsidRDefault="0083567A">
      <w:pPr>
        <w:pStyle w:val="ConsPlusNormal"/>
        <w:jc w:val="center"/>
      </w:pPr>
      <w:r>
        <w:t>от 06.03.2019 N 93-П)</w:t>
      </w:r>
    </w:p>
    <w:p w14:paraId="680366DC" w14:textId="77777777" w:rsidR="0083567A" w:rsidRDefault="0083567A">
      <w:pPr>
        <w:pStyle w:val="ConsPlusNormal"/>
        <w:jc w:val="both"/>
      </w:pPr>
    </w:p>
    <w:p w14:paraId="658E03F3"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43A6F0D"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20C2FD2C"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73774458"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4185C91F" w14:textId="77777777" w:rsidR="0083567A" w:rsidRDefault="0083567A">
      <w:pPr>
        <w:pStyle w:val="ConsPlusNormal"/>
        <w:spacing w:before="220"/>
        <w:ind w:firstLine="540"/>
        <w:jc w:val="both"/>
      </w:pPr>
      <w:r>
        <w:t xml:space="preserve">Федеральным </w:t>
      </w:r>
      <w:hyperlink r:id="rId132" w:history="1">
        <w:r>
          <w:rPr>
            <w:color w:val="0000FF"/>
          </w:rPr>
          <w:t>законом</w:t>
        </w:r>
      </w:hyperlink>
      <w:r>
        <w:t xml:space="preserve"> от 02.05.2006 N 59-ФЗ "О порядке рассмотрения обращений граждан Российской Федерации";</w:t>
      </w:r>
    </w:p>
    <w:p w14:paraId="44818C7E" w14:textId="77777777" w:rsidR="0083567A" w:rsidRDefault="0083567A">
      <w:pPr>
        <w:pStyle w:val="ConsPlusNormal"/>
        <w:spacing w:before="220"/>
        <w:ind w:firstLine="540"/>
        <w:jc w:val="both"/>
      </w:pPr>
      <w:r>
        <w:t xml:space="preserve">Федеральным </w:t>
      </w:r>
      <w:hyperlink r:id="rId133" w:history="1">
        <w:r>
          <w:rPr>
            <w:color w:val="0000FF"/>
          </w:rPr>
          <w:t>законом</w:t>
        </w:r>
      </w:hyperlink>
      <w:r>
        <w:t xml:space="preserve"> от 27.07.2010 N 210-ФЗ "Об организации предоставления государственных и муниципальных услуг";</w:t>
      </w:r>
    </w:p>
    <w:p w14:paraId="38F79CA2" w14:textId="77777777" w:rsidR="0083567A" w:rsidRDefault="0083567A">
      <w:pPr>
        <w:pStyle w:val="ConsPlusNormal"/>
        <w:spacing w:before="220"/>
        <w:ind w:firstLine="540"/>
        <w:jc w:val="both"/>
      </w:pPr>
      <w:hyperlink r:id="rId134"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E40CB0C"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66BA36D1"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10D5D741"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76AF9E98"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4A642015" w14:textId="77777777" w:rsidR="0083567A" w:rsidRDefault="0083567A">
      <w:pPr>
        <w:pStyle w:val="ConsPlusNormal"/>
        <w:jc w:val="both"/>
      </w:pPr>
    </w:p>
    <w:p w14:paraId="7E2FB0FF" w14:textId="77777777" w:rsidR="0083567A" w:rsidRDefault="0083567A">
      <w:pPr>
        <w:pStyle w:val="ConsPlusNormal"/>
        <w:jc w:val="both"/>
      </w:pPr>
    </w:p>
    <w:p w14:paraId="06A63202" w14:textId="77777777" w:rsidR="0083567A" w:rsidRDefault="0083567A">
      <w:pPr>
        <w:pStyle w:val="ConsPlusNormal"/>
        <w:jc w:val="both"/>
      </w:pPr>
    </w:p>
    <w:p w14:paraId="30D92482" w14:textId="77777777" w:rsidR="0083567A" w:rsidRDefault="0083567A">
      <w:pPr>
        <w:pStyle w:val="ConsPlusNormal"/>
        <w:jc w:val="both"/>
      </w:pPr>
    </w:p>
    <w:p w14:paraId="155A6865" w14:textId="77777777" w:rsidR="0083567A" w:rsidRDefault="0083567A">
      <w:pPr>
        <w:pStyle w:val="ConsPlusNormal"/>
        <w:jc w:val="both"/>
      </w:pPr>
    </w:p>
    <w:p w14:paraId="4863A403" w14:textId="77777777" w:rsidR="0083567A" w:rsidRDefault="0083567A">
      <w:pPr>
        <w:pStyle w:val="ConsPlusNormal"/>
        <w:jc w:val="right"/>
        <w:outlineLvl w:val="1"/>
      </w:pPr>
      <w:r>
        <w:t>Приложение N 1</w:t>
      </w:r>
    </w:p>
    <w:p w14:paraId="3197DF35" w14:textId="77777777" w:rsidR="0083567A" w:rsidRDefault="0083567A">
      <w:pPr>
        <w:pStyle w:val="ConsPlusNormal"/>
        <w:jc w:val="right"/>
      </w:pPr>
      <w:r>
        <w:lastRenderedPageBreak/>
        <w:t>к Административному регламенту</w:t>
      </w:r>
    </w:p>
    <w:p w14:paraId="2A5ABF1C"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051F5998" w14:textId="77777777">
        <w:trPr>
          <w:jc w:val="center"/>
        </w:trPr>
        <w:tc>
          <w:tcPr>
            <w:tcW w:w="9294" w:type="dxa"/>
            <w:tcBorders>
              <w:top w:val="nil"/>
              <w:left w:val="single" w:sz="24" w:space="0" w:color="CED3F1"/>
              <w:bottom w:val="nil"/>
              <w:right w:val="single" w:sz="24" w:space="0" w:color="F4F3F8"/>
            </w:tcBorders>
            <w:shd w:val="clear" w:color="auto" w:fill="F4F3F8"/>
          </w:tcPr>
          <w:p w14:paraId="76625A41" w14:textId="77777777" w:rsidR="0083567A" w:rsidRDefault="0083567A">
            <w:pPr>
              <w:pStyle w:val="ConsPlusNormal"/>
              <w:jc w:val="center"/>
            </w:pPr>
            <w:r>
              <w:rPr>
                <w:color w:val="392C69"/>
              </w:rPr>
              <w:t>Список изменяющих документов</w:t>
            </w:r>
          </w:p>
          <w:p w14:paraId="362D5B96" w14:textId="77777777" w:rsidR="0083567A" w:rsidRDefault="0083567A">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Кировской области от 07.09.2020 N 497-П)</w:t>
            </w:r>
          </w:p>
        </w:tc>
      </w:tr>
    </w:tbl>
    <w:p w14:paraId="1EBCD65E"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80"/>
        <w:gridCol w:w="732"/>
        <w:gridCol w:w="572"/>
        <w:gridCol w:w="3231"/>
      </w:tblGrid>
      <w:tr w:rsidR="0083567A" w14:paraId="1F5E3C20" w14:textId="77777777">
        <w:tc>
          <w:tcPr>
            <w:tcW w:w="4535" w:type="dxa"/>
            <w:gridSpan w:val="2"/>
            <w:tcBorders>
              <w:top w:val="nil"/>
              <w:left w:val="nil"/>
              <w:bottom w:val="nil"/>
              <w:right w:val="nil"/>
            </w:tcBorders>
          </w:tcPr>
          <w:p w14:paraId="4D7885D3"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23B2D9E7" w14:textId="77777777" w:rsidR="0083567A" w:rsidRDefault="0083567A">
            <w:pPr>
              <w:pStyle w:val="ConsPlusNormal"/>
            </w:pPr>
          </w:p>
        </w:tc>
      </w:tr>
      <w:tr w:rsidR="0083567A" w14:paraId="3B7BF845" w14:textId="77777777">
        <w:tc>
          <w:tcPr>
            <w:tcW w:w="4535" w:type="dxa"/>
            <w:gridSpan w:val="2"/>
            <w:tcBorders>
              <w:top w:val="nil"/>
              <w:left w:val="nil"/>
              <w:bottom w:val="nil"/>
              <w:right w:val="nil"/>
            </w:tcBorders>
          </w:tcPr>
          <w:p w14:paraId="7D355CDB" w14:textId="77777777" w:rsidR="0083567A" w:rsidRDefault="0083567A">
            <w:pPr>
              <w:pStyle w:val="ConsPlusNormal"/>
            </w:pPr>
          </w:p>
        </w:tc>
        <w:tc>
          <w:tcPr>
            <w:tcW w:w="4535" w:type="dxa"/>
            <w:gridSpan w:val="3"/>
            <w:tcBorders>
              <w:top w:val="nil"/>
              <w:left w:val="nil"/>
              <w:bottom w:val="nil"/>
              <w:right w:val="nil"/>
            </w:tcBorders>
          </w:tcPr>
          <w:p w14:paraId="03383779" w14:textId="77777777" w:rsidR="0083567A" w:rsidRDefault="0083567A">
            <w:pPr>
              <w:pStyle w:val="ConsPlusNormal"/>
              <w:jc w:val="both"/>
            </w:pPr>
            <w:r>
              <w:t>Руководителю</w:t>
            </w:r>
          </w:p>
          <w:p w14:paraId="1EB4BE74" w14:textId="77777777" w:rsidR="0083567A" w:rsidRDefault="0083567A">
            <w:pPr>
              <w:pStyle w:val="ConsPlusNormal"/>
              <w:jc w:val="both"/>
            </w:pPr>
            <w:r>
              <w:t>региональной службы по тарифам</w:t>
            </w:r>
          </w:p>
          <w:p w14:paraId="16FB230A" w14:textId="77777777" w:rsidR="0083567A" w:rsidRDefault="0083567A">
            <w:pPr>
              <w:pStyle w:val="ConsPlusNormal"/>
              <w:jc w:val="both"/>
            </w:pPr>
            <w:r>
              <w:t>Кировской области</w:t>
            </w:r>
          </w:p>
        </w:tc>
      </w:tr>
      <w:tr w:rsidR="0083567A" w14:paraId="5CA91F7F" w14:textId="77777777">
        <w:tc>
          <w:tcPr>
            <w:tcW w:w="9070" w:type="dxa"/>
            <w:gridSpan w:val="5"/>
            <w:tcBorders>
              <w:top w:val="nil"/>
              <w:left w:val="nil"/>
              <w:bottom w:val="nil"/>
              <w:right w:val="nil"/>
            </w:tcBorders>
          </w:tcPr>
          <w:p w14:paraId="1DF04D67" w14:textId="77777777" w:rsidR="0083567A" w:rsidRDefault="0083567A">
            <w:pPr>
              <w:pStyle w:val="ConsPlusNormal"/>
              <w:jc w:val="center"/>
            </w:pPr>
            <w:bookmarkStart w:id="23" w:name="P611"/>
            <w:bookmarkEnd w:id="23"/>
            <w:r>
              <w:t>ЗАЯВЛЕНИЕ</w:t>
            </w:r>
          </w:p>
          <w:p w14:paraId="26D63632" w14:textId="77777777" w:rsidR="0083567A" w:rsidRDefault="0083567A">
            <w:pPr>
              <w:pStyle w:val="ConsPlusNormal"/>
              <w:jc w:val="center"/>
            </w:pPr>
            <w:r>
              <w:t>об установлении тарифа (тарифов) на перемещение и хранение</w:t>
            </w:r>
          </w:p>
          <w:p w14:paraId="02E9E479" w14:textId="77777777" w:rsidR="0083567A" w:rsidRDefault="0083567A">
            <w:pPr>
              <w:pStyle w:val="ConsPlusNormal"/>
              <w:jc w:val="center"/>
            </w:pPr>
            <w:r>
              <w:t>задержанных транспортных средств</w:t>
            </w:r>
          </w:p>
          <w:p w14:paraId="61EEB44C" w14:textId="77777777" w:rsidR="0083567A" w:rsidRDefault="0083567A">
            <w:pPr>
              <w:pStyle w:val="ConsPlusNormal"/>
            </w:pPr>
          </w:p>
          <w:p w14:paraId="1D87A640"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______________________________________________________________</w:t>
            </w:r>
          </w:p>
          <w:p w14:paraId="7801992C" w14:textId="77777777" w:rsidR="0083567A" w:rsidRDefault="0083567A">
            <w:pPr>
              <w:pStyle w:val="ConsPlusNormal"/>
              <w:jc w:val="center"/>
            </w:pPr>
            <w:r>
              <w:t>(в соответствии с учредительными документами)</w:t>
            </w:r>
          </w:p>
          <w:p w14:paraId="705E2877" w14:textId="77777777" w:rsidR="0083567A" w:rsidRDefault="0083567A">
            <w:pPr>
              <w:pStyle w:val="ConsPlusNormal"/>
              <w:ind w:firstLine="283"/>
              <w:jc w:val="both"/>
            </w:pPr>
            <w:r>
              <w:t>2. Юридический адрес, ИНН, e-mail (последнее - при наличии): _______________</w:t>
            </w:r>
          </w:p>
          <w:p w14:paraId="67434441" w14:textId="77777777" w:rsidR="0083567A" w:rsidRDefault="0083567A">
            <w:pPr>
              <w:pStyle w:val="ConsPlusNormal"/>
              <w:jc w:val="both"/>
            </w:pPr>
            <w:r>
              <w:t>_________________________________________________________________________</w:t>
            </w:r>
          </w:p>
          <w:p w14:paraId="1A9E6887" w14:textId="77777777" w:rsidR="0083567A" w:rsidRDefault="0083567A">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14:paraId="4A1CC0A2" w14:textId="77777777" w:rsidR="0083567A" w:rsidRDefault="0083567A">
            <w:pPr>
              <w:pStyle w:val="ConsPlusNormal"/>
              <w:jc w:val="both"/>
            </w:pPr>
            <w:r>
              <w:t>_________________________________________________________________________</w:t>
            </w:r>
          </w:p>
          <w:p w14:paraId="4C16EC87" w14:textId="77777777" w:rsidR="0083567A" w:rsidRDefault="0083567A">
            <w:pPr>
              <w:pStyle w:val="ConsPlusNormal"/>
              <w:ind w:firstLine="283"/>
              <w:jc w:val="both"/>
            </w:pPr>
            <w:r>
              <w:t>4. Контактное лицо (должность, фамилия, имя, отчество (последнее - при наличии)</w:t>
            </w:r>
          </w:p>
          <w:p w14:paraId="267CE38B" w14:textId="77777777" w:rsidR="0083567A" w:rsidRDefault="0083567A">
            <w:pPr>
              <w:pStyle w:val="ConsPlusNormal"/>
              <w:jc w:val="both"/>
            </w:pPr>
            <w:r>
              <w:t>_________________________________________________________________________</w:t>
            </w:r>
          </w:p>
          <w:p w14:paraId="2031FF93" w14:textId="77777777" w:rsidR="0083567A" w:rsidRDefault="0083567A">
            <w:pPr>
              <w:pStyle w:val="ConsPlusNormal"/>
              <w:jc w:val="both"/>
            </w:pPr>
            <w:r>
              <w:t>_________________________________________________________________________</w:t>
            </w:r>
          </w:p>
          <w:p w14:paraId="39266718" w14:textId="77777777" w:rsidR="0083567A" w:rsidRDefault="0083567A">
            <w:pPr>
              <w:pStyle w:val="ConsPlusNormal"/>
              <w:ind w:firstLine="283"/>
              <w:jc w:val="both"/>
            </w:pPr>
            <w:r>
              <w:t>5. Система налогообложения _____________________________________________</w:t>
            </w:r>
          </w:p>
          <w:p w14:paraId="114DE282" w14:textId="77777777" w:rsidR="0083567A" w:rsidRDefault="0083567A">
            <w:pPr>
              <w:pStyle w:val="ConsPlusNormal"/>
              <w:ind w:firstLine="283"/>
              <w:jc w:val="both"/>
            </w:pPr>
            <w:r>
              <w:t>6. Заявляемая величина тарифа на перемещение и хранение задержанных транспортных средств представлена в приложении на _________ листах.</w:t>
            </w:r>
          </w:p>
          <w:p w14:paraId="73F74015" w14:textId="77777777" w:rsidR="0083567A" w:rsidRDefault="0083567A">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6F6261EF" w14:textId="77777777" w:rsidR="0083567A" w:rsidRDefault="0083567A">
            <w:pPr>
              <w:pStyle w:val="ConsPlusNormal"/>
              <w:jc w:val="both"/>
            </w:pPr>
            <w:r>
              <w:t>_________________________________________________________________________</w:t>
            </w:r>
          </w:p>
          <w:p w14:paraId="2C53F4DA" w14:textId="77777777" w:rsidR="0083567A" w:rsidRDefault="0083567A">
            <w:pPr>
              <w:pStyle w:val="ConsPlusNormal"/>
              <w:jc w:val="both"/>
            </w:pPr>
            <w:r>
              <w:t>_________________________________________________________________________</w:t>
            </w:r>
          </w:p>
          <w:p w14:paraId="2BE51FBF" w14:textId="77777777" w:rsidR="0083567A" w:rsidRDefault="0083567A">
            <w:pPr>
              <w:pStyle w:val="ConsPlusNormal"/>
              <w:ind w:firstLine="283"/>
              <w:jc w:val="both"/>
            </w:pPr>
            <w:r>
              <w:t>8. Способ направления решения об установлении тарифа на перемещение и хранение задержанных транспортных средств _________________________________</w:t>
            </w:r>
          </w:p>
          <w:p w14:paraId="0FFF9FFB" w14:textId="77777777" w:rsidR="0083567A" w:rsidRDefault="0083567A">
            <w:pPr>
              <w:pStyle w:val="ConsPlusNormal"/>
              <w:jc w:val="both"/>
            </w:pPr>
            <w:r>
              <w:t>_________________________________________________________________________</w:t>
            </w:r>
          </w:p>
        </w:tc>
      </w:tr>
      <w:tr w:rsidR="0083567A" w14:paraId="71A51C4A" w14:textId="77777777">
        <w:tc>
          <w:tcPr>
            <w:tcW w:w="9070" w:type="dxa"/>
            <w:gridSpan w:val="5"/>
            <w:tcBorders>
              <w:top w:val="nil"/>
              <w:left w:val="nil"/>
              <w:bottom w:val="nil"/>
              <w:right w:val="nil"/>
            </w:tcBorders>
          </w:tcPr>
          <w:p w14:paraId="5F2A37A2" w14:textId="77777777" w:rsidR="0083567A" w:rsidRDefault="0083567A">
            <w:pPr>
              <w:pStyle w:val="ConsPlusNormal"/>
            </w:pPr>
          </w:p>
        </w:tc>
      </w:tr>
      <w:tr w:rsidR="0083567A" w14:paraId="4786AFC0" w14:textId="77777777">
        <w:tc>
          <w:tcPr>
            <w:tcW w:w="3855" w:type="dxa"/>
            <w:tcBorders>
              <w:top w:val="nil"/>
              <w:left w:val="nil"/>
              <w:bottom w:val="nil"/>
              <w:right w:val="nil"/>
            </w:tcBorders>
          </w:tcPr>
          <w:p w14:paraId="663B25F0" w14:textId="77777777" w:rsidR="0083567A" w:rsidRDefault="0083567A">
            <w:pPr>
              <w:pStyle w:val="ConsPlusNormal"/>
              <w:jc w:val="center"/>
            </w:pPr>
            <w:r>
              <w:t>_____________________________</w:t>
            </w:r>
          </w:p>
          <w:p w14:paraId="062B4720" w14:textId="77777777" w:rsidR="0083567A" w:rsidRDefault="0083567A">
            <w:pPr>
              <w:pStyle w:val="ConsPlusNormal"/>
              <w:jc w:val="center"/>
            </w:pPr>
            <w:r>
              <w:t>(руководитель</w:t>
            </w:r>
          </w:p>
          <w:p w14:paraId="45544F6C"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4E77AFEF" w14:textId="77777777" w:rsidR="0083567A" w:rsidRDefault="0083567A">
            <w:pPr>
              <w:pStyle w:val="ConsPlusNormal"/>
              <w:jc w:val="center"/>
            </w:pPr>
            <w:r>
              <w:t>______________</w:t>
            </w:r>
          </w:p>
          <w:p w14:paraId="60A54B86" w14:textId="77777777" w:rsidR="0083567A" w:rsidRDefault="0083567A">
            <w:pPr>
              <w:pStyle w:val="ConsPlusNormal"/>
              <w:jc w:val="center"/>
            </w:pPr>
            <w:r>
              <w:t>(подпись)</w:t>
            </w:r>
          </w:p>
        </w:tc>
        <w:tc>
          <w:tcPr>
            <w:tcW w:w="3231" w:type="dxa"/>
            <w:tcBorders>
              <w:top w:val="nil"/>
              <w:left w:val="nil"/>
              <w:bottom w:val="nil"/>
              <w:right w:val="nil"/>
            </w:tcBorders>
          </w:tcPr>
          <w:p w14:paraId="404F3C81" w14:textId="77777777" w:rsidR="0083567A" w:rsidRDefault="0083567A">
            <w:pPr>
              <w:pStyle w:val="ConsPlusNormal"/>
              <w:jc w:val="center"/>
            </w:pPr>
            <w:r>
              <w:t>________________________</w:t>
            </w:r>
          </w:p>
          <w:p w14:paraId="3AD0FF20" w14:textId="77777777" w:rsidR="0083567A" w:rsidRDefault="0083567A">
            <w:pPr>
              <w:pStyle w:val="ConsPlusNormal"/>
              <w:jc w:val="center"/>
            </w:pPr>
            <w:r>
              <w:t>(фамилия, имя, отчество</w:t>
            </w:r>
          </w:p>
          <w:p w14:paraId="7ED8356E" w14:textId="77777777" w:rsidR="0083567A" w:rsidRDefault="0083567A">
            <w:pPr>
              <w:pStyle w:val="ConsPlusNormal"/>
              <w:jc w:val="center"/>
            </w:pPr>
            <w:r>
              <w:t>(последнее - при наличии))</w:t>
            </w:r>
          </w:p>
        </w:tc>
      </w:tr>
      <w:tr w:rsidR="0083567A" w14:paraId="12D9A921" w14:textId="77777777">
        <w:tc>
          <w:tcPr>
            <w:tcW w:w="3855" w:type="dxa"/>
            <w:tcBorders>
              <w:top w:val="nil"/>
              <w:left w:val="nil"/>
              <w:bottom w:val="nil"/>
              <w:right w:val="nil"/>
            </w:tcBorders>
          </w:tcPr>
          <w:p w14:paraId="15113D15"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51610A6C" w14:textId="77777777" w:rsidR="0083567A" w:rsidRDefault="0083567A">
            <w:pPr>
              <w:pStyle w:val="ConsPlusNormal"/>
            </w:pPr>
          </w:p>
        </w:tc>
      </w:tr>
      <w:tr w:rsidR="0083567A" w14:paraId="067E82F8" w14:textId="77777777">
        <w:tc>
          <w:tcPr>
            <w:tcW w:w="3855" w:type="dxa"/>
            <w:tcBorders>
              <w:top w:val="nil"/>
              <w:left w:val="nil"/>
              <w:bottom w:val="nil"/>
              <w:right w:val="nil"/>
            </w:tcBorders>
          </w:tcPr>
          <w:p w14:paraId="433A0CF0" w14:textId="77777777" w:rsidR="0083567A" w:rsidRDefault="0083567A">
            <w:pPr>
              <w:pStyle w:val="ConsPlusNormal"/>
            </w:pPr>
          </w:p>
        </w:tc>
        <w:tc>
          <w:tcPr>
            <w:tcW w:w="1412" w:type="dxa"/>
            <w:gridSpan w:val="2"/>
            <w:tcBorders>
              <w:top w:val="nil"/>
              <w:left w:val="nil"/>
              <w:bottom w:val="nil"/>
              <w:right w:val="nil"/>
            </w:tcBorders>
          </w:tcPr>
          <w:p w14:paraId="250F24A3" w14:textId="77777777" w:rsidR="0083567A" w:rsidRDefault="0083567A">
            <w:pPr>
              <w:pStyle w:val="ConsPlusNormal"/>
            </w:pPr>
          </w:p>
        </w:tc>
        <w:tc>
          <w:tcPr>
            <w:tcW w:w="3803" w:type="dxa"/>
            <w:gridSpan w:val="2"/>
            <w:tcBorders>
              <w:top w:val="nil"/>
              <w:left w:val="nil"/>
              <w:bottom w:val="nil"/>
              <w:right w:val="nil"/>
            </w:tcBorders>
          </w:tcPr>
          <w:p w14:paraId="50FD45B3" w14:textId="77777777" w:rsidR="0083567A" w:rsidRDefault="0083567A">
            <w:pPr>
              <w:pStyle w:val="ConsPlusNormal"/>
              <w:jc w:val="center"/>
            </w:pPr>
            <w:r>
              <w:t>"___" ______________ 20___ г.</w:t>
            </w:r>
          </w:p>
          <w:p w14:paraId="1F67BE9E" w14:textId="77777777" w:rsidR="0083567A" w:rsidRDefault="0083567A">
            <w:pPr>
              <w:pStyle w:val="ConsPlusNormal"/>
              <w:jc w:val="center"/>
            </w:pPr>
            <w:r>
              <w:t>(дата подачи заявления)</w:t>
            </w:r>
          </w:p>
          <w:p w14:paraId="6A087E06" w14:textId="77777777" w:rsidR="0083567A" w:rsidRDefault="0083567A">
            <w:pPr>
              <w:pStyle w:val="ConsPlusNormal"/>
              <w:jc w:val="center"/>
            </w:pPr>
            <w:r>
              <w:t>"___" ______________ 20___ г.</w:t>
            </w:r>
          </w:p>
          <w:p w14:paraId="62D7A915" w14:textId="77777777" w:rsidR="0083567A" w:rsidRDefault="0083567A">
            <w:pPr>
              <w:pStyle w:val="ConsPlusNormal"/>
              <w:jc w:val="center"/>
            </w:pPr>
            <w:r>
              <w:t>(дата регистрации заявления)</w:t>
            </w:r>
          </w:p>
        </w:tc>
      </w:tr>
    </w:tbl>
    <w:p w14:paraId="3E730CA1" w14:textId="77777777" w:rsidR="0083567A" w:rsidRDefault="0083567A">
      <w:pPr>
        <w:pStyle w:val="ConsPlusNormal"/>
        <w:jc w:val="both"/>
      </w:pPr>
    </w:p>
    <w:p w14:paraId="5EB86097" w14:textId="77777777" w:rsidR="0083567A" w:rsidRDefault="0083567A">
      <w:pPr>
        <w:pStyle w:val="ConsPlusNormal"/>
        <w:jc w:val="both"/>
      </w:pPr>
    </w:p>
    <w:p w14:paraId="625E7478" w14:textId="77777777" w:rsidR="0083567A" w:rsidRDefault="0083567A">
      <w:pPr>
        <w:pStyle w:val="ConsPlusNormal"/>
        <w:jc w:val="both"/>
      </w:pPr>
    </w:p>
    <w:p w14:paraId="5CA703D9" w14:textId="77777777" w:rsidR="0083567A" w:rsidRDefault="0083567A">
      <w:pPr>
        <w:pStyle w:val="ConsPlusNormal"/>
        <w:jc w:val="both"/>
      </w:pPr>
    </w:p>
    <w:p w14:paraId="0E4B7706" w14:textId="77777777" w:rsidR="0083567A" w:rsidRDefault="0083567A">
      <w:pPr>
        <w:pStyle w:val="ConsPlusNormal"/>
        <w:jc w:val="both"/>
      </w:pPr>
    </w:p>
    <w:p w14:paraId="0021D6D5" w14:textId="77777777" w:rsidR="0083567A" w:rsidRDefault="0083567A">
      <w:pPr>
        <w:pStyle w:val="ConsPlusNormal"/>
        <w:jc w:val="right"/>
        <w:outlineLvl w:val="1"/>
      </w:pPr>
      <w:r>
        <w:lastRenderedPageBreak/>
        <w:t>Приложение N 2</w:t>
      </w:r>
    </w:p>
    <w:p w14:paraId="2D3B5EF4" w14:textId="77777777" w:rsidR="0083567A" w:rsidRDefault="0083567A">
      <w:pPr>
        <w:pStyle w:val="ConsPlusNormal"/>
        <w:jc w:val="right"/>
      </w:pPr>
      <w:r>
        <w:t>к Административному регламенту</w:t>
      </w:r>
    </w:p>
    <w:p w14:paraId="59B68B9C" w14:textId="77777777" w:rsidR="0083567A" w:rsidRDefault="0083567A">
      <w:pPr>
        <w:pStyle w:val="ConsPlusNormal"/>
        <w:jc w:val="both"/>
      </w:pPr>
    </w:p>
    <w:p w14:paraId="4B16C726" w14:textId="77777777" w:rsidR="0083567A" w:rsidRDefault="0083567A">
      <w:pPr>
        <w:pStyle w:val="ConsPlusTitle"/>
        <w:jc w:val="center"/>
      </w:pPr>
      <w:r>
        <w:t>БЛОК-СХЕМА</w:t>
      </w:r>
    </w:p>
    <w:p w14:paraId="43E2D0B9" w14:textId="77777777" w:rsidR="0083567A" w:rsidRDefault="0083567A">
      <w:pPr>
        <w:pStyle w:val="ConsPlusTitle"/>
        <w:jc w:val="center"/>
      </w:pPr>
      <w:r>
        <w:t>АДМИНИСТРАТИВНЫХ ПРОЦЕДУР ПРЕДОСТАВЛЕНИЯ ГОСУДАРСТВЕННОЙ</w:t>
      </w:r>
    </w:p>
    <w:p w14:paraId="6F6E33D4" w14:textId="77777777" w:rsidR="0083567A" w:rsidRDefault="0083567A">
      <w:pPr>
        <w:pStyle w:val="ConsPlusTitle"/>
        <w:jc w:val="center"/>
      </w:pPr>
      <w:r>
        <w:t>УСЛУГИ ПО УСТАНОВЛЕНИЮ ТАРИФОВ НА ПЕРЕМЕЩЕНИЕ И ХРАНЕНИЕ</w:t>
      </w:r>
    </w:p>
    <w:p w14:paraId="71C7380F" w14:textId="77777777" w:rsidR="0083567A" w:rsidRDefault="0083567A">
      <w:pPr>
        <w:pStyle w:val="ConsPlusTitle"/>
        <w:jc w:val="center"/>
      </w:pPr>
      <w:r>
        <w:t>ЗАДЕРЖАННЫХ ТРАНСПОРТНЫХ СРЕДСТВ</w:t>
      </w:r>
    </w:p>
    <w:p w14:paraId="02BE94F5" w14:textId="77777777" w:rsidR="0083567A" w:rsidRDefault="0083567A">
      <w:pPr>
        <w:pStyle w:val="ConsPlusNormal"/>
        <w:jc w:val="both"/>
      </w:pPr>
    </w:p>
    <w:p w14:paraId="64653812" w14:textId="77777777" w:rsidR="0083567A" w:rsidRDefault="0083567A">
      <w:pPr>
        <w:pStyle w:val="ConsPlusNormal"/>
        <w:ind w:firstLine="540"/>
        <w:jc w:val="both"/>
      </w:pPr>
      <w:r>
        <w:t xml:space="preserve">Исключена. - </w:t>
      </w:r>
      <w:hyperlink r:id="rId136" w:history="1">
        <w:r>
          <w:rPr>
            <w:color w:val="0000FF"/>
          </w:rPr>
          <w:t>Постановление</w:t>
        </w:r>
      </w:hyperlink>
      <w:r>
        <w:t xml:space="preserve"> Правительства Кировской области от 06.03.2019 N 93-П.</w:t>
      </w:r>
    </w:p>
    <w:p w14:paraId="1A24E5CF" w14:textId="77777777" w:rsidR="0083567A" w:rsidRDefault="0083567A">
      <w:pPr>
        <w:pStyle w:val="ConsPlusNormal"/>
        <w:jc w:val="both"/>
      </w:pPr>
    </w:p>
    <w:p w14:paraId="1490E375" w14:textId="77777777" w:rsidR="0083567A" w:rsidRDefault="0083567A">
      <w:pPr>
        <w:pStyle w:val="ConsPlusNormal"/>
        <w:jc w:val="both"/>
      </w:pPr>
    </w:p>
    <w:p w14:paraId="1572CE42" w14:textId="77777777" w:rsidR="0083567A" w:rsidRDefault="0083567A">
      <w:pPr>
        <w:pStyle w:val="ConsPlusNormal"/>
        <w:jc w:val="both"/>
      </w:pPr>
    </w:p>
    <w:p w14:paraId="705F69C7" w14:textId="77777777" w:rsidR="0083567A" w:rsidRDefault="0083567A">
      <w:pPr>
        <w:pStyle w:val="ConsPlusNormal"/>
        <w:jc w:val="both"/>
      </w:pPr>
    </w:p>
    <w:p w14:paraId="1769F327" w14:textId="77777777" w:rsidR="0083567A" w:rsidRDefault="0083567A">
      <w:pPr>
        <w:pStyle w:val="ConsPlusNormal"/>
        <w:jc w:val="both"/>
      </w:pPr>
    </w:p>
    <w:p w14:paraId="56A1DC62" w14:textId="77777777" w:rsidR="0083567A" w:rsidRDefault="0083567A">
      <w:pPr>
        <w:pStyle w:val="ConsPlusNormal"/>
        <w:jc w:val="right"/>
        <w:outlineLvl w:val="0"/>
      </w:pPr>
      <w:r>
        <w:t>Приложение N 3</w:t>
      </w:r>
    </w:p>
    <w:p w14:paraId="1A9084CE" w14:textId="77777777" w:rsidR="0083567A" w:rsidRDefault="0083567A">
      <w:pPr>
        <w:pStyle w:val="ConsPlusNormal"/>
        <w:jc w:val="both"/>
      </w:pPr>
    </w:p>
    <w:p w14:paraId="35438736" w14:textId="77777777" w:rsidR="0083567A" w:rsidRDefault="0083567A">
      <w:pPr>
        <w:pStyle w:val="ConsPlusNormal"/>
        <w:jc w:val="right"/>
      </w:pPr>
      <w:r>
        <w:t>Утвержден</w:t>
      </w:r>
    </w:p>
    <w:p w14:paraId="7AA6FB2E" w14:textId="77777777" w:rsidR="0083567A" w:rsidRDefault="0083567A">
      <w:pPr>
        <w:pStyle w:val="ConsPlusNormal"/>
        <w:jc w:val="right"/>
      </w:pPr>
      <w:r>
        <w:t>постановлением</w:t>
      </w:r>
    </w:p>
    <w:p w14:paraId="72FF085F" w14:textId="77777777" w:rsidR="0083567A" w:rsidRDefault="0083567A">
      <w:pPr>
        <w:pStyle w:val="ConsPlusNormal"/>
        <w:jc w:val="right"/>
      </w:pPr>
      <w:r>
        <w:t>Правительства области</w:t>
      </w:r>
    </w:p>
    <w:p w14:paraId="3CF11DAC" w14:textId="77777777" w:rsidR="0083567A" w:rsidRDefault="0083567A">
      <w:pPr>
        <w:pStyle w:val="ConsPlusNormal"/>
        <w:jc w:val="right"/>
      </w:pPr>
      <w:r>
        <w:t>от 5 декабря 2014 г. N 14/180</w:t>
      </w:r>
    </w:p>
    <w:p w14:paraId="090C1E63" w14:textId="77777777" w:rsidR="0083567A" w:rsidRDefault="0083567A">
      <w:pPr>
        <w:pStyle w:val="ConsPlusNormal"/>
        <w:jc w:val="both"/>
      </w:pPr>
    </w:p>
    <w:p w14:paraId="30F679B5" w14:textId="77777777" w:rsidR="0083567A" w:rsidRDefault="0083567A">
      <w:pPr>
        <w:pStyle w:val="ConsPlusTitle"/>
        <w:jc w:val="center"/>
      </w:pPr>
      <w:bookmarkStart w:id="24" w:name="P674"/>
      <w:bookmarkEnd w:id="24"/>
      <w:r>
        <w:t>АДМИНИСТРАТИВНЫЙ РЕГЛАМЕНТ</w:t>
      </w:r>
    </w:p>
    <w:p w14:paraId="7AA7E200" w14:textId="77777777" w:rsidR="0083567A" w:rsidRDefault="0083567A">
      <w:pPr>
        <w:pStyle w:val="ConsPlusTitle"/>
        <w:jc w:val="center"/>
      </w:pPr>
      <w:r>
        <w:t>ПРЕДОСТАВЛЕНИЯ РЕГИОНАЛЬНОЙ СЛУЖБОЙ ПО ТАРИФАМ</w:t>
      </w:r>
    </w:p>
    <w:p w14:paraId="1596249F" w14:textId="77777777" w:rsidR="0083567A" w:rsidRDefault="0083567A">
      <w:pPr>
        <w:pStyle w:val="ConsPlusTitle"/>
        <w:jc w:val="center"/>
      </w:pPr>
      <w:r>
        <w:t>КИРОВСКОЙ ОБЛАСТИ ГОСУДАРСТВЕННОЙ УСЛУГИ ПО УСТАНОВЛЕНИЮ</w:t>
      </w:r>
    </w:p>
    <w:p w14:paraId="3C079CBD" w14:textId="77777777" w:rsidR="0083567A" w:rsidRDefault="0083567A">
      <w:pPr>
        <w:pStyle w:val="ConsPlusTitle"/>
        <w:jc w:val="center"/>
      </w:pPr>
      <w:r>
        <w:t>ТАРИФОВ НА СОЦИАЛЬНЫЕ УСЛУГИ, ПРЕДОСТАВЛЯЕМЫЕ ГРАЖДАНАМ</w:t>
      </w:r>
    </w:p>
    <w:p w14:paraId="0B14C240" w14:textId="77777777" w:rsidR="0083567A" w:rsidRDefault="0083567A">
      <w:pPr>
        <w:pStyle w:val="ConsPlusTitle"/>
        <w:jc w:val="center"/>
      </w:pPr>
      <w:r>
        <w:t>ПОСТАВЩИКАМИ СОЦИАЛЬНЫХ УСЛУГ</w:t>
      </w:r>
    </w:p>
    <w:p w14:paraId="366CBE95"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38D2A587" w14:textId="77777777">
        <w:trPr>
          <w:jc w:val="center"/>
        </w:trPr>
        <w:tc>
          <w:tcPr>
            <w:tcW w:w="9294" w:type="dxa"/>
            <w:tcBorders>
              <w:top w:val="nil"/>
              <w:left w:val="single" w:sz="24" w:space="0" w:color="CED3F1"/>
              <w:bottom w:val="nil"/>
              <w:right w:val="single" w:sz="24" w:space="0" w:color="F4F3F8"/>
            </w:tcBorders>
            <w:shd w:val="clear" w:color="auto" w:fill="F4F3F8"/>
          </w:tcPr>
          <w:p w14:paraId="04D82FDA" w14:textId="77777777" w:rsidR="0083567A" w:rsidRDefault="0083567A">
            <w:pPr>
              <w:pStyle w:val="ConsPlusNormal"/>
              <w:jc w:val="center"/>
            </w:pPr>
            <w:r>
              <w:rPr>
                <w:color w:val="392C69"/>
              </w:rPr>
              <w:t>Список изменяющих документов</w:t>
            </w:r>
          </w:p>
          <w:p w14:paraId="74B069E0" w14:textId="77777777" w:rsidR="0083567A" w:rsidRDefault="0083567A">
            <w:pPr>
              <w:pStyle w:val="ConsPlusNormal"/>
              <w:jc w:val="center"/>
            </w:pPr>
            <w:r>
              <w:rPr>
                <w:color w:val="392C69"/>
              </w:rPr>
              <w:t>(в ред. постановлений Правительства Кировской области</w:t>
            </w:r>
          </w:p>
          <w:p w14:paraId="2EDAB29C" w14:textId="77777777" w:rsidR="0083567A" w:rsidRDefault="0083567A">
            <w:pPr>
              <w:pStyle w:val="ConsPlusNormal"/>
              <w:jc w:val="center"/>
            </w:pPr>
            <w:r>
              <w:rPr>
                <w:color w:val="392C69"/>
              </w:rPr>
              <w:t xml:space="preserve">от 05.03.2015 </w:t>
            </w:r>
            <w:hyperlink r:id="rId137" w:history="1">
              <w:r>
                <w:rPr>
                  <w:color w:val="0000FF"/>
                </w:rPr>
                <w:t>N 27/118</w:t>
              </w:r>
            </w:hyperlink>
            <w:r>
              <w:rPr>
                <w:color w:val="392C69"/>
              </w:rPr>
              <w:t xml:space="preserve">, от 02.06.2015 </w:t>
            </w:r>
            <w:hyperlink r:id="rId138" w:history="1">
              <w:r>
                <w:rPr>
                  <w:color w:val="0000FF"/>
                </w:rPr>
                <w:t>N 41/284</w:t>
              </w:r>
            </w:hyperlink>
            <w:r>
              <w:rPr>
                <w:color w:val="392C69"/>
              </w:rPr>
              <w:t xml:space="preserve">, от 21.04.2016 </w:t>
            </w:r>
            <w:hyperlink r:id="rId139" w:history="1">
              <w:r>
                <w:rPr>
                  <w:color w:val="0000FF"/>
                </w:rPr>
                <w:t>N 95/253</w:t>
              </w:r>
            </w:hyperlink>
            <w:r>
              <w:rPr>
                <w:color w:val="392C69"/>
              </w:rPr>
              <w:t>,</w:t>
            </w:r>
          </w:p>
          <w:p w14:paraId="1702C472" w14:textId="77777777" w:rsidR="0083567A" w:rsidRDefault="0083567A">
            <w:pPr>
              <w:pStyle w:val="ConsPlusNormal"/>
              <w:jc w:val="center"/>
            </w:pPr>
            <w:r>
              <w:rPr>
                <w:color w:val="392C69"/>
              </w:rPr>
              <w:t xml:space="preserve">от 26.12.2016 </w:t>
            </w:r>
            <w:hyperlink r:id="rId140" w:history="1">
              <w:r>
                <w:rPr>
                  <w:color w:val="0000FF"/>
                </w:rPr>
                <w:t>N 35/300</w:t>
              </w:r>
            </w:hyperlink>
            <w:r>
              <w:rPr>
                <w:color w:val="392C69"/>
              </w:rPr>
              <w:t xml:space="preserve">, от 06.10.2017 </w:t>
            </w:r>
            <w:hyperlink r:id="rId141" w:history="1">
              <w:r>
                <w:rPr>
                  <w:color w:val="0000FF"/>
                </w:rPr>
                <w:t>N 27-П</w:t>
              </w:r>
            </w:hyperlink>
            <w:r>
              <w:rPr>
                <w:color w:val="392C69"/>
              </w:rPr>
              <w:t xml:space="preserve">, от 20.08.2018 </w:t>
            </w:r>
            <w:hyperlink r:id="rId142" w:history="1">
              <w:r>
                <w:rPr>
                  <w:color w:val="0000FF"/>
                </w:rPr>
                <w:t>N 407-П</w:t>
              </w:r>
            </w:hyperlink>
            <w:r>
              <w:rPr>
                <w:color w:val="392C69"/>
              </w:rPr>
              <w:t>,</w:t>
            </w:r>
          </w:p>
          <w:p w14:paraId="6036FE9D" w14:textId="77777777" w:rsidR="0083567A" w:rsidRDefault="0083567A">
            <w:pPr>
              <w:pStyle w:val="ConsPlusNormal"/>
              <w:jc w:val="center"/>
            </w:pPr>
            <w:r>
              <w:rPr>
                <w:color w:val="392C69"/>
              </w:rPr>
              <w:t xml:space="preserve">от 06.03.2019 </w:t>
            </w:r>
            <w:hyperlink r:id="rId143" w:history="1">
              <w:r>
                <w:rPr>
                  <w:color w:val="0000FF"/>
                </w:rPr>
                <w:t>N 93-П</w:t>
              </w:r>
            </w:hyperlink>
            <w:r>
              <w:rPr>
                <w:color w:val="392C69"/>
              </w:rPr>
              <w:t xml:space="preserve">, от 07.09.2020 </w:t>
            </w:r>
            <w:hyperlink r:id="rId144" w:history="1">
              <w:r>
                <w:rPr>
                  <w:color w:val="0000FF"/>
                </w:rPr>
                <w:t>N 497-П</w:t>
              </w:r>
            </w:hyperlink>
            <w:r>
              <w:rPr>
                <w:color w:val="392C69"/>
              </w:rPr>
              <w:t xml:space="preserve">, от 13.05.2021 </w:t>
            </w:r>
            <w:hyperlink r:id="rId145" w:history="1">
              <w:r>
                <w:rPr>
                  <w:color w:val="0000FF"/>
                </w:rPr>
                <w:t>N 243-П</w:t>
              </w:r>
            </w:hyperlink>
            <w:r>
              <w:rPr>
                <w:color w:val="392C69"/>
              </w:rPr>
              <w:t>)</w:t>
            </w:r>
          </w:p>
        </w:tc>
      </w:tr>
    </w:tbl>
    <w:p w14:paraId="0424F361" w14:textId="77777777" w:rsidR="0083567A" w:rsidRDefault="0083567A">
      <w:pPr>
        <w:pStyle w:val="ConsPlusNormal"/>
        <w:jc w:val="both"/>
      </w:pPr>
    </w:p>
    <w:p w14:paraId="189980B8" w14:textId="77777777" w:rsidR="0083567A" w:rsidRDefault="0083567A">
      <w:pPr>
        <w:pStyle w:val="ConsPlusTitle"/>
        <w:jc w:val="center"/>
        <w:outlineLvl w:val="1"/>
      </w:pPr>
      <w:r>
        <w:t>1. Общие положения</w:t>
      </w:r>
    </w:p>
    <w:p w14:paraId="53EBDA53" w14:textId="77777777" w:rsidR="0083567A" w:rsidRDefault="0083567A">
      <w:pPr>
        <w:pStyle w:val="ConsPlusNormal"/>
        <w:jc w:val="both"/>
      </w:pPr>
    </w:p>
    <w:p w14:paraId="1A2386EF"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социальные услуги, предоставляемые гражданам поставщиками социальных услуг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социальные услуги, предоставляемые гражданам поставщиками социальных услуг (далее - государственная услуга).</w:t>
      </w:r>
    </w:p>
    <w:p w14:paraId="5FFC3E10" w14:textId="77777777" w:rsidR="0083567A" w:rsidRDefault="0083567A">
      <w:pPr>
        <w:pStyle w:val="ConsPlusNormal"/>
        <w:jc w:val="both"/>
      </w:pPr>
      <w:r>
        <w:t xml:space="preserve">(п. 1.1 в ред. </w:t>
      </w:r>
      <w:hyperlink r:id="rId146" w:history="1">
        <w:r>
          <w:rPr>
            <w:color w:val="0000FF"/>
          </w:rPr>
          <w:t>постановления</w:t>
        </w:r>
      </w:hyperlink>
      <w:r>
        <w:t xml:space="preserve"> Правительства Кировской области от 21.04.2016 N 95/253)</w:t>
      </w:r>
    </w:p>
    <w:p w14:paraId="6AE5D157" w14:textId="77777777" w:rsidR="0083567A" w:rsidRDefault="0083567A">
      <w:pPr>
        <w:pStyle w:val="ConsPlusNormal"/>
        <w:spacing w:before="220"/>
        <w:ind w:firstLine="540"/>
        <w:jc w:val="both"/>
      </w:pPr>
      <w:r>
        <w:t>1.2. Заявителями (инициаторами) предоставления государственной услуги являются поставщики социальных услуг (далее - заявители).</w:t>
      </w:r>
    </w:p>
    <w:p w14:paraId="0D9CD52B" w14:textId="77777777" w:rsidR="0083567A" w:rsidRDefault="0083567A">
      <w:pPr>
        <w:pStyle w:val="ConsPlusNormal"/>
        <w:jc w:val="both"/>
      </w:pPr>
      <w:r>
        <w:t xml:space="preserve">(п. 1.2 в ред. </w:t>
      </w:r>
      <w:hyperlink r:id="rId147" w:history="1">
        <w:r>
          <w:rPr>
            <w:color w:val="0000FF"/>
          </w:rPr>
          <w:t>постановления</w:t>
        </w:r>
      </w:hyperlink>
      <w:r>
        <w:t xml:space="preserve"> Правительства Кировской области от 21.04.2016 N 95/253)</w:t>
      </w:r>
    </w:p>
    <w:p w14:paraId="54AA8F16" w14:textId="77777777" w:rsidR="0083567A" w:rsidRDefault="0083567A">
      <w:pPr>
        <w:pStyle w:val="ConsPlusNormal"/>
        <w:spacing w:before="220"/>
        <w:ind w:firstLine="540"/>
        <w:jc w:val="both"/>
      </w:pPr>
      <w:r>
        <w:t>1.3. Информирование граждан о предоставлении государственной услуги осуществляется в следующем порядке.</w:t>
      </w:r>
    </w:p>
    <w:p w14:paraId="2E402F3C" w14:textId="77777777" w:rsidR="0083567A" w:rsidRDefault="0083567A">
      <w:pPr>
        <w:pStyle w:val="ConsPlusNormal"/>
        <w:spacing w:before="220"/>
        <w:ind w:firstLine="540"/>
        <w:jc w:val="both"/>
      </w:pPr>
      <w:r>
        <w:t xml:space="preserve">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w:t>
      </w:r>
      <w:r>
        <w:lastRenderedPageBreak/>
        <w:t>государственной услуги, предоставляются:</w:t>
      </w:r>
    </w:p>
    <w:p w14:paraId="6F60EE61"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74A5FA6B"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1E84CC64"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67A1D2FF"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46286318" w14:textId="77777777" w:rsidR="0083567A" w:rsidRDefault="0083567A">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166E5D1F" w14:textId="77777777" w:rsidR="0083567A" w:rsidRDefault="0083567A">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2F73A17" w14:textId="77777777" w:rsidR="0083567A" w:rsidRDefault="0083567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017C574E"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48" w:history="1">
        <w:r>
          <w:rPr>
            <w:color w:val="0000FF"/>
          </w:rPr>
          <w:t>законом</w:t>
        </w:r>
      </w:hyperlink>
      <w:r>
        <w:t xml:space="preserve"> от 02.05.2006 N 59-ФЗ "О порядке рассмотрения обращений граждан Российской Федерации".</w:t>
      </w:r>
    </w:p>
    <w:p w14:paraId="1A2E01BD" w14:textId="77777777" w:rsidR="0083567A" w:rsidRDefault="0083567A">
      <w:pPr>
        <w:pStyle w:val="ConsPlusNormal"/>
        <w:jc w:val="both"/>
      </w:pPr>
      <w:r>
        <w:t xml:space="preserve">(п. 1.3 в ред. </w:t>
      </w:r>
      <w:hyperlink r:id="rId149" w:history="1">
        <w:r>
          <w:rPr>
            <w:color w:val="0000FF"/>
          </w:rPr>
          <w:t>постановления</w:t>
        </w:r>
      </w:hyperlink>
      <w:r>
        <w:t xml:space="preserve"> Правительства Кировской области от 06.03.2019 N 93-П)</w:t>
      </w:r>
    </w:p>
    <w:p w14:paraId="72055E30" w14:textId="77777777" w:rsidR="0083567A" w:rsidRDefault="0083567A">
      <w:pPr>
        <w:pStyle w:val="ConsPlusNormal"/>
        <w:jc w:val="both"/>
      </w:pPr>
    </w:p>
    <w:p w14:paraId="52FB5B6C" w14:textId="77777777" w:rsidR="0083567A" w:rsidRDefault="0083567A">
      <w:pPr>
        <w:pStyle w:val="ConsPlusTitle"/>
        <w:jc w:val="center"/>
        <w:outlineLvl w:val="1"/>
      </w:pPr>
      <w:r>
        <w:t>2. Стандарт предоставления государственной услуги</w:t>
      </w:r>
    </w:p>
    <w:p w14:paraId="0FEF29C2" w14:textId="77777777" w:rsidR="0083567A" w:rsidRDefault="0083567A">
      <w:pPr>
        <w:pStyle w:val="ConsPlusNormal"/>
        <w:jc w:val="both"/>
      </w:pPr>
    </w:p>
    <w:p w14:paraId="6521C40D" w14:textId="77777777" w:rsidR="0083567A" w:rsidRDefault="0083567A">
      <w:pPr>
        <w:pStyle w:val="ConsPlusNormal"/>
        <w:ind w:firstLine="540"/>
        <w:jc w:val="both"/>
      </w:pPr>
      <w:r>
        <w:t>2.1. Государственная услуга представляет собой установление тарифов на социальные услуги, предоставляемые гражданам поставщиками социальных услуг на территории Кировской области.</w:t>
      </w:r>
    </w:p>
    <w:p w14:paraId="5B6B18FD" w14:textId="77777777" w:rsidR="0083567A" w:rsidRDefault="0083567A">
      <w:pPr>
        <w:pStyle w:val="ConsPlusNormal"/>
        <w:jc w:val="both"/>
      </w:pPr>
      <w:r>
        <w:t xml:space="preserve">(в ред. постановлений Правительства Кировской области от 05.03.2015 </w:t>
      </w:r>
      <w:hyperlink r:id="rId150" w:history="1">
        <w:r>
          <w:rPr>
            <w:color w:val="0000FF"/>
          </w:rPr>
          <w:t>N 27/118</w:t>
        </w:r>
      </w:hyperlink>
      <w:r>
        <w:t xml:space="preserve">, от 21.04.2016 </w:t>
      </w:r>
      <w:hyperlink r:id="rId151" w:history="1">
        <w:r>
          <w:rPr>
            <w:color w:val="0000FF"/>
          </w:rPr>
          <w:t>N 95/253</w:t>
        </w:r>
      </w:hyperlink>
      <w:r>
        <w:t>)</w:t>
      </w:r>
    </w:p>
    <w:p w14:paraId="36AA7BD3" w14:textId="77777777" w:rsidR="0083567A" w:rsidRDefault="0083567A">
      <w:pPr>
        <w:pStyle w:val="ConsPlusNormal"/>
        <w:spacing w:before="220"/>
        <w:ind w:firstLine="540"/>
        <w:jc w:val="both"/>
      </w:pPr>
      <w:r>
        <w:t>2.2. Государственная услуга предоставляется службой.</w:t>
      </w:r>
    </w:p>
    <w:p w14:paraId="455D264B" w14:textId="77777777" w:rsidR="0083567A" w:rsidRDefault="0083567A">
      <w:pPr>
        <w:pStyle w:val="ConsPlusNormal"/>
        <w:spacing w:before="220"/>
        <w:ind w:firstLine="540"/>
        <w:jc w:val="both"/>
      </w:pPr>
      <w:r>
        <w:lastRenderedPageBreak/>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2192E084"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1ABBF68E" w14:textId="77777777" w:rsidR="0083567A" w:rsidRDefault="0083567A">
      <w:pPr>
        <w:pStyle w:val="ConsPlusNormal"/>
        <w:spacing w:before="220"/>
        <w:ind w:firstLine="540"/>
        <w:jc w:val="both"/>
      </w:pPr>
      <w:r>
        <w:t>решение об установлении тарифов;</w:t>
      </w:r>
    </w:p>
    <w:p w14:paraId="37EE6DD1" w14:textId="77777777" w:rsidR="0083567A" w:rsidRDefault="0083567A">
      <w:pPr>
        <w:pStyle w:val="ConsPlusNormal"/>
        <w:spacing w:before="220"/>
        <w:ind w:firstLine="540"/>
        <w:jc w:val="both"/>
      </w:pPr>
      <w:r>
        <w:t>решение об отказе в установлении тарифов.</w:t>
      </w:r>
    </w:p>
    <w:p w14:paraId="50F7C8A9"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CD9DE26" w14:textId="77777777" w:rsidR="0083567A" w:rsidRDefault="0083567A">
      <w:pPr>
        <w:pStyle w:val="ConsPlusNormal"/>
        <w:spacing w:before="220"/>
        <w:ind w:firstLine="540"/>
        <w:jc w:val="both"/>
      </w:pPr>
      <w:r>
        <w:t>решения об установлении тарифов;</w:t>
      </w:r>
    </w:p>
    <w:p w14:paraId="5D2C4114" w14:textId="77777777" w:rsidR="0083567A" w:rsidRDefault="0083567A">
      <w:pPr>
        <w:pStyle w:val="ConsPlusNormal"/>
        <w:spacing w:before="220"/>
        <w:ind w:firstLine="540"/>
        <w:jc w:val="both"/>
      </w:pPr>
      <w:r>
        <w:t>извещения об отказе в установлении тарифов.</w:t>
      </w:r>
    </w:p>
    <w:p w14:paraId="05C97DFA"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779"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1DF28DE7"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91 день.</w:t>
      </w:r>
    </w:p>
    <w:p w14:paraId="7D3AA597" w14:textId="77777777" w:rsidR="0083567A" w:rsidRDefault="0083567A">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4DEF876B"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92AED8F"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реестра и регионального реестра.</w:t>
      </w:r>
    </w:p>
    <w:p w14:paraId="7EE8710B" w14:textId="77777777" w:rsidR="0083567A" w:rsidRDefault="0083567A">
      <w:pPr>
        <w:pStyle w:val="ConsPlusNormal"/>
        <w:jc w:val="both"/>
      </w:pPr>
      <w:r>
        <w:t xml:space="preserve">(п. 2.5 в ред. </w:t>
      </w:r>
      <w:hyperlink r:id="rId152" w:history="1">
        <w:r>
          <w:rPr>
            <w:color w:val="0000FF"/>
          </w:rPr>
          <w:t>постановления</w:t>
        </w:r>
      </w:hyperlink>
      <w:r>
        <w:t xml:space="preserve"> Правительства Кировской области от 06.03.2019 N 93-П)</w:t>
      </w:r>
    </w:p>
    <w:p w14:paraId="3645BAFE" w14:textId="77777777" w:rsidR="0083567A" w:rsidRDefault="0083567A">
      <w:pPr>
        <w:pStyle w:val="ConsPlusNormal"/>
        <w:spacing w:before="220"/>
        <w:ind w:firstLine="540"/>
        <w:jc w:val="both"/>
      </w:pPr>
      <w:bookmarkStart w:id="25" w:name="P721"/>
      <w:bookmarkEnd w:id="25"/>
      <w:r>
        <w:t>2.6. Для получения государственной услуги заявители представляют:</w:t>
      </w:r>
    </w:p>
    <w:p w14:paraId="2C236FD3" w14:textId="77777777" w:rsidR="0083567A" w:rsidRDefault="0083567A">
      <w:pPr>
        <w:pStyle w:val="ConsPlusNormal"/>
        <w:spacing w:before="220"/>
        <w:ind w:firstLine="540"/>
        <w:jc w:val="both"/>
      </w:pPr>
      <w:hyperlink w:anchor="P895" w:history="1">
        <w:r>
          <w:rPr>
            <w:color w:val="0000FF"/>
          </w:rPr>
          <w:t>заявление</w:t>
        </w:r>
      </w:hyperlink>
      <w:r>
        <w:t xml:space="preserve"> на установление тарифов на социальные услуги, предоставляемые гражданам поставщиками социальных услуг, согласно приложению N 1;</w:t>
      </w:r>
    </w:p>
    <w:p w14:paraId="6685CB6A" w14:textId="77777777" w:rsidR="0083567A" w:rsidRDefault="0083567A">
      <w:pPr>
        <w:pStyle w:val="ConsPlusNormal"/>
        <w:jc w:val="both"/>
      </w:pPr>
      <w:r>
        <w:t xml:space="preserve">(в ред. постановлений Правительства Кировской области от 05.03.2015 </w:t>
      </w:r>
      <w:hyperlink r:id="rId153" w:history="1">
        <w:r>
          <w:rPr>
            <w:color w:val="0000FF"/>
          </w:rPr>
          <w:t>N 27/118</w:t>
        </w:r>
      </w:hyperlink>
      <w:r>
        <w:t xml:space="preserve">, от 21.04.2016 </w:t>
      </w:r>
      <w:hyperlink r:id="rId154" w:history="1">
        <w:r>
          <w:rPr>
            <w:color w:val="0000FF"/>
          </w:rPr>
          <w:t>N 95/253</w:t>
        </w:r>
      </w:hyperlink>
      <w:r>
        <w:t>)</w:t>
      </w:r>
    </w:p>
    <w:p w14:paraId="35D99293" w14:textId="77777777" w:rsidR="0083567A" w:rsidRDefault="0083567A">
      <w:pPr>
        <w:pStyle w:val="ConsPlusNormal"/>
        <w:spacing w:before="220"/>
        <w:ind w:firstLine="540"/>
        <w:jc w:val="both"/>
      </w:pPr>
      <w:r>
        <w:t>пояснительную записку, обосновывающую необходимость установления или изменения тарифов;</w:t>
      </w:r>
    </w:p>
    <w:p w14:paraId="76D8EEE9" w14:textId="77777777" w:rsidR="0083567A" w:rsidRDefault="0083567A">
      <w:pPr>
        <w:pStyle w:val="ConsPlusNormal"/>
        <w:spacing w:before="220"/>
        <w:ind w:firstLine="540"/>
        <w:jc w:val="both"/>
      </w:pPr>
      <w:r>
        <w:t>общие сведения о поставщике социальных услуг: наименование, юридический адрес, индивидуальный номер налогоплательщика, электронный адрес, факс, контактные телефоны;</w:t>
      </w:r>
    </w:p>
    <w:p w14:paraId="7B5254DB" w14:textId="77777777" w:rsidR="0083567A" w:rsidRDefault="0083567A">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21.04.2016 N 95/253)</w:t>
      </w:r>
    </w:p>
    <w:p w14:paraId="208E4B46" w14:textId="77777777" w:rsidR="0083567A" w:rsidRDefault="0083567A">
      <w:pPr>
        <w:pStyle w:val="ConsPlusNormal"/>
        <w:spacing w:before="220"/>
        <w:ind w:firstLine="540"/>
        <w:jc w:val="both"/>
      </w:pPr>
      <w:r>
        <w:lastRenderedPageBreak/>
        <w:t>фактические или планируемые показатели количества предоставляемых услуг отдельно по каждому наименованию за отчетный период;</w:t>
      </w:r>
    </w:p>
    <w:p w14:paraId="0DEA7DB2" w14:textId="77777777" w:rsidR="0083567A" w:rsidRDefault="0083567A">
      <w:pPr>
        <w:pStyle w:val="ConsPlusNormal"/>
        <w:spacing w:before="220"/>
        <w:ind w:firstLine="540"/>
        <w:jc w:val="both"/>
      </w:pPr>
      <w:r>
        <w:t>расчет экономически обоснованных тарифов;</w:t>
      </w:r>
    </w:p>
    <w:p w14:paraId="77E4D127" w14:textId="77777777" w:rsidR="0083567A" w:rsidRDefault="0083567A">
      <w:pPr>
        <w:pStyle w:val="ConsPlusNormal"/>
        <w:spacing w:before="220"/>
        <w:ind w:firstLine="540"/>
        <w:jc w:val="both"/>
      </w:pPr>
      <w:r>
        <w:t>расчет трудовых затрат на предоставление услуг;</w:t>
      </w:r>
    </w:p>
    <w:p w14:paraId="2038CDEA" w14:textId="77777777" w:rsidR="0083567A" w:rsidRDefault="0083567A">
      <w:pPr>
        <w:pStyle w:val="ConsPlusNormal"/>
        <w:spacing w:before="220"/>
        <w:ind w:firstLine="540"/>
        <w:jc w:val="both"/>
      </w:pPr>
      <w:r>
        <w:t>расчет расходных материалов на предоставление услуг;</w:t>
      </w:r>
    </w:p>
    <w:p w14:paraId="3E405084" w14:textId="77777777" w:rsidR="0083567A" w:rsidRDefault="0083567A">
      <w:pPr>
        <w:pStyle w:val="ConsPlusNormal"/>
        <w:spacing w:before="220"/>
        <w:ind w:firstLine="540"/>
        <w:jc w:val="both"/>
      </w:pPr>
      <w:r>
        <w:t>расчет накладных расходов.</w:t>
      </w:r>
    </w:p>
    <w:p w14:paraId="445DAEDF"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тарифов и заявителю не возвращаются.</w:t>
      </w:r>
    </w:p>
    <w:p w14:paraId="590A6F76"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062E287" w14:textId="77777777" w:rsidR="0083567A" w:rsidRDefault="0083567A">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в виде электронного документа, подписанного электронной подписью заявителя, вид которой предусмотрен законодательством Российской Федерации, с использованием электронных средств связи или иным способом.</w:t>
      </w:r>
    </w:p>
    <w:p w14:paraId="6C9914A8"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47BA530A"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52107EF9" w14:textId="77777777" w:rsidR="0083567A" w:rsidRDefault="0083567A">
      <w:pPr>
        <w:pStyle w:val="ConsPlusNormal"/>
        <w:spacing w:before="220"/>
        <w:ind w:firstLine="540"/>
        <w:jc w:val="both"/>
      </w:pPr>
      <w:r>
        <w:t>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отсутствует.</w:t>
      </w:r>
    </w:p>
    <w:p w14:paraId="5DE3F637" w14:textId="77777777" w:rsidR="0083567A" w:rsidRDefault="0083567A">
      <w:pPr>
        <w:pStyle w:val="ConsPlusNormal"/>
        <w:spacing w:before="220"/>
        <w:ind w:firstLine="540"/>
        <w:jc w:val="both"/>
      </w:pPr>
      <w:r>
        <w:t>Основания для отказа в приеме документов отсутствуют.</w:t>
      </w:r>
    </w:p>
    <w:p w14:paraId="0D697B11" w14:textId="77777777" w:rsidR="0083567A" w:rsidRDefault="0083567A">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721"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14:paraId="22A301E9"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628D0D1A" w14:textId="77777777" w:rsidR="0083567A" w:rsidRDefault="0083567A">
      <w:pPr>
        <w:pStyle w:val="ConsPlusNormal"/>
        <w:spacing w:before="220"/>
        <w:ind w:firstLine="540"/>
        <w:jc w:val="both"/>
      </w:pPr>
      <w:r>
        <w:t>2.8. Государственная услуга предоставляется службой на бесплатной основе.</w:t>
      </w:r>
    </w:p>
    <w:p w14:paraId="583C86E5" w14:textId="77777777" w:rsidR="0083567A" w:rsidRDefault="0083567A">
      <w:pPr>
        <w:pStyle w:val="ConsPlusNormal"/>
        <w:spacing w:before="220"/>
        <w:ind w:firstLine="540"/>
        <w:jc w:val="both"/>
      </w:pPr>
      <w:r>
        <w:t>2.9.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14:paraId="250FE0FA" w14:textId="77777777" w:rsidR="0083567A" w:rsidRDefault="0083567A">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D368BDE"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0A0B490" w14:textId="77777777" w:rsidR="0083567A" w:rsidRDefault="0083567A">
      <w:pPr>
        <w:pStyle w:val="ConsPlusNormal"/>
        <w:spacing w:before="220"/>
        <w:ind w:firstLine="540"/>
        <w:jc w:val="both"/>
      </w:pPr>
      <w:r>
        <w:lastRenderedPageBreak/>
        <w:t>2.11. Помещения, в которых служба предоставляет государственную услугу, должны соответствовать следующим требованиям:</w:t>
      </w:r>
    </w:p>
    <w:p w14:paraId="103BEE54"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632C336"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4477DF62"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45C19A9A"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2F54E448"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6C66BEE"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5277821" w14:textId="77777777" w:rsidR="0083567A" w:rsidRDefault="0083567A">
      <w:pPr>
        <w:pStyle w:val="ConsPlusNormal"/>
        <w:jc w:val="both"/>
      </w:pPr>
      <w:r>
        <w:t xml:space="preserve">(п. 2.11 в ред. </w:t>
      </w:r>
      <w:hyperlink r:id="rId156" w:history="1">
        <w:r>
          <w:rPr>
            <w:color w:val="0000FF"/>
          </w:rPr>
          <w:t>постановления</w:t>
        </w:r>
      </w:hyperlink>
      <w:r>
        <w:t xml:space="preserve"> Правительства Кировской области от 13.05.2021 N 243-П)</w:t>
      </w:r>
    </w:p>
    <w:p w14:paraId="36386EB1" w14:textId="77777777" w:rsidR="0083567A" w:rsidRDefault="0083567A">
      <w:pPr>
        <w:pStyle w:val="ConsPlusNormal"/>
        <w:spacing w:before="220"/>
        <w:ind w:firstLine="540"/>
        <w:jc w:val="both"/>
      </w:pPr>
      <w:r>
        <w:t>2.12. Показателями доступности и качества государственной услуги являются:</w:t>
      </w:r>
    </w:p>
    <w:p w14:paraId="2DFB5AF0"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EDC6C7A"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093A3C25"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A221748" w14:textId="77777777" w:rsidR="0083567A" w:rsidRDefault="0083567A">
      <w:pPr>
        <w:pStyle w:val="ConsPlusNormal"/>
        <w:spacing w:before="220"/>
        <w:ind w:firstLine="540"/>
        <w:jc w:val="both"/>
      </w:pPr>
      <w:r>
        <w:t>соблюдение срока предоставления государственной услуги;</w:t>
      </w:r>
    </w:p>
    <w:p w14:paraId="28E3F5B5"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C55DE58"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53FBBA6" w14:textId="77777777" w:rsidR="0083567A" w:rsidRDefault="0083567A">
      <w:pPr>
        <w:pStyle w:val="ConsPlusNormal"/>
        <w:jc w:val="both"/>
      </w:pPr>
      <w:r>
        <w:t xml:space="preserve">(п. 2.12 в ред. </w:t>
      </w:r>
      <w:hyperlink r:id="rId157" w:history="1">
        <w:r>
          <w:rPr>
            <w:color w:val="0000FF"/>
          </w:rPr>
          <w:t>постановления</w:t>
        </w:r>
      </w:hyperlink>
      <w:r>
        <w:t xml:space="preserve"> Правительства Кировской области от 06.03.2019 N 93-П)</w:t>
      </w:r>
    </w:p>
    <w:p w14:paraId="490E9570" w14:textId="77777777" w:rsidR="0083567A" w:rsidRDefault="0083567A">
      <w:pPr>
        <w:pStyle w:val="ConsPlusNormal"/>
        <w:spacing w:before="220"/>
        <w:ind w:firstLine="540"/>
        <w:jc w:val="both"/>
      </w:pPr>
      <w:r>
        <w:t>2.13. Особенности предоставления государственной услуги в электронной форме.</w:t>
      </w:r>
    </w:p>
    <w:p w14:paraId="4F87C420" w14:textId="77777777" w:rsidR="0083567A" w:rsidRDefault="0083567A">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67BE2AF" w14:textId="77777777" w:rsidR="0083567A" w:rsidRDefault="0083567A">
      <w:pPr>
        <w:pStyle w:val="ConsPlusNormal"/>
        <w:spacing w:before="220"/>
        <w:ind w:firstLine="540"/>
        <w:jc w:val="both"/>
      </w:pPr>
      <w:r>
        <w:t xml:space="preserve">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w:t>
      </w:r>
      <w:r>
        <w:lastRenderedPageBreak/>
        <w:t>квалифицированная электронная подпись.</w:t>
      </w:r>
    </w:p>
    <w:p w14:paraId="79B40BFE"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0B3D06DD"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3F3CFBDD"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2197343D"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40BBD1AA"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006747DE"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153CD2B6"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58"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96C5966"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2CAE78A0"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3C56649F" w14:textId="77777777" w:rsidR="0083567A" w:rsidRDefault="0083567A">
      <w:pPr>
        <w:pStyle w:val="ConsPlusNormal"/>
        <w:spacing w:before="220"/>
        <w:ind w:firstLine="540"/>
        <w:jc w:val="both"/>
      </w:pPr>
      <w:r>
        <w:t xml:space="preserve">С учетом </w:t>
      </w:r>
      <w:hyperlink r:id="rId159"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95F0113" w14:textId="77777777" w:rsidR="0083567A" w:rsidRDefault="0083567A">
      <w:pPr>
        <w:pStyle w:val="ConsPlusNormal"/>
        <w:jc w:val="both"/>
      </w:pPr>
      <w:r>
        <w:t xml:space="preserve">(п. 2.13 в ред. </w:t>
      </w:r>
      <w:hyperlink r:id="rId160" w:history="1">
        <w:r>
          <w:rPr>
            <w:color w:val="0000FF"/>
          </w:rPr>
          <w:t>постановления</w:t>
        </w:r>
      </w:hyperlink>
      <w:r>
        <w:t xml:space="preserve"> Правительства Кировской области от 06.03.2019 N 93-П)</w:t>
      </w:r>
    </w:p>
    <w:p w14:paraId="2CB92386" w14:textId="77777777" w:rsidR="0083567A" w:rsidRDefault="0083567A">
      <w:pPr>
        <w:pStyle w:val="ConsPlusNormal"/>
        <w:spacing w:before="220"/>
        <w:ind w:firstLine="540"/>
        <w:jc w:val="both"/>
      </w:pPr>
      <w:r>
        <w:t>2.14. Предоставление государственной услуги через многофункциональные центры не осуществляется.</w:t>
      </w:r>
    </w:p>
    <w:p w14:paraId="55949B8D"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41206230" w14:textId="77777777" w:rsidR="0083567A" w:rsidRDefault="0083567A">
      <w:pPr>
        <w:pStyle w:val="ConsPlusNormal"/>
        <w:jc w:val="both"/>
      </w:pPr>
      <w:r>
        <w:t xml:space="preserve">(п. 2.14 в ред. </w:t>
      </w:r>
      <w:hyperlink r:id="rId161" w:history="1">
        <w:r>
          <w:rPr>
            <w:color w:val="0000FF"/>
          </w:rPr>
          <w:t>постановления</w:t>
        </w:r>
      </w:hyperlink>
      <w:r>
        <w:t xml:space="preserve"> Правительства Кировской области от 06.03.2019 N 93-П)</w:t>
      </w:r>
    </w:p>
    <w:p w14:paraId="1263AFD8" w14:textId="77777777" w:rsidR="0083567A" w:rsidRDefault="0083567A">
      <w:pPr>
        <w:pStyle w:val="ConsPlusNormal"/>
        <w:jc w:val="both"/>
      </w:pPr>
    </w:p>
    <w:p w14:paraId="155DB43C" w14:textId="77777777" w:rsidR="0083567A" w:rsidRDefault="0083567A">
      <w:pPr>
        <w:pStyle w:val="ConsPlusTitle"/>
        <w:jc w:val="center"/>
        <w:outlineLvl w:val="1"/>
      </w:pPr>
      <w:bookmarkStart w:id="26" w:name="P779"/>
      <w:bookmarkEnd w:id="26"/>
      <w:r>
        <w:t>3. Состав, последовательность и сроки выполнения</w:t>
      </w:r>
    </w:p>
    <w:p w14:paraId="46D80F34" w14:textId="77777777" w:rsidR="0083567A" w:rsidRDefault="0083567A">
      <w:pPr>
        <w:pStyle w:val="ConsPlusTitle"/>
        <w:jc w:val="center"/>
      </w:pPr>
      <w:r>
        <w:t>административных процедур (действий), требования к порядку</w:t>
      </w:r>
    </w:p>
    <w:p w14:paraId="69CC1A93" w14:textId="77777777" w:rsidR="0083567A" w:rsidRDefault="0083567A">
      <w:pPr>
        <w:pStyle w:val="ConsPlusTitle"/>
        <w:jc w:val="center"/>
      </w:pPr>
      <w:r>
        <w:t>их выполнения, в том числе особенности выполнения</w:t>
      </w:r>
    </w:p>
    <w:p w14:paraId="56246DB1" w14:textId="77777777" w:rsidR="0083567A" w:rsidRDefault="0083567A">
      <w:pPr>
        <w:pStyle w:val="ConsPlusTitle"/>
        <w:jc w:val="center"/>
      </w:pPr>
      <w:r>
        <w:t>административных процедур (действий) в электронной форме</w:t>
      </w:r>
    </w:p>
    <w:p w14:paraId="4E90F58B" w14:textId="77777777" w:rsidR="0083567A" w:rsidRDefault="0083567A">
      <w:pPr>
        <w:pStyle w:val="ConsPlusNormal"/>
        <w:jc w:val="center"/>
      </w:pPr>
      <w:r>
        <w:t xml:space="preserve">(в ред. </w:t>
      </w:r>
      <w:hyperlink r:id="rId162" w:history="1">
        <w:r>
          <w:rPr>
            <w:color w:val="0000FF"/>
          </w:rPr>
          <w:t>постановления</w:t>
        </w:r>
      </w:hyperlink>
      <w:r>
        <w:t xml:space="preserve"> Правительства Кировской области</w:t>
      </w:r>
    </w:p>
    <w:p w14:paraId="2A28B1F6" w14:textId="77777777" w:rsidR="0083567A" w:rsidRDefault="0083567A">
      <w:pPr>
        <w:pStyle w:val="ConsPlusNormal"/>
        <w:jc w:val="center"/>
      </w:pPr>
      <w:r>
        <w:t>от 06.03.2019 N 93-П)</w:t>
      </w:r>
    </w:p>
    <w:p w14:paraId="763FE362" w14:textId="77777777" w:rsidR="0083567A" w:rsidRDefault="0083567A">
      <w:pPr>
        <w:pStyle w:val="ConsPlusNormal"/>
        <w:jc w:val="both"/>
      </w:pPr>
    </w:p>
    <w:p w14:paraId="0C032F93" w14:textId="77777777" w:rsidR="0083567A" w:rsidRDefault="0083567A">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w:t>
      </w:r>
    </w:p>
    <w:p w14:paraId="7144CF60" w14:textId="77777777" w:rsidR="0083567A" w:rsidRDefault="0083567A">
      <w:pPr>
        <w:pStyle w:val="ConsPlusNormal"/>
        <w:spacing w:before="220"/>
        <w:ind w:firstLine="540"/>
        <w:jc w:val="both"/>
      </w:pPr>
      <w:r>
        <w:t>"</w:t>
      </w:r>
      <w:hyperlink w:anchor="P799" w:history="1">
        <w:r>
          <w:rPr>
            <w:color w:val="0000FF"/>
          </w:rPr>
          <w:t>Прием</w:t>
        </w:r>
      </w:hyperlink>
      <w:r>
        <w:t xml:space="preserve"> и регистрация заявления и документов для установления тарифов";</w:t>
      </w:r>
    </w:p>
    <w:p w14:paraId="77D47FD2" w14:textId="77777777" w:rsidR="0083567A" w:rsidRDefault="0083567A">
      <w:pPr>
        <w:pStyle w:val="ConsPlusNormal"/>
        <w:spacing w:before="220"/>
        <w:ind w:firstLine="540"/>
        <w:jc w:val="both"/>
      </w:pPr>
      <w:r>
        <w:t>"</w:t>
      </w:r>
      <w:hyperlink w:anchor="P807" w:history="1">
        <w:r>
          <w:rPr>
            <w:color w:val="0000FF"/>
          </w:rPr>
          <w:t>Проверка</w:t>
        </w:r>
      </w:hyperlink>
      <w:r>
        <w:t xml:space="preserve"> документов на соответствие требованиям действующего законодательства";</w:t>
      </w:r>
    </w:p>
    <w:p w14:paraId="2E389580" w14:textId="77777777" w:rsidR="0083567A" w:rsidRDefault="0083567A">
      <w:pPr>
        <w:pStyle w:val="ConsPlusNormal"/>
        <w:spacing w:before="220"/>
        <w:ind w:firstLine="540"/>
        <w:jc w:val="both"/>
      </w:pPr>
      <w:r>
        <w:t>"</w:t>
      </w:r>
      <w:hyperlink w:anchor="P816" w:history="1">
        <w:r>
          <w:rPr>
            <w:color w:val="0000FF"/>
          </w:rPr>
          <w:t>Проведение</w:t>
        </w:r>
      </w:hyperlink>
      <w:r>
        <w:t xml:space="preserve"> экспертизы предложений об установлении тарифов";</w:t>
      </w:r>
    </w:p>
    <w:p w14:paraId="4BCC0CDE" w14:textId="77777777" w:rsidR="0083567A" w:rsidRDefault="0083567A">
      <w:pPr>
        <w:pStyle w:val="ConsPlusNormal"/>
        <w:spacing w:before="220"/>
        <w:ind w:firstLine="540"/>
        <w:jc w:val="both"/>
      </w:pPr>
      <w:r>
        <w:t>"</w:t>
      </w:r>
      <w:hyperlink w:anchor="P820" w:history="1">
        <w:r>
          <w:rPr>
            <w:color w:val="0000FF"/>
          </w:rPr>
          <w:t>Принятие</w:t>
        </w:r>
      </w:hyperlink>
      <w:r>
        <w:t xml:space="preserve"> решения об установлении тарифов";</w:t>
      </w:r>
    </w:p>
    <w:p w14:paraId="6E16716B" w14:textId="77777777" w:rsidR="0083567A" w:rsidRDefault="0083567A">
      <w:pPr>
        <w:pStyle w:val="ConsPlusNormal"/>
        <w:spacing w:before="220"/>
        <w:ind w:firstLine="540"/>
        <w:jc w:val="both"/>
      </w:pPr>
      <w:r>
        <w:t>"</w:t>
      </w:r>
      <w:hyperlink w:anchor="P829" w:history="1">
        <w:r>
          <w:rPr>
            <w:color w:val="0000FF"/>
          </w:rPr>
          <w:t>Направление</w:t>
        </w:r>
      </w:hyperlink>
      <w:r>
        <w:t xml:space="preserve"> решения заявителю и для публикации в установленном порядке".</w:t>
      </w:r>
    </w:p>
    <w:p w14:paraId="6E0A0EBA"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12E3F553"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тарифов";</w:t>
      </w:r>
    </w:p>
    <w:p w14:paraId="4E473F74"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w:t>
      </w:r>
    </w:p>
    <w:p w14:paraId="1E5A17DD" w14:textId="77777777" w:rsidR="0083567A" w:rsidRDefault="0083567A">
      <w:pPr>
        <w:pStyle w:val="ConsPlusNormal"/>
        <w:spacing w:before="220"/>
        <w:ind w:firstLine="540"/>
        <w:jc w:val="both"/>
      </w:pPr>
      <w:r>
        <w:t>"Проведение экспертизы предложений об установлении тарифов";</w:t>
      </w:r>
    </w:p>
    <w:p w14:paraId="01524125" w14:textId="77777777" w:rsidR="0083567A" w:rsidRDefault="0083567A">
      <w:pPr>
        <w:pStyle w:val="ConsPlusNormal"/>
        <w:spacing w:before="220"/>
        <w:ind w:firstLine="540"/>
        <w:jc w:val="both"/>
      </w:pPr>
      <w:r>
        <w:t>"Принятие решения об установлении тарифов";</w:t>
      </w:r>
    </w:p>
    <w:p w14:paraId="4B99E356"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69B32B3D" w14:textId="77777777" w:rsidR="0083567A" w:rsidRDefault="0083567A">
      <w:pPr>
        <w:pStyle w:val="ConsPlusNormal"/>
        <w:jc w:val="both"/>
      </w:pPr>
      <w:r>
        <w:t xml:space="preserve">(п. 3.2 в ред. </w:t>
      </w:r>
      <w:hyperlink r:id="rId163" w:history="1">
        <w:r>
          <w:rPr>
            <w:color w:val="0000FF"/>
          </w:rPr>
          <w:t>постановления</w:t>
        </w:r>
      </w:hyperlink>
      <w:r>
        <w:t xml:space="preserve"> Правительства Кировской области от 06.03.2019 N 93-П)</w:t>
      </w:r>
    </w:p>
    <w:p w14:paraId="198EB607" w14:textId="77777777" w:rsidR="0083567A" w:rsidRDefault="0083567A">
      <w:pPr>
        <w:pStyle w:val="ConsPlusNormal"/>
        <w:spacing w:before="220"/>
        <w:ind w:firstLine="540"/>
        <w:jc w:val="both"/>
      </w:pPr>
      <w:bookmarkStart w:id="27" w:name="P799"/>
      <w:bookmarkEnd w:id="27"/>
      <w:r>
        <w:t>3.3. Описание административной процедуры "Прием и регистрация заявления и документов для установления тарифов".</w:t>
      </w:r>
    </w:p>
    <w:p w14:paraId="12E9EF7B"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3394F95B" w14:textId="77777777" w:rsidR="0083567A" w:rsidRDefault="0083567A">
      <w:pPr>
        <w:pStyle w:val="ConsPlusNormal"/>
        <w:jc w:val="both"/>
      </w:pPr>
      <w:r>
        <w:t xml:space="preserve">(пп. 3.3.1 в ред. </w:t>
      </w:r>
      <w:hyperlink r:id="rId164" w:history="1">
        <w:r>
          <w:rPr>
            <w:color w:val="0000FF"/>
          </w:rPr>
          <w:t>постановления</w:t>
        </w:r>
      </w:hyperlink>
      <w:r>
        <w:t xml:space="preserve"> Правительства Кировской области от 06.03.2019 N 93-П)</w:t>
      </w:r>
    </w:p>
    <w:p w14:paraId="752EF052"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4C678F2" w14:textId="77777777" w:rsidR="0083567A" w:rsidRDefault="0083567A">
      <w:pPr>
        <w:pStyle w:val="ConsPlusNormal"/>
        <w:spacing w:before="220"/>
        <w:ind w:firstLine="540"/>
        <w:jc w:val="both"/>
      </w:pPr>
      <w:bookmarkStart w:id="28" w:name="P803"/>
      <w:bookmarkEnd w:id="28"/>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6D1A98D4"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3065F0B5"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51D0149D" w14:textId="77777777" w:rsidR="0083567A" w:rsidRDefault="0083567A">
      <w:pPr>
        <w:pStyle w:val="ConsPlusNormal"/>
        <w:spacing w:before="220"/>
        <w:ind w:firstLine="540"/>
        <w:jc w:val="both"/>
      </w:pPr>
      <w:bookmarkStart w:id="29" w:name="P806"/>
      <w:bookmarkEnd w:id="29"/>
      <w:r>
        <w:t xml:space="preserve">3.3.6. Начальник отдела назначает специалиста, ответственного за проверку документов, и </w:t>
      </w:r>
      <w:r>
        <w:lastRenderedPageBreak/>
        <w:t>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36B3A21A" w14:textId="77777777" w:rsidR="0083567A" w:rsidRDefault="0083567A">
      <w:pPr>
        <w:pStyle w:val="ConsPlusNormal"/>
        <w:spacing w:before="220"/>
        <w:ind w:firstLine="540"/>
        <w:jc w:val="both"/>
      </w:pPr>
      <w:bookmarkStart w:id="30" w:name="P807"/>
      <w:bookmarkEnd w:id="30"/>
      <w:r>
        <w:t>3.4. Описание административной процедуры "Проверка документов на соответствие требованиям действующего законодательства".</w:t>
      </w:r>
    </w:p>
    <w:p w14:paraId="245E9BD5"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визой начальника отдела.</w:t>
      </w:r>
    </w:p>
    <w:p w14:paraId="5C8D12CB"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20 дней со дня регистрации документов.</w:t>
      </w:r>
    </w:p>
    <w:p w14:paraId="2B16DC79" w14:textId="77777777" w:rsidR="0083567A" w:rsidRDefault="0083567A">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14:paraId="2714E8EC" w14:textId="77777777" w:rsidR="0083567A" w:rsidRDefault="0083567A">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14:paraId="68386CD7" w14:textId="77777777" w:rsidR="0083567A" w:rsidRDefault="0083567A">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14:paraId="57B45C68"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тарифов путем издания приказа об открытии дела по установлению тарифов, назначает уполномоченного по делу из числа сотрудников службы либо принимает решение об отказе в открытии дела по установлению тарифов.</w:t>
      </w:r>
    </w:p>
    <w:p w14:paraId="3D49D5A0" w14:textId="77777777" w:rsidR="0083567A" w:rsidRDefault="0083567A">
      <w:pPr>
        <w:pStyle w:val="ConsPlusNormal"/>
        <w:spacing w:before="220"/>
        <w:ind w:firstLine="540"/>
        <w:jc w:val="both"/>
      </w:pPr>
      <w:r>
        <w:t>3.4.6.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14:paraId="54953EC7" w14:textId="77777777" w:rsidR="0083567A" w:rsidRDefault="0083567A">
      <w:pPr>
        <w:pStyle w:val="ConsPlusNormal"/>
        <w:spacing w:before="220"/>
        <w:ind w:firstLine="540"/>
        <w:jc w:val="both"/>
      </w:pPr>
      <w:r>
        <w:t>Регулирующий орган направляет извещение об открытии дела по установлению тарифов либо об отказе в открытии дела по установлению тарифов заявителю не позднее 20 дней со дня регистрации заявления и комплекта документов.</w:t>
      </w:r>
    </w:p>
    <w:p w14:paraId="7C964875" w14:textId="77777777" w:rsidR="0083567A" w:rsidRDefault="0083567A">
      <w:pPr>
        <w:pStyle w:val="ConsPlusNormal"/>
        <w:spacing w:before="220"/>
        <w:ind w:firstLine="540"/>
        <w:jc w:val="both"/>
      </w:pPr>
      <w:bookmarkStart w:id="31" w:name="P816"/>
      <w:bookmarkEnd w:id="31"/>
      <w:r>
        <w:t>3.5. Описание административной процедуры "Проведение экспертизы предложений об установлении тарифов".</w:t>
      </w:r>
    </w:p>
    <w:p w14:paraId="2C66AD7C"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по установлению тарифов.</w:t>
      </w:r>
    </w:p>
    <w:p w14:paraId="7A1A46FC"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5D2222B0" w14:textId="77777777" w:rsidR="0083567A" w:rsidRDefault="0083567A">
      <w:pPr>
        <w:pStyle w:val="ConsPlusNormal"/>
        <w:spacing w:before="220"/>
        <w:ind w:firstLine="540"/>
        <w:jc w:val="both"/>
      </w:pPr>
      <w:r>
        <w:t xml:space="preserve">3.5.3. Максимальный срок проведения экспертизы с подготовкой экспертного заключения и </w:t>
      </w:r>
      <w:r>
        <w:lastRenderedPageBreak/>
        <w:t>проекта решения не может превышать 30 дней со дня издания приказа о назначении экспертной группы.</w:t>
      </w:r>
    </w:p>
    <w:p w14:paraId="01999E92" w14:textId="77777777" w:rsidR="0083567A" w:rsidRDefault="0083567A">
      <w:pPr>
        <w:pStyle w:val="ConsPlusNormal"/>
        <w:spacing w:before="220"/>
        <w:ind w:firstLine="540"/>
        <w:jc w:val="both"/>
      </w:pPr>
      <w:bookmarkStart w:id="32" w:name="P820"/>
      <w:bookmarkEnd w:id="32"/>
      <w:r>
        <w:t>3.6. Описание административной процедуры "Принятие решения об установлении тарифов".</w:t>
      </w:r>
    </w:p>
    <w:p w14:paraId="7D64F857" w14:textId="77777777" w:rsidR="0083567A" w:rsidRDefault="0083567A">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25980F61" w14:textId="77777777" w:rsidR="0083567A" w:rsidRDefault="0083567A">
      <w:pPr>
        <w:pStyle w:val="ConsPlusNormal"/>
        <w:spacing w:before="220"/>
        <w:ind w:firstLine="540"/>
        <w:jc w:val="both"/>
      </w:pPr>
      <w:r>
        <w:t>3.6.2. Решение об установлении тарифов принимается на заседании правления службы.</w:t>
      </w:r>
    </w:p>
    <w:p w14:paraId="5592BF4C"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заявителя о дате, времени и месте проведения заседания правления службы.</w:t>
      </w:r>
    </w:p>
    <w:p w14:paraId="79C1B640"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1779A7D1"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участвуют более половины членов правления.</w:t>
      </w:r>
    </w:p>
    <w:p w14:paraId="3127CC6D"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EDA40B8"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75F1CBDA" w14:textId="77777777" w:rsidR="0083567A" w:rsidRDefault="0083567A">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58265172" w14:textId="77777777" w:rsidR="0083567A" w:rsidRDefault="0083567A">
      <w:pPr>
        <w:pStyle w:val="ConsPlusNormal"/>
        <w:spacing w:before="220"/>
        <w:ind w:firstLine="540"/>
        <w:jc w:val="both"/>
      </w:pPr>
      <w:bookmarkStart w:id="33" w:name="P829"/>
      <w:bookmarkEnd w:id="33"/>
      <w:r>
        <w:t>3.7. Описание административной процедуры "Направление решения заявителю и для публикации в установленном порядке".</w:t>
      </w:r>
    </w:p>
    <w:p w14:paraId="510F67F1"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5713671C" w14:textId="77777777" w:rsidR="0083567A" w:rsidRDefault="0083567A">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14:paraId="1E677FDB" w14:textId="77777777" w:rsidR="0083567A" w:rsidRDefault="0083567A">
      <w:pPr>
        <w:pStyle w:val="ConsPlusNormal"/>
        <w:spacing w:before="220"/>
        <w:ind w:firstLine="540"/>
        <w:jc w:val="both"/>
      </w:pPr>
      <w:bookmarkStart w:id="34" w:name="P832"/>
      <w:bookmarkEnd w:id="34"/>
      <w:r>
        <w:t>3.7.3. Секретарь правления службы направляет принятое решение правления службы по установлению тарифов на социальные услуги, предоставляемые гражданам поставщиками социальных услуг, в течение 10 дней с момента его принятия для официального опубликования в установленном порядке.</w:t>
      </w:r>
    </w:p>
    <w:p w14:paraId="03A0B081" w14:textId="77777777" w:rsidR="0083567A" w:rsidRDefault="0083567A">
      <w:pPr>
        <w:pStyle w:val="ConsPlusNormal"/>
        <w:jc w:val="both"/>
      </w:pPr>
      <w:r>
        <w:t xml:space="preserve">(пп. 3.7.3 в ред. </w:t>
      </w:r>
      <w:hyperlink r:id="rId165" w:history="1">
        <w:r>
          <w:rPr>
            <w:color w:val="0000FF"/>
          </w:rPr>
          <w:t>постановления</w:t>
        </w:r>
      </w:hyperlink>
      <w:r>
        <w:t xml:space="preserve"> Правительства Кировской области от 06.10.2017 N 27-П)</w:t>
      </w:r>
    </w:p>
    <w:p w14:paraId="46A00454"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тарифов".</w:t>
      </w:r>
    </w:p>
    <w:p w14:paraId="03D2DE97"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BB1F2B0" w14:textId="77777777" w:rsidR="0083567A" w:rsidRDefault="0083567A">
      <w:pPr>
        <w:pStyle w:val="ConsPlusNormal"/>
        <w:spacing w:before="220"/>
        <w:ind w:firstLine="540"/>
        <w:jc w:val="both"/>
      </w:pPr>
      <w:r>
        <w:lastRenderedPageBreak/>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4B82DBF"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8BFA9C4"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803" w:history="1">
        <w:r>
          <w:rPr>
            <w:color w:val="0000FF"/>
          </w:rPr>
          <w:t>подпунктах 3.3.3</w:t>
        </w:r>
      </w:hyperlink>
      <w:r>
        <w:t xml:space="preserve"> - </w:t>
      </w:r>
      <w:hyperlink w:anchor="P806" w:history="1">
        <w:r>
          <w:rPr>
            <w:color w:val="0000FF"/>
          </w:rPr>
          <w:t>3.3.6</w:t>
        </w:r>
      </w:hyperlink>
      <w:r>
        <w:t xml:space="preserve"> настоящего Административного регламента.</w:t>
      </w:r>
    </w:p>
    <w:p w14:paraId="5BE09294" w14:textId="77777777" w:rsidR="0083567A" w:rsidRDefault="0083567A">
      <w:pPr>
        <w:pStyle w:val="ConsPlusNormal"/>
        <w:jc w:val="both"/>
      </w:pPr>
      <w:r>
        <w:t xml:space="preserve">(п. 3.8 в ред. </w:t>
      </w:r>
      <w:hyperlink r:id="rId166" w:history="1">
        <w:r>
          <w:rPr>
            <w:color w:val="0000FF"/>
          </w:rPr>
          <w:t>постановления</w:t>
        </w:r>
      </w:hyperlink>
      <w:r>
        <w:t xml:space="preserve"> Правительства Кировской области от 06.03.2019 N 93-П)</w:t>
      </w:r>
    </w:p>
    <w:p w14:paraId="51641174"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06FE793E" w14:textId="77777777" w:rsidR="0083567A" w:rsidRDefault="0083567A">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829" w:history="1">
        <w:r>
          <w:rPr>
            <w:color w:val="0000FF"/>
          </w:rPr>
          <w:t>пунктом 3.7</w:t>
        </w:r>
      </w:hyperlink>
      <w:r>
        <w:t xml:space="preserve"> настоящего Административного регламента.</w:t>
      </w:r>
    </w:p>
    <w:p w14:paraId="6B7DFACA"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832" w:history="1">
        <w:r>
          <w:rPr>
            <w:color w:val="0000FF"/>
          </w:rPr>
          <w:t>подпунктом 3.7.3</w:t>
        </w:r>
      </w:hyperlink>
      <w:r>
        <w:t xml:space="preserve"> настоящего Административного регламента.</w:t>
      </w:r>
    </w:p>
    <w:p w14:paraId="5B0B0B38" w14:textId="77777777" w:rsidR="0083567A" w:rsidRDefault="0083567A">
      <w:pPr>
        <w:pStyle w:val="ConsPlusNormal"/>
        <w:jc w:val="both"/>
      </w:pPr>
      <w:r>
        <w:t xml:space="preserve">(п. 3.9 введен </w:t>
      </w:r>
      <w:hyperlink r:id="rId167" w:history="1">
        <w:r>
          <w:rPr>
            <w:color w:val="0000FF"/>
          </w:rPr>
          <w:t>постановлением</w:t>
        </w:r>
      </w:hyperlink>
      <w:r>
        <w:t xml:space="preserve"> Правительства Кировской области от 06.03.2019 N 93-П)</w:t>
      </w:r>
    </w:p>
    <w:p w14:paraId="51BA5CA7"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75814F6D"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CD103DA"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798DBAC0" w14:textId="77777777" w:rsidR="0083567A" w:rsidRDefault="0083567A">
      <w:pPr>
        <w:pStyle w:val="ConsPlusNormal"/>
        <w:jc w:val="both"/>
      </w:pPr>
      <w:r>
        <w:t xml:space="preserve">(п. 3.10 введен </w:t>
      </w:r>
      <w:hyperlink r:id="rId168" w:history="1">
        <w:r>
          <w:rPr>
            <w:color w:val="0000FF"/>
          </w:rPr>
          <w:t>постановлением</w:t>
        </w:r>
      </w:hyperlink>
      <w:r>
        <w:t xml:space="preserve"> Правительства Кировской области от 06.03.2019 N 93-П)</w:t>
      </w:r>
    </w:p>
    <w:p w14:paraId="4D4261FE" w14:textId="77777777" w:rsidR="0083567A" w:rsidRDefault="0083567A">
      <w:pPr>
        <w:pStyle w:val="ConsPlusNormal"/>
        <w:jc w:val="both"/>
      </w:pPr>
    </w:p>
    <w:p w14:paraId="06B62C10" w14:textId="77777777" w:rsidR="0083567A" w:rsidRDefault="0083567A">
      <w:pPr>
        <w:pStyle w:val="ConsPlusTitle"/>
        <w:jc w:val="center"/>
        <w:outlineLvl w:val="1"/>
      </w:pPr>
      <w:r>
        <w:t>4. Формы контроля за исполнением</w:t>
      </w:r>
    </w:p>
    <w:p w14:paraId="15C50CAD" w14:textId="77777777" w:rsidR="0083567A" w:rsidRDefault="0083567A">
      <w:pPr>
        <w:pStyle w:val="ConsPlusTitle"/>
        <w:jc w:val="center"/>
      </w:pPr>
      <w:r>
        <w:t>Административного регламента</w:t>
      </w:r>
    </w:p>
    <w:p w14:paraId="4383F86D" w14:textId="77777777" w:rsidR="0083567A" w:rsidRDefault="0083567A">
      <w:pPr>
        <w:pStyle w:val="ConsPlusNormal"/>
        <w:jc w:val="center"/>
      </w:pPr>
      <w:r>
        <w:t xml:space="preserve">(в ред. </w:t>
      </w:r>
      <w:hyperlink r:id="rId169" w:history="1">
        <w:r>
          <w:rPr>
            <w:color w:val="0000FF"/>
          </w:rPr>
          <w:t>постановления</w:t>
        </w:r>
      </w:hyperlink>
      <w:r>
        <w:t xml:space="preserve"> Правительства Кировской области</w:t>
      </w:r>
    </w:p>
    <w:p w14:paraId="38DE548D" w14:textId="77777777" w:rsidR="0083567A" w:rsidRDefault="0083567A">
      <w:pPr>
        <w:pStyle w:val="ConsPlusNormal"/>
        <w:jc w:val="center"/>
      </w:pPr>
      <w:r>
        <w:t>от 20.08.2018 N 407-П)</w:t>
      </w:r>
    </w:p>
    <w:p w14:paraId="445E6EBA" w14:textId="77777777" w:rsidR="0083567A" w:rsidRDefault="0083567A">
      <w:pPr>
        <w:pStyle w:val="ConsPlusNormal"/>
        <w:jc w:val="both"/>
      </w:pPr>
    </w:p>
    <w:p w14:paraId="75CAB6AD"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7CCEF445"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2A7DEAC9" w14:textId="77777777" w:rsidR="0083567A" w:rsidRDefault="0083567A">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3BA4F444" w14:textId="77777777" w:rsidR="0083567A" w:rsidRDefault="0083567A">
      <w:pPr>
        <w:pStyle w:val="ConsPlusNormal"/>
        <w:spacing w:before="220"/>
        <w:ind w:firstLine="540"/>
        <w:jc w:val="both"/>
      </w:pPr>
      <w:r>
        <w:lastRenderedPageBreak/>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23BA6F9" w14:textId="77777777" w:rsidR="0083567A" w:rsidRDefault="0083567A">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суд, органы прокуратуры.</w:t>
      </w:r>
    </w:p>
    <w:p w14:paraId="0581893C" w14:textId="77777777" w:rsidR="0083567A" w:rsidRDefault="0083567A">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57A700D" w14:textId="77777777" w:rsidR="0083567A" w:rsidRDefault="0083567A">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52997D6" w14:textId="77777777" w:rsidR="0083567A" w:rsidRDefault="0083567A">
      <w:pPr>
        <w:pStyle w:val="ConsPlusNormal"/>
        <w:jc w:val="both"/>
      </w:pPr>
    </w:p>
    <w:p w14:paraId="37B2C2E9" w14:textId="77777777" w:rsidR="0083567A" w:rsidRDefault="0083567A">
      <w:pPr>
        <w:pStyle w:val="ConsPlusTitle"/>
        <w:jc w:val="center"/>
        <w:outlineLvl w:val="1"/>
      </w:pPr>
      <w:r>
        <w:t>5. Досудебный (внесудебный) порядок обжалования решений</w:t>
      </w:r>
    </w:p>
    <w:p w14:paraId="5FEC3A23" w14:textId="77777777" w:rsidR="0083567A" w:rsidRDefault="0083567A">
      <w:pPr>
        <w:pStyle w:val="ConsPlusTitle"/>
        <w:jc w:val="center"/>
      </w:pPr>
      <w:r>
        <w:t>и действий (бездействия) службы, должностных лиц службы</w:t>
      </w:r>
    </w:p>
    <w:p w14:paraId="047F3439" w14:textId="77777777" w:rsidR="0083567A" w:rsidRDefault="0083567A">
      <w:pPr>
        <w:pStyle w:val="ConsPlusTitle"/>
        <w:jc w:val="center"/>
      </w:pPr>
      <w:r>
        <w:t>либо государственных гражданских служащих Кировской области</w:t>
      </w:r>
    </w:p>
    <w:p w14:paraId="1F032A94" w14:textId="77777777" w:rsidR="0083567A" w:rsidRDefault="0083567A">
      <w:pPr>
        <w:pStyle w:val="ConsPlusNormal"/>
        <w:jc w:val="center"/>
      </w:pPr>
      <w:r>
        <w:t xml:space="preserve">(в ред. </w:t>
      </w:r>
      <w:hyperlink r:id="rId170" w:history="1">
        <w:r>
          <w:rPr>
            <w:color w:val="0000FF"/>
          </w:rPr>
          <w:t>постановления</w:t>
        </w:r>
      </w:hyperlink>
      <w:r>
        <w:t xml:space="preserve"> Правительства Кировской области</w:t>
      </w:r>
    </w:p>
    <w:p w14:paraId="57852843" w14:textId="77777777" w:rsidR="0083567A" w:rsidRDefault="0083567A">
      <w:pPr>
        <w:pStyle w:val="ConsPlusNormal"/>
        <w:jc w:val="center"/>
      </w:pPr>
      <w:r>
        <w:t>от 06.03.2019 N 93-П)</w:t>
      </w:r>
    </w:p>
    <w:p w14:paraId="2A666A88" w14:textId="77777777" w:rsidR="0083567A" w:rsidRDefault="0083567A">
      <w:pPr>
        <w:pStyle w:val="ConsPlusNormal"/>
        <w:jc w:val="both"/>
      </w:pPr>
    </w:p>
    <w:p w14:paraId="3611B53B"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60625965"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380C640A"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4E66A022"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21A23A6" w14:textId="77777777" w:rsidR="0083567A" w:rsidRDefault="0083567A">
      <w:pPr>
        <w:pStyle w:val="ConsPlusNormal"/>
        <w:spacing w:before="220"/>
        <w:ind w:firstLine="540"/>
        <w:jc w:val="both"/>
      </w:pPr>
      <w:r>
        <w:t xml:space="preserve">Федеральным </w:t>
      </w:r>
      <w:hyperlink r:id="rId171" w:history="1">
        <w:r>
          <w:rPr>
            <w:color w:val="0000FF"/>
          </w:rPr>
          <w:t>законом</w:t>
        </w:r>
      </w:hyperlink>
      <w:r>
        <w:t xml:space="preserve"> от 02.05.2006 N 59-ФЗ "О порядке рассмотрения обращений граждан Российской Федерации";</w:t>
      </w:r>
    </w:p>
    <w:p w14:paraId="4FD67557" w14:textId="77777777" w:rsidR="0083567A" w:rsidRDefault="0083567A">
      <w:pPr>
        <w:pStyle w:val="ConsPlusNormal"/>
        <w:spacing w:before="220"/>
        <w:ind w:firstLine="540"/>
        <w:jc w:val="both"/>
      </w:pPr>
      <w:r>
        <w:t xml:space="preserve">Федеральным </w:t>
      </w:r>
      <w:hyperlink r:id="rId172" w:history="1">
        <w:r>
          <w:rPr>
            <w:color w:val="0000FF"/>
          </w:rPr>
          <w:t>законом</w:t>
        </w:r>
      </w:hyperlink>
      <w:r>
        <w:t xml:space="preserve"> от 27.07.2010 N 210-ФЗ "Об организации предоставления государственных и муниципальных услуг";</w:t>
      </w:r>
    </w:p>
    <w:p w14:paraId="716062DE" w14:textId="77777777" w:rsidR="0083567A" w:rsidRDefault="0083567A">
      <w:pPr>
        <w:pStyle w:val="ConsPlusNormal"/>
        <w:spacing w:before="220"/>
        <w:ind w:firstLine="540"/>
        <w:jc w:val="both"/>
      </w:pPr>
      <w:hyperlink r:id="rId17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14:paraId="19BDDDCE"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23F2E4C1"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83E8D71"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52C4ECE9"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67C17DB6" w14:textId="77777777" w:rsidR="0083567A" w:rsidRDefault="0083567A">
      <w:pPr>
        <w:pStyle w:val="ConsPlusNormal"/>
        <w:jc w:val="both"/>
      </w:pPr>
    </w:p>
    <w:p w14:paraId="05008B82" w14:textId="77777777" w:rsidR="0083567A" w:rsidRDefault="0083567A">
      <w:pPr>
        <w:pStyle w:val="ConsPlusNormal"/>
        <w:jc w:val="both"/>
      </w:pPr>
    </w:p>
    <w:p w14:paraId="00F4AC48" w14:textId="77777777" w:rsidR="0083567A" w:rsidRDefault="0083567A">
      <w:pPr>
        <w:pStyle w:val="ConsPlusNormal"/>
        <w:jc w:val="both"/>
      </w:pPr>
    </w:p>
    <w:p w14:paraId="45820685" w14:textId="77777777" w:rsidR="0083567A" w:rsidRDefault="0083567A">
      <w:pPr>
        <w:pStyle w:val="ConsPlusNormal"/>
        <w:jc w:val="both"/>
      </w:pPr>
    </w:p>
    <w:p w14:paraId="2840F748" w14:textId="77777777" w:rsidR="0083567A" w:rsidRDefault="0083567A">
      <w:pPr>
        <w:pStyle w:val="ConsPlusNormal"/>
        <w:jc w:val="both"/>
      </w:pPr>
    </w:p>
    <w:p w14:paraId="5F5B57BA" w14:textId="77777777" w:rsidR="0083567A" w:rsidRDefault="0083567A">
      <w:pPr>
        <w:pStyle w:val="ConsPlusNormal"/>
        <w:jc w:val="right"/>
        <w:outlineLvl w:val="1"/>
      </w:pPr>
      <w:r>
        <w:t>Приложение N 1</w:t>
      </w:r>
    </w:p>
    <w:p w14:paraId="4E415ADA" w14:textId="77777777" w:rsidR="0083567A" w:rsidRDefault="0083567A">
      <w:pPr>
        <w:pStyle w:val="ConsPlusNormal"/>
        <w:jc w:val="right"/>
      </w:pPr>
      <w:r>
        <w:t>к Административному регламенту</w:t>
      </w:r>
    </w:p>
    <w:p w14:paraId="3C4746B2"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2048D128" w14:textId="77777777">
        <w:trPr>
          <w:jc w:val="center"/>
        </w:trPr>
        <w:tc>
          <w:tcPr>
            <w:tcW w:w="9294" w:type="dxa"/>
            <w:tcBorders>
              <w:top w:val="nil"/>
              <w:left w:val="single" w:sz="24" w:space="0" w:color="CED3F1"/>
              <w:bottom w:val="nil"/>
              <w:right w:val="single" w:sz="24" w:space="0" w:color="F4F3F8"/>
            </w:tcBorders>
            <w:shd w:val="clear" w:color="auto" w:fill="F4F3F8"/>
          </w:tcPr>
          <w:p w14:paraId="156FEAEA" w14:textId="77777777" w:rsidR="0083567A" w:rsidRDefault="0083567A">
            <w:pPr>
              <w:pStyle w:val="ConsPlusNormal"/>
              <w:jc w:val="center"/>
            </w:pPr>
            <w:r>
              <w:rPr>
                <w:color w:val="392C69"/>
              </w:rPr>
              <w:t>Список изменяющих документов</w:t>
            </w:r>
          </w:p>
          <w:p w14:paraId="0193DB18" w14:textId="77777777" w:rsidR="0083567A" w:rsidRDefault="0083567A">
            <w:pPr>
              <w:pStyle w:val="ConsPlusNormal"/>
              <w:jc w:val="center"/>
            </w:pPr>
            <w:r>
              <w:rPr>
                <w:color w:val="392C69"/>
              </w:rPr>
              <w:t xml:space="preserve">(в ред. </w:t>
            </w:r>
            <w:hyperlink r:id="rId174" w:history="1">
              <w:r>
                <w:rPr>
                  <w:color w:val="0000FF"/>
                </w:rPr>
                <w:t>постановления</w:t>
              </w:r>
            </w:hyperlink>
            <w:r>
              <w:rPr>
                <w:color w:val="392C69"/>
              </w:rPr>
              <w:t xml:space="preserve"> Правительства Кировской области от 07.09.2020 N 497-П)</w:t>
            </w:r>
          </w:p>
        </w:tc>
      </w:tr>
    </w:tbl>
    <w:p w14:paraId="248CB02B"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80"/>
        <w:gridCol w:w="732"/>
        <w:gridCol w:w="572"/>
        <w:gridCol w:w="3231"/>
      </w:tblGrid>
      <w:tr w:rsidR="0083567A" w14:paraId="22482341" w14:textId="77777777">
        <w:tc>
          <w:tcPr>
            <w:tcW w:w="4535" w:type="dxa"/>
            <w:gridSpan w:val="2"/>
            <w:tcBorders>
              <w:top w:val="nil"/>
              <w:left w:val="nil"/>
              <w:bottom w:val="nil"/>
              <w:right w:val="nil"/>
            </w:tcBorders>
          </w:tcPr>
          <w:p w14:paraId="444F2F49"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2CD5D48E" w14:textId="77777777" w:rsidR="0083567A" w:rsidRDefault="0083567A">
            <w:pPr>
              <w:pStyle w:val="ConsPlusNormal"/>
            </w:pPr>
          </w:p>
        </w:tc>
      </w:tr>
      <w:tr w:rsidR="0083567A" w14:paraId="7F2312C6" w14:textId="77777777">
        <w:tc>
          <w:tcPr>
            <w:tcW w:w="4535" w:type="dxa"/>
            <w:gridSpan w:val="2"/>
            <w:tcBorders>
              <w:top w:val="nil"/>
              <w:left w:val="nil"/>
              <w:bottom w:val="nil"/>
              <w:right w:val="nil"/>
            </w:tcBorders>
          </w:tcPr>
          <w:p w14:paraId="447D3C05" w14:textId="77777777" w:rsidR="0083567A" w:rsidRDefault="0083567A">
            <w:pPr>
              <w:pStyle w:val="ConsPlusNormal"/>
            </w:pPr>
          </w:p>
        </w:tc>
        <w:tc>
          <w:tcPr>
            <w:tcW w:w="4535" w:type="dxa"/>
            <w:gridSpan w:val="3"/>
            <w:tcBorders>
              <w:top w:val="nil"/>
              <w:left w:val="nil"/>
              <w:bottom w:val="nil"/>
              <w:right w:val="nil"/>
            </w:tcBorders>
          </w:tcPr>
          <w:p w14:paraId="137469A1" w14:textId="77777777" w:rsidR="0083567A" w:rsidRDefault="0083567A">
            <w:pPr>
              <w:pStyle w:val="ConsPlusNormal"/>
              <w:jc w:val="both"/>
            </w:pPr>
            <w:r>
              <w:t>Руководителю</w:t>
            </w:r>
          </w:p>
          <w:p w14:paraId="740508D9" w14:textId="77777777" w:rsidR="0083567A" w:rsidRDefault="0083567A">
            <w:pPr>
              <w:pStyle w:val="ConsPlusNormal"/>
              <w:jc w:val="both"/>
            </w:pPr>
            <w:r>
              <w:t>региональной службы по тарифам</w:t>
            </w:r>
          </w:p>
          <w:p w14:paraId="003151FD" w14:textId="77777777" w:rsidR="0083567A" w:rsidRDefault="0083567A">
            <w:pPr>
              <w:pStyle w:val="ConsPlusNormal"/>
              <w:jc w:val="both"/>
            </w:pPr>
            <w:r>
              <w:t>Кировской области</w:t>
            </w:r>
          </w:p>
        </w:tc>
      </w:tr>
      <w:tr w:rsidR="0083567A" w14:paraId="27AEC13B" w14:textId="77777777">
        <w:tc>
          <w:tcPr>
            <w:tcW w:w="9070" w:type="dxa"/>
            <w:gridSpan w:val="5"/>
            <w:tcBorders>
              <w:top w:val="nil"/>
              <w:left w:val="nil"/>
              <w:bottom w:val="nil"/>
              <w:right w:val="nil"/>
            </w:tcBorders>
          </w:tcPr>
          <w:p w14:paraId="7F943B26" w14:textId="77777777" w:rsidR="0083567A" w:rsidRDefault="0083567A">
            <w:pPr>
              <w:pStyle w:val="ConsPlusNormal"/>
              <w:jc w:val="center"/>
            </w:pPr>
            <w:bookmarkStart w:id="35" w:name="P895"/>
            <w:bookmarkEnd w:id="35"/>
            <w:r>
              <w:t>ЗАЯВЛЕНИЕ</w:t>
            </w:r>
          </w:p>
          <w:p w14:paraId="74AE2DBE" w14:textId="77777777" w:rsidR="0083567A" w:rsidRDefault="0083567A">
            <w:pPr>
              <w:pStyle w:val="ConsPlusNormal"/>
              <w:jc w:val="center"/>
            </w:pPr>
            <w:r>
              <w:t>об установлении тарифов на социальные услуги,</w:t>
            </w:r>
          </w:p>
          <w:p w14:paraId="591DC57D" w14:textId="77777777" w:rsidR="0083567A" w:rsidRDefault="0083567A">
            <w:pPr>
              <w:pStyle w:val="ConsPlusNormal"/>
              <w:jc w:val="center"/>
            </w:pPr>
            <w:r>
              <w:t>предоставляемые гражданам поставщиками социальных услуг</w:t>
            </w:r>
          </w:p>
          <w:p w14:paraId="662E22CD" w14:textId="77777777" w:rsidR="0083567A" w:rsidRDefault="0083567A">
            <w:pPr>
              <w:pStyle w:val="ConsPlusNormal"/>
            </w:pPr>
          </w:p>
          <w:p w14:paraId="12F9FCE0"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1B66CE28" w14:textId="77777777" w:rsidR="0083567A" w:rsidRDefault="0083567A">
            <w:pPr>
              <w:pStyle w:val="ConsPlusNormal"/>
              <w:jc w:val="center"/>
            </w:pPr>
            <w:r>
              <w:t>(в соответствии с учредительными документами)</w:t>
            </w:r>
          </w:p>
          <w:p w14:paraId="51FF9186" w14:textId="77777777" w:rsidR="0083567A" w:rsidRDefault="0083567A">
            <w:pPr>
              <w:pStyle w:val="ConsPlusNormal"/>
              <w:ind w:firstLine="283"/>
              <w:jc w:val="both"/>
            </w:pPr>
            <w:r>
              <w:t>2. Юридический адрес, ИНН, e-mail (последнее - при наличии): ________________</w:t>
            </w:r>
          </w:p>
          <w:p w14:paraId="547E95F9" w14:textId="77777777" w:rsidR="0083567A" w:rsidRDefault="0083567A">
            <w:pPr>
              <w:pStyle w:val="ConsPlusNormal"/>
              <w:jc w:val="both"/>
            </w:pPr>
            <w:r>
              <w:t>_________________________________________________________________________</w:t>
            </w:r>
          </w:p>
          <w:p w14:paraId="174C5890" w14:textId="77777777" w:rsidR="0083567A" w:rsidRDefault="0083567A">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14:paraId="66EE3D63" w14:textId="77777777" w:rsidR="0083567A" w:rsidRDefault="0083567A">
            <w:pPr>
              <w:pStyle w:val="ConsPlusNormal"/>
              <w:jc w:val="both"/>
            </w:pPr>
            <w:r>
              <w:t>_________________________________________________________________________</w:t>
            </w:r>
          </w:p>
          <w:p w14:paraId="5CB5FE31" w14:textId="77777777" w:rsidR="0083567A" w:rsidRDefault="0083567A">
            <w:pPr>
              <w:pStyle w:val="ConsPlusNormal"/>
              <w:ind w:firstLine="283"/>
              <w:jc w:val="both"/>
            </w:pPr>
            <w:r>
              <w:t>4. Контактное лицо (должность, фамилия, имя, отчество (последнее - при наличии)</w:t>
            </w:r>
          </w:p>
          <w:p w14:paraId="4CE587F9" w14:textId="77777777" w:rsidR="0083567A" w:rsidRDefault="0083567A">
            <w:pPr>
              <w:pStyle w:val="ConsPlusNormal"/>
              <w:jc w:val="both"/>
            </w:pPr>
            <w:r>
              <w:t>_________________________________________________________________________</w:t>
            </w:r>
          </w:p>
          <w:p w14:paraId="1C9E440F" w14:textId="77777777" w:rsidR="0083567A" w:rsidRDefault="0083567A">
            <w:pPr>
              <w:pStyle w:val="ConsPlusNormal"/>
              <w:jc w:val="both"/>
            </w:pPr>
            <w:r>
              <w:t>_________________________________________________________________________</w:t>
            </w:r>
          </w:p>
          <w:p w14:paraId="7EA5BCCD" w14:textId="77777777" w:rsidR="0083567A" w:rsidRDefault="0083567A">
            <w:pPr>
              <w:pStyle w:val="ConsPlusNormal"/>
              <w:ind w:firstLine="283"/>
              <w:jc w:val="both"/>
            </w:pPr>
            <w:r>
              <w:t>5. Система налогообложения _____________________________________________</w:t>
            </w:r>
          </w:p>
          <w:p w14:paraId="3748FE02" w14:textId="77777777" w:rsidR="0083567A" w:rsidRDefault="0083567A">
            <w:pPr>
              <w:pStyle w:val="ConsPlusNormal"/>
              <w:jc w:val="both"/>
            </w:pPr>
            <w:r>
              <w:t>_________________________________________________________________________</w:t>
            </w:r>
          </w:p>
          <w:p w14:paraId="06455E2F" w14:textId="77777777" w:rsidR="0083567A" w:rsidRDefault="0083567A">
            <w:pPr>
              <w:pStyle w:val="ConsPlusNormal"/>
              <w:ind w:firstLine="283"/>
              <w:jc w:val="both"/>
            </w:pPr>
            <w:r>
              <w:t>6. Заявляемая величина тарифов представлена в приложении на ______ листах.</w:t>
            </w:r>
          </w:p>
          <w:p w14:paraId="2E3AE12E" w14:textId="77777777" w:rsidR="0083567A" w:rsidRDefault="0083567A">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23DD6CB7" w14:textId="77777777" w:rsidR="0083567A" w:rsidRDefault="0083567A">
            <w:pPr>
              <w:pStyle w:val="ConsPlusNormal"/>
              <w:jc w:val="both"/>
            </w:pPr>
            <w:r>
              <w:lastRenderedPageBreak/>
              <w:t>_________________________________________________________________________</w:t>
            </w:r>
          </w:p>
          <w:p w14:paraId="00A07B81" w14:textId="77777777" w:rsidR="0083567A" w:rsidRDefault="0083567A">
            <w:pPr>
              <w:pStyle w:val="ConsPlusNormal"/>
              <w:jc w:val="both"/>
            </w:pPr>
            <w:r>
              <w:t>_________________________________________________________________________</w:t>
            </w:r>
          </w:p>
        </w:tc>
      </w:tr>
      <w:tr w:rsidR="0083567A" w14:paraId="1A47D875" w14:textId="77777777">
        <w:tc>
          <w:tcPr>
            <w:tcW w:w="3855" w:type="dxa"/>
            <w:tcBorders>
              <w:top w:val="nil"/>
              <w:left w:val="nil"/>
              <w:bottom w:val="nil"/>
              <w:right w:val="nil"/>
            </w:tcBorders>
          </w:tcPr>
          <w:p w14:paraId="7637C534" w14:textId="77777777" w:rsidR="0083567A" w:rsidRDefault="0083567A">
            <w:pPr>
              <w:pStyle w:val="ConsPlusNormal"/>
            </w:pPr>
          </w:p>
        </w:tc>
        <w:tc>
          <w:tcPr>
            <w:tcW w:w="1984" w:type="dxa"/>
            <w:gridSpan w:val="3"/>
            <w:tcBorders>
              <w:top w:val="nil"/>
              <w:left w:val="nil"/>
              <w:bottom w:val="nil"/>
              <w:right w:val="nil"/>
            </w:tcBorders>
          </w:tcPr>
          <w:p w14:paraId="54956040" w14:textId="77777777" w:rsidR="0083567A" w:rsidRDefault="0083567A">
            <w:pPr>
              <w:pStyle w:val="ConsPlusNormal"/>
            </w:pPr>
          </w:p>
        </w:tc>
        <w:tc>
          <w:tcPr>
            <w:tcW w:w="3231" w:type="dxa"/>
            <w:tcBorders>
              <w:top w:val="nil"/>
              <w:left w:val="nil"/>
              <w:bottom w:val="nil"/>
              <w:right w:val="nil"/>
            </w:tcBorders>
          </w:tcPr>
          <w:p w14:paraId="019A5F54" w14:textId="77777777" w:rsidR="0083567A" w:rsidRDefault="0083567A">
            <w:pPr>
              <w:pStyle w:val="ConsPlusNormal"/>
            </w:pPr>
          </w:p>
        </w:tc>
      </w:tr>
      <w:tr w:rsidR="0083567A" w14:paraId="399FE176" w14:textId="77777777">
        <w:tc>
          <w:tcPr>
            <w:tcW w:w="3855" w:type="dxa"/>
            <w:tcBorders>
              <w:top w:val="nil"/>
              <w:left w:val="nil"/>
              <w:bottom w:val="nil"/>
              <w:right w:val="nil"/>
            </w:tcBorders>
          </w:tcPr>
          <w:p w14:paraId="5147CA29" w14:textId="77777777" w:rsidR="0083567A" w:rsidRDefault="0083567A">
            <w:pPr>
              <w:pStyle w:val="ConsPlusNormal"/>
              <w:jc w:val="center"/>
            </w:pPr>
            <w:r>
              <w:t>_____________________________</w:t>
            </w:r>
          </w:p>
          <w:p w14:paraId="4A235B13" w14:textId="77777777" w:rsidR="0083567A" w:rsidRDefault="0083567A">
            <w:pPr>
              <w:pStyle w:val="ConsPlusNormal"/>
              <w:jc w:val="center"/>
            </w:pPr>
            <w:r>
              <w:t>(руководитель</w:t>
            </w:r>
          </w:p>
          <w:p w14:paraId="4969D7B2"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7C84A1CD" w14:textId="77777777" w:rsidR="0083567A" w:rsidRDefault="0083567A">
            <w:pPr>
              <w:pStyle w:val="ConsPlusNormal"/>
              <w:jc w:val="center"/>
            </w:pPr>
            <w:r>
              <w:t>______________</w:t>
            </w:r>
          </w:p>
          <w:p w14:paraId="07402306" w14:textId="77777777" w:rsidR="0083567A" w:rsidRDefault="0083567A">
            <w:pPr>
              <w:pStyle w:val="ConsPlusNormal"/>
              <w:jc w:val="center"/>
            </w:pPr>
            <w:r>
              <w:t>(подпись)</w:t>
            </w:r>
          </w:p>
        </w:tc>
        <w:tc>
          <w:tcPr>
            <w:tcW w:w="3231" w:type="dxa"/>
            <w:tcBorders>
              <w:top w:val="nil"/>
              <w:left w:val="nil"/>
              <w:bottom w:val="nil"/>
              <w:right w:val="nil"/>
            </w:tcBorders>
          </w:tcPr>
          <w:p w14:paraId="428C3FDF" w14:textId="77777777" w:rsidR="0083567A" w:rsidRDefault="0083567A">
            <w:pPr>
              <w:pStyle w:val="ConsPlusNormal"/>
              <w:jc w:val="center"/>
            </w:pPr>
            <w:r>
              <w:t>________________________</w:t>
            </w:r>
          </w:p>
          <w:p w14:paraId="197B2BAD" w14:textId="77777777" w:rsidR="0083567A" w:rsidRDefault="0083567A">
            <w:pPr>
              <w:pStyle w:val="ConsPlusNormal"/>
              <w:jc w:val="center"/>
            </w:pPr>
            <w:r>
              <w:t>(фамилия, имя, отчество</w:t>
            </w:r>
          </w:p>
          <w:p w14:paraId="25474146" w14:textId="77777777" w:rsidR="0083567A" w:rsidRDefault="0083567A">
            <w:pPr>
              <w:pStyle w:val="ConsPlusNormal"/>
              <w:jc w:val="center"/>
            </w:pPr>
            <w:r>
              <w:t>(последнее - при наличии))</w:t>
            </w:r>
          </w:p>
        </w:tc>
      </w:tr>
      <w:tr w:rsidR="0083567A" w14:paraId="422F460E" w14:textId="77777777">
        <w:tc>
          <w:tcPr>
            <w:tcW w:w="3855" w:type="dxa"/>
            <w:tcBorders>
              <w:top w:val="nil"/>
              <w:left w:val="nil"/>
              <w:bottom w:val="nil"/>
              <w:right w:val="nil"/>
            </w:tcBorders>
          </w:tcPr>
          <w:p w14:paraId="45994D33"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2533757F" w14:textId="77777777" w:rsidR="0083567A" w:rsidRDefault="0083567A">
            <w:pPr>
              <w:pStyle w:val="ConsPlusNormal"/>
            </w:pPr>
          </w:p>
        </w:tc>
      </w:tr>
      <w:tr w:rsidR="0083567A" w14:paraId="2F021F7D" w14:textId="77777777">
        <w:tc>
          <w:tcPr>
            <w:tcW w:w="3855" w:type="dxa"/>
            <w:tcBorders>
              <w:top w:val="nil"/>
              <w:left w:val="nil"/>
              <w:bottom w:val="nil"/>
              <w:right w:val="nil"/>
            </w:tcBorders>
          </w:tcPr>
          <w:p w14:paraId="2A9F546A" w14:textId="77777777" w:rsidR="0083567A" w:rsidRDefault="0083567A">
            <w:pPr>
              <w:pStyle w:val="ConsPlusNormal"/>
            </w:pPr>
          </w:p>
        </w:tc>
        <w:tc>
          <w:tcPr>
            <w:tcW w:w="1412" w:type="dxa"/>
            <w:gridSpan w:val="2"/>
            <w:tcBorders>
              <w:top w:val="nil"/>
              <w:left w:val="nil"/>
              <w:bottom w:val="nil"/>
              <w:right w:val="nil"/>
            </w:tcBorders>
          </w:tcPr>
          <w:p w14:paraId="3D762B5E" w14:textId="77777777" w:rsidR="0083567A" w:rsidRDefault="0083567A">
            <w:pPr>
              <w:pStyle w:val="ConsPlusNormal"/>
            </w:pPr>
          </w:p>
        </w:tc>
        <w:tc>
          <w:tcPr>
            <w:tcW w:w="3803" w:type="dxa"/>
            <w:gridSpan w:val="2"/>
            <w:tcBorders>
              <w:top w:val="nil"/>
              <w:left w:val="nil"/>
              <w:bottom w:val="nil"/>
              <w:right w:val="nil"/>
            </w:tcBorders>
          </w:tcPr>
          <w:p w14:paraId="796A8C36" w14:textId="77777777" w:rsidR="0083567A" w:rsidRDefault="0083567A">
            <w:pPr>
              <w:pStyle w:val="ConsPlusNormal"/>
              <w:jc w:val="center"/>
            </w:pPr>
            <w:r>
              <w:t>"___" ______________ 20___ г.</w:t>
            </w:r>
          </w:p>
          <w:p w14:paraId="0791F65F" w14:textId="77777777" w:rsidR="0083567A" w:rsidRDefault="0083567A">
            <w:pPr>
              <w:pStyle w:val="ConsPlusNormal"/>
              <w:jc w:val="center"/>
            </w:pPr>
            <w:r>
              <w:t>(дата подачи заявления)</w:t>
            </w:r>
          </w:p>
          <w:p w14:paraId="05A54CA5" w14:textId="77777777" w:rsidR="0083567A" w:rsidRDefault="0083567A">
            <w:pPr>
              <w:pStyle w:val="ConsPlusNormal"/>
              <w:jc w:val="center"/>
            </w:pPr>
            <w:r>
              <w:t>"___" ______________ 20___ г.</w:t>
            </w:r>
          </w:p>
          <w:p w14:paraId="3179F6E9" w14:textId="77777777" w:rsidR="0083567A" w:rsidRDefault="0083567A">
            <w:pPr>
              <w:pStyle w:val="ConsPlusNormal"/>
              <w:jc w:val="center"/>
            </w:pPr>
            <w:r>
              <w:t>(дата регистрации заявления)</w:t>
            </w:r>
          </w:p>
        </w:tc>
      </w:tr>
    </w:tbl>
    <w:p w14:paraId="7F7EC5E3" w14:textId="77777777" w:rsidR="0083567A" w:rsidRDefault="0083567A">
      <w:pPr>
        <w:pStyle w:val="ConsPlusNormal"/>
        <w:jc w:val="both"/>
      </w:pPr>
    </w:p>
    <w:p w14:paraId="3D7AA09B" w14:textId="77777777" w:rsidR="0083567A" w:rsidRDefault="0083567A">
      <w:pPr>
        <w:pStyle w:val="ConsPlusNormal"/>
        <w:jc w:val="both"/>
      </w:pPr>
    </w:p>
    <w:p w14:paraId="24703FFD" w14:textId="77777777" w:rsidR="0083567A" w:rsidRDefault="0083567A">
      <w:pPr>
        <w:pStyle w:val="ConsPlusNormal"/>
        <w:jc w:val="both"/>
      </w:pPr>
    </w:p>
    <w:p w14:paraId="0153930C" w14:textId="77777777" w:rsidR="0083567A" w:rsidRDefault="0083567A">
      <w:pPr>
        <w:pStyle w:val="ConsPlusNormal"/>
        <w:jc w:val="both"/>
      </w:pPr>
    </w:p>
    <w:p w14:paraId="7E3CE76E" w14:textId="77777777" w:rsidR="0083567A" w:rsidRDefault="0083567A">
      <w:pPr>
        <w:pStyle w:val="ConsPlusNormal"/>
        <w:jc w:val="both"/>
      </w:pPr>
    </w:p>
    <w:p w14:paraId="01877062" w14:textId="77777777" w:rsidR="0083567A" w:rsidRDefault="0083567A">
      <w:pPr>
        <w:pStyle w:val="ConsPlusNormal"/>
        <w:jc w:val="right"/>
        <w:outlineLvl w:val="1"/>
      </w:pPr>
      <w:r>
        <w:t>Приложение N 2</w:t>
      </w:r>
    </w:p>
    <w:p w14:paraId="43EF2390" w14:textId="77777777" w:rsidR="0083567A" w:rsidRDefault="0083567A">
      <w:pPr>
        <w:pStyle w:val="ConsPlusNormal"/>
        <w:jc w:val="right"/>
      </w:pPr>
      <w:r>
        <w:t>к Административному регламенту</w:t>
      </w:r>
    </w:p>
    <w:p w14:paraId="48341B7D" w14:textId="77777777" w:rsidR="0083567A" w:rsidRDefault="0083567A">
      <w:pPr>
        <w:pStyle w:val="ConsPlusNormal"/>
        <w:jc w:val="both"/>
      </w:pPr>
    </w:p>
    <w:p w14:paraId="120F56FD" w14:textId="77777777" w:rsidR="0083567A" w:rsidRDefault="0083567A">
      <w:pPr>
        <w:pStyle w:val="ConsPlusTitle"/>
        <w:jc w:val="center"/>
      </w:pPr>
      <w:r>
        <w:t>БЛОК-СХЕМА</w:t>
      </w:r>
    </w:p>
    <w:p w14:paraId="7188F3CF" w14:textId="77777777" w:rsidR="0083567A" w:rsidRDefault="0083567A">
      <w:pPr>
        <w:pStyle w:val="ConsPlusTitle"/>
        <w:jc w:val="center"/>
      </w:pPr>
      <w:r>
        <w:t>АДМИНИСТРАТИВНЫХ ПРОЦЕДУР ПРЕДОСТАВЛЕНИЯ ГОСУДАРСТВЕННОЙ</w:t>
      </w:r>
    </w:p>
    <w:p w14:paraId="2DFE4C7A" w14:textId="77777777" w:rsidR="0083567A" w:rsidRDefault="0083567A">
      <w:pPr>
        <w:pStyle w:val="ConsPlusTitle"/>
        <w:jc w:val="center"/>
      </w:pPr>
      <w:r>
        <w:t>УСЛУГИ ПО УСТАНОВЛЕНИЮ ТАРИФОВ НА СОЦИАЛЬНЫЕ УСЛУГИ,</w:t>
      </w:r>
    </w:p>
    <w:p w14:paraId="0FC8BCF7" w14:textId="77777777" w:rsidR="0083567A" w:rsidRDefault="0083567A">
      <w:pPr>
        <w:pStyle w:val="ConsPlusTitle"/>
        <w:jc w:val="center"/>
      </w:pPr>
      <w:r>
        <w:t>ПРЕДОСТАВЛЯЕМЫЕ ГРАЖДАНАМ ПОСТАВЩИКАМИ СОЦИАЛЬНЫХ УСЛУГ</w:t>
      </w:r>
    </w:p>
    <w:p w14:paraId="2305FEA3" w14:textId="77777777" w:rsidR="0083567A" w:rsidRDefault="0083567A">
      <w:pPr>
        <w:pStyle w:val="ConsPlusNormal"/>
        <w:jc w:val="both"/>
      </w:pPr>
    </w:p>
    <w:p w14:paraId="380681D1" w14:textId="77777777" w:rsidR="0083567A" w:rsidRDefault="0083567A">
      <w:pPr>
        <w:pStyle w:val="ConsPlusNormal"/>
        <w:ind w:firstLine="540"/>
        <w:jc w:val="both"/>
      </w:pPr>
      <w:r>
        <w:t xml:space="preserve">Исключена. - </w:t>
      </w:r>
      <w:hyperlink r:id="rId175" w:history="1">
        <w:r>
          <w:rPr>
            <w:color w:val="0000FF"/>
          </w:rPr>
          <w:t>Постановление</w:t>
        </w:r>
      </w:hyperlink>
      <w:r>
        <w:t xml:space="preserve"> Правительства Кировской области от 06.03.2019 N 93-П.</w:t>
      </w:r>
    </w:p>
    <w:p w14:paraId="6CAEF727" w14:textId="77777777" w:rsidR="0083567A" w:rsidRDefault="0083567A">
      <w:pPr>
        <w:pStyle w:val="ConsPlusNormal"/>
        <w:jc w:val="both"/>
      </w:pPr>
    </w:p>
    <w:p w14:paraId="0F4C9745" w14:textId="77777777" w:rsidR="0083567A" w:rsidRDefault="0083567A">
      <w:pPr>
        <w:pStyle w:val="ConsPlusNormal"/>
        <w:jc w:val="both"/>
      </w:pPr>
    </w:p>
    <w:p w14:paraId="0853EE8A" w14:textId="77777777" w:rsidR="0083567A" w:rsidRDefault="0083567A">
      <w:pPr>
        <w:pStyle w:val="ConsPlusNormal"/>
        <w:jc w:val="both"/>
      </w:pPr>
    </w:p>
    <w:p w14:paraId="16F2C7A7" w14:textId="77777777" w:rsidR="0083567A" w:rsidRDefault="0083567A">
      <w:pPr>
        <w:pStyle w:val="ConsPlusNormal"/>
        <w:jc w:val="both"/>
      </w:pPr>
    </w:p>
    <w:p w14:paraId="7AE208E3" w14:textId="77777777" w:rsidR="0083567A" w:rsidRDefault="0083567A">
      <w:pPr>
        <w:pStyle w:val="ConsPlusNormal"/>
        <w:jc w:val="both"/>
      </w:pPr>
    </w:p>
    <w:p w14:paraId="4C7BE7A6" w14:textId="77777777" w:rsidR="0083567A" w:rsidRDefault="0083567A">
      <w:pPr>
        <w:pStyle w:val="ConsPlusNormal"/>
        <w:jc w:val="right"/>
        <w:outlineLvl w:val="0"/>
      </w:pPr>
      <w:r>
        <w:t>Приложение N 4</w:t>
      </w:r>
    </w:p>
    <w:p w14:paraId="48729675" w14:textId="77777777" w:rsidR="0083567A" w:rsidRDefault="0083567A">
      <w:pPr>
        <w:pStyle w:val="ConsPlusNormal"/>
        <w:jc w:val="both"/>
      </w:pPr>
    </w:p>
    <w:p w14:paraId="6F02E775" w14:textId="77777777" w:rsidR="0083567A" w:rsidRDefault="0083567A">
      <w:pPr>
        <w:pStyle w:val="ConsPlusNormal"/>
        <w:jc w:val="right"/>
      </w:pPr>
      <w:r>
        <w:t>Утвержден</w:t>
      </w:r>
    </w:p>
    <w:p w14:paraId="5D76755A" w14:textId="77777777" w:rsidR="0083567A" w:rsidRDefault="0083567A">
      <w:pPr>
        <w:pStyle w:val="ConsPlusNormal"/>
        <w:jc w:val="right"/>
      </w:pPr>
      <w:r>
        <w:t>постановлением</w:t>
      </w:r>
    </w:p>
    <w:p w14:paraId="2480F5A8" w14:textId="77777777" w:rsidR="0083567A" w:rsidRDefault="0083567A">
      <w:pPr>
        <w:pStyle w:val="ConsPlusNormal"/>
        <w:jc w:val="right"/>
      </w:pPr>
      <w:r>
        <w:t>Правительства области</w:t>
      </w:r>
    </w:p>
    <w:p w14:paraId="025D0075" w14:textId="77777777" w:rsidR="0083567A" w:rsidRDefault="0083567A">
      <w:pPr>
        <w:pStyle w:val="ConsPlusNormal"/>
        <w:jc w:val="right"/>
      </w:pPr>
      <w:r>
        <w:t>от 5 декабря 2014 г. N 14/180</w:t>
      </w:r>
    </w:p>
    <w:p w14:paraId="44E7347D" w14:textId="77777777" w:rsidR="0083567A" w:rsidRDefault="0083567A">
      <w:pPr>
        <w:pStyle w:val="ConsPlusNormal"/>
        <w:jc w:val="both"/>
      </w:pPr>
    </w:p>
    <w:p w14:paraId="74D56ACA" w14:textId="77777777" w:rsidR="0083567A" w:rsidRDefault="0083567A">
      <w:pPr>
        <w:pStyle w:val="ConsPlusTitle"/>
        <w:jc w:val="center"/>
      </w:pPr>
      <w:r>
        <w:t>АДМИНИСТРАТИВНЫЙ РЕГЛАМЕНТ</w:t>
      </w:r>
    </w:p>
    <w:p w14:paraId="3A6EADE3" w14:textId="77777777" w:rsidR="0083567A" w:rsidRDefault="0083567A">
      <w:pPr>
        <w:pStyle w:val="ConsPlusTitle"/>
        <w:jc w:val="center"/>
      </w:pPr>
      <w:r>
        <w:t>ПРЕДОСТАВЛЕНИЯ РЕГИОНАЛЬНОЙ СЛУЖБОЙ ПО ТАРИФАМ</w:t>
      </w:r>
    </w:p>
    <w:p w14:paraId="4311A386" w14:textId="77777777" w:rsidR="0083567A" w:rsidRDefault="0083567A">
      <w:pPr>
        <w:pStyle w:val="ConsPlusTitle"/>
        <w:jc w:val="center"/>
      </w:pPr>
      <w:r>
        <w:t>КИРОВСКОЙ ОБЛАСТИ ГОСУДАРСТВЕННОЙ УСЛУГИ ПО УСТАНОВЛЕНИЮ</w:t>
      </w:r>
    </w:p>
    <w:p w14:paraId="16BB1F27" w14:textId="77777777" w:rsidR="0083567A" w:rsidRDefault="0083567A">
      <w:pPr>
        <w:pStyle w:val="ConsPlusTitle"/>
        <w:jc w:val="center"/>
      </w:pPr>
      <w:r>
        <w:t>ТАРИФОВ НА УСЛУГИ ОРГАНИЗАЦИЙ КОММУНАЛЬНОГО КОМПЛЕКСА</w:t>
      </w:r>
    </w:p>
    <w:p w14:paraId="23A6DBFC" w14:textId="77777777" w:rsidR="0083567A" w:rsidRDefault="0083567A">
      <w:pPr>
        <w:pStyle w:val="ConsPlusTitle"/>
        <w:jc w:val="center"/>
      </w:pPr>
      <w:r>
        <w:t>В СООТВЕТСТВИИ С ПРЕДЕЛЬНЫМ ИНДЕКСОМ, УСТАНОВЛЕННЫМ</w:t>
      </w:r>
    </w:p>
    <w:p w14:paraId="53520A98" w14:textId="77777777" w:rsidR="0083567A" w:rsidRDefault="0083567A">
      <w:pPr>
        <w:pStyle w:val="ConsPlusTitle"/>
        <w:jc w:val="center"/>
      </w:pPr>
      <w:r>
        <w:t>ФЕДЕРАЛЬНЫМ ОРГАНОМ ИСПОЛНИТЕЛЬНОЙ ВЛАСТИ В ОБЛАСТИ</w:t>
      </w:r>
    </w:p>
    <w:p w14:paraId="0D6D3DF7" w14:textId="77777777" w:rsidR="0083567A" w:rsidRDefault="0083567A">
      <w:pPr>
        <w:pStyle w:val="ConsPlusTitle"/>
        <w:jc w:val="center"/>
      </w:pPr>
      <w:r>
        <w:t>РЕГУЛИРОВАНИЯ ТАРИФОВ И НАДБАВОК ДЛЯ КИРОВСКОЙ ОБЛАСТИ,</w:t>
      </w:r>
    </w:p>
    <w:p w14:paraId="32EEF0EB" w14:textId="77777777" w:rsidR="0083567A" w:rsidRDefault="0083567A">
      <w:pPr>
        <w:pStyle w:val="ConsPlusTitle"/>
        <w:jc w:val="center"/>
      </w:pPr>
      <w:r>
        <w:t>В СЛУЧАЕ ЕГО УСТАНОВЛЕНИЯ С УЧЕТОМ УТВЕРЖДЕННЫХ</w:t>
      </w:r>
    </w:p>
    <w:p w14:paraId="139D2617" w14:textId="77777777" w:rsidR="0083567A" w:rsidRDefault="0083567A">
      <w:pPr>
        <w:pStyle w:val="ConsPlusTitle"/>
        <w:jc w:val="center"/>
      </w:pPr>
      <w:r>
        <w:t>ПРЕДСТАВИТЕЛЬНЫМИ ОРГАНАМИ МЕСТНОГО САМОУПРАВЛЕНИЯ</w:t>
      </w:r>
    </w:p>
    <w:p w14:paraId="0ECAF51C" w14:textId="77777777" w:rsidR="0083567A" w:rsidRDefault="0083567A">
      <w:pPr>
        <w:pStyle w:val="ConsPlusTitle"/>
        <w:jc w:val="center"/>
      </w:pPr>
      <w:r>
        <w:t>ИНВЕСТИЦИОННЫХ ПРОГРАММ ОРГАНИЗАЦИЙ КОММУНАЛЬНОГО КОМПЛЕКСА</w:t>
      </w:r>
    </w:p>
    <w:p w14:paraId="1B29E1DB" w14:textId="77777777" w:rsidR="0083567A" w:rsidRDefault="0083567A">
      <w:pPr>
        <w:pStyle w:val="ConsPlusNormal"/>
        <w:jc w:val="both"/>
      </w:pPr>
    </w:p>
    <w:p w14:paraId="30CA4841" w14:textId="77777777" w:rsidR="0083567A" w:rsidRDefault="0083567A">
      <w:pPr>
        <w:pStyle w:val="ConsPlusNormal"/>
        <w:ind w:firstLine="540"/>
        <w:jc w:val="both"/>
      </w:pPr>
      <w:r>
        <w:t xml:space="preserve">Исключен с 1 января 2018 года. - </w:t>
      </w:r>
      <w:hyperlink r:id="rId176" w:history="1">
        <w:r>
          <w:rPr>
            <w:color w:val="0000FF"/>
          </w:rPr>
          <w:t>Постановление</w:t>
        </w:r>
      </w:hyperlink>
      <w:r>
        <w:t xml:space="preserve"> Правительства Кировской области от 19.12.2017 N 138-П.</w:t>
      </w:r>
    </w:p>
    <w:p w14:paraId="5B42BA35" w14:textId="77777777" w:rsidR="0083567A" w:rsidRDefault="0083567A">
      <w:pPr>
        <w:pStyle w:val="ConsPlusNormal"/>
        <w:jc w:val="both"/>
      </w:pPr>
    </w:p>
    <w:p w14:paraId="29EE5FDE" w14:textId="77777777" w:rsidR="0083567A" w:rsidRDefault="0083567A">
      <w:pPr>
        <w:pStyle w:val="ConsPlusNormal"/>
        <w:jc w:val="both"/>
      </w:pPr>
    </w:p>
    <w:p w14:paraId="38E08E9B" w14:textId="77777777" w:rsidR="0083567A" w:rsidRDefault="0083567A">
      <w:pPr>
        <w:pStyle w:val="ConsPlusNormal"/>
        <w:jc w:val="both"/>
      </w:pPr>
    </w:p>
    <w:p w14:paraId="19CBAAAD" w14:textId="77777777" w:rsidR="0083567A" w:rsidRDefault="0083567A">
      <w:pPr>
        <w:pStyle w:val="ConsPlusNormal"/>
        <w:jc w:val="both"/>
      </w:pPr>
    </w:p>
    <w:p w14:paraId="355F6492" w14:textId="77777777" w:rsidR="0083567A" w:rsidRDefault="0083567A">
      <w:pPr>
        <w:pStyle w:val="ConsPlusNormal"/>
        <w:jc w:val="both"/>
      </w:pPr>
    </w:p>
    <w:p w14:paraId="27A217F2" w14:textId="77777777" w:rsidR="0083567A" w:rsidRDefault="0083567A">
      <w:pPr>
        <w:pStyle w:val="ConsPlusNormal"/>
        <w:jc w:val="right"/>
        <w:outlineLvl w:val="0"/>
      </w:pPr>
      <w:r>
        <w:t>Приложение N 5</w:t>
      </w:r>
    </w:p>
    <w:p w14:paraId="107D6FC4" w14:textId="77777777" w:rsidR="0083567A" w:rsidRDefault="0083567A">
      <w:pPr>
        <w:pStyle w:val="ConsPlusNormal"/>
        <w:jc w:val="both"/>
      </w:pPr>
    </w:p>
    <w:p w14:paraId="3735654E" w14:textId="77777777" w:rsidR="0083567A" w:rsidRDefault="0083567A">
      <w:pPr>
        <w:pStyle w:val="ConsPlusNormal"/>
        <w:jc w:val="right"/>
      </w:pPr>
      <w:r>
        <w:t>Утвержден</w:t>
      </w:r>
    </w:p>
    <w:p w14:paraId="167C3688" w14:textId="77777777" w:rsidR="0083567A" w:rsidRDefault="0083567A">
      <w:pPr>
        <w:pStyle w:val="ConsPlusNormal"/>
        <w:jc w:val="right"/>
      </w:pPr>
      <w:r>
        <w:t>постановлением</w:t>
      </w:r>
    </w:p>
    <w:p w14:paraId="3644C70A" w14:textId="77777777" w:rsidR="0083567A" w:rsidRDefault="0083567A">
      <w:pPr>
        <w:pStyle w:val="ConsPlusNormal"/>
        <w:jc w:val="right"/>
      </w:pPr>
      <w:r>
        <w:t>Правительства области</w:t>
      </w:r>
    </w:p>
    <w:p w14:paraId="079496FD" w14:textId="77777777" w:rsidR="0083567A" w:rsidRDefault="0083567A">
      <w:pPr>
        <w:pStyle w:val="ConsPlusNormal"/>
        <w:jc w:val="right"/>
      </w:pPr>
      <w:r>
        <w:t>от 5 декабря 2014 г. N 14/180</w:t>
      </w:r>
    </w:p>
    <w:p w14:paraId="6A711EE8" w14:textId="77777777" w:rsidR="0083567A" w:rsidRDefault="0083567A">
      <w:pPr>
        <w:pStyle w:val="ConsPlusNormal"/>
        <w:jc w:val="both"/>
      </w:pPr>
    </w:p>
    <w:p w14:paraId="10BB9090" w14:textId="77777777" w:rsidR="0083567A" w:rsidRDefault="0083567A">
      <w:pPr>
        <w:pStyle w:val="ConsPlusTitle"/>
        <w:jc w:val="center"/>
      </w:pPr>
      <w:bookmarkStart w:id="36" w:name="P983"/>
      <w:bookmarkEnd w:id="36"/>
      <w:r>
        <w:t>АДМИНИСТРАТИВНЫЙ РЕГЛАМЕНТ</w:t>
      </w:r>
    </w:p>
    <w:p w14:paraId="06A59578" w14:textId="77777777" w:rsidR="0083567A" w:rsidRDefault="0083567A">
      <w:pPr>
        <w:pStyle w:val="ConsPlusTitle"/>
        <w:jc w:val="center"/>
      </w:pPr>
      <w:r>
        <w:t>ПРЕДОСТАВЛЕНИЯ РЕГИОНАЛЬНОЙ СЛУЖБОЙ ПО ТАРИФАМ</w:t>
      </w:r>
    </w:p>
    <w:p w14:paraId="1963D611" w14:textId="77777777" w:rsidR="0083567A" w:rsidRDefault="0083567A">
      <w:pPr>
        <w:pStyle w:val="ConsPlusTitle"/>
        <w:jc w:val="center"/>
      </w:pPr>
      <w:r>
        <w:t>КИРОВСКОЙ ОБЛАСТИ ГОСУДАРСТВЕННОЙ УСЛУГИ ПО УСТАНОВЛЕНИЮ</w:t>
      </w:r>
    </w:p>
    <w:p w14:paraId="261809DE" w14:textId="77777777" w:rsidR="0083567A" w:rsidRDefault="0083567A">
      <w:pPr>
        <w:pStyle w:val="ConsPlusTitle"/>
        <w:jc w:val="center"/>
      </w:pPr>
      <w:r>
        <w:t>ТАРИФОВ В СФЕРЕ ВОДОСНАБЖЕНИЯ И ВОДООТВЕДЕНИЯ</w:t>
      </w:r>
    </w:p>
    <w:p w14:paraId="033F4C44"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7F3DC9C7" w14:textId="77777777">
        <w:trPr>
          <w:jc w:val="center"/>
        </w:trPr>
        <w:tc>
          <w:tcPr>
            <w:tcW w:w="9294" w:type="dxa"/>
            <w:tcBorders>
              <w:top w:val="nil"/>
              <w:left w:val="single" w:sz="24" w:space="0" w:color="CED3F1"/>
              <w:bottom w:val="nil"/>
              <w:right w:val="single" w:sz="24" w:space="0" w:color="F4F3F8"/>
            </w:tcBorders>
            <w:shd w:val="clear" w:color="auto" w:fill="F4F3F8"/>
          </w:tcPr>
          <w:p w14:paraId="2E5D6C2D" w14:textId="77777777" w:rsidR="0083567A" w:rsidRDefault="0083567A">
            <w:pPr>
              <w:pStyle w:val="ConsPlusNormal"/>
              <w:jc w:val="center"/>
            </w:pPr>
            <w:r>
              <w:rPr>
                <w:color w:val="392C69"/>
              </w:rPr>
              <w:t>Список изменяющих документов</w:t>
            </w:r>
          </w:p>
          <w:p w14:paraId="510BB8EA" w14:textId="77777777" w:rsidR="0083567A" w:rsidRDefault="0083567A">
            <w:pPr>
              <w:pStyle w:val="ConsPlusNormal"/>
              <w:jc w:val="center"/>
            </w:pPr>
            <w:r>
              <w:rPr>
                <w:color w:val="392C69"/>
              </w:rPr>
              <w:t>(в ред. постановлений Правительства Кировской области</w:t>
            </w:r>
          </w:p>
          <w:p w14:paraId="49C1CD30" w14:textId="77777777" w:rsidR="0083567A" w:rsidRDefault="0083567A">
            <w:pPr>
              <w:pStyle w:val="ConsPlusNormal"/>
              <w:jc w:val="center"/>
            </w:pPr>
            <w:r>
              <w:rPr>
                <w:color w:val="392C69"/>
              </w:rPr>
              <w:t xml:space="preserve">от 05.03.2015 </w:t>
            </w:r>
            <w:hyperlink r:id="rId177" w:history="1">
              <w:r>
                <w:rPr>
                  <w:color w:val="0000FF"/>
                </w:rPr>
                <w:t>N 27/118</w:t>
              </w:r>
            </w:hyperlink>
            <w:r>
              <w:rPr>
                <w:color w:val="392C69"/>
              </w:rPr>
              <w:t xml:space="preserve">, от 02.06.2015 </w:t>
            </w:r>
            <w:hyperlink r:id="rId178" w:history="1">
              <w:r>
                <w:rPr>
                  <w:color w:val="0000FF"/>
                </w:rPr>
                <w:t>N 41/284</w:t>
              </w:r>
            </w:hyperlink>
            <w:r>
              <w:rPr>
                <w:color w:val="392C69"/>
              </w:rPr>
              <w:t xml:space="preserve">, от 21.04.2016 </w:t>
            </w:r>
            <w:hyperlink r:id="rId179" w:history="1">
              <w:r>
                <w:rPr>
                  <w:color w:val="0000FF"/>
                </w:rPr>
                <w:t>N 95/253</w:t>
              </w:r>
            </w:hyperlink>
            <w:r>
              <w:rPr>
                <w:color w:val="392C69"/>
              </w:rPr>
              <w:t>,</w:t>
            </w:r>
          </w:p>
          <w:p w14:paraId="2AE97EA9" w14:textId="77777777" w:rsidR="0083567A" w:rsidRDefault="0083567A">
            <w:pPr>
              <w:pStyle w:val="ConsPlusNormal"/>
              <w:jc w:val="center"/>
            </w:pPr>
            <w:r>
              <w:rPr>
                <w:color w:val="392C69"/>
              </w:rPr>
              <w:t xml:space="preserve">от 26.12.2016 </w:t>
            </w:r>
            <w:hyperlink r:id="rId180" w:history="1">
              <w:r>
                <w:rPr>
                  <w:color w:val="0000FF"/>
                </w:rPr>
                <w:t>N 35/300</w:t>
              </w:r>
            </w:hyperlink>
            <w:r>
              <w:rPr>
                <w:color w:val="392C69"/>
              </w:rPr>
              <w:t xml:space="preserve">, от 09.06.2017 </w:t>
            </w:r>
            <w:hyperlink r:id="rId181" w:history="1">
              <w:r>
                <w:rPr>
                  <w:color w:val="0000FF"/>
                </w:rPr>
                <w:t>N 298-П</w:t>
              </w:r>
            </w:hyperlink>
            <w:r>
              <w:rPr>
                <w:color w:val="392C69"/>
              </w:rPr>
              <w:t xml:space="preserve">, от 06.10.2017 </w:t>
            </w:r>
            <w:hyperlink r:id="rId182" w:history="1">
              <w:r>
                <w:rPr>
                  <w:color w:val="0000FF"/>
                </w:rPr>
                <w:t>N 27-П</w:t>
              </w:r>
            </w:hyperlink>
            <w:r>
              <w:rPr>
                <w:color w:val="392C69"/>
              </w:rPr>
              <w:t>,</w:t>
            </w:r>
          </w:p>
          <w:p w14:paraId="5AACD32A" w14:textId="77777777" w:rsidR="0083567A" w:rsidRDefault="0083567A">
            <w:pPr>
              <w:pStyle w:val="ConsPlusNormal"/>
              <w:jc w:val="center"/>
            </w:pPr>
            <w:r>
              <w:rPr>
                <w:color w:val="392C69"/>
              </w:rPr>
              <w:t xml:space="preserve">от 20.08.2018 </w:t>
            </w:r>
            <w:hyperlink r:id="rId183" w:history="1">
              <w:r>
                <w:rPr>
                  <w:color w:val="0000FF"/>
                </w:rPr>
                <w:t>N 407-П</w:t>
              </w:r>
            </w:hyperlink>
            <w:r>
              <w:rPr>
                <w:color w:val="392C69"/>
              </w:rPr>
              <w:t xml:space="preserve">, от 06.03.2019 </w:t>
            </w:r>
            <w:hyperlink r:id="rId184" w:history="1">
              <w:r>
                <w:rPr>
                  <w:color w:val="0000FF"/>
                </w:rPr>
                <w:t>N 93-П</w:t>
              </w:r>
            </w:hyperlink>
            <w:r>
              <w:rPr>
                <w:color w:val="392C69"/>
              </w:rPr>
              <w:t xml:space="preserve">, от 07.09.2020 </w:t>
            </w:r>
            <w:hyperlink r:id="rId185" w:history="1">
              <w:r>
                <w:rPr>
                  <w:color w:val="0000FF"/>
                </w:rPr>
                <w:t>N 497-П</w:t>
              </w:r>
            </w:hyperlink>
            <w:r>
              <w:rPr>
                <w:color w:val="392C69"/>
              </w:rPr>
              <w:t>,</w:t>
            </w:r>
          </w:p>
          <w:p w14:paraId="332DCDD2" w14:textId="77777777" w:rsidR="0083567A" w:rsidRDefault="0083567A">
            <w:pPr>
              <w:pStyle w:val="ConsPlusNormal"/>
              <w:jc w:val="center"/>
            </w:pPr>
            <w:r>
              <w:rPr>
                <w:color w:val="392C69"/>
              </w:rPr>
              <w:t xml:space="preserve">от 13.05.2021 </w:t>
            </w:r>
            <w:hyperlink r:id="rId186" w:history="1">
              <w:r>
                <w:rPr>
                  <w:color w:val="0000FF"/>
                </w:rPr>
                <w:t>N 243-П</w:t>
              </w:r>
            </w:hyperlink>
            <w:r>
              <w:rPr>
                <w:color w:val="392C69"/>
              </w:rPr>
              <w:t>)</w:t>
            </w:r>
          </w:p>
        </w:tc>
      </w:tr>
    </w:tbl>
    <w:p w14:paraId="0072C4FE" w14:textId="77777777" w:rsidR="0083567A" w:rsidRDefault="0083567A">
      <w:pPr>
        <w:pStyle w:val="ConsPlusNormal"/>
        <w:jc w:val="both"/>
      </w:pPr>
    </w:p>
    <w:p w14:paraId="4DFBF4C0" w14:textId="77777777" w:rsidR="0083567A" w:rsidRDefault="0083567A">
      <w:pPr>
        <w:pStyle w:val="ConsPlusTitle"/>
        <w:jc w:val="center"/>
        <w:outlineLvl w:val="1"/>
      </w:pPr>
      <w:r>
        <w:t>1. Общие положения</w:t>
      </w:r>
    </w:p>
    <w:p w14:paraId="55E95798" w14:textId="77777777" w:rsidR="0083567A" w:rsidRDefault="0083567A">
      <w:pPr>
        <w:pStyle w:val="ConsPlusNormal"/>
        <w:jc w:val="both"/>
      </w:pPr>
    </w:p>
    <w:p w14:paraId="73D25275"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в сфере водоснабжения и водоотведения (далее - Административный регламент) регулирует порядок предоставления государственной услуги по установлению тарифов в сфере водоснабжения и водоотведения (далее - государственная услуга).</w:t>
      </w:r>
    </w:p>
    <w:p w14:paraId="66B25673" w14:textId="77777777" w:rsidR="0083567A" w:rsidRDefault="0083567A">
      <w:pPr>
        <w:pStyle w:val="ConsPlusNormal"/>
        <w:spacing w:before="220"/>
        <w:ind w:firstLine="540"/>
        <w:jc w:val="both"/>
      </w:pPr>
      <w:r>
        <w:t>1.2.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в сфере водоснабжения и водоотведения юридическим лицам (далее - установление тарифов).</w:t>
      </w:r>
    </w:p>
    <w:p w14:paraId="62AB7508" w14:textId="77777777" w:rsidR="0083567A" w:rsidRDefault="0083567A">
      <w:pPr>
        <w:pStyle w:val="ConsPlusNormal"/>
        <w:spacing w:before="220"/>
        <w:ind w:firstLine="540"/>
        <w:jc w:val="both"/>
      </w:pPr>
      <w:r>
        <w:t>1.3. Заявителями (инициаторами) предоставления государственной услуги являются юридические лица, осуществляющие регулируемую деятельность в сфере водоснабжения, водоотведения (далее - заявитель).</w:t>
      </w:r>
    </w:p>
    <w:p w14:paraId="66B5AC64" w14:textId="77777777" w:rsidR="0083567A" w:rsidRDefault="0083567A">
      <w:pPr>
        <w:pStyle w:val="ConsPlusNormal"/>
        <w:spacing w:before="220"/>
        <w:ind w:firstLine="540"/>
        <w:jc w:val="both"/>
      </w:pPr>
      <w:r>
        <w:t>1.4. Информирование граждан о предоставлении государственной услуги осуществляется в следующем порядке.</w:t>
      </w:r>
    </w:p>
    <w:p w14:paraId="62A3552A" w14:textId="77777777" w:rsidR="0083567A" w:rsidRDefault="0083567A">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2F07081F"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3BCF5B43"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1CECF68E" w14:textId="77777777" w:rsidR="0083567A" w:rsidRDefault="0083567A">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49BB5790"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331B0F12" w14:textId="77777777" w:rsidR="0083567A" w:rsidRDefault="0083567A">
      <w:pPr>
        <w:pStyle w:val="ConsPlusNormal"/>
        <w:spacing w:before="220"/>
        <w:ind w:firstLine="540"/>
        <w:jc w:val="both"/>
      </w:pPr>
      <w:r>
        <w:t>1.4.2.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301E04A0" w14:textId="77777777" w:rsidR="0083567A" w:rsidRDefault="0083567A">
      <w:pPr>
        <w:pStyle w:val="ConsPlusNormal"/>
        <w:spacing w:before="220"/>
        <w:ind w:firstLine="540"/>
        <w:jc w:val="both"/>
      </w:pPr>
      <w:r>
        <w:t>1.4.3.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AA434DC" w14:textId="77777777" w:rsidR="0083567A" w:rsidRDefault="0083567A">
      <w:pPr>
        <w:pStyle w:val="ConsPlusNormal"/>
        <w:spacing w:before="220"/>
        <w:ind w:firstLine="540"/>
        <w:jc w:val="both"/>
      </w:pPr>
      <w:r>
        <w:t>1.4.4.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588CA161"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87" w:history="1">
        <w:r>
          <w:rPr>
            <w:color w:val="0000FF"/>
          </w:rPr>
          <w:t>законом</w:t>
        </w:r>
      </w:hyperlink>
      <w:r>
        <w:t xml:space="preserve"> от 02.05.2006 N 59-ФЗ "О порядке рассмотрения обращений граждан Российской Федерации".</w:t>
      </w:r>
    </w:p>
    <w:p w14:paraId="2617EEB1" w14:textId="77777777" w:rsidR="0083567A" w:rsidRDefault="0083567A">
      <w:pPr>
        <w:pStyle w:val="ConsPlusNormal"/>
        <w:jc w:val="both"/>
      </w:pPr>
      <w:r>
        <w:t xml:space="preserve">(п. 1.4 в ред. </w:t>
      </w:r>
      <w:hyperlink r:id="rId188" w:history="1">
        <w:r>
          <w:rPr>
            <w:color w:val="0000FF"/>
          </w:rPr>
          <w:t>постановления</w:t>
        </w:r>
      </w:hyperlink>
      <w:r>
        <w:t xml:space="preserve"> Правительства Кировской области от 06.03.2019 N 93-П)</w:t>
      </w:r>
    </w:p>
    <w:p w14:paraId="7F2CB7B7" w14:textId="77777777" w:rsidR="0083567A" w:rsidRDefault="0083567A">
      <w:pPr>
        <w:pStyle w:val="ConsPlusNormal"/>
        <w:jc w:val="both"/>
      </w:pPr>
    </w:p>
    <w:p w14:paraId="7190E941" w14:textId="77777777" w:rsidR="0083567A" w:rsidRDefault="0083567A">
      <w:pPr>
        <w:pStyle w:val="ConsPlusTitle"/>
        <w:jc w:val="center"/>
        <w:outlineLvl w:val="1"/>
      </w:pPr>
      <w:r>
        <w:t>2. Стандарт предоставления государственной услуги</w:t>
      </w:r>
    </w:p>
    <w:p w14:paraId="5F515387" w14:textId="77777777" w:rsidR="0083567A" w:rsidRDefault="0083567A">
      <w:pPr>
        <w:pStyle w:val="ConsPlusNormal"/>
        <w:jc w:val="both"/>
      </w:pPr>
    </w:p>
    <w:p w14:paraId="4DFE580E" w14:textId="77777777" w:rsidR="0083567A" w:rsidRDefault="0083567A">
      <w:pPr>
        <w:pStyle w:val="ConsPlusNormal"/>
        <w:ind w:firstLine="540"/>
        <w:jc w:val="both"/>
      </w:pPr>
      <w:r>
        <w:t>2.1. Государственная услуга представляет собой установление тарифов в сфере водоснабжения и водоотведения для организаций, осуществляющих регулируемую деятельность.</w:t>
      </w:r>
    </w:p>
    <w:p w14:paraId="3184EE26" w14:textId="77777777" w:rsidR="0083567A" w:rsidRDefault="0083567A">
      <w:pPr>
        <w:pStyle w:val="ConsPlusNormal"/>
        <w:spacing w:before="220"/>
        <w:ind w:firstLine="540"/>
        <w:jc w:val="both"/>
      </w:pPr>
      <w:r>
        <w:t>2.2. Государственная услуга предоставляется службой.</w:t>
      </w:r>
    </w:p>
    <w:p w14:paraId="53B0F235"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648C341"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707772F2" w14:textId="77777777" w:rsidR="0083567A" w:rsidRDefault="0083567A">
      <w:pPr>
        <w:pStyle w:val="ConsPlusNormal"/>
        <w:spacing w:before="220"/>
        <w:ind w:firstLine="540"/>
        <w:jc w:val="both"/>
      </w:pPr>
      <w:r>
        <w:t>решение об установлении тарифов;</w:t>
      </w:r>
    </w:p>
    <w:p w14:paraId="3181A20E" w14:textId="77777777" w:rsidR="0083567A" w:rsidRDefault="0083567A">
      <w:pPr>
        <w:pStyle w:val="ConsPlusNormal"/>
        <w:spacing w:before="220"/>
        <w:ind w:firstLine="540"/>
        <w:jc w:val="both"/>
      </w:pPr>
      <w:r>
        <w:lastRenderedPageBreak/>
        <w:t>решение об отказе в открытии дела.</w:t>
      </w:r>
    </w:p>
    <w:p w14:paraId="5532BB8A"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16518FC7" w14:textId="77777777" w:rsidR="0083567A" w:rsidRDefault="0083567A">
      <w:pPr>
        <w:pStyle w:val="ConsPlusNormal"/>
        <w:spacing w:before="220"/>
        <w:ind w:firstLine="540"/>
        <w:jc w:val="both"/>
      </w:pPr>
      <w:r>
        <w:t>решения об установлении тарифов;</w:t>
      </w:r>
    </w:p>
    <w:p w14:paraId="52057552" w14:textId="77777777" w:rsidR="0083567A" w:rsidRDefault="0083567A">
      <w:pPr>
        <w:pStyle w:val="ConsPlusNormal"/>
        <w:spacing w:before="220"/>
        <w:ind w:firstLine="540"/>
        <w:jc w:val="both"/>
      </w:pPr>
      <w:r>
        <w:t>извещения об отказе в открытии дела.</w:t>
      </w:r>
    </w:p>
    <w:p w14:paraId="3672B530"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128"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699DC994"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245 дней.</w:t>
      </w:r>
    </w:p>
    <w:p w14:paraId="654B161E" w14:textId="77777777" w:rsidR="0083567A" w:rsidRDefault="0083567A">
      <w:pPr>
        <w:pStyle w:val="ConsPlusNormal"/>
        <w:spacing w:before="220"/>
        <w:ind w:firstLine="540"/>
        <w:jc w:val="both"/>
      </w:pPr>
      <w:r>
        <w:t>Срок выдачи (направления) заявителю решения об установлении тарифов составляет 7 рабочих дней со дня его принятия, но не позднее 21 декабря года, предшествующего очередному периоду регулирования.</w:t>
      </w:r>
    </w:p>
    <w:p w14:paraId="0C9C778F"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69A369AF"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3D1A5C61" w14:textId="77777777" w:rsidR="0083567A" w:rsidRDefault="0083567A">
      <w:pPr>
        <w:pStyle w:val="ConsPlusNormal"/>
        <w:jc w:val="both"/>
      </w:pPr>
      <w:r>
        <w:t xml:space="preserve">(п. 2.5 в ред. </w:t>
      </w:r>
      <w:hyperlink r:id="rId189" w:history="1">
        <w:r>
          <w:rPr>
            <w:color w:val="0000FF"/>
          </w:rPr>
          <w:t>постановления</w:t>
        </w:r>
      </w:hyperlink>
      <w:r>
        <w:t xml:space="preserve"> Правительства Кировской области от 06.03.2019 N 93-П)</w:t>
      </w:r>
    </w:p>
    <w:p w14:paraId="3756CE1B" w14:textId="77777777" w:rsidR="0083567A" w:rsidRDefault="0083567A">
      <w:pPr>
        <w:pStyle w:val="ConsPlusNormal"/>
        <w:spacing w:before="220"/>
        <w:ind w:firstLine="540"/>
        <w:jc w:val="both"/>
      </w:pPr>
      <w:bookmarkStart w:id="37" w:name="P1028"/>
      <w:bookmarkEnd w:id="37"/>
      <w:r>
        <w:t>2.6. Для получения государственной услуги заявителем представляются:</w:t>
      </w:r>
    </w:p>
    <w:p w14:paraId="182DA59F" w14:textId="77777777" w:rsidR="0083567A" w:rsidRDefault="0083567A">
      <w:pPr>
        <w:pStyle w:val="ConsPlusNormal"/>
        <w:spacing w:before="220"/>
        <w:ind w:firstLine="540"/>
        <w:jc w:val="both"/>
      </w:pPr>
      <w:hyperlink w:anchor="P1248" w:history="1">
        <w:r>
          <w:rPr>
            <w:color w:val="0000FF"/>
          </w:rPr>
          <w:t>заявление</w:t>
        </w:r>
      </w:hyperlink>
      <w:r>
        <w:t xml:space="preserve"> об установлении тарифов согласно приложению N 1, в котором указывается следующая информация:</w:t>
      </w:r>
    </w:p>
    <w:p w14:paraId="2A378700" w14:textId="77777777" w:rsidR="0083567A" w:rsidRDefault="0083567A">
      <w:pPr>
        <w:pStyle w:val="ConsPlusNormal"/>
        <w:spacing w:before="220"/>
        <w:ind w:firstLine="540"/>
        <w:jc w:val="both"/>
      </w:pPr>
      <w:r>
        <w:t>сведения о заявителе, направившем заявление об установлении тарифов:</w:t>
      </w:r>
    </w:p>
    <w:p w14:paraId="2F42D45B" w14:textId="77777777" w:rsidR="0083567A" w:rsidRDefault="0083567A">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14:paraId="31D97A3B" w14:textId="77777777" w:rsidR="0083567A" w:rsidRDefault="0083567A">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14:paraId="7F32F4BC" w14:textId="77777777" w:rsidR="0083567A" w:rsidRDefault="0083567A">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14:paraId="60E3BF30" w14:textId="77777777" w:rsidR="0083567A" w:rsidRDefault="0083567A">
      <w:pPr>
        <w:pStyle w:val="ConsPlusNormal"/>
        <w:spacing w:before="220"/>
        <w:ind w:firstLine="540"/>
        <w:jc w:val="both"/>
      </w:pPr>
      <w:r>
        <w:t>индивидуальный номер налогоплательщика и код причины постановки на налоговый учет;</w:t>
      </w:r>
    </w:p>
    <w:p w14:paraId="1C2A8E0C" w14:textId="77777777" w:rsidR="0083567A" w:rsidRDefault="0083567A">
      <w:pPr>
        <w:pStyle w:val="ConsPlusNormal"/>
        <w:spacing w:before="220"/>
        <w:ind w:firstLine="540"/>
        <w:jc w:val="both"/>
      </w:pPr>
      <w:r>
        <w:t>основания, по которым заявитель обратился в орган регулирования тарифов для установления тарифов;</w:t>
      </w:r>
    </w:p>
    <w:p w14:paraId="279834A2" w14:textId="77777777" w:rsidR="0083567A" w:rsidRDefault="0083567A">
      <w:pPr>
        <w:pStyle w:val="ConsPlusNormal"/>
        <w:spacing w:before="220"/>
        <w:ind w:firstLine="540"/>
        <w:jc w:val="both"/>
      </w:pPr>
      <w:r>
        <w:t xml:space="preserve">метод регулирования тарифов, который регулируемая организация считает необходимым </w:t>
      </w:r>
      <w:r>
        <w:lastRenderedPageBreak/>
        <w:t>применить при регулировании тарифов на ее товары (работы, услуги);</w:t>
      </w:r>
    </w:p>
    <w:p w14:paraId="1527EF44" w14:textId="77777777" w:rsidR="0083567A" w:rsidRDefault="0083567A">
      <w:pPr>
        <w:pStyle w:val="ConsPlusNormal"/>
        <w:spacing w:before="220"/>
        <w:ind w:firstLine="540"/>
        <w:jc w:val="both"/>
      </w:pPr>
      <w: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за исключением правоустанавливающих документов на объекты недвижимости, права на которые зарегистрированы в Едином государственном реестре недвижимости;</w:t>
      </w:r>
    </w:p>
    <w:p w14:paraId="3812B0F6" w14:textId="77777777" w:rsidR="0083567A" w:rsidRDefault="0083567A">
      <w:pPr>
        <w:pStyle w:val="ConsPlusNormal"/>
        <w:jc w:val="both"/>
      </w:pPr>
      <w:r>
        <w:t xml:space="preserve">(в ред. постановлений Правительства Кировской области от 02.06.2015 </w:t>
      </w:r>
      <w:hyperlink r:id="rId190" w:history="1">
        <w:r>
          <w:rPr>
            <w:color w:val="0000FF"/>
          </w:rPr>
          <w:t>N 41/284</w:t>
        </w:r>
      </w:hyperlink>
      <w:r>
        <w:t xml:space="preserve">, от 09.06.2017 </w:t>
      </w:r>
      <w:hyperlink r:id="rId191" w:history="1">
        <w:r>
          <w:rPr>
            <w:color w:val="0000FF"/>
          </w:rPr>
          <w:t>N 298-П</w:t>
        </w:r>
      </w:hyperlink>
      <w:r>
        <w:t>)</w:t>
      </w:r>
    </w:p>
    <w:p w14:paraId="401B9C1E" w14:textId="77777777" w:rsidR="0083567A" w:rsidRDefault="0083567A">
      <w:pPr>
        <w:pStyle w:val="ConsPlusNormal"/>
        <w:spacing w:before="220"/>
        <w:ind w:firstLine="540"/>
        <w:jc w:val="both"/>
      </w:pPr>
      <w:r>
        <w:t>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7E410110" w14:textId="77777777" w:rsidR="0083567A" w:rsidRDefault="0083567A">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14:paraId="1ED2BEAC" w14:textId="77777777" w:rsidR="0083567A" w:rsidRDefault="0083567A">
      <w:pPr>
        <w:pStyle w:val="ConsPlusNormal"/>
        <w:spacing w:before="220"/>
        <w:ind w:firstLine="540"/>
        <w:jc w:val="both"/>
      </w:pPr>
      <w:r>
        <w:t>копии бухгалтерской и статистической отчетности за предшествующий период регулирования и на последнюю отчетную дату (заявителем, созданным в результате реорганизации юридических лиц в форме слияния или преобразования, представляется копия бухгалтерской отчетности на дату его государственной регистрации);</w:t>
      </w:r>
    </w:p>
    <w:p w14:paraId="15E989B4" w14:textId="77777777" w:rsidR="0083567A" w:rsidRDefault="0083567A">
      <w:pPr>
        <w:pStyle w:val="ConsPlusNormal"/>
        <w:jc w:val="both"/>
      </w:pPr>
      <w:r>
        <w:t xml:space="preserve">(в ред. </w:t>
      </w:r>
      <w:hyperlink r:id="rId192" w:history="1">
        <w:r>
          <w:rPr>
            <w:color w:val="0000FF"/>
          </w:rPr>
          <w:t>постановления</w:t>
        </w:r>
      </w:hyperlink>
      <w:r>
        <w:t xml:space="preserve"> Правительства Кировской области от 02.06.2015 N 41/284)</w:t>
      </w:r>
    </w:p>
    <w:p w14:paraId="3B54813A" w14:textId="77777777" w:rsidR="0083567A" w:rsidRDefault="0083567A">
      <w:pPr>
        <w:pStyle w:val="ConsPlusNormal"/>
        <w:spacing w:before="220"/>
        <w:ind w:firstLine="540"/>
        <w:jc w:val="both"/>
      </w:pPr>
      <w:r>
        <w:t>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14:paraId="33EE68CF" w14:textId="77777777" w:rsidR="0083567A" w:rsidRDefault="0083567A">
      <w:pPr>
        <w:pStyle w:val="ConsPlusNormal"/>
        <w:spacing w:before="220"/>
        <w:ind w:firstLine="540"/>
        <w:jc w:val="both"/>
      </w:pPr>
      <w:r>
        <w:t>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5C37A5C3" w14:textId="77777777" w:rsidR="0083567A" w:rsidRDefault="0083567A">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06.03.2019 N 93-П)</w:t>
      </w:r>
    </w:p>
    <w:p w14:paraId="5DDF1E80" w14:textId="77777777" w:rsidR="0083567A" w:rsidRDefault="0083567A">
      <w:pPr>
        <w:pStyle w:val="ConsPlusNormal"/>
        <w:spacing w:before="220"/>
        <w:ind w:firstLine="540"/>
        <w:jc w:val="both"/>
      </w:pPr>
      <w:r>
        <w:t>расчет размера тарифов;</w:t>
      </w:r>
    </w:p>
    <w:p w14:paraId="53A20D95" w14:textId="77777777" w:rsidR="0083567A" w:rsidRDefault="0083567A">
      <w:pPr>
        <w:pStyle w:val="ConsPlusNormal"/>
        <w:spacing w:before="220"/>
        <w:ind w:firstLine="540"/>
        <w:jc w:val="both"/>
      </w:pPr>
      <w:r>
        <w:t xml:space="preserve">расчет объема оказываемых услуг отдельно по регулируемым видам деятельности, предусмотренным Федеральным </w:t>
      </w:r>
      <w:hyperlink r:id="rId194" w:history="1">
        <w:r>
          <w:rPr>
            <w:color w:val="0000FF"/>
          </w:rPr>
          <w:t>законом</w:t>
        </w:r>
      </w:hyperlink>
      <w:r>
        <w:t xml:space="preserve"> от 07.12.2011 N 416-ФЗ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14:paraId="0AEFFB5A" w14:textId="77777777" w:rsidR="0083567A" w:rsidRDefault="0083567A">
      <w:pPr>
        <w:pStyle w:val="ConsPlusNormal"/>
        <w:spacing w:before="220"/>
        <w:ind w:firstLine="540"/>
        <w:jc w:val="both"/>
      </w:pPr>
      <w:r>
        <w:t>копия утвержденной в установленном порядке инвестиционной программы (при наличии);</w:t>
      </w:r>
    </w:p>
    <w:p w14:paraId="338A6697" w14:textId="77777777" w:rsidR="0083567A" w:rsidRDefault="0083567A">
      <w:pPr>
        <w:pStyle w:val="ConsPlusNormal"/>
        <w:spacing w:before="220"/>
        <w:ind w:firstLine="540"/>
        <w:jc w:val="both"/>
      </w:pPr>
      <w:r>
        <w:t xml:space="preserve">расчет определяемых в соответствии с </w:t>
      </w:r>
      <w:hyperlink r:id="rId195"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13.05.2013 N 406 "О государственном регулировании тарифов в сфере водоснабжения и водоотведения",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14:paraId="5F8E7FDA" w14:textId="77777777" w:rsidR="0083567A" w:rsidRDefault="0083567A">
      <w:pPr>
        <w:pStyle w:val="ConsPlusNormal"/>
        <w:spacing w:before="220"/>
        <w:ind w:firstLine="540"/>
        <w:jc w:val="both"/>
      </w:pPr>
      <w:r>
        <w:lastRenderedPageBreak/>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78CBB598" w14:textId="77777777" w:rsidR="0083567A" w:rsidRDefault="0083567A">
      <w:pPr>
        <w:pStyle w:val="ConsPlusNormal"/>
        <w:spacing w:before="220"/>
        <w:ind w:firstLine="540"/>
        <w:jc w:val="both"/>
      </w:pPr>
      <w:r>
        <w:t>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3A027B89" w14:textId="77777777" w:rsidR="0083567A" w:rsidRDefault="0083567A">
      <w:pPr>
        <w:pStyle w:val="ConsPlusNormal"/>
        <w:jc w:val="both"/>
      </w:pPr>
      <w:r>
        <w:t xml:space="preserve">(в ред. </w:t>
      </w:r>
      <w:hyperlink r:id="rId196" w:history="1">
        <w:r>
          <w:rPr>
            <w:color w:val="0000FF"/>
          </w:rPr>
          <w:t>постановления</w:t>
        </w:r>
      </w:hyperlink>
      <w:r>
        <w:t xml:space="preserve"> Правительства Кировской области от 06.03.2019 N 93-П)</w:t>
      </w:r>
    </w:p>
    <w:p w14:paraId="0C49FF3B" w14:textId="77777777" w:rsidR="0083567A" w:rsidRDefault="0083567A">
      <w:pPr>
        <w:pStyle w:val="ConsPlusNormal"/>
        <w:spacing w:before="220"/>
        <w:ind w:firstLine="540"/>
        <w:jc w:val="both"/>
      </w:pPr>
      <w:r>
        <w:t>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0DD1205A" w14:textId="77777777" w:rsidR="0083567A" w:rsidRDefault="0083567A">
      <w:pPr>
        <w:pStyle w:val="ConsPlusNormal"/>
        <w:spacing w:before="220"/>
        <w:ind w:firstLine="540"/>
        <w:jc w:val="both"/>
      </w:pPr>
      <w:r>
        <w:t>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2AD2CCBA"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7404BF9A"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75377473" w14:textId="77777777" w:rsidR="0083567A" w:rsidRDefault="0083567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6B7B4334"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72CE2397"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93841E0" w14:textId="77777777" w:rsidR="0083567A" w:rsidRDefault="0083567A">
      <w:pPr>
        <w:pStyle w:val="ConsPlusNormal"/>
        <w:spacing w:before="220"/>
        <w:ind w:firstLine="540"/>
        <w:jc w:val="both"/>
      </w:pPr>
      <w:r>
        <w:t xml:space="preserve">2.6.1. При установлении тарифов для организации, в отношении которой государственное регулирование тарифов ранее не осуществлялось, к заявлению об установлении тарифов прилагаются документы, указанные в </w:t>
      </w:r>
      <w:hyperlink w:anchor="P1028" w:history="1">
        <w:r>
          <w:rPr>
            <w:color w:val="0000FF"/>
          </w:rPr>
          <w:t>пункте 2.6</w:t>
        </w:r>
      </w:hyperlink>
      <w:r>
        <w:t xml:space="preserve"> настоящего Административного регламента, за исключением:</w:t>
      </w:r>
    </w:p>
    <w:p w14:paraId="2E442F7A" w14:textId="77777777" w:rsidR="0083567A" w:rsidRDefault="0083567A">
      <w:pPr>
        <w:pStyle w:val="ConsPlusNormal"/>
        <w:spacing w:before="220"/>
        <w:ind w:firstLine="540"/>
        <w:jc w:val="both"/>
      </w:pPr>
      <w:r>
        <w:t>копий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08DE33E4" w14:textId="77777777" w:rsidR="0083567A" w:rsidRDefault="0083567A">
      <w:pPr>
        <w:pStyle w:val="ConsPlusNormal"/>
        <w:spacing w:before="220"/>
        <w:ind w:firstLine="540"/>
        <w:jc w:val="both"/>
      </w:pPr>
      <w:r>
        <w:lastRenderedPageBreak/>
        <w:t>перечня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4F7959C4" w14:textId="77777777" w:rsidR="0083567A" w:rsidRDefault="0083567A">
      <w:pPr>
        <w:pStyle w:val="ConsPlusNormal"/>
        <w:spacing w:before="220"/>
        <w:ind w:firstLine="540"/>
        <w:jc w:val="both"/>
      </w:pPr>
      <w:r>
        <w:t>материалов, обосновывающих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подтверждающих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7D7586EC" w14:textId="77777777" w:rsidR="0083567A" w:rsidRDefault="0083567A">
      <w:pPr>
        <w:pStyle w:val="ConsPlusNormal"/>
        <w:jc w:val="both"/>
      </w:pPr>
      <w:r>
        <w:t xml:space="preserve">(пп. 2.6.1 введен </w:t>
      </w:r>
      <w:hyperlink r:id="rId197" w:history="1">
        <w:r>
          <w:rPr>
            <w:color w:val="0000FF"/>
          </w:rPr>
          <w:t>постановлением</w:t>
        </w:r>
      </w:hyperlink>
      <w:r>
        <w:t xml:space="preserve"> Правительства Кировской области от 06.03.2019 N 93-П)</w:t>
      </w:r>
    </w:p>
    <w:p w14:paraId="20C5F9F5" w14:textId="77777777" w:rsidR="0083567A" w:rsidRDefault="0083567A">
      <w:pPr>
        <w:pStyle w:val="ConsPlusNormal"/>
        <w:spacing w:before="220"/>
        <w:ind w:firstLine="540"/>
        <w:jc w:val="both"/>
      </w:pPr>
      <w:r>
        <w:t xml:space="preserve">2.6.2.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прилагаются документы, указанные в </w:t>
      </w:r>
      <w:hyperlink w:anchor="P1028" w:history="1">
        <w:r>
          <w:rPr>
            <w:color w:val="0000FF"/>
          </w:rPr>
          <w:t>пункте 2.6</w:t>
        </w:r>
      </w:hyperlink>
      <w:r>
        <w:t xml:space="preserve"> настоящего Административного регламента, за исключением:</w:t>
      </w:r>
    </w:p>
    <w:p w14:paraId="6612E6F8" w14:textId="77777777" w:rsidR="0083567A" w:rsidRDefault="0083567A">
      <w:pPr>
        <w:pStyle w:val="ConsPlusNormal"/>
        <w:spacing w:before="220"/>
        <w:ind w:firstLine="540"/>
        <w:jc w:val="both"/>
      </w:pPr>
      <w:r>
        <w:t>копий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7E33B66B" w14:textId="77777777" w:rsidR="0083567A" w:rsidRDefault="0083567A">
      <w:pPr>
        <w:pStyle w:val="ConsPlusNormal"/>
        <w:spacing w:before="220"/>
        <w:ind w:firstLine="540"/>
        <w:jc w:val="both"/>
      </w:pPr>
      <w:r>
        <w:t>перечня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20EA3084" w14:textId="77777777" w:rsidR="0083567A" w:rsidRDefault="0083567A">
      <w:pPr>
        <w:pStyle w:val="ConsPlusNormal"/>
        <w:spacing w:before="220"/>
        <w:ind w:firstLine="540"/>
        <w:jc w:val="both"/>
      </w:pPr>
      <w:r>
        <w:t>материалов, обосновывающих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подтверждающих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14:paraId="5354055A" w14:textId="77777777" w:rsidR="0083567A" w:rsidRDefault="0083567A">
      <w:pPr>
        <w:pStyle w:val="ConsPlusNormal"/>
        <w:spacing w:before="220"/>
        <w:ind w:firstLine="540"/>
        <w:jc w:val="both"/>
      </w:pPr>
      <w:r>
        <w:t>копий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595E3FE3" w14:textId="77777777" w:rsidR="0083567A" w:rsidRDefault="0083567A">
      <w:pPr>
        <w:pStyle w:val="ConsPlusNormal"/>
        <w:jc w:val="both"/>
      </w:pPr>
      <w:r>
        <w:t xml:space="preserve">(пп. 2.6.2 введен </w:t>
      </w:r>
      <w:hyperlink r:id="rId198" w:history="1">
        <w:r>
          <w:rPr>
            <w:color w:val="0000FF"/>
          </w:rPr>
          <w:t>постановлением</w:t>
        </w:r>
      </w:hyperlink>
      <w:r>
        <w:t xml:space="preserve"> Правительства Кировской области от 06.03.2019 N 93-П)</w:t>
      </w:r>
    </w:p>
    <w:p w14:paraId="0FC5BA6A" w14:textId="77777777" w:rsidR="0083567A" w:rsidRDefault="0083567A">
      <w:pPr>
        <w:pStyle w:val="ConsPlusNormal"/>
        <w:spacing w:before="220"/>
        <w:ind w:firstLine="540"/>
        <w:jc w:val="both"/>
      </w:pPr>
      <w:r>
        <w:t xml:space="preserve">2.6.3. При установлении цен (тарифов) для регулируемой организации, созданной в результате реорганизации юридических лиц в форме слияния, преобразования или </w:t>
      </w:r>
      <w:r>
        <w:lastRenderedPageBreak/>
        <w:t>присоединения, могут быть использованы следующие документы и материалы, представленные в отношении реорганизованной организации (реорганизованных организаций):</w:t>
      </w:r>
    </w:p>
    <w:p w14:paraId="2F8D2AE8" w14:textId="77777777" w:rsidR="0083567A" w:rsidRDefault="0083567A">
      <w:pPr>
        <w:pStyle w:val="ConsPlusNormal"/>
        <w:spacing w:before="220"/>
        <w:ind w:firstLine="540"/>
        <w:jc w:val="both"/>
      </w:pPr>
      <w: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55B3DB2D" w14:textId="77777777" w:rsidR="0083567A" w:rsidRDefault="0083567A">
      <w:pPr>
        <w:pStyle w:val="ConsPlusNormal"/>
        <w:spacing w:before="220"/>
        <w:ind w:firstLine="540"/>
        <w:jc w:val="both"/>
      </w:pPr>
      <w:r>
        <w:t>копии бухгалтерской и статистической отчетности за предшествующий период регулирования и на последнюю отчетную дату;</w:t>
      </w:r>
    </w:p>
    <w:p w14:paraId="6FEC1F77" w14:textId="77777777" w:rsidR="0083567A" w:rsidRDefault="0083567A">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50801B6E" w14:textId="77777777" w:rsidR="0083567A" w:rsidRDefault="0083567A">
      <w:pPr>
        <w:pStyle w:val="ConsPlusNormal"/>
        <w:spacing w:before="220"/>
        <w:ind w:firstLine="540"/>
        <w:jc w:val="both"/>
      </w:pPr>
      <w:r>
        <w:t>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5DA926E5" w14:textId="77777777" w:rsidR="0083567A" w:rsidRDefault="0083567A">
      <w:pPr>
        <w:pStyle w:val="ConsPlusNormal"/>
        <w:spacing w:before="220"/>
        <w:ind w:firstLine="540"/>
        <w:jc w:val="both"/>
      </w:pPr>
      <w:r>
        <w:t>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14:paraId="3D461A86" w14:textId="77777777" w:rsidR="0083567A" w:rsidRDefault="0083567A">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45745FC5" w14:textId="77777777" w:rsidR="0083567A" w:rsidRDefault="0083567A">
      <w:pPr>
        <w:pStyle w:val="ConsPlusNormal"/>
        <w:jc w:val="both"/>
      </w:pPr>
      <w:r>
        <w:t xml:space="preserve">(пп. 2.6.3 введен </w:t>
      </w:r>
      <w:hyperlink r:id="rId199" w:history="1">
        <w:r>
          <w:rPr>
            <w:color w:val="0000FF"/>
          </w:rPr>
          <w:t>постановлением</w:t>
        </w:r>
      </w:hyperlink>
      <w:r>
        <w:t xml:space="preserve"> Правительства Кировской области от 06.03.2019 N 93-П)</w:t>
      </w:r>
    </w:p>
    <w:p w14:paraId="1C8AE149" w14:textId="77777777" w:rsidR="0083567A" w:rsidRDefault="0083567A">
      <w:pPr>
        <w:pStyle w:val="ConsPlusNormal"/>
        <w:spacing w:before="220"/>
        <w:ind w:firstLine="540"/>
        <w:jc w:val="both"/>
      </w:pPr>
      <w:r>
        <w:t>2.7.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14:paraId="16F16365" w14:textId="77777777" w:rsidR="0083567A" w:rsidRDefault="0083567A">
      <w:pPr>
        <w:pStyle w:val="ConsPlusNormal"/>
        <w:spacing w:before="220"/>
        <w:ind w:firstLine="540"/>
        <w:jc w:val="both"/>
      </w:pPr>
      <w:r>
        <w:t>копия решения об определении для централизованной системы холодного водоснабжения и (или) водоотведения поселения, городского округа гарантирующей организации;</w:t>
      </w:r>
    </w:p>
    <w:p w14:paraId="457EE42C" w14:textId="77777777" w:rsidR="0083567A" w:rsidRDefault="0083567A">
      <w:pPr>
        <w:pStyle w:val="ConsPlusNormal"/>
        <w:spacing w:before="220"/>
        <w:ind w:firstLine="540"/>
        <w:jc w:val="both"/>
      </w:pPr>
      <w:r>
        <w:t>копия решения об утверждении схем водоснабжения и водоотведения поселений, городских округов;</w:t>
      </w:r>
    </w:p>
    <w:p w14:paraId="30043497" w14:textId="77777777" w:rsidR="0083567A" w:rsidRDefault="0083567A">
      <w:pPr>
        <w:pStyle w:val="ConsPlusNormal"/>
        <w:spacing w:before="220"/>
        <w:ind w:firstLine="540"/>
        <w:jc w:val="both"/>
      </w:pPr>
      <w:r>
        <w:t>копия утвержденного технического задания на разработку инвестиционных программ;</w:t>
      </w:r>
    </w:p>
    <w:p w14:paraId="2C625F12" w14:textId="77777777" w:rsidR="0083567A" w:rsidRDefault="0083567A">
      <w:pPr>
        <w:pStyle w:val="ConsPlusNormal"/>
        <w:spacing w:before="220"/>
        <w:ind w:firstLine="540"/>
        <w:jc w:val="both"/>
      </w:pPr>
      <w:r>
        <w:t>копии документов, подтверждающих владение заявителем объектами, используемыми в водоснабжении, водоотведении на праве собственности или иных законных основаниях, права на которые зарегистрированы в Едином государственном реестре недвижимости.</w:t>
      </w:r>
    </w:p>
    <w:p w14:paraId="54E603B0" w14:textId="77777777" w:rsidR="0083567A" w:rsidRDefault="0083567A">
      <w:pPr>
        <w:pStyle w:val="ConsPlusNormal"/>
        <w:jc w:val="both"/>
      </w:pPr>
      <w:r>
        <w:t xml:space="preserve">(в ред. </w:t>
      </w:r>
      <w:hyperlink r:id="rId200" w:history="1">
        <w:r>
          <w:rPr>
            <w:color w:val="0000FF"/>
          </w:rPr>
          <w:t>постановления</w:t>
        </w:r>
      </w:hyperlink>
      <w:r>
        <w:t xml:space="preserve"> Правительства Кировской области от 09.06.2017 N 298-П)</w:t>
      </w:r>
    </w:p>
    <w:p w14:paraId="17286216" w14:textId="77777777" w:rsidR="0083567A" w:rsidRDefault="0083567A">
      <w:pPr>
        <w:pStyle w:val="ConsPlusNormal"/>
        <w:spacing w:before="220"/>
        <w:ind w:firstLine="540"/>
        <w:jc w:val="both"/>
      </w:pPr>
      <w:r>
        <w:lastRenderedPageBreak/>
        <w:t>2.8. Основания для отказа в приеме документов отсутствуют.</w:t>
      </w:r>
    </w:p>
    <w:p w14:paraId="0347B618" w14:textId="77777777" w:rsidR="0083567A" w:rsidRDefault="0083567A">
      <w:pPr>
        <w:pStyle w:val="ConsPlusNormal"/>
        <w:spacing w:before="220"/>
        <w:ind w:firstLine="540"/>
        <w:jc w:val="both"/>
      </w:pPr>
      <w:r>
        <w:t>Основанием для отказа в открытии дела об установлении тарифов заявителю, за исключением организаций, в отношении которых ранее не осуществлялось государственное регулирование тарифов, а также организаций, направивших заявление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является:</w:t>
      </w:r>
    </w:p>
    <w:p w14:paraId="712170DC" w14:textId="77777777" w:rsidR="0083567A" w:rsidRDefault="0083567A">
      <w:pPr>
        <w:pStyle w:val="ConsPlusNormal"/>
        <w:spacing w:before="220"/>
        <w:ind w:firstLine="540"/>
        <w:jc w:val="both"/>
      </w:pPr>
      <w:r>
        <w:t xml:space="preserve">пропуск срока направления заявления, предусмотренного </w:t>
      </w:r>
      <w:hyperlink w:anchor="P1149" w:history="1">
        <w:r>
          <w:rPr>
            <w:color w:val="0000FF"/>
          </w:rPr>
          <w:t>подпунктом 3.3.1</w:t>
        </w:r>
      </w:hyperlink>
      <w:r>
        <w:t xml:space="preserve"> Административного регламента;</w:t>
      </w:r>
    </w:p>
    <w:p w14:paraId="2AF3A654" w14:textId="77777777" w:rsidR="0083567A" w:rsidRDefault="0083567A">
      <w:pPr>
        <w:pStyle w:val="ConsPlusNormal"/>
        <w:spacing w:before="220"/>
        <w:ind w:firstLine="540"/>
        <w:jc w:val="both"/>
      </w:pPr>
      <w:r>
        <w:t xml:space="preserve">неполный объем документов и материалов, предусмотренных </w:t>
      </w:r>
      <w:hyperlink w:anchor="P1028" w:history="1">
        <w:r>
          <w:rPr>
            <w:color w:val="0000FF"/>
          </w:rPr>
          <w:t>пунктом 2.6</w:t>
        </w:r>
      </w:hyperlink>
      <w:r>
        <w:t xml:space="preserve"> Административного регламента.</w:t>
      </w:r>
    </w:p>
    <w:p w14:paraId="6040BF67"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2EFBB8EC"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09F1FBCC"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14:paraId="23556E38" w14:textId="77777777" w:rsidR="0083567A" w:rsidRDefault="0083567A">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личном, непосредственном получении результата предоставления государственной услуги не должен превышать 10 минут.</w:t>
      </w:r>
    </w:p>
    <w:p w14:paraId="1F721B29"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788ABF0"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5139114B"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55954DF"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1F19B4B3"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835E7A8"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0704ED74"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3163150"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56EB06A" w14:textId="77777777" w:rsidR="0083567A" w:rsidRDefault="0083567A">
      <w:pPr>
        <w:pStyle w:val="ConsPlusNormal"/>
        <w:jc w:val="both"/>
      </w:pPr>
      <w:r>
        <w:t xml:space="preserve">(п. 2.12 в ред. </w:t>
      </w:r>
      <w:hyperlink r:id="rId201" w:history="1">
        <w:r>
          <w:rPr>
            <w:color w:val="0000FF"/>
          </w:rPr>
          <w:t>постановления</w:t>
        </w:r>
      </w:hyperlink>
      <w:r>
        <w:t xml:space="preserve"> Правительства Кировской области от 13.05.2021 N 243-П)</w:t>
      </w:r>
    </w:p>
    <w:p w14:paraId="6272B0FE"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64FCDBFC" w14:textId="77777777" w:rsidR="0083567A" w:rsidRDefault="0083567A">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более двух);</w:t>
      </w:r>
    </w:p>
    <w:p w14:paraId="539038F9"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EE68DE9"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DDEFB3C" w14:textId="77777777" w:rsidR="0083567A" w:rsidRDefault="0083567A">
      <w:pPr>
        <w:pStyle w:val="ConsPlusNormal"/>
        <w:spacing w:before="220"/>
        <w:ind w:firstLine="540"/>
        <w:jc w:val="both"/>
      </w:pPr>
      <w:r>
        <w:t>соблюдение срока предоставления государственной услуги;</w:t>
      </w:r>
    </w:p>
    <w:p w14:paraId="7E591398"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A51B684"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BD3A903" w14:textId="77777777" w:rsidR="0083567A" w:rsidRDefault="0083567A">
      <w:pPr>
        <w:pStyle w:val="ConsPlusNormal"/>
        <w:jc w:val="both"/>
      </w:pPr>
      <w:r>
        <w:t xml:space="preserve">(п. 2.13 в ред. </w:t>
      </w:r>
      <w:hyperlink r:id="rId202" w:history="1">
        <w:r>
          <w:rPr>
            <w:color w:val="0000FF"/>
          </w:rPr>
          <w:t>постановления</w:t>
        </w:r>
      </w:hyperlink>
      <w:r>
        <w:t xml:space="preserve"> Правительства Кировской области от 06.03.2019 N 93-П)</w:t>
      </w:r>
    </w:p>
    <w:p w14:paraId="3207C7BC"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6F8643A5" w14:textId="77777777" w:rsidR="0083567A" w:rsidRDefault="0083567A">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CDE14AB"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3ECBA42F"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5668487"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68F706A2"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67C65BA7"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3FB6F799"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694591EE"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2CFC4023"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4354F09"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6C2601AE" w14:textId="77777777" w:rsidR="0083567A" w:rsidRDefault="0083567A">
      <w:pPr>
        <w:pStyle w:val="ConsPlusNormal"/>
        <w:spacing w:before="220"/>
        <w:ind w:firstLine="540"/>
        <w:jc w:val="both"/>
      </w:pPr>
      <w:r>
        <w:lastRenderedPageBreak/>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91B6241" w14:textId="77777777" w:rsidR="0083567A" w:rsidRDefault="0083567A">
      <w:pPr>
        <w:pStyle w:val="ConsPlusNormal"/>
        <w:spacing w:before="220"/>
        <w:ind w:firstLine="540"/>
        <w:jc w:val="both"/>
      </w:pPr>
      <w:r>
        <w:t xml:space="preserve">С учетом </w:t>
      </w:r>
      <w:hyperlink r:id="rId20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A951CC5" w14:textId="77777777" w:rsidR="0083567A" w:rsidRDefault="0083567A">
      <w:pPr>
        <w:pStyle w:val="ConsPlusNormal"/>
        <w:jc w:val="both"/>
      </w:pPr>
      <w:r>
        <w:t xml:space="preserve">(п. 2.14 в ред. </w:t>
      </w:r>
      <w:hyperlink r:id="rId205" w:history="1">
        <w:r>
          <w:rPr>
            <w:color w:val="0000FF"/>
          </w:rPr>
          <w:t>постановления</w:t>
        </w:r>
      </w:hyperlink>
      <w:r>
        <w:t xml:space="preserve"> Правительства Кировской области от 06.03.2019 N 93-П)</w:t>
      </w:r>
    </w:p>
    <w:p w14:paraId="457DA482" w14:textId="77777777" w:rsidR="0083567A" w:rsidRDefault="0083567A">
      <w:pPr>
        <w:pStyle w:val="ConsPlusNormal"/>
        <w:spacing w:before="220"/>
        <w:ind w:firstLine="540"/>
        <w:jc w:val="both"/>
      </w:pPr>
      <w:r>
        <w:t>2.15. Предоставление государственной услуги через многофункциональные центры не осуществляется.</w:t>
      </w:r>
    </w:p>
    <w:p w14:paraId="001CDB48"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6E151AA4" w14:textId="77777777" w:rsidR="0083567A" w:rsidRDefault="0083567A">
      <w:pPr>
        <w:pStyle w:val="ConsPlusNormal"/>
        <w:jc w:val="both"/>
      </w:pPr>
      <w:r>
        <w:t xml:space="preserve">(п. 2.15 в ред. </w:t>
      </w:r>
      <w:hyperlink r:id="rId206" w:history="1">
        <w:r>
          <w:rPr>
            <w:color w:val="0000FF"/>
          </w:rPr>
          <w:t>постановления</w:t>
        </w:r>
      </w:hyperlink>
      <w:r>
        <w:t xml:space="preserve"> Правительства Кировской области от 06.03.2019 N 93-П)</w:t>
      </w:r>
    </w:p>
    <w:p w14:paraId="3AABFC57" w14:textId="77777777" w:rsidR="0083567A" w:rsidRDefault="0083567A">
      <w:pPr>
        <w:pStyle w:val="ConsPlusNormal"/>
        <w:jc w:val="both"/>
      </w:pPr>
    </w:p>
    <w:p w14:paraId="72FC7A15" w14:textId="77777777" w:rsidR="0083567A" w:rsidRDefault="0083567A">
      <w:pPr>
        <w:pStyle w:val="ConsPlusTitle"/>
        <w:jc w:val="center"/>
        <w:outlineLvl w:val="1"/>
      </w:pPr>
      <w:bookmarkStart w:id="38" w:name="P1128"/>
      <w:bookmarkEnd w:id="38"/>
      <w:r>
        <w:t>3. Состав, последовательность и сроки выполнения</w:t>
      </w:r>
    </w:p>
    <w:p w14:paraId="5AE467B8" w14:textId="77777777" w:rsidR="0083567A" w:rsidRDefault="0083567A">
      <w:pPr>
        <w:pStyle w:val="ConsPlusTitle"/>
        <w:jc w:val="center"/>
      </w:pPr>
      <w:r>
        <w:t>административных процедур (действий), требования к порядку</w:t>
      </w:r>
    </w:p>
    <w:p w14:paraId="076BF3DC" w14:textId="77777777" w:rsidR="0083567A" w:rsidRDefault="0083567A">
      <w:pPr>
        <w:pStyle w:val="ConsPlusTitle"/>
        <w:jc w:val="center"/>
      </w:pPr>
      <w:r>
        <w:t>их выполнения, в том числе особенности выполнения</w:t>
      </w:r>
    </w:p>
    <w:p w14:paraId="5376F59E" w14:textId="77777777" w:rsidR="0083567A" w:rsidRDefault="0083567A">
      <w:pPr>
        <w:pStyle w:val="ConsPlusTitle"/>
        <w:jc w:val="center"/>
      </w:pPr>
      <w:r>
        <w:t>административных процедур (действий) в электронной форме</w:t>
      </w:r>
    </w:p>
    <w:p w14:paraId="15B99F2B" w14:textId="77777777" w:rsidR="0083567A" w:rsidRDefault="0083567A">
      <w:pPr>
        <w:pStyle w:val="ConsPlusNormal"/>
        <w:jc w:val="center"/>
      </w:pPr>
      <w:r>
        <w:t xml:space="preserve">(в ред. </w:t>
      </w:r>
      <w:hyperlink r:id="rId207" w:history="1">
        <w:r>
          <w:rPr>
            <w:color w:val="0000FF"/>
          </w:rPr>
          <w:t>постановления</w:t>
        </w:r>
      </w:hyperlink>
      <w:r>
        <w:t xml:space="preserve"> Правительства Кировской области</w:t>
      </w:r>
    </w:p>
    <w:p w14:paraId="0D1BF643" w14:textId="77777777" w:rsidR="0083567A" w:rsidRDefault="0083567A">
      <w:pPr>
        <w:pStyle w:val="ConsPlusNormal"/>
        <w:jc w:val="center"/>
      </w:pPr>
      <w:r>
        <w:t>от 06.03.2019 N 93-П)</w:t>
      </w:r>
    </w:p>
    <w:p w14:paraId="04C32051" w14:textId="77777777" w:rsidR="0083567A" w:rsidRDefault="0083567A">
      <w:pPr>
        <w:pStyle w:val="ConsPlusNormal"/>
        <w:jc w:val="both"/>
      </w:pPr>
    </w:p>
    <w:p w14:paraId="4CBB6AD6"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4CFE8269" w14:textId="77777777" w:rsidR="0083567A" w:rsidRDefault="0083567A">
      <w:pPr>
        <w:pStyle w:val="ConsPlusNormal"/>
        <w:spacing w:before="220"/>
        <w:ind w:firstLine="540"/>
        <w:jc w:val="both"/>
      </w:pPr>
      <w:r>
        <w:t>"</w:t>
      </w:r>
      <w:hyperlink w:anchor="P1148" w:history="1">
        <w:r>
          <w:rPr>
            <w:color w:val="0000FF"/>
          </w:rPr>
          <w:t>Прием</w:t>
        </w:r>
      </w:hyperlink>
      <w:r>
        <w:t xml:space="preserve"> и регистрация заявления и документов для установления тарифов";</w:t>
      </w:r>
    </w:p>
    <w:p w14:paraId="5ADDDAD9" w14:textId="77777777" w:rsidR="0083567A" w:rsidRDefault="0083567A">
      <w:pPr>
        <w:pStyle w:val="ConsPlusNormal"/>
        <w:spacing w:before="220"/>
        <w:ind w:firstLine="540"/>
        <w:jc w:val="both"/>
      </w:pPr>
      <w:r>
        <w:t>"</w:t>
      </w:r>
      <w:hyperlink w:anchor="P1157"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0C219578" w14:textId="77777777" w:rsidR="0083567A" w:rsidRDefault="0083567A">
      <w:pPr>
        <w:pStyle w:val="ConsPlusNormal"/>
        <w:spacing w:before="220"/>
        <w:ind w:firstLine="540"/>
        <w:jc w:val="both"/>
      </w:pPr>
      <w:r>
        <w:t>"</w:t>
      </w:r>
      <w:hyperlink w:anchor="P1168" w:history="1">
        <w:r>
          <w:rPr>
            <w:color w:val="0000FF"/>
          </w:rPr>
          <w:t>Проведение</w:t>
        </w:r>
      </w:hyperlink>
      <w:r>
        <w:t xml:space="preserve"> экспертизы предложений об установлении тарифов";</w:t>
      </w:r>
    </w:p>
    <w:p w14:paraId="7F6FDFE0" w14:textId="77777777" w:rsidR="0083567A" w:rsidRDefault="0083567A">
      <w:pPr>
        <w:pStyle w:val="ConsPlusNormal"/>
        <w:spacing w:before="220"/>
        <w:ind w:firstLine="540"/>
        <w:jc w:val="both"/>
      </w:pPr>
      <w:r>
        <w:t>"</w:t>
      </w:r>
      <w:hyperlink w:anchor="P1174" w:history="1">
        <w:r>
          <w:rPr>
            <w:color w:val="0000FF"/>
          </w:rPr>
          <w:t>Принятие</w:t>
        </w:r>
      </w:hyperlink>
      <w:r>
        <w:t xml:space="preserve"> решения об установлении тарифов";</w:t>
      </w:r>
    </w:p>
    <w:p w14:paraId="01EC98ED" w14:textId="77777777" w:rsidR="0083567A" w:rsidRDefault="0083567A">
      <w:pPr>
        <w:pStyle w:val="ConsPlusNormal"/>
        <w:spacing w:before="220"/>
        <w:ind w:firstLine="540"/>
        <w:jc w:val="both"/>
      </w:pPr>
      <w:r>
        <w:t>"</w:t>
      </w:r>
      <w:hyperlink w:anchor="P1182" w:history="1">
        <w:r>
          <w:rPr>
            <w:color w:val="0000FF"/>
          </w:rPr>
          <w:t>Направление</w:t>
        </w:r>
      </w:hyperlink>
      <w:r>
        <w:t xml:space="preserve"> решения заявителю и для публикации в установленном порядке".</w:t>
      </w:r>
    </w:p>
    <w:p w14:paraId="6CB37C02"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3CA9569C"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тарифов";</w:t>
      </w:r>
    </w:p>
    <w:p w14:paraId="476C6F38"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25F39B4D" w14:textId="77777777" w:rsidR="0083567A" w:rsidRDefault="0083567A">
      <w:pPr>
        <w:pStyle w:val="ConsPlusNormal"/>
        <w:spacing w:before="220"/>
        <w:ind w:firstLine="540"/>
        <w:jc w:val="both"/>
      </w:pPr>
      <w:r>
        <w:t>"Проведение экспертизы предложений об установлении тарифов";</w:t>
      </w:r>
    </w:p>
    <w:p w14:paraId="0D99984A" w14:textId="77777777" w:rsidR="0083567A" w:rsidRDefault="0083567A">
      <w:pPr>
        <w:pStyle w:val="ConsPlusNormal"/>
        <w:spacing w:before="220"/>
        <w:ind w:firstLine="540"/>
        <w:jc w:val="both"/>
      </w:pPr>
      <w:r>
        <w:t>"Принятие решения об установлении тарифов";</w:t>
      </w:r>
    </w:p>
    <w:p w14:paraId="58741504" w14:textId="77777777" w:rsidR="0083567A" w:rsidRDefault="0083567A">
      <w:pPr>
        <w:pStyle w:val="ConsPlusNormal"/>
        <w:spacing w:before="220"/>
        <w:ind w:firstLine="540"/>
        <w:jc w:val="both"/>
      </w:pPr>
      <w:r>
        <w:lastRenderedPageBreak/>
        <w:t>"Направление решения заявителю в электронной форме и на публикацию в установленном порядке".</w:t>
      </w:r>
    </w:p>
    <w:p w14:paraId="785714E3" w14:textId="77777777" w:rsidR="0083567A" w:rsidRDefault="0083567A">
      <w:pPr>
        <w:pStyle w:val="ConsPlusNormal"/>
        <w:jc w:val="both"/>
      </w:pPr>
      <w:r>
        <w:t xml:space="preserve">(п. 3.2 в ред. </w:t>
      </w:r>
      <w:hyperlink r:id="rId208" w:history="1">
        <w:r>
          <w:rPr>
            <w:color w:val="0000FF"/>
          </w:rPr>
          <w:t>постановления</w:t>
        </w:r>
      </w:hyperlink>
      <w:r>
        <w:t xml:space="preserve"> Правительства Кировской области от 06.03.2019 N 93-П)</w:t>
      </w:r>
    </w:p>
    <w:p w14:paraId="3FC951E2" w14:textId="77777777" w:rsidR="0083567A" w:rsidRDefault="0083567A">
      <w:pPr>
        <w:pStyle w:val="ConsPlusNormal"/>
        <w:spacing w:before="220"/>
        <w:ind w:firstLine="540"/>
        <w:jc w:val="both"/>
      </w:pPr>
      <w:bookmarkStart w:id="39" w:name="P1148"/>
      <w:bookmarkEnd w:id="39"/>
      <w:r>
        <w:t>3.3. Описание административной процедуры "Прием и регистрация заявления и документов для установления тарифов".</w:t>
      </w:r>
    </w:p>
    <w:p w14:paraId="29572A0A" w14:textId="77777777" w:rsidR="0083567A" w:rsidRDefault="0083567A">
      <w:pPr>
        <w:pStyle w:val="ConsPlusNormal"/>
        <w:spacing w:before="220"/>
        <w:ind w:firstLine="540"/>
        <w:jc w:val="both"/>
      </w:pPr>
      <w:bookmarkStart w:id="40" w:name="P1149"/>
      <w:bookmarkEnd w:id="40"/>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 а в случае непредставления заявителем заявления об установлении тарифов и (или) материалов - инициатива органа регулирования.</w:t>
      </w:r>
    </w:p>
    <w:p w14:paraId="0FF47A6F" w14:textId="77777777" w:rsidR="0083567A" w:rsidRDefault="0083567A">
      <w:pPr>
        <w:pStyle w:val="ConsPlusNormal"/>
        <w:jc w:val="both"/>
      </w:pPr>
      <w:r>
        <w:t xml:space="preserve">(в ред. </w:t>
      </w:r>
      <w:hyperlink r:id="rId209" w:history="1">
        <w:r>
          <w:rPr>
            <w:color w:val="0000FF"/>
          </w:rPr>
          <w:t>постановления</w:t>
        </w:r>
      </w:hyperlink>
      <w:r>
        <w:t xml:space="preserve"> Правительства Кировской области от 06.03.2019 N 93-П)</w:t>
      </w:r>
    </w:p>
    <w:p w14:paraId="31099BAA" w14:textId="77777777" w:rsidR="0083567A" w:rsidRDefault="0083567A">
      <w:pPr>
        <w:pStyle w:val="ConsPlusNormal"/>
        <w:spacing w:before="220"/>
        <w:ind w:firstLine="540"/>
        <w:jc w:val="both"/>
      </w:pPr>
      <w:r>
        <w:t xml:space="preserve">Документы по перечню согласно </w:t>
      </w:r>
      <w:hyperlink w:anchor="P1028" w:history="1">
        <w:r>
          <w:rPr>
            <w:color w:val="0000FF"/>
          </w:rPr>
          <w:t>пункту 2.6</w:t>
        </w:r>
      </w:hyperlink>
      <w:r>
        <w:t xml:space="preserve"> Административного регламента подаются заявителем в службу до 1 мая года, предшествующего периоду регулирования. Для организаций, в отношении которых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w:t>
      </w:r>
    </w:p>
    <w:p w14:paraId="58A58A18"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1AFA38B" w14:textId="77777777" w:rsidR="0083567A" w:rsidRDefault="0083567A">
      <w:pPr>
        <w:pStyle w:val="ConsPlusNormal"/>
        <w:spacing w:before="220"/>
        <w:ind w:firstLine="540"/>
        <w:jc w:val="both"/>
      </w:pPr>
      <w:bookmarkStart w:id="41" w:name="P1153"/>
      <w:bookmarkEnd w:id="41"/>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2A21E9C2"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2117E48"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242682F3" w14:textId="77777777" w:rsidR="0083567A" w:rsidRDefault="0083567A">
      <w:pPr>
        <w:pStyle w:val="ConsPlusNormal"/>
        <w:spacing w:before="220"/>
        <w:ind w:firstLine="540"/>
        <w:jc w:val="both"/>
      </w:pPr>
      <w:bookmarkStart w:id="42" w:name="P1156"/>
      <w:bookmarkEnd w:id="42"/>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w:t>
      </w:r>
    </w:p>
    <w:p w14:paraId="747A623D" w14:textId="77777777" w:rsidR="0083567A" w:rsidRDefault="0083567A">
      <w:pPr>
        <w:pStyle w:val="ConsPlusNormal"/>
        <w:spacing w:before="220"/>
        <w:ind w:firstLine="540"/>
        <w:jc w:val="both"/>
      </w:pPr>
      <w:bookmarkStart w:id="43" w:name="P1157"/>
      <w:bookmarkEnd w:id="43"/>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1617C6AF"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292DD941" w14:textId="77777777" w:rsidR="0083567A" w:rsidRDefault="0083567A">
      <w:pPr>
        <w:pStyle w:val="ConsPlusNormal"/>
        <w:spacing w:before="220"/>
        <w:ind w:firstLine="540"/>
        <w:jc w:val="both"/>
      </w:pPr>
      <w:r>
        <w:t xml:space="preserve">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w:t>
      </w:r>
      <w:r>
        <w:lastRenderedPageBreak/>
        <w:t>форме, содержанию, срокам, оформлению).</w:t>
      </w:r>
    </w:p>
    <w:p w14:paraId="5EF4567F" w14:textId="77777777" w:rsidR="0083567A" w:rsidRDefault="0083567A">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5EA735B4" w14:textId="77777777" w:rsidR="0083567A" w:rsidRDefault="0083567A">
      <w:pPr>
        <w:pStyle w:val="ConsPlusNormal"/>
        <w:spacing w:before="220"/>
        <w:ind w:firstLine="540"/>
        <w:jc w:val="both"/>
      </w:pPr>
      <w:r>
        <w:t xml:space="preserve">В случае отсутствия прилагаемых к заявлению об установлении тарифов документов полностью или частично служба в течение 10 рабочих дней со дня подачи заявления об установлении тарифов направляет заявителю уведомление о необходимости представления в полном объеме материалов, предусмотренных </w:t>
      </w:r>
      <w:hyperlink w:anchor="P1028" w:history="1">
        <w:r>
          <w:rPr>
            <w:color w:val="0000FF"/>
          </w:rPr>
          <w:t>пунктом 2.6</w:t>
        </w:r>
      </w:hyperlink>
      <w:r>
        <w:t xml:space="preserve"> Административного регламента, заказным почтовым отправлением.</w:t>
      </w:r>
    </w:p>
    <w:p w14:paraId="4FC425FD" w14:textId="77777777" w:rsidR="0083567A" w:rsidRDefault="0083567A">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32F22E75"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FED064A" w14:textId="77777777" w:rsidR="0083567A" w:rsidRDefault="0083567A">
      <w:pPr>
        <w:pStyle w:val="ConsPlusNormal"/>
        <w:spacing w:before="220"/>
        <w:ind w:firstLine="540"/>
        <w:jc w:val="both"/>
      </w:pPr>
      <w:r>
        <w:t>3.4.4. В случае если в ходе анализа представленных заявителем предложений об установлении тарифов возникнет необходимость уточнения предложения об установлении тарифов, служба запрашивает дополнительные сведения, в том числе подтверждающие фактически понесенные заявителем расходы в предыдущем периоде регулирования, указав форму их представления и требования к ним, а заявитель обязан их представить в течение 10 рабочих дней с даты поступления запроса заявителю.</w:t>
      </w:r>
    </w:p>
    <w:p w14:paraId="1316F8D0"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В случае непредставления заявителем заявления об установлении тарифов и (или) материалов открытие и рассмотрение дел об установлении тарифов осуществляется по инициативе регулирующего органа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14:paraId="7353F251" w14:textId="77777777" w:rsidR="0083567A" w:rsidRDefault="0083567A">
      <w:pPr>
        <w:pStyle w:val="ConsPlusNormal"/>
        <w:spacing w:before="220"/>
        <w:ind w:firstLine="540"/>
        <w:jc w:val="both"/>
      </w:pPr>
      <w:r>
        <w:t>3.4.6.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7683F473"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заявителю в течение 10 рабочих дней с даты регистрации поступивших документов.</w:t>
      </w:r>
    </w:p>
    <w:p w14:paraId="3F45D6B0" w14:textId="77777777" w:rsidR="0083567A" w:rsidRDefault="0083567A">
      <w:pPr>
        <w:pStyle w:val="ConsPlusNormal"/>
        <w:spacing w:before="220"/>
        <w:ind w:firstLine="540"/>
        <w:jc w:val="both"/>
      </w:pPr>
      <w:bookmarkStart w:id="44" w:name="P1168"/>
      <w:bookmarkEnd w:id="44"/>
      <w:r>
        <w:t>3.5. Описание административной процедуры "Проведение экспертизы предложений об установлении тарифов".</w:t>
      </w:r>
    </w:p>
    <w:p w14:paraId="754A01F7"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333A4D61" w14:textId="77777777" w:rsidR="0083567A" w:rsidRDefault="0083567A">
      <w:pPr>
        <w:pStyle w:val="ConsPlusNormal"/>
        <w:spacing w:before="220"/>
        <w:ind w:firstLine="540"/>
        <w:jc w:val="both"/>
      </w:pPr>
      <w:r>
        <w:t xml:space="preserve">3.5.2. Сотрудники службы, назначенные в качестве экспертов по делу об установлении </w:t>
      </w:r>
      <w:r>
        <w:lastRenderedPageBreak/>
        <w:t>тарифов, по результатам проведенной экспертизы составляют экспертное заключение, которое приобщается к делу об установлении тарифов.</w:t>
      </w:r>
    </w:p>
    <w:p w14:paraId="5EB74466"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37C7E5CE" w14:textId="77777777" w:rsidR="0083567A" w:rsidRDefault="0083567A">
      <w:pPr>
        <w:pStyle w:val="ConsPlusNormal"/>
        <w:spacing w:before="220"/>
        <w:ind w:firstLine="540"/>
        <w:jc w:val="both"/>
      </w:pPr>
      <w:r>
        <w:t>3.5.4. Срок проведения экспертизы по делу не может превышать один месяц с момента издания приказа о назначении экспертной группы.</w:t>
      </w:r>
    </w:p>
    <w:p w14:paraId="0AC7E722" w14:textId="77777777" w:rsidR="0083567A" w:rsidRDefault="0083567A">
      <w:pPr>
        <w:pStyle w:val="ConsPlusNormal"/>
        <w:spacing w:before="220"/>
        <w:ind w:firstLine="540"/>
        <w:jc w:val="both"/>
      </w:pPr>
      <w:r>
        <w:t>Для заявителя, в отношении которого государственное регулирование тарифов ранее не осуществлялось, тарифы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14:paraId="31FAA7EB" w14:textId="77777777" w:rsidR="0083567A" w:rsidRDefault="0083567A">
      <w:pPr>
        <w:pStyle w:val="ConsPlusNormal"/>
        <w:spacing w:before="220"/>
        <w:ind w:firstLine="540"/>
        <w:jc w:val="both"/>
      </w:pPr>
      <w:bookmarkStart w:id="45" w:name="P1174"/>
      <w:bookmarkEnd w:id="45"/>
      <w:r>
        <w:t>3.6. Описание административной процедуры "Принятие решения об установлении тарифов".</w:t>
      </w:r>
    </w:p>
    <w:p w14:paraId="7808AE6C" w14:textId="77777777" w:rsidR="0083567A" w:rsidRDefault="0083567A">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00184D17" w14:textId="77777777" w:rsidR="0083567A" w:rsidRDefault="0083567A">
      <w:pPr>
        <w:pStyle w:val="ConsPlusNormal"/>
        <w:spacing w:before="220"/>
        <w:ind w:firstLine="540"/>
        <w:jc w:val="both"/>
      </w:pPr>
      <w:r>
        <w:t>3.6.2. Решение об установлении тарифов принимается на заседании правления службы.</w:t>
      </w:r>
    </w:p>
    <w:p w14:paraId="3F52158A"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4B113317"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не позднее чем за 1 день до заседания правления службы.</w:t>
      </w:r>
    </w:p>
    <w:p w14:paraId="6DE1C64E"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участвуют более половины членов правления.</w:t>
      </w:r>
    </w:p>
    <w:p w14:paraId="09818D15"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A0E2416"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B8B4872" w14:textId="77777777" w:rsidR="0083567A" w:rsidRDefault="0083567A">
      <w:pPr>
        <w:pStyle w:val="ConsPlusNormal"/>
        <w:spacing w:before="220"/>
        <w:ind w:firstLine="540"/>
        <w:jc w:val="both"/>
      </w:pPr>
      <w:bookmarkStart w:id="46" w:name="P1182"/>
      <w:bookmarkEnd w:id="46"/>
      <w:r>
        <w:t>3.7. Описание административной процедуры "Направление решения заявителю и для публикации в установленном порядке".</w:t>
      </w:r>
    </w:p>
    <w:p w14:paraId="4966F8D5"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0E64DECB" w14:textId="77777777" w:rsidR="0083567A" w:rsidRDefault="0083567A">
      <w:pPr>
        <w:pStyle w:val="ConsPlusNormal"/>
        <w:spacing w:before="220"/>
        <w:ind w:firstLine="540"/>
        <w:jc w:val="both"/>
      </w:pPr>
      <w:r>
        <w:t>3.7.2. В течение 7 рабочих дней с момента принятия решения правления службы об установлении тарифов секретарь правления службы направляет его копию и копию протокола заявителю способом, определяемым заявителем.</w:t>
      </w:r>
    </w:p>
    <w:p w14:paraId="4EC3DC4D" w14:textId="77777777" w:rsidR="0083567A" w:rsidRDefault="0083567A">
      <w:pPr>
        <w:pStyle w:val="ConsPlusNormal"/>
        <w:spacing w:before="220"/>
        <w:ind w:firstLine="540"/>
        <w:jc w:val="both"/>
      </w:pPr>
      <w:bookmarkStart w:id="47" w:name="P1185"/>
      <w:bookmarkEnd w:id="47"/>
      <w:r>
        <w:t>3.7.3. Секретарь правления службы направляет принятое решение правления об установлении тарифов в течение 7 рабочих дней с момента его принятия для официального опубликования в установленном порядке.</w:t>
      </w:r>
    </w:p>
    <w:p w14:paraId="4AE7458C" w14:textId="77777777" w:rsidR="0083567A" w:rsidRDefault="0083567A">
      <w:pPr>
        <w:pStyle w:val="ConsPlusNormal"/>
        <w:spacing w:before="220"/>
        <w:ind w:firstLine="540"/>
        <w:jc w:val="both"/>
      </w:pPr>
      <w:r>
        <w:t xml:space="preserve">3.8. Описание административной процедуры "Прием и регистрация заявления и документов </w:t>
      </w:r>
      <w:r>
        <w:lastRenderedPageBreak/>
        <w:t>в электронной форме для установления тарифов".</w:t>
      </w:r>
    </w:p>
    <w:p w14:paraId="2563E1F4"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3E01C2B"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47A55EE2"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E35E5F6"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153" w:history="1">
        <w:r>
          <w:rPr>
            <w:color w:val="0000FF"/>
          </w:rPr>
          <w:t>подпунктах 3.3.3</w:t>
        </w:r>
      </w:hyperlink>
      <w:r>
        <w:t xml:space="preserve"> - </w:t>
      </w:r>
      <w:hyperlink w:anchor="P1156" w:history="1">
        <w:r>
          <w:rPr>
            <w:color w:val="0000FF"/>
          </w:rPr>
          <w:t>3.3.6</w:t>
        </w:r>
      </w:hyperlink>
      <w:r>
        <w:t xml:space="preserve"> настоящего Административного регламента.</w:t>
      </w:r>
    </w:p>
    <w:p w14:paraId="64C3CA62" w14:textId="77777777" w:rsidR="0083567A" w:rsidRDefault="0083567A">
      <w:pPr>
        <w:pStyle w:val="ConsPlusNormal"/>
        <w:jc w:val="both"/>
      </w:pPr>
      <w:r>
        <w:t xml:space="preserve">(п. 3.8 в ред. </w:t>
      </w:r>
      <w:hyperlink r:id="rId210" w:history="1">
        <w:r>
          <w:rPr>
            <w:color w:val="0000FF"/>
          </w:rPr>
          <w:t>постановления</w:t>
        </w:r>
      </w:hyperlink>
      <w:r>
        <w:t xml:space="preserve"> Правительства Кировской области от 06.03.2019 N 93-П)</w:t>
      </w:r>
    </w:p>
    <w:p w14:paraId="4637FE66"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6D275F00" w14:textId="77777777" w:rsidR="0083567A" w:rsidRDefault="0083567A">
      <w:pPr>
        <w:pStyle w:val="ConsPlusNormal"/>
        <w:spacing w:before="220"/>
        <w:ind w:firstLine="540"/>
        <w:jc w:val="both"/>
      </w:pPr>
      <w:r>
        <w:t xml:space="preserve">3.9.1. Решение правления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1182" w:history="1">
        <w:r>
          <w:rPr>
            <w:color w:val="0000FF"/>
          </w:rPr>
          <w:t>пунктом 3.7</w:t>
        </w:r>
      </w:hyperlink>
      <w:r>
        <w:t xml:space="preserve"> настоящего Административного регламента.</w:t>
      </w:r>
    </w:p>
    <w:p w14:paraId="1A747BF0" w14:textId="77777777" w:rsidR="0083567A" w:rsidRDefault="0083567A">
      <w:pPr>
        <w:pStyle w:val="ConsPlusNormal"/>
        <w:spacing w:before="220"/>
        <w:ind w:firstLine="540"/>
        <w:jc w:val="both"/>
      </w:pPr>
      <w:r>
        <w:t xml:space="preserve">3.9.2. Направление решения правления службы с целью его официального опубликования осуществляется в соответствии с </w:t>
      </w:r>
      <w:hyperlink w:anchor="P1185" w:history="1">
        <w:r>
          <w:rPr>
            <w:color w:val="0000FF"/>
          </w:rPr>
          <w:t>подпунктом 3.7.3</w:t>
        </w:r>
      </w:hyperlink>
      <w:r>
        <w:t xml:space="preserve"> настоящего Административного регламента.</w:t>
      </w:r>
    </w:p>
    <w:p w14:paraId="01C36043" w14:textId="77777777" w:rsidR="0083567A" w:rsidRDefault="0083567A">
      <w:pPr>
        <w:pStyle w:val="ConsPlusNormal"/>
        <w:jc w:val="both"/>
      </w:pPr>
      <w:r>
        <w:t xml:space="preserve">(п. 3.9 введен </w:t>
      </w:r>
      <w:hyperlink r:id="rId211" w:history="1">
        <w:r>
          <w:rPr>
            <w:color w:val="0000FF"/>
          </w:rPr>
          <w:t>постановлением</w:t>
        </w:r>
      </w:hyperlink>
      <w:r>
        <w:t xml:space="preserve"> Правительства Кировской области от 06.03.2019 N 93-П)</w:t>
      </w:r>
    </w:p>
    <w:p w14:paraId="3F50950D"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1172DBBC"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E6474C3"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6EE06941" w14:textId="77777777" w:rsidR="0083567A" w:rsidRDefault="0083567A">
      <w:pPr>
        <w:pStyle w:val="ConsPlusNormal"/>
        <w:jc w:val="both"/>
      </w:pPr>
      <w:r>
        <w:t xml:space="preserve">(п. 3.10 введен </w:t>
      </w:r>
      <w:hyperlink r:id="rId212" w:history="1">
        <w:r>
          <w:rPr>
            <w:color w:val="0000FF"/>
          </w:rPr>
          <w:t>постановлением</w:t>
        </w:r>
      </w:hyperlink>
      <w:r>
        <w:t xml:space="preserve"> Правительства Кировской области от 06.03.2019 N 93-П)</w:t>
      </w:r>
    </w:p>
    <w:p w14:paraId="3232CBBD" w14:textId="77777777" w:rsidR="0083567A" w:rsidRDefault="0083567A">
      <w:pPr>
        <w:pStyle w:val="ConsPlusNormal"/>
        <w:jc w:val="both"/>
      </w:pPr>
    </w:p>
    <w:p w14:paraId="61BEE581" w14:textId="77777777" w:rsidR="0083567A" w:rsidRDefault="0083567A">
      <w:pPr>
        <w:pStyle w:val="ConsPlusTitle"/>
        <w:jc w:val="center"/>
        <w:outlineLvl w:val="1"/>
      </w:pPr>
      <w:r>
        <w:t>4. Формы контроля за исполнением</w:t>
      </w:r>
    </w:p>
    <w:p w14:paraId="73776984" w14:textId="77777777" w:rsidR="0083567A" w:rsidRDefault="0083567A">
      <w:pPr>
        <w:pStyle w:val="ConsPlusTitle"/>
        <w:jc w:val="center"/>
      </w:pPr>
      <w:r>
        <w:t>Административного регламента</w:t>
      </w:r>
    </w:p>
    <w:p w14:paraId="4717DD1F" w14:textId="77777777" w:rsidR="0083567A" w:rsidRDefault="0083567A">
      <w:pPr>
        <w:pStyle w:val="ConsPlusNormal"/>
        <w:jc w:val="center"/>
      </w:pPr>
      <w:r>
        <w:t xml:space="preserve">(в ред. </w:t>
      </w:r>
      <w:hyperlink r:id="rId213" w:history="1">
        <w:r>
          <w:rPr>
            <w:color w:val="0000FF"/>
          </w:rPr>
          <w:t>постановления</w:t>
        </w:r>
      </w:hyperlink>
      <w:r>
        <w:t xml:space="preserve"> Правительства Кировской области</w:t>
      </w:r>
    </w:p>
    <w:p w14:paraId="798AC4F3" w14:textId="77777777" w:rsidR="0083567A" w:rsidRDefault="0083567A">
      <w:pPr>
        <w:pStyle w:val="ConsPlusNormal"/>
        <w:jc w:val="center"/>
      </w:pPr>
      <w:r>
        <w:t>от 20.08.2018 N 407-П)</w:t>
      </w:r>
    </w:p>
    <w:p w14:paraId="5BB2A48C" w14:textId="77777777" w:rsidR="0083567A" w:rsidRDefault="0083567A">
      <w:pPr>
        <w:pStyle w:val="ConsPlusNormal"/>
        <w:jc w:val="both"/>
      </w:pPr>
    </w:p>
    <w:p w14:paraId="6F5F7BE1" w14:textId="77777777" w:rsidR="0083567A" w:rsidRDefault="0083567A">
      <w:pPr>
        <w:pStyle w:val="ConsPlusNormal"/>
        <w:ind w:firstLine="540"/>
        <w:jc w:val="both"/>
      </w:pPr>
      <w:r>
        <w:t xml:space="preserve">4.1. Мероприятия по контролю за надлежащим предоставлением государственной услуги </w:t>
      </w:r>
      <w:r>
        <w:lastRenderedPageBreak/>
        <w:t>осуществляются в форме текущего контроля, плановых и внеплановых проверок.</w:t>
      </w:r>
    </w:p>
    <w:p w14:paraId="3D204B98"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B00CC94" w14:textId="77777777" w:rsidR="0083567A" w:rsidRDefault="0083567A">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08B512C0" w14:textId="77777777" w:rsidR="0083567A" w:rsidRDefault="0083567A">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59D0015" w14:textId="77777777" w:rsidR="0083567A" w:rsidRDefault="0083567A">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1318DF2D" w14:textId="77777777" w:rsidR="0083567A" w:rsidRDefault="0083567A">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21.04.2016 N 95/253)</w:t>
      </w:r>
    </w:p>
    <w:p w14:paraId="3C368801" w14:textId="77777777" w:rsidR="0083567A" w:rsidRDefault="0083567A">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30C7338" w14:textId="77777777" w:rsidR="0083567A" w:rsidRDefault="0083567A">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FACF18D" w14:textId="77777777" w:rsidR="0083567A" w:rsidRDefault="0083567A">
      <w:pPr>
        <w:pStyle w:val="ConsPlusNormal"/>
        <w:jc w:val="both"/>
      </w:pPr>
    </w:p>
    <w:p w14:paraId="08BB8FA2" w14:textId="77777777" w:rsidR="0083567A" w:rsidRDefault="0083567A">
      <w:pPr>
        <w:pStyle w:val="ConsPlusTitle"/>
        <w:jc w:val="center"/>
        <w:outlineLvl w:val="1"/>
      </w:pPr>
      <w:r>
        <w:t>5. Досудебный (внесудебный) порядок обжалования решений</w:t>
      </w:r>
    </w:p>
    <w:p w14:paraId="1E81F26D" w14:textId="77777777" w:rsidR="0083567A" w:rsidRDefault="0083567A">
      <w:pPr>
        <w:pStyle w:val="ConsPlusTitle"/>
        <w:jc w:val="center"/>
      </w:pPr>
      <w:r>
        <w:t>и действий (бездействия) службы, должностных лиц службы</w:t>
      </w:r>
    </w:p>
    <w:p w14:paraId="7A3DF864" w14:textId="77777777" w:rsidR="0083567A" w:rsidRDefault="0083567A">
      <w:pPr>
        <w:pStyle w:val="ConsPlusTitle"/>
        <w:jc w:val="center"/>
      </w:pPr>
      <w:r>
        <w:t>либо государственных гражданских служащих Кировской области</w:t>
      </w:r>
    </w:p>
    <w:p w14:paraId="366F0865" w14:textId="77777777" w:rsidR="0083567A" w:rsidRDefault="0083567A">
      <w:pPr>
        <w:pStyle w:val="ConsPlusNormal"/>
        <w:jc w:val="center"/>
      </w:pPr>
      <w:r>
        <w:t xml:space="preserve">(в ред. </w:t>
      </w:r>
      <w:hyperlink r:id="rId215" w:history="1">
        <w:r>
          <w:rPr>
            <w:color w:val="0000FF"/>
          </w:rPr>
          <w:t>постановления</w:t>
        </w:r>
      </w:hyperlink>
      <w:r>
        <w:t xml:space="preserve"> Правительства Кировской области</w:t>
      </w:r>
    </w:p>
    <w:p w14:paraId="5CA1CC1A" w14:textId="77777777" w:rsidR="0083567A" w:rsidRDefault="0083567A">
      <w:pPr>
        <w:pStyle w:val="ConsPlusNormal"/>
        <w:jc w:val="center"/>
      </w:pPr>
      <w:r>
        <w:t>от 06.03.2019 N 93-П)</w:t>
      </w:r>
    </w:p>
    <w:p w14:paraId="461FF13D" w14:textId="77777777" w:rsidR="0083567A" w:rsidRDefault="0083567A">
      <w:pPr>
        <w:pStyle w:val="ConsPlusNormal"/>
        <w:jc w:val="both"/>
      </w:pPr>
    </w:p>
    <w:p w14:paraId="52768B4C"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28CAD028"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07A05771"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2D47336A"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F8C272D" w14:textId="77777777" w:rsidR="0083567A" w:rsidRDefault="0083567A">
      <w:pPr>
        <w:pStyle w:val="ConsPlusNormal"/>
        <w:spacing w:before="220"/>
        <w:ind w:firstLine="540"/>
        <w:jc w:val="both"/>
      </w:pPr>
      <w:r>
        <w:t xml:space="preserve">Федеральным </w:t>
      </w:r>
      <w:hyperlink r:id="rId216" w:history="1">
        <w:r>
          <w:rPr>
            <w:color w:val="0000FF"/>
          </w:rPr>
          <w:t>законом</w:t>
        </w:r>
      </w:hyperlink>
      <w:r>
        <w:t xml:space="preserve"> от 02.05.2006 N 59-ФЗ "О порядке рассмотрения обращений граждан Российской Федерации";</w:t>
      </w:r>
    </w:p>
    <w:p w14:paraId="5EC7AFA1" w14:textId="77777777" w:rsidR="0083567A" w:rsidRDefault="0083567A">
      <w:pPr>
        <w:pStyle w:val="ConsPlusNormal"/>
        <w:spacing w:before="220"/>
        <w:ind w:firstLine="540"/>
        <w:jc w:val="both"/>
      </w:pPr>
      <w:r>
        <w:lastRenderedPageBreak/>
        <w:t xml:space="preserve">Федеральным </w:t>
      </w:r>
      <w:hyperlink r:id="rId217" w:history="1">
        <w:r>
          <w:rPr>
            <w:color w:val="0000FF"/>
          </w:rPr>
          <w:t>законом</w:t>
        </w:r>
      </w:hyperlink>
      <w:r>
        <w:t xml:space="preserve"> от 27.07.2010 N 210-ФЗ "Об организации предоставления государственных и муниципальных услуг";</w:t>
      </w:r>
    </w:p>
    <w:p w14:paraId="2DA99BDD" w14:textId="77777777" w:rsidR="0083567A" w:rsidRDefault="0083567A">
      <w:pPr>
        <w:pStyle w:val="ConsPlusNormal"/>
        <w:spacing w:before="220"/>
        <w:ind w:firstLine="540"/>
        <w:jc w:val="both"/>
      </w:pPr>
      <w:hyperlink r:id="rId218"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ECD4819"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0453C69F"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1CF76594"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5A00B1DC"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67B42F9E" w14:textId="77777777" w:rsidR="0083567A" w:rsidRDefault="0083567A">
      <w:pPr>
        <w:pStyle w:val="ConsPlusNormal"/>
        <w:jc w:val="both"/>
      </w:pPr>
    </w:p>
    <w:p w14:paraId="0693B36B" w14:textId="77777777" w:rsidR="0083567A" w:rsidRDefault="0083567A">
      <w:pPr>
        <w:pStyle w:val="ConsPlusNormal"/>
        <w:jc w:val="both"/>
      </w:pPr>
    </w:p>
    <w:p w14:paraId="6B56BC60" w14:textId="77777777" w:rsidR="0083567A" w:rsidRDefault="0083567A">
      <w:pPr>
        <w:pStyle w:val="ConsPlusNormal"/>
        <w:jc w:val="both"/>
      </w:pPr>
    </w:p>
    <w:p w14:paraId="7985AB07" w14:textId="77777777" w:rsidR="0083567A" w:rsidRDefault="0083567A">
      <w:pPr>
        <w:pStyle w:val="ConsPlusNormal"/>
        <w:jc w:val="both"/>
      </w:pPr>
    </w:p>
    <w:p w14:paraId="17FF2B00" w14:textId="77777777" w:rsidR="0083567A" w:rsidRDefault="0083567A">
      <w:pPr>
        <w:pStyle w:val="ConsPlusNormal"/>
        <w:jc w:val="both"/>
      </w:pPr>
    </w:p>
    <w:p w14:paraId="3321516E" w14:textId="77777777" w:rsidR="0083567A" w:rsidRDefault="0083567A">
      <w:pPr>
        <w:pStyle w:val="ConsPlusNormal"/>
        <w:jc w:val="right"/>
        <w:outlineLvl w:val="1"/>
      </w:pPr>
      <w:r>
        <w:t>Приложение N 1</w:t>
      </w:r>
    </w:p>
    <w:p w14:paraId="203DA5CE" w14:textId="77777777" w:rsidR="0083567A" w:rsidRDefault="0083567A">
      <w:pPr>
        <w:pStyle w:val="ConsPlusNormal"/>
        <w:jc w:val="right"/>
      </w:pPr>
      <w:r>
        <w:t>к Административному регламенту</w:t>
      </w:r>
    </w:p>
    <w:p w14:paraId="780E9631"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3F20FF00" w14:textId="77777777">
        <w:trPr>
          <w:jc w:val="center"/>
        </w:trPr>
        <w:tc>
          <w:tcPr>
            <w:tcW w:w="9294" w:type="dxa"/>
            <w:tcBorders>
              <w:top w:val="nil"/>
              <w:left w:val="single" w:sz="24" w:space="0" w:color="CED3F1"/>
              <w:bottom w:val="nil"/>
              <w:right w:val="single" w:sz="24" w:space="0" w:color="F4F3F8"/>
            </w:tcBorders>
            <w:shd w:val="clear" w:color="auto" w:fill="F4F3F8"/>
          </w:tcPr>
          <w:p w14:paraId="62A4C524" w14:textId="77777777" w:rsidR="0083567A" w:rsidRDefault="0083567A">
            <w:pPr>
              <w:pStyle w:val="ConsPlusNormal"/>
              <w:jc w:val="center"/>
            </w:pPr>
            <w:r>
              <w:rPr>
                <w:color w:val="392C69"/>
              </w:rPr>
              <w:t>Список изменяющих документов</w:t>
            </w:r>
          </w:p>
          <w:p w14:paraId="662BF348" w14:textId="77777777" w:rsidR="0083567A" w:rsidRDefault="0083567A">
            <w:pPr>
              <w:pStyle w:val="ConsPlusNormal"/>
              <w:jc w:val="center"/>
            </w:pPr>
            <w:r>
              <w:rPr>
                <w:color w:val="392C69"/>
              </w:rPr>
              <w:t xml:space="preserve">(в ред. </w:t>
            </w:r>
            <w:hyperlink r:id="rId219" w:history="1">
              <w:r>
                <w:rPr>
                  <w:color w:val="0000FF"/>
                </w:rPr>
                <w:t>постановления</w:t>
              </w:r>
            </w:hyperlink>
            <w:r>
              <w:rPr>
                <w:color w:val="392C69"/>
              </w:rPr>
              <w:t xml:space="preserve"> Правительства Кировской области от 07.09.2020 N 497-П)</w:t>
            </w:r>
          </w:p>
        </w:tc>
      </w:tr>
    </w:tbl>
    <w:p w14:paraId="6FE387C7"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1190"/>
        <w:gridCol w:w="680"/>
        <w:gridCol w:w="283"/>
        <w:gridCol w:w="680"/>
        <w:gridCol w:w="737"/>
        <w:gridCol w:w="566"/>
        <w:gridCol w:w="1360"/>
        <w:gridCol w:w="1814"/>
      </w:tblGrid>
      <w:tr w:rsidR="0083567A" w14:paraId="19E16168" w14:textId="77777777">
        <w:tc>
          <w:tcPr>
            <w:tcW w:w="4590" w:type="dxa"/>
            <w:gridSpan w:val="5"/>
            <w:tcBorders>
              <w:top w:val="nil"/>
              <w:left w:val="nil"/>
              <w:bottom w:val="nil"/>
              <w:right w:val="nil"/>
            </w:tcBorders>
          </w:tcPr>
          <w:p w14:paraId="06DCC2E6" w14:textId="77777777" w:rsidR="0083567A" w:rsidRDefault="0083567A">
            <w:pPr>
              <w:pStyle w:val="ConsPlusNormal"/>
              <w:jc w:val="both"/>
            </w:pPr>
            <w:r>
              <w:t>На бланке организации</w:t>
            </w:r>
          </w:p>
        </w:tc>
        <w:tc>
          <w:tcPr>
            <w:tcW w:w="4477" w:type="dxa"/>
            <w:gridSpan w:val="4"/>
            <w:tcBorders>
              <w:top w:val="nil"/>
              <w:left w:val="nil"/>
              <w:bottom w:val="nil"/>
              <w:right w:val="nil"/>
            </w:tcBorders>
          </w:tcPr>
          <w:p w14:paraId="5E2DB0B8" w14:textId="77777777" w:rsidR="0083567A" w:rsidRDefault="0083567A">
            <w:pPr>
              <w:pStyle w:val="ConsPlusNormal"/>
            </w:pPr>
          </w:p>
        </w:tc>
      </w:tr>
      <w:tr w:rsidR="0083567A" w14:paraId="122BBE20" w14:textId="77777777">
        <w:tc>
          <w:tcPr>
            <w:tcW w:w="4590" w:type="dxa"/>
            <w:gridSpan w:val="5"/>
            <w:tcBorders>
              <w:top w:val="nil"/>
              <w:left w:val="nil"/>
              <w:bottom w:val="nil"/>
              <w:right w:val="nil"/>
            </w:tcBorders>
          </w:tcPr>
          <w:p w14:paraId="76628F18" w14:textId="77777777" w:rsidR="0083567A" w:rsidRDefault="0083567A">
            <w:pPr>
              <w:pStyle w:val="ConsPlusNormal"/>
            </w:pPr>
          </w:p>
        </w:tc>
        <w:tc>
          <w:tcPr>
            <w:tcW w:w="4477" w:type="dxa"/>
            <w:gridSpan w:val="4"/>
            <w:tcBorders>
              <w:top w:val="nil"/>
              <w:left w:val="nil"/>
              <w:bottom w:val="nil"/>
              <w:right w:val="nil"/>
            </w:tcBorders>
          </w:tcPr>
          <w:p w14:paraId="3E189463" w14:textId="77777777" w:rsidR="0083567A" w:rsidRDefault="0083567A">
            <w:pPr>
              <w:pStyle w:val="ConsPlusNormal"/>
              <w:jc w:val="both"/>
            </w:pPr>
            <w:r>
              <w:t>Руководителю</w:t>
            </w:r>
          </w:p>
          <w:p w14:paraId="50017FCB" w14:textId="77777777" w:rsidR="0083567A" w:rsidRDefault="0083567A">
            <w:pPr>
              <w:pStyle w:val="ConsPlusNormal"/>
              <w:jc w:val="both"/>
            </w:pPr>
            <w:r>
              <w:t>региональной службы по тарифам</w:t>
            </w:r>
          </w:p>
          <w:p w14:paraId="649062D0" w14:textId="77777777" w:rsidR="0083567A" w:rsidRDefault="0083567A">
            <w:pPr>
              <w:pStyle w:val="ConsPlusNormal"/>
              <w:jc w:val="both"/>
            </w:pPr>
            <w:r>
              <w:t>Кировской области</w:t>
            </w:r>
          </w:p>
        </w:tc>
      </w:tr>
      <w:tr w:rsidR="0083567A" w14:paraId="5C6256EA" w14:textId="77777777">
        <w:tc>
          <w:tcPr>
            <w:tcW w:w="9067" w:type="dxa"/>
            <w:gridSpan w:val="9"/>
            <w:tcBorders>
              <w:top w:val="nil"/>
              <w:left w:val="nil"/>
              <w:bottom w:val="nil"/>
              <w:right w:val="nil"/>
            </w:tcBorders>
          </w:tcPr>
          <w:p w14:paraId="33298F11" w14:textId="77777777" w:rsidR="0083567A" w:rsidRDefault="0083567A">
            <w:pPr>
              <w:pStyle w:val="ConsPlusNormal"/>
              <w:jc w:val="center"/>
            </w:pPr>
            <w:bookmarkStart w:id="48" w:name="P1248"/>
            <w:bookmarkEnd w:id="48"/>
            <w:r>
              <w:t>ЗАЯВЛЕНИЕ</w:t>
            </w:r>
          </w:p>
        </w:tc>
      </w:tr>
      <w:tr w:rsidR="0083567A" w14:paraId="374FFC54" w14:textId="77777777">
        <w:tc>
          <w:tcPr>
            <w:tcW w:w="3627" w:type="dxa"/>
            <w:gridSpan w:val="3"/>
            <w:tcBorders>
              <w:top w:val="nil"/>
              <w:left w:val="nil"/>
              <w:bottom w:val="nil"/>
              <w:right w:val="nil"/>
            </w:tcBorders>
          </w:tcPr>
          <w:p w14:paraId="43AD43BF" w14:textId="77777777" w:rsidR="0083567A" w:rsidRDefault="0083567A">
            <w:pPr>
              <w:pStyle w:val="ConsPlusNormal"/>
              <w:jc w:val="right"/>
            </w:pPr>
            <w:r>
              <w:t>об установлении тарифов на</w:t>
            </w:r>
          </w:p>
        </w:tc>
        <w:tc>
          <w:tcPr>
            <w:tcW w:w="3626" w:type="dxa"/>
            <w:gridSpan w:val="5"/>
            <w:tcBorders>
              <w:top w:val="nil"/>
              <w:left w:val="nil"/>
              <w:bottom w:val="nil"/>
              <w:right w:val="nil"/>
            </w:tcBorders>
          </w:tcPr>
          <w:p w14:paraId="690CD013" w14:textId="77777777" w:rsidR="0083567A" w:rsidRDefault="0083567A">
            <w:pPr>
              <w:pStyle w:val="ConsPlusNormal"/>
              <w:jc w:val="center"/>
            </w:pPr>
            <w:r>
              <w:t>___________________________</w:t>
            </w:r>
          </w:p>
          <w:p w14:paraId="2B975301" w14:textId="77777777" w:rsidR="0083567A" w:rsidRDefault="0083567A">
            <w:pPr>
              <w:pStyle w:val="ConsPlusNormal"/>
              <w:jc w:val="center"/>
            </w:pPr>
            <w:r>
              <w:t>(вид регулируемой деятельности)</w:t>
            </w:r>
          </w:p>
        </w:tc>
        <w:tc>
          <w:tcPr>
            <w:tcW w:w="1814" w:type="dxa"/>
            <w:tcBorders>
              <w:top w:val="nil"/>
              <w:left w:val="nil"/>
              <w:bottom w:val="nil"/>
              <w:right w:val="nil"/>
            </w:tcBorders>
          </w:tcPr>
          <w:p w14:paraId="675808A1" w14:textId="77777777" w:rsidR="0083567A" w:rsidRDefault="0083567A">
            <w:pPr>
              <w:pStyle w:val="ConsPlusNormal"/>
              <w:jc w:val="both"/>
            </w:pPr>
            <w:r>
              <w:t>на 20___ год</w:t>
            </w:r>
          </w:p>
        </w:tc>
      </w:tr>
      <w:tr w:rsidR="0083567A" w14:paraId="3D1FCE51" w14:textId="77777777">
        <w:tc>
          <w:tcPr>
            <w:tcW w:w="9067" w:type="dxa"/>
            <w:gridSpan w:val="9"/>
            <w:tcBorders>
              <w:top w:val="nil"/>
              <w:left w:val="nil"/>
              <w:bottom w:val="nil"/>
              <w:right w:val="nil"/>
            </w:tcBorders>
          </w:tcPr>
          <w:p w14:paraId="128FF551"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37C2CCE3" w14:textId="77777777" w:rsidR="0083567A" w:rsidRDefault="0083567A">
            <w:pPr>
              <w:pStyle w:val="ConsPlusNormal"/>
              <w:jc w:val="center"/>
            </w:pPr>
            <w:r>
              <w:t>(в соответствии с учредительными документами)</w:t>
            </w:r>
          </w:p>
          <w:p w14:paraId="473AFD9A" w14:textId="77777777" w:rsidR="0083567A" w:rsidRDefault="0083567A">
            <w:pPr>
              <w:pStyle w:val="ConsPlusNormal"/>
              <w:ind w:firstLine="283"/>
              <w:jc w:val="both"/>
            </w:pPr>
            <w:r>
              <w:t>2. ОГРН, дата присвоения ОГРН и наименование органа, принявшего решение о</w:t>
            </w:r>
          </w:p>
        </w:tc>
      </w:tr>
      <w:tr w:rsidR="0083567A" w14:paraId="7F5E7718" w14:textId="77777777">
        <w:tc>
          <w:tcPr>
            <w:tcW w:w="3627" w:type="dxa"/>
            <w:gridSpan w:val="3"/>
            <w:tcBorders>
              <w:top w:val="nil"/>
              <w:left w:val="nil"/>
              <w:bottom w:val="nil"/>
              <w:right w:val="nil"/>
            </w:tcBorders>
          </w:tcPr>
          <w:p w14:paraId="083ADD4F" w14:textId="77777777" w:rsidR="0083567A" w:rsidRDefault="0083567A">
            <w:pPr>
              <w:pStyle w:val="ConsPlusNormal"/>
              <w:jc w:val="both"/>
            </w:pPr>
            <w:r>
              <w:t>регистрации юридического лица</w:t>
            </w:r>
          </w:p>
        </w:tc>
        <w:tc>
          <w:tcPr>
            <w:tcW w:w="5440" w:type="dxa"/>
            <w:gridSpan w:val="6"/>
            <w:tcBorders>
              <w:top w:val="nil"/>
              <w:left w:val="nil"/>
              <w:bottom w:val="nil"/>
              <w:right w:val="nil"/>
            </w:tcBorders>
          </w:tcPr>
          <w:p w14:paraId="5548D80B" w14:textId="77777777" w:rsidR="0083567A" w:rsidRDefault="0083567A">
            <w:pPr>
              <w:pStyle w:val="ConsPlusNormal"/>
            </w:pPr>
            <w:r>
              <w:t>___________________________________________</w:t>
            </w:r>
          </w:p>
          <w:p w14:paraId="66950E9C" w14:textId="77777777" w:rsidR="0083567A" w:rsidRDefault="0083567A">
            <w:pPr>
              <w:pStyle w:val="ConsPlusNormal"/>
              <w:jc w:val="center"/>
            </w:pPr>
            <w:r>
              <w:t>(согласно свидетельству</w:t>
            </w:r>
          </w:p>
        </w:tc>
      </w:tr>
      <w:tr w:rsidR="0083567A" w14:paraId="246C5E75" w14:textId="77777777">
        <w:tc>
          <w:tcPr>
            <w:tcW w:w="9067" w:type="dxa"/>
            <w:gridSpan w:val="9"/>
            <w:tcBorders>
              <w:top w:val="nil"/>
              <w:left w:val="nil"/>
              <w:bottom w:val="nil"/>
              <w:right w:val="nil"/>
            </w:tcBorders>
          </w:tcPr>
          <w:p w14:paraId="660BE0A8" w14:textId="77777777" w:rsidR="0083567A" w:rsidRDefault="0083567A">
            <w:pPr>
              <w:pStyle w:val="ConsPlusNormal"/>
              <w:jc w:val="both"/>
            </w:pPr>
            <w:r>
              <w:lastRenderedPageBreak/>
              <w:t>_________________________________________________________________________</w:t>
            </w:r>
          </w:p>
          <w:p w14:paraId="70B6807E" w14:textId="77777777" w:rsidR="0083567A" w:rsidRDefault="0083567A">
            <w:pPr>
              <w:pStyle w:val="ConsPlusNormal"/>
              <w:jc w:val="center"/>
            </w:pPr>
            <w:r>
              <w:t>о государственной регистрации в качестве юридического лица)</w:t>
            </w:r>
          </w:p>
        </w:tc>
      </w:tr>
      <w:tr w:rsidR="0083567A" w14:paraId="6CFA1732" w14:textId="77777777">
        <w:tc>
          <w:tcPr>
            <w:tcW w:w="1757" w:type="dxa"/>
            <w:tcBorders>
              <w:top w:val="nil"/>
              <w:left w:val="nil"/>
              <w:bottom w:val="nil"/>
              <w:right w:val="nil"/>
            </w:tcBorders>
          </w:tcPr>
          <w:p w14:paraId="6C706B91" w14:textId="77777777" w:rsidR="0083567A" w:rsidRDefault="0083567A">
            <w:pPr>
              <w:pStyle w:val="ConsPlusNormal"/>
              <w:ind w:firstLine="283"/>
              <w:jc w:val="both"/>
            </w:pPr>
            <w:r>
              <w:t>3. ИНН/КПП</w:t>
            </w:r>
          </w:p>
        </w:tc>
        <w:tc>
          <w:tcPr>
            <w:tcW w:w="7310" w:type="dxa"/>
            <w:gridSpan w:val="8"/>
            <w:tcBorders>
              <w:top w:val="nil"/>
              <w:left w:val="nil"/>
              <w:bottom w:val="nil"/>
              <w:right w:val="nil"/>
            </w:tcBorders>
          </w:tcPr>
          <w:p w14:paraId="2FDB9B4E" w14:textId="77777777" w:rsidR="0083567A" w:rsidRDefault="0083567A">
            <w:pPr>
              <w:pStyle w:val="ConsPlusNormal"/>
            </w:pPr>
            <w:r>
              <w:t>___________________________________________________________</w:t>
            </w:r>
          </w:p>
          <w:p w14:paraId="16E1BC1B" w14:textId="77777777" w:rsidR="0083567A" w:rsidRDefault="0083567A">
            <w:pPr>
              <w:pStyle w:val="ConsPlusNormal"/>
              <w:jc w:val="center"/>
            </w:pPr>
            <w:r>
              <w:t>(согласно свидетельству о постановке на учет в налоговом органе)</w:t>
            </w:r>
          </w:p>
        </w:tc>
      </w:tr>
      <w:tr w:rsidR="0083567A" w14:paraId="3D863BC5" w14:textId="77777777">
        <w:tc>
          <w:tcPr>
            <w:tcW w:w="9067" w:type="dxa"/>
            <w:gridSpan w:val="9"/>
            <w:tcBorders>
              <w:top w:val="nil"/>
              <w:left w:val="nil"/>
              <w:bottom w:val="nil"/>
              <w:right w:val="nil"/>
            </w:tcBorders>
          </w:tcPr>
          <w:p w14:paraId="5158CCA1" w14:textId="77777777" w:rsidR="0083567A" w:rsidRDefault="0083567A">
            <w:pPr>
              <w:pStyle w:val="ConsPlusNormal"/>
              <w:ind w:firstLine="283"/>
              <w:jc w:val="both"/>
            </w:pPr>
            <w:r>
              <w:t>4. Юридический адрес: __________________________________________________</w:t>
            </w:r>
          </w:p>
          <w:p w14:paraId="56AF12E1" w14:textId="77777777" w:rsidR="0083567A" w:rsidRDefault="0083567A">
            <w:pPr>
              <w:pStyle w:val="ConsPlusNormal"/>
              <w:jc w:val="both"/>
            </w:pPr>
            <w:r>
              <w:t>_________________________________________________________________________</w:t>
            </w:r>
          </w:p>
          <w:p w14:paraId="15742C24" w14:textId="77777777" w:rsidR="0083567A" w:rsidRDefault="0083567A">
            <w:pPr>
              <w:pStyle w:val="ConsPlusNormal"/>
              <w:ind w:firstLine="283"/>
              <w:jc w:val="both"/>
            </w:pPr>
            <w:r>
              <w:t>5. Почтовый адрес: ______________________________________________________</w:t>
            </w:r>
          </w:p>
          <w:p w14:paraId="24CE11DC" w14:textId="77777777" w:rsidR="0083567A" w:rsidRDefault="0083567A">
            <w:pPr>
              <w:pStyle w:val="ConsPlusNormal"/>
              <w:jc w:val="both"/>
            </w:pPr>
            <w:r>
              <w:t>_________________________________________________________________________</w:t>
            </w:r>
          </w:p>
          <w:p w14:paraId="108FE1EB" w14:textId="77777777" w:rsidR="0083567A" w:rsidRDefault="0083567A">
            <w:pPr>
              <w:pStyle w:val="ConsPlusNormal"/>
              <w:ind w:firstLine="283"/>
              <w:jc w:val="both"/>
            </w:pPr>
            <w:r>
              <w:t>6. Адрес фактического местонахождения органов управления: _________________</w:t>
            </w:r>
          </w:p>
          <w:p w14:paraId="7ADAA24D" w14:textId="77777777" w:rsidR="0083567A" w:rsidRDefault="0083567A">
            <w:pPr>
              <w:pStyle w:val="ConsPlusNormal"/>
              <w:jc w:val="both"/>
            </w:pPr>
            <w:r>
              <w:t>_________________________________________________________________________</w:t>
            </w:r>
          </w:p>
          <w:p w14:paraId="30914B13" w14:textId="77777777" w:rsidR="0083567A" w:rsidRDefault="0083567A">
            <w:pPr>
              <w:pStyle w:val="ConsPlusNormal"/>
              <w:jc w:val="both"/>
            </w:pPr>
            <w:r>
              <w:t>_________________________________________________________________________</w:t>
            </w:r>
          </w:p>
          <w:p w14:paraId="50F9EF58" w14:textId="77777777" w:rsidR="0083567A" w:rsidRDefault="0083567A">
            <w:pPr>
              <w:pStyle w:val="ConsPlusNormal"/>
              <w:ind w:firstLine="283"/>
              <w:jc w:val="both"/>
            </w:pPr>
            <w:r>
              <w:t>7. Адрес официального сайта в информационно-телекоммуникационной сети "Интернет", адрес электронной почты: _______________________________________</w:t>
            </w:r>
          </w:p>
          <w:p w14:paraId="1F5FDBD6" w14:textId="77777777" w:rsidR="0083567A" w:rsidRDefault="0083567A">
            <w:pPr>
              <w:pStyle w:val="ConsPlusNormal"/>
              <w:ind w:firstLine="283"/>
              <w:jc w:val="both"/>
            </w:pPr>
            <w:r>
              <w:t>8. Руководитель ________________________________________________________</w:t>
            </w:r>
          </w:p>
          <w:p w14:paraId="3B81648E" w14:textId="77777777" w:rsidR="0083567A" w:rsidRDefault="0083567A">
            <w:pPr>
              <w:pStyle w:val="ConsPlusNormal"/>
              <w:jc w:val="center"/>
            </w:pPr>
            <w:r>
              <w:t>(должность, фамилия, имя, отчество</w:t>
            </w:r>
          </w:p>
          <w:p w14:paraId="6DFB5DD2" w14:textId="77777777" w:rsidR="0083567A" w:rsidRDefault="0083567A">
            <w:pPr>
              <w:pStyle w:val="ConsPlusNormal"/>
              <w:jc w:val="both"/>
            </w:pPr>
            <w:r>
              <w:t>_________________________________________________________________________</w:t>
            </w:r>
          </w:p>
          <w:p w14:paraId="5F4B3101" w14:textId="77777777" w:rsidR="0083567A" w:rsidRDefault="0083567A">
            <w:pPr>
              <w:pStyle w:val="ConsPlusNormal"/>
              <w:jc w:val="center"/>
            </w:pPr>
            <w:r>
              <w:t>(последнее - при наличии), телефон, e-mail)</w:t>
            </w:r>
          </w:p>
          <w:p w14:paraId="62A3ECF8" w14:textId="77777777" w:rsidR="0083567A" w:rsidRDefault="0083567A">
            <w:pPr>
              <w:pStyle w:val="ConsPlusNormal"/>
              <w:ind w:firstLine="283"/>
              <w:jc w:val="both"/>
            </w:pPr>
            <w:r>
              <w:t>9. Контактное лицо _____________________________________________________</w:t>
            </w:r>
          </w:p>
          <w:p w14:paraId="45C6DEBA" w14:textId="77777777" w:rsidR="0083567A" w:rsidRDefault="0083567A">
            <w:pPr>
              <w:pStyle w:val="ConsPlusNormal"/>
              <w:jc w:val="center"/>
            </w:pPr>
            <w:r>
              <w:t>(должность, фамилия, имя, отчество</w:t>
            </w:r>
          </w:p>
          <w:p w14:paraId="795B7057" w14:textId="77777777" w:rsidR="0083567A" w:rsidRDefault="0083567A">
            <w:pPr>
              <w:pStyle w:val="ConsPlusNormal"/>
              <w:jc w:val="both"/>
            </w:pPr>
            <w:r>
              <w:t>_________________________________________________________________________</w:t>
            </w:r>
          </w:p>
          <w:p w14:paraId="43F1B397" w14:textId="77777777" w:rsidR="0083567A" w:rsidRDefault="0083567A">
            <w:pPr>
              <w:pStyle w:val="ConsPlusNormal"/>
              <w:jc w:val="center"/>
            </w:pPr>
            <w:r>
              <w:t>(последнее - при наличии), телефон, e-mail)</w:t>
            </w:r>
          </w:p>
          <w:p w14:paraId="2A83769B" w14:textId="77777777" w:rsidR="0083567A" w:rsidRDefault="0083567A">
            <w:pPr>
              <w:pStyle w:val="ConsPlusNormal"/>
              <w:ind w:firstLine="283"/>
              <w:jc w:val="both"/>
            </w:pPr>
            <w:r>
              <w:t>10. Система налогообложения в базовом периоде ____________________________</w:t>
            </w:r>
          </w:p>
          <w:p w14:paraId="1069EE7B" w14:textId="77777777" w:rsidR="0083567A" w:rsidRDefault="0083567A">
            <w:pPr>
              <w:pStyle w:val="ConsPlusNormal"/>
              <w:jc w:val="both"/>
            </w:pPr>
            <w:r>
              <w:t>_________________________________________________________________________</w:t>
            </w:r>
          </w:p>
          <w:p w14:paraId="4AEE93D0" w14:textId="77777777" w:rsidR="0083567A" w:rsidRDefault="0083567A">
            <w:pPr>
              <w:pStyle w:val="ConsPlusNormal"/>
              <w:ind w:firstLine="283"/>
              <w:jc w:val="both"/>
            </w:pPr>
            <w:r>
              <w:t>11. Система налогообложения на регулируемый период ______________________</w:t>
            </w:r>
          </w:p>
          <w:p w14:paraId="3DA97611" w14:textId="77777777" w:rsidR="0083567A" w:rsidRDefault="0083567A">
            <w:pPr>
              <w:pStyle w:val="ConsPlusNormal"/>
              <w:jc w:val="both"/>
            </w:pPr>
            <w:r>
              <w:t>_________________________________________________________________________</w:t>
            </w:r>
          </w:p>
          <w:p w14:paraId="29234C69" w14:textId="77777777" w:rsidR="0083567A" w:rsidRDefault="0083567A">
            <w:pPr>
              <w:pStyle w:val="ConsPlusNormal"/>
              <w:ind w:firstLine="283"/>
              <w:jc w:val="both"/>
            </w:pPr>
            <w:r>
              <w:t>12. Основания, по которым заявитель обратился в орган регулирования тарифов для установления тарифов ____________________________________________________</w:t>
            </w:r>
          </w:p>
          <w:p w14:paraId="4A3710A4" w14:textId="77777777" w:rsidR="0083567A" w:rsidRDefault="0083567A">
            <w:pPr>
              <w:pStyle w:val="ConsPlusNormal"/>
              <w:jc w:val="both"/>
            </w:pPr>
            <w:r>
              <w:t>_________________________________________________________________________</w:t>
            </w:r>
          </w:p>
        </w:tc>
      </w:tr>
      <w:tr w:rsidR="0083567A" w14:paraId="36AFFDF0" w14:textId="77777777">
        <w:tc>
          <w:tcPr>
            <w:tcW w:w="2947" w:type="dxa"/>
            <w:gridSpan w:val="2"/>
            <w:tcBorders>
              <w:top w:val="nil"/>
              <w:left w:val="nil"/>
              <w:bottom w:val="nil"/>
              <w:right w:val="nil"/>
            </w:tcBorders>
          </w:tcPr>
          <w:p w14:paraId="61AFC663" w14:textId="77777777" w:rsidR="0083567A" w:rsidRDefault="0083567A">
            <w:pPr>
              <w:pStyle w:val="ConsPlusNormal"/>
              <w:ind w:firstLine="283"/>
              <w:jc w:val="both"/>
            </w:pPr>
            <w:r>
              <w:t>13. Действующий тариф</w:t>
            </w:r>
          </w:p>
        </w:tc>
        <w:tc>
          <w:tcPr>
            <w:tcW w:w="6120" w:type="dxa"/>
            <w:gridSpan w:val="7"/>
            <w:tcBorders>
              <w:top w:val="nil"/>
              <w:left w:val="nil"/>
              <w:bottom w:val="nil"/>
              <w:right w:val="nil"/>
            </w:tcBorders>
          </w:tcPr>
          <w:p w14:paraId="2F5AAB4B" w14:textId="77777777" w:rsidR="0083567A" w:rsidRDefault="0083567A">
            <w:pPr>
              <w:pStyle w:val="ConsPlusNormal"/>
            </w:pPr>
            <w:r>
              <w:t>________________________________________________</w:t>
            </w:r>
          </w:p>
          <w:p w14:paraId="446A223B" w14:textId="77777777" w:rsidR="0083567A" w:rsidRDefault="0083567A">
            <w:pPr>
              <w:pStyle w:val="ConsPlusNormal"/>
              <w:jc w:val="center"/>
            </w:pPr>
            <w:r>
              <w:t>(руб.-коп. без НДС, кем установлен,</w:t>
            </w:r>
          </w:p>
        </w:tc>
      </w:tr>
      <w:tr w:rsidR="0083567A" w14:paraId="18D57215" w14:textId="77777777">
        <w:tc>
          <w:tcPr>
            <w:tcW w:w="9067" w:type="dxa"/>
            <w:gridSpan w:val="9"/>
            <w:tcBorders>
              <w:top w:val="nil"/>
              <w:left w:val="nil"/>
              <w:bottom w:val="nil"/>
              <w:right w:val="nil"/>
            </w:tcBorders>
          </w:tcPr>
          <w:p w14:paraId="18ADA520" w14:textId="77777777" w:rsidR="0083567A" w:rsidRDefault="0083567A">
            <w:pPr>
              <w:pStyle w:val="ConsPlusNormal"/>
              <w:jc w:val="both"/>
            </w:pPr>
            <w:r>
              <w:t>_________________________________________________________________________</w:t>
            </w:r>
          </w:p>
          <w:p w14:paraId="58A4744C" w14:textId="77777777" w:rsidR="0083567A" w:rsidRDefault="0083567A">
            <w:pPr>
              <w:pStyle w:val="ConsPlusNormal"/>
              <w:jc w:val="center"/>
            </w:pPr>
            <w:r>
              <w:t>дата, номер документа)</w:t>
            </w:r>
          </w:p>
          <w:p w14:paraId="380E5FE0" w14:textId="77777777" w:rsidR="0083567A" w:rsidRDefault="0083567A">
            <w:pPr>
              <w:pStyle w:val="ConsPlusNormal"/>
              <w:ind w:firstLine="283"/>
              <w:jc w:val="both"/>
            </w:pPr>
            <w:r>
              <w:t>14. Заявляемая величина тарифа на регулируемый период _____________________</w:t>
            </w:r>
          </w:p>
          <w:p w14:paraId="1A80ED2B" w14:textId="77777777" w:rsidR="0083567A" w:rsidRDefault="0083567A">
            <w:pPr>
              <w:pStyle w:val="ConsPlusNormal"/>
              <w:jc w:val="both"/>
            </w:pPr>
            <w:r>
              <w:t>_________________________________________________________________________</w:t>
            </w:r>
          </w:p>
          <w:p w14:paraId="5F174776" w14:textId="77777777" w:rsidR="0083567A" w:rsidRDefault="0083567A">
            <w:pPr>
              <w:pStyle w:val="ConsPlusNormal"/>
              <w:jc w:val="center"/>
            </w:pPr>
            <w:r>
              <w:t>(руб.-коп. без НДС)</w:t>
            </w:r>
          </w:p>
          <w:p w14:paraId="1B1D6697" w14:textId="77777777" w:rsidR="0083567A" w:rsidRDefault="0083567A">
            <w:pPr>
              <w:pStyle w:val="ConsPlusNormal"/>
              <w:ind w:firstLine="283"/>
              <w:jc w:val="both"/>
            </w:pPr>
            <w:r>
              <w:t>15. Вид тарифа _________________________________________________________</w:t>
            </w:r>
          </w:p>
          <w:p w14:paraId="51F577D6" w14:textId="77777777" w:rsidR="0083567A" w:rsidRDefault="0083567A">
            <w:pPr>
              <w:pStyle w:val="ConsPlusNormal"/>
              <w:jc w:val="center"/>
            </w:pPr>
            <w:r>
              <w:t>(одноставочный, двухставочный)</w:t>
            </w:r>
          </w:p>
          <w:p w14:paraId="5103236F" w14:textId="77777777" w:rsidR="0083567A" w:rsidRDefault="0083567A">
            <w:pPr>
              <w:pStyle w:val="ConsPlusNormal"/>
              <w:ind w:firstLine="283"/>
              <w:jc w:val="both"/>
            </w:pPr>
            <w:r>
              <w:t>16.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14:paraId="0073393D" w14:textId="77777777" w:rsidR="0083567A" w:rsidRDefault="0083567A">
            <w:pPr>
              <w:pStyle w:val="ConsPlusNormal"/>
              <w:jc w:val="both"/>
            </w:pPr>
            <w:r>
              <w:t>_________________________________________________________________________</w:t>
            </w:r>
          </w:p>
          <w:p w14:paraId="5F677974" w14:textId="77777777" w:rsidR="0083567A" w:rsidRDefault="0083567A">
            <w:pPr>
              <w:pStyle w:val="ConsPlusNormal"/>
              <w:jc w:val="center"/>
            </w:pPr>
            <w:r>
              <w:t xml:space="preserve">(в соответствии с </w:t>
            </w:r>
            <w:hyperlink r:id="rId220" w:history="1">
              <w:r>
                <w:rPr>
                  <w:color w:val="0000FF"/>
                </w:rPr>
                <w:t>Основами</w:t>
              </w:r>
            </w:hyperlink>
            <w:r>
              <w:t xml:space="preserve"> ценообразования в сфере</w:t>
            </w:r>
          </w:p>
          <w:p w14:paraId="1FAB3BFF" w14:textId="77777777" w:rsidR="0083567A" w:rsidRDefault="0083567A">
            <w:pPr>
              <w:pStyle w:val="ConsPlusNormal"/>
              <w:jc w:val="both"/>
            </w:pPr>
            <w:r>
              <w:t>_________________________________________________________________________</w:t>
            </w:r>
          </w:p>
          <w:p w14:paraId="07297750" w14:textId="77777777" w:rsidR="0083567A" w:rsidRDefault="0083567A">
            <w:pPr>
              <w:pStyle w:val="ConsPlusNormal"/>
              <w:jc w:val="center"/>
            </w:pPr>
            <w:r>
              <w:t>водоснабжения и водоотведения, утвержденными постановлением Правительства</w:t>
            </w:r>
          </w:p>
          <w:p w14:paraId="5CD2EB16" w14:textId="77777777" w:rsidR="0083567A" w:rsidRDefault="0083567A">
            <w:pPr>
              <w:pStyle w:val="ConsPlusNormal"/>
              <w:jc w:val="both"/>
            </w:pPr>
            <w:r>
              <w:t>_________________________________________________________________________</w:t>
            </w:r>
          </w:p>
          <w:p w14:paraId="22919F95" w14:textId="77777777" w:rsidR="0083567A" w:rsidRDefault="0083567A">
            <w:pPr>
              <w:pStyle w:val="ConsPlusNormal"/>
              <w:jc w:val="center"/>
            </w:pPr>
            <w:r>
              <w:t>Российской Федерации от 13.05.2013 N 406 "О государственном регулировании</w:t>
            </w:r>
          </w:p>
          <w:p w14:paraId="47A3E2E2" w14:textId="77777777" w:rsidR="0083567A" w:rsidRDefault="0083567A">
            <w:pPr>
              <w:pStyle w:val="ConsPlusNormal"/>
              <w:jc w:val="both"/>
            </w:pPr>
            <w:r>
              <w:t>_________________________________________________________________________</w:t>
            </w:r>
          </w:p>
          <w:p w14:paraId="7543C413" w14:textId="77777777" w:rsidR="0083567A" w:rsidRDefault="0083567A">
            <w:pPr>
              <w:pStyle w:val="ConsPlusNormal"/>
              <w:jc w:val="center"/>
            </w:pPr>
            <w:r>
              <w:t>тарифов в сфере водоснабжения и водоотведения")</w:t>
            </w:r>
          </w:p>
          <w:p w14:paraId="43C61426" w14:textId="77777777" w:rsidR="0083567A" w:rsidRDefault="0083567A">
            <w:pPr>
              <w:pStyle w:val="ConsPlusNormal"/>
              <w:ind w:firstLine="283"/>
              <w:jc w:val="both"/>
            </w:pPr>
            <w:r>
              <w:t>17. Перечень прилагаемых документов с указанием количества пронумерованных листов ___________________________________________________________________</w:t>
            </w:r>
          </w:p>
          <w:p w14:paraId="20FFCA67" w14:textId="77777777" w:rsidR="0083567A" w:rsidRDefault="0083567A">
            <w:pPr>
              <w:pStyle w:val="ConsPlusNormal"/>
              <w:jc w:val="both"/>
            </w:pPr>
            <w:r>
              <w:t>_________________________________________________________________________</w:t>
            </w:r>
          </w:p>
          <w:p w14:paraId="100487AB" w14:textId="77777777" w:rsidR="0083567A" w:rsidRDefault="0083567A">
            <w:pPr>
              <w:pStyle w:val="ConsPlusNormal"/>
              <w:jc w:val="both"/>
            </w:pPr>
            <w:r>
              <w:lastRenderedPageBreak/>
              <w:t>_________________________________________________________________________</w:t>
            </w:r>
          </w:p>
        </w:tc>
      </w:tr>
      <w:tr w:rsidR="0083567A" w14:paraId="6CDD5393" w14:textId="77777777">
        <w:tc>
          <w:tcPr>
            <w:tcW w:w="9067" w:type="dxa"/>
            <w:gridSpan w:val="9"/>
            <w:tcBorders>
              <w:top w:val="nil"/>
              <w:left w:val="nil"/>
              <w:bottom w:val="nil"/>
              <w:right w:val="nil"/>
            </w:tcBorders>
          </w:tcPr>
          <w:p w14:paraId="4F8643A1" w14:textId="77777777" w:rsidR="0083567A" w:rsidRDefault="0083567A">
            <w:pPr>
              <w:pStyle w:val="ConsPlusNormal"/>
            </w:pPr>
          </w:p>
        </w:tc>
      </w:tr>
      <w:tr w:rsidR="0083567A" w14:paraId="3EDF6036" w14:textId="77777777">
        <w:tc>
          <w:tcPr>
            <w:tcW w:w="3910" w:type="dxa"/>
            <w:gridSpan w:val="4"/>
            <w:tcBorders>
              <w:top w:val="nil"/>
              <w:left w:val="nil"/>
              <w:bottom w:val="nil"/>
              <w:right w:val="nil"/>
            </w:tcBorders>
          </w:tcPr>
          <w:p w14:paraId="01DC1150" w14:textId="77777777" w:rsidR="0083567A" w:rsidRDefault="0083567A">
            <w:pPr>
              <w:pStyle w:val="ConsPlusNormal"/>
              <w:jc w:val="center"/>
            </w:pPr>
            <w:r>
              <w:t>_____________________________</w:t>
            </w:r>
          </w:p>
          <w:p w14:paraId="7290D48B" w14:textId="77777777" w:rsidR="0083567A" w:rsidRDefault="0083567A">
            <w:pPr>
              <w:pStyle w:val="ConsPlusNormal"/>
              <w:jc w:val="center"/>
            </w:pPr>
            <w:r>
              <w:t>(руководитель</w:t>
            </w:r>
          </w:p>
          <w:p w14:paraId="3936D854" w14:textId="77777777" w:rsidR="0083567A" w:rsidRDefault="0083567A">
            <w:pPr>
              <w:pStyle w:val="ConsPlusNormal"/>
              <w:jc w:val="center"/>
            </w:pPr>
            <w:r>
              <w:t>(уполномоченное им лицо))</w:t>
            </w:r>
          </w:p>
        </w:tc>
        <w:tc>
          <w:tcPr>
            <w:tcW w:w="1983" w:type="dxa"/>
            <w:gridSpan w:val="3"/>
            <w:tcBorders>
              <w:top w:val="nil"/>
              <w:left w:val="nil"/>
              <w:bottom w:val="nil"/>
              <w:right w:val="nil"/>
            </w:tcBorders>
          </w:tcPr>
          <w:p w14:paraId="0815D46D" w14:textId="77777777" w:rsidR="0083567A" w:rsidRDefault="0083567A">
            <w:pPr>
              <w:pStyle w:val="ConsPlusNormal"/>
              <w:jc w:val="center"/>
            </w:pPr>
            <w:r>
              <w:t>______________</w:t>
            </w:r>
          </w:p>
          <w:p w14:paraId="48831F22" w14:textId="77777777" w:rsidR="0083567A" w:rsidRDefault="0083567A">
            <w:pPr>
              <w:pStyle w:val="ConsPlusNormal"/>
              <w:jc w:val="center"/>
            </w:pPr>
            <w:r>
              <w:t>(подпись)</w:t>
            </w:r>
          </w:p>
        </w:tc>
        <w:tc>
          <w:tcPr>
            <w:tcW w:w="3174" w:type="dxa"/>
            <w:gridSpan w:val="2"/>
            <w:tcBorders>
              <w:top w:val="nil"/>
              <w:left w:val="nil"/>
              <w:bottom w:val="nil"/>
              <w:right w:val="nil"/>
            </w:tcBorders>
          </w:tcPr>
          <w:p w14:paraId="694E2468" w14:textId="77777777" w:rsidR="0083567A" w:rsidRDefault="0083567A">
            <w:pPr>
              <w:pStyle w:val="ConsPlusNormal"/>
              <w:jc w:val="center"/>
            </w:pPr>
            <w:r>
              <w:t>________________________</w:t>
            </w:r>
          </w:p>
          <w:p w14:paraId="75D78770" w14:textId="77777777" w:rsidR="0083567A" w:rsidRDefault="0083567A">
            <w:pPr>
              <w:pStyle w:val="ConsPlusNormal"/>
              <w:jc w:val="center"/>
            </w:pPr>
            <w:r>
              <w:t>(фамилия, имя, отчество</w:t>
            </w:r>
          </w:p>
          <w:p w14:paraId="6873D5D6" w14:textId="77777777" w:rsidR="0083567A" w:rsidRDefault="0083567A">
            <w:pPr>
              <w:pStyle w:val="ConsPlusNormal"/>
              <w:jc w:val="center"/>
            </w:pPr>
            <w:r>
              <w:t>(последнее - при наличии))</w:t>
            </w:r>
          </w:p>
        </w:tc>
      </w:tr>
      <w:tr w:rsidR="0083567A" w14:paraId="7F4737A2" w14:textId="77777777">
        <w:tc>
          <w:tcPr>
            <w:tcW w:w="3910" w:type="dxa"/>
            <w:gridSpan w:val="4"/>
            <w:tcBorders>
              <w:top w:val="nil"/>
              <w:left w:val="nil"/>
              <w:bottom w:val="nil"/>
              <w:right w:val="nil"/>
            </w:tcBorders>
          </w:tcPr>
          <w:p w14:paraId="1A7ADFEC" w14:textId="77777777" w:rsidR="0083567A" w:rsidRDefault="0083567A">
            <w:pPr>
              <w:pStyle w:val="ConsPlusNormal"/>
              <w:jc w:val="center"/>
            </w:pPr>
            <w:r>
              <w:t>М.П. (при наличии)</w:t>
            </w:r>
          </w:p>
        </w:tc>
        <w:tc>
          <w:tcPr>
            <w:tcW w:w="5157" w:type="dxa"/>
            <w:gridSpan w:val="5"/>
            <w:tcBorders>
              <w:top w:val="nil"/>
              <w:left w:val="nil"/>
              <w:bottom w:val="nil"/>
              <w:right w:val="nil"/>
            </w:tcBorders>
          </w:tcPr>
          <w:p w14:paraId="76ED0E36" w14:textId="77777777" w:rsidR="0083567A" w:rsidRDefault="0083567A">
            <w:pPr>
              <w:pStyle w:val="ConsPlusNormal"/>
            </w:pPr>
          </w:p>
        </w:tc>
      </w:tr>
      <w:tr w:rsidR="0083567A" w14:paraId="747FFDC5" w14:textId="77777777">
        <w:tc>
          <w:tcPr>
            <w:tcW w:w="3910" w:type="dxa"/>
            <w:gridSpan w:val="4"/>
            <w:tcBorders>
              <w:top w:val="nil"/>
              <w:left w:val="nil"/>
              <w:bottom w:val="nil"/>
              <w:right w:val="nil"/>
            </w:tcBorders>
          </w:tcPr>
          <w:p w14:paraId="6A2E322B" w14:textId="77777777" w:rsidR="0083567A" w:rsidRDefault="0083567A">
            <w:pPr>
              <w:pStyle w:val="ConsPlusNormal"/>
            </w:pPr>
          </w:p>
        </w:tc>
        <w:tc>
          <w:tcPr>
            <w:tcW w:w="1417" w:type="dxa"/>
            <w:gridSpan w:val="2"/>
            <w:tcBorders>
              <w:top w:val="nil"/>
              <w:left w:val="nil"/>
              <w:bottom w:val="nil"/>
              <w:right w:val="nil"/>
            </w:tcBorders>
          </w:tcPr>
          <w:p w14:paraId="09478041" w14:textId="77777777" w:rsidR="0083567A" w:rsidRDefault="0083567A">
            <w:pPr>
              <w:pStyle w:val="ConsPlusNormal"/>
            </w:pPr>
          </w:p>
        </w:tc>
        <w:tc>
          <w:tcPr>
            <w:tcW w:w="3740" w:type="dxa"/>
            <w:gridSpan w:val="3"/>
            <w:tcBorders>
              <w:top w:val="nil"/>
              <w:left w:val="nil"/>
              <w:bottom w:val="nil"/>
              <w:right w:val="nil"/>
            </w:tcBorders>
          </w:tcPr>
          <w:p w14:paraId="170FEEEB" w14:textId="77777777" w:rsidR="0083567A" w:rsidRDefault="0083567A">
            <w:pPr>
              <w:pStyle w:val="ConsPlusNormal"/>
              <w:jc w:val="center"/>
            </w:pPr>
            <w:r>
              <w:t>"___" ______________ 20___ г.</w:t>
            </w:r>
          </w:p>
          <w:p w14:paraId="594D74C7" w14:textId="77777777" w:rsidR="0083567A" w:rsidRDefault="0083567A">
            <w:pPr>
              <w:pStyle w:val="ConsPlusNormal"/>
              <w:jc w:val="center"/>
            </w:pPr>
            <w:r>
              <w:t>(дата подачи заявления)</w:t>
            </w:r>
          </w:p>
          <w:p w14:paraId="0B85D41B" w14:textId="77777777" w:rsidR="0083567A" w:rsidRDefault="0083567A">
            <w:pPr>
              <w:pStyle w:val="ConsPlusNormal"/>
              <w:jc w:val="center"/>
            </w:pPr>
            <w:r>
              <w:t>"___" ______________ 20___ г.</w:t>
            </w:r>
          </w:p>
          <w:p w14:paraId="2826D32C" w14:textId="77777777" w:rsidR="0083567A" w:rsidRDefault="0083567A">
            <w:pPr>
              <w:pStyle w:val="ConsPlusNormal"/>
              <w:jc w:val="center"/>
            </w:pPr>
            <w:r>
              <w:t>(дата регистрации заявления)</w:t>
            </w:r>
          </w:p>
        </w:tc>
      </w:tr>
    </w:tbl>
    <w:p w14:paraId="6D377702" w14:textId="77777777" w:rsidR="0083567A" w:rsidRDefault="0083567A">
      <w:pPr>
        <w:pStyle w:val="ConsPlusNormal"/>
        <w:jc w:val="both"/>
      </w:pPr>
    </w:p>
    <w:p w14:paraId="03DD7F17" w14:textId="77777777" w:rsidR="0083567A" w:rsidRDefault="0083567A">
      <w:pPr>
        <w:pStyle w:val="ConsPlusNormal"/>
        <w:jc w:val="both"/>
      </w:pPr>
    </w:p>
    <w:p w14:paraId="63615677" w14:textId="77777777" w:rsidR="0083567A" w:rsidRDefault="0083567A">
      <w:pPr>
        <w:pStyle w:val="ConsPlusNormal"/>
        <w:jc w:val="both"/>
      </w:pPr>
    </w:p>
    <w:p w14:paraId="283F0D84" w14:textId="77777777" w:rsidR="0083567A" w:rsidRDefault="0083567A">
      <w:pPr>
        <w:pStyle w:val="ConsPlusNormal"/>
        <w:jc w:val="both"/>
      </w:pPr>
    </w:p>
    <w:p w14:paraId="15F64537" w14:textId="77777777" w:rsidR="0083567A" w:rsidRDefault="0083567A">
      <w:pPr>
        <w:pStyle w:val="ConsPlusNormal"/>
        <w:jc w:val="both"/>
      </w:pPr>
    </w:p>
    <w:p w14:paraId="23CA14AA" w14:textId="77777777" w:rsidR="0083567A" w:rsidRDefault="0083567A">
      <w:pPr>
        <w:pStyle w:val="ConsPlusNormal"/>
        <w:jc w:val="right"/>
        <w:outlineLvl w:val="1"/>
      </w:pPr>
      <w:r>
        <w:t>Приложение N 2</w:t>
      </w:r>
    </w:p>
    <w:p w14:paraId="1A8794C1" w14:textId="77777777" w:rsidR="0083567A" w:rsidRDefault="0083567A">
      <w:pPr>
        <w:pStyle w:val="ConsPlusNormal"/>
        <w:jc w:val="right"/>
      </w:pPr>
      <w:r>
        <w:t>к Административному регламенту</w:t>
      </w:r>
    </w:p>
    <w:p w14:paraId="5E625F2B" w14:textId="77777777" w:rsidR="0083567A" w:rsidRDefault="0083567A">
      <w:pPr>
        <w:pStyle w:val="ConsPlusNormal"/>
        <w:jc w:val="both"/>
      </w:pPr>
    </w:p>
    <w:p w14:paraId="7EE9D127" w14:textId="77777777" w:rsidR="0083567A" w:rsidRDefault="0083567A">
      <w:pPr>
        <w:pStyle w:val="ConsPlusTitle"/>
        <w:jc w:val="center"/>
      </w:pPr>
      <w:r>
        <w:t>БЛОК-СХЕМА</w:t>
      </w:r>
    </w:p>
    <w:p w14:paraId="6B09D1E2" w14:textId="77777777" w:rsidR="0083567A" w:rsidRDefault="0083567A">
      <w:pPr>
        <w:pStyle w:val="ConsPlusTitle"/>
        <w:jc w:val="center"/>
      </w:pPr>
      <w:r>
        <w:t>АДМИНИСТРАТИВНЫХ ПРОЦЕДУР ПРЕДОСТАВЛЕНИЯ</w:t>
      </w:r>
    </w:p>
    <w:p w14:paraId="72C5A9BC" w14:textId="77777777" w:rsidR="0083567A" w:rsidRDefault="0083567A">
      <w:pPr>
        <w:pStyle w:val="ConsPlusTitle"/>
        <w:jc w:val="center"/>
      </w:pPr>
      <w:r>
        <w:t>ГОСУДАРСТВЕННОЙ УСЛУГИ ПО УСТАНОВЛЕНИЮ ТАРИФОВ</w:t>
      </w:r>
    </w:p>
    <w:p w14:paraId="240D7B06" w14:textId="77777777" w:rsidR="0083567A" w:rsidRDefault="0083567A">
      <w:pPr>
        <w:pStyle w:val="ConsPlusTitle"/>
        <w:jc w:val="center"/>
      </w:pPr>
      <w:r>
        <w:t>В СФЕРЕ ВОДОСНАБЖЕНИЯ И ВОДООТВЕДЕНИЯ</w:t>
      </w:r>
    </w:p>
    <w:p w14:paraId="3435540C" w14:textId="77777777" w:rsidR="0083567A" w:rsidRDefault="0083567A">
      <w:pPr>
        <w:pStyle w:val="ConsPlusNormal"/>
        <w:jc w:val="both"/>
      </w:pPr>
    </w:p>
    <w:p w14:paraId="7CE6130B" w14:textId="77777777" w:rsidR="0083567A" w:rsidRDefault="0083567A">
      <w:pPr>
        <w:pStyle w:val="ConsPlusNormal"/>
        <w:ind w:firstLine="540"/>
        <w:jc w:val="both"/>
      </w:pPr>
      <w:r>
        <w:t xml:space="preserve">Исключена. - </w:t>
      </w:r>
      <w:hyperlink r:id="rId221" w:history="1">
        <w:r>
          <w:rPr>
            <w:color w:val="0000FF"/>
          </w:rPr>
          <w:t>Постановление</w:t>
        </w:r>
      </w:hyperlink>
      <w:r>
        <w:t xml:space="preserve"> Правительства Кировской области от 06.03.2019 N 93-П.</w:t>
      </w:r>
    </w:p>
    <w:p w14:paraId="2175802A" w14:textId="77777777" w:rsidR="0083567A" w:rsidRDefault="0083567A">
      <w:pPr>
        <w:pStyle w:val="ConsPlusNormal"/>
        <w:jc w:val="both"/>
      </w:pPr>
    </w:p>
    <w:p w14:paraId="33C285C7" w14:textId="77777777" w:rsidR="0083567A" w:rsidRDefault="0083567A">
      <w:pPr>
        <w:pStyle w:val="ConsPlusNormal"/>
        <w:jc w:val="both"/>
      </w:pPr>
    </w:p>
    <w:p w14:paraId="4892F7D0" w14:textId="77777777" w:rsidR="0083567A" w:rsidRDefault="0083567A">
      <w:pPr>
        <w:pStyle w:val="ConsPlusNormal"/>
        <w:jc w:val="both"/>
      </w:pPr>
    </w:p>
    <w:p w14:paraId="4939BC35" w14:textId="77777777" w:rsidR="0083567A" w:rsidRDefault="0083567A">
      <w:pPr>
        <w:pStyle w:val="ConsPlusNormal"/>
        <w:jc w:val="both"/>
      </w:pPr>
    </w:p>
    <w:p w14:paraId="46F60855" w14:textId="77777777" w:rsidR="0083567A" w:rsidRDefault="0083567A">
      <w:pPr>
        <w:pStyle w:val="ConsPlusNormal"/>
        <w:jc w:val="both"/>
      </w:pPr>
    </w:p>
    <w:p w14:paraId="67AA7EDE" w14:textId="77777777" w:rsidR="0083567A" w:rsidRDefault="0083567A">
      <w:pPr>
        <w:pStyle w:val="ConsPlusNormal"/>
        <w:jc w:val="right"/>
        <w:outlineLvl w:val="0"/>
      </w:pPr>
      <w:r>
        <w:t>Приложение N 6</w:t>
      </w:r>
    </w:p>
    <w:p w14:paraId="12D1EA43" w14:textId="77777777" w:rsidR="0083567A" w:rsidRDefault="0083567A">
      <w:pPr>
        <w:pStyle w:val="ConsPlusNormal"/>
        <w:jc w:val="both"/>
      </w:pPr>
    </w:p>
    <w:p w14:paraId="1A14B720" w14:textId="77777777" w:rsidR="0083567A" w:rsidRDefault="0083567A">
      <w:pPr>
        <w:pStyle w:val="ConsPlusNormal"/>
        <w:jc w:val="right"/>
      </w:pPr>
      <w:r>
        <w:t>Утвержден</w:t>
      </w:r>
    </w:p>
    <w:p w14:paraId="27C2159A" w14:textId="77777777" w:rsidR="0083567A" w:rsidRDefault="0083567A">
      <w:pPr>
        <w:pStyle w:val="ConsPlusNormal"/>
        <w:jc w:val="right"/>
      </w:pPr>
      <w:r>
        <w:t>постановлением</w:t>
      </w:r>
    </w:p>
    <w:p w14:paraId="5BC379A7" w14:textId="77777777" w:rsidR="0083567A" w:rsidRDefault="0083567A">
      <w:pPr>
        <w:pStyle w:val="ConsPlusNormal"/>
        <w:jc w:val="right"/>
      </w:pPr>
      <w:r>
        <w:t>Правительства области</w:t>
      </w:r>
    </w:p>
    <w:p w14:paraId="751EEB29" w14:textId="77777777" w:rsidR="0083567A" w:rsidRDefault="0083567A">
      <w:pPr>
        <w:pStyle w:val="ConsPlusNormal"/>
        <w:jc w:val="right"/>
      </w:pPr>
      <w:r>
        <w:t>от 5 декабря 2014 г. N 14/180</w:t>
      </w:r>
    </w:p>
    <w:p w14:paraId="3E306886" w14:textId="77777777" w:rsidR="0083567A" w:rsidRDefault="0083567A">
      <w:pPr>
        <w:pStyle w:val="ConsPlusNormal"/>
        <w:jc w:val="both"/>
      </w:pPr>
    </w:p>
    <w:p w14:paraId="6226B46B" w14:textId="77777777" w:rsidR="0083567A" w:rsidRDefault="0083567A">
      <w:pPr>
        <w:pStyle w:val="ConsPlusTitle"/>
        <w:jc w:val="center"/>
      </w:pPr>
      <w:bookmarkStart w:id="49" w:name="P1351"/>
      <w:bookmarkEnd w:id="49"/>
      <w:r>
        <w:t>АДМИНИСТРАТИВНЫЙ РЕГЛАМЕНТ</w:t>
      </w:r>
    </w:p>
    <w:p w14:paraId="01E4619D" w14:textId="77777777" w:rsidR="0083567A" w:rsidRDefault="0083567A">
      <w:pPr>
        <w:pStyle w:val="ConsPlusTitle"/>
        <w:jc w:val="center"/>
      </w:pPr>
      <w:r>
        <w:t>ПРЕДОСТАВЛЕНИЯ РЕГИОНАЛЬНОЙ СЛУЖБОЙ ПО ТАРИФАМ</w:t>
      </w:r>
    </w:p>
    <w:p w14:paraId="3181775D" w14:textId="77777777" w:rsidR="0083567A" w:rsidRDefault="0083567A">
      <w:pPr>
        <w:pStyle w:val="ConsPlusTitle"/>
        <w:jc w:val="center"/>
      </w:pPr>
      <w:r>
        <w:t>КИРОВСКОЙ ОБЛАСТИ ГОСУДАРСТВЕННОЙ УСЛУГИ ПО УСТАНОВЛЕНИЮ</w:t>
      </w:r>
    </w:p>
    <w:p w14:paraId="4ECCEE86" w14:textId="77777777" w:rsidR="0083567A" w:rsidRDefault="0083567A">
      <w:pPr>
        <w:pStyle w:val="ConsPlusTitle"/>
        <w:jc w:val="center"/>
      </w:pPr>
      <w:r>
        <w:t>ПЛАТЫ ЗА ПОДКЛЮЧЕНИЕ (ТЕХНОЛОГИЧЕСКОЕ ПРИСОЕДИНЕНИЕ)</w:t>
      </w:r>
    </w:p>
    <w:p w14:paraId="26E75CF4" w14:textId="77777777" w:rsidR="0083567A" w:rsidRDefault="0083567A">
      <w:pPr>
        <w:pStyle w:val="ConsPlusTitle"/>
        <w:jc w:val="center"/>
      </w:pPr>
      <w:r>
        <w:t>К СИСТЕМЕ ТЕПЛОСНАБЖЕНИЯ</w:t>
      </w:r>
    </w:p>
    <w:p w14:paraId="14E5C10E"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12F78A7E" w14:textId="77777777">
        <w:trPr>
          <w:jc w:val="center"/>
        </w:trPr>
        <w:tc>
          <w:tcPr>
            <w:tcW w:w="9294" w:type="dxa"/>
            <w:tcBorders>
              <w:top w:val="nil"/>
              <w:left w:val="single" w:sz="24" w:space="0" w:color="CED3F1"/>
              <w:bottom w:val="nil"/>
              <w:right w:val="single" w:sz="24" w:space="0" w:color="F4F3F8"/>
            </w:tcBorders>
            <w:shd w:val="clear" w:color="auto" w:fill="F4F3F8"/>
          </w:tcPr>
          <w:p w14:paraId="4D2BE358" w14:textId="77777777" w:rsidR="0083567A" w:rsidRDefault="0083567A">
            <w:pPr>
              <w:pStyle w:val="ConsPlusNormal"/>
              <w:jc w:val="center"/>
            </w:pPr>
            <w:r>
              <w:rPr>
                <w:color w:val="392C69"/>
              </w:rPr>
              <w:t>Список изменяющих документов</w:t>
            </w:r>
          </w:p>
          <w:p w14:paraId="27BD75B8" w14:textId="77777777" w:rsidR="0083567A" w:rsidRDefault="0083567A">
            <w:pPr>
              <w:pStyle w:val="ConsPlusNormal"/>
              <w:jc w:val="center"/>
            </w:pPr>
            <w:r>
              <w:rPr>
                <w:color w:val="392C69"/>
              </w:rPr>
              <w:t>(в ред. постановлений Правительства Кировской области</w:t>
            </w:r>
          </w:p>
          <w:p w14:paraId="2A59EA03" w14:textId="77777777" w:rsidR="0083567A" w:rsidRDefault="0083567A">
            <w:pPr>
              <w:pStyle w:val="ConsPlusNormal"/>
              <w:jc w:val="center"/>
            </w:pPr>
            <w:r>
              <w:rPr>
                <w:color w:val="392C69"/>
              </w:rPr>
              <w:t xml:space="preserve">от 05.03.2015 </w:t>
            </w:r>
            <w:hyperlink r:id="rId222" w:history="1">
              <w:r>
                <w:rPr>
                  <w:color w:val="0000FF"/>
                </w:rPr>
                <w:t>N 27/118</w:t>
              </w:r>
            </w:hyperlink>
            <w:r>
              <w:rPr>
                <w:color w:val="392C69"/>
              </w:rPr>
              <w:t xml:space="preserve">, от 02.06.2015 </w:t>
            </w:r>
            <w:hyperlink r:id="rId223" w:history="1">
              <w:r>
                <w:rPr>
                  <w:color w:val="0000FF"/>
                </w:rPr>
                <w:t>N 41/284</w:t>
              </w:r>
            </w:hyperlink>
            <w:r>
              <w:rPr>
                <w:color w:val="392C69"/>
              </w:rPr>
              <w:t xml:space="preserve">, от 21.04.2016 </w:t>
            </w:r>
            <w:hyperlink r:id="rId224" w:history="1">
              <w:r>
                <w:rPr>
                  <w:color w:val="0000FF"/>
                </w:rPr>
                <w:t>N 95/253</w:t>
              </w:r>
            </w:hyperlink>
            <w:r>
              <w:rPr>
                <w:color w:val="392C69"/>
              </w:rPr>
              <w:t>,</w:t>
            </w:r>
          </w:p>
          <w:p w14:paraId="56734A95" w14:textId="77777777" w:rsidR="0083567A" w:rsidRDefault="0083567A">
            <w:pPr>
              <w:pStyle w:val="ConsPlusNormal"/>
              <w:jc w:val="center"/>
            </w:pPr>
            <w:r>
              <w:rPr>
                <w:color w:val="392C69"/>
              </w:rPr>
              <w:t xml:space="preserve">от 26.12.2016 </w:t>
            </w:r>
            <w:hyperlink r:id="rId225" w:history="1">
              <w:r>
                <w:rPr>
                  <w:color w:val="0000FF"/>
                </w:rPr>
                <w:t>N 35/300</w:t>
              </w:r>
            </w:hyperlink>
            <w:r>
              <w:rPr>
                <w:color w:val="392C69"/>
              </w:rPr>
              <w:t xml:space="preserve">, от 09.06.2017 </w:t>
            </w:r>
            <w:hyperlink r:id="rId226" w:history="1">
              <w:r>
                <w:rPr>
                  <w:color w:val="0000FF"/>
                </w:rPr>
                <w:t>N 298-П</w:t>
              </w:r>
            </w:hyperlink>
            <w:r>
              <w:rPr>
                <w:color w:val="392C69"/>
              </w:rPr>
              <w:t xml:space="preserve">, от 06.10.2017 </w:t>
            </w:r>
            <w:hyperlink r:id="rId227" w:history="1">
              <w:r>
                <w:rPr>
                  <w:color w:val="0000FF"/>
                </w:rPr>
                <w:t>N 27-П</w:t>
              </w:r>
            </w:hyperlink>
            <w:r>
              <w:rPr>
                <w:color w:val="392C69"/>
              </w:rPr>
              <w:t>,</w:t>
            </w:r>
          </w:p>
          <w:p w14:paraId="200119A3" w14:textId="77777777" w:rsidR="0083567A" w:rsidRDefault="0083567A">
            <w:pPr>
              <w:pStyle w:val="ConsPlusNormal"/>
              <w:jc w:val="center"/>
            </w:pPr>
            <w:r>
              <w:rPr>
                <w:color w:val="392C69"/>
              </w:rPr>
              <w:t xml:space="preserve">от 20.08.2018 </w:t>
            </w:r>
            <w:hyperlink r:id="rId228" w:history="1">
              <w:r>
                <w:rPr>
                  <w:color w:val="0000FF"/>
                </w:rPr>
                <w:t>N 407-П</w:t>
              </w:r>
            </w:hyperlink>
            <w:r>
              <w:rPr>
                <w:color w:val="392C69"/>
              </w:rPr>
              <w:t xml:space="preserve">, от 06.03.2019 </w:t>
            </w:r>
            <w:hyperlink r:id="rId229" w:history="1">
              <w:r>
                <w:rPr>
                  <w:color w:val="0000FF"/>
                </w:rPr>
                <w:t>N 93-П</w:t>
              </w:r>
            </w:hyperlink>
            <w:r>
              <w:rPr>
                <w:color w:val="392C69"/>
              </w:rPr>
              <w:t xml:space="preserve">, от 07.09.2020 </w:t>
            </w:r>
            <w:hyperlink r:id="rId230" w:history="1">
              <w:r>
                <w:rPr>
                  <w:color w:val="0000FF"/>
                </w:rPr>
                <w:t>N 497-П</w:t>
              </w:r>
            </w:hyperlink>
            <w:r>
              <w:rPr>
                <w:color w:val="392C69"/>
              </w:rPr>
              <w:t>,</w:t>
            </w:r>
          </w:p>
          <w:p w14:paraId="65413E15" w14:textId="77777777" w:rsidR="0083567A" w:rsidRDefault="0083567A">
            <w:pPr>
              <w:pStyle w:val="ConsPlusNormal"/>
              <w:jc w:val="center"/>
            </w:pPr>
            <w:r>
              <w:rPr>
                <w:color w:val="392C69"/>
              </w:rPr>
              <w:t xml:space="preserve">от 13.05.2021 </w:t>
            </w:r>
            <w:hyperlink r:id="rId231" w:history="1">
              <w:r>
                <w:rPr>
                  <w:color w:val="0000FF"/>
                </w:rPr>
                <w:t>N 243-П</w:t>
              </w:r>
            </w:hyperlink>
            <w:r>
              <w:rPr>
                <w:color w:val="392C69"/>
              </w:rPr>
              <w:t>)</w:t>
            </w:r>
          </w:p>
        </w:tc>
      </w:tr>
    </w:tbl>
    <w:p w14:paraId="3D88B59A" w14:textId="77777777" w:rsidR="0083567A" w:rsidRDefault="0083567A">
      <w:pPr>
        <w:pStyle w:val="ConsPlusNormal"/>
        <w:jc w:val="both"/>
      </w:pPr>
    </w:p>
    <w:p w14:paraId="40ABA6C4" w14:textId="77777777" w:rsidR="0083567A" w:rsidRDefault="0083567A">
      <w:pPr>
        <w:pStyle w:val="ConsPlusTitle"/>
        <w:jc w:val="center"/>
        <w:outlineLvl w:val="1"/>
      </w:pPr>
      <w:r>
        <w:lastRenderedPageBreak/>
        <w:t>1. Общие положения</w:t>
      </w:r>
    </w:p>
    <w:p w14:paraId="14299488" w14:textId="77777777" w:rsidR="0083567A" w:rsidRDefault="0083567A">
      <w:pPr>
        <w:pStyle w:val="ConsPlusNormal"/>
        <w:jc w:val="both"/>
      </w:pPr>
    </w:p>
    <w:p w14:paraId="1A33EB64"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подключение (технологическое присоединение) к системе теплоснабжения (далее - Административный регламент) регулирует порядок предоставления государственной услуги по:</w:t>
      </w:r>
    </w:p>
    <w:p w14:paraId="54DA27D4" w14:textId="77777777" w:rsidR="0083567A" w:rsidRDefault="0083567A">
      <w:pPr>
        <w:pStyle w:val="ConsPlusNormal"/>
        <w:spacing w:before="220"/>
        <w:ind w:firstLine="540"/>
        <w:jc w:val="both"/>
      </w:pPr>
      <w:r>
        <w:t>установлению (за исключением ценовых зон теплоснабжения) платы за подключение (технологическое присоединение) к системе теплоснабжения;</w:t>
      </w:r>
    </w:p>
    <w:p w14:paraId="5036DB50" w14:textId="77777777" w:rsidR="0083567A" w:rsidRDefault="0083567A">
      <w:pPr>
        <w:pStyle w:val="ConsPlusNormal"/>
        <w:spacing w:before="220"/>
        <w:ind w:firstLine="540"/>
        <w:jc w:val="both"/>
      </w:pPr>
      <w:r>
        <w:t>установлению в ценовых зонах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14:paraId="63886A18" w14:textId="77777777" w:rsidR="0083567A" w:rsidRDefault="0083567A">
      <w:pPr>
        <w:pStyle w:val="ConsPlusNormal"/>
        <w:spacing w:before="220"/>
        <w:ind w:firstLine="540"/>
        <w:jc w:val="both"/>
      </w:pPr>
      <w:r>
        <w:t xml:space="preserve">установлению в ценовых зонах теплоснабжения платы за подключение (технологическое присоединение) к системе теплоснабжения в случаях, указанных в </w:t>
      </w:r>
      <w:hyperlink r:id="rId232" w:history="1">
        <w:r>
          <w:rPr>
            <w:color w:val="0000FF"/>
          </w:rPr>
          <w:t>частях 12.1</w:t>
        </w:r>
      </w:hyperlink>
      <w:r>
        <w:t xml:space="preserve"> - </w:t>
      </w:r>
      <w:hyperlink r:id="rId233" w:history="1">
        <w:r>
          <w:rPr>
            <w:color w:val="0000FF"/>
          </w:rPr>
          <w:t>12.3 статьи 10</w:t>
        </w:r>
      </w:hyperlink>
      <w:r>
        <w:t xml:space="preserve"> Федерального закона от 27.07.2010 N 190-ФЗ "О теплоснабжении".</w:t>
      </w:r>
    </w:p>
    <w:p w14:paraId="035B195A" w14:textId="77777777" w:rsidR="0083567A" w:rsidRDefault="0083567A">
      <w:pPr>
        <w:pStyle w:val="ConsPlusNormal"/>
        <w:jc w:val="both"/>
      </w:pPr>
      <w:r>
        <w:t xml:space="preserve">(п. 1.1 в ред. </w:t>
      </w:r>
      <w:hyperlink r:id="rId234" w:history="1">
        <w:r>
          <w:rPr>
            <w:color w:val="0000FF"/>
          </w:rPr>
          <w:t>постановления</w:t>
        </w:r>
      </w:hyperlink>
      <w:r>
        <w:t xml:space="preserve"> Правительства Кировской области от 06.03.2019 N 93-П)</w:t>
      </w:r>
    </w:p>
    <w:p w14:paraId="58E8441F" w14:textId="77777777" w:rsidR="0083567A" w:rsidRDefault="0083567A">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платы за подключение (технологическое присоединение) к системе теплоснабжения (далее - установление платы).</w:t>
      </w:r>
    </w:p>
    <w:p w14:paraId="618A3C77" w14:textId="77777777" w:rsidR="0083567A" w:rsidRDefault="0083567A">
      <w:pPr>
        <w:pStyle w:val="ConsPlusNormal"/>
        <w:jc w:val="both"/>
      </w:pPr>
      <w:r>
        <w:t xml:space="preserve">(в ред. </w:t>
      </w:r>
      <w:hyperlink r:id="rId235" w:history="1">
        <w:r>
          <w:rPr>
            <w:color w:val="0000FF"/>
          </w:rPr>
          <w:t>постановления</w:t>
        </w:r>
      </w:hyperlink>
      <w:r>
        <w:t xml:space="preserve"> Правительства Кировской области от 02.06.2015 N 41/284)</w:t>
      </w:r>
    </w:p>
    <w:p w14:paraId="0F3E8DF4" w14:textId="77777777" w:rsidR="0083567A" w:rsidRDefault="0083567A">
      <w:pPr>
        <w:pStyle w:val="ConsPlusNormal"/>
        <w:spacing w:before="220"/>
        <w:ind w:firstLine="540"/>
        <w:jc w:val="both"/>
      </w:pPr>
      <w:r>
        <w:t>1.3. Заявителями (инициаторами) предоставления государственной услуги является теплоснабжающая или теплосетевая организация (индивидуальный предприниматель),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(далее - заявитель).</w:t>
      </w:r>
    </w:p>
    <w:p w14:paraId="6DD8929E" w14:textId="77777777" w:rsidR="0083567A" w:rsidRDefault="0083567A">
      <w:pPr>
        <w:pStyle w:val="ConsPlusNormal"/>
        <w:spacing w:before="220"/>
        <w:ind w:firstLine="540"/>
        <w:jc w:val="both"/>
      </w:pPr>
      <w:r>
        <w:t>1.4. Информирование граждан о предоставлении государственной услуги осуществляется в следующем порядке.</w:t>
      </w:r>
    </w:p>
    <w:p w14:paraId="287DB475" w14:textId="77777777" w:rsidR="0083567A" w:rsidRDefault="0083567A">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980A61F"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5771E740"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47C162FB"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60FF2421" w14:textId="77777777" w:rsidR="0083567A" w:rsidRDefault="0083567A">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3719E3E0" w14:textId="77777777" w:rsidR="0083567A" w:rsidRDefault="0083567A">
      <w:pPr>
        <w:pStyle w:val="ConsPlusNormal"/>
        <w:spacing w:before="220"/>
        <w:ind w:firstLine="540"/>
        <w:jc w:val="both"/>
      </w:pPr>
      <w:r>
        <w:t>1.4.2.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7747D2B3" w14:textId="77777777" w:rsidR="0083567A" w:rsidRDefault="0083567A">
      <w:pPr>
        <w:pStyle w:val="ConsPlusNormal"/>
        <w:spacing w:before="220"/>
        <w:ind w:firstLine="540"/>
        <w:jc w:val="both"/>
      </w:pPr>
      <w:r>
        <w:t>1.4.3.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96B246D" w14:textId="77777777" w:rsidR="0083567A" w:rsidRDefault="0083567A">
      <w:pPr>
        <w:pStyle w:val="ConsPlusNormal"/>
        <w:spacing w:before="220"/>
        <w:ind w:firstLine="540"/>
        <w:jc w:val="both"/>
      </w:pPr>
      <w:r>
        <w:t>1.4.4.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3E6125C4"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36" w:history="1">
        <w:r>
          <w:rPr>
            <w:color w:val="0000FF"/>
          </w:rPr>
          <w:t>законом</w:t>
        </w:r>
      </w:hyperlink>
      <w:r>
        <w:t xml:space="preserve"> от 02.05.2006 N 59-ФЗ "О порядке рассмотрения обращений граждан Российской Федерации".</w:t>
      </w:r>
    </w:p>
    <w:p w14:paraId="2FF2A493" w14:textId="77777777" w:rsidR="0083567A" w:rsidRDefault="0083567A">
      <w:pPr>
        <w:pStyle w:val="ConsPlusNormal"/>
        <w:jc w:val="both"/>
      </w:pPr>
      <w:r>
        <w:t xml:space="preserve">(п. 1.4 в ред. </w:t>
      </w:r>
      <w:hyperlink r:id="rId237" w:history="1">
        <w:r>
          <w:rPr>
            <w:color w:val="0000FF"/>
          </w:rPr>
          <w:t>постановления</w:t>
        </w:r>
      </w:hyperlink>
      <w:r>
        <w:t xml:space="preserve"> Правительства Кировской области от 06.03.2019 N 93-П)</w:t>
      </w:r>
    </w:p>
    <w:p w14:paraId="0AA0631D" w14:textId="77777777" w:rsidR="0083567A" w:rsidRDefault="0083567A">
      <w:pPr>
        <w:pStyle w:val="ConsPlusNormal"/>
        <w:jc w:val="both"/>
      </w:pPr>
    </w:p>
    <w:p w14:paraId="4606FC7E" w14:textId="77777777" w:rsidR="0083567A" w:rsidRDefault="0083567A">
      <w:pPr>
        <w:pStyle w:val="ConsPlusTitle"/>
        <w:jc w:val="center"/>
        <w:outlineLvl w:val="1"/>
      </w:pPr>
      <w:r>
        <w:t>2. Стандарт предоставления государственной услуги</w:t>
      </w:r>
    </w:p>
    <w:p w14:paraId="15114704" w14:textId="77777777" w:rsidR="0083567A" w:rsidRDefault="0083567A">
      <w:pPr>
        <w:pStyle w:val="ConsPlusNormal"/>
        <w:jc w:val="both"/>
      </w:pPr>
    </w:p>
    <w:p w14:paraId="52DE24BE" w14:textId="77777777" w:rsidR="0083567A" w:rsidRDefault="0083567A">
      <w:pPr>
        <w:pStyle w:val="ConsPlusNormal"/>
        <w:ind w:firstLine="540"/>
        <w:jc w:val="both"/>
      </w:pPr>
      <w:r>
        <w:t>2.1. Государственная услуга представляет собой установление платы за подключение (технологическое присоединение) к системе теплоснабжения.</w:t>
      </w:r>
    </w:p>
    <w:p w14:paraId="2F346105" w14:textId="77777777" w:rsidR="0083567A" w:rsidRDefault="0083567A">
      <w:pPr>
        <w:pStyle w:val="ConsPlusNormal"/>
        <w:jc w:val="both"/>
      </w:pPr>
      <w:r>
        <w:t xml:space="preserve">(в ред. </w:t>
      </w:r>
      <w:hyperlink r:id="rId238" w:history="1">
        <w:r>
          <w:rPr>
            <w:color w:val="0000FF"/>
          </w:rPr>
          <w:t>постановления</w:t>
        </w:r>
      </w:hyperlink>
      <w:r>
        <w:t xml:space="preserve"> Правительства Кировской области от 02.06.2015 N 41/284)</w:t>
      </w:r>
    </w:p>
    <w:p w14:paraId="077AC80C" w14:textId="77777777" w:rsidR="0083567A" w:rsidRDefault="0083567A">
      <w:pPr>
        <w:pStyle w:val="ConsPlusNormal"/>
        <w:spacing w:before="220"/>
        <w:ind w:firstLine="540"/>
        <w:jc w:val="both"/>
      </w:pPr>
      <w:r>
        <w:t>2.2. Государственная услуга предоставляется службой.</w:t>
      </w:r>
    </w:p>
    <w:p w14:paraId="0C5935ED"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576761A"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3C9D9558" w14:textId="77777777" w:rsidR="0083567A" w:rsidRDefault="0083567A">
      <w:pPr>
        <w:pStyle w:val="ConsPlusNormal"/>
        <w:spacing w:before="220"/>
        <w:ind w:firstLine="540"/>
        <w:jc w:val="both"/>
      </w:pPr>
      <w:r>
        <w:t>решение об установлении платы за подключение (технологическое присоединение) к системе теплоснабжения;</w:t>
      </w:r>
    </w:p>
    <w:p w14:paraId="047718E7" w14:textId="77777777" w:rsidR="0083567A" w:rsidRDefault="0083567A">
      <w:pPr>
        <w:pStyle w:val="ConsPlusNormal"/>
        <w:jc w:val="both"/>
      </w:pPr>
      <w:r>
        <w:t xml:space="preserve">(в ред. </w:t>
      </w:r>
      <w:hyperlink r:id="rId239" w:history="1">
        <w:r>
          <w:rPr>
            <w:color w:val="0000FF"/>
          </w:rPr>
          <w:t>постановления</w:t>
        </w:r>
      </w:hyperlink>
      <w:r>
        <w:t xml:space="preserve"> Правительства Кировской области от 02.06.2015 N 41/284)</w:t>
      </w:r>
    </w:p>
    <w:p w14:paraId="680317C7" w14:textId="77777777" w:rsidR="0083567A" w:rsidRDefault="0083567A">
      <w:pPr>
        <w:pStyle w:val="ConsPlusNormal"/>
        <w:spacing w:before="220"/>
        <w:ind w:firstLine="540"/>
        <w:jc w:val="both"/>
      </w:pPr>
      <w:r>
        <w:t>решение об отказе в установлении платы.</w:t>
      </w:r>
    </w:p>
    <w:p w14:paraId="59B42088"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6E50E92E" w14:textId="77777777" w:rsidR="0083567A" w:rsidRDefault="0083567A">
      <w:pPr>
        <w:pStyle w:val="ConsPlusNormal"/>
        <w:spacing w:before="220"/>
        <w:ind w:firstLine="540"/>
        <w:jc w:val="both"/>
      </w:pPr>
      <w:r>
        <w:t>решения об установлении платы;</w:t>
      </w:r>
    </w:p>
    <w:p w14:paraId="310E7981" w14:textId="77777777" w:rsidR="0083567A" w:rsidRDefault="0083567A">
      <w:pPr>
        <w:pStyle w:val="ConsPlusNormal"/>
        <w:spacing w:before="220"/>
        <w:ind w:firstLine="540"/>
        <w:jc w:val="both"/>
      </w:pPr>
      <w:r>
        <w:lastRenderedPageBreak/>
        <w:t>извещения об отказе в установлении платы.</w:t>
      </w:r>
    </w:p>
    <w:p w14:paraId="13582401" w14:textId="77777777" w:rsidR="0083567A" w:rsidRDefault="0083567A">
      <w:pPr>
        <w:pStyle w:val="ConsPlusNormal"/>
        <w:spacing w:before="220"/>
        <w:ind w:firstLine="540"/>
        <w:jc w:val="both"/>
      </w:pPr>
      <w:r>
        <w:t>2.4. 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376A018C" w14:textId="77777777" w:rsidR="0083567A" w:rsidRDefault="0083567A">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14:paraId="78CA20C3" w14:textId="77777777" w:rsidR="0083567A" w:rsidRDefault="0083567A">
      <w:pPr>
        <w:pStyle w:val="ConsPlusNormal"/>
        <w:jc w:val="both"/>
      </w:pPr>
      <w:r>
        <w:t xml:space="preserve">(п. 2.4 в ред. </w:t>
      </w:r>
      <w:hyperlink r:id="rId240" w:history="1">
        <w:r>
          <w:rPr>
            <w:color w:val="0000FF"/>
          </w:rPr>
          <w:t>постановления</w:t>
        </w:r>
      </w:hyperlink>
      <w:r>
        <w:t xml:space="preserve"> Правительства Кировской области от 20.08.2018 N 407-П)</w:t>
      </w:r>
    </w:p>
    <w:p w14:paraId="7D57CEEC"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CAA3E21"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1A1E3E59" w14:textId="77777777" w:rsidR="0083567A" w:rsidRDefault="0083567A">
      <w:pPr>
        <w:pStyle w:val="ConsPlusNormal"/>
        <w:jc w:val="both"/>
      </w:pPr>
      <w:r>
        <w:t xml:space="preserve">(п. 2.5 в ред. </w:t>
      </w:r>
      <w:hyperlink r:id="rId241" w:history="1">
        <w:r>
          <w:rPr>
            <w:color w:val="0000FF"/>
          </w:rPr>
          <w:t>постановления</w:t>
        </w:r>
      </w:hyperlink>
      <w:r>
        <w:t xml:space="preserve"> Правительства Кировской области от 06.03.2019 N 93-П)</w:t>
      </w:r>
    </w:p>
    <w:p w14:paraId="154AA551" w14:textId="77777777" w:rsidR="0083567A" w:rsidRDefault="0083567A">
      <w:pPr>
        <w:pStyle w:val="ConsPlusNormal"/>
        <w:spacing w:before="220"/>
        <w:ind w:firstLine="540"/>
        <w:jc w:val="both"/>
      </w:pPr>
      <w:bookmarkStart w:id="50" w:name="P1404"/>
      <w:bookmarkEnd w:id="50"/>
      <w:r>
        <w:t>2.6. Для получения государственной услуги заявителем представляются:</w:t>
      </w:r>
    </w:p>
    <w:p w14:paraId="6BB4C4C1" w14:textId="77777777" w:rsidR="0083567A" w:rsidRDefault="0083567A">
      <w:pPr>
        <w:pStyle w:val="ConsPlusNormal"/>
        <w:spacing w:before="220"/>
        <w:ind w:firstLine="540"/>
        <w:jc w:val="both"/>
      </w:pPr>
      <w:r>
        <w:t xml:space="preserve">письменное </w:t>
      </w:r>
      <w:hyperlink w:anchor="P1600" w:history="1">
        <w:r>
          <w:rPr>
            <w:color w:val="0000FF"/>
          </w:rPr>
          <w:t>заявление</w:t>
        </w:r>
      </w:hyperlink>
      <w:r>
        <w:t xml:space="preserve"> об установлении платы за подключение (технологическое присоединение) к системе теплоснабжения согласно приложению N 1;</w:t>
      </w:r>
    </w:p>
    <w:p w14:paraId="10ED0006" w14:textId="77777777" w:rsidR="0083567A" w:rsidRDefault="0083567A">
      <w:pPr>
        <w:pStyle w:val="ConsPlusNormal"/>
        <w:spacing w:before="220"/>
        <w:ind w:firstLine="540"/>
        <w:jc w:val="both"/>
      </w:pPr>
      <w:bookmarkStart w:id="51" w:name="P1406"/>
      <w:bookmarkEnd w:id="51"/>
      <w: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6F26ACD6" w14:textId="77777777" w:rsidR="0083567A" w:rsidRDefault="0083567A">
      <w:pPr>
        <w:pStyle w:val="ConsPlusNormal"/>
        <w:spacing w:before="220"/>
        <w:ind w:firstLine="540"/>
        <w:jc w:val="both"/>
      </w:pPr>
      <w:r>
        <w:t>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14:paraId="39C17299" w14:textId="77777777" w:rsidR="0083567A" w:rsidRDefault="0083567A">
      <w:pPr>
        <w:pStyle w:val="ConsPlusNormal"/>
        <w:spacing w:before="220"/>
        <w:ind w:firstLine="540"/>
        <w:jc w:val="both"/>
      </w:pPr>
      <w:r>
        <w:t>копии документов, подтверждающих плановую на очередной период регулирования суммарную подключаемую тепловую нагрузку объектов заявителей;</w:t>
      </w:r>
    </w:p>
    <w:p w14:paraId="4D561DF0" w14:textId="77777777" w:rsidR="0083567A" w:rsidRDefault="0083567A">
      <w:pPr>
        <w:pStyle w:val="ConsPlusNormal"/>
        <w:spacing w:before="220"/>
        <w:ind w:firstLine="540"/>
        <w:jc w:val="both"/>
      </w:pPr>
      <w:r>
        <w:t>расчет платы за подключение;</w:t>
      </w:r>
    </w:p>
    <w:p w14:paraId="7BC76F87" w14:textId="77777777" w:rsidR="0083567A" w:rsidRDefault="0083567A">
      <w:pPr>
        <w:pStyle w:val="ConsPlusNormal"/>
        <w:spacing w:before="220"/>
        <w:ind w:firstLine="540"/>
        <w:jc w:val="both"/>
      </w:pPr>
      <w:r>
        <w:t>копия утвержденной в установленном порядке инвестиционной программы (проект инвестиционной программы);</w:t>
      </w:r>
    </w:p>
    <w:p w14:paraId="2D0E8B1A" w14:textId="77777777" w:rsidR="0083567A" w:rsidRDefault="0083567A">
      <w:pPr>
        <w:pStyle w:val="ConsPlusNormal"/>
        <w:spacing w:before="220"/>
        <w:ind w:firstLine="540"/>
        <w:jc w:val="both"/>
      </w:pPr>
      <w:r>
        <w:t>копия документа о назначении лица, имеющего право действовать от имени организации без доверенности.</w:t>
      </w:r>
    </w:p>
    <w:p w14:paraId="21FB1E11"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и заявителю не возвращаются.</w:t>
      </w:r>
    </w:p>
    <w:p w14:paraId="39BD3FCD"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C457C35" w14:textId="77777777" w:rsidR="0083567A" w:rsidRDefault="0083567A">
      <w:pPr>
        <w:pStyle w:val="ConsPlusNormal"/>
        <w:spacing w:before="220"/>
        <w:ind w:firstLine="540"/>
        <w:jc w:val="both"/>
      </w:pPr>
      <w:r>
        <w:lastRenderedPageBreak/>
        <w:t>Документы представляются в службу на бумажном носителе либо в электронном виде либо направляются заказным письмом с уведомлением.</w:t>
      </w:r>
    </w:p>
    <w:p w14:paraId="00BAC3D7"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17F7C6A1" w14:textId="77777777" w:rsidR="0083567A" w:rsidRDefault="0083567A">
      <w:pPr>
        <w:pStyle w:val="ConsPlusNormal"/>
        <w:spacing w:before="220"/>
        <w:ind w:firstLine="540"/>
        <w:jc w:val="both"/>
      </w:pPr>
      <w:r>
        <w:t>Перечень документов и материалов является исчерпывающим.</w:t>
      </w:r>
    </w:p>
    <w:p w14:paraId="178BD8D2" w14:textId="77777777" w:rsidR="0083567A" w:rsidRDefault="0083567A">
      <w:pPr>
        <w:pStyle w:val="ConsPlusNormal"/>
        <w:spacing w:before="220"/>
        <w:ind w:firstLine="540"/>
        <w:jc w:val="both"/>
      </w:pPr>
      <w:r>
        <w:t>По инициативе заявителя помимо указанных в пункте 2.6 настоящего Административного регламента документов и материалов могут быть представлены иные документы и материалы, которые, по его мнению, имеют существенное значение для рассмотрения дела об установлении платы за подключение, в том числе экспертное заключение.</w:t>
      </w:r>
    </w:p>
    <w:p w14:paraId="6B09B675" w14:textId="77777777" w:rsidR="0083567A" w:rsidRDefault="0083567A">
      <w:pPr>
        <w:pStyle w:val="ConsPlusNormal"/>
        <w:spacing w:before="220"/>
        <w:ind w:firstLine="540"/>
        <w:jc w:val="both"/>
      </w:pPr>
      <w:r>
        <w:t xml:space="preserve">С целью предоставления государственной услуги служба вправе запросить и получить в рамках межведомственного информационного взаимодействия документы, указанные в </w:t>
      </w:r>
      <w:hyperlink w:anchor="P1406" w:history="1">
        <w:r>
          <w:rPr>
            <w:color w:val="0000FF"/>
          </w:rPr>
          <w:t>абзаце третьем пункта 2.6</w:t>
        </w:r>
      </w:hyperlink>
      <w:r>
        <w:t xml:space="preserve">, в </w:t>
      </w:r>
      <w:hyperlink w:anchor="P1421" w:history="1">
        <w:r>
          <w:rPr>
            <w:color w:val="0000FF"/>
          </w:rPr>
          <w:t>абзаце втором пункта 2.7</w:t>
        </w:r>
      </w:hyperlink>
      <w:r>
        <w:t xml:space="preserve"> настоящего Административного регламента, находящиеся в распоряжении Федеральной службы государственной регистрации, кадастра и картографии.</w:t>
      </w:r>
    </w:p>
    <w:p w14:paraId="6EA9979B" w14:textId="77777777" w:rsidR="0083567A" w:rsidRDefault="0083567A">
      <w:pPr>
        <w:pStyle w:val="ConsPlusNormal"/>
        <w:jc w:val="both"/>
      </w:pPr>
      <w:r>
        <w:t xml:space="preserve">(п. 2.6 в ред. </w:t>
      </w:r>
      <w:hyperlink r:id="rId242" w:history="1">
        <w:r>
          <w:rPr>
            <w:color w:val="0000FF"/>
          </w:rPr>
          <w:t>постановления</w:t>
        </w:r>
      </w:hyperlink>
      <w:r>
        <w:t xml:space="preserve"> Правительства Кировской области от 20.08.2018 N 407-П)</w:t>
      </w:r>
    </w:p>
    <w:p w14:paraId="7B2A0985" w14:textId="77777777" w:rsidR="0083567A" w:rsidRDefault="0083567A">
      <w:pPr>
        <w:pStyle w:val="ConsPlusNormal"/>
        <w:spacing w:before="220"/>
        <w:ind w:firstLine="540"/>
        <w:jc w:val="both"/>
      </w:pPr>
      <w:r>
        <w:t>2.7.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службой, прилагаются следующие документы и материалы:</w:t>
      </w:r>
    </w:p>
    <w:p w14:paraId="16BC2908" w14:textId="77777777" w:rsidR="0083567A" w:rsidRDefault="0083567A">
      <w:pPr>
        <w:pStyle w:val="ConsPlusNormal"/>
        <w:spacing w:before="220"/>
        <w:ind w:firstLine="540"/>
        <w:jc w:val="both"/>
      </w:pPr>
      <w:bookmarkStart w:id="52" w:name="P1421"/>
      <w:bookmarkEnd w:id="52"/>
      <w: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4B7ED92B" w14:textId="77777777" w:rsidR="0083567A" w:rsidRDefault="0083567A">
      <w:pPr>
        <w:pStyle w:val="ConsPlusNormal"/>
        <w:spacing w:before="220"/>
        <w:ind w:firstLine="540"/>
        <w:jc w:val="both"/>
      </w:pPr>
      <w:r>
        <w:t>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14:paraId="5C5E287A" w14:textId="77777777" w:rsidR="0083567A" w:rsidRDefault="0083567A">
      <w:pPr>
        <w:pStyle w:val="ConsPlusNormal"/>
        <w:spacing w:before="220"/>
        <w:ind w:firstLine="540"/>
        <w:jc w:val="both"/>
      </w:pPr>
      <w:r>
        <w:t>расчет платы за подключение;</w:t>
      </w:r>
    </w:p>
    <w:p w14:paraId="2343B2B4" w14:textId="77777777" w:rsidR="0083567A" w:rsidRDefault="0083567A">
      <w:pPr>
        <w:pStyle w:val="ConsPlusNormal"/>
        <w:spacing w:before="220"/>
        <w:ind w:firstLine="540"/>
        <w:jc w:val="both"/>
      </w:pPr>
      <w:r>
        <w:t>копия документа о назначении лица, имеющего право действовать от имени организации без доверенности.</w:t>
      </w:r>
    </w:p>
    <w:p w14:paraId="772B69D2" w14:textId="77777777" w:rsidR="0083567A" w:rsidRDefault="0083567A">
      <w:pPr>
        <w:pStyle w:val="ConsPlusNormal"/>
        <w:jc w:val="both"/>
      </w:pPr>
      <w:r>
        <w:t xml:space="preserve">(п. 2.7 в ред. </w:t>
      </w:r>
      <w:hyperlink r:id="rId243" w:history="1">
        <w:r>
          <w:rPr>
            <w:color w:val="0000FF"/>
          </w:rPr>
          <w:t>постановления</w:t>
        </w:r>
      </w:hyperlink>
      <w:r>
        <w:t xml:space="preserve"> Правительства Кировской области от 20.08.2018 N 407-П)</w:t>
      </w:r>
    </w:p>
    <w:p w14:paraId="5787939A" w14:textId="77777777" w:rsidR="0083567A" w:rsidRDefault="0083567A">
      <w:pPr>
        <w:pStyle w:val="ConsPlusNormal"/>
        <w:spacing w:before="220"/>
        <w:ind w:firstLine="540"/>
        <w:jc w:val="both"/>
      </w:pPr>
      <w:r>
        <w:t xml:space="preserve">2.8. В установлении платы отказывается при несоблюдении заявителем срока, установленного </w:t>
      </w:r>
      <w:hyperlink w:anchor="P1495" w:history="1">
        <w:r>
          <w:rPr>
            <w:color w:val="0000FF"/>
          </w:rPr>
          <w:t>подпунктом 3.3.1-3</w:t>
        </w:r>
      </w:hyperlink>
      <w:r>
        <w:t xml:space="preserve"> настоящего Административного регламента, за исключением случая, предусмотренного </w:t>
      </w:r>
      <w:hyperlink w:anchor="P1497" w:history="1">
        <w:r>
          <w:rPr>
            <w:color w:val="0000FF"/>
          </w:rPr>
          <w:t>подпунктом 3.3.1-4</w:t>
        </w:r>
      </w:hyperlink>
      <w:r>
        <w:t xml:space="preserve"> настоящего Административного регламента.</w:t>
      </w:r>
    </w:p>
    <w:p w14:paraId="07364D98" w14:textId="77777777" w:rsidR="0083567A" w:rsidRDefault="0083567A">
      <w:pPr>
        <w:pStyle w:val="ConsPlusNormal"/>
        <w:jc w:val="both"/>
      </w:pPr>
      <w:r>
        <w:t xml:space="preserve">(в ред. </w:t>
      </w:r>
      <w:hyperlink r:id="rId244" w:history="1">
        <w:r>
          <w:rPr>
            <w:color w:val="0000FF"/>
          </w:rPr>
          <w:t>постановления</w:t>
        </w:r>
      </w:hyperlink>
      <w:r>
        <w:t xml:space="preserve"> Правительства Кировской области от 06.03.2019 N 93-П)</w:t>
      </w:r>
    </w:p>
    <w:p w14:paraId="494B811B"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70A4CE2F" w14:textId="77777777" w:rsidR="0083567A" w:rsidRDefault="0083567A">
      <w:pPr>
        <w:pStyle w:val="ConsPlusNormal"/>
        <w:jc w:val="both"/>
      </w:pPr>
      <w:r>
        <w:t xml:space="preserve">(п. 2.8 в ред. </w:t>
      </w:r>
      <w:hyperlink r:id="rId245" w:history="1">
        <w:r>
          <w:rPr>
            <w:color w:val="0000FF"/>
          </w:rPr>
          <w:t>постановления</w:t>
        </w:r>
      </w:hyperlink>
      <w:r>
        <w:t xml:space="preserve"> Правительства Кировской области от 20.08.2018 N 407-П)</w:t>
      </w:r>
    </w:p>
    <w:p w14:paraId="7D86D80F"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391BA25F"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7430F824" w14:textId="77777777" w:rsidR="0083567A" w:rsidRDefault="0083567A">
      <w:pPr>
        <w:pStyle w:val="ConsPlusNormal"/>
        <w:spacing w:before="220"/>
        <w:ind w:firstLine="540"/>
        <w:jc w:val="both"/>
      </w:pPr>
      <w:r>
        <w:t xml:space="preserve">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w:t>
      </w:r>
      <w:r>
        <w:lastRenderedPageBreak/>
        <w:t>предоставления государственной услуги не должен превышать 10 минут.</w:t>
      </w:r>
    </w:p>
    <w:p w14:paraId="15AC70EC"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1374BA52"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001C9231"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3211054"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67C5F01"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C556E38"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247257C7"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19E2377"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AC37295" w14:textId="77777777" w:rsidR="0083567A" w:rsidRDefault="0083567A">
      <w:pPr>
        <w:pStyle w:val="ConsPlusNormal"/>
        <w:jc w:val="both"/>
      </w:pPr>
      <w:r>
        <w:t xml:space="preserve">(п. 2.12 в ред. </w:t>
      </w:r>
      <w:hyperlink r:id="rId246" w:history="1">
        <w:r>
          <w:rPr>
            <w:color w:val="0000FF"/>
          </w:rPr>
          <w:t>постановления</w:t>
        </w:r>
      </w:hyperlink>
      <w:r>
        <w:t xml:space="preserve"> Правительства Кировской области от 13.05.2021 N 243-П)</w:t>
      </w:r>
    </w:p>
    <w:p w14:paraId="770F9C9C"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2CF80EC0"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35A9BD0"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06186005"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7028510B" w14:textId="77777777" w:rsidR="0083567A" w:rsidRDefault="0083567A">
      <w:pPr>
        <w:pStyle w:val="ConsPlusNormal"/>
        <w:spacing w:before="220"/>
        <w:ind w:firstLine="540"/>
        <w:jc w:val="both"/>
      </w:pPr>
      <w:r>
        <w:t>соблюдение срока предоставления государственной услуги;</w:t>
      </w:r>
    </w:p>
    <w:p w14:paraId="55B9F9CC"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AB0E90A"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FE90DFB" w14:textId="77777777" w:rsidR="0083567A" w:rsidRDefault="0083567A">
      <w:pPr>
        <w:pStyle w:val="ConsPlusNormal"/>
        <w:jc w:val="both"/>
      </w:pPr>
      <w:r>
        <w:t xml:space="preserve">(п. 2.13 в ред. </w:t>
      </w:r>
      <w:hyperlink r:id="rId247" w:history="1">
        <w:r>
          <w:rPr>
            <w:color w:val="0000FF"/>
          </w:rPr>
          <w:t>постановления</w:t>
        </w:r>
      </w:hyperlink>
      <w:r>
        <w:t xml:space="preserve"> Правительства Кировской области от 06.03.2019 N 93-П)</w:t>
      </w:r>
    </w:p>
    <w:p w14:paraId="3ACA3EDC"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7BDA4E3E" w14:textId="77777777" w:rsidR="0083567A" w:rsidRDefault="0083567A">
      <w:pPr>
        <w:pStyle w:val="ConsPlusNormal"/>
        <w:spacing w:before="220"/>
        <w:ind w:firstLine="540"/>
        <w:jc w:val="both"/>
      </w:pPr>
      <w:r>
        <w:t xml:space="preserve">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w:t>
      </w:r>
      <w:r>
        <w:lastRenderedPageBreak/>
        <w:t>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0F895F1"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B9CE3F0"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CE16088"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5D410763"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22C553D5"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072DD751"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04A9F61A"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0752F55A"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8"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49B3020"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2091F878"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1AF5D9F4" w14:textId="77777777" w:rsidR="0083567A" w:rsidRDefault="0083567A">
      <w:pPr>
        <w:pStyle w:val="ConsPlusNormal"/>
        <w:spacing w:before="220"/>
        <w:ind w:firstLine="540"/>
        <w:jc w:val="both"/>
      </w:pPr>
      <w:r>
        <w:t xml:space="preserve">С учетом </w:t>
      </w:r>
      <w:hyperlink r:id="rId249"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64B72E9E" w14:textId="77777777" w:rsidR="0083567A" w:rsidRDefault="0083567A">
      <w:pPr>
        <w:pStyle w:val="ConsPlusNormal"/>
        <w:jc w:val="both"/>
      </w:pPr>
      <w:r>
        <w:t xml:space="preserve">(п. 2.14 в ред. </w:t>
      </w:r>
      <w:hyperlink r:id="rId250" w:history="1">
        <w:r>
          <w:rPr>
            <w:color w:val="0000FF"/>
          </w:rPr>
          <w:t>постановления</w:t>
        </w:r>
      </w:hyperlink>
      <w:r>
        <w:t xml:space="preserve"> Правительства Кировской области от 06.03.2019 N 93-П)</w:t>
      </w:r>
    </w:p>
    <w:p w14:paraId="62846074" w14:textId="77777777" w:rsidR="0083567A" w:rsidRDefault="0083567A">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0B75220D"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27A81362" w14:textId="77777777" w:rsidR="0083567A" w:rsidRDefault="0083567A">
      <w:pPr>
        <w:pStyle w:val="ConsPlusNormal"/>
        <w:jc w:val="both"/>
      </w:pPr>
      <w:r>
        <w:t xml:space="preserve">(п. 2.15 в ред. </w:t>
      </w:r>
      <w:hyperlink r:id="rId251" w:history="1">
        <w:r>
          <w:rPr>
            <w:color w:val="0000FF"/>
          </w:rPr>
          <w:t>постановления</w:t>
        </w:r>
      </w:hyperlink>
      <w:r>
        <w:t xml:space="preserve"> Правительства Кировской области от 06.03.2019 N 93-П)</w:t>
      </w:r>
    </w:p>
    <w:p w14:paraId="75FC5517" w14:textId="77777777" w:rsidR="0083567A" w:rsidRDefault="0083567A">
      <w:pPr>
        <w:pStyle w:val="ConsPlusNormal"/>
        <w:jc w:val="both"/>
      </w:pPr>
    </w:p>
    <w:p w14:paraId="6C593FED" w14:textId="77777777" w:rsidR="0083567A" w:rsidRDefault="0083567A">
      <w:pPr>
        <w:pStyle w:val="ConsPlusTitle"/>
        <w:jc w:val="center"/>
        <w:outlineLvl w:val="1"/>
      </w:pPr>
      <w:r>
        <w:t>3. Состав, последовательность и сроки выполнения</w:t>
      </w:r>
    </w:p>
    <w:p w14:paraId="36F64895" w14:textId="77777777" w:rsidR="0083567A" w:rsidRDefault="0083567A">
      <w:pPr>
        <w:pStyle w:val="ConsPlusTitle"/>
        <w:jc w:val="center"/>
      </w:pPr>
      <w:r>
        <w:t>административных процедур (действий), требования к порядку</w:t>
      </w:r>
    </w:p>
    <w:p w14:paraId="214B3BBF" w14:textId="77777777" w:rsidR="0083567A" w:rsidRDefault="0083567A">
      <w:pPr>
        <w:pStyle w:val="ConsPlusTitle"/>
        <w:jc w:val="center"/>
      </w:pPr>
      <w:r>
        <w:lastRenderedPageBreak/>
        <w:t>их выполнения, в том числе особенности выполнения</w:t>
      </w:r>
    </w:p>
    <w:p w14:paraId="5E3FCA07" w14:textId="77777777" w:rsidR="0083567A" w:rsidRDefault="0083567A">
      <w:pPr>
        <w:pStyle w:val="ConsPlusTitle"/>
        <w:jc w:val="center"/>
      </w:pPr>
      <w:r>
        <w:t>административных процедур (действий) в электронной форме</w:t>
      </w:r>
    </w:p>
    <w:p w14:paraId="50365EDC" w14:textId="77777777" w:rsidR="0083567A" w:rsidRDefault="0083567A">
      <w:pPr>
        <w:pStyle w:val="ConsPlusNormal"/>
        <w:jc w:val="center"/>
      </w:pPr>
      <w:r>
        <w:t xml:space="preserve">(в ред. </w:t>
      </w:r>
      <w:hyperlink r:id="rId252" w:history="1">
        <w:r>
          <w:rPr>
            <w:color w:val="0000FF"/>
          </w:rPr>
          <w:t>постановления</w:t>
        </w:r>
      </w:hyperlink>
      <w:r>
        <w:t xml:space="preserve"> Правительства Кировской области</w:t>
      </w:r>
    </w:p>
    <w:p w14:paraId="50E2027A" w14:textId="77777777" w:rsidR="0083567A" w:rsidRDefault="0083567A">
      <w:pPr>
        <w:pStyle w:val="ConsPlusNormal"/>
        <w:jc w:val="center"/>
      </w:pPr>
      <w:r>
        <w:t>от 06.03.2019 N 93-П)</w:t>
      </w:r>
    </w:p>
    <w:p w14:paraId="0985D306" w14:textId="77777777" w:rsidR="0083567A" w:rsidRDefault="0083567A">
      <w:pPr>
        <w:pStyle w:val="ConsPlusNormal"/>
        <w:jc w:val="both"/>
      </w:pPr>
    </w:p>
    <w:p w14:paraId="6DFD3257"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25813768" w14:textId="77777777" w:rsidR="0083567A" w:rsidRDefault="0083567A">
      <w:pPr>
        <w:pStyle w:val="ConsPlusNormal"/>
        <w:spacing w:before="220"/>
        <w:ind w:firstLine="540"/>
        <w:jc w:val="both"/>
      </w:pPr>
      <w:r>
        <w:t>"</w:t>
      </w:r>
      <w:hyperlink w:anchor="P1488" w:history="1">
        <w:r>
          <w:rPr>
            <w:color w:val="0000FF"/>
          </w:rPr>
          <w:t>Прием</w:t>
        </w:r>
      </w:hyperlink>
      <w:r>
        <w:t xml:space="preserve"> и регистрация заявления и документов для установления платы";</w:t>
      </w:r>
    </w:p>
    <w:p w14:paraId="693757BC" w14:textId="77777777" w:rsidR="0083567A" w:rsidRDefault="0083567A">
      <w:pPr>
        <w:pStyle w:val="ConsPlusNormal"/>
        <w:spacing w:before="220"/>
        <w:ind w:firstLine="540"/>
        <w:jc w:val="both"/>
      </w:pPr>
      <w:r>
        <w:t>"</w:t>
      </w:r>
      <w:hyperlink w:anchor="P1504"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B2DC807" w14:textId="77777777" w:rsidR="0083567A" w:rsidRDefault="0083567A">
      <w:pPr>
        <w:pStyle w:val="ConsPlusNormal"/>
        <w:spacing w:before="220"/>
        <w:ind w:firstLine="540"/>
        <w:jc w:val="both"/>
      </w:pPr>
      <w:r>
        <w:t>"</w:t>
      </w:r>
      <w:hyperlink w:anchor="P1514" w:history="1">
        <w:r>
          <w:rPr>
            <w:color w:val="0000FF"/>
          </w:rPr>
          <w:t>Проведение</w:t>
        </w:r>
      </w:hyperlink>
      <w:r>
        <w:t xml:space="preserve"> экспертизы предложений об установлении платы";</w:t>
      </w:r>
    </w:p>
    <w:p w14:paraId="765F6A43" w14:textId="77777777" w:rsidR="0083567A" w:rsidRDefault="0083567A">
      <w:pPr>
        <w:pStyle w:val="ConsPlusNormal"/>
        <w:spacing w:before="220"/>
        <w:ind w:firstLine="540"/>
        <w:jc w:val="both"/>
      </w:pPr>
      <w:r>
        <w:t>"</w:t>
      </w:r>
      <w:hyperlink w:anchor="P1519" w:history="1">
        <w:r>
          <w:rPr>
            <w:color w:val="0000FF"/>
          </w:rPr>
          <w:t>Принятие</w:t>
        </w:r>
      </w:hyperlink>
      <w:r>
        <w:t xml:space="preserve"> решения об установлении платы";</w:t>
      </w:r>
    </w:p>
    <w:p w14:paraId="457C959C" w14:textId="77777777" w:rsidR="0083567A" w:rsidRDefault="0083567A">
      <w:pPr>
        <w:pStyle w:val="ConsPlusNormal"/>
        <w:spacing w:before="220"/>
        <w:ind w:firstLine="540"/>
        <w:jc w:val="both"/>
      </w:pPr>
      <w:r>
        <w:t>"</w:t>
      </w:r>
      <w:hyperlink w:anchor="P1534" w:history="1">
        <w:r>
          <w:rPr>
            <w:color w:val="0000FF"/>
          </w:rPr>
          <w:t>Направление</w:t>
        </w:r>
      </w:hyperlink>
      <w:r>
        <w:t xml:space="preserve"> решения заявителю и для публикации в установленном порядке".</w:t>
      </w:r>
    </w:p>
    <w:p w14:paraId="57845285"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A5E91C9"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платы";</w:t>
      </w:r>
    </w:p>
    <w:p w14:paraId="690B7AD9"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874C4D3" w14:textId="77777777" w:rsidR="0083567A" w:rsidRDefault="0083567A">
      <w:pPr>
        <w:pStyle w:val="ConsPlusNormal"/>
        <w:spacing w:before="220"/>
        <w:ind w:firstLine="540"/>
        <w:jc w:val="both"/>
      </w:pPr>
      <w:r>
        <w:t>"Проведение экспертизы предложений об установлении платы";</w:t>
      </w:r>
    </w:p>
    <w:p w14:paraId="32AFC55E" w14:textId="77777777" w:rsidR="0083567A" w:rsidRDefault="0083567A">
      <w:pPr>
        <w:pStyle w:val="ConsPlusNormal"/>
        <w:spacing w:before="220"/>
        <w:ind w:firstLine="540"/>
        <w:jc w:val="both"/>
      </w:pPr>
      <w:r>
        <w:t>"Принятие решения об установлении платы";</w:t>
      </w:r>
    </w:p>
    <w:p w14:paraId="1C338496"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7F72355F" w14:textId="77777777" w:rsidR="0083567A" w:rsidRDefault="0083567A">
      <w:pPr>
        <w:pStyle w:val="ConsPlusNormal"/>
        <w:jc w:val="both"/>
      </w:pPr>
      <w:r>
        <w:t xml:space="preserve">(п. 3.2 в ред. </w:t>
      </w:r>
      <w:hyperlink r:id="rId253" w:history="1">
        <w:r>
          <w:rPr>
            <w:color w:val="0000FF"/>
          </w:rPr>
          <w:t>постановления</w:t>
        </w:r>
      </w:hyperlink>
      <w:r>
        <w:t xml:space="preserve"> Правительства Кировской области от 06.03.2019 N 93-П)</w:t>
      </w:r>
    </w:p>
    <w:p w14:paraId="5B767745" w14:textId="77777777" w:rsidR="0083567A" w:rsidRDefault="0083567A">
      <w:pPr>
        <w:pStyle w:val="ConsPlusNormal"/>
        <w:spacing w:before="220"/>
        <w:ind w:firstLine="540"/>
        <w:jc w:val="both"/>
      </w:pPr>
      <w:bookmarkStart w:id="53" w:name="P1488"/>
      <w:bookmarkEnd w:id="53"/>
      <w:r>
        <w:t>3.3. Описание административной процедуры "Прием и регистрация заявления и документов для установления платы".</w:t>
      </w:r>
    </w:p>
    <w:p w14:paraId="6ACA7259"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7391A9D4" w14:textId="77777777" w:rsidR="0083567A" w:rsidRDefault="0083567A">
      <w:pPr>
        <w:pStyle w:val="ConsPlusNormal"/>
        <w:jc w:val="both"/>
      </w:pPr>
      <w:r>
        <w:t xml:space="preserve">(пп. 3.3.1 в ред. </w:t>
      </w:r>
      <w:hyperlink r:id="rId254" w:history="1">
        <w:r>
          <w:rPr>
            <w:color w:val="0000FF"/>
          </w:rPr>
          <w:t>постановления</w:t>
        </w:r>
      </w:hyperlink>
      <w:r>
        <w:t xml:space="preserve"> Правительства Кировской области от 06.03.2019 N 93-П)</w:t>
      </w:r>
    </w:p>
    <w:p w14:paraId="362D20A1" w14:textId="77777777" w:rsidR="0083567A" w:rsidRDefault="0083567A">
      <w:pPr>
        <w:pStyle w:val="ConsPlusNormal"/>
        <w:spacing w:before="220"/>
        <w:ind w:firstLine="540"/>
        <w:jc w:val="both"/>
      </w:pPr>
      <w:r>
        <w:t xml:space="preserve">3.3.1-1. В случае установления платы, предусмотренной </w:t>
      </w:r>
      <w:hyperlink r:id="rId255" w:history="1">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дело об установлении платы не открывается и решение об установлении платы принимается службой по собственной инициативе.</w:t>
      </w:r>
    </w:p>
    <w:p w14:paraId="7C4988A4" w14:textId="77777777" w:rsidR="0083567A" w:rsidRDefault="0083567A">
      <w:pPr>
        <w:pStyle w:val="ConsPlusNormal"/>
        <w:jc w:val="both"/>
      </w:pPr>
      <w:r>
        <w:t xml:space="preserve">(пп. 3.3.1-1 введен </w:t>
      </w:r>
      <w:hyperlink r:id="rId256" w:history="1">
        <w:r>
          <w:rPr>
            <w:color w:val="0000FF"/>
          </w:rPr>
          <w:t>постановлением</w:t>
        </w:r>
      </w:hyperlink>
      <w:r>
        <w:t xml:space="preserve"> Правительства Кировской области от 20.08.2018 N 407-П)</w:t>
      </w:r>
    </w:p>
    <w:p w14:paraId="2C0BF8B6" w14:textId="77777777" w:rsidR="0083567A" w:rsidRDefault="0083567A">
      <w:pPr>
        <w:pStyle w:val="ConsPlusNormal"/>
        <w:spacing w:before="220"/>
        <w:ind w:firstLine="540"/>
        <w:jc w:val="both"/>
      </w:pPr>
      <w:r>
        <w:t>3.3.1-2. Открытие дела об установлении платы за подключение осуществляется по заявлению заявителя, за исключением случая, предусмотренного подпунктом 3.3.1-1 настоящего Административного регламента.</w:t>
      </w:r>
    </w:p>
    <w:p w14:paraId="62511EC7" w14:textId="77777777" w:rsidR="0083567A" w:rsidRDefault="0083567A">
      <w:pPr>
        <w:pStyle w:val="ConsPlusNormal"/>
        <w:jc w:val="both"/>
      </w:pPr>
      <w:r>
        <w:lastRenderedPageBreak/>
        <w:t xml:space="preserve">(пп. 3.3.1-2 введен </w:t>
      </w:r>
      <w:hyperlink r:id="rId257" w:history="1">
        <w:r>
          <w:rPr>
            <w:color w:val="0000FF"/>
          </w:rPr>
          <w:t>постановлением</w:t>
        </w:r>
      </w:hyperlink>
      <w:r>
        <w:t xml:space="preserve"> Правительства Кировской области от 20.08.2018 N 407-П)</w:t>
      </w:r>
    </w:p>
    <w:p w14:paraId="5D16AF21" w14:textId="77777777" w:rsidR="0083567A" w:rsidRDefault="0083567A">
      <w:pPr>
        <w:pStyle w:val="ConsPlusNormal"/>
        <w:spacing w:before="220"/>
        <w:ind w:firstLine="540"/>
        <w:jc w:val="both"/>
      </w:pPr>
      <w:bookmarkStart w:id="54" w:name="P1495"/>
      <w:bookmarkEnd w:id="54"/>
      <w:r>
        <w:t xml:space="preserve">3.3.1-3. Заявитель до 1 сентября года, предшествующего очередному расчетному периоду регулирования, представляет в службу документы, предусмотренные </w:t>
      </w:r>
      <w:hyperlink w:anchor="P1404" w:history="1">
        <w:r>
          <w:rPr>
            <w:color w:val="0000FF"/>
          </w:rPr>
          <w:t>пунктом 2.6</w:t>
        </w:r>
      </w:hyperlink>
      <w:r>
        <w:t xml:space="preserve"> настоящего Административного регламента, за исключением случаев, предусмотренных подпунктом 3.3.1-4 настоящего Административного регламента.</w:t>
      </w:r>
    </w:p>
    <w:p w14:paraId="4A4961F9" w14:textId="77777777" w:rsidR="0083567A" w:rsidRDefault="0083567A">
      <w:pPr>
        <w:pStyle w:val="ConsPlusNormal"/>
        <w:jc w:val="both"/>
      </w:pPr>
      <w:r>
        <w:t xml:space="preserve">(пп. 3.3.1-3 введен </w:t>
      </w:r>
      <w:hyperlink r:id="rId258" w:history="1">
        <w:r>
          <w:rPr>
            <w:color w:val="0000FF"/>
          </w:rPr>
          <w:t>постановлением</w:t>
        </w:r>
      </w:hyperlink>
      <w:r>
        <w:t xml:space="preserve"> Правительства Кировской области от 20.08.2018 N 407-П; в ред. </w:t>
      </w:r>
      <w:hyperlink r:id="rId259" w:history="1">
        <w:r>
          <w:rPr>
            <w:color w:val="0000FF"/>
          </w:rPr>
          <w:t>постановления</w:t>
        </w:r>
      </w:hyperlink>
      <w:r>
        <w:t xml:space="preserve"> Правительства Кировской области от 06.03.2019 N 93-П)</w:t>
      </w:r>
    </w:p>
    <w:p w14:paraId="7C407741" w14:textId="77777777" w:rsidR="0083567A" w:rsidRDefault="0083567A">
      <w:pPr>
        <w:pStyle w:val="ConsPlusNormal"/>
        <w:spacing w:before="220"/>
        <w:ind w:firstLine="540"/>
        <w:jc w:val="both"/>
      </w:pPr>
      <w:bookmarkStart w:id="55" w:name="P1497"/>
      <w:bookmarkEnd w:id="55"/>
      <w:r>
        <w:t>3.3.1-4. Плата за подключение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службу.</w:t>
      </w:r>
    </w:p>
    <w:p w14:paraId="502BE4BC" w14:textId="77777777" w:rsidR="0083567A" w:rsidRDefault="0083567A">
      <w:pPr>
        <w:pStyle w:val="ConsPlusNormal"/>
        <w:jc w:val="both"/>
      </w:pPr>
      <w:r>
        <w:t xml:space="preserve">(пп. 3.3.1-4 введен </w:t>
      </w:r>
      <w:hyperlink r:id="rId260" w:history="1">
        <w:r>
          <w:rPr>
            <w:color w:val="0000FF"/>
          </w:rPr>
          <w:t>постановлением</w:t>
        </w:r>
      </w:hyperlink>
      <w:r>
        <w:t xml:space="preserve"> Правительства Кировской области от 20.08.2018 N 407-П)</w:t>
      </w:r>
    </w:p>
    <w:p w14:paraId="3EF2DE55"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06483B26" w14:textId="77777777" w:rsidR="0083567A" w:rsidRDefault="0083567A">
      <w:pPr>
        <w:pStyle w:val="ConsPlusNormal"/>
        <w:spacing w:before="220"/>
        <w:ind w:firstLine="540"/>
        <w:jc w:val="both"/>
      </w:pPr>
      <w:bookmarkStart w:id="56" w:name="P1500"/>
      <w:bookmarkEnd w:id="56"/>
      <w:r>
        <w:t>3.3.3. В случае представления заявителем документов непосредственно в службу проставление штампа службы на копии заявления об установлении платы с присвоением регистрационного индекса является подтверждением обращения заявителя за государственной услугой.</w:t>
      </w:r>
    </w:p>
    <w:p w14:paraId="1C11D33C"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2E161A3"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4B6B96EF" w14:textId="77777777" w:rsidR="0083567A" w:rsidRDefault="0083567A">
      <w:pPr>
        <w:pStyle w:val="ConsPlusNormal"/>
        <w:spacing w:before="220"/>
        <w:ind w:firstLine="540"/>
        <w:jc w:val="both"/>
      </w:pPr>
      <w:bookmarkStart w:id="57" w:name="P1503"/>
      <w:bookmarkEnd w:id="57"/>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798A3E3D" w14:textId="77777777" w:rsidR="0083567A" w:rsidRDefault="0083567A">
      <w:pPr>
        <w:pStyle w:val="ConsPlusNormal"/>
        <w:spacing w:before="220"/>
        <w:ind w:firstLine="540"/>
        <w:jc w:val="both"/>
      </w:pPr>
      <w:bookmarkStart w:id="58" w:name="P1504"/>
      <w:bookmarkEnd w:id="58"/>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14:paraId="4782AE2F"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14:paraId="7B611D02"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 момента регистрации документов.</w:t>
      </w:r>
    </w:p>
    <w:p w14:paraId="57A2D10F" w14:textId="77777777" w:rsidR="0083567A" w:rsidRDefault="0083567A">
      <w:pPr>
        <w:pStyle w:val="ConsPlusNormal"/>
        <w:spacing w:before="220"/>
        <w:ind w:firstLine="540"/>
        <w:jc w:val="both"/>
      </w:pPr>
      <w:r>
        <w:t>В случае наличия препятствий для установления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C3B05B1" w14:textId="77777777" w:rsidR="0083567A" w:rsidRDefault="0083567A">
      <w:pPr>
        <w:pStyle w:val="ConsPlusNormal"/>
        <w:spacing w:before="220"/>
        <w:ind w:firstLine="540"/>
        <w:jc w:val="both"/>
      </w:pPr>
      <w:r>
        <w:lastRenderedPageBreak/>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1F561797"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4D3CFDA"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14:paraId="0CD9A96D"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платы путем издания приказа об открытии дела об установлении платы, назначает уполномоченного по делу из числа сотрудников службы.</w:t>
      </w:r>
    </w:p>
    <w:p w14:paraId="15457C2A" w14:textId="77777777" w:rsidR="0083567A" w:rsidRDefault="0083567A">
      <w:pPr>
        <w:pStyle w:val="ConsPlusNormal"/>
        <w:spacing w:before="220"/>
        <w:ind w:firstLine="540"/>
        <w:jc w:val="both"/>
      </w:pPr>
      <w:r>
        <w:t>3.4.6.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14:paraId="25B90843"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платы либо об отказе в установлении платы заявителю в двухнедельный срок со дня регистрации заявления и комплекта документов.</w:t>
      </w:r>
    </w:p>
    <w:p w14:paraId="467EC43D" w14:textId="77777777" w:rsidR="0083567A" w:rsidRDefault="0083567A">
      <w:pPr>
        <w:pStyle w:val="ConsPlusNormal"/>
        <w:spacing w:before="220"/>
        <w:ind w:firstLine="540"/>
        <w:jc w:val="both"/>
      </w:pPr>
      <w:bookmarkStart w:id="59" w:name="P1514"/>
      <w:bookmarkEnd w:id="59"/>
      <w:r>
        <w:t>3.5. Описание административной процедуры "Проведение экспертизы предложений об установлении платы".</w:t>
      </w:r>
    </w:p>
    <w:p w14:paraId="083B2018"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проводят экспертизу предложений об установлении платы.</w:t>
      </w:r>
    </w:p>
    <w:p w14:paraId="5F4AFA94"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платы, по результатам проведенной экспертизы составляют экспертное заключение, которое приобщается к делу об установлении платы.</w:t>
      </w:r>
    </w:p>
    <w:p w14:paraId="5A7BF301"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а также приобщать к делу об установлении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60265523" w14:textId="77777777" w:rsidR="0083567A" w:rsidRDefault="0083567A">
      <w:pPr>
        <w:pStyle w:val="ConsPlusNormal"/>
        <w:spacing w:before="220"/>
        <w:ind w:firstLine="540"/>
        <w:jc w:val="both"/>
      </w:pPr>
      <w:r>
        <w:t xml:space="preserve">3.5.4. Исключен. - </w:t>
      </w:r>
      <w:hyperlink r:id="rId261" w:history="1">
        <w:r>
          <w:rPr>
            <w:color w:val="0000FF"/>
          </w:rPr>
          <w:t>Постановление</w:t>
        </w:r>
      </w:hyperlink>
      <w:r>
        <w:t xml:space="preserve"> Правительства Кировской области от 20.08.2018 N 407-П.</w:t>
      </w:r>
    </w:p>
    <w:p w14:paraId="399D0F82" w14:textId="77777777" w:rsidR="0083567A" w:rsidRDefault="0083567A">
      <w:pPr>
        <w:pStyle w:val="ConsPlusNormal"/>
        <w:spacing w:before="220"/>
        <w:ind w:firstLine="540"/>
        <w:jc w:val="both"/>
      </w:pPr>
      <w:bookmarkStart w:id="60" w:name="P1519"/>
      <w:bookmarkEnd w:id="60"/>
      <w:r>
        <w:t>3.6. Описание административной процедуры "Принятие решения об установлении платы".</w:t>
      </w:r>
    </w:p>
    <w:p w14:paraId="5968C85D" w14:textId="77777777" w:rsidR="0083567A" w:rsidRDefault="0083567A">
      <w:pPr>
        <w:pStyle w:val="ConsPlusNormal"/>
        <w:spacing w:before="220"/>
        <w:ind w:firstLine="540"/>
        <w:jc w:val="both"/>
      </w:pPr>
      <w:r>
        <w:t>3.6.1. Основанием для принятия решения об установлении платы является подготовка экспертного заключения.</w:t>
      </w:r>
    </w:p>
    <w:p w14:paraId="23DB8555" w14:textId="77777777" w:rsidR="0083567A" w:rsidRDefault="0083567A">
      <w:pPr>
        <w:pStyle w:val="ConsPlusNormal"/>
        <w:spacing w:before="220"/>
        <w:ind w:firstLine="540"/>
        <w:jc w:val="both"/>
      </w:pPr>
      <w:r>
        <w:t>3.6.2. Решение об установлении платы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14:paraId="3796D6C9" w14:textId="77777777" w:rsidR="0083567A" w:rsidRDefault="0083567A">
      <w:pPr>
        <w:pStyle w:val="ConsPlusNormal"/>
        <w:jc w:val="both"/>
      </w:pPr>
      <w:r>
        <w:t xml:space="preserve">(пп. 3.6.2 в ред. </w:t>
      </w:r>
      <w:hyperlink r:id="rId262" w:history="1">
        <w:r>
          <w:rPr>
            <w:color w:val="0000FF"/>
          </w:rPr>
          <w:t>постановления</w:t>
        </w:r>
      </w:hyperlink>
      <w:r>
        <w:t xml:space="preserve"> Правительства Кировской области от 20.08.2018 N 407-П)</w:t>
      </w:r>
    </w:p>
    <w:p w14:paraId="30BAACBF" w14:textId="77777777" w:rsidR="0083567A" w:rsidRDefault="0083567A">
      <w:pPr>
        <w:pStyle w:val="ConsPlusNormal"/>
        <w:spacing w:before="220"/>
        <w:ind w:firstLine="540"/>
        <w:jc w:val="both"/>
      </w:pPr>
      <w:r>
        <w:t xml:space="preserve">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w:t>
      </w:r>
      <w:r>
        <w:lastRenderedPageBreak/>
        <w:t>заседания правления службы.</w:t>
      </w:r>
    </w:p>
    <w:p w14:paraId="0481D90F"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0470B45F"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72C46285"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7304897D"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01B864F" w14:textId="77777777" w:rsidR="0083567A" w:rsidRDefault="0083567A">
      <w:pPr>
        <w:pStyle w:val="ConsPlusNormal"/>
        <w:spacing w:before="220"/>
        <w:ind w:firstLine="540"/>
        <w:jc w:val="both"/>
      </w:pPr>
      <w:r>
        <w:t>3.6.8. Протокол заседания правления службы является неотъемлемой частью решения правления службы об установлении платы за подключение и включает основные плановые (расчетные) показатели на расчетный период регулирования, в том числе:</w:t>
      </w:r>
    </w:p>
    <w:p w14:paraId="0AFC4EF5" w14:textId="77777777" w:rsidR="0083567A" w:rsidRDefault="0083567A">
      <w:pPr>
        <w:pStyle w:val="ConsPlusNormal"/>
        <w:spacing w:before="220"/>
        <w:ind w:firstLine="540"/>
        <w:jc w:val="both"/>
      </w:pPr>
      <w:r>
        <w:t>величину расходов, учтенных при установлении платы за подключение, и величину расходов, включенных в состав платы за подключение;</w:t>
      </w:r>
    </w:p>
    <w:p w14:paraId="0C6DC0B5" w14:textId="77777777" w:rsidR="0083567A" w:rsidRDefault="0083567A">
      <w:pPr>
        <w:pStyle w:val="ConsPlusNormal"/>
        <w:spacing w:before="220"/>
        <w:ind w:firstLine="540"/>
        <w:jc w:val="both"/>
      </w:pPr>
      <w:r>
        <w:t>плановую на очередной период регулирования суммарную подключаемую тепловую нагрузку объектов заявителей, учтенную при установлении платы за подключение;</w:t>
      </w:r>
    </w:p>
    <w:p w14:paraId="69869FF7" w14:textId="77777777" w:rsidR="0083567A" w:rsidRDefault="0083567A">
      <w:pPr>
        <w:pStyle w:val="ConsPlusNormal"/>
        <w:spacing w:before="220"/>
        <w:ind w:firstLine="540"/>
        <w:jc w:val="both"/>
      </w:pPr>
      <w:r>
        <w:t>индекс потребительских цен, иные индексы изменения цен на товары, работы, услуги, примененные службой при определении величин отдельных расходов, включаемых в состав платы за подключение;</w:t>
      </w:r>
    </w:p>
    <w:p w14:paraId="6CB3BA1E" w14:textId="77777777" w:rsidR="0083567A" w:rsidRDefault="0083567A">
      <w:pPr>
        <w:pStyle w:val="ConsPlusNormal"/>
        <w:spacing w:before="220"/>
        <w:ind w:firstLine="540"/>
        <w:jc w:val="both"/>
      </w:pPr>
      <w:r>
        <w:t>основания, по которым отказано во включении в плату за подключение отдельных расходов, предложенных заявителем, с указанием таких расходов и их величины.</w:t>
      </w:r>
    </w:p>
    <w:p w14:paraId="45F8069C" w14:textId="77777777" w:rsidR="0083567A" w:rsidRDefault="0083567A">
      <w:pPr>
        <w:pStyle w:val="ConsPlusNormal"/>
        <w:jc w:val="both"/>
      </w:pPr>
      <w:r>
        <w:t xml:space="preserve">(пп. 3.6.8 введен </w:t>
      </w:r>
      <w:hyperlink r:id="rId263" w:history="1">
        <w:r>
          <w:rPr>
            <w:color w:val="0000FF"/>
          </w:rPr>
          <w:t>постановлением</w:t>
        </w:r>
      </w:hyperlink>
      <w:r>
        <w:t xml:space="preserve"> Правительства Кировской области от 20.08.2018 N 407-П)</w:t>
      </w:r>
    </w:p>
    <w:p w14:paraId="5722764C" w14:textId="77777777" w:rsidR="0083567A" w:rsidRDefault="0083567A">
      <w:pPr>
        <w:pStyle w:val="ConsPlusNormal"/>
        <w:spacing w:before="220"/>
        <w:ind w:firstLine="540"/>
        <w:jc w:val="both"/>
      </w:pPr>
      <w:bookmarkStart w:id="61" w:name="P1534"/>
      <w:bookmarkEnd w:id="61"/>
      <w:r>
        <w:t>3.7. Описание административной процедуры "Направление решения заявителю и для публикации в установленном порядке".</w:t>
      </w:r>
    </w:p>
    <w:p w14:paraId="60212377"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w:t>
      </w:r>
    </w:p>
    <w:p w14:paraId="725A6E9C" w14:textId="77777777" w:rsidR="0083567A" w:rsidRDefault="0083567A">
      <w:pPr>
        <w:pStyle w:val="ConsPlusNormal"/>
        <w:spacing w:before="220"/>
        <w:ind w:firstLine="540"/>
        <w:jc w:val="both"/>
      </w:pPr>
      <w:r>
        <w:t>3.7.2. В течение 5 рабочих дней с момента принятия решения правления службы об установлении платы секретарь правления службы направляет его копию и копию протокола заявителю способом, определяемым заявителем.</w:t>
      </w:r>
    </w:p>
    <w:p w14:paraId="12524379" w14:textId="77777777" w:rsidR="0083567A" w:rsidRDefault="0083567A">
      <w:pPr>
        <w:pStyle w:val="ConsPlusNormal"/>
        <w:spacing w:before="220"/>
        <w:ind w:firstLine="540"/>
        <w:jc w:val="both"/>
      </w:pPr>
      <w:bookmarkStart w:id="62" w:name="P1537"/>
      <w:bookmarkEnd w:id="62"/>
      <w:r>
        <w:t>3.7.3. Секретарь правления службы направляет принятое решение правления об установлении платы в течение 5 рабочих дней со дня его принятия для официального опубликования в установленном порядке.</w:t>
      </w:r>
    </w:p>
    <w:p w14:paraId="78F3228A"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платы".</w:t>
      </w:r>
    </w:p>
    <w:p w14:paraId="22810112"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A12C99C" w14:textId="77777777" w:rsidR="0083567A" w:rsidRDefault="0083567A">
      <w:pPr>
        <w:pStyle w:val="ConsPlusNormal"/>
        <w:spacing w:before="220"/>
        <w:ind w:firstLine="540"/>
        <w:jc w:val="both"/>
      </w:pPr>
      <w:r>
        <w:lastRenderedPageBreak/>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4DCD36BE"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4BA0564"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500" w:history="1">
        <w:r>
          <w:rPr>
            <w:color w:val="0000FF"/>
          </w:rPr>
          <w:t>подпунктах 3.3.3</w:t>
        </w:r>
      </w:hyperlink>
      <w:r>
        <w:t xml:space="preserve"> - </w:t>
      </w:r>
      <w:hyperlink w:anchor="P1503" w:history="1">
        <w:r>
          <w:rPr>
            <w:color w:val="0000FF"/>
          </w:rPr>
          <w:t>3.3.6</w:t>
        </w:r>
      </w:hyperlink>
      <w:r>
        <w:t xml:space="preserve"> настоящего Административного регламента.</w:t>
      </w:r>
    </w:p>
    <w:p w14:paraId="7F6DBC85" w14:textId="77777777" w:rsidR="0083567A" w:rsidRDefault="0083567A">
      <w:pPr>
        <w:pStyle w:val="ConsPlusNormal"/>
        <w:jc w:val="both"/>
      </w:pPr>
      <w:r>
        <w:t xml:space="preserve">(п. 3.8 в ред. </w:t>
      </w:r>
      <w:hyperlink r:id="rId264" w:history="1">
        <w:r>
          <w:rPr>
            <w:color w:val="0000FF"/>
          </w:rPr>
          <w:t>постановления</w:t>
        </w:r>
      </w:hyperlink>
      <w:r>
        <w:t xml:space="preserve"> Правительства Кировской области от 06.03.2019 N 93-П)</w:t>
      </w:r>
    </w:p>
    <w:p w14:paraId="2FE62970"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2BD06F8D"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1534" w:history="1">
        <w:r>
          <w:rPr>
            <w:color w:val="0000FF"/>
          </w:rPr>
          <w:t>пунктом 3.7</w:t>
        </w:r>
      </w:hyperlink>
      <w:r>
        <w:t xml:space="preserve"> настоящего Административного регламента.</w:t>
      </w:r>
    </w:p>
    <w:p w14:paraId="76544119"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1537" w:history="1">
        <w:r>
          <w:rPr>
            <w:color w:val="0000FF"/>
          </w:rPr>
          <w:t>подпунктом 3.7.3</w:t>
        </w:r>
      </w:hyperlink>
      <w:r>
        <w:t xml:space="preserve"> настоящего Административного регламента.</w:t>
      </w:r>
    </w:p>
    <w:p w14:paraId="195243DC" w14:textId="77777777" w:rsidR="0083567A" w:rsidRDefault="0083567A">
      <w:pPr>
        <w:pStyle w:val="ConsPlusNormal"/>
        <w:jc w:val="both"/>
      </w:pPr>
      <w:r>
        <w:t xml:space="preserve">(п. 3.9 введен </w:t>
      </w:r>
      <w:hyperlink r:id="rId265" w:history="1">
        <w:r>
          <w:rPr>
            <w:color w:val="0000FF"/>
          </w:rPr>
          <w:t>постановлением</w:t>
        </w:r>
      </w:hyperlink>
      <w:r>
        <w:t xml:space="preserve"> Правительства Кировской области от 06.03.2019 N 93-П)</w:t>
      </w:r>
    </w:p>
    <w:p w14:paraId="0402186E"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F6FEEB4"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42558D0"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07CD1336" w14:textId="77777777" w:rsidR="0083567A" w:rsidRDefault="0083567A">
      <w:pPr>
        <w:pStyle w:val="ConsPlusNormal"/>
        <w:jc w:val="both"/>
      </w:pPr>
      <w:r>
        <w:t xml:space="preserve">(п. 3.10 введен </w:t>
      </w:r>
      <w:hyperlink r:id="rId266" w:history="1">
        <w:r>
          <w:rPr>
            <w:color w:val="0000FF"/>
          </w:rPr>
          <w:t>постановлением</w:t>
        </w:r>
      </w:hyperlink>
      <w:r>
        <w:t xml:space="preserve"> Правительства Кировской области от 06.03.2019 N 93-П)</w:t>
      </w:r>
    </w:p>
    <w:p w14:paraId="6166A474" w14:textId="77777777" w:rsidR="0083567A" w:rsidRDefault="0083567A">
      <w:pPr>
        <w:pStyle w:val="ConsPlusNormal"/>
        <w:jc w:val="both"/>
      </w:pPr>
    </w:p>
    <w:p w14:paraId="39BFEBEE" w14:textId="77777777" w:rsidR="0083567A" w:rsidRDefault="0083567A">
      <w:pPr>
        <w:pStyle w:val="ConsPlusTitle"/>
        <w:jc w:val="center"/>
        <w:outlineLvl w:val="1"/>
      </w:pPr>
      <w:r>
        <w:t>4. Формы контроля за исполнением</w:t>
      </w:r>
    </w:p>
    <w:p w14:paraId="12CAD19F" w14:textId="77777777" w:rsidR="0083567A" w:rsidRDefault="0083567A">
      <w:pPr>
        <w:pStyle w:val="ConsPlusTitle"/>
        <w:jc w:val="center"/>
      </w:pPr>
      <w:r>
        <w:t>Административного регламента</w:t>
      </w:r>
    </w:p>
    <w:p w14:paraId="09D8712B" w14:textId="77777777" w:rsidR="0083567A" w:rsidRDefault="0083567A">
      <w:pPr>
        <w:pStyle w:val="ConsPlusNormal"/>
        <w:jc w:val="center"/>
      </w:pPr>
      <w:r>
        <w:t xml:space="preserve">(в ред. </w:t>
      </w:r>
      <w:hyperlink r:id="rId267" w:history="1">
        <w:r>
          <w:rPr>
            <w:color w:val="0000FF"/>
          </w:rPr>
          <w:t>постановления</w:t>
        </w:r>
      </w:hyperlink>
      <w:r>
        <w:t xml:space="preserve"> Правительства Кировской области</w:t>
      </w:r>
    </w:p>
    <w:p w14:paraId="4F7A3F22" w14:textId="77777777" w:rsidR="0083567A" w:rsidRDefault="0083567A">
      <w:pPr>
        <w:pStyle w:val="ConsPlusNormal"/>
        <w:jc w:val="center"/>
      </w:pPr>
      <w:r>
        <w:t>от 20.08.2018 N 407-П)</w:t>
      </w:r>
    </w:p>
    <w:p w14:paraId="1FD4E441" w14:textId="77777777" w:rsidR="0083567A" w:rsidRDefault="0083567A">
      <w:pPr>
        <w:pStyle w:val="ConsPlusNormal"/>
        <w:jc w:val="both"/>
      </w:pPr>
    </w:p>
    <w:p w14:paraId="4545507A"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F2D4160"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5631A650" w14:textId="77777777" w:rsidR="0083567A" w:rsidRDefault="0083567A">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49C62BDF" w14:textId="77777777" w:rsidR="0083567A" w:rsidRDefault="0083567A">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28DD790" w14:textId="77777777" w:rsidR="0083567A" w:rsidRDefault="0083567A">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6938914" w14:textId="77777777" w:rsidR="0083567A" w:rsidRDefault="0083567A">
      <w:pPr>
        <w:pStyle w:val="ConsPlusNormal"/>
        <w:jc w:val="both"/>
      </w:pPr>
      <w:r>
        <w:t xml:space="preserve">(в ред. </w:t>
      </w:r>
      <w:hyperlink r:id="rId268" w:history="1">
        <w:r>
          <w:rPr>
            <w:color w:val="0000FF"/>
          </w:rPr>
          <w:t>постановления</w:t>
        </w:r>
      </w:hyperlink>
      <w:r>
        <w:t xml:space="preserve"> Правительства Кировской области от 21.04.2016 N 95/253)</w:t>
      </w:r>
    </w:p>
    <w:p w14:paraId="04FE8EF9" w14:textId="77777777" w:rsidR="0083567A" w:rsidRDefault="0083567A">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4BF9D9B" w14:textId="77777777" w:rsidR="0083567A" w:rsidRDefault="0083567A">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360E1129" w14:textId="77777777" w:rsidR="0083567A" w:rsidRDefault="0083567A">
      <w:pPr>
        <w:pStyle w:val="ConsPlusNormal"/>
        <w:jc w:val="both"/>
      </w:pPr>
    </w:p>
    <w:p w14:paraId="54B5212B" w14:textId="77777777" w:rsidR="0083567A" w:rsidRDefault="0083567A">
      <w:pPr>
        <w:pStyle w:val="ConsPlusTitle"/>
        <w:jc w:val="center"/>
        <w:outlineLvl w:val="1"/>
      </w:pPr>
      <w:r>
        <w:t>5. Досудебный (внесудебный) порядок обжалования решений</w:t>
      </w:r>
    </w:p>
    <w:p w14:paraId="43C64F34" w14:textId="77777777" w:rsidR="0083567A" w:rsidRDefault="0083567A">
      <w:pPr>
        <w:pStyle w:val="ConsPlusTitle"/>
        <w:jc w:val="center"/>
      </w:pPr>
      <w:r>
        <w:t>и действий (бездействия) службы, должностных лиц службы</w:t>
      </w:r>
    </w:p>
    <w:p w14:paraId="29D95CE7" w14:textId="77777777" w:rsidR="0083567A" w:rsidRDefault="0083567A">
      <w:pPr>
        <w:pStyle w:val="ConsPlusTitle"/>
        <w:jc w:val="center"/>
      </w:pPr>
      <w:r>
        <w:t>либо государственных гражданских служащих Кировской области</w:t>
      </w:r>
    </w:p>
    <w:p w14:paraId="12CDC9AF" w14:textId="77777777" w:rsidR="0083567A" w:rsidRDefault="0083567A">
      <w:pPr>
        <w:pStyle w:val="ConsPlusNormal"/>
        <w:jc w:val="center"/>
      </w:pPr>
      <w:r>
        <w:t xml:space="preserve">(в ред. </w:t>
      </w:r>
      <w:hyperlink r:id="rId269" w:history="1">
        <w:r>
          <w:rPr>
            <w:color w:val="0000FF"/>
          </w:rPr>
          <w:t>постановления</w:t>
        </w:r>
      </w:hyperlink>
      <w:r>
        <w:t xml:space="preserve"> Правительства Кировской области</w:t>
      </w:r>
    </w:p>
    <w:p w14:paraId="7BBF0827" w14:textId="77777777" w:rsidR="0083567A" w:rsidRDefault="0083567A">
      <w:pPr>
        <w:pStyle w:val="ConsPlusNormal"/>
        <w:jc w:val="center"/>
      </w:pPr>
      <w:r>
        <w:t>от 06.03.2019 N 93-П)</w:t>
      </w:r>
    </w:p>
    <w:p w14:paraId="6AA8A83E" w14:textId="77777777" w:rsidR="0083567A" w:rsidRDefault="0083567A">
      <w:pPr>
        <w:pStyle w:val="ConsPlusNormal"/>
        <w:jc w:val="both"/>
      </w:pPr>
    </w:p>
    <w:p w14:paraId="634B37E6"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7AC698A"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0C59BE0F"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69DD00A4"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E6E8073" w14:textId="77777777" w:rsidR="0083567A" w:rsidRDefault="0083567A">
      <w:pPr>
        <w:pStyle w:val="ConsPlusNormal"/>
        <w:spacing w:before="220"/>
        <w:ind w:firstLine="540"/>
        <w:jc w:val="both"/>
      </w:pPr>
      <w:r>
        <w:t xml:space="preserve">Федеральным </w:t>
      </w:r>
      <w:hyperlink r:id="rId270" w:history="1">
        <w:r>
          <w:rPr>
            <w:color w:val="0000FF"/>
          </w:rPr>
          <w:t>законом</w:t>
        </w:r>
      </w:hyperlink>
      <w:r>
        <w:t xml:space="preserve"> от 02.05.2006 N 59-ФЗ "О порядке рассмотрения обращений граждан Российской Федерации";</w:t>
      </w:r>
    </w:p>
    <w:p w14:paraId="504292B2" w14:textId="77777777" w:rsidR="0083567A" w:rsidRDefault="0083567A">
      <w:pPr>
        <w:pStyle w:val="ConsPlusNormal"/>
        <w:spacing w:before="220"/>
        <w:ind w:firstLine="540"/>
        <w:jc w:val="both"/>
      </w:pPr>
      <w:r>
        <w:t xml:space="preserve">Федеральным </w:t>
      </w:r>
      <w:hyperlink r:id="rId271" w:history="1">
        <w:r>
          <w:rPr>
            <w:color w:val="0000FF"/>
          </w:rPr>
          <w:t>законом</w:t>
        </w:r>
      </w:hyperlink>
      <w:r>
        <w:t xml:space="preserve"> от 27.07.2010 N 210-ФЗ "Об организации предоставления государственных и муниципальных услуг";</w:t>
      </w:r>
    </w:p>
    <w:p w14:paraId="2502851E" w14:textId="77777777" w:rsidR="0083567A" w:rsidRDefault="0083567A">
      <w:pPr>
        <w:pStyle w:val="ConsPlusNormal"/>
        <w:spacing w:before="220"/>
        <w:ind w:firstLine="540"/>
        <w:jc w:val="both"/>
      </w:pPr>
      <w:hyperlink r:id="rId272"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w:t>
      </w:r>
      <w: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CB98A31"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24F75FC8"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1223760"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58B32ECC"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6D17288A" w14:textId="77777777" w:rsidR="0083567A" w:rsidRDefault="0083567A">
      <w:pPr>
        <w:pStyle w:val="ConsPlusNormal"/>
        <w:jc w:val="both"/>
      </w:pPr>
    </w:p>
    <w:p w14:paraId="2C7B2D92" w14:textId="77777777" w:rsidR="0083567A" w:rsidRDefault="0083567A">
      <w:pPr>
        <w:pStyle w:val="ConsPlusNormal"/>
        <w:jc w:val="both"/>
      </w:pPr>
    </w:p>
    <w:p w14:paraId="0C900233" w14:textId="77777777" w:rsidR="0083567A" w:rsidRDefault="0083567A">
      <w:pPr>
        <w:pStyle w:val="ConsPlusNormal"/>
        <w:jc w:val="both"/>
      </w:pPr>
    </w:p>
    <w:p w14:paraId="0BB10EEF" w14:textId="77777777" w:rsidR="0083567A" w:rsidRDefault="0083567A">
      <w:pPr>
        <w:pStyle w:val="ConsPlusNormal"/>
        <w:jc w:val="both"/>
      </w:pPr>
    </w:p>
    <w:p w14:paraId="2296A757" w14:textId="77777777" w:rsidR="0083567A" w:rsidRDefault="0083567A">
      <w:pPr>
        <w:pStyle w:val="ConsPlusNormal"/>
        <w:jc w:val="both"/>
      </w:pPr>
    </w:p>
    <w:p w14:paraId="089E7725" w14:textId="77777777" w:rsidR="0083567A" w:rsidRDefault="0083567A">
      <w:pPr>
        <w:pStyle w:val="ConsPlusNormal"/>
        <w:jc w:val="right"/>
        <w:outlineLvl w:val="1"/>
      </w:pPr>
      <w:r>
        <w:t>Приложение N 1</w:t>
      </w:r>
    </w:p>
    <w:p w14:paraId="424D854E" w14:textId="77777777" w:rsidR="0083567A" w:rsidRDefault="0083567A">
      <w:pPr>
        <w:pStyle w:val="ConsPlusNormal"/>
        <w:jc w:val="right"/>
      </w:pPr>
      <w:r>
        <w:t>к Административному регламенту</w:t>
      </w:r>
    </w:p>
    <w:p w14:paraId="32FFEA63"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180244A5" w14:textId="77777777">
        <w:trPr>
          <w:jc w:val="center"/>
        </w:trPr>
        <w:tc>
          <w:tcPr>
            <w:tcW w:w="9294" w:type="dxa"/>
            <w:tcBorders>
              <w:top w:val="nil"/>
              <w:left w:val="single" w:sz="24" w:space="0" w:color="CED3F1"/>
              <w:bottom w:val="nil"/>
              <w:right w:val="single" w:sz="24" w:space="0" w:color="F4F3F8"/>
            </w:tcBorders>
            <w:shd w:val="clear" w:color="auto" w:fill="F4F3F8"/>
          </w:tcPr>
          <w:p w14:paraId="1ECFA4C5" w14:textId="77777777" w:rsidR="0083567A" w:rsidRDefault="0083567A">
            <w:pPr>
              <w:pStyle w:val="ConsPlusNormal"/>
              <w:jc w:val="center"/>
            </w:pPr>
            <w:r>
              <w:rPr>
                <w:color w:val="392C69"/>
              </w:rPr>
              <w:t>Список изменяющих документов</w:t>
            </w:r>
          </w:p>
          <w:p w14:paraId="1EF0D403" w14:textId="77777777" w:rsidR="0083567A" w:rsidRDefault="0083567A">
            <w:pPr>
              <w:pStyle w:val="ConsPlusNormal"/>
              <w:jc w:val="center"/>
            </w:pPr>
            <w:r>
              <w:rPr>
                <w:color w:val="392C69"/>
              </w:rPr>
              <w:t xml:space="preserve">(в ред. </w:t>
            </w:r>
            <w:hyperlink r:id="rId273" w:history="1">
              <w:r>
                <w:rPr>
                  <w:color w:val="0000FF"/>
                </w:rPr>
                <w:t>постановления</w:t>
              </w:r>
            </w:hyperlink>
            <w:r>
              <w:rPr>
                <w:color w:val="392C69"/>
              </w:rPr>
              <w:t xml:space="preserve"> Правительства Кировской области от 07.09.2020 N 497-П)</w:t>
            </w:r>
          </w:p>
        </w:tc>
      </w:tr>
    </w:tbl>
    <w:p w14:paraId="2A102158"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80"/>
        <w:gridCol w:w="732"/>
        <w:gridCol w:w="572"/>
        <w:gridCol w:w="3231"/>
      </w:tblGrid>
      <w:tr w:rsidR="0083567A" w14:paraId="4E7E2A7D" w14:textId="77777777">
        <w:tc>
          <w:tcPr>
            <w:tcW w:w="4535" w:type="dxa"/>
            <w:gridSpan w:val="2"/>
            <w:tcBorders>
              <w:top w:val="nil"/>
              <w:left w:val="nil"/>
              <w:bottom w:val="nil"/>
              <w:right w:val="nil"/>
            </w:tcBorders>
          </w:tcPr>
          <w:p w14:paraId="47DBF7AC"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5CB95EFE" w14:textId="77777777" w:rsidR="0083567A" w:rsidRDefault="0083567A">
            <w:pPr>
              <w:pStyle w:val="ConsPlusNormal"/>
            </w:pPr>
          </w:p>
        </w:tc>
      </w:tr>
      <w:tr w:rsidR="0083567A" w14:paraId="79382AEB" w14:textId="77777777">
        <w:tc>
          <w:tcPr>
            <w:tcW w:w="4535" w:type="dxa"/>
            <w:gridSpan w:val="2"/>
            <w:tcBorders>
              <w:top w:val="nil"/>
              <w:left w:val="nil"/>
              <w:bottom w:val="nil"/>
              <w:right w:val="nil"/>
            </w:tcBorders>
          </w:tcPr>
          <w:p w14:paraId="5930CCAF" w14:textId="77777777" w:rsidR="0083567A" w:rsidRDefault="0083567A">
            <w:pPr>
              <w:pStyle w:val="ConsPlusNormal"/>
            </w:pPr>
          </w:p>
        </w:tc>
        <w:tc>
          <w:tcPr>
            <w:tcW w:w="4535" w:type="dxa"/>
            <w:gridSpan w:val="3"/>
            <w:tcBorders>
              <w:top w:val="nil"/>
              <w:left w:val="nil"/>
              <w:bottom w:val="nil"/>
              <w:right w:val="nil"/>
            </w:tcBorders>
          </w:tcPr>
          <w:p w14:paraId="40293628" w14:textId="77777777" w:rsidR="0083567A" w:rsidRDefault="0083567A">
            <w:pPr>
              <w:pStyle w:val="ConsPlusNormal"/>
              <w:jc w:val="both"/>
            </w:pPr>
            <w:r>
              <w:t>Руководителю</w:t>
            </w:r>
          </w:p>
          <w:p w14:paraId="080F7B8B" w14:textId="77777777" w:rsidR="0083567A" w:rsidRDefault="0083567A">
            <w:pPr>
              <w:pStyle w:val="ConsPlusNormal"/>
              <w:jc w:val="both"/>
            </w:pPr>
            <w:r>
              <w:t>региональной службы по тарифам</w:t>
            </w:r>
          </w:p>
          <w:p w14:paraId="55034342" w14:textId="77777777" w:rsidR="0083567A" w:rsidRDefault="0083567A">
            <w:pPr>
              <w:pStyle w:val="ConsPlusNormal"/>
              <w:jc w:val="both"/>
            </w:pPr>
            <w:r>
              <w:t>Кировской области</w:t>
            </w:r>
          </w:p>
        </w:tc>
      </w:tr>
      <w:tr w:rsidR="0083567A" w14:paraId="59AA866B" w14:textId="77777777">
        <w:tc>
          <w:tcPr>
            <w:tcW w:w="9070" w:type="dxa"/>
            <w:gridSpan w:val="5"/>
            <w:tcBorders>
              <w:top w:val="nil"/>
              <w:left w:val="nil"/>
              <w:bottom w:val="nil"/>
              <w:right w:val="nil"/>
            </w:tcBorders>
          </w:tcPr>
          <w:p w14:paraId="7AD36171" w14:textId="77777777" w:rsidR="0083567A" w:rsidRDefault="0083567A">
            <w:pPr>
              <w:pStyle w:val="ConsPlusNormal"/>
              <w:jc w:val="center"/>
            </w:pPr>
            <w:bookmarkStart w:id="63" w:name="P1600"/>
            <w:bookmarkEnd w:id="63"/>
            <w:r>
              <w:t>ЗАЯВЛЕНИЕ</w:t>
            </w:r>
          </w:p>
          <w:p w14:paraId="1A4E37CB" w14:textId="77777777" w:rsidR="0083567A" w:rsidRDefault="0083567A">
            <w:pPr>
              <w:pStyle w:val="ConsPlusNormal"/>
              <w:jc w:val="center"/>
            </w:pPr>
            <w:r>
              <w:t>об установлении платы за подключение (технологическое</w:t>
            </w:r>
          </w:p>
          <w:p w14:paraId="45BF3772" w14:textId="77777777" w:rsidR="0083567A" w:rsidRDefault="0083567A">
            <w:pPr>
              <w:pStyle w:val="ConsPlusNormal"/>
              <w:jc w:val="center"/>
            </w:pPr>
            <w:r>
              <w:t>присоединение) к системе теплоснабжения, платы</w:t>
            </w:r>
          </w:p>
          <w:p w14:paraId="53BEDBF1" w14:textId="77777777" w:rsidR="0083567A" w:rsidRDefault="0083567A">
            <w:pPr>
              <w:pStyle w:val="ConsPlusNormal"/>
              <w:jc w:val="center"/>
            </w:pPr>
            <w:r>
              <w:t>за подключение в индивидуальном порядке, а также в случае,</w:t>
            </w:r>
          </w:p>
          <w:p w14:paraId="5C0889FC" w14:textId="77777777" w:rsidR="0083567A" w:rsidRDefault="0083567A">
            <w:pPr>
              <w:pStyle w:val="ConsPlusNormal"/>
              <w:jc w:val="center"/>
            </w:pPr>
            <w:r>
              <w:t>когда размер платы за подключение в ценовых зонах</w:t>
            </w:r>
          </w:p>
          <w:p w14:paraId="4EA275CB" w14:textId="77777777" w:rsidR="0083567A" w:rsidRDefault="0083567A">
            <w:pPr>
              <w:pStyle w:val="ConsPlusNormal"/>
              <w:jc w:val="center"/>
            </w:pPr>
            <w:r>
              <w:t>теплоснабжения определяется органом регулирования</w:t>
            </w:r>
          </w:p>
          <w:p w14:paraId="498DC024" w14:textId="77777777" w:rsidR="0083567A" w:rsidRDefault="0083567A">
            <w:pPr>
              <w:pStyle w:val="ConsPlusNormal"/>
            </w:pPr>
          </w:p>
          <w:p w14:paraId="5E110549"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4E04A40D" w14:textId="77777777" w:rsidR="0083567A" w:rsidRDefault="0083567A">
            <w:pPr>
              <w:pStyle w:val="ConsPlusNormal"/>
              <w:jc w:val="center"/>
            </w:pPr>
            <w:r>
              <w:t>(в соответствии с учредительными документами)</w:t>
            </w:r>
          </w:p>
          <w:p w14:paraId="23165B18" w14:textId="77777777" w:rsidR="0083567A" w:rsidRDefault="0083567A">
            <w:pPr>
              <w:pStyle w:val="ConsPlusNormal"/>
              <w:ind w:firstLine="283"/>
              <w:jc w:val="both"/>
            </w:pPr>
            <w:r>
              <w:t>2. Юридический адрес: __________________________________________________</w:t>
            </w:r>
          </w:p>
          <w:p w14:paraId="2BB16F6D" w14:textId="77777777" w:rsidR="0083567A" w:rsidRDefault="0083567A">
            <w:pPr>
              <w:pStyle w:val="ConsPlusNormal"/>
              <w:jc w:val="both"/>
            </w:pPr>
            <w:r>
              <w:t>_________________________________________________________________________</w:t>
            </w:r>
          </w:p>
          <w:p w14:paraId="510C7BEB" w14:textId="77777777" w:rsidR="0083567A" w:rsidRDefault="0083567A">
            <w:pPr>
              <w:pStyle w:val="ConsPlusNormal"/>
              <w:ind w:firstLine="283"/>
              <w:jc w:val="both"/>
            </w:pPr>
            <w:r>
              <w:t>3. Почтовый адрес: ______________________________________________________</w:t>
            </w:r>
          </w:p>
          <w:p w14:paraId="66FABF9C" w14:textId="77777777" w:rsidR="0083567A" w:rsidRDefault="0083567A">
            <w:pPr>
              <w:pStyle w:val="ConsPlusNormal"/>
              <w:jc w:val="both"/>
            </w:pPr>
            <w:r>
              <w:t>_________________________________________________________________________</w:t>
            </w:r>
          </w:p>
          <w:p w14:paraId="3C95AA53" w14:textId="77777777" w:rsidR="0083567A" w:rsidRDefault="0083567A">
            <w:pPr>
              <w:pStyle w:val="ConsPlusNormal"/>
              <w:ind w:firstLine="283"/>
              <w:jc w:val="both"/>
            </w:pPr>
            <w:r>
              <w:t>4. Адрес электронной почты (при наличии): ________________________________</w:t>
            </w:r>
          </w:p>
          <w:p w14:paraId="54B40625" w14:textId="77777777" w:rsidR="0083567A" w:rsidRDefault="0083567A">
            <w:pPr>
              <w:pStyle w:val="ConsPlusNormal"/>
              <w:ind w:firstLine="283"/>
              <w:jc w:val="both"/>
            </w:pPr>
            <w:r>
              <w:t>5. Контактный телефон (факс): ___________________________________________</w:t>
            </w:r>
          </w:p>
          <w:p w14:paraId="195CAB09" w14:textId="77777777" w:rsidR="0083567A" w:rsidRDefault="0083567A">
            <w:pPr>
              <w:pStyle w:val="ConsPlusNormal"/>
              <w:ind w:firstLine="283"/>
              <w:jc w:val="both"/>
            </w:pPr>
            <w:r>
              <w:t>6. ИНН/КПП ___________________________________________________________</w:t>
            </w:r>
          </w:p>
          <w:p w14:paraId="131A39D6" w14:textId="77777777" w:rsidR="0083567A" w:rsidRDefault="0083567A">
            <w:pPr>
              <w:pStyle w:val="ConsPlusNormal"/>
              <w:ind w:firstLine="283"/>
              <w:jc w:val="both"/>
            </w:pPr>
            <w:r>
              <w:t>7. Руководитель либо уполномоченное им лицо (должность, фамилия, имя, отчество (последнее - при наличии) __________________________________________</w:t>
            </w:r>
          </w:p>
          <w:p w14:paraId="702977BE" w14:textId="77777777" w:rsidR="0083567A" w:rsidRDefault="0083567A">
            <w:pPr>
              <w:pStyle w:val="ConsPlusNormal"/>
              <w:jc w:val="both"/>
            </w:pPr>
            <w:r>
              <w:lastRenderedPageBreak/>
              <w:t>_________________________________________________________________________</w:t>
            </w:r>
          </w:p>
          <w:p w14:paraId="01E3AC4A" w14:textId="77777777" w:rsidR="0083567A" w:rsidRDefault="0083567A">
            <w:pPr>
              <w:pStyle w:val="ConsPlusNormal"/>
              <w:ind w:firstLine="283"/>
              <w:jc w:val="both"/>
            </w:pPr>
            <w:r>
              <w:t>8. Основания, по которым заявитель обратился в службу ______________________</w:t>
            </w:r>
          </w:p>
          <w:p w14:paraId="16553487" w14:textId="77777777" w:rsidR="0083567A" w:rsidRDefault="0083567A">
            <w:pPr>
              <w:pStyle w:val="ConsPlusNormal"/>
              <w:jc w:val="both"/>
            </w:pPr>
            <w:r>
              <w:t>_________________________________________________________________________</w:t>
            </w:r>
          </w:p>
          <w:p w14:paraId="5DCCE7E0" w14:textId="77777777" w:rsidR="0083567A" w:rsidRDefault="0083567A">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18E85C23" w14:textId="77777777" w:rsidR="0083567A" w:rsidRDefault="0083567A">
            <w:pPr>
              <w:pStyle w:val="ConsPlusNormal"/>
              <w:jc w:val="both"/>
            </w:pPr>
            <w:r>
              <w:t>_________________________________________________________________________</w:t>
            </w:r>
          </w:p>
          <w:p w14:paraId="25236370" w14:textId="77777777" w:rsidR="0083567A" w:rsidRDefault="0083567A">
            <w:pPr>
              <w:pStyle w:val="ConsPlusNormal"/>
              <w:jc w:val="both"/>
            </w:pPr>
            <w:r>
              <w:t>_________________________________________________________________________</w:t>
            </w:r>
          </w:p>
        </w:tc>
      </w:tr>
      <w:tr w:rsidR="0083567A" w14:paraId="06B548C1" w14:textId="77777777">
        <w:tc>
          <w:tcPr>
            <w:tcW w:w="9070" w:type="dxa"/>
            <w:gridSpan w:val="5"/>
            <w:tcBorders>
              <w:top w:val="nil"/>
              <w:left w:val="nil"/>
              <w:bottom w:val="nil"/>
              <w:right w:val="nil"/>
            </w:tcBorders>
          </w:tcPr>
          <w:p w14:paraId="7DF3A2B0" w14:textId="77777777" w:rsidR="0083567A" w:rsidRDefault="0083567A">
            <w:pPr>
              <w:pStyle w:val="ConsPlusNormal"/>
            </w:pPr>
          </w:p>
        </w:tc>
      </w:tr>
      <w:tr w:rsidR="0083567A" w14:paraId="6D6367C4" w14:textId="77777777">
        <w:tc>
          <w:tcPr>
            <w:tcW w:w="3855" w:type="dxa"/>
            <w:tcBorders>
              <w:top w:val="nil"/>
              <w:left w:val="nil"/>
              <w:bottom w:val="nil"/>
              <w:right w:val="nil"/>
            </w:tcBorders>
          </w:tcPr>
          <w:p w14:paraId="73B4CFAE" w14:textId="77777777" w:rsidR="0083567A" w:rsidRDefault="0083567A">
            <w:pPr>
              <w:pStyle w:val="ConsPlusNormal"/>
              <w:jc w:val="center"/>
            </w:pPr>
            <w:r>
              <w:t>_____________________________</w:t>
            </w:r>
          </w:p>
          <w:p w14:paraId="7A902F8F" w14:textId="77777777" w:rsidR="0083567A" w:rsidRDefault="0083567A">
            <w:pPr>
              <w:pStyle w:val="ConsPlusNormal"/>
              <w:jc w:val="center"/>
            </w:pPr>
            <w:r>
              <w:t>(руководитель</w:t>
            </w:r>
          </w:p>
          <w:p w14:paraId="087D69C7"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4E4FAF44" w14:textId="77777777" w:rsidR="0083567A" w:rsidRDefault="0083567A">
            <w:pPr>
              <w:pStyle w:val="ConsPlusNormal"/>
              <w:jc w:val="center"/>
            </w:pPr>
            <w:r>
              <w:t>______________</w:t>
            </w:r>
          </w:p>
          <w:p w14:paraId="6203917A" w14:textId="77777777" w:rsidR="0083567A" w:rsidRDefault="0083567A">
            <w:pPr>
              <w:pStyle w:val="ConsPlusNormal"/>
              <w:jc w:val="center"/>
            </w:pPr>
            <w:r>
              <w:t>(подпись)</w:t>
            </w:r>
          </w:p>
        </w:tc>
        <w:tc>
          <w:tcPr>
            <w:tcW w:w="3231" w:type="dxa"/>
            <w:tcBorders>
              <w:top w:val="nil"/>
              <w:left w:val="nil"/>
              <w:bottom w:val="nil"/>
              <w:right w:val="nil"/>
            </w:tcBorders>
          </w:tcPr>
          <w:p w14:paraId="3DF0E3FD" w14:textId="77777777" w:rsidR="0083567A" w:rsidRDefault="0083567A">
            <w:pPr>
              <w:pStyle w:val="ConsPlusNormal"/>
              <w:jc w:val="center"/>
            </w:pPr>
            <w:r>
              <w:t>________________________</w:t>
            </w:r>
          </w:p>
          <w:p w14:paraId="5D67459D" w14:textId="77777777" w:rsidR="0083567A" w:rsidRDefault="0083567A">
            <w:pPr>
              <w:pStyle w:val="ConsPlusNormal"/>
              <w:jc w:val="center"/>
            </w:pPr>
            <w:r>
              <w:t>(фамилия, имя, отчество</w:t>
            </w:r>
          </w:p>
          <w:p w14:paraId="5DE676AB" w14:textId="77777777" w:rsidR="0083567A" w:rsidRDefault="0083567A">
            <w:pPr>
              <w:pStyle w:val="ConsPlusNormal"/>
              <w:jc w:val="center"/>
            </w:pPr>
            <w:r>
              <w:t>(последнее - при наличии))</w:t>
            </w:r>
          </w:p>
        </w:tc>
      </w:tr>
      <w:tr w:rsidR="0083567A" w14:paraId="55811E0F" w14:textId="77777777">
        <w:tc>
          <w:tcPr>
            <w:tcW w:w="3855" w:type="dxa"/>
            <w:tcBorders>
              <w:top w:val="nil"/>
              <w:left w:val="nil"/>
              <w:bottom w:val="nil"/>
              <w:right w:val="nil"/>
            </w:tcBorders>
          </w:tcPr>
          <w:p w14:paraId="1990CEC1"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63588206" w14:textId="77777777" w:rsidR="0083567A" w:rsidRDefault="0083567A">
            <w:pPr>
              <w:pStyle w:val="ConsPlusNormal"/>
            </w:pPr>
          </w:p>
        </w:tc>
      </w:tr>
      <w:tr w:rsidR="0083567A" w14:paraId="02A039E9" w14:textId="77777777">
        <w:tc>
          <w:tcPr>
            <w:tcW w:w="3855" w:type="dxa"/>
            <w:tcBorders>
              <w:top w:val="nil"/>
              <w:left w:val="nil"/>
              <w:bottom w:val="nil"/>
              <w:right w:val="nil"/>
            </w:tcBorders>
          </w:tcPr>
          <w:p w14:paraId="556B0548" w14:textId="77777777" w:rsidR="0083567A" w:rsidRDefault="0083567A">
            <w:pPr>
              <w:pStyle w:val="ConsPlusNormal"/>
            </w:pPr>
          </w:p>
        </w:tc>
        <w:tc>
          <w:tcPr>
            <w:tcW w:w="1412" w:type="dxa"/>
            <w:gridSpan w:val="2"/>
            <w:tcBorders>
              <w:top w:val="nil"/>
              <w:left w:val="nil"/>
              <w:bottom w:val="nil"/>
              <w:right w:val="nil"/>
            </w:tcBorders>
          </w:tcPr>
          <w:p w14:paraId="05B68136" w14:textId="77777777" w:rsidR="0083567A" w:rsidRDefault="0083567A">
            <w:pPr>
              <w:pStyle w:val="ConsPlusNormal"/>
            </w:pPr>
          </w:p>
        </w:tc>
        <w:tc>
          <w:tcPr>
            <w:tcW w:w="3803" w:type="dxa"/>
            <w:gridSpan w:val="2"/>
            <w:tcBorders>
              <w:top w:val="nil"/>
              <w:left w:val="nil"/>
              <w:bottom w:val="nil"/>
              <w:right w:val="nil"/>
            </w:tcBorders>
          </w:tcPr>
          <w:p w14:paraId="4587B73A" w14:textId="77777777" w:rsidR="0083567A" w:rsidRDefault="0083567A">
            <w:pPr>
              <w:pStyle w:val="ConsPlusNormal"/>
              <w:jc w:val="center"/>
            </w:pPr>
            <w:r>
              <w:t>"___" ______________ 20___ г.</w:t>
            </w:r>
          </w:p>
          <w:p w14:paraId="028D1845" w14:textId="77777777" w:rsidR="0083567A" w:rsidRDefault="0083567A">
            <w:pPr>
              <w:pStyle w:val="ConsPlusNormal"/>
              <w:jc w:val="center"/>
            </w:pPr>
            <w:r>
              <w:t>(дата подачи заявления)</w:t>
            </w:r>
          </w:p>
          <w:p w14:paraId="79E8CDA1" w14:textId="77777777" w:rsidR="0083567A" w:rsidRDefault="0083567A">
            <w:pPr>
              <w:pStyle w:val="ConsPlusNormal"/>
              <w:jc w:val="center"/>
            </w:pPr>
            <w:r>
              <w:t>"___" ______________ 20___ г.</w:t>
            </w:r>
          </w:p>
          <w:p w14:paraId="73258D07" w14:textId="77777777" w:rsidR="0083567A" w:rsidRDefault="0083567A">
            <w:pPr>
              <w:pStyle w:val="ConsPlusNormal"/>
              <w:jc w:val="center"/>
            </w:pPr>
            <w:r>
              <w:t>(дата регистрации заявления)</w:t>
            </w:r>
          </w:p>
        </w:tc>
      </w:tr>
    </w:tbl>
    <w:p w14:paraId="57DA5691" w14:textId="77777777" w:rsidR="0083567A" w:rsidRDefault="0083567A">
      <w:pPr>
        <w:pStyle w:val="ConsPlusNormal"/>
        <w:jc w:val="both"/>
      </w:pPr>
    </w:p>
    <w:p w14:paraId="6E37D7FC" w14:textId="77777777" w:rsidR="0083567A" w:rsidRDefault="0083567A">
      <w:pPr>
        <w:pStyle w:val="ConsPlusNormal"/>
        <w:jc w:val="both"/>
      </w:pPr>
    </w:p>
    <w:p w14:paraId="6F65D12F" w14:textId="77777777" w:rsidR="0083567A" w:rsidRDefault="0083567A">
      <w:pPr>
        <w:pStyle w:val="ConsPlusNormal"/>
        <w:jc w:val="both"/>
      </w:pPr>
    </w:p>
    <w:p w14:paraId="3016F4FB" w14:textId="77777777" w:rsidR="0083567A" w:rsidRDefault="0083567A">
      <w:pPr>
        <w:pStyle w:val="ConsPlusNormal"/>
        <w:jc w:val="both"/>
      </w:pPr>
    </w:p>
    <w:p w14:paraId="7BC1133A" w14:textId="77777777" w:rsidR="0083567A" w:rsidRDefault="0083567A">
      <w:pPr>
        <w:pStyle w:val="ConsPlusNormal"/>
        <w:jc w:val="both"/>
      </w:pPr>
    </w:p>
    <w:p w14:paraId="390B944D" w14:textId="77777777" w:rsidR="0083567A" w:rsidRDefault="0083567A">
      <w:pPr>
        <w:pStyle w:val="ConsPlusNormal"/>
        <w:jc w:val="right"/>
        <w:outlineLvl w:val="1"/>
      </w:pPr>
      <w:r>
        <w:t>Приложение N 2</w:t>
      </w:r>
    </w:p>
    <w:p w14:paraId="0C452E1C" w14:textId="77777777" w:rsidR="0083567A" w:rsidRDefault="0083567A">
      <w:pPr>
        <w:pStyle w:val="ConsPlusNormal"/>
        <w:jc w:val="right"/>
      </w:pPr>
      <w:r>
        <w:t>к Административному регламенту</w:t>
      </w:r>
    </w:p>
    <w:p w14:paraId="55069D5F" w14:textId="77777777" w:rsidR="0083567A" w:rsidRDefault="0083567A">
      <w:pPr>
        <w:pStyle w:val="ConsPlusNormal"/>
        <w:jc w:val="both"/>
      </w:pPr>
    </w:p>
    <w:p w14:paraId="79D01E00" w14:textId="77777777" w:rsidR="0083567A" w:rsidRDefault="0083567A">
      <w:pPr>
        <w:pStyle w:val="ConsPlusTitle"/>
        <w:jc w:val="center"/>
      </w:pPr>
      <w:r>
        <w:t>БЛОК-СХЕМА</w:t>
      </w:r>
    </w:p>
    <w:p w14:paraId="401BD3B2" w14:textId="77777777" w:rsidR="0083567A" w:rsidRDefault="0083567A">
      <w:pPr>
        <w:pStyle w:val="ConsPlusTitle"/>
        <w:jc w:val="center"/>
      </w:pPr>
      <w:r>
        <w:t>АДМИНИСТРАТИВНЫХ ПРОЦЕДУР ПРЕДОСТАВЛЕНИЯ ГОСУДАРСТВЕННОЙ</w:t>
      </w:r>
    </w:p>
    <w:p w14:paraId="06952A83" w14:textId="77777777" w:rsidR="0083567A" w:rsidRDefault="0083567A">
      <w:pPr>
        <w:pStyle w:val="ConsPlusTitle"/>
        <w:jc w:val="center"/>
      </w:pPr>
      <w:r>
        <w:t>УСЛУГИ ПО УСТАНОВЛЕНИЮ ПЛАТЫ ЗА ПОДКЛЮЧЕНИЕ</w:t>
      </w:r>
    </w:p>
    <w:p w14:paraId="238C84B6" w14:textId="77777777" w:rsidR="0083567A" w:rsidRDefault="0083567A">
      <w:pPr>
        <w:pStyle w:val="ConsPlusTitle"/>
        <w:jc w:val="center"/>
      </w:pPr>
      <w:r>
        <w:t>(ТЕХНОЛОГИЧЕСКОЕ ПРИСОЕДИНЕНИЕ) К СИСТЕМЕ ТЕПЛОСНАБЖЕНИЯ</w:t>
      </w:r>
    </w:p>
    <w:p w14:paraId="60CBF888" w14:textId="77777777" w:rsidR="0083567A" w:rsidRDefault="0083567A">
      <w:pPr>
        <w:pStyle w:val="ConsPlusNormal"/>
        <w:jc w:val="both"/>
      </w:pPr>
    </w:p>
    <w:p w14:paraId="0C0A5F03" w14:textId="77777777" w:rsidR="0083567A" w:rsidRDefault="0083567A">
      <w:pPr>
        <w:pStyle w:val="ConsPlusNormal"/>
        <w:ind w:firstLine="540"/>
        <w:jc w:val="both"/>
      </w:pPr>
      <w:r>
        <w:t xml:space="preserve">Исключена. - </w:t>
      </w:r>
      <w:hyperlink r:id="rId274" w:history="1">
        <w:r>
          <w:rPr>
            <w:color w:val="0000FF"/>
          </w:rPr>
          <w:t>Постановление</w:t>
        </w:r>
      </w:hyperlink>
      <w:r>
        <w:t xml:space="preserve"> Правительства Кировской области от 06.03.2019 N 93-П.</w:t>
      </w:r>
    </w:p>
    <w:p w14:paraId="04EBB542" w14:textId="77777777" w:rsidR="0083567A" w:rsidRDefault="0083567A">
      <w:pPr>
        <w:pStyle w:val="ConsPlusNormal"/>
        <w:jc w:val="both"/>
      </w:pPr>
    </w:p>
    <w:p w14:paraId="61955D2C" w14:textId="77777777" w:rsidR="0083567A" w:rsidRDefault="0083567A">
      <w:pPr>
        <w:pStyle w:val="ConsPlusNormal"/>
        <w:jc w:val="both"/>
      </w:pPr>
    </w:p>
    <w:p w14:paraId="3A2443AA" w14:textId="77777777" w:rsidR="0083567A" w:rsidRDefault="0083567A">
      <w:pPr>
        <w:pStyle w:val="ConsPlusNormal"/>
        <w:jc w:val="both"/>
      </w:pPr>
    </w:p>
    <w:p w14:paraId="1C44B311" w14:textId="77777777" w:rsidR="0083567A" w:rsidRDefault="0083567A">
      <w:pPr>
        <w:pStyle w:val="ConsPlusNormal"/>
        <w:jc w:val="both"/>
      </w:pPr>
    </w:p>
    <w:p w14:paraId="129652A5" w14:textId="77777777" w:rsidR="0083567A" w:rsidRDefault="0083567A">
      <w:pPr>
        <w:pStyle w:val="ConsPlusNormal"/>
        <w:jc w:val="both"/>
      </w:pPr>
    </w:p>
    <w:p w14:paraId="2BED31A6" w14:textId="77777777" w:rsidR="0083567A" w:rsidRDefault="0083567A">
      <w:pPr>
        <w:pStyle w:val="ConsPlusNormal"/>
        <w:jc w:val="right"/>
        <w:outlineLvl w:val="0"/>
      </w:pPr>
      <w:r>
        <w:t>Приложение N 7</w:t>
      </w:r>
    </w:p>
    <w:p w14:paraId="45967F80" w14:textId="77777777" w:rsidR="0083567A" w:rsidRDefault="0083567A">
      <w:pPr>
        <w:pStyle w:val="ConsPlusNormal"/>
        <w:jc w:val="both"/>
      </w:pPr>
    </w:p>
    <w:p w14:paraId="39A6354E" w14:textId="77777777" w:rsidR="0083567A" w:rsidRDefault="0083567A">
      <w:pPr>
        <w:pStyle w:val="ConsPlusNormal"/>
        <w:jc w:val="right"/>
      </w:pPr>
      <w:r>
        <w:t>Утвержден</w:t>
      </w:r>
    </w:p>
    <w:p w14:paraId="3857C914" w14:textId="77777777" w:rsidR="0083567A" w:rsidRDefault="0083567A">
      <w:pPr>
        <w:pStyle w:val="ConsPlusNormal"/>
        <w:jc w:val="right"/>
      </w:pPr>
      <w:r>
        <w:t>постановлением</w:t>
      </w:r>
    </w:p>
    <w:p w14:paraId="1AC9D2A5" w14:textId="77777777" w:rsidR="0083567A" w:rsidRDefault="0083567A">
      <w:pPr>
        <w:pStyle w:val="ConsPlusNormal"/>
        <w:jc w:val="right"/>
      </w:pPr>
      <w:r>
        <w:t>Правительства области</w:t>
      </w:r>
    </w:p>
    <w:p w14:paraId="4BA2B744" w14:textId="77777777" w:rsidR="0083567A" w:rsidRDefault="0083567A">
      <w:pPr>
        <w:pStyle w:val="ConsPlusNormal"/>
        <w:jc w:val="right"/>
      </w:pPr>
      <w:r>
        <w:t>от 5 декабря 2014 г. N 14/180</w:t>
      </w:r>
    </w:p>
    <w:p w14:paraId="3C5D95CD" w14:textId="77777777" w:rsidR="0083567A" w:rsidRDefault="0083567A">
      <w:pPr>
        <w:pStyle w:val="ConsPlusNormal"/>
        <w:jc w:val="both"/>
      </w:pPr>
    </w:p>
    <w:p w14:paraId="6D48BB1A" w14:textId="77777777" w:rsidR="0083567A" w:rsidRDefault="0083567A">
      <w:pPr>
        <w:pStyle w:val="ConsPlusTitle"/>
        <w:jc w:val="center"/>
      </w:pPr>
      <w:bookmarkStart w:id="64" w:name="P1666"/>
      <w:bookmarkEnd w:id="64"/>
      <w:r>
        <w:t>АДМИНИСТРАТИВНЫЙ РЕГЛАМЕНТ</w:t>
      </w:r>
    </w:p>
    <w:p w14:paraId="1A3EC849" w14:textId="77777777" w:rsidR="0083567A" w:rsidRDefault="0083567A">
      <w:pPr>
        <w:pStyle w:val="ConsPlusTitle"/>
        <w:jc w:val="center"/>
      </w:pPr>
      <w:r>
        <w:t>ПРЕДОСТАВЛЕНИЯ РЕГИОНАЛЬНОЙ СЛУЖБОЙ ПО ТАРИФАМ</w:t>
      </w:r>
    </w:p>
    <w:p w14:paraId="75966B76" w14:textId="77777777" w:rsidR="0083567A" w:rsidRDefault="0083567A">
      <w:pPr>
        <w:pStyle w:val="ConsPlusTitle"/>
        <w:jc w:val="center"/>
      </w:pPr>
      <w:r>
        <w:t>КИРОВСКОЙ ОБЛАСТИ ГОСУДАРСТВЕННОЙ УСЛУГИ ПО УСТАНОВЛЕНИЮ</w:t>
      </w:r>
    </w:p>
    <w:p w14:paraId="26A590FE" w14:textId="77777777" w:rsidR="0083567A" w:rsidRDefault="0083567A">
      <w:pPr>
        <w:pStyle w:val="ConsPlusTitle"/>
        <w:jc w:val="center"/>
      </w:pPr>
      <w:r>
        <w:t>ПЛАТЫ ЗА УСЛУГИ ПО ПОДДЕРЖАНИЮ РЕЗЕРВНОЙ ТЕПЛОВОЙ МОЩНОСТИ</w:t>
      </w:r>
    </w:p>
    <w:p w14:paraId="38B83551" w14:textId="77777777" w:rsidR="0083567A" w:rsidRDefault="0083567A">
      <w:pPr>
        <w:pStyle w:val="ConsPlusTitle"/>
        <w:jc w:val="center"/>
      </w:pPr>
      <w:r>
        <w:t>ПРИ ОТСУТСТВИИ ПОТРЕБЛЕНИЯ ТЕПЛОВОЙ ЭНЕРГИИ</w:t>
      </w:r>
    </w:p>
    <w:p w14:paraId="0DE2447D"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075B0955" w14:textId="77777777">
        <w:trPr>
          <w:jc w:val="center"/>
        </w:trPr>
        <w:tc>
          <w:tcPr>
            <w:tcW w:w="9294" w:type="dxa"/>
            <w:tcBorders>
              <w:top w:val="nil"/>
              <w:left w:val="single" w:sz="24" w:space="0" w:color="CED3F1"/>
              <w:bottom w:val="nil"/>
              <w:right w:val="single" w:sz="24" w:space="0" w:color="F4F3F8"/>
            </w:tcBorders>
            <w:shd w:val="clear" w:color="auto" w:fill="F4F3F8"/>
          </w:tcPr>
          <w:p w14:paraId="3C6A1DA4" w14:textId="77777777" w:rsidR="0083567A" w:rsidRDefault="0083567A">
            <w:pPr>
              <w:pStyle w:val="ConsPlusNormal"/>
              <w:jc w:val="center"/>
            </w:pPr>
            <w:r>
              <w:rPr>
                <w:color w:val="392C69"/>
              </w:rPr>
              <w:t>Список изменяющих документов</w:t>
            </w:r>
          </w:p>
          <w:p w14:paraId="4DFFF930" w14:textId="77777777" w:rsidR="0083567A" w:rsidRDefault="0083567A">
            <w:pPr>
              <w:pStyle w:val="ConsPlusNormal"/>
              <w:jc w:val="center"/>
            </w:pPr>
            <w:r>
              <w:rPr>
                <w:color w:val="392C69"/>
              </w:rPr>
              <w:lastRenderedPageBreak/>
              <w:t>(в ред. постановлений Правительства Кировской области</w:t>
            </w:r>
          </w:p>
          <w:p w14:paraId="700793C1" w14:textId="77777777" w:rsidR="0083567A" w:rsidRDefault="0083567A">
            <w:pPr>
              <w:pStyle w:val="ConsPlusNormal"/>
              <w:jc w:val="center"/>
            </w:pPr>
            <w:r>
              <w:rPr>
                <w:color w:val="392C69"/>
              </w:rPr>
              <w:t xml:space="preserve">от 05.03.2015 </w:t>
            </w:r>
            <w:hyperlink r:id="rId275" w:history="1">
              <w:r>
                <w:rPr>
                  <w:color w:val="0000FF"/>
                </w:rPr>
                <w:t>N 27/118</w:t>
              </w:r>
            </w:hyperlink>
            <w:r>
              <w:rPr>
                <w:color w:val="392C69"/>
              </w:rPr>
              <w:t xml:space="preserve">, от 02.06.2015 </w:t>
            </w:r>
            <w:hyperlink r:id="rId276" w:history="1">
              <w:r>
                <w:rPr>
                  <w:color w:val="0000FF"/>
                </w:rPr>
                <w:t>N 41/284</w:t>
              </w:r>
            </w:hyperlink>
            <w:r>
              <w:rPr>
                <w:color w:val="392C69"/>
              </w:rPr>
              <w:t xml:space="preserve">, от 21.04.2016 </w:t>
            </w:r>
            <w:hyperlink r:id="rId277" w:history="1">
              <w:r>
                <w:rPr>
                  <w:color w:val="0000FF"/>
                </w:rPr>
                <w:t>N 95/253</w:t>
              </w:r>
            </w:hyperlink>
            <w:r>
              <w:rPr>
                <w:color w:val="392C69"/>
              </w:rPr>
              <w:t>,</w:t>
            </w:r>
          </w:p>
          <w:p w14:paraId="6DBC53D6" w14:textId="77777777" w:rsidR="0083567A" w:rsidRDefault="0083567A">
            <w:pPr>
              <w:pStyle w:val="ConsPlusNormal"/>
              <w:jc w:val="center"/>
            </w:pPr>
            <w:r>
              <w:rPr>
                <w:color w:val="392C69"/>
              </w:rPr>
              <w:t xml:space="preserve">от 26.12.2016 </w:t>
            </w:r>
            <w:hyperlink r:id="rId278" w:history="1">
              <w:r>
                <w:rPr>
                  <w:color w:val="0000FF"/>
                </w:rPr>
                <w:t>N 35/300</w:t>
              </w:r>
            </w:hyperlink>
            <w:r>
              <w:rPr>
                <w:color w:val="392C69"/>
              </w:rPr>
              <w:t xml:space="preserve">, от 09.06.2017 </w:t>
            </w:r>
            <w:hyperlink r:id="rId279" w:history="1">
              <w:r>
                <w:rPr>
                  <w:color w:val="0000FF"/>
                </w:rPr>
                <w:t>N 298-П</w:t>
              </w:r>
            </w:hyperlink>
            <w:r>
              <w:rPr>
                <w:color w:val="392C69"/>
              </w:rPr>
              <w:t xml:space="preserve">, от 06.10.2017 </w:t>
            </w:r>
            <w:hyperlink r:id="rId280" w:history="1">
              <w:r>
                <w:rPr>
                  <w:color w:val="0000FF"/>
                </w:rPr>
                <w:t>N 27-П</w:t>
              </w:r>
            </w:hyperlink>
            <w:r>
              <w:rPr>
                <w:color w:val="392C69"/>
              </w:rPr>
              <w:t>,</w:t>
            </w:r>
          </w:p>
          <w:p w14:paraId="6CE93B57" w14:textId="77777777" w:rsidR="0083567A" w:rsidRDefault="0083567A">
            <w:pPr>
              <w:pStyle w:val="ConsPlusNormal"/>
              <w:jc w:val="center"/>
            </w:pPr>
            <w:r>
              <w:rPr>
                <w:color w:val="392C69"/>
              </w:rPr>
              <w:t xml:space="preserve">от 20.08.2018 </w:t>
            </w:r>
            <w:hyperlink r:id="rId281" w:history="1">
              <w:r>
                <w:rPr>
                  <w:color w:val="0000FF"/>
                </w:rPr>
                <w:t>N 407-П</w:t>
              </w:r>
            </w:hyperlink>
            <w:r>
              <w:rPr>
                <w:color w:val="392C69"/>
              </w:rPr>
              <w:t xml:space="preserve">, от 06.03.2019 </w:t>
            </w:r>
            <w:hyperlink r:id="rId282" w:history="1">
              <w:r>
                <w:rPr>
                  <w:color w:val="0000FF"/>
                </w:rPr>
                <w:t>N 93-П</w:t>
              </w:r>
            </w:hyperlink>
            <w:r>
              <w:rPr>
                <w:color w:val="392C69"/>
              </w:rPr>
              <w:t xml:space="preserve">, от 07.09.2020 </w:t>
            </w:r>
            <w:hyperlink r:id="rId283" w:history="1">
              <w:r>
                <w:rPr>
                  <w:color w:val="0000FF"/>
                </w:rPr>
                <w:t>N 497-П</w:t>
              </w:r>
            </w:hyperlink>
            <w:r>
              <w:rPr>
                <w:color w:val="392C69"/>
              </w:rPr>
              <w:t>,</w:t>
            </w:r>
          </w:p>
          <w:p w14:paraId="4A966986" w14:textId="77777777" w:rsidR="0083567A" w:rsidRDefault="0083567A">
            <w:pPr>
              <w:pStyle w:val="ConsPlusNormal"/>
              <w:jc w:val="center"/>
            </w:pPr>
            <w:r>
              <w:rPr>
                <w:color w:val="392C69"/>
              </w:rPr>
              <w:t xml:space="preserve">от 13.05.2021 </w:t>
            </w:r>
            <w:hyperlink r:id="rId284" w:history="1">
              <w:r>
                <w:rPr>
                  <w:color w:val="0000FF"/>
                </w:rPr>
                <w:t>N 243-П</w:t>
              </w:r>
            </w:hyperlink>
            <w:r>
              <w:rPr>
                <w:color w:val="392C69"/>
              </w:rPr>
              <w:t>)</w:t>
            </w:r>
          </w:p>
        </w:tc>
      </w:tr>
    </w:tbl>
    <w:p w14:paraId="4A81B894" w14:textId="77777777" w:rsidR="0083567A" w:rsidRDefault="0083567A">
      <w:pPr>
        <w:pStyle w:val="ConsPlusNormal"/>
        <w:jc w:val="both"/>
      </w:pPr>
    </w:p>
    <w:p w14:paraId="6D92D02B" w14:textId="77777777" w:rsidR="0083567A" w:rsidRDefault="0083567A">
      <w:pPr>
        <w:pStyle w:val="ConsPlusTitle"/>
        <w:jc w:val="center"/>
        <w:outlineLvl w:val="1"/>
      </w:pPr>
      <w:r>
        <w:t>1. Общие положения</w:t>
      </w:r>
    </w:p>
    <w:p w14:paraId="3448E99F" w14:textId="77777777" w:rsidR="0083567A" w:rsidRDefault="0083567A">
      <w:pPr>
        <w:pStyle w:val="ConsPlusNormal"/>
        <w:jc w:val="both"/>
      </w:pPr>
    </w:p>
    <w:p w14:paraId="6C375718"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услуги по поддержанию резервной тепловой мощности при отсутствии потребления тепловой энергии (далее - Административный регламент) регулирует порядок предоставления государственной услуги по установлению платы за услуги по поддержанию резервной тепловой мощности при отсутствии потребления тепловой энергии (далее - государственная услуга).</w:t>
      </w:r>
    </w:p>
    <w:p w14:paraId="221527DC" w14:textId="77777777" w:rsidR="0083567A" w:rsidRDefault="0083567A">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платы за услуги по поддержанию резервной тепловой мощности при отсутствии потребления тепловой энергии (далее - установление платы).</w:t>
      </w:r>
    </w:p>
    <w:p w14:paraId="20A6EB61" w14:textId="77777777" w:rsidR="0083567A" w:rsidRDefault="0083567A">
      <w:pPr>
        <w:pStyle w:val="ConsPlusNormal"/>
        <w:spacing w:before="220"/>
        <w:ind w:firstLine="540"/>
        <w:jc w:val="both"/>
      </w:pPr>
      <w:r>
        <w:t>1.3. Заявителями (инициаторами) предоставления государственной услуги являются:</w:t>
      </w:r>
    </w:p>
    <w:p w14:paraId="3EA0B484" w14:textId="77777777" w:rsidR="0083567A" w:rsidRDefault="0083567A">
      <w:pPr>
        <w:pStyle w:val="ConsPlusNormal"/>
        <w:spacing w:before="220"/>
        <w:ind w:firstLine="540"/>
        <w:jc w:val="both"/>
      </w:pPr>
      <w:r>
        <w:t>регулируемые организации, мощность тепловых источников и (или) тепловых сетей которых используется для поддержания резервной мощности в соответствии со схемой теплоснабжения для оказания указанных услуг единой теплоснабжающей организации;</w:t>
      </w:r>
    </w:p>
    <w:p w14:paraId="363A0259" w14:textId="77777777" w:rsidR="0083567A" w:rsidRDefault="0083567A">
      <w:pPr>
        <w:pStyle w:val="ConsPlusNormal"/>
        <w:spacing w:before="220"/>
        <w:ind w:firstLine="540"/>
        <w:jc w:val="both"/>
      </w:pPr>
      <w:r>
        <w:t>единые теплоснабжающие организации, оказывающие услуги категориям (группам) социально значимых потребителей, находящихся в зоне деятельности единой теплоснабжающей организации (далее - заявители).</w:t>
      </w:r>
    </w:p>
    <w:p w14:paraId="6A78D45D" w14:textId="77777777" w:rsidR="0083567A" w:rsidRDefault="0083567A">
      <w:pPr>
        <w:pStyle w:val="ConsPlusNormal"/>
        <w:spacing w:before="220"/>
        <w:ind w:firstLine="540"/>
        <w:jc w:val="both"/>
      </w:pPr>
      <w:r>
        <w:t>1.4. Информирование граждан о предоставлении государственной услуги осуществляется в следующем порядке.</w:t>
      </w:r>
    </w:p>
    <w:p w14:paraId="3877F14A" w14:textId="77777777" w:rsidR="0083567A" w:rsidRDefault="0083567A">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6C70873C"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34010375"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25EE6052"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44F1E1D6" w14:textId="77777777" w:rsidR="0083567A" w:rsidRDefault="0083567A">
      <w:pPr>
        <w:pStyle w:val="ConsPlusNormal"/>
        <w:spacing w:before="220"/>
        <w:ind w:firstLine="540"/>
        <w:jc w:val="both"/>
      </w:pPr>
      <w:r>
        <w:t xml:space="preserve">Служба обеспечивает в установленном порядке размещение и актуализацию справочной </w:t>
      </w:r>
      <w:r>
        <w:lastRenderedPageBreak/>
        <w:t>информации на своем официальном сайте в сети Интернет, а также в соответствующих разделах федерального и регионального реестров.</w:t>
      </w:r>
    </w:p>
    <w:p w14:paraId="0E71A37D" w14:textId="77777777" w:rsidR="0083567A" w:rsidRDefault="0083567A">
      <w:pPr>
        <w:pStyle w:val="ConsPlusNormal"/>
        <w:spacing w:before="220"/>
        <w:ind w:firstLine="540"/>
        <w:jc w:val="both"/>
      </w:pPr>
      <w:r>
        <w:t>1.4.2.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3899B698" w14:textId="77777777" w:rsidR="0083567A" w:rsidRDefault="0083567A">
      <w:pPr>
        <w:pStyle w:val="ConsPlusNormal"/>
        <w:spacing w:before="220"/>
        <w:ind w:firstLine="540"/>
        <w:jc w:val="both"/>
      </w:pPr>
      <w:r>
        <w:t>1.4.3.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7BFECA4B" w14:textId="77777777" w:rsidR="0083567A" w:rsidRDefault="0083567A">
      <w:pPr>
        <w:pStyle w:val="ConsPlusNormal"/>
        <w:spacing w:before="220"/>
        <w:ind w:firstLine="540"/>
        <w:jc w:val="both"/>
      </w:pPr>
      <w:r>
        <w:t>1.4.4.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78A3A0B8"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85" w:history="1">
        <w:r>
          <w:rPr>
            <w:color w:val="0000FF"/>
          </w:rPr>
          <w:t>законом</w:t>
        </w:r>
      </w:hyperlink>
      <w:r>
        <w:t xml:space="preserve"> от 02.05.2006 N 59-ФЗ "О порядке рассмотрения обращений граждан Российской Федерации".</w:t>
      </w:r>
    </w:p>
    <w:p w14:paraId="3859AE40" w14:textId="77777777" w:rsidR="0083567A" w:rsidRDefault="0083567A">
      <w:pPr>
        <w:pStyle w:val="ConsPlusNormal"/>
        <w:jc w:val="both"/>
      </w:pPr>
      <w:r>
        <w:t xml:space="preserve">(п. 1.4 в ред. </w:t>
      </w:r>
      <w:hyperlink r:id="rId286" w:history="1">
        <w:r>
          <w:rPr>
            <w:color w:val="0000FF"/>
          </w:rPr>
          <w:t>постановления</w:t>
        </w:r>
      </w:hyperlink>
      <w:r>
        <w:t xml:space="preserve"> Правительства Кировской области от 06.03.2019 N 93-П)</w:t>
      </w:r>
    </w:p>
    <w:p w14:paraId="637EAD62" w14:textId="77777777" w:rsidR="0083567A" w:rsidRDefault="0083567A">
      <w:pPr>
        <w:pStyle w:val="ConsPlusNormal"/>
        <w:jc w:val="both"/>
      </w:pPr>
    </w:p>
    <w:p w14:paraId="0DCE642B" w14:textId="77777777" w:rsidR="0083567A" w:rsidRDefault="0083567A">
      <w:pPr>
        <w:pStyle w:val="ConsPlusTitle"/>
        <w:jc w:val="center"/>
        <w:outlineLvl w:val="1"/>
      </w:pPr>
      <w:r>
        <w:t>2. Стандарт предоставления государственной услуги</w:t>
      </w:r>
    </w:p>
    <w:p w14:paraId="41E577C0" w14:textId="77777777" w:rsidR="0083567A" w:rsidRDefault="0083567A">
      <w:pPr>
        <w:pStyle w:val="ConsPlusNormal"/>
        <w:jc w:val="both"/>
      </w:pPr>
    </w:p>
    <w:p w14:paraId="1B2FC816" w14:textId="77777777" w:rsidR="0083567A" w:rsidRDefault="0083567A">
      <w:pPr>
        <w:pStyle w:val="ConsPlusNormal"/>
        <w:ind w:firstLine="540"/>
        <w:jc w:val="both"/>
      </w:pPr>
      <w:r>
        <w:t>2.1. Государственная услуга представляет собой установление платы за услуги по поддержанию резервной тепловой мощности при отсутствии потребления тепловой энергии (далее - установление платы).</w:t>
      </w:r>
    </w:p>
    <w:p w14:paraId="131BA479" w14:textId="77777777" w:rsidR="0083567A" w:rsidRDefault="0083567A">
      <w:pPr>
        <w:pStyle w:val="ConsPlusNormal"/>
        <w:spacing w:before="220"/>
        <w:ind w:firstLine="540"/>
        <w:jc w:val="both"/>
      </w:pPr>
      <w:r>
        <w:t>2.2. Государственная услуга предоставляется службой.</w:t>
      </w:r>
    </w:p>
    <w:p w14:paraId="26817D71"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0B61677"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7488B8D5" w14:textId="77777777" w:rsidR="0083567A" w:rsidRDefault="0083567A">
      <w:pPr>
        <w:pStyle w:val="ConsPlusNormal"/>
        <w:spacing w:before="220"/>
        <w:ind w:firstLine="540"/>
        <w:jc w:val="both"/>
      </w:pPr>
      <w:r>
        <w:t>решение об установлении платы;</w:t>
      </w:r>
    </w:p>
    <w:p w14:paraId="3C27A8E8" w14:textId="77777777" w:rsidR="0083567A" w:rsidRDefault="0083567A">
      <w:pPr>
        <w:pStyle w:val="ConsPlusNormal"/>
        <w:spacing w:before="220"/>
        <w:ind w:firstLine="540"/>
        <w:jc w:val="both"/>
      </w:pPr>
      <w:r>
        <w:t>решение об отказе в установлении платы.</w:t>
      </w:r>
    </w:p>
    <w:p w14:paraId="5887AAEA"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67B4BCA8" w14:textId="77777777" w:rsidR="0083567A" w:rsidRDefault="0083567A">
      <w:pPr>
        <w:pStyle w:val="ConsPlusNormal"/>
        <w:spacing w:before="220"/>
        <w:ind w:firstLine="540"/>
        <w:jc w:val="both"/>
      </w:pPr>
      <w:r>
        <w:t>решения об установлении платы;</w:t>
      </w:r>
    </w:p>
    <w:p w14:paraId="1BB65738" w14:textId="77777777" w:rsidR="0083567A" w:rsidRDefault="0083567A">
      <w:pPr>
        <w:pStyle w:val="ConsPlusNormal"/>
        <w:spacing w:before="220"/>
        <w:ind w:firstLine="540"/>
        <w:jc w:val="both"/>
      </w:pPr>
      <w:r>
        <w:t>извещения об отказе в установлении платы.</w:t>
      </w:r>
    </w:p>
    <w:p w14:paraId="3D3CBF2F"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w:t>
      </w:r>
      <w:r>
        <w:lastRenderedPageBreak/>
        <w:t xml:space="preserve">государственной услуги, указаны в </w:t>
      </w:r>
      <w:hyperlink w:anchor="P1774"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5E7F3E9F"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60 дней.</w:t>
      </w:r>
    </w:p>
    <w:p w14:paraId="52923DB7" w14:textId="77777777" w:rsidR="0083567A" w:rsidRDefault="0083567A">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14:paraId="4F567B28"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3BF9A07"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2884D8FC" w14:textId="77777777" w:rsidR="0083567A" w:rsidRDefault="0083567A">
      <w:pPr>
        <w:pStyle w:val="ConsPlusNormal"/>
        <w:jc w:val="both"/>
      </w:pPr>
      <w:r>
        <w:t xml:space="preserve">(п. 2.5 в ред. </w:t>
      </w:r>
      <w:hyperlink r:id="rId287" w:history="1">
        <w:r>
          <w:rPr>
            <w:color w:val="0000FF"/>
          </w:rPr>
          <w:t>постановления</w:t>
        </w:r>
      </w:hyperlink>
      <w:r>
        <w:t xml:space="preserve"> Правительства Кировской области от 06.03.2019 N 93-П)</w:t>
      </w:r>
    </w:p>
    <w:p w14:paraId="0B84F83E" w14:textId="77777777" w:rsidR="0083567A" w:rsidRDefault="0083567A">
      <w:pPr>
        <w:pStyle w:val="ConsPlusNormal"/>
        <w:spacing w:before="220"/>
        <w:ind w:firstLine="540"/>
        <w:jc w:val="both"/>
      </w:pPr>
      <w:bookmarkStart w:id="65" w:name="P1714"/>
      <w:bookmarkEnd w:id="65"/>
      <w:r>
        <w:t>2.6. Для получения государственной услуги заявителем представляются:</w:t>
      </w:r>
    </w:p>
    <w:p w14:paraId="07341AF3" w14:textId="77777777" w:rsidR="0083567A" w:rsidRDefault="0083567A">
      <w:pPr>
        <w:pStyle w:val="ConsPlusNormal"/>
        <w:spacing w:before="220"/>
        <w:ind w:firstLine="540"/>
        <w:jc w:val="both"/>
      </w:pPr>
      <w:r>
        <w:t xml:space="preserve">письменное </w:t>
      </w:r>
      <w:hyperlink w:anchor="P1891" w:history="1">
        <w:r>
          <w:rPr>
            <w:color w:val="0000FF"/>
          </w:rPr>
          <w:t>заявление</w:t>
        </w:r>
      </w:hyperlink>
      <w:r>
        <w:t xml:space="preserve"> об установлении платы согласно приложению N 1;</w:t>
      </w:r>
    </w:p>
    <w:p w14:paraId="74FA8722" w14:textId="77777777" w:rsidR="0083567A" w:rsidRDefault="0083567A">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не зарегистрированы в Едином государственном реестре недвижимости;</w:t>
      </w:r>
    </w:p>
    <w:p w14:paraId="4A1F1FA8" w14:textId="77777777" w:rsidR="0083567A" w:rsidRDefault="0083567A">
      <w:pPr>
        <w:pStyle w:val="ConsPlusNormal"/>
        <w:jc w:val="both"/>
      </w:pPr>
      <w:r>
        <w:t xml:space="preserve">(в ред. </w:t>
      </w:r>
      <w:hyperlink r:id="rId288" w:history="1">
        <w:r>
          <w:rPr>
            <w:color w:val="0000FF"/>
          </w:rPr>
          <w:t>постановления</w:t>
        </w:r>
      </w:hyperlink>
      <w:r>
        <w:t xml:space="preserve"> Правительства Кировской области от 09.06.2017 N 298-П)</w:t>
      </w:r>
    </w:p>
    <w:p w14:paraId="270E570F" w14:textId="77777777" w:rsidR="0083567A" w:rsidRDefault="0083567A">
      <w:pPr>
        <w:pStyle w:val="ConsPlusNormal"/>
        <w:spacing w:before="220"/>
        <w:ind w:firstLine="540"/>
        <w:jc w:val="both"/>
      </w:pPr>
      <w:r>
        <w:t>копии бухгалтерской и статистической отчетности на последнюю отчетную дату и за предшествующий период регулирования, копия бухгалтерской отчетности на дату государственной регистрации заявителя, созданного в результате реорганизации юридических лиц в форме слияния или преобразования;</w:t>
      </w:r>
    </w:p>
    <w:p w14:paraId="6C2EAAEB" w14:textId="77777777" w:rsidR="0083567A" w:rsidRDefault="0083567A">
      <w:pPr>
        <w:pStyle w:val="ConsPlusNormal"/>
        <w:jc w:val="both"/>
      </w:pPr>
      <w:r>
        <w:t xml:space="preserve">(в ред. </w:t>
      </w:r>
      <w:hyperlink r:id="rId289" w:history="1">
        <w:r>
          <w:rPr>
            <w:color w:val="0000FF"/>
          </w:rPr>
          <w:t>постановления</w:t>
        </w:r>
      </w:hyperlink>
      <w:r>
        <w:t xml:space="preserve"> Правительства Кировской области от 02.06.2015 N 41/284)</w:t>
      </w:r>
    </w:p>
    <w:p w14:paraId="555FFCB8" w14:textId="77777777" w:rsidR="0083567A" w:rsidRDefault="0083567A">
      <w:pPr>
        <w:pStyle w:val="ConsPlusNormal"/>
        <w:spacing w:before="220"/>
        <w:ind w:firstLine="540"/>
        <w:jc w:val="both"/>
      </w:pPr>
      <w:r>
        <w:t>расчет платы;</w:t>
      </w:r>
    </w:p>
    <w:p w14:paraId="5E6F08B7" w14:textId="77777777" w:rsidR="0083567A" w:rsidRDefault="0083567A">
      <w:pPr>
        <w:pStyle w:val="ConsPlusNormal"/>
        <w:spacing w:before="220"/>
        <w:ind w:firstLine="540"/>
        <w:jc w:val="both"/>
      </w:pPr>
      <w:r>
        <w:t>расчет необходимой валовой выручки по поддержанию резервной тепловой мощности при отсутствии потребления тепловой энергии (с указанием применяемых норм и нормативов расчета);</w:t>
      </w:r>
    </w:p>
    <w:p w14:paraId="64AE4792" w14:textId="77777777" w:rsidR="0083567A" w:rsidRDefault="0083567A">
      <w:pPr>
        <w:pStyle w:val="ConsPlusNormal"/>
        <w:spacing w:before="220"/>
        <w:ind w:firstLine="540"/>
        <w:jc w:val="both"/>
      </w:pPr>
      <w:r>
        <w:t>копии договоров о поддержании резервной тепловой мощности;</w:t>
      </w:r>
    </w:p>
    <w:p w14:paraId="0CFC85E2" w14:textId="77777777" w:rsidR="0083567A" w:rsidRDefault="0083567A">
      <w:pPr>
        <w:pStyle w:val="ConsPlusNormal"/>
        <w:spacing w:before="220"/>
        <w:ind w:firstLine="540"/>
        <w:jc w:val="both"/>
      </w:pPr>
      <w:r>
        <w:t>копия документа о назначении лица, имеющего право действовать от имени организации без доверенности.</w:t>
      </w:r>
    </w:p>
    <w:p w14:paraId="4EA8DA69"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и заявителю не возвращаются.</w:t>
      </w:r>
    </w:p>
    <w:p w14:paraId="3ECFC789"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426A0FF" w14:textId="77777777" w:rsidR="0083567A" w:rsidRDefault="0083567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18FB2264" w14:textId="77777777" w:rsidR="0083567A" w:rsidRDefault="0083567A">
      <w:pPr>
        <w:pStyle w:val="ConsPlusNormal"/>
        <w:spacing w:before="220"/>
        <w:ind w:firstLine="540"/>
        <w:jc w:val="both"/>
      </w:pPr>
      <w:r>
        <w:lastRenderedPageBreak/>
        <w:t>Документы, содержащие коммерческую тайну, должны иметь соответствующий гриф.</w:t>
      </w:r>
    </w:p>
    <w:p w14:paraId="7563224D"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7727EB37" w14:textId="77777777" w:rsidR="0083567A" w:rsidRDefault="0083567A">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14:paraId="517797F0" w14:textId="77777777" w:rsidR="0083567A" w:rsidRDefault="0083567A">
      <w:pPr>
        <w:pStyle w:val="ConsPlusNormal"/>
        <w:spacing w:before="220"/>
        <w:ind w:firstLine="540"/>
        <w:jc w:val="both"/>
      </w:pPr>
      <w:r>
        <w:t>копия свидетельства о государственной регистрации юридического лица;</w:t>
      </w:r>
    </w:p>
    <w:p w14:paraId="740CAEDF" w14:textId="77777777" w:rsidR="0083567A" w:rsidRDefault="0083567A">
      <w:pPr>
        <w:pStyle w:val="ConsPlusNormal"/>
        <w:spacing w:before="220"/>
        <w:ind w:firstLine="540"/>
        <w:jc w:val="both"/>
      </w:pPr>
      <w:r>
        <w:t>копия свидетельства о постановке на учет в налоговом органе;</w:t>
      </w:r>
    </w:p>
    <w:p w14:paraId="259D954D" w14:textId="77777777" w:rsidR="0083567A" w:rsidRDefault="0083567A">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зарегистрированы в Едином государственном реестре недвижимости.</w:t>
      </w:r>
    </w:p>
    <w:p w14:paraId="29758138" w14:textId="77777777" w:rsidR="0083567A" w:rsidRDefault="0083567A">
      <w:pPr>
        <w:pStyle w:val="ConsPlusNormal"/>
        <w:jc w:val="both"/>
      </w:pPr>
      <w:r>
        <w:t xml:space="preserve">(в ред. </w:t>
      </w:r>
      <w:hyperlink r:id="rId290" w:history="1">
        <w:r>
          <w:rPr>
            <w:color w:val="0000FF"/>
          </w:rPr>
          <w:t>постановления</w:t>
        </w:r>
      </w:hyperlink>
      <w:r>
        <w:t xml:space="preserve"> Правительства Кировской области от 09.06.2017 N 298-П)</w:t>
      </w:r>
    </w:p>
    <w:p w14:paraId="1BEAF772" w14:textId="77777777" w:rsidR="0083567A" w:rsidRDefault="0083567A">
      <w:pPr>
        <w:pStyle w:val="ConsPlusNormal"/>
        <w:spacing w:before="220"/>
        <w:ind w:firstLine="540"/>
        <w:jc w:val="both"/>
      </w:pPr>
      <w:r>
        <w:t xml:space="preserve">2.8. В установлении платы отказывается, если заявителем не представлены документы, предусмотренные </w:t>
      </w:r>
      <w:hyperlink w:anchor="P1714" w:history="1">
        <w:r>
          <w:rPr>
            <w:color w:val="0000FF"/>
          </w:rPr>
          <w:t>пунктом 2.6</w:t>
        </w:r>
      </w:hyperlink>
      <w:r>
        <w:t xml:space="preserve"> Административного регламента.</w:t>
      </w:r>
    </w:p>
    <w:p w14:paraId="20238970"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0E5C49EF"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058D0ACD"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0EE41E10" w14:textId="77777777" w:rsidR="0083567A" w:rsidRDefault="0083567A">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061F924"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99FD629"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73E7B4F0"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B15576C"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1CC78402"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D1FF5ED" w14:textId="77777777" w:rsidR="0083567A" w:rsidRDefault="0083567A">
      <w:pPr>
        <w:pStyle w:val="ConsPlusNormal"/>
        <w:spacing w:before="220"/>
        <w:ind w:firstLine="540"/>
        <w:jc w:val="both"/>
      </w:pPr>
      <w:r>
        <w:t xml:space="preserve">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w:t>
      </w:r>
      <w:r>
        <w:lastRenderedPageBreak/>
        <w:t>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3E2A5D97"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7A55312F"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14CD548" w14:textId="77777777" w:rsidR="0083567A" w:rsidRDefault="0083567A">
      <w:pPr>
        <w:pStyle w:val="ConsPlusNormal"/>
        <w:jc w:val="both"/>
      </w:pPr>
      <w:r>
        <w:t xml:space="preserve">(п. 2.12 в ред. </w:t>
      </w:r>
      <w:hyperlink r:id="rId291" w:history="1">
        <w:r>
          <w:rPr>
            <w:color w:val="0000FF"/>
          </w:rPr>
          <w:t>постановления</w:t>
        </w:r>
      </w:hyperlink>
      <w:r>
        <w:t xml:space="preserve"> Правительства Кировской области от 13.05.2021 N 243-П)</w:t>
      </w:r>
    </w:p>
    <w:p w14:paraId="6B9EF2B6"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4BD21BDD"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5683CEEA"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9A5DADA"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0AC989A2" w14:textId="77777777" w:rsidR="0083567A" w:rsidRDefault="0083567A">
      <w:pPr>
        <w:pStyle w:val="ConsPlusNormal"/>
        <w:spacing w:before="220"/>
        <w:ind w:firstLine="540"/>
        <w:jc w:val="both"/>
      </w:pPr>
      <w:r>
        <w:t>соблюдение срока предоставления государственной услуги;</w:t>
      </w:r>
    </w:p>
    <w:p w14:paraId="70B1B44F"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C5F3E32"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CE1FBFA" w14:textId="77777777" w:rsidR="0083567A" w:rsidRDefault="0083567A">
      <w:pPr>
        <w:pStyle w:val="ConsPlusNormal"/>
        <w:jc w:val="both"/>
      </w:pPr>
      <w:r>
        <w:t xml:space="preserve">(п. 2.13 в ред. </w:t>
      </w:r>
      <w:hyperlink r:id="rId292" w:history="1">
        <w:r>
          <w:rPr>
            <w:color w:val="0000FF"/>
          </w:rPr>
          <w:t>постановления</w:t>
        </w:r>
      </w:hyperlink>
      <w:r>
        <w:t xml:space="preserve"> Правительства Кировской области от 06.03.2019 N 93-П)</w:t>
      </w:r>
    </w:p>
    <w:p w14:paraId="248C6A62"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39D9ECCC" w14:textId="77777777" w:rsidR="0083567A" w:rsidRDefault="0083567A">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785E149D"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4C49C851"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459699E0"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3D9A0708"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590CA3E2"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54F7F71B"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47CFB720" w14:textId="77777777" w:rsidR="0083567A" w:rsidRDefault="0083567A">
      <w:pPr>
        <w:pStyle w:val="ConsPlusNormal"/>
        <w:spacing w:before="220"/>
        <w:ind w:firstLine="540"/>
        <w:jc w:val="both"/>
      </w:pPr>
      <w:r>
        <w:t xml:space="preserve">представителя юридического лица, действующего на основании доверенности, оформленной </w:t>
      </w:r>
      <w:r>
        <w:lastRenderedPageBreak/>
        <w:t>и выданной в соответствии с законодательством Российской Федерации.</w:t>
      </w:r>
    </w:p>
    <w:p w14:paraId="06B12B2F"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5D25468"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0FD0BAD"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06B5A2EC" w14:textId="77777777" w:rsidR="0083567A" w:rsidRDefault="0083567A">
      <w:pPr>
        <w:pStyle w:val="ConsPlusNormal"/>
        <w:spacing w:before="220"/>
        <w:ind w:firstLine="540"/>
        <w:jc w:val="both"/>
      </w:pPr>
      <w:r>
        <w:t xml:space="preserve">С учетом </w:t>
      </w:r>
      <w:hyperlink r:id="rId29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137FE9F" w14:textId="77777777" w:rsidR="0083567A" w:rsidRDefault="0083567A">
      <w:pPr>
        <w:pStyle w:val="ConsPlusNormal"/>
        <w:jc w:val="both"/>
      </w:pPr>
      <w:r>
        <w:t xml:space="preserve">(п. 2.14 в ред. </w:t>
      </w:r>
      <w:hyperlink r:id="rId295" w:history="1">
        <w:r>
          <w:rPr>
            <w:color w:val="0000FF"/>
          </w:rPr>
          <w:t>постановления</w:t>
        </w:r>
      </w:hyperlink>
      <w:r>
        <w:t xml:space="preserve"> Правительства Кировской области от 06.03.2019 N 93-П)</w:t>
      </w:r>
    </w:p>
    <w:p w14:paraId="5C2FD24B" w14:textId="77777777" w:rsidR="0083567A" w:rsidRDefault="0083567A">
      <w:pPr>
        <w:pStyle w:val="ConsPlusNormal"/>
        <w:spacing w:before="220"/>
        <w:ind w:firstLine="540"/>
        <w:jc w:val="both"/>
      </w:pPr>
      <w:r>
        <w:t>2.15. Предоставление государственной услуги через многофункциональные центры не осуществляется.</w:t>
      </w:r>
    </w:p>
    <w:p w14:paraId="31A3761B"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66F6B1E3" w14:textId="77777777" w:rsidR="0083567A" w:rsidRDefault="0083567A">
      <w:pPr>
        <w:pStyle w:val="ConsPlusNormal"/>
        <w:jc w:val="both"/>
      </w:pPr>
      <w:r>
        <w:t xml:space="preserve">(п. 2.15 в ред. </w:t>
      </w:r>
      <w:hyperlink r:id="rId296" w:history="1">
        <w:r>
          <w:rPr>
            <w:color w:val="0000FF"/>
          </w:rPr>
          <w:t>постановления</w:t>
        </w:r>
      </w:hyperlink>
      <w:r>
        <w:t xml:space="preserve"> Правительства Кировской области от 06.03.2019 N 93-П)</w:t>
      </w:r>
    </w:p>
    <w:p w14:paraId="211347A1" w14:textId="77777777" w:rsidR="0083567A" w:rsidRDefault="0083567A">
      <w:pPr>
        <w:pStyle w:val="ConsPlusNormal"/>
        <w:jc w:val="both"/>
      </w:pPr>
    </w:p>
    <w:p w14:paraId="7BAFB01F" w14:textId="77777777" w:rsidR="0083567A" w:rsidRDefault="0083567A">
      <w:pPr>
        <w:pStyle w:val="ConsPlusTitle"/>
        <w:jc w:val="center"/>
        <w:outlineLvl w:val="1"/>
      </w:pPr>
      <w:bookmarkStart w:id="66" w:name="P1774"/>
      <w:bookmarkEnd w:id="66"/>
      <w:r>
        <w:t>3. Состав, последовательность и сроки выполнения</w:t>
      </w:r>
    </w:p>
    <w:p w14:paraId="1E047DCA" w14:textId="77777777" w:rsidR="0083567A" w:rsidRDefault="0083567A">
      <w:pPr>
        <w:pStyle w:val="ConsPlusTitle"/>
        <w:jc w:val="center"/>
      </w:pPr>
      <w:r>
        <w:t>административных процедур (действий), требования к порядку</w:t>
      </w:r>
    </w:p>
    <w:p w14:paraId="2D5A70D8" w14:textId="77777777" w:rsidR="0083567A" w:rsidRDefault="0083567A">
      <w:pPr>
        <w:pStyle w:val="ConsPlusTitle"/>
        <w:jc w:val="center"/>
      </w:pPr>
      <w:r>
        <w:t>их выполнения, в том числе особенности выполнения</w:t>
      </w:r>
    </w:p>
    <w:p w14:paraId="01A7ECBC" w14:textId="77777777" w:rsidR="0083567A" w:rsidRDefault="0083567A">
      <w:pPr>
        <w:pStyle w:val="ConsPlusTitle"/>
        <w:jc w:val="center"/>
      </w:pPr>
      <w:r>
        <w:t>административных процедур (действий) в электронной форме</w:t>
      </w:r>
    </w:p>
    <w:p w14:paraId="223188BE" w14:textId="77777777" w:rsidR="0083567A" w:rsidRDefault="0083567A">
      <w:pPr>
        <w:pStyle w:val="ConsPlusNormal"/>
        <w:jc w:val="center"/>
      </w:pPr>
      <w:r>
        <w:t xml:space="preserve">(в ред. </w:t>
      </w:r>
      <w:hyperlink r:id="rId297" w:history="1">
        <w:r>
          <w:rPr>
            <w:color w:val="0000FF"/>
          </w:rPr>
          <w:t>постановления</w:t>
        </w:r>
      </w:hyperlink>
      <w:r>
        <w:t xml:space="preserve"> Правительства Кировской области</w:t>
      </w:r>
    </w:p>
    <w:p w14:paraId="6157AD73" w14:textId="77777777" w:rsidR="0083567A" w:rsidRDefault="0083567A">
      <w:pPr>
        <w:pStyle w:val="ConsPlusNormal"/>
        <w:jc w:val="center"/>
      </w:pPr>
      <w:r>
        <w:t>от 06.03.2019 N 93-П)</w:t>
      </w:r>
    </w:p>
    <w:p w14:paraId="7BA6049B" w14:textId="77777777" w:rsidR="0083567A" w:rsidRDefault="0083567A">
      <w:pPr>
        <w:pStyle w:val="ConsPlusNormal"/>
        <w:jc w:val="both"/>
      </w:pPr>
    </w:p>
    <w:p w14:paraId="2B0B9F27"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77E563EC" w14:textId="77777777" w:rsidR="0083567A" w:rsidRDefault="0083567A">
      <w:pPr>
        <w:pStyle w:val="ConsPlusNormal"/>
        <w:spacing w:before="220"/>
        <w:ind w:firstLine="540"/>
        <w:jc w:val="both"/>
      </w:pPr>
      <w:r>
        <w:t>"</w:t>
      </w:r>
      <w:hyperlink w:anchor="P1794" w:history="1">
        <w:r>
          <w:rPr>
            <w:color w:val="0000FF"/>
          </w:rPr>
          <w:t>Прием</w:t>
        </w:r>
      </w:hyperlink>
      <w:r>
        <w:t xml:space="preserve"> и регистрация заявления и документов для установления платы";</w:t>
      </w:r>
    </w:p>
    <w:p w14:paraId="36373CE3" w14:textId="77777777" w:rsidR="0083567A" w:rsidRDefault="0083567A">
      <w:pPr>
        <w:pStyle w:val="ConsPlusNormal"/>
        <w:spacing w:before="220"/>
        <w:ind w:firstLine="540"/>
        <w:jc w:val="both"/>
      </w:pPr>
      <w:r>
        <w:t>"</w:t>
      </w:r>
      <w:hyperlink w:anchor="P1802"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00279687" w14:textId="77777777" w:rsidR="0083567A" w:rsidRDefault="0083567A">
      <w:pPr>
        <w:pStyle w:val="ConsPlusNormal"/>
        <w:spacing w:before="220"/>
        <w:ind w:firstLine="540"/>
        <w:jc w:val="both"/>
      </w:pPr>
      <w:r>
        <w:t>"</w:t>
      </w:r>
      <w:hyperlink w:anchor="P1812" w:history="1">
        <w:r>
          <w:rPr>
            <w:color w:val="0000FF"/>
          </w:rPr>
          <w:t>Проведение</w:t>
        </w:r>
      </w:hyperlink>
      <w:r>
        <w:t xml:space="preserve"> экспертизы предложений об установлении платы";</w:t>
      </w:r>
    </w:p>
    <w:p w14:paraId="09C66627" w14:textId="77777777" w:rsidR="0083567A" w:rsidRDefault="0083567A">
      <w:pPr>
        <w:pStyle w:val="ConsPlusNormal"/>
        <w:spacing w:before="220"/>
        <w:ind w:firstLine="540"/>
        <w:jc w:val="both"/>
      </w:pPr>
      <w:r>
        <w:t>"</w:t>
      </w:r>
      <w:hyperlink w:anchor="P1817" w:history="1">
        <w:r>
          <w:rPr>
            <w:color w:val="0000FF"/>
          </w:rPr>
          <w:t>Принятие</w:t>
        </w:r>
      </w:hyperlink>
      <w:r>
        <w:t xml:space="preserve"> решения об установлении платы";</w:t>
      </w:r>
    </w:p>
    <w:p w14:paraId="1B49A6FC" w14:textId="77777777" w:rsidR="0083567A" w:rsidRDefault="0083567A">
      <w:pPr>
        <w:pStyle w:val="ConsPlusNormal"/>
        <w:spacing w:before="220"/>
        <w:ind w:firstLine="540"/>
        <w:jc w:val="both"/>
      </w:pPr>
      <w:r>
        <w:t>"</w:t>
      </w:r>
      <w:hyperlink w:anchor="P1825" w:history="1">
        <w:r>
          <w:rPr>
            <w:color w:val="0000FF"/>
          </w:rPr>
          <w:t>Направление</w:t>
        </w:r>
      </w:hyperlink>
      <w:r>
        <w:t xml:space="preserve"> решения заявителю и для публикации в установленном порядке".</w:t>
      </w:r>
    </w:p>
    <w:p w14:paraId="7397D7F8" w14:textId="77777777" w:rsidR="0083567A" w:rsidRDefault="0083567A">
      <w:pPr>
        <w:pStyle w:val="ConsPlusNormal"/>
        <w:spacing w:before="220"/>
        <w:ind w:firstLine="540"/>
        <w:jc w:val="both"/>
      </w:pPr>
      <w:r>
        <w:t xml:space="preserve">3.2. Предоставление государственной услуги в электронной форме включает в себя </w:t>
      </w:r>
      <w:r>
        <w:lastRenderedPageBreak/>
        <w:t>следующие административные процедуры:</w:t>
      </w:r>
    </w:p>
    <w:p w14:paraId="23452C29"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платы";</w:t>
      </w:r>
    </w:p>
    <w:p w14:paraId="2FBBE1B5"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5CEBB2A" w14:textId="77777777" w:rsidR="0083567A" w:rsidRDefault="0083567A">
      <w:pPr>
        <w:pStyle w:val="ConsPlusNormal"/>
        <w:spacing w:before="220"/>
        <w:ind w:firstLine="540"/>
        <w:jc w:val="both"/>
      </w:pPr>
      <w:r>
        <w:t>"Проведение экспертизы предложений об установлении платы";</w:t>
      </w:r>
    </w:p>
    <w:p w14:paraId="76EF0F00" w14:textId="77777777" w:rsidR="0083567A" w:rsidRDefault="0083567A">
      <w:pPr>
        <w:pStyle w:val="ConsPlusNormal"/>
        <w:spacing w:before="220"/>
        <w:ind w:firstLine="540"/>
        <w:jc w:val="both"/>
      </w:pPr>
      <w:r>
        <w:t>"Принятие решения об установлении платы";</w:t>
      </w:r>
    </w:p>
    <w:p w14:paraId="4C1F5D8C"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6A54A916" w14:textId="77777777" w:rsidR="0083567A" w:rsidRDefault="0083567A">
      <w:pPr>
        <w:pStyle w:val="ConsPlusNormal"/>
        <w:jc w:val="both"/>
      </w:pPr>
      <w:r>
        <w:t xml:space="preserve">(п. 3.2 в ред. </w:t>
      </w:r>
      <w:hyperlink r:id="rId298" w:history="1">
        <w:r>
          <w:rPr>
            <w:color w:val="0000FF"/>
          </w:rPr>
          <w:t>постановления</w:t>
        </w:r>
      </w:hyperlink>
      <w:r>
        <w:t xml:space="preserve"> Правительства Кировской области от 06.03.2019 N 93-П)</w:t>
      </w:r>
    </w:p>
    <w:p w14:paraId="4CE79A0B" w14:textId="77777777" w:rsidR="0083567A" w:rsidRDefault="0083567A">
      <w:pPr>
        <w:pStyle w:val="ConsPlusNormal"/>
        <w:spacing w:before="220"/>
        <w:ind w:firstLine="540"/>
        <w:jc w:val="both"/>
      </w:pPr>
      <w:bookmarkStart w:id="67" w:name="P1794"/>
      <w:bookmarkEnd w:id="67"/>
      <w:r>
        <w:t>3.3. Описание административной процедуры "Прием и регистрация заявления и документов для установления платы".</w:t>
      </w:r>
    </w:p>
    <w:p w14:paraId="6C0D64CC"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58E0C6EA" w14:textId="77777777" w:rsidR="0083567A" w:rsidRDefault="0083567A">
      <w:pPr>
        <w:pStyle w:val="ConsPlusNormal"/>
        <w:jc w:val="both"/>
      </w:pPr>
      <w:r>
        <w:t xml:space="preserve">(пп. 3.3.1 в ред. </w:t>
      </w:r>
      <w:hyperlink r:id="rId299" w:history="1">
        <w:r>
          <w:rPr>
            <w:color w:val="0000FF"/>
          </w:rPr>
          <w:t>постановления</w:t>
        </w:r>
      </w:hyperlink>
      <w:r>
        <w:t xml:space="preserve"> Правительства Кировской области от 06.03.2019 N 93-П)</w:t>
      </w:r>
    </w:p>
    <w:p w14:paraId="423BF2EC"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10E32180" w14:textId="77777777" w:rsidR="0083567A" w:rsidRDefault="0083567A">
      <w:pPr>
        <w:pStyle w:val="ConsPlusNormal"/>
        <w:spacing w:before="220"/>
        <w:ind w:firstLine="540"/>
        <w:jc w:val="both"/>
      </w:pPr>
      <w:bookmarkStart w:id="68" w:name="P1798"/>
      <w:bookmarkEnd w:id="68"/>
      <w:r>
        <w:t>3.3.3. В случае представления заявителем документов непосредственно в службу проставление штампа службы на копии заявления об установлении платы с присвоением регистрационного индекса является подтверждением обращения заявителя за государственной услугой.</w:t>
      </w:r>
    </w:p>
    <w:p w14:paraId="7488F633"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55A0667"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29B46B45" w14:textId="77777777" w:rsidR="0083567A" w:rsidRDefault="0083567A">
      <w:pPr>
        <w:pStyle w:val="ConsPlusNormal"/>
        <w:spacing w:before="220"/>
        <w:ind w:firstLine="540"/>
        <w:jc w:val="both"/>
      </w:pPr>
      <w:bookmarkStart w:id="69" w:name="P1801"/>
      <w:bookmarkEnd w:id="69"/>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09840558" w14:textId="77777777" w:rsidR="0083567A" w:rsidRDefault="0083567A">
      <w:pPr>
        <w:pStyle w:val="ConsPlusNormal"/>
        <w:spacing w:before="220"/>
        <w:ind w:firstLine="540"/>
        <w:jc w:val="both"/>
      </w:pPr>
      <w:bookmarkStart w:id="70" w:name="P1802"/>
      <w:bookmarkEnd w:id="70"/>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14:paraId="28CDBB31" w14:textId="77777777" w:rsidR="0083567A" w:rsidRDefault="0083567A">
      <w:pPr>
        <w:pStyle w:val="ConsPlusNormal"/>
        <w:spacing w:before="220"/>
        <w:ind w:firstLine="540"/>
        <w:jc w:val="both"/>
      </w:pPr>
      <w:r>
        <w:t xml:space="preserve">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w:t>
      </w:r>
      <w:r>
        <w:lastRenderedPageBreak/>
        <w:t>документов, заявления и документов для установления платы с соответствующей резолюцией начальника отдела.</w:t>
      </w:r>
    </w:p>
    <w:p w14:paraId="7792FF72"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 недель с момента регистрации документов.</w:t>
      </w:r>
    </w:p>
    <w:p w14:paraId="5D5E9E8A" w14:textId="77777777" w:rsidR="0083567A" w:rsidRDefault="0083567A">
      <w:pPr>
        <w:pStyle w:val="ConsPlusNormal"/>
        <w:spacing w:before="220"/>
        <w:ind w:firstLine="540"/>
        <w:jc w:val="both"/>
      </w:pPr>
      <w:r>
        <w:t>В случае наличия препятствий для установления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1F50427" w14:textId="77777777" w:rsidR="0083567A" w:rsidRDefault="0083567A">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7FAD14D8"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2E05AA04"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14:paraId="2A58258F"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платы путем издания приказа об открытии дела об установлении платы, назначает уполномоченного по делу из числа сотрудников службы.</w:t>
      </w:r>
    </w:p>
    <w:p w14:paraId="12A5AB14" w14:textId="77777777" w:rsidR="0083567A" w:rsidRDefault="0083567A">
      <w:pPr>
        <w:pStyle w:val="ConsPlusNormal"/>
        <w:spacing w:before="220"/>
        <w:ind w:firstLine="540"/>
        <w:jc w:val="both"/>
      </w:pPr>
      <w:r>
        <w:t>3.4.6.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14:paraId="78A0E6B8"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платы либо об отказе в установлении платы заявителю в двухнедельный срок со дня регистрации заявления и комплекта документов.</w:t>
      </w:r>
    </w:p>
    <w:p w14:paraId="4FC0137C" w14:textId="77777777" w:rsidR="0083567A" w:rsidRDefault="0083567A">
      <w:pPr>
        <w:pStyle w:val="ConsPlusNormal"/>
        <w:spacing w:before="220"/>
        <w:ind w:firstLine="540"/>
        <w:jc w:val="both"/>
      </w:pPr>
      <w:bookmarkStart w:id="71" w:name="P1812"/>
      <w:bookmarkEnd w:id="71"/>
      <w:r>
        <w:t>3.5. Описание административной процедуры "Проведение экспертизы предложений об установлении платы".</w:t>
      </w:r>
    </w:p>
    <w:p w14:paraId="16B85298"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проводят экспертизу предложений об установлении платы.</w:t>
      </w:r>
    </w:p>
    <w:p w14:paraId="38453CD4"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платы, по результатам проведенной экспертизы составляют экспертное заключение, которое приобщается к делу об установлении платы.</w:t>
      </w:r>
    </w:p>
    <w:p w14:paraId="533B5FEA"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а также приобщать к делу об установлении платы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27DB781D" w14:textId="77777777" w:rsidR="0083567A" w:rsidRDefault="0083567A">
      <w:pPr>
        <w:pStyle w:val="ConsPlusNormal"/>
        <w:spacing w:before="220"/>
        <w:ind w:firstLine="540"/>
        <w:jc w:val="both"/>
      </w:pPr>
      <w:r>
        <w:t>3.5.4. Срок проведения экспертизы по делу не может превышать 1 месяц с момента издания приказа о назначении экспертной группы.</w:t>
      </w:r>
    </w:p>
    <w:p w14:paraId="299BBDCA" w14:textId="77777777" w:rsidR="0083567A" w:rsidRDefault="0083567A">
      <w:pPr>
        <w:pStyle w:val="ConsPlusNormal"/>
        <w:spacing w:before="220"/>
        <w:ind w:firstLine="540"/>
        <w:jc w:val="both"/>
      </w:pPr>
      <w:bookmarkStart w:id="72" w:name="P1817"/>
      <w:bookmarkEnd w:id="72"/>
      <w:r>
        <w:lastRenderedPageBreak/>
        <w:t>3.6. Описание административной процедуры "Принятие решения об установлении платы".</w:t>
      </w:r>
    </w:p>
    <w:p w14:paraId="56CCAC46" w14:textId="77777777" w:rsidR="0083567A" w:rsidRDefault="0083567A">
      <w:pPr>
        <w:pStyle w:val="ConsPlusNormal"/>
        <w:spacing w:before="220"/>
        <w:ind w:firstLine="540"/>
        <w:jc w:val="both"/>
      </w:pPr>
      <w:r>
        <w:t>3.6.1. Основанием для принятия решения об установлении платы является подготовка экспертного заключения.</w:t>
      </w:r>
    </w:p>
    <w:p w14:paraId="04F9D49F" w14:textId="77777777" w:rsidR="0083567A" w:rsidRDefault="0083567A">
      <w:pPr>
        <w:pStyle w:val="ConsPlusNormal"/>
        <w:spacing w:before="220"/>
        <w:ind w:firstLine="540"/>
        <w:jc w:val="both"/>
      </w:pPr>
      <w:r>
        <w:t>3.6.2. Решение об установлении платы принимается на заседании правления службы.</w:t>
      </w:r>
    </w:p>
    <w:p w14:paraId="7F5E8D68"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6963D114"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558E7AC"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2EBC918B"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3285618"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D7B8CF8" w14:textId="77777777" w:rsidR="0083567A" w:rsidRDefault="0083567A">
      <w:pPr>
        <w:pStyle w:val="ConsPlusNormal"/>
        <w:spacing w:before="220"/>
        <w:ind w:firstLine="540"/>
        <w:jc w:val="both"/>
      </w:pPr>
      <w:bookmarkStart w:id="73" w:name="P1825"/>
      <w:bookmarkEnd w:id="73"/>
      <w:r>
        <w:t>3.7. Описание административной процедуры "Направление решения заявителю и для публикации в установленном порядке".</w:t>
      </w:r>
    </w:p>
    <w:p w14:paraId="57DBCD0D"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w:t>
      </w:r>
    </w:p>
    <w:p w14:paraId="26564617" w14:textId="77777777" w:rsidR="0083567A" w:rsidRDefault="0083567A">
      <w:pPr>
        <w:pStyle w:val="ConsPlusNormal"/>
        <w:spacing w:before="220"/>
        <w:ind w:firstLine="540"/>
        <w:jc w:val="both"/>
      </w:pPr>
      <w:r>
        <w:t>3.7.2. В течение 5 рабочих дней с момента принятия решения правления службы об установлении платы секретарь правления службы направляет его копию и копию протокола заявителю способом, определяемым заявителем.</w:t>
      </w:r>
    </w:p>
    <w:p w14:paraId="56CB9614" w14:textId="77777777" w:rsidR="0083567A" w:rsidRDefault="0083567A">
      <w:pPr>
        <w:pStyle w:val="ConsPlusNormal"/>
        <w:spacing w:before="220"/>
        <w:ind w:firstLine="540"/>
        <w:jc w:val="both"/>
      </w:pPr>
      <w:bookmarkStart w:id="74" w:name="P1828"/>
      <w:bookmarkEnd w:id="74"/>
      <w:r>
        <w:t>3.7.3. Секретарь правления службы направляет принятое решение правления об установлении платы в течение 5 рабочих дней со дня его принятия для официального опубликования в установленном порядке.</w:t>
      </w:r>
    </w:p>
    <w:p w14:paraId="5B49602B"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платы".</w:t>
      </w:r>
    </w:p>
    <w:p w14:paraId="28FB48D5"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B25ECD8"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8FBEFAA" w14:textId="77777777" w:rsidR="0083567A" w:rsidRDefault="0083567A">
      <w:pPr>
        <w:pStyle w:val="ConsPlusNormal"/>
        <w:spacing w:before="220"/>
        <w:ind w:firstLine="540"/>
        <w:jc w:val="both"/>
      </w:pPr>
      <w:r>
        <w:t xml:space="preserve">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w:t>
      </w:r>
      <w:r>
        <w:lastRenderedPageBreak/>
        <w:t>"Портал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4261464"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798" w:history="1">
        <w:r>
          <w:rPr>
            <w:color w:val="0000FF"/>
          </w:rPr>
          <w:t>подпунктах 3.3.3</w:t>
        </w:r>
      </w:hyperlink>
      <w:r>
        <w:t xml:space="preserve"> - </w:t>
      </w:r>
      <w:hyperlink w:anchor="P1801" w:history="1">
        <w:r>
          <w:rPr>
            <w:color w:val="0000FF"/>
          </w:rPr>
          <w:t>3.3.6</w:t>
        </w:r>
      </w:hyperlink>
      <w:r>
        <w:t xml:space="preserve"> настоящего Административного регламента.</w:t>
      </w:r>
    </w:p>
    <w:p w14:paraId="03E90CAF" w14:textId="77777777" w:rsidR="0083567A" w:rsidRDefault="0083567A">
      <w:pPr>
        <w:pStyle w:val="ConsPlusNormal"/>
        <w:jc w:val="both"/>
      </w:pPr>
      <w:r>
        <w:t xml:space="preserve">(п. 3.8 в ред. </w:t>
      </w:r>
      <w:hyperlink r:id="rId300" w:history="1">
        <w:r>
          <w:rPr>
            <w:color w:val="0000FF"/>
          </w:rPr>
          <w:t>постановления</w:t>
        </w:r>
      </w:hyperlink>
      <w:r>
        <w:t xml:space="preserve"> Правительства Кировской области от 06.03.2019 N 93-П)</w:t>
      </w:r>
    </w:p>
    <w:p w14:paraId="1E984C93"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53BE6351"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1825" w:history="1">
        <w:r>
          <w:rPr>
            <w:color w:val="0000FF"/>
          </w:rPr>
          <w:t>пунктом 3.7</w:t>
        </w:r>
      </w:hyperlink>
      <w:r>
        <w:t xml:space="preserve"> настоящего Административного регламента.</w:t>
      </w:r>
    </w:p>
    <w:p w14:paraId="49F4F1F1"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1828" w:history="1">
        <w:r>
          <w:rPr>
            <w:color w:val="0000FF"/>
          </w:rPr>
          <w:t>подпунктом 3.7.3</w:t>
        </w:r>
      </w:hyperlink>
      <w:r>
        <w:t xml:space="preserve"> настоящего Административного регламента.</w:t>
      </w:r>
    </w:p>
    <w:p w14:paraId="54F28A62" w14:textId="77777777" w:rsidR="0083567A" w:rsidRDefault="0083567A">
      <w:pPr>
        <w:pStyle w:val="ConsPlusNormal"/>
        <w:jc w:val="both"/>
      </w:pPr>
      <w:r>
        <w:t xml:space="preserve">(п. 3.9 введен </w:t>
      </w:r>
      <w:hyperlink r:id="rId301" w:history="1">
        <w:r>
          <w:rPr>
            <w:color w:val="0000FF"/>
          </w:rPr>
          <w:t>постановлением</w:t>
        </w:r>
      </w:hyperlink>
      <w:r>
        <w:t xml:space="preserve"> Правительства Кировской области от 06.03.2019 N 93-П)</w:t>
      </w:r>
    </w:p>
    <w:p w14:paraId="77B3B7A7"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4996AA4"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4C9D01D9"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E5CCDBB" w14:textId="77777777" w:rsidR="0083567A" w:rsidRDefault="0083567A">
      <w:pPr>
        <w:pStyle w:val="ConsPlusNormal"/>
        <w:jc w:val="both"/>
      </w:pPr>
      <w:r>
        <w:t xml:space="preserve">(п. 3.10 введен </w:t>
      </w:r>
      <w:hyperlink r:id="rId302" w:history="1">
        <w:r>
          <w:rPr>
            <w:color w:val="0000FF"/>
          </w:rPr>
          <w:t>постановлением</w:t>
        </w:r>
      </w:hyperlink>
      <w:r>
        <w:t xml:space="preserve"> Правительства Кировской области от 06.03.2019 N 93-П)</w:t>
      </w:r>
    </w:p>
    <w:p w14:paraId="094D47FE" w14:textId="77777777" w:rsidR="0083567A" w:rsidRDefault="0083567A">
      <w:pPr>
        <w:pStyle w:val="ConsPlusNormal"/>
        <w:jc w:val="both"/>
      </w:pPr>
    </w:p>
    <w:p w14:paraId="74CF9291" w14:textId="77777777" w:rsidR="0083567A" w:rsidRDefault="0083567A">
      <w:pPr>
        <w:pStyle w:val="ConsPlusTitle"/>
        <w:jc w:val="center"/>
        <w:outlineLvl w:val="1"/>
      </w:pPr>
      <w:r>
        <w:t>4. Формы контроля за исполнением</w:t>
      </w:r>
    </w:p>
    <w:p w14:paraId="5A36C6D3" w14:textId="77777777" w:rsidR="0083567A" w:rsidRDefault="0083567A">
      <w:pPr>
        <w:pStyle w:val="ConsPlusTitle"/>
        <w:jc w:val="center"/>
      </w:pPr>
      <w:r>
        <w:t>Административного регламента</w:t>
      </w:r>
    </w:p>
    <w:p w14:paraId="02767A20" w14:textId="77777777" w:rsidR="0083567A" w:rsidRDefault="0083567A">
      <w:pPr>
        <w:pStyle w:val="ConsPlusNormal"/>
        <w:jc w:val="center"/>
      </w:pPr>
      <w:r>
        <w:t xml:space="preserve">(в ред. </w:t>
      </w:r>
      <w:hyperlink r:id="rId303" w:history="1">
        <w:r>
          <w:rPr>
            <w:color w:val="0000FF"/>
          </w:rPr>
          <w:t>постановления</w:t>
        </w:r>
      </w:hyperlink>
      <w:r>
        <w:t xml:space="preserve"> Правительства Кировской области</w:t>
      </w:r>
    </w:p>
    <w:p w14:paraId="1637DF91" w14:textId="77777777" w:rsidR="0083567A" w:rsidRDefault="0083567A">
      <w:pPr>
        <w:pStyle w:val="ConsPlusNormal"/>
        <w:jc w:val="center"/>
      </w:pPr>
      <w:r>
        <w:t>от 20.08.2018 N 407-П)</w:t>
      </w:r>
    </w:p>
    <w:p w14:paraId="78886B28" w14:textId="77777777" w:rsidR="0083567A" w:rsidRDefault="0083567A">
      <w:pPr>
        <w:pStyle w:val="ConsPlusNormal"/>
        <w:jc w:val="both"/>
      </w:pPr>
    </w:p>
    <w:p w14:paraId="2483D831"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7109909C"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6FDB573" w14:textId="77777777" w:rsidR="0083567A" w:rsidRDefault="0083567A">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1E26AB29" w14:textId="77777777" w:rsidR="0083567A" w:rsidRDefault="0083567A">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C810814" w14:textId="77777777" w:rsidR="0083567A" w:rsidRDefault="0083567A">
      <w:pPr>
        <w:pStyle w:val="ConsPlusNormal"/>
        <w:spacing w:before="220"/>
        <w:ind w:firstLine="540"/>
        <w:jc w:val="both"/>
      </w:pPr>
      <w:r>
        <w:t xml:space="preserve">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w:t>
      </w:r>
      <w:r>
        <w:lastRenderedPageBreak/>
        <w:t>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0D1FCC59" w14:textId="77777777" w:rsidR="0083567A" w:rsidRDefault="0083567A">
      <w:pPr>
        <w:pStyle w:val="ConsPlusNormal"/>
        <w:jc w:val="both"/>
      </w:pPr>
      <w:r>
        <w:t xml:space="preserve">(в ред. </w:t>
      </w:r>
      <w:hyperlink r:id="rId304" w:history="1">
        <w:r>
          <w:rPr>
            <w:color w:val="0000FF"/>
          </w:rPr>
          <w:t>постановления</w:t>
        </w:r>
      </w:hyperlink>
      <w:r>
        <w:t xml:space="preserve"> Правительства Кировской области от 21.04.2016 N 95/253)</w:t>
      </w:r>
    </w:p>
    <w:p w14:paraId="17EF2716" w14:textId="77777777" w:rsidR="0083567A" w:rsidRDefault="0083567A">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CBB25AC" w14:textId="77777777" w:rsidR="0083567A" w:rsidRDefault="0083567A">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2A1178B" w14:textId="77777777" w:rsidR="0083567A" w:rsidRDefault="0083567A">
      <w:pPr>
        <w:pStyle w:val="ConsPlusNormal"/>
        <w:jc w:val="both"/>
      </w:pPr>
    </w:p>
    <w:p w14:paraId="39110417" w14:textId="77777777" w:rsidR="0083567A" w:rsidRDefault="0083567A">
      <w:pPr>
        <w:pStyle w:val="ConsPlusTitle"/>
        <w:jc w:val="center"/>
        <w:outlineLvl w:val="1"/>
      </w:pPr>
      <w:r>
        <w:t>5. Досудебный (внесудебный) порядок обжалования решений</w:t>
      </w:r>
    </w:p>
    <w:p w14:paraId="5CD6C2F7" w14:textId="77777777" w:rsidR="0083567A" w:rsidRDefault="0083567A">
      <w:pPr>
        <w:pStyle w:val="ConsPlusTitle"/>
        <w:jc w:val="center"/>
      </w:pPr>
      <w:r>
        <w:t>и действий (бездействия) службы, должностных лиц службы</w:t>
      </w:r>
    </w:p>
    <w:p w14:paraId="36026B0D" w14:textId="77777777" w:rsidR="0083567A" w:rsidRDefault="0083567A">
      <w:pPr>
        <w:pStyle w:val="ConsPlusTitle"/>
        <w:jc w:val="center"/>
      </w:pPr>
      <w:r>
        <w:t>либо государственных гражданских служащих Кировской области</w:t>
      </w:r>
    </w:p>
    <w:p w14:paraId="15D1AC17" w14:textId="77777777" w:rsidR="0083567A" w:rsidRDefault="0083567A">
      <w:pPr>
        <w:pStyle w:val="ConsPlusNormal"/>
        <w:jc w:val="center"/>
      </w:pPr>
      <w:r>
        <w:t xml:space="preserve">(в ред. </w:t>
      </w:r>
      <w:hyperlink r:id="rId305" w:history="1">
        <w:r>
          <w:rPr>
            <w:color w:val="0000FF"/>
          </w:rPr>
          <w:t>постановления</w:t>
        </w:r>
      </w:hyperlink>
      <w:r>
        <w:t xml:space="preserve"> Правительства Кировской области</w:t>
      </w:r>
    </w:p>
    <w:p w14:paraId="27C3A415" w14:textId="77777777" w:rsidR="0083567A" w:rsidRDefault="0083567A">
      <w:pPr>
        <w:pStyle w:val="ConsPlusNormal"/>
        <w:jc w:val="center"/>
      </w:pPr>
      <w:r>
        <w:t>от 06.03.2019 N 93-П)</w:t>
      </w:r>
    </w:p>
    <w:p w14:paraId="177A762C" w14:textId="77777777" w:rsidR="0083567A" w:rsidRDefault="0083567A">
      <w:pPr>
        <w:pStyle w:val="ConsPlusNormal"/>
        <w:jc w:val="both"/>
      </w:pPr>
    </w:p>
    <w:p w14:paraId="501446D5"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34EE32D8"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31215DAA"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68130A63"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3D826AAE" w14:textId="77777777" w:rsidR="0083567A" w:rsidRDefault="0083567A">
      <w:pPr>
        <w:pStyle w:val="ConsPlusNormal"/>
        <w:spacing w:before="220"/>
        <w:ind w:firstLine="540"/>
        <w:jc w:val="both"/>
      </w:pPr>
      <w:r>
        <w:t xml:space="preserve">Федеральным </w:t>
      </w:r>
      <w:hyperlink r:id="rId306" w:history="1">
        <w:r>
          <w:rPr>
            <w:color w:val="0000FF"/>
          </w:rPr>
          <w:t>законом</w:t>
        </w:r>
      </w:hyperlink>
      <w:r>
        <w:t xml:space="preserve"> от 02.05.2006 N 59-ФЗ "О порядке рассмотрения обращений граждан Российской Федерации";</w:t>
      </w:r>
    </w:p>
    <w:p w14:paraId="4F437292" w14:textId="77777777" w:rsidR="0083567A" w:rsidRDefault="0083567A">
      <w:pPr>
        <w:pStyle w:val="ConsPlusNormal"/>
        <w:spacing w:before="220"/>
        <w:ind w:firstLine="540"/>
        <w:jc w:val="both"/>
      </w:pPr>
      <w:r>
        <w:t xml:space="preserve">Федеральным </w:t>
      </w:r>
      <w:hyperlink r:id="rId307" w:history="1">
        <w:r>
          <w:rPr>
            <w:color w:val="0000FF"/>
          </w:rPr>
          <w:t>законом</w:t>
        </w:r>
      </w:hyperlink>
      <w:r>
        <w:t xml:space="preserve"> от 27.07.2010 N 210-ФЗ "Об организации предоставления государственных и муниципальных услуг";</w:t>
      </w:r>
    </w:p>
    <w:p w14:paraId="698F3150" w14:textId="77777777" w:rsidR="0083567A" w:rsidRDefault="0083567A">
      <w:pPr>
        <w:pStyle w:val="ConsPlusNormal"/>
        <w:spacing w:before="220"/>
        <w:ind w:firstLine="540"/>
        <w:jc w:val="both"/>
      </w:pPr>
      <w:hyperlink r:id="rId308"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563C7F1"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4FFA4862"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FB7BDA7" w14:textId="77777777" w:rsidR="0083567A" w:rsidRDefault="0083567A">
      <w:pPr>
        <w:pStyle w:val="ConsPlusNormal"/>
        <w:spacing w:before="220"/>
        <w:ind w:firstLine="540"/>
        <w:jc w:val="both"/>
      </w:pPr>
      <w:r>
        <w:lastRenderedPageBreak/>
        <w:t>при обращении в службу по контактным телефонам, в письменной или в электронной формах;</w:t>
      </w:r>
    </w:p>
    <w:p w14:paraId="56F398A4"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5A33B7C6" w14:textId="77777777" w:rsidR="0083567A" w:rsidRDefault="0083567A">
      <w:pPr>
        <w:pStyle w:val="ConsPlusNormal"/>
        <w:jc w:val="both"/>
      </w:pPr>
    </w:p>
    <w:p w14:paraId="0D1E0BDD" w14:textId="77777777" w:rsidR="0083567A" w:rsidRDefault="0083567A">
      <w:pPr>
        <w:pStyle w:val="ConsPlusNormal"/>
        <w:jc w:val="both"/>
      </w:pPr>
    </w:p>
    <w:p w14:paraId="54B9C419" w14:textId="77777777" w:rsidR="0083567A" w:rsidRDefault="0083567A">
      <w:pPr>
        <w:pStyle w:val="ConsPlusNormal"/>
        <w:jc w:val="both"/>
      </w:pPr>
    </w:p>
    <w:p w14:paraId="75A4D05D" w14:textId="77777777" w:rsidR="0083567A" w:rsidRDefault="0083567A">
      <w:pPr>
        <w:pStyle w:val="ConsPlusNormal"/>
        <w:jc w:val="both"/>
      </w:pPr>
    </w:p>
    <w:p w14:paraId="4EDA8575" w14:textId="77777777" w:rsidR="0083567A" w:rsidRDefault="0083567A">
      <w:pPr>
        <w:pStyle w:val="ConsPlusNormal"/>
        <w:jc w:val="both"/>
      </w:pPr>
    </w:p>
    <w:p w14:paraId="303EB524" w14:textId="77777777" w:rsidR="0083567A" w:rsidRDefault="0083567A">
      <w:pPr>
        <w:pStyle w:val="ConsPlusNormal"/>
        <w:jc w:val="right"/>
        <w:outlineLvl w:val="1"/>
      </w:pPr>
      <w:r>
        <w:t>Приложение N 1</w:t>
      </w:r>
    </w:p>
    <w:p w14:paraId="70B80589" w14:textId="77777777" w:rsidR="0083567A" w:rsidRDefault="0083567A">
      <w:pPr>
        <w:pStyle w:val="ConsPlusNormal"/>
        <w:jc w:val="right"/>
      </w:pPr>
      <w:r>
        <w:t>к Административному регламенту</w:t>
      </w:r>
    </w:p>
    <w:p w14:paraId="5EB94258"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08C94D1F" w14:textId="77777777">
        <w:trPr>
          <w:jc w:val="center"/>
        </w:trPr>
        <w:tc>
          <w:tcPr>
            <w:tcW w:w="9294" w:type="dxa"/>
            <w:tcBorders>
              <w:top w:val="nil"/>
              <w:left w:val="single" w:sz="24" w:space="0" w:color="CED3F1"/>
              <w:bottom w:val="nil"/>
              <w:right w:val="single" w:sz="24" w:space="0" w:color="F4F3F8"/>
            </w:tcBorders>
            <w:shd w:val="clear" w:color="auto" w:fill="F4F3F8"/>
          </w:tcPr>
          <w:p w14:paraId="04330144" w14:textId="77777777" w:rsidR="0083567A" w:rsidRDefault="0083567A">
            <w:pPr>
              <w:pStyle w:val="ConsPlusNormal"/>
              <w:jc w:val="center"/>
            </w:pPr>
            <w:r>
              <w:rPr>
                <w:color w:val="392C69"/>
              </w:rPr>
              <w:t>Список изменяющих документов</w:t>
            </w:r>
          </w:p>
          <w:p w14:paraId="33C43245" w14:textId="77777777" w:rsidR="0083567A" w:rsidRDefault="0083567A">
            <w:pPr>
              <w:pStyle w:val="ConsPlusNormal"/>
              <w:jc w:val="center"/>
            </w:pPr>
            <w:r>
              <w:rPr>
                <w:color w:val="392C69"/>
              </w:rPr>
              <w:t xml:space="preserve">(в ред. </w:t>
            </w:r>
            <w:hyperlink r:id="rId309" w:history="1">
              <w:r>
                <w:rPr>
                  <w:color w:val="0000FF"/>
                </w:rPr>
                <w:t>постановления</w:t>
              </w:r>
            </w:hyperlink>
            <w:r>
              <w:rPr>
                <w:color w:val="392C69"/>
              </w:rPr>
              <w:t xml:space="preserve"> Правительства Кировской области от 07.09.2020 N 497-П)</w:t>
            </w:r>
          </w:p>
        </w:tc>
      </w:tr>
    </w:tbl>
    <w:p w14:paraId="2DA05FC0"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80"/>
        <w:gridCol w:w="732"/>
        <w:gridCol w:w="572"/>
        <w:gridCol w:w="3231"/>
      </w:tblGrid>
      <w:tr w:rsidR="0083567A" w14:paraId="1DB01236" w14:textId="77777777">
        <w:tc>
          <w:tcPr>
            <w:tcW w:w="4535" w:type="dxa"/>
            <w:gridSpan w:val="2"/>
            <w:tcBorders>
              <w:top w:val="nil"/>
              <w:left w:val="nil"/>
              <w:bottom w:val="nil"/>
              <w:right w:val="nil"/>
            </w:tcBorders>
          </w:tcPr>
          <w:p w14:paraId="7C861925"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3F7F9CD3" w14:textId="77777777" w:rsidR="0083567A" w:rsidRDefault="0083567A">
            <w:pPr>
              <w:pStyle w:val="ConsPlusNormal"/>
            </w:pPr>
          </w:p>
        </w:tc>
      </w:tr>
      <w:tr w:rsidR="0083567A" w14:paraId="7E66807A" w14:textId="77777777">
        <w:tc>
          <w:tcPr>
            <w:tcW w:w="4535" w:type="dxa"/>
            <w:gridSpan w:val="2"/>
            <w:tcBorders>
              <w:top w:val="nil"/>
              <w:left w:val="nil"/>
              <w:bottom w:val="nil"/>
              <w:right w:val="nil"/>
            </w:tcBorders>
          </w:tcPr>
          <w:p w14:paraId="06B76701" w14:textId="77777777" w:rsidR="0083567A" w:rsidRDefault="0083567A">
            <w:pPr>
              <w:pStyle w:val="ConsPlusNormal"/>
            </w:pPr>
          </w:p>
        </w:tc>
        <w:tc>
          <w:tcPr>
            <w:tcW w:w="4535" w:type="dxa"/>
            <w:gridSpan w:val="3"/>
            <w:tcBorders>
              <w:top w:val="nil"/>
              <w:left w:val="nil"/>
              <w:bottom w:val="nil"/>
              <w:right w:val="nil"/>
            </w:tcBorders>
          </w:tcPr>
          <w:p w14:paraId="44F74C7B" w14:textId="77777777" w:rsidR="0083567A" w:rsidRDefault="0083567A">
            <w:pPr>
              <w:pStyle w:val="ConsPlusNormal"/>
              <w:jc w:val="both"/>
            </w:pPr>
            <w:r>
              <w:t>Руководителю</w:t>
            </w:r>
          </w:p>
          <w:p w14:paraId="5E3DF096" w14:textId="77777777" w:rsidR="0083567A" w:rsidRDefault="0083567A">
            <w:pPr>
              <w:pStyle w:val="ConsPlusNormal"/>
              <w:jc w:val="both"/>
            </w:pPr>
            <w:r>
              <w:t>региональной службы по тарифам</w:t>
            </w:r>
          </w:p>
          <w:p w14:paraId="09438589" w14:textId="77777777" w:rsidR="0083567A" w:rsidRDefault="0083567A">
            <w:pPr>
              <w:pStyle w:val="ConsPlusNormal"/>
              <w:jc w:val="both"/>
            </w:pPr>
            <w:r>
              <w:t>Кировской области</w:t>
            </w:r>
          </w:p>
        </w:tc>
      </w:tr>
      <w:tr w:rsidR="0083567A" w14:paraId="423D68AB" w14:textId="77777777">
        <w:tc>
          <w:tcPr>
            <w:tcW w:w="9070" w:type="dxa"/>
            <w:gridSpan w:val="5"/>
            <w:tcBorders>
              <w:top w:val="nil"/>
              <w:left w:val="nil"/>
              <w:bottom w:val="nil"/>
              <w:right w:val="nil"/>
            </w:tcBorders>
          </w:tcPr>
          <w:p w14:paraId="3D5BD2DD" w14:textId="77777777" w:rsidR="0083567A" w:rsidRDefault="0083567A">
            <w:pPr>
              <w:pStyle w:val="ConsPlusNormal"/>
              <w:jc w:val="center"/>
            </w:pPr>
            <w:bookmarkStart w:id="75" w:name="P1891"/>
            <w:bookmarkEnd w:id="75"/>
            <w:r>
              <w:t>ЗАЯВЛЕНИЕ</w:t>
            </w:r>
          </w:p>
          <w:p w14:paraId="06B53C95" w14:textId="77777777" w:rsidR="0083567A" w:rsidRDefault="0083567A">
            <w:pPr>
              <w:pStyle w:val="ConsPlusNormal"/>
              <w:jc w:val="center"/>
            </w:pPr>
            <w:r>
              <w:t>об установлении платы за услуги</w:t>
            </w:r>
          </w:p>
          <w:p w14:paraId="71E1E0DD" w14:textId="77777777" w:rsidR="0083567A" w:rsidRDefault="0083567A">
            <w:pPr>
              <w:pStyle w:val="ConsPlusNormal"/>
              <w:jc w:val="center"/>
            </w:pPr>
            <w:r>
              <w:t>по поддержанию резервной тепловой мощности</w:t>
            </w:r>
          </w:p>
          <w:p w14:paraId="017C7C18" w14:textId="77777777" w:rsidR="0083567A" w:rsidRDefault="0083567A">
            <w:pPr>
              <w:pStyle w:val="ConsPlusNormal"/>
              <w:jc w:val="center"/>
            </w:pPr>
            <w:r>
              <w:t>при отсутствии потребления тепловой энергии</w:t>
            </w:r>
          </w:p>
          <w:p w14:paraId="1FB1574C" w14:textId="77777777" w:rsidR="0083567A" w:rsidRDefault="0083567A">
            <w:pPr>
              <w:pStyle w:val="ConsPlusNormal"/>
            </w:pPr>
          </w:p>
          <w:p w14:paraId="716EC963"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4230CAF2" w14:textId="77777777" w:rsidR="0083567A" w:rsidRDefault="0083567A">
            <w:pPr>
              <w:pStyle w:val="ConsPlusNormal"/>
              <w:jc w:val="center"/>
            </w:pPr>
            <w:r>
              <w:t>(в соответствии с учредительными документами)</w:t>
            </w:r>
          </w:p>
          <w:p w14:paraId="64E67E67" w14:textId="77777777" w:rsidR="0083567A" w:rsidRDefault="0083567A">
            <w:pPr>
              <w:pStyle w:val="ConsPlusNormal"/>
              <w:ind w:firstLine="283"/>
              <w:jc w:val="both"/>
            </w:pPr>
            <w:r>
              <w:t>2. Юридический адрес: __________________________________________________</w:t>
            </w:r>
          </w:p>
          <w:p w14:paraId="798C231C" w14:textId="77777777" w:rsidR="0083567A" w:rsidRDefault="0083567A">
            <w:pPr>
              <w:pStyle w:val="ConsPlusNormal"/>
              <w:jc w:val="both"/>
            </w:pPr>
            <w:r>
              <w:t>_________________________________________________________________________</w:t>
            </w:r>
          </w:p>
          <w:p w14:paraId="102BE661" w14:textId="77777777" w:rsidR="0083567A" w:rsidRDefault="0083567A">
            <w:pPr>
              <w:pStyle w:val="ConsPlusNormal"/>
              <w:ind w:firstLine="283"/>
              <w:jc w:val="both"/>
            </w:pPr>
            <w:r>
              <w:t>3. Почтовый адрес: ______________________________________________________</w:t>
            </w:r>
          </w:p>
          <w:p w14:paraId="7F31DECB" w14:textId="77777777" w:rsidR="0083567A" w:rsidRDefault="0083567A">
            <w:pPr>
              <w:pStyle w:val="ConsPlusNormal"/>
              <w:jc w:val="both"/>
            </w:pPr>
            <w:r>
              <w:t>_________________________________________________________________________</w:t>
            </w:r>
          </w:p>
          <w:p w14:paraId="373CFD7E" w14:textId="77777777" w:rsidR="0083567A" w:rsidRDefault="0083567A">
            <w:pPr>
              <w:pStyle w:val="ConsPlusNormal"/>
              <w:ind w:firstLine="283"/>
              <w:jc w:val="both"/>
            </w:pPr>
            <w:r>
              <w:t>4. Адрес электронной почты (при наличии): ________________________________</w:t>
            </w:r>
          </w:p>
          <w:p w14:paraId="39D5AC68" w14:textId="77777777" w:rsidR="0083567A" w:rsidRDefault="0083567A">
            <w:pPr>
              <w:pStyle w:val="ConsPlusNormal"/>
              <w:ind w:firstLine="283"/>
              <w:jc w:val="both"/>
            </w:pPr>
            <w:r>
              <w:t>5. ИНН/КПП ___________________________________________________________</w:t>
            </w:r>
          </w:p>
          <w:p w14:paraId="5543DF42" w14:textId="77777777" w:rsidR="0083567A" w:rsidRDefault="0083567A">
            <w:pPr>
              <w:pStyle w:val="ConsPlusNormal"/>
              <w:ind w:firstLine="283"/>
              <w:jc w:val="both"/>
            </w:pPr>
            <w:r>
              <w:t>6. Руководитель либо уполномоченное им лицо (должность, фамилия, имя, отчество (последнее - при наличии) _________________________________________</w:t>
            </w:r>
          </w:p>
          <w:p w14:paraId="27D8B9C6" w14:textId="77777777" w:rsidR="0083567A" w:rsidRDefault="0083567A">
            <w:pPr>
              <w:pStyle w:val="ConsPlusNormal"/>
              <w:jc w:val="both"/>
            </w:pPr>
            <w:r>
              <w:t>_________________________________________________________________________</w:t>
            </w:r>
          </w:p>
          <w:p w14:paraId="405BAFC1" w14:textId="77777777" w:rsidR="0083567A" w:rsidRDefault="0083567A">
            <w:pPr>
              <w:pStyle w:val="ConsPlusNormal"/>
              <w:ind w:firstLine="283"/>
              <w:jc w:val="both"/>
            </w:pPr>
            <w:r>
              <w:t>7. Контактное лицо (должность, фамилия, имя, отчество (последнее - при наличии), телефон) ________________________________________________________</w:t>
            </w:r>
          </w:p>
          <w:p w14:paraId="18725C40" w14:textId="77777777" w:rsidR="0083567A" w:rsidRDefault="0083567A">
            <w:pPr>
              <w:pStyle w:val="ConsPlusNormal"/>
              <w:ind w:firstLine="283"/>
              <w:jc w:val="both"/>
            </w:pPr>
            <w:r>
              <w:t>8. Основания, по которым заявитель обратился в службу ______________________</w:t>
            </w:r>
          </w:p>
          <w:p w14:paraId="7649D49E" w14:textId="77777777" w:rsidR="0083567A" w:rsidRDefault="0083567A">
            <w:pPr>
              <w:pStyle w:val="ConsPlusNormal"/>
              <w:jc w:val="both"/>
            </w:pPr>
            <w:r>
              <w:t>_________________________________________________________________________</w:t>
            </w:r>
          </w:p>
          <w:p w14:paraId="096EBBA5" w14:textId="77777777" w:rsidR="0083567A" w:rsidRDefault="0083567A">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7821615C" w14:textId="77777777" w:rsidR="0083567A" w:rsidRDefault="0083567A">
            <w:pPr>
              <w:pStyle w:val="ConsPlusNormal"/>
              <w:jc w:val="both"/>
            </w:pPr>
            <w:r>
              <w:t>_________________________________________________________________________</w:t>
            </w:r>
          </w:p>
          <w:p w14:paraId="33A0FE02" w14:textId="77777777" w:rsidR="0083567A" w:rsidRDefault="0083567A">
            <w:pPr>
              <w:pStyle w:val="ConsPlusNormal"/>
              <w:jc w:val="both"/>
            </w:pPr>
            <w:r>
              <w:t>_________________________________________________________________________</w:t>
            </w:r>
          </w:p>
        </w:tc>
      </w:tr>
      <w:tr w:rsidR="0083567A" w14:paraId="20175569" w14:textId="77777777">
        <w:tc>
          <w:tcPr>
            <w:tcW w:w="9070" w:type="dxa"/>
            <w:gridSpan w:val="5"/>
            <w:tcBorders>
              <w:top w:val="nil"/>
              <w:left w:val="nil"/>
              <w:bottom w:val="nil"/>
              <w:right w:val="nil"/>
            </w:tcBorders>
          </w:tcPr>
          <w:p w14:paraId="48E54F13" w14:textId="77777777" w:rsidR="0083567A" w:rsidRDefault="0083567A">
            <w:pPr>
              <w:pStyle w:val="ConsPlusNormal"/>
            </w:pPr>
          </w:p>
        </w:tc>
      </w:tr>
      <w:tr w:rsidR="0083567A" w14:paraId="1EB81CB4" w14:textId="77777777">
        <w:tc>
          <w:tcPr>
            <w:tcW w:w="3855" w:type="dxa"/>
            <w:tcBorders>
              <w:top w:val="nil"/>
              <w:left w:val="nil"/>
              <w:bottom w:val="nil"/>
              <w:right w:val="nil"/>
            </w:tcBorders>
          </w:tcPr>
          <w:p w14:paraId="3A3457E4" w14:textId="77777777" w:rsidR="0083567A" w:rsidRDefault="0083567A">
            <w:pPr>
              <w:pStyle w:val="ConsPlusNormal"/>
              <w:jc w:val="center"/>
            </w:pPr>
            <w:r>
              <w:lastRenderedPageBreak/>
              <w:t>_____________________________</w:t>
            </w:r>
          </w:p>
          <w:p w14:paraId="051C88E5" w14:textId="77777777" w:rsidR="0083567A" w:rsidRDefault="0083567A">
            <w:pPr>
              <w:pStyle w:val="ConsPlusNormal"/>
              <w:jc w:val="center"/>
            </w:pPr>
            <w:r>
              <w:t>(руководитель</w:t>
            </w:r>
          </w:p>
          <w:p w14:paraId="32BC5C1C"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7F266A5F" w14:textId="77777777" w:rsidR="0083567A" w:rsidRDefault="0083567A">
            <w:pPr>
              <w:pStyle w:val="ConsPlusNormal"/>
              <w:jc w:val="center"/>
            </w:pPr>
            <w:r>
              <w:t>______________</w:t>
            </w:r>
          </w:p>
          <w:p w14:paraId="7FCBB44C" w14:textId="77777777" w:rsidR="0083567A" w:rsidRDefault="0083567A">
            <w:pPr>
              <w:pStyle w:val="ConsPlusNormal"/>
              <w:jc w:val="center"/>
            </w:pPr>
            <w:r>
              <w:t>(подпись)</w:t>
            </w:r>
          </w:p>
        </w:tc>
        <w:tc>
          <w:tcPr>
            <w:tcW w:w="3231" w:type="dxa"/>
            <w:tcBorders>
              <w:top w:val="nil"/>
              <w:left w:val="nil"/>
              <w:bottom w:val="nil"/>
              <w:right w:val="nil"/>
            </w:tcBorders>
          </w:tcPr>
          <w:p w14:paraId="44D0B621" w14:textId="77777777" w:rsidR="0083567A" w:rsidRDefault="0083567A">
            <w:pPr>
              <w:pStyle w:val="ConsPlusNormal"/>
              <w:jc w:val="center"/>
            </w:pPr>
            <w:r>
              <w:t>________________________</w:t>
            </w:r>
          </w:p>
          <w:p w14:paraId="15E7E6D5" w14:textId="77777777" w:rsidR="0083567A" w:rsidRDefault="0083567A">
            <w:pPr>
              <w:pStyle w:val="ConsPlusNormal"/>
              <w:jc w:val="center"/>
            </w:pPr>
            <w:r>
              <w:t>(фамилия, имя, отчество</w:t>
            </w:r>
          </w:p>
          <w:p w14:paraId="7C8F40DB" w14:textId="77777777" w:rsidR="0083567A" w:rsidRDefault="0083567A">
            <w:pPr>
              <w:pStyle w:val="ConsPlusNormal"/>
              <w:jc w:val="center"/>
            </w:pPr>
            <w:r>
              <w:t>(последнее - при наличии))</w:t>
            </w:r>
          </w:p>
        </w:tc>
      </w:tr>
      <w:tr w:rsidR="0083567A" w14:paraId="552B13E7" w14:textId="77777777">
        <w:tc>
          <w:tcPr>
            <w:tcW w:w="3855" w:type="dxa"/>
            <w:tcBorders>
              <w:top w:val="nil"/>
              <w:left w:val="nil"/>
              <w:bottom w:val="nil"/>
              <w:right w:val="nil"/>
            </w:tcBorders>
          </w:tcPr>
          <w:p w14:paraId="1831E4B5"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4D1FB9E3" w14:textId="77777777" w:rsidR="0083567A" w:rsidRDefault="0083567A">
            <w:pPr>
              <w:pStyle w:val="ConsPlusNormal"/>
            </w:pPr>
          </w:p>
        </w:tc>
      </w:tr>
      <w:tr w:rsidR="0083567A" w14:paraId="258C13B6" w14:textId="77777777">
        <w:tc>
          <w:tcPr>
            <w:tcW w:w="3855" w:type="dxa"/>
            <w:tcBorders>
              <w:top w:val="nil"/>
              <w:left w:val="nil"/>
              <w:bottom w:val="nil"/>
              <w:right w:val="nil"/>
            </w:tcBorders>
          </w:tcPr>
          <w:p w14:paraId="70A767F8" w14:textId="77777777" w:rsidR="0083567A" w:rsidRDefault="0083567A">
            <w:pPr>
              <w:pStyle w:val="ConsPlusNormal"/>
            </w:pPr>
          </w:p>
        </w:tc>
        <w:tc>
          <w:tcPr>
            <w:tcW w:w="1412" w:type="dxa"/>
            <w:gridSpan w:val="2"/>
            <w:tcBorders>
              <w:top w:val="nil"/>
              <w:left w:val="nil"/>
              <w:bottom w:val="nil"/>
              <w:right w:val="nil"/>
            </w:tcBorders>
          </w:tcPr>
          <w:p w14:paraId="614C9A3D" w14:textId="77777777" w:rsidR="0083567A" w:rsidRDefault="0083567A">
            <w:pPr>
              <w:pStyle w:val="ConsPlusNormal"/>
            </w:pPr>
          </w:p>
        </w:tc>
        <w:tc>
          <w:tcPr>
            <w:tcW w:w="3803" w:type="dxa"/>
            <w:gridSpan w:val="2"/>
            <w:tcBorders>
              <w:top w:val="nil"/>
              <w:left w:val="nil"/>
              <w:bottom w:val="nil"/>
              <w:right w:val="nil"/>
            </w:tcBorders>
          </w:tcPr>
          <w:p w14:paraId="52C60DD2" w14:textId="77777777" w:rsidR="0083567A" w:rsidRDefault="0083567A">
            <w:pPr>
              <w:pStyle w:val="ConsPlusNormal"/>
              <w:jc w:val="center"/>
            </w:pPr>
            <w:r>
              <w:t>"___" ______________ 20___ г.</w:t>
            </w:r>
          </w:p>
          <w:p w14:paraId="130D0E34" w14:textId="77777777" w:rsidR="0083567A" w:rsidRDefault="0083567A">
            <w:pPr>
              <w:pStyle w:val="ConsPlusNormal"/>
              <w:jc w:val="center"/>
            </w:pPr>
            <w:r>
              <w:t>(дата подачи заявления)</w:t>
            </w:r>
          </w:p>
          <w:p w14:paraId="76E69D5B" w14:textId="77777777" w:rsidR="0083567A" w:rsidRDefault="0083567A">
            <w:pPr>
              <w:pStyle w:val="ConsPlusNormal"/>
              <w:jc w:val="center"/>
            </w:pPr>
            <w:r>
              <w:t>"___" ______________ 20___ г.</w:t>
            </w:r>
          </w:p>
          <w:p w14:paraId="082F9C4E" w14:textId="77777777" w:rsidR="0083567A" w:rsidRDefault="0083567A">
            <w:pPr>
              <w:pStyle w:val="ConsPlusNormal"/>
              <w:jc w:val="center"/>
            </w:pPr>
            <w:r>
              <w:t>(дата регистрации заявления)</w:t>
            </w:r>
          </w:p>
        </w:tc>
      </w:tr>
    </w:tbl>
    <w:p w14:paraId="09DCE983" w14:textId="77777777" w:rsidR="0083567A" w:rsidRDefault="0083567A">
      <w:pPr>
        <w:pStyle w:val="ConsPlusNormal"/>
        <w:jc w:val="both"/>
      </w:pPr>
    </w:p>
    <w:p w14:paraId="7AF7097F" w14:textId="77777777" w:rsidR="0083567A" w:rsidRDefault="0083567A">
      <w:pPr>
        <w:pStyle w:val="ConsPlusNormal"/>
        <w:jc w:val="both"/>
      </w:pPr>
    </w:p>
    <w:p w14:paraId="72345534" w14:textId="77777777" w:rsidR="0083567A" w:rsidRDefault="0083567A">
      <w:pPr>
        <w:pStyle w:val="ConsPlusNormal"/>
        <w:jc w:val="both"/>
      </w:pPr>
    </w:p>
    <w:p w14:paraId="5CB5A6B2" w14:textId="77777777" w:rsidR="0083567A" w:rsidRDefault="0083567A">
      <w:pPr>
        <w:pStyle w:val="ConsPlusNormal"/>
        <w:jc w:val="both"/>
      </w:pPr>
    </w:p>
    <w:p w14:paraId="3FC8EFC7" w14:textId="77777777" w:rsidR="0083567A" w:rsidRDefault="0083567A">
      <w:pPr>
        <w:pStyle w:val="ConsPlusNormal"/>
        <w:jc w:val="both"/>
      </w:pPr>
    </w:p>
    <w:p w14:paraId="1AA37B77" w14:textId="77777777" w:rsidR="0083567A" w:rsidRDefault="0083567A">
      <w:pPr>
        <w:pStyle w:val="ConsPlusNormal"/>
        <w:jc w:val="right"/>
        <w:outlineLvl w:val="1"/>
      </w:pPr>
      <w:r>
        <w:t>Приложение N 2</w:t>
      </w:r>
    </w:p>
    <w:p w14:paraId="0CC4335D" w14:textId="77777777" w:rsidR="0083567A" w:rsidRDefault="0083567A">
      <w:pPr>
        <w:pStyle w:val="ConsPlusNormal"/>
        <w:jc w:val="right"/>
      </w:pPr>
      <w:r>
        <w:t>к Административному регламенту</w:t>
      </w:r>
    </w:p>
    <w:p w14:paraId="5DF333ED" w14:textId="77777777" w:rsidR="0083567A" w:rsidRDefault="0083567A">
      <w:pPr>
        <w:pStyle w:val="ConsPlusNormal"/>
        <w:jc w:val="both"/>
      </w:pPr>
    </w:p>
    <w:p w14:paraId="561BED54" w14:textId="77777777" w:rsidR="0083567A" w:rsidRDefault="0083567A">
      <w:pPr>
        <w:pStyle w:val="ConsPlusTitle"/>
        <w:jc w:val="center"/>
      </w:pPr>
      <w:r>
        <w:t>БЛОК-СХЕМА</w:t>
      </w:r>
    </w:p>
    <w:p w14:paraId="086C8E61" w14:textId="77777777" w:rsidR="0083567A" w:rsidRDefault="0083567A">
      <w:pPr>
        <w:pStyle w:val="ConsPlusTitle"/>
        <w:jc w:val="center"/>
      </w:pPr>
      <w:r>
        <w:t>АДМИНИСТРАТИВНЫХ ПРОЦЕДУР ПРЕДОСТАВЛЕНИЯ ГОСУДАРСТВЕННОЙ</w:t>
      </w:r>
    </w:p>
    <w:p w14:paraId="479ED111" w14:textId="77777777" w:rsidR="0083567A" w:rsidRDefault="0083567A">
      <w:pPr>
        <w:pStyle w:val="ConsPlusTitle"/>
        <w:jc w:val="center"/>
      </w:pPr>
      <w:r>
        <w:t>УСЛУГИ ПО УСТАНОВЛЕНИЮ ПЛАТЫ ЗА УСЛУГИ ПО ПОДДЕРЖАНИЮ</w:t>
      </w:r>
    </w:p>
    <w:p w14:paraId="32C74B00" w14:textId="77777777" w:rsidR="0083567A" w:rsidRDefault="0083567A">
      <w:pPr>
        <w:pStyle w:val="ConsPlusTitle"/>
        <w:jc w:val="center"/>
      </w:pPr>
      <w:r>
        <w:t>РЕЗЕРВНОЙ ТЕПЛОВОЙ МОЩНОСТИ ПРИ ОТСУТСТВИИ ПОТРЕБЛЕНИЯ</w:t>
      </w:r>
    </w:p>
    <w:p w14:paraId="2294FFF7" w14:textId="77777777" w:rsidR="0083567A" w:rsidRDefault="0083567A">
      <w:pPr>
        <w:pStyle w:val="ConsPlusTitle"/>
        <w:jc w:val="center"/>
      </w:pPr>
      <w:r>
        <w:t>ТЕПЛОВОЙ ЭНЕРГИИ</w:t>
      </w:r>
    </w:p>
    <w:p w14:paraId="492C6CB7" w14:textId="77777777" w:rsidR="0083567A" w:rsidRDefault="0083567A">
      <w:pPr>
        <w:pStyle w:val="ConsPlusNormal"/>
        <w:jc w:val="both"/>
      </w:pPr>
    </w:p>
    <w:p w14:paraId="485374FB" w14:textId="77777777" w:rsidR="0083567A" w:rsidRDefault="0083567A">
      <w:pPr>
        <w:pStyle w:val="ConsPlusNormal"/>
        <w:ind w:firstLine="540"/>
        <w:jc w:val="both"/>
      </w:pPr>
      <w:r>
        <w:t xml:space="preserve">Исключена. - </w:t>
      </w:r>
      <w:hyperlink r:id="rId310" w:history="1">
        <w:r>
          <w:rPr>
            <w:color w:val="0000FF"/>
          </w:rPr>
          <w:t>Постановление</w:t>
        </w:r>
      </w:hyperlink>
      <w:r>
        <w:t xml:space="preserve"> Правительства Кировской области от 06.03.2019 N 93-П.</w:t>
      </w:r>
    </w:p>
    <w:p w14:paraId="44BBAC7B" w14:textId="77777777" w:rsidR="0083567A" w:rsidRDefault="0083567A">
      <w:pPr>
        <w:pStyle w:val="ConsPlusNormal"/>
        <w:jc w:val="both"/>
      </w:pPr>
    </w:p>
    <w:p w14:paraId="6ED4C8B7" w14:textId="77777777" w:rsidR="0083567A" w:rsidRDefault="0083567A">
      <w:pPr>
        <w:pStyle w:val="ConsPlusNormal"/>
        <w:jc w:val="both"/>
      </w:pPr>
    </w:p>
    <w:p w14:paraId="7425131B" w14:textId="77777777" w:rsidR="0083567A" w:rsidRDefault="0083567A">
      <w:pPr>
        <w:pStyle w:val="ConsPlusNormal"/>
        <w:jc w:val="both"/>
      </w:pPr>
    </w:p>
    <w:p w14:paraId="4D5AF21C" w14:textId="77777777" w:rsidR="0083567A" w:rsidRDefault="0083567A">
      <w:pPr>
        <w:pStyle w:val="ConsPlusNormal"/>
        <w:jc w:val="both"/>
      </w:pPr>
    </w:p>
    <w:p w14:paraId="35070D64" w14:textId="77777777" w:rsidR="0083567A" w:rsidRDefault="0083567A">
      <w:pPr>
        <w:pStyle w:val="ConsPlusNormal"/>
        <w:jc w:val="both"/>
      </w:pPr>
    </w:p>
    <w:p w14:paraId="6A997A69" w14:textId="77777777" w:rsidR="0083567A" w:rsidRDefault="0083567A">
      <w:pPr>
        <w:pStyle w:val="ConsPlusNormal"/>
        <w:jc w:val="right"/>
        <w:outlineLvl w:val="0"/>
      </w:pPr>
      <w:r>
        <w:t>Приложение N 8</w:t>
      </w:r>
    </w:p>
    <w:p w14:paraId="1CF9FA1E" w14:textId="77777777" w:rsidR="0083567A" w:rsidRDefault="0083567A">
      <w:pPr>
        <w:pStyle w:val="ConsPlusNormal"/>
        <w:jc w:val="both"/>
      </w:pPr>
    </w:p>
    <w:p w14:paraId="3CFD20EC" w14:textId="77777777" w:rsidR="0083567A" w:rsidRDefault="0083567A">
      <w:pPr>
        <w:pStyle w:val="ConsPlusNormal"/>
        <w:jc w:val="right"/>
      </w:pPr>
      <w:r>
        <w:t>Утвержден</w:t>
      </w:r>
    </w:p>
    <w:p w14:paraId="55E4D746" w14:textId="77777777" w:rsidR="0083567A" w:rsidRDefault="0083567A">
      <w:pPr>
        <w:pStyle w:val="ConsPlusNormal"/>
        <w:jc w:val="right"/>
      </w:pPr>
      <w:r>
        <w:t>постановлением</w:t>
      </w:r>
    </w:p>
    <w:p w14:paraId="47237497" w14:textId="77777777" w:rsidR="0083567A" w:rsidRDefault="0083567A">
      <w:pPr>
        <w:pStyle w:val="ConsPlusNormal"/>
        <w:jc w:val="right"/>
      </w:pPr>
      <w:r>
        <w:t>Правительства области</w:t>
      </w:r>
    </w:p>
    <w:p w14:paraId="363CAEBB" w14:textId="77777777" w:rsidR="0083567A" w:rsidRDefault="0083567A">
      <w:pPr>
        <w:pStyle w:val="ConsPlusNormal"/>
        <w:jc w:val="right"/>
      </w:pPr>
      <w:r>
        <w:t>от 5 декабря 2014 г. N 14/180</w:t>
      </w:r>
    </w:p>
    <w:p w14:paraId="510808A9" w14:textId="77777777" w:rsidR="0083567A" w:rsidRDefault="0083567A">
      <w:pPr>
        <w:pStyle w:val="ConsPlusNormal"/>
        <w:jc w:val="both"/>
      </w:pPr>
    </w:p>
    <w:p w14:paraId="3C41153C" w14:textId="77777777" w:rsidR="0083567A" w:rsidRDefault="0083567A">
      <w:pPr>
        <w:pStyle w:val="ConsPlusTitle"/>
        <w:jc w:val="center"/>
      </w:pPr>
      <w:bookmarkStart w:id="76" w:name="P1956"/>
      <w:bookmarkEnd w:id="76"/>
      <w:r>
        <w:t>АДМИНИСТРАТИВНЫЙ РЕГЛАМЕНТ</w:t>
      </w:r>
    </w:p>
    <w:p w14:paraId="27D87078" w14:textId="77777777" w:rsidR="0083567A" w:rsidRDefault="0083567A">
      <w:pPr>
        <w:pStyle w:val="ConsPlusTitle"/>
        <w:jc w:val="center"/>
      </w:pPr>
      <w:r>
        <w:t>ПРЕДОСТАВЛЕНИЯ РЕГИОНАЛЬНОЙ СЛУЖБОЙ ПО ТАРИФАМ</w:t>
      </w:r>
    </w:p>
    <w:p w14:paraId="355F84FC" w14:textId="77777777" w:rsidR="0083567A" w:rsidRDefault="0083567A">
      <w:pPr>
        <w:pStyle w:val="ConsPlusTitle"/>
        <w:jc w:val="center"/>
      </w:pPr>
      <w:r>
        <w:t>КИРОВСКОЙ ОБЛАСТИ ГОСУДАРСТВЕННЫХ УСЛУГ ПО УСТАНОВЛЕНИЮ</w:t>
      </w:r>
    </w:p>
    <w:p w14:paraId="2C7D85C6" w14:textId="77777777" w:rsidR="0083567A" w:rsidRDefault="0083567A">
      <w:pPr>
        <w:pStyle w:val="ConsPlusTitle"/>
        <w:jc w:val="center"/>
      </w:pPr>
      <w:r>
        <w:t>ТАРИФОВ НА ПЕРЕВОЗКИ ПАССАЖИРОВ И БАГАЖА</w:t>
      </w:r>
    </w:p>
    <w:p w14:paraId="6681C8AE"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5A1CF472" w14:textId="77777777">
        <w:trPr>
          <w:jc w:val="center"/>
        </w:trPr>
        <w:tc>
          <w:tcPr>
            <w:tcW w:w="9294" w:type="dxa"/>
            <w:tcBorders>
              <w:top w:val="nil"/>
              <w:left w:val="single" w:sz="24" w:space="0" w:color="CED3F1"/>
              <w:bottom w:val="nil"/>
              <w:right w:val="single" w:sz="24" w:space="0" w:color="F4F3F8"/>
            </w:tcBorders>
            <w:shd w:val="clear" w:color="auto" w:fill="F4F3F8"/>
          </w:tcPr>
          <w:p w14:paraId="1BFCAD8E" w14:textId="77777777" w:rsidR="0083567A" w:rsidRDefault="0083567A">
            <w:pPr>
              <w:pStyle w:val="ConsPlusNormal"/>
              <w:jc w:val="center"/>
            </w:pPr>
            <w:r>
              <w:rPr>
                <w:color w:val="392C69"/>
              </w:rPr>
              <w:t>Список изменяющих документов</w:t>
            </w:r>
          </w:p>
          <w:p w14:paraId="479ADB1B" w14:textId="77777777" w:rsidR="0083567A" w:rsidRDefault="0083567A">
            <w:pPr>
              <w:pStyle w:val="ConsPlusNormal"/>
              <w:jc w:val="center"/>
            </w:pPr>
            <w:r>
              <w:rPr>
                <w:color w:val="392C69"/>
              </w:rPr>
              <w:t>(в ред. постановлений Правительства Кировской области</w:t>
            </w:r>
          </w:p>
          <w:p w14:paraId="1AD46F55" w14:textId="77777777" w:rsidR="0083567A" w:rsidRDefault="0083567A">
            <w:pPr>
              <w:pStyle w:val="ConsPlusNormal"/>
              <w:jc w:val="center"/>
            </w:pPr>
            <w:r>
              <w:rPr>
                <w:color w:val="392C69"/>
              </w:rPr>
              <w:t xml:space="preserve">от 05.03.2015 </w:t>
            </w:r>
            <w:hyperlink r:id="rId311" w:history="1">
              <w:r>
                <w:rPr>
                  <w:color w:val="0000FF"/>
                </w:rPr>
                <w:t>N 27/118</w:t>
              </w:r>
            </w:hyperlink>
            <w:r>
              <w:rPr>
                <w:color w:val="392C69"/>
              </w:rPr>
              <w:t xml:space="preserve">, от 02.06.2015 </w:t>
            </w:r>
            <w:hyperlink r:id="rId312" w:history="1">
              <w:r>
                <w:rPr>
                  <w:color w:val="0000FF"/>
                </w:rPr>
                <w:t>N 41/284</w:t>
              </w:r>
            </w:hyperlink>
            <w:r>
              <w:rPr>
                <w:color w:val="392C69"/>
              </w:rPr>
              <w:t xml:space="preserve">, от 21.04.2016 </w:t>
            </w:r>
            <w:hyperlink r:id="rId313" w:history="1">
              <w:r>
                <w:rPr>
                  <w:color w:val="0000FF"/>
                </w:rPr>
                <w:t>N 95/253</w:t>
              </w:r>
            </w:hyperlink>
            <w:r>
              <w:rPr>
                <w:color w:val="392C69"/>
              </w:rPr>
              <w:t>,</w:t>
            </w:r>
          </w:p>
          <w:p w14:paraId="62BFBF28" w14:textId="77777777" w:rsidR="0083567A" w:rsidRDefault="0083567A">
            <w:pPr>
              <w:pStyle w:val="ConsPlusNormal"/>
              <w:jc w:val="center"/>
            </w:pPr>
            <w:r>
              <w:rPr>
                <w:color w:val="392C69"/>
              </w:rPr>
              <w:t xml:space="preserve">от 26.12.2016 </w:t>
            </w:r>
            <w:hyperlink r:id="rId314" w:history="1">
              <w:r>
                <w:rPr>
                  <w:color w:val="0000FF"/>
                </w:rPr>
                <w:t>N 35/300</w:t>
              </w:r>
            </w:hyperlink>
            <w:r>
              <w:rPr>
                <w:color w:val="392C69"/>
              </w:rPr>
              <w:t xml:space="preserve">, от 06.10.2017 </w:t>
            </w:r>
            <w:hyperlink r:id="rId315" w:history="1">
              <w:r>
                <w:rPr>
                  <w:color w:val="0000FF"/>
                </w:rPr>
                <w:t>N 27-П</w:t>
              </w:r>
            </w:hyperlink>
            <w:r>
              <w:rPr>
                <w:color w:val="392C69"/>
              </w:rPr>
              <w:t xml:space="preserve">, от 20.08.2018 </w:t>
            </w:r>
            <w:hyperlink r:id="rId316" w:history="1">
              <w:r>
                <w:rPr>
                  <w:color w:val="0000FF"/>
                </w:rPr>
                <w:t>N 407-П</w:t>
              </w:r>
            </w:hyperlink>
            <w:r>
              <w:rPr>
                <w:color w:val="392C69"/>
              </w:rPr>
              <w:t>,</w:t>
            </w:r>
          </w:p>
          <w:p w14:paraId="711552F8" w14:textId="77777777" w:rsidR="0083567A" w:rsidRDefault="0083567A">
            <w:pPr>
              <w:pStyle w:val="ConsPlusNormal"/>
              <w:jc w:val="center"/>
            </w:pPr>
            <w:r>
              <w:rPr>
                <w:color w:val="392C69"/>
              </w:rPr>
              <w:t xml:space="preserve">от 06.03.2019 </w:t>
            </w:r>
            <w:hyperlink r:id="rId317" w:history="1">
              <w:r>
                <w:rPr>
                  <w:color w:val="0000FF"/>
                </w:rPr>
                <w:t>N 93-П</w:t>
              </w:r>
            </w:hyperlink>
            <w:r>
              <w:rPr>
                <w:color w:val="392C69"/>
              </w:rPr>
              <w:t xml:space="preserve">, от 07.09.2020 </w:t>
            </w:r>
            <w:hyperlink r:id="rId318" w:history="1">
              <w:r>
                <w:rPr>
                  <w:color w:val="0000FF"/>
                </w:rPr>
                <w:t>N 497-П</w:t>
              </w:r>
            </w:hyperlink>
            <w:r>
              <w:rPr>
                <w:color w:val="392C69"/>
              </w:rPr>
              <w:t xml:space="preserve">, от 13.05.2021 </w:t>
            </w:r>
            <w:hyperlink r:id="rId319" w:history="1">
              <w:r>
                <w:rPr>
                  <w:color w:val="0000FF"/>
                </w:rPr>
                <w:t>N 243-П</w:t>
              </w:r>
            </w:hyperlink>
            <w:r>
              <w:rPr>
                <w:color w:val="392C69"/>
              </w:rPr>
              <w:t>)</w:t>
            </w:r>
          </w:p>
        </w:tc>
      </w:tr>
    </w:tbl>
    <w:p w14:paraId="23DA9919" w14:textId="77777777" w:rsidR="0083567A" w:rsidRDefault="0083567A">
      <w:pPr>
        <w:pStyle w:val="ConsPlusNormal"/>
        <w:jc w:val="both"/>
      </w:pPr>
    </w:p>
    <w:p w14:paraId="14302C33" w14:textId="77777777" w:rsidR="0083567A" w:rsidRDefault="0083567A">
      <w:pPr>
        <w:pStyle w:val="ConsPlusTitle"/>
        <w:jc w:val="center"/>
        <w:outlineLvl w:val="1"/>
      </w:pPr>
      <w:r>
        <w:t>1. Общие положения</w:t>
      </w:r>
    </w:p>
    <w:p w14:paraId="171C6B62" w14:textId="77777777" w:rsidR="0083567A" w:rsidRDefault="0083567A">
      <w:pPr>
        <w:pStyle w:val="ConsPlusNormal"/>
        <w:jc w:val="both"/>
      </w:pPr>
    </w:p>
    <w:p w14:paraId="385053B0" w14:textId="77777777" w:rsidR="0083567A" w:rsidRDefault="0083567A">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государственных услуг по установлению тарифов на перевозки пассажиров и багажа (далее - Административный регламент) разработан в целях повышения качества </w:t>
      </w:r>
      <w:r>
        <w:lastRenderedPageBreak/>
        <w:t>исполнения, доступности результатов и создания комфортных условий для участников отношений, возникающих при предоставлении государственных услуг:</w:t>
      </w:r>
    </w:p>
    <w:p w14:paraId="7CA74C8B" w14:textId="77777777" w:rsidR="0083567A" w:rsidRDefault="0083567A">
      <w:pPr>
        <w:pStyle w:val="ConsPlusNormal"/>
        <w:spacing w:before="220"/>
        <w:ind w:firstLine="540"/>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14:paraId="393066E2" w14:textId="77777777" w:rsidR="0083567A" w:rsidRDefault="0083567A">
      <w:pPr>
        <w:pStyle w:val="ConsPlusNormal"/>
        <w:spacing w:before="220"/>
        <w:ind w:firstLine="540"/>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14:paraId="10E7C5A5" w14:textId="77777777" w:rsidR="0083567A" w:rsidRDefault="0083567A">
      <w:pPr>
        <w:pStyle w:val="ConsPlusNormal"/>
        <w:jc w:val="both"/>
      </w:pPr>
      <w:r>
        <w:t xml:space="preserve">(п. 1.1 в ред. </w:t>
      </w:r>
      <w:hyperlink r:id="rId320" w:history="1">
        <w:r>
          <w:rPr>
            <w:color w:val="0000FF"/>
          </w:rPr>
          <w:t>постановления</w:t>
        </w:r>
      </w:hyperlink>
      <w:r>
        <w:t xml:space="preserve"> Правительства Кировской области от 06.03.2019 N 93-П)</w:t>
      </w:r>
    </w:p>
    <w:p w14:paraId="269600BE" w14:textId="77777777" w:rsidR="0083567A" w:rsidRDefault="0083567A">
      <w:pPr>
        <w:pStyle w:val="ConsPlusNormal"/>
        <w:spacing w:before="220"/>
        <w:ind w:firstLine="540"/>
        <w:jc w:val="both"/>
      </w:pPr>
      <w:r>
        <w:t>1.2. Заявителем (инициатором) предоставления государственной услуги является юридическое лицо или индивидуальный предприниматель, осуществляющее(ий) деятельность по перевозке пассажиров и багажа.</w:t>
      </w:r>
    </w:p>
    <w:p w14:paraId="63A73C88" w14:textId="77777777" w:rsidR="0083567A" w:rsidRDefault="0083567A">
      <w:pPr>
        <w:pStyle w:val="ConsPlusNormal"/>
        <w:jc w:val="both"/>
      </w:pPr>
      <w:r>
        <w:t xml:space="preserve">(п. 1.2 в ред. </w:t>
      </w:r>
      <w:hyperlink r:id="rId321" w:history="1">
        <w:r>
          <w:rPr>
            <w:color w:val="0000FF"/>
          </w:rPr>
          <w:t>постановления</w:t>
        </w:r>
      </w:hyperlink>
      <w:r>
        <w:t xml:space="preserve"> Правительства Кировской области от 06.03.2019 N 93-П)</w:t>
      </w:r>
    </w:p>
    <w:p w14:paraId="21CA2080" w14:textId="77777777" w:rsidR="0083567A" w:rsidRDefault="0083567A">
      <w:pPr>
        <w:pStyle w:val="ConsPlusNormal"/>
        <w:spacing w:before="220"/>
        <w:ind w:firstLine="540"/>
        <w:jc w:val="both"/>
      </w:pPr>
      <w:r>
        <w:t>1.3. Информирование граждан о предоставлении государственной услуги осуществляется в следующем порядке.</w:t>
      </w:r>
    </w:p>
    <w:p w14:paraId="624D81F9" w14:textId="77777777" w:rsidR="0083567A" w:rsidRDefault="0083567A">
      <w:pPr>
        <w:pStyle w:val="ConsPlusNormal"/>
        <w:spacing w:before="220"/>
        <w:ind w:firstLine="540"/>
        <w:jc w:val="both"/>
      </w:pPr>
      <w:r>
        <w:t>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280257E"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192B2C2A"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284A157C"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3D2701CD"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1C7CE174"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1C5E72A7" w14:textId="77777777">
        <w:trPr>
          <w:jc w:val="center"/>
        </w:trPr>
        <w:tc>
          <w:tcPr>
            <w:tcW w:w="9294" w:type="dxa"/>
            <w:tcBorders>
              <w:top w:val="nil"/>
              <w:left w:val="single" w:sz="24" w:space="0" w:color="CED3F1"/>
              <w:bottom w:val="nil"/>
              <w:right w:val="single" w:sz="24" w:space="0" w:color="F4F3F8"/>
            </w:tcBorders>
            <w:shd w:val="clear" w:color="auto" w:fill="F4F3F8"/>
          </w:tcPr>
          <w:p w14:paraId="7DE1D9A8" w14:textId="77777777" w:rsidR="0083567A" w:rsidRDefault="0083567A">
            <w:pPr>
              <w:pStyle w:val="ConsPlusNormal"/>
              <w:jc w:val="both"/>
            </w:pPr>
            <w:r>
              <w:rPr>
                <w:color w:val="392C69"/>
              </w:rPr>
              <w:t>КонсультантПлюс: примечание.</w:t>
            </w:r>
          </w:p>
          <w:p w14:paraId="5C67FCEA" w14:textId="77777777" w:rsidR="0083567A" w:rsidRDefault="0083567A">
            <w:pPr>
              <w:pStyle w:val="ConsPlusNormal"/>
              <w:jc w:val="both"/>
            </w:pPr>
            <w:r>
              <w:rPr>
                <w:color w:val="392C69"/>
              </w:rPr>
              <w:t>Нумерация пунктов дана в соответствии с официальным текстом документа.</w:t>
            </w:r>
          </w:p>
        </w:tc>
      </w:tr>
    </w:tbl>
    <w:p w14:paraId="6E613BBE" w14:textId="77777777" w:rsidR="0083567A" w:rsidRDefault="0083567A">
      <w:pPr>
        <w:pStyle w:val="ConsPlusNormal"/>
        <w:spacing w:before="280"/>
        <w:ind w:firstLine="540"/>
        <w:jc w:val="both"/>
      </w:pPr>
      <w:r>
        <w:t xml:space="preserve">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w:t>
      </w:r>
      <w:r>
        <w:lastRenderedPageBreak/>
        <w:t>административной процедуры) находится представленный им пакет документов.</w:t>
      </w:r>
    </w:p>
    <w:p w14:paraId="233DE861" w14:textId="77777777" w:rsidR="0083567A" w:rsidRDefault="0083567A">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9088A90" w14:textId="77777777" w:rsidR="0083567A" w:rsidRDefault="0083567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77B86810"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22" w:history="1">
        <w:r>
          <w:rPr>
            <w:color w:val="0000FF"/>
          </w:rPr>
          <w:t>законом</w:t>
        </w:r>
      </w:hyperlink>
      <w:r>
        <w:t xml:space="preserve"> от 02.05.2006 N 59-ФЗ "О порядке рассмотрения обращений граждан Российской Федерации".</w:t>
      </w:r>
    </w:p>
    <w:p w14:paraId="787D1F07" w14:textId="77777777" w:rsidR="0083567A" w:rsidRDefault="0083567A">
      <w:pPr>
        <w:pStyle w:val="ConsPlusNormal"/>
        <w:jc w:val="both"/>
      </w:pPr>
      <w:r>
        <w:t xml:space="preserve">(п. 1.3 в ред. </w:t>
      </w:r>
      <w:hyperlink r:id="rId323" w:history="1">
        <w:r>
          <w:rPr>
            <w:color w:val="0000FF"/>
          </w:rPr>
          <w:t>постановления</w:t>
        </w:r>
      </w:hyperlink>
      <w:r>
        <w:t xml:space="preserve"> Правительства Кировской области от 06.03.2019 N 93-П)</w:t>
      </w:r>
    </w:p>
    <w:p w14:paraId="731C3B10" w14:textId="77777777" w:rsidR="0083567A" w:rsidRDefault="0083567A">
      <w:pPr>
        <w:pStyle w:val="ConsPlusNormal"/>
        <w:jc w:val="both"/>
      </w:pPr>
    </w:p>
    <w:p w14:paraId="1D12C7D4" w14:textId="77777777" w:rsidR="0083567A" w:rsidRDefault="0083567A">
      <w:pPr>
        <w:pStyle w:val="ConsPlusTitle"/>
        <w:jc w:val="center"/>
        <w:outlineLvl w:val="1"/>
      </w:pPr>
      <w:r>
        <w:t>2. Стандарт предоставления государственной услуги</w:t>
      </w:r>
    </w:p>
    <w:p w14:paraId="7488E2F5" w14:textId="77777777" w:rsidR="0083567A" w:rsidRDefault="0083567A">
      <w:pPr>
        <w:pStyle w:val="ConsPlusNormal"/>
        <w:jc w:val="both"/>
      </w:pPr>
    </w:p>
    <w:p w14:paraId="4277D421" w14:textId="77777777" w:rsidR="0083567A" w:rsidRDefault="0083567A">
      <w:pPr>
        <w:pStyle w:val="ConsPlusNormal"/>
        <w:ind w:firstLine="540"/>
        <w:jc w:val="both"/>
      </w:pPr>
      <w:r>
        <w:t>2.1. Государственные услуги представляют собой установление тарифов на перевозки пассажиров и багажа (далее - установление тарифов).</w:t>
      </w:r>
    </w:p>
    <w:p w14:paraId="0A11CB09" w14:textId="77777777" w:rsidR="0083567A" w:rsidRDefault="0083567A">
      <w:pPr>
        <w:pStyle w:val="ConsPlusNormal"/>
        <w:jc w:val="both"/>
      </w:pPr>
      <w:r>
        <w:t xml:space="preserve">(п. 2.1 в ред. </w:t>
      </w:r>
      <w:hyperlink r:id="rId324" w:history="1">
        <w:r>
          <w:rPr>
            <w:color w:val="0000FF"/>
          </w:rPr>
          <w:t>постановления</w:t>
        </w:r>
      </w:hyperlink>
      <w:r>
        <w:t xml:space="preserve"> Правительства Кировской области от 06.03.2019 N 93-П)</w:t>
      </w:r>
    </w:p>
    <w:p w14:paraId="67A6D1F6" w14:textId="77777777" w:rsidR="0083567A" w:rsidRDefault="0083567A">
      <w:pPr>
        <w:pStyle w:val="ConsPlusNormal"/>
        <w:spacing w:before="220"/>
        <w:ind w:firstLine="540"/>
        <w:jc w:val="both"/>
      </w:pPr>
      <w:r>
        <w:t>2.2. Государственная услуга предоставляется службой.</w:t>
      </w:r>
    </w:p>
    <w:p w14:paraId="05D1C554"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5B8BDDC3"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1FC76F2A" w14:textId="77777777" w:rsidR="0083567A" w:rsidRDefault="0083567A">
      <w:pPr>
        <w:pStyle w:val="ConsPlusNormal"/>
        <w:spacing w:before="220"/>
        <w:ind w:firstLine="540"/>
        <w:jc w:val="both"/>
      </w:pPr>
      <w:r>
        <w:t>решение об установлении тарифов;</w:t>
      </w:r>
    </w:p>
    <w:p w14:paraId="41005242" w14:textId="77777777" w:rsidR="0083567A" w:rsidRDefault="0083567A">
      <w:pPr>
        <w:pStyle w:val="ConsPlusNormal"/>
        <w:spacing w:before="220"/>
        <w:ind w:firstLine="540"/>
        <w:jc w:val="both"/>
      </w:pPr>
      <w:r>
        <w:t>решение об отказе в открытии дела.</w:t>
      </w:r>
    </w:p>
    <w:p w14:paraId="44608A10"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69D6AB8" w14:textId="77777777" w:rsidR="0083567A" w:rsidRDefault="0083567A">
      <w:pPr>
        <w:pStyle w:val="ConsPlusNormal"/>
        <w:spacing w:before="220"/>
        <w:ind w:firstLine="540"/>
        <w:jc w:val="both"/>
      </w:pPr>
      <w:r>
        <w:t>решения об установлении тарифов;</w:t>
      </w:r>
    </w:p>
    <w:p w14:paraId="2013E5B2" w14:textId="77777777" w:rsidR="0083567A" w:rsidRDefault="0083567A">
      <w:pPr>
        <w:pStyle w:val="ConsPlusNormal"/>
        <w:spacing w:before="220"/>
        <w:ind w:firstLine="540"/>
        <w:jc w:val="both"/>
      </w:pPr>
      <w:r>
        <w:t>извещения об отказе в открытии дела.</w:t>
      </w:r>
    </w:p>
    <w:p w14:paraId="365F90C4"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083"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B418466"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84 дня.</w:t>
      </w:r>
    </w:p>
    <w:p w14:paraId="6B8104AF" w14:textId="77777777" w:rsidR="0083567A" w:rsidRDefault="0083567A">
      <w:pPr>
        <w:pStyle w:val="ConsPlusNormal"/>
        <w:spacing w:before="220"/>
        <w:ind w:firstLine="540"/>
        <w:jc w:val="both"/>
      </w:pPr>
      <w:r>
        <w:t xml:space="preserve">Срок выдачи (направления) заявителю решения об установлении тарифов составляет 10 дней </w:t>
      </w:r>
      <w:r>
        <w:lastRenderedPageBreak/>
        <w:t>со дня его принятия.</w:t>
      </w:r>
    </w:p>
    <w:p w14:paraId="4F9DA04A"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6D1B1451"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42E754AC" w14:textId="77777777" w:rsidR="0083567A" w:rsidRDefault="0083567A">
      <w:pPr>
        <w:pStyle w:val="ConsPlusNormal"/>
        <w:jc w:val="both"/>
      </w:pPr>
      <w:r>
        <w:t xml:space="preserve">(п. 2.5 в ред. </w:t>
      </w:r>
      <w:hyperlink r:id="rId325" w:history="1">
        <w:r>
          <w:rPr>
            <w:color w:val="0000FF"/>
          </w:rPr>
          <w:t>постановления</w:t>
        </w:r>
      </w:hyperlink>
      <w:r>
        <w:t xml:space="preserve"> Правительства Кировской области от 06.03.2019 N 93-П)</w:t>
      </w:r>
    </w:p>
    <w:p w14:paraId="3FA81E08" w14:textId="77777777" w:rsidR="0083567A" w:rsidRDefault="0083567A">
      <w:pPr>
        <w:pStyle w:val="ConsPlusNormal"/>
        <w:spacing w:before="220"/>
        <w:ind w:firstLine="540"/>
        <w:jc w:val="both"/>
      </w:pPr>
      <w:bookmarkStart w:id="77" w:name="P2006"/>
      <w:bookmarkEnd w:id="77"/>
      <w:r>
        <w:t>2.6. Для получения государственной услуги заявителем представляются:</w:t>
      </w:r>
    </w:p>
    <w:p w14:paraId="2F94E0B0" w14:textId="77777777" w:rsidR="0083567A" w:rsidRDefault="0083567A">
      <w:pPr>
        <w:pStyle w:val="ConsPlusNormal"/>
        <w:spacing w:before="220"/>
        <w:ind w:firstLine="540"/>
        <w:jc w:val="both"/>
      </w:pPr>
      <w:hyperlink w:anchor="P2202" w:history="1">
        <w:r>
          <w:rPr>
            <w:color w:val="0000FF"/>
          </w:rPr>
          <w:t>заявление</w:t>
        </w:r>
      </w:hyperlink>
      <w:r>
        <w:t xml:space="preserve"> об установлении тарифов согласно приложению N 1, в котором указываются:</w:t>
      </w:r>
    </w:p>
    <w:p w14:paraId="7D7C9A39" w14:textId="77777777" w:rsidR="0083567A" w:rsidRDefault="0083567A">
      <w:pPr>
        <w:pStyle w:val="ConsPlusNormal"/>
        <w:spacing w:before="220"/>
        <w:ind w:firstLine="540"/>
        <w:jc w:val="both"/>
      </w:pPr>
      <w:r>
        <w:t>сведения о заявителе, направившем заявление об установлении тарифов:</w:t>
      </w:r>
    </w:p>
    <w:p w14:paraId="30357831" w14:textId="77777777" w:rsidR="0083567A" w:rsidRDefault="0083567A">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отчество индивидуального предпринимателя,</w:t>
      </w:r>
    </w:p>
    <w:p w14:paraId="0E50B078" w14:textId="77777777" w:rsidR="0083567A" w:rsidRDefault="0083567A">
      <w:pPr>
        <w:pStyle w:val="ConsPlusNormal"/>
        <w:spacing w:before="220"/>
        <w:ind w:firstLine="540"/>
        <w:jc w:val="both"/>
      </w:pPr>
      <w:r>
        <w:t>фамилия, имя и отчество руководителя регулируемой организации,</w:t>
      </w:r>
    </w:p>
    <w:p w14:paraId="488E95B4" w14:textId="77777777" w:rsidR="0083567A" w:rsidRDefault="0083567A">
      <w:pPr>
        <w:pStyle w:val="ConsPlusNormal"/>
        <w:spacing w:before="220"/>
        <w:ind w:firstLine="540"/>
        <w:jc w:val="both"/>
      </w:pPr>
      <w:r>
        <w:t>фамилия, имя и отчество контактного лица регулируемой организации, индивидуального предпринимателя,</w:t>
      </w:r>
    </w:p>
    <w:p w14:paraId="2111F761" w14:textId="77777777" w:rsidR="0083567A" w:rsidRDefault="0083567A">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14:paraId="494C07AC" w14:textId="77777777" w:rsidR="0083567A" w:rsidRDefault="0083567A">
      <w:pPr>
        <w:pStyle w:val="ConsPlusNormal"/>
        <w:spacing w:before="220"/>
        <w:ind w:firstLine="540"/>
        <w:jc w:val="both"/>
      </w:pPr>
      <w:r>
        <w:t>индивидуальный номер налогоплательщика и код причины постановки на налоговый учет,</w:t>
      </w:r>
    </w:p>
    <w:p w14:paraId="04CF3D9C" w14:textId="77777777" w:rsidR="0083567A" w:rsidRDefault="0083567A">
      <w:pPr>
        <w:pStyle w:val="ConsPlusNormal"/>
        <w:spacing w:before="220"/>
        <w:ind w:firstLine="540"/>
        <w:jc w:val="both"/>
      </w:pPr>
      <w:r>
        <w:t>действующая и планируемая на период регулирования система налогообложения;</w:t>
      </w:r>
    </w:p>
    <w:p w14:paraId="1D7B4145" w14:textId="77777777" w:rsidR="0083567A" w:rsidRDefault="0083567A">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 (кроме железнодорожного транспорта);</w:t>
      </w:r>
    </w:p>
    <w:p w14:paraId="1C83C55E" w14:textId="77777777" w:rsidR="0083567A" w:rsidRDefault="0083567A">
      <w:pPr>
        <w:pStyle w:val="ConsPlusNormal"/>
        <w:jc w:val="both"/>
      </w:pPr>
      <w:r>
        <w:t xml:space="preserve">(в ред. </w:t>
      </w:r>
      <w:hyperlink r:id="rId326" w:history="1">
        <w:r>
          <w:rPr>
            <w:color w:val="0000FF"/>
          </w:rPr>
          <w:t>постановления</w:t>
        </w:r>
      </w:hyperlink>
      <w:r>
        <w:t xml:space="preserve"> Правительства Кировской области от 06.03.2019 N 93-П)</w:t>
      </w:r>
    </w:p>
    <w:p w14:paraId="06375DB3" w14:textId="77777777" w:rsidR="0083567A" w:rsidRDefault="0083567A">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14:paraId="1512587F" w14:textId="77777777" w:rsidR="0083567A" w:rsidRDefault="0083567A">
      <w:pPr>
        <w:pStyle w:val="ConsPlusNormal"/>
        <w:spacing w:before="220"/>
        <w:ind w:firstLine="540"/>
        <w:jc w:val="both"/>
      </w:pPr>
      <w:r>
        <w:t>копии договоров об организации регулярных пассажирских перевозок, заключенных между заявителем и организатором пассажирских перевозок;</w:t>
      </w:r>
    </w:p>
    <w:p w14:paraId="7BD9CA03" w14:textId="77777777" w:rsidR="0083567A" w:rsidRDefault="0083567A">
      <w:pPr>
        <w:pStyle w:val="ConsPlusNormal"/>
        <w:spacing w:before="220"/>
        <w:ind w:firstLine="540"/>
        <w:jc w:val="both"/>
      </w:pPr>
      <w:r>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14:paraId="6D27D909" w14:textId="77777777" w:rsidR="0083567A" w:rsidRDefault="0083567A">
      <w:pPr>
        <w:pStyle w:val="ConsPlusNormal"/>
        <w:spacing w:before="220"/>
        <w:ind w:firstLine="540"/>
        <w:jc w:val="both"/>
      </w:pPr>
      <w:r>
        <w:t>копия инвестиционной программы (при наличии);</w:t>
      </w:r>
    </w:p>
    <w:p w14:paraId="2CBE2987" w14:textId="77777777" w:rsidR="0083567A" w:rsidRDefault="0083567A">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164BF23E" w14:textId="77777777" w:rsidR="0083567A" w:rsidRDefault="0083567A">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14:paraId="7A98F1F6" w14:textId="77777777" w:rsidR="0083567A" w:rsidRDefault="0083567A">
      <w:pPr>
        <w:pStyle w:val="ConsPlusNormal"/>
        <w:spacing w:before="220"/>
        <w:ind w:firstLine="540"/>
        <w:jc w:val="both"/>
      </w:pPr>
      <w:r>
        <w:lastRenderedPageBreak/>
        <w:t>копия статистической отчетности за предбазовый период (год) и завершенный период базового периода (на последнюю отчетную дату) (формы федерального государственного статистического наблюдения N 65-автотранс "Сведения о продукции автомобильного транспорта", N 1-ЭТР "Сведения о трамвайном и троллейбусном транспорте", N 65-ЭТР "Сведения о работе метрополитенов, трамвайного и троллейбусного транспорта", N П-3 "Сведения о финансовом состоянии организации", N 1-Т или N П-4 "Сведения о численности и заработной плате работников");</w:t>
      </w:r>
    </w:p>
    <w:p w14:paraId="58876878" w14:textId="77777777" w:rsidR="0083567A" w:rsidRDefault="0083567A">
      <w:pPr>
        <w:pStyle w:val="ConsPlusNormal"/>
        <w:jc w:val="both"/>
      </w:pPr>
      <w:r>
        <w:t xml:space="preserve">(в ред. </w:t>
      </w:r>
      <w:hyperlink r:id="rId327" w:history="1">
        <w:r>
          <w:rPr>
            <w:color w:val="0000FF"/>
          </w:rPr>
          <w:t>постановления</w:t>
        </w:r>
      </w:hyperlink>
      <w:r>
        <w:t xml:space="preserve"> Правительства Кировской области от 07.09.2020 N 497-П)</w:t>
      </w:r>
    </w:p>
    <w:p w14:paraId="5DBFB868" w14:textId="77777777" w:rsidR="0083567A" w:rsidRDefault="0083567A">
      <w:pPr>
        <w:pStyle w:val="ConsPlusNormal"/>
        <w:spacing w:before="220"/>
        <w:ind w:firstLine="540"/>
        <w:jc w:val="both"/>
      </w:pPr>
      <w:r>
        <w:t xml:space="preserve">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 рассчитанных в соответствии с Методическими </w:t>
      </w:r>
      <w:hyperlink r:id="rId328" w:history="1">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
    <w:p w14:paraId="1F124E71" w14:textId="77777777" w:rsidR="0083567A" w:rsidRDefault="0083567A">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14:paraId="1C5804AB" w14:textId="77777777" w:rsidR="0083567A" w:rsidRDefault="0083567A">
      <w:pPr>
        <w:pStyle w:val="ConsPlusNormal"/>
        <w:spacing w:before="220"/>
        <w:ind w:firstLine="540"/>
        <w:jc w:val="both"/>
      </w:pPr>
      <w:r>
        <w:t xml:space="preserve">расчет величин тарифов на перевозки пассажиров и багажа в городском и пригородном сообщении автомобильным и городским наземным электрическим транспортом общего пользования в соответствии с Методическими </w:t>
      </w:r>
      <w:hyperlink r:id="rId329" w:history="1">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w:t>
      </w:r>
    </w:p>
    <w:p w14:paraId="77B7CFC3" w14:textId="77777777" w:rsidR="0083567A" w:rsidRDefault="0083567A">
      <w:pPr>
        <w:pStyle w:val="ConsPlusNormal"/>
        <w:jc w:val="both"/>
      </w:pPr>
      <w:r>
        <w:t xml:space="preserve">(в ред. </w:t>
      </w:r>
      <w:hyperlink r:id="rId330" w:history="1">
        <w:r>
          <w:rPr>
            <w:color w:val="0000FF"/>
          </w:rPr>
          <w:t>постановления</w:t>
        </w:r>
      </w:hyperlink>
      <w:r>
        <w:t xml:space="preserve"> Правительства Кировской области от 06.03.2019 N 93-П)</w:t>
      </w:r>
    </w:p>
    <w:p w14:paraId="61AA5C28" w14:textId="77777777" w:rsidR="0083567A" w:rsidRDefault="0083567A">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14:paraId="5F9E4F29" w14:textId="77777777" w:rsidR="0083567A" w:rsidRDefault="0083567A">
      <w:pPr>
        <w:pStyle w:val="ConsPlusNormal"/>
        <w:spacing w:before="220"/>
        <w:ind w:firstLine="540"/>
        <w:jc w:val="both"/>
      </w:pPr>
      <w:r>
        <w:t>копии договоров аренды транспортных средств (при наличии);</w:t>
      </w:r>
    </w:p>
    <w:p w14:paraId="574FAF8F" w14:textId="77777777" w:rsidR="0083567A" w:rsidRDefault="0083567A">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14:paraId="270EEEB9"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02E8E6A8"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3BE57E64" w14:textId="77777777" w:rsidR="0083567A" w:rsidRDefault="0083567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6E2EA77B"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0EDC12C5" w14:textId="77777777" w:rsidR="0083567A" w:rsidRDefault="0083567A">
      <w:pPr>
        <w:pStyle w:val="ConsPlusNormal"/>
        <w:spacing w:before="220"/>
        <w:ind w:firstLine="540"/>
        <w:jc w:val="both"/>
      </w:pPr>
      <w:r>
        <w:t xml:space="preserve">2.7. Перечень документов и информации, необходимых в соответствии с нормативными </w:t>
      </w:r>
      <w:r>
        <w:lastRenderedPageBreak/>
        <w:t>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14:paraId="2BC8D76D" w14:textId="77777777" w:rsidR="0083567A" w:rsidRDefault="0083567A">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14:paraId="52FD2B7E" w14:textId="77777777" w:rsidR="0083567A" w:rsidRDefault="0083567A">
      <w:pPr>
        <w:pStyle w:val="ConsPlusNormal"/>
        <w:spacing w:before="220"/>
        <w:ind w:firstLine="540"/>
        <w:jc w:val="both"/>
      </w:pPr>
      <w:r>
        <w:t>копия свидетельства о постановке на учет в налоговых органах;</w:t>
      </w:r>
    </w:p>
    <w:p w14:paraId="557A51C5" w14:textId="77777777" w:rsidR="0083567A" w:rsidRDefault="0083567A">
      <w:pPr>
        <w:pStyle w:val="ConsPlusNormal"/>
        <w:spacing w:before="220"/>
        <w:ind w:firstLine="540"/>
        <w:jc w:val="both"/>
      </w:pPr>
      <w:r>
        <w:t>копия решения органа местного самоуправления о формировании маршрутной сети муниципального образования на период регулирования;</w:t>
      </w:r>
    </w:p>
    <w:p w14:paraId="509FD9F7" w14:textId="77777777" w:rsidR="0083567A" w:rsidRDefault="0083567A">
      <w:pPr>
        <w:pStyle w:val="ConsPlusNormal"/>
        <w:spacing w:before="220"/>
        <w:ind w:firstLine="540"/>
        <w:jc w:val="both"/>
      </w:pPr>
      <w:r>
        <w:t>копия решения органа местного самоуправления и (или) уполномоченного органа исполнительной власти Кировской области о выделении субсидий на возмещение расходов, связанных с осуществлением перевозок автомобильным транспортом, за счет областного и местного бюджетов.</w:t>
      </w:r>
    </w:p>
    <w:p w14:paraId="1F79CC0C"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E95B0BE" w14:textId="77777777" w:rsidR="0083567A" w:rsidRDefault="0083567A">
      <w:pPr>
        <w:pStyle w:val="ConsPlusNormal"/>
        <w:spacing w:before="220"/>
        <w:ind w:firstLine="540"/>
        <w:jc w:val="both"/>
      </w:pPr>
      <w:r>
        <w:t>Основания для отказа в приеме документов отсутствуют.</w:t>
      </w:r>
    </w:p>
    <w:p w14:paraId="6FAA2E54" w14:textId="77777777" w:rsidR="0083567A" w:rsidRDefault="0083567A">
      <w:pPr>
        <w:pStyle w:val="ConsPlusNormal"/>
        <w:spacing w:before="220"/>
        <w:ind w:firstLine="540"/>
        <w:jc w:val="both"/>
      </w:pPr>
      <w:r>
        <w:t xml:space="preserve">2.8. В установлении тарифов отказывается в случаях, если заявителем не представлены документы, предусмотренные </w:t>
      </w:r>
      <w:hyperlink w:anchor="P2006"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14:paraId="6EC04D64"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6265DF5A"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79365A6E"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35382CE4" w14:textId="77777777" w:rsidR="0083567A" w:rsidRDefault="0083567A">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71EF547"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09B48574"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6D7072C1"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DEF381F"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2D48C738" w14:textId="77777777" w:rsidR="0083567A" w:rsidRDefault="0083567A">
      <w:pPr>
        <w:pStyle w:val="ConsPlusNormal"/>
        <w:spacing w:before="220"/>
        <w:ind w:firstLine="540"/>
        <w:jc w:val="both"/>
      </w:pPr>
      <w:r>
        <w:lastRenderedPageBreak/>
        <w:t>кабинеты службы должны оснащаться табличками с указанием наименования отдела, фамилии, имени, отчества, должности каждого сотрудника отдела;</w:t>
      </w:r>
    </w:p>
    <w:p w14:paraId="5C0F6D88"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6E9F177"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7E1541F"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A6506B2" w14:textId="77777777" w:rsidR="0083567A" w:rsidRDefault="0083567A">
      <w:pPr>
        <w:pStyle w:val="ConsPlusNormal"/>
        <w:jc w:val="both"/>
      </w:pPr>
      <w:r>
        <w:t xml:space="preserve">(п. 2.12 в ред. </w:t>
      </w:r>
      <w:hyperlink r:id="rId331" w:history="1">
        <w:r>
          <w:rPr>
            <w:color w:val="0000FF"/>
          </w:rPr>
          <w:t>постановления</w:t>
        </w:r>
      </w:hyperlink>
      <w:r>
        <w:t xml:space="preserve"> Правительства Кировской области от 13.05.2021 N 243-П)</w:t>
      </w:r>
    </w:p>
    <w:p w14:paraId="20BEC7E9"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5208090A"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94FA4D8"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F73AEA3"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33FF7796" w14:textId="77777777" w:rsidR="0083567A" w:rsidRDefault="0083567A">
      <w:pPr>
        <w:pStyle w:val="ConsPlusNormal"/>
        <w:spacing w:before="220"/>
        <w:ind w:firstLine="540"/>
        <w:jc w:val="both"/>
      </w:pPr>
      <w:r>
        <w:t>соблюдение срока предоставления государственной услуги;</w:t>
      </w:r>
    </w:p>
    <w:p w14:paraId="6A9B7D32"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A1EE0D8"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DA4BE12" w14:textId="77777777" w:rsidR="0083567A" w:rsidRDefault="0083567A">
      <w:pPr>
        <w:pStyle w:val="ConsPlusNormal"/>
        <w:jc w:val="both"/>
      </w:pPr>
      <w:r>
        <w:t xml:space="preserve">(п. 2.13 в ред. </w:t>
      </w:r>
      <w:hyperlink r:id="rId332" w:history="1">
        <w:r>
          <w:rPr>
            <w:color w:val="0000FF"/>
          </w:rPr>
          <w:t>постановления</w:t>
        </w:r>
      </w:hyperlink>
      <w:r>
        <w:t xml:space="preserve"> Правительства Кировской области от 06.03.2019 N 93-П)</w:t>
      </w:r>
    </w:p>
    <w:p w14:paraId="741C9F30"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0913EECD" w14:textId="77777777" w:rsidR="0083567A" w:rsidRDefault="0083567A">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CBCD369"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307520A"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AE31CE0"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55D7B602"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4F6E5580" w14:textId="77777777" w:rsidR="0083567A" w:rsidRDefault="0083567A">
      <w:pPr>
        <w:pStyle w:val="ConsPlusNormal"/>
        <w:spacing w:before="220"/>
        <w:ind w:firstLine="540"/>
        <w:jc w:val="both"/>
      </w:pPr>
      <w:r>
        <w:t xml:space="preserve">Заявление от имени заявителя - юридического лица подписывается усиленной </w:t>
      </w:r>
      <w:r>
        <w:lastRenderedPageBreak/>
        <w:t>квалифицированной электронной подписью:</w:t>
      </w:r>
    </w:p>
    <w:p w14:paraId="56D2E31E"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735FEB02"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41C7A842"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3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38EC19F"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6A6BBD7"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35810118" w14:textId="77777777" w:rsidR="0083567A" w:rsidRDefault="0083567A">
      <w:pPr>
        <w:pStyle w:val="ConsPlusNormal"/>
        <w:spacing w:before="220"/>
        <w:ind w:firstLine="540"/>
        <w:jc w:val="both"/>
      </w:pPr>
      <w:r>
        <w:t xml:space="preserve">С учетом </w:t>
      </w:r>
      <w:hyperlink r:id="rId33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113D554" w14:textId="77777777" w:rsidR="0083567A" w:rsidRDefault="0083567A">
      <w:pPr>
        <w:pStyle w:val="ConsPlusNormal"/>
        <w:jc w:val="both"/>
      </w:pPr>
      <w:r>
        <w:t xml:space="preserve">(п. 2.14 в ред. </w:t>
      </w:r>
      <w:hyperlink r:id="rId335" w:history="1">
        <w:r>
          <w:rPr>
            <w:color w:val="0000FF"/>
          </w:rPr>
          <w:t>постановления</w:t>
        </w:r>
      </w:hyperlink>
      <w:r>
        <w:t xml:space="preserve"> Правительства Кировской области от 06.03.2019 N 93-П)</w:t>
      </w:r>
    </w:p>
    <w:p w14:paraId="60EBC8A9" w14:textId="77777777" w:rsidR="0083567A" w:rsidRDefault="0083567A">
      <w:pPr>
        <w:pStyle w:val="ConsPlusNormal"/>
        <w:spacing w:before="220"/>
        <w:ind w:firstLine="540"/>
        <w:jc w:val="both"/>
      </w:pPr>
      <w:r>
        <w:t>2.15. Предоставление государственной услуги через многофункциональные центры не осуществляется.</w:t>
      </w:r>
    </w:p>
    <w:p w14:paraId="507DF0BB"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0A892102" w14:textId="77777777" w:rsidR="0083567A" w:rsidRDefault="0083567A">
      <w:pPr>
        <w:pStyle w:val="ConsPlusNormal"/>
        <w:jc w:val="both"/>
      </w:pPr>
      <w:r>
        <w:t xml:space="preserve">(п. 2.15 в ред. </w:t>
      </w:r>
      <w:hyperlink r:id="rId336" w:history="1">
        <w:r>
          <w:rPr>
            <w:color w:val="0000FF"/>
          </w:rPr>
          <w:t>постановления</w:t>
        </w:r>
      </w:hyperlink>
      <w:r>
        <w:t xml:space="preserve"> Правительства Кировской области от 06.03.2019 N 93-П)</w:t>
      </w:r>
    </w:p>
    <w:p w14:paraId="49C412DB" w14:textId="77777777" w:rsidR="0083567A" w:rsidRDefault="0083567A">
      <w:pPr>
        <w:pStyle w:val="ConsPlusNormal"/>
        <w:jc w:val="both"/>
      </w:pPr>
    </w:p>
    <w:p w14:paraId="02144031" w14:textId="77777777" w:rsidR="0083567A" w:rsidRDefault="0083567A">
      <w:pPr>
        <w:pStyle w:val="ConsPlusTitle"/>
        <w:jc w:val="center"/>
        <w:outlineLvl w:val="1"/>
      </w:pPr>
      <w:bookmarkStart w:id="78" w:name="P2083"/>
      <w:bookmarkEnd w:id="78"/>
      <w:r>
        <w:t>3. Состав, последовательность и сроки выполнения</w:t>
      </w:r>
    </w:p>
    <w:p w14:paraId="5DEF491A" w14:textId="77777777" w:rsidR="0083567A" w:rsidRDefault="0083567A">
      <w:pPr>
        <w:pStyle w:val="ConsPlusTitle"/>
        <w:jc w:val="center"/>
      </w:pPr>
      <w:r>
        <w:t>административных процедур (действий), требования к порядку</w:t>
      </w:r>
    </w:p>
    <w:p w14:paraId="3FD45838" w14:textId="77777777" w:rsidR="0083567A" w:rsidRDefault="0083567A">
      <w:pPr>
        <w:pStyle w:val="ConsPlusTitle"/>
        <w:jc w:val="center"/>
      </w:pPr>
      <w:r>
        <w:t>их выполнения, в том числе особенности выполнения</w:t>
      </w:r>
    </w:p>
    <w:p w14:paraId="50492ACB" w14:textId="77777777" w:rsidR="0083567A" w:rsidRDefault="0083567A">
      <w:pPr>
        <w:pStyle w:val="ConsPlusTitle"/>
        <w:jc w:val="center"/>
      </w:pPr>
      <w:r>
        <w:t>административных процедур (действий) в электронной форме</w:t>
      </w:r>
    </w:p>
    <w:p w14:paraId="21FB8E68" w14:textId="77777777" w:rsidR="0083567A" w:rsidRDefault="0083567A">
      <w:pPr>
        <w:pStyle w:val="ConsPlusNormal"/>
        <w:jc w:val="center"/>
      </w:pPr>
      <w:r>
        <w:t xml:space="preserve">(в ред. </w:t>
      </w:r>
      <w:hyperlink r:id="rId337" w:history="1">
        <w:r>
          <w:rPr>
            <w:color w:val="0000FF"/>
          </w:rPr>
          <w:t>постановления</w:t>
        </w:r>
      </w:hyperlink>
      <w:r>
        <w:t xml:space="preserve"> Правительства Кировской области</w:t>
      </w:r>
    </w:p>
    <w:p w14:paraId="4A92EB65" w14:textId="77777777" w:rsidR="0083567A" w:rsidRDefault="0083567A">
      <w:pPr>
        <w:pStyle w:val="ConsPlusNormal"/>
        <w:jc w:val="center"/>
      </w:pPr>
      <w:r>
        <w:t>от 06.03.2019 N 93-П)</w:t>
      </w:r>
    </w:p>
    <w:p w14:paraId="015D63B4" w14:textId="77777777" w:rsidR="0083567A" w:rsidRDefault="0083567A">
      <w:pPr>
        <w:pStyle w:val="ConsPlusNormal"/>
        <w:jc w:val="both"/>
      </w:pPr>
    </w:p>
    <w:p w14:paraId="76C693FB"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3B27E8BD" w14:textId="77777777" w:rsidR="0083567A" w:rsidRDefault="0083567A">
      <w:pPr>
        <w:pStyle w:val="ConsPlusNormal"/>
        <w:spacing w:before="220"/>
        <w:ind w:firstLine="540"/>
        <w:jc w:val="both"/>
      </w:pPr>
      <w:r>
        <w:t>"</w:t>
      </w:r>
      <w:hyperlink w:anchor="P2103" w:history="1">
        <w:r>
          <w:rPr>
            <w:color w:val="0000FF"/>
          </w:rPr>
          <w:t>Прием</w:t>
        </w:r>
      </w:hyperlink>
      <w:r>
        <w:t xml:space="preserve"> и регистрация заявления и документов для установления тарифов";</w:t>
      </w:r>
    </w:p>
    <w:p w14:paraId="051876E7" w14:textId="77777777" w:rsidR="0083567A" w:rsidRDefault="0083567A">
      <w:pPr>
        <w:pStyle w:val="ConsPlusNormal"/>
        <w:spacing w:before="220"/>
        <w:ind w:firstLine="540"/>
        <w:jc w:val="both"/>
      </w:pPr>
      <w:r>
        <w:t>"</w:t>
      </w:r>
      <w:hyperlink w:anchor="P2111"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16962009" w14:textId="77777777" w:rsidR="0083567A" w:rsidRDefault="0083567A">
      <w:pPr>
        <w:pStyle w:val="ConsPlusNormal"/>
        <w:spacing w:before="220"/>
        <w:ind w:firstLine="540"/>
        <w:jc w:val="both"/>
      </w:pPr>
      <w:r>
        <w:t>"</w:t>
      </w:r>
      <w:hyperlink w:anchor="P2122" w:history="1">
        <w:r>
          <w:rPr>
            <w:color w:val="0000FF"/>
          </w:rPr>
          <w:t>Проведение</w:t>
        </w:r>
      </w:hyperlink>
      <w:r>
        <w:t xml:space="preserve"> экспертизы предложений об установлении тарифов";</w:t>
      </w:r>
    </w:p>
    <w:p w14:paraId="1857C1E1" w14:textId="77777777" w:rsidR="0083567A" w:rsidRDefault="0083567A">
      <w:pPr>
        <w:pStyle w:val="ConsPlusNormal"/>
        <w:spacing w:before="220"/>
        <w:ind w:firstLine="540"/>
        <w:jc w:val="both"/>
      </w:pPr>
      <w:r>
        <w:lastRenderedPageBreak/>
        <w:t>"</w:t>
      </w:r>
      <w:hyperlink w:anchor="P2127" w:history="1">
        <w:r>
          <w:rPr>
            <w:color w:val="0000FF"/>
          </w:rPr>
          <w:t>Принятие</w:t>
        </w:r>
      </w:hyperlink>
      <w:r>
        <w:t xml:space="preserve"> решения об установлении тарифов";</w:t>
      </w:r>
    </w:p>
    <w:p w14:paraId="79B58896" w14:textId="77777777" w:rsidR="0083567A" w:rsidRDefault="0083567A">
      <w:pPr>
        <w:pStyle w:val="ConsPlusNormal"/>
        <w:spacing w:before="220"/>
        <w:ind w:firstLine="540"/>
        <w:jc w:val="both"/>
      </w:pPr>
      <w:r>
        <w:t>"</w:t>
      </w:r>
      <w:hyperlink w:anchor="P2135" w:history="1">
        <w:r>
          <w:rPr>
            <w:color w:val="0000FF"/>
          </w:rPr>
          <w:t>Направление</w:t>
        </w:r>
      </w:hyperlink>
      <w:r>
        <w:t xml:space="preserve"> решения заявителю и для публикации в установленном порядке".</w:t>
      </w:r>
    </w:p>
    <w:p w14:paraId="4445D701"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46562C96"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тарифов";</w:t>
      </w:r>
    </w:p>
    <w:p w14:paraId="72F94D8E"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61214356" w14:textId="77777777" w:rsidR="0083567A" w:rsidRDefault="0083567A">
      <w:pPr>
        <w:pStyle w:val="ConsPlusNormal"/>
        <w:spacing w:before="220"/>
        <w:ind w:firstLine="540"/>
        <w:jc w:val="both"/>
      </w:pPr>
      <w:r>
        <w:t>"Проведение экспертизы предложений об установлении тарифов";</w:t>
      </w:r>
    </w:p>
    <w:p w14:paraId="542112BB" w14:textId="77777777" w:rsidR="0083567A" w:rsidRDefault="0083567A">
      <w:pPr>
        <w:pStyle w:val="ConsPlusNormal"/>
        <w:spacing w:before="220"/>
        <w:ind w:firstLine="540"/>
        <w:jc w:val="both"/>
      </w:pPr>
      <w:r>
        <w:t>"Принятие решения об установлении тарифов";</w:t>
      </w:r>
    </w:p>
    <w:p w14:paraId="13D87DA2"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73586054" w14:textId="77777777" w:rsidR="0083567A" w:rsidRDefault="0083567A">
      <w:pPr>
        <w:pStyle w:val="ConsPlusNormal"/>
        <w:jc w:val="both"/>
      </w:pPr>
      <w:r>
        <w:t xml:space="preserve">(п. 3.2 в ред. </w:t>
      </w:r>
      <w:hyperlink r:id="rId338" w:history="1">
        <w:r>
          <w:rPr>
            <w:color w:val="0000FF"/>
          </w:rPr>
          <w:t>постановления</w:t>
        </w:r>
      </w:hyperlink>
      <w:r>
        <w:t xml:space="preserve"> Правительства Кировской области от 06.03.2019 N 93-П)</w:t>
      </w:r>
    </w:p>
    <w:p w14:paraId="2074645D" w14:textId="77777777" w:rsidR="0083567A" w:rsidRDefault="0083567A">
      <w:pPr>
        <w:pStyle w:val="ConsPlusNormal"/>
        <w:spacing w:before="220"/>
        <w:ind w:firstLine="540"/>
        <w:jc w:val="both"/>
      </w:pPr>
      <w:bookmarkStart w:id="79" w:name="P2103"/>
      <w:bookmarkEnd w:id="79"/>
      <w:r>
        <w:t>3.3. Описание административной процедуры "Прием и регистрация заявления и документов для установления тарифов".</w:t>
      </w:r>
    </w:p>
    <w:p w14:paraId="2C3B025A"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заявителей, их представителей (законных представителей), если их совокупная доля в общем объеме перевозок (пассажирообороте) в Кировской области по соответствующему виду сообщения (городское, пригородное) составляет 50% и более от общего объема перевозок (пассажирооборота), по данным органа государственной статистики, в предбазовом периоде регулирования, в службу с документами, необходимыми для предоставления государственной услуги, поступление документов посредством почтовой или курьерской связи либо в электронной форме.</w:t>
      </w:r>
    </w:p>
    <w:p w14:paraId="6ED603DE" w14:textId="77777777" w:rsidR="0083567A" w:rsidRDefault="0083567A">
      <w:pPr>
        <w:pStyle w:val="ConsPlusNormal"/>
        <w:jc w:val="both"/>
      </w:pPr>
      <w:r>
        <w:t xml:space="preserve">(пп. 3.3.1 в ред. </w:t>
      </w:r>
      <w:hyperlink r:id="rId339" w:history="1">
        <w:r>
          <w:rPr>
            <w:color w:val="0000FF"/>
          </w:rPr>
          <w:t>постановления</w:t>
        </w:r>
      </w:hyperlink>
      <w:r>
        <w:t xml:space="preserve"> Правительства Кировской области от 06.03.2019 N 93-П)</w:t>
      </w:r>
    </w:p>
    <w:p w14:paraId="235F5F4D"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1CD7C5FF" w14:textId="77777777" w:rsidR="0083567A" w:rsidRDefault="0083567A">
      <w:pPr>
        <w:pStyle w:val="ConsPlusNormal"/>
        <w:spacing w:before="220"/>
        <w:ind w:firstLine="540"/>
        <w:jc w:val="both"/>
      </w:pPr>
      <w:bookmarkStart w:id="80" w:name="P2107"/>
      <w:bookmarkEnd w:id="80"/>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1CD383E2"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9772A13"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6B9604D9" w14:textId="77777777" w:rsidR="0083567A" w:rsidRDefault="0083567A">
      <w:pPr>
        <w:pStyle w:val="ConsPlusNormal"/>
        <w:spacing w:before="220"/>
        <w:ind w:firstLine="540"/>
        <w:jc w:val="both"/>
      </w:pPr>
      <w:bookmarkStart w:id="81" w:name="P2110"/>
      <w:bookmarkEnd w:id="81"/>
      <w:r>
        <w:t xml:space="preserve">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w:t>
      </w:r>
      <w:r>
        <w:lastRenderedPageBreak/>
        <w:t>государственной услуги либо предложений об отказе в ее предоставлении.</w:t>
      </w:r>
    </w:p>
    <w:p w14:paraId="7544F30A" w14:textId="77777777" w:rsidR="0083567A" w:rsidRDefault="0083567A">
      <w:pPr>
        <w:pStyle w:val="ConsPlusNormal"/>
        <w:spacing w:before="220"/>
        <w:ind w:firstLine="540"/>
        <w:jc w:val="both"/>
      </w:pPr>
      <w:bookmarkStart w:id="82" w:name="P2111"/>
      <w:bookmarkEnd w:id="82"/>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14:paraId="712CAA5C"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99082A2"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14 дней с даты регистрации документов.</w:t>
      </w:r>
    </w:p>
    <w:p w14:paraId="17F05A65" w14:textId="77777777" w:rsidR="0083567A" w:rsidRDefault="0083567A">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7AC88A7D" w14:textId="77777777" w:rsidR="0083567A" w:rsidRDefault="0083567A">
      <w:pPr>
        <w:pStyle w:val="ConsPlusNormal"/>
        <w:spacing w:before="220"/>
        <w:ind w:firstLine="540"/>
        <w:jc w:val="both"/>
      </w:pPr>
      <w:r>
        <w:t>3.4.3. В случае если заявитель не представил самостоятельно документы и информацию,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7A75C748"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136B0853"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14:paraId="0C2B12AD" w14:textId="77777777" w:rsidR="0083567A" w:rsidRDefault="0083567A">
      <w:pPr>
        <w:pStyle w:val="ConsPlusNormal"/>
        <w:spacing w:before="220"/>
        <w:ind w:firstLine="540"/>
        <w:jc w:val="both"/>
      </w:pPr>
      <w:r>
        <w:t>В случае непредставления дополнительных материалов рассмотрение дела и оценка экономической обоснованности затрат организации производится на основании материалов, имеющихся в службе.</w:t>
      </w:r>
    </w:p>
    <w:p w14:paraId="6B782500"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7B306D01" w14:textId="77777777" w:rsidR="0083567A" w:rsidRDefault="0083567A">
      <w:pPr>
        <w:pStyle w:val="ConsPlusNormal"/>
        <w:spacing w:before="220"/>
        <w:ind w:firstLine="540"/>
        <w:jc w:val="both"/>
      </w:pPr>
      <w:r>
        <w:t>3.4.6.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0BD2B0E2"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об установлении тарифов заявителю в двухнедельный срок со дня регистрации заявления и комплекта документов.</w:t>
      </w:r>
    </w:p>
    <w:p w14:paraId="2CD888C6" w14:textId="77777777" w:rsidR="0083567A" w:rsidRDefault="0083567A">
      <w:pPr>
        <w:pStyle w:val="ConsPlusNormal"/>
        <w:spacing w:before="220"/>
        <w:ind w:firstLine="540"/>
        <w:jc w:val="both"/>
      </w:pPr>
      <w:bookmarkStart w:id="83" w:name="P2122"/>
      <w:bookmarkEnd w:id="83"/>
      <w:r>
        <w:t>3.5. Описание административной процедуры "Проведение экспертизы предложений об установлении тарифов".</w:t>
      </w:r>
    </w:p>
    <w:p w14:paraId="0A03D007" w14:textId="77777777" w:rsidR="0083567A" w:rsidRDefault="0083567A">
      <w:pPr>
        <w:pStyle w:val="ConsPlusNormal"/>
        <w:spacing w:before="220"/>
        <w:ind w:firstLine="540"/>
        <w:jc w:val="both"/>
      </w:pPr>
      <w:r>
        <w:t xml:space="preserve">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w:t>
      </w:r>
      <w:r>
        <w:lastRenderedPageBreak/>
        <w:t>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4F504394"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553D76F5"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320967F3" w14:textId="77777777" w:rsidR="0083567A" w:rsidRDefault="0083567A">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2DE5B20A" w14:textId="77777777" w:rsidR="0083567A" w:rsidRDefault="0083567A">
      <w:pPr>
        <w:pStyle w:val="ConsPlusNormal"/>
        <w:spacing w:before="220"/>
        <w:ind w:firstLine="540"/>
        <w:jc w:val="both"/>
      </w:pPr>
      <w:bookmarkStart w:id="84" w:name="P2127"/>
      <w:bookmarkEnd w:id="84"/>
      <w:r>
        <w:t>3.6. Описание административной процедуры "Принятие решения об установлении тарифов".</w:t>
      </w:r>
    </w:p>
    <w:p w14:paraId="5FEBFE86" w14:textId="77777777" w:rsidR="0083567A" w:rsidRDefault="0083567A">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7B905329" w14:textId="77777777" w:rsidR="0083567A" w:rsidRDefault="0083567A">
      <w:pPr>
        <w:pStyle w:val="ConsPlusNormal"/>
        <w:spacing w:before="220"/>
        <w:ind w:firstLine="540"/>
        <w:jc w:val="both"/>
      </w:pPr>
      <w:r>
        <w:t>3.6.2. Решение об установлении тарифов принимается на заседании правления службы.</w:t>
      </w:r>
    </w:p>
    <w:p w14:paraId="6AD34F17"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478E27A8"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3942D13"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569211F6"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CC7DEF6"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5AC15FFA" w14:textId="77777777" w:rsidR="0083567A" w:rsidRDefault="0083567A">
      <w:pPr>
        <w:pStyle w:val="ConsPlusNormal"/>
        <w:spacing w:before="220"/>
        <w:ind w:firstLine="540"/>
        <w:jc w:val="both"/>
      </w:pPr>
      <w:bookmarkStart w:id="85" w:name="P2135"/>
      <w:bookmarkEnd w:id="85"/>
      <w:r>
        <w:t>3.7. Описание административной процедуры "Направление решения заявителю и для публикации в установленном порядке".</w:t>
      </w:r>
    </w:p>
    <w:p w14:paraId="478BE724"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5D2F2A71" w14:textId="77777777" w:rsidR="0083567A" w:rsidRDefault="0083567A">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14:paraId="757C0D22" w14:textId="77777777" w:rsidR="0083567A" w:rsidRDefault="0083567A">
      <w:pPr>
        <w:pStyle w:val="ConsPlusNormal"/>
        <w:spacing w:before="220"/>
        <w:ind w:firstLine="540"/>
        <w:jc w:val="both"/>
      </w:pPr>
      <w:bookmarkStart w:id="86" w:name="P2138"/>
      <w:bookmarkEnd w:id="86"/>
      <w:r>
        <w:t xml:space="preserve">3.7.3. Секретарь правления службы направляет принятое решение правления службы по установлению тарифов на перевозки пассажиров и багажа всеми видами общественного </w:t>
      </w:r>
      <w:r>
        <w:lastRenderedPageBreak/>
        <w:t>транспорта в городском и пригородном сообщении (кроме железнодорожного транспорта) в течение 10 дней с момента его принятия для официального опубликования в установленном порядке.</w:t>
      </w:r>
    </w:p>
    <w:p w14:paraId="3310DA9F" w14:textId="77777777" w:rsidR="0083567A" w:rsidRDefault="0083567A">
      <w:pPr>
        <w:pStyle w:val="ConsPlusNormal"/>
        <w:jc w:val="both"/>
      </w:pPr>
      <w:r>
        <w:t xml:space="preserve">(пп. 3.7.3 в ред. </w:t>
      </w:r>
      <w:hyperlink r:id="rId340" w:history="1">
        <w:r>
          <w:rPr>
            <w:color w:val="0000FF"/>
          </w:rPr>
          <w:t>постановления</w:t>
        </w:r>
      </w:hyperlink>
      <w:r>
        <w:t xml:space="preserve"> Правительства Кировской области от 06.10.2017 N 27-П)</w:t>
      </w:r>
    </w:p>
    <w:p w14:paraId="289FD69C"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тарифов".</w:t>
      </w:r>
    </w:p>
    <w:p w14:paraId="16F8F824"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8542BE8"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0255148"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2ABDD25"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107" w:history="1">
        <w:r>
          <w:rPr>
            <w:color w:val="0000FF"/>
          </w:rPr>
          <w:t>подпунктах 3.3.3</w:t>
        </w:r>
      </w:hyperlink>
      <w:r>
        <w:t xml:space="preserve"> - </w:t>
      </w:r>
      <w:hyperlink w:anchor="P2110" w:history="1">
        <w:r>
          <w:rPr>
            <w:color w:val="0000FF"/>
          </w:rPr>
          <w:t>3.3.6</w:t>
        </w:r>
      </w:hyperlink>
      <w:r>
        <w:t xml:space="preserve"> настоящего Административного регламента.</w:t>
      </w:r>
    </w:p>
    <w:p w14:paraId="064FB1CF" w14:textId="77777777" w:rsidR="0083567A" w:rsidRDefault="0083567A">
      <w:pPr>
        <w:pStyle w:val="ConsPlusNormal"/>
        <w:jc w:val="both"/>
      </w:pPr>
      <w:r>
        <w:t xml:space="preserve">(п. 3.8 в ред. </w:t>
      </w:r>
      <w:hyperlink r:id="rId341" w:history="1">
        <w:r>
          <w:rPr>
            <w:color w:val="0000FF"/>
          </w:rPr>
          <w:t>постановления</w:t>
        </w:r>
      </w:hyperlink>
      <w:r>
        <w:t xml:space="preserve"> Правительства Кировской области от 06.03.2019 N 93-П)</w:t>
      </w:r>
    </w:p>
    <w:p w14:paraId="3A64FA23"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4EDCE36F"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135" w:history="1">
        <w:r>
          <w:rPr>
            <w:color w:val="0000FF"/>
          </w:rPr>
          <w:t>пунктом 3.7</w:t>
        </w:r>
      </w:hyperlink>
      <w:r>
        <w:t xml:space="preserve"> настоящего Административного регламента.</w:t>
      </w:r>
    </w:p>
    <w:p w14:paraId="0B0E078C"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2138" w:history="1">
        <w:r>
          <w:rPr>
            <w:color w:val="0000FF"/>
          </w:rPr>
          <w:t>подпунктом 3.7.3</w:t>
        </w:r>
      </w:hyperlink>
      <w:r>
        <w:t xml:space="preserve"> настоящего Административного регламента.</w:t>
      </w:r>
    </w:p>
    <w:p w14:paraId="344440C1" w14:textId="77777777" w:rsidR="0083567A" w:rsidRDefault="0083567A">
      <w:pPr>
        <w:pStyle w:val="ConsPlusNormal"/>
        <w:jc w:val="both"/>
      </w:pPr>
      <w:r>
        <w:t xml:space="preserve">(п. 3.9 введен </w:t>
      </w:r>
      <w:hyperlink r:id="rId342" w:history="1">
        <w:r>
          <w:rPr>
            <w:color w:val="0000FF"/>
          </w:rPr>
          <w:t>постановлением</w:t>
        </w:r>
      </w:hyperlink>
      <w:r>
        <w:t xml:space="preserve"> Правительства Кировской области от 06.03.2019 N 93-П)</w:t>
      </w:r>
    </w:p>
    <w:p w14:paraId="3974FD1D"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81F0292"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8B28E5B"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50C0171" w14:textId="77777777" w:rsidR="0083567A" w:rsidRDefault="0083567A">
      <w:pPr>
        <w:pStyle w:val="ConsPlusNormal"/>
        <w:jc w:val="both"/>
      </w:pPr>
      <w:r>
        <w:t xml:space="preserve">(п. 3.10 введен </w:t>
      </w:r>
      <w:hyperlink r:id="rId343" w:history="1">
        <w:r>
          <w:rPr>
            <w:color w:val="0000FF"/>
          </w:rPr>
          <w:t>постановлением</w:t>
        </w:r>
      </w:hyperlink>
      <w:r>
        <w:t xml:space="preserve"> Правительства Кировской области от 06.03.2019 N 93-П)</w:t>
      </w:r>
    </w:p>
    <w:p w14:paraId="28A0115C" w14:textId="77777777" w:rsidR="0083567A" w:rsidRDefault="0083567A">
      <w:pPr>
        <w:pStyle w:val="ConsPlusNormal"/>
        <w:jc w:val="both"/>
      </w:pPr>
    </w:p>
    <w:p w14:paraId="1FC6D0F0" w14:textId="77777777" w:rsidR="0083567A" w:rsidRDefault="0083567A">
      <w:pPr>
        <w:pStyle w:val="ConsPlusTitle"/>
        <w:jc w:val="center"/>
        <w:outlineLvl w:val="1"/>
      </w:pPr>
      <w:r>
        <w:t>4. Формы контроля за исполнением</w:t>
      </w:r>
    </w:p>
    <w:p w14:paraId="294A4AD9" w14:textId="77777777" w:rsidR="0083567A" w:rsidRDefault="0083567A">
      <w:pPr>
        <w:pStyle w:val="ConsPlusTitle"/>
        <w:jc w:val="center"/>
      </w:pPr>
      <w:r>
        <w:lastRenderedPageBreak/>
        <w:t>Административного регламента</w:t>
      </w:r>
    </w:p>
    <w:p w14:paraId="2226417F" w14:textId="77777777" w:rsidR="0083567A" w:rsidRDefault="0083567A">
      <w:pPr>
        <w:pStyle w:val="ConsPlusNormal"/>
        <w:jc w:val="center"/>
      </w:pPr>
      <w:r>
        <w:t xml:space="preserve">(в ред. </w:t>
      </w:r>
      <w:hyperlink r:id="rId344" w:history="1">
        <w:r>
          <w:rPr>
            <w:color w:val="0000FF"/>
          </w:rPr>
          <w:t>постановления</w:t>
        </w:r>
      </w:hyperlink>
      <w:r>
        <w:t xml:space="preserve"> Правительства Кировской области</w:t>
      </w:r>
    </w:p>
    <w:p w14:paraId="30AB76BC" w14:textId="77777777" w:rsidR="0083567A" w:rsidRDefault="0083567A">
      <w:pPr>
        <w:pStyle w:val="ConsPlusNormal"/>
        <w:jc w:val="center"/>
      </w:pPr>
      <w:r>
        <w:t>от 20.08.2018 N 407-П)</w:t>
      </w:r>
    </w:p>
    <w:p w14:paraId="3CF6DCB8" w14:textId="77777777" w:rsidR="0083567A" w:rsidRDefault="0083567A">
      <w:pPr>
        <w:pStyle w:val="ConsPlusNormal"/>
        <w:jc w:val="both"/>
      </w:pPr>
    </w:p>
    <w:p w14:paraId="657E5130"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9FD902E"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F910436" w14:textId="77777777" w:rsidR="0083567A" w:rsidRDefault="0083567A">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095B5ABF" w14:textId="77777777" w:rsidR="0083567A" w:rsidRDefault="0083567A">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10B4FDAC" w14:textId="77777777" w:rsidR="0083567A" w:rsidRDefault="0083567A">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0A747060" w14:textId="77777777" w:rsidR="0083567A" w:rsidRDefault="0083567A">
      <w:pPr>
        <w:pStyle w:val="ConsPlusNormal"/>
        <w:jc w:val="both"/>
      </w:pPr>
      <w:r>
        <w:t xml:space="preserve">(в ред. </w:t>
      </w:r>
      <w:hyperlink r:id="rId345" w:history="1">
        <w:r>
          <w:rPr>
            <w:color w:val="0000FF"/>
          </w:rPr>
          <w:t>постановления</w:t>
        </w:r>
      </w:hyperlink>
      <w:r>
        <w:t xml:space="preserve"> Правительства Кировской области от 21.04.2016 N 95/253)</w:t>
      </w:r>
    </w:p>
    <w:p w14:paraId="3007D1E4" w14:textId="77777777" w:rsidR="0083567A" w:rsidRDefault="0083567A">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70BE874" w14:textId="77777777" w:rsidR="0083567A" w:rsidRDefault="0083567A">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EE16EB3" w14:textId="77777777" w:rsidR="0083567A" w:rsidRDefault="0083567A">
      <w:pPr>
        <w:pStyle w:val="ConsPlusNormal"/>
        <w:jc w:val="both"/>
      </w:pPr>
    </w:p>
    <w:p w14:paraId="0960AA96" w14:textId="77777777" w:rsidR="0083567A" w:rsidRDefault="0083567A">
      <w:pPr>
        <w:pStyle w:val="ConsPlusTitle"/>
        <w:jc w:val="center"/>
        <w:outlineLvl w:val="1"/>
      </w:pPr>
      <w:r>
        <w:t>5. Досудебный (внесудебный) порядок обжалования решений</w:t>
      </w:r>
    </w:p>
    <w:p w14:paraId="5C7D0300" w14:textId="77777777" w:rsidR="0083567A" w:rsidRDefault="0083567A">
      <w:pPr>
        <w:pStyle w:val="ConsPlusTitle"/>
        <w:jc w:val="center"/>
      </w:pPr>
      <w:r>
        <w:t>и действий (бездействия) службы, должностных лиц службы</w:t>
      </w:r>
    </w:p>
    <w:p w14:paraId="42E8EDEB" w14:textId="77777777" w:rsidR="0083567A" w:rsidRDefault="0083567A">
      <w:pPr>
        <w:pStyle w:val="ConsPlusTitle"/>
        <w:jc w:val="center"/>
      </w:pPr>
      <w:r>
        <w:t>либо государственных гражданских служащих Кировской области</w:t>
      </w:r>
    </w:p>
    <w:p w14:paraId="7CFC1ED1" w14:textId="77777777" w:rsidR="0083567A" w:rsidRDefault="0083567A">
      <w:pPr>
        <w:pStyle w:val="ConsPlusNormal"/>
        <w:jc w:val="center"/>
      </w:pPr>
      <w:r>
        <w:t xml:space="preserve">(в ред. </w:t>
      </w:r>
      <w:hyperlink r:id="rId346" w:history="1">
        <w:r>
          <w:rPr>
            <w:color w:val="0000FF"/>
          </w:rPr>
          <w:t>постановления</w:t>
        </w:r>
      </w:hyperlink>
      <w:r>
        <w:t xml:space="preserve"> Правительства Кировской области</w:t>
      </w:r>
    </w:p>
    <w:p w14:paraId="6F373EF2" w14:textId="77777777" w:rsidR="0083567A" w:rsidRDefault="0083567A">
      <w:pPr>
        <w:pStyle w:val="ConsPlusNormal"/>
        <w:jc w:val="center"/>
      </w:pPr>
      <w:r>
        <w:t>от 06.03.2019 N 93-П)</w:t>
      </w:r>
    </w:p>
    <w:p w14:paraId="3576B00B" w14:textId="77777777" w:rsidR="0083567A" w:rsidRDefault="0083567A">
      <w:pPr>
        <w:pStyle w:val="ConsPlusNormal"/>
        <w:jc w:val="both"/>
      </w:pPr>
    </w:p>
    <w:p w14:paraId="254C5FA7"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7DFE5258"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20AA0184"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3508EF0F" w14:textId="77777777" w:rsidR="0083567A" w:rsidRDefault="0083567A">
      <w:pPr>
        <w:pStyle w:val="ConsPlusNormal"/>
        <w:spacing w:before="220"/>
        <w:ind w:firstLine="540"/>
        <w:jc w:val="both"/>
      </w:pPr>
      <w:r>
        <w:lastRenderedPageBreak/>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32C7DE94" w14:textId="77777777" w:rsidR="0083567A" w:rsidRDefault="0083567A">
      <w:pPr>
        <w:pStyle w:val="ConsPlusNormal"/>
        <w:spacing w:before="220"/>
        <w:ind w:firstLine="540"/>
        <w:jc w:val="both"/>
      </w:pPr>
      <w:r>
        <w:t xml:space="preserve">Федеральным </w:t>
      </w:r>
      <w:hyperlink r:id="rId347" w:history="1">
        <w:r>
          <w:rPr>
            <w:color w:val="0000FF"/>
          </w:rPr>
          <w:t>законом</w:t>
        </w:r>
      </w:hyperlink>
      <w:r>
        <w:t xml:space="preserve"> от 02.05.2006 N 59-ФЗ "О порядке рассмотрения обращений граждан Российской Федерации";</w:t>
      </w:r>
    </w:p>
    <w:p w14:paraId="38B29C39" w14:textId="77777777" w:rsidR="0083567A" w:rsidRDefault="0083567A">
      <w:pPr>
        <w:pStyle w:val="ConsPlusNormal"/>
        <w:spacing w:before="220"/>
        <w:ind w:firstLine="540"/>
        <w:jc w:val="both"/>
      </w:pPr>
      <w:r>
        <w:t xml:space="preserve">Федеральным </w:t>
      </w:r>
      <w:hyperlink r:id="rId348" w:history="1">
        <w:r>
          <w:rPr>
            <w:color w:val="0000FF"/>
          </w:rPr>
          <w:t>законом</w:t>
        </w:r>
      </w:hyperlink>
      <w:r>
        <w:t xml:space="preserve"> от 27.07.2010 N 210-ФЗ "Об организации предоставления государственных и муниципальных услуг";</w:t>
      </w:r>
    </w:p>
    <w:p w14:paraId="372002FC" w14:textId="77777777" w:rsidR="0083567A" w:rsidRDefault="0083567A">
      <w:pPr>
        <w:pStyle w:val="ConsPlusNormal"/>
        <w:spacing w:before="220"/>
        <w:ind w:firstLine="540"/>
        <w:jc w:val="both"/>
      </w:pPr>
      <w:hyperlink r:id="rId349"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21F53F0"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66E40895"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552A39A2"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4FF1DF35"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0D0CC88D" w14:textId="77777777" w:rsidR="0083567A" w:rsidRDefault="0083567A">
      <w:pPr>
        <w:pStyle w:val="ConsPlusNormal"/>
        <w:jc w:val="both"/>
      </w:pPr>
    </w:p>
    <w:p w14:paraId="3E7689F6" w14:textId="77777777" w:rsidR="0083567A" w:rsidRDefault="0083567A">
      <w:pPr>
        <w:pStyle w:val="ConsPlusNormal"/>
        <w:jc w:val="both"/>
      </w:pPr>
    </w:p>
    <w:p w14:paraId="649779CE" w14:textId="77777777" w:rsidR="0083567A" w:rsidRDefault="0083567A">
      <w:pPr>
        <w:pStyle w:val="ConsPlusNormal"/>
        <w:jc w:val="both"/>
      </w:pPr>
    </w:p>
    <w:p w14:paraId="2228D311" w14:textId="77777777" w:rsidR="0083567A" w:rsidRDefault="0083567A">
      <w:pPr>
        <w:pStyle w:val="ConsPlusNormal"/>
        <w:jc w:val="both"/>
      </w:pPr>
    </w:p>
    <w:p w14:paraId="1335F6FD" w14:textId="77777777" w:rsidR="0083567A" w:rsidRDefault="0083567A">
      <w:pPr>
        <w:pStyle w:val="ConsPlusNormal"/>
        <w:jc w:val="both"/>
      </w:pPr>
    </w:p>
    <w:p w14:paraId="18510A26" w14:textId="77777777" w:rsidR="0083567A" w:rsidRDefault="0083567A">
      <w:pPr>
        <w:pStyle w:val="ConsPlusNormal"/>
        <w:jc w:val="right"/>
        <w:outlineLvl w:val="1"/>
      </w:pPr>
      <w:r>
        <w:t>Приложение N 1</w:t>
      </w:r>
    </w:p>
    <w:p w14:paraId="77FF1D28" w14:textId="77777777" w:rsidR="0083567A" w:rsidRDefault="0083567A">
      <w:pPr>
        <w:pStyle w:val="ConsPlusNormal"/>
        <w:jc w:val="right"/>
      </w:pPr>
      <w:r>
        <w:t>к Административному регламенту</w:t>
      </w:r>
    </w:p>
    <w:p w14:paraId="110E8111"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6C79B428" w14:textId="77777777">
        <w:trPr>
          <w:jc w:val="center"/>
        </w:trPr>
        <w:tc>
          <w:tcPr>
            <w:tcW w:w="9294" w:type="dxa"/>
            <w:tcBorders>
              <w:top w:val="nil"/>
              <w:left w:val="single" w:sz="24" w:space="0" w:color="CED3F1"/>
              <w:bottom w:val="nil"/>
              <w:right w:val="single" w:sz="24" w:space="0" w:color="F4F3F8"/>
            </w:tcBorders>
            <w:shd w:val="clear" w:color="auto" w:fill="F4F3F8"/>
          </w:tcPr>
          <w:p w14:paraId="747A34A0" w14:textId="77777777" w:rsidR="0083567A" w:rsidRDefault="0083567A">
            <w:pPr>
              <w:pStyle w:val="ConsPlusNormal"/>
              <w:jc w:val="center"/>
            </w:pPr>
            <w:r>
              <w:rPr>
                <w:color w:val="392C69"/>
              </w:rPr>
              <w:t>Список изменяющих документов</w:t>
            </w:r>
          </w:p>
          <w:p w14:paraId="0F41DAF5" w14:textId="77777777" w:rsidR="0083567A" w:rsidRDefault="0083567A">
            <w:pPr>
              <w:pStyle w:val="ConsPlusNormal"/>
              <w:jc w:val="center"/>
            </w:pPr>
            <w:r>
              <w:rPr>
                <w:color w:val="392C69"/>
              </w:rPr>
              <w:t xml:space="preserve">(в ред. </w:t>
            </w:r>
            <w:hyperlink r:id="rId350" w:history="1">
              <w:r>
                <w:rPr>
                  <w:color w:val="0000FF"/>
                </w:rPr>
                <w:t>постановления</w:t>
              </w:r>
            </w:hyperlink>
            <w:r>
              <w:rPr>
                <w:color w:val="392C69"/>
              </w:rPr>
              <w:t xml:space="preserve"> Правительства Кировской области от 07.09.2020 N 497-П)</w:t>
            </w:r>
          </w:p>
        </w:tc>
      </w:tr>
    </w:tbl>
    <w:p w14:paraId="1401437E"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83"/>
        <w:gridCol w:w="680"/>
        <w:gridCol w:w="732"/>
        <w:gridCol w:w="572"/>
        <w:gridCol w:w="3231"/>
      </w:tblGrid>
      <w:tr w:rsidR="0083567A" w14:paraId="7D89387F" w14:textId="77777777">
        <w:tc>
          <w:tcPr>
            <w:tcW w:w="4535" w:type="dxa"/>
            <w:gridSpan w:val="3"/>
            <w:tcBorders>
              <w:top w:val="nil"/>
              <w:left w:val="nil"/>
              <w:bottom w:val="nil"/>
              <w:right w:val="nil"/>
            </w:tcBorders>
          </w:tcPr>
          <w:p w14:paraId="0F86EE0D"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466721D1" w14:textId="77777777" w:rsidR="0083567A" w:rsidRDefault="0083567A">
            <w:pPr>
              <w:pStyle w:val="ConsPlusNormal"/>
            </w:pPr>
          </w:p>
        </w:tc>
      </w:tr>
      <w:tr w:rsidR="0083567A" w14:paraId="2C6184E3" w14:textId="77777777">
        <w:tc>
          <w:tcPr>
            <w:tcW w:w="4535" w:type="dxa"/>
            <w:gridSpan w:val="3"/>
            <w:tcBorders>
              <w:top w:val="nil"/>
              <w:left w:val="nil"/>
              <w:bottom w:val="nil"/>
              <w:right w:val="nil"/>
            </w:tcBorders>
          </w:tcPr>
          <w:p w14:paraId="14495DB8" w14:textId="77777777" w:rsidR="0083567A" w:rsidRDefault="0083567A">
            <w:pPr>
              <w:pStyle w:val="ConsPlusNormal"/>
            </w:pPr>
          </w:p>
        </w:tc>
        <w:tc>
          <w:tcPr>
            <w:tcW w:w="4535" w:type="dxa"/>
            <w:gridSpan w:val="3"/>
            <w:tcBorders>
              <w:top w:val="nil"/>
              <w:left w:val="nil"/>
              <w:bottom w:val="nil"/>
              <w:right w:val="nil"/>
            </w:tcBorders>
          </w:tcPr>
          <w:p w14:paraId="5D9D1FCD" w14:textId="77777777" w:rsidR="0083567A" w:rsidRDefault="0083567A">
            <w:pPr>
              <w:pStyle w:val="ConsPlusNormal"/>
              <w:jc w:val="both"/>
            </w:pPr>
            <w:r>
              <w:t>Руководителю</w:t>
            </w:r>
          </w:p>
          <w:p w14:paraId="6FD9F202" w14:textId="77777777" w:rsidR="0083567A" w:rsidRDefault="0083567A">
            <w:pPr>
              <w:pStyle w:val="ConsPlusNormal"/>
              <w:jc w:val="both"/>
            </w:pPr>
            <w:r>
              <w:t>региональной службы по тарифам</w:t>
            </w:r>
          </w:p>
          <w:p w14:paraId="17261E35" w14:textId="77777777" w:rsidR="0083567A" w:rsidRDefault="0083567A">
            <w:pPr>
              <w:pStyle w:val="ConsPlusNormal"/>
              <w:jc w:val="both"/>
            </w:pPr>
            <w:r>
              <w:t>Кировской области</w:t>
            </w:r>
          </w:p>
        </w:tc>
      </w:tr>
      <w:tr w:rsidR="0083567A" w14:paraId="7C6ECCE6" w14:textId="77777777">
        <w:tc>
          <w:tcPr>
            <w:tcW w:w="9070" w:type="dxa"/>
            <w:gridSpan w:val="6"/>
            <w:tcBorders>
              <w:top w:val="nil"/>
              <w:left w:val="nil"/>
              <w:bottom w:val="nil"/>
              <w:right w:val="nil"/>
            </w:tcBorders>
          </w:tcPr>
          <w:p w14:paraId="3433C3B2" w14:textId="77777777" w:rsidR="0083567A" w:rsidRDefault="0083567A">
            <w:pPr>
              <w:pStyle w:val="ConsPlusNormal"/>
              <w:jc w:val="center"/>
            </w:pPr>
            <w:bookmarkStart w:id="87" w:name="P2202"/>
            <w:bookmarkEnd w:id="87"/>
            <w:r>
              <w:t>ЗАЯВЛЕНИЕ</w:t>
            </w:r>
          </w:p>
          <w:p w14:paraId="40E7453A" w14:textId="77777777" w:rsidR="0083567A" w:rsidRDefault="0083567A">
            <w:pPr>
              <w:pStyle w:val="ConsPlusNormal"/>
              <w:jc w:val="center"/>
            </w:pPr>
            <w:r>
              <w:t>об установлении тарифов на перевозку пассажиров и багажа</w:t>
            </w:r>
          </w:p>
          <w:p w14:paraId="03579971" w14:textId="77777777" w:rsidR="0083567A" w:rsidRDefault="0083567A">
            <w:pPr>
              <w:pStyle w:val="ConsPlusNormal"/>
            </w:pPr>
          </w:p>
          <w:p w14:paraId="52A62F95"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4C7C556C" w14:textId="77777777" w:rsidR="0083567A" w:rsidRDefault="0083567A">
            <w:pPr>
              <w:pStyle w:val="ConsPlusNormal"/>
              <w:jc w:val="center"/>
            </w:pPr>
            <w:r>
              <w:lastRenderedPageBreak/>
              <w:t>(в соответствии с учредительными документами)</w:t>
            </w:r>
          </w:p>
          <w:p w14:paraId="58E5F875" w14:textId="77777777" w:rsidR="0083567A" w:rsidRDefault="0083567A">
            <w:pPr>
              <w:pStyle w:val="ConsPlusNormal"/>
              <w:ind w:firstLine="283"/>
              <w:jc w:val="both"/>
            </w:pPr>
            <w:r>
              <w:t>2. Руководитель либо уполномоченное им лицо (должность, фамилия, имя, отчество (последнее - при наличии) __________________________________________</w:t>
            </w:r>
          </w:p>
          <w:p w14:paraId="097993BF" w14:textId="77777777" w:rsidR="0083567A" w:rsidRDefault="0083567A">
            <w:pPr>
              <w:pStyle w:val="ConsPlusNormal"/>
              <w:jc w:val="both"/>
            </w:pPr>
            <w:r>
              <w:t>_________________________________________________________________________</w:t>
            </w:r>
          </w:p>
          <w:p w14:paraId="1825C7CD" w14:textId="77777777" w:rsidR="0083567A" w:rsidRDefault="0083567A">
            <w:pPr>
              <w:pStyle w:val="ConsPlusNormal"/>
              <w:ind w:firstLine="283"/>
              <w:jc w:val="both"/>
            </w:pPr>
            <w:r>
              <w:t>3. ОГРН, дата присвоения и наименование органа, принявшего решение о</w:t>
            </w:r>
          </w:p>
        </w:tc>
      </w:tr>
      <w:tr w:rsidR="0083567A" w14:paraId="66905917" w14:textId="77777777">
        <w:tc>
          <w:tcPr>
            <w:tcW w:w="3572" w:type="dxa"/>
            <w:tcBorders>
              <w:top w:val="nil"/>
              <w:left w:val="nil"/>
              <w:bottom w:val="nil"/>
              <w:right w:val="nil"/>
            </w:tcBorders>
          </w:tcPr>
          <w:p w14:paraId="41B7940F" w14:textId="77777777" w:rsidR="0083567A" w:rsidRDefault="0083567A">
            <w:pPr>
              <w:pStyle w:val="ConsPlusNormal"/>
              <w:jc w:val="both"/>
            </w:pPr>
            <w:r>
              <w:lastRenderedPageBreak/>
              <w:t>регистрации юридического лица</w:t>
            </w:r>
          </w:p>
        </w:tc>
        <w:tc>
          <w:tcPr>
            <w:tcW w:w="5498" w:type="dxa"/>
            <w:gridSpan w:val="5"/>
            <w:tcBorders>
              <w:top w:val="nil"/>
              <w:left w:val="nil"/>
              <w:bottom w:val="nil"/>
              <w:right w:val="nil"/>
            </w:tcBorders>
          </w:tcPr>
          <w:p w14:paraId="3AB7CAB5" w14:textId="77777777" w:rsidR="0083567A" w:rsidRDefault="0083567A">
            <w:pPr>
              <w:pStyle w:val="ConsPlusNormal"/>
            </w:pPr>
            <w:r>
              <w:t>___________________________________________</w:t>
            </w:r>
          </w:p>
          <w:p w14:paraId="37E851A1" w14:textId="77777777" w:rsidR="0083567A" w:rsidRDefault="0083567A">
            <w:pPr>
              <w:pStyle w:val="ConsPlusNormal"/>
              <w:jc w:val="center"/>
            </w:pPr>
            <w:r>
              <w:t>(в соответствии со свидетельством</w:t>
            </w:r>
          </w:p>
        </w:tc>
      </w:tr>
      <w:tr w:rsidR="0083567A" w14:paraId="38040BB4" w14:textId="77777777">
        <w:tc>
          <w:tcPr>
            <w:tcW w:w="9070" w:type="dxa"/>
            <w:gridSpan w:val="6"/>
            <w:tcBorders>
              <w:top w:val="nil"/>
              <w:left w:val="nil"/>
              <w:bottom w:val="nil"/>
              <w:right w:val="nil"/>
            </w:tcBorders>
          </w:tcPr>
          <w:p w14:paraId="4AB6ABC2" w14:textId="77777777" w:rsidR="0083567A" w:rsidRDefault="0083567A">
            <w:pPr>
              <w:pStyle w:val="ConsPlusNormal"/>
              <w:jc w:val="both"/>
            </w:pPr>
            <w:r>
              <w:t>_________________________________________________________________________</w:t>
            </w:r>
          </w:p>
          <w:p w14:paraId="5CE81A99" w14:textId="77777777" w:rsidR="0083567A" w:rsidRDefault="0083567A">
            <w:pPr>
              <w:pStyle w:val="ConsPlusNormal"/>
              <w:jc w:val="center"/>
            </w:pPr>
            <w:r>
              <w:t>о государственной регистрации в качестве юридического лица)</w:t>
            </w:r>
          </w:p>
          <w:p w14:paraId="4F5159B7" w14:textId="77777777" w:rsidR="0083567A" w:rsidRDefault="0083567A">
            <w:pPr>
              <w:pStyle w:val="ConsPlusNormal"/>
              <w:ind w:firstLine="283"/>
              <w:jc w:val="both"/>
            </w:pPr>
            <w:r>
              <w:t>4. Почтовый адрес: ______________________________________________________</w:t>
            </w:r>
          </w:p>
          <w:p w14:paraId="7EEB9E2A" w14:textId="77777777" w:rsidR="0083567A" w:rsidRDefault="0083567A">
            <w:pPr>
              <w:pStyle w:val="ConsPlusNormal"/>
              <w:ind w:firstLine="283"/>
              <w:jc w:val="both"/>
            </w:pPr>
            <w:r>
              <w:t>5. Адрес фактического местонахождения органов управления заявителя:</w:t>
            </w:r>
          </w:p>
          <w:p w14:paraId="301FA58C" w14:textId="77777777" w:rsidR="0083567A" w:rsidRDefault="0083567A">
            <w:pPr>
              <w:pStyle w:val="ConsPlusNormal"/>
              <w:jc w:val="both"/>
            </w:pPr>
            <w:r>
              <w:t>_________________________________________________________________________</w:t>
            </w:r>
          </w:p>
          <w:p w14:paraId="491EC21A" w14:textId="77777777" w:rsidR="0083567A" w:rsidRDefault="0083567A">
            <w:pPr>
              <w:pStyle w:val="ConsPlusNormal"/>
              <w:ind w:firstLine="283"/>
              <w:jc w:val="both"/>
            </w:pPr>
            <w:r>
              <w:t>6. Адрес электронной почты (при наличии): ________________________________</w:t>
            </w:r>
          </w:p>
          <w:p w14:paraId="3C093BE8" w14:textId="77777777" w:rsidR="0083567A" w:rsidRDefault="0083567A">
            <w:pPr>
              <w:pStyle w:val="ConsPlusNormal"/>
              <w:ind w:firstLine="283"/>
              <w:jc w:val="both"/>
            </w:pPr>
            <w:r>
              <w:t>7. Официальный сайт в информационно-телекоммуникационной сети "Интернет" (при наличии) ____________________________________________________________</w:t>
            </w:r>
          </w:p>
          <w:p w14:paraId="494C12AA" w14:textId="77777777" w:rsidR="0083567A" w:rsidRDefault="0083567A">
            <w:pPr>
              <w:pStyle w:val="ConsPlusNormal"/>
              <w:ind w:firstLine="283"/>
              <w:jc w:val="both"/>
            </w:pPr>
            <w:r>
              <w:t>8. Контактное лицо (должность, фамилия, имя, отчество (последнее - при наличии), телефон) ________________________________________________________</w:t>
            </w:r>
          </w:p>
          <w:p w14:paraId="0674E65E" w14:textId="77777777" w:rsidR="0083567A" w:rsidRDefault="0083567A">
            <w:pPr>
              <w:pStyle w:val="ConsPlusNormal"/>
              <w:ind w:firstLine="283"/>
              <w:jc w:val="both"/>
            </w:pPr>
            <w:r>
              <w:t>9. ИНН/КПП ___________________________________________________________</w:t>
            </w:r>
          </w:p>
          <w:p w14:paraId="4DB6591F" w14:textId="77777777" w:rsidR="0083567A" w:rsidRDefault="0083567A">
            <w:pPr>
              <w:pStyle w:val="ConsPlusNormal"/>
              <w:ind w:firstLine="283"/>
              <w:jc w:val="both"/>
            </w:pPr>
            <w:r>
              <w:t>10. Действующая и планируемая на период регулирования система налогообложения _________________________________________________________</w:t>
            </w:r>
          </w:p>
          <w:p w14:paraId="6785E435" w14:textId="77777777" w:rsidR="0083567A" w:rsidRDefault="0083567A">
            <w:pPr>
              <w:pStyle w:val="ConsPlusNormal"/>
              <w:ind w:firstLine="283"/>
              <w:jc w:val="both"/>
            </w:pPr>
            <w:r>
              <w:t>11. Перечень прилагаемых документов с указанием количества пронумерованных листов ___________________________________________________________________</w:t>
            </w:r>
          </w:p>
          <w:p w14:paraId="1690BF51" w14:textId="77777777" w:rsidR="0083567A" w:rsidRDefault="0083567A">
            <w:pPr>
              <w:pStyle w:val="ConsPlusNormal"/>
              <w:jc w:val="both"/>
            </w:pPr>
            <w:r>
              <w:t>_________________________________________________________________________</w:t>
            </w:r>
          </w:p>
          <w:p w14:paraId="4A0835C8" w14:textId="77777777" w:rsidR="0083567A" w:rsidRDefault="0083567A">
            <w:pPr>
              <w:pStyle w:val="ConsPlusNormal"/>
              <w:jc w:val="both"/>
            </w:pPr>
            <w:r>
              <w:t>_________________________________________________________________________</w:t>
            </w:r>
          </w:p>
        </w:tc>
      </w:tr>
      <w:tr w:rsidR="0083567A" w14:paraId="0D9299F7" w14:textId="77777777">
        <w:tc>
          <w:tcPr>
            <w:tcW w:w="9070" w:type="dxa"/>
            <w:gridSpan w:val="6"/>
            <w:tcBorders>
              <w:top w:val="nil"/>
              <w:left w:val="nil"/>
              <w:bottom w:val="nil"/>
              <w:right w:val="nil"/>
            </w:tcBorders>
          </w:tcPr>
          <w:p w14:paraId="0E41CE43" w14:textId="77777777" w:rsidR="0083567A" w:rsidRDefault="0083567A">
            <w:pPr>
              <w:pStyle w:val="ConsPlusNormal"/>
            </w:pPr>
          </w:p>
        </w:tc>
      </w:tr>
      <w:tr w:rsidR="0083567A" w14:paraId="129718B7" w14:textId="77777777">
        <w:tc>
          <w:tcPr>
            <w:tcW w:w="3855" w:type="dxa"/>
            <w:gridSpan w:val="2"/>
            <w:tcBorders>
              <w:top w:val="nil"/>
              <w:left w:val="nil"/>
              <w:bottom w:val="nil"/>
              <w:right w:val="nil"/>
            </w:tcBorders>
          </w:tcPr>
          <w:p w14:paraId="4C293FFE" w14:textId="77777777" w:rsidR="0083567A" w:rsidRDefault="0083567A">
            <w:pPr>
              <w:pStyle w:val="ConsPlusNormal"/>
              <w:jc w:val="center"/>
            </w:pPr>
            <w:r>
              <w:t>_____________________________</w:t>
            </w:r>
          </w:p>
          <w:p w14:paraId="6588D401" w14:textId="77777777" w:rsidR="0083567A" w:rsidRDefault="0083567A">
            <w:pPr>
              <w:pStyle w:val="ConsPlusNormal"/>
              <w:jc w:val="center"/>
            </w:pPr>
            <w:r>
              <w:t>(руководитель</w:t>
            </w:r>
          </w:p>
          <w:p w14:paraId="4D3A174F"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489D0F96" w14:textId="77777777" w:rsidR="0083567A" w:rsidRDefault="0083567A">
            <w:pPr>
              <w:pStyle w:val="ConsPlusNormal"/>
              <w:jc w:val="center"/>
            </w:pPr>
            <w:r>
              <w:t>______________</w:t>
            </w:r>
          </w:p>
          <w:p w14:paraId="4C6BB7D2" w14:textId="77777777" w:rsidR="0083567A" w:rsidRDefault="0083567A">
            <w:pPr>
              <w:pStyle w:val="ConsPlusNormal"/>
              <w:jc w:val="center"/>
            </w:pPr>
            <w:r>
              <w:t>(подпись)</w:t>
            </w:r>
          </w:p>
        </w:tc>
        <w:tc>
          <w:tcPr>
            <w:tcW w:w="3231" w:type="dxa"/>
            <w:tcBorders>
              <w:top w:val="nil"/>
              <w:left w:val="nil"/>
              <w:bottom w:val="nil"/>
              <w:right w:val="nil"/>
            </w:tcBorders>
          </w:tcPr>
          <w:p w14:paraId="5B77D452" w14:textId="77777777" w:rsidR="0083567A" w:rsidRDefault="0083567A">
            <w:pPr>
              <w:pStyle w:val="ConsPlusNormal"/>
              <w:jc w:val="center"/>
            </w:pPr>
            <w:r>
              <w:t>________________________</w:t>
            </w:r>
          </w:p>
          <w:p w14:paraId="1F19303F" w14:textId="77777777" w:rsidR="0083567A" w:rsidRDefault="0083567A">
            <w:pPr>
              <w:pStyle w:val="ConsPlusNormal"/>
              <w:jc w:val="center"/>
            </w:pPr>
            <w:r>
              <w:t>(фамилия, имя, отчество</w:t>
            </w:r>
          </w:p>
          <w:p w14:paraId="245CAE4A" w14:textId="77777777" w:rsidR="0083567A" w:rsidRDefault="0083567A">
            <w:pPr>
              <w:pStyle w:val="ConsPlusNormal"/>
              <w:jc w:val="center"/>
            </w:pPr>
            <w:r>
              <w:t>(последнее - при наличии))</w:t>
            </w:r>
          </w:p>
        </w:tc>
      </w:tr>
      <w:tr w:rsidR="0083567A" w14:paraId="771DEF4B" w14:textId="77777777">
        <w:tc>
          <w:tcPr>
            <w:tcW w:w="3855" w:type="dxa"/>
            <w:gridSpan w:val="2"/>
            <w:tcBorders>
              <w:top w:val="nil"/>
              <w:left w:val="nil"/>
              <w:bottom w:val="nil"/>
              <w:right w:val="nil"/>
            </w:tcBorders>
          </w:tcPr>
          <w:p w14:paraId="499BD110"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79B02F92" w14:textId="77777777" w:rsidR="0083567A" w:rsidRDefault="0083567A">
            <w:pPr>
              <w:pStyle w:val="ConsPlusNormal"/>
            </w:pPr>
          </w:p>
        </w:tc>
      </w:tr>
      <w:tr w:rsidR="0083567A" w14:paraId="5434C6A0" w14:textId="77777777">
        <w:tc>
          <w:tcPr>
            <w:tcW w:w="3855" w:type="dxa"/>
            <w:gridSpan w:val="2"/>
            <w:tcBorders>
              <w:top w:val="nil"/>
              <w:left w:val="nil"/>
              <w:bottom w:val="nil"/>
              <w:right w:val="nil"/>
            </w:tcBorders>
          </w:tcPr>
          <w:p w14:paraId="527208CE" w14:textId="77777777" w:rsidR="0083567A" w:rsidRDefault="0083567A">
            <w:pPr>
              <w:pStyle w:val="ConsPlusNormal"/>
            </w:pPr>
          </w:p>
        </w:tc>
        <w:tc>
          <w:tcPr>
            <w:tcW w:w="1412" w:type="dxa"/>
            <w:gridSpan w:val="2"/>
            <w:tcBorders>
              <w:top w:val="nil"/>
              <w:left w:val="nil"/>
              <w:bottom w:val="nil"/>
              <w:right w:val="nil"/>
            </w:tcBorders>
          </w:tcPr>
          <w:p w14:paraId="7BC8AAB6" w14:textId="77777777" w:rsidR="0083567A" w:rsidRDefault="0083567A">
            <w:pPr>
              <w:pStyle w:val="ConsPlusNormal"/>
            </w:pPr>
          </w:p>
        </w:tc>
        <w:tc>
          <w:tcPr>
            <w:tcW w:w="3803" w:type="dxa"/>
            <w:gridSpan w:val="2"/>
            <w:tcBorders>
              <w:top w:val="nil"/>
              <w:left w:val="nil"/>
              <w:bottom w:val="nil"/>
              <w:right w:val="nil"/>
            </w:tcBorders>
          </w:tcPr>
          <w:p w14:paraId="5C4A0D30" w14:textId="77777777" w:rsidR="0083567A" w:rsidRDefault="0083567A">
            <w:pPr>
              <w:pStyle w:val="ConsPlusNormal"/>
              <w:jc w:val="center"/>
            </w:pPr>
            <w:r>
              <w:t>"___" ______________ 20___ г.</w:t>
            </w:r>
          </w:p>
          <w:p w14:paraId="1FE8DB0F" w14:textId="77777777" w:rsidR="0083567A" w:rsidRDefault="0083567A">
            <w:pPr>
              <w:pStyle w:val="ConsPlusNormal"/>
              <w:jc w:val="center"/>
            </w:pPr>
            <w:r>
              <w:t>(дата подачи заявления)</w:t>
            </w:r>
          </w:p>
          <w:p w14:paraId="43288226" w14:textId="77777777" w:rsidR="0083567A" w:rsidRDefault="0083567A">
            <w:pPr>
              <w:pStyle w:val="ConsPlusNormal"/>
              <w:jc w:val="center"/>
            </w:pPr>
            <w:r>
              <w:t>"___" ______________ 20___ г.</w:t>
            </w:r>
          </w:p>
          <w:p w14:paraId="0415D263" w14:textId="77777777" w:rsidR="0083567A" w:rsidRDefault="0083567A">
            <w:pPr>
              <w:pStyle w:val="ConsPlusNormal"/>
              <w:jc w:val="center"/>
            </w:pPr>
            <w:r>
              <w:t>(дата регистрации заявления)</w:t>
            </w:r>
          </w:p>
        </w:tc>
      </w:tr>
    </w:tbl>
    <w:p w14:paraId="07B4DDD7" w14:textId="77777777" w:rsidR="0083567A" w:rsidRDefault="0083567A">
      <w:pPr>
        <w:pStyle w:val="ConsPlusNormal"/>
        <w:jc w:val="both"/>
      </w:pPr>
    </w:p>
    <w:p w14:paraId="40AF424B" w14:textId="77777777" w:rsidR="0083567A" w:rsidRDefault="0083567A">
      <w:pPr>
        <w:pStyle w:val="ConsPlusNormal"/>
        <w:jc w:val="both"/>
      </w:pPr>
    </w:p>
    <w:p w14:paraId="1E8F1223" w14:textId="77777777" w:rsidR="0083567A" w:rsidRDefault="0083567A">
      <w:pPr>
        <w:pStyle w:val="ConsPlusNormal"/>
        <w:jc w:val="both"/>
      </w:pPr>
    </w:p>
    <w:p w14:paraId="71B788DA" w14:textId="77777777" w:rsidR="0083567A" w:rsidRDefault="0083567A">
      <w:pPr>
        <w:pStyle w:val="ConsPlusNormal"/>
        <w:jc w:val="both"/>
      </w:pPr>
    </w:p>
    <w:p w14:paraId="2909FF9E" w14:textId="77777777" w:rsidR="0083567A" w:rsidRDefault="0083567A">
      <w:pPr>
        <w:pStyle w:val="ConsPlusNormal"/>
        <w:jc w:val="both"/>
      </w:pPr>
    </w:p>
    <w:p w14:paraId="7FA023F1" w14:textId="77777777" w:rsidR="0083567A" w:rsidRDefault="0083567A">
      <w:pPr>
        <w:pStyle w:val="ConsPlusNormal"/>
        <w:jc w:val="right"/>
        <w:outlineLvl w:val="1"/>
      </w:pPr>
      <w:r>
        <w:t>Приложение N 2</w:t>
      </w:r>
    </w:p>
    <w:p w14:paraId="3D8FC2B2" w14:textId="77777777" w:rsidR="0083567A" w:rsidRDefault="0083567A">
      <w:pPr>
        <w:pStyle w:val="ConsPlusNormal"/>
        <w:jc w:val="right"/>
      </w:pPr>
      <w:r>
        <w:t>к Административному регламенту</w:t>
      </w:r>
    </w:p>
    <w:p w14:paraId="4F2D011A" w14:textId="77777777" w:rsidR="0083567A" w:rsidRDefault="0083567A">
      <w:pPr>
        <w:pStyle w:val="ConsPlusNormal"/>
        <w:jc w:val="both"/>
      </w:pPr>
    </w:p>
    <w:p w14:paraId="0C902581" w14:textId="77777777" w:rsidR="0083567A" w:rsidRDefault="0083567A">
      <w:pPr>
        <w:pStyle w:val="ConsPlusTitle"/>
        <w:jc w:val="center"/>
      </w:pPr>
      <w:r>
        <w:t>БЛОК-СХЕМА</w:t>
      </w:r>
    </w:p>
    <w:p w14:paraId="10FB7E4A" w14:textId="77777777" w:rsidR="0083567A" w:rsidRDefault="0083567A">
      <w:pPr>
        <w:pStyle w:val="ConsPlusTitle"/>
        <w:jc w:val="center"/>
      </w:pPr>
      <w:r>
        <w:t>АДМИНИСТРАТИВНЫХ ПРОЦЕДУР ПРЕДОСТАВЛЕНИЯ ГОСУДАРСТВЕННОЙ</w:t>
      </w:r>
    </w:p>
    <w:p w14:paraId="1B2887BF" w14:textId="77777777" w:rsidR="0083567A" w:rsidRDefault="0083567A">
      <w:pPr>
        <w:pStyle w:val="ConsPlusTitle"/>
        <w:jc w:val="center"/>
      </w:pPr>
      <w:r>
        <w:t>УСЛУГИ ПО УСТАНОВЛЕНИЮ ТАРИФОВ НА ПЕРЕВОЗКИ ПАССАЖИРОВ</w:t>
      </w:r>
    </w:p>
    <w:p w14:paraId="7CEC59F6" w14:textId="77777777" w:rsidR="0083567A" w:rsidRDefault="0083567A">
      <w:pPr>
        <w:pStyle w:val="ConsPlusTitle"/>
        <w:jc w:val="center"/>
      </w:pPr>
      <w:r>
        <w:t>И БАГАЖА ОБЩЕСТВЕННЫМ ТРАНСПОРТОМ В ГОРОДСКОМ И ПРИГОРОДНОМ</w:t>
      </w:r>
    </w:p>
    <w:p w14:paraId="12443FAF" w14:textId="77777777" w:rsidR="0083567A" w:rsidRDefault="0083567A">
      <w:pPr>
        <w:pStyle w:val="ConsPlusTitle"/>
        <w:jc w:val="center"/>
      </w:pPr>
      <w:r>
        <w:t>СООБЩЕНИИ (КРОМЕ ЖЕЛЕЗНОДОРОЖНОГО ТРАНСПОРТА)</w:t>
      </w:r>
    </w:p>
    <w:p w14:paraId="5F4BE63A" w14:textId="77777777" w:rsidR="0083567A" w:rsidRDefault="0083567A">
      <w:pPr>
        <w:pStyle w:val="ConsPlusNormal"/>
        <w:jc w:val="both"/>
      </w:pPr>
    </w:p>
    <w:p w14:paraId="7DCC2E1C" w14:textId="77777777" w:rsidR="0083567A" w:rsidRDefault="0083567A">
      <w:pPr>
        <w:pStyle w:val="ConsPlusNormal"/>
        <w:ind w:firstLine="540"/>
        <w:jc w:val="both"/>
      </w:pPr>
      <w:r>
        <w:t xml:space="preserve">Исключена. - </w:t>
      </w:r>
      <w:hyperlink r:id="rId351" w:history="1">
        <w:r>
          <w:rPr>
            <w:color w:val="0000FF"/>
          </w:rPr>
          <w:t>Постановление</w:t>
        </w:r>
      </w:hyperlink>
      <w:r>
        <w:t xml:space="preserve"> Правительства Кировской области от 06.03.2019 N 93-П.</w:t>
      </w:r>
    </w:p>
    <w:p w14:paraId="1D11EFB8" w14:textId="77777777" w:rsidR="0083567A" w:rsidRDefault="0083567A">
      <w:pPr>
        <w:pStyle w:val="ConsPlusNormal"/>
        <w:jc w:val="both"/>
      </w:pPr>
    </w:p>
    <w:p w14:paraId="54262FF2" w14:textId="77777777" w:rsidR="0083567A" w:rsidRDefault="0083567A">
      <w:pPr>
        <w:pStyle w:val="ConsPlusNormal"/>
        <w:jc w:val="both"/>
      </w:pPr>
    </w:p>
    <w:p w14:paraId="580A4967" w14:textId="77777777" w:rsidR="0083567A" w:rsidRDefault="0083567A">
      <w:pPr>
        <w:pStyle w:val="ConsPlusNormal"/>
        <w:jc w:val="both"/>
      </w:pPr>
    </w:p>
    <w:p w14:paraId="1DAEE33D" w14:textId="77777777" w:rsidR="0083567A" w:rsidRDefault="0083567A">
      <w:pPr>
        <w:pStyle w:val="ConsPlusNormal"/>
        <w:jc w:val="both"/>
      </w:pPr>
    </w:p>
    <w:p w14:paraId="59506770" w14:textId="77777777" w:rsidR="0083567A" w:rsidRDefault="0083567A">
      <w:pPr>
        <w:pStyle w:val="ConsPlusNormal"/>
        <w:jc w:val="both"/>
      </w:pPr>
    </w:p>
    <w:p w14:paraId="7C9D0A14" w14:textId="77777777" w:rsidR="0083567A" w:rsidRDefault="0083567A">
      <w:pPr>
        <w:pStyle w:val="ConsPlusNormal"/>
        <w:jc w:val="right"/>
        <w:outlineLvl w:val="0"/>
      </w:pPr>
      <w:r>
        <w:t>Приложение N 9</w:t>
      </w:r>
    </w:p>
    <w:p w14:paraId="2F988BAA" w14:textId="77777777" w:rsidR="0083567A" w:rsidRDefault="0083567A">
      <w:pPr>
        <w:pStyle w:val="ConsPlusNormal"/>
        <w:jc w:val="both"/>
      </w:pPr>
    </w:p>
    <w:p w14:paraId="0A32CFE7" w14:textId="77777777" w:rsidR="0083567A" w:rsidRDefault="0083567A">
      <w:pPr>
        <w:pStyle w:val="ConsPlusNormal"/>
        <w:jc w:val="right"/>
      </w:pPr>
      <w:r>
        <w:t>Утвержден</w:t>
      </w:r>
    </w:p>
    <w:p w14:paraId="5A5E8DE9" w14:textId="77777777" w:rsidR="0083567A" w:rsidRDefault="0083567A">
      <w:pPr>
        <w:pStyle w:val="ConsPlusNormal"/>
        <w:jc w:val="right"/>
      </w:pPr>
      <w:r>
        <w:t>постановлением</w:t>
      </w:r>
    </w:p>
    <w:p w14:paraId="7876F7F0" w14:textId="77777777" w:rsidR="0083567A" w:rsidRDefault="0083567A">
      <w:pPr>
        <w:pStyle w:val="ConsPlusNormal"/>
        <w:jc w:val="right"/>
      </w:pPr>
      <w:r>
        <w:t>Правительства области</w:t>
      </w:r>
    </w:p>
    <w:p w14:paraId="0712994B" w14:textId="77777777" w:rsidR="0083567A" w:rsidRDefault="0083567A">
      <w:pPr>
        <w:pStyle w:val="ConsPlusNormal"/>
        <w:jc w:val="right"/>
      </w:pPr>
      <w:r>
        <w:t>от 5 декабря 2014 г. N 14/180</w:t>
      </w:r>
    </w:p>
    <w:p w14:paraId="6F8F8352" w14:textId="77777777" w:rsidR="0083567A" w:rsidRDefault="0083567A">
      <w:pPr>
        <w:pStyle w:val="ConsPlusNormal"/>
        <w:jc w:val="both"/>
      </w:pPr>
    </w:p>
    <w:p w14:paraId="6FADE004" w14:textId="77777777" w:rsidR="0083567A" w:rsidRDefault="0083567A">
      <w:pPr>
        <w:pStyle w:val="ConsPlusTitle"/>
        <w:jc w:val="center"/>
      </w:pPr>
      <w:r>
        <w:t>АДМИНИСТРАТИВНЫЙ РЕГЛАМЕНТ</w:t>
      </w:r>
    </w:p>
    <w:p w14:paraId="7C77E3C6" w14:textId="77777777" w:rsidR="0083567A" w:rsidRDefault="0083567A">
      <w:pPr>
        <w:pStyle w:val="ConsPlusTitle"/>
        <w:jc w:val="center"/>
      </w:pPr>
      <w:r>
        <w:t>ПРЕДОСТАВЛЕНИЯ РЕГИОНАЛЬНОЙ СЛУЖБОЙ ПО ТАРИФАМ КИРОВСКОЙ</w:t>
      </w:r>
    </w:p>
    <w:p w14:paraId="1E6A198B" w14:textId="77777777" w:rsidR="0083567A" w:rsidRDefault="0083567A">
      <w:pPr>
        <w:pStyle w:val="ConsPlusTitle"/>
        <w:jc w:val="center"/>
      </w:pPr>
      <w:r>
        <w:t>ОБЛАСТИ ГОСУДАРСТВЕННОЙ УСЛУГИ ПО УСТАНОВЛЕНИЮ ТАРИФОВ</w:t>
      </w:r>
    </w:p>
    <w:p w14:paraId="6762B1A6" w14:textId="77777777" w:rsidR="0083567A" w:rsidRDefault="0083567A">
      <w:pPr>
        <w:pStyle w:val="ConsPlusTitle"/>
        <w:jc w:val="center"/>
      </w:pPr>
      <w:r>
        <w:t>НА ПЕРЕВОЗКИ ПАССАЖИРОВ И БАГАЖА АВТОМОБИЛЬНЫМ ТРАНСПОРТОМ</w:t>
      </w:r>
    </w:p>
    <w:p w14:paraId="50462A6F" w14:textId="77777777" w:rsidR="0083567A" w:rsidRDefault="0083567A">
      <w:pPr>
        <w:pStyle w:val="ConsPlusTitle"/>
        <w:jc w:val="center"/>
      </w:pPr>
      <w:r>
        <w:t>ПО ВНУТРИОБЛАСТНЫМ И МЕЖОБЛАСТНЫМ (МЕЖРЕСПУБЛИКАНСКИМ</w:t>
      </w:r>
    </w:p>
    <w:p w14:paraId="2ED6CB34" w14:textId="77777777" w:rsidR="0083567A" w:rsidRDefault="0083567A">
      <w:pPr>
        <w:pStyle w:val="ConsPlusTitle"/>
        <w:jc w:val="center"/>
      </w:pPr>
      <w:r>
        <w:t>В ПРЕДЕЛАХ РОССИЙСКОЙ ФЕДЕРАЦИИ) МАРШРУТАМ, ВКЛЮЧАЯ ТАКСИ</w:t>
      </w:r>
    </w:p>
    <w:p w14:paraId="013E4C6E" w14:textId="77777777" w:rsidR="0083567A" w:rsidRDefault="0083567A">
      <w:pPr>
        <w:pStyle w:val="ConsPlusNormal"/>
        <w:jc w:val="both"/>
      </w:pPr>
    </w:p>
    <w:p w14:paraId="4E06D6D3" w14:textId="77777777" w:rsidR="0083567A" w:rsidRDefault="0083567A">
      <w:pPr>
        <w:pStyle w:val="ConsPlusNormal"/>
        <w:ind w:firstLine="540"/>
        <w:jc w:val="both"/>
      </w:pPr>
      <w:r>
        <w:t xml:space="preserve">Исключен. - </w:t>
      </w:r>
      <w:hyperlink r:id="rId352" w:history="1">
        <w:r>
          <w:rPr>
            <w:color w:val="0000FF"/>
          </w:rPr>
          <w:t>Постановление</w:t>
        </w:r>
      </w:hyperlink>
      <w:r>
        <w:t xml:space="preserve"> Правительства Кировской области от 05.03.2015 N 27/118.</w:t>
      </w:r>
    </w:p>
    <w:p w14:paraId="776C45B3" w14:textId="77777777" w:rsidR="0083567A" w:rsidRDefault="0083567A">
      <w:pPr>
        <w:pStyle w:val="ConsPlusNormal"/>
        <w:jc w:val="both"/>
      </w:pPr>
    </w:p>
    <w:p w14:paraId="0FBAE2A9" w14:textId="77777777" w:rsidR="0083567A" w:rsidRDefault="0083567A">
      <w:pPr>
        <w:pStyle w:val="ConsPlusNormal"/>
        <w:jc w:val="both"/>
      </w:pPr>
    </w:p>
    <w:p w14:paraId="0F961FF9" w14:textId="77777777" w:rsidR="0083567A" w:rsidRDefault="0083567A">
      <w:pPr>
        <w:pStyle w:val="ConsPlusNormal"/>
        <w:jc w:val="both"/>
      </w:pPr>
    </w:p>
    <w:p w14:paraId="0D555E3D" w14:textId="77777777" w:rsidR="0083567A" w:rsidRDefault="0083567A">
      <w:pPr>
        <w:pStyle w:val="ConsPlusNormal"/>
        <w:jc w:val="both"/>
      </w:pPr>
    </w:p>
    <w:p w14:paraId="1F0D0847" w14:textId="77777777" w:rsidR="0083567A" w:rsidRDefault="0083567A">
      <w:pPr>
        <w:pStyle w:val="ConsPlusNormal"/>
        <w:jc w:val="both"/>
      </w:pPr>
    </w:p>
    <w:p w14:paraId="52035586" w14:textId="77777777" w:rsidR="0083567A" w:rsidRDefault="0083567A">
      <w:pPr>
        <w:pStyle w:val="ConsPlusNormal"/>
        <w:jc w:val="right"/>
        <w:outlineLvl w:val="0"/>
      </w:pPr>
      <w:r>
        <w:t>Приложение N 10</w:t>
      </w:r>
    </w:p>
    <w:p w14:paraId="64F4C554" w14:textId="77777777" w:rsidR="0083567A" w:rsidRDefault="0083567A">
      <w:pPr>
        <w:pStyle w:val="ConsPlusNormal"/>
        <w:jc w:val="both"/>
      </w:pPr>
    </w:p>
    <w:p w14:paraId="1D430494" w14:textId="77777777" w:rsidR="0083567A" w:rsidRDefault="0083567A">
      <w:pPr>
        <w:pStyle w:val="ConsPlusNormal"/>
        <w:jc w:val="right"/>
      </w:pPr>
      <w:r>
        <w:t>Утвержден</w:t>
      </w:r>
    </w:p>
    <w:p w14:paraId="2F136C2C" w14:textId="77777777" w:rsidR="0083567A" w:rsidRDefault="0083567A">
      <w:pPr>
        <w:pStyle w:val="ConsPlusNormal"/>
        <w:jc w:val="right"/>
      </w:pPr>
      <w:r>
        <w:t>постановлением</w:t>
      </w:r>
    </w:p>
    <w:p w14:paraId="172995A0" w14:textId="77777777" w:rsidR="0083567A" w:rsidRDefault="0083567A">
      <w:pPr>
        <w:pStyle w:val="ConsPlusNormal"/>
        <w:jc w:val="right"/>
      </w:pPr>
      <w:r>
        <w:t>Правительства области</w:t>
      </w:r>
    </w:p>
    <w:p w14:paraId="315DD319" w14:textId="77777777" w:rsidR="0083567A" w:rsidRDefault="0083567A">
      <w:pPr>
        <w:pStyle w:val="ConsPlusNormal"/>
        <w:jc w:val="right"/>
      </w:pPr>
      <w:r>
        <w:t>от 5 декабря 2014 г. N 14/180</w:t>
      </w:r>
    </w:p>
    <w:p w14:paraId="777833DB" w14:textId="77777777" w:rsidR="0083567A" w:rsidRDefault="0083567A">
      <w:pPr>
        <w:pStyle w:val="ConsPlusNormal"/>
        <w:jc w:val="both"/>
      </w:pPr>
    </w:p>
    <w:p w14:paraId="596A473A" w14:textId="77777777" w:rsidR="0083567A" w:rsidRDefault="0083567A">
      <w:pPr>
        <w:pStyle w:val="ConsPlusTitle"/>
        <w:jc w:val="center"/>
      </w:pPr>
      <w:bookmarkStart w:id="88" w:name="P2290"/>
      <w:bookmarkEnd w:id="88"/>
      <w:r>
        <w:t>АДМИНИСТРАТИВНЫЙ РЕГЛАМЕНТ</w:t>
      </w:r>
    </w:p>
    <w:p w14:paraId="5D3B60D9" w14:textId="77777777" w:rsidR="0083567A" w:rsidRDefault="0083567A">
      <w:pPr>
        <w:pStyle w:val="ConsPlusTitle"/>
        <w:jc w:val="center"/>
      </w:pPr>
      <w:r>
        <w:t>ПРЕДОСТАВЛЕНИЯ РЕГИОНАЛЬНОЙ СЛУЖБОЙ ПО ТАРИФАМ</w:t>
      </w:r>
    </w:p>
    <w:p w14:paraId="49FF4A6F" w14:textId="77777777" w:rsidR="0083567A" w:rsidRDefault="0083567A">
      <w:pPr>
        <w:pStyle w:val="ConsPlusTitle"/>
        <w:jc w:val="center"/>
      </w:pPr>
      <w:r>
        <w:t>КИРОВСКОЙ ОБЛАСТИ ГОСУДАРСТВЕННОЙ УСЛУГИ ПО УСТАНОВЛЕНИЮ</w:t>
      </w:r>
    </w:p>
    <w:p w14:paraId="61D769DA" w14:textId="77777777" w:rsidR="0083567A" w:rsidRDefault="0083567A">
      <w:pPr>
        <w:pStyle w:val="ConsPlusTitle"/>
        <w:jc w:val="center"/>
      </w:pPr>
      <w:r>
        <w:t>ТАРИФОВ НА ПЕРЕВОЗКИ ПАССАЖИРОВ И БАГАЖА НА МЕСТНЫХ</w:t>
      </w:r>
    </w:p>
    <w:p w14:paraId="2004AEC2" w14:textId="77777777" w:rsidR="0083567A" w:rsidRDefault="0083567A">
      <w:pPr>
        <w:pStyle w:val="ConsPlusTitle"/>
        <w:jc w:val="center"/>
      </w:pPr>
      <w:r>
        <w:t>АВИАЛИНИЯХ И РЕЧНЫМ ТРАНСПОРТОМ В МЕСТНОМ СООБЩЕНИИ</w:t>
      </w:r>
    </w:p>
    <w:p w14:paraId="6EB104CB"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35B34915" w14:textId="77777777">
        <w:trPr>
          <w:jc w:val="center"/>
        </w:trPr>
        <w:tc>
          <w:tcPr>
            <w:tcW w:w="9294" w:type="dxa"/>
            <w:tcBorders>
              <w:top w:val="nil"/>
              <w:left w:val="single" w:sz="24" w:space="0" w:color="CED3F1"/>
              <w:bottom w:val="nil"/>
              <w:right w:val="single" w:sz="24" w:space="0" w:color="F4F3F8"/>
            </w:tcBorders>
            <w:shd w:val="clear" w:color="auto" w:fill="F4F3F8"/>
          </w:tcPr>
          <w:p w14:paraId="1811C20E" w14:textId="77777777" w:rsidR="0083567A" w:rsidRDefault="0083567A">
            <w:pPr>
              <w:pStyle w:val="ConsPlusNormal"/>
              <w:jc w:val="center"/>
            </w:pPr>
            <w:r>
              <w:rPr>
                <w:color w:val="392C69"/>
              </w:rPr>
              <w:t>Список изменяющих документов</w:t>
            </w:r>
          </w:p>
          <w:p w14:paraId="7C4E528C" w14:textId="77777777" w:rsidR="0083567A" w:rsidRDefault="0083567A">
            <w:pPr>
              <w:pStyle w:val="ConsPlusNormal"/>
              <w:jc w:val="center"/>
            </w:pPr>
            <w:r>
              <w:rPr>
                <w:color w:val="392C69"/>
              </w:rPr>
              <w:t>(в ред. постановлений Правительства Кировской области</w:t>
            </w:r>
          </w:p>
          <w:p w14:paraId="63C1BF4A" w14:textId="77777777" w:rsidR="0083567A" w:rsidRDefault="0083567A">
            <w:pPr>
              <w:pStyle w:val="ConsPlusNormal"/>
              <w:jc w:val="center"/>
            </w:pPr>
            <w:r>
              <w:rPr>
                <w:color w:val="392C69"/>
              </w:rPr>
              <w:t xml:space="preserve">от 05.03.2015 </w:t>
            </w:r>
            <w:hyperlink r:id="rId353" w:history="1">
              <w:r>
                <w:rPr>
                  <w:color w:val="0000FF"/>
                </w:rPr>
                <w:t>N 27/118</w:t>
              </w:r>
            </w:hyperlink>
            <w:r>
              <w:rPr>
                <w:color w:val="392C69"/>
              </w:rPr>
              <w:t xml:space="preserve">, от 02.06.2015 </w:t>
            </w:r>
            <w:hyperlink r:id="rId354" w:history="1">
              <w:r>
                <w:rPr>
                  <w:color w:val="0000FF"/>
                </w:rPr>
                <w:t>N 41/284</w:t>
              </w:r>
            </w:hyperlink>
            <w:r>
              <w:rPr>
                <w:color w:val="392C69"/>
              </w:rPr>
              <w:t xml:space="preserve">, от 21.04.2016 </w:t>
            </w:r>
            <w:hyperlink r:id="rId355" w:history="1">
              <w:r>
                <w:rPr>
                  <w:color w:val="0000FF"/>
                </w:rPr>
                <w:t>N 95/253</w:t>
              </w:r>
            </w:hyperlink>
            <w:r>
              <w:rPr>
                <w:color w:val="392C69"/>
              </w:rPr>
              <w:t>,</w:t>
            </w:r>
          </w:p>
          <w:p w14:paraId="1AD47298" w14:textId="77777777" w:rsidR="0083567A" w:rsidRDefault="0083567A">
            <w:pPr>
              <w:pStyle w:val="ConsPlusNormal"/>
              <w:jc w:val="center"/>
            </w:pPr>
            <w:r>
              <w:rPr>
                <w:color w:val="392C69"/>
              </w:rPr>
              <w:t xml:space="preserve">от 26.12.2016 </w:t>
            </w:r>
            <w:hyperlink r:id="rId356" w:history="1">
              <w:r>
                <w:rPr>
                  <w:color w:val="0000FF"/>
                </w:rPr>
                <w:t>N 35/300</w:t>
              </w:r>
            </w:hyperlink>
            <w:r>
              <w:rPr>
                <w:color w:val="392C69"/>
              </w:rPr>
              <w:t xml:space="preserve">, от 06.10.2017 </w:t>
            </w:r>
            <w:hyperlink r:id="rId357" w:history="1">
              <w:r>
                <w:rPr>
                  <w:color w:val="0000FF"/>
                </w:rPr>
                <w:t>N 27-П</w:t>
              </w:r>
            </w:hyperlink>
            <w:r>
              <w:rPr>
                <w:color w:val="392C69"/>
              </w:rPr>
              <w:t xml:space="preserve">, от 20.08.2018 </w:t>
            </w:r>
            <w:hyperlink r:id="rId358" w:history="1">
              <w:r>
                <w:rPr>
                  <w:color w:val="0000FF"/>
                </w:rPr>
                <w:t>N 407-П</w:t>
              </w:r>
            </w:hyperlink>
            <w:r>
              <w:rPr>
                <w:color w:val="392C69"/>
              </w:rPr>
              <w:t>,</w:t>
            </w:r>
          </w:p>
          <w:p w14:paraId="633CFC98" w14:textId="77777777" w:rsidR="0083567A" w:rsidRDefault="0083567A">
            <w:pPr>
              <w:pStyle w:val="ConsPlusNormal"/>
              <w:jc w:val="center"/>
            </w:pPr>
            <w:r>
              <w:rPr>
                <w:color w:val="392C69"/>
              </w:rPr>
              <w:t xml:space="preserve">от 06.03.2019 </w:t>
            </w:r>
            <w:hyperlink r:id="rId359" w:history="1">
              <w:r>
                <w:rPr>
                  <w:color w:val="0000FF"/>
                </w:rPr>
                <w:t>N 93-П</w:t>
              </w:r>
            </w:hyperlink>
            <w:r>
              <w:rPr>
                <w:color w:val="392C69"/>
              </w:rPr>
              <w:t xml:space="preserve">, от 07.09.2020 </w:t>
            </w:r>
            <w:hyperlink r:id="rId360" w:history="1">
              <w:r>
                <w:rPr>
                  <w:color w:val="0000FF"/>
                </w:rPr>
                <w:t>N 497-П</w:t>
              </w:r>
            </w:hyperlink>
            <w:r>
              <w:rPr>
                <w:color w:val="392C69"/>
              </w:rPr>
              <w:t xml:space="preserve">, от 13.05.2021 </w:t>
            </w:r>
            <w:hyperlink r:id="rId361" w:history="1">
              <w:r>
                <w:rPr>
                  <w:color w:val="0000FF"/>
                </w:rPr>
                <w:t>N 243-П</w:t>
              </w:r>
            </w:hyperlink>
            <w:r>
              <w:rPr>
                <w:color w:val="392C69"/>
              </w:rPr>
              <w:t>)</w:t>
            </w:r>
          </w:p>
        </w:tc>
      </w:tr>
    </w:tbl>
    <w:p w14:paraId="3A0779C1" w14:textId="77777777" w:rsidR="0083567A" w:rsidRDefault="0083567A">
      <w:pPr>
        <w:pStyle w:val="ConsPlusNormal"/>
        <w:jc w:val="both"/>
      </w:pPr>
    </w:p>
    <w:p w14:paraId="4BD6B3C2" w14:textId="77777777" w:rsidR="0083567A" w:rsidRDefault="0083567A">
      <w:pPr>
        <w:pStyle w:val="ConsPlusTitle"/>
        <w:jc w:val="center"/>
        <w:outlineLvl w:val="1"/>
      </w:pPr>
      <w:r>
        <w:t>1. Общие положения</w:t>
      </w:r>
    </w:p>
    <w:p w14:paraId="06BB00BB" w14:textId="77777777" w:rsidR="0083567A" w:rsidRDefault="0083567A">
      <w:pPr>
        <w:pStyle w:val="ConsPlusNormal"/>
        <w:jc w:val="both"/>
      </w:pPr>
    </w:p>
    <w:p w14:paraId="4F17C4F3" w14:textId="77777777" w:rsidR="0083567A" w:rsidRDefault="0083567A">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местных авиалиниях и речным транспортом в местном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местных авиалиниях и речным транспортом в местном сообщении (далее - </w:t>
      </w:r>
      <w:r>
        <w:lastRenderedPageBreak/>
        <w:t>государственная услуга).</w:t>
      </w:r>
    </w:p>
    <w:p w14:paraId="5DEB6EE6" w14:textId="77777777" w:rsidR="0083567A" w:rsidRDefault="0083567A">
      <w:pPr>
        <w:pStyle w:val="ConsPlusNormal"/>
        <w:spacing w:before="220"/>
        <w:ind w:firstLine="540"/>
        <w:jc w:val="both"/>
      </w:pPr>
      <w:r>
        <w:t>1.2. Заявителем (инициатором) предоставления государственной услуги является юридическое лицо или индивидуальный предприниматель, осуществляющее(ий) перевозки пассажиров и багажа на местных авиалиниях и речным транспортом в местном сообщении Кировской области (далее - заявитель).</w:t>
      </w:r>
    </w:p>
    <w:p w14:paraId="2C0A587B" w14:textId="77777777" w:rsidR="0083567A" w:rsidRDefault="0083567A">
      <w:pPr>
        <w:pStyle w:val="ConsPlusNormal"/>
        <w:spacing w:before="220"/>
        <w:ind w:firstLine="540"/>
        <w:jc w:val="both"/>
      </w:pPr>
      <w:r>
        <w:t>1.3. Информирование граждан о предоставлении государственной услуги осуществляется в следующем порядке.</w:t>
      </w:r>
    </w:p>
    <w:p w14:paraId="23F121E1" w14:textId="77777777" w:rsidR="0083567A" w:rsidRDefault="0083567A">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74AD7B3E"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3E5DF6CE" w14:textId="77777777" w:rsidR="0083567A" w:rsidRDefault="0083567A">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35D20B49"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5607D02D"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04CA3454" w14:textId="77777777" w:rsidR="0083567A" w:rsidRDefault="0083567A">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5C463628" w14:textId="77777777" w:rsidR="0083567A" w:rsidRDefault="0083567A">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C988CDA" w14:textId="77777777" w:rsidR="0083567A" w:rsidRDefault="0083567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53604563"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62" w:history="1">
        <w:r>
          <w:rPr>
            <w:color w:val="0000FF"/>
          </w:rPr>
          <w:t>законом</w:t>
        </w:r>
      </w:hyperlink>
      <w:r>
        <w:t xml:space="preserve"> от </w:t>
      </w:r>
      <w:r>
        <w:lastRenderedPageBreak/>
        <w:t>02.05.2006 N 59-ФЗ "О порядке рассмотрения обращений граждан Российской Федерации".</w:t>
      </w:r>
    </w:p>
    <w:p w14:paraId="2F52B7AA" w14:textId="77777777" w:rsidR="0083567A" w:rsidRDefault="0083567A">
      <w:pPr>
        <w:pStyle w:val="ConsPlusNormal"/>
        <w:jc w:val="both"/>
      </w:pPr>
      <w:r>
        <w:t xml:space="preserve">(п. 1.3 в ред. </w:t>
      </w:r>
      <w:hyperlink r:id="rId363" w:history="1">
        <w:r>
          <w:rPr>
            <w:color w:val="0000FF"/>
          </w:rPr>
          <w:t>постановления</w:t>
        </w:r>
      </w:hyperlink>
      <w:r>
        <w:t xml:space="preserve"> Правительства Кировской области от 06.03.2019 N 93-П)</w:t>
      </w:r>
    </w:p>
    <w:p w14:paraId="135CC04A" w14:textId="77777777" w:rsidR="0083567A" w:rsidRDefault="0083567A">
      <w:pPr>
        <w:pStyle w:val="ConsPlusNormal"/>
        <w:jc w:val="both"/>
      </w:pPr>
    </w:p>
    <w:p w14:paraId="68498DF4" w14:textId="77777777" w:rsidR="0083567A" w:rsidRDefault="0083567A">
      <w:pPr>
        <w:pStyle w:val="ConsPlusTitle"/>
        <w:jc w:val="center"/>
        <w:outlineLvl w:val="1"/>
      </w:pPr>
      <w:r>
        <w:t>2. Стандарт предоставления государственной услуги</w:t>
      </w:r>
    </w:p>
    <w:p w14:paraId="68D7B6E2" w14:textId="77777777" w:rsidR="0083567A" w:rsidRDefault="0083567A">
      <w:pPr>
        <w:pStyle w:val="ConsPlusNormal"/>
        <w:jc w:val="both"/>
      </w:pPr>
    </w:p>
    <w:p w14:paraId="368FF5DC" w14:textId="77777777" w:rsidR="0083567A" w:rsidRDefault="0083567A">
      <w:pPr>
        <w:pStyle w:val="ConsPlusNormal"/>
        <w:ind w:firstLine="540"/>
        <w:jc w:val="both"/>
      </w:pPr>
      <w:r>
        <w:t>2.1. Государственная услуга представляет собой установление тарифов на перевозки пассажиров и багажа на местных авиалиниях и речным транспортом в местном сообщении.</w:t>
      </w:r>
    </w:p>
    <w:p w14:paraId="4BD7D921" w14:textId="77777777" w:rsidR="0083567A" w:rsidRDefault="0083567A">
      <w:pPr>
        <w:pStyle w:val="ConsPlusNormal"/>
        <w:spacing w:before="220"/>
        <w:ind w:firstLine="540"/>
        <w:jc w:val="both"/>
      </w:pPr>
      <w:r>
        <w:t>2.2. Государственная услуга предоставляется службой.</w:t>
      </w:r>
    </w:p>
    <w:p w14:paraId="32B1A985"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4C127AF"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611C52A4" w14:textId="77777777" w:rsidR="0083567A" w:rsidRDefault="0083567A">
      <w:pPr>
        <w:pStyle w:val="ConsPlusNormal"/>
        <w:spacing w:before="220"/>
        <w:ind w:firstLine="540"/>
        <w:jc w:val="both"/>
      </w:pPr>
      <w:r>
        <w:t>решение об установлении тарифов;</w:t>
      </w:r>
    </w:p>
    <w:p w14:paraId="169B5744" w14:textId="77777777" w:rsidR="0083567A" w:rsidRDefault="0083567A">
      <w:pPr>
        <w:pStyle w:val="ConsPlusNormal"/>
        <w:spacing w:before="220"/>
        <w:ind w:firstLine="540"/>
        <w:jc w:val="both"/>
      </w:pPr>
      <w:r>
        <w:t>решение об отказе в открытии дела.</w:t>
      </w:r>
    </w:p>
    <w:p w14:paraId="606F7E94"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3057DA6B" w14:textId="77777777" w:rsidR="0083567A" w:rsidRDefault="0083567A">
      <w:pPr>
        <w:pStyle w:val="ConsPlusNormal"/>
        <w:spacing w:before="220"/>
        <w:ind w:firstLine="540"/>
        <w:jc w:val="both"/>
      </w:pPr>
      <w:r>
        <w:t>решения об установлении тарифов;</w:t>
      </w:r>
    </w:p>
    <w:p w14:paraId="35630EDE" w14:textId="77777777" w:rsidR="0083567A" w:rsidRDefault="0083567A">
      <w:pPr>
        <w:pStyle w:val="ConsPlusNormal"/>
        <w:spacing w:before="220"/>
        <w:ind w:firstLine="540"/>
        <w:jc w:val="both"/>
      </w:pPr>
      <w:r>
        <w:t>извещения об отказе в открытии дела.</w:t>
      </w:r>
    </w:p>
    <w:p w14:paraId="343E25E1"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407"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4F3FEA4D"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90 дней.</w:t>
      </w:r>
    </w:p>
    <w:p w14:paraId="620C6356" w14:textId="77777777" w:rsidR="0083567A" w:rsidRDefault="0083567A">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14:paraId="104BD281"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7D766CB" w14:textId="77777777" w:rsidR="0083567A" w:rsidRDefault="0083567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2D8F61F9" w14:textId="77777777" w:rsidR="0083567A" w:rsidRDefault="0083567A">
      <w:pPr>
        <w:pStyle w:val="ConsPlusNormal"/>
        <w:jc w:val="both"/>
      </w:pPr>
      <w:r>
        <w:t xml:space="preserve">(п. 2.5 в ред. </w:t>
      </w:r>
      <w:hyperlink r:id="rId364" w:history="1">
        <w:r>
          <w:rPr>
            <w:color w:val="0000FF"/>
          </w:rPr>
          <w:t>постановления</w:t>
        </w:r>
      </w:hyperlink>
      <w:r>
        <w:t xml:space="preserve"> Правительства Кировской области от 06.03.2019 N 93-П)</w:t>
      </w:r>
    </w:p>
    <w:p w14:paraId="70AE5A55" w14:textId="77777777" w:rsidR="0083567A" w:rsidRDefault="0083567A">
      <w:pPr>
        <w:pStyle w:val="ConsPlusNormal"/>
        <w:spacing w:before="220"/>
        <w:ind w:firstLine="540"/>
        <w:jc w:val="both"/>
      </w:pPr>
      <w:bookmarkStart w:id="89" w:name="P2334"/>
      <w:bookmarkEnd w:id="89"/>
      <w:r>
        <w:t>2.6. Для получения государственной услуги заявителем представляются:</w:t>
      </w:r>
    </w:p>
    <w:p w14:paraId="6BCC56A7" w14:textId="77777777" w:rsidR="0083567A" w:rsidRDefault="0083567A">
      <w:pPr>
        <w:pStyle w:val="ConsPlusNormal"/>
        <w:spacing w:before="220"/>
        <w:ind w:firstLine="540"/>
        <w:jc w:val="both"/>
      </w:pPr>
      <w:hyperlink w:anchor="P2526" w:history="1">
        <w:r>
          <w:rPr>
            <w:color w:val="0000FF"/>
          </w:rPr>
          <w:t>заявление</w:t>
        </w:r>
      </w:hyperlink>
      <w:r>
        <w:t xml:space="preserve"> об установлении тарифов согласно приложению N 1, в котором указываются:</w:t>
      </w:r>
    </w:p>
    <w:p w14:paraId="1925348A" w14:textId="77777777" w:rsidR="0083567A" w:rsidRDefault="0083567A">
      <w:pPr>
        <w:pStyle w:val="ConsPlusNormal"/>
        <w:spacing w:before="220"/>
        <w:ind w:firstLine="540"/>
        <w:jc w:val="both"/>
      </w:pPr>
      <w:r>
        <w:lastRenderedPageBreak/>
        <w:t>сведения о заявителе, направившем заявление об установлении тарифов:</w:t>
      </w:r>
    </w:p>
    <w:p w14:paraId="435D4CF4" w14:textId="77777777" w:rsidR="0083567A" w:rsidRDefault="0083567A">
      <w:pPr>
        <w:pStyle w:val="ConsPlusNormal"/>
        <w:spacing w:before="220"/>
        <w:ind w:firstLine="540"/>
        <w:jc w:val="both"/>
      </w:pPr>
      <w:r>
        <w:t>фирменное наименование заявителя - юридического лица (согласно уставу регулируемой организации), фамилия, имя, отчество индивидуального предпринимателя,</w:t>
      </w:r>
    </w:p>
    <w:p w14:paraId="6D5DF6AB" w14:textId="77777777" w:rsidR="0083567A" w:rsidRDefault="0083567A">
      <w:pPr>
        <w:pStyle w:val="ConsPlusNormal"/>
        <w:spacing w:before="220"/>
        <w:ind w:firstLine="540"/>
        <w:jc w:val="both"/>
      </w:pPr>
      <w:r>
        <w:t>фамилия, имя и отчество руководителя регулируемой организации,</w:t>
      </w:r>
    </w:p>
    <w:p w14:paraId="48CCE9A5" w14:textId="77777777" w:rsidR="0083567A" w:rsidRDefault="0083567A">
      <w:pPr>
        <w:pStyle w:val="ConsPlusNormal"/>
        <w:spacing w:before="220"/>
        <w:ind w:firstLine="540"/>
        <w:jc w:val="both"/>
      </w:pPr>
      <w:r>
        <w:t>фамилия, имя и отчество контактного лица регулируемой организации, индивидуального предпринимателя,</w:t>
      </w:r>
    </w:p>
    <w:p w14:paraId="782C2B97" w14:textId="77777777" w:rsidR="0083567A" w:rsidRDefault="0083567A">
      <w:pPr>
        <w:pStyle w:val="ConsPlusNormal"/>
        <w:spacing w:before="220"/>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14:paraId="51913917" w14:textId="77777777" w:rsidR="0083567A" w:rsidRDefault="0083567A">
      <w:pPr>
        <w:pStyle w:val="ConsPlusNormal"/>
        <w:spacing w:before="220"/>
        <w:ind w:firstLine="540"/>
        <w:jc w:val="both"/>
      </w:pPr>
      <w:r>
        <w:t>индивидуальный номер налогоплательщика и код причины постановки на налоговый учет;</w:t>
      </w:r>
    </w:p>
    <w:p w14:paraId="4B47FD4C" w14:textId="77777777" w:rsidR="0083567A" w:rsidRDefault="0083567A">
      <w:pPr>
        <w:pStyle w:val="ConsPlusNormal"/>
        <w:spacing w:before="220"/>
        <w:ind w:firstLine="540"/>
        <w:jc w:val="both"/>
      </w:pPr>
      <w:r>
        <w:t>действующая и планируемая на период регулирования система налогообложения;</w:t>
      </w:r>
    </w:p>
    <w:p w14:paraId="23CD3390" w14:textId="77777777" w:rsidR="0083567A" w:rsidRDefault="0083567A">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 на местных авиалиниях и речным транспортом в местном сообщении;</w:t>
      </w:r>
    </w:p>
    <w:p w14:paraId="123FE4D2" w14:textId="77777777" w:rsidR="0083567A" w:rsidRDefault="0083567A">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14:paraId="383A0709" w14:textId="77777777" w:rsidR="0083567A" w:rsidRDefault="0083567A">
      <w:pPr>
        <w:pStyle w:val="ConsPlusNormal"/>
        <w:spacing w:before="220"/>
        <w:ind w:firstLine="540"/>
        <w:jc w:val="both"/>
      </w:pPr>
      <w:r>
        <w:t>сведения о государственной поддержке заявителя (при наличии) за предбазовый период, базовый период и на период регулирования (суммы выплат из бюджетов всех уровней);</w:t>
      </w:r>
    </w:p>
    <w:p w14:paraId="252CA755" w14:textId="77777777" w:rsidR="0083567A" w:rsidRDefault="0083567A">
      <w:pPr>
        <w:pStyle w:val="ConsPlusNormal"/>
        <w:spacing w:before="220"/>
        <w:ind w:firstLine="540"/>
        <w:jc w:val="both"/>
      </w:pPr>
      <w:r>
        <w:t>копия инвестиционной программы (при наличии);</w:t>
      </w:r>
    </w:p>
    <w:p w14:paraId="3D1C3129" w14:textId="77777777" w:rsidR="0083567A" w:rsidRDefault="0083567A">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7D96BE18" w14:textId="77777777" w:rsidR="0083567A" w:rsidRDefault="0083567A">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14:paraId="1B079482" w14:textId="77777777" w:rsidR="0083567A" w:rsidRDefault="0083567A">
      <w:pPr>
        <w:pStyle w:val="ConsPlusNormal"/>
        <w:spacing w:before="220"/>
        <w:ind w:firstLine="540"/>
        <w:jc w:val="both"/>
      </w:pPr>
      <w:r>
        <w:t>копия статистической отчетности за предбазовый период (год) и завершенный период базового периода (на последнюю отчетную дату);</w:t>
      </w:r>
    </w:p>
    <w:p w14:paraId="0CD90763" w14:textId="77777777" w:rsidR="0083567A" w:rsidRDefault="0083567A">
      <w:pPr>
        <w:pStyle w:val="ConsPlusNormal"/>
        <w:spacing w:before="220"/>
        <w:ind w:firstLine="540"/>
        <w:jc w:val="both"/>
      </w:pPr>
      <w:r>
        <w:t>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w:t>
      </w:r>
    </w:p>
    <w:p w14:paraId="7CFD115D" w14:textId="77777777" w:rsidR="0083567A" w:rsidRDefault="0083567A">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14:paraId="13902A07" w14:textId="77777777" w:rsidR="0083567A" w:rsidRDefault="0083567A">
      <w:pPr>
        <w:pStyle w:val="ConsPlusNormal"/>
        <w:spacing w:before="220"/>
        <w:ind w:firstLine="540"/>
        <w:jc w:val="both"/>
      </w:pPr>
      <w:r>
        <w:t>расчет величин тарифов на перевозки пассажиров и багажа на местных авиалиниях и речным транспортом в местном сообщении;</w:t>
      </w:r>
    </w:p>
    <w:p w14:paraId="1CA91128" w14:textId="77777777" w:rsidR="0083567A" w:rsidRDefault="0083567A">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14:paraId="1D03F15E" w14:textId="77777777" w:rsidR="0083567A" w:rsidRDefault="0083567A">
      <w:pPr>
        <w:pStyle w:val="ConsPlusNormal"/>
        <w:spacing w:before="220"/>
        <w:ind w:firstLine="540"/>
        <w:jc w:val="both"/>
      </w:pPr>
      <w:r>
        <w:t>копии договоров аренды воздушных судов и речных судов (при наличии);</w:t>
      </w:r>
    </w:p>
    <w:p w14:paraId="3B4F61B7" w14:textId="77777777" w:rsidR="0083567A" w:rsidRDefault="0083567A">
      <w:pPr>
        <w:pStyle w:val="ConsPlusNormal"/>
        <w:spacing w:before="220"/>
        <w:ind w:firstLine="540"/>
        <w:jc w:val="both"/>
      </w:pPr>
      <w:r>
        <w:lastRenderedPageBreak/>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14:paraId="6F6476A7"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7C28E850"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8654ACF" w14:textId="77777777" w:rsidR="0083567A" w:rsidRDefault="0083567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70F3C9E1"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53949F0B" w14:textId="77777777" w:rsidR="0083567A" w:rsidRDefault="0083567A">
      <w:pPr>
        <w:pStyle w:val="ConsPlusNormal"/>
        <w:spacing w:before="220"/>
        <w:ind w:firstLine="540"/>
        <w:jc w:val="both"/>
      </w:pPr>
      <w:r>
        <w:t>2.7. Перечень документов и информации,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w:t>
      </w:r>
    </w:p>
    <w:p w14:paraId="07A64ED4" w14:textId="77777777" w:rsidR="0083567A" w:rsidRDefault="0083567A">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14:paraId="122AC8BA" w14:textId="77777777" w:rsidR="0083567A" w:rsidRDefault="0083567A">
      <w:pPr>
        <w:pStyle w:val="ConsPlusNormal"/>
        <w:spacing w:before="220"/>
        <w:ind w:firstLine="540"/>
        <w:jc w:val="both"/>
      </w:pPr>
      <w:r>
        <w:t>копия свидетельства о постановке на учет в налоговых органах;</w:t>
      </w:r>
    </w:p>
    <w:p w14:paraId="0E633368" w14:textId="77777777" w:rsidR="0083567A" w:rsidRDefault="0083567A">
      <w:pPr>
        <w:pStyle w:val="ConsPlusNormal"/>
        <w:spacing w:before="220"/>
        <w:ind w:firstLine="540"/>
        <w:jc w:val="both"/>
      </w:pPr>
      <w:r>
        <w:t>копия лицензии на перевозки воздушным транспортом пассажиров, лицензии на перевозки внутренним водным транспортом пассажиров;</w:t>
      </w:r>
    </w:p>
    <w:p w14:paraId="0EB7DA3A" w14:textId="77777777" w:rsidR="0083567A" w:rsidRDefault="0083567A">
      <w:pPr>
        <w:pStyle w:val="ConsPlusNormal"/>
        <w:spacing w:before="220"/>
        <w:ind w:firstLine="540"/>
        <w:jc w:val="both"/>
      </w:pPr>
      <w:r>
        <w:t>копия решения органа местного самоуправления и (или) органа исполнительной власти Кировской области о выделении субсидий на возмещение расходов, связанных с осуществлением перевозок пассажиров и багажа на местных авиалиниях и речным транспортом, за счет областного и местного бюджетов.</w:t>
      </w:r>
    </w:p>
    <w:p w14:paraId="3E3B9473"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EBACE28" w14:textId="77777777" w:rsidR="0083567A" w:rsidRDefault="0083567A">
      <w:pPr>
        <w:pStyle w:val="ConsPlusNormal"/>
        <w:spacing w:before="220"/>
        <w:ind w:firstLine="540"/>
        <w:jc w:val="both"/>
      </w:pPr>
      <w:r>
        <w:t>Основания для отказа в приеме документов отсутствуют.</w:t>
      </w:r>
    </w:p>
    <w:p w14:paraId="2F8387DC" w14:textId="77777777" w:rsidR="0083567A" w:rsidRDefault="0083567A">
      <w:pPr>
        <w:pStyle w:val="ConsPlusNormal"/>
        <w:spacing w:before="220"/>
        <w:ind w:firstLine="540"/>
        <w:jc w:val="both"/>
      </w:pPr>
      <w:r>
        <w:t xml:space="preserve">2.8. В установлении тарифов (открытии дела) отказывается в случаях, если заявителем не представлены документы, предусмотренные </w:t>
      </w:r>
      <w:hyperlink w:anchor="P2334" w:history="1">
        <w:r>
          <w:rPr>
            <w:color w:val="0000FF"/>
          </w:rPr>
          <w:t>пунктом 2.6</w:t>
        </w:r>
      </w:hyperlink>
      <w:r>
        <w:t xml:space="preserve"> Административного регламента, либо представленные документы не соответствуют установленным требованиям.</w:t>
      </w:r>
    </w:p>
    <w:p w14:paraId="63FFC6A8"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6674FCA9"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310DD33C"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7A6D7797" w14:textId="77777777" w:rsidR="0083567A" w:rsidRDefault="0083567A">
      <w:pPr>
        <w:pStyle w:val="ConsPlusNormal"/>
        <w:spacing w:before="220"/>
        <w:ind w:firstLine="540"/>
        <w:jc w:val="both"/>
      </w:pPr>
      <w:r>
        <w:t xml:space="preserve">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w:t>
      </w:r>
      <w:r>
        <w:lastRenderedPageBreak/>
        <w:t>предоставления государственной услуги не должен превышать 10 минут.</w:t>
      </w:r>
    </w:p>
    <w:p w14:paraId="5491D10B"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90D7021"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139399BA"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07D323D"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DFD1470"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1061B6C"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256FF7D"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E941EA0"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0367AD28" w14:textId="77777777" w:rsidR="0083567A" w:rsidRDefault="0083567A">
      <w:pPr>
        <w:pStyle w:val="ConsPlusNormal"/>
        <w:jc w:val="both"/>
      </w:pPr>
      <w:r>
        <w:t xml:space="preserve">(п. 2.12 в ред. </w:t>
      </w:r>
      <w:hyperlink r:id="rId365" w:history="1">
        <w:r>
          <w:rPr>
            <w:color w:val="0000FF"/>
          </w:rPr>
          <w:t>постановления</w:t>
        </w:r>
      </w:hyperlink>
      <w:r>
        <w:t xml:space="preserve"> Правительства Кировской области от 13.05.2021 N 243-П)</w:t>
      </w:r>
    </w:p>
    <w:p w14:paraId="3B6A8085"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7FD12F80" w14:textId="77777777" w:rsidR="0083567A" w:rsidRDefault="0083567A">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71842C1"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8C5A654"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718AB18A" w14:textId="77777777" w:rsidR="0083567A" w:rsidRDefault="0083567A">
      <w:pPr>
        <w:pStyle w:val="ConsPlusNormal"/>
        <w:spacing w:before="220"/>
        <w:ind w:firstLine="540"/>
        <w:jc w:val="both"/>
      </w:pPr>
      <w:r>
        <w:t>соблюдение срока предоставления государственной услуги;</w:t>
      </w:r>
    </w:p>
    <w:p w14:paraId="70C9F0D8"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0E297619"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7A458A6" w14:textId="77777777" w:rsidR="0083567A" w:rsidRDefault="0083567A">
      <w:pPr>
        <w:pStyle w:val="ConsPlusNormal"/>
        <w:jc w:val="both"/>
      </w:pPr>
      <w:r>
        <w:t xml:space="preserve">(п. 2.13 в ред. </w:t>
      </w:r>
      <w:hyperlink r:id="rId366" w:history="1">
        <w:r>
          <w:rPr>
            <w:color w:val="0000FF"/>
          </w:rPr>
          <w:t>постановления</w:t>
        </w:r>
      </w:hyperlink>
      <w:r>
        <w:t xml:space="preserve"> Правительства Кировской области от 06.03.2019 N 93-П)</w:t>
      </w:r>
    </w:p>
    <w:p w14:paraId="26E9C1A8"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70B70C57" w14:textId="77777777" w:rsidR="0083567A" w:rsidRDefault="0083567A">
      <w:pPr>
        <w:pStyle w:val="ConsPlusNormal"/>
        <w:spacing w:before="220"/>
        <w:ind w:firstLine="540"/>
        <w:jc w:val="both"/>
      </w:pPr>
      <w:r>
        <w:t xml:space="preserve">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w:t>
      </w:r>
      <w:r>
        <w:lastRenderedPageBreak/>
        <w:t>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9615C4B"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671E784B"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16F9C74A"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075F26E5"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6863DDD4"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5A420886"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324DD5D8"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6F119F26"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2137349"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F3A8260" w14:textId="77777777" w:rsidR="0083567A" w:rsidRDefault="0083567A">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2A861F5" w14:textId="77777777" w:rsidR="0083567A" w:rsidRDefault="0083567A">
      <w:pPr>
        <w:pStyle w:val="ConsPlusNormal"/>
        <w:spacing w:before="220"/>
        <w:ind w:firstLine="540"/>
        <w:jc w:val="both"/>
      </w:pPr>
      <w:r>
        <w:t xml:space="preserve">С учетом </w:t>
      </w:r>
      <w:hyperlink r:id="rId36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0C2DFFA" w14:textId="77777777" w:rsidR="0083567A" w:rsidRDefault="0083567A">
      <w:pPr>
        <w:pStyle w:val="ConsPlusNormal"/>
        <w:jc w:val="both"/>
      </w:pPr>
      <w:r>
        <w:t xml:space="preserve">(п. 2.14 в ред. </w:t>
      </w:r>
      <w:hyperlink r:id="rId369" w:history="1">
        <w:r>
          <w:rPr>
            <w:color w:val="0000FF"/>
          </w:rPr>
          <w:t>постановления</w:t>
        </w:r>
      </w:hyperlink>
      <w:r>
        <w:t xml:space="preserve"> Правительства Кировской области от 06.03.2019 N 93-П)</w:t>
      </w:r>
    </w:p>
    <w:p w14:paraId="6F1749D7" w14:textId="77777777" w:rsidR="0083567A" w:rsidRDefault="0083567A">
      <w:pPr>
        <w:pStyle w:val="ConsPlusNormal"/>
        <w:spacing w:before="220"/>
        <w:ind w:firstLine="540"/>
        <w:jc w:val="both"/>
      </w:pPr>
      <w:r>
        <w:t>2.15. Предоставление государственной услуги через многофункциональные центры не осуществляется.</w:t>
      </w:r>
    </w:p>
    <w:p w14:paraId="6B78BD01"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11F7D1F7" w14:textId="77777777" w:rsidR="0083567A" w:rsidRDefault="0083567A">
      <w:pPr>
        <w:pStyle w:val="ConsPlusNormal"/>
        <w:jc w:val="both"/>
      </w:pPr>
      <w:r>
        <w:t xml:space="preserve">(п. 2.15 в ред. </w:t>
      </w:r>
      <w:hyperlink r:id="rId370" w:history="1">
        <w:r>
          <w:rPr>
            <w:color w:val="0000FF"/>
          </w:rPr>
          <w:t>постановления</w:t>
        </w:r>
      </w:hyperlink>
      <w:r>
        <w:t xml:space="preserve"> Правительства Кировской области от 06.03.2019 N 93-П)</w:t>
      </w:r>
    </w:p>
    <w:p w14:paraId="6B3EBB48" w14:textId="77777777" w:rsidR="0083567A" w:rsidRDefault="0083567A">
      <w:pPr>
        <w:pStyle w:val="ConsPlusNormal"/>
        <w:jc w:val="both"/>
      </w:pPr>
    </w:p>
    <w:p w14:paraId="60A3AF17" w14:textId="77777777" w:rsidR="0083567A" w:rsidRDefault="0083567A">
      <w:pPr>
        <w:pStyle w:val="ConsPlusTitle"/>
        <w:jc w:val="center"/>
        <w:outlineLvl w:val="1"/>
      </w:pPr>
      <w:bookmarkStart w:id="90" w:name="P2407"/>
      <w:bookmarkEnd w:id="90"/>
      <w:r>
        <w:t>3. Состав, последовательность и сроки выполнения</w:t>
      </w:r>
    </w:p>
    <w:p w14:paraId="028101F7" w14:textId="77777777" w:rsidR="0083567A" w:rsidRDefault="0083567A">
      <w:pPr>
        <w:pStyle w:val="ConsPlusTitle"/>
        <w:jc w:val="center"/>
      </w:pPr>
      <w:r>
        <w:t>административных процедур (действий), требования к порядку</w:t>
      </w:r>
    </w:p>
    <w:p w14:paraId="2A3516D5" w14:textId="77777777" w:rsidR="0083567A" w:rsidRDefault="0083567A">
      <w:pPr>
        <w:pStyle w:val="ConsPlusTitle"/>
        <w:jc w:val="center"/>
      </w:pPr>
      <w:r>
        <w:lastRenderedPageBreak/>
        <w:t>их выполнения, в том числе особенности выполнения</w:t>
      </w:r>
    </w:p>
    <w:p w14:paraId="51B9A267" w14:textId="77777777" w:rsidR="0083567A" w:rsidRDefault="0083567A">
      <w:pPr>
        <w:pStyle w:val="ConsPlusTitle"/>
        <w:jc w:val="center"/>
      </w:pPr>
      <w:r>
        <w:t>административных процедур (действий) в электронной форме</w:t>
      </w:r>
    </w:p>
    <w:p w14:paraId="59981CA9" w14:textId="77777777" w:rsidR="0083567A" w:rsidRDefault="0083567A">
      <w:pPr>
        <w:pStyle w:val="ConsPlusNormal"/>
        <w:jc w:val="center"/>
      </w:pPr>
      <w:r>
        <w:t xml:space="preserve">(в ред. </w:t>
      </w:r>
      <w:hyperlink r:id="rId371" w:history="1">
        <w:r>
          <w:rPr>
            <w:color w:val="0000FF"/>
          </w:rPr>
          <w:t>постановления</w:t>
        </w:r>
      </w:hyperlink>
      <w:r>
        <w:t xml:space="preserve"> Правительства Кировской области</w:t>
      </w:r>
    </w:p>
    <w:p w14:paraId="3B907808" w14:textId="77777777" w:rsidR="0083567A" w:rsidRDefault="0083567A">
      <w:pPr>
        <w:pStyle w:val="ConsPlusNormal"/>
        <w:jc w:val="center"/>
      </w:pPr>
      <w:r>
        <w:t>от 06.03.2019 N 93-П)</w:t>
      </w:r>
    </w:p>
    <w:p w14:paraId="30598F51" w14:textId="77777777" w:rsidR="0083567A" w:rsidRDefault="0083567A">
      <w:pPr>
        <w:pStyle w:val="ConsPlusNormal"/>
        <w:jc w:val="both"/>
      </w:pPr>
    </w:p>
    <w:p w14:paraId="76DBEA0B"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6DAE9D1B" w14:textId="77777777" w:rsidR="0083567A" w:rsidRDefault="0083567A">
      <w:pPr>
        <w:pStyle w:val="ConsPlusNormal"/>
        <w:spacing w:before="220"/>
        <w:ind w:firstLine="540"/>
        <w:jc w:val="both"/>
      </w:pPr>
      <w:r>
        <w:t>"</w:t>
      </w:r>
      <w:hyperlink w:anchor="P2427" w:history="1">
        <w:r>
          <w:rPr>
            <w:color w:val="0000FF"/>
          </w:rPr>
          <w:t>Прием</w:t>
        </w:r>
      </w:hyperlink>
      <w:r>
        <w:t xml:space="preserve"> и регистрация заявления и документов для установления тарифов";</w:t>
      </w:r>
    </w:p>
    <w:p w14:paraId="5ECE116A" w14:textId="77777777" w:rsidR="0083567A" w:rsidRDefault="0083567A">
      <w:pPr>
        <w:pStyle w:val="ConsPlusNormal"/>
        <w:spacing w:before="220"/>
        <w:ind w:firstLine="540"/>
        <w:jc w:val="both"/>
      </w:pPr>
      <w:r>
        <w:t>"</w:t>
      </w:r>
      <w:hyperlink w:anchor="P2435"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227EEC0C" w14:textId="77777777" w:rsidR="0083567A" w:rsidRDefault="0083567A">
      <w:pPr>
        <w:pStyle w:val="ConsPlusNormal"/>
        <w:spacing w:before="220"/>
        <w:ind w:firstLine="540"/>
        <w:jc w:val="both"/>
      </w:pPr>
      <w:r>
        <w:t>"</w:t>
      </w:r>
      <w:hyperlink w:anchor="P2446" w:history="1">
        <w:r>
          <w:rPr>
            <w:color w:val="0000FF"/>
          </w:rPr>
          <w:t>Проведение</w:t>
        </w:r>
      </w:hyperlink>
      <w:r>
        <w:t xml:space="preserve"> экспертизы предложений об установлении тарифов";</w:t>
      </w:r>
    </w:p>
    <w:p w14:paraId="7A324858" w14:textId="77777777" w:rsidR="0083567A" w:rsidRDefault="0083567A">
      <w:pPr>
        <w:pStyle w:val="ConsPlusNormal"/>
        <w:spacing w:before="220"/>
        <w:ind w:firstLine="540"/>
        <w:jc w:val="both"/>
      </w:pPr>
      <w:r>
        <w:t>"</w:t>
      </w:r>
      <w:hyperlink w:anchor="P2451" w:history="1">
        <w:r>
          <w:rPr>
            <w:color w:val="0000FF"/>
          </w:rPr>
          <w:t>Принятие</w:t>
        </w:r>
      </w:hyperlink>
      <w:r>
        <w:t xml:space="preserve"> решения об установлении тарифов";</w:t>
      </w:r>
    </w:p>
    <w:p w14:paraId="760E5CD0" w14:textId="77777777" w:rsidR="0083567A" w:rsidRDefault="0083567A">
      <w:pPr>
        <w:pStyle w:val="ConsPlusNormal"/>
        <w:spacing w:before="220"/>
        <w:ind w:firstLine="540"/>
        <w:jc w:val="both"/>
      </w:pPr>
      <w:r>
        <w:t>"</w:t>
      </w:r>
      <w:hyperlink w:anchor="P2459" w:history="1">
        <w:r>
          <w:rPr>
            <w:color w:val="0000FF"/>
          </w:rPr>
          <w:t>Направление</w:t>
        </w:r>
      </w:hyperlink>
      <w:r>
        <w:t xml:space="preserve"> решения заявителю и для публикации в установленном порядке".</w:t>
      </w:r>
    </w:p>
    <w:p w14:paraId="200B99B7"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7814C896"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тарифов";</w:t>
      </w:r>
    </w:p>
    <w:p w14:paraId="50600ACB"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0F8AE198" w14:textId="77777777" w:rsidR="0083567A" w:rsidRDefault="0083567A">
      <w:pPr>
        <w:pStyle w:val="ConsPlusNormal"/>
        <w:spacing w:before="220"/>
        <w:ind w:firstLine="540"/>
        <w:jc w:val="both"/>
      </w:pPr>
      <w:r>
        <w:t>"Проведение экспертизы предложений об установлении тарифов";</w:t>
      </w:r>
    </w:p>
    <w:p w14:paraId="5DFD4182" w14:textId="77777777" w:rsidR="0083567A" w:rsidRDefault="0083567A">
      <w:pPr>
        <w:pStyle w:val="ConsPlusNormal"/>
        <w:spacing w:before="220"/>
        <w:ind w:firstLine="540"/>
        <w:jc w:val="both"/>
      </w:pPr>
      <w:r>
        <w:t>"Принятие решения об установлении тарифов";</w:t>
      </w:r>
    </w:p>
    <w:p w14:paraId="57C70865" w14:textId="77777777" w:rsidR="0083567A" w:rsidRDefault="0083567A">
      <w:pPr>
        <w:pStyle w:val="ConsPlusNormal"/>
        <w:spacing w:before="220"/>
        <w:ind w:firstLine="540"/>
        <w:jc w:val="both"/>
      </w:pPr>
      <w:r>
        <w:t>"Направление решения заявителю в электронной форме и на публикацию в установленном порядке".</w:t>
      </w:r>
    </w:p>
    <w:p w14:paraId="0999E150" w14:textId="77777777" w:rsidR="0083567A" w:rsidRDefault="0083567A">
      <w:pPr>
        <w:pStyle w:val="ConsPlusNormal"/>
        <w:jc w:val="both"/>
      </w:pPr>
      <w:r>
        <w:t xml:space="preserve">(п. 3.2 в ред. </w:t>
      </w:r>
      <w:hyperlink r:id="rId372" w:history="1">
        <w:r>
          <w:rPr>
            <w:color w:val="0000FF"/>
          </w:rPr>
          <w:t>постановления</w:t>
        </w:r>
      </w:hyperlink>
      <w:r>
        <w:t xml:space="preserve"> Правительства Кировской области от 06.03.2019 N 93-П)</w:t>
      </w:r>
    </w:p>
    <w:p w14:paraId="6F656CA3" w14:textId="77777777" w:rsidR="0083567A" w:rsidRDefault="0083567A">
      <w:pPr>
        <w:pStyle w:val="ConsPlusNormal"/>
        <w:spacing w:before="220"/>
        <w:ind w:firstLine="540"/>
        <w:jc w:val="both"/>
      </w:pPr>
      <w:bookmarkStart w:id="91" w:name="P2427"/>
      <w:bookmarkEnd w:id="91"/>
      <w:r>
        <w:t>3.3. Описание административной процедуры "Прием и регистрация заявления и документов для установления тарифов".</w:t>
      </w:r>
    </w:p>
    <w:p w14:paraId="21059A5C"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6EFF79AF" w14:textId="77777777" w:rsidR="0083567A" w:rsidRDefault="0083567A">
      <w:pPr>
        <w:pStyle w:val="ConsPlusNormal"/>
        <w:jc w:val="both"/>
      </w:pPr>
      <w:r>
        <w:t xml:space="preserve">(пп. 3.3.1 в ред. </w:t>
      </w:r>
      <w:hyperlink r:id="rId373" w:history="1">
        <w:r>
          <w:rPr>
            <w:color w:val="0000FF"/>
          </w:rPr>
          <w:t>постановления</w:t>
        </w:r>
      </w:hyperlink>
      <w:r>
        <w:t xml:space="preserve"> Правительства Кировской области от 06.03.2019 N 93-П)</w:t>
      </w:r>
    </w:p>
    <w:p w14:paraId="59EC2C9A"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5477FDDD" w14:textId="77777777" w:rsidR="0083567A" w:rsidRDefault="0083567A">
      <w:pPr>
        <w:pStyle w:val="ConsPlusNormal"/>
        <w:spacing w:before="220"/>
        <w:ind w:firstLine="540"/>
        <w:jc w:val="both"/>
      </w:pPr>
      <w:bookmarkStart w:id="92" w:name="P2431"/>
      <w:bookmarkEnd w:id="92"/>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1A52F309" w14:textId="77777777" w:rsidR="0083567A" w:rsidRDefault="0083567A">
      <w:pPr>
        <w:pStyle w:val="ConsPlusNormal"/>
        <w:spacing w:before="220"/>
        <w:ind w:firstLine="540"/>
        <w:jc w:val="both"/>
      </w:pPr>
      <w:r>
        <w:lastRenderedPageBreak/>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B425B62"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3BB8CADE" w14:textId="77777777" w:rsidR="0083567A" w:rsidRDefault="0083567A">
      <w:pPr>
        <w:pStyle w:val="ConsPlusNormal"/>
        <w:spacing w:before="220"/>
        <w:ind w:firstLine="540"/>
        <w:jc w:val="both"/>
      </w:pPr>
      <w:bookmarkStart w:id="93" w:name="P2434"/>
      <w:bookmarkEnd w:id="93"/>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3B4B81B0" w14:textId="77777777" w:rsidR="0083567A" w:rsidRDefault="0083567A">
      <w:pPr>
        <w:pStyle w:val="ConsPlusNormal"/>
        <w:spacing w:before="220"/>
        <w:ind w:firstLine="540"/>
        <w:jc w:val="both"/>
      </w:pPr>
      <w:bookmarkStart w:id="94" w:name="P2435"/>
      <w:bookmarkEnd w:id="94"/>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14:paraId="5ABB0B03"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54A25645" w14:textId="77777777" w:rsidR="0083567A" w:rsidRDefault="0083567A">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14 дней с даты регистрации документов.</w:t>
      </w:r>
    </w:p>
    <w:p w14:paraId="72D46948" w14:textId="77777777" w:rsidR="0083567A" w:rsidRDefault="0083567A">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59D7F5A7" w14:textId="77777777" w:rsidR="0083567A" w:rsidRDefault="0083567A">
      <w:pPr>
        <w:pStyle w:val="ConsPlusNormal"/>
        <w:spacing w:before="220"/>
        <w:ind w:firstLine="540"/>
        <w:jc w:val="both"/>
      </w:pPr>
      <w:r>
        <w:t>3.4.3. В случае если заявитель не представил самостоятельно документы и информацию,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4CF7E34E"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CD806CB"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14:paraId="66898351" w14:textId="77777777" w:rsidR="0083567A" w:rsidRDefault="0083567A">
      <w:pPr>
        <w:pStyle w:val="ConsPlusNormal"/>
        <w:spacing w:before="220"/>
        <w:ind w:firstLine="540"/>
        <w:jc w:val="both"/>
      </w:pPr>
      <w:r>
        <w:t>В случае непредставления дополнительных материалов рассмотрение дела и оценка экономической обоснованности затрат организации производится на основании материалов, имеющихся в службе.</w:t>
      </w:r>
    </w:p>
    <w:p w14:paraId="447FB801"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72C2E8AF" w14:textId="77777777" w:rsidR="0083567A" w:rsidRDefault="0083567A">
      <w:pPr>
        <w:pStyle w:val="ConsPlusNormal"/>
        <w:spacing w:before="220"/>
        <w:ind w:firstLine="540"/>
        <w:jc w:val="both"/>
      </w:pPr>
      <w:r>
        <w:t xml:space="preserve">3.4.6.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w:t>
      </w:r>
      <w:r>
        <w:lastRenderedPageBreak/>
        <w:t>по делу.</w:t>
      </w:r>
    </w:p>
    <w:p w14:paraId="3A65781D"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об установлении тарифов заявителю в двухнедельный срок со дня регистрации заявления и комплекта документов.</w:t>
      </w:r>
    </w:p>
    <w:p w14:paraId="61BDB1CC" w14:textId="77777777" w:rsidR="0083567A" w:rsidRDefault="0083567A">
      <w:pPr>
        <w:pStyle w:val="ConsPlusNormal"/>
        <w:spacing w:before="220"/>
        <w:ind w:firstLine="540"/>
        <w:jc w:val="both"/>
      </w:pPr>
      <w:bookmarkStart w:id="95" w:name="P2446"/>
      <w:bookmarkEnd w:id="95"/>
      <w:r>
        <w:t>3.5. Описание административной процедуры "Проведение экспертизы предложений об установлении тарифов".</w:t>
      </w:r>
    </w:p>
    <w:p w14:paraId="455AC0F7"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45A9A61C"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18566CF8"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469F360B" w14:textId="77777777" w:rsidR="0083567A" w:rsidRDefault="0083567A">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64E91691" w14:textId="77777777" w:rsidR="0083567A" w:rsidRDefault="0083567A">
      <w:pPr>
        <w:pStyle w:val="ConsPlusNormal"/>
        <w:spacing w:before="220"/>
        <w:ind w:firstLine="540"/>
        <w:jc w:val="both"/>
      </w:pPr>
      <w:bookmarkStart w:id="96" w:name="P2451"/>
      <w:bookmarkEnd w:id="96"/>
      <w:r>
        <w:t>3.6. Описание административной процедуры "Принятие решения об установлении тарифов".</w:t>
      </w:r>
    </w:p>
    <w:p w14:paraId="5D1398F5" w14:textId="77777777" w:rsidR="0083567A" w:rsidRDefault="0083567A">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53DFD881" w14:textId="77777777" w:rsidR="0083567A" w:rsidRDefault="0083567A">
      <w:pPr>
        <w:pStyle w:val="ConsPlusNormal"/>
        <w:spacing w:before="220"/>
        <w:ind w:firstLine="540"/>
        <w:jc w:val="both"/>
      </w:pPr>
      <w:r>
        <w:t>3.6.2. Решение об установлении тарифов принимается на заседании правления службы.</w:t>
      </w:r>
    </w:p>
    <w:p w14:paraId="4D819D1C"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0075299F"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29CA6233"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54260329"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51542FEC"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25BF41CF" w14:textId="77777777" w:rsidR="0083567A" w:rsidRDefault="0083567A">
      <w:pPr>
        <w:pStyle w:val="ConsPlusNormal"/>
        <w:spacing w:before="220"/>
        <w:ind w:firstLine="540"/>
        <w:jc w:val="both"/>
      </w:pPr>
      <w:bookmarkStart w:id="97" w:name="P2459"/>
      <w:bookmarkEnd w:id="97"/>
      <w:r>
        <w:t>3.7. Описание административной процедуры "Направление решения заявителю и для публикации в установленном порядке".</w:t>
      </w:r>
    </w:p>
    <w:p w14:paraId="354C6A35" w14:textId="77777777" w:rsidR="0083567A" w:rsidRDefault="0083567A">
      <w:pPr>
        <w:pStyle w:val="ConsPlusNormal"/>
        <w:spacing w:before="220"/>
        <w:ind w:firstLine="540"/>
        <w:jc w:val="both"/>
      </w:pPr>
      <w:r>
        <w:lastRenderedPageBreak/>
        <w:t>3.7.1. Основанием для начала административной процедуры является принятие решения об установлении тарифов.</w:t>
      </w:r>
    </w:p>
    <w:p w14:paraId="4F933C15" w14:textId="77777777" w:rsidR="0083567A" w:rsidRDefault="0083567A">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дней с даты его принятия по почте или электронной почте либо вручает лично с записью в журнале регистрации выдачи решений. Выбор способа отправки решения правления службы осуществляется заявителем.</w:t>
      </w:r>
    </w:p>
    <w:p w14:paraId="5E74E0BF" w14:textId="77777777" w:rsidR="0083567A" w:rsidRDefault="0083567A">
      <w:pPr>
        <w:pStyle w:val="ConsPlusNormal"/>
        <w:spacing w:before="220"/>
        <w:ind w:firstLine="540"/>
        <w:jc w:val="both"/>
      </w:pPr>
      <w:bookmarkStart w:id="98" w:name="P2462"/>
      <w:bookmarkEnd w:id="98"/>
      <w:r>
        <w:t>3.7.3. Секретарь правления службы направляет принятое решение правления службы по установлению тарифов на перевозки пассажиров и багажа на местных авиалиниях и речным транспортом в местном сообщении в течение 7 дней с момента его принятия для официального опубликования в установленном порядке.</w:t>
      </w:r>
    </w:p>
    <w:p w14:paraId="44DEE789" w14:textId="77777777" w:rsidR="0083567A" w:rsidRDefault="0083567A">
      <w:pPr>
        <w:pStyle w:val="ConsPlusNormal"/>
        <w:jc w:val="both"/>
      </w:pPr>
      <w:r>
        <w:t xml:space="preserve">(пп. 3.7.3 в ред. </w:t>
      </w:r>
      <w:hyperlink r:id="rId374" w:history="1">
        <w:r>
          <w:rPr>
            <w:color w:val="0000FF"/>
          </w:rPr>
          <w:t>постановления</w:t>
        </w:r>
      </w:hyperlink>
      <w:r>
        <w:t xml:space="preserve"> Правительства Кировской области от 06.10.2017 N 27-П)</w:t>
      </w:r>
    </w:p>
    <w:p w14:paraId="36655F0B"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тарифов".</w:t>
      </w:r>
    </w:p>
    <w:p w14:paraId="69FBEE87"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0FAA077"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29EAAC87" w14:textId="77777777" w:rsidR="0083567A" w:rsidRDefault="0083567A">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AE992D5"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431" w:history="1">
        <w:r>
          <w:rPr>
            <w:color w:val="0000FF"/>
          </w:rPr>
          <w:t>подпунктах 3.3.3</w:t>
        </w:r>
      </w:hyperlink>
      <w:r>
        <w:t xml:space="preserve"> - </w:t>
      </w:r>
      <w:hyperlink w:anchor="P2434" w:history="1">
        <w:r>
          <w:rPr>
            <w:color w:val="0000FF"/>
          </w:rPr>
          <w:t>3.3.6</w:t>
        </w:r>
      </w:hyperlink>
      <w:r>
        <w:t xml:space="preserve"> настоящего Административного регламента.</w:t>
      </w:r>
    </w:p>
    <w:p w14:paraId="5DB2C7E9" w14:textId="77777777" w:rsidR="0083567A" w:rsidRDefault="0083567A">
      <w:pPr>
        <w:pStyle w:val="ConsPlusNormal"/>
        <w:jc w:val="both"/>
      </w:pPr>
      <w:r>
        <w:t xml:space="preserve">(п. 3.8 в ред. </w:t>
      </w:r>
      <w:hyperlink r:id="rId375" w:history="1">
        <w:r>
          <w:rPr>
            <w:color w:val="0000FF"/>
          </w:rPr>
          <w:t>постановления</w:t>
        </w:r>
      </w:hyperlink>
      <w:r>
        <w:t xml:space="preserve"> Правительства Кировской области от 06.03.2019 N 93-П)</w:t>
      </w:r>
    </w:p>
    <w:p w14:paraId="2EAC25A0"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1D2C438B"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459" w:history="1">
        <w:r>
          <w:rPr>
            <w:color w:val="0000FF"/>
          </w:rPr>
          <w:t>пунктом 3.7</w:t>
        </w:r>
      </w:hyperlink>
      <w:r>
        <w:t xml:space="preserve"> настоящего Административного регламента.</w:t>
      </w:r>
    </w:p>
    <w:p w14:paraId="4627EBDC"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2462" w:history="1">
        <w:r>
          <w:rPr>
            <w:color w:val="0000FF"/>
          </w:rPr>
          <w:t>подпунктом 3.7.3</w:t>
        </w:r>
      </w:hyperlink>
      <w:r>
        <w:t xml:space="preserve"> настоящего Административного регламента.</w:t>
      </w:r>
    </w:p>
    <w:p w14:paraId="049031E4" w14:textId="77777777" w:rsidR="0083567A" w:rsidRDefault="0083567A">
      <w:pPr>
        <w:pStyle w:val="ConsPlusNormal"/>
        <w:jc w:val="both"/>
      </w:pPr>
      <w:r>
        <w:t xml:space="preserve">(п. 3.9 введен </w:t>
      </w:r>
      <w:hyperlink r:id="rId376" w:history="1">
        <w:r>
          <w:rPr>
            <w:color w:val="0000FF"/>
          </w:rPr>
          <w:t>постановлением</w:t>
        </w:r>
      </w:hyperlink>
      <w:r>
        <w:t xml:space="preserve"> Правительства Кировской области от 06.03.2019 N 93-П)</w:t>
      </w:r>
    </w:p>
    <w:p w14:paraId="2AD69893"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05A80158" w14:textId="77777777" w:rsidR="0083567A" w:rsidRDefault="0083567A">
      <w:pPr>
        <w:pStyle w:val="ConsPlusNormal"/>
        <w:spacing w:before="220"/>
        <w:ind w:firstLine="540"/>
        <w:jc w:val="both"/>
      </w:pPr>
      <w:r>
        <w:t xml:space="preserve">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w:t>
      </w:r>
      <w:r>
        <w:lastRenderedPageBreak/>
        <w:t>заявитель уведомляется в письменном виде.</w:t>
      </w:r>
    </w:p>
    <w:p w14:paraId="19483A74"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02F73170" w14:textId="77777777" w:rsidR="0083567A" w:rsidRDefault="0083567A">
      <w:pPr>
        <w:pStyle w:val="ConsPlusNormal"/>
        <w:jc w:val="both"/>
      </w:pPr>
      <w:r>
        <w:t xml:space="preserve">(п. 3.10 введен </w:t>
      </w:r>
      <w:hyperlink r:id="rId377" w:history="1">
        <w:r>
          <w:rPr>
            <w:color w:val="0000FF"/>
          </w:rPr>
          <w:t>постановлением</w:t>
        </w:r>
      </w:hyperlink>
      <w:r>
        <w:t xml:space="preserve"> Правительства Кировской области от 06.03.2019 N 93-П)</w:t>
      </w:r>
    </w:p>
    <w:p w14:paraId="60303920" w14:textId="77777777" w:rsidR="0083567A" w:rsidRDefault="0083567A">
      <w:pPr>
        <w:pStyle w:val="ConsPlusNormal"/>
        <w:jc w:val="both"/>
      </w:pPr>
    </w:p>
    <w:p w14:paraId="350C7D9C" w14:textId="77777777" w:rsidR="0083567A" w:rsidRDefault="0083567A">
      <w:pPr>
        <w:pStyle w:val="ConsPlusTitle"/>
        <w:jc w:val="center"/>
        <w:outlineLvl w:val="1"/>
      </w:pPr>
      <w:r>
        <w:t>4. Формы контроля за исполнением</w:t>
      </w:r>
    </w:p>
    <w:p w14:paraId="3B3B9341" w14:textId="77777777" w:rsidR="0083567A" w:rsidRDefault="0083567A">
      <w:pPr>
        <w:pStyle w:val="ConsPlusTitle"/>
        <w:jc w:val="center"/>
      </w:pPr>
      <w:r>
        <w:t>Административного регламента</w:t>
      </w:r>
    </w:p>
    <w:p w14:paraId="778CE653" w14:textId="77777777" w:rsidR="0083567A" w:rsidRDefault="0083567A">
      <w:pPr>
        <w:pStyle w:val="ConsPlusNormal"/>
        <w:jc w:val="center"/>
      </w:pPr>
      <w:r>
        <w:t xml:space="preserve">(в ред. </w:t>
      </w:r>
      <w:hyperlink r:id="rId378" w:history="1">
        <w:r>
          <w:rPr>
            <w:color w:val="0000FF"/>
          </w:rPr>
          <w:t>постановления</w:t>
        </w:r>
      </w:hyperlink>
      <w:r>
        <w:t xml:space="preserve"> Правительства Кировской области</w:t>
      </w:r>
    </w:p>
    <w:p w14:paraId="736CE374" w14:textId="77777777" w:rsidR="0083567A" w:rsidRDefault="0083567A">
      <w:pPr>
        <w:pStyle w:val="ConsPlusNormal"/>
        <w:jc w:val="center"/>
      </w:pPr>
      <w:r>
        <w:t>от 20.08.2018 N 407-П)</w:t>
      </w:r>
    </w:p>
    <w:p w14:paraId="335EC929" w14:textId="77777777" w:rsidR="0083567A" w:rsidRDefault="0083567A">
      <w:pPr>
        <w:pStyle w:val="ConsPlusNormal"/>
        <w:jc w:val="both"/>
      </w:pPr>
    </w:p>
    <w:p w14:paraId="5657F2A6"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704B275"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5A3EF869" w14:textId="77777777" w:rsidR="0083567A" w:rsidRDefault="0083567A">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3CCCC00B" w14:textId="77777777" w:rsidR="0083567A" w:rsidRDefault="0083567A">
      <w:pPr>
        <w:pStyle w:val="ConsPlusNormal"/>
        <w:spacing w:before="220"/>
        <w:ind w:firstLine="540"/>
        <w:jc w:val="both"/>
      </w:pPr>
      <w:r>
        <w:t>4.3.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15F02F0E" w14:textId="77777777" w:rsidR="0083567A" w:rsidRDefault="0083567A">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3A49E362" w14:textId="77777777" w:rsidR="0083567A" w:rsidRDefault="0083567A">
      <w:pPr>
        <w:pStyle w:val="ConsPlusNormal"/>
        <w:jc w:val="both"/>
      </w:pPr>
      <w:r>
        <w:t xml:space="preserve">(в ред. </w:t>
      </w:r>
      <w:hyperlink r:id="rId379" w:history="1">
        <w:r>
          <w:rPr>
            <w:color w:val="0000FF"/>
          </w:rPr>
          <w:t>постановления</w:t>
        </w:r>
      </w:hyperlink>
      <w:r>
        <w:t xml:space="preserve"> Правительства Кировской области от 21.04.2016 N 95/253)</w:t>
      </w:r>
    </w:p>
    <w:p w14:paraId="3FA50264" w14:textId="77777777" w:rsidR="0083567A" w:rsidRDefault="0083567A">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38597D5C" w14:textId="77777777" w:rsidR="0083567A" w:rsidRDefault="0083567A">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C2B13C1" w14:textId="77777777" w:rsidR="0083567A" w:rsidRDefault="0083567A">
      <w:pPr>
        <w:pStyle w:val="ConsPlusNormal"/>
        <w:jc w:val="both"/>
      </w:pPr>
    </w:p>
    <w:p w14:paraId="7BA1AB13" w14:textId="77777777" w:rsidR="0083567A" w:rsidRDefault="0083567A">
      <w:pPr>
        <w:pStyle w:val="ConsPlusTitle"/>
        <w:jc w:val="center"/>
        <w:outlineLvl w:val="1"/>
      </w:pPr>
      <w:r>
        <w:t>5. Досудебный (внесудебный) порядок обжалования решений</w:t>
      </w:r>
    </w:p>
    <w:p w14:paraId="042D018D" w14:textId="77777777" w:rsidR="0083567A" w:rsidRDefault="0083567A">
      <w:pPr>
        <w:pStyle w:val="ConsPlusTitle"/>
        <w:jc w:val="center"/>
      </w:pPr>
      <w:r>
        <w:t>и действий (бездействия) службы, должностных лиц службы</w:t>
      </w:r>
    </w:p>
    <w:p w14:paraId="4DA12543" w14:textId="77777777" w:rsidR="0083567A" w:rsidRDefault="0083567A">
      <w:pPr>
        <w:pStyle w:val="ConsPlusTitle"/>
        <w:jc w:val="center"/>
      </w:pPr>
      <w:r>
        <w:t>либо государственных гражданских служащих Кировской области</w:t>
      </w:r>
    </w:p>
    <w:p w14:paraId="3A1F472B" w14:textId="77777777" w:rsidR="0083567A" w:rsidRDefault="0083567A">
      <w:pPr>
        <w:pStyle w:val="ConsPlusNormal"/>
        <w:jc w:val="center"/>
      </w:pPr>
      <w:r>
        <w:t xml:space="preserve">(в ред. </w:t>
      </w:r>
      <w:hyperlink r:id="rId380" w:history="1">
        <w:r>
          <w:rPr>
            <w:color w:val="0000FF"/>
          </w:rPr>
          <w:t>постановления</w:t>
        </w:r>
      </w:hyperlink>
      <w:r>
        <w:t xml:space="preserve"> Правительства Кировской области</w:t>
      </w:r>
    </w:p>
    <w:p w14:paraId="5CFA0F91" w14:textId="77777777" w:rsidR="0083567A" w:rsidRDefault="0083567A">
      <w:pPr>
        <w:pStyle w:val="ConsPlusNormal"/>
        <w:jc w:val="center"/>
      </w:pPr>
      <w:r>
        <w:t>от 06.03.2019 N 93-П)</w:t>
      </w:r>
    </w:p>
    <w:p w14:paraId="00340A71" w14:textId="77777777" w:rsidR="0083567A" w:rsidRDefault="0083567A">
      <w:pPr>
        <w:pStyle w:val="ConsPlusNormal"/>
        <w:jc w:val="both"/>
      </w:pPr>
    </w:p>
    <w:p w14:paraId="67813F94"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64710940" w14:textId="77777777" w:rsidR="0083567A" w:rsidRDefault="0083567A">
      <w:pPr>
        <w:pStyle w:val="ConsPlusNormal"/>
        <w:spacing w:before="220"/>
        <w:ind w:firstLine="540"/>
        <w:jc w:val="both"/>
      </w:pPr>
      <w:r>
        <w:lastRenderedPageBreak/>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5F7CC779"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50FD4406"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F277692" w14:textId="77777777" w:rsidR="0083567A" w:rsidRDefault="0083567A">
      <w:pPr>
        <w:pStyle w:val="ConsPlusNormal"/>
        <w:spacing w:before="220"/>
        <w:ind w:firstLine="540"/>
        <w:jc w:val="both"/>
      </w:pPr>
      <w:r>
        <w:t xml:space="preserve">Федеральным </w:t>
      </w:r>
      <w:hyperlink r:id="rId381" w:history="1">
        <w:r>
          <w:rPr>
            <w:color w:val="0000FF"/>
          </w:rPr>
          <w:t>законом</w:t>
        </w:r>
      </w:hyperlink>
      <w:r>
        <w:t xml:space="preserve"> от 02.05.2006 N 59-ФЗ "О порядке рассмотрения обращений граждан Российской Федерации";</w:t>
      </w:r>
    </w:p>
    <w:p w14:paraId="47FC7117" w14:textId="77777777" w:rsidR="0083567A" w:rsidRDefault="0083567A">
      <w:pPr>
        <w:pStyle w:val="ConsPlusNormal"/>
        <w:spacing w:before="220"/>
        <w:ind w:firstLine="540"/>
        <w:jc w:val="both"/>
      </w:pPr>
      <w:r>
        <w:t xml:space="preserve">Федеральным </w:t>
      </w:r>
      <w:hyperlink r:id="rId382" w:history="1">
        <w:r>
          <w:rPr>
            <w:color w:val="0000FF"/>
          </w:rPr>
          <w:t>законом</w:t>
        </w:r>
      </w:hyperlink>
      <w:r>
        <w:t xml:space="preserve"> от 27.07.2010 N 210-ФЗ "Об организации предоставления государственных и муниципальных услуг";</w:t>
      </w:r>
    </w:p>
    <w:p w14:paraId="3A8B6615" w14:textId="77777777" w:rsidR="0083567A" w:rsidRDefault="0083567A">
      <w:pPr>
        <w:pStyle w:val="ConsPlusNormal"/>
        <w:spacing w:before="220"/>
        <w:ind w:firstLine="540"/>
        <w:jc w:val="both"/>
      </w:pPr>
      <w:hyperlink r:id="rId38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0D80E98"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4BB4A453" w14:textId="77777777" w:rsidR="0083567A" w:rsidRDefault="0083567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C10EC73"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604BF1FC"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5C8F3446" w14:textId="77777777" w:rsidR="0083567A" w:rsidRDefault="0083567A">
      <w:pPr>
        <w:pStyle w:val="ConsPlusNormal"/>
        <w:jc w:val="both"/>
      </w:pPr>
    </w:p>
    <w:p w14:paraId="7CD55890" w14:textId="77777777" w:rsidR="0083567A" w:rsidRDefault="0083567A">
      <w:pPr>
        <w:pStyle w:val="ConsPlusNormal"/>
        <w:jc w:val="both"/>
      </w:pPr>
    </w:p>
    <w:p w14:paraId="1FB3852D" w14:textId="77777777" w:rsidR="0083567A" w:rsidRDefault="0083567A">
      <w:pPr>
        <w:pStyle w:val="ConsPlusNormal"/>
        <w:jc w:val="both"/>
      </w:pPr>
    </w:p>
    <w:p w14:paraId="4508C260" w14:textId="77777777" w:rsidR="0083567A" w:rsidRDefault="0083567A">
      <w:pPr>
        <w:pStyle w:val="ConsPlusNormal"/>
        <w:jc w:val="both"/>
      </w:pPr>
    </w:p>
    <w:p w14:paraId="7C15AB19" w14:textId="77777777" w:rsidR="0083567A" w:rsidRDefault="0083567A">
      <w:pPr>
        <w:pStyle w:val="ConsPlusNormal"/>
        <w:jc w:val="both"/>
      </w:pPr>
    </w:p>
    <w:p w14:paraId="6651D032" w14:textId="77777777" w:rsidR="0083567A" w:rsidRDefault="0083567A">
      <w:pPr>
        <w:pStyle w:val="ConsPlusNormal"/>
        <w:jc w:val="right"/>
        <w:outlineLvl w:val="1"/>
      </w:pPr>
      <w:r>
        <w:t>Приложение N 1</w:t>
      </w:r>
    </w:p>
    <w:p w14:paraId="6BAD0094" w14:textId="77777777" w:rsidR="0083567A" w:rsidRDefault="0083567A">
      <w:pPr>
        <w:pStyle w:val="ConsPlusNormal"/>
        <w:jc w:val="right"/>
      </w:pPr>
      <w:r>
        <w:t>к Административному регламенту</w:t>
      </w:r>
    </w:p>
    <w:p w14:paraId="66FC159D"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0D16E37B" w14:textId="77777777">
        <w:trPr>
          <w:jc w:val="center"/>
        </w:trPr>
        <w:tc>
          <w:tcPr>
            <w:tcW w:w="9294" w:type="dxa"/>
            <w:tcBorders>
              <w:top w:val="nil"/>
              <w:left w:val="single" w:sz="24" w:space="0" w:color="CED3F1"/>
              <w:bottom w:val="nil"/>
              <w:right w:val="single" w:sz="24" w:space="0" w:color="F4F3F8"/>
            </w:tcBorders>
            <w:shd w:val="clear" w:color="auto" w:fill="F4F3F8"/>
          </w:tcPr>
          <w:p w14:paraId="6FD61EF2" w14:textId="77777777" w:rsidR="0083567A" w:rsidRDefault="0083567A">
            <w:pPr>
              <w:pStyle w:val="ConsPlusNormal"/>
              <w:jc w:val="center"/>
            </w:pPr>
            <w:r>
              <w:rPr>
                <w:color w:val="392C69"/>
              </w:rPr>
              <w:t>Список изменяющих документов</w:t>
            </w:r>
          </w:p>
          <w:p w14:paraId="046E0DDF" w14:textId="77777777" w:rsidR="0083567A" w:rsidRDefault="0083567A">
            <w:pPr>
              <w:pStyle w:val="ConsPlusNormal"/>
              <w:jc w:val="center"/>
            </w:pPr>
            <w:r>
              <w:rPr>
                <w:color w:val="392C69"/>
              </w:rPr>
              <w:t xml:space="preserve">(в ред. </w:t>
            </w:r>
            <w:hyperlink r:id="rId384" w:history="1">
              <w:r>
                <w:rPr>
                  <w:color w:val="0000FF"/>
                </w:rPr>
                <w:t>постановления</w:t>
              </w:r>
            </w:hyperlink>
            <w:r>
              <w:rPr>
                <w:color w:val="392C69"/>
              </w:rPr>
              <w:t xml:space="preserve"> Правительства Кировской области от 07.09.2020 N 497-П)</w:t>
            </w:r>
          </w:p>
        </w:tc>
      </w:tr>
    </w:tbl>
    <w:p w14:paraId="42219364"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6"/>
        <w:gridCol w:w="279"/>
        <w:gridCol w:w="680"/>
        <w:gridCol w:w="732"/>
        <w:gridCol w:w="572"/>
        <w:gridCol w:w="3231"/>
      </w:tblGrid>
      <w:tr w:rsidR="0083567A" w14:paraId="0B5421CB" w14:textId="77777777">
        <w:tc>
          <w:tcPr>
            <w:tcW w:w="4535" w:type="dxa"/>
            <w:gridSpan w:val="3"/>
            <w:tcBorders>
              <w:top w:val="nil"/>
              <w:left w:val="nil"/>
              <w:bottom w:val="nil"/>
              <w:right w:val="nil"/>
            </w:tcBorders>
          </w:tcPr>
          <w:p w14:paraId="1D203587"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77B2397B" w14:textId="77777777" w:rsidR="0083567A" w:rsidRDefault="0083567A">
            <w:pPr>
              <w:pStyle w:val="ConsPlusNormal"/>
            </w:pPr>
          </w:p>
        </w:tc>
      </w:tr>
      <w:tr w:rsidR="0083567A" w14:paraId="475A4804" w14:textId="77777777">
        <w:tc>
          <w:tcPr>
            <w:tcW w:w="4535" w:type="dxa"/>
            <w:gridSpan w:val="3"/>
            <w:tcBorders>
              <w:top w:val="nil"/>
              <w:left w:val="nil"/>
              <w:bottom w:val="nil"/>
              <w:right w:val="nil"/>
            </w:tcBorders>
          </w:tcPr>
          <w:p w14:paraId="35A110D5" w14:textId="77777777" w:rsidR="0083567A" w:rsidRDefault="0083567A">
            <w:pPr>
              <w:pStyle w:val="ConsPlusNormal"/>
            </w:pPr>
          </w:p>
        </w:tc>
        <w:tc>
          <w:tcPr>
            <w:tcW w:w="4535" w:type="dxa"/>
            <w:gridSpan w:val="3"/>
            <w:tcBorders>
              <w:top w:val="nil"/>
              <w:left w:val="nil"/>
              <w:bottom w:val="nil"/>
              <w:right w:val="nil"/>
            </w:tcBorders>
          </w:tcPr>
          <w:p w14:paraId="7F0F9C08" w14:textId="77777777" w:rsidR="0083567A" w:rsidRDefault="0083567A">
            <w:pPr>
              <w:pStyle w:val="ConsPlusNormal"/>
              <w:jc w:val="both"/>
            </w:pPr>
            <w:r>
              <w:t>Руководителю</w:t>
            </w:r>
          </w:p>
          <w:p w14:paraId="14E1EB40" w14:textId="77777777" w:rsidR="0083567A" w:rsidRDefault="0083567A">
            <w:pPr>
              <w:pStyle w:val="ConsPlusNormal"/>
              <w:jc w:val="both"/>
            </w:pPr>
            <w:r>
              <w:t>региональной службы по тарифам</w:t>
            </w:r>
          </w:p>
          <w:p w14:paraId="3A0AB1F8" w14:textId="77777777" w:rsidR="0083567A" w:rsidRDefault="0083567A">
            <w:pPr>
              <w:pStyle w:val="ConsPlusNormal"/>
              <w:jc w:val="both"/>
            </w:pPr>
            <w:r>
              <w:t>Кировской области</w:t>
            </w:r>
          </w:p>
        </w:tc>
      </w:tr>
      <w:tr w:rsidR="0083567A" w14:paraId="54C83542" w14:textId="77777777">
        <w:tc>
          <w:tcPr>
            <w:tcW w:w="9070" w:type="dxa"/>
            <w:gridSpan w:val="6"/>
            <w:tcBorders>
              <w:top w:val="nil"/>
              <w:left w:val="nil"/>
              <w:bottom w:val="nil"/>
              <w:right w:val="nil"/>
            </w:tcBorders>
          </w:tcPr>
          <w:p w14:paraId="6D89A1E2" w14:textId="77777777" w:rsidR="0083567A" w:rsidRDefault="0083567A">
            <w:pPr>
              <w:pStyle w:val="ConsPlusNormal"/>
              <w:jc w:val="center"/>
            </w:pPr>
            <w:bookmarkStart w:id="99" w:name="P2526"/>
            <w:bookmarkEnd w:id="99"/>
            <w:r>
              <w:t>ЗАЯВЛЕНИЕ</w:t>
            </w:r>
          </w:p>
          <w:p w14:paraId="54145289" w14:textId="77777777" w:rsidR="0083567A" w:rsidRDefault="0083567A">
            <w:pPr>
              <w:pStyle w:val="ConsPlusNormal"/>
              <w:jc w:val="center"/>
            </w:pPr>
            <w:r>
              <w:t>об установлении тарифов на перевозки пассажиров и багажа на местных</w:t>
            </w:r>
          </w:p>
          <w:p w14:paraId="2AAF404A" w14:textId="77777777" w:rsidR="0083567A" w:rsidRDefault="0083567A">
            <w:pPr>
              <w:pStyle w:val="ConsPlusNormal"/>
              <w:jc w:val="center"/>
            </w:pPr>
            <w:r>
              <w:t>авиалиниях и речным транспортом в местном сообщении</w:t>
            </w:r>
          </w:p>
          <w:p w14:paraId="20422DA7" w14:textId="77777777" w:rsidR="0083567A" w:rsidRDefault="0083567A">
            <w:pPr>
              <w:pStyle w:val="ConsPlusNormal"/>
            </w:pPr>
          </w:p>
          <w:p w14:paraId="25DE202F"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55856D9C" w14:textId="77777777" w:rsidR="0083567A" w:rsidRDefault="0083567A">
            <w:pPr>
              <w:pStyle w:val="ConsPlusNormal"/>
              <w:jc w:val="center"/>
            </w:pPr>
            <w:r>
              <w:t>(в соответствии с учредительными документами)</w:t>
            </w:r>
          </w:p>
          <w:p w14:paraId="7ACADEE6" w14:textId="77777777" w:rsidR="0083567A" w:rsidRDefault="0083567A">
            <w:pPr>
              <w:pStyle w:val="ConsPlusNormal"/>
              <w:ind w:firstLine="283"/>
              <w:jc w:val="both"/>
            </w:pPr>
            <w:r>
              <w:t>2. Руководитель либо уполномоченное им лицо (должность, фамилия, имя, отчество (последнее - при наличии) __________________________________________</w:t>
            </w:r>
          </w:p>
          <w:p w14:paraId="53D6069A" w14:textId="77777777" w:rsidR="0083567A" w:rsidRDefault="0083567A">
            <w:pPr>
              <w:pStyle w:val="ConsPlusNormal"/>
              <w:ind w:firstLine="283"/>
              <w:jc w:val="both"/>
            </w:pPr>
            <w:r>
              <w:t>3. ОГРН, дата присвоения и наименование органа, принявшего решение о</w:t>
            </w:r>
          </w:p>
        </w:tc>
      </w:tr>
      <w:tr w:rsidR="0083567A" w14:paraId="5E1EE641" w14:textId="77777777">
        <w:tc>
          <w:tcPr>
            <w:tcW w:w="3576" w:type="dxa"/>
            <w:tcBorders>
              <w:top w:val="nil"/>
              <w:left w:val="nil"/>
              <w:bottom w:val="nil"/>
              <w:right w:val="nil"/>
            </w:tcBorders>
          </w:tcPr>
          <w:p w14:paraId="1FB013B9" w14:textId="77777777" w:rsidR="0083567A" w:rsidRDefault="0083567A">
            <w:pPr>
              <w:pStyle w:val="ConsPlusNormal"/>
              <w:jc w:val="both"/>
            </w:pPr>
            <w:r>
              <w:t>регистрации юридического лица</w:t>
            </w:r>
          </w:p>
        </w:tc>
        <w:tc>
          <w:tcPr>
            <w:tcW w:w="5494" w:type="dxa"/>
            <w:gridSpan w:val="5"/>
            <w:tcBorders>
              <w:top w:val="nil"/>
              <w:left w:val="nil"/>
              <w:bottom w:val="nil"/>
              <w:right w:val="nil"/>
            </w:tcBorders>
          </w:tcPr>
          <w:p w14:paraId="40F16584" w14:textId="77777777" w:rsidR="0083567A" w:rsidRDefault="0083567A">
            <w:pPr>
              <w:pStyle w:val="ConsPlusNormal"/>
            </w:pPr>
            <w:r>
              <w:t>___________________________________________</w:t>
            </w:r>
          </w:p>
          <w:p w14:paraId="07D05378" w14:textId="77777777" w:rsidR="0083567A" w:rsidRDefault="0083567A">
            <w:pPr>
              <w:pStyle w:val="ConsPlusNormal"/>
              <w:jc w:val="center"/>
            </w:pPr>
            <w:r>
              <w:t>(в соответствии со свидетельством</w:t>
            </w:r>
          </w:p>
        </w:tc>
      </w:tr>
      <w:tr w:rsidR="0083567A" w14:paraId="6360C4F4" w14:textId="77777777">
        <w:tc>
          <w:tcPr>
            <w:tcW w:w="9070" w:type="dxa"/>
            <w:gridSpan w:val="6"/>
            <w:tcBorders>
              <w:top w:val="nil"/>
              <w:left w:val="nil"/>
              <w:bottom w:val="nil"/>
              <w:right w:val="nil"/>
            </w:tcBorders>
          </w:tcPr>
          <w:p w14:paraId="62742646" w14:textId="77777777" w:rsidR="0083567A" w:rsidRDefault="0083567A">
            <w:pPr>
              <w:pStyle w:val="ConsPlusNormal"/>
              <w:jc w:val="both"/>
            </w:pPr>
            <w:r>
              <w:t>_________________________________________________________________________</w:t>
            </w:r>
          </w:p>
          <w:p w14:paraId="1CED4364" w14:textId="77777777" w:rsidR="0083567A" w:rsidRDefault="0083567A">
            <w:pPr>
              <w:pStyle w:val="ConsPlusNormal"/>
              <w:jc w:val="center"/>
            </w:pPr>
            <w:r>
              <w:t>о государственной регистрации в качестве юридического лица)</w:t>
            </w:r>
          </w:p>
          <w:p w14:paraId="553F25C0" w14:textId="77777777" w:rsidR="0083567A" w:rsidRDefault="0083567A">
            <w:pPr>
              <w:pStyle w:val="ConsPlusNormal"/>
              <w:ind w:firstLine="283"/>
              <w:jc w:val="both"/>
            </w:pPr>
            <w:r>
              <w:t>4. Почтовый адрес: ______________________________________________________</w:t>
            </w:r>
          </w:p>
          <w:p w14:paraId="72980918" w14:textId="77777777" w:rsidR="0083567A" w:rsidRDefault="0083567A">
            <w:pPr>
              <w:pStyle w:val="ConsPlusNormal"/>
              <w:ind w:firstLine="283"/>
              <w:jc w:val="both"/>
            </w:pPr>
            <w:r>
              <w:t>5. Адрес фактического местонахождения органов управления заявителя:</w:t>
            </w:r>
          </w:p>
          <w:p w14:paraId="4DA1CF76" w14:textId="77777777" w:rsidR="0083567A" w:rsidRDefault="0083567A">
            <w:pPr>
              <w:pStyle w:val="ConsPlusNormal"/>
              <w:jc w:val="both"/>
            </w:pPr>
            <w:r>
              <w:t>_________________________________________________________________________</w:t>
            </w:r>
          </w:p>
          <w:p w14:paraId="53A0B184" w14:textId="77777777" w:rsidR="0083567A" w:rsidRDefault="0083567A">
            <w:pPr>
              <w:pStyle w:val="ConsPlusNormal"/>
              <w:ind w:firstLine="283"/>
              <w:jc w:val="both"/>
            </w:pPr>
            <w:r>
              <w:t>6. Адрес электронной почты (при наличии): ________________________________</w:t>
            </w:r>
          </w:p>
          <w:p w14:paraId="56C6F203" w14:textId="77777777" w:rsidR="0083567A" w:rsidRDefault="0083567A">
            <w:pPr>
              <w:pStyle w:val="ConsPlusNormal"/>
              <w:ind w:firstLine="283"/>
              <w:jc w:val="both"/>
            </w:pPr>
            <w:r>
              <w:t>7. Официальный сайт в информационно-телекоммуникационной сети "Интернет" (при наличии) ____________________________________________________________</w:t>
            </w:r>
          </w:p>
          <w:p w14:paraId="293F4DDC" w14:textId="77777777" w:rsidR="0083567A" w:rsidRDefault="0083567A">
            <w:pPr>
              <w:pStyle w:val="ConsPlusNormal"/>
              <w:ind w:firstLine="283"/>
              <w:jc w:val="both"/>
            </w:pPr>
            <w:r>
              <w:t>8. Контактное лицо (должность, фамилия, имя, отчество (последнее - при наличии), телефон) ________________________________________________________</w:t>
            </w:r>
          </w:p>
          <w:p w14:paraId="7C9AB28E" w14:textId="77777777" w:rsidR="0083567A" w:rsidRDefault="0083567A">
            <w:pPr>
              <w:pStyle w:val="ConsPlusNormal"/>
              <w:ind w:firstLine="283"/>
              <w:jc w:val="both"/>
            </w:pPr>
            <w:r>
              <w:t>9. ИНН/КПП ___________________________________________________________</w:t>
            </w:r>
          </w:p>
          <w:p w14:paraId="55C0F648" w14:textId="77777777" w:rsidR="0083567A" w:rsidRDefault="0083567A">
            <w:pPr>
              <w:pStyle w:val="ConsPlusNormal"/>
              <w:ind w:firstLine="283"/>
              <w:jc w:val="both"/>
            </w:pPr>
            <w:r>
              <w:t>10. Действующая и планируемая на период регулирования система налогообложения _________________________________________________________</w:t>
            </w:r>
          </w:p>
          <w:p w14:paraId="66B51C5E" w14:textId="77777777" w:rsidR="0083567A" w:rsidRDefault="0083567A">
            <w:pPr>
              <w:pStyle w:val="ConsPlusNormal"/>
              <w:ind w:firstLine="283"/>
              <w:jc w:val="both"/>
            </w:pPr>
            <w:r>
              <w:t>11. Перечень прилагаемых документов с указанием количества пронумерованных листов ___________________________________________________________________</w:t>
            </w:r>
          </w:p>
          <w:p w14:paraId="4D0E37C9" w14:textId="77777777" w:rsidR="0083567A" w:rsidRDefault="0083567A">
            <w:pPr>
              <w:pStyle w:val="ConsPlusNormal"/>
              <w:jc w:val="both"/>
            </w:pPr>
            <w:r>
              <w:t>_________________________________________________________________________</w:t>
            </w:r>
          </w:p>
          <w:p w14:paraId="357EFA9A" w14:textId="77777777" w:rsidR="0083567A" w:rsidRDefault="0083567A">
            <w:pPr>
              <w:pStyle w:val="ConsPlusNormal"/>
              <w:jc w:val="both"/>
            </w:pPr>
            <w:r>
              <w:t>_________________________________________________________________________</w:t>
            </w:r>
          </w:p>
        </w:tc>
      </w:tr>
      <w:tr w:rsidR="0083567A" w14:paraId="07541126" w14:textId="77777777">
        <w:tc>
          <w:tcPr>
            <w:tcW w:w="9070" w:type="dxa"/>
            <w:gridSpan w:val="6"/>
            <w:tcBorders>
              <w:top w:val="nil"/>
              <w:left w:val="nil"/>
              <w:bottom w:val="nil"/>
              <w:right w:val="nil"/>
            </w:tcBorders>
          </w:tcPr>
          <w:p w14:paraId="1270AAC5" w14:textId="77777777" w:rsidR="0083567A" w:rsidRDefault="0083567A">
            <w:pPr>
              <w:pStyle w:val="ConsPlusNormal"/>
            </w:pPr>
          </w:p>
        </w:tc>
      </w:tr>
      <w:tr w:rsidR="0083567A" w14:paraId="797C617E" w14:textId="77777777">
        <w:tc>
          <w:tcPr>
            <w:tcW w:w="3855" w:type="dxa"/>
            <w:gridSpan w:val="2"/>
            <w:tcBorders>
              <w:top w:val="nil"/>
              <w:left w:val="nil"/>
              <w:bottom w:val="nil"/>
              <w:right w:val="nil"/>
            </w:tcBorders>
          </w:tcPr>
          <w:p w14:paraId="3F22A084" w14:textId="77777777" w:rsidR="0083567A" w:rsidRDefault="0083567A">
            <w:pPr>
              <w:pStyle w:val="ConsPlusNormal"/>
              <w:jc w:val="center"/>
            </w:pPr>
            <w:r>
              <w:t>_____________________________</w:t>
            </w:r>
          </w:p>
          <w:p w14:paraId="2E74CD42" w14:textId="77777777" w:rsidR="0083567A" w:rsidRDefault="0083567A">
            <w:pPr>
              <w:pStyle w:val="ConsPlusNormal"/>
              <w:jc w:val="center"/>
            </w:pPr>
            <w:r>
              <w:t>(руководитель</w:t>
            </w:r>
          </w:p>
          <w:p w14:paraId="51F326A1"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781DDD87" w14:textId="77777777" w:rsidR="0083567A" w:rsidRDefault="0083567A">
            <w:pPr>
              <w:pStyle w:val="ConsPlusNormal"/>
              <w:jc w:val="center"/>
            </w:pPr>
            <w:r>
              <w:t>______________</w:t>
            </w:r>
          </w:p>
          <w:p w14:paraId="2CC88B97" w14:textId="77777777" w:rsidR="0083567A" w:rsidRDefault="0083567A">
            <w:pPr>
              <w:pStyle w:val="ConsPlusNormal"/>
              <w:jc w:val="center"/>
            </w:pPr>
            <w:r>
              <w:t>(подпись)</w:t>
            </w:r>
          </w:p>
        </w:tc>
        <w:tc>
          <w:tcPr>
            <w:tcW w:w="3231" w:type="dxa"/>
            <w:tcBorders>
              <w:top w:val="nil"/>
              <w:left w:val="nil"/>
              <w:bottom w:val="nil"/>
              <w:right w:val="nil"/>
            </w:tcBorders>
          </w:tcPr>
          <w:p w14:paraId="249FE9F6" w14:textId="77777777" w:rsidR="0083567A" w:rsidRDefault="0083567A">
            <w:pPr>
              <w:pStyle w:val="ConsPlusNormal"/>
              <w:jc w:val="center"/>
            </w:pPr>
            <w:r>
              <w:t>________________________</w:t>
            </w:r>
          </w:p>
          <w:p w14:paraId="25DF4E7F" w14:textId="77777777" w:rsidR="0083567A" w:rsidRDefault="0083567A">
            <w:pPr>
              <w:pStyle w:val="ConsPlusNormal"/>
              <w:jc w:val="center"/>
            </w:pPr>
            <w:r>
              <w:t>(фамилия, имя, отчество</w:t>
            </w:r>
          </w:p>
          <w:p w14:paraId="02D32699" w14:textId="77777777" w:rsidR="0083567A" w:rsidRDefault="0083567A">
            <w:pPr>
              <w:pStyle w:val="ConsPlusNormal"/>
              <w:jc w:val="center"/>
            </w:pPr>
            <w:r>
              <w:t>(последнее - при наличии))</w:t>
            </w:r>
          </w:p>
        </w:tc>
      </w:tr>
      <w:tr w:rsidR="0083567A" w14:paraId="5839E27D" w14:textId="77777777">
        <w:tc>
          <w:tcPr>
            <w:tcW w:w="3855" w:type="dxa"/>
            <w:gridSpan w:val="2"/>
            <w:tcBorders>
              <w:top w:val="nil"/>
              <w:left w:val="nil"/>
              <w:bottom w:val="nil"/>
              <w:right w:val="nil"/>
            </w:tcBorders>
          </w:tcPr>
          <w:p w14:paraId="33B51B88"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45EE0B72" w14:textId="77777777" w:rsidR="0083567A" w:rsidRDefault="0083567A">
            <w:pPr>
              <w:pStyle w:val="ConsPlusNormal"/>
            </w:pPr>
          </w:p>
        </w:tc>
      </w:tr>
      <w:tr w:rsidR="0083567A" w14:paraId="7819BACF" w14:textId="77777777">
        <w:tc>
          <w:tcPr>
            <w:tcW w:w="3855" w:type="dxa"/>
            <w:gridSpan w:val="2"/>
            <w:tcBorders>
              <w:top w:val="nil"/>
              <w:left w:val="nil"/>
              <w:bottom w:val="nil"/>
              <w:right w:val="nil"/>
            </w:tcBorders>
          </w:tcPr>
          <w:p w14:paraId="3FB2B997" w14:textId="77777777" w:rsidR="0083567A" w:rsidRDefault="0083567A">
            <w:pPr>
              <w:pStyle w:val="ConsPlusNormal"/>
            </w:pPr>
          </w:p>
        </w:tc>
        <w:tc>
          <w:tcPr>
            <w:tcW w:w="1412" w:type="dxa"/>
            <w:gridSpan w:val="2"/>
            <w:tcBorders>
              <w:top w:val="nil"/>
              <w:left w:val="nil"/>
              <w:bottom w:val="nil"/>
              <w:right w:val="nil"/>
            </w:tcBorders>
          </w:tcPr>
          <w:p w14:paraId="4686AA13" w14:textId="77777777" w:rsidR="0083567A" w:rsidRDefault="0083567A">
            <w:pPr>
              <w:pStyle w:val="ConsPlusNormal"/>
            </w:pPr>
          </w:p>
        </w:tc>
        <w:tc>
          <w:tcPr>
            <w:tcW w:w="3803" w:type="dxa"/>
            <w:gridSpan w:val="2"/>
            <w:tcBorders>
              <w:top w:val="nil"/>
              <w:left w:val="nil"/>
              <w:bottom w:val="nil"/>
              <w:right w:val="nil"/>
            </w:tcBorders>
          </w:tcPr>
          <w:p w14:paraId="37377B09" w14:textId="77777777" w:rsidR="0083567A" w:rsidRDefault="0083567A">
            <w:pPr>
              <w:pStyle w:val="ConsPlusNormal"/>
              <w:jc w:val="center"/>
            </w:pPr>
            <w:r>
              <w:t>"___" ______________ 20___ г.</w:t>
            </w:r>
          </w:p>
          <w:p w14:paraId="6677E3D4" w14:textId="77777777" w:rsidR="0083567A" w:rsidRDefault="0083567A">
            <w:pPr>
              <w:pStyle w:val="ConsPlusNormal"/>
              <w:jc w:val="center"/>
            </w:pPr>
            <w:r>
              <w:t>(дата подачи заявления)</w:t>
            </w:r>
          </w:p>
          <w:p w14:paraId="206C3ADF" w14:textId="77777777" w:rsidR="0083567A" w:rsidRDefault="0083567A">
            <w:pPr>
              <w:pStyle w:val="ConsPlusNormal"/>
              <w:jc w:val="center"/>
            </w:pPr>
            <w:r>
              <w:t>"___" ______________ 20___ г.</w:t>
            </w:r>
          </w:p>
          <w:p w14:paraId="731B4457" w14:textId="77777777" w:rsidR="0083567A" w:rsidRDefault="0083567A">
            <w:pPr>
              <w:pStyle w:val="ConsPlusNormal"/>
              <w:jc w:val="center"/>
            </w:pPr>
            <w:r>
              <w:t>(дата регистрации заявления)</w:t>
            </w:r>
          </w:p>
        </w:tc>
      </w:tr>
    </w:tbl>
    <w:p w14:paraId="0E20851F" w14:textId="77777777" w:rsidR="0083567A" w:rsidRDefault="0083567A">
      <w:pPr>
        <w:pStyle w:val="ConsPlusNormal"/>
        <w:jc w:val="both"/>
      </w:pPr>
    </w:p>
    <w:p w14:paraId="109FBBB9" w14:textId="77777777" w:rsidR="0083567A" w:rsidRDefault="0083567A">
      <w:pPr>
        <w:pStyle w:val="ConsPlusNormal"/>
        <w:jc w:val="both"/>
      </w:pPr>
    </w:p>
    <w:p w14:paraId="5AF16A4B" w14:textId="77777777" w:rsidR="0083567A" w:rsidRDefault="0083567A">
      <w:pPr>
        <w:pStyle w:val="ConsPlusNormal"/>
        <w:jc w:val="both"/>
      </w:pPr>
    </w:p>
    <w:p w14:paraId="7A87A106" w14:textId="77777777" w:rsidR="0083567A" w:rsidRDefault="0083567A">
      <w:pPr>
        <w:pStyle w:val="ConsPlusNormal"/>
        <w:jc w:val="both"/>
      </w:pPr>
    </w:p>
    <w:p w14:paraId="403964F5" w14:textId="77777777" w:rsidR="0083567A" w:rsidRDefault="0083567A">
      <w:pPr>
        <w:pStyle w:val="ConsPlusNormal"/>
        <w:jc w:val="both"/>
      </w:pPr>
    </w:p>
    <w:p w14:paraId="74E2D58E" w14:textId="77777777" w:rsidR="0083567A" w:rsidRDefault="0083567A">
      <w:pPr>
        <w:pStyle w:val="ConsPlusNormal"/>
        <w:jc w:val="right"/>
        <w:outlineLvl w:val="1"/>
      </w:pPr>
      <w:r>
        <w:t>Приложение N 2</w:t>
      </w:r>
    </w:p>
    <w:p w14:paraId="3D279E86" w14:textId="77777777" w:rsidR="0083567A" w:rsidRDefault="0083567A">
      <w:pPr>
        <w:pStyle w:val="ConsPlusNormal"/>
        <w:jc w:val="right"/>
      </w:pPr>
      <w:r>
        <w:t>к Административному регламенту</w:t>
      </w:r>
    </w:p>
    <w:p w14:paraId="33F950EC" w14:textId="77777777" w:rsidR="0083567A" w:rsidRDefault="0083567A">
      <w:pPr>
        <w:pStyle w:val="ConsPlusNormal"/>
        <w:jc w:val="both"/>
      </w:pPr>
    </w:p>
    <w:p w14:paraId="7EA24A31" w14:textId="77777777" w:rsidR="0083567A" w:rsidRDefault="0083567A">
      <w:pPr>
        <w:pStyle w:val="ConsPlusTitle"/>
        <w:jc w:val="center"/>
      </w:pPr>
      <w:r>
        <w:t>БЛОК-СХЕМА</w:t>
      </w:r>
    </w:p>
    <w:p w14:paraId="33053F8D" w14:textId="77777777" w:rsidR="0083567A" w:rsidRDefault="0083567A">
      <w:pPr>
        <w:pStyle w:val="ConsPlusTitle"/>
        <w:jc w:val="center"/>
      </w:pPr>
      <w:r>
        <w:t>АДМИНИСТРАТИВНЫХ ПРОЦЕДУР ПРЕДОСТАВЛЕНИЯ</w:t>
      </w:r>
    </w:p>
    <w:p w14:paraId="6B63C08A" w14:textId="77777777" w:rsidR="0083567A" w:rsidRDefault="0083567A">
      <w:pPr>
        <w:pStyle w:val="ConsPlusTitle"/>
        <w:jc w:val="center"/>
      </w:pPr>
      <w:r>
        <w:t>ГОСУДАРСТВЕННОЙ УСЛУГИ ПО УСТАНОВЛЕНИЮ ТАРИФОВ</w:t>
      </w:r>
    </w:p>
    <w:p w14:paraId="6CDE5070" w14:textId="77777777" w:rsidR="0083567A" w:rsidRDefault="0083567A">
      <w:pPr>
        <w:pStyle w:val="ConsPlusTitle"/>
        <w:jc w:val="center"/>
      </w:pPr>
      <w:r>
        <w:t>НА ПЕРЕВОЗКИ ПАССАЖИРОВ И БАГАЖА НА МЕСТНЫХ АВИАЛИНИЯХ</w:t>
      </w:r>
    </w:p>
    <w:p w14:paraId="27C0BE84" w14:textId="77777777" w:rsidR="0083567A" w:rsidRDefault="0083567A">
      <w:pPr>
        <w:pStyle w:val="ConsPlusTitle"/>
        <w:jc w:val="center"/>
      </w:pPr>
      <w:r>
        <w:t>И РЕЧНЫМ ТРАНСПОРТОМ В МЕСТНОМ СООБЩЕНИИ</w:t>
      </w:r>
    </w:p>
    <w:p w14:paraId="2859A219" w14:textId="77777777" w:rsidR="0083567A" w:rsidRDefault="0083567A">
      <w:pPr>
        <w:pStyle w:val="ConsPlusNormal"/>
        <w:jc w:val="both"/>
      </w:pPr>
    </w:p>
    <w:p w14:paraId="11AC7240" w14:textId="77777777" w:rsidR="0083567A" w:rsidRDefault="0083567A">
      <w:pPr>
        <w:pStyle w:val="ConsPlusNormal"/>
        <w:ind w:firstLine="540"/>
        <w:jc w:val="both"/>
      </w:pPr>
      <w:r>
        <w:t xml:space="preserve">Исключена. - </w:t>
      </w:r>
      <w:hyperlink r:id="rId385" w:history="1">
        <w:r>
          <w:rPr>
            <w:color w:val="0000FF"/>
          </w:rPr>
          <w:t>Постановление</w:t>
        </w:r>
      </w:hyperlink>
      <w:r>
        <w:t xml:space="preserve"> Правительства Кировской области от 06.03.2019 N 93-П.</w:t>
      </w:r>
    </w:p>
    <w:p w14:paraId="1FA7BA93" w14:textId="77777777" w:rsidR="0083567A" w:rsidRDefault="0083567A">
      <w:pPr>
        <w:pStyle w:val="ConsPlusNormal"/>
        <w:jc w:val="both"/>
      </w:pPr>
    </w:p>
    <w:p w14:paraId="00AD4B29" w14:textId="77777777" w:rsidR="0083567A" w:rsidRDefault="0083567A">
      <w:pPr>
        <w:pStyle w:val="ConsPlusNormal"/>
        <w:jc w:val="both"/>
      </w:pPr>
    </w:p>
    <w:p w14:paraId="13290863" w14:textId="77777777" w:rsidR="0083567A" w:rsidRDefault="0083567A">
      <w:pPr>
        <w:pStyle w:val="ConsPlusNormal"/>
        <w:jc w:val="both"/>
      </w:pPr>
    </w:p>
    <w:p w14:paraId="2833830D" w14:textId="77777777" w:rsidR="0083567A" w:rsidRDefault="0083567A">
      <w:pPr>
        <w:pStyle w:val="ConsPlusNormal"/>
        <w:jc w:val="both"/>
      </w:pPr>
    </w:p>
    <w:p w14:paraId="5B375AD5" w14:textId="77777777" w:rsidR="0083567A" w:rsidRDefault="0083567A">
      <w:pPr>
        <w:pStyle w:val="ConsPlusNormal"/>
        <w:jc w:val="both"/>
      </w:pPr>
    </w:p>
    <w:p w14:paraId="75A47C0C" w14:textId="77777777" w:rsidR="0083567A" w:rsidRDefault="0083567A">
      <w:pPr>
        <w:pStyle w:val="ConsPlusNormal"/>
        <w:jc w:val="right"/>
        <w:outlineLvl w:val="0"/>
      </w:pPr>
      <w:r>
        <w:t>Приложение N 11</w:t>
      </w:r>
    </w:p>
    <w:p w14:paraId="4237D8A3" w14:textId="77777777" w:rsidR="0083567A" w:rsidRDefault="0083567A">
      <w:pPr>
        <w:pStyle w:val="ConsPlusNormal"/>
        <w:jc w:val="both"/>
      </w:pPr>
    </w:p>
    <w:p w14:paraId="737EBDDA" w14:textId="77777777" w:rsidR="0083567A" w:rsidRDefault="0083567A">
      <w:pPr>
        <w:pStyle w:val="ConsPlusNormal"/>
        <w:jc w:val="right"/>
      </w:pPr>
      <w:r>
        <w:t>Утвержден</w:t>
      </w:r>
    </w:p>
    <w:p w14:paraId="60464FD3" w14:textId="77777777" w:rsidR="0083567A" w:rsidRDefault="0083567A">
      <w:pPr>
        <w:pStyle w:val="ConsPlusNormal"/>
        <w:jc w:val="right"/>
      </w:pPr>
      <w:r>
        <w:t>постановлением</w:t>
      </w:r>
    </w:p>
    <w:p w14:paraId="047146C5" w14:textId="77777777" w:rsidR="0083567A" w:rsidRDefault="0083567A">
      <w:pPr>
        <w:pStyle w:val="ConsPlusNormal"/>
        <w:jc w:val="right"/>
      </w:pPr>
      <w:r>
        <w:t>Правительства области</w:t>
      </w:r>
    </w:p>
    <w:p w14:paraId="08B4A360" w14:textId="77777777" w:rsidR="0083567A" w:rsidRDefault="0083567A">
      <w:pPr>
        <w:pStyle w:val="ConsPlusNormal"/>
        <w:jc w:val="right"/>
      </w:pPr>
      <w:r>
        <w:t>от 5 декабря 2014 г. N 14/180</w:t>
      </w:r>
    </w:p>
    <w:p w14:paraId="14EC4902" w14:textId="77777777" w:rsidR="0083567A" w:rsidRDefault="0083567A">
      <w:pPr>
        <w:pStyle w:val="ConsPlusNormal"/>
        <w:jc w:val="both"/>
      </w:pPr>
    </w:p>
    <w:p w14:paraId="47B98EDE" w14:textId="77777777" w:rsidR="0083567A" w:rsidRDefault="0083567A">
      <w:pPr>
        <w:pStyle w:val="ConsPlusTitle"/>
        <w:jc w:val="center"/>
      </w:pPr>
      <w:bookmarkStart w:id="100" w:name="P2594"/>
      <w:bookmarkEnd w:id="100"/>
      <w:r>
        <w:t>АДМИНИСТРАТИВНЫЙ РЕГЛАМЕНТ</w:t>
      </w:r>
    </w:p>
    <w:p w14:paraId="34AABCE1" w14:textId="77777777" w:rsidR="0083567A" w:rsidRDefault="0083567A">
      <w:pPr>
        <w:pStyle w:val="ConsPlusTitle"/>
        <w:jc w:val="center"/>
      </w:pPr>
      <w:r>
        <w:t>ПРЕДОСТАВЛЕНИЯ РЕГИОНАЛЬНОЙ СЛУЖБОЙ ПО ТАРИФАМ</w:t>
      </w:r>
    </w:p>
    <w:p w14:paraId="151CE29A" w14:textId="77777777" w:rsidR="0083567A" w:rsidRDefault="0083567A">
      <w:pPr>
        <w:pStyle w:val="ConsPlusTitle"/>
        <w:jc w:val="center"/>
      </w:pPr>
      <w:r>
        <w:t>КИРОВСКОЙ ОБЛАСТИ ГОСУДАРСТВЕННОЙ УСЛУГИ ПО УСТАНОВЛЕНИЮ</w:t>
      </w:r>
    </w:p>
    <w:p w14:paraId="102DDFC7" w14:textId="77777777" w:rsidR="0083567A" w:rsidRDefault="0083567A">
      <w:pPr>
        <w:pStyle w:val="ConsPlusTitle"/>
        <w:jc w:val="center"/>
      </w:pPr>
      <w:r>
        <w:t>ТАРИФОВ НА ГОРЯЧУЮ ВОДУ, ПОСТАВЛЯЕМУЮ С ИСПОЛЬЗОВАНИЕМ</w:t>
      </w:r>
    </w:p>
    <w:p w14:paraId="4AEE80C0" w14:textId="77777777" w:rsidR="0083567A" w:rsidRDefault="0083567A">
      <w:pPr>
        <w:pStyle w:val="ConsPlusTitle"/>
        <w:jc w:val="center"/>
      </w:pPr>
      <w:r>
        <w:t>ОТКРЫТЫХ СИСТЕМ ТЕПЛОСНАБЖЕНИЯ (ГОРЯЧЕГО ВОДОСНАБЖЕНИЯ)</w:t>
      </w:r>
    </w:p>
    <w:p w14:paraId="3ACE2D14"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2BABC9AB" w14:textId="77777777">
        <w:trPr>
          <w:jc w:val="center"/>
        </w:trPr>
        <w:tc>
          <w:tcPr>
            <w:tcW w:w="9294" w:type="dxa"/>
            <w:tcBorders>
              <w:top w:val="nil"/>
              <w:left w:val="single" w:sz="24" w:space="0" w:color="CED3F1"/>
              <w:bottom w:val="nil"/>
              <w:right w:val="single" w:sz="24" w:space="0" w:color="F4F3F8"/>
            </w:tcBorders>
            <w:shd w:val="clear" w:color="auto" w:fill="F4F3F8"/>
          </w:tcPr>
          <w:p w14:paraId="12A41E40" w14:textId="77777777" w:rsidR="0083567A" w:rsidRDefault="0083567A">
            <w:pPr>
              <w:pStyle w:val="ConsPlusNormal"/>
              <w:jc w:val="center"/>
            </w:pPr>
            <w:r>
              <w:rPr>
                <w:color w:val="392C69"/>
              </w:rPr>
              <w:t>Список изменяющих документов</w:t>
            </w:r>
          </w:p>
          <w:p w14:paraId="3D2949C1" w14:textId="77777777" w:rsidR="0083567A" w:rsidRDefault="0083567A">
            <w:pPr>
              <w:pStyle w:val="ConsPlusNormal"/>
              <w:jc w:val="center"/>
            </w:pPr>
            <w:r>
              <w:rPr>
                <w:color w:val="392C69"/>
              </w:rPr>
              <w:t>(в ред. постановлений Правительства Кировской области</w:t>
            </w:r>
          </w:p>
          <w:p w14:paraId="73FF360B" w14:textId="77777777" w:rsidR="0083567A" w:rsidRDefault="0083567A">
            <w:pPr>
              <w:pStyle w:val="ConsPlusNormal"/>
              <w:jc w:val="center"/>
            </w:pPr>
            <w:r>
              <w:rPr>
                <w:color w:val="392C69"/>
              </w:rPr>
              <w:t xml:space="preserve">от 05.03.2015 </w:t>
            </w:r>
            <w:hyperlink r:id="rId386" w:history="1">
              <w:r>
                <w:rPr>
                  <w:color w:val="0000FF"/>
                </w:rPr>
                <w:t>N 27/118</w:t>
              </w:r>
            </w:hyperlink>
            <w:r>
              <w:rPr>
                <w:color w:val="392C69"/>
              </w:rPr>
              <w:t xml:space="preserve">, от 21.04.2016 </w:t>
            </w:r>
            <w:hyperlink r:id="rId387" w:history="1">
              <w:r>
                <w:rPr>
                  <w:color w:val="0000FF"/>
                </w:rPr>
                <w:t>N 95/253</w:t>
              </w:r>
            </w:hyperlink>
            <w:r>
              <w:rPr>
                <w:color w:val="392C69"/>
              </w:rPr>
              <w:t xml:space="preserve">, от 26.12.2016 </w:t>
            </w:r>
            <w:hyperlink r:id="rId388" w:history="1">
              <w:r>
                <w:rPr>
                  <w:color w:val="0000FF"/>
                </w:rPr>
                <w:t>N 35/300</w:t>
              </w:r>
            </w:hyperlink>
            <w:r>
              <w:rPr>
                <w:color w:val="392C69"/>
              </w:rPr>
              <w:t>,</w:t>
            </w:r>
          </w:p>
          <w:p w14:paraId="20C94866" w14:textId="77777777" w:rsidR="0083567A" w:rsidRDefault="0083567A">
            <w:pPr>
              <w:pStyle w:val="ConsPlusNormal"/>
              <w:jc w:val="center"/>
            </w:pPr>
            <w:r>
              <w:rPr>
                <w:color w:val="392C69"/>
              </w:rPr>
              <w:t xml:space="preserve">от 09.06.2017 </w:t>
            </w:r>
            <w:hyperlink r:id="rId389" w:history="1">
              <w:r>
                <w:rPr>
                  <w:color w:val="0000FF"/>
                </w:rPr>
                <w:t>N 298-П</w:t>
              </w:r>
            </w:hyperlink>
            <w:r>
              <w:rPr>
                <w:color w:val="392C69"/>
              </w:rPr>
              <w:t xml:space="preserve">, от 06.10.2017 </w:t>
            </w:r>
            <w:hyperlink r:id="rId390" w:history="1">
              <w:r>
                <w:rPr>
                  <w:color w:val="0000FF"/>
                </w:rPr>
                <w:t>N 27-П</w:t>
              </w:r>
            </w:hyperlink>
            <w:r>
              <w:rPr>
                <w:color w:val="392C69"/>
              </w:rPr>
              <w:t xml:space="preserve">, от 20.08.2018 </w:t>
            </w:r>
            <w:hyperlink r:id="rId391" w:history="1">
              <w:r>
                <w:rPr>
                  <w:color w:val="0000FF"/>
                </w:rPr>
                <w:t>N 407-П</w:t>
              </w:r>
            </w:hyperlink>
            <w:r>
              <w:rPr>
                <w:color w:val="392C69"/>
              </w:rPr>
              <w:t>,</w:t>
            </w:r>
          </w:p>
          <w:p w14:paraId="64EB2308" w14:textId="77777777" w:rsidR="0083567A" w:rsidRDefault="0083567A">
            <w:pPr>
              <w:pStyle w:val="ConsPlusNormal"/>
              <w:jc w:val="center"/>
            </w:pPr>
            <w:r>
              <w:rPr>
                <w:color w:val="392C69"/>
              </w:rPr>
              <w:t xml:space="preserve">от 06.03.2019 </w:t>
            </w:r>
            <w:hyperlink r:id="rId392" w:history="1">
              <w:r>
                <w:rPr>
                  <w:color w:val="0000FF"/>
                </w:rPr>
                <w:t>N 93-П</w:t>
              </w:r>
            </w:hyperlink>
            <w:r>
              <w:rPr>
                <w:color w:val="392C69"/>
              </w:rPr>
              <w:t xml:space="preserve">, от 07.09.2020 </w:t>
            </w:r>
            <w:hyperlink r:id="rId393" w:history="1">
              <w:r>
                <w:rPr>
                  <w:color w:val="0000FF"/>
                </w:rPr>
                <w:t>N 497-П</w:t>
              </w:r>
            </w:hyperlink>
            <w:r>
              <w:rPr>
                <w:color w:val="392C69"/>
              </w:rPr>
              <w:t xml:space="preserve">, от 13.05.2021 </w:t>
            </w:r>
            <w:hyperlink r:id="rId394" w:history="1">
              <w:r>
                <w:rPr>
                  <w:color w:val="0000FF"/>
                </w:rPr>
                <w:t>N 243-П</w:t>
              </w:r>
            </w:hyperlink>
            <w:r>
              <w:rPr>
                <w:color w:val="392C69"/>
              </w:rPr>
              <w:t>)</w:t>
            </w:r>
          </w:p>
        </w:tc>
      </w:tr>
    </w:tbl>
    <w:p w14:paraId="78645DD7" w14:textId="77777777" w:rsidR="0083567A" w:rsidRDefault="0083567A">
      <w:pPr>
        <w:pStyle w:val="ConsPlusNormal"/>
        <w:jc w:val="both"/>
      </w:pPr>
    </w:p>
    <w:p w14:paraId="3D70EE34" w14:textId="77777777" w:rsidR="0083567A" w:rsidRDefault="0083567A">
      <w:pPr>
        <w:pStyle w:val="ConsPlusTitle"/>
        <w:jc w:val="center"/>
        <w:outlineLvl w:val="1"/>
      </w:pPr>
      <w:r>
        <w:t>1. Общие положения</w:t>
      </w:r>
    </w:p>
    <w:p w14:paraId="306F065A" w14:textId="77777777" w:rsidR="0083567A" w:rsidRDefault="0083567A">
      <w:pPr>
        <w:pStyle w:val="ConsPlusNormal"/>
        <w:jc w:val="both"/>
      </w:pPr>
    </w:p>
    <w:p w14:paraId="2E536CC9" w14:textId="77777777" w:rsidR="0083567A" w:rsidRDefault="0083567A">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горячую воду, поставляемую с использованием открытых систем теплоснабжения (горячего водоснабжения) (далее - Административный регламент), регулирует порядок предоставления государственной услуги по:</w:t>
      </w:r>
    </w:p>
    <w:p w14:paraId="51811670" w14:textId="77777777" w:rsidR="0083567A" w:rsidRDefault="0083567A">
      <w:pPr>
        <w:pStyle w:val="ConsPlusNormal"/>
        <w:spacing w:before="220"/>
        <w:ind w:firstLine="540"/>
        <w:jc w:val="both"/>
      </w:pPr>
      <w:r>
        <w:t>установлению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14:paraId="6046A219" w14:textId="77777777" w:rsidR="0083567A" w:rsidRDefault="0083567A">
      <w:pPr>
        <w:pStyle w:val="ConsPlusNormal"/>
        <w:spacing w:before="220"/>
        <w:ind w:firstLine="540"/>
        <w:jc w:val="both"/>
      </w:pPr>
      <w:r>
        <w:t>установлению в ценовых зонах теплоснабжения:</w:t>
      </w:r>
    </w:p>
    <w:p w14:paraId="10C58A01" w14:textId="77777777" w:rsidR="0083567A" w:rsidRDefault="0083567A">
      <w:pPr>
        <w:pStyle w:val="ConsPlusNormal"/>
        <w:spacing w:before="220"/>
        <w:ind w:firstLine="540"/>
        <w:jc w:val="both"/>
      </w:pPr>
      <w:r>
        <w:t>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p w14:paraId="054BF194" w14:textId="77777777" w:rsidR="0083567A" w:rsidRDefault="0083567A">
      <w:pPr>
        <w:pStyle w:val="ConsPlusNormal"/>
        <w:spacing w:before="220"/>
        <w:ind w:firstLine="540"/>
        <w:jc w:val="both"/>
      </w:pPr>
      <w:r>
        <w:t xml:space="preserve">тарифов на горячую воду, поставляемую с использованием открытых систем теплоснабжения (горячего водоснабжения) в случаях, указанных в </w:t>
      </w:r>
      <w:hyperlink r:id="rId395" w:history="1">
        <w:r>
          <w:rPr>
            <w:color w:val="0000FF"/>
          </w:rPr>
          <w:t>частях 12.1</w:t>
        </w:r>
      </w:hyperlink>
      <w:r>
        <w:t xml:space="preserve"> - </w:t>
      </w:r>
      <w:hyperlink r:id="rId396" w:history="1">
        <w:r>
          <w:rPr>
            <w:color w:val="0000FF"/>
          </w:rPr>
          <w:t>12.3 статьи 10</w:t>
        </w:r>
      </w:hyperlink>
      <w:r>
        <w:t xml:space="preserve"> Федерального закона от 27.07.2010 N 190-ФЗ "О теплоснабжении".</w:t>
      </w:r>
    </w:p>
    <w:p w14:paraId="4D7F6A7F" w14:textId="77777777" w:rsidR="0083567A" w:rsidRDefault="0083567A">
      <w:pPr>
        <w:pStyle w:val="ConsPlusNormal"/>
        <w:jc w:val="both"/>
      </w:pPr>
      <w:r>
        <w:lastRenderedPageBreak/>
        <w:t xml:space="preserve">(п. 1.1 в ред. </w:t>
      </w:r>
      <w:hyperlink r:id="rId397" w:history="1">
        <w:r>
          <w:rPr>
            <w:color w:val="0000FF"/>
          </w:rPr>
          <w:t>постановления</w:t>
        </w:r>
      </w:hyperlink>
      <w:r>
        <w:t xml:space="preserve"> Правительства Кировской области от 06.03.2019 N 93-П)</w:t>
      </w:r>
    </w:p>
    <w:p w14:paraId="2C2558AA" w14:textId="77777777" w:rsidR="0083567A" w:rsidRDefault="0083567A">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тарифов на горячую воду, поставляемую с использованием открытых систем теплоснабжения (горячего водоснабжения) (далее - установление тарифа).</w:t>
      </w:r>
    </w:p>
    <w:p w14:paraId="2FC73306" w14:textId="77777777" w:rsidR="0083567A" w:rsidRDefault="0083567A">
      <w:pPr>
        <w:pStyle w:val="ConsPlusNormal"/>
        <w:jc w:val="both"/>
      </w:pPr>
      <w:r>
        <w:t xml:space="preserve">(п. 1.2 в ред. </w:t>
      </w:r>
      <w:hyperlink r:id="rId398" w:history="1">
        <w:r>
          <w:rPr>
            <w:color w:val="0000FF"/>
          </w:rPr>
          <w:t>постановления</w:t>
        </w:r>
      </w:hyperlink>
      <w:r>
        <w:t xml:space="preserve"> Правительства Кировской области от 06.03.2019 N 93-П)</w:t>
      </w:r>
    </w:p>
    <w:p w14:paraId="07FD28AD" w14:textId="77777777" w:rsidR="0083567A" w:rsidRDefault="0083567A">
      <w:pPr>
        <w:pStyle w:val="ConsPlusNormal"/>
        <w:spacing w:before="220"/>
        <w:ind w:firstLine="540"/>
        <w:jc w:val="both"/>
      </w:pPr>
      <w:r>
        <w:t>1.3. Заявителем (инициатором) предоставления государственной услуги является юридическое лицо независимо от его организационно-правовой формы или индивидуальный предприниматель, осуществляющее(ий) эксплуатацию открытой системы (систем) теплоснабжения в целях обеспечения горячего водоснабжения (далее - заявитель).</w:t>
      </w:r>
    </w:p>
    <w:p w14:paraId="160E30DE" w14:textId="77777777" w:rsidR="0083567A" w:rsidRDefault="0083567A">
      <w:pPr>
        <w:pStyle w:val="ConsPlusNormal"/>
        <w:spacing w:before="220"/>
        <w:ind w:firstLine="540"/>
        <w:jc w:val="both"/>
      </w:pPr>
      <w:r>
        <w:t>1.4. Информирование граждан о предоставлении государственной услуги осуществляется в следующем порядке.</w:t>
      </w:r>
    </w:p>
    <w:p w14:paraId="39757B15" w14:textId="77777777" w:rsidR="0083567A" w:rsidRDefault="0083567A">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6AFFA493" w14:textId="77777777" w:rsidR="0083567A" w:rsidRDefault="0083567A">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6C599456"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439C87AD"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w:t>
      </w:r>
    </w:p>
    <w:p w14:paraId="670DC8FE" w14:textId="77777777" w:rsidR="0083567A" w:rsidRDefault="0083567A">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а также в соответствующих разделах федерального и регионального реестров.</w:t>
      </w:r>
    </w:p>
    <w:p w14:paraId="16E4AD9D" w14:textId="77777777" w:rsidR="0083567A" w:rsidRDefault="0083567A">
      <w:pPr>
        <w:pStyle w:val="ConsPlusNormal"/>
        <w:spacing w:before="220"/>
        <w:ind w:firstLine="540"/>
        <w:jc w:val="both"/>
      </w:pPr>
      <w:r>
        <w:t>1.4.2.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5DE524BE" w14:textId="77777777" w:rsidR="0083567A" w:rsidRDefault="0083567A">
      <w:pPr>
        <w:pStyle w:val="ConsPlusNormal"/>
        <w:spacing w:before="220"/>
        <w:ind w:firstLine="540"/>
        <w:jc w:val="both"/>
      </w:pPr>
      <w:r>
        <w:t>1.4.3.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ABF7C84" w14:textId="77777777" w:rsidR="0083567A" w:rsidRDefault="0083567A">
      <w:pPr>
        <w:pStyle w:val="ConsPlusNormal"/>
        <w:spacing w:before="220"/>
        <w:ind w:firstLine="540"/>
        <w:jc w:val="both"/>
      </w:pPr>
      <w:r>
        <w:t xml:space="preserve">1.4.4. При личном обращении или обращении заявителя по телефону ответственный </w:t>
      </w:r>
      <w:r>
        <w:lastRenderedPageBreak/>
        <w:t>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14:paraId="5F18B895" w14:textId="77777777" w:rsidR="0083567A" w:rsidRDefault="0083567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99" w:history="1">
        <w:r>
          <w:rPr>
            <w:color w:val="0000FF"/>
          </w:rPr>
          <w:t>законом</w:t>
        </w:r>
      </w:hyperlink>
      <w:r>
        <w:t xml:space="preserve"> от 02.05.2006 N 59-ФЗ "О порядке рассмотрения обращений граждан Российской Федерации".</w:t>
      </w:r>
    </w:p>
    <w:p w14:paraId="526E03CB" w14:textId="77777777" w:rsidR="0083567A" w:rsidRDefault="0083567A">
      <w:pPr>
        <w:pStyle w:val="ConsPlusNormal"/>
        <w:jc w:val="both"/>
      </w:pPr>
      <w:r>
        <w:t xml:space="preserve">(п. 1.4 в ред. </w:t>
      </w:r>
      <w:hyperlink r:id="rId400" w:history="1">
        <w:r>
          <w:rPr>
            <w:color w:val="0000FF"/>
          </w:rPr>
          <w:t>постановления</w:t>
        </w:r>
      </w:hyperlink>
      <w:r>
        <w:t xml:space="preserve"> Правительства Кировской области от 06.03.2019 N 93-П)</w:t>
      </w:r>
    </w:p>
    <w:p w14:paraId="61947084" w14:textId="77777777" w:rsidR="0083567A" w:rsidRDefault="0083567A">
      <w:pPr>
        <w:pStyle w:val="ConsPlusNormal"/>
        <w:jc w:val="both"/>
      </w:pPr>
    </w:p>
    <w:p w14:paraId="16AD55C4" w14:textId="77777777" w:rsidR="0083567A" w:rsidRDefault="0083567A">
      <w:pPr>
        <w:pStyle w:val="ConsPlusTitle"/>
        <w:jc w:val="center"/>
        <w:outlineLvl w:val="1"/>
      </w:pPr>
      <w:r>
        <w:t>2. Стандарт предоставления государственной услуги</w:t>
      </w:r>
    </w:p>
    <w:p w14:paraId="12C00391" w14:textId="77777777" w:rsidR="0083567A" w:rsidRDefault="0083567A">
      <w:pPr>
        <w:pStyle w:val="ConsPlusNormal"/>
        <w:jc w:val="both"/>
      </w:pPr>
    </w:p>
    <w:p w14:paraId="6B559077" w14:textId="77777777" w:rsidR="0083567A" w:rsidRDefault="0083567A">
      <w:pPr>
        <w:pStyle w:val="ConsPlusNormal"/>
        <w:ind w:firstLine="540"/>
        <w:jc w:val="both"/>
      </w:pPr>
      <w:r>
        <w:t>2.1. Государственная услуга представляет собой установление тарифов на горячую воду, поставляемую с использованием открытых систем теплоснабжения (горячего водоснабжения).</w:t>
      </w:r>
    </w:p>
    <w:p w14:paraId="4C940750" w14:textId="77777777" w:rsidR="0083567A" w:rsidRDefault="0083567A">
      <w:pPr>
        <w:pStyle w:val="ConsPlusNormal"/>
        <w:jc w:val="both"/>
      </w:pPr>
      <w:r>
        <w:t xml:space="preserve">(п. 2.1 в ред. </w:t>
      </w:r>
      <w:hyperlink r:id="rId401" w:history="1">
        <w:r>
          <w:rPr>
            <w:color w:val="0000FF"/>
          </w:rPr>
          <w:t>постановления</w:t>
        </w:r>
      </w:hyperlink>
      <w:r>
        <w:t xml:space="preserve"> Правительства Кировской области от 06.03.2019 N 93-П)</w:t>
      </w:r>
    </w:p>
    <w:p w14:paraId="65E9590F" w14:textId="77777777" w:rsidR="0083567A" w:rsidRDefault="0083567A">
      <w:pPr>
        <w:pStyle w:val="ConsPlusNormal"/>
        <w:spacing w:before="220"/>
        <w:ind w:firstLine="540"/>
        <w:jc w:val="both"/>
      </w:pPr>
      <w:r>
        <w:t>2.2. Государственная услуга предоставляется службой.</w:t>
      </w:r>
    </w:p>
    <w:p w14:paraId="440A7BDA" w14:textId="77777777" w:rsidR="0083567A" w:rsidRDefault="0083567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13E2725" w14:textId="77777777" w:rsidR="0083567A" w:rsidRDefault="0083567A">
      <w:pPr>
        <w:pStyle w:val="ConsPlusNormal"/>
        <w:spacing w:before="220"/>
        <w:ind w:firstLine="540"/>
        <w:jc w:val="both"/>
      </w:pPr>
      <w:r>
        <w:t>2.3. Результатом предоставления государственной услуги является:</w:t>
      </w:r>
    </w:p>
    <w:p w14:paraId="2870A530" w14:textId="77777777" w:rsidR="0083567A" w:rsidRDefault="0083567A">
      <w:pPr>
        <w:pStyle w:val="ConsPlusNormal"/>
        <w:spacing w:before="220"/>
        <w:ind w:firstLine="540"/>
        <w:jc w:val="both"/>
      </w:pPr>
      <w:r>
        <w:t>решение об установлении тарифа;</w:t>
      </w:r>
    </w:p>
    <w:p w14:paraId="047DE7C0" w14:textId="77777777" w:rsidR="0083567A" w:rsidRDefault="0083567A">
      <w:pPr>
        <w:pStyle w:val="ConsPlusNormal"/>
        <w:spacing w:before="220"/>
        <w:ind w:firstLine="540"/>
        <w:jc w:val="both"/>
      </w:pPr>
      <w:r>
        <w:t>решение об отказе в установлении тарифа.</w:t>
      </w:r>
    </w:p>
    <w:p w14:paraId="6D3064E6" w14:textId="77777777" w:rsidR="0083567A" w:rsidRDefault="0083567A">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749BB593" w14:textId="77777777" w:rsidR="0083567A" w:rsidRDefault="0083567A">
      <w:pPr>
        <w:pStyle w:val="ConsPlusNormal"/>
        <w:spacing w:before="220"/>
        <w:ind w:firstLine="540"/>
        <w:jc w:val="both"/>
      </w:pPr>
      <w:r>
        <w:t>решения об установлении тарифа;</w:t>
      </w:r>
    </w:p>
    <w:p w14:paraId="1491C982" w14:textId="77777777" w:rsidR="0083567A" w:rsidRDefault="0083567A">
      <w:pPr>
        <w:pStyle w:val="ConsPlusNormal"/>
        <w:spacing w:before="220"/>
        <w:ind w:firstLine="540"/>
        <w:jc w:val="both"/>
      </w:pPr>
      <w:r>
        <w:t>извещения об отказе в установлении тарифа.</w:t>
      </w:r>
    </w:p>
    <w:p w14:paraId="37EC3281" w14:textId="77777777" w:rsidR="0083567A" w:rsidRDefault="0083567A">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705"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7B5A5421" w14:textId="77777777" w:rsidR="0083567A" w:rsidRDefault="0083567A">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61 день со дня регистрации письменного заявления об установлении тарифа.</w:t>
      </w:r>
    </w:p>
    <w:p w14:paraId="535A6AF3" w14:textId="77777777" w:rsidR="0083567A" w:rsidRDefault="0083567A">
      <w:pPr>
        <w:pStyle w:val="ConsPlusNormal"/>
        <w:spacing w:before="220"/>
        <w:ind w:firstLine="540"/>
        <w:jc w:val="both"/>
      </w:pPr>
      <w:r>
        <w:t>Срок выдачи (направления) заявителю решения об установлении тарифа составляет 5 рабочих дней со дня его принятия.</w:t>
      </w:r>
    </w:p>
    <w:p w14:paraId="4EC5DAF2" w14:textId="77777777" w:rsidR="0083567A" w:rsidRDefault="0083567A">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и региональном реестрах,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176D5A9F" w14:textId="77777777" w:rsidR="0083567A" w:rsidRDefault="0083567A">
      <w:pPr>
        <w:pStyle w:val="ConsPlusNormal"/>
        <w:spacing w:before="220"/>
        <w:ind w:firstLine="540"/>
        <w:jc w:val="both"/>
      </w:pPr>
      <w:r>
        <w:lastRenderedPageBreak/>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а также в соответствующих разделах федерального и регионального реестров.</w:t>
      </w:r>
    </w:p>
    <w:p w14:paraId="593A3E08" w14:textId="77777777" w:rsidR="0083567A" w:rsidRDefault="0083567A">
      <w:pPr>
        <w:pStyle w:val="ConsPlusNormal"/>
        <w:jc w:val="both"/>
      </w:pPr>
      <w:r>
        <w:t xml:space="preserve">(п. 2.5 в ред. </w:t>
      </w:r>
      <w:hyperlink r:id="rId402" w:history="1">
        <w:r>
          <w:rPr>
            <w:color w:val="0000FF"/>
          </w:rPr>
          <w:t>постановления</w:t>
        </w:r>
      </w:hyperlink>
      <w:r>
        <w:t xml:space="preserve"> Правительства Кировской области от 06.03.2019 N 93-П)</w:t>
      </w:r>
    </w:p>
    <w:p w14:paraId="2A6AA28F" w14:textId="77777777" w:rsidR="0083567A" w:rsidRDefault="0083567A">
      <w:pPr>
        <w:pStyle w:val="ConsPlusNormal"/>
        <w:spacing w:before="220"/>
        <w:ind w:firstLine="540"/>
        <w:jc w:val="both"/>
      </w:pPr>
      <w:bookmarkStart w:id="101" w:name="P2646"/>
      <w:bookmarkEnd w:id="101"/>
      <w:r>
        <w:t>2.6. Для получения государственной услуги заявителем представляются:</w:t>
      </w:r>
    </w:p>
    <w:p w14:paraId="57EAFFC5" w14:textId="77777777" w:rsidR="0083567A" w:rsidRDefault="0083567A">
      <w:pPr>
        <w:pStyle w:val="ConsPlusNormal"/>
        <w:spacing w:before="220"/>
        <w:ind w:firstLine="540"/>
        <w:jc w:val="both"/>
      </w:pPr>
      <w:r>
        <w:t xml:space="preserve">письменное </w:t>
      </w:r>
      <w:hyperlink w:anchor="P2823" w:history="1">
        <w:r>
          <w:rPr>
            <w:color w:val="0000FF"/>
          </w:rPr>
          <w:t>заявление</w:t>
        </w:r>
      </w:hyperlink>
      <w:r>
        <w:t xml:space="preserve"> об установлении тарифа согласно приложению N 1;</w:t>
      </w:r>
    </w:p>
    <w:p w14:paraId="6D630EC4" w14:textId="77777777" w:rsidR="0083567A" w:rsidRDefault="0083567A">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не зарегистрированы в Едином государственном реестре недвижимости;</w:t>
      </w:r>
    </w:p>
    <w:p w14:paraId="0C3A6C1E" w14:textId="77777777" w:rsidR="0083567A" w:rsidRDefault="0083567A">
      <w:pPr>
        <w:pStyle w:val="ConsPlusNormal"/>
        <w:jc w:val="both"/>
      </w:pPr>
      <w:r>
        <w:t xml:space="preserve">(в ред. </w:t>
      </w:r>
      <w:hyperlink r:id="rId403" w:history="1">
        <w:r>
          <w:rPr>
            <w:color w:val="0000FF"/>
          </w:rPr>
          <w:t>постановления</w:t>
        </w:r>
      </w:hyperlink>
      <w:r>
        <w:t xml:space="preserve"> Правительства Кировской области от 09.06.2017 N 298-П)</w:t>
      </w:r>
    </w:p>
    <w:p w14:paraId="38527891" w14:textId="77777777" w:rsidR="0083567A" w:rsidRDefault="0083567A">
      <w:pPr>
        <w:pStyle w:val="ConsPlusNormal"/>
        <w:spacing w:before="220"/>
        <w:ind w:firstLine="540"/>
        <w:jc w:val="both"/>
      </w:pPr>
      <w:r>
        <w:t>расчет тарифа;</w:t>
      </w:r>
    </w:p>
    <w:p w14:paraId="4EE818F5" w14:textId="77777777" w:rsidR="0083567A" w:rsidRDefault="0083567A">
      <w:pPr>
        <w:pStyle w:val="ConsPlusNormal"/>
        <w:spacing w:before="220"/>
        <w:ind w:firstLine="540"/>
        <w:jc w:val="both"/>
      </w:pPr>
      <w:r>
        <w:t>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14:paraId="39125761" w14:textId="77777777" w:rsidR="0083567A" w:rsidRDefault="0083567A">
      <w:pPr>
        <w:pStyle w:val="ConsPlusNormal"/>
        <w:spacing w:before="220"/>
        <w:ind w:firstLine="540"/>
        <w:jc w:val="both"/>
      </w:pPr>
      <w:r>
        <w:t>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14:paraId="0FAEFF0E" w14:textId="77777777" w:rsidR="0083567A" w:rsidRDefault="0083567A">
      <w:pPr>
        <w:pStyle w:val="ConsPlusNormal"/>
        <w:spacing w:before="220"/>
        <w:ind w:firstLine="540"/>
        <w:jc w:val="both"/>
      </w:pPr>
      <w:r>
        <w:t>копии документов о назначении лица, имеющего право действовать от имени организации без доверенности.</w:t>
      </w:r>
    </w:p>
    <w:p w14:paraId="477B7542" w14:textId="77777777" w:rsidR="0083567A" w:rsidRDefault="0083567A">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тарифа и заявителю не возвращаются.</w:t>
      </w:r>
    </w:p>
    <w:p w14:paraId="664E2F27" w14:textId="77777777" w:rsidR="0083567A" w:rsidRDefault="0083567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073E4A0" w14:textId="77777777" w:rsidR="0083567A" w:rsidRDefault="0083567A">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916B8D2" w14:textId="77777777" w:rsidR="0083567A" w:rsidRDefault="0083567A">
      <w:pPr>
        <w:pStyle w:val="ConsPlusNormal"/>
        <w:spacing w:before="220"/>
        <w:ind w:firstLine="540"/>
        <w:jc w:val="both"/>
      </w:pPr>
      <w:r>
        <w:t>Документы, содержащие коммерческую тайну, должны иметь соответствующий гриф.</w:t>
      </w:r>
    </w:p>
    <w:p w14:paraId="57BD434E" w14:textId="77777777" w:rsidR="0083567A" w:rsidRDefault="0083567A">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2CBDA36" w14:textId="77777777" w:rsidR="0083567A" w:rsidRDefault="0083567A">
      <w:pPr>
        <w:pStyle w:val="ConsPlusNormal"/>
        <w:spacing w:before="220"/>
        <w:ind w:firstLine="540"/>
        <w:jc w:val="both"/>
      </w:pPr>
      <w:r>
        <w:t>2.7. Перечень документов, необходимых для предоставления государственной услуги, которые находятся в распоряжении органов, участвующих в предоставлении государственной услуги, и которые заявитель вправе представить самостоятельно, приложив их к заявлению:</w:t>
      </w:r>
    </w:p>
    <w:p w14:paraId="317EF90C" w14:textId="77777777" w:rsidR="0083567A" w:rsidRDefault="0083567A">
      <w:pPr>
        <w:pStyle w:val="ConsPlusNormal"/>
        <w:spacing w:before="220"/>
        <w:ind w:firstLine="540"/>
        <w:jc w:val="both"/>
      </w:pPr>
      <w:r>
        <w:t>копия свидетельства о государственной регистрации юридического лица, физического лица в качестве индивидуального предпринимателя;</w:t>
      </w:r>
    </w:p>
    <w:p w14:paraId="6F251A5F" w14:textId="77777777" w:rsidR="0083567A" w:rsidRDefault="0083567A">
      <w:pPr>
        <w:pStyle w:val="ConsPlusNormal"/>
        <w:spacing w:before="220"/>
        <w:ind w:firstLine="540"/>
        <w:jc w:val="both"/>
      </w:pPr>
      <w:r>
        <w:lastRenderedPageBreak/>
        <w:t>выписка из Единого государственного реестра индивидуальных предпринимателей, полученная не ранее чем за шесть месяцев до дня представления заявления, - в отношении заявителя - индивидуального предпринимателя;</w:t>
      </w:r>
    </w:p>
    <w:p w14:paraId="7D71A69E" w14:textId="77777777" w:rsidR="0083567A" w:rsidRDefault="0083567A">
      <w:pPr>
        <w:pStyle w:val="ConsPlusNormal"/>
        <w:spacing w:before="220"/>
        <w:ind w:firstLine="540"/>
        <w:jc w:val="both"/>
      </w:pPr>
      <w:r>
        <w:t>копия свидетельства о постановке на учет в налоговом органе;</w:t>
      </w:r>
    </w:p>
    <w:p w14:paraId="0C120233" w14:textId="77777777" w:rsidR="0083567A" w:rsidRDefault="0083567A">
      <w:pPr>
        <w:pStyle w:val="ConsPlusNormal"/>
        <w:spacing w:before="220"/>
        <w:ind w:firstLine="540"/>
        <w:jc w:val="both"/>
      </w:pPr>
      <w:r>
        <w:t>копии правоустанавливающих документов, подтверждающих право собственности, иное законное право в отношении недвижимых объектов, используемых для осуществления регулируемой деятельности, права на которые зарегистрированы в Едином государственном реестре недвижимости.</w:t>
      </w:r>
    </w:p>
    <w:p w14:paraId="29EB0950" w14:textId="77777777" w:rsidR="0083567A" w:rsidRDefault="0083567A">
      <w:pPr>
        <w:pStyle w:val="ConsPlusNormal"/>
        <w:jc w:val="both"/>
      </w:pPr>
      <w:r>
        <w:t xml:space="preserve">(в ред. </w:t>
      </w:r>
      <w:hyperlink r:id="rId404" w:history="1">
        <w:r>
          <w:rPr>
            <w:color w:val="0000FF"/>
          </w:rPr>
          <w:t>постановления</w:t>
        </w:r>
      </w:hyperlink>
      <w:r>
        <w:t xml:space="preserve"> Правительства Кировской области от 09.06.2017 N 298-П)</w:t>
      </w:r>
    </w:p>
    <w:p w14:paraId="38D1110A" w14:textId="77777777" w:rsidR="0083567A" w:rsidRDefault="0083567A">
      <w:pPr>
        <w:pStyle w:val="ConsPlusNormal"/>
        <w:spacing w:before="220"/>
        <w:ind w:firstLine="540"/>
        <w:jc w:val="both"/>
      </w:pPr>
      <w:r>
        <w:t xml:space="preserve">2.8. В установлении тарифа отказывается, если заявителем не представлены документы, предусмотренные </w:t>
      </w:r>
      <w:hyperlink w:anchor="P2646" w:history="1">
        <w:r>
          <w:rPr>
            <w:color w:val="0000FF"/>
          </w:rPr>
          <w:t>пунктом 2.6</w:t>
        </w:r>
      </w:hyperlink>
      <w:r>
        <w:t xml:space="preserve"> Административного регламента.</w:t>
      </w:r>
    </w:p>
    <w:p w14:paraId="47877158" w14:textId="77777777" w:rsidR="0083567A" w:rsidRDefault="0083567A">
      <w:pPr>
        <w:pStyle w:val="ConsPlusNormal"/>
        <w:spacing w:before="220"/>
        <w:ind w:firstLine="540"/>
        <w:jc w:val="both"/>
      </w:pPr>
      <w:r>
        <w:t>Основания для приостановления предоставления государственной услуги отсутствуют.</w:t>
      </w:r>
    </w:p>
    <w:p w14:paraId="3214061A" w14:textId="77777777" w:rsidR="0083567A" w:rsidRDefault="0083567A">
      <w:pPr>
        <w:pStyle w:val="ConsPlusNormal"/>
        <w:spacing w:before="220"/>
        <w:ind w:firstLine="540"/>
        <w:jc w:val="both"/>
      </w:pPr>
      <w:r>
        <w:t>2.9. Государственная услуга предоставляется службой на бесплатной основе.</w:t>
      </w:r>
    </w:p>
    <w:p w14:paraId="453AD1B6" w14:textId="77777777" w:rsidR="0083567A" w:rsidRDefault="0083567A">
      <w:pPr>
        <w:pStyle w:val="ConsPlusNormal"/>
        <w:spacing w:before="220"/>
        <w:ind w:firstLine="540"/>
        <w:jc w:val="both"/>
      </w:pPr>
      <w:r>
        <w:t>2.10.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w:t>
      </w:r>
    </w:p>
    <w:p w14:paraId="7C8C0AC8" w14:textId="77777777" w:rsidR="0083567A" w:rsidRDefault="0083567A">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386886E" w14:textId="77777777" w:rsidR="0083567A" w:rsidRDefault="0083567A">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B2C9B7B" w14:textId="77777777" w:rsidR="0083567A" w:rsidRDefault="0083567A">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7955AE5F" w14:textId="77777777" w:rsidR="0083567A" w:rsidRDefault="0083567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70F79E8" w14:textId="77777777" w:rsidR="0083567A" w:rsidRDefault="0083567A">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7C49BD0" w14:textId="77777777" w:rsidR="0083567A" w:rsidRDefault="0083567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C9A4EEF" w14:textId="77777777" w:rsidR="0083567A" w:rsidRDefault="0083567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36D2EE88" w14:textId="77777777" w:rsidR="0083567A" w:rsidRDefault="0083567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515AABA" w14:textId="77777777" w:rsidR="0083567A" w:rsidRDefault="0083567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B437ACF" w14:textId="77777777" w:rsidR="0083567A" w:rsidRDefault="0083567A">
      <w:pPr>
        <w:pStyle w:val="ConsPlusNormal"/>
        <w:jc w:val="both"/>
      </w:pPr>
      <w:r>
        <w:t xml:space="preserve">(п. 2.12 в ред. </w:t>
      </w:r>
      <w:hyperlink r:id="rId405" w:history="1">
        <w:r>
          <w:rPr>
            <w:color w:val="0000FF"/>
          </w:rPr>
          <w:t>постановления</w:t>
        </w:r>
      </w:hyperlink>
      <w:r>
        <w:t xml:space="preserve"> Правительства Кировской области от 13.05.2021 N 243-П)</w:t>
      </w:r>
    </w:p>
    <w:p w14:paraId="26CB3DDA" w14:textId="77777777" w:rsidR="0083567A" w:rsidRDefault="0083567A">
      <w:pPr>
        <w:pStyle w:val="ConsPlusNormal"/>
        <w:spacing w:before="220"/>
        <w:ind w:firstLine="540"/>
        <w:jc w:val="both"/>
      </w:pPr>
      <w:r>
        <w:t>2.13. Показателями доступности и качества государственной услуги являются:</w:t>
      </w:r>
    </w:p>
    <w:p w14:paraId="5E10A830" w14:textId="77777777" w:rsidR="0083567A" w:rsidRDefault="0083567A">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более двух);</w:t>
      </w:r>
    </w:p>
    <w:p w14:paraId="40112B07" w14:textId="77777777" w:rsidR="0083567A" w:rsidRDefault="0083567A">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DAC9377" w14:textId="77777777" w:rsidR="0083567A" w:rsidRDefault="0083567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0A239F7" w14:textId="77777777" w:rsidR="0083567A" w:rsidRDefault="0083567A">
      <w:pPr>
        <w:pStyle w:val="ConsPlusNormal"/>
        <w:spacing w:before="220"/>
        <w:ind w:firstLine="540"/>
        <w:jc w:val="both"/>
      </w:pPr>
      <w:r>
        <w:t>соблюдение срока предоставления государственной услуги;</w:t>
      </w:r>
    </w:p>
    <w:p w14:paraId="3A96646A" w14:textId="77777777" w:rsidR="0083567A" w:rsidRDefault="0083567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6970C60" w14:textId="77777777" w:rsidR="0083567A" w:rsidRDefault="0083567A">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BC29EDB" w14:textId="77777777" w:rsidR="0083567A" w:rsidRDefault="0083567A">
      <w:pPr>
        <w:pStyle w:val="ConsPlusNormal"/>
        <w:jc w:val="both"/>
      </w:pPr>
      <w:r>
        <w:t xml:space="preserve">(п. 2.13 в ред. </w:t>
      </w:r>
      <w:hyperlink r:id="rId406" w:history="1">
        <w:r>
          <w:rPr>
            <w:color w:val="0000FF"/>
          </w:rPr>
          <w:t>постановления</w:t>
        </w:r>
      </w:hyperlink>
      <w:r>
        <w:t xml:space="preserve"> Правительства Кировской области от 06.03.2019 N 93-П)</w:t>
      </w:r>
    </w:p>
    <w:p w14:paraId="54552B8C" w14:textId="77777777" w:rsidR="0083567A" w:rsidRDefault="0083567A">
      <w:pPr>
        <w:pStyle w:val="ConsPlusNormal"/>
        <w:spacing w:before="220"/>
        <w:ind w:firstLine="540"/>
        <w:jc w:val="both"/>
      </w:pPr>
      <w:r>
        <w:t>2.14. Особенности предоставления заявителям государственной услуги в электронной форме.</w:t>
      </w:r>
    </w:p>
    <w:p w14:paraId="62747A97" w14:textId="77777777" w:rsidR="0083567A" w:rsidRDefault="0083567A">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98FDFCE" w14:textId="77777777" w:rsidR="0083567A" w:rsidRDefault="0083567A">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0F89995C" w14:textId="77777777" w:rsidR="0083567A" w:rsidRDefault="0083567A">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CCD28C1" w14:textId="77777777" w:rsidR="0083567A" w:rsidRDefault="0083567A">
      <w:pPr>
        <w:pStyle w:val="ConsPlusNormal"/>
        <w:spacing w:before="220"/>
        <w:ind w:firstLine="540"/>
        <w:jc w:val="both"/>
      </w:pPr>
      <w:r>
        <w:t>простой электронной подписью заявителя (представителя заявителя);</w:t>
      </w:r>
    </w:p>
    <w:p w14:paraId="55A12EC8" w14:textId="77777777" w:rsidR="0083567A" w:rsidRDefault="0083567A">
      <w:pPr>
        <w:pStyle w:val="ConsPlusNormal"/>
        <w:spacing w:before="220"/>
        <w:ind w:firstLine="540"/>
        <w:jc w:val="both"/>
      </w:pPr>
      <w:r>
        <w:t>усиленной квалифицированной электронной подписью заявителя (представителя заявителя).</w:t>
      </w:r>
    </w:p>
    <w:p w14:paraId="238C911D" w14:textId="77777777" w:rsidR="0083567A" w:rsidRDefault="0083567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14:paraId="62A7D2EF" w14:textId="77777777" w:rsidR="0083567A" w:rsidRDefault="0083567A">
      <w:pPr>
        <w:pStyle w:val="ConsPlusNormal"/>
        <w:spacing w:before="220"/>
        <w:ind w:firstLine="540"/>
        <w:jc w:val="both"/>
      </w:pPr>
      <w:r>
        <w:t>лица, действующего от имени юридического лица без доверенности;</w:t>
      </w:r>
    </w:p>
    <w:p w14:paraId="5B540D03" w14:textId="77777777" w:rsidR="0083567A" w:rsidRDefault="0083567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42842566" w14:textId="77777777" w:rsidR="0083567A" w:rsidRDefault="0083567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0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29B96D0" w14:textId="77777777" w:rsidR="0083567A" w:rsidRDefault="0083567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5F5A4D3" w14:textId="77777777" w:rsidR="0083567A" w:rsidRDefault="0083567A">
      <w:pPr>
        <w:pStyle w:val="ConsPlusNormal"/>
        <w:spacing w:before="220"/>
        <w:ind w:firstLine="540"/>
        <w:jc w:val="both"/>
      </w:pPr>
      <w:r>
        <w:lastRenderedPageBreak/>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3BC0DE69" w14:textId="77777777" w:rsidR="0083567A" w:rsidRDefault="0083567A">
      <w:pPr>
        <w:pStyle w:val="ConsPlusNormal"/>
        <w:spacing w:before="220"/>
        <w:ind w:firstLine="540"/>
        <w:jc w:val="both"/>
      </w:pPr>
      <w:r>
        <w:t xml:space="preserve">С учетом </w:t>
      </w:r>
      <w:hyperlink r:id="rId40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1213EFA" w14:textId="77777777" w:rsidR="0083567A" w:rsidRDefault="0083567A">
      <w:pPr>
        <w:pStyle w:val="ConsPlusNormal"/>
        <w:jc w:val="both"/>
      </w:pPr>
      <w:r>
        <w:t xml:space="preserve">(п. 2.14 в ред. </w:t>
      </w:r>
      <w:hyperlink r:id="rId409" w:history="1">
        <w:r>
          <w:rPr>
            <w:color w:val="0000FF"/>
          </w:rPr>
          <w:t>постановления</w:t>
        </w:r>
      </w:hyperlink>
      <w:r>
        <w:t xml:space="preserve"> Правительства Кировской области от 06.03.2019 N 93-П)</w:t>
      </w:r>
    </w:p>
    <w:p w14:paraId="2379FF0C" w14:textId="77777777" w:rsidR="0083567A" w:rsidRDefault="0083567A">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1A3A3D83" w14:textId="77777777" w:rsidR="0083567A" w:rsidRDefault="0083567A">
      <w:pPr>
        <w:pStyle w:val="ConsPlusNormal"/>
        <w:spacing w:before="220"/>
        <w:ind w:firstLine="540"/>
        <w:jc w:val="both"/>
      </w:pPr>
      <w:r>
        <w:t>Территориальных обособленных структурных подразделений служба не имеет.</w:t>
      </w:r>
    </w:p>
    <w:p w14:paraId="47568F60" w14:textId="77777777" w:rsidR="0083567A" w:rsidRDefault="0083567A">
      <w:pPr>
        <w:pStyle w:val="ConsPlusNormal"/>
        <w:jc w:val="both"/>
      </w:pPr>
      <w:r>
        <w:t xml:space="preserve">(п. 2.15 в ред. </w:t>
      </w:r>
      <w:hyperlink r:id="rId410" w:history="1">
        <w:r>
          <w:rPr>
            <w:color w:val="0000FF"/>
          </w:rPr>
          <w:t>постановления</w:t>
        </w:r>
      </w:hyperlink>
      <w:r>
        <w:t xml:space="preserve"> Правительства Кировской области от 06.03.2019 N 93-П)</w:t>
      </w:r>
    </w:p>
    <w:p w14:paraId="5EC725F9" w14:textId="77777777" w:rsidR="0083567A" w:rsidRDefault="0083567A">
      <w:pPr>
        <w:pStyle w:val="ConsPlusNormal"/>
        <w:jc w:val="both"/>
      </w:pPr>
    </w:p>
    <w:p w14:paraId="1908A1F8" w14:textId="77777777" w:rsidR="0083567A" w:rsidRDefault="0083567A">
      <w:pPr>
        <w:pStyle w:val="ConsPlusTitle"/>
        <w:jc w:val="center"/>
        <w:outlineLvl w:val="1"/>
      </w:pPr>
      <w:bookmarkStart w:id="102" w:name="P2705"/>
      <w:bookmarkEnd w:id="102"/>
      <w:r>
        <w:t>3. Состав, последовательность и сроки выполнения</w:t>
      </w:r>
    </w:p>
    <w:p w14:paraId="7B3A58C5" w14:textId="77777777" w:rsidR="0083567A" w:rsidRDefault="0083567A">
      <w:pPr>
        <w:pStyle w:val="ConsPlusTitle"/>
        <w:jc w:val="center"/>
      </w:pPr>
      <w:r>
        <w:t>административных процедур (действий), требования к порядку</w:t>
      </w:r>
    </w:p>
    <w:p w14:paraId="086C67D2" w14:textId="77777777" w:rsidR="0083567A" w:rsidRDefault="0083567A">
      <w:pPr>
        <w:pStyle w:val="ConsPlusTitle"/>
        <w:jc w:val="center"/>
      </w:pPr>
      <w:r>
        <w:t>их выполнения, в том числе особенности выполнения</w:t>
      </w:r>
    </w:p>
    <w:p w14:paraId="41D78648" w14:textId="77777777" w:rsidR="0083567A" w:rsidRDefault="0083567A">
      <w:pPr>
        <w:pStyle w:val="ConsPlusTitle"/>
        <w:jc w:val="center"/>
      </w:pPr>
      <w:r>
        <w:t>административных процедур (действий) в электронной форме</w:t>
      </w:r>
    </w:p>
    <w:p w14:paraId="04474B55" w14:textId="77777777" w:rsidR="0083567A" w:rsidRDefault="0083567A">
      <w:pPr>
        <w:pStyle w:val="ConsPlusNormal"/>
        <w:jc w:val="center"/>
      </w:pPr>
      <w:r>
        <w:t xml:space="preserve">(в ред. </w:t>
      </w:r>
      <w:hyperlink r:id="rId411" w:history="1">
        <w:r>
          <w:rPr>
            <w:color w:val="0000FF"/>
          </w:rPr>
          <w:t>постановления</w:t>
        </w:r>
      </w:hyperlink>
      <w:r>
        <w:t xml:space="preserve"> Правительства Кировской области</w:t>
      </w:r>
    </w:p>
    <w:p w14:paraId="3E21A0D2" w14:textId="77777777" w:rsidR="0083567A" w:rsidRDefault="0083567A">
      <w:pPr>
        <w:pStyle w:val="ConsPlusNormal"/>
        <w:jc w:val="center"/>
      </w:pPr>
      <w:r>
        <w:t>от 06.03.2019 N 93-П)</w:t>
      </w:r>
    </w:p>
    <w:p w14:paraId="2B2360D2" w14:textId="77777777" w:rsidR="0083567A" w:rsidRDefault="0083567A">
      <w:pPr>
        <w:pStyle w:val="ConsPlusNormal"/>
        <w:jc w:val="both"/>
      </w:pPr>
    </w:p>
    <w:p w14:paraId="07462B8A" w14:textId="77777777" w:rsidR="0083567A" w:rsidRDefault="0083567A">
      <w:pPr>
        <w:pStyle w:val="ConsPlusNormal"/>
        <w:ind w:firstLine="540"/>
        <w:jc w:val="both"/>
      </w:pPr>
      <w:r>
        <w:t>3.1. Предоставление государственной услуги включает в себя следующие административные процедуры:</w:t>
      </w:r>
    </w:p>
    <w:p w14:paraId="2A00F90B" w14:textId="77777777" w:rsidR="0083567A" w:rsidRDefault="0083567A">
      <w:pPr>
        <w:pStyle w:val="ConsPlusNormal"/>
        <w:spacing w:before="220"/>
        <w:ind w:firstLine="540"/>
        <w:jc w:val="both"/>
      </w:pPr>
      <w:r>
        <w:t>"</w:t>
      </w:r>
      <w:hyperlink w:anchor="P2725" w:history="1">
        <w:r>
          <w:rPr>
            <w:color w:val="0000FF"/>
          </w:rPr>
          <w:t>Прием</w:t>
        </w:r>
      </w:hyperlink>
      <w:r>
        <w:t xml:space="preserve"> и регистрация заявления и документов для установления тарифа";</w:t>
      </w:r>
    </w:p>
    <w:p w14:paraId="025EDF69" w14:textId="77777777" w:rsidR="0083567A" w:rsidRDefault="0083567A">
      <w:pPr>
        <w:pStyle w:val="ConsPlusNormal"/>
        <w:spacing w:before="220"/>
        <w:ind w:firstLine="540"/>
        <w:jc w:val="both"/>
      </w:pPr>
      <w:r>
        <w:t>"</w:t>
      </w:r>
      <w:hyperlink w:anchor="P2734" w:history="1">
        <w:r>
          <w:rPr>
            <w:color w:val="0000FF"/>
          </w:rPr>
          <w:t>Проверка</w:t>
        </w:r>
      </w:hyperlink>
      <w:r>
        <w:t xml:space="preserve"> документов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 (при необходимости);</w:t>
      </w:r>
    </w:p>
    <w:p w14:paraId="0CAD6C68" w14:textId="77777777" w:rsidR="0083567A" w:rsidRDefault="0083567A">
      <w:pPr>
        <w:pStyle w:val="ConsPlusNormal"/>
        <w:spacing w:before="220"/>
        <w:ind w:firstLine="540"/>
        <w:jc w:val="both"/>
      </w:pPr>
      <w:r>
        <w:t>"</w:t>
      </w:r>
      <w:hyperlink w:anchor="P2744" w:history="1">
        <w:r>
          <w:rPr>
            <w:color w:val="0000FF"/>
          </w:rPr>
          <w:t>Проведение</w:t>
        </w:r>
      </w:hyperlink>
      <w:r>
        <w:t xml:space="preserve"> экспертизы предложений об установлении тарифа";</w:t>
      </w:r>
    </w:p>
    <w:p w14:paraId="74247A2B" w14:textId="77777777" w:rsidR="0083567A" w:rsidRDefault="0083567A">
      <w:pPr>
        <w:pStyle w:val="ConsPlusNormal"/>
        <w:spacing w:before="220"/>
        <w:ind w:firstLine="540"/>
        <w:jc w:val="both"/>
      </w:pPr>
      <w:r>
        <w:t>"</w:t>
      </w:r>
      <w:hyperlink w:anchor="P2749" w:history="1">
        <w:r>
          <w:rPr>
            <w:color w:val="0000FF"/>
          </w:rPr>
          <w:t>Принятие</w:t>
        </w:r>
      </w:hyperlink>
      <w:r>
        <w:t xml:space="preserve"> решения об установлении тарифа";</w:t>
      </w:r>
    </w:p>
    <w:p w14:paraId="366FB0C8" w14:textId="77777777" w:rsidR="0083567A" w:rsidRDefault="0083567A">
      <w:pPr>
        <w:pStyle w:val="ConsPlusNormal"/>
        <w:spacing w:before="220"/>
        <w:ind w:firstLine="540"/>
        <w:jc w:val="both"/>
      </w:pPr>
      <w:r>
        <w:t>"</w:t>
      </w:r>
      <w:hyperlink w:anchor="P2757" w:history="1">
        <w:r>
          <w:rPr>
            <w:color w:val="0000FF"/>
          </w:rPr>
          <w:t>Направление</w:t>
        </w:r>
      </w:hyperlink>
      <w:r>
        <w:t xml:space="preserve"> решения заявителю и для публикации в установленном порядке".</w:t>
      </w:r>
    </w:p>
    <w:p w14:paraId="75DDCC3C" w14:textId="77777777" w:rsidR="0083567A" w:rsidRDefault="0083567A">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58F102FF" w14:textId="77777777" w:rsidR="0083567A" w:rsidRDefault="0083567A">
      <w:pPr>
        <w:pStyle w:val="ConsPlusNormal"/>
        <w:spacing w:before="220"/>
        <w:ind w:firstLine="540"/>
        <w:jc w:val="both"/>
      </w:pPr>
      <w:r>
        <w:t>"Прием и регистрация заявления и документов в электронной форме для установления тарифа";</w:t>
      </w:r>
    </w:p>
    <w:p w14:paraId="310CCB60" w14:textId="77777777" w:rsidR="0083567A" w:rsidRDefault="0083567A">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2E2FA70" w14:textId="77777777" w:rsidR="0083567A" w:rsidRDefault="0083567A">
      <w:pPr>
        <w:pStyle w:val="ConsPlusNormal"/>
        <w:spacing w:before="220"/>
        <w:ind w:firstLine="540"/>
        <w:jc w:val="both"/>
      </w:pPr>
      <w:r>
        <w:t>"Проведение экспертизы предложений об установлении платы";</w:t>
      </w:r>
    </w:p>
    <w:p w14:paraId="68AE8F59" w14:textId="77777777" w:rsidR="0083567A" w:rsidRDefault="0083567A">
      <w:pPr>
        <w:pStyle w:val="ConsPlusNormal"/>
        <w:spacing w:before="220"/>
        <w:ind w:firstLine="540"/>
        <w:jc w:val="both"/>
      </w:pPr>
      <w:r>
        <w:t>"Принятие решения об установлении тарифа";</w:t>
      </w:r>
    </w:p>
    <w:p w14:paraId="0BBE426B" w14:textId="77777777" w:rsidR="0083567A" w:rsidRDefault="0083567A">
      <w:pPr>
        <w:pStyle w:val="ConsPlusNormal"/>
        <w:spacing w:before="220"/>
        <w:ind w:firstLine="540"/>
        <w:jc w:val="both"/>
      </w:pPr>
      <w:r>
        <w:lastRenderedPageBreak/>
        <w:t>"Направление решения заявителю в электронной форме и на публикацию в установленном порядке".</w:t>
      </w:r>
    </w:p>
    <w:p w14:paraId="1D06CABB" w14:textId="77777777" w:rsidR="0083567A" w:rsidRDefault="0083567A">
      <w:pPr>
        <w:pStyle w:val="ConsPlusNormal"/>
        <w:jc w:val="both"/>
      </w:pPr>
      <w:r>
        <w:t xml:space="preserve">(п. 3.2 в ред. </w:t>
      </w:r>
      <w:hyperlink r:id="rId412" w:history="1">
        <w:r>
          <w:rPr>
            <w:color w:val="0000FF"/>
          </w:rPr>
          <w:t>постановления</w:t>
        </w:r>
      </w:hyperlink>
      <w:r>
        <w:t xml:space="preserve"> Правительства Кировской области от 06.03.2019 N 93-П)</w:t>
      </w:r>
    </w:p>
    <w:p w14:paraId="289C22D4" w14:textId="77777777" w:rsidR="0083567A" w:rsidRDefault="0083567A">
      <w:pPr>
        <w:pStyle w:val="ConsPlusNormal"/>
        <w:spacing w:before="220"/>
        <w:ind w:firstLine="540"/>
        <w:jc w:val="both"/>
      </w:pPr>
      <w:bookmarkStart w:id="103" w:name="P2725"/>
      <w:bookmarkEnd w:id="103"/>
      <w:r>
        <w:t>3.3. Описание административной процедуры "Прием и регистрация заявления и документов для установления тарифа".</w:t>
      </w:r>
    </w:p>
    <w:p w14:paraId="08F0F004" w14:textId="77777777" w:rsidR="0083567A" w:rsidRDefault="0083567A">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электронной форме.</w:t>
      </w:r>
    </w:p>
    <w:p w14:paraId="1E348A7E" w14:textId="77777777" w:rsidR="0083567A" w:rsidRDefault="0083567A">
      <w:pPr>
        <w:pStyle w:val="ConsPlusNormal"/>
        <w:jc w:val="both"/>
      </w:pPr>
      <w:r>
        <w:t xml:space="preserve">(в ред. </w:t>
      </w:r>
      <w:hyperlink r:id="rId413" w:history="1">
        <w:r>
          <w:rPr>
            <w:color w:val="0000FF"/>
          </w:rPr>
          <w:t>постановления</w:t>
        </w:r>
      </w:hyperlink>
      <w:r>
        <w:t xml:space="preserve"> Правительства Кировской области от 06.03.2019 N 93-П)</w:t>
      </w:r>
    </w:p>
    <w:p w14:paraId="60B1D0B9" w14:textId="77777777" w:rsidR="0083567A" w:rsidRDefault="0083567A">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а также организаций, осуществляющих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тарифы на текущий период регулирования рассчитываются независимо от сроков подачи материалов и устанавливаются в течение 30 дней с даты поступления обосновывающих материалов в службу в полном объеме при условии подачи предложений об установлении цен (тарифов) в сфере теплоснабжения не позднее 1 ноября текущего года. По решению службы указанный срок установления тарифов может быть продлен не более чем на 30 дней.</w:t>
      </w:r>
    </w:p>
    <w:p w14:paraId="20A137F4" w14:textId="77777777" w:rsidR="0083567A" w:rsidRDefault="0083567A">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3EC50F3" w14:textId="77777777" w:rsidR="0083567A" w:rsidRDefault="0083567A">
      <w:pPr>
        <w:pStyle w:val="ConsPlusNormal"/>
        <w:spacing w:before="220"/>
        <w:ind w:firstLine="540"/>
        <w:jc w:val="both"/>
      </w:pPr>
      <w:bookmarkStart w:id="104" w:name="P2730"/>
      <w:bookmarkEnd w:id="104"/>
      <w:r>
        <w:t>3.3.3. В случае представления заявителем документов непосредственно в службу проставление штампа службы на копии заявления об установлении тарифа с присвоением регистрационного индекса является подтверждением обращения заявителя за государственной услугой.</w:t>
      </w:r>
    </w:p>
    <w:p w14:paraId="7BEA54CA" w14:textId="77777777" w:rsidR="0083567A" w:rsidRDefault="0083567A">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7C3B367" w14:textId="77777777" w:rsidR="0083567A" w:rsidRDefault="0083567A">
      <w:pPr>
        <w:pStyle w:val="ConsPlusNormal"/>
        <w:spacing w:before="220"/>
        <w:ind w:firstLine="540"/>
        <w:jc w:val="both"/>
      </w:pPr>
      <w:r>
        <w:t>3.3.5. Руководитель службы определяет отдел, специалисты которого ответственны за проверку документов, и пакет документов направляется начальнику этого отдела для подготовки предложений по предоставлению государственной услуги либо предложений об отказе в ее предоставлении.</w:t>
      </w:r>
    </w:p>
    <w:p w14:paraId="59C67785" w14:textId="77777777" w:rsidR="0083567A" w:rsidRDefault="0083567A">
      <w:pPr>
        <w:pStyle w:val="ConsPlusNormal"/>
        <w:spacing w:before="220"/>
        <w:ind w:firstLine="540"/>
        <w:jc w:val="both"/>
      </w:pPr>
      <w:bookmarkStart w:id="105" w:name="P2733"/>
      <w:bookmarkEnd w:id="105"/>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ее предоставлении.</w:t>
      </w:r>
    </w:p>
    <w:p w14:paraId="2DE401E2" w14:textId="77777777" w:rsidR="0083567A" w:rsidRDefault="0083567A">
      <w:pPr>
        <w:pStyle w:val="ConsPlusNormal"/>
        <w:spacing w:before="220"/>
        <w:ind w:firstLine="540"/>
        <w:jc w:val="both"/>
      </w:pPr>
      <w:bookmarkStart w:id="106" w:name="P2734"/>
      <w:bookmarkEnd w:id="106"/>
      <w:r>
        <w:t>3.4. Описание административной процедуры "Проверка документов на соответствие требованиям действующего законодательства и направление межведомственных запросов о представлении документов, необходимых для предоставления государственной услуги" (при необходимости).</w:t>
      </w:r>
    </w:p>
    <w:p w14:paraId="1F290967" w14:textId="77777777" w:rsidR="0083567A" w:rsidRDefault="0083567A">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14:paraId="045A8725" w14:textId="77777777" w:rsidR="0083567A" w:rsidRDefault="0083567A">
      <w:pPr>
        <w:pStyle w:val="ConsPlusNormal"/>
        <w:spacing w:before="220"/>
        <w:ind w:firstLine="540"/>
        <w:jc w:val="both"/>
      </w:pPr>
      <w:r>
        <w:lastRenderedPageBreak/>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момента регистрации документов.</w:t>
      </w:r>
    </w:p>
    <w:p w14:paraId="1FFF37F0" w14:textId="77777777" w:rsidR="0083567A" w:rsidRDefault="0083567A">
      <w:pPr>
        <w:pStyle w:val="ConsPlusNormal"/>
        <w:spacing w:before="220"/>
        <w:ind w:firstLine="540"/>
        <w:jc w:val="both"/>
      </w:pPr>
      <w:r>
        <w:t>В случае наличия препятствий для установления тарифа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D11AD15" w14:textId="77777777" w:rsidR="0083567A" w:rsidRDefault="0083567A">
      <w:pPr>
        <w:pStyle w:val="ConsPlusNormal"/>
        <w:spacing w:before="220"/>
        <w:ind w:firstLine="540"/>
        <w:jc w:val="both"/>
      </w:pPr>
      <w:r>
        <w:t>3.4.3.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4A29CFA0" w14:textId="77777777" w:rsidR="0083567A" w:rsidRDefault="0083567A">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10F1487" w14:textId="77777777" w:rsidR="0083567A" w:rsidRDefault="0083567A">
      <w:pPr>
        <w:pStyle w:val="ConsPlusNormal"/>
        <w:spacing w:before="220"/>
        <w:ind w:firstLine="540"/>
        <w:jc w:val="both"/>
      </w:pPr>
      <w:r>
        <w:t>3.4.4. Служба вправе запросить дополнительные материалы, указав форму их представления и требования к ним. Срок представления таких сведений определяется службой, но не может быть менее 7 рабочих дней.</w:t>
      </w:r>
    </w:p>
    <w:p w14:paraId="7A934BFE" w14:textId="77777777" w:rsidR="0083567A" w:rsidRDefault="0083567A">
      <w:pPr>
        <w:pStyle w:val="ConsPlusNormal"/>
        <w:spacing w:before="220"/>
        <w:ind w:firstLine="540"/>
        <w:jc w:val="both"/>
      </w:pPr>
      <w:r>
        <w:t>3.4.5. По результатам рассмотрения заявления руководитель службы принимает решение об открытии дела об установлении тарифа путем издания приказа об открытии дела об установлении тарифа, назначает уполномоченного по делу из числа сотрудников службы.</w:t>
      </w:r>
    </w:p>
    <w:p w14:paraId="7FD73E04" w14:textId="77777777" w:rsidR="0083567A" w:rsidRDefault="0083567A">
      <w:pPr>
        <w:pStyle w:val="ConsPlusNormal"/>
        <w:spacing w:before="220"/>
        <w:ind w:firstLine="540"/>
        <w:jc w:val="both"/>
      </w:pPr>
      <w:r>
        <w:t>3.4.6.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14:paraId="7F730B45" w14:textId="77777777" w:rsidR="0083567A" w:rsidRDefault="0083567A">
      <w:pPr>
        <w:pStyle w:val="ConsPlusNormal"/>
        <w:spacing w:before="220"/>
        <w:ind w:firstLine="540"/>
        <w:jc w:val="both"/>
      </w:pPr>
      <w:r>
        <w:t>Регулирующий орган направляет извещение об открытии дела об установлении тарифа либо об отказе в установлении тарифа заявителю в двухнедельный срок со дня регистрации заявления и комплекта документов.</w:t>
      </w:r>
    </w:p>
    <w:p w14:paraId="7B8464F4" w14:textId="77777777" w:rsidR="0083567A" w:rsidRDefault="0083567A">
      <w:pPr>
        <w:pStyle w:val="ConsPlusNormal"/>
        <w:spacing w:before="220"/>
        <w:ind w:firstLine="540"/>
        <w:jc w:val="both"/>
      </w:pPr>
      <w:bookmarkStart w:id="107" w:name="P2744"/>
      <w:bookmarkEnd w:id="107"/>
      <w:r>
        <w:t>3.5. Описание административной процедуры "Проведение экспертизы предложений об установлении тарифа".</w:t>
      </w:r>
    </w:p>
    <w:p w14:paraId="2121CD78" w14:textId="77777777" w:rsidR="0083567A" w:rsidRDefault="0083567A">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тарифа, проводят экспертизу предложений об установлении тарифа.</w:t>
      </w:r>
    </w:p>
    <w:p w14:paraId="28D42C91" w14:textId="77777777" w:rsidR="0083567A" w:rsidRDefault="0083567A">
      <w:pPr>
        <w:pStyle w:val="ConsPlusNormal"/>
        <w:spacing w:before="220"/>
        <w:ind w:firstLine="540"/>
        <w:jc w:val="both"/>
      </w:pPr>
      <w:r>
        <w:t>3.5.2. Сотрудники службы, назначенные в качестве экспертов по делу об установлении тарифа, по результатам проведенной экспертизы составляют экспертное заключение, которое приобщается к делу об установлении тарифа.</w:t>
      </w:r>
    </w:p>
    <w:p w14:paraId="6EBE8473" w14:textId="77777777" w:rsidR="0083567A" w:rsidRDefault="0083567A">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тарифа, а также приобщать к делу об установлении тарифа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1DEC1E73" w14:textId="77777777" w:rsidR="0083567A" w:rsidRDefault="0083567A">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14:paraId="0658E032" w14:textId="77777777" w:rsidR="0083567A" w:rsidRDefault="0083567A">
      <w:pPr>
        <w:pStyle w:val="ConsPlusNormal"/>
        <w:spacing w:before="220"/>
        <w:ind w:firstLine="540"/>
        <w:jc w:val="both"/>
      </w:pPr>
      <w:bookmarkStart w:id="108" w:name="P2749"/>
      <w:bookmarkEnd w:id="108"/>
      <w:r>
        <w:t>3.6. Описание административной процедуры "Принятие решения об установлении тарифа".</w:t>
      </w:r>
    </w:p>
    <w:p w14:paraId="1A9D9D68" w14:textId="77777777" w:rsidR="0083567A" w:rsidRDefault="0083567A">
      <w:pPr>
        <w:pStyle w:val="ConsPlusNormal"/>
        <w:spacing w:before="220"/>
        <w:ind w:firstLine="540"/>
        <w:jc w:val="both"/>
      </w:pPr>
      <w:r>
        <w:lastRenderedPageBreak/>
        <w:t>3.6.1. Основанием для принятия решения об установлении тарифа является подготовка экспертного заключения.</w:t>
      </w:r>
    </w:p>
    <w:p w14:paraId="2BAC5DF3" w14:textId="77777777" w:rsidR="0083567A" w:rsidRDefault="0083567A">
      <w:pPr>
        <w:pStyle w:val="ConsPlusNormal"/>
        <w:spacing w:before="220"/>
        <w:ind w:firstLine="540"/>
        <w:jc w:val="both"/>
      </w:pPr>
      <w:r>
        <w:t>3.6.2. Решение об установлении тарифа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14:paraId="0E9CEB7A" w14:textId="77777777" w:rsidR="0083567A" w:rsidRDefault="0083567A">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50263A3" w14:textId="77777777" w:rsidR="0083567A" w:rsidRDefault="0083567A">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37B54686" w14:textId="77777777" w:rsidR="0083567A" w:rsidRDefault="0083567A">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05F4225" w14:textId="77777777" w:rsidR="0083567A" w:rsidRDefault="0083567A">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21795983" w14:textId="77777777" w:rsidR="0083567A" w:rsidRDefault="0083567A">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476BC8C9" w14:textId="77777777" w:rsidR="0083567A" w:rsidRDefault="0083567A">
      <w:pPr>
        <w:pStyle w:val="ConsPlusNormal"/>
        <w:spacing w:before="220"/>
        <w:ind w:firstLine="540"/>
        <w:jc w:val="both"/>
      </w:pPr>
      <w:bookmarkStart w:id="109" w:name="P2757"/>
      <w:bookmarkEnd w:id="109"/>
      <w:r>
        <w:t>3.7. Описание административной процедуры "Направление решения заявителю и для публикации в установленном порядке".</w:t>
      </w:r>
    </w:p>
    <w:p w14:paraId="0D02AAD4" w14:textId="77777777" w:rsidR="0083567A" w:rsidRDefault="0083567A">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тарифа.</w:t>
      </w:r>
    </w:p>
    <w:p w14:paraId="3A603865" w14:textId="77777777" w:rsidR="0083567A" w:rsidRDefault="0083567A">
      <w:pPr>
        <w:pStyle w:val="ConsPlusNormal"/>
        <w:spacing w:before="220"/>
        <w:ind w:firstLine="540"/>
        <w:jc w:val="both"/>
      </w:pPr>
      <w:r>
        <w:t>3.7.2. В течение 5 рабочих дней с момента принятия решения правления службы об установлении тарифа, но не позднее 21 декабря года, предшествующего очередному периоду регулирования, секретарь правления службы направляет его копию и копию протокола заявителю способом, определяемым заявителем.</w:t>
      </w:r>
    </w:p>
    <w:p w14:paraId="18604912" w14:textId="77777777" w:rsidR="0083567A" w:rsidRDefault="0083567A">
      <w:pPr>
        <w:pStyle w:val="ConsPlusNormal"/>
        <w:spacing w:before="220"/>
        <w:ind w:firstLine="540"/>
        <w:jc w:val="both"/>
      </w:pPr>
      <w:bookmarkStart w:id="110" w:name="P2760"/>
      <w:bookmarkEnd w:id="110"/>
      <w:r>
        <w:t>3.7.3. Секретарь правления службы направляет принятое решение правления об установлении тарифа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14:paraId="40DFEADD" w14:textId="77777777" w:rsidR="0083567A" w:rsidRDefault="0083567A">
      <w:pPr>
        <w:pStyle w:val="ConsPlusNormal"/>
        <w:spacing w:before="220"/>
        <w:ind w:firstLine="540"/>
        <w:jc w:val="both"/>
      </w:pPr>
      <w:r>
        <w:t>3.8. Описание административной процедуры "Прием и регистрация заявления и документов в электронной форме для установления тарифа".</w:t>
      </w:r>
    </w:p>
    <w:p w14:paraId="69420A62" w14:textId="77777777" w:rsidR="0083567A" w:rsidRDefault="0083567A">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595333C" w14:textId="77777777" w:rsidR="0083567A" w:rsidRDefault="0083567A">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7DB5245" w14:textId="77777777" w:rsidR="0083567A" w:rsidRDefault="0083567A">
      <w:pPr>
        <w:pStyle w:val="ConsPlusNormal"/>
        <w:spacing w:before="220"/>
        <w:ind w:firstLine="540"/>
        <w:jc w:val="both"/>
      </w:pPr>
      <w:r>
        <w:t xml:space="preserve">3.8.3.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3F01A39" w14:textId="77777777" w:rsidR="0083567A" w:rsidRDefault="0083567A">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730" w:history="1">
        <w:r>
          <w:rPr>
            <w:color w:val="0000FF"/>
          </w:rPr>
          <w:t>подпунктах 3.3.3</w:t>
        </w:r>
      </w:hyperlink>
      <w:r>
        <w:t xml:space="preserve"> - </w:t>
      </w:r>
      <w:hyperlink w:anchor="P2733" w:history="1">
        <w:r>
          <w:rPr>
            <w:color w:val="0000FF"/>
          </w:rPr>
          <w:t>3.3.6</w:t>
        </w:r>
      </w:hyperlink>
      <w:r>
        <w:t xml:space="preserve"> настоящего Административного регламента.</w:t>
      </w:r>
    </w:p>
    <w:p w14:paraId="0D2AF1E6" w14:textId="77777777" w:rsidR="0083567A" w:rsidRDefault="0083567A">
      <w:pPr>
        <w:pStyle w:val="ConsPlusNormal"/>
        <w:jc w:val="both"/>
      </w:pPr>
      <w:r>
        <w:t xml:space="preserve">(п. 3.8 в ред. </w:t>
      </w:r>
      <w:hyperlink r:id="rId414" w:history="1">
        <w:r>
          <w:rPr>
            <w:color w:val="0000FF"/>
          </w:rPr>
          <w:t>постановления</w:t>
        </w:r>
      </w:hyperlink>
      <w:r>
        <w:t xml:space="preserve"> Правительства Кировской области от 06.03.2019 N 93-П)</w:t>
      </w:r>
    </w:p>
    <w:p w14:paraId="438EBB54" w14:textId="77777777" w:rsidR="0083567A" w:rsidRDefault="0083567A">
      <w:pPr>
        <w:pStyle w:val="ConsPlusNormal"/>
        <w:spacing w:before="220"/>
        <w:ind w:firstLine="540"/>
        <w:jc w:val="both"/>
      </w:pPr>
      <w:r>
        <w:t>3.9. Описание административной процедуры "Направление решения заявителю в электронной форме и на публикацию в установленном порядке".</w:t>
      </w:r>
    </w:p>
    <w:p w14:paraId="55B556E3" w14:textId="77777777" w:rsidR="0083567A" w:rsidRDefault="0083567A">
      <w:pPr>
        <w:pStyle w:val="ConsPlusNormal"/>
        <w:spacing w:before="220"/>
        <w:ind w:firstLine="540"/>
        <w:jc w:val="both"/>
      </w:pPr>
      <w:r>
        <w:t xml:space="preserve">3.9.1. Решение службы направляется заявителю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757" w:history="1">
        <w:r>
          <w:rPr>
            <w:color w:val="0000FF"/>
          </w:rPr>
          <w:t>пунктом 3.7</w:t>
        </w:r>
      </w:hyperlink>
      <w:r>
        <w:t xml:space="preserve"> настоящего Административного регламента.</w:t>
      </w:r>
    </w:p>
    <w:p w14:paraId="28D32659" w14:textId="77777777" w:rsidR="0083567A" w:rsidRDefault="0083567A">
      <w:pPr>
        <w:pStyle w:val="ConsPlusNormal"/>
        <w:spacing w:before="220"/>
        <w:ind w:firstLine="540"/>
        <w:jc w:val="both"/>
      </w:pPr>
      <w:r>
        <w:t xml:space="preserve">3.9.2. Направление решения службы с целью его официального опубликования осуществляется в соответствии с </w:t>
      </w:r>
      <w:hyperlink w:anchor="P2760" w:history="1">
        <w:r>
          <w:rPr>
            <w:color w:val="0000FF"/>
          </w:rPr>
          <w:t>подпунктом 3.7.3</w:t>
        </w:r>
      </w:hyperlink>
      <w:r>
        <w:t xml:space="preserve"> настоящего Административного регламента.</w:t>
      </w:r>
    </w:p>
    <w:p w14:paraId="4772DCAE" w14:textId="77777777" w:rsidR="0083567A" w:rsidRDefault="0083567A">
      <w:pPr>
        <w:pStyle w:val="ConsPlusNormal"/>
        <w:jc w:val="both"/>
      </w:pPr>
      <w:r>
        <w:t xml:space="preserve">(п. 3.9 введен </w:t>
      </w:r>
      <w:hyperlink r:id="rId415" w:history="1">
        <w:r>
          <w:rPr>
            <w:color w:val="0000FF"/>
          </w:rPr>
          <w:t>постановлением</w:t>
        </w:r>
      </w:hyperlink>
      <w:r>
        <w:t xml:space="preserve"> Правительства Кировской области от 06.03.2019 N 93-П)</w:t>
      </w:r>
    </w:p>
    <w:p w14:paraId="1C88C978" w14:textId="77777777" w:rsidR="0083567A" w:rsidRDefault="0083567A">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6A5B44B" w14:textId="77777777" w:rsidR="0083567A" w:rsidRDefault="0083567A">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5E0287D2" w14:textId="77777777" w:rsidR="0083567A" w:rsidRDefault="0083567A">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222176AE" w14:textId="77777777" w:rsidR="0083567A" w:rsidRDefault="0083567A">
      <w:pPr>
        <w:pStyle w:val="ConsPlusNormal"/>
        <w:jc w:val="both"/>
      </w:pPr>
      <w:r>
        <w:t xml:space="preserve">(п. 3.10 введен </w:t>
      </w:r>
      <w:hyperlink r:id="rId416" w:history="1">
        <w:r>
          <w:rPr>
            <w:color w:val="0000FF"/>
          </w:rPr>
          <w:t>постановлением</w:t>
        </w:r>
      </w:hyperlink>
      <w:r>
        <w:t xml:space="preserve"> Правительства Кировской области от 06.03.2019 N 93-П)</w:t>
      </w:r>
    </w:p>
    <w:p w14:paraId="78D2C08F" w14:textId="77777777" w:rsidR="0083567A" w:rsidRDefault="0083567A">
      <w:pPr>
        <w:pStyle w:val="ConsPlusNormal"/>
        <w:jc w:val="both"/>
      </w:pPr>
    </w:p>
    <w:p w14:paraId="48321580" w14:textId="77777777" w:rsidR="0083567A" w:rsidRDefault="0083567A">
      <w:pPr>
        <w:pStyle w:val="ConsPlusTitle"/>
        <w:jc w:val="center"/>
        <w:outlineLvl w:val="1"/>
      </w:pPr>
      <w:r>
        <w:t>4. Формы контроля за исполнением</w:t>
      </w:r>
    </w:p>
    <w:p w14:paraId="446FAA8A" w14:textId="77777777" w:rsidR="0083567A" w:rsidRDefault="0083567A">
      <w:pPr>
        <w:pStyle w:val="ConsPlusTitle"/>
        <w:jc w:val="center"/>
      </w:pPr>
      <w:r>
        <w:t>Административного регламента</w:t>
      </w:r>
    </w:p>
    <w:p w14:paraId="0AEE3E36" w14:textId="77777777" w:rsidR="0083567A" w:rsidRDefault="0083567A">
      <w:pPr>
        <w:pStyle w:val="ConsPlusNormal"/>
        <w:jc w:val="center"/>
      </w:pPr>
      <w:r>
        <w:t xml:space="preserve">(в ред. </w:t>
      </w:r>
      <w:hyperlink r:id="rId417" w:history="1">
        <w:r>
          <w:rPr>
            <w:color w:val="0000FF"/>
          </w:rPr>
          <w:t>постановления</w:t>
        </w:r>
      </w:hyperlink>
      <w:r>
        <w:t xml:space="preserve"> Правительства Кировской области</w:t>
      </w:r>
    </w:p>
    <w:p w14:paraId="70D55B6E" w14:textId="77777777" w:rsidR="0083567A" w:rsidRDefault="0083567A">
      <w:pPr>
        <w:pStyle w:val="ConsPlusNormal"/>
        <w:jc w:val="center"/>
      </w:pPr>
      <w:r>
        <w:t>от 20.08.2018 N 407-П)</w:t>
      </w:r>
    </w:p>
    <w:p w14:paraId="4421858B" w14:textId="77777777" w:rsidR="0083567A" w:rsidRDefault="0083567A">
      <w:pPr>
        <w:pStyle w:val="ConsPlusNormal"/>
        <w:jc w:val="both"/>
      </w:pPr>
    </w:p>
    <w:p w14:paraId="550D05A1" w14:textId="77777777" w:rsidR="0083567A" w:rsidRDefault="0083567A">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F9DCD0C" w14:textId="77777777" w:rsidR="0083567A" w:rsidRDefault="0083567A">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3D04437" w14:textId="77777777" w:rsidR="0083567A" w:rsidRDefault="0083567A">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37D5B963" w14:textId="77777777" w:rsidR="0083567A" w:rsidRDefault="0083567A">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1D35E8C7" w14:textId="77777777" w:rsidR="0083567A" w:rsidRDefault="0083567A">
      <w:pPr>
        <w:pStyle w:val="ConsPlusNormal"/>
        <w:spacing w:before="220"/>
        <w:ind w:firstLine="540"/>
        <w:jc w:val="both"/>
      </w:pPr>
      <w:r>
        <w:lastRenderedPageBreak/>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382FDDA8" w14:textId="77777777" w:rsidR="0083567A" w:rsidRDefault="0083567A">
      <w:pPr>
        <w:pStyle w:val="ConsPlusNormal"/>
        <w:jc w:val="both"/>
      </w:pPr>
      <w:r>
        <w:t xml:space="preserve">(в ред. </w:t>
      </w:r>
      <w:hyperlink r:id="rId418" w:history="1">
        <w:r>
          <w:rPr>
            <w:color w:val="0000FF"/>
          </w:rPr>
          <w:t>постановления</w:t>
        </w:r>
      </w:hyperlink>
      <w:r>
        <w:t xml:space="preserve"> Правительства Кировской области от 21.04.2016 N 95/253)</w:t>
      </w:r>
    </w:p>
    <w:p w14:paraId="1F5734D3" w14:textId="77777777" w:rsidR="0083567A" w:rsidRDefault="0083567A">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6F923E5E" w14:textId="77777777" w:rsidR="0083567A" w:rsidRDefault="0083567A">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86F936F" w14:textId="77777777" w:rsidR="0083567A" w:rsidRDefault="0083567A">
      <w:pPr>
        <w:pStyle w:val="ConsPlusNormal"/>
        <w:jc w:val="both"/>
      </w:pPr>
    </w:p>
    <w:p w14:paraId="4B77E9C2" w14:textId="77777777" w:rsidR="0083567A" w:rsidRDefault="0083567A">
      <w:pPr>
        <w:pStyle w:val="ConsPlusTitle"/>
        <w:jc w:val="center"/>
        <w:outlineLvl w:val="1"/>
      </w:pPr>
      <w:r>
        <w:t>5. Досудебный (внесудебный) порядок обжалования решений</w:t>
      </w:r>
    </w:p>
    <w:p w14:paraId="524F888C" w14:textId="77777777" w:rsidR="0083567A" w:rsidRDefault="0083567A">
      <w:pPr>
        <w:pStyle w:val="ConsPlusTitle"/>
        <w:jc w:val="center"/>
      </w:pPr>
      <w:r>
        <w:t>и действий (бездействия) службы, должностных лиц службы</w:t>
      </w:r>
    </w:p>
    <w:p w14:paraId="5036513A" w14:textId="77777777" w:rsidR="0083567A" w:rsidRDefault="0083567A">
      <w:pPr>
        <w:pStyle w:val="ConsPlusTitle"/>
        <w:jc w:val="center"/>
      </w:pPr>
      <w:r>
        <w:t>либо государственных гражданских служащих Кировской области</w:t>
      </w:r>
    </w:p>
    <w:p w14:paraId="4ED70D43" w14:textId="77777777" w:rsidR="0083567A" w:rsidRDefault="0083567A">
      <w:pPr>
        <w:pStyle w:val="ConsPlusNormal"/>
        <w:jc w:val="center"/>
      </w:pPr>
      <w:r>
        <w:t xml:space="preserve">(в ред. </w:t>
      </w:r>
      <w:hyperlink r:id="rId419" w:history="1">
        <w:r>
          <w:rPr>
            <w:color w:val="0000FF"/>
          </w:rPr>
          <w:t>постановления</w:t>
        </w:r>
      </w:hyperlink>
      <w:r>
        <w:t xml:space="preserve"> Правительства Кировской области</w:t>
      </w:r>
    </w:p>
    <w:p w14:paraId="2B24B276" w14:textId="77777777" w:rsidR="0083567A" w:rsidRDefault="0083567A">
      <w:pPr>
        <w:pStyle w:val="ConsPlusNormal"/>
        <w:jc w:val="center"/>
      </w:pPr>
      <w:r>
        <w:t>от 06.03.2019 N 93-П)</w:t>
      </w:r>
    </w:p>
    <w:p w14:paraId="39DF1AA8" w14:textId="77777777" w:rsidR="0083567A" w:rsidRDefault="0083567A">
      <w:pPr>
        <w:pStyle w:val="ConsPlusNormal"/>
        <w:jc w:val="both"/>
      </w:pPr>
    </w:p>
    <w:p w14:paraId="3F0E64F1" w14:textId="77777777" w:rsidR="0083567A" w:rsidRDefault="0083567A">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26433716" w14:textId="77777777" w:rsidR="0083567A" w:rsidRDefault="0083567A">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14:paraId="7BA5100B" w14:textId="77777777" w:rsidR="0083567A" w:rsidRDefault="0083567A">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06657A06" w14:textId="77777777" w:rsidR="0083567A" w:rsidRDefault="0083567A">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E06EDC0" w14:textId="77777777" w:rsidR="0083567A" w:rsidRDefault="0083567A">
      <w:pPr>
        <w:pStyle w:val="ConsPlusNormal"/>
        <w:spacing w:before="220"/>
        <w:ind w:firstLine="540"/>
        <w:jc w:val="both"/>
      </w:pPr>
      <w:r>
        <w:t xml:space="preserve">Федеральным </w:t>
      </w:r>
      <w:hyperlink r:id="rId420" w:history="1">
        <w:r>
          <w:rPr>
            <w:color w:val="0000FF"/>
          </w:rPr>
          <w:t>законом</w:t>
        </w:r>
      </w:hyperlink>
      <w:r>
        <w:t xml:space="preserve"> от 02.05.2006 N 59-ФЗ "О порядке рассмотрения обращений граждан Российской Федерации";</w:t>
      </w:r>
    </w:p>
    <w:p w14:paraId="6ADBDA14" w14:textId="77777777" w:rsidR="0083567A" w:rsidRDefault="0083567A">
      <w:pPr>
        <w:pStyle w:val="ConsPlusNormal"/>
        <w:spacing w:before="220"/>
        <w:ind w:firstLine="540"/>
        <w:jc w:val="both"/>
      </w:pPr>
      <w:r>
        <w:t xml:space="preserve">Федеральным </w:t>
      </w:r>
      <w:hyperlink r:id="rId421" w:history="1">
        <w:r>
          <w:rPr>
            <w:color w:val="0000FF"/>
          </w:rPr>
          <w:t>законом</w:t>
        </w:r>
      </w:hyperlink>
      <w:r>
        <w:t xml:space="preserve"> от 27.07.2010 N 210-ФЗ "Об организации предоставления государственных и муниципальных услуг";</w:t>
      </w:r>
    </w:p>
    <w:p w14:paraId="0F4A30DF" w14:textId="77777777" w:rsidR="0083567A" w:rsidRDefault="0083567A">
      <w:pPr>
        <w:pStyle w:val="ConsPlusNormal"/>
        <w:spacing w:before="220"/>
        <w:ind w:firstLine="540"/>
        <w:jc w:val="both"/>
      </w:pPr>
      <w:hyperlink r:id="rId422"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C419B60" w14:textId="77777777" w:rsidR="0083567A" w:rsidRDefault="0083567A">
      <w:pPr>
        <w:pStyle w:val="ConsPlusNormal"/>
        <w:spacing w:before="220"/>
        <w:ind w:firstLine="540"/>
        <w:jc w:val="both"/>
      </w:pPr>
      <w:r>
        <w:t>5.4. Информирование заявителя о порядке подачи и рассмотрения жалобы осуществляется:</w:t>
      </w:r>
    </w:p>
    <w:p w14:paraId="6BF28CD6" w14:textId="77777777" w:rsidR="0083567A" w:rsidRDefault="0083567A">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5311DB36" w14:textId="77777777" w:rsidR="0083567A" w:rsidRDefault="0083567A">
      <w:pPr>
        <w:pStyle w:val="ConsPlusNormal"/>
        <w:spacing w:before="220"/>
        <w:ind w:firstLine="540"/>
        <w:jc w:val="both"/>
      </w:pPr>
      <w:r>
        <w:t>при обращении в службу по контактным телефонам, в письменной или в электронной формах;</w:t>
      </w:r>
    </w:p>
    <w:p w14:paraId="6F138EFD" w14:textId="77777777" w:rsidR="0083567A" w:rsidRDefault="0083567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Кировской области" (через раздел "Личный кабинет"), официальный сайт службы.</w:t>
      </w:r>
    </w:p>
    <w:p w14:paraId="5C618116" w14:textId="77777777" w:rsidR="0083567A" w:rsidRDefault="0083567A">
      <w:pPr>
        <w:pStyle w:val="ConsPlusNormal"/>
        <w:jc w:val="both"/>
      </w:pPr>
    </w:p>
    <w:p w14:paraId="23A20887" w14:textId="77777777" w:rsidR="0083567A" w:rsidRDefault="0083567A">
      <w:pPr>
        <w:pStyle w:val="ConsPlusNormal"/>
        <w:jc w:val="both"/>
      </w:pPr>
    </w:p>
    <w:p w14:paraId="1A2DED3A" w14:textId="77777777" w:rsidR="0083567A" w:rsidRDefault="0083567A">
      <w:pPr>
        <w:pStyle w:val="ConsPlusNormal"/>
        <w:jc w:val="both"/>
      </w:pPr>
    </w:p>
    <w:p w14:paraId="6EF276CD" w14:textId="77777777" w:rsidR="0083567A" w:rsidRDefault="0083567A">
      <w:pPr>
        <w:pStyle w:val="ConsPlusNormal"/>
        <w:jc w:val="both"/>
      </w:pPr>
    </w:p>
    <w:p w14:paraId="66C4812B" w14:textId="77777777" w:rsidR="0083567A" w:rsidRDefault="0083567A">
      <w:pPr>
        <w:pStyle w:val="ConsPlusNormal"/>
        <w:jc w:val="both"/>
      </w:pPr>
    </w:p>
    <w:p w14:paraId="1B9C41A3" w14:textId="77777777" w:rsidR="0083567A" w:rsidRDefault="0083567A">
      <w:pPr>
        <w:pStyle w:val="ConsPlusNormal"/>
        <w:jc w:val="right"/>
        <w:outlineLvl w:val="1"/>
      </w:pPr>
      <w:r>
        <w:t>Приложение N 1</w:t>
      </w:r>
    </w:p>
    <w:p w14:paraId="548EDD16" w14:textId="77777777" w:rsidR="0083567A" w:rsidRDefault="0083567A">
      <w:pPr>
        <w:pStyle w:val="ConsPlusNormal"/>
        <w:jc w:val="right"/>
      </w:pPr>
      <w:r>
        <w:t>к Административному регламенту</w:t>
      </w:r>
    </w:p>
    <w:p w14:paraId="07C46ACA" w14:textId="77777777" w:rsidR="0083567A" w:rsidRDefault="00835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567A" w14:paraId="170FE2D0" w14:textId="77777777">
        <w:trPr>
          <w:jc w:val="center"/>
        </w:trPr>
        <w:tc>
          <w:tcPr>
            <w:tcW w:w="9294" w:type="dxa"/>
            <w:tcBorders>
              <w:top w:val="nil"/>
              <w:left w:val="single" w:sz="24" w:space="0" w:color="CED3F1"/>
              <w:bottom w:val="nil"/>
              <w:right w:val="single" w:sz="24" w:space="0" w:color="F4F3F8"/>
            </w:tcBorders>
            <w:shd w:val="clear" w:color="auto" w:fill="F4F3F8"/>
          </w:tcPr>
          <w:p w14:paraId="15417A0A" w14:textId="77777777" w:rsidR="0083567A" w:rsidRDefault="0083567A">
            <w:pPr>
              <w:pStyle w:val="ConsPlusNormal"/>
              <w:jc w:val="center"/>
            </w:pPr>
            <w:r>
              <w:rPr>
                <w:color w:val="392C69"/>
              </w:rPr>
              <w:t>Список изменяющих документов</w:t>
            </w:r>
          </w:p>
          <w:p w14:paraId="0BF37D05" w14:textId="77777777" w:rsidR="0083567A" w:rsidRDefault="0083567A">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Кировской области от 07.09.2020 N 497-П)</w:t>
            </w:r>
          </w:p>
        </w:tc>
      </w:tr>
    </w:tbl>
    <w:p w14:paraId="577D0FAA" w14:textId="77777777" w:rsidR="0083567A" w:rsidRDefault="0083567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80"/>
        <w:gridCol w:w="732"/>
        <w:gridCol w:w="572"/>
        <w:gridCol w:w="3231"/>
      </w:tblGrid>
      <w:tr w:rsidR="0083567A" w14:paraId="4D72861B" w14:textId="77777777">
        <w:tc>
          <w:tcPr>
            <w:tcW w:w="4535" w:type="dxa"/>
            <w:gridSpan w:val="2"/>
            <w:tcBorders>
              <w:top w:val="nil"/>
              <w:left w:val="nil"/>
              <w:bottom w:val="nil"/>
              <w:right w:val="nil"/>
            </w:tcBorders>
          </w:tcPr>
          <w:p w14:paraId="73CEDF3F" w14:textId="77777777" w:rsidR="0083567A" w:rsidRDefault="0083567A">
            <w:pPr>
              <w:pStyle w:val="ConsPlusNormal"/>
              <w:jc w:val="both"/>
            </w:pPr>
            <w:r>
              <w:t>На бланке организации</w:t>
            </w:r>
          </w:p>
        </w:tc>
        <w:tc>
          <w:tcPr>
            <w:tcW w:w="4535" w:type="dxa"/>
            <w:gridSpan w:val="3"/>
            <w:tcBorders>
              <w:top w:val="nil"/>
              <w:left w:val="nil"/>
              <w:bottom w:val="nil"/>
              <w:right w:val="nil"/>
            </w:tcBorders>
          </w:tcPr>
          <w:p w14:paraId="625762B4" w14:textId="77777777" w:rsidR="0083567A" w:rsidRDefault="0083567A">
            <w:pPr>
              <w:pStyle w:val="ConsPlusNormal"/>
            </w:pPr>
          </w:p>
        </w:tc>
      </w:tr>
      <w:tr w:rsidR="0083567A" w14:paraId="363B2D91" w14:textId="77777777">
        <w:tc>
          <w:tcPr>
            <w:tcW w:w="4535" w:type="dxa"/>
            <w:gridSpan w:val="2"/>
            <w:tcBorders>
              <w:top w:val="nil"/>
              <w:left w:val="nil"/>
              <w:bottom w:val="nil"/>
              <w:right w:val="nil"/>
            </w:tcBorders>
          </w:tcPr>
          <w:p w14:paraId="3D8F972B" w14:textId="77777777" w:rsidR="0083567A" w:rsidRDefault="0083567A">
            <w:pPr>
              <w:pStyle w:val="ConsPlusNormal"/>
            </w:pPr>
          </w:p>
        </w:tc>
        <w:tc>
          <w:tcPr>
            <w:tcW w:w="4535" w:type="dxa"/>
            <w:gridSpan w:val="3"/>
            <w:tcBorders>
              <w:top w:val="nil"/>
              <w:left w:val="nil"/>
              <w:bottom w:val="nil"/>
              <w:right w:val="nil"/>
            </w:tcBorders>
          </w:tcPr>
          <w:p w14:paraId="48A732E6" w14:textId="77777777" w:rsidR="0083567A" w:rsidRDefault="0083567A">
            <w:pPr>
              <w:pStyle w:val="ConsPlusNormal"/>
              <w:jc w:val="both"/>
            </w:pPr>
            <w:r>
              <w:t>Руководителю</w:t>
            </w:r>
          </w:p>
          <w:p w14:paraId="51587912" w14:textId="77777777" w:rsidR="0083567A" w:rsidRDefault="0083567A">
            <w:pPr>
              <w:pStyle w:val="ConsPlusNormal"/>
              <w:jc w:val="both"/>
            </w:pPr>
            <w:r>
              <w:t>региональной службы по тарифам</w:t>
            </w:r>
          </w:p>
          <w:p w14:paraId="4A29875F" w14:textId="77777777" w:rsidR="0083567A" w:rsidRDefault="0083567A">
            <w:pPr>
              <w:pStyle w:val="ConsPlusNormal"/>
              <w:jc w:val="both"/>
            </w:pPr>
            <w:r>
              <w:t>Кировской области</w:t>
            </w:r>
          </w:p>
        </w:tc>
      </w:tr>
      <w:tr w:rsidR="0083567A" w14:paraId="0382F973" w14:textId="77777777">
        <w:tc>
          <w:tcPr>
            <w:tcW w:w="9070" w:type="dxa"/>
            <w:gridSpan w:val="5"/>
            <w:tcBorders>
              <w:top w:val="nil"/>
              <w:left w:val="nil"/>
              <w:bottom w:val="nil"/>
              <w:right w:val="nil"/>
            </w:tcBorders>
          </w:tcPr>
          <w:p w14:paraId="174FD64A" w14:textId="77777777" w:rsidR="0083567A" w:rsidRDefault="0083567A">
            <w:pPr>
              <w:pStyle w:val="ConsPlusNormal"/>
              <w:jc w:val="center"/>
            </w:pPr>
            <w:bookmarkStart w:id="111" w:name="P2823"/>
            <w:bookmarkEnd w:id="111"/>
            <w:r>
              <w:t>ЗАЯВЛЕНИЕ</w:t>
            </w:r>
          </w:p>
          <w:p w14:paraId="6CDC9AB7" w14:textId="77777777" w:rsidR="0083567A" w:rsidRDefault="0083567A">
            <w:pPr>
              <w:pStyle w:val="ConsPlusNormal"/>
              <w:jc w:val="center"/>
            </w:pPr>
            <w:r>
              <w:t>об установлении тарифа на горячую воду, поставляемую</w:t>
            </w:r>
          </w:p>
          <w:p w14:paraId="66284368" w14:textId="77777777" w:rsidR="0083567A" w:rsidRDefault="0083567A">
            <w:pPr>
              <w:pStyle w:val="ConsPlusNormal"/>
              <w:jc w:val="center"/>
            </w:pPr>
            <w:r>
              <w:t>теплоснабжающими организациями потребителям, другим</w:t>
            </w:r>
          </w:p>
          <w:p w14:paraId="31AEE066" w14:textId="77777777" w:rsidR="0083567A" w:rsidRDefault="0083567A">
            <w:pPr>
              <w:pStyle w:val="ConsPlusNormal"/>
              <w:jc w:val="center"/>
            </w:pPr>
            <w:r>
              <w:t>теплоснабжающим организациям с использованием</w:t>
            </w:r>
          </w:p>
          <w:p w14:paraId="1CE366F3" w14:textId="77777777" w:rsidR="0083567A" w:rsidRDefault="0083567A">
            <w:pPr>
              <w:pStyle w:val="ConsPlusNormal"/>
              <w:jc w:val="center"/>
            </w:pPr>
            <w:r>
              <w:t>открытых систем теплоснабжения (горячего водоснабжения)</w:t>
            </w:r>
          </w:p>
          <w:p w14:paraId="5AF12D1A" w14:textId="77777777" w:rsidR="0083567A" w:rsidRDefault="0083567A">
            <w:pPr>
              <w:pStyle w:val="ConsPlusNormal"/>
            </w:pPr>
          </w:p>
          <w:p w14:paraId="715C1A74" w14:textId="77777777" w:rsidR="0083567A" w:rsidRDefault="0083567A">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756FD670" w14:textId="77777777" w:rsidR="0083567A" w:rsidRDefault="0083567A">
            <w:pPr>
              <w:pStyle w:val="ConsPlusNormal"/>
              <w:jc w:val="center"/>
            </w:pPr>
            <w:r>
              <w:t>(в соответствии с учредительными документами)</w:t>
            </w:r>
          </w:p>
          <w:p w14:paraId="5E828218" w14:textId="77777777" w:rsidR="0083567A" w:rsidRDefault="0083567A">
            <w:pPr>
              <w:pStyle w:val="ConsPlusNormal"/>
              <w:ind w:firstLine="283"/>
              <w:jc w:val="both"/>
            </w:pPr>
            <w:r>
              <w:t>2. Юридический адрес: __________________________________________________</w:t>
            </w:r>
          </w:p>
          <w:p w14:paraId="4FC5B2DA" w14:textId="77777777" w:rsidR="0083567A" w:rsidRDefault="0083567A">
            <w:pPr>
              <w:pStyle w:val="ConsPlusNormal"/>
              <w:jc w:val="both"/>
            </w:pPr>
            <w:r>
              <w:t>_________________________________________________________________________</w:t>
            </w:r>
          </w:p>
          <w:p w14:paraId="6E6B30C1" w14:textId="77777777" w:rsidR="0083567A" w:rsidRDefault="0083567A">
            <w:pPr>
              <w:pStyle w:val="ConsPlusNormal"/>
              <w:ind w:firstLine="283"/>
              <w:jc w:val="both"/>
            </w:pPr>
            <w:r>
              <w:t>3. Почтовый адрес: ______________________________________________________</w:t>
            </w:r>
          </w:p>
          <w:p w14:paraId="213A5AF8" w14:textId="77777777" w:rsidR="0083567A" w:rsidRDefault="0083567A">
            <w:pPr>
              <w:pStyle w:val="ConsPlusNormal"/>
              <w:jc w:val="both"/>
            </w:pPr>
            <w:r>
              <w:t>_________________________________________________________________________</w:t>
            </w:r>
          </w:p>
          <w:p w14:paraId="56C0A380" w14:textId="77777777" w:rsidR="0083567A" w:rsidRDefault="0083567A">
            <w:pPr>
              <w:pStyle w:val="ConsPlusNormal"/>
              <w:ind w:firstLine="283"/>
              <w:jc w:val="both"/>
            </w:pPr>
            <w:r>
              <w:t>4. Адрес электронной почты (при наличии): ________________________________</w:t>
            </w:r>
          </w:p>
          <w:p w14:paraId="374D4350" w14:textId="77777777" w:rsidR="0083567A" w:rsidRDefault="0083567A">
            <w:pPr>
              <w:pStyle w:val="ConsPlusNormal"/>
              <w:ind w:firstLine="283"/>
              <w:jc w:val="both"/>
            </w:pPr>
            <w:r>
              <w:t>5. ИНН/КПП ___________________________________________________________</w:t>
            </w:r>
          </w:p>
          <w:p w14:paraId="2A1C176D" w14:textId="77777777" w:rsidR="0083567A" w:rsidRDefault="0083567A">
            <w:pPr>
              <w:pStyle w:val="ConsPlusNormal"/>
              <w:ind w:firstLine="283"/>
              <w:jc w:val="both"/>
            </w:pPr>
            <w:r>
              <w:t>6. Руководитель либо уполномоченное им лицо (должность, фамилия, имя, отчество (последнее - при наличии) _________________________________________</w:t>
            </w:r>
          </w:p>
          <w:p w14:paraId="12BB6F64" w14:textId="77777777" w:rsidR="0083567A" w:rsidRDefault="0083567A">
            <w:pPr>
              <w:pStyle w:val="ConsPlusNormal"/>
              <w:jc w:val="both"/>
            </w:pPr>
            <w:r>
              <w:t>_________________________________________________________________________</w:t>
            </w:r>
          </w:p>
          <w:p w14:paraId="3BAD0B0C" w14:textId="77777777" w:rsidR="0083567A" w:rsidRDefault="0083567A">
            <w:pPr>
              <w:pStyle w:val="ConsPlusNormal"/>
              <w:ind w:firstLine="283"/>
              <w:jc w:val="both"/>
            </w:pPr>
            <w:r>
              <w:t>7. Контактное лицо (должность, фамилия, имя, отчество (последнее - при наличии), телефон) ________________________________________________________</w:t>
            </w:r>
          </w:p>
          <w:p w14:paraId="788D9C47" w14:textId="77777777" w:rsidR="0083567A" w:rsidRDefault="0083567A">
            <w:pPr>
              <w:pStyle w:val="ConsPlusNormal"/>
              <w:ind w:firstLine="283"/>
              <w:jc w:val="both"/>
            </w:pPr>
            <w:r>
              <w:t>8. Основания, по которым заявитель обратился в службу ______________________</w:t>
            </w:r>
          </w:p>
          <w:p w14:paraId="6BB15696" w14:textId="77777777" w:rsidR="0083567A" w:rsidRDefault="0083567A">
            <w:pPr>
              <w:pStyle w:val="ConsPlusNormal"/>
              <w:jc w:val="both"/>
            </w:pPr>
            <w:r>
              <w:t>_________________________________________________________________________</w:t>
            </w:r>
          </w:p>
          <w:p w14:paraId="0D53B002" w14:textId="77777777" w:rsidR="0083567A" w:rsidRDefault="0083567A">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5E93E569" w14:textId="77777777" w:rsidR="0083567A" w:rsidRDefault="0083567A">
            <w:pPr>
              <w:pStyle w:val="ConsPlusNormal"/>
              <w:jc w:val="both"/>
            </w:pPr>
            <w:r>
              <w:t>_________________________________________________________________________</w:t>
            </w:r>
          </w:p>
          <w:p w14:paraId="6AD4DF2F" w14:textId="77777777" w:rsidR="0083567A" w:rsidRDefault="0083567A">
            <w:pPr>
              <w:pStyle w:val="ConsPlusNormal"/>
              <w:jc w:val="both"/>
            </w:pPr>
            <w:r>
              <w:lastRenderedPageBreak/>
              <w:t>_________________________________________________________________________</w:t>
            </w:r>
          </w:p>
        </w:tc>
      </w:tr>
      <w:tr w:rsidR="0083567A" w14:paraId="22CA0FE3" w14:textId="77777777">
        <w:tc>
          <w:tcPr>
            <w:tcW w:w="9070" w:type="dxa"/>
            <w:gridSpan w:val="5"/>
            <w:tcBorders>
              <w:top w:val="nil"/>
              <w:left w:val="nil"/>
              <w:bottom w:val="nil"/>
              <w:right w:val="nil"/>
            </w:tcBorders>
          </w:tcPr>
          <w:p w14:paraId="52A86F7E" w14:textId="77777777" w:rsidR="0083567A" w:rsidRDefault="0083567A">
            <w:pPr>
              <w:pStyle w:val="ConsPlusNormal"/>
            </w:pPr>
          </w:p>
        </w:tc>
      </w:tr>
      <w:tr w:rsidR="0083567A" w14:paraId="108C436C" w14:textId="77777777">
        <w:tc>
          <w:tcPr>
            <w:tcW w:w="3855" w:type="dxa"/>
            <w:tcBorders>
              <w:top w:val="nil"/>
              <w:left w:val="nil"/>
              <w:bottom w:val="nil"/>
              <w:right w:val="nil"/>
            </w:tcBorders>
          </w:tcPr>
          <w:p w14:paraId="3CD04C82" w14:textId="77777777" w:rsidR="0083567A" w:rsidRDefault="0083567A">
            <w:pPr>
              <w:pStyle w:val="ConsPlusNormal"/>
              <w:jc w:val="center"/>
            </w:pPr>
            <w:r>
              <w:t>_____________________________</w:t>
            </w:r>
          </w:p>
          <w:p w14:paraId="1E13F749" w14:textId="77777777" w:rsidR="0083567A" w:rsidRDefault="0083567A">
            <w:pPr>
              <w:pStyle w:val="ConsPlusNormal"/>
              <w:jc w:val="center"/>
            </w:pPr>
            <w:r>
              <w:t>(руководитель</w:t>
            </w:r>
          </w:p>
          <w:p w14:paraId="7F02801C" w14:textId="77777777" w:rsidR="0083567A" w:rsidRDefault="0083567A">
            <w:pPr>
              <w:pStyle w:val="ConsPlusNormal"/>
              <w:jc w:val="center"/>
            </w:pPr>
            <w:r>
              <w:t>(уполномоченное им лицо))</w:t>
            </w:r>
          </w:p>
        </w:tc>
        <w:tc>
          <w:tcPr>
            <w:tcW w:w="1984" w:type="dxa"/>
            <w:gridSpan w:val="3"/>
            <w:tcBorders>
              <w:top w:val="nil"/>
              <w:left w:val="nil"/>
              <w:bottom w:val="nil"/>
              <w:right w:val="nil"/>
            </w:tcBorders>
          </w:tcPr>
          <w:p w14:paraId="1DF9B526" w14:textId="77777777" w:rsidR="0083567A" w:rsidRDefault="0083567A">
            <w:pPr>
              <w:pStyle w:val="ConsPlusNormal"/>
              <w:jc w:val="center"/>
            </w:pPr>
            <w:r>
              <w:t>______________</w:t>
            </w:r>
          </w:p>
          <w:p w14:paraId="0FA739C4" w14:textId="77777777" w:rsidR="0083567A" w:rsidRDefault="0083567A">
            <w:pPr>
              <w:pStyle w:val="ConsPlusNormal"/>
              <w:jc w:val="center"/>
            </w:pPr>
            <w:r>
              <w:t>(подпись)</w:t>
            </w:r>
          </w:p>
        </w:tc>
        <w:tc>
          <w:tcPr>
            <w:tcW w:w="3231" w:type="dxa"/>
            <w:tcBorders>
              <w:top w:val="nil"/>
              <w:left w:val="nil"/>
              <w:bottom w:val="nil"/>
              <w:right w:val="nil"/>
            </w:tcBorders>
          </w:tcPr>
          <w:p w14:paraId="1D5FC835" w14:textId="77777777" w:rsidR="0083567A" w:rsidRDefault="0083567A">
            <w:pPr>
              <w:pStyle w:val="ConsPlusNormal"/>
              <w:jc w:val="center"/>
            </w:pPr>
            <w:r>
              <w:t>________________________</w:t>
            </w:r>
          </w:p>
          <w:p w14:paraId="7E904EF9" w14:textId="77777777" w:rsidR="0083567A" w:rsidRDefault="0083567A">
            <w:pPr>
              <w:pStyle w:val="ConsPlusNormal"/>
              <w:jc w:val="center"/>
            </w:pPr>
            <w:r>
              <w:t>(фамилия, имя, отчество</w:t>
            </w:r>
          </w:p>
          <w:p w14:paraId="0132AFBB" w14:textId="77777777" w:rsidR="0083567A" w:rsidRDefault="0083567A">
            <w:pPr>
              <w:pStyle w:val="ConsPlusNormal"/>
              <w:jc w:val="center"/>
            </w:pPr>
            <w:r>
              <w:t>(последнее - при наличии))</w:t>
            </w:r>
          </w:p>
        </w:tc>
      </w:tr>
      <w:tr w:rsidR="0083567A" w14:paraId="211B6595" w14:textId="77777777">
        <w:tc>
          <w:tcPr>
            <w:tcW w:w="3855" w:type="dxa"/>
            <w:tcBorders>
              <w:top w:val="nil"/>
              <w:left w:val="nil"/>
              <w:bottom w:val="nil"/>
              <w:right w:val="nil"/>
            </w:tcBorders>
          </w:tcPr>
          <w:p w14:paraId="70033956" w14:textId="77777777" w:rsidR="0083567A" w:rsidRDefault="0083567A">
            <w:pPr>
              <w:pStyle w:val="ConsPlusNormal"/>
              <w:jc w:val="center"/>
            </w:pPr>
            <w:r>
              <w:t>М.П. (при наличии)</w:t>
            </w:r>
          </w:p>
        </w:tc>
        <w:tc>
          <w:tcPr>
            <w:tcW w:w="5215" w:type="dxa"/>
            <w:gridSpan w:val="4"/>
            <w:tcBorders>
              <w:top w:val="nil"/>
              <w:left w:val="nil"/>
              <w:bottom w:val="nil"/>
              <w:right w:val="nil"/>
            </w:tcBorders>
          </w:tcPr>
          <w:p w14:paraId="46BB78F0" w14:textId="77777777" w:rsidR="0083567A" w:rsidRDefault="0083567A">
            <w:pPr>
              <w:pStyle w:val="ConsPlusNormal"/>
            </w:pPr>
          </w:p>
        </w:tc>
      </w:tr>
      <w:tr w:rsidR="0083567A" w14:paraId="2C47E185" w14:textId="77777777">
        <w:tc>
          <w:tcPr>
            <w:tcW w:w="3855" w:type="dxa"/>
            <w:tcBorders>
              <w:top w:val="nil"/>
              <w:left w:val="nil"/>
              <w:bottom w:val="nil"/>
              <w:right w:val="nil"/>
            </w:tcBorders>
          </w:tcPr>
          <w:p w14:paraId="3314C92A" w14:textId="77777777" w:rsidR="0083567A" w:rsidRDefault="0083567A">
            <w:pPr>
              <w:pStyle w:val="ConsPlusNormal"/>
            </w:pPr>
          </w:p>
        </w:tc>
        <w:tc>
          <w:tcPr>
            <w:tcW w:w="1412" w:type="dxa"/>
            <w:gridSpan w:val="2"/>
            <w:tcBorders>
              <w:top w:val="nil"/>
              <w:left w:val="nil"/>
              <w:bottom w:val="nil"/>
              <w:right w:val="nil"/>
            </w:tcBorders>
          </w:tcPr>
          <w:p w14:paraId="3F762766" w14:textId="77777777" w:rsidR="0083567A" w:rsidRDefault="0083567A">
            <w:pPr>
              <w:pStyle w:val="ConsPlusNormal"/>
            </w:pPr>
          </w:p>
        </w:tc>
        <w:tc>
          <w:tcPr>
            <w:tcW w:w="3803" w:type="dxa"/>
            <w:gridSpan w:val="2"/>
            <w:tcBorders>
              <w:top w:val="nil"/>
              <w:left w:val="nil"/>
              <w:bottom w:val="nil"/>
              <w:right w:val="nil"/>
            </w:tcBorders>
          </w:tcPr>
          <w:p w14:paraId="32D25769" w14:textId="77777777" w:rsidR="0083567A" w:rsidRDefault="0083567A">
            <w:pPr>
              <w:pStyle w:val="ConsPlusNormal"/>
              <w:jc w:val="center"/>
            </w:pPr>
            <w:r>
              <w:t>"___" ______________ 20___ г.</w:t>
            </w:r>
          </w:p>
          <w:p w14:paraId="4A702B70" w14:textId="77777777" w:rsidR="0083567A" w:rsidRDefault="0083567A">
            <w:pPr>
              <w:pStyle w:val="ConsPlusNormal"/>
              <w:jc w:val="center"/>
            </w:pPr>
            <w:r>
              <w:t>(дата подачи заявления)</w:t>
            </w:r>
          </w:p>
          <w:p w14:paraId="4C3F4ECA" w14:textId="77777777" w:rsidR="0083567A" w:rsidRDefault="0083567A">
            <w:pPr>
              <w:pStyle w:val="ConsPlusNormal"/>
              <w:jc w:val="center"/>
            </w:pPr>
            <w:r>
              <w:t>"___" ______________ 20___ г.</w:t>
            </w:r>
          </w:p>
          <w:p w14:paraId="33BE72D3" w14:textId="77777777" w:rsidR="0083567A" w:rsidRDefault="0083567A">
            <w:pPr>
              <w:pStyle w:val="ConsPlusNormal"/>
              <w:jc w:val="center"/>
            </w:pPr>
            <w:r>
              <w:t>(дата регистрации заявления)</w:t>
            </w:r>
          </w:p>
        </w:tc>
      </w:tr>
    </w:tbl>
    <w:p w14:paraId="5CA36F20" w14:textId="77777777" w:rsidR="0083567A" w:rsidRDefault="0083567A">
      <w:pPr>
        <w:pStyle w:val="ConsPlusNormal"/>
        <w:jc w:val="both"/>
      </w:pPr>
    </w:p>
    <w:p w14:paraId="04EB073B" w14:textId="77777777" w:rsidR="0083567A" w:rsidRDefault="0083567A">
      <w:pPr>
        <w:pStyle w:val="ConsPlusNormal"/>
        <w:jc w:val="both"/>
      </w:pPr>
    </w:p>
    <w:p w14:paraId="4781056D" w14:textId="77777777" w:rsidR="0083567A" w:rsidRDefault="0083567A">
      <w:pPr>
        <w:pStyle w:val="ConsPlusNormal"/>
        <w:jc w:val="both"/>
      </w:pPr>
    </w:p>
    <w:p w14:paraId="3BB9F9C5" w14:textId="77777777" w:rsidR="0083567A" w:rsidRDefault="0083567A">
      <w:pPr>
        <w:pStyle w:val="ConsPlusNormal"/>
        <w:jc w:val="both"/>
      </w:pPr>
    </w:p>
    <w:p w14:paraId="68AFC5DE" w14:textId="77777777" w:rsidR="0083567A" w:rsidRDefault="0083567A">
      <w:pPr>
        <w:pStyle w:val="ConsPlusNormal"/>
        <w:jc w:val="both"/>
      </w:pPr>
    </w:p>
    <w:p w14:paraId="3A46C48B" w14:textId="77777777" w:rsidR="0083567A" w:rsidRDefault="0083567A">
      <w:pPr>
        <w:pStyle w:val="ConsPlusNormal"/>
        <w:jc w:val="right"/>
        <w:outlineLvl w:val="1"/>
      </w:pPr>
      <w:r>
        <w:t>Приложение N 2</w:t>
      </w:r>
    </w:p>
    <w:p w14:paraId="47EEDBBE" w14:textId="77777777" w:rsidR="0083567A" w:rsidRDefault="0083567A">
      <w:pPr>
        <w:pStyle w:val="ConsPlusNormal"/>
        <w:jc w:val="right"/>
      </w:pPr>
      <w:r>
        <w:t>к Административному регламенту</w:t>
      </w:r>
    </w:p>
    <w:p w14:paraId="3170DA4C" w14:textId="77777777" w:rsidR="0083567A" w:rsidRDefault="0083567A">
      <w:pPr>
        <w:pStyle w:val="ConsPlusNormal"/>
        <w:jc w:val="both"/>
      </w:pPr>
    </w:p>
    <w:p w14:paraId="51735A05" w14:textId="77777777" w:rsidR="0083567A" w:rsidRDefault="0083567A">
      <w:pPr>
        <w:pStyle w:val="ConsPlusTitle"/>
        <w:jc w:val="center"/>
      </w:pPr>
      <w:r>
        <w:t>БЛОК-СХЕМА</w:t>
      </w:r>
    </w:p>
    <w:p w14:paraId="51514570" w14:textId="77777777" w:rsidR="0083567A" w:rsidRDefault="0083567A">
      <w:pPr>
        <w:pStyle w:val="ConsPlusTitle"/>
        <w:jc w:val="center"/>
      </w:pPr>
      <w:r>
        <w:t>АДМИНИСТРАТИВНЫХ ПРОЦЕДУР ПРЕДОСТАВЛЕНИЯ ГОСУДАРСТВЕННОЙ</w:t>
      </w:r>
    </w:p>
    <w:p w14:paraId="35E1A870" w14:textId="77777777" w:rsidR="0083567A" w:rsidRDefault="0083567A">
      <w:pPr>
        <w:pStyle w:val="ConsPlusTitle"/>
        <w:jc w:val="center"/>
      </w:pPr>
      <w:r>
        <w:t>УСЛУГИ ПО УСТАНОВЛЕНИЮ ТАРИФА НА ГОРЯЧУЮ ВОДУ, ПОСТАВЛЯЕМУЮ</w:t>
      </w:r>
    </w:p>
    <w:p w14:paraId="2D07A6DB" w14:textId="77777777" w:rsidR="0083567A" w:rsidRDefault="0083567A">
      <w:pPr>
        <w:pStyle w:val="ConsPlusTitle"/>
        <w:jc w:val="center"/>
      </w:pPr>
      <w:r>
        <w:t>ТЕПЛОСНАБЖАЮЩИМИ ОРГАНИЗАЦИЯМИ ПОТРЕБИТЕЛЯМ, ДРУГИМ</w:t>
      </w:r>
    </w:p>
    <w:p w14:paraId="1998F50E" w14:textId="77777777" w:rsidR="0083567A" w:rsidRDefault="0083567A">
      <w:pPr>
        <w:pStyle w:val="ConsPlusTitle"/>
        <w:jc w:val="center"/>
      </w:pPr>
      <w:r>
        <w:t>ТЕПЛОСНАБЖАЮЩИМ ОРГАНИЗАЦИЯМ С ИСПОЛЬЗОВАНИЕМ ОТКРЫТЫХ</w:t>
      </w:r>
    </w:p>
    <w:p w14:paraId="1BFDD73B" w14:textId="77777777" w:rsidR="0083567A" w:rsidRDefault="0083567A">
      <w:pPr>
        <w:pStyle w:val="ConsPlusTitle"/>
        <w:jc w:val="center"/>
      </w:pPr>
      <w:r>
        <w:t>СИСТЕМ ТЕПЛОСНАБЖЕНИЯ (ГОРЯЧЕГО ВОДОСНАБЖЕНИЯ)</w:t>
      </w:r>
    </w:p>
    <w:p w14:paraId="7436AE4C" w14:textId="77777777" w:rsidR="0083567A" w:rsidRDefault="0083567A">
      <w:pPr>
        <w:pStyle w:val="ConsPlusNormal"/>
        <w:jc w:val="both"/>
      </w:pPr>
    </w:p>
    <w:p w14:paraId="70C99ED4" w14:textId="77777777" w:rsidR="0083567A" w:rsidRDefault="0083567A">
      <w:pPr>
        <w:pStyle w:val="ConsPlusNormal"/>
        <w:ind w:firstLine="540"/>
        <w:jc w:val="both"/>
      </w:pPr>
      <w:r>
        <w:t xml:space="preserve">Исключена. - </w:t>
      </w:r>
      <w:hyperlink r:id="rId424" w:history="1">
        <w:r>
          <w:rPr>
            <w:color w:val="0000FF"/>
          </w:rPr>
          <w:t>Постановление</w:t>
        </w:r>
      </w:hyperlink>
      <w:r>
        <w:t xml:space="preserve"> Правительства Кировской области от 06.03.2019 N 93-П.</w:t>
      </w:r>
    </w:p>
    <w:p w14:paraId="01DF29B9" w14:textId="77777777" w:rsidR="0083567A" w:rsidRDefault="0083567A">
      <w:pPr>
        <w:pStyle w:val="ConsPlusNormal"/>
        <w:jc w:val="both"/>
      </w:pPr>
    </w:p>
    <w:p w14:paraId="695057AD" w14:textId="77777777" w:rsidR="0083567A" w:rsidRDefault="0083567A">
      <w:pPr>
        <w:pStyle w:val="ConsPlusNormal"/>
        <w:jc w:val="both"/>
      </w:pPr>
    </w:p>
    <w:p w14:paraId="4A406DE7" w14:textId="77777777" w:rsidR="0083567A" w:rsidRDefault="0083567A">
      <w:pPr>
        <w:pStyle w:val="ConsPlusNormal"/>
        <w:pBdr>
          <w:top w:val="single" w:sz="6" w:space="0" w:color="auto"/>
        </w:pBdr>
        <w:spacing w:before="100" w:after="100"/>
        <w:jc w:val="both"/>
        <w:rPr>
          <w:sz w:val="2"/>
          <w:szCs w:val="2"/>
        </w:rPr>
      </w:pPr>
    </w:p>
    <w:p w14:paraId="30F0D975" w14:textId="77777777" w:rsidR="0021134F" w:rsidRDefault="0021134F"/>
    <w:sectPr w:rsidR="0021134F" w:rsidSect="00234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A"/>
    <w:rsid w:val="0021134F"/>
    <w:rsid w:val="0083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1FD2"/>
  <w15:chartTrackingRefBased/>
  <w15:docId w15:val="{4CFD6F28-7ACF-4A38-B7B2-3CFA0D16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6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6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6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56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6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6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737BF3F79111B1D9A9A247490CC7BB6182A24DC1D6CC54CF9D715C338073C85C5749007ABD3FC4E149CA6AA37BB7A3EEF7FD0C71C7DAA2D2BC6B11ODpBI" TargetMode="External"/><Relationship Id="rId299" Type="http://schemas.openxmlformats.org/officeDocument/2006/relationships/hyperlink" Target="consultantplus://offline/ref=8F737BF3F79111B1D9A9A247490CC7BB6182A24DC1D4C05BC79D715C338073C85C5749007ABD3FC4E149CF6EA57BB7A3EEF7FD0C71C7DAA2D2BC6B11ODpBI" TargetMode="External"/><Relationship Id="rId21" Type="http://schemas.openxmlformats.org/officeDocument/2006/relationships/hyperlink" Target="consultantplus://offline/ref=8F737BF3F79111B1D9A9A247490CC7BB6182A24DC1D1C959C696715C338073C85C5749007ABD3FC4E149CA69A17BB7A3EEF7FD0C71C7DAA2D2BC6B11ODpBI" TargetMode="External"/><Relationship Id="rId63" Type="http://schemas.openxmlformats.org/officeDocument/2006/relationships/hyperlink" Target="consultantplus://offline/ref=8F737BF3F79111B1D9A9A247490CC7BB6182A24DC1D4C05BC79D715C338073C85C5749007ABD3FC4E149CA6EAF7BB7A3EEF7FD0C71C7DAA2D2BC6B11ODpBI" TargetMode="External"/><Relationship Id="rId159" Type="http://schemas.openxmlformats.org/officeDocument/2006/relationships/hyperlink" Target="consultantplus://offline/ref=8F737BF3F79111B1D9A9BC4A5F609BB2628EFF42C5D4C20A92CB770B6CD0759D1C174F5539F932C4E2429E38E325EEF1AABCF0086FDBDAA7OCpDI" TargetMode="External"/><Relationship Id="rId324" Type="http://schemas.openxmlformats.org/officeDocument/2006/relationships/hyperlink" Target="consultantplus://offline/ref=8F737BF3F79111B1D9A9A247490CC7BB6182A24DC1D4C05BC79D715C338073C85C5749007ABD3FC4E149CC6BA77BB7A3EEF7FD0C71C7DAA2D2BC6B11ODpBI" TargetMode="External"/><Relationship Id="rId366" Type="http://schemas.openxmlformats.org/officeDocument/2006/relationships/hyperlink" Target="consultantplus://offline/ref=8F737BF3F79111B1D9A9A247490CC7BB6182A24DC1D4C05BC79D715C338073C85C5749007ABD3FC4E149CD6AA47BB7A3EEF7FD0C71C7DAA2D2BC6B11ODpBI" TargetMode="External"/><Relationship Id="rId170" Type="http://schemas.openxmlformats.org/officeDocument/2006/relationships/hyperlink" Target="consultantplus://offline/ref=8F737BF3F79111B1D9A9A247490CC7BB6182A24DC1D4C05BC79D715C338073C85C5749007ABD3FC4E149C861A47BB7A3EEF7FD0C71C7DAA2D2BC6B11ODpBI" TargetMode="External"/><Relationship Id="rId226" Type="http://schemas.openxmlformats.org/officeDocument/2006/relationships/hyperlink" Target="consultantplus://offline/ref=8F737BF3F79111B1D9A9A247490CC7BB6182A24DC1D6CC54CF9D715C338073C85C5749007ABD3FC4E149CA6BA77BB7A3EEF7FD0C71C7DAA2D2BC6B11ODpBI" TargetMode="External"/><Relationship Id="rId268" Type="http://schemas.openxmlformats.org/officeDocument/2006/relationships/hyperlink" Target="consultantplus://offline/ref=8F737BF3F79111B1D9A9A247490CC7BB6182A24DC1D7C95CCA9C715C338073C85C5749007ABD3FC4E149CA6FA27BB7A3EEF7FD0C71C7DAA2D2BC6B11ODpBI" TargetMode="External"/><Relationship Id="rId32" Type="http://schemas.openxmlformats.org/officeDocument/2006/relationships/hyperlink" Target="consultantplus://offline/ref=8F737BF3F79111B1D9A9A247490CC7BB6182A24DC8DFCC5EC6942C563BD97FCA5B5816177DF433C5E149CA6FAC24B2B6FFAFF30F6FD9DDBBCEBE69O1p2I" TargetMode="External"/><Relationship Id="rId74" Type="http://schemas.openxmlformats.org/officeDocument/2006/relationships/hyperlink" Target="consultantplus://offline/ref=8F737BF3F79111B1D9A9BC4A5F609BB26281F547C4D6C20A92CB770B6CD0759D0E1717593AF92CC5E657C869A5O7p1I" TargetMode="External"/><Relationship Id="rId128" Type="http://schemas.openxmlformats.org/officeDocument/2006/relationships/hyperlink" Target="consultantplus://offline/ref=8F737BF3F79111B1D9A9A247490CC7BB6182A24DC1D4C05BC79D715C338073C85C5749007ABD3FC4E149CB61AE7BB7A3EEF7FD0C71C7DAA2D2BC6B11ODpBI" TargetMode="External"/><Relationship Id="rId335" Type="http://schemas.openxmlformats.org/officeDocument/2006/relationships/hyperlink" Target="consultantplus://offline/ref=8F737BF3F79111B1D9A9A247490CC7BB6182A24DC1D4C05BC79D715C338073C85C5749007ABD3FC4E149CC6DAF7BB7A3EEF7FD0C71C7DAA2D2BC6B11ODpBI" TargetMode="External"/><Relationship Id="rId377" Type="http://schemas.openxmlformats.org/officeDocument/2006/relationships/hyperlink" Target="consultantplus://offline/ref=8F737BF3F79111B1D9A9A247490CC7BB6182A24DC1D4C05BC79D715C338073C85C5749007ABD3FC4E149CD6EA07BB7A3EEF7FD0C71C7DAA2D2BC6B11ODpBI" TargetMode="External"/><Relationship Id="rId5" Type="http://schemas.openxmlformats.org/officeDocument/2006/relationships/hyperlink" Target="consultantplus://offline/ref=8F737BF3F79111B1D9A9A247490CC7BB6182A24DC8D2CF5FCA942C563BD97FCA5B5816177DF433C5E149CA6CAC24B2B6FFAFF30F6FD9DDBBCEBE69O1p2I" TargetMode="External"/><Relationship Id="rId181" Type="http://schemas.openxmlformats.org/officeDocument/2006/relationships/hyperlink" Target="consultantplus://offline/ref=8F737BF3F79111B1D9A9A247490CC7BB6182A24DC1D6CC54CF9D715C338073C85C5749007ABD3FC4E149CA68A07BB7A3EEF7FD0C71C7DAA2D2BC6B11ODpBI" TargetMode="External"/><Relationship Id="rId237" Type="http://schemas.openxmlformats.org/officeDocument/2006/relationships/hyperlink" Target="consultantplus://offline/ref=8F737BF3F79111B1D9A9A247490CC7BB6182A24DC1D4C05BC79D715C338073C85C5749007ABD3FC4E149CE68AF7BB7A3EEF7FD0C71C7DAA2D2BC6B11ODpBI" TargetMode="External"/><Relationship Id="rId402" Type="http://schemas.openxmlformats.org/officeDocument/2006/relationships/hyperlink" Target="consultantplus://offline/ref=8F737BF3F79111B1D9A9A247490CC7BB6182A24DC1D4C05BC79D715C338073C85C5749007ABD3FC4E149C268AE7BB7A3EEF7FD0C71C7DAA2D2BC6B11ODpBI" TargetMode="External"/><Relationship Id="rId279" Type="http://schemas.openxmlformats.org/officeDocument/2006/relationships/hyperlink" Target="consultantplus://offline/ref=8F737BF3F79111B1D9A9A247490CC7BB6182A24DC1D6CC54CF9D715C338073C85C5749007ABD3FC4E149CA6BA47BB7A3EEF7FD0C71C7DAA2D2BC6B11ODpBI" TargetMode="External"/><Relationship Id="rId22" Type="http://schemas.openxmlformats.org/officeDocument/2006/relationships/hyperlink" Target="consultantplus://offline/ref=8F737BF3F79111B1D9A9A247490CC7BB6182A24DC1D6CC54CF9D715C338073C85C5749007ABD3FC4E149CA68A37BB7A3EEF7FD0C71C7DAA2D2BC6B11ODpBI" TargetMode="External"/><Relationship Id="rId43" Type="http://schemas.openxmlformats.org/officeDocument/2006/relationships/hyperlink" Target="consultantplus://offline/ref=8F737BF3F79111B1D9A9A247490CC7BB6182A24DC1D7C95CCA9C715C338073C85C5749007ABD3FC4E149CA6BA37BB7A3EEF7FD0C71C7DAA2D2BC6B11ODpBI" TargetMode="External"/><Relationship Id="rId64" Type="http://schemas.openxmlformats.org/officeDocument/2006/relationships/hyperlink" Target="consultantplus://offline/ref=8F737BF3F79111B1D9A9A247490CC7BB6182A24DC1D4C05BC79D715C338073C85C5749007ABD3FC4E149CA61A27BB7A3EEF7FD0C71C7DAA2D2BC6B11ODpBI" TargetMode="External"/><Relationship Id="rId118" Type="http://schemas.openxmlformats.org/officeDocument/2006/relationships/hyperlink" Target="consultantplus://offline/ref=8F737BF3F79111B1D9A9A247490CC7BB6182A24DC1D6CC54CF9D715C338073C85C5749007ABD3FC4E149CA6AA37BB7A3EEF7FD0C71C7DAA2D2BC6B11ODpBI" TargetMode="External"/><Relationship Id="rId139" Type="http://schemas.openxmlformats.org/officeDocument/2006/relationships/hyperlink" Target="consultantplus://offline/ref=8F737BF3F79111B1D9A9A247490CC7BB6182A24DC1D7C95CCA9C715C338073C85C5749007ABD3FC4E149CA69AF7BB7A3EEF7FD0C71C7DAA2D2BC6B11ODpBI" TargetMode="External"/><Relationship Id="rId290" Type="http://schemas.openxmlformats.org/officeDocument/2006/relationships/hyperlink" Target="consultantplus://offline/ref=8F737BF3F79111B1D9A9A247490CC7BB6182A24DC1D6CC54CF9D715C338073C85C5749007ABD3FC4E149CA6BA27BB7A3EEF7FD0C71C7DAA2D2BC6B11ODpBI" TargetMode="External"/><Relationship Id="rId304" Type="http://schemas.openxmlformats.org/officeDocument/2006/relationships/hyperlink" Target="consultantplus://offline/ref=8F737BF3F79111B1D9A9A247490CC7BB6182A24DC1D7C95CCA9C715C338073C85C5749007ABD3FC4E149CA6EA67BB7A3EEF7FD0C71C7DAA2D2BC6B11ODpBI" TargetMode="External"/><Relationship Id="rId325" Type="http://schemas.openxmlformats.org/officeDocument/2006/relationships/hyperlink" Target="consultantplus://offline/ref=8F737BF3F79111B1D9A9A247490CC7BB6182A24DC1D4C05BC79D715C338073C85C5749007ABD3FC4E149CC6BA57BB7A3EEF7FD0C71C7DAA2D2BC6B11ODpBI" TargetMode="External"/><Relationship Id="rId346" Type="http://schemas.openxmlformats.org/officeDocument/2006/relationships/hyperlink" Target="consultantplus://offline/ref=8F737BF3F79111B1D9A9A247490CC7BB6182A24DC1D4C05BC79D715C338073C85C5749007ABD3FC4E149CC61AF7BB7A3EEF7FD0C71C7DAA2D2BC6B11ODpBI" TargetMode="External"/><Relationship Id="rId367" Type="http://schemas.openxmlformats.org/officeDocument/2006/relationships/hyperlink" Target="consultantplus://offline/ref=8F737BF3F79111B1D9A9BC4A5F609BB26281F940C0D3C20A92CB770B6CD0759D0E1717593AF92CC5E657C869A5O7p1I" TargetMode="External"/><Relationship Id="rId388" Type="http://schemas.openxmlformats.org/officeDocument/2006/relationships/hyperlink" Target="consultantplus://offline/ref=8F737BF3F79111B1D9A9A247490CC7BB6182A24DC1D7C05CCD98715C338073C85C5749007ABD3FC4E149CA68A27BB7A3EEF7FD0C71C7DAA2D2BC6B11ODpBI" TargetMode="External"/><Relationship Id="rId85" Type="http://schemas.openxmlformats.org/officeDocument/2006/relationships/hyperlink" Target="consultantplus://offline/ref=8F737BF3F79111B1D9A9A247490CC7BB6182A24DC1D4C05BC79D715C338073C85C5749007ABD3FC4E149CA69A07BB7A3EEF7FD0C71C7DAA2D2BC6B11ODpBI" TargetMode="External"/><Relationship Id="rId150" Type="http://schemas.openxmlformats.org/officeDocument/2006/relationships/hyperlink" Target="consultantplus://offline/ref=8F737BF3F79111B1D9A9A247490CC7BB6182A24DC8D2CF5FCA942C563BD97FCA5B5816177DF433C5E149CD6AAC24B2B6FFAFF30F6FD9DDBBCEBE69O1p2I" TargetMode="External"/><Relationship Id="rId171" Type="http://schemas.openxmlformats.org/officeDocument/2006/relationships/hyperlink" Target="consultantplus://offline/ref=8F737BF3F79111B1D9A9BC4A5F609BB26288F848C2D7C20A92CB770B6CD0759D0E1717593AF92CC5E657C869A5O7p1I" TargetMode="External"/><Relationship Id="rId192" Type="http://schemas.openxmlformats.org/officeDocument/2006/relationships/hyperlink" Target="consultantplus://offline/ref=8F737BF3F79111B1D9A9A247490CC7BB6182A24DC8DFCC5EC6942C563BD97FCA5B5816177DF433C5E149CE6DAC24B2B6FFAFF30F6FD9DDBBCEBE69O1p2I" TargetMode="External"/><Relationship Id="rId206" Type="http://schemas.openxmlformats.org/officeDocument/2006/relationships/hyperlink" Target="consultantplus://offline/ref=8F737BF3F79111B1D9A9A247490CC7BB6182A24DC1D4C05BC79D715C338073C85C5749007ABD3FC4E149C96FAF7BB7A3EEF7FD0C71C7DAA2D2BC6B11ODpBI" TargetMode="External"/><Relationship Id="rId227" Type="http://schemas.openxmlformats.org/officeDocument/2006/relationships/hyperlink" Target="consultantplus://offline/ref=8F737BF3F79111B1D9A9A247490CC7BB6182A24DC1D5C95DC79E715C338073C85C5749007ABD3FC4E149CA68A67BB7A3EEF7FD0C71C7DAA2D2BC6B11ODpBI" TargetMode="External"/><Relationship Id="rId413" Type="http://schemas.openxmlformats.org/officeDocument/2006/relationships/hyperlink" Target="consultantplus://offline/ref=8F737BF3F79111B1D9A9A247490CC7BB6182A24DC1D4C05BC79D715C338073C85C5749007ABD3FC4E149C26FA17BB7A3EEF7FD0C71C7DAA2D2BC6B11ODpBI" TargetMode="External"/><Relationship Id="rId248" Type="http://schemas.openxmlformats.org/officeDocument/2006/relationships/hyperlink" Target="consultantplus://offline/ref=8F737BF3F79111B1D9A9BC4A5F609BB26281F940C0D3C20A92CB770B6CD0759D0E1717593AF92CC5E657C869A5O7p1I" TargetMode="External"/><Relationship Id="rId269" Type="http://schemas.openxmlformats.org/officeDocument/2006/relationships/hyperlink" Target="consultantplus://offline/ref=8F737BF3F79111B1D9A9A247490CC7BB6182A24DC1D4C05BC79D715C338073C85C5749007ABD3FC4E149CE60A17BB7A3EEF7FD0C71C7DAA2D2BC6B11ODpBI" TargetMode="External"/><Relationship Id="rId12" Type="http://schemas.openxmlformats.org/officeDocument/2006/relationships/hyperlink" Target="consultantplus://offline/ref=8F737BF3F79111B1D9A9A247490CC7BB6182A24DC1D5CE5ACD99715C338073C85C5749007ABD3FC4E149CA68A47BB7A3EEF7FD0C71C7DAA2D2BC6B11ODpBI" TargetMode="External"/><Relationship Id="rId33" Type="http://schemas.openxmlformats.org/officeDocument/2006/relationships/hyperlink" Target="consultantplus://offline/ref=8F737BF3F79111B1D9A9A247490CC7BB6182A24DC1D7C95CCA9C715C338073C85C5749007ABD3FC4E149CA69A17BB7A3EEF7FD0C71C7DAA2D2BC6B11ODpBI" TargetMode="External"/><Relationship Id="rId108" Type="http://schemas.openxmlformats.org/officeDocument/2006/relationships/hyperlink" Target="consultantplus://offline/ref=8F737BF3F79111B1D9A9A247490CC7BB6182A24DC1D4C05BC79D715C338073C85C5749007ABD3FC4E149CB6FA07BB7A3EEF7FD0C71C7DAA2D2BC6B11ODpBI" TargetMode="External"/><Relationship Id="rId129" Type="http://schemas.openxmlformats.org/officeDocument/2006/relationships/hyperlink" Target="consultantplus://offline/ref=8F737BF3F79111B1D9A9A247490CC7BB6182A24DC1D4CB5FCB9A715C338073C85C5749007ABD3FC4E149CB69A07BB7A3EEF7FD0C71C7DAA2D2BC6B11ODpBI" TargetMode="External"/><Relationship Id="rId280" Type="http://schemas.openxmlformats.org/officeDocument/2006/relationships/hyperlink" Target="consultantplus://offline/ref=8F737BF3F79111B1D9A9A247490CC7BB6182A24DC1D5C95DC79E715C338073C85C5749007ABD3FC4E149CA68A57BB7A3EEF7FD0C71C7DAA2D2BC6B11ODpBI" TargetMode="External"/><Relationship Id="rId315" Type="http://schemas.openxmlformats.org/officeDocument/2006/relationships/hyperlink" Target="consultantplus://offline/ref=8F737BF3F79111B1D9A9A247490CC7BB6182A24DC1D5C95DC79E715C338073C85C5749007ABD3FC4E149CA68A47BB7A3EEF7FD0C71C7DAA2D2BC6B11ODpBI" TargetMode="External"/><Relationship Id="rId336" Type="http://schemas.openxmlformats.org/officeDocument/2006/relationships/hyperlink" Target="consultantplus://offline/ref=8F737BF3F79111B1D9A9A247490CC7BB6182A24DC1D4C05BC79D715C338073C85C5749007ABD3FC4E149CC6FA67BB7A3EEF7FD0C71C7DAA2D2BC6B11ODpBI" TargetMode="External"/><Relationship Id="rId357" Type="http://schemas.openxmlformats.org/officeDocument/2006/relationships/hyperlink" Target="consultantplus://offline/ref=8F737BF3F79111B1D9A9A247490CC7BB6182A24DC1D5C95DC79E715C338073C85C5749007ABD3FC4E149CA68A37BB7A3EEF7FD0C71C7DAA2D2BC6B11ODpBI" TargetMode="External"/><Relationship Id="rId54" Type="http://schemas.openxmlformats.org/officeDocument/2006/relationships/hyperlink" Target="consultantplus://offline/ref=8F737BF3F79111B1D9A9A247490CC7BB6182A24DC1D6CC54CF9D715C338073C85C5749007ABD3FC4E149CA68A77BB7A3EEF7FD0C71C7DAA2D2BC6B11ODpBI" TargetMode="External"/><Relationship Id="rId75" Type="http://schemas.openxmlformats.org/officeDocument/2006/relationships/hyperlink" Target="consultantplus://offline/ref=8F737BF3F79111B1D9A9A247490CC7BB6182A24DC1D4CF5ECB96715C338073C85C57490068BD67C8E249D469A06EE1F2A8OAp3I" TargetMode="External"/><Relationship Id="rId96" Type="http://schemas.openxmlformats.org/officeDocument/2006/relationships/hyperlink" Target="consultantplus://offline/ref=8F737BF3F79111B1D9A9A247490CC7BB6182A24DC1D6CC54CF9D715C338073C85C5749007ABD3FC4E149CA6AA37BB7A3EEF7FD0C71C7DAA2D2BC6B11ODpBI" TargetMode="External"/><Relationship Id="rId140" Type="http://schemas.openxmlformats.org/officeDocument/2006/relationships/hyperlink" Target="consultantplus://offline/ref=8F737BF3F79111B1D9A9A247490CC7BB6182A24DC1D7C05CCD98715C338073C85C5749007ABD3FC4E149CA69AF7BB7A3EEF7FD0C71C7DAA2D2BC6B11ODpBI" TargetMode="External"/><Relationship Id="rId161" Type="http://schemas.openxmlformats.org/officeDocument/2006/relationships/hyperlink" Target="consultantplus://offline/ref=8F737BF3F79111B1D9A9A247490CC7BB6182A24DC1D4C05BC79D715C338073C85C5749007ABD3FC4E149C86CA17BB7A3EEF7FD0C71C7DAA2D2BC6B11ODpBI" TargetMode="External"/><Relationship Id="rId182" Type="http://schemas.openxmlformats.org/officeDocument/2006/relationships/hyperlink" Target="consultantplus://offline/ref=8F737BF3F79111B1D9A9A247490CC7BB6182A24DC1D5C95DC79E715C338073C85C5749007ABD3FC4E149CA68A77BB7A3EEF7FD0C71C7DAA2D2BC6B11ODpBI" TargetMode="External"/><Relationship Id="rId217" Type="http://schemas.openxmlformats.org/officeDocument/2006/relationships/hyperlink" Target="consultantplus://offline/ref=8F737BF3F79111B1D9A9BC4A5F609BB26281F547C4D6C20A92CB770B6CD0759D0E1717593AF92CC5E657C869A5O7p1I" TargetMode="External"/><Relationship Id="rId378" Type="http://schemas.openxmlformats.org/officeDocument/2006/relationships/hyperlink" Target="consultantplus://offline/ref=8F737BF3F79111B1D9A9A247490CC7BB6182A24DC1D4CB5FCB9A715C338073C85C5749007ABD3FC4E149CF61AF7BB7A3EEF7FD0C71C7DAA2D2BC6B11ODpBI" TargetMode="External"/><Relationship Id="rId399" Type="http://schemas.openxmlformats.org/officeDocument/2006/relationships/hyperlink" Target="consultantplus://offline/ref=8F737BF3F79111B1D9A9BC4A5F609BB26288F848C2D7C20A92CB770B6CD0759D0E1717593AF92CC5E657C869A5O7p1I" TargetMode="External"/><Relationship Id="rId403" Type="http://schemas.openxmlformats.org/officeDocument/2006/relationships/hyperlink" Target="consultantplus://offline/ref=8F737BF3F79111B1D9A9A247490CC7BB6182A24DC1D6CC54CF9D715C338073C85C5749007ABD3FC4E149CA6BA07BB7A3EEF7FD0C71C7DAA2D2BC6B11ODpBI" TargetMode="External"/><Relationship Id="rId6" Type="http://schemas.openxmlformats.org/officeDocument/2006/relationships/hyperlink" Target="consultantplus://offline/ref=8F737BF3F79111B1D9A9A247490CC7BB6182A24DC8DFCC5EC6942C563BD97FCA5B5816177DF433C5E149CA6CAC24B2B6FFAFF30F6FD9DDBBCEBE69O1p2I" TargetMode="External"/><Relationship Id="rId238" Type="http://schemas.openxmlformats.org/officeDocument/2006/relationships/hyperlink" Target="consultantplus://offline/ref=8F737BF3F79111B1D9A9A247490CC7BB6182A24DC8DFCC5EC6942C563BD97FCA5B5816177DF433C5E149CB68AC24B2B6FFAFF30F6FD9DDBBCEBE69O1p2I" TargetMode="External"/><Relationship Id="rId259" Type="http://schemas.openxmlformats.org/officeDocument/2006/relationships/hyperlink" Target="consultantplus://offline/ref=8F737BF3F79111B1D9A9A247490CC7BB6182A24DC1D4C05BC79D715C338073C85C5749007ABD3FC4E149CE61A57BB7A3EEF7FD0C71C7DAA2D2BC6B11ODpBI" TargetMode="External"/><Relationship Id="rId424" Type="http://schemas.openxmlformats.org/officeDocument/2006/relationships/hyperlink" Target="consultantplus://offline/ref=8F737BF3F79111B1D9A9A247490CC7BB6182A24DC1D4C05BC79D715C338073C85C5749007ABD3FC4E149C260A37BB7A3EEF7FD0C71C7DAA2D2BC6B11ODpBI" TargetMode="External"/><Relationship Id="rId23" Type="http://schemas.openxmlformats.org/officeDocument/2006/relationships/hyperlink" Target="consultantplus://offline/ref=8F737BF3F79111B1D9A9A247490CC7BB6182A24DC8D2CF5FCA942C563BD97FCA5B5816177DF433C5E149CA61AC24B2B6FFAFF30F6FD9DDBBCEBE69O1p2I" TargetMode="External"/><Relationship Id="rId119" Type="http://schemas.openxmlformats.org/officeDocument/2006/relationships/hyperlink" Target="consultantplus://offline/ref=8F737BF3F79111B1D9A9A247490CC7BB6182A24DC1D6CC54CF9D715C338073C85C5749007ABD3FC4E149CA6AA37BB7A3EEF7FD0C71C7DAA2D2BC6B11ODpBI" TargetMode="External"/><Relationship Id="rId270" Type="http://schemas.openxmlformats.org/officeDocument/2006/relationships/hyperlink" Target="consultantplus://offline/ref=8F737BF3F79111B1D9A9BC4A5F609BB26288F848C2D7C20A92CB770B6CD0759D0E1717593AF92CC5E657C869A5O7p1I" TargetMode="External"/><Relationship Id="rId291" Type="http://schemas.openxmlformats.org/officeDocument/2006/relationships/hyperlink" Target="consultantplus://offline/ref=8F737BF3F79111B1D9A9A247490CC7BB6182A24DC1D0C85AC998715C338073C85C5749007ABD3FC4E149CA6EA27BB7A3EEF7FD0C71C7DAA2D2BC6B11ODpBI" TargetMode="External"/><Relationship Id="rId305" Type="http://schemas.openxmlformats.org/officeDocument/2006/relationships/hyperlink" Target="consultantplus://offline/ref=8F737BF3F79111B1D9A9A247490CC7BB6182A24DC1D4C05BC79D715C338073C85C5749007ABD3FC4E149CF61A07BB7A3EEF7FD0C71C7DAA2D2BC6B11ODpBI" TargetMode="External"/><Relationship Id="rId326" Type="http://schemas.openxmlformats.org/officeDocument/2006/relationships/hyperlink" Target="consultantplus://offline/ref=8F737BF3F79111B1D9A9A247490CC7BB6182A24DC1D4C05BC79D715C338073C85C5749007ABD3FC4E149CC6BA17BB7A3EEF7FD0C71C7DAA2D2BC6B11ODpBI" TargetMode="External"/><Relationship Id="rId347" Type="http://schemas.openxmlformats.org/officeDocument/2006/relationships/hyperlink" Target="consultantplus://offline/ref=8F737BF3F79111B1D9A9BC4A5F609BB26288F848C2D7C20A92CB770B6CD0759D0E1717593AF92CC5E657C869A5O7p1I" TargetMode="External"/><Relationship Id="rId44" Type="http://schemas.openxmlformats.org/officeDocument/2006/relationships/hyperlink" Target="consultantplus://offline/ref=8F737BF3F79111B1D9A9A247490CC7BB6182A24DC1D4C05BC79D715C338073C85C5749007ABD3FC4E149CA6AA17BB7A3EEF7FD0C71C7DAA2D2BC6B11ODpBI" TargetMode="External"/><Relationship Id="rId65" Type="http://schemas.openxmlformats.org/officeDocument/2006/relationships/hyperlink" Target="consultantplus://offline/ref=8F737BF3F79111B1D9A9A247490CC7BB6182A24DC1D1C959C696715C338073C85C5749007ABD3FC4E149CA6AA37BB7A3EEF7FD0C71C7DAA2D2BC6B11ODpBI" TargetMode="External"/><Relationship Id="rId86" Type="http://schemas.openxmlformats.org/officeDocument/2006/relationships/hyperlink" Target="consultantplus://offline/ref=8F737BF3F79111B1D9A9A247490CC7BB6182A24DC1D1C959C696715C338073C85C5749007ABD3FC4E149CA69AF7BB7A3EEF7FD0C71C7DAA2D2BC6B11ODpBI" TargetMode="External"/><Relationship Id="rId130" Type="http://schemas.openxmlformats.org/officeDocument/2006/relationships/hyperlink" Target="consultantplus://offline/ref=8F737BF3F79111B1D9A9A247490CC7BB6182A24DC1D7C95CCA9C715C338073C85C5749007ABD3FC4E149CA6AA67BB7A3EEF7FD0C71C7DAA2D2BC6B11ODpBI" TargetMode="External"/><Relationship Id="rId151" Type="http://schemas.openxmlformats.org/officeDocument/2006/relationships/hyperlink" Target="consultantplus://offline/ref=8F737BF3F79111B1D9A9A247490CC7BB6182A24DC1D7C95CCA9C715C338073C85C5749007ABD3FC4E149CA6AAE7BB7A3EEF7FD0C71C7DAA2D2BC6B11ODpBI" TargetMode="External"/><Relationship Id="rId368" Type="http://schemas.openxmlformats.org/officeDocument/2006/relationships/hyperlink" Target="consultantplus://offline/ref=8F737BF3F79111B1D9A9BC4A5F609BB2628EFF42C5D4C20A92CB770B6CD0759D1C174F5539F932C4E2429E38E325EEF1AABCF0086FDBDAA7OCpDI" TargetMode="External"/><Relationship Id="rId389" Type="http://schemas.openxmlformats.org/officeDocument/2006/relationships/hyperlink" Target="consultantplus://offline/ref=8F737BF3F79111B1D9A9A247490CC7BB6182A24DC1D6CC54CF9D715C338073C85C5749007ABD3FC4E149CA6BA17BB7A3EEF7FD0C71C7DAA2D2BC6B11ODpBI" TargetMode="External"/><Relationship Id="rId172" Type="http://schemas.openxmlformats.org/officeDocument/2006/relationships/hyperlink" Target="consultantplus://offline/ref=8F737BF3F79111B1D9A9BC4A5F609BB26281F547C4D6C20A92CB770B6CD0759D0E1717593AF92CC5E657C869A5O7p1I" TargetMode="External"/><Relationship Id="rId193" Type="http://schemas.openxmlformats.org/officeDocument/2006/relationships/hyperlink" Target="consultantplus://offline/ref=8F737BF3F79111B1D9A9A247490CC7BB6182A24DC1D4C05BC79D715C338073C85C5749007ABD3FC4E149C968A17BB7A3EEF7FD0C71C7DAA2D2BC6B11ODpBI" TargetMode="External"/><Relationship Id="rId207" Type="http://schemas.openxmlformats.org/officeDocument/2006/relationships/hyperlink" Target="consultantplus://offline/ref=8F737BF3F79111B1D9A9A247490CC7BB6182A24DC1D4C05BC79D715C338073C85C5749007ABD3FC4E149C96EA67BB7A3EEF7FD0C71C7DAA2D2BC6B11ODpBI" TargetMode="External"/><Relationship Id="rId228" Type="http://schemas.openxmlformats.org/officeDocument/2006/relationships/hyperlink" Target="consultantplus://offline/ref=8F737BF3F79111B1D9A9A247490CC7BB6182A24DC1D4CB5FCB9A715C338073C85C5749007ABD3FC4E149CA68A77BB7A3EEF7FD0C71C7DAA2D2BC6B11ODpBI" TargetMode="External"/><Relationship Id="rId249" Type="http://schemas.openxmlformats.org/officeDocument/2006/relationships/hyperlink" Target="consultantplus://offline/ref=8F737BF3F79111B1D9A9BC4A5F609BB2628EFF42C5D4C20A92CB770B6CD0759D1C174F5539F932C4E2429E38E325EEF1AABCF0086FDBDAA7OCpDI" TargetMode="External"/><Relationship Id="rId414" Type="http://schemas.openxmlformats.org/officeDocument/2006/relationships/hyperlink" Target="consultantplus://offline/ref=8F737BF3F79111B1D9A9A247490CC7BB6182A24DC1D4C05BC79D715C338073C85C5749007ABD3FC4E149C26FAF7BB7A3EEF7FD0C71C7DAA2D2BC6B11ODpBI" TargetMode="External"/><Relationship Id="rId13" Type="http://schemas.openxmlformats.org/officeDocument/2006/relationships/hyperlink" Target="consultantplus://offline/ref=8F737BF3F79111B1D9A9A247490CC7BB6182A24DC1D4CB5FCB9A715C338073C85C5749007ABD3FC4E149CA69A27BB7A3EEF7FD0C71C7DAA2D2BC6B11ODpBI" TargetMode="External"/><Relationship Id="rId109" Type="http://schemas.openxmlformats.org/officeDocument/2006/relationships/hyperlink" Target="consultantplus://offline/ref=8F737BF3F79111B1D9A9A247490CC7BB6182A24DC1D6CC54CF9D715C338073C85C5749007ABD3FC4E149CA6FA57BB7A3EEF7FD0C71C7DAA2D2BC6B11ODpBI" TargetMode="External"/><Relationship Id="rId260" Type="http://schemas.openxmlformats.org/officeDocument/2006/relationships/hyperlink" Target="consultantplus://offline/ref=8F737BF3F79111B1D9A9A247490CC7BB6182A24DC1D4CB5FCB9A715C338073C85C5749007ABD3FC4E149C96CA67BB7A3EEF7FD0C71C7DAA2D2BC6B11ODpBI" TargetMode="External"/><Relationship Id="rId281" Type="http://schemas.openxmlformats.org/officeDocument/2006/relationships/hyperlink" Target="consultantplus://offline/ref=8F737BF3F79111B1D9A9A247490CC7BB6182A24DC1D4CB5FCB9A715C338073C85C5749007ABD3FC4E149CA68A67BB7A3EEF7FD0C71C7DAA2D2BC6B11ODpBI" TargetMode="External"/><Relationship Id="rId316" Type="http://schemas.openxmlformats.org/officeDocument/2006/relationships/hyperlink" Target="consultantplus://offline/ref=8F737BF3F79111B1D9A9A247490CC7BB6182A24DC1D4CB5FCB9A715C338073C85C5749007ABD3FC4E149CA68A57BB7A3EEF7FD0C71C7DAA2D2BC6B11ODpBI" TargetMode="External"/><Relationship Id="rId337" Type="http://schemas.openxmlformats.org/officeDocument/2006/relationships/hyperlink" Target="consultantplus://offline/ref=8F737BF3F79111B1D9A9A247490CC7BB6182A24DC1D4C05BC79D715C338073C85C5749007ABD3FC4E149CC6FA37BB7A3EEF7FD0C71C7DAA2D2BC6B11ODpBI" TargetMode="External"/><Relationship Id="rId34" Type="http://schemas.openxmlformats.org/officeDocument/2006/relationships/hyperlink" Target="consultantplus://offline/ref=8F737BF3F79111B1D9A9A247490CC7BB6182A24DC1D7C05CCD98715C338073C85C5749007ABD3FC4E149CA69A17BB7A3EEF7FD0C71C7DAA2D2BC6B11ODpBI" TargetMode="External"/><Relationship Id="rId55" Type="http://schemas.openxmlformats.org/officeDocument/2006/relationships/hyperlink" Target="consultantplus://offline/ref=8F737BF3F79111B1D9A9A247490CC7BB6182A24DC1D5C85FCB9E715C338073C85C5749007ABD3FC4E149CA6FA57BB7A3EEF7FD0C71C7DAA2D2BC6B11ODpBI" TargetMode="External"/><Relationship Id="rId76" Type="http://schemas.openxmlformats.org/officeDocument/2006/relationships/hyperlink" Target="consultantplus://offline/ref=8F737BF3F79111B1D9A9A247490CC7BB6182A24DC1D1C959C696715C338073C85C5749007ABD3FC4E149CA6AAF7BB7A3EEF7FD0C71C7DAA2D2BC6B11ODpBI" TargetMode="External"/><Relationship Id="rId97" Type="http://schemas.openxmlformats.org/officeDocument/2006/relationships/hyperlink" Target="consultantplus://offline/ref=8F737BF3F79111B1D9A9A247490CC7BB6182A24DC1D6CC54CF9D715C338073C85C5749007ABD3FC4E149CA6AA37BB7A3EEF7FD0C71C7DAA2D2BC6B11ODpBI" TargetMode="External"/><Relationship Id="rId120" Type="http://schemas.openxmlformats.org/officeDocument/2006/relationships/hyperlink" Target="consultantplus://offline/ref=8F737BF3F79111B1D9A9A247490CC7BB6182A24DC1D6CC54CF9D715C338073C85C5749007ABD3FC4E149CA6AA37BB7A3EEF7FD0C71C7DAA2D2BC6B11ODpBI" TargetMode="External"/><Relationship Id="rId141" Type="http://schemas.openxmlformats.org/officeDocument/2006/relationships/hyperlink" Target="consultantplus://offline/ref=8F737BF3F79111B1D9A9A247490CC7BB6182A24DC1D5C95DC79E715C338073C85C5749007ABD3FC4E149CA69AF7BB7A3EEF7FD0C71C7DAA2D2BC6B11ODpBI" TargetMode="External"/><Relationship Id="rId358" Type="http://schemas.openxmlformats.org/officeDocument/2006/relationships/hyperlink" Target="consultantplus://offline/ref=8F737BF3F79111B1D9A9A247490CC7BB6182A24DC1D4CB5FCB9A715C338073C85C5749007ABD3FC4E149CA68A47BB7A3EEF7FD0C71C7DAA2D2BC6B11ODpBI" TargetMode="External"/><Relationship Id="rId379" Type="http://schemas.openxmlformats.org/officeDocument/2006/relationships/hyperlink" Target="consultantplus://offline/ref=8F737BF3F79111B1D9A9A247490CC7BB6182A24DC1D7C95CCA9C715C338073C85C5749007ABD3FC4E149CA61A57BB7A3EEF7FD0C71C7DAA2D2BC6B11ODpBI" TargetMode="External"/><Relationship Id="rId7" Type="http://schemas.openxmlformats.org/officeDocument/2006/relationships/hyperlink" Target="consultantplus://offline/ref=8F737BF3F79111B1D9A9A247490CC7BB6182A24DC1D7C95CCA9C715C338073C85C5749007ABD3FC4E149CA69A27BB7A3EEF7FD0C71C7DAA2D2BC6B11ODpBI" TargetMode="External"/><Relationship Id="rId162" Type="http://schemas.openxmlformats.org/officeDocument/2006/relationships/hyperlink" Target="consultantplus://offline/ref=8F737BF3F79111B1D9A9A247490CC7BB6182A24DC1D4C05BC79D715C338073C85C5749007ABD3FC4E149C86CAE7BB7A3EEF7FD0C71C7DAA2D2BC6B11ODpBI" TargetMode="External"/><Relationship Id="rId183" Type="http://schemas.openxmlformats.org/officeDocument/2006/relationships/hyperlink" Target="consultantplus://offline/ref=8F737BF3F79111B1D9A9A247490CC7BB6182A24DC1D4CB5FCB9A715C338073C85C5749007ABD3FC4E149CA69AE7BB7A3EEF7FD0C71C7DAA2D2BC6B11ODpBI" TargetMode="External"/><Relationship Id="rId218" Type="http://schemas.openxmlformats.org/officeDocument/2006/relationships/hyperlink" Target="consultantplus://offline/ref=8F737BF3F79111B1D9A9A247490CC7BB6182A24DC1D4CF5ECB96715C338073C85C57490068BD67C8E249D469A06EE1F2A8OAp3I" TargetMode="External"/><Relationship Id="rId239" Type="http://schemas.openxmlformats.org/officeDocument/2006/relationships/hyperlink" Target="consultantplus://offline/ref=8F737BF3F79111B1D9A9A247490CC7BB6182A24DC8DFCC5EC6942C563BD97FCA5B5816177DF433C5E149CB68AC24B2B6FFAFF30F6FD9DDBBCEBE69O1p2I" TargetMode="External"/><Relationship Id="rId390" Type="http://schemas.openxmlformats.org/officeDocument/2006/relationships/hyperlink" Target="consultantplus://offline/ref=8F737BF3F79111B1D9A9A247490CC7BB6182A24DC1D5C95DC79E715C338073C85C5749007ABD3FC4E149CA68A27BB7A3EEF7FD0C71C7DAA2D2BC6B11ODpBI" TargetMode="External"/><Relationship Id="rId404" Type="http://schemas.openxmlformats.org/officeDocument/2006/relationships/hyperlink" Target="consultantplus://offline/ref=8F737BF3F79111B1D9A9A247490CC7BB6182A24DC1D6CC54CF9D715C338073C85C5749007ABD3FC4E149CA6BAF7BB7A3EEF7FD0C71C7DAA2D2BC6B11ODpBI" TargetMode="External"/><Relationship Id="rId425" Type="http://schemas.openxmlformats.org/officeDocument/2006/relationships/fontTable" Target="fontTable.xml"/><Relationship Id="rId250" Type="http://schemas.openxmlformats.org/officeDocument/2006/relationships/hyperlink" Target="consultantplus://offline/ref=8F737BF3F79111B1D9A9A247490CC7BB6182A24DC1D4C05BC79D715C338073C85C5749007ABD3FC4E149CE6CA37BB7A3EEF7FD0C71C7DAA2D2BC6B11ODpBI" TargetMode="External"/><Relationship Id="rId271" Type="http://schemas.openxmlformats.org/officeDocument/2006/relationships/hyperlink" Target="consultantplus://offline/ref=8F737BF3F79111B1D9A9BC4A5F609BB26281F547C4D6C20A92CB770B6CD0759D0E1717593AF92CC5E657C869A5O7p1I" TargetMode="External"/><Relationship Id="rId292" Type="http://schemas.openxmlformats.org/officeDocument/2006/relationships/hyperlink" Target="consultantplus://offline/ref=8F737BF3F79111B1D9A9A247490CC7BB6182A24DC1D4C05BC79D715C338073C85C5749007ABD3FC4E149CF6DA77BB7A3EEF7FD0C71C7DAA2D2BC6B11ODpBI" TargetMode="External"/><Relationship Id="rId306" Type="http://schemas.openxmlformats.org/officeDocument/2006/relationships/hyperlink" Target="consultantplus://offline/ref=8F737BF3F79111B1D9A9BC4A5F609BB26288F848C2D7C20A92CB770B6CD0759D0E1717593AF92CC5E657C869A5O7p1I" TargetMode="External"/><Relationship Id="rId24" Type="http://schemas.openxmlformats.org/officeDocument/2006/relationships/hyperlink" Target="consultantplus://offline/ref=8F737BF3F79111B1D9A9A247490CC7BB6182A24DC1D7C95CCA9C715C338073C85C5749007ABD3FC4E149CA69AF7BB7A3EEF7FD0C71C7DAA2D2BC6B11ODpBI" TargetMode="External"/><Relationship Id="rId45" Type="http://schemas.openxmlformats.org/officeDocument/2006/relationships/hyperlink" Target="consultantplus://offline/ref=8F737BF3F79111B1D9A9BC4A5F609BB26281FF44C3DEC20A92CB770B6CD0759D1C174F5539F932C4E6429E38E325EEF1AABCF0086FDBDAA7OCpDI" TargetMode="External"/><Relationship Id="rId66" Type="http://schemas.openxmlformats.org/officeDocument/2006/relationships/hyperlink" Target="consultantplus://offline/ref=8F737BF3F79111B1D9A9A247490CC7BB6182A24DC1D5C95DC79E715C338073C85C5749007ABD3FC4E149CA6BAF7BB7A3EEF7FD0C71C7DAA2D2BC6B11ODpBI" TargetMode="External"/><Relationship Id="rId87" Type="http://schemas.openxmlformats.org/officeDocument/2006/relationships/hyperlink" Target="consultantplus://offline/ref=8F737BF3F79111B1D9A9A247490CC7BB6182A24DC1D0C85AC998715C338073C85C5749007ABD3FC4E149CA69A07BB7A3EEF7FD0C71C7DAA2D2BC6B11ODpBI" TargetMode="External"/><Relationship Id="rId110" Type="http://schemas.openxmlformats.org/officeDocument/2006/relationships/hyperlink" Target="consultantplus://offline/ref=8F737BF3F79111B1D9A9A247490CC7BB6182A24DC1D4C05BC79D715C338073C85C5749007ABD3FC4E149CB6FAE7BB7A3EEF7FD0C71C7DAA2D2BC6B11ODpBI" TargetMode="External"/><Relationship Id="rId131" Type="http://schemas.openxmlformats.org/officeDocument/2006/relationships/hyperlink" Target="consultantplus://offline/ref=8F737BF3F79111B1D9A9A247490CC7BB6182A24DC1D4C05BC79D715C338073C85C5749007ABD3FC4E149CB60A57BB7A3EEF7FD0C71C7DAA2D2BC6B11ODpBI" TargetMode="External"/><Relationship Id="rId327" Type="http://schemas.openxmlformats.org/officeDocument/2006/relationships/hyperlink" Target="consultantplus://offline/ref=8F737BF3F79111B1D9A9A247490CC7BB6182A24DC1D1C959C696715C338073C85C5749007ABD3FC4E149CA68A37BB7A3EEF7FD0C71C7DAA2D2BC6B11ODpBI" TargetMode="External"/><Relationship Id="rId348" Type="http://schemas.openxmlformats.org/officeDocument/2006/relationships/hyperlink" Target="consultantplus://offline/ref=8F737BF3F79111B1D9A9BC4A5F609BB26281F547C4D6C20A92CB770B6CD0759D0E1717593AF92CC5E657C869A5O7p1I" TargetMode="External"/><Relationship Id="rId369" Type="http://schemas.openxmlformats.org/officeDocument/2006/relationships/hyperlink" Target="consultantplus://offline/ref=8F737BF3F79111B1D9A9A247490CC7BB6182A24DC1D4C05BC79D715C338073C85C5749007ABD3FC4E149CD6DA77BB7A3EEF7FD0C71C7DAA2D2BC6B11ODpBI" TargetMode="External"/><Relationship Id="rId152" Type="http://schemas.openxmlformats.org/officeDocument/2006/relationships/hyperlink" Target="consultantplus://offline/ref=8F737BF3F79111B1D9A9A247490CC7BB6182A24DC1D4C05BC79D715C338073C85C5749007ABD3FC4E149C86BA67BB7A3EEF7FD0C71C7DAA2D2BC6B11ODpBI" TargetMode="External"/><Relationship Id="rId173" Type="http://schemas.openxmlformats.org/officeDocument/2006/relationships/hyperlink" Target="consultantplus://offline/ref=8F737BF3F79111B1D9A9A247490CC7BB6182A24DC1D4CF5ECB96715C338073C85C57490068BD67C8E249D469A06EE1F2A8OAp3I" TargetMode="External"/><Relationship Id="rId194" Type="http://schemas.openxmlformats.org/officeDocument/2006/relationships/hyperlink" Target="consultantplus://offline/ref=8F737BF3F79111B1D9A9BC4A5F609BB26281FA49C8D0C20A92CB770B6CD0759D0E1717593AF92CC5E657C869A5O7p1I" TargetMode="External"/><Relationship Id="rId208" Type="http://schemas.openxmlformats.org/officeDocument/2006/relationships/hyperlink" Target="consultantplus://offline/ref=8F737BF3F79111B1D9A9A247490CC7BB6182A24DC1D4C05BC79D715C338073C85C5749007ABD3FC4E149C96EA47BB7A3EEF7FD0C71C7DAA2D2BC6B11ODpBI" TargetMode="External"/><Relationship Id="rId229" Type="http://schemas.openxmlformats.org/officeDocument/2006/relationships/hyperlink" Target="consultantplus://offline/ref=8F737BF3F79111B1D9A9A247490CC7BB6182A24DC1D4C05BC79D715C338073C85C5749007ABD3FC4E149CA68A77BB7A3EEF7FD0C71C7DAA2D2BC6B11ODpBI" TargetMode="External"/><Relationship Id="rId380" Type="http://schemas.openxmlformats.org/officeDocument/2006/relationships/hyperlink" Target="consultantplus://offline/ref=8F737BF3F79111B1D9A9A247490CC7BB6182A24DC1D4C05BC79D715C338073C85C5749007ABD3FC4E149CD61A77BB7A3EEF7FD0C71C7DAA2D2BC6B11ODpBI" TargetMode="External"/><Relationship Id="rId415" Type="http://schemas.openxmlformats.org/officeDocument/2006/relationships/hyperlink" Target="consultantplus://offline/ref=8F737BF3F79111B1D9A9A247490CC7BB6182A24DC1D4C05BC79D715C338073C85C5749007ABD3FC4E149C26EA37BB7A3EEF7FD0C71C7DAA2D2BC6B11ODpBI" TargetMode="External"/><Relationship Id="rId240" Type="http://schemas.openxmlformats.org/officeDocument/2006/relationships/hyperlink" Target="consultantplus://offline/ref=8F737BF3F79111B1D9A9A247490CC7BB6182A24DC1D4CB5FCB9A715C338073C85C5749007ABD3FC4E149C969AE7BB7A3EEF7FD0C71C7DAA2D2BC6B11ODpBI" TargetMode="External"/><Relationship Id="rId261" Type="http://schemas.openxmlformats.org/officeDocument/2006/relationships/hyperlink" Target="consultantplus://offline/ref=8F737BF3F79111B1D9A9A247490CC7BB6182A24DC1D4CB5FCB9A715C338073C85C5749007ABD3FC4E149C96CA57BB7A3EEF7FD0C71C7DAA2D2BC6B11ODpBI" TargetMode="External"/><Relationship Id="rId14" Type="http://schemas.openxmlformats.org/officeDocument/2006/relationships/hyperlink" Target="consultantplus://offline/ref=8F737BF3F79111B1D9A9A247490CC7BB6182A24DC1D4C05BC79D715C338073C85C5749007ABD3FC4E149CA69A27BB7A3EEF7FD0C71C7DAA2D2BC6B11ODpBI" TargetMode="External"/><Relationship Id="rId35" Type="http://schemas.openxmlformats.org/officeDocument/2006/relationships/hyperlink" Target="consultantplus://offline/ref=8F737BF3F79111B1D9A9A247490CC7BB6182A24DC1D6CC54CF9D715C338073C85C5749007ABD3FC4E149CA69A17BB7A3EEF7FD0C71C7DAA2D2BC6B11ODpBI" TargetMode="External"/><Relationship Id="rId56" Type="http://schemas.openxmlformats.org/officeDocument/2006/relationships/hyperlink" Target="consultantplus://offline/ref=8F737BF3F79111B1D9A9A247490CC7BB6182A24DC1D0C85AC998715C338073C85C5749007ABD3FC4E149CA6BA77BB7A3EEF7FD0C71C7DAA2D2BC6B11ODpBI" TargetMode="External"/><Relationship Id="rId77" Type="http://schemas.openxmlformats.org/officeDocument/2006/relationships/hyperlink" Target="consultantplus://offline/ref=8F737BF3F79111B1D9A9A247490CC7BB6182A24DC1D4C05BC79D715C338073C85C5749007ABD3FC4E149CB68A47BB7A3EEF7FD0C71C7DAA2D2BC6B11ODpBI" TargetMode="External"/><Relationship Id="rId100" Type="http://schemas.openxmlformats.org/officeDocument/2006/relationships/hyperlink" Target="consultantplus://offline/ref=8F737BF3F79111B1D9A9A247490CC7BB6182A24DC1D6CC54CF9D715C338073C85C5749007ABD3FC4E149CA6DA37BB7A3EEF7FD0C71C7DAA2D2BC6B11ODpBI" TargetMode="External"/><Relationship Id="rId282" Type="http://schemas.openxmlformats.org/officeDocument/2006/relationships/hyperlink" Target="consultantplus://offline/ref=8F737BF3F79111B1D9A9A247490CC7BB6182A24DC1D4C05BC79D715C338073C85C5749007ABD3FC4E149CA68A67BB7A3EEF7FD0C71C7DAA2D2BC6B11ODpBI" TargetMode="External"/><Relationship Id="rId317" Type="http://schemas.openxmlformats.org/officeDocument/2006/relationships/hyperlink" Target="consultantplus://offline/ref=8F737BF3F79111B1D9A9A247490CC7BB6182A24DC1D4C05BC79D715C338073C85C5749007ABD3FC4E149CA68A37BB7A3EEF7FD0C71C7DAA2D2BC6B11ODpBI" TargetMode="External"/><Relationship Id="rId338" Type="http://schemas.openxmlformats.org/officeDocument/2006/relationships/hyperlink" Target="consultantplus://offline/ref=8F737BF3F79111B1D9A9A247490CC7BB6182A24DC1D4C05BC79D715C338073C85C5749007ABD3FC4E149CC6FA17BB7A3EEF7FD0C71C7DAA2D2BC6B11ODpBI" TargetMode="External"/><Relationship Id="rId359" Type="http://schemas.openxmlformats.org/officeDocument/2006/relationships/hyperlink" Target="consultantplus://offline/ref=8F737BF3F79111B1D9A9A247490CC7BB6182A24DC1D4C05BC79D715C338073C85C5749007ABD3FC4E149CA68A27BB7A3EEF7FD0C71C7DAA2D2BC6B11ODpBI" TargetMode="External"/><Relationship Id="rId8" Type="http://schemas.openxmlformats.org/officeDocument/2006/relationships/hyperlink" Target="consultantplus://offline/ref=8F737BF3F79111B1D9A9A247490CC7BB6182A24DC1D7C05CCD98715C338073C85C5749007ABD3FC4E149CA69A27BB7A3EEF7FD0C71C7DAA2D2BC6B11ODpBI" TargetMode="External"/><Relationship Id="rId98" Type="http://schemas.openxmlformats.org/officeDocument/2006/relationships/hyperlink" Target="consultantplus://offline/ref=8F737BF3F79111B1D9A9A247490CC7BB6182A24DC1D4C05BC79D715C338073C85C5749007ABD3FC4E149CB6BAE7BB7A3EEF7FD0C71C7DAA2D2BC6B11ODpBI" TargetMode="External"/><Relationship Id="rId121" Type="http://schemas.openxmlformats.org/officeDocument/2006/relationships/hyperlink" Target="consultantplus://offline/ref=8F737BF3F79111B1D9A9A247490CC7BB6182A24DC1D6CC54CF9D715C338073C85C5749007ABD3FC4E149CA6AA37BB7A3EEF7FD0C71C7DAA2D2BC6B11ODpBI" TargetMode="External"/><Relationship Id="rId142" Type="http://schemas.openxmlformats.org/officeDocument/2006/relationships/hyperlink" Target="consultantplus://offline/ref=8F737BF3F79111B1D9A9A247490CC7BB6182A24DC1D4CB5FCB9A715C338073C85C5749007ABD3FC4E149CA69AF7BB7A3EEF7FD0C71C7DAA2D2BC6B11ODpBI" TargetMode="External"/><Relationship Id="rId163" Type="http://schemas.openxmlformats.org/officeDocument/2006/relationships/hyperlink" Target="consultantplus://offline/ref=8F737BF3F79111B1D9A9A247490CC7BB6182A24DC1D4C05BC79D715C338073C85C5749007ABD3FC4E149C86FA67BB7A3EEF7FD0C71C7DAA2D2BC6B11ODpBI" TargetMode="External"/><Relationship Id="rId184" Type="http://schemas.openxmlformats.org/officeDocument/2006/relationships/hyperlink" Target="consultantplus://offline/ref=8F737BF3F79111B1D9A9A247490CC7BB6182A24DC1D4C05BC79D715C338073C85C5749007ABD3FC4E149CA69AE7BB7A3EEF7FD0C71C7DAA2D2BC6B11ODpBI" TargetMode="External"/><Relationship Id="rId219" Type="http://schemas.openxmlformats.org/officeDocument/2006/relationships/hyperlink" Target="consultantplus://offline/ref=8F737BF3F79111B1D9A9A247490CC7BB6182A24DC1D1C959C696715C338073C85C5749007ABD3FC4E149CA68A77BB7A3EEF7FD0C71C7DAA2D2BC6B11ODpBI" TargetMode="External"/><Relationship Id="rId370" Type="http://schemas.openxmlformats.org/officeDocument/2006/relationships/hyperlink" Target="consultantplus://offline/ref=8F737BF3F79111B1D9A9A247490CC7BB6182A24DC1D4C05BC79D715C338073C85C5749007ABD3FC4E149CD6CA47BB7A3EEF7FD0C71C7DAA2D2BC6B11ODpBI" TargetMode="External"/><Relationship Id="rId391" Type="http://schemas.openxmlformats.org/officeDocument/2006/relationships/hyperlink" Target="consultantplus://offline/ref=8F737BF3F79111B1D9A9A247490CC7BB6182A24DC1D4CB5FCB9A715C338073C85C5749007ABD3FC4E149CA68A27BB7A3EEF7FD0C71C7DAA2D2BC6B11ODpBI" TargetMode="External"/><Relationship Id="rId405" Type="http://schemas.openxmlformats.org/officeDocument/2006/relationships/hyperlink" Target="consultantplus://offline/ref=8F737BF3F79111B1D9A9A247490CC7BB6182A24DC1D0C85AC998715C338073C85C5749007ABD3FC4E149CB69AF7BB7A3EEF7FD0C71C7DAA2D2BC6B11ODpBI" TargetMode="External"/><Relationship Id="rId426" Type="http://schemas.openxmlformats.org/officeDocument/2006/relationships/theme" Target="theme/theme1.xml"/><Relationship Id="rId230" Type="http://schemas.openxmlformats.org/officeDocument/2006/relationships/hyperlink" Target="consultantplus://offline/ref=8F737BF3F79111B1D9A9A247490CC7BB6182A24DC1D1C959C696715C338073C85C5749007ABD3FC4E149CA68A67BB7A3EEF7FD0C71C7DAA2D2BC6B11ODpBI" TargetMode="External"/><Relationship Id="rId251" Type="http://schemas.openxmlformats.org/officeDocument/2006/relationships/hyperlink" Target="consultantplus://offline/ref=8F737BF3F79111B1D9A9A247490CC7BB6182A24DC1D4C05BC79D715C338073C85C5749007ABD3FC4E149CE6FA07BB7A3EEF7FD0C71C7DAA2D2BC6B11ODpBI" TargetMode="External"/><Relationship Id="rId25" Type="http://schemas.openxmlformats.org/officeDocument/2006/relationships/hyperlink" Target="consultantplus://offline/ref=8F737BF3F79111B1D9A9A247490CC7BB6182A24DC1D5CD5CCA99715C338073C85C5749007ABD3FC4E149CA6DA17BB7A3EEF7FD0C71C7DAA2D2BC6B11ODpBI" TargetMode="External"/><Relationship Id="rId46" Type="http://schemas.openxmlformats.org/officeDocument/2006/relationships/hyperlink" Target="consultantplus://offline/ref=8F737BF3F79111B1D9A9BC4A5F609BB26281FF44C3DEC20A92CB770B6CD0759D1C174F5539F932C4E9429E38E325EEF1AABCF0086FDBDAA7OCpDI" TargetMode="External"/><Relationship Id="rId67" Type="http://schemas.openxmlformats.org/officeDocument/2006/relationships/hyperlink" Target="consultantplus://offline/ref=8F737BF3F79111B1D9A9A247490CC7BB6182A24DC1D4C05BC79D715C338073C85C5749007ABD3FC4E149CA61A07BB7A3EEF7FD0C71C7DAA2D2BC6B11ODpBI" TargetMode="External"/><Relationship Id="rId272" Type="http://schemas.openxmlformats.org/officeDocument/2006/relationships/hyperlink" Target="consultantplus://offline/ref=8F737BF3F79111B1D9A9A247490CC7BB6182A24DC1D4CF5ECB96715C338073C85C57490068BD67C8E249D469A06EE1F2A8OAp3I" TargetMode="External"/><Relationship Id="rId293" Type="http://schemas.openxmlformats.org/officeDocument/2006/relationships/hyperlink" Target="consultantplus://offline/ref=8F737BF3F79111B1D9A9BC4A5F609BB26281F940C0D3C20A92CB770B6CD0759D0E1717593AF92CC5E657C869A5O7p1I" TargetMode="External"/><Relationship Id="rId307" Type="http://schemas.openxmlformats.org/officeDocument/2006/relationships/hyperlink" Target="consultantplus://offline/ref=8F737BF3F79111B1D9A9BC4A5F609BB26281F547C4D6C20A92CB770B6CD0759D0E1717593AF92CC5E657C869A5O7p1I" TargetMode="External"/><Relationship Id="rId328" Type="http://schemas.openxmlformats.org/officeDocument/2006/relationships/hyperlink" Target="consultantplus://offline/ref=8F737BF3F79111B1D9A9BC4A5F609BB2608CFB45C1D6C20A92CB770B6CD0759D1C174F5539F935CDE7429E38E325EEF1AABCF0086FDBDAA7OCpDI" TargetMode="External"/><Relationship Id="rId349" Type="http://schemas.openxmlformats.org/officeDocument/2006/relationships/hyperlink" Target="consultantplus://offline/ref=8F737BF3F79111B1D9A9A247490CC7BB6182A24DC1D4CF5ECB96715C338073C85C57490068BD67C8E249D469A06EE1F2A8OAp3I" TargetMode="External"/><Relationship Id="rId88" Type="http://schemas.openxmlformats.org/officeDocument/2006/relationships/hyperlink" Target="consultantplus://offline/ref=8F737BF3F79111B1D9A9A247490CC7BB6182A24DC1D6CC54CF9D715C338073C85C5749007ABD3FC4E149CA6AA27BB7A3EEF7FD0C71C7DAA2D2BC6B11ODpBI" TargetMode="External"/><Relationship Id="rId111" Type="http://schemas.openxmlformats.org/officeDocument/2006/relationships/hyperlink" Target="consultantplus://offline/ref=8F737BF3F79111B1D9A9A247490CC7BB6182A24DC1D6CC54CF9D715C338073C85C5749007ABD3FC4E149CA6AA37BB7A3EEF7FD0C71C7DAA2D2BC6B11ODpBI" TargetMode="External"/><Relationship Id="rId132" Type="http://schemas.openxmlformats.org/officeDocument/2006/relationships/hyperlink" Target="consultantplus://offline/ref=8F737BF3F79111B1D9A9BC4A5F609BB26288F848C2D7C20A92CB770B6CD0759D0E1717593AF92CC5E657C869A5O7p1I" TargetMode="External"/><Relationship Id="rId153" Type="http://schemas.openxmlformats.org/officeDocument/2006/relationships/hyperlink" Target="consultantplus://offline/ref=8F737BF3F79111B1D9A9A247490CC7BB6182A24DC8D2CF5FCA942C563BD97FCA5B5816177DF433C5E149C369AC24B2B6FFAFF30F6FD9DDBBCEBE69O1p2I" TargetMode="External"/><Relationship Id="rId174" Type="http://schemas.openxmlformats.org/officeDocument/2006/relationships/hyperlink" Target="consultantplus://offline/ref=8F737BF3F79111B1D9A9A247490CC7BB6182A24DC1D1C959C696715C338073C85C5749007ABD3FC4E149CA69AE7BB7A3EEF7FD0C71C7DAA2D2BC6B11ODpBI" TargetMode="External"/><Relationship Id="rId195" Type="http://schemas.openxmlformats.org/officeDocument/2006/relationships/hyperlink" Target="consultantplus://offline/ref=8F737BF3F79111B1D9A9BC4A5F609BB2628DFB47C6D2C20A92CB770B6CD0759D1C174F5539F932C7E2429E38E325EEF1AABCF0086FDBDAA7OCpDI" TargetMode="External"/><Relationship Id="rId209" Type="http://schemas.openxmlformats.org/officeDocument/2006/relationships/hyperlink" Target="consultantplus://offline/ref=8F737BF3F79111B1D9A9A247490CC7BB6182A24DC1D4C05BC79D715C338073C85C5749007ABD3FC4E149C961A77BB7A3EEF7FD0C71C7DAA2D2BC6B11ODpBI" TargetMode="External"/><Relationship Id="rId360" Type="http://schemas.openxmlformats.org/officeDocument/2006/relationships/hyperlink" Target="consultantplus://offline/ref=8F737BF3F79111B1D9A9A247490CC7BB6182A24DC1D1C959C696715C338073C85C5749007ABD3FC4E149CA68A17BB7A3EEF7FD0C71C7DAA2D2BC6B11ODpBI" TargetMode="External"/><Relationship Id="rId381" Type="http://schemas.openxmlformats.org/officeDocument/2006/relationships/hyperlink" Target="consultantplus://offline/ref=8F737BF3F79111B1D9A9BC4A5F609BB26288F848C2D7C20A92CB770B6CD0759D0E1717593AF92CC5E657C869A5O7p1I" TargetMode="External"/><Relationship Id="rId416" Type="http://schemas.openxmlformats.org/officeDocument/2006/relationships/hyperlink" Target="consultantplus://offline/ref=8F737BF3F79111B1D9A9A247490CC7BB6182A24DC1D4C05BC79D715C338073C85C5749007ABD3FC4E149C26EAF7BB7A3EEF7FD0C71C7DAA2D2BC6B11ODpBI" TargetMode="External"/><Relationship Id="rId220" Type="http://schemas.openxmlformats.org/officeDocument/2006/relationships/hyperlink" Target="consultantplus://offline/ref=8F737BF3F79111B1D9A9BC4A5F609BB2628DFB47C6D2C20A92CB770B6CD0759D1C174F5539F932C7E2429E38E325EEF1AABCF0086FDBDAA7OCpDI" TargetMode="External"/><Relationship Id="rId241" Type="http://schemas.openxmlformats.org/officeDocument/2006/relationships/hyperlink" Target="consultantplus://offline/ref=8F737BF3F79111B1D9A9A247490CC7BB6182A24DC1D4C05BC79D715C338073C85C5749007ABD3FC4E149CE6AA77BB7A3EEF7FD0C71C7DAA2D2BC6B11ODpBI" TargetMode="External"/><Relationship Id="rId15" Type="http://schemas.openxmlformats.org/officeDocument/2006/relationships/hyperlink" Target="consultantplus://offline/ref=8F737BF3F79111B1D9A9A247490CC7BB6182A24DC1D3CB55C796715C338073C85C5749007ABD3FC4E149CA68A27BB7A3EEF7FD0C71C7DAA2D2BC6B11ODpBI" TargetMode="External"/><Relationship Id="rId36" Type="http://schemas.openxmlformats.org/officeDocument/2006/relationships/hyperlink" Target="consultantplus://offline/ref=8F737BF3F79111B1D9A9A247490CC7BB6182A24DC1D5C95DC79E715C338073C85C5749007ABD3FC4E149CA69A17BB7A3EEF7FD0C71C7DAA2D2BC6B11ODpBI" TargetMode="External"/><Relationship Id="rId57" Type="http://schemas.openxmlformats.org/officeDocument/2006/relationships/hyperlink" Target="consultantplus://offline/ref=8F737BF3F79111B1D9A9A247490CC7BB6182A24DC1D4C05BC79D715C338073C85C5749007ABD3FC4E149CA6CA47BB7A3EEF7FD0C71C7DAA2D2BC6B11ODpBI" TargetMode="External"/><Relationship Id="rId262" Type="http://schemas.openxmlformats.org/officeDocument/2006/relationships/hyperlink" Target="consultantplus://offline/ref=8F737BF3F79111B1D9A9A247490CC7BB6182A24DC1D4CB5FCB9A715C338073C85C5749007ABD3FC4E149C96CA37BB7A3EEF7FD0C71C7DAA2D2BC6B11ODpBI" TargetMode="External"/><Relationship Id="rId283" Type="http://schemas.openxmlformats.org/officeDocument/2006/relationships/hyperlink" Target="consultantplus://offline/ref=8F737BF3F79111B1D9A9A247490CC7BB6182A24DC1D1C959C696715C338073C85C5749007ABD3FC4E149CA68A57BB7A3EEF7FD0C71C7DAA2D2BC6B11ODpBI" TargetMode="External"/><Relationship Id="rId318" Type="http://schemas.openxmlformats.org/officeDocument/2006/relationships/hyperlink" Target="consultantplus://offline/ref=8F737BF3F79111B1D9A9A247490CC7BB6182A24DC1D1C959C696715C338073C85C5749007ABD3FC4E149CA68A47BB7A3EEF7FD0C71C7DAA2D2BC6B11ODpBI" TargetMode="External"/><Relationship Id="rId339" Type="http://schemas.openxmlformats.org/officeDocument/2006/relationships/hyperlink" Target="consultantplus://offline/ref=8F737BF3F79111B1D9A9A247490CC7BB6182A24DC1D4C05BC79D715C338073C85C5749007ABD3FC4E149CC6EA47BB7A3EEF7FD0C71C7DAA2D2BC6B11ODpBI" TargetMode="External"/><Relationship Id="rId78" Type="http://schemas.openxmlformats.org/officeDocument/2006/relationships/hyperlink" Target="consultantplus://offline/ref=8F737BF3F79111B1D9A9A247490CC7BB6182A24DC8D2CF5FCA942C563BD97FCA5B5816177DF433C5E149CA6EAC24B2B6FFAFF30F6FD9DDBBCEBE69O1p2I" TargetMode="External"/><Relationship Id="rId99" Type="http://schemas.openxmlformats.org/officeDocument/2006/relationships/hyperlink" Target="consultantplus://offline/ref=8F737BF3F79111B1D9A9BC4A5F609BB26389FF49C3D6C20A92CB770B6CD0759D1C174F5539F932C4E2429E38E325EEF1AABCF0086FDBDAA7OCpDI" TargetMode="External"/><Relationship Id="rId101" Type="http://schemas.openxmlformats.org/officeDocument/2006/relationships/hyperlink" Target="consultantplus://offline/ref=8F737BF3F79111B1D9A9A247490CC7BB6182A24DC1D6CC54CF9D715C338073C85C5749007ABD3FC4E149CA6AA37BB7A3EEF7FD0C71C7DAA2D2BC6B11ODpBI" TargetMode="External"/><Relationship Id="rId122" Type="http://schemas.openxmlformats.org/officeDocument/2006/relationships/hyperlink" Target="consultantplus://offline/ref=8F737BF3F79111B1D9A9A247490CC7BB6182A24DC1D6CC54CF9D715C338073C85C5749007ABD3FC4E149CA6EA77BB7A3EEF7FD0C71C7DAA2D2BC6B11ODpBI" TargetMode="External"/><Relationship Id="rId143" Type="http://schemas.openxmlformats.org/officeDocument/2006/relationships/hyperlink" Target="consultantplus://offline/ref=8F737BF3F79111B1D9A9A247490CC7BB6182A24DC1D4C05BC79D715C338073C85C5749007ABD3FC4E149CA69AF7BB7A3EEF7FD0C71C7DAA2D2BC6B11ODpBI" TargetMode="External"/><Relationship Id="rId164" Type="http://schemas.openxmlformats.org/officeDocument/2006/relationships/hyperlink" Target="consultantplus://offline/ref=8F737BF3F79111B1D9A9A247490CC7BB6182A24DC1D4C05BC79D715C338073C85C5749007ABD3FC4E149C86FAF7BB7A3EEF7FD0C71C7DAA2D2BC6B11ODpBI" TargetMode="External"/><Relationship Id="rId185" Type="http://schemas.openxmlformats.org/officeDocument/2006/relationships/hyperlink" Target="consultantplus://offline/ref=8F737BF3F79111B1D9A9A247490CC7BB6182A24DC1D1C959C696715C338073C85C5749007ABD3FC4E149CA68A77BB7A3EEF7FD0C71C7DAA2D2BC6B11ODpBI" TargetMode="External"/><Relationship Id="rId350" Type="http://schemas.openxmlformats.org/officeDocument/2006/relationships/hyperlink" Target="consultantplus://offline/ref=8F737BF3F79111B1D9A9A247490CC7BB6182A24DC1D1C959C696715C338073C85C5749007ABD3FC4E149CA68A27BB7A3EEF7FD0C71C7DAA2D2BC6B11ODpBI" TargetMode="External"/><Relationship Id="rId371" Type="http://schemas.openxmlformats.org/officeDocument/2006/relationships/hyperlink" Target="consultantplus://offline/ref=8F737BF3F79111B1D9A9A247490CC7BB6182A24DC1D4C05BC79D715C338073C85C5749007ABD3FC4E149CD6CA17BB7A3EEF7FD0C71C7DAA2D2BC6B11ODpBI" TargetMode="External"/><Relationship Id="rId406" Type="http://schemas.openxmlformats.org/officeDocument/2006/relationships/hyperlink" Target="consultantplus://offline/ref=8F737BF3F79111B1D9A9A247490CC7BB6182A24DC1D4C05BC79D715C338073C85C5749007ABD3FC4E149C26AA37BB7A3EEF7FD0C71C7DAA2D2BC6B11ODpBI" TargetMode="External"/><Relationship Id="rId9" Type="http://schemas.openxmlformats.org/officeDocument/2006/relationships/hyperlink" Target="consultantplus://offline/ref=8F737BF3F79111B1D9A9A247490CC7BB6182A24DC1D6CC54CF9D715C338073C85C5749007ABD3FC4E149CA69A27BB7A3EEF7FD0C71C7DAA2D2BC6B11ODpBI" TargetMode="External"/><Relationship Id="rId210" Type="http://schemas.openxmlformats.org/officeDocument/2006/relationships/hyperlink" Target="consultantplus://offline/ref=8F737BF3F79111B1D9A9A247490CC7BB6182A24DC1D4C05BC79D715C338073C85C5749007ABD3FC4E149C961A57BB7A3EEF7FD0C71C7DAA2D2BC6B11ODpBI" TargetMode="External"/><Relationship Id="rId392" Type="http://schemas.openxmlformats.org/officeDocument/2006/relationships/hyperlink" Target="consultantplus://offline/ref=8F737BF3F79111B1D9A9A247490CC7BB6182A24DC1D4C05BC79D715C338073C85C5749007ABD3FC4E149CA68AF7BB7A3EEF7FD0C71C7DAA2D2BC6B11ODpBI" TargetMode="External"/><Relationship Id="rId26" Type="http://schemas.openxmlformats.org/officeDocument/2006/relationships/hyperlink" Target="consultantplus://offline/ref=8F737BF3F79111B1D9A9A247490CC7BB6182A24DC8DFCC5EC6942C563BD97FCA5B5816177DF433C5E149CB68AC24B2B6FFAFF30F6FD9DDBBCEBE69O1p2I" TargetMode="External"/><Relationship Id="rId231" Type="http://schemas.openxmlformats.org/officeDocument/2006/relationships/hyperlink" Target="consultantplus://offline/ref=8F737BF3F79111B1D9A9A247490CC7BB6182A24DC1D0C85AC998715C338073C85C5749007ABD3FC4E149CA68A77BB7A3EEF7FD0C71C7DAA2D2BC6B11ODpBI" TargetMode="External"/><Relationship Id="rId252" Type="http://schemas.openxmlformats.org/officeDocument/2006/relationships/hyperlink" Target="consultantplus://offline/ref=8F737BF3F79111B1D9A9A247490CC7BB6182A24DC1D4C05BC79D715C338073C85C5749007ABD3FC4E149CE6EA77BB7A3EEF7FD0C71C7DAA2D2BC6B11ODpBI" TargetMode="External"/><Relationship Id="rId273" Type="http://schemas.openxmlformats.org/officeDocument/2006/relationships/hyperlink" Target="consultantplus://offline/ref=8F737BF3F79111B1D9A9A247490CC7BB6182A24DC1D1C959C696715C338073C85C5749007ABD3FC4E149CA68A67BB7A3EEF7FD0C71C7DAA2D2BC6B11ODpBI" TargetMode="External"/><Relationship Id="rId294" Type="http://schemas.openxmlformats.org/officeDocument/2006/relationships/hyperlink" Target="consultantplus://offline/ref=8F737BF3F79111B1D9A9BC4A5F609BB2628EFF42C5D4C20A92CB770B6CD0759D1C174F5539F932C4E2429E38E325EEF1AABCF0086FDBDAA7OCpDI" TargetMode="External"/><Relationship Id="rId308" Type="http://schemas.openxmlformats.org/officeDocument/2006/relationships/hyperlink" Target="consultantplus://offline/ref=8F737BF3F79111B1D9A9A247490CC7BB6182A24DC1D4CF5ECB96715C338073C85C57490068BD67C8E249D469A06EE1F2A8OAp3I" TargetMode="External"/><Relationship Id="rId329" Type="http://schemas.openxmlformats.org/officeDocument/2006/relationships/hyperlink" Target="consultantplus://offline/ref=8F737BF3F79111B1D9A9BC4A5F609BB2608CFB45C1D6C20A92CB770B6CD0759D1C174F5539F935CDE7429E38E325EEF1AABCF0086FDBDAA7OCpDI" TargetMode="External"/><Relationship Id="rId47" Type="http://schemas.openxmlformats.org/officeDocument/2006/relationships/hyperlink" Target="consultantplus://offline/ref=8F737BF3F79111B1D9A9BC4A5F609BB26281FF44C3DEC20A92CB770B6CD0759D1C174F5539F932C3E2429E38E325EEF1AABCF0086FDBDAA7OCpDI" TargetMode="External"/><Relationship Id="rId68" Type="http://schemas.openxmlformats.org/officeDocument/2006/relationships/hyperlink" Target="consultantplus://offline/ref=8F737BF3F79111B1D9A9A247490CC7BB6182A24DC1D4C05BC79D715C338073C85C5749007ABD3FC4E149CA60A47BB7A3EEF7FD0C71C7DAA2D2BC6B11ODpBI" TargetMode="External"/><Relationship Id="rId89" Type="http://schemas.openxmlformats.org/officeDocument/2006/relationships/hyperlink" Target="consultantplus://offline/ref=8F737BF3F79111B1D9A9A247490CC7BB6182A24DC1D6CC54CF9D715C338073C85C5749007ABD3FC4E149CA6AA07BB7A3EEF7FD0C71C7DAA2D2BC6B11ODpBI" TargetMode="External"/><Relationship Id="rId112" Type="http://schemas.openxmlformats.org/officeDocument/2006/relationships/hyperlink" Target="consultantplus://offline/ref=8F737BF3F79111B1D9A9A247490CC7BB6182A24DC1D4C05BC79D715C338073C85C5749007ABD3FC4E149CB6EA07BB7A3EEF7FD0C71C7DAA2D2BC6B11ODpBI" TargetMode="External"/><Relationship Id="rId133" Type="http://schemas.openxmlformats.org/officeDocument/2006/relationships/hyperlink" Target="consultantplus://offline/ref=8F737BF3F79111B1D9A9BC4A5F609BB26281F547C4D6C20A92CB770B6CD0759D0E1717593AF92CC5E657C869A5O7p1I" TargetMode="External"/><Relationship Id="rId154" Type="http://schemas.openxmlformats.org/officeDocument/2006/relationships/hyperlink" Target="consultantplus://offline/ref=8F737BF3F79111B1D9A9A247490CC7BB6182A24DC1D7C95CCA9C715C338073C85C5749007ABD3FC4E149CA6DA67BB7A3EEF7FD0C71C7DAA2D2BC6B11ODpBI" TargetMode="External"/><Relationship Id="rId175" Type="http://schemas.openxmlformats.org/officeDocument/2006/relationships/hyperlink" Target="consultantplus://offline/ref=8F737BF3F79111B1D9A9A247490CC7BB6182A24DC1D4C05BC79D715C338073C85C5749007ABD3FC4E149C860A17BB7A3EEF7FD0C71C7DAA2D2BC6B11ODpBI" TargetMode="External"/><Relationship Id="rId340" Type="http://schemas.openxmlformats.org/officeDocument/2006/relationships/hyperlink" Target="consultantplus://offline/ref=8F737BF3F79111B1D9A9A247490CC7BB6182A24DC1D5C95DC79E715C338073C85C5749007ABD3FC4E149CB69A77BB7A3EEF7FD0C71C7DAA2D2BC6B11ODpBI" TargetMode="External"/><Relationship Id="rId361" Type="http://schemas.openxmlformats.org/officeDocument/2006/relationships/hyperlink" Target="consultantplus://offline/ref=8F737BF3F79111B1D9A9A247490CC7BB6182A24DC1D0C85AC998715C338073C85C5749007ABD3FC4E149CA68A47BB7A3EEF7FD0C71C7DAA2D2BC6B11ODpBI" TargetMode="External"/><Relationship Id="rId196" Type="http://schemas.openxmlformats.org/officeDocument/2006/relationships/hyperlink" Target="consultantplus://offline/ref=8F737BF3F79111B1D9A9A247490CC7BB6182A24DC1D4C05BC79D715C338073C85C5749007ABD3FC4E149C968A07BB7A3EEF7FD0C71C7DAA2D2BC6B11ODpBI" TargetMode="External"/><Relationship Id="rId200" Type="http://schemas.openxmlformats.org/officeDocument/2006/relationships/hyperlink" Target="consultantplus://offline/ref=8F737BF3F79111B1D9A9A247490CC7BB6182A24DC1D6CC54CF9D715C338073C85C5749007ABD3FC4E149CA68AE7BB7A3EEF7FD0C71C7DAA2D2BC6B11ODpBI" TargetMode="External"/><Relationship Id="rId382" Type="http://schemas.openxmlformats.org/officeDocument/2006/relationships/hyperlink" Target="consultantplus://offline/ref=8F737BF3F79111B1D9A9BC4A5F609BB26281F547C4D6C20A92CB770B6CD0759D0E1717593AF92CC5E657C869A5O7p1I" TargetMode="External"/><Relationship Id="rId417" Type="http://schemas.openxmlformats.org/officeDocument/2006/relationships/hyperlink" Target="consultantplus://offline/ref=8F737BF3F79111B1D9A9A247490CC7BB6182A24DC1D4CB5FCB9A715C338073C85C5749007ABD3FC4E149CC6CAF7BB7A3EEF7FD0C71C7DAA2D2BC6B11ODpBI" TargetMode="External"/><Relationship Id="rId16" Type="http://schemas.openxmlformats.org/officeDocument/2006/relationships/hyperlink" Target="consultantplus://offline/ref=8F737BF3F79111B1D9A9A247490CC7BB6182A24DC1D2CD5AC79E715C338073C85C5749007ABD3FC4E149CA69AE7BB7A3EEF7FD0C71C7DAA2D2BC6B11ODpBI" TargetMode="External"/><Relationship Id="rId221" Type="http://schemas.openxmlformats.org/officeDocument/2006/relationships/hyperlink" Target="consultantplus://offline/ref=8F737BF3F79111B1D9A9A247490CC7BB6182A24DC1D4C05BC79D715C338073C85C5749007ABD3FC4E149CE69AF7BB7A3EEF7FD0C71C7DAA2D2BC6B11ODpBI" TargetMode="External"/><Relationship Id="rId242" Type="http://schemas.openxmlformats.org/officeDocument/2006/relationships/hyperlink" Target="consultantplus://offline/ref=8F737BF3F79111B1D9A9A247490CC7BB6182A24DC1D4CB5FCB9A715C338073C85C5749007ABD3FC4E149C968A37BB7A3EEF7FD0C71C7DAA2D2BC6B11ODpBI" TargetMode="External"/><Relationship Id="rId263" Type="http://schemas.openxmlformats.org/officeDocument/2006/relationships/hyperlink" Target="consultantplus://offline/ref=8F737BF3F79111B1D9A9A247490CC7BB6182A24DC1D4CB5FCB9A715C338073C85C5749007ABD3FC4E149C96CA17BB7A3EEF7FD0C71C7DAA2D2BC6B11ODpBI" TargetMode="External"/><Relationship Id="rId284" Type="http://schemas.openxmlformats.org/officeDocument/2006/relationships/hyperlink" Target="consultantplus://offline/ref=8F737BF3F79111B1D9A9A247490CC7BB6182A24DC1D0C85AC998715C338073C85C5749007ABD3FC4E149CA68A67BB7A3EEF7FD0C71C7DAA2D2BC6B11ODpBI" TargetMode="External"/><Relationship Id="rId319" Type="http://schemas.openxmlformats.org/officeDocument/2006/relationships/hyperlink" Target="consultantplus://offline/ref=8F737BF3F79111B1D9A9A247490CC7BB6182A24DC1D0C85AC998715C338073C85C5749007ABD3FC4E149CA68A57BB7A3EEF7FD0C71C7DAA2D2BC6B11ODpBI" TargetMode="External"/><Relationship Id="rId37" Type="http://schemas.openxmlformats.org/officeDocument/2006/relationships/hyperlink" Target="consultantplus://offline/ref=8F737BF3F79111B1D9A9A247490CC7BB6182A24DC1D4CB5FCB9A715C338073C85C5749007ABD3FC4E149CA69A17BB7A3EEF7FD0C71C7DAA2D2BC6B11ODpBI" TargetMode="External"/><Relationship Id="rId58" Type="http://schemas.openxmlformats.org/officeDocument/2006/relationships/hyperlink" Target="consultantplus://offline/ref=8F737BF3F79111B1D9A9BC4A5F609BB26281F940C0D3C20A92CB770B6CD0759D0E1717593AF92CC5E657C869A5O7p1I" TargetMode="External"/><Relationship Id="rId79" Type="http://schemas.openxmlformats.org/officeDocument/2006/relationships/hyperlink" Target="consultantplus://offline/ref=8F737BF3F79111B1D9A9A247490CC7BB6182A24DC8DFCC5EC6942C563BD97FCA5B5816177DF433C5E149CA6EAC24B2B6FFAFF30F6FD9DDBBCEBE69O1p2I" TargetMode="External"/><Relationship Id="rId102" Type="http://schemas.openxmlformats.org/officeDocument/2006/relationships/hyperlink" Target="consultantplus://offline/ref=8F737BF3F79111B1D9A9A247490CC7BB6182A24DC1D0C85AC998715C338073C85C5749007ABD3FC4E149CA6AA67BB7A3EEF7FD0C71C7DAA2D2BC6B11ODpBI" TargetMode="External"/><Relationship Id="rId123" Type="http://schemas.openxmlformats.org/officeDocument/2006/relationships/hyperlink" Target="consultantplus://offline/ref=8F737BF3F79111B1D9A9BC4A5F609BB26389FF49C3D6C20A92CB770B6CD0759D1C174F5539F932C4E1429E38E325EEF1AABCF0086FDBDAA7OCpDI" TargetMode="External"/><Relationship Id="rId144" Type="http://schemas.openxmlformats.org/officeDocument/2006/relationships/hyperlink" Target="consultantplus://offline/ref=8F737BF3F79111B1D9A9A247490CC7BB6182A24DC1D1C959C696715C338073C85C5749007ABD3FC4E149CA69AE7BB7A3EEF7FD0C71C7DAA2D2BC6B11ODpBI" TargetMode="External"/><Relationship Id="rId330" Type="http://schemas.openxmlformats.org/officeDocument/2006/relationships/hyperlink" Target="consultantplus://offline/ref=8F737BF3F79111B1D9A9A247490CC7BB6182A24DC1D4C05BC79D715C338073C85C5749007ABD3FC4E149CC6BAF7BB7A3EEF7FD0C71C7DAA2D2BC6B11ODpBI" TargetMode="External"/><Relationship Id="rId90" Type="http://schemas.openxmlformats.org/officeDocument/2006/relationships/hyperlink" Target="consultantplus://offline/ref=8F737BF3F79111B1D9A9BC4A5F609BB26288F848C2D7C20A92CB770B6CD0759D0E1717593AF92CC5E657C869A5O7p1I" TargetMode="External"/><Relationship Id="rId165" Type="http://schemas.openxmlformats.org/officeDocument/2006/relationships/hyperlink" Target="consultantplus://offline/ref=8F737BF3F79111B1D9A9A247490CC7BB6182A24DC1D5C95DC79E715C338073C85C5749007ABD3FC4E149CA6CA57BB7A3EEF7FD0C71C7DAA2D2BC6B11ODpBI" TargetMode="External"/><Relationship Id="rId186" Type="http://schemas.openxmlformats.org/officeDocument/2006/relationships/hyperlink" Target="consultantplus://offline/ref=8F737BF3F79111B1D9A9A247490CC7BB6182A24DC1D0C85AC998715C338073C85C5749007ABD3FC4E149CA69AE7BB7A3EEF7FD0C71C7DAA2D2BC6B11ODpBI" TargetMode="External"/><Relationship Id="rId351" Type="http://schemas.openxmlformats.org/officeDocument/2006/relationships/hyperlink" Target="consultantplus://offline/ref=8F737BF3F79111B1D9A9A247490CC7BB6182A24DC1D4C05BC79D715C338073C85C5749007ABD3FC4E149CD69A57BB7A3EEF7FD0C71C7DAA2D2BC6B11ODpBI" TargetMode="External"/><Relationship Id="rId372" Type="http://schemas.openxmlformats.org/officeDocument/2006/relationships/hyperlink" Target="consultantplus://offline/ref=8F737BF3F79111B1D9A9A247490CC7BB6182A24DC1D4C05BC79D715C338073C85C5749007ABD3FC4E149CD6CAF7BB7A3EEF7FD0C71C7DAA2D2BC6B11ODpBI" TargetMode="External"/><Relationship Id="rId393" Type="http://schemas.openxmlformats.org/officeDocument/2006/relationships/hyperlink" Target="consultantplus://offline/ref=8F737BF3F79111B1D9A9A247490CC7BB6182A24DC1D1C959C696715C338073C85C5749007ABD3FC4E149CA68A07BB7A3EEF7FD0C71C7DAA2D2BC6B11ODpBI" TargetMode="External"/><Relationship Id="rId407" Type="http://schemas.openxmlformats.org/officeDocument/2006/relationships/hyperlink" Target="consultantplus://offline/ref=8F737BF3F79111B1D9A9BC4A5F609BB26281F940C0D3C20A92CB770B6CD0759D0E1717593AF92CC5E657C869A5O7p1I" TargetMode="External"/><Relationship Id="rId211" Type="http://schemas.openxmlformats.org/officeDocument/2006/relationships/hyperlink" Target="consultantplus://offline/ref=8F737BF3F79111B1D9A9A247490CC7BB6182A24DC1D4C05BC79D715C338073C85C5749007ABD3FC4E149C961AF7BB7A3EEF7FD0C71C7DAA2D2BC6B11ODpBI" TargetMode="External"/><Relationship Id="rId232" Type="http://schemas.openxmlformats.org/officeDocument/2006/relationships/hyperlink" Target="consultantplus://offline/ref=8F737BF3F79111B1D9A9BC4A5F609BB26281F546C1D7C20A92CB770B6CD0759D1C174F5539F934C5E2429E38E325EEF1AABCF0086FDBDAA7OCpDI" TargetMode="External"/><Relationship Id="rId253" Type="http://schemas.openxmlformats.org/officeDocument/2006/relationships/hyperlink" Target="consultantplus://offline/ref=8F737BF3F79111B1D9A9A247490CC7BB6182A24DC1D4C05BC79D715C338073C85C5749007ABD3FC4E149CE6EA57BB7A3EEF7FD0C71C7DAA2D2BC6B11ODpBI" TargetMode="External"/><Relationship Id="rId274" Type="http://schemas.openxmlformats.org/officeDocument/2006/relationships/hyperlink" Target="consultantplus://offline/ref=8F737BF3F79111B1D9A9A247490CC7BB6182A24DC1D4C05BC79D715C338073C85C5749007ABD3FC4E149CF69AE7BB7A3EEF7FD0C71C7DAA2D2BC6B11ODpBI" TargetMode="External"/><Relationship Id="rId295" Type="http://schemas.openxmlformats.org/officeDocument/2006/relationships/hyperlink" Target="consultantplus://offline/ref=8F737BF3F79111B1D9A9A247490CC7BB6182A24DC1D4C05BC79D715C338073C85C5749007ABD3FC4E149CF6DA07BB7A3EEF7FD0C71C7DAA2D2BC6B11ODpBI" TargetMode="External"/><Relationship Id="rId309" Type="http://schemas.openxmlformats.org/officeDocument/2006/relationships/hyperlink" Target="consultantplus://offline/ref=8F737BF3F79111B1D9A9A247490CC7BB6182A24DC1D1C959C696715C338073C85C5749007ABD3FC4E149CA68A57BB7A3EEF7FD0C71C7DAA2D2BC6B11ODpBI" TargetMode="External"/><Relationship Id="rId27" Type="http://schemas.openxmlformats.org/officeDocument/2006/relationships/hyperlink" Target="consultantplus://offline/ref=8F737BF3F79111B1D9A9A247490CC7BB6182A24DC1D4C05BC79D715C338073C85C5749007ABD3FC4E149CA68A57BB7A3EEF7FD0C71C7DAA2D2BC6B11ODpBI" TargetMode="External"/><Relationship Id="rId48" Type="http://schemas.openxmlformats.org/officeDocument/2006/relationships/hyperlink" Target="consultantplus://offline/ref=8F737BF3F79111B1D9A9BC4A5F609BB26281FF44C3DEC20A92CB770B6CD0759D1C174F5539F932C3E6429E38E325EEF1AABCF0086FDBDAA7OCpDI" TargetMode="External"/><Relationship Id="rId69" Type="http://schemas.openxmlformats.org/officeDocument/2006/relationships/hyperlink" Target="consultantplus://offline/ref=8F737BF3F79111B1D9A9A247490CC7BB6182A24DC1D4C05BC79D715C338073C85C5749007ABD3FC4E149CA60A07BB7A3EEF7FD0C71C7DAA2D2BC6B11ODpBI" TargetMode="External"/><Relationship Id="rId113" Type="http://schemas.openxmlformats.org/officeDocument/2006/relationships/hyperlink" Target="consultantplus://offline/ref=8F737BF3F79111B1D9A9A247490CC7BB6182A24DC1D6CC54CF9D715C338073C85C5749007ABD3FC4E149CA6AA37BB7A3EEF7FD0C71C7DAA2D2BC6B11ODpBI" TargetMode="External"/><Relationship Id="rId134" Type="http://schemas.openxmlformats.org/officeDocument/2006/relationships/hyperlink" Target="consultantplus://offline/ref=8F737BF3F79111B1D9A9A247490CC7BB6182A24DC1D4CF5ECB96715C338073C85C57490068BD67C8E249D469A06EE1F2A8OAp3I" TargetMode="External"/><Relationship Id="rId320" Type="http://schemas.openxmlformats.org/officeDocument/2006/relationships/hyperlink" Target="consultantplus://offline/ref=8F737BF3F79111B1D9A9A247490CC7BB6182A24DC1D4C05BC79D715C338073C85C5749007ABD3FC4E149CC69A37BB7A3EEF7FD0C71C7DAA2D2BC6B11ODpBI" TargetMode="External"/><Relationship Id="rId80" Type="http://schemas.openxmlformats.org/officeDocument/2006/relationships/hyperlink" Target="consultantplus://offline/ref=8F737BF3F79111B1D9A9A247490CC7BB6182A24DC1D7C95CCA9C715C338073C85C5749007ABD3FC4E149CA69A07BB7A3EEF7FD0C71C7DAA2D2BC6B11ODpBI" TargetMode="External"/><Relationship Id="rId155" Type="http://schemas.openxmlformats.org/officeDocument/2006/relationships/hyperlink" Target="consultantplus://offline/ref=8F737BF3F79111B1D9A9A247490CC7BB6182A24DC1D7C95CCA9C715C338073C85C5749007ABD3FC4E149CA6DA57BB7A3EEF7FD0C71C7DAA2D2BC6B11ODpBI" TargetMode="External"/><Relationship Id="rId176" Type="http://schemas.openxmlformats.org/officeDocument/2006/relationships/hyperlink" Target="consultantplus://offline/ref=8F737BF3F79111B1D9A9A247490CC7BB6182A24DC1D5CD5CCA99715C338073C85C5749007ABD3FC4E149CA6DA17BB7A3EEF7FD0C71C7DAA2D2BC6B11ODpBI" TargetMode="External"/><Relationship Id="rId197" Type="http://schemas.openxmlformats.org/officeDocument/2006/relationships/hyperlink" Target="consultantplus://offline/ref=8F737BF3F79111B1D9A9A247490CC7BB6182A24DC1D4C05BC79D715C338073C85C5749007ABD3FC4E149C968AE7BB7A3EEF7FD0C71C7DAA2D2BC6B11ODpBI" TargetMode="External"/><Relationship Id="rId341" Type="http://schemas.openxmlformats.org/officeDocument/2006/relationships/hyperlink" Target="consultantplus://offline/ref=8F737BF3F79111B1D9A9A247490CC7BB6182A24DC1D4C05BC79D715C338073C85C5749007ABD3FC4E149CC6EA27BB7A3EEF7FD0C71C7DAA2D2BC6B11ODpBI" TargetMode="External"/><Relationship Id="rId362" Type="http://schemas.openxmlformats.org/officeDocument/2006/relationships/hyperlink" Target="consultantplus://offline/ref=8F737BF3F79111B1D9A9BC4A5F609BB26288F848C2D7C20A92CB770B6CD0759D0E1717593AF92CC5E657C869A5O7p1I" TargetMode="External"/><Relationship Id="rId383" Type="http://schemas.openxmlformats.org/officeDocument/2006/relationships/hyperlink" Target="consultantplus://offline/ref=8F737BF3F79111B1D9A9A247490CC7BB6182A24DC1D4CF5ECB96715C338073C85C57490068BD67C8E249D469A06EE1F2A8OAp3I" TargetMode="External"/><Relationship Id="rId418" Type="http://schemas.openxmlformats.org/officeDocument/2006/relationships/hyperlink" Target="consultantplus://offline/ref=8F737BF3F79111B1D9A9A247490CC7BB6182A24DC1D7C95CCA9C715C338073C85C5749007ABD3FC4E149CA61A07BB7A3EEF7FD0C71C7DAA2D2BC6B11ODpBI" TargetMode="External"/><Relationship Id="rId201" Type="http://schemas.openxmlformats.org/officeDocument/2006/relationships/hyperlink" Target="consultantplus://offline/ref=8F737BF3F79111B1D9A9A247490CC7BB6182A24DC1D0C85AC998715C338073C85C5749007ABD3FC4E149CA6CA47BB7A3EEF7FD0C71C7DAA2D2BC6B11ODpBI" TargetMode="External"/><Relationship Id="rId222" Type="http://schemas.openxmlformats.org/officeDocument/2006/relationships/hyperlink" Target="consultantplus://offline/ref=8F737BF3F79111B1D9A9A247490CC7BB6182A24DC8D2CF5FCA942C563BD97FCA5B5816177DF433C5E149CB6AAC24B2B6FFAFF30F6FD9DDBBCEBE69O1p2I" TargetMode="External"/><Relationship Id="rId243" Type="http://schemas.openxmlformats.org/officeDocument/2006/relationships/hyperlink" Target="consultantplus://offline/ref=8F737BF3F79111B1D9A9A247490CC7BB6182A24DC1D4CB5FCB9A715C338073C85C5749007ABD3FC4E149C96AA77BB7A3EEF7FD0C71C7DAA2D2BC6B11ODpBI" TargetMode="External"/><Relationship Id="rId264" Type="http://schemas.openxmlformats.org/officeDocument/2006/relationships/hyperlink" Target="consultantplus://offline/ref=8F737BF3F79111B1D9A9A247490CC7BB6182A24DC1D4C05BC79D715C338073C85C5749007ABD3FC4E149CE61A47BB7A3EEF7FD0C71C7DAA2D2BC6B11ODpBI" TargetMode="External"/><Relationship Id="rId285" Type="http://schemas.openxmlformats.org/officeDocument/2006/relationships/hyperlink" Target="consultantplus://offline/ref=8F737BF3F79111B1D9A9BC4A5F609BB26288F848C2D7C20A92CB770B6CD0759D0E1717593AF92CC5E657C869A5O7p1I" TargetMode="External"/><Relationship Id="rId17" Type="http://schemas.openxmlformats.org/officeDocument/2006/relationships/hyperlink" Target="consultantplus://offline/ref=8F737BF3F79111B1D9A9A247490CC7BB6182A24DC1D1C959C696715C338073C85C5749007ABD3FC4E149CA69A27BB7A3EEF7FD0C71C7DAA2D2BC6B11ODpBI" TargetMode="External"/><Relationship Id="rId38" Type="http://schemas.openxmlformats.org/officeDocument/2006/relationships/hyperlink" Target="consultantplus://offline/ref=8F737BF3F79111B1D9A9A247490CC7BB6182A24DC1D4C05BC79D715C338073C85C5749007ABD3FC4E149CA69A17BB7A3EEF7FD0C71C7DAA2D2BC6B11ODpBI" TargetMode="External"/><Relationship Id="rId59" Type="http://schemas.openxmlformats.org/officeDocument/2006/relationships/hyperlink" Target="consultantplus://offline/ref=8F737BF3F79111B1D9A9BC4A5F609BB2628EFF42C5D4C20A92CB770B6CD0759D1C174F5539F932C4E2429E38E325EEF1AABCF0086FDBDAA7OCpDI" TargetMode="External"/><Relationship Id="rId103" Type="http://schemas.openxmlformats.org/officeDocument/2006/relationships/hyperlink" Target="consultantplus://offline/ref=8F737BF3F79111B1D9A9A247490CC7BB6182A24DC1D4C05BC79D715C338073C85C5749007ABD3FC4E149CB6DA37BB7A3EEF7FD0C71C7DAA2D2BC6B11ODpBI" TargetMode="External"/><Relationship Id="rId124" Type="http://schemas.openxmlformats.org/officeDocument/2006/relationships/hyperlink" Target="consultantplus://offline/ref=8F737BF3F79111B1D9A9A247490CC7BB6182A24DC1D6CC54CF9D715C338073C85C5749007ABD3FC4E149CA6EA07BB7A3EEF7FD0C71C7DAA2D2BC6B11ODpBI" TargetMode="External"/><Relationship Id="rId310" Type="http://schemas.openxmlformats.org/officeDocument/2006/relationships/hyperlink" Target="consultantplus://offline/ref=8F737BF3F79111B1D9A9A247490CC7BB6182A24DC1D4C05BC79D715C338073C85C5749007ABD3FC4E149CC69A77BB7A3EEF7FD0C71C7DAA2D2BC6B11ODpBI" TargetMode="External"/><Relationship Id="rId70" Type="http://schemas.openxmlformats.org/officeDocument/2006/relationships/hyperlink" Target="consultantplus://offline/ref=8F737BF3F79111B1D9A9A247490CC7BB6182A24DC1D4CB5FCB9A715C338073C85C5749007ABD3FC4E149CA6AA07BB7A3EEF7FD0C71C7DAA2D2BC6B11ODpBI" TargetMode="External"/><Relationship Id="rId91" Type="http://schemas.openxmlformats.org/officeDocument/2006/relationships/hyperlink" Target="consultantplus://offline/ref=8F737BF3F79111B1D9A9A247490CC7BB6182A24DC1D4C05BC79D715C338073C85C5749007ABD3FC4E149CB68A07BB7A3EEF7FD0C71C7DAA2D2BC6B11ODpBI" TargetMode="External"/><Relationship Id="rId145" Type="http://schemas.openxmlformats.org/officeDocument/2006/relationships/hyperlink" Target="consultantplus://offline/ref=8F737BF3F79111B1D9A9A247490CC7BB6182A24DC1D0C85AC998715C338073C85C5749007ABD3FC4E149CA69AF7BB7A3EEF7FD0C71C7DAA2D2BC6B11ODpBI" TargetMode="External"/><Relationship Id="rId166" Type="http://schemas.openxmlformats.org/officeDocument/2006/relationships/hyperlink" Target="consultantplus://offline/ref=8F737BF3F79111B1D9A9A247490CC7BB6182A24DC1D4C05BC79D715C338073C85C5749007ABD3FC4E149C86EA77BB7A3EEF7FD0C71C7DAA2D2BC6B11ODpBI" TargetMode="External"/><Relationship Id="rId187" Type="http://schemas.openxmlformats.org/officeDocument/2006/relationships/hyperlink" Target="consultantplus://offline/ref=8F737BF3F79111B1D9A9BC4A5F609BB26288F848C2D7C20A92CB770B6CD0759D0E1717593AF92CC5E657C869A5O7p1I" TargetMode="External"/><Relationship Id="rId331" Type="http://schemas.openxmlformats.org/officeDocument/2006/relationships/hyperlink" Target="consultantplus://offline/ref=8F737BF3F79111B1D9A9A247490CC7BB6182A24DC1D0C85AC998715C338073C85C5749007ABD3FC4E149CA61A17BB7A3EEF7FD0C71C7DAA2D2BC6B11ODpBI" TargetMode="External"/><Relationship Id="rId352" Type="http://schemas.openxmlformats.org/officeDocument/2006/relationships/hyperlink" Target="consultantplus://offline/ref=8F737BF3F79111B1D9A9A247490CC7BB6182A24DC8D2CF5FCA942C563BD97FCA5B5816177DF433C5E149CB6FAC24B2B6FFAFF30F6FD9DDBBCEBE69O1p2I" TargetMode="External"/><Relationship Id="rId373" Type="http://schemas.openxmlformats.org/officeDocument/2006/relationships/hyperlink" Target="consultantplus://offline/ref=8F737BF3F79111B1D9A9A247490CC7BB6182A24DC1D4C05BC79D715C338073C85C5749007ABD3FC4E149CD6FA27BB7A3EEF7FD0C71C7DAA2D2BC6B11ODpBI" TargetMode="External"/><Relationship Id="rId394" Type="http://schemas.openxmlformats.org/officeDocument/2006/relationships/hyperlink" Target="consultantplus://offline/ref=8F737BF3F79111B1D9A9A247490CC7BB6182A24DC1D0C85AC998715C338073C85C5749007ABD3FC4E149CA68A37BB7A3EEF7FD0C71C7DAA2D2BC6B11ODpBI" TargetMode="External"/><Relationship Id="rId408" Type="http://schemas.openxmlformats.org/officeDocument/2006/relationships/hyperlink" Target="consultantplus://offline/ref=8F737BF3F79111B1D9A9BC4A5F609BB2628EFF42C5D4C20A92CB770B6CD0759D1C174F5539F932C4E2429E38E325EEF1AABCF0086FDBDAA7OCpDI" TargetMode="External"/><Relationship Id="rId1" Type="http://schemas.openxmlformats.org/officeDocument/2006/relationships/styles" Target="styles.xml"/><Relationship Id="rId212" Type="http://schemas.openxmlformats.org/officeDocument/2006/relationships/hyperlink" Target="consultantplus://offline/ref=8F737BF3F79111B1D9A9A247490CC7BB6182A24DC1D4C05BC79D715C338073C85C5749007ABD3FC4E149C960A57BB7A3EEF7FD0C71C7DAA2D2BC6B11ODpBI" TargetMode="External"/><Relationship Id="rId233" Type="http://schemas.openxmlformats.org/officeDocument/2006/relationships/hyperlink" Target="consultantplus://offline/ref=8F737BF3F79111B1D9A9BC4A5F609BB26281F546C1D7C20A92CB770B6CD0759D1C174F5539F934C5E5429E38E325EEF1AABCF0086FDBDAA7OCpDI" TargetMode="External"/><Relationship Id="rId254" Type="http://schemas.openxmlformats.org/officeDocument/2006/relationships/hyperlink" Target="consultantplus://offline/ref=8F737BF3F79111B1D9A9A247490CC7BB6182A24DC1D4C05BC79D715C338073C85C5749007ABD3FC4E149CE61A77BB7A3EEF7FD0C71C7DAA2D2BC6B11ODpBI" TargetMode="External"/><Relationship Id="rId28" Type="http://schemas.openxmlformats.org/officeDocument/2006/relationships/hyperlink" Target="consultantplus://offline/ref=8F737BF3F79111B1D9A9A247490CC7BB6182A24DC8D2CF5FCA942C563BD97FCA5B5816177DF433C5E149CB6FAC24B2B6FFAFF30F6FD9DDBBCEBE69O1p2I" TargetMode="External"/><Relationship Id="rId49" Type="http://schemas.openxmlformats.org/officeDocument/2006/relationships/hyperlink" Target="consultantplus://offline/ref=8F737BF3F79111B1D9A9BC4A5F609BB26281FF44C3DEC20A92CB770B6CD0759D1C174F5539F932CCE2429E38E325EEF1AABCF0086FDBDAA7OCpDI" TargetMode="External"/><Relationship Id="rId114" Type="http://schemas.openxmlformats.org/officeDocument/2006/relationships/hyperlink" Target="consultantplus://offline/ref=8F737BF3F79111B1D9A9A247490CC7BB6182A24DC1D6CC54CF9D715C338073C85C5749007ABD3FC4E149CA6AA37BB7A3EEF7FD0C71C7DAA2D2BC6B11ODpBI" TargetMode="External"/><Relationship Id="rId275" Type="http://schemas.openxmlformats.org/officeDocument/2006/relationships/hyperlink" Target="consultantplus://offline/ref=8F737BF3F79111B1D9A9A247490CC7BB6182A24DC8D2CF5FCA942C563BD97FCA5B5816177DF433C5E149CB6DAC24B2B6FFAFF30F6FD9DDBBCEBE69O1p2I" TargetMode="External"/><Relationship Id="rId296" Type="http://schemas.openxmlformats.org/officeDocument/2006/relationships/hyperlink" Target="consultantplus://offline/ref=8F737BF3F79111B1D9A9A247490CC7BB6182A24DC1D4C05BC79D715C338073C85C5749007ABD3FC4E149CF6FA77BB7A3EEF7FD0C71C7DAA2D2BC6B11ODpBI" TargetMode="External"/><Relationship Id="rId300" Type="http://schemas.openxmlformats.org/officeDocument/2006/relationships/hyperlink" Target="consultantplus://offline/ref=8F737BF3F79111B1D9A9A247490CC7BB6182A24DC1D4C05BC79D715C338073C85C5749007ABD3FC4E149CF6EA37BB7A3EEF7FD0C71C7DAA2D2BC6B11ODpBI" TargetMode="External"/><Relationship Id="rId60" Type="http://schemas.openxmlformats.org/officeDocument/2006/relationships/hyperlink" Target="consultantplus://offline/ref=8F737BF3F79111B1D9A9A247490CC7BB6182A24DC1D4C05BC79D715C338073C85C5749007ABD3FC4E149CA6FA77BB7A3EEF7FD0C71C7DAA2D2BC6B11ODpBI" TargetMode="External"/><Relationship Id="rId81" Type="http://schemas.openxmlformats.org/officeDocument/2006/relationships/hyperlink" Target="consultantplus://offline/ref=8F737BF3F79111B1D9A9A247490CC7BB6182A24DC1D7C05CCD98715C338073C85C5749007ABD3FC4E149CA69A07BB7A3EEF7FD0C71C7DAA2D2BC6B11ODpBI" TargetMode="External"/><Relationship Id="rId135" Type="http://schemas.openxmlformats.org/officeDocument/2006/relationships/hyperlink" Target="consultantplus://offline/ref=8F737BF3F79111B1D9A9A247490CC7BB6182A24DC1D1C959C696715C338073C85C5749007ABD3FC4E149CA69AF7BB7A3EEF7FD0C71C7DAA2D2BC6B11ODpBI" TargetMode="External"/><Relationship Id="rId156" Type="http://schemas.openxmlformats.org/officeDocument/2006/relationships/hyperlink" Target="consultantplus://offline/ref=8F737BF3F79111B1D9A9A247490CC7BB6182A24DC1D0C85AC998715C338073C85C5749007ABD3FC4E149CA6DA57BB7A3EEF7FD0C71C7DAA2D2BC6B11ODpBI" TargetMode="External"/><Relationship Id="rId177" Type="http://schemas.openxmlformats.org/officeDocument/2006/relationships/hyperlink" Target="consultantplus://offline/ref=8F737BF3F79111B1D9A9A247490CC7BB6182A24DC8D2CF5FCA942C563BD97FCA5B5816177DF433C5E149CB6BAC24B2B6FFAFF30F6FD9DDBBCEBE69O1p2I" TargetMode="External"/><Relationship Id="rId198" Type="http://schemas.openxmlformats.org/officeDocument/2006/relationships/hyperlink" Target="consultantplus://offline/ref=8F737BF3F79111B1D9A9A247490CC7BB6182A24DC1D4C05BC79D715C338073C85C5749007ABD3FC4E149C96BA37BB7A3EEF7FD0C71C7DAA2D2BC6B11ODpBI" TargetMode="External"/><Relationship Id="rId321" Type="http://schemas.openxmlformats.org/officeDocument/2006/relationships/hyperlink" Target="consultantplus://offline/ref=8F737BF3F79111B1D9A9A247490CC7BB6182A24DC1D4C05BC79D715C338073C85C5749007ABD3FC4E149CC69AF7BB7A3EEF7FD0C71C7DAA2D2BC6B11ODpBI" TargetMode="External"/><Relationship Id="rId342" Type="http://schemas.openxmlformats.org/officeDocument/2006/relationships/hyperlink" Target="consultantplus://offline/ref=8F737BF3F79111B1D9A9A247490CC7BB6182A24DC1D4C05BC79D715C338073C85C5749007ABD3FC4E149CC61A67BB7A3EEF7FD0C71C7DAA2D2BC6B11ODpBI" TargetMode="External"/><Relationship Id="rId363" Type="http://schemas.openxmlformats.org/officeDocument/2006/relationships/hyperlink" Target="consultantplus://offline/ref=8F737BF3F79111B1D9A9A247490CC7BB6182A24DC1D4C05BC79D715C338073C85C5749007ABD3FC4E149CD69A17BB7A3EEF7FD0C71C7DAA2D2BC6B11ODpBI" TargetMode="External"/><Relationship Id="rId384" Type="http://schemas.openxmlformats.org/officeDocument/2006/relationships/hyperlink" Target="consultantplus://offline/ref=8F737BF3F79111B1D9A9A247490CC7BB6182A24DC1D1C959C696715C338073C85C5749007ABD3FC4E149CA68A17BB7A3EEF7FD0C71C7DAA2D2BC6B11ODpBI" TargetMode="External"/><Relationship Id="rId419" Type="http://schemas.openxmlformats.org/officeDocument/2006/relationships/hyperlink" Target="consultantplus://offline/ref=8F737BF3F79111B1D9A9A247490CC7BB6182A24DC1D4C05BC79D715C338073C85C5749007ABD3FC4E149C261A67BB7A3EEF7FD0C71C7DAA2D2BC6B11ODpBI" TargetMode="External"/><Relationship Id="rId202" Type="http://schemas.openxmlformats.org/officeDocument/2006/relationships/hyperlink" Target="consultantplus://offline/ref=8F737BF3F79111B1D9A9A247490CC7BB6182A24DC1D4C05BC79D715C338073C85C5749007ABD3FC4E149C96DAF7BB7A3EEF7FD0C71C7DAA2D2BC6B11ODpBI" TargetMode="External"/><Relationship Id="rId223" Type="http://schemas.openxmlformats.org/officeDocument/2006/relationships/hyperlink" Target="consultantplus://offline/ref=8F737BF3F79111B1D9A9A247490CC7BB6182A24DC8DFCC5EC6942C563BD97FCA5B5816177DF433C5E149CB68AC24B2B6FFAFF30F6FD9DDBBCEBE69O1p2I" TargetMode="External"/><Relationship Id="rId244" Type="http://schemas.openxmlformats.org/officeDocument/2006/relationships/hyperlink" Target="consultantplus://offline/ref=8F737BF3F79111B1D9A9A247490CC7BB6182A24DC1D4C05BC79D715C338073C85C5749007ABD3FC4E149CE6AA47BB7A3EEF7FD0C71C7DAA2D2BC6B11ODpBI" TargetMode="External"/><Relationship Id="rId18" Type="http://schemas.openxmlformats.org/officeDocument/2006/relationships/hyperlink" Target="consultantplus://offline/ref=8F737BF3F79111B1D9A9A247490CC7BB6182A24DC1D1CE5BCD96715C338073C85C5749007ABD3FC4E149CA68A47BB7A3EEF7FD0C71C7DAA2D2BC6B11ODpBI" TargetMode="External"/><Relationship Id="rId39" Type="http://schemas.openxmlformats.org/officeDocument/2006/relationships/hyperlink" Target="consultantplus://offline/ref=8F737BF3F79111B1D9A9A247490CC7BB6182A24DC1D1C959C696715C338073C85C5749007ABD3FC4E149CA69A07BB7A3EEF7FD0C71C7DAA2D2BC6B11ODpBI" TargetMode="External"/><Relationship Id="rId265" Type="http://schemas.openxmlformats.org/officeDocument/2006/relationships/hyperlink" Target="consultantplus://offline/ref=8F737BF3F79111B1D9A9A247490CC7BB6182A24DC1D4C05BC79D715C338073C85C5749007ABD3FC4E149CE61AE7BB7A3EEF7FD0C71C7DAA2D2BC6B11ODpBI" TargetMode="External"/><Relationship Id="rId286" Type="http://schemas.openxmlformats.org/officeDocument/2006/relationships/hyperlink" Target="consultantplus://offline/ref=8F737BF3F79111B1D9A9A247490CC7BB6182A24DC1D4C05BC79D715C338073C85C5749007ABD3FC4E149CF68A47BB7A3EEF7FD0C71C7DAA2D2BC6B11ODpBI" TargetMode="External"/><Relationship Id="rId50" Type="http://schemas.openxmlformats.org/officeDocument/2006/relationships/hyperlink" Target="consultantplus://offline/ref=8F737BF3F79111B1D9A9BC4A5F609BB26281FF44C3DEC20A92CB770B6CD0759D1C174F5539F933C5E4429E38E325EEF1AABCF0086FDBDAA7OCpDI" TargetMode="External"/><Relationship Id="rId104" Type="http://schemas.openxmlformats.org/officeDocument/2006/relationships/hyperlink" Target="consultantplus://offline/ref=8F737BF3F79111B1D9A9BC4A5F609BB26281F940C0D3C20A92CB770B6CD0759D0E1717593AF92CC5E657C869A5O7p1I" TargetMode="External"/><Relationship Id="rId125" Type="http://schemas.openxmlformats.org/officeDocument/2006/relationships/hyperlink" Target="consultantplus://offline/ref=8F737BF3F79111B1D9A9A247490CC7BB6182A24DC1D5C95DC79E715C338073C85C5749007ABD3FC4E149CA6DA77BB7A3EEF7FD0C71C7DAA2D2BC6B11ODpBI" TargetMode="External"/><Relationship Id="rId146" Type="http://schemas.openxmlformats.org/officeDocument/2006/relationships/hyperlink" Target="consultantplus://offline/ref=8F737BF3F79111B1D9A9A247490CC7BB6182A24DC1D7C95CCA9C715C338073C85C5749007ABD3FC4E149CA6AA27BB7A3EEF7FD0C71C7DAA2D2BC6B11ODpBI" TargetMode="External"/><Relationship Id="rId167" Type="http://schemas.openxmlformats.org/officeDocument/2006/relationships/hyperlink" Target="consultantplus://offline/ref=8F737BF3F79111B1D9A9A247490CC7BB6182A24DC1D4C05BC79D715C338073C85C5749007ABD3FC4E149C86EA17BB7A3EEF7FD0C71C7DAA2D2BC6B11ODpBI" TargetMode="External"/><Relationship Id="rId188" Type="http://schemas.openxmlformats.org/officeDocument/2006/relationships/hyperlink" Target="consultantplus://offline/ref=8F737BF3F79111B1D9A9A247490CC7BB6182A24DC1D4C05BC79D715C338073C85C5749007ABD3FC4E149C969A77BB7A3EEF7FD0C71C7DAA2D2BC6B11ODpBI" TargetMode="External"/><Relationship Id="rId311" Type="http://schemas.openxmlformats.org/officeDocument/2006/relationships/hyperlink" Target="consultantplus://offline/ref=8F737BF3F79111B1D9A9A247490CC7BB6182A24DC8D2CF5FCA942C563BD97FCA5B5816177DF433C5E149CB6CAC24B2B6FFAFF30F6FD9DDBBCEBE69O1p2I" TargetMode="External"/><Relationship Id="rId332" Type="http://schemas.openxmlformats.org/officeDocument/2006/relationships/hyperlink" Target="consultantplus://offline/ref=8F737BF3F79111B1D9A9A247490CC7BB6182A24DC1D4C05BC79D715C338073C85C5749007ABD3FC4E149CC6DA67BB7A3EEF7FD0C71C7DAA2D2BC6B11ODpBI" TargetMode="External"/><Relationship Id="rId353" Type="http://schemas.openxmlformats.org/officeDocument/2006/relationships/hyperlink" Target="consultantplus://offline/ref=8F737BF3F79111B1D9A9A247490CC7BB6182A24DC8D2CF5FCA942C563BD97FCA5B5816177DF433C5E149CB6EAC24B2B6FFAFF30F6FD9DDBBCEBE69O1p2I" TargetMode="External"/><Relationship Id="rId374" Type="http://schemas.openxmlformats.org/officeDocument/2006/relationships/hyperlink" Target="consultantplus://offline/ref=8F737BF3F79111B1D9A9A247490CC7BB6182A24DC1D5C95DC79E715C338073C85C5749007ABD3FC4E149CB68A57BB7A3EEF7FD0C71C7DAA2D2BC6B11ODpBI" TargetMode="External"/><Relationship Id="rId395" Type="http://schemas.openxmlformats.org/officeDocument/2006/relationships/hyperlink" Target="consultantplus://offline/ref=8F737BF3F79111B1D9A9BC4A5F609BB26281F546C1D7C20A92CB770B6CD0759D1C174F5539F934C5E2429E38E325EEF1AABCF0086FDBDAA7OCpDI" TargetMode="External"/><Relationship Id="rId409" Type="http://schemas.openxmlformats.org/officeDocument/2006/relationships/hyperlink" Target="consultantplus://offline/ref=8F737BF3F79111B1D9A9A247490CC7BB6182A24DC1D4C05BC79D715C338073C85C5749007ABD3FC4E149C26DA67BB7A3EEF7FD0C71C7DAA2D2BC6B11ODpBI" TargetMode="External"/><Relationship Id="rId71" Type="http://schemas.openxmlformats.org/officeDocument/2006/relationships/hyperlink" Target="consultantplus://offline/ref=8F737BF3F79111B1D9A9A247490CC7BB6182A24DC1D7C95CCA9C715C338073C85C5749007ABD3FC4E149CA6BA17BB7A3EEF7FD0C71C7DAA2D2BC6B11ODpBI" TargetMode="External"/><Relationship Id="rId92" Type="http://schemas.openxmlformats.org/officeDocument/2006/relationships/hyperlink" Target="consultantplus://offline/ref=8F737BF3F79111B1D9A9A247490CC7BB6182A24DC1D6CC54CF9D715C338073C85C5749007ABD3FC4E149CA6DA77BB7A3EEF7FD0C71C7DAA2D2BC6B11ODpBI" TargetMode="External"/><Relationship Id="rId213" Type="http://schemas.openxmlformats.org/officeDocument/2006/relationships/hyperlink" Target="consultantplus://offline/ref=8F737BF3F79111B1D9A9A247490CC7BB6182A24DC1D4CB5FCB9A715C338073C85C5749007ABD3FC4E149C86DAE7BB7A3EEF7FD0C71C7DAA2D2BC6B11ODpBI" TargetMode="External"/><Relationship Id="rId234" Type="http://schemas.openxmlformats.org/officeDocument/2006/relationships/hyperlink" Target="consultantplus://offline/ref=8F737BF3F79111B1D9A9A247490CC7BB6182A24DC1D4C05BC79D715C338073C85C5749007ABD3FC4E149CE68A47BB7A3EEF7FD0C71C7DAA2D2BC6B11ODpBI" TargetMode="External"/><Relationship Id="rId420" Type="http://schemas.openxmlformats.org/officeDocument/2006/relationships/hyperlink" Target="consultantplus://offline/ref=8F737BF3F79111B1D9A9BC4A5F609BB26288F848C2D7C20A92CB770B6CD0759D0E1717593AF92CC5E657C869A5O7p1I" TargetMode="External"/><Relationship Id="rId2" Type="http://schemas.openxmlformats.org/officeDocument/2006/relationships/settings" Target="settings.xml"/><Relationship Id="rId29" Type="http://schemas.openxmlformats.org/officeDocument/2006/relationships/hyperlink" Target="consultantplus://offline/ref=8F737BF3F79111B1D9A9A247490CC7BB6182A24DC1D4C05BC79D715C338073C85C5749007ABD3FC4E149CA68A17BB7A3EEF7FD0C71C7DAA2D2BC6B11ODpBI" TargetMode="External"/><Relationship Id="rId255" Type="http://schemas.openxmlformats.org/officeDocument/2006/relationships/hyperlink" Target="consultantplus://offline/ref=8F737BF3F79111B1D9A9BC4A5F609BB2628DFB47C6D1C20A92CB770B6CD0759D1C174F5539F931C3E4429E38E325EEF1AABCF0086FDBDAA7OCpDI" TargetMode="External"/><Relationship Id="rId276" Type="http://schemas.openxmlformats.org/officeDocument/2006/relationships/hyperlink" Target="consultantplus://offline/ref=8F737BF3F79111B1D9A9A247490CC7BB6182A24DC8DFCC5EC6942C563BD97FCA5B5816177DF433C5E149CB6BAC24B2B6FFAFF30F6FD9DDBBCEBE69O1p2I" TargetMode="External"/><Relationship Id="rId297" Type="http://schemas.openxmlformats.org/officeDocument/2006/relationships/hyperlink" Target="consultantplus://offline/ref=8F737BF3F79111B1D9A9A247490CC7BB6182A24DC1D4C05BC79D715C338073C85C5749007ABD3FC4E149CF6FA47BB7A3EEF7FD0C71C7DAA2D2BC6B11ODpBI" TargetMode="External"/><Relationship Id="rId40" Type="http://schemas.openxmlformats.org/officeDocument/2006/relationships/hyperlink" Target="consultantplus://offline/ref=8F737BF3F79111B1D9A9A247490CC7BB6182A24DC1D0C85AC998715C338073C85C5749007ABD3FC4E149CA69A17BB7A3EEF7FD0C71C7DAA2D2BC6B11ODpBI" TargetMode="External"/><Relationship Id="rId115" Type="http://schemas.openxmlformats.org/officeDocument/2006/relationships/hyperlink" Target="consultantplus://offline/ref=8F737BF3F79111B1D9A9A247490CC7BB6182A24DC1D6CC54CF9D715C338073C85C5749007ABD3FC4E149CA6AA37BB7A3EEF7FD0C71C7DAA2D2BC6B11ODpBI" TargetMode="External"/><Relationship Id="rId136" Type="http://schemas.openxmlformats.org/officeDocument/2006/relationships/hyperlink" Target="consultantplus://offline/ref=8F737BF3F79111B1D9A9A247490CC7BB6182A24DC1D4C05BC79D715C338073C85C5749007ABD3FC4E149C869A27BB7A3EEF7FD0C71C7DAA2D2BC6B11ODpBI" TargetMode="External"/><Relationship Id="rId157" Type="http://schemas.openxmlformats.org/officeDocument/2006/relationships/hyperlink" Target="consultantplus://offline/ref=8F737BF3F79111B1D9A9A247490CC7BB6182A24DC1D4C05BC79D715C338073C85C5749007ABD3FC4E149C86AA17BB7A3EEF7FD0C71C7DAA2D2BC6B11ODpBI" TargetMode="External"/><Relationship Id="rId178" Type="http://schemas.openxmlformats.org/officeDocument/2006/relationships/hyperlink" Target="consultantplus://offline/ref=8F737BF3F79111B1D9A9A247490CC7BB6182A24DC8DFCC5EC6942C563BD97FCA5B5816177DF433C5E149CB69AC24B2B6FFAFF30F6FD9DDBBCEBE69O1p2I" TargetMode="External"/><Relationship Id="rId301" Type="http://schemas.openxmlformats.org/officeDocument/2006/relationships/hyperlink" Target="consultantplus://offline/ref=8F737BF3F79111B1D9A9A247490CC7BB6182A24DC1D4C05BC79D715C338073C85C5749007ABD3FC4E149CF61A77BB7A3EEF7FD0C71C7DAA2D2BC6B11ODpBI" TargetMode="External"/><Relationship Id="rId322" Type="http://schemas.openxmlformats.org/officeDocument/2006/relationships/hyperlink" Target="consultantplus://offline/ref=8F737BF3F79111B1D9A9BC4A5F609BB26288F848C2D7C20A92CB770B6CD0759D0E1717593AF92CC5E657C869A5O7p1I" TargetMode="External"/><Relationship Id="rId343" Type="http://schemas.openxmlformats.org/officeDocument/2006/relationships/hyperlink" Target="consultantplus://offline/ref=8F737BF3F79111B1D9A9A247490CC7BB6182A24DC1D4C05BC79D715C338073C85C5749007ABD3FC4E149CC61A27BB7A3EEF7FD0C71C7DAA2D2BC6B11ODpBI" TargetMode="External"/><Relationship Id="rId364" Type="http://schemas.openxmlformats.org/officeDocument/2006/relationships/hyperlink" Target="consultantplus://offline/ref=8F737BF3F79111B1D9A9A247490CC7BB6182A24DC1D4C05BC79D715C338073C85C5749007ABD3FC4E149CD68AF7BB7A3EEF7FD0C71C7DAA2D2BC6B11ODpBI" TargetMode="External"/><Relationship Id="rId61" Type="http://schemas.openxmlformats.org/officeDocument/2006/relationships/hyperlink" Target="consultantplus://offline/ref=8F737BF3F79111B1D9A9A247490CC7BB6182A24DC1D4C05BC79D715C338073C85C5749007ABD3FC4E149CA6EA47BB7A3EEF7FD0C71C7DAA2D2BC6B11ODpBI" TargetMode="External"/><Relationship Id="rId82" Type="http://schemas.openxmlformats.org/officeDocument/2006/relationships/hyperlink" Target="consultantplus://offline/ref=8F737BF3F79111B1D9A9A247490CC7BB6182A24DC1D6CC54CF9D715C338073C85C5749007ABD3FC4E149CA68A37BB7A3EEF7FD0C71C7DAA2D2BC6B11ODpBI" TargetMode="External"/><Relationship Id="rId199" Type="http://schemas.openxmlformats.org/officeDocument/2006/relationships/hyperlink" Target="consultantplus://offline/ref=8F737BF3F79111B1D9A9A247490CC7BB6182A24DC1D4C05BC79D715C338073C85C5749007ABD3FC4E149C96BAE7BB7A3EEF7FD0C71C7DAA2D2BC6B11ODpBI" TargetMode="External"/><Relationship Id="rId203" Type="http://schemas.openxmlformats.org/officeDocument/2006/relationships/hyperlink" Target="consultantplus://offline/ref=8F737BF3F79111B1D9A9BC4A5F609BB26281F940C0D3C20A92CB770B6CD0759D0E1717593AF92CC5E657C869A5O7p1I" TargetMode="External"/><Relationship Id="rId385" Type="http://schemas.openxmlformats.org/officeDocument/2006/relationships/hyperlink" Target="consultantplus://offline/ref=8F737BF3F79111B1D9A9A247490CC7BB6182A24DC1D4C05BC79D715C338073C85C5749007ABD3FC4E149CD60A47BB7A3EEF7FD0C71C7DAA2D2BC6B11ODpBI" TargetMode="External"/><Relationship Id="rId19" Type="http://schemas.openxmlformats.org/officeDocument/2006/relationships/hyperlink" Target="consultantplus://offline/ref=8F737BF3F79111B1D9A9A247490CC7BB6182A24DC1D0C85AC998715C338073C85C5749007ABD3FC4E149CA69A27BB7A3EEF7FD0C71C7DAA2D2BC6B11ODpBI" TargetMode="External"/><Relationship Id="rId224" Type="http://schemas.openxmlformats.org/officeDocument/2006/relationships/hyperlink" Target="consultantplus://offline/ref=8F737BF3F79111B1D9A9A247490CC7BB6182A24DC1D7C95CCA9C715C338073C85C5749007ABD3FC4E149CA68A47BB7A3EEF7FD0C71C7DAA2D2BC6B11ODpBI" TargetMode="External"/><Relationship Id="rId245" Type="http://schemas.openxmlformats.org/officeDocument/2006/relationships/hyperlink" Target="consultantplus://offline/ref=8F737BF3F79111B1D9A9A247490CC7BB6182A24DC1D4CB5FCB9A715C338073C85C5749007ABD3FC4E149C96AA27BB7A3EEF7FD0C71C7DAA2D2BC6B11ODpBI" TargetMode="External"/><Relationship Id="rId266" Type="http://schemas.openxmlformats.org/officeDocument/2006/relationships/hyperlink" Target="consultantplus://offline/ref=8F737BF3F79111B1D9A9A247490CC7BB6182A24DC1D4C05BC79D715C338073C85C5749007ABD3FC4E149CE60A47BB7A3EEF7FD0C71C7DAA2D2BC6B11ODpBI" TargetMode="External"/><Relationship Id="rId287" Type="http://schemas.openxmlformats.org/officeDocument/2006/relationships/hyperlink" Target="consultantplus://offline/ref=8F737BF3F79111B1D9A9A247490CC7BB6182A24DC1D4C05BC79D715C338073C85C5749007ABD3FC4E149CF6BA27BB7A3EEF7FD0C71C7DAA2D2BC6B11ODpBI" TargetMode="External"/><Relationship Id="rId410" Type="http://schemas.openxmlformats.org/officeDocument/2006/relationships/hyperlink" Target="consultantplus://offline/ref=8F737BF3F79111B1D9A9A247490CC7BB6182A24DC1D4C05BC79D715C338073C85C5749007ABD3FC4E149C26CA37BB7A3EEF7FD0C71C7DAA2D2BC6B11ODpBI" TargetMode="External"/><Relationship Id="rId30" Type="http://schemas.openxmlformats.org/officeDocument/2006/relationships/hyperlink" Target="consultantplus://offline/ref=8F737BF3F79111B1D9A9A247490CC7BB6182A24DC1D1CE5BCD96715C338073C85C5749007ABD3FC4E149CA68A47BB7A3EEF7FD0C71C7DAA2D2BC6B11ODpBI" TargetMode="External"/><Relationship Id="rId105" Type="http://schemas.openxmlformats.org/officeDocument/2006/relationships/hyperlink" Target="consultantplus://offline/ref=8F737BF3F79111B1D9A9BC4A5F609BB2628EFF42C5D4C20A92CB770B6CD0759D1C174F5539F932C4E2429E38E325EEF1AABCF0086FDBDAA7OCpDI" TargetMode="External"/><Relationship Id="rId126" Type="http://schemas.openxmlformats.org/officeDocument/2006/relationships/hyperlink" Target="consultantplus://offline/ref=8F737BF3F79111B1D9A9A247490CC7BB6182A24DC1D4C05BC79D715C338073C85C5749007ABD3FC4E149CB6EAE7BB7A3EEF7FD0C71C7DAA2D2BC6B11ODpBI" TargetMode="External"/><Relationship Id="rId147" Type="http://schemas.openxmlformats.org/officeDocument/2006/relationships/hyperlink" Target="consultantplus://offline/ref=8F737BF3F79111B1D9A9A247490CC7BB6182A24DC1D7C95CCA9C715C338073C85C5749007ABD3FC4E149CA6AA07BB7A3EEF7FD0C71C7DAA2D2BC6B11ODpBI" TargetMode="External"/><Relationship Id="rId168" Type="http://schemas.openxmlformats.org/officeDocument/2006/relationships/hyperlink" Target="consultantplus://offline/ref=8F737BF3F79111B1D9A9A247490CC7BB6182A24DC1D4C05BC79D715C338073C85C5749007ABD3FC4E149C861A77BB7A3EEF7FD0C71C7DAA2D2BC6B11ODpBI" TargetMode="External"/><Relationship Id="rId312" Type="http://schemas.openxmlformats.org/officeDocument/2006/relationships/hyperlink" Target="consultantplus://offline/ref=8F737BF3F79111B1D9A9A247490CC7BB6182A24DC8DFCC5EC6942C563BD97FCA5B5816177DF433C5E149CB6AAC24B2B6FFAFF30F6FD9DDBBCEBE69O1p2I" TargetMode="External"/><Relationship Id="rId333" Type="http://schemas.openxmlformats.org/officeDocument/2006/relationships/hyperlink" Target="consultantplus://offline/ref=8F737BF3F79111B1D9A9BC4A5F609BB26281F940C0D3C20A92CB770B6CD0759D0E1717593AF92CC5E657C869A5O7p1I" TargetMode="External"/><Relationship Id="rId354" Type="http://schemas.openxmlformats.org/officeDocument/2006/relationships/hyperlink" Target="consultantplus://offline/ref=8F737BF3F79111B1D9A9A247490CC7BB6182A24DC8DFCC5EC6942C563BD97FCA5B5816177DF433C5E149CB6DAC24B2B6FFAFF30F6FD9DDBBCEBE69O1p2I" TargetMode="External"/><Relationship Id="rId51" Type="http://schemas.openxmlformats.org/officeDocument/2006/relationships/hyperlink" Target="consultantplus://offline/ref=8F737BF3F79111B1D9A9BC4A5F609BB26281FF44C3DEC20A92CB770B6CD0759D1C174F5539F933C1E4429E38E325EEF1AABCF0086FDBDAA7OCpDI" TargetMode="External"/><Relationship Id="rId72" Type="http://schemas.openxmlformats.org/officeDocument/2006/relationships/hyperlink" Target="consultantplus://offline/ref=8F737BF3F79111B1D9A9A247490CC7BB6182A24DC1D4C05BC79D715C338073C85C5749007ABD3FC4E149CB69A77BB7A3EEF7FD0C71C7DAA2D2BC6B11ODpBI" TargetMode="External"/><Relationship Id="rId93" Type="http://schemas.openxmlformats.org/officeDocument/2006/relationships/hyperlink" Target="consultantplus://offline/ref=8F737BF3F79111B1D9A9A247490CC7BB6182A24DC1D6CC54CF9D715C338073C85C5749007ABD3FC4E149CA6AA37BB7A3EEF7FD0C71C7DAA2D2BC6B11ODpBI" TargetMode="External"/><Relationship Id="rId189" Type="http://schemas.openxmlformats.org/officeDocument/2006/relationships/hyperlink" Target="consultantplus://offline/ref=8F737BF3F79111B1D9A9A247490CC7BB6182A24DC1D4C05BC79D715C338073C85C5749007ABD3FC4E149C968A57BB7A3EEF7FD0C71C7DAA2D2BC6B11ODpBI" TargetMode="External"/><Relationship Id="rId375" Type="http://schemas.openxmlformats.org/officeDocument/2006/relationships/hyperlink" Target="consultantplus://offline/ref=8F737BF3F79111B1D9A9A247490CC7BB6182A24DC1D4C05BC79D715C338073C85C5749007ABD3FC4E149CD6FA07BB7A3EEF7FD0C71C7DAA2D2BC6B11ODpBI" TargetMode="External"/><Relationship Id="rId396" Type="http://schemas.openxmlformats.org/officeDocument/2006/relationships/hyperlink" Target="consultantplus://offline/ref=8F737BF3F79111B1D9A9BC4A5F609BB26281F546C1D7C20A92CB770B6CD0759D1C174F5539F934C5E5429E38E325EEF1AABCF0086FDBDAA7OCpDI" TargetMode="External"/><Relationship Id="rId3" Type="http://schemas.openxmlformats.org/officeDocument/2006/relationships/webSettings" Target="webSettings.xml"/><Relationship Id="rId214" Type="http://schemas.openxmlformats.org/officeDocument/2006/relationships/hyperlink" Target="consultantplus://offline/ref=8F737BF3F79111B1D9A9A247490CC7BB6182A24DC1D7C95CCA9C715C338073C85C5749007ABD3FC4E149CA6CAE7BB7A3EEF7FD0C71C7DAA2D2BC6B11ODpBI" TargetMode="External"/><Relationship Id="rId235" Type="http://schemas.openxmlformats.org/officeDocument/2006/relationships/hyperlink" Target="consultantplus://offline/ref=8F737BF3F79111B1D9A9A247490CC7BB6182A24DC8DFCC5EC6942C563BD97FCA5B5816177DF433C5E149CB68AC24B2B6FFAFF30F6FD9DDBBCEBE69O1p2I" TargetMode="External"/><Relationship Id="rId256" Type="http://schemas.openxmlformats.org/officeDocument/2006/relationships/hyperlink" Target="consultantplus://offline/ref=8F737BF3F79111B1D9A9A247490CC7BB6182A24DC1D4CB5FCB9A715C338073C85C5749007ABD3FC4E149C96DA07BB7A3EEF7FD0C71C7DAA2D2BC6B11ODpBI" TargetMode="External"/><Relationship Id="rId277" Type="http://schemas.openxmlformats.org/officeDocument/2006/relationships/hyperlink" Target="consultantplus://offline/ref=8F737BF3F79111B1D9A9A247490CC7BB6182A24DC1D7C95CCA9C715C338073C85C5749007ABD3FC4E149CA68A37BB7A3EEF7FD0C71C7DAA2D2BC6B11ODpBI" TargetMode="External"/><Relationship Id="rId298" Type="http://schemas.openxmlformats.org/officeDocument/2006/relationships/hyperlink" Target="consultantplus://offline/ref=8F737BF3F79111B1D9A9A247490CC7BB6182A24DC1D4C05BC79D715C338073C85C5749007ABD3FC4E149CF6FA27BB7A3EEF7FD0C71C7DAA2D2BC6B11ODpBI" TargetMode="External"/><Relationship Id="rId400" Type="http://schemas.openxmlformats.org/officeDocument/2006/relationships/hyperlink" Target="consultantplus://offline/ref=8F737BF3F79111B1D9A9A247490CC7BB6182A24DC1D4C05BC79D715C338073C85C5749007ABD3FC4E149C269A27BB7A3EEF7FD0C71C7DAA2D2BC6B11ODpBI" TargetMode="External"/><Relationship Id="rId421" Type="http://schemas.openxmlformats.org/officeDocument/2006/relationships/hyperlink" Target="consultantplus://offline/ref=8F737BF3F79111B1D9A9BC4A5F609BB26281F547C4D6C20A92CB770B6CD0759D0E1717593AF92CC5E657C869A5O7p1I" TargetMode="External"/><Relationship Id="rId116" Type="http://schemas.openxmlformats.org/officeDocument/2006/relationships/hyperlink" Target="consultantplus://offline/ref=8F737BF3F79111B1D9A9A247490CC7BB6182A24DC1D6CC54CF9D715C338073C85C5749007ABD3FC4E149CA6AA37BB7A3EEF7FD0C71C7DAA2D2BC6B11ODpBI" TargetMode="External"/><Relationship Id="rId137" Type="http://schemas.openxmlformats.org/officeDocument/2006/relationships/hyperlink" Target="consultantplus://offline/ref=8F737BF3F79111B1D9A9A247490CC7BB6182A24DC8D2CF5FCA942C563BD97FCA5B5816177DF433C5E149CB69AC24B2B6FFAFF30F6FD9DDBBCEBE69O1p2I" TargetMode="External"/><Relationship Id="rId158" Type="http://schemas.openxmlformats.org/officeDocument/2006/relationships/hyperlink" Target="consultantplus://offline/ref=8F737BF3F79111B1D9A9BC4A5F609BB26281F940C0D3C20A92CB770B6CD0759D0E1717593AF92CC5E657C869A5O7p1I" TargetMode="External"/><Relationship Id="rId302" Type="http://schemas.openxmlformats.org/officeDocument/2006/relationships/hyperlink" Target="consultantplus://offline/ref=8F737BF3F79111B1D9A9A247490CC7BB6182A24DC1D4C05BC79D715C338073C85C5749007ABD3FC4E149CF61A37BB7A3EEF7FD0C71C7DAA2D2BC6B11ODpBI" TargetMode="External"/><Relationship Id="rId323" Type="http://schemas.openxmlformats.org/officeDocument/2006/relationships/hyperlink" Target="consultantplus://offline/ref=8F737BF3F79111B1D9A9A247490CC7BB6182A24DC1D4C05BC79D715C338073C85C5749007ABD3FC4E149CC69AE7BB7A3EEF7FD0C71C7DAA2D2BC6B11ODpBI" TargetMode="External"/><Relationship Id="rId344" Type="http://schemas.openxmlformats.org/officeDocument/2006/relationships/hyperlink" Target="consultantplus://offline/ref=8F737BF3F79111B1D9A9A247490CC7BB6182A24DC1D4CB5FCB9A715C338073C85C5749007ABD3FC4E149CF68AF7BB7A3EEF7FD0C71C7DAA2D2BC6B11ODpBI" TargetMode="External"/><Relationship Id="rId20" Type="http://schemas.openxmlformats.org/officeDocument/2006/relationships/hyperlink" Target="consultantplus://offline/ref=8F737BF3F79111B1D9A9A247490CC7BB6182A24DC1D2CC5EC69B715C338073C85C5749007ABD3FC4E149CA6BA37BB7A3EEF7FD0C71C7DAA2D2BC6B11ODpBI" TargetMode="External"/><Relationship Id="rId41" Type="http://schemas.openxmlformats.org/officeDocument/2006/relationships/hyperlink" Target="consultantplus://offline/ref=8F737BF3F79111B1D9A9BC4A5F609BB26288F848C2D7C20A92CB770B6CD0759D0E1717593AF92CC5E657C869A5O7p1I" TargetMode="External"/><Relationship Id="rId62" Type="http://schemas.openxmlformats.org/officeDocument/2006/relationships/hyperlink" Target="consultantplus://offline/ref=8F737BF3F79111B1D9A9A247490CC7BB6182A24DC1D4C05BC79D715C338073C85C5749007ABD3FC4E149CA6EA17BB7A3EEF7FD0C71C7DAA2D2BC6B11ODpBI" TargetMode="External"/><Relationship Id="rId83" Type="http://schemas.openxmlformats.org/officeDocument/2006/relationships/hyperlink" Target="consultantplus://offline/ref=8F737BF3F79111B1D9A9A247490CC7BB6182A24DC1D5C95DC79E715C338073C85C5749007ABD3FC4E149CA69A07BB7A3EEF7FD0C71C7DAA2D2BC6B11ODpBI" TargetMode="External"/><Relationship Id="rId179" Type="http://schemas.openxmlformats.org/officeDocument/2006/relationships/hyperlink" Target="consultantplus://offline/ref=8F737BF3F79111B1D9A9A247490CC7BB6182A24DC1D7C95CCA9C715C338073C85C5749007ABD3FC4E149CA68A57BB7A3EEF7FD0C71C7DAA2D2BC6B11ODpBI" TargetMode="External"/><Relationship Id="rId365" Type="http://schemas.openxmlformats.org/officeDocument/2006/relationships/hyperlink" Target="consultantplus://offline/ref=8F737BF3F79111B1D9A9A247490CC7BB6182A24DC1D0C85AC998715C338073C85C5749007ABD3FC4E149CA60A07BB7A3EEF7FD0C71C7DAA2D2BC6B11ODpBI" TargetMode="External"/><Relationship Id="rId386" Type="http://schemas.openxmlformats.org/officeDocument/2006/relationships/hyperlink" Target="consultantplus://offline/ref=8F737BF3F79111B1D9A9A247490CC7BB6182A24DC8D2CF5FCA942C563BD97FCA5B5816177DF433C5E149CB61AC24B2B6FFAFF30F6FD9DDBBCEBE69O1p2I" TargetMode="External"/><Relationship Id="rId190" Type="http://schemas.openxmlformats.org/officeDocument/2006/relationships/hyperlink" Target="consultantplus://offline/ref=8F737BF3F79111B1D9A9A247490CC7BB6182A24DC8DFCC5EC6942C563BD97FCA5B5816177DF433C5E149CE6AAC24B2B6FFAFF30F6FD9DDBBCEBE69O1p2I" TargetMode="External"/><Relationship Id="rId204" Type="http://schemas.openxmlformats.org/officeDocument/2006/relationships/hyperlink" Target="consultantplus://offline/ref=8F737BF3F79111B1D9A9BC4A5F609BB2628EFF42C5D4C20A92CB770B6CD0759D1C174F5539F932C4E2429E38E325EEF1AABCF0086FDBDAA7OCpDI" TargetMode="External"/><Relationship Id="rId225" Type="http://schemas.openxmlformats.org/officeDocument/2006/relationships/hyperlink" Target="consultantplus://offline/ref=8F737BF3F79111B1D9A9A247490CC7BB6182A24DC1D7C05CCD98715C338073C85C5749007ABD3FC4E149CA68A67BB7A3EEF7FD0C71C7DAA2D2BC6B11ODpBI" TargetMode="External"/><Relationship Id="rId246" Type="http://schemas.openxmlformats.org/officeDocument/2006/relationships/hyperlink" Target="consultantplus://offline/ref=8F737BF3F79111B1D9A9A247490CC7BB6182A24DC1D0C85AC998715C338073C85C5749007ABD3FC4E149CA6FA37BB7A3EEF7FD0C71C7DAA2D2BC6B11ODpBI" TargetMode="External"/><Relationship Id="rId267" Type="http://schemas.openxmlformats.org/officeDocument/2006/relationships/hyperlink" Target="consultantplus://offline/ref=8F737BF3F79111B1D9A9A247490CC7BB6182A24DC1D4CB5FCB9A715C338073C85C5749007ABD3FC4E149C96FA37BB7A3EEF7FD0C71C7DAA2D2BC6B11ODpBI" TargetMode="External"/><Relationship Id="rId288" Type="http://schemas.openxmlformats.org/officeDocument/2006/relationships/hyperlink" Target="consultantplus://offline/ref=8F737BF3F79111B1D9A9A247490CC7BB6182A24DC1D6CC54CF9D715C338073C85C5749007ABD3FC4E149CA6BA37BB7A3EEF7FD0C71C7DAA2D2BC6B11ODpBI" TargetMode="External"/><Relationship Id="rId411" Type="http://schemas.openxmlformats.org/officeDocument/2006/relationships/hyperlink" Target="consultantplus://offline/ref=8F737BF3F79111B1D9A9A247490CC7BB6182A24DC1D4C05BC79D715C338073C85C5749007ABD3FC4E149C26CA07BB7A3EEF7FD0C71C7DAA2D2BC6B11ODpBI" TargetMode="External"/><Relationship Id="rId106" Type="http://schemas.openxmlformats.org/officeDocument/2006/relationships/hyperlink" Target="consultantplus://offline/ref=8F737BF3F79111B1D9A9A247490CC7BB6182A24DC1D4C05BC79D715C338073C85C5749007ABD3FC4E149CB6CA67BB7A3EEF7FD0C71C7DAA2D2BC6B11ODpBI" TargetMode="External"/><Relationship Id="rId127" Type="http://schemas.openxmlformats.org/officeDocument/2006/relationships/hyperlink" Target="consultantplus://offline/ref=8F737BF3F79111B1D9A9A247490CC7BB6182A24DC1D4C05BC79D715C338073C85C5749007ABD3FC4E149CB61A27BB7A3EEF7FD0C71C7DAA2D2BC6B11ODpBI" TargetMode="External"/><Relationship Id="rId313" Type="http://schemas.openxmlformats.org/officeDocument/2006/relationships/hyperlink" Target="consultantplus://offline/ref=8F737BF3F79111B1D9A9A247490CC7BB6182A24DC1D7C95CCA9C715C338073C85C5749007ABD3FC4E149CA68A27BB7A3EEF7FD0C71C7DAA2D2BC6B11ODpBI" TargetMode="External"/><Relationship Id="rId10" Type="http://schemas.openxmlformats.org/officeDocument/2006/relationships/hyperlink" Target="consultantplus://offline/ref=8F737BF3F79111B1D9A9A247490CC7BB6182A24DC1D5C95DC79E715C338073C85C5749007ABD3FC4E149CA69A27BB7A3EEF7FD0C71C7DAA2D2BC6B11ODpBI" TargetMode="External"/><Relationship Id="rId31" Type="http://schemas.openxmlformats.org/officeDocument/2006/relationships/hyperlink" Target="consultantplus://offline/ref=8F737BF3F79111B1D9A9A247490CC7BB6182A24DC8D2CF5FCA942C563BD97FCA5B5816177DF433C5E149CA6FAC24B2B6FFAFF30F6FD9DDBBCEBE69O1p2I" TargetMode="External"/><Relationship Id="rId52" Type="http://schemas.openxmlformats.org/officeDocument/2006/relationships/hyperlink" Target="consultantplus://offline/ref=8F737BF3F79111B1D9A9BC4A5F609BB26281FF44C3DEC20A92CB770B6CD0759D1C174F5539F933C3E1429E38E325EEF1AABCF0086FDBDAA7OCpDI" TargetMode="External"/><Relationship Id="rId73" Type="http://schemas.openxmlformats.org/officeDocument/2006/relationships/hyperlink" Target="consultantplus://offline/ref=8F737BF3F79111B1D9A9BC4A5F609BB26288F848C2D7C20A92CB770B6CD0759D0E1717593AF92CC5E657C869A5O7p1I" TargetMode="External"/><Relationship Id="rId94" Type="http://schemas.openxmlformats.org/officeDocument/2006/relationships/hyperlink" Target="consultantplus://offline/ref=8F737BF3F79111B1D9A9A247490CC7BB6182A24DC1D6CC54CF9D715C338073C85C5749007ABD3FC4E149CA6AA37BB7A3EEF7FD0C71C7DAA2D2BC6B11ODpBI" TargetMode="External"/><Relationship Id="rId148" Type="http://schemas.openxmlformats.org/officeDocument/2006/relationships/hyperlink" Target="consultantplus://offline/ref=8F737BF3F79111B1D9A9BC4A5F609BB26288F848C2D7C20A92CB770B6CD0759D0E1717593AF92CC5E657C869A5O7p1I" TargetMode="External"/><Relationship Id="rId169" Type="http://schemas.openxmlformats.org/officeDocument/2006/relationships/hyperlink" Target="consultantplus://offline/ref=8F737BF3F79111B1D9A9A247490CC7BB6182A24DC1D4CB5FCB9A715C338073C85C5749007ABD3FC4E149CB6EAE7BB7A3EEF7FD0C71C7DAA2D2BC6B11ODpBI" TargetMode="External"/><Relationship Id="rId334" Type="http://schemas.openxmlformats.org/officeDocument/2006/relationships/hyperlink" Target="consultantplus://offline/ref=8F737BF3F79111B1D9A9BC4A5F609BB2628EFF42C5D4C20A92CB770B6CD0759D1C174F5539F932C4E2429E38E325EEF1AABCF0086FDBDAA7OCpDI" TargetMode="External"/><Relationship Id="rId355" Type="http://schemas.openxmlformats.org/officeDocument/2006/relationships/hyperlink" Target="consultantplus://offline/ref=8F737BF3F79111B1D9A9A247490CC7BB6182A24DC1D7C95CCA9C715C338073C85C5749007ABD3FC4E149CA68A17BB7A3EEF7FD0C71C7DAA2D2BC6B11ODpBI" TargetMode="External"/><Relationship Id="rId376" Type="http://schemas.openxmlformats.org/officeDocument/2006/relationships/hyperlink" Target="consultantplus://offline/ref=8F737BF3F79111B1D9A9A247490CC7BB6182A24DC1D4C05BC79D715C338073C85C5749007ABD3FC4E149CD6EA47BB7A3EEF7FD0C71C7DAA2D2BC6B11ODpBI" TargetMode="External"/><Relationship Id="rId397" Type="http://schemas.openxmlformats.org/officeDocument/2006/relationships/hyperlink" Target="consultantplus://offline/ref=8F737BF3F79111B1D9A9A247490CC7BB6182A24DC1D4C05BC79D715C338073C85C5749007ABD3FC4E149CD60AF7BB7A3EEF7FD0C71C7DAA2D2BC6B11ODpB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F737BF3F79111B1D9A9A247490CC7BB6182A24DC1D7C05CCD98715C338073C85C5749007ABD3FC4E149CA68A77BB7A3EEF7FD0C71C7DAA2D2BC6B11ODpBI" TargetMode="External"/><Relationship Id="rId215" Type="http://schemas.openxmlformats.org/officeDocument/2006/relationships/hyperlink" Target="consultantplus://offline/ref=8F737BF3F79111B1D9A9A247490CC7BB6182A24DC1D4C05BC79D715C338073C85C5749007ABD3FC4E149C960A27BB7A3EEF7FD0C71C7DAA2D2BC6B11ODpBI" TargetMode="External"/><Relationship Id="rId236" Type="http://schemas.openxmlformats.org/officeDocument/2006/relationships/hyperlink" Target="consultantplus://offline/ref=8F737BF3F79111B1D9A9BC4A5F609BB26288F848C2D7C20A92CB770B6CD0759D0E1717593AF92CC5E657C869A5O7p1I" TargetMode="External"/><Relationship Id="rId257" Type="http://schemas.openxmlformats.org/officeDocument/2006/relationships/hyperlink" Target="consultantplus://offline/ref=8F737BF3F79111B1D9A9A247490CC7BB6182A24DC1D4CB5FCB9A715C338073C85C5749007ABD3FC4E149C96DAE7BB7A3EEF7FD0C71C7DAA2D2BC6B11ODpBI" TargetMode="External"/><Relationship Id="rId278" Type="http://schemas.openxmlformats.org/officeDocument/2006/relationships/hyperlink" Target="consultantplus://offline/ref=8F737BF3F79111B1D9A9A247490CC7BB6182A24DC1D7C05CCD98715C338073C85C5749007ABD3FC4E149CA68A57BB7A3EEF7FD0C71C7DAA2D2BC6B11ODpBI" TargetMode="External"/><Relationship Id="rId401" Type="http://schemas.openxmlformats.org/officeDocument/2006/relationships/hyperlink" Target="consultantplus://offline/ref=8F737BF3F79111B1D9A9A247490CC7BB6182A24DC1D4C05BC79D715C338073C85C5749007ABD3FC4E149C268A07BB7A3EEF7FD0C71C7DAA2D2BC6B11ODpBI" TargetMode="External"/><Relationship Id="rId422" Type="http://schemas.openxmlformats.org/officeDocument/2006/relationships/hyperlink" Target="consultantplus://offline/ref=8F737BF3F79111B1D9A9A247490CC7BB6182A24DC1D4CF5ECB96715C338073C85C57490068BD67C8E249D469A06EE1F2A8OAp3I" TargetMode="External"/><Relationship Id="rId303" Type="http://schemas.openxmlformats.org/officeDocument/2006/relationships/hyperlink" Target="consultantplus://offline/ref=8F737BF3F79111B1D9A9A247490CC7BB6182A24DC1D4CB5FCB9A715C338073C85C5749007ABD3FC4E149CE6DAF7BB7A3EEF7FD0C71C7DAA2D2BC6B11ODpBI" TargetMode="External"/><Relationship Id="rId42" Type="http://schemas.openxmlformats.org/officeDocument/2006/relationships/hyperlink" Target="consultantplus://offline/ref=8F737BF3F79111B1D9A9A247490CC7BB6182A24DC1D4C05BC79D715C338073C85C5749007ABD3FC4E149CA6BA37BB7A3EEF7FD0C71C7DAA2D2BC6B11ODpBI" TargetMode="External"/><Relationship Id="rId84" Type="http://schemas.openxmlformats.org/officeDocument/2006/relationships/hyperlink" Target="consultantplus://offline/ref=8F737BF3F79111B1D9A9A247490CC7BB6182A24DC1D4CB5FCB9A715C338073C85C5749007ABD3FC4E149CA69A07BB7A3EEF7FD0C71C7DAA2D2BC6B11ODpBI" TargetMode="External"/><Relationship Id="rId138" Type="http://schemas.openxmlformats.org/officeDocument/2006/relationships/hyperlink" Target="consultantplus://offline/ref=8F737BF3F79111B1D9A9A247490CC7BB6182A24DC8DFCC5EC6942C563BD97FCA5B5816177DF433C5E149CA61AC24B2B6FFAFF30F6FD9DDBBCEBE69O1p2I" TargetMode="External"/><Relationship Id="rId345" Type="http://schemas.openxmlformats.org/officeDocument/2006/relationships/hyperlink" Target="consultantplus://offline/ref=8F737BF3F79111B1D9A9A247490CC7BB6182A24DC1D7C95CCA9C715C338073C85C5749007ABD3FC4E149CA6EA07BB7A3EEF7FD0C71C7DAA2D2BC6B11ODpBI" TargetMode="External"/><Relationship Id="rId387" Type="http://schemas.openxmlformats.org/officeDocument/2006/relationships/hyperlink" Target="consultantplus://offline/ref=8F737BF3F79111B1D9A9A247490CC7BB6182A24DC1D7C95CCA9C715C338073C85C5749007ABD3FC4E149CA68A07BB7A3EEF7FD0C71C7DAA2D2BC6B11ODpBI" TargetMode="External"/><Relationship Id="rId191" Type="http://schemas.openxmlformats.org/officeDocument/2006/relationships/hyperlink" Target="consultantplus://offline/ref=8F737BF3F79111B1D9A9A247490CC7BB6182A24DC1D6CC54CF9D715C338073C85C5749007ABD3FC4E149CA68AF7BB7A3EEF7FD0C71C7DAA2D2BC6B11ODpBI" TargetMode="External"/><Relationship Id="rId205" Type="http://schemas.openxmlformats.org/officeDocument/2006/relationships/hyperlink" Target="consultantplus://offline/ref=8F737BF3F79111B1D9A9A247490CC7BB6182A24DC1D4C05BC79D715C338073C85C5749007ABD3FC4E149C96CA27BB7A3EEF7FD0C71C7DAA2D2BC6B11ODpBI" TargetMode="External"/><Relationship Id="rId247" Type="http://schemas.openxmlformats.org/officeDocument/2006/relationships/hyperlink" Target="consultantplus://offline/ref=8F737BF3F79111B1D9A9A247490CC7BB6182A24DC1D4C05BC79D715C338073C85C5749007ABD3FC4E149CE6DA07BB7A3EEF7FD0C71C7DAA2D2BC6B11ODpBI" TargetMode="External"/><Relationship Id="rId412" Type="http://schemas.openxmlformats.org/officeDocument/2006/relationships/hyperlink" Target="consultantplus://offline/ref=8F737BF3F79111B1D9A9A247490CC7BB6182A24DC1D4C05BC79D715C338073C85C5749007ABD3FC4E149C26CAE7BB7A3EEF7FD0C71C7DAA2D2BC6B11ODpBI" TargetMode="External"/><Relationship Id="rId107" Type="http://schemas.openxmlformats.org/officeDocument/2006/relationships/hyperlink" Target="consultantplus://offline/ref=8F737BF3F79111B1D9A9A247490CC7BB6182A24DC1D4C05BC79D715C338073C85C5749007ABD3FC4E149CB6FA37BB7A3EEF7FD0C71C7DAA2D2BC6B11ODpBI" TargetMode="External"/><Relationship Id="rId289" Type="http://schemas.openxmlformats.org/officeDocument/2006/relationships/hyperlink" Target="consultantplus://offline/ref=8F737BF3F79111B1D9A9A247490CC7BB6182A24DC8DFCC5EC6942C563BD97FCA5B5816177DF433C5E149CB6BAC24B2B6FFAFF30F6FD9DDBBCEBE69O1p2I" TargetMode="External"/><Relationship Id="rId11" Type="http://schemas.openxmlformats.org/officeDocument/2006/relationships/hyperlink" Target="consultantplus://offline/ref=8F737BF3F79111B1D9A9A247490CC7BB6182A24DC1D5CD5CCA99715C338073C85C5749007ABD3FC4E149CA6DA17BB7A3EEF7FD0C71C7DAA2D2BC6B11ODpBI" TargetMode="External"/><Relationship Id="rId53" Type="http://schemas.openxmlformats.org/officeDocument/2006/relationships/hyperlink" Target="consultantplus://offline/ref=8F737BF3F79111B1D9A9A247490CC7BB6182A24DC1D1C959C696715C338073C85C5749007ABD3FC4E149CA6BA47BB7A3EEF7FD0C71C7DAA2D2BC6B11ODpBI" TargetMode="External"/><Relationship Id="rId149" Type="http://schemas.openxmlformats.org/officeDocument/2006/relationships/hyperlink" Target="consultantplus://offline/ref=8F737BF3F79111B1D9A9A247490CC7BB6182A24DC1D4C05BC79D715C338073C85C5749007ABD3FC4E149C869AE7BB7A3EEF7FD0C71C7DAA2D2BC6B11ODpBI" TargetMode="External"/><Relationship Id="rId314" Type="http://schemas.openxmlformats.org/officeDocument/2006/relationships/hyperlink" Target="consultantplus://offline/ref=8F737BF3F79111B1D9A9A247490CC7BB6182A24DC1D7C05CCD98715C338073C85C5749007ABD3FC4E149CA68A47BB7A3EEF7FD0C71C7DAA2D2BC6B11ODpBI" TargetMode="External"/><Relationship Id="rId356" Type="http://schemas.openxmlformats.org/officeDocument/2006/relationships/hyperlink" Target="consultantplus://offline/ref=8F737BF3F79111B1D9A9A247490CC7BB6182A24DC1D7C05CCD98715C338073C85C5749007ABD3FC4E149CA68A37BB7A3EEF7FD0C71C7DAA2D2BC6B11ODpBI" TargetMode="External"/><Relationship Id="rId398" Type="http://schemas.openxmlformats.org/officeDocument/2006/relationships/hyperlink" Target="consultantplus://offline/ref=8F737BF3F79111B1D9A9A247490CC7BB6182A24DC1D4C05BC79D715C338073C85C5749007ABD3FC4E149C269A37BB7A3EEF7FD0C71C7DAA2D2BC6B11ODpBI" TargetMode="External"/><Relationship Id="rId95" Type="http://schemas.openxmlformats.org/officeDocument/2006/relationships/hyperlink" Target="consultantplus://offline/ref=8F737BF3F79111B1D9A9A247490CC7BB6182A24DC1D6CC54CF9D715C338073C85C5749007ABD3FC4E149CA6AA37BB7A3EEF7FD0C71C7DAA2D2BC6B11ODpBI" TargetMode="External"/><Relationship Id="rId160" Type="http://schemas.openxmlformats.org/officeDocument/2006/relationships/hyperlink" Target="consultantplus://offline/ref=8F737BF3F79111B1D9A9A247490CC7BB6182A24DC1D4C05BC79D715C338073C85C5749007ABD3FC4E149C86DA47BB7A3EEF7FD0C71C7DAA2D2BC6B11ODpBI" TargetMode="External"/><Relationship Id="rId216" Type="http://schemas.openxmlformats.org/officeDocument/2006/relationships/hyperlink" Target="consultantplus://offline/ref=8F737BF3F79111B1D9A9BC4A5F609BB26288F848C2D7C20A92CB770B6CD0759D0E1717593AF92CC5E657C869A5O7p1I" TargetMode="External"/><Relationship Id="rId423" Type="http://schemas.openxmlformats.org/officeDocument/2006/relationships/hyperlink" Target="consultantplus://offline/ref=8F737BF3F79111B1D9A9A247490CC7BB6182A24DC1D1C959C696715C338073C85C5749007ABD3FC4E149CA68A07BB7A3EEF7FD0C71C7DAA2D2BC6B11ODpBI" TargetMode="External"/><Relationship Id="rId258" Type="http://schemas.openxmlformats.org/officeDocument/2006/relationships/hyperlink" Target="consultantplus://offline/ref=8F737BF3F79111B1D9A9A247490CC7BB6182A24DC1D4CB5FCB9A715C338073C85C5749007ABD3FC4E149C96CA77BB7A3EEF7FD0C71C7DAA2D2BC6B11ODp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65474</Words>
  <Characters>373207</Characters>
  <Application>Microsoft Office Word</Application>
  <DocSecurity>0</DocSecurity>
  <Lines>3110</Lines>
  <Paragraphs>875</Paragraphs>
  <ScaleCrop>false</ScaleCrop>
  <Company/>
  <LinksUpToDate>false</LinksUpToDate>
  <CharactersWithSpaces>437806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2021-07-30T08:41:00Z</dcterms:created>
  <dcterms:modified xsi:type="dcterms:W3CDTF">2021-07-30T08:42:00Z</dcterms:modified>
</cp:coreProperties>
</file>