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F8D7E" w14:textId="5AA98670" w:rsidR="00174098" w:rsidRDefault="00E63839" w:rsidP="00174098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</w:t>
      </w:r>
    </w:p>
    <w:p w14:paraId="2D53DDB0" w14:textId="6E32FC9C" w:rsidR="00174098" w:rsidRDefault="00174098" w:rsidP="00A166B1">
      <w:pPr>
        <w:tabs>
          <w:tab w:val="center" w:pos="17294"/>
        </w:tabs>
        <w:spacing w:after="360" w:line="257" w:lineRule="auto"/>
        <w:ind w:left="1729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Приложение  №</w:t>
      </w:r>
      <w:proofErr w:type="gramEnd"/>
      <w:r>
        <w:rPr>
          <w:sz w:val="28"/>
          <w:szCs w:val="28"/>
        </w:rPr>
        <w:t xml:space="preserve"> </w:t>
      </w:r>
      <w:r w:rsidR="002E3360">
        <w:rPr>
          <w:sz w:val="28"/>
          <w:szCs w:val="28"/>
        </w:rPr>
        <w:t>1</w:t>
      </w:r>
    </w:p>
    <w:p w14:paraId="056C6449" w14:textId="54703F96" w:rsidR="00174098" w:rsidRDefault="00174098" w:rsidP="00174098">
      <w:pPr>
        <w:tabs>
          <w:tab w:val="center" w:pos="17294"/>
        </w:tabs>
        <w:spacing w:after="160" w:line="256" w:lineRule="auto"/>
        <w:ind w:left="17294"/>
        <w:jc w:val="both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14:paraId="2A4FF29A" w14:textId="77777777" w:rsidR="00174098" w:rsidRDefault="00174098" w:rsidP="00174098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приказом региональной службы по тарифам Кировской области </w:t>
      </w:r>
    </w:p>
    <w:p w14:paraId="581ACC9E" w14:textId="77777777" w:rsidR="00174098" w:rsidRDefault="00174098" w:rsidP="00174098">
      <w:pPr>
        <w:tabs>
          <w:tab w:val="right" w:pos="9355"/>
          <w:tab w:val="center" w:pos="17294"/>
        </w:tabs>
        <w:ind w:left="17294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17.03.2022 № 41-од</w:t>
      </w:r>
    </w:p>
    <w:p w14:paraId="367095FF" w14:textId="77777777" w:rsidR="00933965" w:rsidRPr="00933965" w:rsidRDefault="00933965" w:rsidP="00933965">
      <w:pPr>
        <w:tabs>
          <w:tab w:val="left" w:pos="6637"/>
        </w:tabs>
        <w:spacing w:before="720"/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>Перечень</w:t>
      </w:r>
    </w:p>
    <w:p w14:paraId="2CEC8D60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нормативных правовых актов, содержащих обязательные требования, оценка </w:t>
      </w:r>
    </w:p>
    <w:p w14:paraId="32BEF143" w14:textId="77777777" w:rsidR="00933965" w:rsidRDefault="00933965" w:rsidP="00933965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соблюдения которых является предметом регионального государственного контроля </w:t>
      </w:r>
    </w:p>
    <w:p w14:paraId="4045BB5A" w14:textId="6AF455D3" w:rsidR="00A42A95" w:rsidRDefault="00933965" w:rsidP="002E3360">
      <w:pPr>
        <w:tabs>
          <w:tab w:val="left" w:pos="6637"/>
        </w:tabs>
        <w:jc w:val="center"/>
        <w:rPr>
          <w:b/>
          <w:sz w:val="28"/>
          <w:szCs w:val="28"/>
        </w:rPr>
      </w:pPr>
      <w:r w:rsidRPr="00933965">
        <w:rPr>
          <w:b/>
          <w:sz w:val="28"/>
          <w:szCs w:val="28"/>
        </w:rPr>
        <w:t xml:space="preserve">(надзора) </w:t>
      </w:r>
      <w:r w:rsidR="00680E83">
        <w:rPr>
          <w:b/>
          <w:sz w:val="28"/>
          <w:szCs w:val="28"/>
        </w:rPr>
        <w:t xml:space="preserve">в </w:t>
      </w:r>
      <w:r w:rsidR="002E3360">
        <w:rPr>
          <w:b/>
          <w:sz w:val="28"/>
          <w:szCs w:val="28"/>
        </w:rPr>
        <w:t>сферах естественных монополий</w:t>
      </w:r>
    </w:p>
    <w:p w14:paraId="5D725424" w14:textId="77777777" w:rsidR="002E3360" w:rsidRPr="00004C4C" w:rsidRDefault="002E3360" w:rsidP="002E3360">
      <w:pPr>
        <w:tabs>
          <w:tab w:val="left" w:pos="6637"/>
        </w:tabs>
        <w:jc w:val="center"/>
        <w:rPr>
          <w:b/>
          <w:sz w:val="23"/>
          <w:szCs w:val="23"/>
        </w:rPr>
      </w:pPr>
    </w:p>
    <w:tbl>
      <w:tblPr>
        <w:tblW w:w="2137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095"/>
        <w:gridCol w:w="1087"/>
        <w:gridCol w:w="693"/>
        <w:gridCol w:w="821"/>
        <w:gridCol w:w="1232"/>
        <w:gridCol w:w="1232"/>
        <w:gridCol w:w="1095"/>
        <w:gridCol w:w="1095"/>
        <w:gridCol w:w="1231"/>
        <w:gridCol w:w="1095"/>
        <w:gridCol w:w="822"/>
        <w:gridCol w:w="1095"/>
        <w:gridCol w:w="1232"/>
        <w:gridCol w:w="1169"/>
        <w:gridCol w:w="1134"/>
        <w:gridCol w:w="1276"/>
        <w:gridCol w:w="1559"/>
        <w:gridCol w:w="1418"/>
      </w:tblGrid>
      <w:tr w:rsidR="00004C4C" w:rsidRPr="003F604E" w14:paraId="6C2DF0AE" w14:textId="77777777" w:rsidTr="007522D3">
        <w:trPr>
          <w:trHeight w:val="60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7101" w14:textId="77777777" w:rsidR="00004C4C" w:rsidRPr="003F604E" w:rsidRDefault="00004C4C" w:rsidP="00950ED4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Порядковый </w:t>
            </w:r>
            <w:r w:rsidR="007A571C">
              <w:t xml:space="preserve">    </w:t>
            </w:r>
            <w:r w:rsidRPr="003F604E">
              <w:t>номер в перечне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E891" w14:textId="77777777" w:rsidR="007A571C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>
              <w:t xml:space="preserve">               </w:t>
            </w:r>
            <w:proofErr w:type="spellStart"/>
            <w:r>
              <w:t>Наимено</w:t>
            </w:r>
            <w:proofErr w:type="spellEnd"/>
            <w:r>
              <w:t>-</w:t>
            </w:r>
          </w:p>
          <w:p w14:paraId="5634B4CD" w14:textId="77777777" w:rsidR="00004C4C" w:rsidRPr="003F604E" w:rsidRDefault="007A571C" w:rsidP="007A571C">
            <w:pPr>
              <w:autoSpaceDE w:val="0"/>
              <w:autoSpaceDN w:val="0"/>
              <w:adjustRightInd w:val="0"/>
              <w:spacing w:line="240" w:lineRule="exact"/>
              <w:ind w:hanging="802"/>
              <w:jc w:val="center"/>
            </w:pPr>
            <w:r w:rsidRPr="003F604E">
              <w:t>Н</w:t>
            </w:r>
            <w:r>
              <w:t xml:space="preserve">             </w:t>
            </w:r>
            <w:proofErr w:type="spellStart"/>
            <w:r>
              <w:t>вани</w:t>
            </w:r>
            <w:r w:rsidR="00004C4C" w:rsidRPr="003F604E">
              <w:t>е</w:t>
            </w:r>
            <w:proofErr w:type="spellEnd"/>
            <w:r w:rsidR="00004C4C" w:rsidRPr="003F604E">
              <w:t xml:space="preserve"> вида нормативного</w:t>
            </w:r>
            <w:r>
              <w:t xml:space="preserve"> </w:t>
            </w:r>
            <w:r w:rsidR="00004C4C" w:rsidRPr="003F604E">
              <w:t>правового акта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0A2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Полное наименование нормативного правового акта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7EA7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Дата утверждения акта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9EB6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Номер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790E5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Документ, содержащий текст нормативного правового акта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E86E0" w14:textId="77777777" w:rsidR="00E86709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Гиперссылка на текст нормативного правового акта на официальном интернет-портале правовой информации (</w:t>
            </w:r>
            <w:proofErr w:type="spellStart"/>
            <w:r w:rsidRPr="003F604E">
              <w:rPr>
                <w:bCs/>
              </w:rPr>
              <w:t>www</w:t>
            </w:r>
            <w:proofErr w:type="spellEnd"/>
            <w:r w:rsidRPr="003F604E">
              <w:rPr>
                <w:bCs/>
              </w:rPr>
              <w:t>.</w:t>
            </w:r>
          </w:p>
          <w:p w14:paraId="79C8DF2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proofErr w:type="spellStart"/>
            <w:r w:rsidRPr="003F604E">
              <w:rPr>
                <w:bCs/>
              </w:rPr>
              <w:t>pravo</w:t>
            </w:r>
            <w:proofErr w:type="spellEnd"/>
            <w:r w:rsidRPr="003F604E">
              <w:rPr>
                <w:bCs/>
              </w:rPr>
              <w:t>.</w:t>
            </w:r>
          </w:p>
          <w:p w14:paraId="2A2568E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rPr>
                <w:bCs/>
              </w:rPr>
              <w:t>gov.ru)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57140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Реквизиты структурных единиц нормативного правового акта, содержащих обязательные требования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6AB9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0DBA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85B4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Категории лиц, обязанных соблюдать установленные нормативным правовым актом обязательные требования: юридические лица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83A910" w14:textId="77777777" w:rsidR="00004C4C" w:rsidRPr="003F604E" w:rsidRDefault="00004C4C" w:rsidP="0093396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rPr>
                <w:bCs/>
              </w:rPr>
              <w:t>Иные категории лиц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9899B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>Виды экономической деятельности лиц, обязанных соблюдать установленные нормативным правовым актом обязательные требования, в соответствии с</w:t>
            </w:r>
            <w:r w:rsidRPr="003F604E">
              <w:rPr>
                <w:color w:val="000000" w:themeColor="text1"/>
              </w:rPr>
              <w:t xml:space="preserve"> </w:t>
            </w:r>
            <w:hyperlink r:id="rId6" w:history="1">
              <w:r w:rsidRPr="003F604E">
                <w:rPr>
                  <w:color w:val="000000" w:themeColor="text1"/>
                </w:rPr>
                <w:t xml:space="preserve">ОКВЭД </w:t>
              </w:r>
            </w:hyperlink>
          </w:p>
          <w:p w14:paraId="1320BB08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9B3CC77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7D1AA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Вид государственного контроля (надзора), наименование вида разрешительной деятельности, в рамках которых обеспечивается оценка соблюдения обязательных требований, установленных нормативным правовым актом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F337D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 xml:space="preserve">Наименование органа исполнительной власти Кировской области, </w:t>
            </w:r>
            <w:proofErr w:type="spellStart"/>
            <w:r w:rsidRPr="003F604E">
              <w:t>осущест</w:t>
            </w:r>
            <w:r w:rsidR="0086753B">
              <w:t>-</w:t>
            </w:r>
            <w:r w:rsidRPr="003F604E">
              <w:t>вляющего</w:t>
            </w:r>
            <w:proofErr w:type="spellEnd"/>
            <w:r w:rsidRPr="003F604E">
              <w:t xml:space="preserve"> государственный контроль (надзор) или разрешительную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AE62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Реквизиты структурных единиц нормативных правовых актов, предусматривающих установление административной ответственности за несоблюдение обязательного требования </w:t>
            </w:r>
          </w:p>
          <w:p w14:paraId="3F7BD4DF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(при их </w:t>
            </w:r>
          </w:p>
          <w:p w14:paraId="0CA23EB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D9653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Гиперссылки на утвержденные проверочные листы в формате, допускающем их использование для самообследования (при их наличии)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CDACD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документы, содержащие информацию о способах и процедуре самообследования, в том числе методические рекомендации по проведению самообследования и подготовке декларации соблюдения обязательных требований </w:t>
            </w:r>
            <w:r w:rsidR="00E86709" w:rsidRPr="003F604E">
              <w:t xml:space="preserve"> </w:t>
            </w:r>
            <w:proofErr w:type="gramStart"/>
            <w:r w:rsidR="00E86709" w:rsidRPr="003F604E">
              <w:t xml:space="preserve">   </w:t>
            </w:r>
            <w:r w:rsidRPr="003F604E">
              <w:t>(</w:t>
            </w:r>
            <w:proofErr w:type="gramEnd"/>
            <w:r w:rsidRPr="003F604E">
              <w:t xml:space="preserve">при ее </w:t>
            </w:r>
          </w:p>
          <w:p w14:paraId="64B2AC7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FEBDC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04E">
              <w:t xml:space="preserve">Гиперссылки на руководства по соблюдению обязательных требований, иные документы ненормативного характера, содержащие информацию об обязательных требованиях и порядке их соблюдения (при их </w:t>
            </w:r>
          </w:p>
          <w:p w14:paraId="6D583674" w14:textId="77777777" w:rsidR="00004C4C" w:rsidRPr="003F604E" w:rsidRDefault="00004C4C" w:rsidP="00203D2E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 w:rsidRPr="003F604E">
              <w:t>наличии)</w:t>
            </w:r>
          </w:p>
        </w:tc>
      </w:tr>
      <w:tr w:rsidR="00DA2879" w:rsidRPr="003F604E" w14:paraId="1F4522F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E981" w14:textId="26214319" w:rsidR="00DA2879" w:rsidRPr="003A039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DF18" w14:textId="272D9D94" w:rsidR="00DA2879" w:rsidRPr="003A039E" w:rsidRDefault="00DA2879" w:rsidP="00DA2879">
            <w:pPr>
              <w:autoSpaceDE w:val="0"/>
              <w:autoSpaceDN w:val="0"/>
              <w:adjustRightInd w:val="0"/>
              <w:spacing w:line="240" w:lineRule="exact"/>
              <w:rPr>
                <w:lang w:val="en-US"/>
              </w:rPr>
            </w:pPr>
            <w:r w:rsidRPr="008E654C">
              <w:t>Федеральный закон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8C7" w14:textId="474931F6" w:rsidR="00DA2879" w:rsidRPr="00DA2879" w:rsidRDefault="00DA2879" w:rsidP="00DA2879">
            <w:pPr>
              <w:rPr>
                <w:shd w:val="clear" w:color="auto" w:fill="FFFFFF"/>
              </w:rPr>
            </w:pPr>
            <w:r w:rsidRPr="00DA2879">
              <w:rPr>
                <w:shd w:val="clear" w:color="auto" w:fill="FFFFFF"/>
              </w:rPr>
              <w:t>«</w:t>
            </w:r>
            <w:r w:rsidR="002E3360" w:rsidRPr="002E3360">
              <w:rPr>
                <w:shd w:val="clear" w:color="auto" w:fill="FFFFFF"/>
              </w:rPr>
              <w:t>О естественных монополиях</w:t>
            </w:r>
            <w:r w:rsidRPr="00DA2879">
              <w:rPr>
                <w:shd w:val="clear" w:color="auto" w:fill="FFFFFF"/>
              </w:rPr>
              <w:t>»</w:t>
            </w:r>
          </w:p>
          <w:p w14:paraId="6A055E67" w14:textId="3FAAEB25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8895" w14:textId="09995EB5" w:rsidR="00DA2879" w:rsidRPr="003F604E" w:rsidRDefault="002E3360" w:rsidP="00DA2879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rPr>
                <w:shd w:val="clear" w:color="auto" w:fill="FFFFFF"/>
              </w:rPr>
              <w:t>17.08.1995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9CF1" w14:textId="1C1B3166" w:rsidR="00DA2879" w:rsidRPr="003F604E" w:rsidRDefault="002E3360" w:rsidP="00DA2879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rPr>
                <w:shd w:val="clear" w:color="auto" w:fill="FFFFFF"/>
              </w:rPr>
              <w:t>147-ФЗ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0BD" w14:textId="09B28E4F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hyperlink r:id="rId7" w:history="1">
              <w:r w:rsidRPr="00B831B6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DC6D" w14:textId="718BBB22" w:rsidR="00DA2879" w:rsidRPr="003F604E" w:rsidRDefault="002E3360" w:rsidP="00DA2879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http://pravo.gov.ru/proxy/ips/?docbody=&amp;nd=102037075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17C4" w14:textId="6F65E077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С</w:t>
            </w:r>
            <w:r w:rsidRPr="00DD31E1">
              <w:rPr>
                <w:shd w:val="clear" w:color="auto" w:fill="FFFFFF"/>
              </w:rPr>
              <w:t xml:space="preserve">татьи </w:t>
            </w:r>
            <w:r w:rsidR="007C3A72">
              <w:rPr>
                <w:shd w:val="clear" w:color="auto" w:fill="FFFFFF"/>
              </w:rPr>
              <w:t>7, 8, 8.1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8FB2" w14:textId="768DB46B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832B" w14:textId="62AA1F6E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EAD9" w14:textId="440CABCE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8C0D" w14:textId="3ACD5DF2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CD6E" w14:textId="7BEEBC2E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E6F" w14:textId="23C814D0" w:rsidR="00DA2879" w:rsidRPr="003F604E" w:rsidRDefault="002E3360" w:rsidP="00DA2879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9803" w14:textId="665362F0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57FC" w14:textId="32612A6B" w:rsidR="00DA2879" w:rsidRPr="0068189D" w:rsidRDefault="00DA2879" w:rsidP="00DA2879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68189D">
              <w:rPr>
                <w:shd w:val="clear" w:color="auto" w:fill="FFFFFF"/>
              </w:rPr>
              <w:t>татьи 14.6,</w:t>
            </w:r>
            <w:r w:rsidR="007A4414">
              <w:rPr>
                <w:shd w:val="clear" w:color="auto" w:fill="FFFFFF"/>
              </w:rPr>
              <w:t xml:space="preserve"> 19.7.1,</w:t>
            </w:r>
            <w:r w:rsidRPr="0068189D">
              <w:rPr>
                <w:shd w:val="clear" w:color="auto" w:fill="FFFFFF"/>
              </w:rPr>
              <w:t xml:space="preserve"> 19.8.1</w:t>
            </w:r>
          </w:p>
          <w:p w14:paraId="650B9F90" w14:textId="7A45CDC9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</w:pPr>
            <w:r>
              <w:t>Кодекса Российской Федерации об административных правонарушениях (далее – КоАП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246" w14:textId="0FB5F794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FDAE" w14:textId="1E21DD01" w:rsidR="00DA2879" w:rsidRPr="003F604E" w:rsidRDefault="00DA2879" w:rsidP="00DA2879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32C" w14:textId="55EBE52B" w:rsidR="00DA2879" w:rsidRPr="003F604E" w:rsidRDefault="002E3360" w:rsidP="00DA2879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7C3A72" w:rsidRPr="003F604E" w14:paraId="78F3234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1A5F9" w14:textId="229E3F74" w:rsidR="007C3A72" w:rsidRPr="007C3A72" w:rsidRDefault="007C3A72" w:rsidP="007C3A72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003F" w14:textId="1A997E4F" w:rsidR="007C3A72" w:rsidRPr="008E654C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7C3A72">
              <w:t>Федераль-ный</w:t>
            </w:r>
            <w:proofErr w:type="spellEnd"/>
            <w:r w:rsidRPr="007C3A72">
              <w:t xml:space="preserve"> закон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52F8" w14:textId="2E4CEA7A" w:rsidR="007C3A72" w:rsidRPr="00DA2879" w:rsidRDefault="007C3A72" w:rsidP="007C3A72">
            <w:pPr>
              <w:rPr>
                <w:shd w:val="clear" w:color="auto" w:fill="FFFFFF"/>
              </w:rPr>
            </w:pPr>
            <w:r w:rsidRPr="007C3A72">
              <w:rPr>
                <w:shd w:val="clear" w:color="auto" w:fill="FFFFFF"/>
              </w:rPr>
              <w:t>"О железнодорож</w:t>
            </w:r>
            <w:r w:rsidRPr="007C3A72">
              <w:rPr>
                <w:shd w:val="clear" w:color="auto" w:fill="FFFFFF"/>
              </w:rPr>
              <w:lastRenderedPageBreak/>
              <w:t>ном транспорте в Российской Федерации"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C505" w14:textId="2D820383" w:rsidR="007C3A72" w:rsidRPr="002E3360" w:rsidRDefault="007C3A72" w:rsidP="007C3A72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7C3A72">
              <w:rPr>
                <w:shd w:val="clear" w:color="auto" w:fill="FFFFFF"/>
              </w:rPr>
              <w:lastRenderedPageBreak/>
              <w:t>10.01.2003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0AE3" w14:textId="27018E6E" w:rsidR="007C3A72" w:rsidRPr="002E3360" w:rsidRDefault="007C3A72" w:rsidP="007C3A72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7C3A72">
              <w:rPr>
                <w:shd w:val="clear" w:color="auto" w:fill="FFFFFF"/>
              </w:rPr>
              <w:t>17-ФЗ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778B" w14:textId="5D77FE5E" w:rsidR="007C3A72" w:rsidRDefault="00DF61E0" w:rsidP="007C3A72">
            <w:pPr>
              <w:autoSpaceDE w:val="0"/>
              <w:autoSpaceDN w:val="0"/>
              <w:adjustRightInd w:val="0"/>
              <w:spacing w:line="240" w:lineRule="exact"/>
            </w:pPr>
            <w:hyperlink r:id="rId8" w:history="1">
              <w:r w:rsidRPr="00DF61E0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B125" w14:textId="486EB362" w:rsidR="007C3A72" w:rsidRPr="002E3360" w:rsidRDefault="00DF61E0" w:rsidP="007C3A72">
            <w:pPr>
              <w:autoSpaceDE w:val="0"/>
              <w:autoSpaceDN w:val="0"/>
              <w:adjustRightInd w:val="0"/>
              <w:spacing w:line="240" w:lineRule="exact"/>
            </w:pPr>
            <w:r w:rsidRPr="00DF61E0">
              <w:t>http://pravo.gov.ru/proxy/i</w:t>
            </w:r>
            <w:r w:rsidRPr="00DF61E0">
              <w:lastRenderedPageBreak/>
              <w:t>ps/?docbody=&amp;nd=102079677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AE9" w14:textId="2AF0419D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proofErr w:type="gramStart"/>
            <w:r w:rsidRPr="007C3A72">
              <w:rPr>
                <w:shd w:val="clear" w:color="auto" w:fill="FFFFFF"/>
              </w:rPr>
              <w:lastRenderedPageBreak/>
              <w:t>Стать</w:t>
            </w:r>
            <w:r>
              <w:rPr>
                <w:shd w:val="clear" w:color="auto" w:fill="FFFFFF"/>
              </w:rPr>
              <w:t xml:space="preserve">я </w:t>
            </w:r>
            <w:r w:rsidRPr="007C3A72">
              <w:rPr>
                <w:shd w:val="clear" w:color="auto" w:fill="FFFFFF"/>
              </w:rPr>
              <w:t xml:space="preserve"> 8</w:t>
            </w:r>
            <w:proofErr w:type="gramEnd"/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566" w14:textId="26ED59F3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r w:rsidRPr="008B4165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0234" w14:textId="7AA07BE4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r w:rsidRPr="008B4165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7151" w14:textId="79BDD801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r w:rsidRPr="008B4165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DD88" w14:textId="03149A13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8B4165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9195" w14:textId="48677A2F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r w:rsidRPr="008B4165">
              <w:t>Все виды экономи</w:t>
            </w:r>
            <w:r w:rsidRPr="008B4165">
              <w:lastRenderedPageBreak/>
              <w:t>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68A" w14:textId="3C2F5763" w:rsidR="007C3A72" w:rsidRPr="002E3360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F4308A">
              <w:lastRenderedPageBreak/>
              <w:t>Региональ-ный</w:t>
            </w:r>
            <w:proofErr w:type="spellEnd"/>
            <w:r w:rsidRPr="00F4308A">
              <w:t xml:space="preserve"> </w:t>
            </w:r>
            <w:proofErr w:type="spellStart"/>
            <w:proofErr w:type="gramStart"/>
            <w:r w:rsidRPr="00F4308A">
              <w:t>госу</w:t>
            </w:r>
            <w:proofErr w:type="spellEnd"/>
            <w:r w:rsidRPr="00F4308A">
              <w:t>-</w:t>
            </w:r>
            <w:r w:rsidRPr="00F4308A">
              <w:lastRenderedPageBreak/>
              <w:t>дарствен-</w:t>
            </w:r>
            <w:proofErr w:type="spellStart"/>
            <w:r w:rsidRPr="00F4308A">
              <w:t>ный</w:t>
            </w:r>
            <w:proofErr w:type="spellEnd"/>
            <w:proofErr w:type="gramEnd"/>
            <w:r w:rsidRPr="00F4308A">
              <w:t xml:space="preserve"> </w:t>
            </w:r>
            <w:proofErr w:type="gramStart"/>
            <w:r w:rsidRPr="00F4308A">
              <w:t>кон-</w:t>
            </w:r>
            <w:proofErr w:type="spellStart"/>
            <w:r w:rsidRPr="00F4308A">
              <w:t>троль</w:t>
            </w:r>
            <w:proofErr w:type="spellEnd"/>
            <w:proofErr w:type="gramEnd"/>
            <w:r w:rsidRPr="00F4308A">
              <w:t xml:space="preserve"> (надзор) в сферах </w:t>
            </w:r>
            <w:proofErr w:type="spellStart"/>
            <w:r w:rsidRPr="00F4308A">
              <w:t>есте-ственных</w:t>
            </w:r>
            <w:proofErr w:type="spellEnd"/>
            <w:r w:rsidRPr="00F4308A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FE2C" w14:textId="7F384854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r w:rsidRPr="00F4308A">
              <w:lastRenderedPageBreak/>
              <w:t xml:space="preserve">Региональная служба </w:t>
            </w:r>
            <w:r w:rsidRPr="00F4308A">
              <w:lastRenderedPageBreak/>
              <w:t>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C95A" w14:textId="517DAC66" w:rsidR="007C3A72" w:rsidRDefault="007C3A72" w:rsidP="007C3A72">
            <w:pPr>
              <w:jc w:val="both"/>
              <w:rPr>
                <w:shd w:val="clear" w:color="auto" w:fill="FFFFFF"/>
              </w:rPr>
            </w:pPr>
            <w:r w:rsidRPr="00F4308A">
              <w:lastRenderedPageBreak/>
              <w:t xml:space="preserve">Статьи 14.6, </w:t>
            </w:r>
            <w:r>
              <w:t xml:space="preserve">КоАП </w:t>
            </w:r>
            <w: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8D11" w14:textId="7D23ADDD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94B32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2F5" w14:textId="5CD1FE3B" w:rsidR="007C3A72" w:rsidRDefault="007C3A72" w:rsidP="007C3A72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94B32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FA2C" w14:textId="730FA7A2" w:rsidR="007C3A72" w:rsidRPr="002E3360" w:rsidRDefault="007C3A72" w:rsidP="007C3A72">
            <w:pPr>
              <w:autoSpaceDE w:val="0"/>
              <w:autoSpaceDN w:val="0"/>
              <w:adjustRightInd w:val="0"/>
              <w:spacing w:line="240" w:lineRule="exact"/>
            </w:pPr>
            <w:r w:rsidRPr="007C3A72">
              <w:t>https://rstkirov.ru/upload/files/</w:t>
            </w:r>
            <w:r w:rsidRPr="007C3A72">
              <w:lastRenderedPageBreak/>
              <w:t>control/npa/2022-01/Приложение%20№%204%20естественные%20монополии.pdf</w:t>
            </w:r>
          </w:p>
        </w:tc>
      </w:tr>
      <w:tr w:rsidR="00574786" w:rsidRPr="003F604E" w14:paraId="1E5B353D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34F8" w14:textId="70544F84" w:rsidR="00574786" w:rsidRPr="007F2EE4" w:rsidRDefault="00DF61E0" w:rsidP="00574786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BE6" w14:textId="77777777" w:rsidR="00574786" w:rsidRPr="003411D4" w:rsidRDefault="00574786" w:rsidP="00574786">
            <w:pPr>
              <w:autoSpaceDE w:val="0"/>
              <w:autoSpaceDN w:val="0"/>
              <w:adjustRightInd w:val="0"/>
              <w:jc w:val="both"/>
            </w:pPr>
            <w:r w:rsidRPr="003411D4">
              <w:t>Федеральный закон</w:t>
            </w:r>
          </w:p>
          <w:p w14:paraId="2940CE16" w14:textId="77777777" w:rsidR="00574786" w:rsidRPr="008E654C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DA1D" w14:textId="465402CB" w:rsidR="00574786" w:rsidRPr="00DA2879" w:rsidRDefault="00574786" w:rsidP="00574786">
            <w:pPr>
              <w:rPr>
                <w:shd w:val="clear" w:color="auto" w:fill="FFFFFF"/>
              </w:rPr>
            </w:pPr>
            <w:r>
              <w:t>«</w:t>
            </w:r>
            <w:r w:rsidRPr="003411D4">
              <w:t>Об энергосбережении и о повышении энергетической эффективности, и о внесении изменений в отдельные законодательные акты Российской Федерации</w:t>
            </w:r>
            <w: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663F" w14:textId="1FFBF03A" w:rsidR="00574786" w:rsidRPr="00DA2879" w:rsidRDefault="00574786" w:rsidP="00574786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3411D4">
              <w:t>23.11.2009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6550" w14:textId="1F3BA9AE" w:rsidR="00574786" w:rsidRPr="00DA2879" w:rsidRDefault="00574786" w:rsidP="00574786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3411D4">
              <w:t>261-ФЗ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9384" w14:textId="1A1D79D9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hyperlink r:id="rId9" w:history="1">
              <w:r w:rsidRPr="00B831B6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068B" w14:textId="624C2FF6" w:rsidR="00574786" w:rsidRPr="00DA2879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 w:rsidRPr="00567DA3">
              <w:t>http://pravo.gov.ru/proxy/ips/?docbody=&amp;nd=102133970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E94D" w14:textId="1FD8DB84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t>Части 1-2 статьи 25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EA8A" w14:textId="5D6A270D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997B" w14:textId="4C68FE3B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EC5C" w14:textId="72EDF579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55BF" w14:textId="2DEF0D35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4F70" w14:textId="46DA739C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475E" w14:textId="4591FAD8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Региональный государственный контроль (надзор) в сферах естественных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627" w14:textId="0C50FBC6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3189" w14:textId="19D7A377" w:rsidR="00574786" w:rsidRDefault="00574786" w:rsidP="00574786">
            <w:pPr>
              <w:jc w:val="both"/>
              <w:rPr>
                <w:shd w:val="clear" w:color="auto" w:fill="FFFFFF"/>
              </w:rPr>
            </w:pPr>
            <w:r>
              <w:t>Часть 10 статьи 9.16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28EB" w14:textId="00A6B91E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722D" w14:textId="17185FCF" w:rsidR="00574786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E1AB" w14:textId="56465D01" w:rsidR="00574786" w:rsidRPr="00DA2879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574786" w:rsidRPr="003F604E" w14:paraId="043B96D6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C9B4" w14:textId="2F26E3A5" w:rsidR="00574786" w:rsidRPr="002D390A" w:rsidRDefault="002D390A" w:rsidP="00574786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00C4" w14:textId="4394561D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Постановление Правительства Российской 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B25" w14:textId="2168EFB5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 w:rsidRPr="00F90283">
              <w:rPr>
                <w:shd w:val="clear" w:color="auto" w:fill="FFFFFF"/>
              </w:rPr>
              <w:t>«</w:t>
            </w:r>
            <w:r w:rsidR="005437EF" w:rsidRPr="005437EF">
              <w:rPr>
                <w:shd w:val="clear" w:color="auto" w:fill="FFFFFF"/>
              </w:rPr>
              <w:t>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</w:t>
            </w:r>
            <w:r w:rsidRPr="00F90283"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90C" w14:textId="7B685E76" w:rsidR="00174098" w:rsidRPr="003F604E" w:rsidRDefault="005437EF" w:rsidP="00574786">
            <w:pPr>
              <w:autoSpaceDE w:val="0"/>
              <w:autoSpaceDN w:val="0"/>
              <w:adjustRightInd w:val="0"/>
              <w:spacing w:line="240" w:lineRule="exact"/>
            </w:pPr>
            <w:r w:rsidRPr="005437EF">
              <w:t>15.05.2010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0A73" w14:textId="5CE2F5DE" w:rsidR="00574786" w:rsidRPr="003F604E" w:rsidRDefault="005437EF" w:rsidP="00574786">
            <w:pPr>
              <w:autoSpaceDE w:val="0"/>
              <w:autoSpaceDN w:val="0"/>
              <w:adjustRightInd w:val="0"/>
              <w:spacing w:line="240" w:lineRule="exact"/>
            </w:pPr>
            <w:r w:rsidRPr="005437EF">
              <w:t>340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67E" w14:textId="478295B8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hyperlink r:id="rId10" w:history="1">
              <w:r w:rsidRPr="00D47496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DC02" w14:textId="6C8A09E4" w:rsidR="00574786" w:rsidRPr="003F604E" w:rsidRDefault="005437EF" w:rsidP="00574786">
            <w:pPr>
              <w:autoSpaceDE w:val="0"/>
              <w:autoSpaceDN w:val="0"/>
              <w:adjustRightInd w:val="0"/>
              <w:spacing w:line="240" w:lineRule="exact"/>
            </w:pPr>
            <w:r w:rsidRPr="005437EF">
              <w:t>http://pravo.gov.ru/proxy/ips/?docbody=&amp;nd=102138354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2992" w14:textId="6D006355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EA6" w14:textId="37088057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2A27" w14:textId="3758B5A6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0EAF" w14:textId="0C7C6535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2B5C" w14:textId="003FC3FE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5D1" w14:textId="60558ADC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1442" w14:textId="1E2A641B" w:rsidR="00574786" w:rsidRPr="003F604E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FFF1" w14:textId="4EB0D15A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3D5" w14:textId="785766B5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Статья </w:t>
            </w:r>
            <w:r w:rsidR="005437EF">
              <w:t>9.16</w:t>
            </w:r>
            <w:r>
              <w:t xml:space="preserve">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EFB4" w14:textId="54D6CA39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B79D" w14:textId="0565F073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D91A" w14:textId="3907336D" w:rsidR="00574786" w:rsidRPr="003F604E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574786" w:rsidRPr="003F604E" w14:paraId="5D8FD45A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74A2" w14:textId="23387E0A" w:rsidR="00574786" w:rsidRPr="002D390A" w:rsidRDefault="002D390A" w:rsidP="00574786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3DD" w14:textId="14F81AD2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</w:pP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Постанов-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ление</w:t>
            </w:r>
            <w:proofErr w:type="spellEnd"/>
            <w:proofErr w:type="gram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Пра-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вительства</w:t>
            </w:r>
            <w:proofErr w:type="spell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Россий-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ской</w:t>
            </w:r>
            <w:proofErr w:type="spellEnd"/>
            <w:proofErr w:type="gram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Феде-рации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F6A" w14:textId="77777777" w:rsidR="003812FD" w:rsidRPr="003812FD" w:rsidRDefault="00574786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="003812FD" w:rsidRPr="003812FD">
              <w:rPr>
                <w:shd w:val="clear" w:color="auto" w:fill="FFFFFF"/>
              </w:rPr>
              <w:t>О государственном регулировании тарифов, сборов и платы в отношении работ (услуг) субъектов естественных моно</w:t>
            </w:r>
            <w:r w:rsidR="003812FD" w:rsidRPr="003812FD">
              <w:rPr>
                <w:shd w:val="clear" w:color="auto" w:fill="FFFFFF"/>
              </w:rPr>
              <w:lastRenderedPageBreak/>
              <w:t>полий в сфере железнодорожных перевозок</w:t>
            </w:r>
          </w:p>
          <w:p w14:paraId="6A41D62C" w14:textId="136B5D40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3B5C" w14:textId="2CB69394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</w:pPr>
            <w:r w:rsidRPr="003812FD">
              <w:lastRenderedPageBreak/>
              <w:t>05.08.2009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3AE0" w14:textId="63B8FF45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643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5FFE" w14:textId="0410F2CE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hyperlink r:id="rId11" w:history="1">
              <w:r w:rsidRPr="00D47496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6B17" w14:textId="272BD10A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812FD">
              <w:t>http://pravo.gov.ru/proxy/ips/?docbody=&amp;nd=102131848&amp;intelsearch=05.08.2009+%B9+643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26B4" w14:textId="5D6974E6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7699" w14:textId="5D92AF86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8FB1" w14:textId="5A43A084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576A" w14:textId="7E9C66F1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3661" w14:textId="41C24D57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FBE8" w14:textId="2AB9056B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6DC" w14:textId="1C2D548C" w:rsidR="00574786" w:rsidRPr="003F604E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9F1F" w14:textId="705C3A51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4300" w14:textId="0A1783F0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F90" w14:textId="71BD1614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9BFB" w14:textId="1BD98BD4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988A" w14:textId="3EB7F7FC" w:rsidR="00574786" w:rsidRPr="003F604E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574786" w:rsidRPr="003F604E" w14:paraId="6CB973B6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02A" w14:textId="6C333CFE" w:rsidR="00574786" w:rsidRPr="002D390A" w:rsidRDefault="002D390A" w:rsidP="00574786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lastRenderedPageBreak/>
              <w:t>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6C7A" w14:textId="6EDA2D8A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</w:pP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Постанов-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ление</w:t>
            </w:r>
            <w:proofErr w:type="spellEnd"/>
            <w:proofErr w:type="gram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Пра-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вительства</w:t>
            </w:r>
            <w:proofErr w:type="spell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Россий-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ской</w:t>
            </w:r>
            <w:proofErr w:type="spellEnd"/>
            <w:proofErr w:type="gram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Феде-рации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497B" w14:textId="534D10AE" w:rsidR="00574786" w:rsidRPr="003F604E" w:rsidRDefault="00D4749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shd w:val="clear" w:color="auto" w:fill="FFFFFF"/>
              </w:rPr>
              <w:t>«</w:t>
            </w:r>
            <w:r w:rsidR="003812FD" w:rsidRPr="003812FD">
              <w:rPr>
                <w:shd w:val="clear" w:color="auto" w:fill="FFFFFF"/>
              </w:rPr>
              <w:t>О порядке ведения раздельного учета доходов и расходов субъектами естественных монополий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043" w14:textId="27F27707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</w:pPr>
            <w:r w:rsidRPr="003812FD">
              <w:t>22.09.2008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963F" w14:textId="7FA6B62C" w:rsidR="00574786" w:rsidRPr="003F604E" w:rsidRDefault="003812FD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rPr>
                <w:color w:val="000000"/>
                <w:shd w:val="clear" w:color="auto" w:fill="FFFFFF"/>
              </w:rPr>
              <w:t>707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270" w14:textId="370B3B35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hyperlink r:id="rId12" w:history="1">
              <w:r w:rsidRPr="00D47496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B54" w14:textId="677B3CA4" w:rsidR="00574786" w:rsidRPr="003F604E" w:rsidRDefault="00D4749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D47496">
              <w:t>http://publication.pravo.gov.ru/document/0001202404150010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1ACA" w14:textId="27177C8F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5F9F" w14:textId="793D5EE8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E1EFF" w14:textId="7D2FCD36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402" w14:textId="1C90897C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7B" w14:textId="7638A38B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DEF5" w14:textId="3E7AF942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3ECA" w14:textId="2028C4AD" w:rsidR="00574786" w:rsidRPr="003F604E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806F" w14:textId="4083D7F7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Региональная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ECE0" w14:textId="4B85AC4F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</w:pPr>
            <w:r>
              <w:t>Статья 1</w:t>
            </w:r>
            <w:r w:rsidR="003812FD">
              <w:t>4.6</w:t>
            </w:r>
            <w:r>
              <w:t xml:space="preserve">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4350" w14:textId="3A1D72C0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2A28" w14:textId="133316E2" w:rsidR="00574786" w:rsidRPr="003F604E" w:rsidRDefault="00574786" w:rsidP="00574786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0F0E" w14:textId="2A35F858" w:rsidR="00574786" w:rsidRPr="003F604E" w:rsidRDefault="002E3360" w:rsidP="00574786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3812FD" w:rsidRPr="003F604E" w14:paraId="799BCA8F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680" w14:textId="188FD450" w:rsidR="003812FD" w:rsidRPr="002D390A" w:rsidRDefault="002D390A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D326" w14:textId="4F662AD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Постанов-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ление</w:t>
            </w:r>
            <w:proofErr w:type="spellEnd"/>
            <w:proofErr w:type="gram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Пра-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вительства</w:t>
            </w:r>
            <w:proofErr w:type="spell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Россий-</w:t>
            </w:r>
            <w:proofErr w:type="spellStart"/>
            <w:r w:rsidRPr="003812FD">
              <w:rPr>
                <w:color w:val="000000"/>
                <w:shd w:val="clear" w:color="auto" w:fill="FFFFFF"/>
                <w:lang w:eastAsia="en-US"/>
              </w:rPr>
              <w:t>ской</w:t>
            </w:r>
            <w:proofErr w:type="spellEnd"/>
            <w:proofErr w:type="gramEnd"/>
            <w:r w:rsidRPr="003812FD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3812FD">
              <w:rPr>
                <w:color w:val="000000"/>
                <w:shd w:val="clear" w:color="auto" w:fill="FFFFFF"/>
                <w:lang w:eastAsia="en-US"/>
              </w:rPr>
              <w:t>Феде-рации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05329" w14:textId="2A78FC1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3812FD">
              <w:rPr>
                <w:shd w:val="clear" w:color="auto" w:fill="FFFFFF"/>
              </w:rPr>
              <w:t>О государственном регулировании цен (тарифов, сборов) на услуги субъектов естественных монополий в транспортных терминалах, портах, аэропортах и услуги по использованию инфраструктуры внутренних водных путей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3D7C" w14:textId="55760482" w:rsidR="003812FD" w:rsidRPr="00D47496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812FD">
              <w:t>23.04.2008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A5F9" w14:textId="32A60F6C" w:rsidR="003812FD" w:rsidRPr="00D47496" w:rsidRDefault="003812FD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18D3" w14:textId="7B46631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3" w:history="1">
              <w:r w:rsidRPr="003812FD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288D" w14:textId="183E006B" w:rsidR="003812FD" w:rsidRPr="00D47496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812FD">
              <w:t>http://pravo.gov.ru/proxy/ips/?docbody=&amp;nd=102121324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7126" w14:textId="24B8CA6F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A7A01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CD65" w14:textId="603AD23F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A7A01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68A5" w14:textId="4BA0B77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A7A01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4A53" w14:textId="6FAC393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A7A01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1776" w14:textId="3D1C922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2A7A01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E462" w14:textId="0C20D16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A7A01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4743" w14:textId="68CE3856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B001" w14:textId="5D66FA9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E7F6" w14:textId="176A123F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812FD"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9AC9" w14:textId="2A997DF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53E1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09BA" w14:textId="5D83415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53E1E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1650" w14:textId="097945F7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595C6F" w:rsidRPr="003F604E" w14:paraId="656D75CC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6529" w14:textId="334D0FA4" w:rsidR="00595C6F" w:rsidRPr="00595C6F" w:rsidRDefault="00595C6F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AC49" w14:textId="5EA7A2D7" w:rsidR="00595C6F" w:rsidRPr="003812FD" w:rsidRDefault="001F0F54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595C6F">
              <w:rPr>
                <w:color w:val="000000"/>
                <w:shd w:val="clear" w:color="auto" w:fill="FFFFFF"/>
                <w:lang w:eastAsia="en-US"/>
              </w:rPr>
              <w:t>Постановление</w:t>
            </w:r>
            <w:r w:rsidR="00595C6F" w:rsidRPr="00595C6F">
              <w:rPr>
                <w:color w:val="000000"/>
                <w:shd w:val="clear" w:color="auto" w:fill="FFFFFF"/>
                <w:lang w:eastAsia="en-US"/>
              </w:rPr>
              <w:t xml:space="preserve"> Пра-</w:t>
            </w:r>
            <w:proofErr w:type="spellStart"/>
            <w:r w:rsidR="00595C6F" w:rsidRPr="00595C6F">
              <w:rPr>
                <w:color w:val="000000"/>
                <w:shd w:val="clear" w:color="auto" w:fill="FFFFFF"/>
                <w:lang w:eastAsia="en-US"/>
              </w:rPr>
              <w:t>вительства</w:t>
            </w:r>
            <w:proofErr w:type="spellEnd"/>
            <w:r w:rsidR="00595C6F" w:rsidRPr="00595C6F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595C6F">
              <w:rPr>
                <w:color w:val="000000"/>
                <w:shd w:val="clear" w:color="auto" w:fill="FFFFFF"/>
                <w:lang w:eastAsia="en-US"/>
              </w:rPr>
              <w:t>Российской</w:t>
            </w:r>
            <w:r w:rsidR="00595C6F" w:rsidRPr="00595C6F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r w:rsidRPr="00595C6F">
              <w:rPr>
                <w:color w:val="000000"/>
                <w:shd w:val="clear" w:color="auto" w:fill="FFFFFF"/>
                <w:lang w:eastAsia="en-US"/>
              </w:rPr>
              <w:t>Федерации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6EB" w14:textId="68C879B0" w:rsidR="00595C6F" w:rsidRDefault="00595C6F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595C6F">
              <w:rPr>
                <w:shd w:val="clear" w:color="auto" w:fill="FFFFFF"/>
              </w:rPr>
              <w:t xml:space="preserve">О стандартах раскрытия информации субъектами естественных монополий, осуществляющими деятельность в сферах услуг в </w:t>
            </w:r>
            <w:r w:rsidRPr="00595C6F">
              <w:rPr>
                <w:shd w:val="clear" w:color="auto" w:fill="FFFFFF"/>
              </w:rPr>
              <w:lastRenderedPageBreak/>
              <w:t>транспортных терминалах, портах и аэропортах и услуг по использованию инфраструктуры внутренних водных путей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4C83" w14:textId="572427D8" w:rsidR="00595C6F" w:rsidRPr="003812FD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lastRenderedPageBreak/>
              <w:t>30.05.2025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20F2" w14:textId="1EE26054" w:rsidR="00595C6F" w:rsidRDefault="00595C6F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595C6F">
              <w:rPr>
                <w:color w:val="000000"/>
                <w:shd w:val="clear" w:color="auto" w:fill="FFFFFF"/>
              </w:rPr>
              <w:t>797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B835" w14:textId="576FF932" w:rsidR="00595C6F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4" w:history="1">
              <w:r w:rsidRPr="001F0F54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05B" w14:textId="1EE62DDB" w:rsidR="00595C6F" w:rsidRPr="003812FD" w:rsidRDefault="00595C6F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95C6F">
              <w:t>http://publication.pravo.gov.ru/document/0001202505310004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6A80" w14:textId="77777777" w:rsidR="00595C6F" w:rsidRPr="002A7A01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95E" w14:textId="0B51FA1C" w:rsidR="00595C6F" w:rsidRPr="002A7A01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EF5" w14:textId="094C7741" w:rsidR="00595C6F" w:rsidRPr="002A7A01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3059A" w14:textId="428811D3" w:rsidR="00595C6F" w:rsidRPr="002A7A01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D4A9" w14:textId="10A2F608" w:rsidR="00595C6F" w:rsidRPr="002A7A01" w:rsidRDefault="00595C6F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95C6F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50EE" w14:textId="0949332B" w:rsidR="00595C6F" w:rsidRPr="002A7A01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t xml:space="preserve">Все виды </w:t>
            </w:r>
            <w:proofErr w:type="spellStart"/>
            <w:proofErr w:type="gramStart"/>
            <w:r w:rsidRPr="00595C6F">
              <w:t>экономи</w:t>
            </w:r>
            <w:proofErr w:type="spellEnd"/>
            <w:r w:rsidRPr="00595C6F">
              <w:t>-ческой</w:t>
            </w:r>
            <w:proofErr w:type="gramEnd"/>
            <w:r w:rsidRPr="00595C6F">
              <w:t xml:space="preserve"> </w:t>
            </w:r>
            <w:proofErr w:type="gramStart"/>
            <w:r w:rsidRPr="00595C6F">
              <w:t>деятельно-</w:t>
            </w:r>
            <w:proofErr w:type="spellStart"/>
            <w:r w:rsidRPr="00595C6F">
              <w:t>сти</w:t>
            </w:r>
            <w:proofErr w:type="spellEnd"/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85C4" w14:textId="6D17FE88" w:rsidR="00595C6F" w:rsidRPr="002E3360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595C6F">
              <w:t>Региональ-ный</w:t>
            </w:r>
            <w:proofErr w:type="spellEnd"/>
            <w:r w:rsidRPr="00595C6F">
              <w:t xml:space="preserve"> </w:t>
            </w:r>
            <w:proofErr w:type="spellStart"/>
            <w:proofErr w:type="gramStart"/>
            <w:r w:rsidRPr="00595C6F">
              <w:t>госу</w:t>
            </w:r>
            <w:proofErr w:type="spellEnd"/>
            <w:r w:rsidRPr="00595C6F">
              <w:t>-дарствен-</w:t>
            </w:r>
            <w:proofErr w:type="spellStart"/>
            <w:r w:rsidRPr="00595C6F">
              <w:t>ный</w:t>
            </w:r>
            <w:proofErr w:type="spellEnd"/>
            <w:proofErr w:type="gramEnd"/>
            <w:r w:rsidRPr="00595C6F">
              <w:t xml:space="preserve"> </w:t>
            </w:r>
            <w:proofErr w:type="gramStart"/>
            <w:r w:rsidRPr="00595C6F">
              <w:t>кон-</w:t>
            </w:r>
            <w:proofErr w:type="spellStart"/>
            <w:r w:rsidRPr="00595C6F">
              <w:t>троль</w:t>
            </w:r>
            <w:proofErr w:type="spellEnd"/>
            <w:proofErr w:type="gramEnd"/>
            <w:r w:rsidRPr="00595C6F">
              <w:t xml:space="preserve"> (надзор) в сферах </w:t>
            </w:r>
            <w:proofErr w:type="spellStart"/>
            <w:r w:rsidRPr="00595C6F">
              <w:t>есте-ственных</w:t>
            </w:r>
            <w:proofErr w:type="spellEnd"/>
            <w:r w:rsidRPr="00595C6F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8BC" w14:textId="3F73B10A" w:rsidR="00595C6F" w:rsidRPr="002E3360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595C6F">
              <w:t>Региональ</w:t>
            </w:r>
            <w:proofErr w:type="spellEnd"/>
            <w:r w:rsidRPr="00595C6F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978A" w14:textId="687626A1" w:rsidR="00595C6F" w:rsidRPr="003812FD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1C4" w14:textId="6FF9B632" w:rsidR="00595C6F" w:rsidRPr="00153E1E" w:rsidRDefault="00595C6F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95C6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26FA" w14:textId="1E195643" w:rsidR="00595C6F" w:rsidRPr="00153E1E" w:rsidRDefault="00595C6F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95C6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1871" w14:textId="0DDF58E0" w:rsidR="00595C6F" w:rsidRPr="002E3360" w:rsidRDefault="00595C6F" w:rsidP="003812FD">
            <w:pPr>
              <w:autoSpaceDE w:val="0"/>
              <w:autoSpaceDN w:val="0"/>
              <w:adjustRightInd w:val="0"/>
              <w:spacing w:line="240" w:lineRule="exact"/>
            </w:pPr>
            <w:r w:rsidRPr="00595C6F">
              <w:t>https://rstkirov.ru/upload/files/control/npa/2022-01/Приложение%20№%204%20естественные%20монополии.pdf</w:t>
            </w:r>
          </w:p>
        </w:tc>
      </w:tr>
      <w:tr w:rsidR="001F0F54" w:rsidRPr="003F604E" w14:paraId="0F015988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7F3" w14:textId="41D47B1E" w:rsidR="001F0F54" w:rsidRDefault="001F0F54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ED2B" w14:textId="6C3EA27B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proofErr w:type="gramStart"/>
            <w:r w:rsidRPr="001F0F54">
              <w:rPr>
                <w:color w:val="000000"/>
                <w:shd w:val="clear" w:color="auto" w:fill="FFFFFF"/>
                <w:lang w:eastAsia="en-US"/>
              </w:rPr>
              <w:t>Постанов-</w:t>
            </w:r>
            <w:proofErr w:type="spellStart"/>
            <w:r w:rsidRPr="001F0F54">
              <w:rPr>
                <w:color w:val="000000"/>
                <w:shd w:val="clear" w:color="auto" w:fill="FFFFFF"/>
                <w:lang w:eastAsia="en-US"/>
              </w:rPr>
              <w:t>ление</w:t>
            </w:r>
            <w:proofErr w:type="spellEnd"/>
            <w:proofErr w:type="gramEnd"/>
            <w:r w:rsidRPr="001F0F54">
              <w:rPr>
                <w:color w:val="000000"/>
                <w:shd w:val="clear" w:color="auto" w:fill="FFFFFF"/>
                <w:lang w:eastAsia="en-US"/>
              </w:rPr>
              <w:t xml:space="preserve"> Пра-</w:t>
            </w:r>
            <w:proofErr w:type="spellStart"/>
            <w:r w:rsidRPr="001F0F54">
              <w:rPr>
                <w:color w:val="000000"/>
                <w:shd w:val="clear" w:color="auto" w:fill="FFFFFF"/>
                <w:lang w:eastAsia="en-US"/>
              </w:rPr>
              <w:t>вительства</w:t>
            </w:r>
            <w:proofErr w:type="spellEnd"/>
            <w:r w:rsidRPr="001F0F54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1F0F54">
              <w:rPr>
                <w:color w:val="000000"/>
                <w:shd w:val="clear" w:color="auto" w:fill="FFFFFF"/>
                <w:lang w:eastAsia="en-US"/>
              </w:rPr>
              <w:t>Россий-</w:t>
            </w:r>
            <w:proofErr w:type="spellStart"/>
            <w:r w:rsidRPr="001F0F54">
              <w:rPr>
                <w:color w:val="000000"/>
                <w:shd w:val="clear" w:color="auto" w:fill="FFFFFF"/>
                <w:lang w:eastAsia="en-US"/>
              </w:rPr>
              <w:t>ской</w:t>
            </w:r>
            <w:proofErr w:type="spellEnd"/>
            <w:proofErr w:type="gramEnd"/>
            <w:r w:rsidRPr="001F0F54">
              <w:rPr>
                <w:color w:val="000000"/>
                <w:shd w:val="clear" w:color="auto" w:fill="FFFFFF"/>
                <w:lang w:eastAsia="en-US"/>
              </w:rPr>
              <w:t xml:space="preserve"> </w:t>
            </w:r>
            <w:proofErr w:type="gramStart"/>
            <w:r w:rsidRPr="001F0F54">
              <w:rPr>
                <w:color w:val="000000"/>
                <w:shd w:val="clear" w:color="auto" w:fill="FFFFFF"/>
                <w:lang w:eastAsia="en-US"/>
              </w:rPr>
              <w:t>Феде-рации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66EE" w14:textId="04010D53" w:rsidR="001F0F54" w:rsidRDefault="001F0F54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1F0F54">
              <w:rPr>
                <w:shd w:val="clear" w:color="auto" w:fill="FFFFFF"/>
              </w:rPr>
              <w:t>О стандартах раскрытия информации субъектами естественных монополий в сфере железнодорожных перевозок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B045" w14:textId="7FAFA529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>28.05.2025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1FD" w14:textId="60E7DCCB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1F0F54">
              <w:rPr>
                <w:color w:val="000000"/>
                <w:shd w:val="clear" w:color="auto" w:fill="FFFFFF"/>
              </w:rPr>
              <w:t>736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877" w14:textId="5D997FF0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5" w:history="1">
              <w:r w:rsidRPr="001F0F54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FA1B" w14:textId="34576EE2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F0F54">
              <w:t>http://publication.pravo.gov.ru/document/0001202505280018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8E5C" w14:textId="77777777" w:rsidR="001F0F54" w:rsidRPr="002A7A01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543E" w14:textId="31BF6C1A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7976" w14:textId="1C526DE4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A6A" w14:textId="03332050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7758" w14:textId="4894E6BC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F0F54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57E" w14:textId="4C240F68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 xml:space="preserve">Все виды </w:t>
            </w:r>
            <w:proofErr w:type="spellStart"/>
            <w:proofErr w:type="gramStart"/>
            <w:r w:rsidRPr="001F0F54">
              <w:t>экономи</w:t>
            </w:r>
            <w:proofErr w:type="spellEnd"/>
            <w:r w:rsidRPr="001F0F54">
              <w:t>-ческой</w:t>
            </w:r>
            <w:proofErr w:type="gramEnd"/>
            <w:r w:rsidRPr="001F0F54">
              <w:t xml:space="preserve"> </w:t>
            </w:r>
            <w:proofErr w:type="gramStart"/>
            <w:r w:rsidRPr="001F0F54">
              <w:t>деятельно-</w:t>
            </w:r>
            <w:proofErr w:type="spellStart"/>
            <w:r w:rsidRPr="001F0F54">
              <w:t>сти</w:t>
            </w:r>
            <w:proofErr w:type="spellEnd"/>
            <w:proofErr w:type="gramEnd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00EE" w14:textId="72BC9AB8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1F0F54">
              <w:t>Региональ-ный</w:t>
            </w:r>
            <w:proofErr w:type="spellEnd"/>
            <w:r w:rsidRPr="001F0F54">
              <w:t xml:space="preserve"> </w:t>
            </w:r>
            <w:proofErr w:type="spellStart"/>
            <w:proofErr w:type="gramStart"/>
            <w:r w:rsidRPr="001F0F54">
              <w:t>госу</w:t>
            </w:r>
            <w:proofErr w:type="spellEnd"/>
            <w:r w:rsidRPr="001F0F54">
              <w:t>-дарствен-</w:t>
            </w:r>
            <w:proofErr w:type="spellStart"/>
            <w:r w:rsidRPr="001F0F54">
              <w:t>ный</w:t>
            </w:r>
            <w:proofErr w:type="spellEnd"/>
            <w:proofErr w:type="gramEnd"/>
            <w:r w:rsidRPr="001F0F54">
              <w:t xml:space="preserve"> </w:t>
            </w:r>
            <w:proofErr w:type="gramStart"/>
            <w:r w:rsidRPr="001F0F54">
              <w:t>кон-</w:t>
            </w:r>
            <w:proofErr w:type="spellStart"/>
            <w:r w:rsidRPr="001F0F54">
              <w:t>троль</w:t>
            </w:r>
            <w:proofErr w:type="spellEnd"/>
            <w:proofErr w:type="gramEnd"/>
            <w:r w:rsidRPr="001F0F54">
              <w:t xml:space="preserve"> (надзор) в сферах </w:t>
            </w:r>
            <w:proofErr w:type="spellStart"/>
            <w:r w:rsidRPr="001F0F54">
              <w:t>есте-ственных</w:t>
            </w:r>
            <w:proofErr w:type="spellEnd"/>
            <w:r w:rsidRPr="001F0F54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801B" w14:textId="37374DE7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1F0F54">
              <w:t>Региональ</w:t>
            </w:r>
            <w:proofErr w:type="spellEnd"/>
            <w:r w:rsidRPr="001F0F54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56E3" w14:textId="3C730660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>Статья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1C74" w14:textId="1962A662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F0F5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6DC0" w14:textId="18B089AE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1F0F5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2FE5" w14:textId="5E8D8490" w:rsidR="001F0F54" w:rsidRPr="00595C6F" w:rsidRDefault="001F0F54" w:rsidP="003812FD">
            <w:pPr>
              <w:autoSpaceDE w:val="0"/>
              <w:autoSpaceDN w:val="0"/>
              <w:adjustRightInd w:val="0"/>
              <w:spacing w:line="240" w:lineRule="exact"/>
            </w:pPr>
            <w:r w:rsidRPr="001F0F54">
              <w:t>https://rstkirov.ru/upload/files/control/npa/2022-01/Приложение%20№%204%20естественные%20монополии.pdf</w:t>
            </w:r>
          </w:p>
        </w:tc>
      </w:tr>
      <w:tr w:rsidR="003812FD" w:rsidRPr="003F604E" w14:paraId="36BFC817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846C" w14:textId="3CA0C862" w:rsidR="003812FD" w:rsidRPr="00595C6F" w:rsidRDefault="00165482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F403" w14:textId="42F8AA37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62302E">
              <w:rPr>
                <w:color w:val="000000"/>
                <w:shd w:val="clear" w:color="auto" w:fill="FFFFFF"/>
                <w:lang w:eastAsia="en-US"/>
              </w:rPr>
              <w:t>Приказ ФСТ России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CC339" w14:textId="568251FE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62302E">
              <w:rPr>
                <w:shd w:val="clear" w:color="auto" w:fill="FFFFFF"/>
              </w:rPr>
              <w:t>"Об утверждении Порядка рассмотрения вопросов по установлению (изменению) тарифов, сборов и платы в отношении работ (услуг) субъектов естественных монополий в сфере железнодорожных перевозок, а также перечня документов, представляемых для их установления (изме</w:t>
            </w:r>
            <w:r w:rsidRPr="0062302E">
              <w:rPr>
                <w:shd w:val="clear" w:color="auto" w:fill="FFFFFF"/>
              </w:rPr>
              <w:lastRenderedPageBreak/>
              <w:t>нения)"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3B05" w14:textId="0FCA059B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r w:rsidRPr="0062302E">
              <w:lastRenderedPageBreak/>
              <w:t>19.08.201</w:t>
            </w:r>
            <w:r>
              <w:t>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1C70" w14:textId="204A94B9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62302E">
              <w:rPr>
                <w:color w:val="000000"/>
                <w:shd w:val="clear" w:color="auto" w:fill="FFFFFF"/>
              </w:rPr>
              <w:t>506-Т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C48F" w14:textId="69C3DACE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6" w:history="1">
              <w:r w:rsidRPr="0062302E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93EA" w14:textId="19AE0B6C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5C7D" w14:textId="15BA936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C025F4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F137" w14:textId="31B5C9E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C025F4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A198" w14:textId="260EB96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C025F4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4385" w14:textId="1DEC214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C025F4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3688" w14:textId="06C6623D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025F4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EADA" w14:textId="03B37AC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C025F4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9950" w14:textId="1A24970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9676" w14:textId="5E67022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0536" w14:textId="694DC52E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r w:rsidRPr="0062302E">
              <w:t>Статьи 14.6, 19.7.1</w:t>
            </w:r>
            <w:r>
              <w:t xml:space="preserve">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204" w14:textId="76059144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96EB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2C2C" w14:textId="4EA2DF7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96EB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115" w14:textId="5A2BB1EC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3812FD" w:rsidRPr="003F604E" w14:paraId="58954E47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DF35" w14:textId="4B16562E" w:rsidR="003812FD" w:rsidRPr="00165482" w:rsidRDefault="00165482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11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D46" w14:textId="1C09412B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/>
                <w:shd w:val="clear" w:color="auto" w:fill="FFFFFF"/>
                <w:lang w:eastAsia="en-US"/>
              </w:rPr>
              <w:t>Приказ ФАС России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3909" w14:textId="657FE9F7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62302E">
              <w:rPr>
                <w:shd w:val="clear" w:color="auto" w:fill="FFFFFF"/>
              </w:rPr>
              <w:t>Об утверждении Методики расчета экономически обоснованного уровня затрат, учитываемых при формировании экономически обоснованного уровня тарифов за услуги субъектов естественных монополий в сфере перевозок пассажиров железнодорожным транспортом общего пользования в пригородном сообщении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526" w14:textId="68DD19FA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r w:rsidRPr="0062302E">
              <w:t>05.12.2017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7557" w14:textId="0D853CB9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62302E">
              <w:rPr>
                <w:color w:val="000000"/>
                <w:shd w:val="clear" w:color="auto" w:fill="FFFFFF"/>
              </w:rPr>
              <w:t>1649/17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6FD5" w14:textId="3DC3F90B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7" w:history="1">
              <w:r w:rsidRPr="0062302E">
                <w:rPr>
                  <w:rStyle w:val="a7"/>
                </w:rPr>
                <w:t>Скачать</w:t>
              </w:r>
            </w:hyperlink>
            <w:r>
              <w:t xml:space="preserve">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76F" w14:textId="6ED245EE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2302E">
              <w:t>http://pravo.gov.ru/proxy/ips/?docbody=&amp;prevDoc=102087991&amp;backlink=1&amp;nd=102461810&amp;rdk=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3E9" w14:textId="3782152D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C02EA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A063" w14:textId="14733B36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C02EA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1C9" w14:textId="23B3549F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C02EA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48C" w14:textId="31C20E9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C02EA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13E" w14:textId="7CB74F0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C02EA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D52D" w14:textId="1F5F05D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C02EA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10A3" w14:textId="5D24394D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FA2" w14:textId="718F523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B58" w14:textId="3E3027AD" w:rsidR="003812FD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r w:rsidRPr="0062302E">
              <w:t>Статьи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A901" w14:textId="1CB56F8F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A0F36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162" w14:textId="778585A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A0F36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B428" w14:textId="7AD58C13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3812FD" w:rsidRPr="003F604E" w14:paraId="04AB356E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F5F" w14:textId="0FC58FF4" w:rsidR="003812FD" w:rsidRPr="00165482" w:rsidRDefault="00165482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12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9375" w14:textId="4F60DE0D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C27433">
              <w:rPr>
                <w:color w:val="000000"/>
                <w:shd w:val="clear" w:color="auto" w:fill="FFFFFF"/>
                <w:lang w:eastAsia="en-US"/>
              </w:rPr>
              <w:t>Приказ Минтранса России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EAC3" w14:textId="2F198537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C27433">
              <w:rPr>
                <w:shd w:val="clear" w:color="auto" w:fill="FFFFFF"/>
              </w:rPr>
              <w:t>"Об утверждении Порядка ведения раздельного учета доходов и расходов субъектами естественных монополий в сфере железнодорожных перевозок"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0CF7" w14:textId="42766082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</w:pPr>
            <w:r>
              <w:t>23.</w:t>
            </w:r>
            <w:r w:rsidR="00C27433">
              <w:t>10.2018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634" w14:textId="65B05750" w:rsidR="003812FD" w:rsidRPr="00D47496" w:rsidRDefault="0062302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373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A4C2" w14:textId="64030E5C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8" w:history="1">
              <w:r w:rsidRPr="00C2743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4E1E" w14:textId="3FD6431A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27433">
              <w:t>http://publication.pravo.gov.ru/Document/View/0001201902040009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8BBF" w14:textId="2C65D18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941DFF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F6BA" w14:textId="5923A6D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941DFF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1D54" w14:textId="47C489E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941DFF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FE9A" w14:textId="59EB502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941DFF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20AF" w14:textId="336F2EA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941DFF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78AB" w14:textId="4B5D9CE0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941DFF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093" w14:textId="15BD36C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7134" w14:textId="27CBA60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D4DE" w14:textId="42F91CBB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r w:rsidRPr="00C27433">
              <w:t>Статьи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47F5" w14:textId="0D15B850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62740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266C" w14:textId="154C894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62740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BB5A" w14:textId="3A6CF3B5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3812FD" w:rsidRPr="003F604E" w14:paraId="79696A6F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208" w14:textId="7327692C" w:rsidR="003812FD" w:rsidRPr="00165482" w:rsidRDefault="00165482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13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63" w14:textId="42FB4579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C27433">
              <w:rPr>
                <w:color w:val="000000"/>
                <w:shd w:val="clear" w:color="auto" w:fill="FFFFFF"/>
                <w:lang w:eastAsia="en-US"/>
              </w:rPr>
              <w:t>Приказ Минэнерго России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71DE" w14:textId="42AB624A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C27433">
              <w:rPr>
                <w:shd w:val="clear" w:color="auto" w:fill="FFFFFF"/>
              </w:rPr>
              <w:t>"Об утверждении требо</w:t>
            </w:r>
            <w:r w:rsidRPr="00C27433">
              <w:rPr>
                <w:shd w:val="clear" w:color="auto" w:fill="FFFFFF"/>
              </w:rPr>
              <w:lastRenderedPageBreak/>
              <w:t>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42CB0" w14:textId="3C84E7C1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r w:rsidRPr="00C27433">
              <w:lastRenderedPageBreak/>
              <w:t>30.06.2014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A04" w14:textId="609EE211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39</w:t>
            </w:r>
            <w:r w:rsidR="00456B17"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9945" w14:textId="2DF13C31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19" w:history="1">
              <w:r w:rsidRPr="00C2743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7C049" w14:textId="51BBA2A4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90A7" w14:textId="46DDE3F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5296C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323C" w14:textId="497F789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5296C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9EE" w14:textId="3A42D88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5296C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206E" w14:textId="3178B2E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5296C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F2CE" w14:textId="7E74A3F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65296C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9052" w14:textId="5BC3C06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65296C">
              <w:t xml:space="preserve">Все виды экономической </w:t>
            </w:r>
            <w:r w:rsidRPr="0065296C">
              <w:lastRenderedPageBreak/>
              <w:t>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5834" w14:textId="0791639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lastRenderedPageBreak/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lastRenderedPageBreak/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A87E" w14:textId="0BEF6ED9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lastRenderedPageBreak/>
              <w:t>Региональ</w:t>
            </w:r>
            <w:proofErr w:type="spellEnd"/>
            <w:r w:rsidRPr="002E3360">
              <w:t xml:space="preserve">-ная служба по тарифам </w:t>
            </w:r>
            <w:r w:rsidRPr="002E3360">
              <w:lastRenderedPageBreak/>
              <w:t>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CF4E" w14:textId="0BAB64BE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r w:rsidRPr="00C27433">
              <w:lastRenderedPageBreak/>
              <w:t xml:space="preserve">Статьи </w:t>
            </w:r>
            <w:r>
              <w:t>9</w:t>
            </w:r>
            <w:r w:rsidRPr="00C27433">
              <w:t>.</w:t>
            </w:r>
            <w:r>
              <w:t>1</w:t>
            </w:r>
            <w:r w:rsidRPr="00C27433">
              <w:t>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9B89" w14:textId="6793D3B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2E448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316" w14:textId="2D2DAF8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2E448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954C" w14:textId="3D31EFB1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</w:t>
            </w:r>
            <w:r w:rsidRPr="002E3360">
              <w:lastRenderedPageBreak/>
              <w:t>2-01/Приложение%20№%204%20естественные%20монополии.pdf</w:t>
            </w:r>
          </w:p>
        </w:tc>
      </w:tr>
      <w:tr w:rsidR="003812FD" w:rsidRPr="003F604E" w14:paraId="7DB21CAF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DBEF" w14:textId="0964AED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bookmarkStart w:id="0" w:name="_Hlk207368021"/>
            <w:r>
              <w:lastRenderedPageBreak/>
              <w:t>14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285A" w14:textId="08F11B0D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bookmarkStart w:id="1" w:name="_Hlk207367996"/>
            <w:r w:rsidRPr="00C27433">
              <w:rPr>
                <w:color w:val="000000"/>
                <w:shd w:val="clear" w:color="auto" w:fill="FFFFFF"/>
                <w:lang w:eastAsia="en-US"/>
              </w:rPr>
              <w:t xml:space="preserve">Приказ ФСТ </w:t>
            </w:r>
            <w:r w:rsidR="00E43641">
              <w:rPr>
                <w:color w:val="000000"/>
                <w:shd w:val="clear" w:color="auto" w:fill="FFFFFF"/>
                <w:lang w:eastAsia="en-US"/>
              </w:rPr>
              <w:t>России</w:t>
            </w:r>
            <w:bookmarkEnd w:id="1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2F26" w14:textId="2B828A3B" w:rsidR="00C27433" w:rsidRPr="00C27433" w:rsidRDefault="00C27433" w:rsidP="00C27433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C27433">
              <w:rPr>
                <w:shd w:val="clear" w:color="auto" w:fill="FFFFFF"/>
              </w:rPr>
              <w:t>Об утверждении форм, сроков и периодичности раскрытия информации субъектами естественных монополий в сфере железнодорожных перевозок, а также правил заполнения этих форм</w:t>
            </w:r>
            <w:r>
              <w:rPr>
                <w:shd w:val="clear" w:color="auto" w:fill="FFFFFF"/>
              </w:rPr>
              <w:t>»</w:t>
            </w:r>
          </w:p>
          <w:p w14:paraId="39A7FE4E" w14:textId="7777777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C8AE" w14:textId="29BE98D3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bookmarkStart w:id="2" w:name="_Hlk207368329"/>
            <w:r w:rsidRPr="00C27433">
              <w:t>19.04.2011</w:t>
            </w:r>
            <w:bookmarkEnd w:id="2"/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ACF3" w14:textId="35EA04FB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bookmarkStart w:id="3" w:name="_Hlk207368354"/>
            <w:r w:rsidRPr="00C27433">
              <w:rPr>
                <w:color w:val="000000"/>
                <w:shd w:val="clear" w:color="auto" w:fill="FFFFFF"/>
              </w:rPr>
              <w:t>158-Т</w:t>
            </w:r>
            <w:bookmarkEnd w:id="3"/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DC4A" w14:textId="25172953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20" w:history="1">
              <w:r w:rsidRPr="00C27433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DFF2" w14:textId="7CBE4E1F" w:rsidR="003812FD" w:rsidRPr="00D47496" w:rsidRDefault="00C27433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151" w14:textId="57C9079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B36EE3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386E" w14:textId="5634C38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B36EE3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8BEE" w14:textId="413E218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B36EE3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D99" w14:textId="0799322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B36EE3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6566" w14:textId="1B26C509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B36EE3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ECC6" w14:textId="3961B83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B36EE3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1F01" w14:textId="02699430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303F" w14:textId="4F83750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B449" w14:textId="5FFCC667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r w:rsidRPr="00C27433">
              <w:t>Статьи 19.8.1 Ко-АП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0E5D" w14:textId="1EA442A0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75C4B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E851" w14:textId="1E9CC354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575C4B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FDF" w14:textId="26757BCD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bookmarkEnd w:id="0"/>
      <w:tr w:rsidR="003812FD" w:rsidRPr="003F604E" w14:paraId="5AAB36D8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2EE7" w14:textId="699D06F9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15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489" w14:textId="0502CEE9" w:rsidR="003812FD" w:rsidRDefault="00F53129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F53129">
              <w:rPr>
                <w:color w:val="000000"/>
                <w:shd w:val="clear" w:color="auto" w:fill="FFFFFF"/>
                <w:lang w:eastAsia="en-US"/>
              </w:rPr>
              <w:t xml:space="preserve">Приказ ФСТ </w:t>
            </w:r>
            <w:proofErr w:type="gramStart"/>
            <w:r w:rsidRPr="00F53129">
              <w:rPr>
                <w:color w:val="000000"/>
                <w:shd w:val="clear" w:color="auto" w:fill="FFFFFF"/>
                <w:lang w:eastAsia="en-US"/>
              </w:rPr>
              <w:t>Рос-сии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15D5" w14:textId="49163BB4" w:rsidR="003812FD" w:rsidRDefault="00E43641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</w:t>
            </w:r>
            <w:r w:rsidRPr="00E43641">
              <w:rPr>
                <w:shd w:val="clear" w:color="auto" w:fill="FFFFFF"/>
              </w:rPr>
              <w:t>Об утверждении форм, сроков и периодичности рас</w:t>
            </w:r>
            <w:r w:rsidRPr="00E43641">
              <w:rPr>
                <w:shd w:val="clear" w:color="auto" w:fill="FFFFFF"/>
              </w:rPr>
              <w:lastRenderedPageBreak/>
              <w:t>крытия информации субъектами естественных монополий, осуществляющими деятельность в сферах услуг в транспортных терминалах, портах и аэропортах и услуг по использованию инфраструктуры внутренних водных путей, а также правил заполнения этих форм</w:t>
            </w:r>
            <w:r>
              <w:rPr>
                <w:shd w:val="clear" w:color="auto" w:fill="FFFFFF"/>
              </w:rPr>
              <w:t>»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72F4" w14:textId="17E9DDC0" w:rsidR="003812FD" w:rsidRPr="00D47496" w:rsidRDefault="00E43641" w:rsidP="003812FD">
            <w:pPr>
              <w:autoSpaceDE w:val="0"/>
              <w:autoSpaceDN w:val="0"/>
              <w:adjustRightInd w:val="0"/>
              <w:spacing w:line="240" w:lineRule="exact"/>
            </w:pPr>
            <w:r w:rsidRPr="00E43641">
              <w:lastRenderedPageBreak/>
              <w:t>19.04.2011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EE08" w14:textId="73447F2B" w:rsidR="003812FD" w:rsidRPr="00D47496" w:rsidRDefault="00E43641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 w:rsidRPr="00E43641">
              <w:rPr>
                <w:color w:val="000000"/>
                <w:shd w:val="clear" w:color="auto" w:fill="FFFFFF"/>
              </w:rPr>
              <w:t>159-т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7841" w14:textId="5DFB5288" w:rsidR="003812FD" w:rsidRDefault="00E43641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21" w:history="1">
              <w:r w:rsidRPr="00F53129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D29" w14:textId="25CF87F0" w:rsidR="003812FD" w:rsidRPr="00D47496" w:rsidRDefault="00E43641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F4B" w14:textId="73DF5D1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431DD6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E4C3" w14:textId="5B03A7E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431DD6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D1A0" w14:textId="364D33B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431DD6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73A" w14:textId="4AC4E0E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431DD6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E637" w14:textId="7DF58C7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431DD6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A405" w14:textId="501B473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431DD6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3E10" w14:textId="57DEA6B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</w:t>
            </w:r>
            <w:r w:rsidRPr="002E3360">
              <w:lastRenderedPageBreak/>
              <w:t xml:space="preserve">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B61" w14:textId="535BAB2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lastRenderedPageBreak/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03E8" w14:textId="6F483E34" w:rsidR="003812FD" w:rsidRDefault="00E43641" w:rsidP="003812FD">
            <w:pPr>
              <w:autoSpaceDE w:val="0"/>
              <w:autoSpaceDN w:val="0"/>
              <w:adjustRightInd w:val="0"/>
              <w:spacing w:line="240" w:lineRule="exact"/>
            </w:pPr>
            <w:r w:rsidRPr="00E43641">
              <w:t>Статьи 19.8.1 Ко-АП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DC28" w14:textId="2E618736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9509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D48E" w14:textId="6E8CEBD2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E9509F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263F" w14:textId="4CBA93A1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</w:t>
            </w:r>
            <w:r w:rsidRPr="002E3360">
              <w:lastRenderedPageBreak/>
              <w:t>20естественные%20монополии.pdf</w:t>
            </w:r>
          </w:p>
        </w:tc>
      </w:tr>
      <w:tr w:rsidR="003812FD" w:rsidRPr="003F604E" w14:paraId="168AFCD9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EBDD" w14:textId="068776B9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lastRenderedPageBreak/>
              <w:t>16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69EF" w14:textId="509B9031" w:rsidR="003812FD" w:rsidRDefault="00F53129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F53129">
              <w:rPr>
                <w:color w:val="000000"/>
                <w:shd w:val="clear" w:color="auto" w:fill="FFFFFF"/>
                <w:lang w:eastAsia="en-US"/>
              </w:rPr>
              <w:t xml:space="preserve">Приказ ФСТ </w:t>
            </w:r>
            <w:proofErr w:type="gramStart"/>
            <w:r w:rsidRPr="00F53129">
              <w:rPr>
                <w:color w:val="000000"/>
                <w:shd w:val="clear" w:color="auto" w:fill="FFFFFF"/>
                <w:lang w:eastAsia="en-US"/>
              </w:rPr>
              <w:t>Рос-сии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B7D6" w14:textId="547FB853" w:rsidR="003812FD" w:rsidRDefault="004A2A3E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4A2A3E">
              <w:rPr>
                <w:shd w:val="clear" w:color="auto" w:fill="FFFFFF"/>
              </w:rPr>
              <w:t>"Об утверждении Порядка рассмотрения вопросов по установлению (изменению) цен (тарифов, сборов) или их предельного уровня на услуги субъектов естественных монополий в транспортных терминалах, портах, аэропортах и услуги по использо</w:t>
            </w:r>
            <w:r w:rsidRPr="004A2A3E">
              <w:rPr>
                <w:shd w:val="clear" w:color="auto" w:fill="FFFFFF"/>
              </w:rPr>
              <w:lastRenderedPageBreak/>
              <w:t>ванию инфраструктуры внутренних водных путей, а также перечней документов, предоставляемых для их установления (изменения)"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78F" w14:textId="78C09C5A" w:rsidR="003812FD" w:rsidRPr="00D47496" w:rsidRDefault="004A2A3E" w:rsidP="003812FD">
            <w:pPr>
              <w:autoSpaceDE w:val="0"/>
              <w:autoSpaceDN w:val="0"/>
              <w:adjustRightInd w:val="0"/>
              <w:spacing w:line="240" w:lineRule="exact"/>
            </w:pPr>
            <w:r>
              <w:lastRenderedPageBreak/>
              <w:t>24.06.2009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921E" w14:textId="5CDE5B4E" w:rsidR="003812FD" w:rsidRPr="00D47496" w:rsidRDefault="004A2A3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135-т</w:t>
            </w:r>
            <w:r w:rsidR="00821CA1">
              <w:rPr>
                <w:color w:val="000000"/>
                <w:shd w:val="clear" w:color="auto" w:fill="FFFFFF"/>
              </w:rPr>
              <w:t>/1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971" w14:textId="129DEBEA" w:rsidR="003812FD" w:rsidRDefault="004A2A3E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22" w:history="1">
              <w:r w:rsidRPr="004A2A3E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B726" w14:textId="7EEF24D4" w:rsidR="003812FD" w:rsidRPr="00D47496" w:rsidRDefault="004A2A3E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F123" w14:textId="7512692D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F35B61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EBC" w14:textId="5E59D2C4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F35B61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DECE" w14:textId="36F786F0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F35B61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5AA2" w14:textId="510087F1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F35B61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AB81" w14:textId="1C6C11D4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F35B61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459D" w14:textId="78F4AD5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F35B61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5207" w14:textId="2E2D14F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C702" w14:textId="5E0EB9D8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8A4B" w14:textId="0CBCF24A" w:rsidR="003812FD" w:rsidRDefault="004A2A3E" w:rsidP="003812FD">
            <w:pPr>
              <w:autoSpaceDE w:val="0"/>
              <w:autoSpaceDN w:val="0"/>
              <w:adjustRightInd w:val="0"/>
              <w:spacing w:line="240" w:lineRule="exact"/>
            </w:pPr>
            <w:r w:rsidRPr="004A2A3E">
              <w:t>Статьи 14.6</w:t>
            </w:r>
            <w:r>
              <w:t>, 19.7.1</w:t>
            </w:r>
            <w:r w:rsidRPr="004A2A3E">
              <w:t xml:space="preserve">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2EAD" w14:textId="30F9856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D31F4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44A4" w14:textId="6F80386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D31F4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1E58" w14:textId="3FE6C9A4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  <w:tr w:rsidR="003812FD" w:rsidRPr="003F604E" w14:paraId="08D740E8" w14:textId="77777777" w:rsidTr="007522D3">
        <w:trPr>
          <w:trHeight w:val="25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E773" w14:textId="56B5A917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  <w:outlineLvl w:val="0"/>
            </w:pPr>
            <w:r>
              <w:t>17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FE71" w14:textId="0CD7B6A9" w:rsidR="003812FD" w:rsidRDefault="00F53129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  <w:lang w:eastAsia="en-US"/>
              </w:rPr>
            </w:pPr>
            <w:r w:rsidRPr="00F53129">
              <w:rPr>
                <w:color w:val="000000"/>
                <w:shd w:val="clear" w:color="auto" w:fill="FFFFFF"/>
                <w:lang w:eastAsia="en-US"/>
              </w:rPr>
              <w:t xml:space="preserve">Приказ ФСТ </w:t>
            </w:r>
            <w:proofErr w:type="gramStart"/>
            <w:r w:rsidRPr="00F53129">
              <w:rPr>
                <w:color w:val="000000"/>
                <w:shd w:val="clear" w:color="auto" w:fill="FFFFFF"/>
                <w:lang w:eastAsia="en-US"/>
              </w:rPr>
              <w:t>Рос-сии</w:t>
            </w:r>
            <w:proofErr w:type="gram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22D3" w14:textId="5CDF5D32" w:rsidR="003812FD" w:rsidRDefault="004A2A3E" w:rsidP="003812FD">
            <w:pPr>
              <w:autoSpaceDE w:val="0"/>
              <w:autoSpaceDN w:val="0"/>
              <w:adjustRightInd w:val="0"/>
              <w:spacing w:line="240" w:lineRule="exact"/>
              <w:rPr>
                <w:shd w:val="clear" w:color="auto" w:fill="FFFFFF"/>
              </w:rPr>
            </w:pPr>
            <w:r w:rsidRPr="004A2A3E">
              <w:rPr>
                <w:shd w:val="clear" w:color="auto" w:fill="FFFFFF"/>
              </w:rPr>
              <w:t>"Об утверждении Методических указаний по вопросу государственного регулирования сборов и тарифов на услуги субъектов естественных монополий в аэропортах"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B019" w14:textId="7685BAF0" w:rsidR="003812FD" w:rsidRPr="00D47496" w:rsidRDefault="004A2A3E" w:rsidP="003812FD">
            <w:pPr>
              <w:autoSpaceDE w:val="0"/>
              <w:autoSpaceDN w:val="0"/>
              <w:adjustRightInd w:val="0"/>
              <w:spacing w:line="240" w:lineRule="exact"/>
            </w:pPr>
            <w:r>
              <w:t>31.10.2014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98CE" w14:textId="37238BAD" w:rsidR="003812FD" w:rsidRPr="00D47496" w:rsidRDefault="004A2A3E" w:rsidP="003812FD">
            <w:pPr>
              <w:autoSpaceDE w:val="0"/>
              <w:autoSpaceDN w:val="0"/>
              <w:adjustRightInd w:val="0"/>
              <w:spacing w:line="240" w:lineRule="exact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238-т/2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FBFE" w14:textId="3BD5B950" w:rsidR="003812FD" w:rsidRDefault="004A2A3E" w:rsidP="003812FD">
            <w:pPr>
              <w:autoSpaceDE w:val="0"/>
              <w:autoSpaceDN w:val="0"/>
              <w:adjustRightInd w:val="0"/>
              <w:spacing w:line="240" w:lineRule="exact"/>
            </w:pPr>
            <w:hyperlink r:id="rId23" w:history="1">
              <w:r w:rsidRPr="004A2A3E">
                <w:rPr>
                  <w:rStyle w:val="a7"/>
                </w:rPr>
                <w:t>Скачать</w:t>
              </w:r>
            </w:hyperlink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FAFD" w14:textId="3764DCF7" w:rsidR="003812FD" w:rsidRPr="00D47496" w:rsidRDefault="004A2A3E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–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B333" w14:textId="61F7A84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F660C">
              <w:t>В полном объеме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6599" w14:textId="7500575A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F660C">
              <w:t>Нет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6FA8" w14:textId="29241F8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F660C">
              <w:t>Да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480B" w14:textId="69DAD71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F660C">
              <w:t>Да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076" w14:textId="0B7B2F2E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3F660C"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4DFD" w14:textId="0FCDC1AB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3F660C">
              <w:t>Все виды экономической деятельности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BBB4" w14:textId="7021DCE5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Региональ-ный</w:t>
            </w:r>
            <w:proofErr w:type="spellEnd"/>
            <w:r w:rsidRPr="002E3360">
              <w:t xml:space="preserve"> </w:t>
            </w:r>
            <w:proofErr w:type="spellStart"/>
            <w:proofErr w:type="gramStart"/>
            <w:r w:rsidRPr="002E3360">
              <w:t>госу</w:t>
            </w:r>
            <w:proofErr w:type="spellEnd"/>
            <w:r w:rsidRPr="002E3360">
              <w:t>-дарствен-</w:t>
            </w:r>
            <w:proofErr w:type="spellStart"/>
            <w:r w:rsidRPr="002E3360">
              <w:t>ный</w:t>
            </w:r>
            <w:proofErr w:type="spellEnd"/>
            <w:proofErr w:type="gramEnd"/>
            <w:r w:rsidRPr="002E3360">
              <w:t xml:space="preserve"> </w:t>
            </w:r>
            <w:proofErr w:type="gramStart"/>
            <w:r w:rsidRPr="002E3360">
              <w:t>кон-</w:t>
            </w:r>
            <w:proofErr w:type="spellStart"/>
            <w:r w:rsidRPr="002E3360">
              <w:t>троль</w:t>
            </w:r>
            <w:proofErr w:type="spellEnd"/>
            <w:proofErr w:type="gramEnd"/>
            <w:r w:rsidRPr="002E3360">
              <w:t xml:space="preserve"> (надзор) в сферах </w:t>
            </w:r>
            <w:proofErr w:type="spellStart"/>
            <w:r w:rsidRPr="002E3360">
              <w:t>есте-ственных</w:t>
            </w:r>
            <w:proofErr w:type="spellEnd"/>
            <w:r w:rsidRPr="002E3360">
              <w:t xml:space="preserve"> монополий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A53C" w14:textId="5B5D94DC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proofErr w:type="spellStart"/>
            <w:r w:rsidRPr="002E3360">
              <w:t>Региональ</w:t>
            </w:r>
            <w:proofErr w:type="spellEnd"/>
            <w:r w:rsidRPr="002E3360">
              <w:t>-ная служба по тарифам Кировской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B527" w14:textId="0B53387D" w:rsidR="003812FD" w:rsidRDefault="00C27433" w:rsidP="003812FD">
            <w:pPr>
              <w:autoSpaceDE w:val="0"/>
              <w:autoSpaceDN w:val="0"/>
              <w:adjustRightInd w:val="0"/>
              <w:spacing w:line="240" w:lineRule="exact"/>
            </w:pPr>
            <w:r w:rsidRPr="00C27433">
              <w:t>Статьи 14.6 КоАП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403" w14:textId="6BDE5FFF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747A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1C77" w14:textId="4D15A2E9" w:rsidR="003812FD" w:rsidRDefault="003812FD" w:rsidP="003812FD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A747A4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F838" w14:textId="1272262D" w:rsidR="003812FD" w:rsidRPr="002E3360" w:rsidRDefault="003812FD" w:rsidP="003812FD">
            <w:pPr>
              <w:autoSpaceDE w:val="0"/>
              <w:autoSpaceDN w:val="0"/>
              <w:adjustRightInd w:val="0"/>
              <w:spacing w:line="240" w:lineRule="exact"/>
            </w:pPr>
            <w:r w:rsidRPr="002E3360">
              <w:t>https://rstkirov.ru/upload/files/control/npa/2022-01/Приложение%20№%204%20естественные%20монополии.pdf</w:t>
            </w:r>
          </w:p>
        </w:tc>
      </w:tr>
    </w:tbl>
    <w:p w14:paraId="12D88265" w14:textId="77777777" w:rsidR="007A571C" w:rsidRDefault="007A571C" w:rsidP="008062F1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4"/>
          <w:szCs w:val="24"/>
        </w:rPr>
      </w:pPr>
    </w:p>
    <w:p w14:paraId="170F0861" w14:textId="77777777" w:rsidR="007A571C" w:rsidRPr="00F525E8" w:rsidRDefault="007A571C" w:rsidP="007A571C">
      <w:pPr>
        <w:tabs>
          <w:tab w:val="left" w:pos="20979"/>
          <w:tab w:val="left" w:pos="21263"/>
        </w:tabs>
        <w:autoSpaceDE w:val="0"/>
        <w:autoSpaceDN w:val="0"/>
        <w:adjustRightInd w:val="0"/>
        <w:ind w:firstLine="709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>
        <w:rPr>
          <w:color w:val="000000" w:themeColor="text1"/>
          <w:sz w:val="24"/>
          <w:szCs w:val="24"/>
        </w:rPr>
        <w:t>___________</w:t>
      </w:r>
    </w:p>
    <w:sectPr w:rsidR="007A571C" w:rsidRPr="00F525E8" w:rsidSect="008062F1">
      <w:footerReference w:type="first" r:id="rId24"/>
      <w:pgSz w:w="23814" w:h="16839" w:orient="landscape" w:code="8"/>
      <w:pgMar w:top="1135" w:right="850" w:bottom="851" w:left="1701" w:header="567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787CF" w14:textId="77777777" w:rsidR="00865560" w:rsidRDefault="00865560" w:rsidP="005823E0">
      <w:r>
        <w:separator/>
      </w:r>
    </w:p>
  </w:endnote>
  <w:endnote w:type="continuationSeparator" w:id="0">
    <w:p w14:paraId="63087AAD" w14:textId="77777777" w:rsidR="00865560" w:rsidRDefault="00865560" w:rsidP="0058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82408" w14:textId="77777777" w:rsidR="003F604E" w:rsidRPr="007A571C" w:rsidRDefault="003F604E" w:rsidP="003F604E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9EA9" w14:textId="77777777" w:rsidR="00865560" w:rsidRDefault="00865560" w:rsidP="005823E0">
      <w:r>
        <w:separator/>
      </w:r>
    </w:p>
  </w:footnote>
  <w:footnote w:type="continuationSeparator" w:id="0">
    <w:p w14:paraId="55CF163A" w14:textId="77777777" w:rsidR="00865560" w:rsidRDefault="00865560" w:rsidP="0058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5ED0"/>
    <w:rsid w:val="00004C4C"/>
    <w:rsid w:val="000435D6"/>
    <w:rsid w:val="00073905"/>
    <w:rsid w:val="000A3AE0"/>
    <w:rsid w:val="00165482"/>
    <w:rsid w:val="00174098"/>
    <w:rsid w:val="001C7321"/>
    <w:rsid w:val="001D0AE5"/>
    <w:rsid w:val="001F0F54"/>
    <w:rsid w:val="00200CAF"/>
    <w:rsid w:val="00203D2E"/>
    <w:rsid w:val="00203F1F"/>
    <w:rsid w:val="002266FC"/>
    <w:rsid w:val="00257055"/>
    <w:rsid w:val="00264C24"/>
    <w:rsid w:val="002D390A"/>
    <w:rsid w:val="002E3360"/>
    <w:rsid w:val="002F4A74"/>
    <w:rsid w:val="00345ED0"/>
    <w:rsid w:val="00352014"/>
    <w:rsid w:val="003812FD"/>
    <w:rsid w:val="00383B78"/>
    <w:rsid w:val="00387C76"/>
    <w:rsid w:val="003A039E"/>
    <w:rsid w:val="003F604E"/>
    <w:rsid w:val="0045295E"/>
    <w:rsid w:val="00456B17"/>
    <w:rsid w:val="00457A8E"/>
    <w:rsid w:val="004608D4"/>
    <w:rsid w:val="004A2A3E"/>
    <w:rsid w:val="004C42BA"/>
    <w:rsid w:val="005202BE"/>
    <w:rsid w:val="005205A5"/>
    <w:rsid w:val="0052232C"/>
    <w:rsid w:val="005376E5"/>
    <w:rsid w:val="005437EF"/>
    <w:rsid w:val="0054741C"/>
    <w:rsid w:val="00567DA3"/>
    <w:rsid w:val="00574786"/>
    <w:rsid w:val="005823E0"/>
    <w:rsid w:val="00586665"/>
    <w:rsid w:val="00595C6F"/>
    <w:rsid w:val="005B0921"/>
    <w:rsid w:val="005E5080"/>
    <w:rsid w:val="005E5457"/>
    <w:rsid w:val="005E718D"/>
    <w:rsid w:val="00612CFC"/>
    <w:rsid w:val="0062302E"/>
    <w:rsid w:val="00632557"/>
    <w:rsid w:val="00680E83"/>
    <w:rsid w:val="006B198E"/>
    <w:rsid w:val="006C175F"/>
    <w:rsid w:val="007024C5"/>
    <w:rsid w:val="00737440"/>
    <w:rsid w:val="007522D3"/>
    <w:rsid w:val="007532D9"/>
    <w:rsid w:val="007620CA"/>
    <w:rsid w:val="007A4414"/>
    <w:rsid w:val="007A571C"/>
    <w:rsid w:val="007A6E43"/>
    <w:rsid w:val="007C3A72"/>
    <w:rsid w:val="007F2EE4"/>
    <w:rsid w:val="008062F1"/>
    <w:rsid w:val="0081169F"/>
    <w:rsid w:val="00821CA1"/>
    <w:rsid w:val="0085121A"/>
    <w:rsid w:val="00865560"/>
    <w:rsid w:val="0086753B"/>
    <w:rsid w:val="0088022A"/>
    <w:rsid w:val="00890F9C"/>
    <w:rsid w:val="008D5BF7"/>
    <w:rsid w:val="008E046E"/>
    <w:rsid w:val="008F3D0C"/>
    <w:rsid w:val="008F76C9"/>
    <w:rsid w:val="00923C4C"/>
    <w:rsid w:val="00927C36"/>
    <w:rsid w:val="00931E62"/>
    <w:rsid w:val="00933965"/>
    <w:rsid w:val="00950ED4"/>
    <w:rsid w:val="00962FD0"/>
    <w:rsid w:val="00972094"/>
    <w:rsid w:val="0097676D"/>
    <w:rsid w:val="009C5E9E"/>
    <w:rsid w:val="009E287F"/>
    <w:rsid w:val="00A12098"/>
    <w:rsid w:val="00A166B1"/>
    <w:rsid w:val="00A42A95"/>
    <w:rsid w:val="00A611D6"/>
    <w:rsid w:val="00AD5D8A"/>
    <w:rsid w:val="00AF58E9"/>
    <w:rsid w:val="00AF7F59"/>
    <w:rsid w:val="00B05F9F"/>
    <w:rsid w:val="00B22918"/>
    <w:rsid w:val="00B25E3B"/>
    <w:rsid w:val="00B32327"/>
    <w:rsid w:val="00B35658"/>
    <w:rsid w:val="00B831B6"/>
    <w:rsid w:val="00BE429D"/>
    <w:rsid w:val="00BF4B9A"/>
    <w:rsid w:val="00C26BEB"/>
    <w:rsid w:val="00C27433"/>
    <w:rsid w:val="00C419BB"/>
    <w:rsid w:val="00C61401"/>
    <w:rsid w:val="00C80B7D"/>
    <w:rsid w:val="00D0516F"/>
    <w:rsid w:val="00D34514"/>
    <w:rsid w:val="00D37F88"/>
    <w:rsid w:val="00D41260"/>
    <w:rsid w:val="00D47496"/>
    <w:rsid w:val="00D9355A"/>
    <w:rsid w:val="00DA14C6"/>
    <w:rsid w:val="00DA2879"/>
    <w:rsid w:val="00DF61E0"/>
    <w:rsid w:val="00E12153"/>
    <w:rsid w:val="00E12D40"/>
    <w:rsid w:val="00E277A5"/>
    <w:rsid w:val="00E43641"/>
    <w:rsid w:val="00E63839"/>
    <w:rsid w:val="00E86709"/>
    <w:rsid w:val="00E963BD"/>
    <w:rsid w:val="00EC17AB"/>
    <w:rsid w:val="00EC6D7A"/>
    <w:rsid w:val="00EF7CFB"/>
    <w:rsid w:val="00F069FA"/>
    <w:rsid w:val="00F36617"/>
    <w:rsid w:val="00F5248B"/>
    <w:rsid w:val="00F525E8"/>
    <w:rsid w:val="00F53129"/>
    <w:rsid w:val="00F5385D"/>
    <w:rsid w:val="00F6020E"/>
    <w:rsid w:val="00F76955"/>
    <w:rsid w:val="00FA4F77"/>
    <w:rsid w:val="00FB29E4"/>
    <w:rsid w:val="00FD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5731"/>
  <w15:docId w15:val="{DA760B6C-09E4-40F4-A04E-EC5A52D7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E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823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823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532D9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532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4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?url=ya-browser%3A%2F%2F4DT1uXEPRrJRXlUFoewruDXoMZx5tD3_OS7FO672UQOXHqLCkHf3kaE5QOSaBI3AeBp9SgKQr15sToWlE0zhLhsu_-5Pjk5Sl7lDt4vTOJ6hIDad2Ylxnf1y3AAdFemVB4dHwVkuuUd_0Xa6beYzcA%3D%3D%3Fsign%3DW5-_kGvKEYnPaBsYog2fNSIBkmu_Sbq7DKJO25_5AE8%3D&amp;name=&#1086;&#1090;%2010.01.2003%20&#8470;%2017-&#1060;&#1047;.docx" TargetMode="External"/><Relationship Id="rId13" Type="http://schemas.openxmlformats.org/officeDocument/2006/relationships/hyperlink" Target="http://pravo.gov.ru/proxy/ips/?docbody=&amp;nd=102121324" TargetMode="External"/><Relationship Id="rId18" Type="http://schemas.openxmlformats.org/officeDocument/2006/relationships/hyperlink" Target="http://publication.pravo.gov.ru/Document/View/0001201902040009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base.garant.ru/55171421/" TargetMode="External"/><Relationship Id="rId7" Type="http://schemas.openxmlformats.org/officeDocument/2006/relationships/hyperlink" Target="https://docs.yandex.ru/docs/view?url=ya-browser%3A%2F%2F4DT1uXEPRrJRXlUFoewruJBFu4occbAer_VPDhPnvYIG6da-M28sjCvPOLg0slfBxDgia7v2jJBt6HuoPHZm7fW1ancv6jG8vklXLgqT4gV_1fud6B4OuRpQO8OFHM7ZBwys1psZFCK568zIkGhU4g%3D%3D%3Fsign%3DFvFM_5PhC9pSfZSy1nEM7ma_tNiqroBrCkfPoUsj8_g%3D&amp;name=&#1086;&#1090;%2024.06.1998%20&#8470;%2089-&#1060;&#1047;.docx&amp;nosw=1" TargetMode="External"/><Relationship Id="rId12" Type="http://schemas.openxmlformats.org/officeDocument/2006/relationships/hyperlink" Target="http://publication.pravo.gov.ru/document/0001202404150010" TargetMode="External"/><Relationship Id="rId17" Type="http://schemas.openxmlformats.org/officeDocument/2006/relationships/hyperlink" Target="http://pravo.gov.ru/proxy/ips/?docbody=&amp;prevDoc=102087991&amp;backlink=1&amp;nd=102461810&amp;rdk=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55172422/" TargetMode="External"/><Relationship Id="rId20" Type="http://schemas.openxmlformats.org/officeDocument/2006/relationships/hyperlink" Target="https://base.garant.ru/12186963/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0E3AC541AC3B19B1168ABC8368B44EDE324FDB80BCA77F09AE8F594684F39740F692F77768A61C4A10EA30AA53Ao8G" TargetMode="External"/><Relationship Id="rId11" Type="http://schemas.openxmlformats.org/officeDocument/2006/relationships/hyperlink" Target="http://pravo.gov.ru/proxy/ips/?docbody=&amp;nd=102131848&amp;intelsearch=05.08.2009+%B9+643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http://publication.pravo.gov.ru/document/0001202505280018" TargetMode="External"/><Relationship Id="rId23" Type="http://schemas.openxmlformats.org/officeDocument/2006/relationships/hyperlink" Target="https://base.garant.ru/70843302/" TargetMode="External"/><Relationship Id="rId10" Type="http://schemas.openxmlformats.org/officeDocument/2006/relationships/hyperlink" Target="http://pravo.gov.ru/proxy/ips/?docbody=&amp;nd=102138354" TargetMode="External"/><Relationship Id="rId19" Type="http://schemas.openxmlformats.org/officeDocument/2006/relationships/hyperlink" Target="https://base.garant.ru/70715958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viewer.yandex.ru/?url=ya-browser%3A%2F%2F4DT1uXEPRrJRXlUFoewruLi6RR9yH1IIW7BLj1JXQ_bgUGwPZQB4HRaf6WvG5MSutF7MsY5mFLyurJ3fKWYT4cs1Lp7yPlX8yhk8Mei28YQxAdW5ny9ORXBYzV8m1frHRpRX1nvF9pMj_JRAjAeIMQ%3D%3D%3Fsign%3DZFK7yTZK23g1wEvOnqhmrAvkLEykNeXgDtQqewOWt_c%3D&amp;name=&#1086;&#1090;%2023.11.2009%20&#8470;%20261-&#1060;&#1047;.docx" TargetMode="External"/><Relationship Id="rId14" Type="http://schemas.openxmlformats.org/officeDocument/2006/relationships/hyperlink" Target="http://publication.pravo.gov.ru/document/0001202505310004" TargetMode="External"/><Relationship Id="rId22" Type="http://schemas.openxmlformats.org/officeDocument/2006/relationships/hyperlink" Target="https://base.garant.ru/1961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951</TotalTime>
  <Pages>8</Pages>
  <Words>2227</Words>
  <Characters>12700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turubalina_ma</dc:creator>
  <cp:lastModifiedBy>Дмитрий Уржумцев</cp:lastModifiedBy>
  <cp:revision>44</cp:revision>
  <cp:lastPrinted>2022-02-24T14:23:00Z</cp:lastPrinted>
  <dcterms:created xsi:type="dcterms:W3CDTF">2021-10-27T12:16:00Z</dcterms:created>
  <dcterms:modified xsi:type="dcterms:W3CDTF">2026-04-20T07:04:00Z</dcterms:modified>
</cp:coreProperties>
</file>