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7846" w14:textId="77777777" w:rsidR="00642939" w:rsidRDefault="00642939" w:rsidP="00642939">
      <w:pPr>
        <w:tabs>
          <w:tab w:val="center" w:pos="17294"/>
        </w:tabs>
        <w:spacing w:after="160" w:line="259" w:lineRule="auto"/>
        <w:jc w:val="both"/>
        <w:rPr>
          <w:sz w:val="28"/>
          <w:szCs w:val="28"/>
        </w:rPr>
      </w:pPr>
    </w:p>
    <w:p w14:paraId="75EB3265" w14:textId="5D9005FC" w:rsidR="006B198E" w:rsidRDefault="006B198E" w:rsidP="003573DC">
      <w:pPr>
        <w:tabs>
          <w:tab w:val="center" w:pos="17294"/>
        </w:tabs>
        <w:spacing w:after="160" w:line="259" w:lineRule="auto"/>
        <w:ind w:left="17294"/>
        <w:jc w:val="both"/>
        <w:rPr>
          <w:sz w:val="28"/>
          <w:szCs w:val="28"/>
        </w:rPr>
      </w:pPr>
      <w:proofErr w:type="gramStart"/>
      <w:r w:rsidRPr="0014263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 №</w:t>
      </w:r>
      <w:proofErr w:type="gramEnd"/>
      <w:r>
        <w:rPr>
          <w:sz w:val="28"/>
          <w:szCs w:val="28"/>
        </w:rPr>
        <w:t xml:space="preserve"> </w:t>
      </w:r>
      <w:r w:rsidR="00EC6D7A">
        <w:rPr>
          <w:sz w:val="28"/>
          <w:szCs w:val="28"/>
        </w:rPr>
        <w:t>2</w:t>
      </w:r>
    </w:p>
    <w:p w14:paraId="39F64859" w14:textId="057BF61B" w:rsidR="00053AF7" w:rsidRPr="00142630" w:rsidRDefault="00053AF7" w:rsidP="003573DC">
      <w:pPr>
        <w:tabs>
          <w:tab w:val="center" w:pos="17294"/>
        </w:tabs>
        <w:spacing w:after="160" w:line="259" w:lineRule="auto"/>
        <w:ind w:left="17294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437F3DBA" w14:textId="24D4F550" w:rsidR="003573DC" w:rsidRPr="003573DC" w:rsidRDefault="003573DC" w:rsidP="003573DC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en-US"/>
        </w:rPr>
      </w:pPr>
      <w:r w:rsidRPr="003573DC">
        <w:rPr>
          <w:rFonts w:eastAsia="Calibri"/>
          <w:sz w:val="28"/>
          <w:szCs w:val="28"/>
          <w:lang w:eastAsia="en-US"/>
        </w:rPr>
        <w:t>приказ</w:t>
      </w:r>
      <w:r w:rsidR="00053AF7">
        <w:rPr>
          <w:rFonts w:eastAsia="Calibri"/>
          <w:sz w:val="28"/>
          <w:szCs w:val="28"/>
          <w:lang w:eastAsia="en-US"/>
        </w:rPr>
        <w:t>ом</w:t>
      </w:r>
      <w:r w:rsidRPr="003573DC">
        <w:rPr>
          <w:rFonts w:eastAsia="Calibri"/>
          <w:sz w:val="28"/>
          <w:szCs w:val="28"/>
          <w:lang w:eastAsia="en-US"/>
        </w:rPr>
        <w:t xml:space="preserve"> региональной службы по тарифам Кировской области </w:t>
      </w:r>
    </w:p>
    <w:p w14:paraId="036FD095" w14:textId="493639E2" w:rsidR="003573DC" w:rsidRPr="003573DC" w:rsidRDefault="003573DC" w:rsidP="003573DC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en-US"/>
        </w:rPr>
      </w:pPr>
      <w:r w:rsidRPr="003573DC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17</w:t>
      </w:r>
      <w:r w:rsidRPr="003573DC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03</w:t>
      </w:r>
      <w:r w:rsidRPr="003573DC">
        <w:rPr>
          <w:rFonts w:eastAsia="Calibri"/>
          <w:sz w:val="28"/>
          <w:szCs w:val="28"/>
          <w:lang w:eastAsia="en-US"/>
        </w:rPr>
        <w:t xml:space="preserve">.2022 № </w:t>
      </w:r>
      <w:r>
        <w:rPr>
          <w:rFonts w:eastAsia="Calibri"/>
          <w:sz w:val="28"/>
          <w:szCs w:val="28"/>
          <w:lang w:eastAsia="en-US"/>
        </w:rPr>
        <w:t>41</w:t>
      </w:r>
      <w:r w:rsidRPr="003573DC">
        <w:rPr>
          <w:rFonts w:eastAsia="Calibri"/>
          <w:sz w:val="28"/>
          <w:szCs w:val="28"/>
          <w:lang w:eastAsia="en-US"/>
        </w:rPr>
        <w:t>-од</w:t>
      </w:r>
    </w:p>
    <w:p w14:paraId="367095FF" w14:textId="77777777" w:rsidR="00933965" w:rsidRPr="00933965" w:rsidRDefault="00933965" w:rsidP="00933965">
      <w:pPr>
        <w:tabs>
          <w:tab w:val="left" w:pos="6637"/>
        </w:tabs>
        <w:spacing w:before="720"/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>Перечень</w:t>
      </w:r>
    </w:p>
    <w:p w14:paraId="2CEC8D60" w14:textId="77777777" w:rsidR="00933965" w:rsidRDefault="00933965" w:rsidP="0093396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нормативных правовых актов, содержащих обязательные требования, оценка </w:t>
      </w:r>
    </w:p>
    <w:p w14:paraId="32BEF143" w14:textId="77777777" w:rsidR="00933965" w:rsidRDefault="00933965" w:rsidP="0093396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соблюдения которых является предметом регионального государственного контроля </w:t>
      </w:r>
    </w:p>
    <w:p w14:paraId="4483279E" w14:textId="77777777" w:rsidR="00EC6D7A" w:rsidRDefault="00933965" w:rsidP="00EC6D7A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(надзора) </w:t>
      </w:r>
      <w:r w:rsidR="00EC6D7A">
        <w:rPr>
          <w:b/>
          <w:sz w:val="28"/>
          <w:szCs w:val="28"/>
        </w:rPr>
        <w:t xml:space="preserve">за </w:t>
      </w:r>
      <w:r w:rsidR="00EC6D7A" w:rsidRPr="00EC6D7A">
        <w:rPr>
          <w:b/>
          <w:sz w:val="28"/>
          <w:szCs w:val="28"/>
        </w:rPr>
        <w:t xml:space="preserve">установлением и (или) применением регулируемых государством цен </w:t>
      </w:r>
    </w:p>
    <w:p w14:paraId="2F1A4A77" w14:textId="79657695" w:rsidR="00345ED0" w:rsidRPr="00004C4C" w:rsidRDefault="00EC6D7A" w:rsidP="00933965">
      <w:pPr>
        <w:tabs>
          <w:tab w:val="left" w:pos="6637"/>
        </w:tabs>
        <w:spacing w:after="480"/>
        <w:jc w:val="center"/>
        <w:rPr>
          <w:b/>
          <w:sz w:val="23"/>
          <w:szCs w:val="23"/>
        </w:rPr>
      </w:pPr>
      <w:r w:rsidRPr="00EC6D7A">
        <w:rPr>
          <w:b/>
          <w:sz w:val="28"/>
          <w:szCs w:val="28"/>
        </w:rPr>
        <w:t>(тарифов) в области газоснабжения</w:t>
      </w:r>
    </w:p>
    <w:tbl>
      <w:tblPr>
        <w:tblW w:w="213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095"/>
        <w:gridCol w:w="1229"/>
        <w:gridCol w:w="708"/>
        <w:gridCol w:w="851"/>
        <w:gridCol w:w="1045"/>
        <w:gridCol w:w="1232"/>
        <w:gridCol w:w="1095"/>
        <w:gridCol w:w="1095"/>
        <w:gridCol w:w="1231"/>
        <w:gridCol w:w="1095"/>
        <w:gridCol w:w="822"/>
        <w:gridCol w:w="1095"/>
        <w:gridCol w:w="1232"/>
        <w:gridCol w:w="1169"/>
        <w:gridCol w:w="1134"/>
        <w:gridCol w:w="1276"/>
        <w:gridCol w:w="1559"/>
        <w:gridCol w:w="1418"/>
      </w:tblGrid>
      <w:tr w:rsidR="00004C4C" w:rsidRPr="003F604E" w14:paraId="6C2DF0AE" w14:textId="77777777" w:rsidTr="00053AF7">
        <w:trPr>
          <w:trHeight w:val="60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101" w14:textId="77777777" w:rsidR="00004C4C" w:rsidRPr="003F604E" w:rsidRDefault="00004C4C" w:rsidP="00950ED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Порядковый </w:t>
            </w:r>
            <w:r w:rsidR="007A571C">
              <w:t xml:space="preserve">    </w:t>
            </w:r>
            <w:r w:rsidRPr="003F604E">
              <w:t>номер в перечне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891" w14:textId="77777777" w:rsidR="007A571C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>
              <w:t xml:space="preserve">               </w:t>
            </w:r>
            <w:proofErr w:type="spellStart"/>
            <w:r>
              <w:t>Наимено</w:t>
            </w:r>
            <w:proofErr w:type="spellEnd"/>
            <w:r>
              <w:t>-</w:t>
            </w:r>
          </w:p>
          <w:p w14:paraId="5634B4CD" w14:textId="77777777" w:rsidR="00004C4C" w:rsidRPr="003F604E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 w:rsidRPr="003F604E">
              <w:t>Н</w:t>
            </w:r>
            <w:r>
              <w:t xml:space="preserve">             </w:t>
            </w:r>
            <w:proofErr w:type="spellStart"/>
            <w:r>
              <w:t>вани</w:t>
            </w:r>
            <w:r w:rsidR="00004C4C" w:rsidRPr="003F604E">
              <w:t>е</w:t>
            </w:r>
            <w:proofErr w:type="spellEnd"/>
            <w:r w:rsidR="00004C4C" w:rsidRPr="003F604E">
              <w:t xml:space="preserve"> вида нормативного</w:t>
            </w:r>
            <w:r>
              <w:t xml:space="preserve"> </w:t>
            </w:r>
            <w:r w:rsidR="00004C4C" w:rsidRPr="003F604E">
              <w:t>правового акта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A2B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Полное наименование нормативного правового акта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7EA76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Дата утверждения акта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EB6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Номер нормативного правового акта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90E5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Документ, содержащий текст нормативного правового акта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E86E0" w14:textId="77777777" w:rsidR="00E86709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Гиперссылка на текст нормативного правового акта на официальном интернет-портале правовой информации (</w:t>
            </w:r>
            <w:proofErr w:type="spellStart"/>
            <w:r w:rsidRPr="003F604E">
              <w:rPr>
                <w:bCs/>
              </w:rPr>
              <w:t>www</w:t>
            </w:r>
            <w:proofErr w:type="spellEnd"/>
            <w:r w:rsidRPr="003F604E">
              <w:rPr>
                <w:bCs/>
              </w:rPr>
              <w:t>.</w:t>
            </w:r>
          </w:p>
          <w:p w14:paraId="79C8DF2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proofErr w:type="spellStart"/>
            <w:r w:rsidRPr="003F604E">
              <w:rPr>
                <w:bCs/>
              </w:rPr>
              <w:t>pravo</w:t>
            </w:r>
            <w:proofErr w:type="spellEnd"/>
            <w:r w:rsidRPr="003F604E">
              <w:rPr>
                <w:bCs/>
              </w:rPr>
              <w:t>.</w:t>
            </w:r>
          </w:p>
          <w:p w14:paraId="2A2568E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rPr>
                <w:bCs/>
              </w:rPr>
              <w:t>gov.ru)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57140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6AB9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0DBA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85B4F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3A910" w14:textId="77777777" w:rsidR="00004C4C" w:rsidRPr="003F604E" w:rsidRDefault="00004C4C" w:rsidP="009339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Иные категории лиц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899B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</w:t>
            </w:r>
            <w:r w:rsidRPr="003F604E">
              <w:rPr>
                <w:color w:val="000000" w:themeColor="text1"/>
              </w:rPr>
              <w:t xml:space="preserve"> </w:t>
            </w:r>
            <w:hyperlink r:id="rId6" w:history="1">
              <w:r w:rsidRPr="003F604E">
                <w:rPr>
                  <w:color w:val="000000" w:themeColor="text1"/>
                </w:rPr>
                <w:t xml:space="preserve">ОКВЭД </w:t>
              </w:r>
            </w:hyperlink>
          </w:p>
          <w:p w14:paraId="1320BB08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69B3CC77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7D1AA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37D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 xml:space="preserve">Наименование органа исполнительной власти Кировской области, </w:t>
            </w:r>
            <w:proofErr w:type="spellStart"/>
            <w:r w:rsidRPr="003F604E">
              <w:t>осущест</w:t>
            </w:r>
            <w:r w:rsidR="0086753B">
              <w:t>-</w:t>
            </w:r>
            <w:r w:rsidRPr="003F604E">
              <w:t>вляющего</w:t>
            </w:r>
            <w:proofErr w:type="spellEnd"/>
            <w:r w:rsidRPr="003F604E">
              <w:t xml:space="preserve"> государственный контроль (надзор) или разрешительную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1AE6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</w:t>
            </w:r>
          </w:p>
          <w:p w14:paraId="3F7BD4DF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(при их </w:t>
            </w:r>
          </w:p>
          <w:p w14:paraId="0CA23EBD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D9653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CDACD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</w:t>
            </w:r>
            <w:r w:rsidR="00E86709" w:rsidRPr="003F604E">
              <w:t xml:space="preserve"> </w:t>
            </w:r>
            <w:proofErr w:type="gramStart"/>
            <w:r w:rsidR="00E86709" w:rsidRPr="003F604E">
              <w:t xml:space="preserve">   </w:t>
            </w:r>
            <w:r w:rsidRPr="003F604E">
              <w:t>(</w:t>
            </w:r>
            <w:proofErr w:type="gramEnd"/>
            <w:r w:rsidRPr="003F604E">
              <w:t xml:space="preserve">при ее </w:t>
            </w:r>
          </w:p>
          <w:p w14:paraId="64B2AC7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FEBD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</w:t>
            </w:r>
          </w:p>
          <w:p w14:paraId="6D58367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</w:tr>
      <w:tr w:rsidR="00AD5D8A" w:rsidRPr="003F604E" w14:paraId="1F4522FD" w14:textId="77777777" w:rsidTr="00053AF7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981" w14:textId="26214319" w:rsidR="00AD5D8A" w:rsidRPr="003A039E" w:rsidRDefault="00AD5D8A" w:rsidP="00AD5D8A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F18" w14:textId="272D9D94" w:rsidR="00AD5D8A" w:rsidRPr="003A039E" w:rsidRDefault="00AD5D8A" w:rsidP="00AD5D8A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 w:rsidRPr="008E654C">
              <w:t>Федеральный закон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5E67" w14:textId="7B72D9AA" w:rsidR="00AD5D8A" w:rsidRPr="003F604E" w:rsidRDefault="00EC6D7A" w:rsidP="00EC6D7A">
            <w:pPr>
              <w:autoSpaceDE w:val="0"/>
              <w:autoSpaceDN w:val="0"/>
              <w:adjustRightInd w:val="0"/>
              <w:spacing w:line="240" w:lineRule="exact"/>
            </w:pPr>
            <w:r>
              <w:t>«О газоснабжении в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895" w14:textId="3BDC7B33" w:rsidR="00AD5D8A" w:rsidRPr="003F604E" w:rsidRDefault="00EC6D7A" w:rsidP="00AD5D8A">
            <w:pPr>
              <w:autoSpaceDE w:val="0"/>
              <w:autoSpaceDN w:val="0"/>
              <w:adjustRightInd w:val="0"/>
              <w:spacing w:line="240" w:lineRule="exact"/>
            </w:pPr>
            <w:r>
              <w:t>31.03.1999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F1" w14:textId="6F69EEDC" w:rsidR="00AD5D8A" w:rsidRPr="003F604E" w:rsidRDefault="00EC6D7A" w:rsidP="00AD5D8A">
            <w:pPr>
              <w:autoSpaceDE w:val="0"/>
              <w:autoSpaceDN w:val="0"/>
              <w:adjustRightInd w:val="0"/>
              <w:spacing w:line="240" w:lineRule="exact"/>
            </w:pPr>
            <w:r>
              <w:t>69-ФЗ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0BD" w14:textId="633F0584" w:rsidR="00AD5D8A" w:rsidRPr="003F604E" w:rsidRDefault="00AD5D8A" w:rsidP="00AD5D8A">
            <w:pPr>
              <w:autoSpaceDE w:val="0"/>
              <w:autoSpaceDN w:val="0"/>
              <w:adjustRightInd w:val="0"/>
              <w:spacing w:line="240" w:lineRule="exact"/>
            </w:pPr>
            <w:hyperlink r:id="rId7" w:history="1">
              <w:r w:rsidRPr="008E50F3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C6D" w14:textId="7350523D" w:rsidR="00AD5D8A" w:rsidRPr="003F604E" w:rsidRDefault="00EC6D7A" w:rsidP="00AD5D8A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http://pravo.gov.ru/proxy/ips/?docbody=&amp;nd=102058940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7C4" w14:textId="587D778E" w:rsidR="00AD5D8A" w:rsidRPr="003F604E" w:rsidRDefault="00EC6D7A" w:rsidP="00AD5D8A">
            <w:pPr>
              <w:autoSpaceDE w:val="0"/>
              <w:autoSpaceDN w:val="0"/>
              <w:adjustRightInd w:val="0"/>
              <w:spacing w:line="240" w:lineRule="exact"/>
            </w:pPr>
            <w:r>
              <w:t>Стать</w:t>
            </w:r>
            <w:r w:rsidR="00DE4FDC">
              <w:t>и 21, 23.1,</w:t>
            </w:r>
            <w:r>
              <w:t xml:space="preserve"> 23.2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FB2" w14:textId="768DB46B" w:rsidR="00AD5D8A" w:rsidRPr="003F604E" w:rsidRDefault="00AD5D8A" w:rsidP="00AD5D8A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32B" w14:textId="62AA1F6E" w:rsidR="00AD5D8A" w:rsidRPr="003F604E" w:rsidRDefault="00933965" w:rsidP="00AD5D8A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AD9" w14:textId="440CABCE" w:rsidR="00AD5D8A" w:rsidRPr="003F604E" w:rsidRDefault="00933965" w:rsidP="00AD5D8A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C0D" w14:textId="3ACD5DF2" w:rsidR="00AD5D8A" w:rsidRPr="003F604E" w:rsidRDefault="00933965" w:rsidP="00933965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CD6E" w14:textId="7BEEBC2E" w:rsidR="00AD5D8A" w:rsidRPr="003F604E" w:rsidRDefault="00AD5D8A" w:rsidP="00AD5D8A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E6F" w14:textId="7C1AA0E6" w:rsidR="00AD5D8A" w:rsidRPr="003F604E" w:rsidRDefault="00AD5D8A" w:rsidP="00EC6D7A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Региональный государственный контроль (надзор) </w:t>
            </w:r>
            <w:r w:rsidR="00EC6D7A">
              <w:t>за установлением и (или) применением регулируемых государством цен (тари</w:t>
            </w:r>
            <w:r w:rsidR="00EC6D7A">
              <w:lastRenderedPageBreak/>
              <w:t>фов) в области газоснабжения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803" w14:textId="665362F0" w:rsidR="00AD5D8A" w:rsidRPr="003F604E" w:rsidRDefault="00AD5D8A" w:rsidP="00AD5D8A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9F90" w14:textId="1F9E6AA6" w:rsidR="00AD5D8A" w:rsidRPr="003F604E" w:rsidRDefault="00AD5D8A" w:rsidP="00AD5D8A">
            <w:pPr>
              <w:autoSpaceDE w:val="0"/>
              <w:autoSpaceDN w:val="0"/>
              <w:adjustRightInd w:val="0"/>
              <w:spacing w:line="240" w:lineRule="exact"/>
            </w:pPr>
            <w:r>
              <w:t>Стать</w:t>
            </w:r>
            <w:r w:rsidR="0049239D">
              <w:t>и</w:t>
            </w:r>
            <w:r>
              <w:t xml:space="preserve"> 14.6</w:t>
            </w:r>
            <w:r w:rsidR="0049239D">
              <w:t>, 19.5, 19.7.1, 19.8.1</w:t>
            </w:r>
            <w:r w:rsidR="00EC6D7A">
              <w:t xml:space="preserve"> </w:t>
            </w:r>
            <w:r>
              <w:t xml:space="preserve">Кодекса Российской Федерации об административных правонарушениях (далее – </w:t>
            </w:r>
            <w:r>
              <w:lastRenderedPageBreak/>
              <w:t>КоАП РФ)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246" w14:textId="0FB5F794" w:rsidR="00AD5D8A" w:rsidRPr="003F604E" w:rsidRDefault="00AD5D8A" w:rsidP="00AD5D8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DAE" w14:textId="1E21DD01" w:rsidR="00AD5D8A" w:rsidRPr="003F604E" w:rsidRDefault="00AD5D8A" w:rsidP="00AD5D8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32C" w14:textId="4CD9A881" w:rsidR="00AD5D8A" w:rsidRPr="003F604E" w:rsidRDefault="00EC6D7A" w:rsidP="00AD5D8A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https://www.rstkirov.ru/upload/files/control/npa/2022-01/Приложение%20№%205%20газ%20.pdf</w:t>
            </w:r>
          </w:p>
        </w:tc>
      </w:tr>
      <w:tr w:rsidR="004F0F22" w:rsidRPr="003F604E" w14:paraId="5BF327E5" w14:textId="77777777" w:rsidTr="00053AF7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A46" w14:textId="74E95895" w:rsidR="004F0F22" w:rsidRP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08D" w14:textId="77777777" w:rsidR="004F0F22" w:rsidRPr="003411D4" w:rsidRDefault="004F0F22" w:rsidP="004F0F22">
            <w:pPr>
              <w:autoSpaceDE w:val="0"/>
              <w:autoSpaceDN w:val="0"/>
              <w:adjustRightInd w:val="0"/>
              <w:jc w:val="both"/>
            </w:pPr>
            <w:r w:rsidRPr="003411D4">
              <w:t>Федеральный закон</w:t>
            </w:r>
          </w:p>
          <w:p w14:paraId="3EDB7268" w14:textId="77777777" w:rsidR="004F0F22" w:rsidRPr="008E654C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D934" w14:textId="0DA5C8B7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«</w:t>
            </w:r>
            <w:r w:rsidRPr="003411D4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4F2C" w14:textId="2C11BD65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3411D4">
              <w:t>23.11.2009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610" w14:textId="3F9B85E9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3411D4">
              <w:t>261-ФЗ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3DCD" w14:textId="681342CA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hyperlink r:id="rId8" w:history="1">
              <w:r w:rsidRPr="008E50F3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114" w14:textId="10A45ECC" w:rsidR="004F0F22" w:rsidRPr="00EC6D7A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567DA3">
              <w:t>http://pravo.gov.ru/proxy/ips/?docbody=&amp;nd=102133970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3C6" w14:textId="0CD581B1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Части 1-2 статьи 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858" w14:textId="75DD2503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63A5" w14:textId="3FE1C965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9C51" w14:textId="53F7F158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8E24" w14:textId="69F2AC03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D631" w14:textId="1DBDD046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AD7" w14:textId="15EBD776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в сферах естественных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4087" w14:textId="13B58F07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FC9" w14:textId="373CCC1F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Часть 10 статьи 9.16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BC91" w14:textId="326F8D2A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BE7" w14:textId="7C875E2B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E5F7" w14:textId="101AF302" w:rsidR="004F0F22" w:rsidRPr="00EC6D7A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https://www.rstkirov.ru/upload/files/control/npa/2022-01/Приложение%20№%205%20газ%20.pdf</w:t>
            </w:r>
          </w:p>
        </w:tc>
      </w:tr>
      <w:tr w:rsidR="004F0F22" w:rsidRPr="003F604E" w14:paraId="1C2055B4" w14:textId="77777777" w:rsidTr="00053AF7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D32F" w14:textId="0318C28D" w:rsidR="004F0F22" w:rsidRP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77FB" w14:textId="5D984B7C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Постановление Правительства Российской Федерации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415" w14:textId="32613DF8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</w:t>
            </w:r>
            <w:r w:rsidRPr="00EC6D7A">
              <w:lastRenderedPageBreak/>
              <w:t>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2B0" w14:textId="116FE2FF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29.12.2000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13B" w14:textId="2D408C37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1021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696" w14:textId="7D76D705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hyperlink r:id="rId9" w:history="1">
              <w:r w:rsidRPr="00D10AEF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B24" w14:textId="2E6DEA65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http://pravo.gov.ru/proxy/ips/?doc_itself=&amp;nd=102069046&amp;page=1&amp;rdk=29#I0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B4F8" w14:textId="0CAA1136" w:rsidR="004F0F22" w:rsidRPr="004245FC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4D1D" w14:textId="23CB959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FBCB" w14:textId="12B4FDC6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85AC" w14:textId="54CF42D8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D2AE" w14:textId="08DAB76B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3B9" w14:textId="502598C2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20C2" w14:textId="2264059C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749" w14:textId="06128472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29E" w14:textId="4F297AD9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Статьи 14.6, 19.7.1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4E0E" w14:textId="1A46983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3F0" w14:textId="233F4D53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0AEA" w14:textId="7AE2E849" w:rsidR="004F0F22" w:rsidRPr="00AD5D8A" w:rsidRDefault="004F0F22" w:rsidP="004F0F22">
            <w:r w:rsidRPr="00EC6D7A">
              <w:t>https://www.rstkirov.ru/upload/files/control/npa/2022-01/Приложение%20№%205%20газ%20.pdf</w:t>
            </w:r>
          </w:p>
        </w:tc>
      </w:tr>
      <w:tr w:rsidR="004F0F22" w:rsidRPr="003F604E" w14:paraId="2F13D760" w14:textId="77777777" w:rsidTr="00053AF7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900C" w14:textId="70D02C79" w:rsidR="004F0F22" w:rsidRP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3E0" w14:textId="435A7B8F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Постановление Правительства Российской Федерации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835" w14:textId="42C1961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«О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территориях субъектов Российской Федерации»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AF4F" w14:textId="71820DF6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03.05.2001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2C50" w14:textId="64D0C333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335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BEE6" w14:textId="12103288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hyperlink r:id="rId10" w:history="1">
              <w:r w:rsidRPr="00D10AEF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5320" w14:textId="70A667E9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352014">
              <w:t>http://pravo.gov.ru/proxy/ips/?docbody=&amp;prevDoc=102732715&amp;backlink=1&amp;&amp;nd=102070897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B6BD" w14:textId="3E9F18CF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868" w14:textId="0940EE6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D04" w14:textId="102B56E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6295" w14:textId="4A3032AA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00D" w14:textId="4A4E71D3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1BB" w14:textId="77480080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1D7" w14:textId="5CC15F29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53B4" w14:textId="0F6FCA4E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0EFD" w14:textId="2ACF00C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748" w14:textId="7B4AC4C8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7EB" w14:textId="13B78BA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5ED" w14:textId="51B6A409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https://www.rstkirov.ru/upload/files/control/npa/2022-01/Приложение%20№%205%20газ%20.pdf</w:t>
            </w:r>
          </w:p>
        </w:tc>
      </w:tr>
      <w:tr w:rsidR="004F0F22" w:rsidRPr="003F604E" w14:paraId="043B96D6" w14:textId="77777777" w:rsidTr="00053AF7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C9B4" w14:textId="2B0C8BD9" w:rsidR="004F0F22" w:rsidRP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0C4" w14:textId="0294E2F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Постановление Правительства Российской Федерации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B25" w14:textId="693AF952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«О стандартах раскрытия информации субъектами естественных монополий, оказывающими услуги по транспортировке газа по трубопрово</w:t>
            </w:r>
            <w:r>
              <w:lastRenderedPageBreak/>
              <w:t>дам»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A90C" w14:textId="75A9AE75" w:rsidR="004F0F22" w:rsidRPr="003F604E" w:rsidRDefault="000A660B" w:rsidP="004F0F22">
            <w:pPr>
              <w:autoSpaceDE w:val="0"/>
              <w:autoSpaceDN w:val="0"/>
              <w:adjustRightInd w:val="0"/>
              <w:spacing w:line="240" w:lineRule="exact"/>
            </w:pPr>
            <w:r w:rsidRPr="000A660B">
              <w:lastRenderedPageBreak/>
              <w:t>31.05.2025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A73" w14:textId="40440C9E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8</w:t>
            </w:r>
            <w:r w:rsidR="000A660B">
              <w:t>21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67E" w14:textId="02666239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hyperlink r:id="rId11" w:history="1">
              <w:r w:rsidRPr="00D10AEF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DC02" w14:textId="5DC3C308" w:rsidR="004F0F22" w:rsidRPr="003F604E" w:rsidRDefault="000A660B" w:rsidP="004F0F22">
            <w:pPr>
              <w:autoSpaceDE w:val="0"/>
              <w:autoSpaceDN w:val="0"/>
              <w:adjustRightInd w:val="0"/>
              <w:spacing w:line="240" w:lineRule="exact"/>
            </w:pPr>
            <w:r w:rsidRPr="000A660B">
              <w:t>http://publication.pravo.gov.ru/document/0001202505310023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992" w14:textId="6D006355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EA6" w14:textId="37088057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A27" w14:textId="3758B5A6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0EAF" w14:textId="0C7C6535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B5C" w14:textId="003FC3FE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5D1" w14:textId="60558ADC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1442" w14:textId="3D77A8EA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за установлением и (или) применением регулируемых государством цен (тарифов) в обла</w:t>
            </w:r>
            <w:r>
              <w:lastRenderedPageBreak/>
              <w:t>сти газоснабжения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FF1" w14:textId="4EB0D15A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3D5" w14:textId="5751A355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19.8.1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FB4" w14:textId="54D6CA39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79D" w14:textId="0565F073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91A" w14:textId="7165E53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https://www.rstkirov.ru/upload/files/control/npa/2022-01/Приложение%20№%205%20газ%20.pdf</w:t>
            </w:r>
          </w:p>
        </w:tc>
      </w:tr>
      <w:tr w:rsidR="004F0F22" w:rsidRPr="003F604E" w14:paraId="5D8FD45A" w14:textId="77777777" w:rsidTr="00053AF7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4A2" w14:textId="7A9AE653" w:rsidR="004F0F22" w:rsidRP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F555" w14:textId="5B83C56E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приказ Федеральной службы по тарифам </w:t>
            </w:r>
            <w:r>
              <w:t>Российской Федерации</w:t>
            </w:r>
          </w:p>
          <w:p w14:paraId="015663DD" w14:textId="4F2DD57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D62C" w14:textId="324A33B2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«Об утверждении Методических указаний по регулированию розничных цен на газ, реализуемый населению»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B5C" w14:textId="57F1CE68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523A9A">
              <w:t>27.1</w:t>
            </w:r>
            <w:r>
              <w:t>0</w:t>
            </w:r>
            <w:r w:rsidRPr="00523A9A">
              <w:t>.201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AE0" w14:textId="44BA157F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252-э/2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FFE" w14:textId="502D3256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hyperlink r:id="rId12" w:history="1">
              <w:r w:rsidRPr="008C5EF9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B17" w14:textId="79E43B23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6B4" w14:textId="5D6974E6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699" w14:textId="5D92AF86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FB1" w14:textId="5A43A08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76A" w14:textId="7E9C66F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661" w14:textId="41C24D57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BE8" w14:textId="2AB9056B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6DC" w14:textId="0335897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F1F" w14:textId="705C3A5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300" w14:textId="0A1783F0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F90" w14:textId="71BD161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BFB" w14:textId="1BD98BD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88A" w14:textId="668FFA4E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https://www.rstkirov.ru/upload/files/control/npa/2022-01/Приложение%20№%205%20газ%20.pdf</w:t>
            </w:r>
          </w:p>
        </w:tc>
      </w:tr>
      <w:tr w:rsidR="004F0F22" w:rsidRPr="003F604E" w14:paraId="07729920" w14:textId="77777777" w:rsidTr="00053AF7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9B4" w14:textId="750867EC" w:rsidR="004F0F22" w:rsidRP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397" w14:textId="37F3133C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приказ Федеральной антимонопольной службы </w:t>
            </w:r>
            <w:r>
              <w:t>Российской Федерации</w:t>
            </w:r>
          </w:p>
          <w:p w14:paraId="3503F171" w14:textId="442A0129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4A0C" w14:textId="2E551863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B1EF" w14:textId="00AEC422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16.08.2018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F62B" w14:textId="639DD3FD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1151/18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8904" w14:textId="759CD48E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hyperlink r:id="rId13" w:history="1">
              <w:r w:rsidRPr="008C5EF9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D89" w14:textId="48F70270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352014">
              <w:t>http://pravo.gov.ru/proxy/ips/?docbody=&amp;prevDoc=602190310&amp;backlink=1&amp;&amp;nd=102512693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9DDE" w14:textId="1A24CFDD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31C" w14:textId="4467B770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DB42" w14:textId="3D80222A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54C2" w14:textId="0A2C08C4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1E4" w14:textId="2DC6C032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0262" w14:textId="43B6A5A7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392C" w14:textId="0019FB03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4971" w14:textId="1D36205A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4294" w14:textId="40EEC5BC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E908" w14:textId="651FD047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9367" w14:textId="03D0F9FD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926F" w14:textId="06B248ED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https://www.rstkirov.ru/upload/files/control/npa/2022-01/Приложение%20№%205%20газ%20.pdf</w:t>
            </w:r>
          </w:p>
        </w:tc>
      </w:tr>
      <w:tr w:rsidR="004F0F22" w:rsidRPr="003F604E" w14:paraId="6CB973B6" w14:textId="77777777" w:rsidTr="00053AF7">
        <w:trPr>
          <w:trHeight w:val="362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02A" w14:textId="174072E0" w:rsidR="004F0F22" w:rsidRP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C4B9" w14:textId="3BFF9181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приказ Федеральной антимонопольной службы </w:t>
            </w:r>
            <w:r>
              <w:t>Российской Федерации</w:t>
            </w:r>
          </w:p>
          <w:p w14:paraId="2FC86C7A" w14:textId="20646BA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497B" w14:textId="6BFA9B8B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«Об утверждении Методических указаний по регулированию розничных цен на сжиженный газ, реализуемый населению для бытовых нужд»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043" w14:textId="0F770D8C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07.08.2019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63F" w14:textId="551AE42B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1072/19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270" w14:textId="34754E26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hyperlink r:id="rId14" w:history="1">
              <w:r w:rsidRPr="008C5EF9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B54" w14:textId="66E00A26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352014">
              <w:t>http://pravo.gov.ru/proxy/ips/?docbody=&amp;prevDoc=102349625&amp;backlink=1&amp;nd=102622466&amp;rdk=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ACA" w14:textId="27177C8F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F9F" w14:textId="793D5EE8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EFF" w14:textId="7D2FCD36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402" w14:textId="1C90897C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37B" w14:textId="7638A38B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EF5" w14:textId="3E7AF942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ECA" w14:textId="04C49F2B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06F" w14:textId="4083D7F7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CE0" w14:textId="1D4ACED0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350" w14:textId="3A1D72C0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A28" w14:textId="133316E2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F0E" w14:textId="63869BC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https://www.rstkirov.ru/upload/files/control/npa/2022-01/Приложение%20№%205%20газ%20.pdf</w:t>
            </w:r>
          </w:p>
        </w:tc>
      </w:tr>
      <w:tr w:rsidR="004F0F22" w:rsidRPr="003F604E" w14:paraId="6F062F3D" w14:textId="77777777" w:rsidTr="00053AF7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2F1" w14:textId="3E3942F6" w:rsidR="004F0F22" w:rsidRP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73E5" w14:textId="35AA4DD5" w:rsidR="004F0F22" w:rsidRDefault="004F0F22" w:rsidP="004F0F22">
            <w:pPr>
              <w:autoSpaceDE w:val="0"/>
              <w:autoSpaceDN w:val="0"/>
              <w:adjustRightInd w:val="0"/>
              <w:spacing w:line="240" w:lineRule="exact"/>
              <w:rPr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 xml:space="preserve">приказ </w:t>
            </w:r>
            <w:r>
              <w:rPr>
                <w:color w:val="000000"/>
                <w:shd w:val="clear" w:color="auto" w:fill="FFFFFF"/>
                <w:lang w:eastAsia="en-US"/>
              </w:rPr>
              <w:lastRenderedPageBreak/>
              <w:t xml:space="preserve">Федеральной антимонопольной службы </w:t>
            </w:r>
            <w:r>
              <w:t>Российской Федерации</w:t>
            </w:r>
          </w:p>
          <w:p w14:paraId="704B81AE" w14:textId="5864C0C0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343" w14:textId="5022FEB2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lastRenderedPageBreak/>
              <w:t>«</w:t>
            </w:r>
            <w:r w:rsidR="00AA7C91" w:rsidRPr="00AA7C91">
              <w:t>Об утвер</w:t>
            </w:r>
            <w:r w:rsidR="00AA7C91" w:rsidRPr="00AA7C91">
              <w:lastRenderedPageBreak/>
              <w:t>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</w:t>
            </w:r>
            <w:r w:rsidRPr="00EC6D7A"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1F56" w14:textId="0F95C1FA" w:rsidR="004F0F22" w:rsidRPr="003F604E" w:rsidRDefault="00AA7C91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0</w:t>
            </w:r>
            <w:r w:rsidR="004F0F22" w:rsidRPr="00EC6D7A">
              <w:t>8.</w:t>
            </w:r>
            <w:r>
              <w:t>12</w:t>
            </w:r>
            <w:r w:rsidR="004F0F22" w:rsidRPr="00EC6D7A">
              <w:t>.</w:t>
            </w:r>
            <w:r w:rsidR="004F0F22" w:rsidRPr="00EC6D7A">
              <w:lastRenderedPageBreak/>
              <w:t>20</w:t>
            </w: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29D0" w14:textId="55996BAE" w:rsidR="004F0F22" w:rsidRPr="003F604E" w:rsidRDefault="00AA7C91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960/22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F43" w14:textId="7A295CE0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hyperlink r:id="rId15" w:history="1">
              <w:r w:rsidRPr="008C5EF9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38A" w14:textId="45BDB12E" w:rsidR="004F0F22" w:rsidRPr="00053AF7" w:rsidRDefault="00AA7C91" w:rsidP="004F0F22">
            <w:pPr>
              <w:autoSpaceDE w:val="0"/>
              <w:autoSpaceDN w:val="0"/>
              <w:adjustRightInd w:val="0"/>
              <w:spacing w:line="240" w:lineRule="exact"/>
            </w:pPr>
            <w:r w:rsidRPr="00AA7C91">
              <w:t>http://publica</w:t>
            </w:r>
            <w:r w:rsidRPr="00AA7C91">
              <w:lastRenderedPageBreak/>
              <w:t>tion.pravo.gov.ru/Document/View/0001202303280021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04E5" w14:textId="47D54D6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 xml:space="preserve">В полном </w:t>
            </w:r>
            <w:r>
              <w:lastRenderedPageBreak/>
              <w:t>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523" w14:textId="1D5A4DBD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C16E" w14:textId="5BDE4858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57E6" w14:textId="4532A90B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0293" w14:textId="6A802446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8A28" w14:textId="5D77635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Все виды </w:t>
            </w:r>
            <w:r>
              <w:lastRenderedPageBreak/>
              <w:t>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08AE" w14:textId="7B01CCBE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Региональ</w:t>
            </w:r>
            <w:r>
              <w:lastRenderedPageBreak/>
              <w:t>ный государственный контроль (надзор) за установлением и (или) применением регулируемых государством цен (тарифов) в области газоснабжения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7A1" w14:textId="1D00EC35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Региональ</w:t>
            </w:r>
            <w:r>
              <w:lastRenderedPageBreak/>
              <w:t>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553" w14:textId="606E55ED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 xml:space="preserve">Статья </w:t>
            </w:r>
            <w:r>
              <w:lastRenderedPageBreak/>
              <w:t>19.8.1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021D" w14:textId="072860F1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EE1" w14:textId="48B68777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F09B" w14:textId="7CD9C53B" w:rsidR="004F0F22" w:rsidRPr="003F604E" w:rsidRDefault="004F0F22" w:rsidP="004F0F22">
            <w:pPr>
              <w:autoSpaceDE w:val="0"/>
              <w:autoSpaceDN w:val="0"/>
              <w:adjustRightInd w:val="0"/>
              <w:spacing w:line="240" w:lineRule="exact"/>
            </w:pPr>
            <w:r w:rsidRPr="00EC6D7A">
              <w:t>https://www.rst</w:t>
            </w:r>
            <w:r w:rsidRPr="00EC6D7A">
              <w:lastRenderedPageBreak/>
              <w:t>kirov.ru/upload/files/control/npa/2022-01/Приложение%20№%205%20газ%20.pdf</w:t>
            </w:r>
          </w:p>
        </w:tc>
      </w:tr>
      <w:tr w:rsidR="00222FF1" w:rsidRPr="003F604E" w14:paraId="5F60DB0F" w14:textId="77777777" w:rsidTr="00053AF7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045B" w14:textId="7777EB61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6B6" w14:textId="7F439FA8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r w:rsidRPr="00222FF1">
              <w:rPr>
                <w:color w:val="000000"/>
                <w:shd w:val="clear" w:color="auto" w:fill="FFFFFF"/>
                <w:lang w:eastAsia="en-US"/>
              </w:rPr>
              <w:t xml:space="preserve">приказ </w:t>
            </w:r>
            <w:proofErr w:type="spellStart"/>
            <w:proofErr w:type="gramStart"/>
            <w:r w:rsidRPr="00222FF1">
              <w:rPr>
                <w:color w:val="000000"/>
                <w:shd w:val="clear" w:color="auto" w:fill="FFFFFF"/>
                <w:lang w:eastAsia="en-US"/>
              </w:rPr>
              <w:t>Федераль</w:t>
            </w:r>
            <w:proofErr w:type="spellEnd"/>
            <w:r w:rsidRPr="00222FF1">
              <w:rPr>
                <w:color w:val="000000"/>
                <w:shd w:val="clear" w:color="auto" w:fill="FFFFFF"/>
                <w:lang w:eastAsia="en-US"/>
              </w:rPr>
              <w:t>-ной</w:t>
            </w:r>
            <w:proofErr w:type="gramEnd"/>
            <w:r w:rsidRPr="00222FF1">
              <w:rPr>
                <w:color w:val="000000"/>
                <w:shd w:val="clear" w:color="auto" w:fill="FFFFFF"/>
                <w:lang w:eastAsia="en-US"/>
              </w:rPr>
              <w:t xml:space="preserve"> антимонопольной </w:t>
            </w:r>
            <w:proofErr w:type="spellStart"/>
            <w:proofErr w:type="gramStart"/>
            <w:r w:rsidRPr="00222FF1">
              <w:rPr>
                <w:color w:val="000000"/>
                <w:shd w:val="clear" w:color="auto" w:fill="FFFFFF"/>
                <w:lang w:eastAsia="en-US"/>
              </w:rPr>
              <w:t>служ</w:t>
            </w:r>
            <w:proofErr w:type="spellEnd"/>
            <w:r w:rsidRPr="00222FF1">
              <w:rPr>
                <w:color w:val="000000"/>
                <w:shd w:val="clear" w:color="auto" w:fill="FFFFFF"/>
                <w:lang w:eastAsia="en-US"/>
              </w:rPr>
              <w:t>-бы</w:t>
            </w:r>
            <w:proofErr w:type="gramEnd"/>
            <w:r w:rsidRPr="00222FF1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222FF1">
              <w:rPr>
                <w:color w:val="000000"/>
                <w:shd w:val="clear" w:color="auto" w:fill="FFFFFF"/>
                <w:lang w:eastAsia="en-US"/>
              </w:rPr>
              <w:t>Россий-</w:t>
            </w:r>
            <w:proofErr w:type="spellStart"/>
            <w:r w:rsidRPr="00222FF1">
              <w:rPr>
                <w:color w:val="000000"/>
                <w:shd w:val="clear" w:color="auto" w:fill="FFFFFF"/>
                <w:lang w:eastAsia="en-US"/>
              </w:rPr>
              <w:t>ской</w:t>
            </w:r>
            <w:proofErr w:type="spellEnd"/>
            <w:proofErr w:type="gramEnd"/>
            <w:r w:rsidRPr="00222FF1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222FF1">
              <w:rPr>
                <w:color w:val="000000"/>
                <w:shd w:val="clear" w:color="auto" w:fill="FFFFFF"/>
                <w:lang w:eastAsia="en-US"/>
              </w:rPr>
              <w:t>Феде-рации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AD2" w14:textId="7347EAEB" w:rsidR="00222FF1" w:rsidRPr="00EC6D7A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>
              <w:t>«</w:t>
            </w:r>
            <w:r w:rsidRPr="00222FF1">
              <w:t xml:space="preserve">Об утверждении Методических указаний по расчету размера платы за предусмотренные утвержденным Правительством Российской Федерации минимальным перечнем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 </w:t>
            </w:r>
            <w:r w:rsidRPr="00222FF1">
              <w:lastRenderedPageBreak/>
              <w:t>техническое обслуживание, установку (за исключением случаев, предусмотренных правилами технологического присоединения газоиспользующего оборудования к газораспределительным сетям) и замену внутридомового и внутриквартирного газового оборудования</w:t>
            </w:r>
            <w: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E55" w14:textId="27357142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222FF1">
              <w:lastRenderedPageBreak/>
              <w:t>18.02.2026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0484" w14:textId="09B11501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222FF1">
              <w:t>98/26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A4A" w14:textId="02B274CD" w:rsidR="00222FF1" w:rsidRPr="004E3F57" w:rsidRDefault="00222FF1" w:rsidP="00222FF1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hyperlink r:id="rId16" w:history="1">
              <w:r w:rsidRPr="00222FF1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6BB" w14:textId="49431D6D" w:rsidR="00222FF1" w:rsidRPr="00CA1825" w:rsidRDefault="00222FF1" w:rsidP="00222FF1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 w:rsidRPr="00CA1825">
              <w:rPr>
                <w:lang w:val="en-US"/>
              </w:rPr>
              <w:t>http://publication.pravo.gov.ru/document/0001202602270046?index=1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3992" w14:textId="14C9202D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B50475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6C6" w14:textId="02E42024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B50475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083" w14:textId="04B1A4A0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B50475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8F7A" w14:textId="2E0553AA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B50475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5A7" w14:textId="1D675A72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50475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256" w14:textId="21058CC3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B50475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FB3" w14:textId="0F226681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64528D">
              <w:t>Региональный государственный контроль (надзор) за установлением и (или) применением регулируемых государством цен (тарифов) в области газоснабжения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D36E" w14:textId="35C31597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64528D"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EC9" w14:textId="049E685A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222FF1"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E55" w14:textId="24BC383E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1774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946" w14:textId="63C66548" w:rsidR="00222FF1" w:rsidRDefault="00222FF1" w:rsidP="00222FF1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1774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DB0" w14:textId="4D28754A" w:rsidR="00222FF1" w:rsidRPr="00EC6D7A" w:rsidRDefault="00222FF1" w:rsidP="00222FF1">
            <w:pPr>
              <w:autoSpaceDE w:val="0"/>
              <w:autoSpaceDN w:val="0"/>
              <w:adjustRightInd w:val="0"/>
              <w:spacing w:line="240" w:lineRule="exact"/>
            </w:pPr>
            <w:r w:rsidRPr="00C17741">
              <w:t>https://www.rstkirov.ru/upload/files/control/npa/2022-01/Приложение%20№%205%20газ%20.pdf</w:t>
            </w:r>
          </w:p>
        </w:tc>
      </w:tr>
    </w:tbl>
    <w:p w14:paraId="12D88265" w14:textId="77777777" w:rsidR="007A571C" w:rsidRDefault="007A571C" w:rsidP="008062F1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14:paraId="170F0861" w14:textId="77777777" w:rsidR="007A571C" w:rsidRPr="00F525E8" w:rsidRDefault="007A571C" w:rsidP="007A571C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___________</w:t>
      </w:r>
    </w:p>
    <w:sectPr w:rsidR="007A571C" w:rsidRPr="00F525E8" w:rsidSect="008062F1">
      <w:footerReference w:type="first" r:id="rId17"/>
      <w:pgSz w:w="23814" w:h="16839" w:orient="landscape" w:code="8"/>
      <w:pgMar w:top="1135" w:right="850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A0CA" w14:textId="77777777" w:rsidR="00A438FE" w:rsidRDefault="00A438FE" w:rsidP="005823E0">
      <w:r>
        <w:separator/>
      </w:r>
    </w:p>
  </w:endnote>
  <w:endnote w:type="continuationSeparator" w:id="0">
    <w:p w14:paraId="176987DC" w14:textId="77777777" w:rsidR="00A438FE" w:rsidRDefault="00A438FE" w:rsidP="0058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2408" w14:textId="77777777" w:rsidR="003F604E" w:rsidRPr="007A571C" w:rsidRDefault="003F604E" w:rsidP="003F604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291B" w14:textId="77777777" w:rsidR="00A438FE" w:rsidRDefault="00A438FE" w:rsidP="005823E0">
      <w:r>
        <w:separator/>
      </w:r>
    </w:p>
  </w:footnote>
  <w:footnote w:type="continuationSeparator" w:id="0">
    <w:p w14:paraId="6799D2A0" w14:textId="77777777" w:rsidR="00A438FE" w:rsidRDefault="00A438FE" w:rsidP="0058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ED0"/>
    <w:rsid w:val="00004C4C"/>
    <w:rsid w:val="000435D6"/>
    <w:rsid w:val="00053AF7"/>
    <w:rsid w:val="00065E3C"/>
    <w:rsid w:val="00073905"/>
    <w:rsid w:val="000A3AE0"/>
    <w:rsid w:val="000A660B"/>
    <w:rsid w:val="00142B8C"/>
    <w:rsid w:val="00163301"/>
    <w:rsid w:val="001C7321"/>
    <w:rsid w:val="00203D2E"/>
    <w:rsid w:val="00203F1F"/>
    <w:rsid w:val="00222FF1"/>
    <w:rsid w:val="002266FC"/>
    <w:rsid w:val="00257055"/>
    <w:rsid w:val="002F4A74"/>
    <w:rsid w:val="00345ED0"/>
    <w:rsid w:val="00352014"/>
    <w:rsid w:val="003573DC"/>
    <w:rsid w:val="00383B78"/>
    <w:rsid w:val="00387C76"/>
    <w:rsid w:val="003A039E"/>
    <w:rsid w:val="003F604E"/>
    <w:rsid w:val="004245FC"/>
    <w:rsid w:val="0045295E"/>
    <w:rsid w:val="00457A8E"/>
    <w:rsid w:val="0049239D"/>
    <w:rsid w:val="004C42BA"/>
    <w:rsid w:val="004E0061"/>
    <w:rsid w:val="004E3F57"/>
    <w:rsid w:val="004F0F22"/>
    <w:rsid w:val="00502E40"/>
    <w:rsid w:val="005205A5"/>
    <w:rsid w:val="0052232C"/>
    <w:rsid w:val="005533B9"/>
    <w:rsid w:val="00567DA3"/>
    <w:rsid w:val="005823E0"/>
    <w:rsid w:val="00586665"/>
    <w:rsid w:val="005A0219"/>
    <w:rsid w:val="005B0921"/>
    <w:rsid w:val="005E5080"/>
    <w:rsid w:val="005E5457"/>
    <w:rsid w:val="005E718D"/>
    <w:rsid w:val="00632557"/>
    <w:rsid w:val="00642939"/>
    <w:rsid w:val="006B198E"/>
    <w:rsid w:val="007024C5"/>
    <w:rsid w:val="00736036"/>
    <w:rsid w:val="007522D3"/>
    <w:rsid w:val="007555F5"/>
    <w:rsid w:val="007620CA"/>
    <w:rsid w:val="007A571C"/>
    <w:rsid w:val="007A6E43"/>
    <w:rsid w:val="008062F1"/>
    <w:rsid w:val="0081169F"/>
    <w:rsid w:val="0084072A"/>
    <w:rsid w:val="0086753B"/>
    <w:rsid w:val="008C5EF9"/>
    <w:rsid w:val="008D5BF7"/>
    <w:rsid w:val="008E50F3"/>
    <w:rsid w:val="008F3D0C"/>
    <w:rsid w:val="00923C4C"/>
    <w:rsid w:val="009278E5"/>
    <w:rsid w:val="00927C36"/>
    <w:rsid w:val="00931E62"/>
    <w:rsid w:val="00933965"/>
    <w:rsid w:val="0094006E"/>
    <w:rsid w:val="00950ED4"/>
    <w:rsid w:val="00962FD0"/>
    <w:rsid w:val="0097676D"/>
    <w:rsid w:val="00A12098"/>
    <w:rsid w:val="00A438FE"/>
    <w:rsid w:val="00A55112"/>
    <w:rsid w:val="00A611D6"/>
    <w:rsid w:val="00AA7C91"/>
    <w:rsid w:val="00AD12AB"/>
    <w:rsid w:val="00AD5D8A"/>
    <w:rsid w:val="00AF7F59"/>
    <w:rsid w:val="00B05F9F"/>
    <w:rsid w:val="00B22918"/>
    <w:rsid w:val="00B25E3B"/>
    <w:rsid w:val="00B32327"/>
    <w:rsid w:val="00B35658"/>
    <w:rsid w:val="00BE429D"/>
    <w:rsid w:val="00BF4B9A"/>
    <w:rsid w:val="00C419BB"/>
    <w:rsid w:val="00C61401"/>
    <w:rsid w:val="00C80B7D"/>
    <w:rsid w:val="00CA1825"/>
    <w:rsid w:val="00D0516F"/>
    <w:rsid w:val="00D10AEF"/>
    <w:rsid w:val="00D37F88"/>
    <w:rsid w:val="00D41260"/>
    <w:rsid w:val="00D910F4"/>
    <w:rsid w:val="00D9355A"/>
    <w:rsid w:val="00DE4FDC"/>
    <w:rsid w:val="00E12D40"/>
    <w:rsid w:val="00E277A5"/>
    <w:rsid w:val="00E468B2"/>
    <w:rsid w:val="00E64F12"/>
    <w:rsid w:val="00E86709"/>
    <w:rsid w:val="00E963BD"/>
    <w:rsid w:val="00EC17AB"/>
    <w:rsid w:val="00EC6D7A"/>
    <w:rsid w:val="00ED35C2"/>
    <w:rsid w:val="00EF7CFB"/>
    <w:rsid w:val="00F069FA"/>
    <w:rsid w:val="00F525E8"/>
    <w:rsid w:val="00F5385D"/>
    <w:rsid w:val="00F6020E"/>
    <w:rsid w:val="00FA4F77"/>
    <w:rsid w:val="00F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5731"/>
  <w15:docId w15:val="{DA760B6C-09E4-40F4-A04E-EC5A52D7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2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E50F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E5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?url=ya-browser%3A%2F%2F4DT1uXEPRrJRXlUFoewruApZn7VJX2IaAcPB7zhcMw3urWMG2t8nVTzWdM1Pa13Z2BgtqDgTjPJdGeS8Yiqk8saptr6UIKm3O2rLLMcPs6fNzyn3_PXg9YHsGHMA8Dec0ryxMwmwup987j-tG_1KdA%3D%3D%3Fsign%3DhVF9Qcz80j8bB8LHW-8GbrtW3KiU6ZwiFjPF51Ypu48%3D&amp;name=&#1086;&#1090;%2023.11.2009%20&#8470;%20261-&#1060;&#1047;.docx" TargetMode="External"/><Relationship Id="rId13" Type="http://schemas.openxmlformats.org/officeDocument/2006/relationships/hyperlink" Target="https://docviewer.yandex.ru/?url=ya-browser%3A%2F%2F4DT1uXEPRrJRXlUFoewruHrrhEGrhrhNpjqgfNlD6x7LWn9sUvKBlat1rwZhwDI977uf0yb7UjahUOSz2Wyr4qPh_K_VRug9ZfE0m7mkRuRJ112Q2cvRM9MiewmD_OTeox5pwhNC_C_ssq1JhTIWLQ%3D%3D%3Fsign%3DQPA8ULtlM0_uSPQesEpg9Mt3o9xrc5rx_h2TjSXpagc%3D&amp;name=&#1086;&#1090;%2016%20&#1072;&#1074;&#1075;&#1091;&#1089;&#1090;&#1072;%202018%20&#1075;.%20N%201151_18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yandex.ru/docs/view?url=ya-browser%3A%2F%2F4DT1uXEPRrJRXlUFoewruB_tHO924-mnEM4lmrPp3FaxX3-VUZ3PYxeBxp5iovHdbmyrBB3dru0zV2_nM0fJjD1aY8LgUdTSv8jzoVQsA6tHXxzlxRMEorh4DC_IbFtUo-a9SyoyO-wCBoWqL6P_hg%3D%3D%3Fsign%3DNt74Ru4lAYwAaupEyU8K_aDEMmGHgjKjWN94Xpzk9qw%3D&amp;name=31%C2%A0&#1084;&#1072;&#1088;&#1090;&#1072;%C2%A01999%C2%A0&#1075;&#1086;&#1076;&#1072;%20N%C2%A069-&#1060;&#1047;.docx&amp;nosw=1" TargetMode="External"/><Relationship Id="rId12" Type="http://schemas.openxmlformats.org/officeDocument/2006/relationships/hyperlink" Target="https://docviewer.yandex.ru/?url=ya-browser%3A%2F%2F4DT1uXEPRrJRXlUFoewruPb1nw1tATvm8s8Q_F3o-KfyghJtrhysQ5-85C48L0JLWgLAJhHcjUkfMDXbuE5YOzm2O2PDUDo6LBiQekUXovyqc6r0F15mjTE5Aqau90GdoxdC7oKe4M7bhRQ5UKGJAw%3D%3D%3Fsign%3DaIrWt0Uc6_7FjPOfyVTYhfOLsUILpZJzGZihz0T_SUo%3D&amp;name=&#1086;&#1090;%2027%20&#1086;&#1082;&#1090;&#1103;&#1073;&#1088;&#1103;%202011%20&#1075;.%20N%20252-&#1101;_2.doc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minjust.consultant.ru/special/documents/document/58256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E3AC541AC3B19B1168ABC8368B44EDE324FDB80BCA77F09AE8F594684F39740F692F77768A61C4A10EA30AA53Ao8G" TargetMode="External"/><Relationship Id="rId11" Type="http://schemas.openxmlformats.org/officeDocument/2006/relationships/hyperlink" Target="https://www.garant.ru/products/ipo/prime/doc/411997162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publication.pravo.gov.ru/Document/View/0001202303280021" TargetMode="External"/><Relationship Id="rId10" Type="http://schemas.openxmlformats.org/officeDocument/2006/relationships/hyperlink" Target="https://docs.yandex.ru/docs/view?url=ya-browser%3A%2F%2F4DT1uXEPRrJRXlUFoewruAHZrhu9QgVRfLUmrR1t2TP4HA1JdtmLYdIK0r1Hoie_Dd4dSWXgViwcmHXCxSb5OYadDNrYkNWlKFh25p4-dvy79pXGOul7dBLN1Siq_C9TDc_QxRt3mSqq9thbGWWqbQ%3D%3D%3Fsign%3DXk42Q4ZkovpgFt2BO_AxToVZacFM145KHrtNQ5nHm4g%3D&amp;name=&#1086;&#1090;%2011.12.2024%20&#8470;%201761_1.docx&amp;nosw=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docs.yandex.ru/docs/view?url=ya-browser%3A%2F%2F4DT1uXEPRrJRXlUFoewruCDIOsNFxZQQ66Q-SsS3rWAgaXcsA6mnkUNIQpT60t6aUZaSUxTFOF5W-ECCmafVF1YqlPJ0u8M8K8CWgpvms_QXb1Rf2uXDoNKIyfCJEHpizEZuF8vsnLzbLFNLb2UDMA%3D%3D%3Fsign%3DRHSrVD947Go0JZpWIKWCmuw-2qyG_uR3zX32WerLa6c%3D&amp;name=&#1086;&#1090;%2011.12.2024%20&#8470;%201761.docx&amp;nosw=1" TargetMode="External"/><Relationship Id="rId14" Type="http://schemas.openxmlformats.org/officeDocument/2006/relationships/hyperlink" Target="https://docs.yandex.ru/docs/view?url=ya-browser%3A%2F%2F4DT1uXEPRrJRXlUFoewruCeXC40ufUp2DuUrBun3Q4ft2zHb3XlTj4UyHHZG25bu_PsxmQpG4w2c6pVAU280BhIrBYe7LxwO5sOs5jNfs1wtiTa1ceenauJYYi2SbxsJ7k23QOU9pwkhX8MBBh1niA%3D%3D%3Fsign%3DtO8Q9fuQOSa6RdgHto8SUKdEe12CrsIhnkpqqFUJmKo%3D&amp;name=&#1086;&#1090;%20%2007.08.2019%20&#8470;%201072_19.docx&amp;nos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6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Дмитрий Уржумцев</cp:lastModifiedBy>
  <cp:revision>44</cp:revision>
  <cp:lastPrinted>2025-10-14T13:55:00Z</cp:lastPrinted>
  <dcterms:created xsi:type="dcterms:W3CDTF">2021-10-27T12:16:00Z</dcterms:created>
  <dcterms:modified xsi:type="dcterms:W3CDTF">2026-04-20T07:04:00Z</dcterms:modified>
</cp:coreProperties>
</file>