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F8D7E" w14:textId="159AA4B6" w:rsidR="00174098" w:rsidRDefault="00E63839" w:rsidP="00174098">
      <w:pPr>
        <w:tabs>
          <w:tab w:val="right" w:pos="9355"/>
          <w:tab w:val="center" w:pos="17294"/>
        </w:tabs>
        <w:ind w:left="17294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</w:t>
      </w:r>
    </w:p>
    <w:p w14:paraId="2D53DDB0" w14:textId="3512FED1" w:rsidR="00174098" w:rsidRDefault="00174098" w:rsidP="00174098">
      <w:pPr>
        <w:tabs>
          <w:tab w:val="center" w:pos="17294"/>
        </w:tabs>
        <w:spacing w:after="160" w:line="256" w:lineRule="auto"/>
        <w:ind w:left="1729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 № 6</w:t>
      </w:r>
    </w:p>
    <w:p w14:paraId="056C6449" w14:textId="77777777" w:rsidR="00174098" w:rsidRDefault="00174098" w:rsidP="00174098">
      <w:pPr>
        <w:tabs>
          <w:tab w:val="center" w:pos="17294"/>
        </w:tabs>
        <w:spacing w:after="160" w:line="256" w:lineRule="auto"/>
        <w:ind w:left="17294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2A4FF29A" w14:textId="77777777" w:rsidR="00174098" w:rsidRDefault="00174098" w:rsidP="00174098">
      <w:pPr>
        <w:tabs>
          <w:tab w:val="right" w:pos="9355"/>
          <w:tab w:val="center" w:pos="17294"/>
        </w:tabs>
        <w:ind w:left="1729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приказом региональной службы по тарифам Кировской области </w:t>
      </w:r>
    </w:p>
    <w:p w14:paraId="581ACC9E" w14:textId="77777777" w:rsidR="00174098" w:rsidRDefault="00174098" w:rsidP="00174098">
      <w:pPr>
        <w:tabs>
          <w:tab w:val="right" w:pos="9355"/>
          <w:tab w:val="center" w:pos="17294"/>
        </w:tabs>
        <w:ind w:left="1729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17.03.2022 № 41-од</w:t>
      </w:r>
    </w:p>
    <w:p w14:paraId="367095FF" w14:textId="77777777" w:rsidR="00933965" w:rsidRPr="00933965" w:rsidRDefault="00933965" w:rsidP="00933965">
      <w:pPr>
        <w:tabs>
          <w:tab w:val="left" w:pos="6637"/>
        </w:tabs>
        <w:spacing w:before="720"/>
        <w:jc w:val="center"/>
        <w:rPr>
          <w:b/>
          <w:sz w:val="28"/>
          <w:szCs w:val="28"/>
        </w:rPr>
      </w:pPr>
      <w:r w:rsidRPr="00933965">
        <w:rPr>
          <w:b/>
          <w:sz w:val="28"/>
          <w:szCs w:val="28"/>
        </w:rPr>
        <w:t>Перечень</w:t>
      </w:r>
    </w:p>
    <w:p w14:paraId="2CEC8D60" w14:textId="77777777" w:rsidR="00933965" w:rsidRDefault="00933965" w:rsidP="00933965">
      <w:pPr>
        <w:tabs>
          <w:tab w:val="left" w:pos="6637"/>
        </w:tabs>
        <w:jc w:val="center"/>
        <w:rPr>
          <w:b/>
          <w:sz w:val="28"/>
          <w:szCs w:val="28"/>
        </w:rPr>
      </w:pPr>
      <w:r w:rsidRPr="00933965">
        <w:rPr>
          <w:b/>
          <w:sz w:val="28"/>
          <w:szCs w:val="28"/>
        </w:rPr>
        <w:t xml:space="preserve">нормативных правовых актов, содержащих обязательные требования, оценка </w:t>
      </w:r>
    </w:p>
    <w:p w14:paraId="32BEF143" w14:textId="77777777" w:rsidR="00933965" w:rsidRDefault="00933965" w:rsidP="00933965">
      <w:pPr>
        <w:tabs>
          <w:tab w:val="left" w:pos="6637"/>
        </w:tabs>
        <w:jc w:val="center"/>
        <w:rPr>
          <w:b/>
          <w:sz w:val="28"/>
          <w:szCs w:val="28"/>
        </w:rPr>
      </w:pPr>
      <w:r w:rsidRPr="00933965">
        <w:rPr>
          <w:b/>
          <w:sz w:val="28"/>
          <w:szCs w:val="28"/>
        </w:rPr>
        <w:t xml:space="preserve">соблюдения которых является предметом регионального государственного контроля </w:t>
      </w:r>
    </w:p>
    <w:p w14:paraId="2F1A4A77" w14:textId="6EBE8228" w:rsidR="00345ED0" w:rsidRDefault="00933965" w:rsidP="00A42A95">
      <w:pPr>
        <w:tabs>
          <w:tab w:val="left" w:pos="6637"/>
        </w:tabs>
        <w:jc w:val="center"/>
        <w:rPr>
          <w:b/>
          <w:sz w:val="28"/>
          <w:szCs w:val="28"/>
        </w:rPr>
      </w:pPr>
      <w:r w:rsidRPr="00933965">
        <w:rPr>
          <w:b/>
          <w:sz w:val="28"/>
          <w:szCs w:val="28"/>
        </w:rPr>
        <w:t xml:space="preserve">(надзора) </w:t>
      </w:r>
      <w:r w:rsidR="00680E83">
        <w:rPr>
          <w:b/>
          <w:sz w:val="28"/>
          <w:szCs w:val="28"/>
        </w:rPr>
        <w:t xml:space="preserve">в области регулирования цен (тарифов) в сфере </w:t>
      </w:r>
      <w:r w:rsidR="00DA2879">
        <w:rPr>
          <w:b/>
          <w:sz w:val="28"/>
          <w:szCs w:val="28"/>
        </w:rPr>
        <w:t>обращения с твердыми</w:t>
      </w:r>
    </w:p>
    <w:p w14:paraId="4045BB5A" w14:textId="01DD3259" w:rsidR="00A42A95" w:rsidRPr="00004C4C" w:rsidRDefault="00DA2879" w:rsidP="00E12153">
      <w:pPr>
        <w:tabs>
          <w:tab w:val="left" w:pos="6637"/>
        </w:tabs>
        <w:spacing w:after="480"/>
        <w:jc w:val="center"/>
        <w:rPr>
          <w:b/>
          <w:sz w:val="23"/>
          <w:szCs w:val="23"/>
        </w:rPr>
      </w:pPr>
      <w:r>
        <w:rPr>
          <w:b/>
          <w:sz w:val="28"/>
          <w:szCs w:val="28"/>
        </w:rPr>
        <w:t>коммунальными отходами</w:t>
      </w:r>
    </w:p>
    <w:tbl>
      <w:tblPr>
        <w:tblW w:w="2137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095"/>
        <w:gridCol w:w="1087"/>
        <w:gridCol w:w="693"/>
        <w:gridCol w:w="821"/>
        <w:gridCol w:w="1232"/>
        <w:gridCol w:w="1232"/>
        <w:gridCol w:w="1095"/>
        <w:gridCol w:w="1095"/>
        <w:gridCol w:w="1231"/>
        <w:gridCol w:w="1095"/>
        <w:gridCol w:w="822"/>
        <w:gridCol w:w="1095"/>
        <w:gridCol w:w="1232"/>
        <w:gridCol w:w="1169"/>
        <w:gridCol w:w="1134"/>
        <w:gridCol w:w="1276"/>
        <w:gridCol w:w="1559"/>
        <w:gridCol w:w="1418"/>
      </w:tblGrid>
      <w:tr w:rsidR="00004C4C" w:rsidRPr="003F604E" w14:paraId="6C2DF0AE" w14:textId="77777777" w:rsidTr="007522D3">
        <w:trPr>
          <w:trHeight w:val="604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7101" w14:textId="77777777" w:rsidR="00004C4C" w:rsidRPr="003F604E" w:rsidRDefault="00004C4C" w:rsidP="00950ED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Порядковый </w:t>
            </w:r>
            <w:r w:rsidR="007A571C">
              <w:t xml:space="preserve">    </w:t>
            </w:r>
            <w:r w:rsidRPr="003F604E">
              <w:t>номер в перечне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E891" w14:textId="77777777" w:rsidR="007A571C" w:rsidRDefault="007A571C" w:rsidP="007A571C">
            <w:pPr>
              <w:autoSpaceDE w:val="0"/>
              <w:autoSpaceDN w:val="0"/>
              <w:adjustRightInd w:val="0"/>
              <w:spacing w:line="240" w:lineRule="exact"/>
              <w:ind w:hanging="802"/>
              <w:jc w:val="center"/>
            </w:pPr>
            <w:r>
              <w:t xml:space="preserve">               </w:t>
            </w:r>
            <w:proofErr w:type="spellStart"/>
            <w:r>
              <w:t>Наимено</w:t>
            </w:r>
            <w:proofErr w:type="spellEnd"/>
            <w:r>
              <w:t>-</w:t>
            </w:r>
          </w:p>
          <w:p w14:paraId="5634B4CD" w14:textId="77777777" w:rsidR="00004C4C" w:rsidRPr="003F604E" w:rsidRDefault="007A571C" w:rsidP="007A571C">
            <w:pPr>
              <w:autoSpaceDE w:val="0"/>
              <w:autoSpaceDN w:val="0"/>
              <w:adjustRightInd w:val="0"/>
              <w:spacing w:line="240" w:lineRule="exact"/>
              <w:ind w:hanging="802"/>
              <w:jc w:val="center"/>
            </w:pPr>
            <w:r w:rsidRPr="003F604E">
              <w:t>Н</w:t>
            </w:r>
            <w:r>
              <w:t xml:space="preserve">             </w:t>
            </w:r>
            <w:proofErr w:type="spellStart"/>
            <w:r>
              <w:t>вани</w:t>
            </w:r>
            <w:r w:rsidR="00004C4C" w:rsidRPr="003F604E">
              <w:t>е</w:t>
            </w:r>
            <w:proofErr w:type="spellEnd"/>
            <w:r w:rsidR="00004C4C" w:rsidRPr="003F604E">
              <w:t xml:space="preserve"> вида нормативного</w:t>
            </w:r>
            <w:r>
              <w:t xml:space="preserve"> </w:t>
            </w:r>
            <w:r w:rsidR="00004C4C" w:rsidRPr="003F604E">
              <w:t>правового акта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0A2B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Полное наименование нормативного правового акта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7EA76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Дата утверждения акта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9EB6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Номер нормативного правового акта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790E5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Документ, содержащий текст нормативного правового акта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E86E0" w14:textId="77777777" w:rsidR="00E86709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Гиперссылка на текст нормативного правового акта на официальном интернет-портале правовой информации (</w:t>
            </w:r>
            <w:proofErr w:type="spellStart"/>
            <w:r w:rsidRPr="003F604E">
              <w:rPr>
                <w:bCs/>
              </w:rPr>
              <w:t>www</w:t>
            </w:r>
            <w:proofErr w:type="spellEnd"/>
            <w:r w:rsidRPr="003F604E">
              <w:rPr>
                <w:bCs/>
              </w:rPr>
              <w:t>.</w:t>
            </w:r>
          </w:p>
          <w:p w14:paraId="79C8DF24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proofErr w:type="spellStart"/>
            <w:r w:rsidRPr="003F604E">
              <w:rPr>
                <w:bCs/>
              </w:rPr>
              <w:t>pravo</w:t>
            </w:r>
            <w:proofErr w:type="spellEnd"/>
            <w:r w:rsidRPr="003F604E">
              <w:rPr>
                <w:bCs/>
              </w:rPr>
              <w:t>.</w:t>
            </w:r>
          </w:p>
          <w:p w14:paraId="2A2568E2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rPr>
                <w:bCs/>
              </w:rPr>
              <w:t>gov.ru)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57140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6AB92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0DBAC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85B4F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3A910" w14:textId="77777777" w:rsidR="00004C4C" w:rsidRPr="003F604E" w:rsidRDefault="00004C4C" w:rsidP="0093396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Иные категории лиц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9899B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Виды экономической деятельности лиц, обязанных соблюдать установленные нормативным правовым актом обязательные требования, в соответствии с</w:t>
            </w:r>
            <w:r w:rsidRPr="003F604E">
              <w:rPr>
                <w:color w:val="000000" w:themeColor="text1"/>
              </w:rPr>
              <w:t xml:space="preserve"> </w:t>
            </w:r>
            <w:hyperlink r:id="rId6" w:history="1">
              <w:r w:rsidRPr="003F604E">
                <w:rPr>
                  <w:color w:val="000000" w:themeColor="text1"/>
                </w:rPr>
                <w:t xml:space="preserve">ОКВЭД </w:t>
              </w:r>
            </w:hyperlink>
          </w:p>
          <w:p w14:paraId="1320BB08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69B3CC77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7D1AA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337D4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 xml:space="preserve">Наименование органа исполнительной власти Кировской области, </w:t>
            </w:r>
            <w:proofErr w:type="spellStart"/>
            <w:r w:rsidRPr="003F604E">
              <w:t>осущест</w:t>
            </w:r>
            <w:r w:rsidR="0086753B">
              <w:t>-</w:t>
            </w:r>
            <w:r w:rsidRPr="003F604E">
              <w:t>вляющего</w:t>
            </w:r>
            <w:proofErr w:type="spellEnd"/>
            <w:r w:rsidRPr="003F604E">
              <w:t xml:space="preserve"> государственный контроль (надзор) или разрешительную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1AE62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</w:t>
            </w:r>
          </w:p>
          <w:p w14:paraId="3F7BD4DF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(при их </w:t>
            </w:r>
          </w:p>
          <w:p w14:paraId="0CA23EBD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D9653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CDACD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</w:t>
            </w:r>
            <w:r w:rsidR="00E86709" w:rsidRPr="003F604E">
              <w:t xml:space="preserve">    </w:t>
            </w:r>
            <w:r w:rsidRPr="003F604E">
              <w:t xml:space="preserve">(при ее </w:t>
            </w:r>
          </w:p>
          <w:p w14:paraId="64B2AC7C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FEBDC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</w:t>
            </w:r>
          </w:p>
          <w:p w14:paraId="6D583674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наличии)</w:t>
            </w:r>
          </w:p>
        </w:tc>
      </w:tr>
      <w:tr w:rsidR="00DA2879" w:rsidRPr="003F604E" w14:paraId="1F4522FD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E981" w14:textId="26214319" w:rsidR="00DA2879" w:rsidRPr="003A039E" w:rsidRDefault="00DA2879" w:rsidP="00DA287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DF18" w14:textId="272D9D94" w:rsidR="00DA2879" w:rsidRPr="003A039E" w:rsidRDefault="00DA2879" w:rsidP="00DA2879">
            <w:pPr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8E654C">
              <w:t>Федеральный закон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C8C7" w14:textId="7C81C507" w:rsidR="00DA2879" w:rsidRPr="00DA2879" w:rsidRDefault="00DA2879" w:rsidP="00DA2879">
            <w:pPr>
              <w:rPr>
                <w:shd w:val="clear" w:color="auto" w:fill="FFFFFF"/>
              </w:rPr>
            </w:pPr>
            <w:r w:rsidRPr="00DA2879">
              <w:rPr>
                <w:shd w:val="clear" w:color="auto" w:fill="FFFFFF"/>
              </w:rPr>
              <w:t>«Об отходах производства и потребления»</w:t>
            </w:r>
          </w:p>
          <w:p w14:paraId="6A055E67" w14:textId="3FAAEB25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8895" w14:textId="1C31D5B0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  <w:r w:rsidRPr="00DA2879">
              <w:rPr>
                <w:shd w:val="clear" w:color="auto" w:fill="FFFFFF"/>
              </w:rPr>
              <w:t>24.06.1998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CF1" w14:textId="3CA68E05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  <w:r w:rsidRPr="00DA2879">
              <w:rPr>
                <w:shd w:val="clear" w:color="auto" w:fill="FFFFFF"/>
              </w:rPr>
              <w:t>89-ФЗ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70BD" w14:textId="09B28E4F" w:rsidR="00DA2879" w:rsidRPr="003F604E" w:rsidRDefault="00B831B6" w:rsidP="00DA2879">
            <w:pPr>
              <w:autoSpaceDE w:val="0"/>
              <w:autoSpaceDN w:val="0"/>
              <w:adjustRightInd w:val="0"/>
              <w:spacing w:line="240" w:lineRule="exact"/>
            </w:pPr>
            <w:hyperlink r:id="rId7" w:history="1">
              <w:r w:rsidR="00DA2879" w:rsidRPr="00B831B6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DC6D" w14:textId="52D0CE27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  <w:r w:rsidRPr="00DA2879">
              <w:t>http://pravo.gov.ru/proxy/ips/?docbody=&amp;nd=102053807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17C4" w14:textId="21D27869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shd w:val="clear" w:color="auto" w:fill="FFFFFF"/>
              </w:rPr>
              <w:t>С</w:t>
            </w:r>
            <w:r w:rsidRPr="00DD31E1">
              <w:rPr>
                <w:shd w:val="clear" w:color="auto" w:fill="FFFFFF"/>
              </w:rPr>
              <w:t>татьи 24.7, 24.8, 24.11</w:t>
            </w:r>
            <w:r>
              <w:rPr>
                <w:shd w:val="clear" w:color="auto" w:fill="FFFFFF"/>
              </w:rPr>
              <w:t>, 24.12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8FB2" w14:textId="768DB46B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832B" w14:textId="62AA1F6E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EAD9" w14:textId="440CABCE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8C0D" w14:textId="3ACD5DF2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CD6E" w14:textId="7BEEBC2E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E6F" w14:textId="065349E4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Региональный государственный контроль (надзор) в области регулирования цен (тарифов) в сфере обращения с твердыми коммунальными отхо</w:t>
            </w:r>
            <w:r>
              <w:lastRenderedPageBreak/>
              <w:t>дами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9803" w14:textId="665362F0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57FC" w14:textId="217B5B2D" w:rsidR="00DA2879" w:rsidRPr="0068189D" w:rsidRDefault="00DA2879" w:rsidP="00DA287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</w:t>
            </w:r>
            <w:r w:rsidRPr="0068189D">
              <w:rPr>
                <w:shd w:val="clear" w:color="auto" w:fill="FFFFFF"/>
              </w:rPr>
              <w:t>татьи 14.6,</w:t>
            </w:r>
            <w:r w:rsidR="007A4414">
              <w:rPr>
                <w:shd w:val="clear" w:color="auto" w:fill="FFFFFF"/>
              </w:rPr>
              <w:t xml:space="preserve"> 19.5, 19.7.1,</w:t>
            </w:r>
            <w:r w:rsidRPr="0068189D">
              <w:rPr>
                <w:shd w:val="clear" w:color="auto" w:fill="FFFFFF"/>
              </w:rPr>
              <w:t xml:space="preserve"> 19.8.1</w:t>
            </w:r>
          </w:p>
          <w:p w14:paraId="650B9F90" w14:textId="7A45CDC9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  <w:r>
              <w:t>Кодекса Российской Федерации об административных правонарушениях (далее – КоАП РФ)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5246" w14:textId="0FB5F794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FDAE" w14:textId="1E21DD01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C32C" w14:textId="7C5020E2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  <w:r w:rsidRPr="00DA2879">
              <w:t>https://www.rstkirov.ru/upload/files/control/npa/2022-01/Приложение%20№%203%20ТКО.pdf</w:t>
            </w:r>
          </w:p>
        </w:tc>
      </w:tr>
      <w:tr w:rsidR="00574786" w:rsidRPr="003F604E" w14:paraId="1E5B353D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34F8" w14:textId="1D204C9D" w:rsidR="00574786" w:rsidRPr="007F2EE4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lastRenderedPageBreak/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7BE6" w14:textId="77777777" w:rsidR="00574786" w:rsidRPr="003411D4" w:rsidRDefault="00574786" w:rsidP="00574786">
            <w:pPr>
              <w:autoSpaceDE w:val="0"/>
              <w:autoSpaceDN w:val="0"/>
              <w:adjustRightInd w:val="0"/>
              <w:jc w:val="both"/>
            </w:pPr>
            <w:r w:rsidRPr="003411D4">
              <w:t>Федеральный закон</w:t>
            </w:r>
          </w:p>
          <w:p w14:paraId="2940CE16" w14:textId="77777777" w:rsidR="00574786" w:rsidRPr="008E654C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DA1D" w14:textId="465402CB" w:rsidR="00574786" w:rsidRPr="00DA2879" w:rsidRDefault="00574786" w:rsidP="00574786">
            <w:pPr>
              <w:rPr>
                <w:shd w:val="clear" w:color="auto" w:fill="FFFFFF"/>
              </w:rPr>
            </w:pPr>
            <w:r>
              <w:t>«</w:t>
            </w:r>
            <w:r w:rsidRPr="003411D4">
              <w:t>Об энергосбережении и о повышении энергетической эффективности, и о внесении изменений в отдельные законодательные акты Российской Федерации</w:t>
            </w:r>
            <w:r>
              <w:t>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663F" w14:textId="1FFBF03A" w:rsidR="00574786" w:rsidRPr="00DA2879" w:rsidRDefault="00574786" w:rsidP="00574786">
            <w:pPr>
              <w:autoSpaceDE w:val="0"/>
              <w:autoSpaceDN w:val="0"/>
              <w:adjustRightInd w:val="0"/>
              <w:spacing w:line="240" w:lineRule="exact"/>
              <w:rPr>
                <w:shd w:val="clear" w:color="auto" w:fill="FFFFFF"/>
              </w:rPr>
            </w:pPr>
            <w:r w:rsidRPr="003411D4">
              <w:t>23.11.2009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6550" w14:textId="1F3BA9AE" w:rsidR="00574786" w:rsidRPr="00DA2879" w:rsidRDefault="00574786" w:rsidP="00574786">
            <w:pPr>
              <w:autoSpaceDE w:val="0"/>
              <w:autoSpaceDN w:val="0"/>
              <w:adjustRightInd w:val="0"/>
              <w:spacing w:line="240" w:lineRule="exact"/>
              <w:rPr>
                <w:shd w:val="clear" w:color="auto" w:fill="FFFFFF"/>
              </w:rPr>
            </w:pPr>
            <w:r w:rsidRPr="003411D4">
              <w:t>261-ФЗ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9384" w14:textId="1A1D79D9" w:rsidR="00574786" w:rsidRDefault="00B831B6" w:rsidP="00574786">
            <w:pPr>
              <w:autoSpaceDE w:val="0"/>
              <w:autoSpaceDN w:val="0"/>
              <w:adjustRightInd w:val="0"/>
              <w:spacing w:line="240" w:lineRule="exact"/>
            </w:pPr>
            <w:hyperlink r:id="rId8" w:history="1">
              <w:r w:rsidR="00574786" w:rsidRPr="00B831B6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068B" w14:textId="624C2FF6" w:rsidR="00574786" w:rsidRPr="00DA2879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 w:rsidRPr="00567DA3">
              <w:t>http://pravo.gov.ru/proxy/ips/?docbody=&amp;nd=102133970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E94D" w14:textId="1FD8DB84" w:rsidR="00574786" w:rsidRDefault="00574786" w:rsidP="00574786">
            <w:pPr>
              <w:autoSpaceDE w:val="0"/>
              <w:autoSpaceDN w:val="0"/>
              <w:adjustRightInd w:val="0"/>
              <w:spacing w:line="240" w:lineRule="exact"/>
              <w:rPr>
                <w:shd w:val="clear" w:color="auto" w:fill="FFFFFF"/>
              </w:rPr>
            </w:pPr>
            <w:r>
              <w:t>Части 1-2 статьи 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EA8A" w14:textId="5D6A270D" w:rsidR="00574786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997B" w14:textId="4C68FE3B" w:rsidR="00574786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C5C" w14:textId="72EDF579" w:rsidR="00574786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55BF" w14:textId="2DEF0D35" w:rsidR="00574786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4F70" w14:textId="46DA739C" w:rsidR="00574786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475E" w14:textId="4591FAD8" w:rsidR="00574786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Региональный государственный контроль (надзор) в сферах естественных монополий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A627" w14:textId="0C50FBC6" w:rsidR="00574786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3189" w14:textId="19D7A377" w:rsidR="00574786" w:rsidRDefault="00574786" w:rsidP="00574786">
            <w:pPr>
              <w:jc w:val="both"/>
              <w:rPr>
                <w:shd w:val="clear" w:color="auto" w:fill="FFFFFF"/>
              </w:rPr>
            </w:pPr>
            <w:r>
              <w:t>Часть 10 статьи 9.16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28EB" w14:textId="00A6B91E" w:rsidR="00574786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722D" w14:textId="17185FCF" w:rsidR="00574786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E1AB" w14:textId="3E75E139" w:rsidR="00574786" w:rsidRPr="00DA2879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 w:rsidRPr="00DA2879">
              <w:t>https://www.rstkirov.ru/upload/files/control/npa/2022-01/Приложение%20№%203%20ТКО.pdf</w:t>
            </w:r>
          </w:p>
        </w:tc>
      </w:tr>
      <w:tr w:rsidR="00574786" w:rsidRPr="003F604E" w14:paraId="1C2055B4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32F" w14:textId="4327D825" w:rsidR="00574786" w:rsidRPr="007F2EE4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77FB" w14:textId="26DCADD2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Постановление Правительства Российской Федерации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C415" w14:textId="06FD1250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 w:rsidRPr="00F90283">
              <w:rPr>
                <w:shd w:val="clear" w:color="auto" w:fill="FFFFFF"/>
              </w:rPr>
              <w:t xml:space="preserve">«Об утверждении порядка разработки,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 обработки, обезвреживания, захоронения твердых коммунальных отходов, а также </w:t>
            </w:r>
            <w:r w:rsidRPr="00F90283">
              <w:rPr>
                <w:shd w:val="clear" w:color="auto" w:fill="FFFFFF"/>
              </w:rPr>
              <w:lastRenderedPageBreak/>
              <w:t>осуществления контроля за реализацией инвестиционных и производственных программ»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22B0" w14:textId="3C57D2B4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16.05.2016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713B" w14:textId="02D41259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424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E696" w14:textId="12D189EF" w:rsidR="00574786" w:rsidRPr="003F604E" w:rsidRDefault="00D47496" w:rsidP="00574786">
            <w:pPr>
              <w:autoSpaceDE w:val="0"/>
              <w:autoSpaceDN w:val="0"/>
              <w:adjustRightInd w:val="0"/>
              <w:spacing w:line="240" w:lineRule="exact"/>
            </w:pPr>
            <w:hyperlink r:id="rId9" w:history="1">
              <w:r w:rsidR="00574786" w:rsidRPr="00D47496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DB24" w14:textId="496922BE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 w:rsidRPr="00DA2879">
              <w:t>http://publication.pravo.gov.ru/Document/View/0001201605190013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B4F8" w14:textId="45791610" w:rsidR="00574786" w:rsidRPr="00567DA3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4D1D" w14:textId="23CB9591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FBCB" w14:textId="12B4FDC6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85AC" w14:textId="54CF42D8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D2AE" w14:textId="08DAB76B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23B9" w14:textId="502598C2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20C2" w14:textId="15BBCE17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Региональный государственный контроль (надзор) в области регулирования цен (тарифов) в сфере обращения с твердыми коммунальными отходами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A749" w14:textId="06128472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A29E" w14:textId="238FA31B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Статьи 14.6, 19.7.1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4E0E" w14:textId="1A469834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3F0" w14:textId="233F4D53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0AEA" w14:textId="54862210" w:rsidR="00574786" w:rsidRPr="00AD5D8A" w:rsidRDefault="00574786" w:rsidP="00574786">
            <w:r w:rsidRPr="00DA2879">
              <w:t>https://www.rstkirov.ru/upload/files/control/npa/2022-01/Приложение%20№%203%20ТКО.pdf</w:t>
            </w:r>
          </w:p>
        </w:tc>
      </w:tr>
      <w:tr w:rsidR="00574786" w:rsidRPr="003F604E" w14:paraId="2F13D760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900C" w14:textId="780C2A42" w:rsidR="00574786" w:rsidRPr="007F2EE4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F3E0" w14:textId="096BB5FA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Постановление Правительства Российской Федерации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B835" w14:textId="1D1892EA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 w:rsidRPr="00F90283">
              <w:rPr>
                <w:shd w:val="clear" w:color="auto" w:fill="FFFFFF"/>
              </w:rPr>
              <w:t>«О ценообразовании в области обращения с твердыми коммунальными отходами»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AF4F" w14:textId="446E0428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30.05.2016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2C50" w14:textId="538356B5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484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BEE6" w14:textId="649F77DB" w:rsidR="00574786" w:rsidRPr="003F604E" w:rsidRDefault="00D47496" w:rsidP="00574786">
            <w:pPr>
              <w:autoSpaceDE w:val="0"/>
              <w:autoSpaceDN w:val="0"/>
              <w:adjustRightInd w:val="0"/>
              <w:spacing w:line="240" w:lineRule="exact"/>
            </w:pPr>
            <w:hyperlink r:id="rId10" w:history="1">
              <w:r w:rsidR="00574786" w:rsidRPr="00D47496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320" w14:textId="3A22FD9B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 w:rsidRPr="00DA2879">
              <w:t>http://publication.pravo.gov.ru/Document/View/0001201606030012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6BD" w14:textId="3E9F18CF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2868" w14:textId="0940EE64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FD04" w14:textId="102B56E4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6295" w14:textId="4A3032AA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F00D" w14:textId="4A4E71D3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21BB" w14:textId="77480080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B1D7" w14:textId="1B909064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Региональный государственный контроль (надзор) в области регулирования цен (тарифов) в сфере обращения с твердыми коммунальными отходами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53B4" w14:textId="0F6FCA4E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0EFD" w14:textId="0286C1AD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Статьи 14.6, 19.7.1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B748" w14:textId="7B4AC4C8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7EB" w14:textId="13B78BA4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15ED" w14:textId="3F8CE21D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 w:rsidRPr="00DA2879">
              <w:t>https://www.rstkirov.ru/upload/files/control/npa/2022-01/Приложение%20№%203%20ТКО.pdf</w:t>
            </w:r>
          </w:p>
        </w:tc>
      </w:tr>
      <w:tr w:rsidR="00574786" w:rsidRPr="003F604E" w14:paraId="043B96D6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C9B4" w14:textId="67EBA590" w:rsidR="00574786" w:rsidRPr="007F2EE4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00C4" w14:textId="4394561D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Постановление Правительства Российской Федерации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3B25" w14:textId="7613226D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 w:rsidRPr="00F90283">
              <w:rPr>
                <w:shd w:val="clear" w:color="auto" w:fill="FFFFFF"/>
              </w:rPr>
              <w:t>«</w:t>
            </w:r>
            <w:r w:rsidR="00174098" w:rsidRPr="00174098">
              <w:rPr>
                <w:shd w:val="clear" w:color="auto" w:fill="FFFFFF"/>
              </w:rPr>
              <w:t>О стандартах раскрытия информации в области обращения с твердыми коммунальными отходами</w:t>
            </w:r>
            <w:r w:rsidRPr="00F90283">
              <w:rPr>
                <w:shd w:val="clear" w:color="auto" w:fill="FFFFFF"/>
              </w:rPr>
              <w:t>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A90C" w14:textId="2CB7BE83" w:rsidR="00174098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2</w:t>
            </w:r>
            <w:r w:rsidR="00174098">
              <w:t>6</w:t>
            </w:r>
            <w:r>
              <w:t>.0</w:t>
            </w:r>
            <w:r w:rsidR="00174098">
              <w:t>1</w:t>
            </w:r>
            <w:r>
              <w:t>.20</w:t>
            </w:r>
            <w:r w:rsidR="00174098">
              <w:t>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0A73" w14:textId="21F1F90D" w:rsidR="00574786" w:rsidRPr="003F604E" w:rsidRDefault="00174098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109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B67E" w14:textId="2A45037A" w:rsidR="00574786" w:rsidRPr="003F604E" w:rsidRDefault="00D47496" w:rsidP="00574786">
            <w:pPr>
              <w:autoSpaceDE w:val="0"/>
              <w:autoSpaceDN w:val="0"/>
              <w:adjustRightInd w:val="0"/>
              <w:spacing w:line="240" w:lineRule="exact"/>
            </w:pPr>
            <w:hyperlink r:id="rId11" w:history="1">
              <w:r w:rsidR="00574786" w:rsidRPr="00D47496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DC02" w14:textId="31CF8ADD" w:rsidR="00574786" w:rsidRPr="003F604E" w:rsidRDefault="00174098" w:rsidP="00574786">
            <w:pPr>
              <w:autoSpaceDE w:val="0"/>
              <w:autoSpaceDN w:val="0"/>
              <w:adjustRightInd w:val="0"/>
              <w:spacing w:line="240" w:lineRule="exact"/>
            </w:pPr>
            <w:r w:rsidRPr="00174098">
              <w:t>http://publication.pravo.gov.ru/Document/View/0001202301300037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2992" w14:textId="6D006355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8EA6" w14:textId="37088057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2A27" w14:textId="3758B5A6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0EAF" w14:textId="0C7C6535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2B5C" w14:textId="003FC3FE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55D1" w14:textId="60558ADC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1442" w14:textId="0C52CE32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Региональный государственный контроль (надзор) в области регулирования цен (тарифов) в сфере обращения с твердыми коммунальными отходами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FFF1" w14:textId="4EB0D15A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A3D5" w14:textId="5F7367C4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Статья 19.8.1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EFB4" w14:textId="54D6CA39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B79D" w14:textId="0565F073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D91A" w14:textId="042CB081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 w:rsidRPr="00DA2879">
              <w:t>https://www.rstkirov.ru/upload/files/control/npa/2022-01/Приложение%20№%203%20ТКО.pdf</w:t>
            </w:r>
          </w:p>
        </w:tc>
      </w:tr>
      <w:tr w:rsidR="00574786" w:rsidRPr="003F604E" w14:paraId="5D8FD45A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74A2" w14:textId="4298207B" w:rsidR="00574786" w:rsidRPr="007532D9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63DD" w14:textId="4C63D959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приказ Федеральной антимонопольной службы </w:t>
            </w:r>
            <w:r>
              <w:t>Российской Федерации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D62C" w14:textId="33538193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shd w:val="clear" w:color="auto" w:fill="FFFFFF"/>
              </w:rPr>
              <w:t>«</w:t>
            </w:r>
            <w:r w:rsidRPr="00F90283">
              <w:rPr>
                <w:shd w:val="clear" w:color="auto" w:fill="FFFFFF"/>
              </w:rPr>
              <w:t>Об утверждении Методических указаний по расчету регулируемых тарифов в области обращения с твердыми коммунальными отходами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B5C" w14:textId="35F1FD0C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21.11.2016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3AE0" w14:textId="78D35C50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 w:rsidRPr="00F90283">
              <w:rPr>
                <w:shd w:val="clear" w:color="auto" w:fill="FFFFFF"/>
              </w:rPr>
              <w:t>1638/16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5FFE" w14:textId="229367E9" w:rsidR="00574786" w:rsidRPr="003F604E" w:rsidRDefault="00D47496" w:rsidP="00574786">
            <w:pPr>
              <w:autoSpaceDE w:val="0"/>
              <w:autoSpaceDN w:val="0"/>
              <w:adjustRightInd w:val="0"/>
              <w:spacing w:line="240" w:lineRule="exact"/>
            </w:pPr>
            <w:hyperlink r:id="rId12" w:history="1">
              <w:r w:rsidR="00574786" w:rsidRPr="00D47496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6B17" w14:textId="5AADB1F3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DA2879">
              <w:t>http://pravo.gov.ru/proxy/ips/?docbody=&amp;nd=102417360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26B4" w14:textId="5D6974E6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7699" w14:textId="5D92AF86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8FB1" w14:textId="5A43A084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576A" w14:textId="7E9C66F1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3661" w14:textId="41C24D57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FBE8" w14:textId="2AB9056B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D6DC" w14:textId="165B04D6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Региональный государственный контроль (надзор) в области регулирования цен (тарифов) в сфере обращения с твердыми коммунальными отходами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9F1F" w14:textId="705C3A51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4300" w14:textId="0A1783F0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Статья 14.6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2F90" w14:textId="71BD1614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9BFB" w14:textId="1BD98BD4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988A" w14:textId="4BE370EF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 w:rsidRPr="00DA2879">
              <w:t>https://www.rstkirov.ru/upload/files/control/npa/2022-01/Приложение%20№%203%20ТКО.pdf</w:t>
            </w:r>
          </w:p>
        </w:tc>
      </w:tr>
      <w:tr w:rsidR="00574786" w:rsidRPr="003F604E" w14:paraId="6CB973B6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F02A" w14:textId="141104EA" w:rsidR="00574786" w:rsidRPr="007532D9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6C7A" w14:textId="0681110F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color w:val="000000"/>
                <w:shd w:val="clear" w:color="auto" w:fill="FFFFFF"/>
                <w:lang w:eastAsia="en-US"/>
              </w:rPr>
              <w:t>приказ Федеральной антимонополь</w:t>
            </w: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 xml:space="preserve">ной службы </w:t>
            </w:r>
            <w:r>
              <w:t>Российской Федерации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497B" w14:textId="6C7DAC50" w:rsidR="00574786" w:rsidRPr="003F604E" w:rsidRDefault="00D4749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shd w:val="clear" w:color="auto" w:fill="FFFFFF"/>
              </w:rPr>
              <w:lastRenderedPageBreak/>
              <w:t>«</w:t>
            </w:r>
            <w:r w:rsidRPr="00D47496">
              <w:rPr>
                <w:shd w:val="clear" w:color="auto" w:fill="FFFFFF"/>
              </w:rPr>
              <w:t>Об утверждении унифициро</w:t>
            </w:r>
            <w:r w:rsidRPr="00D47496">
              <w:rPr>
                <w:shd w:val="clear" w:color="auto" w:fill="FFFFFF"/>
              </w:rPr>
              <w:lastRenderedPageBreak/>
              <w:t>ванных структурированных открытых форматов для передачи данных (единых форматов для информационного взаимодействия)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C043" w14:textId="5CF2A74E" w:rsidR="00574786" w:rsidRPr="003F604E" w:rsidRDefault="00D47496" w:rsidP="00574786">
            <w:pPr>
              <w:autoSpaceDE w:val="0"/>
              <w:autoSpaceDN w:val="0"/>
              <w:adjustRightInd w:val="0"/>
              <w:spacing w:line="240" w:lineRule="exact"/>
            </w:pPr>
            <w:r w:rsidRPr="00D47496">
              <w:lastRenderedPageBreak/>
              <w:t>20.11.2023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963F" w14:textId="55AF0D3E" w:rsidR="00574786" w:rsidRPr="003F604E" w:rsidRDefault="00D47496" w:rsidP="00574786">
            <w:pPr>
              <w:autoSpaceDE w:val="0"/>
              <w:autoSpaceDN w:val="0"/>
              <w:adjustRightInd w:val="0"/>
              <w:spacing w:line="240" w:lineRule="exact"/>
            </w:pPr>
            <w:r w:rsidRPr="00D47496">
              <w:rPr>
                <w:color w:val="000000"/>
                <w:shd w:val="clear" w:color="auto" w:fill="FFFFFF"/>
              </w:rPr>
              <w:t>851/23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A270" w14:textId="370B3B35" w:rsidR="00574786" w:rsidRPr="003F604E" w:rsidRDefault="00D47496" w:rsidP="00574786">
            <w:pPr>
              <w:autoSpaceDE w:val="0"/>
              <w:autoSpaceDN w:val="0"/>
              <w:adjustRightInd w:val="0"/>
              <w:spacing w:line="240" w:lineRule="exact"/>
            </w:pPr>
            <w:hyperlink r:id="rId13" w:history="1">
              <w:r w:rsidR="00574786" w:rsidRPr="00D47496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7B54" w14:textId="677B3CA4" w:rsidR="00574786" w:rsidRPr="003F604E" w:rsidRDefault="00D4749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D47496">
              <w:t>http://publication.pravo.gov.ru/document/000120240</w:t>
            </w:r>
            <w:r w:rsidRPr="00D47496">
              <w:lastRenderedPageBreak/>
              <w:t>4150010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1ACA" w14:textId="27177C8F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5F9F" w14:textId="793D5EE8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1EFF" w14:textId="7D2FCD36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402" w14:textId="1C90897C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37B" w14:textId="7638A38B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DEF5" w14:textId="3E7AF942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</w:t>
            </w:r>
            <w:r>
              <w:lastRenderedPageBreak/>
              <w:t>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ECA" w14:textId="3B819BBD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 xml:space="preserve">Региональный государственный контроль </w:t>
            </w:r>
            <w:r>
              <w:lastRenderedPageBreak/>
              <w:t>(надзор) в области регулирования цен (тарифов) в сфере обращения с твердыми коммунальными отходами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806F" w14:textId="4083D7F7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 xml:space="preserve">Региональная служба по тарифам Кировской </w:t>
            </w:r>
            <w: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ECE0" w14:textId="4317BA7C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Статья 19.8.1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4350" w14:textId="3A1D72C0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2A28" w14:textId="133316E2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0F0E" w14:textId="3CE22C3D" w:rsidR="00574786" w:rsidRPr="003F604E" w:rsidRDefault="00574786" w:rsidP="00574786">
            <w:pPr>
              <w:autoSpaceDE w:val="0"/>
              <w:autoSpaceDN w:val="0"/>
              <w:adjustRightInd w:val="0"/>
              <w:spacing w:line="240" w:lineRule="exact"/>
            </w:pPr>
            <w:r w:rsidRPr="00DA2879">
              <w:t>https://www.rstkirov.ru/upload/files/control/npa/2022-</w:t>
            </w:r>
            <w:r w:rsidRPr="00DA2879">
              <w:lastRenderedPageBreak/>
              <w:t>01/Приложение%20№%203%20ТКО.pdf</w:t>
            </w:r>
          </w:p>
        </w:tc>
      </w:tr>
    </w:tbl>
    <w:p w14:paraId="12D88265" w14:textId="77777777" w:rsidR="007A571C" w:rsidRDefault="007A571C" w:rsidP="008062F1">
      <w:pPr>
        <w:tabs>
          <w:tab w:val="left" w:pos="20979"/>
          <w:tab w:val="left" w:pos="2126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14:paraId="170F0861" w14:textId="77777777" w:rsidR="007A571C" w:rsidRPr="00F525E8" w:rsidRDefault="007A571C" w:rsidP="007A571C">
      <w:pPr>
        <w:tabs>
          <w:tab w:val="left" w:pos="20979"/>
          <w:tab w:val="left" w:pos="21263"/>
        </w:tabs>
        <w:autoSpaceDE w:val="0"/>
        <w:autoSpaceDN w:val="0"/>
        <w:adjustRightInd w:val="0"/>
        <w:ind w:firstLine="709"/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</w:rPr>
        <w:t>___________</w:t>
      </w:r>
    </w:p>
    <w:sectPr w:rsidR="007A571C" w:rsidRPr="00F525E8" w:rsidSect="008062F1">
      <w:footerReference w:type="first" r:id="rId14"/>
      <w:pgSz w:w="23814" w:h="16839" w:orient="landscape" w:code="8"/>
      <w:pgMar w:top="1135" w:right="850" w:bottom="851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787CF" w14:textId="77777777" w:rsidR="00865560" w:rsidRDefault="00865560" w:rsidP="005823E0">
      <w:r>
        <w:separator/>
      </w:r>
    </w:p>
  </w:endnote>
  <w:endnote w:type="continuationSeparator" w:id="0">
    <w:p w14:paraId="63087AAD" w14:textId="77777777" w:rsidR="00865560" w:rsidRDefault="00865560" w:rsidP="0058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82408" w14:textId="77777777" w:rsidR="003F604E" w:rsidRPr="007A571C" w:rsidRDefault="003F604E" w:rsidP="003F604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49EA9" w14:textId="77777777" w:rsidR="00865560" w:rsidRDefault="00865560" w:rsidP="005823E0">
      <w:r>
        <w:separator/>
      </w:r>
    </w:p>
  </w:footnote>
  <w:footnote w:type="continuationSeparator" w:id="0">
    <w:p w14:paraId="55CF163A" w14:textId="77777777" w:rsidR="00865560" w:rsidRDefault="00865560" w:rsidP="00582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ED0"/>
    <w:rsid w:val="00004C4C"/>
    <w:rsid w:val="000435D6"/>
    <w:rsid w:val="00073905"/>
    <w:rsid w:val="000A3AE0"/>
    <w:rsid w:val="00174098"/>
    <w:rsid w:val="001C7321"/>
    <w:rsid w:val="001D0AE5"/>
    <w:rsid w:val="00200CAF"/>
    <w:rsid w:val="00203D2E"/>
    <w:rsid w:val="00203F1F"/>
    <w:rsid w:val="00257055"/>
    <w:rsid w:val="002F4A74"/>
    <w:rsid w:val="00345ED0"/>
    <w:rsid w:val="00352014"/>
    <w:rsid w:val="00383B78"/>
    <w:rsid w:val="00387C76"/>
    <w:rsid w:val="003A039E"/>
    <w:rsid w:val="003F604E"/>
    <w:rsid w:val="0045295E"/>
    <w:rsid w:val="00457A8E"/>
    <w:rsid w:val="004608D4"/>
    <w:rsid w:val="005205A5"/>
    <w:rsid w:val="0052232C"/>
    <w:rsid w:val="005376E5"/>
    <w:rsid w:val="00567DA3"/>
    <w:rsid w:val="00574786"/>
    <w:rsid w:val="005823E0"/>
    <w:rsid w:val="00586665"/>
    <w:rsid w:val="005B0921"/>
    <w:rsid w:val="005E5080"/>
    <w:rsid w:val="005E5457"/>
    <w:rsid w:val="005E718D"/>
    <w:rsid w:val="00612CFC"/>
    <w:rsid w:val="00632557"/>
    <w:rsid w:val="00680E83"/>
    <w:rsid w:val="006B198E"/>
    <w:rsid w:val="006C175F"/>
    <w:rsid w:val="007024C5"/>
    <w:rsid w:val="007522D3"/>
    <w:rsid w:val="007532D9"/>
    <w:rsid w:val="007620CA"/>
    <w:rsid w:val="007A4414"/>
    <w:rsid w:val="007A571C"/>
    <w:rsid w:val="007A6E43"/>
    <w:rsid w:val="007F2EE4"/>
    <w:rsid w:val="008062F1"/>
    <w:rsid w:val="0081169F"/>
    <w:rsid w:val="00865560"/>
    <w:rsid w:val="0086753B"/>
    <w:rsid w:val="0088022A"/>
    <w:rsid w:val="008D5BF7"/>
    <w:rsid w:val="008E046E"/>
    <w:rsid w:val="008F3D0C"/>
    <w:rsid w:val="008F76C9"/>
    <w:rsid w:val="00923C4C"/>
    <w:rsid w:val="00927C36"/>
    <w:rsid w:val="00931E62"/>
    <w:rsid w:val="00933965"/>
    <w:rsid w:val="00950ED4"/>
    <w:rsid w:val="00962FD0"/>
    <w:rsid w:val="0097676D"/>
    <w:rsid w:val="009C5E9E"/>
    <w:rsid w:val="00A12098"/>
    <w:rsid w:val="00A42A95"/>
    <w:rsid w:val="00A611D6"/>
    <w:rsid w:val="00AD5D8A"/>
    <w:rsid w:val="00AF58E9"/>
    <w:rsid w:val="00AF7F59"/>
    <w:rsid w:val="00B05F9F"/>
    <w:rsid w:val="00B22918"/>
    <w:rsid w:val="00B25E3B"/>
    <w:rsid w:val="00B32327"/>
    <w:rsid w:val="00B35658"/>
    <w:rsid w:val="00B831B6"/>
    <w:rsid w:val="00BE429D"/>
    <w:rsid w:val="00BF4B9A"/>
    <w:rsid w:val="00C26BEB"/>
    <w:rsid w:val="00C419BB"/>
    <w:rsid w:val="00C61401"/>
    <w:rsid w:val="00C80B7D"/>
    <w:rsid w:val="00D0516F"/>
    <w:rsid w:val="00D34514"/>
    <w:rsid w:val="00D37F88"/>
    <w:rsid w:val="00D41260"/>
    <w:rsid w:val="00D47496"/>
    <w:rsid w:val="00D9355A"/>
    <w:rsid w:val="00DA14C6"/>
    <w:rsid w:val="00DA2879"/>
    <w:rsid w:val="00E12153"/>
    <w:rsid w:val="00E12D40"/>
    <w:rsid w:val="00E277A5"/>
    <w:rsid w:val="00E63839"/>
    <w:rsid w:val="00E86709"/>
    <w:rsid w:val="00E963BD"/>
    <w:rsid w:val="00EC17AB"/>
    <w:rsid w:val="00EC6D7A"/>
    <w:rsid w:val="00EF7CFB"/>
    <w:rsid w:val="00F069FA"/>
    <w:rsid w:val="00F5248B"/>
    <w:rsid w:val="00F525E8"/>
    <w:rsid w:val="00F5385D"/>
    <w:rsid w:val="00F6020E"/>
    <w:rsid w:val="00F76955"/>
    <w:rsid w:val="00FA4F77"/>
    <w:rsid w:val="00FB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5731"/>
  <w15:docId w15:val="{DA760B6C-09E4-40F4-A04E-EC5A52D7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23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2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823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23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532D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53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?url=ya-browser%3A%2F%2F4DT1uXEPRrJRXlUFoewruLi6RR9yH1IIW7BLj1JXQ_bgUGwPZQB4HRaf6WvG5MSutF7MsY5mFLyurJ3fKWYT4cs1Lp7yPlX8yhk8Mei28YQxAdW5ny9ORXBYzV8m1frHRpRX1nvF9pMj_JRAjAeIMQ%3D%3D%3Fsign%3DZFK7yTZK23g1wEvOnqhmrAvkLEykNeXgDtQqewOWt_c%3D&amp;name=&#1086;&#1090;%2023.11.2009%20&#8470;%20261-&#1060;&#1047;.docx" TargetMode="External"/><Relationship Id="rId13" Type="http://schemas.openxmlformats.org/officeDocument/2006/relationships/hyperlink" Target="http://publication.pravo.gov.ru/document/000120240415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yandex.ru/docs/view?url=ya-browser%3A%2F%2F4DT1uXEPRrJRXlUFoewruJBFu4occbAer_VPDhPnvYIG6da-M28sjCvPOLg0slfBxDgia7v2jJBt6HuoPHZm7fW1ancv6jG8vklXLgqT4gV_1fud6B4OuRpQO8OFHM7ZBwys1psZFCK568zIkGhU4g%3D%3D%3Fsign%3DFvFM_5PhC9pSfZSy1nEM7ma_tNiqroBrCkfPoUsj8_g%3D&amp;name=&#1086;&#1090;%2024.06.1998%20&#8470;%2089-&#1060;&#1047;.docx&amp;nosw=1" TargetMode="External"/><Relationship Id="rId12" Type="http://schemas.openxmlformats.org/officeDocument/2006/relationships/hyperlink" Target="https://docs.yandex.ru/docs/view?url=ya-browser%3A%2F%2F4DT1uXEPRrJRXlUFoewruJD46sDq_R2G96zAzHAkC3NcNJzkeBplNtibotYE-VHMLWAspqwX3WsJ_O8KoYapOUz4Y0dKhkWxEezzXMHvPPT8KsvpPppVHlJ7UHpgb2L9aL5SwLkxy8r7AUzPsayApQ%3D%3D%3Fsign%3DhaS9uEOFjzOXZYaL4MhDooQ5jtgYgg2thlwg4oikohA%3D&amp;name=&#1086;&#1090;%2021%20&#1085;&#1086;&#1103;&#1073;&#1088;&#1103;%202016%20&#1075;.%20N%201638_16.docx&amp;nosw=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E3AC541AC3B19B1168ABC8368B44EDE324FDB80BCA77F09AE8F594684F39740F692F77768A61C4A10EA30AA53Ao8G" TargetMode="External"/><Relationship Id="rId11" Type="http://schemas.openxmlformats.org/officeDocument/2006/relationships/hyperlink" Target="https://docs.yandex.ru/docs/view?url=ya-browser%3A%2F%2F4DT1uXEPRrJRXlUFoewruC-hDE8LzPaQt2EWTXZFKacFUPk6lT26YFb_hL809QhRqDaB0i8sU-Fnf4_0BJHG69eU9EC-tRqLizZmg3SfXuCzMy7mAKlOHwFfkO-BxFWEF0Lq_sU1_X1S4hDVOhsTNQ%3D%3D%3Fsign%3DfxmFAbl3hVBrtZeADmDhQ3w1v3gS5chLxRlLdNMAKKc%3D&amp;name=&#1086;&#1090;%2026%20&#1103;&#1085;&#1074;&#1072;&#1088;&#1103;%202023%20&#1075;.%20N%20109.docx&amp;nosw=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pravo.gov.ru/proxy/ips/?searchres=&amp;bpas=cd00000&amp;intelsearch=%D0%D4+%EE%F2+30.05.2016+%E2%84%96+484+&amp;sort=-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.gov.ru/proxy/ips/?searchres=&amp;bpas=cd00000&amp;intelsearch=%EE%F2+16.05.2016+%E2%84%96+424+&amp;sort=-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turubalina_ma</dc:creator>
  <cp:lastModifiedBy>User</cp:lastModifiedBy>
  <cp:revision>36</cp:revision>
  <cp:lastPrinted>2022-02-24T14:23:00Z</cp:lastPrinted>
  <dcterms:created xsi:type="dcterms:W3CDTF">2021-10-27T12:16:00Z</dcterms:created>
  <dcterms:modified xsi:type="dcterms:W3CDTF">2025-03-25T14:22:00Z</dcterms:modified>
</cp:coreProperties>
</file>