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D7E" w14:textId="159AA4B6" w:rsidR="00174098" w:rsidRDefault="00E63839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p w14:paraId="2D53DDB0" w14:textId="6E32FC9C" w:rsidR="00174098" w:rsidRDefault="00174098" w:rsidP="0017409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№ </w:t>
      </w:r>
      <w:r w:rsidR="002E3360">
        <w:rPr>
          <w:sz w:val="28"/>
          <w:szCs w:val="28"/>
        </w:rPr>
        <w:t>1</w:t>
      </w:r>
    </w:p>
    <w:p w14:paraId="056C6449" w14:textId="77777777" w:rsidR="00174098" w:rsidRDefault="00174098" w:rsidP="0017409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A4FF29A" w14:textId="77777777" w:rsidR="00174098" w:rsidRDefault="00174098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региональной службы по тарифам Кировской области </w:t>
      </w:r>
    </w:p>
    <w:p w14:paraId="581ACC9E" w14:textId="77777777" w:rsidR="00174098" w:rsidRDefault="00174098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4045BB5A" w14:textId="6AF455D3" w:rsidR="00A42A95" w:rsidRDefault="00933965" w:rsidP="002E3360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680E83">
        <w:rPr>
          <w:b/>
          <w:sz w:val="28"/>
          <w:szCs w:val="28"/>
        </w:rPr>
        <w:t xml:space="preserve">в </w:t>
      </w:r>
      <w:r w:rsidR="002E3360">
        <w:rPr>
          <w:b/>
          <w:sz w:val="28"/>
          <w:szCs w:val="28"/>
        </w:rPr>
        <w:t>сферах естественных монополий</w:t>
      </w:r>
    </w:p>
    <w:p w14:paraId="5D725424" w14:textId="77777777" w:rsidR="002E3360" w:rsidRPr="00004C4C" w:rsidRDefault="002E3360" w:rsidP="002E3360">
      <w:pPr>
        <w:tabs>
          <w:tab w:val="left" w:pos="6637"/>
        </w:tabs>
        <w:jc w:val="center"/>
        <w:rPr>
          <w:b/>
          <w:sz w:val="23"/>
          <w:szCs w:val="23"/>
        </w:rPr>
      </w:pP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087"/>
        <w:gridCol w:w="693"/>
        <w:gridCol w:w="821"/>
        <w:gridCol w:w="1232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7522D3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Наименование органа исполнительной власти Кировской области, осущест</w:t>
            </w:r>
            <w:r w:rsidR="0086753B">
              <w:t>-</w:t>
            </w:r>
            <w:r w:rsidRPr="003F604E">
              <w:t>вляющего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DA2879" w:rsidRPr="003F604E" w14:paraId="1F4522F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8C7" w14:textId="474931F6" w:rsidR="00DA2879" w:rsidRPr="00DA2879" w:rsidRDefault="00DA2879" w:rsidP="00DA2879">
            <w:pPr>
              <w:rPr>
                <w:shd w:val="clear" w:color="auto" w:fill="FFFFFF"/>
              </w:rPr>
            </w:pPr>
            <w:r w:rsidRPr="00DA2879">
              <w:rPr>
                <w:shd w:val="clear" w:color="auto" w:fill="FFFFFF"/>
              </w:rPr>
              <w:t>«</w:t>
            </w:r>
            <w:r w:rsidR="002E3360" w:rsidRPr="002E3360">
              <w:rPr>
                <w:shd w:val="clear" w:color="auto" w:fill="FFFFFF"/>
              </w:rPr>
              <w:t>О естественных монополиях</w:t>
            </w:r>
            <w:r w:rsidRPr="00DA2879">
              <w:rPr>
                <w:shd w:val="clear" w:color="auto" w:fill="FFFFFF"/>
              </w:rPr>
              <w:t>»</w:t>
            </w:r>
          </w:p>
          <w:p w14:paraId="6A055E67" w14:textId="3FAAEB25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09995EB5" w:rsidR="00DA2879" w:rsidRPr="003F604E" w:rsidRDefault="002E3360" w:rsidP="00DA2879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rPr>
                <w:shd w:val="clear" w:color="auto" w:fill="FFFFFF"/>
              </w:rPr>
              <w:t>17.08.1995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1C1B3166" w:rsidR="00DA2879" w:rsidRPr="003F604E" w:rsidRDefault="002E3360" w:rsidP="00DA2879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rPr>
                <w:shd w:val="clear" w:color="auto" w:fill="FFFFFF"/>
              </w:rPr>
              <w:t>147-ФЗ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09B28E4F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Pr="00B831B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718BBB22" w:rsidR="00DA2879" w:rsidRPr="003F604E" w:rsidRDefault="002E3360" w:rsidP="00DA2879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http://pravo.gov.ru/proxy/ips/?docbody=&amp;nd=102037075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6F65E077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</w:t>
            </w:r>
            <w:r w:rsidRPr="00DD31E1">
              <w:rPr>
                <w:shd w:val="clear" w:color="auto" w:fill="FFFFFF"/>
              </w:rPr>
              <w:t xml:space="preserve">татьи </w:t>
            </w:r>
            <w:r w:rsidR="007C3A72">
              <w:rPr>
                <w:shd w:val="clear" w:color="auto" w:fill="FFFFFF"/>
              </w:rPr>
              <w:t>7, 8, 8.1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23C814D0" w:rsidR="00DA2879" w:rsidRPr="003F604E" w:rsidRDefault="002E3360" w:rsidP="00DA2879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7FC" w14:textId="32612A6B" w:rsidR="00DA2879" w:rsidRPr="0068189D" w:rsidRDefault="00DA2879" w:rsidP="00DA28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68189D">
              <w:rPr>
                <w:shd w:val="clear" w:color="auto" w:fill="FFFFFF"/>
              </w:rPr>
              <w:t>татьи 14.6,</w:t>
            </w:r>
            <w:r w:rsidR="007A4414">
              <w:rPr>
                <w:shd w:val="clear" w:color="auto" w:fill="FFFFFF"/>
              </w:rPr>
              <w:t xml:space="preserve"> 19.7.1,</w:t>
            </w:r>
            <w:r w:rsidRPr="0068189D">
              <w:rPr>
                <w:shd w:val="clear" w:color="auto" w:fill="FFFFFF"/>
              </w:rPr>
              <w:t xml:space="preserve"> 19.8.1</w:t>
            </w:r>
          </w:p>
          <w:p w14:paraId="650B9F90" w14:textId="7A45CDC9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55EBE52B" w:rsidR="00DA2879" w:rsidRPr="003F604E" w:rsidRDefault="002E3360" w:rsidP="00DA2879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7C3A72" w:rsidRPr="003F604E" w14:paraId="78F3234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5F9" w14:textId="229E3F74" w:rsidR="007C3A72" w:rsidRPr="007C3A72" w:rsidRDefault="007C3A72" w:rsidP="007C3A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03F" w14:textId="1A997E4F" w:rsidR="007C3A72" w:rsidRPr="008E654C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7C3A72">
              <w:t>Федераль-ный закон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2F8" w14:textId="2E4CEA7A" w:rsidR="007C3A72" w:rsidRPr="00DA2879" w:rsidRDefault="007C3A72" w:rsidP="007C3A72">
            <w:pPr>
              <w:rPr>
                <w:shd w:val="clear" w:color="auto" w:fill="FFFFFF"/>
              </w:rPr>
            </w:pPr>
            <w:r w:rsidRPr="007C3A72">
              <w:rPr>
                <w:shd w:val="clear" w:color="auto" w:fill="FFFFFF"/>
              </w:rPr>
              <w:t>"О железнодорожном транс</w:t>
            </w:r>
            <w:r w:rsidRPr="007C3A72">
              <w:rPr>
                <w:shd w:val="clear" w:color="auto" w:fill="FFFFFF"/>
              </w:rPr>
              <w:lastRenderedPageBreak/>
              <w:t>порте в Российской Федерации"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505" w14:textId="2D820383" w:rsidR="007C3A72" w:rsidRPr="002E3360" w:rsidRDefault="007C3A72" w:rsidP="007C3A72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7C3A72">
              <w:rPr>
                <w:shd w:val="clear" w:color="auto" w:fill="FFFFFF"/>
              </w:rPr>
              <w:lastRenderedPageBreak/>
              <w:t>10.01.2003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AE3" w14:textId="27018E6E" w:rsidR="007C3A72" w:rsidRPr="002E3360" w:rsidRDefault="007C3A72" w:rsidP="007C3A72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7C3A72">
              <w:rPr>
                <w:shd w:val="clear" w:color="auto" w:fill="FFFFFF"/>
              </w:rPr>
              <w:t>17-ФЗ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78B" w14:textId="5D77FE5E" w:rsidR="007C3A72" w:rsidRDefault="00DF61E0" w:rsidP="007C3A72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Pr="00DF61E0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125" w14:textId="486EB362" w:rsidR="007C3A72" w:rsidRPr="002E3360" w:rsidRDefault="00DF61E0" w:rsidP="007C3A72">
            <w:pPr>
              <w:autoSpaceDE w:val="0"/>
              <w:autoSpaceDN w:val="0"/>
              <w:adjustRightInd w:val="0"/>
              <w:spacing w:line="240" w:lineRule="exact"/>
            </w:pPr>
            <w:r w:rsidRPr="00DF61E0">
              <w:t>http://pravo.gov.ru/proxy/ips/?docbody</w:t>
            </w:r>
            <w:r w:rsidRPr="00DF61E0">
              <w:lastRenderedPageBreak/>
              <w:t>=&amp;nd=102079677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AE9" w14:textId="2AF0419D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7C3A72">
              <w:rPr>
                <w:shd w:val="clear" w:color="auto" w:fill="FFFFFF"/>
              </w:rPr>
              <w:lastRenderedPageBreak/>
              <w:t>Стать</w:t>
            </w:r>
            <w:r>
              <w:rPr>
                <w:shd w:val="clear" w:color="auto" w:fill="FFFFFF"/>
              </w:rPr>
              <w:t xml:space="preserve">я </w:t>
            </w:r>
            <w:r w:rsidRPr="007C3A72">
              <w:rPr>
                <w:shd w:val="clear" w:color="auto" w:fill="FFFFFF"/>
              </w:rPr>
              <w:t xml:space="preserve"> 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566" w14:textId="26ED59F3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8B4165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234" w14:textId="7AA07BE4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8B4165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151" w14:textId="79BDD801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8B4165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D88" w14:textId="03149A13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B4165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195" w14:textId="48677A2F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8B4165">
              <w:t xml:space="preserve">Все виды экономической </w:t>
            </w:r>
            <w:r w:rsidRPr="008B4165">
              <w:lastRenderedPageBreak/>
              <w:t>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68A" w14:textId="3C2F5763" w:rsidR="007C3A72" w:rsidRPr="002E3360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F4308A">
              <w:lastRenderedPageBreak/>
              <w:t>Региональ-ный госу-дарствен-</w:t>
            </w:r>
            <w:r w:rsidRPr="00F4308A">
              <w:lastRenderedPageBreak/>
              <w:t>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E2C" w14:textId="7F384854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F4308A">
              <w:lastRenderedPageBreak/>
              <w:t xml:space="preserve">Региональная служба по тарифам </w:t>
            </w:r>
            <w:r w:rsidRPr="00F4308A">
              <w:lastRenderedPageBreak/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95A" w14:textId="517DAC66" w:rsidR="007C3A72" w:rsidRDefault="007C3A72" w:rsidP="007C3A72">
            <w:pPr>
              <w:jc w:val="both"/>
              <w:rPr>
                <w:shd w:val="clear" w:color="auto" w:fill="FFFFFF"/>
              </w:rPr>
            </w:pPr>
            <w:r w:rsidRPr="00F4308A">
              <w:lastRenderedPageBreak/>
              <w:t xml:space="preserve">Статьи 14.6, </w:t>
            </w:r>
            <w:r>
              <w:t>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D11" w14:textId="7D23ADDD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94B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2F5" w14:textId="5CD1FE3B" w:rsidR="007C3A72" w:rsidRDefault="007C3A72" w:rsidP="007C3A7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94B3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A2C" w14:textId="730FA7A2" w:rsidR="007C3A72" w:rsidRPr="002E3360" w:rsidRDefault="007C3A72" w:rsidP="007C3A72">
            <w:pPr>
              <w:autoSpaceDE w:val="0"/>
              <w:autoSpaceDN w:val="0"/>
              <w:adjustRightInd w:val="0"/>
              <w:spacing w:line="240" w:lineRule="exact"/>
            </w:pPr>
            <w:r w:rsidRPr="007C3A72">
              <w:t>https://rstkirov.ru/upload/files/control/npa/202</w:t>
            </w:r>
            <w:r w:rsidRPr="007C3A72">
              <w:lastRenderedPageBreak/>
              <w:t>2-01/Приложение%20№%204%20естественные%20монополии.pdf</w:t>
            </w:r>
          </w:p>
        </w:tc>
      </w:tr>
      <w:tr w:rsidR="00574786" w:rsidRPr="003F604E" w14:paraId="1E5B353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4F8" w14:textId="70544F84" w:rsidR="00574786" w:rsidRPr="007F2EE4" w:rsidRDefault="00DF61E0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BE6" w14:textId="77777777" w:rsidR="00574786" w:rsidRPr="003411D4" w:rsidRDefault="00574786" w:rsidP="00574786">
            <w:pPr>
              <w:autoSpaceDE w:val="0"/>
              <w:autoSpaceDN w:val="0"/>
              <w:adjustRightInd w:val="0"/>
              <w:jc w:val="both"/>
            </w:pPr>
            <w:r w:rsidRPr="003411D4">
              <w:t>Федеральный закон</w:t>
            </w:r>
          </w:p>
          <w:p w14:paraId="2940CE16" w14:textId="77777777" w:rsidR="00574786" w:rsidRPr="008E654C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A1D" w14:textId="465402CB" w:rsidR="00574786" w:rsidRPr="00DA2879" w:rsidRDefault="00574786" w:rsidP="00574786">
            <w:pPr>
              <w:rPr>
                <w:shd w:val="clear" w:color="auto" w:fill="FFFFFF"/>
              </w:rPr>
            </w:pPr>
            <w:r>
              <w:t>«</w:t>
            </w:r>
            <w:r w:rsidRPr="003411D4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63F" w14:textId="1FFBF03A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3411D4">
              <w:t>23.11.2009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550" w14:textId="1F3BA9AE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3411D4">
              <w:t>261-ФЗ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384" w14:textId="1A1D79D9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Pr="00B831B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68B" w14:textId="624C2FF6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94D" w14:textId="1FD8DB84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t>Части 1-2 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A8A" w14:textId="5D6A270D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97B" w14:textId="4C68FE3B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C5C" w14:textId="72EDF579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5BF" w14:textId="2DEF0D35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F70" w14:textId="46DA739C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75E" w14:textId="4591FAD8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627" w14:textId="0C50FBC6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189" w14:textId="19D7A377" w:rsidR="00574786" w:rsidRDefault="00574786" w:rsidP="00574786">
            <w:pPr>
              <w:jc w:val="both"/>
              <w:rPr>
                <w:shd w:val="clear" w:color="auto" w:fill="FFFFFF"/>
              </w:rPr>
            </w:pPr>
            <w:r>
              <w:t>Часть 10 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8EB" w14:textId="00A6B91E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22D" w14:textId="17185FCF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1AB" w14:textId="56465D01" w:rsidR="00574786" w:rsidRPr="00DA2879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574786" w:rsidRPr="003F604E" w14:paraId="1C2055B4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2D857FC2" w:rsidR="00574786" w:rsidRPr="007F2EE4" w:rsidRDefault="00972094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26DCADD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160A9599" w:rsidR="00574786" w:rsidRPr="003F604E" w:rsidRDefault="00DF61E0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«</w:t>
            </w:r>
            <w:r w:rsidRPr="00DF61E0">
              <w:rPr>
                <w:shd w:val="clear" w:color="auto" w:fill="FFFFFF"/>
              </w:rPr>
              <w:t>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</w:t>
            </w:r>
            <w:r w:rsidR="00574786" w:rsidRPr="00F90283"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7DA9AAAC" w:rsidR="00574786" w:rsidRPr="003F604E" w:rsidRDefault="00DF61E0" w:rsidP="00574786">
            <w:pPr>
              <w:autoSpaceDE w:val="0"/>
              <w:autoSpaceDN w:val="0"/>
              <w:adjustRightInd w:val="0"/>
              <w:spacing w:line="240" w:lineRule="exact"/>
            </w:pPr>
            <w:r w:rsidRPr="00DF61E0">
              <w:t>27.11.2010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1A7FD56F" w:rsidR="00574786" w:rsidRPr="003F604E" w:rsidRDefault="00DF61E0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938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3F7170F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0AE6666B" w:rsidR="00574786" w:rsidRPr="003F604E" w:rsidRDefault="00972094" w:rsidP="00574786">
            <w:pPr>
              <w:autoSpaceDE w:val="0"/>
              <w:autoSpaceDN w:val="0"/>
              <w:adjustRightInd w:val="0"/>
              <w:spacing w:line="240" w:lineRule="exact"/>
            </w:pPr>
            <w:r w:rsidRPr="00972094">
              <w:t>http://pravo.gov.ru/proxy/ips/?docbody=&amp;nd=102143354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45791610" w:rsidR="00574786" w:rsidRPr="00567DA3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1ADBFF06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78942DF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19.</w:t>
            </w:r>
            <w:r w:rsidR="00DF61E0">
              <w:t>8</w:t>
            </w:r>
            <w:r>
              <w:t>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53EFA772" w:rsidR="00574786" w:rsidRPr="00AD5D8A" w:rsidRDefault="002E3360" w:rsidP="00574786"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574786" w:rsidRPr="003F604E" w14:paraId="2F13D760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3C409284" w:rsidR="00574786" w:rsidRPr="007F2EE4" w:rsidRDefault="00972094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096BB5F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73657AD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>«</w:t>
            </w:r>
            <w:r w:rsidR="005437EF" w:rsidRPr="005437EF">
              <w:rPr>
                <w:shd w:val="clear" w:color="auto" w:fill="FFFFFF"/>
              </w:rPr>
              <w:t xml:space="preserve">О стандартах раскрытия информации субъектами </w:t>
            </w:r>
            <w:r w:rsidR="005437EF" w:rsidRPr="005437EF">
              <w:rPr>
                <w:shd w:val="clear" w:color="auto" w:fill="FFFFFF"/>
              </w:rPr>
              <w:lastRenderedPageBreak/>
              <w:t>естественных монополий в сфере железнодорожных перевозок</w:t>
            </w:r>
            <w:r w:rsidRPr="00F90283"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4176EE2D" w:rsidR="00574786" w:rsidRPr="003F604E" w:rsidRDefault="00972094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27</w:t>
            </w:r>
            <w:r w:rsidR="00574786">
              <w:t>.</w:t>
            </w:r>
            <w:r>
              <w:t>11</w:t>
            </w:r>
            <w:r w:rsidR="00574786">
              <w:t>.201</w:t>
            </w: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0A24866E" w:rsidR="00574786" w:rsidRPr="003F604E" w:rsidRDefault="00972094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939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649F77D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3A22FD9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http://publication.pravo.gov.ru/Document/View/0001201606030012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2F20673F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 xml:space="preserve">Региональ-ный госу-дарствен-ный кон-троль (надзор) в </w:t>
            </w:r>
            <w:r w:rsidRPr="002E3360">
              <w:lastRenderedPageBreak/>
              <w:t>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3A05CD2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19.</w:t>
            </w:r>
            <w:r w:rsidR="00972094">
              <w:t>8</w:t>
            </w:r>
            <w:r>
              <w:t>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4B6C4755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</w:t>
            </w:r>
            <w:r w:rsidRPr="002E3360">
              <w:lastRenderedPageBreak/>
              <w:t>20естественные%20монополии.pdf</w:t>
            </w:r>
          </w:p>
        </w:tc>
      </w:tr>
      <w:tr w:rsidR="00574786" w:rsidRPr="003F604E" w14:paraId="043B96D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B4" w14:textId="37B5CD6B" w:rsidR="00574786" w:rsidRPr="007F2EE4" w:rsidRDefault="00972094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C4" w14:textId="4394561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25" w14:textId="2168EFB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>«</w:t>
            </w:r>
            <w:r w:rsidR="005437EF" w:rsidRPr="005437EF">
              <w:rPr>
                <w:shd w:val="clear" w:color="auto" w:fill="FFFFFF"/>
              </w:rPr>
              <w:t>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      </w:r>
            <w:r w:rsidRPr="00F90283"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90C" w14:textId="7B685E76" w:rsidR="00174098" w:rsidRPr="003F604E" w:rsidRDefault="005437EF" w:rsidP="00574786">
            <w:pPr>
              <w:autoSpaceDE w:val="0"/>
              <w:autoSpaceDN w:val="0"/>
              <w:adjustRightInd w:val="0"/>
              <w:spacing w:line="240" w:lineRule="exact"/>
            </w:pPr>
            <w:r w:rsidRPr="005437EF">
              <w:t>15.05.2010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73" w14:textId="5CE2F5DE" w:rsidR="00574786" w:rsidRPr="003F604E" w:rsidRDefault="005437EF" w:rsidP="00574786">
            <w:pPr>
              <w:autoSpaceDE w:val="0"/>
              <w:autoSpaceDN w:val="0"/>
              <w:adjustRightInd w:val="0"/>
              <w:spacing w:line="240" w:lineRule="exact"/>
            </w:pPr>
            <w:r w:rsidRPr="005437EF">
              <w:t>340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67E" w14:textId="478295B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02" w14:textId="6C8A09E4" w:rsidR="00574786" w:rsidRPr="003F604E" w:rsidRDefault="005437EF" w:rsidP="00574786">
            <w:pPr>
              <w:autoSpaceDE w:val="0"/>
              <w:autoSpaceDN w:val="0"/>
              <w:adjustRightInd w:val="0"/>
              <w:spacing w:line="240" w:lineRule="exact"/>
            </w:pPr>
            <w:r w:rsidRPr="005437EF">
              <w:t>http://pravo.gov.ru/proxy/ips/?docbody=&amp;nd=102138354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92" w14:textId="6D00635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A6" w14:textId="3708805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A27" w14:textId="3758B5A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EAF" w14:textId="0C7C653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5C" w14:textId="003FC3F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5D1" w14:textId="60558AD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42" w14:textId="1E2A641B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F1" w14:textId="4EB0D15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3D5" w14:textId="785766B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Статья </w:t>
            </w:r>
            <w:r w:rsidR="005437EF">
              <w:t>9.16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FB4" w14:textId="54D6CA39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9D" w14:textId="0565F07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91A" w14:textId="3907336D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574786" w:rsidRPr="003F604E" w14:paraId="5D8FD45A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24918616" w:rsidR="00574786" w:rsidRPr="007532D9" w:rsidRDefault="00972094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3DD" w14:textId="14F81AD2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rPr>
                <w:color w:val="000000"/>
                <w:shd w:val="clear" w:color="auto" w:fill="FFFFFF"/>
                <w:lang w:eastAsia="en-US"/>
              </w:rPr>
              <w:t>Постанов-ление Пра-вительства Россий-ской Феде-рации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F6A" w14:textId="77777777" w:rsidR="003812FD" w:rsidRPr="003812FD" w:rsidRDefault="00574786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="003812FD" w:rsidRPr="003812FD">
              <w:rPr>
                <w:shd w:val="clear" w:color="auto" w:fill="FFFFFF"/>
              </w:rPr>
      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      </w:r>
          </w:p>
          <w:p w14:paraId="6A41D62C" w14:textId="136B5D4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2CB69394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t>05.08.2009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63B8FF45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643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0410F2C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272BD10A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12FD">
              <w:t>http://pravo.gov.ru/proxy/ips/?docbody=&amp;nd=102131848&amp;intelsearch=05.08.2009+%B9+643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1C2D548C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3EB7F7FC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574786" w:rsidRPr="003F604E" w14:paraId="6CB973B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75A16515" w:rsidR="00574786" w:rsidRPr="007532D9" w:rsidRDefault="00972094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C7A" w14:textId="6EDA2D8A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rPr>
                <w:color w:val="000000"/>
                <w:shd w:val="clear" w:color="auto" w:fill="FFFFFF"/>
                <w:lang w:eastAsia="en-US"/>
              </w:rPr>
              <w:t>Постанов-ление Пра-вительства Россий-ской Феде-рации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534D10AE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«</w:t>
            </w:r>
            <w:r w:rsidR="003812FD" w:rsidRPr="003812FD">
              <w:rPr>
                <w:shd w:val="clear" w:color="auto" w:fill="FFFFFF"/>
              </w:rPr>
              <w:t>О порядке ведения раздельного учета доходов и расходов субъектами естественных монополий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27F27707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t>22.09.2008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7FA6B62C" w:rsidR="00574786" w:rsidRPr="003F604E" w:rsidRDefault="003812FD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707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370B3B3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677B3CA4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47496">
              <w:t>http://publication.pravo.gov.ru/document/0001202404150010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2028C4AD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4B85AC4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</w:t>
            </w:r>
            <w:r w:rsidR="003812FD">
              <w:t>4.6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2A35F858" w:rsidR="00574786" w:rsidRPr="003F604E" w:rsidRDefault="002E3360" w:rsidP="00574786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799BCA8F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680" w14:textId="32F704F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26" w14:textId="4F662AD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3812FD">
              <w:rPr>
                <w:color w:val="000000"/>
                <w:shd w:val="clear" w:color="auto" w:fill="FFFFFF"/>
                <w:lang w:eastAsia="en-US"/>
              </w:rPr>
              <w:t>Постанов-ление Пра-вительства Россий-ской Феде-рации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329" w14:textId="2A78FC1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3812FD">
              <w:rPr>
                <w:shd w:val="clear" w:color="auto" w:fill="FFFFFF"/>
              </w:rPr>
              <w:t>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D7C" w14:textId="55760482" w:rsidR="003812FD" w:rsidRPr="00D47496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t>23.04.2008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5F9" w14:textId="32A60F6C" w:rsidR="003812FD" w:rsidRPr="00D47496" w:rsidRDefault="003812FD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8D3" w14:textId="7B46631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15" w:history="1">
              <w:r w:rsidRPr="003812FD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88D" w14:textId="183E006B" w:rsidR="003812FD" w:rsidRPr="00D47496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12FD">
              <w:t>http://pravo.gov.ru/proxy/ips/?docbody=&amp;nd=102121324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126" w14:textId="24B8CA6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A7A01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D65" w14:textId="603AD23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A7A01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8A5" w14:textId="4BA0B77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A7A01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A53" w14:textId="6FAC393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A7A01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776" w14:textId="3D1C922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7A01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462" w14:textId="0C20D16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A7A01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43" w14:textId="68CE3856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001" w14:textId="5D66FA9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7F6" w14:textId="176A123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812FD"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AC9" w14:textId="2A997DF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3E1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9BA" w14:textId="5D83415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3E1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650" w14:textId="097945F7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36BFC817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46C" w14:textId="72FEC5C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403" w14:textId="42F8AA37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62302E">
              <w:rPr>
                <w:color w:val="000000"/>
                <w:shd w:val="clear" w:color="auto" w:fill="FFFFFF"/>
                <w:lang w:eastAsia="en-US"/>
              </w:rPr>
              <w:t>Приказ ФСТ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339" w14:textId="568251FE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62302E">
              <w:rPr>
                <w:shd w:val="clear" w:color="auto" w:fill="FFFFFF"/>
              </w:rPr>
              <w:t>"Об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B05" w14:textId="0FCA059B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r w:rsidRPr="0062302E">
              <w:t>19.08.201</w:t>
            </w: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C70" w14:textId="204A94B9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62302E">
              <w:rPr>
                <w:color w:val="000000"/>
                <w:shd w:val="clear" w:color="auto" w:fill="FFFFFF"/>
              </w:rPr>
              <w:t>506-Т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48F" w14:textId="69C3DACE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16" w:history="1">
              <w:r w:rsidRPr="0062302E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3EA" w14:textId="19AE0B6C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C7D" w14:textId="15BA936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C025F4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137" w14:textId="31B5C9E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C025F4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198" w14:textId="260EB96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C025F4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385" w14:textId="1DEC214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C025F4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688" w14:textId="06C6623D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25F4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ADA" w14:textId="03B37AC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C025F4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950" w14:textId="1A24970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676" w14:textId="5E67022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536" w14:textId="694DC52E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r w:rsidRPr="0062302E">
              <w:t>Статьи 14.6, 19.7.1</w:t>
            </w:r>
            <w:r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204" w14:textId="76059144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96EB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C2C" w14:textId="4EA2DF7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96E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115" w14:textId="5A2BB1EC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58954E47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F35" w14:textId="0C98D1C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D46" w14:textId="1C09412B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Приказ ФАС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909" w14:textId="657FE9F7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62302E">
              <w:rPr>
                <w:shd w:val="clear" w:color="auto" w:fill="FFFFFF"/>
              </w:rPr>
      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26" w14:textId="68DD19FA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r w:rsidRPr="0062302E">
              <w:t>05.12.2017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557" w14:textId="0D853CB9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62302E">
              <w:rPr>
                <w:color w:val="000000"/>
                <w:shd w:val="clear" w:color="auto" w:fill="FFFFFF"/>
              </w:rPr>
              <w:t>1649/17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FD5" w14:textId="3DC3F90B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17" w:history="1">
              <w:r w:rsidRPr="0062302E">
                <w:rPr>
                  <w:rStyle w:val="a7"/>
                </w:rPr>
                <w:t>Скачать</w:t>
              </w:r>
            </w:hyperlink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76F" w14:textId="6ED245EE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2302E">
              <w:t>http://pravo.gov.ru/proxy/ips/?docbody=&amp;prevDoc=102087991&amp;backlink=1&amp;nd=102461810&amp;rdk=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3E9" w14:textId="3782152D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C02EA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063" w14:textId="14733B36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C02EA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1C9" w14:textId="23B3549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C02EA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48C" w14:textId="31C20E9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C02EA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13E" w14:textId="7CB74F0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C02EA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52D" w14:textId="1F5F05D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C02EA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0A3" w14:textId="5D24394D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FA2" w14:textId="718F523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B58" w14:textId="3E3027AD" w:rsidR="003812FD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r w:rsidRPr="0062302E">
              <w:t>Статьи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901" w14:textId="1CB56F8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A0F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162" w14:textId="778585A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A0F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428" w14:textId="7AD58C13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04AB356E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F5F" w14:textId="2964CE94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75" w14:textId="4F60DE0D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C27433">
              <w:rPr>
                <w:color w:val="000000"/>
                <w:shd w:val="clear" w:color="auto" w:fill="FFFFFF"/>
                <w:lang w:eastAsia="en-US"/>
              </w:rPr>
              <w:t>Приказ Минтранса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AC3" w14:textId="2F198537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C27433">
              <w:rPr>
                <w:shd w:val="clear" w:color="auto" w:fill="FFFFFF"/>
              </w:rPr>
              <w:t>"Об утверждении Порядка ведения раздельного учета доходов и расходов субъектами естественных монополий в сфере железнодорожных перевозок"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CF7" w14:textId="42766082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</w:pPr>
            <w:r>
              <w:t>23.</w:t>
            </w:r>
            <w:r w:rsidR="00C27433">
              <w:t>10.2018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34" w14:textId="65B05750" w:rsidR="003812FD" w:rsidRPr="00D47496" w:rsidRDefault="0062302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4C2" w14:textId="64030E5C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18" w:history="1">
              <w:r w:rsidRPr="00C2743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E1E" w14:textId="3FD6431A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27433">
              <w:t>http://publication.pravo.gov.ru/Document/View/0001201902040009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BBF" w14:textId="2C65D18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941DFF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6BA" w14:textId="5923A6D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941DFF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D54" w14:textId="47C489E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941DFF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E9A" w14:textId="59EB502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941DFF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0AF" w14:textId="336F2EA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41DFF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8AB" w14:textId="4B5D9CE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941DFF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093" w14:textId="15BD36C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134" w14:textId="27CBA60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4DE" w14:textId="42F91CBB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t>Статьи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7F5" w14:textId="0D15B85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6274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66C" w14:textId="154C894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6274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B5A" w14:textId="3A6CF3B5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79696A6F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208" w14:textId="38052A4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E63" w14:textId="42FB4579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C27433">
              <w:rPr>
                <w:color w:val="000000"/>
                <w:shd w:val="clear" w:color="auto" w:fill="FFFFFF"/>
                <w:lang w:eastAsia="en-US"/>
              </w:rPr>
              <w:t>Приказ Минэнерго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1DE" w14:textId="42AB624A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C27433">
              <w:rPr>
                <w:shd w:val="clear" w:color="auto" w:fill="FFFFFF"/>
              </w:rPr>
              <w:t xml:space="preserve">"Об утверждении требований к форме </w:t>
            </w:r>
            <w:r w:rsidRPr="00C27433">
              <w:rPr>
                <w:shd w:val="clear" w:color="auto" w:fill="FFFFFF"/>
              </w:rPr>
              <w:lastRenderedPageBreak/>
              <w:t>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CB0" w14:textId="3C84E7C1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lastRenderedPageBreak/>
              <w:t>30.06.2014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A04" w14:textId="60D6DA0E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945" w14:textId="2DF13C31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19" w:history="1">
              <w:r w:rsidRPr="00C2743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049" w14:textId="51BBA2A4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0A7" w14:textId="46DDE3F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5296C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23C" w14:textId="497F789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5296C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9EE" w14:textId="3A42D88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5296C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06E" w14:textId="3178B2E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5296C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2CE" w14:textId="7E74A3F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5296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052" w14:textId="5BC3C06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65296C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834" w14:textId="0791639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 xml:space="preserve">Региональ-ный госу-дарствен-ный кон-троль </w:t>
            </w:r>
            <w:r w:rsidRPr="002E3360">
              <w:lastRenderedPageBreak/>
              <w:t>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87E" w14:textId="0BEF6ED9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lastRenderedPageBreak/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F4E" w14:textId="0BAB64BE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t xml:space="preserve">Статьи </w:t>
            </w:r>
            <w:r>
              <w:t>9</w:t>
            </w:r>
            <w:r w:rsidRPr="00C27433">
              <w:t>.</w:t>
            </w:r>
            <w:r>
              <w:t>1</w:t>
            </w:r>
            <w:r w:rsidRPr="00C27433">
              <w:t>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B89" w14:textId="6793D3B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E44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316" w14:textId="2D2DAF8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E448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54C" w14:textId="3D31EFB1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</w:t>
            </w:r>
            <w:r w:rsidRPr="002E3360">
              <w:lastRenderedPageBreak/>
              <w:t>е%20№%204%20естественные%20монополии.pdf</w:t>
            </w:r>
          </w:p>
        </w:tc>
      </w:tr>
      <w:tr w:rsidR="003812FD" w:rsidRPr="003F604E" w14:paraId="7DB21CAF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BEF" w14:textId="0964AED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85A" w14:textId="08F11B0D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C27433">
              <w:rPr>
                <w:color w:val="000000"/>
                <w:shd w:val="clear" w:color="auto" w:fill="FFFFFF"/>
                <w:lang w:eastAsia="en-US"/>
              </w:rPr>
              <w:t xml:space="preserve">Приказ ФСТ </w:t>
            </w:r>
            <w:r w:rsidR="00E43641">
              <w:rPr>
                <w:color w:val="000000"/>
                <w:shd w:val="clear" w:color="auto" w:fill="FFFFFF"/>
                <w:lang w:eastAsia="en-US"/>
              </w:rPr>
              <w:t>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F26" w14:textId="2B828A3B" w:rsidR="00C27433" w:rsidRPr="00C27433" w:rsidRDefault="00C27433" w:rsidP="00C27433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C27433">
              <w:rPr>
                <w:shd w:val="clear" w:color="auto" w:fill="FFFFFF"/>
              </w:rPr>
              <w:t>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</w:t>
            </w:r>
            <w:r>
              <w:rPr>
                <w:shd w:val="clear" w:color="auto" w:fill="FFFFFF"/>
              </w:rPr>
              <w:t>»</w:t>
            </w:r>
          </w:p>
          <w:p w14:paraId="39A7FE4E" w14:textId="7777777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8AE" w14:textId="29BE98D3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t>19.04.2011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CF3" w14:textId="35EA04FB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C27433">
              <w:rPr>
                <w:color w:val="000000"/>
                <w:shd w:val="clear" w:color="auto" w:fill="FFFFFF"/>
              </w:rPr>
              <w:t>158-Т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C4A" w14:textId="25172953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20" w:history="1">
              <w:r w:rsidRPr="00C2743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FF2" w14:textId="7CBE4E1F" w:rsidR="003812FD" w:rsidRPr="00D47496" w:rsidRDefault="00C27433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151" w14:textId="57C9079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B36EE3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86E" w14:textId="5634C38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B36EE3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BEE" w14:textId="413E218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B36EE3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D99" w14:textId="0799322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B36EE3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566" w14:textId="1B26C509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36EE3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C6" w14:textId="3961B83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B36EE3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F01" w14:textId="0269943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03F" w14:textId="4F83750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449" w14:textId="5FFCC667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t>Статьи 19.8.1 Ко-АП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E5D" w14:textId="1EA442A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75C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E851" w14:textId="1E9CC354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75C4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FDF" w14:textId="26757BCD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5AAB36D8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EE7" w14:textId="699D06F9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489" w14:textId="0502CEE9" w:rsidR="003812FD" w:rsidRDefault="00F53129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F53129">
              <w:rPr>
                <w:color w:val="000000"/>
                <w:shd w:val="clear" w:color="auto" w:fill="FFFFFF"/>
                <w:lang w:eastAsia="en-US"/>
              </w:rPr>
              <w:t>Приказ ФСТ Рос-сии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5D5" w14:textId="49163BB4" w:rsidR="003812FD" w:rsidRDefault="00E43641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E43641">
              <w:rPr>
                <w:shd w:val="clear" w:color="auto" w:fill="FFFFFF"/>
              </w:rPr>
              <w:t>Об утверждении форм, сроков и периодичности раскрытия информа</w:t>
            </w:r>
            <w:r w:rsidRPr="00E43641">
              <w:rPr>
                <w:shd w:val="clear" w:color="auto" w:fill="FFFFFF"/>
              </w:rPr>
              <w:lastRenderedPageBreak/>
              <w:t>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а также правил заполнения этих форм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2F4" w14:textId="17E9DDC0" w:rsidR="003812FD" w:rsidRPr="00D47496" w:rsidRDefault="00E43641" w:rsidP="003812FD">
            <w:pPr>
              <w:autoSpaceDE w:val="0"/>
              <w:autoSpaceDN w:val="0"/>
              <w:adjustRightInd w:val="0"/>
              <w:spacing w:line="240" w:lineRule="exact"/>
            </w:pPr>
            <w:r w:rsidRPr="00E43641">
              <w:lastRenderedPageBreak/>
              <w:t>19.04.2011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E08" w14:textId="73447F2B" w:rsidR="003812FD" w:rsidRPr="00D47496" w:rsidRDefault="00E43641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E43641">
              <w:rPr>
                <w:color w:val="000000"/>
                <w:shd w:val="clear" w:color="auto" w:fill="FFFFFF"/>
              </w:rPr>
              <w:t>159-т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841" w14:textId="5DFB5288" w:rsidR="003812FD" w:rsidRDefault="00F53129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21" w:history="1">
              <w:r w:rsidR="00E43641" w:rsidRPr="00F5312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D29" w14:textId="25CF87F0" w:rsidR="003812FD" w:rsidRPr="00D47496" w:rsidRDefault="00E43641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F4B" w14:textId="73DF5D1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431DD6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4C3" w14:textId="5B03A7E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431DD6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1A0" w14:textId="364D33B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431DD6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73A" w14:textId="4AC4E0E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431DD6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637" w14:textId="7DF58C7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31DD6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405" w14:textId="501B473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431DD6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E10" w14:textId="57DEA6B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 xml:space="preserve">Региональ-ный госу-дарствен-ный кон-троль (надзор) в сферах есте-ственных </w:t>
            </w:r>
            <w:r w:rsidRPr="002E3360">
              <w:lastRenderedPageBreak/>
              <w:t>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B61" w14:textId="535BAB2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lastRenderedPageBreak/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3E8" w14:textId="6F483E34" w:rsidR="003812FD" w:rsidRDefault="00E43641" w:rsidP="003812FD">
            <w:pPr>
              <w:autoSpaceDE w:val="0"/>
              <w:autoSpaceDN w:val="0"/>
              <w:adjustRightInd w:val="0"/>
              <w:spacing w:line="240" w:lineRule="exact"/>
            </w:pPr>
            <w:r w:rsidRPr="00E43641">
              <w:t>Статьи 19.8.1 Ко-АП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C28" w14:textId="2E618736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509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48E" w14:textId="6E8CEBD2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509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63F" w14:textId="4CBA93A1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</w:t>
            </w:r>
            <w:r w:rsidRPr="002E3360">
              <w:lastRenderedPageBreak/>
              <w:t>ии.pdf</w:t>
            </w:r>
          </w:p>
        </w:tc>
      </w:tr>
      <w:tr w:rsidR="003812FD" w:rsidRPr="003F604E" w14:paraId="168AFCD9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BDD" w14:textId="068776B9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9EF" w14:textId="509B9031" w:rsidR="003812FD" w:rsidRDefault="00F53129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F53129">
              <w:rPr>
                <w:color w:val="000000"/>
                <w:shd w:val="clear" w:color="auto" w:fill="FFFFFF"/>
                <w:lang w:eastAsia="en-US"/>
              </w:rPr>
              <w:t>Приказ ФСТ Рос-сии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7D6" w14:textId="547FB853" w:rsidR="003812FD" w:rsidRDefault="004A2A3E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4A2A3E">
              <w:rPr>
                <w:shd w:val="clear" w:color="auto" w:fill="FFFFFF"/>
              </w:rPr>
              <w:t>"Об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</w:t>
            </w:r>
            <w:r w:rsidRPr="004A2A3E">
              <w:rPr>
                <w:shd w:val="clear" w:color="auto" w:fill="FFFFFF"/>
              </w:rPr>
              <w:lastRenderedPageBreak/>
              <w:t>туры внутренних водных путей, а также перечней документов, предоставляемых для их установления (изменения)"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78F" w14:textId="78C09C5A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24.06.2009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21E" w14:textId="30049326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135-т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971" w14:textId="129DEBEA" w:rsidR="003812FD" w:rsidRDefault="004A2A3E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22" w:history="1">
              <w:r w:rsidRPr="004A2A3E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726" w14:textId="7EEF24D4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123" w14:textId="7512692D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F35B61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EBC" w14:textId="5E59D2C4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F35B61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ECE" w14:textId="36F786F0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F35B61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AA2" w14:textId="510087F1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F35B61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B81" w14:textId="1C6C11D4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35B61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59D" w14:textId="78F4AD5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F35B61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207" w14:textId="2E2D14F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702" w14:textId="5E0EB9D8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A4B" w14:textId="0CBCF24A" w:rsidR="003812FD" w:rsidRDefault="004A2A3E" w:rsidP="003812FD">
            <w:pPr>
              <w:autoSpaceDE w:val="0"/>
              <w:autoSpaceDN w:val="0"/>
              <w:adjustRightInd w:val="0"/>
              <w:spacing w:line="240" w:lineRule="exact"/>
            </w:pPr>
            <w:r w:rsidRPr="004A2A3E">
              <w:t>Статьи 14.6</w:t>
            </w:r>
            <w:r>
              <w:t>, 19.7.1</w:t>
            </w:r>
            <w:r w:rsidRPr="004A2A3E">
              <w:t xml:space="preserve">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EAD" w14:textId="30F9856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31F4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4A4" w14:textId="6F80386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31F4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E58" w14:textId="3FE6C9A4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  <w:tr w:rsidR="003812FD" w:rsidRPr="003F604E" w14:paraId="08D740E8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773" w14:textId="56B5A917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E71" w14:textId="0CD7B6A9" w:rsidR="003812FD" w:rsidRDefault="00F53129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  <w:r w:rsidRPr="00F53129">
              <w:rPr>
                <w:color w:val="000000"/>
                <w:shd w:val="clear" w:color="auto" w:fill="FFFFFF"/>
                <w:lang w:eastAsia="en-US"/>
              </w:rPr>
              <w:t>Приказ ФСТ Рос-сии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2D3" w14:textId="5CDF5D32" w:rsidR="003812FD" w:rsidRDefault="004A2A3E" w:rsidP="003812FD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4A2A3E">
              <w:rPr>
                <w:shd w:val="clear" w:color="auto" w:fill="FFFFFF"/>
              </w:rPr>
              <w:t>"Об утверждении Методических указаний по вопросу государственного регулирования сборов и тарифов на услуги субъектов естественных монополий в аэропортах"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019" w14:textId="7685BAF0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</w:pPr>
            <w:r>
              <w:t>31.10.2014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8CE" w14:textId="37238BAD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238-т/2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BFE" w14:textId="3BD5B950" w:rsidR="003812FD" w:rsidRDefault="004A2A3E" w:rsidP="003812FD">
            <w:pPr>
              <w:autoSpaceDE w:val="0"/>
              <w:autoSpaceDN w:val="0"/>
              <w:adjustRightInd w:val="0"/>
              <w:spacing w:line="240" w:lineRule="exact"/>
            </w:pPr>
            <w:hyperlink r:id="rId23" w:history="1">
              <w:r w:rsidRPr="004A2A3E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AFD" w14:textId="3764DCF7" w:rsidR="003812FD" w:rsidRPr="00D47496" w:rsidRDefault="004A2A3E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333" w14:textId="61F7A84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F660C"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599" w14:textId="7500575A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F660C"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FA8" w14:textId="29241F8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F660C"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80B" w14:textId="69DAD71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F660C"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076" w14:textId="0B7B2F2E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60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DFD" w14:textId="0FCDC1AB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3F660C"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BB4" w14:textId="7021DCE5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Региональ-ный госу-дарствен-ный кон-троль (надзор) в сферах есте-ственных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53C" w14:textId="5B5D94DC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Региональ-ная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527" w14:textId="0B53387D" w:rsidR="003812FD" w:rsidRDefault="00C27433" w:rsidP="003812FD">
            <w:pPr>
              <w:autoSpaceDE w:val="0"/>
              <w:autoSpaceDN w:val="0"/>
              <w:adjustRightInd w:val="0"/>
              <w:spacing w:line="240" w:lineRule="exact"/>
            </w:pPr>
            <w:r w:rsidRPr="00C27433">
              <w:t>Статьи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403" w14:textId="6BDE5FFF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747A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C77" w14:textId="4D15A2E9" w:rsidR="003812FD" w:rsidRDefault="003812FD" w:rsidP="003812F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747A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838" w14:textId="1272262D" w:rsidR="003812FD" w:rsidRPr="002E3360" w:rsidRDefault="003812FD" w:rsidP="003812FD">
            <w:pPr>
              <w:autoSpaceDE w:val="0"/>
              <w:autoSpaceDN w:val="0"/>
              <w:adjustRightInd w:val="0"/>
              <w:spacing w:line="240" w:lineRule="exact"/>
            </w:pPr>
            <w:r w:rsidRPr="002E3360">
              <w:t>https://rstkirov.ru/upload/files/control/npa/2022-01/Приложение%20№%204%20естественные%20монополии.pdf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24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87CF" w14:textId="77777777" w:rsidR="00865560" w:rsidRDefault="00865560" w:rsidP="005823E0">
      <w:r>
        <w:separator/>
      </w:r>
    </w:p>
  </w:endnote>
  <w:endnote w:type="continuationSeparator" w:id="0">
    <w:p w14:paraId="63087AAD" w14:textId="77777777" w:rsidR="00865560" w:rsidRDefault="00865560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9EA9" w14:textId="77777777" w:rsidR="00865560" w:rsidRDefault="00865560" w:rsidP="005823E0">
      <w:r>
        <w:separator/>
      </w:r>
    </w:p>
  </w:footnote>
  <w:footnote w:type="continuationSeparator" w:id="0">
    <w:p w14:paraId="55CF163A" w14:textId="77777777" w:rsidR="00865560" w:rsidRDefault="00865560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4C4C"/>
    <w:rsid w:val="000435D6"/>
    <w:rsid w:val="00073905"/>
    <w:rsid w:val="000A3AE0"/>
    <w:rsid w:val="00174098"/>
    <w:rsid w:val="001C7321"/>
    <w:rsid w:val="001D0AE5"/>
    <w:rsid w:val="00200CAF"/>
    <w:rsid w:val="00203D2E"/>
    <w:rsid w:val="00203F1F"/>
    <w:rsid w:val="00257055"/>
    <w:rsid w:val="002E3360"/>
    <w:rsid w:val="002F4A74"/>
    <w:rsid w:val="00345ED0"/>
    <w:rsid w:val="00352014"/>
    <w:rsid w:val="003812FD"/>
    <w:rsid w:val="00383B78"/>
    <w:rsid w:val="00387C76"/>
    <w:rsid w:val="003A039E"/>
    <w:rsid w:val="003F604E"/>
    <w:rsid w:val="0045295E"/>
    <w:rsid w:val="00457A8E"/>
    <w:rsid w:val="004608D4"/>
    <w:rsid w:val="004A2A3E"/>
    <w:rsid w:val="005205A5"/>
    <w:rsid w:val="0052232C"/>
    <w:rsid w:val="005376E5"/>
    <w:rsid w:val="005437EF"/>
    <w:rsid w:val="00567DA3"/>
    <w:rsid w:val="00574786"/>
    <w:rsid w:val="005823E0"/>
    <w:rsid w:val="00586665"/>
    <w:rsid w:val="005B0921"/>
    <w:rsid w:val="005E5080"/>
    <w:rsid w:val="005E5457"/>
    <w:rsid w:val="005E718D"/>
    <w:rsid w:val="00612CFC"/>
    <w:rsid w:val="0062302E"/>
    <w:rsid w:val="00632557"/>
    <w:rsid w:val="00680E83"/>
    <w:rsid w:val="006B198E"/>
    <w:rsid w:val="006C175F"/>
    <w:rsid w:val="007024C5"/>
    <w:rsid w:val="007522D3"/>
    <w:rsid w:val="007532D9"/>
    <w:rsid w:val="007620CA"/>
    <w:rsid w:val="007A4414"/>
    <w:rsid w:val="007A571C"/>
    <w:rsid w:val="007A6E43"/>
    <w:rsid w:val="007C3A72"/>
    <w:rsid w:val="007F2EE4"/>
    <w:rsid w:val="008062F1"/>
    <w:rsid w:val="0081169F"/>
    <w:rsid w:val="00865560"/>
    <w:rsid w:val="0086753B"/>
    <w:rsid w:val="0088022A"/>
    <w:rsid w:val="008D5BF7"/>
    <w:rsid w:val="008E046E"/>
    <w:rsid w:val="008F3D0C"/>
    <w:rsid w:val="008F76C9"/>
    <w:rsid w:val="00923C4C"/>
    <w:rsid w:val="00927C36"/>
    <w:rsid w:val="00931E62"/>
    <w:rsid w:val="00933965"/>
    <w:rsid w:val="00950ED4"/>
    <w:rsid w:val="00962FD0"/>
    <w:rsid w:val="00972094"/>
    <w:rsid w:val="0097676D"/>
    <w:rsid w:val="009C5E9E"/>
    <w:rsid w:val="00A12098"/>
    <w:rsid w:val="00A42A95"/>
    <w:rsid w:val="00A611D6"/>
    <w:rsid w:val="00AD5D8A"/>
    <w:rsid w:val="00AF58E9"/>
    <w:rsid w:val="00AF7F59"/>
    <w:rsid w:val="00B05F9F"/>
    <w:rsid w:val="00B22918"/>
    <w:rsid w:val="00B25E3B"/>
    <w:rsid w:val="00B32327"/>
    <w:rsid w:val="00B35658"/>
    <w:rsid w:val="00B831B6"/>
    <w:rsid w:val="00BE429D"/>
    <w:rsid w:val="00BF4B9A"/>
    <w:rsid w:val="00C26BEB"/>
    <w:rsid w:val="00C27433"/>
    <w:rsid w:val="00C419BB"/>
    <w:rsid w:val="00C61401"/>
    <w:rsid w:val="00C80B7D"/>
    <w:rsid w:val="00D0516F"/>
    <w:rsid w:val="00D34514"/>
    <w:rsid w:val="00D37F88"/>
    <w:rsid w:val="00D41260"/>
    <w:rsid w:val="00D47496"/>
    <w:rsid w:val="00D9355A"/>
    <w:rsid w:val="00DA14C6"/>
    <w:rsid w:val="00DA2879"/>
    <w:rsid w:val="00DF61E0"/>
    <w:rsid w:val="00E12153"/>
    <w:rsid w:val="00E12D40"/>
    <w:rsid w:val="00E277A5"/>
    <w:rsid w:val="00E43641"/>
    <w:rsid w:val="00E63839"/>
    <w:rsid w:val="00E86709"/>
    <w:rsid w:val="00E963BD"/>
    <w:rsid w:val="00EC17AB"/>
    <w:rsid w:val="00EC6D7A"/>
    <w:rsid w:val="00EF7CFB"/>
    <w:rsid w:val="00F069FA"/>
    <w:rsid w:val="00F36617"/>
    <w:rsid w:val="00F5248B"/>
    <w:rsid w:val="00F525E8"/>
    <w:rsid w:val="00F53129"/>
    <w:rsid w:val="00F5385D"/>
    <w:rsid w:val="00F6020E"/>
    <w:rsid w:val="00F76955"/>
    <w:rsid w:val="00FA4F77"/>
    <w:rsid w:val="00FB29E4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browser%3A%2F%2F4DT1uXEPRrJRXlUFoewruDXoMZx5tD3_OS7FO672UQOXHqLCkHf3kaE5QOSaBI3AeBp9SgKQr15sToWlE0zhLhsu_-5Pjk5Sl7lDt4vTOJ6hIDad2Ylxnf1y3AAdFemVB4dHwVkuuUd_0Xa6beYzcA%3D%3D%3Fsign%3DW5-_kGvKEYnPaBsYog2fNSIBkmu_Sbq7DKJO25_5AE8%3D&amp;name=&#1086;&#1090;%2010.01.2003%20&#8470;%2017-&#1060;&#1047;.docx" TargetMode="External"/><Relationship Id="rId13" Type="http://schemas.openxmlformats.org/officeDocument/2006/relationships/hyperlink" Target="http://pravo.gov.ru/proxy/ips/?docbody=&amp;nd=102131848&amp;intelsearch=05.08.2009+%B9+643" TargetMode="External"/><Relationship Id="rId18" Type="http://schemas.openxmlformats.org/officeDocument/2006/relationships/hyperlink" Target="http://publication.pravo.gov.ru/Document/View/00012019020400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55171421/" TargetMode="External"/><Relationship Id="rId7" Type="http://schemas.openxmlformats.org/officeDocument/2006/relationships/hyperlink" Target="https://docs.yandex.ru/docs/view?url=ya-browser%3A%2F%2F4DT1uXEPRrJRXlUFoewruJBFu4occbAer_VPDhPnvYIG6da-M28sjCvPOLg0slfBxDgia7v2jJBt6HuoPHZm7fW1ancv6jG8vklXLgqT4gV_1fud6B4OuRpQO8OFHM7ZBwys1psZFCK568zIkGhU4g%3D%3D%3Fsign%3DFvFM_5PhC9pSfZSy1nEM7ma_tNiqroBrCkfPoUsj8_g%3D&amp;name=&#1086;&#1090;%2024.06.1998%20&#8470;%2089-&#1060;&#1047;.docx&amp;nosw=1" TargetMode="External"/><Relationship Id="rId12" Type="http://schemas.openxmlformats.org/officeDocument/2006/relationships/hyperlink" Target="http://pravo.gov.ru/proxy/ips/?docbody=&amp;nd=102138354" TargetMode="External"/><Relationship Id="rId17" Type="http://schemas.openxmlformats.org/officeDocument/2006/relationships/hyperlink" Target="http://pravo.gov.ru/proxy/ips/?docbody=&amp;prevDoc=102087991&amp;backlink=1&amp;nd=102461810&amp;rdk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55172422/" TargetMode="External"/><Relationship Id="rId20" Type="http://schemas.openxmlformats.org/officeDocument/2006/relationships/hyperlink" Target="https://base.garant.ru/12186963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://pravo.gov.ru/proxy/ips/?searchres=&amp;bpas=cd00000&amp;intelsearch=%D0%D4+%EE%F2+30.05.2016+%E2%84%96+484+&amp;sort=-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nd=102121324" TargetMode="External"/><Relationship Id="rId23" Type="http://schemas.openxmlformats.org/officeDocument/2006/relationships/hyperlink" Target="https://base.garant.ru/70843302/" TargetMode="External"/><Relationship Id="rId10" Type="http://schemas.openxmlformats.org/officeDocument/2006/relationships/hyperlink" Target="http://pravo.gov.ru/proxy/ips/?docbody=&amp;nd=102143354" TargetMode="External"/><Relationship Id="rId19" Type="http://schemas.openxmlformats.org/officeDocument/2006/relationships/hyperlink" Target="https://base.garant.ru/7071595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viewer.yandex.ru/?url=ya-browser%3A%2F%2F4DT1uXEPRrJRXlUFoewruLi6RR9yH1IIW7BLj1JXQ_bgUGwPZQB4HRaf6WvG5MSutF7MsY5mFLyurJ3fKWYT4cs1Lp7yPlX8yhk8Mei28YQxAdW5ny9ORXBYzV8m1frHRpRX1nvF9pMj_JRAjAeIMQ%3D%3D%3Fsign%3DZFK7yTZK23g1wEvOnqhmrAvkLEykNeXgDtQqewOWt_c%3D&amp;name=&#1086;&#1090;%2023.11.2009%20&#8470;%20261-&#1060;&#1047;.docx" TargetMode="External"/><Relationship Id="rId14" Type="http://schemas.openxmlformats.org/officeDocument/2006/relationships/hyperlink" Target="http://publication.pravo.gov.ru/document/0001202404150010" TargetMode="External"/><Relationship Id="rId22" Type="http://schemas.openxmlformats.org/officeDocument/2006/relationships/hyperlink" Target="https://base.garant.ru/196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38</cp:revision>
  <cp:lastPrinted>2022-02-24T14:23:00Z</cp:lastPrinted>
  <dcterms:created xsi:type="dcterms:W3CDTF">2021-10-27T12:16:00Z</dcterms:created>
  <dcterms:modified xsi:type="dcterms:W3CDTF">2025-03-26T14:29:00Z</dcterms:modified>
</cp:coreProperties>
</file>