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D62E" w14:textId="77777777" w:rsidR="003573DC" w:rsidRPr="003573DC" w:rsidRDefault="003573DC" w:rsidP="00736036">
      <w:pPr>
        <w:tabs>
          <w:tab w:val="right" w:pos="9355"/>
          <w:tab w:val="center" w:pos="17294"/>
        </w:tabs>
        <w:rPr>
          <w:rFonts w:eastAsia="Calibri"/>
          <w:sz w:val="28"/>
          <w:szCs w:val="28"/>
          <w:lang w:eastAsia="zh-CN"/>
        </w:rPr>
      </w:pPr>
    </w:p>
    <w:p w14:paraId="75EB3265" w14:textId="6B897527" w:rsidR="006B198E" w:rsidRDefault="006B198E" w:rsidP="003573DC">
      <w:pPr>
        <w:tabs>
          <w:tab w:val="center" w:pos="17294"/>
        </w:tabs>
        <w:spacing w:after="160" w:line="259" w:lineRule="auto"/>
        <w:ind w:left="17294"/>
        <w:jc w:val="both"/>
        <w:rPr>
          <w:sz w:val="28"/>
          <w:szCs w:val="28"/>
        </w:rPr>
      </w:pPr>
      <w:r w:rsidRPr="0014263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№ </w:t>
      </w:r>
      <w:r w:rsidR="00EC6D7A">
        <w:rPr>
          <w:sz w:val="28"/>
          <w:szCs w:val="28"/>
        </w:rPr>
        <w:t>2</w:t>
      </w:r>
    </w:p>
    <w:p w14:paraId="39F64859" w14:textId="057BF61B" w:rsidR="00053AF7" w:rsidRPr="00142630" w:rsidRDefault="00053AF7" w:rsidP="003573DC">
      <w:pPr>
        <w:tabs>
          <w:tab w:val="center" w:pos="17294"/>
        </w:tabs>
        <w:spacing w:after="160" w:line="259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37F3DBA" w14:textId="24D4F550" w:rsidR="003573DC" w:rsidRPr="003573DC" w:rsidRDefault="003573DC" w:rsidP="003573DC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 w:rsidRPr="003573DC">
        <w:rPr>
          <w:rFonts w:eastAsia="Calibri"/>
          <w:sz w:val="28"/>
          <w:szCs w:val="28"/>
          <w:lang w:eastAsia="en-US"/>
        </w:rPr>
        <w:t>приказ</w:t>
      </w:r>
      <w:r w:rsidR="00053AF7">
        <w:rPr>
          <w:rFonts w:eastAsia="Calibri"/>
          <w:sz w:val="28"/>
          <w:szCs w:val="28"/>
          <w:lang w:eastAsia="en-US"/>
        </w:rPr>
        <w:t>ом</w:t>
      </w:r>
      <w:r w:rsidRPr="003573DC">
        <w:rPr>
          <w:rFonts w:eastAsia="Calibri"/>
          <w:sz w:val="28"/>
          <w:szCs w:val="28"/>
          <w:lang w:eastAsia="en-US"/>
        </w:rPr>
        <w:t xml:space="preserve"> региональной службы по тарифам Кировской области </w:t>
      </w:r>
    </w:p>
    <w:p w14:paraId="036FD095" w14:textId="493639E2" w:rsidR="003573DC" w:rsidRPr="003573DC" w:rsidRDefault="003573DC" w:rsidP="003573DC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 w:rsidRPr="003573DC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17</w:t>
      </w:r>
      <w:r w:rsidRPr="003573D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03</w:t>
      </w:r>
      <w:r w:rsidRPr="003573DC">
        <w:rPr>
          <w:rFonts w:eastAsia="Calibri"/>
          <w:sz w:val="28"/>
          <w:szCs w:val="28"/>
          <w:lang w:eastAsia="en-US"/>
        </w:rPr>
        <w:t xml:space="preserve">.2022 № </w:t>
      </w:r>
      <w:r>
        <w:rPr>
          <w:rFonts w:eastAsia="Calibri"/>
          <w:sz w:val="28"/>
          <w:szCs w:val="28"/>
          <w:lang w:eastAsia="en-US"/>
        </w:rPr>
        <w:t>41</w:t>
      </w:r>
      <w:r w:rsidRPr="003573DC">
        <w:rPr>
          <w:rFonts w:eastAsia="Calibri"/>
          <w:sz w:val="28"/>
          <w:szCs w:val="28"/>
          <w:lang w:eastAsia="en-US"/>
        </w:rPr>
        <w:t>-од</w:t>
      </w:r>
    </w:p>
    <w:p w14:paraId="3AAD5992" w14:textId="3493B1B4" w:rsidR="006B198E" w:rsidRPr="00142630" w:rsidRDefault="006B198E" w:rsidP="006B198E">
      <w:pPr>
        <w:spacing w:after="160" w:line="259" w:lineRule="auto"/>
        <w:ind w:left="17861"/>
        <w:jc w:val="both"/>
        <w:rPr>
          <w:sz w:val="28"/>
          <w:szCs w:val="28"/>
        </w:rPr>
      </w:pPr>
    </w:p>
    <w:p w14:paraId="367095FF" w14:textId="77777777" w:rsidR="00933965" w:rsidRPr="00933965" w:rsidRDefault="00933965" w:rsidP="00933965">
      <w:pPr>
        <w:tabs>
          <w:tab w:val="left" w:pos="6637"/>
        </w:tabs>
        <w:spacing w:before="720"/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>Перечень</w:t>
      </w:r>
    </w:p>
    <w:p w14:paraId="2CEC8D60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</w:t>
      </w:r>
    </w:p>
    <w:p w14:paraId="32BEF143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соблюдения которых является предметом регионального государственного контроля </w:t>
      </w:r>
    </w:p>
    <w:p w14:paraId="2F1A4A77" w14:textId="5597AF4C" w:rsidR="00345ED0" w:rsidRPr="00004C4C" w:rsidRDefault="00933965" w:rsidP="00933965">
      <w:pPr>
        <w:tabs>
          <w:tab w:val="left" w:pos="6637"/>
        </w:tabs>
        <w:spacing w:after="480"/>
        <w:jc w:val="center"/>
        <w:rPr>
          <w:b/>
          <w:sz w:val="23"/>
          <w:szCs w:val="23"/>
        </w:rPr>
      </w:pPr>
      <w:r w:rsidRPr="00933965">
        <w:rPr>
          <w:b/>
          <w:sz w:val="28"/>
          <w:szCs w:val="28"/>
        </w:rPr>
        <w:t xml:space="preserve">(надзора) </w:t>
      </w:r>
      <w:r w:rsidR="00E035B9" w:rsidRPr="00E035B9">
        <w:rPr>
          <w:b/>
          <w:sz w:val="28"/>
          <w:szCs w:val="28"/>
        </w:rPr>
        <w:t>за регулируемыми государством ценами (тарифами) в электроэнергетике</w:t>
      </w:r>
    </w:p>
    <w:tbl>
      <w:tblPr>
        <w:tblW w:w="2137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095"/>
        <w:gridCol w:w="1229"/>
        <w:gridCol w:w="708"/>
        <w:gridCol w:w="851"/>
        <w:gridCol w:w="1045"/>
        <w:gridCol w:w="1232"/>
        <w:gridCol w:w="1095"/>
        <w:gridCol w:w="1095"/>
        <w:gridCol w:w="1231"/>
        <w:gridCol w:w="1095"/>
        <w:gridCol w:w="822"/>
        <w:gridCol w:w="1095"/>
        <w:gridCol w:w="1232"/>
        <w:gridCol w:w="1169"/>
        <w:gridCol w:w="1134"/>
        <w:gridCol w:w="1276"/>
        <w:gridCol w:w="1559"/>
        <w:gridCol w:w="1418"/>
      </w:tblGrid>
      <w:tr w:rsidR="00004C4C" w:rsidRPr="003F604E" w14:paraId="6C2DF0AE" w14:textId="77777777" w:rsidTr="00053AF7">
        <w:trPr>
          <w:trHeight w:val="60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101" w14:textId="77777777" w:rsidR="00004C4C" w:rsidRPr="003F604E" w:rsidRDefault="00004C4C" w:rsidP="00950ED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Порядковый </w:t>
            </w:r>
            <w:r w:rsidR="007A571C">
              <w:t xml:space="preserve">    </w:t>
            </w:r>
            <w:r w:rsidRPr="003F604E">
              <w:t>номер в перечне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891" w14:textId="77777777" w:rsidR="007A571C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>
              <w:t xml:space="preserve">               Наимено-</w:t>
            </w:r>
          </w:p>
          <w:p w14:paraId="5634B4CD" w14:textId="77777777" w:rsidR="00004C4C" w:rsidRPr="003F604E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 w:rsidRPr="003F604E">
              <w:t>Н</w:t>
            </w:r>
            <w:r>
              <w:t xml:space="preserve">             вани</w:t>
            </w:r>
            <w:r w:rsidR="00004C4C" w:rsidRPr="003F604E">
              <w:t>е вида нормативного</w:t>
            </w:r>
            <w:r>
              <w:t xml:space="preserve"> </w:t>
            </w:r>
            <w:r w:rsidR="00004C4C" w:rsidRPr="003F604E">
              <w:t>правового акта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A2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Полное наименование нормативного правового акта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EA7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Дата утверждения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EB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Номер нормативного правового акта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90E5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Документ, содержащий текст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E86E0" w14:textId="77777777" w:rsidR="00E86709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Гиперссылка на текст нормативного правового акта на официальном интернет-портале правовой информации (www.</w:t>
            </w:r>
          </w:p>
          <w:p w14:paraId="79C8DF2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pravo.</w:t>
            </w:r>
          </w:p>
          <w:p w14:paraId="2A2568E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rPr>
                <w:bCs/>
              </w:rPr>
              <w:t>gov.ru)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7140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AB9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DBA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5B4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A910" w14:textId="77777777" w:rsidR="00004C4C" w:rsidRPr="003F604E" w:rsidRDefault="00004C4C" w:rsidP="009339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Иные категории лиц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899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      </w:r>
            <w:r w:rsidRPr="003F604E">
              <w:rPr>
                <w:color w:val="000000" w:themeColor="text1"/>
              </w:rPr>
              <w:t xml:space="preserve"> </w:t>
            </w:r>
            <w:hyperlink r:id="rId6" w:history="1">
              <w:r w:rsidRPr="003F604E">
                <w:rPr>
                  <w:color w:val="000000" w:themeColor="text1"/>
                </w:rPr>
                <w:t xml:space="preserve">ОКВЭД </w:t>
              </w:r>
            </w:hyperlink>
          </w:p>
          <w:p w14:paraId="1320BB08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69B3CC77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7D1AA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37D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 xml:space="preserve">Наименование органа исполнительной власти Кировской области, </w:t>
            </w:r>
            <w:proofErr w:type="spellStart"/>
            <w:r w:rsidRPr="003F604E">
              <w:t>осущест</w:t>
            </w:r>
            <w:r w:rsidR="0086753B">
              <w:t>-</w:t>
            </w:r>
            <w:r w:rsidRPr="003F604E">
              <w:t>вляющего</w:t>
            </w:r>
            <w:proofErr w:type="spellEnd"/>
            <w:r w:rsidRPr="003F604E">
              <w:t xml:space="preserve"> государственный контроль (надзор) или разрешительную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AE6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  <w:p w14:paraId="3F7BD4D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(при их </w:t>
            </w:r>
          </w:p>
          <w:p w14:paraId="0CA23EB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D9653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DAC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</w:t>
            </w:r>
            <w:r w:rsidR="00E86709" w:rsidRPr="003F604E">
              <w:t xml:space="preserve">    </w:t>
            </w:r>
            <w:r w:rsidRPr="003F604E">
              <w:t xml:space="preserve">(при ее </w:t>
            </w:r>
          </w:p>
          <w:p w14:paraId="64B2AC7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EBD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</w:t>
            </w:r>
          </w:p>
          <w:p w14:paraId="6D58367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</w:tr>
      <w:tr w:rsidR="00AD5D8A" w:rsidRPr="003F604E" w14:paraId="1F4522FD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981" w14:textId="26214319" w:rsidR="00AD5D8A" w:rsidRPr="003A039E" w:rsidRDefault="00AD5D8A" w:rsidP="00AD5D8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F18" w14:textId="272D9D94" w:rsidR="00AD5D8A" w:rsidRPr="003A039E" w:rsidRDefault="00AD5D8A" w:rsidP="00AD5D8A">
            <w:pPr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8E654C">
              <w:t>Федеральный закон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E67" w14:textId="1CC2E80C" w:rsidR="00AD5D8A" w:rsidRPr="003F604E" w:rsidRDefault="00EC6D7A" w:rsidP="00EC6D7A">
            <w:pPr>
              <w:autoSpaceDE w:val="0"/>
              <w:autoSpaceDN w:val="0"/>
              <w:adjustRightInd w:val="0"/>
              <w:spacing w:line="240" w:lineRule="exact"/>
            </w:pPr>
            <w:r>
              <w:t>«</w:t>
            </w:r>
            <w:r w:rsidR="00923897" w:rsidRPr="00923897">
              <w:t>Об электроэнергетике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895" w14:textId="75251DB6" w:rsidR="00AD5D8A" w:rsidRPr="003F604E" w:rsidRDefault="00923897" w:rsidP="00AD5D8A">
            <w:pPr>
              <w:autoSpaceDE w:val="0"/>
              <w:autoSpaceDN w:val="0"/>
              <w:adjustRightInd w:val="0"/>
              <w:spacing w:line="240" w:lineRule="exact"/>
            </w:pPr>
            <w:r w:rsidRPr="00923897">
              <w:t>26.03.2003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F1" w14:textId="5449B728" w:rsidR="00AD5D8A" w:rsidRPr="003F604E" w:rsidRDefault="00923897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35</w:t>
            </w:r>
            <w:r w:rsidR="00EC6D7A">
              <w:t>-ФЗ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0BD" w14:textId="3A70BCA9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</w:pPr>
            <w:hyperlink r:id="rId7" w:history="1">
              <w:r w:rsidRPr="008E50F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C6D" w14:textId="34799BAB" w:rsidR="00AD5D8A" w:rsidRPr="003F604E" w:rsidRDefault="00923897" w:rsidP="00AD5D8A">
            <w:pPr>
              <w:autoSpaceDE w:val="0"/>
              <w:autoSpaceDN w:val="0"/>
              <w:adjustRightInd w:val="0"/>
              <w:spacing w:line="240" w:lineRule="exact"/>
            </w:pPr>
            <w:r w:rsidRPr="00923897">
              <w:t>http://pravo.gov.ru/proxy/ips/?docbody=&amp;nd=102080839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7C4" w14:textId="57C96AF0" w:rsidR="00AD5D8A" w:rsidRPr="003F604E" w:rsidRDefault="00EC6D7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Стать</w:t>
            </w:r>
            <w:r w:rsidR="00DE4FDC">
              <w:t>и 23.1,</w:t>
            </w:r>
            <w:r>
              <w:t xml:space="preserve"> </w:t>
            </w:r>
            <w:r w:rsidR="00923897">
              <w:t>24, 29.2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FB2" w14:textId="768DB46B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32B" w14:textId="62AA1F6E" w:rsidR="00AD5D8A" w:rsidRPr="003F604E" w:rsidRDefault="00933965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AD9" w14:textId="440CABCE" w:rsidR="00AD5D8A" w:rsidRPr="003F604E" w:rsidRDefault="00933965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C0D" w14:textId="3ACD5DF2" w:rsidR="00AD5D8A" w:rsidRPr="003F604E" w:rsidRDefault="00933965" w:rsidP="0093396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D6E" w14:textId="7BEEBC2E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E6F" w14:textId="1298E615" w:rsidR="00AD5D8A" w:rsidRPr="003F604E" w:rsidRDefault="00AD5D8A" w:rsidP="00EC6D7A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Региональный государственный контроль (надзор) </w:t>
            </w:r>
            <w:r w:rsidR="00E035B9" w:rsidRPr="00E035B9">
              <w:t>за регулируемыми государством ценами (тарифами) в электроэнергетике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803" w14:textId="665362F0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F90" w14:textId="0C5A11FB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Стать</w:t>
            </w:r>
            <w:r w:rsidR="0049239D">
              <w:t>и</w:t>
            </w:r>
            <w:r>
              <w:t xml:space="preserve"> </w:t>
            </w:r>
            <w:r w:rsidR="00923897">
              <w:t xml:space="preserve">9.15, </w:t>
            </w:r>
            <w:r>
              <w:t>14.6</w:t>
            </w:r>
            <w:r w:rsidR="0049239D">
              <w:t>, 19.5, 19.7.1, 19.8.1</w:t>
            </w:r>
            <w:r w:rsidR="00EC6D7A">
              <w:t xml:space="preserve"> </w:t>
            </w:r>
            <w:r>
              <w:t>Кодекса Российской Федерации об административных правонарушениях (далее – КоАП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246" w14:textId="0FB5F794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DAE" w14:textId="1E21DD01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32C" w14:textId="1B5E626D" w:rsidR="00AD5D8A" w:rsidRPr="003F604E" w:rsidRDefault="00E035B9" w:rsidP="00AD5D8A">
            <w:pPr>
              <w:autoSpaceDE w:val="0"/>
              <w:autoSpaceDN w:val="0"/>
              <w:adjustRightInd w:val="0"/>
              <w:spacing w:line="240" w:lineRule="exact"/>
            </w:pPr>
            <w:r w:rsidRPr="00E035B9">
              <w:t>https://rstkirov.ru/upload/files/control/npa/2022-01/Приложение%20№%206%20электрика.pdf</w:t>
            </w:r>
          </w:p>
        </w:tc>
      </w:tr>
      <w:tr w:rsidR="004F0F22" w:rsidRPr="003F604E" w14:paraId="5BF327E5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A46" w14:textId="74E95895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08D" w14:textId="77777777" w:rsidR="004F0F22" w:rsidRPr="003411D4" w:rsidRDefault="004F0F22" w:rsidP="004F0F22">
            <w:pPr>
              <w:autoSpaceDE w:val="0"/>
              <w:autoSpaceDN w:val="0"/>
              <w:adjustRightInd w:val="0"/>
              <w:jc w:val="both"/>
            </w:pPr>
            <w:r w:rsidRPr="003411D4">
              <w:t>Федеральный закон</w:t>
            </w:r>
          </w:p>
          <w:p w14:paraId="3EDB7268" w14:textId="77777777" w:rsidR="004F0F22" w:rsidRPr="008E654C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934" w14:textId="0DA5C8B7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«</w:t>
            </w:r>
            <w:r w:rsidRPr="003411D4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4F2C" w14:textId="2C11BD65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3411D4">
              <w:t>23.11.2009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610" w14:textId="3F9B85E9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3411D4">
              <w:t>261-ФЗ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DCD" w14:textId="681342CA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8" w:history="1">
              <w:r w:rsidRPr="008E50F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114" w14:textId="10A45ECC" w:rsidR="004F0F22" w:rsidRPr="00EC6D7A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567DA3">
              <w:t>http://pravo.gov.ru/proxy/ips/?docbody=&amp;nd=102133970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3C6" w14:textId="0CD581B1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Части 1-2 статьи 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858" w14:textId="75DD2503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63A5" w14:textId="3FE1C965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C51" w14:textId="53F7F158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E24" w14:textId="69F2AC03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631" w14:textId="1DBDD046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AD7" w14:textId="15EBD776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сферах естественных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087" w14:textId="13B58F07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FC9" w14:textId="373CCC1F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Часть 10 статьи 9.16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C91" w14:textId="326F8D2A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BE7" w14:textId="7C875E2B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5F7" w14:textId="1CF15A62" w:rsidR="004F0F22" w:rsidRPr="00EC6D7A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r w:rsidRPr="00E035B9">
              <w:t>https://rstkirov.ru/upload/files/control/npa/2022-01/Приложение%20№%206%20электрика.pdf</w:t>
            </w:r>
          </w:p>
        </w:tc>
      </w:tr>
      <w:tr w:rsidR="004F0F22" w:rsidRPr="003F604E" w14:paraId="1C2055B4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32F" w14:textId="0318C28D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7FB" w14:textId="5D984B7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415" w14:textId="356192E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«</w:t>
            </w:r>
            <w:r w:rsidR="00923897" w:rsidRPr="00923897">
              <w:t>Об утверждении стандартов раскрытия информации субъектами оптового и розничных рынков электрической энергии</w:t>
            </w:r>
            <w:r w:rsidRPr="00EC6D7A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2B0" w14:textId="116FE2FF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29.12.2000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3B" w14:textId="6A7CDCC6" w:rsidR="004F0F22" w:rsidRPr="003F604E" w:rsidRDefault="00923897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696" w14:textId="3D3E0D7F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9" w:history="1">
              <w:r w:rsidRPr="00D10AEF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B24" w14:textId="2E6DEA65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http://pravo.gov.ru/proxy/ips/?doc_itself=&amp;nd=102069046&amp;page=1&amp;rdk=29#I0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4F8" w14:textId="0CAA1136" w:rsidR="004F0F22" w:rsidRPr="004245FC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D1D" w14:textId="23CB959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BCB" w14:textId="12B4FDC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5AC" w14:textId="54CF42D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2AE" w14:textId="08DAB76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3B9" w14:textId="502598C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0C2" w14:textId="5B2D5D94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035B9">
              <w:t>Региональ-ный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</w:t>
            </w:r>
            <w:proofErr w:type="spellEnd"/>
            <w:r w:rsidRPr="00E035B9">
              <w:t>-дарствен-</w:t>
            </w:r>
            <w:proofErr w:type="spellStart"/>
            <w:r w:rsidRPr="00E035B9">
              <w:t>ный</w:t>
            </w:r>
            <w:proofErr w:type="spellEnd"/>
            <w:r w:rsidRPr="00E035B9">
              <w:t xml:space="preserve"> кон-</w:t>
            </w:r>
            <w:proofErr w:type="spellStart"/>
            <w:r w:rsidRPr="00E035B9">
              <w:t>троль</w:t>
            </w:r>
            <w:proofErr w:type="spellEnd"/>
            <w:r w:rsidRPr="00E035B9">
              <w:t xml:space="preserve"> (надзор) за </w:t>
            </w:r>
            <w:proofErr w:type="spellStart"/>
            <w:r w:rsidRPr="00E035B9">
              <w:t>регулируе-мыми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госу-дарством</w:t>
            </w:r>
            <w:proofErr w:type="spellEnd"/>
            <w:r w:rsidRPr="00E035B9">
              <w:t xml:space="preserve"> ценами (та-рифами) в электро-энергетике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749" w14:textId="0612847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29E" w14:textId="6D6A15E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Статьи </w:t>
            </w:r>
            <w:r w:rsidR="00923897">
              <w:t>9.15</w:t>
            </w:r>
            <w:r>
              <w:t xml:space="preserve">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E0E" w14:textId="1A46983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3F0" w14:textId="233F4D53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AEA" w14:textId="77240B81" w:rsidR="004F0F22" w:rsidRPr="00AD5D8A" w:rsidRDefault="00E035B9" w:rsidP="004F0F22">
            <w:r w:rsidRPr="00E035B9">
              <w:t>https://rstkirov.ru/upload/files/control/npa/2022-01/Приложение%20№%206%20электрика.pdf</w:t>
            </w:r>
          </w:p>
        </w:tc>
      </w:tr>
      <w:tr w:rsidR="004F0F22" w:rsidRPr="003F604E" w14:paraId="2F13D760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00C" w14:textId="70D02C79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3E0" w14:textId="435A7B8F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835" w14:textId="0C84D5DE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«</w:t>
            </w:r>
            <w:r w:rsidR="00BA0359" w:rsidRPr="00BA0359">
              <w:t>О ценообразовании в области регулируемых цен (тарифов) в электроэнергетике</w:t>
            </w:r>
            <w:r w:rsidRPr="00EC6D7A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F4F" w14:textId="299A444F" w:rsidR="004F0F22" w:rsidRPr="003F604E" w:rsidRDefault="00BA0359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29.12.2011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C50" w14:textId="0377456C" w:rsidR="004F0F22" w:rsidRPr="003F604E" w:rsidRDefault="00BA0359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1178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EE6" w14:textId="1210328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0" w:history="1">
              <w:r w:rsidRPr="00D10AEF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320" w14:textId="70A667E9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352014">
              <w:t>http://pravo.gov.ru/proxy/ips/?docbody=&amp;prevDoc=102732715&amp;backlink=1&amp;&amp;nd=102070897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6BD" w14:textId="3E9F18CF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868" w14:textId="0940EE6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D04" w14:textId="102B56E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295" w14:textId="4A3032AA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00D" w14:textId="4A4E71D3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1BB" w14:textId="7748008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1D7" w14:textId="01400556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035B9">
              <w:t>Региональ-ный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</w:t>
            </w:r>
            <w:proofErr w:type="spellEnd"/>
            <w:r w:rsidRPr="00E035B9">
              <w:t>-дарствен-</w:t>
            </w:r>
            <w:proofErr w:type="spellStart"/>
            <w:r w:rsidRPr="00E035B9">
              <w:t>ный</w:t>
            </w:r>
            <w:proofErr w:type="spellEnd"/>
            <w:r w:rsidRPr="00E035B9">
              <w:t xml:space="preserve"> кон-</w:t>
            </w:r>
            <w:proofErr w:type="spellStart"/>
            <w:r w:rsidRPr="00E035B9">
              <w:t>троль</w:t>
            </w:r>
            <w:proofErr w:type="spellEnd"/>
            <w:r w:rsidRPr="00E035B9">
              <w:t xml:space="preserve"> (надзор) за </w:t>
            </w:r>
            <w:proofErr w:type="spellStart"/>
            <w:r w:rsidRPr="00E035B9">
              <w:t>регулируе-мыми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госу-дарством</w:t>
            </w:r>
            <w:proofErr w:type="spellEnd"/>
            <w:r w:rsidRPr="00E035B9">
              <w:t xml:space="preserve"> ценами (та-рифами) в электро-энергетике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3B4" w14:textId="0F6FCA4E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EFD" w14:textId="2ACF00C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748" w14:textId="7B4AC4C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7EB" w14:textId="13B78BA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5ED" w14:textId="21DB6052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r w:rsidRPr="00E035B9">
              <w:t>https://rstkirov.ru/upload/files/control/npa/2022-01/Приложение%20№%206%20электрика.pdf</w:t>
            </w:r>
          </w:p>
        </w:tc>
      </w:tr>
      <w:tr w:rsidR="004F0F22" w:rsidRPr="003F604E" w14:paraId="043B96D6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9B4" w14:textId="2B0C8BD9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0C4" w14:textId="0294E2F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B25" w14:textId="7CA11C8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«</w:t>
            </w:r>
            <w:r w:rsidR="00AE3763" w:rsidRPr="00AE3763">
              <w:t>О ценообразовании в области регулируемых цен (тарифов) в электроэнергетике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90C" w14:textId="1F2F43B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2</w:t>
            </w:r>
            <w:r w:rsidR="00AE3763">
              <w:t>8</w:t>
            </w:r>
            <w:r>
              <w:t>.</w:t>
            </w:r>
            <w:r w:rsidR="00AE3763">
              <w:t>02</w:t>
            </w:r>
            <w:r>
              <w:t>.201</w:t>
            </w:r>
            <w:r w:rsidR="00AE376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A73" w14:textId="5F5FA5F7" w:rsidR="004F0F22" w:rsidRPr="003F604E" w:rsidRDefault="00AE3763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184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67E" w14:textId="4473D8A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1" w:history="1">
              <w:r w:rsidRPr="00D10AEF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C02" w14:textId="44B5B7DB" w:rsidR="004F0F22" w:rsidRPr="003F604E" w:rsidRDefault="00AE3763" w:rsidP="004F0F22">
            <w:pPr>
              <w:autoSpaceDE w:val="0"/>
              <w:autoSpaceDN w:val="0"/>
              <w:adjustRightInd w:val="0"/>
              <w:spacing w:line="240" w:lineRule="exact"/>
            </w:pPr>
            <w:r w:rsidRPr="00AE3763">
              <w:t>http://pravo.gov.ru/proxy/ips/?docbody=&amp;link_id=16&amp;nd=102368326&amp;bpa=cd00000&amp;bpas=cd00000&amp;intelsearch=1999+%E3%EE%E4%E0+%B9+184++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992" w14:textId="6D006355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EA6" w14:textId="3708805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A27" w14:textId="3758B5A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EAF" w14:textId="0C7C6535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B5C" w14:textId="003FC3FE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5D1" w14:textId="60558AD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442" w14:textId="25604A87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035B9">
              <w:t>Региональ-ный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</w:t>
            </w:r>
            <w:proofErr w:type="spellEnd"/>
            <w:r w:rsidRPr="00E035B9">
              <w:t>-дарствен-</w:t>
            </w:r>
            <w:proofErr w:type="spellStart"/>
            <w:r w:rsidRPr="00E035B9">
              <w:t>ный</w:t>
            </w:r>
            <w:proofErr w:type="spellEnd"/>
            <w:r w:rsidRPr="00E035B9">
              <w:t xml:space="preserve"> кон-</w:t>
            </w:r>
            <w:proofErr w:type="spellStart"/>
            <w:r w:rsidRPr="00E035B9">
              <w:t>троль</w:t>
            </w:r>
            <w:proofErr w:type="spellEnd"/>
            <w:r w:rsidRPr="00E035B9">
              <w:t xml:space="preserve"> (надзор) за </w:t>
            </w:r>
            <w:proofErr w:type="spellStart"/>
            <w:r w:rsidRPr="00E035B9">
              <w:t>регулируе-мыми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госу-дарством</w:t>
            </w:r>
            <w:proofErr w:type="spellEnd"/>
            <w:r w:rsidRPr="00E035B9">
              <w:t xml:space="preserve"> ценами (та-рифами) в электро-энергетике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FF1" w14:textId="4EB0D15A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3D5" w14:textId="4677A6F8" w:rsidR="004F0F22" w:rsidRPr="003F604E" w:rsidRDefault="00BA0359" w:rsidP="00BA035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FB4" w14:textId="54D6CA39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79D" w14:textId="0565F073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91A" w14:textId="402A9B2D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r w:rsidRPr="00E035B9">
              <w:t>https://rstkirov.ru/upload/files/control/npa/2022-01/Приложение%20№%206%20электрика.pdf</w:t>
            </w:r>
          </w:p>
        </w:tc>
      </w:tr>
      <w:tr w:rsidR="004F0F22" w:rsidRPr="003F604E" w14:paraId="5D8FD45A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4A2" w14:textId="7A9AE653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555" w14:textId="5B83C56E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приказ Федеральной служ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бы по тарифам </w:t>
            </w:r>
            <w:r>
              <w:t>Российской Федерации</w:t>
            </w:r>
          </w:p>
          <w:p w14:paraId="015663DD" w14:textId="4F2DD57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2C" w14:textId="324A33B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 xml:space="preserve">«Об утверждении Методических </w:t>
            </w:r>
            <w:r>
              <w:lastRenderedPageBreak/>
              <w:t>указаний по регулированию розничных цен на газ, реализуемый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B5C" w14:textId="29D2BBE1" w:rsidR="004F0F22" w:rsidRPr="003F604E" w:rsidRDefault="00584D09" w:rsidP="004F0F22">
            <w:pPr>
              <w:autoSpaceDE w:val="0"/>
              <w:autoSpaceDN w:val="0"/>
              <w:adjustRightInd w:val="0"/>
              <w:spacing w:line="240" w:lineRule="exact"/>
            </w:pPr>
            <w:r w:rsidRPr="00584D09">
              <w:lastRenderedPageBreak/>
              <w:t>06.08.2004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AE0" w14:textId="75DE8AA4" w:rsidR="004F0F22" w:rsidRPr="003F604E" w:rsidRDefault="00584D09" w:rsidP="004F0F22">
            <w:pPr>
              <w:autoSpaceDE w:val="0"/>
              <w:autoSpaceDN w:val="0"/>
              <w:adjustRightInd w:val="0"/>
              <w:spacing w:line="240" w:lineRule="exact"/>
            </w:pPr>
            <w:r w:rsidRPr="00584D09">
              <w:t>20-э/2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FFE" w14:textId="1650269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2" w:history="1">
              <w:r w:rsidRPr="008C5EF9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B17" w14:textId="7460810C" w:rsidR="004F0F22" w:rsidRPr="003F604E" w:rsidRDefault="00584D09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84D09">
              <w:t>http://pravo.gov.ru/proxy/ips/?docbody</w:t>
            </w:r>
            <w:r w:rsidRPr="00584D09">
              <w:lastRenderedPageBreak/>
              <w:t>=&amp;nd=102097660&amp;intelsearch=%EE%F2+6+%E0%E2%E3%F3%F1%F2%E0+2004+%E3.+%B9+20-%FD%2F2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6B4" w14:textId="5D6974E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699" w14:textId="5D92AF8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FB1" w14:textId="5A43A08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76A" w14:textId="7E9C66F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661" w14:textId="41C24D5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BE8" w14:textId="2AB9056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Все виды экономической </w:t>
            </w:r>
            <w:r>
              <w:lastRenderedPageBreak/>
              <w:t>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6DC" w14:textId="7E131FA6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035B9">
              <w:lastRenderedPageBreak/>
              <w:t>Региональ-ный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</w:t>
            </w:r>
            <w:proofErr w:type="spellEnd"/>
            <w:r w:rsidRPr="00E035B9">
              <w:t>-дарствен-</w:t>
            </w:r>
            <w:proofErr w:type="spellStart"/>
            <w:r w:rsidRPr="00E035B9">
              <w:lastRenderedPageBreak/>
              <w:t>ный</w:t>
            </w:r>
            <w:proofErr w:type="spellEnd"/>
            <w:r w:rsidRPr="00E035B9">
              <w:t xml:space="preserve"> кон-</w:t>
            </w:r>
            <w:proofErr w:type="spellStart"/>
            <w:r w:rsidRPr="00E035B9">
              <w:t>троль</w:t>
            </w:r>
            <w:proofErr w:type="spellEnd"/>
            <w:r w:rsidRPr="00E035B9">
              <w:t xml:space="preserve"> (надзор) за </w:t>
            </w:r>
            <w:proofErr w:type="spellStart"/>
            <w:r w:rsidRPr="00E035B9">
              <w:t>регулируе-мыми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госу-дарством</w:t>
            </w:r>
            <w:proofErr w:type="spellEnd"/>
            <w:r w:rsidRPr="00E035B9">
              <w:t xml:space="preserve"> ценами (та-рифами) в электро-энергетике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F1F" w14:textId="705C3A5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 xml:space="preserve">Региональная служба по тарифам </w:t>
            </w:r>
            <w:r>
              <w:lastRenderedPageBreak/>
              <w:t>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300" w14:textId="0A1783F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F90" w14:textId="71BD161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BFB" w14:textId="1BD98BD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88A" w14:textId="5B6EE553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r w:rsidRPr="00E035B9">
              <w:t>https://rstkirov.ru/upload/files/control/npa/202</w:t>
            </w:r>
            <w:r w:rsidRPr="00E035B9">
              <w:lastRenderedPageBreak/>
              <w:t>2-01/Приложение%20№%206%20электрика.pdf</w:t>
            </w:r>
          </w:p>
        </w:tc>
      </w:tr>
      <w:tr w:rsidR="004F0F22" w:rsidRPr="003F604E" w14:paraId="07729920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9B4" w14:textId="750867EC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C4A" w14:textId="77777777" w:rsidR="00584D09" w:rsidRPr="00584D09" w:rsidRDefault="00584D09" w:rsidP="00584D09">
            <w:pPr>
              <w:rPr>
                <w:color w:val="000000"/>
                <w:shd w:val="clear" w:color="auto" w:fill="FFFFFF"/>
                <w:lang w:eastAsia="en-US"/>
              </w:rPr>
            </w:pPr>
            <w:r w:rsidRPr="00584D09">
              <w:rPr>
                <w:color w:val="000000"/>
                <w:shd w:val="clear" w:color="auto" w:fill="FFFFFF"/>
                <w:lang w:eastAsia="en-US"/>
              </w:rPr>
              <w:t>приказ Федеральной антимонопольной службы Российской Федерации</w:t>
            </w:r>
          </w:p>
          <w:p w14:paraId="3503F171" w14:textId="73CEF82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4A0C" w14:textId="7BECDE5E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«</w:t>
            </w:r>
            <w:r w:rsidR="00584D09" w:rsidRPr="00584D09">
              <w:t>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      </w:r>
            <w:r w:rsidRPr="00EC6D7A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1EF" w14:textId="3AB92766" w:rsidR="004F0F22" w:rsidRPr="003F604E" w:rsidRDefault="00584D09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17</w:t>
            </w:r>
            <w:r w:rsidR="00AE3763" w:rsidRPr="00AE3763">
              <w:t>.0</w:t>
            </w:r>
            <w:r>
              <w:t>2</w:t>
            </w:r>
            <w:r w:rsidR="00AE3763" w:rsidRPr="00AE3763">
              <w:t>.20</w:t>
            </w: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62B" w14:textId="3328503A" w:rsidR="004F0F22" w:rsidRPr="003F604E" w:rsidRDefault="00584D09" w:rsidP="004F0F22">
            <w:pPr>
              <w:autoSpaceDE w:val="0"/>
              <w:autoSpaceDN w:val="0"/>
              <w:adjustRightInd w:val="0"/>
              <w:spacing w:line="240" w:lineRule="exact"/>
            </w:pPr>
            <w:r w:rsidRPr="00584D09">
              <w:t xml:space="preserve"> 98-э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904" w14:textId="7DF1DC2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3" w:history="1">
              <w:r w:rsidRPr="008C5EF9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D89" w14:textId="2059A8B6" w:rsidR="004F0F22" w:rsidRPr="003F604E" w:rsidRDefault="00584D09" w:rsidP="004F0F22">
            <w:pPr>
              <w:autoSpaceDE w:val="0"/>
              <w:autoSpaceDN w:val="0"/>
              <w:adjustRightInd w:val="0"/>
              <w:spacing w:line="240" w:lineRule="exact"/>
            </w:pPr>
            <w:r w:rsidRPr="00584D09">
              <w:t>http://pravo.gov.ru/proxy/ips/?docbody=&amp;nd=102097660&amp;intelsearch=%EE%F2+6+%E0%E2%E3%F3%F1%F2%E0+2004+%E3.+%B9+20-%FD%2F2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DDE" w14:textId="1A24CFD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31C" w14:textId="4467B77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DB42" w14:textId="3D80222A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4C2" w14:textId="0A2C08C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1E4" w14:textId="2DC6C03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262" w14:textId="43B6A5A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92C" w14:textId="5AE82827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035B9">
              <w:t>Региональ-ный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</w:t>
            </w:r>
            <w:proofErr w:type="spellEnd"/>
            <w:r w:rsidRPr="00E035B9">
              <w:t>-дарствен-</w:t>
            </w:r>
            <w:proofErr w:type="spellStart"/>
            <w:r w:rsidRPr="00E035B9">
              <w:t>ный</w:t>
            </w:r>
            <w:proofErr w:type="spellEnd"/>
            <w:r w:rsidRPr="00E035B9">
              <w:t xml:space="preserve"> кон-</w:t>
            </w:r>
            <w:proofErr w:type="spellStart"/>
            <w:r w:rsidRPr="00E035B9">
              <w:t>троль</w:t>
            </w:r>
            <w:proofErr w:type="spellEnd"/>
            <w:r w:rsidRPr="00E035B9">
              <w:t xml:space="preserve"> (надзор) за </w:t>
            </w:r>
            <w:proofErr w:type="spellStart"/>
            <w:r w:rsidRPr="00E035B9">
              <w:t>регулируе-мыми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госу-дарством</w:t>
            </w:r>
            <w:proofErr w:type="spellEnd"/>
            <w:r w:rsidRPr="00E035B9">
              <w:t xml:space="preserve"> ценами (та-рифами) в электро-энергетике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971" w14:textId="1D36205A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294" w14:textId="40EEC5B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908" w14:textId="651FD04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9367" w14:textId="03D0F9F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926F" w14:textId="67C1BF93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r w:rsidRPr="00E035B9">
              <w:t>https://rstkirov.ru/upload/files/control/npa/2022-01/Приложение%20№%206%20электрика.pdf</w:t>
            </w:r>
          </w:p>
        </w:tc>
      </w:tr>
      <w:tr w:rsidR="004F0F22" w:rsidRPr="003F604E" w14:paraId="6CB973B6" w14:textId="77777777" w:rsidTr="00053AF7">
        <w:trPr>
          <w:trHeight w:val="36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02A" w14:textId="174072E0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4B9" w14:textId="296FAD3A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приказ Федеральной службы </w:t>
            </w:r>
            <w:r w:rsidR="00AE3763">
              <w:rPr>
                <w:color w:val="000000"/>
                <w:shd w:val="clear" w:color="auto" w:fill="FFFFFF"/>
                <w:lang w:eastAsia="en-US"/>
              </w:rPr>
              <w:t xml:space="preserve">по тарифам </w:t>
            </w:r>
            <w:r>
              <w:t>Российской Федерации</w:t>
            </w:r>
          </w:p>
          <w:p w14:paraId="2FC86C7A" w14:textId="20646BA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97B" w14:textId="09FF156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«</w:t>
            </w:r>
            <w:r w:rsidR="00E819D1" w:rsidRPr="00E819D1">
              <w:t>Об утверждении форм раскрытия информации субъектами рынков электрической энергии и мощности, являющимися субъектами естественных монополий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043" w14:textId="0A1A303B" w:rsidR="004F0F22" w:rsidRPr="003F604E" w:rsidRDefault="00E819D1" w:rsidP="004F0F22">
            <w:pPr>
              <w:autoSpaceDE w:val="0"/>
              <w:autoSpaceDN w:val="0"/>
              <w:adjustRightInd w:val="0"/>
              <w:spacing w:line="240" w:lineRule="exact"/>
            </w:pPr>
            <w:r w:rsidRPr="00E819D1">
              <w:t>24.10.2014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63F" w14:textId="73D38988" w:rsidR="004F0F22" w:rsidRPr="003F604E" w:rsidRDefault="00E819D1" w:rsidP="004F0F22">
            <w:pPr>
              <w:autoSpaceDE w:val="0"/>
              <w:autoSpaceDN w:val="0"/>
              <w:adjustRightInd w:val="0"/>
              <w:spacing w:line="240" w:lineRule="exact"/>
            </w:pPr>
            <w:r w:rsidRPr="00E819D1">
              <w:t>1831-э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270" w14:textId="2364E30E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4" w:history="1">
              <w:r w:rsidRPr="008C5EF9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B54" w14:textId="3F0A494A" w:rsidR="004F0F22" w:rsidRPr="003F604E" w:rsidRDefault="00E819D1" w:rsidP="004F0F22">
            <w:pPr>
              <w:autoSpaceDE w:val="0"/>
              <w:autoSpaceDN w:val="0"/>
              <w:adjustRightInd w:val="0"/>
              <w:spacing w:line="240" w:lineRule="exact"/>
            </w:pPr>
            <w:r w:rsidRPr="00E819D1">
              <w:t>http://publication.pravo.gov.ru/document/0001201501150004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ACA" w14:textId="27177C8F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F9F" w14:textId="793D5EE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EFF" w14:textId="7D2FCD3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402" w14:textId="1C90897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37B" w14:textId="7638A38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EF5" w14:textId="3E7AF94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ECA" w14:textId="4D141F75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035B9">
              <w:t>Региональ-ный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</w:t>
            </w:r>
            <w:proofErr w:type="spellEnd"/>
            <w:r w:rsidRPr="00E035B9">
              <w:t>-дарствен-</w:t>
            </w:r>
            <w:proofErr w:type="spellStart"/>
            <w:r w:rsidRPr="00E035B9">
              <w:t>ный</w:t>
            </w:r>
            <w:proofErr w:type="spellEnd"/>
            <w:r w:rsidRPr="00E035B9">
              <w:t xml:space="preserve"> кон-</w:t>
            </w:r>
            <w:proofErr w:type="spellStart"/>
            <w:r w:rsidRPr="00E035B9">
              <w:t>троль</w:t>
            </w:r>
            <w:proofErr w:type="spellEnd"/>
            <w:r w:rsidRPr="00E035B9">
              <w:t xml:space="preserve"> (надзор) за </w:t>
            </w:r>
            <w:proofErr w:type="spellStart"/>
            <w:r w:rsidRPr="00E035B9">
              <w:t>регулируе-мыми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госу-дарством</w:t>
            </w:r>
            <w:proofErr w:type="spellEnd"/>
            <w:r w:rsidRPr="00E035B9">
              <w:t xml:space="preserve"> ценами (та-рифами) в электро-энергетике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06F" w14:textId="4083D7F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CE0" w14:textId="0A76E19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Статья </w:t>
            </w:r>
            <w:r w:rsidR="00E819D1">
              <w:t>9.15</w:t>
            </w:r>
            <w:r>
              <w:t xml:space="preserve">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350" w14:textId="3A1D72C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A28" w14:textId="133316E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F0E" w14:textId="77627E3E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r w:rsidRPr="00E035B9">
              <w:t>https://rstkirov.ru/upload/files/control/npa/2022-01/Приложение%20№%206%20электрика.pdf</w:t>
            </w:r>
          </w:p>
        </w:tc>
      </w:tr>
      <w:tr w:rsidR="004F0F22" w:rsidRPr="003F604E" w14:paraId="6F062F3D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2F1" w14:textId="3E3942F6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1AE" w14:textId="313E9BB6" w:rsidR="004F0F22" w:rsidRPr="003F604E" w:rsidRDefault="00E819D1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  <w:lang w:eastAsia="en-US"/>
              </w:rPr>
              <w:t>п</w:t>
            </w:r>
            <w:r w:rsidRPr="00E819D1">
              <w:rPr>
                <w:color w:val="000000"/>
                <w:shd w:val="clear" w:color="auto" w:fill="FFFFFF"/>
                <w:lang w:eastAsia="en-US"/>
              </w:rPr>
              <w:t>риказ Минэнерго России</w:t>
            </w:r>
            <w:r w:rsidRPr="00E819D1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F343" w14:textId="7F75339A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«</w:t>
            </w:r>
            <w:r w:rsidR="00E819D1" w:rsidRPr="00E819D1">
              <w:t xml:space="preserve">Об утверждении Порядка ведения раздельного учета доходов и расходов субъектами естественных монополий в сфере услуг </w:t>
            </w:r>
            <w:r w:rsidR="00E819D1" w:rsidRPr="00E819D1">
              <w:lastRenderedPageBreak/>
              <w:t>по передаче электрической энергии и оперативно-диспетчерскому управлению в электроэнергетике</w:t>
            </w:r>
            <w:r w:rsidRPr="00EC6D7A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F56" w14:textId="328AD716" w:rsidR="004F0F22" w:rsidRPr="003F604E" w:rsidRDefault="00E819D1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13</w:t>
            </w:r>
            <w:r w:rsidR="004F0F22" w:rsidRPr="00EC6D7A">
              <w:t>.</w:t>
            </w:r>
            <w:r w:rsidR="00AA7C91">
              <w:t>12</w:t>
            </w:r>
            <w:r w:rsidR="004F0F22" w:rsidRPr="00EC6D7A">
              <w:t>.20</w:t>
            </w: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9D0" w14:textId="6656F4BC" w:rsidR="004F0F22" w:rsidRPr="003F604E" w:rsidRDefault="00E819D1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585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F43" w14:textId="5FC742B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5" w:history="1">
              <w:r w:rsidRPr="008C5EF9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38A" w14:textId="13464F8F" w:rsidR="004F0F22" w:rsidRPr="00053AF7" w:rsidRDefault="007E237C" w:rsidP="004F0F22">
            <w:pPr>
              <w:autoSpaceDE w:val="0"/>
              <w:autoSpaceDN w:val="0"/>
              <w:adjustRightInd w:val="0"/>
              <w:spacing w:line="240" w:lineRule="exact"/>
            </w:pPr>
            <w:r w:rsidRPr="007E237C">
              <w:t>http://pravo.gov.ru/proxy/ips/?docbody=&amp;nd=102155220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4E5" w14:textId="47D54D6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523" w14:textId="1D5A4DB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16E" w14:textId="5BDE485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7E6" w14:textId="4532A90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0293" w14:textId="6A80244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A28" w14:textId="5D77635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8AE" w14:textId="72CBABEE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035B9">
              <w:t>Региональ-ный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</w:t>
            </w:r>
            <w:proofErr w:type="spellEnd"/>
            <w:r w:rsidRPr="00E035B9">
              <w:t>-дарствен-</w:t>
            </w:r>
            <w:proofErr w:type="spellStart"/>
            <w:r w:rsidRPr="00E035B9">
              <w:t>ный</w:t>
            </w:r>
            <w:proofErr w:type="spellEnd"/>
            <w:r w:rsidRPr="00E035B9">
              <w:t xml:space="preserve"> кон-</w:t>
            </w:r>
            <w:proofErr w:type="spellStart"/>
            <w:r w:rsidRPr="00E035B9">
              <w:t>троль</w:t>
            </w:r>
            <w:proofErr w:type="spellEnd"/>
            <w:r w:rsidRPr="00E035B9">
              <w:t xml:space="preserve"> (надзор) за </w:t>
            </w:r>
            <w:proofErr w:type="spellStart"/>
            <w:r w:rsidRPr="00E035B9">
              <w:t>регулируе-мыми</w:t>
            </w:r>
            <w:proofErr w:type="spellEnd"/>
            <w:r w:rsidRPr="00E035B9">
              <w:t xml:space="preserve"> </w:t>
            </w:r>
            <w:proofErr w:type="spellStart"/>
            <w:r w:rsidRPr="00E035B9">
              <w:t>госу-дарством</w:t>
            </w:r>
            <w:proofErr w:type="spellEnd"/>
            <w:r w:rsidRPr="00E035B9">
              <w:t xml:space="preserve"> ценами (та-рифами) в электро-</w:t>
            </w:r>
            <w:r w:rsidRPr="00E035B9">
              <w:lastRenderedPageBreak/>
              <w:t>энергетике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7A1" w14:textId="1D00EC35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553" w14:textId="4670A10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Статья </w:t>
            </w:r>
            <w:r w:rsidR="007E237C">
              <w:t>14.6</w:t>
            </w:r>
            <w:r>
              <w:t xml:space="preserve">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21D" w14:textId="072860F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EE1" w14:textId="48B6877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09B" w14:textId="70B785D2" w:rsidR="004F0F22" w:rsidRPr="003F604E" w:rsidRDefault="00E035B9" w:rsidP="004F0F22">
            <w:pPr>
              <w:autoSpaceDE w:val="0"/>
              <w:autoSpaceDN w:val="0"/>
              <w:adjustRightInd w:val="0"/>
              <w:spacing w:line="240" w:lineRule="exact"/>
            </w:pPr>
            <w:r w:rsidRPr="00E035B9">
              <w:t>https://rstkirov.ru/upload/files/control/npa/2022-01/Приложение%20№%206%20электрика.pdf</w:t>
            </w:r>
          </w:p>
        </w:tc>
      </w:tr>
      <w:tr w:rsidR="007E237C" w:rsidRPr="003F604E" w14:paraId="54670F61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2D8" w14:textId="122B1E00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ADA" w14:textId="00B9435A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  <w:lang w:eastAsia="en-US"/>
              </w:rPr>
            </w:pPr>
            <w:r w:rsidRPr="007E237C">
              <w:rPr>
                <w:color w:val="000000"/>
                <w:shd w:val="clear" w:color="auto" w:fill="FFFFFF"/>
                <w:lang w:eastAsia="en-US"/>
              </w:rPr>
              <w:t xml:space="preserve">приказ </w:t>
            </w:r>
            <w:proofErr w:type="spellStart"/>
            <w:r w:rsidRPr="007E237C">
              <w:rPr>
                <w:color w:val="000000"/>
                <w:shd w:val="clear" w:color="auto" w:fill="FFFFFF"/>
                <w:lang w:eastAsia="en-US"/>
              </w:rPr>
              <w:t>Федераль</w:t>
            </w:r>
            <w:proofErr w:type="spellEnd"/>
            <w:r w:rsidRPr="007E237C">
              <w:rPr>
                <w:color w:val="000000"/>
                <w:shd w:val="clear" w:color="auto" w:fill="FFFFFF"/>
                <w:lang w:eastAsia="en-US"/>
              </w:rPr>
              <w:t xml:space="preserve">-ной анти-монополь-ной </w:t>
            </w:r>
            <w:proofErr w:type="spellStart"/>
            <w:r w:rsidRPr="007E237C">
              <w:rPr>
                <w:color w:val="000000"/>
                <w:shd w:val="clear" w:color="auto" w:fill="FFFFFF"/>
                <w:lang w:eastAsia="en-US"/>
              </w:rPr>
              <w:t>служ</w:t>
            </w:r>
            <w:proofErr w:type="spellEnd"/>
            <w:r w:rsidRPr="007E237C">
              <w:rPr>
                <w:color w:val="000000"/>
                <w:shd w:val="clear" w:color="auto" w:fill="FFFFFF"/>
                <w:lang w:eastAsia="en-US"/>
              </w:rPr>
              <w:t>-бы Россий-</w:t>
            </w:r>
            <w:proofErr w:type="spellStart"/>
            <w:r w:rsidRPr="007E237C">
              <w:rPr>
                <w:color w:val="000000"/>
                <w:shd w:val="clear" w:color="auto" w:fill="FFFFFF"/>
                <w:lang w:eastAsia="en-US"/>
              </w:rPr>
              <w:t>ской</w:t>
            </w:r>
            <w:proofErr w:type="spellEnd"/>
            <w:r w:rsidRPr="007E237C">
              <w:rPr>
                <w:color w:val="000000"/>
                <w:shd w:val="clear" w:color="auto" w:fill="FFFFFF"/>
                <w:lang w:eastAsia="en-US"/>
              </w:rPr>
              <w:t xml:space="preserve"> Феде-рации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AD9" w14:textId="24C614D3" w:rsidR="007E237C" w:rsidRPr="00EC6D7A" w:rsidRDefault="002A2112" w:rsidP="007E237C">
            <w:pPr>
              <w:autoSpaceDE w:val="0"/>
              <w:autoSpaceDN w:val="0"/>
              <w:adjustRightInd w:val="0"/>
              <w:spacing w:line="240" w:lineRule="exact"/>
            </w:pPr>
            <w:r w:rsidRPr="002A2112">
              <w:t>"Об утверждении формы отчета об использовании инвестиционных ресурсов, включенных в регулируемые государством цены (тарифы) в сфере электроэнергетики и в сфере теплоснабжения"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833" w14:textId="0CC44DA4" w:rsidR="007E237C" w:rsidRDefault="002A2112" w:rsidP="007E237C">
            <w:pPr>
              <w:autoSpaceDE w:val="0"/>
              <w:autoSpaceDN w:val="0"/>
              <w:adjustRightInd w:val="0"/>
              <w:spacing w:line="240" w:lineRule="exact"/>
            </w:pPr>
            <w:r w:rsidRPr="002A2112">
              <w:t>18.10.2021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F9F" w14:textId="57A7DF81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</w:pPr>
            <w:r>
              <w:t>1123/21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175" w14:textId="2566571A" w:rsidR="007E237C" w:rsidRDefault="002A2112" w:rsidP="007E237C">
            <w:pPr>
              <w:autoSpaceDE w:val="0"/>
              <w:autoSpaceDN w:val="0"/>
              <w:adjustRightInd w:val="0"/>
              <w:spacing w:line="240" w:lineRule="exact"/>
            </w:pPr>
            <w:hyperlink r:id="rId16" w:history="1">
              <w:r w:rsidR="007E237C" w:rsidRPr="002A2112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D884" w14:textId="77D86E84" w:rsidR="007E237C" w:rsidRPr="007E237C" w:rsidRDefault="002A2112" w:rsidP="007E237C">
            <w:pPr>
              <w:autoSpaceDE w:val="0"/>
              <w:autoSpaceDN w:val="0"/>
              <w:adjustRightInd w:val="0"/>
              <w:spacing w:line="240" w:lineRule="exact"/>
            </w:pPr>
            <w:r w:rsidRPr="002A2112">
              <w:t>http://publication.pravo.gov.ru/document/0001202112160063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943" w14:textId="2C105E66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2634A"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C1B" w14:textId="0B02386A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2634A"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6657" w14:textId="6F3AE750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2634A"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9BA" w14:textId="41C8D9BB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2634A"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168" w14:textId="0EAC4E3B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83922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EA5" w14:textId="0341F525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</w:pPr>
            <w:r w:rsidRPr="00283922"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DF2" w14:textId="1E41D468" w:rsidR="007E237C" w:rsidRPr="00E035B9" w:rsidRDefault="007E237C" w:rsidP="007E237C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7E237C">
              <w:t>Региональ-ный</w:t>
            </w:r>
            <w:proofErr w:type="spellEnd"/>
            <w:r w:rsidRPr="007E237C">
              <w:t xml:space="preserve"> </w:t>
            </w:r>
            <w:proofErr w:type="spellStart"/>
            <w:r w:rsidRPr="007E237C">
              <w:t>госу</w:t>
            </w:r>
            <w:proofErr w:type="spellEnd"/>
            <w:r w:rsidRPr="007E237C">
              <w:t>-дарствен-</w:t>
            </w:r>
            <w:proofErr w:type="spellStart"/>
            <w:r w:rsidRPr="007E237C">
              <w:t>ный</w:t>
            </w:r>
            <w:proofErr w:type="spellEnd"/>
            <w:r w:rsidRPr="007E237C">
              <w:t xml:space="preserve"> кон-</w:t>
            </w:r>
            <w:proofErr w:type="spellStart"/>
            <w:r w:rsidRPr="007E237C">
              <w:t>троль</w:t>
            </w:r>
            <w:proofErr w:type="spellEnd"/>
            <w:r w:rsidRPr="007E237C">
              <w:t xml:space="preserve"> (надзор) за </w:t>
            </w:r>
            <w:proofErr w:type="spellStart"/>
            <w:r w:rsidRPr="007E237C">
              <w:t>регулируе-мыми</w:t>
            </w:r>
            <w:proofErr w:type="spellEnd"/>
            <w:r w:rsidRPr="007E237C">
              <w:t xml:space="preserve"> </w:t>
            </w:r>
            <w:proofErr w:type="spellStart"/>
            <w:r w:rsidRPr="007E237C">
              <w:t>госу-дарством</w:t>
            </w:r>
            <w:proofErr w:type="spellEnd"/>
            <w:r w:rsidRPr="007E237C">
              <w:t xml:space="preserve"> ценами (та-рифами) в электро-энергетике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A3C4" w14:textId="27E6B960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7E237C">
              <w:t>Региональ</w:t>
            </w:r>
            <w:proofErr w:type="spellEnd"/>
            <w:r w:rsidRPr="007E237C">
              <w:t>-ная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82E" w14:textId="7E9CA4FA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</w:pPr>
            <w:r w:rsidRPr="007E237C">
              <w:t xml:space="preserve">Статья </w:t>
            </w:r>
            <w:r>
              <w:t>19.7.1</w:t>
            </w:r>
            <w:r w:rsidRPr="007E237C">
              <w:t xml:space="preserve">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C79" w14:textId="21D43B04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6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511" w14:textId="65E8DE18" w:rsidR="007E237C" w:rsidRDefault="007E237C" w:rsidP="007E237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6373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F1E" w14:textId="4B8B099A" w:rsidR="007E237C" w:rsidRPr="00E035B9" w:rsidRDefault="007E237C" w:rsidP="007E237C">
            <w:pPr>
              <w:autoSpaceDE w:val="0"/>
              <w:autoSpaceDN w:val="0"/>
              <w:adjustRightInd w:val="0"/>
              <w:spacing w:line="240" w:lineRule="exact"/>
            </w:pPr>
            <w:r w:rsidRPr="007E237C">
              <w:t>https://rstkirov.ru/upload/files/control/npa/2022-01/Приложение%20№%206%20электрика.pdf</w:t>
            </w:r>
          </w:p>
        </w:tc>
      </w:tr>
    </w:tbl>
    <w:p w14:paraId="12D88265" w14:textId="77777777" w:rsidR="007A571C" w:rsidRDefault="007A571C" w:rsidP="008062F1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14:paraId="170F0861" w14:textId="77777777" w:rsidR="007A571C" w:rsidRPr="00F525E8" w:rsidRDefault="007A571C" w:rsidP="007A571C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___________</w:t>
      </w:r>
    </w:p>
    <w:sectPr w:rsidR="007A571C" w:rsidRPr="00F525E8" w:rsidSect="008062F1">
      <w:footerReference w:type="first" r:id="rId17"/>
      <w:pgSz w:w="23814" w:h="16839" w:orient="landscape" w:code="8"/>
      <w:pgMar w:top="1135" w:right="850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6A0CA" w14:textId="77777777" w:rsidR="00A438FE" w:rsidRDefault="00A438FE" w:rsidP="005823E0">
      <w:r>
        <w:separator/>
      </w:r>
    </w:p>
  </w:endnote>
  <w:endnote w:type="continuationSeparator" w:id="0">
    <w:p w14:paraId="176987DC" w14:textId="77777777" w:rsidR="00A438FE" w:rsidRDefault="00A438FE" w:rsidP="005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2408" w14:textId="77777777" w:rsidR="003F604E" w:rsidRPr="007A571C" w:rsidRDefault="003F604E" w:rsidP="003F60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291B" w14:textId="77777777" w:rsidR="00A438FE" w:rsidRDefault="00A438FE" w:rsidP="005823E0">
      <w:r>
        <w:separator/>
      </w:r>
    </w:p>
  </w:footnote>
  <w:footnote w:type="continuationSeparator" w:id="0">
    <w:p w14:paraId="6799D2A0" w14:textId="77777777" w:rsidR="00A438FE" w:rsidRDefault="00A438FE" w:rsidP="0058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ED0"/>
    <w:rsid w:val="00004C4C"/>
    <w:rsid w:val="000435D6"/>
    <w:rsid w:val="00053AF7"/>
    <w:rsid w:val="00073905"/>
    <w:rsid w:val="000A3AE0"/>
    <w:rsid w:val="00163301"/>
    <w:rsid w:val="001C7321"/>
    <w:rsid w:val="00203D2E"/>
    <w:rsid w:val="00203F1F"/>
    <w:rsid w:val="00257055"/>
    <w:rsid w:val="002A2112"/>
    <w:rsid w:val="002F4A74"/>
    <w:rsid w:val="00345ED0"/>
    <w:rsid w:val="00352014"/>
    <w:rsid w:val="003573DC"/>
    <w:rsid w:val="00383B78"/>
    <w:rsid w:val="00387C76"/>
    <w:rsid w:val="003A039E"/>
    <w:rsid w:val="003F604E"/>
    <w:rsid w:val="004245FC"/>
    <w:rsid w:val="0045295E"/>
    <w:rsid w:val="00457A8E"/>
    <w:rsid w:val="0049239D"/>
    <w:rsid w:val="004E0061"/>
    <w:rsid w:val="004F0F22"/>
    <w:rsid w:val="00502E40"/>
    <w:rsid w:val="005205A5"/>
    <w:rsid w:val="0052232C"/>
    <w:rsid w:val="005533B9"/>
    <w:rsid w:val="00567DA3"/>
    <w:rsid w:val="005823E0"/>
    <w:rsid w:val="00584D09"/>
    <w:rsid w:val="00586665"/>
    <w:rsid w:val="005A0219"/>
    <w:rsid w:val="005B0921"/>
    <w:rsid w:val="005E5080"/>
    <w:rsid w:val="005E5457"/>
    <w:rsid w:val="005E718D"/>
    <w:rsid w:val="00632557"/>
    <w:rsid w:val="006B198E"/>
    <w:rsid w:val="007024C5"/>
    <w:rsid w:val="00736036"/>
    <w:rsid w:val="007522D3"/>
    <w:rsid w:val="007555F5"/>
    <w:rsid w:val="007620CA"/>
    <w:rsid w:val="007A571C"/>
    <w:rsid w:val="007A6E43"/>
    <w:rsid w:val="007E237C"/>
    <w:rsid w:val="008062F1"/>
    <w:rsid w:val="0081169F"/>
    <w:rsid w:val="0086753B"/>
    <w:rsid w:val="008C5EF9"/>
    <w:rsid w:val="008D5BF7"/>
    <w:rsid w:val="008E50F3"/>
    <w:rsid w:val="008F3D0C"/>
    <w:rsid w:val="00923897"/>
    <w:rsid w:val="00923C4C"/>
    <w:rsid w:val="009278E5"/>
    <w:rsid w:val="00927C36"/>
    <w:rsid w:val="00931E62"/>
    <w:rsid w:val="00933965"/>
    <w:rsid w:val="0094006E"/>
    <w:rsid w:val="00950ED4"/>
    <w:rsid w:val="00962FD0"/>
    <w:rsid w:val="0097676D"/>
    <w:rsid w:val="00A12098"/>
    <w:rsid w:val="00A438FE"/>
    <w:rsid w:val="00A55112"/>
    <w:rsid w:val="00A611D6"/>
    <w:rsid w:val="00A80AFC"/>
    <w:rsid w:val="00AA7C91"/>
    <w:rsid w:val="00AD12AB"/>
    <w:rsid w:val="00AD5D8A"/>
    <w:rsid w:val="00AE3763"/>
    <w:rsid w:val="00AF7F59"/>
    <w:rsid w:val="00B05F9F"/>
    <w:rsid w:val="00B22918"/>
    <w:rsid w:val="00B25E3B"/>
    <w:rsid w:val="00B32327"/>
    <w:rsid w:val="00B35658"/>
    <w:rsid w:val="00BA0359"/>
    <w:rsid w:val="00BE429D"/>
    <w:rsid w:val="00BF4B9A"/>
    <w:rsid w:val="00C419BB"/>
    <w:rsid w:val="00C61401"/>
    <w:rsid w:val="00C80B7D"/>
    <w:rsid w:val="00D0516F"/>
    <w:rsid w:val="00D10AEF"/>
    <w:rsid w:val="00D37F88"/>
    <w:rsid w:val="00D41260"/>
    <w:rsid w:val="00D910F4"/>
    <w:rsid w:val="00D9355A"/>
    <w:rsid w:val="00DE4FDC"/>
    <w:rsid w:val="00E035B9"/>
    <w:rsid w:val="00E12D40"/>
    <w:rsid w:val="00E277A5"/>
    <w:rsid w:val="00E468B2"/>
    <w:rsid w:val="00E64F12"/>
    <w:rsid w:val="00E819D1"/>
    <w:rsid w:val="00E86709"/>
    <w:rsid w:val="00E963BD"/>
    <w:rsid w:val="00EC17AB"/>
    <w:rsid w:val="00EC6D7A"/>
    <w:rsid w:val="00EF7CFB"/>
    <w:rsid w:val="00F069FA"/>
    <w:rsid w:val="00F525E8"/>
    <w:rsid w:val="00F5385D"/>
    <w:rsid w:val="00F6020E"/>
    <w:rsid w:val="00FA4F77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731"/>
  <w15:docId w15:val="{DA760B6C-09E4-40F4-A04E-EC5A52D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E50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5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browser%3A%2F%2F4DT1uXEPRrJRXlUFoewruApZn7VJX2IaAcPB7zhcMw3urWMG2t8nVTzWdM1Pa13Z2BgtqDgTjPJdGeS8Yiqk8saptr6UIKm3O2rLLMcPs6fNzyn3_PXg9YHsGHMA8Dec0ryxMwmwup987j-tG_1KdA%3D%3D%3Fsign%3DhVF9Qcz80j8bB8LHW-8GbrtW3KiU6ZwiFjPF51Ypu48%3D&amp;name=&#1086;&#1090;%2023.11.2009%20&#8470;%20261-&#1060;&#1047;.docx" TargetMode="External"/><Relationship Id="rId13" Type="http://schemas.openxmlformats.org/officeDocument/2006/relationships/hyperlink" Target="https://docs.yandex.ru/docs/view?url=ya-browser%3A%2F%2F4DT1uXEPRrJRXlUFoewruAEHL4sOiSmH-LzmIN85xN1UL6SexxhNNiu2gS3ijIAVWXneysvgZFAPS0f_GC5d-OcZLLuuIeOA_VSyATGjIU0AvqiGgAGr76HXtLApgQSVZU5NmZGnjKGgskxkoEPi7Q%3D%3D%3Fsign%3DF3z7JVdoqCnKQ0vziGLgSkCSG34QDthjaM7oNMywY4E%3D&amp;name=&#1086;&#1090;%2020.11.2024%20878.docx&amp;nosw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yandex.ru/docs/view?url=ya-browser%3A%2F%2F4DT1uXEPRrJRXlUFoewruOnQD6_3o_ZPTCnGeA4_yGieN0z1sUTNoanlNiBFhEx23zLv9cmJZ4olvf7aqDhsWG0YZ_8uV-D_SRN_QdH6NPOsm1QoIiKJqFJ9r8PxwIKbyqxw4kOC-mjIOSlJA_F7tg%3D%3D%3Fsign%3DPnhfCsA80jBVTNs2ZWIU_yIlnPsC66mpRy7kHrT38CQ%3D&amp;name=25.10.2024%20&#8470;349-&#1060;&#1047;.docx&amp;nosw=1" TargetMode="External"/><Relationship Id="rId12" Type="http://schemas.openxmlformats.org/officeDocument/2006/relationships/hyperlink" Target="https://docviewer.yandex.ru/?url=ya-browser%3A%2F%2F4DT1uXEPRrJRXlUFoewruJgiZxxwlAfMui-75HQSsgtZuq6PMbpZ7jAr273Ej3hsMak43-is597OVBbMzkprjVR17B3ClxzjoALtUo23oGsPmA_9r7iWG2HAiqFz59zTxI6mHbBTEYIoAWN4OL1B6g%3D%3D%3Fsign%3DwczWQdax0I7R4ux7N1JklOgTPUOzZWfiP81VRrBxUgI%3D&amp;name=&#1086;&#1090;%2022.01.2025%20&#1040;&#1050;&#1055;&#1048;24-930.doc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earchres=&amp;bpas=cd00000&amp;intelsearch=%EE%F2+18.10.2021+%E2%84%96+1123%2F21+&amp;sort=-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3AC541AC3B19B1168ABC8368B44EDE324FDB80BCA77F09AE8F594684F39740F692F77768A61C4A10EA30AA53Ao8G" TargetMode="External"/><Relationship Id="rId11" Type="http://schemas.openxmlformats.org/officeDocument/2006/relationships/hyperlink" Target="http://pravo.gov.ru/proxy/ips/?docbody=&amp;nd=10214240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yandex.ru/docs/view?url=ya-browser%3A%2F%2F4DT1uXEPRrJRXlUFoewruDoS5edBx-QuJ9ooYJqPUL9UD5SEc-96XZExxfR-gXlJT8Skzd_I6bF1q6r-iIHY7RdDJOr3UdV0jTwK45sOG50hxZcGRgx0C4sgxoLSMlyG_MKUMUvRvopFmFLaIJc-1w%3D%3D%3Fsign%3DayLcIY_JK5O8unGTEleTZAJfGXGoSEtzud5qrIW_bO0%3D&amp;name=&#1086;&#1090;%2013.12.2011%20&#8470;%20585.docx&amp;nosw=1" TargetMode="External"/><Relationship Id="rId10" Type="http://schemas.openxmlformats.org/officeDocument/2006/relationships/hyperlink" Target="https://docs.yandex.ru/docs/view?url=ya-browser%3A%2F%2F4DT1uXEPRrJRXlUFoewruAHZrhu9QgVRfLUmrR1t2TP4HA1JdtmLYdIK0r1Hoie_Dd4dSWXgViwcmHXCxSb5OYadDNrYkNWlKFh25p4-dvy79pXGOul7dBLN1Siq_C9TDc_QxRt3mSqq9thbGWWqbQ%3D%3D%3Fsign%3DXk42Q4ZkovpgFt2BO_AxToVZacFM145KHrtNQ5nHm4g%3D&amp;name=&#1086;&#1090;%2011.12.2024%20&#8470;%201761_1.docx&amp;nosw=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cviewer.yandex.ru/?url=ya-browser%3A%2F%2F4DT1uXEPRrJRXlUFoewruPC28hJZLKnDloI24uY1utuNTDlxYAoAvh2JJztuuhFvRjU9qhkP-lFqCfnFqqPEfPqBtqBz6Nn_RYFKOSitG8O-mFphSu_AOISoM0nay2KB9_5jHcdkyqOSOHJ1pr3r4Q%3D%3D%3Fsign%3DmW6VtVzwwnEpKtBiSZcb3Y6dbXNlVzkb50_4PSxNjfI%3D&amp;name=&#1055;&#1086;&#1089;&#1090;&#1072;&#1085;&#1086;&#1074;&#1083;&#1077;&#1085;&#1080;&#1077;%20&#1055;%20&#1056;&#1060;%20&#1086;&#1090;%2021.01.2004%20&#8470;%2024.docx" TargetMode="External"/><Relationship Id="rId14" Type="http://schemas.openxmlformats.org/officeDocument/2006/relationships/hyperlink" Target="http://publication.pravo.gov.ru/document/000120150115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User</cp:lastModifiedBy>
  <cp:revision>40</cp:revision>
  <cp:lastPrinted>2022-02-25T13:23:00Z</cp:lastPrinted>
  <dcterms:created xsi:type="dcterms:W3CDTF">2021-10-27T12:16:00Z</dcterms:created>
  <dcterms:modified xsi:type="dcterms:W3CDTF">2025-03-26T11:29:00Z</dcterms:modified>
</cp:coreProperties>
</file>