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C548" w14:textId="77777777" w:rsidR="00FB3725" w:rsidRDefault="00FB3725" w:rsidP="007D66EB">
      <w:pPr>
        <w:tabs>
          <w:tab w:val="right" w:pos="9355"/>
          <w:tab w:val="center" w:pos="17294"/>
        </w:tabs>
        <w:rPr>
          <w:rFonts w:eastAsia="Calibri"/>
          <w:sz w:val="28"/>
          <w:szCs w:val="28"/>
          <w:lang w:eastAsia="zh-CN"/>
        </w:rPr>
      </w:pPr>
    </w:p>
    <w:p w14:paraId="040642B6" w14:textId="42142B4E" w:rsidR="00FB3725" w:rsidRDefault="00FB3725" w:rsidP="00FB3725">
      <w:pPr>
        <w:tabs>
          <w:tab w:val="center" w:pos="17294"/>
        </w:tabs>
        <w:spacing w:after="160" w:line="256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№ 4</w:t>
      </w:r>
    </w:p>
    <w:p w14:paraId="04672DA5" w14:textId="74805568" w:rsidR="004A53E9" w:rsidRDefault="004A53E9" w:rsidP="00FB3725">
      <w:pPr>
        <w:tabs>
          <w:tab w:val="center" w:pos="17294"/>
        </w:tabs>
        <w:spacing w:after="160" w:line="256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F39F4A3" w14:textId="50D3E779" w:rsidR="00FB3725" w:rsidRDefault="00FB3725" w:rsidP="00FB3725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</w:t>
      </w:r>
      <w:r w:rsidR="004A53E9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региональной службы по тарифам Кировской области </w:t>
      </w:r>
    </w:p>
    <w:p w14:paraId="6D6B1E14" w14:textId="77777777" w:rsidR="00FB3725" w:rsidRDefault="00FB3725" w:rsidP="00FB3725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17.03.2022 № 41-од</w:t>
      </w:r>
    </w:p>
    <w:p w14:paraId="367095FF" w14:textId="77777777" w:rsidR="00933965" w:rsidRPr="00933965" w:rsidRDefault="00933965" w:rsidP="00933965">
      <w:pPr>
        <w:tabs>
          <w:tab w:val="left" w:pos="6637"/>
        </w:tabs>
        <w:spacing w:before="720"/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>Перечень</w:t>
      </w:r>
    </w:p>
    <w:p w14:paraId="2CEC8D60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</w:t>
      </w:r>
    </w:p>
    <w:p w14:paraId="32BEF143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соблюдения которых является предметом регионального государственного контроля </w:t>
      </w:r>
    </w:p>
    <w:p w14:paraId="2F1A4A77" w14:textId="752E496B" w:rsidR="00345ED0" w:rsidRPr="00004C4C" w:rsidRDefault="00933965" w:rsidP="00E12153">
      <w:pPr>
        <w:tabs>
          <w:tab w:val="left" w:pos="6637"/>
        </w:tabs>
        <w:spacing w:after="480"/>
        <w:jc w:val="center"/>
        <w:rPr>
          <w:b/>
          <w:sz w:val="23"/>
          <w:szCs w:val="23"/>
        </w:rPr>
      </w:pPr>
      <w:r w:rsidRPr="00933965">
        <w:rPr>
          <w:b/>
          <w:sz w:val="28"/>
          <w:szCs w:val="28"/>
        </w:rPr>
        <w:t xml:space="preserve">(надзора) </w:t>
      </w:r>
      <w:r w:rsidR="00680E83">
        <w:rPr>
          <w:b/>
          <w:sz w:val="28"/>
          <w:szCs w:val="28"/>
        </w:rPr>
        <w:t>в области регулирования цен (тарифов) в сфере теплоснабжения</w:t>
      </w:r>
    </w:p>
    <w:tbl>
      <w:tblPr>
        <w:tblW w:w="213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95"/>
        <w:gridCol w:w="1087"/>
        <w:gridCol w:w="693"/>
        <w:gridCol w:w="821"/>
        <w:gridCol w:w="1232"/>
        <w:gridCol w:w="1232"/>
        <w:gridCol w:w="1095"/>
        <w:gridCol w:w="1095"/>
        <w:gridCol w:w="1231"/>
        <w:gridCol w:w="1095"/>
        <w:gridCol w:w="822"/>
        <w:gridCol w:w="1095"/>
        <w:gridCol w:w="1232"/>
        <w:gridCol w:w="1169"/>
        <w:gridCol w:w="1134"/>
        <w:gridCol w:w="1276"/>
        <w:gridCol w:w="1559"/>
        <w:gridCol w:w="1418"/>
      </w:tblGrid>
      <w:tr w:rsidR="00004C4C" w:rsidRPr="003F604E" w14:paraId="6C2DF0AE" w14:textId="77777777" w:rsidTr="007522D3">
        <w:trPr>
          <w:trHeight w:val="60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101" w14:textId="77777777" w:rsidR="00004C4C" w:rsidRPr="003F604E" w:rsidRDefault="00004C4C" w:rsidP="00950ED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Порядковый </w:t>
            </w:r>
            <w:r w:rsidR="007A571C">
              <w:t xml:space="preserve">    </w:t>
            </w:r>
            <w:r w:rsidRPr="003F604E">
              <w:t>номер в перечне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891" w14:textId="77777777" w:rsidR="007A571C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>
              <w:t xml:space="preserve">               Наимено-</w:t>
            </w:r>
          </w:p>
          <w:p w14:paraId="5634B4CD" w14:textId="77777777" w:rsidR="00004C4C" w:rsidRPr="003F604E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 w:rsidRPr="003F604E">
              <w:t>Н</w:t>
            </w:r>
            <w:r>
              <w:t xml:space="preserve">             вани</w:t>
            </w:r>
            <w:r w:rsidR="00004C4C" w:rsidRPr="003F604E">
              <w:t>е вида нормативного</w:t>
            </w:r>
            <w:r>
              <w:t xml:space="preserve"> </w:t>
            </w:r>
            <w:r w:rsidR="00004C4C" w:rsidRPr="003F604E">
              <w:t>правового акта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2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Полное наименование нормативного правового акта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A7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Дата утверждения акта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EB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Номер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90E5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Документ, содержащий текст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86E0" w14:textId="77777777" w:rsidR="00E86709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Гиперссылка на текст нормативного правового акта на официальном интернет-портале правовой информации (www.</w:t>
            </w:r>
          </w:p>
          <w:p w14:paraId="79C8DF2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pravo.</w:t>
            </w:r>
          </w:p>
          <w:p w14:paraId="2A2568E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rPr>
                <w:bCs/>
              </w:rPr>
              <w:t>gov.ru)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7140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AB9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DBA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B4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A910" w14:textId="77777777" w:rsidR="00004C4C" w:rsidRPr="003F604E" w:rsidRDefault="00004C4C" w:rsidP="009339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Иные категории лиц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899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3F604E">
              <w:rPr>
                <w:color w:val="000000" w:themeColor="text1"/>
              </w:rPr>
              <w:t xml:space="preserve"> </w:t>
            </w:r>
            <w:hyperlink r:id="rId6" w:history="1">
              <w:r w:rsidRPr="003F604E">
                <w:rPr>
                  <w:color w:val="000000" w:themeColor="text1"/>
                </w:rPr>
                <w:t xml:space="preserve">ОКВЭД </w:t>
              </w:r>
            </w:hyperlink>
          </w:p>
          <w:p w14:paraId="1320BB08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9B3CC77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D1AA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37D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Наименование органа исполнительной власти Кировской области, осущест</w:t>
            </w:r>
            <w:r w:rsidR="0086753B">
              <w:t>-</w:t>
            </w:r>
            <w:r w:rsidRPr="003F604E">
              <w:t>вляющего государственный контроль (надзор) или разрешительную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AE6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3F7BD4D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(при их </w:t>
            </w:r>
          </w:p>
          <w:p w14:paraId="0CA23EB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D9653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DAC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</w:t>
            </w:r>
            <w:r w:rsidR="00E86709" w:rsidRPr="003F604E">
              <w:t xml:space="preserve">    </w:t>
            </w:r>
            <w:r w:rsidRPr="003F604E">
              <w:t xml:space="preserve">(при ее </w:t>
            </w:r>
          </w:p>
          <w:p w14:paraId="64B2AC7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EBD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6D58367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</w:tr>
      <w:tr w:rsidR="00E12153" w:rsidRPr="003F604E" w14:paraId="1F4522FD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981" w14:textId="26214319" w:rsidR="00E12153" w:rsidRPr="003A039E" w:rsidRDefault="00E12153" w:rsidP="00E1215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F18" w14:textId="272D9D94" w:rsidR="00E12153" w:rsidRPr="003A039E" w:rsidRDefault="00E12153" w:rsidP="00E12153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E654C">
              <w:t>Федеральный закон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E67" w14:textId="5B343EB6" w:rsidR="00E12153" w:rsidRPr="003F604E" w:rsidRDefault="00680E83" w:rsidP="00E12153">
            <w:pPr>
              <w:autoSpaceDE w:val="0"/>
              <w:autoSpaceDN w:val="0"/>
              <w:adjustRightInd w:val="0"/>
              <w:spacing w:line="240" w:lineRule="exact"/>
            </w:pPr>
            <w:r w:rsidRPr="00086D6C">
              <w:rPr>
                <w:shd w:val="clear" w:color="auto" w:fill="FFFFFF"/>
              </w:rPr>
              <w:t>«О теплоснабжении»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895" w14:textId="2BAE74EA" w:rsidR="00E12153" w:rsidRPr="003F604E" w:rsidRDefault="00680E8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27.07.2010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F1" w14:textId="77137F3C" w:rsidR="00E12153" w:rsidRPr="003F604E" w:rsidRDefault="00680E8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190</w:t>
            </w:r>
            <w:r w:rsidR="00E12153">
              <w:t>-ФЗ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0BD" w14:textId="14B9AB6C" w:rsidR="00E12153" w:rsidRPr="003F604E" w:rsidRDefault="007D66EB" w:rsidP="00E12153">
            <w:pPr>
              <w:autoSpaceDE w:val="0"/>
              <w:autoSpaceDN w:val="0"/>
              <w:adjustRightInd w:val="0"/>
              <w:spacing w:line="240" w:lineRule="exact"/>
            </w:pPr>
            <w:hyperlink r:id="rId7" w:history="1">
              <w:r w:rsidR="00E12153" w:rsidRPr="007D66EB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C6D" w14:textId="3383B53B" w:rsidR="00E12153" w:rsidRPr="003F604E" w:rsidRDefault="00680E83" w:rsidP="00E12153">
            <w:pPr>
              <w:autoSpaceDE w:val="0"/>
              <w:autoSpaceDN w:val="0"/>
              <w:adjustRightInd w:val="0"/>
              <w:spacing w:line="240" w:lineRule="exact"/>
            </w:pPr>
            <w:r w:rsidRPr="00680E83">
              <w:t>http://pravo.gov.ru/proxy/ips/?docbody=&amp;nd=102140439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A195" w14:textId="77777777" w:rsidR="00680E83" w:rsidRPr="005A69B4" w:rsidRDefault="00680E83" w:rsidP="00680E83">
            <w:pPr>
              <w:jc w:val="both"/>
              <w:rPr>
                <w:shd w:val="clear" w:color="auto" w:fill="FFFFFF"/>
              </w:rPr>
            </w:pPr>
            <w:r w:rsidRPr="005A69B4">
              <w:rPr>
                <w:shd w:val="clear" w:color="auto" w:fill="FFFFFF"/>
              </w:rPr>
              <w:t>подпункт 2 пункта 3</w:t>
            </w:r>
          </w:p>
          <w:p w14:paraId="7719A053" w14:textId="77777777" w:rsidR="00680E83" w:rsidRPr="005A69B4" w:rsidRDefault="00680E83" w:rsidP="00680E83">
            <w:pPr>
              <w:jc w:val="both"/>
              <w:rPr>
                <w:shd w:val="clear" w:color="auto" w:fill="FFFFFF"/>
              </w:rPr>
            </w:pPr>
            <w:r w:rsidRPr="005A69B4">
              <w:rPr>
                <w:shd w:val="clear" w:color="auto" w:fill="FFFFFF"/>
              </w:rPr>
              <w:t>статьи 7, пункты</w:t>
            </w:r>
          </w:p>
          <w:p w14:paraId="2D289022" w14:textId="77777777" w:rsidR="00680E83" w:rsidRPr="005A69B4" w:rsidRDefault="00680E83" w:rsidP="00680E83">
            <w:pPr>
              <w:jc w:val="both"/>
              <w:rPr>
                <w:shd w:val="clear" w:color="auto" w:fill="FFFFFF"/>
              </w:rPr>
            </w:pPr>
            <w:r w:rsidRPr="005A69B4">
              <w:rPr>
                <w:shd w:val="clear" w:color="auto" w:fill="FFFFFF"/>
              </w:rPr>
              <w:t>9,10,13 статьи 7,</w:t>
            </w:r>
          </w:p>
          <w:p w14:paraId="082E251F" w14:textId="77777777" w:rsidR="00680E83" w:rsidRPr="005A69B4" w:rsidRDefault="00680E83" w:rsidP="00680E83">
            <w:pPr>
              <w:jc w:val="both"/>
              <w:rPr>
                <w:shd w:val="clear" w:color="auto" w:fill="FFFFFF"/>
              </w:rPr>
            </w:pPr>
            <w:r w:rsidRPr="005A69B4">
              <w:rPr>
                <w:shd w:val="clear" w:color="auto" w:fill="FFFFFF"/>
              </w:rPr>
              <w:t>статья 8, статьи 13, 14,</w:t>
            </w:r>
          </w:p>
          <w:p w14:paraId="6D52D5A6" w14:textId="77777777" w:rsidR="00680E83" w:rsidRPr="005A69B4" w:rsidRDefault="00680E83" w:rsidP="00680E83">
            <w:pPr>
              <w:jc w:val="both"/>
              <w:rPr>
                <w:shd w:val="clear" w:color="auto" w:fill="FFFFFF"/>
              </w:rPr>
            </w:pPr>
            <w:r w:rsidRPr="005A69B4">
              <w:rPr>
                <w:shd w:val="clear" w:color="auto" w:fill="FFFFFF"/>
              </w:rPr>
              <w:t>15, 16, пункт 5 статьи</w:t>
            </w:r>
          </w:p>
          <w:p w14:paraId="598217C4" w14:textId="1DDB34C6" w:rsidR="00E12153" w:rsidRPr="003F604E" w:rsidRDefault="00680E83" w:rsidP="00680E83">
            <w:pPr>
              <w:autoSpaceDE w:val="0"/>
              <w:autoSpaceDN w:val="0"/>
              <w:adjustRightInd w:val="0"/>
              <w:spacing w:line="240" w:lineRule="exact"/>
            </w:pPr>
            <w:r w:rsidRPr="005A69B4">
              <w:rPr>
                <w:shd w:val="clear" w:color="auto" w:fill="FFFFFF"/>
              </w:rPr>
              <w:t>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FB2" w14:textId="768DB46B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32B" w14:textId="62AA1F6E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AD9" w14:textId="440CABCE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C0D" w14:textId="3ACD5DF2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D6E" w14:textId="7BEEBC2E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6F" w14:textId="487C7099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Региональный государственный контроль (надзор) за </w:t>
            </w:r>
            <w:r w:rsidR="009F4127" w:rsidRPr="009F4127">
              <w:t>в области регулирования цен (тарифов) в сфере теплоснабжения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803" w14:textId="665362F0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F90" w14:textId="2A45D5F2" w:rsidR="00E12153" w:rsidRPr="003F604E" w:rsidRDefault="00680E83" w:rsidP="008763FF">
            <w:pPr>
              <w:jc w:val="both"/>
            </w:pPr>
            <w:r>
              <w:rPr>
                <w:shd w:val="clear" w:color="auto" w:fill="FFFFFF"/>
              </w:rPr>
              <w:t>С</w:t>
            </w:r>
            <w:r w:rsidRPr="005A69B4">
              <w:rPr>
                <w:shd w:val="clear" w:color="auto" w:fill="FFFFFF"/>
              </w:rPr>
              <w:t>татьи 14.6</w:t>
            </w:r>
            <w:r w:rsidR="00783FCC">
              <w:rPr>
                <w:shd w:val="clear" w:color="auto" w:fill="FFFFFF"/>
              </w:rPr>
              <w:t xml:space="preserve">, 19.5, </w:t>
            </w:r>
            <w:r w:rsidRPr="005A69B4">
              <w:rPr>
                <w:shd w:val="clear" w:color="auto" w:fill="FFFFFF"/>
              </w:rPr>
              <w:t>19.8.1</w:t>
            </w:r>
            <w:r w:rsidR="008763FF">
              <w:t xml:space="preserve">, 19.7.1, </w:t>
            </w:r>
            <w:r w:rsidR="00E12153">
              <w:t>Кодекса Российской Федерации об административных правонарушениях (далее – КоАП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246" w14:textId="0FB5F794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AE" w14:textId="1E21DD01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32C" w14:textId="47907431" w:rsidR="00E12153" w:rsidRPr="003F604E" w:rsidRDefault="00680E83" w:rsidP="00E12153">
            <w:pPr>
              <w:autoSpaceDE w:val="0"/>
              <w:autoSpaceDN w:val="0"/>
              <w:adjustRightInd w:val="0"/>
              <w:spacing w:line="240" w:lineRule="exact"/>
            </w:pPr>
            <w:r w:rsidRPr="00680E83">
              <w:t>https://www.rstkirov.ru/upload/files/control/npa/2022-01/Приложение%20№%202%20тепло.pdf</w:t>
            </w:r>
          </w:p>
        </w:tc>
      </w:tr>
      <w:tr w:rsidR="00384F63" w:rsidRPr="003F604E" w14:paraId="5866445B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1DF" w14:textId="0B678DAF" w:rsidR="00384F63" w:rsidRP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214" w14:textId="77777777" w:rsidR="00384F63" w:rsidRPr="003411D4" w:rsidRDefault="00384F63" w:rsidP="00384F63">
            <w:pPr>
              <w:autoSpaceDE w:val="0"/>
              <w:autoSpaceDN w:val="0"/>
              <w:adjustRightInd w:val="0"/>
              <w:jc w:val="both"/>
            </w:pPr>
            <w:r w:rsidRPr="003411D4">
              <w:t>Федераль</w:t>
            </w:r>
            <w:r w:rsidRPr="003411D4">
              <w:lastRenderedPageBreak/>
              <w:t>ный закон</w:t>
            </w:r>
          </w:p>
          <w:p w14:paraId="455A5932" w14:textId="77777777" w:rsidR="00384F63" w:rsidRPr="008E654C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9D32" w14:textId="5CD7C43A" w:rsidR="00384F63" w:rsidRPr="00086D6C" w:rsidRDefault="00384F63" w:rsidP="00384F63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lastRenderedPageBreak/>
              <w:t>«</w:t>
            </w:r>
            <w:r w:rsidRPr="003411D4">
              <w:t>Об энер</w:t>
            </w:r>
            <w:r w:rsidRPr="003411D4">
              <w:lastRenderedPageBreak/>
              <w:t>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C54" w14:textId="5C8FD28A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3411D4">
              <w:lastRenderedPageBreak/>
              <w:t>23.11.</w:t>
            </w:r>
            <w:r w:rsidRPr="003411D4">
              <w:lastRenderedPageBreak/>
              <w:t>2009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D8BB" w14:textId="148CE070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3411D4">
              <w:lastRenderedPageBreak/>
              <w:t>261-ФЗ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9D7" w14:textId="3FF93190" w:rsidR="00384F63" w:rsidRDefault="007D66EB" w:rsidP="00384F63">
            <w:pPr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="00384F63" w:rsidRPr="007D66EB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7A9" w14:textId="18471347" w:rsidR="00384F63" w:rsidRPr="00680E8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567DA3">
              <w:t>http://pravo.g</w:t>
            </w:r>
            <w:r w:rsidRPr="00567DA3">
              <w:lastRenderedPageBreak/>
              <w:t>ov.ru/proxy/ips/?docbody=&amp;nd=102133970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2DF8" w14:textId="79BB54BE" w:rsidR="00384F63" w:rsidRPr="005A69B4" w:rsidRDefault="00384F63" w:rsidP="00384F63">
            <w:pPr>
              <w:jc w:val="both"/>
              <w:rPr>
                <w:shd w:val="clear" w:color="auto" w:fill="FFFFFF"/>
              </w:rPr>
            </w:pPr>
            <w:r>
              <w:lastRenderedPageBreak/>
              <w:t xml:space="preserve">Части 1-2 </w:t>
            </w:r>
            <w:r>
              <w:lastRenderedPageBreak/>
              <w:t>статьи 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930" w14:textId="22AF07F1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54F6" w14:textId="2FD07966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48FE" w14:textId="6BCE1784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1A21" w14:textId="5C691E82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4660" w14:textId="47C44F4C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0F2" w14:textId="5122E9EE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</w:t>
            </w:r>
            <w:r>
              <w:lastRenderedPageBreak/>
              <w:t>ный государственный контроль (надзор) в сферах естественных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3DD" w14:textId="437528B3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</w:t>
            </w:r>
            <w:r>
              <w:lastRenderedPageBreak/>
              <w:t>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353" w14:textId="00A741AF" w:rsidR="00384F63" w:rsidRDefault="00384F63" w:rsidP="00384F63">
            <w:pPr>
              <w:jc w:val="both"/>
              <w:rPr>
                <w:shd w:val="clear" w:color="auto" w:fill="FFFFFF"/>
              </w:rPr>
            </w:pPr>
            <w:r>
              <w:lastRenderedPageBreak/>
              <w:t xml:space="preserve">Часть 10 </w:t>
            </w:r>
            <w:r>
              <w:lastRenderedPageBreak/>
              <w:t>статьи 9.16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C90D" w14:textId="2B8F8435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6E1" w14:textId="3BCFB07C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D2A8" w14:textId="3904E23A" w:rsidR="00384F63" w:rsidRPr="00680E8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680E83">
              <w:t>https://www.rst</w:t>
            </w:r>
            <w:r w:rsidRPr="00680E83">
              <w:lastRenderedPageBreak/>
              <w:t>kirov.ru/upload/files/control/npa/2022-01/Приложение%20№%202%20тепло.pdf</w:t>
            </w:r>
          </w:p>
        </w:tc>
      </w:tr>
      <w:tr w:rsidR="00384F63" w:rsidRPr="003F604E" w14:paraId="1C2055B4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32F" w14:textId="508CE574" w:rsidR="00384F63" w:rsidRP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7FB" w14:textId="2B5C08BA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415" w14:textId="2616E700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«</w:t>
            </w:r>
            <w:r w:rsidRPr="005862AC">
              <w:rPr>
                <w:shd w:val="clear" w:color="auto" w:fill="FFFFFF"/>
              </w:rPr>
              <w:t>О ценообразовании в сфере теплоснабжения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2B0" w14:textId="20BED614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22.10.2012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3B" w14:textId="76796ACA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1075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696" w14:textId="72AE0468" w:rsidR="00384F63" w:rsidRPr="003F604E" w:rsidRDefault="007D66EB" w:rsidP="00384F63">
            <w:pPr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="00384F63" w:rsidRPr="007D66EB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B24" w14:textId="45B30E90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680E83">
              <w:t>http://pravo.gov.ru/proxy/ips/?docbody=&amp;nd=102160208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4F8" w14:textId="45791610" w:rsidR="00384F63" w:rsidRPr="00567DA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D1D" w14:textId="23CB959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BCB" w14:textId="12B4FDC6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5AC" w14:textId="54CF42D8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2AE" w14:textId="08DAB76B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3B9" w14:textId="502598C2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0C2" w14:textId="2CE95B9D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Региональный государственный контроль (надзор) за </w:t>
            </w:r>
            <w:r w:rsidRPr="009F4127">
              <w:t>в области регулирования цен (тарифов) в сфере теплоснабжения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749" w14:textId="06128472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9E" w14:textId="6405A8EF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Статьи 14.6, 19.8.1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E0E" w14:textId="1A469834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3F0" w14:textId="233F4D53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AEA" w14:textId="4B61779E" w:rsidR="00384F63" w:rsidRPr="00AD5D8A" w:rsidRDefault="00384F63" w:rsidP="00384F63">
            <w:r w:rsidRPr="00680E83">
              <w:t>https://www.rstkirov.ru/upload/files/control/npa/2022-01/Приложение%20№%202%20тепло.pdf</w:t>
            </w:r>
          </w:p>
        </w:tc>
      </w:tr>
      <w:tr w:rsidR="00384F63" w:rsidRPr="003F604E" w14:paraId="2F13D760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00C" w14:textId="04543A1A" w:rsidR="00384F63" w:rsidRP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3E0" w14:textId="4BE6F215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835" w14:textId="117AD2EB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shd w:val="clear" w:color="auto" w:fill="FFFFFF"/>
              </w:rPr>
              <w:t>«</w:t>
            </w:r>
            <w:r w:rsidR="00FB3725" w:rsidRPr="00FB3725">
              <w:rPr>
                <w:shd w:val="clear" w:color="auto" w:fill="FFFFFF"/>
              </w:rPr>
              <w:t>О стандартах раскрытия информации теплоснабжающими организациями, теплосетевыми организациями и органами регулирования тарифов в сфере теплоснабжения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F4F" w14:textId="4D979E87" w:rsidR="00384F63" w:rsidRPr="003F604E" w:rsidRDefault="00FB3725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26</w:t>
            </w:r>
            <w:r w:rsidR="00384F63">
              <w:t>.0</w:t>
            </w:r>
            <w:r>
              <w:t>1</w:t>
            </w:r>
            <w:r w:rsidR="00384F63">
              <w:t>.20</w:t>
            </w:r>
            <w:r>
              <w:t>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C50" w14:textId="6E5E3558" w:rsidR="00384F63" w:rsidRPr="003F604E" w:rsidRDefault="00FB3725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110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EE6" w14:textId="4B646F6C" w:rsidR="00384F63" w:rsidRPr="003F604E" w:rsidRDefault="007D66EB" w:rsidP="00384F63">
            <w:pPr>
              <w:autoSpaceDE w:val="0"/>
              <w:autoSpaceDN w:val="0"/>
              <w:adjustRightInd w:val="0"/>
              <w:spacing w:line="240" w:lineRule="exact"/>
            </w:pPr>
            <w:hyperlink r:id="rId10" w:history="1">
              <w:r w:rsidR="00384F63" w:rsidRPr="007D66EB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320" w14:textId="3CC3B662" w:rsidR="00384F63" w:rsidRPr="003F604E" w:rsidRDefault="00FB3725" w:rsidP="00384F63">
            <w:pPr>
              <w:autoSpaceDE w:val="0"/>
              <w:autoSpaceDN w:val="0"/>
              <w:adjustRightInd w:val="0"/>
              <w:spacing w:line="240" w:lineRule="exact"/>
            </w:pPr>
            <w:r w:rsidRPr="00FB3725">
              <w:t>http://publication.pravo.gov.ru/Document/View/0001202301300034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BD" w14:textId="3E9F18CF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68" w14:textId="0940EE64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D04" w14:textId="102B56E4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295" w14:textId="4A3032AA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00D" w14:textId="4A4E71D3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1BB" w14:textId="77480080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D7" w14:textId="0D2EF623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Региональный государственный контроль (надзор) за </w:t>
            </w:r>
            <w:r w:rsidRPr="009F4127">
              <w:t>в области регулирования цен (тарифов) в сфере теплоснабжения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3B4" w14:textId="0F6FCA4E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EFD" w14:textId="648F8CC2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19.8.1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48" w14:textId="7B4AC4C8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EB" w14:textId="13B78BA4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5ED" w14:textId="7A697FDC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680E83">
              <w:t>https://www.rstkirov.ru/upload/files/control/npa/2022-01/Приложение%20№%202%20тепло.pdf</w:t>
            </w:r>
          </w:p>
        </w:tc>
      </w:tr>
      <w:tr w:rsidR="00384F63" w:rsidRPr="003F604E" w14:paraId="5D8FD45A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4A2" w14:textId="2163220C" w:rsidR="00384F63" w:rsidRPr="007532D9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555" w14:textId="123ACF96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Федеральной службы по тарифам </w:t>
            </w:r>
            <w:r>
              <w:t>Российской Федерации</w:t>
            </w:r>
          </w:p>
          <w:p w14:paraId="015663DD" w14:textId="4F2DD57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2C" w14:textId="4574E212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804B3B">
              <w:rPr>
                <w:color w:val="000000"/>
                <w:shd w:val="clear" w:color="auto" w:fill="FFFFFF"/>
              </w:rPr>
              <w:t>«Об утверждении Единой системы классификации и раздельного учета затрат относительно видов деятельно</w:t>
            </w:r>
            <w:r w:rsidRPr="00804B3B">
              <w:rPr>
                <w:color w:val="000000"/>
                <w:shd w:val="clear" w:color="auto" w:fill="FFFFFF"/>
              </w:rPr>
              <w:lastRenderedPageBreak/>
              <w:t>сти теплоснабжающих организаций, теплосетевых организаций, а также Системы отчетности, представляемой в федеральный орган исполнительной власти в области государственного регулирования тарифов в сфере теплоснабжения, органы исполнительной власти субъектов Российской Федерации в области регулирования цен (тарифов), органы местного самоуправления поселений и городских округов»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5C" w14:textId="481F5830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12.04.2013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AE0" w14:textId="529F8624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91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FFE" w14:textId="548B57B6" w:rsidR="00384F63" w:rsidRPr="003F604E" w:rsidRDefault="007D66EB" w:rsidP="00384F63">
            <w:pPr>
              <w:autoSpaceDE w:val="0"/>
              <w:autoSpaceDN w:val="0"/>
              <w:adjustRightInd w:val="0"/>
              <w:spacing w:line="240" w:lineRule="exact"/>
            </w:pPr>
            <w:hyperlink r:id="rId11" w:history="1">
              <w:r w:rsidR="00384F63" w:rsidRPr="007D66EB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B17" w14:textId="22DBBB1B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6B4" w14:textId="5D6974E6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699" w14:textId="5D92AF86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FB1" w14:textId="5A43A084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76A" w14:textId="7E9C66F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661" w14:textId="41C24D57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BE8" w14:textId="2AB9056B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6DC" w14:textId="777E76D6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Региональный государственный контроль (надзор) за </w:t>
            </w:r>
            <w:r w:rsidRPr="009F4127">
              <w:t>в области регулирования цен (тарифов) в сфере теплоснабжения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F1F" w14:textId="705C3A5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300" w14:textId="0A1783F0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F90" w14:textId="71BD1614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BFB" w14:textId="1BD98BD4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88A" w14:textId="38EA0C6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680E83">
              <w:t>https://www.rstkirov.ru/upload/files/control/npa/2022-01/Приложение%20№%202%20тепло.pdf</w:t>
            </w:r>
          </w:p>
        </w:tc>
      </w:tr>
      <w:tr w:rsidR="00384F63" w:rsidRPr="003F604E" w14:paraId="6CB973B6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02A" w14:textId="5C7F89CC" w:rsidR="00384F63" w:rsidRPr="007532D9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E92" w14:textId="0C29736F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Федеральной службы по тарифам </w:t>
            </w:r>
            <w:r>
              <w:t>Российской Федерации</w:t>
            </w:r>
          </w:p>
          <w:p w14:paraId="2FC86C7A" w14:textId="20646BA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97B" w14:textId="022C953E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«</w:t>
            </w:r>
            <w:r w:rsidRPr="00804B3B">
              <w:rPr>
                <w:color w:val="000000"/>
                <w:shd w:val="clear" w:color="auto" w:fill="FFFFFF"/>
              </w:rPr>
              <w:t>Об утверждении Методических указаний по расчету регулируемых цен (тарифов) в сфере теплоснабжения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043" w14:textId="1EDDEE58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13.06.2013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63F" w14:textId="37BA7ACB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760-э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270" w14:textId="67B94069" w:rsidR="00384F63" w:rsidRPr="003F604E" w:rsidRDefault="007D66EB" w:rsidP="00384F63">
            <w:pPr>
              <w:autoSpaceDE w:val="0"/>
              <w:autoSpaceDN w:val="0"/>
              <w:adjustRightInd w:val="0"/>
              <w:spacing w:line="240" w:lineRule="exact"/>
            </w:pPr>
            <w:hyperlink r:id="rId12" w:history="1">
              <w:r w:rsidR="00384F63" w:rsidRPr="007D66EB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B54" w14:textId="6DE57445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6C175F">
              <w:t>http://pravo.gov.ru/proxy/ips/?docbody=&amp;nd=102167351&amp;intelsearch=760-%FD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ACA" w14:textId="27177C8F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F9F" w14:textId="793D5EE8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EFF" w14:textId="7D2FCD36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402" w14:textId="1C90897C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37B" w14:textId="7638A38B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EF5" w14:textId="3E7AF942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ECA" w14:textId="32D5B62E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Региональный государственный контроль (надзор) за </w:t>
            </w:r>
            <w:r w:rsidRPr="009F4127">
              <w:t>в области регулирования цен (тарифов) в сфере теплоснабжения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06F" w14:textId="4083D7F7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CE0" w14:textId="1D4ACED0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350" w14:textId="3A1D72C0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A28" w14:textId="133316E2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F0E" w14:textId="452FD3E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680E83">
              <w:t>https://www.rstkirov.ru/upload/files/control/npa/2022-01/Приложение%20№%202%20тепло.pdf</w:t>
            </w:r>
          </w:p>
        </w:tc>
      </w:tr>
      <w:tr w:rsidR="00384F63" w:rsidRPr="003F604E" w14:paraId="6F062F3D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2F1" w14:textId="7005F38F" w:rsidR="00384F63" w:rsidRPr="007532D9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1AE" w14:textId="05518235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7532D9">
              <w:rPr>
                <w:color w:val="000000"/>
                <w:shd w:val="clear" w:color="auto" w:fill="FFFFFF"/>
              </w:rPr>
              <w:t xml:space="preserve">Приказ </w:t>
            </w:r>
            <w:r w:rsidRPr="007532D9">
              <w:rPr>
                <w:color w:val="000000"/>
                <w:shd w:val="clear" w:color="auto" w:fill="FFFFFF"/>
              </w:rPr>
              <w:lastRenderedPageBreak/>
              <w:t>Федеральной антимонопольной службы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343" w14:textId="2D00D610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804B3B">
              <w:rPr>
                <w:color w:val="000000"/>
                <w:shd w:val="clear" w:color="auto" w:fill="FFFFFF"/>
              </w:rPr>
              <w:lastRenderedPageBreak/>
              <w:t>«</w:t>
            </w:r>
            <w:r w:rsidRPr="007532D9">
              <w:rPr>
                <w:color w:val="000000"/>
                <w:shd w:val="clear" w:color="auto" w:fill="FFFFFF"/>
              </w:rPr>
              <w:t xml:space="preserve">Об </w:t>
            </w:r>
            <w:r w:rsidRPr="007532D9">
              <w:rPr>
                <w:color w:val="000000"/>
                <w:shd w:val="clear" w:color="auto" w:fill="FFFFFF"/>
              </w:rPr>
              <w:lastRenderedPageBreak/>
              <w:t>утверждении формы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</w:t>
            </w:r>
            <w:r w:rsidRPr="00804B3B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F56" w14:textId="4C48F409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7532D9">
              <w:lastRenderedPageBreak/>
              <w:t>18.10.</w:t>
            </w:r>
            <w:r w:rsidRPr="007532D9">
              <w:lastRenderedPageBreak/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9D0" w14:textId="58C6D860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7532D9">
              <w:rPr>
                <w:color w:val="000000"/>
                <w:shd w:val="clear" w:color="auto" w:fill="FFFFFF"/>
              </w:rPr>
              <w:lastRenderedPageBreak/>
              <w:t>1123/21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F43" w14:textId="261A0C10" w:rsidR="00384F63" w:rsidRPr="003F604E" w:rsidRDefault="007D66EB" w:rsidP="00384F63">
            <w:pPr>
              <w:autoSpaceDE w:val="0"/>
              <w:autoSpaceDN w:val="0"/>
              <w:adjustRightInd w:val="0"/>
              <w:spacing w:line="240" w:lineRule="exact"/>
            </w:pPr>
            <w:hyperlink r:id="rId13" w:history="1">
              <w:r w:rsidR="00384F63" w:rsidRPr="007D66EB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38A" w14:textId="516ABB3F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7532D9">
              <w:t>http://publica</w:t>
            </w:r>
            <w:r w:rsidRPr="007532D9">
              <w:lastRenderedPageBreak/>
              <w:t>tion.pravo.gov.ru/Document/View/0001202112160063?index=1&amp;rangeSize=1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4E5" w14:textId="47D54D6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В полном </w:t>
            </w:r>
            <w:r>
              <w:lastRenderedPageBreak/>
              <w:t>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523" w14:textId="1D5A4DBD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16E" w14:textId="5BDE4858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7E6" w14:textId="4532A90B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0293" w14:textId="6A802446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A28" w14:textId="5D77635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8AE" w14:textId="78801516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</w:t>
            </w:r>
            <w:r>
              <w:lastRenderedPageBreak/>
              <w:t xml:space="preserve">ный государственный контроль (надзор) за </w:t>
            </w:r>
            <w:r w:rsidRPr="009F4127">
              <w:t>в области регулирования цен (тарифов) в сфере теплоснабжения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7A1" w14:textId="1D00EC35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</w:t>
            </w:r>
            <w:r>
              <w:lastRenderedPageBreak/>
              <w:t>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553" w14:textId="0396351E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Статья </w:t>
            </w:r>
            <w:r>
              <w:lastRenderedPageBreak/>
              <w:t>19.7.1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21D" w14:textId="072860F1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EE1" w14:textId="48B68777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09B" w14:textId="725FFB89" w:rsidR="00384F63" w:rsidRPr="003F604E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680E83">
              <w:t>https://www.rst</w:t>
            </w:r>
            <w:r w:rsidRPr="00680E83">
              <w:lastRenderedPageBreak/>
              <w:t>kirov.ru/upload/files/control/npa/2022-01/Приложение%20№%202%20тепло.pdf</w:t>
            </w:r>
          </w:p>
        </w:tc>
      </w:tr>
      <w:tr w:rsidR="00384F63" w:rsidRPr="003F604E" w14:paraId="1A74A73B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7D4" w14:textId="39DBA0D4" w:rsidR="00384F63" w:rsidRPr="00E1215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A752" w14:textId="12D46FB0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Федеральной антимонопольной службы </w:t>
            </w:r>
            <w:r>
              <w:t>Российской Федерации</w:t>
            </w:r>
          </w:p>
          <w:p w14:paraId="154ECE65" w14:textId="4FD8DC7D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AC05" w14:textId="21296C0F" w:rsidR="00384F63" w:rsidRPr="00EC6D7A" w:rsidRDefault="00D27C00" w:rsidP="00384F63">
            <w:pPr>
              <w:autoSpaceDE w:val="0"/>
              <w:autoSpaceDN w:val="0"/>
              <w:adjustRightInd w:val="0"/>
              <w:spacing w:line="240" w:lineRule="exact"/>
            </w:pPr>
            <w:r w:rsidRPr="00D27C00">
              <w:rPr>
                <w:color w:val="000000"/>
                <w:shd w:val="clear" w:color="auto" w:fill="FFFFFF"/>
              </w:rPr>
              <w:t>"Об утверждении унифицированных структурированных открытых форматов для передачи данных (единых форматов для информационного взаимодействия)"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F8E" w14:textId="37302F8B" w:rsidR="00384F63" w:rsidRPr="00EC6D7A" w:rsidRDefault="00D27C00" w:rsidP="00384F63">
            <w:pPr>
              <w:autoSpaceDE w:val="0"/>
              <w:autoSpaceDN w:val="0"/>
              <w:adjustRightInd w:val="0"/>
              <w:spacing w:line="240" w:lineRule="exact"/>
            </w:pPr>
            <w:r w:rsidRPr="00D27C00">
              <w:rPr>
                <w:color w:val="000000"/>
                <w:shd w:val="clear" w:color="auto" w:fill="FFFFFF"/>
              </w:rPr>
              <w:t>20.11.2023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5DB" w14:textId="400A71D7" w:rsidR="00384F63" w:rsidRPr="00EC6D7A" w:rsidRDefault="00D27C00" w:rsidP="00384F63">
            <w:pPr>
              <w:autoSpaceDE w:val="0"/>
              <w:autoSpaceDN w:val="0"/>
              <w:adjustRightInd w:val="0"/>
              <w:spacing w:line="240" w:lineRule="exact"/>
            </w:pPr>
            <w:r w:rsidRPr="00D27C00">
              <w:t>851/23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9008" w14:textId="0665D899" w:rsidR="00384F63" w:rsidRDefault="00D27C00" w:rsidP="00384F63">
            <w:pPr>
              <w:autoSpaceDE w:val="0"/>
              <w:autoSpaceDN w:val="0"/>
              <w:adjustRightInd w:val="0"/>
              <w:spacing w:line="240" w:lineRule="exact"/>
            </w:pPr>
            <w:hyperlink r:id="rId14" w:history="1">
              <w:r w:rsidR="00384F63" w:rsidRPr="00D27C00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C10" w14:textId="129CBD93" w:rsidR="00384F63" w:rsidRPr="00352014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D509DB">
              <w:t>http://pravo.gov.ru/proxy/ips/?docbody=&amp;nd=102483560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6713" w14:textId="60431084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2802" w14:textId="6E425731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A1F9" w14:textId="0217F362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812" w14:textId="6BE09E63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C3D" w14:textId="2329271E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A30" w14:textId="6FB6D4F3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87D1" w14:textId="5AC85E83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Региональный государственный контроль (надзор) за </w:t>
            </w:r>
            <w:r w:rsidRPr="009F4127">
              <w:t>в области регулирования цен (тарифов) в сфере теплоснабжения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F20" w14:textId="13ACDF91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34A" w14:textId="052C0F4C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Статья 19.8.1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70AE" w14:textId="4992F3B6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208" w14:textId="259C5D5E" w:rsidR="00384F63" w:rsidRDefault="00384F63" w:rsidP="00384F6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068" w14:textId="5F5C7952" w:rsidR="00384F63" w:rsidRPr="00EC6D7A" w:rsidRDefault="00384F63" w:rsidP="00384F63">
            <w:pPr>
              <w:autoSpaceDE w:val="0"/>
              <w:autoSpaceDN w:val="0"/>
              <w:adjustRightInd w:val="0"/>
              <w:spacing w:line="240" w:lineRule="exact"/>
            </w:pPr>
            <w:r w:rsidRPr="00680E83">
              <w:t>https://www.rstkirov.ru/upload/files/control/npa/2022-01/Приложение%20№%202%20тепло.pdf</w:t>
            </w:r>
          </w:p>
        </w:tc>
      </w:tr>
    </w:tbl>
    <w:p w14:paraId="12D88265" w14:textId="77777777" w:rsidR="007A571C" w:rsidRDefault="007A571C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14:paraId="170F0861" w14:textId="77777777" w:rsidR="007A571C" w:rsidRPr="00F525E8" w:rsidRDefault="007A571C" w:rsidP="007A571C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___________</w:t>
      </w:r>
    </w:p>
    <w:sectPr w:rsidR="007A571C" w:rsidRPr="00F525E8" w:rsidSect="008062F1">
      <w:footerReference w:type="first" r:id="rId15"/>
      <w:pgSz w:w="23814" w:h="16839" w:orient="landscape" w:code="8"/>
      <w:pgMar w:top="1135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39434" w14:textId="77777777" w:rsidR="00FC1FCD" w:rsidRDefault="00FC1FCD" w:rsidP="005823E0">
      <w:r>
        <w:separator/>
      </w:r>
    </w:p>
  </w:endnote>
  <w:endnote w:type="continuationSeparator" w:id="0">
    <w:p w14:paraId="43CBBCB0" w14:textId="77777777" w:rsidR="00FC1FCD" w:rsidRDefault="00FC1FCD" w:rsidP="005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2408" w14:textId="77777777" w:rsidR="003F604E" w:rsidRPr="007A571C" w:rsidRDefault="003F604E" w:rsidP="003F60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39158" w14:textId="77777777" w:rsidR="00FC1FCD" w:rsidRDefault="00FC1FCD" w:rsidP="005823E0">
      <w:r>
        <w:separator/>
      </w:r>
    </w:p>
  </w:footnote>
  <w:footnote w:type="continuationSeparator" w:id="0">
    <w:p w14:paraId="5F79BFFE" w14:textId="77777777" w:rsidR="00FC1FCD" w:rsidRDefault="00FC1FCD" w:rsidP="0058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ED0"/>
    <w:rsid w:val="00004C4C"/>
    <w:rsid w:val="000435D6"/>
    <w:rsid w:val="00073905"/>
    <w:rsid w:val="000A3AE0"/>
    <w:rsid w:val="001C7321"/>
    <w:rsid w:val="00200CAF"/>
    <w:rsid w:val="00203D2E"/>
    <w:rsid w:val="00203F1F"/>
    <w:rsid w:val="00243011"/>
    <w:rsid w:val="00257055"/>
    <w:rsid w:val="002F4A74"/>
    <w:rsid w:val="00345ED0"/>
    <w:rsid w:val="00352014"/>
    <w:rsid w:val="00383B78"/>
    <w:rsid w:val="00384F63"/>
    <w:rsid w:val="00387C76"/>
    <w:rsid w:val="003A039E"/>
    <w:rsid w:val="003F604E"/>
    <w:rsid w:val="0045295E"/>
    <w:rsid w:val="00457A8E"/>
    <w:rsid w:val="004A53E9"/>
    <w:rsid w:val="005205A5"/>
    <w:rsid w:val="0052232C"/>
    <w:rsid w:val="00567DA3"/>
    <w:rsid w:val="005823E0"/>
    <w:rsid w:val="00586665"/>
    <w:rsid w:val="005B0921"/>
    <w:rsid w:val="005E5080"/>
    <w:rsid w:val="005E5457"/>
    <w:rsid w:val="005E718D"/>
    <w:rsid w:val="00626383"/>
    <w:rsid w:val="00632557"/>
    <w:rsid w:val="00680E83"/>
    <w:rsid w:val="006B198E"/>
    <w:rsid w:val="006C175F"/>
    <w:rsid w:val="007024C5"/>
    <w:rsid w:val="007522D3"/>
    <w:rsid w:val="007532D9"/>
    <w:rsid w:val="007620CA"/>
    <w:rsid w:val="00783FCC"/>
    <w:rsid w:val="007A571C"/>
    <w:rsid w:val="007A6E43"/>
    <w:rsid w:val="007D66EB"/>
    <w:rsid w:val="007F63B6"/>
    <w:rsid w:val="008062F1"/>
    <w:rsid w:val="0081169F"/>
    <w:rsid w:val="0086753B"/>
    <w:rsid w:val="008763FF"/>
    <w:rsid w:val="008D5BF7"/>
    <w:rsid w:val="008F3D0C"/>
    <w:rsid w:val="00923C4C"/>
    <w:rsid w:val="00927C36"/>
    <w:rsid w:val="00931E62"/>
    <w:rsid w:val="00933965"/>
    <w:rsid w:val="00950ED4"/>
    <w:rsid w:val="00962FD0"/>
    <w:rsid w:val="0097676D"/>
    <w:rsid w:val="009A6281"/>
    <w:rsid w:val="009C5E9E"/>
    <w:rsid w:val="009F4127"/>
    <w:rsid w:val="00A12098"/>
    <w:rsid w:val="00A43DCB"/>
    <w:rsid w:val="00A611D6"/>
    <w:rsid w:val="00AD5D8A"/>
    <w:rsid w:val="00AF7F59"/>
    <w:rsid w:val="00B05F9F"/>
    <w:rsid w:val="00B22918"/>
    <w:rsid w:val="00B25E3B"/>
    <w:rsid w:val="00B32327"/>
    <w:rsid w:val="00B35658"/>
    <w:rsid w:val="00BE429D"/>
    <w:rsid w:val="00BE4CB0"/>
    <w:rsid w:val="00BF4B9A"/>
    <w:rsid w:val="00C419BB"/>
    <w:rsid w:val="00C61401"/>
    <w:rsid w:val="00C626BD"/>
    <w:rsid w:val="00C80B7D"/>
    <w:rsid w:val="00D0516F"/>
    <w:rsid w:val="00D27C00"/>
    <w:rsid w:val="00D37F88"/>
    <w:rsid w:val="00D41260"/>
    <w:rsid w:val="00D509DB"/>
    <w:rsid w:val="00D9355A"/>
    <w:rsid w:val="00E12153"/>
    <w:rsid w:val="00E12D40"/>
    <w:rsid w:val="00E277A5"/>
    <w:rsid w:val="00E63090"/>
    <w:rsid w:val="00E86709"/>
    <w:rsid w:val="00E963BD"/>
    <w:rsid w:val="00EB258B"/>
    <w:rsid w:val="00EC17AB"/>
    <w:rsid w:val="00EC6D7A"/>
    <w:rsid w:val="00EF7CFB"/>
    <w:rsid w:val="00F069FA"/>
    <w:rsid w:val="00F525E8"/>
    <w:rsid w:val="00F5385D"/>
    <w:rsid w:val="00F6020E"/>
    <w:rsid w:val="00F76955"/>
    <w:rsid w:val="00FA4F77"/>
    <w:rsid w:val="00FB29E4"/>
    <w:rsid w:val="00FB3725"/>
    <w:rsid w:val="00FC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731"/>
  <w15:docId w15:val="{DA760B6C-09E4-40F4-A04E-EC5A52D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532D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MVzcA6goeeiS5kuGNkj8cG89kgZGchoObyfez67FI4okG5RmoD9-MKsEhRdmNlZVbs8WqQ1JeGcJTWUyJYXFwPU9lwbe75Lm1SvoxsmfgflKxI_xI34VAizreFtT6tTxA%3D%3D%3Fsign%3DbeI5bx5nyWNr43I5ImGZ9MkOxHU5I11HtSo49YAABj4%3D&amp;name=&#1086;&#1090;%2023.11.2009%20&#8470;%20261-&#1060;&#1047;.docx&amp;nosw=1" TargetMode="External"/><Relationship Id="rId13" Type="http://schemas.openxmlformats.org/officeDocument/2006/relationships/hyperlink" Target="http://pravo.gov.ru/proxy/ips/?searchres=&amp;bpas=cd00000&amp;intelsearch=%EE%F2+18.10.2021+%E2%84%96+1123%2F21+&amp;sort=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KGeXHpYy3fpDZMDOnNE_VEdYapCnHFLb4cXVcTKSEqyCH9OWHuXH-jZQJQJBHZO1jmG1ruNKIgQwfNltAi2mzV8lhEo2UcpzgwU6A0-4FnCMH_Zhr449Qz0uckoPX-Owg%3D%3D%3Fsign%3D3NlxKCMcjE2Seupax3Uhu-rR9OZltsa43P6UMWhb_x8%3D&amp;name=27.07.2010%20&#8470;%20190-&#1060;&#1047;.docx&amp;nosw=1" TargetMode="External"/><Relationship Id="rId12" Type="http://schemas.openxmlformats.org/officeDocument/2006/relationships/hyperlink" Target="https://docs.yandex.ru/docs/view?url=ya-browser%3A%2F%2F4DT1uXEPRrJRXlUFoewruGUEXZoNHg28KrlRIOgQVbkGk1EmfbrXdnqnMJWZriERzSfqyjKnOwg_FBfuAnC1vcj1FvPWvTtsGKXDLj_ckPytNe2qhEmDGu38asoglyf5VOwK--WbeRF-L1Dn1Rr3vw%3D%3D%3Fsign%3D19I61o0OF9svVzUvcCLq7XsF5hK6XuqNIrUInBplx2Y%3D&amp;name=&#1086;&#1090;%2012.04.2013%20&#8470;%2091.docx&amp;nosw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3AC541AC3B19B1168ABC8368B44EDE324FDB80BCA77F09AE8F594684F39740F692F77768A61C4A10EA30AA53Ao8G" TargetMode="External"/><Relationship Id="rId11" Type="http://schemas.openxmlformats.org/officeDocument/2006/relationships/hyperlink" Target="https://docs.yandex.ru/docs/view?url=ya-browser%3A%2F%2F4DT1uXEPRrJRXlUFoewruGUEXZoNHg28KrlRIOgQVbkGk1EmfbrXdnqnMJWZriERzSfqyjKnOwg_FBfuAnC1vcj1FvPWvTtsGKXDLj_ckPytNe2qhEmDGu38asoglyf5VOwK--WbeRF-L1Dn1Rr3vw%3D%3D%3Fsign%3D19I61o0OF9svVzUvcCLq7XsF5hK6XuqNIrUInBplx2Y%3D&amp;name=&#1086;&#1090;%2012.04.2013%20&#8470;%2091.docx&amp;nosw=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.yandex.ru/docs/view?url=ya-browser%3A%2F%2F4DT1uXEPRrJRXlUFoewruHyJcAcL3Qvxfx8fKlFkghL1QiOe-wyXkww476TZAZNEfhx-xHwK9k8Yjf-FwhcuQ8lGJzjPGIHYrAOSxw_m9i_UA1ZM6jagL9hpmHjB8hscA94A4OJQdYy1tUlxFGoLVw%3D%3D%3Fsign%3D7PUTi9__39uzKRrAhuUH-hSF9ohCrqw6YNXQm1VPbhM%3D&amp;name=&#1055;&#1086;&#1089;&#1090;&#1072;&#1085;&#1086;&#1074;&#1083;&#1077;&#1085;&#1080;&#1077;%20&#1055;%20&#1056;&#1060;%20&#1086;&#1090;%2026.01.2023%20&#8470;%20110.docx&amp;nosw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yandex.ru/docs/view?url=ya-browser%3A%2F%2F4DT1uXEPRrJRXlUFoewruAioB_sOKsq9XcfjBh4q1XQ5vXRGZl7y00flOZ-d1m2qwoAcyquzotUow-YbdLG6gtyEjILRqhdtM9b5f5yhuecVQUaEhaWH88lu0p8G6Q0GI-RLCXm9UiJHZcH0s7GaxA%3D%3D%3Fsign%3DbUPS3XeOd3vHVwHFIEUi6VJ5NNlJP41QGx3V7UpGPNg%3D&amp;name=&#1086;&#1090;%2017.12.2025%20&#8470;1810.docx&amp;nosw=1" TargetMode="External"/><Relationship Id="rId14" Type="http://schemas.openxmlformats.org/officeDocument/2006/relationships/hyperlink" Target="http://pravo.gov.ru/proxy/ips/?searchres=&amp;bpas=cd00000&amp;intelsearch=%EE%F2+18.10.2021+%E2%84%96+1123%2F21+&amp;sort=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User</cp:lastModifiedBy>
  <cp:revision>40</cp:revision>
  <cp:lastPrinted>2023-10-03T10:59:00Z</cp:lastPrinted>
  <dcterms:created xsi:type="dcterms:W3CDTF">2021-10-27T12:16:00Z</dcterms:created>
  <dcterms:modified xsi:type="dcterms:W3CDTF">2025-03-25T13:25:00Z</dcterms:modified>
</cp:coreProperties>
</file>