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F72EE" w14:textId="78892873" w:rsidR="00E252C8" w:rsidRDefault="00E252C8" w:rsidP="00E252C8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 5</w:t>
      </w:r>
    </w:p>
    <w:p w14:paraId="6EC8E8E7" w14:textId="77777777" w:rsidR="00E252C8" w:rsidRDefault="00E252C8" w:rsidP="00E252C8">
      <w:pPr>
        <w:tabs>
          <w:tab w:val="center" w:pos="17294"/>
        </w:tabs>
        <w:spacing w:after="160" w:line="256" w:lineRule="auto"/>
        <w:ind w:left="17294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2C9BDAF5" w14:textId="77777777" w:rsidR="00E252C8" w:rsidRDefault="00E252C8" w:rsidP="00E252C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приказом региональной службы по тарифам Кировской области </w:t>
      </w:r>
    </w:p>
    <w:p w14:paraId="722BB85A" w14:textId="77777777" w:rsidR="00E252C8" w:rsidRDefault="00E252C8" w:rsidP="00E252C8">
      <w:pPr>
        <w:tabs>
          <w:tab w:val="right" w:pos="9355"/>
          <w:tab w:val="center" w:pos="17294"/>
        </w:tabs>
        <w:ind w:left="1729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17.03.2022 № 41-од</w:t>
      </w:r>
    </w:p>
    <w:p w14:paraId="367095FF" w14:textId="77777777" w:rsidR="00933965" w:rsidRPr="00933965" w:rsidRDefault="00933965" w:rsidP="00933965">
      <w:pPr>
        <w:tabs>
          <w:tab w:val="left" w:pos="6637"/>
        </w:tabs>
        <w:spacing w:before="720"/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>Перечень</w:t>
      </w:r>
    </w:p>
    <w:p w14:paraId="2CEC8D60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</w:t>
      </w:r>
    </w:p>
    <w:p w14:paraId="32BEF143" w14:textId="77777777" w:rsidR="00933965" w:rsidRDefault="00933965" w:rsidP="0093396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соблюдения которых является предметом регионального государственного контроля </w:t>
      </w:r>
    </w:p>
    <w:p w14:paraId="2F1A4A77" w14:textId="6E369D84" w:rsidR="00345ED0" w:rsidRDefault="00933965" w:rsidP="00A42A95">
      <w:pPr>
        <w:tabs>
          <w:tab w:val="left" w:pos="6637"/>
        </w:tabs>
        <w:jc w:val="center"/>
        <w:rPr>
          <w:b/>
          <w:sz w:val="28"/>
          <w:szCs w:val="28"/>
        </w:rPr>
      </w:pPr>
      <w:r w:rsidRPr="00933965">
        <w:rPr>
          <w:b/>
          <w:sz w:val="28"/>
          <w:szCs w:val="28"/>
        </w:rPr>
        <w:t xml:space="preserve">(надзора) </w:t>
      </w:r>
      <w:r w:rsidR="00680E83">
        <w:rPr>
          <w:b/>
          <w:sz w:val="28"/>
          <w:szCs w:val="28"/>
        </w:rPr>
        <w:t xml:space="preserve">в области регулирования цен (тарифов) в сфере </w:t>
      </w:r>
      <w:r w:rsidR="00A42A95">
        <w:rPr>
          <w:b/>
          <w:sz w:val="28"/>
          <w:szCs w:val="28"/>
        </w:rPr>
        <w:t>водоснабжения и</w:t>
      </w:r>
    </w:p>
    <w:p w14:paraId="4045BB5A" w14:textId="24C2D82E" w:rsidR="00A42A95" w:rsidRPr="00004C4C" w:rsidRDefault="00A42A95" w:rsidP="00E12153">
      <w:pPr>
        <w:tabs>
          <w:tab w:val="left" w:pos="6637"/>
        </w:tabs>
        <w:spacing w:after="480"/>
        <w:jc w:val="center"/>
        <w:rPr>
          <w:b/>
          <w:sz w:val="23"/>
          <w:szCs w:val="23"/>
        </w:rPr>
      </w:pPr>
      <w:r>
        <w:rPr>
          <w:b/>
          <w:sz w:val="28"/>
          <w:szCs w:val="28"/>
        </w:rPr>
        <w:t>водоотведения</w:t>
      </w:r>
    </w:p>
    <w:tbl>
      <w:tblPr>
        <w:tblW w:w="2137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095"/>
        <w:gridCol w:w="1087"/>
        <w:gridCol w:w="693"/>
        <w:gridCol w:w="821"/>
        <w:gridCol w:w="1232"/>
        <w:gridCol w:w="1232"/>
        <w:gridCol w:w="1095"/>
        <w:gridCol w:w="1095"/>
        <w:gridCol w:w="1231"/>
        <w:gridCol w:w="1095"/>
        <w:gridCol w:w="822"/>
        <w:gridCol w:w="1095"/>
        <w:gridCol w:w="1232"/>
        <w:gridCol w:w="1169"/>
        <w:gridCol w:w="1134"/>
        <w:gridCol w:w="1276"/>
        <w:gridCol w:w="1559"/>
        <w:gridCol w:w="1418"/>
      </w:tblGrid>
      <w:tr w:rsidR="00004C4C" w:rsidRPr="003F604E" w14:paraId="6C2DF0AE" w14:textId="77777777" w:rsidTr="007522D3">
        <w:trPr>
          <w:trHeight w:val="604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101" w14:textId="77777777" w:rsidR="00004C4C" w:rsidRPr="003F604E" w:rsidRDefault="00004C4C" w:rsidP="00950ED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Порядковый </w:t>
            </w:r>
            <w:r w:rsidR="007A571C">
              <w:t xml:space="preserve">    </w:t>
            </w:r>
            <w:r w:rsidRPr="003F604E">
              <w:t>номер в перечне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E891" w14:textId="77777777" w:rsidR="007A571C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>
              <w:t xml:space="preserve">               Наимено-</w:t>
            </w:r>
          </w:p>
          <w:p w14:paraId="5634B4CD" w14:textId="77777777" w:rsidR="00004C4C" w:rsidRPr="003F604E" w:rsidRDefault="007A571C" w:rsidP="007A571C">
            <w:pPr>
              <w:autoSpaceDE w:val="0"/>
              <w:autoSpaceDN w:val="0"/>
              <w:adjustRightInd w:val="0"/>
              <w:spacing w:line="240" w:lineRule="exact"/>
              <w:ind w:hanging="802"/>
              <w:jc w:val="center"/>
            </w:pPr>
            <w:r w:rsidRPr="003F604E">
              <w:t>Н</w:t>
            </w:r>
            <w:r>
              <w:t xml:space="preserve">             вани</w:t>
            </w:r>
            <w:r w:rsidR="00004C4C" w:rsidRPr="003F604E">
              <w:t>е вида нормативного</w:t>
            </w:r>
            <w:r>
              <w:t xml:space="preserve"> </w:t>
            </w:r>
            <w:r w:rsidR="00004C4C" w:rsidRPr="003F604E">
              <w:t>правового акта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A2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Полное наименование нормативного правового акта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7EA7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Дата утверждения акта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9EB6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Номер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90E5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Документ, содержащий текст нормативного правового акта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E86E0" w14:textId="77777777" w:rsidR="00E86709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Гиперссылка на текст нормативного правового акта на официальном интернет-портале правовой информации (www.</w:t>
            </w:r>
          </w:p>
          <w:p w14:paraId="79C8DF2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pravo.</w:t>
            </w:r>
          </w:p>
          <w:p w14:paraId="2A2568E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rPr>
                <w:bCs/>
              </w:rPr>
              <w:t>gov.ru)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7140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AB9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DBA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85B4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3A910" w14:textId="77777777" w:rsidR="00004C4C" w:rsidRPr="003F604E" w:rsidRDefault="00004C4C" w:rsidP="0093396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rPr>
                <w:bCs/>
              </w:rPr>
              <w:t>Иные категории лиц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9899B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</w:t>
            </w:r>
            <w:r w:rsidRPr="003F604E">
              <w:rPr>
                <w:color w:val="000000" w:themeColor="text1"/>
              </w:rPr>
              <w:t xml:space="preserve"> </w:t>
            </w:r>
            <w:hyperlink r:id="rId6" w:history="1">
              <w:r w:rsidRPr="003F604E">
                <w:rPr>
                  <w:color w:val="000000" w:themeColor="text1"/>
                </w:rPr>
                <w:t xml:space="preserve">ОКВЭД </w:t>
              </w:r>
            </w:hyperlink>
          </w:p>
          <w:p w14:paraId="1320BB08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  <w:p w14:paraId="69B3CC77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7D1AA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337D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 xml:space="preserve">Наименование органа исполнительной власти Кировской области, </w:t>
            </w:r>
            <w:proofErr w:type="spellStart"/>
            <w:r w:rsidRPr="003F604E">
              <w:t>осущест</w:t>
            </w:r>
            <w:r w:rsidR="0086753B">
              <w:t>-</w:t>
            </w:r>
            <w:r w:rsidRPr="003F604E">
              <w:t>вляющего</w:t>
            </w:r>
            <w:proofErr w:type="spellEnd"/>
            <w:r w:rsidRPr="003F604E">
              <w:t xml:space="preserve"> государственный контроль (надзор) или разрешительную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1AE62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</w:t>
            </w:r>
          </w:p>
          <w:p w14:paraId="3F7BD4DF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(при их </w:t>
            </w:r>
          </w:p>
          <w:p w14:paraId="0CA23EB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D9653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Гиперссылки на утвержденные проверочные листы в формате, допускающем их использование для самообследования (при их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DACD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 </w:t>
            </w:r>
            <w:r w:rsidR="00E86709" w:rsidRPr="003F604E">
              <w:t xml:space="preserve">    </w:t>
            </w:r>
            <w:r w:rsidRPr="003F604E">
              <w:t xml:space="preserve">(при ее </w:t>
            </w:r>
          </w:p>
          <w:p w14:paraId="64B2AC7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FEBDC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3F604E"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</w:t>
            </w:r>
          </w:p>
          <w:p w14:paraId="6D583674" w14:textId="77777777" w:rsidR="00004C4C" w:rsidRPr="003F604E" w:rsidRDefault="00004C4C" w:rsidP="00203D2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</w:rPr>
            </w:pPr>
            <w:r w:rsidRPr="003F604E">
              <w:t>наличии)</w:t>
            </w:r>
          </w:p>
        </w:tc>
      </w:tr>
      <w:tr w:rsidR="00E12153" w:rsidRPr="003F604E" w14:paraId="1F4522F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981" w14:textId="26214319" w:rsidR="00E12153" w:rsidRPr="003A039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18" w14:textId="272D9D94" w:rsidR="00E12153" w:rsidRPr="003A039E" w:rsidRDefault="00E12153" w:rsidP="00E12153">
            <w:pPr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8E654C">
              <w:t>Федеральный закон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67" w14:textId="23063AFF" w:rsidR="00E12153" w:rsidRPr="003F604E" w:rsidRDefault="00A42A95" w:rsidP="00E12153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rPr>
                <w:shd w:val="clear" w:color="auto" w:fill="FFFFFF"/>
              </w:rPr>
              <w:t>«О водоснабжении и водоотведении»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895" w14:textId="40AB737F" w:rsidR="00E12153" w:rsidRPr="003F604E" w:rsidRDefault="00A42A95" w:rsidP="00E12153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rPr>
                <w:shd w:val="clear" w:color="auto" w:fill="FFFFFF"/>
              </w:rPr>
              <w:t>07.12.2011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F1" w14:textId="306CB04D" w:rsidR="00E12153" w:rsidRPr="003F604E" w:rsidRDefault="00A42A95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416</w:t>
            </w:r>
            <w:r w:rsidR="00E12153">
              <w:t>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70BD" w14:textId="53C35BBC" w:rsidR="00E12153" w:rsidRPr="003F604E" w:rsidRDefault="001726CA" w:rsidP="00E12153">
            <w:pPr>
              <w:autoSpaceDE w:val="0"/>
              <w:autoSpaceDN w:val="0"/>
              <w:adjustRightInd w:val="0"/>
              <w:spacing w:line="240" w:lineRule="exact"/>
            </w:pPr>
            <w:hyperlink r:id="rId7" w:history="1">
              <w:r w:rsidR="00E12153" w:rsidRPr="001726CA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C6D" w14:textId="70E94E05" w:rsidR="00E12153" w:rsidRPr="003F604E" w:rsidRDefault="00A42A95" w:rsidP="00E12153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http://pravo.gov.ru/proxy/ips/?docbody=&amp;nd=102152700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17C4" w14:textId="1BB70F43" w:rsidR="00E12153" w:rsidRPr="003F604E" w:rsidRDefault="00A42A95" w:rsidP="00680E83">
            <w:pPr>
              <w:autoSpaceDE w:val="0"/>
              <w:autoSpaceDN w:val="0"/>
              <w:adjustRightInd w:val="0"/>
              <w:spacing w:line="240" w:lineRule="exact"/>
            </w:pPr>
            <w:r w:rsidRPr="00CE0711">
              <w:rPr>
                <w:shd w:val="clear" w:color="auto" w:fill="FFFFFF"/>
              </w:rPr>
              <w:t>Статьи</w:t>
            </w:r>
            <w:r>
              <w:rPr>
                <w:shd w:val="clear" w:color="auto" w:fill="FFFFFF"/>
              </w:rPr>
              <w:t xml:space="preserve"> 5,</w:t>
            </w:r>
            <w:r w:rsidRPr="00CE0711">
              <w:rPr>
                <w:shd w:val="clear" w:color="auto" w:fill="FFFFFF"/>
              </w:rPr>
              <w:t xml:space="preserve"> 31, 34</w:t>
            </w:r>
            <w:r>
              <w:rPr>
                <w:shd w:val="clear" w:color="auto" w:fill="FFFFFF"/>
              </w:rPr>
              <w:t>,</w:t>
            </w:r>
            <w:r w:rsidRPr="00E85575">
              <w:rPr>
                <w:shd w:val="clear" w:color="auto" w:fill="FFFFFF"/>
              </w:rPr>
              <w:t xml:space="preserve"> 35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8FB2" w14:textId="768DB46B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832B" w14:textId="62AA1F6E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EAD9" w14:textId="440CABCE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C0D" w14:textId="3ACD5DF2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D6E" w14:textId="7BEEBC2E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E6F" w14:textId="062C677B" w:rsidR="00E12153" w:rsidRPr="003F604E" w:rsidRDefault="00E12153" w:rsidP="00FF54DF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Региональный государственный контроль (надзор) </w:t>
            </w:r>
            <w:r w:rsidR="00FF54DF">
              <w:t>в области регулирования цен (тарифов) в сфере водоснабжения и водоотведения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9803" w14:textId="665362F0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7FC" w14:textId="24EC0D07" w:rsidR="00A42A95" w:rsidRPr="0068189D" w:rsidRDefault="00A42A95" w:rsidP="00A42A95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68189D">
              <w:rPr>
                <w:shd w:val="clear" w:color="auto" w:fill="FFFFFF"/>
              </w:rPr>
              <w:t>татьи 14.6,</w:t>
            </w:r>
            <w:r w:rsidR="00372917">
              <w:rPr>
                <w:shd w:val="clear" w:color="auto" w:fill="FFFFFF"/>
              </w:rPr>
              <w:t xml:space="preserve"> 19.5,</w:t>
            </w:r>
            <w:r w:rsidRPr="0068189D">
              <w:rPr>
                <w:shd w:val="clear" w:color="auto" w:fill="FFFFFF"/>
              </w:rPr>
              <w:t xml:space="preserve"> 19.8.1,</w:t>
            </w:r>
          </w:p>
          <w:p w14:paraId="650B9F90" w14:textId="637E3769" w:rsidR="00E12153" w:rsidRPr="003F604E" w:rsidRDefault="00A42A95" w:rsidP="00A42A95">
            <w:pPr>
              <w:autoSpaceDE w:val="0"/>
              <w:autoSpaceDN w:val="0"/>
              <w:adjustRightInd w:val="0"/>
              <w:spacing w:line="240" w:lineRule="exact"/>
            </w:pPr>
            <w:r w:rsidRPr="0068189D">
              <w:rPr>
                <w:shd w:val="clear" w:color="auto" w:fill="FFFFFF"/>
              </w:rPr>
              <w:t xml:space="preserve">19.7.1 </w:t>
            </w:r>
            <w:r w:rsidR="00E12153">
              <w:t>Кодекса Российской Федерации об административных правонарушениях (далее – КоАП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246" w14:textId="0FB5F794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FDAE" w14:textId="1E21DD01" w:rsidR="00E12153" w:rsidRPr="003F604E" w:rsidRDefault="00E12153" w:rsidP="00E1215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C32C" w14:textId="3618BBC9" w:rsidR="00E12153" w:rsidRPr="003F604E" w:rsidRDefault="00A42A95" w:rsidP="00E12153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https://www.rstkirov.ru/upload/files/control/npa/2022-01/Приложение%20№%201%20вода.pdf</w:t>
            </w:r>
          </w:p>
        </w:tc>
      </w:tr>
      <w:tr w:rsidR="005A53EE" w:rsidRPr="003F604E" w14:paraId="49640814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DEE0" w14:textId="6BF63E1A" w:rsidR="005A53EE" w:rsidRPr="00D311AA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BB2" w14:textId="77777777" w:rsidR="005A53EE" w:rsidRPr="003411D4" w:rsidRDefault="005A53EE" w:rsidP="005A53EE">
            <w:pPr>
              <w:autoSpaceDE w:val="0"/>
              <w:autoSpaceDN w:val="0"/>
              <w:adjustRightInd w:val="0"/>
              <w:jc w:val="both"/>
            </w:pPr>
            <w:r w:rsidRPr="003411D4">
              <w:t>Федераль</w:t>
            </w:r>
            <w:r w:rsidRPr="003411D4">
              <w:lastRenderedPageBreak/>
              <w:t>ный закон</w:t>
            </w:r>
          </w:p>
          <w:p w14:paraId="1BF64405" w14:textId="77777777" w:rsidR="005A53EE" w:rsidRPr="008E654C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50B" w14:textId="1CD66C5C" w:rsidR="005A53EE" w:rsidRPr="00A42A95" w:rsidRDefault="005A53EE" w:rsidP="005A53EE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lastRenderedPageBreak/>
              <w:t>«</w:t>
            </w:r>
            <w:r w:rsidRPr="003411D4">
              <w:t>Об энер</w:t>
            </w:r>
            <w:r w:rsidRPr="003411D4">
              <w:lastRenderedPageBreak/>
              <w:t>госбережении и о повышении энергетической эффективности, и о внесении изменений в отдельные законодательные акты Российской Федерации</w:t>
            </w:r>
            <w: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DCC" w14:textId="6907D72B" w:rsidR="005A53EE" w:rsidRPr="00A42A95" w:rsidRDefault="005A53EE" w:rsidP="005A53EE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 w:rsidRPr="003411D4">
              <w:lastRenderedPageBreak/>
              <w:t>23.11.</w:t>
            </w:r>
            <w:r w:rsidRPr="003411D4">
              <w:lastRenderedPageBreak/>
              <w:t>2009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D0B" w14:textId="6CD66CFA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3411D4">
              <w:lastRenderedPageBreak/>
              <w:t>261-ФЗ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320E" w14:textId="782190EA" w:rsidR="005A53EE" w:rsidRDefault="001726CA" w:rsidP="005A53EE">
            <w:pPr>
              <w:autoSpaceDE w:val="0"/>
              <w:autoSpaceDN w:val="0"/>
              <w:adjustRightInd w:val="0"/>
              <w:spacing w:line="240" w:lineRule="exact"/>
            </w:pPr>
            <w:hyperlink r:id="rId8" w:history="1">
              <w:r w:rsidR="005A53EE" w:rsidRPr="001726CA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32BA" w14:textId="4DC81A16" w:rsidR="005A53EE" w:rsidRPr="00A42A95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567DA3">
              <w:t>http://pravo.g</w:t>
            </w:r>
            <w:r w:rsidRPr="00567DA3">
              <w:lastRenderedPageBreak/>
              <w:t>ov.ru/proxy/ips/?docbody=&amp;nd=102133970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FC49" w14:textId="109D8D7F" w:rsidR="005A53EE" w:rsidRPr="00CE0711" w:rsidRDefault="005A53EE" w:rsidP="005A53EE">
            <w:pPr>
              <w:autoSpaceDE w:val="0"/>
              <w:autoSpaceDN w:val="0"/>
              <w:adjustRightInd w:val="0"/>
              <w:spacing w:line="240" w:lineRule="exact"/>
              <w:rPr>
                <w:shd w:val="clear" w:color="auto" w:fill="FFFFFF"/>
              </w:rPr>
            </w:pPr>
            <w:r>
              <w:lastRenderedPageBreak/>
              <w:t xml:space="preserve">Части 1-2 </w:t>
            </w:r>
            <w:r>
              <w:lastRenderedPageBreak/>
              <w:t>статьи 25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9E1" w14:textId="0749E9E7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303" w14:textId="399EEF34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B7F8" w14:textId="214B5EC8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4ED" w14:textId="637FDDAB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E26" w14:textId="3B67E01C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C0EF" w14:textId="1B0D56BC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>ный государственный контроль (надзор) в сферах естественных монополий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E3A" w14:textId="69C5257D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lastRenderedPageBreak/>
              <w:t>Региональ</w:t>
            </w:r>
            <w:r>
              <w:lastRenderedPageBreak/>
              <w:t>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A1F" w14:textId="4B3C1948" w:rsidR="005A53EE" w:rsidRDefault="005A53EE" w:rsidP="005A53EE">
            <w:pPr>
              <w:jc w:val="both"/>
              <w:rPr>
                <w:shd w:val="clear" w:color="auto" w:fill="FFFFFF"/>
              </w:rPr>
            </w:pPr>
            <w:r>
              <w:lastRenderedPageBreak/>
              <w:t xml:space="preserve">Часть 10 </w:t>
            </w:r>
            <w:r>
              <w:lastRenderedPageBreak/>
              <w:t>статьи 9.16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93A7" w14:textId="5BA2B612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FB7" w14:textId="0C2FC55B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C91" w14:textId="0A2795D5" w:rsidR="005A53EE" w:rsidRPr="00A42A95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https://www.rst</w:t>
            </w:r>
            <w:r w:rsidRPr="00A42A95">
              <w:lastRenderedPageBreak/>
              <w:t>kirov.ru/upload/files/control/npa/2022-01/Приложение%20№%201%20вода.pdf</w:t>
            </w:r>
          </w:p>
        </w:tc>
      </w:tr>
      <w:tr w:rsidR="005A53EE" w:rsidRPr="003F604E" w14:paraId="1C2055B4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D32F" w14:textId="40FF781C" w:rsidR="005A53EE" w:rsidRPr="00D311AA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77FB" w14:textId="0D839F4D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C415" w14:textId="110AF40D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="00E252C8" w:rsidRPr="00E252C8">
              <w:rPr>
                <w:color w:val="000000"/>
                <w:shd w:val="clear" w:color="auto" w:fill="FFFFFF"/>
              </w:rPr>
              <w:t>О стандартах раскрытия информации в сфере водоснабжения и водоотведения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22B0" w14:textId="4917F12E" w:rsidR="005A53EE" w:rsidRPr="003F604E" w:rsidRDefault="00E252C8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26</w:t>
            </w:r>
            <w:r w:rsidR="005A53EE">
              <w:t>.01.20</w:t>
            </w:r>
            <w:r>
              <w:t>2</w:t>
            </w:r>
            <w:r w:rsidR="005A53EE"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3B" w14:textId="06CF17AE" w:rsidR="005A53EE" w:rsidRPr="003F604E" w:rsidRDefault="00E252C8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108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696" w14:textId="61F9FF57" w:rsidR="005A53EE" w:rsidRPr="003F604E" w:rsidRDefault="001726CA" w:rsidP="005A53EE">
            <w:pPr>
              <w:autoSpaceDE w:val="0"/>
              <w:autoSpaceDN w:val="0"/>
              <w:adjustRightInd w:val="0"/>
              <w:spacing w:line="240" w:lineRule="exact"/>
            </w:pPr>
            <w:hyperlink r:id="rId9" w:history="1">
              <w:r w:rsidR="005A53EE" w:rsidRPr="001726CA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B24" w14:textId="07C8AEF6" w:rsidR="005A53EE" w:rsidRPr="003F604E" w:rsidRDefault="00E252C8" w:rsidP="005A53EE">
            <w:pPr>
              <w:autoSpaceDE w:val="0"/>
              <w:autoSpaceDN w:val="0"/>
              <w:adjustRightInd w:val="0"/>
              <w:spacing w:line="240" w:lineRule="exact"/>
            </w:pPr>
            <w:r w:rsidRPr="00E252C8">
              <w:t>http://publication.pravo.gov.ru/Document/View/0001202301300031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4F8" w14:textId="45791610" w:rsidR="005A53EE" w:rsidRPr="00567DA3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4D1D" w14:textId="23CB959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BCB" w14:textId="12B4FDC6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85AC" w14:textId="54CF42D8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2AE" w14:textId="08DAB76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23B9" w14:textId="502598C2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0C2" w14:textId="56B30060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водоснабжения и водоотведения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749" w14:textId="06128472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29E" w14:textId="44F2BF5E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E0E" w14:textId="1A46983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3F0" w14:textId="233F4D53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0AEA" w14:textId="54C9FAE5" w:rsidR="005A53EE" w:rsidRPr="00AD5D8A" w:rsidRDefault="005A53EE" w:rsidP="005A53EE">
            <w:r w:rsidRPr="00A42A95">
              <w:t>https://www.rstkirov.ru/upload/files/control/npa/2022-01/Приложение%20№%201%20вода.pdf</w:t>
            </w:r>
          </w:p>
        </w:tc>
      </w:tr>
      <w:tr w:rsidR="005A53EE" w:rsidRPr="003F604E" w14:paraId="2F13D760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900C" w14:textId="21F7D280" w:rsidR="005A53EE" w:rsidRPr="00D311AA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F3E0" w14:textId="6C24F8C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835" w14:textId="3FB88AEA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Pr="003628A6">
              <w:rPr>
                <w:color w:val="000000"/>
                <w:shd w:val="clear" w:color="auto" w:fill="FFFFFF"/>
              </w:rPr>
              <w:t>О государственном регулировании тарифов в сфере водоснабжения и водоотведения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F4F" w14:textId="1CA00FA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13.05.2013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2C50" w14:textId="79DB63D9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406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BEE6" w14:textId="5DEE7588" w:rsidR="005A53EE" w:rsidRPr="003F604E" w:rsidRDefault="001726CA" w:rsidP="005A53EE">
            <w:pPr>
              <w:autoSpaceDE w:val="0"/>
              <w:autoSpaceDN w:val="0"/>
              <w:adjustRightInd w:val="0"/>
              <w:spacing w:line="240" w:lineRule="exact"/>
            </w:pPr>
            <w:hyperlink r:id="rId10" w:history="1">
              <w:r w:rsidR="005A53EE" w:rsidRPr="001726CA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320" w14:textId="4CD335E6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http://pravo.gov.ru/proxy/ips/?docbody=&amp;nd=102165206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6BD" w14:textId="3E9F18CF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2868" w14:textId="0940EE6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FD04" w14:textId="102B56E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6295" w14:textId="4A3032AA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F00D" w14:textId="4A4E71D3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21BB" w14:textId="77480080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1D7" w14:textId="54F1F663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водоснабжения и водоотведения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3B4" w14:textId="0F6FCA4E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EFD" w14:textId="561D6AD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14.6, 19.7.1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748" w14:textId="7B4AC4C8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7EB" w14:textId="13B78BA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15ED" w14:textId="06FCD7BF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https://www.rstkirov.ru/upload/files/control/npa/2022-01/Приложение%20№%201%20вода.pdf</w:t>
            </w:r>
          </w:p>
        </w:tc>
      </w:tr>
      <w:tr w:rsidR="005A53EE" w:rsidRPr="003F604E" w14:paraId="043B96D6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9B4" w14:textId="02E46F50" w:rsidR="005A53EE" w:rsidRPr="00D311AA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0C4" w14:textId="7C7BB9F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Постановление Правительства 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B25" w14:textId="3838935F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Pr="003628A6">
              <w:rPr>
                <w:color w:val="000000"/>
                <w:shd w:val="clear" w:color="auto" w:fill="FFFFFF"/>
              </w:rPr>
              <w:t>Об инвестиционных и производственных программах организаций, осуществляющих деятельность в сфере водоснабжения и водоотведения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90C" w14:textId="205018CF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29.07.2013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A73" w14:textId="0C22B00F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641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67E" w14:textId="158324B5" w:rsidR="005A53EE" w:rsidRPr="003F604E" w:rsidRDefault="001726CA" w:rsidP="005A53EE">
            <w:pPr>
              <w:autoSpaceDE w:val="0"/>
              <w:autoSpaceDN w:val="0"/>
              <w:adjustRightInd w:val="0"/>
              <w:spacing w:line="240" w:lineRule="exact"/>
            </w:pPr>
            <w:hyperlink r:id="rId11" w:history="1">
              <w:r w:rsidR="005A53EE" w:rsidRPr="001726CA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DC02" w14:textId="0D3018C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http://pravo.gov.ru/proxy/ips/?docbody=&amp;nd=102167171&amp;intelsearch=%EE%F2+29.07.2013+%B9+641+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992" w14:textId="6D006355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8EA6" w14:textId="37088057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2A27" w14:textId="3758B5A6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0EAF" w14:textId="0C7C6535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B5C" w14:textId="003FC3FE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5D1" w14:textId="60558ADC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1442" w14:textId="6A05E2A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водоснабжения и водоотведения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FF1" w14:textId="4EB0D15A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3D5" w14:textId="5B494A79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Статьи 14.6, 19.7.1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FB4" w14:textId="54D6CA39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B79D" w14:textId="0565F073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91A" w14:textId="40079AC3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https://www.rstkirov.ru/upload/files/control/npa/2022-01/Приложение%20№%201%20вода.pdf</w:t>
            </w:r>
          </w:p>
        </w:tc>
      </w:tr>
      <w:tr w:rsidR="005A53EE" w:rsidRPr="003F604E" w14:paraId="5D8FD45A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74A2" w14:textId="58F4FD67" w:rsidR="005A53EE" w:rsidRPr="007532D9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lastRenderedPageBreak/>
              <w:t>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F555" w14:textId="48532BAA" w:rsidR="005A53EE" w:rsidRDefault="005A53EE" w:rsidP="005A53EE">
            <w:pPr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 xml:space="preserve">приказ Федеральной службы по тарифам </w:t>
            </w:r>
            <w:r>
              <w:t>Российской Федерации</w:t>
            </w:r>
          </w:p>
          <w:p w14:paraId="015663DD" w14:textId="4F2DD57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2C" w14:textId="3CA88B47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Pr="003628A6">
              <w:rPr>
                <w:color w:val="000000"/>
                <w:shd w:val="clear" w:color="auto" w:fill="FFFFFF"/>
              </w:rPr>
              <w:t>Об утверждении Методических указаний по расчету регулируемых тарифов в сфере водоснабжения и водоотведения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3B5C" w14:textId="72740C70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27.12.2013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3AE0" w14:textId="45CC89D9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1746-э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FFE" w14:textId="2D41B077" w:rsidR="005A53EE" w:rsidRPr="003F604E" w:rsidRDefault="001726CA" w:rsidP="005A53EE">
            <w:pPr>
              <w:autoSpaceDE w:val="0"/>
              <w:autoSpaceDN w:val="0"/>
              <w:adjustRightInd w:val="0"/>
              <w:spacing w:line="240" w:lineRule="exact"/>
            </w:pPr>
            <w:hyperlink r:id="rId12" w:history="1">
              <w:r w:rsidR="005A53EE" w:rsidRPr="001726CA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6B17" w14:textId="22DBBB1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26B4" w14:textId="5D6974E6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7699" w14:textId="5D92AF86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8FB1" w14:textId="5A43A08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576A" w14:textId="7E9C66F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661" w14:textId="41C24D57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FBE8" w14:textId="2AB9056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6DC" w14:textId="2D64C4D9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водоснабжения и водоотведения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9F1F" w14:textId="705C3A5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300" w14:textId="0A1783F0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90" w14:textId="71BD161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BFB" w14:textId="1BD98BD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88A" w14:textId="6F3A9495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https://www.rstkirov.ru/upload/files/control/npa/2022-01/Приложение%20№%201%20вода.pdf</w:t>
            </w:r>
          </w:p>
        </w:tc>
      </w:tr>
      <w:tr w:rsidR="005A53EE" w:rsidRPr="003F604E" w14:paraId="6CB973B6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F02A" w14:textId="21B89B41" w:rsidR="005A53EE" w:rsidRPr="007532D9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C7A" w14:textId="2D744F52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3628A6">
              <w:rPr>
                <w:color w:val="000000"/>
                <w:shd w:val="clear" w:color="auto" w:fill="FFFFFF"/>
              </w:rPr>
              <w:t xml:space="preserve">приказ Министерства строительства и жилищно-коммунального хозяйства </w:t>
            </w:r>
            <w:r>
              <w:t>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497B" w14:textId="6F1EF54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«</w:t>
            </w:r>
            <w:r w:rsidR="00E252C8" w:rsidRPr="00E252C8">
              <w:rPr>
                <w:color w:val="000000"/>
                <w:shd w:val="clear" w:color="auto" w:fill="FFFFFF"/>
              </w:rPr>
              <w:t>Об утверждении Порядка ведения раздельного учета затрат по видам деятельности организаций, осуществляющих горячее водоснабжение, холодное водоснабжение и (или) водоотведение, и единой системы классификации таких затрат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043" w14:textId="4E822A10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2</w:t>
            </w:r>
            <w:r w:rsidR="00E252C8">
              <w:t>9</w:t>
            </w:r>
            <w:r>
              <w:t>.0</w:t>
            </w:r>
            <w:r w:rsidR="00E252C8">
              <w:t>7</w:t>
            </w:r>
            <w:r>
              <w:t>.20</w:t>
            </w:r>
            <w:r w:rsidR="00E252C8"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963F" w14:textId="4CC418A0" w:rsidR="005A53EE" w:rsidRPr="003F604E" w:rsidRDefault="00E252C8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rPr>
                <w:color w:val="000000"/>
                <w:shd w:val="clear" w:color="auto" w:fill="FFFFFF"/>
              </w:rPr>
              <w:t>623</w:t>
            </w:r>
            <w:r w:rsidR="005A53EE" w:rsidRPr="003628A6">
              <w:rPr>
                <w:color w:val="000000"/>
                <w:shd w:val="clear" w:color="auto" w:fill="FFFFFF"/>
              </w:rPr>
              <w:t>/пр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70" w14:textId="1679F6F3" w:rsidR="005A53EE" w:rsidRPr="003F604E" w:rsidRDefault="001726CA" w:rsidP="005A53EE">
            <w:pPr>
              <w:autoSpaceDE w:val="0"/>
              <w:autoSpaceDN w:val="0"/>
              <w:adjustRightInd w:val="0"/>
              <w:spacing w:line="240" w:lineRule="exact"/>
            </w:pPr>
            <w:hyperlink r:id="rId13" w:history="1">
              <w:r w:rsidR="005A53EE" w:rsidRPr="001726CA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B54" w14:textId="08E98F26" w:rsidR="005A53EE" w:rsidRPr="003F604E" w:rsidRDefault="00E252C8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252C8">
              <w:t>http://pravo.gov.ru/proxy/ips/?docbody=&amp;link_id=11&amp;nd=603224089&amp;bpa=cd00000&amp;bpas=cd00000&amp;intelsearch=%E0%F0%E5%ED%E4%E0+%E7%E4%E0%ED%E8%E9+%E8+%F1%EE%EE%F0%F3%E6%E5%ED%E8%E9++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ACA" w14:textId="27177C8F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F9F" w14:textId="793D5EE8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1EFF" w14:textId="7D2FCD36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402" w14:textId="1C90897C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37B" w14:textId="7638A38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EF5" w14:textId="3E7AF942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ECA" w14:textId="01B91413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водоснабжения и водоотведения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06F" w14:textId="4083D7F7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CE0" w14:textId="1D4ACED0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14.6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350" w14:textId="3A1D72C0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2A28" w14:textId="133316E2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0F0E" w14:textId="2CE9567D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https://www.rstkirov.ru/upload/files/control/npa/2022-01/Приложение%20№%201%20вода.pdf</w:t>
            </w:r>
          </w:p>
        </w:tc>
      </w:tr>
      <w:tr w:rsidR="005A53EE" w:rsidRPr="003F604E" w14:paraId="6F062F3D" w14:textId="77777777" w:rsidTr="007522D3">
        <w:trPr>
          <w:trHeight w:val="25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2F1" w14:textId="324C6DC9" w:rsidR="005A53EE" w:rsidRPr="007532D9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1AE" w14:textId="50CB3F3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7532D9">
              <w:rPr>
                <w:color w:val="000000"/>
                <w:shd w:val="clear" w:color="auto" w:fill="FFFFFF"/>
              </w:rPr>
              <w:t>Приказ Федеральной антимонопольной службы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F343" w14:textId="46C14110" w:rsidR="005A53EE" w:rsidRPr="003F604E" w:rsidRDefault="00DA43D8" w:rsidP="005A53EE">
            <w:pPr>
              <w:autoSpaceDE w:val="0"/>
              <w:autoSpaceDN w:val="0"/>
              <w:adjustRightInd w:val="0"/>
              <w:spacing w:line="240" w:lineRule="exact"/>
            </w:pPr>
            <w:r w:rsidRPr="00DA43D8">
              <w:rPr>
                <w:color w:val="000000"/>
                <w:shd w:val="clear" w:color="auto" w:fill="FFFFFF"/>
              </w:rPr>
              <w:t>"Об утверждении унифицированных структурированных открытых форматов для передачи данных (единых форматов для информа</w:t>
            </w:r>
            <w:r w:rsidRPr="00DA43D8">
              <w:rPr>
                <w:color w:val="000000"/>
                <w:shd w:val="clear" w:color="auto" w:fill="FFFFFF"/>
              </w:rPr>
              <w:lastRenderedPageBreak/>
              <w:t>ционного взаимодействия)"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1F56" w14:textId="55D01BF2" w:rsidR="005A53EE" w:rsidRPr="003F604E" w:rsidRDefault="00DA43D8" w:rsidP="005A53EE">
            <w:pPr>
              <w:autoSpaceDE w:val="0"/>
              <w:autoSpaceDN w:val="0"/>
              <w:adjustRightInd w:val="0"/>
              <w:spacing w:line="240" w:lineRule="exact"/>
            </w:pPr>
            <w:r w:rsidRPr="00DA43D8">
              <w:lastRenderedPageBreak/>
              <w:t>20.11.2023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9D0" w14:textId="31DC3BC3" w:rsidR="005A53EE" w:rsidRPr="003F604E" w:rsidRDefault="00DA43D8" w:rsidP="005A53EE">
            <w:pPr>
              <w:autoSpaceDE w:val="0"/>
              <w:autoSpaceDN w:val="0"/>
              <w:adjustRightInd w:val="0"/>
              <w:spacing w:line="240" w:lineRule="exact"/>
            </w:pPr>
            <w:r w:rsidRPr="00DA43D8">
              <w:rPr>
                <w:color w:val="000000"/>
                <w:shd w:val="clear" w:color="auto" w:fill="FFFFFF"/>
              </w:rPr>
              <w:t>851/23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0F43" w14:textId="53162659" w:rsidR="005A53EE" w:rsidRPr="003F604E" w:rsidRDefault="00DA43D8" w:rsidP="005A53EE">
            <w:pPr>
              <w:autoSpaceDE w:val="0"/>
              <w:autoSpaceDN w:val="0"/>
              <w:adjustRightInd w:val="0"/>
              <w:spacing w:line="240" w:lineRule="exact"/>
            </w:pPr>
            <w:hyperlink r:id="rId14" w:history="1">
              <w:r w:rsidR="005A53EE" w:rsidRPr="00DA43D8">
                <w:rPr>
                  <w:rStyle w:val="a7"/>
                </w:rPr>
                <w:t>Скачать</w:t>
              </w:r>
            </w:hyperlink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38A" w14:textId="59FC205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F5248B">
              <w:t>http://pravo.gov.ru/proxy/ips/?docbody=&amp;nd=102483560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4E5" w14:textId="47D54D6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 полном объеме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523" w14:textId="1D5A4DBD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Нет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C16E" w14:textId="5BDE4858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7E6" w14:textId="4532A90B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0293" w14:textId="6A802446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A28" w14:textId="5D77635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Все виды экономической деятельности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8AE" w14:textId="2BF7AF7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Региональный государственный контроль (надзор) в области регулирования цен (тарифов) в сфере водоснабжения и водоотведения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7A1" w14:textId="1D00EC35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Региональная служба по тарифам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0553" w14:textId="0FC812D4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>
              <w:t>Статья 19.8.1 КоАП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21D" w14:textId="072860F1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EE1" w14:textId="48B68777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09B" w14:textId="337609FD" w:rsidR="005A53EE" w:rsidRPr="003F604E" w:rsidRDefault="005A53EE" w:rsidP="005A53EE">
            <w:pPr>
              <w:autoSpaceDE w:val="0"/>
              <w:autoSpaceDN w:val="0"/>
              <w:adjustRightInd w:val="0"/>
              <w:spacing w:line="240" w:lineRule="exact"/>
            </w:pPr>
            <w:r w:rsidRPr="00A42A95">
              <w:t>https://www.rstkirov.ru/upload/files/control/npa/2022-01/Приложение%20№%201%20вода.pdf</w:t>
            </w:r>
          </w:p>
        </w:tc>
      </w:tr>
    </w:tbl>
    <w:p w14:paraId="12D88265" w14:textId="77777777" w:rsidR="007A571C" w:rsidRDefault="007A571C" w:rsidP="008062F1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</w:p>
    <w:p w14:paraId="170F0861" w14:textId="77777777" w:rsidR="007A571C" w:rsidRPr="00F525E8" w:rsidRDefault="007A571C" w:rsidP="007A571C">
      <w:pPr>
        <w:tabs>
          <w:tab w:val="left" w:pos="20979"/>
          <w:tab w:val="left" w:pos="21263"/>
        </w:tabs>
        <w:autoSpaceDE w:val="0"/>
        <w:autoSpaceDN w:val="0"/>
        <w:adjustRightInd w:val="0"/>
        <w:ind w:firstLine="709"/>
        <w:jc w:val="center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___________</w:t>
      </w:r>
    </w:p>
    <w:sectPr w:rsidR="007A571C" w:rsidRPr="00F525E8" w:rsidSect="008062F1">
      <w:footerReference w:type="first" r:id="rId15"/>
      <w:pgSz w:w="23814" w:h="16839" w:orient="landscape" w:code="8"/>
      <w:pgMar w:top="1135" w:right="850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615F7" w14:textId="77777777" w:rsidR="009C0316" w:rsidRDefault="009C0316" w:rsidP="005823E0">
      <w:r>
        <w:separator/>
      </w:r>
    </w:p>
  </w:endnote>
  <w:endnote w:type="continuationSeparator" w:id="0">
    <w:p w14:paraId="775E4E3C" w14:textId="77777777" w:rsidR="009C0316" w:rsidRDefault="009C0316" w:rsidP="0058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2408" w14:textId="77777777" w:rsidR="003F604E" w:rsidRPr="007A571C" w:rsidRDefault="003F604E" w:rsidP="003F604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729D" w14:textId="77777777" w:rsidR="009C0316" w:rsidRDefault="009C0316" w:rsidP="005823E0">
      <w:r>
        <w:separator/>
      </w:r>
    </w:p>
  </w:footnote>
  <w:footnote w:type="continuationSeparator" w:id="0">
    <w:p w14:paraId="110768DF" w14:textId="77777777" w:rsidR="009C0316" w:rsidRDefault="009C0316" w:rsidP="0058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ED0"/>
    <w:rsid w:val="000038F6"/>
    <w:rsid w:val="00004C4C"/>
    <w:rsid w:val="00025D1C"/>
    <w:rsid w:val="000435D6"/>
    <w:rsid w:val="00073905"/>
    <w:rsid w:val="000A3AE0"/>
    <w:rsid w:val="001726CA"/>
    <w:rsid w:val="001C7321"/>
    <w:rsid w:val="00200CAF"/>
    <w:rsid w:val="00203D2E"/>
    <w:rsid w:val="00203F1F"/>
    <w:rsid w:val="00257055"/>
    <w:rsid w:val="002E3CEA"/>
    <w:rsid w:val="002F4A74"/>
    <w:rsid w:val="00345ED0"/>
    <w:rsid w:val="00352014"/>
    <w:rsid w:val="00372917"/>
    <w:rsid w:val="00383B78"/>
    <w:rsid w:val="00387C76"/>
    <w:rsid w:val="003A039E"/>
    <w:rsid w:val="003F604E"/>
    <w:rsid w:val="0045295E"/>
    <w:rsid w:val="00457A8E"/>
    <w:rsid w:val="004608D4"/>
    <w:rsid w:val="005205A5"/>
    <w:rsid w:val="0052232C"/>
    <w:rsid w:val="00567DA3"/>
    <w:rsid w:val="005823E0"/>
    <w:rsid w:val="00586665"/>
    <w:rsid w:val="005A53EE"/>
    <w:rsid w:val="005B0921"/>
    <w:rsid w:val="005E5080"/>
    <w:rsid w:val="005E5457"/>
    <w:rsid w:val="005E718D"/>
    <w:rsid w:val="00632557"/>
    <w:rsid w:val="00680E83"/>
    <w:rsid w:val="006B198E"/>
    <w:rsid w:val="006C175F"/>
    <w:rsid w:val="007024C5"/>
    <w:rsid w:val="007371B3"/>
    <w:rsid w:val="007522D3"/>
    <w:rsid w:val="007532D9"/>
    <w:rsid w:val="007620CA"/>
    <w:rsid w:val="007A571C"/>
    <w:rsid w:val="007A6E43"/>
    <w:rsid w:val="008062F1"/>
    <w:rsid w:val="0081169F"/>
    <w:rsid w:val="00814AE5"/>
    <w:rsid w:val="0086753B"/>
    <w:rsid w:val="008D5BF7"/>
    <w:rsid w:val="008F3D0C"/>
    <w:rsid w:val="00923C4C"/>
    <w:rsid w:val="00927C36"/>
    <w:rsid w:val="00931E62"/>
    <w:rsid w:val="00933965"/>
    <w:rsid w:val="00950ED4"/>
    <w:rsid w:val="00962FD0"/>
    <w:rsid w:val="0097676D"/>
    <w:rsid w:val="009C0316"/>
    <w:rsid w:val="009C5E9E"/>
    <w:rsid w:val="00A12098"/>
    <w:rsid w:val="00A42A95"/>
    <w:rsid w:val="00A611D6"/>
    <w:rsid w:val="00AD5D8A"/>
    <w:rsid w:val="00AF7F59"/>
    <w:rsid w:val="00B05F9F"/>
    <w:rsid w:val="00B22918"/>
    <w:rsid w:val="00B25E3B"/>
    <w:rsid w:val="00B32327"/>
    <w:rsid w:val="00B35658"/>
    <w:rsid w:val="00BE429D"/>
    <w:rsid w:val="00BF4B9A"/>
    <w:rsid w:val="00C26BEB"/>
    <w:rsid w:val="00C40397"/>
    <w:rsid w:val="00C419BB"/>
    <w:rsid w:val="00C61401"/>
    <w:rsid w:val="00C6230D"/>
    <w:rsid w:val="00C80B7D"/>
    <w:rsid w:val="00D0516F"/>
    <w:rsid w:val="00D311AA"/>
    <w:rsid w:val="00D37F88"/>
    <w:rsid w:val="00D41260"/>
    <w:rsid w:val="00D9355A"/>
    <w:rsid w:val="00DA43D8"/>
    <w:rsid w:val="00E12153"/>
    <w:rsid w:val="00E12D40"/>
    <w:rsid w:val="00E252C8"/>
    <w:rsid w:val="00E277A5"/>
    <w:rsid w:val="00E86709"/>
    <w:rsid w:val="00E963BD"/>
    <w:rsid w:val="00EC17AB"/>
    <w:rsid w:val="00EC6D7A"/>
    <w:rsid w:val="00EF7CFB"/>
    <w:rsid w:val="00F069FA"/>
    <w:rsid w:val="00F5248B"/>
    <w:rsid w:val="00F525E8"/>
    <w:rsid w:val="00F5385D"/>
    <w:rsid w:val="00F6020E"/>
    <w:rsid w:val="00F76955"/>
    <w:rsid w:val="00FA4F77"/>
    <w:rsid w:val="00FB29E4"/>
    <w:rsid w:val="00FD2DB0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5731"/>
  <w15:docId w15:val="{DA760B6C-09E4-40F4-A04E-EC5A52D7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23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3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7532D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53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yandex.ru/docs/view?url=ya-browser%3A%2F%2F4DT1uXEPRrJRXlUFoewruCVPUObI4ZAwNyXtooS0OTkBETGC3YtMOFYrhPceXSR6aDLqNq7MRHk3T1e7UkT5khr3CPA1UrwqfofaXHRO-0rFp0WmIC470ik7N7a7wDrtoRWb18GCkoKk2D80I2hXjg%3D%3D%3Fsign%3Dvu_ISB4LBqG8zhj_jSvCWkYiZ_M7mrU1nTjCcPfElp0%3D&amp;name=&#1086;&#1090;%2023.11.2009%20&#8470;%20261-&#1060;&#1047;.docx&amp;nosw=1" TargetMode="External"/><Relationship Id="rId13" Type="http://schemas.openxmlformats.org/officeDocument/2006/relationships/hyperlink" Target="https://docs.yandex.ru/docs/view?url=ya-browser%3A%2F%2F4DT1uXEPRrJRXlUFoewruNub_oTtFqTMeIwseKGM9qGWkiDTwjDqmBrXmzum2w--c3LBGUtaAW_DRObeZYsHz7XtNNj1ljA1BL24jlHxjoiWXowaivrUem1xUILp-5cs8R_sSajqxQmL2EHFs4Kfiw%3D%3D%3Fsign%3DwljC_AnodEaE-3dp6N-IroHVmPGfcAB5V_gEztlJLw8%3D&amp;name=&#1086;&#1090;%2029%20&#1080;&#1102;&#1083;&#1103;%202022%20&#1075;.%20N%20623_&#1087;&#1088;.docx&amp;nosw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yandex.ru/docs/view?url=ya-browser%3A%2F%2F4DT1uXEPRrJRXlUFoewruNfPUYiMQ4EoCA6gxRoBb2HXVEbAYYolzA4tV_MPLdqdG_8LPdq1-QsM1q3XrXD8i1IzN3U5rdi6eEZEhRi_ADDKemP27Ckla7DhM9XpaCePamPNf9l-u_nYdKbouoSVzQ%3D%3D%3Fsign%3DKETD1z_MRobdf3mLuYoIpudeVQypapuMSeOn6dohXgE%3D&amp;name=&#1086;&#1090;%2007.12.2011%20&#8470;%20416-&#1060;&#1047;.docx&amp;nosw=1" TargetMode="External"/><Relationship Id="rId12" Type="http://schemas.openxmlformats.org/officeDocument/2006/relationships/hyperlink" Target="https://docs.yandex.ru/docs/view?url=ya-browser%3A%2F%2F4DT1uXEPRrJRXlUFoewruCfReMtjS9RbaZuh1J1QQkYgee-cKcNpIuoqqYzzEzI7SanSKU1gM1EJrPTHiaSys4JhRewl0MkZurLhzR1Rhxw87z9Oo2dnT_rruwurbtXCzIkP4CY5qiaaSaZUReVZQw%3D%3D%3Fsign%3DSJ24699wxqTkShFN7HGw0atfcDnsEG4WiC7tmmpnpz8%3D&amp;name=&#1086;&#1090;%2027%20&#1076;&#1077;&#1082;&#1072;&#1073;&#1088;&#1103;%202013%20&#1075;.%20N%201746-&#1101;.docx&amp;nosw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3AC541AC3B19B1168ABC8368B44EDE324FDB80BCA77F09AE8F594684F39740F692F77768A61C4A10EA30AA53Ao8G" TargetMode="External"/><Relationship Id="rId11" Type="http://schemas.openxmlformats.org/officeDocument/2006/relationships/hyperlink" Target="http://pravo.gov.ru/proxy/ips/?searchres=&amp;bpas=cd00000&amp;intelsearch=%CF%EE%F1%F2%E0%ED%EE%E2%EB%E5%ED%E8%E5+%CF%F0%E0%E2%E8%F2%E5%EB%FC%F1%F2%E2%E0+%D0%D4+%EE%F2+29.07.2013+%E2%84%96+641+&amp;sort=-1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docs.yandex.ru/docs/view?url=ya-browser%3A%2F%2F4DT1uXEPRrJRXlUFoewruItq6FqKunN4P5H7kbQnRmLpZup8SHUvVKCANU4o69sVyBWsLyEdYFcXuU_bOXpePjc-clei7A2XG2_gsWM1n_4KK5M6JfNPR8l0kqcQCWJrjSKMli2e5-sPymSvt5-0pg%3D%3D%3Fsign%3DPt5TiIcY1_g1EwQ3-Yreb_wznvukuHfQdP3e7BCow94%3D&amp;name=&#1086;&#1090;%2026%20&#1103;&#1085;&#1074;&#1072;&#1088;&#1103;%202023%20&#1075;.%20N%20108.docx&amp;nosw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yandex.ru/docs/view?url=ya-browser%3A%2F%2F4DT1uXEPRrJRXlUFoewruItq6FqKunN4P5H7kbQnRmLpZup8SHUvVKCANU4o69sVyBWsLyEdYFcXuU_bOXpePjc-clei7A2XG2_gsWM1n_4KK5M6JfNPR8l0kqcQCWJrjSKMli2e5-sPymSvt5-0pg%3D%3D%3Fsign%3DPt5TiIcY1_g1EwQ3-Yreb_wznvukuHfQdP3e7BCow94%3D&amp;name=&#1086;&#1090;%2026%20&#1103;&#1085;&#1074;&#1072;&#1088;&#1103;%202023%20&#1075;.%20N%20108.docx&amp;nosw=1" TargetMode="External"/><Relationship Id="rId14" Type="http://schemas.openxmlformats.org/officeDocument/2006/relationships/hyperlink" Target="https://www.garant.ru/products/ipo/prime/doc/408784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turubalina_ma</dc:creator>
  <cp:lastModifiedBy>User</cp:lastModifiedBy>
  <cp:revision>38</cp:revision>
  <cp:lastPrinted>2022-02-24T14:23:00Z</cp:lastPrinted>
  <dcterms:created xsi:type="dcterms:W3CDTF">2021-10-27T12:16:00Z</dcterms:created>
  <dcterms:modified xsi:type="dcterms:W3CDTF">2025-03-25T12:17:00Z</dcterms:modified>
</cp:coreProperties>
</file>