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5598" w14:textId="77777777" w:rsidR="004028B9" w:rsidRDefault="004028B9" w:rsidP="004028B9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zh-CN"/>
        </w:rPr>
      </w:pPr>
    </w:p>
    <w:p w14:paraId="1B8AA1FB" w14:textId="1AFCE653" w:rsidR="004028B9" w:rsidRDefault="004028B9" w:rsidP="004028B9">
      <w:pPr>
        <w:tabs>
          <w:tab w:val="center" w:pos="17294"/>
        </w:tabs>
        <w:spacing w:after="160" w:line="254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8</w:t>
      </w:r>
    </w:p>
    <w:p w14:paraId="3074D41B" w14:textId="77777777" w:rsidR="004028B9" w:rsidRDefault="004028B9" w:rsidP="004028B9">
      <w:pPr>
        <w:tabs>
          <w:tab w:val="center" w:pos="17294"/>
        </w:tabs>
        <w:spacing w:after="160" w:line="254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CF9D2F3" w14:textId="77777777" w:rsidR="004028B9" w:rsidRDefault="004028B9" w:rsidP="004028B9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региональной службы по тарифам Кировской области </w:t>
      </w:r>
    </w:p>
    <w:p w14:paraId="671E5E29" w14:textId="77777777" w:rsidR="004028B9" w:rsidRDefault="004028B9" w:rsidP="004028B9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17.03.2022 № 41-од</w:t>
      </w:r>
    </w:p>
    <w:p w14:paraId="367095FF" w14:textId="77777777" w:rsidR="00933965" w:rsidRPr="00933965" w:rsidRDefault="00933965" w:rsidP="00543C8A">
      <w:pPr>
        <w:tabs>
          <w:tab w:val="left" w:pos="6637"/>
        </w:tabs>
        <w:spacing w:before="60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2F1A4A77" w14:textId="06D7BB9A" w:rsidR="00345ED0" w:rsidRDefault="00933965" w:rsidP="00A42A9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(надзора) </w:t>
      </w:r>
      <w:r w:rsidR="00B35810">
        <w:rPr>
          <w:b/>
          <w:sz w:val="28"/>
          <w:szCs w:val="28"/>
        </w:rPr>
        <w:t xml:space="preserve">за </w:t>
      </w:r>
      <w:r w:rsidR="00543C8A">
        <w:rPr>
          <w:b/>
          <w:sz w:val="28"/>
          <w:szCs w:val="28"/>
        </w:rPr>
        <w:t>соблюдением предельных размеров платы за проведение технического</w:t>
      </w:r>
    </w:p>
    <w:p w14:paraId="311CC3DD" w14:textId="0403C4B2" w:rsidR="00543C8A" w:rsidRDefault="00543C8A" w:rsidP="00A42A95">
      <w:pPr>
        <w:tabs>
          <w:tab w:val="left" w:pos="66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осмотра транспортных средств и размеров платы за выдачу дубликата диагностической</w:t>
      </w:r>
    </w:p>
    <w:p w14:paraId="4045BB5A" w14:textId="2CFAB093" w:rsidR="00A42A95" w:rsidRPr="00004C4C" w:rsidRDefault="00543C8A" w:rsidP="00E12153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>
        <w:rPr>
          <w:b/>
          <w:sz w:val="28"/>
          <w:szCs w:val="28"/>
        </w:rPr>
        <w:t>карты на бумажном носителе</w:t>
      </w: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370"/>
        <w:gridCol w:w="709"/>
        <w:gridCol w:w="709"/>
        <w:gridCol w:w="1045"/>
        <w:gridCol w:w="1232"/>
        <w:gridCol w:w="1095"/>
        <w:gridCol w:w="1095"/>
        <w:gridCol w:w="1231"/>
        <w:gridCol w:w="1095"/>
        <w:gridCol w:w="578"/>
        <w:gridCol w:w="1134"/>
        <w:gridCol w:w="1559"/>
        <w:gridCol w:w="1134"/>
        <w:gridCol w:w="1134"/>
        <w:gridCol w:w="1189"/>
        <w:gridCol w:w="1559"/>
        <w:gridCol w:w="1418"/>
      </w:tblGrid>
      <w:tr w:rsidR="00004C4C" w:rsidRPr="003F604E" w14:paraId="6C2DF0AE" w14:textId="77777777" w:rsidTr="004028B9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38F51E01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 xml:space="preserve">Наименование органа исполнительной власти Кировской области, </w:t>
            </w:r>
            <w:r w:rsidR="00543C8A" w:rsidRPr="003F604E">
              <w:t>осущест</w:t>
            </w:r>
            <w:r w:rsidR="00543C8A">
              <w:t>в</w:t>
            </w:r>
            <w:r w:rsidR="00543C8A" w:rsidRPr="003F604E">
              <w:t>ляющего</w:t>
            </w:r>
            <w:r w:rsidRPr="003F604E"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DA2879" w:rsidRPr="003F604E" w14:paraId="1F4522FD" w14:textId="77777777" w:rsidTr="004028B9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DA2879" w:rsidRPr="003A039E" w:rsidRDefault="00DA2879" w:rsidP="00DA2879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67" w14:textId="1FB62942" w:rsidR="00DA2879" w:rsidRPr="003F604E" w:rsidRDefault="00543C8A" w:rsidP="00543C8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«</w:t>
            </w:r>
            <w:r>
              <w:t>О техническом осмотре транспортных средств и о внесении изменений в отдельные законодательные акты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69AAE407" w:rsidR="00DA2879" w:rsidRPr="003F604E" w:rsidRDefault="00543C8A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01.07.2011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06ED17D0" w:rsidR="00DA2879" w:rsidRPr="003F604E" w:rsidRDefault="00543C8A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170</w:t>
            </w:r>
            <w:r w:rsidR="00DA2879" w:rsidRPr="00DA2879">
              <w:rPr>
                <w:shd w:val="clear" w:color="auto" w:fill="FFFFFF"/>
              </w:rPr>
              <w:t>-ФЗ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647EBEF3" w:rsidR="00DA2879" w:rsidRPr="003F604E" w:rsidRDefault="00E52513" w:rsidP="00DA2879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="00DA2879" w:rsidRPr="00E5251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260FF3C4" w:rsidR="00DA2879" w:rsidRPr="003F604E" w:rsidRDefault="00543C8A" w:rsidP="00DA2879">
            <w:pPr>
              <w:autoSpaceDE w:val="0"/>
              <w:autoSpaceDN w:val="0"/>
              <w:adjustRightInd w:val="0"/>
              <w:spacing w:line="240" w:lineRule="exact"/>
            </w:pPr>
            <w:r w:rsidRPr="00543C8A">
              <w:t>http://pravo.gov.ru/proxy/ips/?docbody=&amp;nd=102148780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7C4" w14:textId="3D532431" w:rsidR="00DA2879" w:rsidRPr="003F604E" w:rsidRDefault="00B35810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Стать</w:t>
            </w:r>
            <w:r w:rsidR="00543C8A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="00543C8A">
              <w:rPr>
                <w:shd w:val="clear" w:color="auto" w:fill="FFFFFF"/>
              </w:rPr>
              <w:t>16, 22.2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09A50A4B" w:rsidR="00DA2879" w:rsidRPr="003F604E" w:rsidRDefault="00DA2879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</w:t>
            </w:r>
            <w:r w:rsidR="00543C8A">
              <w:t xml:space="preserve"> за соблюдением предельных размеров платы за проведение технического осмотра транспортных средств и </w:t>
            </w:r>
            <w:r w:rsidR="00543C8A">
              <w:lastRenderedPageBreak/>
              <w:t>размеров платы за выдачу дубликата диагностической карты на бумажном носителе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F90" w14:textId="11E3E18D" w:rsidR="00DA2879" w:rsidRPr="003F604E" w:rsidRDefault="00543C8A" w:rsidP="00DA2879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С</w:t>
            </w:r>
            <w:r w:rsidRPr="00543C8A">
              <w:rPr>
                <w:shd w:val="clear" w:color="auto" w:fill="FFFFFF"/>
              </w:rPr>
              <w:t xml:space="preserve">татьи 14.6, часть 5 статьи 19.5, статьи 19.7.1 </w:t>
            </w:r>
            <w:r w:rsidR="00DA2879">
              <w:t xml:space="preserve">Кодекса Российской Федерации об административных правонарушениях </w:t>
            </w:r>
            <w:r w:rsidR="00DA2879">
              <w:lastRenderedPageBreak/>
              <w:t>(далее – КоАП РФ)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DA2879" w:rsidRPr="003F604E" w:rsidRDefault="00DA2879" w:rsidP="00DA287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3F1149EB" w:rsidR="00DA2879" w:rsidRPr="003F604E" w:rsidRDefault="00543C8A" w:rsidP="00DA2879">
            <w:pPr>
              <w:autoSpaceDE w:val="0"/>
              <w:autoSpaceDN w:val="0"/>
              <w:adjustRightInd w:val="0"/>
              <w:spacing w:line="240" w:lineRule="exact"/>
            </w:pPr>
            <w:r w:rsidRPr="00543C8A">
              <w:t>https://www.rstkirov.ru/upload/files/control/npa/2022-01/Приложение%20№%208%20техосмотр.pdf</w:t>
            </w:r>
          </w:p>
        </w:tc>
      </w:tr>
      <w:tr w:rsidR="00682F6A" w:rsidRPr="003F604E" w14:paraId="1C2055B4" w14:textId="77777777" w:rsidTr="004028B9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6517CE5A" w:rsidR="00682F6A" w:rsidRPr="003A039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0A9E50E0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22CB0589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«</w:t>
            </w:r>
            <w:r w:rsidRPr="00003028">
              <w:t>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6895D283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 w:rsidRPr="00003028">
              <w:t>15.09.2020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7A82AFCA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1434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7556769B" w:rsidR="00682F6A" w:rsidRPr="003F604E" w:rsidRDefault="00E52513" w:rsidP="00682F6A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="00682F6A" w:rsidRPr="00E5251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3AE67A22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 w:rsidRPr="00543C8A">
              <w:t>http://publication.pravo.gov.ru/Document/View/0001202009230032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257CCAB7" w:rsidR="00682F6A" w:rsidRPr="00567DA3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6D8419BA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3B452A48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</w:pPr>
            <w:r>
              <w:t>С</w:t>
            </w:r>
            <w:r w:rsidRPr="009A70EC">
              <w:t>т</w:t>
            </w:r>
            <w:r>
              <w:t>атьи</w:t>
            </w:r>
            <w:r w:rsidRPr="009A70EC">
              <w:t xml:space="preserve"> 14.6, 19.5, 19.7.1 КоАП РФ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682F6A" w:rsidRPr="003F604E" w:rsidRDefault="00682F6A" w:rsidP="00682F6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509B5730" w:rsidR="00682F6A" w:rsidRPr="00AD5D8A" w:rsidRDefault="00682F6A" w:rsidP="00682F6A">
            <w:r w:rsidRPr="00543C8A">
              <w:t>https://www.rstkirov.ru/upload/files/control/npa/2022-01/Приложение%20№%208%20техосмотр.pdf</w:t>
            </w:r>
          </w:p>
        </w:tc>
      </w:tr>
      <w:tr w:rsidR="00543C8A" w:rsidRPr="003F604E" w14:paraId="2F13D760" w14:textId="77777777" w:rsidTr="004028B9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5D543C58" w:rsidR="00543C8A" w:rsidRPr="003A039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38D42C67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Приказ Федеральной</w:t>
            </w:r>
            <w:r w:rsidR="004028B9">
              <w:t xml:space="preserve"> антимонопольной</w:t>
            </w:r>
            <w:r>
              <w:t xml:space="preserve"> службы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5C806862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="004028B9" w:rsidRPr="004028B9">
              <w:rPr>
                <w:color w:val="000000"/>
                <w:shd w:val="clear" w:color="auto" w:fill="FFFFFF"/>
              </w:rPr>
              <w:t>Об утверждении Методики расчета предельного размера платы за проведение технического осмотра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28749CF6" w:rsidR="00543C8A" w:rsidRPr="003F604E" w:rsidRDefault="004028B9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30.06.2022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6C6ED8D5" w:rsidR="00543C8A" w:rsidRPr="003F604E" w:rsidRDefault="004028B9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489/22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13CEC571" w:rsidR="00543C8A" w:rsidRPr="003F604E" w:rsidRDefault="00E52513" w:rsidP="00543C8A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="00543C8A" w:rsidRPr="00E5251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4B1B8E67" w:rsidR="00543C8A" w:rsidRPr="003F604E" w:rsidRDefault="004028B9" w:rsidP="004028B9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028B9">
              <w:t>http://publication.pravo.gov.ru/Document/View/0001202209230002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6085FFD3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6967E5F0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14DE93C2" w:rsidR="00543C8A" w:rsidRPr="003F604E" w:rsidRDefault="00543C8A" w:rsidP="00543C8A">
            <w:pPr>
              <w:autoSpaceDE w:val="0"/>
              <w:autoSpaceDN w:val="0"/>
              <w:adjustRightInd w:val="0"/>
              <w:spacing w:line="240" w:lineRule="exact"/>
            </w:pPr>
            <w:r w:rsidRPr="00543C8A">
              <w:t>https://www.rstkirov.ru/upload/files/control/npa/2022-01/Приложение%20№%208%20техосмотр.pdf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0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C5A85" w14:textId="77777777" w:rsidR="00E41963" w:rsidRDefault="00E41963" w:rsidP="005823E0">
      <w:r>
        <w:separator/>
      </w:r>
    </w:p>
  </w:endnote>
  <w:endnote w:type="continuationSeparator" w:id="0">
    <w:p w14:paraId="3B87C2E8" w14:textId="77777777" w:rsidR="00E41963" w:rsidRDefault="00E41963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89E8" w14:textId="77777777" w:rsidR="00E41963" w:rsidRDefault="00E41963" w:rsidP="005823E0">
      <w:r>
        <w:separator/>
      </w:r>
    </w:p>
  </w:footnote>
  <w:footnote w:type="continuationSeparator" w:id="0">
    <w:p w14:paraId="19CCC0C3" w14:textId="77777777" w:rsidR="00E41963" w:rsidRDefault="00E41963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D0"/>
    <w:rsid w:val="00004C4C"/>
    <w:rsid w:val="000435D6"/>
    <w:rsid w:val="00073905"/>
    <w:rsid w:val="000A3AE0"/>
    <w:rsid w:val="001C7321"/>
    <w:rsid w:val="00200CAF"/>
    <w:rsid w:val="00203D2E"/>
    <w:rsid w:val="00203F1F"/>
    <w:rsid w:val="00257055"/>
    <w:rsid w:val="002F4A74"/>
    <w:rsid w:val="00345ED0"/>
    <w:rsid w:val="00352014"/>
    <w:rsid w:val="00383B78"/>
    <w:rsid w:val="00387C76"/>
    <w:rsid w:val="003A039E"/>
    <w:rsid w:val="003B6362"/>
    <w:rsid w:val="003F604E"/>
    <w:rsid w:val="004028B9"/>
    <w:rsid w:val="0045295E"/>
    <w:rsid w:val="00457A8E"/>
    <w:rsid w:val="004608D4"/>
    <w:rsid w:val="005205A5"/>
    <w:rsid w:val="0052232C"/>
    <w:rsid w:val="00543C8A"/>
    <w:rsid w:val="00567DA3"/>
    <w:rsid w:val="005823E0"/>
    <w:rsid w:val="00586665"/>
    <w:rsid w:val="005A13CF"/>
    <w:rsid w:val="005B0921"/>
    <w:rsid w:val="005E5080"/>
    <w:rsid w:val="005E5457"/>
    <w:rsid w:val="005E718D"/>
    <w:rsid w:val="00632557"/>
    <w:rsid w:val="00680E83"/>
    <w:rsid w:val="00682F6A"/>
    <w:rsid w:val="006B037F"/>
    <w:rsid w:val="006B198E"/>
    <w:rsid w:val="006C175F"/>
    <w:rsid w:val="007024C5"/>
    <w:rsid w:val="007522D3"/>
    <w:rsid w:val="007532D9"/>
    <w:rsid w:val="007620CA"/>
    <w:rsid w:val="007A571C"/>
    <w:rsid w:val="007A6E43"/>
    <w:rsid w:val="008062F1"/>
    <w:rsid w:val="0081169F"/>
    <w:rsid w:val="0086753B"/>
    <w:rsid w:val="008D5BF7"/>
    <w:rsid w:val="008F3D0C"/>
    <w:rsid w:val="00923C4C"/>
    <w:rsid w:val="00927C36"/>
    <w:rsid w:val="00931E62"/>
    <w:rsid w:val="00933965"/>
    <w:rsid w:val="00950ED4"/>
    <w:rsid w:val="00962FD0"/>
    <w:rsid w:val="0097676D"/>
    <w:rsid w:val="009C5E9E"/>
    <w:rsid w:val="00A12098"/>
    <w:rsid w:val="00A42A95"/>
    <w:rsid w:val="00A611D6"/>
    <w:rsid w:val="00AD5D8A"/>
    <w:rsid w:val="00AF7F59"/>
    <w:rsid w:val="00B05F9F"/>
    <w:rsid w:val="00B22918"/>
    <w:rsid w:val="00B25E3B"/>
    <w:rsid w:val="00B32327"/>
    <w:rsid w:val="00B35658"/>
    <w:rsid w:val="00B35810"/>
    <w:rsid w:val="00BE429D"/>
    <w:rsid w:val="00BF2380"/>
    <w:rsid w:val="00BF4B9A"/>
    <w:rsid w:val="00C26BEB"/>
    <w:rsid w:val="00C419BB"/>
    <w:rsid w:val="00C61401"/>
    <w:rsid w:val="00C80B7D"/>
    <w:rsid w:val="00D0516F"/>
    <w:rsid w:val="00D3067D"/>
    <w:rsid w:val="00D34514"/>
    <w:rsid w:val="00D37F88"/>
    <w:rsid w:val="00D41260"/>
    <w:rsid w:val="00D741DF"/>
    <w:rsid w:val="00D9355A"/>
    <w:rsid w:val="00DA2879"/>
    <w:rsid w:val="00DE6899"/>
    <w:rsid w:val="00E12153"/>
    <w:rsid w:val="00E12D40"/>
    <w:rsid w:val="00E277A5"/>
    <w:rsid w:val="00E41963"/>
    <w:rsid w:val="00E52513"/>
    <w:rsid w:val="00E85E69"/>
    <w:rsid w:val="00E86709"/>
    <w:rsid w:val="00E963BD"/>
    <w:rsid w:val="00EC17AB"/>
    <w:rsid w:val="00EC6D7A"/>
    <w:rsid w:val="00EF7CFB"/>
    <w:rsid w:val="00F069FA"/>
    <w:rsid w:val="00F37B62"/>
    <w:rsid w:val="00F5248B"/>
    <w:rsid w:val="00F525E8"/>
    <w:rsid w:val="00F5385D"/>
    <w:rsid w:val="00F6020E"/>
    <w:rsid w:val="00F76955"/>
    <w:rsid w:val="00FA4F77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32D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F%EE%F1%F2%E0%ED%EE%E2%EB%E5%ED%E8%E5+%CF%F0%E0%E2%E8%F2%E5%EB%FC%F1%F2%E2%E0+%D0%D4+%EE%F2+15.09.2020+%E2%84%96+1434+&amp;sort=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Lw2eoF9D2P2cyT9535bQsC825sk5uiR0UVzawg20c18-VY_od0gi2kiUhxeqU7Z_TMQdPeNr5-ZarmjvYWgm-lrHGXjxSn0ynDM1rN9d7-g5E84wpn7FIxgbokeMwYDbg%3D%3D%3Fsign%3DqGd8OgD4F1eyqQizVHgFriHyCGacbJ0BAP2K-3WgwG0%3D&amp;name=&#1086;&#1090;%2001.07.2011%20&#8470;%20170-&#1060;&#1047;.docx&amp;nosw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View/000120220923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3</cp:revision>
  <cp:lastPrinted>2022-02-24T13:21:00Z</cp:lastPrinted>
  <dcterms:created xsi:type="dcterms:W3CDTF">2025-03-25T14:35:00Z</dcterms:created>
  <dcterms:modified xsi:type="dcterms:W3CDTF">2025-03-25T14:37:00Z</dcterms:modified>
</cp:coreProperties>
</file>