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1E0" w:firstRow="1" w:lastRow="1" w:firstColumn="1" w:lastColumn="1" w:noHBand="0" w:noVBand="0"/>
      </w:tblPr>
      <w:tblGrid>
        <w:gridCol w:w="5103"/>
        <w:gridCol w:w="4111"/>
      </w:tblGrid>
      <w:tr w:rsidR="00D50128" w14:paraId="41048332" w14:textId="77777777" w:rsidTr="00D50128">
        <w:trPr>
          <w:trHeight w:val="2694"/>
        </w:trPr>
        <w:tc>
          <w:tcPr>
            <w:tcW w:w="5103" w:type="dxa"/>
          </w:tcPr>
          <w:p w14:paraId="3B60E266" w14:textId="77777777" w:rsidR="00D50128" w:rsidRDefault="00D50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14:paraId="0EDA4584" w14:textId="77777777" w:rsidR="00D50128" w:rsidRDefault="00D501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66A97FFD" w14:textId="13712E96" w:rsidR="00D50128" w:rsidRDefault="00D501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Приложение №8</w:t>
            </w:r>
          </w:p>
          <w:p w14:paraId="0F9FFF1B" w14:textId="77777777" w:rsidR="00D50128" w:rsidRDefault="00D501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080A5B65" w14:textId="77777777" w:rsidR="00D50128" w:rsidRDefault="00D501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УТВЕРЖДЕНО</w:t>
            </w:r>
          </w:p>
          <w:p w14:paraId="1060E818" w14:textId="77777777" w:rsidR="00D50128" w:rsidRDefault="00D501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70B48F3F" w14:textId="77777777" w:rsidR="00D50128" w:rsidRDefault="00D501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приказом региональной службы по тарифам Кировской области</w:t>
            </w:r>
          </w:p>
          <w:p w14:paraId="59E85C5F" w14:textId="77777777" w:rsidR="00D50128" w:rsidRDefault="00D501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22C8559" w14:textId="6E8B46A6" w:rsidR="00D50128" w:rsidRDefault="001C7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 01.02.2023 № 11-од</w:t>
            </w:r>
          </w:p>
        </w:tc>
      </w:tr>
    </w:tbl>
    <w:p w14:paraId="318ADC12" w14:textId="7814E936" w:rsidR="00960E31" w:rsidRDefault="00960E31" w:rsidP="0096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543B537" w14:textId="77777777" w:rsidR="00D50128" w:rsidRPr="00960E31" w:rsidRDefault="00D50128" w:rsidP="0096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6A09095" w14:textId="77777777" w:rsidR="00707E18" w:rsidRDefault="00707E18" w:rsidP="00707E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Доклад о правоприменительной практике при осуществлении </w:t>
      </w:r>
    </w:p>
    <w:p w14:paraId="68D785C3" w14:textId="77777777" w:rsidR="00707E18" w:rsidRDefault="00707E18" w:rsidP="00707E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региональной службой по тарифам Кировской области </w:t>
      </w:r>
    </w:p>
    <w:p w14:paraId="725397BE" w14:textId="2F336E52" w:rsidR="00707E18" w:rsidRDefault="00707E18" w:rsidP="00707E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регионального государственного контроля (надзора)</w:t>
      </w:r>
    </w:p>
    <w:p w14:paraId="099BAF18" w14:textId="46227293" w:rsidR="00CB58D2" w:rsidRDefault="007204D6" w:rsidP="007204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204D6">
        <w:rPr>
          <w:rFonts w:ascii="Times New Roman" w:eastAsia="Calibri" w:hAnsi="Times New Roman" w:cs="Times New Roman"/>
          <w:sz w:val="28"/>
          <w:szCs w:val="28"/>
          <w:lang w:eastAsia="zh-CN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bookmarkStart w:id="0" w:name="_Toc416790409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C0EAD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FC0EAD"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144B4E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FC0EAD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</w:p>
    <w:p w14:paraId="38CD7E77" w14:textId="77777777" w:rsidR="00FC0EAD" w:rsidRDefault="00FC0EAD" w:rsidP="00251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FFA5C58" w14:textId="14E3CCBD" w:rsidR="00144B4E" w:rsidRPr="00EC2C78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2022 году региональный государственный контроль (надзор) </w:t>
      </w:r>
      <w:r w:rsidRPr="00144F65">
        <w:rPr>
          <w:rFonts w:ascii="Times New Roman" w:hAnsi="Times New Roman" w:cs="Times New Roman"/>
          <w:sz w:val="28"/>
          <w:szCs w:val="28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осуществлялся региональной службой по тарифам Кировской области 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(далее – Служба)  в соответствии с требованиями действующего законодательства, в том числе Федерального закона от 31.07.2020 № 248-ФЗ «О государственном контроле (надзоре) и муниципальном контроле в Российской Федерации».</w:t>
      </w:r>
    </w:p>
    <w:p w14:paraId="22B57DE7" w14:textId="77777777" w:rsidR="00144B4E" w:rsidRPr="000A4743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законодательства Распоряжением Правительства Кировской области от 02.12.2021 № 235 утвержден перечень видов регионального государственного контроля (надзора) и органов исполнительной власти Кировской области, уполномоченных на их осуществление, также принято </w:t>
      </w:r>
      <w:r w:rsidRPr="00144F65">
        <w:rPr>
          <w:rFonts w:ascii="Times New Roman" w:hAnsi="Times New Roman" w:cs="Times New Roman"/>
          <w:sz w:val="28"/>
          <w:szCs w:val="28"/>
        </w:rPr>
        <w:t>Постановление Правительства Кировской области от 29.10.2021 № 581-П «Об утверждении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носителе»</w:t>
      </w:r>
      <w:r w:rsidRPr="000A4743">
        <w:rPr>
          <w:rFonts w:ascii="Times New Roman" w:hAnsi="Times New Roman" w:cs="Times New Roman"/>
          <w:sz w:val="28"/>
          <w:szCs w:val="28"/>
        </w:rPr>
        <w:t>.</w:t>
      </w:r>
    </w:p>
    <w:p w14:paraId="27ABC9E8" w14:textId="77777777" w:rsidR="00144B4E" w:rsidRPr="00EC2C78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Порядок организации и осуществления данного вида регионального государственного контроля (надзора) регламентируется:</w:t>
      </w:r>
    </w:p>
    <w:p w14:paraId="046D8B99" w14:textId="77777777" w:rsidR="00144B4E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43">
        <w:rPr>
          <w:rFonts w:ascii="Times New Roman" w:hAnsi="Times New Roman" w:cs="Times New Roman"/>
          <w:sz w:val="28"/>
          <w:szCs w:val="28"/>
        </w:rPr>
        <w:t>Федеральным законом от 31.07.2020 № 248-ФЗ «О государственном контроле (надзоре) и муниципальном контроле в Российской Федерации»;</w:t>
      </w:r>
    </w:p>
    <w:p w14:paraId="7991168A" w14:textId="77777777" w:rsidR="00144B4E" w:rsidRPr="00AE0356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Федеральны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ом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.07.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2011 № 170-ФЗ «О техническом осмотре транспортных средств и о внесении изменений в отдельные законодательные акты Российской Федерации»;</w:t>
      </w:r>
    </w:p>
    <w:p w14:paraId="4E1AA18B" w14:textId="77777777" w:rsidR="00144B4E" w:rsidRPr="00AE0356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 </w:t>
      </w:r>
      <w:r w:rsidRPr="000A474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15.09.2020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1434 «Об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Федерации»;</w:t>
      </w:r>
    </w:p>
    <w:p w14:paraId="6EB4439C" w14:textId="77777777" w:rsidR="00144B4E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Кировской области от 29.10.2021 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№ 581-П «Об утверждении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носителе»;</w:t>
      </w:r>
    </w:p>
    <w:p w14:paraId="1492AA04" w14:textId="77777777" w:rsidR="00144B4E" w:rsidRPr="0022445F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445F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Постановлением Правительства Кировской области от 01.09.2008 № 144/365 «Об утверждении Положения о региональной службе по тарифам Кировской области».</w:t>
      </w:r>
    </w:p>
    <w:p w14:paraId="09BAA65D" w14:textId="77777777" w:rsidR="00144B4E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Кировской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от 29.10.2021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№ 581-П «Об утверждении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носителе»</w:t>
      </w:r>
      <w:r>
        <w:rPr>
          <w:rFonts w:ascii="Times New Roman" w:hAnsi="Times New Roman" w:cs="Times New Roman"/>
          <w:sz w:val="28"/>
          <w:szCs w:val="28"/>
        </w:rPr>
        <w:t xml:space="preserve"> объектом регионального государственного контроля (надзора) (далее - объект контроля (надзора)) является деятельность операторов технического осмотра, связанная с проведением технического осмотра транспортных средств, в рамках которой должны соблюдаться установленные законодательством Российской Федерации обязательные требования к соблюдению предельных размеров платы за проведение технического осмотра транспортных средств и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размеров платы за выдачу дубликата диагностической карты на бумажном носителе.</w:t>
      </w:r>
    </w:p>
    <w:p w14:paraId="3152B18C" w14:textId="49AC7C93" w:rsidR="00144B4E" w:rsidRPr="00D32C07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объектов 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указанной сфере в 2022 году </w:t>
      </w:r>
      <w:r w:rsidRPr="00D32C0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14</w:t>
      </w:r>
      <w:r w:rsidRPr="00D32C07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5B8F2244" w14:textId="77777777" w:rsidR="00144B4E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2022 году Службой изданы:</w:t>
      </w:r>
      <w:r w:rsidRPr="00D32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17.03.2022 №41-од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Перечней нормативных правовых актов, содержащих обязательные требования, оценка соблюдения которых является предметом государственного контроля»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приказ </w:t>
      </w:r>
      <w:r w:rsidRPr="00F264CC">
        <w:rPr>
          <w:rFonts w:ascii="Times New Roman" w:hAnsi="Times New Roman" w:cs="Times New Roman"/>
          <w:sz w:val="28"/>
          <w:szCs w:val="28"/>
        </w:rPr>
        <w:t>от 18.01.2022 №5-од «Об утверждении Руководств по соблюдению обязательных требований в рамках осуществления региональной службой по тарифам Кировской области регионального государственного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226D76" w14:textId="77777777" w:rsidR="00144B4E" w:rsidRDefault="00144B4E" w:rsidP="00144B4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контролируемых лиц по вопросам соблюдения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указанные приказы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Службы </w:t>
      </w:r>
      <w:hyperlink r:id="rId8" w:history="1">
        <w:r w:rsidRPr="00960E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http://www.rstkirov.ru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вкладке </w:t>
      </w:r>
      <w:hyperlink r:id="rId9" w:tooltip="Государственный контроль (надзор)" w:history="1">
        <w:r w:rsidRPr="00F264CC">
          <w:rPr>
            <w:rFonts w:ascii="Times New Roman" w:hAnsi="Times New Roman" w:cs="Times New Roman"/>
            <w:sz w:val="28"/>
            <w:szCs w:val="28"/>
          </w:rPr>
          <w:t>государственный контроль (надзор)</w:t>
        </w:r>
      </w:hyperlink>
      <w:r w:rsidRPr="00F264CC">
        <w:rPr>
          <w:rFonts w:ascii="Times New Roman" w:hAnsi="Times New Roman" w:cs="Times New Roman"/>
          <w:sz w:val="28"/>
          <w:szCs w:val="28"/>
        </w:rPr>
        <w:t>.</w:t>
      </w:r>
    </w:p>
    <w:p w14:paraId="4CCE0AC7" w14:textId="77777777" w:rsidR="00144B4E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осуществлялось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контролируемых лиц и их представителей по вопросам, связанным с организацией и осуществлением регионального государственного контроля (надзора).</w:t>
      </w:r>
    </w:p>
    <w:p w14:paraId="17805601" w14:textId="77777777" w:rsidR="00144B4E" w:rsidRDefault="00144B4E" w:rsidP="00144B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по данному виду регионального государственного контроля 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не проводились 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изданием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</w:t>
      </w:r>
    </w:p>
    <w:p w14:paraId="31701272" w14:textId="77777777" w:rsidR="00144B4E" w:rsidRPr="00F264CC" w:rsidRDefault="00144B4E" w:rsidP="00144B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Службой не выносились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(бездействия)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лужбы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обжаловались.</w:t>
      </w:r>
    </w:p>
    <w:p w14:paraId="33806E17" w14:textId="77777777" w:rsidR="00144B4E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2022 году предостережения о недопустимости нарушений обязательных требований Службой не объявлялись.</w:t>
      </w:r>
    </w:p>
    <w:p w14:paraId="610C378E" w14:textId="77777777" w:rsidR="00144B4E" w:rsidRDefault="00144B4E" w:rsidP="00144B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указанного вида 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государственного контроля (надзора)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году профилактических визит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 отношении контролируемых лиц не проводилось.</w:t>
      </w:r>
    </w:p>
    <w:p w14:paraId="2CBC1C34" w14:textId="77777777" w:rsidR="00144B4E" w:rsidRPr="00144B4E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Приказом Службы от 17.12.2021 № 376-од «Об утверждении</w:t>
      </w:r>
      <w:r w:rsidRPr="00916587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(ущерба) охраняемым законом </w:t>
      </w:r>
      <w:r w:rsidRPr="00144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ценностям по видам регионального государственного контроля (надзора), осуществляемым региональной службой по тарифам Кировской области, на 2022 год» утверждена программа профилактики рисков на 2022 год (далее </w:t>
      </w:r>
      <w:r w:rsidRPr="00144B4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144B4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– программа  профилактики), которая реализована в 2022 году.</w:t>
      </w:r>
    </w:p>
    <w:p w14:paraId="3C450ECF" w14:textId="64CF6F55" w:rsidR="00CD26D1" w:rsidRPr="000152A0" w:rsidRDefault="00CD26D1" w:rsidP="00CD26D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</w:t>
      </w:r>
      <w:r w:rsidRPr="00DD2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 направлена на предотвращение нарушений обязательных требований </w:t>
      </w:r>
      <w:r w:rsidRPr="00DD2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D54A08F" w14:textId="77777777" w:rsidR="00CD26D1" w:rsidRPr="00422512" w:rsidRDefault="00CD26D1" w:rsidP="00CD26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офилактика рисков причинения вреда (ущерба) охраняемым законом ценностям при осуществлении регионального государственного контроля (надзора) </w:t>
      </w:r>
      <w:r w:rsidRPr="00453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 w:rsidRPr="0045397D">
        <w:rPr>
          <w:rFonts w:ascii="Times New Roman" w:hAnsi="Times New Roman" w:cs="Times New Roman"/>
          <w:sz w:val="28"/>
          <w:szCs w:val="28"/>
        </w:rPr>
        <w:t xml:space="preserve"> 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достижение следующих основных целей:</w:t>
      </w:r>
    </w:p>
    <w:p w14:paraId="32A09592" w14:textId="77777777" w:rsidR="00CD26D1" w:rsidRPr="00422512" w:rsidRDefault="00CD26D1" w:rsidP="00CD26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устранение условий, причин и факторов, способных привести к нарушениям организациями, осуществляющими </w:t>
      </w:r>
      <w:r w:rsidRPr="00977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977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осмотр транспортных средств и выдачу дубликата диагностической карты на бумажном носителе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 и (или) причинению вреда (ущерба) охраняемым законом ценностям;</w:t>
      </w:r>
    </w:p>
    <w:p w14:paraId="5596D32F" w14:textId="77777777" w:rsidR="00CD26D1" w:rsidRPr="00422512" w:rsidRDefault="00CD26D1" w:rsidP="00CD26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630A76A" w14:textId="77777777" w:rsidR="00CD26D1" w:rsidRPr="00422512" w:rsidRDefault="00CD26D1" w:rsidP="00CD26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 нарушений контролируемыми лицами обязательных требований.</w:t>
      </w:r>
    </w:p>
    <w:p w14:paraId="10AD1E6E" w14:textId="77777777" w:rsidR="00144B4E" w:rsidRDefault="00144B4E" w:rsidP="00144B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регулирующие деятельность Службы в сфере государственного контроля (надзора), размещены на странице официального информационного сайта Службы (</w:t>
      </w:r>
      <w:hyperlink r:id="rId10" w:history="1">
        <w:r w:rsidRPr="001001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http://www.rstkirov.ru</w:t>
        </w:r>
      </w:hyperlink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C751E94" w14:textId="77777777" w:rsidR="00144B4E" w:rsidRPr="0010016D" w:rsidRDefault="00144B4E" w:rsidP="00144B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Предложения о внесении изменений в законодательство Российской Федерации о государственном контроле (надзоре) у Службы отсутствуют.</w:t>
      </w:r>
    </w:p>
    <w:p w14:paraId="1422EB96" w14:textId="77777777" w:rsidR="00144B4E" w:rsidRDefault="00144B4E" w:rsidP="00144B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B4887A" w14:textId="77777777" w:rsidR="00144B4E" w:rsidRPr="00960E31" w:rsidRDefault="00144B4E" w:rsidP="00144B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_________</w:t>
      </w:r>
    </w:p>
    <w:bookmarkEnd w:id="0"/>
    <w:sectPr w:rsidR="00144B4E" w:rsidRPr="00960E31" w:rsidSect="007F6175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2B64" w14:textId="77777777" w:rsidR="007C6A49" w:rsidRDefault="007C6A49">
      <w:pPr>
        <w:spacing w:after="0" w:line="240" w:lineRule="auto"/>
      </w:pPr>
      <w:r>
        <w:separator/>
      </w:r>
    </w:p>
  </w:endnote>
  <w:endnote w:type="continuationSeparator" w:id="0">
    <w:p w14:paraId="4E85FA18" w14:textId="77777777" w:rsidR="007C6A49" w:rsidRDefault="007C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95F2" w14:textId="77777777" w:rsidR="007C6A49" w:rsidRDefault="007C6A49">
      <w:pPr>
        <w:spacing w:after="0" w:line="240" w:lineRule="auto"/>
      </w:pPr>
      <w:r>
        <w:separator/>
      </w:r>
    </w:p>
  </w:footnote>
  <w:footnote w:type="continuationSeparator" w:id="0">
    <w:p w14:paraId="2400AF9D" w14:textId="77777777" w:rsidR="007C6A49" w:rsidRDefault="007C6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06495"/>
      <w:docPartObj>
        <w:docPartGallery w:val="Page Numbers (Top of Page)"/>
        <w:docPartUnique/>
      </w:docPartObj>
    </w:sdtPr>
    <w:sdtEndPr/>
    <w:sdtContent>
      <w:p w14:paraId="1C6A6B61" w14:textId="77777777" w:rsidR="004F40EC" w:rsidRDefault="002039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62B86" w14:textId="77777777" w:rsidR="004F40EC" w:rsidRDefault="001C70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B29D4"/>
    <w:multiLevelType w:val="hybridMultilevel"/>
    <w:tmpl w:val="F104B160"/>
    <w:lvl w:ilvl="0" w:tplc="1CD8EB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52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31"/>
    <w:rsid w:val="00015C6F"/>
    <w:rsid w:val="00027880"/>
    <w:rsid w:val="00061A1F"/>
    <w:rsid w:val="000C07F5"/>
    <w:rsid w:val="000C7789"/>
    <w:rsid w:val="000E3134"/>
    <w:rsid w:val="001014F0"/>
    <w:rsid w:val="00133046"/>
    <w:rsid w:val="00135F59"/>
    <w:rsid w:val="00144B4E"/>
    <w:rsid w:val="001C2E3D"/>
    <w:rsid w:val="001C707F"/>
    <w:rsid w:val="001D3865"/>
    <w:rsid w:val="001F59C7"/>
    <w:rsid w:val="00202DAD"/>
    <w:rsid w:val="00203995"/>
    <w:rsid w:val="002059B6"/>
    <w:rsid w:val="002141AE"/>
    <w:rsid w:val="002518A4"/>
    <w:rsid w:val="002777FC"/>
    <w:rsid w:val="002A1A1B"/>
    <w:rsid w:val="002C0F15"/>
    <w:rsid w:val="002D5510"/>
    <w:rsid w:val="00301C15"/>
    <w:rsid w:val="00311725"/>
    <w:rsid w:val="00317E22"/>
    <w:rsid w:val="003327A4"/>
    <w:rsid w:val="0037055C"/>
    <w:rsid w:val="003B3245"/>
    <w:rsid w:val="0042497C"/>
    <w:rsid w:val="004814B3"/>
    <w:rsid w:val="00493B66"/>
    <w:rsid w:val="00524B52"/>
    <w:rsid w:val="00547B1D"/>
    <w:rsid w:val="00554955"/>
    <w:rsid w:val="005550CB"/>
    <w:rsid w:val="005728D6"/>
    <w:rsid w:val="00573BB0"/>
    <w:rsid w:val="00587D4A"/>
    <w:rsid w:val="005C36F6"/>
    <w:rsid w:val="005C4CAF"/>
    <w:rsid w:val="005F5355"/>
    <w:rsid w:val="006071D4"/>
    <w:rsid w:val="006265BE"/>
    <w:rsid w:val="00662113"/>
    <w:rsid w:val="006640F2"/>
    <w:rsid w:val="00665649"/>
    <w:rsid w:val="00707E18"/>
    <w:rsid w:val="007204D6"/>
    <w:rsid w:val="00756F71"/>
    <w:rsid w:val="00764E83"/>
    <w:rsid w:val="0076696A"/>
    <w:rsid w:val="007C6A49"/>
    <w:rsid w:val="007F2E4F"/>
    <w:rsid w:val="007F3076"/>
    <w:rsid w:val="007F6175"/>
    <w:rsid w:val="0081283E"/>
    <w:rsid w:val="008358AB"/>
    <w:rsid w:val="008526CD"/>
    <w:rsid w:val="008531CA"/>
    <w:rsid w:val="008645C5"/>
    <w:rsid w:val="008A3659"/>
    <w:rsid w:val="008D68E6"/>
    <w:rsid w:val="008E3F5E"/>
    <w:rsid w:val="008F2002"/>
    <w:rsid w:val="00923FEE"/>
    <w:rsid w:val="00960E31"/>
    <w:rsid w:val="009627BD"/>
    <w:rsid w:val="009F0BC3"/>
    <w:rsid w:val="00A44A57"/>
    <w:rsid w:val="00A55C39"/>
    <w:rsid w:val="00A76D78"/>
    <w:rsid w:val="00A924F4"/>
    <w:rsid w:val="00AA4BB2"/>
    <w:rsid w:val="00AD6077"/>
    <w:rsid w:val="00B0583E"/>
    <w:rsid w:val="00B10170"/>
    <w:rsid w:val="00B23DF7"/>
    <w:rsid w:val="00B2528F"/>
    <w:rsid w:val="00B6288E"/>
    <w:rsid w:val="00BB3841"/>
    <w:rsid w:val="00BD4491"/>
    <w:rsid w:val="00BD7ECD"/>
    <w:rsid w:val="00CB58D2"/>
    <w:rsid w:val="00CD26D1"/>
    <w:rsid w:val="00D171A2"/>
    <w:rsid w:val="00D50128"/>
    <w:rsid w:val="00D720AD"/>
    <w:rsid w:val="00DA7D2C"/>
    <w:rsid w:val="00DD6919"/>
    <w:rsid w:val="00E1133C"/>
    <w:rsid w:val="00E34E79"/>
    <w:rsid w:val="00E64092"/>
    <w:rsid w:val="00E80946"/>
    <w:rsid w:val="00EF5C33"/>
    <w:rsid w:val="00F20D76"/>
    <w:rsid w:val="00F676E4"/>
    <w:rsid w:val="00F95D1D"/>
    <w:rsid w:val="00FA3652"/>
    <w:rsid w:val="00FC0EAD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5C01"/>
  <w15:chartTrackingRefBased/>
  <w15:docId w15:val="{F8FACA48-E3E4-46B3-BEB0-6839611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3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960E31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7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AD"/>
    <w:rPr>
      <w:rFonts w:ascii="Segoe UI" w:hAnsi="Segoe UI" w:cs="Segoe UI"/>
      <w:sz w:val="18"/>
      <w:szCs w:val="18"/>
    </w:rPr>
  </w:style>
  <w:style w:type="paragraph" w:customStyle="1" w:styleId="Bodytext2">
    <w:name w:val="Body text (2)"/>
    <w:basedOn w:val="a"/>
    <w:rsid w:val="00135F59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styleId="a7">
    <w:name w:val="Hyperlink"/>
    <w:basedOn w:val="a0"/>
    <w:uiPriority w:val="99"/>
    <w:semiHidden/>
    <w:unhideWhenUsed/>
    <w:rsid w:val="00144B4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D2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kir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stkir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tkirov.ru/gosudarstvennyy-kontrol-nadz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CFB8-1598-40E1-81E5-0C91C57D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Ускирев А.А</dc:creator>
  <cp:keywords/>
  <dc:description/>
  <cp:lastModifiedBy>User</cp:lastModifiedBy>
  <cp:revision>8</cp:revision>
  <cp:lastPrinted>2022-02-22T12:08:00Z</cp:lastPrinted>
  <dcterms:created xsi:type="dcterms:W3CDTF">2022-02-24T11:36:00Z</dcterms:created>
  <dcterms:modified xsi:type="dcterms:W3CDTF">2023-02-02T06:42:00Z</dcterms:modified>
</cp:coreProperties>
</file>