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6D5EE9" w14:paraId="77CA93F8" w14:textId="77777777" w:rsidTr="006D5EE9">
        <w:trPr>
          <w:trHeight w:val="2694"/>
        </w:trPr>
        <w:tc>
          <w:tcPr>
            <w:tcW w:w="5103" w:type="dxa"/>
          </w:tcPr>
          <w:p w14:paraId="0C4DA802" w14:textId="77777777" w:rsidR="006D5EE9" w:rsidRDefault="006D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1A32FFD0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18C930C" w14:textId="4711AEA1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№7</w:t>
            </w:r>
          </w:p>
          <w:p w14:paraId="78F20DF2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90DEDE7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14:paraId="266CB3D3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33B77B3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региональной службы по тарифам Кировской области</w:t>
            </w:r>
          </w:p>
          <w:p w14:paraId="0B6BE3E6" w14:textId="77777777" w:rsidR="006D5EE9" w:rsidRDefault="006D5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512A82D" w14:textId="645BE2FE" w:rsidR="006D5EE9" w:rsidRDefault="00A96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01.02.2023 № 11-од</w:t>
            </w:r>
          </w:p>
        </w:tc>
      </w:tr>
    </w:tbl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21E2B21" w14:textId="77777777" w:rsidR="006D5EE9" w:rsidRDefault="006D5EE9" w:rsidP="00AE54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792960B" w14:textId="0C6537E6" w:rsidR="00AE540F" w:rsidRDefault="00AE540F" w:rsidP="00AE54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0D92E556" w14:textId="77777777" w:rsidR="00AE540F" w:rsidRDefault="00AE540F" w:rsidP="00AE54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1CB0264A" w14:textId="5774D6B4" w:rsidR="00AE540F" w:rsidRDefault="00AE540F" w:rsidP="00AE54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регионального государственного контроля (надзора)</w:t>
      </w:r>
    </w:p>
    <w:p w14:paraId="099BAF18" w14:textId="673A6767" w:rsidR="00CB58D2" w:rsidRDefault="002518A4" w:rsidP="00251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18A4">
        <w:rPr>
          <w:rFonts w:ascii="Times New Roman" w:eastAsia="Calibri" w:hAnsi="Times New Roman" w:cs="Times New Roman"/>
          <w:sz w:val="28"/>
          <w:szCs w:val="28"/>
          <w:lang w:eastAsia="zh-CN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bookmarkStart w:id="0" w:name="_Toc416790409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2518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FC0EAD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B6DFD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38CD7E77" w14:textId="77777777" w:rsidR="00FC0EAD" w:rsidRDefault="00FC0EAD" w:rsidP="00251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EC92A61" w14:textId="77777777" w:rsidR="007B6DFD" w:rsidRPr="00EC2C78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2022 году региональный государственный контроль (надзор) </w:t>
      </w:r>
      <w:r w:rsidRPr="000A4743">
        <w:rPr>
          <w:rFonts w:ascii="Times New Roman" w:eastAsia="Calibri" w:hAnsi="Times New Roman" w:cs="Times New Roman"/>
          <w:sz w:val="28"/>
          <w:szCs w:val="28"/>
          <w:lang w:eastAsia="zh-CN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осуществлялся региональной службой по тарифам Кировской области 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 Служба)  в соответствии с требованиями действующего законодательства, в том числе Федерального закона от 31.07.2020 № 248-ФЗ «О государственном контроле (надзоре) и муниципальном контроле в Российской Федерации».</w:t>
      </w:r>
    </w:p>
    <w:p w14:paraId="266B8DED" w14:textId="77777777" w:rsidR="007B6DFD" w:rsidRPr="000A4743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Постановление Правительства </w:t>
      </w:r>
      <w:r w:rsidRPr="00EC2C78">
        <w:rPr>
          <w:rFonts w:ascii="Times New Roman" w:hAnsi="Times New Roman" w:cs="Times New Roman"/>
          <w:sz w:val="28"/>
          <w:szCs w:val="28"/>
        </w:rPr>
        <w:t>Кировской</w:t>
      </w:r>
      <w:r w:rsidRPr="00CF50FE">
        <w:rPr>
          <w:rFonts w:ascii="Times New Roman" w:hAnsi="Times New Roman" w:cs="Times New Roman"/>
          <w:sz w:val="28"/>
          <w:szCs w:val="28"/>
        </w:rPr>
        <w:t xml:space="preserve">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C78">
        <w:rPr>
          <w:rFonts w:ascii="Times New Roman" w:hAnsi="Times New Roman" w:cs="Times New Roman"/>
          <w:sz w:val="28"/>
          <w:szCs w:val="28"/>
        </w:rPr>
        <w:t>29.10.2021 № 5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EC2C78">
        <w:rPr>
          <w:rFonts w:ascii="Times New Roman" w:hAnsi="Times New Roman" w:cs="Times New Roman"/>
          <w:sz w:val="28"/>
          <w:szCs w:val="28"/>
        </w:rPr>
        <w:t>-П «</w:t>
      </w:r>
      <w:r w:rsidRPr="000A4743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препаратов».</w:t>
      </w:r>
    </w:p>
    <w:p w14:paraId="073089E7" w14:textId="77777777" w:rsidR="007B6DFD" w:rsidRPr="00EC2C78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6C271D5C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Федеральным законом от 31.07.2020 № 248-ФЗ «О государственном контроле (надзоре) и муниципальном контроле в Российской Федерации»;</w:t>
      </w:r>
    </w:p>
    <w:p w14:paraId="339E4656" w14:textId="77777777" w:rsidR="007B6DFD" w:rsidRDefault="00A96345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B6DFD" w:rsidRPr="000A4743">
          <w:rPr>
            <w:rFonts w:ascii="Times New Roman" w:hAnsi="Times New Roman" w:cs="Times New Roman"/>
            <w:sz w:val="28"/>
            <w:szCs w:val="28"/>
          </w:rPr>
          <w:t>Федеральны</w:t>
        </w:r>
        <w:r w:rsidR="007B6DFD">
          <w:rPr>
            <w:rFonts w:ascii="Times New Roman" w:hAnsi="Times New Roman" w:cs="Times New Roman"/>
            <w:sz w:val="28"/>
            <w:szCs w:val="28"/>
          </w:rPr>
          <w:t>м</w:t>
        </w:r>
        <w:r w:rsidR="007B6DFD" w:rsidRPr="000A4743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7B6DFD">
          <w:rPr>
            <w:rFonts w:ascii="Times New Roman" w:hAnsi="Times New Roman" w:cs="Times New Roman"/>
            <w:sz w:val="28"/>
            <w:szCs w:val="28"/>
          </w:rPr>
          <w:t>ом</w:t>
        </w:r>
        <w:r w:rsidR="007B6DFD" w:rsidRPr="000A4743">
          <w:rPr>
            <w:rFonts w:ascii="Times New Roman" w:hAnsi="Times New Roman" w:cs="Times New Roman"/>
            <w:sz w:val="28"/>
            <w:szCs w:val="28"/>
          </w:rPr>
          <w:t xml:space="preserve"> от 12.04.2010 №</w:t>
        </w:r>
        <w:r w:rsidR="007B6DFD">
          <w:rPr>
            <w:rFonts w:ascii="Times New Roman" w:hAnsi="Times New Roman" w:cs="Times New Roman"/>
            <w:sz w:val="28"/>
            <w:szCs w:val="28"/>
          </w:rPr>
          <w:t> </w:t>
        </w:r>
        <w:r w:rsidR="007B6DFD" w:rsidRPr="000A4743">
          <w:rPr>
            <w:rFonts w:ascii="Times New Roman" w:hAnsi="Times New Roman" w:cs="Times New Roman"/>
            <w:sz w:val="28"/>
            <w:szCs w:val="28"/>
          </w:rPr>
          <w:t>61-ФЗ «Об обращении лекарственных средств»</w:t>
        </w:r>
      </w:hyperlink>
      <w:r w:rsidR="007B6DFD" w:rsidRPr="000A4743">
        <w:rPr>
          <w:rFonts w:ascii="Times New Roman" w:hAnsi="Times New Roman" w:cs="Times New Roman"/>
          <w:sz w:val="28"/>
          <w:szCs w:val="28"/>
        </w:rPr>
        <w:t>;</w:t>
      </w:r>
    </w:p>
    <w:p w14:paraId="59FD2B14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4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A4743">
        <w:rPr>
          <w:rFonts w:ascii="Times New Roman" w:hAnsi="Times New Roman" w:cs="Times New Roman"/>
          <w:sz w:val="28"/>
          <w:szCs w:val="28"/>
        </w:rPr>
        <w:t>2010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743">
        <w:rPr>
          <w:rFonts w:ascii="Times New Roman" w:hAnsi="Times New Roman" w:cs="Times New Roman"/>
          <w:sz w:val="28"/>
          <w:szCs w:val="28"/>
        </w:rPr>
        <w:t>865 «О государственном регулировании цен на лекарственные препараты, включенные в перечень жизненно необходимых и важнейших лекарственных препаратов»;</w:t>
      </w:r>
    </w:p>
    <w:p w14:paraId="606A964D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43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0A4743">
        <w:rPr>
          <w:rFonts w:ascii="Times New Roman" w:hAnsi="Times New Roman" w:cs="Times New Roman"/>
          <w:sz w:val="28"/>
          <w:szCs w:val="28"/>
        </w:rPr>
        <w:t>от 06.05.2015</w:t>
      </w:r>
      <w:r>
        <w:rPr>
          <w:rFonts w:ascii="Times New Roman" w:hAnsi="Times New Roman" w:cs="Times New Roman"/>
          <w:sz w:val="28"/>
          <w:szCs w:val="28"/>
        </w:rPr>
        <w:br/>
      </w:r>
      <w:r w:rsidRPr="000A47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743">
        <w:rPr>
          <w:rFonts w:ascii="Times New Roman" w:hAnsi="Times New Roman" w:cs="Times New Roman"/>
          <w:sz w:val="28"/>
          <w:szCs w:val="28"/>
        </w:rPr>
        <w:t>434 «О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препаратов»;</w:t>
      </w:r>
    </w:p>
    <w:p w14:paraId="7414E15C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4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29.10.2021 </w:t>
      </w:r>
      <w:r>
        <w:rPr>
          <w:rFonts w:ascii="Times New Roman" w:hAnsi="Times New Roman" w:cs="Times New Roman"/>
          <w:sz w:val="28"/>
          <w:szCs w:val="28"/>
        </w:rPr>
        <w:br/>
      </w:r>
      <w:r w:rsidRPr="000A47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4743">
        <w:rPr>
          <w:rFonts w:ascii="Times New Roman" w:hAnsi="Times New Roman" w:cs="Times New Roman"/>
          <w:sz w:val="28"/>
          <w:szCs w:val="28"/>
        </w:rPr>
        <w:t>575-П «Об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препаратов»;</w:t>
      </w:r>
    </w:p>
    <w:p w14:paraId="60167B02" w14:textId="77777777" w:rsidR="007B6DFD" w:rsidRPr="000A4743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46F7D5EE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5D6DA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Кировской области </w:t>
      </w:r>
      <w:r w:rsidRPr="005D6DA7">
        <w:rPr>
          <w:rFonts w:ascii="Times New Roman" w:hAnsi="Times New Roman" w:cs="Times New Roman"/>
          <w:sz w:val="28"/>
          <w:szCs w:val="28"/>
        </w:rPr>
        <w:br/>
      </w:r>
      <w:r w:rsidRPr="00CF50F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C78">
        <w:rPr>
          <w:rFonts w:ascii="Times New Roman" w:hAnsi="Times New Roman" w:cs="Times New Roman"/>
          <w:sz w:val="28"/>
          <w:szCs w:val="28"/>
        </w:rPr>
        <w:t>29.10.2021 № 5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EC2C78">
        <w:rPr>
          <w:rFonts w:ascii="Times New Roman" w:hAnsi="Times New Roman" w:cs="Times New Roman"/>
          <w:sz w:val="28"/>
          <w:szCs w:val="28"/>
        </w:rPr>
        <w:t>-П «</w:t>
      </w:r>
      <w:r w:rsidRPr="000A4743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препаратов»</w:t>
      </w:r>
      <w:r>
        <w:rPr>
          <w:rFonts w:ascii="Times New Roman" w:hAnsi="Times New Roman" w:cs="Times New Roman"/>
          <w:sz w:val="28"/>
          <w:szCs w:val="28"/>
        </w:rPr>
        <w:t xml:space="preserve"> объектом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расположенных в сельских населенных пунктах, в которых отсутствуют аптечные организации, связанная с реализацией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14:paraId="4B2D4C63" w14:textId="3E94DD88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161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37515AFC" w14:textId="77777777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>от 18.01.2022 №5-од «Об утверждении Руководств по соблюдению обязательных требований в рамках 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C35FC" w14:textId="77777777" w:rsidR="007B6DFD" w:rsidRDefault="007B6DFD" w:rsidP="007B6D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9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10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70036CF1" w14:textId="3144C16F" w:rsidR="007B6DFD" w:rsidRDefault="007B6DFD" w:rsidP="007B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</w:t>
      </w:r>
    </w:p>
    <w:p w14:paraId="7EBA4428" w14:textId="77777777" w:rsidR="00C25D76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по данному виду регионального государственного контроля 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не проводились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изданием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4AD5BD5F" w14:textId="77777777" w:rsidR="00C25D76" w:rsidRPr="00F264CC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Службой не выносились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обжаловались.</w:t>
      </w:r>
    </w:p>
    <w:p w14:paraId="04CED5AF" w14:textId="77777777" w:rsidR="00C25D76" w:rsidRDefault="00C25D76" w:rsidP="00C25D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2022 году предостережения о недопустимости нарушений обязательных требований Службой не объявлялись.</w:t>
      </w:r>
    </w:p>
    <w:p w14:paraId="0DE84AD5" w14:textId="77777777" w:rsidR="00C25D76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Службой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вида 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отношении контролируемых лиц не проводилось.</w:t>
      </w:r>
    </w:p>
    <w:p w14:paraId="238B7FF5" w14:textId="77777777" w:rsidR="00C25D76" w:rsidRDefault="00C25D76" w:rsidP="00C25D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2022 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утверждена программа профилактики рисков 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программа  профилактики)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реализована в 2022 году.</w:t>
      </w:r>
    </w:p>
    <w:p w14:paraId="125E1993" w14:textId="77777777" w:rsidR="00C25D76" w:rsidRDefault="00C25D76" w:rsidP="00C25D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446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обязательных требований </w:t>
      </w:r>
      <w:r w:rsidRPr="004468A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 </w:t>
      </w:r>
      <w:r w:rsidRPr="004468A2">
        <w:rPr>
          <w:rFonts w:ascii="Times New Roman" w:hAnsi="Times New Roman" w:cs="Times New Roman"/>
          <w:sz w:val="28"/>
          <w:szCs w:val="28"/>
        </w:rPr>
        <w:t xml:space="preserve">применении цен на лекарственные препараты, включенные в </w:t>
      </w:r>
      <w:hyperlink r:id="rId11" w:history="1">
        <w:r w:rsidRPr="004468A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4468A2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препаратов.</w:t>
      </w:r>
    </w:p>
    <w:p w14:paraId="4AC5DAD5" w14:textId="0B352F23" w:rsidR="00C25D76" w:rsidRPr="00C25D76" w:rsidRDefault="00C25D76" w:rsidP="00C25D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при осуществлении регионального государственного контроля (надзора) </w:t>
      </w:r>
      <w:r w:rsidRPr="004468A2">
        <w:rPr>
          <w:rFonts w:ascii="Times New Roman" w:hAnsi="Times New Roman" w:cs="Times New Roman"/>
          <w:sz w:val="28"/>
          <w:szCs w:val="28"/>
        </w:rPr>
        <w:t xml:space="preserve">за применением цен на лекарственные препараты, включенные в </w:t>
      </w:r>
      <w:hyperlink r:id="rId12" w:history="1">
        <w:r w:rsidRPr="004468A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4468A2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препаратов, </w:t>
      </w: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достижение следующих основных целей:</w:t>
      </w:r>
    </w:p>
    <w:p w14:paraId="2368FD10" w14:textId="77777777" w:rsidR="00C25D76" w:rsidRPr="004468A2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реализацию </w:t>
      </w:r>
      <w:r w:rsidRPr="004468A2">
        <w:rPr>
          <w:rFonts w:ascii="Times New Roman" w:hAnsi="Times New Roman" w:cs="Times New Roman"/>
          <w:sz w:val="28"/>
          <w:szCs w:val="28"/>
        </w:rPr>
        <w:t xml:space="preserve">лекарственных препаратов, включенные в </w:t>
      </w:r>
      <w:hyperlink r:id="rId13" w:history="1">
        <w:r w:rsidRPr="004468A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4468A2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препаратов, </w:t>
      </w: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и (или) причинению вреда (ущерба) охраняемым законом ценностям;</w:t>
      </w:r>
    </w:p>
    <w:p w14:paraId="0DC126EE" w14:textId="77777777" w:rsidR="00C25D76" w:rsidRPr="004468A2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EA34C79" w14:textId="77777777" w:rsidR="00C25D76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2DF28BC8" w14:textId="66C780C1" w:rsidR="00C25D76" w:rsidRDefault="00C25D76" w:rsidP="00C25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14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CE9394C" w14:textId="77777777" w:rsidR="00C25D76" w:rsidRPr="0010016D" w:rsidRDefault="00C25D76" w:rsidP="00C25D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2A47E796" w14:textId="77777777" w:rsidR="00C25D76" w:rsidRDefault="00C25D76" w:rsidP="00C25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bookmarkEnd w:id="0"/>
    <w:p w14:paraId="58A04FAF" w14:textId="77777777" w:rsidR="00960E31" w:rsidRPr="00960E31" w:rsidRDefault="00960E31" w:rsidP="00960E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p w14:paraId="26FE1A6C" w14:textId="77777777" w:rsidR="00960E31" w:rsidRPr="00960E31" w:rsidRDefault="00960E31" w:rsidP="00960E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2C58DF0" w14:textId="77777777" w:rsidR="009F0BC3" w:rsidRDefault="009F0BC3"/>
    <w:sectPr w:rsidR="009F0BC3" w:rsidSect="007F6175">
      <w:headerReference w:type="default" r:id="rId15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2103" w14:textId="77777777" w:rsidR="008240D7" w:rsidRDefault="008240D7">
      <w:pPr>
        <w:spacing w:after="0" w:line="240" w:lineRule="auto"/>
      </w:pPr>
      <w:r>
        <w:separator/>
      </w:r>
    </w:p>
  </w:endnote>
  <w:endnote w:type="continuationSeparator" w:id="0">
    <w:p w14:paraId="7CD71AFF" w14:textId="77777777" w:rsidR="008240D7" w:rsidRDefault="0082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76C6" w14:textId="77777777" w:rsidR="008240D7" w:rsidRDefault="008240D7">
      <w:pPr>
        <w:spacing w:after="0" w:line="240" w:lineRule="auto"/>
      </w:pPr>
      <w:r>
        <w:separator/>
      </w:r>
    </w:p>
  </w:footnote>
  <w:footnote w:type="continuationSeparator" w:id="0">
    <w:p w14:paraId="2A85DD4C" w14:textId="77777777" w:rsidR="008240D7" w:rsidRDefault="0082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A963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5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61A1F"/>
    <w:rsid w:val="000C07F5"/>
    <w:rsid w:val="000C7789"/>
    <w:rsid w:val="000E3134"/>
    <w:rsid w:val="001014F0"/>
    <w:rsid w:val="00133046"/>
    <w:rsid w:val="00135F59"/>
    <w:rsid w:val="001C2E3D"/>
    <w:rsid w:val="001D3865"/>
    <w:rsid w:val="001F59C7"/>
    <w:rsid w:val="00202DAD"/>
    <w:rsid w:val="00203995"/>
    <w:rsid w:val="002059B6"/>
    <w:rsid w:val="002141AE"/>
    <w:rsid w:val="002518A4"/>
    <w:rsid w:val="002777FC"/>
    <w:rsid w:val="002A1A1B"/>
    <w:rsid w:val="002C0F15"/>
    <w:rsid w:val="002D5510"/>
    <w:rsid w:val="00301C15"/>
    <w:rsid w:val="00317E22"/>
    <w:rsid w:val="00346C1B"/>
    <w:rsid w:val="0037055C"/>
    <w:rsid w:val="003B3245"/>
    <w:rsid w:val="00421D34"/>
    <w:rsid w:val="0042497C"/>
    <w:rsid w:val="004814B3"/>
    <w:rsid w:val="00493B66"/>
    <w:rsid w:val="00524B52"/>
    <w:rsid w:val="00554955"/>
    <w:rsid w:val="005550CB"/>
    <w:rsid w:val="005728D6"/>
    <w:rsid w:val="00573BB0"/>
    <w:rsid w:val="00585279"/>
    <w:rsid w:val="00587D4A"/>
    <w:rsid w:val="005C36F6"/>
    <w:rsid w:val="005C4CAF"/>
    <w:rsid w:val="006265BE"/>
    <w:rsid w:val="00662113"/>
    <w:rsid w:val="006640F2"/>
    <w:rsid w:val="006D5EE9"/>
    <w:rsid w:val="00756F71"/>
    <w:rsid w:val="00764E83"/>
    <w:rsid w:val="007B6DFD"/>
    <w:rsid w:val="007F2E4F"/>
    <w:rsid w:val="007F3076"/>
    <w:rsid w:val="007F6175"/>
    <w:rsid w:val="0081283E"/>
    <w:rsid w:val="008240D7"/>
    <w:rsid w:val="008358AB"/>
    <w:rsid w:val="008526CD"/>
    <w:rsid w:val="008531CA"/>
    <w:rsid w:val="008A3659"/>
    <w:rsid w:val="008D68E6"/>
    <w:rsid w:val="008E3F5E"/>
    <w:rsid w:val="008F2002"/>
    <w:rsid w:val="00923FEE"/>
    <w:rsid w:val="00960E31"/>
    <w:rsid w:val="009627BD"/>
    <w:rsid w:val="009F0BC3"/>
    <w:rsid w:val="00A16EA8"/>
    <w:rsid w:val="00A44A57"/>
    <w:rsid w:val="00A55C39"/>
    <w:rsid w:val="00A924F4"/>
    <w:rsid w:val="00A96345"/>
    <w:rsid w:val="00AA4BB2"/>
    <w:rsid w:val="00AD6077"/>
    <w:rsid w:val="00AE540F"/>
    <w:rsid w:val="00B0583E"/>
    <w:rsid w:val="00B10170"/>
    <w:rsid w:val="00B23DF7"/>
    <w:rsid w:val="00B2528F"/>
    <w:rsid w:val="00B6288E"/>
    <w:rsid w:val="00BB3841"/>
    <w:rsid w:val="00BD4491"/>
    <w:rsid w:val="00BD7ECD"/>
    <w:rsid w:val="00C25D76"/>
    <w:rsid w:val="00CB58D2"/>
    <w:rsid w:val="00D051F1"/>
    <w:rsid w:val="00D171A2"/>
    <w:rsid w:val="00D720AD"/>
    <w:rsid w:val="00DA7D2C"/>
    <w:rsid w:val="00DD6919"/>
    <w:rsid w:val="00E1133C"/>
    <w:rsid w:val="00E34E79"/>
    <w:rsid w:val="00E80946"/>
    <w:rsid w:val="00EF5C33"/>
    <w:rsid w:val="00F20D76"/>
    <w:rsid w:val="00F676E4"/>
    <w:rsid w:val="00F95D1D"/>
    <w:rsid w:val="00FA3652"/>
    <w:rsid w:val="00FC0EAD"/>
    <w:rsid w:val="00FD0C18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List Paragraph"/>
    <w:basedOn w:val="a"/>
    <w:uiPriority w:val="34"/>
    <w:qFormat/>
    <w:rsid w:val="00C25D7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25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upload/files/documents/law/2019_03/6-other/61.rtf" TargetMode="External"/><Relationship Id="rId13" Type="http://schemas.openxmlformats.org/officeDocument/2006/relationships/hyperlink" Target="consultantplus://offline/ref=BFB89D80E7CCD1DFD06A25E78E1C5E7CA7D2F280AE059D084E47EE93D91806D8A2BB815C7475072717A14D8CC8E86C1A2ABCFE09FD7A67F3Y2J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B89D80E7CCD1DFD06A25E78E1C5E7CA7D2F280AE059D084E47EE93D91806D8A2BB815C7475072717A14D8CC8E86C1A2ABCFE09FD7A67F3Y2J0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B89D80E7CCD1DFD06A25E78E1C5E7CA7D2F280AE059D084E47EE93D91806D8A2BB815C7475072717A14D8CC8E86C1A2ABCFE09FD7A67F3Y2J0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stkirov.ru/gosudarstvennyy-kontrol-nadz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kirov.ru/" TargetMode="External"/><Relationship Id="rId14" Type="http://schemas.openxmlformats.org/officeDocument/2006/relationships/hyperlink" Target="http://www.rstki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10</cp:revision>
  <cp:lastPrinted>2022-02-22T12:08:00Z</cp:lastPrinted>
  <dcterms:created xsi:type="dcterms:W3CDTF">2022-02-24T10:34:00Z</dcterms:created>
  <dcterms:modified xsi:type="dcterms:W3CDTF">2023-02-02T06:42:00Z</dcterms:modified>
</cp:coreProperties>
</file>