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28246" w14:textId="5E66C09E" w:rsidR="001B5817" w:rsidRDefault="00461C97" w:rsidP="001B5817">
      <w:pPr>
        <w:jc w:val="center"/>
        <w:rPr>
          <w:rFonts w:ascii="Times New Roman" w:hAnsi="Times New Roman" w:cs="Times New Roman"/>
          <w:sz w:val="20"/>
          <w:szCs w:val="20"/>
        </w:rPr>
      </w:pPr>
      <w:r w:rsidRPr="001B5817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72E742" wp14:editId="1069E6F4">
                <wp:simplePos x="0" y="0"/>
                <wp:positionH relativeFrom="margin">
                  <wp:posOffset>41910</wp:posOffset>
                </wp:positionH>
                <wp:positionV relativeFrom="page">
                  <wp:posOffset>1420368</wp:posOffset>
                </wp:positionV>
                <wp:extent cx="9162288" cy="661162"/>
                <wp:effectExtent l="0" t="0" r="20320" b="247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2288" cy="661162"/>
                        </a:xfrm>
                        <a:prstGeom prst="rect">
                          <a:avLst/>
                        </a:prstGeom>
                        <a:noFill/>
                        <a:ln w="10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87B65D" w14:textId="77777777" w:rsidR="001B5817" w:rsidRDefault="001B5817">
                            <w:pPr>
                              <w:pStyle w:val="a3"/>
                              <w:spacing w:before="8"/>
                              <w:rPr>
                                <w:sz w:val="32"/>
                              </w:rPr>
                            </w:pPr>
                          </w:p>
                          <w:p w14:paraId="3A6BFEED" w14:textId="42CBA522" w:rsidR="001B5817" w:rsidRPr="00055137" w:rsidRDefault="001B5817" w:rsidP="001B5817">
                            <w:pPr>
                              <w:ind w:left="842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055137">
                              <w:rPr>
                                <w:b/>
                                <w:sz w:val="32"/>
                              </w:rPr>
                              <w:t>Доклад</w:t>
                            </w:r>
                            <w:r w:rsidRPr="00055137">
                              <w:rPr>
                                <w:b/>
                                <w:spacing w:val="5"/>
                                <w:sz w:val="32"/>
                              </w:rPr>
                              <w:t xml:space="preserve"> </w:t>
                            </w:r>
                            <w:r w:rsidRPr="00055137">
                              <w:rPr>
                                <w:b/>
                                <w:sz w:val="32"/>
                              </w:rPr>
                              <w:t>о</w:t>
                            </w:r>
                            <w:r w:rsidRPr="00055137">
                              <w:rPr>
                                <w:b/>
                                <w:spacing w:val="6"/>
                                <w:sz w:val="32"/>
                              </w:rPr>
                              <w:t xml:space="preserve"> </w:t>
                            </w:r>
                            <w:r w:rsidRPr="00055137">
                              <w:rPr>
                                <w:b/>
                                <w:sz w:val="32"/>
                              </w:rPr>
                              <w:t>виде</w:t>
                            </w:r>
                            <w:r w:rsidRPr="00055137">
                              <w:rPr>
                                <w:b/>
                                <w:spacing w:val="4"/>
                                <w:sz w:val="32"/>
                              </w:rPr>
                              <w:t xml:space="preserve"> </w:t>
                            </w:r>
                            <w:r w:rsidRPr="00055137">
                              <w:rPr>
                                <w:b/>
                                <w:sz w:val="32"/>
                              </w:rPr>
                              <w:t>государственного</w:t>
                            </w:r>
                            <w:r w:rsidRPr="00055137">
                              <w:rPr>
                                <w:b/>
                                <w:spacing w:val="7"/>
                                <w:sz w:val="32"/>
                              </w:rPr>
                              <w:t xml:space="preserve"> </w:t>
                            </w:r>
                            <w:r w:rsidRPr="00055137">
                              <w:rPr>
                                <w:b/>
                                <w:sz w:val="32"/>
                              </w:rPr>
                              <w:t>контроля</w:t>
                            </w:r>
                            <w:r w:rsidRPr="00055137">
                              <w:rPr>
                                <w:b/>
                                <w:spacing w:val="5"/>
                                <w:sz w:val="32"/>
                              </w:rPr>
                              <w:t xml:space="preserve"> </w:t>
                            </w:r>
                            <w:r w:rsidRPr="00055137">
                              <w:rPr>
                                <w:b/>
                                <w:sz w:val="32"/>
                              </w:rPr>
                              <w:t>(надзора)</w:t>
                            </w:r>
                            <w:r w:rsidR="00CC029C">
                              <w:rPr>
                                <w:b/>
                                <w:sz w:val="32"/>
                              </w:rPr>
                              <w:t>, муниципального контроля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2E742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.3pt;margin-top:111.85pt;width:721.45pt;height:52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" filled="f" strokeweight=".2875mm">
                <v:textbox inset="0,0,0,0">
                  <w:txbxContent>
                    <w:p w14:paraId="5D87B65D" w14:textId="77777777" w:rsidR="001B5817" w:rsidRDefault="001B5817">
                      <w:pPr>
                        <w:pStyle w:val="a3"/>
                        <w:spacing w:before="8"/>
                        <w:rPr>
                          <w:sz w:val="32"/>
                        </w:rPr>
                      </w:pPr>
                    </w:p>
                    <w:p w14:paraId="3A6BFEED" w14:textId="42CBA522" w:rsidR="001B5817" w:rsidRPr="00055137" w:rsidRDefault="001B5817" w:rsidP="001B5817">
                      <w:pPr>
                        <w:ind w:left="842"/>
                        <w:jc w:val="center"/>
                        <w:rPr>
                          <w:b/>
                          <w:sz w:val="32"/>
                        </w:rPr>
                      </w:pPr>
                      <w:r w:rsidRPr="00055137">
                        <w:rPr>
                          <w:b/>
                          <w:sz w:val="32"/>
                        </w:rPr>
                        <w:t>Доклад</w:t>
                      </w:r>
                      <w:r w:rsidRPr="00055137">
                        <w:rPr>
                          <w:b/>
                          <w:spacing w:val="5"/>
                          <w:sz w:val="32"/>
                        </w:rPr>
                        <w:t xml:space="preserve"> </w:t>
                      </w:r>
                      <w:r w:rsidRPr="00055137">
                        <w:rPr>
                          <w:b/>
                          <w:sz w:val="32"/>
                        </w:rPr>
                        <w:t>о</w:t>
                      </w:r>
                      <w:r w:rsidRPr="00055137">
                        <w:rPr>
                          <w:b/>
                          <w:spacing w:val="6"/>
                          <w:sz w:val="32"/>
                        </w:rPr>
                        <w:t xml:space="preserve"> </w:t>
                      </w:r>
                      <w:r w:rsidRPr="00055137">
                        <w:rPr>
                          <w:b/>
                          <w:sz w:val="32"/>
                        </w:rPr>
                        <w:t>виде</w:t>
                      </w:r>
                      <w:r w:rsidRPr="00055137">
                        <w:rPr>
                          <w:b/>
                          <w:spacing w:val="4"/>
                          <w:sz w:val="32"/>
                        </w:rPr>
                        <w:t xml:space="preserve"> </w:t>
                      </w:r>
                      <w:r w:rsidRPr="00055137">
                        <w:rPr>
                          <w:b/>
                          <w:sz w:val="32"/>
                        </w:rPr>
                        <w:t>государственного</w:t>
                      </w:r>
                      <w:r w:rsidRPr="00055137">
                        <w:rPr>
                          <w:b/>
                          <w:spacing w:val="7"/>
                          <w:sz w:val="32"/>
                        </w:rPr>
                        <w:t xml:space="preserve"> </w:t>
                      </w:r>
                      <w:r w:rsidRPr="00055137">
                        <w:rPr>
                          <w:b/>
                          <w:sz w:val="32"/>
                        </w:rPr>
                        <w:t>контроля</w:t>
                      </w:r>
                      <w:r w:rsidRPr="00055137">
                        <w:rPr>
                          <w:b/>
                          <w:spacing w:val="5"/>
                          <w:sz w:val="32"/>
                        </w:rPr>
                        <w:t xml:space="preserve"> </w:t>
                      </w:r>
                      <w:r w:rsidRPr="00055137">
                        <w:rPr>
                          <w:b/>
                          <w:sz w:val="32"/>
                        </w:rPr>
                        <w:t>(надзора)</w:t>
                      </w:r>
                      <w:r w:rsidR="00CC029C">
                        <w:rPr>
                          <w:b/>
                          <w:sz w:val="32"/>
                        </w:rPr>
                        <w:t>, муниципального контроля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6F8533A" w14:textId="77777777" w:rsidR="009F4A98" w:rsidRPr="001B5817" w:rsidRDefault="009F4A98" w:rsidP="001B5817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4119"/>
        <w:gridCol w:w="4820"/>
        <w:gridCol w:w="70"/>
        <w:gridCol w:w="4891"/>
      </w:tblGrid>
      <w:tr w:rsidR="001B5817" w:rsidRPr="001B5817" w14:paraId="7E4DAD3A" w14:textId="77777777" w:rsidTr="00894EA1">
        <w:trPr>
          <w:trHeight w:val="1250"/>
          <w:jc w:val="center"/>
        </w:trPr>
        <w:tc>
          <w:tcPr>
            <w:tcW w:w="14449" w:type="dxa"/>
            <w:gridSpan w:val="5"/>
            <w:vAlign w:val="center"/>
          </w:tcPr>
          <w:p w14:paraId="348BDFBC" w14:textId="77777777" w:rsidR="001F5A5E" w:rsidRDefault="001F5A5E" w:rsidP="001F5A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</w:p>
          <w:p w14:paraId="762FC507" w14:textId="77777777" w:rsidR="000530DF" w:rsidRDefault="00B870E3" w:rsidP="000530D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Р</w:t>
            </w:r>
            <w:r w:rsidRPr="00B87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егиональн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ый</w:t>
            </w:r>
            <w:r w:rsidRPr="00B87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 xml:space="preserve"> государствен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ный</w:t>
            </w:r>
            <w:r w:rsidRPr="00B87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 xml:space="preserve"> контрол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ь</w:t>
            </w:r>
            <w:r w:rsidRPr="00B87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 xml:space="preserve"> (надзор) </w:t>
            </w:r>
          </w:p>
          <w:p w14:paraId="3F92D04B" w14:textId="230B30B4" w:rsidR="00B870E3" w:rsidRPr="00C53646" w:rsidRDefault="000530DF" w:rsidP="00FF01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053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</w:t>
            </w:r>
          </w:p>
        </w:tc>
      </w:tr>
      <w:tr w:rsidR="001B5817" w:rsidRPr="001B5817" w14:paraId="3F1FE62F" w14:textId="77777777" w:rsidTr="00894EA1">
        <w:trPr>
          <w:trHeight w:val="276"/>
          <w:jc w:val="center"/>
        </w:trPr>
        <w:tc>
          <w:tcPr>
            <w:tcW w:w="14449" w:type="dxa"/>
            <w:gridSpan w:val="5"/>
            <w:vAlign w:val="center"/>
          </w:tcPr>
          <w:p w14:paraId="04FB7E10" w14:textId="0303753E" w:rsidR="001B5817" w:rsidRPr="003C5B96" w:rsidRDefault="00B870E3" w:rsidP="00894EA1">
            <w:pPr>
              <w:pStyle w:val="TableParagraph"/>
              <w:spacing w:line="257" w:lineRule="exact"/>
              <w:ind w:left="2014" w:right="198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Региональная служба по тарифам</w:t>
            </w:r>
            <w:r w:rsidR="003C5B96">
              <w:rPr>
                <w:b/>
                <w:sz w:val="24"/>
                <w:szCs w:val="24"/>
                <w:lang w:val="ru-RU"/>
              </w:rPr>
              <w:t xml:space="preserve"> Кировской области</w:t>
            </w:r>
          </w:p>
        </w:tc>
      </w:tr>
      <w:tr w:rsidR="001B5817" w:rsidRPr="001B5817" w14:paraId="19388DEB" w14:textId="77777777" w:rsidTr="00894EA1">
        <w:trPr>
          <w:trHeight w:val="276"/>
          <w:jc w:val="center"/>
        </w:trPr>
        <w:tc>
          <w:tcPr>
            <w:tcW w:w="14449" w:type="dxa"/>
            <w:gridSpan w:val="5"/>
            <w:vAlign w:val="center"/>
          </w:tcPr>
          <w:p w14:paraId="45CE5FA8" w14:textId="5470CD97" w:rsidR="001B5817" w:rsidRPr="001B5817" w:rsidRDefault="003C5B96" w:rsidP="00894EA1">
            <w:pPr>
              <w:pStyle w:val="TableParagraph"/>
              <w:spacing w:line="257" w:lineRule="exact"/>
              <w:ind w:left="2014" w:right="20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Кировская область</w:t>
            </w:r>
          </w:p>
        </w:tc>
      </w:tr>
      <w:tr w:rsidR="001B5817" w:rsidRPr="001B5817" w14:paraId="704304AE" w14:textId="77777777" w:rsidTr="00A26C9D">
        <w:trPr>
          <w:trHeight w:val="264"/>
          <w:jc w:val="center"/>
        </w:trPr>
        <w:tc>
          <w:tcPr>
            <w:tcW w:w="4668" w:type="dxa"/>
            <w:gridSpan w:val="2"/>
            <w:shd w:val="clear" w:color="auto" w:fill="BCD7EE"/>
            <w:vAlign w:val="center"/>
          </w:tcPr>
          <w:p w14:paraId="29A93AB4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BCD7EE"/>
            <w:vAlign w:val="center"/>
          </w:tcPr>
          <w:p w14:paraId="5C3DC60F" w14:textId="0A14C631" w:rsidR="001B5817" w:rsidRPr="001B5817" w:rsidRDefault="001B5817" w:rsidP="00894EA1">
            <w:pPr>
              <w:pStyle w:val="TableParagraph"/>
              <w:spacing w:before="2"/>
              <w:ind w:left="339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Закон</w:t>
            </w:r>
            <w:r w:rsidRPr="001B5817">
              <w:rPr>
                <w:b/>
                <w:spacing w:val="-4"/>
                <w:sz w:val="24"/>
                <w:szCs w:val="24"/>
              </w:rPr>
              <w:t xml:space="preserve"> </w:t>
            </w:r>
            <w:r w:rsidR="0025168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</w:rPr>
              <w:t>№</w:t>
            </w:r>
            <w:r w:rsidRPr="001B581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B5817">
              <w:rPr>
                <w:b/>
                <w:sz w:val="24"/>
                <w:szCs w:val="24"/>
              </w:rPr>
              <w:t>248-ФЗ</w:t>
            </w:r>
          </w:p>
        </w:tc>
        <w:tc>
          <w:tcPr>
            <w:tcW w:w="4961" w:type="dxa"/>
            <w:gridSpan w:val="2"/>
            <w:shd w:val="clear" w:color="auto" w:fill="BCD7EE"/>
            <w:vAlign w:val="center"/>
          </w:tcPr>
          <w:p w14:paraId="48E40FE8" w14:textId="77777777" w:rsidR="001B5817" w:rsidRPr="001B5817" w:rsidRDefault="001B5817" w:rsidP="00894EA1">
            <w:pPr>
              <w:pStyle w:val="TableParagraph"/>
              <w:spacing w:before="2"/>
              <w:ind w:left="371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Закон</w:t>
            </w:r>
            <w:r w:rsidRPr="001B581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B5817">
              <w:rPr>
                <w:b/>
                <w:sz w:val="24"/>
                <w:szCs w:val="24"/>
              </w:rPr>
              <w:t>№</w:t>
            </w:r>
            <w:r w:rsidRPr="001B581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B5817">
              <w:rPr>
                <w:b/>
                <w:sz w:val="24"/>
                <w:szCs w:val="24"/>
              </w:rPr>
              <w:t>294-ФЗ</w:t>
            </w:r>
          </w:p>
        </w:tc>
      </w:tr>
      <w:tr w:rsidR="001B5817" w:rsidRPr="001B5817" w14:paraId="59EDC78C" w14:textId="77777777" w:rsidTr="00894EA1">
        <w:trPr>
          <w:trHeight w:val="26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56177967" w14:textId="77777777" w:rsidR="001B5817" w:rsidRPr="001B5817" w:rsidRDefault="001B5817" w:rsidP="00894EA1">
            <w:pPr>
              <w:pStyle w:val="TableParagraph"/>
              <w:spacing w:before="19" w:line="226" w:lineRule="exact"/>
              <w:ind w:left="1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w w:val="99"/>
                <w:sz w:val="24"/>
                <w:szCs w:val="24"/>
              </w:rPr>
              <w:t>I</w:t>
            </w:r>
          </w:p>
        </w:tc>
        <w:tc>
          <w:tcPr>
            <w:tcW w:w="13900" w:type="dxa"/>
            <w:gridSpan w:val="4"/>
            <w:shd w:val="clear" w:color="auto" w:fill="BCD7EE"/>
            <w:vAlign w:val="center"/>
          </w:tcPr>
          <w:p w14:paraId="5D99375D" w14:textId="77777777" w:rsidR="001B5817" w:rsidRPr="001B5817" w:rsidRDefault="001B5817" w:rsidP="00894EA1">
            <w:pPr>
              <w:pStyle w:val="TableParagraph"/>
              <w:spacing w:before="10"/>
              <w:ind w:left="995"/>
              <w:jc w:val="center"/>
              <w:rPr>
                <w:b/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  <w:lang w:val="ru-RU"/>
              </w:rPr>
              <w:t>Общие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сведения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о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виде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и</w:t>
            </w:r>
            <w:r w:rsidRPr="001B5817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организации</w:t>
            </w:r>
            <w:r w:rsidRPr="001B5817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осуществления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контроля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(надзора),</w:t>
            </w:r>
            <w:r w:rsidRPr="001B5817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контроля</w:t>
            </w:r>
          </w:p>
        </w:tc>
      </w:tr>
      <w:tr w:rsidR="001B5817" w:rsidRPr="001B5817" w14:paraId="0734AE7C" w14:textId="77777777" w:rsidTr="00A26C9D">
        <w:trPr>
          <w:trHeight w:val="26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120D1AC2" w14:textId="77777777" w:rsidR="001B5817" w:rsidRPr="001B5817" w:rsidRDefault="001B5817" w:rsidP="00894EA1">
            <w:pPr>
              <w:pStyle w:val="TableParagraph"/>
              <w:spacing w:before="19" w:line="226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1BC8303D" w14:textId="77777777" w:rsidR="001B5817" w:rsidRPr="001B5817" w:rsidRDefault="001B5817" w:rsidP="00894EA1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Наименование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вида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4820" w:type="dxa"/>
            <w:vAlign w:val="center"/>
          </w:tcPr>
          <w:p w14:paraId="69EF4AA1" w14:textId="3D5ACC39" w:rsidR="00E966F8" w:rsidRPr="00CC029C" w:rsidRDefault="002F5E61" w:rsidP="00E30D5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Региональный государственный контроль (надзор) </w:t>
            </w:r>
            <w:r w:rsidR="00FF0165" w:rsidRPr="00FF0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</w:t>
            </w:r>
          </w:p>
        </w:tc>
        <w:tc>
          <w:tcPr>
            <w:tcW w:w="4961" w:type="dxa"/>
            <w:gridSpan w:val="2"/>
            <w:vAlign w:val="center"/>
          </w:tcPr>
          <w:p w14:paraId="1C0F04B7" w14:textId="428AF8A9" w:rsidR="00474F2A" w:rsidRPr="00947A27" w:rsidRDefault="00BC7618" w:rsidP="00BC761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08A51F72" w14:textId="77777777" w:rsidTr="00A26C9D">
        <w:trPr>
          <w:trHeight w:val="46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0B1681E6" w14:textId="77777777" w:rsidR="001B5817" w:rsidRPr="001B5817" w:rsidRDefault="001B5817" w:rsidP="00894EA1">
            <w:pPr>
              <w:pStyle w:val="TableParagraph"/>
              <w:spacing w:before="116"/>
              <w:ind w:left="14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9820687" w14:textId="77777777" w:rsidR="001B5817" w:rsidRPr="001B5817" w:rsidRDefault="001B5817" w:rsidP="00894EA1">
            <w:pPr>
              <w:pStyle w:val="TableParagraph"/>
              <w:spacing w:before="112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Период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осуществления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вида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4820" w:type="dxa"/>
            <w:vAlign w:val="center"/>
          </w:tcPr>
          <w:p w14:paraId="0C416F2B" w14:textId="6B0BE632" w:rsidR="001B5817" w:rsidRPr="001B5817" w:rsidRDefault="00BC7618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6D3F98">
              <w:rPr>
                <w:sz w:val="24"/>
                <w:szCs w:val="24"/>
                <w:lang w:val="ru-RU"/>
              </w:rPr>
              <w:t>2.11.2021</w:t>
            </w:r>
            <w:r w:rsidR="0025168D">
              <w:rPr>
                <w:sz w:val="24"/>
                <w:szCs w:val="24"/>
                <w:lang w:val="ru-RU"/>
              </w:rPr>
              <w:t xml:space="preserve"> </w:t>
            </w:r>
            <w:r w:rsidR="006D3F98">
              <w:rPr>
                <w:sz w:val="24"/>
                <w:szCs w:val="24"/>
                <w:lang w:val="ru-RU"/>
              </w:rPr>
              <w:t>-</w:t>
            </w:r>
            <w:r w:rsidR="0025168D">
              <w:rPr>
                <w:sz w:val="24"/>
                <w:szCs w:val="24"/>
                <w:lang w:val="ru-RU"/>
              </w:rPr>
              <w:t xml:space="preserve"> </w:t>
            </w:r>
            <w:r w:rsidR="006D3F98">
              <w:rPr>
                <w:sz w:val="24"/>
                <w:szCs w:val="24"/>
                <w:lang w:val="ru-RU"/>
              </w:rPr>
              <w:t>31.12.2021</w:t>
            </w:r>
          </w:p>
        </w:tc>
        <w:tc>
          <w:tcPr>
            <w:tcW w:w="4961" w:type="dxa"/>
            <w:gridSpan w:val="2"/>
            <w:vAlign w:val="center"/>
          </w:tcPr>
          <w:p w14:paraId="45527D7E" w14:textId="4D2418F6" w:rsidR="001B5817" w:rsidRPr="001B5817" w:rsidRDefault="00DA6669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3E11E576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41B415A1" w14:textId="77777777" w:rsidR="001B5817" w:rsidRPr="001B5817" w:rsidRDefault="001B5817" w:rsidP="00894EA1">
            <w:pPr>
              <w:pStyle w:val="TableParagraph"/>
              <w:spacing w:before="8"/>
              <w:jc w:val="center"/>
              <w:rPr>
                <w:sz w:val="24"/>
                <w:szCs w:val="24"/>
                <w:lang w:val="ru-RU"/>
              </w:rPr>
            </w:pPr>
          </w:p>
          <w:p w14:paraId="34AEAAB0" w14:textId="77777777" w:rsidR="001B5817" w:rsidRPr="001B5817" w:rsidRDefault="001B5817" w:rsidP="00894EA1">
            <w:pPr>
              <w:pStyle w:val="TableParagraph"/>
              <w:ind w:left="14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BD6FCAD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наименования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реквизиты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нормативных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правовых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актов,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регламентирующих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порядок</w:t>
            </w:r>
          </w:p>
          <w:p w14:paraId="71A85169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организации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осуществления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видов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видов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4820" w:type="dxa"/>
            <w:vAlign w:val="center"/>
          </w:tcPr>
          <w:p w14:paraId="585F0EFD" w14:textId="21EA2BD8" w:rsidR="006D3F98" w:rsidRDefault="00FA57F1" w:rsidP="004855C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6D3F98" w:rsidRPr="006D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едеральны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="006D3F98" w:rsidRPr="006D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закон от 31.07.2020 № 248-ФЗ «О государственном контроле (надзоре) и муниципальном контроле в Российской Федерации»;</w:t>
            </w:r>
          </w:p>
          <w:p w14:paraId="750953C9" w14:textId="77777777" w:rsidR="00181FF7" w:rsidRPr="00181FF7" w:rsidRDefault="00181FF7" w:rsidP="00181FF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 закон от 1 июля 2011 года № 170-ФЗ «О техническом осмотре транспортных средств и о внесении изменений в отдельные законодательные акты Российской Федерации»;</w:t>
            </w:r>
          </w:p>
          <w:p w14:paraId="579F8B5E" w14:textId="5D010D24" w:rsidR="00181FF7" w:rsidRPr="00181FF7" w:rsidRDefault="00181FF7" w:rsidP="00181FF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Постановление Правительства РФ от </w:t>
            </w:r>
            <w:r w:rsidRPr="00181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15.09.2020 № 1434 «Об утверждении Правил проведения технического осмотра транспортных средств, а также о внесении изменений в некоторые акты Правительства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5D536463" w14:textId="61594699" w:rsidR="00E661EF" w:rsidRPr="00181FF7" w:rsidRDefault="008466E9" w:rsidP="004855C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6D3F98" w:rsidRPr="006D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остановление Правительства Кировской области от 2</w:t>
            </w:r>
            <w:r w:rsidR="00485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6D3F98" w:rsidRPr="006D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.10.2021 </w:t>
            </w:r>
            <w:r w:rsidR="006D3F98" w:rsidRPr="006D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№ 5</w:t>
            </w:r>
            <w:r w:rsidR="00485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181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D3F98" w:rsidRPr="006D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 «</w:t>
            </w:r>
            <w:r w:rsidR="00181FF7" w:rsidRPr="00181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 Положения о региональном государственном контроле (надзоре)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D3F98" w:rsidRPr="006D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1481DCE" w14:textId="1C0FC497" w:rsidR="001B5817" w:rsidRPr="001B5817" w:rsidRDefault="008466E9" w:rsidP="004855C9">
            <w:pPr>
              <w:suppressAutoHyphens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6D3F98" w:rsidRPr="006D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остановление Правительства Кировской области от 01.09.2008 № 144/365 «Об утверждении Положения о региональной службе по тарифам Кировской области</w:t>
            </w:r>
            <w:r w:rsidR="00A303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FB4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61" w:type="dxa"/>
            <w:gridSpan w:val="2"/>
            <w:vAlign w:val="center"/>
          </w:tcPr>
          <w:p w14:paraId="26AC60FF" w14:textId="169931F2" w:rsidR="004F75C4" w:rsidRPr="00E37576" w:rsidRDefault="003A3F3C" w:rsidP="003A3F3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</w:t>
            </w:r>
          </w:p>
        </w:tc>
      </w:tr>
      <w:tr w:rsidR="00DA6669" w:rsidRPr="001B5817" w14:paraId="496E4D87" w14:textId="77777777" w:rsidTr="00DA6669">
        <w:trPr>
          <w:trHeight w:val="455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4F9CBD01" w14:textId="77777777" w:rsidR="00DA6669" w:rsidRPr="001B5817" w:rsidRDefault="00DA6669" w:rsidP="00894EA1">
            <w:pPr>
              <w:pStyle w:val="TableParagraph"/>
              <w:spacing w:before="108"/>
              <w:ind w:left="14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1822302E" w14:textId="172BAF1E" w:rsidR="00DA6669" w:rsidRPr="00E37576" w:rsidRDefault="00DA6669" w:rsidP="00894EA1">
            <w:pPr>
              <w:pStyle w:val="TableParagraph"/>
              <w:spacing w:line="212" w:lineRule="exact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организационной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структуре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системе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управления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органов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37576">
              <w:rPr>
                <w:spacing w:val="-1"/>
                <w:sz w:val="24"/>
                <w:szCs w:val="24"/>
                <w:lang w:val="ru-RU"/>
              </w:rPr>
              <w:t>контроля</w:t>
            </w:r>
            <w:r w:rsidRPr="00E3757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37576">
              <w:rPr>
                <w:sz w:val="24"/>
                <w:szCs w:val="24"/>
                <w:lang w:val="ru-RU"/>
              </w:rPr>
              <w:t>(надзора),</w:t>
            </w:r>
            <w:r w:rsidRPr="00E3757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37576">
              <w:rPr>
                <w:sz w:val="24"/>
                <w:szCs w:val="24"/>
                <w:lang w:val="ru-RU"/>
              </w:rPr>
              <w:t>муниципального</w:t>
            </w:r>
            <w:r w:rsidRPr="00E3757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37576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4820" w:type="dxa"/>
            <w:vAlign w:val="center"/>
          </w:tcPr>
          <w:p w14:paraId="54387FFD" w14:textId="77777777" w:rsidR="00DA6669" w:rsidRPr="00E37576" w:rsidRDefault="00DA6669" w:rsidP="0045539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Региональная с</w:t>
            </w:r>
            <w:r w:rsidRPr="00EB230B">
              <w:rPr>
                <w:rFonts w:eastAsiaTheme="minorHAnsi"/>
                <w:sz w:val="24"/>
                <w:szCs w:val="24"/>
                <w:lang w:val="ru-RU"/>
              </w:rPr>
              <w:t>лужба</w:t>
            </w:r>
            <w:r>
              <w:rPr>
                <w:sz w:val="24"/>
                <w:szCs w:val="24"/>
                <w:lang w:val="ru-RU"/>
              </w:rPr>
              <w:t xml:space="preserve"> по тарифам Кировской области (далее – Служба)</w:t>
            </w:r>
            <w:r w:rsidRPr="00EB230B">
              <w:rPr>
                <w:rFonts w:eastAsiaTheme="minorHAnsi"/>
                <w:sz w:val="24"/>
                <w:szCs w:val="24"/>
                <w:lang w:val="ru-RU"/>
              </w:rPr>
              <w:t xml:space="preserve"> является органом исполнительной власти Кировской области специальной компетенции. Структура Службы, действовавшая в 2021 году, утверждена распоряжением Правительства Кировской области от 30.04.2015 № 163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EB230B">
              <w:rPr>
                <w:rFonts w:eastAsiaTheme="minorHAnsi"/>
                <w:sz w:val="24"/>
                <w:szCs w:val="24"/>
                <w:lang w:val="ru-RU"/>
              </w:rPr>
              <w:t>Возглавляет Службу руководитель службы.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B230B">
              <w:rPr>
                <w:rFonts w:eastAsiaTheme="minorHAnsi"/>
                <w:sz w:val="24"/>
                <w:szCs w:val="24"/>
                <w:lang w:val="ru-RU"/>
              </w:rPr>
              <w:t>Региональный государственный контроль (надзор) в сфере регулирования цен (тарифов) осуществляют 6 государственных гражданских служащих</w:t>
            </w:r>
            <w:r>
              <w:rPr>
                <w:sz w:val="24"/>
                <w:szCs w:val="24"/>
                <w:lang w:val="ru-RU"/>
              </w:rPr>
              <w:t xml:space="preserve">, сотрудников отдела правой и контрольной работы. </w:t>
            </w:r>
            <w:r w:rsidRPr="007A3E2E">
              <w:rPr>
                <w:rFonts w:eastAsiaTheme="minorHAnsi"/>
                <w:sz w:val="24"/>
                <w:szCs w:val="24"/>
                <w:lang w:val="ru-RU"/>
              </w:rPr>
              <w:t xml:space="preserve">Объем финансовых средств, выделенных в 2021 году на осуществление государственного контроля </w:t>
            </w:r>
            <w:r w:rsidRPr="007A3E2E">
              <w:rPr>
                <w:rFonts w:eastAsiaTheme="minorHAnsi"/>
                <w:sz w:val="24"/>
                <w:szCs w:val="24"/>
                <w:lang w:val="ru-RU"/>
              </w:rPr>
              <w:lastRenderedPageBreak/>
              <w:t xml:space="preserve">(надзора) (в том числе без взаимодействия с юридическими лицами, индивидуальными предпринимателями) составил:  4129,1 тыс. рублей, том числе в первом полугодии 2021 года – 1908,7 тыс. руб. (с учетом налогов и страховых взносов). Сотрудниками отдела правовой и контрольной работы, помимо контрольно-надзорной функции, осуществляется деятельность по правовому обеспечению региональной службы по тарифам Кировской области.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A3E2E">
              <w:rPr>
                <w:rFonts w:eastAsiaTheme="minorHAnsi"/>
                <w:sz w:val="24"/>
                <w:szCs w:val="24"/>
                <w:lang w:val="ru-RU"/>
              </w:rPr>
              <w:t>Государственный контроль (надзор) осуществляется как путем проведения плановых и внеплановых проверок, так и в форме проведения мероприятий, осуществляющихся без взаимодействия с юридическими лицами и индивидуальными предпринимателями (систематическое наблюдение за соблюдением обязательных требований в части раскрытия информации субъектами, осуществляющими регулируемые виды деятельности).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A3E2E">
              <w:rPr>
                <w:rFonts w:eastAsiaTheme="minorHAnsi"/>
                <w:sz w:val="24"/>
                <w:szCs w:val="24"/>
                <w:lang w:val="ru-RU"/>
              </w:rPr>
              <w:t xml:space="preserve">Все сотрудники службы, уполномоченные осуществлять функции по государственному контролю (надзору), являются государственными гражданскими служащими, имеют высшее профессиональное образование в соответствующей сфере деятельности. </w:t>
            </w:r>
          </w:p>
        </w:tc>
        <w:tc>
          <w:tcPr>
            <w:tcW w:w="4961" w:type="dxa"/>
            <w:gridSpan w:val="2"/>
            <w:vAlign w:val="center"/>
          </w:tcPr>
          <w:p w14:paraId="5AC4C2B4" w14:textId="09AC2DE8" w:rsidR="00DA6669" w:rsidRPr="00E37576" w:rsidRDefault="00DA6669" w:rsidP="00DA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</w:tr>
      <w:tr w:rsidR="001B5817" w:rsidRPr="001B5817" w14:paraId="73E3D440" w14:textId="77777777" w:rsidTr="00BD185B">
        <w:trPr>
          <w:trHeight w:val="2111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27A12197" w14:textId="77777777" w:rsidR="001B5817" w:rsidRPr="001B5817" w:rsidRDefault="001B5817" w:rsidP="00894EA1">
            <w:pPr>
              <w:pStyle w:val="TableParagraph"/>
              <w:spacing w:before="19" w:line="226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w w:val="99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6B9266C2" w14:textId="77777777" w:rsidR="001B5817" w:rsidRPr="001B5817" w:rsidRDefault="001B5817" w:rsidP="00894EA1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4"/>
                <w:sz w:val="24"/>
                <w:szCs w:val="24"/>
              </w:rPr>
              <w:t xml:space="preserve"> </w:t>
            </w:r>
            <w:r w:rsidRPr="001B5817">
              <w:rPr>
                <w:sz w:val="24"/>
                <w:szCs w:val="24"/>
              </w:rPr>
              <w:t>предмете</w:t>
            </w:r>
            <w:r w:rsidRPr="001B5817">
              <w:rPr>
                <w:spacing w:val="-4"/>
                <w:sz w:val="24"/>
                <w:szCs w:val="24"/>
              </w:rPr>
              <w:t xml:space="preserve"> </w:t>
            </w:r>
            <w:r w:rsidRPr="001B5817">
              <w:rPr>
                <w:sz w:val="24"/>
                <w:szCs w:val="24"/>
              </w:rPr>
              <w:t>вида</w:t>
            </w:r>
            <w:r w:rsidRPr="001B5817">
              <w:rPr>
                <w:spacing w:val="-6"/>
                <w:sz w:val="24"/>
                <w:szCs w:val="24"/>
              </w:rPr>
              <w:t xml:space="preserve"> </w:t>
            </w:r>
            <w:r w:rsidRPr="001B5817">
              <w:rPr>
                <w:sz w:val="24"/>
                <w:szCs w:val="24"/>
              </w:rPr>
              <w:t>контроля</w:t>
            </w:r>
          </w:p>
        </w:tc>
        <w:tc>
          <w:tcPr>
            <w:tcW w:w="4820" w:type="dxa"/>
            <w:vAlign w:val="center"/>
          </w:tcPr>
          <w:p w14:paraId="6A7D1690" w14:textId="61F3144C" w:rsidR="001B5817" w:rsidRPr="0075731A" w:rsidRDefault="0045539A" w:rsidP="00201D01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 </w:t>
            </w:r>
            <w:r w:rsidR="00F706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455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остановлением Правительства Кировской области </w:t>
            </w:r>
            <w:r w:rsidRPr="00455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от 2</w:t>
            </w:r>
            <w:r w:rsidR="0046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455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.10.2021 № 5</w:t>
            </w:r>
            <w:r w:rsidR="0046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7573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55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 «</w:t>
            </w:r>
            <w:r w:rsidR="0075731A" w:rsidRPr="007573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 Положения о региональном государственном контроле (надзоре)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</w:t>
            </w:r>
            <w:r w:rsidRPr="00455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="00A26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461C97" w:rsidRPr="0046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редметом регионального государственного контроля (надзора) </w:t>
            </w:r>
            <w:r w:rsidR="00201D01" w:rsidRPr="00201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является соблюдение операторами технического осмотра установленных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(далее - обязательные требования).</w:t>
            </w:r>
          </w:p>
        </w:tc>
        <w:tc>
          <w:tcPr>
            <w:tcW w:w="4961" w:type="dxa"/>
            <w:gridSpan w:val="2"/>
            <w:vAlign w:val="center"/>
          </w:tcPr>
          <w:p w14:paraId="5BD77657" w14:textId="6F09B24E" w:rsidR="001B5817" w:rsidRPr="005F2AF9" w:rsidRDefault="00461C97" w:rsidP="00461C9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0016085E" w14:textId="77777777" w:rsidTr="00BD185B">
        <w:trPr>
          <w:trHeight w:val="548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065283A1" w14:textId="77777777" w:rsidR="001B5817" w:rsidRPr="001C11B0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26906C04" w14:textId="77777777" w:rsidR="001B5817" w:rsidRPr="001B5817" w:rsidRDefault="001B5817" w:rsidP="00894EA1">
            <w:pPr>
              <w:pStyle w:val="TableParagraph"/>
              <w:spacing w:before="131"/>
              <w:ind w:left="14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0D8C9598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6553AE46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объектах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вида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организации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учета</w:t>
            </w:r>
          </w:p>
        </w:tc>
        <w:tc>
          <w:tcPr>
            <w:tcW w:w="4820" w:type="dxa"/>
            <w:vAlign w:val="center"/>
          </w:tcPr>
          <w:p w14:paraId="25C251C7" w14:textId="77777777" w:rsidR="00716FA0" w:rsidRDefault="005F5327" w:rsidP="005F2AF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 постановлением Правительства Кировской области</w:t>
            </w:r>
            <w:r w:rsidR="00ED4194" w:rsidRPr="006A3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29.10.2021 № 58</w:t>
            </w:r>
            <w:r w:rsidR="006A3ED6" w:rsidRPr="006A3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D4194" w:rsidRPr="006A3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 «</w:t>
            </w:r>
            <w:r w:rsidR="006A3ED6" w:rsidRPr="006A3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</w:t>
            </w:r>
            <w:r w:rsidR="006A3ED6" w:rsidRPr="007573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Положения о региональном государственном контроле (надзоре)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</w:t>
            </w:r>
            <w:r w:rsidR="00ED4194" w:rsidRPr="006A3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71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r w:rsidR="00716FA0" w:rsidRPr="0071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бъектом регионального государственного контроля (надзора) (далее - объект контроля (надзора)) является деятельность операторов технического осмотра, связанная с проведением технического осмотра транспортных средств, в рамках которой </w:t>
            </w:r>
            <w:r w:rsidR="00716FA0" w:rsidRPr="0071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должны соблюдаться установленные законодательством Российской Федерации обязательные требования к соблюдению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носителе.</w:t>
            </w:r>
          </w:p>
          <w:p w14:paraId="5651AD43" w14:textId="036A72CA" w:rsidR="001B5817" w:rsidRPr="005F5327" w:rsidRDefault="00FF49FD" w:rsidP="005F2AF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состоянию на 31.12.2021 </w:t>
            </w:r>
            <w:r w:rsidR="00ED4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A3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53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подконтрольных субъекта.</w:t>
            </w:r>
          </w:p>
        </w:tc>
        <w:tc>
          <w:tcPr>
            <w:tcW w:w="4961" w:type="dxa"/>
            <w:gridSpan w:val="2"/>
            <w:vAlign w:val="center"/>
          </w:tcPr>
          <w:p w14:paraId="77EDDCA2" w14:textId="49C4865F" w:rsidR="00ED4194" w:rsidRPr="00C4464B" w:rsidRDefault="00ED4194" w:rsidP="00ED419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</w:t>
            </w:r>
          </w:p>
          <w:p w14:paraId="1670CA85" w14:textId="270F2646" w:rsidR="00687E39" w:rsidRPr="00C4464B" w:rsidRDefault="00687E39" w:rsidP="00687E3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2193" w:rsidRPr="001B5817" w14:paraId="61EDC57B" w14:textId="77777777" w:rsidTr="009B2193">
        <w:trPr>
          <w:trHeight w:val="26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84BAC87" w14:textId="77777777" w:rsidR="009B2193" w:rsidRPr="002E6E95" w:rsidRDefault="009B2193" w:rsidP="00894EA1">
            <w:pPr>
              <w:pStyle w:val="TableParagraph"/>
              <w:spacing w:before="19" w:line="226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2E6E95">
              <w:rPr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3A26A198" w14:textId="77777777" w:rsidR="009B2193" w:rsidRPr="002E6E95" w:rsidRDefault="009B2193" w:rsidP="00894EA1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2E6E95">
              <w:rPr>
                <w:sz w:val="24"/>
                <w:szCs w:val="24"/>
              </w:rPr>
              <w:t>o</w:t>
            </w:r>
            <w:r w:rsidRPr="002E6E9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E6E95">
              <w:rPr>
                <w:sz w:val="24"/>
                <w:szCs w:val="24"/>
                <w:lang w:val="ru-RU"/>
              </w:rPr>
              <w:t>ключевых</w:t>
            </w:r>
            <w:r w:rsidRPr="002E6E9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E6E95">
              <w:rPr>
                <w:sz w:val="24"/>
                <w:szCs w:val="24"/>
                <w:lang w:val="ru-RU"/>
              </w:rPr>
              <w:t>показателях</w:t>
            </w:r>
            <w:r w:rsidRPr="002E6E9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E6E95">
              <w:rPr>
                <w:sz w:val="24"/>
                <w:szCs w:val="24"/>
                <w:lang w:val="ru-RU"/>
              </w:rPr>
              <w:t>вида</w:t>
            </w:r>
            <w:r w:rsidRPr="002E6E9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E6E95">
              <w:rPr>
                <w:sz w:val="24"/>
                <w:szCs w:val="24"/>
                <w:lang w:val="ru-RU"/>
              </w:rPr>
              <w:t>контроля</w:t>
            </w:r>
            <w:r w:rsidRPr="002E6E9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E6E95">
              <w:rPr>
                <w:sz w:val="24"/>
                <w:szCs w:val="24"/>
                <w:lang w:val="ru-RU"/>
              </w:rPr>
              <w:t>и</w:t>
            </w:r>
            <w:r w:rsidRPr="002E6E9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E6E95">
              <w:rPr>
                <w:sz w:val="24"/>
                <w:szCs w:val="24"/>
                <w:lang w:val="ru-RU"/>
              </w:rPr>
              <w:t>их</w:t>
            </w:r>
            <w:r w:rsidRPr="002E6E9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E6E95">
              <w:rPr>
                <w:sz w:val="24"/>
                <w:szCs w:val="24"/>
                <w:lang w:val="ru-RU"/>
              </w:rPr>
              <w:t>целевых</w:t>
            </w:r>
            <w:r w:rsidRPr="002E6E9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E6E95">
              <w:rPr>
                <w:sz w:val="24"/>
                <w:szCs w:val="24"/>
                <w:lang w:val="ru-RU"/>
              </w:rPr>
              <w:t>(плановых)</w:t>
            </w:r>
            <w:r w:rsidRPr="002E6E9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E6E95">
              <w:rPr>
                <w:sz w:val="24"/>
                <w:szCs w:val="24"/>
                <w:lang w:val="ru-RU"/>
              </w:rPr>
              <w:t>значениях</w:t>
            </w:r>
          </w:p>
        </w:tc>
        <w:tc>
          <w:tcPr>
            <w:tcW w:w="4820" w:type="dxa"/>
            <w:vAlign w:val="center"/>
          </w:tcPr>
          <w:p w14:paraId="3755FFD9" w14:textId="77777777" w:rsidR="009B2193" w:rsidRPr="008B10DB" w:rsidRDefault="009B2193" w:rsidP="009B219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Данный вид контроля осуществляется Службой с 12.11.2021. В соответствии со ст. 30 Ф</w:t>
            </w:r>
            <w:r w:rsidRPr="006D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едеральн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6D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D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31.07.2020 № 248-ФЗ «О государственном контроле (надзоре) и муниципальном контроле в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33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вступа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3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 в силу 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3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</w:t>
            </w:r>
            <w:r w:rsidRPr="0033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к</w:t>
            </w:r>
            <w:r w:rsidRPr="00352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лючевые показатели вида контроля и их целевые значения, индикативные показатели для видов регионального государственного контроля (надзора) утверждаются высшим исполнительным органом государственной власти субъекта Российской Федерации.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33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Правительства Кировской области от 28.01.2022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33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20-П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33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 ключевых показателей и их целевых значений и индикативных показателей для видов регионального государственного контроля (надзора)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</w:t>
            </w:r>
            <w:r w:rsidRPr="0033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вступа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3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 в силу 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3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</w:t>
            </w:r>
            <w:r w:rsidRPr="0033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утверждены </w:t>
            </w:r>
            <w:r w:rsidRPr="0033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ключевы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3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показател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3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их целевы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3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33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индикативны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3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показател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3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видов регионального государственного контроля (надзора)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61" w:type="dxa"/>
            <w:gridSpan w:val="2"/>
            <w:vAlign w:val="center"/>
          </w:tcPr>
          <w:p w14:paraId="0B128E67" w14:textId="14D3222A" w:rsidR="009B2193" w:rsidRPr="009B653E" w:rsidRDefault="005755CB" w:rsidP="005755C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46F78" w:rsidRPr="001B5817" w14:paraId="26E955A5" w14:textId="77777777" w:rsidTr="00E65899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79BDE522" w14:textId="77777777" w:rsidR="00546F78" w:rsidRPr="001B5817" w:rsidRDefault="00546F78" w:rsidP="00894EA1">
            <w:pPr>
              <w:pStyle w:val="TableParagraph"/>
              <w:spacing w:before="8"/>
              <w:jc w:val="center"/>
              <w:rPr>
                <w:sz w:val="24"/>
                <w:szCs w:val="24"/>
                <w:lang w:val="ru-RU"/>
              </w:rPr>
            </w:pPr>
          </w:p>
          <w:p w14:paraId="050C474F" w14:textId="77777777" w:rsidR="00546F78" w:rsidRPr="001B5817" w:rsidRDefault="00546F78" w:rsidP="00894EA1">
            <w:pPr>
              <w:pStyle w:val="TableParagraph"/>
              <w:ind w:left="14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43186236" w14:textId="77777777" w:rsidR="00546F78" w:rsidRPr="001B5817" w:rsidRDefault="00546F78" w:rsidP="00894EA1">
            <w:pPr>
              <w:pStyle w:val="TableParagraph"/>
              <w:spacing w:line="212" w:lineRule="exact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программе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профилактики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рисков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причинения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вреда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(ущерба)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системе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профилактических</w:t>
            </w:r>
          </w:p>
          <w:p w14:paraId="197C9A85" w14:textId="77777777" w:rsidR="00546F78" w:rsidRPr="001B5817" w:rsidRDefault="00546F78" w:rsidP="00894EA1">
            <w:pPr>
              <w:pStyle w:val="TableParagraph"/>
              <w:spacing w:line="250" w:lineRule="atLeast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направленных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снижение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риска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причинения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вреда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(ущерба)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(далее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-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профилактические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мероприятия)</w:t>
            </w:r>
          </w:p>
        </w:tc>
        <w:tc>
          <w:tcPr>
            <w:tcW w:w="4820" w:type="dxa"/>
            <w:vAlign w:val="center"/>
          </w:tcPr>
          <w:p w14:paraId="6A320276" w14:textId="77777777" w:rsidR="00546F78" w:rsidRPr="00E65899" w:rsidRDefault="00546F78" w:rsidP="003C7518">
            <w:pPr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3C7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Приказом Службы от 14.12.2020 № 401-од «Об утверждении программы профилактики нарушений обязательных требований в области  государственного регулирования цен (тарифов) на 2021 год» утверждена программа профилактики нарушений обязательных требований в области регулируемого ценообразования.</w:t>
            </w:r>
          </w:p>
        </w:tc>
        <w:tc>
          <w:tcPr>
            <w:tcW w:w="4961" w:type="dxa"/>
            <w:gridSpan w:val="2"/>
            <w:vAlign w:val="center"/>
          </w:tcPr>
          <w:p w14:paraId="362790C3" w14:textId="4E3485FA" w:rsidR="00546F78" w:rsidRPr="003C7518" w:rsidRDefault="00546F78" w:rsidP="00546F78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546F78" w:rsidRPr="001B5817" w14:paraId="52A69E5E" w14:textId="77777777" w:rsidTr="00E65899">
        <w:trPr>
          <w:trHeight w:val="256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0875562" w14:textId="77777777" w:rsidR="00546F78" w:rsidRPr="001B5817" w:rsidRDefault="00546F78" w:rsidP="00894EA1">
            <w:pPr>
              <w:pStyle w:val="TableParagraph"/>
              <w:spacing w:before="11" w:line="226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w w:val="99"/>
                <w:sz w:val="24"/>
                <w:szCs w:val="24"/>
              </w:rPr>
              <w:t>9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42E38484" w14:textId="77777777" w:rsidR="00546F78" w:rsidRPr="001B5817" w:rsidRDefault="00546F78" w:rsidP="00894EA1">
            <w:pPr>
              <w:pStyle w:val="TableParagraph"/>
              <w:spacing w:before="6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проведении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информирования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иных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видов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профилактических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4820" w:type="dxa"/>
            <w:vAlign w:val="center"/>
          </w:tcPr>
          <w:p w14:paraId="6CF2D157" w14:textId="7447E4FD" w:rsidR="00546F78" w:rsidRPr="003C7518" w:rsidRDefault="00546F78" w:rsidP="0013549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программой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профилактики</w:t>
            </w:r>
            <w:r w:rsidRPr="003C7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  Службой в 2021 году:</w:t>
            </w:r>
          </w:p>
          <w:p w14:paraId="3A55E713" w14:textId="77777777" w:rsidR="00546F78" w:rsidRPr="003C7518" w:rsidRDefault="00546F78" w:rsidP="0013549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 сайте Службы размещались информационные письма по вопросам соблюдения обязательных требований;</w:t>
            </w:r>
          </w:p>
          <w:p w14:paraId="48731E31" w14:textId="77777777" w:rsidR="00546F78" w:rsidRDefault="00546F78" w:rsidP="0013549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проводилась разъяснительная работа по соблюдению обязательных требований в сфере регулируемого ценообразования (по телефону и при непосредственном приеме граждан);</w:t>
            </w:r>
          </w:p>
          <w:p w14:paraId="2CD9B679" w14:textId="77777777" w:rsidR="00546F78" w:rsidRPr="003C7518" w:rsidRDefault="00546F78" w:rsidP="00546F7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поддерживались в актуальном состоянии опубликованные на сайте Службы перечни правовых актов.</w:t>
            </w:r>
          </w:p>
          <w:p w14:paraId="41DB1A1A" w14:textId="4A3EC151" w:rsidR="00546F78" w:rsidRPr="00E65899" w:rsidRDefault="00546F78" w:rsidP="00546F7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разработано и утверждено руководство по соблюдению обязательных требований в рамках регионального государственного контроля (надзора) в сфере регулирования цен (тарифов).</w:t>
            </w:r>
          </w:p>
        </w:tc>
        <w:tc>
          <w:tcPr>
            <w:tcW w:w="4961" w:type="dxa"/>
            <w:gridSpan w:val="2"/>
            <w:vAlign w:val="center"/>
          </w:tcPr>
          <w:p w14:paraId="46FF7E8C" w14:textId="728DA1D9" w:rsidR="00546F78" w:rsidRPr="008250F5" w:rsidRDefault="00E65899" w:rsidP="00E6589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65899" w:rsidRPr="001B5817" w14:paraId="2F716F23" w14:textId="77777777" w:rsidTr="00E65899">
        <w:trPr>
          <w:trHeight w:val="26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5D16705C" w14:textId="77777777" w:rsidR="00E65899" w:rsidRPr="001B5817" w:rsidRDefault="00E65899" w:rsidP="00894EA1">
            <w:pPr>
              <w:pStyle w:val="TableParagraph"/>
              <w:spacing w:before="19" w:line="226" w:lineRule="exact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40E16F0F" w14:textId="77777777" w:rsidR="00E65899" w:rsidRPr="001B5817" w:rsidRDefault="00E65899" w:rsidP="00894EA1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применении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независимой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оценки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соблюдения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обязательных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требований</w:t>
            </w:r>
          </w:p>
        </w:tc>
        <w:tc>
          <w:tcPr>
            <w:tcW w:w="4820" w:type="dxa"/>
            <w:vAlign w:val="center"/>
          </w:tcPr>
          <w:p w14:paraId="2318559A" w14:textId="3F6E2AFC" w:rsidR="00E65899" w:rsidRPr="00E65899" w:rsidRDefault="00E65899" w:rsidP="003A5F2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 постановлением Правительства Кировской области </w:t>
            </w:r>
            <w:r w:rsidRPr="003A5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3A5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.10.2021 № 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71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A5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 </w:t>
            </w:r>
            <w:r w:rsidRPr="00455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716FA0" w:rsidRPr="006A3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</w:t>
            </w:r>
            <w:r w:rsidR="00716FA0" w:rsidRPr="007573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Положения о региональном государственном контроле (надзоре) за соблюдением предельных размеров платы за проведение технического осмотра транспортных средств и размеров платы за выдачу дубликата </w:t>
            </w:r>
            <w:r w:rsidR="00716FA0" w:rsidRPr="007573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диагностической карты на бумажном носителе</w:t>
            </w:r>
            <w:r w:rsidRPr="00455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независимой оценки соблюдения обязательных требований не предусмотрено.</w:t>
            </w:r>
          </w:p>
        </w:tc>
        <w:tc>
          <w:tcPr>
            <w:tcW w:w="4961" w:type="dxa"/>
            <w:gridSpan w:val="2"/>
            <w:vAlign w:val="center"/>
          </w:tcPr>
          <w:p w14:paraId="5F3FD8EA" w14:textId="3E86FED0" w:rsidR="00E65899" w:rsidRPr="004012FC" w:rsidRDefault="00E65899" w:rsidP="00E6589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</w:t>
            </w:r>
          </w:p>
        </w:tc>
      </w:tr>
      <w:tr w:rsidR="007A5178" w:rsidRPr="001B5817" w14:paraId="0E3E18C5" w14:textId="77777777" w:rsidTr="00A26C9D">
        <w:trPr>
          <w:trHeight w:val="46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2DC15B4C" w14:textId="77777777" w:rsidR="007A5178" w:rsidRPr="001B5817" w:rsidRDefault="007A5178" w:rsidP="00894EA1">
            <w:pPr>
              <w:pStyle w:val="TableParagraph"/>
              <w:spacing w:before="117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1A5C1318" w14:textId="6E39D275" w:rsidR="007A5178" w:rsidRPr="00C64DEA" w:rsidRDefault="007A5178" w:rsidP="00894EA1">
            <w:pPr>
              <w:pStyle w:val="TableParagraph"/>
              <w:spacing w:line="221" w:lineRule="exact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системе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основаниях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проведения,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64DEA">
              <w:rPr>
                <w:sz w:val="24"/>
                <w:szCs w:val="24"/>
                <w:lang w:val="ru-RU"/>
              </w:rPr>
              <w:t>(надзорных)</w:t>
            </w:r>
            <w:r w:rsidRPr="00C64DE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64DEA">
              <w:rPr>
                <w:sz w:val="24"/>
                <w:szCs w:val="24"/>
                <w:lang w:val="ru-RU"/>
              </w:rPr>
              <w:t>действиях</w:t>
            </w:r>
          </w:p>
        </w:tc>
        <w:tc>
          <w:tcPr>
            <w:tcW w:w="4820" w:type="dxa"/>
            <w:vAlign w:val="center"/>
          </w:tcPr>
          <w:p w14:paraId="301656EB" w14:textId="21A3E9DB" w:rsidR="007A5178" w:rsidRPr="00AD0913" w:rsidRDefault="007A5178" w:rsidP="002F656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2021 году Службой в рамках вышеуказанного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регионального </w:t>
            </w:r>
            <w:r w:rsidRPr="00E76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государственного контроля (надзора) проверок не проводилось.</w:t>
            </w:r>
          </w:p>
        </w:tc>
        <w:tc>
          <w:tcPr>
            <w:tcW w:w="4961" w:type="dxa"/>
            <w:gridSpan w:val="2"/>
            <w:vAlign w:val="center"/>
          </w:tcPr>
          <w:p w14:paraId="37ECB08E" w14:textId="5BEA4A80" w:rsidR="007A5178" w:rsidRPr="00E651AA" w:rsidRDefault="00E65899" w:rsidP="00E6589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4C2029A3" w14:textId="77777777" w:rsidTr="00A26C9D">
        <w:trPr>
          <w:trHeight w:val="26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7F490798" w14:textId="77777777" w:rsidR="001B5817" w:rsidRPr="001B5817" w:rsidRDefault="001B5817" w:rsidP="00894EA1">
            <w:pPr>
              <w:pStyle w:val="TableParagraph"/>
              <w:spacing w:before="19" w:line="226" w:lineRule="exact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FB53DBE" w14:textId="77777777" w:rsidR="001B5817" w:rsidRPr="001B5817" w:rsidRDefault="001B5817" w:rsidP="00894EA1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специальных</w:t>
            </w:r>
            <w:r w:rsidRPr="001B581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режимов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</w:t>
            </w:r>
          </w:p>
        </w:tc>
        <w:tc>
          <w:tcPr>
            <w:tcW w:w="4820" w:type="dxa"/>
            <w:vAlign w:val="center"/>
          </w:tcPr>
          <w:p w14:paraId="570E6EAD" w14:textId="60ACC8CA" w:rsidR="001B5817" w:rsidRPr="001B5817" w:rsidRDefault="002F76F8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gridSpan w:val="2"/>
            <w:vAlign w:val="center"/>
          </w:tcPr>
          <w:p w14:paraId="5FB8B5B7" w14:textId="40F3565A" w:rsidR="001B5817" w:rsidRPr="001B5817" w:rsidRDefault="00D114D0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0FDE73EB" w14:textId="77777777" w:rsidTr="00A26C9D">
        <w:trPr>
          <w:trHeight w:val="948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1A89482F" w14:textId="77777777" w:rsidR="001B5817" w:rsidRPr="001B5817" w:rsidRDefault="001B5817" w:rsidP="00894EA1">
            <w:pPr>
              <w:pStyle w:val="TableParagraph"/>
              <w:spacing w:before="130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486D95A5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системе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оценки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управления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рисками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причинения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вреда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(ущерба)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охраняемым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законом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ценностям</w:t>
            </w:r>
          </w:p>
        </w:tc>
        <w:tc>
          <w:tcPr>
            <w:tcW w:w="4820" w:type="dxa"/>
            <w:vAlign w:val="center"/>
          </w:tcPr>
          <w:p w14:paraId="054F0A45" w14:textId="77777777" w:rsidR="00377D85" w:rsidRDefault="00AD0913" w:rsidP="00377D8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В соответствии с  постановлением Правительства Кировской области </w:t>
            </w: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br/>
              <w:t>от 2</w:t>
            </w:r>
            <w:r w:rsidR="00E658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9</w:t>
            </w: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.10.2021 №</w:t>
            </w: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5</w:t>
            </w:r>
            <w:r w:rsidR="00E658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8</w:t>
            </w:r>
            <w:r w:rsidR="00716F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-П </w:t>
            </w:r>
            <w:r w:rsidR="00A4714F" w:rsidRPr="00455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716FA0" w:rsidRPr="006A3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</w:t>
            </w:r>
            <w:r w:rsidR="00716FA0" w:rsidRPr="007573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Положения о региональном государственном контроле (надзоре)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</w:t>
            </w:r>
            <w:r w:rsidR="00A4714F" w:rsidRPr="00455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A4714F"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</w:t>
            </w:r>
            <w:r w:rsidRPr="00AD0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 осуществлении регионального государственного контроля (надзора) в указанной сфере применяется система оценки и управления рисками причинения вреда (ущерба).</w:t>
            </w:r>
            <w:bookmarkStart w:id="0" w:name="Par1"/>
            <w:bookmarkEnd w:id="0"/>
            <w:r w:rsidR="00893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77D85" w:rsidRPr="0037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Служба при осуществлении регионального государственного контроля (надзора) относит объекты контроля (надзора) к одной из следующих категорий риска причинения вреда (ущерба) охраняемым законом ценностям (далее - категории риска):</w:t>
            </w:r>
            <w:r w:rsidR="0037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77D85" w:rsidRPr="0037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категории среднего риска;</w:t>
            </w:r>
            <w:r w:rsidR="0037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77D85" w:rsidRPr="0037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категории умеренного риска;</w:t>
            </w:r>
            <w:r w:rsidR="0037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77D85" w:rsidRPr="0037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категории низкого риска.</w:t>
            </w:r>
            <w:r w:rsidR="0037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77D85" w:rsidRPr="0037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Критериями отнесения объекта контроля </w:t>
            </w:r>
            <w:r w:rsidR="00377D85" w:rsidRPr="0037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(надзора) к категории риска являются (далее - критерии риска):</w:t>
            </w:r>
            <w:r w:rsidR="0037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77D85" w:rsidRPr="0037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среднего риска - наличие пяти и более случаев нарушения порядка ценообразования, установленных вступившими в законную силу постановлениями по делам об административных правонарушениях, за последние истекшие 3 года;</w:t>
            </w:r>
            <w:r w:rsidR="0037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77D85" w:rsidRPr="0037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умеренного риска - наличие от одного до четырех случаев нарушения порядка ценообразования, установленных вступившими в законную силу постановлениями по делам об административных правонарушениях, за последние истекшие 3 года;</w:t>
            </w:r>
            <w:r w:rsidR="0037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77D85" w:rsidRPr="0037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низкого риска - отсутствие случаев привлечения к административной ответственности за нарушение порядка ценообразования за последние истекшие 3 года.</w:t>
            </w:r>
          </w:p>
          <w:p w14:paraId="44938464" w14:textId="77777777" w:rsidR="00377D85" w:rsidRDefault="00377D85" w:rsidP="00377D8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Отнесение объекта контроля (надзора) к одной из категорий риска осуществляется службой на основе сопоставления его характеристик с утвержденными критериями риска.</w:t>
            </w:r>
          </w:p>
          <w:p w14:paraId="3E787F78" w14:textId="77777777" w:rsidR="00377D85" w:rsidRDefault="00377D85" w:rsidP="00377D8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Отнесение объектов контроля (надзора) к определенной категории риска осуществляется ежегодно, до 1 июля текущего года, для применения указанной категории риска в следующем календарном году.</w:t>
            </w:r>
          </w:p>
          <w:p w14:paraId="544484CF" w14:textId="77777777" w:rsidR="00377D85" w:rsidRDefault="00377D85" w:rsidP="00377D8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случае если объект контроля (надзора) не отнесен к определенной категории риска, он считается отнесенным к категории низкого риска.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69EDBE2" w14:textId="77777777" w:rsidR="00377D85" w:rsidRDefault="00377D85" w:rsidP="00377D8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Сведения об объектах контроля (надзора) с присвоенной им категорией риска </w:t>
            </w:r>
            <w:r w:rsidRPr="0037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размещаются на официальном сайте службы по адресу: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7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37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rstkirov</w:t>
            </w:r>
            <w:r w:rsidRPr="0037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37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(далее - сайт службы) в информационно-телекоммуникационной сети "Интернет" (далее - сеть "Интернет").</w:t>
            </w:r>
          </w:p>
          <w:p w14:paraId="4D7532EB" w14:textId="77777777" w:rsidR="00377D85" w:rsidRDefault="00377D85" w:rsidP="00377D8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Операторы технического осмотра (далее - контролируемые лица) вправе подать в службу заявление об изменении категории риска осуществляемой ими деятельности в случае ее соответствия иной категории риска.</w:t>
            </w:r>
          </w:p>
          <w:p w14:paraId="3CA15D85" w14:textId="77777777" w:rsidR="00377D85" w:rsidRDefault="00377D85" w:rsidP="00377D8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5 рабочих дней со дня поступления сведений о соответствии объекта контроля (надзора)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(надзора) или об отказе в изменении категории риска указанного объекта контроля (надзора).</w:t>
            </w:r>
          </w:p>
          <w:p w14:paraId="7CD25E1D" w14:textId="77777777" w:rsidR="00377D85" w:rsidRDefault="00377D85" w:rsidP="00377D8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индикаторов риска нарушений обязательных требований, используемых при осуществлении регионального государственного контроля (надзора)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носителе, утверждается Правительством Кировской области.</w:t>
            </w:r>
          </w:p>
          <w:p w14:paraId="2F12A712" w14:textId="773D1D36" w:rsidR="002C4E18" w:rsidRPr="002962DE" w:rsidRDefault="00377D85" w:rsidP="00377D85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7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осуществлении регионального государственного контроля (надзора) плановые контрольные (надзорные) мероприятия не проводятся.</w:t>
            </w:r>
          </w:p>
        </w:tc>
        <w:tc>
          <w:tcPr>
            <w:tcW w:w="4961" w:type="dxa"/>
            <w:gridSpan w:val="2"/>
            <w:vAlign w:val="center"/>
          </w:tcPr>
          <w:p w14:paraId="79A025FE" w14:textId="4836EBBF" w:rsidR="00592131" w:rsidRPr="001B5817" w:rsidRDefault="00E65899" w:rsidP="00E658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</w:tr>
      <w:tr w:rsidR="005852F6" w:rsidRPr="001B5817" w14:paraId="4D4FCB9F" w14:textId="77777777" w:rsidTr="005852F6">
        <w:trPr>
          <w:trHeight w:val="26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411AE8C" w14:textId="77777777" w:rsidR="005852F6" w:rsidRPr="001B5817" w:rsidRDefault="005852F6" w:rsidP="00894EA1">
            <w:pPr>
              <w:pStyle w:val="TableParagraph"/>
              <w:spacing w:before="19" w:line="226" w:lineRule="exact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15622932" w14:textId="77777777" w:rsidR="005852F6" w:rsidRPr="001B5817" w:rsidRDefault="005852F6" w:rsidP="00894EA1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межведомственном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взаимодействии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lastRenderedPageBreak/>
              <w:t>при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вида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4820" w:type="dxa"/>
            <w:vAlign w:val="center"/>
          </w:tcPr>
          <w:p w14:paraId="12B4BB3C" w14:textId="24497040" w:rsidR="005852F6" w:rsidRPr="008E7321" w:rsidRDefault="00A96D53" w:rsidP="00A96D5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4961" w:type="dxa"/>
            <w:gridSpan w:val="2"/>
            <w:vAlign w:val="center"/>
          </w:tcPr>
          <w:p w14:paraId="4E3473EB" w14:textId="7DFEE21D" w:rsidR="005852F6" w:rsidRPr="008E7321" w:rsidRDefault="009C063E" w:rsidP="009C063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9C063E" w:rsidRPr="001B5817" w14:paraId="3AA6DEB7" w14:textId="77777777" w:rsidTr="009C063E">
        <w:trPr>
          <w:trHeight w:val="265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09437705" w14:textId="77777777" w:rsidR="009C063E" w:rsidRPr="001B5817" w:rsidRDefault="009C063E" w:rsidP="00894EA1">
            <w:pPr>
              <w:pStyle w:val="TableParagraph"/>
              <w:spacing w:before="19" w:line="226" w:lineRule="exact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C39AFA3" w14:textId="77777777" w:rsidR="009C063E" w:rsidRPr="001B5817" w:rsidRDefault="009C063E" w:rsidP="00894EA1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информационных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системах,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применяемых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вида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4820" w:type="dxa"/>
            <w:vAlign w:val="center"/>
          </w:tcPr>
          <w:p w14:paraId="43243E62" w14:textId="77777777" w:rsidR="009C063E" w:rsidRPr="00352AA9" w:rsidRDefault="009C063E" w:rsidP="00344243">
            <w:pPr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F94D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При осуществлении указанного вида регионального государственного контроля Службой применяются следующие информационные системы: единый реестр видов федерального государственного контроля (надзора)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, регионального государственного контроля (надзора), муниципального контроля</w:t>
            </w:r>
            <w:r w:rsidRPr="00F94D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; единый реестр контрольных (надзорных) мероприятий; информационная система (подсистема государственной информационной системы) досудебного обжалования; государственная информационная система «Типовое облачное решение по автоматизации контрольной (надзорной) деятельности».</w:t>
            </w:r>
          </w:p>
        </w:tc>
        <w:tc>
          <w:tcPr>
            <w:tcW w:w="4961" w:type="dxa"/>
            <w:gridSpan w:val="2"/>
            <w:vAlign w:val="center"/>
          </w:tcPr>
          <w:p w14:paraId="36B436CB" w14:textId="363569AC" w:rsidR="009C063E" w:rsidRPr="001B5817" w:rsidRDefault="009C063E" w:rsidP="009C063E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3C2A2BB4" w14:textId="77777777" w:rsidTr="00A26C9D">
        <w:trPr>
          <w:trHeight w:val="977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470EC72D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6BE13AB5" w14:textId="77777777" w:rsidR="001B5817" w:rsidRPr="001B5817" w:rsidRDefault="001B5817" w:rsidP="00894EA1">
            <w:pPr>
              <w:pStyle w:val="TableParagraph"/>
              <w:spacing w:line="264" w:lineRule="auto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организации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досудебного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обжалования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решений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органов,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действий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(бездействия)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должностных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лиц,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том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4820" w:type="dxa"/>
            <w:vAlign w:val="center"/>
          </w:tcPr>
          <w:p w14:paraId="3A961CE7" w14:textId="2FCC1509" w:rsidR="005944E6" w:rsidRPr="005944E6" w:rsidRDefault="005944E6" w:rsidP="005944E6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944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При осуществлении указанного вида регионального государственного контроля Службой применяется информационная система (подсистема государственной информационной системы) досудебного обжалования. Руководитель Службы и 5 государственных служащих отдела правовой и контрольной работы в январе 2022 года прошли обучение на курсе «Досудебное обжалование КНД».</w:t>
            </w:r>
          </w:p>
        </w:tc>
        <w:tc>
          <w:tcPr>
            <w:tcW w:w="4961" w:type="dxa"/>
            <w:gridSpan w:val="2"/>
            <w:vAlign w:val="center"/>
          </w:tcPr>
          <w:p w14:paraId="2BDF9A2B" w14:textId="0BE815EA" w:rsidR="001B5817" w:rsidRPr="001B5817" w:rsidRDefault="005944E6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4B21926C" w14:textId="77777777" w:rsidTr="00A26C9D">
        <w:trPr>
          <w:trHeight w:val="423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38DB6831" w14:textId="07919B9C" w:rsidR="001B5817" w:rsidRPr="001B5817" w:rsidRDefault="001B5817" w:rsidP="00894EA1">
            <w:pPr>
              <w:pStyle w:val="TableParagraph"/>
              <w:spacing w:before="96"/>
              <w:ind w:left="52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16.1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5438E46F" w14:textId="77777777" w:rsidR="001B5817" w:rsidRPr="001B5817" w:rsidRDefault="001B5817" w:rsidP="00894EA1">
            <w:pPr>
              <w:pStyle w:val="TableParagraph"/>
              <w:spacing w:before="92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количество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должностных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осуществляющих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рассмотрение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жалоб</w:t>
            </w:r>
          </w:p>
        </w:tc>
        <w:tc>
          <w:tcPr>
            <w:tcW w:w="4820" w:type="dxa"/>
            <w:vAlign w:val="center"/>
          </w:tcPr>
          <w:p w14:paraId="25A05EDA" w14:textId="4488F50E" w:rsidR="001B5817" w:rsidRPr="001B5817" w:rsidRDefault="000E6B2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961" w:type="dxa"/>
            <w:gridSpan w:val="2"/>
            <w:vAlign w:val="center"/>
          </w:tcPr>
          <w:p w14:paraId="14639396" w14:textId="762CF313" w:rsidR="001B5817" w:rsidRPr="001B5817" w:rsidRDefault="00693549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53C77A12" w14:textId="77777777" w:rsidTr="00A26C9D">
        <w:trPr>
          <w:trHeight w:val="46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1FB0429" w14:textId="77777777" w:rsidR="001B5817" w:rsidRPr="001B5817" w:rsidRDefault="001B5817" w:rsidP="00894EA1">
            <w:pPr>
              <w:pStyle w:val="TableParagraph"/>
              <w:spacing w:before="116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5DB8B4F" w14:textId="77777777" w:rsidR="001B5817" w:rsidRPr="001B5817" w:rsidRDefault="001B5817" w:rsidP="00894EA1">
            <w:pPr>
              <w:pStyle w:val="TableParagraph"/>
              <w:spacing w:line="220" w:lineRule="exact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аттестации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граждан,</w:t>
            </w:r>
            <w:r w:rsidRPr="001B581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привлекаемых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  <w:p w14:paraId="027C3D8E" w14:textId="77777777" w:rsidR="001B5817" w:rsidRPr="001B5817" w:rsidRDefault="001B5817" w:rsidP="00894EA1">
            <w:pPr>
              <w:pStyle w:val="TableParagraph"/>
              <w:spacing w:before="22" w:line="202" w:lineRule="exact"/>
              <w:ind w:left="34"/>
              <w:jc w:val="center"/>
              <w:rPr>
                <w:sz w:val="24"/>
                <w:szCs w:val="24"/>
              </w:rPr>
            </w:pPr>
            <w:r w:rsidRPr="001B5817">
              <w:rPr>
                <w:spacing w:val="-1"/>
                <w:sz w:val="24"/>
                <w:szCs w:val="24"/>
              </w:rPr>
              <w:t>(надзора),</w:t>
            </w:r>
            <w:r w:rsidRPr="001B5817">
              <w:rPr>
                <w:spacing w:val="-9"/>
                <w:sz w:val="24"/>
                <w:szCs w:val="24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</w:rPr>
              <w:t>муниципального</w:t>
            </w:r>
            <w:r w:rsidRPr="001B5817">
              <w:rPr>
                <w:spacing w:val="-6"/>
                <w:sz w:val="24"/>
                <w:szCs w:val="24"/>
              </w:rPr>
              <w:t xml:space="preserve"> </w:t>
            </w:r>
            <w:r w:rsidRPr="001B5817">
              <w:rPr>
                <w:sz w:val="24"/>
                <w:szCs w:val="24"/>
              </w:rPr>
              <w:t>контроля</w:t>
            </w:r>
          </w:p>
        </w:tc>
        <w:tc>
          <w:tcPr>
            <w:tcW w:w="4820" w:type="dxa"/>
            <w:vAlign w:val="center"/>
          </w:tcPr>
          <w:p w14:paraId="73521AC5" w14:textId="6F226CD3" w:rsidR="001B5817" w:rsidRPr="00BB0448" w:rsidRDefault="00BB0448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gridSpan w:val="2"/>
            <w:vAlign w:val="center"/>
          </w:tcPr>
          <w:p w14:paraId="2FD9DB86" w14:textId="7B1BF646" w:rsidR="001B5817" w:rsidRPr="006F0AFB" w:rsidRDefault="008E7321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003ECF84" w14:textId="77777777" w:rsidTr="00A26C9D">
        <w:trPr>
          <w:trHeight w:val="26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26A2EEF0" w14:textId="707873D0" w:rsidR="001B5817" w:rsidRPr="001B5817" w:rsidRDefault="001B5817" w:rsidP="00894EA1">
            <w:pPr>
              <w:pStyle w:val="TableParagraph"/>
              <w:spacing w:before="19" w:line="226" w:lineRule="exact"/>
              <w:ind w:left="52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17.1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53B54454" w14:textId="77777777" w:rsidR="001B5817" w:rsidRPr="001B5817" w:rsidRDefault="001B5817" w:rsidP="00894EA1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</w:rPr>
            </w:pPr>
            <w:r w:rsidRPr="001B5817">
              <w:rPr>
                <w:spacing w:val="-1"/>
                <w:sz w:val="24"/>
                <w:szCs w:val="24"/>
              </w:rPr>
              <w:t>количество</w:t>
            </w:r>
            <w:r w:rsidRPr="001B5817">
              <w:rPr>
                <w:spacing w:val="-8"/>
                <w:sz w:val="24"/>
                <w:szCs w:val="24"/>
              </w:rPr>
              <w:t xml:space="preserve"> </w:t>
            </w:r>
            <w:r w:rsidRPr="001B5817">
              <w:rPr>
                <w:sz w:val="24"/>
                <w:szCs w:val="24"/>
              </w:rPr>
              <w:t>аттестованных</w:t>
            </w:r>
            <w:r w:rsidRPr="001B5817">
              <w:rPr>
                <w:spacing w:val="-10"/>
                <w:sz w:val="24"/>
                <w:szCs w:val="24"/>
              </w:rPr>
              <w:t xml:space="preserve"> </w:t>
            </w:r>
            <w:r w:rsidRPr="001B5817">
              <w:rPr>
                <w:sz w:val="24"/>
                <w:szCs w:val="24"/>
              </w:rPr>
              <w:t>граждан</w:t>
            </w:r>
          </w:p>
        </w:tc>
        <w:tc>
          <w:tcPr>
            <w:tcW w:w="4820" w:type="dxa"/>
            <w:vAlign w:val="center"/>
          </w:tcPr>
          <w:p w14:paraId="6C0B2DDE" w14:textId="4E5D5F6B" w:rsidR="001B5817" w:rsidRPr="00BB0448" w:rsidRDefault="00BB0448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gridSpan w:val="2"/>
            <w:vAlign w:val="center"/>
          </w:tcPr>
          <w:p w14:paraId="03EB984F" w14:textId="27F20393" w:rsidR="001B5817" w:rsidRPr="006F0AFB" w:rsidRDefault="006F0AFB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7A3CFBF6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04ABB301" w14:textId="77777777" w:rsidR="001B5817" w:rsidRPr="001B5817" w:rsidRDefault="001B5817" w:rsidP="00894EA1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14:paraId="49FEDBBF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D75950" wp14:editId="248A0251">
                      <wp:simplePos x="0" y="0"/>
                      <wp:positionH relativeFrom="page">
                        <wp:posOffset>-17780</wp:posOffset>
                      </wp:positionH>
                      <wp:positionV relativeFrom="page">
                        <wp:posOffset>457200</wp:posOffset>
                      </wp:positionV>
                      <wp:extent cx="8546465" cy="190500"/>
                      <wp:effectExtent l="0" t="0" r="6985" b="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4646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D330C9" w14:textId="77777777" w:rsidR="001B5817" w:rsidRDefault="001B5817">
                                  <w:pPr>
                                    <w:pStyle w:val="a3"/>
                                    <w:rPr>
                                      <w:lang w:val="ru-RU"/>
                                    </w:rPr>
                                  </w:pPr>
                                </w:p>
                                <w:p w14:paraId="0E036C15" w14:textId="77777777" w:rsidR="001B5817" w:rsidRPr="001B5817" w:rsidRDefault="001B5817">
                                  <w:pPr>
                                    <w:pStyle w:val="a3"/>
                                    <w:rPr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75950" id="Поле 4" o:spid="_x0000_s1027" type="#_x0000_t202" style="position:absolute;left:0;text-align:left;margin-left:-1.4pt;margin-top:36pt;width:672.9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" filled="f" stroked="f">
                      <v:textbox inset="0,0,0,0">
                        <w:txbxContent>
                          <w:p w14:paraId="31D330C9" w14:textId="77777777" w:rsidR="001B5817" w:rsidRDefault="001B5817">
                            <w:pPr>
                              <w:pStyle w:val="a3"/>
                              <w:rPr>
                                <w:lang w:val="ru-RU"/>
                              </w:rPr>
                            </w:pPr>
                          </w:p>
                          <w:p w14:paraId="0E036C15" w14:textId="77777777" w:rsidR="001B5817" w:rsidRPr="001B5817" w:rsidRDefault="001B5817">
                            <w:pPr>
                              <w:pStyle w:val="a3"/>
                              <w:rPr>
                                <w:lang w:val="ru-RU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B581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45CE0D58" w14:textId="062DB0DF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проведенной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работе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аккредитации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юридических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качестве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экспертных</w:t>
            </w:r>
            <w:r w:rsidR="00693549">
              <w:rPr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организаций,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привлекаемых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4820" w:type="dxa"/>
            <w:vAlign w:val="center"/>
          </w:tcPr>
          <w:p w14:paraId="0CE2C31C" w14:textId="5B19CD2A" w:rsidR="001B5817" w:rsidRPr="001B5817" w:rsidRDefault="00BB0448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gridSpan w:val="2"/>
            <w:vAlign w:val="center"/>
          </w:tcPr>
          <w:p w14:paraId="7263D05A" w14:textId="0A7FF15A" w:rsidR="001B5817" w:rsidRPr="001B5817" w:rsidRDefault="006F0AFB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2753E4A7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109B0288" w14:textId="57FFE7F9" w:rsidR="001B5817" w:rsidRPr="001B5817" w:rsidRDefault="001B5817" w:rsidP="00894EA1">
            <w:pPr>
              <w:pStyle w:val="TableParagraph"/>
              <w:spacing w:before="19" w:line="226" w:lineRule="exact"/>
              <w:ind w:left="71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18.1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5BCE01E" w14:textId="77777777" w:rsidR="001B5817" w:rsidRPr="001B5817" w:rsidRDefault="001B5817" w:rsidP="00894EA1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</w:rPr>
            </w:pPr>
            <w:r w:rsidRPr="001B5817">
              <w:rPr>
                <w:sz w:val="24"/>
                <w:szCs w:val="24"/>
              </w:rPr>
              <w:t>количество</w:t>
            </w:r>
            <w:r w:rsidRPr="001B5817">
              <w:rPr>
                <w:spacing w:val="-9"/>
                <w:sz w:val="24"/>
                <w:szCs w:val="24"/>
              </w:rPr>
              <w:t xml:space="preserve"> </w:t>
            </w:r>
            <w:r w:rsidRPr="001B5817">
              <w:rPr>
                <w:sz w:val="24"/>
                <w:szCs w:val="24"/>
              </w:rPr>
              <w:t>аккредитованных</w:t>
            </w:r>
            <w:r w:rsidRPr="001B5817">
              <w:rPr>
                <w:spacing w:val="-10"/>
                <w:sz w:val="24"/>
                <w:szCs w:val="24"/>
              </w:rPr>
              <w:t xml:space="preserve"> </w:t>
            </w:r>
            <w:r w:rsidRPr="001B5817">
              <w:rPr>
                <w:sz w:val="24"/>
                <w:szCs w:val="24"/>
              </w:rPr>
              <w:t>ЮЛ</w:t>
            </w:r>
          </w:p>
        </w:tc>
        <w:tc>
          <w:tcPr>
            <w:tcW w:w="4820" w:type="dxa"/>
            <w:vAlign w:val="center"/>
          </w:tcPr>
          <w:p w14:paraId="59EEA807" w14:textId="07E09915" w:rsidR="001B5817" w:rsidRPr="00BB0448" w:rsidRDefault="00BB0448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gridSpan w:val="2"/>
            <w:vAlign w:val="center"/>
          </w:tcPr>
          <w:p w14:paraId="33B0F92C" w14:textId="695AC017" w:rsidR="001B5817" w:rsidRPr="006F0AFB" w:rsidRDefault="006F0AFB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6B697FD7" w14:textId="77777777" w:rsidTr="00894EA1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5877A213" w14:textId="465E8815" w:rsidR="001B5817" w:rsidRPr="001B5817" w:rsidRDefault="001B5817" w:rsidP="00894EA1">
            <w:pPr>
              <w:pStyle w:val="TableParagraph"/>
              <w:spacing w:before="19" w:line="226" w:lineRule="exact"/>
              <w:ind w:left="71"/>
              <w:jc w:val="center"/>
              <w:rPr>
                <w:b/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3900" w:type="dxa"/>
            <w:gridSpan w:val="4"/>
            <w:shd w:val="clear" w:color="auto" w:fill="BCD7EE"/>
            <w:vAlign w:val="center"/>
          </w:tcPr>
          <w:p w14:paraId="009190B7" w14:textId="584AB228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  <w:lang w:val="ru-RU"/>
              </w:rPr>
              <w:t>Сведения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об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вида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контроля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(надзора),</w:t>
            </w:r>
            <w:r w:rsidRPr="001B5817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контроля</w:t>
            </w:r>
          </w:p>
        </w:tc>
      </w:tr>
      <w:tr w:rsidR="001B5817" w:rsidRPr="001B5817" w14:paraId="212281CC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495A4042" w14:textId="77777777" w:rsidR="001B5817" w:rsidRPr="001B5817" w:rsidRDefault="001B5817" w:rsidP="00894EA1">
            <w:pPr>
              <w:pStyle w:val="TableParagraph"/>
              <w:spacing w:before="8"/>
              <w:jc w:val="center"/>
              <w:rPr>
                <w:sz w:val="24"/>
                <w:szCs w:val="24"/>
                <w:lang w:val="ru-RU"/>
              </w:rPr>
            </w:pPr>
          </w:p>
          <w:p w14:paraId="26601199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4E8FEA74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выполнение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плана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проведения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(доля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</w:p>
          <w:p w14:paraId="0222561C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плановых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количества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запланированных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мероприятий)</w:t>
            </w:r>
          </w:p>
        </w:tc>
        <w:tc>
          <w:tcPr>
            <w:tcW w:w="4820" w:type="dxa"/>
            <w:vAlign w:val="center"/>
          </w:tcPr>
          <w:p w14:paraId="12ABFC73" w14:textId="77777777" w:rsidR="0025265D" w:rsidRDefault="0025265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7660E">
              <w:rPr>
                <w:sz w:val="24"/>
                <w:szCs w:val="24"/>
                <w:lang w:val="ru-RU"/>
              </w:rPr>
              <w:t xml:space="preserve">В 2021 году </w:t>
            </w:r>
            <w:r>
              <w:rPr>
                <w:sz w:val="24"/>
                <w:szCs w:val="24"/>
                <w:lang w:val="ru-RU"/>
              </w:rPr>
              <w:t>проведение плановых проверок</w:t>
            </w:r>
          </w:p>
          <w:p w14:paraId="0B0BAFE7" w14:textId="2B3FAA3D" w:rsidR="001B5817" w:rsidRDefault="0025265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7660E">
              <w:rPr>
                <w:sz w:val="24"/>
                <w:szCs w:val="24"/>
                <w:lang w:val="ru-RU"/>
              </w:rPr>
              <w:t xml:space="preserve"> в рамках вышеуказанного </w:t>
            </w:r>
            <w:r>
              <w:rPr>
                <w:sz w:val="24"/>
                <w:szCs w:val="24"/>
                <w:lang w:val="ru-RU"/>
              </w:rPr>
              <w:t xml:space="preserve">регионального </w:t>
            </w:r>
            <w:r w:rsidRPr="00E7660E">
              <w:rPr>
                <w:sz w:val="24"/>
                <w:szCs w:val="24"/>
                <w:lang w:val="ru-RU"/>
              </w:rPr>
              <w:t>государственного контроля</w:t>
            </w:r>
            <w:r>
              <w:rPr>
                <w:sz w:val="24"/>
                <w:szCs w:val="24"/>
                <w:lang w:val="ru-RU"/>
              </w:rPr>
              <w:t xml:space="preserve"> не </w:t>
            </w:r>
            <w:r w:rsidR="002264F4">
              <w:rPr>
                <w:sz w:val="24"/>
                <w:szCs w:val="24"/>
                <w:lang w:val="ru-RU"/>
              </w:rPr>
              <w:t>предусмотрено</w:t>
            </w:r>
            <w:r w:rsidRPr="00E7660E">
              <w:rPr>
                <w:sz w:val="24"/>
                <w:szCs w:val="24"/>
                <w:lang w:val="ru-RU"/>
              </w:rPr>
              <w:t>.</w:t>
            </w:r>
          </w:p>
          <w:p w14:paraId="7A4E2E36" w14:textId="1083244F" w:rsidR="00A96D53" w:rsidRPr="001B5817" w:rsidRDefault="00A96D53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Данный вид контроля осуществляется Службой с 12.11.2021</w:t>
            </w:r>
          </w:p>
        </w:tc>
        <w:tc>
          <w:tcPr>
            <w:tcW w:w="4961" w:type="dxa"/>
            <w:gridSpan w:val="2"/>
            <w:vAlign w:val="center"/>
          </w:tcPr>
          <w:p w14:paraId="244FB6BF" w14:textId="621E0C89" w:rsidR="001B5817" w:rsidRPr="001B5817" w:rsidRDefault="009C063E" w:rsidP="0025265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49EE4B28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43DA42BB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273ECEAF" w14:textId="77777777" w:rsidR="001B5817" w:rsidRPr="001B5817" w:rsidRDefault="001B5817" w:rsidP="00894EA1">
            <w:pPr>
              <w:pStyle w:val="TableParagraph"/>
              <w:spacing w:before="123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4F97F85" w14:textId="743EB8B5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заявлений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органов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контроля,</w:t>
            </w:r>
            <w:r w:rsidR="00693549">
              <w:rPr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направленных в органы прокуратуры о согласовании проведения внеплановых выездных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согласовании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которых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было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отказано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числа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направленных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органы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прокуратуры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заявлений)</w:t>
            </w:r>
          </w:p>
        </w:tc>
        <w:tc>
          <w:tcPr>
            <w:tcW w:w="4820" w:type="dxa"/>
            <w:vAlign w:val="center"/>
          </w:tcPr>
          <w:p w14:paraId="129DCE76" w14:textId="0BAEEB64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gridSpan w:val="2"/>
            <w:vAlign w:val="center"/>
          </w:tcPr>
          <w:p w14:paraId="4B0640BC" w14:textId="369F1446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07B19C04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55C615B9" w14:textId="77777777" w:rsidR="001B5817" w:rsidRPr="001B5817" w:rsidRDefault="001B5817" w:rsidP="00894EA1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</w:p>
          <w:p w14:paraId="2B3C2C08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3E71EFDF" w14:textId="77777777" w:rsidR="001B5817" w:rsidRPr="001B5817" w:rsidRDefault="001B5817" w:rsidP="00894EA1">
            <w:pPr>
              <w:pStyle w:val="TableParagraph"/>
              <w:spacing w:before="98"/>
              <w:ind w:left="34" w:right="146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результаты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которых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признаны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недействительными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lastRenderedPageBreak/>
              <w:t>процентах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числа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мероприятий)</w:t>
            </w:r>
          </w:p>
        </w:tc>
        <w:tc>
          <w:tcPr>
            <w:tcW w:w="4820" w:type="dxa"/>
            <w:vAlign w:val="center"/>
          </w:tcPr>
          <w:p w14:paraId="340C03FF" w14:textId="0FD99534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4961" w:type="dxa"/>
            <w:gridSpan w:val="2"/>
            <w:vAlign w:val="center"/>
          </w:tcPr>
          <w:p w14:paraId="4C021A23" w14:textId="3C84E5E8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222995DD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0C62DF9F" w14:textId="77777777" w:rsidR="001B5817" w:rsidRPr="001B5817" w:rsidRDefault="001B5817" w:rsidP="00894EA1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</w:p>
          <w:p w14:paraId="482993AE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E134789" w14:textId="77777777" w:rsidR="001B5817" w:rsidRPr="001B5817" w:rsidRDefault="001B5817" w:rsidP="00894EA1">
            <w:pPr>
              <w:pStyle w:val="TableParagraph"/>
              <w:spacing w:before="88"/>
              <w:ind w:left="34" w:right="146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органами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 муниципального контроля с нарушениями требований законодательства Российской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Федерации о порядке их проведения, по результатам выявления которых к должностным лицам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органов государственного </w:t>
            </w:r>
            <w:r w:rsidRPr="001B5817">
              <w:rPr>
                <w:sz w:val="24"/>
                <w:szCs w:val="24"/>
                <w:lang w:val="ru-RU"/>
              </w:rPr>
              <w:t>контроля (надзора), муниципального контроля, осуществившим такие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контрольные (надзорные) мероприятия, применены меры дисциплинарного, административного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наказания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числа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мероприятий)</w:t>
            </w:r>
          </w:p>
        </w:tc>
        <w:tc>
          <w:tcPr>
            <w:tcW w:w="4820" w:type="dxa"/>
            <w:vAlign w:val="center"/>
          </w:tcPr>
          <w:p w14:paraId="44AC3DFE" w14:textId="5174CB86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gridSpan w:val="2"/>
            <w:vAlign w:val="center"/>
          </w:tcPr>
          <w:p w14:paraId="1ED3106B" w14:textId="7D623475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1581AB09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72D94B16" w14:textId="77777777" w:rsidR="001B5817" w:rsidRPr="001B5817" w:rsidRDefault="001B5817" w:rsidP="00894EA1">
            <w:pPr>
              <w:pStyle w:val="TableParagraph"/>
              <w:spacing w:before="140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15228A4C" w14:textId="77777777" w:rsidR="001B5817" w:rsidRPr="001B5817" w:rsidRDefault="001B5817" w:rsidP="00894EA1">
            <w:pPr>
              <w:pStyle w:val="TableParagraph"/>
              <w:spacing w:before="92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контролируемых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отношении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которых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органами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 контроля были проведены контрольные (надзорные) мероприятия (в процентах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общего количества </w:t>
            </w:r>
            <w:r w:rsidRPr="001B5817">
              <w:rPr>
                <w:sz w:val="24"/>
                <w:szCs w:val="24"/>
                <w:lang w:val="ru-RU"/>
              </w:rPr>
              <w:t>контролируемых лиц, подлежащих государственному контролю (надзору),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муниципальному контролю на территории </w:t>
            </w:r>
            <w:r w:rsidRPr="001B5817">
              <w:rPr>
                <w:sz w:val="24"/>
                <w:szCs w:val="24"/>
                <w:lang w:val="ru-RU"/>
              </w:rPr>
              <w:t xml:space="preserve">Российской Федерации, соответствующего </w:t>
            </w:r>
            <w:r w:rsidRPr="001B5817">
              <w:rPr>
                <w:sz w:val="24"/>
                <w:szCs w:val="24"/>
                <w:lang w:val="ru-RU"/>
              </w:rPr>
              <w:lastRenderedPageBreak/>
              <w:t>субъекта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Российской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Федерации,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соответствующего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4820" w:type="dxa"/>
            <w:vAlign w:val="center"/>
          </w:tcPr>
          <w:p w14:paraId="69205076" w14:textId="3B837579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4961" w:type="dxa"/>
            <w:gridSpan w:val="2"/>
            <w:vAlign w:val="center"/>
          </w:tcPr>
          <w:p w14:paraId="17BBAA51" w14:textId="07FF4FA5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6F5A2C0D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2A8B484B" w14:textId="3B81EA73" w:rsidR="001B5817" w:rsidRPr="001B5817" w:rsidRDefault="001B5817" w:rsidP="00894EA1">
            <w:pPr>
              <w:pStyle w:val="TableParagraph"/>
              <w:spacing w:before="116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9B2812E" w14:textId="5BDD8D89" w:rsidR="001B5817" w:rsidRPr="00A418B0" w:rsidRDefault="001B5817" w:rsidP="00894EA1">
            <w:pPr>
              <w:pStyle w:val="TableParagraph"/>
              <w:spacing w:line="220" w:lineRule="exact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693549">
              <w:rPr>
                <w:sz w:val="24"/>
                <w:szCs w:val="24"/>
                <w:lang w:val="ru-RU"/>
              </w:rPr>
              <w:t>среднее</w:t>
            </w:r>
            <w:r w:rsidRPr="0069354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93549">
              <w:rPr>
                <w:sz w:val="24"/>
                <w:szCs w:val="24"/>
                <w:lang w:val="ru-RU"/>
              </w:rPr>
              <w:t>количество</w:t>
            </w:r>
            <w:r w:rsidRPr="0069354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93549">
              <w:rPr>
                <w:sz w:val="24"/>
                <w:szCs w:val="24"/>
                <w:lang w:val="ru-RU"/>
              </w:rPr>
              <w:t>контрольных</w:t>
            </w:r>
            <w:r w:rsidRPr="0069354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93549">
              <w:rPr>
                <w:sz w:val="24"/>
                <w:szCs w:val="24"/>
                <w:lang w:val="ru-RU"/>
              </w:rPr>
              <w:t>(надзорных)</w:t>
            </w:r>
            <w:r w:rsidRPr="0069354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93549">
              <w:rPr>
                <w:sz w:val="24"/>
                <w:szCs w:val="24"/>
                <w:lang w:val="ru-RU"/>
              </w:rPr>
              <w:t>мероприятий,</w:t>
            </w:r>
            <w:r w:rsidRPr="0069354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93549">
              <w:rPr>
                <w:sz w:val="24"/>
                <w:szCs w:val="24"/>
                <w:lang w:val="ru-RU"/>
              </w:rPr>
              <w:t>проведенных</w:t>
            </w:r>
            <w:r w:rsidRPr="0069354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93549">
              <w:rPr>
                <w:sz w:val="24"/>
                <w:szCs w:val="24"/>
                <w:lang w:val="ru-RU"/>
              </w:rPr>
              <w:t>в</w:t>
            </w:r>
            <w:r w:rsidRPr="0069354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93549">
              <w:rPr>
                <w:sz w:val="24"/>
                <w:szCs w:val="24"/>
                <w:lang w:val="ru-RU"/>
              </w:rPr>
              <w:t>отношении</w:t>
            </w:r>
            <w:r w:rsidRPr="0069354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93549">
              <w:rPr>
                <w:sz w:val="24"/>
                <w:szCs w:val="24"/>
                <w:lang w:val="ru-RU"/>
              </w:rPr>
              <w:t>одного</w:t>
            </w:r>
            <w:r w:rsidR="00A418B0" w:rsidRPr="00693549">
              <w:rPr>
                <w:sz w:val="24"/>
                <w:szCs w:val="24"/>
                <w:lang w:val="ru-RU"/>
              </w:rPr>
              <w:t xml:space="preserve"> </w:t>
            </w:r>
            <w:r w:rsidRPr="00693549">
              <w:rPr>
                <w:sz w:val="24"/>
                <w:szCs w:val="24"/>
                <w:lang w:val="ru-RU"/>
              </w:rPr>
              <w:t>контролируемого</w:t>
            </w:r>
            <w:r w:rsidRPr="0069354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93549">
              <w:rPr>
                <w:sz w:val="24"/>
                <w:szCs w:val="24"/>
                <w:lang w:val="ru-RU"/>
              </w:rPr>
              <w:t>лица</w:t>
            </w:r>
          </w:p>
        </w:tc>
        <w:tc>
          <w:tcPr>
            <w:tcW w:w="4820" w:type="dxa"/>
            <w:vAlign w:val="center"/>
          </w:tcPr>
          <w:p w14:paraId="5012AB95" w14:textId="689F189F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gridSpan w:val="2"/>
            <w:vAlign w:val="center"/>
          </w:tcPr>
          <w:p w14:paraId="774D664A" w14:textId="5EAA5DCB" w:rsidR="001B5817" w:rsidRPr="001B5817" w:rsidRDefault="00FF0AFE" w:rsidP="00FF0AF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3787FCE4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24FF6CF" w14:textId="77777777" w:rsidR="001B5817" w:rsidRPr="001B5817" w:rsidRDefault="001B5817" w:rsidP="00894EA1">
            <w:pPr>
              <w:pStyle w:val="TableParagraph"/>
              <w:spacing w:before="154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30BC5AA3" w14:textId="77777777" w:rsidR="001B5817" w:rsidRPr="001B5817" w:rsidRDefault="001B5817" w:rsidP="00894EA1">
            <w:pPr>
              <w:pStyle w:val="TableParagraph"/>
              <w:spacing w:before="84"/>
              <w:ind w:left="34" w:right="69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внеплановых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фактам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нарушений,</w:t>
            </w:r>
            <w:r w:rsidRPr="001B581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которыми связано возникновение угрозы причинения вреда жизни и здоровью граждан, вреда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животным, растениям, окружающей среде, объектам культурного наследия (памятникам истории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 культуры) народов Российской Федерации, имуществу физических и юридических лиц,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безопасности государства, а также угрозы чрезвычайных ситуаций природного и техногенного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характера, с целью предотвращения угрозы причинения такого вреда (в процентах общего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количества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внеплановых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мероприятий)</w:t>
            </w:r>
          </w:p>
        </w:tc>
        <w:tc>
          <w:tcPr>
            <w:tcW w:w="4820" w:type="dxa"/>
            <w:vAlign w:val="center"/>
          </w:tcPr>
          <w:p w14:paraId="44EDE739" w14:textId="48DD12A2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gridSpan w:val="2"/>
            <w:vAlign w:val="center"/>
          </w:tcPr>
          <w:p w14:paraId="75CC3E89" w14:textId="2158FF16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5EE3E1E9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54A0545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63B925DF" w14:textId="77777777" w:rsidR="001B5817" w:rsidRPr="001B5817" w:rsidRDefault="001B5817" w:rsidP="00894EA1">
            <w:pPr>
              <w:pStyle w:val="TableParagraph"/>
              <w:spacing w:before="155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50EEB4E0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внеплановых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фактам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нарушений</w:t>
            </w:r>
          </w:p>
          <w:p w14:paraId="7395E675" w14:textId="2EAA5BCD" w:rsidR="001B5817" w:rsidRPr="00A418B0" w:rsidRDefault="001B5817" w:rsidP="00894EA1">
            <w:pPr>
              <w:pStyle w:val="TableParagraph"/>
              <w:spacing w:before="22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обязательных требований, с которыми связано причинение вреда жизни и здоровью граждан,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 xml:space="preserve">вреда животным, </w:t>
            </w:r>
            <w:r w:rsidRPr="001B5817">
              <w:rPr>
                <w:sz w:val="24"/>
                <w:szCs w:val="24"/>
                <w:lang w:val="ru-RU"/>
              </w:rPr>
              <w:lastRenderedPageBreak/>
              <w:t>растениям, окружающей среде, объектам культурного наследия (памятникам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истории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культуры)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народов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Российской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Федерации,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имуществу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физических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юридических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лиц,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безопасности государства, а также возникновение чрезвычайных ситуаций природного и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техногенного характера, с целью прекращения дальнейшего причинения вреда и ликвидации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последствий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таких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нарушений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количества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внеплановых</w:t>
            </w:r>
            <w:r w:rsidR="00A418B0">
              <w:rPr>
                <w:sz w:val="24"/>
                <w:szCs w:val="24"/>
                <w:lang w:val="ru-RU"/>
              </w:rPr>
              <w:t xml:space="preserve"> </w:t>
            </w:r>
            <w:r w:rsidRPr="00A418B0">
              <w:rPr>
                <w:sz w:val="24"/>
                <w:szCs w:val="24"/>
                <w:lang w:val="ru-RU"/>
              </w:rPr>
              <w:t>контрольных</w:t>
            </w:r>
            <w:r w:rsidRPr="00A418B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418B0">
              <w:rPr>
                <w:sz w:val="24"/>
                <w:szCs w:val="24"/>
                <w:lang w:val="ru-RU"/>
              </w:rPr>
              <w:t>(надзорных)</w:t>
            </w:r>
            <w:r w:rsidRPr="00A418B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418B0">
              <w:rPr>
                <w:sz w:val="24"/>
                <w:szCs w:val="24"/>
                <w:lang w:val="ru-RU"/>
              </w:rPr>
              <w:t>мероприятий)</w:t>
            </w:r>
          </w:p>
        </w:tc>
        <w:tc>
          <w:tcPr>
            <w:tcW w:w="4820" w:type="dxa"/>
            <w:vAlign w:val="center"/>
          </w:tcPr>
          <w:p w14:paraId="58B70639" w14:textId="6E3EBAD1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4961" w:type="dxa"/>
            <w:gridSpan w:val="2"/>
            <w:vAlign w:val="center"/>
          </w:tcPr>
          <w:p w14:paraId="00768BF5" w14:textId="31E123A2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101E0CF3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75E926B" w14:textId="77777777" w:rsidR="001B5817" w:rsidRPr="00A418B0" w:rsidRDefault="001B5817" w:rsidP="00894EA1">
            <w:pPr>
              <w:pStyle w:val="TableParagraph"/>
              <w:spacing w:before="8"/>
              <w:jc w:val="center"/>
              <w:rPr>
                <w:sz w:val="24"/>
                <w:szCs w:val="24"/>
                <w:lang w:val="ru-RU"/>
              </w:rPr>
            </w:pPr>
          </w:p>
          <w:p w14:paraId="3223F1F5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8060ABD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итогам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которых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выявлены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правонарушения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</w:p>
          <w:p w14:paraId="0AD6BA1F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числа</w:t>
            </w:r>
            <w:r w:rsidRPr="001B581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плановых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внеплановых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мероприятий)</w:t>
            </w:r>
          </w:p>
        </w:tc>
        <w:tc>
          <w:tcPr>
            <w:tcW w:w="4820" w:type="dxa"/>
            <w:vAlign w:val="center"/>
          </w:tcPr>
          <w:p w14:paraId="6AAEF959" w14:textId="6821B184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gridSpan w:val="2"/>
            <w:vAlign w:val="center"/>
          </w:tcPr>
          <w:p w14:paraId="55A0AD1D" w14:textId="00DE5E79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37749A68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BE390D4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14380AF5" w14:textId="77777777" w:rsidR="001B5817" w:rsidRPr="001B5817" w:rsidRDefault="001B5817" w:rsidP="00894EA1">
            <w:pPr>
              <w:pStyle w:val="TableParagraph"/>
              <w:spacing w:before="122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450908E2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итогам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которых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результатам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выявленных</w:t>
            </w:r>
          </w:p>
          <w:p w14:paraId="06A6A291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правонарушений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были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возбуждены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дела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административных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правонарушениях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 числа контрольных (надзорных) мероприятий, по итогам которых были выявлены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правонарушения)</w:t>
            </w:r>
          </w:p>
        </w:tc>
        <w:tc>
          <w:tcPr>
            <w:tcW w:w="4820" w:type="dxa"/>
            <w:vAlign w:val="center"/>
          </w:tcPr>
          <w:p w14:paraId="41B74DB2" w14:textId="6DDAEB8C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gridSpan w:val="2"/>
            <w:vAlign w:val="center"/>
          </w:tcPr>
          <w:p w14:paraId="302C8845" w14:textId="32E644BF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5AE9D2E6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0F544B5F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2FDC28D8" w14:textId="77777777" w:rsidR="001B5817" w:rsidRPr="001B5817" w:rsidRDefault="001B5817" w:rsidP="00894EA1">
            <w:pPr>
              <w:pStyle w:val="TableParagraph"/>
              <w:spacing w:before="121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C17BC30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итогам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которых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фактам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выявленных</w:t>
            </w:r>
          </w:p>
          <w:p w14:paraId="259B4F7C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lastRenderedPageBreak/>
              <w:t>нарушений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наложены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административные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наказания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числа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 мероприятий, по итогам которых по результатам выявленных правонарушений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возбуждены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дела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административных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правонарушениях)</w:t>
            </w:r>
          </w:p>
        </w:tc>
        <w:tc>
          <w:tcPr>
            <w:tcW w:w="4820" w:type="dxa"/>
            <w:vAlign w:val="center"/>
          </w:tcPr>
          <w:p w14:paraId="52451DEA" w14:textId="46E81DDE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4961" w:type="dxa"/>
            <w:gridSpan w:val="2"/>
            <w:vAlign w:val="center"/>
          </w:tcPr>
          <w:p w14:paraId="409979FE" w14:textId="00D98E21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63DEA8BB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7A5D2E1D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63BEFF3A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3152351B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контролируемых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</w:p>
          <w:p w14:paraId="39CC08E7" w14:textId="77777777" w:rsidR="001B5817" w:rsidRPr="001B5817" w:rsidRDefault="001B5817" w:rsidP="00894EA1">
            <w:pPr>
              <w:pStyle w:val="TableParagraph"/>
              <w:spacing w:before="22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отношении которых выявлены нарушения обязательных требований, представляющие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непосредственную угрозу причинения вреда жизни и здоровью граждан, вреда животным,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растениям,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окружающей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среде,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объектам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культурного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наследия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(памятникам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истории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культуры)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народов Российской Федерации, имуществу физических и юридических лиц, безопасности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государства,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также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угрозу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чрезвычайных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ситуаций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природного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техногенного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характера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</w:p>
          <w:p w14:paraId="637E5351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числа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проверенных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контролируемых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лиц)</w:t>
            </w:r>
          </w:p>
        </w:tc>
        <w:tc>
          <w:tcPr>
            <w:tcW w:w="4820" w:type="dxa"/>
            <w:vAlign w:val="center"/>
          </w:tcPr>
          <w:p w14:paraId="004F3C9F" w14:textId="352E309A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gridSpan w:val="2"/>
            <w:vAlign w:val="center"/>
          </w:tcPr>
          <w:p w14:paraId="7AD54C57" w14:textId="73EF29A9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72989258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4E1CD38F" w14:textId="77777777" w:rsidR="001B5817" w:rsidRPr="00F170C6" w:rsidRDefault="001B5817" w:rsidP="00894EA1">
            <w:pPr>
              <w:pStyle w:val="TableParagraph"/>
              <w:spacing w:before="9"/>
              <w:jc w:val="center"/>
              <w:rPr>
                <w:sz w:val="24"/>
                <w:szCs w:val="24"/>
                <w:lang w:val="ru-RU"/>
              </w:rPr>
            </w:pPr>
          </w:p>
          <w:p w14:paraId="42ECEC04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162731D8" w14:textId="70FCD7F3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контролиру</w:t>
            </w:r>
            <w:r w:rsidR="00B32C9F">
              <w:rPr>
                <w:sz w:val="24"/>
                <w:szCs w:val="24"/>
                <w:lang w:val="ru-RU"/>
              </w:rPr>
              <w:t>е</w:t>
            </w:r>
            <w:r w:rsidRPr="001B5817">
              <w:rPr>
                <w:sz w:val="24"/>
                <w:szCs w:val="24"/>
                <w:lang w:val="ru-RU"/>
              </w:rPr>
              <w:t>мых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лиц,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</w:p>
          <w:p w14:paraId="78AFDD85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отношении которых выявлены нарушения обязательных требований, явившиеся причиной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причинения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вреда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жизни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здоровью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граждан,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вреда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lastRenderedPageBreak/>
              <w:t>животным,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растениям,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окружающей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среде,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объектам культурного наследия (памятникам истории и культуры) народов Российской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Федерации, имуществу физических и юридических лиц, безопасности государства, а также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возникновения чрезвычайных ситуаций природного и техногенного характера (в процентах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числа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проверенных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контролируемых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лиц)</w:t>
            </w:r>
          </w:p>
        </w:tc>
        <w:tc>
          <w:tcPr>
            <w:tcW w:w="4820" w:type="dxa"/>
            <w:vAlign w:val="center"/>
          </w:tcPr>
          <w:p w14:paraId="0DD21E0C" w14:textId="391E2BA3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4961" w:type="dxa"/>
            <w:gridSpan w:val="2"/>
            <w:vAlign w:val="center"/>
          </w:tcPr>
          <w:p w14:paraId="50D76709" w14:textId="2FEF22A9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2B45A5EE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2331E25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5E186C19" w14:textId="77777777" w:rsidR="001B5817" w:rsidRPr="001B5817" w:rsidRDefault="001B5817" w:rsidP="00894EA1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</w:p>
          <w:p w14:paraId="69F7E22E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65ACFC83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количество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случаев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причинения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контролируемыми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лицами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вреда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(жизни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здоровью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граждан,</w:t>
            </w:r>
          </w:p>
          <w:p w14:paraId="38602CD2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вреда животным, растениям, окружающей среде, объектам культурного наследия (памятникам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истории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культуры)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народов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Российской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Федерации,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имуществу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физических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юридических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лиц,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безопасности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государства,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также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чрезвычайных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ситуаций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природного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техногенного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характера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(по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видам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ущерба)</w:t>
            </w:r>
          </w:p>
        </w:tc>
        <w:tc>
          <w:tcPr>
            <w:tcW w:w="4820" w:type="dxa"/>
            <w:vAlign w:val="center"/>
          </w:tcPr>
          <w:p w14:paraId="5CA43819" w14:textId="04117F4C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gridSpan w:val="2"/>
            <w:vAlign w:val="center"/>
          </w:tcPr>
          <w:p w14:paraId="2308FFAF" w14:textId="610B2E92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177A3F05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2DD00828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0D5AF10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выявленных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проведении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правонарушений,</w:t>
            </w:r>
          </w:p>
          <w:p w14:paraId="40A9CC0F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связанных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неисполнением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предписаний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числа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выявленных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правонарушений)</w:t>
            </w:r>
          </w:p>
        </w:tc>
        <w:tc>
          <w:tcPr>
            <w:tcW w:w="4820" w:type="dxa"/>
            <w:vAlign w:val="center"/>
          </w:tcPr>
          <w:p w14:paraId="4D062DB8" w14:textId="05068A48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gridSpan w:val="2"/>
            <w:vAlign w:val="center"/>
          </w:tcPr>
          <w:p w14:paraId="0114D69F" w14:textId="2D568378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33C70993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47D07191" w14:textId="77777777" w:rsidR="001B5817" w:rsidRPr="001B5817" w:rsidRDefault="001B5817" w:rsidP="00894EA1">
            <w:pPr>
              <w:pStyle w:val="TableParagraph"/>
              <w:spacing w:before="108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EEA7913" w14:textId="3FF72A10" w:rsidR="001B5817" w:rsidRPr="0094157C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отношение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суммы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взысканных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административных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штрафов</w:t>
            </w:r>
            <w:r w:rsidR="0094157C">
              <w:rPr>
                <w:sz w:val="24"/>
                <w:szCs w:val="24"/>
                <w:lang w:val="ru-RU"/>
              </w:rPr>
              <w:br/>
            </w:r>
            <w:r w:rsidRPr="001B5817">
              <w:rPr>
                <w:sz w:val="24"/>
                <w:szCs w:val="24"/>
                <w:lang w:val="ru-RU"/>
              </w:rPr>
              <w:t>к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сумме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наложенных</w:t>
            </w:r>
            <w:r w:rsidR="0094157C">
              <w:rPr>
                <w:sz w:val="24"/>
                <w:szCs w:val="24"/>
                <w:lang w:val="ru-RU"/>
              </w:rPr>
              <w:t xml:space="preserve"> </w:t>
            </w:r>
            <w:r w:rsidRPr="0094157C">
              <w:rPr>
                <w:sz w:val="24"/>
                <w:szCs w:val="24"/>
                <w:lang w:val="ru-RU"/>
              </w:rPr>
              <w:t>административных</w:t>
            </w:r>
            <w:r w:rsidRPr="0094157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4157C">
              <w:rPr>
                <w:sz w:val="24"/>
                <w:szCs w:val="24"/>
                <w:lang w:val="ru-RU"/>
              </w:rPr>
              <w:t>штрафов</w:t>
            </w:r>
            <w:r w:rsidRPr="0094157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94157C">
              <w:rPr>
                <w:spacing w:val="-12"/>
                <w:sz w:val="24"/>
                <w:szCs w:val="24"/>
                <w:lang w:val="ru-RU"/>
              </w:rPr>
              <w:br/>
            </w:r>
            <w:r w:rsidRPr="0094157C">
              <w:rPr>
                <w:sz w:val="24"/>
                <w:szCs w:val="24"/>
                <w:lang w:val="ru-RU"/>
              </w:rPr>
              <w:lastRenderedPageBreak/>
              <w:t>(в</w:t>
            </w:r>
            <w:r w:rsidRPr="0094157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4157C">
              <w:rPr>
                <w:sz w:val="24"/>
                <w:szCs w:val="24"/>
                <w:lang w:val="ru-RU"/>
              </w:rPr>
              <w:t>процентах)</w:t>
            </w:r>
          </w:p>
        </w:tc>
        <w:tc>
          <w:tcPr>
            <w:tcW w:w="4820" w:type="dxa"/>
            <w:vAlign w:val="center"/>
          </w:tcPr>
          <w:p w14:paraId="74339B27" w14:textId="1214A1C6" w:rsidR="001B5817" w:rsidRPr="001B5817" w:rsidRDefault="00A96D53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4961" w:type="dxa"/>
            <w:gridSpan w:val="2"/>
            <w:vAlign w:val="center"/>
          </w:tcPr>
          <w:p w14:paraId="7AD40B6B" w14:textId="6B928D2C" w:rsidR="001B5817" w:rsidRPr="001B5817" w:rsidRDefault="004012FC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21959265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75C7100F" w14:textId="77777777" w:rsidR="001B5817" w:rsidRPr="001B5817" w:rsidRDefault="001B5817" w:rsidP="00894EA1">
            <w:pPr>
              <w:pStyle w:val="TableParagraph"/>
              <w:spacing w:before="116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1344EA12" w14:textId="19DEA72B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средний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размер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наложенного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административного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штрафа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том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числе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должностных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="0094157C">
              <w:rPr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юридических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тыс.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рублей)</w:t>
            </w:r>
          </w:p>
        </w:tc>
        <w:tc>
          <w:tcPr>
            <w:tcW w:w="4820" w:type="dxa"/>
            <w:vAlign w:val="center"/>
          </w:tcPr>
          <w:p w14:paraId="55D46E9C" w14:textId="52901252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gridSpan w:val="2"/>
            <w:vAlign w:val="center"/>
          </w:tcPr>
          <w:p w14:paraId="51A427BE" w14:textId="30FAFD81" w:rsidR="0002106B" w:rsidRPr="001B5817" w:rsidRDefault="004012FC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5BD5F6B7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5260DE6F" w14:textId="77777777" w:rsidR="001B5817" w:rsidRPr="001B5817" w:rsidRDefault="001B5817" w:rsidP="00894EA1">
            <w:pPr>
              <w:pStyle w:val="TableParagraph"/>
              <w:spacing w:before="130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6942307A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результатам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которых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материалы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выявленных</w:t>
            </w:r>
          </w:p>
          <w:p w14:paraId="2B4A953C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нарушениях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переданы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уполномоченные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органы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возбуждения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уголовных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дел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 количества контрольных (надзорных) мероприятий, в результате которых выявлены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нарушения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обязательных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требований)</w:t>
            </w:r>
          </w:p>
        </w:tc>
        <w:tc>
          <w:tcPr>
            <w:tcW w:w="4820" w:type="dxa"/>
            <w:vAlign w:val="center"/>
          </w:tcPr>
          <w:p w14:paraId="674BDB43" w14:textId="7692525F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gridSpan w:val="2"/>
            <w:vAlign w:val="center"/>
          </w:tcPr>
          <w:p w14:paraId="64278995" w14:textId="488D3867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76F6B448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0DFA1821" w14:textId="77777777" w:rsidR="001B5817" w:rsidRPr="001B5817" w:rsidRDefault="001B5817" w:rsidP="00894EA1">
            <w:pPr>
              <w:pStyle w:val="TableParagraph"/>
              <w:spacing w:before="120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4E7C6495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показатели,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характеризующие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особенности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</w:p>
          <w:p w14:paraId="416515EC" w14:textId="342636A0" w:rsidR="001B5817" w:rsidRPr="00B32C9F" w:rsidRDefault="001B5817" w:rsidP="00894EA1">
            <w:pPr>
              <w:pStyle w:val="TableParagraph"/>
              <w:spacing w:before="22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соответствующих сферах деятельности, расчет и анализ которых проводится органами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основании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сведений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ведомственных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статистических</w:t>
            </w:r>
            <w:r w:rsidR="00B32C9F">
              <w:rPr>
                <w:sz w:val="24"/>
                <w:szCs w:val="24"/>
                <w:lang w:val="ru-RU"/>
              </w:rPr>
              <w:t xml:space="preserve"> </w:t>
            </w:r>
            <w:r w:rsidRPr="00B32C9F">
              <w:rPr>
                <w:sz w:val="24"/>
                <w:szCs w:val="24"/>
                <w:lang w:val="ru-RU"/>
              </w:rPr>
              <w:t>наблюдений</w:t>
            </w:r>
          </w:p>
        </w:tc>
        <w:tc>
          <w:tcPr>
            <w:tcW w:w="4820" w:type="dxa"/>
            <w:vAlign w:val="center"/>
          </w:tcPr>
          <w:p w14:paraId="5E06CA30" w14:textId="6CB9A095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gridSpan w:val="2"/>
            <w:vAlign w:val="center"/>
          </w:tcPr>
          <w:p w14:paraId="458769E8" w14:textId="436F9FF3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4165D88B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504CBCDD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AF63B22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сведения,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характеризующие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выполненную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отчетный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период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работу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осуществлению</w:t>
            </w:r>
          </w:p>
          <w:p w14:paraId="434760D1" w14:textId="4482A2CA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соответствующим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сферам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lastRenderedPageBreak/>
              <w:t>деятельности,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94157C">
              <w:rPr>
                <w:spacing w:val="-4"/>
                <w:sz w:val="24"/>
                <w:szCs w:val="24"/>
                <w:lang w:val="ru-RU"/>
              </w:rPr>
              <w:br/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том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числе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динамике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(по полугодиям)</w:t>
            </w:r>
          </w:p>
        </w:tc>
        <w:tc>
          <w:tcPr>
            <w:tcW w:w="4820" w:type="dxa"/>
            <w:vAlign w:val="center"/>
          </w:tcPr>
          <w:p w14:paraId="245A071F" w14:textId="2C57F642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4961" w:type="dxa"/>
            <w:gridSpan w:val="2"/>
            <w:vAlign w:val="center"/>
          </w:tcPr>
          <w:p w14:paraId="2CCFF7E5" w14:textId="2E71E62B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348A336E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281F9CD6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5FD09555" w14:textId="77777777" w:rsidR="001B5817" w:rsidRPr="001B5817" w:rsidRDefault="001B5817" w:rsidP="00894EA1">
            <w:pPr>
              <w:pStyle w:val="TableParagraph"/>
              <w:spacing w:before="100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результатах</w:t>
            </w:r>
            <w:r w:rsidRPr="001B581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работы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экспертов,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специалистов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экспертных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организаций,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привлекаемых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4820" w:type="dxa"/>
            <w:vAlign w:val="center"/>
          </w:tcPr>
          <w:p w14:paraId="5FFDC4AE" w14:textId="6297C5D4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gridSpan w:val="2"/>
            <w:vAlign w:val="center"/>
          </w:tcPr>
          <w:p w14:paraId="256F2925" w14:textId="0B94092C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1A50DD43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1255612A" w14:textId="77777777" w:rsidR="001B5817" w:rsidRPr="001B5817" w:rsidRDefault="001B5817" w:rsidP="00894EA1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</w:p>
          <w:p w14:paraId="707D53EF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1309E333" w14:textId="77777777" w:rsidR="001B5817" w:rsidRPr="001B5817" w:rsidRDefault="001B5817" w:rsidP="00894EA1">
            <w:pPr>
              <w:pStyle w:val="TableParagraph"/>
              <w:spacing w:before="88"/>
              <w:ind w:left="34" w:right="9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случаях</w:t>
            </w:r>
            <w:r w:rsidRPr="001B581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причинения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юридическими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лицами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индивидуальными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предпринимателями,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 отношении которых осуществляются контрольные (надзорные) мероприятия, вреда жизни и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здоровью граждан, вреда животным, растениям, окружающей среде, объектам культурного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наследия (памятникам истории и культуры) народов Российской Федерации, имуществу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физических и юридических лиц, безопасности государства, а также о случаях возникновения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чрезвычайных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ситуаций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природного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техногенного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4820" w:type="dxa"/>
            <w:vAlign w:val="center"/>
          </w:tcPr>
          <w:p w14:paraId="7D5DDA3D" w14:textId="16066534" w:rsidR="001B5817" w:rsidRPr="001B5817" w:rsidRDefault="002F398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gridSpan w:val="2"/>
            <w:vAlign w:val="center"/>
          </w:tcPr>
          <w:p w14:paraId="148A57A4" w14:textId="5DF8F6BD" w:rsidR="001B5817" w:rsidRPr="001B5817" w:rsidRDefault="002F398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7969CF79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1311E6DE" w14:textId="77777777" w:rsidR="001B5817" w:rsidRPr="00B412B8" w:rsidRDefault="001B5817" w:rsidP="00894EA1">
            <w:pPr>
              <w:pStyle w:val="TableParagraph"/>
              <w:spacing w:before="130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B412B8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30D288E6" w14:textId="77777777" w:rsidR="001B5817" w:rsidRPr="00B412B8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B412B8">
              <w:rPr>
                <w:sz w:val="24"/>
                <w:szCs w:val="24"/>
                <w:lang w:val="ru-RU"/>
              </w:rPr>
              <w:t>сведения</w:t>
            </w:r>
            <w:r w:rsidRPr="00B412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412B8">
              <w:rPr>
                <w:sz w:val="24"/>
                <w:szCs w:val="24"/>
                <w:lang w:val="ru-RU"/>
              </w:rPr>
              <w:t>о</w:t>
            </w:r>
            <w:r w:rsidRPr="00B412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412B8">
              <w:rPr>
                <w:sz w:val="24"/>
                <w:szCs w:val="24"/>
                <w:lang w:val="ru-RU"/>
              </w:rPr>
              <w:t>проведении</w:t>
            </w:r>
            <w:r w:rsidRPr="00B412B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412B8">
              <w:rPr>
                <w:sz w:val="24"/>
                <w:szCs w:val="24"/>
                <w:lang w:val="ru-RU"/>
              </w:rPr>
              <w:t>контрольных</w:t>
            </w:r>
            <w:r w:rsidRPr="00B412B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412B8">
              <w:rPr>
                <w:sz w:val="24"/>
                <w:szCs w:val="24"/>
                <w:lang w:val="ru-RU"/>
              </w:rPr>
              <w:t>(надзорных)</w:t>
            </w:r>
            <w:r w:rsidRPr="00B412B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412B8">
              <w:rPr>
                <w:sz w:val="24"/>
                <w:szCs w:val="24"/>
                <w:lang w:val="ru-RU"/>
              </w:rPr>
              <w:t>мероприятий</w:t>
            </w:r>
            <w:r w:rsidRPr="00B412B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412B8">
              <w:rPr>
                <w:sz w:val="24"/>
                <w:szCs w:val="24"/>
                <w:lang w:val="ru-RU"/>
              </w:rPr>
              <w:t>без</w:t>
            </w:r>
            <w:r w:rsidRPr="00B412B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412B8">
              <w:rPr>
                <w:sz w:val="24"/>
                <w:szCs w:val="24"/>
                <w:lang w:val="ru-RU"/>
              </w:rPr>
              <w:t>взаимодействия</w:t>
            </w:r>
            <w:r w:rsidRPr="00B412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412B8">
              <w:rPr>
                <w:sz w:val="24"/>
                <w:szCs w:val="24"/>
                <w:lang w:val="ru-RU"/>
              </w:rPr>
              <w:t>(мероприятий</w:t>
            </w:r>
          </w:p>
          <w:p w14:paraId="17DAA684" w14:textId="77777777" w:rsidR="001B5817" w:rsidRPr="00B412B8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B412B8">
              <w:rPr>
                <w:sz w:val="24"/>
                <w:szCs w:val="24"/>
                <w:lang w:val="ru-RU"/>
              </w:rPr>
              <w:t>по</w:t>
            </w:r>
            <w:r w:rsidRPr="00B412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412B8">
              <w:rPr>
                <w:sz w:val="24"/>
                <w:szCs w:val="24"/>
                <w:lang w:val="ru-RU"/>
              </w:rPr>
              <w:t>контролю,</w:t>
            </w:r>
            <w:r w:rsidRPr="00B412B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412B8">
              <w:rPr>
                <w:sz w:val="24"/>
                <w:szCs w:val="24"/>
                <w:lang w:val="ru-RU"/>
              </w:rPr>
              <w:t>при</w:t>
            </w:r>
            <w:r w:rsidRPr="00B412B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412B8">
              <w:rPr>
                <w:sz w:val="24"/>
                <w:szCs w:val="24"/>
                <w:lang w:val="ru-RU"/>
              </w:rPr>
              <w:t>проведении</w:t>
            </w:r>
            <w:r w:rsidRPr="00B412B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412B8">
              <w:rPr>
                <w:sz w:val="24"/>
                <w:szCs w:val="24"/>
                <w:lang w:val="ru-RU"/>
              </w:rPr>
              <w:t>которых</w:t>
            </w:r>
            <w:r w:rsidRPr="00B412B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412B8">
              <w:rPr>
                <w:sz w:val="24"/>
                <w:szCs w:val="24"/>
                <w:lang w:val="ru-RU"/>
              </w:rPr>
              <w:t>не</w:t>
            </w:r>
            <w:r w:rsidRPr="00B412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412B8">
              <w:rPr>
                <w:sz w:val="24"/>
                <w:szCs w:val="24"/>
                <w:lang w:val="ru-RU"/>
              </w:rPr>
              <w:t>требуется</w:t>
            </w:r>
            <w:r w:rsidRPr="00B412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412B8">
              <w:rPr>
                <w:sz w:val="24"/>
                <w:szCs w:val="24"/>
                <w:lang w:val="ru-RU"/>
              </w:rPr>
              <w:t>взаимодействие</w:t>
            </w:r>
            <w:r w:rsidRPr="00B412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412B8">
              <w:rPr>
                <w:sz w:val="24"/>
                <w:szCs w:val="24"/>
                <w:lang w:val="ru-RU"/>
              </w:rPr>
              <w:t>органа</w:t>
            </w:r>
            <w:r w:rsidRPr="00B412B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412B8">
              <w:rPr>
                <w:sz w:val="24"/>
                <w:szCs w:val="24"/>
                <w:lang w:val="ru-RU"/>
              </w:rPr>
              <w:t>государственного</w:t>
            </w:r>
            <w:r w:rsidRPr="00B412B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B412B8">
              <w:rPr>
                <w:sz w:val="24"/>
                <w:szCs w:val="24"/>
                <w:lang w:val="ru-RU"/>
              </w:rPr>
              <w:t xml:space="preserve">контроля (надзора), </w:t>
            </w:r>
            <w:r w:rsidRPr="00B412B8">
              <w:rPr>
                <w:sz w:val="24"/>
                <w:szCs w:val="24"/>
                <w:lang w:val="ru-RU"/>
              </w:rPr>
              <w:lastRenderedPageBreak/>
              <w:t>муниципального контроля, с юридическими лицами и индивидуальными</w:t>
            </w:r>
            <w:r w:rsidRPr="00B412B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B412B8">
              <w:rPr>
                <w:sz w:val="24"/>
                <w:szCs w:val="24"/>
                <w:lang w:val="ru-RU"/>
              </w:rPr>
              <w:t>предпринимателями)</w:t>
            </w:r>
          </w:p>
        </w:tc>
        <w:tc>
          <w:tcPr>
            <w:tcW w:w="4820" w:type="dxa"/>
            <w:vAlign w:val="center"/>
          </w:tcPr>
          <w:p w14:paraId="3A32C9F4" w14:textId="7F4E27EA" w:rsidR="001B5817" w:rsidRPr="001B5817" w:rsidRDefault="002264F4" w:rsidP="002264F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4961" w:type="dxa"/>
            <w:gridSpan w:val="2"/>
            <w:vAlign w:val="center"/>
          </w:tcPr>
          <w:p w14:paraId="497A71BA" w14:textId="1B7C090A" w:rsidR="001B5817" w:rsidRPr="00F87093" w:rsidRDefault="009C063E" w:rsidP="009C063E">
            <w:pPr>
              <w:pStyle w:val="TableParagraph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5DEC1CA6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B494C2A" w14:textId="77777777" w:rsidR="001B5817" w:rsidRPr="001B5817" w:rsidRDefault="001B5817" w:rsidP="00894EA1">
            <w:pPr>
              <w:pStyle w:val="TableParagraph"/>
              <w:spacing w:before="101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5FBE728" w14:textId="69F790FA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количестве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отчетном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периоде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</w:t>
            </w:r>
            <w:r w:rsidR="00B32C9F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z w:val="24"/>
                <w:szCs w:val="24"/>
                <w:lang w:val="ru-RU"/>
              </w:rPr>
              <w:t>льных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</w:t>
            </w:r>
            <w:r w:rsidR="00B32C9F">
              <w:rPr>
                <w:sz w:val="24"/>
                <w:szCs w:val="24"/>
                <w:lang w:val="ru-RU"/>
              </w:rPr>
              <w:t>т</w:t>
            </w:r>
            <w:r w:rsidRPr="001B5817">
              <w:rPr>
                <w:sz w:val="24"/>
                <w:szCs w:val="24"/>
                <w:lang w:val="ru-RU"/>
              </w:rPr>
              <w:t>ий</w:t>
            </w:r>
          </w:p>
          <w:p w14:paraId="5BDFEC21" w14:textId="77777777" w:rsidR="001B5817" w:rsidRPr="001B5817" w:rsidRDefault="001B5817" w:rsidP="00894EA1">
            <w:pPr>
              <w:pStyle w:val="TableParagraph"/>
              <w:spacing w:before="22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(проверок)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отношении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субъектов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малого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предпринимательства</w:t>
            </w:r>
          </w:p>
        </w:tc>
        <w:tc>
          <w:tcPr>
            <w:tcW w:w="4820" w:type="dxa"/>
            <w:vAlign w:val="center"/>
          </w:tcPr>
          <w:p w14:paraId="38729EE8" w14:textId="1DE12990" w:rsidR="001B5817" w:rsidRPr="001B5817" w:rsidRDefault="002F398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gridSpan w:val="2"/>
            <w:vAlign w:val="center"/>
          </w:tcPr>
          <w:p w14:paraId="2046F9DB" w14:textId="5A169AED" w:rsidR="001B5817" w:rsidRPr="001B5817" w:rsidRDefault="002F398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45286A5B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46140131" w14:textId="77777777" w:rsidR="001B5817" w:rsidRPr="001B5817" w:rsidRDefault="001B5817" w:rsidP="00894EA1">
            <w:pPr>
              <w:pStyle w:val="TableParagraph"/>
              <w:spacing w:before="116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087E9C6E" w14:textId="77777777" w:rsidR="001B5817" w:rsidRPr="001B5817" w:rsidRDefault="001B5817" w:rsidP="00894EA1">
            <w:pPr>
              <w:pStyle w:val="TableParagraph"/>
              <w:ind w:left="83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результатах</w:t>
            </w:r>
            <w:r w:rsidRPr="001B581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досудебного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судебного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обжалования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решений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органов,</w:t>
            </w:r>
          </w:p>
          <w:p w14:paraId="7C43E373" w14:textId="77777777" w:rsidR="001B5817" w:rsidRPr="001B5817" w:rsidRDefault="001B5817" w:rsidP="00894EA1">
            <w:pPr>
              <w:pStyle w:val="TableParagraph"/>
              <w:spacing w:before="22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действий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(бездействия)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должностных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</w:t>
            </w:r>
          </w:p>
        </w:tc>
        <w:tc>
          <w:tcPr>
            <w:tcW w:w="4820" w:type="dxa"/>
            <w:vAlign w:val="center"/>
          </w:tcPr>
          <w:p w14:paraId="5379BB85" w14:textId="30425E06" w:rsidR="001B5817" w:rsidRPr="001B5817" w:rsidRDefault="002F398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gridSpan w:val="2"/>
            <w:vAlign w:val="center"/>
          </w:tcPr>
          <w:p w14:paraId="001BCA31" w14:textId="194B8E23" w:rsidR="001B5817" w:rsidRPr="001B5817" w:rsidRDefault="00B32C9F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5FC8EEBA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197EB146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C638540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реализации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пресечению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выявленных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нарушений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обязательных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требований,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устранению</w:t>
            </w:r>
          </w:p>
          <w:p w14:paraId="00FBB249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их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последствий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(или)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восстановлению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правового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положения,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существовавшего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до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возникновения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таких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нарушений</w:t>
            </w:r>
          </w:p>
        </w:tc>
        <w:tc>
          <w:tcPr>
            <w:tcW w:w="4820" w:type="dxa"/>
            <w:vAlign w:val="center"/>
          </w:tcPr>
          <w:p w14:paraId="52F33950" w14:textId="7D1DE38B" w:rsidR="001B5817" w:rsidRPr="001B5817" w:rsidRDefault="002F398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gridSpan w:val="2"/>
            <w:vAlign w:val="center"/>
          </w:tcPr>
          <w:p w14:paraId="57EAA501" w14:textId="0298936F" w:rsidR="001B5817" w:rsidRPr="001B5817" w:rsidRDefault="00B32C9F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6BAED23C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3A7B4DD5" w14:textId="77777777" w:rsidR="001B5817" w:rsidRPr="001B5817" w:rsidRDefault="001B5817" w:rsidP="00894EA1">
            <w:pPr>
              <w:pStyle w:val="TableParagraph"/>
              <w:spacing w:before="10" w:line="226" w:lineRule="exact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765AC50" w14:textId="77777777" w:rsidR="001B5817" w:rsidRPr="001B5817" w:rsidRDefault="001B5817" w:rsidP="00894EA1">
            <w:pPr>
              <w:pStyle w:val="TableParagraph"/>
              <w:spacing w:before="6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решениях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органов</w:t>
            </w:r>
          </w:p>
        </w:tc>
        <w:tc>
          <w:tcPr>
            <w:tcW w:w="4820" w:type="dxa"/>
            <w:vAlign w:val="center"/>
          </w:tcPr>
          <w:p w14:paraId="02903AEE" w14:textId="7EAF43C1" w:rsidR="001B5817" w:rsidRPr="001B5817" w:rsidRDefault="002F398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gridSpan w:val="2"/>
            <w:vAlign w:val="center"/>
          </w:tcPr>
          <w:p w14:paraId="723162F9" w14:textId="325CBE13" w:rsidR="001B5817" w:rsidRPr="001B5817" w:rsidRDefault="00B32C9F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2E787244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2CC4283B" w14:textId="77777777" w:rsidR="001B5817" w:rsidRPr="001B5817" w:rsidRDefault="001B5817" w:rsidP="00894EA1">
            <w:pPr>
              <w:pStyle w:val="TableParagraph"/>
              <w:spacing w:before="19" w:line="226" w:lineRule="exact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C483094" w14:textId="77777777" w:rsidR="001B5817" w:rsidRPr="001B5817" w:rsidRDefault="001B5817" w:rsidP="00894EA1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исполнении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решений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органов</w:t>
            </w:r>
          </w:p>
        </w:tc>
        <w:tc>
          <w:tcPr>
            <w:tcW w:w="4820" w:type="dxa"/>
            <w:vAlign w:val="center"/>
          </w:tcPr>
          <w:p w14:paraId="787C931A" w14:textId="24C7317C" w:rsidR="001B5817" w:rsidRPr="001B5817" w:rsidRDefault="002F398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gridSpan w:val="2"/>
            <w:vAlign w:val="center"/>
          </w:tcPr>
          <w:p w14:paraId="5E2437AB" w14:textId="2AF4B3F3" w:rsidR="001B5817" w:rsidRPr="001B5817" w:rsidRDefault="00B32C9F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50F1926A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51EE6D1B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42DC7C40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оспаривании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суде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юридическими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лицами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индивидуальными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предпринимателями</w:t>
            </w:r>
          </w:p>
          <w:p w14:paraId="1F977C1E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оснований и результатов проведения в отношении их мероприятий по контролю (количество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удовлетворенных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судом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исков,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lastRenderedPageBreak/>
              <w:t>типовые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основания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для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удовлетворения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обращений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истцов,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меры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реагирования, принятые в отношении должностных лиц органов государственного контроля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 контроля)</w:t>
            </w:r>
          </w:p>
        </w:tc>
        <w:tc>
          <w:tcPr>
            <w:tcW w:w="4820" w:type="dxa"/>
            <w:vAlign w:val="center"/>
          </w:tcPr>
          <w:p w14:paraId="11814EB6" w14:textId="08C22AF5" w:rsidR="001B5817" w:rsidRPr="001B5817" w:rsidRDefault="002F398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4961" w:type="dxa"/>
            <w:gridSpan w:val="2"/>
            <w:vAlign w:val="center"/>
          </w:tcPr>
          <w:p w14:paraId="28B55E5B" w14:textId="5FBFADD0" w:rsidR="001B5817" w:rsidRPr="001B5817" w:rsidRDefault="002F398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68262D7B" w14:textId="77777777" w:rsidTr="00894EA1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5E8ABFAD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13900" w:type="dxa"/>
            <w:gridSpan w:val="4"/>
            <w:shd w:val="clear" w:color="auto" w:fill="BCD7EE"/>
            <w:vAlign w:val="center"/>
          </w:tcPr>
          <w:p w14:paraId="0BE84184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  <w:lang w:val="ru-RU"/>
              </w:rPr>
              <w:t>Сведения</w:t>
            </w:r>
            <w:r w:rsidRPr="001B5817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о</w:t>
            </w:r>
            <w:r w:rsidRPr="001B5817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результативности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и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эффективности</w:t>
            </w:r>
          </w:p>
        </w:tc>
      </w:tr>
      <w:tr w:rsidR="009B2193" w:rsidRPr="001B5817" w14:paraId="4394CB8D" w14:textId="77777777" w:rsidTr="00ED53B8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1BABC14B" w14:textId="77777777" w:rsidR="009B2193" w:rsidRPr="001B5817" w:rsidRDefault="009B2193" w:rsidP="00100B03">
            <w:pPr>
              <w:pStyle w:val="TableParagraph"/>
              <w:spacing w:before="19" w:line="226" w:lineRule="exact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7232C85" w14:textId="77777777" w:rsidR="009B2193" w:rsidRPr="001B5817" w:rsidRDefault="009B2193" w:rsidP="00100B03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индикативных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показателях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вида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4890" w:type="dxa"/>
            <w:gridSpan w:val="2"/>
            <w:vMerge w:val="restart"/>
            <w:vAlign w:val="center"/>
          </w:tcPr>
          <w:p w14:paraId="64663335" w14:textId="77777777" w:rsidR="009B2193" w:rsidRPr="008B10DB" w:rsidRDefault="009B2193" w:rsidP="00116344">
            <w:pPr>
              <w:adjustRightInd w:val="0"/>
              <w:jc w:val="both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Данный вид контроля осуществляется Службой с 12.11.2021. В соответствии со ст. 30 Ф</w:t>
            </w:r>
            <w:r w:rsidRPr="006D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едеральн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6D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D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31.07.2020 № 248-ФЗ «О государственном контроле (надзоре) и муниципальном контроле в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33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вступа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3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 в силу 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3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</w:t>
            </w:r>
            <w:r w:rsidRPr="0033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к</w:t>
            </w:r>
            <w:r w:rsidRPr="00352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лючевые показатели вида контроля и их целевые значения, индикативные показатели для видов регионального государственного контроля (надзора) утверждаются высшим исполнительным органом государственной власти субъекта Российской Федерации.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33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Правительства Кировской области от 28.01.2022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33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20-П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33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 ключевых показателей и их целевых значений и индикативных показателей для видов регионального государственного контроля (надзора)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</w:t>
            </w:r>
            <w:r w:rsidRPr="0033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вступа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3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 в силу 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3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</w:t>
            </w:r>
            <w:r w:rsidRPr="0033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утверждены </w:t>
            </w:r>
            <w:r w:rsidRPr="0033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ключевы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3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показател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3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их целевы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3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33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индикативны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3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показател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36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видов регионального государственного контроля (надзора)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91" w:type="dxa"/>
            <w:vMerge w:val="restart"/>
            <w:vAlign w:val="center"/>
          </w:tcPr>
          <w:p w14:paraId="568EE930" w14:textId="6363667B" w:rsidR="009B2193" w:rsidRPr="00030835" w:rsidRDefault="005755CB" w:rsidP="005755CB">
            <w:pPr>
              <w:adjustRightInd w:val="0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5755CB">
              <w:rPr>
                <w:sz w:val="24"/>
                <w:szCs w:val="24"/>
                <w:lang w:val="ru-RU"/>
              </w:rPr>
              <w:t>-</w:t>
            </w:r>
          </w:p>
        </w:tc>
      </w:tr>
      <w:tr w:rsidR="009B2193" w:rsidRPr="001B5817" w14:paraId="3EF62767" w14:textId="77777777" w:rsidTr="00ED53B8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3E51B664" w14:textId="77777777" w:rsidR="009B2193" w:rsidRPr="001B5817" w:rsidRDefault="009B2193" w:rsidP="00100B03">
            <w:pPr>
              <w:pStyle w:val="TableParagraph"/>
              <w:spacing w:before="8"/>
              <w:jc w:val="center"/>
              <w:rPr>
                <w:sz w:val="24"/>
                <w:szCs w:val="24"/>
                <w:lang w:val="ru-RU"/>
              </w:rPr>
            </w:pPr>
          </w:p>
          <w:p w14:paraId="5FCEEFD2" w14:textId="77777777" w:rsidR="009B2193" w:rsidRPr="001B5817" w:rsidRDefault="009B2193" w:rsidP="00100B03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0D32ECC" w14:textId="77777777" w:rsidR="009B2193" w:rsidRPr="001B5817" w:rsidRDefault="009B2193" w:rsidP="00100B03">
            <w:pPr>
              <w:pStyle w:val="TableParagraph"/>
              <w:spacing w:before="108" w:line="264" w:lineRule="auto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 о достижении ключевых показателей, в том числе о влиянии профилактических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достижение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ключевых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показателей</w:t>
            </w:r>
          </w:p>
        </w:tc>
        <w:tc>
          <w:tcPr>
            <w:tcW w:w="4890" w:type="dxa"/>
            <w:gridSpan w:val="2"/>
            <w:vMerge/>
            <w:vAlign w:val="center"/>
          </w:tcPr>
          <w:p w14:paraId="3BDCD304" w14:textId="77777777" w:rsidR="009B2193" w:rsidRPr="008B10DB" w:rsidRDefault="009B2193" w:rsidP="00116344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91" w:type="dxa"/>
            <w:vMerge/>
            <w:vAlign w:val="center"/>
          </w:tcPr>
          <w:p w14:paraId="68206CAD" w14:textId="10EBA9C6" w:rsidR="009B2193" w:rsidRPr="00116344" w:rsidRDefault="009B2193" w:rsidP="00116344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0B03" w:rsidRPr="001B5817" w14:paraId="6871C219" w14:textId="77777777" w:rsidTr="00894EA1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04526C3E" w14:textId="77777777" w:rsidR="00100B03" w:rsidRPr="001B5817" w:rsidRDefault="00100B03" w:rsidP="00100B03">
            <w:pPr>
              <w:spacing w:before="20"/>
              <w:ind w:right="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5817"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V</w:t>
            </w:r>
          </w:p>
          <w:p w14:paraId="690F477C" w14:textId="77777777" w:rsidR="00100B03" w:rsidRPr="001B5817" w:rsidRDefault="00100B03" w:rsidP="00100B0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900" w:type="dxa"/>
            <w:gridSpan w:val="4"/>
            <w:shd w:val="clear" w:color="auto" w:fill="BCD7EE"/>
            <w:vAlign w:val="center"/>
          </w:tcPr>
          <w:p w14:paraId="601D8B31" w14:textId="780B5D73" w:rsidR="00100B03" w:rsidRPr="008250F5" w:rsidRDefault="00100B03" w:rsidP="00100B03">
            <w:pPr>
              <w:spacing w:before="12"/>
              <w:ind w:left="1798" w:right="181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B5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Финансовое</w:t>
            </w:r>
            <w:r w:rsidRPr="001B5817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B5817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кадровое</w:t>
            </w:r>
            <w:r w:rsidRPr="001B5817">
              <w:rPr>
                <w:rFonts w:ascii="Times New Roman" w:hAnsi="Times New Roman" w:cs="Times New Roman"/>
                <w:b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B5817">
              <w:rPr>
                <w:rFonts w:ascii="Times New Roman" w:hAnsi="Times New Roman" w:cs="Times New Roman"/>
                <w:b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rFonts w:ascii="Times New Roman" w:hAnsi="Times New Roman" w:cs="Times New Roman"/>
                <w:b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контроля</w:t>
            </w:r>
            <w:r w:rsidRPr="001B5817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(надзора),</w:t>
            </w:r>
            <w:r w:rsidRPr="001B5817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rFonts w:ascii="Times New Roman" w:hAnsi="Times New Roman" w:cs="Times New Roman"/>
                <w:b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контроля</w:t>
            </w:r>
          </w:p>
        </w:tc>
      </w:tr>
      <w:tr w:rsidR="009C063E" w:rsidRPr="001B5817" w14:paraId="51DC0C55" w14:textId="77777777" w:rsidTr="009B2193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22F3B22B" w14:textId="77777777" w:rsidR="009C063E" w:rsidRPr="001B5817" w:rsidRDefault="009C063E" w:rsidP="00100B03">
            <w:pPr>
              <w:pStyle w:val="TableParagraph"/>
              <w:spacing w:before="7"/>
              <w:jc w:val="center"/>
              <w:rPr>
                <w:sz w:val="24"/>
                <w:szCs w:val="24"/>
                <w:lang w:val="ru-RU"/>
              </w:rPr>
            </w:pPr>
          </w:p>
          <w:p w14:paraId="7A06CE32" w14:textId="77777777" w:rsidR="009C063E" w:rsidRPr="001B5817" w:rsidRDefault="009C063E" w:rsidP="00100B03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221454E" w14:textId="77777777" w:rsidR="009C063E" w:rsidRPr="001B5817" w:rsidRDefault="009C063E" w:rsidP="00100B03">
            <w:pPr>
              <w:pStyle w:val="TableParagraph"/>
              <w:spacing w:before="96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сведения, характеризующие финансовое обеспечение исполнения функций по осуществлению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 контроля (надзора), муниципального контроля (планируемое и фактическое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выделение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бюджетных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средств,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расходование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бюджетных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средств,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том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числе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расчете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объем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исполненных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отчетный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период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функций)</w:t>
            </w:r>
          </w:p>
        </w:tc>
        <w:tc>
          <w:tcPr>
            <w:tcW w:w="4820" w:type="dxa"/>
            <w:vAlign w:val="center"/>
          </w:tcPr>
          <w:p w14:paraId="78BEF037" w14:textId="082E81B6" w:rsidR="009C063E" w:rsidRPr="001B5817" w:rsidRDefault="009C063E" w:rsidP="00976EB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B230B">
              <w:rPr>
                <w:rFonts w:eastAsiaTheme="minorHAnsi"/>
                <w:sz w:val="24"/>
                <w:szCs w:val="24"/>
                <w:lang w:val="ru-RU"/>
              </w:rPr>
              <w:t>Региональный государственный контроль (надзор) осуществляют 6 государственных гражданских служащих</w:t>
            </w:r>
            <w:r>
              <w:rPr>
                <w:sz w:val="24"/>
                <w:szCs w:val="24"/>
                <w:lang w:val="ru-RU"/>
              </w:rPr>
              <w:t xml:space="preserve">, сотрудников отдела правой и контрольной работы. </w:t>
            </w:r>
            <w:r w:rsidRPr="007A3E2E">
              <w:rPr>
                <w:rFonts w:eastAsiaTheme="minorHAnsi"/>
                <w:sz w:val="24"/>
                <w:szCs w:val="24"/>
                <w:lang w:val="ru-RU"/>
              </w:rPr>
              <w:t xml:space="preserve">Объем финансовых средств, выделенных в 2021 году на осуществление государственного контроля (надзора) (в том числе без взаимодействия с юридическими лицами, индивидуальными предпринимателями) составил:  4129,1 тыс. рублей, том числе в первом полугодии 2021 года – 1908,7 тыс. руб. (с учетом налогов и страховых взносов). </w:t>
            </w:r>
          </w:p>
        </w:tc>
        <w:tc>
          <w:tcPr>
            <w:tcW w:w="4961" w:type="dxa"/>
            <w:gridSpan w:val="2"/>
            <w:vAlign w:val="center"/>
          </w:tcPr>
          <w:p w14:paraId="4027CC79" w14:textId="501278BF" w:rsidR="009C063E" w:rsidRPr="001B5817" w:rsidRDefault="009C063E" w:rsidP="009C063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9C063E" w:rsidRPr="001B5817" w14:paraId="27757C08" w14:textId="77777777" w:rsidTr="009B2193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01D1FE09" w14:textId="77777777" w:rsidR="009C063E" w:rsidRPr="001B5817" w:rsidRDefault="009C063E" w:rsidP="00100B03">
            <w:pPr>
              <w:pStyle w:val="TableParagraph"/>
              <w:spacing w:before="8"/>
              <w:jc w:val="center"/>
              <w:rPr>
                <w:sz w:val="24"/>
                <w:szCs w:val="24"/>
                <w:lang w:val="ru-RU"/>
              </w:rPr>
            </w:pPr>
          </w:p>
          <w:p w14:paraId="700B5AFC" w14:textId="77777777" w:rsidR="009C063E" w:rsidRPr="001B5817" w:rsidRDefault="009C063E" w:rsidP="00100B03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EAE6CD5" w14:textId="77777777" w:rsidR="009C063E" w:rsidRPr="001B5817" w:rsidRDefault="009C063E" w:rsidP="00100B03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данные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штатной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численности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работников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органов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</w:p>
          <w:p w14:paraId="04921EE5" w14:textId="77777777" w:rsidR="009C063E" w:rsidRPr="001B5817" w:rsidRDefault="009C063E" w:rsidP="00100B03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выполняющих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функции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контролю,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укомплектованности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штатной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численности</w:t>
            </w:r>
          </w:p>
        </w:tc>
        <w:tc>
          <w:tcPr>
            <w:tcW w:w="4820" w:type="dxa"/>
            <w:vAlign w:val="center"/>
          </w:tcPr>
          <w:p w14:paraId="7A977104" w14:textId="713C7237" w:rsidR="009C063E" w:rsidRPr="00CC4C98" w:rsidRDefault="00CC4C98" w:rsidP="00976EB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C4C98">
              <w:rPr>
                <w:sz w:val="24"/>
                <w:szCs w:val="24"/>
                <w:lang w:val="ru-RU"/>
              </w:rPr>
              <w:t>Региональный государственный контроль (надзор) осуществляют 6 государственных гражданских служащих, сотрудников отдела правой и контрольной работы. Помимо указанного вида контроля сотрудниками отдела осуществляется еще 7 видов регионального государственного контроля, а также осуществляется деятельность по правовому обеспечению региональной службы по тарифам Кировской области.  Государственный контроль (надзор) осуществляется как путем проведения плановых и внеплановых проверок, так и в форме проведения мероприятий, осуществляющихся без взаимодействия с юридическими лицами и индивидуальными предпринимателями (систематическое наблюдение за соблюдением обязательных требований в части раскрытия информации субъектами, осуществляющими регулируемые виды деятельности).</w:t>
            </w:r>
          </w:p>
        </w:tc>
        <w:tc>
          <w:tcPr>
            <w:tcW w:w="4961" w:type="dxa"/>
            <w:gridSpan w:val="2"/>
            <w:vAlign w:val="center"/>
          </w:tcPr>
          <w:p w14:paraId="4D14866A" w14:textId="1ED7A529" w:rsidR="009C063E" w:rsidRPr="001B5817" w:rsidRDefault="009C063E" w:rsidP="009C063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9C063E" w:rsidRPr="001B5817" w14:paraId="3EEC7352" w14:textId="77777777" w:rsidTr="009B2193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1240B7B" w14:textId="77777777" w:rsidR="009C063E" w:rsidRPr="001B5817" w:rsidRDefault="009C063E" w:rsidP="00100B03">
            <w:pPr>
              <w:pStyle w:val="TableParagraph"/>
              <w:spacing w:before="11" w:line="226" w:lineRule="exact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lastRenderedPageBreak/>
              <w:t>52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3ED95FF3" w14:textId="77777777" w:rsidR="009C063E" w:rsidRPr="001B5817" w:rsidRDefault="009C063E" w:rsidP="00100B03">
            <w:pPr>
              <w:pStyle w:val="TableParagraph"/>
              <w:spacing w:before="7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квалификации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работников,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мероприятиях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повышению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квалификации</w:t>
            </w:r>
          </w:p>
        </w:tc>
        <w:tc>
          <w:tcPr>
            <w:tcW w:w="4820" w:type="dxa"/>
            <w:vAlign w:val="center"/>
          </w:tcPr>
          <w:p w14:paraId="065A0E8C" w14:textId="77777777" w:rsidR="009C063E" w:rsidRPr="001B5817" w:rsidRDefault="009C063E" w:rsidP="00976EB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A3E2E">
              <w:rPr>
                <w:rFonts w:eastAsiaTheme="minorHAnsi"/>
                <w:sz w:val="24"/>
                <w:szCs w:val="24"/>
                <w:lang w:val="ru-RU"/>
              </w:rPr>
              <w:t>Все сотрудники службы, уполномоченные осуществлять функции по государственному контролю (надзору), являются государственными гражданскими служащими, имеют высшее профессиональное образование в соответствующей сфере деятельности.</w:t>
            </w:r>
          </w:p>
        </w:tc>
        <w:tc>
          <w:tcPr>
            <w:tcW w:w="4961" w:type="dxa"/>
            <w:gridSpan w:val="2"/>
            <w:vAlign w:val="center"/>
          </w:tcPr>
          <w:p w14:paraId="00E07B72" w14:textId="47ECCEC0" w:rsidR="009C063E" w:rsidRPr="001B5817" w:rsidRDefault="009C063E" w:rsidP="009C063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96487C" w:rsidRPr="001B5817" w14:paraId="0DF6EB8D" w14:textId="77777777" w:rsidTr="009B2193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1010DF65" w14:textId="77777777" w:rsidR="0096487C" w:rsidRPr="001B5817" w:rsidRDefault="0096487C" w:rsidP="00100B03">
            <w:pPr>
              <w:pStyle w:val="TableParagraph"/>
              <w:spacing w:before="116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256D305" w14:textId="77777777" w:rsidR="0096487C" w:rsidRPr="001636CB" w:rsidRDefault="0096487C" w:rsidP="00100B03">
            <w:pPr>
              <w:pStyle w:val="TableParagraph"/>
              <w:spacing w:line="220" w:lineRule="exact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636CB">
              <w:rPr>
                <w:sz w:val="24"/>
                <w:szCs w:val="24"/>
                <w:lang w:val="ru-RU"/>
              </w:rPr>
              <w:t>данные</w:t>
            </w:r>
            <w:r w:rsidRPr="001636C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о</w:t>
            </w:r>
            <w:r w:rsidRPr="001636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средней</w:t>
            </w:r>
            <w:r w:rsidRPr="001636C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нагрузке</w:t>
            </w:r>
            <w:r w:rsidRPr="001636C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на</w:t>
            </w:r>
            <w:r w:rsidRPr="001636C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1</w:t>
            </w:r>
            <w:r w:rsidRPr="001636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работника</w:t>
            </w:r>
            <w:r w:rsidRPr="001636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по</w:t>
            </w:r>
            <w:r w:rsidRPr="001636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фактически</w:t>
            </w:r>
            <w:r w:rsidRPr="001636C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выполненному</w:t>
            </w:r>
            <w:r w:rsidRPr="001636C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в</w:t>
            </w:r>
            <w:r w:rsidRPr="001636C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отчетный</w:t>
            </w:r>
            <w:r w:rsidRPr="001636C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период</w:t>
            </w:r>
          </w:p>
          <w:p w14:paraId="07EA62E7" w14:textId="77777777" w:rsidR="0096487C" w:rsidRPr="001B5817" w:rsidRDefault="0096487C" w:rsidP="00100B03">
            <w:pPr>
              <w:pStyle w:val="TableParagraph"/>
              <w:spacing w:before="22" w:line="201" w:lineRule="exact"/>
              <w:ind w:left="34"/>
              <w:jc w:val="center"/>
              <w:rPr>
                <w:sz w:val="24"/>
                <w:szCs w:val="24"/>
              </w:rPr>
            </w:pPr>
            <w:r w:rsidRPr="001636CB">
              <w:rPr>
                <w:spacing w:val="-1"/>
                <w:sz w:val="24"/>
                <w:szCs w:val="24"/>
              </w:rPr>
              <w:t>объему</w:t>
            </w:r>
            <w:r w:rsidRPr="001636CB">
              <w:rPr>
                <w:spacing w:val="-12"/>
                <w:sz w:val="24"/>
                <w:szCs w:val="24"/>
              </w:rPr>
              <w:t xml:space="preserve"> </w:t>
            </w:r>
            <w:r w:rsidRPr="001636CB">
              <w:rPr>
                <w:sz w:val="24"/>
                <w:szCs w:val="24"/>
              </w:rPr>
              <w:t>функций</w:t>
            </w:r>
            <w:r w:rsidRPr="001636CB">
              <w:rPr>
                <w:spacing w:val="-6"/>
                <w:sz w:val="24"/>
                <w:szCs w:val="24"/>
              </w:rPr>
              <w:t xml:space="preserve"> </w:t>
            </w:r>
            <w:r w:rsidRPr="001636CB">
              <w:rPr>
                <w:sz w:val="24"/>
                <w:szCs w:val="24"/>
              </w:rPr>
              <w:t>по</w:t>
            </w:r>
            <w:r w:rsidRPr="001636CB">
              <w:rPr>
                <w:spacing w:val="-3"/>
                <w:sz w:val="24"/>
                <w:szCs w:val="24"/>
              </w:rPr>
              <w:t xml:space="preserve"> </w:t>
            </w:r>
            <w:r w:rsidRPr="001636CB">
              <w:rPr>
                <w:sz w:val="24"/>
                <w:szCs w:val="24"/>
              </w:rPr>
              <w:t>контролю</w:t>
            </w:r>
          </w:p>
        </w:tc>
        <w:tc>
          <w:tcPr>
            <w:tcW w:w="4820" w:type="dxa"/>
            <w:vAlign w:val="center"/>
          </w:tcPr>
          <w:p w14:paraId="2275E0D9" w14:textId="579A5F83" w:rsidR="0096487C" w:rsidRDefault="00A96D53" w:rsidP="00100B0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8,83</w:t>
            </w:r>
          </w:p>
          <w:p w14:paraId="06DE70A0" w14:textId="6762EB3A" w:rsidR="0096487C" w:rsidRDefault="0096487C" w:rsidP="00A96D5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(контроль в указанной сфере без взаимодействия</w:t>
            </w:r>
            <w:r w:rsidRPr="001B5817">
              <w:rPr>
                <w:sz w:val="24"/>
                <w:szCs w:val="24"/>
                <w:lang w:val="ru-RU"/>
              </w:rPr>
              <w:t xml:space="preserve"> с юридическими лицами и индивидуальными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предпринимателями</w:t>
            </w:r>
            <w:r>
              <w:rPr>
                <w:sz w:val="24"/>
                <w:szCs w:val="24"/>
                <w:lang w:val="ru-RU"/>
              </w:rPr>
              <w:t xml:space="preserve"> осуществлялся в отношении</w:t>
            </w:r>
            <w:r w:rsidRPr="00E651AA">
              <w:rPr>
                <w:sz w:val="24"/>
                <w:szCs w:val="24"/>
                <w:lang w:val="ru-RU"/>
              </w:rPr>
              <w:t xml:space="preserve"> </w:t>
            </w:r>
            <w:r w:rsidR="00017A2A">
              <w:rPr>
                <w:sz w:val="24"/>
                <w:szCs w:val="24"/>
                <w:lang w:val="ru-RU"/>
              </w:rPr>
              <w:t>53</w:t>
            </w:r>
            <w:r>
              <w:rPr>
                <w:sz w:val="24"/>
                <w:szCs w:val="24"/>
                <w:lang w:val="ru-RU"/>
              </w:rPr>
              <w:t xml:space="preserve"> подконтрольных субъектов</w:t>
            </w:r>
            <w:r w:rsidRPr="00E651AA">
              <w:rPr>
                <w:sz w:val="24"/>
                <w:szCs w:val="24"/>
                <w:lang w:val="ru-RU"/>
              </w:rPr>
              <w:t xml:space="preserve">, осуществляющих регулируемую деятельность в </w:t>
            </w:r>
            <w:r>
              <w:rPr>
                <w:sz w:val="24"/>
                <w:szCs w:val="24"/>
                <w:lang w:val="ru-RU"/>
              </w:rPr>
              <w:t>данной сфере; р</w:t>
            </w:r>
            <w:r w:rsidRPr="00EB230B">
              <w:rPr>
                <w:rFonts w:eastAsiaTheme="minorHAnsi"/>
                <w:sz w:val="24"/>
                <w:szCs w:val="24"/>
                <w:lang w:val="ru-RU"/>
              </w:rPr>
              <w:t xml:space="preserve">егиональный государственный контроль (надзор) в 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указанной </w:t>
            </w:r>
            <w:r w:rsidRPr="00EB230B">
              <w:rPr>
                <w:rFonts w:eastAsiaTheme="minorHAnsi"/>
                <w:sz w:val="24"/>
                <w:szCs w:val="24"/>
                <w:lang w:val="ru-RU"/>
              </w:rPr>
              <w:t>сфере осуществляют 6 государственных гражданских служащих</w:t>
            </w:r>
            <w:r>
              <w:rPr>
                <w:sz w:val="24"/>
                <w:szCs w:val="24"/>
                <w:lang w:val="ru-RU"/>
              </w:rPr>
              <w:t>, сотрудников отдела правой и контрольной работы).</w:t>
            </w:r>
          </w:p>
        </w:tc>
        <w:tc>
          <w:tcPr>
            <w:tcW w:w="4961" w:type="dxa"/>
            <w:gridSpan w:val="2"/>
            <w:vAlign w:val="center"/>
          </w:tcPr>
          <w:p w14:paraId="5F8860D0" w14:textId="1F3FB24F" w:rsidR="0096487C" w:rsidRPr="001B5817" w:rsidRDefault="0096487C" w:rsidP="0096487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00B03" w:rsidRPr="001B5817" w14:paraId="527E8BD7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54B7277C" w14:textId="77777777" w:rsidR="00100B03" w:rsidRPr="00897FE5" w:rsidRDefault="00100B03" w:rsidP="00100B03">
            <w:pPr>
              <w:pStyle w:val="TableParagraph"/>
              <w:spacing w:before="8"/>
              <w:jc w:val="center"/>
              <w:rPr>
                <w:sz w:val="24"/>
                <w:szCs w:val="24"/>
                <w:lang w:val="ru-RU"/>
              </w:rPr>
            </w:pPr>
          </w:p>
          <w:p w14:paraId="1172A0C8" w14:textId="77777777" w:rsidR="00100B03" w:rsidRPr="001B5817" w:rsidRDefault="00100B03" w:rsidP="00100B03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58EDF3C" w14:textId="77777777" w:rsidR="00100B03" w:rsidRPr="001B5817" w:rsidRDefault="00100B03" w:rsidP="00100B03">
            <w:pPr>
              <w:pStyle w:val="TableParagraph"/>
              <w:spacing w:before="108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численность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экспертов,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специалистов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представителей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экспертных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организаций,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привлеченных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4820" w:type="dxa"/>
            <w:vAlign w:val="center"/>
          </w:tcPr>
          <w:p w14:paraId="0517050D" w14:textId="2572272B" w:rsidR="00100B03" w:rsidRPr="001B5817" w:rsidRDefault="00976EB8" w:rsidP="00100B0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gridSpan w:val="2"/>
            <w:vAlign w:val="center"/>
          </w:tcPr>
          <w:p w14:paraId="5F2967C3" w14:textId="0E9FA504" w:rsidR="00100B03" w:rsidRPr="001B5817" w:rsidRDefault="00100B03" w:rsidP="00100B0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00B03" w:rsidRPr="001B5817" w14:paraId="7296D652" w14:textId="77777777" w:rsidTr="00894EA1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5BC79570" w14:textId="77777777" w:rsidR="00100B03" w:rsidRPr="001B5817" w:rsidRDefault="00100B03" w:rsidP="00100B0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13900" w:type="dxa"/>
            <w:gridSpan w:val="4"/>
            <w:shd w:val="clear" w:color="auto" w:fill="BCD7EE"/>
            <w:vAlign w:val="center"/>
          </w:tcPr>
          <w:p w14:paraId="12BCDDD4" w14:textId="77777777" w:rsidR="00100B03" w:rsidRPr="001B5817" w:rsidRDefault="00100B03" w:rsidP="00100B0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  <w:lang w:val="ru-RU"/>
              </w:rPr>
              <w:t>Выводы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и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предложения</w:t>
            </w:r>
            <w:r w:rsidRPr="001B5817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по</w:t>
            </w:r>
            <w:r w:rsidRPr="001B5817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итогам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организации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и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осуществления</w:t>
            </w:r>
            <w:r w:rsidRPr="001B5817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вида</w:t>
            </w:r>
            <w:r w:rsidRPr="001B5817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контроля</w:t>
            </w:r>
          </w:p>
        </w:tc>
      </w:tr>
      <w:tr w:rsidR="00100B03" w:rsidRPr="001B5817" w14:paraId="3609B75E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1FA8EC7F" w14:textId="77777777" w:rsidR="00100B03" w:rsidRPr="001B5817" w:rsidRDefault="00100B03" w:rsidP="00100B03">
            <w:pPr>
              <w:pStyle w:val="TableParagraph"/>
              <w:spacing w:before="9"/>
              <w:jc w:val="center"/>
              <w:rPr>
                <w:sz w:val="24"/>
                <w:szCs w:val="24"/>
                <w:lang w:val="ru-RU"/>
              </w:rPr>
            </w:pPr>
          </w:p>
          <w:p w14:paraId="2E857C69" w14:textId="347231D2" w:rsidR="00100B03" w:rsidRPr="00156116" w:rsidRDefault="00100B03" w:rsidP="00100B03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</w:rPr>
              <w:t>5</w:t>
            </w:r>
            <w:r w:rsidR="00156116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52028B6E" w14:textId="77777777" w:rsidR="00100B03" w:rsidRPr="001B5817" w:rsidRDefault="00100B03" w:rsidP="00100B03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выводы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предложения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результатам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</w:p>
          <w:p w14:paraId="46ABD925" w14:textId="77777777" w:rsidR="00100B03" w:rsidRPr="001B5817" w:rsidRDefault="00100B03" w:rsidP="00100B03">
            <w:pPr>
              <w:pStyle w:val="TableParagraph"/>
              <w:ind w:left="34" w:right="146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том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планируемые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текущий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год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показатели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его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эффективности</w:t>
            </w:r>
          </w:p>
        </w:tc>
        <w:tc>
          <w:tcPr>
            <w:tcW w:w="4820" w:type="dxa"/>
            <w:vAlign w:val="center"/>
          </w:tcPr>
          <w:p w14:paraId="49B646A5" w14:textId="5F835BEE" w:rsidR="00100B03" w:rsidRPr="001B5817" w:rsidRDefault="00491D56" w:rsidP="00100B0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Предложений не имеется</w:t>
            </w:r>
          </w:p>
        </w:tc>
        <w:tc>
          <w:tcPr>
            <w:tcW w:w="4961" w:type="dxa"/>
            <w:gridSpan w:val="2"/>
            <w:vAlign w:val="center"/>
          </w:tcPr>
          <w:p w14:paraId="70C0F87D" w14:textId="61AAADDE" w:rsidR="00100B03" w:rsidRPr="001B5817" w:rsidRDefault="00491D56" w:rsidP="00491D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Предложений не имеется</w:t>
            </w:r>
          </w:p>
        </w:tc>
      </w:tr>
      <w:tr w:rsidR="00100B03" w:rsidRPr="001B5817" w14:paraId="30A2B475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2DCC509D" w14:textId="77777777" w:rsidR="00100B03" w:rsidRPr="001B5817" w:rsidRDefault="00100B03" w:rsidP="00100B0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123D6B1C" w14:textId="183E7166" w:rsidR="00100B03" w:rsidRPr="00156116" w:rsidRDefault="00100B03" w:rsidP="00100B03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</w:rPr>
              <w:t>5</w:t>
            </w:r>
            <w:r w:rsidR="00156116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5942BD01" w14:textId="77777777" w:rsidR="00100B03" w:rsidRPr="001B5817" w:rsidRDefault="00100B03" w:rsidP="00100B03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предложения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совершенствованию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нормативно-правового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регулирования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осуществления</w:t>
            </w:r>
          </w:p>
          <w:p w14:paraId="7059B32A" w14:textId="77777777" w:rsidR="00100B03" w:rsidRPr="001B5817" w:rsidRDefault="00100B03" w:rsidP="00100B03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соответствующей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сфере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4820" w:type="dxa"/>
            <w:vAlign w:val="center"/>
          </w:tcPr>
          <w:p w14:paraId="3C3B505D" w14:textId="6BDD0832" w:rsidR="00100B03" w:rsidRPr="001B5817" w:rsidRDefault="00491D56" w:rsidP="00100B0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Предложений не имеется</w:t>
            </w:r>
          </w:p>
        </w:tc>
        <w:tc>
          <w:tcPr>
            <w:tcW w:w="4961" w:type="dxa"/>
            <w:gridSpan w:val="2"/>
            <w:vAlign w:val="center"/>
          </w:tcPr>
          <w:p w14:paraId="4A86CE3C" w14:textId="19904B3F" w:rsidR="00100B03" w:rsidRPr="001B5817" w:rsidRDefault="00491D56" w:rsidP="00100B0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Предложений не имеется</w:t>
            </w:r>
          </w:p>
        </w:tc>
      </w:tr>
      <w:tr w:rsidR="00100B03" w:rsidRPr="001B5817" w14:paraId="72D9BB4B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CF1AC1E" w14:textId="77777777" w:rsidR="00100B03" w:rsidRPr="001B5817" w:rsidRDefault="00100B03" w:rsidP="00100B0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0E64DCE8" w14:textId="0C9A9E6B" w:rsidR="00100B03" w:rsidRPr="00156116" w:rsidRDefault="00100B03" w:rsidP="00100B03">
            <w:pPr>
              <w:pStyle w:val="TableParagraph"/>
              <w:spacing w:before="122"/>
              <w:ind w:left="48" w:right="36"/>
              <w:jc w:val="center"/>
              <w:rPr>
                <w:b/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</w:rPr>
              <w:t>5</w:t>
            </w:r>
            <w:r w:rsidR="00156116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4E7B7A3C" w14:textId="38E8E763" w:rsidR="00100B03" w:rsidRPr="001B5817" w:rsidRDefault="00100B03" w:rsidP="00100B03">
            <w:pPr>
              <w:pStyle w:val="TableParagraph"/>
              <w:spacing w:before="96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иные предложения, связанные с осуществлением государственного контроля (надзора),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 контроля и направленные на повышение эффективности</w:t>
            </w:r>
            <w:r>
              <w:rPr>
                <w:sz w:val="24"/>
                <w:szCs w:val="24"/>
                <w:lang w:val="ru-RU"/>
              </w:rPr>
              <w:br/>
            </w:r>
            <w:r w:rsidRPr="001B5817">
              <w:rPr>
                <w:sz w:val="24"/>
                <w:szCs w:val="24"/>
                <w:lang w:val="ru-RU"/>
              </w:rPr>
              <w:t xml:space="preserve"> такого контроля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(надзора)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сокращение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административных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ограничений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предпринимательской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4820" w:type="dxa"/>
            <w:vAlign w:val="center"/>
          </w:tcPr>
          <w:p w14:paraId="720D3459" w14:textId="4FA364B6" w:rsidR="00100B03" w:rsidRPr="001B5817" w:rsidRDefault="00491D56" w:rsidP="00100B0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Предложений не имеется</w:t>
            </w:r>
          </w:p>
        </w:tc>
        <w:tc>
          <w:tcPr>
            <w:tcW w:w="4961" w:type="dxa"/>
            <w:gridSpan w:val="2"/>
            <w:vAlign w:val="center"/>
          </w:tcPr>
          <w:p w14:paraId="7F9E3164" w14:textId="4A5B7621" w:rsidR="00100B03" w:rsidRPr="001B5817" w:rsidRDefault="00491D56" w:rsidP="00100B0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Предложений не имеется</w:t>
            </w:r>
          </w:p>
        </w:tc>
      </w:tr>
    </w:tbl>
    <w:p w14:paraId="5B2518CC" w14:textId="77777777" w:rsidR="002264F4" w:rsidRDefault="002264F4" w:rsidP="007C0867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A2C0ADC" w14:textId="77777777" w:rsidR="002264F4" w:rsidRDefault="002264F4" w:rsidP="007C0867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10D8326" w14:textId="39353B2D" w:rsidR="007C0867" w:rsidRDefault="007C0867" w:rsidP="007C0867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региональной </w:t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службы</w:t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1E2E7A33" w14:textId="2D6555CD" w:rsidR="007C0867" w:rsidRPr="001B5817" w:rsidRDefault="007C0867" w:rsidP="001F29E3">
      <w:p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 тарифам Кировской области</w:t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>М.В. Михайлов</w:t>
      </w:r>
    </w:p>
    <w:sectPr w:rsidR="007C0867" w:rsidRPr="001B5817" w:rsidSect="000803BA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FA88F" w14:textId="77777777" w:rsidR="00944E8E" w:rsidRDefault="00944E8E" w:rsidP="000803BA">
      <w:pPr>
        <w:spacing w:after="0" w:line="240" w:lineRule="auto"/>
      </w:pPr>
      <w:r>
        <w:separator/>
      </w:r>
    </w:p>
  </w:endnote>
  <w:endnote w:type="continuationSeparator" w:id="0">
    <w:p w14:paraId="61A3BD86" w14:textId="77777777" w:rsidR="00944E8E" w:rsidRDefault="00944E8E" w:rsidP="00080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BD2E8" w14:textId="77777777" w:rsidR="00944E8E" w:rsidRDefault="00944E8E" w:rsidP="000803BA">
      <w:pPr>
        <w:spacing w:after="0" w:line="240" w:lineRule="auto"/>
      </w:pPr>
      <w:r>
        <w:separator/>
      </w:r>
    </w:p>
  </w:footnote>
  <w:footnote w:type="continuationSeparator" w:id="0">
    <w:p w14:paraId="395C227C" w14:textId="77777777" w:rsidR="00944E8E" w:rsidRDefault="00944E8E" w:rsidP="00080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729190"/>
      <w:docPartObj>
        <w:docPartGallery w:val="Page Numbers (Top of Page)"/>
        <w:docPartUnique/>
      </w:docPartObj>
    </w:sdtPr>
    <w:sdtEndPr/>
    <w:sdtContent>
      <w:p w14:paraId="1495588D" w14:textId="106B71F6" w:rsidR="000803BA" w:rsidRDefault="000803B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1819E7" w14:textId="77777777" w:rsidR="000803BA" w:rsidRDefault="000803BA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817"/>
    <w:rsid w:val="00012FB2"/>
    <w:rsid w:val="00013F1C"/>
    <w:rsid w:val="00017A2A"/>
    <w:rsid w:val="0002106B"/>
    <w:rsid w:val="000260AE"/>
    <w:rsid w:val="00030835"/>
    <w:rsid w:val="0003439B"/>
    <w:rsid w:val="000438A6"/>
    <w:rsid w:val="000530DF"/>
    <w:rsid w:val="0008036D"/>
    <w:rsid w:val="000803BA"/>
    <w:rsid w:val="00085BFE"/>
    <w:rsid w:val="00092541"/>
    <w:rsid w:val="000A279B"/>
    <w:rsid w:val="000A3DBF"/>
    <w:rsid w:val="000E063F"/>
    <w:rsid w:val="000E5629"/>
    <w:rsid w:val="000E6B27"/>
    <w:rsid w:val="000F73D3"/>
    <w:rsid w:val="00100B03"/>
    <w:rsid w:val="00116344"/>
    <w:rsid w:val="00116ECC"/>
    <w:rsid w:val="00127E6E"/>
    <w:rsid w:val="001303A5"/>
    <w:rsid w:val="00135496"/>
    <w:rsid w:val="00156116"/>
    <w:rsid w:val="001636CB"/>
    <w:rsid w:val="00167E7C"/>
    <w:rsid w:val="00173AC2"/>
    <w:rsid w:val="00181FF7"/>
    <w:rsid w:val="001A3AB2"/>
    <w:rsid w:val="001B5817"/>
    <w:rsid w:val="001B64E7"/>
    <w:rsid w:val="001C11B0"/>
    <w:rsid w:val="001F29E3"/>
    <w:rsid w:val="001F5A5E"/>
    <w:rsid w:val="001F731D"/>
    <w:rsid w:val="00201D01"/>
    <w:rsid w:val="00201F49"/>
    <w:rsid w:val="00203709"/>
    <w:rsid w:val="00204E67"/>
    <w:rsid w:val="002264F4"/>
    <w:rsid w:val="00232039"/>
    <w:rsid w:val="00250B67"/>
    <w:rsid w:val="0025168D"/>
    <w:rsid w:val="0025265D"/>
    <w:rsid w:val="00257C1E"/>
    <w:rsid w:val="002804FD"/>
    <w:rsid w:val="002962DE"/>
    <w:rsid w:val="002C4E18"/>
    <w:rsid w:val="002D4F09"/>
    <w:rsid w:val="002D73C5"/>
    <w:rsid w:val="002E48D2"/>
    <w:rsid w:val="002E6E95"/>
    <w:rsid w:val="002F398D"/>
    <w:rsid w:val="002F5E61"/>
    <w:rsid w:val="002F6562"/>
    <w:rsid w:val="002F76F8"/>
    <w:rsid w:val="003368B4"/>
    <w:rsid w:val="00344243"/>
    <w:rsid w:val="00352AA9"/>
    <w:rsid w:val="00366D70"/>
    <w:rsid w:val="00377D85"/>
    <w:rsid w:val="003A3F3C"/>
    <w:rsid w:val="003A5F23"/>
    <w:rsid w:val="003C0802"/>
    <w:rsid w:val="003C5B96"/>
    <w:rsid w:val="003C7229"/>
    <w:rsid w:val="003C7518"/>
    <w:rsid w:val="003F09C7"/>
    <w:rsid w:val="003F12F7"/>
    <w:rsid w:val="004012FC"/>
    <w:rsid w:val="004113F8"/>
    <w:rsid w:val="004228C0"/>
    <w:rsid w:val="0042617D"/>
    <w:rsid w:val="00436212"/>
    <w:rsid w:val="004379B8"/>
    <w:rsid w:val="0045539A"/>
    <w:rsid w:val="00461C97"/>
    <w:rsid w:val="0046553C"/>
    <w:rsid w:val="00474F2A"/>
    <w:rsid w:val="0048375F"/>
    <w:rsid w:val="004855C9"/>
    <w:rsid w:val="00491D56"/>
    <w:rsid w:val="004D3C6F"/>
    <w:rsid w:val="004D57AA"/>
    <w:rsid w:val="004F1D6E"/>
    <w:rsid w:val="004F75C4"/>
    <w:rsid w:val="00546B5F"/>
    <w:rsid w:val="00546F78"/>
    <w:rsid w:val="00554A9B"/>
    <w:rsid w:val="00570964"/>
    <w:rsid w:val="005755CB"/>
    <w:rsid w:val="0057748E"/>
    <w:rsid w:val="00583F08"/>
    <w:rsid w:val="005852F6"/>
    <w:rsid w:val="0059108D"/>
    <w:rsid w:val="00592131"/>
    <w:rsid w:val="005944E6"/>
    <w:rsid w:val="00596467"/>
    <w:rsid w:val="005A0ADD"/>
    <w:rsid w:val="005E5244"/>
    <w:rsid w:val="005F2AF9"/>
    <w:rsid w:val="005F325D"/>
    <w:rsid w:val="005F5327"/>
    <w:rsid w:val="00667580"/>
    <w:rsid w:val="00687E39"/>
    <w:rsid w:val="00693549"/>
    <w:rsid w:val="006A1BC9"/>
    <w:rsid w:val="006A3ED6"/>
    <w:rsid w:val="006B6FEA"/>
    <w:rsid w:val="006D3F98"/>
    <w:rsid w:val="006F0AFB"/>
    <w:rsid w:val="006F1D18"/>
    <w:rsid w:val="00716FA0"/>
    <w:rsid w:val="007339CB"/>
    <w:rsid w:val="0074307A"/>
    <w:rsid w:val="0075056F"/>
    <w:rsid w:val="0075731A"/>
    <w:rsid w:val="0078552D"/>
    <w:rsid w:val="007A3E2E"/>
    <w:rsid w:val="007A5178"/>
    <w:rsid w:val="007C0867"/>
    <w:rsid w:val="008250F5"/>
    <w:rsid w:val="008466E9"/>
    <w:rsid w:val="008724B7"/>
    <w:rsid w:val="008931B3"/>
    <w:rsid w:val="00894EA1"/>
    <w:rsid w:val="00897FE5"/>
    <w:rsid w:val="008A272B"/>
    <w:rsid w:val="008B10DB"/>
    <w:rsid w:val="008D765C"/>
    <w:rsid w:val="008E7321"/>
    <w:rsid w:val="0094157C"/>
    <w:rsid w:val="00944E8E"/>
    <w:rsid w:val="00947A27"/>
    <w:rsid w:val="009553CC"/>
    <w:rsid w:val="0096487C"/>
    <w:rsid w:val="00976EB8"/>
    <w:rsid w:val="009A2928"/>
    <w:rsid w:val="009B2193"/>
    <w:rsid w:val="009B653E"/>
    <w:rsid w:val="009C063E"/>
    <w:rsid w:val="009D7F6A"/>
    <w:rsid w:val="009E4E3B"/>
    <w:rsid w:val="009F4A98"/>
    <w:rsid w:val="00A12EB2"/>
    <w:rsid w:val="00A14D63"/>
    <w:rsid w:val="00A162A8"/>
    <w:rsid w:val="00A26C9D"/>
    <w:rsid w:val="00A3032E"/>
    <w:rsid w:val="00A30560"/>
    <w:rsid w:val="00A30D6C"/>
    <w:rsid w:val="00A31EFE"/>
    <w:rsid w:val="00A418B0"/>
    <w:rsid w:val="00A4714F"/>
    <w:rsid w:val="00A60220"/>
    <w:rsid w:val="00A753C1"/>
    <w:rsid w:val="00A93BD5"/>
    <w:rsid w:val="00A96D53"/>
    <w:rsid w:val="00AA0781"/>
    <w:rsid w:val="00AA2C20"/>
    <w:rsid w:val="00AC0702"/>
    <w:rsid w:val="00AC0D3F"/>
    <w:rsid w:val="00AD0913"/>
    <w:rsid w:val="00B23AE0"/>
    <w:rsid w:val="00B276F9"/>
    <w:rsid w:val="00B32C9F"/>
    <w:rsid w:val="00B412B8"/>
    <w:rsid w:val="00B6087D"/>
    <w:rsid w:val="00B734E3"/>
    <w:rsid w:val="00B870E3"/>
    <w:rsid w:val="00BA437C"/>
    <w:rsid w:val="00BA651A"/>
    <w:rsid w:val="00BA7A1B"/>
    <w:rsid w:val="00BB0448"/>
    <w:rsid w:val="00BB31B6"/>
    <w:rsid w:val="00BB3433"/>
    <w:rsid w:val="00BC7618"/>
    <w:rsid w:val="00BD185B"/>
    <w:rsid w:val="00BE4154"/>
    <w:rsid w:val="00C02DC0"/>
    <w:rsid w:val="00C31850"/>
    <w:rsid w:val="00C3464D"/>
    <w:rsid w:val="00C3685F"/>
    <w:rsid w:val="00C4464B"/>
    <w:rsid w:val="00C44788"/>
    <w:rsid w:val="00C4741B"/>
    <w:rsid w:val="00C53646"/>
    <w:rsid w:val="00C64DEA"/>
    <w:rsid w:val="00C679AF"/>
    <w:rsid w:val="00CA10AC"/>
    <w:rsid w:val="00CC029C"/>
    <w:rsid w:val="00CC4C98"/>
    <w:rsid w:val="00CF3FFF"/>
    <w:rsid w:val="00CF5305"/>
    <w:rsid w:val="00D114D0"/>
    <w:rsid w:val="00D11985"/>
    <w:rsid w:val="00D136C2"/>
    <w:rsid w:val="00D412DD"/>
    <w:rsid w:val="00DA6669"/>
    <w:rsid w:val="00E30D56"/>
    <w:rsid w:val="00E32683"/>
    <w:rsid w:val="00E37576"/>
    <w:rsid w:val="00E651AA"/>
    <w:rsid w:val="00E65899"/>
    <w:rsid w:val="00E661EF"/>
    <w:rsid w:val="00E7660E"/>
    <w:rsid w:val="00E9580B"/>
    <w:rsid w:val="00E966F8"/>
    <w:rsid w:val="00EB230B"/>
    <w:rsid w:val="00ED4194"/>
    <w:rsid w:val="00EE3667"/>
    <w:rsid w:val="00F03ADD"/>
    <w:rsid w:val="00F170C6"/>
    <w:rsid w:val="00F34131"/>
    <w:rsid w:val="00F400BF"/>
    <w:rsid w:val="00F706E1"/>
    <w:rsid w:val="00F831FC"/>
    <w:rsid w:val="00F87093"/>
    <w:rsid w:val="00F94DF1"/>
    <w:rsid w:val="00FA55D7"/>
    <w:rsid w:val="00FA57F1"/>
    <w:rsid w:val="00FB4548"/>
    <w:rsid w:val="00FD1649"/>
    <w:rsid w:val="00FE026A"/>
    <w:rsid w:val="00FF0165"/>
    <w:rsid w:val="00FF0AFE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9B2D"/>
  <w15:docId w15:val="{28AFBB1B-1B08-4504-8285-FE4DDC8D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B58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1B5817"/>
    <w:rPr>
      <w:rFonts w:ascii="Times New Roman" w:eastAsia="Times New Roman" w:hAnsi="Times New Roman" w:cs="Times New Roman"/>
      <w:sz w:val="27"/>
      <w:szCs w:val="27"/>
      <w:lang w:val="en-US"/>
    </w:rPr>
  </w:style>
  <w:style w:type="table" w:customStyle="1" w:styleId="TableNormal">
    <w:name w:val="Table Normal"/>
    <w:uiPriority w:val="2"/>
    <w:semiHidden/>
    <w:unhideWhenUsed/>
    <w:qFormat/>
    <w:rsid w:val="001B58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58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5">
    <w:name w:val="annotation reference"/>
    <w:basedOn w:val="a0"/>
    <w:uiPriority w:val="99"/>
    <w:semiHidden/>
    <w:unhideWhenUsed/>
    <w:rsid w:val="00D114D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114D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114D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114D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114D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F12F7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F12F7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6F0A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6F0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 text (2)"/>
    <w:basedOn w:val="a"/>
    <w:rsid w:val="0003439B"/>
    <w:pPr>
      <w:widowControl w:val="0"/>
      <w:shd w:val="clear" w:color="auto" w:fill="FFFFFF"/>
      <w:spacing w:after="300" w:line="0" w:lineRule="atLeast"/>
      <w:ind w:hanging="340"/>
      <w:jc w:val="center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e">
    <w:name w:val="header"/>
    <w:basedOn w:val="a"/>
    <w:link w:val="af"/>
    <w:uiPriority w:val="99"/>
    <w:unhideWhenUsed/>
    <w:rsid w:val="00080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803BA"/>
  </w:style>
  <w:style w:type="table" w:styleId="af0">
    <w:name w:val="Table Grid"/>
    <w:basedOn w:val="a1"/>
    <w:uiPriority w:val="39"/>
    <w:rsid w:val="00181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7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3D621-572B-4B5F-9ACD-B9E55576F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23</Pages>
  <Words>4059</Words>
  <Characters>23142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</cp:revision>
  <cp:lastPrinted>2022-02-11T12:56:00Z</cp:lastPrinted>
  <dcterms:created xsi:type="dcterms:W3CDTF">2022-02-11T13:24:00Z</dcterms:created>
  <dcterms:modified xsi:type="dcterms:W3CDTF">2022-02-17T11:02:00Z</dcterms:modified>
</cp:coreProperties>
</file>