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FC70" w14:textId="505F5D88" w:rsidR="006D3F98" w:rsidRDefault="001B5817" w:rsidP="001B5817">
      <w:pPr>
        <w:jc w:val="center"/>
        <w:rPr>
          <w:rFonts w:ascii="Times New Roman" w:hAnsi="Times New Roman" w:cs="Times New Roman"/>
          <w:sz w:val="20"/>
          <w:szCs w:val="20"/>
        </w:rPr>
      </w:pPr>
      <w:r w:rsidRPr="001B5817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72E742" wp14:editId="15EBB9F7">
                <wp:simplePos x="0" y="0"/>
                <wp:positionH relativeFrom="margin">
                  <wp:posOffset>37056</wp:posOffset>
                </wp:positionH>
                <wp:positionV relativeFrom="page">
                  <wp:posOffset>1345391</wp:posOffset>
                </wp:positionV>
                <wp:extent cx="9178946" cy="728345"/>
                <wp:effectExtent l="0" t="0" r="22225" b="1460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8946" cy="728345"/>
                        </a:xfrm>
                        <a:prstGeom prst="rect">
                          <a:avLst/>
                        </a:prstGeom>
                        <a:noFill/>
                        <a:ln w="10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87B65D" w14:textId="77777777" w:rsidR="001B5817" w:rsidRDefault="001B5817">
                            <w:pPr>
                              <w:pStyle w:val="a3"/>
                              <w:spacing w:before="8"/>
                              <w:rPr>
                                <w:sz w:val="32"/>
                              </w:rPr>
                            </w:pPr>
                          </w:p>
                          <w:p w14:paraId="3A6BFEED" w14:textId="3CC10ECA" w:rsidR="001B5817" w:rsidRDefault="001B5817" w:rsidP="001B5817">
                            <w:pPr>
                              <w:ind w:left="842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055137">
                              <w:rPr>
                                <w:b/>
                                <w:sz w:val="32"/>
                              </w:rPr>
                              <w:t>Доклад</w:t>
                            </w:r>
                            <w:r w:rsidRPr="00055137">
                              <w:rPr>
                                <w:b/>
                                <w:spacing w:val="5"/>
                                <w:sz w:val="32"/>
                              </w:rPr>
                              <w:t xml:space="preserve"> </w:t>
                            </w:r>
                            <w:r w:rsidRPr="00055137">
                              <w:rPr>
                                <w:b/>
                                <w:sz w:val="32"/>
                              </w:rPr>
                              <w:t>о</w:t>
                            </w:r>
                            <w:r w:rsidRPr="00055137">
                              <w:rPr>
                                <w:b/>
                                <w:spacing w:val="6"/>
                                <w:sz w:val="32"/>
                              </w:rPr>
                              <w:t xml:space="preserve"> </w:t>
                            </w:r>
                            <w:r w:rsidRPr="00055137">
                              <w:rPr>
                                <w:b/>
                                <w:sz w:val="32"/>
                              </w:rPr>
                              <w:t>виде</w:t>
                            </w:r>
                            <w:r w:rsidRPr="00055137">
                              <w:rPr>
                                <w:b/>
                                <w:spacing w:val="4"/>
                                <w:sz w:val="32"/>
                              </w:rPr>
                              <w:t xml:space="preserve"> </w:t>
                            </w:r>
                            <w:r w:rsidRPr="00055137">
                              <w:rPr>
                                <w:b/>
                                <w:sz w:val="32"/>
                              </w:rPr>
                              <w:t>государственного</w:t>
                            </w:r>
                            <w:r w:rsidRPr="00055137">
                              <w:rPr>
                                <w:b/>
                                <w:spacing w:val="7"/>
                                <w:sz w:val="32"/>
                              </w:rPr>
                              <w:t xml:space="preserve"> </w:t>
                            </w:r>
                            <w:r w:rsidRPr="00055137">
                              <w:rPr>
                                <w:b/>
                                <w:sz w:val="32"/>
                              </w:rPr>
                              <w:t>контроля</w:t>
                            </w:r>
                            <w:r w:rsidRPr="00055137">
                              <w:rPr>
                                <w:b/>
                                <w:spacing w:val="5"/>
                                <w:sz w:val="32"/>
                              </w:rPr>
                              <w:t xml:space="preserve"> </w:t>
                            </w:r>
                            <w:r w:rsidRPr="00055137">
                              <w:rPr>
                                <w:b/>
                                <w:sz w:val="32"/>
                              </w:rPr>
                              <w:t>(надзора)</w:t>
                            </w:r>
                            <w:r w:rsidR="00CC029C">
                              <w:rPr>
                                <w:b/>
                                <w:sz w:val="32"/>
                              </w:rPr>
                              <w:t>, муниципального контроля</w:t>
                            </w:r>
                          </w:p>
                          <w:p w14:paraId="55612975" w14:textId="0B8051B0" w:rsidR="008A7A09" w:rsidRDefault="008A7A09" w:rsidP="001B5817">
                            <w:pPr>
                              <w:ind w:left="842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54CA7ACB" w14:textId="77777777" w:rsidR="008A7A09" w:rsidRPr="00055137" w:rsidRDefault="008A7A09" w:rsidP="001B5817">
                            <w:pPr>
                              <w:ind w:left="842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2E742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.9pt;margin-top:105.95pt;width:722.75pt;height:57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" filled="f" strokeweight=".2875mm">
                <v:textbox inset="0,0,0,0">
                  <w:txbxContent>
                    <w:p w14:paraId="5D87B65D" w14:textId="77777777" w:rsidR="001B5817" w:rsidRDefault="001B5817">
                      <w:pPr>
                        <w:pStyle w:val="a3"/>
                        <w:spacing w:before="8"/>
                        <w:rPr>
                          <w:sz w:val="32"/>
                        </w:rPr>
                      </w:pPr>
                    </w:p>
                    <w:p w14:paraId="3A6BFEED" w14:textId="3CC10ECA" w:rsidR="001B5817" w:rsidRDefault="001B5817" w:rsidP="001B5817">
                      <w:pPr>
                        <w:ind w:left="842"/>
                        <w:jc w:val="center"/>
                        <w:rPr>
                          <w:b/>
                          <w:sz w:val="32"/>
                        </w:rPr>
                      </w:pPr>
                      <w:r w:rsidRPr="00055137">
                        <w:rPr>
                          <w:b/>
                          <w:sz w:val="32"/>
                        </w:rPr>
                        <w:t>Доклад</w:t>
                      </w:r>
                      <w:r w:rsidRPr="00055137">
                        <w:rPr>
                          <w:b/>
                          <w:spacing w:val="5"/>
                          <w:sz w:val="32"/>
                        </w:rPr>
                        <w:t xml:space="preserve"> </w:t>
                      </w:r>
                      <w:r w:rsidRPr="00055137">
                        <w:rPr>
                          <w:b/>
                          <w:sz w:val="32"/>
                        </w:rPr>
                        <w:t>о</w:t>
                      </w:r>
                      <w:r w:rsidRPr="00055137">
                        <w:rPr>
                          <w:b/>
                          <w:spacing w:val="6"/>
                          <w:sz w:val="32"/>
                        </w:rPr>
                        <w:t xml:space="preserve"> </w:t>
                      </w:r>
                      <w:r w:rsidRPr="00055137">
                        <w:rPr>
                          <w:b/>
                          <w:sz w:val="32"/>
                        </w:rPr>
                        <w:t>виде</w:t>
                      </w:r>
                      <w:r w:rsidRPr="00055137">
                        <w:rPr>
                          <w:b/>
                          <w:spacing w:val="4"/>
                          <w:sz w:val="32"/>
                        </w:rPr>
                        <w:t xml:space="preserve"> </w:t>
                      </w:r>
                      <w:r w:rsidRPr="00055137">
                        <w:rPr>
                          <w:b/>
                          <w:sz w:val="32"/>
                        </w:rPr>
                        <w:t>государственного</w:t>
                      </w:r>
                      <w:r w:rsidRPr="00055137">
                        <w:rPr>
                          <w:b/>
                          <w:spacing w:val="7"/>
                          <w:sz w:val="32"/>
                        </w:rPr>
                        <w:t xml:space="preserve"> </w:t>
                      </w:r>
                      <w:r w:rsidRPr="00055137">
                        <w:rPr>
                          <w:b/>
                          <w:sz w:val="32"/>
                        </w:rPr>
                        <w:t>контроля</w:t>
                      </w:r>
                      <w:r w:rsidRPr="00055137">
                        <w:rPr>
                          <w:b/>
                          <w:spacing w:val="5"/>
                          <w:sz w:val="32"/>
                        </w:rPr>
                        <w:t xml:space="preserve"> </w:t>
                      </w:r>
                      <w:r w:rsidRPr="00055137">
                        <w:rPr>
                          <w:b/>
                          <w:sz w:val="32"/>
                        </w:rPr>
                        <w:t>(надзора)</w:t>
                      </w:r>
                      <w:r w:rsidR="00CC029C">
                        <w:rPr>
                          <w:b/>
                          <w:sz w:val="32"/>
                        </w:rPr>
                        <w:t>, муниципального контроля</w:t>
                      </w:r>
                    </w:p>
                    <w:p w14:paraId="55612975" w14:textId="0B8051B0" w:rsidR="008A7A09" w:rsidRDefault="008A7A09" w:rsidP="001B5817">
                      <w:pPr>
                        <w:ind w:left="842"/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54CA7ACB" w14:textId="77777777" w:rsidR="008A7A09" w:rsidRPr="00055137" w:rsidRDefault="008A7A09" w:rsidP="001B5817">
                      <w:pPr>
                        <w:ind w:left="842"/>
                        <w:jc w:val="center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258B526" w14:textId="77777777" w:rsidR="006D3F98" w:rsidRPr="001B5817" w:rsidRDefault="006D3F98" w:rsidP="001B581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8128246" w14:textId="77777777" w:rsidR="001B5817" w:rsidRPr="001B5817" w:rsidRDefault="001B5817" w:rsidP="001B5817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4119"/>
        <w:gridCol w:w="4820"/>
        <w:gridCol w:w="4961"/>
      </w:tblGrid>
      <w:tr w:rsidR="001B5817" w:rsidRPr="001B5817" w14:paraId="7E4DAD3A" w14:textId="77777777" w:rsidTr="00894EA1">
        <w:trPr>
          <w:trHeight w:val="1250"/>
          <w:jc w:val="center"/>
        </w:trPr>
        <w:tc>
          <w:tcPr>
            <w:tcW w:w="14449" w:type="dxa"/>
            <w:gridSpan w:val="4"/>
            <w:vAlign w:val="center"/>
          </w:tcPr>
          <w:p w14:paraId="3A67B167" w14:textId="77777777" w:rsidR="00CC029C" w:rsidRDefault="00B870E3" w:rsidP="00B870E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Р</w:t>
            </w:r>
            <w:r w:rsidRPr="00B87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егиональн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ый</w:t>
            </w:r>
            <w:r w:rsidRPr="00B87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 xml:space="preserve"> государствен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ный</w:t>
            </w:r>
            <w:r w:rsidRPr="00B87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 xml:space="preserve"> контрол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ь</w:t>
            </w:r>
            <w:r w:rsidRPr="00B87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 xml:space="preserve"> (надзор) </w:t>
            </w:r>
          </w:p>
          <w:p w14:paraId="30CB4F42" w14:textId="77F97421" w:rsidR="004C0800" w:rsidRPr="004C0800" w:rsidRDefault="008576FE" w:rsidP="004C080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6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 xml:space="preserve">в области регулирования </w:t>
            </w:r>
            <w:r w:rsidR="004C0800" w:rsidRPr="004C08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цен (тарифов) в сфере теплоснабжения</w:t>
            </w:r>
          </w:p>
          <w:p w14:paraId="3F92D04B" w14:textId="0A3E320A" w:rsidR="004C0800" w:rsidRPr="008576FE" w:rsidRDefault="004C0800" w:rsidP="008576F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1B5817" w:rsidRPr="001B5817" w14:paraId="3F1FE62F" w14:textId="77777777" w:rsidTr="00894EA1">
        <w:trPr>
          <w:trHeight w:val="276"/>
          <w:jc w:val="center"/>
        </w:trPr>
        <w:tc>
          <w:tcPr>
            <w:tcW w:w="14449" w:type="dxa"/>
            <w:gridSpan w:val="4"/>
            <w:vAlign w:val="center"/>
          </w:tcPr>
          <w:p w14:paraId="04FB7E10" w14:textId="0303753E" w:rsidR="001B5817" w:rsidRPr="003C5B96" w:rsidRDefault="00B870E3" w:rsidP="00894EA1">
            <w:pPr>
              <w:pStyle w:val="TableParagraph"/>
              <w:spacing w:line="257" w:lineRule="exact"/>
              <w:ind w:left="2014" w:right="198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Региональная служба по тарифам</w:t>
            </w:r>
            <w:r w:rsidR="003C5B96">
              <w:rPr>
                <w:b/>
                <w:sz w:val="24"/>
                <w:szCs w:val="24"/>
                <w:lang w:val="ru-RU"/>
              </w:rPr>
              <w:t xml:space="preserve"> Кировской области</w:t>
            </w:r>
          </w:p>
        </w:tc>
      </w:tr>
      <w:tr w:rsidR="001B5817" w:rsidRPr="001B5817" w14:paraId="19388DEB" w14:textId="77777777" w:rsidTr="00894EA1">
        <w:trPr>
          <w:trHeight w:val="276"/>
          <w:jc w:val="center"/>
        </w:trPr>
        <w:tc>
          <w:tcPr>
            <w:tcW w:w="14449" w:type="dxa"/>
            <w:gridSpan w:val="4"/>
            <w:vAlign w:val="center"/>
          </w:tcPr>
          <w:p w14:paraId="45CE5FA8" w14:textId="5470CD97" w:rsidR="001B5817" w:rsidRPr="001B5817" w:rsidRDefault="003C5B96" w:rsidP="00894EA1">
            <w:pPr>
              <w:pStyle w:val="TableParagraph"/>
              <w:spacing w:line="257" w:lineRule="exact"/>
              <w:ind w:left="2014" w:right="20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Кировская область</w:t>
            </w:r>
          </w:p>
        </w:tc>
      </w:tr>
      <w:tr w:rsidR="001B5817" w:rsidRPr="001B5817" w14:paraId="704304AE" w14:textId="77777777" w:rsidTr="00A31EFE">
        <w:trPr>
          <w:trHeight w:val="264"/>
          <w:jc w:val="center"/>
        </w:trPr>
        <w:tc>
          <w:tcPr>
            <w:tcW w:w="4668" w:type="dxa"/>
            <w:gridSpan w:val="2"/>
            <w:shd w:val="clear" w:color="auto" w:fill="BCD7EE"/>
            <w:vAlign w:val="center"/>
          </w:tcPr>
          <w:p w14:paraId="29A93AB4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BCD7EE"/>
            <w:vAlign w:val="center"/>
          </w:tcPr>
          <w:p w14:paraId="5C3DC60F" w14:textId="3C46A479" w:rsidR="001B5817" w:rsidRPr="001B5817" w:rsidRDefault="001B5817" w:rsidP="00894EA1">
            <w:pPr>
              <w:pStyle w:val="TableParagraph"/>
              <w:spacing w:before="2"/>
              <w:ind w:left="339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Закон</w:t>
            </w:r>
            <w:r w:rsidRPr="001B581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B5817">
              <w:rPr>
                <w:b/>
                <w:sz w:val="24"/>
                <w:szCs w:val="24"/>
              </w:rPr>
              <w:t>№</w:t>
            </w:r>
            <w:r w:rsidRPr="001B581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B5817">
              <w:rPr>
                <w:b/>
                <w:sz w:val="24"/>
                <w:szCs w:val="24"/>
              </w:rPr>
              <w:t>248-ФЗ</w:t>
            </w:r>
          </w:p>
        </w:tc>
        <w:tc>
          <w:tcPr>
            <w:tcW w:w="4961" w:type="dxa"/>
            <w:shd w:val="clear" w:color="auto" w:fill="BCD7EE"/>
            <w:vAlign w:val="center"/>
          </w:tcPr>
          <w:p w14:paraId="48E40FE8" w14:textId="77777777" w:rsidR="001B5817" w:rsidRPr="001B5817" w:rsidRDefault="001B5817" w:rsidP="00894EA1">
            <w:pPr>
              <w:pStyle w:val="TableParagraph"/>
              <w:spacing w:before="2"/>
              <w:ind w:left="371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Закон</w:t>
            </w:r>
            <w:r w:rsidRPr="001B581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B5817">
              <w:rPr>
                <w:b/>
                <w:sz w:val="24"/>
                <w:szCs w:val="24"/>
              </w:rPr>
              <w:t>№</w:t>
            </w:r>
            <w:r w:rsidRPr="001B581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B5817">
              <w:rPr>
                <w:b/>
                <w:sz w:val="24"/>
                <w:szCs w:val="24"/>
              </w:rPr>
              <w:t>294-ФЗ</w:t>
            </w:r>
          </w:p>
        </w:tc>
      </w:tr>
      <w:tr w:rsidR="001B5817" w:rsidRPr="001B5817" w14:paraId="59EDC78C" w14:textId="77777777" w:rsidTr="00894EA1">
        <w:trPr>
          <w:trHeight w:val="26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56177967" w14:textId="77777777" w:rsidR="001B5817" w:rsidRPr="001B5817" w:rsidRDefault="001B5817" w:rsidP="00894EA1">
            <w:pPr>
              <w:pStyle w:val="TableParagraph"/>
              <w:spacing w:before="19" w:line="226" w:lineRule="exact"/>
              <w:ind w:left="1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w w:val="99"/>
                <w:sz w:val="24"/>
                <w:szCs w:val="24"/>
              </w:rPr>
              <w:t>I</w:t>
            </w:r>
          </w:p>
        </w:tc>
        <w:tc>
          <w:tcPr>
            <w:tcW w:w="13900" w:type="dxa"/>
            <w:gridSpan w:val="3"/>
            <w:shd w:val="clear" w:color="auto" w:fill="BCD7EE"/>
            <w:vAlign w:val="center"/>
          </w:tcPr>
          <w:p w14:paraId="5D99375D" w14:textId="77777777" w:rsidR="001B5817" w:rsidRPr="001B5817" w:rsidRDefault="001B5817" w:rsidP="00894EA1">
            <w:pPr>
              <w:pStyle w:val="TableParagraph"/>
              <w:spacing w:before="10"/>
              <w:ind w:left="995"/>
              <w:jc w:val="center"/>
              <w:rPr>
                <w:b/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  <w:lang w:val="ru-RU"/>
              </w:rPr>
              <w:t>Общие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сведения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о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виде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и</w:t>
            </w:r>
            <w:r w:rsidRPr="001B5817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организации</w:t>
            </w:r>
            <w:r w:rsidRPr="001B5817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осуществления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контроля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(надзора),</w:t>
            </w:r>
            <w:r w:rsidRPr="001B5817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контроля</w:t>
            </w:r>
          </w:p>
        </w:tc>
      </w:tr>
      <w:tr w:rsidR="001B5817" w:rsidRPr="001B5817" w14:paraId="0734AE7C" w14:textId="77777777" w:rsidTr="00A31EFE">
        <w:trPr>
          <w:trHeight w:val="26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120D1AC2" w14:textId="77777777" w:rsidR="001B5817" w:rsidRPr="001B5817" w:rsidRDefault="001B5817" w:rsidP="00894EA1">
            <w:pPr>
              <w:pStyle w:val="TableParagraph"/>
              <w:spacing w:before="19" w:line="226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1BC8303D" w14:textId="77777777" w:rsidR="001B5817" w:rsidRPr="001B5817" w:rsidRDefault="001B5817" w:rsidP="00894EA1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Наименование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вида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4820" w:type="dxa"/>
            <w:vAlign w:val="center"/>
          </w:tcPr>
          <w:p w14:paraId="69EF4AA1" w14:textId="030D91EA" w:rsidR="001B5817" w:rsidRPr="008576FE" w:rsidRDefault="00CC029C" w:rsidP="004113F8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870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егиональный государственный контроль (надзор) </w:t>
            </w:r>
            <w:r w:rsidR="008576FE" w:rsidRPr="00857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регулирования</w:t>
            </w:r>
            <w:r w:rsidR="004C08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C0800" w:rsidRPr="004C08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 (тарифов) в сфере теплоснабжения</w:t>
            </w:r>
            <w:r w:rsidR="004C08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61" w:type="dxa"/>
            <w:vAlign w:val="center"/>
          </w:tcPr>
          <w:p w14:paraId="650690FF" w14:textId="06081037" w:rsidR="004C0800" w:rsidRPr="005820EE" w:rsidRDefault="004C0800" w:rsidP="005820E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(надзор) в области регулирования цен (тарифов) в сфере теплоснабжения в части обоснованности установления, изменения и применения цен (тарифов)</w:t>
            </w:r>
            <w:r w:rsidR="0058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C0F04B7" w14:textId="7E62AF65" w:rsidR="008576FE" w:rsidRPr="005820EE" w:rsidRDefault="005820EE" w:rsidP="005820E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(надзор) в области регулирования цен (тарифов) в сфере теплоснабжения в части соблюдения стандартов раскрытия информации теплоснабжающими организациями, теплосетевыми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B5817" w:rsidRPr="001B5817" w14:paraId="08A51F72" w14:textId="77777777" w:rsidTr="00A31EFE">
        <w:trPr>
          <w:trHeight w:val="46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0B1681E6" w14:textId="77777777" w:rsidR="001B5817" w:rsidRPr="001B5817" w:rsidRDefault="001B5817" w:rsidP="00894EA1">
            <w:pPr>
              <w:pStyle w:val="TableParagraph"/>
              <w:spacing w:before="116"/>
              <w:ind w:left="14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9820687" w14:textId="77777777" w:rsidR="001B5817" w:rsidRPr="001B5817" w:rsidRDefault="001B5817" w:rsidP="00894EA1">
            <w:pPr>
              <w:pStyle w:val="TableParagraph"/>
              <w:spacing w:before="112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Период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осуществления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вида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4820" w:type="dxa"/>
            <w:vAlign w:val="center"/>
          </w:tcPr>
          <w:p w14:paraId="0C416F2B" w14:textId="66E5A382" w:rsidR="001B5817" w:rsidRPr="001B5817" w:rsidRDefault="006D3F98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12.11.2021</w:t>
            </w:r>
            <w:r w:rsidR="0025208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-</w:t>
            </w:r>
            <w:r w:rsidR="0025208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31.12.2021</w:t>
            </w:r>
          </w:p>
        </w:tc>
        <w:tc>
          <w:tcPr>
            <w:tcW w:w="4961" w:type="dxa"/>
            <w:vAlign w:val="center"/>
          </w:tcPr>
          <w:p w14:paraId="45527D7E" w14:textId="4A505486" w:rsidR="001B5817" w:rsidRPr="001B5817" w:rsidRDefault="00201F49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01.01.2021 - </w:t>
            </w:r>
            <w:r w:rsidR="006D3F98">
              <w:rPr>
                <w:sz w:val="24"/>
                <w:szCs w:val="24"/>
                <w:lang w:val="ru-RU"/>
              </w:rPr>
              <w:t>11</w:t>
            </w:r>
            <w:r>
              <w:rPr>
                <w:sz w:val="24"/>
                <w:szCs w:val="24"/>
                <w:lang w:val="ru-RU"/>
              </w:rPr>
              <w:t>.</w:t>
            </w:r>
            <w:r w:rsidR="006D3F98">
              <w:rPr>
                <w:sz w:val="24"/>
                <w:szCs w:val="24"/>
                <w:lang w:val="ru-RU"/>
              </w:rPr>
              <w:t>11</w:t>
            </w:r>
            <w:r>
              <w:rPr>
                <w:sz w:val="24"/>
                <w:szCs w:val="24"/>
                <w:lang w:val="ru-RU"/>
              </w:rPr>
              <w:t>.2021</w:t>
            </w:r>
          </w:p>
        </w:tc>
      </w:tr>
      <w:tr w:rsidR="001B5817" w:rsidRPr="001B5817" w14:paraId="3E11E576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41B415A1" w14:textId="77777777" w:rsidR="001B5817" w:rsidRPr="001B5817" w:rsidRDefault="001B5817" w:rsidP="00894EA1">
            <w:pPr>
              <w:pStyle w:val="TableParagraph"/>
              <w:spacing w:before="8"/>
              <w:jc w:val="center"/>
              <w:rPr>
                <w:sz w:val="24"/>
                <w:szCs w:val="24"/>
                <w:lang w:val="ru-RU"/>
              </w:rPr>
            </w:pPr>
          </w:p>
          <w:p w14:paraId="34AEAAB0" w14:textId="77777777" w:rsidR="001B5817" w:rsidRPr="001B5817" w:rsidRDefault="001B5817" w:rsidP="00894EA1">
            <w:pPr>
              <w:pStyle w:val="TableParagraph"/>
              <w:ind w:left="14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BD6FCAD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наименования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реквизиты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нормативных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правовых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актов,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регламентирующих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порядок</w:t>
            </w:r>
          </w:p>
          <w:p w14:paraId="71A85169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организации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осуществления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видов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lastRenderedPageBreak/>
              <w:t>видов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4820" w:type="dxa"/>
            <w:vAlign w:val="center"/>
          </w:tcPr>
          <w:p w14:paraId="585F0EFD" w14:textId="0ED1B538" w:rsidR="006D3F98" w:rsidRDefault="00FA57F1" w:rsidP="00E661EF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</w:t>
            </w:r>
            <w:r w:rsidR="006D3F98" w:rsidRPr="006D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едеральны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="006D3F98" w:rsidRPr="006D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закон от 31.07.2020 № 248-ФЗ «О государственном контроле (надзоре) и муниципальном контроле в Российской Федерации»;</w:t>
            </w:r>
          </w:p>
          <w:p w14:paraId="616B9DC4" w14:textId="77777777" w:rsidR="00E85612" w:rsidRPr="005820EE" w:rsidRDefault="007D166C" w:rsidP="00E8561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E85612" w:rsidRPr="005820EE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федеральны</w:t>
              </w:r>
              <w:r w:rsidR="00E85612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й</w:t>
              </w:r>
              <w:r w:rsidR="00E85612" w:rsidRPr="005820EE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закон от 27.07.2010 № 190-ФЗ «О </w:t>
              </w:r>
              <w:r w:rsidR="00E85612" w:rsidRPr="005820EE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lastRenderedPageBreak/>
                <w:t>теплоснабжении»</w:t>
              </w:r>
            </w:hyperlink>
            <w:r w:rsidR="00E85612" w:rsidRPr="0058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78904F27" w14:textId="77777777" w:rsidR="00E85612" w:rsidRDefault="00E85612" w:rsidP="00E8561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постановление Правительства Российской Федерации от 22.10.2012 </w:t>
            </w:r>
            <w:r w:rsidRPr="0058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№ 1075 «О ценообразовании в сфере теплоснабжения»;</w:t>
            </w:r>
          </w:p>
          <w:p w14:paraId="53397B09" w14:textId="22C475C3" w:rsidR="00E85612" w:rsidRPr="005820EE" w:rsidRDefault="00E85612" w:rsidP="00E8561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постановление Правительства Российской Федерации от 05.07.2013 </w:t>
            </w:r>
            <w:r w:rsidRPr="0058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№ 570 «О стандартах раскрытия информации теплоснабжающими организациями, теплосетевыми организациями и органами регулирования»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9C134BC" w14:textId="24BA56D4" w:rsidR="00CB6788" w:rsidRDefault="00E85612" w:rsidP="00CB6788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постановление Правительства Кировской области от </w:t>
            </w:r>
            <w:r w:rsidR="00CB6788" w:rsidRPr="00CB67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29.10.2021</w:t>
            </w:r>
            <w:r w:rsidR="00CB67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D3F98" w:rsidRPr="006D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 57</w:t>
            </w:r>
            <w:r w:rsidR="00CB67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D3F98" w:rsidRPr="006D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 «</w:t>
            </w:r>
            <w:r w:rsidR="00CB6788" w:rsidRPr="00CB67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утверждении Положения о региональном государственном контроле (надзоре) в области регулирования цен (тарифов) в сфере теплоснабжения</w:t>
            </w:r>
            <w:r w:rsidR="005F2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CB67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1481DCE" w14:textId="45F5898A" w:rsidR="001B5817" w:rsidRPr="00CB6788" w:rsidRDefault="00CB4946" w:rsidP="00CB6788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постановление Правительства Кировской области от 01.09.2008 </w:t>
            </w:r>
            <w:r w:rsidR="00CB6788" w:rsidRPr="0058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144/365 «Об утверждении Положения о региональной службе по тарифам Кировской области»</w:t>
            </w:r>
            <w:r w:rsidR="00B56C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61" w:type="dxa"/>
            <w:vAlign w:val="center"/>
          </w:tcPr>
          <w:p w14:paraId="5345B8F8" w14:textId="2AEFB658" w:rsidR="00A31EFE" w:rsidRDefault="00A31EFE" w:rsidP="005820E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ый</w:t>
            </w:r>
            <w:r w:rsidRPr="00A31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1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776D70B8" w14:textId="0DF3C143" w:rsidR="005820EE" w:rsidRPr="005820EE" w:rsidRDefault="007D166C" w:rsidP="00872EB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5820EE" w:rsidRPr="005820EE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федеральны</w:t>
              </w:r>
              <w:r w:rsidR="00872EBF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й</w:t>
              </w:r>
              <w:r w:rsidR="005820EE" w:rsidRPr="005820EE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закон от 27.07.2010 № 190-ФЗ «О теплоснабжении»</w:t>
              </w:r>
            </w:hyperlink>
            <w:r w:rsidR="005820EE" w:rsidRPr="0058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C8A3FC0" w14:textId="6BBF38E9" w:rsidR="005820EE" w:rsidRDefault="005820EE" w:rsidP="00872EB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постановление Правительства Российской Федерации от 22.10.2012 </w:t>
            </w:r>
            <w:r w:rsidRPr="0058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№ 1075 «О ценообразовании в сфере теплоснабжения»;</w:t>
            </w:r>
          </w:p>
          <w:p w14:paraId="21F74360" w14:textId="34A963EF" w:rsidR="00C957C1" w:rsidRPr="005820EE" w:rsidRDefault="00C957C1" w:rsidP="00872EB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постановление Правительства Российской Федерации от 05.07.2013 </w:t>
            </w:r>
            <w:r w:rsidRPr="0058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№ 570 «О стандартах раскрытия информации теплоснабжающими организациями, теплосетевыми организациями и органами регулирования»</w:t>
            </w:r>
            <w:r w:rsidR="00E85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1EBC7ACD" w14:textId="3DE038A1" w:rsidR="005820EE" w:rsidRPr="005820EE" w:rsidRDefault="005820EE" w:rsidP="00872EB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постановление Правительства Российской Федерации от 27.06.2013</w:t>
            </w:r>
            <w:r w:rsidRPr="0058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№ 543 «О государственном контроле (надзоре) в области регулируемых государством цен (тарифов), а также изменении и признании утратившими силу некоторых актов Правительства Российской Федерации»;</w:t>
            </w:r>
          </w:p>
          <w:p w14:paraId="3FBFB9FA" w14:textId="5DE94F7B" w:rsidR="005820EE" w:rsidRPr="005820EE" w:rsidRDefault="005820EE" w:rsidP="00872EB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постановление Правительства Кировской области от 01.09.2008 </w:t>
            </w:r>
            <w:r w:rsidRPr="0058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№ 144/365 «Об утверждении Положения о региональной службе по тарифам Кировской области»;</w:t>
            </w:r>
          </w:p>
          <w:p w14:paraId="394E8BCE" w14:textId="5A9AF71A" w:rsidR="005820EE" w:rsidRPr="005820EE" w:rsidRDefault="005820EE" w:rsidP="00872EB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постановление Правительства Кировской области от 15.11.2013 </w:t>
            </w:r>
            <w:r w:rsidRPr="0058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№ 236/755 «Об утверждении Порядка осуществления регионального государственного контроля (надзора) в области регулируемых государством цен (тарифов) на территории Кировской области»;</w:t>
            </w:r>
          </w:p>
          <w:p w14:paraId="26AC60FF" w14:textId="5F602719" w:rsidR="001B5817" w:rsidRPr="00E37576" w:rsidRDefault="005820EE" w:rsidP="00C957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постановление Правительства Кировской области от 14.08.2014</w:t>
            </w:r>
            <w:r w:rsidR="006E6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275/552 «Об </w:t>
            </w:r>
            <w:r w:rsidRPr="005820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утверждении Административного регламента по исполнению государственных функций по осуществлению регионального государственного контроля (надзора) региональной службой по тарифам Кировской области».</w:t>
            </w:r>
          </w:p>
        </w:tc>
      </w:tr>
      <w:tr w:rsidR="0045539A" w:rsidRPr="001B5817" w14:paraId="496E4D87" w14:textId="77777777" w:rsidTr="004B0FE5">
        <w:trPr>
          <w:trHeight w:val="455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4F9CBD01" w14:textId="77777777" w:rsidR="0045539A" w:rsidRPr="001B5817" w:rsidRDefault="0045539A" w:rsidP="00894EA1">
            <w:pPr>
              <w:pStyle w:val="TableParagraph"/>
              <w:spacing w:before="108"/>
              <w:ind w:left="14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w w:val="99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1822302E" w14:textId="172BAF1E" w:rsidR="0045539A" w:rsidRPr="00E37576" w:rsidRDefault="0045539A" w:rsidP="00894EA1">
            <w:pPr>
              <w:pStyle w:val="TableParagraph"/>
              <w:spacing w:line="212" w:lineRule="exact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организационной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структуре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системе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управления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органов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37576">
              <w:rPr>
                <w:spacing w:val="-1"/>
                <w:sz w:val="24"/>
                <w:szCs w:val="24"/>
                <w:lang w:val="ru-RU"/>
              </w:rPr>
              <w:t>контроля</w:t>
            </w:r>
            <w:r w:rsidRPr="00E3757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37576">
              <w:rPr>
                <w:sz w:val="24"/>
                <w:szCs w:val="24"/>
                <w:lang w:val="ru-RU"/>
              </w:rPr>
              <w:t>(надзора),</w:t>
            </w:r>
            <w:r w:rsidRPr="00E3757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37576">
              <w:rPr>
                <w:sz w:val="24"/>
                <w:szCs w:val="24"/>
                <w:lang w:val="ru-RU"/>
              </w:rPr>
              <w:t>муниципального</w:t>
            </w:r>
            <w:r w:rsidRPr="00E3757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37576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9781" w:type="dxa"/>
            <w:gridSpan w:val="2"/>
            <w:vAlign w:val="center"/>
          </w:tcPr>
          <w:p w14:paraId="5AC4C2B4" w14:textId="6419043B" w:rsidR="0045539A" w:rsidRPr="00E37576" w:rsidRDefault="0045539A" w:rsidP="0045539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Региональная с</w:t>
            </w:r>
            <w:r w:rsidRPr="00EB230B">
              <w:rPr>
                <w:rFonts w:eastAsiaTheme="minorHAnsi"/>
                <w:sz w:val="24"/>
                <w:szCs w:val="24"/>
                <w:lang w:val="ru-RU"/>
              </w:rPr>
              <w:t>лужба</w:t>
            </w:r>
            <w:r>
              <w:rPr>
                <w:sz w:val="24"/>
                <w:szCs w:val="24"/>
                <w:lang w:val="ru-RU"/>
              </w:rPr>
              <w:t xml:space="preserve"> по тарифам Кировской области (далее – Служба)</w:t>
            </w:r>
            <w:r w:rsidRPr="00EB230B">
              <w:rPr>
                <w:rFonts w:eastAsiaTheme="minorHAnsi"/>
                <w:sz w:val="24"/>
                <w:szCs w:val="24"/>
                <w:lang w:val="ru-RU"/>
              </w:rPr>
              <w:t xml:space="preserve"> является органом исполнительной власти Кировской области специальной компетенции. Структура Службы, действовавшая в 2021 году, утверждена распоряжением Правительства Кировской области от 30.04.2015 № 163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EB230B">
              <w:rPr>
                <w:rFonts w:eastAsiaTheme="minorHAnsi"/>
                <w:sz w:val="24"/>
                <w:szCs w:val="24"/>
                <w:lang w:val="ru-RU"/>
              </w:rPr>
              <w:t>Возглавляет Службу руководитель службы.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B230B">
              <w:rPr>
                <w:rFonts w:eastAsiaTheme="minorHAnsi"/>
                <w:sz w:val="24"/>
                <w:szCs w:val="24"/>
                <w:lang w:val="ru-RU"/>
              </w:rPr>
              <w:t>Региональный государственный контроль (надзор) в сфере регулирования цен (тарифов) осуществляют 6 государственных гражданских служащих</w:t>
            </w:r>
            <w:r>
              <w:rPr>
                <w:sz w:val="24"/>
                <w:szCs w:val="24"/>
                <w:lang w:val="ru-RU"/>
              </w:rPr>
              <w:t xml:space="preserve">, сотрудников отдела правой и контрольной работы. </w:t>
            </w:r>
            <w:r w:rsidRPr="007A3E2E">
              <w:rPr>
                <w:rFonts w:eastAsiaTheme="minorHAnsi"/>
                <w:sz w:val="24"/>
                <w:szCs w:val="24"/>
                <w:lang w:val="ru-RU"/>
              </w:rPr>
              <w:t xml:space="preserve">Объем финансовых средств, выделенных в 2021 году на осуществление государственного контроля (надзора) (в том числе без взаимодействия с юридическими лицами, индивидуальными предпринимателями) составил:  4129,1 тыс. рублей, том числе в первом полугодии 2021 года – 1908,7 тыс. руб. (с учетом налогов и страховых взносов). Сотрудниками отдела правовой и контрольной работы, помимо контрольно-надзорной функции, осуществляется деятельность по правовому обеспечению региональной службы по тарифам Кировской области.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A3E2E">
              <w:rPr>
                <w:rFonts w:eastAsiaTheme="minorHAnsi"/>
                <w:sz w:val="24"/>
                <w:szCs w:val="24"/>
                <w:lang w:val="ru-RU"/>
              </w:rPr>
              <w:t>Государственный контроль (надзор) осуществляется как путем проведения плановых и внеплановых проверок, так и в форме проведения мероприятий, осуществляющихся без взаимодействия с юридическими лицами и индивидуальными предпринимателями (систематическое наблюдение за соблюдением обязательных требований в части раскрытия информации субъектами, осуществляющими регулируемые виды деятельности).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A3E2E">
              <w:rPr>
                <w:rFonts w:eastAsiaTheme="minorHAnsi"/>
                <w:sz w:val="24"/>
                <w:szCs w:val="24"/>
                <w:lang w:val="ru-RU"/>
              </w:rPr>
              <w:t xml:space="preserve">Все сотрудники службы, уполномоченные осуществлять функции по государственному контролю (надзору), являются государственными гражданскими служащими, имеют высшее профессиональное образование в соответствующей сфере деятельности. </w:t>
            </w:r>
          </w:p>
        </w:tc>
      </w:tr>
      <w:tr w:rsidR="001B5817" w:rsidRPr="001B5817" w14:paraId="73E3D440" w14:textId="77777777" w:rsidTr="00A31EFE">
        <w:trPr>
          <w:trHeight w:val="26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27A12197" w14:textId="77777777" w:rsidR="001B5817" w:rsidRPr="001B5817" w:rsidRDefault="001B5817" w:rsidP="00894EA1">
            <w:pPr>
              <w:pStyle w:val="TableParagraph"/>
              <w:spacing w:before="19" w:line="226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6B9266C2" w14:textId="77777777" w:rsidR="001B5817" w:rsidRPr="001B5817" w:rsidRDefault="001B5817" w:rsidP="00894EA1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4"/>
                <w:sz w:val="24"/>
                <w:szCs w:val="24"/>
              </w:rPr>
              <w:t xml:space="preserve"> </w:t>
            </w:r>
            <w:r w:rsidRPr="001B5817">
              <w:rPr>
                <w:sz w:val="24"/>
                <w:szCs w:val="24"/>
              </w:rPr>
              <w:t>предмете</w:t>
            </w:r>
            <w:r w:rsidRPr="001B5817">
              <w:rPr>
                <w:spacing w:val="-4"/>
                <w:sz w:val="24"/>
                <w:szCs w:val="24"/>
              </w:rPr>
              <w:t xml:space="preserve"> </w:t>
            </w:r>
            <w:r w:rsidRPr="001B5817">
              <w:rPr>
                <w:sz w:val="24"/>
                <w:szCs w:val="24"/>
              </w:rPr>
              <w:t>вида</w:t>
            </w:r>
            <w:r w:rsidRPr="001B5817">
              <w:rPr>
                <w:spacing w:val="-6"/>
                <w:sz w:val="24"/>
                <w:szCs w:val="24"/>
              </w:rPr>
              <w:t xml:space="preserve"> </w:t>
            </w:r>
            <w:r w:rsidRPr="001B5817">
              <w:rPr>
                <w:sz w:val="24"/>
                <w:szCs w:val="24"/>
              </w:rPr>
              <w:t>контроля</w:t>
            </w:r>
          </w:p>
        </w:tc>
        <w:tc>
          <w:tcPr>
            <w:tcW w:w="4820" w:type="dxa"/>
            <w:vAlign w:val="center"/>
          </w:tcPr>
          <w:p w14:paraId="1588A29B" w14:textId="117BF2E2" w:rsidR="00474096" w:rsidRPr="00474096" w:rsidRDefault="0045539A" w:rsidP="0047409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 </w:t>
            </w:r>
            <w:r w:rsidR="00F706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455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остановлением Правительства Кировской области </w:t>
            </w:r>
            <w:r w:rsidRPr="00455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от 29.10.2021 № 57</w:t>
            </w:r>
            <w:r w:rsidR="004740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455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 </w:t>
            </w:r>
            <w:r w:rsidR="00C25F1E" w:rsidRPr="006D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474096" w:rsidRPr="004740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утверждении Положения о региональном государственном контроле (надзоре) в области регулирования цен (тарифов) в сфере теплоснабжения</w:t>
            </w:r>
            <w:r w:rsidR="00C25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="00AE00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AE002B" w:rsidRPr="00AE00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редметом регионального государственного </w:t>
            </w:r>
            <w:r w:rsidR="00AE002B" w:rsidRPr="00AE00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контроля (надзора) </w:t>
            </w:r>
            <w:r w:rsidR="00474096" w:rsidRPr="004740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являются соблюдение юридическими лицами, индивидуальными предпринимателями в процессе осуществления регулируемых видов деятельности в сфере теплоснабжения обязательных требований, установленных в соответствии с Федеральным </w:t>
            </w:r>
            <w:hyperlink r:id="rId9" w:history="1">
              <w:r w:rsidR="00474096" w:rsidRPr="0047409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законом</w:t>
              </w:r>
            </w:hyperlink>
            <w:r w:rsidR="00474096" w:rsidRPr="004740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27.07.2010 </w:t>
            </w:r>
            <w:r w:rsidR="00474096" w:rsidRPr="0047409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74096" w:rsidRPr="004740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190-ФЗ </w:t>
            </w:r>
            <w:r w:rsidR="004740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474096" w:rsidRPr="004740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теплоснабжении</w:t>
            </w:r>
            <w:r w:rsidR="004740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474096" w:rsidRPr="004740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другими федеральными законами и иными нормативными правовыми актами Российской Федерации в сфере теплоснабжения, к установлению и (или) применению цен (тарифов) в сфере теплоснабжения, регулируемых службой, в том числе в части определения достоверности, экономической обоснованности расходов и иных показателей, учитываемых при регулировании цен (тарифов), экономической обоснованности фактического расходования средств при осуществлении регулируемых видов деятельности в сфере теплоснабжения, к раздельному учету доходов и расходов при осуществлении регулируемых видов деятельности в сфере теплоснабжения, правильности применения регулируемых цен (тарифов) в сфере теплоснабжения, использования инвестиционных ресурсов, учтенных при установлении регулируемых цен (тарифов), соблюдения стандартов раскрытия информации (далее - обязательные требования).</w:t>
            </w:r>
          </w:p>
          <w:p w14:paraId="6A7D1690" w14:textId="35D2C490" w:rsidR="001B5817" w:rsidRPr="00474096" w:rsidRDefault="001B5817" w:rsidP="0047409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vAlign w:val="center"/>
          </w:tcPr>
          <w:p w14:paraId="55573817" w14:textId="77777777" w:rsidR="00CA5A58" w:rsidRDefault="00D11985" w:rsidP="00CA5A58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 соответствии с </w:t>
            </w:r>
            <w:r w:rsidRPr="00D119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D119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Правительства Кировской области от 15.11.2013 </w:t>
            </w:r>
            <w:r w:rsidR="00CA1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D119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236/755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D119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утверждении Порядка осуществления регионального государственного контроля (надзора) в области регулируемых государством цен (тарифов) на территории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п</w:t>
            </w:r>
            <w:r w:rsidRPr="00D119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редметом </w:t>
            </w:r>
            <w:r w:rsidRPr="00D119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проверки при осуществлении регионального государственного контроля (надзора) является:</w:t>
            </w:r>
          </w:p>
          <w:p w14:paraId="35DDAF36" w14:textId="5CF775BC" w:rsidR="00CA5A58" w:rsidRPr="00CA5A58" w:rsidRDefault="00CA5A58" w:rsidP="00CA5A58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5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области регулирования (цен) тарифов в теплоснабжении - соблюдение субъектами контроля (надзора) в сфере теплоснабжения требований, установленных Федеральным </w:t>
            </w:r>
            <w:hyperlink r:id="rId10" w:history="1">
              <w:r w:rsidRPr="00CA5A5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законом</w:t>
              </w:r>
            </w:hyperlink>
            <w:r w:rsidRPr="00CA5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27.07.2010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 </w:t>
            </w:r>
            <w:r w:rsidRPr="00CA5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190-ФЗ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CA5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теплоснабжении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CA5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другими федеральными законами и иными нормативными правовыми актами Российской Федерации в сфере теплоснабжения, в части определения достоверности, экономической обоснованности расходов и иных показателей, учитываемых при государственном регулировании цен (тарифов), экономической обоснованности фактического расходования средств при осуществлении регулируемых видов деятельности в сфере теплоснабжения, правильности применения государственных регулируемых цен (тарифов) в сфере теплоснабжения, соблюдение стандартов раскрытия информации, а также использование инвестиционных ресурсов, включаемых в регулируемые государством цены (тарифы) в сфере теплоснабжения;</w:t>
            </w:r>
          </w:p>
          <w:p w14:paraId="5BD77657" w14:textId="054B3BF2" w:rsidR="001B5817" w:rsidRPr="001C11B0" w:rsidRDefault="00CA5A58" w:rsidP="005E32F0">
            <w:pPr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CA5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соблюдения теплоснабжающими организациями, теплосетевыми организациями </w:t>
            </w:r>
            <w:hyperlink r:id="rId11" w:history="1">
              <w:r w:rsidRPr="00CA5A58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стандартов</w:t>
              </w:r>
            </w:hyperlink>
            <w:r w:rsidRPr="00CA5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раскрытия информации, утвержденных постановлением Правительства Российской Федерации от 05.07.2013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CA5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570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CA5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стандартах раскрытия информации теплоснабжающими организациями, теплосетевыми организациями и органами регулирования</w:t>
            </w:r>
            <w:r w:rsidR="004B4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CA5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B5817" w:rsidRPr="001B5817" w14:paraId="0016085E" w14:textId="77777777" w:rsidTr="00A31EFE">
        <w:trPr>
          <w:trHeight w:val="948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065283A1" w14:textId="77777777" w:rsidR="001B5817" w:rsidRPr="001C11B0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26906C04" w14:textId="77777777" w:rsidR="001B5817" w:rsidRPr="001B5817" w:rsidRDefault="001B5817" w:rsidP="00894EA1">
            <w:pPr>
              <w:pStyle w:val="TableParagraph"/>
              <w:spacing w:before="131"/>
              <w:ind w:left="14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0D8C9598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6553AE46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объектах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вида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организации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учета</w:t>
            </w:r>
          </w:p>
        </w:tc>
        <w:tc>
          <w:tcPr>
            <w:tcW w:w="4820" w:type="dxa"/>
            <w:vAlign w:val="center"/>
          </w:tcPr>
          <w:p w14:paraId="05FF3338" w14:textId="28533541" w:rsidR="005E32F0" w:rsidRPr="005E32F0" w:rsidRDefault="005F5327" w:rsidP="005E32F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5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 постановлением Правительства Кировской области </w:t>
            </w:r>
            <w:r w:rsidRPr="005F5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от 29.10.2021 № 57</w:t>
            </w:r>
            <w:r w:rsidR="005E3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5F5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</w:t>
            </w:r>
            <w:r w:rsidR="00DC06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C066E" w:rsidRPr="006D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5E32F0" w:rsidRPr="005E3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утверждении Положения о региональном государственном контроле (надзоре) в области регулирования цен (тарифов) в сфере теплоснабжения</w:t>
            </w:r>
            <w:r w:rsidR="00DC06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5F5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C06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DC066E" w:rsidRPr="00DC06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бъектом регионального государственного контроля (надзора) (далее - объект контроля (надзора)) является </w:t>
            </w:r>
            <w:r w:rsidR="005E32F0" w:rsidRPr="005E3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юридических лиц, индивидуальных предпринимателей в процессе осуществления регулируемых видов деятельности в сфере теплоснабжения, в рамках которой должны соблюдаться установленные законодательством Российской Федерации обязательные требования.</w:t>
            </w:r>
          </w:p>
          <w:p w14:paraId="1F47D355" w14:textId="77777777" w:rsidR="00DC066E" w:rsidRDefault="00DC066E" w:rsidP="005F532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6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Учет объектов контроля (надзора) осуществляется на основе данных учета, хранения, сбора и обработки данных в рамках федеральной государственной информационной системы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C06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Единая информационно-аналитическая система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DC06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 основании информации, представляемой в службу в соответствии с нормативными правовыми актами, и информации, получаемой в рамках межведомственного взаимодействия, а также общедоступной информации.</w:t>
            </w:r>
          </w:p>
          <w:p w14:paraId="5651AD43" w14:textId="2552F842" w:rsidR="000D789A" w:rsidRPr="005F5327" w:rsidRDefault="000D789A" w:rsidP="005F532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состоянию на 31.12.2021 </w:t>
            </w:r>
            <w:r w:rsidR="008A7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236</w:t>
            </w:r>
            <w:r w:rsidRPr="00E6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10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юридических лиц, индивидуальных предпринимателе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E6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осуществля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E6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регулируемую деятельность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6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67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теплоснабжения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61" w:type="dxa"/>
            <w:vAlign w:val="center"/>
          </w:tcPr>
          <w:p w14:paraId="0C640DF9" w14:textId="48172C33" w:rsidR="0074307A" w:rsidRDefault="0074307A" w:rsidP="0074307A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D119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D119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Правительства Кировской области от 15.11.2013 </w:t>
            </w:r>
            <w:r w:rsidR="00CA1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D119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236/755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D119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утверждении Порядка осуществления регионального государственного контроля (надзора) в области регулируемых государством цен (тарифов) на территории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р</w:t>
            </w:r>
            <w:r w:rsidRPr="00743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егиональный государственный контроль (надзор) осуществляется в отношении: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0593503" w14:textId="0CE4AD32" w:rsidR="005A3481" w:rsidRPr="005A3481" w:rsidRDefault="005A3481" w:rsidP="005A3481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регулирования цен (тарифов) в сфере теплоснабжения, в том числе в части обоснованности установления, изменения и применения цен (тарифов), платы за услуги по поддержанию резервной тепловой мощности при отсутствии потребления тепловой энергии, платы за подключение (технологическое присоединение) к системе теплоснабжения и в части соблюдения стандартов раскрытия информации в сфере теплоснабжения, а также использования инвестиционных ресурсов, включаемых в регулируемые государством цены (тарифы) в сфере теплоснабжения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9CE6FD9" w14:textId="68F8ED43" w:rsidR="001B5817" w:rsidRDefault="00802DE0" w:rsidP="00826FA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Hlk95819450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подконтрольных субъектов </w:t>
            </w:r>
            <w:r w:rsidR="008A7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26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236</w:t>
            </w:r>
            <w:r w:rsidR="00826FA3" w:rsidRPr="00E6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835D6" w:rsidRPr="00C110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юридических лиц, индивидуальных предпринимателей</w:t>
            </w:r>
            <w:r w:rsidR="00826FA3" w:rsidRPr="00E6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осуществляющих регулируемую деятельность в </w:t>
            </w:r>
            <w:r w:rsidR="00826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26FA3" w:rsidRPr="00E6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фере</w:t>
            </w:r>
            <w:r w:rsidR="00826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26FA3" w:rsidRPr="00CB67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теплоснабжения</w:t>
            </w:r>
            <w:r w:rsidR="00826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bookmarkEnd w:id="0"/>
          </w:p>
          <w:p w14:paraId="1670CA85" w14:textId="156F2352" w:rsidR="00362A56" w:rsidRPr="00C4464B" w:rsidRDefault="00362A56" w:rsidP="00826FA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10AC" w:rsidRPr="001B5817" w14:paraId="61EDC57B" w14:textId="77777777" w:rsidTr="00796FC9">
        <w:trPr>
          <w:trHeight w:val="26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84BAC87" w14:textId="77777777" w:rsidR="00CA10AC" w:rsidRPr="002E6E95" w:rsidRDefault="00CA10AC" w:rsidP="00894EA1">
            <w:pPr>
              <w:pStyle w:val="TableParagraph"/>
              <w:spacing w:before="19" w:line="226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2E6E95">
              <w:rPr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3A26A198" w14:textId="77777777" w:rsidR="00CA10AC" w:rsidRPr="002E6E95" w:rsidRDefault="00CA10AC" w:rsidP="00894EA1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2E6E95">
              <w:rPr>
                <w:sz w:val="24"/>
                <w:szCs w:val="24"/>
              </w:rPr>
              <w:t>o</w:t>
            </w:r>
            <w:r w:rsidRPr="002E6E9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E6E95">
              <w:rPr>
                <w:sz w:val="24"/>
                <w:szCs w:val="24"/>
                <w:lang w:val="ru-RU"/>
              </w:rPr>
              <w:t>ключевых</w:t>
            </w:r>
            <w:r w:rsidRPr="002E6E9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E6E95">
              <w:rPr>
                <w:sz w:val="24"/>
                <w:szCs w:val="24"/>
                <w:lang w:val="ru-RU"/>
              </w:rPr>
              <w:t>показателях</w:t>
            </w:r>
            <w:r w:rsidRPr="002E6E9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E6E95">
              <w:rPr>
                <w:sz w:val="24"/>
                <w:szCs w:val="24"/>
                <w:lang w:val="ru-RU"/>
              </w:rPr>
              <w:t>вида</w:t>
            </w:r>
            <w:r w:rsidRPr="002E6E9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E6E95">
              <w:rPr>
                <w:sz w:val="24"/>
                <w:szCs w:val="24"/>
                <w:lang w:val="ru-RU"/>
              </w:rPr>
              <w:t>контроля</w:t>
            </w:r>
            <w:r w:rsidRPr="002E6E9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E6E95">
              <w:rPr>
                <w:sz w:val="24"/>
                <w:szCs w:val="24"/>
                <w:lang w:val="ru-RU"/>
              </w:rPr>
              <w:lastRenderedPageBreak/>
              <w:t>и</w:t>
            </w:r>
            <w:r w:rsidRPr="002E6E9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E6E95">
              <w:rPr>
                <w:sz w:val="24"/>
                <w:szCs w:val="24"/>
                <w:lang w:val="ru-RU"/>
              </w:rPr>
              <w:t>их</w:t>
            </w:r>
            <w:r w:rsidRPr="002E6E9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E6E95">
              <w:rPr>
                <w:sz w:val="24"/>
                <w:szCs w:val="24"/>
                <w:lang w:val="ru-RU"/>
              </w:rPr>
              <w:t>целевых</w:t>
            </w:r>
            <w:r w:rsidRPr="002E6E9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E6E95">
              <w:rPr>
                <w:sz w:val="24"/>
                <w:szCs w:val="24"/>
                <w:lang w:val="ru-RU"/>
              </w:rPr>
              <w:t>(плановых)</w:t>
            </w:r>
            <w:r w:rsidRPr="002E6E9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E6E95">
              <w:rPr>
                <w:sz w:val="24"/>
                <w:szCs w:val="24"/>
                <w:lang w:val="ru-RU"/>
              </w:rPr>
              <w:t>значениях</w:t>
            </w:r>
          </w:p>
        </w:tc>
        <w:tc>
          <w:tcPr>
            <w:tcW w:w="9781" w:type="dxa"/>
            <w:gridSpan w:val="2"/>
            <w:vAlign w:val="center"/>
          </w:tcPr>
          <w:p w14:paraId="0882D2BF" w14:textId="56B03C34" w:rsidR="00250B67" w:rsidRPr="00250B67" w:rsidRDefault="006F1D18" w:rsidP="00250B6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 соответствии с </w:t>
            </w:r>
            <w:r w:rsidR="002E6E95" w:rsidRPr="002E6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Распоряжение</w:t>
            </w:r>
            <w:r w:rsidR="002E6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2E6E95" w:rsidRPr="002E6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Правительства Кировской области от 22.01.2020 </w:t>
            </w:r>
            <w:r w:rsidR="002E6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2E6E95" w:rsidRPr="002E6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</w:t>
            </w:r>
            <w:r w:rsidR="002E6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2E6E95" w:rsidRPr="002E6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 </w:t>
            </w:r>
            <w:r w:rsidR="002E6E95" w:rsidRPr="002E6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утверждении перечня ключевых показателей результативности контрольно-надзорной деятельности (группа А)</w:t>
            </w:r>
            <w:r w:rsidR="002E6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250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0B67" w:rsidRPr="00250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региональный государственный контроль (надзор)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Службы </w:t>
            </w:r>
            <w:r w:rsidR="00250B67" w:rsidRPr="00250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регулируемых государством цен (тарифов) на территории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0B67" w:rsidRPr="00250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включает в себя:</w:t>
            </w:r>
          </w:p>
          <w:p w14:paraId="1D0BC378" w14:textId="26F40631" w:rsidR="00250B67" w:rsidRDefault="00250B67" w:rsidP="00250B6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 государственный контроль (надзор) за регулируемыми государством ценами (тарифами) в электроэнергетике в части обоснованности величин цен (тарифов) и правильности применения регулируемых службой цен (тарифов), использования инвестиционных ресурсов, включаемых в регулируемые службой цены (тарифы), применения территориальными сетевыми организациями платы за технологическое присоединение и (или) стандартизированных тарифных ставок, определяющих величину этой платы, а также соблюдения стандартов раскрытия информации субъектами оптового и розничных рынков;</w:t>
            </w:r>
            <w:r w:rsid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(надзор) за соблюдением стандартов раскрытия информации субъектами естественных монополий в пределах компетенции;</w:t>
            </w:r>
            <w:r w:rsid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(надзор) в области регулирования цен (тарифов) в сфере теплоснабжения в части обоснованности установления, изменения и применения цен (тарифов);</w:t>
            </w:r>
            <w:r w:rsid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(надзор) в области регулирования цен (тарифов) в сфере теплоснабжения в части соблюдения стандартов раскрытия информации теплоснабжающими организациями, теплосетевыми организациями;</w:t>
            </w:r>
            <w:r w:rsid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 государственный контроль (надзор) в области регулирования тарифов в сфере водоснабжения и водоотведения в пределах компетенции;</w:t>
            </w:r>
            <w:r w:rsid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(надзор) в отношении регулирования цен (тарифов) в сферах деятельности субъектов естественных монополий в пределах компетенции;</w:t>
            </w:r>
            <w:r w:rsid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(надзор) в части правильности применения тарифов в области обращения с твердыми коммунальными отходами;</w:t>
            </w:r>
            <w:r w:rsid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за применением цен на лекарственные препараты, включенные в перечень жизненно необходимых и важнейших лекарственных препаратов, организациями оптовой торговли, аптечными организациями, индивидуальными предпринимателями, имеющими лицензию на фармацевтическую деятельность</w:t>
            </w:r>
            <w:r w:rsidR="00173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 соответствии с указанным распоряжением установлены следующие ключевые показатели :</w:t>
            </w:r>
          </w:p>
          <w:p w14:paraId="451D4FD9" w14:textId="5333865F" w:rsidR="00173AC2" w:rsidRDefault="00173AC2" w:rsidP="00173AC2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А.3.1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173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организаций, деятельность которых подлежит государственному ценовому регулированию, которые представили информацию в соответствии с установленными стандартами раскрытия информации в области государственного регулирования цен (тарифов), утвержденными Правительством Российской Федерации, от общего количества таких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090B579" w14:textId="77777777" w:rsidR="009B653E" w:rsidRDefault="00173AC2" w:rsidP="009B653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А.3.2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173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организаций, деятельность которых подлежит государственному ценовому регулированию, не допустивших в течение календарного года нарушений порядка </w:t>
            </w:r>
            <w:r w:rsidRPr="00173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ценообразования, ответственность за нарушение которого предусмотрена законодательством Российской Федерации, от общего количества таких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3BDF33C" w14:textId="5B2CCBBB" w:rsidR="009B653E" w:rsidRPr="009B653E" w:rsidRDefault="009B653E" w:rsidP="009B653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целях определения методик расчета ключевых показателей результативности контрольно-надзорной деятельности, определения механизмов сбора полных и достоверных данных и совершенствования систем по работе с ними, приказом Службы от 20.02.2020 № 29-од «Об утверждении паспортов ключевых показателей результативности контрольно-надзорной деятельности, относящихся к группе «А» утверждены паспорта ключевых показателей.</w:t>
            </w:r>
          </w:p>
          <w:p w14:paraId="69292DFE" w14:textId="0BFCECA4" w:rsidR="009B653E" w:rsidRDefault="009B653E" w:rsidP="009B653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фактических (достигнутых) значений показателей результативности и эффективности контрольно-надзорной деятельности осуществляется путем их сравнения с целевыми (индикативными) значениями показателей.</w:t>
            </w:r>
          </w:p>
          <w:p w14:paraId="0B128E67" w14:textId="30FCB680" w:rsidR="00CA10AC" w:rsidRPr="009B653E" w:rsidRDefault="00A33665" w:rsidP="009B653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2021 год значение ключевого показателя А.3.1 составило – 75,</w:t>
            </w:r>
            <w:r w:rsidR="000653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B6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 (при целевом показателе – 60%)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з</w:t>
            </w:r>
            <w:r w:rsidRPr="009B6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начение ключевого показателя А.3.2 составило – 99,</w:t>
            </w:r>
            <w:r w:rsidR="00623D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B6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 (при целевом показателе – 92%)</w:t>
            </w:r>
            <w:r w:rsidR="000653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3439B" w:rsidRPr="001B5817" w14:paraId="26E955A5" w14:textId="77777777" w:rsidTr="00F52415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79BDE522" w14:textId="77777777" w:rsidR="0003439B" w:rsidRPr="001B5817" w:rsidRDefault="0003439B" w:rsidP="00894EA1">
            <w:pPr>
              <w:pStyle w:val="TableParagraph"/>
              <w:spacing w:before="8"/>
              <w:jc w:val="center"/>
              <w:rPr>
                <w:sz w:val="24"/>
                <w:szCs w:val="24"/>
                <w:lang w:val="ru-RU"/>
              </w:rPr>
            </w:pPr>
          </w:p>
          <w:p w14:paraId="050C474F" w14:textId="77777777" w:rsidR="0003439B" w:rsidRPr="001B5817" w:rsidRDefault="0003439B" w:rsidP="00894EA1">
            <w:pPr>
              <w:pStyle w:val="TableParagraph"/>
              <w:ind w:left="14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43186236" w14:textId="77777777" w:rsidR="0003439B" w:rsidRPr="001B5817" w:rsidRDefault="0003439B" w:rsidP="00894EA1">
            <w:pPr>
              <w:pStyle w:val="TableParagraph"/>
              <w:spacing w:line="212" w:lineRule="exact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программе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профилактики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рисков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причинения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вреда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(ущерба)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системе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профилактических</w:t>
            </w:r>
          </w:p>
          <w:p w14:paraId="197C9A85" w14:textId="77777777" w:rsidR="0003439B" w:rsidRPr="001B5817" w:rsidRDefault="0003439B" w:rsidP="00894EA1">
            <w:pPr>
              <w:pStyle w:val="TableParagraph"/>
              <w:spacing w:line="250" w:lineRule="atLeast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направленных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снижение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риска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причинения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вреда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(ущерба)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(далее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-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профилактические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мероприятия)</w:t>
            </w:r>
          </w:p>
        </w:tc>
        <w:tc>
          <w:tcPr>
            <w:tcW w:w="9781" w:type="dxa"/>
            <w:gridSpan w:val="2"/>
            <w:vAlign w:val="center"/>
          </w:tcPr>
          <w:p w14:paraId="362790C3" w14:textId="783EA244" w:rsidR="0003439B" w:rsidRPr="003C7518" w:rsidRDefault="0003439B" w:rsidP="003C7518">
            <w:pPr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3C7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Приказом Службы от 14.12.2020 № 401-од «Об утверждении программы профилактики нарушений обязательных требований в области  государственного регулирования цен (тарифов) на 2021 год» утверждена программа профилактики нарушений обязательных требований в области регулируемого ценообразования.</w:t>
            </w:r>
          </w:p>
        </w:tc>
      </w:tr>
      <w:tr w:rsidR="00135496" w:rsidRPr="001B5817" w14:paraId="52A69E5E" w14:textId="77777777" w:rsidTr="00386394">
        <w:trPr>
          <w:trHeight w:val="256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0875562" w14:textId="77777777" w:rsidR="00135496" w:rsidRPr="001B5817" w:rsidRDefault="00135496" w:rsidP="00894EA1">
            <w:pPr>
              <w:pStyle w:val="TableParagraph"/>
              <w:spacing w:before="11" w:line="226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w w:val="99"/>
                <w:sz w:val="24"/>
                <w:szCs w:val="24"/>
              </w:rPr>
              <w:t>9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42E38484" w14:textId="77777777" w:rsidR="00135496" w:rsidRPr="001B5817" w:rsidRDefault="00135496" w:rsidP="00894EA1">
            <w:pPr>
              <w:pStyle w:val="TableParagraph"/>
              <w:spacing w:before="6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проведении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информирования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иных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видов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профилактических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9781" w:type="dxa"/>
            <w:gridSpan w:val="2"/>
            <w:vAlign w:val="center"/>
          </w:tcPr>
          <w:p w14:paraId="6CF2D157" w14:textId="7447E4FD" w:rsidR="00135496" w:rsidRPr="003C7518" w:rsidRDefault="00135496" w:rsidP="0013549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программой</w:t>
            </w:r>
            <w:r w:rsidR="00BA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профилактики</w:t>
            </w:r>
            <w:r w:rsidRPr="003C7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  Службой в 2021 году:</w:t>
            </w:r>
          </w:p>
          <w:p w14:paraId="3A55E713" w14:textId="77777777" w:rsidR="00135496" w:rsidRPr="003C7518" w:rsidRDefault="00135496" w:rsidP="0013549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 сайте Службы размещались информационные письма по вопросам соблюдения обязательных требований;</w:t>
            </w:r>
          </w:p>
          <w:p w14:paraId="0C8E901C" w14:textId="77777777" w:rsidR="00135496" w:rsidRPr="003C7518" w:rsidRDefault="00135496" w:rsidP="0013549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проводилась разъяснительная работа по соблюдению обязательных требований в сфере регулируемого ценообразования (по телефону и при непосредственном приеме граждан);</w:t>
            </w:r>
          </w:p>
          <w:p w14:paraId="543B2B3B" w14:textId="77777777" w:rsidR="00135496" w:rsidRPr="003C7518" w:rsidRDefault="00135496" w:rsidP="0013549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поддерживались в актуальном состоянии опубликованные на сайте Службы перечни правовых актов.</w:t>
            </w:r>
          </w:p>
          <w:p w14:paraId="46FF7E8C" w14:textId="35B1B4AC" w:rsidR="00135496" w:rsidRPr="008250F5" w:rsidRDefault="00135496" w:rsidP="0013549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разработано и утверждено руководство по соблюдению обязательных требований в рамках регионального государственного контроля (надзора) в сфере регулирования цен (тарифов).</w:t>
            </w:r>
          </w:p>
        </w:tc>
      </w:tr>
      <w:tr w:rsidR="003A5F23" w:rsidRPr="001B5817" w14:paraId="2F716F23" w14:textId="77777777" w:rsidTr="00AF33E0">
        <w:trPr>
          <w:trHeight w:val="26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5D16705C" w14:textId="77777777" w:rsidR="003A5F23" w:rsidRPr="001B5817" w:rsidRDefault="003A5F23" w:rsidP="00894EA1">
            <w:pPr>
              <w:pStyle w:val="TableParagraph"/>
              <w:spacing w:before="19" w:line="226" w:lineRule="exact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40E16F0F" w14:textId="77777777" w:rsidR="003A5F23" w:rsidRPr="001B5817" w:rsidRDefault="003A5F23" w:rsidP="00894EA1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применении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независимой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оценки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соблюдения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обязательных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требований</w:t>
            </w:r>
          </w:p>
        </w:tc>
        <w:tc>
          <w:tcPr>
            <w:tcW w:w="9781" w:type="dxa"/>
            <w:gridSpan w:val="2"/>
            <w:vAlign w:val="center"/>
          </w:tcPr>
          <w:p w14:paraId="5F3FD8EA" w14:textId="4EA1E3E2" w:rsidR="003A5F23" w:rsidRPr="00826FA3" w:rsidRDefault="003A5F23" w:rsidP="003A5F2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 постановлением Правительства Кировской области </w:t>
            </w:r>
            <w:r w:rsidRPr="003A5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от 29.10.2021 № 57</w:t>
            </w:r>
            <w:r w:rsidR="009930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A5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</w:t>
            </w:r>
            <w:r w:rsidR="00832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32783" w:rsidRPr="006D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0306CF" w:rsidRPr="00826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утверждении Положения о региональном государственном контроле (надзоре) в области регулирования цен (тарифов) в сфере теплоснабжения</w:t>
            </w:r>
            <w:r w:rsidR="00832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3A5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применение независимой оценки соблюдения обязательных требований не предусмотрено.</w:t>
            </w:r>
          </w:p>
        </w:tc>
      </w:tr>
      <w:tr w:rsidR="007A5178" w:rsidRPr="001B5817" w14:paraId="0E3E18C5" w14:textId="77777777" w:rsidTr="007A5178">
        <w:trPr>
          <w:trHeight w:val="46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2DC15B4C" w14:textId="77777777" w:rsidR="007A5178" w:rsidRPr="001B5817" w:rsidRDefault="007A5178" w:rsidP="00894EA1">
            <w:pPr>
              <w:pStyle w:val="TableParagraph"/>
              <w:spacing w:before="117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1A5C1318" w14:textId="6E39D275" w:rsidR="007A5178" w:rsidRPr="00C64DEA" w:rsidRDefault="007A5178" w:rsidP="00894EA1">
            <w:pPr>
              <w:pStyle w:val="TableParagraph"/>
              <w:spacing w:line="221" w:lineRule="exact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системе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основаниях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lastRenderedPageBreak/>
              <w:t>проведения,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64DEA">
              <w:rPr>
                <w:sz w:val="24"/>
                <w:szCs w:val="24"/>
                <w:lang w:val="ru-RU"/>
              </w:rPr>
              <w:t>(надзорных)</w:t>
            </w:r>
            <w:r w:rsidRPr="00C64DE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64DEA">
              <w:rPr>
                <w:sz w:val="24"/>
                <w:szCs w:val="24"/>
                <w:lang w:val="ru-RU"/>
              </w:rPr>
              <w:t>действиях</w:t>
            </w:r>
          </w:p>
        </w:tc>
        <w:tc>
          <w:tcPr>
            <w:tcW w:w="4820" w:type="dxa"/>
            <w:vAlign w:val="center"/>
          </w:tcPr>
          <w:p w14:paraId="301656EB" w14:textId="5601838E" w:rsidR="007A5178" w:rsidRPr="002659E3" w:rsidRDefault="007A5178" w:rsidP="002659E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 2021 году Служба осуществляла мероприятия по контролю, при проведении </w:t>
            </w:r>
            <w:r w:rsidRPr="00A61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которых не требуется взаимодействие органа государственного контроля (надзора) с юридическими лицами и индивидуальными предпринимателями, а именно осуществляла  наблюдение за исполнением обязательных требований о стандартах раскрытия информации организациями, осуществляющими регулируемую деятельность.</w:t>
            </w:r>
          </w:p>
        </w:tc>
        <w:tc>
          <w:tcPr>
            <w:tcW w:w="4961" w:type="dxa"/>
            <w:vAlign w:val="center"/>
          </w:tcPr>
          <w:p w14:paraId="27354B79" w14:textId="77777777" w:rsidR="000E6F2E" w:rsidRDefault="000E6F2E" w:rsidP="000E6F2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 2021 году Службой в рамках вышеуказанного регионального государственного контроля </w:t>
            </w:r>
            <w:r w:rsidRPr="00A61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(надзора) проведена одна плановая проверка.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6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результатам проведения проверки выявлено нарушение, связанное с осуществлением регулируемой деятельности в отсутствии утвержденного тарифа. По данному факту возбуждено и рассмотрено дело об административном правонарушении по части 2 статьи 14.6 Кодекса Российской Федерации об административных правонарушениях (иное нарушение порядка ценообразования, выразившееся в осуществлении регулируемой деятельности без утвержденных цен (тарифов)).</w:t>
            </w:r>
            <w:r w:rsidRPr="004244F0">
              <w:rPr>
                <w:rFonts w:ascii="Times New Roman" w:eastAsia="Times New Roman" w:hAnsi="Times New Roman" w:cs="Calibri"/>
                <w:sz w:val="28"/>
                <w:szCs w:val="28"/>
                <w:lang w:val="ru-RU"/>
              </w:rPr>
              <w:t xml:space="preserve"> </w:t>
            </w:r>
          </w:p>
          <w:p w14:paraId="38C03DFA" w14:textId="722A1FD2" w:rsidR="004D0911" w:rsidRDefault="00F03ADD" w:rsidP="004D091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Вместе с тем, Службой осуществлялся контроль за раскрытием информации 2</w:t>
            </w:r>
            <w:r w:rsidR="0051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  <w:r w:rsidRPr="00A61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1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юридическими лицами и индивидуальными предпринимателями</w:t>
            </w:r>
            <w:r w:rsidRPr="00A61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осуществляющих регулируемую деятельность </w:t>
            </w:r>
            <w:r w:rsidR="004D0911" w:rsidRPr="005F2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сфере </w:t>
            </w:r>
            <w:r w:rsidR="0051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теплоснабжения </w:t>
            </w:r>
            <w:r w:rsidR="007A5178" w:rsidRPr="00A61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со стандартами раскрытия информации на территории Кировской области.</w:t>
            </w:r>
          </w:p>
          <w:p w14:paraId="37ECB08E" w14:textId="14EDA7DA" w:rsidR="007215FD" w:rsidRPr="00517B6A" w:rsidRDefault="00517B6A" w:rsidP="00517B6A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процессе данного вида контроля за 2021 год выявлено 76 нарушений</w:t>
            </w:r>
            <w:r w:rsidR="00623D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1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наложен</w:t>
            </w:r>
            <w:r w:rsidR="00623D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1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штрафов</w:t>
            </w:r>
            <w:r w:rsidR="00721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215FD" w:rsidRPr="007B38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общую сумму </w:t>
            </w:r>
            <w:r w:rsidR="00721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756,2</w:t>
            </w:r>
            <w:r w:rsidR="007215FD" w:rsidRPr="007B38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тыс.руб., </w:t>
            </w:r>
            <w:r w:rsidR="007215FD" w:rsidRPr="00817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взыскано </w:t>
            </w:r>
            <w:r w:rsidR="00721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261,3 </w:t>
            </w:r>
            <w:r w:rsidR="007215FD" w:rsidRPr="00817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тыс.руб.</w:t>
            </w:r>
            <w:r w:rsidR="007215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 состоянию на 31.12.2021).</w:t>
            </w:r>
          </w:p>
        </w:tc>
      </w:tr>
      <w:tr w:rsidR="001B5817" w:rsidRPr="001B5817" w14:paraId="4C2029A3" w14:textId="77777777" w:rsidTr="00A31EFE">
        <w:trPr>
          <w:trHeight w:val="26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7F490798" w14:textId="77777777" w:rsidR="001B5817" w:rsidRPr="001B5817" w:rsidRDefault="001B5817" w:rsidP="00894EA1">
            <w:pPr>
              <w:pStyle w:val="TableParagraph"/>
              <w:spacing w:before="19" w:line="226" w:lineRule="exact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FB53DBE" w14:textId="77777777" w:rsidR="001B5817" w:rsidRPr="001B5817" w:rsidRDefault="001B5817" w:rsidP="00894EA1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специальных</w:t>
            </w:r>
            <w:r w:rsidRPr="001B581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режимов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</w:t>
            </w:r>
          </w:p>
        </w:tc>
        <w:tc>
          <w:tcPr>
            <w:tcW w:w="4820" w:type="dxa"/>
            <w:vAlign w:val="center"/>
          </w:tcPr>
          <w:p w14:paraId="570E6EAD" w14:textId="60ACC8CA" w:rsidR="001B5817" w:rsidRPr="001B5817" w:rsidRDefault="002F76F8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5FB8B5B7" w14:textId="40F3565A" w:rsidR="001B5817" w:rsidRPr="001B5817" w:rsidRDefault="00D114D0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0FDE73EB" w14:textId="77777777" w:rsidTr="00A31EFE">
        <w:trPr>
          <w:trHeight w:val="948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1A89482F" w14:textId="77777777" w:rsidR="001B5817" w:rsidRPr="001B5817" w:rsidRDefault="001B5817" w:rsidP="00894EA1">
            <w:pPr>
              <w:pStyle w:val="TableParagraph"/>
              <w:spacing w:before="130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486D95A5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системе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оценки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управления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рисками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причинения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вреда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(ущерба)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охраняемым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законом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ценностям</w:t>
            </w:r>
          </w:p>
        </w:tc>
        <w:tc>
          <w:tcPr>
            <w:tcW w:w="4820" w:type="dxa"/>
            <w:vAlign w:val="center"/>
          </w:tcPr>
          <w:p w14:paraId="0F621A14" w14:textId="734A782D" w:rsidR="00AD0913" w:rsidRPr="00AD0913" w:rsidRDefault="00AD0913" w:rsidP="00AD091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В соответствии с  постановлением Правительства Кировской области </w:t>
            </w: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br/>
              <w:t>от 29.10.2021 №</w:t>
            </w: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57</w:t>
            </w:r>
            <w:r w:rsidR="007934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6</w:t>
            </w: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-П </w:t>
            </w:r>
            <w:r w:rsidR="00832783" w:rsidRPr="006D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793464" w:rsidRPr="005E3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утверждении Положения о региональном государственном контроле (надзоре) в области регулирования цен (тарифов) в сфере теплоснабжения</w:t>
            </w:r>
            <w:r w:rsidR="00832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832783"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</w:t>
            </w:r>
            <w:r w:rsidRPr="00AD0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 </w:t>
            </w:r>
            <w:r w:rsidRPr="00AD0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осуществлении регионального государственного контроля (надзора) в указанной сфере применяется система оценки и управления рисками причинения вреда (ущерба).</w:t>
            </w:r>
            <w:bookmarkStart w:id="1" w:name="Par1"/>
            <w:bookmarkEnd w:id="1"/>
            <w:r w:rsidRPr="00AD0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18F27F7" w14:textId="0A753B39" w:rsidR="00AD0913" w:rsidRDefault="00AD0913" w:rsidP="00AD091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Служба при осуществлении регионального государственного контроля (надзора) относит объекты контроля (надзора) к одной из следующих категорий риска причинения вреда (ущерба) (далее - категории риска): категории среднего риска; категории умеренного риска; категории низкого риска. </w:t>
            </w: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Установлены следующие </w:t>
            </w:r>
            <w:hyperlink r:id="rId12" w:history="1">
              <w:r w:rsidRPr="00AD0913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ar-SA"/>
                </w:rPr>
                <w:t>критерии</w:t>
              </w:r>
            </w:hyperlink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отнесения объектов контроля (надзора) к категории риска в рамках осуществления регионального государственного контроля (надзора</w:t>
            </w:r>
            <w:r w:rsidRPr="00AD0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="001C5B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области регулирования тарифов в сфере </w:t>
            </w:r>
            <w:r w:rsidR="00444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теплоснабжения</w:t>
            </w:r>
            <w:r w:rsidRPr="00AD0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(далее - критерии риска):</w:t>
            </w:r>
          </w:p>
          <w:p w14:paraId="098AA92C" w14:textId="6D3BF8D9" w:rsidR="00AD0913" w:rsidRDefault="00AD0913" w:rsidP="00AD091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D0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атегория среднего риска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к</w:t>
            </w:r>
            <w:r w:rsidRPr="00AD0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онтролируемые лица, имеющие размер выручки от регулируемой деятельности на территории Кировской области за предыдущий год свыше 300 млн. рублей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DD79023" w14:textId="052DBE01" w:rsidR="00AD0913" w:rsidRPr="00AD0913" w:rsidRDefault="00AD0913" w:rsidP="00AD091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D0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атегория умеренного риска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AD0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контролируемые лица, имеющие размер выручки от регулируемой деятельности на территории Кировской области за предыдущий год от 100 до 300 млн. рублей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AD0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D0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атегория низкого риска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AD0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контролируемые лица, имеющие размер выручки от регулируемой деятельности на территории Кировской области за предыдущий год менее 100 млн. рублей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5696DE5" w14:textId="77777777" w:rsidR="00AD0913" w:rsidRPr="00AD0913" w:rsidRDefault="00AD0913" w:rsidP="002962D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Плановые контрольные (надзорные) мероприятия в отношении объектов контроля (надзора), отнесенных к определенным категориям риска, проводятся со следующей периодичностью. Для категории среднего риска: документарная проверка - один раз в 3 года, выездная проверка - один раз </w:t>
            </w: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br/>
              <w:t>в 3 года; для категории умеренного риска: документарная проверка - один раз в 4 года, выездная проверка - один раз в 4 года. Плановые контрольные (надзорные) мероприятия в отношении объектов контроля (надзора), отнесенных к категории низкого риска, не проводятся.</w:t>
            </w:r>
          </w:p>
          <w:p w14:paraId="58A9AA07" w14:textId="6BC24299" w:rsidR="00AD0913" w:rsidRPr="00A33665" w:rsidRDefault="00AD0913" w:rsidP="002962D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Перечень индикаторов риска нарушений обязательных требований, используемых при осуществлении регионального государственного контроля (надзора) </w:t>
            </w:r>
            <w:r w:rsidR="00793464" w:rsidRPr="00793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регулирования цен (тарифов) в сфере теплоснабжения, утверждается Правительством Кировской области</w:t>
            </w: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 Отнесение объектов контроля (надзора) к определенной категории риска осуществляется ежегодно, до 1 июля текущего года, для ее применения в следующем календарном году. В случае если объект контроля (надзора) не отнесен к определенной категории риска, он считается отнесенным к категории низкого риска.</w:t>
            </w:r>
          </w:p>
          <w:p w14:paraId="58BFD7E8" w14:textId="77777777" w:rsidR="00793464" w:rsidRPr="00A33665" w:rsidRDefault="00793464" w:rsidP="00793464">
            <w:pPr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3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Юридические лица, индивидуальные предприниматели, осуществляющие регулируемые виды деятельности в сфере теплоснабжения (далее - контролируемые </w:t>
            </w:r>
            <w:r w:rsidRPr="00A336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лица), вправе подать в службу заявление об изменении категории риска осуществляемой ими деятельности в случае ее соответствия иной категории риска.</w:t>
            </w:r>
          </w:p>
          <w:p w14:paraId="7491DE84" w14:textId="1681E2EB" w:rsidR="001B5817" w:rsidRDefault="00AD0913" w:rsidP="002962DE">
            <w:pPr>
              <w:adjustRightInd w:val="0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 течение 5 рабочих дней со дня поступления сведений о соответствии объекта контроля (надзора)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(надзора) или решение об отказе в изменении категории риска указанного объекта контроля (надзора).</w:t>
            </w:r>
          </w:p>
          <w:p w14:paraId="2F12A712" w14:textId="1B125BF3" w:rsidR="002C4E18" w:rsidRPr="002962DE" w:rsidRDefault="002C4E18" w:rsidP="002962DE">
            <w:pPr>
              <w:adjustRightInd w:val="0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F5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 объектов контроля (надзора) осуществляется на основе данных учета, хранения, сбора и обработки данных в рамках федеральной государственной информационной системы «Единая информационно-аналитическая система», на основании информации, предоставляемой в Службу в соответствии с нормативными правовыми актами, информации, получаемой в рамках межведомственного взаимодействия, а также общедоступной информации.</w:t>
            </w:r>
          </w:p>
        </w:tc>
        <w:tc>
          <w:tcPr>
            <w:tcW w:w="4961" w:type="dxa"/>
            <w:vAlign w:val="center"/>
          </w:tcPr>
          <w:p w14:paraId="545267DC" w14:textId="1EB98C99" w:rsidR="00592131" w:rsidRDefault="00592131" w:rsidP="0059213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В соответствии с </w:t>
            </w:r>
            <w:r w:rsidRPr="00D11985">
              <w:rPr>
                <w:sz w:val="24"/>
                <w:szCs w:val="24"/>
                <w:lang w:val="ru-RU"/>
              </w:rPr>
              <w:t>Постановление</w:t>
            </w:r>
            <w:r>
              <w:rPr>
                <w:sz w:val="24"/>
                <w:szCs w:val="24"/>
                <w:lang w:val="ru-RU"/>
              </w:rPr>
              <w:t>м</w:t>
            </w:r>
            <w:r w:rsidRPr="00D11985">
              <w:rPr>
                <w:sz w:val="24"/>
                <w:szCs w:val="24"/>
                <w:lang w:val="ru-RU"/>
              </w:rPr>
              <w:t xml:space="preserve"> Правительства Кировской области от 15.11.2013 </w:t>
            </w:r>
            <w:r>
              <w:rPr>
                <w:sz w:val="24"/>
                <w:szCs w:val="24"/>
                <w:lang w:val="ru-RU"/>
              </w:rPr>
              <w:t>№</w:t>
            </w:r>
            <w:r w:rsidRPr="00D11985">
              <w:rPr>
                <w:sz w:val="24"/>
                <w:szCs w:val="24"/>
                <w:lang w:val="ru-RU"/>
              </w:rPr>
              <w:t xml:space="preserve"> 236/755</w:t>
            </w:r>
            <w:r>
              <w:rPr>
                <w:sz w:val="24"/>
                <w:szCs w:val="24"/>
                <w:lang w:val="ru-RU"/>
              </w:rPr>
              <w:t xml:space="preserve"> «</w:t>
            </w:r>
            <w:r w:rsidRPr="00D11985">
              <w:rPr>
                <w:sz w:val="24"/>
                <w:szCs w:val="24"/>
                <w:lang w:val="ru-RU"/>
              </w:rPr>
              <w:t xml:space="preserve">Об утверждении Порядка осуществления регионального государственного контроля (надзора) в области регулируемых государством цен (тарифов) на </w:t>
            </w:r>
            <w:r w:rsidRPr="00D11985">
              <w:rPr>
                <w:sz w:val="24"/>
                <w:szCs w:val="24"/>
                <w:lang w:val="ru-RU"/>
              </w:rPr>
              <w:lastRenderedPageBreak/>
              <w:t>территории Кировской области</w:t>
            </w:r>
            <w:r>
              <w:rPr>
                <w:sz w:val="24"/>
                <w:szCs w:val="24"/>
                <w:lang w:val="ru-RU"/>
              </w:rPr>
              <w:t>» о</w:t>
            </w:r>
            <w:r w:rsidRPr="00592131">
              <w:rPr>
                <w:sz w:val="24"/>
                <w:szCs w:val="24"/>
                <w:lang w:val="ru-RU"/>
              </w:rPr>
              <w:t>тнесение деятельности юридических лиц и индивидуальных предпринимателей, осуществляющих регулируемые виды деятельности (далее - хозяйствующие субъекты), к определенной категории риска при осуществлении регионального государственного контроля (надзора) в области регулируемых государством цен (тарифов) осуществляется с учетом тяжести потенциальных негативных последствий возможного несоблюдения требований законодательства в области регулируемых государством цен (тарифов) и оценки вероятности их несоблюдения в соответствии с</w:t>
            </w:r>
            <w:r w:rsidR="00AA0781">
              <w:rPr>
                <w:sz w:val="24"/>
                <w:szCs w:val="24"/>
                <w:lang w:val="ru-RU"/>
              </w:rPr>
              <w:t>о следующими критериями:</w:t>
            </w:r>
          </w:p>
          <w:p w14:paraId="3196C79B" w14:textId="5288A1ED" w:rsidR="00AA0781" w:rsidRDefault="00AA0781" w:rsidP="0059213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AA0781">
              <w:rPr>
                <w:sz w:val="24"/>
                <w:szCs w:val="24"/>
                <w:lang w:val="ru-RU"/>
              </w:rPr>
              <w:t>атегория среднего риска</w:t>
            </w:r>
            <w:r>
              <w:rPr>
                <w:sz w:val="24"/>
                <w:szCs w:val="24"/>
                <w:lang w:val="ru-RU"/>
              </w:rPr>
              <w:t xml:space="preserve"> - ю</w:t>
            </w:r>
            <w:r w:rsidRPr="00AA0781">
              <w:rPr>
                <w:sz w:val="24"/>
                <w:szCs w:val="24"/>
                <w:lang w:val="ru-RU"/>
              </w:rPr>
              <w:t>ридические лица и индивидуальные предприниматели, осуществляющие регулируемые виды деятельности, имеющие размер выручки от регулируемой деятельности за предыдущий год свыше 300 млн. рублей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14:paraId="15CDB62F" w14:textId="193A8E39" w:rsidR="00AA0781" w:rsidRDefault="00AA0781" w:rsidP="00AA0781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AA0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атегория умеренного </w:t>
            </w:r>
            <w:r w:rsidRPr="00AA0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риска - юридические лица и индивидуальные предприниматели, осуществляющие регулируемые виды деятельности, имеющие размер выручки от регулируемой деятельности за предыдущий год от 100 до 300 млн. рублей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2E84B6E" w14:textId="7207C577" w:rsidR="00AA0781" w:rsidRDefault="00AA0781" w:rsidP="00AA0781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E4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атегория низкого риска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9E4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юридические лица и индивидуальные предприниматели, осуществляющие регулируемые виды деятельности, имеющие размер выручки от регулируемой деятельности за предыдущий год </w:t>
            </w:r>
            <w:r w:rsidRPr="009E4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менее 100 млн. </w:t>
            </w:r>
            <w:r w:rsidR="009E4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E4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ублей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844B901" w14:textId="7F7A5112" w:rsidR="009E4E3B" w:rsidRPr="009E4E3B" w:rsidRDefault="009E4E3B" w:rsidP="009E4E3B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Деятельность хозяйствующих субъектов, подлежащая отнесению к категориям среднего и умеренного риска, подлежит отнесению к категориям умеренного и низкого риска соответственно при отсутствии в течение 3 лет на день принятия решения о присвоении (изменении) категории риска вступившего в законную силу постановления о назначении административного наказания юридическому лицу, его должностным лицам, индивидуальному предпринимателю за совершение административного правонарушения по </w:t>
            </w:r>
            <w:hyperlink r:id="rId13" w:history="1">
              <w:r w:rsidRPr="009E4E3B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статье 9.15</w:t>
              </w:r>
            </w:hyperlink>
            <w:r w:rsidRPr="009E4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hyperlink r:id="rId14" w:history="1">
              <w:r w:rsidRPr="009E4E3B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части 10</w:t>
              </w:r>
            </w:hyperlink>
            <w:r w:rsidRPr="009E4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 части административных правонарушений, совершаемых организациями, осуществляющими регулируемые виды деятельности) статьи 9.16, </w:t>
            </w:r>
            <w:hyperlink r:id="rId15" w:history="1">
              <w:r w:rsidRPr="009E4E3B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статье 14.6</w:t>
              </w:r>
            </w:hyperlink>
            <w:r w:rsidRPr="009E4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hyperlink r:id="rId16" w:history="1">
              <w:r w:rsidRPr="009E4E3B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части 5 статьи 19.5</w:t>
              </w:r>
            </w:hyperlink>
            <w:r w:rsidRPr="009E4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hyperlink r:id="rId17" w:history="1">
              <w:r w:rsidRPr="009E4E3B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статье 19.7.1</w:t>
              </w:r>
            </w:hyperlink>
            <w:r w:rsidRPr="009E4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hyperlink r:id="rId18" w:history="1">
              <w:r w:rsidRPr="009E4E3B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статье 19.8.1</w:t>
              </w:r>
            </w:hyperlink>
            <w:r w:rsidRPr="009E4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Кодекса Российской Федерации об административных правонарушениях.</w:t>
            </w:r>
          </w:p>
          <w:p w14:paraId="56351B2F" w14:textId="77777777" w:rsidR="009E4E3B" w:rsidRPr="00AA0781" w:rsidRDefault="009E4E3B" w:rsidP="00AA0781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66EEFD4" w14:textId="14A2933B" w:rsidR="00AA0781" w:rsidRPr="009E4E3B" w:rsidRDefault="00AA0781" w:rsidP="00AA0781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B063C0C" w14:textId="77777777" w:rsidR="00AA0781" w:rsidRPr="00AA0781" w:rsidRDefault="00AA0781" w:rsidP="00AA0781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86EB552" w14:textId="0FD2D450" w:rsidR="00AA0781" w:rsidRPr="00AA0781" w:rsidRDefault="00AA0781" w:rsidP="0059213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3721630F" w14:textId="77777777" w:rsidR="00AA0781" w:rsidRPr="00592131" w:rsidRDefault="00AA0781" w:rsidP="0059213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79A025FE" w14:textId="3BBFFFFD" w:rsidR="00592131" w:rsidRPr="001B5817" w:rsidRDefault="00592131" w:rsidP="0059213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94DF1" w:rsidRPr="001B5817" w14:paraId="4D4FCB9F" w14:textId="77777777" w:rsidTr="005C6D3E">
        <w:trPr>
          <w:trHeight w:val="26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411AE8C" w14:textId="77777777" w:rsidR="00F94DF1" w:rsidRPr="001B5817" w:rsidRDefault="00F94DF1" w:rsidP="00894EA1">
            <w:pPr>
              <w:pStyle w:val="TableParagraph"/>
              <w:spacing w:before="19" w:line="226" w:lineRule="exact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15622932" w14:textId="77777777" w:rsidR="00F94DF1" w:rsidRPr="001B5817" w:rsidRDefault="00F94DF1" w:rsidP="00894EA1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межведомственном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взаимодействии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вида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9781" w:type="dxa"/>
            <w:gridSpan w:val="2"/>
            <w:vAlign w:val="center"/>
          </w:tcPr>
          <w:p w14:paraId="4E3473EB" w14:textId="7B55D94F" w:rsidR="00F94DF1" w:rsidRPr="008E7321" w:rsidRDefault="00F94DF1" w:rsidP="00F94DF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94DF1">
              <w:rPr>
                <w:sz w:val="24"/>
                <w:szCs w:val="24"/>
                <w:lang w:val="ru-RU" w:eastAsia="ar-SA"/>
              </w:rPr>
              <w:t xml:space="preserve">В соответствии с постановлением Правительства Кировской области </w:t>
            </w:r>
            <w:r w:rsidRPr="00F94DF1">
              <w:rPr>
                <w:sz w:val="24"/>
                <w:szCs w:val="24"/>
                <w:lang w:val="ru-RU" w:eastAsia="ar-SA"/>
              </w:rPr>
              <w:br/>
              <w:t>от 29.10.2021 № 57</w:t>
            </w:r>
            <w:r w:rsidR="007F2728">
              <w:rPr>
                <w:sz w:val="24"/>
                <w:szCs w:val="24"/>
                <w:lang w:val="ru-RU" w:eastAsia="ar-SA"/>
              </w:rPr>
              <w:t>6</w:t>
            </w:r>
            <w:r w:rsidRPr="00F94DF1">
              <w:rPr>
                <w:sz w:val="24"/>
                <w:szCs w:val="24"/>
                <w:lang w:val="ru-RU" w:eastAsia="ar-SA"/>
              </w:rPr>
              <w:t xml:space="preserve">-П </w:t>
            </w:r>
            <w:r w:rsidR="0046446B" w:rsidRPr="006D3F98">
              <w:rPr>
                <w:sz w:val="24"/>
                <w:szCs w:val="24"/>
                <w:lang w:val="ru-RU"/>
              </w:rPr>
              <w:t>«</w:t>
            </w:r>
            <w:r w:rsidR="007F2728" w:rsidRPr="00474096">
              <w:rPr>
                <w:sz w:val="24"/>
                <w:szCs w:val="24"/>
                <w:lang w:val="ru-RU"/>
              </w:rPr>
              <w:t>Об утверждении Положения о региональном государственном контроле (надзоре) в области регулирования цен (тарифов) в сфере теплоснабжения</w:t>
            </w:r>
            <w:r w:rsidR="0046446B">
              <w:rPr>
                <w:sz w:val="24"/>
                <w:szCs w:val="24"/>
                <w:lang w:val="ru-RU"/>
              </w:rPr>
              <w:t xml:space="preserve">» </w:t>
            </w:r>
            <w:r w:rsidRPr="00F94DF1">
              <w:rPr>
                <w:sz w:val="24"/>
                <w:szCs w:val="24"/>
                <w:lang w:val="ru-RU" w:eastAsia="ar-SA"/>
              </w:rPr>
              <w:t>предусмотрено межведомственное информационное взаимодействие при осуществлении указанного вида контроля во время осуществлении процедуры наблюдения за соблюдением обязательных требований (путем сбора, анализа данных об объектах контроля), а также при учете объектов контроля.</w:t>
            </w:r>
          </w:p>
        </w:tc>
      </w:tr>
      <w:tr w:rsidR="00344243" w:rsidRPr="001B5817" w14:paraId="3AA6DEB7" w14:textId="77777777" w:rsidTr="00557759">
        <w:trPr>
          <w:trHeight w:val="265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09437705" w14:textId="77777777" w:rsidR="00344243" w:rsidRPr="001B5817" w:rsidRDefault="00344243" w:rsidP="00894EA1">
            <w:pPr>
              <w:pStyle w:val="TableParagraph"/>
              <w:spacing w:before="19" w:line="226" w:lineRule="exact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C39AFA3" w14:textId="77777777" w:rsidR="00344243" w:rsidRPr="001B5817" w:rsidRDefault="00344243" w:rsidP="00894EA1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информационных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системах,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применяемых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вида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lastRenderedPageBreak/>
              <w:t>контроля</w:t>
            </w:r>
          </w:p>
        </w:tc>
        <w:tc>
          <w:tcPr>
            <w:tcW w:w="9781" w:type="dxa"/>
            <w:gridSpan w:val="2"/>
            <w:vAlign w:val="center"/>
          </w:tcPr>
          <w:p w14:paraId="36B436CB" w14:textId="640ED4DB" w:rsidR="00344243" w:rsidRPr="001B5817" w:rsidRDefault="00344243" w:rsidP="00344243">
            <w:pPr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F94D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При осуществлении указанного вида регионального государственного контроля Службой применяются следующие информационные системы: единый реестр видов федерального </w:t>
            </w:r>
            <w:r w:rsidRPr="00F94D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государственного контроля (надзора)</w:t>
            </w:r>
            <w:r w:rsidR="004D57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, регионального государственного контроля (надзора)</w:t>
            </w:r>
            <w:r w:rsidR="002D73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, муниципального контроля</w:t>
            </w:r>
            <w:r w:rsidRPr="00F94D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; единый реестр контрольных (надзорных) мероприятий; информационная система (подсистема государственной информационной системы) досудебного обжалования; государственная информационная система «Типовое облачное решение по автоматизации контрольной (надзорной) деятельности».</w:t>
            </w:r>
          </w:p>
        </w:tc>
      </w:tr>
      <w:tr w:rsidR="001B5817" w:rsidRPr="001B5817" w14:paraId="3C2A2BB4" w14:textId="77777777" w:rsidTr="005944E6">
        <w:trPr>
          <w:trHeight w:val="977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470EC72D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6BE13AB5" w14:textId="77777777" w:rsidR="001B5817" w:rsidRPr="001B5817" w:rsidRDefault="001B5817" w:rsidP="00894EA1">
            <w:pPr>
              <w:pStyle w:val="TableParagraph"/>
              <w:spacing w:line="264" w:lineRule="auto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организации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досудебного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обжалования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решений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органов,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действий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(бездействия)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должностных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лиц,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том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4820" w:type="dxa"/>
            <w:vAlign w:val="center"/>
          </w:tcPr>
          <w:p w14:paraId="3A961CE7" w14:textId="2FCC1509" w:rsidR="005944E6" w:rsidRPr="005944E6" w:rsidRDefault="005944E6" w:rsidP="005944E6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944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При осуществлении указанного вида регионального государственного контроля Службой применяется информационная система (подсистема государственной информационной системы) досудебного обжалования. Руководитель Службы и 5 государственных служащих отдела правовой и контрольной работы в январе 2022 года прошли обучение на курсе «Досудебное обжалование КНД».</w:t>
            </w:r>
          </w:p>
        </w:tc>
        <w:tc>
          <w:tcPr>
            <w:tcW w:w="4961" w:type="dxa"/>
            <w:vAlign w:val="center"/>
          </w:tcPr>
          <w:p w14:paraId="2BDF9A2B" w14:textId="0BE815EA" w:rsidR="001B5817" w:rsidRPr="001B5817" w:rsidRDefault="005944E6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4B21926C" w14:textId="77777777" w:rsidTr="00A31EFE">
        <w:trPr>
          <w:trHeight w:val="423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38DB6831" w14:textId="07919B9C" w:rsidR="001B5817" w:rsidRPr="001B5817" w:rsidRDefault="001B5817" w:rsidP="00894EA1">
            <w:pPr>
              <w:pStyle w:val="TableParagraph"/>
              <w:spacing w:before="96"/>
              <w:ind w:left="52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16.1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5438E46F" w14:textId="77777777" w:rsidR="001B5817" w:rsidRPr="001B5817" w:rsidRDefault="001B5817" w:rsidP="00894EA1">
            <w:pPr>
              <w:pStyle w:val="TableParagraph"/>
              <w:spacing w:before="92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количество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должностных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осуществляющих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рассмотрение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жалоб</w:t>
            </w:r>
          </w:p>
        </w:tc>
        <w:tc>
          <w:tcPr>
            <w:tcW w:w="4820" w:type="dxa"/>
            <w:vAlign w:val="center"/>
          </w:tcPr>
          <w:p w14:paraId="25A05EDA" w14:textId="4488F50E" w:rsidR="001B5817" w:rsidRPr="001B5817" w:rsidRDefault="000E6B2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961" w:type="dxa"/>
            <w:vAlign w:val="center"/>
          </w:tcPr>
          <w:p w14:paraId="14639396" w14:textId="762CF313" w:rsidR="001B5817" w:rsidRPr="001B5817" w:rsidRDefault="00693549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53C77A12" w14:textId="77777777" w:rsidTr="00A31EFE">
        <w:trPr>
          <w:trHeight w:val="46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1FB0429" w14:textId="77777777" w:rsidR="001B5817" w:rsidRPr="001B5817" w:rsidRDefault="001B5817" w:rsidP="00894EA1">
            <w:pPr>
              <w:pStyle w:val="TableParagraph"/>
              <w:spacing w:before="116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5DB8B4F" w14:textId="77777777" w:rsidR="001B5817" w:rsidRPr="001B5817" w:rsidRDefault="001B5817" w:rsidP="00894EA1">
            <w:pPr>
              <w:pStyle w:val="TableParagraph"/>
              <w:spacing w:line="220" w:lineRule="exact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аттестации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граждан,</w:t>
            </w:r>
            <w:r w:rsidRPr="001B581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привлекаемых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  <w:p w14:paraId="027C3D8E" w14:textId="77777777" w:rsidR="001B5817" w:rsidRPr="001B5817" w:rsidRDefault="001B5817" w:rsidP="00894EA1">
            <w:pPr>
              <w:pStyle w:val="TableParagraph"/>
              <w:spacing w:before="22" w:line="202" w:lineRule="exact"/>
              <w:ind w:left="34"/>
              <w:jc w:val="center"/>
              <w:rPr>
                <w:sz w:val="24"/>
                <w:szCs w:val="24"/>
              </w:rPr>
            </w:pPr>
            <w:r w:rsidRPr="001B5817">
              <w:rPr>
                <w:spacing w:val="-1"/>
                <w:sz w:val="24"/>
                <w:szCs w:val="24"/>
              </w:rPr>
              <w:t>(надзора),</w:t>
            </w:r>
            <w:r w:rsidRPr="001B5817">
              <w:rPr>
                <w:spacing w:val="-9"/>
                <w:sz w:val="24"/>
                <w:szCs w:val="24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</w:rPr>
              <w:t>муниципального</w:t>
            </w:r>
            <w:r w:rsidRPr="001B5817">
              <w:rPr>
                <w:spacing w:val="-6"/>
                <w:sz w:val="24"/>
                <w:szCs w:val="24"/>
              </w:rPr>
              <w:t xml:space="preserve"> </w:t>
            </w:r>
            <w:r w:rsidRPr="001B5817">
              <w:rPr>
                <w:sz w:val="24"/>
                <w:szCs w:val="24"/>
              </w:rPr>
              <w:t>контроля</w:t>
            </w:r>
          </w:p>
        </w:tc>
        <w:tc>
          <w:tcPr>
            <w:tcW w:w="4820" w:type="dxa"/>
            <w:vAlign w:val="center"/>
          </w:tcPr>
          <w:p w14:paraId="73521AC5" w14:textId="6F226CD3" w:rsidR="001B5817" w:rsidRPr="00BB0448" w:rsidRDefault="00BB0448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2FD9DB86" w14:textId="7B1BF646" w:rsidR="001B5817" w:rsidRPr="006F0AFB" w:rsidRDefault="008E7321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003ECF84" w14:textId="77777777" w:rsidTr="00A31EFE">
        <w:trPr>
          <w:trHeight w:val="26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26A2EEF0" w14:textId="707873D0" w:rsidR="001B5817" w:rsidRPr="001B5817" w:rsidRDefault="001B5817" w:rsidP="00894EA1">
            <w:pPr>
              <w:pStyle w:val="TableParagraph"/>
              <w:spacing w:before="19" w:line="226" w:lineRule="exact"/>
              <w:ind w:left="52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17.1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53B54454" w14:textId="77777777" w:rsidR="001B5817" w:rsidRPr="001B5817" w:rsidRDefault="001B5817" w:rsidP="00894EA1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</w:rPr>
            </w:pPr>
            <w:r w:rsidRPr="001B5817">
              <w:rPr>
                <w:spacing w:val="-1"/>
                <w:sz w:val="24"/>
                <w:szCs w:val="24"/>
              </w:rPr>
              <w:t>количество</w:t>
            </w:r>
            <w:r w:rsidRPr="001B5817">
              <w:rPr>
                <w:spacing w:val="-8"/>
                <w:sz w:val="24"/>
                <w:szCs w:val="24"/>
              </w:rPr>
              <w:t xml:space="preserve"> </w:t>
            </w:r>
            <w:r w:rsidRPr="001B5817">
              <w:rPr>
                <w:sz w:val="24"/>
                <w:szCs w:val="24"/>
              </w:rPr>
              <w:t>аттестованных</w:t>
            </w:r>
            <w:r w:rsidRPr="001B5817">
              <w:rPr>
                <w:spacing w:val="-10"/>
                <w:sz w:val="24"/>
                <w:szCs w:val="24"/>
              </w:rPr>
              <w:t xml:space="preserve"> </w:t>
            </w:r>
            <w:r w:rsidRPr="001B5817">
              <w:rPr>
                <w:sz w:val="24"/>
                <w:szCs w:val="24"/>
              </w:rPr>
              <w:t>граждан</w:t>
            </w:r>
          </w:p>
        </w:tc>
        <w:tc>
          <w:tcPr>
            <w:tcW w:w="4820" w:type="dxa"/>
            <w:vAlign w:val="center"/>
          </w:tcPr>
          <w:p w14:paraId="6C0B2DDE" w14:textId="4E5D5F6B" w:rsidR="001B5817" w:rsidRPr="00BB0448" w:rsidRDefault="00BB0448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03EB984F" w14:textId="27F20393" w:rsidR="001B5817" w:rsidRPr="006F0AFB" w:rsidRDefault="006F0AFB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7A3CFBF6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04ABB301" w14:textId="77777777" w:rsidR="001B5817" w:rsidRPr="001B5817" w:rsidRDefault="001B5817" w:rsidP="00894EA1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14:paraId="49FEDBBF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D75950" wp14:editId="248A0251">
                      <wp:simplePos x="0" y="0"/>
                      <wp:positionH relativeFrom="page">
                        <wp:posOffset>-17780</wp:posOffset>
                      </wp:positionH>
                      <wp:positionV relativeFrom="page">
                        <wp:posOffset>457200</wp:posOffset>
                      </wp:positionV>
                      <wp:extent cx="8546465" cy="190500"/>
                      <wp:effectExtent l="0" t="0" r="6985" b="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4646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D330C9" w14:textId="77777777" w:rsidR="001B5817" w:rsidRDefault="001B5817">
                                  <w:pPr>
                                    <w:pStyle w:val="a3"/>
                                    <w:rPr>
                                      <w:lang w:val="ru-RU"/>
                                    </w:rPr>
                                  </w:pPr>
                                </w:p>
                                <w:p w14:paraId="0E036C15" w14:textId="77777777" w:rsidR="001B5817" w:rsidRPr="001B5817" w:rsidRDefault="001B5817">
                                  <w:pPr>
                                    <w:pStyle w:val="a3"/>
                                    <w:rPr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75950" id="Поле 4" o:spid="_x0000_s1027" type="#_x0000_t202" style="position:absolute;left:0;text-align:left;margin-left:-1.4pt;margin-top:36pt;width:672.9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" filled="f" stroked="f">
                      <v:textbox inset="0,0,0,0">
                        <w:txbxContent>
                          <w:p w14:paraId="31D330C9" w14:textId="77777777" w:rsidR="001B5817" w:rsidRDefault="001B5817">
                            <w:pPr>
                              <w:pStyle w:val="a3"/>
                              <w:rPr>
                                <w:lang w:val="ru-RU"/>
                              </w:rPr>
                            </w:pPr>
                          </w:p>
                          <w:p w14:paraId="0E036C15" w14:textId="77777777" w:rsidR="001B5817" w:rsidRPr="001B5817" w:rsidRDefault="001B5817">
                            <w:pPr>
                              <w:pStyle w:val="a3"/>
                              <w:rPr>
                                <w:lang w:val="ru-RU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B581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45CE0D58" w14:textId="062DB0DF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проведенной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работе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аккредитации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юридических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качестве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экспертных</w:t>
            </w:r>
            <w:r w:rsidR="00693549">
              <w:rPr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организаций,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привлекаемых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4820" w:type="dxa"/>
            <w:vAlign w:val="center"/>
          </w:tcPr>
          <w:p w14:paraId="0CE2C31C" w14:textId="5B19CD2A" w:rsidR="001B5817" w:rsidRPr="001B5817" w:rsidRDefault="00BB0448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7263D05A" w14:textId="0A7FF15A" w:rsidR="001B5817" w:rsidRPr="001B5817" w:rsidRDefault="006F0AFB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2753E4A7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109B0288" w14:textId="57FFE7F9" w:rsidR="001B5817" w:rsidRPr="001B5817" w:rsidRDefault="001B5817" w:rsidP="00894EA1">
            <w:pPr>
              <w:pStyle w:val="TableParagraph"/>
              <w:spacing w:before="19" w:line="226" w:lineRule="exact"/>
              <w:ind w:left="71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18.1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5BCE01E" w14:textId="77777777" w:rsidR="001B5817" w:rsidRPr="001B5817" w:rsidRDefault="001B5817" w:rsidP="00894EA1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</w:rPr>
            </w:pPr>
            <w:r w:rsidRPr="001B5817">
              <w:rPr>
                <w:sz w:val="24"/>
                <w:szCs w:val="24"/>
              </w:rPr>
              <w:t>количество</w:t>
            </w:r>
            <w:r w:rsidRPr="001B5817">
              <w:rPr>
                <w:spacing w:val="-9"/>
                <w:sz w:val="24"/>
                <w:szCs w:val="24"/>
              </w:rPr>
              <w:t xml:space="preserve"> </w:t>
            </w:r>
            <w:r w:rsidRPr="001B5817">
              <w:rPr>
                <w:sz w:val="24"/>
                <w:szCs w:val="24"/>
              </w:rPr>
              <w:t>аккредитованных</w:t>
            </w:r>
            <w:r w:rsidRPr="001B5817">
              <w:rPr>
                <w:spacing w:val="-10"/>
                <w:sz w:val="24"/>
                <w:szCs w:val="24"/>
              </w:rPr>
              <w:t xml:space="preserve"> </w:t>
            </w:r>
            <w:r w:rsidRPr="001B5817">
              <w:rPr>
                <w:sz w:val="24"/>
                <w:szCs w:val="24"/>
              </w:rPr>
              <w:t>ЮЛ</w:t>
            </w:r>
          </w:p>
        </w:tc>
        <w:tc>
          <w:tcPr>
            <w:tcW w:w="4820" w:type="dxa"/>
            <w:vAlign w:val="center"/>
          </w:tcPr>
          <w:p w14:paraId="59EEA807" w14:textId="07E09915" w:rsidR="001B5817" w:rsidRPr="00BB0448" w:rsidRDefault="00BB0448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33B0F92C" w14:textId="695AC017" w:rsidR="001B5817" w:rsidRPr="006F0AFB" w:rsidRDefault="006F0AFB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6B697FD7" w14:textId="77777777" w:rsidTr="00894EA1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5877A213" w14:textId="465E8815" w:rsidR="001B5817" w:rsidRPr="001B5817" w:rsidRDefault="001B5817" w:rsidP="00894EA1">
            <w:pPr>
              <w:pStyle w:val="TableParagraph"/>
              <w:spacing w:before="19" w:line="226" w:lineRule="exact"/>
              <w:ind w:left="71"/>
              <w:jc w:val="center"/>
              <w:rPr>
                <w:b/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3900" w:type="dxa"/>
            <w:gridSpan w:val="3"/>
            <w:shd w:val="clear" w:color="auto" w:fill="BCD7EE"/>
            <w:vAlign w:val="center"/>
          </w:tcPr>
          <w:p w14:paraId="009190B7" w14:textId="584AB228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  <w:lang w:val="ru-RU"/>
              </w:rPr>
              <w:t>Сведения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об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вида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контроля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(надзора),</w:t>
            </w:r>
            <w:r w:rsidRPr="001B5817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контроля</w:t>
            </w:r>
          </w:p>
        </w:tc>
      </w:tr>
      <w:tr w:rsidR="001B5817" w:rsidRPr="001B5817" w14:paraId="212281CC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495A4042" w14:textId="77777777" w:rsidR="001B5817" w:rsidRPr="001B5817" w:rsidRDefault="001B5817" w:rsidP="00894EA1">
            <w:pPr>
              <w:pStyle w:val="TableParagraph"/>
              <w:spacing w:before="8"/>
              <w:jc w:val="center"/>
              <w:rPr>
                <w:sz w:val="24"/>
                <w:szCs w:val="24"/>
                <w:lang w:val="ru-RU"/>
              </w:rPr>
            </w:pPr>
          </w:p>
          <w:p w14:paraId="26601199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4E8FEA74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выполнение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плана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проведения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(доля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</w:p>
          <w:p w14:paraId="0222561C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плановых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количества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запланированных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мероприятий)</w:t>
            </w:r>
          </w:p>
        </w:tc>
        <w:tc>
          <w:tcPr>
            <w:tcW w:w="4820" w:type="dxa"/>
            <w:vAlign w:val="center"/>
          </w:tcPr>
          <w:p w14:paraId="7A4E2E36" w14:textId="34C724AA" w:rsidR="002301E7" w:rsidRPr="004D0526" w:rsidRDefault="002301E7" w:rsidP="002301E7">
            <w:pPr>
              <w:suppressAutoHyphens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2301E7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1A1BCD6B" w14:textId="77777777" w:rsidR="002301E7" w:rsidRPr="002301E7" w:rsidRDefault="002301E7" w:rsidP="002301E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301E7">
              <w:rPr>
                <w:sz w:val="24"/>
                <w:szCs w:val="24"/>
                <w:lang w:val="ru-RU"/>
              </w:rPr>
              <w:t>100</w:t>
            </w:r>
          </w:p>
          <w:p w14:paraId="37A44A67" w14:textId="277EAAC8" w:rsidR="002301E7" w:rsidRPr="002659E3" w:rsidRDefault="002301E7" w:rsidP="002301E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2021 году Службой в рамках вышеуказанного регионального государственного контроля (надзора) проведена одна плановая проверка.</w:t>
            </w:r>
            <w:r w:rsidRPr="002659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4B4E24D" w14:textId="72604C5A" w:rsidR="002301E7" w:rsidRPr="004D0526" w:rsidRDefault="002301E7" w:rsidP="002301E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244FB6BF" w14:textId="255F5ABA" w:rsidR="001B5817" w:rsidRPr="004D0526" w:rsidRDefault="001B5817" w:rsidP="0025265D">
            <w:pPr>
              <w:pStyle w:val="TableParagraph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</w:tr>
      <w:tr w:rsidR="001B5817" w:rsidRPr="001B5817" w14:paraId="49EE4B28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43DA42BB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273ECEAF" w14:textId="77777777" w:rsidR="001B5817" w:rsidRPr="001B5817" w:rsidRDefault="001B5817" w:rsidP="00894EA1">
            <w:pPr>
              <w:pStyle w:val="TableParagraph"/>
              <w:spacing w:before="123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4F97F85" w14:textId="743EB8B5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заявлений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органов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контроля,</w:t>
            </w:r>
            <w:r w:rsidR="00693549">
              <w:rPr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направленных в органы прокуратуры о согласовании проведения внеплановых выездных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согласовании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которых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было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отказано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числа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направленных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органы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прокуратуры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заявлений)</w:t>
            </w:r>
          </w:p>
        </w:tc>
        <w:tc>
          <w:tcPr>
            <w:tcW w:w="4820" w:type="dxa"/>
            <w:vAlign w:val="center"/>
          </w:tcPr>
          <w:p w14:paraId="129DCE76" w14:textId="0BAEEB64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4B0640BC" w14:textId="369F1446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07B19C04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55C615B9" w14:textId="77777777" w:rsidR="001B5817" w:rsidRPr="001B5817" w:rsidRDefault="001B5817" w:rsidP="00894EA1">
            <w:pPr>
              <w:pStyle w:val="TableParagraph"/>
              <w:spacing w:before="10"/>
              <w:jc w:val="center"/>
              <w:rPr>
                <w:sz w:val="24"/>
                <w:szCs w:val="24"/>
                <w:lang w:val="ru-RU"/>
              </w:rPr>
            </w:pPr>
          </w:p>
          <w:p w14:paraId="2B3C2C08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3E71EFDF" w14:textId="77777777" w:rsidR="001B5817" w:rsidRPr="001B5817" w:rsidRDefault="001B5817" w:rsidP="00894EA1">
            <w:pPr>
              <w:pStyle w:val="TableParagraph"/>
              <w:spacing w:before="98"/>
              <w:ind w:left="34" w:right="146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результаты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которых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признаны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недействительными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числа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мероприятий)</w:t>
            </w:r>
          </w:p>
        </w:tc>
        <w:tc>
          <w:tcPr>
            <w:tcW w:w="4820" w:type="dxa"/>
            <w:vAlign w:val="center"/>
          </w:tcPr>
          <w:p w14:paraId="340C03FF" w14:textId="0FD99534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4C021A23" w14:textId="3C84E5E8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222995DD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0C62DF9F" w14:textId="77777777" w:rsidR="001B5817" w:rsidRPr="001B5817" w:rsidRDefault="001B5817" w:rsidP="00894EA1">
            <w:pPr>
              <w:pStyle w:val="TableParagraph"/>
              <w:spacing w:before="10"/>
              <w:jc w:val="center"/>
              <w:rPr>
                <w:sz w:val="24"/>
                <w:szCs w:val="24"/>
                <w:lang w:val="ru-RU"/>
              </w:rPr>
            </w:pPr>
          </w:p>
          <w:p w14:paraId="482993AE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E134789" w14:textId="77777777" w:rsidR="001B5817" w:rsidRPr="001B5817" w:rsidRDefault="001B5817" w:rsidP="00894EA1">
            <w:pPr>
              <w:pStyle w:val="TableParagraph"/>
              <w:spacing w:before="88"/>
              <w:ind w:left="34" w:right="146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органами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 муниципального контроля с нарушениями требований законодательства Российской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 xml:space="preserve">Федерации о порядке их проведения, по результатам выявления которых к </w:t>
            </w:r>
            <w:r w:rsidRPr="001B5817">
              <w:rPr>
                <w:sz w:val="24"/>
                <w:szCs w:val="24"/>
                <w:lang w:val="ru-RU"/>
              </w:rPr>
              <w:lastRenderedPageBreak/>
              <w:t>должностным лицам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органов государственного </w:t>
            </w:r>
            <w:r w:rsidRPr="001B5817">
              <w:rPr>
                <w:sz w:val="24"/>
                <w:szCs w:val="24"/>
                <w:lang w:val="ru-RU"/>
              </w:rPr>
              <w:t>контроля (надзора), муниципального контроля, осуществившим такие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контрольные (надзорные) мероприятия, применены меры дисциплинарного, административного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наказания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числа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мероприятий)</w:t>
            </w:r>
          </w:p>
        </w:tc>
        <w:tc>
          <w:tcPr>
            <w:tcW w:w="4820" w:type="dxa"/>
            <w:vAlign w:val="center"/>
          </w:tcPr>
          <w:p w14:paraId="44AC3DFE" w14:textId="5174CB86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4961" w:type="dxa"/>
            <w:vAlign w:val="center"/>
          </w:tcPr>
          <w:p w14:paraId="1ED3106B" w14:textId="7D623475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1581AB09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72D94B16" w14:textId="77777777" w:rsidR="001B5817" w:rsidRPr="001B5817" w:rsidRDefault="001B5817" w:rsidP="00894EA1">
            <w:pPr>
              <w:pStyle w:val="TableParagraph"/>
              <w:spacing w:before="140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15228A4C" w14:textId="77777777" w:rsidR="001B5817" w:rsidRPr="001B5817" w:rsidRDefault="001B5817" w:rsidP="00894EA1">
            <w:pPr>
              <w:pStyle w:val="TableParagraph"/>
              <w:spacing w:before="92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контролируемых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отношении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которых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органами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 контроля были проведены контрольные (надзорные) мероприятия (в процентах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общего количества </w:t>
            </w:r>
            <w:r w:rsidRPr="001B5817">
              <w:rPr>
                <w:sz w:val="24"/>
                <w:szCs w:val="24"/>
                <w:lang w:val="ru-RU"/>
              </w:rPr>
              <w:t>контролируемых лиц, подлежащих государственному контролю (надзору),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муниципальному контролю на территории </w:t>
            </w:r>
            <w:r w:rsidRPr="001B5817">
              <w:rPr>
                <w:sz w:val="24"/>
                <w:szCs w:val="24"/>
                <w:lang w:val="ru-RU"/>
              </w:rPr>
              <w:t>Российской Федерации, соответствующего субъекта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Российской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Федерации,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соответствующего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4820" w:type="dxa"/>
            <w:vAlign w:val="center"/>
          </w:tcPr>
          <w:p w14:paraId="69205076" w14:textId="3B837579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72329D95" w14:textId="18C66D1F" w:rsidR="001B5817" w:rsidRDefault="00094C61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A55EF">
              <w:rPr>
                <w:sz w:val="24"/>
                <w:szCs w:val="24"/>
                <w:lang w:val="ru-RU"/>
              </w:rPr>
              <w:t>0,4</w:t>
            </w:r>
          </w:p>
          <w:p w14:paraId="17BBAA51" w14:textId="796AF3DB" w:rsidR="00094C61" w:rsidRPr="001B5817" w:rsidRDefault="00094C61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(контроль в указанной сфере без взаимодействия</w:t>
            </w:r>
            <w:r w:rsidRPr="001B5817">
              <w:rPr>
                <w:sz w:val="24"/>
                <w:szCs w:val="24"/>
                <w:lang w:val="ru-RU"/>
              </w:rPr>
              <w:t xml:space="preserve"> с юридическими лицами и индивидуальными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предпринимателями</w:t>
            </w:r>
            <w:r>
              <w:rPr>
                <w:sz w:val="24"/>
                <w:szCs w:val="24"/>
                <w:lang w:val="ru-RU"/>
              </w:rPr>
              <w:t xml:space="preserve"> осуществлялся в отношении 100% организаций) </w:t>
            </w:r>
          </w:p>
        </w:tc>
      </w:tr>
      <w:tr w:rsidR="001B5817" w:rsidRPr="001B5817" w14:paraId="6F5A2C0D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2A8B484B" w14:textId="3B81EA73" w:rsidR="001B5817" w:rsidRPr="001B5817" w:rsidRDefault="001B5817" w:rsidP="00894EA1">
            <w:pPr>
              <w:pStyle w:val="TableParagraph"/>
              <w:spacing w:before="116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9B2812E" w14:textId="5BDD8D89" w:rsidR="001B5817" w:rsidRPr="00A418B0" w:rsidRDefault="001B5817" w:rsidP="00894EA1">
            <w:pPr>
              <w:pStyle w:val="TableParagraph"/>
              <w:spacing w:line="220" w:lineRule="exact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693549">
              <w:rPr>
                <w:sz w:val="24"/>
                <w:szCs w:val="24"/>
                <w:lang w:val="ru-RU"/>
              </w:rPr>
              <w:t>среднее</w:t>
            </w:r>
            <w:r w:rsidRPr="0069354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93549">
              <w:rPr>
                <w:sz w:val="24"/>
                <w:szCs w:val="24"/>
                <w:lang w:val="ru-RU"/>
              </w:rPr>
              <w:t>количество</w:t>
            </w:r>
            <w:r w:rsidRPr="0069354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93549">
              <w:rPr>
                <w:sz w:val="24"/>
                <w:szCs w:val="24"/>
                <w:lang w:val="ru-RU"/>
              </w:rPr>
              <w:t>контрольных</w:t>
            </w:r>
            <w:r w:rsidRPr="0069354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93549">
              <w:rPr>
                <w:sz w:val="24"/>
                <w:szCs w:val="24"/>
                <w:lang w:val="ru-RU"/>
              </w:rPr>
              <w:t>(надзорных)</w:t>
            </w:r>
            <w:r w:rsidRPr="0069354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93549">
              <w:rPr>
                <w:sz w:val="24"/>
                <w:szCs w:val="24"/>
                <w:lang w:val="ru-RU"/>
              </w:rPr>
              <w:t>мероприятий,</w:t>
            </w:r>
            <w:r w:rsidRPr="0069354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93549">
              <w:rPr>
                <w:sz w:val="24"/>
                <w:szCs w:val="24"/>
                <w:lang w:val="ru-RU"/>
              </w:rPr>
              <w:t>проведенных</w:t>
            </w:r>
            <w:r w:rsidRPr="0069354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93549">
              <w:rPr>
                <w:sz w:val="24"/>
                <w:szCs w:val="24"/>
                <w:lang w:val="ru-RU"/>
              </w:rPr>
              <w:t>в</w:t>
            </w:r>
            <w:r w:rsidRPr="0069354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93549">
              <w:rPr>
                <w:sz w:val="24"/>
                <w:szCs w:val="24"/>
                <w:lang w:val="ru-RU"/>
              </w:rPr>
              <w:t>отношении</w:t>
            </w:r>
            <w:r w:rsidRPr="0069354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93549">
              <w:rPr>
                <w:sz w:val="24"/>
                <w:szCs w:val="24"/>
                <w:lang w:val="ru-RU"/>
              </w:rPr>
              <w:t>одного</w:t>
            </w:r>
            <w:r w:rsidR="00A418B0" w:rsidRPr="00693549">
              <w:rPr>
                <w:sz w:val="24"/>
                <w:szCs w:val="24"/>
                <w:lang w:val="ru-RU"/>
              </w:rPr>
              <w:t xml:space="preserve"> </w:t>
            </w:r>
            <w:r w:rsidRPr="00693549">
              <w:rPr>
                <w:sz w:val="24"/>
                <w:szCs w:val="24"/>
                <w:lang w:val="ru-RU"/>
              </w:rPr>
              <w:t>контролируемого</w:t>
            </w:r>
            <w:r w:rsidRPr="0069354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93549">
              <w:rPr>
                <w:sz w:val="24"/>
                <w:szCs w:val="24"/>
                <w:lang w:val="ru-RU"/>
              </w:rPr>
              <w:t>лица</w:t>
            </w:r>
          </w:p>
        </w:tc>
        <w:tc>
          <w:tcPr>
            <w:tcW w:w="4820" w:type="dxa"/>
            <w:vAlign w:val="center"/>
          </w:tcPr>
          <w:p w14:paraId="5012AB95" w14:textId="689F189F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774D664A" w14:textId="6E95FF05" w:rsidR="001B5817" w:rsidRPr="001B5817" w:rsidRDefault="00D45CF6" w:rsidP="00FF0AF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B5817" w:rsidRPr="001B5817" w14:paraId="3787FCE4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24FF6CF" w14:textId="77777777" w:rsidR="001B5817" w:rsidRPr="001B5817" w:rsidRDefault="001B5817" w:rsidP="00894EA1">
            <w:pPr>
              <w:pStyle w:val="TableParagraph"/>
              <w:spacing w:before="154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30BC5AA3" w14:textId="77777777" w:rsidR="001B5817" w:rsidRPr="001B5817" w:rsidRDefault="001B5817" w:rsidP="00894EA1">
            <w:pPr>
              <w:pStyle w:val="TableParagraph"/>
              <w:spacing w:before="84"/>
              <w:ind w:left="34" w:right="69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внеплановых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фактам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нарушений,</w:t>
            </w:r>
            <w:r w:rsidRPr="001B581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 xml:space="preserve">которыми связано возникновение угрозы причинения вреда жизни и </w:t>
            </w:r>
            <w:r w:rsidRPr="001B5817">
              <w:rPr>
                <w:sz w:val="24"/>
                <w:szCs w:val="24"/>
                <w:lang w:val="ru-RU"/>
              </w:rPr>
              <w:lastRenderedPageBreak/>
              <w:t>здоровью граждан, вреда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животным, растениям, окружающей среде, объектам культурного наследия (памятникам истории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 культуры) народов Российской Федерации, имуществу физических и юридических лиц,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безопасности государства, а также угрозы чрезвычайных ситуаций природного и техногенного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характера, с целью предотвращения угрозы причинения такого вреда (в процентах общего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количества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внеплановых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мероприятий)</w:t>
            </w:r>
          </w:p>
        </w:tc>
        <w:tc>
          <w:tcPr>
            <w:tcW w:w="4820" w:type="dxa"/>
            <w:vAlign w:val="center"/>
          </w:tcPr>
          <w:p w14:paraId="44EDE739" w14:textId="48DD12A2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4961" w:type="dxa"/>
            <w:vAlign w:val="center"/>
          </w:tcPr>
          <w:p w14:paraId="75CC3E89" w14:textId="2158FF16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5EE3E1E9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54A0545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63B925DF" w14:textId="77777777" w:rsidR="001B5817" w:rsidRPr="001B5817" w:rsidRDefault="001B5817" w:rsidP="00894EA1">
            <w:pPr>
              <w:pStyle w:val="TableParagraph"/>
              <w:spacing w:before="155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50EEB4E0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внеплановых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фактам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нарушений</w:t>
            </w:r>
          </w:p>
          <w:p w14:paraId="7395E675" w14:textId="2EAA5BCD" w:rsidR="001B5817" w:rsidRPr="00A418B0" w:rsidRDefault="001B5817" w:rsidP="00894EA1">
            <w:pPr>
              <w:pStyle w:val="TableParagraph"/>
              <w:spacing w:before="22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обязательных требований, с которыми связано причинение вреда жизни и здоровью граждан,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вреда животным, растениям, окружающей среде, объектам культурного наследия (памятникам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истории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культуры)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народов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Российской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Федерации,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имуществу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физических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юридических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лиц,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безопасности государства, а также возникновение чрезвычайных ситуаций природного и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техногенного характера, с целью прекращения дальнейшего причинения вреда и ликвидации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последствий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таких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нарушений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lastRenderedPageBreak/>
              <w:t>количества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внеплановых</w:t>
            </w:r>
            <w:r w:rsidR="00A418B0">
              <w:rPr>
                <w:sz w:val="24"/>
                <w:szCs w:val="24"/>
                <w:lang w:val="ru-RU"/>
              </w:rPr>
              <w:t xml:space="preserve"> </w:t>
            </w:r>
            <w:r w:rsidRPr="00A418B0">
              <w:rPr>
                <w:sz w:val="24"/>
                <w:szCs w:val="24"/>
                <w:lang w:val="ru-RU"/>
              </w:rPr>
              <w:t>контрольных</w:t>
            </w:r>
            <w:r w:rsidRPr="00A418B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418B0">
              <w:rPr>
                <w:sz w:val="24"/>
                <w:szCs w:val="24"/>
                <w:lang w:val="ru-RU"/>
              </w:rPr>
              <w:t>(надзорных)</w:t>
            </w:r>
            <w:r w:rsidRPr="00A418B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418B0">
              <w:rPr>
                <w:sz w:val="24"/>
                <w:szCs w:val="24"/>
                <w:lang w:val="ru-RU"/>
              </w:rPr>
              <w:t>мероприятий)</w:t>
            </w:r>
          </w:p>
        </w:tc>
        <w:tc>
          <w:tcPr>
            <w:tcW w:w="4820" w:type="dxa"/>
            <w:vAlign w:val="center"/>
          </w:tcPr>
          <w:p w14:paraId="58B70639" w14:textId="6E3EBAD1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4961" w:type="dxa"/>
            <w:vAlign w:val="center"/>
          </w:tcPr>
          <w:p w14:paraId="00768BF5" w14:textId="31E123A2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101E0CF3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75E926B" w14:textId="77777777" w:rsidR="001B5817" w:rsidRPr="00A418B0" w:rsidRDefault="001B5817" w:rsidP="00894EA1">
            <w:pPr>
              <w:pStyle w:val="TableParagraph"/>
              <w:spacing w:before="8"/>
              <w:jc w:val="center"/>
              <w:rPr>
                <w:sz w:val="24"/>
                <w:szCs w:val="24"/>
                <w:lang w:val="ru-RU"/>
              </w:rPr>
            </w:pPr>
          </w:p>
          <w:p w14:paraId="3223F1F5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8060ABD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итогам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которых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выявлены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правонарушения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</w:p>
          <w:p w14:paraId="0AD6BA1F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числа</w:t>
            </w:r>
            <w:r w:rsidRPr="001B581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плановых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внеплановых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мероприятий)</w:t>
            </w:r>
          </w:p>
        </w:tc>
        <w:tc>
          <w:tcPr>
            <w:tcW w:w="4820" w:type="dxa"/>
            <w:vAlign w:val="center"/>
          </w:tcPr>
          <w:p w14:paraId="6AAEF959" w14:textId="6821B184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55A0AD1D" w14:textId="59A0EE41" w:rsidR="001B5817" w:rsidRPr="001B5817" w:rsidRDefault="00D45CF6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</w:tr>
      <w:tr w:rsidR="001B5817" w:rsidRPr="001B5817" w14:paraId="37749A68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BE390D4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14380AF5" w14:textId="77777777" w:rsidR="001B5817" w:rsidRPr="001B5817" w:rsidRDefault="001B5817" w:rsidP="00894EA1">
            <w:pPr>
              <w:pStyle w:val="TableParagraph"/>
              <w:spacing w:before="122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450908E2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итогам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которых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результатам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выявленных</w:t>
            </w:r>
          </w:p>
          <w:p w14:paraId="06A6A291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правонарушений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были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возбуждены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дела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административных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правонарушениях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 числа контрольных (надзорных) мероприятий, по итогам которых были выявлены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правонарушения)</w:t>
            </w:r>
          </w:p>
        </w:tc>
        <w:tc>
          <w:tcPr>
            <w:tcW w:w="4820" w:type="dxa"/>
            <w:vAlign w:val="center"/>
          </w:tcPr>
          <w:p w14:paraId="41B74DB2" w14:textId="6DDAEB8C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302C8845" w14:textId="18CD5870" w:rsidR="001B5817" w:rsidRPr="001B5817" w:rsidRDefault="00D45CF6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</w:tr>
      <w:tr w:rsidR="001B5817" w:rsidRPr="001B5817" w14:paraId="5AE9D2E6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0F544B5F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2FDC28D8" w14:textId="77777777" w:rsidR="001B5817" w:rsidRPr="001B5817" w:rsidRDefault="001B5817" w:rsidP="00894EA1">
            <w:pPr>
              <w:pStyle w:val="TableParagraph"/>
              <w:spacing w:before="121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C17BC30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итогам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которых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фактам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выявленных</w:t>
            </w:r>
          </w:p>
          <w:p w14:paraId="259B4F7C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нарушений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наложены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административные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наказания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числа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 мероприятий, по итогам которых по результатам выявленных правонарушений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возбуждены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дела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административных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правонарушениях)</w:t>
            </w:r>
          </w:p>
        </w:tc>
        <w:tc>
          <w:tcPr>
            <w:tcW w:w="4820" w:type="dxa"/>
            <w:vAlign w:val="center"/>
          </w:tcPr>
          <w:p w14:paraId="52451DEA" w14:textId="46E81DDE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409979FE" w14:textId="00D98E21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63DEA8BB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7A5D2E1D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63BEFF3A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3152351B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контролируемых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</w:p>
          <w:p w14:paraId="39CC08E7" w14:textId="77777777" w:rsidR="001B5817" w:rsidRPr="001B5817" w:rsidRDefault="001B5817" w:rsidP="00894EA1">
            <w:pPr>
              <w:pStyle w:val="TableParagraph"/>
              <w:spacing w:before="22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 xml:space="preserve">отношении которых выявлены нарушения обязательных требований, </w:t>
            </w:r>
            <w:r w:rsidRPr="001B5817">
              <w:rPr>
                <w:sz w:val="24"/>
                <w:szCs w:val="24"/>
                <w:lang w:val="ru-RU"/>
              </w:rPr>
              <w:lastRenderedPageBreak/>
              <w:t>представляющие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непосредственную угрозу причинения вреда жизни и здоровью граждан, вреда животным,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растениям,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окружающей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среде,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объектам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культурного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наследия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(памятникам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истории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культуры)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народов Российской Федерации, имуществу физических и юридических лиц, безопасности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государства,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также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угрозу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чрезвычайных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ситуаций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природного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техногенного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характера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</w:p>
          <w:p w14:paraId="637E5351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числа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проверенных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контролируемых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лиц)</w:t>
            </w:r>
          </w:p>
        </w:tc>
        <w:tc>
          <w:tcPr>
            <w:tcW w:w="4820" w:type="dxa"/>
            <w:vAlign w:val="center"/>
          </w:tcPr>
          <w:p w14:paraId="004F3C9F" w14:textId="352E309A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4961" w:type="dxa"/>
            <w:vAlign w:val="center"/>
          </w:tcPr>
          <w:p w14:paraId="7AD54C57" w14:textId="73EF29A9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72989258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4E1CD38F" w14:textId="77777777" w:rsidR="001B5817" w:rsidRPr="00F170C6" w:rsidRDefault="001B5817" w:rsidP="00894EA1">
            <w:pPr>
              <w:pStyle w:val="TableParagraph"/>
              <w:spacing w:before="9"/>
              <w:jc w:val="center"/>
              <w:rPr>
                <w:sz w:val="24"/>
                <w:szCs w:val="24"/>
                <w:lang w:val="ru-RU"/>
              </w:rPr>
            </w:pPr>
          </w:p>
          <w:p w14:paraId="42ECEC04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162731D8" w14:textId="70FCD7F3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контролиру</w:t>
            </w:r>
            <w:r w:rsidR="00B32C9F">
              <w:rPr>
                <w:sz w:val="24"/>
                <w:szCs w:val="24"/>
                <w:lang w:val="ru-RU"/>
              </w:rPr>
              <w:t>е</w:t>
            </w:r>
            <w:r w:rsidRPr="001B5817">
              <w:rPr>
                <w:sz w:val="24"/>
                <w:szCs w:val="24"/>
                <w:lang w:val="ru-RU"/>
              </w:rPr>
              <w:t>мых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лиц,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</w:p>
          <w:p w14:paraId="78AFDD85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отношении которых выявлены нарушения обязательных требований, явившиеся причиной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причинения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вреда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жизни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здоровью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граждан,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вреда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животным,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растениям,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окружающей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среде,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объектам культурного наследия (памятникам истории и культуры) народов Российской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Федерации, имуществу физических и юридических лиц, безопасности государства, а также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возникновения чрезвычайных ситуаций природного и техногенного характера (в процентах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числа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проверенных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контролируемых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лиц)</w:t>
            </w:r>
          </w:p>
        </w:tc>
        <w:tc>
          <w:tcPr>
            <w:tcW w:w="4820" w:type="dxa"/>
            <w:vAlign w:val="center"/>
          </w:tcPr>
          <w:p w14:paraId="0DD21E0C" w14:textId="391E2BA3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50D76709" w14:textId="2FEF22A9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2B45A5EE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2331E25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5E186C19" w14:textId="77777777" w:rsidR="001B5817" w:rsidRPr="001B5817" w:rsidRDefault="001B5817" w:rsidP="00894EA1">
            <w:pPr>
              <w:pStyle w:val="TableParagraph"/>
              <w:spacing w:before="10"/>
              <w:jc w:val="center"/>
              <w:rPr>
                <w:sz w:val="24"/>
                <w:szCs w:val="24"/>
                <w:lang w:val="ru-RU"/>
              </w:rPr>
            </w:pPr>
          </w:p>
          <w:p w14:paraId="69F7E22E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65ACFC83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lastRenderedPageBreak/>
              <w:t>количество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случаев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причинения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контролируемыми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лицами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вреда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lastRenderedPageBreak/>
              <w:t>(жизни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здоровью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граждан,</w:t>
            </w:r>
          </w:p>
          <w:p w14:paraId="38602CD2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вреда животным, растениям, окружающей среде, объектам культурного наследия (памятникам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истории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культуры)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народов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Российской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Федерации,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имуществу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физических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юридических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лиц,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безопасности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государства,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также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чрезвычайных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ситуаций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природного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техногенного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характера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(по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видам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ущерба)</w:t>
            </w:r>
          </w:p>
        </w:tc>
        <w:tc>
          <w:tcPr>
            <w:tcW w:w="4820" w:type="dxa"/>
            <w:vAlign w:val="center"/>
          </w:tcPr>
          <w:p w14:paraId="5CA43819" w14:textId="04117F4C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4961" w:type="dxa"/>
            <w:vAlign w:val="center"/>
          </w:tcPr>
          <w:p w14:paraId="2308FFAF" w14:textId="610B2E92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177A3F05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2DD00828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0D5AF10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выявленных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проведении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правонарушений,</w:t>
            </w:r>
          </w:p>
          <w:p w14:paraId="40A9CC0F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связанных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неисполнением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предписаний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числа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выявленных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правонарушений)</w:t>
            </w:r>
          </w:p>
        </w:tc>
        <w:tc>
          <w:tcPr>
            <w:tcW w:w="4820" w:type="dxa"/>
            <w:vAlign w:val="center"/>
          </w:tcPr>
          <w:p w14:paraId="4D062DB8" w14:textId="05068A48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0114D69F" w14:textId="2D568378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AD3729" w14:paraId="33C70993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47D07191" w14:textId="77777777" w:rsidR="001B5817" w:rsidRPr="001B5817" w:rsidRDefault="001B5817" w:rsidP="00894EA1">
            <w:pPr>
              <w:pStyle w:val="TableParagraph"/>
              <w:spacing w:before="108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EEA7913" w14:textId="3FF72A10" w:rsidR="001B5817" w:rsidRPr="0094157C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отношение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суммы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взысканных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административных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штрафов</w:t>
            </w:r>
            <w:r w:rsidR="0094157C">
              <w:rPr>
                <w:sz w:val="24"/>
                <w:szCs w:val="24"/>
                <w:lang w:val="ru-RU"/>
              </w:rPr>
              <w:br/>
            </w:r>
            <w:r w:rsidRPr="001B5817">
              <w:rPr>
                <w:sz w:val="24"/>
                <w:szCs w:val="24"/>
                <w:lang w:val="ru-RU"/>
              </w:rPr>
              <w:t>к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сумме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наложенных</w:t>
            </w:r>
            <w:r w:rsidR="0094157C">
              <w:rPr>
                <w:sz w:val="24"/>
                <w:szCs w:val="24"/>
                <w:lang w:val="ru-RU"/>
              </w:rPr>
              <w:t xml:space="preserve"> </w:t>
            </w:r>
            <w:r w:rsidRPr="0094157C">
              <w:rPr>
                <w:sz w:val="24"/>
                <w:szCs w:val="24"/>
                <w:lang w:val="ru-RU"/>
              </w:rPr>
              <w:t>административных</w:t>
            </w:r>
            <w:r w:rsidRPr="0094157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4157C">
              <w:rPr>
                <w:sz w:val="24"/>
                <w:szCs w:val="24"/>
                <w:lang w:val="ru-RU"/>
              </w:rPr>
              <w:t>штрафов</w:t>
            </w:r>
            <w:r w:rsidRPr="0094157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94157C">
              <w:rPr>
                <w:spacing w:val="-12"/>
                <w:sz w:val="24"/>
                <w:szCs w:val="24"/>
                <w:lang w:val="ru-RU"/>
              </w:rPr>
              <w:br/>
            </w:r>
            <w:r w:rsidRPr="0094157C">
              <w:rPr>
                <w:sz w:val="24"/>
                <w:szCs w:val="24"/>
                <w:lang w:val="ru-RU"/>
              </w:rPr>
              <w:t>(в</w:t>
            </w:r>
            <w:r w:rsidRPr="0094157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4157C">
              <w:rPr>
                <w:sz w:val="24"/>
                <w:szCs w:val="24"/>
                <w:lang w:val="ru-RU"/>
              </w:rPr>
              <w:t>процентах)</w:t>
            </w:r>
          </w:p>
        </w:tc>
        <w:tc>
          <w:tcPr>
            <w:tcW w:w="4820" w:type="dxa"/>
            <w:vAlign w:val="center"/>
          </w:tcPr>
          <w:p w14:paraId="74339B27" w14:textId="744A3210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vAlign w:val="center"/>
          </w:tcPr>
          <w:p w14:paraId="7AD40B6B" w14:textId="0ADBF8C2" w:rsidR="001B5817" w:rsidRPr="00AD3729" w:rsidRDefault="007F2728" w:rsidP="00894EA1">
            <w:pPr>
              <w:pStyle w:val="TableParagraph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</w:tr>
      <w:tr w:rsidR="001B5817" w:rsidRPr="00AD3729" w14:paraId="21959265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75C7100F" w14:textId="77777777" w:rsidR="001B5817" w:rsidRPr="001B5817" w:rsidRDefault="001B5817" w:rsidP="00894EA1">
            <w:pPr>
              <w:pStyle w:val="TableParagraph"/>
              <w:spacing w:before="116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1344EA12" w14:textId="19DEA72B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средний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размер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наложенного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административного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штрафа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том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числе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должностных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="0094157C">
              <w:rPr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юридических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тыс.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рублей)</w:t>
            </w:r>
          </w:p>
        </w:tc>
        <w:tc>
          <w:tcPr>
            <w:tcW w:w="4820" w:type="dxa"/>
            <w:vAlign w:val="center"/>
          </w:tcPr>
          <w:p w14:paraId="55D46E9C" w14:textId="52901252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314FB5BE" w14:textId="21C4FCC5" w:rsidR="001B5817" w:rsidRPr="002911A8" w:rsidRDefault="002911A8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2911A8">
              <w:rPr>
                <w:sz w:val="24"/>
                <w:szCs w:val="24"/>
                <w:lang w:val="ru-RU"/>
              </w:rPr>
              <w:t>1</w:t>
            </w:r>
            <w:r w:rsidR="0002106B" w:rsidRPr="002911A8">
              <w:rPr>
                <w:sz w:val="24"/>
                <w:szCs w:val="24"/>
                <w:lang w:val="ru-RU"/>
              </w:rPr>
              <w:t>00 на юридических лиц</w:t>
            </w:r>
          </w:p>
          <w:p w14:paraId="51A427BE" w14:textId="076C7423" w:rsidR="0002106B" w:rsidRPr="00AD3729" w:rsidRDefault="002911A8" w:rsidP="00894EA1">
            <w:pPr>
              <w:pStyle w:val="TableParagraph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2911A8">
              <w:rPr>
                <w:sz w:val="24"/>
                <w:szCs w:val="24"/>
                <w:lang w:val="ru-RU"/>
              </w:rPr>
              <w:t>5</w:t>
            </w:r>
            <w:r w:rsidR="0002106B" w:rsidRPr="002911A8">
              <w:rPr>
                <w:sz w:val="24"/>
                <w:szCs w:val="24"/>
                <w:lang w:val="ru-RU"/>
              </w:rPr>
              <w:t xml:space="preserve"> на должностных лиц</w:t>
            </w:r>
          </w:p>
        </w:tc>
      </w:tr>
      <w:tr w:rsidR="001B5817" w:rsidRPr="001B5817" w14:paraId="5BD5F6B7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5260DE6F" w14:textId="77777777" w:rsidR="001B5817" w:rsidRPr="001B5817" w:rsidRDefault="001B5817" w:rsidP="00894EA1">
            <w:pPr>
              <w:pStyle w:val="TableParagraph"/>
              <w:spacing w:before="130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6942307A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результатам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которых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материалы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выявленных</w:t>
            </w:r>
          </w:p>
          <w:p w14:paraId="2B4A953C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нарушениях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переданы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уполномоченные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органы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возбуждения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уголовных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дел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 xml:space="preserve">общего количества </w:t>
            </w:r>
            <w:r w:rsidRPr="001B5817">
              <w:rPr>
                <w:sz w:val="24"/>
                <w:szCs w:val="24"/>
                <w:lang w:val="ru-RU"/>
              </w:rPr>
              <w:lastRenderedPageBreak/>
              <w:t>контрольных (надзорных) мероприятий, в результате которых выявлены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нарушения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обязательных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требований)</w:t>
            </w:r>
          </w:p>
        </w:tc>
        <w:tc>
          <w:tcPr>
            <w:tcW w:w="4820" w:type="dxa"/>
            <w:vAlign w:val="center"/>
          </w:tcPr>
          <w:p w14:paraId="674BDB43" w14:textId="7692525F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4961" w:type="dxa"/>
            <w:vAlign w:val="center"/>
          </w:tcPr>
          <w:p w14:paraId="64278995" w14:textId="488D3867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76F6B448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0DFA1821" w14:textId="77777777" w:rsidR="001B5817" w:rsidRPr="001B5817" w:rsidRDefault="001B5817" w:rsidP="00894EA1">
            <w:pPr>
              <w:pStyle w:val="TableParagraph"/>
              <w:spacing w:before="120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4E7C6495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показатели,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характеризующие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особенности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</w:p>
          <w:p w14:paraId="416515EC" w14:textId="342636A0" w:rsidR="001B5817" w:rsidRPr="00B32C9F" w:rsidRDefault="001B5817" w:rsidP="00894EA1">
            <w:pPr>
              <w:pStyle w:val="TableParagraph"/>
              <w:spacing w:before="22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соответствующих сферах деятельности, расчет и анализ которых проводится органами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основании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сведений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ведомственных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статистических</w:t>
            </w:r>
            <w:r w:rsidR="00B32C9F">
              <w:rPr>
                <w:sz w:val="24"/>
                <w:szCs w:val="24"/>
                <w:lang w:val="ru-RU"/>
              </w:rPr>
              <w:t xml:space="preserve"> </w:t>
            </w:r>
            <w:r w:rsidRPr="00B32C9F">
              <w:rPr>
                <w:sz w:val="24"/>
                <w:szCs w:val="24"/>
                <w:lang w:val="ru-RU"/>
              </w:rPr>
              <w:t>наблюдений</w:t>
            </w:r>
          </w:p>
        </w:tc>
        <w:tc>
          <w:tcPr>
            <w:tcW w:w="4820" w:type="dxa"/>
            <w:vAlign w:val="center"/>
          </w:tcPr>
          <w:p w14:paraId="5E06CA30" w14:textId="6CB9A095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458769E8" w14:textId="436F9FF3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4165D88B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504CBCDD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AF63B22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сведения,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характеризующие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выполненную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отчетный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период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работу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осуществлению</w:t>
            </w:r>
          </w:p>
          <w:p w14:paraId="434760D1" w14:textId="4482A2CA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соответствующим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сферам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деятельности,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94157C">
              <w:rPr>
                <w:spacing w:val="-4"/>
                <w:sz w:val="24"/>
                <w:szCs w:val="24"/>
                <w:lang w:val="ru-RU"/>
              </w:rPr>
              <w:br/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том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числе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динамике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(по полугодиям)</w:t>
            </w:r>
          </w:p>
        </w:tc>
        <w:tc>
          <w:tcPr>
            <w:tcW w:w="4820" w:type="dxa"/>
            <w:vAlign w:val="center"/>
          </w:tcPr>
          <w:p w14:paraId="245A071F" w14:textId="2C57F642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2CCFF7E5" w14:textId="2E71E62B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348A336E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281F9CD6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5FD09555" w14:textId="77777777" w:rsidR="001B5817" w:rsidRPr="001B5817" w:rsidRDefault="001B5817" w:rsidP="00894EA1">
            <w:pPr>
              <w:pStyle w:val="TableParagraph"/>
              <w:spacing w:before="100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результатах</w:t>
            </w:r>
            <w:r w:rsidRPr="001B581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работы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экспертов,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специалистов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экспертных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организаций,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привлекаемых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4820" w:type="dxa"/>
            <w:vAlign w:val="center"/>
          </w:tcPr>
          <w:p w14:paraId="5FFDC4AE" w14:textId="6297C5D4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256F2925" w14:textId="0B94092C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1A50DD43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1255612A" w14:textId="77777777" w:rsidR="001B5817" w:rsidRPr="001B5817" w:rsidRDefault="001B5817" w:rsidP="00894EA1">
            <w:pPr>
              <w:pStyle w:val="TableParagraph"/>
              <w:spacing w:before="10"/>
              <w:jc w:val="center"/>
              <w:rPr>
                <w:sz w:val="24"/>
                <w:szCs w:val="24"/>
                <w:lang w:val="ru-RU"/>
              </w:rPr>
            </w:pPr>
          </w:p>
          <w:p w14:paraId="707D53EF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1309E333" w14:textId="77777777" w:rsidR="001B5817" w:rsidRPr="001B5817" w:rsidRDefault="001B5817" w:rsidP="00894EA1">
            <w:pPr>
              <w:pStyle w:val="TableParagraph"/>
              <w:spacing w:before="88"/>
              <w:ind w:left="34" w:right="9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случаях</w:t>
            </w:r>
            <w:r w:rsidRPr="001B581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причинения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юридическими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лицами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индивидуальными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предпринимателями,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 xml:space="preserve">в отношении </w:t>
            </w:r>
            <w:r w:rsidRPr="001B5817">
              <w:rPr>
                <w:sz w:val="24"/>
                <w:szCs w:val="24"/>
                <w:lang w:val="ru-RU"/>
              </w:rPr>
              <w:lastRenderedPageBreak/>
              <w:t>которых осуществляются контрольные (надзорные) мероприятия, вреда жизни и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здоровью граждан, вреда животным, растениям, окружающей среде, объектам культурного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наследия (памятникам истории и культуры) народов Российской Федерации, имуществу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физических и юридических лиц, безопасности государства, а также о случаях возникновения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чрезвычайных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ситуаций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природного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техногенного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4820" w:type="dxa"/>
            <w:vAlign w:val="center"/>
          </w:tcPr>
          <w:p w14:paraId="7D5DDA3D" w14:textId="16066534" w:rsidR="001B5817" w:rsidRPr="001B5817" w:rsidRDefault="002F398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4961" w:type="dxa"/>
            <w:vAlign w:val="center"/>
          </w:tcPr>
          <w:p w14:paraId="148A57A4" w14:textId="5DF8F6BD" w:rsidR="001B5817" w:rsidRPr="001B5817" w:rsidRDefault="002F398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7969CF79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1311E6DE" w14:textId="77777777" w:rsidR="001B5817" w:rsidRPr="001B5817" w:rsidRDefault="001B5817" w:rsidP="00894EA1">
            <w:pPr>
              <w:pStyle w:val="TableParagraph"/>
              <w:spacing w:before="130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30D288E6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проведении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без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взаимодействия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(мероприятий</w:t>
            </w:r>
          </w:p>
          <w:p w14:paraId="17DAA684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контролю,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проведении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которых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не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требуется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взаимодействие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органа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 (надзора), муниципального контроля, с юридическими лицами и индивидуальными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предпринимателями)</w:t>
            </w:r>
          </w:p>
        </w:tc>
        <w:tc>
          <w:tcPr>
            <w:tcW w:w="4820" w:type="dxa"/>
            <w:vAlign w:val="center"/>
          </w:tcPr>
          <w:p w14:paraId="3A32C9F4" w14:textId="331E8B2D" w:rsidR="001B5817" w:rsidRPr="001B5817" w:rsidRDefault="002F398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497A71BA" w14:textId="5A1753E9" w:rsidR="00817A7F" w:rsidRPr="009049CE" w:rsidRDefault="000F73D3" w:rsidP="009049C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Службой осуществлялся контроль за раскрытием информации </w:t>
            </w:r>
            <w:r w:rsidR="009049CE" w:rsidRPr="00A61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049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  <w:r w:rsidR="009049CE" w:rsidRPr="00A61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049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юридическими лицами и индивидуальными предпринимателями</w:t>
            </w:r>
            <w:r w:rsidR="009049CE" w:rsidRPr="00A61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осуществляющих регулируемую деятельность </w:t>
            </w:r>
            <w:r w:rsidR="009049CE" w:rsidRPr="005F2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сфере </w:t>
            </w:r>
            <w:r w:rsidR="009049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теплоснабжения </w:t>
            </w:r>
            <w:r w:rsidR="009049CE" w:rsidRPr="00A61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со стандартами раскрытия информации на территории Кировской области.</w:t>
            </w:r>
            <w:r w:rsidR="009049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049CE" w:rsidRPr="0051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процессе данного вида контроля за 2021 год выявлено 76 нарушений</w:t>
            </w:r>
            <w:r w:rsidR="00623D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9049CE" w:rsidRPr="0051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наложен</w:t>
            </w:r>
            <w:r w:rsidR="00623D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9049CE" w:rsidRPr="0051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штрафов</w:t>
            </w:r>
            <w:r w:rsidR="009049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049CE" w:rsidRPr="007B38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общую сумму </w:t>
            </w:r>
            <w:r w:rsidR="009049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756,2</w:t>
            </w:r>
            <w:r w:rsidR="009049CE" w:rsidRPr="007B38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тыс.руб., </w:t>
            </w:r>
            <w:r w:rsidR="009049CE" w:rsidRPr="00817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взыскано </w:t>
            </w:r>
            <w:r w:rsidR="009049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261,3 </w:t>
            </w:r>
            <w:r w:rsidR="009049CE" w:rsidRPr="00817A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тыс.руб.</w:t>
            </w:r>
            <w:r w:rsidR="009049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 состоянию на 31.12.2021).</w:t>
            </w:r>
          </w:p>
        </w:tc>
      </w:tr>
      <w:tr w:rsidR="001B5817" w:rsidRPr="001B5817" w14:paraId="5DEC1CA6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B494C2A" w14:textId="77777777" w:rsidR="001B5817" w:rsidRPr="001B5817" w:rsidRDefault="001B5817" w:rsidP="00894EA1">
            <w:pPr>
              <w:pStyle w:val="TableParagraph"/>
              <w:spacing w:before="101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5FBE728" w14:textId="69F790FA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количестве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отчетном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периоде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</w:t>
            </w:r>
            <w:r w:rsidR="00B32C9F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z w:val="24"/>
                <w:szCs w:val="24"/>
                <w:lang w:val="ru-RU"/>
              </w:rPr>
              <w:t>льных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</w:t>
            </w:r>
            <w:r w:rsidR="00B32C9F">
              <w:rPr>
                <w:sz w:val="24"/>
                <w:szCs w:val="24"/>
                <w:lang w:val="ru-RU"/>
              </w:rPr>
              <w:t>т</w:t>
            </w:r>
            <w:r w:rsidRPr="001B5817">
              <w:rPr>
                <w:sz w:val="24"/>
                <w:szCs w:val="24"/>
                <w:lang w:val="ru-RU"/>
              </w:rPr>
              <w:t>ий</w:t>
            </w:r>
          </w:p>
          <w:p w14:paraId="5BDFEC21" w14:textId="77777777" w:rsidR="001B5817" w:rsidRPr="001B5817" w:rsidRDefault="001B5817" w:rsidP="00894EA1">
            <w:pPr>
              <w:pStyle w:val="TableParagraph"/>
              <w:spacing w:before="22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(проверок)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отношении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субъектов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малого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предпринимательства</w:t>
            </w:r>
          </w:p>
        </w:tc>
        <w:tc>
          <w:tcPr>
            <w:tcW w:w="4820" w:type="dxa"/>
            <w:vAlign w:val="center"/>
          </w:tcPr>
          <w:p w14:paraId="38729EE8" w14:textId="1DE12990" w:rsidR="001B5817" w:rsidRPr="001B5817" w:rsidRDefault="002F398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2046F9DB" w14:textId="5A169AED" w:rsidR="001B5817" w:rsidRPr="001B5817" w:rsidRDefault="002F398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45286A5B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46140131" w14:textId="77777777" w:rsidR="001B5817" w:rsidRPr="001B5817" w:rsidRDefault="001B5817" w:rsidP="00894EA1">
            <w:pPr>
              <w:pStyle w:val="TableParagraph"/>
              <w:spacing w:before="116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087E9C6E" w14:textId="77777777" w:rsidR="001B5817" w:rsidRPr="001B5817" w:rsidRDefault="001B5817" w:rsidP="00894EA1">
            <w:pPr>
              <w:pStyle w:val="TableParagraph"/>
              <w:ind w:left="83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результатах</w:t>
            </w:r>
            <w:r w:rsidRPr="001B581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досудебного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судебного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обжалования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решений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органов,</w:t>
            </w:r>
          </w:p>
          <w:p w14:paraId="7C43E373" w14:textId="77777777" w:rsidR="001B5817" w:rsidRPr="001B5817" w:rsidRDefault="001B5817" w:rsidP="00894EA1">
            <w:pPr>
              <w:pStyle w:val="TableParagraph"/>
              <w:spacing w:before="22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lastRenderedPageBreak/>
              <w:t>действий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(бездействия)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должностных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</w:t>
            </w:r>
          </w:p>
        </w:tc>
        <w:tc>
          <w:tcPr>
            <w:tcW w:w="4820" w:type="dxa"/>
            <w:vAlign w:val="center"/>
          </w:tcPr>
          <w:p w14:paraId="5379BB85" w14:textId="30425E06" w:rsidR="001B5817" w:rsidRPr="001B5817" w:rsidRDefault="002F398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4961" w:type="dxa"/>
            <w:vAlign w:val="center"/>
          </w:tcPr>
          <w:p w14:paraId="001BCA31" w14:textId="194B8E23" w:rsidR="001B5817" w:rsidRPr="001B5817" w:rsidRDefault="00B32C9F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5FC8EEBA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197EB146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C638540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реализации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пресечению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выявленных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нарушений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обязательных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требований,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устранению</w:t>
            </w:r>
          </w:p>
          <w:p w14:paraId="00FBB249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их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последствий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(или)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восстановлению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правового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положения,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существовавшего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до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возникновения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таких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нарушений</w:t>
            </w:r>
          </w:p>
        </w:tc>
        <w:tc>
          <w:tcPr>
            <w:tcW w:w="4820" w:type="dxa"/>
            <w:vAlign w:val="center"/>
          </w:tcPr>
          <w:p w14:paraId="52F33950" w14:textId="7D1DE38B" w:rsidR="001B5817" w:rsidRPr="001B5817" w:rsidRDefault="002F398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57EAA501" w14:textId="0298936F" w:rsidR="001B5817" w:rsidRPr="001B5817" w:rsidRDefault="00B32C9F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6BAED23C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3A7B4DD5" w14:textId="77777777" w:rsidR="001B5817" w:rsidRPr="001B5817" w:rsidRDefault="001B5817" w:rsidP="00894EA1">
            <w:pPr>
              <w:pStyle w:val="TableParagraph"/>
              <w:spacing w:before="10" w:line="226" w:lineRule="exact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765AC50" w14:textId="77777777" w:rsidR="001B5817" w:rsidRPr="001B5817" w:rsidRDefault="001B5817" w:rsidP="00894EA1">
            <w:pPr>
              <w:pStyle w:val="TableParagraph"/>
              <w:spacing w:before="6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решениях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органов</w:t>
            </w:r>
          </w:p>
        </w:tc>
        <w:tc>
          <w:tcPr>
            <w:tcW w:w="4820" w:type="dxa"/>
            <w:vAlign w:val="center"/>
          </w:tcPr>
          <w:p w14:paraId="02903AEE" w14:textId="7EAF43C1" w:rsidR="001B5817" w:rsidRPr="001B5817" w:rsidRDefault="002F398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723162F9" w14:textId="325CBE13" w:rsidR="001B5817" w:rsidRPr="001B5817" w:rsidRDefault="00B32C9F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2E787244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2CC4283B" w14:textId="77777777" w:rsidR="001B5817" w:rsidRPr="001B5817" w:rsidRDefault="001B5817" w:rsidP="00894EA1">
            <w:pPr>
              <w:pStyle w:val="TableParagraph"/>
              <w:spacing w:before="19" w:line="226" w:lineRule="exact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C483094" w14:textId="77777777" w:rsidR="001B5817" w:rsidRPr="001B5817" w:rsidRDefault="001B5817" w:rsidP="00894EA1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исполнении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решений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органов</w:t>
            </w:r>
          </w:p>
        </w:tc>
        <w:tc>
          <w:tcPr>
            <w:tcW w:w="4820" w:type="dxa"/>
            <w:vAlign w:val="center"/>
          </w:tcPr>
          <w:p w14:paraId="787C931A" w14:textId="24C7317C" w:rsidR="001B5817" w:rsidRPr="001B5817" w:rsidRDefault="002F398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5E2437AB" w14:textId="2AF4B3F3" w:rsidR="001B5817" w:rsidRPr="001B5817" w:rsidRDefault="00B32C9F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50F1926A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51EE6D1B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42DC7C40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оспаривании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суде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юридическими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лицами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индивидуальными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предпринимателями</w:t>
            </w:r>
          </w:p>
          <w:p w14:paraId="1F977C1E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оснований и результатов проведения в отношении их мероприятий по контролю (количество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удовлетворенных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судом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исков,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типовые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основания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для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удовлетворения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обращений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истцов,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меры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реагирования, принятые в отношении должностных лиц органов государственного контроля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 контроля)</w:t>
            </w:r>
          </w:p>
        </w:tc>
        <w:tc>
          <w:tcPr>
            <w:tcW w:w="4820" w:type="dxa"/>
            <w:vAlign w:val="center"/>
          </w:tcPr>
          <w:p w14:paraId="11814EB6" w14:textId="08C22AF5" w:rsidR="001B5817" w:rsidRPr="001B5817" w:rsidRDefault="002F398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28B55E5B" w14:textId="5FBFADD0" w:rsidR="001B5817" w:rsidRPr="001B5817" w:rsidRDefault="002F398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68262D7B" w14:textId="77777777" w:rsidTr="00894EA1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5E8ABFAD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13900" w:type="dxa"/>
            <w:gridSpan w:val="3"/>
            <w:shd w:val="clear" w:color="auto" w:fill="BCD7EE"/>
            <w:vAlign w:val="center"/>
          </w:tcPr>
          <w:p w14:paraId="0BE84184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  <w:lang w:val="ru-RU"/>
              </w:rPr>
              <w:t>Сведения</w:t>
            </w:r>
            <w:r w:rsidRPr="001B5817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о</w:t>
            </w:r>
            <w:r w:rsidRPr="001B5817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результативности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и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эффективности</w:t>
            </w:r>
          </w:p>
        </w:tc>
      </w:tr>
      <w:tr w:rsidR="00C4464B" w:rsidRPr="001B5817" w14:paraId="4394CB8D" w14:textId="77777777" w:rsidTr="006B43E8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1BABC14B" w14:textId="77777777" w:rsidR="00C4464B" w:rsidRPr="001B5817" w:rsidRDefault="00C4464B" w:rsidP="00100B03">
            <w:pPr>
              <w:pStyle w:val="TableParagraph"/>
              <w:spacing w:before="19" w:line="226" w:lineRule="exact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7232C85" w14:textId="77777777" w:rsidR="00C4464B" w:rsidRPr="001B5817" w:rsidRDefault="00C4464B" w:rsidP="00100B03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индикативных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показателях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вида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9781" w:type="dxa"/>
            <w:gridSpan w:val="2"/>
            <w:vAlign w:val="center"/>
          </w:tcPr>
          <w:p w14:paraId="14981574" w14:textId="77777777" w:rsidR="00142C2C" w:rsidRPr="00142C2C" w:rsidRDefault="00142C2C" w:rsidP="00142C2C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Постановлением Правительства Кировской области от 19.10.2018 №500-П  «Об утверждении Порядка оценки результативности и эффективности контрольно-надзорной деятельности, осуществляемой органами исполнительной власти Кировской области» </w:t>
            </w:r>
            <w:r w:rsidRPr="00142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Приказом региональной службы по тарифам Кировской области №411 от 27.11.2018 утверждены перечни показателей результативности и эффективности контрольно-надзорной деятельности региональной службы по тарифам Кировской области, порядок расчета значений целевых показателей результативности и эффективности контрольно-надзорной деятельности региональной службы по тарифам Кировской области. В соответствии с указанными нормативными правовыми актами показатели на 2021 год устанавливались совокупно по всем видам регионального государственного контроля, осуществляемого Службой в соответствии 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      </w:r>
          </w:p>
          <w:p w14:paraId="297BB7BE" w14:textId="77777777" w:rsidR="00142C2C" w:rsidRPr="00142C2C" w:rsidRDefault="00142C2C" w:rsidP="00142C2C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Службой определены следующие индикативные показатели (показатели группы «В») и их значения за 2021 год. </w:t>
            </w:r>
          </w:p>
          <w:p w14:paraId="19B6BED7" w14:textId="77777777" w:rsidR="00362A56" w:rsidRPr="00D04A5F" w:rsidRDefault="00362A56" w:rsidP="00362A5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Индикативные показатели, характеризующие различные аспекты контрольно-надзорной деятельности.</w:t>
            </w:r>
          </w:p>
          <w:p w14:paraId="12C3FBED" w14:textId="77777777" w:rsidR="00362A56" w:rsidRPr="00D04A5F" w:rsidRDefault="00362A56" w:rsidP="00362A5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 Индикативные показатели, характеризующие параметры проведенных мероприятий.</w:t>
            </w:r>
          </w:p>
          <w:p w14:paraId="03A460F5" w14:textId="77777777" w:rsidR="00362A56" w:rsidRPr="00D04A5F" w:rsidRDefault="00362A56" w:rsidP="00362A5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В.1.1. Проверки.</w:t>
            </w:r>
          </w:p>
          <w:p w14:paraId="542850C6" w14:textId="77777777" w:rsidR="00362A56" w:rsidRPr="00D04A5F" w:rsidRDefault="00362A56" w:rsidP="00362A5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В.1.1.1 Общее количество проверок – 2.</w:t>
            </w:r>
          </w:p>
          <w:p w14:paraId="29AF977E" w14:textId="77777777" w:rsidR="00362A56" w:rsidRPr="00D04A5F" w:rsidRDefault="00362A56" w:rsidP="00362A5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В.1.1.2 Общее количество плановых проверок – 2.</w:t>
            </w:r>
          </w:p>
          <w:p w14:paraId="50539543" w14:textId="77777777" w:rsidR="00362A56" w:rsidRPr="00D04A5F" w:rsidRDefault="00362A56" w:rsidP="00362A5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В.1.1.3 Общее количество внеплановых проверок – 0.</w:t>
            </w:r>
          </w:p>
          <w:p w14:paraId="31921909" w14:textId="77777777" w:rsidR="00362A56" w:rsidRPr="00D04A5F" w:rsidRDefault="00362A56" w:rsidP="00362A5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В.1.1.4 Доля проверок (от общего количества проведенных проверок), результаты которых были признаны недействительными – 0.</w:t>
            </w:r>
          </w:p>
          <w:p w14:paraId="4CD7451C" w14:textId="77777777" w:rsidR="00362A56" w:rsidRPr="00D04A5F" w:rsidRDefault="00362A56" w:rsidP="00362A5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В.1.1.5 Общая сумма наложенных по итогам проверок административных штрафов – 0.</w:t>
            </w:r>
          </w:p>
          <w:p w14:paraId="79833103" w14:textId="77777777" w:rsidR="00362A56" w:rsidRPr="00D04A5F" w:rsidRDefault="00362A56" w:rsidP="00362A5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В.1.2 Производство по делам об административных правонарушениях.</w:t>
            </w:r>
          </w:p>
          <w:p w14:paraId="38FC4B3C" w14:textId="77777777" w:rsidR="00362A56" w:rsidRPr="00D04A5F" w:rsidRDefault="00362A56" w:rsidP="00362A5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В.1.2.1 Количество протоколов об административных правонарушениях –164.</w:t>
            </w:r>
          </w:p>
          <w:p w14:paraId="41DEFC1D" w14:textId="77777777" w:rsidR="00362A56" w:rsidRPr="00D04A5F" w:rsidRDefault="00362A56" w:rsidP="00362A5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В.1.2.2 Количество постановлений о назначении административных наказаний – 108.</w:t>
            </w:r>
          </w:p>
          <w:p w14:paraId="227AAAAC" w14:textId="77777777" w:rsidR="00362A56" w:rsidRPr="00D04A5F" w:rsidRDefault="00362A56" w:rsidP="00362A5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В.1.2.3 Количество административных наказаний, по которым административный штраф был заменен предупреждением – 1.</w:t>
            </w:r>
          </w:p>
          <w:p w14:paraId="56F23C8F" w14:textId="77777777" w:rsidR="00362A56" w:rsidRPr="00D04A5F" w:rsidRDefault="00362A56" w:rsidP="00362A5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В.1.2.4 Общая сумма наложенных штрафов по результатам рассмотрения дел об административных правонарушениях – 2736,2 тыс.руб.</w:t>
            </w:r>
          </w:p>
          <w:p w14:paraId="260A1D02" w14:textId="77777777" w:rsidR="00362A56" w:rsidRPr="00D04A5F" w:rsidRDefault="00362A56" w:rsidP="00362A5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В.1.3 Мероприятия по контролю без взаимодействия с юридическими лицами, индивидуальными предпринимателями.</w:t>
            </w:r>
          </w:p>
          <w:p w14:paraId="6D078E25" w14:textId="75A434A5" w:rsidR="00362A56" w:rsidRPr="00D04A5F" w:rsidRDefault="00362A56" w:rsidP="00362A5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В.1.3.1 Общее количество подконтрольных субъектов (в сфере теплоснабжения, электроснабжения, водоснабжения и водоотведения, обращения с твердыми коммунальными </w:t>
            </w: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отходами) – 58</w:t>
            </w:r>
            <w:r w:rsidR="00623D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5E51907" w14:textId="77777777" w:rsidR="00362A56" w:rsidRPr="00D04A5F" w:rsidRDefault="00362A56" w:rsidP="00362A5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В.1.3.2 Доля субъектов (от общего количества), в отношении которых проведены мероприятия без взаимодействия с юридическими лицами, индивидуальными предпринимателями (в сферах теплоснабжения, электроснабжения, водоснабжения и водоотведения, обращения с твердыми коммунальными отходами) – 100%.</w:t>
            </w:r>
          </w:p>
          <w:p w14:paraId="50FDF77C" w14:textId="07C32804" w:rsidR="00362A56" w:rsidRPr="00D04A5F" w:rsidRDefault="00362A56" w:rsidP="00362A5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В.1.3.3 Количество проверенных субъектов, допустивших нарушения (в сферах теплоснабжения, электроснабжения, водоснабжения и водоотведения, обращения с твердыми коммунальными отходами) – 1</w:t>
            </w:r>
            <w:r w:rsidR="007242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  <w:p w14:paraId="3A0C3700" w14:textId="6F452F70" w:rsidR="00362A56" w:rsidRPr="00D04A5F" w:rsidRDefault="00362A56" w:rsidP="00362A5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В.1.3.4 Доля субъектов (от общего количества проверенных субъектов), допустивших нарушения (в сферах теплоснабжения, электроснабжения, водоснабжения и водоотведения, обращения с твердыми коммунальными отходами) – 2</w:t>
            </w:r>
            <w:r w:rsidR="00623D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%.</w:t>
            </w:r>
          </w:p>
          <w:p w14:paraId="01A6C482" w14:textId="77777777" w:rsidR="00362A56" w:rsidRPr="00D04A5F" w:rsidRDefault="00362A56" w:rsidP="00362A5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В.2 Индикативные показатели, характеризующие объем задействованных трудовых, материальных и финансовых ресурсов.</w:t>
            </w:r>
          </w:p>
          <w:p w14:paraId="75CD69F8" w14:textId="77777777" w:rsidR="00362A56" w:rsidRPr="00D04A5F" w:rsidRDefault="00362A56" w:rsidP="00362A5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В.2.1 Количество штатных единиц – 6.</w:t>
            </w:r>
          </w:p>
          <w:p w14:paraId="64673884" w14:textId="77777777" w:rsidR="00362A56" w:rsidRPr="00D04A5F" w:rsidRDefault="00362A56" w:rsidP="00362A5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В.2.2 Количество штатных единиц, в должностные обязанности которых входит выполнение контрольно-надзорных функций – 6.</w:t>
            </w:r>
          </w:p>
          <w:p w14:paraId="568EE930" w14:textId="5AD98AF3" w:rsidR="00362A56" w:rsidRPr="00142C2C" w:rsidRDefault="00362A56" w:rsidP="00116344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В.2.3 Количество штатных единиц, прошедших в течение последних 3 лет программы переобучения или повышения квалификации – </w:t>
            </w:r>
            <w:r w:rsidRPr="00142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142C2C" w:rsidRPr="00142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362A56" w:rsidRPr="001B5817" w14:paraId="3EF62767" w14:textId="77777777" w:rsidTr="00FA3950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3E51B664" w14:textId="77777777" w:rsidR="00362A56" w:rsidRPr="001B5817" w:rsidRDefault="00362A56" w:rsidP="00362A56">
            <w:pPr>
              <w:pStyle w:val="TableParagraph"/>
              <w:spacing w:before="8"/>
              <w:jc w:val="center"/>
              <w:rPr>
                <w:sz w:val="24"/>
                <w:szCs w:val="24"/>
                <w:lang w:val="ru-RU"/>
              </w:rPr>
            </w:pPr>
          </w:p>
          <w:p w14:paraId="5FCEEFD2" w14:textId="77777777" w:rsidR="00362A56" w:rsidRPr="001B5817" w:rsidRDefault="00362A56" w:rsidP="00362A56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0D32ECC" w14:textId="77777777" w:rsidR="00362A56" w:rsidRPr="001B5817" w:rsidRDefault="00362A56" w:rsidP="00362A56">
            <w:pPr>
              <w:pStyle w:val="TableParagraph"/>
              <w:spacing w:before="108" w:line="264" w:lineRule="auto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 о достижении ключевых показателей, в том числе о влиянии профилактических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достижение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ключевых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показателей</w:t>
            </w:r>
          </w:p>
        </w:tc>
        <w:tc>
          <w:tcPr>
            <w:tcW w:w="9781" w:type="dxa"/>
            <w:gridSpan w:val="2"/>
            <w:vAlign w:val="center"/>
          </w:tcPr>
          <w:p w14:paraId="5AC26A01" w14:textId="77777777" w:rsidR="00362A56" w:rsidRPr="00250B67" w:rsidRDefault="00362A56" w:rsidP="00362A5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2E6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Распоряжение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2E6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Правительства Кировской области от 22.01.2020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2E6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2E6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утверждении перечня ключевых показателей результативности контрольно-надзорной деятельности (группа А)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250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региональный государственный контроль (надзор)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Службы </w:t>
            </w:r>
            <w:r w:rsidRPr="00250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регулируемых государством цен (тарифов) на территории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0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включает в себя:</w:t>
            </w:r>
          </w:p>
          <w:p w14:paraId="6F699A07" w14:textId="77777777" w:rsidR="00362A56" w:rsidRDefault="00362A56" w:rsidP="00362A5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 государственный контроль (надзор) за регулируемыми государством ценами (тарифами) в электроэнергетике в части обоснованности величин цен (тарифов) и правильности применения регулируемых службой цен (тарифов), использования инвестиционных ресурсов, включаемых в регулируемые службой цены (тарифы), применения территориальными сетевыми организациями платы за технологическое присоединение и (или) стандартизированных тарифных ставок, определяющих величину этой платы, а также соблюдения стандартов раскрытия информации субъектами оптового и розничных рынков;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(надзор) за соблюдением стандартов раскрытия информации субъектами естественных монополий в пределах компетенции;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(надзор) в области регулирования цен (тарифов) в сфере теплоснабжения в части обоснованности установления, изменения и применения цен (тарифов);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государственный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контроль (надзор) в области регулирования цен (тарифов) в сфере теплоснабжения в части соблюдения стандартов раскрытия информации теплоснабжающими организациями, теплосетевыми организациями;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 государственный контроль (надзор) в области регулирования тарифов в сфере водоснабжения и водоотведения в пределах компетенции;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(надзор) в отношении регулирования цен (тарифов) в сферах деятельности субъектов естественных монополий в пределах компетенции;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(надзор) в части правильности применения тарифов в области обращения с твердыми коммунальными отходами;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за применением цен на лекарственные препараты, включенные в перечень жизненно необходимых и важнейших лекарственных препаратов, организациями оптовой торговли, аптечными организациями, индивидуальными предпринимателями, имеющими лицензию на фармацевтическую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 соответствии с указанным распоряжением установлены следующие ключевые показатели :</w:t>
            </w:r>
          </w:p>
          <w:p w14:paraId="4146ED70" w14:textId="77777777" w:rsidR="00362A56" w:rsidRDefault="00362A56" w:rsidP="00362A5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А.3.1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173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организаций, деятельность которых подлежит государственному ценовому регулированию, которые представили информацию в соответствии с установленными стандартами раскрытия информации в области государственного регулирования цен (тарифов), утвержденными Правительством Российской Федерации, от общего количества таких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590FB4EE" w14:textId="77777777" w:rsidR="00362A56" w:rsidRDefault="00362A56" w:rsidP="00362A5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А.3.2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173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организаций, деятельность которых подлежит государственному ценовому регулированию, не допустивших в течение календарного года нарушений порядка ценообразования, ответственность за нарушение которого предусмотрена законодательством Российской Федерации, от общего количества таких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A9D0718" w14:textId="77777777" w:rsidR="00362A56" w:rsidRPr="009B653E" w:rsidRDefault="00362A56" w:rsidP="00362A5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целях определения методик расчета ключевых показателей результативности контрольно-надзорной деятельности, определения механизмов сбора полных и достоверных данных и совершенствования систем по работе с ними, приказом Службы от 20.02.2020 № 29-од «Об утверждении паспортов ключевых показателей результативности контрольно-надзорной деятельности, относящихся к группе «А» утверждены паспорта ключевых показателей.</w:t>
            </w:r>
          </w:p>
          <w:p w14:paraId="05260E7F" w14:textId="77777777" w:rsidR="00362A56" w:rsidRDefault="00362A56" w:rsidP="00362A5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фактических (достигнутых) значений показателей результативности и эффективности контрольно-надзорной деятельности осуществляется путем их сравнения с целевыми (индикативными) значениями показателей.</w:t>
            </w:r>
          </w:p>
          <w:p w14:paraId="68206CAD" w14:textId="0A5523F4" w:rsidR="00362A56" w:rsidRPr="00116344" w:rsidRDefault="00362A56" w:rsidP="00362A5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2021 год значение ключевого показателя А.3.1 составило – 75,</w:t>
            </w:r>
            <w:r w:rsidR="000653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B6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 (при целевом показателе – 60%)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з</w:t>
            </w:r>
            <w:r w:rsidRPr="009B6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начение ключевого показателя А.3.2 составило – 99,</w:t>
            </w:r>
            <w:r w:rsidR="00623D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B6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 (при целевом показателе – 92%)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362A56" w:rsidRPr="001B5817" w14:paraId="6871C219" w14:textId="77777777" w:rsidTr="00894EA1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04526C3E" w14:textId="77777777" w:rsidR="00362A56" w:rsidRPr="001B5817" w:rsidRDefault="00362A56" w:rsidP="00362A56">
            <w:pPr>
              <w:spacing w:before="20"/>
              <w:ind w:right="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5817"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lastRenderedPageBreak/>
              <w:t>V</w:t>
            </w:r>
          </w:p>
          <w:p w14:paraId="690F477C" w14:textId="77777777" w:rsidR="00362A56" w:rsidRPr="001B5817" w:rsidRDefault="00362A56" w:rsidP="00362A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900" w:type="dxa"/>
            <w:gridSpan w:val="3"/>
            <w:shd w:val="clear" w:color="auto" w:fill="BCD7EE"/>
            <w:vAlign w:val="center"/>
          </w:tcPr>
          <w:p w14:paraId="601D8B31" w14:textId="780B5D73" w:rsidR="00362A56" w:rsidRPr="008250F5" w:rsidRDefault="00362A56" w:rsidP="00362A56">
            <w:pPr>
              <w:spacing w:before="12"/>
              <w:ind w:left="1798" w:right="181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B5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Финансовое</w:t>
            </w:r>
            <w:r w:rsidRPr="001B5817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B5817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кадровое</w:t>
            </w:r>
            <w:r w:rsidRPr="001B5817">
              <w:rPr>
                <w:rFonts w:ascii="Times New Roman" w:hAnsi="Times New Roman" w:cs="Times New Roman"/>
                <w:b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B5817">
              <w:rPr>
                <w:rFonts w:ascii="Times New Roman" w:hAnsi="Times New Roman" w:cs="Times New Roman"/>
                <w:b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rFonts w:ascii="Times New Roman" w:hAnsi="Times New Roman" w:cs="Times New Roman"/>
                <w:b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контроля</w:t>
            </w:r>
            <w:r w:rsidRPr="001B5817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(надзора),</w:t>
            </w:r>
            <w:r w:rsidRPr="001B5817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rFonts w:ascii="Times New Roman" w:hAnsi="Times New Roman" w:cs="Times New Roman"/>
                <w:b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контроля</w:t>
            </w:r>
          </w:p>
        </w:tc>
      </w:tr>
      <w:tr w:rsidR="00362A56" w:rsidRPr="001B5817" w14:paraId="51DC0C55" w14:textId="77777777" w:rsidTr="00E3771C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22F3B22B" w14:textId="77777777" w:rsidR="00362A56" w:rsidRPr="001B5817" w:rsidRDefault="00362A56" w:rsidP="00362A56">
            <w:pPr>
              <w:pStyle w:val="TableParagraph"/>
              <w:spacing w:before="7"/>
              <w:jc w:val="center"/>
              <w:rPr>
                <w:sz w:val="24"/>
                <w:szCs w:val="24"/>
                <w:lang w:val="ru-RU"/>
              </w:rPr>
            </w:pPr>
          </w:p>
          <w:p w14:paraId="7A06CE32" w14:textId="77777777" w:rsidR="00362A56" w:rsidRPr="001B5817" w:rsidRDefault="00362A56" w:rsidP="00362A56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221454E" w14:textId="77777777" w:rsidR="00362A56" w:rsidRPr="001B5817" w:rsidRDefault="00362A56" w:rsidP="00362A56">
            <w:pPr>
              <w:pStyle w:val="TableParagraph"/>
              <w:spacing w:before="96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сведения, характеризующие финансовое обеспечение исполнения функций по осуществлению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 контроля (надзора), муниципального контроля (планируемое и фактическое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выделение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бюджетных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средств,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расходование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бюджетных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средств,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том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числе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расчете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объем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исполненных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отчетный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период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функций)</w:t>
            </w:r>
          </w:p>
        </w:tc>
        <w:tc>
          <w:tcPr>
            <w:tcW w:w="9781" w:type="dxa"/>
            <w:gridSpan w:val="2"/>
            <w:vAlign w:val="center"/>
          </w:tcPr>
          <w:p w14:paraId="4027CC79" w14:textId="148E9FD4" w:rsidR="00362A56" w:rsidRPr="001B5817" w:rsidRDefault="00362A56" w:rsidP="00362A5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B230B">
              <w:rPr>
                <w:rFonts w:eastAsiaTheme="minorHAnsi"/>
                <w:sz w:val="24"/>
                <w:szCs w:val="24"/>
                <w:lang w:val="ru-RU"/>
              </w:rPr>
              <w:t>Региональный государственный контроль (надзор) в сфере регулирования цен (тарифов) осуществляют 6 государственных гражданских служащих</w:t>
            </w:r>
            <w:r>
              <w:rPr>
                <w:sz w:val="24"/>
                <w:szCs w:val="24"/>
                <w:lang w:val="ru-RU"/>
              </w:rPr>
              <w:t xml:space="preserve">, сотрудников отдела правой и контрольной работы. </w:t>
            </w:r>
            <w:r w:rsidRPr="007A3E2E">
              <w:rPr>
                <w:rFonts w:eastAsiaTheme="minorHAnsi"/>
                <w:sz w:val="24"/>
                <w:szCs w:val="24"/>
                <w:lang w:val="ru-RU"/>
              </w:rPr>
              <w:t xml:space="preserve">Объем финансовых средств, выделенных в 2021 году на осуществление государственного контроля (надзора) (в том числе без взаимодействия с юридическими лицами, индивидуальными предпринимателями) составил:  4129,1 тыс. рублей, том числе в первом полугодии 2021 года – 1908,7 тыс. руб. (с учетом налогов и страховых взносов). </w:t>
            </w:r>
          </w:p>
        </w:tc>
      </w:tr>
      <w:tr w:rsidR="00362A56" w:rsidRPr="001B5817" w14:paraId="27757C08" w14:textId="77777777" w:rsidTr="001649B1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01D1FE09" w14:textId="77777777" w:rsidR="00362A56" w:rsidRPr="001B5817" w:rsidRDefault="00362A56" w:rsidP="00362A56">
            <w:pPr>
              <w:pStyle w:val="TableParagraph"/>
              <w:spacing w:before="8"/>
              <w:jc w:val="center"/>
              <w:rPr>
                <w:sz w:val="24"/>
                <w:szCs w:val="24"/>
                <w:lang w:val="ru-RU"/>
              </w:rPr>
            </w:pPr>
          </w:p>
          <w:p w14:paraId="700B5AFC" w14:textId="77777777" w:rsidR="00362A56" w:rsidRPr="001B5817" w:rsidRDefault="00362A56" w:rsidP="00362A56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EAE6CD5" w14:textId="77777777" w:rsidR="00362A56" w:rsidRPr="001B5817" w:rsidRDefault="00362A56" w:rsidP="00362A56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данные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штатной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численности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работников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органов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</w:p>
          <w:p w14:paraId="04921EE5" w14:textId="77777777" w:rsidR="00362A56" w:rsidRPr="001B5817" w:rsidRDefault="00362A56" w:rsidP="00362A56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выполняющих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функции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контролю,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укомплектованности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штатной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численности</w:t>
            </w:r>
          </w:p>
        </w:tc>
        <w:tc>
          <w:tcPr>
            <w:tcW w:w="9781" w:type="dxa"/>
            <w:gridSpan w:val="2"/>
            <w:vAlign w:val="center"/>
          </w:tcPr>
          <w:p w14:paraId="4D14866A" w14:textId="3217A70D" w:rsidR="00362A56" w:rsidRPr="00CA2DB5" w:rsidRDefault="00362A56" w:rsidP="00362A5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A2DB5">
              <w:rPr>
                <w:sz w:val="24"/>
                <w:szCs w:val="24"/>
                <w:lang w:val="ru-RU"/>
              </w:rPr>
              <w:t>Региональный государственный контроль (надзор) осуществляют 6 государственных гражданских служащих, сотрудников отдела правой и контрольной работы. Помимо указанного вида контроля сотрудниками отдела осуществляется еще 7 видов регионального государственного контроля, а также осуществляется деятельность по правовому обеспечению региональной службы по тарифам Кировской области.  Государственный контроль (надзор) осуществляется как путем проведения плановых и внеплановых проверок, так и в форме проведения мероприятий, осуществляющихся без взаимодействия с юридическими лицами и индивидуальными предпринимателями (систематическое наблюдение за соблюдением обязательных требований в части раскрытия информации субъектами, осуществляющими регулируемые виды деятельности).</w:t>
            </w:r>
          </w:p>
        </w:tc>
      </w:tr>
      <w:tr w:rsidR="00362A56" w:rsidRPr="001B5817" w14:paraId="3EEC7352" w14:textId="77777777" w:rsidTr="00D827B9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1240B7B" w14:textId="77777777" w:rsidR="00362A56" w:rsidRPr="001B5817" w:rsidRDefault="00362A56" w:rsidP="00362A56">
            <w:pPr>
              <w:pStyle w:val="TableParagraph"/>
              <w:spacing w:before="11" w:line="226" w:lineRule="exact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3ED95FF3" w14:textId="77777777" w:rsidR="00362A56" w:rsidRPr="001B5817" w:rsidRDefault="00362A56" w:rsidP="00362A56">
            <w:pPr>
              <w:pStyle w:val="TableParagraph"/>
              <w:spacing w:before="7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квалификации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работников,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мероприятиях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повышению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квалификации</w:t>
            </w:r>
          </w:p>
        </w:tc>
        <w:tc>
          <w:tcPr>
            <w:tcW w:w="9781" w:type="dxa"/>
            <w:gridSpan w:val="2"/>
            <w:vAlign w:val="center"/>
          </w:tcPr>
          <w:p w14:paraId="00E07B72" w14:textId="498530A8" w:rsidR="00362A56" w:rsidRPr="001B5817" w:rsidRDefault="00362A56" w:rsidP="00362A5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A3E2E">
              <w:rPr>
                <w:rFonts w:eastAsiaTheme="minorHAnsi"/>
                <w:sz w:val="24"/>
                <w:szCs w:val="24"/>
                <w:lang w:val="ru-RU"/>
              </w:rPr>
              <w:t>Все сотрудники службы, уполномоченные осуществлять функции по государственному контролю (надзору), являются государственными гражданскими служащими, имеют высшее профессиональное образование в соответствующей сфере деятельности.</w:t>
            </w:r>
          </w:p>
        </w:tc>
      </w:tr>
      <w:tr w:rsidR="00362A56" w:rsidRPr="001B5817" w14:paraId="0DF6EB8D" w14:textId="77777777" w:rsidTr="00072C2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1010DF65" w14:textId="77777777" w:rsidR="00362A56" w:rsidRPr="001B5817" w:rsidRDefault="00362A56" w:rsidP="00362A56">
            <w:pPr>
              <w:pStyle w:val="TableParagraph"/>
              <w:spacing w:before="116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256D305" w14:textId="77777777" w:rsidR="00362A56" w:rsidRPr="001636CB" w:rsidRDefault="00362A56" w:rsidP="00362A56">
            <w:pPr>
              <w:pStyle w:val="TableParagraph"/>
              <w:spacing w:line="220" w:lineRule="exact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636CB">
              <w:rPr>
                <w:sz w:val="24"/>
                <w:szCs w:val="24"/>
                <w:lang w:val="ru-RU"/>
              </w:rPr>
              <w:t>данные</w:t>
            </w:r>
            <w:r w:rsidRPr="001636C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о</w:t>
            </w:r>
            <w:r w:rsidRPr="001636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средней</w:t>
            </w:r>
            <w:r w:rsidRPr="001636C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нагрузке</w:t>
            </w:r>
            <w:r w:rsidRPr="001636C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на</w:t>
            </w:r>
            <w:r w:rsidRPr="001636C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1</w:t>
            </w:r>
            <w:r w:rsidRPr="001636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работника</w:t>
            </w:r>
            <w:r w:rsidRPr="001636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по</w:t>
            </w:r>
            <w:r w:rsidRPr="001636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фактически</w:t>
            </w:r>
            <w:r w:rsidRPr="001636C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выполненному</w:t>
            </w:r>
            <w:r w:rsidRPr="001636C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в</w:t>
            </w:r>
            <w:r w:rsidRPr="001636C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отчетный</w:t>
            </w:r>
            <w:r w:rsidRPr="001636C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период</w:t>
            </w:r>
          </w:p>
          <w:p w14:paraId="07EA62E7" w14:textId="77777777" w:rsidR="00362A56" w:rsidRPr="001B5817" w:rsidRDefault="00362A56" w:rsidP="00362A56">
            <w:pPr>
              <w:pStyle w:val="TableParagraph"/>
              <w:spacing w:before="22" w:line="201" w:lineRule="exact"/>
              <w:ind w:left="34"/>
              <w:jc w:val="center"/>
              <w:rPr>
                <w:sz w:val="24"/>
                <w:szCs w:val="24"/>
              </w:rPr>
            </w:pPr>
            <w:r w:rsidRPr="001636CB">
              <w:rPr>
                <w:spacing w:val="-1"/>
                <w:sz w:val="24"/>
                <w:szCs w:val="24"/>
              </w:rPr>
              <w:t>объему</w:t>
            </w:r>
            <w:r w:rsidRPr="001636CB">
              <w:rPr>
                <w:spacing w:val="-12"/>
                <w:sz w:val="24"/>
                <w:szCs w:val="24"/>
              </w:rPr>
              <w:t xml:space="preserve"> </w:t>
            </w:r>
            <w:r w:rsidRPr="001636CB">
              <w:rPr>
                <w:sz w:val="24"/>
                <w:szCs w:val="24"/>
              </w:rPr>
              <w:t>функций</w:t>
            </w:r>
            <w:r w:rsidRPr="001636CB">
              <w:rPr>
                <w:spacing w:val="-6"/>
                <w:sz w:val="24"/>
                <w:szCs w:val="24"/>
              </w:rPr>
              <w:t xml:space="preserve"> </w:t>
            </w:r>
            <w:r w:rsidRPr="001636CB">
              <w:rPr>
                <w:sz w:val="24"/>
                <w:szCs w:val="24"/>
              </w:rPr>
              <w:t>по</w:t>
            </w:r>
            <w:r w:rsidRPr="001636CB">
              <w:rPr>
                <w:spacing w:val="-3"/>
                <w:sz w:val="24"/>
                <w:szCs w:val="24"/>
              </w:rPr>
              <w:t xml:space="preserve"> </w:t>
            </w:r>
            <w:r w:rsidRPr="001636CB">
              <w:rPr>
                <w:sz w:val="24"/>
                <w:szCs w:val="24"/>
              </w:rPr>
              <w:t>контролю</w:t>
            </w:r>
          </w:p>
        </w:tc>
        <w:tc>
          <w:tcPr>
            <w:tcW w:w="9781" w:type="dxa"/>
            <w:gridSpan w:val="2"/>
            <w:vAlign w:val="center"/>
          </w:tcPr>
          <w:p w14:paraId="5EBB92F7" w14:textId="77777777" w:rsidR="008A7A09" w:rsidRDefault="008A7A09" w:rsidP="00362A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228617A4" w14:textId="30B30460" w:rsidR="00362A56" w:rsidRDefault="00362A56" w:rsidP="00362A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39,33</w:t>
            </w:r>
          </w:p>
          <w:p w14:paraId="5F8860D0" w14:textId="64DA21C7" w:rsidR="00362A56" w:rsidRPr="001B5817" w:rsidRDefault="00362A56" w:rsidP="00362A5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(контроль в указанной сфере без взаимодействия</w:t>
            </w:r>
            <w:r w:rsidRPr="001B5817">
              <w:rPr>
                <w:sz w:val="24"/>
                <w:szCs w:val="24"/>
                <w:lang w:val="ru-RU"/>
              </w:rPr>
              <w:t xml:space="preserve"> с юридическими лицами и индивидуальными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предпринимателями</w:t>
            </w:r>
            <w:r>
              <w:rPr>
                <w:sz w:val="24"/>
                <w:szCs w:val="24"/>
                <w:lang w:val="ru-RU"/>
              </w:rPr>
              <w:t xml:space="preserve"> осуществлялся в отношении</w:t>
            </w:r>
            <w:r w:rsidRPr="00E651A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236</w:t>
            </w:r>
            <w:r w:rsidRPr="00E651AA">
              <w:rPr>
                <w:sz w:val="24"/>
                <w:szCs w:val="24"/>
                <w:lang w:val="ru-RU"/>
              </w:rPr>
              <w:t xml:space="preserve"> организаци</w:t>
            </w:r>
            <w:r>
              <w:rPr>
                <w:sz w:val="24"/>
                <w:szCs w:val="24"/>
                <w:lang w:val="ru-RU"/>
              </w:rPr>
              <w:t>й</w:t>
            </w:r>
            <w:r w:rsidRPr="00E651AA">
              <w:rPr>
                <w:sz w:val="24"/>
                <w:szCs w:val="24"/>
                <w:lang w:val="ru-RU"/>
              </w:rPr>
              <w:t xml:space="preserve">, осуществляющих регулируемую деятельность в сфере </w:t>
            </w:r>
            <w:r>
              <w:rPr>
                <w:sz w:val="24"/>
                <w:szCs w:val="24"/>
                <w:lang w:val="ru-RU"/>
              </w:rPr>
              <w:t>теплоснабжения; р</w:t>
            </w:r>
            <w:r w:rsidRPr="00EB230B">
              <w:rPr>
                <w:rFonts w:eastAsiaTheme="minorHAnsi"/>
                <w:sz w:val="24"/>
                <w:szCs w:val="24"/>
                <w:lang w:val="ru-RU"/>
              </w:rPr>
              <w:t xml:space="preserve">егиональный государственный контроль (надзор) в 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указанной </w:t>
            </w:r>
            <w:r w:rsidRPr="00EB230B">
              <w:rPr>
                <w:rFonts w:eastAsiaTheme="minorHAnsi"/>
                <w:sz w:val="24"/>
                <w:szCs w:val="24"/>
                <w:lang w:val="ru-RU"/>
              </w:rPr>
              <w:t>сфере осуществляют 6 государственных гражданских служащих</w:t>
            </w:r>
            <w:r>
              <w:rPr>
                <w:sz w:val="24"/>
                <w:szCs w:val="24"/>
                <w:lang w:val="ru-RU"/>
              </w:rPr>
              <w:t>, сотрудников отдела правой и контрольной работы)</w:t>
            </w:r>
          </w:p>
        </w:tc>
      </w:tr>
      <w:tr w:rsidR="00362A56" w:rsidRPr="001B5817" w14:paraId="527E8BD7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54B7277C" w14:textId="77777777" w:rsidR="00362A56" w:rsidRPr="00897FE5" w:rsidRDefault="00362A56" w:rsidP="00362A56">
            <w:pPr>
              <w:pStyle w:val="TableParagraph"/>
              <w:spacing w:before="8"/>
              <w:jc w:val="center"/>
              <w:rPr>
                <w:sz w:val="24"/>
                <w:szCs w:val="24"/>
                <w:lang w:val="ru-RU"/>
              </w:rPr>
            </w:pPr>
          </w:p>
          <w:p w14:paraId="1172A0C8" w14:textId="77777777" w:rsidR="00362A56" w:rsidRPr="001B5817" w:rsidRDefault="00362A56" w:rsidP="00362A56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58EDF3C" w14:textId="5759C75F" w:rsidR="00362A56" w:rsidRPr="001B5817" w:rsidRDefault="00362A56" w:rsidP="00362A56">
            <w:pPr>
              <w:pStyle w:val="TableParagraph"/>
              <w:spacing w:before="108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численность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экспертов,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специалистов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представителей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экспертных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организаций,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привлеченных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</w:t>
            </w:r>
            <w:r w:rsidR="00623D88">
              <w:rPr>
                <w:sz w:val="24"/>
                <w:szCs w:val="24"/>
                <w:lang w:val="ru-RU"/>
              </w:rPr>
              <w:t>.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4820" w:type="dxa"/>
            <w:vAlign w:val="center"/>
          </w:tcPr>
          <w:p w14:paraId="0517050D" w14:textId="2572272B" w:rsidR="00362A56" w:rsidRPr="001B5817" w:rsidRDefault="00362A56" w:rsidP="00362A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5F2967C3" w14:textId="0E9FA504" w:rsidR="00362A56" w:rsidRPr="001B5817" w:rsidRDefault="00362A56" w:rsidP="00362A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362A56" w:rsidRPr="001B5817" w14:paraId="7296D652" w14:textId="77777777" w:rsidTr="00894EA1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5BC79570" w14:textId="77777777" w:rsidR="00362A56" w:rsidRPr="001B5817" w:rsidRDefault="00362A56" w:rsidP="00362A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13900" w:type="dxa"/>
            <w:gridSpan w:val="3"/>
            <w:shd w:val="clear" w:color="auto" w:fill="BCD7EE"/>
            <w:vAlign w:val="center"/>
          </w:tcPr>
          <w:p w14:paraId="12BCDDD4" w14:textId="77777777" w:rsidR="00362A56" w:rsidRPr="001B5817" w:rsidRDefault="00362A56" w:rsidP="00362A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  <w:lang w:val="ru-RU"/>
              </w:rPr>
              <w:t>Выводы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и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предложения</w:t>
            </w:r>
            <w:r w:rsidRPr="001B5817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по</w:t>
            </w:r>
            <w:r w:rsidRPr="001B5817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итогам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организации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и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осуществления</w:t>
            </w:r>
            <w:r w:rsidRPr="001B5817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вида</w:t>
            </w:r>
            <w:r w:rsidRPr="001B5817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контроля</w:t>
            </w:r>
          </w:p>
        </w:tc>
      </w:tr>
      <w:tr w:rsidR="00362A56" w:rsidRPr="001B5817" w14:paraId="3609B75E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1FA8EC7F" w14:textId="77777777" w:rsidR="00362A56" w:rsidRPr="001B5817" w:rsidRDefault="00362A56" w:rsidP="00362A56">
            <w:pPr>
              <w:pStyle w:val="TableParagraph"/>
              <w:spacing w:before="9"/>
              <w:jc w:val="center"/>
              <w:rPr>
                <w:sz w:val="24"/>
                <w:szCs w:val="24"/>
                <w:lang w:val="ru-RU"/>
              </w:rPr>
            </w:pPr>
          </w:p>
          <w:p w14:paraId="2E857C69" w14:textId="07E3EA49" w:rsidR="00362A56" w:rsidRPr="004244F0" w:rsidRDefault="00362A56" w:rsidP="00362A56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52028B6E" w14:textId="77777777" w:rsidR="00362A56" w:rsidRPr="001B5817" w:rsidRDefault="00362A56" w:rsidP="00362A56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выводы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предложения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результатам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осуществления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</w:p>
          <w:p w14:paraId="46ABD925" w14:textId="77777777" w:rsidR="00362A56" w:rsidRPr="001B5817" w:rsidRDefault="00362A56" w:rsidP="00362A56">
            <w:pPr>
              <w:pStyle w:val="TableParagraph"/>
              <w:ind w:left="34" w:right="146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том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планируемые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текущий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год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показатели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его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эффективности</w:t>
            </w:r>
          </w:p>
        </w:tc>
        <w:tc>
          <w:tcPr>
            <w:tcW w:w="4820" w:type="dxa"/>
            <w:vAlign w:val="center"/>
          </w:tcPr>
          <w:p w14:paraId="49B646A5" w14:textId="5F835BEE" w:rsidR="00362A56" w:rsidRPr="001B5817" w:rsidRDefault="00362A56" w:rsidP="00362A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Предложений не имеется</w:t>
            </w:r>
          </w:p>
        </w:tc>
        <w:tc>
          <w:tcPr>
            <w:tcW w:w="4961" w:type="dxa"/>
            <w:vAlign w:val="center"/>
          </w:tcPr>
          <w:p w14:paraId="70C0F87D" w14:textId="61AAADDE" w:rsidR="00362A56" w:rsidRPr="001B5817" w:rsidRDefault="00362A56" w:rsidP="00362A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Предложений не имеется</w:t>
            </w:r>
          </w:p>
        </w:tc>
      </w:tr>
      <w:tr w:rsidR="00362A56" w:rsidRPr="001B5817" w14:paraId="30A2B475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2DCC509D" w14:textId="77777777" w:rsidR="00362A56" w:rsidRPr="001B5817" w:rsidRDefault="00362A56" w:rsidP="00362A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123D6B1C" w14:textId="7E62B3D1" w:rsidR="00362A56" w:rsidRPr="004244F0" w:rsidRDefault="00362A56" w:rsidP="00362A56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5942BD01" w14:textId="77777777" w:rsidR="00362A56" w:rsidRPr="001B5817" w:rsidRDefault="00362A56" w:rsidP="00362A56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предложения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совершенствованию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нормативно-правового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регулирования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осуществления</w:t>
            </w:r>
          </w:p>
          <w:p w14:paraId="7059B32A" w14:textId="77777777" w:rsidR="00362A56" w:rsidRPr="001B5817" w:rsidRDefault="00362A56" w:rsidP="00362A56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соответствующей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сфере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4820" w:type="dxa"/>
            <w:vAlign w:val="center"/>
          </w:tcPr>
          <w:p w14:paraId="3C3B505D" w14:textId="6BDD0832" w:rsidR="00362A56" w:rsidRPr="001B5817" w:rsidRDefault="00362A56" w:rsidP="00362A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Предложений не имеется</w:t>
            </w:r>
          </w:p>
        </w:tc>
        <w:tc>
          <w:tcPr>
            <w:tcW w:w="4961" w:type="dxa"/>
            <w:vAlign w:val="center"/>
          </w:tcPr>
          <w:p w14:paraId="4A86CE3C" w14:textId="19904B3F" w:rsidR="00362A56" w:rsidRPr="001B5817" w:rsidRDefault="00362A56" w:rsidP="00362A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Предложений не имеется</w:t>
            </w:r>
          </w:p>
        </w:tc>
      </w:tr>
      <w:tr w:rsidR="00362A56" w:rsidRPr="001B5817" w14:paraId="72D9BB4B" w14:textId="77777777" w:rsidTr="00A31EFE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CF1AC1E" w14:textId="77777777" w:rsidR="00362A56" w:rsidRPr="001B5817" w:rsidRDefault="00362A56" w:rsidP="00362A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0E64DCE8" w14:textId="350B7804" w:rsidR="00362A56" w:rsidRPr="004244F0" w:rsidRDefault="00362A56" w:rsidP="00362A56">
            <w:pPr>
              <w:pStyle w:val="TableParagraph"/>
              <w:spacing w:before="122"/>
              <w:ind w:left="48" w:right="36"/>
              <w:jc w:val="center"/>
              <w:rPr>
                <w:b/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4E7B7A3C" w14:textId="38E8E763" w:rsidR="00362A56" w:rsidRPr="001B5817" w:rsidRDefault="00362A56" w:rsidP="00362A56">
            <w:pPr>
              <w:pStyle w:val="TableParagraph"/>
              <w:spacing w:before="96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иные предложения, связанные с осуществлением государственного контроля (надзора),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 контроля и направленные на повышение эффективности</w:t>
            </w:r>
            <w:r>
              <w:rPr>
                <w:sz w:val="24"/>
                <w:szCs w:val="24"/>
                <w:lang w:val="ru-RU"/>
              </w:rPr>
              <w:br/>
            </w:r>
            <w:r w:rsidRPr="001B5817">
              <w:rPr>
                <w:sz w:val="24"/>
                <w:szCs w:val="24"/>
                <w:lang w:val="ru-RU"/>
              </w:rPr>
              <w:t xml:space="preserve"> такого контроля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(надзора)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сокращение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административных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ограничений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предпринимательской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4820" w:type="dxa"/>
            <w:vAlign w:val="center"/>
          </w:tcPr>
          <w:p w14:paraId="720D3459" w14:textId="4FA364B6" w:rsidR="00362A56" w:rsidRPr="001B5817" w:rsidRDefault="00362A56" w:rsidP="00362A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Предложений не имеется</w:t>
            </w:r>
          </w:p>
        </w:tc>
        <w:tc>
          <w:tcPr>
            <w:tcW w:w="4961" w:type="dxa"/>
            <w:vAlign w:val="center"/>
          </w:tcPr>
          <w:p w14:paraId="7F9E3164" w14:textId="4A5B7621" w:rsidR="00362A56" w:rsidRPr="001B5817" w:rsidRDefault="00362A56" w:rsidP="00362A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Предложений не имеется</w:t>
            </w:r>
          </w:p>
        </w:tc>
      </w:tr>
    </w:tbl>
    <w:p w14:paraId="521E8E87" w14:textId="77777777" w:rsidR="00623D88" w:rsidRDefault="00623D88" w:rsidP="009B51E3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18987CB" w14:textId="2A427210" w:rsidR="009B51E3" w:rsidRDefault="009B51E3" w:rsidP="009B51E3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региональной </w:t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службы</w:t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101C4F5C" w14:textId="7441FDA6" w:rsidR="009B51E3" w:rsidRPr="001B5817" w:rsidRDefault="009B51E3" w:rsidP="00993B75">
      <w:p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 тарифам Кировской области</w:t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>М.В. Михайлов</w:t>
      </w:r>
    </w:p>
    <w:sectPr w:rsidR="009B51E3" w:rsidRPr="001B5817" w:rsidSect="000803BA">
      <w:headerReference w:type="default" r:id="rId1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E8877" w14:textId="77777777" w:rsidR="007D166C" w:rsidRDefault="007D166C" w:rsidP="000803BA">
      <w:pPr>
        <w:spacing w:after="0" w:line="240" w:lineRule="auto"/>
      </w:pPr>
      <w:r>
        <w:separator/>
      </w:r>
    </w:p>
  </w:endnote>
  <w:endnote w:type="continuationSeparator" w:id="0">
    <w:p w14:paraId="5FF842D5" w14:textId="77777777" w:rsidR="007D166C" w:rsidRDefault="007D166C" w:rsidP="00080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5323D" w14:textId="77777777" w:rsidR="007D166C" w:rsidRDefault="007D166C" w:rsidP="000803BA">
      <w:pPr>
        <w:spacing w:after="0" w:line="240" w:lineRule="auto"/>
      </w:pPr>
      <w:r>
        <w:separator/>
      </w:r>
    </w:p>
  </w:footnote>
  <w:footnote w:type="continuationSeparator" w:id="0">
    <w:p w14:paraId="06015692" w14:textId="77777777" w:rsidR="007D166C" w:rsidRDefault="007D166C" w:rsidP="00080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729190"/>
      <w:docPartObj>
        <w:docPartGallery w:val="Page Numbers (Top of Page)"/>
        <w:docPartUnique/>
      </w:docPartObj>
    </w:sdtPr>
    <w:sdtEndPr/>
    <w:sdtContent>
      <w:p w14:paraId="1495588D" w14:textId="106B71F6" w:rsidR="000803BA" w:rsidRDefault="000803B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1819E7" w14:textId="77777777" w:rsidR="000803BA" w:rsidRDefault="000803BA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817"/>
    <w:rsid w:val="00013F1C"/>
    <w:rsid w:val="0002106B"/>
    <w:rsid w:val="000260AE"/>
    <w:rsid w:val="000306CF"/>
    <w:rsid w:val="00030835"/>
    <w:rsid w:val="0003439B"/>
    <w:rsid w:val="000653DF"/>
    <w:rsid w:val="0008036D"/>
    <w:rsid w:val="000803BA"/>
    <w:rsid w:val="00094C61"/>
    <w:rsid w:val="000A2541"/>
    <w:rsid w:val="000A3DBF"/>
    <w:rsid w:val="000C5757"/>
    <w:rsid w:val="000D789A"/>
    <w:rsid w:val="000E063F"/>
    <w:rsid w:val="000E0B9E"/>
    <w:rsid w:val="000E6B27"/>
    <w:rsid w:val="000E6F2E"/>
    <w:rsid w:val="000F73D3"/>
    <w:rsid w:val="00100B03"/>
    <w:rsid w:val="00116344"/>
    <w:rsid w:val="00116ECC"/>
    <w:rsid w:val="00127E6E"/>
    <w:rsid w:val="00135496"/>
    <w:rsid w:val="00142C2C"/>
    <w:rsid w:val="001636CB"/>
    <w:rsid w:val="00173AC2"/>
    <w:rsid w:val="001B5817"/>
    <w:rsid w:val="001C11B0"/>
    <w:rsid w:val="001C5B07"/>
    <w:rsid w:val="001D693D"/>
    <w:rsid w:val="00201F49"/>
    <w:rsid w:val="00214E8E"/>
    <w:rsid w:val="002301E7"/>
    <w:rsid w:val="00250B67"/>
    <w:rsid w:val="00252080"/>
    <w:rsid w:val="0025265D"/>
    <w:rsid w:val="00257CB8"/>
    <w:rsid w:val="002659E3"/>
    <w:rsid w:val="002804FD"/>
    <w:rsid w:val="002911A8"/>
    <w:rsid w:val="002962DE"/>
    <w:rsid w:val="002C4E18"/>
    <w:rsid w:val="002D4F09"/>
    <w:rsid w:val="002D73C5"/>
    <w:rsid w:val="002E48D2"/>
    <w:rsid w:val="002E6E95"/>
    <w:rsid w:val="002F398D"/>
    <w:rsid w:val="002F76F8"/>
    <w:rsid w:val="00302AC1"/>
    <w:rsid w:val="00323A9C"/>
    <w:rsid w:val="003414EF"/>
    <w:rsid w:val="00344243"/>
    <w:rsid w:val="00362A56"/>
    <w:rsid w:val="00376893"/>
    <w:rsid w:val="00397D4F"/>
    <w:rsid w:val="003A5F23"/>
    <w:rsid w:val="003C0802"/>
    <w:rsid w:val="003C5B96"/>
    <w:rsid w:val="003C7229"/>
    <w:rsid w:val="003C7518"/>
    <w:rsid w:val="003D3256"/>
    <w:rsid w:val="003F09C7"/>
    <w:rsid w:val="003F12F7"/>
    <w:rsid w:val="004105B2"/>
    <w:rsid w:val="004113F8"/>
    <w:rsid w:val="004244F0"/>
    <w:rsid w:val="0042617D"/>
    <w:rsid w:val="00444AE6"/>
    <w:rsid w:val="0045539A"/>
    <w:rsid w:val="0046446B"/>
    <w:rsid w:val="0046553C"/>
    <w:rsid w:val="00474096"/>
    <w:rsid w:val="00480025"/>
    <w:rsid w:val="00491D56"/>
    <w:rsid w:val="004B4B67"/>
    <w:rsid w:val="004C0800"/>
    <w:rsid w:val="004D0526"/>
    <w:rsid w:val="004D0911"/>
    <w:rsid w:val="004D3C6F"/>
    <w:rsid w:val="004D57AA"/>
    <w:rsid w:val="00517B6A"/>
    <w:rsid w:val="005717C7"/>
    <w:rsid w:val="0057748E"/>
    <w:rsid w:val="005820EE"/>
    <w:rsid w:val="00592131"/>
    <w:rsid w:val="005944E6"/>
    <w:rsid w:val="005A1796"/>
    <w:rsid w:val="005A3481"/>
    <w:rsid w:val="005A3B23"/>
    <w:rsid w:val="005B5381"/>
    <w:rsid w:val="005B79F0"/>
    <w:rsid w:val="005E042F"/>
    <w:rsid w:val="005E32F0"/>
    <w:rsid w:val="005F0333"/>
    <w:rsid w:val="005F26CA"/>
    <w:rsid w:val="005F5327"/>
    <w:rsid w:val="00600380"/>
    <w:rsid w:val="00623D88"/>
    <w:rsid w:val="00693549"/>
    <w:rsid w:val="006B6FEA"/>
    <w:rsid w:val="006D211E"/>
    <w:rsid w:val="006D3F98"/>
    <w:rsid w:val="006E65C6"/>
    <w:rsid w:val="006F0AFB"/>
    <w:rsid w:val="006F1D18"/>
    <w:rsid w:val="007215FD"/>
    <w:rsid w:val="00722EF9"/>
    <w:rsid w:val="0072429B"/>
    <w:rsid w:val="00741EBA"/>
    <w:rsid w:val="0074307A"/>
    <w:rsid w:val="0075056F"/>
    <w:rsid w:val="00764826"/>
    <w:rsid w:val="0078552D"/>
    <w:rsid w:val="00793464"/>
    <w:rsid w:val="007A3E2E"/>
    <w:rsid w:val="007A5178"/>
    <w:rsid w:val="007B3893"/>
    <w:rsid w:val="007C2F86"/>
    <w:rsid w:val="007D166C"/>
    <w:rsid w:val="007F2728"/>
    <w:rsid w:val="00802DE0"/>
    <w:rsid w:val="00817A7F"/>
    <w:rsid w:val="008250F5"/>
    <w:rsid w:val="00826FA3"/>
    <w:rsid w:val="00832783"/>
    <w:rsid w:val="00834A60"/>
    <w:rsid w:val="008576FE"/>
    <w:rsid w:val="00863481"/>
    <w:rsid w:val="008724B7"/>
    <w:rsid w:val="00872EBF"/>
    <w:rsid w:val="00894EA1"/>
    <w:rsid w:val="00897FE5"/>
    <w:rsid w:val="008A7A09"/>
    <w:rsid w:val="008D765C"/>
    <w:rsid w:val="008E5461"/>
    <w:rsid w:val="008E7321"/>
    <w:rsid w:val="009049CE"/>
    <w:rsid w:val="0094157C"/>
    <w:rsid w:val="009553CC"/>
    <w:rsid w:val="00976EB8"/>
    <w:rsid w:val="009930D7"/>
    <w:rsid w:val="00993B75"/>
    <w:rsid w:val="009963E2"/>
    <w:rsid w:val="009B51E3"/>
    <w:rsid w:val="009B653E"/>
    <w:rsid w:val="009B754A"/>
    <w:rsid w:val="009D7F6A"/>
    <w:rsid w:val="009E4E3B"/>
    <w:rsid w:val="00A04ABC"/>
    <w:rsid w:val="00A14D63"/>
    <w:rsid w:val="00A162A8"/>
    <w:rsid w:val="00A3032E"/>
    <w:rsid w:val="00A31EFE"/>
    <w:rsid w:val="00A33665"/>
    <w:rsid w:val="00A418B0"/>
    <w:rsid w:val="00A60220"/>
    <w:rsid w:val="00A61F2E"/>
    <w:rsid w:val="00A80A70"/>
    <w:rsid w:val="00A93BD5"/>
    <w:rsid w:val="00AA0781"/>
    <w:rsid w:val="00AC0D3F"/>
    <w:rsid w:val="00AD0913"/>
    <w:rsid w:val="00AD3729"/>
    <w:rsid w:val="00AE002B"/>
    <w:rsid w:val="00AF37E9"/>
    <w:rsid w:val="00AF44AC"/>
    <w:rsid w:val="00B02FA6"/>
    <w:rsid w:val="00B32C9F"/>
    <w:rsid w:val="00B56CF3"/>
    <w:rsid w:val="00B734E3"/>
    <w:rsid w:val="00B870E3"/>
    <w:rsid w:val="00BA437C"/>
    <w:rsid w:val="00BA651A"/>
    <w:rsid w:val="00BB0448"/>
    <w:rsid w:val="00BD669B"/>
    <w:rsid w:val="00BD76AE"/>
    <w:rsid w:val="00BE4154"/>
    <w:rsid w:val="00C110D6"/>
    <w:rsid w:val="00C16D20"/>
    <w:rsid w:val="00C25F1E"/>
    <w:rsid w:val="00C3685F"/>
    <w:rsid w:val="00C410D3"/>
    <w:rsid w:val="00C4464B"/>
    <w:rsid w:val="00C44788"/>
    <w:rsid w:val="00C4741B"/>
    <w:rsid w:val="00C47908"/>
    <w:rsid w:val="00C62D0F"/>
    <w:rsid w:val="00C648ED"/>
    <w:rsid w:val="00C64DEA"/>
    <w:rsid w:val="00C679AF"/>
    <w:rsid w:val="00C938D2"/>
    <w:rsid w:val="00C957C1"/>
    <w:rsid w:val="00CA10AC"/>
    <w:rsid w:val="00CA2DB5"/>
    <w:rsid w:val="00CA5A58"/>
    <w:rsid w:val="00CB4946"/>
    <w:rsid w:val="00CB6788"/>
    <w:rsid w:val="00CC029C"/>
    <w:rsid w:val="00CF5305"/>
    <w:rsid w:val="00D114D0"/>
    <w:rsid w:val="00D11985"/>
    <w:rsid w:val="00D136C2"/>
    <w:rsid w:val="00D45CF6"/>
    <w:rsid w:val="00DB0E87"/>
    <w:rsid w:val="00DC066E"/>
    <w:rsid w:val="00DC75D7"/>
    <w:rsid w:val="00DF77F8"/>
    <w:rsid w:val="00E31AE6"/>
    <w:rsid w:val="00E37576"/>
    <w:rsid w:val="00E651AA"/>
    <w:rsid w:val="00E661EF"/>
    <w:rsid w:val="00E7660E"/>
    <w:rsid w:val="00E835D6"/>
    <w:rsid w:val="00E85612"/>
    <w:rsid w:val="00EB230B"/>
    <w:rsid w:val="00EF15F0"/>
    <w:rsid w:val="00F03ADD"/>
    <w:rsid w:val="00F170C6"/>
    <w:rsid w:val="00F400BF"/>
    <w:rsid w:val="00F706E1"/>
    <w:rsid w:val="00F94DF1"/>
    <w:rsid w:val="00FA5197"/>
    <w:rsid w:val="00FA55EF"/>
    <w:rsid w:val="00FA57F1"/>
    <w:rsid w:val="00FD1649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9B2D"/>
  <w15:docId w15:val="{28AFBB1B-1B08-4504-8285-FE4DDC8D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B58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1B5817"/>
    <w:rPr>
      <w:rFonts w:ascii="Times New Roman" w:eastAsia="Times New Roman" w:hAnsi="Times New Roman" w:cs="Times New Roman"/>
      <w:sz w:val="27"/>
      <w:szCs w:val="27"/>
      <w:lang w:val="en-US"/>
    </w:rPr>
  </w:style>
  <w:style w:type="table" w:customStyle="1" w:styleId="TableNormal">
    <w:name w:val="Table Normal"/>
    <w:uiPriority w:val="2"/>
    <w:semiHidden/>
    <w:unhideWhenUsed/>
    <w:qFormat/>
    <w:rsid w:val="001B58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58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5">
    <w:name w:val="annotation reference"/>
    <w:basedOn w:val="a0"/>
    <w:uiPriority w:val="99"/>
    <w:semiHidden/>
    <w:unhideWhenUsed/>
    <w:rsid w:val="00D114D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114D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114D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114D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114D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F12F7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F12F7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6F0A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6F0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 text (2)"/>
    <w:basedOn w:val="a"/>
    <w:rsid w:val="0003439B"/>
    <w:pPr>
      <w:widowControl w:val="0"/>
      <w:shd w:val="clear" w:color="auto" w:fill="FFFFFF"/>
      <w:spacing w:after="300" w:line="0" w:lineRule="atLeast"/>
      <w:ind w:hanging="340"/>
      <w:jc w:val="center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e">
    <w:name w:val="header"/>
    <w:basedOn w:val="a"/>
    <w:link w:val="af"/>
    <w:uiPriority w:val="99"/>
    <w:unhideWhenUsed/>
    <w:rsid w:val="00080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80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9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tkirov.ru/upload/files/activity/prevention/2017-12/04_147.docx" TargetMode="External"/><Relationship Id="rId13" Type="http://schemas.openxmlformats.org/officeDocument/2006/relationships/hyperlink" Target="consultantplus://offline/ref=80305A7D3086F228538F41F30A3CC4AE459C91757B9FA37BEFFD38A7563E578656F4B954528FA7585E3BDE4F5BFE802890EF8D94CCE9S17AN" TargetMode="External"/><Relationship Id="rId18" Type="http://schemas.openxmlformats.org/officeDocument/2006/relationships/hyperlink" Target="consultantplus://offline/ref=80305A7D3086F228538F41F30A3CC4AE459C91757B9FA37BEFFD38A7563E578656F4B954518CA15B0361CE4B12AB8A3697F39394D2E91818S17B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rstkirov.ru/upload/files/activity/prevention/2017-12/04_147.docx" TargetMode="External"/><Relationship Id="rId12" Type="http://schemas.openxmlformats.org/officeDocument/2006/relationships/hyperlink" Target="consultantplus://offline/ref=170A02FF31A1976D656CF9F5AEE4875857C4DAD4FEC09AD75CCA2B91546C42038C1DD4792BF118D54DBAF708B813186C4A5AC9B0CDE0DAD2B5A870A7t0xBL" TargetMode="External"/><Relationship Id="rId17" Type="http://schemas.openxmlformats.org/officeDocument/2006/relationships/hyperlink" Target="consultantplus://offline/ref=80305A7D3086F228538F41F30A3CC4AE459C91757B9FA37BEFFD38A7563E578656F4B9525180AC585E3BDE4F5BFE802890EF8D94CCE9S17A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0305A7D3086F228538F41F30A3CC4AE459C91757B9FA37BEFFD38A7563E578656F4B9525180A4585E3BDE4F5BFE802890EF8D94CCE9S17A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572A7EC13E1055CB63D760C6DB0C6E88D3937DFADC81F1B66F02CE4EEBE21629B5D03AB83892B93D1F5B82E69E34262EF9B7BEEC336B948Z920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0305A7D3086F228538F41F30A3CC4AE459C91757B9FA37BEFFD38A7563E578656F4B954508FA0585E3BDE4F5BFE802890EF8D94CCE9S17AN" TargetMode="External"/><Relationship Id="rId10" Type="http://schemas.openxmlformats.org/officeDocument/2006/relationships/hyperlink" Target="consultantplus://offline/ref=7A52A42B3DB3771304B099FD804F94E79ADD9F20E0FFF358B49A8385AD9CD0CC52353562D7FB962EA087D31BABA41FI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BEA060E2CC65E6D935B224C67792901EFAA009F71A7F449B27FD88E30761125E941905B61CDE4AEEB5CCAE2F48vCI" TargetMode="External"/><Relationship Id="rId14" Type="http://schemas.openxmlformats.org/officeDocument/2006/relationships/hyperlink" Target="consultantplus://offline/ref=80305A7D3086F228538F41F30A3CC4AE459C91757B9FA37BEFFD38A7563E578656F4B957518AA7585E3BDE4F5BFE802890EF8D94CCE9S17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3D621-572B-4B5F-9ACD-B9E55576F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26</Pages>
  <Words>7154</Words>
  <Characters>40784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41</cp:revision>
  <cp:lastPrinted>2022-02-17T08:55:00Z</cp:lastPrinted>
  <dcterms:created xsi:type="dcterms:W3CDTF">2022-02-09T14:24:00Z</dcterms:created>
  <dcterms:modified xsi:type="dcterms:W3CDTF">2022-02-24T07:42:00Z</dcterms:modified>
</cp:coreProperties>
</file>