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39E0" w14:textId="05401228" w:rsidR="00FB3725" w:rsidRDefault="00FB3725" w:rsidP="00FB3725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Приложение № </w:t>
      </w:r>
      <w:r>
        <w:rPr>
          <w:rFonts w:eastAsia="Calibri"/>
          <w:sz w:val="28"/>
          <w:szCs w:val="28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 xml:space="preserve"> </w:t>
      </w:r>
    </w:p>
    <w:p w14:paraId="192F2071" w14:textId="77777777" w:rsidR="00FB3725" w:rsidRDefault="00FB3725" w:rsidP="00FB3725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</w:t>
      </w:r>
    </w:p>
    <w:p w14:paraId="3FFC4F44" w14:textId="77777777" w:rsidR="00FB3725" w:rsidRDefault="00FB3725" w:rsidP="00FB3725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к приказу региональной службы по тарифам Кировской области</w:t>
      </w:r>
    </w:p>
    <w:p w14:paraId="4D79B0BB" w14:textId="77777777" w:rsidR="00FB3725" w:rsidRDefault="00FB3725" w:rsidP="00FB3725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proofErr w:type="gramStart"/>
      <w:r>
        <w:rPr>
          <w:rFonts w:eastAsia="Calibri"/>
          <w:sz w:val="28"/>
          <w:szCs w:val="28"/>
          <w:lang w:eastAsia="zh-CN"/>
        </w:rPr>
        <w:t>от  _</w:t>
      </w:r>
      <w:proofErr w:type="gramEnd"/>
      <w:r>
        <w:rPr>
          <w:rFonts w:eastAsia="Calibri"/>
          <w:sz w:val="28"/>
          <w:szCs w:val="28"/>
          <w:lang w:eastAsia="zh-CN"/>
        </w:rPr>
        <w:t>_________№____________</w:t>
      </w:r>
    </w:p>
    <w:p w14:paraId="507DC548" w14:textId="77777777" w:rsidR="00FB3725" w:rsidRDefault="00FB3725" w:rsidP="00FB3725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</w:p>
    <w:p w14:paraId="040642B6" w14:textId="42142B4E" w:rsidR="00FB3725" w:rsidRDefault="00FB3725" w:rsidP="00FB3725">
      <w:pPr>
        <w:tabs>
          <w:tab w:val="center" w:pos="17294"/>
        </w:tabs>
        <w:spacing w:after="160" w:line="256" w:lineRule="auto"/>
        <w:ind w:left="1729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Приложение  №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14:paraId="04672DA5" w14:textId="74805568" w:rsidR="004A53E9" w:rsidRDefault="004A53E9" w:rsidP="00FB3725">
      <w:pPr>
        <w:tabs>
          <w:tab w:val="center" w:pos="17294"/>
        </w:tabs>
        <w:spacing w:after="160" w:line="256" w:lineRule="auto"/>
        <w:ind w:left="17294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7F39F4A3" w14:textId="50D3E779" w:rsidR="00FB3725" w:rsidRDefault="00FB3725" w:rsidP="00FB3725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приказ</w:t>
      </w:r>
      <w:r w:rsidR="004A53E9"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региональной службы по тарифам Кировской области </w:t>
      </w:r>
    </w:p>
    <w:p w14:paraId="6D6B1E14" w14:textId="77777777" w:rsidR="00FB3725" w:rsidRDefault="00FB3725" w:rsidP="00FB3725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17.03.2022 № 41-од</w:t>
      </w:r>
    </w:p>
    <w:p w14:paraId="367095FF" w14:textId="77777777" w:rsidR="00933965" w:rsidRPr="00933965" w:rsidRDefault="00933965" w:rsidP="00933965">
      <w:pPr>
        <w:tabs>
          <w:tab w:val="left" w:pos="6637"/>
        </w:tabs>
        <w:spacing w:before="720"/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>Перечень</w:t>
      </w:r>
    </w:p>
    <w:p w14:paraId="2CEC8D60" w14:textId="77777777" w:rsidR="00933965" w:rsidRDefault="00933965" w:rsidP="0093396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нормативных правовых актов, содержащих обязательные требования, оценка </w:t>
      </w:r>
    </w:p>
    <w:p w14:paraId="32BEF143" w14:textId="77777777" w:rsidR="00933965" w:rsidRDefault="00933965" w:rsidP="0093396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соблюдения которых является предметом регионального государственного контроля </w:t>
      </w:r>
    </w:p>
    <w:p w14:paraId="2F1A4A77" w14:textId="752E496B" w:rsidR="00345ED0" w:rsidRPr="00004C4C" w:rsidRDefault="00933965" w:rsidP="00E12153">
      <w:pPr>
        <w:tabs>
          <w:tab w:val="left" w:pos="6637"/>
        </w:tabs>
        <w:spacing w:after="480"/>
        <w:jc w:val="center"/>
        <w:rPr>
          <w:b/>
          <w:sz w:val="23"/>
          <w:szCs w:val="23"/>
        </w:rPr>
      </w:pPr>
      <w:r w:rsidRPr="00933965">
        <w:rPr>
          <w:b/>
          <w:sz w:val="28"/>
          <w:szCs w:val="28"/>
        </w:rPr>
        <w:t xml:space="preserve">(надзора) </w:t>
      </w:r>
      <w:r w:rsidR="00680E83">
        <w:rPr>
          <w:b/>
          <w:sz w:val="28"/>
          <w:szCs w:val="28"/>
        </w:rPr>
        <w:t>в области регулирования цен (тарифов) в сфере теплоснабжения</w:t>
      </w:r>
    </w:p>
    <w:tbl>
      <w:tblPr>
        <w:tblW w:w="2137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095"/>
        <w:gridCol w:w="1087"/>
        <w:gridCol w:w="693"/>
        <w:gridCol w:w="821"/>
        <w:gridCol w:w="1232"/>
        <w:gridCol w:w="1232"/>
        <w:gridCol w:w="1095"/>
        <w:gridCol w:w="1095"/>
        <w:gridCol w:w="1231"/>
        <w:gridCol w:w="1095"/>
        <w:gridCol w:w="822"/>
        <w:gridCol w:w="1095"/>
        <w:gridCol w:w="1232"/>
        <w:gridCol w:w="1169"/>
        <w:gridCol w:w="1134"/>
        <w:gridCol w:w="1276"/>
        <w:gridCol w:w="1559"/>
        <w:gridCol w:w="1418"/>
      </w:tblGrid>
      <w:tr w:rsidR="00004C4C" w:rsidRPr="003F604E" w14:paraId="6C2DF0AE" w14:textId="77777777" w:rsidTr="007522D3">
        <w:trPr>
          <w:trHeight w:val="604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7101" w14:textId="77777777" w:rsidR="00004C4C" w:rsidRPr="003F604E" w:rsidRDefault="00004C4C" w:rsidP="00950ED4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Порядковый </w:t>
            </w:r>
            <w:r w:rsidR="007A571C">
              <w:t xml:space="preserve">    </w:t>
            </w:r>
            <w:r w:rsidRPr="003F604E">
              <w:t>номер в перечне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E891" w14:textId="77777777" w:rsidR="007A571C" w:rsidRDefault="007A571C" w:rsidP="007A571C">
            <w:pPr>
              <w:autoSpaceDE w:val="0"/>
              <w:autoSpaceDN w:val="0"/>
              <w:adjustRightInd w:val="0"/>
              <w:spacing w:line="240" w:lineRule="exact"/>
              <w:ind w:hanging="802"/>
              <w:jc w:val="center"/>
            </w:pPr>
            <w:r>
              <w:t xml:space="preserve">               Наимено-</w:t>
            </w:r>
          </w:p>
          <w:p w14:paraId="5634B4CD" w14:textId="77777777" w:rsidR="00004C4C" w:rsidRPr="003F604E" w:rsidRDefault="007A571C" w:rsidP="007A571C">
            <w:pPr>
              <w:autoSpaceDE w:val="0"/>
              <w:autoSpaceDN w:val="0"/>
              <w:adjustRightInd w:val="0"/>
              <w:spacing w:line="240" w:lineRule="exact"/>
              <w:ind w:hanging="802"/>
              <w:jc w:val="center"/>
            </w:pPr>
            <w:r w:rsidRPr="003F604E">
              <w:t>Н</w:t>
            </w:r>
            <w:r>
              <w:t xml:space="preserve">             вани</w:t>
            </w:r>
            <w:r w:rsidR="00004C4C" w:rsidRPr="003F604E">
              <w:t>е вида нормативного</w:t>
            </w:r>
            <w:r>
              <w:t xml:space="preserve"> </w:t>
            </w:r>
            <w:r w:rsidR="00004C4C" w:rsidRPr="003F604E">
              <w:t>правового акта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0A2B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Полное наименование нормативного правового акта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7EA76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Дата утверждения акта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9EB6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Номер нормативного правового акта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790E5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Документ, содержащий текст нормативного правового акта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E86E0" w14:textId="77777777" w:rsidR="00E86709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Гиперссылка на текст нормативного правового акта на официальном интернет-портале правовой информации (www.</w:t>
            </w:r>
          </w:p>
          <w:p w14:paraId="79C8DF2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pravo.</w:t>
            </w:r>
          </w:p>
          <w:p w14:paraId="2A2568E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rPr>
                <w:bCs/>
              </w:rPr>
              <w:t>gov.ru)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57140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Реквизиты структурных единиц нормативного правового акта, содержащих обязательные требования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6AB9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физические лица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0DBA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физические лица, зарегистрированные как индивидуальные предприниматели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85B4F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юридические лица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3A910" w14:textId="77777777" w:rsidR="00004C4C" w:rsidRPr="003F604E" w:rsidRDefault="00004C4C" w:rsidP="0093396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Иные категории лиц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9899B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Виды экономической деятельности лиц, обязанных соблюдать установленные нормативным правовым актом обязательные требования, в соответствии с</w:t>
            </w:r>
            <w:r w:rsidRPr="003F604E">
              <w:rPr>
                <w:color w:val="000000" w:themeColor="text1"/>
              </w:rPr>
              <w:t xml:space="preserve"> </w:t>
            </w:r>
            <w:hyperlink r:id="rId6" w:history="1">
              <w:r w:rsidRPr="003F604E">
                <w:rPr>
                  <w:color w:val="000000" w:themeColor="text1"/>
                </w:rPr>
                <w:t xml:space="preserve">ОКВЭД </w:t>
              </w:r>
            </w:hyperlink>
          </w:p>
          <w:p w14:paraId="1320BB08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69B3CC77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D1AA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Вид государственного контроля (надзора), наименование вида разрешительной деятельности, в рамках которых обеспечивается оценка соблюдения обязательных требований, установленных нормативным правовым актом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337D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 xml:space="preserve">Наименование органа исполнительной власти Кировской области, </w:t>
            </w:r>
            <w:proofErr w:type="spellStart"/>
            <w:r w:rsidRPr="003F604E">
              <w:t>осущест</w:t>
            </w:r>
            <w:r w:rsidR="0086753B">
              <w:t>-</w:t>
            </w:r>
            <w:r w:rsidRPr="003F604E">
              <w:t>вляющего</w:t>
            </w:r>
            <w:proofErr w:type="spellEnd"/>
            <w:r w:rsidRPr="003F604E">
              <w:t xml:space="preserve"> государственный контроль (надзор) или разрешительную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1AE6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Реквизиты структурных единиц нормативных правовых актов, предусматривающих установление административной ответственности за несоблюдение обязательного требования </w:t>
            </w:r>
          </w:p>
          <w:p w14:paraId="3F7BD4DF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(при их </w:t>
            </w:r>
          </w:p>
          <w:p w14:paraId="0CA23EBD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D9653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CDACD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</w:t>
            </w:r>
            <w:r w:rsidR="00E86709" w:rsidRPr="003F604E">
              <w:t xml:space="preserve"> </w:t>
            </w:r>
            <w:proofErr w:type="gramStart"/>
            <w:r w:rsidR="00E86709" w:rsidRPr="003F604E">
              <w:t xml:space="preserve">   </w:t>
            </w:r>
            <w:r w:rsidRPr="003F604E">
              <w:t>(</w:t>
            </w:r>
            <w:proofErr w:type="gramEnd"/>
            <w:r w:rsidRPr="003F604E">
              <w:t xml:space="preserve">при ее </w:t>
            </w:r>
          </w:p>
          <w:p w14:paraId="64B2AC7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FEBD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</w:t>
            </w:r>
          </w:p>
          <w:p w14:paraId="6D58367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</w:tr>
      <w:tr w:rsidR="00E12153" w:rsidRPr="003F604E" w14:paraId="1F4522FD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E981" w14:textId="26214319" w:rsidR="00E12153" w:rsidRPr="003A039E" w:rsidRDefault="00E12153" w:rsidP="00E1215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DF18" w14:textId="272D9D94" w:rsidR="00E12153" w:rsidRPr="003A039E" w:rsidRDefault="00E12153" w:rsidP="00E12153">
            <w:pPr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8E654C">
              <w:t>Федеральный закон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5E67" w14:textId="5B343EB6" w:rsidR="00E12153" w:rsidRPr="003F604E" w:rsidRDefault="00680E83" w:rsidP="00E12153">
            <w:pPr>
              <w:autoSpaceDE w:val="0"/>
              <w:autoSpaceDN w:val="0"/>
              <w:adjustRightInd w:val="0"/>
              <w:spacing w:line="240" w:lineRule="exact"/>
            </w:pPr>
            <w:r w:rsidRPr="00086D6C">
              <w:rPr>
                <w:shd w:val="clear" w:color="auto" w:fill="FFFFFF"/>
              </w:rPr>
              <w:t>«О теплоснабжении»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8895" w14:textId="2BAE74EA" w:rsidR="00E12153" w:rsidRPr="003F604E" w:rsidRDefault="00680E8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27.07.2010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9CF1" w14:textId="77137F3C" w:rsidR="00E12153" w:rsidRPr="003F604E" w:rsidRDefault="00680E8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190</w:t>
            </w:r>
            <w:r w:rsidR="00E12153">
              <w:t>-ФЗ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70BD" w14:textId="02A50659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DC6D" w14:textId="3383B53B" w:rsidR="00E12153" w:rsidRPr="003F604E" w:rsidRDefault="00680E83" w:rsidP="00E12153">
            <w:pPr>
              <w:autoSpaceDE w:val="0"/>
              <w:autoSpaceDN w:val="0"/>
              <w:adjustRightInd w:val="0"/>
              <w:spacing w:line="240" w:lineRule="exact"/>
            </w:pPr>
            <w:r w:rsidRPr="00680E83">
              <w:t>http://pravo.gov.ru/proxy/ips/?docbody=&amp;nd=102140439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A195" w14:textId="77777777" w:rsidR="00680E83" w:rsidRPr="005A69B4" w:rsidRDefault="00680E83" w:rsidP="00680E83">
            <w:pPr>
              <w:jc w:val="both"/>
              <w:rPr>
                <w:shd w:val="clear" w:color="auto" w:fill="FFFFFF"/>
              </w:rPr>
            </w:pPr>
            <w:r w:rsidRPr="005A69B4">
              <w:rPr>
                <w:shd w:val="clear" w:color="auto" w:fill="FFFFFF"/>
              </w:rPr>
              <w:t>подпункт 2 пункта 3</w:t>
            </w:r>
          </w:p>
          <w:p w14:paraId="7719A053" w14:textId="77777777" w:rsidR="00680E83" w:rsidRPr="005A69B4" w:rsidRDefault="00680E83" w:rsidP="00680E83">
            <w:pPr>
              <w:jc w:val="both"/>
              <w:rPr>
                <w:shd w:val="clear" w:color="auto" w:fill="FFFFFF"/>
              </w:rPr>
            </w:pPr>
            <w:r w:rsidRPr="005A69B4">
              <w:rPr>
                <w:shd w:val="clear" w:color="auto" w:fill="FFFFFF"/>
              </w:rPr>
              <w:t>статьи 7, пункты</w:t>
            </w:r>
          </w:p>
          <w:p w14:paraId="2D289022" w14:textId="77777777" w:rsidR="00680E83" w:rsidRPr="005A69B4" w:rsidRDefault="00680E83" w:rsidP="00680E83">
            <w:pPr>
              <w:jc w:val="both"/>
              <w:rPr>
                <w:shd w:val="clear" w:color="auto" w:fill="FFFFFF"/>
              </w:rPr>
            </w:pPr>
            <w:r w:rsidRPr="005A69B4">
              <w:rPr>
                <w:shd w:val="clear" w:color="auto" w:fill="FFFFFF"/>
              </w:rPr>
              <w:t>9,10,13 статьи 7,</w:t>
            </w:r>
          </w:p>
          <w:p w14:paraId="082E251F" w14:textId="77777777" w:rsidR="00680E83" w:rsidRPr="005A69B4" w:rsidRDefault="00680E83" w:rsidP="00680E83">
            <w:pPr>
              <w:jc w:val="both"/>
              <w:rPr>
                <w:shd w:val="clear" w:color="auto" w:fill="FFFFFF"/>
              </w:rPr>
            </w:pPr>
            <w:r w:rsidRPr="005A69B4">
              <w:rPr>
                <w:shd w:val="clear" w:color="auto" w:fill="FFFFFF"/>
              </w:rPr>
              <w:t xml:space="preserve">статья 8, статьи 13, </w:t>
            </w:r>
            <w:r w:rsidRPr="005A69B4">
              <w:rPr>
                <w:shd w:val="clear" w:color="auto" w:fill="FFFFFF"/>
              </w:rPr>
              <w:lastRenderedPageBreak/>
              <w:t>14,</w:t>
            </w:r>
          </w:p>
          <w:p w14:paraId="6D52D5A6" w14:textId="77777777" w:rsidR="00680E83" w:rsidRPr="005A69B4" w:rsidRDefault="00680E83" w:rsidP="00680E83">
            <w:pPr>
              <w:jc w:val="both"/>
              <w:rPr>
                <w:shd w:val="clear" w:color="auto" w:fill="FFFFFF"/>
              </w:rPr>
            </w:pPr>
            <w:r w:rsidRPr="005A69B4">
              <w:rPr>
                <w:shd w:val="clear" w:color="auto" w:fill="FFFFFF"/>
              </w:rPr>
              <w:t>15, 16, пункт 5 статьи</w:t>
            </w:r>
          </w:p>
          <w:p w14:paraId="598217C4" w14:textId="1DDB34C6" w:rsidR="00E12153" w:rsidRPr="003F604E" w:rsidRDefault="00680E83" w:rsidP="00680E83">
            <w:pPr>
              <w:autoSpaceDE w:val="0"/>
              <w:autoSpaceDN w:val="0"/>
              <w:adjustRightInd w:val="0"/>
              <w:spacing w:line="240" w:lineRule="exact"/>
            </w:pPr>
            <w:r w:rsidRPr="005A69B4">
              <w:rPr>
                <w:shd w:val="clear" w:color="auto" w:fill="FFFFFF"/>
              </w:rPr>
              <w:t>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8FB2" w14:textId="768DB46B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832B" w14:textId="62AA1F6E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EAD9" w14:textId="440CABCE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8C0D" w14:textId="3ACD5DF2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CD6E" w14:textId="7BEEBC2E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AE6F" w14:textId="487C7099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Региональный государственный контроль (надзор) за </w:t>
            </w:r>
            <w:r w:rsidR="009F4127" w:rsidRPr="009F4127">
              <w:t>в области регулирования цен (тари</w:t>
            </w:r>
            <w:r w:rsidR="009F4127" w:rsidRPr="009F4127">
              <w:lastRenderedPageBreak/>
              <w:t>фов) в сфере теплоснабжения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9803" w14:textId="665362F0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9F90" w14:textId="2A45D5F2" w:rsidR="00E12153" w:rsidRPr="003F604E" w:rsidRDefault="00680E83" w:rsidP="008763FF">
            <w:pPr>
              <w:jc w:val="both"/>
            </w:pPr>
            <w:r>
              <w:rPr>
                <w:shd w:val="clear" w:color="auto" w:fill="FFFFFF"/>
              </w:rPr>
              <w:t>С</w:t>
            </w:r>
            <w:r w:rsidRPr="005A69B4">
              <w:rPr>
                <w:shd w:val="clear" w:color="auto" w:fill="FFFFFF"/>
              </w:rPr>
              <w:t>татьи 14.6</w:t>
            </w:r>
            <w:r w:rsidR="00783FCC">
              <w:rPr>
                <w:shd w:val="clear" w:color="auto" w:fill="FFFFFF"/>
              </w:rPr>
              <w:t xml:space="preserve">, 19.5, </w:t>
            </w:r>
            <w:r w:rsidRPr="005A69B4">
              <w:rPr>
                <w:shd w:val="clear" w:color="auto" w:fill="FFFFFF"/>
              </w:rPr>
              <w:t>19.8.1</w:t>
            </w:r>
            <w:r w:rsidR="008763FF">
              <w:t xml:space="preserve">, 19.7.1, </w:t>
            </w:r>
            <w:r w:rsidR="00E12153">
              <w:t>Кодекса Российской Федерации об админи</w:t>
            </w:r>
            <w:r w:rsidR="00E12153">
              <w:lastRenderedPageBreak/>
              <w:t>стративных правонарушениях (далее – КоАП РФ)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5246" w14:textId="0FB5F794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FDAE" w14:textId="1E21DD01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C32C" w14:textId="47907431" w:rsidR="00E12153" w:rsidRPr="003F604E" w:rsidRDefault="00680E83" w:rsidP="00E12153">
            <w:pPr>
              <w:autoSpaceDE w:val="0"/>
              <w:autoSpaceDN w:val="0"/>
              <w:adjustRightInd w:val="0"/>
              <w:spacing w:line="240" w:lineRule="exact"/>
            </w:pPr>
            <w:r w:rsidRPr="00680E83">
              <w:t>https://www.rstkirov.ru/upload/files/control/npa/2022-01/Приложение%20№%202%20тепло.pdf</w:t>
            </w:r>
          </w:p>
        </w:tc>
      </w:tr>
      <w:tr w:rsidR="00384F63" w:rsidRPr="003F604E" w14:paraId="5866445B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71DF" w14:textId="0B678DAF" w:rsidR="00384F63" w:rsidRP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F214" w14:textId="77777777" w:rsidR="00384F63" w:rsidRPr="003411D4" w:rsidRDefault="00384F63" w:rsidP="00384F63">
            <w:pPr>
              <w:autoSpaceDE w:val="0"/>
              <w:autoSpaceDN w:val="0"/>
              <w:adjustRightInd w:val="0"/>
              <w:jc w:val="both"/>
            </w:pPr>
            <w:r w:rsidRPr="003411D4">
              <w:t>Федеральный закон</w:t>
            </w:r>
          </w:p>
          <w:p w14:paraId="455A5932" w14:textId="77777777" w:rsidR="00384F63" w:rsidRPr="008E654C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9D32" w14:textId="5CD7C43A" w:rsidR="00384F63" w:rsidRPr="00086D6C" w:rsidRDefault="00384F63" w:rsidP="00384F63">
            <w:pPr>
              <w:autoSpaceDE w:val="0"/>
              <w:autoSpaceDN w:val="0"/>
              <w:adjustRightInd w:val="0"/>
              <w:spacing w:line="240" w:lineRule="exact"/>
              <w:rPr>
                <w:shd w:val="clear" w:color="auto" w:fill="FFFFFF"/>
              </w:rPr>
            </w:pPr>
            <w:r>
              <w:t>«</w:t>
            </w:r>
            <w:r w:rsidRPr="003411D4">
              <w:t>Об энергосбережении и о повышении энергетической эффективности, и о внесении изменений в отдельные законодательные акты Российской Федерации</w:t>
            </w:r>
            <w: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4C54" w14:textId="5C8FD28A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3411D4">
              <w:t>23.11.2009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D8BB" w14:textId="148CE070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3411D4">
              <w:t>261-ФЗ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49D7" w14:textId="7B8AD62A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87A9" w14:textId="18471347" w:rsidR="00384F63" w:rsidRPr="00680E8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567DA3">
              <w:t>http://pravo.gov.ru/proxy/ips/?docbody=&amp;nd=102133970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2DF8" w14:textId="79BB54BE" w:rsidR="00384F63" w:rsidRPr="005A69B4" w:rsidRDefault="00384F63" w:rsidP="00384F63">
            <w:pPr>
              <w:jc w:val="both"/>
              <w:rPr>
                <w:shd w:val="clear" w:color="auto" w:fill="FFFFFF"/>
              </w:rPr>
            </w:pPr>
            <w:r>
              <w:t>Части 1-2 статьи 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5930" w14:textId="22AF07F1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54F6" w14:textId="2FD07966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48FE" w14:textId="6BCE1784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1A21" w14:textId="5C691E82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4660" w14:textId="47C44F4C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70F2" w14:textId="5122E9EE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сферах естественных монополий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C3DD" w14:textId="437528B3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D353" w14:textId="00A741AF" w:rsidR="00384F63" w:rsidRDefault="00384F63" w:rsidP="00384F63">
            <w:pPr>
              <w:jc w:val="both"/>
              <w:rPr>
                <w:shd w:val="clear" w:color="auto" w:fill="FFFFFF"/>
              </w:rPr>
            </w:pPr>
            <w:r>
              <w:t>Часть 10 статьи 9.16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C90D" w14:textId="2B8F8435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F6E1" w14:textId="3BCFB07C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D2A8" w14:textId="3904E23A" w:rsidR="00384F63" w:rsidRPr="00680E8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680E83">
              <w:t>https://www.rstkirov.ru/upload/files/control/npa/2022-01/Приложение%20№%202%20тепло.pdf</w:t>
            </w:r>
          </w:p>
        </w:tc>
      </w:tr>
      <w:tr w:rsidR="00384F63" w:rsidRPr="003F604E" w14:paraId="1C2055B4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D32F" w14:textId="508CE574" w:rsidR="00384F63" w:rsidRP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77FB" w14:textId="2B5C08BA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C415" w14:textId="2616E700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shd w:val="clear" w:color="auto" w:fill="FFFFFF"/>
              </w:rPr>
              <w:t>«</w:t>
            </w:r>
            <w:r w:rsidRPr="005862AC">
              <w:rPr>
                <w:shd w:val="clear" w:color="auto" w:fill="FFFFFF"/>
              </w:rPr>
              <w:t>О ценообразовании в сфере теплоснабжения</w:t>
            </w:r>
            <w:r>
              <w:rPr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22B0" w14:textId="20BED614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22.10.2012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713B" w14:textId="76796ACA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1075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696" w14:textId="03C5C5C4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DB24" w14:textId="45B30E90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680E83">
              <w:t>http://pravo.gov.ru/proxy/ips/?docbody=&amp;nd=102160208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B4F8" w14:textId="45791610" w:rsidR="00384F63" w:rsidRPr="00567DA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4D1D" w14:textId="23CB9591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FBCB" w14:textId="12B4FDC6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85AC" w14:textId="54CF42D8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D2AE" w14:textId="08DAB76B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23B9" w14:textId="502598C2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20C2" w14:textId="2CE95B9D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Региональный государственный контроль (надзор) за </w:t>
            </w:r>
            <w:r w:rsidRPr="009F4127">
              <w:t>в области регулирования цен (тарифов) в сфере теплоснабжения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A749" w14:textId="06128472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A29E" w14:textId="6405A8EF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Статьи 14.6, 19.8.1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4E0E" w14:textId="1A469834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53F0" w14:textId="233F4D53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0AEA" w14:textId="4B61779E" w:rsidR="00384F63" w:rsidRPr="00AD5D8A" w:rsidRDefault="00384F63" w:rsidP="00384F63">
            <w:r w:rsidRPr="00680E83">
              <w:t>https://www.rstkirov.ru/upload/files/control/npa/2022-01/Приложение%20№%202%20тепло.pdf</w:t>
            </w:r>
          </w:p>
        </w:tc>
      </w:tr>
      <w:tr w:rsidR="00384F63" w:rsidRPr="003F604E" w14:paraId="2F13D760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900C" w14:textId="04543A1A" w:rsidR="00384F63" w:rsidRP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F3E0" w14:textId="4BE6F215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B835" w14:textId="117AD2EB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shd w:val="clear" w:color="auto" w:fill="FFFFFF"/>
              </w:rPr>
              <w:t>«</w:t>
            </w:r>
            <w:r w:rsidR="00FB3725" w:rsidRPr="00FB3725">
              <w:rPr>
                <w:shd w:val="clear" w:color="auto" w:fill="FFFFFF"/>
              </w:rPr>
              <w:t>О стандартах раскрытия информации теплоснабжающими организациями, теплосетевыми организациями и органами регулирования тарифов в сфере теплоснабжения</w:t>
            </w:r>
            <w:r>
              <w:rPr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AF4F" w14:textId="4D979E87" w:rsidR="00384F63" w:rsidRPr="003F604E" w:rsidRDefault="00FB3725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26</w:t>
            </w:r>
            <w:r w:rsidR="00384F63">
              <w:t>.0</w:t>
            </w:r>
            <w:r>
              <w:t>1</w:t>
            </w:r>
            <w:r w:rsidR="00384F63">
              <w:t>.20</w:t>
            </w:r>
            <w:r>
              <w:t>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2C50" w14:textId="6E5E3558" w:rsidR="00384F63" w:rsidRPr="003F604E" w:rsidRDefault="00FB3725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110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BEE6" w14:textId="554099DD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320" w14:textId="3CC3B662" w:rsidR="00384F63" w:rsidRPr="003F604E" w:rsidRDefault="00FB3725" w:rsidP="00384F63">
            <w:pPr>
              <w:autoSpaceDE w:val="0"/>
              <w:autoSpaceDN w:val="0"/>
              <w:adjustRightInd w:val="0"/>
              <w:spacing w:line="240" w:lineRule="exact"/>
            </w:pPr>
            <w:r w:rsidRPr="00FB3725">
              <w:t>http://publication.pravo.gov.ru/Document/View/0001202301300034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B6BD" w14:textId="3E9F18CF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2868" w14:textId="0940EE64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D04" w14:textId="102B56E4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6295" w14:textId="4A3032AA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F00D" w14:textId="4A4E71D3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21BB" w14:textId="77480080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1D7" w14:textId="0D2EF623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Региональный государственный контроль (надзор) за </w:t>
            </w:r>
            <w:r w:rsidRPr="009F4127">
              <w:t>в области регулирования цен (тарифов) в сфере теплоснабжения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53B4" w14:textId="0F6FCA4E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0EFD" w14:textId="648F8CC2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19.8.1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748" w14:textId="7B4AC4C8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27EB" w14:textId="13B78BA4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15ED" w14:textId="7A697FDC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680E83">
              <w:t>https://www.rstkirov.ru/upload/files/control/npa/2022-01/Приложение%20№%202%20тепло.pdf</w:t>
            </w:r>
          </w:p>
        </w:tc>
      </w:tr>
      <w:tr w:rsidR="00384F63" w:rsidRPr="003F604E" w14:paraId="5D8FD45A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74A2" w14:textId="2163220C" w:rsidR="00384F63" w:rsidRPr="007532D9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F555" w14:textId="123ACF96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приказ Федеральной службы по тарифам </w:t>
            </w:r>
            <w:r>
              <w:lastRenderedPageBreak/>
              <w:t>Российской Федерации</w:t>
            </w:r>
          </w:p>
          <w:p w14:paraId="015663DD" w14:textId="4F2DD571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62C" w14:textId="4574E212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804B3B">
              <w:rPr>
                <w:color w:val="000000"/>
                <w:shd w:val="clear" w:color="auto" w:fill="FFFFFF"/>
              </w:rPr>
              <w:lastRenderedPageBreak/>
              <w:t>«Об утверждении Единой системы клас</w:t>
            </w:r>
            <w:r w:rsidRPr="00804B3B">
              <w:rPr>
                <w:color w:val="000000"/>
                <w:shd w:val="clear" w:color="auto" w:fill="FFFFFF"/>
              </w:rPr>
              <w:lastRenderedPageBreak/>
              <w:t>сификации и раздельного учета затрат относительно видов деятельности теплоснабжающих организаций, теплосетевых организаций, а также Системы отчетности, представляемой в федеральный орган исполнительной власти в области государственного регулирования тарифов в сфере теплоснабжения, органы исполнительной власти субъектов Российской Федерации в области регулирования цен (тарифов), органы местного самоуправления поселений и городских округов»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3B5C" w14:textId="481F5830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12.04.2013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3AE0" w14:textId="529F8624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91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5FFE" w14:textId="5CC0BA19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B17" w14:textId="22DBBB1B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26B4" w14:textId="5D6974E6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7699" w14:textId="5D92AF86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8FB1" w14:textId="5A43A084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76A" w14:textId="7E9C66F1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3661" w14:textId="41C24D57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FBE8" w14:textId="2AB9056B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D6DC" w14:textId="777E76D6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Региональный государственный контроль (надзор) за </w:t>
            </w:r>
            <w:r w:rsidRPr="009F4127">
              <w:t xml:space="preserve">в </w:t>
            </w:r>
            <w:r w:rsidRPr="009F4127">
              <w:lastRenderedPageBreak/>
              <w:t>области регулирования цен (тарифов) в сфере теплоснабжения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9F1F" w14:textId="705C3A51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4300" w14:textId="0A1783F0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14.6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2F90" w14:textId="71BD1614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9BFB" w14:textId="1BD98BD4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988A" w14:textId="38EA0C61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680E83">
              <w:t>https://www.rstkirov.ru/upload/files/control/npa/2022-01/Приложени</w:t>
            </w:r>
            <w:r w:rsidRPr="00680E83">
              <w:lastRenderedPageBreak/>
              <w:t>е%20№%202%20тепло.pdf</w:t>
            </w:r>
          </w:p>
        </w:tc>
      </w:tr>
      <w:tr w:rsidR="00384F63" w:rsidRPr="003F604E" w14:paraId="6CB973B6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F02A" w14:textId="5C7F89CC" w:rsidR="00384F63" w:rsidRPr="007532D9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DE92" w14:textId="0C29736F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приказ Федеральной службы по тарифам </w:t>
            </w:r>
            <w:r>
              <w:t>Российской Федерации</w:t>
            </w:r>
          </w:p>
          <w:p w14:paraId="2FC86C7A" w14:textId="20646BA1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497B" w14:textId="022C953E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lastRenderedPageBreak/>
              <w:t>«</w:t>
            </w:r>
            <w:r w:rsidRPr="00804B3B">
              <w:rPr>
                <w:color w:val="000000"/>
                <w:shd w:val="clear" w:color="auto" w:fill="FFFFFF"/>
              </w:rPr>
              <w:t xml:space="preserve">Об утверждении Методических указаний по расчету регулируемых цен </w:t>
            </w:r>
            <w:r w:rsidRPr="00804B3B">
              <w:rPr>
                <w:color w:val="000000"/>
                <w:shd w:val="clear" w:color="auto" w:fill="FFFFFF"/>
              </w:rPr>
              <w:lastRenderedPageBreak/>
              <w:t>(тарифов) в сфере теплоснабжения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043" w14:textId="1EDDEE58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13.06.2013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963F" w14:textId="37BA7ACB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760-э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A270" w14:textId="4CB2CBA5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7B54" w14:textId="6DE57445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6C175F">
              <w:t>http://pravo.gov.ru/proxy/ips/?docbody=&amp;nd=102167351&amp;intelsearch=760-%FD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1ACA" w14:textId="27177C8F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5F9F" w14:textId="793D5EE8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1EFF" w14:textId="7D2FCD36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D402" w14:textId="1C90897C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337B" w14:textId="7638A38B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DEF5" w14:textId="3E7AF942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3ECA" w14:textId="32D5B62E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Региональный государственный контроль (надзор) за </w:t>
            </w:r>
            <w:r w:rsidRPr="009F4127">
              <w:t>в области регулирования цен (тари</w:t>
            </w:r>
            <w:r w:rsidRPr="009F4127">
              <w:lastRenderedPageBreak/>
              <w:t>фов) в сфере теплоснабжения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806F" w14:textId="4083D7F7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ECE0" w14:textId="1D4ACED0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14.6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4350" w14:textId="3A1D72C0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2A28" w14:textId="133316E2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0F0E" w14:textId="452FD3E1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680E83">
              <w:t>https://www.rstkirov.ru/upload/files/control/npa/2022-01/Приложение%20№%202%20тепло.pdf</w:t>
            </w:r>
          </w:p>
        </w:tc>
      </w:tr>
      <w:tr w:rsidR="00384F63" w:rsidRPr="003F604E" w14:paraId="6F062F3D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72F1" w14:textId="7005F38F" w:rsidR="00384F63" w:rsidRPr="007532D9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81AE" w14:textId="05518235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7532D9">
              <w:rPr>
                <w:color w:val="000000"/>
                <w:shd w:val="clear" w:color="auto" w:fill="FFFFFF"/>
              </w:rPr>
              <w:t>Приказ Федеральной антимонопольной службы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t>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F343" w14:textId="2D00D610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804B3B">
              <w:rPr>
                <w:color w:val="000000"/>
                <w:shd w:val="clear" w:color="auto" w:fill="FFFFFF"/>
              </w:rPr>
              <w:t>«</w:t>
            </w:r>
            <w:r w:rsidRPr="007532D9">
              <w:rPr>
                <w:color w:val="000000"/>
                <w:shd w:val="clear" w:color="auto" w:fill="FFFFFF"/>
              </w:rPr>
              <w:t>Об утверждении формы отчета об использовании инвестиционных ресурсов, включенных в регулируемые государством цены (тарифы) в сфере электроэнергетики и в сфере теплоснабжения</w:t>
            </w:r>
            <w:r w:rsidRPr="00804B3B"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1F56" w14:textId="4C48F409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7532D9">
              <w:t>18.10.2021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29D0" w14:textId="58C6D860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7532D9">
              <w:rPr>
                <w:color w:val="000000"/>
                <w:shd w:val="clear" w:color="auto" w:fill="FFFFFF"/>
              </w:rPr>
              <w:t>1123/21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0F43" w14:textId="2C18F949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838A" w14:textId="516ABB3F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7532D9">
              <w:t>http://publication.pravo.gov.ru/Document/View/0001202112160063?index=1&amp;rangeSize=1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04E5" w14:textId="47D54D61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B523" w14:textId="1D5A4DBD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C16E" w14:textId="5BDE4858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57E6" w14:textId="4532A90B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0293" w14:textId="6A802446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8A28" w14:textId="5D776351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08AE" w14:textId="78801516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Региональный государственный контроль (надзор) за </w:t>
            </w:r>
            <w:r w:rsidRPr="009F4127">
              <w:t>в области регулирования цен (тарифов) в сфере теплоснабжения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E7A1" w14:textId="1D00EC35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0553" w14:textId="0396351E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19.7.1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021D" w14:textId="072860F1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EE1" w14:textId="48B68777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F09B" w14:textId="725FFB89" w:rsidR="00384F63" w:rsidRPr="003F604E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680E83">
              <w:t>https://www.rstkirov.ru/upload/files/control/npa/2022-01/Приложение%20№%202%20тепло.pdf</w:t>
            </w:r>
          </w:p>
        </w:tc>
      </w:tr>
      <w:tr w:rsidR="00384F63" w:rsidRPr="003F604E" w14:paraId="1A74A73B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77D4" w14:textId="39DBA0D4" w:rsidR="00384F63" w:rsidRPr="00E1215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A752" w14:textId="12D46FB0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Приказ Федеральной антимонопольной службы </w:t>
            </w:r>
            <w:r>
              <w:t>Российской Федерации</w:t>
            </w:r>
          </w:p>
          <w:p w14:paraId="154ECE65" w14:textId="4FD8DC7D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AC05" w14:textId="3F4F16F3" w:rsidR="00384F63" w:rsidRPr="00EC6D7A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«</w:t>
            </w:r>
            <w:r w:rsidRPr="00804B3B">
              <w:rPr>
                <w:color w:val="000000"/>
                <w:shd w:val="clear" w:color="auto" w:fill="FFFFFF"/>
              </w:rPr>
              <w:t>Об утверждении форм размещения информации в сфере теплоснабжения, водоснабжения и водоотведения, в области обращения с твердыми коммунальными отходами, подлежащей раскрытию в федеральной государственной информационной системе «Единая информа</w:t>
            </w:r>
            <w:r w:rsidRPr="00804B3B">
              <w:rPr>
                <w:color w:val="000000"/>
                <w:shd w:val="clear" w:color="auto" w:fill="FFFFFF"/>
              </w:rPr>
              <w:lastRenderedPageBreak/>
              <w:t>ционно-аналитическая система «Федеральный орган регулирования - региональные органы регулирования - субъекты регулирования»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FF8E" w14:textId="68363207" w:rsidR="00384F63" w:rsidRPr="00EC6D7A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E23EDF">
              <w:rPr>
                <w:color w:val="000000"/>
                <w:shd w:val="clear" w:color="auto" w:fill="FFFFFF"/>
              </w:rPr>
              <w:lastRenderedPageBreak/>
              <w:t>13.</w:t>
            </w:r>
            <w:r>
              <w:rPr>
                <w:color w:val="000000"/>
                <w:shd w:val="clear" w:color="auto" w:fill="FFFFFF"/>
              </w:rPr>
              <w:t>09</w:t>
            </w:r>
            <w:r w:rsidRPr="00E23EDF">
              <w:rPr>
                <w:color w:val="000000"/>
                <w:shd w:val="clear" w:color="auto" w:fill="FFFFFF"/>
              </w:rPr>
              <w:t>.201</w:t>
            </w:r>
            <w:r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A5DB" w14:textId="18E92FFB" w:rsidR="00384F63" w:rsidRPr="00EC6D7A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1288/18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9008" w14:textId="3D4C3337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7C10" w14:textId="129CBD93" w:rsidR="00384F63" w:rsidRPr="00352014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D509DB">
              <w:t>http://pravo.gov.ru/proxy/ips/?docbody=&amp;nd=102483560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6713" w14:textId="60431084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2802" w14:textId="6E425731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A1F9" w14:textId="0217F362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812" w14:textId="6BE09E63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2C3D" w14:textId="2329271E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0A30" w14:textId="6FB6D4F3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87D1" w14:textId="5AC85E83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Региональный государственный контроль (надзор) за </w:t>
            </w:r>
            <w:r w:rsidRPr="009F4127">
              <w:t>в области регулирования цен (тарифов) в сфере теплоснабжения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0F20" w14:textId="13ACDF91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334A" w14:textId="052C0F4C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Статья 19.8.1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70AE" w14:textId="4992F3B6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9208" w14:textId="259C5D5E" w:rsidR="00384F63" w:rsidRDefault="00384F63" w:rsidP="00384F6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4068" w14:textId="5F5C7952" w:rsidR="00384F63" w:rsidRPr="00EC6D7A" w:rsidRDefault="00384F63" w:rsidP="00384F63">
            <w:pPr>
              <w:autoSpaceDE w:val="0"/>
              <w:autoSpaceDN w:val="0"/>
              <w:adjustRightInd w:val="0"/>
              <w:spacing w:line="240" w:lineRule="exact"/>
            </w:pPr>
            <w:r w:rsidRPr="00680E83">
              <w:t>https://www.rstkirov.ru/upload/files/control/npa/2022-01/Приложение%20№%202%20тепло.pdf</w:t>
            </w:r>
          </w:p>
        </w:tc>
      </w:tr>
    </w:tbl>
    <w:p w14:paraId="12D88265" w14:textId="77777777" w:rsidR="007A571C" w:rsidRDefault="007A571C" w:rsidP="008062F1">
      <w:pPr>
        <w:tabs>
          <w:tab w:val="left" w:pos="20979"/>
          <w:tab w:val="left" w:pos="2126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14:paraId="170F0861" w14:textId="77777777" w:rsidR="007A571C" w:rsidRPr="00F525E8" w:rsidRDefault="007A571C" w:rsidP="007A571C">
      <w:pPr>
        <w:tabs>
          <w:tab w:val="left" w:pos="20979"/>
          <w:tab w:val="left" w:pos="21263"/>
        </w:tabs>
        <w:autoSpaceDE w:val="0"/>
        <w:autoSpaceDN w:val="0"/>
        <w:adjustRightInd w:val="0"/>
        <w:ind w:firstLine="709"/>
        <w:jc w:val="center"/>
        <w:rPr>
          <w:rFonts w:eastAsiaTheme="minorHAnsi"/>
          <w:color w:val="000000" w:themeColor="text1"/>
          <w:sz w:val="24"/>
          <w:szCs w:val="24"/>
          <w:lang w:eastAsia="en-US"/>
        </w:rPr>
      </w:pPr>
      <w:r>
        <w:rPr>
          <w:color w:val="000000" w:themeColor="text1"/>
          <w:sz w:val="24"/>
          <w:szCs w:val="24"/>
        </w:rPr>
        <w:t>___________</w:t>
      </w:r>
    </w:p>
    <w:sectPr w:rsidR="007A571C" w:rsidRPr="00F525E8" w:rsidSect="008062F1">
      <w:footerReference w:type="first" r:id="rId7"/>
      <w:pgSz w:w="23814" w:h="16839" w:orient="landscape" w:code="8"/>
      <w:pgMar w:top="1135" w:right="850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39434" w14:textId="77777777" w:rsidR="00FC1FCD" w:rsidRDefault="00FC1FCD" w:rsidP="005823E0">
      <w:r>
        <w:separator/>
      </w:r>
    </w:p>
  </w:endnote>
  <w:endnote w:type="continuationSeparator" w:id="0">
    <w:p w14:paraId="43CBBCB0" w14:textId="77777777" w:rsidR="00FC1FCD" w:rsidRDefault="00FC1FCD" w:rsidP="0058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2408" w14:textId="77777777" w:rsidR="003F604E" w:rsidRPr="007A571C" w:rsidRDefault="003F604E" w:rsidP="003F604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39158" w14:textId="77777777" w:rsidR="00FC1FCD" w:rsidRDefault="00FC1FCD" w:rsidP="005823E0">
      <w:r>
        <w:separator/>
      </w:r>
    </w:p>
  </w:footnote>
  <w:footnote w:type="continuationSeparator" w:id="0">
    <w:p w14:paraId="5F79BFFE" w14:textId="77777777" w:rsidR="00FC1FCD" w:rsidRDefault="00FC1FCD" w:rsidP="00582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ED0"/>
    <w:rsid w:val="00004C4C"/>
    <w:rsid w:val="000435D6"/>
    <w:rsid w:val="00073905"/>
    <w:rsid w:val="000A3AE0"/>
    <w:rsid w:val="001C7321"/>
    <w:rsid w:val="00200CAF"/>
    <w:rsid w:val="00203D2E"/>
    <w:rsid w:val="00203F1F"/>
    <w:rsid w:val="00243011"/>
    <w:rsid w:val="00257055"/>
    <w:rsid w:val="002F4A74"/>
    <w:rsid w:val="00345ED0"/>
    <w:rsid w:val="00352014"/>
    <w:rsid w:val="00383B78"/>
    <w:rsid w:val="00384F63"/>
    <w:rsid w:val="00387C76"/>
    <w:rsid w:val="003A039E"/>
    <w:rsid w:val="003F604E"/>
    <w:rsid w:val="0045295E"/>
    <w:rsid w:val="00457A8E"/>
    <w:rsid w:val="004A53E9"/>
    <w:rsid w:val="005205A5"/>
    <w:rsid w:val="0052232C"/>
    <w:rsid w:val="00567DA3"/>
    <w:rsid w:val="005823E0"/>
    <w:rsid w:val="00586665"/>
    <w:rsid w:val="005B0921"/>
    <w:rsid w:val="005E5080"/>
    <w:rsid w:val="005E5457"/>
    <w:rsid w:val="005E718D"/>
    <w:rsid w:val="00632557"/>
    <w:rsid w:val="00680E83"/>
    <w:rsid w:val="006B198E"/>
    <w:rsid w:val="006C175F"/>
    <w:rsid w:val="007024C5"/>
    <w:rsid w:val="007522D3"/>
    <w:rsid w:val="007532D9"/>
    <w:rsid w:val="007620CA"/>
    <w:rsid w:val="00783FCC"/>
    <w:rsid w:val="007A571C"/>
    <w:rsid w:val="007A6E43"/>
    <w:rsid w:val="007F63B6"/>
    <w:rsid w:val="008062F1"/>
    <w:rsid w:val="0081169F"/>
    <w:rsid w:val="0086753B"/>
    <w:rsid w:val="008763FF"/>
    <w:rsid w:val="008D5BF7"/>
    <w:rsid w:val="008F3D0C"/>
    <w:rsid w:val="00923C4C"/>
    <w:rsid w:val="00927C36"/>
    <w:rsid w:val="00931E62"/>
    <w:rsid w:val="00933965"/>
    <w:rsid w:val="00950ED4"/>
    <w:rsid w:val="00962FD0"/>
    <w:rsid w:val="0097676D"/>
    <w:rsid w:val="009A6281"/>
    <w:rsid w:val="009C5E9E"/>
    <w:rsid w:val="009F4127"/>
    <w:rsid w:val="00A12098"/>
    <w:rsid w:val="00A43DCB"/>
    <w:rsid w:val="00A611D6"/>
    <w:rsid w:val="00AD5D8A"/>
    <w:rsid w:val="00AF7F59"/>
    <w:rsid w:val="00B05F9F"/>
    <w:rsid w:val="00B22918"/>
    <w:rsid w:val="00B25E3B"/>
    <w:rsid w:val="00B32327"/>
    <w:rsid w:val="00B35658"/>
    <w:rsid w:val="00BE429D"/>
    <w:rsid w:val="00BE4CB0"/>
    <w:rsid w:val="00BF4B9A"/>
    <w:rsid w:val="00C419BB"/>
    <w:rsid w:val="00C61401"/>
    <w:rsid w:val="00C626BD"/>
    <w:rsid w:val="00C80B7D"/>
    <w:rsid w:val="00D0516F"/>
    <w:rsid w:val="00D37F88"/>
    <w:rsid w:val="00D41260"/>
    <w:rsid w:val="00D509DB"/>
    <w:rsid w:val="00D9355A"/>
    <w:rsid w:val="00E12153"/>
    <w:rsid w:val="00E12D40"/>
    <w:rsid w:val="00E277A5"/>
    <w:rsid w:val="00E63090"/>
    <w:rsid w:val="00E86709"/>
    <w:rsid w:val="00E963BD"/>
    <w:rsid w:val="00EB258B"/>
    <w:rsid w:val="00EC17AB"/>
    <w:rsid w:val="00EC6D7A"/>
    <w:rsid w:val="00EF7CFB"/>
    <w:rsid w:val="00F069FA"/>
    <w:rsid w:val="00F525E8"/>
    <w:rsid w:val="00F5385D"/>
    <w:rsid w:val="00F6020E"/>
    <w:rsid w:val="00F76955"/>
    <w:rsid w:val="00FA4F77"/>
    <w:rsid w:val="00FB29E4"/>
    <w:rsid w:val="00FB3725"/>
    <w:rsid w:val="00FC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5731"/>
  <w15:docId w15:val="{DA760B6C-09E4-40F4-A04E-EC5A52D7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23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2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823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23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7532D9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53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E3AC541AC3B19B1168ABC8368B44EDE324FDB80BCA77F09AE8F594684F39740F692F77768A61C4A10EA30AA53Ao8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5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turubalina_ma</dc:creator>
  <cp:lastModifiedBy>Администратор безопасности</cp:lastModifiedBy>
  <cp:revision>39</cp:revision>
  <cp:lastPrinted>2023-10-03T10:59:00Z</cp:lastPrinted>
  <dcterms:created xsi:type="dcterms:W3CDTF">2021-10-27T12:16:00Z</dcterms:created>
  <dcterms:modified xsi:type="dcterms:W3CDTF">2023-10-03T11:02:00Z</dcterms:modified>
</cp:coreProperties>
</file>