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838F5" w14:textId="77777777" w:rsidR="003573DC" w:rsidRPr="003573DC" w:rsidRDefault="003573DC" w:rsidP="003573DC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zh-CN"/>
        </w:rPr>
      </w:pPr>
      <w:r w:rsidRPr="003573DC">
        <w:rPr>
          <w:rFonts w:eastAsia="Calibri"/>
          <w:sz w:val="28"/>
          <w:szCs w:val="28"/>
          <w:lang w:eastAsia="zh-CN"/>
        </w:rPr>
        <w:t xml:space="preserve">Приложение № 1 </w:t>
      </w:r>
    </w:p>
    <w:p w14:paraId="08CDD1C5" w14:textId="77777777" w:rsidR="003573DC" w:rsidRPr="003573DC" w:rsidRDefault="003573DC" w:rsidP="003573DC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zh-CN"/>
        </w:rPr>
      </w:pPr>
      <w:r w:rsidRPr="003573DC">
        <w:rPr>
          <w:rFonts w:eastAsia="Calibri"/>
          <w:sz w:val="28"/>
          <w:szCs w:val="28"/>
          <w:lang w:eastAsia="zh-CN"/>
        </w:rPr>
        <w:t xml:space="preserve">   </w:t>
      </w:r>
    </w:p>
    <w:p w14:paraId="769B3163" w14:textId="0D7FE9A8" w:rsidR="003573DC" w:rsidRPr="003573DC" w:rsidRDefault="005A0219" w:rsidP="003573DC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к </w:t>
      </w:r>
      <w:r w:rsidR="003573DC" w:rsidRPr="003573DC">
        <w:rPr>
          <w:rFonts w:eastAsia="Calibri"/>
          <w:sz w:val="28"/>
          <w:szCs w:val="28"/>
          <w:lang w:eastAsia="zh-CN"/>
        </w:rPr>
        <w:t>приказ</w:t>
      </w:r>
      <w:r>
        <w:rPr>
          <w:rFonts w:eastAsia="Calibri"/>
          <w:sz w:val="28"/>
          <w:szCs w:val="28"/>
          <w:lang w:eastAsia="zh-CN"/>
        </w:rPr>
        <w:t>у</w:t>
      </w:r>
      <w:r w:rsidR="003573DC" w:rsidRPr="003573DC">
        <w:rPr>
          <w:rFonts w:eastAsia="Calibri"/>
          <w:sz w:val="28"/>
          <w:szCs w:val="28"/>
          <w:lang w:eastAsia="zh-CN"/>
        </w:rPr>
        <w:t xml:space="preserve"> региональной службы по тарифам Кировской области</w:t>
      </w:r>
    </w:p>
    <w:p w14:paraId="3AC2A5DD" w14:textId="77777777" w:rsidR="003573DC" w:rsidRDefault="003573DC" w:rsidP="003573DC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zh-CN"/>
        </w:rPr>
      </w:pPr>
      <w:r w:rsidRPr="003573DC">
        <w:rPr>
          <w:rFonts w:eastAsia="Calibri"/>
          <w:sz w:val="28"/>
          <w:szCs w:val="28"/>
          <w:lang w:eastAsia="zh-CN"/>
        </w:rPr>
        <w:t>от  __________№____________</w:t>
      </w:r>
    </w:p>
    <w:p w14:paraId="69FED62E" w14:textId="77777777" w:rsidR="003573DC" w:rsidRPr="003573DC" w:rsidRDefault="003573DC" w:rsidP="003573DC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zh-CN"/>
        </w:rPr>
      </w:pPr>
    </w:p>
    <w:p w14:paraId="75EB3265" w14:textId="6B897527" w:rsidR="006B198E" w:rsidRDefault="006B198E" w:rsidP="003573DC">
      <w:pPr>
        <w:tabs>
          <w:tab w:val="center" w:pos="17294"/>
        </w:tabs>
        <w:spacing w:after="160" w:line="259" w:lineRule="auto"/>
        <w:ind w:left="17294"/>
        <w:jc w:val="both"/>
        <w:rPr>
          <w:sz w:val="28"/>
          <w:szCs w:val="28"/>
        </w:rPr>
      </w:pPr>
      <w:proofErr w:type="gramStart"/>
      <w:r w:rsidRPr="00142630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 №</w:t>
      </w:r>
      <w:proofErr w:type="gramEnd"/>
      <w:r>
        <w:rPr>
          <w:sz w:val="28"/>
          <w:szCs w:val="28"/>
        </w:rPr>
        <w:t xml:space="preserve"> </w:t>
      </w:r>
      <w:r w:rsidR="00EC6D7A">
        <w:rPr>
          <w:sz w:val="28"/>
          <w:szCs w:val="28"/>
        </w:rPr>
        <w:t>2</w:t>
      </w:r>
    </w:p>
    <w:p w14:paraId="39F64859" w14:textId="057BF61B" w:rsidR="00053AF7" w:rsidRPr="00142630" w:rsidRDefault="00053AF7" w:rsidP="003573DC">
      <w:pPr>
        <w:tabs>
          <w:tab w:val="center" w:pos="17294"/>
        </w:tabs>
        <w:spacing w:after="160" w:line="259" w:lineRule="auto"/>
        <w:ind w:left="17294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437F3DBA" w14:textId="24D4F550" w:rsidR="003573DC" w:rsidRPr="003573DC" w:rsidRDefault="003573DC" w:rsidP="003573DC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en-US"/>
        </w:rPr>
      </w:pPr>
      <w:r w:rsidRPr="003573DC">
        <w:rPr>
          <w:rFonts w:eastAsia="Calibri"/>
          <w:sz w:val="28"/>
          <w:szCs w:val="28"/>
          <w:lang w:eastAsia="en-US"/>
        </w:rPr>
        <w:t>приказ</w:t>
      </w:r>
      <w:r w:rsidR="00053AF7">
        <w:rPr>
          <w:rFonts w:eastAsia="Calibri"/>
          <w:sz w:val="28"/>
          <w:szCs w:val="28"/>
          <w:lang w:eastAsia="en-US"/>
        </w:rPr>
        <w:t>ом</w:t>
      </w:r>
      <w:r w:rsidRPr="003573DC">
        <w:rPr>
          <w:rFonts w:eastAsia="Calibri"/>
          <w:sz w:val="28"/>
          <w:szCs w:val="28"/>
          <w:lang w:eastAsia="en-US"/>
        </w:rPr>
        <w:t xml:space="preserve"> региональной службы по тарифам Кировской области </w:t>
      </w:r>
    </w:p>
    <w:p w14:paraId="036FD095" w14:textId="493639E2" w:rsidR="003573DC" w:rsidRPr="003573DC" w:rsidRDefault="003573DC" w:rsidP="003573DC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en-US"/>
        </w:rPr>
      </w:pPr>
      <w:r w:rsidRPr="003573DC">
        <w:rPr>
          <w:rFonts w:eastAsia="Calibri"/>
          <w:sz w:val="28"/>
          <w:szCs w:val="28"/>
          <w:lang w:eastAsia="en-US"/>
        </w:rPr>
        <w:t xml:space="preserve">от </w:t>
      </w:r>
      <w:r>
        <w:rPr>
          <w:rFonts w:eastAsia="Calibri"/>
          <w:sz w:val="28"/>
          <w:szCs w:val="28"/>
          <w:lang w:eastAsia="en-US"/>
        </w:rPr>
        <w:t>17</w:t>
      </w:r>
      <w:r w:rsidRPr="003573DC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03</w:t>
      </w:r>
      <w:r w:rsidRPr="003573DC">
        <w:rPr>
          <w:rFonts w:eastAsia="Calibri"/>
          <w:sz w:val="28"/>
          <w:szCs w:val="28"/>
          <w:lang w:eastAsia="en-US"/>
        </w:rPr>
        <w:t xml:space="preserve">.2022 № </w:t>
      </w:r>
      <w:r>
        <w:rPr>
          <w:rFonts w:eastAsia="Calibri"/>
          <w:sz w:val="28"/>
          <w:szCs w:val="28"/>
          <w:lang w:eastAsia="en-US"/>
        </w:rPr>
        <w:t>41</w:t>
      </w:r>
      <w:r w:rsidRPr="003573DC">
        <w:rPr>
          <w:rFonts w:eastAsia="Calibri"/>
          <w:sz w:val="28"/>
          <w:szCs w:val="28"/>
          <w:lang w:eastAsia="en-US"/>
        </w:rPr>
        <w:t>-од</w:t>
      </w:r>
    </w:p>
    <w:p w14:paraId="3AAD5992" w14:textId="3493B1B4" w:rsidR="006B198E" w:rsidRPr="00142630" w:rsidRDefault="006B198E" w:rsidP="006B198E">
      <w:pPr>
        <w:spacing w:after="160" w:line="259" w:lineRule="auto"/>
        <w:ind w:left="17861"/>
        <w:jc w:val="both"/>
        <w:rPr>
          <w:sz w:val="28"/>
          <w:szCs w:val="28"/>
        </w:rPr>
      </w:pPr>
    </w:p>
    <w:p w14:paraId="367095FF" w14:textId="77777777" w:rsidR="00933965" w:rsidRPr="00933965" w:rsidRDefault="00933965" w:rsidP="00933965">
      <w:pPr>
        <w:tabs>
          <w:tab w:val="left" w:pos="6637"/>
        </w:tabs>
        <w:spacing w:before="720"/>
        <w:jc w:val="center"/>
        <w:rPr>
          <w:b/>
          <w:sz w:val="28"/>
          <w:szCs w:val="28"/>
        </w:rPr>
      </w:pPr>
      <w:r w:rsidRPr="00933965">
        <w:rPr>
          <w:b/>
          <w:sz w:val="28"/>
          <w:szCs w:val="28"/>
        </w:rPr>
        <w:t>Перечень</w:t>
      </w:r>
    </w:p>
    <w:p w14:paraId="2CEC8D60" w14:textId="77777777" w:rsidR="00933965" w:rsidRDefault="00933965" w:rsidP="00933965">
      <w:pPr>
        <w:tabs>
          <w:tab w:val="left" w:pos="6637"/>
        </w:tabs>
        <w:jc w:val="center"/>
        <w:rPr>
          <w:b/>
          <w:sz w:val="28"/>
          <w:szCs w:val="28"/>
        </w:rPr>
      </w:pPr>
      <w:r w:rsidRPr="00933965">
        <w:rPr>
          <w:b/>
          <w:sz w:val="28"/>
          <w:szCs w:val="28"/>
        </w:rPr>
        <w:t xml:space="preserve">нормативных правовых актов, содержащих обязательные требования, оценка </w:t>
      </w:r>
    </w:p>
    <w:p w14:paraId="32BEF143" w14:textId="77777777" w:rsidR="00933965" w:rsidRDefault="00933965" w:rsidP="00933965">
      <w:pPr>
        <w:tabs>
          <w:tab w:val="left" w:pos="6637"/>
        </w:tabs>
        <w:jc w:val="center"/>
        <w:rPr>
          <w:b/>
          <w:sz w:val="28"/>
          <w:szCs w:val="28"/>
        </w:rPr>
      </w:pPr>
      <w:r w:rsidRPr="00933965">
        <w:rPr>
          <w:b/>
          <w:sz w:val="28"/>
          <w:szCs w:val="28"/>
        </w:rPr>
        <w:t xml:space="preserve">соблюдения которых является предметом регионального государственного контроля </w:t>
      </w:r>
    </w:p>
    <w:p w14:paraId="4483279E" w14:textId="77777777" w:rsidR="00EC6D7A" w:rsidRDefault="00933965" w:rsidP="00EC6D7A">
      <w:pPr>
        <w:tabs>
          <w:tab w:val="left" w:pos="6637"/>
        </w:tabs>
        <w:jc w:val="center"/>
        <w:rPr>
          <w:b/>
          <w:sz w:val="28"/>
          <w:szCs w:val="28"/>
        </w:rPr>
      </w:pPr>
      <w:r w:rsidRPr="00933965">
        <w:rPr>
          <w:b/>
          <w:sz w:val="28"/>
          <w:szCs w:val="28"/>
        </w:rPr>
        <w:t xml:space="preserve">(надзора) </w:t>
      </w:r>
      <w:r w:rsidR="00EC6D7A">
        <w:rPr>
          <w:b/>
          <w:sz w:val="28"/>
          <w:szCs w:val="28"/>
        </w:rPr>
        <w:t xml:space="preserve">за </w:t>
      </w:r>
      <w:r w:rsidR="00EC6D7A" w:rsidRPr="00EC6D7A">
        <w:rPr>
          <w:b/>
          <w:sz w:val="28"/>
          <w:szCs w:val="28"/>
        </w:rPr>
        <w:t xml:space="preserve">установлением и (или) применением регулируемых государством цен </w:t>
      </w:r>
    </w:p>
    <w:p w14:paraId="2F1A4A77" w14:textId="79657695" w:rsidR="00345ED0" w:rsidRPr="00004C4C" w:rsidRDefault="00EC6D7A" w:rsidP="00933965">
      <w:pPr>
        <w:tabs>
          <w:tab w:val="left" w:pos="6637"/>
        </w:tabs>
        <w:spacing w:after="480"/>
        <w:jc w:val="center"/>
        <w:rPr>
          <w:b/>
          <w:sz w:val="23"/>
          <w:szCs w:val="23"/>
        </w:rPr>
      </w:pPr>
      <w:r w:rsidRPr="00EC6D7A">
        <w:rPr>
          <w:b/>
          <w:sz w:val="28"/>
          <w:szCs w:val="28"/>
        </w:rPr>
        <w:t>(тарифов) в области газоснабжения</w:t>
      </w:r>
    </w:p>
    <w:tbl>
      <w:tblPr>
        <w:tblW w:w="21374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095"/>
        <w:gridCol w:w="1229"/>
        <w:gridCol w:w="708"/>
        <w:gridCol w:w="851"/>
        <w:gridCol w:w="1045"/>
        <w:gridCol w:w="1232"/>
        <w:gridCol w:w="1095"/>
        <w:gridCol w:w="1095"/>
        <w:gridCol w:w="1231"/>
        <w:gridCol w:w="1095"/>
        <w:gridCol w:w="822"/>
        <w:gridCol w:w="1095"/>
        <w:gridCol w:w="1232"/>
        <w:gridCol w:w="1169"/>
        <w:gridCol w:w="1134"/>
        <w:gridCol w:w="1276"/>
        <w:gridCol w:w="1559"/>
        <w:gridCol w:w="1418"/>
      </w:tblGrid>
      <w:tr w:rsidR="00004C4C" w:rsidRPr="003F604E" w14:paraId="6C2DF0AE" w14:textId="77777777" w:rsidTr="00053AF7">
        <w:trPr>
          <w:trHeight w:val="604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7101" w14:textId="77777777" w:rsidR="00004C4C" w:rsidRPr="003F604E" w:rsidRDefault="00004C4C" w:rsidP="00950ED4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 xml:space="preserve">Порядковый </w:t>
            </w:r>
            <w:r w:rsidR="007A571C">
              <w:t xml:space="preserve">    </w:t>
            </w:r>
            <w:r w:rsidRPr="003F604E">
              <w:t>номер в перечне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E891" w14:textId="77777777" w:rsidR="007A571C" w:rsidRDefault="007A571C" w:rsidP="007A571C">
            <w:pPr>
              <w:autoSpaceDE w:val="0"/>
              <w:autoSpaceDN w:val="0"/>
              <w:adjustRightInd w:val="0"/>
              <w:spacing w:line="240" w:lineRule="exact"/>
              <w:ind w:hanging="802"/>
              <w:jc w:val="center"/>
            </w:pPr>
            <w:r>
              <w:t xml:space="preserve">               Наимено-</w:t>
            </w:r>
          </w:p>
          <w:p w14:paraId="5634B4CD" w14:textId="77777777" w:rsidR="00004C4C" w:rsidRPr="003F604E" w:rsidRDefault="007A571C" w:rsidP="007A571C">
            <w:pPr>
              <w:autoSpaceDE w:val="0"/>
              <w:autoSpaceDN w:val="0"/>
              <w:adjustRightInd w:val="0"/>
              <w:spacing w:line="240" w:lineRule="exact"/>
              <w:ind w:hanging="802"/>
              <w:jc w:val="center"/>
            </w:pPr>
            <w:r w:rsidRPr="003F604E">
              <w:t>Н</w:t>
            </w:r>
            <w:r>
              <w:t xml:space="preserve">             вани</w:t>
            </w:r>
            <w:r w:rsidR="00004C4C" w:rsidRPr="003F604E">
              <w:t>е вида нормативного</w:t>
            </w:r>
            <w:r>
              <w:t xml:space="preserve"> </w:t>
            </w:r>
            <w:r w:rsidR="00004C4C" w:rsidRPr="003F604E">
              <w:t>правового акта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0A2B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>Полное наименование нормативного правового акта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D7EA76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>Дата утверждения акта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9EB6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>Номер нормативного правового акта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B790E5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>Документ, содержащий текст нормативного правового акта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E86E0" w14:textId="77777777" w:rsidR="00E86709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Гиперссылка на текст нормативного правового акта на официальном интернет-портале правовой информации (www.</w:t>
            </w:r>
          </w:p>
          <w:p w14:paraId="79C8DF24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pravo.</w:t>
            </w:r>
          </w:p>
          <w:p w14:paraId="2A2568E2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rPr>
                <w:bCs/>
              </w:rPr>
              <w:t>gov.ru)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357140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Реквизиты структурных единиц нормативного правового акта, содержащих обязательные требования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46AB92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Категории лиц, обязанных соблюдать установленные нормативным правовым актом обязательные требования: физические лица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30DBAC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Категории лиц, обязанных соблюдать установленные нормативным правовым актом обязательные требования: физические лица, зарегистрированные как индивидуальные предприниматели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685B4F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Категории лиц, обязанных соблюдать установленные нормативным правовым актом обязательные требования: юридические лица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83A910" w14:textId="77777777" w:rsidR="00004C4C" w:rsidRPr="003F604E" w:rsidRDefault="00004C4C" w:rsidP="0093396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Иные категории лиц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F9899B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>Виды экономической деятельности лиц, обязанных соблюдать установленные нормативным правовым актом обязательные требования, в соответствии с</w:t>
            </w:r>
            <w:r w:rsidRPr="003F604E">
              <w:rPr>
                <w:color w:val="000000" w:themeColor="text1"/>
              </w:rPr>
              <w:t xml:space="preserve"> </w:t>
            </w:r>
            <w:hyperlink r:id="rId6" w:history="1">
              <w:r w:rsidRPr="003F604E">
                <w:rPr>
                  <w:color w:val="000000" w:themeColor="text1"/>
                </w:rPr>
                <w:t xml:space="preserve">ОКВЭД </w:t>
              </w:r>
            </w:hyperlink>
          </w:p>
          <w:p w14:paraId="1320BB08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14:paraId="69B3CC77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7D1AA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>Вид государственного контроля (надзора), наименование вида разрешительной деятельности, в рамках которых обеспечивается оценка соблюдения обязательных требований, установленных нормативным правовым актом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337D4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 xml:space="preserve">Наименование органа исполнительной власти Кировской области, </w:t>
            </w:r>
            <w:proofErr w:type="spellStart"/>
            <w:r w:rsidRPr="003F604E">
              <w:t>осущест</w:t>
            </w:r>
            <w:r w:rsidR="0086753B">
              <w:t>-</w:t>
            </w:r>
            <w:r w:rsidRPr="003F604E">
              <w:t>вляющего</w:t>
            </w:r>
            <w:proofErr w:type="spellEnd"/>
            <w:r w:rsidRPr="003F604E">
              <w:t xml:space="preserve"> государственный контроль (надзор) или разрешительную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B1AE62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 xml:space="preserve">Реквизиты структурных единиц нормативных правовых актов, предусматривающих установление административной ответственности за несоблюдение обязательного требования </w:t>
            </w:r>
          </w:p>
          <w:p w14:paraId="3F7BD4DF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 xml:space="preserve">(при их </w:t>
            </w:r>
          </w:p>
          <w:p w14:paraId="0CA23EBD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>наличии)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4D9653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CDACD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 xml:space="preserve"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</w:t>
            </w:r>
            <w:r w:rsidR="00E86709" w:rsidRPr="003F604E">
              <w:t xml:space="preserve"> </w:t>
            </w:r>
            <w:proofErr w:type="gramStart"/>
            <w:r w:rsidR="00E86709" w:rsidRPr="003F604E">
              <w:t xml:space="preserve">   </w:t>
            </w:r>
            <w:r w:rsidRPr="003F604E">
              <w:t>(</w:t>
            </w:r>
            <w:proofErr w:type="gramEnd"/>
            <w:r w:rsidRPr="003F604E">
              <w:t xml:space="preserve">при ее </w:t>
            </w:r>
          </w:p>
          <w:p w14:paraId="64B2AC7C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>наличии)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8FEBDC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 xml:space="preserve"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</w:t>
            </w:r>
          </w:p>
          <w:p w14:paraId="6D583674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>наличии)</w:t>
            </w:r>
          </w:p>
        </w:tc>
      </w:tr>
      <w:tr w:rsidR="00AD5D8A" w:rsidRPr="003F604E" w14:paraId="1F4522FD" w14:textId="77777777" w:rsidTr="00053AF7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E981" w14:textId="26214319" w:rsidR="00AD5D8A" w:rsidRPr="003A039E" w:rsidRDefault="00AD5D8A" w:rsidP="00AD5D8A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DF18" w14:textId="272D9D94" w:rsidR="00AD5D8A" w:rsidRPr="003A039E" w:rsidRDefault="00AD5D8A" w:rsidP="00AD5D8A">
            <w:pPr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8E654C">
              <w:t>Федеральный закон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5E67" w14:textId="7B72D9AA" w:rsidR="00AD5D8A" w:rsidRPr="003F604E" w:rsidRDefault="00EC6D7A" w:rsidP="00EC6D7A">
            <w:pPr>
              <w:autoSpaceDE w:val="0"/>
              <w:autoSpaceDN w:val="0"/>
              <w:adjustRightInd w:val="0"/>
              <w:spacing w:line="240" w:lineRule="exact"/>
            </w:pPr>
            <w:r>
              <w:t>«О газоснабжении в Российской Федерации»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8895" w14:textId="3BDC7B33" w:rsidR="00AD5D8A" w:rsidRPr="003F604E" w:rsidRDefault="00EC6D7A" w:rsidP="00AD5D8A">
            <w:pPr>
              <w:autoSpaceDE w:val="0"/>
              <w:autoSpaceDN w:val="0"/>
              <w:adjustRightInd w:val="0"/>
              <w:spacing w:line="240" w:lineRule="exact"/>
            </w:pPr>
            <w:r>
              <w:t>31.03.1999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9CF1" w14:textId="6F69EEDC" w:rsidR="00AD5D8A" w:rsidRPr="003F604E" w:rsidRDefault="00EC6D7A" w:rsidP="00AD5D8A">
            <w:pPr>
              <w:autoSpaceDE w:val="0"/>
              <w:autoSpaceDN w:val="0"/>
              <w:adjustRightInd w:val="0"/>
              <w:spacing w:line="240" w:lineRule="exact"/>
            </w:pPr>
            <w:r>
              <w:t>69-ФЗ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70BD" w14:textId="02A50659" w:rsidR="00AD5D8A" w:rsidRPr="003F604E" w:rsidRDefault="00AD5D8A" w:rsidP="00AD5D8A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DC6D" w14:textId="7350523D" w:rsidR="00AD5D8A" w:rsidRPr="003F604E" w:rsidRDefault="00EC6D7A" w:rsidP="00AD5D8A">
            <w:pPr>
              <w:autoSpaceDE w:val="0"/>
              <w:autoSpaceDN w:val="0"/>
              <w:adjustRightInd w:val="0"/>
              <w:spacing w:line="240" w:lineRule="exact"/>
            </w:pPr>
            <w:r w:rsidRPr="00EC6D7A">
              <w:t>http://pravo.gov.ru/proxy/ips/?docbody=&amp;nd=102058940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17C4" w14:textId="587D778E" w:rsidR="00AD5D8A" w:rsidRPr="003F604E" w:rsidRDefault="00EC6D7A" w:rsidP="00AD5D8A">
            <w:pPr>
              <w:autoSpaceDE w:val="0"/>
              <w:autoSpaceDN w:val="0"/>
              <w:adjustRightInd w:val="0"/>
              <w:spacing w:line="240" w:lineRule="exact"/>
            </w:pPr>
            <w:r>
              <w:t>Стать</w:t>
            </w:r>
            <w:r w:rsidR="00DE4FDC">
              <w:t>и 21, 23.1,</w:t>
            </w:r>
            <w:r>
              <w:t xml:space="preserve"> 23.2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8FB2" w14:textId="768DB46B" w:rsidR="00AD5D8A" w:rsidRPr="003F604E" w:rsidRDefault="00AD5D8A" w:rsidP="00AD5D8A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832B" w14:textId="62AA1F6E" w:rsidR="00AD5D8A" w:rsidRPr="003F604E" w:rsidRDefault="00933965" w:rsidP="00AD5D8A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EAD9" w14:textId="440CABCE" w:rsidR="00AD5D8A" w:rsidRPr="003F604E" w:rsidRDefault="00933965" w:rsidP="00AD5D8A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8C0D" w14:textId="3ACD5DF2" w:rsidR="00AD5D8A" w:rsidRPr="003F604E" w:rsidRDefault="00933965" w:rsidP="00933965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CD6E" w14:textId="7BEEBC2E" w:rsidR="00AD5D8A" w:rsidRPr="003F604E" w:rsidRDefault="00AD5D8A" w:rsidP="00AD5D8A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AE6F" w14:textId="7C1AA0E6" w:rsidR="00AD5D8A" w:rsidRPr="003F604E" w:rsidRDefault="00AD5D8A" w:rsidP="00EC6D7A">
            <w:pPr>
              <w:autoSpaceDE w:val="0"/>
              <w:autoSpaceDN w:val="0"/>
              <w:adjustRightInd w:val="0"/>
              <w:spacing w:line="240" w:lineRule="exact"/>
            </w:pPr>
            <w:r>
              <w:t xml:space="preserve">Региональный государственный контроль (надзор) </w:t>
            </w:r>
            <w:r w:rsidR="00EC6D7A">
              <w:t xml:space="preserve">за </w:t>
            </w:r>
            <w:r w:rsidR="00EC6D7A">
              <w:lastRenderedPageBreak/>
              <w:t>установлением и (или) применением регулируемых государством цен (тарифов) в области газоснабжения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9803" w14:textId="665362F0" w:rsidR="00AD5D8A" w:rsidRPr="003F604E" w:rsidRDefault="00AD5D8A" w:rsidP="00AD5D8A">
            <w:pPr>
              <w:autoSpaceDE w:val="0"/>
              <w:autoSpaceDN w:val="0"/>
              <w:adjustRightInd w:val="0"/>
              <w:spacing w:line="240" w:lineRule="exact"/>
            </w:pPr>
            <w:r>
              <w:lastRenderedPageBreak/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9F90" w14:textId="1F9E6AA6" w:rsidR="00AD5D8A" w:rsidRPr="003F604E" w:rsidRDefault="00AD5D8A" w:rsidP="00AD5D8A">
            <w:pPr>
              <w:autoSpaceDE w:val="0"/>
              <w:autoSpaceDN w:val="0"/>
              <w:adjustRightInd w:val="0"/>
              <w:spacing w:line="240" w:lineRule="exact"/>
            </w:pPr>
            <w:r>
              <w:t>Стать</w:t>
            </w:r>
            <w:r w:rsidR="0049239D">
              <w:t>и</w:t>
            </w:r>
            <w:r>
              <w:t xml:space="preserve"> 14.6</w:t>
            </w:r>
            <w:r w:rsidR="0049239D">
              <w:t>, 19.5, 19.7.1, 19.8.1</w:t>
            </w:r>
            <w:r w:rsidR="00EC6D7A">
              <w:t xml:space="preserve"> </w:t>
            </w:r>
            <w:r>
              <w:t>Кодекса Рос</w:t>
            </w:r>
            <w:r>
              <w:lastRenderedPageBreak/>
              <w:t>сийской Федерации об административных правонарушениях (далее – КоАП РФ)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5246" w14:textId="0FB5F794" w:rsidR="00AD5D8A" w:rsidRPr="003F604E" w:rsidRDefault="00AD5D8A" w:rsidP="00AD5D8A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FDAE" w14:textId="1E21DD01" w:rsidR="00AD5D8A" w:rsidRPr="003F604E" w:rsidRDefault="00AD5D8A" w:rsidP="00AD5D8A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C32C" w14:textId="4CD9A881" w:rsidR="00AD5D8A" w:rsidRPr="003F604E" w:rsidRDefault="00EC6D7A" w:rsidP="00AD5D8A">
            <w:pPr>
              <w:autoSpaceDE w:val="0"/>
              <w:autoSpaceDN w:val="0"/>
              <w:adjustRightInd w:val="0"/>
              <w:spacing w:line="240" w:lineRule="exact"/>
            </w:pPr>
            <w:r w:rsidRPr="00EC6D7A">
              <w:t>https://www.rstkirov.ru/upload/files/control/npa/2022-01/Приложени</w:t>
            </w:r>
            <w:r w:rsidRPr="00EC6D7A">
              <w:lastRenderedPageBreak/>
              <w:t>е%20№%205%20газ%20.pdf</w:t>
            </w:r>
          </w:p>
        </w:tc>
      </w:tr>
      <w:tr w:rsidR="004F0F22" w:rsidRPr="003F604E" w14:paraId="5BF327E5" w14:textId="77777777" w:rsidTr="00053AF7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DA46" w14:textId="74E95895" w:rsidR="004F0F22" w:rsidRPr="004F0F22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lastRenderedPageBreak/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4008D" w14:textId="77777777" w:rsidR="004F0F22" w:rsidRPr="003411D4" w:rsidRDefault="004F0F22" w:rsidP="004F0F22">
            <w:pPr>
              <w:autoSpaceDE w:val="0"/>
              <w:autoSpaceDN w:val="0"/>
              <w:adjustRightInd w:val="0"/>
              <w:jc w:val="both"/>
            </w:pPr>
            <w:r w:rsidRPr="003411D4">
              <w:t>Федеральный закон</w:t>
            </w:r>
          </w:p>
          <w:p w14:paraId="3EDB7268" w14:textId="77777777" w:rsidR="004F0F22" w:rsidRPr="008E654C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D934" w14:textId="0DA5C8B7" w:rsidR="004F0F22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«</w:t>
            </w:r>
            <w:r w:rsidRPr="003411D4">
              <w:t>Об энергосбережении и о повышении энергетической эффективности, и о внесении изменений в отдельные законодательные акты Российской Федерации</w:t>
            </w:r>
            <w:r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4F2C" w14:textId="2C11BD65" w:rsidR="004F0F22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 w:rsidRPr="003411D4">
              <w:t>23.11.2009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1610" w14:textId="3F9B85E9" w:rsidR="004F0F22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 w:rsidRPr="003411D4">
              <w:t>261-ФЗ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3DCD" w14:textId="4C6D1AA7" w:rsidR="004F0F22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5C114" w14:textId="10A45ECC" w:rsidR="004F0F22" w:rsidRPr="00EC6D7A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 w:rsidRPr="00567DA3">
              <w:t>http://pravo.gov.ru/proxy/ips/?docbody=&amp;nd=102133970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13C6" w14:textId="0CD581B1" w:rsidR="004F0F22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Части 1-2 статьи 25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C8858" w14:textId="75DD2503" w:rsidR="004F0F22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63A5" w14:textId="3FE1C965" w:rsidR="004F0F22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9C51" w14:textId="53F7F158" w:rsidR="004F0F22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8E24" w14:textId="69F2AC03" w:rsidR="004F0F22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D631" w14:textId="1DBDD046" w:rsidR="004F0F22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EAD7" w14:textId="15EBD776" w:rsidR="004F0F22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Региональный государственный контроль (надзор) в сферах естественных монополий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4087" w14:textId="13B58F07" w:rsidR="004F0F22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4FC9" w14:textId="373CCC1F" w:rsidR="004F0F22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Часть 10 статьи 9.16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BC91" w14:textId="326F8D2A" w:rsidR="004F0F22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2EBE7" w14:textId="7C875E2B" w:rsidR="004F0F22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0E5F7" w14:textId="101AF302" w:rsidR="004F0F22" w:rsidRPr="00EC6D7A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 w:rsidRPr="00EC6D7A">
              <w:t>https://www.rstkirov.ru/upload/files/control/npa/2022-01/Приложение%20№%205%20газ%20.pdf</w:t>
            </w:r>
          </w:p>
        </w:tc>
      </w:tr>
      <w:tr w:rsidR="004F0F22" w:rsidRPr="003F604E" w14:paraId="1C2055B4" w14:textId="77777777" w:rsidTr="00053AF7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D32F" w14:textId="0318C28D" w:rsidR="004F0F22" w:rsidRPr="004F0F22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77FB" w14:textId="5D984B7C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Постановление Правительства Российской Федерации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C415" w14:textId="32613DF8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 w:rsidRPr="00EC6D7A">
              <w:t xml:space="preserve">«О государственном регулировании цен на газ, тарифов на услуги по его транспортировке, платы за технологическое присоединение газоиспользующего оборудования к газораспределительным сетям на территории Российской Федерации и платы за технологическое присоединение к магистральным газопроводам строящихся и реконструируемых газопроводов, </w:t>
            </w:r>
            <w:r w:rsidRPr="00EC6D7A">
              <w:lastRenderedPageBreak/>
              <w:t>предназначенных для транспортировки газа от магистральных газопроводов до объектов капитального строительства, и газопроводов, предназначенных для транспортировки газа от месторождений природного газа до магистрального газопровода»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22B0" w14:textId="116FE2FF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lastRenderedPageBreak/>
              <w:t>29.12.2000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713B" w14:textId="2D408C37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1021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E696" w14:textId="03C5C5C4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DB24" w14:textId="2E6DEA65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 w:rsidRPr="00EC6D7A">
              <w:t>http://pravo.gov.ru/proxy/ips/?doc_itself=&amp;nd=102069046&amp;page=1&amp;rdk=29#I0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B4F8" w14:textId="0CAA1136" w:rsidR="004F0F22" w:rsidRPr="004245FC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В полном объеме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4D1D" w14:textId="23CB9591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FBCB" w14:textId="12B4FDC6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85AC" w14:textId="54CF42D8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D2AE" w14:textId="08DAB76B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23B9" w14:textId="502598C2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20C2" w14:textId="2264059C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Региональный государственный контроль (надзор) за установлением и (или) применением регулируемых государством цен (тарифов) в области газоснабжения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A749" w14:textId="06128472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A29E" w14:textId="4F297AD9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Статьи 14.6, 19.7.1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4E0E" w14:textId="1A469834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53F0" w14:textId="233F4D53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0AEA" w14:textId="7AE2E849" w:rsidR="004F0F22" w:rsidRPr="00AD5D8A" w:rsidRDefault="004F0F22" w:rsidP="004F0F22">
            <w:r w:rsidRPr="00EC6D7A">
              <w:t>https://www.rstkirov.ru/upload/files/control/npa/2022-01/Приложение%20№%205%20газ%20.pdf</w:t>
            </w:r>
          </w:p>
        </w:tc>
      </w:tr>
      <w:tr w:rsidR="004F0F22" w:rsidRPr="003F604E" w14:paraId="2F13D760" w14:textId="77777777" w:rsidTr="00053AF7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900C" w14:textId="70D02C79" w:rsidR="004F0F22" w:rsidRPr="004F0F22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F3E0" w14:textId="435A7B8F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Постановление Правительства Российской Федерации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B835" w14:textId="42C19611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 w:rsidRPr="00EC6D7A">
              <w:t>«О порядке установления специальных надбавок к тарифам на транспортировку газа газораспределительными организациями для финансирования программ газификации жилищно-коммунального хозяйства, промышленных и иных организаций, расположенных на территориях субъектов Российской Федерации»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AF4F" w14:textId="71820DF6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03.05.2001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2C50" w14:textId="64D0C333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335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BEE6" w14:textId="554099DD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5320" w14:textId="70A667E9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 w:rsidRPr="00352014">
              <w:t>http://pravo.gov.ru/proxy/ips/?docbody=&amp;prevDoc=102732715&amp;backlink=1&amp;&amp;nd=102070897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B6BD" w14:textId="3E9F18CF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В полном объеме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2868" w14:textId="0940EE64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FD04" w14:textId="102B56E4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6295" w14:textId="4A3032AA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F00D" w14:textId="4A4E71D3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21BB" w14:textId="77480080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B1D7" w14:textId="5CC15F29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Региональный государственный контроль (надзор) за установлением и (или) применением регулируемых государством цен (тарифов) в области газоснабжения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53B4" w14:textId="0F6FCA4E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0EFD" w14:textId="2ACF00C4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Статья 14.6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B748" w14:textId="7B4AC4C8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27EB" w14:textId="13B78BA4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15ED" w14:textId="51B6A409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 w:rsidRPr="00EC6D7A">
              <w:t>https://www.rstkirov.ru/upload/files/control/npa/2022-01/Приложение%20№%205%20газ%20.pdf</w:t>
            </w:r>
          </w:p>
        </w:tc>
      </w:tr>
      <w:tr w:rsidR="004F0F22" w:rsidRPr="003F604E" w14:paraId="043B96D6" w14:textId="77777777" w:rsidTr="00053AF7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C9B4" w14:textId="2B0C8BD9" w:rsidR="004F0F22" w:rsidRPr="004F0F22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t>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00C4" w14:textId="0294E2F4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Постановление Правительства Российской Федерации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3B25" w14:textId="693AF952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 xml:space="preserve">«О стандартах раскрытия информации субъектами естественных </w:t>
            </w:r>
            <w:r>
              <w:lastRenderedPageBreak/>
              <w:t>монополий, оказывающими услуги по транспортировке газа по трубопроводам»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A90C" w14:textId="17A45258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lastRenderedPageBreak/>
              <w:t>29.10.2010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0A73" w14:textId="05CA4DA7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872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B67E" w14:textId="781F1DA2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DC02" w14:textId="3C21830D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 w:rsidRPr="00352014">
              <w:t>http://pravo.gov.ru/proxy/ips/?docbody=&amp;nd=102142403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2992" w14:textId="6D006355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В полном объеме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8EA6" w14:textId="37088057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2A27" w14:textId="3758B5A6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0EAF" w14:textId="0C7C6535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2B5C" w14:textId="003FC3FE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55D1" w14:textId="60558ADC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1442" w14:textId="3D77A8EA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Региональный государственный контроль (надзор) за установле</w:t>
            </w:r>
            <w:r>
              <w:lastRenderedPageBreak/>
              <w:t>нием и (или) применением регулируемых государством цен (тарифов) в области газоснабжения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FFF1" w14:textId="4EB0D15A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lastRenderedPageBreak/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A3D5" w14:textId="5751A355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Статья 19.8.1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EFB4" w14:textId="54D6CA39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B79D" w14:textId="0565F073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D91A" w14:textId="7165E531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 w:rsidRPr="00EC6D7A">
              <w:t>https://www.rstkirov.ru/upload/files/control/npa/2022-01/Приложение%20№%205%</w:t>
            </w:r>
            <w:r w:rsidRPr="00EC6D7A">
              <w:lastRenderedPageBreak/>
              <w:t>20газ%20.pdf</w:t>
            </w:r>
          </w:p>
        </w:tc>
      </w:tr>
      <w:tr w:rsidR="004F0F22" w:rsidRPr="003F604E" w14:paraId="5D8FD45A" w14:textId="77777777" w:rsidTr="00053AF7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74A2" w14:textId="7A9AE653" w:rsidR="004F0F22" w:rsidRPr="004F0F22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lastRenderedPageBreak/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F555" w14:textId="5B83C56E" w:rsidR="004F0F22" w:rsidRDefault="004F0F22" w:rsidP="004F0F22">
            <w:pPr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 xml:space="preserve">приказ Федеральной службы по тарифам </w:t>
            </w:r>
            <w:r>
              <w:t>Российской Федерации</w:t>
            </w:r>
          </w:p>
          <w:p w14:paraId="015663DD" w14:textId="4F2DD571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D62C" w14:textId="324A33B2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«Об утверждении Методических указаний по регулированию розничных цен на газ, реализуемый населению»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3B5C" w14:textId="57F1CE68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 w:rsidRPr="00523A9A">
              <w:t>27.1</w:t>
            </w:r>
            <w:r>
              <w:t>0</w:t>
            </w:r>
            <w:r w:rsidRPr="00523A9A">
              <w:t>.201</w:t>
            </w:r>
            <w: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3AE0" w14:textId="44BA157F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252-э/2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5FFE" w14:textId="5CC0BA19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6B17" w14:textId="79E43B23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26B4" w14:textId="5D6974E6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В полном объеме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7699" w14:textId="5D92AF86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8FB1" w14:textId="5A43A084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576A" w14:textId="7E9C66F1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3661" w14:textId="41C24D57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FBE8" w14:textId="2AB9056B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D6DC" w14:textId="03358974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Региональный государственный контроль (надзор) за установлением и (или) применением регулируемых государством цен (тарифов) в области газоснабжения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9F1F" w14:textId="705C3A51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4300" w14:textId="0A1783F0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Статья 14.6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2F90" w14:textId="71BD1614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9BFB" w14:textId="1BD98BD4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988A" w14:textId="668FFA4E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 w:rsidRPr="00EC6D7A">
              <w:t>https://www.rstkirov.ru/upload/files/control/npa/2022-01/Приложение%20№%205%20газ%20.pdf</w:t>
            </w:r>
          </w:p>
        </w:tc>
      </w:tr>
      <w:tr w:rsidR="004F0F22" w:rsidRPr="003F604E" w14:paraId="07729920" w14:textId="77777777" w:rsidTr="00053AF7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279B4" w14:textId="750867EC" w:rsidR="004F0F22" w:rsidRPr="004F0F22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F397" w14:textId="37F3133C" w:rsidR="004F0F22" w:rsidRDefault="004F0F22" w:rsidP="004F0F22">
            <w:pPr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 xml:space="preserve">приказ Федеральной антимонопольной службы </w:t>
            </w:r>
            <w:r>
              <w:t>Российской Федерации</w:t>
            </w:r>
          </w:p>
          <w:p w14:paraId="3503F171" w14:textId="442A0129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4A0C" w14:textId="2E551863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 w:rsidRPr="00EC6D7A">
              <w:t>«Об утверждении Методических указаний по расчету размера платы за технологическое присоединение газоиспользующего оборудования к газораспределительным сетям и (или) размеров стандартизированных тарифных ставок, определяющих ее величину»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B1EF" w14:textId="00AEC422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16.08.2018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9F62B" w14:textId="639DD3FD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 w:rsidRPr="00EC6D7A">
              <w:t>1151/18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8904" w14:textId="68B040CC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3D89" w14:textId="48F70270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 w:rsidRPr="00352014">
              <w:t>http://pravo.gov.ru/proxy/ips/?docbody=&amp;prevDoc=602190310&amp;backlink=1&amp;&amp;nd=102512693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9DDE" w14:textId="1A24CFDD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В полном объеме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131C" w14:textId="4467B770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5DB42" w14:textId="3D80222A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54C2" w14:textId="0A2C08C4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71E4" w14:textId="2DC6C032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0262" w14:textId="43B6A5A7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392C" w14:textId="0019FB03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Региональный государственный контроль (надзор) за установлением и (или) применением регулируемых государством цен (тарифов) в области газоснабжения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4971" w14:textId="1D36205A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74294" w14:textId="40EEC5BC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Статья 14.6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E908" w14:textId="651FD047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9367" w14:textId="03D0F9FD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926F" w14:textId="06B248ED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 w:rsidRPr="00EC6D7A">
              <w:t>https://www.rstkirov.ru/upload/files/control/npa/2022-01/Приложение%20№%205%20газ%20.pdf</w:t>
            </w:r>
          </w:p>
        </w:tc>
      </w:tr>
      <w:tr w:rsidR="004F0F22" w:rsidRPr="003F604E" w14:paraId="6CB973B6" w14:textId="77777777" w:rsidTr="00053AF7">
        <w:trPr>
          <w:trHeight w:val="3629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F02A" w14:textId="174072E0" w:rsidR="004F0F22" w:rsidRPr="004F0F22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lastRenderedPageBreak/>
              <w:t>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C4B9" w14:textId="3BFF9181" w:rsidR="004F0F22" w:rsidRDefault="004F0F22" w:rsidP="004F0F22">
            <w:pPr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 xml:space="preserve">приказ Федеральной антимонопольной службы </w:t>
            </w:r>
            <w:r>
              <w:t>Российской Федерации</w:t>
            </w:r>
          </w:p>
          <w:p w14:paraId="2FC86C7A" w14:textId="20646BA1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497B" w14:textId="6BFA9B8B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«Об утверждении Методических указаний по регулированию розничных цен на сжиженный газ, реализуемый населению для бытовых нужд»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C043" w14:textId="0F770D8C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07.08.2019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963F" w14:textId="551AE42B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1072/19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A270" w14:textId="4CB2CBA5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7B54" w14:textId="66E00A26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 w:rsidRPr="00352014">
              <w:t>http://pravo.gov.ru/proxy/ips/?docbody=&amp;prevDoc=102349625&amp;backlink=1&amp;nd=102622466&amp;rdk=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1ACA" w14:textId="27177C8F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В полном объеме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5F9F" w14:textId="793D5EE8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1EFF" w14:textId="7D2FCD36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D402" w14:textId="1C90897C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337B" w14:textId="7638A38B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DEF5" w14:textId="3E7AF942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3ECA" w14:textId="04C49F2B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Региональный государственный контроль (надзор) за установлением и (или) применением регулируемых государством цен (тарифов) в области газоснабжения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806F" w14:textId="4083D7F7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ECE0" w14:textId="1D4ACED0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Статья 14.6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4350" w14:textId="3A1D72C0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2A28" w14:textId="133316E2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0F0E" w14:textId="63869BC1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 w:rsidRPr="00EC6D7A">
              <w:t>https://www.rstkirov.ru/upload/files/control/npa/2022-01/Приложение%20№%205%20газ%20.pdf</w:t>
            </w:r>
          </w:p>
        </w:tc>
      </w:tr>
      <w:tr w:rsidR="004F0F22" w:rsidRPr="003F604E" w14:paraId="6F062F3D" w14:textId="77777777" w:rsidTr="00053AF7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72F1" w14:textId="3E3942F6" w:rsidR="004F0F22" w:rsidRPr="004F0F22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t>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73E5" w14:textId="35AA4DD5" w:rsidR="004F0F22" w:rsidRDefault="004F0F22" w:rsidP="004F0F22">
            <w:pPr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 xml:space="preserve">приказ Федеральной антимонопольной службы </w:t>
            </w:r>
            <w:r>
              <w:t>Российской Федерации</w:t>
            </w:r>
          </w:p>
          <w:p w14:paraId="704B81AE" w14:textId="5864C0C0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F343" w14:textId="5022FEB2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 w:rsidRPr="00EC6D7A">
              <w:t>«</w:t>
            </w:r>
            <w:r w:rsidR="00AA7C91" w:rsidRPr="00AA7C91">
              <w:t>Об утверждении форм, сроков и периодичности раскрытия информации субъектами естественных монополий, оказывающими услуги по транспортировке газа по трубопроводам, а также правил заполнения указанных форм</w:t>
            </w:r>
            <w:r w:rsidRPr="00EC6D7A">
              <w:t>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1F56" w14:textId="0F95C1FA" w:rsidR="004F0F22" w:rsidRPr="003F604E" w:rsidRDefault="00AA7C91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0</w:t>
            </w:r>
            <w:r w:rsidR="004F0F22" w:rsidRPr="00EC6D7A">
              <w:t>8.</w:t>
            </w:r>
            <w:r>
              <w:t>12</w:t>
            </w:r>
            <w:r w:rsidR="004F0F22" w:rsidRPr="00EC6D7A">
              <w:t>.20</w:t>
            </w:r>
            <w: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629D0" w14:textId="55996BAE" w:rsidR="004F0F22" w:rsidRPr="003F604E" w:rsidRDefault="00AA7C91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960/22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0F43" w14:textId="023B4440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838A" w14:textId="45BDB12E" w:rsidR="004F0F22" w:rsidRPr="00053AF7" w:rsidRDefault="00AA7C91" w:rsidP="004F0F22">
            <w:pPr>
              <w:autoSpaceDE w:val="0"/>
              <w:autoSpaceDN w:val="0"/>
              <w:adjustRightInd w:val="0"/>
              <w:spacing w:line="240" w:lineRule="exact"/>
            </w:pPr>
            <w:r w:rsidRPr="00AA7C91">
              <w:t>http://publication.pravo.gov.ru/Document/View/0001202303280021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04E5" w14:textId="47D54D61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В полном объеме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B523" w14:textId="1D5A4DBD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C16E" w14:textId="5BDE4858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57E6" w14:textId="4532A90B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0293" w14:textId="6A802446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8A28" w14:textId="5D776351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08AE" w14:textId="7B01CCBE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Региональный государственный контроль (надзор) за установлением и (или) применением регулируемых государством цен (тарифов) в области газоснабжения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E7A1" w14:textId="1D00EC35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0553" w14:textId="606E55ED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>
              <w:t>Статья 19.8.1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021D" w14:textId="072860F1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FEE1" w14:textId="48B68777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F09B" w14:textId="7CD9C53B" w:rsidR="004F0F22" w:rsidRPr="003F604E" w:rsidRDefault="004F0F22" w:rsidP="004F0F22">
            <w:pPr>
              <w:autoSpaceDE w:val="0"/>
              <w:autoSpaceDN w:val="0"/>
              <w:adjustRightInd w:val="0"/>
              <w:spacing w:line="240" w:lineRule="exact"/>
            </w:pPr>
            <w:r w:rsidRPr="00EC6D7A">
              <w:t>https://www.rstkirov.ru/upload/files/control/npa/2022-01/Приложение%20№%205%20газ%20.pdf</w:t>
            </w:r>
          </w:p>
        </w:tc>
      </w:tr>
    </w:tbl>
    <w:p w14:paraId="12D88265" w14:textId="77777777" w:rsidR="007A571C" w:rsidRDefault="007A571C" w:rsidP="008062F1">
      <w:pPr>
        <w:tabs>
          <w:tab w:val="left" w:pos="20979"/>
          <w:tab w:val="left" w:pos="2126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</w:p>
    <w:p w14:paraId="170F0861" w14:textId="77777777" w:rsidR="007A571C" w:rsidRPr="00F525E8" w:rsidRDefault="007A571C" w:rsidP="007A571C">
      <w:pPr>
        <w:tabs>
          <w:tab w:val="left" w:pos="20979"/>
          <w:tab w:val="left" w:pos="21263"/>
        </w:tabs>
        <w:autoSpaceDE w:val="0"/>
        <w:autoSpaceDN w:val="0"/>
        <w:adjustRightInd w:val="0"/>
        <w:ind w:firstLine="709"/>
        <w:jc w:val="center"/>
        <w:rPr>
          <w:rFonts w:eastAsiaTheme="minorHAnsi"/>
          <w:color w:val="000000" w:themeColor="text1"/>
          <w:sz w:val="24"/>
          <w:szCs w:val="24"/>
          <w:lang w:eastAsia="en-US"/>
        </w:rPr>
      </w:pPr>
      <w:r>
        <w:rPr>
          <w:color w:val="000000" w:themeColor="text1"/>
          <w:sz w:val="24"/>
          <w:szCs w:val="24"/>
        </w:rPr>
        <w:t>___________</w:t>
      </w:r>
    </w:p>
    <w:sectPr w:rsidR="007A571C" w:rsidRPr="00F525E8" w:rsidSect="008062F1">
      <w:footerReference w:type="first" r:id="rId7"/>
      <w:pgSz w:w="23814" w:h="16839" w:orient="landscape" w:code="8"/>
      <w:pgMar w:top="1135" w:right="850" w:bottom="851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6A0CA" w14:textId="77777777" w:rsidR="00A438FE" w:rsidRDefault="00A438FE" w:rsidP="005823E0">
      <w:r>
        <w:separator/>
      </w:r>
    </w:p>
  </w:endnote>
  <w:endnote w:type="continuationSeparator" w:id="0">
    <w:p w14:paraId="176987DC" w14:textId="77777777" w:rsidR="00A438FE" w:rsidRDefault="00A438FE" w:rsidP="0058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82408" w14:textId="77777777" w:rsidR="003F604E" w:rsidRPr="007A571C" w:rsidRDefault="003F604E" w:rsidP="003F604E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5F291B" w14:textId="77777777" w:rsidR="00A438FE" w:rsidRDefault="00A438FE" w:rsidP="005823E0">
      <w:r>
        <w:separator/>
      </w:r>
    </w:p>
  </w:footnote>
  <w:footnote w:type="continuationSeparator" w:id="0">
    <w:p w14:paraId="6799D2A0" w14:textId="77777777" w:rsidR="00A438FE" w:rsidRDefault="00A438FE" w:rsidP="005823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5ED0"/>
    <w:rsid w:val="00004C4C"/>
    <w:rsid w:val="000435D6"/>
    <w:rsid w:val="00053AF7"/>
    <w:rsid w:val="00073905"/>
    <w:rsid w:val="000A3AE0"/>
    <w:rsid w:val="00163301"/>
    <w:rsid w:val="001C7321"/>
    <w:rsid w:val="00203D2E"/>
    <w:rsid w:val="00203F1F"/>
    <w:rsid w:val="00257055"/>
    <w:rsid w:val="002F4A74"/>
    <w:rsid w:val="00345ED0"/>
    <w:rsid w:val="00352014"/>
    <w:rsid w:val="003573DC"/>
    <w:rsid w:val="00383B78"/>
    <w:rsid w:val="00387C76"/>
    <w:rsid w:val="003A039E"/>
    <w:rsid w:val="003F604E"/>
    <w:rsid w:val="004245FC"/>
    <w:rsid w:val="0045295E"/>
    <w:rsid w:val="00457A8E"/>
    <w:rsid w:val="0049239D"/>
    <w:rsid w:val="004E0061"/>
    <w:rsid w:val="004F0F22"/>
    <w:rsid w:val="00502E40"/>
    <w:rsid w:val="005205A5"/>
    <w:rsid w:val="0052232C"/>
    <w:rsid w:val="005533B9"/>
    <w:rsid w:val="00567DA3"/>
    <w:rsid w:val="005823E0"/>
    <w:rsid w:val="00586665"/>
    <w:rsid w:val="005A0219"/>
    <w:rsid w:val="005B0921"/>
    <w:rsid w:val="005E5080"/>
    <w:rsid w:val="005E5457"/>
    <w:rsid w:val="005E718D"/>
    <w:rsid w:val="00632557"/>
    <w:rsid w:val="006B198E"/>
    <w:rsid w:val="007024C5"/>
    <w:rsid w:val="007522D3"/>
    <w:rsid w:val="007555F5"/>
    <w:rsid w:val="007620CA"/>
    <w:rsid w:val="007A571C"/>
    <w:rsid w:val="007A6E43"/>
    <w:rsid w:val="008062F1"/>
    <w:rsid w:val="0081169F"/>
    <w:rsid w:val="0086753B"/>
    <w:rsid w:val="008D5BF7"/>
    <w:rsid w:val="008F3D0C"/>
    <w:rsid w:val="00923C4C"/>
    <w:rsid w:val="00927C36"/>
    <w:rsid w:val="00931E62"/>
    <w:rsid w:val="00933965"/>
    <w:rsid w:val="00950ED4"/>
    <w:rsid w:val="00962FD0"/>
    <w:rsid w:val="0097676D"/>
    <w:rsid w:val="00A12098"/>
    <w:rsid w:val="00A438FE"/>
    <w:rsid w:val="00A55112"/>
    <w:rsid w:val="00A611D6"/>
    <w:rsid w:val="00AA7C91"/>
    <w:rsid w:val="00AD5D8A"/>
    <w:rsid w:val="00AF7F59"/>
    <w:rsid w:val="00B05F9F"/>
    <w:rsid w:val="00B22918"/>
    <w:rsid w:val="00B25E3B"/>
    <w:rsid w:val="00B32327"/>
    <w:rsid w:val="00B35658"/>
    <w:rsid w:val="00BE429D"/>
    <w:rsid w:val="00BF4B9A"/>
    <w:rsid w:val="00C419BB"/>
    <w:rsid w:val="00C61401"/>
    <w:rsid w:val="00C80B7D"/>
    <w:rsid w:val="00D0516F"/>
    <w:rsid w:val="00D37F88"/>
    <w:rsid w:val="00D41260"/>
    <w:rsid w:val="00D910F4"/>
    <w:rsid w:val="00D9355A"/>
    <w:rsid w:val="00DE4FDC"/>
    <w:rsid w:val="00E12D40"/>
    <w:rsid w:val="00E277A5"/>
    <w:rsid w:val="00E468B2"/>
    <w:rsid w:val="00E86709"/>
    <w:rsid w:val="00E963BD"/>
    <w:rsid w:val="00EC17AB"/>
    <w:rsid w:val="00EC6D7A"/>
    <w:rsid w:val="00EF7CFB"/>
    <w:rsid w:val="00F069FA"/>
    <w:rsid w:val="00F525E8"/>
    <w:rsid w:val="00F5385D"/>
    <w:rsid w:val="00F6020E"/>
    <w:rsid w:val="00FA4F77"/>
    <w:rsid w:val="00FB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25731"/>
  <w15:docId w15:val="{DA760B6C-09E4-40F4-A04E-EC5A52D7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823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823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823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23E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5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E3AC541AC3B19B1168ABC8368B44EDE324FDB80BCA77F09AE8F594684F39740F692F77768A61C4A10EA30AA53Ao8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5</Pages>
  <Words>1386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turubalina_ma</dc:creator>
  <cp:lastModifiedBy>Администратор безопасности</cp:lastModifiedBy>
  <cp:revision>35</cp:revision>
  <cp:lastPrinted>2022-02-25T13:23:00Z</cp:lastPrinted>
  <dcterms:created xsi:type="dcterms:W3CDTF">2021-10-27T12:16:00Z</dcterms:created>
  <dcterms:modified xsi:type="dcterms:W3CDTF">2023-10-03T11:04:00Z</dcterms:modified>
</cp:coreProperties>
</file>