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81" w:rsidRDefault="00D81508" w:rsidP="00D81508">
      <w:pPr>
        <w:jc w:val="center"/>
        <w:rPr>
          <w:sz w:val="28"/>
          <w:szCs w:val="28"/>
        </w:rPr>
      </w:pPr>
      <w:r>
        <w:t xml:space="preserve">         </w:t>
      </w:r>
    </w:p>
    <w:p w:rsidR="00D81508" w:rsidRDefault="00D81508" w:rsidP="00ED690C">
      <w:pPr>
        <w:jc w:val="center"/>
        <w:rPr>
          <w:b/>
          <w:color w:val="000000"/>
          <w:sz w:val="28"/>
          <w:szCs w:val="28"/>
        </w:rPr>
      </w:pPr>
    </w:p>
    <w:p w:rsidR="00D81508" w:rsidRDefault="00D81508" w:rsidP="00ED690C">
      <w:pPr>
        <w:jc w:val="center"/>
        <w:rPr>
          <w:b/>
          <w:color w:val="000000"/>
          <w:sz w:val="28"/>
          <w:szCs w:val="28"/>
        </w:rPr>
      </w:pPr>
    </w:p>
    <w:p w:rsidR="00D81508" w:rsidRDefault="00D81508" w:rsidP="00ED690C">
      <w:pPr>
        <w:jc w:val="center"/>
        <w:rPr>
          <w:b/>
          <w:color w:val="000000"/>
          <w:sz w:val="28"/>
          <w:szCs w:val="28"/>
        </w:rPr>
      </w:pPr>
    </w:p>
    <w:p w:rsidR="00D81508" w:rsidRDefault="00D81508" w:rsidP="00ED690C">
      <w:pPr>
        <w:jc w:val="center"/>
        <w:rPr>
          <w:b/>
          <w:color w:val="000000"/>
          <w:sz w:val="28"/>
          <w:szCs w:val="28"/>
        </w:rPr>
      </w:pPr>
    </w:p>
    <w:p w:rsidR="00D81508" w:rsidRDefault="00D81508" w:rsidP="00ED690C">
      <w:pPr>
        <w:jc w:val="center"/>
        <w:rPr>
          <w:b/>
          <w:color w:val="000000"/>
          <w:sz w:val="28"/>
          <w:szCs w:val="28"/>
        </w:rPr>
      </w:pPr>
    </w:p>
    <w:p w:rsidR="00D81508" w:rsidRDefault="00D81508" w:rsidP="00ED690C">
      <w:pPr>
        <w:jc w:val="center"/>
        <w:rPr>
          <w:b/>
          <w:color w:val="000000"/>
          <w:sz w:val="28"/>
          <w:szCs w:val="28"/>
        </w:rPr>
      </w:pPr>
    </w:p>
    <w:p w:rsidR="00D81508" w:rsidRDefault="00D81508" w:rsidP="00ED690C">
      <w:pPr>
        <w:jc w:val="center"/>
        <w:rPr>
          <w:b/>
          <w:color w:val="000000"/>
          <w:sz w:val="28"/>
          <w:szCs w:val="28"/>
        </w:rPr>
      </w:pPr>
    </w:p>
    <w:p w:rsidR="00D81508" w:rsidRDefault="00D81508" w:rsidP="00ED690C">
      <w:pPr>
        <w:jc w:val="center"/>
        <w:rPr>
          <w:b/>
          <w:color w:val="000000"/>
          <w:sz w:val="28"/>
          <w:szCs w:val="28"/>
        </w:rPr>
      </w:pPr>
    </w:p>
    <w:p w:rsidR="00D81508" w:rsidRDefault="00D81508" w:rsidP="00D8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</w:t>
      </w:r>
    </w:p>
    <w:p w:rsidR="00D81508" w:rsidRPr="001D60A5" w:rsidRDefault="00D81508" w:rsidP="00D8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</w:t>
      </w:r>
      <w:r w:rsidRPr="001D60A5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региональной службы по тарифам Кировской области</w:t>
      </w:r>
    </w:p>
    <w:p w:rsidR="00D81508" w:rsidRPr="00597CDA" w:rsidRDefault="00D81508" w:rsidP="00D81508">
      <w:pPr>
        <w:jc w:val="center"/>
        <w:rPr>
          <w:sz w:val="28"/>
          <w:szCs w:val="28"/>
        </w:rPr>
      </w:pPr>
      <w:r w:rsidRPr="00597CDA">
        <w:rPr>
          <w:sz w:val="28"/>
          <w:szCs w:val="28"/>
        </w:rPr>
        <w:t xml:space="preserve">по противодействию коррупции на </w:t>
      </w:r>
      <w:r>
        <w:rPr>
          <w:sz w:val="28"/>
          <w:szCs w:val="28"/>
        </w:rPr>
        <w:t xml:space="preserve">2018-2019 </w:t>
      </w:r>
      <w:r w:rsidRPr="00597CDA">
        <w:rPr>
          <w:sz w:val="28"/>
          <w:szCs w:val="28"/>
        </w:rPr>
        <w:t>год</w:t>
      </w:r>
      <w:r>
        <w:rPr>
          <w:sz w:val="28"/>
          <w:szCs w:val="28"/>
        </w:rPr>
        <w:t xml:space="preserve">ы за </w:t>
      </w:r>
      <w:r w:rsidR="00FC3404">
        <w:rPr>
          <w:sz w:val="28"/>
          <w:szCs w:val="28"/>
        </w:rPr>
        <w:t>2</w:t>
      </w:r>
      <w:r>
        <w:rPr>
          <w:sz w:val="28"/>
          <w:szCs w:val="28"/>
        </w:rPr>
        <w:t xml:space="preserve"> полугодие 201</w:t>
      </w:r>
      <w:r w:rsidR="00FA498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D81508" w:rsidRDefault="00D81508" w:rsidP="00F564FE">
      <w:pPr>
        <w:jc w:val="center"/>
        <w:rPr>
          <w:sz w:val="28"/>
          <w:szCs w:val="28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559"/>
        <w:gridCol w:w="1985"/>
        <w:gridCol w:w="6663"/>
      </w:tblGrid>
      <w:tr w:rsidR="006D1DC3" w:rsidRPr="008F268B" w:rsidTr="00A11D73">
        <w:trPr>
          <w:tblHeader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№ п/п</w:t>
            </w:r>
          </w:p>
          <w:p w:rsidR="006D1DC3" w:rsidRPr="006D1DC3" w:rsidRDefault="006D1DC3" w:rsidP="008F268B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Наименование мероприятия</w:t>
            </w:r>
          </w:p>
          <w:p w:rsidR="006D1DC3" w:rsidRPr="006D1DC3" w:rsidRDefault="006D1DC3" w:rsidP="008F268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Срок исполнения</w:t>
            </w:r>
          </w:p>
        </w:tc>
        <w:tc>
          <w:tcPr>
            <w:tcW w:w="1985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  <w:r w:rsidRPr="006D1DC3">
              <w:t>Ожидаемый результат</w:t>
            </w:r>
          </w:p>
        </w:tc>
        <w:tc>
          <w:tcPr>
            <w:tcW w:w="6663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  <w:r>
              <w:t>Отметка об исполнении</w:t>
            </w:r>
          </w:p>
        </w:tc>
      </w:tr>
      <w:tr w:rsidR="006D1DC3" w:rsidRPr="008F268B" w:rsidTr="00A11D73">
        <w:tc>
          <w:tcPr>
            <w:tcW w:w="709" w:type="dxa"/>
            <w:shd w:val="clear" w:color="auto" w:fill="auto"/>
          </w:tcPr>
          <w:p w:rsidR="006D1DC3" w:rsidRPr="006D1DC3" w:rsidRDefault="006D1DC3" w:rsidP="00404F09">
            <w:pPr>
              <w:jc w:val="center"/>
            </w:pPr>
            <w:r w:rsidRPr="006D1DC3">
              <w:t>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jc w:val="both"/>
            </w:pPr>
            <w:r w:rsidRPr="006D1DC3">
              <w:t>Повышение эффективности работы по формированию у государственных гражданских служащих РСТ Кировской области (далее – государственные служащие) отрицательного отношения к коррупции с участием общественных объединений и других институтов гражданского общества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</w:p>
        </w:tc>
        <w:tc>
          <w:tcPr>
            <w:tcW w:w="1985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</w:p>
        </w:tc>
        <w:tc>
          <w:tcPr>
            <w:tcW w:w="6663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1.1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3D0C48">
            <w:pPr>
              <w:jc w:val="both"/>
            </w:pPr>
            <w:r w:rsidRPr="006D1DC3">
              <w:t xml:space="preserve">Проведение комплекса организационных и разъяснительных мероприятий по недопущению у государственных служащих поведения, которое может восприниматься окружающими как </w:t>
            </w:r>
            <w:r w:rsidRPr="006D1DC3">
              <w:lastRenderedPageBreak/>
              <w:t>обещание, или как предложение о даче взятки, или как согласие принять взятку, или как просьба о даче взятки</w:t>
            </w:r>
          </w:p>
          <w:p w:rsidR="006D1DC3" w:rsidRPr="006D1DC3" w:rsidRDefault="006D1DC3" w:rsidP="003D0C4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ind w:left="-108" w:right="-108"/>
              <w:jc w:val="center"/>
            </w:pPr>
            <w:r w:rsidRPr="006D1DC3">
              <w:lastRenderedPageBreak/>
              <w:t>постоянно</w:t>
            </w:r>
          </w:p>
        </w:tc>
        <w:tc>
          <w:tcPr>
            <w:tcW w:w="1985" w:type="dxa"/>
          </w:tcPr>
          <w:p w:rsidR="006D1DC3" w:rsidRDefault="006D1DC3" w:rsidP="006D1DC3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работы в части право</w:t>
            </w:r>
            <w:r>
              <w:t>во</w:t>
            </w:r>
            <w:r w:rsidRPr="006D1DC3">
              <w:t>го просвещения государственны</w:t>
            </w:r>
            <w:r w:rsidRPr="006D1DC3">
              <w:lastRenderedPageBreak/>
              <w:t>х служащих по антикоррупционной тематике</w:t>
            </w:r>
          </w:p>
          <w:p w:rsidR="006D1DC3" w:rsidRPr="006D1DC3" w:rsidRDefault="006D1DC3" w:rsidP="006D1DC3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</w:p>
        </w:tc>
        <w:tc>
          <w:tcPr>
            <w:tcW w:w="6663" w:type="dxa"/>
          </w:tcPr>
          <w:p w:rsidR="006D1DC3" w:rsidRPr="00A11D73" w:rsidRDefault="00ED7261" w:rsidP="006D1DC3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  <w:rPr>
                <w:rFonts w:eastAsia="Calibri"/>
                <w:lang w:eastAsia="en-US"/>
              </w:rPr>
            </w:pPr>
            <w:r w:rsidRPr="00DF0181">
              <w:rPr>
                <w:rFonts w:eastAsia="Calibri"/>
                <w:bCs/>
                <w:lang w:eastAsia="en-US"/>
              </w:rPr>
              <w:lastRenderedPageBreak/>
              <w:t xml:space="preserve">     </w:t>
            </w:r>
            <w:r w:rsidRPr="00DF0181">
              <w:rPr>
                <w:color w:val="000000"/>
              </w:rPr>
              <w:t xml:space="preserve">Приказом РСТ Кировской области от 09.11.2017 № 365 утвержден </w:t>
            </w:r>
            <w:r w:rsidRPr="00DF0181">
              <w:rPr>
                <w:rFonts w:eastAsia="Calibri"/>
                <w:lang w:eastAsia="en-US"/>
              </w:rPr>
              <w:t>Комплекс организационных, разъяснительных и иных мер по соблюдению государственными гражданскими служащими РСТ Кировской области запретов, ограничений и требований, установленных в целях противодействия коррупции.</w:t>
            </w:r>
          </w:p>
          <w:p w:rsidR="00ED7261" w:rsidRPr="00751531" w:rsidRDefault="00CE1C14" w:rsidP="00ED7261">
            <w:pPr>
              <w:pStyle w:val="a9"/>
              <w:spacing w:line="24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     </w:t>
            </w:r>
            <w:r w:rsidR="00ED7261" w:rsidRPr="0075153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 государственным служащими </w:t>
            </w:r>
            <w:r w:rsidR="00324196">
              <w:rPr>
                <w:rFonts w:eastAsia="Calibri"/>
                <w:bCs/>
                <w:sz w:val="24"/>
                <w:szCs w:val="24"/>
                <w:lang w:eastAsia="en-US"/>
              </w:rPr>
              <w:t>регулярно</w:t>
            </w:r>
            <w:r w:rsidR="00ED7261" w:rsidRPr="0075153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проводятся разъяснительные беседы, ознакомление с информационными письмами администрации Правительства КО, </w:t>
            </w:r>
            <w:r w:rsidR="00ED7261" w:rsidRPr="00751531">
              <w:rPr>
                <w:bCs/>
                <w:sz w:val="24"/>
                <w:szCs w:val="24"/>
                <w:lang w:eastAsia="en-US"/>
              </w:rPr>
              <w:t>методическими рекомендациями, памятками</w:t>
            </w:r>
            <w:r w:rsidR="00ED7261" w:rsidRPr="00751531">
              <w:rPr>
                <w:sz w:val="24"/>
                <w:szCs w:val="24"/>
              </w:rPr>
              <w:t xml:space="preserve"> по недопущению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взятки.</w:t>
            </w:r>
          </w:p>
          <w:p w:rsidR="00ED7261" w:rsidRDefault="00ED7261" w:rsidP="00ED7261">
            <w:pPr>
              <w:jc w:val="both"/>
            </w:pPr>
            <w:r>
              <w:t xml:space="preserve">     </w:t>
            </w:r>
            <w:r w:rsidRPr="00751531">
              <w:t>На информационном стенде Службы размещена информация о том, что такое взятка, и какая ответственность предусмотрена за совершение коррупционного преступления, а также информация, формирующая негативное отношение к коррупции, в том числе к дарению подарков служащим и работникам в связи с их должностным положением или в связи с исполнением ими служебных обязанностей.</w:t>
            </w:r>
          </w:p>
          <w:p w:rsidR="00ED7261" w:rsidRDefault="00ED7261" w:rsidP="00ED7261">
            <w:pPr>
              <w:jc w:val="both"/>
            </w:pPr>
            <w:r>
              <w:t xml:space="preserve">     На официальном сайте РСТ КО во вкладке «Противодействие коррупции» опубликованы нормативно-правовые акты в сфере противодействия коррупции, методические рекомендации по заполнению справок о доходах, об имуществе и обязательствах имущественного характера, памятка для государственных и муниципальных служащих по вопросам противодействия коррупции. В этом же разделе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ED7261" w:rsidRPr="00D81508" w:rsidRDefault="00ED7261" w:rsidP="00ED7261">
            <w:pPr>
              <w:jc w:val="both"/>
              <w:rPr>
                <w:lang w:eastAsia="en-US"/>
              </w:rPr>
            </w:pPr>
            <w:r w:rsidRPr="00514004">
              <w:t xml:space="preserve">    </w:t>
            </w:r>
            <w:r>
              <w:t>До служащих доведены положения М</w:t>
            </w:r>
            <w:r w:rsidRPr="00514004">
              <w:rPr>
                <w:lang w:eastAsia="en-US"/>
              </w:rPr>
              <w:t>етодически</w:t>
            </w:r>
            <w:r>
              <w:rPr>
                <w:lang w:eastAsia="en-US"/>
              </w:rPr>
              <w:t>х</w:t>
            </w:r>
            <w:r w:rsidRPr="00514004">
              <w:rPr>
                <w:lang w:eastAsia="en-US"/>
              </w:rPr>
              <w:t xml:space="preserve"> рекомендаци</w:t>
            </w:r>
            <w:r>
              <w:rPr>
                <w:lang w:eastAsia="en-US"/>
              </w:rPr>
              <w:t xml:space="preserve">й </w:t>
            </w:r>
            <w:r w:rsidRPr="00514004">
              <w:rPr>
                <w:lang w:eastAsia="en-US"/>
              </w:rPr>
              <w:t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    </w:r>
            <w:r>
              <w:rPr>
                <w:lang w:eastAsia="en-US"/>
              </w:rPr>
              <w:t>.</w:t>
            </w:r>
          </w:p>
          <w:p w:rsidR="00F80364" w:rsidRPr="00F80364" w:rsidRDefault="00F80364" w:rsidP="00ED7261">
            <w:pPr>
              <w:jc w:val="both"/>
              <w:rPr>
                <w:lang w:eastAsia="en-US"/>
              </w:rPr>
            </w:pPr>
            <w:r w:rsidRPr="00F80364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В рамках работы по </w:t>
            </w:r>
            <w:r>
              <w:t>повышению эффективности антикоррупционных механизмов за счет внедрения современных информационных технологий на персональных компьютерах государственных гражданских служащих РСТ Кировской области установлена заставка на антикоррупционную тематику.</w:t>
            </w:r>
          </w:p>
          <w:p w:rsidR="007C4D9E" w:rsidRPr="007C4D9E" w:rsidRDefault="007C4D9E" w:rsidP="00D46C86">
            <w:pPr>
              <w:ind w:firstLine="317"/>
              <w:jc w:val="both"/>
            </w:pPr>
            <w:r>
              <w:t>При поступлении на службу граждане знакомятся под личную подпись с памяткой по о</w:t>
            </w:r>
            <w:r w:rsidRPr="007C4D9E">
              <w:t>граничения</w:t>
            </w:r>
            <w:r>
              <w:t>м</w:t>
            </w:r>
            <w:r w:rsidRPr="007C4D9E">
              <w:t xml:space="preserve"> и запрет</w:t>
            </w:r>
            <w:r>
              <w:t>ам, связанным</w:t>
            </w:r>
            <w:r w:rsidRPr="007C4D9E">
              <w:t xml:space="preserve"> с государственной службой</w:t>
            </w:r>
            <w:r>
              <w:t>.</w:t>
            </w:r>
          </w:p>
          <w:p w:rsidR="00ED7261" w:rsidRDefault="00ED7261" w:rsidP="00D46C86">
            <w:pPr>
              <w:ind w:firstLine="317"/>
              <w:jc w:val="both"/>
            </w:pPr>
            <w:r w:rsidRPr="00514004">
              <w:t xml:space="preserve">На стенде РСТ Кировской области оборудован ящик для обращений граждан. </w:t>
            </w:r>
            <w:r w:rsidRPr="00514004">
              <w:rPr>
                <w:rFonts w:eastAsia="Calibri"/>
                <w:bCs/>
                <w:lang w:eastAsia="en-US"/>
              </w:rPr>
              <w:t>В 201</w:t>
            </w:r>
            <w:r w:rsidR="00D46C86">
              <w:rPr>
                <w:rFonts w:eastAsia="Calibri"/>
                <w:bCs/>
                <w:lang w:eastAsia="en-US"/>
              </w:rPr>
              <w:t>9</w:t>
            </w:r>
            <w:r w:rsidRPr="00514004">
              <w:rPr>
                <w:rFonts w:eastAsia="Calibri"/>
                <w:bCs/>
                <w:lang w:eastAsia="en-US"/>
              </w:rPr>
              <w:t xml:space="preserve"> году обращения по нарушению </w:t>
            </w:r>
            <w:r w:rsidRPr="00514004">
              <w:t>государственными гражданскими служащими ограничений и запретов на государственной гражданской службе, в том числе касающи</w:t>
            </w:r>
            <w:r w:rsidR="00626B79">
              <w:t>е</w:t>
            </w:r>
            <w:r w:rsidRPr="00514004">
              <w:t xml:space="preserve">ся </w:t>
            </w:r>
            <w:r w:rsidRPr="00ED7261">
              <w:t>дач</w:t>
            </w:r>
            <w:r>
              <w:t>и</w:t>
            </w:r>
            <w:r w:rsidRPr="00ED7261">
              <w:t xml:space="preserve"> взятки или согласи</w:t>
            </w:r>
            <w:r>
              <w:t>я</w:t>
            </w:r>
            <w:r w:rsidRPr="00ED7261">
              <w:t xml:space="preserve"> принять взятку, или как просьб</w:t>
            </w:r>
            <w:r>
              <w:t>ы</w:t>
            </w:r>
            <w:r w:rsidRPr="00ED7261">
              <w:t xml:space="preserve"> о даче взятки</w:t>
            </w:r>
            <w:r w:rsidRPr="00514004">
              <w:t xml:space="preserve">, </w:t>
            </w:r>
            <w:r w:rsidR="00626B79">
              <w:t xml:space="preserve">в службу </w:t>
            </w:r>
            <w:r w:rsidRPr="00514004">
              <w:t>не поступали.</w:t>
            </w:r>
          </w:p>
          <w:p w:rsidR="005928DA" w:rsidRPr="00ED7261" w:rsidRDefault="005928DA" w:rsidP="00D46C86">
            <w:pPr>
              <w:ind w:firstLine="317"/>
              <w:jc w:val="both"/>
            </w:pPr>
          </w:p>
        </w:tc>
      </w:tr>
      <w:tr w:rsidR="006D1DC3" w:rsidRPr="008F268B" w:rsidTr="00A11D73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lastRenderedPageBreak/>
              <w:t>1.2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9172FA">
            <w:pPr>
              <w:jc w:val="both"/>
            </w:pPr>
            <w:r w:rsidRPr="006D1DC3">
              <w:t>Проведение работы по формированию у гражданских служащих негативного отношения к дарению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  <w:p w:rsidR="006D1DC3" w:rsidRPr="006D1DC3" w:rsidRDefault="006D1DC3" w:rsidP="009172F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7756F9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работы в части правого просвещения государственных служащих по антикоррупционной тематике</w:t>
            </w:r>
          </w:p>
        </w:tc>
        <w:tc>
          <w:tcPr>
            <w:tcW w:w="6663" w:type="dxa"/>
          </w:tcPr>
          <w:p w:rsidR="00CF2933" w:rsidRDefault="003C5FCD" w:rsidP="00775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В службе разработано и действует </w:t>
            </w:r>
            <w:r w:rsidRPr="003C5FCD">
              <w:t>П</w:t>
            </w:r>
            <w:r w:rsidRPr="003C5FCD">
              <w:rPr>
                <w:rFonts w:eastAsia="Calibri"/>
                <w:bCs/>
                <w:lang w:eastAsia="en-US"/>
              </w:rPr>
              <w:t>оложение о порядке сообщения государственными гражданскими служащими региональной службы по тарифам Кировской области</w:t>
            </w:r>
            <w:r w:rsidRPr="003C5FCD">
              <w:rPr>
                <w:bCs/>
              </w:rPr>
              <w:t xml:space="preserve"> о получении подарка в связи </w:t>
            </w:r>
            <w:r w:rsidRPr="003C5FCD">
      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Pr="003C5FCD">
              <w:rPr>
                <w:bCs/>
              </w:rPr>
              <w:t>,</w:t>
            </w:r>
            <w:r w:rsidRPr="003C5FCD">
              <w:rPr>
                <w:rFonts w:eastAsia="Calibri"/>
                <w:bCs/>
                <w:lang w:eastAsia="en-US"/>
              </w:rPr>
              <w:t xml:space="preserve"> сдачи и оценки подарка, реализации (выкупа) и зачисления средств, вырученных от его реализации</w:t>
            </w:r>
            <w:r w:rsidR="00626B79">
              <w:rPr>
                <w:rFonts w:eastAsia="Calibri"/>
                <w:bCs/>
                <w:lang w:eastAsia="en-US"/>
              </w:rPr>
              <w:t>,</w:t>
            </w:r>
            <w:r>
              <w:rPr>
                <w:color w:val="000000"/>
              </w:rPr>
              <w:t xml:space="preserve"> утвержденное приказом РСТ КО от 14.01.2016 № 1.</w:t>
            </w:r>
          </w:p>
          <w:p w:rsidR="003C5FCD" w:rsidRDefault="00CF2933" w:rsidP="00775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Уведомлени</w:t>
            </w:r>
            <w:r w:rsidR="00626B79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получении </w:t>
            </w:r>
            <w:r w:rsidR="00626B79">
              <w:rPr>
                <w:color w:val="000000"/>
              </w:rPr>
              <w:t xml:space="preserve">госслужащими </w:t>
            </w:r>
            <w:r>
              <w:rPr>
                <w:color w:val="000000"/>
              </w:rPr>
              <w:t xml:space="preserve">подарков </w:t>
            </w:r>
            <w:r w:rsidRPr="00CF2933">
              <w:rPr>
                <w:bCs/>
                <w:color w:val="000000"/>
              </w:rPr>
              <w:t xml:space="preserve">в связи </w:t>
            </w:r>
            <w:r w:rsidRPr="00CF2933">
              <w:rPr>
                <w:color w:val="000000"/>
              </w:rPr>
              <w:t>с протокольными мероприятиями, служебными командировками и другими официальными мероприятиями</w:t>
            </w:r>
            <w:r>
              <w:rPr>
                <w:color w:val="000000"/>
              </w:rPr>
              <w:t xml:space="preserve"> в 201</w:t>
            </w:r>
            <w:r w:rsidR="00D46C8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году не поступали.</w:t>
            </w:r>
          </w:p>
          <w:p w:rsidR="007756F9" w:rsidRDefault="003C5FCD" w:rsidP="00CE1C14">
            <w:pPr>
              <w:jc w:val="both"/>
            </w:pPr>
            <w:r>
              <w:rPr>
                <w:color w:val="000000"/>
              </w:rPr>
              <w:t xml:space="preserve">    </w:t>
            </w:r>
            <w:r w:rsidR="007756F9" w:rsidRPr="009645CD">
              <w:t>На информационном стенде Службы размещена информация о том, что такое взятка, и какая ответственность предусмотрена за совершение коррупционного преступления, а также информация, формирующая негативное отношение к коррупции, в том числе к дарению подарков служащим и работникам в связи с их должностным положением или в связи с исполнением ими служебных обязанностей.</w:t>
            </w:r>
          </w:p>
          <w:p w:rsidR="00CE1C14" w:rsidRDefault="00CE1C14" w:rsidP="00CE1C14">
            <w:pPr>
              <w:jc w:val="both"/>
              <w:rPr>
                <w:color w:val="000000"/>
              </w:rPr>
            </w:pPr>
            <w:r>
              <w:t xml:space="preserve">     Обеспечено о</w:t>
            </w:r>
            <w:r w:rsidRPr="00E83FFA">
              <w:t xml:space="preserve">знакомление госслужащих РСТ </w:t>
            </w:r>
            <w:r w:rsidR="00626B79">
              <w:t xml:space="preserve">КО </w:t>
            </w:r>
            <w:r w:rsidRPr="00E83FFA">
              <w:t>с</w:t>
            </w:r>
            <w:r>
              <w:t xml:space="preserve"> </w:t>
            </w:r>
            <w:r w:rsidRPr="00E83FFA">
              <w:t xml:space="preserve">письмом Министерства труда и соцзащиты РФ от </w:t>
            </w:r>
            <w:r w:rsidR="00765FE2" w:rsidRPr="00765FE2">
              <w:t>06.12.2019 № 18-0/10/В-10441</w:t>
            </w:r>
            <w:r w:rsidR="00324196" w:rsidRPr="00E83FFA">
              <w:t xml:space="preserve"> </w:t>
            </w:r>
            <w:r w:rsidRPr="00E83FFA">
              <w:t>«</w:t>
            </w:r>
            <w:r w:rsidRPr="00E83FFA">
              <w:rPr>
                <w:color w:val="000000"/>
                <w:spacing w:val="7"/>
              </w:rPr>
              <w:t>О</w:t>
            </w:r>
            <w:r w:rsidR="00765FE2">
              <w:rPr>
                <w:color w:val="000000"/>
                <w:spacing w:val="7"/>
              </w:rPr>
              <w:t xml:space="preserve"> соблюдения </w:t>
            </w:r>
            <w:r w:rsidRPr="00E83FFA">
              <w:rPr>
                <w:color w:val="000000"/>
                <w:spacing w:val="7"/>
              </w:rPr>
              <w:t>запрет</w:t>
            </w:r>
            <w:r w:rsidR="00765FE2">
              <w:rPr>
                <w:color w:val="000000"/>
                <w:spacing w:val="7"/>
              </w:rPr>
              <w:t>а на</w:t>
            </w:r>
            <w:r w:rsidRPr="00E83FFA">
              <w:rPr>
                <w:color w:val="000000"/>
                <w:spacing w:val="7"/>
              </w:rPr>
              <w:t xml:space="preserve"> дар</w:t>
            </w:r>
            <w:r w:rsidR="00765FE2">
              <w:rPr>
                <w:color w:val="000000"/>
                <w:spacing w:val="7"/>
              </w:rPr>
              <w:t>ение</w:t>
            </w:r>
            <w:r w:rsidRPr="00E83FFA">
              <w:rPr>
                <w:color w:val="000000"/>
                <w:spacing w:val="7"/>
              </w:rPr>
              <w:t xml:space="preserve"> и получ</w:t>
            </w:r>
            <w:r w:rsidR="00765FE2">
              <w:rPr>
                <w:color w:val="000000"/>
                <w:spacing w:val="7"/>
              </w:rPr>
              <w:t>ение</w:t>
            </w:r>
            <w:r w:rsidRPr="00E83FFA">
              <w:rPr>
                <w:color w:val="000000"/>
                <w:spacing w:val="7"/>
              </w:rPr>
              <w:t xml:space="preserve"> подарк</w:t>
            </w:r>
            <w:r w:rsidR="00765FE2">
              <w:rPr>
                <w:color w:val="000000"/>
                <w:spacing w:val="7"/>
              </w:rPr>
              <w:t>ов</w:t>
            </w:r>
            <w:r w:rsidRPr="00E83FFA">
              <w:t>»</w:t>
            </w:r>
            <w:r>
              <w:t>.</w:t>
            </w:r>
          </w:p>
          <w:p w:rsidR="006D1DC3" w:rsidRDefault="007756F9" w:rsidP="007756F9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  <w:r>
              <w:t xml:space="preserve">     С</w:t>
            </w:r>
            <w:r w:rsidRPr="00D0405F">
              <w:t>луча</w:t>
            </w:r>
            <w:r>
              <w:t>ев</w:t>
            </w:r>
            <w:r w:rsidRPr="00D0405F">
              <w:t xml:space="preserve"> несоблюдения служащими РСТ Кировской области ограничений, запретов и неисполнения обязанностей, установленных в целях противодействия коррупции, касающихся получения подарков и порядка сдачи подарков</w:t>
            </w:r>
            <w:r>
              <w:t>, не выявлено.</w:t>
            </w:r>
          </w:p>
          <w:p w:rsidR="005928DA" w:rsidRPr="006D1DC3" w:rsidRDefault="005928DA" w:rsidP="007756F9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1.3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B04155">
            <w:pPr>
              <w:jc w:val="both"/>
            </w:pPr>
            <w:r w:rsidRPr="006D1DC3">
              <w:t>Опубликование на официальном информационном сайте службы материалов, которые раскрывают содержание принимаемых мер по профилактике коррупционных правонарушений</w:t>
            </w:r>
          </w:p>
          <w:p w:rsidR="006D1DC3" w:rsidRPr="006D1DC3" w:rsidRDefault="006D1DC3" w:rsidP="00B0415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3F568F">
            <w:pPr>
              <w:ind w:left="-108" w:right="-108"/>
              <w:jc w:val="center"/>
            </w:pPr>
            <w:r w:rsidRPr="006D1DC3">
              <w:t>по мере необходимости</w:t>
            </w:r>
          </w:p>
        </w:tc>
        <w:tc>
          <w:tcPr>
            <w:tcW w:w="1985" w:type="dxa"/>
          </w:tcPr>
          <w:p w:rsidR="006D1DC3" w:rsidRPr="006D1DC3" w:rsidRDefault="006D1DC3" w:rsidP="00371A6A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пропагандистских и просветительских мер, направленных на создание нетерпимости к коррупционным проявлениям</w:t>
            </w:r>
          </w:p>
        </w:tc>
        <w:tc>
          <w:tcPr>
            <w:tcW w:w="6663" w:type="dxa"/>
          </w:tcPr>
          <w:p w:rsidR="001026EC" w:rsidRDefault="001026EC" w:rsidP="001026EC">
            <w:pPr>
              <w:jc w:val="both"/>
            </w:pPr>
            <w:r>
              <w:t xml:space="preserve">     На официальном сайте РСТ КО во вкладке «Противодействие коррупции» опубликованы нормативно-правовые акты в сфере противодействия коррупции, методические рекомендации по заполнению справок о доходах</w:t>
            </w:r>
            <w:r w:rsidR="00E56BE5">
              <w:t>,</w:t>
            </w:r>
            <w:r>
              <w:t xml:space="preserve"> об имуществе и обязательствах имущественного характера, памятка для государственных и муниципальных служащих по вопросам противодействия коррупции. </w:t>
            </w:r>
            <w:r w:rsidR="00626B79">
              <w:t xml:space="preserve">Постоянно пополняется раздел «Методические материалы» по вопросам противодействия коррупции, размещаются решения, принимаемые </w:t>
            </w:r>
            <w:r w:rsidR="00626B79" w:rsidRPr="00626B79">
              <w:t>комисси</w:t>
            </w:r>
            <w:r w:rsidR="00626B79">
              <w:t>ей</w:t>
            </w:r>
            <w:r w:rsidR="00626B79" w:rsidRPr="00626B79">
              <w:t xml:space="preserve"> </w:t>
            </w:r>
            <w:r w:rsidR="00626B79">
              <w:t xml:space="preserve">РСТ КО </w:t>
            </w:r>
            <w:r w:rsidR="00626B79" w:rsidRPr="00626B79"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626B79">
              <w:t xml:space="preserve">. </w:t>
            </w:r>
            <w:r>
              <w:t>В этом же разделе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6D1DC3" w:rsidRDefault="00E56BE5" w:rsidP="00935A49">
            <w:pPr>
              <w:jc w:val="both"/>
              <w:rPr>
                <w:color w:val="000000"/>
              </w:rPr>
            </w:pPr>
            <w:r>
              <w:t xml:space="preserve"> Работа по поддержанию </w:t>
            </w:r>
            <w:r w:rsidR="00D456FD">
              <w:t xml:space="preserve">раздела </w:t>
            </w:r>
            <w:r w:rsidR="00D456FD" w:rsidRPr="00D456FD">
              <w:t>«Противодействие коррупции»</w:t>
            </w:r>
            <w:r w:rsidR="00D456FD">
              <w:t xml:space="preserve"> </w:t>
            </w:r>
            <w:r w:rsidR="00D456FD" w:rsidRPr="00D456FD">
              <w:t>официально</w:t>
            </w:r>
            <w:r w:rsidR="00D456FD">
              <w:t>го сайта службы в актуальном состоянии ведется на постоянной основе, раздел регулярно пополняется и обновляется.</w:t>
            </w:r>
            <w:r w:rsidR="00935A49">
              <w:t xml:space="preserve"> </w:t>
            </w:r>
            <w:r w:rsidR="00B814A0">
              <w:rPr>
                <w:color w:val="000000"/>
              </w:rPr>
              <w:t xml:space="preserve">В сентябре 2019 года проведена работа по актуализации указанного раздела в соответствии с </w:t>
            </w:r>
            <w:r w:rsidR="00B814A0" w:rsidRPr="00EE024E">
              <w:rPr>
                <w:color w:val="000000"/>
              </w:rPr>
              <w:t>требованиям</w:t>
            </w:r>
            <w:r w:rsidR="00B814A0">
              <w:rPr>
                <w:color w:val="000000"/>
              </w:rPr>
              <w:t>и</w:t>
            </w:r>
            <w:r w:rsidR="00B814A0" w:rsidRPr="00EE024E">
              <w:rPr>
                <w:color w:val="000000"/>
              </w:rPr>
              <w:t xml:space="preserve"> к размещению и наполнению подразделов, посвященны</w:t>
            </w:r>
            <w:r w:rsidR="00B814A0">
              <w:rPr>
                <w:color w:val="000000"/>
              </w:rPr>
              <w:t>ми</w:t>
            </w:r>
            <w:r w:rsidR="00B814A0" w:rsidRPr="00EE024E">
              <w:rPr>
                <w:color w:val="000000"/>
              </w:rPr>
              <w:t xml:space="preserve"> вопросам противодействия коррупции, утвержденным приказом Минтруда России от 07.10.2013 № 530н.</w:t>
            </w:r>
          </w:p>
          <w:p w:rsidR="00B814A0" w:rsidRPr="006D1DC3" w:rsidRDefault="00B814A0" w:rsidP="00935A49">
            <w:pPr>
              <w:jc w:val="both"/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jc w:val="both"/>
            </w:pPr>
            <w:r w:rsidRPr="006D1DC3">
              <w:t>Обеспечение контроля за выполнением государственными служащими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6D1DC3" w:rsidRPr="006D1DC3" w:rsidRDefault="006D1DC3" w:rsidP="00F907BD">
            <w:pPr>
              <w:tabs>
                <w:tab w:val="left" w:pos="91"/>
                <w:tab w:val="left" w:pos="2619"/>
              </w:tabs>
              <w:ind w:right="34"/>
              <w:jc w:val="both"/>
            </w:pPr>
          </w:p>
        </w:tc>
        <w:tc>
          <w:tcPr>
            <w:tcW w:w="6663" w:type="dxa"/>
          </w:tcPr>
          <w:p w:rsidR="006D1DC3" w:rsidRPr="006D1DC3" w:rsidRDefault="006D1DC3" w:rsidP="00F907BD">
            <w:pPr>
              <w:tabs>
                <w:tab w:val="left" w:pos="91"/>
                <w:tab w:val="left" w:pos="2619"/>
              </w:tabs>
              <w:ind w:right="34"/>
              <w:jc w:val="both"/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F907BD">
            <w:pPr>
              <w:jc w:val="both"/>
            </w:pPr>
            <w:r w:rsidRPr="006D1DC3">
              <w:t>Обеспечение исполнения гражданскими служащими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  <w:p w:rsidR="006D1DC3" w:rsidRPr="006D1DC3" w:rsidRDefault="006D1DC3" w:rsidP="00F907B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456FD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8549E5" w:rsidRPr="008549E5" w:rsidRDefault="00CF1351" w:rsidP="008549E5">
            <w:pPr>
              <w:widowControl w:val="0"/>
              <w:ind w:firstLine="443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8549E5" w:rsidRPr="008549E5">
              <w:rPr>
                <w:szCs w:val="28"/>
              </w:rPr>
              <w:t xml:space="preserve">азработан и утвержден </w:t>
            </w:r>
            <w:r w:rsidRPr="008549E5">
              <w:rPr>
                <w:szCs w:val="28"/>
              </w:rPr>
              <w:t>приказ</w:t>
            </w:r>
            <w:r>
              <w:rPr>
                <w:szCs w:val="28"/>
              </w:rPr>
              <w:t>ом</w:t>
            </w:r>
            <w:r w:rsidRPr="008549E5">
              <w:rPr>
                <w:szCs w:val="28"/>
              </w:rPr>
              <w:t xml:space="preserve"> РСТ Кировской области от 12.02.2018 №30</w:t>
            </w:r>
            <w:r>
              <w:rPr>
                <w:szCs w:val="28"/>
              </w:rPr>
              <w:t xml:space="preserve"> </w:t>
            </w:r>
            <w:r w:rsidR="008549E5" w:rsidRPr="008549E5">
              <w:rPr>
                <w:szCs w:val="28"/>
              </w:rPr>
              <w:t>План мероприятий по противодействию коррупции в региональной службе по тарифам Киро</w:t>
            </w:r>
            <w:r>
              <w:rPr>
                <w:szCs w:val="28"/>
              </w:rPr>
              <w:t>вской области на 2018-2019 годы.</w:t>
            </w:r>
            <w:r w:rsidR="008549E5" w:rsidRPr="008549E5">
              <w:rPr>
                <w:szCs w:val="28"/>
              </w:rPr>
              <w:t xml:space="preserve"> </w:t>
            </w:r>
          </w:p>
          <w:p w:rsidR="00DE6A33" w:rsidRDefault="00DE6A33" w:rsidP="00DE6A33">
            <w:pPr>
              <w:jc w:val="both"/>
            </w:pPr>
            <w:r>
              <w:t xml:space="preserve">     </w:t>
            </w:r>
            <w:r w:rsidRPr="00DE6A33">
              <w:t xml:space="preserve">В соответствии с Указом Президента РФ от 29.06.2018 № 378 «О Национальном плане противодействия коррупции на 2018 </w:t>
            </w:r>
            <w:r w:rsidR="00935A49">
              <w:t>–</w:t>
            </w:r>
            <w:r w:rsidRPr="00DE6A33">
              <w:t xml:space="preserve"> 2020 годы» приказом РСТ КО от 23.07.2018 № 188 </w:t>
            </w:r>
            <w:r>
              <w:t xml:space="preserve"> внесены</w:t>
            </w:r>
            <w:r w:rsidRPr="00DE6A33">
              <w:t xml:space="preserve"> изменения в </w:t>
            </w:r>
            <w:r>
              <w:t xml:space="preserve">действующий </w:t>
            </w:r>
            <w:r w:rsidRPr="00DE6A33">
              <w:t>План мероприятий региональной службы по тарифам Кировской области по противодействию коррупции на 2018-2019 годы</w:t>
            </w:r>
            <w:r>
              <w:t>.</w:t>
            </w:r>
          </w:p>
          <w:p w:rsidR="008E7BA4" w:rsidRDefault="00DE6A33" w:rsidP="00DE6A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8E7BA4" w:rsidRPr="004921A7">
              <w:rPr>
                <w:color w:val="000000"/>
              </w:rPr>
              <w:t>Работа</w:t>
            </w:r>
            <w:r w:rsidR="008E7BA4">
              <w:rPr>
                <w:color w:val="000000"/>
              </w:rPr>
              <w:t xml:space="preserve"> по</w:t>
            </w:r>
            <w:r w:rsidR="008E7BA4" w:rsidRPr="004921A7">
              <w:rPr>
                <w:color w:val="000000"/>
              </w:rPr>
              <w:t xml:space="preserve"> профилактике коррупционных и иных правонарушений ведется в </w:t>
            </w:r>
            <w:r w:rsidR="008E7BA4">
              <w:rPr>
                <w:color w:val="000000"/>
              </w:rPr>
              <w:t>с</w:t>
            </w:r>
            <w:r w:rsidR="008E7BA4" w:rsidRPr="004921A7">
              <w:rPr>
                <w:color w:val="000000"/>
              </w:rPr>
              <w:t>лужбе на постоянной основе.</w:t>
            </w:r>
            <w:r w:rsidR="008E7BA4">
              <w:rPr>
                <w:color w:val="000000"/>
              </w:rPr>
              <w:t xml:space="preserve"> </w:t>
            </w:r>
          </w:p>
          <w:p w:rsidR="005807C5" w:rsidRPr="004921A7" w:rsidRDefault="008E7BA4" w:rsidP="00DE6A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5807C5">
              <w:rPr>
                <w:color w:val="000000"/>
              </w:rPr>
              <w:t xml:space="preserve">В планах работы отдела организационной работы и бухгалтерского учета ежемесячно предусматривается мероприятие по контролю </w:t>
            </w:r>
            <w:r w:rsidR="005807C5" w:rsidRPr="001A65BF">
              <w:t>за соблюдением законодательства в сфере государственной гражданской службы</w:t>
            </w:r>
            <w:r w:rsidR="005807C5" w:rsidRPr="001A65BF">
              <w:rPr>
                <w:color w:val="000000"/>
              </w:rPr>
              <w:t>. В отчетах</w:t>
            </w:r>
            <w:r w:rsidR="005807C5">
              <w:rPr>
                <w:color w:val="000000"/>
              </w:rPr>
              <w:t xml:space="preserve"> о работе ежемесячно указываются проведенные мероприятия с указанием ответственных лиц и результатов.</w:t>
            </w:r>
          </w:p>
          <w:p w:rsidR="005807C5" w:rsidRDefault="005807C5" w:rsidP="005807C5">
            <w:pPr>
              <w:jc w:val="both"/>
            </w:pPr>
            <w:r>
              <w:t xml:space="preserve">     </w:t>
            </w:r>
            <w:r w:rsidRPr="006965D2">
              <w:t>Гражданские служащие, замещающие должности, связанные с коррупционными рисками (</w:t>
            </w:r>
            <w:r>
              <w:t>согласно утвержденному перечню</w:t>
            </w:r>
            <w:r w:rsidRPr="006965D2">
              <w:t>)</w:t>
            </w:r>
            <w:r>
              <w:t xml:space="preserve"> с учетом госслужащих, временно отсутствующих на своих должностях</w:t>
            </w:r>
            <w:r w:rsidRPr="006965D2">
              <w:t xml:space="preserve">, в установленный законодательством срок представили сведения о доходах, расходах, об имуществе и обязательствах имущественного характера на себя и членов своих семей. Информация размещена на </w:t>
            </w:r>
            <w:r>
              <w:t xml:space="preserve">официальном </w:t>
            </w:r>
            <w:r w:rsidRPr="006965D2">
              <w:t xml:space="preserve">сайте </w:t>
            </w:r>
            <w:r>
              <w:t>региональной службы по тарифам</w:t>
            </w:r>
            <w:r w:rsidRPr="006965D2">
              <w:t xml:space="preserve">. В период декларационной кампании на постоянной основе </w:t>
            </w:r>
            <w:r>
              <w:t xml:space="preserve">разъяснялись положения Методических рекомендаций по вопросам предоставления сведений о доходах, расходах, об имуществе и обязательствах имущественного характера, </w:t>
            </w:r>
            <w:r w:rsidRPr="006965D2">
              <w:t>проводились консультации, обучение гражданских служащих по проблемным вопросам заполнения указанных сведений.</w:t>
            </w:r>
          </w:p>
          <w:p w:rsidR="005807C5" w:rsidRDefault="005807C5" w:rsidP="00DE6A33">
            <w:pPr>
              <w:ind w:firstLine="317"/>
              <w:jc w:val="both"/>
            </w:pPr>
            <w:r w:rsidRPr="00300410">
              <w:t>Сведения о доходах, об имуществе и обязательствах имущественного характера госслужащих РСТ Кировской области за 201</w:t>
            </w:r>
            <w:r w:rsidR="00D46C86">
              <w:t>8</w:t>
            </w:r>
            <w:r w:rsidRPr="00300410">
              <w:t xml:space="preserve"> год размещены на официальном сайте</w:t>
            </w:r>
            <w:r w:rsidR="00DE6A33">
              <w:t xml:space="preserve"> в установленный срок</w:t>
            </w:r>
            <w:r w:rsidRPr="00300410">
              <w:t>.</w:t>
            </w:r>
          </w:p>
          <w:p w:rsidR="005807C5" w:rsidRPr="005807C5" w:rsidRDefault="005807C5" w:rsidP="005807C5">
            <w:pPr>
              <w:jc w:val="both"/>
            </w:pPr>
            <w:r>
              <w:t xml:space="preserve">     </w:t>
            </w:r>
            <w:r w:rsidRPr="006965D2">
              <w:t>Для предотвращения конфликта интересов при увольнении с гражданским служащим проводится беседа и вручается памятка об ограничениях при заключении ими трудового или гражданско-правового договора, предусмотренных Федеральным законом «О противодействии коррупции»</w:t>
            </w:r>
            <w:r>
              <w:t xml:space="preserve">. Служащие знакомятся с </w:t>
            </w:r>
            <w:r>
              <w:rPr>
                <w:lang w:eastAsia="en-US"/>
              </w:rPr>
              <w:t>М</w:t>
            </w:r>
            <w:r w:rsidRPr="005807C5">
              <w:rPr>
                <w:lang w:eastAsia="en-US"/>
              </w:rPr>
              <w:t>етодически</w:t>
            </w:r>
            <w:r>
              <w:rPr>
                <w:lang w:eastAsia="en-US"/>
              </w:rPr>
              <w:t>ми</w:t>
            </w:r>
            <w:r w:rsidRPr="005807C5">
              <w:rPr>
                <w:lang w:eastAsia="en-US"/>
              </w:rPr>
              <w:t xml:space="preserve"> рекомендаци</w:t>
            </w:r>
            <w:r>
              <w:rPr>
                <w:lang w:eastAsia="en-US"/>
              </w:rPr>
              <w:t xml:space="preserve">ями </w:t>
            </w:r>
            <w:r w:rsidRPr="005807C5">
              <w:rPr>
                <w:lang w:eastAsia="en-US"/>
              </w:rPr>
              <w:t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    </w:r>
            <w:r>
              <w:rPr>
                <w:lang w:eastAsia="en-US"/>
              </w:rPr>
              <w:t>.</w:t>
            </w:r>
          </w:p>
          <w:p w:rsidR="009F49FA" w:rsidRPr="006D1DC3" w:rsidRDefault="009F49FA" w:rsidP="005928DA">
            <w:pPr>
              <w:widowControl w:val="0"/>
              <w:tabs>
                <w:tab w:val="left" w:pos="6730"/>
              </w:tabs>
              <w:autoSpaceDE w:val="0"/>
              <w:autoSpaceDN w:val="0"/>
              <w:adjustRightInd w:val="0"/>
              <w:ind w:firstLine="317"/>
              <w:jc w:val="both"/>
            </w:pPr>
          </w:p>
        </w:tc>
      </w:tr>
      <w:tr w:rsidR="006D1DC3" w:rsidRPr="008F268B" w:rsidTr="00626B79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2.2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5807C5">
            <w:pPr>
              <w:jc w:val="both"/>
            </w:pPr>
            <w:r w:rsidRPr="006D1DC3">
              <w:t>Организация обучения государственных гражданских служащих, в должностные обязанности которых входит участие в противодействии коррупции,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  <w:r w:rsidRPr="006D1DC3">
              <w:t>2018-2019 годы</w:t>
            </w:r>
          </w:p>
        </w:tc>
        <w:tc>
          <w:tcPr>
            <w:tcW w:w="1985" w:type="dxa"/>
          </w:tcPr>
          <w:p w:rsidR="006D1DC3" w:rsidRPr="006D1DC3" w:rsidRDefault="006D1DC3" w:rsidP="00783BBD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уровня профессиональной подготовки специалистов, в обязанности которых входит профилактика коррупционных правонарушений</w:t>
            </w:r>
          </w:p>
        </w:tc>
        <w:tc>
          <w:tcPr>
            <w:tcW w:w="6663" w:type="dxa"/>
          </w:tcPr>
          <w:p w:rsidR="005807C5" w:rsidRPr="006F7F9A" w:rsidRDefault="005807C5" w:rsidP="005807C5">
            <w:pPr>
              <w:jc w:val="both"/>
            </w:pPr>
            <w:r>
              <w:t xml:space="preserve">     </w:t>
            </w:r>
            <w:r w:rsidRPr="006F7F9A">
              <w:t xml:space="preserve">Организация работы по </w:t>
            </w:r>
            <w:r>
              <w:t>направлению государственных служащих на повышение квалификации, в том числе сотрудников, в должностные обязанности которых входит участие в противодействии коррупции, осуществляется в соответствии с утвержденным годовым планом.</w:t>
            </w:r>
            <w:r w:rsidRPr="006F7F9A">
              <w:t xml:space="preserve">         </w:t>
            </w:r>
          </w:p>
          <w:p w:rsidR="006D1DC3" w:rsidRDefault="005807C5" w:rsidP="00935A49">
            <w:pPr>
              <w:tabs>
                <w:tab w:val="left" w:pos="91"/>
                <w:tab w:val="left" w:pos="2619"/>
              </w:tabs>
              <w:ind w:right="34"/>
              <w:jc w:val="both"/>
            </w:pPr>
            <w:r>
              <w:t xml:space="preserve">      </w:t>
            </w:r>
            <w:r w:rsidR="00935A49">
              <w:t xml:space="preserve">В ноябре 2018 года </w:t>
            </w:r>
            <w:r w:rsidRPr="005807C5">
              <w:t>сотрудник</w:t>
            </w:r>
            <w:r>
              <w:t xml:space="preserve">, </w:t>
            </w:r>
            <w:r w:rsidRPr="005807C5">
              <w:t>в должностные обязанности котор</w:t>
            </w:r>
            <w:r>
              <w:t>ого</w:t>
            </w:r>
            <w:r w:rsidRPr="005807C5">
              <w:t xml:space="preserve"> входит участие в противодействии коррупции</w:t>
            </w:r>
            <w:r>
              <w:t xml:space="preserve">, </w:t>
            </w:r>
            <w:r w:rsidR="00935A49">
              <w:t xml:space="preserve">прошел повышение квалификации по программе </w:t>
            </w:r>
            <w:r w:rsidR="00935A49" w:rsidRPr="00935A49">
              <w:t>«Государственная политика в области противодействия коррупции»</w:t>
            </w:r>
            <w:r w:rsidRPr="00935A49">
              <w:t>.</w:t>
            </w:r>
          </w:p>
          <w:p w:rsidR="004D198A" w:rsidRPr="006D1DC3" w:rsidRDefault="004D198A" w:rsidP="0043420B">
            <w:pPr>
              <w:tabs>
                <w:tab w:val="left" w:pos="91"/>
                <w:tab w:val="left" w:pos="2619"/>
              </w:tabs>
              <w:ind w:right="34"/>
              <w:jc w:val="both"/>
            </w:pPr>
            <w:r>
              <w:t xml:space="preserve">     В 2019 году </w:t>
            </w:r>
            <w:r w:rsidR="0043420B">
              <w:t>4</w:t>
            </w:r>
            <w:r>
              <w:t xml:space="preserve"> госслужащих прошли обучение по программе </w:t>
            </w:r>
            <w:r w:rsidRPr="00935A49">
              <w:t>«Государственная политика в области противодействия коррупции».</w:t>
            </w: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2.3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783BBD">
            <w:pPr>
              <w:autoSpaceDE w:val="0"/>
              <w:autoSpaceDN w:val="0"/>
              <w:adjustRightInd w:val="0"/>
              <w:jc w:val="both"/>
            </w:pPr>
            <w:r w:rsidRPr="006D1DC3">
              <w:t>Осуществление контроля за реализацией требований Федеральных законов от 03.12.2012 № 230-ФЗ «О контроле за соответствием расходов лиц, замещающих государственные должности, и иных лиц их доходам» и от 07.05.2013 № 79-Ф3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6D1DC3" w:rsidRPr="006D1DC3" w:rsidRDefault="006D1DC3" w:rsidP="00783BB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58099C">
            <w:pPr>
              <w:ind w:left="74" w:right="3"/>
              <w:jc w:val="both"/>
            </w:pPr>
            <w:r w:rsidRPr="006D1DC3">
              <w:t>выявление случаев несоблюдения государственными служащими запретов, ограничений и требований, установленных в целях противодействия коррупции, принятие своевременных и действенных мер по выявленным нарушениям</w:t>
            </w:r>
          </w:p>
        </w:tc>
        <w:tc>
          <w:tcPr>
            <w:tcW w:w="6663" w:type="dxa"/>
          </w:tcPr>
          <w:p w:rsidR="005807C5" w:rsidRDefault="005807C5" w:rsidP="005807C5">
            <w:pPr>
              <w:jc w:val="both"/>
            </w:pPr>
            <w:r w:rsidRPr="00377B09">
              <w:t xml:space="preserve">     РСТ КО осуществляются проверки в ИФНС России по г. Кирову в отношении граждан, претендующих на замещение должностей государственной гражданской службы РСТ Кировской области</w:t>
            </w:r>
            <w:r w:rsidR="00626B79">
              <w:t>,</w:t>
            </w:r>
            <w:r>
              <w:t xml:space="preserve"> на основании приказов руководителя службы. </w:t>
            </w:r>
            <w:r w:rsidR="00DE6A33">
              <w:t xml:space="preserve">За </w:t>
            </w:r>
            <w:r>
              <w:t>201</w:t>
            </w:r>
            <w:r w:rsidR="004D198A">
              <w:t>9</w:t>
            </w:r>
            <w:r>
              <w:t xml:space="preserve"> год проведен</w:t>
            </w:r>
            <w:r w:rsidR="005D5663">
              <w:t>о</w:t>
            </w:r>
            <w:r>
              <w:t xml:space="preserve"> </w:t>
            </w:r>
            <w:r w:rsidR="0043420B">
              <w:t>8</w:t>
            </w:r>
            <w:r w:rsidR="005D5663">
              <w:t xml:space="preserve"> </w:t>
            </w:r>
            <w:r>
              <w:t>провер</w:t>
            </w:r>
            <w:r w:rsidR="0043420B">
              <w:t>о</w:t>
            </w:r>
            <w:r>
              <w:t>к в отношении  граждан.</w:t>
            </w:r>
            <w:r w:rsidRPr="00377B09">
              <w:t xml:space="preserve"> </w:t>
            </w:r>
          </w:p>
          <w:p w:rsidR="005807C5" w:rsidRPr="00377B09" w:rsidRDefault="005807C5" w:rsidP="005807C5">
            <w:pPr>
              <w:jc w:val="both"/>
            </w:pPr>
            <w:r w:rsidRPr="00377B09">
              <w:t xml:space="preserve">     Специалистом, ответственным за кадровую работу, проведен анализ представленных </w:t>
            </w:r>
            <w:r w:rsidR="009F49FA">
              <w:t xml:space="preserve">гражданами </w:t>
            </w:r>
            <w:r w:rsidRPr="00377B09">
              <w:t>сведений. Фактов представления недостоверных или неполных сведений не выявлено.</w:t>
            </w:r>
          </w:p>
          <w:p w:rsidR="009F49FA" w:rsidRDefault="005807C5" w:rsidP="009F49FA">
            <w:pPr>
              <w:ind w:right="34"/>
              <w:jc w:val="both"/>
            </w:pPr>
            <w:r w:rsidRPr="00377B09">
              <w:t xml:space="preserve">     </w:t>
            </w:r>
            <w:r w:rsidR="009F49FA" w:rsidRPr="004D198A">
              <w:t>В 2019 году связи с поступившим представлением прокуратуры Кировской области от 09.04.2019 № 86-07-2019/Прд-86-70-19 об устранении нарушений законодательства о противодействии коррупции, связанных с достоверностью и полнотой представленных сведений о доходах, расходах,  пров</w:t>
            </w:r>
            <w:r w:rsidR="009F49FA">
              <w:t>е</w:t>
            </w:r>
            <w:r w:rsidR="009F49FA" w:rsidRPr="004D198A">
              <w:t>д</w:t>
            </w:r>
            <w:r w:rsidR="009F49FA">
              <w:t>ена</w:t>
            </w:r>
            <w:r w:rsidR="009F49FA" w:rsidRPr="004D198A">
              <w:t xml:space="preserve"> проверка в отношении 3 госслужащих слу</w:t>
            </w:r>
            <w:r w:rsidR="009F49FA">
              <w:t xml:space="preserve">жбы, в том числе 1 госслужащего по вопросу непредставления </w:t>
            </w:r>
            <w:r w:rsidR="009F49FA" w:rsidRPr="004D198A">
              <w:rPr>
                <w:color w:val="000000"/>
              </w:rPr>
              <w:t>сведений о расходах</w:t>
            </w:r>
            <w:r w:rsidR="009F49FA" w:rsidRPr="004D198A">
              <w:t xml:space="preserve"> </w:t>
            </w:r>
            <w:r w:rsidR="009F49FA">
              <w:t>при наличии основания для их представления.</w:t>
            </w:r>
            <w:r w:rsidR="009F49FA" w:rsidRPr="003B6098">
              <w:t xml:space="preserve">  </w:t>
            </w:r>
          </w:p>
          <w:p w:rsidR="009F49FA" w:rsidRDefault="009F49FA" w:rsidP="009F49FA">
            <w:pPr>
              <w:ind w:right="34"/>
              <w:jc w:val="both"/>
            </w:pPr>
            <w:r>
              <w:t xml:space="preserve">     В соответствии с приказами руководителя службы по результатам проверок 3 госслужащих привлечены к дисциплинарным взысканиям в виде выговора. </w:t>
            </w:r>
            <w:r w:rsidRPr="003B6098">
              <w:t xml:space="preserve">   </w:t>
            </w:r>
          </w:p>
          <w:p w:rsidR="006D1DC3" w:rsidRDefault="005807C5" w:rsidP="009F49FA">
            <w:pPr>
              <w:ind w:left="74" w:right="3" w:firstLine="243"/>
              <w:jc w:val="both"/>
            </w:pPr>
            <w:r w:rsidRPr="00377B09">
              <w:t>Приказом РСТ КО от 25.05.2015 № 96 утвержден перечень должностей РСТ КО,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территорий РФ, владеть и (или) пользоваться иностранными финансовыми инструментами.</w:t>
            </w:r>
          </w:p>
          <w:p w:rsidR="005807C5" w:rsidRPr="006D1DC3" w:rsidRDefault="005807C5" w:rsidP="005807C5">
            <w:pPr>
              <w:ind w:left="74" w:right="3"/>
              <w:jc w:val="both"/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FE3B6C">
            <w:pPr>
              <w:jc w:val="center"/>
            </w:pPr>
            <w:r w:rsidRPr="006D1DC3">
              <w:t>2.4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354EC0">
            <w:pPr>
              <w:autoSpaceDE w:val="0"/>
              <w:autoSpaceDN w:val="0"/>
              <w:adjustRightInd w:val="0"/>
              <w:jc w:val="both"/>
            </w:pPr>
            <w:r w:rsidRPr="006D1DC3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6D1DC3" w:rsidRPr="006D1DC3" w:rsidRDefault="006D1DC3" w:rsidP="00354E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BA7B0F">
            <w:pPr>
              <w:ind w:left="34" w:right="34"/>
              <w:jc w:val="both"/>
            </w:pPr>
            <w:r w:rsidRPr="006D1DC3">
              <w:t>выявление случаев несоблюдения государственными служащими запретов, ограничений и требований, установленных в целях противодействия коррупции, принятие своевременных и действенных мер по выявленным нарушениям</w:t>
            </w:r>
          </w:p>
        </w:tc>
        <w:tc>
          <w:tcPr>
            <w:tcW w:w="6663" w:type="dxa"/>
          </w:tcPr>
          <w:p w:rsidR="00DC0D70" w:rsidRPr="000774B5" w:rsidRDefault="00DC0D70" w:rsidP="00DC0D70">
            <w:pPr>
              <w:pStyle w:val="a9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     </w:t>
            </w:r>
            <w:r w:rsidRPr="000774B5">
              <w:rPr>
                <w:color w:val="000000"/>
                <w:sz w:val="24"/>
                <w:szCs w:val="24"/>
              </w:rPr>
              <w:t>Работа по профилактике коррупционных и иных правонарушений ведется в Службе на постоянной основе.</w:t>
            </w:r>
          </w:p>
          <w:p w:rsidR="00AF1E00" w:rsidRDefault="00DC0D70" w:rsidP="00AF1E00">
            <w:pPr>
              <w:jc w:val="both"/>
            </w:pPr>
            <w:r>
              <w:t xml:space="preserve">     Специалистом, ответственным за кадровую работу,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AF1E00" w:rsidRPr="00AF1E00" w:rsidRDefault="00AF1E00" w:rsidP="00AF1E00">
            <w:pPr>
              <w:ind w:firstLine="317"/>
              <w:jc w:val="both"/>
            </w:pPr>
            <w:r w:rsidRPr="00AF1E00">
              <w:t>Госслужащие ознакомлены с памяткой по ограничениям и запретам, связанным с государственной службой, установленными Федеральным законом от 27.07.2004 № 79-ФЗ «О государственной гражданской службе Российской Федерации», ответственности за их несоблюдение под личную подпись с приобщением подписанной памятки в личные дела госслужащих.</w:t>
            </w:r>
          </w:p>
          <w:p w:rsidR="00CC1C92" w:rsidRPr="00CC1C92" w:rsidRDefault="00CC1C92" w:rsidP="0043420B">
            <w:pPr>
              <w:overflowPunct w:val="0"/>
              <w:autoSpaceDE w:val="0"/>
              <w:autoSpaceDN w:val="0"/>
              <w:adjustRightInd w:val="0"/>
              <w:ind w:firstLine="459"/>
              <w:jc w:val="both"/>
            </w:pPr>
            <w:r w:rsidRPr="00CC1C92">
              <w:t>В целях предотвращения возникновения конфликта интересов и в соответствии с Распоряжением от 19.07.2016 № 35 «О мерах по противодействию коррупции»</w:t>
            </w:r>
            <w:r>
              <w:rPr>
                <w:sz w:val="28"/>
                <w:szCs w:val="28"/>
              </w:rPr>
              <w:t xml:space="preserve"> </w:t>
            </w:r>
            <w:r w:rsidRPr="00CC1C92">
              <w:t xml:space="preserve">проведена работа по сбору сведений о близких родственниках лиц, замещающих должности государственной гражданской службы в РСТ Кировской области. </w:t>
            </w:r>
          </w:p>
          <w:p w:rsidR="00CC1C92" w:rsidRPr="00CC1C92" w:rsidRDefault="00CC1C92" w:rsidP="00CC1C92">
            <w:pPr>
              <w:overflowPunct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CC1C92">
              <w:t>П</w:t>
            </w:r>
            <w:r w:rsidR="008E7BA4">
              <w:t>оступившие</w:t>
            </w:r>
            <w:r w:rsidRPr="00CC1C92">
              <w:t xml:space="preserve"> </w:t>
            </w:r>
            <w:r w:rsidR="008E7BA4">
              <w:t xml:space="preserve">от </w:t>
            </w:r>
            <w:r w:rsidRPr="00CC1C92">
              <w:t>госслужащи</w:t>
            </w:r>
            <w:r w:rsidR="008E7BA4">
              <w:t>х</w:t>
            </w:r>
            <w:r w:rsidRPr="00CC1C92">
              <w:t xml:space="preserve"> сведения проанализированы, сопоставлены со сведениями, представленными в 201</w:t>
            </w:r>
            <w:r w:rsidR="0043420B">
              <w:t>8</w:t>
            </w:r>
            <w:r w:rsidRPr="00CC1C92">
              <w:t xml:space="preserve"> году.</w:t>
            </w:r>
            <w:r>
              <w:t xml:space="preserve"> </w:t>
            </w:r>
            <w:r w:rsidRPr="00CC1C92">
              <w:t>Фактов конфликта интересов и аффилированности коммерческим организациям у государственных служащих не выявлено.</w:t>
            </w:r>
            <w:r w:rsidR="0043420B" w:rsidRPr="0043420B">
              <w:rPr>
                <w:sz w:val="28"/>
                <w:szCs w:val="28"/>
              </w:rPr>
              <w:t xml:space="preserve"> </w:t>
            </w:r>
            <w:r w:rsidR="0043420B" w:rsidRPr="0043420B">
              <w:t>Результаты анализа рассмотрены на заседании комиссии по соблюдению требований к служебному поведению государственных служащих и урегулированию конфликта интересов региональной службы по тарифам Кировской области 29.11.2019.</w:t>
            </w:r>
          </w:p>
          <w:p w:rsidR="00DC0D70" w:rsidRDefault="00DC0D70" w:rsidP="00DC0D7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С</w:t>
            </w:r>
            <w:r w:rsidRPr="00D0405F">
              <w:rPr>
                <w:bCs/>
              </w:rPr>
              <w:t>лучае</w:t>
            </w:r>
            <w:r>
              <w:rPr>
                <w:bCs/>
              </w:rPr>
              <w:t>в</w:t>
            </w:r>
            <w:r w:rsidRPr="00D0405F">
              <w:rPr>
                <w:bCs/>
              </w:rPr>
              <w:t xml:space="preserve"> несоблюдения </w:t>
            </w:r>
            <w:r w:rsidR="00626B79">
              <w:rPr>
                <w:bCs/>
              </w:rPr>
              <w:t xml:space="preserve">служащими РСТ КО </w:t>
            </w:r>
            <w:r w:rsidRPr="00D0405F">
              <w:rPr>
                <w:bCs/>
              </w:rPr>
              <w:t xml:space="preserve">запретов, ограничений и требований, установленных в целях противодействия коррупции, в том числе </w:t>
            </w:r>
            <w:r w:rsidRPr="00DC0D70">
              <w:rPr>
                <w:bCs/>
              </w:rPr>
              <w:t>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rPr>
                <w:bCs/>
              </w:rPr>
              <w:t>, не выявлено.</w:t>
            </w:r>
          </w:p>
          <w:p w:rsidR="006D1DC3" w:rsidRPr="006D1DC3" w:rsidRDefault="00DC0D70" w:rsidP="0043420B">
            <w:pPr>
              <w:pStyle w:val="a9"/>
              <w:spacing w:line="240" w:lineRule="auto"/>
              <w:jc w:val="both"/>
            </w:pPr>
            <w:r w:rsidRPr="00DC0D70">
              <w:rPr>
                <w:sz w:val="24"/>
                <w:szCs w:val="24"/>
              </w:rPr>
              <w:t xml:space="preserve">      </w:t>
            </w:r>
            <w:r w:rsidR="004D198A">
              <w:rPr>
                <w:sz w:val="24"/>
                <w:szCs w:val="24"/>
              </w:rPr>
              <w:t>У</w:t>
            </w:r>
            <w:r w:rsidRPr="00DC0D70">
              <w:rPr>
                <w:color w:val="000000"/>
                <w:sz w:val="24"/>
                <w:szCs w:val="24"/>
              </w:rPr>
              <w:t>ведомлени</w:t>
            </w:r>
            <w:r w:rsidR="004D198A">
              <w:rPr>
                <w:color w:val="000000"/>
                <w:sz w:val="24"/>
                <w:szCs w:val="24"/>
              </w:rPr>
              <w:t>й</w:t>
            </w:r>
            <w:r w:rsidRPr="00DC0D70">
              <w:rPr>
                <w:color w:val="000000"/>
                <w:sz w:val="24"/>
                <w:szCs w:val="24"/>
              </w:rPr>
              <w:t xml:space="preserve"> служащ</w:t>
            </w:r>
            <w:r w:rsidR="00CC1C92">
              <w:rPr>
                <w:color w:val="000000"/>
                <w:sz w:val="24"/>
                <w:szCs w:val="24"/>
              </w:rPr>
              <w:t>их</w:t>
            </w:r>
            <w:r w:rsidRPr="00DC0D70">
              <w:rPr>
                <w:color w:val="000000"/>
                <w:sz w:val="24"/>
                <w:szCs w:val="24"/>
              </w:rPr>
              <w:t xml:space="preserve"> </w:t>
            </w:r>
            <w:r w:rsidRPr="00DC0D70">
              <w:rPr>
                <w:sz w:val="24"/>
                <w:szCs w:val="24"/>
              </w:rPr>
              <w:t>о намерении выполнять иную оплачиваемую работу</w:t>
            </w:r>
            <w:r w:rsidR="004D198A">
              <w:rPr>
                <w:sz w:val="24"/>
                <w:szCs w:val="24"/>
              </w:rPr>
              <w:t xml:space="preserve"> в 2019 году не поступало.</w:t>
            </w: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FE3B6C">
            <w:pPr>
              <w:jc w:val="center"/>
            </w:pPr>
            <w:r w:rsidRPr="006D1DC3">
              <w:t>2.5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autoSpaceDE w:val="0"/>
              <w:autoSpaceDN w:val="0"/>
              <w:adjustRightInd w:val="0"/>
              <w:jc w:val="both"/>
            </w:pPr>
            <w:r w:rsidRPr="006D1DC3">
              <w:t>Осуществление в соответствии с нормативными правовыми актами Российской Федерации и Кировской области проверки по каждому случаю несоблюдения государственными служащими РСТ Кировской области ограничений, запретов и неисполнения обязанностей, установленных в целях противодействия коррупции,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 xml:space="preserve">в случае поступления </w:t>
            </w:r>
          </w:p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соответству-ющей информации</w:t>
            </w:r>
          </w:p>
        </w:tc>
        <w:tc>
          <w:tcPr>
            <w:tcW w:w="1985" w:type="dxa"/>
          </w:tcPr>
          <w:p w:rsidR="006D1DC3" w:rsidRPr="006D1DC3" w:rsidRDefault="006D1DC3" w:rsidP="00DC0D70">
            <w:pPr>
              <w:ind w:left="34"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DC0D70" w:rsidRPr="00DC0D70" w:rsidRDefault="00DC0D70" w:rsidP="00DC0D70">
            <w:pPr>
              <w:ind w:left="34" w:right="34"/>
              <w:jc w:val="both"/>
            </w:pPr>
            <w:r w:rsidRPr="00DC0D70">
              <w:t xml:space="preserve">     Специалистом, ответственным за кадровую работу,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6D1DC3" w:rsidRDefault="00DC0D70" w:rsidP="00DC0D70">
            <w:pPr>
              <w:ind w:left="34" w:right="34"/>
              <w:jc w:val="both"/>
              <w:rPr>
                <w:bCs/>
              </w:rPr>
            </w:pPr>
            <w:r w:rsidRPr="00DC0D70">
              <w:rPr>
                <w:bCs/>
              </w:rPr>
              <w:t xml:space="preserve">    </w:t>
            </w:r>
            <w:r>
              <w:rPr>
                <w:bCs/>
              </w:rPr>
              <w:t>Информации о</w:t>
            </w:r>
            <w:r w:rsidRPr="00DC0D70">
              <w:rPr>
                <w:bCs/>
              </w:rPr>
              <w:t xml:space="preserve"> несоблюдени</w:t>
            </w:r>
            <w:r>
              <w:rPr>
                <w:bCs/>
              </w:rPr>
              <w:t>и</w:t>
            </w:r>
            <w:r w:rsidRPr="00DC0D70">
              <w:rPr>
                <w:bCs/>
              </w:rPr>
              <w:t xml:space="preserve"> </w:t>
            </w:r>
            <w:r>
              <w:rPr>
                <w:bCs/>
              </w:rPr>
              <w:t xml:space="preserve">госслужащими службы </w:t>
            </w:r>
            <w:r w:rsidRPr="00DC0D70">
              <w:rPr>
                <w:bCs/>
              </w:rPr>
              <w:t xml:space="preserve">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правонарушений, </w:t>
            </w:r>
            <w:r>
              <w:rPr>
                <w:bCs/>
              </w:rPr>
              <w:t xml:space="preserve">в адрес службы (представителя нанимателя) </w:t>
            </w:r>
            <w:r w:rsidRPr="00DC0D70">
              <w:rPr>
                <w:bCs/>
              </w:rPr>
              <w:t xml:space="preserve">не </w:t>
            </w:r>
            <w:r>
              <w:rPr>
                <w:bCs/>
              </w:rPr>
              <w:t>поступало</w:t>
            </w:r>
            <w:r w:rsidRPr="00DC0D70">
              <w:rPr>
                <w:bCs/>
              </w:rPr>
              <w:t>.</w:t>
            </w:r>
          </w:p>
          <w:p w:rsidR="004D198A" w:rsidRPr="006D1DC3" w:rsidRDefault="004D198A" w:rsidP="00DC0D70">
            <w:pPr>
              <w:ind w:left="34" w:right="34"/>
              <w:jc w:val="both"/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FE3B6C">
            <w:pPr>
              <w:jc w:val="center"/>
            </w:pPr>
            <w:r w:rsidRPr="006D1DC3">
              <w:t>2.6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  <w:r w:rsidRPr="006D1DC3">
              <w:rPr>
                <w:sz w:val="24"/>
                <w:szCs w:val="24"/>
              </w:rPr>
              <w:t>Обеспечение выполнения требований законодательства о предотвращении и урегулировании конфликта интересов государственными служащими</w:t>
            </w:r>
          </w:p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C0D70">
            <w:pPr>
              <w:ind w:left="34"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DC0D70" w:rsidRDefault="00DC0D70" w:rsidP="00DC0D70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</w:t>
            </w:r>
            <w:r w:rsidRPr="00377B09">
              <w:rPr>
                <w:bCs/>
                <w:sz w:val="24"/>
                <w:szCs w:val="24"/>
                <w:lang w:eastAsia="en-US"/>
              </w:rPr>
              <w:t xml:space="preserve">Разработано и утверждено приказом РСТ КО от 20.01.2016 № 8 Положение </w:t>
            </w:r>
            <w:r w:rsidRPr="00377B09">
              <w:rPr>
                <w:sz w:val="24"/>
                <w:szCs w:val="24"/>
              </w:rPr>
              <w:t>о порядке сообщения гражданскими служащими региональной службы по тарифам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DC0D70" w:rsidRDefault="00DC0D70" w:rsidP="00DC0D70">
            <w:pPr>
              <w:ind w:firstLine="318"/>
              <w:jc w:val="both"/>
            </w:pPr>
            <w:r w:rsidRPr="00E36A3D">
              <w:rPr>
                <w:rFonts w:eastAsia="Calibri"/>
                <w:bCs/>
                <w:color w:val="000000"/>
                <w:lang w:eastAsia="en-US"/>
              </w:rPr>
              <w:t xml:space="preserve">Приказом </w:t>
            </w:r>
            <w:r w:rsidRPr="00E36A3D">
              <w:rPr>
                <w:bCs/>
                <w:lang w:eastAsia="en-US"/>
              </w:rPr>
              <w:t>РСТ КО от 14.12.2017</w:t>
            </w:r>
            <w:r w:rsidRPr="00E36A3D">
              <w:rPr>
                <w:bCs/>
                <w:color w:val="FF0000"/>
                <w:lang w:eastAsia="en-US"/>
              </w:rPr>
              <w:t xml:space="preserve"> </w:t>
            </w:r>
            <w:r w:rsidRPr="00E36A3D">
              <w:rPr>
                <w:bCs/>
                <w:lang w:eastAsia="en-US"/>
              </w:rPr>
              <w:t>№ 284</w:t>
            </w:r>
            <w:r w:rsidRPr="00E36A3D">
              <w:rPr>
                <w:bCs/>
                <w:color w:val="FF0000"/>
                <w:lang w:eastAsia="en-US"/>
              </w:rPr>
              <w:t xml:space="preserve"> </w:t>
            </w:r>
            <w:r w:rsidRPr="00E36A3D">
              <w:rPr>
                <w:bCs/>
                <w:lang w:eastAsia="en-US"/>
              </w:rPr>
              <w:t>утвержден</w:t>
            </w:r>
            <w:r w:rsidRPr="00E36A3D">
              <w:t xml:space="preserve"> Порядок предварительного уведомления государственными гражданскими служащими региональной службы по тарифам Кировской области представителя нанимателя о выполнении иной оплачиваемой работы, не влекущей за собой конфликта интересов, в новой редакции.</w:t>
            </w:r>
          </w:p>
          <w:p w:rsidR="00FC6D52" w:rsidRPr="00FC6D52" w:rsidRDefault="00FC6D52" w:rsidP="00DC0D70">
            <w:pPr>
              <w:ind w:firstLine="318"/>
              <w:jc w:val="both"/>
            </w:pPr>
            <w:r w:rsidRPr="00FC6D52">
              <w:t>До служащих доведены под личную подпись Методические рекомендации по вопросам привлечения к о</w:t>
            </w:r>
            <w:r>
              <w:t xml:space="preserve">тветственности должностных лиц </w:t>
            </w:r>
            <w:r w:rsidRPr="00FC6D52">
              <w:t>за непринятие мер по предотвращению и (или) урегулированию конфликта интересов Министерства труда и социальной защиты Российской Федерации.</w:t>
            </w:r>
          </w:p>
          <w:p w:rsidR="006D1DC3" w:rsidRDefault="00DC0D70" w:rsidP="006C0C21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77B09">
              <w:rPr>
                <w:sz w:val="24"/>
                <w:szCs w:val="24"/>
              </w:rPr>
              <w:t xml:space="preserve">Случаев возникновения конфликта интересов, одной из сторон которого являются лица, замещающие должности </w:t>
            </w:r>
            <w:r w:rsidRPr="00377B09">
              <w:rPr>
                <w:color w:val="000000"/>
                <w:sz w:val="24"/>
                <w:szCs w:val="24"/>
              </w:rPr>
              <w:t xml:space="preserve">государственной гражданской службы </w:t>
            </w:r>
            <w:r w:rsidRPr="00377B09">
              <w:rPr>
                <w:sz w:val="24"/>
                <w:szCs w:val="24"/>
              </w:rPr>
              <w:t>Кировской области, не выявлено.</w:t>
            </w:r>
          </w:p>
          <w:p w:rsidR="009031EF" w:rsidRPr="006D1DC3" w:rsidRDefault="009031EF" w:rsidP="006C0C21">
            <w:pPr>
              <w:pStyle w:val="a9"/>
              <w:spacing w:line="240" w:lineRule="auto"/>
              <w:jc w:val="both"/>
            </w:pPr>
          </w:p>
        </w:tc>
      </w:tr>
      <w:tr w:rsidR="006D1DC3" w:rsidRPr="008F268B" w:rsidTr="00A11D73">
        <w:trPr>
          <w:trHeight w:val="1311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2.7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  <w:r w:rsidRPr="006D1DC3">
              <w:rPr>
                <w:sz w:val="24"/>
                <w:szCs w:val="24"/>
              </w:rPr>
              <w:t xml:space="preserve">Проведение работы по выявлению случаев несоблюдения служащими РСТ Кировской области требований о предотвращении или об урегулировании конфликта интересов. 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 </w:t>
            </w:r>
          </w:p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B047B0">
            <w:pPr>
              <w:ind w:right="34"/>
              <w:jc w:val="both"/>
            </w:pPr>
            <w:r w:rsidRPr="006D1DC3">
              <w:t>выявление случаев несоблюдения требований о предотвращении или урегулировании конфликта интересов, принятие своевременных и действенных мер по выявленным нарушениям</w:t>
            </w:r>
          </w:p>
        </w:tc>
        <w:tc>
          <w:tcPr>
            <w:tcW w:w="6663" w:type="dxa"/>
          </w:tcPr>
          <w:p w:rsidR="003B6098" w:rsidRDefault="00DC0D70" w:rsidP="003B6098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626B79">
              <w:t xml:space="preserve">  </w:t>
            </w:r>
            <w:r w:rsidR="003B6098">
              <w:rPr>
                <w:sz w:val="24"/>
                <w:szCs w:val="24"/>
              </w:rPr>
              <w:t>В рамках работы по предотвращению возникновения конфликта интересов и в соответствии с распоряжением Губернатора Кировской области от 19.07.2016 № 35 «О мерах по противодействию коррупции» проведена работа по сбору сведений о близких родственниках лиц, замещающих должности государственной гражданской службы в РСТ. Полученные сведения проанализированы, сопоставлены со сведениями, представленными в 201</w:t>
            </w:r>
            <w:r w:rsidR="009031EF">
              <w:rPr>
                <w:sz w:val="24"/>
                <w:szCs w:val="24"/>
              </w:rPr>
              <w:t>8</w:t>
            </w:r>
            <w:r w:rsidR="003B6098">
              <w:rPr>
                <w:sz w:val="24"/>
                <w:szCs w:val="24"/>
              </w:rPr>
              <w:t xml:space="preserve"> году.</w:t>
            </w:r>
          </w:p>
          <w:p w:rsidR="00DC0D70" w:rsidRDefault="003B6098" w:rsidP="003B6098">
            <w:pPr>
              <w:ind w:right="34"/>
              <w:jc w:val="both"/>
            </w:pPr>
            <w:r>
              <w:t xml:space="preserve">    Фактов конфликта интересов и аффилированности ГС коммерческим организациям не выявлено.</w:t>
            </w:r>
            <w:r w:rsidR="00DC0D70">
              <w:t xml:space="preserve"> </w:t>
            </w:r>
          </w:p>
          <w:p w:rsidR="006D1DC3" w:rsidRPr="006D1DC3" w:rsidRDefault="00CC1C92" w:rsidP="005117AA">
            <w:pPr>
              <w:ind w:right="34"/>
              <w:jc w:val="both"/>
            </w:pPr>
            <w:r>
              <w:t xml:space="preserve">     </w:t>
            </w:r>
            <w:r w:rsidR="00DC0D70" w:rsidRPr="00DC0D70">
              <w:t>Случаев несоблюдения требований о предотвращении или урегулировании конфликта интересов не выявлено.</w:t>
            </w:r>
          </w:p>
        </w:tc>
      </w:tr>
      <w:tr w:rsidR="006D1DC3" w:rsidRPr="008F268B" w:rsidTr="00626B79">
        <w:trPr>
          <w:trHeight w:val="724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2.8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6C0C21">
            <w:pPr>
              <w:autoSpaceDE w:val="0"/>
              <w:autoSpaceDN w:val="0"/>
              <w:adjustRightInd w:val="0"/>
              <w:jc w:val="both"/>
            </w:pPr>
            <w:r w:rsidRPr="006D1DC3">
              <w:rPr>
                <w:bCs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C0D70">
            <w:pPr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4D198A" w:rsidRDefault="004D198A" w:rsidP="00626B79">
            <w:pPr>
              <w:ind w:right="34"/>
              <w:jc w:val="both"/>
            </w:pPr>
            <w:r>
              <w:t xml:space="preserve">     </w:t>
            </w:r>
            <w:r w:rsidRPr="004D198A">
              <w:t>В 2019 году связи с поступившим представлением прокуратуры Кировской области от 09.04.2019 № 86-07-2019/Прд-86-70-19 об устранении нарушений законодательства о противодействии коррупции, связанных с достоверностью и полнотой представленных сведений о доходах, расходах, пров</w:t>
            </w:r>
            <w:r>
              <w:t>е</w:t>
            </w:r>
            <w:r w:rsidRPr="004D198A">
              <w:t>д</w:t>
            </w:r>
            <w:r>
              <w:t>ена</w:t>
            </w:r>
            <w:r w:rsidRPr="004D198A">
              <w:t xml:space="preserve"> проверка в отношении 3 госслужащих слу</w:t>
            </w:r>
            <w:r>
              <w:t xml:space="preserve">жбы, в том числе 1 госслужащего по вопросу непредставления </w:t>
            </w:r>
            <w:r w:rsidRPr="004D198A">
              <w:rPr>
                <w:color w:val="000000"/>
              </w:rPr>
              <w:t>сведений о расходах</w:t>
            </w:r>
            <w:r w:rsidRPr="004D198A">
              <w:t xml:space="preserve"> </w:t>
            </w:r>
            <w:r>
              <w:t>при наличии основания для их представления.</w:t>
            </w:r>
            <w:r w:rsidR="003B6098" w:rsidRPr="003B6098">
              <w:t xml:space="preserve">  </w:t>
            </w:r>
          </w:p>
          <w:p w:rsidR="004D198A" w:rsidRDefault="004D198A" w:rsidP="00626B79">
            <w:pPr>
              <w:ind w:right="34"/>
              <w:jc w:val="both"/>
            </w:pPr>
            <w:r>
              <w:t xml:space="preserve">     В соответствии с приказами руководителя службы по результатам проверок 3 госслужащих привлечены к дисциплинарным взысканиям в виде выговора. </w:t>
            </w:r>
            <w:r w:rsidR="003B6098" w:rsidRPr="003B6098">
              <w:t xml:space="preserve">   </w:t>
            </w:r>
          </w:p>
          <w:p w:rsidR="006D1DC3" w:rsidRDefault="004D198A" w:rsidP="004D198A">
            <w:pPr>
              <w:ind w:right="34"/>
              <w:jc w:val="both"/>
            </w:pPr>
            <w:r>
              <w:t xml:space="preserve">     </w:t>
            </w:r>
            <w:r w:rsidR="003B6098" w:rsidRPr="003B6098">
              <w:t xml:space="preserve">Случаев несоблюдения </w:t>
            </w:r>
            <w:r w:rsidR="00626B79" w:rsidRPr="00626B79">
              <w:rPr>
                <w:bCs/>
              </w:rPr>
              <w:t>запретов, ограничений и</w:t>
            </w:r>
            <w:r w:rsidR="00626B79" w:rsidRPr="00626B79">
              <w:t xml:space="preserve"> </w:t>
            </w:r>
            <w:r w:rsidR="003B6098" w:rsidRPr="003B6098">
              <w:t>требований</w:t>
            </w:r>
            <w:r>
              <w:t xml:space="preserve"> </w:t>
            </w:r>
            <w:r w:rsidR="00626B79">
              <w:t>п</w:t>
            </w:r>
            <w:r w:rsidR="003B6098" w:rsidRPr="003B6098">
              <w:t>о предотвращени</w:t>
            </w:r>
            <w:r w:rsidR="00626B79">
              <w:t>ю и</w:t>
            </w:r>
            <w:r w:rsidR="003B6098" w:rsidRPr="003B6098">
              <w:t xml:space="preserve"> </w:t>
            </w:r>
            <w:r w:rsidR="00626B79">
              <w:t>(</w:t>
            </w:r>
            <w:r w:rsidR="003B6098" w:rsidRPr="003B6098">
              <w:t>или</w:t>
            </w:r>
            <w:r w:rsidR="00626B79">
              <w:t>)</w:t>
            </w:r>
            <w:r w:rsidR="003B6098" w:rsidRPr="003B6098">
              <w:t xml:space="preserve"> урегулировани</w:t>
            </w:r>
            <w:r w:rsidR="00626B79">
              <w:t>ю</w:t>
            </w:r>
            <w:r w:rsidR="003B6098" w:rsidRPr="003B6098">
              <w:t xml:space="preserve"> конфликта интересов не выявлено.</w:t>
            </w:r>
          </w:p>
          <w:p w:rsidR="004D198A" w:rsidRPr="006D1DC3" w:rsidRDefault="004D198A" w:rsidP="004D198A">
            <w:pPr>
              <w:ind w:right="34"/>
              <w:jc w:val="both"/>
            </w:pPr>
          </w:p>
        </w:tc>
      </w:tr>
      <w:tr w:rsidR="006D1DC3" w:rsidRPr="008F268B" w:rsidTr="00A11D73">
        <w:trPr>
          <w:trHeight w:val="575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2.9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2016BA">
            <w:pPr>
              <w:autoSpaceDE w:val="0"/>
              <w:autoSpaceDN w:val="0"/>
              <w:adjustRightInd w:val="0"/>
              <w:jc w:val="both"/>
            </w:pPr>
            <w:r w:rsidRPr="006D1DC3">
              <w:t>Обеспечение организации работы комиссии РСТ Кировской области по соблюдению требований к служебному поведению государственных гражданских служащих и урегулированию конфликта интересов, обеспечение участия в работе комиссии представителей Общественного совета РСТ Кировской области, Общественной палаты Кировской области, представителей образовательных организаций высшего образования</w:t>
            </w:r>
          </w:p>
          <w:p w:rsidR="006D1DC3" w:rsidRPr="006D1DC3" w:rsidRDefault="006D1DC3" w:rsidP="002016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3B6098">
            <w:pPr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1947AB" w:rsidRPr="0005469D" w:rsidRDefault="003807B8" w:rsidP="001947AB">
            <w:pPr>
              <w:pStyle w:val="a9"/>
              <w:spacing w:line="240" w:lineRule="auto"/>
              <w:ind w:firstLine="31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3807B8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3807B8">
              <w:rPr>
                <w:sz w:val="24"/>
                <w:szCs w:val="24"/>
              </w:rPr>
              <w:t xml:space="preserve"> работы комиссии РСТ Кировской области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1947AB" w:rsidRPr="00054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осуществляется в соответствии с </w:t>
            </w:r>
            <w:r w:rsidR="001947AB" w:rsidRPr="0005469D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>м</w:t>
            </w:r>
            <w:r w:rsidR="001947AB" w:rsidRPr="0005469D">
              <w:rPr>
                <w:sz w:val="24"/>
                <w:szCs w:val="24"/>
              </w:rPr>
      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интересов, утвержденн</w:t>
            </w:r>
            <w:r>
              <w:rPr>
                <w:sz w:val="24"/>
                <w:szCs w:val="24"/>
              </w:rPr>
              <w:t>ым</w:t>
            </w:r>
            <w:r w:rsidR="001947AB" w:rsidRPr="0005469D">
              <w:rPr>
                <w:sz w:val="24"/>
                <w:szCs w:val="24"/>
              </w:rPr>
              <w:t xml:space="preserve"> приказом РСТ Кировской области от 20.01.2016</w:t>
            </w:r>
            <w:r w:rsidR="001947AB">
              <w:rPr>
                <w:sz w:val="24"/>
                <w:szCs w:val="24"/>
              </w:rPr>
              <w:t xml:space="preserve"> </w:t>
            </w:r>
            <w:r w:rsidR="001947AB" w:rsidRPr="0005469D">
              <w:rPr>
                <w:sz w:val="24"/>
                <w:szCs w:val="24"/>
              </w:rPr>
              <w:t>№ 5 «Об утверждении Положения о комиссии по соблюдению требований к служебному поведению»</w:t>
            </w:r>
            <w:r w:rsidR="001947AB">
              <w:rPr>
                <w:sz w:val="24"/>
                <w:szCs w:val="24"/>
              </w:rPr>
              <w:t>.</w:t>
            </w:r>
          </w:p>
          <w:p w:rsidR="001947AB" w:rsidRDefault="001947AB" w:rsidP="001947AB">
            <w:pPr>
              <w:pStyle w:val="a9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377B09">
              <w:rPr>
                <w:bCs/>
                <w:sz w:val="24"/>
                <w:szCs w:val="24"/>
                <w:lang w:eastAsia="en-US"/>
              </w:rPr>
              <w:t>Разработан и утвержден приказом РСТ КО от</w:t>
            </w:r>
            <w:r>
              <w:rPr>
                <w:bCs/>
                <w:sz w:val="24"/>
                <w:szCs w:val="24"/>
                <w:lang w:eastAsia="en-US"/>
              </w:rPr>
              <w:t xml:space="preserve"> 28.08.2017 </w:t>
            </w:r>
            <w:r w:rsidR="003807B8">
              <w:rPr>
                <w:bCs/>
                <w:sz w:val="24"/>
                <w:szCs w:val="24"/>
                <w:lang w:eastAsia="en-US"/>
              </w:rPr>
              <w:t xml:space="preserve">  </w:t>
            </w:r>
            <w:r>
              <w:rPr>
                <w:bCs/>
                <w:sz w:val="24"/>
                <w:szCs w:val="24"/>
                <w:lang w:eastAsia="en-US"/>
              </w:rPr>
              <w:t xml:space="preserve">№ 218 </w:t>
            </w:r>
            <w:r w:rsidRPr="00123710">
              <w:rPr>
                <w:sz w:val="24"/>
                <w:szCs w:val="24"/>
              </w:rPr>
              <w:t>Порядок поступления в отдел организационной работы и бухгалтерского учета РСТ Кировской области обращений, заявлений и уведомлений, являющихся основанием для проведения заседания комиссии РСТ Кировской области 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sz w:val="24"/>
                <w:szCs w:val="24"/>
              </w:rPr>
              <w:t xml:space="preserve">. Сотрудники Службы ознакомлены с Порядком под подпись, члены комиссии </w:t>
            </w:r>
            <w:r w:rsidR="00626B79">
              <w:rPr>
                <w:sz w:val="24"/>
                <w:szCs w:val="24"/>
              </w:rPr>
              <w:t xml:space="preserve">в своей работе </w:t>
            </w:r>
            <w:r>
              <w:rPr>
                <w:sz w:val="24"/>
                <w:szCs w:val="24"/>
              </w:rPr>
              <w:t>руководствуются нормами Порядка.</w:t>
            </w:r>
          </w:p>
          <w:p w:rsidR="00893223" w:rsidRDefault="00893223" w:rsidP="00893223">
            <w:pPr>
              <w:ind w:firstLine="317"/>
              <w:jc w:val="both"/>
            </w:pPr>
            <w:r w:rsidRPr="00300410">
              <w:t xml:space="preserve">В </w:t>
            </w:r>
            <w:r w:rsidR="003807B8">
              <w:t>состав</w:t>
            </w:r>
            <w:r w:rsidRPr="00300410">
              <w:t xml:space="preserve"> </w:t>
            </w:r>
            <w:r w:rsidR="003807B8" w:rsidRPr="00300410">
      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службы </w:t>
            </w:r>
            <w:r w:rsidR="003807B8">
              <w:t xml:space="preserve">согласно требованиям действующего законодательства </w:t>
            </w:r>
            <w:r w:rsidRPr="00300410">
              <w:t>включен член Общественного совета.</w:t>
            </w:r>
          </w:p>
          <w:p w:rsidR="006D1DC3" w:rsidRDefault="00CC1C92" w:rsidP="005117AA">
            <w:pPr>
              <w:widowControl w:val="0"/>
              <w:jc w:val="both"/>
            </w:pPr>
            <w:r>
              <w:rPr>
                <w:color w:val="000000"/>
              </w:rPr>
              <w:t xml:space="preserve">     </w:t>
            </w:r>
            <w:r w:rsidR="006C0C21" w:rsidRPr="00626B79">
              <w:t>В 201</w:t>
            </w:r>
            <w:r w:rsidR="005117AA">
              <w:t>9</w:t>
            </w:r>
            <w:r w:rsidR="006C0C21" w:rsidRPr="00626B79">
              <w:t xml:space="preserve"> год</w:t>
            </w:r>
            <w:r w:rsidR="005117AA">
              <w:t>у</w:t>
            </w:r>
            <w:r w:rsidR="006C0C21" w:rsidRPr="00626B79">
              <w:t xml:space="preserve"> обновлен  состав конкурсной, аттестационной (квалификационной) комиссии РСТ Кировской области», куда</w:t>
            </w:r>
            <w:r w:rsidR="00CE1C14" w:rsidRPr="00626B79">
              <w:t>,</w:t>
            </w:r>
            <w:r w:rsidR="006C0C21" w:rsidRPr="00626B79">
              <w:t xml:space="preserve"> в том числе</w:t>
            </w:r>
            <w:r w:rsidR="00CE1C14" w:rsidRPr="00626B79">
              <w:t>,</w:t>
            </w:r>
            <w:r w:rsidR="006C0C21" w:rsidRPr="00626B79">
              <w:t xml:space="preserve"> входит представитель образовательной организации высшего образования – Кировского филиала РАНХиГС при Президенте РФ.</w:t>
            </w:r>
          </w:p>
          <w:p w:rsidR="005117AA" w:rsidRPr="00626B79" w:rsidRDefault="005117AA" w:rsidP="005117AA">
            <w:pPr>
              <w:widowControl w:val="0"/>
              <w:jc w:val="both"/>
            </w:pPr>
          </w:p>
        </w:tc>
      </w:tr>
      <w:tr w:rsidR="006D1DC3" w:rsidRPr="008F268B" w:rsidTr="00A11D73">
        <w:trPr>
          <w:trHeight w:val="575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2.10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6C0C21">
            <w:pPr>
              <w:autoSpaceDE w:val="0"/>
              <w:autoSpaceDN w:val="0"/>
              <w:adjustRightInd w:val="0"/>
              <w:jc w:val="both"/>
            </w:pPr>
            <w:r w:rsidRPr="006D1DC3"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информации, своевременное их рассмотрение и принятие мер по указанным фактам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93223">
            <w:pPr>
              <w:autoSpaceDE w:val="0"/>
              <w:autoSpaceDN w:val="0"/>
              <w:adjustRightInd w:val="0"/>
              <w:jc w:val="center"/>
            </w:pPr>
            <w:r w:rsidRPr="006D1DC3">
              <w:t>2018-2019 годы, ежеквартально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242AD5" w:rsidRPr="00514004" w:rsidRDefault="00242AD5" w:rsidP="00242AD5">
            <w:pPr>
              <w:ind w:firstLine="317"/>
              <w:jc w:val="both"/>
            </w:pPr>
            <w:r w:rsidRPr="00514004">
              <w:t xml:space="preserve">На стенде РСТ Кировской области оборудован ящик для обращений граждан. </w:t>
            </w:r>
            <w:r w:rsidRPr="00514004">
              <w:rPr>
                <w:rFonts w:eastAsia="Calibri"/>
                <w:bCs/>
                <w:lang w:eastAsia="en-US"/>
              </w:rPr>
              <w:t>В 201</w:t>
            </w:r>
            <w:r w:rsidR="005117AA">
              <w:rPr>
                <w:rFonts w:eastAsia="Calibri"/>
                <w:bCs/>
                <w:lang w:eastAsia="en-US"/>
              </w:rPr>
              <w:t>9</w:t>
            </w:r>
            <w:r w:rsidRPr="00514004">
              <w:rPr>
                <w:rFonts w:eastAsia="Calibri"/>
                <w:bCs/>
                <w:lang w:eastAsia="en-US"/>
              </w:rPr>
              <w:t xml:space="preserve"> году обращения по нарушению </w:t>
            </w:r>
            <w:r w:rsidRPr="00514004">
              <w:t xml:space="preserve">государственными гражданскими служащими ограничений и запретов на государственной гражданской службе, </w:t>
            </w:r>
            <w:r>
              <w:t>а также иных коррупционных проявлений</w:t>
            </w:r>
            <w:r w:rsidRPr="00514004">
              <w:t>, не поступали.</w:t>
            </w:r>
          </w:p>
          <w:p w:rsidR="00242AD5" w:rsidRPr="00242AD5" w:rsidRDefault="00242AD5" w:rsidP="00242AD5">
            <w:pPr>
              <w:ind w:firstLine="317"/>
              <w:jc w:val="both"/>
            </w:pPr>
            <w:r w:rsidRPr="00242AD5">
              <w:t>На официальном сайте РСТ КО во вкладке «Противодействие коррупции»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6C0C21" w:rsidRPr="006C0C21" w:rsidRDefault="006C0C21" w:rsidP="006C0C21">
            <w:pPr>
              <w:ind w:firstLine="317"/>
              <w:jc w:val="both"/>
            </w:pPr>
            <w:r w:rsidRPr="006C0C21">
              <w:t>Еженедельно по средам и пятницам с 14.00 до 16.00 в РСТ КО организован личный прием граждан руководителем службы и его заместител</w:t>
            </w:r>
            <w:r w:rsidR="005117AA">
              <w:t>ями</w:t>
            </w:r>
            <w:r w:rsidRPr="006C0C21">
              <w:t>.</w:t>
            </w:r>
            <w:r>
              <w:t xml:space="preserve"> </w:t>
            </w:r>
            <w:r w:rsidRPr="006C0C21">
              <w:t>Сообщения о нарушениях законности, носящих коррупционный характер, в ходе приема, не поступали.</w:t>
            </w:r>
          </w:p>
          <w:p w:rsidR="006D1DC3" w:rsidRPr="00491690" w:rsidRDefault="006C0C21" w:rsidP="00242AD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043B7">
              <w:rPr>
                <w:sz w:val="24"/>
                <w:szCs w:val="24"/>
              </w:rPr>
              <w:t xml:space="preserve">В ходе исполнения Плана </w:t>
            </w:r>
            <w:r>
              <w:rPr>
                <w:sz w:val="24"/>
                <w:szCs w:val="24"/>
              </w:rPr>
              <w:t>за 201</w:t>
            </w:r>
            <w:r w:rsidR="005117A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 </w:t>
            </w:r>
            <w:r w:rsidRPr="00B043B7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о</w:t>
            </w:r>
            <w:r w:rsidRPr="00B043B7">
              <w:rPr>
                <w:sz w:val="24"/>
                <w:szCs w:val="24"/>
              </w:rPr>
              <w:t xml:space="preserve"> </w:t>
            </w:r>
            <w:r w:rsidR="000668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043B7">
              <w:rPr>
                <w:sz w:val="24"/>
                <w:szCs w:val="24"/>
              </w:rPr>
              <w:t>оперативн</w:t>
            </w:r>
            <w:r>
              <w:rPr>
                <w:sz w:val="24"/>
                <w:szCs w:val="24"/>
              </w:rPr>
              <w:t>ых</w:t>
            </w:r>
            <w:r w:rsidRPr="00B043B7">
              <w:rPr>
                <w:sz w:val="24"/>
                <w:szCs w:val="24"/>
              </w:rPr>
              <w:t xml:space="preserve"> совещани</w:t>
            </w:r>
            <w:r w:rsidR="009B55B3">
              <w:rPr>
                <w:sz w:val="24"/>
                <w:szCs w:val="24"/>
              </w:rPr>
              <w:t>я</w:t>
            </w:r>
            <w:r w:rsidRPr="00B043B7">
              <w:rPr>
                <w:sz w:val="24"/>
                <w:szCs w:val="24"/>
              </w:rPr>
              <w:t xml:space="preserve"> у руководителя службы, на котором заслушан доклад о ходе выполнения мероприятий Плана.</w:t>
            </w:r>
            <w:r>
              <w:rPr>
                <w:sz w:val="24"/>
                <w:szCs w:val="24"/>
              </w:rPr>
              <w:t xml:space="preserve"> Информация принята присутствующими на совещании к сведению.</w:t>
            </w:r>
          </w:p>
          <w:p w:rsidR="00CC1C92" w:rsidRDefault="00341CDC" w:rsidP="00012E9E">
            <w:pPr>
              <w:widowControl w:val="0"/>
              <w:ind w:firstLine="317"/>
              <w:jc w:val="both"/>
              <w:rPr>
                <w:color w:val="000000"/>
              </w:rPr>
            </w:pPr>
            <w:r w:rsidRPr="00341CDC">
              <w:rPr>
                <w:color w:val="000000"/>
              </w:rPr>
              <w:t xml:space="preserve">Раз в полугодие проводится мониторинг хода реализации Плана мероприятий по противодействию коррупции на 2018 – 2019 годы с представлением отчета в письменном виде руководителю Службы о выполненных мероприятиях и </w:t>
            </w:r>
            <w:r>
              <w:rPr>
                <w:color w:val="000000"/>
              </w:rPr>
              <w:t xml:space="preserve">рассмотрением </w:t>
            </w:r>
            <w:r w:rsidRPr="00341CDC">
              <w:rPr>
                <w:color w:val="000000"/>
              </w:rPr>
              <w:t xml:space="preserve">их на </w:t>
            </w:r>
            <w:r>
              <w:rPr>
                <w:color w:val="000000"/>
              </w:rPr>
              <w:t>заседаниях</w:t>
            </w:r>
            <w:r w:rsidR="00012E9E">
              <w:rPr>
                <w:color w:val="000000"/>
              </w:rPr>
              <w:t xml:space="preserve"> Общественного совета при РСТ КО</w:t>
            </w:r>
            <w:r w:rsidRPr="00341CDC">
              <w:rPr>
                <w:color w:val="000000"/>
              </w:rPr>
              <w:t>.</w:t>
            </w:r>
            <w:r w:rsidR="00CC1C92" w:rsidRPr="00893223">
              <w:rPr>
                <w:color w:val="000000"/>
              </w:rPr>
              <w:t xml:space="preserve"> </w:t>
            </w:r>
          </w:p>
          <w:p w:rsidR="00341CDC" w:rsidRDefault="005117AA" w:rsidP="00012E9E">
            <w:pPr>
              <w:widowControl w:val="0"/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C1C92" w:rsidRPr="00893223">
              <w:rPr>
                <w:color w:val="000000"/>
              </w:rPr>
              <w:t>9.04.201</w:t>
            </w:r>
            <w:r>
              <w:rPr>
                <w:color w:val="000000"/>
              </w:rPr>
              <w:t>9</w:t>
            </w:r>
            <w:r w:rsidR="00CC1C92" w:rsidRPr="00893223">
              <w:rPr>
                <w:color w:val="000000"/>
              </w:rPr>
              <w:t xml:space="preserve"> проведено</w:t>
            </w:r>
            <w:r w:rsidR="00CC1C92" w:rsidRPr="00893223">
              <w:rPr>
                <w:rFonts w:cs="Courier New"/>
                <w:color w:val="000000"/>
              </w:rPr>
              <w:t xml:space="preserve"> очередное заседание Общественного совета при РСТ </w:t>
            </w:r>
            <w:r w:rsidR="00CC1C92" w:rsidRPr="00893223">
              <w:rPr>
                <w:color w:val="000000"/>
              </w:rPr>
              <w:t>Кировской области с включением в план работы Общественного совета на 201</w:t>
            </w:r>
            <w:r>
              <w:rPr>
                <w:color w:val="000000"/>
              </w:rPr>
              <w:t>9</w:t>
            </w:r>
            <w:r w:rsidR="00CC1C92" w:rsidRPr="00893223">
              <w:rPr>
                <w:color w:val="000000"/>
              </w:rPr>
              <w:t xml:space="preserve"> год вопроса </w:t>
            </w:r>
            <w:r w:rsidR="00CC1C92">
              <w:rPr>
                <w:color w:val="000000"/>
              </w:rPr>
              <w:t>«</w:t>
            </w:r>
            <w:r w:rsidR="00CC1C92" w:rsidRPr="00893223">
              <w:rPr>
                <w:color w:val="000000"/>
              </w:rPr>
              <w:t>Ознакомление и рассмотрение исполнения мероприятий плана региональной службы по тарифам Кировской области по противодействию коррупции</w:t>
            </w:r>
            <w:r w:rsidR="00CC1C92">
              <w:rPr>
                <w:color w:val="000000"/>
              </w:rPr>
              <w:t>»</w:t>
            </w:r>
            <w:r w:rsidR="00CC1C92" w:rsidRPr="00893223">
              <w:rPr>
                <w:color w:val="000000"/>
              </w:rPr>
              <w:t>.</w:t>
            </w:r>
          </w:p>
          <w:p w:rsidR="00C039AF" w:rsidRPr="009E4DDC" w:rsidRDefault="000668F6" w:rsidP="00C039AF">
            <w:pPr>
              <w:widowControl w:val="0"/>
              <w:ind w:firstLine="443"/>
              <w:jc w:val="both"/>
            </w:pPr>
            <w:r>
              <w:t xml:space="preserve">23.07.2019 на заседании </w:t>
            </w:r>
            <w:r w:rsidRPr="00893223">
              <w:rPr>
                <w:rFonts w:cs="Courier New"/>
                <w:color w:val="000000"/>
              </w:rPr>
              <w:t xml:space="preserve">Общественного совета при РСТ </w:t>
            </w:r>
            <w:r w:rsidRPr="00893223">
              <w:rPr>
                <w:color w:val="000000"/>
              </w:rPr>
              <w:t>Кировской области</w:t>
            </w:r>
            <w:r w:rsidRPr="000668F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668F6">
              <w:rPr>
                <w:color w:val="000000"/>
              </w:rPr>
              <w:t>рассмотрен</w:t>
            </w:r>
            <w:r w:rsidR="009E4DDC">
              <w:rPr>
                <w:color w:val="000000"/>
              </w:rPr>
              <w:t>ы результаты</w:t>
            </w:r>
            <w:r w:rsidRPr="000668F6">
              <w:rPr>
                <w:color w:val="000000"/>
              </w:rPr>
              <w:t xml:space="preserve"> исполнения мероприятий плана региональной службы по тарифам Кировской области по противодействию коррупции за 1 полугодие 2019 года.</w:t>
            </w:r>
            <w:r w:rsidR="009E4DDC">
              <w:rPr>
                <w:color w:val="000000"/>
              </w:rPr>
              <w:t xml:space="preserve"> Членами </w:t>
            </w:r>
            <w:r w:rsidR="009E4DDC" w:rsidRPr="00893223">
              <w:rPr>
                <w:rFonts w:cs="Courier New"/>
                <w:color w:val="000000"/>
              </w:rPr>
              <w:t>Общественного совета</w:t>
            </w:r>
            <w:r w:rsidR="009E4DDC" w:rsidRPr="00D740F0">
              <w:rPr>
                <w:sz w:val="28"/>
                <w:szCs w:val="28"/>
              </w:rPr>
              <w:t xml:space="preserve"> </w:t>
            </w:r>
            <w:r w:rsidR="009E4DDC" w:rsidRPr="009E4DDC">
              <w:t xml:space="preserve">рекомендовано региональной службе по тарифам Кировской области </w:t>
            </w:r>
            <w:r w:rsidR="009E4DDC" w:rsidRPr="009E4DDC">
              <w:rPr>
                <w:shd w:val="clear" w:color="auto" w:fill="FFFFFF"/>
              </w:rPr>
              <w:t>обеспечить выполнение мероприятий плана по противодействию коррупции на 2018 – 2019 годы, а также рассматривать на оперативных совещаниях итоги выполнения мероприятий не реже одного раза в квартал</w:t>
            </w:r>
            <w:r w:rsidR="009E4DDC" w:rsidRPr="009E4DDC">
              <w:t>.</w:t>
            </w:r>
          </w:p>
          <w:p w:rsidR="000668F6" w:rsidRPr="00341CDC" w:rsidRDefault="000668F6" w:rsidP="00C039AF">
            <w:pPr>
              <w:widowControl w:val="0"/>
              <w:ind w:firstLine="443"/>
              <w:jc w:val="both"/>
            </w:pPr>
          </w:p>
        </w:tc>
      </w:tr>
      <w:tr w:rsidR="006D1DC3" w:rsidRPr="008F268B" w:rsidTr="00A11D73">
        <w:trPr>
          <w:trHeight w:val="582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</w:t>
            </w:r>
          </w:p>
          <w:p w:rsidR="006D1DC3" w:rsidRPr="006D1DC3" w:rsidRDefault="006D1DC3" w:rsidP="008F268B">
            <w:pPr>
              <w:jc w:val="center"/>
            </w:pPr>
          </w:p>
          <w:p w:rsidR="006D1DC3" w:rsidRPr="006D1DC3" w:rsidRDefault="006D1DC3" w:rsidP="008F268B">
            <w:pPr>
              <w:jc w:val="center"/>
            </w:pPr>
          </w:p>
          <w:p w:rsidR="006D1DC3" w:rsidRPr="006D1DC3" w:rsidRDefault="006D1DC3" w:rsidP="008F268B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117AA" w:rsidRPr="006D1DC3" w:rsidRDefault="006D1DC3" w:rsidP="0059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DC3">
              <w:t>Осуществление комплекса организационных, разъяснительных и иных мер по соблюдению государственными служащими РСТ Кировской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D1DC3" w:rsidRPr="006D1DC3" w:rsidRDefault="006D1DC3" w:rsidP="00371A6A">
            <w:pPr>
              <w:ind w:right="34"/>
              <w:jc w:val="both"/>
            </w:pPr>
          </w:p>
        </w:tc>
        <w:tc>
          <w:tcPr>
            <w:tcW w:w="6663" w:type="dxa"/>
          </w:tcPr>
          <w:p w:rsidR="006D1DC3" w:rsidRPr="006D1DC3" w:rsidRDefault="006D1DC3" w:rsidP="00371A6A">
            <w:pPr>
              <w:ind w:right="34"/>
              <w:jc w:val="both"/>
            </w:pPr>
          </w:p>
        </w:tc>
      </w:tr>
      <w:tr w:rsidR="006D1DC3" w:rsidRPr="008F268B" w:rsidTr="005117AA">
        <w:trPr>
          <w:trHeight w:val="435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404F09">
            <w:pPr>
              <w:jc w:val="both"/>
            </w:pPr>
            <w:r w:rsidRPr="006D1DC3">
              <w:t xml:space="preserve">Актуализация памятки об ограничениях, запретах, требованиях к служебному поведению и предупреждении коррупционных правонарушений, связанных с прохождением государственной гражданской службы </w:t>
            </w:r>
          </w:p>
          <w:p w:rsidR="006D1DC3" w:rsidRPr="006D1DC3" w:rsidRDefault="006D1DC3" w:rsidP="00404F09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jc w:val="center"/>
            </w:pPr>
            <w:r w:rsidRPr="006D1DC3">
              <w:t>по мере необходи-мости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6D1DC3" w:rsidRDefault="00012E9E" w:rsidP="00012E9E">
            <w:pPr>
              <w:shd w:val="clear" w:color="auto" w:fill="FFFFFF"/>
              <w:tabs>
                <w:tab w:val="left" w:pos="851"/>
              </w:tabs>
              <w:jc w:val="both"/>
            </w:pPr>
            <w:r w:rsidRPr="00012E9E">
              <w:rPr>
                <w:color w:val="000000"/>
              </w:rPr>
              <w:t xml:space="preserve">     </w:t>
            </w:r>
            <w:r w:rsidRPr="00DF0181">
              <w:rPr>
                <w:color w:val="000000"/>
              </w:rPr>
              <w:t xml:space="preserve">Приказом РСТ Кировской области от 09.11.2017 № 365 утвержден </w:t>
            </w:r>
            <w:r w:rsidRPr="00DF0181">
              <w:rPr>
                <w:rFonts w:eastAsia="Calibri"/>
                <w:lang w:eastAsia="en-US"/>
              </w:rPr>
              <w:t>Комплекс организационных, разъяснительных и иных мер по соблюдению государственными гражданскими служащими РСТ Кировской области запретов, ограничений и требований, установленных в целях противодействия коррупции.</w:t>
            </w:r>
            <w:r w:rsidRPr="00012E9E">
              <w:rPr>
                <w:rFonts w:eastAsia="Calibri"/>
                <w:lang w:eastAsia="en-US"/>
              </w:rPr>
              <w:t xml:space="preserve"> </w:t>
            </w:r>
          </w:p>
          <w:p w:rsidR="00C7599C" w:rsidRPr="00C7599C" w:rsidRDefault="00012E9E" w:rsidP="00012E9E">
            <w:pPr>
              <w:jc w:val="both"/>
            </w:pPr>
            <w:r>
              <w:t xml:space="preserve">     </w:t>
            </w:r>
            <w:r w:rsidR="00C7599C" w:rsidRPr="00C7599C">
              <w:t>Госслужащие знаком</w:t>
            </w:r>
            <w:r w:rsidR="009E4DDC">
              <w:t>ятся</w:t>
            </w:r>
            <w:r w:rsidR="00C7599C" w:rsidRPr="00C7599C">
              <w:t xml:space="preserve"> с памяткой по ограничениям и запретам, связанным с государственной службой, установленными Федеральным законом от 27.07.2004 № 79-ФЗ «О государственной гражданской службе Российской Федерации», ответственности за их несоблюдение под личную подпись с приобщением подписанной памятки в личные дела госслужащих.</w:t>
            </w:r>
          </w:p>
          <w:p w:rsidR="00012E9E" w:rsidRPr="00514004" w:rsidRDefault="00DA3B11" w:rsidP="00012E9E">
            <w:pPr>
              <w:jc w:val="both"/>
              <w:rPr>
                <w:lang w:eastAsia="en-US"/>
              </w:rPr>
            </w:pPr>
            <w:r>
              <w:t xml:space="preserve">     </w:t>
            </w:r>
            <w:r w:rsidR="00012E9E">
              <w:t>До служащих доведены положения М</w:t>
            </w:r>
            <w:r w:rsidR="00012E9E" w:rsidRPr="00514004">
              <w:rPr>
                <w:lang w:eastAsia="en-US"/>
              </w:rPr>
              <w:t>етодически</w:t>
            </w:r>
            <w:r w:rsidR="00012E9E">
              <w:rPr>
                <w:lang w:eastAsia="en-US"/>
              </w:rPr>
              <w:t>х</w:t>
            </w:r>
            <w:r w:rsidR="00012E9E" w:rsidRPr="00514004">
              <w:rPr>
                <w:lang w:eastAsia="en-US"/>
              </w:rPr>
              <w:t xml:space="preserve"> рекомендаци</w:t>
            </w:r>
            <w:r w:rsidR="00012E9E">
              <w:rPr>
                <w:lang w:eastAsia="en-US"/>
              </w:rPr>
              <w:t xml:space="preserve">й </w:t>
            </w:r>
            <w:r w:rsidR="00012E9E" w:rsidRPr="00514004">
              <w:rPr>
                <w:lang w:eastAsia="en-US"/>
              </w:rPr>
              <w:t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    </w:r>
            <w:r w:rsidR="00012E9E">
              <w:rPr>
                <w:lang w:eastAsia="en-US"/>
              </w:rPr>
              <w:t>.</w:t>
            </w:r>
          </w:p>
          <w:p w:rsidR="00012E9E" w:rsidRDefault="00CE1C14" w:rsidP="009E4DDC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      </w:t>
            </w:r>
            <w:r w:rsidR="00F51504">
              <w:rPr>
                <w:rFonts w:eastAsia="Calibri"/>
                <w:lang w:eastAsia="en-US"/>
              </w:rPr>
              <w:t>Памятка для государственных служащих по вопросам противодействия коррупции поддерживается в актуальном состоянии.</w:t>
            </w:r>
          </w:p>
          <w:p w:rsidR="005117AA" w:rsidRPr="00012E9E" w:rsidRDefault="005117AA" w:rsidP="00F51504">
            <w:pPr>
              <w:widowControl w:val="0"/>
              <w:tabs>
                <w:tab w:val="left" w:pos="6730"/>
              </w:tabs>
              <w:overflowPunct w:val="0"/>
              <w:autoSpaceDE w:val="0"/>
              <w:autoSpaceDN w:val="0"/>
              <w:adjustRightInd w:val="0"/>
              <w:ind w:right="34" w:firstLine="317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3.2</w:t>
            </w:r>
          </w:p>
        </w:tc>
        <w:tc>
          <w:tcPr>
            <w:tcW w:w="4111" w:type="dxa"/>
            <w:shd w:val="clear" w:color="auto" w:fill="auto"/>
          </w:tcPr>
          <w:p w:rsidR="00CC1C92" w:rsidRDefault="006D1DC3" w:rsidP="00C7599C">
            <w:pPr>
              <w:jc w:val="both"/>
            </w:pPr>
            <w:r w:rsidRPr="006D1DC3">
              <w:t>Проведение мероприятий, направленных на информирование государственных служащих о необходимости соблюдения запретов, ограничений и требований, установленных в целях противодействия коррупции, с привлечением представителей прокуратуры, высших учебных заведений, представителей общественных объединений, уставной задачей которых является участие в противодействии коррупции</w:t>
            </w:r>
          </w:p>
          <w:p w:rsidR="005117AA" w:rsidRPr="006D1DC3" w:rsidRDefault="005117AA" w:rsidP="00C7599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антикоррупцион</w:t>
            </w:r>
            <w:r w:rsidR="001947AB">
              <w:t>-</w:t>
            </w:r>
            <w:r w:rsidRPr="006D1DC3">
              <w:t>ной тематике</w:t>
            </w:r>
          </w:p>
        </w:tc>
        <w:tc>
          <w:tcPr>
            <w:tcW w:w="6663" w:type="dxa"/>
          </w:tcPr>
          <w:p w:rsidR="00CE1C14" w:rsidRPr="00CE1C14" w:rsidRDefault="00CE1C14" w:rsidP="00CE1C14">
            <w:pPr>
              <w:widowControl w:val="0"/>
              <w:ind w:firstLine="459"/>
              <w:jc w:val="both"/>
            </w:pPr>
            <w:r w:rsidRPr="00CE1C14">
              <w:t xml:space="preserve">Сотрудники </w:t>
            </w:r>
            <w:r>
              <w:t>службы</w:t>
            </w:r>
            <w:r w:rsidRPr="00CE1C14">
              <w:t xml:space="preserve"> постоянно знакомятся с разъяснениями и рекомендациями в сфере противодействия коррупции. Руководитель службы и его заместитель, а также сотрудники отдела принимали участие в совещаниях, проводимых администрацией Правительства Кировской области, в том числе с участием прокуратуры Кировской области по вопросам противодействия коррупции.</w:t>
            </w:r>
          </w:p>
          <w:p w:rsidR="006D1DC3" w:rsidRDefault="00CE1C14" w:rsidP="00AF1E00">
            <w:pPr>
              <w:ind w:right="34"/>
              <w:jc w:val="both"/>
            </w:pPr>
            <w:r>
              <w:t xml:space="preserve">     Служащие</w:t>
            </w:r>
            <w:r w:rsidR="00626B79">
              <w:t xml:space="preserve"> РСТ КО</w:t>
            </w:r>
            <w:r>
              <w:t>, впервые назначенные на государственную службу</w:t>
            </w:r>
            <w:r w:rsidR="00626B79">
              <w:t>,</w:t>
            </w:r>
            <w:r>
              <w:t xml:space="preserve"> </w:t>
            </w:r>
            <w:r w:rsidR="00C66507">
              <w:t>принима</w:t>
            </w:r>
            <w:r w:rsidR="00AF1E00">
              <w:t>ют</w:t>
            </w:r>
            <w:r w:rsidR="00C66507">
              <w:t xml:space="preserve"> участие в</w:t>
            </w:r>
            <w:r>
              <w:t xml:space="preserve"> </w:t>
            </w:r>
            <w:r w:rsidR="00C66507">
              <w:t xml:space="preserve">обучающих </w:t>
            </w:r>
            <w:r>
              <w:t>семинар</w:t>
            </w:r>
            <w:r w:rsidR="00C66507">
              <w:t>ах</w:t>
            </w:r>
            <w:r>
              <w:t xml:space="preserve"> </w:t>
            </w:r>
            <w:r w:rsidR="00C66507" w:rsidRPr="00C66507">
              <w:t>на тему «Психологические основы в урегулировании конфликта интересов. Соблюдение ограничений и запретов, установленных в целях противодействия коррупции»</w:t>
            </w:r>
            <w:r w:rsidR="00C66507">
              <w:t>, проводимых представителями вузов.</w:t>
            </w:r>
          </w:p>
          <w:p w:rsidR="009E4DDC" w:rsidRPr="009E4DDC" w:rsidRDefault="009E4DDC" w:rsidP="009E4DDC">
            <w:pPr>
              <w:ind w:right="34" w:firstLine="459"/>
              <w:jc w:val="both"/>
            </w:pPr>
            <w:r w:rsidRPr="009E4DDC">
              <w:t>В 2019 году проведено совещание с участием представителя Прокуратуры Кировской области</w:t>
            </w:r>
            <w:r>
              <w:t xml:space="preserve"> по вопросам</w:t>
            </w:r>
            <w:r w:rsidRPr="006D1DC3">
              <w:t xml:space="preserve"> соблюдения запретов, ограничений и требований, установленных в целях противодействия коррупции</w:t>
            </w:r>
            <w:r>
              <w:t>, а также порядку заполнения справок о доходах госслужащими</w:t>
            </w:r>
            <w:r w:rsidRPr="009E4DDC">
              <w:t>.</w:t>
            </w:r>
          </w:p>
          <w:p w:rsidR="009E4DDC" w:rsidRPr="00CE1C14" w:rsidRDefault="009E4DDC" w:rsidP="00AF1E00">
            <w:pPr>
              <w:ind w:right="34"/>
              <w:jc w:val="both"/>
            </w:pP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3.3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FA1C2D">
            <w:pPr>
              <w:jc w:val="both"/>
              <w:rPr>
                <w:rFonts w:eastAsia="Calibri"/>
                <w:lang w:eastAsia="en-US"/>
              </w:rPr>
            </w:pPr>
            <w:r w:rsidRPr="006D1DC3">
              <w:rPr>
                <w:rFonts w:eastAsia="Calibri"/>
                <w:lang w:eastAsia="en-US"/>
              </w:rPr>
              <w:t>Ознакомление при приеме граждан на государственную гражданскую службу с 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служащими запретов, ограничений и требований, установленных в целях противодействия коррупции</w:t>
            </w:r>
          </w:p>
          <w:p w:rsidR="006D1DC3" w:rsidRPr="006D1DC3" w:rsidRDefault="006D1DC3" w:rsidP="00FA1C2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6D1DC3" w:rsidRDefault="00C66507" w:rsidP="00C66507">
            <w:pPr>
              <w:ind w:right="34"/>
              <w:jc w:val="both"/>
            </w:pPr>
            <w:r>
              <w:t xml:space="preserve">     П</w:t>
            </w:r>
            <w:r w:rsidRPr="00C66507">
              <w:t>ри приеме на государственную гражданскую службу граждан</w:t>
            </w:r>
            <w:r>
              <w:t>е</w:t>
            </w:r>
            <w:r w:rsidRPr="00C66507">
              <w:t xml:space="preserve"> </w:t>
            </w:r>
            <w:r>
              <w:t xml:space="preserve">в обязательном порядке знакомятся с Кодексом этики </w:t>
            </w:r>
            <w:r w:rsidR="00F51504">
              <w:t xml:space="preserve">и служебного поведения государственных гражданских служащих органов исполнительной власти Кировской области </w:t>
            </w:r>
            <w:r>
              <w:t xml:space="preserve">и </w:t>
            </w:r>
            <w:r w:rsidRPr="00C66507">
              <w:t>с</w:t>
            </w:r>
            <w:r w:rsidRPr="00C66507">
              <w:rPr>
                <w:rFonts w:eastAsia="Calibri"/>
                <w:lang w:eastAsia="en-US"/>
              </w:rPr>
              <w:t xml:space="preserve"> </w:t>
            </w:r>
            <w:r w:rsidRPr="00C66507">
              <w:t>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служащими запретов, ограничений и требований, установленных в целях противодействия коррупции</w:t>
            </w:r>
            <w:r>
              <w:t>.</w:t>
            </w:r>
          </w:p>
          <w:p w:rsidR="000239AC" w:rsidRDefault="000239AC" w:rsidP="00C66507">
            <w:pPr>
              <w:ind w:right="34"/>
              <w:jc w:val="both"/>
            </w:pPr>
            <w:r>
              <w:t xml:space="preserve">     Указанные документы и методические материалы размещены на сайте службы и информационном стенде.</w:t>
            </w:r>
          </w:p>
          <w:p w:rsidR="005928DA" w:rsidRPr="006D1DC3" w:rsidRDefault="009E4DDC" w:rsidP="009E4DDC">
            <w:pPr>
              <w:ind w:firstLine="317"/>
              <w:jc w:val="both"/>
            </w:pPr>
            <w:r>
              <w:t>При поступлении на службу граждане знакомятся под личную подпись с памяткой по о</w:t>
            </w:r>
            <w:r w:rsidRPr="007C4D9E">
              <w:t>граничения</w:t>
            </w:r>
            <w:r>
              <w:t>м</w:t>
            </w:r>
            <w:r w:rsidRPr="007C4D9E">
              <w:t xml:space="preserve"> и запрет</w:t>
            </w:r>
            <w:r>
              <w:t>ам, связанным</w:t>
            </w:r>
            <w:r w:rsidRPr="007C4D9E">
              <w:t xml:space="preserve"> с государственной службой</w:t>
            </w:r>
            <w:r>
              <w:t>, которые впоследствии приобщаются в личные дела государственных служащих.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3.4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22885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D1DC3">
              <w:rPr>
                <w:rFonts w:eastAsia="Calibri"/>
                <w:lang w:eastAsia="en-US"/>
              </w:rPr>
              <w:t xml:space="preserve">Ознакомление государственных гражданских служащих с принимаемыми нормативными правовыми актами в сфере противодействия коррупции 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антикоррупцион</w:t>
            </w:r>
            <w:r w:rsidR="001947AB">
              <w:t>-</w:t>
            </w:r>
            <w:r w:rsidRPr="006D1DC3">
              <w:t>ной тематике</w:t>
            </w:r>
          </w:p>
        </w:tc>
        <w:tc>
          <w:tcPr>
            <w:tcW w:w="6663" w:type="dxa"/>
          </w:tcPr>
          <w:p w:rsidR="000239AC" w:rsidRDefault="000239AC" w:rsidP="000239A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0239AC">
              <w:rPr>
                <w:color w:val="000000"/>
              </w:rPr>
              <w:t>Работа</w:t>
            </w:r>
            <w:r>
              <w:rPr>
                <w:color w:val="000000"/>
              </w:rPr>
              <w:t xml:space="preserve"> по</w:t>
            </w:r>
            <w:r w:rsidRPr="000239AC">
              <w:rPr>
                <w:color w:val="000000"/>
              </w:rPr>
              <w:t xml:space="preserve"> профилактике коррупционных и иных правонарушений ведется в Службе на постоянной основе.</w:t>
            </w:r>
            <w:r>
              <w:rPr>
                <w:color w:val="000000"/>
              </w:rPr>
              <w:t xml:space="preserve"> </w:t>
            </w:r>
          </w:p>
          <w:p w:rsidR="000239AC" w:rsidRDefault="000239AC" w:rsidP="000239A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В связи с изменениями в законодательстве, регулирующем вопросы противодействия коррупции, утверждаются новые и вносятся изменения в действующие нормативные акты службы в сфере противодействия коррупции.</w:t>
            </w:r>
          </w:p>
          <w:p w:rsidR="000239AC" w:rsidRDefault="000239AC" w:rsidP="000239A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Со всеми принимаемыми правовым актами госслужащие службы знакомятся под </w:t>
            </w:r>
            <w:r w:rsidR="00626B79">
              <w:rPr>
                <w:color w:val="000000"/>
              </w:rPr>
              <w:t xml:space="preserve">личную </w:t>
            </w:r>
            <w:r>
              <w:rPr>
                <w:color w:val="000000"/>
              </w:rPr>
              <w:t>подпись.</w:t>
            </w:r>
          </w:p>
          <w:p w:rsidR="006D1DC3" w:rsidRDefault="000239AC" w:rsidP="00626B79">
            <w:pPr>
              <w:widowControl w:val="0"/>
              <w:jc w:val="both"/>
            </w:pPr>
            <w:r>
              <w:rPr>
                <w:color w:val="000000"/>
              </w:rPr>
              <w:t xml:space="preserve">     Соответствующие обновления вносятся в раздел </w:t>
            </w:r>
            <w:r w:rsidRPr="002046A7">
              <w:t>«Противодействие коррупции»</w:t>
            </w:r>
            <w:r>
              <w:t xml:space="preserve"> официального сайта службы.</w:t>
            </w:r>
          </w:p>
          <w:p w:rsidR="005117AA" w:rsidRPr="006D1DC3" w:rsidRDefault="005117AA" w:rsidP="00626B79">
            <w:pPr>
              <w:widowControl w:val="0"/>
              <w:jc w:val="both"/>
            </w:pP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3.5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Консультирование государственных служащих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0239AC" w:rsidRDefault="000239AC" w:rsidP="000239AC">
            <w:pPr>
              <w:keepNext/>
              <w:jc w:val="both"/>
            </w:pPr>
            <w:r>
              <w:t xml:space="preserve">     </w:t>
            </w:r>
            <w:r w:rsidRPr="001A65BF">
              <w:t>Проведена разъяснительная работа с госслужащими, обязанными представлять справки, о порядке заполнения справок и представления сведений о доходах, имуществе и обязательствах имущественного характера в соответствии с требования</w:t>
            </w:r>
            <w:r w:rsidR="007B1297">
              <w:t>ми</w:t>
            </w:r>
            <w:r w:rsidRPr="001A65BF">
              <w:t xml:space="preserve"> действующего законодательства. </w:t>
            </w:r>
          </w:p>
          <w:p w:rsidR="000239AC" w:rsidRDefault="000239AC" w:rsidP="000239AC">
            <w:pPr>
              <w:keepNext/>
              <w:ind w:firstLine="317"/>
              <w:jc w:val="both"/>
            </w:pPr>
            <w:r>
              <w:t xml:space="preserve">До сведения госслужащих доведена информация, содержащаяся в </w:t>
            </w:r>
            <w:r w:rsidRPr="00DE5CF6">
              <w:t>методически</w:t>
            </w:r>
            <w:r>
              <w:t>х</w:t>
            </w:r>
            <w:r w:rsidRPr="00DE5CF6">
              <w:t xml:space="preserve"> рекомендация</w:t>
            </w:r>
            <w:r>
              <w:t>х</w:t>
            </w:r>
            <w:r w:rsidRPr="00DE5CF6">
              <w:t xml:space="preserve"> </w:t>
            </w:r>
            <w:r w:rsidRPr="00DE5CF6">
              <w:rPr>
                <w:rFonts w:eastAsia="Calibri"/>
                <w:lang w:eastAsia="en-US"/>
              </w:rPr>
              <w:t>по вопросам представления сведений о доходах, расходах, об имуществе и обязательствах имущественного характера</w:t>
            </w:r>
            <w:r>
              <w:rPr>
                <w:rFonts w:eastAsia="Calibri"/>
                <w:lang w:eastAsia="en-US"/>
              </w:rPr>
              <w:t>.</w:t>
            </w:r>
            <w:r w:rsidRPr="00DE5CF6">
              <w:t xml:space="preserve"> </w:t>
            </w:r>
          </w:p>
          <w:p w:rsidR="00D21BF3" w:rsidRDefault="00D21BF3" w:rsidP="000239AC">
            <w:pPr>
              <w:keepNext/>
              <w:ind w:firstLine="317"/>
              <w:jc w:val="both"/>
              <w:rPr>
                <w:rFonts w:eastAsia="Calibri"/>
                <w:lang w:eastAsia="en-US"/>
              </w:rPr>
            </w:pPr>
            <w:r w:rsidRPr="00D21BF3">
              <w:t>В 2019 году проведено совещание с участием представителя Прокуратуры Кировской области</w:t>
            </w:r>
            <w:r>
              <w:t xml:space="preserve">, на котором госслужащим службы озвучены основные подходы, предъявляемые к заполнению справок </w:t>
            </w:r>
            <w:r w:rsidRPr="00DE5CF6">
              <w:rPr>
                <w:rFonts w:eastAsia="Calibri"/>
                <w:lang w:eastAsia="en-US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eastAsia="Calibri"/>
                <w:lang w:eastAsia="en-US"/>
              </w:rPr>
              <w:t xml:space="preserve">, и </w:t>
            </w:r>
            <w:r w:rsidR="005928DA">
              <w:rPr>
                <w:rFonts w:eastAsia="Calibri"/>
                <w:lang w:eastAsia="en-US"/>
              </w:rPr>
              <w:t xml:space="preserve">рассмотрены </w:t>
            </w:r>
            <w:r>
              <w:rPr>
                <w:rFonts w:eastAsia="Calibri"/>
                <w:lang w:eastAsia="en-US"/>
              </w:rPr>
              <w:t>вопросы, возникающие при заполнении справок.</w:t>
            </w:r>
          </w:p>
          <w:p w:rsidR="00D21BF3" w:rsidRPr="00DE5CF6" w:rsidRDefault="00D21BF3" w:rsidP="000239AC">
            <w:pPr>
              <w:keepNext/>
              <w:ind w:firstLine="317"/>
              <w:jc w:val="both"/>
            </w:pPr>
            <w:r w:rsidRPr="00944374">
              <w:t>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детей, при заполнении справок о доходах, расходах, об имуществе и обязательствах имущественного характера использовалось специальное программное обеспечение «Справки БК»</w:t>
            </w:r>
            <w:r>
              <w:t>.</w:t>
            </w:r>
          </w:p>
          <w:p w:rsidR="000239AC" w:rsidRDefault="000239AC" w:rsidP="000239AC">
            <w:pPr>
              <w:keepNext/>
              <w:ind w:firstLine="317"/>
              <w:jc w:val="both"/>
            </w:pPr>
            <w:r w:rsidRPr="001A65BF">
              <w:t xml:space="preserve">В соответствии с </w:t>
            </w:r>
            <w:r>
              <w:t xml:space="preserve">действующим </w:t>
            </w:r>
            <w:r w:rsidRPr="001A65BF">
              <w:t xml:space="preserve">Перечнем должностей все гражданские служащие РСТ КО, обязанные представлять сведения о доходах, имуществе и обязательствах имущественного характера, своевременно представили заполненные справки как непосредственно на себя, так и на своих супругов и несовершеннолетних детей. Принято </w:t>
            </w:r>
            <w:r w:rsidR="00FD146C">
              <w:t>77</w:t>
            </w:r>
            <w:r w:rsidRPr="001A65BF">
              <w:t xml:space="preserve"> справ</w:t>
            </w:r>
            <w:r w:rsidR="00FD146C">
              <w:t>о</w:t>
            </w:r>
            <w:r w:rsidRPr="001A65BF">
              <w:t xml:space="preserve">к от </w:t>
            </w:r>
            <w:r>
              <w:t>3</w:t>
            </w:r>
            <w:r w:rsidR="00FD146C">
              <w:t>0</w:t>
            </w:r>
            <w:r w:rsidRPr="001A65BF">
              <w:t xml:space="preserve"> госслужащих.</w:t>
            </w:r>
          </w:p>
          <w:p w:rsidR="00D21BF3" w:rsidRPr="006D1DC3" w:rsidRDefault="000239AC" w:rsidP="00D21BF3">
            <w:pPr>
              <w:jc w:val="both"/>
            </w:pPr>
            <w:r>
              <w:t xml:space="preserve">       </w:t>
            </w:r>
            <w:r w:rsidR="00D21BF3">
              <w:t>2 госслужащих представили сведения о расходах в 2018 году.</w:t>
            </w:r>
          </w:p>
          <w:p w:rsidR="006D1DC3" w:rsidRPr="006D1DC3" w:rsidRDefault="006D1DC3" w:rsidP="00A11D73">
            <w:pPr>
              <w:ind w:firstLine="317"/>
              <w:jc w:val="both"/>
            </w:pPr>
          </w:p>
        </w:tc>
      </w:tr>
      <w:tr w:rsidR="006D1DC3" w:rsidRPr="008F268B" w:rsidTr="00A11D73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3.6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FF4219">
            <w:pPr>
              <w:spacing w:after="160" w:line="259" w:lineRule="auto"/>
              <w:jc w:val="both"/>
            </w:pPr>
            <w:r w:rsidRPr="006D1DC3">
              <w:rPr>
                <w:rFonts w:eastAsia="Calibri"/>
                <w:lang w:eastAsia="en-US"/>
              </w:rPr>
              <w:t>Включение в индивидуальную программу адаптации лиц, впервые поступающих на государственную гражданскую службу, мероприятий по изучению ограничений, запретов и обязанностей, установленных антикоррупционным законодательством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6D1DC3" w:rsidRPr="006D1DC3" w:rsidRDefault="00F51504" w:rsidP="00626B79">
            <w:pPr>
              <w:ind w:right="34"/>
              <w:jc w:val="both"/>
            </w:pPr>
            <w:r>
              <w:t xml:space="preserve">     </w:t>
            </w:r>
            <w:r w:rsidRPr="00F51504">
              <w:t xml:space="preserve">При приеме на государственную гражданскую службу </w:t>
            </w:r>
            <w:r>
              <w:t>граждане проходят период адаптации (наставничеств</w:t>
            </w:r>
            <w:r w:rsidR="00626B79">
              <w:t>а</w:t>
            </w:r>
            <w:r>
              <w:t xml:space="preserve">). В </w:t>
            </w:r>
            <w:r w:rsidRPr="00F51504">
              <w:t>индивидуальную</w:t>
            </w:r>
            <w:r>
              <w:t xml:space="preserve"> программу адаптации  в</w:t>
            </w:r>
            <w:r w:rsidRPr="00F51504">
              <w:t>ключ</w:t>
            </w:r>
            <w:r>
              <w:t>аются</w:t>
            </w:r>
            <w:r w:rsidRPr="00F51504">
              <w:t xml:space="preserve"> мероприяти</w:t>
            </w:r>
            <w:r>
              <w:t>я</w:t>
            </w:r>
            <w:r w:rsidRPr="00F51504">
              <w:t xml:space="preserve"> по изучению ограничений, запретов и обязанностей, установленных антикоррупционным законодательством</w:t>
            </w:r>
            <w:r>
              <w:t>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3.7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Размещение на официальном информационном сайте РСТ Кировской области информации об антикоррупционной деятельности, ведение специализированного раздела о противодействии коррупции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A11D73" w:rsidRDefault="00451CD6" w:rsidP="00A11D73">
            <w:pPr>
              <w:jc w:val="both"/>
            </w:pPr>
            <w:r>
              <w:rPr>
                <w:color w:val="000000"/>
              </w:rPr>
              <w:t xml:space="preserve">     </w:t>
            </w:r>
            <w:r w:rsidR="00A11D73">
              <w:t>На официальном сайте РСТ КО во вкладке «Противодействие коррупции» опубликованы нормативно-правовые акты в сфере противодействия коррупции, методические рекомендации по заполнению справок о доходах, об имуществе и обязательствах имущественного характера, памятка для государственных и муниципальных служащих по вопросам противодействия коррупции. В этом же разделе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A11D73" w:rsidRPr="00713328" w:rsidRDefault="00A11D73" w:rsidP="00A11D73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     Р</w:t>
            </w:r>
            <w:r w:rsidRPr="00E12E31">
              <w:t xml:space="preserve">абота по обновлению </w:t>
            </w:r>
            <w:r>
              <w:t xml:space="preserve">и </w:t>
            </w:r>
            <w:r w:rsidR="009B55B3">
              <w:t>на</w:t>
            </w:r>
            <w:r>
              <w:t xml:space="preserve">полняемости </w:t>
            </w:r>
            <w:r w:rsidRPr="00E12E31">
              <w:t>раздела «Противодействие коррупции» официального сайта РСТ</w:t>
            </w:r>
            <w:r>
              <w:t xml:space="preserve"> осуществляется на постоянной основе</w:t>
            </w:r>
            <w:r w:rsidRPr="00E12E31">
              <w:t>.</w:t>
            </w:r>
          </w:p>
          <w:p w:rsidR="00451CD6" w:rsidRPr="00451CD6" w:rsidRDefault="00A11D73" w:rsidP="00451CD6">
            <w:pPr>
              <w:widowControl w:val="0"/>
              <w:tabs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51CD6" w:rsidRPr="00451CD6">
              <w:rPr>
                <w:color w:val="000000"/>
              </w:rPr>
              <w:t>Региональной службой по тарифам Кировской области выполнено требование Указа Президента РФ от 08.07.2013 № 613 «Вопросы противодействия коррупции» о ежегодном размещении на сайте Службы сведений о доходах, расходах, об имуществе и обязательствах имущественного характера государственных гражданских служащих Службы,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 и о размещении сведений. </w:t>
            </w:r>
          </w:p>
          <w:p w:rsidR="006D1DC3" w:rsidRDefault="00451CD6" w:rsidP="0064545A">
            <w:pPr>
              <w:ind w:right="34" w:firstLine="317"/>
              <w:jc w:val="both"/>
              <w:rPr>
                <w:color w:val="000000"/>
              </w:rPr>
            </w:pPr>
            <w:r w:rsidRPr="00451CD6">
              <w:rPr>
                <w:color w:val="000000"/>
              </w:rPr>
              <w:t xml:space="preserve">Информация размещена на сайте в разделах «О Службе» → Отчеты </w:t>
            </w:r>
            <w:hyperlink r:id="rId8" w:history="1">
              <w:r w:rsidRPr="00451CD6">
                <w:t>и информация»</w:t>
              </w:r>
            </w:hyperlink>
            <w:r w:rsidRPr="00451CD6">
              <w:rPr>
                <w:color w:val="000000"/>
              </w:rPr>
              <w:t xml:space="preserve"> → </w:t>
            </w:r>
            <w:hyperlink r:id="rId9" w:history="1">
              <w:r w:rsidRPr="00451CD6">
                <w:t>Сведения о доходах ГСС РСТ за 201</w:t>
              </w:r>
              <w:r w:rsidR="00D21BF3">
                <w:t>8</w:t>
              </w:r>
              <w:r w:rsidRPr="00451CD6">
                <w:t xml:space="preserve"> год</w:t>
              </w:r>
            </w:hyperlink>
            <w:r w:rsidRPr="00451CD6">
              <w:rPr>
                <w:color w:val="000000"/>
              </w:rPr>
              <w:t xml:space="preserve">, «Противодействие коррупции» → Сведения о доходах, расходах, имуществе и обязательствах имущественного характера → </w:t>
            </w:r>
            <w:hyperlink r:id="rId10" w:history="1">
              <w:r w:rsidRPr="00451CD6">
                <w:t>Сведения о доходах ГСС РСТ за 201</w:t>
              </w:r>
              <w:r w:rsidR="00D21BF3">
                <w:t>8</w:t>
              </w:r>
              <w:r w:rsidRPr="00451CD6">
                <w:t xml:space="preserve"> год</w:t>
              </w:r>
            </w:hyperlink>
            <w:r w:rsidRPr="00451CD6">
              <w:rPr>
                <w:color w:val="000000"/>
              </w:rPr>
              <w:t>.</w:t>
            </w:r>
          </w:p>
          <w:p w:rsidR="00FC3ECD" w:rsidRDefault="00FC3ECD" w:rsidP="00FC3ECD">
            <w:pPr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сентябре 2019 года проведена работа по актуализации указанного раздела в соответствии с </w:t>
            </w:r>
            <w:r w:rsidRPr="00EE024E">
              <w:rPr>
                <w:color w:val="000000"/>
              </w:rPr>
              <w:t>требованиям</w:t>
            </w:r>
            <w:r>
              <w:rPr>
                <w:color w:val="000000"/>
              </w:rPr>
              <w:t>и</w:t>
            </w:r>
            <w:r w:rsidRPr="00EE024E">
              <w:rPr>
                <w:color w:val="000000"/>
              </w:rPr>
              <w:t xml:space="preserve"> к размещению и наполнению подразделов, посвященны</w:t>
            </w:r>
            <w:r>
              <w:rPr>
                <w:color w:val="000000"/>
              </w:rPr>
              <w:t>ми</w:t>
            </w:r>
            <w:r w:rsidRPr="00EE024E">
              <w:rPr>
                <w:color w:val="000000"/>
              </w:rPr>
              <w:t xml:space="preserve"> вопросам противодействия коррупции, утвержденным приказом Минтруда России от 07.10.2013 № 530н.</w:t>
            </w:r>
          </w:p>
          <w:p w:rsidR="00D21BF3" w:rsidRPr="006D1DC3" w:rsidRDefault="00D21BF3" w:rsidP="00D21BF3">
            <w:pPr>
              <w:ind w:right="34"/>
              <w:jc w:val="both"/>
            </w:pPr>
          </w:p>
        </w:tc>
      </w:tr>
      <w:tr w:rsidR="006D1DC3" w:rsidRPr="008F268B" w:rsidTr="00F0218B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3.8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Проведение разъяснительной работы о необходимости соблюдения Указа Губернатора Кировской области от 17.02.2016 № 43 «Об утверждении Положения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012E9E" w:rsidRPr="00012E9E" w:rsidRDefault="00012E9E" w:rsidP="00012E9E">
            <w:pPr>
              <w:widowControl w:val="0"/>
              <w:ind w:firstLine="301"/>
              <w:jc w:val="both"/>
            </w:pPr>
            <w:r w:rsidRPr="00012E9E">
              <w:rPr>
                <w:rFonts w:eastAsia="Calibri"/>
                <w:bCs/>
                <w:lang w:eastAsia="en-US"/>
              </w:rPr>
              <w:t xml:space="preserve">Разработано и утверждено приказом РСТ КО от 20.01.2016 № 8 Положение </w:t>
            </w:r>
            <w:r w:rsidRPr="00012E9E">
              <w:t>о порядке сообщения гражданскими служащими региональной службы по тарифам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 w:rsidRPr="00012E9E">
              <w:rPr>
                <w:bCs/>
                <w:lang w:eastAsia="en-US"/>
              </w:rPr>
              <w:t xml:space="preserve"> </w:t>
            </w:r>
          </w:p>
          <w:p w:rsidR="00D136D6" w:rsidRPr="00FC3ECD" w:rsidRDefault="00012E9E" w:rsidP="00012E9E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012E9E">
              <w:rPr>
                <w:rFonts w:eastAsia="Calibri"/>
                <w:bCs/>
                <w:lang w:eastAsia="en-US"/>
              </w:rPr>
              <w:t xml:space="preserve">     </w:t>
            </w:r>
            <w:r w:rsidR="00D21BF3">
              <w:rPr>
                <w:rFonts w:eastAsia="Calibri"/>
                <w:bCs/>
                <w:lang w:eastAsia="en-US"/>
              </w:rPr>
              <w:t>В</w:t>
            </w:r>
            <w:r w:rsidR="00491690">
              <w:rPr>
                <w:rFonts w:eastAsia="Calibri"/>
                <w:bCs/>
                <w:lang w:eastAsia="en-US"/>
              </w:rPr>
              <w:t xml:space="preserve"> </w:t>
            </w:r>
            <w:r w:rsidR="00626B79" w:rsidRPr="00626B79">
              <w:rPr>
                <w:rFonts w:eastAsia="Calibri"/>
                <w:bCs/>
                <w:lang w:eastAsia="en-US"/>
              </w:rPr>
              <w:t>201</w:t>
            </w:r>
            <w:r w:rsidR="00D21BF3">
              <w:rPr>
                <w:rFonts w:eastAsia="Calibri"/>
                <w:bCs/>
                <w:lang w:eastAsia="en-US"/>
              </w:rPr>
              <w:t>9</w:t>
            </w:r>
            <w:r w:rsidR="00626B79" w:rsidRPr="00626B79">
              <w:rPr>
                <w:rFonts w:eastAsia="Calibri"/>
                <w:bCs/>
                <w:lang w:eastAsia="en-US"/>
              </w:rPr>
              <w:t xml:space="preserve"> год</w:t>
            </w:r>
            <w:r w:rsidR="00D21BF3">
              <w:rPr>
                <w:rFonts w:eastAsia="Calibri"/>
                <w:bCs/>
                <w:lang w:eastAsia="en-US"/>
              </w:rPr>
              <w:t>у</w:t>
            </w:r>
            <w:r w:rsidR="00626B79" w:rsidRPr="00626B79">
              <w:rPr>
                <w:rFonts w:eastAsia="Calibri"/>
                <w:bCs/>
                <w:lang w:eastAsia="en-US"/>
              </w:rPr>
              <w:t xml:space="preserve"> </w:t>
            </w:r>
            <w:r w:rsidR="00FC3ECD">
              <w:rPr>
                <w:rFonts w:eastAsia="Calibri"/>
                <w:bCs/>
                <w:lang w:eastAsia="en-US"/>
              </w:rPr>
              <w:t xml:space="preserve">проведено 2 </w:t>
            </w:r>
            <w:r w:rsidR="00D21BF3">
              <w:rPr>
                <w:rFonts w:eastAsia="Calibri"/>
                <w:bCs/>
                <w:lang w:eastAsia="en-US"/>
              </w:rPr>
              <w:t>з</w:t>
            </w:r>
            <w:r w:rsidRPr="00012E9E">
              <w:rPr>
                <w:rFonts w:eastAsia="Calibri"/>
                <w:bCs/>
                <w:lang w:eastAsia="en-US"/>
              </w:rPr>
              <w:t>аседани</w:t>
            </w:r>
            <w:r w:rsidR="00D21BF3">
              <w:rPr>
                <w:rFonts w:eastAsia="Calibri"/>
                <w:bCs/>
                <w:lang w:eastAsia="en-US"/>
              </w:rPr>
              <w:t>я</w:t>
            </w:r>
            <w:r w:rsidRPr="00012E9E">
              <w:rPr>
                <w:rFonts w:eastAsia="Calibri"/>
                <w:bCs/>
                <w:lang w:eastAsia="en-US"/>
              </w:rPr>
              <w:t xml:space="preserve"> </w:t>
            </w:r>
            <w:r w:rsidRPr="00012E9E">
              <w:t>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FC3ECD">
              <w:t xml:space="preserve">, в том числе 1 заседание по рассмотрению </w:t>
            </w:r>
            <w:r w:rsidR="00FC3ECD" w:rsidRPr="00012E9E">
              <w:rPr>
                <w:rFonts w:eastAsia="Calibri"/>
                <w:bCs/>
                <w:lang w:eastAsia="en-US"/>
              </w:rPr>
              <w:t>уведомлени</w:t>
            </w:r>
            <w:r w:rsidR="00FC3ECD">
              <w:rPr>
                <w:rFonts w:eastAsia="Calibri"/>
                <w:bCs/>
                <w:lang w:eastAsia="en-US"/>
              </w:rPr>
              <w:t>я</w:t>
            </w:r>
            <w:r w:rsidR="00FC3ECD" w:rsidRPr="00012E9E">
              <w:rPr>
                <w:rFonts w:eastAsia="Calibri"/>
                <w:bCs/>
                <w:lang w:eastAsia="en-US"/>
              </w:rPr>
              <w:t xml:space="preserve"> о заключении трудового договора с бывшим госслужащим</w:t>
            </w:r>
            <w:r w:rsidR="00FC3ECD">
              <w:rPr>
                <w:rFonts w:eastAsia="Calibri"/>
                <w:bCs/>
                <w:lang w:eastAsia="en-US"/>
              </w:rPr>
              <w:t xml:space="preserve">, 1 заседание по рассмотрению </w:t>
            </w:r>
            <w:r w:rsidR="00FC3ECD" w:rsidRPr="00FC3ECD">
              <w:t>итогов анализ</w:t>
            </w:r>
            <w:r w:rsidR="00FC3ECD">
              <w:t>а</w:t>
            </w:r>
            <w:r w:rsidR="00FC3ECD" w:rsidRPr="00FC3ECD">
              <w:t xml:space="preserve"> сведений о близких родственниках лиц, замещающих должности государственной гражданской службы в региональной службе по тарифам Кировской области, представленных в 2019 году</w:t>
            </w:r>
            <w:r w:rsidR="00D21BF3" w:rsidRPr="00FC3ECD">
              <w:t>.</w:t>
            </w:r>
            <w:r w:rsidRPr="00FC3ECD">
              <w:rPr>
                <w:rFonts w:eastAsia="Calibri"/>
                <w:bCs/>
                <w:lang w:eastAsia="en-US"/>
              </w:rPr>
              <w:t xml:space="preserve"> </w:t>
            </w:r>
          </w:p>
          <w:p w:rsidR="00012E9E" w:rsidRPr="00012E9E" w:rsidRDefault="00012E9E" w:rsidP="00D136D6">
            <w:pPr>
              <w:widowControl w:val="0"/>
              <w:ind w:firstLine="317"/>
              <w:jc w:val="both"/>
            </w:pPr>
            <w:r w:rsidRPr="00012E9E">
              <w:rPr>
                <w:rFonts w:eastAsia="Calibri"/>
                <w:bCs/>
                <w:lang w:eastAsia="en-US"/>
              </w:rPr>
              <w:t>В службу направлен</w:t>
            </w:r>
            <w:r w:rsidR="00334A04">
              <w:rPr>
                <w:rFonts w:eastAsia="Calibri"/>
                <w:bCs/>
                <w:lang w:eastAsia="en-US"/>
              </w:rPr>
              <w:t>о</w:t>
            </w:r>
            <w:r w:rsidRPr="00012E9E">
              <w:rPr>
                <w:rFonts w:eastAsia="Calibri"/>
                <w:bCs/>
                <w:lang w:eastAsia="en-US"/>
              </w:rPr>
              <w:t xml:space="preserve"> </w:t>
            </w:r>
            <w:r w:rsidR="00FC3ECD">
              <w:rPr>
                <w:rFonts w:eastAsia="Calibri"/>
                <w:bCs/>
                <w:lang w:eastAsia="en-US"/>
              </w:rPr>
              <w:t>4</w:t>
            </w:r>
            <w:r w:rsidRPr="00012E9E">
              <w:rPr>
                <w:rFonts w:eastAsia="Calibri"/>
                <w:bCs/>
                <w:lang w:eastAsia="en-US"/>
              </w:rPr>
              <w:t xml:space="preserve"> уведомлени</w:t>
            </w:r>
            <w:r w:rsidR="00FC3ECD">
              <w:rPr>
                <w:rFonts w:eastAsia="Calibri"/>
                <w:bCs/>
                <w:lang w:eastAsia="en-US"/>
              </w:rPr>
              <w:t>я</w:t>
            </w:r>
            <w:r w:rsidRPr="00012E9E">
              <w:rPr>
                <w:rFonts w:eastAsia="Calibri"/>
                <w:bCs/>
                <w:lang w:eastAsia="en-US"/>
              </w:rPr>
              <w:t xml:space="preserve"> о заключении трудового договора с бывшими госслужащими</w:t>
            </w:r>
            <w:r w:rsidRPr="00012E9E">
              <w:t>.</w:t>
            </w:r>
            <w:r w:rsidR="00D136D6">
              <w:t xml:space="preserve"> </w:t>
            </w:r>
            <w:r w:rsidR="00D136D6">
              <w:rPr>
                <w:bCs/>
                <w:color w:val="000000"/>
                <w:szCs w:val="28"/>
              </w:rPr>
              <w:t xml:space="preserve">В связи с тем, что </w:t>
            </w:r>
            <w:r w:rsidR="00FC3ECD">
              <w:rPr>
                <w:bCs/>
                <w:color w:val="000000"/>
                <w:szCs w:val="28"/>
              </w:rPr>
              <w:t xml:space="preserve">3 </w:t>
            </w:r>
            <w:r w:rsidR="00D136D6">
              <w:rPr>
                <w:bCs/>
                <w:color w:val="000000"/>
                <w:szCs w:val="28"/>
              </w:rPr>
              <w:t>госслужащи</w:t>
            </w:r>
            <w:r w:rsidR="00FC3ECD">
              <w:rPr>
                <w:bCs/>
                <w:color w:val="000000"/>
                <w:szCs w:val="28"/>
              </w:rPr>
              <w:t>х</w:t>
            </w:r>
            <w:r w:rsidR="00D136D6">
              <w:rPr>
                <w:bCs/>
                <w:color w:val="000000"/>
                <w:szCs w:val="28"/>
              </w:rPr>
              <w:t>, з</w:t>
            </w:r>
            <w:r w:rsidR="00D136D6" w:rsidRPr="00F742D9">
              <w:rPr>
                <w:color w:val="000000"/>
                <w:szCs w:val="28"/>
              </w:rPr>
              <w:t>амещая должност</w:t>
            </w:r>
            <w:r w:rsidR="00D136D6">
              <w:rPr>
                <w:color w:val="000000"/>
                <w:szCs w:val="28"/>
              </w:rPr>
              <w:t>ь</w:t>
            </w:r>
            <w:r w:rsidR="00D136D6" w:rsidRPr="00F742D9">
              <w:rPr>
                <w:color w:val="000000"/>
                <w:szCs w:val="28"/>
              </w:rPr>
              <w:t xml:space="preserve"> государственной службы</w:t>
            </w:r>
            <w:r w:rsidR="00D136D6">
              <w:rPr>
                <w:color w:val="000000"/>
                <w:szCs w:val="28"/>
              </w:rPr>
              <w:t>,</w:t>
            </w:r>
            <w:r w:rsidR="00D136D6" w:rsidRPr="00F63126">
              <w:rPr>
                <w:szCs w:val="28"/>
              </w:rPr>
              <w:t xml:space="preserve"> </w:t>
            </w:r>
            <w:r w:rsidR="00D136D6" w:rsidRPr="00F742D9">
              <w:rPr>
                <w:szCs w:val="28"/>
              </w:rPr>
              <w:t>не осуществлял</w:t>
            </w:r>
            <w:r w:rsidR="00FC3ECD">
              <w:rPr>
                <w:szCs w:val="28"/>
              </w:rPr>
              <w:t>и</w:t>
            </w:r>
            <w:r w:rsidR="00D136D6" w:rsidRPr="00F742D9">
              <w:rPr>
                <w:szCs w:val="28"/>
              </w:rPr>
              <w:t xml:space="preserve"> функции государственного управления в отношении</w:t>
            </w:r>
            <w:r w:rsidR="00D136D6">
              <w:rPr>
                <w:color w:val="000000"/>
                <w:szCs w:val="28"/>
              </w:rPr>
              <w:t xml:space="preserve"> общества, основание</w:t>
            </w:r>
            <w:r w:rsidR="00D136D6" w:rsidRPr="00F742D9">
              <w:rPr>
                <w:color w:val="000000"/>
                <w:szCs w:val="28"/>
              </w:rPr>
              <w:t xml:space="preserve"> для рассмотрения </w:t>
            </w:r>
            <w:r w:rsidR="00D136D6">
              <w:rPr>
                <w:color w:val="000000"/>
                <w:szCs w:val="28"/>
              </w:rPr>
              <w:t>у</w:t>
            </w:r>
            <w:r w:rsidR="00D136D6" w:rsidRPr="00F742D9">
              <w:rPr>
                <w:color w:val="000000"/>
                <w:szCs w:val="28"/>
              </w:rPr>
              <w:t>ведомлени</w:t>
            </w:r>
            <w:r w:rsidR="00FC3ECD">
              <w:rPr>
                <w:color w:val="000000"/>
                <w:szCs w:val="28"/>
              </w:rPr>
              <w:t>й</w:t>
            </w:r>
            <w:r w:rsidR="00D136D6" w:rsidRPr="00F742D9">
              <w:rPr>
                <w:color w:val="000000"/>
                <w:szCs w:val="28"/>
              </w:rPr>
              <w:t xml:space="preserve"> о заключении трудового договора с </w:t>
            </w:r>
            <w:r w:rsidR="00D136D6">
              <w:rPr>
                <w:szCs w:val="28"/>
              </w:rPr>
              <w:t>бывшим</w:t>
            </w:r>
            <w:r w:rsidR="00FC64E1">
              <w:rPr>
                <w:szCs w:val="28"/>
              </w:rPr>
              <w:t>и</w:t>
            </w:r>
            <w:r w:rsidR="00D136D6">
              <w:rPr>
                <w:szCs w:val="28"/>
              </w:rPr>
              <w:t xml:space="preserve"> госслужащим</w:t>
            </w:r>
            <w:r w:rsidR="00FC64E1">
              <w:rPr>
                <w:szCs w:val="28"/>
              </w:rPr>
              <w:t>и</w:t>
            </w:r>
            <w:r w:rsidR="00D136D6" w:rsidRPr="00F742D9">
              <w:rPr>
                <w:szCs w:val="28"/>
              </w:rPr>
              <w:t xml:space="preserve"> </w:t>
            </w:r>
            <w:r w:rsidR="00D136D6" w:rsidRPr="00F742D9">
              <w:rPr>
                <w:color w:val="000000"/>
                <w:szCs w:val="28"/>
              </w:rPr>
              <w:t xml:space="preserve">на заседании </w:t>
            </w:r>
            <w:r w:rsidR="00D136D6" w:rsidRPr="00F742D9">
              <w:rPr>
                <w:szCs w:val="28"/>
              </w:rPr>
              <w:t>комиссии по соблюдению требований к служебному поведению государственных служащих и урегулированию конфликта интересов региональной службы по тарифам Кировской области отсутству</w:t>
            </w:r>
            <w:r w:rsidR="00D136D6">
              <w:rPr>
                <w:szCs w:val="28"/>
              </w:rPr>
              <w:t>е</w:t>
            </w:r>
            <w:r w:rsidR="00D136D6" w:rsidRPr="00F742D9">
              <w:rPr>
                <w:szCs w:val="28"/>
              </w:rPr>
              <w:t>т</w:t>
            </w:r>
            <w:r w:rsidR="00D136D6">
              <w:rPr>
                <w:szCs w:val="28"/>
              </w:rPr>
              <w:t>, дача согласия на замещение должности в коммерческой организации не требуется</w:t>
            </w:r>
            <w:r w:rsidR="00D136D6" w:rsidRPr="00F742D9">
              <w:rPr>
                <w:color w:val="000000"/>
                <w:spacing w:val="1"/>
                <w:szCs w:val="28"/>
              </w:rPr>
              <w:t>.</w:t>
            </w:r>
            <w:r w:rsidR="00FC3ECD">
              <w:rPr>
                <w:color w:val="000000"/>
                <w:spacing w:val="1"/>
                <w:szCs w:val="28"/>
              </w:rPr>
              <w:t xml:space="preserve"> Подготовлены соответствующие материалы на имя председателя </w:t>
            </w:r>
            <w:r w:rsidR="00FC3ECD" w:rsidRPr="00012E9E">
              <w:t>комиссии по соблюдению требований к служебному поведению государственных гражданских служащих</w:t>
            </w:r>
            <w:r w:rsidR="00FC3ECD">
              <w:t>.</w:t>
            </w:r>
          </w:p>
          <w:p w:rsidR="00012E9E" w:rsidRPr="00012E9E" w:rsidRDefault="00012E9E" w:rsidP="00012E9E">
            <w:pPr>
              <w:widowControl w:val="0"/>
              <w:ind w:firstLine="301"/>
              <w:jc w:val="both"/>
              <w:rPr>
                <w:rFonts w:eastAsia="Calibri"/>
                <w:bCs/>
                <w:lang w:eastAsia="en-US"/>
              </w:rPr>
            </w:pPr>
            <w:r w:rsidRPr="00012E9E">
              <w:t xml:space="preserve">Случаев возникновения конфликта интересов, одной из сторон которого являются лица, замещающие должности </w:t>
            </w:r>
            <w:r w:rsidRPr="00012E9E">
              <w:rPr>
                <w:color w:val="000000"/>
              </w:rPr>
              <w:t xml:space="preserve">государственной гражданской службы </w:t>
            </w:r>
            <w:r w:rsidRPr="00012E9E">
              <w:t>Кировской области, не выявлено.</w:t>
            </w:r>
          </w:p>
          <w:p w:rsidR="006D1DC3" w:rsidRDefault="00012E9E" w:rsidP="00994247">
            <w:pPr>
              <w:widowControl w:val="0"/>
              <w:ind w:firstLine="301"/>
              <w:jc w:val="both"/>
              <w:rPr>
                <w:color w:val="000000"/>
              </w:rPr>
            </w:pPr>
            <w:r w:rsidRPr="00994247">
              <w:rPr>
                <w:color w:val="000000"/>
              </w:rPr>
              <w:t>Для предотвращения конфликта интересов при увольнении с гражданским служащим проводится беседа и вручается памятка об ограничениях при заключении ими трудового или гражданско-правового договора, предусмотренных Федеральным законом «О противодействии коррупции».</w:t>
            </w:r>
          </w:p>
          <w:p w:rsidR="00D136D6" w:rsidRPr="006D1DC3" w:rsidRDefault="00D136D6" w:rsidP="00994247">
            <w:pPr>
              <w:widowControl w:val="0"/>
              <w:ind w:firstLine="301"/>
              <w:jc w:val="both"/>
            </w:pPr>
          </w:p>
        </w:tc>
      </w:tr>
      <w:tr w:rsidR="006D1DC3" w:rsidRPr="008F268B" w:rsidTr="00A11D73">
        <w:trPr>
          <w:trHeight w:val="865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3.9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Обновление материалов по профилактике коррупции, размещенных на стенде РСТ Кировской области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D57B8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  <w:p w:rsidR="006D1DC3" w:rsidRPr="006D1DC3" w:rsidRDefault="006D1DC3" w:rsidP="00DD57B8">
            <w:pPr>
              <w:ind w:right="34"/>
              <w:jc w:val="both"/>
            </w:pPr>
          </w:p>
        </w:tc>
        <w:tc>
          <w:tcPr>
            <w:tcW w:w="6663" w:type="dxa"/>
          </w:tcPr>
          <w:p w:rsidR="00994247" w:rsidRPr="00994247" w:rsidRDefault="00994247" w:rsidP="00994247">
            <w:pPr>
              <w:widowControl w:val="0"/>
              <w:shd w:val="clear" w:color="auto" w:fill="FFFFFF"/>
              <w:ind w:firstLine="301"/>
              <w:jc w:val="both"/>
            </w:pPr>
            <w:r w:rsidRPr="00994247">
              <w:t>На информационном стенде Службы размещена информация о том, что такое взятка, и какая ответственность предусмотрена за совершение коррупционного преступления, а также информация, формирующая негативное отношение к коррупции, в том числе к дарению подарков служащим и работникам в связи с их должностным положением или в связи с исполнением ими служебных обязанностей.</w:t>
            </w:r>
          </w:p>
          <w:p w:rsidR="00D136D6" w:rsidRDefault="00994247" w:rsidP="005928DA">
            <w:pPr>
              <w:ind w:right="34"/>
              <w:jc w:val="both"/>
            </w:pPr>
            <w:r>
              <w:t xml:space="preserve">     М</w:t>
            </w:r>
            <w:r w:rsidRPr="00994247">
              <w:t>атериал</w:t>
            </w:r>
            <w:r>
              <w:t>ы</w:t>
            </w:r>
            <w:r w:rsidRPr="00994247">
              <w:t xml:space="preserve"> по профилактике коррупции</w:t>
            </w:r>
            <w:r>
              <w:t xml:space="preserve"> и правовые акты по вопросам противодействия коррупции, действующие в службе, регулярно размещаются на</w:t>
            </w:r>
            <w:r w:rsidRPr="00994247">
              <w:t xml:space="preserve"> информационном стенде Службы</w:t>
            </w:r>
            <w:r>
              <w:t xml:space="preserve"> и обновляются</w:t>
            </w:r>
            <w:r w:rsidR="00F0218B">
              <w:t xml:space="preserve"> по мере необходимости</w:t>
            </w:r>
            <w:r>
              <w:t>.</w:t>
            </w:r>
          </w:p>
          <w:p w:rsidR="00867167" w:rsidRPr="006D1DC3" w:rsidRDefault="00867167" w:rsidP="005928DA">
            <w:pPr>
              <w:ind w:right="34"/>
              <w:jc w:val="both"/>
            </w:pPr>
          </w:p>
        </w:tc>
      </w:tr>
      <w:tr w:rsidR="006D1DC3" w:rsidRPr="008F268B" w:rsidTr="00A11D73">
        <w:trPr>
          <w:trHeight w:val="669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4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22885">
            <w:pPr>
              <w:jc w:val="both"/>
            </w:pPr>
            <w:r w:rsidRPr="006D1DC3">
              <w:t>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</w:t>
            </w:r>
          </w:p>
          <w:p w:rsidR="006D1DC3" w:rsidRPr="006D1DC3" w:rsidRDefault="006D1DC3" w:rsidP="00D2288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исключение коррупциогенных факторов при проведении антикорруп-ционной экспертизы</w:t>
            </w:r>
          </w:p>
        </w:tc>
        <w:tc>
          <w:tcPr>
            <w:tcW w:w="6663" w:type="dxa"/>
          </w:tcPr>
          <w:p w:rsidR="00BA3824" w:rsidRDefault="00BA3824" w:rsidP="00BA3824">
            <w:pPr>
              <w:jc w:val="both"/>
            </w:pPr>
            <w:r>
              <w:t xml:space="preserve">     Отделом правовой и контрольной работы РСТ КО на постоянной основе проводится антикоррупционная экспертиза проектов нормативных актов, принимаемых Службой, и действующих нормативных актов Службы, в которые вносятся необходимые изменения, а также правовая экспертиза проектов решений правления РСТ КО.</w:t>
            </w:r>
          </w:p>
          <w:p w:rsidR="00BA3824" w:rsidRDefault="00BA3824" w:rsidP="00BA3824">
            <w:pPr>
              <w:ind w:firstLine="317"/>
              <w:jc w:val="both"/>
            </w:pPr>
            <w:r>
              <w:t xml:space="preserve">Приказом РСТ КО от 02.06.2017 № 136 утвержден Порядок проведения антикоррупционной экспертизы нормативных правовых актов и проектов нормативных правовых актов. </w:t>
            </w:r>
          </w:p>
          <w:p w:rsidR="00BA3824" w:rsidRDefault="00BA3824" w:rsidP="00BA3824">
            <w:pPr>
              <w:ind w:firstLine="317"/>
              <w:jc w:val="both"/>
            </w:pPr>
            <w:r>
              <w:t>В связи с утверждением Порядка проведения антикоррупционной экспертизы нормативных правовых актов и проектов нормативных правовых актов решением правления от 06.06.2017 № 19/3-пр-2017 внесены изменения в Порядок по подготовке и принятию решений и работы коллегиального органа - правления региональной службы по тарифам Кировской области в части организации проведения антикоррупционной экспертизы проектов решений правления службы.</w:t>
            </w:r>
          </w:p>
          <w:p w:rsidR="00BA3824" w:rsidRDefault="00BA3824" w:rsidP="00BA3824">
            <w:pPr>
              <w:ind w:firstLine="317"/>
              <w:jc w:val="both"/>
            </w:pPr>
            <w:r>
              <w:t xml:space="preserve">Для проведения независимой антикоррупционной экспертизы нормативных правовых актов, разработанных службой, на официальном сайте службы имеется подраздел «Проекты НПА». </w:t>
            </w:r>
          </w:p>
          <w:p w:rsidR="00BA3824" w:rsidRDefault="00BA3824" w:rsidP="00BA3824">
            <w:pPr>
              <w:jc w:val="both"/>
            </w:pPr>
            <w:r>
              <w:t xml:space="preserve">     Коррупциогенных факторов при антикоррупционной экспертизе не выявлено.</w:t>
            </w:r>
          </w:p>
          <w:p w:rsidR="00451CD6" w:rsidRDefault="00D136D6" w:rsidP="00D136D6">
            <w:pPr>
              <w:ind w:firstLine="317"/>
              <w:jc w:val="both"/>
            </w:pPr>
            <w:r>
              <w:t>В</w:t>
            </w:r>
            <w:r w:rsidR="00BA3824">
              <w:t xml:space="preserve"> 201</w:t>
            </w:r>
            <w:r>
              <w:t>9 году</w:t>
            </w:r>
            <w:r w:rsidR="00BA3824">
              <w:t xml:space="preserve"> заключения </w:t>
            </w:r>
            <w:r w:rsidR="00B61955">
              <w:t xml:space="preserve">по результатам </w:t>
            </w:r>
            <w:r w:rsidR="00BA3824">
              <w:t>антикоррупционн</w:t>
            </w:r>
            <w:r w:rsidR="00B61955">
              <w:t>ой</w:t>
            </w:r>
            <w:r w:rsidR="00BA3824">
              <w:t xml:space="preserve"> экспертиз</w:t>
            </w:r>
            <w:r w:rsidR="00B61955">
              <w:t>ы</w:t>
            </w:r>
            <w:r w:rsidR="00BA3824">
              <w:t xml:space="preserve"> нормативных актов Службы и их проектов, проведенных независимыми экспертами, а также замечания вышеуказанных экспертов в службу не поступали.</w:t>
            </w:r>
          </w:p>
          <w:p w:rsidR="00D136D6" w:rsidRPr="006D1DC3" w:rsidRDefault="00D136D6" w:rsidP="00D136D6">
            <w:pPr>
              <w:ind w:firstLine="317"/>
              <w:jc w:val="both"/>
            </w:pPr>
          </w:p>
        </w:tc>
      </w:tr>
      <w:tr w:rsidR="006D1DC3" w:rsidRPr="008F268B" w:rsidTr="00A11D73">
        <w:trPr>
          <w:trHeight w:val="148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5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jc w:val="both"/>
            </w:pPr>
            <w:r w:rsidRPr="006D1DC3">
              <w:t>С целью обеспечения прозрачности процессов тарифного регулирования в РСТ Кировской области своевременное направление принятых решений об установлении тарифов для размещения в электронном виде в справочно-правовых системах «Консультант-Киров», «Гарант», а также для официального опубликования в источниках официального опубликования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4F76C3">
            <w:pPr>
              <w:ind w:right="34"/>
              <w:jc w:val="both"/>
            </w:pPr>
            <w:r w:rsidRPr="006D1DC3">
              <w:t>обнародование (доведение до неопределенного круга лиц) принимаемых РСТ Кировской области решений</w:t>
            </w:r>
          </w:p>
        </w:tc>
        <w:tc>
          <w:tcPr>
            <w:tcW w:w="6663" w:type="dxa"/>
          </w:tcPr>
          <w:p w:rsidR="006D1DC3" w:rsidRPr="006D1DC3" w:rsidRDefault="00BA3824" w:rsidP="00867167">
            <w:pPr>
              <w:ind w:right="34"/>
              <w:jc w:val="both"/>
            </w:pPr>
            <w:r>
              <w:t xml:space="preserve">     В</w:t>
            </w:r>
            <w:r w:rsidR="00DA60D6">
              <w:t xml:space="preserve"> </w:t>
            </w:r>
            <w:r>
              <w:t>201</w:t>
            </w:r>
            <w:r w:rsidR="00D136D6">
              <w:t>9</w:t>
            </w:r>
            <w:r>
              <w:t xml:space="preserve"> год</w:t>
            </w:r>
            <w:r w:rsidR="00CC1C92">
              <w:t>у все</w:t>
            </w:r>
            <w:r>
              <w:t xml:space="preserve"> </w:t>
            </w:r>
            <w:r w:rsidR="00DA60D6">
              <w:t xml:space="preserve">принятые </w:t>
            </w:r>
            <w:r>
              <w:t>правлением службы решени</w:t>
            </w:r>
            <w:r w:rsidR="00DA60D6">
              <w:t>я</w:t>
            </w:r>
            <w:r>
              <w:t xml:space="preserve"> в установленные законодательством сроки размещены </w:t>
            </w:r>
            <w:r w:rsidRPr="00371082">
              <w:t>в справочно</w:t>
            </w:r>
            <w:r w:rsidR="00994247">
              <w:t>-правовых системах «Консультант+</w:t>
            </w:r>
            <w:r w:rsidRPr="00371082">
              <w:t>», «Гарант»,</w:t>
            </w:r>
            <w:r>
              <w:t xml:space="preserve"> на официальном сайте Правительства Кировской области</w:t>
            </w:r>
            <w:r w:rsidR="00DA60D6">
              <w:t xml:space="preserve"> и </w:t>
            </w:r>
            <w:r w:rsidR="00DA60D6" w:rsidRPr="00DA60D6">
              <w:t>официальном сайте</w:t>
            </w:r>
            <w:r w:rsidR="00DA60D6">
              <w:t xml:space="preserve"> службы</w:t>
            </w:r>
            <w:r>
              <w:t>.</w:t>
            </w:r>
            <w:r w:rsidR="00867167">
              <w:t xml:space="preserve"> Кроме того, службой обеспечено размещение </w:t>
            </w:r>
            <w:r w:rsidR="00867167" w:rsidRPr="00867167">
              <w:t>нормативных правовых актов РСТ Кировской области на «Официальном интернет-портале правовой информации» (</w:t>
            </w:r>
            <w:hyperlink r:id="rId11" w:history="1">
              <w:r w:rsidR="00867167" w:rsidRPr="00C447DC">
                <w:rPr>
                  <w:rStyle w:val="ac"/>
                </w:rPr>
                <w:t>www.pravo.gov.ru</w:t>
              </w:r>
            </w:hyperlink>
            <w:r w:rsidR="00867167" w:rsidRPr="00867167">
              <w:t>)</w:t>
            </w:r>
            <w:r w:rsidR="00867167">
              <w:t>, принятых с 01.11.2019.</w:t>
            </w:r>
          </w:p>
        </w:tc>
      </w:tr>
    </w:tbl>
    <w:p w:rsidR="00627EDF" w:rsidRDefault="00627EDF" w:rsidP="001D60A5"/>
    <w:p w:rsidR="004F76C3" w:rsidRDefault="004F76C3" w:rsidP="001D60A5"/>
    <w:p w:rsidR="00B61955" w:rsidRDefault="00B61955" w:rsidP="001D60A5">
      <w:bookmarkStart w:id="0" w:name="_GoBack"/>
      <w:bookmarkEnd w:id="0"/>
    </w:p>
    <w:sectPr w:rsidR="00B61955" w:rsidSect="0056009C">
      <w:headerReference w:type="even" r:id="rId12"/>
      <w:headerReference w:type="default" r:id="rId13"/>
      <w:pgSz w:w="16838" w:h="11906" w:orient="landscape"/>
      <w:pgMar w:top="1418" w:right="53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AF" w:rsidRDefault="00074AAF">
      <w:r>
        <w:separator/>
      </w:r>
    </w:p>
  </w:endnote>
  <w:endnote w:type="continuationSeparator" w:id="0">
    <w:p w:rsidR="00074AAF" w:rsidRDefault="0007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AF" w:rsidRDefault="00074AAF">
      <w:r>
        <w:separator/>
      </w:r>
    </w:p>
  </w:footnote>
  <w:footnote w:type="continuationSeparator" w:id="0">
    <w:p w:rsidR="00074AAF" w:rsidRDefault="0007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8" w:rsidRDefault="00651B68" w:rsidP="00C34A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1B68" w:rsidRDefault="00651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8" w:rsidRDefault="00651B68" w:rsidP="00C34A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33A1">
      <w:rPr>
        <w:rStyle w:val="a6"/>
        <w:noProof/>
      </w:rPr>
      <w:t>23</w:t>
    </w:r>
    <w:r>
      <w:rPr>
        <w:rStyle w:val="a6"/>
      </w:rPr>
      <w:fldChar w:fldCharType="end"/>
    </w:r>
  </w:p>
  <w:p w:rsidR="00651B68" w:rsidRDefault="00651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4309B"/>
    <w:multiLevelType w:val="hybridMultilevel"/>
    <w:tmpl w:val="2B12C176"/>
    <w:lvl w:ilvl="0" w:tplc="B1520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8C306D"/>
    <w:multiLevelType w:val="hybridMultilevel"/>
    <w:tmpl w:val="9A2E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99"/>
    <w:rsid w:val="00012E9E"/>
    <w:rsid w:val="00021A68"/>
    <w:rsid w:val="000239AC"/>
    <w:rsid w:val="000668F6"/>
    <w:rsid w:val="00070689"/>
    <w:rsid w:val="00070A2B"/>
    <w:rsid w:val="00074AAF"/>
    <w:rsid w:val="000A2736"/>
    <w:rsid w:val="000C1C46"/>
    <w:rsid w:val="001026EC"/>
    <w:rsid w:val="00102FF8"/>
    <w:rsid w:val="00104856"/>
    <w:rsid w:val="001123C9"/>
    <w:rsid w:val="00116256"/>
    <w:rsid w:val="00145547"/>
    <w:rsid w:val="001530EE"/>
    <w:rsid w:val="00157822"/>
    <w:rsid w:val="00160B22"/>
    <w:rsid w:val="0016632C"/>
    <w:rsid w:val="00175457"/>
    <w:rsid w:val="00180ADB"/>
    <w:rsid w:val="00185705"/>
    <w:rsid w:val="00186A80"/>
    <w:rsid w:val="001947AB"/>
    <w:rsid w:val="001A520C"/>
    <w:rsid w:val="001C44E3"/>
    <w:rsid w:val="001D60A5"/>
    <w:rsid w:val="001E0C83"/>
    <w:rsid w:val="001F311D"/>
    <w:rsid w:val="0020143F"/>
    <w:rsid w:val="002016BA"/>
    <w:rsid w:val="00211937"/>
    <w:rsid w:val="00242AD5"/>
    <w:rsid w:val="002607F7"/>
    <w:rsid w:val="00262318"/>
    <w:rsid w:val="00264FFE"/>
    <w:rsid w:val="00284C7D"/>
    <w:rsid w:val="00296E52"/>
    <w:rsid w:val="002C5E6A"/>
    <w:rsid w:val="002D0966"/>
    <w:rsid w:val="002E5B04"/>
    <w:rsid w:val="00323397"/>
    <w:rsid w:val="00324196"/>
    <w:rsid w:val="00334A04"/>
    <w:rsid w:val="00337662"/>
    <w:rsid w:val="00337D95"/>
    <w:rsid w:val="00341CDC"/>
    <w:rsid w:val="00344EFF"/>
    <w:rsid w:val="003537BE"/>
    <w:rsid w:val="003549B8"/>
    <w:rsid w:val="00354EC0"/>
    <w:rsid w:val="0036758A"/>
    <w:rsid w:val="00371A6A"/>
    <w:rsid w:val="00374738"/>
    <w:rsid w:val="003755E2"/>
    <w:rsid w:val="003807B8"/>
    <w:rsid w:val="003908F5"/>
    <w:rsid w:val="003B6098"/>
    <w:rsid w:val="003C1D57"/>
    <w:rsid w:val="003C5FCD"/>
    <w:rsid w:val="003D0565"/>
    <w:rsid w:val="003D0C48"/>
    <w:rsid w:val="003E7D56"/>
    <w:rsid w:val="003F568F"/>
    <w:rsid w:val="00404F09"/>
    <w:rsid w:val="00424BF2"/>
    <w:rsid w:val="0043420B"/>
    <w:rsid w:val="00435ECE"/>
    <w:rsid w:val="00441109"/>
    <w:rsid w:val="00451CD6"/>
    <w:rsid w:val="00453C2C"/>
    <w:rsid w:val="00460466"/>
    <w:rsid w:val="00475AE8"/>
    <w:rsid w:val="00481D12"/>
    <w:rsid w:val="00491690"/>
    <w:rsid w:val="004A11B2"/>
    <w:rsid w:val="004B4982"/>
    <w:rsid w:val="004D198A"/>
    <w:rsid w:val="004D4616"/>
    <w:rsid w:val="004D61F8"/>
    <w:rsid w:val="004E0E24"/>
    <w:rsid w:val="004E3F3D"/>
    <w:rsid w:val="004F76C3"/>
    <w:rsid w:val="005117AA"/>
    <w:rsid w:val="00512936"/>
    <w:rsid w:val="00537A3A"/>
    <w:rsid w:val="005428F7"/>
    <w:rsid w:val="005475DD"/>
    <w:rsid w:val="0056009C"/>
    <w:rsid w:val="005807C5"/>
    <w:rsid w:val="0058099C"/>
    <w:rsid w:val="005928DA"/>
    <w:rsid w:val="005975FF"/>
    <w:rsid w:val="00597CDA"/>
    <w:rsid w:val="005A4B72"/>
    <w:rsid w:val="005B5794"/>
    <w:rsid w:val="005C5458"/>
    <w:rsid w:val="005C6386"/>
    <w:rsid w:val="005D2781"/>
    <w:rsid w:val="005D5663"/>
    <w:rsid w:val="005E1F06"/>
    <w:rsid w:val="005E246B"/>
    <w:rsid w:val="005E5618"/>
    <w:rsid w:val="005F2538"/>
    <w:rsid w:val="006141A3"/>
    <w:rsid w:val="00622479"/>
    <w:rsid w:val="00624DEC"/>
    <w:rsid w:val="00626B79"/>
    <w:rsid w:val="00627EDF"/>
    <w:rsid w:val="0064545A"/>
    <w:rsid w:val="00651B68"/>
    <w:rsid w:val="0065494D"/>
    <w:rsid w:val="0066608F"/>
    <w:rsid w:val="006731D0"/>
    <w:rsid w:val="006816FD"/>
    <w:rsid w:val="006857A1"/>
    <w:rsid w:val="006C0C21"/>
    <w:rsid w:val="006C7EF7"/>
    <w:rsid w:val="006D1DC3"/>
    <w:rsid w:val="006D1EA8"/>
    <w:rsid w:val="006E010E"/>
    <w:rsid w:val="006E058F"/>
    <w:rsid w:val="006E465C"/>
    <w:rsid w:val="006F65C9"/>
    <w:rsid w:val="006F6A0A"/>
    <w:rsid w:val="00700D99"/>
    <w:rsid w:val="0071106C"/>
    <w:rsid w:val="00716B5E"/>
    <w:rsid w:val="007208A4"/>
    <w:rsid w:val="00724D53"/>
    <w:rsid w:val="00733D8F"/>
    <w:rsid w:val="00760FD2"/>
    <w:rsid w:val="00765FE2"/>
    <w:rsid w:val="00773854"/>
    <w:rsid w:val="007756F9"/>
    <w:rsid w:val="00783BBD"/>
    <w:rsid w:val="00797251"/>
    <w:rsid w:val="007B1297"/>
    <w:rsid w:val="007B5B37"/>
    <w:rsid w:val="007C2F07"/>
    <w:rsid w:val="007C4D9E"/>
    <w:rsid w:val="008079A2"/>
    <w:rsid w:val="00807E0E"/>
    <w:rsid w:val="0081302B"/>
    <w:rsid w:val="00821A01"/>
    <w:rsid w:val="0082237A"/>
    <w:rsid w:val="008336E5"/>
    <w:rsid w:val="008549E5"/>
    <w:rsid w:val="00855990"/>
    <w:rsid w:val="00861435"/>
    <w:rsid w:val="00866CF7"/>
    <w:rsid w:val="00867167"/>
    <w:rsid w:val="00893223"/>
    <w:rsid w:val="008C16BB"/>
    <w:rsid w:val="008C6CE5"/>
    <w:rsid w:val="008E7BA4"/>
    <w:rsid w:val="008F268B"/>
    <w:rsid w:val="009031EF"/>
    <w:rsid w:val="009036B9"/>
    <w:rsid w:val="00905CB7"/>
    <w:rsid w:val="009172FA"/>
    <w:rsid w:val="00934A9A"/>
    <w:rsid w:val="00935A49"/>
    <w:rsid w:val="00946540"/>
    <w:rsid w:val="00947BD1"/>
    <w:rsid w:val="00960B0E"/>
    <w:rsid w:val="00962D26"/>
    <w:rsid w:val="00966A0C"/>
    <w:rsid w:val="00984E77"/>
    <w:rsid w:val="0098521E"/>
    <w:rsid w:val="009927AA"/>
    <w:rsid w:val="00994247"/>
    <w:rsid w:val="0099469E"/>
    <w:rsid w:val="009A329D"/>
    <w:rsid w:val="009B55B3"/>
    <w:rsid w:val="009B718F"/>
    <w:rsid w:val="009D38FF"/>
    <w:rsid w:val="009E30C1"/>
    <w:rsid w:val="009E3E5F"/>
    <w:rsid w:val="009E4395"/>
    <w:rsid w:val="009E4DDC"/>
    <w:rsid w:val="009F1DA0"/>
    <w:rsid w:val="009F49FA"/>
    <w:rsid w:val="00A11D73"/>
    <w:rsid w:val="00A22F9E"/>
    <w:rsid w:val="00A44FBE"/>
    <w:rsid w:val="00A544EF"/>
    <w:rsid w:val="00A57613"/>
    <w:rsid w:val="00A6490F"/>
    <w:rsid w:val="00A846B3"/>
    <w:rsid w:val="00AA3C99"/>
    <w:rsid w:val="00AA6161"/>
    <w:rsid w:val="00AB25D8"/>
    <w:rsid w:val="00AC35F9"/>
    <w:rsid w:val="00AC6F33"/>
    <w:rsid w:val="00AF1E00"/>
    <w:rsid w:val="00B009A3"/>
    <w:rsid w:val="00B04155"/>
    <w:rsid w:val="00B047B0"/>
    <w:rsid w:val="00B26A73"/>
    <w:rsid w:val="00B61955"/>
    <w:rsid w:val="00B626DC"/>
    <w:rsid w:val="00B776CA"/>
    <w:rsid w:val="00B80B85"/>
    <w:rsid w:val="00B814A0"/>
    <w:rsid w:val="00B85B31"/>
    <w:rsid w:val="00B920FA"/>
    <w:rsid w:val="00BA3824"/>
    <w:rsid w:val="00BA4916"/>
    <w:rsid w:val="00BA7B0F"/>
    <w:rsid w:val="00BA7BA6"/>
    <w:rsid w:val="00BD2695"/>
    <w:rsid w:val="00BD4D94"/>
    <w:rsid w:val="00BE1A3D"/>
    <w:rsid w:val="00BE53E1"/>
    <w:rsid w:val="00BE7BE0"/>
    <w:rsid w:val="00C039AF"/>
    <w:rsid w:val="00C242CA"/>
    <w:rsid w:val="00C26085"/>
    <w:rsid w:val="00C300C1"/>
    <w:rsid w:val="00C34AEC"/>
    <w:rsid w:val="00C40D35"/>
    <w:rsid w:val="00C51BAB"/>
    <w:rsid w:val="00C54F6D"/>
    <w:rsid w:val="00C600A3"/>
    <w:rsid w:val="00C66507"/>
    <w:rsid w:val="00C675E9"/>
    <w:rsid w:val="00C7599C"/>
    <w:rsid w:val="00C823D4"/>
    <w:rsid w:val="00C94A6B"/>
    <w:rsid w:val="00CA0FE7"/>
    <w:rsid w:val="00CC0E96"/>
    <w:rsid w:val="00CC1C92"/>
    <w:rsid w:val="00CD47E8"/>
    <w:rsid w:val="00CD587D"/>
    <w:rsid w:val="00CE1C14"/>
    <w:rsid w:val="00CF1351"/>
    <w:rsid w:val="00CF2933"/>
    <w:rsid w:val="00D06DF8"/>
    <w:rsid w:val="00D10B7E"/>
    <w:rsid w:val="00D12397"/>
    <w:rsid w:val="00D136D6"/>
    <w:rsid w:val="00D21BF3"/>
    <w:rsid w:val="00D22885"/>
    <w:rsid w:val="00D2604C"/>
    <w:rsid w:val="00D456FD"/>
    <w:rsid w:val="00D46C86"/>
    <w:rsid w:val="00D52C1D"/>
    <w:rsid w:val="00D81508"/>
    <w:rsid w:val="00D8353E"/>
    <w:rsid w:val="00D86974"/>
    <w:rsid w:val="00D9484F"/>
    <w:rsid w:val="00D95C61"/>
    <w:rsid w:val="00DA3B11"/>
    <w:rsid w:val="00DA60D6"/>
    <w:rsid w:val="00DC0D70"/>
    <w:rsid w:val="00DC2588"/>
    <w:rsid w:val="00DC31F9"/>
    <w:rsid w:val="00DC3952"/>
    <w:rsid w:val="00DD57B8"/>
    <w:rsid w:val="00DE40A1"/>
    <w:rsid w:val="00DE6A33"/>
    <w:rsid w:val="00DF4BC6"/>
    <w:rsid w:val="00E200D5"/>
    <w:rsid w:val="00E56BE5"/>
    <w:rsid w:val="00E612C6"/>
    <w:rsid w:val="00E619F0"/>
    <w:rsid w:val="00E752AF"/>
    <w:rsid w:val="00E77148"/>
    <w:rsid w:val="00E80ACD"/>
    <w:rsid w:val="00E8761A"/>
    <w:rsid w:val="00E97FB8"/>
    <w:rsid w:val="00EA5519"/>
    <w:rsid w:val="00ED690C"/>
    <w:rsid w:val="00ED7261"/>
    <w:rsid w:val="00EE7CCB"/>
    <w:rsid w:val="00F0218B"/>
    <w:rsid w:val="00F167E6"/>
    <w:rsid w:val="00F170CA"/>
    <w:rsid w:val="00F35E87"/>
    <w:rsid w:val="00F51504"/>
    <w:rsid w:val="00F564FE"/>
    <w:rsid w:val="00F80364"/>
    <w:rsid w:val="00F833A1"/>
    <w:rsid w:val="00F907BD"/>
    <w:rsid w:val="00F9174E"/>
    <w:rsid w:val="00FA1C2D"/>
    <w:rsid w:val="00FA4986"/>
    <w:rsid w:val="00FA5131"/>
    <w:rsid w:val="00FA5563"/>
    <w:rsid w:val="00FA6900"/>
    <w:rsid w:val="00FC3404"/>
    <w:rsid w:val="00FC3ECD"/>
    <w:rsid w:val="00FC64E1"/>
    <w:rsid w:val="00FC69D7"/>
    <w:rsid w:val="00FC6D52"/>
    <w:rsid w:val="00FD146C"/>
    <w:rsid w:val="00FE1AB9"/>
    <w:rsid w:val="00FE3612"/>
    <w:rsid w:val="00FE3774"/>
    <w:rsid w:val="00FE3B6C"/>
    <w:rsid w:val="00FF1932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4487CC-21E9-40E3-B682-CFC2A562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B920FA"/>
    <w:pPr>
      <w:jc w:val="center"/>
    </w:pPr>
    <w:rPr>
      <w:rFonts w:ascii="Arial" w:hAnsi="Arial" w:cs="Arial"/>
      <w:sz w:val="28"/>
      <w:szCs w:val="28"/>
    </w:rPr>
  </w:style>
  <w:style w:type="paragraph" w:styleId="a5">
    <w:name w:val="header"/>
    <w:basedOn w:val="a"/>
    <w:rsid w:val="00C34A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4AEC"/>
  </w:style>
  <w:style w:type="paragraph" w:styleId="a7">
    <w:name w:val="Balloon Text"/>
    <w:basedOn w:val="a"/>
    <w:link w:val="a8"/>
    <w:rsid w:val="002C5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C5E6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4D9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">
    <w:name w:val="Основной текст Знак1"/>
    <w:link w:val="a9"/>
    <w:uiPriority w:val="99"/>
    <w:rsid w:val="00ED7261"/>
    <w:rPr>
      <w:shd w:val="clear" w:color="auto" w:fill="FFFFFF"/>
    </w:rPr>
  </w:style>
  <w:style w:type="paragraph" w:styleId="a9">
    <w:name w:val="Body Text"/>
    <w:basedOn w:val="a"/>
    <w:link w:val="1"/>
    <w:uiPriority w:val="99"/>
    <w:rsid w:val="00ED7261"/>
    <w:pPr>
      <w:widowControl w:val="0"/>
      <w:shd w:val="clear" w:color="auto" w:fill="FFFFFF"/>
      <w:spacing w:line="307" w:lineRule="exact"/>
    </w:pPr>
    <w:rPr>
      <w:sz w:val="20"/>
      <w:szCs w:val="20"/>
    </w:rPr>
  </w:style>
  <w:style w:type="character" w:customStyle="1" w:styleId="aa">
    <w:name w:val="Основной текст Знак"/>
    <w:basedOn w:val="a0"/>
    <w:rsid w:val="00ED7261"/>
    <w:rPr>
      <w:sz w:val="24"/>
      <w:szCs w:val="24"/>
    </w:rPr>
  </w:style>
  <w:style w:type="paragraph" w:customStyle="1" w:styleId="ab">
    <w:name w:val="Знак"/>
    <w:basedOn w:val="a"/>
    <w:rsid w:val="00AF1E0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AF1E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rsid w:val="00867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fin.kirov.ru/o-departamente-finansov/otchety-o-deyatelnosti-departamenta-finansov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stkirov.ru/files/reports/dohod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kirov.ru/files/reports/dohod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5B5D-F346-4BD0-8677-44A6CA74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6047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РЭК Кировской области</Company>
  <LinksUpToDate>false</LinksUpToDate>
  <CharactersWithSpaces>40435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Криницын</dc:creator>
  <cp:lastModifiedBy>user</cp:lastModifiedBy>
  <cp:revision>2</cp:revision>
  <cp:lastPrinted>2019-12-24T11:46:00Z</cp:lastPrinted>
  <dcterms:created xsi:type="dcterms:W3CDTF">2020-07-06T08:46:00Z</dcterms:created>
  <dcterms:modified xsi:type="dcterms:W3CDTF">2020-07-06T08:46:00Z</dcterms:modified>
</cp:coreProperties>
</file>