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08" w:rsidRDefault="00D81508" w:rsidP="00ED690C">
      <w:pPr>
        <w:jc w:val="center"/>
        <w:rPr>
          <w:b/>
          <w:color w:val="000000"/>
          <w:sz w:val="28"/>
          <w:szCs w:val="28"/>
        </w:rPr>
      </w:pPr>
    </w:p>
    <w:p w:rsidR="00D81508" w:rsidRDefault="00D81508" w:rsidP="00D81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МОНИТОРИНГ </w:t>
      </w:r>
    </w:p>
    <w:p w:rsidR="00D81508" w:rsidRPr="001D60A5" w:rsidRDefault="00D81508" w:rsidP="00D81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Плана</w:t>
      </w:r>
      <w:r w:rsidRPr="001D60A5">
        <w:rPr>
          <w:b/>
          <w:sz w:val="28"/>
          <w:szCs w:val="28"/>
        </w:rPr>
        <w:t xml:space="preserve"> мероприятий</w:t>
      </w:r>
      <w:r>
        <w:rPr>
          <w:b/>
          <w:sz w:val="28"/>
          <w:szCs w:val="28"/>
        </w:rPr>
        <w:t xml:space="preserve"> региональной службы по тарифам Кировской области</w:t>
      </w:r>
    </w:p>
    <w:p w:rsidR="00D81508" w:rsidRPr="00597CDA" w:rsidRDefault="00D81508" w:rsidP="00D81508">
      <w:pPr>
        <w:jc w:val="center"/>
        <w:rPr>
          <w:sz w:val="28"/>
          <w:szCs w:val="28"/>
        </w:rPr>
      </w:pPr>
      <w:r w:rsidRPr="00597CDA">
        <w:rPr>
          <w:sz w:val="28"/>
          <w:szCs w:val="28"/>
        </w:rPr>
        <w:t xml:space="preserve">по противодействию коррупции на </w:t>
      </w:r>
      <w:r w:rsidR="000123AE">
        <w:rPr>
          <w:sz w:val="28"/>
          <w:szCs w:val="28"/>
        </w:rPr>
        <w:t xml:space="preserve">2020-2021 </w:t>
      </w:r>
      <w:r w:rsidRPr="00597CDA">
        <w:rPr>
          <w:sz w:val="28"/>
          <w:szCs w:val="28"/>
        </w:rPr>
        <w:t>год</w:t>
      </w:r>
      <w:r>
        <w:rPr>
          <w:sz w:val="28"/>
          <w:szCs w:val="28"/>
        </w:rPr>
        <w:t xml:space="preserve">ы за </w:t>
      </w:r>
      <w:r w:rsidR="000123AE">
        <w:rPr>
          <w:sz w:val="28"/>
          <w:szCs w:val="28"/>
        </w:rPr>
        <w:t>1</w:t>
      </w:r>
      <w:r>
        <w:rPr>
          <w:sz w:val="28"/>
          <w:szCs w:val="28"/>
        </w:rPr>
        <w:t xml:space="preserve"> полугодие 20</w:t>
      </w:r>
      <w:r w:rsidR="000123A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D81508" w:rsidRDefault="00D81508" w:rsidP="00F564FE">
      <w:pPr>
        <w:jc w:val="center"/>
        <w:rPr>
          <w:sz w:val="28"/>
          <w:szCs w:val="28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1559"/>
        <w:gridCol w:w="1985"/>
        <w:gridCol w:w="6663"/>
      </w:tblGrid>
      <w:tr w:rsidR="006D1DC3" w:rsidRPr="008F268B" w:rsidTr="00A11D73">
        <w:trPr>
          <w:tblHeader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№ п/п</w:t>
            </w:r>
          </w:p>
          <w:p w:rsidR="006D1DC3" w:rsidRPr="006D1DC3" w:rsidRDefault="006D1DC3" w:rsidP="008F268B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Наименование мероприятия</w:t>
            </w:r>
          </w:p>
          <w:p w:rsidR="006D1DC3" w:rsidRPr="006D1DC3" w:rsidRDefault="006D1DC3" w:rsidP="008F268B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Срок исполнения</w:t>
            </w:r>
          </w:p>
        </w:tc>
        <w:tc>
          <w:tcPr>
            <w:tcW w:w="1985" w:type="dxa"/>
          </w:tcPr>
          <w:p w:rsidR="006D1DC3" w:rsidRPr="006D1DC3" w:rsidRDefault="006D1DC3" w:rsidP="00866CF7">
            <w:pPr>
              <w:tabs>
                <w:tab w:val="left" w:pos="2585"/>
              </w:tabs>
              <w:jc w:val="center"/>
            </w:pPr>
            <w:r w:rsidRPr="006D1DC3">
              <w:t>Ожидаемый результат</w:t>
            </w:r>
          </w:p>
        </w:tc>
        <w:tc>
          <w:tcPr>
            <w:tcW w:w="6663" w:type="dxa"/>
          </w:tcPr>
          <w:p w:rsidR="006D1DC3" w:rsidRPr="006D1DC3" w:rsidRDefault="006D1DC3" w:rsidP="00866CF7">
            <w:pPr>
              <w:tabs>
                <w:tab w:val="left" w:pos="2585"/>
              </w:tabs>
              <w:jc w:val="center"/>
            </w:pPr>
            <w:r>
              <w:t>Отметка об исполнении</w:t>
            </w:r>
          </w:p>
        </w:tc>
      </w:tr>
      <w:tr w:rsidR="006D1DC3" w:rsidRPr="008F268B" w:rsidTr="00A11D73">
        <w:tc>
          <w:tcPr>
            <w:tcW w:w="709" w:type="dxa"/>
            <w:shd w:val="clear" w:color="auto" w:fill="auto"/>
          </w:tcPr>
          <w:p w:rsidR="006D1DC3" w:rsidRPr="006D1DC3" w:rsidRDefault="006D1DC3" w:rsidP="00404F09">
            <w:pPr>
              <w:jc w:val="center"/>
            </w:pPr>
            <w:r w:rsidRPr="006D1DC3">
              <w:t>1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A11D73">
            <w:pPr>
              <w:jc w:val="both"/>
            </w:pPr>
            <w:r w:rsidRPr="006D1DC3">
              <w:t>Повышение эффективности работы по формированию у государственных гражданских служащих РСТ Кировской области (далее – государственные служащие) отрицательного отношения к коррупции с участием общественных объединений и других институтов гражданского общества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</w:p>
        </w:tc>
        <w:tc>
          <w:tcPr>
            <w:tcW w:w="1985" w:type="dxa"/>
          </w:tcPr>
          <w:p w:rsidR="006D1DC3" w:rsidRPr="006D1DC3" w:rsidRDefault="006D1DC3" w:rsidP="00866CF7">
            <w:pPr>
              <w:tabs>
                <w:tab w:val="left" w:pos="2585"/>
              </w:tabs>
              <w:jc w:val="center"/>
            </w:pPr>
          </w:p>
        </w:tc>
        <w:tc>
          <w:tcPr>
            <w:tcW w:w="6663" w:type="dxa"/>
          </w:tcPr>
          <w:p w:rsidR="006D1DC3" w:rsidRPr="006D1DC3" w:rsidRDefault="006D1DC3" w:rsidP="00866CF7">
            <w:pPr>
              <w:tabs>
                <w:tab w:val="left" w:pos="2585"/>
              </w:tabs>
              <w:jc w:val="center"/>
            </w:pPr>
          </w:p>
        </w:tc>
      </w:tr>
      <w:tr w:rsidR="006D1DC3" w:rsidRPr="008F268B" w:rsidTr="00A11D73">
        <w:trPr>
          <w:trHeight w:val="906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1.1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3D0C48">
            <w:pPr>
              <w:jc w:val="both"/>
            </w:pPr>
            <w:r w:rsidRPr="006D1DC3">
              <w:t>Проведение комплекса организационных и разъяснительных мероприятий по недопущению у государственных служащих поведения, которое может восприниматься окружающими как обещание, или как предложение о даче взятки, или как согласие принять взятку, или как просьба о даче взятки</w:t>
            </w:r>
          </w:p>
          <w:p w:rsidR="006D1DC3" w:rsidRPr="006D1DC3" w:rsidRDefault="006D1DC3" w:rsidP="003D0C48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8F268B">
            <w:pPr>
              <w:ind w:left="-108" w:right="-108"/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Default="006D1DC3" w:rsidP="006D1DC3">
            <w:pPr>
              <w:widowControl w:val="0"/>
              <w:tabs>
                <w:tab w:val="left" w:pos="91"/>
                <w:tab w:val="left" w:pos="2619"/>
              </w:tabs>
              <w:ind w:right="34"/>
              <w:jc w:val="both"/>
            </w:pPr>
            <w:r w:rsidRPr="006D1DC3">
              <w:t>повышение эффективности работы в части право</w:t>
            </w:r>
            <w:r>
              <w:t>во</w:t>
            </w:r>
            <w:r w:rsidRPr="006D1DC3">
              <w:t>го просвещения государственных служащих по антикоррупционной тематике</w:t>
            </w:r>
          </w:p>
          <w:p w:rsidR="006D1DC3" w:rsidRPr="006D1DC3" w:rsidRDefault="006D1DC3" w:rsidP="006D1DC3">
            <w:pPr>
              <w:widowControl w:val="0"/>
              <w:tabs>
                <w:tab w:val="left" w:pos="91"/>
                <w:tab w:val="left" w:pos="2619"/>
              </w:tabs>
              <w:ind w:right="34"/>
              <w:jc w:val="both"/>
            </w:pPr>
          </w:p>
        </w:tc>
        <w:tc>
          <w:tcPr>
            <w:tcW w:w="6663" w:type="dxa"/>
          </w:tcPr>
          <w:p w:rsidR="006D1DC3" w:rsidRPr="00A11D73" w:rsidRDefault="00ED7261" w:rsidP="006D1DC3">
            <w:pPr>
              <w:widowControl w:val="0"/>
              <w:tabs>
                <w:tab w:val="left" w:pos="91"/>
                <w:tab w:val="left" w:pos="2619"/>
              </w:tabs>
              <w:ind w:right="34"/>
              <w:jc w:val="both"/>
              <w:rPr>
                <w:rFonts w:eastAsia="Calibri"/>
                <w:lang w:eastAsia="en-US"/>
              </w:rPr>
            </w:pPr>
            <w:r w:rsidRPr="00DF0181">
              <w:rPr>
                <w:rFonts w:eastAsia="Calibri"/>
                <w:bCs/>
                <w:lang w:eastAsia="en-US"/>
              </w:rPr>
              <w:t xml:space="preserve">     </w:t>
            </w:r>
            <w:r w:rsidRPr="00DF0181">
              <w:rPr>
                <w:color w:val="000000"/>
              </w:rPr>
              <w:t xml:space="preserve">Приказом РСТ Кировской области от 09.11.2017 № 365 утвержден </w:t>
            </w:r>
            <w:r w:rsidRPr="00DF0181">
              <w:rPr>
                <w:rFonts w:eastAsia="Calibri"/>
                <w:lang w:eastAsia="en-US"/>
              </w:rPr>
              <w:t>Комплекс организационных, разъяснительных и иных мер по соблюдению государственными гражданскими служащими РСТ Кировской области запретов, ограничений и требований, установленных в целях противодействия коррупции.</w:t>
            </w:r>
          </w:p>
          <w:p w:rsidR="00ED7261" w:rsidRPr="00751531" w:rsidRDefault="00CE1C14" w:rsidP="00ED7261">
            <w:pPr>
              <w:pStyle w:val="a9"/>
              <w:spacing w:line="240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</w:t>
            </w:r>
            <w:r w:rsidR="00ED7261" w:rsidRPr="0075153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 государственным служащими </w:t>
            </w:r>
            <w:r w:rsidR="00324196">
              <w:rPr>
                <w:rFonts w:eastAsia="Calibri"/>
                <w:bCs/>
                <w:sz w:val="24"/>
                <w:szCs w:val="24"/>
                <w:lang w:eastAsia="en-US"/>
              </w:rPr>
              <w:t>регулярно</w:t>
            </w:r>
            <w:r w:rsidR="00ED7261" w:rsidRPr="0075153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проводятся разъяснительные беседы, ознакомление с информационными письмами администрации Правительства КО, </w:t>
            </w:r>
            <w:r w:rsidR="00ED7261" w:rsidRPr="00751531">
              <w:rPr>
                <w:bCs/>
                <w:sz w:val="24"/>
                <w:szCs w:val="24"/>
                <w:lang w:eastAsia="en-US"/>
              </w:rPr>
              <w:t>методическими рекомендациями, памятками</w:t>
            </w:r>
            <w:r w:rsidR="00ED7261" w:rsidRPr="00751531">
              <w:rPr>
                <w:sz w:val="24"/>
                <w:szCs w:val="24"/>
              </w:rPr>
              <w:t xml:space="preserve"> по недопущению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взятки.</w:t>
            </w:r>
          </w:p>
          <w:p w:rsidR="00ED7261" w:rsidRDefault="00ED7261" w:rsidP="00ED7261">
            <w:pPr>
              <w:jc w:val="both"/>
            </w:pPr>
            <w:r>
              <w:t xml:space="preserve">     </w:t>
            </w:r>
            <w:r w:rsidRPr="00751531">
              <w:t xml:space="preserve">На информационном стенде Службы размещена информация о том, что такое взятка, и какая ответственность </w:t>
            </w:r>
            <w:r w:rsidRPr="00751531">
              <w:lastRenderedPageBreak/>
              <w:t>предусмотрена за совершение коррупционного преступления, а также информация, формирующая негативное отношение к коррупции, в том числе к дарению подарков служащим и работникам в связи с их должностным положением или в связи с исполнением ими служебных обязанностей.</w:t>
            </w:r>
          </w:p>
          <w:p w:rsidR="00ED7261" w:rsidRDefault="00ED7261" w:rsidP="00ED7261">
            <w:pPr>
              <w:jc w:val="both"/>
            </w:pPr>
            <w:r>
              <w:t xml:space="preserve">     На официальном сайте РСТ КО во вкладке «Противодействие коррупции» опубликованы нормативно-правовые акты в сфере противодействия коррупции, методические рекомендации по заполнению справок о доходах, об имуществе и обязательствах имущественного характера, памятка для государственных и муниципальных служащих по вопросам противодействия коррупции. В этом же разделе содержится информация о том, куда можно сообщить о фактах коррупции, а также «Телефоны доверия» правоохранительных структур, осуществляющих работу по противодействию коррупции.</w:t>
            </w:r>
          </w:p>
          <w:p w:rsidR="00ED7261" w:rsidRPr="00DF74ED" w:rsidRDefault="00ED7261" w:rsidP="00ED7261">
            <w:pPr>
              <w:jc w:val="both"/>
              <w:rPr>
                <w:lang w:eastAsia="en-US"/>
              </w:rPr>
            </w:pPr>
            <w:r w:rsidRPr="00514004">
              <w:t xml:space="preserve">    </w:t>
            </w:r>
            <w:r>
              <w:t xml:space="preserve">До служащих доведены положения </w:t>
            </w:r>
            <w:r w:rsidR="00DF74ED" w:rsidRPr="00DF74ED">
              <w:t>Разъяснени</w:t>
            </w:r>
            <w:r w:rsidR="00DF74ED">
              <w:t>й</w:t>
            </w:r>
            <w:r w:rsidR="00DF74ED" w:rsidRPr="00DF74ED">
              <w:t xml:space="preserve"> по отдельным вопросам, связанным с применением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</w:t>
            </w:r>
            <w:r w:rsidR="00DF74ED" w:rsidRPr="00DF74ED">
              <w:br/>
              <w:t>от 9 января 2014 г. № 10</w:t>
            </w:r>
            <w:r w:rsidRPr="00DF74ED">
              <w:rPr>
                <w:lang w:eastAsia="en-US"/>
              </w:rPr>
              <w:t>.</w:t>
            </w:r>
          </w:p>
          <w:p w:rsidR="00F80364" w:rsidRPr="00F80364" w:rsidRDefault="00F80364" w:rsidP="00ED7261">
            <w:pPr>
              <w:jc w:val="both"/>
              <w:rPr>
                <w:lang w:eastAsia="en-US"/>
              </w:rPr>
            </w:pPr>
            <w:r w:rsidRPr="00F80364">
              <w:rPr>
                <w:lang w:eastAsia="en-US"/>
              </w:rPr>
              <w:t xml:space="preserve">     </w:t>
            </w:r>
            <w:r>
              <w:rPr>
                <w:lang w:eastAsia="en-US"/>
              </w:rPr>
              <w:t xml:space="preserve">В рамках работы по </w:t>
            </w:r>
            <w:r>
              <w:t>повышению эффективности антикоррупционных механизмов за счет внедрения современных информационных технологий на персональных компьютерах государственных гражданских служащих РСТ Кировской области установлена заставка на антикоррупционную тематику.</w:t>
            </w:r>
          </w:p>
          <w:p w:rsidR="007C4D9E" w:rsidRPr="007C4D9E" w:rsidRDefault="007C4D9E" w:rsidP="00D46C86">
            <w:pPr>
              <w:ind w:firstLine="317"/>
              <w:jc w:val="both"/>
            </w:pPr>
            <w:r>
              <w:t>При поступлении на службу граждане знакомятся под личную подпись с памяткой по о</w:t>
            </w:r>
            <w:r w:rsidRPr="007C4D9E">
              <w:t>граничения</w:t>
            </w:r>
            <w:r>
              <w:t>м</w:t>
            </w:r>
            <w:r w:rsidRPr="007C4D9E">
              <w:t xml:space="preserve"> и запрет</w:t>
            </w:r>
            <w:r>
              <w:t>ам, связанным</w:t>
            </w:r>
            <w:r w:rsidRPr="007C4D9E">
              <w:t xml:space="preserve"> с государственной службой</w:t>
            </w:r>
            <w:r>
              <w:t>.</w:t>
            </w:r>
          </w:p>
          <w:p w:rsidR="005928DA" w:rsidRPr="00ED7261" w:rsidRDefault="00ED7261" w:rsidP="00A92E5D">
            <w:pPr>
              <w:ind w:firstLine="317"/>
              <w:jc w:val="both"/>
            </w:pPr>
            <w:r w:rsidRPr="00514004">
              <w:t xml:space="preserve">На стенде РСТ Кировской области оборудован ящик для обращений граждан. </w:t>
            </w:r>
            <w:r w:rsidR="00DF74ED">
              <w:t xml:space="preserve">За отчетный период </w:t>
            </w:r>
            <w:r w:rsidRPr="00514004">
              <w:rPr>
                <w:rFonts w:eastAsia="Calibri"/>
                <w:bCs/>
                <w:lang w:eastAsia="en-US"/>
              </w:rPr>
              <w:t>20</w:t>
            </w:r>
            <w:r w:rsidR="00DF74ED">
              <w:rPr>
                <w:rFonts w:eastAsia="Calibri"/>
                <w:bCs/>
                <w:lang w:eastAsia="en-US"/>
              </w:rPr>
              <w:t>20</w:t>
            </w:r>
            <w:r w:rsidRPr="00514004">
              <w:rPr>
                <w:rFonts w:eastAsia="Calibri"/>
                <w:bCs/>
                <w:lang w:eastAsia="en-US"/>
              </w:rPr>
              <w:t xml:space="preserve"> год</w:t>
            </w:r>
            <w:r w:rsidR="00DF74ED">
              <w:rPr>
                <w:rFonts w:eastAsia="Calibri"/>
                <w:bCs/>
                <w:lang w:eastAsia="en-US"/>
              </w:rPr>
              <w:t>а</w:t>
            </w:r>
            <w:r w:rsidRPr="00514004">
              <w:rPr>
                <w:rFonts w:eastAsia="Calibri"/>
                <w:bCs/>
                <w:lang w:eastAsia="en-US"/>
              </w:rPr>
              <w:t xml:space="preserve"> обращения по нарушению </w:t>
            </w:r>
            <w:r w:rsidRPr="00514004">
              <w:t>государственными гражданскими служащими ограничений и запретов на государственной гражданской службе, в том числе касающи</w:t>
            </w:r>
            <w:r w:rsidR="00626B79">
              <w:t>е</w:t>
            </w:r>
            <w:r w:rsidRPr="00514004">
              <w:t xml:space="preserve">ся </w:t>
            </w:r>
            <w:r w:rsidRPr="00ED7261">
              <w:t>дач</w:t>
            </w:r>
            <w:r>
              <w:t>и</w:t>
            </w:r>
            <w:r w:rsidRPr="00ED7261">
              <w:t xml:space="preserve"> взятки или согласи</w:t>
            </w:r>
            <w:r>
              <w:t>я</w:t>
            </w:r>
            <w:r w:rsidRPr="00ED7261">
              <w:t xml:space="preserve"> принять взятку, или как просьб</w:t>
            </w:r>
            <w:r>
              <w:t>ы</w:t>
            </w:r>
            <w:r w:rsidRPr="00ED7261">
              <w:t xml:space="preserve"> о даче взятки</w:t>
            </w:r>
            <w:r w:rsidRPr="00514004">
              <w:t xml:space="preserve">, </w:t>
            </w:r>
            <w:r w:rsidR="00626B79">
              <w:t xml:space="preserve">в службу </w:t>
            </w:r>
            <w:r w:rsidRPr="00514004">
              <w:t>не поступали.</w:t>
            </w:r>
          </w:p>
        </w:tc>
      </w:tr>
      <w:tr w:rsidR="006D1DC3" w:rsidRPr="008F268B" w:rsidTr="00A11D73">
        <w:trPr>
          <w:trHeight w:val="440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lastRenderedPageBreak/>
              <w:t>1.2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9172FA">
            <w:pPr>
              <w:jc w:val="both"/>
            </w:pPr>
            <w:r w:rsidRPr="006D1DC3">
              <w:t>Проведение работы по формированию у гражданских служащих негативного отношения к дарению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      </w:r>
          </w:p>
          <w:p w:rsidR="006D1DC3" w:rsidRPr="006D1DC3" w:rsidRDefault="006D1DC3" w:rsidP="009172FA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404F09">
            <w:pPr>
              <w:ind w:left="-108" w:right="-108"/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7756F9">
            <w:pPr>
              <w:widowControl w:val="0"/>
              <w:tabs>
                <w:tab w:val="left" w:pos="91"/>
                <w:tab w:val="left" w:pos="2619"/>
              </w:tabs>
              <w:ind w:right="34"/>
              <w:jc w:val="both"/>
            </w:pPr>
            <w:r w:rsidRPr="006D1DC3">
              <w:t>повышение эффективности работы в части правого просвещения государственных служащих по антикоррупционной тематике</w:t>
            </w:r>
          </w:p>
        </w:tc>
        <w:tc>
          <w:tcPr>
            <w:tcW w:w="6663" w:type="dxa"/>
          </w:tcPr>
          <w:p w:rsidR="00CF2933" w:rsidRDefault="003C5FCD" w:rsidP="007756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В службе разработано и действует </w:t>
            </w:r>
            <w:r w:rsidRPr="003C5FCD">
              <w:t>П</w:t>
            </w:r>
            <w:r w:rsidRPr="003C5FCD">
              <w:rPr>
                <w:rFonts w:eastAsia="Calibri"/>
                <w:bCs/>
                <w:lang w:eastAsia="en-US"/>
              </w:rPr>
              <w:t>оложение о порядке сообщения государственными гражданскими служащими региональной службы по тарифам Кировской области</w:t>
            </w:r>
            <w:r w:rsidRPr="003C5FCD">
              <w:rPr>
                <w:bCs/>
              </w:rPr>
              <w:t xml:space="preserve"> о получении подарка в связи </w:t>
            </w:r>
            <w:r w:rsidRPr="003C5FCD">
      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  <w:r w:rsidRPr="003C5FCD">
              <w:rPr>
                <w:bCs/>
              </w:rPr>
              <w:t>,</w:t>
            </w:r>
            <w:r w:rsidRPr="003C5FCD">
              <w:rPr>
                <w:rFonts w:eastAsia="Calibri"/>
                <w:bCs/>
                <w:lang w:eastAsia="en-US"/>
              </w:rPr>
              <w:t xml:space="preserve"> сдачи и оценки подарка, реализации (выкупа) и зачисления средств, вырученных от его реализации</w:t>
            </w:r>
            <w:r w:rsidR="00626B79">
              <w:rPr>
                <w:rFonts w:eastAsia="Calibri"/>
                <w:bCs/>
                <w:lang w:eastAsia="en-US"/>
              </w:rPr>
              <w:t>,</w:t>
            </w:r>
            <w:r>
              <w:rPr>
                <w:color w:val="000000"/>
              </w:rPr>
              <w:t xml:space="preserve"> утвержденное приказом РСТ КО от 14.01.2016 № 1.</w:t>
            </w:r>
          </w:p>
          <w:p w:rsidR="003C5FCD" w:rsidRDefault="00CF2933" w:rsidP="007756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Уведомлени</w:t>
            </w:r>
            <w:r w:rsidR="00626B79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о получении </w:t>
            </w:r>
            <w:r w:rsidR="00626B79">
              <w:rPr>
                <w:color w:val="000000"/>
              </w:rPr>
              <w:t xml:space="preserve">госслужащими </w:t>
            </w:r>
            <w:r>
              <w:rPr>
                <w:color w:val="000000"/>
              </w:rPr>
              <w:t xml:space="preserve">подарков </w:t>
            </w:r>
            <w:r w:rsidRPr="00CF2933">
              <w:rPr>
                <w:bCs/>
                <w:color w:val="000000"/>
              </w:rPr>
              <w:t xml:space="preserve">в связи </w:t>
            </w:r>
            <w:r w:rsidRPr="00CF2933">
              <w:rPr>
                <w:color w:val="000000"/>
              </w:rPr>
              <w:t>с протокольными мероприятиями, служебными командировками и другими официальными мероприятиями</w:t>
            </w:r>
            <w:r>
              <w:rPr>
                <w:color w:val="000000"/>
              </w:rPr>
              <w:t xml:space="preserve"> </w:t>
            </w:r>
            <w:r w:rsidR="006A7001">
              <w:rPr>
                <w:color w:val="000000"/>
              </w:rPr>
              <w:t>в</w:t>
            </w:r>
            <w:r w:rsidR="00DF74ED">
              <w:rPr>
                <w:color w:val="000000"/>
              </w:rPr>
              <w:t xml:space="preserve"> 1 полугоди</w:t>
            </w:r>
            <w:r w:rsidR="006A7001">
              <w:rPr>
                <w:color w:val="000000"/>
              </w:rPr>
              <w:t>и</w:t>
            </w:r>
            <w:r w:rsidR="00DF74E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 w:rsidR="0044595E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  <w:r w:rsidR="006A7001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не поступали.</w:t>
            </w:r>
          </w:p>
          <w:p w:rsidR="007756F9" w:rsidRDefault="003C5FCD" w:rsidP="00CE1C14">
            <w:pPr>
              <w:jc w:val="both"/>
            </w:pPr>
            <w:r>
              <w:rPr>
                <w:color w:val="000000"/>
              </w:rPr>
              <w:t xml:space="preserve">    </w:t>
            </w:r>
            <w:r w:rsidR="007756F9" w:rsidRPr="009645CD">
              <w:t>На информационном стенде Службы размещена информация о том, что такое взятка, и какая ответственность предусмотрена за совершение коррупционного преступления, а также информация, формирующая негативное отношение к коррупции, в том числе к дарению подарков служащим и работникам в связи с их должностным положением или в связи с исполнением ими служебных обязанностей.</w:t>
            </w:r>
          </w:p>
          <w:p w:rsidR="00CE1C14" w:rsidRDefault="00CE1C14" w:rsidP="00CE1C14">
            <w:pPr>
              <w:jc w:val="both"/>
              <w:rPr>
                <w:color w:val="000000"/>
              </w:rPr>
            </w:pPr>
            <w:r>
              <w:t xml:space="preserve">     Обеспечено о</w:t>
            </w:r>
            <w:r w:rsidRPr="00E83FFA">
              <w:t xml:space="preserve">знакомление госслужащих РСТ </w:t>
            </w:r>
            <w:r w:rsidR="00626B79">
              <w:t xml:space="preserve">КО </w:t>
            </w:r>
            <w:r w:rsidRPr="00E83FFA">
              <w:t>с</w:t>
            </w:r>
            <w:r w:rsidR="0044595E">
              <w:t xml:space="preserve"> </w:t>
            </w:r>
            <w:r w:rsidR="0044595E" w:rsidRPr="00DF74ED">
              <w:t>Разъяснени</w:t>
            </w:r>
            <w:r w:rsidR="0044595E">
              <w:t>ями</w:t>
            </w:r>
            <w:r w:rsidR="0044595E" w:rsidRPr="00DF74ED">
              <w:t xml:space="preserve"> по отдельным вопросам, связанным с применением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</w:t>
            </w:r>
            <w:r w:rsidR="0044595E">
              <w:t xml:space="preserve">вительства Российской Федерации </w:t>
            </w:r>
            <w:r w:rsidR="0044595E" w:rsidRPr="00DF74ED">
              <w:t>от 9 января 2014 г. № 10</w:t>
            </w:r>
            <w:r>
              <w:t>.</w:t>
            </w:r>
          </w:p>
          <w:p w:rsidR="005928DA" w:rsidRPr="006D1DC3" w:rsidRDefault="007756F9" w:rsidP="0044595E">
            <w:pPr>
              <w:widowControl w:val="0"/>
              <w:tabs>
                <w:tab w:val="left" w:pos="91"/>
                <w:tab w:val="left" w:pos="2619"/>
              </w:tabs>
              <w:ind w:right="34"/>
              <w:jc w:val="both"/>
            </w:pPr>
            <w:r>
              <w:t xml:space="preserve">     С</w:t>
            </w:r>
            <w:r w:rsidRPr="00D0405F">
              <w:t>луча</w:t>
            </w:r>
            <w:r>
              <w:t>ев</w:t>
            </w:r>
            <w:r w:rsidRPr="00D0405F">
              <w:t xml:space="preserve"> несоблюдения служащими РСТ Кировской области ограничений, запретов и неисполнения обязанностей, установленных в целях противодействия коррупции, касающихся получения подарков и порядка сдачи подарков</w:t>
            </w:r>
            <w:r>
              <w:t>, не выявлено.</w:t>
            </w:r>
          </w:p>
        </w:tc>
      </w:tr>
      <w:tr w:rsidR="006D1DC3" w:rsidRPr="008F268B" w:rsidTr="00A11D73">
        <w:trPr>
          <w:trHeight w:val="906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1.3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B04155">
            <w:pPr>
              <w:jc w:val="both"/>
            </w:pPr>
            <w:r w:rsidRPr="006D1DC3">
              <w:t>Опубликование на официальном информационном сайте службы материалов, которые раскрывают содержание принимаемых мер по профилактике коррупционных правонарушений</w:t>
            </w:r>
          </w:p>
          <w:p w:rsidR="006D1DC3" w:rsidRPr="006D1DC3" w:rsidRDefault="006D1DC3" w:rsidP="00B04155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3F568F">
            <w:pPr>
              <w:ind w:left="-108" w:right="-108"/>
              <w:jc w:val="center"/>
            </w:pPr>
            <w:r w:rsidRPr="006D1DC3">
              <w:t>по мере необходимости</w:t>
            </w:r>
          </w:p>
        </w:tc>
        <w:tc>
          <w:tcPr>
            <w:tcW w:w="1985" w:type="dxa"/>
          </w:tcPr>
          <w:p w:rsidR="006D1DC3" w:rsidRPr="006D1DC3" w:rsidRDefault="006D1DC3" w:rsidP="00371A6A">
            <w:pPr>
              <w:tabs>
                <w:tab w:val="left" w:pos="91"/>
                <w:tab w:val="left" w:pos="2619"/>
              </w:tabs>
              <w:ind w:right="34"/>
              <w:jc w:val="both"/>
            </w:pPr>
            <w:r w:rsidRPr="006D1DC3">
              <w:t>повышение эффективности пропагандистских и просветительских мер, направленных на создание нетерпимости к коррупционным проявлениям</w:t>
            </w:r>
          </w:p>
        </w:tc>
        <w:tc>
          <w:tcPr>
            <w:tcW w:w="6663" w:type="dxa"/>
          </w:tcPr>
          <w:p w:rsidR="001026EC" w:rsidRDefault="001026EC" w:rsidP="001026EC">
            <w:pPr>
              <w:jc w:val="both"/>
            </w:pPr>
            <w:r>
              <w:t xml:space="preserve">     На официальном сайте РСТ КО во вкладке «Противодействие коррупции» опубликованы нормативно-правовые акты в сфере противодействия коррупции, методические рекомендации по заполнению справок о доходах</w:t>
            </w:r>
            <w:r w:rsidR="00E56BE5">
              <w:t>,</w:t>
            </w:r>
            <w:r>
              <w:t xml:space="preserve"> об имуществе и обязательствах имущественного характера, памятка для государственных и муниципальных служащих по вопросам противодействия коррупции. </w:t>
            </w:r>
            <w:r w:rsidR="00626B79">
              <w:t xml:space="preserve">Постоянно пополняется раздел «Методические материалы» по вопросам противодействия коррупции, размещаются решения, принимаемые </w:t>
            </w:r>
            <w:r w:rsidR="00626B79" w:rsidRPr="00626B79">
              <w:t>комисси</w:t>
            </w:r>
            <w:r w:rsidR="00626B79">
              <w:t>ей</w:t>
            </w:r>
            <w:r w:rsidR="00626B79" w:rsidRPr="00626B79">
              <w:t xml:space="preserve"> </w:t>
            </w:r>
            <w:r w:rsidR="00626B79">
              <w:t xml:space="preserve">РСТ КО </w:t>
            </w:r>
            <w:r w:rsidR="00626B79" w:rsidRPr="00626B79">
              <w:t>по соблюдению требований к служебному поведению государственных гражданских служащих и урегулированию конфликта интересов</w:t>
            </w:r>
            <w:r w:rsidR="00626B79">
              <w:t xml:space="preserve">. </w:t>
            </w:r>
            <w:r>
              <w:t>В этом же разделе содержится информация о том, куда можно сообщить о фактах коррупции, а также «Телефоны доверия» правоохранительных структур, осуществляющих работу по противодействию коррупции.</w:t>
            </w:r>
          </w:p>
          <w:p w:rsidR="00B814A0" w:rsidRPr="006D1DC3" w:rsidRDefault="00E56BE5" w:rsidP="0044595E">
            <w:pPr>
              <w:jc w:val="both"/>
            </w:pPr>
            <w:r>
              <w:t xml:space="preserve"> Работа по поддержанию </w:t>
            </w:r>
            <w:r w:rsidR="00D456FD">
              <w:t xml:space="preserve">раздела </w:t>
            </w:r>
            <w:r w:rsidR="00D456FD" w:rsidRPr="00D456FD">
              <w:t>«Противодействие коррупции»</w:t>
            </w:r>
            <w:r w:rsidR="00D456FD">
              <w:t xml:space="preserve"> </w:t>
            </w:r>
            <w:r w:rsidR="00D456FD" w:rsidRPr="00D456FD">
              <w:t>официально</w:t>
            </w:r>
            <w:r w:rsidR="00D456FD">
              <w:t>го сайта службы в актуальном состоянии ведется на постоянной основе, раздел регулярно пополняется и обновляется.</w:t>
            </w:r>
            <w:r w:rsidR="00935A49">
              <w:t xml:space="preserve"> </w:t>
            </w:r>
          </w:p>
        </w:tc>
      </w:tr>
      <w:tr w:rsidR="0044595E" w:rsidRPr="008F268B" w:rsidTr="00A11D73">
        <w:trPr>
          <w:trHeight w:val="906"/>
        </w:trPr>
        <w:tc>
          <w:tcPr>
            <w:tcW w:w="709" w:type="dxa"/>
            <w:shd w:val="clear" w:color="auto" w:fill="auto"/>
          </w:tcPr>
          <w:p w:rsidR="0044595E" w:rsidRPr="006D1DC3" w:rsidRDefault="0044595E" w:rsidP="008F268B">
            <w:pPr>
              <w:jc w:val="center"/>
            </w:pPr>
            <w:r>
              <w:t>1.4</w:t>
            </w:r>
          </w:p>
        </w:tc>
        <w:tc>
          <w:tcPr>
            <w:tcW w:w="4111" w:type="dxa"/>
            <w:shd w:val="clear" w:color="auto" w:fill="auto"/>
          </w:tcPr>
          <w:p w:rsidR="0044595E" w:rsidRPr="0044595E" w:rsidRDefault="0044595E" w:rsidP="0044595E">
            <w:pPr>
              <w:jc w:val="both"/>
            </w:pPr>
            <w:r w:rsidRPr="0044595E">
              <w:t>Ежегодное проведение оценки эффективности деятельности лиц</w:t>
            </w:r>
            <w:r w:rsidRPr="0044595E">
              <w:rPr>
                <w:rFonts w:hint="eastAsia"/>
              </w:rPr>
              <w:t xml:space="preserve">, </w:t>
            </w:r>
            <w:r w:rsidRPr="0044595E">
              <w:t>ответственных за работу по профилактике коррупционных и иных правонарушений в РСТ Кировской области</w:t>
            </w:r>
          </w:p>
          <w:p w:rsidR="0044595E" w:rsidRPr="006D1DC3" w:rsidRDefault="0044595E" w:rsidP="00B04155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44595E" w:rsidRPr="006D1DC3" w:rsidRDefault="0044595E" w:rsidP="003F568F">
            <w:pPr>
              <w:ind w:left="-108" w:right="-108"/>
              <w:jc w:val="center"/>
            </w:pPr>
            <w:r>
              <w:t>не позднее 1 февраля года, следующего за отчетным</w:t>
            </w:r>
          </w:p>
        </w:tc>
        <w:tc>
          <w:tcPr>
            <w:tcW w:w="1985" w:type="dxa"/>
          </w:tcPr>
          <w:p w:rsidR="0044595E" w:rsidRPr="006D1DC3" w:rsidRDefault="0044595E" w:rsidP="00371A6A">
            <w:pPr>
              <w:tabs>
                <w:tab w:val="left" w:pos="91"/>
                <w:tab w:val="left" w:pos="2619"/>
              </w:tabs>
              <w:ind w:right="34"/>
              <w:jc w:val="both"/>
            </w:pPr>
            <w:r w:rsidRPr="0024639E">
              <w:t>повышение эффективности р</w:t>
            </w:r>
            <w:r>
              <w:t>аботы по про-тиводейст</w:t>
            </w:r>
            <w:r w:rsidRPr="0024639E">
              <w:t>вию коррупции</w:t>
            </w:r>
          </w:p>
        </w:tc>
        <w:tc>
          <w:tcPr>
            <w:tcW w:w="6663" w:type="dxa"/>
          </w:tcPr>
          <w:p w:rsidR="0044595E" w:rsidRDefault="0044595E" w:rsidP="0044595E">
            <w:pPr>
              <w:jc w:val="both"/>
            </w:pPr>
            <w:r>
              <w:t xml:space="preserve">     В службе утвержден приказ от 19.07.2018 № 186 «</w:t>
            </w:r>
            <w:r w:rsidRPr="0044595E">
              <w:t>О проведении оценки эффективности деятельности лиц,</w:t>
            </w:r>
            <w:r w:rsidRPr="0044595E">
              <w:rPr>
                <w:rFonts w:hint="eastAsia"/>
              </w:rPr>
              <w:t xml:space="preserve"> </w:t>
            </w:r>
            <w:r w:rsidRPr="0044595E">
              <w:t>ответственных за работу по профилактике коррупционных и иных правонарушений в РСТ Кировской области</w:t>
            </w:r>
            <w:r>
              <w:t xml:space="preserve">». Согласно утвержденной методике </w:t>
            </w:r>
            <w:r w:rsidRPr="0044595E">
              <w:t>проведения оценки эффективности деятельности лиц</w:t>
            </w:r>
            <w:r w:rsidRPr="0044595E">
              <w:rPr>
                <w:rFonts w:hint="eastAsia"/>
              </w:rPr>
              <w:t xml:space="preserve">, </w:t>
            </w:r>
            <w:r w:rsidRPr="0044595E">
              <w:t>ответственных за работу по профилактике коррупционных и иных правонарушений</w:t>
            </w:r>
            <w:r w:rsidR="006A7001">
              <w:t>,</w:t>
            </w:r>
            <w:r>
              <w:t xml:space="preserve"> в 1 квартале 2020 года проведена </w:t>
            </w:r>
            <w:r w:rsidRPr="0044595E">
              <w:t>оценк</w:t>
            </w:r>
            <w:r>
              <w:t>а</w:t>
            </w:r>
            <w:r w:rsidRPr="0044595E">
              <w:t xml:space="preserve"> эффективности деятельности лиц,</w:t>
            </w:r>
            <w:r w:rsidRPr="0044595E">
              <w:rPr>
                <w:rFonts w:hint="eastAsia"/>
              </w:rPr>
              <w:t xml:space="preserve"> </w:t>
            </w:r>
            <w:r w:rsidRPr="0044595E">
              <w:t>ответственных за работу по профилактике коррупционных и иных правонарушений в РСТ Кировской области</w:t>
            </w:r>
            <w:r>
              <w:t xml:space="preserve">. </w:t>
            </w:r>
          </w:p>
          <w:p w:rsidR="0044595E" w:rsidRDefault="0044595E" w:rsidP="00DC62D4">
            <w:pPr>
              <w:jc w:val="both"/>
            </w:pPr>
            <w:r>
              <w:t xml:space="preserve">    В соответствии с поученным итоговым баллом в сумме 91 эффективность деятельности отдела в части работы </w:t>
            </w:r>
            <w:r w:rsidRPr="0044595E">
              <w:t>по профилактике коррупционных и иных правонарушений</w:t>
            </w:r>
            <w:r>
              <w:t xml:space="preserve"> </w:t>
            </w:r>
            <w:r w:rsidR="00DC62D4">
              <w:t>признана</w:t>
            </w:r>
            <w:r>
              <w:t xml:space="preserve"> высокой</w:t>
            </w:r>
            <w:r w:rsidR="00DC62D4">
              <w:t>.</w:t>
            </w:r>
          </w:p>
        </w:tc>
      </w:tr>
      <w:tr w:rsidR="00DC62D4" w:rsidRPr="008F268B" w:rsidTr="00A11D73">
        <w:trPr>
          <w:trHeight w:val="906"/>
        </w:trPr>
        <w:tc>
          <w:tcPr>
            <w:tcW w:w="709" w:type="dxa"/>
            <w:shd w:val="clear" w:color="auto" w:fill="auto"/>
          </w:tcPr>
          <w:p w:rsidR="00DC62D4" w:rsidRDefault="00DC62D4" w:rsidP="008F268B">
            <w:pPr>
              <w:jc w:val="center"/>
            </w:pPr>
            <w:r>
              <w:t>1.5</w:t>
            </w:r>
          </w:p>
        </w:tc>
        <w:tc>
          <w:tcPr>
            <w:tcW w:w="4111" w:type="dxa"/>
            <w:shd w:val="clear" w:color="auto" w:fill="auto"/>
          </w:tcPr>
          <w:p w:rsidR="00DC62D4" w:rsidRPr="00DC62D4" w:rsidRDefault="00DC62D4" w:rsidP="00DC62D4">
            <w:pPr>
              <w:jc w:val="both"/>
            </w:pPr>
            <w:r w:rsidRPr="00DC62D4">
              <w:t xml:space="preserve">Проведение общественных обсуждений проектов планов противодействия коррупции РСТ Кировской области с участием  Общественного совета РСТ Кировской области </w:t>
            </w:r>
          </w:p>
          <w:p w:rsidR="00DC62D4" w:rsidRPr="0044595E" w:rsidRDefault="00DC62D4" w:rsidP="0044595E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DC62D4" w:rsidRDefault="00DC62D4" w:rsidP="00DC62D4">
            <w:pPr>
              <w:ind w:left="-108" w:right="-108"/>
              <w:jc w:val="center"/>
            </w:pPr>
            <w:r>
              <w:t>согласно плану работы</w:t>
            </w:r>
            <w:r w:rsidRPr="0024639E">
              <w:rPr>
                <w:sz w:val="28"/>
                <w:szCs w:val="28"/>
              </w:rPr>
              <w:t xml:space="preserve"> </w:t>
            </w:r>
            <w:r w:rsidRPr="0024639E">
              <w:t>Общественного совета РСТ Кировской области</w:t>
            </w:r>
          </w:p>
          <w:p w:rsidR="00DC62D4" w:rsidRDefault="00DC62D4" w:rsidP="003F568F">
            <w:pPr>
              <w:ind w:left="-108" w:right="-108"/>
              <w:jc w:val="center"/>
            </w:pPr>
          </w:p>
        </w:tc>
        <w:tc>
          <w:tcPr>
            <w:tcW w:w="1985" w:type="dxa"/>
          </w:tcPr>
          <w:p w:rsidR="00DC62D4" w:rsidRPr="0024639E" w:rsidRDefault="00DC62D4" w:rsidP="00371A6A">
            <w:pPr>
              <w:tabs>
                <w:tab w:val="left" w:pos="91"/>
                <w:tab w:val="left" w:pos="2619"/>
              </w:tabs>
              <w:ind w:right="34"/>
              <w:jc w:val="both"/>
            </w:pPr>
            <w:r w:rsidRPr="0024639E">
              <w:t>повышение эффективности р</w:t>
            </w:r>
            <w:r>
              <w:t>аботы по про-тиводейст</w:t>
            </w:r>
            <w:r w:rsidRPr="0024639E">
              <w:t>вию коррупции</w:t>
            </w:r>
          </w:p>
        </w:tc>
        <w:tc>
          <w:tcPr>
            <w:tcW w:w="6663" w:type="dxa"/>
          </w:tcPr>
          <w:p w:rsidR="00DC62D4" w:rsidRDefault="00683542" w:rsidP="00683542">
            <w:pPr>
              <w:jc w:val="both"/>
            </w:pPr>
            <w:r>
              <w:t xml:space="preserve">     В</w:t>
            </w:r>
            <w:r w:rsidRPr="00683542">
              <w:t xml:space="preserve"> соответствии с требованием Национального плана противодействия коррупции на 2018 – 2020 годы</w:t>
            </w:r>
            <w:r>
              <w:t xml:space="preserve"> п</w:t>
            </w:r>
            <w:r w:rsidRPr="00683542">
              <w:t>роект Плана мероприятий региональной службы по тарифам Кировской области по противодействию коррупции на государственной гражданской службе на 2020-2021 годы</w:t>
            </w:r>
            <w:r w:rsidRPr="00683542">
              <w:rPr>
                <w:color w:val="000000"/>
                <w:sz w:val="28"/>
                <w:szCs w:val="28"/>
              </w:rPr>
              <w:t xml:space="preserve"> </w:t>
            </w:r>
            <w:r w:rsidRPr="00683542">
              <w:t>рассмотрен</w:t>
            </w:r>
            <w:r>
              <w:t xml:space="preserve"> </w:t>
            </w:r>
            <w:r w:rsidRPr="00683542">
              <w:t>на заседании Общественного совета при службе</w:t>
            </w:r>
            <w:r>
              <w:t xml:space="preserve"> 19.02.2020</w:t>
            </w:r>
            <w:r w:rsidRPr="00683542">
              <w:t>.</w:t>
            </w:r>
          </w:p>
          <w:p w:rsidR="00683542" w:rsidRDefault="00683542" w:rsidP="00683542">
            <w:pPr>
              <w:jc w:val="both"/>
            </w:pPr>
            <w:r>
              <w:t xml:space="preserve">     Членами </w:t>
            </w:r>
            <w:r w:rsidRPr="00683542">
              <w:t>Общественного совета при службе</w:t>
            </w:r>
            <w:r>
              <w:t xml:space="preserve"> принято решение п</w:t>
            </w:r>
            <w:r w:rsidRPr="00683542">
              <w:t>оддержать предложенный проект Плана</w:t>
            </w:r>
            <w:r w:rsidRPr="00683542">
              <w:rPr>
                <w:b/>
              </w:rPr>
              <w:t xml:space="preserve"> </w:t>
            </w:r>
            <w:r w:rsidRPr="00683542">
              <w:t>мероприятий.</w:t>
            </w:r>
          </w:p>
        </w:tc>
      </w:tr>
      <w:tr w:rsidR="00A8771D" w:rsidRPr="008F268B" w:rsidTr="00A11D73">
        <w:trPr>
          <w:trHeight w:val="906"/>
        </w:trPr>
        <w:tc>
          <w:tcPr>
            <w:tcW w:w="709" w:type="dxa"/>
            <w:shd w:val="clear" w:color="auto" w:fill="auto"/>
          </w:tcPr>
          <w:p w:rsidR="00A8771D" w:rsidRDefault="00A8771D" w:rsidP="008F268B">
            <w:pPr>
              <w:jc w:val="center"/>
            </w:pPr>
            <w:r>
              <w:t>1.6</w:t>
            </w:r>
          </w:p>
        </w:tc>
        <w:tc>
          <w:tcPr>
            <w:tcW w:w="4111" w:type="dxa"/>
            <w:shd w:val="clear" w:color="auto" w:fill="auto"/>
          </w:tcPr>
          <w:p w:rsidR="00A8771D" w:rsidRPr="00A8771D" w:rsidRDefault="00A8771D" w:rsidP="00A8771D">
            <w:pPr>
              <w:jc w:val="both"/>
            </w:pPr>
            <w:r w:rsidRPr="00A8771D">
              <w:t>Ежегодное рассмотрение отчета о выполнении плана противодействия коррупции РСТ Кировской области, размещение такого отчета в информационно-телекоммуникационной сети «Интернет» на официальном сайте службы в разделе «Противодействие коррупции»</w:t>
            </w:r>
          </w:p>
          <w:p w:rsidR="00A8771D" w:rsidRPr="00DC62D4" w:rsidRDefault="00A8771D" w:rsidP="00DC62D4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A8771D" w:rsidRDefault="00A8771D" w:rsidP="00DC62D4">
            <w:pPr>
              <w:ind w:left="-108" w:right="-108"/>
              <w:jc w:val="center"/>
            </w:pPr>
            <w:r w:rsidRPr="00193DD4">
              <w:t>до 1 февраля года, следующего за отчетным годом</w:t>
            </w:r>
          </w:p>
        </w:tc>
        <w:tc>
          <w:tcPr>
            <w:tcW w:w="1985" w:type="dxa"/>
          </w:tcPr>
          <w:p w:rsidR="00A8771D" w:rsidRPr="0024639E" w:rsidRDefault="00A8771D" w:rsidP="00371A6A">
            <w:pPr>
              <w:tabs>
                <w:tab w:val="left" w:pos="91"/>
                <w:tab w:val="left" w:pos="2619"/>
              </w:tabs>
              <w:ind w:right="34"/>
              <w:jc w:val="both"/>
            </w:pPr>
            <w:r w:rsidRPr="00193DD4">
              <w:t>повышение эффективности работы по противодейст-вию коррупции</w:t>
            </w:r>
            <w:r>
              <w:t>, информирова-ние о резуль-татах проведен-ной работы</w:t>
            </w:r>
            <w:r w:rsidRPr="00193DD4">
              <w:rPr>
                <w:sz w:val="28"/>
                <w:szCs w:val="28"/>
              </w:rPr>
              <w:t xml:space="preserve"> </w:t>
            </w:r>
            <w:r w:rsidRPr="00193DD4">
              <w:t>по профилактике коррупционных и иных право</w:t>
            </w:r>
            <w:r>
              <w:t>-</w:t>
            </w:r>
            <w:r w:rsidRPr="00193DD4">
              <w:t>нарушений</w:t>
            </w:r>
          </w:p>
        </w:tc>
        <w:tc>
          <w:tcPr>
            <w:tcW w:w="6663" w:type="dxa"/>
          </w:tcPr>
          <w:p w:rsidR="00A8771D" w:rsidRDefault="00F22551" w:rsidP="00F22551">
            <w:pPr>
              <w:jc w:val="both"/>
            </w:pPr>
            <w:r>
              <w:t xml:space="preserve">     27.12.2019 на заседании </w:t>
            </w:r>
            <w:r w:rsidRPr="00683542">
              <w:t>Общественного совета при службе</w:t>
            </w:r>
            <w:r>
              <w:t xml:space="preserve"> </w:t>
            </w:r>
            <w:r w:rsidRPr="00F22551">
              <w:t>рассмотрен</w:t>
            </w:r>
            <w:r>
              <w:t xml:space="preserve"> вопрос</w:t>
            </w:r>
            <w:r w:rsidRPr="00F22551">
              <w:t xml:space="preserve"> исполнения мероприятий плана региональной службы по тарифам Кировской области по противодействию коррупции за 2 полугодие 2019 года</w:t>
            </w:r>
            <w:r>
              <w:t>.</w:t>
            </w:r>
          </w:p>
          <w:p w:rsidR="00F22551" w:rsidRPr="00F22551" w:rsidRDefault="00F22551" w:rsidP="00F22551">
            <w:pPr>
              <w:jc w:val="both"/>
            </w:pPr>
            <w:r>
              <w:t>Членами совета р</w:t>
            </w:r>
            <w:r w:rsidRPr="00F22551">
              <w:t>екомендова</w:t>
            </w:r>
            <w:r>
              <w:t>но</w:t>
            </w:r>
            <w:r w:rsidRPr="00F22551">
              <w:t xml:space="preserve"> региональной службе по тарифам Кировской области обеспечить выполнение мероприятий плана по противодействию коррупции на 2018 – 2019 годы, а также рассмотреть на очередном заседании общественного совета проект плана мероприятий региональной службы по тарифам Кировской области по противодействию коррупции на 2020 – 2021 годы.</w:t>
            </w:r>
          </w:p>
          <w:p w:rsidR="00F22551" w:rsidRDefault="00EC5D27" w:rsidP="00EC5D27">
            <w:pPr>
              <w:jc w:val="both"/>
            </w:pPr>
            <w:r>
              <w:t xml:space="preserve">     Результаты мониторинга размещены </w:t>
            </w:r>
            <w:r w:rsidRPr="00A8771D">
              <w:t>на официальном сайте службы в разделе «Противодействие коррупции»</w:t>
            </w:r>
            <w:r>
              <w:t>.</w:t>
            </w:r>
          </w:p>
        </w:tc>
      </w:tr>
      <w:tr w:rsidR="006D1DC3" w:rsidRPr="008F268B" w:rsidTr="00A92E5D">
        <w:trPr>
          <w:trHeight w:val="577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2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A11D73">
            <w:pPr>
              <w:jc w:val="both"/>
            </w:pPr>
            <w:r w:rsidRPr="006D1DC3">
              <w:t>Обеспечение контроля за выполнением государственными служащими 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404F09">
            <w:pPr>
              <w:ind w:left="-108" w:right="-108"/>
              <w:jc w:val="center"/>
            </w:pPr>
          </w:p>
        </w:tc>
        <w:tc>
          <w:tcPr>
            <w:tcW w:w="1985" w:type="dxa"/>
          </w:tcPr>
          <w:p w:rsidR="006D1DC3" w:rsidRPr="006D1DC3" w:rsidRDefault="006D1DC3" w:rsidP="00F907BD">
            <w:pPr>
              <w:tabs>
                <w:tab w:val="left" w:pos="91"/>
                <w:tab w:val="left" w:pos="2619"/>
              </w:tabs>
              <w:ind w:right="34"/>
              <w:jc w:val="both"/>
            </w:pPr>
          </w:p>
        </w:tc>
        <w:tc>
          <w:tcPr>
            <w:tcW w:w="6663" w:type="dxa"/>
          </w:tcPr>
          <w:p w:rsidR="006D1DC3" w:rsidRPr="006D1DC3" w:rsidRDefault="006D1DC3" w:rsidP="00F907BD">
            <w:pPr>
              <w:tabs>
                <w:tab w:val="left" w:pos="91"/>
                <w:tab w:val="left" w:pos="2619"/>
              </w:tabs>
              <w:ind w:right="34"/>
              <w:jc w:val="both"/>
            </w:pPr>
          </w:p>
        </w:tc>
      </w:tr>
      <w:tr w:rsidR="006D1DC3" w:rsidRPr="008F268B" w:rsidTr="00A11D73">
        <w:trPr>
          <w:trHeight w:val="906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2.1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F907BD">
            <w:pPr>
              <w:jc w:val="both"/>
            </w:pPr>
            <w:r w:rsidRPr="006D1DC3">
              <w:t>Обеспечение исполнения гражданскими служащими нормативных правовых актов Российской Федерации, направленных на совершенствование организационных основ противодействия коррупции</w:t>
            </w:r>
          </w:p>
          <w:p w:rsidR="006D1DC3" w:rsidRPr="006D1DC3" w:rsidRDefault="006D1DC3" w:rsidP="00F907BD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404F09">
            <w:pPr>
              <w:ind w:left="-108" w:right="-108"/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D456FD">
            <w:pPr>
              <w:tabs>
                <w:tab w:val="left" w:pos="91"/>
                <w:tab w:val="left" w:pos="2619"/>
              </w:tabs>
              <w:ind w:right="34"/>
              <w:jc w:val="both"/>
            </w:pPr>
            <w:r w:rsidRPr="006D1DC3">
              <w:t>повышение эффективности работы по противодействию коррупции</w:t>
            </w:r>
          </w:p>
        </w:tc>
        <w:tc>
          <w:tcPr>
            <w:tcW w:w="6663" w:type="dxa"/>
          </w:tcPr>
          <w:p w:rsidR="008549E5" w:rsidRDefault="00CF1351" w:rsidP="008549E5">
            <w:pPr>
              <w:widowControl w:val="0"/>
              <w:ind w:firstLine="443"/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8549E5" w:rsidRPr="008549E5">
              <w:rPr>
                <w:szCs w:val="28"/>
              </w:rPr>
              <w:t xml:space="preserve">азработан и утвержден </w:t>
            </w:r>
            <w:r w:rsidRPr="008549E5">
              <w:rPr>
                <w:szCs w:val="28"/>
              </w:rPr>
              <w:t>приказ</w:t>
            </w:r>
            <w:r>
              <w:rPr>
                <w:szCs w:val="28"/>
              </w:rPr>
              <w:t>ом</w:t>
            </w:r>
            <w:r w:rsidRPr="008549E5">
              <w:rPr>
                <w:szCs w:val="28"/>
              </w:rPr>
              <w:t xml:space="preserve"> РСТ Кировской области от 2</w:t>
            </w:r>
            <w:r w:rsidR="00EC5D27">
              <w:rPr>
                <w:szCs w:val="28"/>
              </w:rPr>
              <w:t>5</w:t>
            </w:r>
            <w:r w:rsidRPr="008549E5">
              <w:rPr>
                <w:szCs w:val="28"/>
              </w:rPr>
              <w:t>.02.20</w:t>
            </w:r>
            <w:r w:rsidR="00EC5D27">
              <w:rPr>
                <w:szCs w:val="28"/>
              </w:rPr>
              <w:t>20</w:t>
            </w:r>
            <w:r w:rsidRPr="008549E5">
              <w:rPr>
                <w:szCs w:val="28"/>
              </w:rPr>
              <w:t>8 №3</w:t>
            </w:r>
            <w:r w:rsidR="00EC5D27">
              <w:rPr>
                <w:szCs w:val="28"/>
              </w:rPr>
              <w:t>4-од</w:t>
            </w:r>
            <w:r>
              <w:rPr>
                <w:szCs w:val="28"/>
              </w:rPr>
              <w:t xml:space="preserve"> </w:t>
            </w:r>
            <w:r w:rsidR="008549E5" w:rsidRPr="008549E5">
              <w:rPr>
                <w:szCs w:val="28"/>
              </w:rPr>
              <w:t>План мероприятий по противодействию коррупции в региональной службе по тарифам Киро</w:t>
            </w:r>
            <w:r>
              <w:rPr>
                <w:szCs w:val="28"/>
              </w:rPr>
              <w:t>вской области на 20</w:t>
            </w:r>
            <w:r w:rsidR="00EC5D27">
              <w:rPr>
                <w:szCs w:val="28"/>
              </w:rPr>
              <w:t>20</w:t>
            </w:r>
            <w:r>
              <w:rPr>
                <w:szCs w:val="28"/>
              </w:rPr>
              <w:t>-20</w:t>
            </w:r>
            <w:r w:rsidR="00EC5D27">
              <w:rPr>
                <w:szCs w:val="28"/>
              </w:rPr>
              <w:t>2</w:t>
            </w:r>
            <w:r>
              <w:rPr>
                <w:szCs w:val="28"/>
              </w:rPr>
              <w:t>1 годы.</w:t>
            </w:r>
            <w:r w:rsidR="008549E5" w:rsidRPr="008549E5">
              <w:rPr>
                <w:szCs w:val="28"/>
              </w:rPr>
              <w:t xml:space="preserve"> </w:t>
            </w:r>
          </w:p>
          <w:p w:rsidR="00EC5D27" w:rsidRPr="008549E5" w:rsidRDefault="00EC5D27" w:rsidP="008549E5">
            <w:pPr>
              <w:widowControl w:val="0"/>
              <w:ind w:firstLine="4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EC5D27">
              <w:rPr>
                <w:szCs w:val="28"/>
              </w:rPr>
              <w:t>План включены мероприятия, характеризующие специфику деятельности службы, а также мероприятия по актуализации анкетных данных служащих об их родственниках и свойственниках, а также по обеспечению обучения служащих, впервые поступивших на службу для замещения должностей, включенных в перечни должностей с высоким риском коррупционных проявлений.</w:t>
            </w:r>
          </w:p>
          <w:p w:rsidR="008E7BA4" w:rsidRDefault="00DE6A33" w:rsidP="00DE6A33">
            <w:pPr>
              <w:jc w:val="both"/>
              <w:rPr>
                <w:color w:val="000000"/>
              </w:rPr>
            </w:pPr>
            <w:r>
              <w:t xml:space="preserve">     </w:t>
            </w:r>
            <w:r>
              <w:rPr>
                <w:color w:val="000000"/>
              </w:rPr>
              <w:t xml:space="preserve"> </w:t>
            </w:r>
            <w:r w:rsidR="008E7BA4" w:rsidRPr="004921A7">
              <w:rPr>
                <w:color w:val="000000"/>
              </w:rPr>
              <w:t>Работа</w:t>
            </w:r>
            <w:r w:rsidR="008E7BA4">
              <w:rPr>
                <w:color w:val="000000"/>
              </w:rPr>
              <w:t xml:space="preserve"> по</w:t>
            </w:r>
            <w:r w:rsidR="008E7BA4" w:rsidRPr="004921A7">
              <w:rPr>
                <w:color w:val="000000"/>
              </w:rPr>
              <w:t xml:space="preserve"> профилактике коррупционных и иных правонарушений ведется в </w:t>
            </w:r>
            <w:r w:rsidR="008E7BA4">
              <w:rPr>
                <w:color w:val="000000"/>
              </w:rPr>
              <w:t>с</w:t>
            </w:r>
            <w:r w:rsidR="008E7BA4" w:rsidRPr="004921A7">
              <w:rPr>
                <w:color w:val="000000"/>
              </w:rPr>
              <w:t>лужбе на постоянной основе.</w:t>
            </w:r>
            <w:r w:rsidR="008E7BA4">
              <w:rPr>
                <w:color w:val="000000"/>
              </w:rPr>
              <w:t xml:space="preserve"> </w:t>
            </w:r>
          </w:p>
          <w:p w:rsidR="005807C5" w:rsidRPr="004921A7" w:rsidRDefault="008E7BA4" w:rsidP="00DE6A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5807C5">
              <w:rPr>
                <w:color w:val="000000"/>
              </w:rPr>
              <w:t xml:space="preserve">В планах работы отдела организационной работы и бухгалтерского учета ежемесячно предусматривается мероприятие по контролю </w:t>
            </w:r>
            <w:r w:rsidR="005807C5" w:rsidRPr="001A65BF">
              <w:t>за соблюдением законодательства в сфере государственной гражданской службы</w:t>
            </w:r>
            <w:r w:rsidR="005807C5" w:rsidRPr="001A65BF">
              <w:rPr>
                <w:color w:val="000000"/>
              </w:rPr>
              <w:t>. В отчетах</w:t>
            </w:r>
            <w:r w:rsidR="005807C5">
              <w:rPr>
                <w:color w:val="000000"/>
              </w:rPr>
              <w:t xml:space="preserve"> о работе ежемесячно указываются проведенные мероприятия с указанием ответственных лиц и результатов.</w:t>
            </w:r>
          </w:p>
          <w:p w:rsidR="005807C5" w:rsidRDefault="005807C5" w:rsidP="005807C5">
            <w:pPr>
              <w:jc w:val="both"/>
            </w:pPr>
            <w:r>
              <w:t xml:space="preserve">     </w:t>
            </w:r>
            <w:r w:rsidRPr="006965D2">
              <w:t>Гражданские служащие, замещающие должности, связанные с коррупционными рисками (</w:t>
            </w:r>
            <w:r>
              <w:t>согласно утвержденному перечню</w:t>
            </w:r>
            <w:r w:rsidRPr="006965D2">
              <w:t>)</w:t>
            </w:r>
            <w:r>
              <w:t xml:space="preserve"> с учетом госслужащих, временно отсутствующих на своих должностях</w:t>
            </w:r>
            <w:r w:rsidRPr="006965D2">
              <w:t xml:space="preserve">, в установленный законодательством срок представили сведения о доходах, расходах, об имуществе и обязательствах имущественного характера на себя и членов своих семей. В период декларационной кампании на постоянной основе </w:t>
            </w:r>
            <w:r>
              <w:t xml:space="preserve">разъяснялись положения Методических рекомендаций по вопросам предоставления сведений о доходах, расходах, об имуществе и обязательствах имущественного характера, </w:t>
            </w:r>
            <w:r w:rsidRPr="006965D2">
              <w:t>проводились консультации, обучение гражданских служащих по проблемным вопросам заполнения указанных сведений.</w:t>
            </w:r>
          </w:p>
          <w:p w:rsidR="009F49FA" w:rsidRPr="006D1DC3" w:rsidRDefault="005807C5" w:rsidP="00EC5D27">
            <w:pPr>
              <w:jc w:val="both"/>
            </w:pPr>
            <w:r>
              <w:t xml:space="preserve">     </w:t>
            </w:r>
            <w:r w:rsidRPr="006965D2">
              <w:t>Для предотвращения конфликта интересов при увольнении с гражданским служащим проводится беседа и вручается памятка об ограничениях при заключении ими трудового или гражданско-правового договора, предусмотренных Федеральным законом «О противодействии коррупции»</w:t>
            </w:r>
            <w:r>
              <w:t xml:space="preserve">. Служащие знакомятся с </w:t>
            </w:r>
            <w:r>
              <w:rPr>
                <w:lang w:eastAsia="en-US"/>
              </w:rPr>
              <w:t>М</w:t>
            </w:r>
            <w:r w:rsidRPr="005807C5">
              <w:rPr>
                <w:lang w:eastAsia="en-US"/>
              </w:rPr>
              <w:t>етодически</w:t>
            </w:r>
            <w:r>
              <w:rPr>
                <w:lang w:eastAsia="en-US"/>
              </w:rPr>
              <w:t>ми</w:t>
            </w:r>
            <w:r w:rsidRPr="005807C5">
              <w:rPr>
                <w:lang w:eastAsia="en-US"/>
              </w:rPr>
              <w:t xml:space="preserve"> рекомендаци</w:t>
            </w:r>
            <w:r>
              <w:rPr>
                <w:lang w:eastAsia="en-US"/>
              </w:rPr>
              <w:t xml:space="preserve">ями </w:t>
            </w:r>
            <w:r w:rsidRPr="005807C5">
              <w:rPr>
                <w:lang w:eastAsia="en-US"/>
              </w:rPr>
              <w:t>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</w:t>
            </w:r>
            <w:r>
              <w:rPr>
                <w:lang w:eastAsia="en-US"/>
              </w:rPr>
              <w:t>.</w:t>
            </w:r>
          </w:p>
        </w:tc>
      </w:tr>
      <w:tr w:rsidR="006D1DC3" w:rsidRPr="008F268B" w:rsidTr="00626B79">
        <w:trPr>
          <w:trHeight w:val="440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2.2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EC5D27" w:rsidP="00EC5D27">
            <w:pPr>
              <w:jc w:val="both"/>
            </w:pPr>
            <w:r w:rsidRPr="00EC5D27">
              <w:t>Организация ежегодного повышения квалификации государственных гражданских служащих, в должностные обязанности которых входит участие в противодействии коррупции, по согласованным с Администрацией Президента Российской Федерации программам дополнительного профессионального образования, включающим раздел о функциях органов субъектов Российской Федерации по профилактике коррупционных и иных правонарушений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EC5D27">
            <w:pPr>
              <w:ind w:left="-108" w:right="-108"/>
              <w:jc w:val="center"/>
            </w:pPr>
            <w:r w:rsidRPr="006D1DC3">
              <w:t>20</w:t>
            </w:r>
            <w:r w:rsidR="00EC5D27">
              <w:t>20</w:t>
            </w:r>
            <w:r w:rsidRPr="006D1DC3">
              <w:t>-20</w:t>
            </w:r>
            <w:r w:rsidR="00EC5D27">
              <w:t>2</w:t>
            </w:r>
            <w:r w:rsidRPr="006D1DC3">
              <w:t>1 годы</w:t>
            </w:r>
          </w:p>
        </w:tc>
        <w:tc>
          <w:tcPr>
            <w:tcW w:w="1985" w:type="dxa"/>
          </w:tcPr>
          <w:p w:rsidR="006D1DC3" w:rsidRPr="006D1DC3" w:rsidRDefault="006D1DC3" w:rsidP="00783BBD">
            <w:pPr>
              <w:tabs>
                <w:tab w:val="left" w:pos="91"/>
                <w:tab w:val="left" w:pos="2619"/>
              </w:tabs>
              <w:ind w:right="34"/>
              <w:jc w:val="both"/>
            </w:pPr>
            <w:r w:rsidRPr="006D1DC3">
              <w:t>повышение уровня профессиональной подготовки специалистов, в обязанности которых входит профилактика коррупционных правонарушений</w:t>
            </w:r>
          </w:p>
        </w:tc>
        <w:tc>
          <w:tcPr>
            <w:tcW w:w="6663" w:type="dxa"/>
          </w:tcPr>
          <w:p w:rsidR="005807C5" w:rsidRPr="006F7F9A" w:rsidRDefault="005807C5" w:rsidP="005807C5">
            <w:pPr>
              <w:jc w:val="both"/>
            </w:pPr>
            <w:r>
              <w:t xml:space="preserve">     </w:t>
            </w:r>
            <w:r w:rsidRPr="006F7F9A">
              <w:t xml:space="preserve">Организация работы по </w:t>
            </w:r>
            <w:r>
              <w:t>направлению государственных служащих на повышение квалификации, в том числе сотрудников, в должностные обязанности которых входит участие в противодействии коррупции, осуществляется в соответствии с утвержденным годовым планом.</w:t>
            </w:r>
            <w:r w:rsidRPr="006F7F9A">
              <w:t xml:space="preserve">         </w:t>
            </w:r>
          </w:p>
          <w:p w:rsidR="00EC5D27" w:rsidRDefault="005807C5" w:rsidP="00935A49">
            <w:pPr>
              <w:tabs>
                <w:tab w:val="left" w:pos="91"/>
                <w:tab w:val="left" w:pos="2619"/>
              </w:tabs>
              <w:ind w:right="34"/>
              <w:jc w:val="both"/>
            </w:pPr>
            <w:r>
              <w:t xml:space="preserve">      </w:t>
            </w:r>
            <w:r w:rsidR="00EC5D27">
              <w:t>В 1 полугодии 2020 года обучение</w:t>
            </w:r>
            <w:r w:rsidR="00935A49">
              <w:t xml:space="preserve"> </w:t>
            </w:r>
            <w:r w:rsidRPr="005807C5">
              <w:t>сотрудник</w:t>
            </w:r>
            <w:r w:rsidR="00EC5D27">
              <w:t>а</w:t>
            </w:r>
            <w:r>
              <w:t xml:space="preserve">, </w:t>
            </w:r>
            <w:r w:rsidRPr="005807C5">
              <w:t>в должностные обязанности котор</w:t>
            </w:r>
            <w:r>
              <w:t>ого</w:t>
            </w:r>
            <w:r w:rsidRPr="005807C5">
              <w:t xml:space="preserve"> входит участие в противодействии коррупции</w:t>
            </w:r>
            <w:r>
              <w:t xml:space="preserve">, </w:t>
            </w:r>
            <w:r w:rsidR="00EC5D27">
              <w:t>не осуществлялось.</w:t>
            </w:r>
          </w:p>
          <w:p w:rsidR="004D198A" w:rsidRPr="006D1DC3" w:rsidRDefault="004D198A" w:rsidP="00EC5D27">
            <w:pPr>
              <w:tabs>
                <w:tab w:val="left" w:pos="91"/>
                <w:tab w:val="left" w:pos="2619"/>
              </w:tabs>
              <w:ind w:right="34"/>
              <w:jc w:val="both"/>
            </w:pPr>
            <w:r>
              <w:t xml:space="preserve"> </w:t>
            </w:r>
          </w:p>
        </w:tc>
      </w:tr>
      <w:tr w:rsidR="00EC5D27" w:rsidRPr="008F268B" w:rsidTr="00626B79">
        <w:trPr>
          <w:trHeight w:val="440"/>
        </w:trPr>
        <w:tc>
          <w:tcPr>
            <w:tcW w:w="709" w:type="dxa"/>
            <w:shd w:val="clear" w:color="auto" w:fill="auto"/>
          </w:tcPr>
          <w:p w:rsidR="00EC5D27" w:rsidRPr="006D1DC3" w:rsidRDefault="00EC5D27" w:rsidP="008F268B">
            <w:pPr>
              <w:jc w:val="center"/>
            </w:pPr>
            <w:r w:rsidRPr="006D1DC3">
              <w:t>2.3</w:t>
            </w:r>
          </w:p>
        </w:tc>
        <w:tc>
          <w:tcPr>
            <w:tcW w:w="4111" w:type="dxa"/>
            <w:shd w:val="clear" w:color="auto" w:fill="auto"/>
          </w:tcPr>
          <w:p w:rsidR="00EC5D27" w:rsidRPr="00EC5D27" w:rsidRDefault="00EC5D27" w:rsidP="00A92E5D">
            <w:pPr>
              <w:jc w:val="both"/>
            </w:pPr>
            <w:r w:rsidRPr="00EC5D27">
              <w:t>Обучение государственных гражданских служащих РСТ Кировской области, впервые поступивших на государственную службу для замещения должностей, включенных в перечни должностей, осуществление полномочий по которым влечет обязанность представления сведений о доходах, расходах, об имуществе и обязательствах имущественного характера, по образовательным программам в области противодействия коррупции</w:t>
            </w:r>
          </w:p>
        </w:tc>
        <w:tc>
          <w:tcPr>
            <w:tcW w:w="1559" w:type="dxa"/>
            <w:shd w:val="clear" w:color="auto" w:fill="auto"/>
          </w:tcPr>
          <w:p w:rsidR="00EC5D27" w:rsidRPr="006D1DC3" w:rsidRDefault="00EC5D27" w:rsidP="00EC5D27">
            <w:pPr>
              <w:ind w:left="-108" w:right="-108"/>
              <w:jc w:val="center"/>
            </w:pPr>
            <w:r>
              <w:t>с</w:t>
            </w:r>
            <w:r w:rsidRPr="00FB06AB">
              <w:t>огласно плану обучения на 20</w:t>
            </w:r>
            <w:r>
              <w:t>20</w:t>
            </w:r>
            <w:r w:rsidRPr="00FB06AB">
              <w:t>-20</w:t>
            </w:r>
            <w:r>
              <w:t>2</w:t>
            </w:r>
            <w:r w:rsidRPr="00FB06AB">
              <w:t>1 годы</w:t>
            </w:r>
          </w:p>
        </w:tc>
        <w:tc>
          <w:tcPr>
            <w:tcW w:w="1985" w:type="dxa"/>
          </w:tcPr>
          <w:p w:rsidR="00EC5D27" w:rsidRPr="006D1DC3" w:rsidRDefault="00EC5D27" w:rsidP="00783BBD">
            <w:pPr>
              <w:tabs>
                <w:tab w:val="left" w:pos="91"/>
                <w:tab w:val="left" w:pos="2619"/>
              </w:tabs>
              <w:ind w:right="34"/>
              <w:jc w:val="both"/>
            </w:pPr>
            <w:r w:rsidRPr="00FB06AB">
              <w:t xml:space="preserve">повышение уровня </w:t>
            </w:r>
            <w:r>
              <w:t xml:space="preserve">знаний госслужащих </w:t>
            </w:r>
            <w:r w:rsidRPr="00606875">
              <w:t>в области противодействия коррупции</w:t>
            </w:r>
          </w:p>
        </w:tc>
        <w:tc>
          <w:tcPr>
            <w:tcW w:w="6663" w:type="dxa"/>
          </w:tcPr>
          <w:p w:rsidR="00EC5D27" w:rsidRPr="006F7F9A" w:rsidRDefault="00EC5D27" w:rsidP="00EC5D27">
            <w:pPr>
              <w:jc w:val="both"/>
            </w:pPr>
            <w:r>
              <w:t xml:space="preserve">     </w:t>
            </w:r>
            <w:r w:rsidRPr="006F7F9A">
              <w:t xml:space="preserve">Организация работы по </w:t>
            </w:r>
            <w:r>
              <w:t>направлению государственных служащих на повышение квалификации, в том числе сотрудников, в должностные обязанности которых входит участие в противодействии коррупции, осуществляется в соответствии с утвержденным годовым планом.</w:t>
            </w:r>
            <w:r w:rsidRPr="006F7F9A">
              <w:t xml:space="preserve">         </w:t>
            </w:r>
          </w:p>
          <w:p w:rsidR="00EC5D27" w:rsidRDefault="00EC5D27" w:rsidP="00EC5D27">
            <w:pPr>
              <w:jc w:val="both"/>
            </w:pPr>
            <w:r>
              <w:t xml:space="preserve">     В связи с введенными ограничительными мероприятиями </w:t>
            </w:r>
            <w:r w:rsidRPr="00EC5D27">
              <w:t>по противодействию распространения новой коронавирусной инфекции</w:t>
            </w:r>
            <w:r>
              <w:t xml:space="preserve"> о</w:t>
            </w:r>
            <w:r w:rsidRPr="00EC5D27">
              <w:t>бучение государственных гражданских служащих РСТ Кировской области</w:t>
            </w:r>
            <w:r>
              <w:t xml:space="preserve"> не осуществлялось.</w:t>
            </w:r>
          </w:p>
        </w:tc>
      </w:tr>
      <w:tr w:rsidR="006D1DC3" w:rsidRPr="008F268B" w:rsidTr="00A11D73">
        <w:trPr>
          <w:trHeight w:val="906"/>
        </w:trPr>
        <w:tc>
          <w:tcPr>
            <w:tcW w:w="709" w:type="dxa"/>
            <w:shd w:val="clear" w:color="auto" w:fill="auto"/>
          </w:tcPr>
          <w:p w:rsidR="006D1DC3" w:rsidRPr="006D1DC3" w:rsidRDefault="00EC5D27" w:rsidP="008F268B">
            <w:pPr>
              <w:jc w:val="center"/>
            </w:pPr>
            <w:r>
              <w:t>2.4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783BBD">
            <w:pPr>
              <w:autoSpaceDE w:val="0"/>
              <w:autoSpaceDN w:val="0"/>
              <w:adjustRightInd w:val="0"/>
              <w:jc w:val="both"/>
            </w:pPr>
            <w:r w:rsidRPr="006D1DC3">
              <w:t>Осуществление контроля за реализацией требований Федеральных законов от 03.12.2012 № 230-ФЗ «О контроле за соответствием расходов лиц, замещающих государственные должности, и иных лиц их доходам» и от 07.05.2013 № 79-Ф3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  <w:p w:rsidR="006D1DC3" w:rsidRPr="006D1DC3" w:rsidRDefault="006D1DC3" w:rsidP="00783BBD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404F09">
            <w:pPr>
              <w:ind w:left="-108" w:right="-108"/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58099C">
            <w:pPr>
              <w:ind w:left="74" w:right="3"/>
              <w:jc w:val="both"/>
            </w:pPr>
            <w:r w:rsidRPr="006D1DC3">
              <w:t>выявление случаев несоблюдения государственными служащими запретов, ограничений и требований, установленных в целях противодействия коррупции, принятие своевременных и действенных мер по выявленным нарушениям</w:t>
            </w:r>
          </w:p>
        </w:tc>
        <w:tc>
          <w:tcPr>
            <w:tcW w:w="6663" w:type="dxa"/>
          </w:tcPr>
          <w:p w:rsidR="006D1DC3" w:rsidRDefault="005807C5" w:rsidP="00F91643">
            <w:pPr>
              <w:jc w:val="both"/>
            </w:pPr>
            <w:r w:rsidRPr="00377B09">
              <w:t xml:space="preserve">     Приказом РСТ КО от 25.05.2015 № 96 утвержден перечень должностей РСТ КО,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территорий РФ, владеть и (или) пользоваться иностранными финансовыми инструментами.</w:t>
            </w:r>
          </w:p>
          <w:p w:rsidR="005807C5" w:rsidRPr="006D1DC3" w:rsidRDefault="006A7001" w:rsidP="006A7001">
            <w:pPr>
              <w:ind w:left="74" w:right="3"/>
              <w:jc w:val="both"/>
            </w:pPr>
            <w:r>
              <w:t xml:space="preserve">     Все лица, замещающие указанные должности, </w:t>
            </w:r>
            <w:r w:rsidRPr="006965D2">
              <w:t>представили сведения о доходах, расходах, об имуществе и обязательствах имущественного характера на себя и членов своих семей</w:t>
            </w:r>
            <w:r>
              <w:t>, которые проанализированы ответственным лицом</w:t>
            </w:r>
            <w:r w:rsidRPr="006965D2">
              <w:t>.</w:t>
            </w:r>
          </w:p>
        </w:tc>
      </w:tr>
      <w:tr w:rsidR="006D1DC3" w:rsidRPr="008F268B" w:rsidTr="00A92E5D">
        <w:trPr>
          <w:trHeight w:val="435"/>
        </w:trPr>
        <w:tc>
          <w:tcPr>
            <w:tcW w:w="709" w:type="dxa"/>
            <w:shd w:val="clear" w:color="auto" w:fill="auto"/>
          </w:tcPr>
          <w:p w:rsidR="006D1DC3" w:rsidRPr="006D1DC3" w:rsidRDefault="006D1DC3" w:rsidP="00F91643">
            <w:pPr>
              <w:jc w:val="center"/>
            </w:pPr>
            <w:r w:rsidRPr="006D1DC3">
              <w:t>2.</w:t>
            </w:r>
            <w:r w:rsidR="00F91643">
              <w:t>5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354EC0">
            <w:pPr>
              <w:autoSpaceDE w:val="0"/>
              <w:autoSpaceDN w:val="0"/>
              <w:adjustRightInd w:val="0"/>
              <w:jc w:val="both"/>
            </w:pPr>
            <w:r w:rsidRPr="006D1DC3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  <w:p w:rsidR="006D1DC3" w:rsidRPr="006D1DC3" w:rsidRDefault="006D1DC3" w:rsidP="00354EC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FE3B6C">
            <w:pPr>
              <w:autoSpaceDE w:val="0"/>
              <w:autoSpaceDN w:val="0"/>
              <w:adjustRightInd w:val="0"/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BA7B0F">
            <w:pPr>
              <w:ind w:left="34" w:right="34"/>
              <w:jc w:val="both"/>
            </w:pPr>
            <w:r w:rsidRPr="006D1DC3">
              <w:t>выявление случаев несоблюдения государственными служащими запретов, ограничений и требований, установленных в целях противодействия коррупции, принятие своевременных и действенных мер по выявленным нарушениям</w:t>
            </w:r>
          </w:p>
        </w:tc>
        <w:tc>
          <w:tcPr>
            <w:tcW w:w="6663" w:type="dxa"/>
          </w:tcPr>
          <w:p w:rsidR="00DC0D70" w:rsidRPr="000774B5" w:rsidRDefault="00DC0D70" w:rsidP="00DC0D70">
            <w:pPr>
              <w:pStyle w:val="a9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</w:rPr>
              <w:t xml:space="preserve">     </w:t>
            </w:r>
            <w:r w:rsidRPr="000774B5">
              <w:rPr>
                <w:color w:val="000000"/>
                <w:sz w:val="24"/>
                <w:szCs w:val="24"/>
              </w:rPr>
              <w:t>Работа по профилактике коррупционных и иных правонарушений ведется в Службе на постоянной основе.</w:t>
            </w:r>
          </w:p>
          <w:p w:rsidR="00AF1E00" w:rsidRDefault="00DC0D70" w:rsidP="00AF1E00">
            <w:pPr>
              <w:jc w:val="both"/>
            </w:pPr>
            <w:r>
              <w:t xml:space="preserve">     Специалистом, ответственным за кадровую работу, проводится 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  <w:p w:rsidR="00AF1E00" w:rsidRPr="00AF1E00" w:rsidRDefault="00AF1E00" w:rsidP="00AF1E00">
            <w:pPr>
              <w:ind w:firstLine="317"/>
              <w:jc w:val="both"/>
            </w:pPr>
            <w:r w:rsidRPr="00AF1E00">
              <w:t>Госслужащие знаком</w:t>
            </w:r>
            <w:r w:rsidR="00FA7F0D">
              <w:t>ятся</w:t>
            </w:r>
            <w:r w:rsidRPr="00AF1E00">
              <w:t xml:space="preserve"> с памяткой по ограничениям и запретам, связанным с государственной службой, установленными Федеральным законом от 27.07.2004 № 79-ФЗ «О государственной гражданской службе Российской Федерации», ответственности за их несоблюдение под личную подпись с приобщением подписанной памятки в личные дела.</w:t>
            </w:r>
          </w:p>
          <w:p w:rsidR="00DC0D70" w:rsidRDefault="00DC0D70" w:rsidP="00DC0D70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С</w:t>
            </w:r>
            <w:r w:rsidRPr="00D0405F">
              <w:rPr>
                <w:bCs/>
              </w:rPr>
              <w:t>лучае</w:t>
            </w:r>
            <w:r>
              <w:rPr>
                <w:bCs/>
              </w:rPr>
              <w:t>в</w:t>
            </w:r>
            <w:r w:rsidRPr="00D0405F">
              <w:rPr>
                <w:bCs/>
              </w:rPr>
              <w:t xml:space="preserve"> несоблюдения </w:t>
            </w:r>
            <w:r w:rsidR="00626B79">
              <w:rPr>
                <w:bCs/>
              </w:rPr>
              <w:t xml:space="preserve">служащими РСТ КО </w:t>
            </w:r>
            <w:r w:rsidRPr="00D0405F">
              <w:rPr>
                <w:bCs/>
              </w:rPr>
              <w:t xml:space="preserve">запретов, ограничений и требований, установленных в целях противодействия коррупции, в том числе </w:t>
            </w:r>
            <w:r w:rsidRPr="00DC0D70">
              <w:rPr>
                <w:bCs/>
              </w:rPr>
              <w:t>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>
              <w:rPr>
                <w:bCs/>
              </w:rPr>
              <w:t>, не выявлено.</w:t>
            </w:r>
          </w:p>
          <w:p w:rsidR="006D1DC3" w:rsidRDefault="00DC0D70" w:rsidP="00FA7F0D">
            <w:pPr>
              <w:pStyle w:val="a9"/>
              <w:spacing w:line="240" w:lineRule="auto"/>
              <w:jc w:val="both"/>
              <w:rPr>
                <w:sz w:val="24"/>
                <w:szCs w:val="24"/>
              </w:rPr>
            </w:pPr>
            <w:r w:rsidRPr="00DC0D70">
              <w:rPr>
                <w:sz w:val="24"/>
                <w:szCs w:val="24"/>
              </w:rPr>
              <w:t xml:space="preserve">      </w:t>
            </w:r>
            <w:r w:rsidR="00FA7F0D">
              <w:rPr>
                <w:sz w:val="24"/>
                <w:szCs w:val="24"/>
              </w:rPr>
              <w:t>Поступило 1 у</w:t>
            </w:r>
            <w:r w:rsidRPr="00DC0D70">
              <w:rPr>
                <w:color w:val="000000"/>
                <w:sz w:val="24"/>
                <w:szCs w:val="24"/>
              </w:rPr>
              <w:t>ведомлени</w:t>
            </w:r>
            <w:r w:rsidR="00FA7F0D">
              <w:rPr>
                <w:color w:val="000000"/>
                <w:sz w:val="24"/>
                <w:szCs w:val="24"/>
              </w:rPr>
              <w:t>е</w:t>
            </w:r>
            <w:r w:rsidRPr="00DC0D70">
              <w:rPr>
                <w:color w:val="000000"/>
                <w:sz w:val="24"/>
                <w:szCs w:val="24"/>
              </w:rPr>
              <w:t xml:space="preserve"> </w:t>
            </w:r>
            <w:r w:rsidR="00FA7F0D">
              <w:rPr>
                <w:color w:val="000000"/>
                <w:sz w:val="24"/>
                <w:szCs w:val="24"/>
              </w:rPr>
              <w:t xml:space="preserve">от государственного </w:t>
            </w:r>
            <w:r w:rsidRPr="00DC0D70">
              <w:rPr>
                <w:color w:val="000000"/>
                <w:sz w:val="24"/>
                <w:szCs w:val="24"/>
              </w:rPr>
              <w:t>служащ</w:t>
            </w:r>
            <w:r w:rsidR="00FA7F0D">
              <w:rPr>
                <w:color w:val="000000"/>
                <w:sz w:val="24"/>
                <w:szCs w:val="24"/>
              </w:rPr>
              <w:t>его</w:t>
            </w:r>
            <w:r w:rsidRPr="00DC0D70">
              <w:rPr>
                <w:color w:val="000000"/>
                <w:sz w:val="24"/>
                <w:szCs w:val="24"/>
              </w:rPr>
              <w:t xml:space="preserve"> </w:t>
            </w:r>
            <w:r w:rsidRPr="00DC0D70">
              <w:rPr>
                <w:sz w:val="24"/>
                <w:szCs w:val="24"/>
              </w:rPr>
              <w:t>о намерении выполнять иную оплачиваемую работу</w:t>
            </w:r>
            <w:r w:rsidR="004D198A">
              <w:rPr>
                <w:sz w:val="24"/>
                <w:szCs w:val="24"/>
              </w:rPr>
              <w:t xml:space="preserve"> в 20</w:t>
            </w:r>
            <w:r w:rsidR="00FA7F0D">
              <w:rPr>
                <w:sz w:val="24"/>
                <w:szCs w:val="24"/>
              </w:rPr>
              <w:t>20</w:t>
            </w:r>
            <w:r w:rsidR="004D198A">
              <w:rPr>
                <w:sz w:val="24"/>
                <w:szCs w:val="24"/>
              </w:rPr>
              <w:t xml:space="preserve"> году.</w:t>
            </w:r>
            <w:r w:rsidR="00FA7F0D">
              <w:rPr>
                <w:sz w:val="24"/>
                <w:szCs w:val="24"/>
              </w:rPr>
              <w:t xml:space="preserve"> Указанное уведомление рассмотрено на заседании </w:t>
            </w:r>
            <w:r w:rsidR="00FA7F0D" w:rsidRPr="00FA7F0D">
              <w:rPr>
                <w:sz w:val="24"/>
                <w:szCs w:val="24"/>
              </w:rPr>
              <w:t>комиссии по соблюдению требований к служебному поведению государственных служащих и урегулированию конфликта интересов</w:t>
            </w:r>
            <w:r w:rsidR="00FA7F0D">
              <w:rPr>
                <w:sz w:val="24"/>
                <w:szCs w:val="24"/>
              </w:rPr>
              <w:t>.</w:t>
            </w:r>
          </w:p>
          <w:p w:rsidR="00FA7F0D" w:rsidRPr="00FA7F0D" w:rsidRDefault="00FA7F0D" w:rsidP="00FA7F0D">
            <w:pPr>
              <w:pStyle w:val="a9"/>
              <w:spacing w:line="240" w:lineRule="auto"/>
              <w:jc w:val="both"/>
              <w:rPr>
                <w:sz w:val="24"/>
                <w:szCs w:val="24"/>
              </w:rPr>
            </w:pPr>
            <w:r>
              <w:t xml:space="preserve">     </w:t>
            </w:r>
            <w:r w:rsidRPr="00FA7F0D">
              <w:rPr>
                <w:sz w:val="24"/>
                <w:szCs w:val="24"/>
              </w:rPr>
              <w:t xml:space="preserve">Комиссией принято решение </w:t>
            </w:r>
            <w:r>
              <w:rPr>
                <w:sz w:val="24"/>
                <w:szCs w:val="24"/>
              </w:rPr>
              <w:t xml:space="preserve">о том, что осуществление </w:t>
            </w:r>
            <w:r w:rsidRPr="00FA7F0D">
              <w:rPr>
                <w:sz w:val="24"/>
                <w:szCs w:val="24"/>
              </w:rPr>
              <w:t>иной оплачиваемой деятельности в качестве секретаря в участковой избирательной комиссии не повлечет за собой конфликта интересов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6D1DC3" w:rsidRPr="008F268B" w:rsidTr="00A11D73">
        <w:trPr>
          <w:trHeight w:val="906"/>
        </w:trPr>
        <w:tc>
          <w:tcPr>
            <w:tcW w:w="709" w:type="dxa"/>
            <w:shd w:val="clear" w:color="auto" w:fill="auto"/>
          </w:tcPr>
          <w:p w:rsidR="006D1DC3" w:rsidRPr="006D1DC3" w:rsidRDefault="006D1DC3" w:rsidP="00FA7F0D">
            <w:pPr>
              <w:jc w:val="center"/>
            </w:pPr>
            <w:r w:rsidRPr="006D1DC3">
              <w:t>2.</w:t>
            </w:r>
            <w:r w:rsidR="00FA7F0D">
              <w:t>6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A11D73">
            <w:pPr>
              <w:autoSpaceDE w:val="0"/>
              <w:autoSpaceDN w:val="0"/>
              <w:adjustRightInd w:val="0"/>
              <w:jc w:val="both"/>
            </w:pPr>
            <w:r w:rsidRPr="006D1DC3">
              <w:t>Осуществление в соответствии с нормативными правовыми актами Российской Федерации и Кировской области проверки по каждому случаю несоблюдения государственными служащими РСТ Кировской области ограничений, запретов и неисполнения обязанностей, установленных в целях противодействия коррупции, касающихся получения подарков и порядка сдачи подарков, и применение соответствующих мер ответственности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FE3B6C">
            <w:pPr>
              <w:autoSpaceDE w:val="0"/>
              <w:autoSpaceDN w:val="0"/>
              <w:adjustRightInd w:val="0"/>
              <w:jc w:val="center"/>
            </w:pPr>
            <w:r w:rsidRPr="006D1DC3">
              <w:t xml:space="preserve">в случае поступления </w:t>
            </w:r>
          </w:p>
          <w:p w:rsidR="006D1DC3" w:rsidRPr="006D1DC3" w:rsidRDefault="006D1DC3" w:rsidP="00FE3B6C">
            <w:pPr>
              <w:autoSpaceDE w:val="0"/>
              <w:autoSpaceDN w:val="0"/>
              <w:adjustRightInd w:val="0"/>
              <w:jc w:val="center"/>
            </w:pPr>
            <w:r w:rsidRPr="006D1DC3">
              <w:t>соответству-ющей информации</w:t>
            </w:r>
          </w:p>
        </w:tc>
        <w:tc>
          <w:tcPr>
            <w:tcW w:w="1985" w:type="dxa"/>
          </w:tcPr>
          <w:p w:rsidR="006D1DC3" w:rsidRPr="006D1DC3" w:rsidRDefault="006D1DC3" w:rsidP="00DC0D70">
            <w:pPr>
              <w:ind w:left="34" w:right="34"/>
              <w:jc w:val="both"/>
            </w:pPr>
            <w:r w:rsidRPr="006D1DC3">
              <w:t>повышение эффективности работы по противодействию коррупции</w:t>
            </w:r>
          </w:p>
        </w:tc>
        <w:tc>
          <w:tcPr>
            <w:tcW w:w="6663" w:type="dxa"/>
          </w:tcPr>
          <w:p w:rsidR="00DC0D70" w:rsidRPr="00DC0D70" w:rsidRDefault="00DC0D70" w:rsidP="00DC0D70">
            <w:pPr>
              <w:ind w:left="34" w:right="34"/>
              <w:jc w:val="both"/>
            </w:pPr>
            <w:r w:rsidRPr="00DC0D70">
              <w:t xml:space="preserve">     Специалистом, ответственным за кадровую работу, проводится 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  <w:p w:rsidR="004D198A" w:rsidRPr="006D1DC3" w:rsidRDefault="00DC0D70" w:rsidP="00A92E5D">
            <w:pPr>
              <w:ind w:left="34" w:right="34"/>
              <w:jc w:val="both"/>
            </w:pPr>
            <w:r w:rsidRPr="00DC0D70">
              <w:rPr>
                <w:bCs/>
              </w:rPr>
              <w:t xml:space="preserve">    </w:t>
            </w:r>
            <w:r>
              <w:rPr>
                <w:bCs/>
              </w:rPr>
              <w:t>Информации о</w:t>
            </w:r>
            <w:r w:rsidRPr="00DC0D70">
              <w:rPr>
                <w:bCs/>
              </w:rPr>
              <w:t xml:space="preserve"> несоблюдени</w:t>
            </w:r>
            <w:r>
              <w:rPr>
                <w:bCs/>
              </w:rPr>
              <w:t>и</w:t>
            </w:r>
            <w:r w:rsidRPr="00DC0D70">
              <w:rPr>
                <w:bCs/>
              </w:rPr>
              <w:t xml:space="preserve"> </w:t>
            </w:r>
            <w:r>
              <w:rPr>
                <w:bCs/>
              </w:rPr>
              <w:t xml:space="preserve">госслужащими службы </w:t>
            </w:r>
            <w:r w:rsidRPr="00DC0D70">
              <w:rPr>
                <w:bCs/>
              </w:rPr>
              <w:t xml:space="preserve">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правонарушений, </w:t>
            </w:r>
            <w:r>
              <w:rPr>
                <w:bCs/>
              </w:rPr>
              <w:t xml:space="preserve">в адрес службы (представителя нанимателя) </w:t>
            </w:r>
            <w:r w:rsidRPr="00DC0D70">
              <w:rPr>
                <w:bCs/>
              </w:rPr>
              <w:t xml:space="preserve">не </w:t>
            </w:r>
            <w:r>
              <w:rPr>
                <w:bCs/>
              </w:rPr>
              <w:t>поступало</w:t>
            </w:r>
            <w:r w:rsidRPr="00DC0D70">
              <w:rPr>
                <w:bCs/>
              </w:rPr>
              <w:t>.</w:t>
            </w:r>
          </w:p>
        </w:tc>
      </w:tr>
      <w:tr w:rsidR="006D1DC3" w:rsidRPr="008F268B" w:rsidTr="00A11D73">
        <w:trPr>
          <w:trHeight w:val="906"/>
        </w:trPr>
        <w:tc>
          <w:tcPr>
            <w:tcW w:w="709" w:type="dxa"/>
            <w:shd w:val="clear" w:color="auto" w:fill="auto"/>
          </w:tcPr>
          <w:p w:rsidR="006D1DC3" w:rsidRPr="006D1DC3" w:rsidRDefault="006D1DC3" w:rsidP="00FA7F0D">
            <w:pPr>
              <w:jc w:val="center"/>
            </w:pPr>
            <w:r w:rsidRPr="006D1DC3">
              <w:t>2.</w:t>
            </w:r>
            <w:r w:rsidR="00FA7F0D">
              <w:t>7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71106C">
            <w:pPr>
              <w:pStyle w:val="ConsPlusNormal"/>
              <w:jc w:val="both"/>
              <w:rPr>
                <w:sz w:val="24"/>
                <w:szCs w:val="24"/>
              </w:rPr>
            </w:pPr>
            <w:r w:rsidRPr="006D1DC3">
              <w:rPr>
                <w:sz w:val="24"/>
                <w:szCs w:val="24"/>
              </w:rPr>
              <w:t>Обеспечение выполнения требований законодательства о предотвращении и урегулировании конфликта интересов государственными служащими</w:t>
            </w:r>
          </w:p>
          <w:p w:rsidR="006D1DC3" w:rsidRPr="006D1DC3" w:rsidRDefault="006D1DC3" w:rsidP="0071106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FE3B6C">
            <w:pPr>
              <w:autoSpaceDE w:val="0"/>
              <w:autoSpaceDN w:val="0"/>
              <w:adjustRightInd w:val="0"/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DC0D70">
            <w:pPr>
              <w:ind w:left="34" w:right="34"/>
              <w:jc w:val="both"/>
            </w:pPr>
            <w:r w:rsidRPr="006D1DC3">
              <w:t>повышение эффективности работы по противодействию коррупции</w:t>
            </w:r>
          </w:p>
        </w:tc>
        <w:tc>
          <w:tcPr>
            <w:tcW w:w="6663" w:type="dxa"/>
          </w:tcPr>
          <w:p w:rsidR="00DC0D70" w:rsidRDefault="00DC0D70" w:rsidP="00DC0D70">
            <w:pPr>
              <w:pStyle w:val="a9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</w:t>
            </w:r>
            <w:r w:rsidRPr="00377B09">
              <w:rPr>
                <w:bCs/>
                <w:sz w:val="24"/>
                <w:szCs w:val="24"/>
                <w:lang w:eastAsia="en-US"/>
              </w:rPr>
              <w:t xml:space="preserve">Разработано и утверждено приказом РСТ КО от 20.01.2016 № 8 Положение </w:t>
            </w:r>
            <w:r w:rsidRPr="00377B09">
              <w:rPr>
                <w:sz w:val="24"/>
                <w:szCs w:val="24"/>
              </w:rPr>
              <w:t>о порядке сообщения гражданскими служащими региональной службы по тарифам Кировской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DC0D70" w:rsidRDefault="00DC0D70" w:rsidP="00DC0D70">
            <w:pPr>
              <w:ind w:firstLine="318"/>
              <w:jc w:val="both"/>
            </w:pPr>
            <w:r w:rsidRPr="00E36A3D">
              <w:rPr>
                <w:rFonts w:eastAsia="Calibri"/>
                <w:bCs/>
                <w:color w:val="000000"/>
                <w:lang w:eastAsia="en-US"/>
              </w:rPr>
              <w:t xml:space="preserve">Приказом </w:t>
            </w:r>
            <w:r w:rsidRPr="00E36A3D">
              <w:rPr>
                <w:bCs/>
                <w:lang w:eastAsia="en-US"/>
              </w:rPr>
              <w:t>РСТ КО от 14.12.2017</w:t>
            </w:r>
            <w:r w:rsidRPr="00E36A3D">
              <w:rPr>
                <w:bCs/>
                <w:color w:val="FF0000"/>
                <w:lang w:eastAsia="en-US"/>
              </w:rPr>
              <w:t xml:space="preserve"> </w:t>
            </w:r>
            <w:r w:rsidRPr="00E36A3D">
              <w:rPr>
                <w:bCs/>
                <w:lang w:eastAsia="en-US"/>
              </w:rPr>
              <w:t>№ 284</w:t>
            </w:r>
            <w:r w:rsidRPr="00E36A3D">
              <w:rPr>
                <w:bCs/>
                <w:color w:val="FF0000"/>
                <w:lang w:eastAsia="en-US"/>
              </w:rPr>
              <w:t xml:space="preserve"> </w:t>
            </w:r>
            <w:r w:rsidRPr="00E36A3D">
              <w:rPr>
                <w:bCs/>
                <w:lang w:eastAsia="en-US"/>
              </w:rPr>
              <w:t>утвержден</w:t>
            </w:r>
            <w:r w:rsidRPr="00E36A3D">
              <w:t xml:space="preserve"> Порядок предварительного уведомления государственными гражданскими служащими региональной службы по тарифам Кировской области представителя нанимателя о выполнении иной оплачиваемой работы, не влекущей за собой конфликта интересов, в новой редакции.</w:t>
            </w:r>
          </w:p>
          <w:p w:rsidR="00FC6D52" w:rsidRPr="00FC6D52" w:rsidRDefault="00FC6D52" w:rsidP="00DC0D70">
            <w:pPr>
              <w:ind w:firstLine="318"/>
              <w:jc w:val="both"/>
            </w:pPr>
            <w:r w:rsidRPr="00FC6D52">
              <w:t>До служащих доведены под личную подпись Методические рекомендации по вопросам привлечения к о</w:t>
            </w:r>
            <w:r>
              <w:t xml:space="preserve">тветственности должностных лиц </w:t>
            </w:r>
            <w:r w:rsidRPr="00FC6D52">
              <w:t>за непринятие мер по предотвращению и (или) урегулированию конфликта интересов Министерства труда и социальной защиты Российской Федерации.</w:t>
            </w:r>
          </w:p>
          <w:p w:rsidR="009031EF" w:rsidRPr="006D1DC3" w:rsidRDefault="00DC0D70" w:rsidP="00A92E5D">
            <w:pPr>
              <w:pStyle w:val="a9"/>
              <w:spacing w:line="240" w:lineRule="auto"/>
              <w:jc w:val="both"/>
            </w:pPr>
            <w:r>
              <w:rPr>
                <w:sz w:val="24"/>
                <w:szCs w:val="24"/>
              </w:rPr>
              <w:t xml:space="preserve">     </w:t>
            </w:r>
            <w:r w:rsidRPr="00377B09">
              <w:rPr>
                <w:sz w:val="24"/>
                <w:szCs w:val="24"/>
              </w:rPr>
              <w:t xml:space="preserve">Случаев возникновения конфликта интересов, одной из сторон которого являются лица, замещающие должности </w:t>
            </w:r>
            <w:r w:rsidRPr="00377B09">
              <w:rPr>
                <w:color w:val="000000"/>
                <w:sz w:val="24"/>
                <w:szCs w:val="24"/>
              </w:rPr>
              <w:t xml:space="preserve">государственной гражданской службы </w:t>
            </w:r>
            <w:r w:rsidRPr="00377B09">
              <w:rPr>
                <w:sz w:val="24"/>
                <w:szCs w:val="24"/>
              </w:rPr>
              <w:t>Кировской области, не выявлено.</w:t>
            </w:r>
          </w:p>
        </w:tc>
      </w:tr>
      <w:tr w:rsidR="006D1DC3" w:rsidRPr="008F268B" w:rsidTr="00A11D73">
        <w:trPr>
          <w:trHeight w:val="1311"/>
        </w:trPr>
        <w:tc>
          <w:tcPr>
            <w:tcW w:w="709" w:type="dxa"/>
            <w:shd w:val="clear" w:color="auto" w:fill="auto"/>
          </w:tcPr>
          <w:p w:rsidR="006D1DC3" w:rsidRPr="006D1DC3" w:rsidRDefault="006D1DC3" w:rsidP="00FA7F0D">
            <w:pPr>
              <w:jc w:val="center"/>
            </w:pPr>
            <w:r w:rsidRPr="006D1DC3">
              <w:t>2.</w:t>
            </w:r>
            <w:r w:rsidR="00FA7F0D">
              <w:t>8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71106C">
            <w:pPr>
              <w:pStyle w:val="ConsPlusNormal"/>
              <w:jc w:val="both"/>
              <w:rPr>
                <w:sz w:val="24"/>
                <w:szCs w:val="24"/>
              </w:rPr>
            </w:pPr>
            <w:r w:rsidRPr="006D1DC3">
              <w:rPr>
                <w:sz w:val="24"/>
                <w:szCs w:val="24"/>
              </w:rPr>
              <w:t xml:space="preserve">Проведение работы по выявлению случаев несоблюдения служащими РСТ Кировской области требований о предотвращении или об урегулировании конфликта интересов. Предание гласности каждого случая несоблюдения указанных требований и применение к лицам, нарушившим эти требования, мер юридической ответственности, предусмотренных законодательством Российской Федерации </w:t>
            </w:r>
          </w:p>
          <w:p w:rsidR="006D1DC3" w:rsidRPr="006D1DC3" w:rsidRDefault="006D1DC3" w:rsidP="0071106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FE3B6C">
            <w:pPr>
              <w:autoSpaceDE w:val="0"/>
              <w:autoSpaceDN w:val="0"/>
              <w:adjustRightInd w:val="0"/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B047B0">
            <w:pPr>
              <w:ind w:right="34"/>
              <w:jc w:val="both"/>
            </w:pPr>
            <w:r w:rsidRPr="006D1DC3">
              <w:t>выявление случаев несоблюдения требований о предотвращении или урегулировании конфликта интересов, принятие своевременных и действенных мер по выявленным нарушениям</w:t>
            </w:r>
          </w:p>
        </w:tc>
        <w:tc>
          <w:tcPr>
            <w:tcW w:w="6663" w:type="dxa"/>
          </w:tcPr>
          <w:p w:rsidR="00DC0D70" w:rsidRPr="00FA7F0D" w:rsidRDefault="00DC0D70" w:rsidP="00FA7F0D">
            <w:pPr>
              <w:pStyle w:val="a9"/>
              <w:spacing w:line="240" w:lineRule="auto"/>
              <w:jc w:val="both"/>
              <w:rPr>
                <w:sz w:val="24"/>
                <w:szCs w:val="24"/>
              </w:rPr>
            </w:pPr>
            <w:r>
              <w:t xml:space="preserve">    </w:t>
            </w:r>
            <w:r w:rsidR="00626B79">
              <w:t xml:space="preserve">  </w:t>
            </w:r>
            <w:r w:rsidR="003B6098" w:rsidRPr="00FA7F0D">
              <w:rPr>
                <w:sz w:val="24"/>
                <w:szCs w:val="24"/>
              </w:rPr>
              <w:t>Фактов конфликта интересов и аффилированности ГС коммерческим организациям не выявлено.</w:t>
            </w:r>
            <w:r w:rsidRPr="00FA7F0D">
              <w:rPr>
                <w:sz w:val="24"/>
                <w:szCs w:val="24"/>
              </w:rPr>
              <w:t xml:space="preserve"> </w:t>
            </w:r>
          </w:p>
          <w:p w:rsidR="006D1DC3" w:rsidRPr="006D1DC3" w:rsidRDefault="00CC1C92" w:rsidP="005117AA">
            <w:pPr>
              <w:ind w:right="34"/>
              <w:jc w:val="both"/>
            </w:pPr>
            <w:r>
              <w:t xml:space="preserve">     </w:t>
            </w:r>
            <w:r w:rsidR="00DC0D70" w:rsidRPr="00DC0D70">
              <w:t>Случаев несоблюдения требований о предотвращении или урегулировании конфликта интересов не выявлено.</w:t>
            </w:r>
          </w:p>
        </w:tc>
      </w:tr>
      <w:tr w:rsidR="006D1DC3" w:rsidRPr="008F268B" w:rsidTr="00626B79">
        <w:trPr>
          <w:trHeight w:val="724"/>
        </w:trPr>
        <w:tc>
          <w:tcPr>
            <w:tcW w:w="709" w:type="dxa"/>
            <w:shd w:val="clear" w:color="auto" w:fill="auto"/>
          </w:tcPr>
          <w:p w:rsidR="006D1DC3" w:rsidRPr="006D1DC3" w:rsidRDefault="006D1DC3" w:rsidP="00BA0325">
            <w:pPr>
              <w:jc w:val="center"/>
            </w:pPr>
            <w:r w:rsidRPr="006D1DC3">
              <w:t>2.</w:t>
            </w:r>
            <w:r w:rsidR="00BA0325">
              <w:t>9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6C0C21">
            <w:pPr>
              <w:autoSpaceDE w:val="0"/>
              <w:autoSpaceDN w:val="0"/>
              <w:adjustRightInd w:val="0"/>
              <w:jc w:val="both"/>
            </w:pPr>
            <w:r w:rsidRPr="006D1DC3">
              <w:rPr>
                <w:bCs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FE3B6C">
            <w:pPr>
              <w:autoSpaceDE w:val="0"/>
              <w:autoSpaceDN w:val="0"/>
              <w:adjustRightInd w:val="0"/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DC0D70">
            <w:pPr>
              <w:ind w:right="34"/>
              <w:jc w:val="both"/>
            </w:pPr>
            <w:r w:rsidRPr="006D1DC3">
              <w:t>повышение эффективности работы по противодействию коррупции</w:t>
            </w:r>
          </w:p>
        </w:tc>
        <w:tc>
          <w:tcPr>
            <w:tcW w:w="6663" w:type="dxa"/>
          </w:tcPr>
          <w:p w:rsidR="006D1DC3" w:rsidRDefault="004D198A" w:rsidP="004D198A">
            <w:pPr>
              <w:ind w:right="34"/>
              <w:jc w:val="both"/>
            </w:pPr>
            <w:r>
              <w:t xml:space="preserve">     </w:t>
            </w:r>
            <w:r w:rsidR="003B6098" w:rsidRPr="003B6098">
              <w:t xml:space="preserve">Случаев несоблюдения </w:t>
            </w:r>
            <w:r w:rsidR="00626B79" w:rsidRPr="00626B79">
              <w:rPr>
                <w:bCs/>
              </w:rPr>
              <w:t>запретов, ограничений и</w:t>
            </w:r>
            <w:r w:rsidR="00626B79" w:rsidRPr="00626B79">
              <w:t xml:space="preserve"> </w:t>
            </w:r>
            <w:r w:rsidR="003B6098" w:rsidRPr="003B6098">
              <w:t>требований</w:t>
            </w:r>
            <w:r>
              <w:t xml:space="preserve"> </w:t>
            </w:r>
            <w:r w:rsidR="00626B79">
              <w:t>п</w:t>
            </w:r>
            <w:r w:rsidR="003B6098" w:rsidRPr="003B6098">
              <w:t>о предотвращени</w:t>
            </w:r>
            <w:r w:rsidR="00626B79">
              <w:t>ю и</w:t>
            </w:r>
            <w:r w:rsidR="003B6098" w:rsidRPr="003B6098">
              <w:t xml:space="preserve"> </w:t>
            </w:r>
            <w:r w:rsidR="00626B79">
              <w:t>(</w:t>
            </w:r>
            <w:r w:rsidR="003B6098" w:rsidRPr="003B6098">
              <w:t>или</w:t>
            </w:r>
            <w:r w:rsidR="00626B79">
              <w:t>)</w:t>
            </w:r>
            <w:r w:rsidR="003B6098" w:rsidRPr="003B6098">
              <w:t xml:space="preserve"> урегулировани</w:t>
            </w:r>
            <w:r w:rsidR="00626B79">
              <w:t>ю</w:t>
            </w:r>
            <w:r w:rsidR="003B6098" w:rsidRPr="003B6098">
              <w:t xml:space="preserve"> конфликта интересов не выявлено.</w:t>
            </w:r>
          </w:p>
          <w:p w:rsidR="004D198A" w:rsidRPr="006D1DC3" w:rsidRDefault="004D198A" w:rsidP="004D198A">
            <w:pPr>
              <w:ind w:right="34"/>
              <w:jc w:val="both"/>
            </w:pPr>
          </w:p>
        </w:tc>
      </w:tr>
      <w:tr w:rsidR="006D1DC3" w:rsidRPr="008F268B" w:rsidTr="00A11D73">
        <w:trPr>
          <w:trHeight w:val="575"/>
        </w:trPr>
        <w:tc>
          <w:tcPr>
            <w:tcW w:w="709" w:type="dxa"/>
            <w:shd w:val="clear" w:color="auto" w:fill="auto"/>
          </w:tcPr>
          <w:p w:rsidR="006D1DC3" w:rsidRPr="006D1DC3" w:rsidRDefault="006D1DC3" w:rsidP="00BA0325">
            <w:pPr>
              <w:jc w:val="center"/>
            </w:pPr>
            <w:r w:rsidRPr="006D1DC3">
              <w:t>2.</w:t>
            </w:r>
            <w:r w:rsidR="00BA0325">
              <w:t>10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2016BA">
            <w:pPr>
              <w:autoSpaceDE w:val="0"/>
              <w:autoSpaceDN w:val="0"/>
              <w:adjustRightInd w:val="0"/>
              <w:jc w:val="both"/>
            </w:pPr>
            <w:r w:rsidRPr="006D1DC3">
              <w:t>Обеспечение организации работы комиссии РСТ Кировской области по соблюдению требований к служебному поведению государственных гражданских служащих и урегулированию конфликта интересов, обеспечение участия в работе комиссии представителей Общественного совета РСТ Кировской области, Общественной палаты Кировской области, представителей образовательных организаций высшего образования</w:t>
            </w:r>
          </w:p>
          <w:p w:rsidR="006D1DC3" w:rsidRPr="006D1DC3" w:rsidRDefault="006D1DC3" w:rsidP="002016B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404F09">
            <w:pPr>
              <w:autoSpaceDE w:val="0"/>
              <w:autoSpaceDN w:val="0"/>
              <w:adjustRightInd w:val="0"/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3B6098">
            <w:pPr>
              <w:ind w:right="34"/>
              <w:jc w:val="both"/>
            </w:pPr>
            <w:r w:rsidRPr="006D1DC3">
              <w:t>повышение эффективности работы по противодействию коррупции</w:t>
            </w:r>
          </w:p>
        </w:tc>
        <w:tc>
          <w:tcPr>
            <w:tcW w:w="6663" w:type="dxa"/>
          </w:tcPr>
          <w:p w:rsidR="001947AB" w:rsidRPr="0005469D" w:rsidRDefault="003807B8" w:rsidP="001947AB">
            <w:pPr>
              <w:pStyle w:val="a9"/>
              <w:spacing w:line="240" w:lineRule="auto"/>
              <w:ind w:firstLine="317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3807B8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я</w:t>
            </w:r>
            <w:r w:rsidRPr="003807B8">
              <w:rPr>
                <w:sz w:val="24"/>
                <w:szCs w:val="24"/>
              </w:rPr>
              <w:t xml:space="preserve"> работы комиссии РСТ Кировской области по соблюдению требований к служебному поведению государственных гражданских служащих и урегулированию конфликта интересов</w:t>
            </w:r>
            <w:r w:rsidR="001947AB" w:rsidRPr="000546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осуществляется в соответствии с </w:t>
            </w:r>
            <w:r w:rsidR="001947AB" w:rsidRPr="0005469D">
              <w:rPr>
                <w:sz w:val="24"/>
                <w:szCs w:val="24"/>
              </w:rPr>
              <w:t>Положение</w:t>
            </w:r>
            <w:r>
              <w:rPr>
                <w:sz w:val="24"/>
                <w:szCs w:val="24"/>
              </w:rPr>
              <w:t>м</w:t>
            </w:r>
            <w:r w:rsidR="001947AB" w:rsidRPr="0005469D">
              <w:rPr>
                <w:sz w:val="24"/>
                <w:szCs w:val="24"/>
              </w:rPr>
              <w:t xml:space="preserve"> о комиссии по соблюдению требований к служебному поведению государственных гражданских служащих и урегулированию конфликта интересов, утвержденн</w:t>
            </w:r>
            <w:r>
              <w:rPr>
                <w:sz w:val="24"/>
                <w:szCs w:val="24"/>
              </w:rPr>
              <w:t>ым</w:t>
            </w:r>
            <w:r w:rsidR="001947AB" w:rsidRPr="0005469D">
              <w:rPr>
                <w:sz w:val="24"/>
                <w:szCs w:val="24"/>
              </w:rPr>
              <w:t xml:space="preserve"> приказом РСТ Кировской области от 20.01.2016</w:t>
            </w:r>
            <w:r w:rsidR="001947AB">
              <w:rPr>
                <w:sz w:val="24"/>
                <w:szCs w:val="24"/>
              </w:rPr>
              <w:t xml:space="preserve"> </w:t>
            </w:r>
            <w:r w:rsidR="001947AB" w:rsidRPr="0005469D">
              <w:rPr>
                <w:sz w:val="24"/>
                <w:szCs w:val="24"/>
              </w:rPr>
              <w:t>№ 5 «Об утверждении Положения о комиссии по соблюдению требований к служебному поведению»</w:t>
            </w:r>
            <w:r w:rsidR="001947AB">
              <w:rPr>
                <w:sz w:val="24"/>
                <w:szCs w:val="24"/>
              </w:rPr>
              <w:t>.</w:t>
            </w:r>
          </w:p>
          <w:p w:rsidR="001947AB" w:rsidRDefault="001947AB" w:rsidP="001947AB">
            <w:pPr>
              <w:pStyle w:val="a9"/>
              <w:spacing w:line="240" w:lineRule="auto"/>
              <w:ind w:firstLine="317"/>
              <w:jc w:val="both"/>
              <w:rPr>
                <w:sz w:val="24"/>
                <w:szCs w:val="24"/>
              </w:rPr>
            </w:pPr>
            <w:r w:rsidRPr="00377B09">
              <w:rPr>
                <w:bCs/>
                <w:sz w:val="24"/>
                <w:szCs w:val="24"/>
                <w:lang w:eastAsia="en-US"/>
              </w:rPr>
              <w:t>Разработан и утвержден приказом РСТ КО от</w:t>
            </w:r>
            <w:r>
              <w:rPr>
                <w:bCs/>
                <w:sz w:val="24"/>
                <w:szCs w:val="24"/>
                <w:lang w:eastAsia="en-US"/>
              </w:rPr>
              <w:t xml:space="preserve"> 28.08.2017 </w:t>
            </w:r>
            <w:r w:rsidR="003807B8">
              <w:rPr>
                <w:bCs/>
                <w:sz w:val="24"/>
                <w:szCs w:val="24"/>
                <w:lang w:eastAsia="en-US"/>
              </w:rPr>
              <w:t xml:space="preserve">  </w:t>
            </w:r>
            <w:r>
              <w:rPr>
                <w:bCs/>
                <w:sz w:val="24"/>
                <w:szCs w:val="24"/>
                <w:lang w:eastAsia="en-US"/>
              </w:rPr>
              <w:t xml:space="preserve">№ 218 </w:t>
            </w:r>
            <w:r w:rsidRPr="00123710">
              <w:rPr>
                <w:sz w:val="24"/>
                <w:szCs w:val="24"/>
              </w:rPr>
              <w:t>Порядок поступления в отдел организационной работы и бухгалтерского учета РСТ Кировской области обращений, заявлений и уведомлений, являющихся основанием для проведения заседания комиссии РСТ Кировской области по соблюдению требований к служебному поведению государственных гражданских служащих и урегулированию конфликта интересов</w:t>
            </w:r>
            <w:r>
              <w:rPr>
                <w:sz w:val="24"/>
                <w:szCs w:val="24"/>
              </w:rPr>
              <w:t xml:space="preserve">. Сотрудники Службы ознакомлены с Порядком под подпись, члены комиссии </w:t>
            </w:r>
            <w:r w:rsidR="00626B79">
              <w:rPr>
                <w:sz w:val="24"/>
                <w:szCs w:val="24"/>
              </w:rPr>
              <w:t xml:space="preserve">в своей работе </w:t>
            </w:r>
            <w:r>
              <w:rPr>
                <w:sz w:val="24"/>
                <w:szCs w:val="24"/>
              </w:rPr>
              <w:t>руководствуются нормами Порядка.</w:t>
            </w:r>
          </w:p>
          <w:p w:rsidR="00893223" w:rsidRDefault="00893223" w:rsidP="00893223">
            <w:pPr>
              <w:ind w:firstLine="317"/>
              <w:jc w:val="both"/>
            </w:pPr>
            <w:r w:rsidRPr="00300410">
              <w:t xml:space="preserve">В </w:t>
            </w:r>
            <w:r w:rsidR="003807B8">
              <w:t>состав</w:t>
            </w:r>
            <w:r w:rsidRPr="00300410">
              <w:t xml:space="preserve"> </w:t>
            </w:r>
            <w:r w:rsidR="003807B8" w:rsidRPr="00300410">
              <w:t xml:space="preserve">комиссии по соблюдению требований к служебному поведению государственных гражданских служащих и урегулированию конфликта интересов службы </w:t>
            </w:r>
            <w:r w:rsidR="003807B8">
              <w:t xml:space="preserve">согласно требованиям действующего законодательства </w:t>
            </w:r>
            <w:r w:rsidRPr="00300410">
              <w:t>включен член Общественного совета.</w:t>
            </w:r>
          </w:p>
          <w:p w:rsidR="005117AA" w:rsidRPr="00626B79" w:rsidRDefault="00BA0325" w:rsidP="00A92E5D">
            <w:pPr>
              <w:widowControl w:val="0"/>
              <w:jc w:val="both"/>
            </w:pPr>
            <w:r>
              <w:rPr>
                <w:color w:val="000000"/>
              </w:rPr>
              <w:t>В</w:t>
            </w:r>
            <w:r w:rsidR="006C0C21" w:rsidRPr="00626B79">
              <w:t xml:space="preserve"> состав конкурсной, аттестационной (квалификационной) комиссии РСТ Кировской области входит представитель образовательной организации высшего образования – Кировского филиала РАНХиГС при Президенте РФ.</w:t>
            </w:r>
          </w:p>
        </w:tc>
      </w:tr>
      <w:tr w:rsidR="006D1DC3" w:rsidRPr="008F268B" w:rsidTr="00A11D73">
        <w:trPr>
          <w:trHeight w:val="575"/>
        </w:trPr>
        <w:tc>
          <w:tcPr>
            <w:tcW w:w="709" w:type="dxa"/>
            <w:shd w:val="clear" w:color="auto" w:fill="auto"/>
          </w:tcPr>
          <w:p w:rsidR="006D1DC3" w:rsidRPr="006D1DC3" w:rsidRDefault="006D1DC3" w:rsidP="00BA0325">
            <w:pPr>
              <w:jc w:val="center"/>
            </w:pPr>
            <w:r w:rsidRPr="006D1DC3">
              <w:t>2.1</w:t>
            </w:r>
            <w:r w:rsidR="00BA0325">
              <w:t>1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6C0C21">
            <w:pPr>
              <w:autoSpaceDE w:val="0"/>
              <w:autoSpaceDN w:val="0"/>
              <w:adjustRightInd w:val="0"/>
              <w:jc w:val="both"/>
            </w:pPr>
            <w:r w:rsidRPr="006D1DC3">
              <w:t>Проведение мониторинга коррупционных проявлений посредством анализа жалоб и обращений граждан и организаций, а также публикаций в средствах массовой информации, своевременное их рассмотрение и принятие мер по указанным фактам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BA0325">
            <w:pPr>
              <w:autoSpaceDE w:val="0"/>
              <w:autoSpaceDN w:val="0"/>
              <w:adjustRightInd w:val="0"/>
              <w:jc w:val="center"/>
            </w:pPr>
            <w:r w:rsidRPr="006D1DC3">
              <w:t>20</w:t>
            </w:r>
            <w:r w:rsidR="00BA0325">
              <w:t>20</w:t>
            </w:r>
            <w:r w:rsidRPr="006D1DC3">
              <w:t>-20</w:t>
            </w:r>
            <w:r w:rsidR="00BA0325">
              <w:t>2</w:t>
            </w:r>
            <w:r w:rsidRPr="006D1DC3">
              <w:t>1 годы, ежеквартально</w:t>
            </w:r>
          </w:p>
        </w:tc>
        <w:tc>
          <w:tcPr>
            <w:tcW w:w="1985" w:type="dxa"/>
          </w:tcPr>
          <w:p w:rsidR="006D1DC3" w:rsidRPr="006D1DC3" w:rsidRDefault="006D1DC3" w:rsidP="001947AB">
            <w:pPr>
              <w:ind w:right="34"/>
              <w:jc w:val="both"/>
            </w:pPr>
            <w:r w:rsidRPr="006D1DC3">
              <w:t>повышение эффективности работы по противодействию коррупции</w:t>
            </w:r>
          </w:p>
        </w:tc>
        <w:tc>
          <w:tcPr>
            <w:tcW w:w="6663" w:type="dxa"/>
          </w:tcPr>
          <w:p w:rsidR="00242AD5" w:rsidRPr="00514004" w:rsidRDefault="00242AD5" w:rsidP="00242AD5">
            <w:pPr>
              <w:ind w:firstLine="317"/>
              <w:jc w:val="both"/>
            </w:pPr>
            <w:r w:rsidRPr="00514004">
              <w:t xml:space="preserve">На стенде РСТ Кировской области оборудован ящик для обращений граждан. </w:t>
            </w:r>
            <w:r w:rsidR="00BA0325">
              <w:t>За 1</w:t>
            </w:r>
            <w:r w:rsidR="009A366E">
              <w:t xml:space="preserve"> полугодие </w:t>
            </w:r>
            <w:r w:rsidRPr="00514004">
              <w:rPr>
                <w:rFonts w:eastAsia="Calibri"/>
                <w:bCs/>
                <w:lang w:eastAsia="en-US"/>
              </w:rPr>
              <w:t>20</w:t>
            </w:r>
            <w:r w:rsidR="009A366E">
              <w:rPr>
                <w:rFonts w:eastAsia="Calibri"/>
                <w:bCs/>
                <w:lang w:eastAsia="en-US"/>
              </w:rPr>
              <w:t>20</w:t>
            </w:r>
            <w:r w:rsidRPr="00514004">
              <w:rPr>
                <w:rFonts w:eastAsia="Calibri"/>
                <w:bCs/>
                <w:lang w:eastAsia="en-US"/>
              </w:rPr>
              <w:t xml:space="preserve"> год</w:t>
            </w:r>
            <w:r w:rsidR="009A366E">
              <w:rPr>
                <w:rFonts w:eastAsia="Calibri"/>
                <w:bCs/>
                <w:lang w:eastAsia="en-US"/>
              </w:rPr>
              <w:t>а</w:t>
            </w:r>
            <w:r w:rsidRPr="00514004">
              <w:rPr>
                <w:rFonts w:eastAsia="Calibri"/>
                <w:bCs/>
                <w:lang w:eastAsia="en-US"/>
              </w:rPr>
              <w:t xml:space="preserve"> обращения по нарушению </w:t>
            </w:r>
            <w:r w:rsidRPr="00514004">
              <w:t xml:space="preserve">государственными гражданскими служащими ограничений и запретов на государственной гражданской службе, </w:t>
            </w:r>
            <w:r>
              <w:t>а также иных коррупционных проявлений</w:t>
            </w:r>
            <w:r w:rsidRPr="00514004">
              <w:t>, не поступали.</w:t>
            </w:r>
          </w:p>
          <w:p w:rsidR="00242AD5" w:rsidRPr="00242AD5" w:rsidRDefault="00242AD5" w:rsidP="00242AD5">
            <w:pPr>
              <w:ind w:firstLine="317"/>
              <w:jc w:val="both"/>
            </w:pPr>
            <w:r w:rsidRPr="00242AD5">
              <w:t>На официальном сайте РСТ КО во вкладке «Противодействие коррупции» содержится информация о том, куда можно сообщить о фактах коррупции, а также «Телефоны доверия» правоохранительных структур, осуществляющих работу по противодействию коррупции.</w:t>
            </w:r>
          </w:p>
          <w:p w:rsidR="006C0C21" w:rsidRPr="006C0C21" w:rsidRDefault="006C0C21" w:rsidP="006C0C21">
            <w:pPr>
              <w:ind w:firstLine="317"/>
              <w:jc w:val="both"/>
            </w:pPr>
            <w:r w:rsidRPr="006C0C21">
              <w:t>Еженедельно по средам и пятницам с 14.00 до 16.00 в РСТ КО организован личный прием граждан руководителем службы и его заместител</w:t>
            </w:r>
            <w:r w:rsidR="005117AA">
              <w:t>ями</w:t>
            </w:r>
            <w:r w:rsidRPr="006C0C21">
              <w:t>.</w:t>
            </w:r>
            <w:r>
              <w:t xml:space="preserve"> </w:t>
            </w:r>
            <w:r w:rsidRPr="006C0C21">
              <w:t>Сообщения о нарушениях законности, носящих коррупционный характер, в ходе приема, не поступали.</w:t>
            </w:r>
          </w:p>
          <w:p w:rsidR="006D1DC3" w:rsidRPr="00491690" w:rsidRDefault="006C0C21" w:rsidP="00242AD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B043B7">
              <w:rPr>
                <w:sz w:val="24"/>
                <w:szCs w:val="24"/>
              </w:rPr>
              <w:t xml:space="preserve">В ходе исполнения Плана </w:t>
            </w:r>
            <w:r>
              <w:rPr>
                <w:sz w:val="24"/>
                <w:szCs w:val="24"/>
              </w:rPr>
              <w:t xml:space="preserve">за </w:t>
            </w:r>
            <w:r w:rsidR="009A366E" w:rsidRPr="009A366E">
              <w:rPr>
                <w:sz w:val="24"/>
                <w:szCs w:val="24"/>
              </w:rPr>
              <w:t xml:space="preserve">1 полугодие </w:t>
            </w:r>
            <w:r w:rsidR="009A366E" w:rsidRPr="009A366E">
              <w:rPr>
                <w:bCs/>
                <w:sz w:val="24"/>
                <w:szCs w:val="24"/>
              </w:rPr>
              <w:t>2020 года</w:t>
            </w:r>
            <w:r>
              <w:rPr>
                <w:sz w:val="24"/>
                <w:szCs w:val="24"/>
              </w:rPr>
              <w:t xml:space="preserve"> </w:t>
            </w:r>
            <w:r w:rsidRPr="00B043B7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>о</w:t>
            </w:r>
            <w:r w:rsidRPr="00B043B7">
              <w:rPr>
                <w:sz w:val="24"/>
                <w:szCs w:val="24"/>
              </w:rPr>
              <w:t xml:space="preserve"> </w:t>
            </w:r>
            <w:r w:rsidR="009A366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043B7">
              <w:rPr>
                <w:sz w:val="24"/>
                <w:szCs w:val="24"/>
              </w:rPr>
              <w:t>оперативн</w:t>
            </w:r>
            <w:r>
              <w:rPr>
                <w:sz w:val="24"/>
                <w:szCs w:val="24"/>
              </w:rPr>
              <w:t>ых</w:t>
            </w:r>
            <w:r w:rsidRPr="00B043B7">
              <w:rPr>
                <w:sz w:val="24"/>
                <w:szCs w:val="24"/>
              </w:rPr>
              <w:t xml:space="preserve"> совещани</w:t>
            </w:r>
            <w:r w:rsidR="009B55B3">
              <w:rPr>
                <w:sz w:val="24"/>
                <w:szCs w:val="24"/>
              </w:rPr>
              <w:t>я</w:t>
            </w:r>
            <w:r w:rsidRPr="00B043B7">
              <w:rPr>
                <w:sz w:val="24"/>
                <w:szCs w:val="24"/>
              </w:rPr>
              <w:t xml:space="preserve"> у руководителя службы, на котором заслушан доклад о ходе выполнения мероприятий Плана.</w:t>
            </w:r>
            <w:r>
              <w:rPr>
                <w:sz w:val="24"/>
                <w:szCs w:val="24"/>
              </w:rPr>
              <w:t xml:space="preserve"> Информация принята присутствующими на совещании к сведению.</w:t>
            </w:r>
          </w:p>
          <w:p w:rsidR="00CC1C92" w:rsidRDefault="00341CDC" w:rsidP="00012E9E">
            <w:pPr>
              <w:widowControl w:val="0"/>
              <w:ind w:firstLine="317"/>
              <w:jc w:val="both"/>
              <w:rPr>
                <w:color w:val="000000"/>
              </w:rPr>
            </w:pPr>
            <w:r w:rsidRPr="00341CDC">
              <w:rPr>
                <w:color w:val="000000"/>
              </w:rPr>
              <w:t>Раз в полугодие проводится мониторинг хода реализации Плана мероприятий по противодействию коррупции на 20</w:t>
            </w:r>
            <w:r w:rsidR="009A366E">
              <w:rPr>
                <w:color w:val="000000"/>
              </w:rPr>
              <w:t>20</w:t>
            </w:r>
            <w:r w:rsidRPr="00341CDC">
              <w:rPr>
                <w:color w:val="000000"/>
              </w:rPr>
              <w:t xml:space="preserve"> – 20</w:t>
            </w:r>
            <w:r w:rsidR="009A366E">
              <w:rPr>
                <w:color w:val="000000"/>
              </w:rPr>
              <w:t>2</w:t>
            </w:r>
            <w:r w:rsidRPr="00341CDC">
              <w:rPr>
                <w:color w:val="000000"/>
              </w:rPr>
              <w:t xml:space="preserve">1 годы с представлением отчета в письменном виде руководителю Службы о выполненных мероприятиях и </w:t>
            </w:r>
            <w:r>
              <w:rPr>
                <w:color w:val="000000"/>
              </w:rPr>
              <w:t xml:space="preserve">рассмотрением </w:t>
            </w:r>
            <w:r w:rsidRPr="00341CDC">
              <w:rPr>
                <w:color w:val="000000"/>
              </w:rPr>
              <w:t xml:space="preserve">их на </w:t>
            </w:r>
            <w:r>
              <w:rPr>
                <w:color w:val="000000"/>
              </w:rPr>
              <w:t>заседаниях</w:t>
            </w:r>
            <w:r w:rsidR="00012E9E">
              <w:rPr>
                <w:color w:val="000000"/>
              </w:rPr>
              <w:t xml:space="preserve"> Общественного совета при РСТ КО</w:t>
            </w:r>
            <w:r w:rsidRPr="00341CDC">
              <w:rPr>
                <w:color w:val="000000"/>
              </w:rPr>
              <w:t>.</w:t>
            </w:r>
            <w:r w:rsidR="00CC1C92" w:rsidRPr="00893223">
              <w:rPr>
                <w:color w:val="000000"/>
              </w:rPr>
              <w:t xml:space="preserve"> </w:t>
            </w:r>
          </w:p>
          <w:p w:rsidR="000668F6" w:rsidRPr="00341CDC" w:rsidRDefault="009A366E" w:rsidP="009A366E">
            <w:pPr>
              <w:widowControl w:val="0"/>
              <w:ind w:firstLine="317"/>
              <w:jc w:val="both"/>
            </w:pPr>
            <w:r>
              <w:rPr>
                <w:color w:val="000000"/>
              </w:rPr>
              <w:t>1</w:t>
            </w:r>
            <w:r w:rsidR="00CC1C92" w:rsidRPr="00893223">
              <w:rPr>
                <w:color w:val="000000"/>
              </w:rPr>
              <w:t>9.0</w:t>
            </w:r>
            <w:r>
              <w:rPr>
                <w:color w:val="000000"/>
              </w:rPr>
              <w:t>2.2020</w:t>
            </w:r>
            <w:r w:rsidR="00CC1C92" w:rsidRPr="00893223">
              <w:rPr>
                <w:color w:val="000000"/>
              </w:rPr>
              <w:t xml:space="preserve"> проведено</w:t>
            </w:r>
            <w:r w:rsidR="00CC1C92" w:rsidRPr="00893223">
              <w:rPr>
                <w:rFonts w:cs="Courier New"/>
                <w:color w:val="000000"/>
              </w:rPr>
              <w:t xml:space="preserve"> очередное заседание Общественного совета при РСТ </w:t>
            </w:r>
            <w:r w:rsidR="00CC1C92" w:rsidRPr="00893223">
              <w:rPr>
                <w:color w:val="000000"/>
              </w:rPr>
              <w:t>Кировской области с включением в план работы Общественного совета на 20</w:t>
            </w:r>
            <w:r>
              <w:rPr>
                <w:color w:val="000000"/>
              </w:rPr>
              <w:t>20</w:t>
            </w:r>
            <w:r w:rsidR="00CC1C92" w:rsidRPr="00893223">
              <w:rPr>
                <w:color w:val="000000"/>
              </w:rPr>
              <w:t xml:space="preserve"> год вопроса </w:t>
            </w:r>
            <w:r w:rsidR="00CC1C92">
              <w:rPr>
                <w:color w:val="000000"/>
              </w:rPr>
              <w:t>«</w:t>
            </w:r>
            <w:r w:rsidR="00CC1C92" w:rsidRPr="00893223">
              <w:rPr>
                <w:color w:val="000000"/>
              </w:rPr>
              <w:t>Ознакомление и рассмотрение исполнения мероприятий плана региональной службы по тарифам Кировской области по противодействию коррупции</w:t>
            </w:r>
            <w:r w:rsidR="00CC1C92">
              <w:rPr>
                <w:color w:val="000000"/>
              </w:rPr>
              <w:t>»</w:t>
            </w:r>
            <w:r w:rsidR="00CC1C92" w:rsidRPr="00893223">
              <w:rPr>
                <w:color w:val="000000"/>
              </w:rPr>
              <w:t>.</w:t>
            </w:r>
          </w:p>
        </w:tc>
      </w:tr>
      <w:tr w:rsidR="009A366E" w:rsidRPr="008F268B" w:rsidTr="00A11D73">
        <w:trPr>
          <w:trHeight w:val="575"/>
        </w:trPr>
        <w:tc>
          <w:tcPr>
            <w:tcW w:w="709" w:type="dxa"/>
            <w:shd w:val="clear" w:color="auto" w:fill="auto"/>
          </w:tcPr>
          <w:p w:rsidR="009A366E" w:rsidRPr="006D1DC3" w:rsidRDefault="009A366E" w:rsidP="009A366E">
            <w:pPr>
              <w:jc w:val="center"/>
            </w:pPr>
            <w:r>
              <w:t>2.12</w:t>
            </w:r>
          </w:p>
        </w:tc>
        <w:tc>
          <w:tcPr>
            <w:tcW w:w="4111" w:type="dxa"/>
            <w:shd w:val="clear" w:color="auto" w:fill="auto"/>
          </w:tcPr>
          <w:p w:rsidR="009A366E" w:rsidRPr="009A366E" w:rsidRDefault="009A366E" w:rsidP="009A366E">
            <w:pPr>
              <w:autoSpaceDE w:val="0"/>
              <w:autoSpaceDN w:val="0"/>
              <w:adjustRightInd w:val="0"/>
              <w:jc w:val="both"/>
            </w:pPr>
            <w:r w:rsidRPr="009A366E">
              <w:t>Контроль за актуализацией сведений, содержащихся в анкетах, представляемых лицами при назначении на должности государственной гражданской службы и поступлении на такую службу, об их родственниках и свойственниках в целях выявления возможного конфликта интересов</w:t>
            </w:r>
          </w:p>
          <w:p w:rsidR="009A366E" w:rsidRPr="00F120CD" w:rsidRDefault="009A366E" w:rsidP="009A366E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A366E" w:rsidRPr="00E619F0" w:rsidRDefault="009A366E" w:rsidP="009A366E">
            <w:pPr>
              <w:jc w:val="center"/>
            </w:pPr>
            <w:r w:rsidRPr="00E619F0">
              <w:t>постоянно</w:t>
            </w:r>
          </w:p>
        </w:tc>
        <w:tc>
          <w:tcPr>
            <w:tcW w:w="1985" w:type="dxa"/>
          </w:tcPr>
          <w:p w:rsidR="009A366E" w:rsidRPr="006D1DC3" w:rsidRDefault="009A366E" w:rsidP="009A366E">
            <w:pPr>
              <w:ind w:right="34"/>
              <w:jc w:val="both"/>
            </w:pPr>
            <w:r w:rsidRPr="0024639E">
              <w:t xml:space="preserve">повышение эффективности </w:t>
            </w:r>
            <w:r>
              <w:t xml:space="preserve">кадровой работы в части, касающейся ведения личных дел, а также </w:t>
            </w:r>
            <w:r w:rsidRPr="0024639E">
              <w:t>работы</w:t>
            </w:r>
            <w:r>
              <w:t xml:space="preserve"> в части </w:t>
            </w:r>
            <w:r w:rsidRPr="0024639E">
              <w:t>выявления возможного конфликта интересов</w:t>
            </w:r>
          </w:p>
        </w:tc>
        <w:tc>
          <w:tcPr>
            <w:tcW w:w="6663" w:type="dxa"/>
          </w:tcPr>
          <w:p w:rsidR="009A366E" w:rsidRPr="00514004" w:rsidRDefault="00514F28" w:rsidP="006A7001">
            <w:pPr>
              <w:ind w:firstLine="317"/>
              <w:jc w:val="both"/>
            </w:pPr>
            <w:r>
              <w:t xml:space="preserve">Работа по </w:t>
            </w:r>
            <w:r w:rsidRPr="009A366E">
              <w:t>актуализаци</w:t>
            </w:r>
            <w:r>
              <w:t>и</w:t>
            </w:r>
            <w:r w:rsidRPr="009A366E">
              <w:t xml:space="preserve"> сведений, содержащихся в анкетах, представляемых лицами при назначении на должности государственной гражданской службы и поступлении на такую службу,</w:t>
            </w:r>
            <w:r>
              <w:t xml:space="preserve"> ведется на постоянной основе. </w:t>
            </w:r>
            <w:r w:rsidR="006A7001">
              <w:t>Имею</w:t>
            </w:r>
            <w:r>
              <w:t xml:space="preserve">щиеся в личных делах анкеты анализируются на предмет </w:t>
            </w:r>
            <w:r w:rsidRPr="009A366E">
              <w:t>выявления возможного конфликта интересов</w:t>
            </w:r>
            <w:r>
              <w:t xml:space="preserve"> и обновляются через каждые 3 года.</w:t>
            </w:r>
          </w:p>
        </w:tc>
      </w:tr>
      <w:tr w:rsidR="006D1DC3" w:rsidRPr="008F268B" w:rsidTr="00A11D73">
        <w:trPr>
          <w:trHeight w:val="582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3</w:t>
            </w:r>
          </w:p>
          <w:p w:rsidR="006D1DC3" w:rsidRPr="006D1DC3" w:rsidRDefault="006D1DC3" w:rsidP="008F268B">
            <w:pPr>
              <w:jc w:val="center"/>
            </w:pPr>
          </w:p>
          <w:p w:rsidR="006D1DC3" w:rsidRPr="006D1DC3" w:rsidRDefault="006D1DC3" w:rsidP="008F268B">
            <w:pPr>
              <w:jc w:val="center"/>
            </w:pPr>
          </w:p>
          <w:p w:rsidR="006D1DC3" w:rsidRPr="006D1DC3" w:rsidRDefault="006D1DC3" w:rsidP="008F268B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5117AA" w:rsidRPr="006D1DC3" w:rsidRDefault="006D1DC3" w:rsidP="005928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D1DC3">
              <w:t>Осуществление комплекса организационных, разъяснительных и иных мер по соблюдению государственными служащими РСТ Кировской области запретов, ограничений и требований, установленных в целях противодействия коррупции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8F26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6D1DC3" w:rsidRPr="006D1DC3" w:rsidRDefault="006D1DC3" w:rsidP="00371A6A">
            <w:pPr>
              <w:ind w:right="34"/>
              <w:jc w:val="both"/>
            </w:pPr>
          </w:p>
        </w:tc>
        <w:tc>
          <w:tcPr>
            <w:tcW w:w="6663" w:type="dxa"/>
          </w:tcPr>
          <w:p w:rsidR="006D1DC3" w:rsidRPr="006D1DC3" w:rsidRDefault="006D1DC3" w:rsidP="00371A6A">
            <w:pPr>
              <w:ind w:right="34"/>
              <w:jc w:val="both"/>
            </w:pPr>
          </w:p>
        </w:tc>
      </w:tr>
      <w:tr w:rsidR="006D1DC3" w:rsidRPr="008F268B" w:rsidTr="005117AA">
        <w:trPr>
          <w:trHeight w:val="435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3.1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404F09">
            <w:pPr>
              <w:jc w:val="both"/>
            </w:pPr>
            <w:r w:rsidRPr="006D1DC3">
              <w:t xml:space="preserve">Актуализация памятки об ограничениях, запретах, требованиях к служебному поведению и предупреждении коррупционных правонарушений, связанных с прохождением государственной гражданской службы </w:t>
            </w:r>
          </w:p>
          <w:p w:rsidR="006D1DC3" w:rsidRPr="006D1DC3" w:rsidRDefault="006D1DC3" w:rsidP="00404F09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404F09">
            <w:pPr>
              <w:jc w:val="center"/>
            </w:pPr>
            <w:r w:rsidRPr="006D1DC3">
              <w:t>по мере необходи-мости</w:t>
            </w:r>
          </w:p>
        </w:tc>
        <w:tc>
          <w:tcPr>
            <w:tcW w:w="1985" w:type="dxa"/>
          </w:tcPr>
          <w:p w:rsidR="006D1DC3" w:rsidRPr="006D1DC3" w:rsidRDefault="006D1DC3" w:rsidP="001947AB">
            <w:pPr>
              <w:ind w:right="34"/>
              <w:jc w:val="both"/>
            </w:pPr>
            <w:r w:rsidRPr="006D1DC3">
              <w:t>повышение эффективности работы в части правового просвещения государственных служащих по антикор-рупционной тематике</w:t>
            </w:r>
          </w:p>
        </w:tc>
        <w:tc>
          <w:tcPr>
            <w:tcW w:w="6663" w:type="dxa"/>
          </w:tcPr>
          <w:p w:rsidR="006D1DC3" w:rsidRDefault="00012E9E" w:rsidP="00012E9E">
            <w:pPr>
              <w:shd w:val="clear" w:color="auto" w:fill="FFFFFF"/>
              <w:tabs>
                <w:tab w:val="left" w:pos="851"/>
              </w:tabs>
              <w:jc w:val="both"/>
            </w:pPr>
            <w:r w:rsidRPr="00012E9E">
              <w:rPr>
                <w:color w:val="000000"/>
              </w:rPr>
              <w:t xml:space="preserve">     </w:t>
            </w:r>
            <w:r w:rsidRPr="00DF0181">
              <w:rPr>
                <w:color w:val="000000"/>
              </w:rPr>
              <w:t xml:space="preserve">Приказом РСТ Кировской области от 09.11.2017 № 365 утвержден </w:t>
            </w:r>
            <w:r w:rsidRPr="00DF0181">
              <w:rPr>
                <w:rFonts w:eastAsia="Calibri"/>
                <w:lang w:eastAsia="en-US"/>
              </w:rPr>
              <w:t>Комплекс организационных, разъяснительных и иных мер по соблюдению государственными гражданскими служащими РСТ Кировской области запретов, ограничений и требований, установленных в целях противодействия коррупции.</w:t>
            </w:r>
            <w:r w:rsidRPr="00012E9E">
              <w:rPr>
                <w:rFonts w:eastAsia="Calibri"/>
                <w:lang w:eastAsia="en-US"/>
              </w:rPr>
              <w:t xml:space="preserve"> </w:t>
            </w:r>
          </w:p>
          <w:p w:rsidR="00C7599C" w:rsidRPr="00C7599C" w:rsidRDefault="00012E9E" w:rsidP="00012E9E">
            <w:pPr>
              <w:jc w:val="both"/>
            </w:pPr>
            <w:r>
              <w:t xml:space="preserve">     </w:t>
            </w:r>
            <w:r w:rsidR="00C7599C" w:rsidRPr="00C7599C">
              <w:t>Госслужащие знаком</w:t>
            </w:r>
            <w:r w:rsidR="009E4DDC">
              <w:t>ятся</w:t>
            </w:r>
            <w:r w:rsidR="00C7599C" w:rsidRPr="00C7599C">
              <w:t xml:space="preserve"> с памяткой по ограничениям и запретам, связанным с государственной службой, установленными Федеральным законом от 27.07.2004 № 79-ФЗ «О государственной гражданской службе Российской Федерации», ответственности за их несоблюдение под личную подпись с приобщением подписанной памятки в личные дела госслужащих.</w:t>
            </w:r>
          </w:p>
          <w:p w:rsidR="005117AA" w:rsidRPr="00012E9E" w:rsidRDefault="00DA3B11" w:rsidP="00A92E5D">
            <w:pPr>
              <w:jc w:val="both"/>
              <w:rPr>
                <w:rFonts w:eastAsia="Calibri"/>
                <w:lang w:eastAsia="en-US"/>
              </w:rPr>
            </w:pPr>
            <w:r>
              <w:t xml:space="preserve">     </w:t>
            </w:r>
            <w:r w:rsidR="00F51504">
              <w:rPr>
                <w:rFonts w:eastAsia="Calibri"/>
                <w:lang w:eastAsia="en-US"/>
              </w:rPr>
              <w:t>Памятка для государственных служащих по вопросам противодействия коррупции поддерживается в актуальном состоянии.</w:t>
            </w:r>
          </w:p>
        </w:tc>
      </w:tr>
      <w:tr w:rsidR="006D1DC3" w:rsidRPr="008F268B" w:rsidTr="00A11D73">
        <w:trPr>
          <w:trHeight w:val="716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3.2</w:t>
            </w:r>
          </w:p>
        </w:tc>
        <w:tc>
          <w:tcPr>
            <w:tcW w:w="4111" w:type="dxa"/>
            <w:shd w:val="clear" w:color="auto" w:fill="auto"/>
          </w:tcPr>
          <w:p w:rsidR="005117AA" w:rsidRPr="006D1DC3" w:rsidRDefault="006D1DC3" w:rsidP="00A92E5D">
            <w:pPr>
              <w:jc w:val="both"/>
            </w:pPr>
            <w:r w:rsidRPr="006D1DC3">
              <w:t>Проведение мероприятий, направленных на информирование государственных служащих о необходимости соблюдения запретов, ограничений и требований, установленных в целях противодействия коррупции, с привлечением представителей прокуратуры, высших учебных заведений, представителей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404F09">
            <w:pPr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1947AB">
            <w:pPr>
              <w:ind w:right="34"/>
              <w:jc w:val="both"/>
            </w:pPr>
            <w:r w:rsidRPr="006D1DC3">
              <w:t>повышение эффективности работы в части правового просвещения государственных служащих по антикоррупцион</w:t>
            </w:r>
            <w:r w:rsidR="001947AB">
              <w:t>-</w:t>
            </w:r>
            <w:r w:rsidRPr="006D1DC3">
              <w:t>ной тематике</w:t>
            </w:r>
          </w:p>
        </w:tc>
        <w:tc>
          <w:tcPr>
            <w:tcW w:w="6663" w:type="dxa"/>
          </w:tcPr>
          <w:p w:rsidR="00CE1C14" w:rsidRPr="00CE1C14" w:rsidRDefault="00CE1C14" w:rsidP="00CE1C14">
            <w:pPr>
              <w:widowControl w:val="0"/>
              <w:ind w:firstLine="459"/>
              <w:jc w:val="both"/>
            </w:pPr>
            <w:r w:rsidRPr="00CE1C14">
              <w:t xml:space="preserve">Сотрудники </w:t>
            </w:r>
            <w:r>
              <w:t>службы</w:t>
            </w:r>
            <w:r w:rsidRPr="00CE1C14">
              <w:t xml:space="preserve"> постоянно знакомятся с разъяснениями и рекомендациями в сфере противодействия коррупции. Руководитель службы и его заместитель, а также сотрудники отдела принимали участие в совещаниях, проводимых администрацией Правительства Кировской области, в том числе с участием прокуратуры Кировской области по вопросам противодействия коррупции.</w:t>
            </w:r>
          </w:p>
          <w:p w:rsidR="009E4DDC" w:rsidRPr="00CE1C14" w:rsidRDefault="00CE1C14" w:rsidP="00A92E5D">
            <w:pPr>
              <w:ind w:right="34"/>
              <w:jc w:val="both"/>
            </w:pPr>
            <w:r>
              <w:t xml:space="preserve">     Служащие</w:t>
            </w:r>
            <w:r w:rsidR="00626B79">
              <w:t xml:space="preserve"> РСТ КО</w:t>
            </w:r>
            <w:r>
              <w:t>, впервые назначенные на государственную службу</w:t>
            </w:r>
            <w:r w:rsidR="00626B79">
              <w:t>,</w:t>
            </w:r>
            <w:r>
              <w:t xml:space="preserve"> </w:t>
            </w:r>
            <w:r w:rsidR="00C66507">
              <w:t>принима</w:t>
            </w:r>
            <w:r w:rsidR="00AF1E00">
              <w:t>ют</w:t>
            </w:r>
            <w:r w:rsidR="00C66507">
              <w:t xml:space="preserve"> участие в</w:t>
            </w:r>
            <w:r>
              <w:t xml:space="preserve"> </w:t>
            </w:r>
            <w:r w:rsidR="00C66507">
              <w:t xml:space="preserve">обучающих </w:t>
            </w:r>
            <w:r>
              <w:t>семинар</w:t>
            </w:r>
            <w:r w:rsidR="00C66507">
              <w:t>ах</w:t>
            </w:r>
            <w:r>
              <w:t xml:space="preserve"> </w:t>
            </w:r>
            <w:r w:rsidR="00C66507" w:rsidRPr="00C66507">
              <w:t>на тему «Психологические основы в урегулировании конфликта интересов. Соблюдение ограничений и запретов, установленных в целях противодействия коррупции»</w:t>
            </w:r>
            <w:r w:rsidR="00C66507">
              <w:t>, проводимых представителями вузов.</w:t>
            </w:r>
          </w:p>
        </w:tc>
      </w:tr>
      <w:tr w:rsidR="006D1DC3" w:rsidRPr="008F268B" w:rsidTr="00A11D73">
        <w:trPr>
          <w:trHeight w:val="716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3.3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892723">
            <w:pPr>
              <w:jc w:val="both"/>
            </w:pPr>
            <w:r w:rsidRPr="006D1DC3">
              <w:rPr>
                <w:rFonts w:eastAsia="Calibri"/>
                <w:lang w:eastAsia="en-US"/>
              </w:rPr>
              <w:t>Ознакомление при приеме граждан на государственную гражданскую службу с памяткой, содержащей положения законодательства Российской Федерации о противодействии коррупции, в том числе о необходимости соблюдения государственными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DD57B8">
            <w:pPr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1947AB">
            <w:pPr>
              <w:ind w:right="34"/>
              <w:jc w:val="both"/>
            </w:pPr>
            <w:r w:rsidRPr="006D1DC3">
              <w:t>повышение эффективности работы в части правового просвещения государственных служащих по антикор-рупционной тематике</w:t>
            </w:r>
          </w:p>
        </w:tc>
        <w:tc>
          <w:tcPr>
            <w:tcW w:w="6663" w:type="dxa"/>
          </w:tcPr>
          <w:p w:rsidR="006D1DC3" w:rsidRDefault="00C66507" w:rsidP="00C66507">
            <w:pPr>
              <w:ind w:right="34"/>
              <w:jc w:val="both"/>
            </w:pPr>
            <w:r>
              <w:t xml:space="preserve">     П</w:t>
            </w:r>
            <w:r w:rsidRPr="00C66507">
              <w:t>ри приеме на государственную гражданскую службу граждан</w:t>
            </w:r>
            <w:r>
              <w:t>е</w:t>
            </w:r>
            <w:r w:rsidRPr="00C66507">
              <w:t xml:space="preserve"> </w:t>
            </w:r>
            <w:r>
              <w:t xml:space="preserve">в обязательном порядке знакомятся с Кодексом этики </w:t>
            </w:r>
            <w:r w:rsidR="00F51504">
              <w:t xml:space="preserve">и служебного поведения государственных гражданских служащих органов исполнительной власти Кировской области </w:t>
            </w:r>
            <w:r>
              <w:t xml:space="preserve">и </w:t>
            </w:r>
            <w:r w:rsidRPr="00C66507">
              <w:t>с</w:t>
            </w:r>
            <w:r w:rsidRPr="00C66507">
              <w:rPr>
                <w:rFonts w:eastAsia="Calibri"/>
                <w:lang w:eastAsia="en-US"/>
              </w:rPr>
              <w:t xml:space="preserve"> </w:t>
            </w:r>
            <w:r w:rsidRPr="00C66507">
              <w:t>памяткой, содержащей положения законодательства Российской Федерации о противодействии коррупции, в том числе о необходимости соблюдения государственными служащими запретов, ограничений и требований, установленных в целях противодействия коррупции</w:t>
            </w:r>
            <w:r>
              <w:t>.</w:t>
            </w:r>
          </w:p>
          <w:p w:rsidR="005928DA" w:rsidRPr="006D1DC3" w:rsidRDefault="000239AC" w:rsidP="00892723">
            <w:pPr>
              <w:ind w:right="34"/>
              <w:jc w:val="both"/>
            </w:pPr>
            <w:r>
              <w:t xml:space="preserve">     Указанные документы и методические материалы размещены на сайте службы и информационном стенде.</w:t>
            </w:r>
          </w:p>
        </w:tc>
      </w:tr>
      <w:tr w:rsidR="006D1DC3" w:rsidRPr="008F268B" w:rsidTr="00A11D73">
        <w:trPr>
          <w:trHeight w:val="716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3.4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D22885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6D1DC3">
              <w:rPr>
                <w:rFonts w:eastAsia="Calibri"/>
                <w:lang w:eastAsia="en-US"/>
              </w:rPr>
              <w:t xml:space="preserve">Ознакомление государственных гражданских служащих с принимаемыми нормативными правовыми актами в сфере противодействия коррупции 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DD57B8">
            <w:pPr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1947AB">
            <w:pPr>
              <w:ind w:right="34"/>
              <w:jc w:val="both"/>
            </w:pPr>
            <w:r w:rsidRPr="006D1DC3">
              <w:t>повышение эффективности работы в части правового просвещения государственных служащих по антикоррупцион</w:t>
            </w:r>
            <w:r w:rsidR="001947AB">
              <w:t>-</w:t>
            </w:r>
            <w:r w:rsidRPr="006D1DC3">
              <w:t>ной тематике</w:t>
            </w:r>
          </w:p>
        </w:tc>
        <w:tc>
          <w:tcPr>
            <w:tcW w:w="6663" w:type="dxa"/>
          </w:tcPr>
          <w:p w:rsidR="000239AC" w:rsidRDefault="000239AC" w:rsidP="000239A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0239AC">
              <w:rPr>
                <w:color w:val="000000"/>
              </w:rPr>
              <w:t>Работа</w:t>
            </w:r>
            <w:r>
              <w:rPr>
                <w:color w:val="000000"/>
              </w:rPr>
              <w:t xml:space="preserve"> по</w:t>
            </w:r>
            <w:r w:rsidRPr="000239AC">
              <w:rPr>
                <w:color w:val="000000"/>
              </w:rPr>
              <w:t xml:space="preserve"> профилактике коррупционных и иных правонарушений ведется в Службе на постоянной основе.</w:t>
            </w:r>
            <w:r>
              <w:rPr>
                <w:color w:val="000000"/>
              </w:rPr>
              <w:t xml:space="preserve"> </w:t>
            </w:r>
          </w:p>
          <w:p w:rsidR="000239AC" w:rsidRDefault="000239AC" w:rsidP="000239A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В связи с изменениями в законодательстве, регулирующем вопросы противодействия коррупции, утверждаются новые и вносятся изменения в действующие нормативные акты службы в сфере противодействия коррупции.</w:t>
            </w:r>
          </w:p>
          <w:p w:rsidR="000239AC" w:rsidRDefault="000239AC" w:rsidP="000239A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Со всеми принимаемыми правовым актами госслужащие службы знакомятся под </w:t>
            </w:r>
            <w:r w:rsidR="00626B79">
              <w:rPr>
                <w:color w:val="000000"/>
              </w:rPr>
              <w:t xml:space="preserve">личную </w:t>
            </w:r>
            <w:r>
              <w:rPr>
                <w:color w:val="000000"/>
              </w:rPr>
              <w:t>подпись.</w:t>
            </w:r>
          </w:p>
          <w:p w:rsidR="005117AA" w:rsidRPr="006D1DC3" w:rsidRDefault="000239AC" w:rsidP="00A92E5D">
            <w:pPr>
              <w:widowControl w:val="0"/>
              <w:jc w:val="both"/>
            </w:pPr>
            <w:r>
              <w:rPr>
                <w:color w:val="000000"/>
              </w:rPr>
              <w:t xml:space="preserve">     Соответствующие обновления вносятся в раздел </w:t>
            </w:r>
            <w:r w:rsidRPr="002046A7">
              <w:t>«Противодействие коррупции»</w:t>
            </w:r>
            <w:r>
              <w:t xml:space="preserve"> официального сайта службы.</w:t>
            </w:r>
          </w:p>
        </w:tc>
      </w:tr>
      <w:tr w:rsidR="006D1DC3" w:rsidRPr="008F268B" w:rsidTr="00A11D73">
        <w:trPr>
          <w:trHeight w:val="716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3.5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DD57B8">
            <w:pPr>
              <w:jc w:val="both"/>
            </w:pPr>
            <w:r w:rsidRPr="006D1DC3">
              <w:t>Консультирование государственных служащих по вопросам порядка представления сведений о доходах, расходах, об имуществе и обязательствах имущественного характера, соблюдения ограничений и запретов, требований к служебному поведению и урегулированию конфликта интересов, а также по другим вопросам профилактики и противодействия коррупции</w:t>
            </w:r>
          </w:p>
          <w:p w:rsidR="006D1DC3" w:rsidRPr="006D1DC3" w:rsidRDefault="006D1DC3" w:rsidP="00DD57B8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DD57B8">
            <w:pPr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1947AB">
            <w:pPr>
              <w:ind w:right="34"/>
              <w:jc w:val="both"/>
            </w:pPr>
            <w:r w:rsidRPr="006D1DC3">
              <w:t>повышение эффективности работы в части правового просвещения государственных служащих по антикор-рупционной тематике</w:t>
            </w:r>
          </w:p>
        </w:tc>
        <w:tc>
          <w:tcPr>
            <w:tcW w:w="6663" w:type="dxa"/>
          </w:tcPr>
          <w:p w:rsidR="000239AC" w:rsidRDefault="000239AC" w:rsidP="000239AC">
            <w:pPr>
              <w:keepNext/>
              <w:jc w:val="both"/>
            </w:pPr>
            <w:r>
              <w:t xml:space="preserve">     </w:t>
            </w:r>
            <w:r w:rsidRPr="001A65BF">
              <w:t>Проведена разъяснительная работа с госслужащими, обязанными представлять справки, о порядке заполнения справок и представления сведений о доходах, имуществе и обязательствах имущественного характера в соответствии с требования</w:t>
            </w:r>
            <w:r w:rsidR="007B1297">
              <w:t>ми</w:t>
            </w:r>
            <w:r w:rsidRPr="001A65BF">
              <w:t xml:space="preserve"> действующего законодательства. </w:t>
            </w:r>
          </w:p>
          <w:p w:rsidR="000239AC" w:rsidRDefault="000239AC" w:rsidP="000239AC">
            <w:pPr>
              <w:keepNext/>
              <w:ind w:firstLine="317"/>
              <w:jc w:val="both"/>
            </w:pPr>
            <w:r>
              <w:t xml:space="preserve">До сведения госслужащих доведена информация, содержащаяся в </w:t>
            </w:r>
            <w:r w:rsidRPr="00DE5CF6">
              <w:t>методически</w:t>
            </w:r>
            <w:r>
              <w:t>х</w:t>
            </w:r>
            <w:r w:rsidRPr="00DE5CF6">
              <w:t xml:space="preserve"> рекомендация</w:t>
            </w:r>
            <w:r>
              <w:t>х</w:t>
            </w:r>
            <w:r w:rsidRPr="00DE5CF6">
              <w:t xml:space="preserve"> </w:t>
            </w:r>
            <w:r w:rsidRPr="00DE5CF6">
              <w:rPr>
                <w:rFonts w:eastAsia="Calibri"/>
                <w:lang w:eastAsia="en-US"/>
              </w:rPr>
              <w:t>по вопросам представления сведений о доходах, расходах, об имуществе и обязательствах имущественного характера</w:t>
            </w:r>
            <w:r>
              <w:rPr>
                <w:rFonts w:eastAsia="Calibri"/>
                <w:lang w:eastAsia="en-US"/>
              </w:rPr>
              <w:t>.</w:t>
            </w:r>
            <w:r w:rsidRPr="00DE5CF6">
              <w:t xml:space="preserve"> </w:t>
            </w:r>
          </w:p>
          <w:p w:rsidR="00D21BF3" w:rsidRPr="00DE5CF6" w:rsidRDefault="00D21BF3" w:rsidP="000239AC">
            <w:pPr>
              <w:keepNext/>
              <w:ind w:firstLine="317"/>
              <w:jc w:val="both"/>
            </w:pPr>
            <w:r w:rsidRPr="00944374">
              <w:t>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супруги (супруга) и несовершеннолетних детей, при заполнении справок о доходах, расходах, об имуществе и обязательствах имущественного характера использовалось специальное программное обеспечение «Справки БК»</w:t>
            </w:r>
            <w:r>
              <w:t>.</w:t>
            </w:r>
          </w:p>
          <w:p w:rsidR="006D1DC3" w:rsidRPr="006D1DC3" w:rsidRDefault="000239AC" w:rsidP="00892723">
            <w:pPr>
              <w:keepNext/>
              <w:ind w:firstLine="317"/>
              <w:jc w:val="both"/>
            </w:pPr>
            <w:r w:rsidRPr="001A65BF">
              <w:t xml:space="preserve">В соответствии с </w:t>
            </w:r>
            <w:r>
              <w:t xml:space="preserve">действующим </w:t>
            </w:r>
            <w:r w:rsidRPr="001A65BF">
              <w:t xml:space="preserve">Перечнем должностей все гражданские служащие РСТ КО, обязанные представлять сведения о доходах, имуществе и обязательствах имущественного характера, своевременно представили заполненные справки как непосредственно на себя, так и на своих </w:t>
            </w:r>
            <w:r w:rsidR="006A7001" w:rsidRPr="001A65BF">
              <w:t>супруг</w:t>
            </w:r>
            <w:r w:rsidR="006A7001">
              <w:t xml:space="preserve"> (</w:t>
            </w:r>
            <w:r w:rsidRPr="001A65BF">
              <w:t>супругов</w:t>
            </w:r>
            <w:r w:rsidR="006A7001">
              <w:t>)</w:t>
            </w:r>
            <w:r w:rsidRPr="001A65BF">
              <w:t xml:space="preserve"> и несовершеннолетних детей. Принято </w:t>
            </w:r>
            <w:r w:rsidR="00892723">
              <w:t>80</w:t>
            </w:r>
            <w:r w:rsidRPr="001A65BF">
              <w:t xml:space="preserve"> справ</w:t>
            </w:r>
            <w:r w:rsidR="00FD146C">
              <w:t>о</w:t>
            </w:r>
            <w:r w:rsidRPr="001A65BF">
              <w:t xml:space="preserve">к от </w:t>
            </w:r>
            <w:r>
              <w:t>3</w:t>
            </w:r>
            <w:r w:rsidR="00FD146C">
              <w:t>0</w:t>
            </w:r>
            <w:r w:rsidRPr="001A65BF">
              <w:t xml:space="preserve"> госслужащих.</w:t>
            </w:r>
            <w:r>
              <w:t xml:space="preserve">       </w:t>
            </w:r>
          </w:p>
        </w:tc>
      </w:tr>
      <w:tr w:rsidR="006D1DC3" w:rsidRPr="008F268B" w:rsidTr="00A11D73">
        <w:trPr>
          <w:trHeight w:val="440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3.6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FF4219">
            <w:pPr>
              <w:spacing w:after="160" w:line="259" w:lineRule="auto"/>
              <w:jc w:val="both"/>
            </w:pPr>
            <w:r w:rsidRPr="006D1DC3">
              <w:rPr>
                <w:rFonts w:eastAsia="Calibri"/>
                <w:lang w:eastAsia="en-US"/>
              </w:rPr>
              <w:t>Включение в индивидуальную программу адаптации лиц, впервые поступающих на государственную гражданскую службу, мероприятий по изучению ограничений, запретов и обязанностей, установленных антикоррупционным законодатель</w:t>
            </w:r>
            <w:r w:rsidR="00892723">
              <w:rPr>
                <w:rFonts w:eastAsia="Calibri"/>
                <w:lang w:eastAsia="en-US"/>
              </w:rPr>
              <w:t>-</w:t>
            </w:r>
            <w:r w:rsidRPr="006D1DC3">
              <w:rPr>
                <w:rFonts w:eastAsia="Calibri"/>
                <w:lang w:eastAsia="en-US"/>
              </w:rPr>
              <w:t>ством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DD57B8">
            <w:pPr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1947AB">
            <w:pPr>
              <w:ind w:right="34"/>
              <w:jc w:val="both"/>
            </w:pPr>
            <w:r w:rsidRPr="006D1DC3">
              <w:t>повышение эффективности работы в части правового просвещения государственных служащих по антикор-рупционной тематике</w:t>
            </w:r>
          </w:p>
        </w:tc>
        <w:tc>
          <w:tcPr>
            <w:tcW w:w="6663" w:type="dxa"/>
          </w:tcPr>
          <w:p w:rsidR="006D1DC3" w:rsidRPr="006D1DC3" w:rsidRDefault="00F51504" w:rsidP="00626B79">
            <w:pPr>
              <w:ind w:right="34"/>
              <w:jc w:val="both"/>
            </w:pPr>
            <w:r>
              <w:t xml:space="preserve">     </w:t>
            </w:r>
            <w:r w:rsidRPr="00F51504">
              <w:t xml:space="preserve">При приеме на государственную гражданскую службу </w:t>
            </w:r>
            <w:r>
              <w:t>граждане проходят период адаптации (наставничеств</w:t>
            </w:r>
            <w:r w:rsidR="00626B79">
              <w:t>а</w:t>
            </w:r>
            <w:r>
              <w:t xml:space="preserve">). В </w:t>
            </w:r>
            <w:r w:rsidRPr="00F51504">
              <w:t>индивидуальную</w:t>
            </w:r>
            <w:r>
              <w:t xml:space="preserve"> программу адаптации  в</w:t>
            </w:r>
            <w:r w:rsidRPr="00F51504">
              <w:t>ключ</w:t>
            </w:r>
            <w:r>
              <w:t>аются</w:t>
            </w:r>
            <w:r w:rsidRPr="00F51504">
              <w:t xml:space="preserve"> мероприяти</w:t>
            </w:r>
            <w:r>
              <w:t>я</w:t>
            </w:r>
            <w:r w:rsidRPr="00F51504">
              <w:t xml:space="preserve"> по изучению ограничений, запретов и обязанностей, установленных антикоррупционным законодательством</w:t>
            </w:r>
            <w:r>
              <w:t>.</w:t>
            </w:r>
          </w:p>
        </w:tc>
      </w:tr>
      <w:tr w:rsidR="006D1DC3" w:rsidRPr="008F268B" w:rsidTr="00A11D73">
        <w:trPr>
          <w:trHeight w:val="716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3.7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DD57B8">
            <w:pPr>
              <w:jc w:val="both"/>
            </w:pPr>
            <w:r w:rsidRPr="006D1DC3">
              <w:t>Размещение на официальном информационном сайте РСТ Кировской области информации об антикоррупционной деятельности, ведение специализированного раздела о противодействии коррупции</w:t>
            </w:r>
          </w:p>
          <w:p w:rsidR="006D1DC3" w:rsidRPr="006D1DC3" w:rsidRDefault="006D1DC3" w:rsidP="00DD57B8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DD57B8">
            <w:pPr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1947AB">
            <w:pPr>
              <w:ind w:right="34"/>
              <w:jc w:val="both"/>
            </w:pPr>
            <w:r w:rsidRPr="006D1DC3">
              <w:t>повышение эффективности работы в части правового просвещения государственных служащих по антикор-рупционной тематике</w:t>
            </w:r>
          </w:p>
        </w:tc>
        <w:tc>
          <w:tcPr>
            <w:tcW w:w="6663" w:type="dxa"/>
          </w:tcPr>
          <w:p w:rsidR="00A11D73" w:rsidRDefault="00451CD6" w:rsidP="00A11D73">
            <w:pPr>
              <w:jc w:val="both"/>
            </w:pPr>
            <w:r>
              <w:rPr>
                <w:color w:val="000000"/>
              </w:rPr>
              <w:t xml:space="preserve">     </w:t>
            </w:r>
            <w:r w:rsidR="00A11D73">
              <w:t>На официальном сайте РСТ КО во вкладке «Противодействие коррупции» опубликованы нормативно-правовые акты в сфере противодействия коррупции, методические рекомендации по заполнению справок о доходах, об имуществе и обязательствах имущественного характера, памятка для государственных и муниципальных служащих по вопросам противодействия коррупции. В этом же разделе содержится информация о том, куда можно сообщить о фактах коррупции, а также «Телефоны доверия» правоохранительных структур, осуществляющих работу по противодействию коррупции.</w:t>
            </w:r>
          </w:p>
          <w:p w:rsidR="00D21BF3" w:rsidRPr="006D1DC3" w:rsidRDefault="00A11D73" w:rsidP="00892723">
            <w:pPr>
              <w:jc w:val="both"/>
            </w:pPr>
            <w:r>
              <w:rPr>
                <w:rFonts w:eastAsia="Calibri"/>
                <w:bCs/>
                <w:lang w:eastAsia="en-US"/>
              </w:rPr>
              <w:t xml:space="preserve">     Р</w:t>
            </w:r>
            <w:r w:rsidRPr="00E12E31">
              <w:t xml:space="preserve">абота по обновлению </w:t>
            </w:r>
            <w:r>
              <w:t xml:space="preserve">и </w:t>
            </w:r>
            <w:r w:rsidR="009B55B3">
              <w:t>на</w:t>
            </w:r>
            <w:r>
              <w:t xml:space="preserve">полняемости </w:t>
            </w:r>
            <w:r w:rsidRPr="00E12E31">
              <w:t>раздела «Противодействие коррупции» официального сайта РСТ</w:t>
            </w:r>
            <w:r>
              <w:t xml:space="preserve"> осуществляется на постоянной основе</w:t>
            </w:r>
            <w:r w:rsidRPr="00E12E31">
              <w:t>.</w:t>
            </w:r>
            <w:r>
              <w:rPr>
                <w:color w:val="000000"/>
              </w:rPr>
              <w:t xml:space="preserve">     </w:t>
            </w:r>
          </w:p>
        </w:tc>
      </w:tr>
      <w:tr w:rsidR="006D1DC3" w:rsidRPr="008F268B" w:rsidTr="00F0218B">
        <w:trPr>
          <w:trHeight w:val="440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3.8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DD57B8">
            <w:pPr>
              <w:jc w:val="both"/>
            </w:pPr>
            <w:r w:rsidRPr="006D1DC3">
              <w:t>Проведение разъяснительной работы о необходимости соблюдения Указа Губернатора Кировской области от 17.02.2016 № 43 «Об утверждении Положения о порядке сообщения лицами, замещающими государственные должности Кировской области и должности государственной гражданской службы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  <w:p w:rsidR="006D1DC3" w:rsidRPr="006D1DC3" w:rsidRDefault="006D1DC3" w:rsidP="00DD57B8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DD57B8">
            <w:pPr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1947AB">
            <w:pPr>
              <w:ind w:right="34"/>
              <w:jc w:val="both"/>
            </w:pPr>
            <w:r w:rsidRPr="006D1DC3">
              <w:t>повышение эффективности работы в части правового просвещения государственных служащих по антикор-рупционной тематике</w:t>
            </w:r>
          </w:p>
        </w:tc>
        <w:tc>
          <w:tcPr>
            <w:tcW w:w="6663" w:type="dxa"/>
          </w:tcPr>
          <w:p w:rsidR="00012E9E" w:rsidRPr="00012E9E" w:rsidRDefault="00012E9E" w:rsidP="00012E9E">
            <w:pPr>
              <w:widowControl w:val="0"/>
              <w:ind w:firstLine="301"/>
              <w:jc w:val="both"/>
            </w:pPr>
            <w:r w:rsidRPr="00012E9E">
              <w:rPr>
                <w:rFonts w:eastAsia="Calibri"/>
                <w:bCs/>
                <w:lang w:eastAsia="en-US"/>
              </w:rPr>
              <w:t xml:space="preserve">Разработано и утверждено приказом РСТ КО от 20.01.2016 № 8 Положение </w:t>
            </w:r>
            <w:r w:rsidRPr="00012E9E">
              <w:t>о порядке сообщения гражданскими служащими региональной службы по тарифам Кировской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  <w:r w:rsidRPr="00012E9E">
              <w:rPr>
                <w:bCs/>
                <w:lang w:eastAsia="en-US"/>
              </w:rPr>
              <w:t xml:space="preserve"> </w:t>
            </w:r>
          </w:p>
          <w:p w:rsidR="00892723" w:rsidRDefault="00012E9E" w:rsidP="00012E9E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 w:rsidRPr="00012E9E">
              <w:rPr>
                <w:rFonts w:eastAsia="Calibri"/>
                <w:bCs/>
                <w:lang w:eastAsia="en-US"/>
              </w:rPr>
              <w:t xml:space="preserve">     </w:t>
            </w:r>
            <w:r w:rsidR="00D21BF3">
              <w:rPr>
                <w:rFonts w:eastAsia="Calibri"/>
                <w:bCs/>
                <w:lang w:eastAsia="en-US"/>
              </w:rPr>
              <w:t>В</w:t>
            </w:r>
            <w:r w:rsidR="00491690">
              <w:rPr>
                <w:rFonts w:eastAsia="Calibri"/>
                <w:bCs/>
                <w:lang w:eastAsia="en-US"/>
              </w:rPr>
              <w:t xml:space="preserve"> </w:t>
            </w:r>
            <w:r w:rsidR="00892723">
              <w:rPr>
                <w:rFonts w:eastAsia="Calibri"/>
                <w:bCs/>
                <w:lang w:eastAsia="en-US"/>
              </w:rPr>
              <w:t xml:space="preserve">1 полугодии </w:t>
            </w:r>
            <w:r w:rsidR="00626B79" w:rsidRPr="00626B79">
              <w:rPr>
                <w:rFonts w:eastAsia="Calibri"/>
                <w:bCs/>
                <w:lang w:eastAsia="en-US"/>
              </w:rPr>
              <w:t>20</w:t>
            </w:r>
            <w:r w:rsidR="00892723">
              <w:rPr>
                <w:rFonts w:eastAsia="Calibri"/>
                <w:bCs/>
                <w:lang w:eastAsia="en-US"/>
              </w:rPr>
              <w:t>20</w:t>
            </w:r>
            <w:r w:rsidR="00626B79" w:rsidRPr="00626B79">
              <w:rPr>
                <w:rFonts w:eastAsia="Calibri"/>
                <w:bCs/>
                <w:lang w:eastAsia="en-US"/>
              </w:rPr>
              <w:t xml:space="preserve"> год</w:t>
            </w:r>
            <w:r w:rsidR="00892723">
              <w:rPr>
                <w:rFonts w:eastAsia="Calibri"/>
                <w:bCs/>
                <w:lang w:eastAsia="en-US"/>
              </w:rPr>
              <w:t>а</w:t>
            </w:r>
            <w:r w:rsidR="00626B79" w:rsidRPr="00626B79">
              <w:rPr>
                <w:rFonts w:eastAsia="Calibri"/>
                <w:bCs/>
                <w:lang w:eastAsia="en-US"/>
              </w:rPr>
              <w:t xml:space="preserve"> </w:t>
            </w:r>
            <w:r w:rsidR="00FC3ECD">
              <w:rPr>
                <w:rFonts w:eastAsia="Calibri"/>
                <w:bCs/>
                <w:lang w:eastAsia="en-US"/>
              </w:rPr>
              <w:t xml:space="preserve">проведено </w:t>
            </w:r>
            <w:r w:rsidR="00892723">
              <w:rPr>
                <w:rFonts w:eastAsia="Calibri"/>
                <w:bCs/>
                <w:lang w:eastAsia="en-US"/>
              </w:rPr>
              <w:t>1</w:t>
            </w:r>
            <w:r w:rsidR="00FC3ECD">
              <w:rPr>
                <w:rFonts w:eastAsia="Calibri"/>
                <w:bCs/>
                <w:lang w:eastAsia="en-US"/>
              </w:rPr>
              <w:t xml:space="preserve"> </w:t>
            </w:r>
            <w:r w:rsidR="00D21BF3">
              <w:rPr>
                <w:rFonts w:eastAsia="Calibri"/>
                <w:bCs/>
                <w:lang w:eastAsia="en-US"/>
              </w:rPr>
              <w:t>з</w:t>
            </w:r>
            <w:r w:rsidRPr="00012E9E">
              <w:rPr>
                <w:rFonts w:eastAsia="Calibri"/>
                <w:bCs/>
                <w:lang w:eastAsia="en-US"/>
              </w:rPr>
              <w:t>аседани</w:t>
            </w:r>
            <w:r w:rsidR="00892723">
              <w:rPr>
                <w:rFonts w:eastAsia="Calibri"/>
                <w:bCs/>
                <w:lang w:eastAsia="en-US"/>
              </w:rPr>
              <w:t>е</w:t>
            </w:r>
            <w:r w:rsidRPr="00012E9E">
              <w:rPr>
                <w:rFonts w:eastAsia="Calibri"/>
                <w:bCs/>
                <w:lang w:eastAsia="en-US"/>
              </w:rPr>
              <w:t xml:space="preserve"> </w:t>
            </w:r>
            <w:r w:rsidRPr="00012E9E">
              <w:t>комиссии по соблюдению требований к служебному поведению государственных гражданских служащих и урегулированию конфликта интересов</w:t>
            </w:r>
            <w:r w:rsidR="00892723">
              <w:t xml:space="preserve"> </w:t>
            </w:r>
            <w:r w:rsidR="00FC3ECD">
              <w:t xml:space="preserve">по рассмотрению </w:t>
            </w:r>
            <w:r w:rsidR="00FC3ECD" w:rsidRPr="00012E9E">
              <w:rPr>
                <w:rFonts w:eastAsia="Calibri"/>
                <w:bCs/>
                <w:lang w:eastAsia="en-US"/>
              </w:rPr>
              <w:t>уведомлени</w:t>
            </w:r>
            <w:r w:rsidR="00FC3ECD">
              <w:rPr>
                <w:rFonts w:eastAsia="Calibri"/>
                <w:bCs/>
                <w:lang w:eastAsia="en-US"/>
              </w:rPr>
              <w:t>я</w:t>
            </w:r>
            <w:r w:rsidR="00FC3ECD" w:rsidRPr="00012E9E">
              <w:rPr>
                <w:rFonts w:eastAsia="Calibri"/>
                <w:bCs/>
                <w:lang w:eastAsia="en-US"/>
              </w:rPr>
              <w:t xml:space="preserve"> </w:t>
            </w:r>
            <w:r w:rsidR="006A7001">
              <w:rPr>
                <w:rFonts w:eastAsia="Calibri"/>
                <w:bCs/>
                <w:lang w:eastAsia="en-US"/>
              </w:rPr>
              <w:t xml:space="preserve">госслужащего </w:t>
            </w:r>
            <w:r w:rsidR="003801E9" w:rsidRPr="003801E9">
              <w:rPr>
                <w:rFonts w:eastAsia="Calibri"/>
                <w:bCs/>
                <w:lang w:eastAsia="en-US"/>
              </w:rPr>
              <w:t>о намерении выполнять иную оплачиваемую работу в 2020 году. Указанное уведомление рассмотрено на заседании комиссии по соблюдению требований к служебному поведению государственных служащих и урегулированию конфликта интересов.</w:t>
            </w:r>
          </w:p>
          <w:p w:rsidR="00012E9E" w:rsidRPr="00012E9E" w:rsidRDefault="00012E9E" w:rsidP="00D136D6">
            <w:pPr>
              <w:widowControl w:val="0"/>
              <w:ind w:firstLine="317"/>
              <w:jc w:val="both"/>
            </w:pPr>
            <w:r w:rsidRPr="00012E9E">
              <w:rPr>
                <w:rFonts w:eastAsia="Calibri"/>
                <w:bCs/>
                <w:lang w:eastAsia="en-US"/>
              </w:rPr>
              <w:t>В службу направлен</w:t>
            </w:r>
            <w:r w:rsidR="00334A04">
              <w:rPr>
                <w:rFonts w:eastAsia="Calibri"/>
                <w:bCs/>
                <w:lang w:eastAsia="en-US"/>
              </w:rPr>
              <w:t>о</w:t>
            </w:r>
            <w:r w:rsidRPr="00012E9E">
              <w:rPr>
                <w:rFonts w:eastAsia="Calibri"/>
                <w:bCs/>
                <w:lang w:eastAsia="en-US"/>
              </w:rPr>
              <w:t xml:space="preserve"> </w:t>
            </w:r>
            <w:r w:rsidR="003801E9">
              <w:rPr>
                <w:rFonts w:eastAsia="Calibri"/>
                <w:bCs/>
                <w:lang w:eastAsia="en-US"/>
              </w:rPr>
              <w:t>2</w:t>
            </w:r>
            <w:r w:rsidRPr="00012E9E">
              <w:rPr>
                <w:rFonts w:eastAsia="Calibri"/>
                <w:bCs/>
                <w:lang w:eastAsia="en-US"/>
              </w:rPr>
              <w:t xml:space="preserve"> уведомлени</w:t>
            </w:r>
            <w:r w:rsidR="00FC3ECD">
              <w:rPr>
                <w:rFonts w:eastAsia="Calibri"/>
                <w:bCs/>
                <w:lang w:eastAsia="en-US"/>
              </w:rPr>
              <w:t>я</w:t>
            </w:r>
            <w:r w:rsidRPr="00012E9E">
              <w:rPr>
                <w:rFonts w:eastAsia="Calibri"/>
                <w:bCs/>
                <w:lang w:eastAsia="en-US"/>
              </w:rPr>
              <w:t xml:space="preserve"> о заключении трудового договора с бывшими госслужащими</w:t>
            </w:r>
            <w:r w:rsidRPr="00012E9E">
              <w:t>.</w:t>
            </w:r>
            <w:r w:rsidR="00D136D6">
              <w:t xml:space="preserve"> </w:t>
            </w:r>
            <w:r w:rsidR="00D136D6">
              <w:rPr>
                <w:bCs/>
                <w:color w:val="000000"/>
                <w:szCs w:val="28"/>
              </w:rPr>
              <w:t>В связи с тем, что госслужащи</w:t>
            </w:r>
            <w:r w:rsidR="006A7001">
              <w:rPr>
                <w:bCs/>
                <w:color w:val="000000"/>
                <w:szCs w:val="28"/>
              </w:rPr>
              <w:t>е</w:t>
            </w:r>
            <w:r w:rsidR="00D136D6">
              <w:rPr>
                <w:bCs/>
                <w:color w:val="000000"/>
                <w:szCs w:val="28"/>
              </w:rPr>
              <w:t>, з</w:t>
            </w:r>
            <w:r w:rsidR="00D136D6" w:rsidRPr="00F742D9">
              <w:rPr>
                <w:color w:val="000000"/>
                <w:szCs w:val="28"/>
              </w:rPr>
              <w:t>амещая должност</w:t>
            </w:r>
            <w:r w:rsidR="00D136D6">
              <w:rPr>
                <w:color w:val="000000"/>
                <w:szCs w:val="28"/>
              </w:rPr>
              <w:t>ь</w:t>
            </w:r>
            <w:r w:rsidR="00D136D6" w:rsidRPr="00F742D9">
              <w:rPr>
                <w:color w:val="000000"/>
                <w:szCs w:val="28"/>
              </w:rPr>
              <w:t xml:space="preserve"> государственной службы</w:t>
            </w:r>
            <w:r w:rsidR="00D136D6">
              <w:rPr>
                <w:color w:val="000000"/>
                <w:szCs w:val="28"/>
              </w:rPr>
              <w:t>,</w:t>
            </w:r>
            <w:r w:rsidR="00D136D6" w:rsidRPr="00F63126">
              <w:rPr>
                <w:szCs w:val="28"/>
              </w:rPr>
              <w:t xml:space="preserve"> </w:t>
            </w:r>
            <w:r w:rsidR="00D136D6" w:rsidRPr="00F742D9">
              <w:rPr>
                <w:szCs w:val="28"/>
              </w:rPr>
              <w:t>не осуществлял</w:t>
            </w:r>
            <w:r w:rsidR="00FC3ECD">
              <w:rPr>
                <w:szCs w:val="28"/>
              </w:rPr>
              <w:t>и</w:t>
            </w:r>
            <w:r w:rsidR="00D136D6" w:rsidRPr="00F742D9">
              <w:rPr>
                <w:szCs w:val="28"/>
              </w:rPr>
              <w:t xml:space="preserve"> функции государственного управления в отношении</w:t>
            </w:r>
            <w:r w:rsidR="00D136D6">
              <w:rPr>
                <w:color w:val="000000"/>
                <w:szCs w:val="28"/>
              </w:rPr>
              <w:t xml:space="preserve"> </w:t>
            </w:r>
            <w:r w:rsidR="003801E9">
              <w:rPr>
                <w:color w:val="000000"/>
                <w:szCs w:val="28"/>
              </w:rPr>
              <w:t>организаций</w:t>
            </w:r>
            <w:r w:rsidR="00D136D6">
              <w:rPr>
                <w:color w:val="000000"/>
                <w:szCs w:val="28"/>
              </w:rPr>
              <w:t>, основание</w:t>
            </w:r>
            <w:r w:rsidR="00D136D6" w:rsidRPr="00F742D9">
              <w:rPr>
                <w:color w:val="000000"/>
                <w:szCs w:val="28"/>
              </w:rPr>
              <w:t xml:space="preserve"> для рассмотрения </w:t>
            </w:r>
            <w:r w:rsidR="00D136D6">
              <w:rPr>
                <w:color w:val="000000"/>
                <w:szCs w:val="28"/>
              </w:rPr>
              <w:t>у</w:t>
            </w:r>
            <w:r w:rsidR="00D136D6" w:rsidRPr="00F742D9">
              <w:rPr>
                <w:color w:val="000000"/>
                <w:szCs w:val="28"/>
              </w:rPr>
              <w:t>ведомлени</w:t>
            </w:r>
            <w:r w:rsidR="00FC3ECD">
              <w:rPr>
                <w:color w:val="000000"/>
                <w:szCs w:val="28"/>
              </w:rPr>
              <w:t>й</w:t>
            </w:r>
            <w:r w:rsidR="00D136D6" w:rsidRPr="00F742D9">
              <w:rPr>
                <w:color w:val="000000"/>
                <w:szCs w:val="28"/>
              </w:rPr>
              <w:t xml:space="preserve"> о заключении трудового договора с </w:t>
            </w:r>
            <w:r w:rsidR="00D136D6">
              <w:rPr>
                <w:szCs w:val="28"/>
              </w:rPr>
              <w:t>бывшим</w:t>
            </w:r>
            <w:r w:rsidR="00FC64E1">
              <w:rPr>
                <w:szCs w:val="28"/>
              </w:rPr>
              <w:t>и</w:t>
            </w:r>
            <w:r w:rsidR="00D136D6">
              <w:rPr>
                <w:szCs w:val="28"/>
              </w:rPr>
              <w:t xml:space="preserve"> госслужащим</w:t>
            </w:r>
            <w:r w:rsidR="00FC64E1">
              <w:rPr>
                <w:szCs w:val="28"/>
              </w:rPr>
              <w:t>и</w:t>
            </w:r>
            <w:r w:rsidR="00D136D6" w:rsidRPr="00F742D9">
              <w:rPr>
                <w:szCs w:val="28"/>
              </w:rPr>
              <w:t xml:space="preserve"> </w:t>
            </w:r>
            <w:r w:rsidR="00D136D6" w:rsidRPr="00F742D9">
              <w:rPr>
                <w:color w:val="000000"/>
                <w:szCs w:val="28"/>
              </w:rPr>
              <w:t xml:space="preserve">на заседании </w:t>
            </w:r>
            <w:r w:rsidR="00D136D6" w:rsidRPr="00F742D9">
              <w:rPr>
                <w:szCs w:val="28"/>
              </w:rPr>
              <w:t>комиссии по соблюдению требований к служебному поведению государственных служащих и урегулированию конфликта интересов региональной службы по тарифам Кировской области отсутству</w:t>
            </w:r>
            <w:r w:rsidR="00D136D6">
              <w:rPr>
                <w:szCs w:val="28"/>
              </w:rPr>
              <w:t>е</w:t>
            </w:r>
            <w:r w:rsidR="00D136D6" w:rsidRPr="00F742D9">
              <w:rPr>
                <w:szCs w:val="28"/>
              </w:rPr>
              <w:t>т</w:t>
            </w:r>
            <w:r w:rsidR="00D136D6">
              <w:rPr>
                <w:szCs w:val="28"/>
              </w:rPr>
              <w:t>, дача согласия на замещение должности в коммерческой организации не требуется</w:t>
            </w:r>
            <w:r w:rsidR="00D136D6" w:rsidRPr="00F742D9">
              <w:rPr>
                <w:color w:val="000000"/>
                <w:spacing w:val="1"/>
                <w:szCs w:val="28"/>
              </w:rPr>
              <w:t>.</w:t>
            </w:r>
            <w:r w:rsidR="00FC3ECD">
              <w:rPr>
                <w:color w:val="000000"/>
                <w:spacing w:val="1"/>
                <w:szCs w:val="28"/>
              </w:rPr>
              <w:t xml:space="preserve"> Подготовлены соответствующие материалы на имя председателя </w:t>
            </w:r>
            <w:r w:rsidR="00FC3ECD" w:rsidRPr="00012E9E">
              <w:t>комиссии по соблюдению требований к служебному поведению государственных гражданских служащих</w:t>
            </w:r>
            <w:r w:rsidR="00FC3ECD">
              <w:t>.</w:t>
            </w:r>
          </w:p>
          <w:p w:rsidR="00012E9E" w:rsidRPr="00012E9E" w:rsidRDefault="00012E9E" w:rsidP="00012E9E">
            <w:pPr>
              <w:widowControl w:val="0"/>
              <w:ind w:firstLine="301"/>
              <w:jc w:val="both"/>
              <w:rPr>
                <w:rFonts w:eastAsia="Calibri"/>
                <w:bCs/>
                <w:lang w:eastAsia="en-US"/>
              </w:rPr>
            </w:pPr>
            <w:r w:rsidRPr="00012E9E">
              <w:t xml:space="preserve">Случаев возникновения конфликта интересов, одной из сторон которого являются лица, замещающие должности </w:t>
            </w:r>
            <w:r w:rsidRPr="00012E9E">
              <w:rPr>
                <w:color w:val="000000"/>
              </w:rPr>
              <w:t xml:space="preserve">государственной гражданской службы </w:t>
            </w:r>
            <w:r w:rsidRPr="00012E9E">
              <w:t>Кировской области, не выявлено.</w:t>
            </w:r>
          </w:p>
          <w:p w:rsidR="00D136D6" w:rsidRPr="006D1DC3" w:rsidRDefault="00012E9E" w:rsidP="00A92E5D">
            <w:pPr>
              <w:widowControl w:val="0"/>
              <w:ind w:firstLine="301"/>
              <w:jc w:val="both"/>
            </w:pPr>
            <w:r w:rsidRPr="00994247">
              <w:rPr>
                <w:color w:val="000000"/>
              </w:rPr>
              <w:t>Для предотвращения конфликта интересов при увольнении с гражданским служащим проводится беседа и вручается памятка об ограничениях при заключении ими трудового или гражданско-правового договора, предусмотренных Федеральным законом «О противодействии коррупции».</w:t>
            </w:r>
          </w:p>
        </w:tc>
      </w:tr>
      <w:tr w:rsidR="006D1DC3" w:rsidRPr="008F268B" w:rsidTr="00A11D73">
        <w:trPr>
          <w:trHeight w:val="865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3.9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DD57B8">
            <w:pPr>
              <w:jc w:val="both"/>
            </w:pPr>
            <w:r w:rsidRPr="006D1DC3">
              <w:t>Обновление материалов по профилактике коррупции, размещенных на стенде РСТ Кировской области</w:t>
            </w:r>
          </w:p>
          <w:p w:rsidR="006D1DC3" w:rsidRPr="006D1DC3" w:rsidRDefault="006D1DC3" w:rsidP="00DD57B8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DD57B8">
            <w:pPr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DD57B8">
            <w:pPr>
              <w:ind w:right="34"/>
              <w:jc w:val="both"/>
            </w:pPr>
            <w:r w:rsidRPr="006D1DC3">
              <w:t>повышение эффективности работы в части правового просвещения государственных служащих по антикор-рупционной тематике</w:t>
            </w:r>
          </w:p>
          <w:p w:rsidR="006D1DC3" w:rsidRPr="006D1DC3" w:rsidRDefault="006D1DC3" w:rsidP="00DD57B8">
            <w:pPr>
              <w:ind w:right="34"/>
              <w:jc w:val="both"/>
            </w:pPr>
          </w:p>
        </w:tc>
        <w:tc>
          <w:tcPr>
            <w:tcW w:w="6663" w:type="dxa"/>
          </w:tcPr>
          <w:p w:rsidR="00994247" w:rsidRPr="00994247" w:rsidRDefault="00994247" w:rsidP="00994247">
            <w:pPr>
              <w:widowControl w:val="0"/>
              <w:shd w:val="clear" w:color="auto" w:fill="FFFFFF"/>
              <w:ind w:firstLine="301"/>
              <w:jc w:val="both"/>
            </w:pPr>
            <w:r w:rsidRPr="00994247">
              <w:t>На информационном стенде Службы размещена информация о том, что такое взятка, и какая ответственность предусмотрена за совершение коррупционного преступления, а также информация, формирующая негативное отношение к коррупции, в том числе к дарению подарков служащим и работникам в связи с их должностным положением или в связи с исполнением ими служебных обязанностей.</w:t>
            </w:r>
          </w:p>
          <w:p w:rsidR="00867167" w:rsidRPr="006D1DC3" w:rsidRDefault="00994247" w:rsidP="00A92E5D">
            <w:pPr>
              <w:ind w:right="34"/>
              <w:jc w:val="both"/>
            </w:pPr>
            <w:r>
              <w:t xml:space="preserve">     М</w:t>
            </w:r>
            <w:r w:rsidRPr="00994247">
              <w:t>атериал</w:t>
            </w:r>
            <w:r>
              <w:t>ы</w:t>
            </w:r>
            <w:r w:rsidRPr="00994247">
              <w:t xml:space="preserve"> по профилактике коррупции</w:t>
            </w:r>
            <w:r>
              <w:t xml:space="preserve"> и правовые акты по вопросам противодействия коррупции, действующие в службе, регулярно размещаются на</w:t>
            </w:r>
            <w:r w:rsidRPr="00994247">
              <w:t xml:space="preserve"> информационном стенде Службы</w:t>
            </w:r>
            <w:r>
              <w:t xml:space="preserve"> и обновляются</w:t>
            </w:r>
            <w:r w:rsidR="00F0218B">
              <w:t xml:space="preserve"> по мере необходимости</w:t>
            </w:r>
            <w:r>
              <w:t>.</w:t>
            </w:r>
          </w:p>
        </w:tc>
      </w:tr>
      <w:tr w:rsidR="006D1DC3" w:rsidRPr="008F268B" w:rsidTr="00A11D73">
        <w:trPr>
          <w:trHeight w:val="669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4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D22885">
            <w:pPr>
              <w:jc w:val="both"/>
            </w:pPr>
            <w:r w:rsidRPr="006D1DC3">
              <w:t>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</w:t>
            </w:r>
          </w:p>
          <w:p w:rsidR="006D1DC3" w:rsidRPr="006D1DC3" w:rsidRDefault="006D1DC3" w:rsidP="00D22885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FE3B6C">
            <w:pPr>
              <w:ind w:left="-108" w:right="-108"/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1947AB">
            <w:pPr>
              <w:ind w:right="34"/>
              <w:jc w:val="both"/>
            </w:pPr>
            <w:r w:rsidRPr="006D1DC3">
              <w:t>исключение коррупциогенных факторов при проведении антикорруп-ционной экспертизы</w:t>
            </w:r>
          </w:p>
        </w:tc>
        <w:tc>
          <w:tcPr>
            <w:tcW w:w="6663" w:type="dxa"/>
          </w:tcPr>
          <w:p w:rsidR="00BA3824" w:rsidRDefault="00BA3824" w:rsidP="00BA3824">
            <w:pPr>
              <w:jc w:val="both"/>
            </w:pPr>
            <w:r>
              <w:t xml:space="preserve">     Отделом правовой и контрольной работы РСТ КО на постоянной основе проводится антикоррупционная экспертиза проектов нормативных актов, принимаемых Службой, и действующих нормативных актов Службы, в которые вносятся необходимые изменения, а также правовая экспертиза проектов решений правления РСТ КО.</w:t>
            </w:r>
          </w:p>
          <w:p w:rsidR="00BA3824" w:rsidRDefault="00BA3824" w:rsidP="00BA3824">
            <w:pPr>
              <w:ind w:firstLine="317"/>
              <w:jc w:val="both"/>
            </w:pPr>
            <w:r>
              <w:t xml:space="preserve">Приказом РСТ КО от 02.06.2017 № 136 утвержден Порядок проведения антикоррупционной экспертизы нормативных правовых актов и проектов нормативных правовых актов. </w:t>
            </w:r>
          </w:p>
          <w:p w:rsidR="00BA3824" w:rsidRDefault="00BA3824" w:rsidP="00BA3824">
            <w:pPr>
              <w:ind w:firstLine="317"/>
              <w:jc w:val="both"/>
            </w:pPr>
            <w:r>
              <w:t xml:space="preserve">Для проведения независимой антикоррупционной экспертизы нормативных правовых актов, разработанных службой, на официальном сайте службы имеется подраздел «Проекты НПА». </w:t>
            </w:r>
          </w:p>
          <w:p w:rsidR="00BA3824" w:rsidRDefault="00BA3824" w:rsidP="00BA3824">
            <w:pPr>
              <w:jc w:val="both"/>
            </w:pPr>
            <w:r>
              <w:t xml:space="preserve">     Коррупциогенных факторов при антикоррупционной экспертизе не выявлено.</w:t>
            </w:r>
          </w:p>
          <w:p w:rsidR="00D136D6" w:rsidRPr="006D1DC3" w:rsidRDefault="00D136D6" w:rsidP="00A92E5D">
            <w:pPr>
              <w:ind w:firstLine="317"/>
              <w:jc w:val="both"/>
            </w:pPr>
            <w:r>
              <w:t>В</w:t>
            </w:r>
            <w:r w:rsidR="00BA3824">
              <w:t xml:space="preserve"> </w:t>
            </w:r>
            <w:r w:rsidR="00A92E5D">
              <w:t>1 полугодии 2020</w:t>
            </w:r>
            <w:r>
              <w:t xml:space="preserve"> год</w:t>
            </w:r>
            <w:r w:rsidR="00A92E5D">
              <w:t>а</w:t>
            </w:r>
            <w:r w:rsidR="00BA3824">
              <w:t xml:space="preserve"> заключения </w:t>
            </w:r>
            <w:r w:rsidR="00B61955">
              <w:t xml:space="preserve">по результатам </w:t>
            </w:r>
            <w:r w:rsidR="00BA3824">
              <w:t>антикоррупционн</w:t>
            </w:r>
            <w:r w:rsidR="00B61955">
              <w:t>ой</w:t>
            </w:r>
            <w:r w:rsidR="00BA3824">
              <w:t xml:space="preserve"> экспертиз</w:t>
            </w:r>
            <w:r w:rsidR="00B61955">
              <w:t>ы</w:t>
            </w:r>
            <w:r w:rsidR="00BA3824">
              <w:t xml:space="preserve"> нормативных актов Службы и их проектов, проведенных независимыми экспертами, а также замечания вышеуказанных экспертов в службу не поступали.</w:t>
            </w:r>
          </w:p>
        </w:tc>
      </w:tr>
      <w:tr w:rsidR="006D1DC3" w:rsidRPr="008F268B" w:rsidTr="00A11D73">
        <w:trPr>
          <w:trHeight w:val="1480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5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A11D73">
            <w:pPr>
              <w:jc w:val="both"/>
            </w:pPr>
            <w:r w:rsidRPr="006D1DC3">
              <w:t>С целью обеспечения прозрачности процессов тарифного регулирования в РСТ Кировской области своевременное направление принятых решений об установлении тарифов для размещения в электронном виде в справочно-правовых системах «Консультант-Киров», «Гарант», а также для официального опубликования в источниках официального опубликования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DD57B8">
            <w:pPr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4F76C3">
            <w:pPr>
              <w:ind w:right="34"/>
              <w:jc w:val="both"/>
            </w:pPr>
            <w:r w:rsidRPr="006D1DC3">
              <w:t>обнародование (доведение до неопределенного круга лиц) принимаемых РСТ Кировской области решений</w:t>
            </w:r>
          </w:p>
        </w:tc>
        <w:tc>
          <w:tcPr>
            <w:tcW w:w="6663" w:type="dxa"/>
          </w:tcPr>
          <w:p w:rsidR="00A92E5D" w:rsidRDefault="00BA3824" w:rsidP="00A92E5D">
            <w:pPr>
              <w:ind w:right="34"/>
              <w:jc w:val="both"/>
            </w:pPr>
            <w:r>
              <w:t xml:space="preserve">     В</w:t>
            </w:r>
            <w:r w:rsidR="00DA60D6">
              <w:t xml:space="preserve"> </w:t>
            </w:r>
            <w:r w:rsidR="00A92E5D">
              <w:t xml:space="preserve">1 полугодии 2020 года </w:t>
            </w:r>
            <w:r w:rsidR="00CC1C92">
              <w:t>все</w:t>
            </w:r>
            <w:r>
              <w:t xml:space="preserve"> </w:t>
            </w:r>
            <w:r w:rsidR="00DA60D6">
              <w:t xml:space="preserve">принятые </w:t>
            </w:r>
            <w:r>
              <w:t>правлением службы решени</w:t>
            </w:r>
            <w:r w:rsidR="00DA60D6">
              <w:t>я</w:t>
            </w:r>
            <w:r>
              <w:t xml:space="preserve"> в установленные законодательством сроки размещены </w:t>
            </w:r>
            <w:r w:rsidRPr="00371082">
              <w:t>в справочно</w:t>
            </w:r>
            <w:r w:rsidR="00994247">
              <w:t>-правовых системах «Консультант+</w:t>
            </w:r>
            <w:r w:rsidRPr="00371082">
              <w:t>», «Гарант»,</w:t>
            </w:r>
            <w:r>
              <w:t xml:space="preserve"> на официальном сайте </w:t>
            </w:r>
            <w:r w:rsidR="00DA60D6">
              <w:t>службы</w:t>
            </w:r>
            <w:r>
              <w:t>.</w:t>
            </w:r>
            <w:r w:rsidR="00867167">
              <w:t xml:space="preserve"> </w:t>
            </w:r>
          </w:p>
          <w:p w:rsidR="006D1DC3" w:rsidRPr="006D1DC3" w:rsidRDefault="00A92E5D" w:rsidP="00A92E5D">
            <w:pPr>
              <w:ind w:right="34"/>
              <w:jc w:val="both"/>
            </w:pPr>
            <w:r>
              <w:t xml:space="preserve">     </w:t>
            </w:r>
            <w:r w:rsidR="00867167">
              <w:t xml:space="preserve">Кроме того, службой обеспечено размещение </w:t>
            </w:r>
            <w:r w:rsidR="00867167" w:rsidRPr="00867167">
              <w:t>нормативных правовых актов РСТ Кировской области на «Официальном интернет-портале правовой информации» (</w:t>
            </w:r>
            <w:hyperlink r:id="rId8" w:history="1">
              <w:r w:rsidR="00867167" w:rsidRPr="00C447DC">
                <w:rPr>
                  <w:rStyle w:val="ac"/>
                </w:rPr>
                <w:t>www.pravo.gov.ru</w:t>
              </w:r>
            </w:hyperlink>
            <w:r w:rsidR="00867167" w:rsidRPr="00867167">
              <w:t>)</w:t>
            </w:r>
            <w:r w:rsidR="00867167">
              <w:t>.</w:t>
            </w:r>
          </w:p>
        </w:tc>
      </w:tr>
      <w:tr w:rsidR="00A92E5D" w:rsidRPr="008F268B" w:rsidTr="00A11D73">
        <w:trPr>
          <w:trHeight w:val="1480"/>
        </w:trPr>
        <w:tc>
          <w:tcPr>
            <w:tcW w:w="709" w:type="dxa"/>
            <w:shd w:val="clear" w:color="auto" w:fill="auto"/>
          </w:tcPr>
          <w:p w:rsidR="00A92E5D" w:rsidRPr="006D1DC3" w:rsidRDefault="00A92E5D" w:rsidP="00A92E5D">
            <w:pPr>
              <w:jc w:val="center"/>
            </w:pPr>
            <w:r>
              <w:t>6</w:t>
            </w:r>
          </w:p>
        </w:tc>
        <w:tc>
          <w:tcPr>
            <w:tcW w:w="4111" w:type="dxa"/>
            <w:shd w:val="clear" w:color="auto" w:fill="auto"/>
          </w:tcPr>
          <w:p w:rsidR="00A92E5D" w:rsidRPr="00A92E5D" w:rsidRDefault="00A92E5D" w:rsidP="00A92E5D">
            <w:pPr>
              <w:jc w:val="both"/>
            </w:pPr>
            <w:r w:rsidRPr="00A92E5D">
              <w:t>Изучение информации о возможных фактах завышения РСО расходов при оказании коммунальных услуг</w:t>
            </w:r>
          </w:p>
        </w:tc>
        <w:tc>
          <w:tcPr>
            <w:tcW w:w="1559" w:type="dxa"/>
            <w:shd w:val="clear" w:color="auto" w:fill="auto"/>
          </w:tcPr>
          <w:p w:rsidR="00A92E5D" w:rsidRPr="00A92E5D" w:rsidRDefault="00A92E5D" w:rsidP="00A92E5D">
            <w:pPr>
              <w:jc w:val="center"/>
            </w:pPr>
            <w:r w:rsidRPr="00A92E5D">
              <w:t>постоянно</w:t>
            </w:r>
          </w:p>
        </w:tc>
        <w:tc>
          <w:tcPr>
            <w:tcW w:w="1985" w:type="dxa"/>
          </w:tcPr>
          <w:p w:rsidR="00A92E5D" w:rsidRPr="006D1DC3" w:rsidRDefault="00A92E5D" w:rsidP="00A92E5D">
            <w:pPr>
              <w:ind w:right="34"/>
              <w:jc w:val="both"/>
            </w:pPr>
            <w:r>
              <w:t>повышение эффективности борьбы с преступлениями и правонарушениями, совершенными хозяйствующими субъектами в сфере тарифного регулирования</w:t>
            </w:r>
          </w:p>
        </w:tc>
        <w:tc>
          <w:tcPr>
            <w:tcW w:w="6663" w:type="dxa"/>
          </w:tcPr>
          <w:p w:rsidR="00A92E5D" w:rsidRDefault="00A92E5D" w:rsidP="00A92E5D">
            <w:pPr>
              <w:ind w:right="34"/>
              <w:jc w:val="both"/>
            </w:pPr>
            <w:r>
              <w:t xml:space="preserve">     П</w:t>
            </w:r>
            <w:r w:rsidRPr="00A92E5D">
              <w:t>риказом региональной службы по тарифам Кировской области от 05.04.2019 №38-од создана Межведомственная рабочая группа по первичному изучению информации о фактах завышения ресурсоснабжающими организациями расходов на оказание коммунальных услуг.</w:t>
            </w:r>
            <w:r w:rsidRPr="00A92E5D">
              <w:rPr>
                <w:sz w:val="28"/>
                <w:szCs w:val="28"/>
              </w:rPr>
              <w:t xml:space="preserve"> </w:t>
            </w:r>
            <w:r w:rsidRPr="00A92E5D">
              <w:t>Работа Межведомственной рабочей группы направлена на выявление фактов завышения ресурсными организациями планируемых расходов при утверждении тарифов, на выявление фактов неосвоения тарифных средств, а также на их нецелевое расходование</w:t>
            </w:r>
            <w:r>
              <w:t>.</w:t>
            </w:r>
          </w:p>
          <w:p w:rsidR="00A92E5D" w:rsidRDefault="00A92E5D" w:rsidP="00A92E5D">
            <w:pPr>
              <w:ind w:right="34"/>
              <w:jc w:val="both"/>
            </w:pPr>
            <w:r>
              <w:t xml:space="preserve">     В 1 полугодии 2020 года п</w:t>
            </w:r>
            <w:r w:rsidRPr="00A92E5D">
              <w:t>роведено 1 заседание Межведомственной рабочей группы, в ходе которого обсуждался ход работы по выявлению возможных фактов завышения двумя ресурсоснабжающими организациями планируемых расходов при утверждении тарифов.</w:t>
            </w:r>
          </w:p>
        </w:tc>
      </w:tr>
    </w:tbl>
    <w:p w:rsidR="00627EDF" w:rsidRDefault="00627EDF" w:rsidP="001D60A5"/>
    <w:p w:rsidR="00B61955" w:rsidRDefault="00B61955" w:rsidP="001D60A5"/>
    <w:p w:rsidR="00A92E5D" w:rsidRDefault="00A92E5D" w:rsidP="001D60A5">
      <w:bookmarkStart w:id="0" w:name="_GoBack"/>
      <w:bookmarkEnd w:id="0"/>
    </w:p>
    <w:sectPr w:rsidR="00A92E5D" w:rsidSect="0056009C">
      <w:headerReference w:type="even" r:id="rId9"/>
      <w:headerReference w:type="default" r:id="rId10"/>
      <w:pgSz w:w="16838" w:h="11906" w:orient="landscape"/>
      <w:pgMar w:top="1418" w:right="53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7DD" w:rsidRDefault="007417DD">
      <w:r>
        <w:separator/>
      </w:r>
    </w:p>
  </w:endnote>
  <w:endnote w:type="continuationSeparator" w:id="0">
    <w:p w:rsidR="007417DD" w:rsidRDefault="0074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7DD" w:rsidRDefault="007417DD">
      <w:r>
        <w:separator/>
      </w:r>
    </w:p>
  </w:footnote>
  <w:footnote w:type="continuationSeparator" w:id="0">
    <w:p w:rsidR="007417DD" w:rsidRDefault="00741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68" w:rsidRDefault="00651B68" w:rsidP="00C34A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1B68" w:rsidRDefault="00651B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68" w:rsidRDefault="00651B68" w:rsidP="00C34A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5CC1">
      <w:rPr>
        <w:rStyle w:val="a6"/>
        <w:noProof/>
      </w:rPr>
      <w:t>2</w:t>
    </w:r>
    <w:r>
      <w:rPr>
        <w:rStyle w:val="a6"/>
      </w:rPr>
      <w:fldChar w:fldCharType="end"/>
    </w:r>
  </w:p>
  <w:p w:rsidR="00651B68" w:rsidRDefault="00651B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B7FB5"/>
    <w:multiLevelType w:val="hybridMultilevel"/>
    <w:tmpl w:val="56324C60"/>
    <w:lvl w:ilvl="0" w:tplc="2716C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075C93"/>
    <w:multiLevelType w:val="hybridMultilevel"/>
    <w:tmpl w:val="148EEDF0"/>
    <w:lvl w:ilvl="0" w:tplc="28767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E4309B"/>
    <w:multiLevelType w:val="hybridMultilevel"/>
    <w:tmpl w:val="2B12C176"/>
    <w:lvl w:ilvl="0" w:tplc="B1520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8C306D"/>
    <w:multiLevelType w:val="hybridMultilevel"/>
    <w:tmpl w:val="9A2E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99"/>
    <w:rsid w:val="000123AE"/>
    <w:rsid w:val="00012E9E"/>
    <w:rsid w:val="00021A68"/>
    <w:rsid w:val="000239AC"/>
    <w:rsid w:val="000668F6"/>
    <w:rsid w:val="00070689"/>
    <w:rsid w:val="00070A2B"/>
    <w:rsid w:val="000A2736"/>
    <w:rsid w:val="000C1C46"/>
    <w:rsid w:val="001026EC"/>
    <w:rsid w:val="00102FF8"/>
    <w:rsid w:val="00104856"/>
    <w:rsid w:val="001123C9"/>
    <w:rsid w:val="00116256"/>
    <w:rsid w:val="00145547"/>
    <w:rsid w:val="001530EE"/>
    <w:rsid w:val="00157822"/>
    <w:rsid w:val="00160B22"/>
    <w:rsid w:val="0016632C"/>
    <w:rsid w:val="00175457"/>
    <w:rsid w:val="00180ADB"/>
    <w:rsid w:val="00185705"/>
    <w:rsid w:val="00186A80"/>
    <w:rsid w:val="001947AB"/>
    <w:rsid w:val="001A520C"/>
    <w:rsid w:val="001C44E3"/>
    <w:rsid w:val="001D60A5"/>
    <w:rsid w:val="001E0C83"/>
    <w:rsid w:val="001F311D"/>
    <w:rsid w:val="0020143F"/>
    <w:rsid w:val="002016BA"/>
    <w:rsid w:val="00211937"/>
    <w:rsid w:val="00242AD5"/>
    <w:rsid w:val="002607F7"/>
    <w:rsid w:val="00262318"/>
    <w:rsid w:val="00264FFE"/>
    <w:rsid w:val="00284C7D"/>
    <w:rsid w:val="00296E52"/>
    <w:rsid w:val="002C5E6A"/>
    <w:rsid w:val="002D0966"/>
    <w:rsid w:val="002E5B04"/>
    <w:rsid w:val="00323397"/>
    <w:rsid w:val="00324196"/>
    <w:rsid w:val="00334A04"/>
    <w:rsid w:val="00337662"/>
    <w:rsid w:val="00337D95"/>
    <w:rsid w:val="00341CDC"/>
    <w:rsid w:val="00344EFF"/>
    <w:rsid w:val="003537BE"/>
    <w:rsid w:val="003549B8"/>
    <w:rsid w:val="00354EC0"/>
    <w:rsid w:val="0036758A"/>
    <w:rsid w:val="00371A6A"/>
    <w:rsid w:val="00374738"/>
    <w:rsid w:val="003755E2"/>
    <w:rsid w:val="003801E9"/>
    <w:rsid w:val="003807B8"/>
    <w:rsid w:val="003908F5"/>
    <w:rsid w:val="003B6098"/>
    <w:rsid w:val="003C1D57"/>
    <w:rsid w:val="003C5FCD"/>
    <w:rsid w:val="003D0565"/>
    <w:rsid w:val="003D0C48"/>
    <w:rsid w:val="003E7D56"/>
    <w:rsid w:val="003F568F"/>
    <w:rsid w:val="00404F09"/>
    <w:rsid w:val="00424BF2"/>
    <w:rsid w:val="0043420B"/>
    <w:rsid w:val="00435ECE"/>
    <w:rsid w:val="00441109"/>
    <w:rsid w:val="0044595E"/>
    <w:rsid w:val="00451CD6"/>
    <w:rsid w:val="00453C2C"/>
    <w:rsid w:val="00460466"/>
    <w:rsid w:val="00475AE8"/>
    <w:rsid w:val="00481D12"/>
    <w:rsid w:val="00491690"/>
    <w:rsid w:val="004A11B2"/>
    <w:rsid w:val="004B4982"/>
    <w:rsid w:val="004D198A"/>
    <w:rsid w:val="004D4616"/>
    <w:rsid w:val="004D61F8"/>
    <w:rsid w:val="004E0E24"/>
    <w:rsid w:val="004E3F3D"/>
    <w:rsid w:val="004F76C3"/>
    <w:rsid w:val="005117AA"/>
    <w:rsid w:val="00512936"/>
    <w:rsid w:val="00514F28"/>
    <w:rsid w:val="00537A3A"/>
    <w:rsid w:val="005428F7"/>
    <w:rsid w:val="005475DD"/>
    <w:rsid w:val="0056009C"/>
    <w:rsid w:val="005807C5"/>
    <w:rsid w:val="0058099C"/>
    <w:rsid w:val="005928DA"/>
    <w:rsid w:val="005975FF"/>
    <w:rsid w:val="00597CDA"/>
    <w:rsid w:val="005A4B72"/>
    <w:rsid w:val="005B5794"/>
    <w:rsid w:val="005C5458"/>
    <w:rsid w:val="005C6386"/>
    <w:rsid w:val="005D2781"/>
    <w:rsid w:val="005D5663"/>
    <w:rsid w:val="005E1F06"/>
    <w:rsid w:val="005E246B"/>
    <w:rsid w:val="005E5618"/>
    <w:rsid w:val="005F2538"/>
    <w:rsid w:val="006141A3"/>
    <w:rsid w:val="00622479"/>
    <w:rsid w:val="00624DEC"/>
    <w:rsid w:val="00626B79"/>
    <w:rsid w:val="00627EDF"/>
    <w:rsid w:val="0064545A"/>
    <w:rsid w:val="00651B68"/>
    <w:rsid w:val="0065494D"/>
    <w:rsid w:val="0066608F"/>
    <w:rsid w:val="006731D0"/>
    <w:rsid w:val="006816FD"/>
    <w:rsid w:val="00683542"/>
    <w:rsid w:val="006857A1"/>
    <w:rsid w:val="006A7001"/>
    <w:rsid w:val="006C0C21"/>
    <w:rsid w:val="006C7EF7"/>
    <w:rsid w:val="006D1DC3"/>
    <w:rsid w:val="006D1EA8"/>
    <w:rsid w:val="006E010E"/>
    <w:rsid w:val="006E058F"/>
    <w:rsid w:val="006E465C"/>
    <w:rsid w:val="006F65C9"/>
    <w:rsid w:val="006F6A0A"/>
    <w:rsid w:val="00700D99"/>
    <w:rsid w:val="0071106C"/>
    <w:rsid w:val="00716B5E"/>
    <w:rsid w:val="007208A4"/>
    <w:rsid w:val="00724D53"/>
    <w:rsid w:val="00733D8F"/>
    <w:rsid w:val="007417DD"/>
    <w:rsid w:val="00760FD2"/>
    <w:rsid w:val="00765FE2"/>
    <w:rsid w:val="00773854"/>
    <w:rsid w:val="007756F9"/>
    <w:rsid w:val="00783BBD"/>
    <w:rsid w:val="00797251"/>
    <w:rsid w:val="007B1297"/>
    <w:rsid w:val="007B5B37"/>
    <w:rsid w:val="007C2F07"/>
    <w:rsid w:val="007C4D9E"/>
    <w:rsid w:val="00801229"/>
    <w:rsid w:val="008079A2"/>
    <w:rsid w:val="00807E0E"/>
    <w:rsid w:val="0081302B"/>
    <w:rsid w:val="00821A01"/>
    <w:rsid w:val="0082237A"/>
    <w:rsid w:val="008336E5"/>
    <w:rsid w:val="008549E5"/>
    <w:rsid w:val="00855990"/>
    <w:rsid w:val="00861435"/>
    <w:rsid w:val="00866CF7"/>
    <w:rsid w:val="00867167"/>
    <w:rsid w:val="00892723"/>
    <w:rsid w:val="00893223"/>
    <w:rsid w:val="008C16BB"/>
    <w:rsid w:val="008C6CE5"/>
    <w:rsid w:val="008E7BA4"/>
    <w:rsid w:val="008F268B"/>
    <w:rsid w:val="009031EF"/>
    <w:rsid w:val="009036B9"/>
    <w:rsid w:val="00905CB7"/>
    <w:rsid w:val="009172FA"/>
    <w:rsid w:val="00934A9A"/>
    <w:rsid w:val="00935A49"/>
    <w:rsid w:val="00946540"/>
    <w:rsid w:val="00947BD1"/>
    <w:rsid w:val="00960B0E"/>
    <w:rsid w:val="00962D26"/>
    <w:rsid w:val="00966A0C"/>
    <w:rsid w:val="00984E77"/>
    <w:rsid w:val="0098521E"/>
    <w:rsid w:val="009927AA"/>
    <w:rsid w:val="00994247"/>
    <w:rsid w:val="0099469E"/>
    <w:rsid w:val="009A329D"/>
    <w:rsid w:val="009A366E"/>
    <w:rsid w:val="009B55B3"/>
    <w:rsid w:val="009B718F"/>
    <w:rsid w:val="009D38FF"/>
    <w:rsid w:val="009E30C1"/>
    <w:rsid w:val="009E3E5F"/>
    <w:rsid w:val="009E4395"/>
    <w:rsid w:val="009E4DDC"/>
    <w:rsid w:val="009F1DA0"/>
    <w:rsid w:val="009F49FA"/>
    <w:rsid w:val="00A11D73"/>
    <w:rsid w:val="00A22F9E"/>
    <w:rsid w:val="00A27FDE"/>
    <w:rsid w:val="00A44FBE"/>
    <w:rsid w:val="00A544EF"/>
    <w:rsid w:val="00A57613"/>
    <w:rsid w:val="00A6490F"/>
    <w:rsid w:val="00A846B3"/>
    <w:rsid w:val="00A8771D"/>
    <w:rsid w:val="00A92E5D"/>
    <w:rsid w:val="00AA3C99"/>
    <w:rsid w:val="00AA6161"/>
    <w:rsid w:val="00AB25D8"/>
    <w:rsid w:val="00AC35F9"/>
    <w:rsid w:val="00AC6F33"/>
    <w:rsid w:val="00AF1E00"/>
    <w:rsid w:val="00B009A3"/>
    <w:rsid w:val="00B04155"/>
    <w:rsid w:val="00B047B0"/>
    <w:rsid w:val="00B26A73"/>
    <w:rsid w:val="00B61955"/>
    <w:rsid w:val="00B626DC"/>
    <w:rsid w:val="00B776CA"/>
    <w:rsid w:val="00B80B85"/>
    <w:rsid w:val="00B814A0"/>
    <w:rsid w:val="00B85B31"/>
    <w:rsid w:val="00B920FA"/>
    <w:rsid w:val="00BA0325"/>
    <w:rsid w:val="00BA3824"/>
    <w:rsid w:val="00BA4916"/>
    <w:rsid w:val="00BA7B0F"/>
    <w:rsid w:val="00BA7BA6"/>
    <w:rsid w:val="00BD2695"/>
    <w:rsid w:val="00BD4D94"/>
    <w:rsid w:val="00BE1A3D"/>
    <w:rsid w:val="00BE53E1"/>
    <w:rsid w:val="00BE7BE0"/>
    <w:rsid w:val="00C039AF"/>
    <w:rsid w:val="00C242CA"/>
    <w:rsid w:val="00C26085"/>
    <w:rsid w:val="00C300C1"/>
    <w:rsid w:val="00C34AEC"/>
    <w:rsid w:val="00C40D35"/>
    <w:rsid w:val="00C51BAB"/>
    <w:rsid w:val="00C54F6D"/>
    <w:rsid w:val="00C600A3"/>
    <w:rsid w:val="00C66507"/>
    <w:rsid w:val="00C675E9"/>
    <w:rsid w:val="00C7599C"/>
    <w:rsid w:val="00C823D4"/>
    <w:rsid w:val="00C94A6B"/>
    <w:rsid w:val="00CA0FE7"/>
    <w:rsid w:val="00CC0E96"/>
    <w:rsid w:val="00CC1C92"/>
    <w:rsid w:val="00CD47E8"/>
    <w:rsid w:val="00CD587D"/>
    <w:rsid w:val="00CE1C14"/>
    <w:rsid w:val="00CF1351"/>
    <w:rsid w:val="00CF2933"/>
    <w:rsid w:val="00D06DF8"/>
    <w:rsid w:val="00D10B7E"/>
    <w:rsid w:val="00D12397"/>
    <w:rsid w:val="00D136D6"/>
    <w:rsid w:val="00D21BF3"/>
    <w:rsid w:val="00D22885"/>
    <w:rsid w:val="00D2604C"/>
    <w:rsid w:val="00D456FD"/>
    <w:rsid w:val="00D46C86"/>
    <w:rsid w:val="00D52C1D"/>
    <w:rsid w:val="00D81508"/>
    <w:rsid w:val="00D8353E"/>
    <w:rsid w:val="00D86974"/>
    <w:rsid w:val="00D9484F"/>
    <w:rsid w:val="00D95C61"/>
    <w:rsid w:val="00DA3B11"/>
    <w:rsid w:val="00DA60D6"/>
    <w:rsid w:val="00DC0D70"/>
    <w:rsid w:val="00DC2588"/>
    <w:rsid w:val="00DC31F9"/>
    <w:rsid w:val="00DC3952"/>
    <w:rsid w:val="00DC62D4"/>
    <w:rsid w:val="00DD57B8"/>
    <w:rsid w:val="00DE40A1"/>
    <w:rsid w:val="00DE6A33"/>
    <w:rsid w:val="00DF4BC6"/>
    <w:rsid w:val="00DF74ED"/>
    <w:rsid w:val="00E200D5"/>
    <w:rsid w:val="00E56BE5"/>
    <w:rsid w:val="00E612C6"/>
    <w:rsid w:val="00E619F0"/>
    <w:rsid w:val="00E752AF"/>
    <w:rsid w:val="00E77148"/>
    <w:rsid w:val="00E80ACD"/>
    <w:rsid w:val="00E8761A"/>
    <w:rsid w:val="00E97FB8"/>
    <w:rsid w:val="00EA5519"/>
    <w:rsid w:val="00EC5D27"/>
    <w:rsid w:val="00ED690C"/>
    <w:rsid w:val="00ED7261"/>
    <w:rsid w:val="00EE7CCB"/>
    <w:rsid w:val="00F0218B"/>
    <w:rsid w:val="00F167E6"/>
    <w:rsid w:val="00F170CA"/>
    <w:rsid w:val="00F22551"/>
    <w:rsid w:val="00F35E87"/>
    <w:rsid w:val="00F51504"/>
    <w:rsid w:val="00F564FE"/>
    <w:rsid w:val="00F80364"/>
    <w:rsid w:val="00F907BD"/>
    <w:rsid w:val="00F91643"/>
    <w:rsid w:val="00F9174E"/>
    <w:rsid w:val="00FA1C2D"/>
    <w:rsid w:val="00FA4986"/>
    <w:rsid w:val="00FA5131"/>
    <w:rsid w:val="00FA5563"/>
    <w:rsid w:val="00FA6900"/>
    <w:rsid w:val="00FA7F0D"/>
    <w:rsid w:val="00FB0BF8"/>
    <w:rsid w:val="00FC3404"/>
    <w:rsid w:val="00FC3ECD"/>
    <w:rsid w:val="00FC5CC1"/>
    <w:rsid w:val="00FC64E1"/>
    <w:rsid w:val="00FC69D7"/>
    <w:rsid w:val="00FC6D52"/>
    <w:rsid w:val="00FD146C"/>
    <w:rsid w:val="00FE1AB9"/>
    <w:rsid w:val="00FE3612"/>
    <w:rsid w:val="00FE3774"/>
    <w:rsid w:val="00FE3B6C"/>
    <w:rsid w:val="00FF1932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06F231-76ED-4FA5-81E1-63B72DD1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6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B920FA"/>
    <w:pPr>
      <w:jc w:val="center"/>
    </w:pPr>
    <w:rPr>
      <w:rFonts w:ascii="Arial" w:hAnsi="Arial" w:cs="Arial"/>
      <w:sz w:val="28"/>
      <w:szCs w:val="28"/>
    </w:rPr>
  </w:style>
  <w:style w:type="paragraph" w:styleId="a5">
    <w:name w:val="header"/>
    <w:basedOn w:val="a"/>
    <w:rsid w:val="00C34A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34AEC"/>
  </w:style>
  <w:style w:type="paragraph" w:styleId="a7">
    <w:name w:val="Balloon Text"/>
    <w:basedOn w:val="a"/>
    <w:link w:val="a8"/>
    <w:rsid w:val="002C5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2C5E6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D4D9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">
    <w:name w:val="Основной текст Знак1"/>
    <w:link w:val="a9"/>
    <w:uiPriority w:val="99"/>
    <w:rsid w:val="00ED7261"/>
    <w:rPr>
      <w:shd w:val="clear" w:color="auto" w:fill="FFFFFF"/>
    </w:rPr>
  </w:style>
  <w:style w:type="paragraph" w:styleId="a9">
    <w:name w:val="Body Text"/>
    <w:basedOn w:val="a"/>
    <w:link w:val="1"/>
    <w:uiPriority w:val="99"/>
    <w:rsid w:val="00ED7261"/>
    <w:pPr>
      <w:widowControl w:val="0"/>
      <w:shd w:val="clear" w:color="auto" w:fill="FFFFFF"/>
      <w:spacing w:line="307" w:lineRule="exact"/>
    </w:pPr>
    <w:rPr>
      <w:sz w:val="20"/>
      <w:szCs w:val="20"/>
    </w:rPr>
  </w:style>
  <w:style w:type="character" w:customStyle="1" w:styleId="aa">
    <w:name w:val="Основной текст Знак"/>
    <w:basedOn w:val="a0"/>
    <w:rsid w:val="00ED7261"/>
    <w:rPr>
      <w:sz w:val="24"/>
      <w:szCs w:val="24"/>
    </w:rPr>
  </w:style>
  <w:style w:type="paragraph" w:customStyle="1" w:styleId="ab">
    <w:name w:val="Знак"/>
    <w:basedOn w:val="a"/>
    <w:rsid w:val="00AF1E00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nformat">
    <w:name w:val="ConsNonformat"/>
    <w:rsid w:val="00AF1E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basedOn w:val="a0"/>
    <w:rsid w:val="00867167"/>
    <w:rPr>
      <w:color w:val="0000FF" w:themeColor="hyperlink"/>
      <w:u w:val="single"/>
    </w:rPr>
  </w:style>
  <w:style w:type="paragraph" w:customStyle="1" w:styleId="10">
    <w:name w:val="Знак Знак Знак Знак Знак Знак Знак1"/>
    <w:basedOn w:val="a"/>
    <w:rsid w:val="0044595E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B14AC-961A-41D5-B344-CA1F3EA2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6030</Words>
  <Characters>34377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РЭК Кировской области</Company>
  <LinksUpToDate>false</LinksUpToDate>
  <CharactersWithSpaces>40327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Криницын</dc:creator>
  <cp:lastModifiedBy>user</cp:lastModifiedBy>
  <cp:revision>2</cp:revision>
  <cp:lastPrinted>2020-07-08T07:38:00Z</cp:lastPrinted>
  <dcterms:created xsi:type="dcterms:W3CDTF">2020-07-08T07:39:00Z</dcterms:created>
  <dcterms:modified xsi:type="dcterms:W3CDTF">2020-07-08T07:39:00Z</dcterms:modified>
</cp:coreProperties>
</file>