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51"/>
        <w:gridCol w:w="3985"/>
        <w:gridCol w:w="1919"/>
      </w:tblGrid>
      <w:tr w:rsidR="00865442" w14:paraId="4ABC46D3" w14:textId="77777777" w:rsidTr="009F7D4A">
        <w:trPr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14:paraId="3001A8FA" w14:textId="77777777" w:rsidR="00865442" w:rsidRDefault="00865442" w:rsidP="009F7D4A">
            <w:pPr>
              <w:spacing w:beforeLines="60" w:before="144" w:afterLines="60" w:after="144"/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9CE39CE" wp14:editId="578C7085">
                      <wp:simplePos x="0" y="0"/>
                      <wp:positionH relativeFrom="column">
                        <wp:posOffset>3128010</wp:posOffset>
                      </wp:positionH>
                      <wp:positionV relativeFrom="paragraph">
                        <wp:posOffset>370205</wp:posOffset>
                      </wp:positionV>
                      <wp:extent cx="92075" cy="635"/>
                      <wp:effectExtent l="0" t="0" r="3175" b="1841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467FF07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pt,29.15pt" to="253.5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1C5929B" wp14:editId="53961A8D">
                      <wp:simplePos x="0" y="0"/>
                      <wp:positionH relativeFrom="column">
                        <wp:posOffset>3128010</wp:posOffset>
                      </wp:positionH>
                      <wp:positionV relativeFrom="paragraph">
                        <wp:posOffset>370205</wp:posOffset>
                      </wp:positionV>
                      <wp:extent cx="635" cy="92075"/>
                      <wp:effectExtent l="0" t="0" r="18415" b="317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CEA139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pt,29.15pt" to="246.3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0856FAF" wp14:editId="5A1A6BF5">
                  <wp:extent cx="487680" cy="6096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442" w:rsidRPr="00781F71" w14:paraId="03DC7601" w14:textId="77777777" w:rsidTr="009F7D4A">
        <w:trPr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14:paraId="33F5FBD9" w14:textId="77777777" w:rsidR="00865442" w:rsidRDefault="00865442" w:rsidP="009F7D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РУКОВОДИТЕЛЬ РЕГИОНАЛЬНОЙ СЛУЖБЫ </w:t>
            </w:r>
          </w:p>
          <w:p w14:paraId="7ECB7C95" w14:textId="77777777" w:rsidR="00865442" w:rsidRDefault="00865442" w:rsidP="009F7D4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 ТАРИФАМ </w:t>
            </w:r>
            <w:r w:rsidRPr="008F52FD">
              <w:rPr>
                <w:b/>
                <w:sz w:val="28"/>
                <w:szCs w:val="28"/>
              </w:rPr>
              <w:t>КИРОВСКОЙ ОБЛАСТИ</w:t>
            </w:r>
          </w:p>
          <w:p w14:paraId="5F776EA4" w14:textId="77777777" w:rsidR="00865442" w:rsidRPr="00781F71" w:rsidRDefault="00865442" w:rsidP="009F7D4A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65442" w14:paraId="2B502FC6" w14:textId="77777777" w:rsidTr="009F7D4A">
        <w:trPr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14:paraId="3BA7B179" w14:textId="77777777" w:rsidR="00865442" w:rsidRPr="003B27CA" w:rsidRDefault="00865442" w:rsidP="009F7D4A">
            <w:pPr>
              <w:pStyle w:val="1"/>
              <w:spacing w:beforeLines="60" w:before="144" w:afterLines="60" w:after="14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B27CA">
              <w:rPr>
                <w:rFonts w:ascii="Times New Roman" w:hAnsi="Times New Roman"/>
                <w:color w:val="auto"/>
                <w:sz w:val="32"/>
                <w:szCs w:val="32"/>
              </w:rPr>
              <w:t>ПРИКАЗ</w:t>
            </w:r>
          </w:p>
        </w:tc>
      </w:tr>
      <w:tr w:rsidR="00865442" w14:paraId="2A3163DD" w14:textId="77777777" w:rsidTr="009F7D4A">
        <w:trPr>
          <w:trHeight w:val="489"/>
          <w:jc w:val="center"/>
        </w:trPr>
        <w:tc>
          <w:tcPr>
            <w:tcW w:w="7621" w:type="dxa"/>
            <w:gridSpan w:val="2"/>
            <w:shd w:val="clear" w:color="auto" w:fill="auto"/>
            <w:vAlign w:val="center"/>
          </w:tcPr>
          <w:p w14:paraId="3E4576FA" w14:textId="24961398" w:rsidR="00865442" w:rsidRDefault="00865442" w:rsidP="003B27CA">
            <w:pPr>
              <w:spacing w:beforeLines="60" w:before="144" w:afterLines="60" w:after="144"/>
              <w:rPr>
                <w:bCs/>
                <w:sz w:val="28"/>
              </w:rPr>
            </w:pPr>
            <w:r>
              <w:rPr>
                <w:bCs/>
                <w:sz w:val="28"/>
              </w:rPr>
              <w:t>«</w:t>
            </w:r>
            <w:r w:rsidR="003B27CA">
              <w:rPr>
                <w:bCs/>
                <w:sz w:val="28"/>
              </w:rPr>
              <w:t>29</w:t>
            </w:r>
            <w:r>
              <w:rPr>
                <w:bCs/>
                <w:sz w:val="28"/>
              </w:rPr>
              <w:t xml:space="preserve">» </w:t>
            </w:r>
            <w:r w:rsidR="003B27CA">
              <w:rPr>
                <w:bCs/>
                <w:sz w:val="28"/>
              </w:rPr>
              <w:t>июня</w:t>
            </w:r>
            <w:r>
              <w:rPr>
                <w:bCs/>
                <w:sz w:val="28"/>
              </w:rPr>
              <w:t xml:space="preserve"> 2026 г.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F22991" w14:textId="13163660" w:rsidR="00865442" w:rsidRDefault="00865442" w:rsidP="009F7D4A">
            <w:pPr>
              <w:tabs>
                <w:tab w:val="left" w:pos="3615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№</w:t>
            </w:r>
            <w:r w:rsidR="003B27CA">
              <w:rPr>
                <w:bCs/>
                <w:sz w:val="28"/>
              </w:rPr>
              <w:t xml:space="preserve"> 93-од</w:t>
            </w:r>
          </w:p>
        </w:tc>
      </w:tr>
      <w:tr w:rsidR="00865442" w14:paraId="3D61DF1D" w14:textId="77777777" w:rsidTr="009F7D4A">
        <w:trPr>
          <w:jc w:val="center"/>
        </w:trPr>
        <w:tc>
          <w:tcPr>
            <w:tcW w:w="9571" w:type="dxa"/>
            <w:gridSpan w:val="3"/>
            <w:shd w:val="clear" w:color="auto" w:fill="auto"/>
            <w:vAlign w:val="center"/>
          </w:tcPr>
          <w:p w14:paraId="43D0D400" w14:textId="77777777" w:rsidR="00865442" w:rsidRDefault="00865442" w:rsidP="009F7D4A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г. Киров</w:t>
            </w:r>
          </w:p>
        </w:tc>
      </w:tr>
      <w:tr w:rsidR="00865442" w:rsidRPr="007B2030" w14:paraId="22ACDC66" w14:textId="77777777" w:rsidTr="009F7D4A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14:paraId="6EB93094" w14:textId="77777777" w:rsidR="00865442" w:rsidRPr="007B2030" w:rsidRDefault="00865442" w:rsidP="009F7D4A">
            <w:pPr>
              <w:ind w:left="1875"/>
              <w:rPr>
                <w:bCs/>
                <w:sz w:val="20"/>
                <w:szCs w:val="20"/>
              </w:rPr>
            </w:pPr>
          </w:p>
        </w:tc>
        <w:tc>
          <w:tcPr>
            <w:tcW w:w="6043" w:type="dxa"/>
            <w:gridSpan w:val="2"/>
            <w:shd w:val="clear" w:color="auto" w:fill="auto"/>
            <w:vAlign w:val="center"/>
          </w:tcPr>
          <w:p w14:paraId="51897DD3" w14:textId="77777777" w:rsidR="00865442" w:rsidRPr="007B2030" w:rsidRDefault="00865442" w:rsidP="009F7D4A">
            <w:pPr>
              <w:spacing w:line="480" w:lineRule="exact"/>
              <w:ind w:left="1877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C8FF93D" w14:textId="77777777" w:rsidR="00865442" w:rsidRPr="00C97322" w:rsidRDefault="00865442" w:rsidP="00865442">
      <w:pPr>
        <w:tabs>
          <w:tab w:val="left" w:pos="3544"/>
        </w:tabs>
        <w:ind w:right="-24"/>
        <w:jc w:val="center"/>
        <w:rPr>
          <w:b/>
          <w:sz w:val="28"/>
          <w:szCs w:val="28"/>
        </w:rPr>
      </w:pPr>
      <w:r w:rsidRPr="00C97322">
        <w:rPr>
          <w:b/>
          <w:sz w:val="28"/>
          <w:szCs w:val="28"/>
        </w:rPr>
        <w:t>Об утверждении норматив</w:t>
      </w:r>
      <w:r>
        <w:rPr>
          <w:b/>
          <w:sz w:val="28"/>
          <w:szCs w:val="28"/>
        </w:rPr>
        <w:t>ов и порядка определения нормативных</w:t>
      </w:r>
      <w:r w:rsidRPr="00C97322">
        <w:rPr>
          <w:b/>
          <w:sz w:val="28"/>
          <w:szCs w:val="28"/>
        </w:rPr>
        <w:t xml:space="preserve"> затрат на обеспечение функций </w:t>
      </w:r>
      <w:r>
        <w:rPr>
          <w:b/>
          <w:sz w:val="28"/>
          <w:szCs w:val="28"/>
        </w:rPr>
        <w:t>региональной службы по тарифам Кировской области</w:t>
      </w:r>
    </w:p>
    <w:p w14:paraId="1A597E3E" w14:textId="77777777" w:rsidR="00865442" w:rsidRDefault="00865442" w:rsidP="00865442">
      <w:pPr>
        <w:spacing w:line="480" w:lineRule="exact"/>
        <w:ind w:firstLine="709"/>
        <w:jc w:val="both"/>
        <w:rPr>
          <w:sz w:val="28"/>
          <w:szCs w:val="28"/>
        </w:rPr>
      </w:pPr>
    </w:p>
    <w:p w14:paraId="764CC545" w14:textId="77777777" w:rsidR="00865442" w:rsidRPr="00222CCF" w:rsidRDefault="00865442" w:rsidP="00865442">
      <w:pPr>
        <w:pStyle w:val="ConsPlusNormal"/>
        <w:spacing w:line="360" w:lineRule="auto"/>
        <w:ind w:firstLine="851"/>
        <w:jc w:val="both"/>
        <w:rPr>
          <w:bCs/>
          <w:sz w:val="28"/>
          <w:szCs w:val="28"/>
        </w:rPr>
      </w:pPr>
      <w:r w:rsidRPr="008265D3">
        <w:rPr>
          <w:rFonts w:ascii="Times New Roman" w:eastAsia="Times New Roman" w:hAnsi="Times New Roman" w:cs="Times New Roman"/>
          <w:sz w:val="28"/>
          <w:lang w:eastAsia="ru-RU"/>
        </w:rPr>
        <w:t xml:space="preserve"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ED3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постановлениями</w:t>
      </w:r>
      <w:r w:rsidRPr="00624BC0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  <w:r w:rsidRPr="008265D3">
        <w:rPr>
          <w:rFonts w:ascii="Times New Roman" w:eastAsia="Times New Roman" w:hAnsi="Times New Roman" w:cs="Times New Roman"/>
          <w:sz w:val="28"/>
          <w:lang w:eastAsia="ru-RU"/>
        </w:rPr>
        <w:t>Правительства Кировской области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8265D3">
        <w:rPr>
          <w:rFonts w:ascii="Times New Roman" w:eastAsia="Times New Roman" w:hAnsi="Times New Roman" w:cs="Times New Roman"/>
          <w:sz w:val="28"/>
          <w:lang w:eastAsia="ru-RU"/>
        </w:rPr>
        <w:t>от 22.12.2015 № 75/850 «Об утверждении требований к порядку разработки и принятия правовых актов о нормировании в сфере закупок для обеспечения государственных нужд Кировской области, содержанию указанных акто</w:t>
      </w:r>
      <w:r>
        <w:rPr>
          <w:rFonts w:ascii="Times New Roman" w:eastAsia="Times New Roman" w:hAnsi="Times New Roman" w:cs="Times New Roman"/>
          <w:sz w:val="28"/>
          <w:lang w:eastAsia="ru-RU"/>
        </w:rPr>
        <w:t>в и обеспечению их исполнения»,</w:t>
      </w:r>
      <w:r w:rsidRPr="008265D3">
        <w:rPr>
          <w:rFonts w:ascii="Times New Roman" w:eastAsia="Times New Roman" w:hAnsi="Times New Roman" w:cs="Times New Roman"/>
          <w:sz w:val="28"/>
          <w:lang w:eastAsia="ru-RU"/>
        </w:rPr>
        <w:t xml:space="preserve"> от 30.12.201</w:t>
      </w:r>
      <w:r>
        <w:rPr>
          <w:rFonts w:ascii="Times New Roman" w:eastAsia="Times New Roman" w:hAnsi="Times New Roman" w:cs="Times New Roman"/>
          <w:sz w:val="28"/>
          <w:lang w:eastAsia="ru-RU"/>
        </w:rPr>
        <w:t>4</w:t>
      </w:r>
      <w:r w:rsidRPr="008265D3">
        <w:rPr>
          <w:rFonts w:ascii="Times New Roman" w:eastAsia="Times New Roman" w:hAnsi="Times New Roman" w:cs="Times New Roman"/>
          <w:sz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lang w:eastAsia="ru-RU"/>
        </w:rPr>
        <w:t>19</w:t>
      </w:r>
      <w:r w:rsidRPr="008265D3">
        <w:rPr>
          <w:rFonts w:ascii="Times New Roman" w:eastAsia="Times New Roman" w:hAnsi="Times New Roman" w:cs="Times New Roman"/>
          <w:sz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lang w:eastAsia="ru-RU"/>
        </w:rPr>
        <w:t>278</w:t>
      </w:r>
      <w:r w:rsidRPr="008265D3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r w:rsidRPr="00222CCF">
        <w:rPr>
          <w:rFonts w:ascii="Times New Roman" w:eastAsia="Times New Roman" w:hAnsi="Times New Roman" w:cs="Times New Roman"/>
          <w:sz w:val="28"/>
          <w:lang w:eastAsia="ru-RU"/>
        </w:rPr>
        <w:t>О Правилах определения нормативных затрат на обеспечение функций государственных органов Кировской области, органа управления Территориального фонда обязательного медицинского страхования Кировской области (включая соответственно территориальные органы и подведомственные казенные учреждения)», а также в целях повышения эффективности бюджетных расходов и организации процесса бюджетного</w:t>
      </w:r>
      <w:r w:rsidRPr="00434AA6">
        <w:rPr>
          <w:rFonts w:ascii="Times New Roman" w:hAnsi="Times New Roman" w:cs="Times New Roman"/>
          <w:sz w:val="28"/>
          <w:szCs w:val="28"/>
        </w:rPr>
        <w:t xml:space="preserve">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ПРИКАЗЫВАЮ</w:t>
      </w:r>
      <w:r w:rsidRPr="00434AA6">
        <w:rPr>
          <w:rFonts w:ascii="Times New Roman" w:hAnsi="Times New Roman" w:cs="Times New Roma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7A38E378" w14:textId="77777777" w:rsidR="00865442" w:rsidRDefault="00865442" w:rsidP="00865442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51576">
        <w:rPr>
          <w:rFonts w:ascii="Times New Roman" w:eastAsia="Times New Roman" w:hAnsi="Times New Roman" w:cs="Times New Roman"/>
          <w:sz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нормативные затраты на обеспечение функций региональной службы по тарифам Кировской области (далее – служба) </w:t>
      </w:r>
      <w:r w:rsidRPr="00E51576">
        <w:rPr>
          <w:rFonts w:ascii="Times New Roman" w:eastAsia="Times New Roman" w:hAnsi="Times New Roman" w:cs="Times New Roman"/>
          <w:sz w:val="28"/>
          <w:lang w:eastAsia="ru-RU"/>
        </w:rPr>
        <w:t>согласно приложению.</w:t>
      </w:r>
    </w:p>
    <w:p w14:paraId="737B7916" w14:textId="77777777" w:rsidR="00865442" w:rsidRPr="006A6019" w:rsidRDefault="00865442" w:rsidP="00865442">
      <w:pPr>
        <w:pStyle w:val="ConsPlusNormal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34AA6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При планировании закупок для обеспечения нужд службы на 20</w:t>
      </w:r>
      <w:r w:rsidRPr="00616C38">
        <w:rPr>
          <w:rFonts w:ascii="Times New Roman" w:eastAsia="Times New Roman" w:hAnsi="Times New Roman" w:cs="Times New Roman"/>
          <w:sz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lang w:eastAsia="ru-RU"/>
        </w:rPr>
        <w:t>7 год р</w:t>
      </w:r>
      <w:r w:rsidRPr="00941DD9">
        <w:rPr>
          <w:rFonts w:ascii="Times New Roman" w:eastAsia="Times New Roman" w:hAnsi="Times New Roman" w:cs="Times New Roman"/>
          <w:sz w:val="28"/>
          <w:lang w:eastAsia="ru-RU"/>
        </w:rPr>
        <w:t xml:space="preserve">уководствоваться </w:t>
      </w:r>
      <w:r>
        <w:rPr>
          <w:rFonts w:ascii="Times New Roman" w:eastAsia="Times New Roman" w:hAnsi="Times New Roman" w:cs="Times New Roman"/>
          <w:sz w:val="28"/>
          <w:lang w:eastAsia="ru-RU"/>
        </w:rPr>
        <w:t>настоящим приказом.</w:t>
      </w:r>
    </w:p>
    <w:p w14:paraId="62E142FE" w14:textId="77777777" w:rsidR="00865442" w:rsidRPr="00406A97" w:rsidRDefault="00865442" w:rsidP="00865442">
      <w:pPr>
        <w:pStyle w:val="ConsPlusNormal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019">
        <w:rPr>
          <w:rFonts w:ascii="Times New Roman" w:eastAsia="Times New Roman" w:hAnsi="Times New Roman" w:cs="Times New Roman"/>
          <w:sz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Руководитель региональной службы по тарифам </w:t>
      </w:r>
      <w:r w:rsidRPr="00406A97">
        <w:rPr>
          <w:rFonts w:ascii="Times New Roman" w:eastAsia="Times New Roman" w:hAnsi="Times New Roman" w:cs="Times New Roman"/>
          <w:sz w:val="28"/>
          <w:lang w:eastAsia="ru-RU"/>
        </w:rPr>
        <w:t>Кировской области вправе утверждать нормативы количества и (или) нормативы цены товаров, работ, услуг.</w:t>
      </w:r>
    </w:p>
    <w:p w14:paraId="76D3E9CE" w14:textId="77777777" w:rsidR="00865442" w:rsidRPr="006A6019" w:rsidRDefault="00865442" w:rsidP="00865442">
      <w:pPr>
        <w:pStyle w:val="ConsPlusNormal"/>
        <w:tabs>
          <w:tab w:val="left" w:pos="1134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Довести настоящий приказ </w:t>
      </w:r>
      <w:r w:rsidRPr="002B4C87">
        <w:rPr>
          <w:rFonts w:ascii="Times New Roman" w:hAnsi="Times New Roman" w:cs="Times New Roman"/>
          <w:sz w:val="28"/>
          <w:szCs w:val="28"/>
        </w:rPr>
        <w:t>до сведения государственных служащих и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A6E">
        <w:rPr>
          <w:rFonts w:ascii="Times New Roman" w:hAnsi="Times New Roman" w:cs="Times New Roman"/>
          <w:sz w:val="28"/>
          <w:szCs w:val="28"/>
        </w:rPr>
        <w:t>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4A6E">
        <w:rPr>
          <w:rFonts w:ascii="Times New Roman" w:hAnsi="Times New Roman" w:cs="Times New Roman"/>
          <w:sz w:val="28"/>
          <w:szCs w:val="28"/>
        </w:rPr>
        <w:t>.</w:t>
      </w:r>
    </w:p>
    <w:p w14:paraId="3ABD7461" w14:textId="77777777" w:rsidR="00865442" w:rsidRDefault="00865442" w:rsidP="0086544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D2645">
        <w:rPr>
          <w:sz w:val="28"/>
          <w:szCs w:val="28"/>
        </w:rPr>
        <w:t xml:space="preserve">Обеспечить размещение настоящего </w:t>
      </w:r>
      <w:r>
        <w:rPr>
          <w:sz w:val="28"/>
          <w:szCs w:val="28"/>
        </w:rPr>
        <w:t>приказа</w:t>
      </w:r>
      <w:r w:rsidRPr="007D2645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службы</w:t>
      </w:r>
      <w:r w:rsidRPr="00605E7E">
        <w:rPr>
          <w:sz w:val="28"/>
          <w:szCs w:val="28"/>
        </w:rPr>
        <w:t xml:space="preserve"> (</w:t>
      </w:r>
      <w:hyperlink r:id="rId6" w:history="1">
        <w:r w:rsidRPr="00D5393B">
          <w:rPr>
            <w:rStyle w:val="ac"/>
            <w:sz w:val="28"/>
            <w:szCs w:val="28"/>
            <w:lang w:val="en-US"/>
          </w:rPr>
          <w:t>www</w:t>
        </w:r>
        <w:r w:rsidRPr="00D5393B">
          <w:rPr>
            <w:rStyle w:val="ac"/>
            <w:sz w:val="28"/>
            <w:szCs w:val="28"/>
          </w:rPr>
          <w:t>.</w:t>
        </w:r>
        <w:r w:rsidRPr="00D5393B">
          <w:rPr>
            <w:rStyle w:val="ac"/>
            <w:sz w:val="28"/>
            <w:szCs w:val="28"/>
            <w:lang w:val="en-US"/>
          </w:rPr>
          <w:t>rstkirov</w:t>
        </w:r>
        <w:r w:rsidRPr="00D5393B">
          <w:rPr>
            <w:rStyle w:val="ac"/>
            <w:sz w:val="28"/>
            <w:szCs w:val="28"/>
          </w:rPr>
          <w:t>.</w:t>
        </w:r>
        <w:r w:rsidRPr="00D5393B">
          <w:rPr>
            <w:rStyle w:val="ac"/>
            <w:sz w:val="28"/>
            <w:szCs w:val="28"/>
            <w:lang w:val="en-US"/>
          </w:rPr>
          <w:t>ru</w:t>
        </w:r>
      </w:hyperlink>
      <w:r w:rsidRPr="00605E7E">
        <w:rPr>
          <w:sz w:val="28"/>
          <w:szCs w:val="28"/>
        </w:rPr>
        <w:t>)</w:t>
      </w:r>
      <w:r w:rsidRPr="007D2645">
        <w:rPr>
          <w:sz w:val="28"/>
          <w:szCs w:val="28"/>
        </w:rPr>
        <w:t>.</w:t>
      </w:r>
    </w:p>
    <w:p w14:paraId="1126807D" w14:textId="77777777" w:rsidR="00865442" w:rsidRPr="007D2645" w:rsidRDefault="00865442" w:rsidP="0086544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D2645">
        <w:rPr>
          <w:sz w:val="28"/>
          <w:szCs w:val="28"/>
        </w:rPr>
        <w:t>Разместить настоящ</w:t>
      </w:r>
      <w:r>
        <w:rPr>
          <w:sz w:val="28"/>
          <w:szCs w:val="28"/>
        </w:rPr>
        <w:t>ий</w:t>
      </w:r>
      <w:r w:rsidRPr="007D2645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  <w:r w:rsidRPr="007D2645">
        <w:rPr>
          <w:sz w:val="28"/>
          <w:szCs w:val="28"/>
        </w:rPr>
        <w:t xml:space="preserve"> на официальном сайте единой информационной системы в сфере закупок в информационно-телекоммуникационной сети «Интернет» (w</w:t>
      </w:r>
      <w:r>
        <w:rPr>
          <w:sz w:val="28"/>
          <w:szCs w:val="28"/>
        </w:rPr>
        <w:t xml:space="preserve">ww.zakupki.gov.ru) в течение                     </w:t>
      </w:r>
      <w:r w:rsidRPr="007D2645">
        <w:rPr>
          <w:sz w:val="28"/>
          <w:szCs w:val="28"/>
        </w:rPr>
        <w:t>7 рабочих дней со дня принятия.</w:t>
      </w:r>
    </w:p>
    <w:p w14:paraId="0D1BE752" w14:textId="77777777" w:rsidR="00865442" w:rsidRPr="005C4A3A" w:rsidRDefault="00865442" w:rsidP="00865442">
      <w:pPr>
        <w:widowControl w:val="0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pacing w:val="60"/>
          <w:sz w:val="28"/>
          <w:szCs w:val="28"/>
        </w:rPr>
        <w:t>7</w:t>
      </w:r>
      <w:r w:rsidRPr="005C4A3A">
        <w:rPr>
          <w:spacing w:val="60"/>
          <w:sz w:val="28"/>
          <w:szCs w:val="28"/>
        </w:rPr>
        <w:t xml:space="preserve">. </w:t>
      </w:r>
      <w:r w:rsidRPr="005C4A3A">
        <w:rPr>
          <w:sz w:val="28"/>
          <w:szCs w:val="28"/>
        </w:rPr>
        <w:t>Настоящ</w:t>
      </w:r>
      <w:r>
        <w:rPr>
          <w:sz w:val="28"/>
          <w:szCs w:val="28"/>
        </w:rPr>
        <w:t>ий приказ действует до 31.12.2027</w:t>
      </w:r>
      <w:r w:rsidRPr="005C4A3A">
        <w:rPr>
          <w:sz w:val="28"/>
          <w:szCs w:val="28"/>
        </w:rPr>
        <w:t>.</w:t>
      </w:r>
      <w:bookmarkStart w:id="0" w:name="_GoBack"/>
      <w:bookmarkEnd w:id="0"/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4820"/>
        <w:gridCol w:w="4678"/>
      </w:tblGrid>
      <w:tr w:rsidR="00865442" w:rsidRPr="00E13BA4" w14:paraId="1E5505C3" w14:textId="77777777" w:rsidTr="009F7D4A">
        <w:tc>
          <w:tcPr>
            <w:tcW w:w="4820" w:type="dxa"/>
            <w:shd w:val="clear" w:color="auto" w:fill="auto"/>
          </w:tcPr>
          <w:p w14:paraId="0285F934" w14:textId="77777777" w:rsidR="00865442" w:rsidRPr="004D3187" w:rsidRDefault="00865442" w:rsidP="009F7D4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</w:p>
          <w:p w14:paraId="68B5ED25" w14:textId="77777777" w:rsidR="00865442" w:rsidRPr="004D3187" w:rsidRDefault="00865442" w:rsidP="009F7D4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</w:p>
          <w:p w14:paraId="2657998F" w14:textId="77777777" w:rsidR="00865442" w:rsidRDefault="00865442" w:rsidP="009F7D4A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6616A9">
              <w:rPr>
                <w:color w:val="000000"/>
                <w:spacing w:val="-1"/>
                <w:sz w:val="28"/>
                <w:szCs w:val="28"/>
              </w:rPr>
              <w:t>региональной службы по тарифам</w:t>
            </w:r>
            <w:r>
              <w:rPr>
                <w:rFonts w:eastAsia="Calibri"/>
                <w:sz w:val="28"/>
                <w:szCs w:val="28"/>
              </w:rPr>
              <w:t xml:space="preserve"> Кировской области</w:t>
            </w:r>
          </w:p>
          <w:p w14:paraId="09AAC9C3" w14:textId="77777777" w:rsidR="00865442" w:rsidRPr="00E13BA4" w:rsidRDefault="00865442" w:rsidP="009F7D4A">
            <w:pPr>
              <w:tabs>
                <w:tab w:val="left" w:pos="4212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80AE3E6" w14:textId="77777777" w:rsidR="00865442" w:rsidRDefault="00865442" w:rsidP="009F7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</w:p>
          <w:p w14:paraId="54D5F93F" w14:textId="77777777" w:rsidR="00865442" w:rsidRDefault="00865442" w:rsidP="009F7D4A">
            <w:pPr>
              <w:rPr>
                <w:sz w:val="28"/>
                <w:szCs w:val="28"/>
              </w:rPr>
            </w:pPr>
          </w:p>
          <w:p w14:paraId="2597D177" w14:textId="77777777" w:rsidR="003B27CA" w:rsidRDefault="00865442" w:rsidP="009F7D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FC7C81E" w14:textId="5630B4E0" w:rsidR="00865442" w:rsidRPr="00E13BA4" w:rsidRDefault="00865442" w:rsidP="003B2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Михайлов</w:t>
            </w:r>
          </w:p>
        </w:tc>
      </w:tr>
    </w:tbl>
    <w:p w14:paraId="5CE3F353" w14:textId="77777777" w:rsidR="00F71DF5" w:rsidRDefault="00F71DF5"/>
    <w:p w14:paraId="20BB55DA" w14:textId="77777777" w:rsidR="00865442" w:rsidRDefault="00865442"/>
    <w:p w14:paraId="25383AF5" w14:textId="77777777" w:rsidR="00865442" w:rsidRDefault="00865442"/>
    <w:p w14:paraId="5527DC73" w14:textId="77777777" w:rsidR="00865442" w:rsidRDefault="00865442"/>
    <w:p w14:paraId="58A02AD0" w14:textId="77777777" w:rsidR="00865442" w:rsidRDefault="00865442"/>
    <w:p w14:paraId="2EF3FC92" w14:textId="77777777" w:rsidR="00865442" w:rsidRDefault="00865442"/>
    <w:p w14:paraId="2194B0F2" w14:textId="77777777" w:rsidR="00865442" w:rsidRDefault="00865442"/>
    <w:p w14:paraId="37CA1022" w14:textId="77777777" w:rsidR="00865442" w:rsidRDefault="00865442"/>
    <w:p w14:paraId="063AE0A2" w14:textId="77777777" w:rsidR="00865442" w:rsidRDefault="00865442"/>
    <w:p w14:paraId="6E163304" w14:textId="77777777" w:rsidR="00865442" w:rsidRDefault="00865442"/>
    <w:p w14:paraId="51A87862" w14:textId="77777777" w:rsidR="00865442" w:rsidRDefault="00865442"/>
    <w:p w14:paraId="12D980A1" w14:textId="77777777" w:rsidR="00865442" w:rsidRDefault="00865442"/>
    <w:p w14:paraId="4E1EA86E" w14:textId="77777777" w:rsidR="00865442" w:rsidRDefault="00865442"/>
    <w:p w14:paraId="1F6BB492" w14:textId="77777777" w:rsidR="00865442" w:rsidRDefault="00865442"/>
    <w:p w14:paraId="1516C660" w14:textId="77777777" w:rsidR="00865442" w:rsidRDefault="00865442"/>
    <w:p w14:paraId="15F68ED3" w14:textId="77777777" w:rsidR="00865442" w:rsidRDefault="00865442"/>
    <w:p w14:paraId="481EB080" w14:textId="77777777" w:rsidR="00865442" w:rsidRDefault="00865442"/>
    <w:p w14:paraId="516D56D3" w14:textId="77777777" w:rsidR="00865442" w:rsidRDefault="00865442"/>
    <w:p w14:paraId="6778F9E8" w14:textId="77777777" w:rsidR="00865442" w:rsidRDefault="00865442"/>
    <w:p w14:paraId="642640F6" w14:textId="77777777" w:rsidR="00865442" w:rsidRDefault="00865442"/>
    <w:p w14:paraId="01E900A1" w14:textId="77777777" w:rsidR="00865442" w:rsidRDefault="00865442"/>
    <w:p w14:paraId="743CF7BF" w14:textId="77777777" w:rsidR="00865442" w:rsidRDefault="00865442"/>
    <w:p w14:paraId="6A93655C" w14:textId="77777777" w:rsidR="00865442" w:rsidRDefault="00865442" w:rsidP="00865442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33A46C9D" w14:textId="77777777" w:rsidR="00865442" w:rsidRDefault="00865442" w:rsidP="00865442">
      <w:pPr>
        <w:ind w:left="5387"/>
        <w:rPr>
          <w:sz w:val="28"/>
          <w:szCs w:val="28"/>
        </w:rPr>
      </w:pPr>
    </w:p>
    <w:p w14:paraId="45E795FB" w14:textId="77777777" w:rsidR="00865442" w:rsidRDefault="00865442" w:rsidP="00865442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60719AF1" w14:textId="77777777" w:rsidR="00865442" w:rsidRDefault="00865442" w:rsidP="00865442">
      <w:pPr>
        <w:ind w:left="5387"/>
        <w:rPr>
          <w:sz w:val="28"/>
          <w:szCs w:val="28"/>
        </w:rPr>
      </w:pPr>
    </w:p>
    <w:p w14:paraId="01520AD0" w14:textId="77777777" w:rsidR="00865442" w:rsidRDefault="00865442" w:rsidP="00865442">
      <w:pPr>
        <w:tabs>
          <w:tab w:val="left" w:pos="5040"/>
        </w:tabs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приказом региональной службы по тарифам  Кировской области</w:t>
      </w:r>
    </w:p>
    <w:p w14:paraId="43757952" w14:textId="6477FCC6" w:rsidR="00865442" w:rsidRPr="003B27CA" w:rsidRDefault="00865442" w:rsidP="008654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B27CA">
        <w:rPr>
          <w:sz w:val="28"/>
          <w:szCs w:val="28"/>
        </w:rPr>
        <w:t>29.06.2026</w:t>
      </w:r>
      <w:r>
        <w:rPr>
          <w:sz w:val="28"/>
          <w:szCs w:val="28"/>
        </w:rPr>
        <w:t xml:space="preserve"> № </w:t>
      </w:r>
      <w:r w:rsidR="003B27CA" w:rsidRPr="003B27CA">
        <w:rPr>
          <w:sz w:val="28"/>
          <w:szCs w:val="28"/>
        </w:rPr>
        <w:t>93-од</w:t>
      </w:r>
    </w:p>
    <w:p w14:paraId="0CBC1BA1" w14:textId="77777777" w:rsidR="00865442" w:rsidRDefault="00865442" w:rsidP="00865442">
      <w:pPr>
        <w:tabs>
          <w:tab w:val="left" w:pos="5040"/>
        </w:tabs>
        <w:autoSpaceDE w:val="0"/>
        <w:autoSpaceDN w:val="0"/>
        <w:adjustRightInd w:val="0"/>
        <w:spacing w:line="480" w:lineRule="exact"/>
        <w:jc w:val="center"/>
        <w:rPr>
          <w:b/>
          <w:sz w:val="28"/>
          <w:szCs w:val="28"/>
        </w:rPr>
      </w:pPr>
    </w:p>
    <w:p w14:paraId="277CB074" w14:textId="77777777" w:rsidR="00865442" w:rsidRDefault="00865442" w:rsidP="00865442">
      <w:pPr>
        <w:tabs>
          <w:tab w:val="left" w:pos="504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ЗАТРАТЫ</w:t>
      </w:r>
    </w:p>
    <w:p w14:paraId="758A181F" w14:textId="77777777" w:rsidR="00865442" w:rsidRDefault="00865442" w:rsidP="0086544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680">
        <w:rPr>
          <w:b/>
          <w:sz w:val="28"/>
          <w:szCs w:val="28"/>
        </w:rPr>
        <w:t xml:space="preserve">на обеспечение функций </w:t>
      </w:r>
      <w:r>
        <w:rPr>
          <w:b/>
          <w:sz w:val="28"/>
          <w:szCs w:val="28"/>
        </w:rPr>
        <w:t xml:space="preserve">региональной службы по тарифам </w:t>
      </w:r>
    </w:p>
    <w:p w14:paraId="4DCC5020" w14:textId="77777777" w:rsidR="00865442" w:rsidRDefault="00865442" w:rsidP="0086544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  <w:r w:rsidRPr="009671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</w:t>
      </w:r>
      <w:r w:rsidRPr="009E307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 год</w:t>
      </w:r>
    </w:p>
    <w:p w14:paraId="322AC700" w14:textId="77777777" w:rsidR="00865442" w:rsidRDefault="00865442" w:rsidP="00865442">
      <w:pPr>
        <w:autoSpaceDE w:val="0"/>
        <w:autoSpaceDN w:val="0"/>
        <w:adjustRightInd w:val="0"/>
        <w:spacing w:line="480" w:lineRule="exact"/>
        <w:jc w:val="center"/>
        <w:rPr>
          <w:b/>
          <w:sz w:val="28"/>
          <w:szCs w:val="28"/>
        </w:rPr>
      </w:pPr>
    </w:p>
    <w:p w14:paraId="2E2109A4" w14:textId="77777777" w:rsidR="00865442" w:rsidRPr="005F42C7" w:rsidRDefault="00865442" w:rsidP="00865442">
      <w:pPr>
        <w:pStyle w:val="ConsPlusNormal"/>
        <w:widowControl w:val="0"/>
        <w:numPr>
          <w:ilvl w:val="0"/>
          <w:numId w:val="3"/>
        </w:numPr>
        <w:spacing w:after="12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2C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47BACB9" w14:textId="77777777" w:rsidR="00865442" w:rsidRPr="00BD2F7A" w:rsidRDefault="00865442" w:rsidP="00865442">
      <w:pPr>
        <w:pStyle w:val="ConsPlusNormal"/>
        <w:widowControl w:val="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приложение устанавливает </w:t>
      </w:r>
      <w:r w:rsidRPr="00BD2F7A">
        <w:rPr>
          <w:rFonts w:ascii="Times New Roman" w:hAnsi="Times New Roman" w:cs="Times New Roman"/>
          <w:sz w:val="28"/>
          <w:szCs w:val="28"/>
        </w:rPr>
        <w:t>нормативы количества и цены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на обеспечение функций</w:t>
      </w:r>
      <w:r w:rsidRPr="003A69A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Службы, а также </w:t>
      </w:r>
      <w:r w:rsidRPr="00BD2F7A">
        <w:rPr>
          <w:rFonts w:ascii="Times New Roman" w:hAnsi="Times New Roman" w:cs="Times New Roman"/>
          <w:color w:val="000000"/>
          <w:sz w:val="28"/>
          <w:szCs w:val="28"/>
        </w:rPr>
        <w:t>порядок расчета нормативных затрат</w:t>
      </w:r>
      <w:r>
        <w:rPr>
          <w:sz w:val="22"/>
        </w:rPr>
        <w:t xml:space="preserve">, </w:t>
      </w:r>
      <w:r w:rsidRPr="00BD2F7A">
        <w:rPr>
          <w:rFonts w:ascii="Times New Roman" w:hAnsi="Times New Roman" w:cs="Times New Roman"/>
          <w:color w:val="000000"/>
          <w:sz w:val="28"/>
          <w:szCs w:val="28"/>
        </w:rPr>
        <w:t xml:space="preserve">для которых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D2F7A">
        <w:rPr>
          <w:rFonts w:ascii="Times New Roman" w:hAnsi="Times New Roman" w:cs="Times New Roman"/>
          <w:color w:val="000000"/>
          <w:sz w:val="28"/>
          <w:szCs w:val="28"/>
        </w:rPr>
        <w:t xml:space="preserve">равилами </w:t>
      </w:r>
      <w:r w:rsidRPr="00BD2F7A">
        <w:rPr>
          <w:rFonts w:ascii="Times New Roman" w:hAnsi="Times New Roman" w:cs="Times New Roman"/>
          <w:sz w:val="28"/>
          <w:szCs w:val="28"/>
        </w:rPr>
        <w:t>определения нормативных затрат на обеспечение функций 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и подведомственные казенные учреждения)</w:t>
      </w:r>
      <w:r>
        <w:rPr>
          <w:rFonts w:ascii="Times New Roman" w:hAnsi="Times New Roman" w:cs="Times New Roman"/>
          <w:sz w:val="28"/>
          <w:szCs w:val="28"/>
        </w:rPr>
        <w:t xml:space="preserve"> (далее – Правила), утвержденными постановлением Правительства Кировской области от 30.12.2014 № 19/278, </w:t>
      </w:r>
      <w:r w:rsidRPr="00D67CCD">
        <w:rPr>
          <w:rFonts w:ascii="Times New Roman" w:hAnsi="Times New Roman" w:cs="Times New Roman"/>
          <w:sz w:val="28"/>
          <w:szCs w:val="28"/>
        </w:rPr>
        <w:t>не</w:t>
      </w:r>
      <w:r w:rsidRPr="009406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D2F7A">
        <w:rPr>
          <w:rFonts w:ascii="Times New Roman" w:hAnsi="Times New Roman" w:cs="Times New Roman"/>
          <w:color w:val="000000"/>
          <w:sz w:val="28"/>
          <w:szCs w:val="28"/>
        </w:rPr>
        <w:t>установлен порядок расчета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9E0E5F" w14:textId="77777777" w:rsidR="00865442" w:rsidRDefault="00865442" w:rsidP="00865442">
      <w:pPr>
        <w:pStyle w:val="ConsPlusNormal"/>
        <w:widowControl w:val="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 на обеспечение функций региональной службы по тарифам Кировской области на 20</w:t>
      </w:r>
      <w:r w:rsidRPr="009E30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 год (далее – нормативные затраты), не может превышать объема лимитов бюджетных обязательств, доведенных до региональной службы по тарифам Кировской области, как получателей средств областного бюджета, на закупку товаров, работ, услуг в рамках исполнения областного бюджета.</w:t>
      </w:r>
    </w:p>
    <w:p w14:paraId="659A3231" w14:textId="77777777" w:rsidR="00865442" w:rsidRDefault="00865442" w:rsidP="00865442">
      <w:pPr>
        <w:pStyle w:val="ConsPlusNormal"/>
        <w:widowControl w:val="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</w:t>
      </w:r>
      <w:r w:rsidRPr="0007755F">
        <w:rPr>
          <w:rFonts w:ascii="Times New Roman" w:hAnsi="Times New Roman" w:cs="Times New Roman"/>
          <w:sz w:val="28"/>
          <w:szCs w:val="28"/>
        </w:rPr>
        <w:t>баланс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7755F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Службы.</w:t>
      </w:r>
    </w:p>
    <w:p w14:paraId="67848047" w14:textId="77777777" w:rsidR="00865442" w:rsidRDefault="00865442" w:rsidP="00865442">
      <w:pPr>
        <w:pStyle w:val="ConsPlusNormal"/>
        <w:widowControl w:val="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 </w:t>
      </w:r>
    </w:p>
    <w:p w14:paraId="613A1502" w14:textId="77777777" w:rsidR="00865442" w:rsidRDefault="00865442" w:rsidP="0086544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C44D92D" w14:textId="77777777" w:rsidR="00865442" w:rsidRPr="00DD7624" w:rsidRDefault="00865442" w:rsidP="0086544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DD76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Нормативы количества и</w:t>
      </w:r>
      <w:r w:rsidRPr="00DD7624">
        <w:rPr>
          <w:rFonts w:ascii="Times New Roman" w:hAnsi="Times New Roman" w:cs="Times New Roman"/>
          <w:b/>
          <w:sz w:val="28"/>
          <w:szCs w:val="28"/>
        </w:rPr>
        <w:t xml:space="preserve"> цены товаров, работ, услуг на обеспечение функций </w:t>
      </w:r>
      <w:r>
        <w:rPr>
          <w:rFonts w:ascii="Times New Roman" w:hAnsi="Times New Roman" w:cs="Times New Roman"/>
          <w:b/>
          <w:sz w:val="28"/>
        </w:rPr>
        <w:t>службы</w:t>
      </w:r>
      <w:r w:rsidRPr="00DD7624">
        <w:rPr>
          <w:rFonts w:ascii="Times New Roman" w:hAnsi="Times New Roman" w:cs="Times New Roman"/>
          <w:b/>
          <w:sz w:val="28"/>
        </w:rPr>
        <w:t xml:space="preserve"> </w:t>
      </w:r>
    </w:p>
    <w:p w14:paraId="484C58F5" w14:textId="77777777" w:rsidR="00865442" w:rsidRPr="00BD2F7A" w:rsidRDefault="00865442" w:rsidP="0086544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FD7F07" w14:textId="77777777" w:rsidR="00865442" w:rsidRPr="00DD7624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709"/>
        <w:rPr>
          <w:b/>
          <w:bCs/>
          <w:sz w:val="28"/>
          <w:szCs w:val="28"/>
        </w:rPr>
      </w:pPr>
      <w:r w:rsidRPr="00DD7624">
        <w:rPr>
          <w:b/>
          <w:bCs/>
          <w:sz w:val="28"/>
          <w:szCs w:val="28"/>
        </w:rPr>
        <w:t>Нормативы, применяемые при расчете нормативных затрат</w:t>
      </w:r>
      <w:r>
        <w:rPr>
          <w:b/>
          <w:bCs/>
          <w:sz w:val="28"/>
          <w:szCs w:val="28"/>
        </w:rPr>
        <w:t xml:space="preserve"> </w:t>
      </w:r>
      <w:r w:rsidRPr="00DD7624">
        <w:rPr>
          <w:b/>
          <w:bCs/>
          <w:sz w:val="28"/>
          <w:szCs w:val="28"/>
        </w:rPr>
        <w:t>на абонентскую плату: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3181"/>
        <w:gridCol w:w="2906"/>
        <w:gridCol w:w="1524"/>
      </w:tblGrid>
      <w:tr w:rsidR="00865442" w:rsidRPr="00FA4AFD" w14:paraId="7E0E083A" w14:textId="77777777" w:rsidTr="009F7D4A">
        <w:tc>
          <w:tcPr>
            <w:tcW w:w="1560" w:type="dxa"/>
          </w:tcPr>
          <w:p w14:paraId="1EFF0916" w14:textId="77777777" w:rsidR="00865442" w:rsidRPr="00744D28" w:rsidRDefault="00865442" w:rsidP="009F7D4A">
            <w:pPr>
              <w:jc w:val="center"/>
              <w:rPr>
                <w:color w:val="000000"/>
              </w:rPr>
            </w:pPr>
            <w:r w:rsidRPr="00744D28">
              <w:rPr>
                <w:color w:val="000000"/>
              </w:rPr>
              <w:t>Категория должностей</w:t>
            </w:r>
          </w:p>
        </w:tc>
        <w:tc>
          <w:tcPr>
            <w:tcW w:w="3260" w:type="dxa"/>
          </w:tcPr>
          <w:p w14:paraId="390C46CB" w14:textId="77777777" w:rsidR="00865442" w:rsidRPr="00744D28" w:rsidRDefault="00865442" w:rsidP="009F7D4A">
            <w:pPr>
              <w:jc w:val="center"/>
              <w:rPr>
                <w:color w:val="000000"/>
              </w:rPr>
            </w:pPr>
            <w:r w:rsidRPr="00744D28">
              <w:rPr>
                <w:color w:val="000000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  <w:r>
              <w:rPr>
                <w:color w:val="000000"/>
              </w:rPr>
              <w:t>, шт</w:t>
            </w:r>
          </w:p>
        </w:tc>
        <w:tc>
          <w:tcPr>
            <w:tcW w:w="2978" w:type="dxa"/>
          </w:tcPr>
          <w:p w14:paraId="27049D42" w14:textId="77777777" w:rsidR="00865442" w:rsidRPr="00744D28" w:rsidRDefault="00865442" w:rsidP="009F7D4A">
            <w:pPr>
              <w:jc w:val="center"/>
              <w:rPr>
                <w:color w:val="000000"/>
              </w:rPr>
            </w:pPr>
            <w:r w:rsidRPr="00744D28">
              <w:rPr>
                <w:color w:val="000000"/>
              </w:rPr>
              <w:t>Ежемесячная абонентская плата в расчете на 1 абонентский номер для передачи голосовой информации</w:t>
            </w:r>
          </w:p>
        </w:tc>
        <w:tc>
          <w:tcPr>
            <w:tcW w:w="1559" w:type="dxa"/>
          </w:tcPr>
          <w:p w14:paraId="7711B9B3" w14:textId="77777777" w:rsidR="00865442" w:rsidRPr="00744D28" w:rsidRDefault="00865442" w:rsidP="009F7D4A">
            <w:pPr>
              <w:jc w:val="center"/>
              <w:rPr>
                <w:color w:val="000000"/>
              </w:rPr>
            </w:pPr>
            <w:r w:rsidRPr="00744D28">
              <w:rPr>
                <w:color w:val="000000"/>
              </w:rPr>
              <w:t>Количество месяцев</w:t>
            </w:r>
            <w:r>
              <w:rPr>
                <w:color w:val="000000"/>
              </w:rPr>
              <w:t xml:space="preserve"> предоставления услуги</w:t>
            </w:r>
          </w:p>
        </w:tc>
      </w:tr>
      <w:tr w:rsidR="00865442" w:rsidRPr="00FA4AFD" w14:paraId="69B558F5" w14:textId="77777777" w:rsidTr="009F7D4A">
        <w:tc>
          <w:tcPr>
            <w:tcW w:w="1560" w:type="dxa"/>
            <w:vAlign w:val="center"/>
          </w:tcPr>
          <w:p w14:paraId="7B5E912D" w14:textId="77777777" w:rsidR="00865442" w:rsidRPr="00744D28" w:rsidRDefault="00865442" w:rsidP="009F7D4A">
            <w:pPr>
              <w:jc w:val="center"/>
              <w:rPr>
                <w:color w:val="000000"/>
              </w:rPr>
            </w:pPr>
            <w:r w:rsidRPr="00744D28">
              <w:rPr>
                <w:color w:val="000000"/>
              </w:rPr>
              <w:t xml:space="preserve">Все </w:t>
            </w:r>
            <w:r>
              <w:rPr>
                <w:color w:val="000000"/>
              </w:rPr>
              <w:t>работники</w:t>
            </w:r>
          </w:p>
        </w:tc>
        <w:tc>
          <w:tcPr>
            <w:tcW w:w="3260" w:type="dxa"/>
            <w:vAlign w:val="center"/>
          </w:tcPr>
          <w:p w14:paraId="75F47224" w14:textId="77777777" w:rsidR="00865442" w:rsidRPr="00744D28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r w:rsidRPr="0086307E">
              <w:rPr>
                <w:color w:val="000000"/>
              </w:rPr>
              <w:t>более 15 единиц</w:t>
            </w:r>
            <w:r>
              <w:rPr>
                <w:color w:val="000000"/>
              </w:rPr>
              <w:t xml:space="preserve"> на Службу</w:t>
            </w:r>
          </w:p>
        </w:tc>
        <w:tc>
          <w:tcPr>
            <w:tcW w:w="2978" w:type="dxa"/>
            <w:vAlign w:val="center"/>
          </w:tcPr>
          <w:p w14:paraId="3DCBC697" w14:textId="77777777" w:rsidR="00865442" w:rsidRPr="00744D28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уровня тарифов и тарифных планов на абонентскую плату для абонентов – юридических лиц, утвержденных регулятором</w:t>
            </w:r>
          </w:p>
        </w:tc>
        <w:tc>
          <w:tcPr>
            <w:tcW w:w="1559" w:type="dxa"/>
            <w:vAlign w:val="center"/>
          </w:tcPr>
          <w:p w14:paraId="4D8E5DE8" w14:textId="77777777" w:rsidR="00865442" w:rsidRPr="00744D28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12</w:t>
            </w:r>
          </w:p>
        </w:tc>
      </w:tr>
    </w:tbl>
    <w:p w14:paraId="6D229A60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638939E0" w14:textId="77777777" w:rsidR="00865442" w:rsidRPr="004059FA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BD2F7A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Pr="004059FA">
        <w:rPr>
          <w:b/>
          <w:bCs/>
          <w:sz w:val="28"/>
          <w:szCs w:val="28"/>
        </w:rPr>
        <w:t>на повременную оплату местных телефонных соединений</w:t>
      </w:r>
      <w:r>
        <w:rPr>
          <w:b/>
          <w:bCs/>
          <w:sz w:val="28"/>
          <w:szCs w:val="28"/>
        </w:rPr>
        <w:t>:</w:t>
      </w: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350"/>
        <w:gridCol w:w="2490"/>
        <w:gridCol w:w="1800"/>
        <w:gridCol w:w="1108"/>
      </w:tblGrid>
      <w:tr w:rsidR="00865442" w:rsidRPr="00180D26" w14:paraId="16541F22" w14:textId="77777777" w:rsidTr="009F7D4A">
        <w:tc>
          <w:tcPr>
            <w:tcW w:w="1560" w:type="dxa"/>
          </w:tcPr>
          <w:p w14:paraId="227E40E3" w14:textId="77777777" w:rsidR="00865442" w:rsidRPr="00E3412A" w:rsidRDefault="00865442" w:rsidP="009F7D4A">
            <w:pPr>
              <w:jc w:val="center"/>
              <w:rPr>
                <w:color w:val="000000"/>
              </w:rPr>
            </w:pPr>
            <w:r w:rsidRPr="00E3412A">
              <w:rPr>
                <w:color w:val="000000"/>
              </w:rPr>
              <w:t>Категория должностей</w:t>
            </w:r>
          </w:p>
        </w:tc>
        <w:tc>
          <w:tcPr>
            <w:tcW w:w="2409" w:type="dxa"/>
          </w:tcPr>
          <w:p w14:paraId="608BF744" w14:textId="77777777" w:rsidR="00865442" w:rsidRPr="00E3412A" w:rsidRDefault="00865442" w:rsidP="009F7D4A">
            <w:pPr>
              <w:jc w:val="center"/>
              <w:rPr>
                <w:color w:val="000000"/>
              </w:rPr>
            </w:pPr>
            <w:r w:rsidRPr="00E3412A">
              <w:rPr>
                <w:color w:val="000000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</w:p>
        </w:tc>
        <w:tc>
          <w:tcPr>
            <w:tcW w:w="2552" w:type="dxa"/>
          </w:tcPr>
          <w:p w14:paraId="7499CB62" w14:textId="77777777" w:rsidR="00865442" w:rsidRPr="00E3412A" w:rsidRDefault="00865442" w:rsidP="009F7D4A">
            <w:pPr>
              <w:jc w:val="center"/>
              <w:rPr>
                <w:color w:val="000000"/>
              </w:rPr>
            </w:pPr>
            <w:r w:rsidRPr="00E3412A">
              <w:rPr>
                <w:color w:val="000000"/>
              </w:rPr>
              <w:t>Продолжительность местных телефонных соединений в месяц в расчете на 1 абонентский номер для передачи голосовой информации</w:t>
            </w:r>
          </w:p>
        </w:tc>
        <w:tc>
          <w:tcPr>
            <w:tcW w:w="1843" w:type="dxa"/>
          </w:tcPr>
          <w:p w14:paraId="4B1C6D15" w14:textId="77777777" w:rsidR="00865442" w:rsidRPr="00E3412A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Цена минуты разговора при местных телефонных соединениях </w:t>
            </w:r>
          </w:p>
        </w:tc>
        <w:tc>
          <w:tcPr>
            <w:tcW w:w="1132" w:type="dxa"/>
          </w:tcPr>
          <w:p w14:paraId="1C91897C" w14:textId="77777777" w:rsidR="00865442" w:rsidRPr="00E3412A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месяцев предоставления услуги </w:t>
            </w:r>
          </w:p>
        </w:tc>
      </w:tr>
      <w:tr w:rsidR="00865442" w:rsidRPr="00180D26" w14:paraId="6FAF9EA0" w14:textId="77777777" w:rsidTr="009F7D4A">
        <w:trPr>
          <w:trHeight w:val="776"/>
        </w:trPr>
        <w:tc>
          <w:tcPr>
            <w:tcW w:w="1560" w:type="dxa"/>
            <w:vAlign w:val="center"/>
          </w:tcPr>
          <w:p w14:paraId="343B20F6" w14:textId="77777777" w:rsidR="00865442" w:rsidRPr="00E3412A" w:rsidRDefault="00865442" w:rsidP="009F7D4A">
            <w:pPr>
              <w:jc w:val="center"/>
              <w:rPr>
                <w:color w:val="000000"/>
              </w:rPr>
            </w:pPr>
            <w:r w:rsidRPr="00E3412A">
              <w:rPr>
                <w:color w:val="000000"/>
              </w:rPr>
              <w:t xml:space="preserve">Все </w:t>
            </w:r>
            <w:r>
              <w:rPr>
                <w:color w:val="000000"/>
              </w:rPr>
              <w:t>работники</w:t>
            </w:r>
          </w:p>
        </w:tc>
        <w:tc>
          <w:tcPr>
            <w:tcW w:w="2409" w:type="dxa"/>
            <w:vAlign w:val="center"/>
          </w:tcPr>
          <w:p w14:paraId="5B6C4D64" w14:textId="77777777" w:rsidR="00865442" w:rsidRPr="00E3412A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E3412A">
              <w:rPr>
                <w:color w:val="000000"/>
              </w:rPr>
              <w:t>е более 1 единицы на 1 работника</w:t>
            </w:r>
          </w:p>
        </w:tc>
        <w:tc>
          <w:tcPr>
            <w:tcW w:w="2552" w:type="dxa"/>
            <w:vAlign w:val="center"/>
          </w:tcPr>
          <w:p w14:paraId="64E1CEDE" w14:textId="77777777" w:rsidR="00865442" w:rsidRPr="00E3412A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необходимости  в связи с выполнением должностных обязанностей</w:t>
            </w:r>
          </w:p>
        </w:tc>
        <w:tc>
          <w:tcPr>
            <w:tcW w:w="1843" w:type="dxa"/>
            <w:vAlign w:val="center"/>
          </w:tcPr>
          <w:p w14:paraId="45C9F6CF" w14:textId="77777777" w:rsidR="00865442" w:rsidRPr="00E3412A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E3412A">
              <w:rPr>
                <w:color w:val="000000"/>
              </w:rPr>
              <w:t>е более уровня тарифов и тарифных планов на услуги местной связи для абонентов – юридических лиц, утвержденных регулятором</w:t>
            </w:r>
          </w:p>
        </w:tc>
        <w:tc>
          <w:tcPr>
            <w:tcW w:w="1132" w:type="dxa"/>
            <w:vAlign w:val="center"/>
          </w:tcPr>
          <w:p w14:paraId="700E4D12" w14:textId="77777777" w:rsidR="0086544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12</w:t>
            </w:r>
          </w:p>
        </w:tc>
      </w:tr>
    </w:tbl>
    <w:p w14:paraId="3F656054" w14:textId="77777777" w:rsidR="00865442" w:rsidRDefault="00865442" w:rsidP="00865442">
      <w:pPr>
        <w:rPr>
          <w:b/>
          <w:color w:val="000000"/>
          <w:sz w:val="28"/>
        </w:rPr>
      </w:pPr>
    </w:p>
    <w:p w14:paraId="2F2D4844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BD2F7A">
        <w:rPr>
          <w:b/>
          <w:bCs/>
          <w:sz w:val="28"/>
          <w:szCs w:val="28"/>
        </w:rPr>
        <w:t>Нормативы, применяемые при расчете нормативных затрат на повременную оплату междугородних телефонных соединений</w:t>
      </w:r>
      <w:r>
        <w:rPr>
          <w:b/>
          <w:bCs/>
          <w:sz w:val="28"/>
          <w:szCs w:val="28"/>
        </w:rPr>
        <w:t>: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849"/>
        <w:gridCol w:w="2399"/>
        <w:gridCol w:w="1936"/>
        <w:gridCol w:w="1523"/>
      </w:tblGrid>
      <w:tr w:rsidR="00865442" w:rsidRPr="00180D26" w14:paraId="725C10A7" w14:textId="77777777" w:rsidTr="009F7D4A">
        <w:tc>
          <w:tcPr>
            <w:tcW w:w="1603" w:type="dxa"/>
          </w:tcPr>
          <w:p w14:paraId="773A12B2" w14:textId="77777777" w:rsidR="00865442" w:rsidRPr="00E3412A" w:rsidRDefault="00865442" w:rsidP="009F7D4A">
            <w:pPr>
              <w:jc w:val="center"/>
              <w:rPr>
                <w:color w:val="000000"/>
              </w:rPr>
            </w:pPr>
            <w:r w:rsidRPr="00E3412A">
              <w:rPr>
                <w:color w:val="000000"/>
              </w:rPr>
              <w:t>Категория должностей</w:t>
            </w:r>
          </w:p>
        </w:tc>
        <w:tc>
          <w:tcPr>
            <w:tcW w:w="1894" w:type="dxa"/>
          </w:tcPr>
          <w:p w14:paraId="09EC2723" w14:textId="77777777" w:rsidR="00865442" w:rsidRPr="00E3412A" w:rsidRDefault="00865442" w:rsidP="009F7D4A">
            <w:pPr>
              <w:jc w:val="center"/>
              <w:rPr>
                <w:color w:val="000000"/>
              </w:rPr>
            </w:pPr>
            <w:r w:rsidRPr="00E3412A">
              <w:rPr>
                <w:color w:val="000000"/>
              </w:rPr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459" w:type="dxa"/>
          </w:tcPr>
          <w:p w14:paraId="43A60F8E" w14:textId="77777777" w:rsidR="00865442" w:rsidRPr="00E3412A" w:rsidRDefault="00865442" w:rsidP="009F7D4A">
            <w:pPr>
              <w:jc w:val="center"/>
              <w:rPr>
                <w:color w:val="000000"/>
              </w:rPr>
            </w:pPr>
            <w:r w:rsidRPr="00E3412A">
              <w:rPr>
                <w:color w:val="000000"/>
              </w:rPr>
              <w:t>Продолжительность междугородних телефонных соединений в месяц в расчете на 1 абонентский телефонный номер для передачи голосовой информации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3" w:type="dxa"/>
          </w:tcPr>
          <w:p w14:paraId="54AF8A02" w14:textId="77777777" w:rsidR="00865442" w:rsidRPr="00E3412A" w:rsidRDefault="00865442" w:rsidP="009F7D4A">
            <w:pPr>
              <w:jc w:val="center"/>
              <w:rPr>
                <w:color w:val="000000"/>
              </w:rPr>
            </w:pPr>
            <w:r w:rsidRPr="00E3412A">
              <w:rPr>
                <w:color w:val="000000"/>
              </w:rPr>
              <w:t>Цена минуты разговора при междугородних телефонных соединениях</w:t>
            </w:r>
          </w:p>
        </w:tc>
        <w:tc>
          <w:tcPr>
            <w:tcW w:w="1559" w:type="dxa"/>
          </w:tcPr>
          <w:p w14:paraId="6D4E5D3E" w14:textId="77777777" w:rsidR="00865442" w:rsidRPr="00E3412A" w:rsidRDefault="00865442" w:rsidP="009F7D4A">
            <w:pPr>
              <w:jc w:val="center"/>
              <w:rPr>
                <w:color w:val="000000"/>
              </w:rPr>
            </w:pPr>
            <w:r w:rsidRPr="00E3412A">
              <w:rPr>
                <w:color w:val="000000"/>
              </w:rPr>
              <w:t>Количество месяцев предостав</w:t>
            </w:r>
            <w:r>
              <w:rPr>
                <w:color w:val="000000"/>
              </w:rPr>
              <w:t>-</w:t>
            </w:r>
            <w:r w:rsidRPr="00E3412A">
              <w:rPr>
                <w:color w:val="000000"/>
              </w:rPr>
              <w:t>ления услуги</w:t>
            </w:r>
          </w:p>
        </w:tc>
      </w:tr>
      <w:tr w:rsidR="00865442" w:rsidRPr="00180D26" w14:paraId="7F94AC41" w14:textId="77777777" w:rsidTr="009F7D4A">
        <w:tc>
          <w:tcPr>
            <w:tcW w:w="1603" w:type="dxa"/>
            <w:vAlign w:val="center"/>
          </w:tcPr>
          <w:p w14:paraId="50F7BDB2" w14:textId="77777777" w:rsidR="00865442" w:rsidRPr="00E3412A" w:rsidRDefault="00865442" w:rsidP="009F7D4A">
            <w:pPr>
              <w:jc w:val="center"/>
              <w:rPr>
                <w:color w:val="000000"/>
              </w:rPr>
            </w:pPr>
            <w:r w:rsidRPr="00E3412A">
              <w:rPr>
                <w:color w:val="000000"/>
              </w:rPr>
              <w:t xml:space="preserve">Все </w:t>
            </w:r>
            <w:r>
              <w:rPr>
                <w:color w:val="000000"/>
              </w:rPr>
              <w:t>работники</w:t>
            </w:r>
          </w:p>
        </w:tc>
        <w:tc>
          <w:tcPr>
            <w:tcW w:w="1894" w:type="dxa"/>
            <w:vAlign w:val="center"/>
          </w:tcPr>
          <w:p w14:paraId="4B352636" w14:textId="77777777" w:rsidR="00865442" w:rsidRPr="00E3412A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E3412A">
              <w:rPr>
                <w:color w:val="000000"/>
              </w:rPr>
              <w:t>е более 1 единицы на 1 работника</w:t>
            </w:r>
          </w:p>
        </w:tc>
        <w:tc>
          <w:tcPr>
            <w:tcW w:w="2459" w:type="dxa"/>
            <w:vAlign w:val="center"/>
          </w:tcPr>
          <w:p w14:paraId="5107C992" w14:textId="77777777" w:rsidR="00865442" w:rsidRPr="00E3412A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E3412A">
              <w:rPr>
                <w:color w:val="000000"/>
              </w:rPr>
              <w:t>о необходимости  в связи с выполнением должностных обязанностей</w:t>
            </w:r>
          </w:p>
        </w:tc>
        <w:tc>
          <w:tcPr>
            <w:tcW w:w="1983" w:type="dxa"/>
            <w:vAlign w:val="center"/>
          </w:tcPr>
          <w:p w14:paraId="32CCCBB8" w14:textId="77777777" w:rsidR="00865442" w:rsidRPr="00E3412A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E3412A">
              <w:rPr>
                <w:color w:val="000000"/>
              </w:rPr>
              <w:t>е более уровня тарифов и тарифных планов на услуги местной связи для абонентов – юридических лиц, утвержденных регулятором</w:t>
            </w:r>
          </w:p>
        </w:tc>
        <w:tc>
          <w:tcPr>
            <w:tcW w:w="1559" w:type="dxa"/>
            <w:vAlign w:val="center"/>
          </w:tcPr>
          <w:p w14:paraId="75B017F9" w14:textId="77777777" w:rsidR="0086544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12</w:t>
            </w:r>
          </w:p>
        </w:tc>
      </w:tr>
    </w:tbl>
    <w:p w14:paraId="05A1431C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left="851"/>
        <w:jc w:val="both"/>
        <w:rPr>
          <w:b/>
          <w:bCs/>
          <w:sz w:val="28"/>
          <w:szCs w:val="28"/>
        </w:rPr>
      </w:pPr>
    </w:p>
    <w:p w14:paraId="169848A4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 w:rsidRPr="00BD2F7A">
        <w:rPr>
          <w:b/>
          <w:bCs/>
          <w:sz w:val="28"/>
          <w:szCs w:val="28"/>
        </w:rPr>
        <w:t>Нормативы, применяемые при расчете нормативных затрат на повременную оплату международных телефонных соединений</w:t>
      </w:r>
      <w:r>
        <w:rPr>
          <w:b/>
          <w:bCs/>
          <w:sz w:val="28"/>
          <w:szCs w:val="28"/>
        </w:rPr>
        <w:t xml:space="preserve"> не предусмотрены.</w:t>
      </w:r>
    </w:p>
    <w:p w14:paraId="6B276948" w14:textId="77777777" w:rsidR="00865442" w:rsidRPr="00BD2F7A" w:rsidRDefault="00865442" w:rsidP="00865442">
      <w:pPr>
        <w:autoSpaceDE w:val="0"/>
        <w:autoSpaceDN w:val="0"/>
        <w:adjustRightInd w:val="0"/>
        <w:spacing w:line="276" w:lineRule="auto"/>
        <w:ind w:left="851"/>
        <w:jc w:val="both"/>
        <w:rPr>
          <w:b/>
          <w:bCs/>
          <w:sz w:val="28"/>
          <w:szCs w:val="28"/>
        </w:rPr>
      </w:pPr>
    </w:p>
    <w:p w14:paraId="61FEE7B7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BD2F7A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Pr="004059FA">
        <w:rPr>
          <w:b/>
          <w:bCs/>
          <w:sz w:val="28"/>
          <w:szCs w:val="28"/>
        </w:rPr>
        <w:t>на оплату услуг подвижной связи</w:t>
      </w:r>
      <w:r>
        <w:rPr>
          <w:b/>
          <w:bCs/>
          <w:sz w:val="28"/>
          <w:szCs w:val="28"/>
        </w:rPr>
        <w:t>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2605"/>
        <w:gridCol w:w="2555"/>
        <w:gridCol w:w="2194"/>
      </w:tblGrid>
      <w:tr w:rsidR="00865442" w:rsidRPr="009165E3" w14:paraId="37674546" w14:textId="77777777" w:rsidTr="009F7D4A">
        <w:tc>
          <w:tcPr>
            <w:tcW w:w="1913" w:type="dxa"/>
          </w:tcPr>
          <w:p w14:paraId="0B0C3B5D" w14:textId="77777777" w:rsidR="00865442" w:rsidRPr="00F02D55" w:rsidRDefault="00865442" w:rsidP="009F7D4A">
            <w:pPr>
              <w:jc w:val="center"/>
              <w:rPr>
                <w:color w:val="000000"/>
              </w:rPr>
            </w:pPr>
            <w:r w:rsidRPr="00F02D55">
              <w:rPr>
                <w:color w:val="000000"/>
              </w:rPr>
              <w:t xml:space="preserve">Категория должностей </w:t>
            </w:r>
          </w:p>
        </w:tc>
        <w:tc>
          <w:tcPr>
            <w:tcW w:w="2657" w:type="dxa"/>
          </w:tcPr>
          <w:p w14:paraId="6F4E1721" w14:textId="77777777" w:rsidR="00865442" w:rsidRPr="00F02D55" w:rsidRDefault="00865442" w:rsidP="009F7D4A">
            <w:pPr>
              <w:jc w:val="center"/>
              <w:rPr>
                <w:color w:val="000000"/>
              </w:rPr>
            </w:pPr>
            <w:r w:rsidRPr="00F02D55">
              <w:rPr>
                <w:color w:val="000000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  <w:r>
              <w:rPr>
                <w:color w:val="000000"/>
              </w:rPr>
              <w:t>*</w:t>
            </w:r>
          </w:p>
        </w:tc>
        <w:tc>
          <w:tcPr>
            <w:tcW w:w="2661" w:type="dxa"/>
          </w:tcPr>
          <w:p w14:paraId="21DA3D9C" w14:textId="77777777" w:rsidR="00865442" w:rsidRPr="00F02D55" w:rsidRDefault="00865442" w:rsidP="009F7D4A">
            <w:pPr>
              <w:jc w:val="center"/>
              <w:rPr>
                <w:color w:val="000000"/>
              </w:rPr>
            </w:pPr>
            <w:r w:rsidRPr="00F02D55">
              <w:rPr>
                <w:color w:val="000000"/>
              </w:rPr>
              <w:t>Ежемесячная цена услуги подвижной связи в расчете на 1 номер сотовой абонентской станции</w:t>
            </w:r>
          </w:p>
          <w:p w14:paraId="4C7A3D72" w14:textId="77777777" w:rsidR="00865442" w:rsidRPr="00F02D55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F02D55">
              <w:rPr>
                <w:color w:val="000000"/>
              </w:rPr>
              <w:t>руб.)</w:t>
            </w:r>
            <w:r>
              <w:rPr>
                <w:color w:val="000000"/>
              </w:rPr>
              <w:t>*</w:t>
            </w:r>
          </w:p>
        </w:tc>
        <w:tc>
          <w:tcPr>
            <w:tcW w:w="2233" w:type="dxa"/>
          </w:tcPr>
          <w:p w14:paraId="08942BF7" w14:textId="77777777" w:rsidR="00865442" w:rsidRPr="00F02D55" w:rsidRDefault="00865442" w:rsidP="009F7D4A">
            <w:pPr>
              <w:jc w:val="center"/>
              <w:rPr>
                <w:color w:val="000000"/>
              </w:rPr>
            </w:pPr>
            <w:r w:rsidRPr="00F02D55">
              <w:rPr>
                <w:color w:val="000000"/>
              </w:rPr>
              <w:t>Количество месяцев</w:t>
            </w:r>
            <w:r>
              <w:rPr>
                <w:color w:val="000000"/>
              </w:rPr>
              <w:t xml:space="preserve"> предоставления услуги подвижной связи</w:t>
            </w:r>
          </w:p>
        </w:tc>
      </w:tr>
      <w:tr w:rsidR="00865442" w:rsidRPr="009165E3" w14:paraId="2E149F38" w14:textId="77777777" w:rsidTr="009F7D4A">
        <w:tc>
          <w:tcPr>
            <w:tcW w:w="1913" w:type="dxa"/>
            <w:vAlign w:val="center"/>
          </w:tcPr>
          <w:p w14:paraId="0FD95E28" w14:textId="77777777" w:rsidR="00865442" w:rsidRPr="00F02D55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службы, заместитель руководителя</w:t>
            </w:r>
          </w:p>
        </w:tc>
        <w:tc>
          <w:tcPr>
            <w:tcW w:w="2657" w:type="dxa"/>
            <w:vAlign w:val="center"/>
          </w:tcPr>
          <w:p w14:paraId="20FDE233" w14:textId="77777777" w:rsidR="00865442" w:rsidRPr="00F02D55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более </w:t>
            </w:r>
            <w:r w:rsidRPr="00F02D5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единицы на работника</w:t>
            </w:r>
          </w:p>
        </w:tc>
        <w:tc>
          <w:tcPr>
            <w:tcW w:w="2661" w:type="dxa"/>
            <w:vAlign w:val="center"/>
          </w:tcPr>
          <w:p w14:paraId="46DB84CF" w14:textId="77777777" w:rsidR="00865442" w:rsidRPr="00F82928" w:rsidRDefault="00865442" w:rsidP="009F7D4A">
            <w:pPr>
              <w:jc w:val="center"/>
              <w:rPr>
                <w:color w:val="000000"/>
                <w:highlight w:val="yellow"/>
              </w:rPr>
            </w:pPr>
            <w:r w:rsidRPr="00273826">
              <w:rPr>
                <w:color w:val="000000"/>
              </w:rPr>
              <w:t>не более 1 000</w:t>
            </w:r>
          </w:p>
        </w:tc>
        <w:tc>
          <w:tcPr>
            <w:tcW w:w="2233" w:type="dxa"/>
            <w:vAlign w:val="center"/>
          </w:tcPr>
          <w:p w14:paraId="6E82E192" w14:textId="77777777" w:rsidR="00865442" w:rsidRPr="00F02D55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более </w:t>
            </w:r>
            <w:r w:rsidRPr="00F02D55">
              <w:rPr>
                <w:color w:val="000000"/>
              </w:rPr>
              <w:t>12</w:t>
            </w:r>
          </w:p>
        </w:tc>
      </w:tr>
    </w:tbl>
    <w:p w14:paraId="682CE083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  <w:r w:rsidRPr="008C668D">
        <w:rPr>
          <w:bCs/>
          <w:szCs w:val="28"/>
        </w:rPr>
        <w:t xml:space="preserve">*Количество </w:t>
      </w:r>
      <w:r>
        <w:rPr>
          <w:bCs/>
          <w:szCs w:val="28"/>
        </w:rPr>
        <w:t>абонентских номеров, ежемесячная цена услуги</w:t>
      </w:r>
      <w:r w:rsidRPr="008C668D">
        <w:rPr>
          <w:bCs/>
          <w:szCs w:val="28"/>
        </w:rPr>
        <w:t xml:space="preserve"> </w:t>
      </w:r>
      <w:r>
        <w:rPr>
          <w:bCs/>
          <w:szCs w:val="28"/>
        </w:rPr>
        <w:t xml:space="preserve">в связи со служебной необходимостью </w:t>
      </w:r>
      <w:r w:rsidRPr="008C668D">
        <w:rPr>
          <w:bCs/>
          <w:szCs w:val="28"/>
        </w:rPr>
        <w:t>мо</w:t>
      </w:r>
      <w:r>
        <w:rPr>
          <w:bCs/>
          <w:szCs w:val="28"/>
        </w:rPr>
        <w:t>гут</w:t>
      </w:r>
      <w:r w:rsidRPr="008C668D">
        <w:rPr>
          <w:bCs/>
          <w:szCs w:val="28"/>
        </w:rPr>
        <w:t xml:space="preserve"> </w:t>
      </w:r>
      <w:r>
        <w:rPr>
          <w:bCs/>
          <w:szCs w:val="28"/>
        </w:rPr>
        <w:t>быть изменены</w:t>
      </w:r>
      <w:r w:rsidRPr="008C668D">
        <w:rPr>
          <w:bCs/>
          <w:szCs w:val="28"/>
        </w:rPr>
        <w:t xml:space="preserve">. При этом </w:t>
      </w:r>
      <w:r>
        <w:rPr>
          <w:bCs/>
          <w:szCs w:val="28"/>
        </w:rPr>
        <w:t>закупка</w:t>
      </w:r>
      <w:r w:rsidRPr="008C668D">
        <w:rPr>
          <w:bCs/>
          <w:szCs w:val="28"/>
        </w:rPr>
        <w:t xml:space="preserve"> услуг связи осуществляется в пределах доведенных лимитов бюджетных обязательств на обеспечение функций </w:t>
      </w:r>
      <w:r>
        <w:rPr>
          <w:bCs/>
          <w:szCs w:val="28"/>
        </w:rPr>
        <w:t>Службы</w:t>
      </w:r>
      <w:r w:rsidRPr="008C668D">
        <w:rPr>
          <w:bCs/>
          <w:szCs w:val="28"/>
        </w:rPr>
        <w:t>.</w:t>
      </w:r>
    </w:p>
    <w:p w14:paraId="1CADF222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582ED572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E62CE4">
        <w:rPr>
          <w:b/>
          <w:bCs/>
          <w:sz w:val="28"/>
          <w:szCs w:val="28"/>
        </w:rPr>
        <w:t xml:space="preserve">Нормативы, применяемые при расчете нормативных затрат на передачу данных с использованием информационно-телекоммуникационной сети «Интернет» и услуг иинтернет-провайдеров для </w:t>
      </w:r>
      <w:r w:rsidRPr="00CB5AEE">
        <w:rPr>
          <w:b/>
          <w:bCs/>
          <w:sz w:val="28"/>
          <w:szCs w:val="28"/>
        </w:rPr>
        <w:t>планшетных компьютеров не предусмотрены</w:t>
      </w:r>
      <w:r w:rsidRPr="00E62CE4">
        <w:rPr>
          <w:b/>
          <w:bCs/>
          <w:sz w:val="28"/>
          <w:szCs w:val="28"/>
        </w:rPr>
        <w:t>.</w:t>
      </w:r>
    </w:p>
    <w:p w14:paraId="17BF611D" w14:textId="77777777" w:rsidR="00865442" w:rsidRPr="00E62CE4" w:rsidRDefault="00865442" w:rsidP="00865442">
      <w:pPr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23FD6230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A977EB">
        <w:rPr>
          <w:b/>
          <w:bCs/>
          <w:sz w:val="28"/>
          <w:szCs w:val="28"/>
        </w:rPr>
        <w:t>Нормативы, применяемые при расчете нормативных затрат на сеть «Интернет» и услуги интернет-провайдеров: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2835"/>
        <w:gridCol w:w="1843"/>
      </w:tblGrid>
      <w:tr w:rsidR="00865442" w:rsidRPr="003D0D21" w14:paraId="58ACCD6F" w14:textId="77777777" w:rsidTr="009F7D4A">
        <w:tc>
          <w:tcPr>
            <w:tcW w:w="2552" w:type="dxa"/>
            <w:shd w:val="clear" w:color="auto" w:fill="auto"/>
          </w:tcPr>
          <w:p w14:paraId="4AAC9E4F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 w:rsidRPr="003D0D21">
              <w:rPr>
                <w:color w:val="000000"/>
              </w:rPr>
              <w:t>Вид связи</w:t>
            </w:r>
          </w:p>
        </w:tc>
        <w:tc>
          <w:tcPr>
            <w:tcW w:w="2126" w:type="dxa"/>
            <w:shd w:val="clear" w:color="auto" w:fill="auto"/>
          </w:tcPr>
          <w:p w14:paraId="5B42127E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 w:rsidRPr="003D0D21">
              <w:rPr>
                <w:color w:val="000000"/>
              </w:rPr>
              <w:t>Количество</w:t>
            </w:r>
          </w:p>
          <w:p w14:paraId="10CC44CB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 w:rsidRPr="003D0D21">
              <w:rPr>
                <w:color w:val="000000"/>
              </w:rPr>
              <w:t>каналов передачи данных</w:t>
            </w:r>
            <w:r>
              <w:rPr>
                <w:color w:val="000000"/>
              </w:rPr>
              <w:t xml:space="preserve"> *</w:t>
            </w:r>
          </w:p>
        </w:tc>
        <w:tc>
          <w:tcPr>
            <w:tcW w:w="2835" w:type="dxa"/>
            <w:shd w:val="clear" w:color="auto" w:fill="auto"/>
          </w:tcPr>
          <w:p w14:paraId="0777CB22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 w:rsidRPr="003D0D21">
              <w:rPr>
                <w:color w:val="000000"/>
              </w:rPr>
              <w:t>Месячная цена аренды канала передачи да</w:t>
            </w:r>
            <w:r>
              <w:rPr>
                <w:color w:val="000000"/>
              </w:rPr>
              <w:t>нных сети «Интернет» (</w:t>
            </w:r>
            <w:r w:rsidRPr="003D0D21">
              <w:rPr>
                <w:color w:val="000000"/>
              </w:rPr>
              <w:t>руб)</w:t>
            </w:r>
            <w:r>
              <w:rPr>
                <w:color w:val="000000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9B89159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 w:rsidRPr="003D0D21">
              <w:rPr>
                <w:color w:val="000000"/>
              </w:rPr>
              <w:t>Количество месяцев аренды канала</w:t>
            </w:r>
          </w:p>
        </w:tc>
      </w:tr>
      <w:tr w:rsidR="00865442" w:rsidRPr="003D0D21" w14:paraId="721F6E25" w14:textId="77777777" w:rsidTr="009F7D4A">
        <w:trPr>
          <w:trHeight w:val="565"/>
        </w:trPr>
        <w:tc>
          <w:tcPr>
            <w:tcW w:w="2552" w:type="dxa"/>
            <w:shd w:val="clear" w:color="auto" w:fill="auto"/>
            <w:vAlign w:val="center"/>
          </w:tcPr>
          <w:p w14:paraId="78520DD0" w14:textId="77777777" w:rsidR="00865442" w:rsidRPr="00A71C23" w:rsidRDefault="00865442" w:rsidP="009F7D4A">
            <w:pPr>
              <w:jc w:val="center"/>
              <w:rPr>
                <w:color w:val="000000"/>
              </w:rPr>
            </w:pPr>
            <w:r w:rsidRPr="00A71C23">
              <w:rPr>
                <w:color w:val="000000"/>
              </w:rPr>
              <w:t>Аренда канала передачи данных сети «Интернет»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E8D361" w14:textId="77777777" w:rsidR="00865442" w:rsidRPr="00A71C23" w:rsidRDefault="00865442" w:rsidP="009F7D4A">
            <w:pPr>
              <w:jc w:val="center"/>
              <w:rPr>
                <w:color w:val="000000"/>
              </w:rPr>
            </w:pPr>
            <w:r w:rsidRPr="00A71C23">
              <w:rPr>
                <w:color w:val="000000"/>
              </w:rPr>
              <w:t>не более 1 единицы на Службу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0222F4" w14:textId="77777777" w:rsidR="00865442" w:rsidRPr="00A71C23" w:rsidRDefault="00865442" w:rsidP="009F7D4A">
            <w:pPr>
              <w:jc w:val="center"/>
              <w:rPr>
                <w:color w:val="000000"/>
              </w:rPr>
            </w:pPr>
            <w:r w:rsidRPr="00A71C23">
              <w:rPr>
                <w:color w:val="000000"/>
              </w:rPr>
              <w:t>не более 10 500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03C813" w14:textId="77777777" w:rsidR="00865442" w:rsidRPr="00A71C23" w:rsidRDefault="00865442" w:rsidP="009F7D4A">
            <w:pPr>
              <w:jc w:val="center"/>
              <w:rPr>
                <w:color w:val="000000"/>
              </w:rPr>
            </w:pPr>
            <w:r w:rsidRPr="00A71C23">
              <w:rPr>
                <w:color w:val="000000"/>
              </w:rPr>
              <w:t>не более 12</w:t>
            </w:r>
          </w:p>
        </w:tc>
      </w:tr>
      <w:tr w:rsidR="00865442" w14:paraId="74C1E9DB" w14:textId="77777777" w:rsidTr="009F7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7B5A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A71C23">
              <w:t xml:space="preserve">Регистрация </w:t>
            </w:r>
          </w:p>
          <w:p w14:paraId="1175F38E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A71C23">
              <w:t xml:space="preserve">электронной почты (почтового ящика)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497A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A71C23">
              <w:t xml:space="preserve">не более 1 единицы на учреждение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C4AF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A71C23">
              <w:t xml:space="preserve">не более 2000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2EB0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A71C23">
              <w:t xml:space="preserve">не более 12 </w:t>
            </w:r>
          </w:p>
        </w:tc>
      </w:tr>
    </w:tbl>
    <w:p w14:paraId="4E35612E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  <w:r w:rsidRPr="008C668D">
        <w:rPr>
          <w:bCs/>
          <w:szCs w:val="28"/>
        </w:rPr>
        <w:t xml:space="preserve">*Количество </w:t>
      </w:r>
      <w:r>
        <w:rPr>
          <w:bCs/>
          <w:szCs w:val="28"/>
        </w:rPr>
        <w:t>каналов передачи данных, месячная цена аренды</w:t>
      </w:r>
      <w:r w:rsidRPr="008C668D">
        <w:rPr>
          <w:bCs/>
          <w:szCs w:val="28"/>
        </w:rPr>
        <w:t xml:space="preserve"> </w:t>
      </w:r>
      <w:r>
        <w:rPr>
          <w:bCs/>
          <w:szCs w:val="28"/>
        </w:rPr>
        <w:t xml:space="preserve">в связи со служебной необходимостью </w:t>
      </w:r>
      <w:r w:rsidRPr="008C668D">
        <w:rPr>
          <w:bCs/>
          <w:szCs w:val="28"/>
        </w:rPr>
        <w:t>мо</w:t>
      </w:r>
      <w:r>
        <w:rPr>
          <w:bCs/>
          <w:szCs w:val="28"/>
        </w:rPr>
        <w:t>гут</w:t>
      </w:r>
      <w:r w:rsidRPr="008C668D">
        <w:rPr>
          <w:bCs/>
          <w:szCs w:val="28"/>
        </w:rPr>
        <w:t xml:space="preserve"> </w:t>
      </w:r>
      <w:r>
        <w:rPr>
          <w:bCs/>
          <w:szCs w:val="28"/>
        </w:rPr>
        <w:t>быть изменены</w:t>
      </w:r>
      <w:r w:rsidRPr="008C668D">
        <w:rPr>
          <w:bCs/>
          <w:szCs w:val="28"/>
        </w:rPr>
        <w:t xml:space="preserve">. При этом </w:t>
      </w:r>
      <w:r>
        <w:rPr>
          <w:bCs/>
          <w:szCs w:val="28"/>
        </w:rPr>
        <w:t>закупка</w:t>
      </w:r>
      <w:r w:rsidRPr="008C668D">
        <w:rPr>
          <w:bCs/>
          <w:szCs w:val="28"/>
        </w:rPr>
        <w:t xml:space="preserve"> услуг связи осуществляется в пределах доведенных лимитов бюджетных обязательств на обеспечение функций </w:t>
      </w:r>
      <w:r>
        <w:rPr>
          <w:bCs/>
          <w:szCs w:val="28"/>
        </w:rPr>
        <w:t>Службы</w:t>
      </w:r>
      <w:r w:rsidRPr="008C668D">
        <w:rPr>
          <w:bCs/>
          <w:szCs w:val="28"/>
        </w:rPr>
        <w:t>.</w:t>
      </w:r>
    </w:p>
    <w:p w14:paraId="70DE0DD4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11C58258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4059FA">
        <w:rPr>
          <w:b/>
          <w:bCs/>
          <w:sz w:val="28"/>
          <w:szCs w:val="28"/>
        </w:rPr>
        <w:t>Нормативы, применяемые при расчете нормативных затрат на электросвязь, относящуюся к связи специального назначения, используемой на региональном уровне</w:t>
      </w:r>
      <w:r>
        <w:rPr>
          <w:b/>
          <w:bCs/>
          <w:sz w:val="28"/>
          <w:szCs w:val="28"/>
        </w:rPr>
        <w:t xml:space="preserve"> не предусмотрены.</w:t>
      </w:r>
    </w:p>
    <w:p w14:paraId="6126150D" w14:textId="77777777" w:rsidR="00865442" w:rsidRPr="004059FA" w:rsidRDefault="00865442" w:rsidP="00865442">
      <w:pPr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0D027E93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BD2F7A">
        <w:rPr>
          <w:b/>
          <w:bCs/>
          <w:sz w:val="28"/>
          <w:szCs w:val="28"/>
        </w:rPr>
        <w:t>Нормативы, применяемые при расчете нормативных затрат на электросвязь, относящуюся к связи специального назначения, используемой на федеральном уровне</w:t>
      </w:r>
      <w:r>
        <w:rPr>
          <w:b/>
          <w:bCs/>
          <w:sz w:val="28"/>
          <w:szCs w:val="28"/>
        </w:rPr>
        <w:t xml:space="preserve"> не предусмотрены.</w:t>
      </w:r>
    </w:p>
    <w:p w14:paraId="33BE81A1" w14:textId="77777777" w:rsidR="00865442" w:rsidRDefault="00865442" w:rsidP="00865442">
      <w:pPr>
        <w:pStyle w:val="a7"/>
        <w:rPr>
          <w:b/>
          <w:bCs/>
          <w:sz w:val="28"/>
          <w:szCs w:val="28"/>
        </w:rPr>
      </w:pPr>
    </w:p>
    <w:p w14:paraId="2E7FC81E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BD2F7A">
        <w:rPr>
          <w:b/>
          <w:bCs/>
          <w:sz w:val="28"/>
          <w:szCs w:val="28"/>
        </w:rPr>
        <w:t>Нормативы, применяемые при расчете нормативных затрат на оплату услуг по предоставлению цифровых потоков для коммутируемых телефонных соединений</w:t>
      </w:r>
      <w:r>
        <w:rPr>
          <w:b/>
          <w:bCs/>
          <w:sz w:val="28"/>
          <w:szCs w:val="28"/>
        </w:rPr>
        <w:t xml:space="preserve"> не предусмотрены.</w:t>
      </w:r>
    </w:p>
    <w:p w14:paraId="772CFD70" w14:textId="77777777" w:rsidR="00865442" w:rsidRDefault="00865442" w:rsidP="00865442">
      <w:pPr>
        <w:pStyle w:val="a7"/>
        <w:rPr>
          <w:b/>
          <w:bCs/>
          <w:sz w:val="28"/>
          <w:szCs w:val="28"/>
        </w:rPr>
      </w:pPr>
    </w:p>
    <w:p w14:paraId="1403AA06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709"/>
        <w:rPr>
          <w:b/>
          <w:bCs/>
          <w:sz w:val="28"/>
          <w:szCs w:val="28"/>
        </w:rPr>
      </w:pPr>
      <w:r w:rsidRPr="00BD2F7A">
        <w:rPr>
          <w:b/>
          <w:bCs/>
          <w:sz w:val="28"/>
          <w:szCs w:val="28"/>
        </w:rPr>
        <w:t>Нормативы, применяемые при расчете нормативных затрат на ремонт вычислительной техники</w:t>
      </w:r>
      <w:r>
        <w:rPr>
          <w:b/>
          <w:bCs/>
          <w:sz w:val="28"/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827"/>
      </w:tblGrid>
      <w:tr w:rsidR="00865442" w:rsidRPr="003D0D21" w14:paraId="5111503D" w14:textId="77777777" w:rsidTr="009F7D4A">
        <w:tc>
          <w:tcPr>
            <w:tcW w:w="2268" w:type="dxa"/>
            <w:shd w:val="clear" w:color="auto" w:fill="auto"/>
          </w:tcPr>
          <w:p w14:paraId="6B9E773A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 вычислительной техники</w:t>
            </w:r>
          </w:p>
        </w:tc>
        <w:tc>
          <w:tcPr>
            <w:tcW w:w="3261" w:type="dxa"/>
            <w:shd w:val="clear" w:color="auto" w:fill="auto"/>
          </w:tcPr>
          <w:p w14:paraId="3950DE1D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Фактическое количество вычислительной техники</w:t>
            </w:r>
          </w:p>
        </w:tc>
        <w:tc>
          <w:tcPr>
            <w:tcW w:w="3827" w:type="dxa"/>
            <w:shd w:val="clear" w:color="auto" w:fill="auto"/>
          </w:tcPr>
          <w:p w14:paraId="6E65C3B1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Цена технического обслуживания и регламентно-профилактического ремонта в расчете на одну вычислительную техники</w:t>
            </w:r>
            <w:r w:rsidRPr="003D0D21">
              <w:rPr>
                <w:color w:val="000000"/>
              </w:rPr>
              <w:t xml:space="preserve"> (руб)</w:t>
            </w:r>
          </w:p>
        </w:tc>
      </w:tr>
      <w:tr w:rsidR="00865442" w:rsidRPr="003D0D21" w14:paraId="4624441C" w14:textId="77777777" w:rsidTr="009F7D4A">
        <w:trPr>
          <w:trHeight w:val="565"/>
        </w:trPr>
        <w:tc>
          <w:tcPr>
            <w:tcW w:w="2268" w:type="dxa"/>
            <w:shd w:val="clear" w:color="auto" w:fill="auto"/>
            <w:vAlign w:val="center"/>
          </w:tcPr>
          <w:p w14:paraId="20402694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Ноутбук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814BD40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 w:rsidRPr="003D0D21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3 единиц</w:t>
            </w:r>
            <w:r w:rsidRPr="003D0D21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AD3703" w14:textId="77777777" w:rsidR="00865442" w:rsidRPr="00D50393" w:rsidRDefault="00865442" w:rsidP="009F7D4A">
            <w:pPr>
              <w:jc w:val="center"/>
            </w:pPr>
            <w:r w:rsidRPr="00D50393">
              <w:t>не более 5 250</w:t>
            </w:r>
          </w:p>
        </w:tc>
      </w:tr>
      <w:tr w:rsidR="00865442" w:rsidRPr="003D0D21" w14:paraId="6F9EA1EC" w14:textId="77777777" w:rsidTr="009F7D4A">
        <w:trPr>
          <w:trHeight w:val="565"/>
        </w:trPr>
        <w:tc>
          <w:tcPr>
            <w:tcW w:w="2268" w:type="dxa"/>
            <w:shd w:val="clear" w:color="auto" w:fill="auto"/>
            <w:vAlign w:val="center"/>
          </w:tcPr>
          <w:p w14:paraId="7855ADBA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Монитор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9F6A452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более 40 единиц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0A990E" w14:textId="77777777" w:rsidR="00865442" w:rsidRPr="00D50393" w:rsidRDefault="00865442" w:rsidP="009F7D4A">
            <w:pPr>
              <w:jc w:val="center"/>
            </w:pPr>
            <w:r w:rsidRPr="00D50393">
              <w:t>не более 3 150</w:t>
            </w:r>
          </w:p>
        </w:tc>
      </w:tr>
      <w:tr w:rsidR="00865442" w:rsidRPr="003D0D21" w14:paraId="1FDBF91F" w14:textId="77777777" w:rsidTr="009F7D4A">
        <w:trPr>
          <w:trHeight w:val="565"/>
        </w:trPr>
        <w:tc>
          <w:tcPr>
            <w:tcW w:w="2268" w:type="dxa"/>
            <w:shd w:val="clear" w:color="auto" w:fill="auto"/>
            <w:vAlign w:val="center"/>
          </w:tcPr>
          <w:p w14:paraId="33B6D3E5" w14:textId="77777777" w:rsidR="0086544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Системный блок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7EBC718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более 40 единиц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B41A175" w14:textId="77777777" w:rsidR="00865442" w:rsidRPr="00D50393" w:rsidRDefault="00865442" w:rsidP="009F7D4A">
            <w:pPr>
              <w:jc w:val="center"/>
            </w:pPr>
            <w:r w:rsidRPr="00D50393">
              <w:t>не более 5 250</w:t>
            </w:r>
          </w:p>
        </w:tc>
      </w:tr>
      <w:tr w:rsidR="00865442" w:rsidRPr="003D0D21" w14:paraId="5C1FC4AD" w14:textId="77777777" w:rsidTr="009F7D4A">
        <w:trPr>
          <w:trHeight w:val="565"/>
        </w:trPr>
        <w:tc>
          <w:tcPr>
            <w:tcW w:w="2268" w:type="dxa"/>
            <w:shd w:val="clear" w:color="auto" w:fill="auto"/>
            <w:vAlign w:val="center"/>
          </w:tcPr>
          <w:p w14:paraId="54F0D83A" w14:textId="77777777" w:rsidR="0086544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Сервер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A40B3A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более 3 единиц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4F87F6" w14:textId="77777777" w:rsidR="00865442" w:rsidRPr="00D50393" w:rsidRDefault="00865442" w:rsidP="009F7D4A">
            <w:pPr>
              <w:jc w:val="center"/>
            </w:pPr>
            <w:r w:rsidRPr="00D50393">
              <w:t>не более 31 500</w:t>
            </w:r>
          </w:p>
        </w:tc>
      </w:tr>
    </w:tbl>
    <w:p w14:paraId="49C918A8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42C3CFE1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4059FA">
        <w:rPr>
          <w:b/>
          <w:bCs/>
          <w:sz w:val="28"/>
          <w:szCs w:val="28"/>
        </w:rPr>
        <w:t>Нормативы, применяемые при расчете нормативных затрат на ремонт оборудования по обеспечению безопасности информации</w:t>
      </w:r>
      <w:r>
        <w:rPr>
          <w:b/>
          <w:bCs/>
          <w:sz w:val="28"/>
          <w:szCs w:val="28"/>
        </w:rPr>
        <w:t xml:space="preserve"> не предусмотрены.</w:t>
      </w:r>
    </w:p>
    <w:p w14:paraId="6D0AC553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5140F225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43964BFC" w14:textId="77777777" w:rsidR="00865442" w:rsidRPr="00A977EB" w:rsidRDefault="00865442" w:rsidP="00865442">
      <w:pPr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77EDD484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709"/>
        <w:rPr>
          <w:b/>
          <w:bCs/>
          <w:sz w:val="28"/>
          <w:szCs w:val="28"/>
        </w:rPr>
      </w:pPr>
      <w:r w:rsidRPr="004059FA">
        <w:rPr>
          <w:b/>
          <w:bCs/>
          <w:sz w:val="28"/>
          <w:szCs w:val="28"/>
        </w:rPr>
        <w:t>Нормативы, применяемые при расчете нормативных затрат на ремонт систем бесперебойного питания:</w:t>
      </w:r>
    </w:p>
    <w:p w14:paraId="79FEC136" w14:textId="77777777" w:rsidR="00865442" w:rsidRDefault="00865442" w:rsidP="00865442">
      <w:pPr>
        <w:pStyle w:val="a7"/>
        <w:rPr>
          <w:b/>
          <w:bCs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3969"/>
      </w:tblGrid>
      <w:tr w:rsidR="00865442" w:rsidRPr="003D0D21" w14:paraId="4054F993" w14:textId="77777777" w:rsidTr="009F7D4A">
        <w:tc>
          <w:tcPr>
            <w:tcW w:w="3119" w:type="dxa"/>
            <w:shd w:val="clear" w:color="auto" w:fill="auto"/>
          </w:tcPr>
          <w:p w14:paraId="3D473F29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оборудования</w:t>
            </w:r>
          </w:p>
        </w:tc>
        <w:tc>
          <w:tcPr>
            <w:tcW w:w="2410" w:type="dxa"/>
            <w:shd w:val="clear" w:color="auto" w:fill="auto"/>
          </w:tcPr>
          <w:p w14:paraId="714EDC30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модулей бесперебойного питания</w:t>
            </w:r>
          </w:p>
        </w:tc>
        <w:tc>
          <w:tcPr>
            <w:tcW w:w="3969" w:type="dxa"/>
            <w:shd w:val="clear" w:color="auto" w:fill="auto"/>
          </w:tcPr>
          <w:p w14:paraId="79620489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Цена технического обслуживания и регламентно-профилактического ремонта 1 модуля бесперебойного питания в год</w:t>
            </w:r>
            <w:r w:rsidRPr="003D0D21">
              <w:rPr>
                <w:color w:val="000000"/>
              </w:rPr>
              <w:t xml:space="preserve"> (руб)</w:t>
            </w:r>
          </w:p>
        </w:tc>
      </w:tr>
      <w:tr w:rsidR="00865442" w:rsidRPr="003D0D21" w14:paraId="59E89860" w14:textId="77777777" w:rsidTr="009F7D4A">
        <w:trPr>
          <w:trHeight w:val="565"/>
        </w:trPr>
        <w:tc>
          <w:tcPr>
            <w:tcW w:w="3119" w:type="dxa"/>
            <w:shd w:val="clear" w:color="auto" w:fill="auto"/>
            <w:vAlign w:val="center"/>
          </w:tcPr>
          <w:p w14:paraId="16F75558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 бесперебойного питания для сервера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91DBC0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 w:rsidRPr="003D0D21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1 единиц</w:t>
            </w:r>
            <w:r w:rsidRPr="003D0D21">
              <w:rPr>
                <w:color w:val="00000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A812DD" w14:textId="77777777" w:rsidR="00865442" w:rsidRPr="00D50393" w:rsidRDefault="00865442" w:rsidP="009F7D4A">
            <w:pPr>
              <w:jc w:val="center"/>
            </w:pPr>
            <w:r w:rsidRPr="00D50393">
              <w:t>не более 42 000</w:t>
            </w:r>
          </w:p>
        </w:tc>
      </w:tr>
      <w:tr w:rsidR="00865442" w:rsidRPr="003D0D21" w14:paraId="181B476B" w14:textId="77777777" w:rsidTr="009F7D4A">
        <w:trPr>
          <w:trHeight w:val="565"/>
        </w:trPr>
        <w:tc>
          <w:tcPr>
            <w:tcW w:w="3119" w:type="dxa"/>
            <w:shd w:val="clear" w:color="auto" w:fill="auto"/>
            <w:vAlign w:val="center"/>
          </w:tcPr>
          <w:p w14:paraId="4B2A90E3" w14:textId="77777777" w:rsidR="00865442" w:rsidRDefault="00865442" w:rsidP="009F7D4A">
            <w:pPr>
              <w:jc w:val="center"/>
              <w:rPr>
                <w:color w:val="000000"/>
              </w:rPr>
            </w:pPr>
            <w:r w:rsidRPr="002E5B6D">
              <w:rPr>
                <w:color w:val="000000"/>
              </w:rPr>
              <w:t>Источник бесперебойного питания</w:t>
            </w:r>
            <w:r>
              <w:rPr>
                <w:color w:val="000000"/>
              </w:rPr>
              <w:t xml:space="preserve"> для компьютера персонального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053187" w14:textId="77777777" w:rsidR="00865442" w:rsidRPr="003D0D21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более 5 единиц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49D272" w14:textId="77777777" w:rsidR="00865442" w:rsidRPr="00D50393" w:rsidRDefault="00865442" w:rsidP="009F7D4A">
            <w:pPr>
              <w:jc w:val="center"/>
            </w:pPr>
            <w:r w:rsidRPr="00D50393">
              <w:t>не более 3 150</w:t>
            </w:r>
          </w:p>
        </w:tc>
      </w:tr>
    </w:tbl>
    <w:p w14:paraId="698F8BD7" w14:textId="77777777" w:rsidR="00865442" w:rsidRPr="00E62CE4" w:rsidRDefault="00865442" w:rsidP="00865442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14:paraId="42F4AB3F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  <w:r w:rsidRPr="008E068D">
        <w:rPr>
          <w:b/>
          <w:sz w:val="28"/>
          <w:szCs w:val="28"/>
        </w:rPr>
        <w:t>Нормативы, применяемые при расчете нормативных затрат на ремонт системы телефонной связи (автоматизированных телефонных станций):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865442" w:rsidRPr="008E068D" w14:paraId="0E174CCA" w14:textId="77777777" w:rsidTr="009F7D4A">
        <w:tc>
          <w:tcPr>
            <w:tcW w:w="3686" w:type="dxa"/>
          </w:tcPr>
          <w:p w14:paraId="3F5A5831" w14:textId="77777777" w:rsidR="00865442" w:rsidRPr="008E068D" w:rsidRDefault="00865442" w:rsidP="009F7D4A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</w:rPr>
            </w:pPr>
            <w:r w:rsidRPr="008E068D">
              <w:rPr>
                <w:bCs/>
              </w:rPr>
              <w:t>Количество автоматизированных телефонных станций</w:t>
            </w:r>
          </w:p>
          <w:p w14:paraId="07F63482" w14:textId="77777777" w:rsidR="00865442" w:rsidRPr="008E068D" w:rsidRDefault="00865442" w:rsidP="009F7D4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5670" w:type="dxa"/>
          </w:tcPr>
          <w:p w14:paraId="0B491780" w14:textId="77777777" w:rsidR="00865442" w:rsidRPr="008E068D" w:rsidRDefault="00865442" w:rsidP="009F7D4A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bCs/>
                <w:color w:val="000000"/>
              </w:rPr>
            </w:pPr>
            <w:r w:rsidRPr="008E068D">
              <w:t>Цена технического обслуживания и регламентно-профилактического ремонта 1 автоматизированной телефонной станции в год (руб.)</w:t>
            </w:r>
          </w:p>
        </w:tc>
      </w:tr>
      <w:tr w:rsidR="00865442" w:rsidRPr="008E068D" w14:paraId="7638D744" w14:textId="77777777" w:rsidTr="009F7D4A">
        <w:tc>
          <w:tcPr>
            <w:tcW w:w="3686" w:type="dxa"/>
            <w:vAlign w:val="center"/>
          </w:tcPr>
          <w:p w14:paraId="2EE99935" w14:textId="77777777" w:rsidR="00865442" w:rsidRPr="008E068D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8E068D">
              <w:rPr>
                <w:rFonts w:eastAsia="Calibri"/>
                <w:bCs/>
                <w:color w:val="000000"/>
              </w:rPr>
              <w:t xml:space="preserve">не более 1 на </w:t>
            </w:r>
            <w:r>
              <w:rPr>
                <w:rFonts w:eastAsia="Calibri"/>
                <w:bCs/>
                <w:color w:val="000000"/>
              </w:rPr>
              <w:t>Службу</w:t>
            </w:r>
          </w:p>
        </w:tc>
        <w:tc>
          <w:tcPr>
            <w:tcW w:w="5670" w:type="dxa"/>
            <w:vAlign w:val="center"/>
          </w:tcPr>
          <w:p w14:paraId="52A74618" w14:textId="77777777" w:rsidR="00865442" w:rsidRPr="008E068D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8E068D">
              <w:rPr>
                <w:rFonts w:eastAsia="Calibri"/>
                <w:bCs/>
                <w:color w:val="000000"/>
              </w:rPr>
              <w:t>не более 20 000</w:t>
            </w:r>
          </w:p>
        </w:tc>
      </w:tr>
    </w:tbl>
    <w:p w14:paraId="7DA72FA7" w14:textId="77777777" w:rsidR="00865442" w:rsidRPr="008E068D" w:rsidRDefault="00865442" w:rsidP="00865442">
      <w:pPr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8"/>
          <w:szCs w:val="28"/>
        </w:rPr>
      </w:pPr>
    </w:p>
    <w:p w14:paraId="11DC25DD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b/>
          <w:bCs/>
          <w:sz w:val="28"/>
          <w:szCs w:val="28"/>
        </w:rPr>
      </w:pPr>
      <w:r w:rsidRPr="008E068D">
        <w:rPr>
          <w:b/>
          <w:bCs/>
          <w:sz w:val="28"/>
          <w:szCs w:val="28"/>
        </w:rPr>
        <w:t>Нормативы, применяемые при расчете нормативных затрат на ремонт локальных вычислительных сетей: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65442" w:rsidRPr="008E068D" w14:paraId="68757F49" w14:textId="77777777" w:rsidTr="009F7D4A">
        <w:tc>
          <w:tcPr>
            <w:tcW w:w="3544" w:type="dxa"/>
            <w:tcBorders>
              <w:bottom w:val="single" w:sz="4" w:space="0" w:color="auto"/>
            </w:tcBorders>
          </w:tcPr>
          <w:p w14:paraId="45A53D11" w14:textId="77777777" w:rsidR="00865442" w:rsidRPr="008E068D" w:rsidRDefault="00865442" w:rsidP="009F7D4A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bCs/>
                <w:color w:val="000000"/>
              </w:rPr>
            </w:pPr>
            <w:r w:rsidRPr="008E068D">
              <w:t>Количество устройств локальных вычислительных сетей</w:t>
            </w:r>
            <w:r>
              <w:t>, шт.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F248E57" w14:textId="77777777" w:rsidR="00865442" w:rsidRPr="008E068D" w:rsidRDefault="00865442" w:rsidP="009F7D4A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bCs/>
                <w:color w:val="000000"/>
              </w:rPr>
            </w:pPr>
            <w:r w:rsidRPr="008E068D">
              <w:t>Цена технического обслуживания и регламентно-профилактического ремонта 1 устройства локальных вычислительных сетей в год (руб.)</w:t>
            </w:r>
          </w:p>
        </w:tc>
      </w:tr>
      <w:tr w:rsidR="00865442" w:rsidRPr="003B133C" w14:paraId="07D68489" w14:textId="77777777" w:rsidTr="009F7D4A">
        <w:tc>
          <w:tcPr>
            <w:tcW w:w="3544" w:type="dxa"/>
            <w:tcBorders>
              <w:bottom w:val="single" w:sz="4" w:space="0" w:color="auto"/>
            </w:tcBorders>
          </w:tcPr>
          <w:p w14:paraId="7EA11212" w14:textId="77777777" w:rsidR="00865442" w:rsidRPr="003B133C" w:rsidRDefault="00865442" w:rsidP="009F7D4A">
            <w:pPr>
              <w:autoSpaceDE w:val="0"/>
              <w:autoSpaceDN w:val="0"/>
              <w:adjustRightInd w:val="0"/>
              <w:ind w:firstLine="34"/>
              <w:jc w:val="center"/>
            </w:pPr>
            <w:r w:rsidRPr="008E068D">
              <w:rPr>
                <w:rFonts w:eastAsia="Calibri"/>
                <w:bCs/>
                <w:color w:val="000000"/>
              </w:rPr>
              <w:t xml:space="preserve">не более 1 на </w:t>
            </w:r>
            <w:r>
              <w:rPr>
                <w:rFonts w:eastAsia="Calibri"/>
                <w:bCs/>
                <w:color w:val="000000"/>
              </w:rPr>
              <w:t>Службу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43F34BA" w14:textId="77777777" w:rsidR="00865442" w:rsidRPr="003B133C" w:rsidRDefault="00865442" w:rsidP="009F7D4A">
            <w:pPr>
              <w:autoSpaceDE w:val="0"/>
              <w:autoSpaceDN w:val="0"/>
              <w:adjustRightInd w:val="0"/>
              <w:ind w:firstLine="34"/>
              <w:jc w:val="center"/>
            </w:pPr>
            <w:r w:rsidRPr="003B133C">
              <w:rPr>
                <w:rFonts w:eastAsia="Calibri"/>
                <w:bCs/>
                <w:color w:val="000000"/>
              </w:rPr>
              <w:t>не более 20 000</w:t>
            </w:r>
          </w:p>
        </w:tc>
      </w:tr>
      <w:tr w:rsidR="00865442" w:rsidRPr="003B133C" w14:paraId="0AEB5356" w14:textId="77777777" w:rsidTr="009F7D4A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741C1" w14:textId="77777777" w:rsidR="00865442" w:rsidRPr="008E068D" w:rsidRDefault="00865442" w:rsidP="009F7D4A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2559D" w14:textId="77777777" w:rsidR="00865442" w:rsidRPr="003B133C" w:rsidRDefault="00865442" w:rsidP="009F7D4A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bCs/>
                <w:color w:val="000000"/>
              </w:rPr>
            </w:pPr>
          </w:p>
        </w:tc>
      </w:tr>
    </w:tbl>
    <w:p w14:paraId="00E8C1EB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 w:rsidRPr="00080320">
        <w:rPr>
          <w:b/>
          <w:bCs/>
          <w:sz w:val="28"/>
          <w:szCs w:val="28"/>
        </w:rPr>
        <w:t>Нормативы, применяемые при расчете нормативных затрат на ремонт принтеров, многофункциональных устройств, копировальных аппаратов и иной оргтехники: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2621"/>
        <w:gridCol w:w="4305"/>
      </w:tblGrid>
      <w:tr w:rsidR="00865442" w:rsidRPr="0042317E" w14:paraId="4A98E289" w14:textId="77777777" w:rsidTr="009F7D4A">
        <w:tc>
          <w:tcPr>
            <w:tcW w:w="2368" w:type="dxa"/>
          </w:tcPr>
          <w:p w14:paraId="7C640645" w14:textId="77777777" w:rsidR="00865442" w:rsidRPr="000C570A" w:rsidRDefault="00865442" w:rsidP="009F7D4A">
            <w:pPr>
              <w:jc w:val="center"/>
              <w:rPr>
                <w:b/>
                <w:color w:val="000000"/>
              </w:rPr>
            </w:pPr>
            <w:r w:rsidRPr="000C570A">
              <w:rPr>
                <w:color w:val="000000"/>
              </w:rPr>
              <w:t>Наименование оргтехники</w:t>
            </w:r>
          </w:p>
        </w:tc>
        <w:tc>
          <w:tcPr>
            <w:tcW w:w="2684" w:type="dxa"/>
          </w:tcPr>
          <w:p w14:paraId="24518439" w14:textId="77777777" w:rsidR="00865442" w:rsidRPr="000C570A" w:rsidRDefault="00865442" w:rsidP="009F7D4A">
            <w:pPr>
              <w:jc w:val="center"/>
              <w:rPr>
                <w:color w:val="000000"/>
              </w:rPr>
            </w:pPr>
            <w:r w:rsidRPr="000C570A">
              <w:rPr>
                <w:color w:val="000000"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4412" w:type="dxa"/>
          </w:tcPr>
          <w:p w14:paraId="664A4729" w14:textId="77777777" w:rsidR="00865442" w:rsidRPr="000C570A" w:rsidRDefault="00865442" w:rsidP="009F7D4A">
            <w:pPr>
              <w:jc w:val="center"/>
              <w:rPr>
                <w:color w:val="000000"/>
              </w:rPr>
            </w:pPr>
            <w:r w:rsidRPr="000C570A">
              <w:rPr>
                <w:color w:val="000000"/>
              </w:rPr>
              <w:t>Цена технического обслуживания и регламентно-профилактического ремонта принтеров, многофункциональных устройств, копировальных аппаратов и иной оргтехники в год (руб.)</w:t>
            </w:r>
          </w:p>
        </w:tc>
      </w:tr>
      <w:tr w:rsidR="00865442" w:rsidRPr="0042317E" w14:paraId="16F829F6" w14:textId="77777777" w:rsidTr="009F7D4A">
        <w:tc>
          <w:tcPr>
            <w:tcW w:w="2368" w:type="dxa"/>
            <w:vAlign w:val="center"/>
          </w:tcPr>
          <w:p w14:paraId="66377829" w14:textId="77777777" w:rsidR="00865442" w:rsidRPr="006835B6" w:rsidRDefault="00865442" w:rsidP="009F7D4A">
            <w:pPr>
              <w:jc w:val="center"/>
            </w:pPr>
            <w:r w:rsidRPr="006835B6">
              <w:t>Принтеры персональные</w:t>
            </w:r>
          </w:p>
        </w:tc>
        <w:tc>
          <w:tcPr>
            <w:tcW w:w="2684" w:type="dxa"/>
            <w:vAlign w:val="center"/>
          </w:tcPr>
          <w:p w14:paraId="7909A74A" w14:textId="77777777" w:rsidR="00865442" w:rsidRPr="006835B6" w:rsidRDefault="00865442" w:rsidP="009F7D4A">
            <w:pPr>
              <w:jc w:val="center"/>
            </w:pPr>
            <w:r w:rsidRPr="006835B6">
              <w:t xml:space="preserve">не более 5 единиц </w:t>
            </w:r>
          </w:p>
        </w:tc>
        <w:tc>
          <w:tcPr>
            <w:tcW w:w="4412" w:type="dxa"/>
            <w:vAlign w:val="center"/>
          </w:tcPr>
          <w:p w14:paraId="0263BF64" w14:textId="77777777" w:rsidR="00865442" w:rsidRPr="006835B6" w:rsidRDefault="00865442" w:rsidP="009F7D4A">
            <w:pPr>
              <w:jc w:val="center"/>
            </w:pPr>
            <w:r w:rsidRPr="006835B6">
              <w:t xml:space="preserve">не более </w:t>
            </w:r>
            <w:r>
              <w:t>5 000</w:t>
            </w:r>
          </w:p>
          <w:p w14:paraId="47B21C65" w14:textId="77777777" w:rsidR="00865442" w:rsidRPr="006835B6" w:rsidRDefault="00865442" w:rsidP="009F7D4A">
            <w:pPr>
              <w:jc w:val="center"/>
            </w:pPr>
            <w:r w:rsidRPr="006835B6">
              <w:t>(включая заправку картриджей)</w:t>
            </w:r>
          </w:p>
        </w:tc>
      </w:tr>
      <w:tr w:rsidR="00865442" w:rsidRPr="0042317E" w14:paraId="40B047FD" w14:textId="77777777" w:rsidTr="009F7D4A">
        <w:tc>
          <w:tcPr>
            <w:tcW w:w="2368" w:type="dxa"/>
            <w:vAlign w:val="center"/>
          </w:tcPr>
          <w:p w14:paraId="496E6FA0" w14:textId="77777777" w:rsidR="00865442" w:rsidRPr="006835B6" w:rsidRDefault="00865442" w:rsidP="009F7D4A">
            <w:pPr>
              <w:jc w:val="center"/>
            </w:pPr>
            <w:r w:rsidRPr="006835B6">
              <w:t>Принтеры  цветные</w:t>
            </w:r>
          </w:p>
        </w:tc>
        <w:tc>
          <w:tcPr>
            <w:tcW w:w="2684" w:type="dxa"/>
            <w:vAlign w:val="center"/>
          </w:tcPr>
          <w:p w14:paraId="2CBD1BE0" w14:textId="77777777" w:rsidR="00865442" w:rsidRPr="006835B6" w:rsidRDefault="00865442" w:rsidP="009F7D4A">
            <w:pPr>
              <w:jc w:val="center"/>
            </w:pPr>
            <w:r w:rsidRPr="006835B6">
              <w:t xml:space="preserve">не более 2 единиц </w:t>
            </w:r>
          </w:p>
        </w:tc>
        <w:tc>
          <w:tcPr>
            <w:tcW w:w="4412" w:type="dxa"/>
            <w:vAlign w:val="center"/>
          </w:tcPr>
          <w:p w14:paraId="6DE3368A" w14:textId="77777777" w:rsidR="00865442" w:rsidRPr="006835B6" w:rsidRDefault="00865442" w:rsidP="009F7D4A">
            <w:pPr>
              <w:jc w:val="center"/>
            </w:pPr>
            <w:r w:rsidRPr="006835B6">
              <w:t xml:space="preserve">не более </w:t>
            </w:r>
            <w:r>
              <w:t>10 000</w:t>
            </w:r>
          </w:p>
        </w:tc>
      </w:tr>
      <w:tr w:rsidR="00865442" w:rsidRPr="0042317E" w14:paraId="108E575E" w14:textId="77777777" w:rsidTr="009F7D4A">
        <w:tc>
          <w:tcPr>
            <w:tcW w:w="2368" w:type="dxa"/>
            <w:vAlign w:val="center"/>
          </w:tcPr>
          <w:p w14:paraId="45C6987D" w14:textId="77777777" w:rsidR="00865442" w:rsidRPr="006835B6" w:rsidRDefault="00865442" w:rsidP="009F7D4A">
            <w:pPr>
              <w:jc w:val="center"/>
            </w:pPr>
            <w:r w:rsidRPr="006835B6">
              <w:t>Многофункциональные устройства</w:t>
            </w:r>
          </w:p>
        </w:tc>
        <w:tc>
          <w:tcPr>
            <w:tcW w:w="2684" w:type="dxa"/>
            <w:vAlign w:val="center"/>
          </w:tcPr>
          <w:p w14:paraId="6ED4DC9B" w14:textId="77777777" w:rsidR="00865442" w:rsidRPr="006835B6" w:rsidRDefault="00865442" w:rsidP="009F7D4A">
            <w:pPr>
              <w:jc w:val="center"/>
            </w:pPr>
            <w:r w:rsidRPr="006835B6">
              <w:t xml:space="preserve">не более 30 единиц </w:t>
            </w:r>
          </w:p>
        </w:tc>
        <w:tc>
          <w:tcPr>
            <w:tcW w:w="4412" w:type="dxa"/>
            <w:vAlign w:val="center"/>
          </w:tcPr>
          <w:p w14:paraId="77202768" w14:textId="77777777" w:rsidR="00865442" w:rsidRPr="006835B6" w:rsidRDefault="00865442" w:rsidP="009F7D4A">
            <w:pPr>
              <w:jc w:val="center"/>
            </w:pPr>
            <w:r w:rsidRPr="006835B6">
              <w:t xml:space="preserve">не более </w:t>
            </w:r>
            <w:r>
              <w:t>85</w:t>
            </w:r>
            <w:r w:rsidRPr="006835B6">
              <w:t> 000</w:t>
            </w:r>
          </w:p>
          <w:p w14:paraId="2794BFC9" w14:textId="77777777" w:rsidR="00865442" w:rsidRPr="006835B6" w:rsidRDefault="00865442" w:rsidP="009F7D4A">
            <w:pPr>
              <w:jc w:val="center"/>
            </w:pPr>
            <w:r w:rsidRPr="006835B6">
              <w:t>(включая заправку картриджей)</w:t>
            </w:r>
          </w:p>
        </w:tc>
      </w:tr>
      <w:tr w:rsidR="00865442" w:rsidRPr="0042317E" w14:paraId="6750572A" w14:textId="77777777" w:rsidTr="009F7D4A">
        <w:tc>
          <w:tcPr>
            <w:tcW w:w="2368" w:type="dxa"/>
            <w:vAlign w:val="center"/>
          </w:tcPr>
          <w:p w14:paraId="3FBA605B" w14:textId="77777777" w:rsidR="00865442" w:rsidRPr="006835B6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6835B6">
              <w:t xml:space="preserve">Уничтожитель бумаги </w:t>
            </w:r>
          </w:p>
        </w:tc>
        <w:tc>
          <w:tcPr>
            <w:tcW w:w="2684" w:type="dxa"/>
            <w:vAlign w:val="center"/>
          </w:tcPr>
          <w:p w14:paraId="6C0F472B" w14:textId="77777777" w:rsidR="00865442" w:rsidRPr="006835B6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6835B6">
              <w:t xml:space="preserve">не более 2 единиц </w:t>
            </w:r>
          </w:p>
        </w:tc>
        <w:tc>
          <w:tcPr>
            <w:tcW w:w="4412" w:type="dxa"/>
            <w:vAlign w:val="center"/>
          </w:tcPr>
          <w:p w14:paraId="212A1ABC" w14:textId="77777777" w:rsidR="00865442" w:rsidRPr="006835B6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6835B6">
              <w:t xml:space="preserve">не более 15 000 </w:t>
            </w:r>
          </w:p>
        </w:tc>
      </w:tr>
      <w:tr w:rsidR="00865442" w:rsidRPr="0042317E" w14:paraId="52CA4DEA" w14:textId="77777777" w:rsidTr="009F7D4A">
        <w:tc>
          <w:tcPr>
            <w:tcW w:w="2368" w:type="dxa"/>
            <w:vAlign w:val="center"/>
          </w:tcPr>
          <w:p w14:paraId="102CE14B" w14:textId="77777777" w:rsidR="00865442" w:rsidRPr="006835B6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6835B6">
              <w:t xml:space="preserve">Веб-камера </w:t>
            </w:r>
          </w:p>
        </w:tc>
        <w:tc>
          <w:tcPr>
            <w:tcW w:w="2684" w:type="dxa"/>
            <w:vAlign w:val="center"/>
          </w:tcPr>
          <w:p w14:paraId="24CBB777" w14:textId="77777777" w:rsidR="00865442" w:rsidRPr="006835B6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6835B6">
              <w:t xml:space="preserve">не более 5 единиц </w:t>
            </w:r>
          </w:p>
        </w:tc>
        <w:tc>
          <w:tcPr>
            <w:tcW w:w="4412" w:type="dxa"/>
            <w:vAlign w:val="center"/>
          </w:tcPr>
          <w:p w14:paraId="364A1311" w14:textId="77777777" w:rsidR="00865442" w:rsidRPr="006835B6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6835B6">
              <w:t xml:space="preserve">не более 1 000 </w:t>
            </w:r>
          </w:p>
        </w:tc>
      </w:tr>
    </w:tbl>
    <w:p w14:paraId="361BE293" w14:textId="77777777" w:rsidR="00865442" w:rsidRDefault="00865442" w:rsidP="00865442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14:paraId="66CFEFB3" w14:textId="77777777" w:rsidR="00865442" w:rsidRPr="009979FD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 w:rsidRPr="004059FA">
        <w:rPr>
          <w:b/>
          <w:bCs/>
          <w:sz w:val="28"/>
          <w:szCs w:val="28"/>
        </w:rPr>
        <w:t>Нормативы, применяемые при расчете нормативных затрат на оплату услуг по сопровождению справочно-правовых систем</w:t>
      </w:r>
      <w:r>
        <w:rPr>
          <w:b/>
          <w:bCs/>
          <w:sz w:val="28"/>
          <w:szCs w:val="28"/>
        </w:rPr>
        <w:t xml:space="preserve"> не предусмотрены.</w:t>
      </w:r>
    </w:p>
    <w:p w14:paraId="522B9F1C" w14:textId="77777777" w:rsidR="00865442" w:rsidRPr="00A71C23" w:rsidRDefault="00865442" w:rsidP="00865442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b/>
          <w:bCs/>
          <w:sz w:val="28"/>
          <w:szCs w:val="28"/>
        </w:rPr>
      </w:pPr>
      <w:r w:rsidRPr="00A71C23">
        <w:rPr>
          <w:b/>
          <w:bCs/>
          <w:sz w:val="28"/>
          <w:szCs w:val="28"/>
        </w:rPr>
        <w:t>Нормативы, применяемые при расчете нормативных затрат на оплату услуг по утилизации оборудования:</w:t>
      </w:r>
    </w:p>
    <w:p w14:paraId="6E83E364" w14:textId="77777777" w:rsidR="00865442" w:rsidRPr="00A71C23" w:rsidRDefault="00865442" w:rsidP="00865442">
      <w:pPr>
        <w:autoSpaceDE w:val="0"/>
        <w:autoSpaceDN w:val="0"/>
        <w:adjustRightInd w:val="0"/>
        <w:ind w:left="5039"/>
        <w:jc w:val="both"/>
        <w:outlineLvl w:val="0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65442" w:rsidRPr="00A71C23" w14:paraId="3D0E958E" w14:textId="77777777" w:rsidTr="009F7D4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5496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1C23">
              <w:rPr>
                <w:color w:val="000000"/>
              </w:rPr>
              <w:t>Количество утилизируемого оборудования (шт.)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CFA4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1C23">
              <w:rPr>
                <w:color w:val="000000"/>
              </w:rPr>
              <w:t>Цена услуги по утилизации единицы оборудования (руб.)</w:t>
            </w:r>
          </w:p>
        </w:tc>
      </w:tr>
      <w:tr w:rsidR="00865442" w:rsidRPr="008F7EF6" w14:paraId="52C1884A" w14:textId="77777777" w:rsidTr="009F7D4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2D4B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1C23">
              <w:rPr>
                <w:color w:val="000000"/>
              </w:rPr>
              <w:t>Не более 50 на Службу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85BD" w14:textId="77777777" w:rsidR="00865442" w:rsidRPr="00715CB4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1C23">
              <w:rPr>
                <w:color w:val="000000"/>
              </w:rPr>
              <w:t>не более 1000</w:t>
            </w:r>
          </w:p>
        </w:tc>
      </w:tr>
    </w:tbl>
    <w:p w14:paraId="6596568C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left="851"/>
        <w:jc w:val="both"/>
        <w:rPr>
          <w:b/>
          <w:bCs/>
          <w:sz w:val="28"/>
          <w:szCs w:val="28"/>
        </w:rPr>
      </w:pPr>
    </w:p>
    <w:p w14:paraId="538326A1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 w:rsidRPr="003B6FC6">
        <w:rPr>
          <w:b/>
          <w:bCs/>
          <w:sz w:val="28"/>
          <w:szCs w:val="28"/>
        </w:rPr>
        <w:t>Нормативы, применяемые при расчете нормативных затрат на оплату услуг по сопровождению справочно-правовых систем</w:t>
      </w:r>
      <w:r>
        <w:rPr>
          <w:b/>
          <w:bCs/>
          <w:sz w:val="28"/>
          <w:szCs w:val="28"/>
        </w:rPr>
        <w:t xml:space="preserve"> не предусмотрены.</w:t>
      </w:r>
    </w:p>
    <w:p w14:paraId="696DCC4C" w14:textId="77777777" w:rsidR="00865442" w:rsidRPr="003B6FC6" w:rsidRDefault="00865442" w:rsidP="00865442">
      <w:pPr>
        <w:autoSpaceDE w:val="0"/>
        <w:autoSpaceDN w:val="0"/>
        <w:adjustRightInd w:val="0"/>
        <w:spacing w:line="276" w:lineRule="auto"/>
        <w:ind w:left="851"/>
        <w:jc w:val="both"/>
        <w:rPr>
          <w:b/>
          <w:bCs/>
          <w:sz w:val="28"/>
          <w:szCs w:val="28"/>
        </w:rPr>
      </w:pPr>
    </w:p>
    <w:p w14:paraId="34436956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 w:rsidRPr="00BD2F7A">
        <w:rPr>
          <w:b/>
          <w:bCs/>
          <w:sz w:val="28"/>
          <w:szCs w:val="28"/>
        </w:rPr>
        <w:t>Нормативы, применяемые при расчете нормативных затрат на оплату</w:t>
      </w:r>
      <w:r>
        <w:rPr>
          <w:b/>
          <w:bCs/>
          <w:sz w:val="28"/>
          <w:szCs w:val="28"/>
        </w:rPr>
        <w:t xml:space="preserve"> </w:t>
      </w:r>
      <w:r w:rsidRPr="004059FA">
        <w:rPr>
          <w:b/>
          <w:bCs/>
          <w:sz w:val="28"/>
          <w:szCs w:val="28"/>
        </w:rPr>
        <w:t>услуг по сопровождению и приобретению</w:t>
      </w:r>
      <w:r>
        <w:rPr>
          <w:b/>
          <w:bCs/>
          <w:sz w:val="28"/>
          <w:szCs w:val="28"/>
        </w:rPr>
        <w:t xml:space="preserve"> иного программного обеспечения: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2642"/>
        <w:gridCol w:w="3303"/>
      </w:tblGrid>
      <w:tr w:rsidR="00865442" w:rsidRPr="005A1E6E" w14:paraId="0902553A" w14:textId="77777777" w:rsidTr="009F7D4A">
        <w:tc>
          <w:tcPr>
            <w:tcW w:w="3369" w:type="dxa"/>
          </w:tcPr>
          <w:p w14:paraId="192CC709" w14:textId="77777777" w:rsidR="00865442" w:rsidRPr="00A71C23" w:rsidRDefault="00865442" w:rsidP="009F7D4A">
            <w:pPr>
              <w:jc w:val="center"/>
              <w:rPr>
                <w:color w:val="000000"/>
              </w:rPr>
            </w:pPr>
            <w:r w:rsidRPr="00A71C23">
              <w:rPr>
                <w:color w:val="000000"/>
              </w:rPr>
              <w:t>Наименование программного обеспечения</w:t>
            </w:r>
          </w:p>
        </w:tc>
        <w:tc>
          <w:tcPr>
            <w:tcW w:w="2693" w:type="dxa"/>
          </w:tcPr>
          <w:p w14:paraId="65DC5FFC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1C23">
              <w:rPr>
                <w:color w:val="000000"/>
              </w:rPr>
              <w:t xml:space="preserve">Количество услуг по сопровождению </w:t>
            </w:r>
            <w:r w:rsidRPr="00A71C23">
              <w:rPr>
                <w:bCs/>
              </w:rPr>
              <w:t>и приобретению</w:t>
            </w:r>
          </w:p>
          <w:p w14:paraId="525B3DD5" w14:textId="77777777" w:rsidR="00865442" w:rsidRPr="00A71C23" w:rsidRDefault="00865442" w:rsidP="009F7D4A">
            <w:pPr>
              <w:jc w:val="center"/>
              <w:rPr>
                <w:color w:val="000000"/>
              </w:rPr>
            </w:pPr>
            <w:r w:rsidRPr="00A71C23">
              <w:rPr>
                <w:bCs/>
              </w:rPr>
              <w:t>иного программного обеспечения</w:t>
            </w:r>
          </w:p>
        </w:tc>
        <w:tc>
          <w:tcPr>
            <w:tcW w:w="3402" w:type="dxa"/>
          </w:tcPr>
          <w:p w14:paraId="115FF4D1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1C23">
              <w:rPr>
                <w:color w:val="000000"/>
              </w:rPr>
              <w:t xml:space="preserve">Цена сопровождения </w:t>
            </w:r>
          </w:p>
          <w:p w14:paraId="293FA0A3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71C23">
              <w:rPr>
                <w:bCs/>
              </w:rPr>
              <w:t xml:space="preserve">и приобретения иного программного обеспечения в год </w:t>
            </w:r>
            <w:r w:rsidRPr="00A71C23">
              <w:rPr>
                <w:color w:val="000000"/>
              </w:rPr>
              <w:t xml:space="preserve">(руб.) </w:t>
            </w:r>
          </w:p>
        </w:tc>
      </w:tr>
      <w:tr w:rsidR="00865442" w:rsidRPr="005A1E6E" w14:paraId="01F8D950" w14:textId="77777777" w:rsidTr="009F7D4A">
        <w:tc>
          <w:tcPr>
            <w:tcW w:w="3369" w:type="dxa"/>
            <w:vAlign w:val="center"/>
          </w:tcPr>
          <w:p w14:paraId="398C348A" w14:textId="77777777" w:rsidR="00865442" w:rsidRPr="00A71C23" w:rsidRDefault="00865442" w:rsidP="009F7D4A">
            <w:pPr>
              <w:jc w:val="center"/>
              <w:rPr>
                <w:color w:val="000000"/>
              </w:rPr>
            </w:pPr>
            <w:r w:rsidRPr="00A71C23">
              <w:rPr>
                <w:color w:val="000000"/>
              </w:rPr>
              <w:t>Система для сдачи отчетности в электронном виде</w:t>
            </w:r>
          </w:p>
        </w:tc>
        <w:tc>
          <w:tcPr>
            <w:tcW w:w="2693" w:type="dxa"/>
            <w:vAlign w:val="center"/>
          </w:tcPr>
          <w:p w14:paraId="52C85AE3" w14:textId="77777777" w:rsidR="00865442" w:rsidRPr="00A71C23" w:rsidRDefault="00865442" w:rsidP="009F7D4A">
            <w:pPr>
              <w:jc w:val="center"/>
              <w:rPr>
                <w:color w:val="000000"/>
              </w:rPr>
            </w:pPr>
            <w:r w:rsidRPr="00A71C23">
              <w:rPr>
                <w:color w:val="000000"/>
              </w:rPr>
              <w:t xml:space="preserve">не более 1 единицы </w:t>
            </w:r>
          </w:p>
        </w:tc>
        <w:tc>
          <w:tcPr>
            <w:tcW w:w="3402" w:type="dxa"/>
            <w:vAlign w:val="center"/>
          </w:tcPr>
          <w:p w14:paraId="6B539E9D" w14:textId="77777777" w:rsidR="00865442" w:rsidRPr="00A71C23" w:rsidRDefault="00865442" w:rsidP="009F7D4A">
            <w:pPr>
              <w:jc w:val="center"/>
              <w:rPr>
                <w:color w:val="000000"/>
              </w:rPr>
            </w:pPr>
            <w:r w:rsidRPr="00A71C23">
              <w:rPr>
                <w:color w:val="000000"/>
              </w:rPr>
              <w:t>не более 12 000</w:t>
            </w:r>
          </w:p>
        </w:tc>
      </w:tr>
      <w:tr w:rsidR="00865442" w14:paraId="05C088D9" w14:textId="77777777" w:rsidTr="009F7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714F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A71C23">
              <w:t xml:space="preserve">Продление лицензии на управление сайтом службы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B3BA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A71C23">
              <w:t>не более 1 единицы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B0C0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A71C23">
              <w:t xml:space="preserve">не более 33 600 </w:t>
            </w:r>
          </w:p>
        </w:tc>
      </w:tr>
      <w:tr w:rsidR="00865442" w:rsidRPr="005A1E6E" w14:paraId="5E2392C4" w14:textId="77777777" w:rsidTr="009F7D4A">
        <w:tc>
          <w:tcPr>
            <w:tcW w:w="3369" w:type="dxa"/>
            <w:vAlign w:val="center"/>
          </w:tcPr>
          <w:p w14:paraId="464EB12B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A71C23">
              <w:t xml:space="preserve">Лицензия на отечественную операционную систему для серверов </w:t>
            </w:r>
          </w:p>
        </w:tc>
        <w:tc>
          <w:tcPr>
            <w:tcW w:w="2693" w:type="dxa"/>
            <w:vAlign w:val="center"/>
          </w:tcPr>
          <w:p w14:paraId="53EF8B46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A71C23">
              <w:t xml:space="preserve">не более 30 единиц </w:t>
            </w:r>
          </w:p>
        </w:tc>
        <w:tc>
          <w:tcPr>
            <w:tcW w:w="3402" w:type="dxa"/>
            <w:vAlign w:val="center"/>
          </w:tcPr>
          <w:p w14:paraId="27BECF4D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A71C23">
              <w:t xml:space="preserve">не более 18 000 </w:t>
            </w:r>
          </w:p>
        </w:tc>
      </w:tr>
      <w:tr w:rsidR="00865442" w14:paraId="2922B096" w14:textId="77777777" w:rsidTr="009F7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4239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A71C23">
              <w:t xml:space="preserve">Лицензия на отечественный пакет офисного программного обеспечения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3017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A71C23">
              <w:t>не более 130 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C2B6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A71C23">
              <w:t>не более 14</w:t>
            </w:r>
            <w:r>
              <w:t xml:space="preserve"> </w:t>
            </w:r>
            <w:r w:rsidRPr="00A71C23">
              <w:t xml:space="preserve">000 </w:t>
            </w:r>
          </w:p>
        </w:tc>
      </w:tr>
      <w:tr w:rsidR="00865442" w:rsidRPr="005A1E6E" w14:paraId="2463A44E" w14:textId="77777777" w:rsidTr="009F7D4A">
        <w:tc>
          <w:tcPr>
            <w:tcW w:w="3369" w:type="dxa"/>
            <w:vAlign w:val="center"/>
          </w:tcPr>
          <w:p w14:paraId="32DD369F" w14:textId="77777777" w:rsidR="00865442" w:rsidRPr="00A71C23" w:rsidRDefault="00865442" w:rsidP="009F7D4A">
            <w:pPr>
              <w:jc w:val="center"/>
            </w:pPr>
            <w:r w:rsidRPr="00A71C23">
              <w:t>Сопровождение программного продукта «1С:Предприятие»</w:t>
            </w:r>
          </w:p>
        </w:tc>
        <w:tc>
          <w:tcPr>
            <w:tcW w:w="2693" w:type="dxa"/>
            <w:vAlign w:val="center"/>
          </w:tcPr>
          <w:p w14:paraId="6B853A37" w14:textId="77777777" w:rsidR="00865442" w:rsidRPr="00A71C23" w:rsidRDefault="00865442" w:rsidP="009F7D4A">
            <w:pPr>
              <w:jc w:val="center"/>
            </w:pPr>
            <w:r w:rsidRPr="00A71C23">
              <w:t xml:space="preserve">не более 1 единицы </w:t>
            </w:r>
          </w:p>
        </w:tc>
        <w:tc>
          <w:tcPr>
            <w:tcW w:w="3402" w:type="dxa"/>
            <w:vAlign w:val="center"/>
          </w:tcPr>
          <w:p w14:paraId="7117429E" w14:textId="77777777" w:rsidR="00865442" w:rsidRPr="00A71C23" w:rsidRDefault="00865442" w:rsidP="009F7D4A">
            <w:pPr>
              <w:jc w:val="center"/>
            </w:pPr>
            <w:r w:rsidRPr="00A71C23">
              <w:t>не более 15</w:t>
            </w:r>
            <w:r w:rsidRPr="00A71C23">
              <w:rPr>
                <w:lang w:val="en-US"/>
              </w:rPr>
              <w:t>0</w:t>
            </w:r>
            <w:r w:rsidRPr="00A71C23">
              <w:t xml:space="preserve"> 000</w:t>
            </w:r>
          </w:p>
        </w:tc>
      </w:tr>
      <w:tr w:rsidR="00865442" w:rsidRPr="000727F9" w14:paraId="7E066563" w14:textId="77777777" w:rsidTr="009F7D4A">
        <w:tc>
          <w:tcPr>
            <w:tcW w:w="3369" w:type="dxa"/>
            <w:vAlign w:val="center"/>
          </w:tcPr>
          <w:p w14:paraId="1DA31663" w14:textId="77777777" w:rsidR="00865442" w:rsidRPr="00A71C23" w:rsidRDefault="00865442" w:rsidP="009F7D4A">
            <w:pPr>
              <w:jc w:val="center"/>
            </w:pPr>
            <w:r w:rsidRPr="00A71C23">
              <w:t>Сопровождение и обслуживание сайта</w:t>
            </w:r>
          </w:p>
        </w:tc>
        <w:tc>
          <w:tcPr>
            <w:tcW w:w="2693" w:type="dxa"/>
            <w:vAlign w:val="center"/>
          </w:tcPr>
          <w:p w14:paraId="149E8379" w14:textId="77777777" w:rsidR="00865442" w:rsidRPr="00A71C23" w:rsidRDefault="00865442" w:rsidP="009F7D4A">
            <w:pPr>
              <w:jc w:val="center"/>
            </w:pPr>
            <w:r w:rsidRPr="00A71C23">
              <w:t xml:space="preserve">не более 1 единицы </w:t>
            </w:r>
          </w:p>
        </w:tc>
        <w:tc>
          <w:tcPr>
            <w:tcW w:w="3402" w:type="dxa"/>
            <w:vAlign w:val="center"/>
          </w:tcPr>
          <w:p w14:paraId="20267294" w14:textId="77777777" w:rsidR="00865442" w:rsidRPr="00A71C23" w:rsidRDefault="00865442" w:rsidP="009F7D4A">
            <w:pPr>
              <w:jc w:val="center"/>
            </w:pPr>
            <w:r w:rsidRPr="00A71C23">
              <w:t>не более 250 000</w:t>
            </w:r>
          </w:p>
        </w:tc>
      </w:tr>
      <w:tr w:rsidR="00865442" w:rsidRPr="005A1E6E" w14:paraId="5A09B3FC" w14:textId="77777777" w:rsidTr="009F7D4A">
        <w:tc>
          <w:tcPr>
            <w:tcW w:w="3369" w:type="dxa"/>
            <w:vAlign w:val="center"/>
          </w:tcPr>
          <w:p w14:paraId="566C8E0F" w14:textId="77777777" w:rsidR="00865442" w:rsidRPr="00A71C23" w:rsidRDefault="00865442" w:rsidP="009F7D4A">
            <w:pPr>
              <w:jc w:val="center"/>
            </w:pPr>
            <w:r w:rsidRPr="00A71C23">
              <w:t>Сопровождение программного продукта «1С:Битрикс»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D92C279" w14:textId="77777777" w:rsidR="00865442" w:rsidRPr="00A71C23" w:rsidRDefault="00865442" w:rsidP="009F7D4A">
            <w:pPr>
              <w:jc w:val="center"/>
            </w:pPr>
            <w:r w:rsidRPr="00A71C23">
              <w:t xml:space="preserve">не более 2 единиц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23B5A73" w14:textId="77777777" w:rsidR="00865442" w:rsidRPr="00A71C23" w:rsidRDefault="00865442" w:rsidP="009F7D4A">
            <w:pPr>
              <w:jc w:val="center"/>
            </w:pPr>
            <w:r w:rsidRPr="00A71C23">
              <w:t xml:space="preserve">не более 30 000 </w:t>
            </w:r>
          </w:p>
        </w:tc>
      </w:tr>
      <w:tr w:rsidR="00865442" w:rsidRPr="005A1E6E" w14:paraId="5BC46E03" w14:textId="77777777" w:rsidTr="009F7D4A">
        <w:trPr>
          <w:trHeight w:val="1120"/>
        </w:trPr>
        <w:tc>
          <w:tcPr>
            <w:tcW w:w="3369" w:type="dxa"/>
            <w:vAlign w:val="center"/>
          </w:tcPr>
          <w:p w14:paraId="414AABF4" w14:textId="77777777" w:rsidR="00865442" w:rsidRPr="00A71C23" w:rsidRDefault="00865442" w:rsidP="009F7D4A">
            <w:pPr>
              <w:jc w:val="center"/>
            </w:pPr>
            <w:r w:rsidRPr="00A71C23">
              <w:t>Лицензия на использование программного обеспечения в части функциональности расчета тарифов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8B38E93" w14:textId="77777777" w:rsidR="00865442" w:rsidRPr="00A71C23" w:rsidRDefault="00865442" w:rsidP="009F7D4A">
            <w:pPr>
              <w:jc w:val="center"/>
            </w:pPr>
            <w:r w:rsidRPr="00A71C23">
              <w:t xml:space="preserve">не более 2 единиц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B717C90" w14:textId="77777777" w:rsidR="00865442" w:rsidRPr="00A71C23" w:rsidRDefault="00865442" w:rsidP="009F7D4A">
            <w:pPr>
              <w:jc w:val="center"/>
            </w:pPr>
            <w:r w:rsidRPr="00A71C23">
              <w:t>не более 60</w:t>
            </w:r>
            <w:r w:rsidRPr="00A71C23">
              <w:rPr>
                <w:lang w:val="en-US"/>
              </w:rPr>
              <w:t>0</w:t>
            </w:r>
            <w:r w:rsidRPr="00A71C23">
              <w:t xml:space="preserve"> 000</w:t>
            </w:r>
          </w:p>
        </w:tc>
      </w:tr>
    </w:tbl>
    <w:p w14:paraId="19BD50CB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left="851"/>
        <w:jc w:val="both"/>
        <w:rPr>
          <w:b/>
          <w:bCs/>
          <w:sz w:val="28"/>
          <w:szCs w:val="28"/>
        </w:rPr>
      </w:pPr>
    </w:p>
    <w:p w14:paraId="0ED13E36" w14:textId="77777777" w:rsidR="00865442" w:rsidRPr="00A71C23" w:rsidRDefault="00865442" w:rsidP="00865442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b/>
          <w:bCs/>
          <w:sz w:val="28"/>
          <w:szCs w:val="28"/>
        </w:rPr>
      </w:pPr>
      <w:r w:rsidRPr="00A71C23">
        <w:rPr>
          <w:b/>
          <w:bCs/>
          <w:sz w:val="28"/>
          <w:szCs w:val="28"/>
        </w:rPr>
        <w:t xml:space="preserve">Нормативы, применяемые при расчете нормативных затрат на оплату услуг по модернизации официального сайта Службы: </w:t>
      </w:r>
    </w:p>
    <w:p w14:paraId="0C4C5584" w14:textId="77777777" w:rsidR="00865442" w:rsidRPr="00A71C23" w:rsidRDefault="00865442" w:rsidP="00865442">
      <w:pPr>
        <w:autoSpaceDE w:val="0"/>
        <w:autoSpaceDN w:val="0"/>
        <w:adjustRightInd w:val="0"/>
        <w:ind w:left="851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65442" w:rsidRPr="00A71C23" w14:paraId="6C640D08" w14:textId="77777777" w:rsidTr="009F7D4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6FC2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A71C23">
              <w:t>Количество услуг по модернизации официального сайта Службы в год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5844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A71C23">
              <w:t>Цена предоставления услуги по модернизации официального сайта Службы (руб.)</w:t>
            </w:r>
          </w:p>
        </w:tc>
      </w:tr>
      <w:tr w:rsidR="00865442" w14:paraId="00707C73" w14:textId="77777777" w:rsidTr="009F7D4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E10" w14:textId="77777777" w:rsidR="00865442" w:rsidRPr="00A71C2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A71C23">
              <w:t>Не более 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13DB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A71C23">
              <w:t>не более 100 000</w:t>
            </w:r>
          </w:p>
        </w:tc>
      </w:tr>
    </w:tbl>
    <w:p w14:paraId="7662EA9E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left="851"/>
        <w:jc w:val="both"/>
        <w:rPr>
          <w:b/>
          <w:bCs/>
          <w:sz w:val="28"/>
          <w:szCs w:val="28"/>
        </w:rPr>
      </w:pPr>
    </w:p>
    <w:p w14:paraId="4BCF9AFF" w14:textId="77777777" w:rsidR="00865442" w:rsidRPr="00CB5AEE" w:rsidRDefault="00865442" w:rsidP="00865442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B5AEE">
        <w:rPr>
          <w:b/>
          <w:bCs/>
          <w:sz w:val="28"/>
          <w:szCs w:val="28"/>
        </w:rPr>
        <w:t>Нормативы, применяемые при расчете нормативных затрат на оплату услуг по организации проведения мероприятий</w:t>
      </w:r>
      <w:r>
        <w:rPr>
          <w:b/>
          <w:bCs/>
          <w:sz w:val="28"/>
          <w:szCs w:val="28"/>
        </w:rPr>
        <w:t>,</w:t>
      </w:r>
      <w:r w:rsidRPr="00CB5AEE">
        <w:rPr>
          <w:b/>
          <w:bCs/>
          <w:sz w:val="28"/>
          <w:szCs w:val="28"/>
        </w:rPr>
        <w:t xml:space="preserve"> не предусмотрены.</w:t>
      </w:r>
    </w:p>
    <w:p w14:paraId="767A07B8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left="851"/>
        <w:jc w:val="both"/>
        <w:rPr>
          <w:b/>
          <w:bCs/>
          <w:sz w:val="28"/>
          <w:szCs w:val="28"/>
        </w:rPr>
      </w:pPr>
    </w:p>
    <w:p w14:paraId="42870AF1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 w:rsidRPr="00BD2F7A">
        <w:rPr>
          <w:b/>
          <w:bCs/>
          <w:sz w:val="28"/>
          <w:szCs w:val="28"/>
        </w:rPr>
        <w:t>Нормативы, применяемые при расчете нормативных затрат</w:t>
      </w:r>
      <w:r>
        <w:rPr>
          <w:b/>
          <w:bCs/>
          <w:sz w:val="28"/>
          <w:szCs w:val="28"/>
        </w:rPr>
        <w:t xml:space="preserve"> </w:t>
      </w:r>
      <w:r w:rsidRPr="00BD2F7A">
        <w:rPr>
          <w:b/>
          <w:bCs/>
          <w:sz w:val="28"/>
          <w:szCs w:val="28"/>
        </w:rPr>
        <w:t>на проведение аттестационных, проверочных и контрольных мероприятий</w:t>
      </w:r>
      <w:r>
        <w:rPr>
          <w:b/>
          <w:bCs/>
          <w:sz w:val="28"/>
          <w:szCs w:val="28"/>
        </w:rPr>
        <w:t xml:space="preserve"> не предусмотрены.</w:t>
      </w:r>
      <w:r w:rsidRPr="00BD2F7A">
        <w:rPr>
          <w:b/>
          <w:bCs/>
          <w:sz w:val="28"/>
          <w:szCs w:val="28"/>
        </w:rPr>
        <w:t xml:space="preserve"> </w:t>
      </w:r>
    </w:p>
    <w:p w14:paraId="51BB8502" w14:textId="77777777" w:rsidR="00865442" w:rsidRPr="009979FD" w:rsidRDefault="00865442" w:rsidP="00865442">
      <w:pPr>
        <w:autoSpaceDE w:val="0"/>
        <w:autoSpaceDN w:val="0"/>
        <w:adjustRightInd w:val="0"/>
        <w:spacing w:line="276" w:lineRule="auto"/>
        <w:ind w:left="851"/>
        <w:jc w:val="both"/>
        <w:rPr>
          <w:b/>
          <w:bCs/>
          <w:sz w:val="28"/>
          <w:szCs w:val="28"/>
        </w:rPr>
      </w:pPr>
    </w:p>
    <w:p w14:paraId="21EA862E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 w:rsidRPr="00C87DA3">
        <w:rPr>
          <w:b/>
          <w:bCs/>
          <w:sz w:val="28"/>
          <w:szCs w:val="28"/>
        </w:rPr>
        <w:t>Нормативы, применяемые при расчете нормативных затрат на приобретение простых (неисключительных) лицензий на использование программного обеспечения по защите информации: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3302"/>
        <w:gridCol w:w="3215"/>
      </w:tblGrid>
      <w:tr w:rsidR="00865442" w:rsidRPr="00661FED" w14:paraId="05FF5009" w14:textId="77777777" w:rsidTr="009F7D4A">
        <w:tc>
          <w:tcPr>
            <w:tcW w:w="2802" w:type="dxa"/>
          </w:tcPr>
          <w:p w14:paraId="3D2A4E21" w14:textId="77777777" w:rsidR="00865442" w:rsidRPr="00661FED" w:rsidRDefault="00865442" w:rsidP="009F7D4A">
            <w:pPr>
              <w:jc w:val="center"/>
              <w:rPr>
                <w:color w:val="000000"/>
              </w:rPr>
            </w:pPr>
            <w:r w:rsidRPr="00661FED">
              <w:rPr>
                <w:color w:val="000000"/>
              </w:rPr>
              <w:t>Наименование программного обеспечения по защите информации</w:t>
            </w:r>
          </w:p>
        </w:tc>
        <w:tc>
          <w:tcPr>
            <w:tcW w:w="3377" w:type="dxa"/>
          </w:tcPr>
          <w:p w14:paraId="1B042367" w14:textId="77777777" w:rsidR="00865442" w:rsidRPr="00661FED" w:rsidRDefault="00865442" w:rsidP="009F7D4A">
            <w:pPr>
              <w:jc w:val="center"/>
              <w:rPr>
                <w:color w:val="000000"/>
              </w:rPr>
            </w:pPr>
            <w:r w:rsidRPr="00661FED">
              <w:rPr>
                <w:color w:val="000000"/>
              </w:rPr>
              <w:t>Количество приобретаемых простых (неисключительных) лицензий на использование программного обеспечения по защите информации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285" w:type="dxa"/>
          </w:tcPr>
          <w:p w14:paraId="08CEF0FA" w14:textId="77777777" w:rsidR="00865442" w:rsidRPr="00661FED" w:rsidRDefault="00865442" w:rsidP="009F7D4A">
            <w:pPr>
              <w:jc w:val="center"/>
              <w:rPr>
                <w:color w:val="000000"/>
              </w:rPr>
            </w:pPr>
            <w:r w:rsidRPr="00661FED">
              <w:rPr>
                <w:color w:val="000000"/>
              </w:rPr>
              <w:t>Цена единицы простой (неисключительной) лицензии на использование программного обеспечения по защите информации</w:t>
            </w:r>
            <w:r>
              <w:rPr>
                <w:color w:val="000000"/>
              </w:rPr>
              <w:t xml:space="preserve"> </w:t>
            </w:r>
            <w:r w:rsidRPr="00661FED">
              <w:rPr>
                <w:color w:val="000000"/>
              </w:rPr>
              <w:t>(руб.)</w:t>
            </w:r>
          </w:p>
        </w:tc>
      </w:tr>
      <w:tr w:rsidR="00865442" w:rsidRPr="00661FED" w14:paraId="468E5931" w14:textId="77777777" w:rsidTr="009F7D4A">
        <w:tc>
          <w:tcPr>
            <w:tcW w:w="2802" w:type="dxa"/>
            <w:vAlign w:val="center"/>
          </w:tcPr>
          <w:p w14:paraId="2EAE1900" w14:textId="77777777" w:rsidR="00865442" w:rsidRPr="00661FED" w:rsidRDefault="00865442" w:rsidP="009F7D4A">
            <w:pPr>
              <w:jc w:val="center"/>
              <w:rPr>
                <w:color w:val="000000"/>
              </w:rPr>
            </w:pPr>
            <w:r w:rsidRPr="00661FED">
              <w:rPr>
                <w:color w:val="000000"/>
              </w:rPr>
              <w:t>Антивирусное программное обеспечение</w:t>
            </w:r>
          </w:p>
        </w:tc>
        <w:tc>
          <w:tcPr>
            <w:tcW w:w="3377" w:type="dxa"/>
            <w:vAlign w:val="center"/>
          </w:tcPr>
          <w:p w14:paraId="6801E386" w14:textId="77777777" w:rsidR="00865442" w:rsidRPr="00661FED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 на каждый персональный компьютер и каждый сервер</w:t>
            </w:r>
          </w:p>
        </w:tc>
        <w:tc>
          <w:tcPr>
            <w:tcW w:w="3285" w:type="dxa"/>
            <w:vAlign w:val="center"/>
          </w:tcPr>
          <w:p w14:paraId="2B82734F" w14:textId="77777777" w:rsidR="00865442" w:rsidRPr="00661FED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более </w:t>
            </w:r>
            <w:r w:rsidRPr="00A06412">
              <w:rPr>
                <w:color w:val="000000"/>
              </w:rPr>
              <w:t>1</w:t>
            </w:r>
            <w:r>
              <w:rPr>
                <w:color w:val="000000"/>
              </w:rPr>
              <w:t> 575</w:t>
            </w:r>
          </w:p>
        </w:tc>
      </w:tr>
      <w:tr w:rsidR="00865442" w:rsidRPr="00661FED" w14:paraId="3687B3EB" w14:textId="77777777" w:rsidTr="009F7D4A">
        <w:tc>
          <w:tcPr>
            <w:tcW w:w="2802" w:type="dxa"/>
            <w:vAlign w:val="center"/>
          </w:tcPr>
          <w:p w14:paraId="5E008F2E" w14:textId="77777777" w:rsidR="00865442" w:rsidRPr="00661FED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Лицензия на использование программы архивации данных</w:t>
            </w:r>
          </w:p>
        </w:tc>
        <w:tc>
          <w:tcPr>
            <w:tcW w:w="3377" w:type="dxa"/>
            <w:vAlign w:val="center"/>
          </w:tcPr>
          <w:p w14:paraId="5681C481" w14:textId="77777777" w:rsidR="0086544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более 1 единицы </w:t>
            </w:r>
          </w:p>
        </w:tc>
        <w:tc>
          <w:tcPr>
            <w:tcW w:w="3285" w:type="dxa"/>
            <w:vAlign w:val="center"/>
          </w:tcPr>
          <w:p w14:paraId="4B5C7F2D" w14:textId="77777777" w:rsidR="0086544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2 205</w:t>
            </w:r>
          </w:p>
        </w:tc>
      </w:tr>
      <w:tr w:rsidR="00865442" w:rsidRPr="00661FED" w14:paraId="3C82D618" w14:textId="77777777" w:rsidTr="009F7D4A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0F0E1EA8" w14:textId="77777777" w:rsidR="00865442" w:rsidRPr="00661FED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Лицензия на использование операционной системы</w:t>
            </w:r>
          </w:p>
        </w:tc>
        <w:tc>
          <w:tcPr>
            <w:tcW w:w="3377" w:type="dxa"/>
            <w:tcBorders>
              <w:bottom w:val="single" w:sz="4" w:space="0" w:color="auto"/>
            </w:tcBorders>
            <w:vAlign w:val="center"/>
          </w:tcPr>
          <w:p w14:paraId="2BBAD62B" w14:textId="77777777" w:rsidR="00865442" w:rsidRPr="00CB5AEE" w:rsidRDefault="00865442" w:rsidP="009F7D4A">
            <w:pPr>
              <w:jc w:val="center"/>
              <w:rPr>
                <w:color w:val="000000"/>
              </w:rPr>
            </w:pPr>
            <w:r w:rsidRPr="00CB5AEE">
              <w:rPr>
                <w:color w:val="000000"/>
              </w:rPr>
              <w:t>не более 39 единиц на Службу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14:paraId="39B6FFDF" w14:textId="77777777" w:rsidR="00865442" w:rsidRPr="00CB5AEE" w:rsidRDefault="00865442" w:rsidP="009F7D4A">
            <w:pPr>
              <w:jc w:val="center"/>
              <w:rPr>
                <w:color w:val="000000"/>
              </w:rPr>
            </w:pPr>
            <w:r w:rsidRPr="00CB5AEE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50 000</w:t>
            </w:r>
          </w:p>
        </w:tc>
      </w:tr>
      <w:tr w:rsidR="00865442" w:rsidRPr="00661FED" w14:paraId="67D50239" w14:textId="77777777" w:rsidTr="009F7D4A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025C2685" w14:textId="77777777" w:rsidR="00865442" w:rsidRPr="00661FED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Лицензия на использование офисного программного обеспечения</w:t>
            </w:r>
          </w:p>
        </w:tc>
        <w:tc>
          <w:tcPr>
            <w:tcW w:w="3377" w:type="dxa"/>
            <w:tcBorders>
              <w:bottom w:val="single" w:sz="4" w:space="0" w:color="auto"/>
            </w:tcBorders>
            <w:vAlign w:val="center"/>
          </w:tcPr>
          <w:p w14:paraId="243E80F4" w14:textId="77777777" w:rsidR="00865442" w:rsidRPr="00CB5AEE" w:rsidRDefault="00865442" w:rsidP="009F7D4A">
            <w:pPr>
              <w:jc w:val="center"/>
              <w:rPr>
                <w:color w:val="000000"/>
              </w:rPr>
            </w:pPr>
            <w:r w:rsidRPr="00CB5AEE">
              <w:rPr>
                <w:color w:val="000000"/>
              </w:rPr>
              <w:t>не более 39 единиц на Службу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14:paraId="0CE5D2CF" w14:textId="77777777" w:rsidR="00865442" w:rsidRPr="00CB5AEE" w:rsidRDefault="00865442" w:rsidP="009F7D4A">
            <w:pPr>
              <w:jc w:val="center"/>
              <w:rPr>
                <w:color w:val="000000"/>
              </w:rPr>
            </w:pPr>
            <w:r w:rsidRPr="00CB5AEE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65 000</w:t>
            </w:r>
          </w:p>
        </w:tc>
      </w:tr>
    </w:tbl>
    <w:p w14:paraId="71C3394B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left="-142" w:firstLine="993"/>
        <w:rPr>
          <w:b/>
          <w:bCs/>
          <w:color w:val="000000"/>
          <w:sz w:val="28"/>
          <w:szCs w:val="28"/>
        </w:rPr>
      </w:pPr>
    </w:p>
    <w:p w14:paraId="6979E45C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rPr>
          <w:b/>
          <w:bCs/>
          <w:sz w:val="28"/>
          <w:szCs w:val="28"/>
        </w:rPr>
      </w:pPr>
      <w:r w:rsidRPr="006F12D6">
        <w:rPr>
          <w:b/>
          <w:bCs/>
          <w:sz w:val="28"/>
          <w:szCs w:val="28"/>
        </w:rPr>
        <w:t>Нормативы, применяемые при расчете нормативных затрат на оплату услуг по выпуску простых (неисключительных) лицензий на использование программного обеспечения:</w:t>
      </w:r>
    </w:p>
    <w:p w14:paraId="043A8FD7" w14:textId="77777777" w:rsidR="00865442" w:rsidRDefault="00865442" w:rsidP="00865442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55ACEC98" w14:textId="77777777" w:rsidR="00865442" w:rsidRDefault="00865442" w:rsidP="00865442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65FD539D" w14:textId="77777777" w:rsidR="00865442" w:rsidRDefault="00865442" w:rsidP="00865442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tbl>
      <w:tblPr>
        <w:tblW w:w="960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4"/>
        <w:gridCol w:w="3260"/>
      </w:tblGrid>
      <w:tr w:rsidR="00865442" w:rsidRPr="00AE18DD" w14:paraId="22D45074" w14:textId="77777777" w:rsidTr="009F7D4A">
        <w:tc>
          <w:tcPr>
            <w:tcW w:w="2802" w:type="dxa"/>
            <w:shd w:val="clear" w:color="auto" w:fill="auto"/>
          </w:tcPr>
          <w:p w14:paraId="427DAA6B" w14:textId="77777777" w:rsidR="00865442" w:rsidRPr="00AE18DD" w:rsidRDefault="00865442" w:rsidP="009F7D4A">
            <w:pPr>
              <w:jc w:val="center"/>
              <w:rPr>
                <w:rFonts w:eastAsia="Calibri"/>
                <w:color w:val="000000"/>
              </w:rPr>
            </w:pPr>
            <w:r w:rsidRPr="00AE18DD">
              <w:rPr>
                <w:rFonts w:eastAsia="Calibri"/>
                <w:color w:val="000000"/>
              </w:rPr>
              <w:t xml:space="preserve">Наименование программного обеспечения </w:t>
            </w:r>
          </w:p>
        </w:tc>
        <w:tc>
          <w:tcPr>
            <w:tcW w:w="3544" w:type="dxa"/>
            <w:shd w:val="clear" w:color="auto" w:fill="auto"/>
          </w:tcPr>
          <w:p w14:paraId="69FF926D" w14:textId="77777777" w:rsidR="00865442" w:rsidRPr="00AE18DD" w:rsidRDefault="00865442" w:rsidP="009F7D4A">
            <w:pPr>
              <w:jc w:val="center"/>
              <w:rPr>
                <w:rFonts w:eastAsia="Calibri"/>
                <w:color w:val="000000"/>
              </w:rPr>
            </w:pPr>
            <w:r w:rsidRPr="00AE18DD">
              <w:rPr>
                <w:rFonts w:eastAsia="Calibri"/>
                <w:color w:val="000000"/>
              </w:rPr>
              <w:t xml:space="preserve">Количество приобретаемых простых (неисключительных) лицензий на использование программного обеспечения </w:t>
            </w:r>
          </w:p>
        </w:tc>
        <w:tc>
          <w:tcPr>
            <w:tcW w:w="3260" w:type="dxa"/>
            <w:shd w:val="clear" w:color="auto" w:fill="auto"/>
          </w:tcPr>
          <w:p w14:paraId="0CA14B59" w14:textId="77777777" w:rsidR="00865442" w:rsidRPr="00AE18DD" w:rsidRDefault="00865442" w:rsidP="009F7D4A">
            <w:pPr>
              <w:jc w:val="center"/>
              <w:rPr>
                <w:rFonts w:eastAsia="Calibri"/>
                <w:color w:val="000000"/>
              </w:rPr>
            </w:pPr>
            <w:r w:rsidRPr="00AE18DD">
              <w:rPr>
                <w:rFonts w:eastAsia="Calibri"/>
                <w:color w:val="000000"/>
              </w:rPr>
              <w:t>Цена единицы простой (неисключительной) лицензии на использование программного обеспечения (руб.)</w:t>
            </w:r>
          </w:p>
        </w:tc>
      </w:tr>
      <w:tr w:rsidR="00865442" w:rsidRPr="00AE18DD" w14:paraId="0664D856" w14:textId="77777777" w:rsidTr="009F7D4A">
        <w:trPr>
          <w:trHeight w:val="429"/>
        </w:trPr>
        <w:tc>
          <w:tcPr>
            <w:tcW w:w="2802" w:type="dxa"/>
            <w:shd w:val="clear" w:color="auto" w:fill="auto"/>
            <w:vAlign w:val="center"/>
          </w:tcPr>
          <w:p w14:paraId="461F31AE" w14:textId="77777777" w:rsidR="00865442" w:rsidRPr="00AE18DD" w:rsidRDefault="00865442" w:rsidP="009F7D4A">
            <w:pPr>
              <w:jc w:val="center"/>
              <w:rPr>
                <w:rFonts w:eastAsia="Calibri"/>
                <w:kern w:val="2"/>
              </w:rPr>
            </w:pPr>
            <w:r w:rsidRPr="00AE18DD">
              <w:rPr>
                <w:rFonts w:eastAsia="Calibri"/>
                <w:kern w:val="2"/>
              </w:rPr>
              <w:t>SSL сертификат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5C1BB40" w14:textId="77777777" w:rsidR="00865442" w:rsidRPr="00AE18DD" w:rsidRDefault="00865442" w:rsidP="009F7D4A">
            <w:pPr>
              <w:jc w:val="center"/>
              <w:rPr>
                <w:rFonts w:eastAsia="Calibri"/>
                <w:kern w:val="2"/>
              </w:rPr>
            </w:pPr>
            <w:r w:rsidRPr="00AE18DD">
              <w:rPr>
                <w:rFonts w:eastAsia="Calibri"/>
                <w:kern w:val="2"/>
              </w:rPr>
              <w:t>не более 2 единиц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395453" w14:textId="77777777" w:rsidR="00865442" w:rsidRPr="00AE18DD" w:rsidRDefault="00865442" w:rsidP="009F7D4A">
            <w:pPr>
              <w:jc w:val="center"/>
              <w:rPr>
                <w:rFonts w:eastAsia="Calibri"/>
                <w:kern w:val="2"/>
              </w:rPr>
            </w:pPr>
            <w:r w:rsidRPr="00AE18DD">
              <w:rPr>
                <w:rFonts w:eastAsia="Calibri"/>
                <w:kern w:val="2"/>
              </w:rPr>
              <w:t xml:space="preserve">не </w:t>
            </w:r>
            <w:r w:rsidRPr="00A71C23">
              <w:rPr>
                <w:rFonts w:eastAsia="Calibri"/>
                <w:kern w:val="2"/>
              </w:rPr>
              <w:t>более 10 000</w:t>
            </w:r>
          </w:p>
        </w:tc>
      </w:tr>
    </w:tbl>
    <w:p w14:paraId="65CC0919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left="851"/>
        <w:rPr>
          <w:b/>
          <w:bCs/>
          <w:sz w:val="28"/>
          <w:szCs w:val="28"/>
        </w:rPr>
      </w:pPr>
    </w:p>
    <w:p w14:paraId="5F85E437" w14:textId="77777777" w:rsidR="00865442" w:rsidRPr="00671114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rPr>
          <w:b/>
          <w:bCs/>
          <w:sz w:val="28"/>
          <w:szCs w:val="28"/>
        </w:rPr>
      </w:pPr>
      <w:r w:rsidRPr="00671114">
        <w:rPr>
          <w:b/>
          <w:bCs/>
          <w:sz w:val="28"/>
          <w:szCs w:val="28"/>
        </w:rPr>
        <w:t>Нормативы, применяемые при расчете нормативных затрат на оплату работ по монтажу (установке), дооборудованию и наладке оборудования: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3315"/>
        <w:gridCol w:w="3311"/>
      </w:tblGrid>
      <w:tr w:rsidR="00865442" w:rsidRPr="00671114" w14:paraId="792F1B5D" w14:textId="77777777" w:rsidTr="009F7D4A">
        <w:tc>
          <w:tcPr>
            <w:tcW w:w="2660" w:type="dxa"/>
          </w:tcPr>
          <w:p w14:paraId="2E90ED8B" w14:textId="77777777" w:rsidR="00865442" w:rsidRPr="003B4AF8" w:rsidRDefault="00865442" w:rsidP="009F7D4A">
            <w:pPr>
              <w:jc w:val="center"/>
              <w:rPr>
                <w:rFonts w:eastAsia="Calibri"/>
                <w:kern w:val="2"/>
              </w:rPr>
            </w:pPr>
            <w:r w:rsidRPr="003B4AF8">
              <w:rPr>
                <w:rFonts w:eastAsia="Calibri"/>
                <w:kern w:val="2"/>
              </w:rPr>
              <w:t>Наименование работ</w:t>
            </w:r>
          </w:p>
        </w:tc>
        <w:tc>
          <w:tcPr>
            <w:tcW w:w="3402" w:type="dxa"/>
          </w:tcPr>
          <w:p w14:paraId="08F5C5FD" w14:textId="77777777" w:rsidR="00865442" w:rsidRPr="003B4AF8" w:rsidRDefault="00865442" w:rsidP="009F7D4A">
            <w:pPr>
              <w:jc w:val="center"/>
              <w:rPr>
                <w:rFonts w:eastAsia="Calibri"/>
                <w:kern w:val="2"/>
              </w:rPr>
            </w:pPr>
            <w:r w:rsidRPr="003B4AF8">
              <w:rPr>
                <w:rFonts w:eastAsia="Calibri"/>
                <w:kern w:val="2"/>
              </w:rPr>
              <w:t>Количество оборудования, подлежащего монтажу (установке), дооборудованию и наладке</w:t>
            </w:r>
          </w:p>
        </w:tc>
        <w:tc>
          <w:tcPr>
            <w:tcW w:w="3402" w:type="dxa"/>
          </w:tcPr>
          <w:p w14:paraId="57B9423E" w14:textId="77777777" w:rsidR="00865442" w:rsidRPr="003B4AF8" w:rsidRDefault="00865442" w:rsidP="009F7D4A">
            <w:pPr>
              <w:jc w:val="center"/>
              <w:rPr>
                <w:rFonts w:eastAsia="Calibri"/>
                <w:kern w:val="2"/>
              </w:rPr>
            </w:pPr>
            <w:r w:rsidRPr="003B4AF8">
              <w:rPr>
                <w:rFonts w:eastAsia="Calibri"/>
                <w:kern w:val="2"/>
              </w:rPr>
              <w:t>Цена монтажа (установки), дооборудования и наладки 1 единицы оборудования (руб.)</w:t>
            </w:r>
          </w:p>
        </w:tc>
      </w:tr>
      <w:tr w:rsidR="00865442" w:rsidRPr="005A1E6E" w14:paraId="0A8EB0A7" w14:textId="77777777" w:rsidTr="009F7D4A">
        <w:tc>
          <w:tcPr>
            <w:tcW w:w="2660" w:type="dxa"/>
            <w:vAlign w:val="center"/>
          </w:tcPr>
          <w:p w14:paraId="1F39ACA2" w14:textId="77777777" w:rsidR="00865442" w:rsidRPr="003B4AF8" w:rsidRDefault="00865442" w:rsidP="009F7D4A">
            <w:pPr>
              <w:jc w:val="center"/>
              <w:rPr>
                <w:rFonts w:eastAsia="Calibri"/>
                <w:kern w:val="2"/>
              </w:rPr>
            </w:pPr>
            <w:r w:rsidRPr="003B4AF8">
              <w:rPr>
                <w:rFonts w:eastAsia="Calibri"/>
                <w:kern w:val="2"/>
              </w:rPr>
              <w:t>Установка и настройка средства защиты информации</w:t>
            </w:r>
          </w:p>
        </w:tc>
        <w:tc>
          <w:tcPr>
            <w:tcW w:w="3402" w:type="dxa"/>
            <w:vAlign w:val="center"/>
          </w:tcPr>
          <w:p w14:paraId="02A0816C" w14:textId="77777777" w:rsidR="00865442" w:rsidRPr="003B4AF8" w:rsidRDefault="00865442" w:rsidP="009F7D4A">
            <w:pPr>
              <w:jc w:val="center"/>
              <w:rPr>
                <w:rFonts w:eastAsia="Calibri"/>
                <w:kern w:val="2"/>
              </w:rPr>
            </w:pPr>
            <w:r w:rsidRPr="003B4AF8">
              <w:rPr>
                <w:rFonts w:eastAsia="Calibri"/>
                <w:kern w:val="2"/>
              </w:rPr>
              <w:t xml:space="preserve">не более 25 единиц на </w:t>
            </w:r>
            <w:r>
              <w:rPr>
                <w:rFonts w:eastAsia="Calibri"/>
                <w:kern w:val="2"/>
              </w:rPr>
              <w:t>Службу</w:t>
            </w:r>
          </w:p>
        </w:tc>
        <w:tc>
          <w:tcPr>
            <w:tcW w:w="3402" w:type="dxa"/>
            <w:vAlign w:val="center"/>
          </w:tcPr>
          <w:p w14:paraId="6291B30C" w14:textId="77777777" w:rsidR="00865442" w:rsidRPr="003B4AF8" w:rsidRDefault="00865442" w:rsidP="009F7D4A">
            <w:pPr>
              <w:jc w:val="center"/>
              <w:rPr>
                <w:rFonts w:eastAsia="Calibri"/>
                <w:kern w:val="2"/>
              </w:rPr>
            </w:pPr>
            <w:r w:rsidRPr="003B4AF8">
              <w:rPr>
                <w:rFonts w:eastAsia="Calibri"/>
                <w:kern w:val="2"/>
              </w:rPr>
              <w:t>не более 85</w:t>
            </w:r>
            <w:r>
              <w:rPr>
                <w:rFonts w:eastAsia="Calibri"/>
                <w:kern w:val="2"/>
              </w:rPr>
              <w:t xml:space="preserve"> </w:t>
            </w:r>
            <w:r w:rsidRPr="003B4AF8">
              <w:rPr>
                <w:rFonts w:eastAsia="Calibri"/>
                <w:kern w:val="2"/>
              </w:rPr>
              <w:t>000</w:t>
            </w:r>
          </w:p>
        </w:tc>
      </w:tr>
      <w:tr w:rsidR="00865442" w:rsidRPr="005A1E6E" w14:paraId="53CA1B8F" w14:textId="77777777" w:rsidTr="009F7D4A">
        <w:tc>
          <w:tcPr>
            <w:tcW w:w="2660" w:type="dxa"/>
            <w:vAlign w:val="center"/>
          </w:tcPr>
          <w:p w14:paraId="1F1BA041" w14:textId="77777777" w:rsidR="00865442" w:rsidRPr="003B4AF8" w:rsidRDefault="00865442" w:rsidP="009F7D4A">
            <w:pPr>
              <w:jc w:val="center"/>
              <w:rPr>
                <w:rFonts w:eastAsia="Calibri"/>
                <w:kern w:val="2"/>
              </w:rPr>
            </w:pPr>
            <w:r w:rsidRPr="003B4AF8">
              <w:rPr>
                <w:rFonts w:eastAsia="Calibri"/>
                <w:kern w:val="2"/>
              </w:rPr>
              <w:t>Установка и настройка системы управления базой данных</w:t>
            </w:r>
          </w:p>
        </w:tc>
        <w:tc>
          <w:tcPr>
            <w:tcW w:w="3402" w:type="dxa"/>
            <w:vAlign w:val="center"/>
          </w:tcPr>
          <w:p w14:paraId="01DFB030" w14:textId="77777777" w:rsidR="00865442" w:rsidRPr="003B4AF8" w:rsidRDefault="00865442" w:rsidP="009F7D4A">
            <w:pPr>
              <w:jc w:val="center"/>
              <w:rPr>
                <w:rFonts w:eastAsia="Calibri"/>
                <w:kern w:val="2"/>
              </w:rPr>
            </w:pPr>
            <w:r w:rsidRPr="003B4AF8">
              <w:rPr>
                <w:rFonts w:eastAsia="Calibri"/>
                <w:kern w:val="2"/>
              </w:rPr>
              <w:t xml:space="preserve">не более 1 единицы на </w:t>
            </w:r>
            <w:r>
              <w:rPr>
                <w:rFonts w:eastAsia="Calibri"/>
                <w:kern w:val="2"/>
              </w:rPr>
              <w:t>Службу</w:t>
            </w:r>
          </w:p>
        </w:tc>
        <w:tc>
          <w:tcPr>
            <w:tcW w:w="3402" w:type="dxa"/>
            <w:vAlign w:val="center"/>
          </w:tcPr>
          <w:p w14:paraId="7D76DB5B" w14:textId="77777777" w:rsidR="00865442" w:rsidRPr="003B4AF8" w:rsidRDefault="00865442" w:rsidP="009F7D4A">
            <w:pPr>
              <w:jc w:val="center"/>
              <w:rPr>
                <w:rFonts w:eastAsia="Calibri"/>
                <w:kern w:val="2"/>
              </w:rPr>
            </w:pPr>
            <w:r w:rsidRPr="003B4AF8">
              <w:rPr>
                <w:rFonts w:eastAsia="Calibri"/>
                <w:kern w:val="2"/>
              </w:rPr>
              <w:t>не более 15</w:t>
            </w:r>
            <w:r>
              <w:rPr>
                <w:rFonts w:eastAsia="Calibri"/>
                <w:kern w:val="2"/>
              </w:rPr>
              <w:t xml:space="preserve"> </w:t>
            </w:r>
            <w:r w:rsidRPr="003B4AF8">
              <w:rPr>
                <w:rFonts w:eastAsia="Calibri"/>
                <w:kern w:val="2"/>
              </w:rPr>
              <w:t>750</w:t>
            </w:r>
          </w:p>
        </w:tc>
      </w:tr>
      <w:tr w:rsidR="00865442" w:rsidRPr="005A1E6E" w14:paraId="33F1E20B" w14:textId="77777777" w:rsidTr="009F7D4A">
        <w:tc>
          <w:tcPr>
            <w:tcW w:w="2660" w:type="dxa"/>
            <w:vAlign w:val="center"/>
          </w:tcPr>
          <w:p w14:paraId="0B902447" w14:textId="77777777" w:rsidR="00865442" w:rsidRPr="003B4AF8" w:rsidRDefault="00865442" w:rsidP="009F7D4A">
            <w:pPr>
              <w:jc w:val="center"/>
              <w:rPr>
                <w:rFonts w:eastAsia="Calibri"/>
                <w:kern w:val="2"/>
              </w:rPr>
            </w:pPr>
            <w:r w:rsidRPr="003B4AF8">
              <w:rPr>
                <w:rFonts w:eastAsia="Calibri"/>
                <w:kern w:val="2"/>
              </w:rPr>
              <w:t>Установка и настройка системы хранения данных</w:t>
            </w:r>
          </w:p>
        </w:tc>
        <w:tc>
          <w:tcPr>
            <w:tcW w:w="3402" w:type="dxa"/>
            <w:vAlign w:val="center"/>
          </w:tcPr>
          <w:p w14:paraId="33CC7DC7" w14:textId="77777777" w:rsidR="00865442" w:rsidRPr="003B4AF8" w:rsidRDefault="00865442" w:rsidP="009F7D4A">
            <w:pPr>
              <w:jc w:val="center"/>
              <w:rPr>
                <w:rFonts w:eastAsia="Calibri"/>
                <w:kern w:val="2"/>
              </w:rPr>
            </w:pPr>
            <w:r w:rsidRPr="003B4AF8">
              <w:rPr>
                <w:rFonts w:eastAsia="Calibri"/>
                <w:kern w:val="2"/>
              </w:rPr>
              <w:t xml:space="preserve">не более 2 единиц на </w:t>
            </w:r>
            <w:r>
              <w:rPr>
                <w:rFonts w:eastAsia="Calibri"/>
                <w:kern w:val="2"/>
              </w:rPr>
              <w:t>Службу</w:t>
            </w:r>
          </w:p>
        </w:tc>
        <w:tc>
          <w:tcPr>
            <w:tcW w:w="3402" w:type="dxa"/>
            <w:vAlign w:val="center"/>
          </w:tcPr>
          <w:p w14:paraId="470207CB" w14:textId="77777777" w:rsidR="00865442" w:rsidRPr="003B4AF8" w:rsidRDefault="00865442" w:rsidP="009F7D4A">
            <w:pPr>
              <w:jc w:val="center"/>
              <w:rPr>
                <w:rFonts w:eastAsia="Calibri"/>
                <w:kern w:val="2"/>
              </w:rPr>
            </w:pPr>
            <w:r w:rsidRPr="003B4AF8">
              <w:rPr>
                <w:rFonts w:eastAsia="Calibri"/>
                <w:kern w:val="2"/>
              </w:rPr>
              <w:t>не более 25</w:t>
            </w:r>
            <w:r>
              <w:rPr>
                <w:rFonts w:eastAsia="Calibri"/>
                <w:kern w:val="2"/>
              </w:rPr>
              <w:t xml:space="preserve"> </w:t>
            </w:r>
            <w:r w:rsidRPr="003B4AF8">
              <w:rPr>
                <w:rFonts w:eastAsia="Calibri"/>
                <w:kern w:val="2"/>
              </w:rPr>
              <w:t>000</w:t>
            </w:r>
          </w:p>
        </w:tc>
      </w:tr>
      <w:tr w:rsidR="00865442" w:rsidRPr="005A1E6E" w14:paraId="49CFF822" w14:textId="77777777" w:rsidTr="009F7D4A">
        <w:tc>
          <w:tcPr>
            <w:tcW w:w="2660" w:type="dxa"/>
            <w:vAlign w:val="center"/>
          </w:tcPr>
          <w:p w14:paraId="61799E08" w14:textId="77777777" w:rsidR="00865442" w:rsidRPr="003B4AF8" w:rsidRDefault="00865442" w:rsidP="009F7D4A">
            <w:pPr>
              <w:jc w:val="center"/>
              <w:rPr>
                <w:rFonts w:eastAsia="Calibri"/>
                <w:kern w:val="2"/>
              </w:rPr>
            </w:pPr>
            <w:r w:rsidRPr="003B4AF8">
              <w:rPr>
                <w:rFonts w:eastAsia="Calibri"/>
                <w:kern w:val="2"/>
              </w:rPr>
              <w:t>Установка и настройка сервера с поставкой комплектующих</w:t>
            </w:r>
          </w:p>
        </w:tc>
        <w:tc>
          <w:tcPr>
            <w:tcW w:w="3402" w:type="dxa"/>
            <w:vAlign w:val="center"/>
          </w:tcPr>
          <w:p w14:paraId="11B0712D" w14:textId="77777777" w:rsidR="00865442" w:rsidRPr="003B4AF8" w:rsidRDefault="00865442" w:rsidP="009F7D4A">
            <w:pPr>
              <w:jc w:val="center"/>
              <w:rPr>
                <w:rFonts w:eastAsia="Calibri"/>
                <w:kern w:val="2"/>
              </w:rPr>
            </w:pPr>
            <w:r w:rsidRPr="003B4AF8">
              <w:rPr>
                <w:rFonts w:eastAsia="Calibri"/>
                <w:kern w:val="2"/>
              </w:rPr>
              <w:t xml:space="preserve">не более </w:t>
            </w:r>
            <w:r>
              <w:rPr>
                <w:rFonts w:eastAsia="Calibri"/>
                <w:kern w:val="2"/>
              </w:rPr>
              <w:t>1</w:t>
            </w:r>
            <w:r w:rsidRPr="003B4AF8">
              <w:rPr>
                <w:rFonts w:eastAsia="Calibri"/>
                <w:kern w:val="2"/>
              </w:rPr>
              <w:t xml:space="preserve"> единиц</w:t>
            </w:r>
            <w:r>
              <w:rPr>
                <w:rFonts w:eastAsia="Calibri"/>
                <w:kern w:val="2"/>
              </w:rPr>
              <w:t>ы</w:t>
            </w:r>
            <w:r w:rsidRPr="003B4AF8">
              <w:rPr>
                <w:rFonts w:eastAsia="Calibri"/>
                <w:kern w:val="2"/>
              </w:rPr>
              <w:t xml:space="preserve"> на </w:t>
            </w:r>
            <w:r>
              <w:rPr>
                <w:rFonts w:eastAsia="Calibri"/>
                <w:kern w:val="2"/>
              </w:rPr>
              <w:t>Службу</w:t>
            </w:r>
          </w:p>
        </w:tc>
        <w:tc>
          <w:tcPr>
            <w:tcW w:w="3402" w:type="dxa"/>
            <w:vAlign w:val="center"/>
          </w:tcPr>
          <w:p w14:paraId="38F27DC6" w14:textId="77777777" w:rsidR="00865442" w:rsidRPr="003B4AF8" w:rsidRDefault="00865442" w:rsidP="009F7D4A">
            <w:pPr>
              <w:jc w:val="center"/>
              <w:rPr>
                <w:rFonts w:eastAsia="Calibri"/>
                <w:kern w:val="2"/>
              </w:rPr>
            </w:pPr>
            <w:r w:rsidRPr="003B4AF8">
              <w:rPr>
                <w:rFonts w:eastAsia="Calibri"/>
                <w:kern w:val="2"/>
              </w:rPr>
              <w:t xml:space="preserve">не более </w:t>
            </w:r>
            <w:r>
              <w:rPr>
                <w:rFonts w:eastAsia="Calibri"/>
                <w:kern w:val="2"/>
              </w:rPr>
              <w:t>800 000</w:t>
            </w:r>
          </w:p>
        </w:tc>
      </w:tr>
    </w:tbl>
    <w:p w14:paraId="4A6F1D12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left="851"/>
        <w:jc w:val="both"/>
        <w:rPr>
          <w:b/>
          <w:bCs/>
          <w:sz w:val="28"/>
          <w:szCs w:val="28"/>
        </w:rPr>
      </w:pPr>
    </w:p>
    <w:p w14:paraId="23BB2AE2" w14:textId="77777777" w:rsidR="00865442" w:rsidRPr="00C87DA3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 w:rsidRPr="00C87DA3">
        <w:rPr>
          <w:b/>
          <w:bCs/>
          <w:sz w:val="28"/>
          <w:szCs w:val="28"/>
        </w:rPr>
        <w:t>Нормативы, применяемые при расчете нормативных затрат на приобретение принтеров, многофункциональных устройств, копировальных аппаратов и иной оргтехники: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3167"/>
        <w:gridCol w:w="3244"/>
      </w:tblGrid>
      <w:tr w:rsidR="00865442" w:rsidRPr="00FA4AFD" w14:paraId="749C3CDD" w14:textId="77777777" w:rsidTr="009F7D4A">
        <w:tc>
          <w:tcPr>
            <w:tcW w:w="2943" w:type="dxa"/>
          </w:tcPr>
          <w:p w14:paraId="5E68F6CB" w14:textId="77777777" w:rsidR="00865442" w:rsidRPr="00744D28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оргтехники*</w:t>
            </w:r>
          </w:p>
        </w:tc>
        <w:tc>
          <w:tcPr>
            <w:tcW w:w="3261" w:type="dxa"/>
          </w:tcPr>
          <w:p w14:paraId="7BD0A9A7" w14:textId="77777777" w:rsidR="00865442" w:rsidRPr="00744D28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744D28">
              <w:rPr>
                <w:color w:val="000000"/>
              </w:rPr>
              <w:t xml:space="preserve">оличество </w:t>
            </w:r>
            <w:r>
              <w:rPr>
                <w:color w:val="000000"/>
              </w:rPr>
              <w:t>принтеров, много-функциональных устройств, копировальных аппаратов и иной оргтехники</w:t>
            </w:r>
            <w:r w:rsidRPr="005701A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шт*</w:t>
            </w:r>
          </w:p>
        </w:tc>
        <w:tc>
          <w:tcPr>
            <w:tcW w:w="3354" w:type="dxa"/>
          </w:tcPr>
          <w:p w14:paraId="0F0958B1" w14:textId="77777777" w:rsidR="00865442" w:rsidRPr="00744D28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Цена принтера, многофункци-онального устройства, копировального аппарата и иной оргтехники, (руб.)</w:t>
            </w:r>
          </w:p>
        </w:tc>
      </w:tr>
      <w:tr w:rsidR="00865442" w:rsidRPr="00FA4AFD" w14:paraId="21C959B5" w14:textId="77777777" w:rsidTr="009F7D4A">
        <w:tc>
          <w:tcPr>
            <w:tcW w:w="2943" w:type="dxa"/>
            <w:vAlign w:val="center"/>
          </w:tcPr>
          <w:p w14:paraId="28D7DDD4" w14:textId="77777777" w:rsidR="0086544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Диктофон</w:t>
            </w:r>
          </w:p>
        </w:tc>
        <w:tc>
          <w:tcPr>
            <w:tcW w:w="3261" w:type="dxa"/>
            <w:vAlign w:val="center"/>
          </w:tcPr>
          <w:p w14:paraId="7C65C516" w14:textId="77777777" w:rsidR="0086544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более 1 единицы </w:t>
            </w:r>
          </w:p>
        </w:tc>
        <w:tc>
          <w:tcPr>
            <w:tcW w:w="3354" w:type="dxa"/>
            <w:vAlign w:val="center"/>
          </w:tcPr>
          <w:p w14:paraId="6746CA3C" w14:textId="77777777" w:rsidR="00865442" w:rsidRPr="006C027C" w:rsidRDefault="00865442" w:rsidP="009F7D4A">
            <w:pPr>
              <w:jc w:val="center"/>
            </w:pPr>
            <w:r w:rsidRPr="006C027C">
              <w:t xml:space="preserve">не более </w:t>
            </w:r>
            <w:r>
              <w:t>5</w:t>
            </w:r>
            <w:r w:rsidRPr="006C027C">
              <w:t xml:space="preserve"> </w:t>
            </w:r>
            <w:r>
              <w:t>0</w:t>
            </w:r>
            <w:r w:rsidRPr="006C027C">
              <w:t>00</w:t>
            </w:r>
          </w:p>
        </w:tc>
      </w:tr>
      <w:tr w:rsidR="00865442" w:rsidRPr="00FA4AFD" w14:paraId="05BBE0DE" w14:textId="77777777" w:rsidTr="009F7D4A">
        <w:tc>
          <w:tcPr>
            <w:tcW w:w="2943" w:type="dxa"/>
            <w:vAlign w:val="center"/>
          </w:tcPr>
          <w:p w14:paraId="44833C89" w14:textId="77777777" w:rsidR="0086544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Принтер</w:t>
            </w:r>
          </w:p>
          <w:p w14:paraId="79B62E0E" w14:textId="77777777" w:rsidR="00865442" w:rsidRPr="00744D28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монохромный</w:t>
            </w:r>
          </w:p>
        </w:tc>
        <w:tc>
          <w:tcPr>
            <w:tcW w:w="3261" w:type="dxa"/>
          </w:tcPr>
          <w:p w14:paraId="5D11CA91" w14:textId="77777777" w:rsidR="00865442" w:rsidRDefault="00865442" w:rsidP="009F7D4A">
            <w:pPr>
              <w:jc w:val="center"/>
            </w:pPr>
            <w:r w:rsidRPr="009D23DD">
              <w:rPr>
                <w:color w:val="000000"/>
              </w:rPr>
              <w:t xml:space="preserve">не более 5 единиц </w:t>
            </w:r>
          </w:p>
        </w:tc>
        <w:tc>
          <w:tcPr>
            <w:tcW w:w="3354" w:type="dxa"/>
            <w:vAlign w:val="center"/>
          </w:tcPr>
          <w:p w14:paraId="0E9503B5" w14:textId="77777777" w:rsidR="00865442" w:rsidRPr="006C027C" w:rsidRDefault="00865442" w:rsidP="009F7D4A">
            <w:pPr>
              <w:jc w:val="center"/>
            </w:pPr>
            <w:r w:rsidRPr="006C027C">
              <w:t xml:space="preserve">не более </w:t>
            </w:r>
            <w:r>
              <w:t>22</w:t>
            </w:r>
            <w:r w:rsidRPr="006C027C">
              <w:t> </w:t>
            </w:r>
            <w:r>
              <w:t>0</w:t>
            </w:r>
            <w:r w:rsidRPr="006C027C">
              <w:t>00</w:t>
            </w:r>
          </w:p>
        </w:tc>
      </w:tr>
      <w:tr w:rsidR="00865442" w:rsidRPr="00FA4AFD" w14:paraId="1A531CBE" w14:textId="77777777" w:rsidTr="009F7D4A">
        <w:tc>
          <w:tcPr>
            <w:tcW w:w="2943" w:type="dxa"/>
            <w:vAlign w:val="center"/>
          </w:tcPr>
          <w:p w14:paraId="13AE5B46" w14:textId="77777777" w:rsidR="0086544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592B69">
              <w:rPr>
                <w:color w:val="000000"/>
              </w:rPr>
              <w:t>ногофункциональные устройства</w:t>
            </w:r>
          </w:p>
        </w:tc>
        <w:tc>
          <w:tcPr>
            <w:tcW w:w="3261" w:type="dxa"/>
          </w:tcPr>
          <w:p w14:paraId="22F04FDE" w14:textId="77777777" w:rsidR="00865442" w:rsidRDefault="00865442" w:rsidP="009F7D4A">
            <w:pPr>
              <w:jc w:val="center"/>
            </w:pPr>
            <w:r w:rsidRPr="009D23DD">
              <w:rPr>
                <w:color w:val="000000"/>
              </w:rPr>
              <w:t xml:space="preserve">не более 5 единиц </w:t>
            </w:r>
          </w:p>
        </w:tc>
        <w:tc>
          <w:tcPr>
            <w:tcW w:w="3354" w:type="dxa"/>
            <w:vAlign w:val="center"/>
          </w:tcPr>
          <w:p w14:paraId="7834BD67" w14:textId="77777777" w:rsidR="00865442" w:rsidRPr="006C027C" w:rsidRDefault="00865442" w:rsidP="009F7D4A">
            <w:pPr>
              <w:jc w:val="center"/>
            </w:pPr>
            <w:r w:rsidRPr="006C027C">
              <w:t xml:space="preserve">не более </w:t>
            </w:r>
            <w:r>
              <w:t>200</w:t>
            </w:r>
            <w:r w:rsidRPr="006C027C">
              <w:t> 000</w:t>
            </w:r>
          </w:p>
        </w:tc>
      </w:tr>
      <w:tr w:rsidR="00865442" w:rsidRPr="00FA4AFD" w14:paraId="4B9A52B4" w14:textId="77777777" w:rsidTr="009F7D4A">
        <w:tc>
          <w:tcPr>
            <w:tcW w:w="2943" w:type="dxa"/>
            <w:vAlign w:val="center"/>
          </w:tcPr>
          <w:p w14:paraId="0182767A" w14:textId="77777777" w:rsidR="0086544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Проектор </w:t>
            </w:r>
            <w:r>
              <w:t>широкоформатный</w:t>
            </w:r>
          </w:p>
        </w:tc>
        <w:tc>
          <w:tcPr>
            <w:tcW w:w="3261" w:type="dxa"/>
            <w:vAlign w:val="center"/>
          </w:tcPr>
          <w:p w14:paraId="0507C472" w14:textId="77777777" w:rsidR="0086544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 единицы</w:t>
            </w:r>
          </w:p>
        </w:tc>
        <w:tc>
          <w:tcPr>
            <w:tcW w:w="3354" w:type="dxa"/>
            <w:vAlign w:val="center"/>
          </w:tcPr>
          <w:p w14:paraId="1607FDA5" w14:textId="77777777" w:rsidR="00865442" w:rsidRPr="006C027C" w:rsidRDefault="00865442" w:rsidP="009F7D4A">
            <w:pPr>
              <w:jc w:val="center"/>
            </w:pPr>
            <w:r>
              <w:t>не более 6</w:t>
            </w:r>
            <w:r w:rsidRPr="006C027C">
              <w:t>0 000</w:t>
            </w:r>
          </w:p>
        </w:tc>
      </w:tr>
      <w:tr w:rsidR="00865442" w:rsidRPr="00FA4AFD" w14:paraId="083F7630" w14:textId="77777777" w:rsidTr="009F7D4A">
        <w:tc>
          <w:tcPr>
            <w:tcW w:w="2943" w:type="dxa"/>
            <w:vAlign w:val="center"/>
          </w:tcPr>
          <w:p w14:paraId="7A63A0F4" w14:textId="77777777" w:rsidR="00865442" w:rsidRPr="001F6914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Web-камера</w:t>
            </w:r>
          </w:p>
        </w:tc>
        <w:tc>
          <w:tcPr>
            <w:tcW w:w="3261" w:type="dxa"/>
          </w:tcPr>
          <w:p w14:paraId="5B22B3B0" w14:textId="77777777" w:rsidR="00865442" w:rsidRDefault="00865442" w:rsidP="009F7D4A">
            <w:pPr>
              <w:jc w:val="center"/>
            </w:pPr>
            <w:r>
              <w:rPr>
                <w:color w:val="000000"/>
              </w:rPr>
              <w:t>не более 5</w:t>
            </w:r>
            <w:r w:rsidRPr="00712DFD">
              <w:rPr>
                <w:color w:val="000000"/>
              </w:rPr>
              <w:t xml:space="preserve"> единиц</w:t>
            </w:r>
          </w:p>
        </w:tc>
        <w:tc>
          <w:tcPr>
            <w:tcW w:w="3354" w:type="dxa"/>
            <w:vAlign w:val="center"/>
          </w:tcPr>
          <w:p w14:paraId="5D545B4D" w14:textId="77777777" w:rsidR="00865442" w:rsidRPr="006C027C" w:rsidRDefault="00865442" w:rsidP="009F7D4A">
            <w:pPr>
              <w:jc w:val="center"/>
            </w:pPr>
            <w:r>
              <w:t>не более 26</w:t>
            </w:r>
            <w:r w:rsidRPr="006C027C">
              <w:t xml:space="preserve"> 000</w:t>
            </w:r>
          </w:p>
        </w:tc>
      </w:tr>
      <w:tr w:rsidR="00865442" w:rsidRPr="00FA4AFD" w14:paraId="4F98961D" w14:textId="77777777" w:rsidTr="009F7D4A">
        <w:tc>
          <w:tcPr>
            <w:tcW w:w="2943" w:type="dxa"/>
            <w:vAlign w:val="center"/>
          </w:tcPr>
          <w:p w14:paraId="05A5C16B" w14:textId="77777777" w:rsidR="0086544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Микрофон настольный</w:t>
            </w:r>
          </w:p>
        </w:tc>
        <w:tc>
          <w:tcPr>
            <w:tcW w:w="3261" w:type="dxa"/>
          </w:tcPr>
          <w:p w14:paraId="42F9DF44" w14:textId="77777777" w:rsidR="00865442" w:rsidRDefault="00865442" w:rsidP="009F7D4A">
            <w:pPr>
              <w:jc w:val="center"/>
            </w:pPr>
            <w:r w:rsidRPr="00712DFD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5</w:t>
            </w:r>
            <w:r w:rsidRPr="00712DFD">
              <w:rPr>
                <w:color w:val="000000"/>
              </w:rPr>
              <w:t xml:space="preserve"> единиц </w:t>
            </w:r>
          </w:p>
        </w:tc>
        <w:tc>
          <w:tcPr>
            <w:tcW w:w="3354" w:type="dxa"/>
            <w:vAlign w:val="center"/>
          </w:tcPr>
          <w:p w14:paraId="06F712CA" w14:textId="77777777" w:rsidR="00865442" w:rsidRPr="006C027C" w:rsidRDefault="00865442" w:rsidP="009F7D4A">
            <w:pPr>
              <w:jc w:val="center"/>
            </w:pPr>
            <w:r w:rsidRPr="006C027C">
              <w:t>не более 2 000</w:t>
            </w:r>
          </w:p>
        </w:tc>
      </w:tr>
      <w:tr w:rsidR="00865442" w:rsidRPr="00FA4AFD" w14:paraId="0975DE25" w14:textId="77777777" w:rsidTr="009F7D4A">
        <w:tc>
          <w:tcPr>
            <w:tcW w:w="2943" w:type="dxa"/>
            <w:vAlign w:val="center"/>
          </w:tcPr>
          <w:p w14:paraId="2BC3C25C" w14:textId="77777777" w:rsidR="0086544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Колонки</w:t>
            </w:r>
          </w:p>
        </w:tc>
        <w:tc>
          <w:tcPr>
            <w:tcW w:w="3261" w:type="dxa"/>
          </w:tcPr>
          <w:p w14:paraId="10040583" w14:textId="77777777" w:rsidR="00865442" w:rsidRDefault="00865442" w:rsidP="009F7D4A">
            <w:pPr>
              <w:jc w:val="center"/>
            </w:pPr>
            <w:r w:rsidRPr="00712DFD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3</w:t>
            </w:r>
            <w:r w:rsidRPr="00712DF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комплектов</w:t>
            </w:r>
            <w:r w:rsidRPr="00712DFD">
              <w:rPr>
                <w:color w:val="00000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14:paraId="05542E03" w14:textId="77777777" w:rsidR="00865442" w:rsidRPr="00231F54" w:rsidRDefault="00865442" w:rsidP="009F7D4A">
            <w:pPr>
              <w:jc w:val="center"/>
            </w:pPr>
            <w:r w:rsidRPr="00231F54">
              <w:t>не более 20 000</w:t>
            </w:r>
          </w:p>
        </w:tc>
      </w:tr>
      <w:tr w:rsidR="00865442" w:rsidRPr="00FA4AFD" w14:paraId="431D62D3" w14:textId="77777777" w:rsidTr="009F7D4A">
        <w:tc>
          <w:tcPr>
            <w:tcW w:w="2943" w:type="dxa"/>
            <w:vAlign w:val="center"/>
          </w:tcPr>
          <w:p w14:paraId="09D7D5A3" w14:textId="77777777" w:rsidR="00865442" w:rsidRDefault="00865442" w:rsidP="009F7D4A">
            <w:pPr>
              <w:jc w:val="center"/>
              <w:rPr>
                <w:color w:val="000000"/>
              </w:rPr>
            </w:pPr>
            <w:r>
              <w:t>Гарнитура</w:t>
            </w:r>
          </w:p>
        </w:tc>
        <w:tc>
          <w:tcPr>
            <w:tcW w:w="3261" w:type="dxa"/>
          </w:tcPr>
          <w:p w14:paraId="382B776D" w14:textId="77777777" w:rsidR="00865442" w:rsidRDefault="00865442" w:rsidP="009F7D4A">
            <w:pPr>
              <w:jc w:val="center"/>
            </w:pPr>
            <w:r w:rsidRPr="00712DFD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5</w:t>
            </w:r>
            <w:r w:rsidRPr="00712DFD">
              <w:rPr>
                <w:color w:val="000000"/>
              </w:rPr>
              <w:t xml:space="preserve"> единиц </w:t>
            </w:r>
          </w:p>
        </w:tc>
        <w:tc>
          <w:tcPr>
            <w:tcW w:w="3354" w:type="dxa"/>
            <w:vAlign w:val="center"/>
          </w:tcPr>
          <w:p w14:paraId="769166B0" w14:textId="77777777" w:rsidR="00865442" w:rsidRPr="00231F54" w:rsidRDefault="00865442" w:rsidP="009F7D4A">
            <w:pPr>
              <w:jc w:val="center"/>
            </w:pPr>
            <w:r w:rsidRPr="00231F54">
              <w:t>не более 2 500</w:t>
            </w:r>
          </w:p>
        </w:tc>
      </w:tr>
    </w:tbl>
    <w:p w14:paraId="59652047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  <w:r w:rsidRPr="008C668D">
        <w:rPr>
          <w:bCs/>
          <w:szCs w:val="28"/>
        </w:rPr>
        <w:t xml:space="preserve">*Количество </w:t>
      </w:r>
      <w:r>
        <w:rPr>
          <w:color w:val="000000"/>
        </w:rPr>
        <w:t>принтеров, многофункциональных устройств, копировальных аппаратов и иной оргтехники</w:t>
      </w:r>
      <w:r w:rsidRPr="008C668D">
        <w:rPr>
          <w:bCs/>
          <w:szCs w:val="28"/>
        </w:rPr>
        <w:t xml:space="preserve"> </w:t>
      </w:r>
      <w:r>
        <w:rPr>
          <w:bCs/>
          <w:szCs w:val="28"/>
        </w:rPr>
        <w:t xml:space="preserve">в связи со служебной необходимостью </w:t>
      </w:r>
      <w:r w:rsidRPr="008C668D">
        <w:rPr>
          <w:bCs/>
          <w:szCs w:val="28"/>
        </w:rPr>
        <w:t xml:space="preserve">может </w:t>
      </w:r>
      <w:r>
        <w:rPr>
          <w:bCs/>
          <w:szCs w:val="28"/>
        </w:rPr>
        <w:t>быть изменено</w:t>
      </w:r>
      <w:r w:rsidRPr="008C668D">
        <w:rPr>
          <w:bCs/>
          <w:szCs w:val="28"/>
        </w:rPr>
        <w:t xml:space="preserve">. При этом </w:t>
      </w:r>
      <w:r>
        <w:rPr>
          <w:bCs/>
          <w:szCs w:val="28"/>
        </w:rPr>
        <w:t>закупка</w:t>
      </w:r>
      <w:r w:rsidRPr="008C668D">
        <w:rPr>
          <w:bCs/>
          <w:szCs w:val="28"/>
        </w:rPr>
        <w:t xml:space="preserve"> осуществляется в пределах доведенных лимитов бюджетных обязательств на обеспечение функций </w:t>
      </w:r>
      <w:r>
        <w:rPr>
          <w:bCs/>
          <w:szCs w:val="28"/>
        </w:rPr>
        <w:t>Службы</w:t>
      </w:r>
      <w:r w:rsidRPr="008C668D">
        <w:rPr>
          <w:bCs/>
          <w:szCs w:val="28"/>
        </w:rPr>
        <w:t>.</w:t>
      </w:r>
    </w:p>
    <w:p w14:paraId="179425A7" w14:textId="77777777" w:rsidR="00865442" w:rsidRPr="00080320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297533B0" w14:textId="77777777" w:rsidR="00865442" w:rsidRPr="00231F54" w:rsidRDefault="00865442" w:rsidP="00865442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b/>
          <w:bCs/>
          <w:sz w:val="28"/>
          <w:szCs w:val="28"/>
        </w:rPr>
      </w:pPr>
      <w:r w:rsidRPr="00231F54">
        <w:rPr>
          <w:b/>
          <w:bCs/>
          <w:sz w:val="28"/>
          <w:szCs w:val="28"/>
        </w:rPr>
        <w:t>Нормативы, применяемые при расчете нормативных затрат на приобретение оборудования для локальных вычислительных сетей не предусмотрены.</w:t>
      </w:r>
    </w:p>
    <w:p w14:paraId="104CAD60" w14:textId="77777777" w:rsidR="00865442" w:rsidRDefault="00865442" w:rsidP="00865442">
      <w:pPr>
        <w:autoSpaceDE w:val="0"/>
        <w:autoSpaceDN w:val="0"/>
        <w:adjustRightInd w:val="0"/>
        <w:ind w:left="851"/>
        <w:jc w:val="both"/>
        <w:rPr>
          <w:b/>
          <w:bCs/>
          <w:sz w:val="28"/>
          <w:szCs w:val="28"/>
        </w:rPr>
      </w:pPr>
    </w:p>
    <w:p w14:paraId="68A3E575" w14:textId="77777777" w:rsidR="00865442" w:rsidRPr="00BB75BA" w:rsidRDefault="00865442" w:rsidP="00865442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b/>
          <w:bCs/>
          <w:sz w:val="28"/>
          <w:szCs w:val="28"/>
        </w:rPr>
      </w:pPr>
      <w:r w:rsidRPr="00BB75BA">
        <w:rPr>
          <w:b/>
          <w:bCs/>
          <w:sz w:val="28"/>
          <w:szCs w:val="28"/>
        </w:rPr>
        <w:t>Нормативы, применяемые при расчете нормативных затрат на приобретение серверного оборудования: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061"/>
        <w:gridCol w:w="3494"/>
      </w:tblGrid>
      <w:tr w:rsidR="00865442" w:rsidRPr="00BB75BA" w14:paraId="20CBC057" w14:textId="77777777" w:rsidTr="009F7D4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26F" w14:textId="77777777" w:rsidR="00865442" w:rsidRPr="00231F54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1F54">
              <w:rPr>
                <w:color w:val="000000"/>
              </w:rPr>
              <w:t>Наименование оборудования &lt;*&gt;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52F9" w14:textId="77777777" w:rsidR="00865442" w:rsidRPr="00231F54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1F54">
              <w:rPr>
                <w:color w:val="000000"/>
              </w:rPr>
              <w:t>Количество серверного оборудования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DAB" w14:textId="77777777" w:rsidR="00865442" w:rsidRPr="00231F54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231F54">
              <w:t>Цена 1 единицы оборудования (руб.)</w:t>
            </w:r>
          </w:p>
        </w:tc>
      </w:tr>
      <w:tr w:rsidR="00865442" w:rsidRPr="00BB75BA" w14:paraId="3C230686" w14:textId="77777777" w:rsidTr="009F7D4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9B34" w14:textId="77777777" w:rsidR="00865442" w:rsidRPr="00231F54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1F54">
              <w:rPr>
                <w:color w:val="000000"/>
              </w:rPr>
              <w:t>Сервер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50" w14:textId="77777777" w:rsidR="00865442" w:rsidRPr="00231F54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1F54">
              <w:rPr>
                <w:color w:val="000000"/>
              </w:rPr>
              <w:t>не более 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8B68" w14:textId="77777777" w:rsidR="00865442" w:rsidRPr="00231F54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231F54">
              <w:t>не более 1 000 000</w:t>
            </w:r>
          </w:p>
        </w:tc>
      </w:tr>
      <w:tr w:rsidR="00865442" w:rsidRPr="00BB75BA" w14:paraId="14A77638" w14:textId="77777777" w:rsidTr="009F7D4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122E" w14:textId="77777777" w:rsidR="00865442" w:rsidRPr="00231F54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1F54">
              <w:rPr>
                <w:color w:val="000000"/>
              </w:rPr>
              <w:t>КВМ-переключатель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3DD5" w14:textId="77777777" w:rsidR="00865442" w:rsidRPr="00231F54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1F54">
              <w:rPr>
                <w:color w:val="000000"/>
              </w:rPr>
              <w:t xml:space="preserve">не более 2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0D64" w14:textId="77777777" w:rsidR="00865442" w:rsidRPr="00231F54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231F54">
              <w:t>не более 25 000</w:t>
            </w:r>
          </w:p>
        </w:tc>
      </w:tr>
    </w:tbl>
    <w:p w14:paraId="776F015B" w14:textId="77777777" w:rsidR="00865442" w:rsidRDefault="00865442" w:rsidP="00865442">
      <w:pPr>
        <w:spacing w:line="276" w:lineRule="auto"/>
        <w:jc w:val="both"/>
        <w:rPr>
          <w:b/>
          <w:color w:val="000000"/>
          <w:sz w:val="28"/>
          <w:szCs w:val="26"/>
        </w:rPr>
      </w:pPr>
    </w:p>
    <w:p w14:paraId="7893F70B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Нормативы, применяемые при расчете нормативных затрат на приобретение средств подвижной связи не предусмотрены.</w:t>
      </w:r>
    </w:p>
    <w:p w14:paraId="5F794BEB" w14:textId="77777777" w:rsidR="00865442" w:rsidRDefault="00865442" w:rsidP="00865442">
      <w:pPr>
        <w:spacing w:line="276" w:lineRule="auto"/>
        <w:ind w:firstLine="851"/>
        <w:rPr>
          <w:b/>
          <w:color w:val="000000"/>
          <w:sz w:val="28"/>
          <w:szCs w:val="28"/>
        </w:rPr>
      </w:pPr>
    </w:p>
    <w:p w14:paraId="4B625801" w14:textId="77777777" w:rsidR="00865442" w:rsidRDefault="00865442" w:rsidP="00865442">
      <w:pPr>
        <w:numPr>
          <w:ilvl w:val="0"/>
          <w:numId w:val="4"/>
        </w:numPr>
        <w:spacing w:line="276" w:lineRule="auto"/>
        <w:ind w:left="0" w:firstLine="851"/>
        <w:rPr>
          <w:b/>
          <w:color w:val="000000"/>
          <w:sz w:val="28"/>
          <w:szCs w:val="28"/>
        </w:rPr>
      </w:pPr>
      <w:r w:rsidRPr="00C87DA3">
        <w:rPr>
          <w:b/>
          <w:color w:val="000000"/>
          <w:sz w:val="28"/>
          <w:szCs w:val="28"/>
        </w:rPr>
        <w:t>Нормативы, применяемые при расчете нормативных затрат</w:t>
      </w:r>
      <w:r>
        <w:rPr>
          <w:b/>
          <w:color w:val="000000"/>
          <w:sz w:val="28"/>
          <w:szCs w:val="28"/>
        </w:rPr>
        <w:t xml:space="preserve"> </w:t>
      </w:r>
      <w:r w:rsidRPr="00C87DA3">
        <w:rPr>
          <w:b/>
          <w:color w:val="000000"/>
          <w:sz w:val="28"/>
          <w:szCs w:val="28"/>
        </w:rPr>
        <w:t>на приобретение планшетных компьютеров, ноутбуков</w:t>
      </w:r>
      <w:r>
        <w:rPr>
          <w:b/>
          <w:color w:val="000000"/>
          <w:sz w:val="28"/>
          <w:szCs w:val="28"/>
        </w:rPr>
        <w:t>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2694"/>
        <w:gridCol w:w="2800"/>
      </w:tblGrid>
      <w:tr w:rsidR="00865442" w:rsidRPr="0029002D" w14:paraId="1F1FABEA" w14:textId="77777777" w:rsidTr="009F7D4A">
        <w:trPr>
          <w:trHeight w:val="944"/>
        </w:trPr>
        <w:tc>
          <w:tcPr>
            <w:tcW w:w="1951" w:type="dxa"/>
          </w:tcPr>
          <w:p w14:paraId="16D6EBD8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29002D">
              <w:rPr>
                <w:color w:val="000000"/>
                <w:szCs w:val="26"/>
              </w:rPr>
              <w:t>Категория должностей</w:t>
            </w:r>
          </w:p>
        </w:tc>
        <w:tc>
          <w:tcPr>
            <w:tcW w:w="2126" w:type="dxa"/>
          </w:tcPr>
          <w:p w14:paraId="4E2269E7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Наименование оборудования</w:t>
            </w:r>
          </w:p>
        </w:tc>
        <w:tc>
          <w:tcPr>
            <w:tcW w:w="2694" w:type="dxa"/>
            <w:shd w:val="clear" w:color="auto" w:fill="auto"/>
          </w:tcPr>
          <w:p w14:paraId="194591BF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29002D">
              <w:rPr>
                <w:color w:val="000000"/>
                <w:szCs w:val="26"/>
              </w:rPr>
              <w:t>Количество</w:t>
            </w:r>
          </w:p>
          <w:p w14:paraId="1CF50329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планшетных компьютеров, ноутбуков*</w:t>
            </w:r>
          </w:p>
        </w:tc>
        <w:tc>
          <w:tcPr>
            <w:tcW w:w="2800" w:type="dxa"/>
            <w:shd w:val="clear" w:color="auto" w:fill="auto"/>
          </w:tcPr>
          <w:p w14:paraId="7E870D43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Цена одного планшетного компьютера, ноутбука</w:t>
            </w:r>
          </w:p>
          <w:p w14:paraId="1E14CD96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29002D">
              <w:rPr>
                <w:color w:val="000000"/>
                <w:szCs w:val="26"/>
              </w:rPr>
              <w:t>(руб.)</w:t>
            </w:r>
          </w:p>
        </w:tc>
      </w:tr>
      <w:tr w:rsidR="00865442" w:rsidRPr="0029002D" w14:paraId="0B3AA82B" w14:textId="77777777" w:rsidTr="009F7D4A">
        <w:trPr>
          <w:trHeight w:val="579"/>
        </w:trPr>
        <w:tc>
          <w:tcPr>
            <w:tcW w:w="1951" w:type="dxa"/>
            <w:vAlign w:val="center"/>
          </w:tcPr>
          <w:p w14:paraId="1D13013C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</w:rPr>
              <w:t>Руководитель службы, заместитель руководителя, начальники отделов</w:t>
            </w:r>
          </w:p>
        </w:tc>
        <w:tc>
          <w:tcPr>
            <w:tcW w:w="2126" w:type="dxa"/>
            <w:vAlign w:val="center"/>
          </w:tcPr>
          <w:p w14:paraId="7D230A5F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Планшетный компьютер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51EBD4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29002D">
              <w:rPr>
                <w:color w:val="000000"/>
                <w:szCs w:val="26"/>
              </w:rPr>
              <w:t>не более 1 единицы на 1 работника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15D0EDAC" w14:textId="77777777" w:rsidR="00865442" w:rsidRPr="0019142C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19142C">
              <w:rPr>
                <w:color w:val="000000"/>
                <w:szCs w:val="26"/>
              </w:rPr>
              <w:t>не более 60 000</w:t>
            </w:r>
          </w:p>
        </w:tc>
      </w:tr>
      <w:tr w:rsidR="00865442" w:rsidRPr="0029002D" w14:paraId="28C2A145" w14:textId="77777777" w:rsidTr="009F7D4A">
        <w:trPr>
          <w:trHeight w:val="579"/>
        </w:trPr>
        <w:tc>
          <w:tcPr>
            <w:tcW w:w="1951" w:type="dxa"/>
            <w:vAlign w:val="center"/>
          </w:tcPr>
          <w:p w14:paraId="64523470" w14:textId="77777777" w:rsidR="00865442" w:rsidRPr="00DF1B16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</w:rPr>
              <w:t>Руководитель службы, заместитель руководителя, начальники отделов</w:t>
            </w:r>
          </w:p>
        </w:tc>
        <w:tc>
          <w:tcPr>
            <w:tcW w:w="2126" w:type="dxa"/>
            <w:vAlign w:val="center"/>
          </w:tcPr>
          <w:p w14:paraId="40B29D15" w14:textId="77777777" w:rsidR="00865442" w:rsidRPr="00DF1B16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DF1B16">
              <w:rPr>
                <w:color w:val="000000"/>
                <w:szCs w:val="26"/>
              </w:rPr>
              <w:t>Ноутбук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40F3CA" w14:textId="77777777" w:rsidR="00865442" w:rsidRPr="00DF1B16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DF1B16">
              <w:rPr>
                <w:color w:val="000000"/>
                <w:szCs w:val="26"/>
              </w:rPr>
              <w:t>не более 1 единицы на 1 работника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19D558F6" w14:textId="77777777" w:rsidR="00865442" w:rsidRPr="0019142C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19142C">
              <w:rPr>
                <w:color w:val="000000"/>
                <w:szCs w:val="26"/>
              </w:rPr>
              <w:t>не более 52 500</w:t>
            </w:r>
          </w:p>
        </w:tc>
      </w:tr>
    </w:tbl>
    <w:p w14:paraId="4DB1ADFB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*</w:t>
      </w:r>
      <w:r w:rsidRPr="008C668D">
        <w:rPr>
          <w:bCs/>
          <w:szCs w:val="28"/>
        </w:rPr>
        <w:t xml:space="preserve">Количество </w:t>
      </w:r>
      <w:r>
        <w:rPr>
          <w:bCs/>
          <w:szCs w:val="28"/>
        </w:rPr>
        <w:t xml:space="preserve">планшетных компьютеров, ноутбуков в связи со служебной необходимостью </w:t>
      </w:r>
      <w:r w:rsidRPr="008C668D">
        <w:rPr>
          <w:bCs/>
          <w:szCs w:val="28"/>
        </w:rPr>
        <w:t xml:space="preserve">может </w:t>
      </w:r>
      <w:r>
        <w:rPr>
          <w:bCs/>
          <w:szCs w:val="28"/>
        </w:rPr>
        <w:t>быть изменено</w:t>
      </w:r>
      <w:r w:rsidRPr="008C668D">
        <w:rPr>
          <w:bCs/>
          <w:szCs w:val="28"/>
        </w:rPr>
        <w:t xml:space="preserve">. При этом </w:t>
      </w:r>
      <w:r>
        <w:rPr>
          <w:bCs/>
          <w:szCs w:val="28"/>
        </w:rPr>
        <w:t>закупка</w:t>
      </w:r>
      <w:r w:rsidRPr="008C668D">
        <w:rPr>
          <w:bCs/>
          <w:szCs w:val="28"/>
        </w:rPr>
        <w:t xml:space="preserve"> осуществляется в пределах доведенных лимитов бюджетных обязательств на обеспечение функций </w:t>
      </w:r>
      <w:r>
        <w:rPr>
          <w:bCs/>
          <w:szCs w:val="28"/>
        </w:rPr>
        <w:t>Службы.</w:t>
      </w:r>
    </w:p>
    <w:p w14:paraId="346C4ED3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3A18C9EC" w14:textId="77777777" w:rsidR="00865442" w:rsidRDefault="00865442" w:rsidP="00865442">
      <w:pPr>
        <w:numPr>
          <w:ilvl w:val="0"/>
          <w:numId w:val="4"/>
        </w:numPr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 w:rsidRPr="005D1BA0">
        <w:rPr>
          <w:b/>
          <w:color w:val="000000"/>
          <w:sz w:val="28"/>
          <w:szCs w:val="26"/>
        </w:rPr>
        <w:t>Нормативы, применяемые при расчете нормативных затрат</w:t>
      </w:r>
      <w:r>
        <w:rPr>
          <w:b/>
          <w:color w:val="000000"/>
          <w:sz w:val="28"/>
          <w:szCs w:val="26"/>
        </w:rPr>
        <w:t xml:space="preserve"> </w:t>
      </w:r>
      <w:r w:rsidRPr="005D1BA0">
        <w:rPr>
          <w:b/>
          <w:color w:val="000000"/>
          <w:sz w:val="28"/>
          <w:szCs w:val="26"/>
        </w:rPr>
        <w:t>на приобретение оборудования по обеспечению безопасности информации</w:t>
      </w:r>
      <w:r>
        <w:rPr>
          <w:b/>
          <w:color w:val="000000"/>
          <w:sz w:val="28"/>
          <w:szCs w:val="26"/>
        </w:rPr>
        <w:t xml:space="preserve"> не предусмотрены.</w:t>
      </w:r>
    </w:p>
    <w:p w14:paraId="64073155" w14:textId="77777777" w:rsidR="00865442" w:rsidRDefault="00865442" w:rsidP="00865442">
      <w:pPr>
        <w:spacing w:line="276" w:lineRule="auto"/>
        <w:ind w:firstLine="851"/>
        <w:jc w:val="both"/>
        <w:rPr>
          <w:b/>
          <w:color w:val="000000"/>
          <w:sz w:val="28"/>
          <w:szCs w:val="26"/>
        </w:rPr>
      </w:pPr>
    </w:p>
    <w:p w14:paraId="02FC787A" w14:textId="77777777" w:rsidR="00865442" w:rsidRPr="009979FD" w:rsidRDefault="00865442" w:rsidP="00865442">
      <w:pPr>
        <w:spacing w:line="276" w:lineRule="auto"/>
        <w:ind w:firstLine="851"/>
        <w:jc w:val="both"/>
        <w:rPr>
          <w:b/>
          <w:color w:val="000000"/>
          <w:sz w:val="28"/>
          <w:szCs w:val="26"/>
        </w:rPr>
      </w:pPr>
    </w:p>
    <w:p w14:paraId="2AA697B2" w14:textId="77777777" w:rsidR="00865442" w:rsidRDefault="00865442" w:rsidP="00865442">
      <w:pPr>
        <w:numPr>
          <w:ilvl w:val="0"/>
          <w:numId w:val="4"/>
        </w:numPr>
        <w:spacing w:line="276" w:lineRule="auto"/>
        <w:ind w:left="0" w:firstLine="851"/>
        <w:rPr>
          <w:b/>
          <w:color w:val="000000"/>
          <w:sz w:val="28"/>
          <w:szCs w:val="26"/>
        </w:rPr>
      </w:pPr>
      <w:r w:rsidRPr="00C87DA3">
        <w:rPr>
          <w:b/>
          <w:color w:val="000000"/>
          <w:sz w:val="28"/>
          <w:szCs w:val="26"/>
        </w:rPr>
        <w:t>Нормативы, применяемые при расчете нормативных затрат</w:t>
      </w:r>
      <w:r>
        <w:rPr>
          <w:b/>
          <w:color w:val="000000"/>
          <w:sz w:val="28"/>
          <w:szCs w:val="26"/>
        </w:rPr>
        <w:t xml:space="preserve"> </w:t>
      </w:r>
      <w:r w:rsidRPr="00C87DA3">
        <w:rPr>
          <w:b/>
          <w:color w:val="000000"/>
          <w:sz w:val="28"/>
          <w:szCs w:val="26"/>
        </w:rPr>
        <w:t>на приобретение средств стационарной связи</w:t>
      </w:r>
      <w:r>
        <w:rPr>
          <w:b/>
          <w:color w:val="000000"/>
          <w:sz w:val="28"/>
          <w:szCs w:val="26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3260"/>
      </w:tblGrid>
      <w:tr w:rsidR="00865442" w:rsidRPr="0029002D" w14:paraId="0E66C7F2" w14:textId="77777777" w:rsidTr="009F7D4A">
        <w:trPr>
          <w:trHeight w:val="605"/>
        </w:trPr>
        <w:tc>
          <w:tcPr>
            <w:tcW w:w="3227" w:type="dxa"/>
          </w:tcPr>
          <w:p w14:paraId="5416440F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29002D">
              <w:rPr>
                <w:color w:val="000000"/>
                <w:szCs w:val="26"/>
              </w:rPr>
              <w:t>Категория должностей</w:t>
            </w:r>
          </w:p>
        </w:tc>
        <w:tc>
          <w:tcPr>
            <w:tcW w:w="2977" w:type="dxa"/>
            <w:shd w:val="clear" w:color="auto" w:fill="auto"/>
          </w:tcPr>
          <w:p w14:paraId="753DCD5C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29002D">
              <w:rPr>
                <w:color w:val="000000"/>
                <w:szCs w:val="26"/>
              </w:rPr>
              <w:t>Количество</w:t>
            </w:r>
            <w:r>
              <w:rPr>
                <w:color w:val="000000"/>
                <w:szCs w:val="26"/>
              </w:rPr>
              <w:t xml:space="preserve"> </w:t>
            </w:r>
            <w:r w:rsidRPr="0029002D">
              <w:rPr>
                <w:color w:val="000000"/>
                <w:szCs w:val="26"/>
              </w:rPr>
              <w:t xml:space="preserve">средств </w:t>
            </w:r>
            <w:r>
              <w:rPr>
                <w:color w:val="000000"/>
                <w:szCs w:val="26"/>
              </w:rPr>
              <w:t>стационарной</w:t>
            </w:r>
            <w:r w:rsidRPr="0029002D">
              <w:rPr>
                <w:color w:val="000000"/>
                <w:szCs w:val="26"/>
              </w:rPr>
              <w:t xml:space="preserve"> связи</w:t>
            </w:r>
            <w:r>
              <w:rPr>
                <w:color w:val="000000"/>
                <w:szCs w:val="26"/>
              </w:rPr>
              <w:t>*</w:t>
            </w:r>
          </w:p>
        </w:tc>
        <w:tc>
          <w:tcPr>
            <w:tcW w:w="3260" w:type="dxa"/>
            <w:shd w:val="clear" w:color="auto" w:fill="auto"/>
          </w:tcPr>
          <w:p w14:paraId="5EFC416C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29002D">
              <w:rPr>
                <w:color w:val="000000"/>
                <w:szCs w:val="26"/>
              </w:rPr>
              <w:t xml:space="preserve">Стоимость одного средства </w:t>
            </w:r>
            <w:r>
              <w:rPr>
                <w:color w:val="000000"/>
                <w:szCs w:val="26"/>
              </w:rPr>
              <w:t>стационарной</w:t>
            </w:r>
            <w:r w:rsidRPr="0029002D">
              <w:rPr>
                <w:color w:val="000000"/>
                <w:szCs w:val="26"/>
              </w:rPr>
              <w:t xml:space="preserve"> связи</w:t>
            </w:r>
            <w:r>
              <w:rPr>
                <w:color w:val="000000"/>
                <w:szCs w:val="26"/>
              </w:rPr>
              <w:t xml:space="preserve"> </w:t>
            </w:r>
            <w:r w:rsidRPr="0029002D">
              <w:rPr>
                <w:color w:val="000000"/>
                <w:szCs w:val="26"/>
              </w:rPr>
              <w:t>(руб.)</w:t>
            </w:r>
            <w:r>
              <w:rPr>
                <w:color w:val="000000"/>
                <w:szCs w:val="26"/>
              </w:rPr>
              <w:t xml:space="preserve"> </w:t>
            </w:r>
          </w:p>
        </w:tc>
      </w:tr>
      <w:tr w:rsidR="00865442" w:rsidRPr="0029002D" w14:paraId="76CFCBFE" w14:textId="77777777" w:rsidTr="009F7D4A">
        <w:trPr>
          <w:trHeight w:val="415"/>
        </w:trPr>
        <w:tc>
          <w:tcPr>
            <w:tcW w:w="3227" w:type="dxa"/>
            <w:vAlign w:val="center"/>
          </w:tcPr>
          <w:p w14:paraId="18113E1F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</w:rPr>
              <w:t>Руководитель службы, заместитель руководителя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88EF5F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29002D">
              <w:rPr>
                <w:color w:val="000000"/>
                <w:szCs w:val="26"/>
              </w:rPr>
              <w:t>не более 1 единицы на 1 работника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53ED9F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29002D">
              <w:rPr>
                <w:color w:val="000000"/>
                <w:szCs w:val="26"/>
              </w:rPr>
              <w:t>не более 1</w:t>
            </w:r>
            <w:r>
              <w:rPr>
                <w:color w:val="000000"/>
                <w:szCs w:val="26"/>
              </w:rPr>
              <w:t>5 75</w:t>
            </w:r>
            <w:r w:rsidRPr="0029002D">
              <w:rPr>
                <w:color w:val="000000"/>
                <w:szCs w:val="26"/>
              </w:rPr>
              <w:t>0</w:t>
            </w:r>
          </w:p>
        </w:tc>
      </w:tr>
      <w:tr w:rsidR="00865442" w:rsidRPr="0029002D" w14:paraId="02E6CEC7" w14:textId="77777777" w:rsidTr="009F7D4A">
        <w:trPr>
          <w:trHeight w:val="579"/>
        </w:trPr>
        <w:tc>
          <w:tcPr>
            <w:tcW w:w="3227" w:type="dxa"/>
            <w:vAlign w:val="center"/>
          </w:tcPr>
          <w:p w14:paraId="1CD1CA4F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Остальные работники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4AF611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29002D">
              <w:rPr>
                <w:color w:val="000000"/>
                <w:szCs w:val="26"/>
              </w:rPr>
              <w:t>не более 1 единицы на 1 работника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CEBAF3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29002D">
              <w:rPr>
                <w:color w:val="000000"/>
                <w:szCs w:val="26"/>
              </w:rPr>
              <w:t>не более</w:t>
            </w:r>
            <w:r>
              <w:rPr>
                <w:color w:val="000000"/>
                <w:szCs w:val="26"/>
              </w:rPr>
              <w:t xml:space="preserve"> 8 400</w:t>
            </w:r>
          </w:p>
        </w:tc>
      </w:tr>
    </w:tbl>
    <w:p w14:paraId="6B975B3E" w14:textId="77777777" w:rsidR="00865442" w:rsidRPr="00612E62" w:rsidRDefault="00865442" w:rsidP="008654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Cs w:val="28"/>
        </w:rPr>
        <w:t>*</w:t>
      </w:r>
      <w:r w:rsidRPr="008C668D">
        <w:rPr>
          <w:bCs/>
          <w:szCs w:val="28"/>
        </w:rPr>
        <w:t xml:space="preserve">Количество </w:t>
      </w:r>
      <w:r>
        <w:rPr>
          <w:bCs/>
          <w:szCs w:val="28"/>
        </w:rPr>
        <w:t xml:space="preserve">средств стационарной связи в связи со служебной необходимостью </w:t>
      </w:r>
      <w:r w:rsidRPr="008C668D">
        <w:rPr>
          <w:bCs/>
          <w:szCs w:val="28"/>
        </w:rPr>
        <w:t xml:space="preserve">может </w:t>
      </w:r>
      <w:r>
        <w:rPr>
          <w:bCs/>
          <w:szCs w:val="28"/>
        </w:rPr>
        <w:t>быть изменено</w:t>
      </w:r>
      <w:r w:rsidRPr="008C668D">
        <w:rPr>
          <w:bCs/>
          <w:szCs w:val="28"/>
        </w:rPr>
        <w:t xml:space="preserve">. При этом </w:t>
      </w:r>
      <w:r>
        <w:rPr>
          <w:bCs/>
          <w:szCs w:val="28"/>
        </w:rPr>
        <w:t>закупка</w:t>
      </w:r>
      <w:r w:rsidRPr="008C668D">
        <w:rPr>
          <w:bCs/>
          <w:szCs w:val="28"/>
        </w:rPr>
        <w:t xml:space="preserve"> осуществляется в пределах доведенных лимитов бюджетных обязательств на обеспечение функций </w:t>
      </w:r>
      <w:r>
        <w:rPr>
          <w:bCs/>
          <w:szCs w:val="28"/>
        </w:rPr>
        <w:t>Службы.</w:t>
      </w:r>
    </w:p>
    <w:p w14:paraId="28944726" w14:textId="77777777" w:rsidR="00865442" w:rsidRDefault="00865442" w:rsidP="00865442">
      <w:pPr>
        <w:spacing w:line="276" w:lineRule="auto"/>
        <w:ind w:left="709"/>
        <w:jc w:val="both"/>
        <w:rPr>
          <w:b/>
          <w:color w:val="000000"/>
          <w:sz w:val="28"/>
          <w:szCs w:val="26"/>
        </w:rPr>
      </w:pPr>
    </w:p>
    <w:p w14:paraId="5B7A3D51" w14:textId="77777777" w:rsidR="00865442" w:rsidRPr="00C87DA3" w:rsidRDefault="00865442" w:rsidP="00865442">
      <w:pPr>
        <w:numPr>
          <w:ilvl w:val="0"/>
          <w:numId w:val="4"/>
        </w:numPr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 w:rsidRPr="00C87DA3">
        <w:rPr>
          <w:b/>
          <w:color w:val="000000"/>
          <w:sz w:val="28"/>
          <w:szCs w:val="26"/>
        </w:rPr>
        <w:t>Нормативы, применяемые при расчете нормативных затрат</w:t>
      </w:r>
      <w:r>
        <w:rPr>
          <w:b/>
          <w:color w:val="000000"/>
          <w:sz w:val="28"/>
          <w:szCs w:val="26"/>
        </w:rPr>
        <w:t xml:space="preserve"> </w:t>
      </w:r>
      <w:r w:rsidRPr="00C87DA3">
        <w:rPr>
          <w:b/>
          <w:color w:val="000000"/>
          <w:sz w:val="28"/>
          <w:szCs w:val="26"/>
        </w:rPr>
        <w:t>на приобретение мониторов: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3686"/>
      </w:tblGrid>
      <w:tr w:rsidR="00865442" w:rsidRPr="00D473D2" w14:paraId="66D7F38E" w14:textId="77777777" w:rsidTr="009F7D4A">
        <w:trPr>
          <w:trHeight w:val="665"/>
        </w:trPr>
        <w:tc>
          <w:tcPr>
            <w:tcW w:w="2518" w:type="dxa"/>
          </w:tcPr>
          <w:p w14:paraId="7B8F3552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 w:rsidRPr="005A63B3">
              <w:rPr>
                <w:color w:val="000000"/>
              </w:rPr>
              <w:t>Категория должностей</w:t>
            </w:r>
          </w:p>
        </w:tc>
        <w:tc>
          <w:tcPr>
            <w:tcW w:w="3260" w:type="dxa"/>
            <w:shd w:val="clear" w:color="auto" w:fill="auto"/>
          </w:tcPr>
          <w:p w14:paraId="3FFD9661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 w:rsidRPr="005A63B3">
              <w:rPr>
                <w:color w:val="000000"/>
              </w:rPr>
              <w:t>Количество мониторов*</w:t>
            </w:r>
          </w:p>
        </w:tc>
        <w:tc>
          <w:tcPr>
            <w:tcW w:w="3686" w:type="dxa"/>
            <w:shd w:val="clear" w:color="auto" w:fill="auto"/>
          </w:tcPr>
          <w:p w14:paraId="7E7EF05C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 w:rsidRPr="005A63B3">
              <w:rPr>
                <w:color w:val="000000"/>
              </w:rPr>
              <w:t>Цена одного монитора (руб.)</w:t>
            </w:r>
          </w:p>
        </w:tc>
      </w:tr>
      <w:tr w:rsidR="00865442" w:rsidRPr="00D473D2" w14:paraId="6DCAF5D7" w14:textId="77777777" w:rsidTr="009F7D4A">
        <w:trPr>
          <w:trHeight w:val="665"/>
        </w:trPr>
        <w:tc>
          <w:tcPr>
            <w:tcW w:w="2518" w:type="dxa"/>
          </w:tcPr>
          <w:p w14:paraId="05A76B6D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 w:rsidRPr="005A63B3">
              <w:rPr>
                <w:color w:val="000000"/>
              </w:rPr>
              <w:t>Руководитель службы, заместитель руководителя</w:t>
            </w:r>
          </w:p>
        </w:tc>
        <w:tc>
          <w:tcPr>
            <w:tcW w:w="3260" w:type="dxa"/>
            <w:shd w:val="clear" w:color="auto" w:fill="auto"/>
          </w:tcPr>
          <w:p w14:paraId="02D0EA1A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 w:rsidRPr="005A63B3">
              <w:rPr>
                <w:color w:val="000000"/>
              </w:rPr>
              <w:t>не более 1 единицы на 1 работника</w:t>
            </w:r>
          </w:p>
        </w:tc>
        <w:tc>
          <w:tcPr>
            <w:tcW w:w="3686" w:type="dxa"/>
            <w:shd w:val="clear" w:color="auto" w:fill="auto"/>
          </w:tcPr>
          <w:p w14:paraId="23B18F16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23 000</w:t>
            </w:r>
          </w:p>
        </w:tc>
      </w:tr>
      <w:tr w:rsidR="00865442" w14:paraId="30E9684E" w14:textId="77777777" w:rsidTr="009F7D4A">
        <w:trPr>
          <w:trHeight w:val="579"/>
        </w:trPr>
        <w:tc>
          <w:tcPr>
            <w:tcW w:w="2518" w:type="dxa"/>
            <w:vAlign w:val="center"/>
          </w:tcPr>
          <w:p w14:paraId="1E462874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6"/>
              </w:rPr>
              <w:t>Остальные работники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8A9AA0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 w:rsidRPr="005A63B3">
              <w:rPr>
                <w:color w:val="000000"/>
              </w:rPr>
              <w:t>не более 1 единицы на 1 работника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45A8D3E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 w:rsidRPr="005A63B3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23</w:t>
            </w:r>
            <w:r w:rsidRPr="005A63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Pr="005A63B3">
              <w:rPr>
                <w:color w:val="000000"/>
              </w:rPr>
              <w:t>00</w:t>
            </w:r>
          </w:p>
        </w:tc>
      </w:tr>
    </w:tbl>
    <w:p w14:paraId="05533794" w14:textId="77777777" w:rsidR="00865442" w:rsidRDefault="00865442" w:rsidP="00865442">
      <w:pPr>
        <w:autoSpaceDE w:val="0"/>
        <w:autoSpaceDN w:val="0"/>
        <w:adjustRightInd w:val="0"/>
        <w:ind w:left="-142"/>
        <w:jc w:val="both"/>
        <w:rPr>
          <w:sz w:val="26"/>
          <w:szCs w:val="26"/>
        </w:rPr>
      </w:pPr>
      <w:r w:rsidRPr="00592DE5">
        <w:rPr>
          <w:szCs w:val="26"/>
        </w:rPr>
        <w:t>*</w:t>
      </w:r>
      <w:r w:rsidRPr="008C668D">
        <w:rPr>
          <w:bCs/>
          <w:szCs w:val="28"/>
        </w:rPr>
        <w:t xml:space="preserve">Количество </w:t>
      </w:r>
      <w:r>
        <w:rPr>
          <w:bCs/>
          <w:szCs w:val="28"/>
        </w:rPr>
        <w:t xml:space="preserve">мониторов в связи со служебной необходимостью </w:t>
      </w:r>
      <w:r w:rsidRPr="008C668D">
        <w:rPr>
          <w:bCs/>
          <w:szCs w:val="28"/>
        </w:rPr>
        <w:t xml:space="preserve">может </w:t>
      </w:r>
      <w:r>
        <w:rPr>
          <w:bCs/>
          <w:szCs w:val="28"/>
        </w:rPr>
        <w:t>быть изменено</w:t>
      </w:r>
      <w:r w:rsidRPr="008C668D">
        <w:rPr>
          <w:bCs/>
          <w:szCs w:val="28"/>
        </w:rPr>
        <w:t xml:space="preserve">. При этом </w:t>
      </w:r>
      <w:r>
        <w:rPr>
          <w:bCs/>
          <w:szCs w:val="28"/>
        </w:rPr>
        <w:t>закупка</w:t>
      </w:r>
      <w:r w:rsidRPr="008C668D">
        <w:rPr>
          <w:bCs/>
          <w:szCs w:val="28"/>
        </w:rPr>
        <w:t xml:space="preserve"> осуществляется в пределах доведенных лимитов бюджетных обязательств на обеспечение функций </w:t>
      </w:r>
      <w:r>
        <w:rPr>
          <w:bCs/>
          <w:szCs w:val="28"/>
        </w:rPr>
        <w:t>Службы.</w:t>
      </w:r>
    </w:p>
    <w:p w14:paraId="6487E7EE" w14:textId="77777777" w:rsidR="00865442" w:rsidRDefault="00865442" w:rsidP="00865442">
      <w:pPr>
        <w:autoSpaceDE w:val="0"/>
        <w:autoSpaceDN w:val="0"/>
        <w:adjustRightInd w:val="0"/>
        <w:ind w:left="-142"/>
        <w:jc w:val="both"/>
        <w:rPr>
          <w:szCs w:val="26"/>
        </w:rPr>
      </w:pPr>
      <w:r w:rsidRPr="006C166C">
        <w:rPr>
          <w:szCs w:val="26"/>
        </w:rPr>
        <w:t xml:space="preserve">Приобретение производится с целью замены неисправных, </w:t>
      </w:r>
      <w:r>
        <w:rPr>
          <w:szCs w:val="26"/>
        </w:rPr>
        <w:t>а также подлежащих списанию</w:t>
      </w:r>
      <w:r w:rsidRPr="006C166C">
        <w:rPr>
          <w:szCs w:val="26"/>
        </w:rPr>
        <w:t xml:space="preserve"> </w:t>
      </w:r>
      <w:r>
        <w:rPr>
          <w:szCs w:val="26"/>
        </w:rPr>
        <w:t>мониторов</w:t>
      </w:r>
      <w:r w:rsidRPr="006C166C">
        <w:rPr>
          <w:szCs w:val="26"/>
        </w:rPr>
        <w:t xml:space="preserve">. </w:t>
      </w:r>
      <w:r w:rsidRPr="00592DE5">
        <w:rPr>
          <w:szCs w:val="26"/>
        </w:rPr>
        <w:t xml:space="preserve">Допускается приобретение мониторов для создания резерва с целью обеспечения </w:t>
      </w:r>
      <w:r>
        <w:rPr>
          <w:szCs w:val="26"/>
        </w:rPr>
        <w:t>не</w:t>
      </w:r>
      <w:r w:rsidRPr="00592DE5">
        <w:rPr>
          <w:szCs w:val="26"/>
        </w:rPr>
        <w:t>прерывности работы из расчета в год не более 5 % от общего количества мониторов.</w:t>
      </w:r>
    </w:p>
    <w:p w14:paraId="4CD97405" w14:textId="77777777" w:rsidR="00865442" w:rsidRDefault="00865442" w:rsidP="00865442">
      <w:pPr>
        <w:autoSpaceDE w:val="0"/>
        <w:autoSpaceDN w:val="0"/>
        <w:adjustRightInd w:val="0"/>
        <w:ind w:left="-142"/>
        <w:jc w:val="both"/>
        <w:rPr>
          <w:szCs w:val="26"/>
        </w:rPr>
      </w:pPr>
    </w:p>
    <w:p w14:paraId="4D44C67F" w14:textId="77777777" w:rsidR="00865442" w:rsidRPr="005D1BA0" w:rsidRDefault="00865442" w:rsidP="00865442">
      <w:pPr>
        <w:numPr>
          <w:ilvl w:val="0"/>
          <w:numId w:val="4"/>
        </w:numPr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 w:rsidRPr="005D1BA0">
        <w:rPr>
          <w:b/>
          <w:color w:val="000000"/>
          <w:sz w:val="28"/>
          <w:szCs w:val="26"/>
        </w:rPr>
        <w:t>Нормативы, применяемые при расчете нормативных затрат</w:t>
      </w:r>
      <w:r>
        <w:rPr>
          <w:b/>
          <w:color w:val="000000"/>
          <w:sz w:val="28"/>
          <w:szCs w:val="26"/>
        </w:rPr>
        <w:t xml:space="preserve"> </w:t>
      </w:r>
      <w:r w:rsidRPr="005D1BA0">
        <w:rPr>
          <w:b/>
          <w:color w:val="000000"/>
          <w:sz w:val="28"/>
          <w:szCs w:val="26"/>
        </w:rPr>
        <w:t>на приобретение системных блоков</w:t>
      </w:r>
      <w:r>
        <w:rPr>
          <w:b/>
          <w:color w:val="000000"/>
          <w:sz w:val="28"/>
          <w:szCs w:val="26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3686"/>
      </w:tblGrid>
      <w:tr w:rsidR="00865442" w:rsidRPr="0029002D" w14:paraId="5099C07F" w14:textId="77777777" w:rsidTr="009F7D4A">
        <w:trPr>
          <w:trHeight w:val="481"/>
        </w:trPr>
        <w:tc>
          <w:tcPr>
            <w:tcW w:w="2518" w:type="dxa"/>
          </w:tcPr>
          <w:p w14:paraId="627FD871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 w:rsidRPr="005A63B3">
              <w:rPr>
                <w:color w:val="000000"/>
              </w:rPr>
              <w:t>Категория должностей</w:t>
            </w:r>
          </w:p>
        </w:tc>
        <w:tc>
          <w:tcPr>
            <w:tcW w:w="3260" w:type="dxa"/>
            <w:shd w:val="clear" w:color="auto" w:fill="auto"/>
          </w:tcPr>
          <w:p w14:paraId="5D9F4CE0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 w:rsidRPr="005A63B3">
              <w:rPr>
                <w:color w:val="000000"/>
              </w:rPr>
              <w:t>Количество</w:t>
            </w:r>
          </w:p>
          <w:p w14:paraId="435527CF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 w:rsidRPr="005A63B3">
              <w:rPr>
                <w:color w:val="000000"/>
              </w:rPr>
              <w:t>системных блоков</w:t>
            </w:r>
          </w:p>
        </w:tc>
        <w:tc>
          <w:tcPr>
            <w:tcW w:w="3686" w:type="dxa"/>
            <w:shd w:val="clear" w:color="auto" w:fill="auto"/>
          </w:tcPr>
          <w:p w14:paraId="34E50266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 w:rsidRPr="005A63B3">
              <w:rPr>
                <w:color w:val="000000"/>
              </w:rPr>
              <w:t>Цена системного блока (руб.)</w:t>
            </w:r>
          </w:p>
        </w:tc>
      </w:tr>
      <w:tr w:rsidR="00865442" w:rsidRPr="00D473D2" w14:paraId="0CD2EFCF" w14:textId="77777777" w:rsidTr="009F7D4A">
        <w:trPr>
          <w:trHeight w:val="481"/>
        </w:trPr>
        <w:tc>
          <w:tcPr>
            <w:tcW w:w="2518" w:type="dxa"/>
          </w:tcPr>
          <w:p w14:paraId="357A9FE1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 w:rsidRPr="005A63B3">
              <w:rPr>
                <w:color w:val="000000"/>
              </w:rPr>
              <w:t>Руководитель службы, заместитель руководителя</w:t>
            </w:r>
          </w:p>
        </w:tc>
        <w:tc>
          <w:tcPr>
            <w:tcW w:w="3260" w:type="dxa"/>
            <w:shd w:val="clear" w:color="auto" w:fill="auto"/>
          </w:tcPr>
          <w:p w14:paraId="3C54491D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 w:rsidRPr="005A63B3">
              <w:rPr>
                <w:color w:val="000000"/>
              </w:rPr>
              <w:t>не более 1 единицы на 1 работника</w:t>
            </w:r>
          </w:p>
        </w:tc>
        <w:tc>
          <w:tcPr>
            <w:tcW w:w="3686" w:type="dxa"/>
            <w:shd w:val="clear" w:color="auto" w:fill="auto"/>
          </w:tcPr>
          <w:p w14:paraId="0885B73A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 w:rsidRPr="005A63B3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63</w:t>
            </w:r>
            <w:r w:rsidRPr="005A63B3">
              <w:rPr>
                <w:color w:val="000000"/>
              </w:rPr>
              <w:t xml:space="preserve"> 000</w:t>
            </w:r>
          </w:p>
        </w:tc>
      </w:tr>
      <w:tr w:rsidR="00865442" w14:paraId="6644B311" w14:textId="77777777" w:rsidTr="009F7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9378" w14:textId="77777777" w:rsidR="00865442" w:rsidRPr="00167EC6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167EC6">
              <w:t xml:space="preserve">Системные администраторы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3013" w14:textId="77777777" w:rsidR="00865442" w:rsidRPr="00167EC6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167EC6">
              <w:t xml:space="preserve">не более 1 единицы на 1 работника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F555" w14:textId="77777777" w:rsidR="00865442" w:rsidRPr="00167EC6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167EC6">
              <w:t xml:space="preserve">не более 105 000 </w:t>
            </w:r>
          </w:p>
        </w:tc>
      </w:tr>
      <w:tr w:rsidR="00865442" w14:paraId="3DB80558" w14:textId="77777777" w:rsidTr="009F7D4A">
        <w:trPr>
          <w:trHeight w:val="579"/>
        </w:trPr>
        <w:tc>
          <w:tcPr>
            <w:tcW w:w="2518" w:type="dxa"/>
            <w:vAlign w:val="center"/>
          </w:tcPr>
          <w:p w14:paraId="7496704F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6"/>
              </w:rPr>
              <w:t>Остальные работники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A5F7E6F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 w:rsidRPr="005A63B3">
              <w:rPr>
                <w:color w:val="000000"/>
              </w:rPr>
              <w:t>не более 1 единицы на 1 работника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824C5A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 w:rsidRPr="005A63B3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55 0</w:t>
            </w:r>
            <w:r w:rsidRPr="005A63B3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</w:p>
        </w:tc>
      </w:tr>
    </w:tbl>
    <w:p w14:paraId="57B1C2FB" w14:textId="77777777" w:rsidR="00865442" w:rsidRDefault="00865442" w:rsidP="00865442">
      <w:pPr>
        <w:autoSpaceDE w:val="0"/>
        <w:autoSpaceDN w:val="0"/>
        <w:adjustRightInd w:val="0"/>
        <w:jc w:val="both"/>
        <w:rPr>
          <w:szCs w:val="26"/>
        </w:rPr>
      </w:pPr>
      <w:r w:rsidRPr="00592DE5">
        <w:rPr>
          <w:szCs w:val="26"/>
        </w:rPr>
        <w:t>*</w:t>
      </w:r>
      <w:r w:rsidRPr="008C668D">
        <w:rPr>
          <w:bCs/>
          <w:szCs w:val="28"/>
        </w:rPr>
        <w:t xml:space="preserve">Количество </w:t>
      </w:r>
      <w:r>
        <w:rPr>
          <w:bCs/>
          <w:szCs w:val="28"/>
        </w:rPr>
        <w:t xml:space="preserve">системных блоков в связи со служебной необходимостью </w:t>
      </w:r>
      <w:r w:rsidRPr="008C668D">
        <w:rPr>
          <w:bCs/>
          <w:szCs w:val="28"/>
        </w:rPr>
        <w:t xml:space="preserve">может </w:t>
      </w:r>
      <w:r>
        <w:rPr>
          <w:bCs/>
          <w:szCs w:val="28"/>
        </w:rPr>
        <w:t>быть изменено</w:t>
      </w:r>
      <w:r w:rsidRPr="008C668D">
        <w:rPr>
          <w:bCs/>
          <w:szCs w:val="28"/>
        </w:rPr>
        <w:t xml:space="preserve">. При этом </w:t>
      </w:r>
      <w:r>
        <w:rPr>
          <w:bCs/>
          <w:szCs w:val="28"/>
        </w:rPr>
        <w:t>закупка</w:t>
      </w:r>
      <w:r w:rsidRPr="008C668D">
        <w:rPr>
          <w:bCs/>
          <w:szCs w:val="28"/>
        </w:rPr>
        <w:t xml:space="preserve"> осуществляется в пределах доведенных лимитов бюджетных обязательств на обеспечение функций </w:t>
      </w:r>
      <w:r>
        <w:rPr>
          <w:bCs/>
          <w:szCs w:val="28"/>
        </w:rPr>
        <w:t>Службы.</w:t>
      </w:r>
    </w:p>
    <w:p w14:paraId="5991F1FF" w14:textId="77777777" w:rsidR="00865442" w:rsidRDefault="00865442" w:rsidP="00865442">
      <w:pPr>
        <w:autoSpaceDE w:val="0"/>
        <w:autoSpaceDN w:val="0"/>
        <w:adjustRightInd w:val="0"/>
        <w:jc w:val="both"/>
        <w:rPr>
          <w:szCs w:val="26"/>
        </w:rPr>
      </w:pPr>
      <w:r w:rsidRPr="006C166C">
        <w:rPr>
          <w:szCs w:val="26"/>
        </w:rPr>
        <w:t xml:space="preserve">Приобретение производится с целью замены неисправных, </w:t>
      </w:r>
      <w:r>
        <w:rPr>
          <w:szCs w:val="26"/>
        </w:rPr>
        <w:t>а также подлежащих списанию</w:t>
      </w:r>
      <w:r w:rsidRPr="006C166C">
        <w:rPr>
          <w:szCs w:val="26"/>
        </w:rPr>
        <w:t xml:space="preserve"> </w:t>
      </w:r>
      <w:r>
        <w:rPr>
          <w:szCs w:val="26"/>
        </w:rPr>
        <w:t>системных блоков</w:t>
      </w:r>
      <w:r w:rsidRPr="006C166C">
        <w:rPr>
          <w:szCs w:val="26"/>
        </w:rPr>
        <w:t>.</w:t>
      </w:r>
      <w:r>
        <w:rPr>
          <w:szCs w:val="26"/>
        </w:rPr>
        <w:t xml:space="preserve"> </w:t>
      </w:r>
      <w:r w:rsidRPr="00592DE5">
        <w:rPr>
          <w:szCs w:val="26"/>
        </w:rPr>
        <w:t xml:space="preserve">Допускается приобретение </w:t>
      </w:r>
      <w:r>
        <w:rPr>
          <w:szCs w:val="26"/>
        </w:rPr>
        <w:t>системных блоков</w:t>
      </w:r>
      <w:r w:rsidRPr="00592DE5">
        <w:rPr>
          <w:szCs w:val="26"/>
        </w:rPr>
        <w:t xml:space="preserve"> для создания резерва с целью обеспечения </w:t>
      </w:r>
      <w:r>
        <w:rPr>
          <w:szCs w:val="26"/>
        </w:rPr>
        <w:t>не</w:t>
      </w:r>
      <w:r w:rsidRPr="00592DE5">
        <w:rPr>
          <w:szCs w:val="26"/>
        </w:rPr>
        <w:t xml:space="preserve">прерывности работы из расчета в год не более 5 % от общего количества </w:t>
      </w:r>
      <w:r>
        <w:rPr>
          <w:szCs w:val="26"/>
        </w:rPr>
        <w:t>системных блоков</w:t>
      </w:r>
      <w:r w:rsidRPr="00592DE5">
        <w:rPr>
          <w:szCs w:val="26"/>
        </w:rPr>
        <w:t>.</w:t>
      </w:r>
    </w:p>
    <w:p w14:paraId="4EFDA32B" w14:textId="77777777" w:rsidR="00865442" w:rsidRPr="009979FD" w:rsidRDefault="00865442" w:rsidP="00865442">
      <w:pPr>
        <w:autoSpaceDE w:val="0"/>
        <w:autoSpaceDN w:val="0"/>
        <w:adjustRightInd w:val="0"/>
        <w:jc w:val="both"/>
        <w:rPr>
          <w:szCs w:val="26"/>
        </w:rPr>
      </w:pPr>
    </w:p>
    <w:p w14:paraId="73699929" w14:textId="77777777" w:rsidR="00865442" w:rsidRPr="006A0547" w:rsidRDefault="00865442" w:rsidP="00865442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b/>
          <w:color w:val="000000"/>
          <w:sz w:val="28"/>
          <w:szCs w:val="26"/>
        </w:rPr>
      </w:pPr>
      <w:r w:rsidRPr="00A93DFF">
        <w:rPr>
          <w:b/>
          <w:color w:val="000000"/>
          <w:sz w:val="28"/>
          <w:szCs w:val="26"/>
        </w:rPr>
        <w:t xml:space="preserve">Нормативы, применяемые при расчете нормативных затрат на </w:t>
      </w:r>
      <w:r w:rsidRPr="006A0547">
        <w:rPr>
          <w:b/>
          <w:color w:val="000000"/>
          <w:sz w:val="28"/>
          <w:szCs w:val="26"/>
        </w:rPr>
        <w:t>приобретение моноблоков:</w:t>
      </w:r>
    </w:p>
    <w:p w14:paraId="3525B35B" w14:textId="77777777" w:rsidR="00865442" w:rsidRPr="006A0547" w:rsidRDefault="00865442" w:rsidP="00865442">
      <w:pPr>
        <w:autoSpaceDE w:val="0"/>
        <w:autoSpaceDN w:val="0"/>
        <w:adjustRightInd w:val="0"/>
        <w:ind w:left="107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061"/>
        <w:gridCol w:w="3005"/>
      </w:tblGrid>
      <w:tr w:rsidR="00865442" w:rsidRPr="006A0547" w14:paraId="0861FC1C" w14:textId="77777777" w:rsidTr="009F7D4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6E79" w14:textId="77777777" w:rsidR="00865442" w:rsidRPr="006A0547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6A0547">
              <w:t>Категория должностей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536" w14:textId="77777777" w:rsidR="00865442" w:rsidRPr="006A0547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6A0547">
              <w:t>Количество моноблоков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9DBC" w14:textId="77777777" w:rsidR="00865442" w:rsidRPr="006A0547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6A0547">
              <w:t>Цена моноблока (руб.)</w:t>
            </w:r>
          </w:p>
        </w:tc>
      </w:tr>
      <w:tr w:rsidR="00865442" w14:paraId="16C40F8D" w14:textId="77777777" w:rsidTr="009F7D4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43D" w14:textId="77777777" w:rsidR="00865442" w:rsidRPr="006A0547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6A0547">
              <w:t>Все работники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3620" w14:textId="77777777" w:rsidR="00865442" w:rsidRPr="006A0547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6A0547">
              <w:t>не более 1 единицы на 1 работника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4BC7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6A0547">
              <w:t>не более 70 000</w:t>
            </w:r>
          </w:p>
        </w:tc>
      </w:tr>
    </w:tbl>
    <w:p w14:paraId="7A954A3E" w14:textId="77777777" w:rsidR="00865442" w:rsidRPr="00A93DFF" w:rsidRDefault="00865442" w:rsidP="00865442">
      <w:pPr>
        <w:autoSpaceDE w:val="0"/>
        <w:autoSpaceDN w:val="0"/>
        <w:adjustRightInd w:val="0"/>
        <w:spacing w:line="360" w:lineRule="exact"/>
        <w:ind w:left="851"/>
        <w:jc w:val="both"/>
        <w:rPr>
          <w:b/>
          <w:bCs/>
          <w:sz w:val="28"/>
          <w:szCs w:val="28"/>
        </w:rPr>
      </w:pPr>
    </w:p>
    <w:p w14:paraId="4C4E2B4D" w14:textId="77777777" w:rsidR="00865442" w:rsidRPr="0015156B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851"/>
        <w:jc w:val="both"/>
        <w:rPr>
          <w:b/>
          <w:bCs/>
          <w:sz w:val="28"/>
          <w:szCs w:val="28"/>
        </w:rPr>
      </w:pPr>
      <w:r w:rsidRPr="00ED1C54">
        <w:rPr>
          <w:b/>
          <w:color w:val="000000"/>
          <w:sz w:val="28"/>
          <w:szCs w:val="26"/>
        </w:rPr>
        <w:t>Нормативы, применяемые при расчете нормативных затрат на приобретение источников бесперебойного питания: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3686"/>
      </w:tblGrid>
      <w:tr w:rsidR="00865442" w:rsidRPr="0029002D" w14:paraId="467B6C48" w14:textId="77777777" w:rsidTr="009F7D4A">
        <w:trPr>
          <w:trHeight w:val="527"/>
        </w:trPr>
        <w:tc>
          <w:tcPr>
            <w:tcW w:w="2518" w:type="dxa"/>
          </w:tcPr>
          <w:p w14:paraId="6DE00FB2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Категория должностей</w:t>
            </w:r>
          </w:p>
        </w:tc>
        <w:tc>
          <w:tcPr>
            <w:tcW w:w="3260" w:type="dxa"/>
            <w:shd w:val="clear" w:color="auto" w:fill="auto"/>
          </w:tcPr>
          <w:p w14:paraId="47C720FD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29002D">
              <w:rPr>
                <w:color w:val="000000"/>
                <w:szCs w:val="26"/>
              </w:rPr>
              <w:t>Количество</w:t>
            </w:r>
            <w:r>
              <w:rPr>
                <w:color w:val="000000"/>
                <w:szCs w:val="26"/>
              </w:rPr>
              <w:t xml:space="preserve"> источников бесперебойного питания*</w:t>
            </w:r>
          </w:p>
        </w:tc>
        <w:tc>
          <w:tcPr>
            <w:tcW w:w="3686" w:type="dxa"/>
            <w:shd w:val="clear" w:color="auto" w:fill="auto"/>
          </w:tcPr>
          <w:p w14:paraId="3D497788" w14:textId="77777777" w:rsidR="00865442" w:rsidRPr="00D473D2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D473D2">
              <w:rPr>
                <w:color w:val="000000"/>
                <w:szCs w:val="26"/>
              </w:rPr>
              <w:t xml:space="preserve">Цена одного </w:t>
            </w:r>
            <w:r>
              <w:rPr>
                <w:color w:val="000000"/>
                <w:szCs w:val="26"/>
              </w:rPr>
              <w:t xml:space="preserve">источника бесперебойного питания </w:t>
            </w:r>
            <w:r w:rsidRPr="00D473D2">
              <w:rPr>
                <w:color w:val="000000"/>
                <w:szCs w:val="26"/>
              </w:rPr>
              <w:t>(руб.)</w:t>
            </w:r>
          </w:p>
        </w:tc>
      </w:tr>
      <w:tr w:rsidR="00865442" w14:paraId="35834D22" w14:textId="77777777" w:rsidTr="009F7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D1C3" w14:textId="77777777" w:rsidR="00865442" w:rsidRPr="00F73211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73211">
              <w:t xml:space="preserve">Все работники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E3E1" w14:textId="77777777" w:rsidR="00865442" w:rsidRPr="00F73211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73211">
              <w:t xml:space="preserve">не более 1 единицы на сервер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17DC" w14:textId="77777777" w:rsidR="00865442" w:rsidRPr="00F73211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73211">
              <w:t xml:space="preserve">не более 120 000 </w:t>
            </w:r>
          </w:p>
        </w:tc>
      </w:tr>
      <w:tr w:rsidR="00865442" w:rsidRPr="0029002D" w14:paraId="08B9BE4F" w14:textId="77777777" w:rsidTr="009F7D4A">
        <w:trPr>
          <w:trHeight w:val="579"/>
        </w:trPr>
        <w:tc>
          <w:tcPr>
            <w:tcW w:w="2518" w:type="dxa"/>
            <w:vAlign w:val="center"/>
          </w:tcPr>
          <w:p w14:paraId="0932CEA6" w14:textId="77777777" w:rsidR="00865442" w:rsidRPr="00F73211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F73211">
              <w:rPr>
                <w:color w:val="000000"/>
                <w:szCs w:val="26"/>
              </w:rPr>
              <w:t>Все работники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2E59BE" w14:textId="77777777" w:rsidR="00865442" w:rsidRPr="00F73211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F73211">
              <w:rPr>
                <w:color w:val="000000"/>
                <w:szCs w:val="26"/>
              </w:rPr>
              <w:t>не более 1 единицы на 1 работника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35CB00" w14:textId="77777777" w:rsidR="00865442" w:rsidRPr="00F73211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F73211">
              <w:rPr>
                <w:color w:val="000000"/>
                <w:szCs w:val="26"/>
              </w:rPr>
              <w:t>не более 3 000</w:t>
            </w:r>
          </w:p>
        </w:tc>
      </w:tr>
    </w:tbl>
    <w:p w14:paraId="58C68130" w14:textId="77777777" w:rsidR="00865442" w:rsidRDefault="00865442" w:rsidP="0086544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92DE5">
        <w:rPr>
          <w:szCs w:val="26"/>
        </w:rPr>
        <w:t>*</w:t>
      </w:r>
      <w:r w:rsidRPr="008C668D">
        <w:rPr>
          <w:bCs/>
          <w:szCs w:val="28"/>
        </w:rPr>
        <w:t xml:space="preserve">Количество </w:t>
      </w:r>
      <w:r>
        <w:rPr>
          <w:bCs/>
          <w:szCs w:val="28"/>
        </w:rPr>
        <w:t xml:space="preserve">источников бесперебойного питания в связи со служебной необходимостью </w:t>
      </w:r>
      <w:r w:rsidRPr="008C668D">
        <w:rPr>
          <w:bCs/>
          <w:szCs w:val="28"/>
        </w:rPr>
        <w:t xml:space="preserve">может </w:t>
      </w:r>
      <w:r>
        <w:rPr>
          <w:bCs/>
          <w:szCs w:val="28"/>
        </w:rPr>
        <w:t>быть изменено</w:t>
      </w:r>
      <w:r w:rsidRPr="008C668D">
        <w:rPr>
          <w:bCs/>
          <w:szCs w:val="28"/>
        </w:rPr>
        <w:t xml:space="preserve">. При этом </w:t>
      </w:r>
      <w:r>
        <w:rPr>
          <w:bCs/>
          <w:szCs w:val="28"/>
        </w:rPr>
        <w:t>закупка</w:t>
      </w:r>
      <w:r w:rsidRPr="008C668D">
        <w:rPr>
          <w:bCs/>
          <w:szCs w:val="28"/>
        </w:rPr>
        <w:t xml:space="preserve"> осуществляется в пределах доведенных лимитов бюджетных обязательств на обеспечение функций </w:t>
      </w:r>
      <w:r>
        <w:rPr>
          <w:bCs/>
          <w:szCs w:val="28"/>
        </w:rPr>
        <w:t>Службы.</w:t>
      </w:r>
    </w:p>
    <w:p w14:paraId="5256F9E2" w14:textId="77777777" w:rsidR="00865442" w:rsidRDefault="00865442" w:rsidP="00865442">
      <w:pPr>
        <w:autoSpaceDE w:val="0"/>
        <w:autoSpaceDN w:val="0"/>
        <w:adjustRightInd w:val="0"/>
        <w:jc w:val="both"/>
        <w:rPr>
          <w:szCs w:val="26"/>
        </w:rPr>
      </w:pPr>
      <w:r w:rsidRPr="006C166C">
        <w:rPr>
          <w:szCs w:val="26"/>
        </w:rPr>
        <w:t xml:space="preserve">Приобретение производится с целью замены неисправных, </w:t>
      </w:r>
      <w:r>
        <w:rPr>
          <w:szCs w:val="26"/>
        </w:rPr>
        <w:t>а также подлежащих списанию</w:t>
      </w:r>
      <w:r w:rsidRPr="006C166C">
        <w:rPr>
          <w:szCs w:val="26"/>
        </w:rPr>
        <w:t xml:space="preserve"> </w:t>
      </w:r>
      <w:r>
        <w:rPr>
          <w:szCs w:val="26"/>
        </w:rPr>
        <w:t>источников бесперебойного питания</w:t>
      </w:r>
      <w:r w:rsidRPr="006C166C">
        <w:rPr>
          <w:szCs w:val="26"/>
        </w:rPr>
        <w:t xml:space="preserve">. </w:t>
      </w:r>
      <w:r w:rsidRPr="00592DE5">
        <w:rPr>
          <w:szCs w:val="26"/>
        </w:rPr>
        <w:t xml:space="preserve">Допускается приобретение </w:t>
      </w:r>
      <w:r>
        <w:rPr>
          <w:szCs w:val="26"/>
        </w:rPr>
        <w:t>источников бесперебойного питания</w:t>
      </w:r>
      <w:r w:rsidRPr="00592DE5">
        <w:rPr>
          <w:szCs w:val="26"/>
        </w:rPr>
        <w:t xml:space="preserve"> для создания резерва с целью обеспечения </w:t>
      </w:r>
      <w:r>
        <w:rPr>
          <w:szCs w:val="26"/>
        </w:rPr>
        <w:t>не</w:t>
      </w:r>
      <w:r w:rsidRPr="00592DE5">
        <w:rPr>
          <w:szCs w:val="26"/>
        </w:rPr>
        <w:t xml:space="preserve">прерывности работы из расчета в год не более 5 % от общего количества </w:t>
      </w:r>
      <w:r>
        <w:rPr>
          <w:szCs w:val="26"/>
        </w:rPr>
        <w:t>источников бесперебойного питания</w:t>
      </w:r>
      <w:r w:rsidRPr="00592DE5">
        <w:rPr>
          <w:szCs w:val="26"/>
        </w:rPr>
        <w:t>.</w:t>
      </w:r>
    </w:p>
    <w:p w14:paraId="6DBD3F12" w14:textId="77777777" w:rsidR="00865442" w:rsidRPr="00592DE5" w:rsidRDefault="00865442" w:rsidP="00865442">
      <w:pPr>
        <w:autoSpaceDE w:val="0"/>
        <w:autoSpaceDN w:val="0"/>
        <w:adjustRightInd w:val="0"/>
        <w:jc w:val="both"/>
        <w:rPr>
          <w:szCs w:val="26"/>
        </w:rPr>
      </w:pPr>
    </w:p>
    <w:p w14:paraId="10298BEE" w14:textId="77777777" w:rsidR="00865442" w:rsidRPr="00C87DA3" w:rsidRDefault="00865442" w:rsidP="00865442">
      <w:pPr>
        <w:numPr>
          <w:ilvl w:val="0"/>
          <w:numId w:val="4"/>
        </w:numPr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 w:rsidRPr="00C87DA3">
        <w:rPr>
          <w:b/>
          <w:color w:val="000000"/>
          <w:sz w:val="28"/>
          <w:szCs w:val="26"/>
        </w:rPr>
        <w:t>Нормативы, применяемые при расчете нормативных затрат</w:t>
      </w:r>
      <w:r>
        <w:rPr>
          <w:b/>
          <w:color w:val="000000"/>
          <w:sz w:val="28"/>
          <w:szCs w:val="26"/>
        </w:rPr>
        <w:t xml:space="preserve"> </w:t>
      </w:r>
      <w:r w:rsidRPr="00C87DA3">
        <w:rPr>
          <w:b/>
          <w:color w:val="000000"/>
          <w:sz w:val="28"/>
          <w:szCs w:val="26"/>
        </w:rPr>
        <w:t>на приобретение запасных частей для вычислительной техники</w:t>
      </w:r>
      <w:r>
        <w:rPr>
          <w:b/>
          <w:color w:val="000000"/>
          <w:sz w:val="28"/>
          <w:szCs w:val="26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253"/>
        <w:gridCol w:w="2693"/>
      </w:tblGrid>
      <w:tr w:rsidR="00865442" w:rsidRPr="0029002D" w14:paraId="56A2E129" w14:textId="77777777" w:rsidTr="009F7D4A">
        <w:trPr>
          <w:trHeight w:val="665"/>
        </w:trPr>
        <w:tc>
          <w:tcPr>
            <w:tcW w:w="2660" w:type="dxa"/>
          </w:tcPr>
          <w:p w14:paraId="24E9DCA4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bookmarkStart w:id="1" w:name="_Hlk222835581"/>
            <w:r>
              <w:rPr>
                <w:color w:val="000000"/>
                <w:szCs w:val="26"/>
              </w:rPr>
              <w:t>Наименование запасной части*</w:t>
            </w:r>
          </w:p>
        </w:tc>
        <w:tc>
          <w:tcPr>
            <w:tcW w:w="4253" w:type="dxa"/>
            <w:shd w:val="clear" w:color="auto" w:fill="auto"/>
          </w:tcPr>
          <w:p w14:paraId="3AC23561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29002D">
              <w:rPr>
                <w:color w:val="000000"/>
                <w:szCs w:val="26"/>
              </w:rPr>
              <w:t>Количество</w:t>
            </w:r>
          </w:p>
          <w:p w14:paraId="47868DC0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запасных частей для вычислительной техники</w:t>
            </w:r>
          </w:p>
        </w:tc>
        <w:tc>
          <w:tcPr>
            <w:tcW w:w="2693" w:type="dxa"/>
            <w:shd w:val="clear" w:color="auto" w:fill="auto"/>
          </w:tcPr>
          <w:p w14:paraId="0FF8CB7B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Цена одной единицы запасной части для вычислительной техники </w:t>
            </w:r>
            <w:r w:rsidRPr="0029002D">
              <w:rPr>
                <w:color w:val="000000"/>
                <w:szCs w:val="26"/>
              </w:rPr>
              <w:t>(руб.)</w:t>
            </w:r>
          </w:p>
        </w:tc>
      </w:tr>
      <w:tr w:rsidR="00865442" w:rsidRPr="0029002D" w14:paraId="7585A02B" w14:textId="77777777" w:rsidTr="009F7D4A">
        <w:trPr>
          <w:trHeight w:val="579"/>
        </w:trPr>
        <w:tc>
          <w:tcPr>
            <w:tcW w:w="2660" w:type="dxa"/>
            <w:vAlign w:val="center"/>
          </w:tcPr>
          <w:p w14:paraId="41A4B391" w14:textId="77777777" w:rsidR="00865442" w:rsidRPr="00F15BC3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F15BC3">
              <w:rPr>
                <w:color w:val="000000"/>
                <w:szCs w:val="26"/>
              </w:rPr>
              <w:t>Клавиатура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6899B10" w14:textId="77777777" w:rsidR="00865442" w:rsidRPr="00F15BC3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F15BC3">
              <w:rPr>
                <w:color w:val="000000"/>
                <w:szCs w:val="26"/>
              </w:rPr>
              <w:t>не более 1 единицы на 1 работника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0EA967" w14:textId="77777777" w:rsidR="00865442" w:rsidRPr="00F15BC3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F15BC3">
              <w:rPr>
                <w:color w:val="000000"/>
                <w:szCs w:val="26"/>
              </w:rPr>
              <w:t xml:space="preserve">не более 1 500 </w:t>
            </w:r>
          </w:p>
        </w:tc>
      </w:tr>
      <w:bookmarkEnd w:id="1"/>
      <w:tr w:rsidR="00865442" w:rsidRPr="0029002D" w14:paraId="7342CAFD" w14:textId="77777777" w:rsidTr="009F7D4A">
        <w:trPr>
          <w:trHeight w:val="579"/>
        </w:trPr>
        <w:tc>
          <w:tcPr>
            <w:tcW w:w="2660" w:type="dxa"/>
            <w:vAlign w:val="center"/>
          </w:tcPr>
          <w:p w14:paraId="225E83F7" w14:textId="77777777" w:rsidR="00865442" w:rsidRPr="00F15BC3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F15BC3">
              <w:rPr>
                <w:color w:val="000000"/>
                <w:szCs w:val="26"/>
              </w:rPr>
              <w:t>Мышь компьютерная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EF95567" w14:textId="77777777" w:rsidR="00865442" w:rsidRPr="00F15BC3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F15BC3">
              <w:rPr>
                <w:color w:val="000000"/>
                <w:szCs w:val="26"/>
              </w:rPr>
              <w:t>не более 1 единицы на 1 работника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4E0C82" w14:textId="77777777" w:rsidR="00865442" w:rsidRPr="00F15BC3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F15BC3">
              <w:rPr>
                <w:color w:val="000000"/>
                <w:szCs w:val="26"/>
              </w:rPr>
              <w:t>не более 1 000</w:t>
            </w:r>
          </w:p>
        </w:tc>
      </w:tr>
      <w:tr w:rsidR="00865442" w:rsidRPr="0029002D" w14:paraId="4707CA40" w14:textId="77777777" w:rsidTr="009F7D4A">
        <w:trPr>
          <w:trHeight w:val="579"/>
        </w:trPr>
        <w:tc>
          <w:tcPr>
            <w:tcW w:w="2660" w:type="dxa"/>
            <w:vAlign w:val="center"/>
          </w:tcPr>
          <w:p w14:paraId="64723E19" w14:textId="77777777" w:rsidR="00865442" w:rsidRPr="00F15BC3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F15BC3">
              <w:rPr>
                <w:color w:val="000000"/>
                <w:szCs w:val="26"/>
              </w:rPr>
              <w:t>Сетевой коммутатор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DC53E65" w14:textId="77777777" w:rsidR="00865442" w:rsidRPr="00F15BC3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F15BC3">
              <w:rPr>
                <w:color w:val="000000"/>
              </w:rPr>
              <w:t>не более 1 единицы на 1 кабинет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F75F16" w14:textId="77777777" w:rsidR="00865442" w:rsidRPr="00F15BC3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F15BC3">
              <w:rPr>
                <w:color w:val="000000"/>
                <w:szCs w:val="26"/>
              </w:rPr>
              <w:t>не более 1 500</w:t>
            </w:r>
          </w:p>
        </w:tc>
      </w:tr>
      <w:tr w:rsidR="00865442" w:rsidRPr="0029002D" w14:paraId="3BDA0E2B" w14:textId="77777777" w:rsidTr="009F7D4A">
        <w:trPr>
          <w:trHeight w:val="579"/>
        </w:trPr>
        <w:tc>
          <w:tcPr>
            <w:tcW w:w="2660" w:type="dxa"/>
            <w:vAlign w:val="center"/>
          </w:tcPr>
          <w:p w14:paraId="10E6CB60" w14:textId="77777777" w:rsidR="00865442" w:rsidRPr="00F15BC3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F15BC3">
              <w:rPr>
                <w:color w:val="000000"/>
                <w:szCs w:val="26"/>
              </w:rPr>
              <w:t>Батарея для источника бесперебойного питания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114D85A" w14:textId="77777777" w:rsidR="00865442" w:rsidRPr="00F15BC3" w:rsidRDefault="00865442" w:rsidP="009F7D4A">
            <w:pPr>
              <w:jc w:val="center"/>
            </w:pPr>
            <w:r w:rsidRPr="00F15BC3">
              <w:rPr>
                <w:color w:val="000000"/>
                <w:szCs w:val="26"/>
              </w:rPr>
              <w:t>не более 10 единиц на Службу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BCAA32" w14:textId="77777777" w:rsidR="00865442" w:rsidRPr="00F15BC3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F15BC3">
              <w:rPr>
                <w:color w:val="000000"/>
                <w:szCs w:val="26"/>
              </w:rPr>
              <w:t>не более 6 000</w:t>
            </w:r>
          </w:p>
        </w:tc>
      </w:tr>
      <w:tr w:rsidR="00865442" w:rsidRPr="0029002D" w14:paraId="0253E665" w14:textId="77777777" w:rsidTr="009F7D4A">
        <w:trPr>
          <w:trHeight w:val="579"/>
        </w:trPr>
        <w:tc>
          <w:tcPr>
            <w:tcW w:w="2660" w:type="dxa"/>
            <w:vAlign w:val="center"/>
          </w:tcPr>
          <w:p w14:paraId="375E49F9" w14:textId="77777777" w:rsidR="00865442" w:rsidRPr="00F15BC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15BC3">
              <w:t xml:space="preserve">Оперативная память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748960C" w14:textId="77777777" w:rsidR="00865442" w:rsidRPr="00F15BC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15BC3">
              <w:t xml:space="preserve">не более 1 единицы на каждый персональный компьютер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B113DC" w14:textId="77777777" w:rsidR="00865442" w:rsidRPr="00F15BC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15BC3">
              <w:t>не более 7</w:t>
            </w:r>
            <w:r>
              <w:t xml:space="preserve"> </w:t>
            </w:r>
            <w:r w:rsidRPr="00F15BC3">
              <w:t xml:space="preserve">000 </w:t>
            </w:r>
          </w:p>
        </w:tc>
      </w:tr>
      <w:tr w:rsidR="00865442" w:rsidRPr="0029002D" w14:paraId="3FF76AEA" w14:textId="77777777" w:rsidTr="009F7D4A">
        <w:trPr>
          <w:trHeight w:val="579"/>
        </w:trPr>
        <w:tc>
          <w:tcPr>
            <w:tcW w:w="2660" w:type="dxa"/>
            <w:vAlign w:val="center"/>
          </w:tcPr>
          <w:p w14:paraId="67BA73C0" w14:textId="77777777" w:rsidR="00865442" w:rsidRPr="00F15BC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15BC3">
              <w:t xml:space="preserve">Оперативная память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6F77C64" w14:textId="77777777" w:rsidR="00865442" w:rsidRPr="00F15BC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15BC3">
              <w:t xml:space="preserve">не более 2 единиц на сервер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6C11E6" w14:textId="77777777" w:rsidR="00865442" w:rsidRPr="00F15BC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15BC3">
              <w:t xml:space="preserve">не более 30 000 </w:t>
            </w:r>
          </w:p>
        </w:tc>
      </w:tr>
      <w:tr w:rsidR="00865442" w:rsidRPr="0029002D" w14:paraId="29026638" w14:textId="77777777" w:rsidTr="009F7D4A">
        <w:trPr>
          <w:trHeight w:val="579"/>
        </w:trPr>
        <w:tc>
          <w:tcPr>
            <w:tcW w:w="2660" w:type="dxa"/>
            <w:vAlign w:val="center"/>
          </w:tcPr>
          <w:p w14:paraId="11CD5BFE" w14:textId="77777777" w:rsidR="00865442" w:rsidRPr="00F15BC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15BC3">
              <w:t xml:space="preserve">Система охлаждения (кулер)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E4ECF9B" w14:textId="77777777" w:rsidR="00865442" w:rsidRPr="00F15BC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15BC3">
              <w:t xml:space="preserve">не более 2 единиц на сервер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7F26DC" w14:textId="77777777" w:rsidR="00865442" w:rsidRPr="00F15BC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15BC3">
              <w:t xml:space="preserve">не более 20 000 </w:t>
            </w:r>
          </w:p>
        </w:tc>
      </w:tr>
      <w:tr w:rsidR="00865442" w:rsidRPr="0029002D" w14:paraId="085404AA" w14:textId="77777777" w:rsidTr="009F7D4A">
        <w:trPr>
          <w:trHeight w:val="579"/>
        </w:trPr>
        <w:tc>
          <w:tcPr>
            <w:tcW w:w="2660" w:type="dxa"/>
            <w:vAlign w:val="center"/>
          </w:tcPr>
          <w:p w14:paraId="5C1830D5" w14:textId="77777777" w:rsidR="00865442" w:rsidRPr="00F15BC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15BC3">
              <w:t xml:space="preserve">Блок питания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7165374" w14:textId="77777777" w:rsidR="00865442" w:rsidRPr="00F15BC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15BC3">
              <w:t xml:space="preserve">не более 2 единиц на сервер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8C52DF" w14:textId="77777777" w:rsidR="00865442" w:rsidRPr="00F15BC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15BC3">
              <w:t xml:space="preserve">не более 100 000 </w:t>
            </w:r>
          </w:p>
        </w:tc>
      </w:tr>
      <w:tr w:rsidR="00865442" w:rsidRPr="0029002D" w14:paraId="71BBBA7D" w14:textId="77777777" w:rsidTr="009F7D4A">
        <w:trPr>
          <w:trHeight w:val="579"/>
        </w:trPr>
        <w:tc>
          <w:tcPr>
            <w:tcW w:w="2660" w:type="dxa"/>
            <w:vAlign w:val="center"/>
          </w:tcPr>
          <w:p w14:paraId="1A43A475" w14:textId="77777777" w:rsidR="00865442" w:rsidRPr="00F15BC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15BC3">
              <w:t xml:space="preserve">Процессор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008E6E9" w14:textId="77777777" w:rsidR="00865442" w:rsidRPr="00F15BC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15BC3">
              <w:t xml:space="preserve">не более 1 единицы на каждый персональный компьютер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8F3A48" w14:textId="77777777" w:rsidR="00865442" w:rsidRPr="00F15BC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15BC3">
              <w:t xml:space="preserve">не более 35 000 </w:t>
            </w:r>
          </w:p>
        </w:tc>
      </w:tr>
      <w:tr w:rsidR="00865442" w:rsidRPr="0029002D" w14:paraId="126CCACE" w14:textId="77777777" w:rsidTr="009F7D4A">
        <w:trPr>
          <w:trHeight w:val="579"/>
        </w:trPr>
        <w:tc>
          <w:tcPr>
            <w:tcW w:w="2660" w:type="dxa"/>
            <w:vAlign w:val="center"/>
          </w:tcPr>
          <w:p w14:paraId="49EE418C" w14:textId="77777777" w:rsidR="00865442" w:rsidRPr="00F15BC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15BC3">
              <w:t xml:space="preserve">Процессор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45586AD" w14:textId="77777777" w:rsidR="00865442" w:rsidRPr="00F15BC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15BC3">
              <w:t xml:space="preserve">не более 2 единиц на сервер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1C8D7C" w14:textId="77777777" w:rsidR="00865442" w:rsidRPr="00F15BC3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F15BC3">
              <w:t xml:space="preserve">не более 100 000 </w:t>
            </w:r>
          </w:p>
        </w:tc>
      </w:tr>
    </w:tbl>
    <w:p w14:paraId="72AD04F1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*Наименование запасных частей в связи со служебной необходимостью </w:t>
      </w:r>
      <w:r w:rsidRPr="008C668D">
        <w:rPr>
          <w:bCs/>
          <w:szCs w:val="28"/>
        </w:rPr>
        <w:t xml:space="preserve">может </w:t>
      </w:r>
      <w:r>
        <w:rPr>
          <w:bCs/>
          <w:szCs w:val="28"/>
        </w:rPr>
        <w:t>быть изменено</w:t>
      </w:r>
      <w:r w:rsidRPr="008C668D">
        <w:rPr>
          <w:bCs/>
          <w:szCs w:val="28"/>
        </w:rPr>
        <w:t xml:space="preserve">. При этом </w:t>
      </w:r>
      <w:r>
        <w:rPr>
          <w:bCs/>
          <w:szCs w:val="28"/>
        </w:rPr>
        <w:t>закупка</w:t>
      </w:r>
      <w:r w:rsidRPr="008C668D">
        <w:rPr>
          <w:bCs/>
          <w:szCs w:val="28"/>
        </w:rPr>
        <w:t xml:space="preserve"> осуществляется в пределах доведенных лимитов бюджетных обязательств на обеспечение функций </w:t>
      </w:r>
      <w:r>
        <w:rPr>
          <w:bCs/>
          <w:szCs w:val="28"/>
        </w:rPr>
        <w:t>Службы.</w:t>
      </w:r>
    </w:p>
    <w:p w14:paraId="72A39605" w14:textId="77777777" w:rsidR="00865442" w:rsidRPr="00D1045C" w:rsidRDefault="00865442" w:rsidP="008654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08BF436B" w14:textId="77777777" w:rsidR="00865442" w:rsidRPr="00C87DA3" w:rsidRDefault="00865442" w:rsidP="00865442">
      <w:pPr>
        <w:numPr>
          <w:ilvl w:val="0"/>
          <w:numId w:val="4"/>
        </w:numPr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 w:rsidRPr="00C87DA3">
        <w:rPr>
          <w:b/>
          <w:color w:val="000000"/>
          <w:sz w:val="28"/>
          <w:szCs w:val="26"/>
        </w:rPr>
        <w:t>Нормативы, применяемые при расчете нормативных затрат на приобретение носителей информации, в том числе магнитных и оптических носителей информации</w:t>
      </w:r>
      <w:r>
        <w:rPr>
          <w:b/>
          <w:color w:val="000000"/>
          <w:sz w:val="28"/>
          <w:szCs w:val="26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402"/>
      </w:tblGrid>
      <w:tr w:rsidR="00865442" w:rsidRPr="0029002D" w14:paraId="37BDB444" w14:textId="77777777" w:rsidTr="009F7D4A">
        <w:trPr>
          <w:trHeight w:val="569"/>
        </w:trPr>
        <w:tc>
          <w:tcPr>
            <w:tcW w:w="2802" w:type="dxa"/>
          </w:tcPr>
          <w:p w14:paraId="2C8A0E41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Наименование носителя информации*</w:t>
            </w:r>
          </w:p>
        </w:tc>
        <w:tc>
          <w:tcPr>
            <w:tcW w:w="3260" w:type="dxa"/>
            <w:shd w:val="clear" w:color="auto" w:fill="auto"/>
          </w:tcPr>
          <w:p w14:paraId="475197CC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29002D">
              <w:rPr>
                <w:color w:val="000000"/>
                <w:szCs w:val="26"/>
              </w:rPr>
              <w:t>Количество</w:t>
            </w:r>
          </w:p>
          <w:p w14:paraId="20395231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носителей информации*</w:t>
            </w:r>
          </w:p>
        </w:tc>
        <w:tc>
          <w:tcPr>
            <w:tcW w:w="3402" w:type="dxa"/>
            <w:shd w:val="clear" w:color="auto" w:fill="auto"/>
          </w:tcPr>
          <w:p w14:paraId="5212D68D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Цена одной единицы носителю информации </w:t>
            </w:r>
            <w:r w:rsidRPr="0029002D">
              <w:rPr>
                <w:color w:val="000000"/>
                <w:szCs w:val="26"/>
              </w:rPr>
              <w:t>(руб.)</w:t>
            </w:r>
          </w:p>
        </w:tc>
      </w:tr>
      <w:tr w:rsidR="00865442" w:rsidRPr="0029002D" w14:paraId="7977FD24" w14:textId="77777777" w:rsidTr="009F7D4A">
        <w:trPr>
          <w:trHeight w:val="579"/>
        </w:trPr>
        <w:tc>
          <w:tcPr>
            <w:tcW w:w="2802" w:type="dxa"/>
            <w:vAlign w:val="center"/>
          </w:tcPr>
          <w:p w14:paraId="03B974C4" w14:textId="77777777" w:rsidR="00865442" w:rsidRPr="00053B8F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053B8F">
              <w:rPr>
                <w:color w:val="000000"/>
                <w:szCs w:val="26"/>
              </w:rPr>
              <w:t>Жесткий диск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C1316E" w14:textId="77777777" w:rsidR="00865442" w:rsidRPr="00053B8F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053B8F">
              <w:rPr>
                <w:color w:val="000000"/>
                <w:szCs w:val="26"/>
              </w:rPr>
              <w:t xml:space="preserve">не более 10 единиц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924BF0" w14:textId="77777777" w:rsidR="00865442" w:rsidRPr="00053B8F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053B8F">
              <w:rPr>
                <w:color w:val="000000"/>
                <w:szCs w:val="26"/>
              </w:rPr>
              <w:t>не более 15 000</w:t>
            </w:r>
          </w:p>
        </w:tc>
      </w:tr>
      <w:tr w:rsidR="00865442" w:rsidRPr="0029002D" w14:paraId="1C650836" w14:textId="77777777" w:rsidTr="009F7D4A">
        <w:trPr>
          <w:trHeight w:val="579"/>
        </w:trPr>
        <w:tc>
          <w:tcPr>
            <w:tcW w:w="2802" w:type="dxa"/>
            <w:vAlign w:val="center"/>
          </w:tcPr>
          <w:p w14:paraId="0B374ECF" w14:textId="77777777" w:rsidR="00865442" w:rsidRPr="00053B8F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053B8F">
              <w:t xml:space="preserve">Жесткий диск для серверов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3D71112" w14:textId="77777777" w:rsidR="00865442" w:rsidRPr="00053B8F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053B8F">
              <w:t xml:space="preserve">не более 2 единиц на Службу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B6D061" w14:textId="77777777" w:rsidR="00865442" w:rsidRPr="00053B8F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053B8F">
              <w:t xml:space="preserve">не более 140 000 </w:t>
            </w:r>
          </w:p>
        </w:tc>
      </w:tr>
      <w:tr w:rsidR="00865442" w:rsidRPr="0029002D" w14:paraId="063BEBF5" w14:textId="77777777" w:rsidTr="009F7D4A">
        <w:trPr>
          <w:trHeight w:val="579"/>
        </w:trPr>
        <w:tc>
          <w:tcPr>
            <w:tcW w:w="2802" w:type="dxa"/>
            <w:vAlign w:val="center"/>
          </w:tcPr>
          <w:p w14:paraId="6AF8B377" w14:textId="77777777" w:rsidR="00865442" w:rsidRPr="00053B8F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053B8F">
              <w:rPr>
                <w:color w:val="000000"/>
                <w:szCs w:val="26"/>
              </w:rPr>
              <w:t>Флеш-память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09D0BE" w14:textId="77777777" w:rsidR="00865442" w:rsidRPr="00053B8F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053B8F">
              <w:rPr>
                <w:color w:val="000000"/>
                <w:szCs w:val="26"/>
              </w:rPr>
              <w:t xml:space="preserve">не более 10 единиц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99F43F" w14:textId="77777777" w:rsidR="00865442" w:rsidRPr="00053B8F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053B8F">
              <w:rPr>
                <w:color w:val="000000"/>
                <w:szCs w:val="26"/>
              </w:rPr>
              <w:t>не более 2 000</w:t>
            </w:r>
          </w:p>
        </w:tc>
      </w:tr>
      <w:tr w:rsidR="00865442" w:rsidRPr="0029002D" w14:paraId="034FE9E7" w14:textId="77777777" w:rsidTr="009F7D4A">
        <w:trPr>
          <w:trHeight w:val="579"/>
        </w:trPr>
        <w:tc>
          <w:tcPr>
            <w:tcW w:w="2802" w:type="dxa"/>
            <w:vAlign w:val="center"/>
          </w:tcPr>
          <w:p w14:paraId="43D7CC07" w14:textId="77777777" w:rsidR="00865442" w:rsidRPr="00053B8F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053B8F">
              <w:rPr>
                <w:color w:val="000000"/>
                <w:szCs w:val="26"/>
              </w:rPr>
              <w:t>Диск оптический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8BB00F5" w14:textId="77777777" w:rsidR="00865442" w:rsidRPr="00053B8F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053B8F">
              <w:rPr>
                <w:color w:val="000000"/>
                <w:szCs w:val="26"/>
              </w:rPr>
              <w:t xml:space="preserve">не более 50 единиц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209DBB" w14:textId="77777777" w:rsidR="00865442" w:rsidRPr="00053B8F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053B8F">
              <w:rPr>
                <w:color w:val="000000"/>
                <w:szCs w:val="26"/>
              </w:rPr>
              <w:t>не более 65</w:t>
            </w:r>
          </w:p>
        </w:tc>
      </w:tr>
      <w:tr w:rsidR="00865442" w:rsidRPr="0029002D" w14:paraId="6DD81953" w14:textId="77777777" w:rsidTr="009F7D4A">
        <w:trPr>
          <w:trHeight w:val="579"/>
        </w:trPr>
        <w:tc>
          <w:tcPr>
            <w:tcW w:w="2802" w:type="dxa"/>
            <w:vAlign w:val="center"/>
          </w:tcPr>
          <w:p w14:paraId="2BCCE3AA" w14:textId="77777777" w:rsidR="00865442" w:rsidRPr="00053B8F" w:rsidRDefault="00865442" w:rsidP="009F7D4A">
            <w:pPr>
              <w:jc w:val="center"/>
              <w:rPr>
                <w:color w:val="000000"/>
                <w:szCs w:val="26"/>
                <w:lang w:val="en-US"/>
              </w:rPr>
            </w:pPr>
            <w:r w:rsidRPr="00053B8F">
              <w:rPr>
                <w:color w:val="000000"/>
                <w:szCs w:val="26"/>
              </w:rPr>
              <w:t>Электронный идентификатор RuToken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46B2B2" w14:textId="77777777" w:rsidR="00865442" w:rsidRPr="00053B8F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053B8F">
              <w:rPr>
                <w:color w:val="000000"/>
                <w:szCs w:val="26"/>
              </w:rPr>
              <w:t xml:space="preserve">не более 20 единиц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424183" w14:textId="77777777" w:rsidR="00865442" w:rsidRPr="00053B8F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053B8F">
              <w:rPr>
                <w:color w:val="000000"/>
                <w:szCs w:val="26"/>
              </w:rPr>
              <w:t>не более 3 000</w:t>
            </w:r>
          </w:p>
        </w:tc>
      </w:tr>
    </w:tbl>
    <w:p w14:paraId="16508415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29E7E815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*</w:t>
      </w:r>
      <w:r w:rsidRPr="008C668D">
        <w:rPr>
          <w:bCs/>
          <w:szCs w:val="28"/>
        </w:rPr>
        <w:t xml:space="preserve">Количество </w:t>
      </w:r>
      <w:r>
        <w:rPr>
          <w:bCs/>
          <w:szCs w:val="28"/>
        </w:rPr>
        <w:t xml:space="preserve">и наименование носителей информации в связи со служебной необходимостью </w:t>
      </w:r>
      <w:r w:rsidRPr="008C668D">
        <w:rPr>
          <w:bCs/>
          <w:szCs w:val="28"/>
        </w:rPr>
        <w:t xml:space="preserve">может </w:t>
      </w:r>
      <w:r>
        <w:rPr>
          <w:bCs/>
          <w:szCs w:val="28"/>
        </w:rPr>
        <w:t>быть изменено</w:t>
      </w:r>
      <w:r w:rsidRPr="008C668D">
        <w:rPr>
          <w:bCs/>
          <w:szCs w:val="28"/>
        </w:rPr>
        <w:t xml:space="preserve">. При этом </w:t>
      </w:r>
      <w:r>
        <w:rPr>
          <w:bCs/>
          <w:szCs w:val="28"/>
        </w:rPr>
        <w:t>закупка</w:t>
      </w:r>
      <w:r w:rsidRPr="008C668D">
        <w:rPr>
          <w:bCs/>
          <w:szCs w:val="28"/>
        </w:rPr>
        <w:t xml:space="preserve"> осуществляется в пределах доведенных лимитов бюджетных обязательств на обеспечение функций </w:t>
      </w:r>
      <w:r>
        <w:rPr>
          <w:bCs/>
          <w:szCs w:val="28"/>
        </w:rPr>
        <w:t>Службы.</w:t>
      </w:r>
    </w:p>
    <w:p w14:paraId="40BF27EC" w14:textId="77777777" w:rsidR="00865442" w:rsidRPr="0032731F" w:rsidRDefault="00865442" w:rsidP="0086544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</w:rPr>
      </w:pPr>
    </w:p>
    <w:p w14:paraId="006B6EB7" w14:textId="77777777" w:rsidR="00865442" w:rsidRDefault="00865442" w:rsidP="00865442">
      <w:pPr>
        <w:numPr>
          <w:ilvl w:val="0"/>
          <w:numId w:val="4"/>
        </w:numPr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 w:rsidRPr="005D1BA0">
        <w:rPr>
          <w:b/>
          <w:color w:val="000000"/>
          <w:sz w:val="28"/>
          <w:szCs w:val="26"/>
        </w:rPr>
        <w:t>Нормативы, применяемые при расчете нормативных затрат</w:t>
      </w:r>
      <w:r>
        <w:rPr>
          <w:b/>
          <w:color w:val="000000"/>
          <w:sz w:val="28"/>
          <w:szCs w:val="26"/>
        </w:rPr>
        <w:t xml:space="preserve"> </w:t>
      </w:r>
      <w:r w:rsidRPr="005D1BA0">
        <w:rPr>
          <w:b/>
          <w:color w:val="000000"/>
          <w:sz w:val="28"/>
          <w:szCs w:val="26"/>
        </w:rPr>
        <w:t>на приобретение расходных материалов для принтеров, многофункциональных устройств, копировальных аппаратов и иной оргтехники</w:t>
      </w:r>
      <w:r>
        <w:rPr>
          <w:b/>
          <w:color w:val="000000"/>
          <w:sz w:val="28"/>
          <w:szCs w:val="26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2839"/>
        <w:gridCol w:w="1456"/>
      </w:tblGrid>
      <w:tr w:rsidR="00865442" w:rsidRPr="0029002D" w14:paraId="60030044" w14:textId="77777777" w:rsidTr="009F7D4A">
        <w:trPr>
          <w:trHeight w:val="665"/>
        </w:trPr>
        <w:tc>
          <w:tcPr>
            <w:tcW w:w="2660" w:type="dxa"/>
          </w:tcPr>
          <w:p w14:paraId="34831E20" w14:textId="77777777" w:rsidR="00865442" w:rsidRPr="00A9228F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A9228F">
              <w:rPr>
                <w:color w:val="000000"/>
                <w:szCs w:val="26"/>
              </w:rPr>
              <w:t xml:space="preserve">Тип </w:t>
            </w:r>
            <w:r>
              <w:rPr>
                <w:color w:val="000000"/>
                <w:szCs w:val="26"/>
              </w:rPr>
              <w:t>принтера, многофункцио-нального устройства, копировального аппарата и иной оргтехники</w:t>
            </w:r>
          </w:p>
        </w:tc>
        <w:tc>
          <w:tcPr>
            <w:tcW w:w="2693" w:type="dxa"/>
            <w:shd w:val="clear" w:color="auto" w:fill="auto"/>
          </w:tcPr>
          <w:p w14:paraId="25277B95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Фактическое к</w:t>
            </w:r>
            <w:r w:rsidRPr="0029002D">
              <w:rPr>
                <w:color w:val="000000"/>
                <w:szCs w:val="26"/>
              </w:rPr>
              <w:t>оличество</w:t>
            </w:r>
            <w:r>
              <w:rPr>
                <w:color w:val="000000"/>
                <w:szCs w:val="26"/>
              </w:rPr>
              <w:t xml:space="preserve"> принтеров, многофункциональных устройств, копироваль-ных аппаратов и иной оргтехники</w:t>
            </w:r>
          </w:p>
        </w:tc>
        <w:tc>
          <w:tcPr>
            <w:tcW w:w="2839" w:type="dxa"/>
            <w:shd w:val="clear" w:color="auto" w:fill="auto"/>
          </w:tcPr>
          <w:p w14:paraId="76BCCCD1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Норматив потребления расходных материалов для принтеров, много-функциональных устройств, копироваль-ных аппаратов и иной оргтехники*</w:t>
            </w:r>
          </w:p>
        </w:tc>
        <w:tc>
          <w:tcPr>
            <w:tcW w:w="1456" w:type="dxa"/>
          </w:tcPr>
          <w:p w14:paraId="440A73A3" w14:textId="77777777" w:rsidR="00865442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Цена расходного материала, (руб.)</w:t>
            </w:r>
          </w:p>
        </w:tc>
      </w:tr>
      <w:tr w:rsidR="00865442" w:rsidRPr="0029002D" w14:paraId="777C4527" w14:textId="77777777" w:rsidTr="009F7D4A">
        <w:trPr>
          <w:trHeight w:val="579"/>
        </w:trPr>
        <w:tc>
          <w:tcPr>
            <w:tcW w:w="2660" w:type="dxa"/>
            <w:vAlign w:val="center"/>
          </w:tcPr>
          <w:p w14:paraId="6E2E188D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Принтер монохромный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70CFFB" w14:textId="77777777" w:rsidR="00865442" w:rsidRPr="00DF6159" w:rsidRDefault="00865442" w:rsidP="009F7D4A">
            <w:pPr>
              <w:pStyle w:val="afe"/>
              <w:jc w:val="center"/>
            </w:pPr>
            <w:r>
              <w:t>не более количества, используемого в Службе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77E7CCA3" w14:textId="77777777" w:rsidR="00865442" w:rsidRPr="0029002D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не более 1 единицы в месяц</w:t>
            </w:r>
          </w:p>
        </w:tc>
        <w:tc>
          <w:tcPr>
            <w:tcW w:w="1456" w:type="dxa"/>
            <w:vAlign w:val="center"/>
          </w:tcPr>
          <w:p w14:paraId="12A27E2E" w14:textId="77777777" w:rsidR="00865442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6F2FD9">
              <w:rPr>
                <w:color w:val="000000"/>
                <w:szCs w:val="26"/>
              </w:rPr>
              <w:t>не более</w:t>
            </w:r>
          </w:p>
          <w:p w14:paraId="7ECF7303" w14:textId="77777777" w:rsidR="00865442" w:rsidRPr="006F2FD9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6F2FD9">
              <w:rPr>
                <w:color w:val="000000"/>
                <w:szCs w:val="26"/>
              </w:rPr>
              <w:t>2</w:t>
            </w:r>
            <w:r>
              <w:rPr>
                <w:color w:val="000000"/>
                <w:szCs w:val="26"/>
              </w:rPr>
              <w:t xml:space="preserve"> 625</w:t>
            </w:r>
          </w:p>
        </w:tc>
      </w:tr>
      <w:tr w:rsidR="00865442" w:rsidRPr="0029002D" w14:paraId="53A59FF7" w14:textId="77777777" w:rsidTr="009F7D4A">
        <w:trPr>
          <w:trHeight w:val="579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7575EE2A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Принтер струйный цветной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EAAFB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количества, используемого в </w:t>
            </w:r>
            <w:r w:rsidRPr="00F67E8B">
              <w:t>Службе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2446A" w14:textId="77777777" w:rsidR="00865442" w:rsidRPr="009A2F0A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9A2F0A">
              <w:t xml:space="preserve">не более 5 единиц в год 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4E775932" w14:textId="77777777" w:rsidR="00865442" w:rsidRPr="009A2F0A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9A2F0A">
              <w:t xml:space="preserve">не более 3150 </w:t>
            </w:r>
          </w:p>
        </w:tc>
      </w:tr>
      <w:tr w:rsidR="00865442" w:rsidRPr="00F67E8B" w14:paraId="5588F63F" w14:textId="77777777" w:rsidTr="009F7D4A">
        <w:trPr>
          <w:trHeight w:val="579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13F6A78A" w14:textId="77777777" w:rsidR="00865442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Многофункциональное устройство формата А4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626AE" w14:textId="77777777" w:rsidR="00865442" w:rsidRPr="00DF6159" w:rsidRDefault="00865442" w:rsidP="009F7D4A">
            <w:pPr>
              <w:jc w:val="center"/>
            </w:pPr>
            <w:r>
              <w:t>н</w:t>
            </w:r>
            <w:r w:rsidRPr="00DF6159">
              <w:t>е более количества, исполь</w:t>
            </w:r>
            <w:r>
              <w:t>зуемого в Службе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6E156" w14:textId="77777777" w:rsidR="00865442" w:rsidRPr="009A2F0A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9A2F0A">
              <w:t xml:space="preserve">не более 30 единиц в год 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4A7F9175" w14:textId="77777777" w:rsidR="00865442" w:rsidRPr="009A2F0A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9A2F0A">
              <w:rPr>
                <w:color w:val="000000"/>
                <w:szCs w:val="26"/>
              </w:rPr>
              <w:t>не более</w:t>
            </w:r>
          </w:p>
          <w:p w14:paraId="1AFC20F4" w14:textId="77777777" w:rsidR="00865442" w:rsidRPr="009A2F0A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9A2F0A">
              <w:rPr>
                <w:color w:val="000000"/>
                <w:szCs w:val="26"/>
              </w:rPr>
              <w:t>20 000</w:t>
            </w:r>
          </w:p>
        </w:tc>
      </w:tr>
    </w:tbl>
    <w:p w14:paraId="025BC547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*</w:t>
      </w:r>
      <w:r w:rsidRPr="008C668D">
        <w:rPr>
          <w:bCs/>
          <w:szCs w:val="28"/>
        </w:rPr>
        <w:t xml:space="preserve">Количество </w:t>
      </w:r>
      <w:r>
        <w:rPr>
          <w:bCs/>
          <w:szCs w:val="28"/>
        </w:rPr>
        <w:t xml:space="preserve">расходных материалов в связи со служебной необходимостью </w:t>
      </w:r>
      <w:r w:rsidRPr="008C668D">
        <w:rPr>
          <w:bCs/>
          <w:szCs w:val="28"/>
        </w:rPr>
        <w:t xml:space="preserve">может </w:t>
      </w:r>
      <w:r>
        <w:rPr>
          <w:bCs/>
          <w:szCs w:val="28"/>
        </w:rPr>
        <w:t>быть изменено</w:t>
      </w:r>
      <w:r w:rsidRPr="008C668D">
        <w:rPr>
          <w:bCs/>
          <w:szCs w:val="28"/>
        </w:rPr>
        <w:t xml:space="preserve">. При этом </w:t>
      </w:r>
      <w:r>
        <w:rPr>
          <w:bCs/>
          <w:szCs w:val="28"/>
        </w:rPr>
        <w:t>закупка</w:t>
      </w:r>
      <w:r w:rsidRPr="008C668D">
        <w:rPr>
          <w:bCs/>
          <w:szCs w:val="28"/>
        </w:rPr>
        <w:t xml:space="preserve"> осуществляется в пределах доведенных лимитов бюджетных обязательств на обеспечение функций </w:t>
      </w:r>
      <w:r>
        <w:rPr>
          <w:bCs/>
          <w:szCs w:val="28"/>
        </w:rPr>
        <w:t>Службы.</w:t>
      </w:r>
    </w:p>
    <w:p w14:paraId="15ABE7F9" w14:textId="77777777" w:rsidR="00865442" w:rsidRDefault="00865442" w:rsidP="00865442">
      <w:pPr>
        <w:autoSpaceDE w:val="0"/>
        <w:autoSpaceDN w:val="0"/>
        <w:adjustRightInd w:val="0"/>
        <w:rPr>
          <w:bCs/>
          <w:color w:val="000000"/>
          <w:sz w:val="26"/>
          <w:szCs w:val="26"/>
        </w:rPr>
      </w:pPr>
    </w:p>
    <w:p w14:paraId="7EEEF141" w14:textId="77777777" w:rsidR="00865442" w:rsidRPr="00F67E8B" w:rsidRDefault="00865442" w:rsidP="00865442">
      <w:pPr>
        <w:numPr>
          <w:ilvl w:val="0"/>
          <w:numId w:val="4"/>
        </w:numPr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 </w:t>
      </w:r>
      <w:r w:rsidRPr="00F67E8B">
        <w:rPr>
          <w:b/>
          <w:color w:val="000000"/>
          <w:sz w:val="28"/>
          <w:szCs w:val="26"/>
        </w:rPr>
        <w:t>Нормативы, применяемые при расчете нормативных затрат на приобретение расходных материалов для ремонта локальных вычислительных сетей</w:t>
      </w:r>
      <w:r>
        <w:rPr>
          <w:b/>
          <w:color w:val="000000"/>
          <w:sz w:val="28"/>
          <w:szCs w:val="26"/>
        </w:rPr>
        <w:t xml:space="preserve"> не применяются.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253"/>
        <w:gridCol w:w="2693"/>
      </w:tblGrid>
      <w:tr w:rsidR="00865442" w:rsidRPr="0029002D" w14:paraId="24BD0CA6" w14:textId="77777777" w:rsidTr="009F7D4A">
        <w:trPr>
          <w:trHeight w:val="665"/>
        </w:trPr>
        <w:tc>
          <w:tcPr>
            <w:tcW w:w="2660" w:type="dxa"/>
          </w:tcPr>
          <w:p w14:paraId="2FAA4B7E" w14:textId="77777777" w:rsidR="00865442" w:rsidRPr="009A2F0A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b/>
                <w:color w:val="000000"/>
                <w:sz w:val="28"/>
                <w:szCs w:val="26"/>
              </w:rPr>
              <w:t xml:space="preserve">   </w:t>
            </w:r>
            <w:r w:rsidRPr="009A2F0A">
              <w:rPr>
                <w:color w:val="000000"/>
                <w:szCs w:val="26"/>
              </w:rPr>
              <w:t xml:space="preserve">Наименование расходных материалов </w:t>
            </w:r>
          </w:p>
        </w:tc>
        <w:tc>
          <w:tcPr>
            <w:tcW w:w="4253" w:type="dxa"/>
            <w:shd w:val="clear" w:color="auto" w:fill="auto"/>
          </w:tcPr>
          <w:p w14:paraId="331EE46F" w14:textId="77777777" w:rsidR="00865442" w:rsidRPr="009A2F0A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9A2F0A">
              <w:rPr>
                <w:color w:val="000000"/>
                <w:szCs w:val="26"/>
              </w:rPr>
              <w:t>Количество</w:t>
            </w:r>
          </w:p>
          <w:p w14:paraId="432E50FD" w14:textId="77777777" w:rsidR="00865442" w:rsidRPr="009A2F0A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9A2F0A">
              <w:rPr>
                <w:color w:val="000000"/>
                <w:szCs w:val="26"/>
              </w:rPr>
              <w:t>расходных материалов для ремонта локальных вычислительных сетей</w:t>
            </w:r>
          </w:p>
        </w:tc>
        <w:tc>
          <w:tcPr>
            <w:tcW w:w="2693" w:type="dxa"/>
            <w:shd w:val="clear" w:color="auto" w:fill="auto"/>
          </w:tcPr>
          <w:p w14:paraId="62E5CB81" w14:textId="77777777" w:rsidR="00865442" w:rsidRPr="009A2F0A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9A2F0A">
              <w:rPr>
                <w:color w:val="000000"/>
                <w:szCs w:val="26"/>
              </w:rPr>
              <w:t>Цена одной единицы запасной части для вычислительной техники (руб.)</w:t>
            </w:r>
          </w:p>
        </w:tc>
      </w:tr>
      <w:tr w:rsidR="00865442" w:rsidRPr="004372EF" w14:paraId="44313E1F" w14:textId="77777777" w:rsidTr="009F7D4A">
        <w:trPr>
          <w:trHeight w:val="579"/>
        </w:trPr>
        <w:tc>
          <w:tcPr>
            <w:tcW w:w="2660" w:type="dxa"/>
            <w:vAlign w:val="center"/>
          </w:tcPr>
          <w:p w14:paraId="039B0EA8" w14:textId="77777777" w:rsidR="00865442" w:rsidRPr="009A2F0A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9A2F0A">
              <w:rPr>
                <w:color w:val="000000"/>
                <w:szCs w:val="26"/>
              </w:rPr>
              <w:t>Соединители электрические, зажимы контактные, наборы зажимов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E8DE80B" w14:textId="77777777" w:rsidR="00865442" w:rsidRPr="009A2F0A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9A2F0A">
              <w:rPr>
                <w:color w:val="000000"/>
                <w:szCs w:val="26"/>
              </w:rPr>
              <w:t xml:space="preserve">не более 100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0BE3DB" w14:textId="77777777" w:rsidR="00865442" w:rsidRPr="009A2F0A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9A2F0A">
              <w:rPr>
                <w:color w:val="000000"/>
                <w:szCs w:val="26"/>
              </w:rPr>
              <w:t>не более 500</w:t>
            </w:r>
          </w:p>
        </w:tc>
      </w:tr>
      <w:tr w:rsidR="00865442" w:rsidRPr="008D62E9" w14:paraId="357FB480" w14:textId="77777777" w:rsidTr="009F7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04E1" w14:textId="77777777" w:rsidR="00865442" w:rsidRPr="009A2F0A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9A2F0A">
              <w:t>Кабель сетевой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E882" w14:textId="77777777" w:rsidR="00865442" w:rsidRPr="009A2F0A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9A2F0A">
              <w:t>не более 100 единиц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829D" w14:textId="77777777" w:rsidR="00865442" w:rsidRPr="009A2F0A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9A2F0A">
              <w:t>не более 5</w:t>
            </w:r>
            <w:r>
              <w:t xml:space="preserve"> </w:t>
            </w:r>
            <w:r w:rsidRPr="009A2F0A">
              <w:t xml:space="preserve">000  </w:t>
            </w:r>
          </w:p>
        </w:tc>
      </w:tr>
    </w:tbl>
    <w:p w14:paraId="7F3C68E4" w14:textId="77777777" w:rsidR="00865442" w:rsidRDefault="00865442" w:rsidP="00865442">
      <w:pPr>
        <w:spacing w:line="276" w:lineRule="auto"/>
        <w:ind w:left="348"/>
        <w:jc w:val="both"/>
        <w:rPr>
          <w:b/>
          <w:color w:val="000000"/>
          <w:sz w:val="28"/>
          <w:szCs w:val="26"/>
        </w:rPr>
      </w:pPr>
    </w:p>
    <w:p w14:paraId="4B90DD3A" w14:textId="77777777" w:rsidR="00865442" w:rsidRPr="005D1BA0" w:rsidRDefault="00865442" w:rsidP="00865442">
      <w:pPr>
        <w:numPr>
          <w:ilvl w:val="0"/>
          <w:numId w:val="4"/>
        </w:numPr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 </w:t>
      </w:r>
      <w:r w:rsidRPr="005D1BA0">
        <w:rPr>
          <w:b/>
          <w:color w:val="000000"/>
          <w:sz w:val="28"/>
          <w:szCs w:val="26"/>
        </w:rPr>
        <w:t>Нормативы, применяемые при расчете нормативных затрат</w:t>
      </w:r>
      <w:r>
        <w:rPr>
          <w:b/>
          <w:color w:val="000000"/>
          <w:sz w:val="28"/>
          <w:szCs w:val="26"/>
        </w:rPr>
        <w:t xml:space="preserve"> </w:t>
      </w:r>
      <w:r w:rsidRPr="005D1BA0">
        <w:rPr>
          <w:b/>
          <w:color w:val="000000"/>
          <w:sz w:val="28"/>
          <w:szCs w:val="26"/>
        </w:rPr>
        <w:t>на оплату услуг почтовой связи</w:t>
      </w:r>
      <w:r>
        <w:rPr>
          <w:b/>
          <w:color w:val="000000"/>
          <w:sz w:val="28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1831"/>
        <w:gridCol w:w="5036"/>
      </w:tblGrid>
      <w:tr w:rsidR="00865442" w:rsidRPr="008C668D" w14:paraId="3038C5A3" w14:textId="77777777" w:rsidTr="009F7D4A">
        <w:tc>
          <w:tcPr>
            <w:tcW w:w="2518" w:type="dxa"/>
          </w:tcPr>
          <w:p w14:paraId="0F83D137" w14:textId="77777777" w:rsidR="00865442" w:rsidRPr="008C668D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668D">
              <w:rPr>
                <w:color w:val="000000"/>
              </w:rPr>
              <w:t>Наименование</w:t>
            </w:r>
          </w:p>
        </w:tc>
        <w:tc>
          <w:tcPr>
            <w:tcW w:w="1843" w:type="dxa"/>
          </w:tcPr>
          <w:p w14:paraId="4EFDE7F9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668D">
              <w:rPr>
                <w:color w:val="000000"/>
              </w:rPr>
              <w:t>Планируемое количество в год*, шт</w:t>
            </w:r>
          </w:p>
          <w:p w14:paraId="7DB90FBF" w14:textId="77777777" w:rsidR="00865442" w:rsidRPr="008C668D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10" w:type="dxa"/>
          </w:tcPr>
          <w:p w14:paraId="3F9E1FDA" w14:textId="77777777" w:rsidR="00865442" w:rsidRPr="008C668D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668D">
              <w:rPr>
                <w:color w:val="000000"/>
              </w:rPr>
              <w:t>Цена одного почтового отправления</w:t>
            </w:r>
          </w:p>
        </w:tc>
      </w:tr>
      <w:tr w:rsidR="00865442" w:rsidRPr="008C668D" w14:paraId="60B0513C" w14:textId="77777777" w:rsidTr="009F7D4A">
        <w:tc>
          <w:tcPr>
            <w:tcW w:w="2518" w:type="dxa"/>
            <w:vAlign w:val="center"/>
          </w:tcPr>
          <w:p w14:paraId="0D02D715" w14:textId="77777777" w:rsidR="00865442" w:rsidRPr="008C668D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668D">
              <w:rPr>
                <w:color w:val="000000"/>
              </w:rPr>
              <w:t>Планируемое количество почтовых отправлений в год</w:t>
            </w:r>
          </w:p>
        </w:tc>
        <w:tc>
          <w:tcPr>
            <w:tcW w:w="1843" w:type="dxa"/>
            <w:vAlign w:val="center"/>
          </w:tcPr>
          <w:p w14:paraId="41020470" w14:textId="77777777" w:rsidR="00865442" w:rsidRPr="008C668D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6 500</w:t>
            </w:r>
          </w:p>
        </w:tc>
        <w:tc>
          <w:tcPr>
            <w:tcW w:w="5210" w:type="dxa"/>
            <w:vAlign w:val="center"/>
          </w:tcPr>
          <w:p w14:paraId="0571254B" w14:textId="77777777" w:rsidR="00865442" w:rsidRPr="008C668D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E3412A">
              <w:rPr>
                <w:color w:val="000000"/>
              </w:rPr>
              <w:t xml:space="preserve">е более уровня тарифов и тарифных планов на услуги </w:t>
            </w:r>
            <w:r>
              <w:rPr>
                <w:color w:val="000000"/>
              </w:rPr>
              <w:t>почтовой</w:t>
            </w:r>
            <w:r w:rsidRPr="00E3412A">
              <w:rPr>
                <w:color w:val="000000"/>
              </w:rPr>
              <w:t xml:space="preserve"> связи, утвержденных регулятором</w:t>
            </w:r>
          </w:p>
        </w:tc>
      </w:tr>
    </w:tbl>
    <w:p w14:paraId="67296454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6"/>
        </w:rPr>
      </w:pPr>
      <w:r w:rsidRPr="008C668D">
        <w:rPr>
          <w:bCs/>
          <w:szCs w:val="26"/>
        </w:rPr>
        <w:t>*Количество отправлений услуг почтовой связи может отличаться от приведенного в зависимости от задач министерства</w:t>
      </w:r>
      <w:r>
        <w:rPr>
          <w:bCs/>
          <w:szCs w:val="26"/>
        </w:rPr>
        <w:t>, учреждения</w:t>
      </w:r>
      <w:r w:rsidRPr="008C668D">
        <w:rPr>
          <w:bCs/>
          <w:szCs w:val="26"/>
        </w:rPr>
        <w:t xml:space="preserve">. При этом </w:t>
      </w:r>
      <w:r>
        <w:rPr>
          <w:bCs/>
          <w:szCs w:val="28"/>
        </w:rPr>
        <w:t>закупка</w:t>
      </w:r>
      <w:r w:rsidRPr="008C668D">
        <w:rPr>
          <w:bCs/>
          <w:szCs w:val="26"/>
        </w:rPr>
        <w:t xml:space="preserve"> осуществляется в пределах доведенных лимитов бюджетных обязательств на обеспечение функций </w:t>
      </w:r>
      <w:r>
        <w:rPr>
          <w:bCs/>
          <w:szCs w:val="26"/>
        </w:rPr>
        <w:t>Службы.</w:t>
      </w:r>
    </w:p>
    <w:p w14:paraId="39FADC2F" w14:textId="77777777" w:rsidR="00865442" w:rsidRPr="000B32FC" w:rsidRDefault="00865442" w:rsidP="00865442">
      <w:pPr>
        <w:autoSpaceDE w:val="0"/>
        <w:autoSpaceDN w:val="0"/>
        <w:adjustRightInd w:val="0"/>
        <w:jc w:val="both"/>
        <w:rPr>
          <w:bCs/>
          <w:sz w:val="28"/>
          <w:szCs w:val="26"/>
        </w:rPr>
      </w:pPr>
    </w:p>
    <w:p w14:paraId="67DDBF9A" w14:textId="77777777" w:rsidR="00865442" w:rsidRDefault="00865442" w:rsidP="00865442">
      <w:pPr>
        <w:numPr>
          <w:ilvl w:val="0"/>
          <w:numId w:val="4"/>
        </w:numPr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 </w:t>
      </w:r>
      <w:r w:rsidRPr="004D379E">
        <w:rPr>
          <w:b/>
          <w:color w:val="000000"/>
          <w:sz w:val="28"/>
          <w:szCs w:val="26"/>
        </w:rPr>
        <w:t>Нормативы, применяемые при расчете нормативных затрат на оплату услуг фельдъегерской связи</w:t>
      </w:r>
      <w:r>
        <w:rPr>
          <w:b/>
          <w:color w:val="000000"/>
          <w:sz w:val="28"/>
          <w:szCs w:val="26"/>
        </w:rPr>
        <w:t xml:space="preserve"> не применяются.</w:t>
      </w:r>
    </w:p>
    <w:p w14:paraId="410C708E" w14:textId="77777777" w:rsidR="00865442" w:rsidRPr="004D379E" w:rsidRDefault="00865442" w:rsidP="00865442">
      <w:pPr>
        <w:spacing w:line="276" w:lineRule="auto"/>
        <w:ind w:firstLine="851"/>
        <w:jc w:val="both"/>
        <w:rPr>
          <w:b/>
          <w:color w:val="000000"/>
          <w:sz w:val="28"/>
          <w:szCs w:val="26"/>
        </w:rPr>
      </w:pPr>
    </w:p>
    <w:p w14:paraId="1546C9DC" w14:textId="77777777" w:rsidR="00865442" w:rsidRPr="005D1BA0" w:rsidRDefault="00865442" w:rsidP="00865442">
      <w:pPr>
        <w:numPr>
          <w:ilvl w:val="0"/>
          <w:numId w:val="4"/>
        </w:numPr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 </w:t>
      </w:r>
      <w:r w:rsidRPr="005D1BA0">
        <w:rPr>
          <w:b/>
          <w:color w:val="000000"/>
          <w:sz w:val="28"/>
          <w:szCs w:val="26"/>
        </w:rPr>
        <w:t>Нормативы, применяемые при расчете нормативных затрат</w:t>
      </w:r>
      <w:r>
        <w:rPr>
          <w:b/>
          <w:color w:val="000000"/>
          <w:sz w:val="28"/>
          <w:szCs w:val="26"/>
        </w:rPr>
        <w:t xml:space="preserve"> </w:t>
      </w:r>
      <w:r w:rsidRPr="005D1BA0">
        <w:rPr>
          <w:b/>
          <w:color w:val="000000"/>
          <w:sz w:val="28"/>
          <w:szCs w:val="26"/>
        </w:rPr>
        <w:t xml:space="preserve">на оплату </w:t>
      </w:r>
      <w:r>
        <w:rPr>
          <w:b/>
          <w:color w:val="000000"/>
          <w:sz w:val="28"/>
          <w:szCs w:val="26"/>
        </w:rPr>
        <w:t>курьерских услуг не применяются.</w:t>
      </w:r>
    </w:p>
    <w:p w14:paraId="57BAC155" w14:textId="77777777" w:rsidR="00865442" w:rsidRDefault="00865442" w:rsidP="00865442">
      <w:pPr>
        <w:spacing w:line="276" w:lineRule="auto"/>
        <w:ind w:firstLine="851"/>
        <w:jc w:val="both"/>
        <w:rPr>
          <w:b/>
          <w:color w:val="000000"/>
          <w:sz w:val="28"/>
          <w:szCs w:val="26"/>
        </w:rPr>
      </w:pPr>
    </w:p>
    <w:p w14:paraId="3297AD80" w14:textId="77777777" w:rsidR="00865442" w:rsidRDefault="00865442" w:rsidP="00865442">
      <w:pPr>
        <w:numPr>
          <w:ilvl w:val="0"/>
          <w:numId w:val="4"/>
        </w:numPr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 </w:t>
      </w:r>
      <w:r w:rsidRPr="005D1BA0">
        <w:rPr>
          <w:b/>
          <w:color w:val="000000"/>
          <w:sz w:val="28"/>
          <w:szCs w:val="26"/>
        </w:rPr>
        <w:t>Нормативы, применяемые при расчете нормативных затрат</w:t>
      </w:r>
      <w:r>
        <w:rPr>
          <w:b/>
          <w:color w:val="000000"/>
          <w:sz w:val="28"/>
          <w:szCs w:val="26"/>
        </w:rPr>
        <w:t xml:space="preserve"> </w:t>
      </w:r>
      <w:r w:rsidRPr="005D1BA0">
        <w:rPr>
          <w:b/>
          <w:color w:val="000000"/>
          <w:sz w:val="28"/>
          <w:szCs w:val="26"/>
        </w:rPr>
        <w:t>на техническое обслуживание и регламентно-профилактический ремонт систем кондиционирования и вентиляции</w:t>
      </w:r>
      <w:r>
        <w:rPr>
          <w:b/>
          <w:color w:val="000000"/>
          <w:sz w:val="28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2665"/>
        <w:gridCol w:w="4857"/>
      </w:tblGrid>
      <w:tr w:rsidR="00865442" w:rsidRPr="0042317E" w14:paraId="645CFC1B" w14:textId="77777777" w:rsidTr="009F7D4A">
        <w:tc>
          <w:tcPr>
            <w:tcW w:w="1715" w:type="dxa"/>
          </w:tcPr>
          <w:p w14:paraId="7FE7D63F" w14:textId="77777777" w:rsidR="00865442" w:rsidRPr="0042317E" w:rsidRDefault="00865442" w:rsidP="009F7D4A">
            <w:pPr>
              <w:jc w:val="center"/>
              <w:rPr>
                <w:b/>
                <w:color w:val="000000"/>
              </w:rPr>
            </w:pPr>
            <w:r w:rsidRPr="0042317E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оборудования</w:t>
            </w:r>
          </w:p>
        </w:tc>
        <w:tc>
          <w:tcPr>
            <w:tcW w:w="2680" w:type="dxa"/>
          </w:tcPr>
          <w:p w14:paraId="7C132B6A" w14:textId="77777777" w:rsidR="00865442" w:rsidRPr="0042317E" w:rsidRDefault="00865442" w:rsidP="009F7D4A">
            <w:pPr>
              <w:jc w:val="center"/>
              <w:rPr>
                <w:color w:val="000000"/>
              </w:rPr>
            </w:pPr>
            <w:r w:rsidRPr="0042317E"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>установок кондиционирования и систем вентиляции</w:t>
            </w:r>
          </w:p>
        </w:tc>
        <w:tc>
          <w:tcPr>
            <w:tcW w:w="4961" w:type="dxa"/>
          </w:tcPr>
          <w:p w14:paraId="06757D85" w14:textId="77777777" w:rsidR="00865442" w:rsidRPr="0042317E" w:rsidRDefault="00865442" w:rsidP="009F7D4A">
            <w:pPr>
              <w:jc w:val="center"/>
              <w:rPr>
                <w:color w:val="000000"/>
              </w:rPr>
            </w:pPr>
            <w:r w:rsidRPr="0042317E">
              <w:rPr>
                <w:color w:val="000000"/>
              </w:rPr>
              <w:t xml:space="preserve">Цена технического обслуживания и регламентно-профилактического ремонта </w:t>
            </w:r>
            <w:r>
              <w:rPr>
                <w:color w:val="000000"/>
              </w:rPr>
              <w:t xml:space="preserve">установки кондиционирования и элементов вентиляции </w:t>
            </w:r>
            <w:r w:rsidRPr="0042317E">
              <w:rPr>
                <w:color w:val="000000"/>
              </w:rPr>
              <w:t>(руб.)</w:t>
            </w:r>
          </w:p>
        </w:tc>
      </w:tr>
      <w:tr w:rsidR="00865442" w:rsidRPr="0042317E" w14:paraId="335CE71B" w14:textId="77777777" w:rsidTr="009F7D4A">
        <w:tc>
          <w:tcPr>
            <w:tcW w:w="1715" w:type="dxa"/>
            <w:vAlign w:val="center"/>
          </w:tcPr>
          <w:p w14:paraId="5E4078C4" w14:textId="77777777" w:rsidR="0086544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Кондиционер</w:t>
            </w:r>
          </w:p>
        </w:tc>
        <w:tc>
          <w:tcPr>
            <w:tcW w:w="2680" w:type="dxa"/>
            <w:vAlign w:val="center"/>
          </w:tcPr>
          <w:p w14:paraId="6A65D2B0" w14:textId="77777777" w:rsidR="00865442" w:rsidRPr="0042317E" w:rsidRDefault="00865442" w:rsidP="009F7D4A">
            <w:pPr>
              <w:jc w:val="center"/>
              <w:rPr>
                <w:color w:val="000000"/>
              </w:rPr>
            </w:pPr>
            <w:r w:rsidRPr="005A63B3">
              <w:rPr>
                <w:color w:val="000000"/>
              </w:rPr>
              <w:t>не более 1 единицы на 1</w:t>
            </w:r>
            <w:r>
              <w:rPr>
                <w:color w:val="000000"/>
              </w:rPr>
              <w:t xml:space="preserve"> кабинет</w:t>
            </w:r>
          </w:p>
        </w:tc>
        <w:tc>
          <w:tcPr>
            <w:tcW w:w="4961" w:type="dxa"/>
            <w:vAlign w:val="center"/>
          </w:tcPr>
          <w:p w14:paraId="5F50A1D2" w14:textId="77777777" w:rsidR="00865442" w:rsidRPr="0042317E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более 4 </w:t>
            </w:r>
            <w:r w:rsidRPr="0042317E">
              <w:rPr>
                <w:color w:val="000000"/>
              </w:rPr>
              <w:t>000</w:t>
            </w:r>
          </w:p>
        </w:tc>
      </w:tr>
    </w:tbl>
    <w:p w14:paraId="0E1ACD47" w14:textId="77777777" w:rsidR="00865442" w:rsidRPr="003964F7" w:rsidRDefault="00865442" w:rsidP="00865442">
      <w:pPr>
        <w:autoSpaceDE w:val="0"/>
        <w:autoSpaceDN w:val="0"/>
        <w:adjustRightInd w:val="0"/>
        <w:ind w:firstLine="709"/>
        <w:jc w:val="both"/>
        <w:rPr>
          <w:bCs/>
          <w:sz w:val="22"/>
          <w:szCs w:val="28"/>
        </w:rPr>
      </w:pPr>
    </w:p>
    <w:p w14:paraId="3541E7CC" w14:textId="77777777" w:rsidR="00865442" w:rsidRDefault="00865442" w:rsidP="00865442">
      <w:pPr>
        <w:numPr>
          <w:ilvl w:val="0"/>
          <w:numId w:val="4"/>
        </w:numPr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 w:rsidRPr="005D1BA0">
        <w:rPr>
          <w:b/>
          <w:color w:val="000000"/>
          <w:sz w:val="28"/>
          <w:szCs w:val="26"/>
        </w:rPr>
        <w:t xml:space="preserve">Нормативы, применяемые при расчете нормативных затрат на приобретение </w:t>
      </w:r>
      <w:r>
        <w:rPr>
          <w:b/>
          <w:color w:val="000000"/>
          <w:sz w:val="28"/>
          <w:szCs w:val="26"/>
        </w:rPr>
        <w:t>информационных услуг: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865442" w:rsidRPr="00FC3C24" w14:paraId="3BA5949E" w14:textId="77777777" w:rsidTr="009F7D4A">
        <w:tc>
          <w:tcPr>
            <w:tcW w:w="3686" w:type="dxa"/>
            <w:shd w:val="clear" w:color="auto" w:fill="auto"/>
          </w:tcPr>
          <w:p w14:paraId="3C665021" w14:textId="77777777" w:rsidR="00865442" w:rsidRPr="00FC3C24" w:rsidRDefault="00865442" w:rsidP="009F7D4A">
            <w:pPr>
              <w:jc w:val="center"/>
              <w:rPr>
                <w:color w:val="000000"/>
                <w:szCs w:val="26"/>
              </w:rPr>
            </w:pPr>
            <w:r w:rsidRPr="00FC3C24">
              <w:rPr>
                <w:color w:val="000000"/>
                <w:szCs w:val="26"/>
              </w:rPr>
              <w:t>Вид издания</w:t>
            </w:r>
          </w:p>
        </w:tc>
        <w:tc>
          <w:tcPr>
            <w:tcW w:w="5670" w:type="dxa"/>
            <w:shd w:val="clear" w:color="auto" w:fill="auto"/>
          </w:tcPr>
          <w:p w14:paraId="3C1CE5B8" w14:textId="77777777" w:rsidR="00865442" w:rsidRPr="00FC3C24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Цена одной годовой подписки</w:t>
            </w:r>
          </w:p>
        </w:tc>
      </w:tr>
      <w:tr w:rsidR="00865442" w:rsidRPr="00FC3C24" w14:paraId="7FC51F7B" w14:textId="77777777" w:rsidTr="009F7D4A">
        <w:trPr>
          <w:trHeight w:val="719"/>
        </w:trPr>
        <w:tc>
          <w:tcPr>
            <w:tcW w:w="3686" w:type="dxa"/>
            <w:shd w:val="clear" w:color="auto" w:fill="auto"/>
            <w:vAlign w:val="center"/>
          </w:tcPr>
          <w:p w14:paraId="5A4343E5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Информационные издания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1908181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33 600 </w:t>
            </w:r>
          </w:p>
        </w:tc>
      </w:tr>
    </w:tbl>
    <w:p w14:paraId="4855A7EC" w14:textId="77777777" w:rsidR="00865442" w:rsidRPr="00FC3C24" w:rsidRDefault="00865442" w:rsidP="0086544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14:paraId="1917D47D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 w:rsidRPr="00324DC9">
        <w:rPr>
          <w:b/>
          <w:bCs/>
          <w:sz w:val="28"/>
          <w:szCs w:val="28"/>
        </w:rPr>
        <w:t>Нормативы, применяемые при расчете нормативных затрат на оплату услуг по размещению информации в средствах массовой информации: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65442" w14:paraId="33C59A5A" w14:textId="77777777" w:rsidTr="009F7D4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8B63" w14:textId="77777777" w:rsidR="00865442" w:rsidRPr="00324DC9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324DC9">
              <w:rPr>
                <w:rFonts w:eastAsia="Calibri"/>
                <w:bCs/>
                <w:color w:val="000000"/>
              </w:rPr>
              <w:t xml:space="preserve">Цена 1 услуги (руб.)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35DA" w14:textId="77777777" w:rsidR="00865442" w:rsidRPr="00324DC9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324DC9">
              <w:rPr>
                <w:rFonts w:eastAsia="Calibri"/>
                <w:bCs/>
                <w:color w:val="000000"/>
              </w:rPr>
              <w:t xml:space="preserve">Количество услуг по размещению информации в год </w:t>
            </w:r>
          </w:p>
        </w:tc>
      </w:tr>
      <w:tr w:rsidR="00865442" w14:paraId="7E617B8F" w14:textId="77777777" w:rsidTr="009F7D4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4457" w14:textId="77777777" w:rsidR="00865442" w:rsidRPr="00086967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086967">
              <w:rPr>
                <w:rFonts w:eastAsia="Calibri"/>
                <w:bCs/>
              </w:rPr>
              <w:t xml:space="preserve">Не более 1000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88AF" w14:textId="77777777" w:rsidR="00865442" w:rsidRPr="00324DC9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324DC9">
              <w:rPr>
                <w:rFonts w:eastAsia="Calibri"/>
                <w:bCs/>
                <w:color w:val="000000"/>
              </w:rPr>
              <w:t xml:space="preserve">не более 12 </w:t>
            </w:r>
          </w:p>
        </w:tc>
      </w:tr>
    </w:tbl>
    <w:p w14:paraId="7CCE22EB" w14:textId="77777777" w:rsidR="00865442" w:rsidRPr="00324DC9" w:rsidRDefault="00865442" w:rsidP="00865442">
      <w:pPr>
        <w:autoSpaceDE w:val="0"/>
        <w:autoSpaceDN w:val="0"/>
        <w:adjustRightInd w:val="0"/>
        <w:spacing w:line="276" w:lineRule="auto"/>
        <w:ind w:left="490"/>
        <w:jc w:val="both"/>
        <w:rPr>
          <w:b/>
          <w:bCs/>
          <w:sz w:val="28"/>
          <w:szCs w:val="28"/>
        </w:rPr>
      </w:pPr>
    </w:p>
    <w:p w14:paraId="0B1E88E3" w14:textId="77777777" w:rsidR="00865442" w:rsidRPr="00630E2D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Нормативы, применяемые при </w:t>
      </w:r>
      <w:r w:rsidRPr="00630E2D">
        <w:rPr>
          <w:b/>
          <w:bCs/>
          <w:sz w:val="28"/>
          <w:szCs w:val="28"/>
        </w:rPr>
        <w:t xml:space="preserve">расчете нормативных затрат на оплату услуг по договорам возмездного оказания услуг не предусмотрены.  </w:t>
      </w:r>
      <w:r w:rsidRPr="00630E2D">
        <w:rPr>
          <w:b/>
          <w:bCs/>
          <w:color w:val="FF0000"/>
          <w:sz w:val="28"/>
          <w:szCs w:val="28"/>
        </w:rPr>
        <w:t xml:space="preserve"> </w:t>
      </w:r>
    </w:p>
    <w:p w14:paraId="2D761527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firstLine="851"/>
        <w:jc w:val="both"/>
        <w:rPr>
          <w:b/>
          <w:bCs/>
          <w:sz w:val="28"/>
          <w:szCs w:val="28"/>
        </w:rPr>
      </w:pPr>
    </w:p>
    <w:p w14:paraId="261644D9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 w:rsidRPr="005D1BA0">
        <w:rPr>
          <w:b/>
          <w:bCs/>
          <w:sz w:val="28"/>
          <w:szCs w:val="28"/>
        </w:rPr>
        <w:t>Нормативы, применяемые при расчете нормативных затрат на опл</w:t>
      </w:r>
      <w:r>
        <w:rPr>
          <w:b/>
          <w:bCs/>
          <w:sz w:val="28"/>
          <w:szCs w:val="28"/>
        </w:rPr>
        <w:t>ату труда независимых экспертов не предусмотрены.</w:t>
      </w:r>
    </w:p>
    <w:p w14:paraId="3F5BFDD7" w14:textId="77777777" w:rsidR="00865442" w:rsidRDefault="00865442" w:rsidP="00865442">
      <w:pPr>
        <w:pStyle w:val="a7"/>
        <w:ind w:left="0" w:firstLine="851"/>
        <w:rPr>
          <w:b/>
          <w:bCs/>
          <w:sz w:val="28"/>
          <w:szCs w:val="28"/>
        </w:rPr>
      </w:pPr>
    </w:p>
    <w:p w14:paraId="4726061C" w14:textId="77777777" w:rsidR="00865442" w:rsidRPr="005D1BA0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 w:rsidRPr="00C87DA3">
        <w:rPr>
          <w:b/>
          <w:bCs/>
          <w:sz w:val="28"/>
          <w:szCs w:val="28"/>
        </w:rPr>
        <w:t>Нормативы, применяемые при расчете но</w:t>
      </w:r>
      <w:r>
        <w:rPr>
          <w:b/>
          <w:bCs/>
          <w:sz w:val="28"/>
          <w:szCs w:val="28"/>
        </w:rPr>
        <w:t>рмативных затрат на ремонт</w:t>
      </w:r>
      <w:r w:rsidRPr="00C87DA3">
        <w:rPr>
          <w:b/>
          <w:bCs/>
          <w:sz w:val="28"/>
          <w:szCs w:val="28"/>
        </w:rPr>
        <w:t xml:space="preserve"> мебели</w:t>
      </w:r>
      <w:r>
        <w:rPr>
          <w:b/>
          <w:bCs/>
          <w:sz w:val="28"/>
          <w:szCs w:val="28"/>
        </w:rPr>
        <w:t>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976"/>
        <w:gridCol w:w="3261"/>
      </w:tblGrid>
      <w:tr w:rsidR="00865442" w:rsidRPr="00F33E44" w14:paraId="45CFF01A" w14:textId="77777777" w:rsidTr="009F7D4A">
        <w:tc>
          <w:tcPr>
            <w:tcW w:w="2694" w:type="dxa"/>
          </w:tcPr>
          <w:p w14:paraId="18C53452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F33E44">
              <w:rPr>
                <w:rFonts w:eastAsia="Calibri"/>
                <w:bCs/>
                <w:color w:val="000000"/>
              </w:rPr>
              <w:t>Наименование предмета мебели</w:t>
            </w:r>
          </w:p>
        </w:tc>
        <w:tc>
          <w:tcPr>
            <w:tcW w:w="2976" w:type="dxa"/>
          </w:tcPr>
          <w:p w14:paraId="6074E097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F33E44">
              <w:rPr>
                <w:rFonts w:eastAsia="Calibri"/>
                <w:bCs/>
                <w:color w:val="000000"/>
              </w:rPr>
              <w:t>Количество</w:t>
            </w:r>
            <w:r>
              <w:rPr>
                <w:rFonts w:eastAsia="Calibri"/>
                <w:bCs/>
                <w:color w:val="000000"/>
              </w:rPr>
              <w:t xml:space="preserve"> предметов мебели</w:t>
            </w:r>
          </w:p>
        </w:tc>
        <w:tc>
          <w:tcPr>
            <w:tcW w:w="3261" w:type="dxa"/>
          </w:tcPr>
          <w:p w14:paraId="7ED8E089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Цена ремонта мебели, (руб.)</w:t>
            </w:r>
          </w:p>
          <w:p w14:paraId="612AE63F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</w:tr>
      <w:tr w:rsidR="00865442" w:rsidRPr="00F33E44" w14:paraId="377D8FAD" w14:textId="77777777" w:rsidTr="009F7D4A">
        <w:tc>
          <w:tcPr>
            <w:tcW w:w="2694" w:type="dxa"/>
            <w:vAlign w:val="center"/>
          </w:tcPr>
          <w:p w14:paraId="553B00E4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Стол</w:t>
            </w:r>
          </w:p>
        </w:tc>
        <w:tc>
          <w:tcPr>
            <w:tcW w:w="2976" w:type="dxa"/>
          </w:tcPr>
          <w:p w14:paraId="539E16CD" w14:textId="77777777" w:rsidR="00865442" w:rsidRDefault="00865442" w:rsidP="009F7D4A">
            <w:pPr>
              <w:jc w:val="center"/>
            </w:pPr>
            <w:r w:rsidRPr="00643889">
              <w:rPr>
                <w:rFonts w:eastAsia="Calibri"/>
                <w:bCs/>
                <w:color w:val="000000"/>
              </w:rPr>
              <w:t>не более на 1 единицы на работника</w:t>
            </w:r>
          </w:p>
        </w:tc>
        <w:tc>
          <w:tcPr>
            <w:tcW w:w="3261" w:type="dxa"/>
            <w:vAlign w:val="center"/>
          </w:tcPr>
          <w:p w14:paraId="72DD867E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val="en-US"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не более </w:t>
            </w:r>
            <w:r>
              <w:rPr>
                <w:rFonts w:eastAsia="Calibri"/>
                <w:bCs/>
                <w:color w:val="000000"/>
                <w:lang w:val="en-US" w:eastAsia="en-US"/>
              </w:rPr>
              <w:t>2 000</w:t>
            </w:r>
          </w:p>
        </w:tc>
      </w:tr>
      <w:tr w:rsidR="00865442" w:rsidRPr="00F33E44" w14:paraId="47CD6287" w14:textId="77777777" w:rsidTr="009F7D4A">
        <w:tc>
          <w:tcPr>
            <w:tcW w:w="2694" w:type="dxa"/>
            <w:vAlign w:val="center"/>
          </w:tcPr>
          <w:p w14:paraId="66FDBC15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Кресло офисное</w:t>
            </w:r>
          </w:p>
        </w:tc>
        <w:tc>
          <w:tcPr>
            <w:tcW w:w="2976" w:type="dxa"/>
          </w:tcPr>
          <w:p w14:paraId="2F256279" w14:textId="77777777" w:rsidR="00865442" w:rsidRDefault="00865442" w:rsidP="009F7D4A">
            <w:pPr>
              <w:jc w:val="center"/>
            </w:pPr>
            <w:r w:rsidRPr="00643889">
              <w:rPr>
                <w:rFonts w:eastAsia="Calibri"/>
                <w:bCs/>
                <w:color w:val="000000"/>
              </w:rPr>
              <w:t>не более на 1 единицы на работника</w:t>
            </w:r>
          </w:p>
        </w:tc>
        <w:tc>
          <w:tcPr>
            <w:tcW w:w="3261" w:type="dxa"/>
            <w:vAlign w:val="center"/>
          </w:tcPr>
          <w:p w14:paraId="483F8490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val="en-US"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не более 5</w:t>
            </w:r>
            <w:r>
              <w:rPr>
                <w:rFonts w:eastAsia="Calibri"/>
                <w:bCs/>
                <w:color w:val="000000"/>
                <w:lang w:val="en-US" w:eastAsia="en-US"/>
              </w:rPr>
              <w:t> 000</w:t>
            </w:r>
          </w:p>
        </w:tc>
      </w:tr>
      <w:tr w:rsidR="00865442" w:rsidRPr="00F33E44" w14:paraId="03035676" w14:textId="77777777" w:rsidTr="009F7D4A">
        <w:tc>
          <w:tcPr>
            <w:tcW w:w="2694" w:type="dxa"/>
            <w:vAlign w:val="center"/>
          </w:tcPr>
          <w:p w14:paraId="2D49A332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Стул офисный</w:t>
            </w:r>
          </w:p>
        </w:tc>
        <w:tc>
          <w:tcPr>
            <w:tcW w:w="2976" w:type="dxa"/>
          </w:tcPr>
          <w:p w14:paraId="7D0679F2" w14:textId="77777777" w:rsidR="00865442" w:rsidRDefault="00865442" w:rsidP="009F7D4A">
            <w:pPr>
              <w:jc w:val="center"/>
            </w:pPr>
            <w:r w:rsidRPr="00643889">
              <w:rPr>
                <w:rFonts w:eastAsia="Calibri"/>
                <w:bCs/>
                <w:color w:val="000000"/>
              </w:rPr>
              <w:t>не более на 1 единицы на работника</w:t>
            </w:r>
          </w:p>
        </w:tc>
        <w:tc>
          <w:tcPr>
            <w:tcW w:w="3261" w:type="dxa"/>
            <w:vAlign w:val="center"/>
          </w:tcPr>
          <w:p w14:paraId="7C812F5F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не более </w:t>
            </w:r>
            <w:r>
              <w:rPr>
                <w:rFonts w:eastAsia="Calibri"/>
                <w:lang w:eastAsia="en-US"/>
              </w:rPr>
              <w:t>2 000</w:t>
            </w:r>
          </w:p>
        </w:tc>
      </w:tr>
      <w:tr w:rsidR="00865442" w:rsidRPr="00F33E44" w14:paraId="40C583F6" w14:textId="77777777" w:rsidTr="009F7D4A">
        <w:tc>
          <w:tcPr>
            <w:tcW w:w="2694" w:type="dxa"/>
            <w:vAlign w:val="center"/>
          </w:tcPr>
          <w:p w14:paraId="3218A597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Шкаф</w:t>
            </w:r>
          </w:p>
        </w:tc>
        <w:tc>
          <w:tcPr>
            <w:tcW w:w="2976" w:type="dxa"/>
          </w:tcPr>
          <w:p w14:paraId="76955896" w14:textId="77777777" w:rsidR="00865442" w:rsidRDefault="00865442" w:rsidP="009F7D4A">
            <w:pPr>
              <w:jc w:val="center"/>
            </w:pPr>
            <w:r w:rsidRPr="00643889">
              <w:rPr>
                <w:rFonts w:eastAsia="Calibri"/>
                <w:bCs/>
                <w:color w:val="000000"/>
              </w:rPr>
              <w:t>не более на 1 единицы на работника</w:t>
            </w:r>
          </w:p>
        </w:tc>
        <w:tc>
          <w:tcPr>
            <w:tcW w:w="3261" w:type="dxa"/>
            <w:vAlign w:val="center"/>
          </w:tcPr>
          <w:p w14:paraId="5A747551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val="en-US"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не более </w:t>
            </w:r>
            <w:r>
              <w:rPr>
                <w:rFonts w:eastAsia="Calibri"/>
                <w:bCs/>
                <w:color w:val="000000"/>
                <w:lang w:val="en-US" w:eastAsia="en-US"/>
              </w:rPr>
              <w:t>5000</w:t>
            </w:r>
          </w:p>
        </w:tc>
      </w:tr>
      <w:tr w:rsidR="00865442" w:rsidRPr="00F33E44" w14:paraId="39A09021" w14:textId="77777777" w:rsidTr="009F7D4A">
        <w:tc>
          <w:tcPr>
            <w:tcW w:w="2694" w:type="dxa"/>
            <w:vAlign w:val="center"/>
          </w:tcPr>
          <w:p w14:paraId="74643E8B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Стеллаж</w:t>
            </w:r>
          </w:p>
        </w:tc>
        <w:tc>
          <w:tcPr>
            <w:tcW w:w="2976" w:type="dxa"/>
          </w:tcPr>
          <w:p w14:paraId="44C053F4" w14:textId="77777777" w:rsidR="00865442" w:rsidRDefault="00865442" w:rsidP="009F7D4A">
            <w:pPr>
              <w:jc w:val="center"/>
            </w:pPr>
            <w:r w:rsidRPr="00643889">
              <w:rPr>
                <w:rFonts w:eastAsia="Calibri"/>
                <w:bCs/>
                <w:color w:val="000000"/>
              </w:rPr>
              <w:t>не более на 1 единицы на работника</w:t>
            </w:r>
          </w:p>
        </w:tc>
        <w:tc>
          <w:tcPr>
            <w:tcW w:w="3261" w:type="dxa"/>
            <w:vAlign w:val="center"/>
          </w:tcPr>
          <w:p w14:paraId="2161A26A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val="en-US"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не более </w:t>
            </w:r>
            <w:r>
              <w:rPr>
                <w:rFonts w:eastAsia="Calibri"/>
                <w:bCs/>
                <w:color w:val="000000"/>
                <w:lang w:val="en-US" w:eastAsia="en-US"/>
              </w:rPr>
              <w:t>2 000</w:t>
            </w:r>
          </w:p>
        </w:tc>
      </w:tr>
      <w:tr w:rsidR="00865442" w:rsidRPr="00F33E44" w14:paraId="726708BB" w14:textId="77777777" w:rsidTr="009F7D4A">
        <w:tc>
          <w:tcPr>
            <w:tcW w:w="2694" w:type="dxa"/>
            <w:vAlign w:val="center"/>
          </w:tcPr>
          <w:p w14:paraId="5FC610BC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Тумба</w:t>
            </w:r>
          </w:p>
        </w:tc>
        <w:tc>
          <w:tcPr>
            <w:tcW w:w="2976" w:type="dxa"/>
          </w:tcPr>
          <w:p w14:paraId="4C7CF8D4" w14:textId="77777777" w:rsidR="00865442" w:rsidRDefault="00865442" w:rsidP="009F7D4A">
            <w:pPr>
              <w:jc w:val="center"/>
            </w:pPr>
            <w:r w:rsidRPr="00643889">
              <w:rPr>
                <w:rFonts w:eastAsia="Calibri"/>
                <w:bCs/>
                <w:color w:val="000000"/>
              </w:rPr>
              <w:t>не более на 1 единицы на работника</w:t>
            </w:r>
          </w:p>
        </w:tc>
        <w:tc>
          <w:tcPr>
            <w:tcW w:w="3261" w:type="dxa"/>
            <w:vAlign w:val="center"/>
          </w:tcPr>
          <w:p w14:paraId="7162B282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val="en-US"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не более </w:t>
            </w:r>
            <w:r>
              <w:rPr>
                <w:rFonts w:eastAsia="Calibri"/>
                <w:bCs/>
                <w:color w:val="000000"/>
                <w:lang w:val="en-US" w:eastAsia="en-US"/>
              </w:rPr>
              <w:t>2 000</w:t>
            </w:r>
          </w:p>
        </w:tc>
      </w:tr>
    </w:tbl>
    <w:p w14:paraId="75C6D029" w14:textId="77777777" w:rsidR="00865442" w:rsidRDefault="00865442" w:rsidP="00865442">
      <w:pPr>
        <w:autoSpaceDE w:val="0"/>
        <w:autoSpaceDN w:val="0"/>
        <w:adjustRightInd w:val="0"/>
        <w:spacing w:line="360" w:lineRule="auto"/>
        <w:ind w:firstLine="490"/>
        <w:jc w:val="both"/>
        <w:rPr>
          <w:bCs/>
          <w:sz w:val="28"/>
          <w:szCs w:val="28"/>
        </w:rPr>
      </w:pPr>
    </w:p>
    <w:p w14:paraId="672CBA31" w14:textId="77777777" w:rsidR="00865442" w:rsidRDefault="00865442" w:rsidP="00865442">
      <w:pPr>
        <w:autoSpaceDE w:val="0"/>
        <w:autoSpaceDN w:val="0"/>
        <w:adjustRightInd w:val="0"/>
        <w:spacing w:line="360" w:lineRule="auto"/>
        <w:ind w:firstLine="490"/>
        <w:jc w:val="both"/>
        <w:rPr>
          <w:bCs/>
          <w:sz w:val="28"/>
          <w:szCs w:val="28"/>
        </w:rPr>
      </w:pPr>
    </w:p>
    <w:p w14:paraId="39EFC909" w14:textId="77777777" w:rsidR="00865442" w:rsidRDefault="00865442" w:rsidP="00865442">
      <w:pPr>
        <w:autoSpaceDE w:val="0"/>
        <w:autoSpaceDN w:val="0"/>
        <w:adjustRightInd w:val="0"/>
        <w:spacing w:line="360" w:lineRule="auto"/>
        <w:ind w:firstLine="490"/>
        <w:jc w:val="both"/>
        <w:rPr>
          <w:bCs/>
          <w:sz w:val="28"/>
          <w:szCs w:val="28"/>
        </w:rPr>
      </w:pPr>
    </w:p>
    <w:p w14:paraId="3F0032F0" w14:textId="77777777" w:rsidR="00865442" w:rsidRDefault="00865442" w:rsidP="00865442">
      <w:pPr>
        <w:autoSpaceDE w:val="0"/>
        <w:autoSpaceDN w:val="0"/>
        <w:adjustRightInd w:val="0"/>
        <w:spacing w:line="360" w:lineRule="auto"/>
        <w:ind w:firstLine="490"/>
        <w:jc w:val="both"/>
        <w:rPr>
          <w:bCs/>
          <w:sz w:val="28"/>
          <w:szCs w:val="28"/>
        </w:rPr>
      </w:pPr>
    </w:p>
    <w:p w14:paraId="05AF04C5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 w:rsidRPr="00C87DA3">
        <w:rPr>
          <w:b/>
          <w:bCs/>
          <w:sz w:val="28"/>
          <w:szCs w:val="28"/>
        </w:rPr>
        <w:t>Нормативы, применяемые при расчете нормативных затрат на приобретение</w:t>
      </w:r>
      <w:r>
        <w:rPr>
          <w:b/>
          <w:bCs/>
          <w:sz w:val="28"/>
          <w:szCs w:val="28"/>
        </w:rPr>
        <w:t xml:space="preserve"> </w:t>
      </w:r>
      <w:r w:rsidRPr="00C87DA3">
        <w:rPr>
          <w:b/>
          <w:bCs/>
          <w:sz w:val="28"/>
          <w:szCs w:val="28"/>
        </w:rPr>
        <w:t>мебели: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873"/>
        <w:gridCol w:w="2835"/>
        <w:gridCol w:w="3119"/>
      </w:tblGrid>
      <w:tr w:rsidR="00865442" w:rsidRPr="00F33E44" w14:paraId="650BD002" w14:textId="77777777" w:rsidTr="009F7D4A">
        <w:tc>
          <w:tcPr>
            <w:tcW w:w="1671" w:type="dxa"/>
          </w:tcPr>
          <w:p w14:paraId="2656BC68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F33E44">
              <w:rPr>
                <w:rFonts w:eastAsia="Calibri"/>
                <w:bCs/>
                <w:color w:val="000000"/>
              </w:rPr>
              <w:t>Категория должностей</w:t>
            </w:r>
          </w:p>
        </w:tc>
        <w:tc>
          <w:tcPr>
            <w:tcW w:w="1873" w:type="dxa"/>
          </w:tcPr>
          <w:p w14:paraId="68869627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F33E44">
              <w:rPr>
                <w:rFonts w:eastAsia="Calibri"/>
                <w:bCs/>
                <w:color w:val="000000"/>
              </w:rPr>
              <w:t>Наименование предмета мебели</w:t>
            </w:r>
            <w:r>
              <w:rPr>
                <w:rFonts w:eastAsia="Calibri"/>
                <w:bCs/>
                <w:color w:val="000000"/>
              </w:rPr>
              <w:t>*</w:t>
            </w:r>
          </w:p>
        </w:tc>
        <w:tc>
          <w:tcPr>
            <w:tcW w:w="2835" w:type="dxa"/>
          </w:tcPr>
          <w:p w14:paraId="0E3B551A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F33E44">
              <w:rPr>
                <w:rFonts w:eastAsia="Calibri"/>
                <w:bCs/>
                <w:color w:val="000000"/>
              </w:rPr>
              <w:t>Количество</w:t>
            </w:r>
            <w:r>
              <w:rPr>
                <w:rFonts w:eastAsia="Calibri"/>
                <w:bCs/>
                <w:color w:val="000000"/>
              </w:rPr>
              <w:t xml:space="preserve"> предметов мебели**</w:t>
            </w:r>
          </w:p>
        </w:tc>
        <w:tc>
          <w:tcPr>
            <w:tcW w:w="3119" w:type="dxa"/>
          </w:tcPr>
          <w:p w14:paraId="153C6E63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Цена предмета мебели, (руб.)</w:t>
            </w:r>
          </w:p>
          <w:p w14:paraId="4A637852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</w:tr>
      <w:tr w:rsidR="00865442" w:rsidRPr="00F33E44" w14:paraId="5C17FB9B" w14:textId="77777777" w:rsidTr="009F7D4A">
        <w:tc>
          <w:tcPr>
            <w:tcW w:w="1671" w:type="dxa"/>
            <w:vMerge w:val="restart"/>
            <w:vAlign w:val="center"/>
          </w:tcPr>
          <w:p w14:paraId="1137BDFD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color w:val="000000"/>
              </w:rPr>
              <w:t>Руководитель службы, заместитель руководителя</w:t>
            </w:r>
          </w:p>
        </w:tc>
        <w:tc>
          <w:tcPr>
            <w:tcW w:w="1873" w:type="dxa"/>
            <w:vAlign w:val="center"/>
          </w:tcPr>
          <w:p w14:paraId="22803D8C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Стол</w:t>
            </w:r>
          </w:p>
        </w:tc>
        <w:tc>
          <w:tcPr>
            <w:tcW w:w="2835" w:type="dxa"/>
            <w:vAlign w:val="center"/>
          </w:tcPr>
          <w:p w14:paraId="2CC5E4E6" w14:textId="77777777" w:rsidR="00865442" w:rsidRPr="00134C0F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н</w:t>
            </w:r>
            <w:r w:rsidRPr="00134C0F">
              <w:rPr>
                <w:rFonts w:eastAsia="Calibri"/>
                <w:bCs/>
                <w:color w:val="000000"/>
              </w:rPr>
              <w:t xml:space="preserve">е более </w:t>
            </w:r>
            <w:r>
              <w:rPr>
                <w:rFonts w:eastAsia="Calibri"/>
                <w:bCs/>
                <w:color w:val="000000"/>
              </w:rPr>
              <w:t>3 единиц</w:t>
            </w:r>
          </w:p>
        </w:tc>
        <w:tc>
          <w:tcPr>
            <w:tcW w:w="3119" w:type="dxa"/>
            <w:vAlign w:val="center"/>
          </w:tcPr>
          <w:p w14:paraId="3EEB1882" w14:textId="77777777" w:rsidR="00865442" w:rsidRPr="008C467D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не более 5</w:t>
            </w:r>
            <w:r>
              <w:rPr>
                <w:rFonts w:eastAsia="Calibri"/>
                <w:bCs/>
                <w:color w:val="000000"/>
                <w:lang w:val="en-US" w:eastAsia="en-US"/>
              </w:rPr>
              <w:t>0</w:t>
            </w:r>
            <w:r>
              <w:rPr>
                <w:rFonts w:eastAsia="Calibri"/>
                <w:bCs/>
                <w:color w:val="000000"/>
                <w:lang w:eastAsia="en-US"/>
              </w:rPr>
              <w:t> 000</w:t>
            </w:r>
          </w:p>
        </w:tc>
      </w:tr>
      <w:tr w:rsidR="00865442" w:rsidRPr="00F33E44" w14:paraId="16B3A4B2" w14:textId="77777777" w:rsidTr="009F7D4A">
        <w:tc>
          <w:tcPr>
            <w:tcW w:w="1671" w:type="dxa"/>
            <w:vMerge/>
            <w:vAlign w:val="center"/>
          </w:tcPr>
          <w:p w14:paraId="1F1C54FC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873" w:type="dxa"/>
            <w:vAlign w:val="center"/>
          </w:tcPr>
          <w:p w14:paraId="1CF4FBB3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Кресло офисное</w:t>
            </w:r>
          </w:p>
        </w:tc>
        <w:tc>
          <w:tcPr>
            <w:tcW w:w="2835" w:type="dxa"/>
            <w:vAlign w:val="center"/>
          </w:tcPr>
          <w:p w14:paraId="7D68C5AF" w14:textId="77777777" w:rsidR="00865442" w:rsidRPr="00134C0F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н</w:t>
            </w:r>
            <w:r w:rsidRPr="00134C0F">
              <w:rPr>
                <w:rFonts w:eastAsia="Calibri"/>
                <w:bCs/>
                <w:color w:val="000000"/>
              </w:rPr>
              <w:t>е более на 1 единицы на работника</w:t>
            </w:r>
          </w:p>
        </w:tc>
        <w:tc>
          <w:tcPr>
            <w:tcW w:w="3119" w:type="dxa"/>
            <w:vAlign w:val="center"/>
          </w:tcPr>
          <w:p w14:paraId="3774CB9A" w14:textId="77777777" w:rsidR="00865442" w:rsidRPr="008C467D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не более 30 000</w:t>
            </w:r>
          </w:p>
        </w:tc>
      </w:tr>
      <w:tr w:rsidR="00865442" w:rsidRPr="00F33E44" w14:paraId="43104D31" w14:textId="77777777" w:rsidTr="009F7D4A">
        <w:tc>
          <w:tcPr>
            <w:tcW w:w="1671" w:type="dxa"/>
            <w:vMerge/>
            <w:vAlign w:val="center"/>
          </w:tcPr>
          <w:p w14:paraId="04C1FAAA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873" w:type="dxa"/>
            <w:vAlign w:val="center"/>
          </w:tcPr>
          <w:p w14:paraId="20B9EF80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Стул офисный</w:t>
            </w:r>
          </w:p>
        </w:tc>
        <w:tc>
          <w:tcPr>
            <w:tcW w:w="2835" w:type="dxa"/>
            <w:vAlign w:val="center"/>
          </w:tcPr>
          <w:p w14:paraId="1825CDA1" w14:textId="77777777" w:rsidR="00865442" w:rsidRPr="00134C0F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н</w:t>
            </w:r>
            <w:r w:rsidRPr="00134C0F">
              <w:rPr>
                <w:rFonts w:eastAsia="Calibri"/>
                <w:bCs/>
                <w:color w:val="000000"/>
              </w:rPr>
              <w:t xml:space="preserve">е более </w:t>
            </w:r>
            <w:r>
              <w:rPr>
                <w:rFonts w:eastAsia="Calibri"/>
                <w:bCs/>
                <w:color w:val="000000"/>
              </w:rPr>
              <w:t>1</w:t>
            </w:r>
            <w:r w:rsidRPr="00134C0F">
              <w:rPr>
                <w:rFonts w:eastAsia="Calibri"/>
                <w:bCs/>
                <w:color w:val="000000"/>
              </w:rPr>
              <w:t>0 единиц на кабинет</w:t>
            </w:r>
          </w:p>
        </w:tc>
        <w:tc>
          <w:tcPr>
            <w:tcW w:w="3119" w:type="dxa"/>
            <w:vAlign w:val="center"/>
          </w:tcPr>
          <w:p w14:paraId="7D4E61F1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не более 12 000</w:t>
            </w:r>
          </w:p>
        </w:tc>
      </w:tr>
      <w:tr w:rsidR="00865442" w:rsidRPr="00F33E44" w14:paraId="0348165B" w14:textId="77777777" w:rsidTr="009F7D4A">
        <w:tc>
          <w:tcPr>
            <w:tcW w:w="1671" w:type="dxa"/>
            <w:vMerge/>
            <w:vAlign w:val="center"/>
          </w:tcPr>
          <w:p w14:paraId="636E2757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873" w:type="dxa"/>
            <w:vAlign w:val="center"/>
          </w:tcPr>
          <w:p w14:paraId="13E82CF1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Шкаф</w:t>
            </w:r>
          </w:p>
        </w:tc>
        <w:tc>
          <w:tcPr>
            <w:tcW w:w="2835" w:type="dxa"/>
            <w:vAlign w:val="center"/>
          </w:tcPr>
          <w:p w14:paraId="4D10E873" w14:textId="77777777" w:rsidR="00865442" w:rsidRPr="00134C0F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н</w:t>
            </w:r>
            <w:r w:rsidRPr="00134C0F">
              <w:rPr>
                <w:rFonts w:eastAsia="Calibri"/>
                <w:bCs/>
                <w:color w:val="000000"/>
              </w:rPr>
              <w:t xml:space="preserve">е более </w:t>
            </w:r>
            <w:r>
              <w:rPr>
                <w:rFonts w:eastAsia="Calibri"/>
                <w:bCs/>
                <w:color w:val="000000"/>
              </w:rPr>
              <w:t>2</w:t>
            </w:r>
            <w:r w:rsidRPr="00134C0F">
              <w:rPr>
                <w:rFonts w:eastAsia="Calibri"/>
                <w:bCs/>
                <w:color w:val="000000"/>
              </w:rPr>
              <w:t xml:space="preserve"> единиц на кабинет</w:t>
            </w:r>
          </w:p>
        </w:tc>
        <w:tc>
          <w:tcPr>
            <w:tcW w:w="3119" w:type="dxa"/>
            <w:vAlign w:val="center"/>
          </w:tcPr>
          <w:p w14:paraId="1CB267E2" w14:textId="77777777" w:rsidR="00865442" w:rsidRPr="008C467D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не более 80 000</w:t>
            </w:r>
          </w:p>
        </w:tc>
      </w:tr>
      <w:tr w:rsidR="00865442" w:rsidRPr="00F33E44" w14:paraId="0CF05E46" w14:textId="77777777" w:rsidTr="009F7D4A">
        <w:tc>
          <w:tcPr>
            <w:tcW w:w="1671" w:type="dxa"/>
            <w:vMerge/>
            <w:vAlign w:val="center"/>
          </w:tcPr>
          <w:p w14:paraId="7F8E5EF2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873" w:type="dxa"/>
            <w:vAlign w:val="center"/>
          </w:tcPr>
          <w:p w14:paraId="13DD6B78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Стеллаж</w:t>
            </w:r>
          </w:p>
        </w:tc>
        <w:tc>
          <w:tcPr>
            <w:tcW w:w="2835" w:type="dxa"/>
            <w:vAlign w:val="center"/>
          </w:tcPr>
          <w:p w14:paraId="3070A73F" w14:textId="77777777" w:rsidR="00865442" w:rsidRPr="00134C0F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н</w:t>
            </w:r>
            <w:r w:rsidRPr="00134C0F">
              <w:rPr>
                <w:rFonts w:eastAsia="Calibri"/>
                <w:bCs/>
                <w:color w:val="000000"/>
              </w:rPr>
              <w:t>е более 4 единиц на кабинет</w:t>
            </w:r>
          </w:p>
        </w:tc>
        <w:tc>
          <w:tcPr>
            <w:tcW w:w="3119" w:type="dxa"/>
            <w:vAlign w:val="center"/>
          </w:tcPr>
          <w:p w14:paraId="6CCCEEC1" w14:textId="77777777" w:rsidR="00865442" w:rsidRPr="008C467D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не более 20 000</w:t>
            </w:r>
          </w:p>
        </w:tc>
      </w:tr>
      <w:tr w:rsidR="00865442" w:rsidRPr="00F33E44" w14:paraId="05373091" w14:textId="77777777" w:rsidTr="009F7D4A">
        <w:tc>
          <w:tcPr>
            <w:tcW w:w="1671" w:type="dxa"/>
            <w:vMerge/>
            <w:vAlign w:val="center"/>
          </w:tcPr>
          <w:p w14:paraId="7C5D5627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873" w:type="dxa"/>
            <w:vAlign w:val="center"/>
          </w:tcPr>
          <w:p w14:paraId="23BF1540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Тумба</w:t>
            </w:r>
          </w:p>
        </w:tc>
        <w:tc>
          <w:tcPr>
            <w:tcW w:w="2835" w:type="dxa"/>
            <w:vAlign w:val="center"/>
          </w:tcPr>
          <w:p w14:paraId="749EEE1F" w14:textId="77777777" w:rsidR="00865442" w:rsidRPr="00134C0F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н</w:t>
            </w:r>
            <w:r w:rsidRPr="00134C0F">
              <w:rPr>
                <w:rFonts w:eastAsia="Calibri"/>
                <w:bCs/>
                <w:color w:val="000000"/>
              </w:rPr>
              <w:t>е более 5 единиц на кабинет</w:t>
            </w:r>
          </w:p>
        </w:tc>
        <w:tc>
          <w:tcPr>
            <w:tcW w:w="3119" w:type="dxa"/>
            <w:vAlign w:val="center"/>
          </w:tcPr>
          <w:p w14:paraId="10220C1B" w14:textId="77777777" w:rsidR="00865442" w:rsidRPr="008C467D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не более 20 000</w:t>
            </w:r>
          </w:p>
        </w:tc>
      </w:tr>
      <w:tr w:rsidR="00865442" w:rsidRPr="00F33E44" w14:paraId="0F7A0D05" w14:textId="77777777" w:rsidTr="009F7D4A">
        <w:tc>
          <w:tcPr>
            <w:tcW w:w="1671" w:type="dxa"/>
            <w:vMerge w:val="restart"/>
            <w:vAlign w:val="center"/>
          </w:tcPr>
          <w:p w14:paraId="314EEC77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Остальные работники</w:t>
            </w:r>
          </w:p>
        </w:tc>
        <w:tc>
          <w:tcPr>
            <w:tcW w:w="1873" w:type="dxa"/>
            <w:vAlign w:val="center"/>
          </w:tcPr>
          <w:p w14:paraId="3BD25724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Стол</w:t>
            </w:r>
          </w:p>
        </w:tc>
        <w:tc>
          <w:tcPr>
            <w:tcW w:w="2835" w:type="dxa"/>
            <w:vAlign w:val="center"/>
          </w:tcPr>
          <w:p w14:paraId="0F65C59D" w14:textId="77777777" w:rsidR="00865442" w:rsidRPr="00134C0F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н</w:t>
            </w:r>
            <w:r w:rsidRPr="00134C0F">
              <w:rPr>
                <w:rFonts w:eastAsia="Calibri"/>
                <w:bCs/>
                <w:color w:val="000000"/>
              </w:rPr>
              <w:t>е более 5 единиц на кабинет</w:t>
            </w:r>
          </w:p>
        </w:tc>
        <w:tc>
          <w:tcPr>
            <w:tcW w:w="3119" w:type="dxa"/>
            <w:vAlign w:val="center"/>
          </w:tcPr>
          <w:p w14:paraId="4E5AE117" w14:textId="77777777" w:rsidR="00865442" w:rsidRPr="008C467D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не более 20 000</w:t>
            </w:r>
          </w:p>
        </w:tc>
      </w:tr>
      <w:tr w:rsidR="00865442" w:rsidRPr="00F33E44" w14:paraId="2E728486" w14:textId="77777777" w:rsidTr="009F7D4A">
        <w:tc>
          <w:tcPr>
            <w:tcW w:w="1671" w:type="dxa"/>
            <w:vMerge/>
            <w:vAlign w:val="center"/>
          </w:tcPr>
          <w:p w14:paraId="58522E3D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873" w:type="dxa"/>
            <w:vAlign w:val="center"/>
          </w:tcPr>
          <w:p w14:paraId="63C4C78E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Кресло офисное</w:t>
            </w:r>
          </w:p>
        </w:tc>
        <w:tc>
          <w:tcPr>
            <w:tcW w:w="2835" w:type="dxa"/>
            <w:vAlign w:val="center"/>
          </w:tcPr>
          <w:p w14:paraId="0F2873EC" w14:textId="77777777" w:rsidR="00865442" w:rsidRPr="00134C0F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н</w:t>
            </w:r>
            <w:r w:rsidRPr="00134C0F">
              <w:rPr>
                <w:rFonts w:eastAsia="Calibri"/>
                <w:bCs/>
                <w:color w:val="000000"/>
              </w:rPr>
              <w:t>е более на 1 единицы на работника</w:t>
            </w:r>
          </w:p>
        </w:tc>
        <w:tc>
          <w:tcPr>
            <w:tcW w:w="3119" w:type="dxa"/>
            <w:vAlign w:val="center"/>
          </w:tcPr>
          <w:p w14:paraId="1DF3D657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не более 20 000</w:t>
            </w:r>
          </w:p>
        </w:tc>
      </w:tr>
      <w:tr w:rsidR="00865442" w:rsidRPr="00F33E44" w14:paraId="7D9CAB8B" w14:textId="77777777" w:rsidTr="009F7D4A">
        <w:tc>
          <w:tcPr>
            <w:tcW w:w="1671" w:type="dxa"/>
            <w:vMerge/>
            <w:vAlign w:val="center"/>
          </w:tcPr>
          <w:p w14:paraId="7A52D601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873" w:type="dxa"/>
            <w:vAlign w:val="center"/>
          </w:tcPr>
          <w:p w14:paraId="56E8CF96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Стул офисный</w:t>
            </w:r>
          </w:p>
        </w:tc>
        <w:tc>
          <w:tcPr>
            <w:tcW w:w="2835" w:type="dxa"/>
            <w:vAlign w:val="center"/>
          </w:tcPr>
          <w:p w14:paraId="3C7084A2" w14:textId="77777777" w:rsidR="00865442" w:rsidRPr="00134C0F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н</w:t>
            </w:r>
            <w:r w:rsidRPr="00134C0F">
              <w:rPr>
                <w:rFonts w:eastAsia="Calibri"/>
                <w:bCs/>
                <w:color w:val="000000"/>
              </w:rPr>
              <w:t xml:space="preserve">е более </w:t>
            </w:r>
            <w:r>
              <w:rPr>
                <w:rFonts w:eastAsia="Calibri"/>
                <w:bCs/>
                <w:color w:val="000000"/>
              </w:rPr>
              <w:t>1</w:t>
            </w:r>
            <w:r w:rsidRPr="00134C0F">
              <w:rPr>
                <w:rFonts w:eastAsia="Calibri"/>
                <w:bCs/>
                <w:color w:val="000000"/>
              </w:rPr>
              <w:t>0 единиц на кабинет</w:t>
            </w:r>
          </w:p>
        </w:tc>
        <w:tc>
          <w:tcPr>
            <w:tcW w:w="3119" w:type="dxa"/>
            <w:vAlign w:val="center"/>
          </w:tcPr>
          <w:p w14:paraId="439D1E35" w14:textId="77777777" w:rsidR="00865442" w:rsidRPr="008C467D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не более 7 000</w:t>
            </w:r>
          </w:p>
        </w:tc>
      </w:tr>
      <w:tr w:rsidR="00865442" w:rsidRPr="00F33E44" w14:paraId="30809B0A" w14:textId="77777777" w:rsidTr="009F7D4A">
        <w:tc>
          <w:tcPr>
            <w:tcW w:w="1671" w:type="dxa"/>
            <w:vMerge/>
            <w:vAlign w:val="center"/>
          </w:tcPr>
          <w:p w14:paraId="7E6E00F5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873" w:type="dxa"/>
            <w:vAlign w:val="center"/>
          </w:tcPr>
          <w:p w14:paraId="5D27B4CF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Шкаф</w:t>
            </w:r>
          </w:p>
        </w:tc>
        <w:tc>
          <w:tcPr>
            <w:tcW w:w="2835" w:type="dxa"/>
            <w:vAlign w:val="center"/>
          </w:tcPr>
          <w:p w14:paraId="57504223" w14:textId="77777777" w:rsidR="00865442" w:rsidRPr="00134C0F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н</w:t>
            </w:r>
            <w:r w:rsidRPr="00134C0F">
              <w:rPr>
                <w:rFonts w:eastAsia="Calibri"/>
                <w:bCs/>
                <w:color w:val="000000"/>
              </w:rPr>
              <w:t xml:space="preserve">е более </w:t>
            </w:r>
            <w:r>
              <w:rPr>
                <w:rFonts w:eastAsia="Calibri"/>
                <w:bCs/>
                <w:color w:val="000000"/>
              </w:rPr>
              <w:t>2</w:t>
            </w:r>
            <w:r w:rsidRPr="00134C0F">
              <w:rPr>
                <w:rFonts w:eastAsia="Calibri"/>
                <w:bCs/>
                <w:color w:val="000000"/>
              </w:rPr>
              <w:t xml:space="preserve"> единиц на кабинет</w:t>
            </w:r>
          </w:p>
        </w:tc>
        <w:tc>
          <w:tcPr>
            <w:tcW w:w="3119" w:type="dxa"/>
            <w:vAlign w:val="center"/>
          </w:tcPr>
          <w:p w14:paraId="3D0629DB" w14:textId="77777777" w:rsidR="00865442" w:rsidRPr="008C467D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не более 50 000</w:t>
            </w:r>
          </w:p>
        </w:tc>
      </w:tr>
      <w:tr w:rsidR="00865442" w:rsidRPr="00F33E44" w14:paraId="6279A826" w14:textId="77777777" w:rsidTr="009F7D4A">
        <w:tc>
          <w:tcPr>
            <w:tcW w:w="1671" w:type="dxa"/>
            <w:vMerge/>
            <w:vAlign w:val="center"/>
          </w:tcPr>
          <w:p w14:paraId="50C8985D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873" w:type="dxa"/>
            <w:vAlign w:val="center"/>
          </w:tcPr>
          <w:p w14:paraId="3A89F76F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Стеллаж</w:t>
            </w:r>
          </w:p>
        </w:tc>
        <w:tc>
          <w:tcPr>
            <w:tcW w:w="2835" w:type="dxa"/>
            <w:vAlign w:val="center"/>
          </w:tcPr>
          <w:p w14:paraId="59E63A62" w14:textId="77777777" w:rsidR="00865442" w:rsidRPr="00134C0F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н</w:t>
            </w:r>
            <w:r w:rsidRPr="00134C0F">
              <w:rPr>
                <w:rFonts w:eastAsia="Calibri"/>
                <w:bCs/>
                <w:color w:val="000000"/>
              </w:rPr>
              <w:t>е более 4 единиц на кабинет</w:t>
            </w:r>
          </w:p>
        </w:tc>
        <w:tc>
          <w:tcPr>
            <w:tcW w:w="3119" w:type="dxa"/>
            <w:vAlign w:val="center"/>
          </w:tcPr>
          <w:p w14:paraId="705AB25E" w14:textId="77777777" w:rsidR="00865442" w:rsidRPr="008C467D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не более 15 000</w:t>
            </w:r>
          </w:p>
        </w:tc>
      </w:tr>
      <w:tr w:rsidR="00865442" w:rsidRPr="00F33E44" w14:paraId="0C07897B" w14:textId="77777777" w:rsidTr="009F7D4A">
        <w:tc>
          <w:tcPr>
            <w:tcW w:w="1671" w:type="dxa"/>
            <w:vMerge/>
            <w:vAlign w:val="center"/>
          </w:tcPr>
          <w:p w14:paraId="70349823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873" w:type="dxa"/>
            <w:vAlign w:val="center"/>
          </w:tcPr>
          <w:p w14:paraId="2CBD6ADB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Стеллаж (металл)</w:t>
            </w:r>
          </w:p>
        </w:tc>
        <w:tc>
          <w:tcPr>
            <w:tcW w:w="2835" w:type="dxa"/>
            <w:vAlign w:val="center"/>
          </w:tcPr>
          <w:p w14:paraId="79B91C03" w14:textId="77777777" w:rsidR="00865442" w:rsidRPr="00134C0F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н</w:t>
            </w:r>
            <w:r w:rsidRPr="00134C0F">
              <w:rPr>
                <w:rFonts w:eastAsia="Calibri"/>
                <w:bCs/>
                <w:color w:val="000000"/>
              </w:rPr>
              <w:t xml:space="preserve">е более </w:t>
            </w:r>
            <w:r>
              <w:rPr>
                <w:rFonts w:eastAsia="Calibri"/>
                <w:bCs/>
                <w:color w:val="000000"/>
              </w:rPr>
              <w:t>1</w:t>
            </w:r>
            <w:r w:rsidRPr="00134C0F">
              <w:rPr>
                <w:rFonts w:eastAsia="Calibri"/>
                <w:bCs/>
                <w:color w:val="000000"/>
              </w:rPr>
              <w:t>5 единиц на кабинет</w:t>
            </w:r>
          </w:p>
        </w:tc>
        <w:tc>
          <w:tcPr>
            <w:tcW w:w="3119" w:type="dxa"/>
            <w:vAlign w:val="center"/>
          </w:tcPr>
          <w:p w14:paraId="4D7491BB" w14:textId="77777777" w:rsidR="00865442" w:rsidRPr="008C467D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не более 10 000</w:t>
            </w:r>
          </w:p>
        </w:tc>
      </w:tr>
      <w:tr w:rsidR="00865442" w:rsidRPr="00F33E44" w14:paraId="0EBB306E" w14:textId="77777777" w:rsidTr="009F7D4A">
        <w:tc>
          <w:tcPr>
            <w:tcW w:w="1671" w:type="dxa"/>
            <w:vMerge/>
            <w:vAlign w:val="center"/>
          </w:tcPr>
          <w:p w14:paraId="1831DF4B" w14:textId="77777777" w:rsidR="00865442" w:rsidRPr="00F33E44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873" w:type="dxa"/>
            <w:vAlign w:val="center"/>
          </w:tcPr>
          <w:p w14:paraId="4C500F25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Тумба</w:t>
            </w:r>
          </w:p>
        </w:tc>
        <w:tc>
          <w:tcPr>
            <w:tcW w:w="2835" w:type="dxa"/>
            <w:vAlign w:val="center"/>
          </w:tcPr>
          <w:p w14:paraId="3661E28C" w14:textId="77777777" w:rsidR="00865442" w:rsidRPr="00134C0F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н</w:t>
            </w:r>
            <w:r w:rsidRPr="00134C0F">
              <w:rPr>
                <w:rFonts w:eastAsia="Calibri"/>
                <w:bCs/>
                <w:color w:val="000000"/>
              </w:rPr>
              <w:t>е более 5 единиц на кабинет</w:t>
            </w:r>
          </w:p>
        </w:tc>
        <w:tc>
          <w:tcPr>
            <w:tcW w:w="3119" w:type="dxa"/>
            <w:vAlign w:val="center"/>
          </w:tcPr>
          <w:p w14:paraId="643CE21C" w14:textId="77777777" w:rsidR="00865442" w:rsidRPr="008C467D" w:rsidRDefault="00865442" w:rsidP="009F7D4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не более 15 000</w:t>
            </w:r>
          </w:p>
        </w:tc>
      </w:tr>
    </w:tbl>
    <w:p w14:paraId="3E3DA0C9" w14:textId="77777777" w:rsidR="00865442" w:rsidRDefault="00865442" w:rsidP="00865442">
      <w:pPr>
        <w:autoSpaceDE w:val="0"/>
        <w:autoSpaceDN w:val="0"/>
        <w:adjustRightInd w:val="0"/>
        <w:jc w:val="both"/>
        <w:outlineLvl w:val="1"/>
        <w:rPr>
          <w:bCs/>
          <w:color w:val="000000"/>
        </w:rPr>
      </w:pPr>
      <w:r>
        <w:rPr>
          <w:bCs/>
          <w:color w:val="000000"/>
        </w:rPr>
        <w:t>*</w:t>
      </w:r>
      <w:r w:rsidRPr="00585DFF">
        <w:rPr>
          <w:bCs/>
          <w:color w:val="000000"/>
        </w:rPr>
        <w:t xml:space="preserve">Служебные помещения по мере необходимости обеспечиваются предметами мебели, не указанными в настоящем Порядке, </w:t>
      </w:r>
      <w:r w:rsidRPr="008C668D">
        <w:rPr>
          <w:bCs/>
          <w:szCs w:val="28"/>
        </w:rPr>
        <w:t xml:space="preserve">в пределах доведенных лимитов бюджетных обязательств на обеспечение функций </w:t>
      </w:r>
      <w:r>
        <w:rPr>
          <w:bCs/>
          <w:szCs w:val="28"/>
        </w:rPr>
        <w:t>Службы.</w:t>
      </w:r>
    </w:p>
    <w:p w14:paraId="5D4E1B08" w14:textId="77777777" w:rsidR="00865442" w:rsidRDefault="00865442" w:rsidP="00865442">
      <w:pPr>
        <w:autoSpaceDE w:val="0"/>
        <w:autoSpaceDN w:val="0"/>
        <w:adjustRightInd w:val="0"/>
        <w:jc w:val="both"/>
        <w:outlineLvl w:val="1"/>
        <w:rPr>
          <w:bCs/>
          <w:color w:val="000000"/>
        </w:rPr>
      </w:pPr>
      <w:r>
        <w:rPr>
          <w:bCs/>
          <w:color w:val="000000"/>
        </w:rPr>
        <w:t>**Потребность обеспечения мебелью определяется исходя из прекращения использования имеющейся мебели вследствие ее физического износа, но не более количества, указанного в нормативе.</w:t>
      </w:r>
    </w:p>
    <w:p w14:paraId="186FDDD9" w14:textId="77777777" w:rsidR="00865442" w:rsidRDefault="00865442" w:rsidP="00865442">
      <w:pPr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</w:p>
    <w:p w14:paraId="169E7C71" w14:textId="77777777" w:rsidR="00865442" w:rsidRPr="00E47931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Cs/>
          <w:color w:val="000000"/>
          <w:sz w:val="28"/>
          <w:szCs w:val="28"/>
        </w:rPr>
      </w:pPr>
      <w:r w:rsidRPr="00E47931">
        <w:rPr>
          <w:b/>
          <w:bCs/>
          <w:sz w:val="28"/>
          <w:szCs w:val="28"/>
        </w:rPr>
        <w:t xml:space="preserve">Нормативы, применяемые при расчете нормативных затрат на </w:t>
      </w:r>
      <w:r>
        <w:rPr>
          <w:b/>
          <w:bCs/>
          <w:sz w:val="28"/>
          <w:szCs w:val="28"/>
        </w:rPr>
        <w:t>монтаж и демонтаж</w:t>
      </w:r>
      <w:r w:rsidRPr="00E47931">
        <w:rPr>
          <w:b/>
          <w:bCs/>
          <w:sz w:val="28"/>
          <w:szCs w:val="28"/>
        </w:rPr>
        <w:t xml:space="preserve"> систем кондиционирования</w:t>
      </w:r>
      <w:r>
        <w:rPr>
          <w:b/>
          <w:bCs/>
          <w:sz w:val="28"/>
          <w:szCs w:val="28"/>
        </w:rPr>
        <w:t xml:space="preserve"> (с учетом использования автовышки)</w:t>
      </w:r>
      <w:r w:rsidRPr="00E47931">
        <w:rPr>
          <w:b/>
          <w:bCs/>
          <w:sz w:val="28"/>
          <w:szCs w:val="28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402"/>
      </w:tblGrid>
      <w:tr w:rsidR="00865442" w:rsidRPr="00470090" w14:paraId="45CAB239" w14:textId="77777777" w:rsidTr="009F7D4A">
        <w:trPr>
          <w:trHeight w:val="569"/>
        </w:trPr>
        <w:tc>
          <w:tcPr>
            <w:tcW w:w="2802" w:type="dxa"/>
          </w:tcPr>
          <w:p w14:paraId="5918ADC7" w14:textId="77777777" w:rsidR="00865442" w:rsidRPr="00470090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помещения</w:t>
            </w:r>
          </w:p>
        </w:tc>
        <w:tc>
          <w:tcPr>
            <w:tcW w:w="3260" w:type="dxa"/>
            <w:shd w:val="clear" w:color="auto" w:fill="auto"/>
          </w:tcPr>
          <w:p w14:paraId="22CF8403" w14:textId="77777777" w:rsidR="00865442" w:rsidRPr="00470090" w:rsidRDefault="00865442" w:rsidP="009F7D4A">
            <w:pPr>
              <w:jc w:val="center"/>
              <w:rPr>
                <w:color w:val="000000"/>
              </w:rPr>
            </w:pPr>
            <w:r w:rsidRPr="00470090">
              <w:rPr>
                <w:color w:val="000000"/>
              </w:rPr>
              <w:t>Количество</w:t>
            </w:r>
          </w:p>
          <w:p w14:paraId="0E081CF7" w14:textId="77777777" w:rsidR="00865442" w:rsidRPr="00470090" w:rsidRDefault="00865442" w:rsidP="009F7D4A">
            <w:pPr>
              <w:jc w:val="center"/>
              <w:rPr>
                <w:color w:val="000000"/>
              </w:rPr>
            </w:pPr>
            <w:r w:rsidRPr="00470090">
              <w:rPr>
                <w:color w:val="000000"/>
              </w:rPr>
              <w:t>систем кондиционирования</w:t>
            </w:r>
          </w:p>
        </w:tc>
        <w:tc>
          <w:tcPr>
            <w:tcW w:w="3402" w:type="dxa"/>
            <w:shd w:val="clear" w:color="auto" w:fill="auto"/>
          </w:tcPr>
          <w:p w14:paraId="684BFA35" w14:textId="77777777" w:rsidR="00865442" w:rsidRPr="00470090" w:rsidRDefault="00865442" w:rsidP="009F7D4A">
            <w:pPr>
              <w:jc w:val="center"/>
              <w:rPr>
                <w:color w:val="000000"/>
              </w:rPr>
            </w:pPr>
            <w:r w:rsidRPr="00470090">
              <w:rPr>
                <w:color w:val="000000"/>
              </w:rPr>
              <w:t xml:space="preserve">Цена </w:t>
            </w:r>
            <w:r>
              <w:rPr>
                <w:color w:val="000000"/>
              </w:rPr>
              <w:t>1</w:t>
            </w:r>
            <w:r w:rsidRPr="00470090">
              <w:rPr>
                <w:color w:val="000000"/>
              </w:rPr>
              <w:t xml:space="preserve"> системы кондиционирования (руб.)</w:t>
            </w:r>
          </w:p>
        </w:tc>
      </w:tr>
      <w:tr w:rsidR="00865442" w:rsidRPr="00470090" w14:paraId="5C207559" w14:textId="77777777" w:rsidTr="009F7D4A">
        <w:trPr>
          <w:trHeight w:val="579"/>
        </w:trPr>
        <w:tc>
          <w:tcPr>
            <w:tcW w:w="2802" w:type="dxa"/>
            <w:vAlign w:val="center"/>
          </w:tcPr>
          <w:p w14:paraId="0C240EED" w14:textId="77777777" w:rsidR="00865442" w:rsidRPr="00470090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Выделенное для серверного оборудования помещение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5D41E2" w14:textId="77777777" w:rsidR="00865442" w:rsidRPr="005A63B3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2</w:t>
            </w:r>
            <w:r w:rsidRPr="005A63B3">
              <w:rPr>
                <w:color w:val="000000"/>
              </w:rPr>
              <w:t xml:space="preserve"> единиц на 1</w:t>
            </w:r>
            <w:r>
              <w:rPr>
                <w:color w:val="000000"/>
              </w:rPr>
              <w:t xml:space="preserve"> выделенное помещение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B56640" w14:textId="77777777" w:rsidR="00865442" w:rsidRPr="00470090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20</w:t>
            </w:r>
            <w:r w:rsidRPr="00470090">
              <w:rPr>
                <w:color w:val="000000"/>
              </w:rPr>
              <w:t xml:space="preserve"> 000</w:t>
            </w:r>
          </w:p>
        </w:tc>
      </w:tr>
      <w:tr w:rsidR="00865442" w:rsidRPr="00470090" w14:paraId="22B0F3A8" w14:textId="77777777" w:rsidTr="009F7D4A">
        <w:trPr>
          <w:trHeight w:val="579"/>
        </w:trPr>
        <w:tc>
          <w:tcPr>
            <w:tcW w:w="2802" w:type="dxa"/>
            <w:vAlign w:val="center"/>
          </w:tcPr>
          <w:p w14:paraId="6442B7D6" w14:textId="77777777" w:rsidR="00865442" w:rsidRPr="00470090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Кабинеты работников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938B25" w14:textId="77777777" w:rsidR="00865442" w:rsidRPr="000559E9" w:rsidRDefault="00865442" w:rsidP="009F7D4A">
            <w:pPr>
              <w:jc w:val="center"/>
            </w:pPr>
            <w:r w:rsidRPr="005A63B3">
              <w:rPr>
                <w:color w:val="000000"/>
              </w:rPr>
              <w:t>не более 1 единицы на 1</w:t>
            </w:r>
            <w:r>
              <w:rPr>
                <w:color w:val="000000"/>
              </w:rPr>
              <w:t xml:space="preserve"> кабинет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4DF4B1" w14:textId="77777777" w:rsidR="00865442" w:rsidRPr="00470090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20</w:t>
            </w:r>
            <w:r w:rsidRPr="00470090">
              <w:rPr>
                <w:color w:val="000000"/>
              </w:rPr>
              <w:t xml:space="preserve"> 000</w:t>
            </w:r>
          </w:p>
        </w:tc>
      </w:tr>
    </w:tbl>
    <w:p w14:paraId="79804733" w14:textId="77777777" w:rsidR="00865442" w:rsidRDefault="00865442" w:rsidP="00865442">
      <w:pPr>
        <w:autoSpaceDE w:val="0"/>
        <w:autoSpaceDN w:val="0"/>
        <w:adjustRightInd w:val="0"/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</w:p>
    <w:p w14:paraId="49386131" w14:textId="77777777" w:rsidR="00865442" w:rsidRPr="005D1BA0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 w:rsidRPr="00C54315">
        <w:rPr>
          <w:b/>
          <w:bCs/>
          <w:sz w:val="28"/>
          <w:szCs w:val="28"/>
        </w:rPr>
        <w:t>Нормативы</w:t>
      </w:r>
      <w:r w:rsidRPr="005D1BA0">
        <w:rPr>
          <w:b/>
          <w:color w:val="000000"/>
          <w:sz w:val="28"/>
          <w:szCs w:val="26"/>
        </w:rPr>
        <w:t>, применяемые при расчете нормативных затрат</w:t>
      </w:r>
      <w:r>
        <w:rPr>
          <w:b/>
          <w:color w:val="000000"/>
          <w:sz w:val="28"/>
          <w:szCs w:val="26"/>
        </w:rPr>
        <w:t xml:space="preserve"> </w:t>
      </w:r>
      <w:r w:rsidRPr="005D1BA0">
        <w:rPr>
          <w:b/>
          <w:color w:val="000000"/>
          <w:sz w:val="28"/>
          <w:szCs w:val="26"/>
        </w:rPr>
        <w:t>на приобретение бланочной и иной типографской продукции</w:t>
      </w:r>
      <w:r>
        <w:rPr>
          <w:b/>
          <w:color w:val="000000"/>
          <w:sz w:val="28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3317"/>
        <w:gridCol w:w="3401"/>
      </w:tblGrid>
      <w:tr w:rsidR="00865442" w:rsidRPr="008C668D" w14:paraId="76A4DE0E" w14:textId="77777777" w:rsidTr="009F7D4A">
        <w:tc>
          <w:tcPr>
            <w:tcW w:w="2552" w:type="dxa"/>
          </w:tcPr>
          <w:p w14:paraId="12F583C6" w14:textId="77777777" w:rsidR="00865442" w:rsidRPr="008C668D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668D"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продукции*</w:t>
            </w:r>
          </w:p>
        </w:tc>
        <w:tc>
          <w:tcPr>
            <w:tcW w:w="3402" w:type="dxa"/>
          </w:tcPr>
          <w:p w14:paraId="6FCCF6C7" w14:textId="77777777" w:rsidR="00865442" w:rsidRPr="008C668D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бланочной продукции, шт*</w:t>
            </w:r>
          </w:p>
        </w:tc>
        <w:tc>
          <w:tcPr>
            <w:tcW w:w="3509" w:type="dxa"/>
          </w:tcPr>
          <w:p w14:paraId="252424CF" w14:textId="77777777" w:rsidR="00865442" w:rsidRPr="008C668D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668D">
              <w:rPr>
                <w:color w:val="000000"/>
              </w:rPr>
              <w:t xml:space="preserve">Цена одного </w:t>
            </w:r>
            <w:r>
              <w:rPr>
                <w:color w:val="000000"/>
              </w:rPr>
              <w:t>бланка,</w:t>
            </w:r>
            <w:r w:rsidRPr="008C66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(руб.)</w:t>
            </w:r>
          </w:p>
        </w:tc>
      </w:tr>
      <w:tr w:rsidR="00865442" w:rsidRPr="008C668D" w14:paraId="4DA90453" w14:textId="77777777" w:rsidTr="009F7D4A">
        <w:tc>
          <w:tcPr>
            <w:tcW w:w="2552" w:type="dxa"/>
          </w:tcPr>
          <w:p w14:paraId="2DE7BC84" w14:textId="77777777" w:rsidR="00865442" w:rsidRPr="008C668D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Бланки</w:t>
            </w:r>
          </w:p>
        </w:tc>
        <w:tc>
          <w:tcPr>
            <w:tcW w:w="3402" w:type="dxa"/>
          </w:tcPr>
          <w:p w14:paraId="2E37F07E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100</w:t>
            </w:r>
          </w:p>
        </w:tc>
        <w:tc>
          <w:tcPr>
            <w:tcW w:w="3509" w:type="dxa"/>
          </w:tcPr>
          <w:p w14:paraId="3311D1C3" w14:textId="77777777" w:rsidR="00865442" w:rsidRPr="008C668D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более 10 </w:t>
            </w:r>
          </w:p>
        </w:tc>
      </w:tr>
      <w:tr w:rsidR="00865442" w:rsidRPr="008C668D" w14:paraId="3DE036C8" w14:textId="77777777" w:rsidTr="009F7D4A">
        <w:tc>
          <w:tcPr>
            <w:tcW w:w="2552" w:type="dxa"/>
            <w:vAlign w:val="center"/>
          </w:tcPr>
          <w:p w14:paraId="6817BFDD" w14:textId="77777777" w:rsidR="00865442" w:rsidRPr="008C668D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Удостоверения</w:t>
            </w:r>
          </w:p>
        </w:tc>
        <w:tc>
          <w:tcPr>
            <w:tcW w:w="3402" w:type="dxa"/>
            <w:vAlign w:val="center"/>
          </w:tcPr>
          <w:p w14:paraId="722867B6" w14:textId="77777777" w:rsidR="00865442" w:rsidRPr="008C668D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50</w:t>
            </w:r>
          </w:p>
        </w:tc>
        <w:tc>
          <w:tcPr>
            <w:tcW w:w="3509" w:type="dxa"/>
            <w:vAlign w:val="center"/>
          </w:tcPr>
          <w:p w14:paraId="131F9693" w14:textId="77777777" w:rsidR="00865442" w:rsidRPr="008C668D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100</w:t>
            </w:r>
          </w:p>
        </w:tc>
      </w:tr>
      <w:tr w:rsidR="00865442" w:rsidRPr="008C668D" w14:paraId="464DB70F" w14:textId="77777777" w:rsidTr="009F7D4A">
        <w:tc>
          <w:tcPr>
            <w:tcW w:w="2552" w:type="dxa"/>
            <w:vAlign w:val="center"/>
          </w:tcPr>
          <w:p w14:paraId="5DA26508" w14:textId="77777777" w:rsidR="00865442" w:rsidRPr="0086307E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6307E">
              <w:rPr>
                <w:color w:val="000000"/>
              </w:rPr>
              <w:t>Журнал</w:t>
            </w:r>
          </w:p>
        </w:tc>
        <w:tc>
          <w:tcPr>
            <w:tcW w:w="3402" w:type="dxa"/>
            <w:vAlign w:val="center"/>
          </w:tcPr>
          <w:p w14:paraId="3A0ABD99" w14:textId="77777777" w:rsidR="00865442" w:rsidRPr="0086307E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6307E">
              <w:rPr>
                <w:color w:val="000000"/>
              </w:rPr>
              <w:t>не более 10</w:t>
            </w:r>
          </w:p>
        </w:tc>
        <w:tc>
          <w:tcPr>
            <w:tcW w:w="3509" w:type="dxa"/>
            <w:vAlign w:val="center"/>
          </w:tcPr>
          <w:p w14:paraId="49185A51" w14:textId="77777777" w:rsidR="00865442" w:rsidRPr="0086307E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6307E">
              <w:rPr>
                <w:color w:val="000000"/>
              </w:rPr>
              <w:t>не более 500</w:t>
            </w:r>
          </w:p>
        </w:tc>
      </w:tr>
    </w:tbl>
    <w:p w14:paraId="2E7487ED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*</w:t>
      </w:r>
      <w:r w:rsidRPr="008C668D">
        <w:rPr>
          <w:bCs/>
          <w:szCs w:val="28"/>
        </w:rPr>
        <w:t xml:space="preserve">Количество </w:t>
      </w:r>
      <w:r>
        <w:rPr>
          <w:bCs/>
          <w:szCs w:val="28"/>
        </w:rPr>
        <w:t xml:space="preserve">и наименование продукции в связи со служебной необходимостью </w:t>
      </w:r>
      <w:r w:rsidRPr="008C668D">
        <w:rPr>
          <w:bCs/>
          <w:szCs w:val="28"/>
        </w:rPr>
        <w:t xml:space="preserve">может </w:t>
      </w:r>
      <w:r>
        <w:rPr>
          <w:bCs/>
          <w:szCs w:val="28"/>
        </w:rPr>
        <w:t>быть изменено</w:t>
      </w:r>
      <w:r w:rsidRPr="008C668D">
        <w:rPr>
          <w:bCs/>
          <w:szCs w:val="28"/>
        </w:rPr>
        <w:t xml:space="preserve">. При этом </w:t>
      </w:r>
      <w:r>
        <w:rPr>
          <w:bCs/>
          <w:szCs w:val="28"/>
        </w:rPr>
        <w:t>закупка</w:t>
      </w:r>
      <w:r w:rsidRPr="008C668D">
        <w:rPr>
          <w:bCs/>
          <w:szCs w:val="28"/>
        </w:rPr>
        <w:t xml:space="preserve"> осуществляется в пределах доведенных лимитов бюджетных обязательств на обеспечение функций </w:t>
      </w:r>
      <w:r>
        <w:rPr>
          <w:bCs/>
          <w:szCs w:val="28"/>
        </w:rPr>
        <w:t>Службы.</w:t>
      </w:r>
    </w:p>
    <w:p w14:paraId="478F61E5" w14:textId="77777777" w:rsidR="00865442" w:rsidRPr="00D1045C" w:rsidRDefault="00865442" w:rsidP="0086544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14:paraId="62AB5D04" w14:textId="77777777" w:rsidR="00865442" w:rsidRPr="005D1BA0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 w:rsidRPr="005D1BA0">
        <w:rPr>
          <w:b/>
          <w:bCs/>
          <w:sz w:val="28"/>
          <w:szCs w:val="28"/>
        </w:rPr>
        <w:t>Нормативы, применяемые при расчете нормативных затрат на приобретен</w:t>
      </w:r>
      <w:r>
        <w:rPr>
          <w:b/>
          <w:bCs/>
          <w:sz w:val="28"/>
          <w:szCs w:val="28"/>
        </w:rPr>
        <w:t>ие канцелярских принадлежностей: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701"/>
        <w:gridCol w:w="2962"/>
      </w:tblGrid>
      <w:tr w:rsidR="00865442" w:rsidRPr="009B338C" w14:paraId="1BC3C9FD" w14:textId="77777777" w:rsidTr="009F7D4A">
        <w:trPr>
          <w:trHeight w:val="811"/>
        </w:trPr>
        <w:tc>
          <w:tcPr>
            <w:tcW w:w="2835" w:type="dxa"/>
            <w:shd w:val="clear" w:color="auto" w:fill="auto"/>
            <w:hideMark/>
          </w:tcPr>
          <w:p w14:paraId="631C3F96" w14:textId="77777777" w:rsidR="00865442" w:rsidRPr="009B338C" w:rsidRDefault="00865442" w:rsidP="009F7D4A">
            <w:pPr>
              <w:jc w:val="center"/>
              <w:rPr>
                <w:bCs/>
                <w:color w:val="000000"/>
              </w:rPr>
            </w:pPr>
            <w:r w:rsidRPr="009B338C">
              <w:rPr>
                <w:bCs/>
                <w:color w:val="000000"/>
              </w:rPr>
              <w:t>Наименование канцелярской принадлежности</w:t>
            </w:r>
            <w:r>
              <w:rPr>
                <w:bCs/>
                <w:color w:val="000000"/>
              </w:rPr>
              <w:t>*</w:t>
            </w:r>
          </w:p>
        </w:tc>
        <w:tc>
          <w:tcPr>
            <w:tcW w:w="3701" w:type="dxa"/>
            <w:shd w:val="clear" w:color="auto" w:fill="auto"/>
            <w:hideMark/>
          </w:tcPr>
          <w:p w14:paraId="4DC0553A" w14:textId="77777777" w:rsidR="00865442" w:rsidRPr="009B338C" w:rsidRDefault="00865442" w:rsidP="009F7D4A">
            <w:pPr>
              <w:jc w:val="center"/>
              <w:rPr>
                <w:bCs/>
                <w:color w:val="000000"/>
              </w:rPr>
            </w:pPr>
            <w:r w:rsidRPr="009B338C">
              <w:rPr>
                <w:bCs/>
                <w:color w:val="000000"/>
              </w:rPr>
              <w:t xml:space="preserve">Количество i-го предмета канцелярских принадлежностей в </w:t>
            </w:r>
            <w:r>
              <w:rPr>
                <w:bCs/>
                <w:color w:val="000000"/>
              </w:rPr>
              <w:t>расчете на основного работника*</w:t>
            </w:r>
          </w:p>
        </w:tc>
        <w:tc>
          <w:tcPr>
            <w:tcW w:w="2962" w:type="dxa"/>
            <w:shd w:val="clear" w:color="auto" w:fill="auto"/>
            <w:hideMark/>
          </w:tcPr>
          <w:p w14:paraId="669275F3" w14:textId="77777777" w:rsidR="00865442" w:rsidRPr="009B338C" w:rsidRDefault="00865442" w:rsidP="009F7D4A">
            <w:pPr>
              <w:jc w:val="center"/>
              <w:rPr>
                <w:bCs/>
                <w:color w:val="000000"/>
              </w:rPr>
            </w:pPr>
            <w:r w:rsidRPr="009B338C">
              <w:rPr>
                <w:bCs/>
                <w:color w:val="000000"/>
              </w:rPr>
              <w:t>Цена предмета канцелярской принадлежности, (руб.)</w:t>
            </w:r>
          </w:p>
        </w:tc>
      </w:tr>
      <w:tr w:rsidR="00865442" w:rsidRPr="009B338C" w14:paraId="410DFD2D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4128B92A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Антистеплер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52545A52" w14:textId="77777777" w:rsidR="00865442" w:rsidRDefault="00865442" w:rsidP="009F7D4A">
            <w:pPr>
              <w:jc w:val="center"/>
            </w:pPr>
            <w:r w:rsidRPr="00D4712B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0919E25F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200</w:t>
            </w:r>
          </w:p>
        </w:tc>
      </w:tr>
      <w:tr w:rsidR="00865442" w:rsidRPr="009B338C" w14:paraId="6B7F6526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50B676B2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Блок для записей</w:t>
            </w:r>
            <w:r>
              <w:rPr>
                <w:color w:val="000000"/>
              </w:rPr>
              <w:t xml:space="preserve"> (в том числе самоклеящийся)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02F47238" w14:textId="77777777" w:rsidR="00865442" w:rsidRDefault="00865442" w:rsidP="009F7D4A">
            <w:pPr>
              <w:jc w:val="center"/>
            </w:pPr>
            <w:r>
              <w:rPr>
                <w:color w:val="000000"/>
              </w:rPr>
              <w:t>не более 2</w:t>
            </w:r>
            <w:r w:rsidRPr="00D4712B">
              <w:rPr>
                <w:color w:val="000000"/>
              </w:rPr>
              <w:t xml:space="preserve">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76CE82DE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450</w:t>
            </w:r>
          </w:p>
        </w:tc>
      </w:tr>
      <w:tr w:rsidR="00865442" w:rsidRPr="009B338C" w14:paraId="6C4AED73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1158664F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Блокнот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07598FC9" w14:textId="77777777" w:rsidR="00865442" w:rsidRDefault="00865442" w:rsidP="009F7D4A">
            <w:pPr>
              <w:jc w:val="center"/>
            </w:pPr>
            <w:r w:rsidRPr="00D4712B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1EDD682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150</w:t>
            </w:r>
          </w:p>
        </w:tc>
      </w:tr>
      <w:tr w:rsidR="00865442" w:rsidRPr="009B338C" w14:paraId="41846357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118445C6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Бумага А3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1A756D1C" w14:textId="77777777" w:rsidR="00865442" w:rsidRDefault="00865442" w:rsidP="009F7D4A">
            <w:pPr>
              <w:jc w:val="center"/>
            </w:pPr>
            <w:r w:rsidRPr="00ED74DB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 xml:space="preserve">2 </w:t>
            </w:r>
            <w:r w:rsidRPr="00ED74DB">
              <w:rPr>
                <w:color w:val="000000"/>
              </w:rPr>
              <w:t xml:space="preserve">единиц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25E79D25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2 000</w:t>
            </w:r>
          </w:p>
        </w:tc>
      </w:tr>
      <w:tr w:rsidR="00865442" w:rsidRPr="009B338C" w14:paraId="4B167B9B" w14:textId="77777777" w:rsidTr="009F7D4A">
        <w:trPr>
          <w:trHeight w:val="312"/>
        </w:trPr>
        <w:tc>
          <w:tcPr>
            <w:tcW w:w="2835" w:type="dxa"/>
            <w:shd w:val="clear" w:color="000000" w:fill="FFFFFF"/>
            <w:vAlign w:val="center"/>
          </w:tcPr>
          <w:p w14:paraId="0EE3E4B7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Бумага А4</w:t>
            </w:r>
          </w:p>
        </w:tc>
        <w:tc>
          <w:tcPr>
            <w:tcW w:w="3701" w:type="dxa"/>
            <w:shd w:val="clear" w:color="000000" w:fill="FFFFFF"/>
            <w:vAlign w:val="center"/>
          </w:tcPr>
          <w:p w14:paraId="57C9E75E" w14:textId="77777777" w:rsidR="00865442" w:rsidRDefault="00865442" w:rsidP="009F7D4A">
            <w:pPr>
              <w:jc w:val="center"/>
            </w:pPr>
            <w:r w:rsidRPr="00ED74DB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600</w:t>
            </w:r>
            <w:r w:rsidRPr="00ED74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упаковок</w:t>
            </w:r>
            <w:r w:rsidRPr="00ED74DB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shd w:val="clear" w:color="000000" w:fill="FFFFFF"/>
            <w:vAlign w:val="center"/>
          </w:tcPr>
          <w:p w14:paraId="77BDE566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800</w:t>
            </w:r>
          </w:p>
        </w:tc>
      </w:tr>
      <w:tr w:rsidR="00865442" w:rsidRPr="009B338C" w14:paraId="0CBA216E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3890C565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Бумага-крафт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24F19699" w14:textId="77777777" w:rsidR="00865442" w:rsidRPr="00ED74DB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20 рулонов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32B3C6E" w14:textId="77777777" w:rsidR="00865442" w:rsidRPr="00010EA5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800</w:t>
            </w:r>
          </w:p>
        </w:tc>
      </w:tr>
      <w:tr w:rsidR="00865442" w:rsidRPr="009B338C" w14:paraId="1EDF2D38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5BA127CA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Датер 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50805E60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 единицы на работника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7B17B97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1000 </w:t>
            </w:r>
          </w:p>
        </w:tc>
      </w:tr>
      <w:tr w:rsidR="00865442" w:rsidRPr="009B338C" w14:paraId="1513815D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72D67D41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Дырокол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2990247F" w14:textId="77777777" w:rsidR="00865442" w:rsidRDefault="00865442" w:rsidP="009F7D4A">
            <w:pPr>
              <w:jc w:val="center"/>
            </w:pPr>
            <w:r w:rsidRPr="00375CBB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9D4D59C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900</w:t>
            </w:r>
          </w:p>
        </w:tc>
      </w:tr>
      <w:tr w:rsidR="00865442" w:rsidRPr="009B338C" w14:paraId="29825DDF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28568F66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Ежедневник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1BC801E4" w14:textId="77777777" w:rsidR="00865442" w:rsidRDefault="00865442" w:rsidP="009F7D4A">
            <w:pPr>
              <w:jc w:val="center"/>
            </w:pPr>
            <w:r w:rsidRPr="00375CBB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2FD4664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1 500</w:t>
            </w:r>
          </w:p>
        </w:tc>
      </w:tr>
      <w:tr w:rsidR="00865442" w:rsidRPr="009B338C" w14:paraId="717BD25E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0957EAF0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Закладка-стикер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0CDCB223" w14:textId="77777777" w:rsidR="00865442" w:rsidRDefault="00865442" w:rsidP="009F7D4A">
            <w:pPr>
              <w:jc w:val="center"/>
            </w:pPr>
            <w:r w:rsidRPr="00375CBB">
              <w:rPr>
                <w:color w:val="000000"/>
              </w:rPr>
              <w:t xml:space="preserve">не более 1 </w:t>
            </w:r>
            <w:r>
              <w:rPr>
                <w:color w:val="000000"/>
              </w:rPr>
              <w:t>упаковки</w:t>
            </w:r>
            <w:r w:rsidRPr="00375CBB">
              <w:rPr>
                <w:color w:val="000000"/>
              </w:rPr>
              <w:t xml:space="preserve">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09AA9DFE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400</w:t>
            </w:r>
          </w:p>
        </w:tc>
      </w:tr>
      <w:tr w:rsidR="00865442" w:rsidRPr="009B338C" w14:paraId="6D2D3A03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364249B9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Зажимы для бумаг (различного размера)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28131580" w14:textId="77777777" w:rsidR="00865442" w:rsidRDefault="00865442" w:rsidP="009F7D4A">
            <w:pPr>
              <w:jc w:val="center"/>
            </w:pPr>
            <w:r w:rsidRPr="00375CBB">
              <w:rPr>
                <w:color w:val="000000"/>
              </w:rPr>
              <w:t xml:space="preserve">не более 1 </w:t>
            </w:r>
            <w:r>
              <w:rPr>
                <w:color w:val="000000"/>
              </w:rPr>
              <w:t>упаковки</w:t>
            </w:r>
            <w:r w:rsidRPr="00375CBB">
              <w:rPr>
                <w:color w:val="000000"/>
              </w:rPr>
              <w:t xml:space="preserve">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7F2C9A6D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400</w:t>
            </w:r>
          </w:p>
        </w:tc>
      </w:tr>
      <w:tr w:rsidR="00865442" w:rsidRPr="009B338C" w14:paraId="404A3621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7B176D03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Игла для сшивания документов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4CBE09E5" w14:textId="77777777" w:rsidR="00865442" w:rsidRDefault="00865442" w:rsidP="009F7D4A">
            <w:pPr>
              <w:jc w:val="center"/>
            </w:pPr>
            <w:r w:rsidRPr="00ED74DB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1</w:t>
            </w:r>
            <w:r w:rsidRPr="00ED74DB">
              <w:rPr>
                <w:color w:val="000000"/>
              </w:rPr>
              <w:t xml:space="preserve"> единиц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318E6F22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20</w:t>
            </w:r>
          </w:p>
        </w:tc>
      </w:tr>
      <w:tr w:rsidR="00865442" w:rsidRPr="009B338C" w14:paraId="21246989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7A0B7477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Календарь 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247FE953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 единицы на кабинет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5A26E4CD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1500 </w:t>
            </w:r>
          </w:p>
        </w:tc>
      </w:tr>
      <w:tr w:rsidR="00865442" w:rsidRPr="009B338C" w14:paraId="633A32E0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0CF1772D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Калькулятор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2675BAFD" w14:textId="77777777" w:rsidR="00865442" w:rsidRDefault="00865442" w:rsidP="009F7D4A">
            <w:pPr>
              <w:jc w:val="center"/>
            </w:pPr>
            <w:r w:rsidRPr="007A152C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0D9333E3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1 500</w:t>
            </w:r>
          </w:p>
        </w:tc>
      </w:tr>
      <w:tr w:rsidR="00865442" w:rsidRPr="009B338C" w14:paraId="55AD360B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4ABEAA0B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Карандаш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0F8E4CB4" w14:textId="77777777" w:rsidR="00865442" w:rsidRDefault="00865442" w:rsidP="009F7D4A">
            <w:pPr>
              <w:jc w:val="center"/>
            </w:pPr>
            <w:r w:rsidRPr="007A152C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3 единиц</w:t>
            </w:r>
            <w:r w:rsidRPr="007A152C">
              <w:rPr>
                <w:color w:val="000000"/>
              </w:rPr>
              <w:t xml:space="preserve">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1214DA9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50</w:t>
            </w:r>
          </w:p>
        </w:tc>
      </w:tr>
      <w:tr w:rsidR="00865442" w:rsidRPr="009B338C" w14:paraId="39242C8B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70FF222E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Клей ПВА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06CF24EB" w14:textId="77777777" w:rsidR="00865442" w:rsidRDefault="00865442" w:rsidP="009F7D4A">
            <w:pPr>
              <w:jc w:val="center"/>
            </w:pPr>
            <w:r w:rsidRPr="007A152C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53C7F58E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250</w:t>
            </w:r>
          </w:p>
        </w:tc>
      </w:tr>
      <w:tr w:rsidR="00865442" w:rsidRPr="009B338C" w14:paraId="0B9FD781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3BCD8FD0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Клей-карандаш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5812E4B2" w14:textId="77777777" w:rsidR="00865442" w:rsidRDefault="00865442" w:rsidP="009F7D4A">
            <w:pPr>
              <w:jc w:val="center"/>
            </w:pPr>
            <w:r>
              <w:rPr>
                <w:color w:val="000000"/>
              </w:rPr>
              <w:t>не более 2 единиц</w:t>
            </w:r>
            <w:r w:rsidRPr="007A152C">
              <w:rPr>
                <w:color w:val="000000"/>
              </w:rPr>
              <w:t xml:space="preserve">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7DC5B1A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300</w:t>
            </w:r>
          </w:p>
        </w:tc>
      </w:tr>
      <w:tr w:rsidR="00865442" w:rsidRPr="009B338C" w14:paraId="5EB291AE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0E1B284A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Книга учета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42E549BE" w14:textId="77777777" w:rsidR="00865442" w:rsidRDefault="00865442" w:rsidP="009F7D4A">
            <w:pPr>
              <w:jc w:val="center"/>
            </w:pPr>
            <w:r>
              <w:rPr>
                <w:color w:val="000000"/>
              </w:rPr>
              <w:t>не более 10</w:t>
            </w:r>
            <w:r w:rsidRPr="00ED74DB">
              <w:rPr>
                <w:color w:val="000000"/>
              </w:rPr>
              <w:t xml:space="preserve"> единиц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714AD3F7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700</w:t>
            </w:r>
          </w:p>
        </w:tc>
      </w:tr>
      <w:tr w:rsidR="00865442" w:rsidRPr="009B338C" w14:paraId="5D3521DF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038BB03C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Кнопки канцелярские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20F4901E" w14:textId="77777777" w:rsidR="00865442" w:rsidRDefault="00865442" w:rsidP="009F7D4A">
            <w:pPr>
              <w:jc w:val="center"/>
            </w:pPr>
            <w:r>
              <w:rPr>
                <w:color w:val="000000"/>
              </w:rPr>
              <w:t xml:space="preserve">не более </w:t>
            </w:r>
            <w:r w:rsidRPr="00F56979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упаковки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14989B7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300</w:t>
            </w:r>
          </w:p>
        </w:tc>
      </w:tr>
      <w:tr w:rsidR="00865442" w:rsidRPr="009B338C" w14:paraId="1E8DC4B7" w14:textId="77777777" w:rsidTr="009F7D4A">
        <w:trPr>
          <w:trHeight w:val="357"/>
        </w:trPr>
        <w:tc>
          <w:tcPr>
            <w:tcW w:w="2835" w:type="dxa"/>
            <w:shd w:val="clear" w:color="auto" w:fill="auto"/>
            <w:vAlign w:val="center"/>
          </w:tcPr>
          <w:p w14:paraId="5A615388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Конверт пластиковый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62CE7B58" w14:textId="77777777" w:rsidR="00865442" w:rsidRDefault="00865442" w:rsidP="009F7D4A">
            <w:pPr>
              <w:jc w:val="center"/>
            </w:pPr>
            <w:r w:rsidRPr="00ED74DB">
              <w:rPr>
                <w:color w:val="000000"/>
              </w:rPr>
              <w:t>не более 1</w:t>
            </w:r>
            <w:r>
              <w:rPr>
                <w:color w:val="000000"/>
              </w:rPr>
              <w:t>0</w:t>
            </w:r>
            <w:r w:rsidRPr="00ED74DB">
              <w:rPr>
                <w:color w:val="000000"/>
              </w:rPr>
              <w:t xml:space="preserve"> единиц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265ED13C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100</w:t>
            </w:r>
          </w:p>
        </w:tc>
      </w:tr>
      <w:tr w:rsidR="00865442" w:rsidRPr="009B338C" w14:paraId="50B04424" w14:textId="77777777" w:rsidTr="009F7D4A">
        <w:trPr>
          <w:trHeight w:val="569"/>
        </w:trPr>
        <w:tc>
          <w:tcPr>
            <w:tcW w:w="2835" w:type="dxa"/>
            <w:shd w:val="clear" w:color="auto" w:fill="auto"/>
            <w:vAlign w:val="center"/>
          </w:tcPr>
          <w:p w14:paraId="3FC052C2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Конверты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5033B1BF" w14:textId="77777777" w:rsidR="00865442" w:rsidRPr="00ED74DB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6500 единиц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A36BAFC" w14:textId="77777777" w:rsidR="00865442" w:rsidRPr="00010EA5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50</w:t>
            </w:r>
          </w:p>
        </w:tc>
      </w:tr>
      <w:tr w:rsidR="00865442" w:rsidRPr="009B338C" w14:paraId="7524DCBB" w14:textId="77777777" w:rsidTr="009F7D4A">
        <w:trPr>
          <w:trHeight w:val="290"/>
        </w:trPr>
        <w:tc>
          <w:tcPr>
            <w:tcW w:w="2835" w:type="dxa"/>
            <w:shd w:val="clear" w:color="auto" w:fill="auto"/>
            <w:vAlign w:val="center"/>
          </w:tcPr>
          <w:p w14:paraId="1532F6D1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Корзина для бумаг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5F336C51" w14:textId="77777777" w:rsidR="00865442" w:rsidRDefault="00865442" w:rsidP="009F7D4A">
            <w:pPr>
              <w:jc w:val="center"/>
            </w:pPr>
            <w:r w:rsidRPr="005418B2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52CF48B3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200</w:t>
            </w:r>
          </w:p>
        </w:tc>
      </w:tr>
      <w:tr w:rsidR="00865442" w:rsidRPr="009B338C" w14:paraId="160A2994" w14:textId="77777777" w:rsidTr="009F7D4A">
        <w:trPr>
          <w:trHeight w:val="286"/>
        </w:trPr>
        <w:tc>
          <w:tcPr>
            <w:tcW w:w="2835" w:type="dxa"/>
            <w:shd w:val="clear" w:color="auto" w:fill="auto"/>
            <w:vAlign w:val="center"/>
          </w:tcPr>
          <w:p w14:paraId="2234ECBE" w14:textId="77777777" w:rsidR="0086544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Короб архивный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636B03C5" w14:textId="77777777" w:rsidR="00865442" w:rsidRPr="005418B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20 единиц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B7C991A" w14:textId="77777777" w:rsidR="00865442" w:rsidRPr="00010EA5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200</w:t>
            </w:r>
          </w:p>
        </w:tc>
      </w:tr>
      <w:tr w:rsidR="00865442" w:rsidRPr="009B338C" w14:paraId="0A2CF4F9" w14:textId="77777777" w:rsidTr="009F7D4A">
        <w:trPr>
          <w:trHeight w:val="286"/>
        </w:trPr>
        <w:tc>
          <w:tcPr>
            <w:tcW w:w="2835" w:type="dxa"/>
            <w:shd w:val="clear" w:color="auto" w:fill="auto"/>
            <w:vAlign w:val="center"/>
          </w:tcPr>
          <w:p w14:paraId="1EE9CFE9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Корректирующая жидкость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0AD9D984" w14:textId="77777777" w:rsidR="00865442" w:rsidRDefault="00865442" w:rsidP="009F7D4A">
            <w:pPr>
              <w:jc w:val="center"/>
            </w:pPr>
            <w:r w:rsidRPr="005418B2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27A5573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300</w:t>
            </w:r>
          </w:p>
        </w:tc>
      </w:tr>
      <w:tr w:rsidR="00865442" w:rsidRPr="009B338C" w14:paraId="67339571" w14:textId="77777777" w:rsidTr="009F7D4A">
        <w:trPr>
          <w:trHeight w:val="276"/>
        </w:trPr>
        <w:tc>
          <w:tcPr>
            <w:tcW w:w="2835" w:type="dxa"/>
            <w:shd w:val="clear" w:color="auto" w:fill="auto"/>
            <w:vAlign w:val="center"/>
          </w:tcPr>
          <w:p w14:paraId="79BE9FEA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Корректирующая лента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2109BB56" w14:textId="77777777" w:rsidR="00865442" w:rsidRDefault="00865442" w:rsidP="009F7D4A">
            <w:pPr>
              <w:jc w:val="center"/>
            </w:pPr>
            <w:r w:rsidRPr="005418B2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0D64984E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300</w:t>
            </w:r>
          </w:p>
        </w:tc>
      </w:tr>
      <w:tr w:rsidR="00865442" w:rsidRPr="009B338C" w14:paraId="53BFB125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40F8F73A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Ластик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2A314A7B" w14:textId="77777777" w:rsidR="00865442" w:rsidRDefault="00865442" w:rsidP="009F7D4A">
            <w:pPr>
              <w:jc w:val="center"/>
            </w:pPr>
            <w:r w:rsidRPr="005418B2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4003256E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100</w:t>
            </w:r>
          </w:p>
        </w:tc>
      </w:tr>
      <w:tr w:rsidR="00865442" w:rsidRPr="009B338C" w14:paraId="256EF56C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7BFBBD84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Лента киперная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03A2726F" w14:textId="77777777" w:rsidR="00865442" w:rsidRPr="005418B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50 единиц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0A0CBB02" w14:textId="77777777" w:rsidR="00865442" w:rsidRPr="00010EA5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800</w:t>
            </w:r>
          </w:p>
        </w:tc>
      </w:tr>
      <w:tr w:rsidR="00865442" w:rsidRPr="009B338C" w14:paraId="58C957C7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2CCA04D4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Линейка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5D2815A0" w14:textId="77777777" w:rsidR="00865442" w:rsidRDefault="00865442" w:rsidP="009F7D4A">
            <w:pPr>
              <w:jc w:val="center"/>
            </w:pPr>
            <w:r w:rsidRPr="005418B2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5D28872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400</w:t>
            </w:r>
          </w:p>
        </w:tc>
      </w:tr>
      <w:tr w:rsidR="00865442" w:rsidRPr="009B338C" w14:paraId="6DD59558" w14:textId="77777777" w:rsidTr="009F7D4A">
        <w:trPr>
          <w:trHeight w:val="228"/>
        </w:trPr>
        <w:tc>
          <w:tcPr>
            <w:tcW w:w="2835" w:type="dxa"/>
            <w:shd w:val="clear" w:color="auto" w:fill="auto"/>
            <w:vAlign w:val="center"/>
          </w:tcPr>
          <w:p w14:paraId="3F394961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Лоток для бумаг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13C0F126" w14:textId="77777777" w:rsidR="00865442" w:rsidRDefault="00865442" w:rsidP="009F7D4A">
            <w:pPr>
              <w:jc w:val="center"/>
            </w:pPr>
            <w:r w:rsidRPr="005418B2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BEFE949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700</w:t>
            </w:r>
          </w:p>
        </w:tc>
      </w:tr>
      <w:tr w:rsidR="00865442" w:rsidRPr="009B338C" w14:paraId="7A4BCF55" w14:textId="77777777" w:rsidTr="009F7D4A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14:paraId="35CF4CAD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Маркер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6CBD5E7D" w14:textId="77777777" w:rsidR="00865442" w:rsidRDefault="00865442" w:rsidP="009F7D4A">
            <w:pPr>
              <w:jc w:val="center"/>
            </w:pPr>
            <w:r w:rsidRPr="005418B2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37DED2DA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200</w:t>
            </w:r>
          </w:p>
        </w:tc>
      </w:tr>
      <w:tr w:rsidR="00865442" w:rsidRPr="009B338C" w14:paraId="2D35254E" w14:textId="77777777" w:rsidTr="009F7D4A">
        <w:trPr>
          <w:trHeight w:val="412"/>
        </w:trPr>
        <w:tc>
          <w:tcPr>
            <w:tcW w:w="2835" w:type="dxa"/>
            <w:shd w:val="clear" w:color="auto" w:fill="auto"/>
            <w:vAlign w:val="center"/>
          </w:tcPr>
          <w:p w14:paraId="495DDD6D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Маркер текстовый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310467A7" w14:textId="77777777" w:rsidR="00865442" w:rsidRDefault="00865442" w:rsidP="009F7D4A">
            <w:pPr>
              <w:jc w:val="center"/>
            </w:pPr>
            <w:r w:rsidRPr="005418B2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1094F55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200</w:t>
            </w:r>
          </w:p>
        </w:tc>
      </w:tr>
      <w:tr w:rsidR="00865442" w:rsidRPr="009B338C" w14:paraId="37288875" w14:textId="77777777" w:rsidTr="009F7D4A">
        <w:trPr>
          <w:trHeight w:val="412"/>
        </w:trPr>
        <w:tc>
          <w:tcPr>
            <w:tcW w:w="2835" w:type="dxa"/>
            <w:shd w:val="clear" w:color="auto" w:fill="auto"/>
            <w:vAlign w:val="center"/>
          </w:tcPr>
          <w:p w14:paraId="6AE4E85E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Набор канцелярский 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6AB33F7A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 единицы на работника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799729B9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1500 </w:t>
            </w:r>
          </w:p>
        </w:tc>
      </w:tr>
      <w:tr w:rsidR="00865442" w:rsidRPr="009B338C" w14:paraId="4A5C02B6" w14:textId="77777777" w:rsidTr="009F7D4A">
        <w:trPr>
          <w:trHeight w:val="274"/>
        </w:trPr>
        <w:tc>
          <w:tcPr>
            <w:tcW w:w="2835" w:type="dxa"/>
            <w:shd w:val="clear" w:color="auto" w:fill="auto"/>
            <w:vAlign w:val="center"/>
          </w:tcPr>
          <w:p w14:paraId="2907B9DC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Нитки для сшивания документов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28720018" w14:textId="77777777" w:rsidR="00865442" w:rsidRDefault="00865442" w:rsidP="009F7D4A">
            <w:pPr>
              <w:jc w:val="center"/>
            </w:pPr>
            <w:r w:rsidRPr="00ED74DB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5</w:t>
            </w:r>
            <w:r w:rsidRPr="00ED74DB">
              <w:rPr>
                <w:color w:val="000000"/>
              </w:rPr>
              <w:t xml:space="preserve"> единиц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387A6406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500</w:t>
            </w:r>
          </w:p>
        </w:tc>
      </w:tr>
      <w:tr w:rsidR="00865442" w:rsidRPr="009B338C" w14:paraId="618C538A" w14:textId="77777777" w:rsidTr="009F7D4A">
        <w:trPr>
          <w:trHeight w:val="274"/>
        </w:trPr>
        <w:tc>
          <w:tcPr>
            <w:tcW w:w="2835" w:type="dxa"/>
            <w:shd w:val="clear" w:color="auto" w:fill="auto"/>
            <w:vAlign w:val="center"/>
          </w:tcPr>
          <w:p w14:paraId="46E0D35D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Нож канцелярский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3A19690F" w14:textId="77777777" w:rsidR="00865442" w:rsidRDefault="00865442" w:rsidP="009F7D4A">
            <w:pPr>
              <w:jc w:val="center"/>
            </w:pPr>
            <w:r w:rsidRPr="00AF024E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7BE028DB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300</w:t>
            </w:r>
          </w:p>
        </w:tc>
      </w:tr>
      <w:tr w:rsidR="00865442" w:rsidRPr="009B338C" w14:paraId="77C13844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5F6DCA3E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Ножницы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11F4A90F" w14:textId="77777777" w:rsidR="00865442" w:rsidRDefault="00865442" w:rsidP="009F7D4A">
            <w:pPr>
              <w:jc w:val="center"/>
            </w:pPr>
            <w:r w:rsidRPr="00AF024E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72065394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400</w:t>
            </w:r>
          </w:p>
        </w:tc>
      </w:tr>
      <w:tr w:rsidR="00865442" w:rsidRPr="009B338C" w14:paraId="0CFEA8BC" w14:textId="77777777" w:rsidTr="009F7D4A">
        <w:trPr>
          <w:trHeight w:val="226"/>
        </w:trPr>
        <w:tc>
          <w:tcPr>
            <w:tcW w:w="2835" w:type="dxa"/>
            <w:shd w:val="clear" w:color="auto" w:fill="auto"/>
            <w:vAlign w:val="center"/>
          </w:tcPr>
          <w:p w14:paraId="4A98914C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Органайзер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5A0AEF8B" w14:textId="77777777" w:rsidR="00865442" w:rsidRDefault="00865442" w:rsidP="009F7D4A">
            <w:pPr>
              <w:jc w:val="center"/>
            </w:pPr>
            <w:r w:rsidRPr="00AF024E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709486A7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1 000</w:t>
            </w:r>
          </w:p>
        </w:tc>
      </w:tr>
      <w:tr w:rsidR="00865442" w:rsidRPr="009B338C" w14:paraId="7BEFB82E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209BF5B6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 xml:space="preserve">Папка </w:t>
            </w:r>
            <w:r>
              <w:rPr>
                <w:color w:val="000000"/>
              </w:rPr>
              <w:t>«</w:t>
            </w:r>
            <w:r w:rsidRPr="009B338C">
              <w:rPr>
                <w:color w:val="000000"/>
              </w:rPr>
              <w:t>ДЕЛО</w:t>
            </w:r>
            <w:r>
              <w:rPr>
                <w:color w:val="000000"/>
              </w:rPr>
              <w:t>»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1A2E108D" w14:textId="77777777" w:rsidR="00865442" w:rsidRDefault="00865442" w:rsidP="009F7D4A">
            <w:pPr>
              <w:jc w:val="center"/>
            </w:pPr>
            <w:r w:rsidRPr="00ED74DB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 xml:space="preserve"> </w:t>
            </w:r>
            <w:r w:rsidRPr="00ED74DB">
              <w:rPr>
                <w:color w:val="000000"/>
              </w:rPr>
              <w:t>5</w:t>
            </w:r>
            <w:r>
              <w:rPr>
                <w:color w:val="000000"/>
              </w:rPr>
              <w:t>00</w:t>
            </w:r>
            <w:r w:rsidRPr="00ED74DB">
              <w:rPr>
                <w:color w:val="000000"/>
              </w:rPr>
              <w:t xml:space="preserve"> единиц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743DA4FF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100</w:t>
            </w:r>
          </w:p>
        </w:tc>
      </w:tr>
      <w:tr w:rsidR="00865442" w:rsidRPr="009B338C" w14:paraId="3A82F8CB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3679AC21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Папка адресная 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74CD4BB8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100 единиц на Службу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02DEDAF7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1500 </w:t>
            </w:r>
          </w:p>
        </w:tc>
      </w:tr>
      <w:tr w:rsidR="00865442" w:rsidRPr="009B338C" w14:paraId="6B48FF26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4D8F4D07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Папка архивная 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0D8AE8C0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 единицы на работника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250FD41C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650 </w:t>
            </w:r>
          </w:p>
        </w:tc>
      </w:tr>
      <w:tr w:rsidR="00865442" w:rsidRPr="009B338C" w14:paraId="5E377E1C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6A7151DC" w14:textId="77777777" w:rsidR="00865442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Папка</w:t>
            </w:r>
            <w:r>
              <w:rPr>
                <w:color w:val="000000"/>
              </w:rPr>
              <w:t>-скоросшиватель</w:t>
            </w:r>
          </w:p>
          <w:p w14:paraId="185E44E8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картон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738645E7" w14:textId="77777777" w:rsidR="00865442" w:rsidRDefault="00865442" w:rsidP="009F7D4A">
            <w:pPr>
              <w:jc w:val="center"/>
            </w:pPr>
            <w:r w:rsidRPr="00ED74DB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 xml:space="preserve"> 500</w:t>
            </w:r>
            <w:r w:rsidRPr="00ED74DB">
              <w:rPr>
                <w:color w:val="000000"/>
              </w:rPr>
              <w:t xml:space="preserve"> единиц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0134B605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50</w:t>
            </w:r>
          </w:p>
        </w:tc>
      </w:tr>
      <w:tr w:rsidR="00865442" w:rsidRPr="009B338C" w14:paraId="054504D1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11EDDD08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Папка с завязками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6D452736" w14:textId="77777777" w:rsidR="00865442" w:rsidRDefault="00865442" w:rsidP="009F7D4A">
            <w:pPr>
              <w:jc w:val="center"/>
            </w:pPr>
            <w:r w:rsidRPr="000857BF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0FE4260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70</w:t>
            </w:r>
          </w:p>
        </w:tc>
      </w:tr>
      <w:tr w:rsidR="00865442" w:rsidRPr="009B338C" w14:paraId="62C94F59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43D67249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Папка на кнопке 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14EB2261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 единицы на работника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B929E22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90 </w:t>
            </w:r>
          </w:p>
        </w:tc>
      </w:tr>
      <w:tr w:rsidR="00865442" w:rsidRPr="009B338C" w14:paraId="71ADC04F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5FF5F0BB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Папка с файлами 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7921293F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 единицы на работника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083844A2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300 </w:t>
            </w:r>
          </w:p>
        </w:tc>
      </w:tr>
      <w:tr w:rsidR="00865442" w:rsidRPr="009B338C" w14:paraId="381A299E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31B77F27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 xml:space="preserve">Папка </w:t>
            </w:r>
            <w:r>
              <w:rPr>
                <w:color w:val="000000"/>
              </w:rPr>
              <w:t>пластиковая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6795B6BC" w14:textId="77777777" w:rsidR="00865442" w:rsidRDefault="00865442" w:rsidP="009F7D4A">
            <w:pPr>
              <w:jc w:val="center"/>
            </w:pPr>
            <w:r w:rsidRPr="000857BF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759033A5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20</w:t>
            </w:r>
          </w:p>
        </w:tc>
      </w:tr>
      <w:tr w:rsidR="00865442" w:rsidRPr="009B338C" w14:paraId="0F1D873F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5EBB62CC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Папка три вкладыша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55CA0220" w14:textId="77777777" w:rsidR="00865442" w:rsidRPr="000857BF" w:rsidRDefault="00865442" w:rsidP="009F7D4A">
            <w:pPr>
              <w:jc w:val="center"/>
              <w:rPr>
                <w:color w:val="000000"/>
              </w:rPr>
            </w:pPr>
            <w:r w:rsidRPr="000857BF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41C0738C" w14:textId="77777777" w:rsidR="00865442" w:rsidRPr="00010EA5" w:rsidRDefault="00865442" w:rsidP="009F7D4A">
            <w:pPr>
              <w:jc w:val="center"/>
              <w:rPr>
                <w:color w:val="000000"/>
              </w:rPr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50</w:t>
            </w:r>
          </w:p>
        </w:tc>
      </w:tr>
      <w:tr w:rsidR="00865442" w:rsidRPr="009B338C" w14:paraId="677FC519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7ADA3700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Папка на резинках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207D0745" w14:textId="77777777" w:rsidR="00865442" w:rsidRPr="000857BF" w:rsidRDefault="00865442" w:rsidP="009F7D4A">
            <w:pPr>
              <w:jc w:val="center"/>
              <w:rPr>
                <w:color w:val="000000"/>
              </w:rPr>
            </w:pPr>
            <w:r w:rsidRPr="000857BF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778C96BD" w14:textId="77777777" w:rsidR="00865442" w:rsidRPr="00010EA5" w:rsidRDefault="00865442" w:rsidP="009F7D4A">
            <w:pPr>
              <w:jc w:val="center"/>
              <w:rPr>
                <w:color w:val="000000"/>
              </w:rPr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200</w:t>
            </w:r>
          </w:p>
        </w:tc>
      </w:tr>
      <w:tr w:rsidR="00865442" w:rsidRPr="009B338C" w14:paraId="44CB49AC" w14:textId="77777777" w:rsidTr="009F7D4A">
        <w:trPr>
          <w:trHeight w:val="272"/>
        </w:trPr>
        <w:tc>
          <w:tcPr>
            <w:tcW w:w="2835" w:type="dxa"/>
            <w:shd w:val="clear" w:color="auto" w:fill="auto"/>
            <w:vAlign w:val="center"/>
          </w:tcPr>
          <w:p w14:paraId="2BB9346A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Папка-уголок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7B1C824C" w14:textId="77777777" w:rsidR="00865442" w:rsidRDefault="00865442" w:rsidP="009F7D4A">
            <w:pPr>
              <w:jc w:val="center"/>
            </w:pPr>
            <w:r w:rsidRPr="000857BF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0FBF9BDE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40</w:t>
            </w:r>
          </w:p>
        </w:tc>
      </w:tr>
      <w:tr w:rsidR="00865442" w:rsidRPr="009B338C" w14:paraId="6943DA5E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45D623E6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Папка-файл с боковой перфорацией</w:t>
            </w:r>
            <w:r>
              <w:rPr>
                <w:color w:val="000000"/>
              </w:rPr>
              <w:t xml:space="preserve"> (упаковка)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432C1548" w14:textId="77777777" w:rsidR="00865442" w:rsidRDefault="00865442" w:rsidP="009F7D4A">
            <w:pPr>
              <w:jc w:val="center"/>
            </w:pPr>
            <w:r>
              <w:rPr>
                <w:color w:val="000000"/>
              </w:rPr>
              <w:t>не более 10 единиц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0D39461F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1 000 за упаковку</w:t>
            </w:r>
          </w:p>
        </w:tc>
      </w:tr>
      <w:tr w:rsidR="00865442" w:rsidRPr="009B338C" w14:paraId="0C5EE48D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6B1D3072" w14:textId="77777777" w:rsidR="00865442" w:rsidRPr="0078418C" w:rsidRDefault="00865442" w:rsidP="009F7D4A">
            <w:pPr>
              <w:jc w:val="center"/>
              <w:rPr>
                <w:color w:val="000000"/>
              </w:rPr>
            </w:pPr>
            <w:r w:rsidRPr="0078418C">
              <w:rPr>
                <w:color w:val="000000"/>
              </w:rPr>
              <w:t>Печать гербовая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59D87F9F" w14:textId="77777777" w:rsidR="00865442" w:rsidRPr="0078418C" w:rsidRDefault="00865442" w:rsidP="009F7D4A">
            <w:pPr>
              <w:jc w:val="center"/>
              <w:rPr>
                <w:color w:val="000000"/>
              </w:rPr>
            </w:pPr>
            <w:r w:rsidRPr="0078418C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1</w:t>
            </w:r>
            <w:r w:rsidRPr="0078418C">
              <w:rPr>
                <w:color w:val="000000"/>
              </w:rPr>
              <w:t xml:space="preserve"> единиц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1A4DA7D" w14:textId="77777777" w:rsidR="00865442" w:rsidRPr="0078418C" w:rsidRDefault="00865442" w:rsidP="009F7D4A">
            <w:pPr>
              <w:jc w:val="center"/>
              <w:rPr>
                <w:color w:val="000000"/>
              </w:rPr>
            </w:pPr>
            <w:r w:rsidRPr="0078418C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7</w:t>
            </w:r>
            <w:r w:rsidRPr="0078418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Pr="0078418C">
              <w:rPr>
                <w:color w:val="000000"/>
              </w:rPr>
              <w:t>00</w:t>
            </w:r>
          </w:p>
        </w:tc>
      </w:tr>
      <w:tr w:rsidR="00865442" w:rsidRPr="009B338C" w14:paraId="0388AB3B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2F72A15B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Планинг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5BA4F95F" w14:textId="77777777" w:rsidR="00865442" w:rsidRDefault="00865442" w:rsidP="009F7D4A">
            <w:pPr>
              <w:jc w:val="center"/>
            </w:pPr>
            <w:r w:rsidRPr="006F504F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2FF9F21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1 200</w:t>
            </w:r>
          </w:p>
        </w:tc>
      </w:tr>
      <w:tr w:rsidR="00865442" w:rsidRPr="009B338C" w14:paraId="68E70EA0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2D1D9BAD" w14:textId="77777777" w:rsidR="00865442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Подставка под блок для записей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63E9F9E3" w14:textId="77777777" w:rsidR="00865442" w:rsidRDefault="00865442" w:rsidP="009F7D4A">
            <w:pPr>
              <w:jc w:val="center"/>
            </w:pPr>
            <w:r w:rsidRPr="006F504F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22246297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100</w:t>
            </w:r>
          </w:p>
        </w:tc>
      </w:tr>
      <w:tr w:rsidR="00865442" w:rsidRPr="009B338C" w14:paraId="44ABC422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0328ECD1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Приспособление для опечатывания дверей 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5411B57D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 единицы на дверь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466C52A8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450 </w:t>
            </w:r>
          </w:p>
        </w:tc>
      </w:tr>
      <w:tr w:rsidR="00865442" w:rsidRPr="009B338C" w14:paraId="5E348907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0C9022AC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Портфель пластиковый 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108EDD8E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 единицы на структурное подразделение Службы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53D6457C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1 000 </w:t>
            </w:r>
          </w:p>
        </w:tc>
      </w:tr>
      <w:tr w:rsidR="00865442" w:rsidRPr="009B338C" w14:paraId="072BAF31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2079A95C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Портфель 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766303C3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>не более 1 единицы на Службу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4F944BC5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10 000 </w:t>
            </w:r>
          </w:p>
        </w:tc>
      </w:tr>
      <w:tr w:rsidR="00865442" w:rsidRPr="009B338C" w14:paraId="1568EC43" w14:textId="77777777" w:rsidTr="009F7D4A">
        <w:trPr>
          <w:trHeight w:val="329"/>
        </w:trPr>
        <w:tc>
          <w:tcPr>
            <w:tcW w:w="2835" w:type="dxa"/>
            <w:shd w:val="clear" w:color="auto" w:fill="auto"/>
            <w:vAlign w:val="center"/>
          </w:tcPr>
          <w:p w14:paraId="31ECB07C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Ручка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603B5C09" w14:textId="77777777" w:rsidR="00865442" w:rsidRDefault="00865442" w:rsidP="009F7D4A">
            <w:pPr>
              <w:jc w:val="center"/>
            </w:pPr>
            <w:r>
              <w:rPr>
                <w:color w:val="000000"/>
              </w:rPr>
              <w:t>не более 3 единиц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046C10D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80</w:t>
            </w:r>
          </w:p>
        </w:tc>
      </w:tr>
      <w:tr w:rsidR="00865442" w:rsidRPr="009B338C" w14:paraId="3995166A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753C8653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Салфетки для оргтехники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2DFA2300" w14:textId="77777777" w:rsidR="00865442" w:rsidRDefault="00865442" w:rsidP="009F7D4A">
            <w:pPr>
              <w:jc w:val="center"/>
            </w:pPr>
            <w:r w:rsidRPr="00ED74DB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5</w:t>
            </w:r>
            <w:r w:rsidRPr="00ED74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упаковок</w:t>
            </w:r>
            <w:r w:rsidRPr="00ED74DB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701D92C9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350</w:t>
            </w:r>
          </w:p>
        </w:tc>
      </w:tr>
      <w:tr w:rsidR="00865442" w:rsidRPr="009B338C" w14:paraId="429DBBB1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2789C1D7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Скобы для степлера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6ADE2D12" w14:textId="77777777" w:rsidR="00865442" w:rsidRDefault="00865442" w:rsidP="009F7D4A">
            <w:pPr>
              <w:jc w:val="center"/>
            </w:pPr>
            <w:r w:rsidRPr="00FE617C">
              <w:rPr>
                <w:color w:val="000000"/>
              </w:rPr>
              <w:t xml:space="preserve">не более 1 </w:t>
            </w:r>
            <w:r>
              <w:rPr>
                <w:color w:val="000000"/>
              </w:rPr>
              <w:t>упаковки</w:t>
            </w:r>
            <w:r w:rsidRPr="00FE617C">
              <w:rPr>
                <w:color w:val="000000"/>
              </w:rPr>
              <w:t xml:space="preserve">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873EED1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50</w:t>
            </w:r>
          </w:p>
        </w:tc>
      </w:tr>
      <w:tr w:rsidR="00865442" w:rsidRPr="009B338C" w14:paraId="5EFE5162" w14:textId="77777777" w:rsidTr="009F7D4A">
        <w:trPr>
          <w:trHeight w:val="547"/>
        </w:trPr>
        <w:tc>
          <w:tcPr>
            <w:tcW w:w="2835" w:type="dxa"/>
            <w:shd w:val="clear" w:color="auto" w:fill="auto"/>
            <w:vAlign w:val="center"/>
          </w:tcPr>
          <w:p w14:paraId="38364121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Скотч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146D61F0" w14:textId="77777777" w:rsidR="00865442" w:rsidRDefault="00865442" w:rsidP="009F7D4A">
            <w:pPr>
              <w:jc w:val="center"/>
            </w:pPr>
            <w:r w:rsidRPr="00FE617C">
              <w:rPr>
                <w:color w:val="000000"/>
              </w:rPr>
              <w:t xml:space="preserve">не более 1 </w:t>
            </w:r>
            <w:r>
              <w:rPr>
                <w:color w:val="000000"/>
              </w:rPr>
              <w:t>упаковки</w:t>
            </w:r>
            <w:r w:rsidRPr="00FE617C">
              <w:rPr>
                <w:color w:val="000000"/>
              </w:rPr>
              <w:t xml:space="preserve">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4352EA96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500</w:t>
            </w:r>
          </w:p>
        </w:tc>
      </w:tr>
      <w:tr w:rsidR="00865442" w:rsidRPr="009B338C" w14:paraId="3A5D76BD" w14:textId="77777777" w:rsidTr="009F7D4A">
        <w:trPr>
          <w:trHeight w:val="547"/>
        </w:trPr>
        <w:tc>
          <w:tcPr>
            <w:tcW w:w="2835" w:type="dxa"/>
            <w:shd w:val="clear" w:color="auto" w:fill="auto"/>
            <w:vAlign w:val="center"/>
          </w:tcPr>
          <w:p w14:paraId="5D851516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Скрепки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5586C9D4" w14:textId="77777777" w:rsidR="00865442" w:rsidRDefault="00865442" w:rsidP="009F7D4A">
            <w:pPr>
              <w:jc w:val="center"/>
            </w:pPr>
            <w:r w:rsidRPr="00FE617C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2EF9A5E1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100</w:t>
            </w:r>
          </w:p>
        </w:tc>
      </w:tr>
      <w:tr w:rsidR="00865442" w:rsidRPr="009B338C" w14:paraId="4B708960" w14:textId="77777777" w:rsidTr="009F7D4A">
        <w:trPr>
          <w:trHeight w:val="547"/>
        </w:trPr>
        <w:tc>
          <w:tcPr>
            <w:tcW w:w="2835" w:type="dxa"/>
            <w:shd w:val="clear" w:color="auto" w:fill="auto"/>
            <w:vAlign w:val="center"/>
          </w:tcPr>
          <w:p w14:paraId="2EA10DDF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Степлер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739DFC59" w14:textId="77777777" w:rsidR="00865442" w:rsidRDefault="00865442" w:rsidP="009F7D4A">
            <w:pPr>
              <w:jc w:val="center"/>
            </w:pPr>
            <w:r w:rsidRPr="00FE617C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0EE6E875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350</w:t>
            </w:r>
          </w:p>
        </w:tc>
      </w:tr>
      <w:tr w:rsidR="00865442" w:rsidRPr="009B338C" w14:paraId="5E669E2F" w14:textId="77777777" w:rsidTr="009F7D4A">
        <w:trPr>
          <w:trHeight w:val="547"/>
        </w:trPr>
        <w:tc>
          <w:tcPr>
            <w:tcW w:w="2835" w:type="dxa"/>
            <w:shd w:val="clear" w:color="auto" w:fill="auto"/>
            <w:vAlign w:val="center"/>
          </w:tcPr>
          <w:p w14:paraId="3752FC8B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Стержень гелевый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05AF4414" w14:textId="77777777" w:rsidR="00865442" w:rsidRPr="00FE617C" w:rsidRDefault="00865442" w:rsidP="009F7D4A">
            <w:pPr>
              <w:jc w:val="center"/>
              <w:rPr>
                <w:color w:val="000000"/>
              </w:rPr>
            </w:pPr>
            <w:r w:rsidRPr="00D433BA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2FD3761A" w14:textId="77777777" w:rsidR="00865442" w:rsidRPr="00010EA5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10</w:t>
            </w:r>
          </w:p>
        </w:tc>
      </w:tr>
      <w:tr w:rsidR="00865442" w:rsidRPr="009B338C" w14:paraId="708D2EB9" w14:textId="77777777" w:rsidTr="009F7D4A">
        <w:trPr>
          <w:trHeight w:val="286"/>
        </w:trPr>
        <w:tc>
          <w:tcPr>
            <w:tcW w:w="2835" w:type="dxa"/>
            <w:shd w:val="clear" w:color="auto" w:fill="auto"/>
            <w:vAlign w:val="center"/>
          </w:tcPr>
          <w:p w14:paraId="21CF49A4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Табличка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2848E6E1" w14:textId="77777777" w:rsidR="00865442" w:rsidRPr="00ED74DB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более 10 единиц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0FCE1876" w14:textId="77777777" w:rsidR="00865442" w:rsidRPr="00010EA5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2 000</w:t>
            </w:r>
          </w:p>
        </w:tc>
      </w:tr>
      <w:tr w:rsidR="00865442" w:rsidRPr="009B338C" w14:paraId="6794C0A2" w14:textId="77777777" w:rsidTr="009F7D4A">
        <w:trPr>
          <w:trHeight w:val="267"/>
        </w:trPr>
        <w:tc>
          <w:tcPr>
            <w:tcW w:w="2835" w:type="dxa"/>
            <w:shd w:val="clear" w:color="auto" w:fill="auto"/>
            <w:vAlign w:val="center"/>
          </w:tcPr>
          <w:p w14:paraId="73465076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Тетрадь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6B89B660" w14:textId="77777777" w:rsidR="00865442" w:rsidRDefault="00865442" w:rsidP="009F7D4A">
            <w:pPr>
              <w:jc w:val="center"/>
            </w:pPr>
            <w:r w:rsidRPr="00D433BA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D26764A" w14:textId="77777777" w:rsidR="00865442" w:rsidRPr="00010EA5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100</w:t>
            </w:r>
          </w:p>
        </w:tc>
      </w:tr>
      <w:tr w:rsidR="00865442" w:rsidRPr="009B338C" w14:paraId="3D7F595D" w14:textId="77777777" w:rsidTr="009F7D4A">
        <w:trPr>
          <w:trHeight w:val="345"/>
        </w:trPr>
        <w:tc>
          <w:tcPr>
            <w:tcW w:w="2835" w:type="dxa"/>
            <w:shd w:val="clear" w:color="auto" w:fill="auto"/>
            <w:vAlign w:val="center"/>
          </w:tcPr>
          <w:p w14:paraId="50AEF931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 w:rsidRPr="009B338C">
              <w:rPr>
                <w:color w:val="000000"/>
              </w:rPr>
              <w:t>Точилка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639AADAE" w14:textId="77777777" w:rsidR="00865442" w:rsidRDefault="00865442" w:rsidP="009F7D4A">
            <w:pPr>
              <w:jc w:val="center"/>
            </w:pPr>
            <w:r w:rsidRPr="00D433BA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4005E718" w14:textId="77777777" w:rsidR="00865442" w:rsidRDefault="00865442" w:rsidP="009F7D4A">
            <w:pPr>
              <w:jc w:val="center"/>
            </w:pPr>
            <w:r w:rsidRPr="00010EA5">
              <w:rPr>
                <w:color w:val="000000"/>
              </w:rPr>
              <w:t>не более</w:t>
            </w:r>
            <w:r>
              <w:rPr>
                <w:color w:val="000000"/>
              </w:rPr>
              <w:t xml:space="preserve"> 700</w:t>
            </w:r>
          </w:p>
        </w:tc>
      </w:tr>
      <w:tr w:rsidR="00865442" w:rsidRPr="009B338C" w14:paraId="02251CC9" w14:textId="77777777" w:rsidTr="009F7D4A">
        <w:trPr>
          <w:trHeight w:val="345"/>
        </w:trPr>
        <w:tc>
          <w:tcPr>
            <w:tcW w:w="2835" w:type="dxa"/>
            <w:shd w:val="clear" w:color="auto" w:fill="auto"/>
            <w:vAlign w:val="center"/>
          </w:tcPr>
          <w:p w14:paraId="59940FDD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Шпагат 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20316B47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2 единиц на Службу 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22ED3C0A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500 </w:t>
            </w:r>
          </w:p>
        </w:tc>
      </w:tr>
      <w:tr w:rsidR="00865442" w:rsidRPr="009B338C" w14:paraId="18EC76FB" w14:textId="77777777" w:rsidTr="009F7D4A">
        <w:trPr>
          <w:trHeight w:val="312"/>
        </w:trPr>
        <w:tc>
          <w:tcPr>
            <w:tcW w:w="2835" w:type="dxa"/>
            <w:shd w:val="clear" w:color="auto" w:fill="auto"/>
            <w:vAlign w:val="center"/>
          </w:tcPr>
          <w:p w14:paraId="64CDF3A1" w14:textId="77777777" w:rsidR="00865442" w:rsidRPr="009B338C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Штемпельная краска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4C085290" w14:textId="77777777" w:rsidR="00865442" w:rsidRPr="00D433BA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не более 5 единиц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76543E71" w14:textId="77777777" w:rsidR="00865442" w:rsidRPr="00010EA5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200</w:t>
            </w:r>
          </w:p>
        </w:tc>
      </w:tr>
      <w:tr w:rsidR="00865442" w:rsidRPr="009B338C" w14:paraId="1C3929A9" w14:textId="77777777" w:rsidTr="009F7D4A">
        <w:trPr>
          <w:trHeight w:val="266"/>
        </w:trPr>
        <w:tc>
          <w:tcPr>
            <w:tcW w:w="2835" w:type="dxa"/>
            <w:shd w:val="clear" w:color="auto" w:fill="auto"/>
            <w:vAlign w:val="center"/>
          </w:tcPr>
          <w:p w14:paraId="429D2D76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Штемпельная продукция (печати, штампы, клише, оснастка) 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22E5DD23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>не более 20 единиц на Службу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7615650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4 000 </w:t>
            </w:r>
          </w:p>
        </w:tc>
      </w:tr>
    </w:tbl>
    <w:p w14:paraId="57FFEFC4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*</w:t>
      </w:r>
      <w:r w:rsidRPr="008C668D">
        <w:rPr>
          <w:bCs/>
          <w:szCs w:val="28"/>
        </w:rPr>
        <w:t xml:space="preserve">Количество </w:t>
      </w:r>
      <w:r>
        <w:rPr>
          <w:bCs/>
          <w:szCs w:val="28"/>
        </w:rPr>
        <w:t xml:space="preserve">и наименование канцелярских принадлежностей в связи со служебной необходимостью </w:t>
      </w:r>
      <w:r w:rsidRPr="008C668D">
        <w:rPr>
          <w:bCs/>
          <w:szCs w:val="28"/>
        </w:rPr>
        <w:t xml:space="preserve">может </w:t>
      </w:r>
      <w:r>
        <w:rPr>
          <w:bCs/>
          <w:szCs w:val="28"/>
        </w:rPr>
        <w:t>быть изменено</w:t>
      </w:r>
      <w:r w:rsidRPr="008C668D">
        <w:rPr>
          <w:bCs/>
          <w:szCs w:val="28"/>
        </w:rPr>
        <w:t xml:space="preserve">. При этом </w:t>
      </w:r>
      <w:r>
        <w:rPr>
          <w:bCs/>
          <w:szCs w:val="28"/>
        </w:rPr>
        <w:t>закупка</w:t>
      </w:r>
      <w:r w:rsidRPr="008C668D">
        <w:rPr>
          <w:bCs/>
          <w:szCs w:val="28"/>
        </w:rPr>
        <w:t xml:space="preserve"> осуществляется в пределах доведенных лимитов бюджетных обязательств на обеспечение функций </w:t>
      </w:r>
      <w:r>
        <w:rPr>
          <w:bCs/>
          <w:szCs w:val="28"/>
        </w:rPr>
        <w:t>Службы.</w:t>
      </w:r>
    </w:p>
    <w:p w14:paraId="109E14F6" w14:textId="77777777" w:rsidR="00865442" w:rsidRPr="00CF3D09" w:rsidRDefault="00865442" w:rsidP="00865442">
      <w:pPr>
        <w:autoSpaceDE w:val="0"/>
        <w:autoSpaceDN w:val="0"/>
        <w:adjustRightInd w:val="0"/>
        <w:jc w:val="both"/>
        <w:rPr>
          <w:bCs/>
          <w:sz w:val="28"/>
        </w:rPr>
      </w:pPr>
    </w:p>
    <w:p w14:paraId="1B96E448" w14:textId="77777777" w:rsidR="00865442" w:rsidRPr="005D1BA0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 w:rsidRPr="005D1BA0">
        <w:rPr>
          <w:b/>
          <w:color w:val="000000"/>
          <w:sz w:val="28"/>
          <w:szCs w:val="26"/>
        </w:rPr>
        <w:t>Нормативы, применяемые при расчете нормативных затрат</w:t>
      </w:r>
      <w:r>
        <w:rPr>
          <w:b/>
          <w:color w:val="000000"/>
          <w:sz w:val="28"/>
          <w:szCs w:val="26"/>
        </w:rPr>
        <w:t xml:space="preserve"> </w:t>
      </w:r>
      <w:r w:rsidRPr="005D1BA0">
        <w:rPr>
          <w:b/>
          <w:color w:val="000000"/>
          <w:sz w:val="28"/>
          <w:szCs w:val="26"/>
        </w:rPr>
        <w:t xml:space="preserve">на приобретение </w:t>
      </w:r>
      <w:r w:rsidRPr="00C54315">
        <w:rPr>
          <w:b/>
          <w:bCs/>
          <w:sz w:val="28"/>
          <w:szCs w:val="28"/>
        </w:rPr>
        <w:t>хозяйственных</w:t>
      </w:r>
      <w:r w:rsidRPr="005D1BA0">
        <w:rPr>
          <w:b/>
          <w:color w:val="000000"/>
          <w:sz w:val="28"/>
          <w:szCs w:val="26"/>
        </w:rPr>
        <w:t xml:space="preserve"> товаров и принадлежностей</w:t>
      </w:r>
      <w:r>
        <w:rPr>
          <w:b/>
          <w:color w:val="000000"/>
          <w:sz w:val="28"/>
          <w:szCs w:val="26"/>
        </w:rPr>
        <w:t>: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3260"/>
        <w:gridCol w:w="3544"/>
      </w:tblGrid>
      <w:tr w:rsidR="00865442" w:rsidRPr="00D96520" w14:paraId="7288490D" w14:textId="77777777" w:rsidTr="009F7D4A">
        <w:trPr>
          <w:trHeight w:val="7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5981" w14:textId="77777777" w:rsidR="00865442" w:rsidRPr="00297838" w:rsidRDefault="00865442" w:rsidP="009F7D4A">
            <w:pPr>
              <w:jc w:val="center"/>
              <w:rPr>
                <w:bCs/>
                <w:color w:val="000000"/>
                <w:szCs w:val="26"/>
              </w:rPr>
            </w:pPr>
            <w:r w:rsidRPr="00297838">
              <w:rPr>
                <w:bCs/>
                <w:color w:val="000000"/>
                <w:szCs w:val="26"/>
              </w:rPr>
              <w:t>Наименование хозяйственного товара, принадлежности</w:t>
            </w:r>
            <w:r>
              <w:rPr>
                <w:bCs/>
                <w:color w:val="000000"/>
                <w:szCs w:val="26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57F2" w14:textId="77777777" w:rsidR="00865442" w:rsidRPr="00297838" w:rsidRDefault="00865442" w:rsidP="009F7D4A">
            <w:pPr>
              <w:jc w:val="center"/>
              <w:rPr>
                <w:bCs/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>Цена единицы хозяйственных товаров и принадлежностей (руб.)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AD96" w14:textId="77777777" w:rsidR="00865442" w:rsidRPr="00297838" w:rsidRDefault="00865442" w:rsidP="009F7D4A">
            <w:pPr>
              <w:jc w:val="center"/>
              <w:rPr>
                <w:bCs/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>Количество хозяйственного товара и принадлежности*</w:t>
            </w:r>
          </w:p>
        </w:tc>
      </w:tr>
      <w:tr w:rsidR="00865442" w:rsidRPr="00297838" w14:paraId="3EEB6496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77C6" w14:textId="77777777" w:rsidR="00865442" w:rsidRDefault="00865442" w:rsidP="009F7D4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Лампа настольная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D11B" w14:textId="77777777" w:rsidR="00865442" w:rsidRDefault="00865442" w:rsidP="009F7D4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более 5 000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BB20" w14:textId="77777777" w:rsidR="00865442" w:rsidRDefault="00865442" w:rsidP="009F7D4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551732">
              <w:rPr>
                <w:bCs/>
                <w:color w:val="000000"/>
              </w:rPr>
              <w:t xml:space="preserve">е более </w:t>
            </w:r>
            <w:r>
              <w:rPr>
                <w:bCs/>
                <w:color w:val="000000"/>
              </w:rPr>
              <w:t>5 единиц</w:t>
            </w:r>
            <w:r w:rsidRPr="00551732">
              <w:rPr>
                <w:bCs/>
                <w:color w:val="000000"/>
              </w:rPr>
              <w:t xml:space="preserve"> </w:t>
            </w:r>
          </w:p>
        </w:tc>
      </w:tr>
      <w:tr w:rsidR="00865442" w:rsidRPr="00297838" w14:paraId="6CBBCC7E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9D8B" w14:textId="77777777" w:rsidR="00865442" w:rsidRPr="00D9077D" w:rsidRDefault="00865442" w:rsidP="009F7D4A">
            <w:pPr>
              <w:jc w:val="center"/>
              <w:rPr>
                <w:bCs/>
                <w:color w:val="000000"/>
              </w:rPr>
            </w:pPr>
            <w:r w:rsidRPr="00551732">
              <w:rPr>
                <w:bCs/>
                <w:color w:val="000000"/>
              </w:rPr>
              <w:t>Батаре</w:t>
            </w:r>
            <w:r>
              <w:rPr>
                <w:bCs/>
                <w:color w:val="000000"/>
              </w:rPr>
              <w:t>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C02C" w14:textId="77777777" w:rsidR="00865442" w:rsidRPr="00551732" w:rsidRDefault="00865442" w:rsidP="009F7D4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551732">
              <w:rPr>
                <w:bCs/>
                <w:color w:val="000000"/>
              </w:rPr>
              <w:t xml:space="preserve">е более </w:t>
            </w:r>
            <w:r>
              <w:rPr>
                <w:bCs/>
                <w:color w:val="000000"/>
              </w:rPr>
              <w:t>15</w:t>
            </w:r>
            <w:r w:rsidRPr="00551732">
              <w:rPr>
                <w:bCs/>
                <w:color w:val="000000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60A7" w14:textId="77777777" w:rsidR="00865442" w:rsidRPr="00551732" w:rsidRDefault="00865442" w:rsidP="009F7D4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551732">
              <w:rPr>
                <w:bCs/>
                <w:color w:val="000000"/>
              </w:rPr>
              <w:t xml:space="preserve">е более </w:t>
            </w:r>
            <w:r>
              <w:rPr>
                <w:bCs/>
                <w:color w:val="000000"/>
              </w:rPr>
              <w:t>36 единиц</w:t>
            </w:r>
            <w:r w:rsidRPr="00551732">
              <w:rPr>
                <w:bCs/>
                <w:color w:val="000000"/>
              </w:rPr>
              <w:t xml:space="preserve"> </w:t>
            </w:r>
          </w:p>
        </w:tc>
      </w:tr>
      <w:tr w:rsidR="00865442" w:rsidRPr="00297838" w14:paraId="72671585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F834" w14:textId="77777777" w:rsidR="00865442" w:rsidRPr="00551732" w:rsidRDefault="00865442" w:rsidP="009F7D4A">
            <w:pPr>
              <w:jc w:val="center"/>
              <w:rPr>
                <w:bCs/>
                <w:color w:val="000000"/>
              </w:rPr>
            </w:pPr>
            <w:r w:rsidRPr="00551732">
              <w:rPr>
                <w:bCs/>
                <w:color w:val="000000"/>
              </w:rPr>
              <w:t>Чайник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DB99" w14:textId="77777777" w:rsidR="00865442" w:rsidRPr="00551732" w:rsidRDefault="00865442" w:rsidP="009F7D4A">
            <w:pPr>
              <w:jc w:val="center"/>
              <w:rPr>
                <w:bCs/>
                <w:color w:val="000000"/>
              </w:rPr>
            </w:pPr>
            <w:r w:rsidRPr="00551732">
              <w:rPr>
                <w:bCs/>
                <w:color w:val="000000"/>
                <w:szCs w:val="26"/>
              </w:rPr>
              <w:t>не более</w:t>
            </w:r>
            <w:r w:rsidRPr="0055173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5</w:t>
            </w:r>
            <w:r w:rsidRPr="00551732">
              <w:rPr>
                <w:bCs/>
                <w:color w:val="000000"/>
              </w:rPr>
              <w:t xml:space="preserve">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6E65" w14:textId="77777777" w:rsidR="00865442" w:rsidRPr="00551732" w:rsidRDefault="00865442" w:rsidP="009F7D4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551732">
              <w:rPr>
                <w:bCs/>
                <w:color w:val="000000"/>
              </w:rPr>
              <w:t xml:space="preserve">е более 1 единицы на кабинет </w:t>
            </w:r>
          </w:p>
        </w:tc>
      </w:tr>
      <w:tr w:rsidR="00865442" w:rsidRPr="00297838" w14:paraId="533FD34A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80D4" w14:textId="77777777" w:rsidR="00865442" w:rsidRPr="00551732" w:rsidRDefault="00865442" w:rsidP="009F7D4A">
            <w:pPr>
              <w:jc w:val="center"/>
              <w:rPr>
                <w:bCs/>
                <w:color w:val="000000"/>
              </w:rPr>
            </w:pPr>
            <w:r w:rsidRPr="00551732">
              <w:rPr>
                <w:bCs/>
                <w:color w:val="000000"/>
              </w:rPr>
              <w:t>Обогреватель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4C69" w14:textId="77777777" w:rsidR="00865442" w:rsidRPr="00551732" w:rsidRDefault="00865442" w:rsidP="009F7D4A">
            <w:pPr>
              <w:jc w:val="center"/>
              <w:rPr>
                <w:bCs/>
                <w:color w:val="000000"/>
              </w:rPr>
            </w:pPr>
            <w:r w:rsidRPr="00551732">
              <w:rPr>
                <w:bCs/>
                <w:color w:val="000000"/>
                <w:szCs w:val="26"/>
              </w:rPr>
              <w:t>не более</w:t>
            </w:r>
            <w:r w:rsidRPr="00551732">
              <w:rPr>
                <w:bCs/>
                <w:color w:val="000000"/>
              </w:rPr>
              <w:t xml:space="preserve"> 5 000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AAD" w14:textId="77777777" w:rsidR="00865442" w:rsidRPr="00551732" w:rsidRDefault="00865442" w:rsidP="009F7D4A">
            <w:pPr>
              <w:jc w:val="center"/>
            </w:pPr>
            <w:r>
              <w:rPr>
                <w:bCs/>
                <w:color w:val="000000"/>
              </w:rPr>
              <w:t>н</w:t>
            </w:r>
            <w:r w:rsidRPr="00551732">
              <w:rPr>
                <w:bCs/>
                <w:color w:val="000000"/>
              </w:rPr>
              <w:t xml:space="preserve">е более 1 единицы на кабинет </w:t>
            </w:r>
          </w:p>
        </w:tc>
      </w:tr>
      <w:tr w:rsidR="00865442" w:rsidRPr="00297838" w14:paraId="586673D1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B2EC" w14:textId="77777777" w:rsidR="00865442" w:rsidRPr="00551732" w:rsidRDefault="00865442" w:rsidP="009F7D4A">
            <w:pPr>
              <w:jc w:val="center"/>
              <w:rPr>
                <w:bCs/>
                <w:color w:val="000000"/>
              </w:rPr>
            </w:pPr>
            <w:r w:rsidRPr="00551732">
              <w:rPr>
                <w:bCs/>
                <w:color w:val="000000"/>
              </w:rPr>
              <w:t>Вентилятор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D6EE" w14:textId="77777777" w:rsidR="00865442" w:rsidRPr="00551732" w:rsidRDefault="00865442" w:rsidP="009F7D4A">
            <w:pPr>
              <w:jc w:val="center"/>
              <w:rPr>
                <w:bCs/>
                <w:color w:val="000000"/>
              </w:rPr>
            </w:pPr>
            <w:r w:rsidRPr="00551732">
              <w:rPr>
                <w:bCs/>
                <w:color w:val="000000"/>
                <w:szCs w:val="26"/>
              </w:rPr>
              <w:t>не более</w:t>
            </w:r>
            <w:r>
              <w:rPr>
                <w:bCs/>
                <w:color w:val="000000"/>
              </w:rPr>
              <w:t xml:space="preserve"> 6</w:t>
            </w:r>
            <w:r w:rsidRPr="00551732">
              <w:rPr>
                <w:bCs/>
                <w:color w:val="000000"/>
              </w:rPr>
              <w:t xml:space="preserve">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6870" w14:textId="77777777" w:rsidR="00865442" w:rsidRPr="00551732" w:rsidRDefault="00865442" w:rsidP="009F7D4A">
            <w:pPr>
              <w:jc w:val="center"/>
            </w:pPr>
            <w:r>
              <w:rPr>
                <w:bCs/>
                <w:color w:val="000000"/>
              </w:rPr>
              <w:t>н</w:t>
            </w:r>
            <w:r w:rsidRPr="00551732">
              <w:rPr>
                <w:bCs/>
                <w:color w:val="000000"/>
              </w:rPr>
              <w:t xml:space="preserve">е более 1 единицы на кабинет </w:t>
            </w:r>
          </w:p>
        </w:tc>
      </w:tr>
      <w:tr w:rsidR="00865442" w:rsidRPr="00297838" w14:paraId="7318C989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FEAD" w14:textId="77777777" w:rsidR="00865442" w:rsidRDefault="00865442" w:rsidP="009F7D4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Сетевой фильтр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264F" w14:textId="77777777" w:rsidR="00865442" w:rsidRPr="00551732" w:rsidRDefault="00865442" w:rsidP="009F7D4A">
            <w:pPr>
              <w:jc w:val="center"/>
              <w:rPr>
                <w:bCs/>
                <w:color w:val="000000"/>
              </w:rPr>
            </w:pPr>
            <w:r w:rsidRPr="00551732">
              <w:rPr>
                <w:bCs/>
                <w:color w:val="000000"/>
                <w:szCs w:val="26"/>
              </w:rPr>
              <w:t>не более</w:t>
            </w:r>
            <w:r w:rsidRPr="0055173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2 3</w:t>
            </w:r>
            <w:r w:rsidRPr="00551732">
              <w:rPr>
                <w:bCs/>
                <w:color w:val="000000"/>
              </w:rPr>
              <w:t>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A174" w14:textId="77777777" w:rsidR="00865442" w:rsidRPr="00551732" w:rsidRDefault="00865442" w:rsidP="009F7D4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551732">
              <w:rPr>
                <w:bCs/>
                <w:color w:val="000000"/>
              </w:rPr>
              <w:t xml:space="preserve">е более 1 единицы на </w:t>
            </w:r>
            <w:r>
              <w:rPr>
                <w:bCs/>
                <w:color w:val="000000"/>
              </w:rPr>
              <w:t>работника</w:t>
            </w:r>
            <w:r w:rsidRPr="00551732">
              <w:rPr>
                <w:bCs/>
                <w:color w:val="000000"/>
              </w:rPr>
              <w:t xml:space="preserve"> </w:t>
            </w:r>
          </w:p>
        </w:tc>
      </w:tr>
      <w:tr w:rsidR="00865442" w:rsidRPr="00297838" w14:paraId="55F0A70E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8A47" w14:textId="77777777" w:rsidR="00865442" w:rsidRPr="00C54315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C54315">
              <w:t xml:space="preserve">Зарядное устройство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82DD" w14:textId="77777777" w:rsidR="00865442" w:rsidRPr="00C54315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C54315">
              <w:t xml:space="preserve">не более 3 700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0D2E" w14:textId="77777777" w:rsidR="00865442" w:rsidRPr="00C54315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54315">
              <w:t>не более 7 единиц</w:t>
            </w:r>
          </w:p>
        </w:tc>
      </w:tr>
      <w:tr w:rsidR="00865442" w:rsidRPr="00297838" w14:paraId="678153F4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9BFB" w14:textId="77777777" w:rsidR="00865442" w:rsidRPr="00C54315" w:rsidRDefault="00865442" w:rsidP="009F7D4A">
            <w:pPr>
              <w:autoSpaceDE w:val="0"/>
              <w:autoSpaceDN w:val="0"/>
              <w:adjustRightInd w:val="0"/>
              <w:jc w:val="center"/>
            </w:pPr>
            <w:bookmarkStart w:id="2" w:name="_Hlk222835913"/>
            <w:r w:rsidRPr="00C54315">
              <w:t xml:space="preserve">Кабель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A221" w14:textId="77777777" w:rsidR="00865442" w:rsidRPr="00C54315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C54315">
              <w:t xml:space="preserve">не более 5 000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C3CD" w14:textId="77777777" w:rsidR="00865442" w:rsidRPr="00C54315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C54315">
              <w:t xml:space="preserve">не более 100 единиц </w:t>
            </w:r>
          </w:p>
        </w:tc>
      </w:tr>
      <w:bookmarkEnd w:id="2"/>
      <w:tr w:rsidR="00865442" w:rsidRPr="00297838" w14:paraId="234AB4D9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B897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Термопаста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69DA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1 000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8060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 единицы </w:t>
            </w:r>
          </w:p>
        </w:tc>
      </w:tr>
      <w:tr w:rsidR="00865442" w:rsidRPr="00297838" w14:paraId="64ADAB5B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B7BC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Мебельная фурнитура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6509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2 000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FDE3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 единицы на объект </w:t>
            </w:r>
          </w:p>
        </w:tc>
      </w:tr>
      <w:tr w:rsidR="00865442" w:rsidRPr="00297838" w14:paraId="75CA9ABD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9D3E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Комплектующие к мебели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55E6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10 000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347E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 единицы на объект </w:t>
            </w:r>
          </w:p>
        </w:tc>
      </w:tr>
      <w:tr w:rsidR="00865442" w:rsidRPr="00297838" w14:paraId="0A8B63A7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441C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Аккумуляторная батарея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E554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400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8470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>не более 4 единиц</w:t>
            </w:r>
          </w:p>
        </w:tc>
      </w:tr>
      <w:tr w:rsidR="00865442" w:rsidRPr="00297838" w14:paraId="0D9F485E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C288" w14:textId="77777777" w:rsidR="00865442" w:rsidRPr="0086307E" w:rsidRDefault="00865442" w:rsidP="009F7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307E">
              <w:rPr>
                <w:rFonts w:ascii="Times New Roman" w:hAnsi="Times New Roman" w:cs="Times New Roman"/>
                <w:sz w:val="24"/>
                <w:szCs w:val="28"/>
              </w:rPr>
              <w:t>Шуруповерт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8C1D" w14:textId="77777777" w:rsidR="00865442" w:rsidRPr="0086307E" w:rsidRDefault="00865442" w:rsidP="009F7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307E">
              <w:rPr>
                <w:rFonts w:ascii="Times New Roman" w:hAnsi="Times New Roman" w:cs="Times New Roman"/>
                <w:sz w:val="24"/>
                <w:szCs w:val="28"/>
              </w:rPr>
              <w:t>не более 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6307E">
              <w:rPr>
                <w:rFonts w:ascii="Times New Roman" w:hAnsi="Times New Roman" w:cs="Times New Roman"/>
                <w:sz w:val="24"/>
                <w:szCs w:val="28"/>
              </w:rPr>
              <w:t>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EA8F" w14:textId="77777777" w:rsidR="00865442" w:rsidRPr="0086307E" w:rsidRDefault="00865442" w:rsidP="009F7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307E">
              <w:rPr>
                <w:rFonts w:ascii="Times New Roman" w:hAnsi="Times New Roman" w:cs="Times New Roman"/>
                <w:sz w:val="24"/>
                <w:szCs w:val="28"/>
              </w:rPr>
              <w:t xml:space="preserve">не более 1 единицы </w:t>
            </w:r>
          </w:p>
        </w:tc>
      </w:tr>
      <w:tr w:rsidR="00865442" w:rsidRPr="00297838" w14:paraId="665FD6AD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FE83" w14:textId="77777777" w:rsidR="00865442" w:rsidRPr="0086307E" w:rsidRDefault="00865442" w:rsidP="009F7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307E">
              <w:rPr>
                <w:rFonts w:ascii="Times New Roman" w:hAnsi="Times New Roman" w:cs="Times New Roman"/>
                <w:sz w:val="24"/>
                <w:szCs w:val="28"/>
              </w:rPr>
              <w:t>Набор инструментов ручных прочих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C28D" w14:textId="77777777" w:rsidR="00865442" w:rsidRPr="0086307E" w:rsidRDefault="00865442" w:rsidP="009F7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307E">
              <w:rPr>
                <w:rFonts w:ascii="Times New Roman" w:hAnsi="Times New Roman" w:cs="Times New Roman"/>
                <w:sz w:val="24"/>
                <w:szCs w:val="28"/>
              </w:rPr>
              <w:t>не более 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88B2" w14:textId="77777777" w:rsidR="00865442" w:rsidRPr="0086307E" w:rsidRDefault="00865442" w:rsidP="009F7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307E">
              <w:rPr>
                <w:rFonts w:ascii="Times New Roman" w:hAnsi="Times New Roman" w:cs="Times New Roman"/>
                <w:sz w:val="24"/>
                <w:szCs w:val="28"/>
              </w:rPr>
              <w:t>не более 1 единицы</w:t>
            </w:r>
          </w:p>
        </w:tc>
      </w:tr>
      <w:tr w:rsidR="00865442" w:rsidRPr="00297838" w14:paraId="3A7065AD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85AA" w14:textId="77777777" w:rsidR="00865442" w:rsidRPr="0086307E" w:rsidRDefault="00865442" w:rsidP="009F7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307E">
              <w:rPr>
                <w:rFonts w:ascii="Times New Roman" w:hAnsi="Times New Roman" w:cs="Times New Roman"/>
                <w:sz w:val="24"/>
                <w:szCs w:val="28"/>
              </w:rPr>
              <w:t>Прибор измерительный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83EF" w14:textId="77777777" w:rsidR="00865442" w:rsidRPr="0086307E" w:rsidRDefault="00865442" w:rsidP="009F7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307E">
              <w:rPr>
                <w:rFonts w:ascii="Times New Roman" w:hAnsi="Times New Roman" w:cs="Times New Roman"/>
                <w:sz w:val="24"/>
                <w:szCs w:val="28"/>
              </w:rPr>
              <w:t>не более 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6307E">
              <w:rPr>
                <w:rFonts w:ascii="Times New Roman" w:hAnsi="Times New Roman" w:cs="Times New Roman"/>
                <w:sz w:val="24"/>
                <w:szCs w:val="28"/>
              </w:rPr>
              <w:t>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0BA4" w14:textId="77777777" w:rsidR="00865442" w:rsidRPr="0086307E" w:rsidRDefault="00865442" w:rsidP="009F7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307E">
              <w:rPr>
                <w:rFonts w:ascii="Times New Roman" w:hAnsi="Times New Roman" w:cs="Times New Roman"/>
                <w:sz w:val="24"/>
                <w:szCs w:val="28"/>
              </w:rPr>
              <w:t xml:space="preserve">не более 2 единиц </w:t>
            </w:r>
          </w:p>
        </w:tc>
      </w:tr>
      <w:tr w:rsidR="00865442" w:rsidRPr="00297838" w14:paraId="081027FF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6230" w14:textId="77777777" w:rsidR="00865442" w:rsidRPr="0086307E" w:rsidRDefault="00865442" w:rsidP="009F7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307E">
              <w:rPr>
                <w:rFonts w:ascii="Times New Roman" w:hAnsi="Times New Roman" w:cs="Times New Roman"/>
                <w:sz w:val="24"/>
                <w:szCs w:val="28"/>
              </w:rPr>
              <w:t>Мультиметр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71B9" w14:textId="77777777" w:rsidR="00865442" w:rsidRPr="0086307E" w:rsidRDefault="00865442" w:rsidP="009F7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307E">
              <w:rPr>
                <w:rFonts w:ascii="Times New Roman" w:hAnsi="Times New Roman" w:cs="Times New Roman"/>
                <w:sz w:val="24"/>
                <w:szCs w:val="28"/>
              </w:rPr>
              <w:t>не более 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6307E">
              <w:rPr>
                <w:rFonts w:ascii="Times New Roman" w:hAnsi="Times New Roman" w:cs="Times New Roman"/>
                <w:sz w:val="24"/>
                <w:szCs w:val="28"/>
              </w:rPr>
              <w:t>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BF72" w14:textId="77777777" w:rsidR="00865442" w:rsidRPr="0086307E" w:rsidRDefault="00865442" w:rsidP="009F7D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307E">
              <w:rPr>
                <w:rFonts w:ascii="Times New Roman" w:hAnsi="Times New Roman" w:cs="Times New Roman"/>
                <w:sz w:val="24"/>
                <w:szCs w:val="28"/>
              </w:rPr>
              <w:t>не более 1 единиц</w:t>
            </w:r>
          </w:p>
        </w:tc>
      </w:tr>
      <w:tr w:rsidR="00865442" w:rsidRPr="00297838" w14:paraId="2D080086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2239" w14:textId="77777777" w:rsidR="00865442" w:rsidRPr="00551732" w:rsidRDefault="00865442" w:rsidP="009F7D4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Жалюзи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D493" w14:textId="77777777" w:rsidR="00865442" w:rsidRPr="00551732" w:rsidRDefault="00865442" w:rsidP="009F7D4A">
            <w:pPr>
              <w:jc w:val="center"/>
              <w:rPr>
                <w:bCs/>
                <w:color w:val="000000"/>
                <w:szCs w:val="26"/>
              </w:rPr>
            </w:pPr>
            <w:r w:rsidRPr="00551732">
              <w:rPr>
                <w:bCs/>
                <w:color w:val="000000"/>
                <w:szCs w:val="26"/>
              </w:rPr>
              <w:t>не более</w:t>
            </w:r>
            <w:r>
              <w:rPr>
                <w:bCs/>
                <w:color w:val="000000"/>
              </w:rPr>
              <w:t xml:space="preserve"> 3 </w:t>
            </w:r>
            <w:r w:rsidRPr="00551732">
              <w:rPr>
                <w:bCs/>
                <w:color w:val="000000"/>
              </w:rPr>
              <w:t>000</w:t>
            </w:r>
            <w:r>
              <w:rPr>
                <w:bCs/>
                <w:color w:val="000000"/>
              </w:rPr>
              <w:t xml:space="preserve"> за кв.м.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EC95" w14:textId="77777777" w:rsidR="00865442" w:rsidRDefault="00865442" w:rsidP="009F7D4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551732">
              <w:rPr>
                <w:bCs/>
                <w:color w:val="000000"/>
              </w:rPr>
              <w:t xml:space="preserve">е более 1 единицы на </w:t>
            </w:r>
            <w:r>
              <w:rPr>
                <w:bCs/>
                <w:color w:val="000000"/>
              </w:rPr>
              <w:t>одно окно</w:t>
            </w:r>
          </w:p>
        </w:tc>
      </w:tr>
      <w:tr w:rsidR="00865442" w:rsidRPr="00297838" w14:paraId="590A543C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D9D7" w14:textId="77777777" w:rsidR="00865442" w:rsidRDefault="00865442" w:rsidP="009F7D4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Зеркало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D9AF" w14:textId="77777777" w:rsidR="00865442" w:rsidRPr="00551732" w:rsidRDefault="00865442" w:rsidP="009F7D4A">
            <w:pPr>
              <w:jc w:val="center"/>
              <w:rPr>
                <w:bCs/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>не более 1 500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DA7A" w14:textId="77777777" w:rsidR="00865442" w:rsidRDefault="00865442" w:rsidP="009F7D4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551732">
              <w:rPr>
                <w:bCs/>
                <w:color w:val="000000"/>
              </w:rPr>
              <w:t xml:space="preserve">е более </w:t>
            </w:r>
            <w:r>
              <w:rPr>
                <w:bCs/>
                <w:color w:val="000000"/>
              </w:rPr>
              <w:t>5 единиц</w:t>
            </w:r>
          </w:p>
        </w:tc>
      </w:tr>
      <w:tr w:rsidR="00865442" w:rsidRPr="00297838" w14:paraId="71E61A47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5A6F" w14:textId="77777777" w:rsidR="00865442" w:rsidRDefault="00865442" w:rsidP="009F7D4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Аптечка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4FF4" w14:textId="77777777" w:rsidR="00865442" w:rsidRPr="00551732" w:rsidRDefault="00865442" w:rsidP="009F7D4A">
            <w:pPr>
              <w:jc w:val="center"/>
              <w:rPr>
                <w:bCs/>
                <w:color w:val="000000"/>
              </w:rPr>
            </w:pPr>
            <w:r w:rsidRPr="00551732">
              <w:rPr>
                <w:bCs/>
                <w:color w:val="000000"/>
                <w:szCs w:val="26"/>
              </w:rPr>
              <w:t>не более</w:t>
            </w:r>
            <w:r>
              <w:rPr>
                <w:bCs/>
                <w:color w:val="000000"/>
              </w:rPr>
              <w:t xml:space="preserve"> 3</w:t>
            </w:r>
            <w:r w:rsidRPr="00551732">
              <w:rPr>
                <w:bCs/>
                <w:color w:val="000000"/>
              </w:rPr>
              <w:t xml:space="preserve">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38C0" w14:textId="77777777" w:rsidR="00865442" w:rsidRPr="00551732" w:rsidRDefault="00865442" w:rsidP="009F7D4A">
            <w:pPr>
              <w:jc w:val="center"/>
            </w:pPr>
            <w:r>
              <w:rPr>
                <w:bCs/>
                <w:color w:val="000000"/>
              </w:rPr>
              <w:t>н</w:t>
            </w:r>
            <w:r w:rsidRPr="00551732">
              <w:rPr>
                <w:bCs/>
                <w:color w:val="000000"/>
              </w:rPr>
              <w:t xml:space="preserve">е более </w:t>
            </w:r>
            <w:r>
              <w:rPr>
                <w:bCs/>
                <w:color w:val="000000"/>
              </w:rPr>
              <w:t>1</w:t>
            </w:r>
            <w:r w:rsidRPr="00551732">
              <w:rPr>
                <w:bCs/>
                <w:color w:val="000000"/>
              </w:rPr>
              <w:t xml:space="preserve"> единицы </w:t>
            </w:r>
          </w:p>
        </w:tc>
      </w:tr>
      <w:tr w:rsidR="00865442" w:rsidRPr="00297838" w14:paraId="7BD5C01D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11CD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Изделия медицинского назначения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B0A1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8 000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CB15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50 единиц </w:t>
            </w:r>
          </w:p>
        </w:tc>
      </w:tr>
      <w:tr w:rsidR="00865442" w:rsidRPr="00297838" w14:paraId="164998CA" w14:textId="77777777" w:rsidTr="009F7D4A">
        <w:trPr>
          <w:trHeight w:val="42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106B" w14:textId="77777777" w:rsidR="00865442" w:rsidRPr="00DD05FA" w:rsidRDefault="00865442" w:rsidP="009F7D4A">
            <w:pPr>
              <w:jc w:val="center"/>
              <w:rPr>
                <w:bCs/>
              </w:rPr>
            </w:pPr>
            <w:r w:rsidRPr="00DD05FA">
              <w:rPr>
                <w:bCs/>
              </w:rPr>
              <w:t>Средства индивидуальной защиты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CAB0" w14:textId="77777777" w:rsidR="00865442" w:rsidRPr="00DD05FA" w:rsidRDefault="00865442" w:rsidP="009F7D4A">
            <w:pPr>
              <w:jc w:val="center"/>
              <w:rPr>
                <w:bCs/>
              </w:rPr>
            </w:pPr>
            <w:r w:rsidRPr="00DD05FA">
              <w:rPr>
                <w:bCs/>
                <w:szCs w:val="26"/>
              </w:rPr>
              <w:t>не более</w:t>
            </w:r>
            <w:r w:rsidRPr="00DD05FA">
              <w:rPr>
                <w:bCs/>
              </w:rPr>
              <w:t xml:space="preserve"> 6 000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9868" w14:textId="77777777" w:rsidR="00865442" w:rsidRPr="00DD05FA" w:rsidRDefault="00865442" w:rsidP="009F7D4A">
            <w:pPr>
              <w:jc w:val="center"/>
            </w:pPr>
            <w:r w:rsidRPr="00DD05FA">
              <w:rPr>
                <w:bCs/>
              </w:rPr>
              <w:t>не более 1 единиц на работника</w:t>
            </w:r>
          </w:p>
        </w:tc>
      </w:tr>
      <w:tr w:rsidR="00865442" w:rsidRPr="00297838" w14:paraId="7FE08D71" w14:textId="77777777" w:rsidTr="009F7D4A">
        <w:trPr>
          <w:trHeight w:val="40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2A0B" w14:textId="77777777" w:rsidR="00865442" w:rsidRPr="00E007E6" w:rsidRDefault="00865442" w:rsidP="009F7D4A">
            <w:pPr>
              <w:jc w:val="center"/>
              <w:rPr>
                <w:bCs/>
                <w:color w:val="000000"/>
              </w:rPr>
            </w:pPr>
            <w:r w:rsidRPr="00E007E6">
              <w:rPr>
                <w:bCs/>
                <w:color w:val="000000"/>
              </w:rPr>
              <w:t xml:space="preserve">Удлинитель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A55D" w14:textId="77777777" w:rsidR="00865442" w:rsidRPr="00E007E6" w:rsidRDefault="00865442" w:rsidP="009F7D4A">
            <w:pPr>
              <w:jc w:val="center"/>
              <w:rPr>
                <w:bCs/>
                <w:color w:val="000000"/>
              </w:rPr>
            </w:pPr>
            <w:r w:rsidRPr="00E007E6">
              <w:rPr>
                <w:bCs/>
                <w:color w:val="000000"/>
              </w:rPr>
              <w:t>не более 3</w:t>
            </w:r>
            <w:r>
              <w:rPr>
                <w:bCs/>
                <w:color w:val="000000"/>
              </w:rPr>
              <w:t xml:space="preserve"> </w:t>
            </w:r>
            <w:r w:rsidRPr="00E007E6">
              <w:rPr>
                <w:bCs/>
                <w:color w:val="000000"/>
              </w:rPr>
              <w:t xml:space="preserve">000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B18E" w14:textId="77777777" w:rsidR="00865442" w:rsidRPr="00E007E6" w:rsidRDefault="00865442" w:rsidP="009F7D4A">
            <w:pPr>
              <w:jc w:val="center"/>
              <w:rPr>
                <w:bCs/>
                <w:color w:val="000000"/>
              </w:rPr>
            </w:pPr>
            <w:r w:rsidRPr="00E007E6">
              <w:rPr>
                <w:bCs/>
                <w:color w:val="000000"/>
              </w:rPr>
              <w:t xml:space="preserve">не более 2 единиц </w:t>
            </w:r>
          </w:p>
        </w:tc>
      </w:tr>
      <w:tr w:rsidR="00865442" w:rsidRPr="00297838" w14:paraId="47389B73" w14:textId="77777777" w:rsidTr="009F7D4A">
        <w:trPr>
          <w:trHeight w:val="26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F27BA" w14:textId="77777777" w:rsidR="00865442" w:rsidRPr="00DD05FA" w:rsidRDefault="00865442" w:rsidP="009F7D4A">
            <w:pPr>
              <w:jc w:val="center"/>
              <w:rPr>
                <w:bCs/>
              </w:rPr>
            </w:pPr>
            <w:r w:rsidRPr="00DD05FA">
              <w:rPr>
                <w:bCs/>
              </w:rPr>
              <w:t xml:space="preserve">Масло для смазки деталей техники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F831" w14:textId="77777777" w:rsidR="00865442" w:rsidRPr="00387C1D" w:rsidRDefault="00865442" w:rsidP="009F7D4A">
            <w:pPr>
              <w:jc w:val="center"/>
              <w:rPr>
                <w:bCs/>
                <w:color w:val="000000"/>
              </w:rPr>
            </w:pPr>
            <w:r w:rsidRPr="00387C1D">
              <w:rPr>
                <w:bCs/>
                <w:color w:val="000000"/>
              </w:rPr>
              <w:t>не более 1</w:t>
            </w:r>
            <w:r>
              <w:rPr>
                <w:bCs/>
                <w:color w:val="000000"/>
              </w:rPr>
              <w:t xml:space="preserve"> </w:t>
            </w:r>
            <w:r w:rsidRPr="00387C1D">
              <w:rPr>
                <w:bCs/>
                <w:color w:val="000000"/>
              </w:rPr>
              <w:t xml:space="preserve">000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3FAD" w14:textId="77777777" w:rsidR="00865442" w:rsidRPr="00387C1D" w:rsidRDefault="00865442" w:rsidP="009F7D4A">
            <w:pPr>
              <w:jc w:val="center"/>
              <w:rPr>
                <w:bCs/>
                <w:color w:val="000000"/>
              </w:rPr>
            </w:pPr>
            <w:r w:rsidRPr="00387C1D">
              <w:rPr>
                <w:bCs/>
                <w:color w:val="000000"/>
              </w:rPr>
              <w:t xml:space="preserve">не более 2 единиц </w:t>
            </w:r>
          </w:p>
        </w:tc>
      </w:tr>
      <w:tr w:rsidR="00865442" w:rsidRPr="00297838" w14:paraId="347CCF47" w14:textId="77777777" w:rsidTr="009F7D4A">
        <w:trPr>
          <w:trHeight w:val="26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6F2E" w14:textId="77777777" w:rsidR="00865442" w:rsidRPr="00387C1D" w:rsidRDefault="00865442" w:rsidP="009F7D4A">
            <w:pPr>
              <w:jc w:val="center"/>
              <w:rPr>
                <w:bCs/>
                <w:color w:val="000000"/>
              </w:rPr>
            </w:pPr>
            <w:r w:rsidRPr="00387C1D">
              <w:rPr>
                <w:bCs/>
                <w:color w:val="000000"/>
              </w:rPr>
              <w:t xml:space="preserve">Переходник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20D6" w14:textId="77777777" w:rsidR="00865442" w:rsidRPr="00387C1D" w:rsidRDefault="00865442" w:rsidP="009F7D4A">
            <w:pPr>
              <w:jc w:val="center"/>
              <w:rPr>
                <w:bCs/>
                <w:color w:val="000000"/>
              </w:rPr>
            </w:pPr>
            <w:r w:rsidRPr="00387C1D">
              <w:rPr>
                <w:bCs/>
                <w:color w:val="000000"/>
              </w:rPr>
              <w:t>не более 3</w:t>
            </w:r>
            <w:r>
              <w:rPr>
                <w:bCs/>
                <w:color w:val="000000"/>
              </w:rPr>
              <w:t xml:space="preserve"> </w:t>
            </w:r>
            <w:r w:rsidRPr="00387C1D">
              <w:rPr>
                <w:bCs/>
                <w:color w:val="000000"/>
              </w:rPr>
              <w:t xml:space="preserve">000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8584" w14:textId="77777777" w:rsidR="00865442" w:rsidRPr="00387C1D" w:rsidRDefault="00865442" w:rsidP="009F7D4A">
            <w:pPr>
              <w:jc w:val="center"/>
              <w:rPr>
                <w:bCs/>
                <w:color w:val="000000"/>
              </w:rPr>
            </w:pPr>
            <w:r w:rsidRPr="00387C1D">
              <w:rPr>
                <w:bCs/>
                <w:color w:val="000000"/>
              </w:rPr>
              <w:t xml:space="preserve">не более 2 единиц </w:t>
            </w:r>
          </w:p>
        </w:tc>
      </w:tr>
      <w:tr w:rsidR="00865442" w:rsidRPr="00297838" w14:paraId="41176E86" w14:textId="77777777" w:rsidTr="009F7D4A">
        <w:trPr>
          <w:trHeight w:val="26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A4B8" w14:textId="77777777" w:rsidR="00865442" w:rsidRPr="00387C1D" w:rsidRDefault="00865442" w:rsidP="009F7D4A">
            <w:pPr>
              <w:jc w:val="center"/>
              <w:rPr>
                <w:bCs/>
                <w:color w:val="000000"/>
              </w:rPr>
            </w:pPr>
            <w:r w:rsidRPr="00387C1D">
              <w:rPr>
                <w:bCs/>
                <w:color w:val="000000"/>
              </w:rPr>
              <w:t xml:space="preserve">Разветвитель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FD16" w14:textId="77777777" w:rsidR="00865442" w:rsidRPr="00387C1D" w:rsidRDefault="00865442" w:rsidP="009F7D4A">
            <w:pPr>
              <w:jc w:val="center"/>
              <w:rPr>
                <w:bCs/>
                <w:color w:val="000000"/>
              </w:rPr>
            </w:pPr>
            <w:r w:rsidRPr="00387C1D">
              <w:rPr>
                <w:bCs/>
                <w:color w:val="000000"/>
              </w:rPr>
              <w:t>не более 9</w:t>
            </w:r>
            <w:r>
              <w:rPr>
                <w:bCs/>
                <w:color w:val="000000"/>
              </w:rPr>
              <w:t xml:space="preserve"> </w:t>
            </w:r>
            <w:r w:rsidRPr="00387C1D">
              <w:rPr>
                <w:bCs/>
                <w:color w:val="000000"/>
              </w:rPr>
              <w:t xml:space="preserve">500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1175" w14:textId="77777777" w:rsidR="00865442" w:rsidRPr="00387C1D" w:rsidRDefault="00865442" w:rsidP="009F7D4A">
            <w:pPr>
              <w:jc w:val="center"/>
              <w:rPr>
                <w:bCs/>
                <w:color w:val="000000"/>
              </w:rPr>
            </w:pPr>
            <w:r w:rsidRPr="00387C1D">
              <w:rPr>
                <w:bCs/>
                <w:color w:val="000000"/>
              </w:rPr>
              <w:t xml:space="preserve">не более 10 единиц </w:t>
            </w:r>
          </w:p>
        </w:tc>
      </w:tr>
    </w:tbl>
    <w:p w14:paraId="3AF7ED4A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*</w:t>
      </w:r>
      <w:r w:rsidRPr="008C668D">
        <w:rPr>
          <w:bCs/>
          <w:szCs w:val="28"/>
        </w:rPr>
        <w:t xml:space="preserve">Количество </w:t>
      </w:r>
      <w:r>
        <w:rPr>
          <w:bCs/>
          <w:szCs w:val="28"/>
        </w:rPr>
        <w:t xml:space="preserve">и наименование хозяйственных товаров, принадлежностей в связи со служебной необходимостью </w:t>
      </w:r>
      <w:r w:rsidRPr="008C668D">
        <w:rPr>
          <w:bCs/>
          <w:szCs w:val="28"/>
        </w:rPr>
        <w:t xml:space="preserve">может </w:t>
      </w:r>
      <w:r>
        <w:rPr>
          <w:bCs/>
          <w:szCs w:val="28"/>
        </w:rPr>
        <w:t>быть изменено</w:t>
      </w:r>
      <w:r w:rsidRPr="008C668D">
        <w:rPr>
          <w:bCs/>
          <w:szCs w:val="28"/>
        </w:rPr>
        <w:t xml:space="preserve">. При этом </w:t>
      </w:r>
      <w:r>
        <w:rPr>
          <w:bCs/>
          <w:szCs w:val="28"/>
        </w:rPr>
        <w:t>закупка</w:t>
      </w:r>
      <w:r w:rsidRPr="008C668D">
        <w:rPr>
          <w:bCs/>
          <w:szCs w:val="28"/>
        </w:rPr>
        <w:t xml:space="preserve"> осуществляется в пределах доведенных лимитов бюджетных обязательств на обеспечение функций </w:t>
      </w:r>
      <w:r>
        <w:rPr>
          <w:bCs/>
          <w:szCs w:val="28"/>
        </w:rPr>
        <w:t>Службы.</w:t>
      </w:r>
    </w:p>
    <w:p w14:paraId="5456F33E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26BE76AE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Нормативы, применяемые при расчете нормативных затрат на приобретение знаков почтовой оплаты:</w:t>
      </w:r>
    </w:p>
    <w:p w14:paraId="73DBACED" w14:textId="77777777" w:rsidR="00865442" w:rsidRPr="00DC42F4" w:rsidRDefault="00865442" w:rsidP="00865442">
      <w:pPr>
        <w:jc w:val="center"/>
        <w:rPr>
          <w:bCs/>
          <w:color w:val="000000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402"/>
        <w:gridCol w:w="3061"/>
      </w:tblGrid>
      <w:tr w:rsidR="00865442" w14:paraId="5D051CF9" w14:textId="77777777" w:rsidTr="009F7D4A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F762" w14:textId="77777777" w:rsidR="00865442" w:rsidRPr="00DC42F4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42F4">
              <w:rPr>
                <w:color w:val="000000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B09" w14:textId="77777777" w:rsidR="00865442" w:rsidRPr="00DC42F4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42F4">
              <w:rPr>
                <w:color w:val="000000"/>
              </w:rPr>
              <w:t>Цена одного знака почтовой оплаты (руб.)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6958" w14:textId="77777777" w:rsidR="00865442" w:rsidRPr="00DC42F4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42F4">
              <w:rPr>
                <w:color w:val="000000"/>
              </w:rPr>
              <w:t>Количество знаков почтовой оплаты (шт.)</w:t>
            </w:r>
          </w:p>
        </w:tc>
      </w:tr>
      <w:tr w:rsidR="00865442" w14:paraId="273C94E0" w14:textId="77777777" w:rsidTr="009F7D4A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6BA7" w14:textId="77777777" w:rsidR="00865442" w:rsidRPr="00DC42F4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42F4">
              <w:rPr>
                <w:color w:val="000000"/>
              </w:rPr>
              <w:t>Конверт маркированный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AE6D" w14:textId="77777777" w:rsidR="00865442" w:rsidRPr="00DC42F4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42F4">
              <w:rPr>
                <w:color w:val="000000"/>
              </w:rPr>
              <w:t>не более 50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4D62" w14:textId="77777777" w:rsidR="00865442" w:rsidRPr="00DC42F4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42F4">
              <w:rPr>
                <w:color w:val="000000"/>
              </w:rPr>
              <w:t>не более 50</w:t>
            </w:r>
          </w:p>
        </w:tc>
      </w:tr>
      <w:tr w:rsidR="00865442" w14:paraId="01B188EE" w14:textId="77777777" w:rsidTr="009F7D4A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1AFB" w14:textId="77777777" w:rsidR="00865442" w:rsidRPr="00DC42F4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42F4">
              <w:rPr>
                <w:color w:val="000000"/>
              </w:rPr>
              <w:t>Марка почтовая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0592" w14:textId="77777777" w:rsidR="00865442" w:rsidRPr="00DC42F4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42F4">
              <w:rPr>
                <w:color w:val="000000"/>
              </w:rPr>
              <w:t>не более 25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8B94" w14:textId="77777777" w:rsidR="00865442" w:rsidRPr="00DC42F4" w:rsidRDefault="00865442" w:rsidP="009F7D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42F4">
              <w:rPr>
                <w:color w:val="000000"/>
              </w:rPr>
              <w:t>не более 2</w:t>
            </w:r>
            <w:r>
              <w:rPr>
                <w:color w:val="000000"/>
              </w:rPr>
              <w:t xml:space="preserve"> </w:t>
            </w:r>
            <w:r w:rsidRPr="00DC42F4">
              <w:rPr>
                <w:color w:val="000000"/>
              </w:rPr>
              <w:t>000</w:t>
            </w:r>
          </w:p>
        </w:tc>
      </w:tr>
    </w:tbl>
    <w:p w14:paraId="12DED5F9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left="490"/>
        <w:jc w:val="both"/>
        <w:rPr>
          <w:b/>
          <w:color w:val="000000"/>
          <w:sz w:val="28"/>
          <w:szCs w:val="26"/>
        </w:rPr>
      </w:pPr>
    </w:p>
    <w:p w14:paraId="09C37E31" w14:textId="77777777" w:rsidR="00865442" w:rsidRPr="00DC42F4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 w:rsidRPr="00DC42F4">
        <w:rPr>
          <w:b/>
          <w:color w:val="000000"/>
          <w:sz w:val="28"/>
          <w:szCs w:val="26"/>
        </w:rPr>
        <w:t xml:space="preserve">Нормативы, применяемые при расчете нормативных затрат на приобретение </w:t>
      </w:r>
      <w:r w:rsidRPr="00C54315">
        <w:rPr>
          <w:b/>
          <w:bCs/>
          <w:sz w:val="28"/>
          <w:szCs w:val="28"/>
        </w:rPr>
        <w:t>бытовой</w:t>
      </w:r>
      <w:r w:rsidRPr="00DC42F4">
        <w:rPr>
          <w:b/>
          <w:color w:val="000000"/>
          <w:sz w:val="28"/>
          <w:szCs w:val="26"/>
        </w:rPr>
        <w:t xml:space="preserve"> техники и иного оборудования:</w:t>
      </w:r>
    </w:p>
    <w:p w14:paraId="2BCCC1EB" w14:textId="77777777" w:rsidR="00865442" w:rsidRDefault="00865442" w:rsidP="00865442">
      <w:pPr>
        <w:autoSpaceDE w:val="0"/>
        <w:autoSpaceDN w:val="0"/>
        <w:adjustRightInd w:val="0"/>
        <w:ind w:left="107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402"/>
        <w:gridCol w:w="3061"/>
      </w:tblGrid>
      <w:tr w:rsidR="00865442" w14:paraId="70524404" w14:textId="77777777" w:rsidTr="009F7D4A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1CF9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>Наименование бытовой техники и иного оборудования &lt;*&gt;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7D09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>Цена единицы бытовой техники и иного оборудования (руб.)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906B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>Количество бытовой техники и иного оборудования &lt;*&gt;</w:t>
            </w:r>
          </w:p>
        </w:tc>
      </w:tr>
      <w:tr w:rsidR="00865442" w14:paraId="10FFAF6A" w14:textId="77777777" w:rsidTr="009F7D4A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43EB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>Кондиционер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4898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>не более 80 000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A7DE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>не более 1 единицы на кабинет</w:t>
            </w:r>
          </w:p>
        </w:tc>
      </w:tr>
    </w:tbl>
    <w:p w14:paraId="3BF93F17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left="490"/>
        <w:jc w:val="both"/>
        <w:rPr>
          <w:b/>
          <w:color w:val="000000"/>
          <w:sz w:val="28"/>
          <w:szCs w:val="26"/>
        </w:rPr>
      </w:pPr>
    </w:p>
    <w:p w14:paraId="63F61711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 w:rsidRPr="00353AF2">
        <w:rPr>
          <w:b/>
          <w:color w:val="000000"/>
          <w:sz w:val="28"/>
          <w:szCs w:val="26"/>
        </w:rPr>
        <w:t xml:space="preserve">Нормативы, применяемые при расчете нормативных затрат на приобретение </w:t>
      </w:r>
      <w:r w:rsidRPr="00E958D9">
        <w:rPr>
          <w:b/>
          <w:bCs/>
          <w:sz w:val="28"/>
          <w:szCs w:val="28"/>
        </w:rPr>
        <w:t>образовательных</w:t>
      </w:r>
      <w:r w:rsidRPr="00353AF2">
        <w:rPr>
          <w:b/>
          <w:color w:val="000000"/>
          <w:sz w:val="28"/>
          <w:szCs w:val="26"/>
        </w:rPr>
        <w:t xml:space="preserve"> услуг по профессиональной переподготовке и повышению квалификации: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3"/>
        <w:gridCol w:w="2392"/>
        <w:gridCol w:w="3118"/>
        <w:gridCol w:w="1703"/>
      </w:tblGrid>
      <w:tr w:rsidR="00865442" w14:paraId="5690A04F" w14:textId="77777777" w:rsidTr="009F7D4A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CC7A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Категория должностей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5457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Вид образования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565D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Количество работников, направляемых на получение дополнительного профессионального образования и повышение квалификации в год (чел.)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EF93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Цена обучения 1 работника (руб.) </w:t>
            </w:r>
          </w:p>
        </w:tc>
      </w:tr>
      <w:tr w:rsidR="00865442" w14:paraId="4B92D54A" w14:textId="77777777" w:rsidTr="009F7D4A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E29A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Все работники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D0A3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участие в форуме, семинаре, конференции, круглом столе и т.п.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DAE1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по мере необходимости, в связи с исполнением должностных обязанностей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9F2A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</w:t>
            </w:r>
            <w:r w:rsidRPr="008038E0">
              <w:t>100 000</w:t>
            </w:r>
            <w:r>
              <w:t xml:space="preserve"> на Службу </w:t>
            </w:r>
          </w:p>
        </w:tc>
      </w:tr>
      <w:tr w:rsidR="00865442" w14:paraId="548996A2" w14:textId="77777777" w:rsidTr="009F7D4A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5937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>Руководитель, заместитель руководителя Службы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6AF3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дополнительное профессиональное образование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A931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3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B07D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50 000 </w:t>
            </w:r>
          </w:p>
        </w:tc>
      </w:tr>
      <w:tr w:rsidR="00865442" w14:paraId="0CB3F38D" w14:textId="77777777" w:rsidTr="009F7D4A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9BEB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Начальник отдела, заместитель начальника отдела структурного подразделения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62C2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дополнительное профессиональное образование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84E4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12 &lt;*&gt;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058E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36 500 </w:t>
            </w:r>
          </w:p>
        </w:tc>
      </w:tr>
      <w:tr w:rsidR="00865442" w14:paraId="770F5B82" w14:textId="77777777" w:rsidTr="009F7D4A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2F54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Специалист по защите информации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91D1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дополнительное профессиональное образование в сфере защиты информации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D2C5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 &lt;*&gt;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B33A" w14:textId="77777777" w:rsidR="00865442" w:rsidRPr="0085291C" w:rsidRDefault="00865442" w:rsidP="009F7D4A">
            <w:pPr>
              <w:autoSpaceDE w:val="0"/>
              <w:autoSpaceDN w:val="0"/>
              <w:adjustRightInd w:val="0"/>
              <w:jc w:val="center"/>
            </w:pPr>
            <w:r w:rsidRPr="0085291C">
              <w:t xml:space="preserve">не более 75 000 </w:t>
            </w:r>
          </w:p>
        </w:tc>
      </w:tr>
      <w:tr w:rsidR="00865442" w14:paraId="094F2761" w14:textId="77777777" w:rsidTr="009F7D4A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8736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Специалисты отдела автоматизации финансовых расчетов и защиты информации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D531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дополнительное профессиональное образование в сфере информационных технологий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A9F2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 &lt;*&gt;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672E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36 500 </w:t>
            </w:r>
          </w:p>
        </w:tc>
      </w:tr>
      <w:tr w:rsidR="00865442" w14:paraId="75696440" w14:textId="77777777" w:rsidTr="009F7D4A"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7BA5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Специалист по мобилизационной работе и режиму секретности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46C0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повышение квалификации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1D79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 &lt;*&gt;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901D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45 000 </w:t>
            </w:r>
          </w:p>
        </w:tc>
      </w:tr>
      <w:tr w:rsidR="00865442" w14:paraId="5873177D" w14:textId="77777777" w:rsidTr="009F7D4A"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E289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8233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дополнительное профессиональное образование в сфере защиты информации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D5F6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 &lt;*&gt;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2CBE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120 000 </w:t>
            </w:r>
          </w:p>
        </w:tc>
      </w:tr>
      <w:tr w:rsidR="00865442" w14:paraId="1A8D4DFF" w14:textId="77777777" w:rsidTr="009F7D4A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0588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Остальные работники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0B32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дополнительное профессиональное образование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6060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40 &lt;*&gt;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E2DE" w14:textId="77777777" w:rsidR="00865442" w:rsidRDefault="00865442" w:rsidP="009F7D4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15 000 </w:t>
            </w:r>
          </w:p>
        </w:tc>
      </w:tr>
    </w:tbl>
    <w:p w14:paraId="39F5EE5A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*</w:t>
      </w:r>
      <w:r w:rsidRPr="007640C8">
        <w:rPr>
          <w:bCs/>
          <w:color w:val="000000"/>
        </w:rPr>
        <w:t>Колич</w:t>
      </w:r>
      <w:r>
        <w:rPr>
          <w:bCs/>
          <w:color w:val="000000"/>
        </w:rPr>
        <w:t>е</w:t>
      </w:r>
      <w:r w:rsidRPr="007640C8">
        <w:rPr>
          <w:bCs/>
          <w:color w:val="000000"/>
        </w:rPr>
        <w:t>ство работников, направляемых на дополнительное профессиональное образование, определяется в соответс</w:t>
      </w:r>
      <w:r>
        <w:rPr>
          <w:bCs/>
          <w:color w:val="000000"/>
        </w:rPr>
        <w:t>т</w:t>
      </w:r>
      <w:r w:rsidRPr="007640C8">
        <w:rPr>
          <w:bCs/>
          <w:color w:val="000000"/>
        </w:rPr>
        <w:t>вии с планом обучения на очередной финансовый</w:t>
      </w:r>
      <w:r>
        <w:rPr>
          <w:bCs/>
          <w:color w:val="000000"/>
        </w:rPr>
        <w:t xml:space="preserve"> год</w:t>
      </w:r>
      <w:r w:rsidRPr="007640C8">
        <w:rPr>
          <w:bCs/>
          <w:color w:val="000000"/>
        </w:rPr>
        <w:t xml:space="preserve"> (1 работник обучается не реже 1 раза в три года)</w:t>
      </w:r>
      <w:r>
        <w:rPr>
          <w:bCs/>
          <w:color w:val="000000"/>
        </w:rPr>
        <w:t>.</w:t>
      </w:r>
      <w:r w:rsidRPr="007640C8">
        <w:rPr>
          <w:bCs/>
          <w:color w:val="000000"/>
        </w:rPr>
        <w:t xml:space="preserve"> </w:t>
      </w:r>
    </w:p>
    <w:p w14:paraId="2AC5CDCF" w14:textId="77777777" w:rsidR="00865442" w:rsidRPr="00571799" w:rsidRDefault="00865442" w:rsidP="00865442">
      <w:pPr>
        <w:spacing w:line="276" w:lineRule="auto"/>
        <w:jc w:val="both"/>
        <w:rPr>
          <w:b/>
          <w:color w:val="000000"/>
          <w:sz w:val="28"/>
          <w:szCs w:val="26"/>
        </w:rPr>
      </w:pPr>
    </w:p>
    <w:p w14:paraId="0175533F" w14:textId="77777777" w:rsidR="00865442" w:rsidRPr="00353AF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 w:rsidRPr="00353AF2">
        <w:rPr>
          <w:b/>
          <w:color w:val="000000"/>
          <w:sz w:val="28"/>
          <w:szCs w:val="26"/>
        </w:rPr>
        <w:t>Нормативы, применяемые при расчете нормативных затрат</w:t>
      </w:r>
      <w:r>
        <w:rPr>
          <w:b/>
          <w:color w:val="000000"/>
          <w:sz w:val="28"/>
          <w:szCs w:val="26"/>
        </w:rPr>
        <w:t xml:space="preserve"> </w:t>
      </w:r>
      <w:r w:rsidRPr="00353AF2">
        <w:rPr>
          <w:b/>
          <w:color w:val="000000"/>
          <w:sz w:val="28"/>
          <w:szCs w:val="26"/>
        </w:rPr>
        <w:t xml:space="preserve">на оплату </w:t>
      </w:r>
      <w:r w:rsidRPr="00E958D9">
        <w:rPr>
          <w:b/>
          <w:bCs/>
          <w:sz w:val="28"/>
          <w:szCs w:val="28"/>
        </w:rPr>
        <w:t>услуг</w:t>
      </w:r>
      <w:r w:rsidRPr="00353AF2">
        <w:rPr>
          <w:b/>
          <w:color w:val="000000"/>
          <w:sz w:val="28"/>
          <w:szCs w:val="26"/>
        </w:rPr>
        <w:t xml:space="preserve"> страхования</w:t>
      </w:r>
      <w:r>
        <w:rPr>
          <w:b/>
          <w:color w:val="000000"/>
          <w:sz w:val="28"/>
          <w:szCs w:val="26"/>
        </w:rPr>
        <w:t>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817"/>
      </w:tblGrid>
      <w:tr w:rsidR="00865442" w:rsidRPr="00F72120" w14:paraId="3F69C252" w14:textId="77777777" w:rsidTr="009F7D4A">
        <w:tc>
          <w:tcPr>
            <w:tcW w:w="4536" w:type="dxa"/>
            <w:tcBorders>
              <w:bottom w:val="single" w:sz="4" w:space="0" w:color="auto"/>
            </w:tcBorders>
          </w:tcPr>
          <w:p w14:paraId="0D075196" w14:textId="77777777" w:rsidR="00865442" w:rsidRPr="00F72120" w:rsidRDefault="00865442" w:rsidP="009F7D4A">
            <w:pPr>
              <w:jc w:val="center"/>
              <w:rPr>
                <w:color w:val="000000"/>
              </w:rPr>
            </w:pPr>
            <w:r w:rsidRPr="00F72120"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>разовых услуг страхования*</w:t>
            </w:r>
          </w:p>
        </w:tc>
        <w:tc>
          <w:tcPr>
            <w:tcW w:w="4928" w:type="dxa"/>
          </w:tcPr>
          <w:p w14:paraId="6CD195B9" w14:textId="77777777" w:rsidR="00865442" w:rsidRPr="00F72120" w:rsidRDefault="00865442" w:rsidP="009F7D4A">
            <w:pPr>
              <w:jc w:val="center"/>
              <w:rPr>
                <w:color w:val="000000"/>
              </w:rPr>
            </w:pPr>
            <w:r w:rsidRPr="00F72120">
              <w:rPr>
                <w:color w:val="000000"/>
              </w:rPr>
              <w:t xml:space="preserve">Цена </w:t>
            </w:r>
            <w:r>
              <w:rPr>
                <w:color w:val="000000"/>
              </w:rPr>
              <w:t>разового предоставления услуги</w:t>
            </w:r>
            <w:r w:rsidRPr="00F72120">
              <w:rPr>
                <w:color w:val="000000"/>
              </w:rPr>
              <w:t>, руб</w:t>
            </w:r>
          </w:p>
        </w:tc>
      </w:tr>
      <w:tr w:rsidR="00865442" w:rsidRPr="00F72120" w14:paraId="09380369" w14:textId="77777777" w:rsidTr="009F7D4A"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750996E" w14:textId="77777777" w:rsidR="00865442" w:rsidRPr="00F72120" w:rsidRDefault="00865442" w:rsidP="009F7D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1 единицы в год</w:t>
            </w:r>
          </w:p>
        </w:tc>
        <w:tc>
          <w:tcPr>
            <w:tcW w:w="4928" w:type="dxa"/>
            <w:vAlign w:val="center"/>
          </w:tcPr>
          <w:p w14:paraId="4A1B0267" w14:textId="77777777" w:rsidR="00865442" w:rsidRPr="00F72120" w:rsidRDefault="00865442" w:rsidP="009F7D4A">
            <w:pPr>
              <w:jc w:val="center"/>
              <w:rPr>
                <w:color w:val="000000"/>
              </w:rPr>
            </w:pPr>
            <w:r w:rsidRPr="00F72120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1 000 на 1 государственного служащего</w:t>
            </w:r>
          </w:p>
        </w:tc>
      </w:tr>
    </w:tbl>
    <w:p w14:paraId="44E78C64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*</w:t>
      </w:r>
      <w:r w:rsidRPr="008C668D">
        <w:rPr>
          <w:bCs/>
          <w:szCs w:val="28"/>
        </w:rPr>
        <w:t xml:space="preserve">Количество </w:t>
      </w:r>
      <w:r>
        <w:rPr>
          <w:bCs/>
          <w:szCs w:val="28"/>
        </w:rPr>
        <w:t xml:space="preserve">разовых услуг страхования в связи со служебной необходимостью </w:t>
      </w:r>
      <w:r w:rsidRPr="008C668D">
        <w:rPr>
          <w:bCs/>
          <w:szCs w:val="28"/>
        </w:rPr>
        <w:t xml:space="preserve">может </w:t>
      </w:r>
      <w:r>
        <w:rPr>
          <w:bCs/>
          <w:szCs w:val="28"/>
        </w:rPr>
        <w:t>быть изменено</w:t>
      </w:r>
      <w:r w:rsidRPr="008C668D">
        <w:rPr>
          <w:bCs/>
          <w:szCs w:val="28"/>
        </w:rPr>
        <w:t xml:space="preserve">. При этом </w:t>
      </w:r>
      <w:r>
        <w:rPr>
          <w:bCs/>
          <w:szCs w:val="28"/>
        </w:rPr>
        <w:t>закупка</w:t>
      </w:r>
      <w:r w:rsidRPr="008C668D">
        <w:rPr>
          <w:bCs/>
          <w:szCs w:val="28"/>
        </w:rPr>
        <w:t xml:space="preserve"> осуществляется в пределах доведенных лимитов бюджетных обязательств на обеспечение функций </w:t>
      </w:r>
      <w:r>
        <w:rPr>
          <w:bCs/>
          <w:szCs w:val="28"/>
        </w:rPr>
        <w:t>Службы.</w:t>
      </w:r>
    </w:p>
    <w:p w14:paraId="0201A97B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14CF7C4C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76E03451" w14:textId="77777777" w:rsidR="00865442" w:rsidRPr="00795AA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>
        <w:rPr>
          <w:b/>
          <w:bCs/>
          <w:sz w:val="28"/>
          <w:szCs w:val="28"/>
        </w:rPr>
        <w:t>Нормативы, принимаемые  при оказание услуг по переплету документов: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865442" w:rsidRPr="005A1E6E" w14:paraId="6C1D05F8" w14:textId="77777777" w:rsidTr="009F7D4A">
        <w:trPr>
          <w:trHeight w:val="569"/>
        </w:trPr>
        <w:tc>
          <w:tcPr>
            <w:tcW w:w="4077" w:type="dxa"/>
          </w:tcPr>
          <w:p w14:paraId="12440DED" w14:textId="77777777" w:rsidR="00865442" w:rsidRPr="00DD6B49" w:rsidRDefault="00865442" w:rsidP="009F7D4A">
            <w:pPr>
              <w:jc w:val="center"/>
              <w:rPr>
                <w:color w:val="000000"/>
              </w:rPr>
            </w:pPr>
            <w:r w:rsidRPr="00DD6B49">
              <w:rPr>
                <w:color w:val="000000"/>
              </w:rPr>
              <w:t>Наименование услуги</w:t>
            </w:r>
          </w:p>
        </w:tc>
        <w:tc>
          <w:tcPr>
            <w:tcW w:w="5387" w:type="dxa"/>
            <w:shd w:val="clear" w:color="auto" w:fill="auto"/>
          </w:tcPr>
          <w:p w14:paraId="57D6F25F" w14:textId="77777777" w:rsidR="00865442" w:rsidRPr="00DD6B49" w:rsidRDefault="00865442" w:rsidP="009F7D4A">
            <w:pPr>
              <w:jc w:val="center"/>
              <w:rPr>
                <w:color w:val="000000"/>
              </w:rPr>
            </w:pPr>
            <w:r w:rsidRPr="00DD6B49">
              <w:rPr>
                <w:color w:val="000000"/>
              </w:rPr>
              <w:t>Норматив количества томов (штук)</w:t>
            </w:r>
          </w:p>
        </w:tc>
      </w:tr>
      <w:tr w:rsidR="00865442" w:rsidRPr="005A1E6E" w14:paraId="1490EC70" w14:textId="77777777" w:rsidTr="009F7D4A">
        <w:trPr>
          <w:trHeight w:val="579"/>
        </w:trPr>
        <w:tc>
          <w:tcPr>
            <w:tcW w:w="4077" w:type="dxa"/>
            <w:vAlign w:val="center"/>
          </w:tcPr>
          <w:p w14:paraId="307AE4AB" w14:textId="77777777" w:rsidR="00865442" w:rsidRPr="00DD6B49" w:rsidRDefault="00865442" w:rsidP="009F7D4A">
            <w:pPr>
              <w:jc w:val="center"/>
              <w:rPr>
                <w:color w:val="000000"/>
              </w:rPr>
            </w:pPr>
            <w:r w:rsidRPr="00DD6B49">
              <w:rPr>
                <w:color w:val="000000"/>
              </w:rPr>
              <w:t>Переплет документов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5A34B69" w14:textId="77777777" w:rsidR="00865442" w:rsidRPr="00DD6B49" w:rsidRDefault="00865442" w:rsidP="009F7D4A">
            <w:pPr>
              <w:jc w:val="center"/>
              <w:rPr>
                <w:color w:val="000000"/>
              </w:rPr>
            </w:pPr>
            <w:r w:rsidRPr="00DD6B49">
              <w:rPr>
                <w:color w:val="000000"/>
              </w:rPr>
              <w:t>не более 100</w:t>
            </w:r>
          </w:p>
        </w:tc>
      </w:tr>
    </w:tbl>
    <w:p w14:paraId="16CB50BE" w14:textId="77777777" w:rsidR="00865442" w:rsidRDefault="00865442" w:rsidP="00865442">
      <w:pPr>
        <w:spacing w:line="276" w:lineRule="auto"/>
        <w:ind w:left="851"/>
        <w:jc w:val="both"/>
        <w:rPr>
          <w:b/>
          <w:color w:val="000000"/>
          <w:sz w:val="28"/>
          <w:szCs w:val="26"/>
        </w:rPr>
      </w:pPr>
    </w:p>
    <w:p w14:paraId="10E54A84" w14:textId="77777777" w:rsidR="00865442" w:rsidRPr="003B133C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 w:rsidRPr="003B133C">
        <w:rPr>
          <w:b/>
          <w:color w:val="000000"/>
          <w:sz w:val="28"/>
          <w:szCs w:val="26"/>
        </w:rPr>
        <w:t xml:space="preserve">Нормативы, применяемые </w:t>
      </w:r>
      <w:r w:rsidRPr="00E958D9">
        <w:rPr>
          <w:b/>
          <w:bCs/>
          <w:sz w:val="28"/>
          <w:szCs w:val="28"/>
        </w:rPr>
        <w:t>при</w:t>
      </w:r>
      <w:r w:rsidRPr="003B133C">
        <w:rPr>
          <w:b/>
          <w:color w:val="000000"/>
          <w:sz w:val="28"/>
          <w:szCs w:val="26"/>
        </w:rPr>
        <w:t xml:space="preserve"> расчете нормативных затрат на оплату нотариальных услуг: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756"/>
      </w:tblGrid>
      <w:tr w:rsidR="00865442" w:rsidRPr="003B133C" w14:paraId="082A0005" w14:textId="77777777" w:rsidTr="009F7D4A">
        <w:tc>
          <w:tcPr>
            <w:tcW w:w="2552" w:type="dxa"/>
          </w:tcPr>
          <w:p w14:paraId="476853FD" w14:textId="77777777" w:rsidR="00865442" w:rsidRPr="003B133C" w:rsidRDefault="00865442" w:rsidP="009F7D4A">
            <w:pPr>
              <w:jc w:val="center"/>
              <w:rPr>
                <w:color w:val="000000"/>
              </w:rPr>
            </w:pPr>
            <w:r w:rsidRPr="003B133C">
              <w:rPr>
                <w:color w:val="000000"/>
              </w:rPr>
              <w:t>Количество разовых нотариальных услуг*</w:t>
            </w:r>
          </w:p>
        </w:tc>
        <w:tc>
          <w:tcPr>
            <w:tcW w:w="6946" w:type="dxa"/>
          </w:tcPr>
          <w:p w14:paraId="086AE6EE" w14:textId="77777777" w:rsidR="00865442" w:rsidRPr="003B133C" w:rsidRDefault="00865442" w:rsidP="009F7D4A">
            <w:pPr>
              <w:jc w:val="center"/>
              <w:rPr>
                <w:color w:val="000000"/>
              </w:rPr>
            </w:pPr>
            <w:r w:rsidRPr="003B133C">
              <w:rPr>
                <w:color w:val="000000"/>
              </w:rPr>
              <w:t>Цена разового предоставления услуги (руб.)</w:t>
            </w:r>
          </w:p>
        </w:tc>
      </w:tr>
      <w:tr w:rsidR="00865442" w:rsidRPr="003B133C" w14:paraId="6A064DA0" w14:textId="77777777" w:rsidTr="009F7D4A">
        <w:tc>
          <w:tcPr>
            <w:tcW w:w="2552" w:type="dxa"/>
            <w:vAlign w:val="center"/>
          </w:tcPr>
          <w:p w14:paraId="4E4F8533" w14:textId="77777777" w:rsidR="00865442" w:rsidRPr="003B133C" w:rsidRDefault="00865442" w:rsidP="009F7D4A">
            <w:pPr>
              <w:jc w:val="center"/>
              <w:rPr>
                <w:color w:val="000000"/>
              </w:rPr>
            </w:pPr>
            <w:r w:rsidRPr="003B133C">
              <w:rPr>
                <w:color w:val="000000"/>
              </w:rPr>
              <w:t>не более 7</w:t>
            </w:r>
          </w:p>
        </w:tc>
        <w:tc>
          <w:tcPr>
            <w:tcW w:w="6946" w:type="dxa"/>
            <w:vAlign w:val="center"/>
          </w:tcPr>
          <w:p w14:paraId="5BB5D702" w14:textId="77777777" w:rsidR="00865442" w:rsidRPr="003B133C" w:rsidRDefault="00865442" w:rsidP="009F7D4A">
            <w:pPr>
              <w:jc w:val="center"/>
              <w:rPr>
                <w:color w:val="000000"/>
              </w:rPr>
            </w:pPr>
            <w:r w:rsidRPr="003B133C">
              <w:rPr>
                <w:color w:val="000000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</w:tbl>
    <w:p w14:paraId="0EDCF488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  <w:r w:rsidRPr="003B133C">
        <w:rPr>
          <w:bCs/>
          <w:szCs w:val="28"/>
        </w:rPr>
        <w:t xml:space="preserve">*Количество разовых нотариальных услуг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>
        <w:rPr>
          <w:bCs/>
          <w:szCs w:val="28"/>
        </w:rPr>
        <w:t>Службы</w:t>
      </w:r>
      <w:r w:rsidRPr="003B133C">
        <w:rPr>
          <w:bCs/>
          <w:szCs w:val="28"/>
        </w:rPr>
        <w:t>.</w:t>
      </w:r>
    </w:p>
    <w:p w14:paraId="4D9DAD1E" w14:textId="77777777" w:rsidR="00865442" w:rsidRPr="003B133C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35073C14" w14:textId="77777777" w:rsidR="00865442" w:rsidRPr="00E958D9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 w:rsidRPr="00E958D9">
        <w:rPr>
          <w:b/>
          <w:color w:val="000000"/>
          <w:sz w:val="28"/>
          <w:szCs w:val="26"/>
        </w:rPr>
        <w:t>Нормативы</w:t>
      </w:r>
      <w:r w:rsidRPr="00E958D9">
        <w:rPr>
          <w:b/>
          <w:bCs/>
          <w:sz w:val="28"/>
          <w:szCs w:val="28"/>
        </w:rPr>
        <w:t>, применяемые при расчете нормативных затрат на оплату услуг по изготовлению и передаче электронных подписей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865442" w:rsidRPr="00010988" w14:paraId="2017185A" w14:textId="77777777" w:rsidTr="009F7D4A">
        <w:tc>
          <w:tcPr>
            <w:tcW w:w="3544" w:type="dxa"/>
            <w:shd w:val="clear" w:color="auto" w:fill="auto"/>
          </w:tcPr>
          <w:p w14:paraId="71989F7B" w14:textId="77777777" w:rsidR="00865442" w:rsidRPr="00786BBC" w:rsidRDefault="00865442" w:rsidP="009F7D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86BB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Количество услуг</w:t>
            </w:r>
          </w:p>
        </w:tc>
        <w:tc>
          <w:tcPr>
            <w:tcW w:w="5954" w:type="dxa"/>
            <w:shd w:val="clear" w:color="auto" w:fill="auto"/>
          </w:tcPr>
          <w:p w14:paraId="072B382F" w14:textId="77777777" w:rsidR="00865442" w:rsidRPr="00786BBC" w:rsidRDefault="00865442" w:rsidP="009F7D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86BB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Цена единицы услуги (руб.)</w:t>
            </w:r>
          </w:p>
        </w:tc>
      </w:tr>
      <w:tr w:rsidR="00865442" w:rsidRPr="00010988" w14:paraId="019D5939" w14:textId="77777777" w:rsidTr="009F7D4A">
        <w:trPr>
          <w:trHeight w:val="469"/>
        </w:trPr>
        <w:tc>
          <w:tcPr>
            <w:tcW w:w="3544" w:type="dxa"/>
            <w:shd w:val="clear" w:color="auto" w:fill="auto"/>
            <w:vAlign w:val="center"/>
          </w:tcPr>
          <w:p w14:paraId="310DEDCB" w14:textId="77777777" w:rsidR="00865442" w:rsidRPr="00786BBC" w:rsidRDefault="00865442" w:rsidP="009F7D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Не более 4</w:t>
            </w:r>
            <w:r w:rsidRPr="00786BB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0 единиц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Службу</w:t>
            </w:r>
            <w:r w:rsidRPr="00786BB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в год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E6847F4" w14:textId="77777777" w:rsidR="00865442" w:rsidRPr="00786BBC" w:rsidRDefault="00865442" w:rsidP="009F7D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86BBC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не более 3000</w:t>
            </w:r>
          </w:p>
        </w:tc>
      </w:tr>
    </w:tbl>
    <w:p w14:paraId="0C74A3AC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</w:p>
    <w:p w14:paraId="71B7A74B" w14:textId="77777777" w:rsidR="00865442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Нормативы, </w:t>
      </w:r>
      <w:r w:rsidRPr="00E958D9">
        <w:rPr>
          <w:b/>
          <w:color w:val="000000"/>
          <w:sz w:val="28"/>
          <w:szCs w:val="26"/>
        </w:rPr>
        <w:t>применяемые</w:t>
      </w:r>
      <w:r>
        <w:rPr>
          <w:b/>
          <w:bCs/>
          <w:sz w:val="28"/>
          <w:szCs w:val="28"/>
        </w:rPr>
        <w:t xml:space="preserve"> при расчете нормативных затрат на диагностику оборудования: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195"/>
        <w:gridCol w:w="1814"/>
      </w:tblGrid>
      <w:tr w:rsidR="00865442" w14:paraId="11DDF0E6" w14:textId="77777777" w:rsidTr="009F7D4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DB3A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 xml:space="preserve">Наименование оборудования </w:t>
            </w:r>
            <w:hyperlink r:id="rId7" w:history="1">
              <w:r w:rsidRPr="00414B42">
                <w:rPr>
                  <w:rFonts w:eastAsia="Calibri"/>
                  <w:color w:val="000000"/>
                  <w:szCs w:val="26"/>
                </w:rPr>
                <w:t>&lt;*&gt;</w:t>
              </w:r>
            </w:hyperlink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FC64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 xml:space="preserve">Количество оборудования, подлежащего диагностике </w:t>
            </w:r>
            <w:hyperlink r:id="rId8" w:history="1">
              <w:r w:rsidRPr="00414B42">
                <w:rPr>
                  <w:rFonts w:eastAsia="Calibri"/>
                  <w:color w:val="000000"/>
                  <w:szCs w:val="26"/>
                </w:rPr>
                <w:t>&lt;*&gt;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445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Цена диагностики 1 единицы оборудования в год (руб.)</w:t>
            </w:r>
          </w:p>
        </w:tc>
      </w:tr>
      <w:tr w:rsidR="00865442" w14:paraId="67A05177" w14:textId="77777777" w:rsidTr="009F7D4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6C44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Монитор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35D5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не более 30 единиц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1101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не более 3</w:t>
            </w:r>
            <w:r>
              <w:rPr>
                <w:rFonts w:eastAsia="Calibri"/>
                <w:color w:val="000000"/>
                <w:szCs w:val="26"/>
              </w:rPr>
              <w:t xml:space="preserve"> </w:t>
            </w:r>
            <w:r w:rsidRPr="00414B42">
              <w:rPr>
                <w:rFonts w:eastAsia="Calibri"/>
                <w:color w:val="000000"/>
                <w:szCs w:val="26"/>
              </w:rPr>
              <w:t>000</w:t>
            </w:r>
          </w:p>
        </w:tc>
      </w:tr>
      <w:tr w:rsidR="00865442" w14:paraId="54E050BE" w14:textId="77777777" w:rsidTr="009F7D4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36F9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ИБП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A1C9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 xml:space="preserve">не более 8 единиц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5FC1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не более 3</w:t>
            </w:r>
            <w:r>
              <w:rPr>
                <w:rFonts w:eastAsia="Calibri"/>
                <w:color w:val="000000"/>
                <w:szCs w:val="26"/>
              </w:rPr>
              <w:t xml:space="preserve"> </w:t>
            </w:r>
            <w:r w:rsidRPr="00414B42">
              <w:rPr>
                <w:rFonts w:eastAsia="Calibri"/>
                <w:color w:val="000000"/>
                <w:szCs w:val="26"/>
              </w:rPr>
              <w:t>000</w:t>
            </w:r>
          </w:p>
        </w:tc>
      </w:tr>
      <w:tr w:rsidR="00865442" w14:paraId="55EDD87A" w14:textId="77777777" w:rsidTr="009F7D4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7CF0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МФУ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DCF4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 xml:space="preserve">не более 10 единиц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4759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не более 3</w:t>
            </w:r>
            <w:r>
              <w:rPr>
                <w:rFonts w:eastAsia="Calibri"/>
                <w:color w:val="000000"/>
                <w:szCs w:val="26"/>
              </w:rPr>
              <w:t xml:space="preserve"> </w:t>
            </w:r>
            <w:r w:rsidRPr="00414B42">
              <w:rPr>
                <w:rFonts w:eastAsia="Calibri"/>
                <w:color w:val="000000"/>
                <w:szCs w:val="26"/>
              </w:rPr>
              <w:t>000</w:t>
            </w:r>
          </w:p>
        </w:tc>
      </w:tr>
      <w:tr w:rsidR="00865442" w14:paraId="26478DC7" w14:textId="77777777" w:rsidTr="009F7D4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B489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Принтер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BB0B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 xml:space="preserve">не более 3 единиц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7595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не более 3</w:t>
            </w:r>
            <w:r>
              <w:rPr>
                <w:rFonts w:eastAsia="Calibri"/>
                <w:color w:val="000000"/>
                <w:szCs w:val="26"/>
              </w:rPr>
              <w:t xml:space="preserve"> </w:t>
            </w:r>
            <w:r w:rsidRPr="00414B42">
              <w:rPr>
                <w:rFonts w:eastAsia="Calibri"/>
                <w:color w:val="000000"/>
                <w:szCs w:val="26"/>
              </w:rPr>
              <w:t>000</w:t>
            </w:r>
          </w:p>
        </w:tc>
      </w:tr>
      <w:tr w:rsidR="00865442" w14:paraId="5AEB3EB3" w14:textId="77777777" w:rsidTr="009F7D4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CB0F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Сканер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C807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 xml:space="preserve">не более 1 единицы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9C9F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не более 3</w:t>
            </w:r>
            <w:r>
              <w:rPr>
                <w:rFonts w:eastAsia="Calibri"/>
                <w:color w:val="000000"/>
                <w:szCs w:val="26"/>
              </w:rPr>
              <w:t xml:space="preserve"> </w:t>
            </w:r>
            <w:r w:rsidRPr="00414B42">
              <w:rPr>
                <w:rFonts w:eastAsia="Calibri"/>
                <w:color w:val="000000"/>
                <w:szCs w:val="26"/>
              </w:rPr>
              <w:t>000</w:t>
            </w:r>
          </w:p>
        </w:tc>
      </w:tr>
      <w:tr w:rsidR="00865442" w14:paraId="303765F5" w14:textId="77777777" w:rsidTr="009F7D4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490C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Серверное оборудование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1A0B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 xml:space="preserve">не более 15 единиц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D2D0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не более 3</w:t>
            </w:r>
            <w:r>
              <w:rPr>
                <w:rFonts w:eastAsia="Calibri"/>
                <w:color w:val="000000"/>
                <w:szCs w:val="26"/>
              </w:rPr>
              <w:t xml:space="preserve"> </w:t>
            </w:r>
            <w:r w:rsidRPr="00414B42">
              <w:rPr>
                <w:rFonts w:eastAsia="Calibri"/>
                <w:color w:val="000000"/>
                <w:szCs w:val="26"/>
              </w:rPr>
              <w:t>000</w:t>
            </w:r>
          </w:p>
        </w:tc>
      </w:tr>
      <w:tr w:rsidR="00865442" w14:paraId="51EBCCEE" w14:textId="77777777" w:rsidTr="009F7D4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2D29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Сетевое оборудование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70D5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 xml:space="preserve">не более 10 единиц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8DA6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не более 3</w:t>
            </w:r>
            <w:r>
              <w:rPr>
                <w:rFonts w:eastAsia="Calibri"/>
                <w:color w:val="000000"/>
                <w:szCs w:val="26"/>
              </w:rPr>
              <w:t xml:space="preserve"> </w:t>
            </w:r>
            <w:r w:rsidRPr="00414B42">
              <w:rPr>
                <w:rFonts w:eastAsia="Calibri"/>
                <w:color w:val="000000"/>
                <w:szCs w:val="26"/>
              </w:rPr>
              <w:t>000</w:t>
            </w:r>
          </w:p>
        </w:tc>
      </w:tr>
      <w:tr w:rsidR="00865442" w14:paraId="2B7CA4B8" w14:textId="77777777" w:rsidTr="009F7D4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A611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Системный блок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D1B0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 xml:space="preserve">не более 10 единиц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1BE9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не более 3</w:t>
            </w:r>
            <w:r>
              <w:rPr>
                <w:rFonts w:eastAsia="Calibri"/>
                <w:color w:val="000000"/>
                <w:szCs w:val="26"/>
              </w:rPr>
              <w:t xml:space="preserve"> </w:t>
            </w:r>
            <w:r w:rsidRPr="00414B42">
              <w:rPr>
                <w:rFonts w:eastAsia="Calibri"/>
                <w:color w:val="000000"/>
                <w:szCs w:val="26"/>
              </w:rPr>
              <w:t>000</w:t>
            </w:r>
          </w:p>
        </w:tc>
      </w:tr>
      <w:tr w:rsidR="00865442" w14:paraId="026119F5" w14:textId="77777777" w:rsidTr="009F7D4A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EFF9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IP-телефон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0815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 xml:space="preserve">не более 10 единиц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0BA8" w14:textId="77777777" w:rsidR="00865442" w:rsidRPr="00414B42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414B42">
              <w:rPr>
                <w:rFonts w:eastAsia="Calibri"/>
                <w:color w:val="000000"/>
                <w:szCs w:val="26"/>
              </w:rPr>
              <w:t>не более 3</w:t>
            </w:r>
            <w:r>
              <w:rPr>
                <w:rFonts w:eastAsia="Calibri"/>
                <w:color w:val="000000"/>
                <w:szCs w:val="26"/>
              </w:rPr>
              <w:t xml:space="preserve"> </w:t>
            </w:r>
            <w:r w:rsidRPr="00414B42">
              <w:rPr>
                <w:rFonts w:eastAsia="Calibri"/>
                <w:color w:val="000000"/>
                <w:szCs w:val="26"/>
              </w:rPr>
              <w:t>000</w:t>
            </w:r>
          </w:p>
        </w:tc>
      </w:tr>
    </w:tbl>
    <w:p w14:paraId="622D6B06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left="490"/>
        <w:jc w:val="both"/>
        <w:rPr>
          <w:b/>
          <w:color w:val="000000"/>
          <w:sz w:val="28"/>
          <w:szCs w:val="26"/>
        </w:rPr>
      </w:pPr>
    </w:p>
    <w:p w14:paraId="036FA6AB" w14:textId="77777777" w:rsidR="00865442" w:rsidRPr="003C0428" w:rsidRDefault="00865442" w:rsidP="0086544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color w:val="000000"/>
          <w:sz w:val="28"/>
          <w:szCs w:val="26"/>
        </w:rPr>
      </w:pPr>
      <w:r w:rsidRPr="00786BBC">
        <w:rPr>
          <w:b/>
          <w:bCs/>
          <w:sz w:val="28"/>
          <w:szCs w:val="28"/>
        </w:rPr>
        <w:t>Нормативы</w:t>
      </w:r>
      <w:r w:rsidRPr="003C0428">
        <w:rPr>
          <w:b/>
          <w:color w:val="000000"/>
          <w:sz w:val="28"/>
          <w:szCs w:val="26"/>
        </w:rPr>
        <w:t>, применяемые при расчете нормативных затрат на оплату услуг по утилизации оборудования:</w:t>
      </w:r>
    </w:p>
    <w:p w14:paraId="6D599E4C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left="1368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6"/>
        <w:gridCol w:w="5181"/>
      </w:tblGrid>
      <w:tr w:rsidR="00865442" w:rsidRPr="00AE18DD" w14:paraId="070D9B4F" w14:textId="77777777" w:rsidTr="009F7D4A">
        <w:tc>
          <w:tcPr>
            <w:tcW w:w="4101" w:type="dxa"/>
            <w:shd w:val="clear" w:color="auto" w:fill="auto"/>
          </w:tcPr>
          <w:p w14:paraId="221AC1F2" w14:textId="77777777" w:rsidR="00865442" w:rsidRPr="00AE18DD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AE18DD">
              <w:rPr>
                <w:rFonts w:eastAsia="Calibri"/>
                <w:color w:val="000000"/>
                <w:szCs w:val="26"/>
              </w:rPr>
              <w:t>Количество утилизируемого оборудования (шт.)</w:t>
            </w:r>
          </w:p>
        </w:tc>
        <w:tc>
          <w:tcPr>
            <w:tcW w:w="5255" w:type="dxa"/>
            <w:shd w:val="clear" w:color="auto" w:fill="auto"/>
          </w:tcPr>
          <w:p w14:paraId="778F2FF6" w14:textId="77777777" w:rsidR="00865442" w:rsidRPr="00AE18DD" w:rsidRDefault="00865442" w:rsidP="009F7D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AE18DD">
              <w:rPr>
                <w:rFonts w:eastAsia="Calibri"/>
                <w:color w:val="000000"/>
                <w:szCs w:val="26"/>
              </w:rPr>
              <w:t>Цена услуги по утилизации еденицы оборудования (руб.),</w:t>
            </w:r>
          </w:p>
          <w:p w14:paraId="4B2FE268" w14:textId="77777777" w:rsidR="00865442" w:rsidRPr="00AE18DD" w:rsidRDefault="00865442" w:rsidP="009F7D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AE18DD">
              <w:rPr>
                <w:rFonts w:eastAsia="Calibri"/>
                <w:color w:val="000000"/>
                <w:szCs w:val="26"/>
              </w:rPr>
              <w:t>с учетом стоимости экспертизы</w:t>
            </w:r>
          </w:p>
        </w:tc>
      </w:tr>
      <w:tr w:rsidR="00865442" w:rsidRPr="00AE18DD" w14:paraId="795C138E" w14:textId="77777777" w:rsidTr="009F7D4A"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</w:tcPr>
          <w:p w14:paraId="300BCBEA" w14:textId="77777777" w:rsidR="00865442" w:rsidRPr="00786BBC" w:rsidRDefault="00865442" w:rsidP="009F7D4A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86BBC">
              <w:rPr>
                <w:rFonts w:ascii="Calibri" w:eastAsia="Calibri" w:hAnsi="Calibri"/>
                <w:color w:val="000000"/>
                <w:szCs w:val="26"/>
              </w:rPr>
              <w:t>не более 50</w:t>
            </w:r>
          </w:p>
        </w:tc>
        <w:tc>
          <w:tcPr>
            <w:tcW w:w="5255" w:type="dxa"/>
            <w:tcBorders>
              <w:bottom w:val="single" w:sz="4" w:space="0" w:color="auto"/>
            </w:tcBorders>
            <w:shd w:val="clear" w:color="auto" w:fill="auto"/>
          </w:tcPr>
          <w:p w14:paraId="4F9A9BE9" w14:textId="77777777" w:rsidR="00865442" w:rsidRPr="00AE18DD" w:rsidRDefault="00865442" w:rsidP="009F7D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8"/>
              </w:rPr>
            </w:pPr>
            <w:r w:rsidRPr="00AE18DD">
              <w:rPr>
                <w:rFonts w:ascii="Calibri" w:eastAsia="Calibri" w:hAnsi="Calibri"/>
                <w:color w:val="000000"/>
                <w:szCs w:val="26"/>
              </w:rPr>
              <w:t>не более 1 000</w:t>
            </w:r>
          </w:p>
        </w:tc>
      </w:tr>
      <w:tr w:rsidR="00865442" w:rsidRPr="00AE18DD" w14:paraId="02BE5C59" w14:textId="77777777" w:rsidTr="009F7D4A">
        <w:tc>
          <w:tcPr>
            <w:tcW w:w="4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672D97" w14:textId="77777777" w:rsidR="00865442" w:rsidRDefault="00865442" w:rsidP="009F7D4A">
            <w:pPr>
              <w:jc w:val="center"/>
              <w:rPr>
                <w:rFonts w:ascii="Calibri" w:eastAsia="Calibri" w:hAnsi="Calibri"/>
                <w:color w:val="000000"/>
                <w:szCs w:val="26"/>
              </w:rPr>
            </w:pPr>
          </w:p>
          <w:p w14:paraId="7D4CCF32" w14:textId="77777777" w:rsidR="00865442" w:rsidRPr="00AE18DD" w:rsidRDefault="00865442" w:rsidP="009F7D4A">
            <w:pPr>
              <w:jc w:val="center"/>
              <w:rPr>
                <w:rFonts w:ascii="Calibri" w:eastAsia="Calibri" w:hAnsi="Calibri"/>
                <w:color w:val="000000"/>
                <w:szCs w:val="26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B5AD19" w14:textId="77777777" w:rsidR="00865442" w:rsidRPr="00AE18DD" w:rsidRDefault="00865442" w:rsidP="009F7D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/>
                <w:color w:val="000000"/>
                <w:szCs w:val="26"/>
              </w:rPr>
            </w:pPr>
          </w:p>
        </w:tc>
      </w:tr>
    </w:tbl>
    <w:p w14:paraId="5BE961A7" w14:textId="77777777" w:rsidR="00865442" w:rsidRPr="00C5411C" w:rsidRDefault="00865442" w:rsidP="0086544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C5411C">
        <w:rPr>
          <w:b/>
          <w:bCs/>
          <w:color w:val="000000"/>
          <w:sz w:val="28"/>
          <w:szCs w:val="28"/>
        </w:rPr>
        <w:t>П</w:t>
      </w:r>
      <w:r w:rsidRPr="00C5411C">
        <w:rPr>
          <w:b/>
          <w:color w:val="000000"/>
          <w:sz w:val="28"/>
          <w:szCs w:val="28"/>
        </w:rPr>
        <w:t>орядок расчета нормативных затрат</w:t>
      </w:r>
      <w:r w:rsidRPr="00C5411C">
        <w:rPr>
          <w:b/>
          <w:sz w:val="28"/>
          <w:szCs w:val="28"/>
        </w:rPr>
        <w:t xml:space="preserve">, </w:t>
      </w:r>
      <w:r w:rsidRPr="00C5411C">
        <w:rPr>
          <w:b/>
          <w:color w:val="000000"/>
          <w:sz w:val="28"/>
          <w:szCs w:val="28"/>
        </w:rPr>
        <w:t>для которых Правилами</w:t>
      </w:r>
      <w:r w:rsidRPr="00C5411C">
        <w:rPr>
          <w:b/>
          <w:sz w:val="28"/>
          <w:szCs w:val="28"/>
        </w:rPr>
        <w:t xml:space="preserve"> </w:t>
      </w:r>
      <w:r w:rsidRPr="00C5411C">
        <w:rPr>
          <w:b/>
          <w:color w:val="000000"/>
          <w:sz w:val="28"/>
          <w:szCs w:val="28"/>
        </w:rPr>
        <w:t>не установлен порядок расчета</w:t>
      </w:r>
    </w:p>
    <w:p w14:paraId="23541AAA" w14:textId="38ED57A0" w:rsidR="00865442" w:rsidRDefault="00865442" w:rsidP="0086544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4276">
        <w:rPr>
          <w:b/>
          <w:bCs/>
          <w:sz w:val="28"/>
          <w:szCs w:val="28"/>
        </w:rPr>
        <w:t xml:space="preserve">. </w:t>
      </w:r>
      <w:r w:rsidRPr="00CA3AD8">
        <w:rPr>
          <w:b/>
          <w:bCs/>
          <w:sz w:val="28"/>
          <w:szCs w:val="28"/>
        </w:rPr>
        <w:t xml:space="preserve">Затраты на приобретение средств </w:t>
      </w:r>
      <w:r>
        <w:rPr>
          <w:b/>
          <w:bCs/>
          <w:sz w:val="28"/>
          <w:szCs w:val="28"/>
        </w:rPr>
        <w:t>стационарной</w:t>
      </w:r>
      <w:r w:rsidRPr="00CA3AD8">
        <w:rPr>
          <w:b/>
          <w:bCs/>
          <w:sz w:val="28"/>
          <w:szCs w:val="28"/>
        </w:rPr>
        <w:t xml:space="preserve"> связи</w:t>
      </w:r>
      <w:r>
        <w:rPr>
          <w:b/>
          <w:bCs/>
          <w:sz w:val="28"/>
          <w:szCs w:val="28"/>
        </w:rPr>
        <w:t xml:space="preserve"> </w:t>
      </w:r>
      <w:r w:rsidRPr="00CA3AD8">
        <w:rPr>
          <w:b/>
          <w:bCs/>
          <w:sz w:val="28"/>
          <w:szCs w:val="28"/>
        </w:rPr>
        <w:t>(</w:t>
      </w:r>
      <w:r>
        <w:rPr>
          <w:b/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67ECCF82" wp14:editId="03F71500">
                <wp:extent cx="337185" cy="333375"/>
                <wp:effectExtent l="0" t="4445" r="0" b="0"/>
                <wp:docPr id="208" name="Полотно 2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6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40970" y="155575"/>
                            <a:ext cx="14922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2546F" w14:textId="77777777" w:rsidR="00865442" w:rsidRPr="00971598" w:rsidRDefault="00865442" w:rsidP="00865442">
                              <w:r>
                                <w:rPr>
                                  <w:color w:val="000000"/>
                                  <w:lang w:val="en-US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7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31750" y="23495"/>
                            <a:ext cx="10858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D974D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ECCF82" id="Полотно 208" o:spid="_x0000_s1026" editas="canvas" style="width:26.55pt;height:26.25pt;mso-position-horizontal-relative:char;mso-position-vertical-relative:line" coordsize="33718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37185;height:333375;visibility:visible;mso-wrap-style:square">
                  <v:fill o:detectmouseclick="t"/>
                  <v:path o:connecttype="none"/>
                </v:shape>
                <v:rect id="Rectangle 192" o:spid="_x0000_s1028" style="position:absolute;left:140970;top:155575;width:14922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" filled="f" stroked="f">
                  <v:textbox style="mso-fit-shape-to-text:t" inset="0,0,0,0">
                    <w:txbxContent>
                      <w:p w14:paraId="57B2546F" w14:textId="77777777" w:rsidR="00865442" w:rsidRPr="00971598" w:rsidRDefault="00865442" w:rsidP="00865442">
                        <w:r>
                          <w:rPr>
                            <w:color w:val="000000"/>
                            <w:lang w:val="en-US"/>
                          </w:rPr>
                          <w:t>с</w:t>
                        </w:r>
                        <w:r>
                          <w:rPr>
                            <w:color w:val="000000"/>
                          </w:rPr>
                          <w:t>ц</w:t>
                        </w:r>
                      </w:p>
                    </w:txbxContent>
                  </v:textbox>
                </v:rect>
                <v:rect id="Rectangle 193" o:spid="_x0000_s1029" style="position:absolute;left:31750;top:23495;width:108585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bmwgAAANw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" filled="f" stroked="f">
                  <v:textbox style="mso-fit-shape-to-text:t" inset="0,0,0,0">
                    <w:txbxContent>
                      <w:p w14:paraId="077D974D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CA3AD8">
        <w:rPr>
          <w:b/>
          <w:bCs/>
          <w:sz w:val="28"/>
          <w:szCs w:val="28"/>
        </w:rPr>
        <w:t>), определяемые по формуле:</w:t>
      </w:r>
    </w:p>
    <w:p w14:paraId="6C8FB1D0" w14:textId="67BCF90A" w:rsidR="00865442" w:rsidRPr="00CA3AD8" w:rsidRDefault="00865442" w:rsidP="00865442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D95C72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02E19AE0" wp14:editId="0408FC20">
                <wp:extent cx="1922780" cy="695325"/>
                <wp:effectExtent l="0" t="4445" r="2540" b="0"/>
                <wp:docPr id="205" name="Полотно 2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7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810385" y="22415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84174C" w14:textId="77777777" w:rsidR="00865442" w:rsidRDefault="00865442" w:rsidP="00865442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8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487805" y="21463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751DE" w14:textId="77777777" w:rsidR="00865442" w:rsidRPr="00D95C72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386205" y="1949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AFA61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90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060450" y="20256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47473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648335" y="20955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D5339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2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24130" y="20955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75F31" w14:textId="77777777" w:rsidR="00865442" w:rsidRPr="00D95C72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3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261745" y="313055"/>
                            <a:ext cx="14922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FB684" w14:textId="77777777" w:rsidR="00865442" w:rsidRPr="00FB208B" w:rsidRDefault="00865442" w:rsidP="00865442">
                              <w:r>
                                <w:t>сц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4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207770" y="31305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9E3BD6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5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16890" y="9779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32795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6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65150" y="43370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62FC6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7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476885" y="43370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71A1A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8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828040" y="313055"/>
                            <a:ext cx="14160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DCE6B" w14:textId="77777777" w:rsidR="00865442" w:rsidRPr="00C3550F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75970" y="31305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91B3E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0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16205" y="31305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0BC307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96964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CCCEE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2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31940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0882C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3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452120" y="14351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E35CE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4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511810" y="42354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0ED0E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E19AE0" id="Полотно 205" o:spid="_x0000_s1030" editas="canvas" style="width:151.4pt;height:54.75pt;mso-position-horizontal-relative:char;mso-position-vertical-relative:line" coordsize="19227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">
                <v:shape id="_x0000_s1031" type="#_x0000_t75" style="position:absolute;width:19227;height:6953;visibility:visible;mso-wrap-style:square">
                  <v:fill o:detectmouseclick="t"/>
                  <v:path o:connecttype="none"/>
                </v:shape>
                <v:rect id="Rectangle 172" o:spid="_x0000_s1032" style="position:absolute;left:18103;top:2241;width:464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<v:textbox style="mso-fit-shape-to-text:t" inset="0,0,0,0">
                    <w:txbxContent>
                      <w:p w14:paraId="4D84174C" w14:textId="77777777" w:rsidR="00865442" w:rsidRDefault="00865442" w:rsidP="00865442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73" o:spid="_x0000_s1033" style="position:absolute;left:14878;top:2146;width:3225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159751DE" w14:textId="77777777" w:rsidR="00865442" w:rsidRPr="00D95C72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</w:p>
                    </w:txbxContent>
                  </v:textbox>
                </v:rect>
                <v:rect id="Rectangle 174" o:spid="_x0000_s1034" style="position:absolute;left:13862;top:1949;width:419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" filled="f" stroked="f">
                  <v:textbox style="mso-fit-shape-to-text:t" inset="0,0,0,0">
                    <w:txbxContent>
                      <w:p w14:paraId="68EAFA61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175" o:spid="_x0000_s1035" style="position:absolute;left:10604;top:2025;width:1283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68547473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76" o:spid="_x0000_s1036" style="position:absolute;left:6483;top:2095;width:128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/y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DvXY/yvwAAANwAAAAPAAAAAAAA&#10;AAAAAAAAAAcCAABkcnMvZG93bnJldi54bWxQSwUGAAAAAAMAAwC3AAAA8wIAAAAA&#10;" filled="f" stroked="f">
                  <v:textbox style="mso-fit-shape-to-text:t" inset="0,0,0,0">
                    <w:txbxContent>
                      <w:p w14:paraId="3EFD5339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77" o:spid="_x0000_s1037" style="position:absolute;left:241;top:2095;width:895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14:paraId="05375F31" w14:textId="77777777" w:rsidR="00865442" w:rsidRPr="00D95C72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78" o:spid="_x0000_s1038" style="position:absolute;left:12617;top:3130;width:14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<v:textbox style="mso-fit-shape-to-text:t" inset="0,0,0,0">
                    <w:txbxContent>
                      <w:p w14:paraId="476FB684" w14:textId="77777777" w:rsidR="00865442" w:rsidRPr="00FB208B" w:rsidRDefault="00865442" w:rsidP="00865442">
                        <w:r>
                          <w:t>сц</w:t>
                        </w:r>
                      </w:p>
                    </w:txbxContent>
                  </v:textbox>
                </v:rect>
                <v:rect id="Rectangle 179" o:spid="_x0000_s1039" style="position:absolute;left:12077;top:3130;width:28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<v:textbox style="mso-fit-shape-to-text:t" inset="0,0,0,0">
                    <w:txbxContent>
                      <w:p w14:paraId="259E3BD6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80" o:spid="_x0000_s1040" style="position:absolute;left:5168;top:977;width:515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<v:textbox style="mso-fit-shape-to-text:t" inset="0,0,0,0">
                    <w:txbxContent>
                      <w:p w14:paraId="03C32795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81" o:spid="_x0000_s1041" style="position:absolute;left:5651;top:4337;width:514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eG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BgtBeGvwAAANwAAAAPAAAAAAAA&#10;AAAAAAAAAAcCAABkcnMvZG93bnJldi54bWxQSwUGAAAAAAMAAwC3AAAA8wIAAAAA&#10;" filled="f" stroked="f">
                  <v:textbox style="mso-fit-shape-to-text:t" inset="0,0,0,0">
                    <w:txbxContent>
                      <w:p w14:paraId="4B762FC6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82" o:spid="_x0000_s1042" style="position:absolute;left:4768;top:4337;width:28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59E71A1A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83" o:spid="_x0000_s1043" style="position:absolute;left:8280;top:3130;width:1416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073DCE6B" w14:textId="77777777" w:rsidR="00865442" w:rsidRPr="00C3550F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сц</w:t>
                        </w:r>
                      </w:p>
                    </w:txbxContent>
                  </v:textbox>
                </v:rect>
                <v:rect id="Rectangle 184" o:spid="_x0000_s1044" style="position:absolute;left:7759;top:3130;width:28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3D091B3E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85" o:spid="_x0000_s1045" style="position:absolute;left:1162;top:3130;width:20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060BC307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сц</w:t>
                        </w:r>
                      </w:p>
                    </w:txbxContent>
                  </v:textbox>
                </v:rect>
                <v:rect id="Rectangle 186" o:spid="_x0000_s1046" style="position:absolute;left:9696;top:1905;width:908;height:20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14:paraId="677CCCEE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87" o:spid="_x0000_s1047" style="position:absolute;left:3194;top:1905;width:908;height:20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" filled="f" stroked="f">
                  <v:textbox style="mso-fit-shape-to-text:t" inset="0,0,0,0">
                    <w:txbxContent>
                      <w:p w14:paraId="4B60882C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88" o:spid="_x0000_s1048" style="position:absolute;left:4521;top:1435;width:1816;height:3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14:paraId="408E35CE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89" o:spid="_x0000_s1049" style="position:absolute;left:5118;top:4235;width:558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2FB0ED0E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FA57265" w14:textId="5A80839B" w:rsidR="00865442" w:rsidRPr="00D1045C" w:rsidRDefault="00865442" w:rsidP="0086544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23FF4564" wp14:editId="433EC7B7">
                <wp:extent cx="431800" cy="333375"/>
                <wp:effectExtent l="0" t="0" r="0" b="3175"/>
                <wp:docPr id="186" name="Полотно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3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87960" y="155575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9EE1F" w14:textId="77777777" w:rsidR="00865442" w:rsidRDefault="00865442" w:rsidP="00865442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4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48920" y="155575"/>
                            <a:ext cx="14922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7377D" w14:textId="77777777" w:rsidR="00865442" w:rsidRPr="00FB208B" w:rsidRDefault="00865442" w:rsidP="00865442">
                              <w:r>
                                <w:rPr>
                                  <w:color w:val="000000"/>
                                </w:rPr>
                                <w:t>сц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29210" y="23495"/>
                            <a:ext cx="15621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AD1C1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3FF4564" id="Полотно 186" o:spid="_x0000_s1050" editas="canvas" style="width:34pt;height:26.25pt;mso-position-horizontal-relative:char;mso-position-vertical-relative:line" coordsize="4318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">
                <v:shape id="_x0000_s1051" type="#_x0000_t75" style="position:absolute;width:431800;height:333375;visibility:visible;mso-wrap-style:square">
                  <v:fill o:detectmouseclick="t"/>
                  <v:path o:connecttype="none"/>
                </v:shape>
                <v:rect id="Rectangle 196" o:spid="_x0000_s1052" style="position:absolute;left:187960;top:155575;width:4254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LDvwAAANwAAAAPAAAAZHJzL2Rvd25yZXYueG1sRE/bisIw&#10;EH1f8B/CCL6tqS4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D1GiLDvwAAANwAAAAPAAAAAAAA&#10;AAAAAAAAAAcCAABkcnMvZG93bnJldi54bWxQSwUGAAAAAAMAAwC3AAAA8wIAAAAA&#10;" filled="f" stroked="f">
                  <v:textbox style="mso-fit-shape-to-text:t" inset="0,0,0,0">
                    <w:txbxContent>
                      <w:p w14:paraId="0939EE1F" w14:textId="77777777" w:rsidR="00865442" w:rsidRDefault="00865442" w:rsidP="00865442">
                        <w:r>
                          <w:rPr>
                            <w:color w:val="000000"/>
                            <w:lang w:val="en-US"/>
                          </w:rPr>
                          <w:t xml:space="preserve">i </w:t>
                        </w:r>
                      </w:p>
                    </w:txbxContent>
                  </v:textbox>
                </v:rect>
                <v:rect id="Rectangle 197" o:spid="_x0000_s1053" style="position:absolute;left:248920;top:155575;width:14922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<v:textbox style="mso-fit-shape-to-text:t" inset="0,0,0,0">
                    <w:txbxContent>
                      <w:p w14:paraId="18F7377D" w14:textId="77777777" w:rsidR="00865442" w:rsidRPr="00FB208B" w:rsidRDefault="00865442" w:rsidP="00865442">
                        <w:r>
                          <w:rPr>
                            <w:color w:val="000000"/>
                          </w:rPr>
                          <w:t>сц</w:t>
                        </w:r>
                      </w:p>
                    </w:txbxContent>
                  </v:textbox>
                </v:rect>
                <v:rect id="Rectangle 198" o:spid="_x0000_s1054" style="position:absolute;left:29210;top:23495;width:156210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8svwAAANwAAAAPAAAAZHJzL2Rvd25yZXYueG1sRE/bisIw&#10;EH1f8B/CCL6tqcIu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AVvx8svwAAANwAAAAPAAAAAAAA&#10;AAAAAAAAAAcCAABkcnMvZG93bnJldi54bWxQSwUGAAAAAAMAAwC3AAAA8wIAAAAA&#10;" filled="f" stroked="f">
                  <v:textbox style="mso-fit-shape-to-text:t" inset="0,0,0,0">
                    <w:txbxContent>
                      <w:p w14:paraId="4A3AD1C1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D104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D1045C">
        <w:rPr>
          <w:bCs/>
          <w:sz w:val="28"/>
          <w:szCs w:val="28"/>
        </w:rPr>
        <w:t xml:space="preserve"> количество средств </w:t>
      </w:r>
      <w:r>
        <w:rPr>
          <w:bCs/>
          <w:sz w:val="28"/>
          <w:szCs w:val="28"/>
        </w:rPr>
        <w:t>стационарной</w:t>
      </w:r>
      <w:r w:rsidRPr="00D1045C">
        <w:rPr>
          <w:bCs/>
          <w:sz w:val="28"/>
          <w:szCs w:val="28"/>
        </w:rPr>
        <w:t xml:space="preserve"> связи по i-й должности</w:t>
      </w:r>
      <w:r w:rsidRPr="00263BC9">
        <w:rPr>
          <w:bCs/>
          <w:sz w:val="28"/>
          <w:szCs w:val="28"/>
        </w:rPr>
        <w:t>;</w:t>
      </w:r>
    </w:p>
    <w:p w14:paraId="69227404" w14:textId="10E6C2BD" w:rsidR="00865442" w:rsidRDefault="00865442" w:rsidP="0086544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1315C1C9" wp14:editId="5A65DD47">
                <wp:extent cx="373380" cy="333375"/>
                <wp:effectExtent l="0" t="3810" r="1270" b="0"/>
                <wp:docPr id="182" name="Полотно 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9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30175" y="155575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DE5EB" w14:textId="77777777" w:rsidR="00865442" w:rsidRDefault="00865442" w:rsidP="00865442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0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90500" y="155575"/>
                            <a:ext cx="14922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65237" w14:textId="77777777" w:rsidR="00865442" w:rsidRPr="00FB208B" w:rsidRDefault="00865442" w:rsidP="00865442">
                              <w:r>
                                <w:rPr>
                                  <w:color w:val="000000"/>
                                </w:rPr>
                                <w:t>сц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1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32385" y="23495"/>
                            <a:ext cx="12065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6117F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315C1C9" id="Полотно 182" o:spid="_x0000_s1055" editas="canvas" style="width:29.4pt;height:26.25pt;mso-position-horizontal-relative:char;mso-position-vertical-relative:line" coordsize="37338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">
                <v:shape id="_x0000_s1056" type="#_x0000_t75" style="position:absolute;width:373380;height:333375;visibility:visible;mso-wrap-style:square">
                  <v:fill o:detectmouseclick="t"/>
                  <v:path o:connecttype="none"/>
                </v:shape>
                <v:rect id="Rectangle 201" o:spid="_x0000_s1057" style="position:absolute;left:130175;top:155575;width:4254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<v:textbox style="mso-fit-shape-to-text:t" inset="0,0,0,0">
                    <w:txbxContent>
                      <w:p w14:paraId="4DDDE5EB" w14:textId="77777777" w:rsidR="00865442" w:rsidRDefault="00865442" w:rsidP="00865442">
                        <w:r>
                          <w:rPr>
                            <w:color w:val="000000"/>
                            <w:lang w:val="en-US"/>
                          </w:rPr>
                          <w:t xml:space="preserve">i </w:t>
                        </w:r>
                      </w:p>
                    </w:txbxContent>
                  </v:textbox>
                </v:rect>
                <v:rect id="Rectangle 202" o:spid="_x0000_s1058" style="position:absolute;left:190500;top:155575;width:14922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<v:textbox style="mso-fit-shape-to-text:t" inset="0,0,0,0">
                    <w:txbxContent>
                      <w:p w14:paraId="6FD65237" w14:textId="77777777" w:rsidR="00865442" w:rsidRPr="00FB208B" w:rsidRDefault="00865442" w:rsidP="00865442">
                        <w:r>
                          <w:rPr>
                            <w:color w:val="000000"/>
                          </w:rPr>
                          <w:t>сц</w:t>
                        </w:r>
                      </w:p>
                    </w:txbxContent>
                  </v:textbox>
                </v:rect>
                <v:rect id="Rectangle 203" o:spid="_x0000_s1059" style="position:absolute;left:32385;top:23495;width:120650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" filled="f" stroked="f">
                  <v:textbox style="mso-fit-shape-to-text:t" inset="0,0,0,0">
                    <w:txbxContent>
                      <w:p w14:paraId="4FB6117F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D104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D1045C">
        <w:rPr>
          <w:bCs/>
          <w:sz w:val="28"/>
          <w:szCs w:val="28"/>
        </w:rPr>
        <w:t xml:space="preserve"> </w:t>
      </w:r>
      <w:r w:rsidRPr="00A230AE">
        <w:rPr>
          <w:bCs/>
          <w:sz w:val="28"/>
          <w:szCs w:val="28"/>
        </w:rPr>
        <w:t xml:space="preserve">стоимость одного средства </w:t>
      </w:r>
      <w:r>
        <w:rPr>
          <w:bCs/>
          <w:sz w:val="28"/>
          <w:szCs w:val="28"/>
        </w:rPr>
        <w:t>стационарной</w:t>
      </w:r>
      <w:r w:rsidRPr="00A230AE">
        <w:rPr>
          <w:bCs/>
          <w:sz w:val="28"/>
          <w:szCs w:val="28"/>
        </w:rPr>
        <w:t xml:space="preserve"> связи для i-й должности</w:t>
      </w:r>
      <w:r>
        <w:rPr>
          <w:bCs/>
          <w:sz w:val="28"/>
          <w:szCs w:val="28"/>
        </w:rPr>
        <w:t>.</w:t>
      </w:r>
    </w:p>
    <w:p w14:paraId="69C9A9CC" w14:textId="5D77F942" w:rsidR="00865442" w:rsidRDefault="00865442" w:rsidP="0086544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F5387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Pr="00CA3AD8">
        <w:rPr>
          <w:b/>
          <w:bCs/>
          <w:sz w:val="28"/>
          <w:szCs w:val="28"/>
        </w:rPr>
        <w:t>Затраты на приобретение</w:t>
      </w:r>
      <w:r>
        <w:rPr>
          <w:b/>
          <w:bCs/>
          <w:sz w:val="28"/>
          <w:szCs w:val="28"/>
        </w:rPr>
        <w:t xml:space="preserve"> источников бесперебойного питания (</w:t>
      </w:r>
      <w:r>
        <w:rPr>
          <w:b/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44B7E5D4" wp14:editId="59C45EDC">
                <wp:extent cx="337185" cy="333375"/>
                <wp:effectExtent l="0" t="0" r="0" b="3810"/>
                <wp:docPr id="178" name="Полотно 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6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40970" y="155575"/>
                            <a:ext cx="819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FD289" w14:textId="77777777" w:rsidR="00865442" w:rsidRPr="00971598" w:rsidRDefault="00865442" w:rsidP="00865442">
                              <w:r>
                                <w:t>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7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31750" y="23495"/>
                            <a:ext cx="10858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C470E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4B7E5D4" id="Полотно 178" o:spid="_x0000_s1060" editas="canvas" style="width:26.55pt;height:26.25pt;mso-position-horizontal-relative:char;mso-position-vertical-relative:line" coordsize="33718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">
                <v:shape id="_x0000_s1061" type="#_x0000_t75" style="position:absolute;width:337185;height:333375;visibility:visible;mso-wrap-style:square">
                  <v:fill o:detectmouseclick="t"/>
                  <v:path o:connecttype="none"/>
                </v:shape>
                <v:rect id="Rectangle 168" o:spid="_x0000_s1062" style="position:absolute;left:140970;top:155575;width:8191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F8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DQuPF8vwAAANwAAAAPAAAAAAAA&#10;AAAAAAAAAAcCAABkcnMvZG93bnJldi54bWxQSwUGAAAAAAMAAwC3AAAA8wIAAAAA&#10;" filled="f" stroked="f">
                  <v:textbox style="mso-fit-shape-to-text:t" inset="0,0,0,0">
                    <w:txbxContent>
                      <w:p w14:paraId="5EEFD289" w14:textId="77777777" w:rsidR="00865442" w:rsidRPr="00971598" w:rsidRDefault="00865442" w:rsidP="00865442">
                        <w:r>
                          <w:t>и</w:t>
                        </w:r>
                      </w:p>
                    </w:txbxContent>
                  </v:textbox>
                </v:rect>
                <v:rect id="Rectangle 169" o:spid="_x0000_s1063" style="position:absolute;left:31750;top:23495;width:108585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<v:textbox style="mso-fit-shape-to-text:t" inset="0,0,0,0">
                    <w:txbxContent>
                      <w:p w14:paraId="34AC470E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b/>
          <w:bCs/>
          <w:sz w:val="28"/>
          <w:szCs w:val="28"/>
        </w:rPr>
        <w:t xml:space="preserve">), определяемые по формуле: </w:t>
      </w:r>
    </w:p>
    <w:p w14:paraId="7883E9F9" w14:textId="3E8E5414" w:rsidR="00865442" w:rsidRDefault="00865442" w:rsidP="00865442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D95C72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5DF8DD7D" wp14:editId="442AF1E2">
                <wp:extent cx="1922780" cy="695325"/>
                <wp:effectExtent l="0" t="3175" r="2540" b="0"/>
                <wp:docPr id="175" name="Полотно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7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810385" y="22415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CE7F4" w14:textId="77777777" w:rsidR="00865442" w:rsidRDefault="00865442" w:rsidP="00865442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8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487805" y="21463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4DAD6" w14:textId="77777777" w:rsidR="00865442" w:rsidRPr="00D95C72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386205" y="1949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5470F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60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60450" y="20256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BCF2D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648335" y="20955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B63ED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2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4130" y="20955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96CE1" w14:textId="77777777" w:rsidR="00865442" w:rsidRPr="00D95C72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3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261745" y="313055"/>
                            <a:ext cx="819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72FCA" w14:textId="77777777" w:rsidR="00865442" w:rsidRPr="00FB208B" w:rsidRDefault="00865442" w:rsidP="00865442">
                              <w:r>
                                <w:t>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207770" y="31305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CC8B5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5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516890" y="9779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D1B0F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6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565150" y="43370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69B88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76885" y="43370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5245B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8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828040" y="313055"/>
                            <a:ext cx="14160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52952" w14:textId="77777777" w:rsidR="00865442" w:rsidRPr="00C3550F" w:rsidRDefault="00865442" w:rsidP="00865442">
                              <w: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775970" y="31305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04909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0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16205" y="31305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1276E" w14:textId="77777777" w:rsidR="00865442" w:rsidRDefault="00865442" w:rsidP="00865442">
                              <w: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96964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DFFB0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2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1940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733A9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3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452120" y="14351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F4B44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4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511810" y="42354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2FB77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DF8DD7D" id="Полотно 175" o:spid="_x0000_s1064" editas="canvas" style="width:151.4pt;height:54.75pt;mso-position-horizontal-relative:char;mso-position-vertical-relative:line" coordsize="19227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">
                <v:shape id="_x0000_s1065" type="#_x0000_t75" style="position:absolute;width:19227;height:6953;visibility:visible;mso-wrap-style:square">
                  <v:fill o:detectmouseclick="t"/>
                  <v:path o:connecttype="none"/>
                </v:shape>
                <v:rect id="Rectangle 148" o:spid="_x0000_s1066" style="position:absolute;left:18103;top:2241;width:464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14:paraId="2B6CE7F4" w14:textId="77777777" w:rsidR="00865442" w:rsidRDefault="00865442" w:rsidP="00865442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49" o:spid="_x0000_s1067" style="position:absolute;left:14878;top:2146;width:3225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27A4DAD6" w14:textId="77777777" w:rsidR="00865442" w:rsidRPr="00D95C72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</w:p>
                    </w:txbxContent>
                  </v:textbox>
                </v:rect>
                <v:rect id="Rectangle 150" o:spid="_x0000_s1068" style="position:absolute;left:13862;top:1949;width:419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" filled="f" stroked="f">
                  <v:textbox style="mso-fit-shape-to-text:t" inset="0,0,0,0">
                    <w:txbxContent>
                      <w:p w14:paraId="1BD5470F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151" o:spid="_x0000_s1069" style="position:absolute;left:10604;top:2025;width:1283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748BCF2D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52" o:spid="_x0000_s1070" style="position:absolute;left:6483;top:2095;width:128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14:paraId="06FB63ED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53" o:spid="_x0000_s1071" style="position:absolute;left:241;top:2095;width:895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Gi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asc&#10;3s+kC+TuBQAA//8DAFBLAQItABQABgAIAAAAIQDb4fbL7gAAAIUBAAATAAAAAAAAAAAAAAAAAAAA&#10;AABbQ29udGVudF9UeXBlc10ueG1sUEsBAi0AFAAGAAgAAAAhAFr0LFu/AAAAFQEAAAsAAAAAAAAA&#10;AAAAAAAAHwEAAF9yZWxzLy5yZWxzUEsBAi0AFAAGAAgAAAAhACpaYaK+AAAA3AAAAA8AAAAAAAAA&#10;AAAAAAAABwIAAGRycy9kb3ducmV2LnhtbFBLBQYAAAAAAwADALcAAADyAgAAAAA=&#10;" filled="f" stroked="f">
                  <v:textbox style="mso-fit-shape-to-text:t" inset="0,0,0,0">
                    <w:txbxContent>
                      <w:p w14:paraId="14796CE1" w14:textId="77777777" w:rsidR="00865442" w:rsidRPr="00D95C72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54" o:spid="_x0000_s1072" style="position:absolute;left:12617;top:3130;width:81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Q5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EUWxDm+AAAA3AAAAA8AAAAAAAAA&#10;AAAAAAAABwIAAGRycy9kb3ducmV2LnhtbFBLBQYAAAAAAwADALcAAADyAgAAAAA=&#10;" filled="f" stroked="f">
                  <v:textbox style="mso-fit-shape-to-text:t" inset="0,0,0,0">
                    <w:txbxContent>
                      <w:p w14:paraId="2BD72FCA" w14:textId="77777777" w:rsidR="00865442" w:rsidRPr="00FB208B" w:rsidRDefault="00865442" w:rsidP="00865442">
                        <w:r>
                          <w:t>и</w:t>
                        </w:r>
                      </w:p>
                    </w:txbxContent>
                  </v:textbox>
                </v:rect>
                <v:rect id="Rectangle 155" o:spid="_x0000_s1073" style="position:absolute;left:12077;top:3130;width:28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    <v:textbox style="mso-fit-shape-to-text:t" inset="0,0,0,0">
                    <w:txbxContent>
                      <w:p w14:paraId="3ACCC8B5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56" o:spid="_x0000_s1074" style="position:absolute;left:5168;top:977;width:515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    <v:textbox style="mso-fit-shape-to-text:t" inset="0,0,0,0">
                    <w:txbxContent>
                      <w:p w14:paraId="799D1B0F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57" o:spid="_x0000_s1075" style="position:absolute;left:5651;top:4337;width:514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14:paraId="52F69B88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58" o:spid="_x0000_s1076" style="position:absolute;left:4768;top:4337;width:28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<v:textbox style="mso-fit-shape-to-text:t" inset="0,0,0,0">
                    <w:txbxContent>
                      <w:p w14:paraId="40C5245B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59" o:spid="_x0000_s1077" style="position:absolute;left:8280;top:3130;width:1416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25F52952" w14:textId="77777777" w:rsidR="00865442" w:rsidRPr="00C3550F" w:rsidRDefault="00865442" w:rsidP="00865442">
                        <w:r>
                          <w:t>и</w:t>
                        </w:r>
                      </w:p>
                    </w:txbxContent>
                  </v:textbox>
                </v:rect>
                <v:rect id="Rectangle 160" o:spid="_x0000_s1078" style="position:absolute;left:7759;top:3130;width:28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<v:textbox style="mso-fit-shape-to-text:t" inset="0,0,0,0">
                    <w:txbxContent>
                      <w:p w14:paraId="10F04909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61" o:spid="_x0000_s1079" style="position:absolute;left:1162;top:3130;width:20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3091276E" w14:textId="77777777" w:rsidR="00865442" w:rsidRDefault="00865442" w:rsidP="00865442">
                        <w:r>
                          <w:t>и</w:t>
                        </w:r>
                      </w:p>
                    </w:txbxContent>
                  </v:textbox>
                </v:rect>
                <v:rect id="Rectangle 162" o:spid="_x0000_s1080" style="position:absolute;left:9696;top:1905;width:908;height:20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<v:textbox style="mso-fit-shape-to-text:t" inset="0,0,0,0">
                    <w:txbxContent>
                      <w:p w14:paraId="2F8DFFB0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63" o:spid="_x0000_s1081" style="position:absolute;left:3194;top:1905;width:908;height:20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<v:textbox style="mso-fit-shape-to-text:t" inset="0,0,0,0">
                    <w:txbxContent>
                      <w:p w14:paraId="348733A9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64" o:spid="_x0000_s1082" style="position:absolute;left:4521;top:1435;width:1816;height:3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<v:textbox style="mso-fit-shape-to-text:t" inset="0,0,0,0">
                    <w:txbxContent>
                      <w:p w14:paraId="3C5F4B44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65" o:spid="_x0000_s1083" style="position:absolute;left:5118;top:4235;width:558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<v:textbox style="mso-fit-shape-to-text:t" inset="0,0,0,0">
                    <w:txbxContent>
                      <w:p w14:paraId="12C2FB77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7B3E0C0" w14:textId="64881CDD" w:rsidR="00865442" w:rsidRPr="00D1045C" w:rsidRDefault="00865442" w:rsidP="0086544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2F55FEB2" wp14:editId="5C272375">
                <wp:extent cx="431800" cy="333375"/>
                <wp:effectExtent l="0" t="635" r="0" b="0"/>
                <wp:docPr id="156" name="Полотно 1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87960" y="155575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7C9C3" w14:textId="77777777" w:rsidR="00865442" w:rsidRDefault="00865442" w:rsidP="00865442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48920" y="155575"/>
                            <a:ext cx="819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2308C" w14:textId="77777777" w:rsidR="00865442" w:rsidRPr="00FB208B" w:rsidRDefault="00865442" w:rsidP="00865442">
                              <w:r>
                                <w:rPr>
                                  <w:color w:val="000000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9210" y="23495"/>
                            <a:ext cx="15621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A6864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F55FEB2" id="Полотно 156" o:spid="_x0000_s1084" editas="canvas" style="width:34pt;height:26.25pt;mso-position-horizontal-relative:char;mso-position-vertical-relative:line" coordsize="4318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">
                <v:shape id="_x0000_s1085" type="#_x0000_t75" style="position:absolute;width:431800;height:333375;visibility:visible;mso-wrap-style:square">
                  <v:fill o:detectmouseclick="t"/>
                  <v:path o:connecttype="none"/>
                </v:shape>
                <v:rect id="Rectangle 143" o:spid="_x0000_s1086" style="position:absolute;left:187960;top:155575;width:4254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<v:textbox style="mso-fit-shape-to-text:t" inset="0,0,0,0">
                    <w:txbxContent>
                      <w:p w14:paraId="73D7C9C3" w14:textId="77777777" w:rsidR="00865442" w:rsidRDefault="00865442" w:rsidP="00865442">
                        <w:r>
                          <w:rPr>
                            <w:color w:val="000000"/>
                            <w:lang w:val="en-US"/>
                          </w:rPr>
                          <w:t xml:space="preserve">i </w:t>
                        </w:r>
                      </w:p>
                    </w:txbxContent>
                  </v:textbox>
                </v:rect>
                <v:rect id="Rectangle 144" o:spid="_x0000_s1087" style="position:absolute;left:248920;top:155575;width:8191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bw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Ek5bwvwAAANwAAAAPAAAAAAAA&#10;AAAAAAAAAAcCAABkcnMvZG93bnJldi54bWxQSwUGAAAAAAMAAwC3AAAA8wIAAAAA&#10;" filled="f" stroked="f">
                  <v:textbox style="mso-fit-shape-to-text:t" inset="0,0,0,0">
                    <w:txbxContent>
                      <w:p w14:paraId="79D2308C" w14:textId="77777777" w:rsidR="00865442" w:rsidRPr="00FB208B" w:rsidRDefault="00865442" w:rsidP="00865442">
                        <w:r>
                          <w:rPr>
                            <w:color w:val="000000"/>
                          </w:rPr>
                          <w:t>и</w:t>
                        </w:r>
                      </w:p>
                    </w:txbxContent>
                  </v:textbox>
                </v:rect>
                <v:rect id="Rectangle 145" o:spid="_x0000_s1088" style="position:absolute;left:29210;top:23495;width:156210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NrvgAAANwAAAAPAAAAZHJzL2Rvd25yZXYueG1sRE/bisIw&#10;EH1f8B/CCL6tqY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GvfM2u+AAAA3AAAAA8AAAAAAAAA&#10;AAAAAAAABwIAAGRycy9kb3ducmV2LnhtbFBLBQYAAAAAAwADALcAAADyAgAAAAA=&#10;" filled="f" stroked="f">
                  <v:textbox style="mso-fit-shape-to-text:t" inset="0,0,0,0">
                    <w:txbxContent>
                      <w:p w14:paraId="265A6864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D104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D1045C">
        <w:rPr>
          <w:bCs/>
          <w:sz w:val="28"/>
          <w:szCs w:val="28"/>
        </w:rPr>
        <w:t xml:space="preserve"> количество </w:t>
      </w:r>
      <w:r>
        <w:rPr>
          <w:bCs/>
          <w:sz w:val="28"/>
          <w:szCs w:val="28"/>
        </w:rPr>
        <w:t>источников бесперебойного питания</w:t>
      </w:r>
      <w:r w:rsidRPr="00D1045C">
        <w:rPr>
          <w:bCs/>
          <w:sz w:val="28"/>
          <w:szCs w:val="28"/>
        </w:rPr>
        <w:t xml:space="preserve"> по i-й должности</w:t>
      </w:r>
      <w:r w:rsidRPr="00263BC9">
        <w:rPr>
          <w:bCs/>
          <w:sz w:val="28"/>
          <w:szCs w:val="28"/>
        </w:rPr>
        <w:t>;</w:t>
      </w:r>
    </w:p>
    <w:p w14:paraId="4AC22A26" w14:textId="3D679BEC" w:rsidR="00865442" w:rsidRPr="006F5387" w:rsidRDefault="00865442" w:rsidP="0086544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F5387">
        <w:rPr>
          <w:b/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1118B6ED" wp14:editId="66E6C02E">
                <wp:extent cx="373380" cy="333375"/>
                <wp:effectExtent l="0" t="635" r="1270" b="0"/>
                <wp:docPr id="152" name="Полотно 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30175" y="155575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2F905" w14:textId="77777777" w:rsidR="00865442" w:rsidRDefault="00865442" w:rsidP="00865442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90500" y="155575"/>
                            <a:ext cx="819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52F7E" w14:textId="77777777" w:rsidR="00865442" w:rsidRPr="00FB208B" w:rsidRDefault="00865442" w:rsidP="00865442">
                              <w:r>
                                <w:rPr>
                                  <w:color w:val="000000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1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32385" y="23495"/>
                            <a:ext cx="12065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DCD68A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18B6ED" id="Полотно 152" o:spid="_x0000_s1089" editas="canvas" style="width:29.4pt;height:26.25pt;mso-position-horizontal-relative:char;mso-position-vertical-relative:line" coordsize="37338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">
                <v:shape id="_x0000_s1090" type="#_x0000_t75" style="position:absolute;width:373380;height:333375;visibility:visible;mso-wrap-style:square">
                  <v:fill o:detectmouseclick="t"/>
                  <v:path o:connecttype="none"/>
                </v:shape>
                <v:rect id="Rectangle 138" o:spid="_x0000_s1091" style="position:absolute;left:130175;top:155575;width:4254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+z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BvS6+zvwAAANwAAAAPAAAAAAAA&#10;AAAAAAAAAAcCAABkcnMvZG93bnJldi54bWxQSwUGAAAAAAMAAwC3AAAA8wIAAAAA&#10;" filled="f" stroked="f">
                  <v:textbox style="mso-fit-shape-to-text:t" inset="0,0,0,0">
                    <w:txbxContent>
                      <w:p w14:paraId="0592F905" w14:textId="77777777" w:rsidR="00865442" w:rsidRDefault="00865442" w:rsidP="00865442">
                        <w:r>
                          <w:rPr>
                            <w:color w:val="000000"/>
                            <w:lang w:val="en-US"/>
                          </w:rPr>
                          <w:t xml:space="preserve">i </w:t>
                        </w:r>
                      </w:p>
                    </w:txbxContent>
                  </v:textbox>
                </v:rect>
                <v:rect id="Rectangle 139" o:spid="_x0000_s1092" style="position:absolute;left:190500;top:155575;width:8191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Dz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e6iQ88MAAADcAAAADwAA&#10;AAAAAAAAAAAAAAAHAgAAZHJzL2Rvd25yZXYueG1sUEsFBgAAAAADAAMAtwAAAPcCAAAAAA==&#10;" filled="f" stroked="f">
                  <v:textbox style="mso-fit-shape-to-text:t" inset="0,0,0,0">
                    <w:txbxContent>
                      <w:p w14:paraId="15252F7E" w14:textId="77777777" w:rsidR="00865442" w:rsidRPr="00FB208B" w:rsidRDefault="00865442" w:rsidP="00865442">
                        <w:r>
                          <w:rPr>
                            <w:color w:val="000000"/>
                          </w:rPr>
                          <w:t>и</w:t>
                        </w:r>
                      </w:p>
                    </w:txbxContent>
                  </v:textbox>
                </v:rect>
                <v:rect id="Rectangle 140" o:spid="_x0000_s1093" style="position:absolute;left:32385;top:23495;width:120650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Vo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BTkNWi+AAAA3AAAAA8AAAAAAAAA&#10;AAAAAAAABwIAAGRycy9kb3ducmV2LnhtbFBLBQYAAAAAAwADALcAAADyAgAAAAA=&#10;" filled="f" stroked="f">
                  <v:textbox style="mso-fit-shape-to-text:t" inset="0,0,0,0">
                    <w:txbxContent>
                      <w:p w14:paraId="46DCD68A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6F5387">
        <w:rPr>
          <w:b/>
          <w:bCs/>
          <w:sz w:val="28"/>
          <w:szCs w:val="28"/>
        </w:rPr>
        <w:t xml:space="preserve"> </w:t>
      </w:r>
      <w:r w:rsidRPr="006F5387">
        <w:rPr>
          <w:bCs/>
          <w:sz w:val="28"/>
          <w:szCs w:val="28"/>
        </w:rPr>
        <w:t xml:space="preserve">– стоимость одного </w:t>
      </w:r>
      <w:r>
        <w:rPr>
          <w:bCs/>
          <w:sz w:val="28"/>
          <w:szCs w:val="28"/>
        </w:rPr>
        <w:t>источника бесперебойного питания</w:t>
      </w:r>
      <w:r w:rsidRPr="006F5387">
        <w:rPr>
          <w:bCs/>
          <w:sz w:val="28"/>
          <w:szCs w:val="28"/>
        </w:rPr>
        <w:t xml:space="preserve"> для i-й</w:t>
      </w:r>
      <w:r>
        <w:rPr>
          <w:bCs/>
          <w:sz w:val="28"/>
          <w:szCs w:val="28"/>
        </w:rPr>
        <w:t xml:space="preserve"> должности.</w:t>
      </w:r>
    </w:p>
    <w:p w14:paraId="15D7CC26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CF3D09">
        <w:rPr>
          <w:b/>
          <w:bCs/>
          <w:color w:val="000000"/>
          <w:sz w:val="28"/>
          <w:szCs w:val="28"/>
        </w:rPr>
        <w:t xml:space="preserve">. </w:t>
      </w:r>
      <w:r w:rsidRPr="005F4276">
        <w:rPr>
          <w:b/>
          <w:bCs/>
          <w:sz w:val="28"/>
          <w:szCs w:val="28"/>
        </w:rPr>
        <w:t>Затрат</w:t>
      </w:r>
      <w:r>
        <w:rPr>
          <w:b/>
          <w:bCs/>
          <w:sz w:val="28"/>
          <w:szCs w:val="28"/>
        </w:rPr>
        <w:t>ы</w:t>
      </w:r>
      <w:r w:rsidRPr="005F4276">
        <w:rPr>
          <w:b/>
          <w:bCs/>
          <w:sz w:val="28"/>
          <w:szCs w:val="28"/>
        </w:rPr>
        <w:t xml:space="preserve"> на </w:t>
      </w:r>
      <w:r>
        <w:rPr>
          <w:b/>
          <w:bCs/>
          <w:sz w:val="28"/>
          <w:szCs w:val="28"/>
        </w:rPr>
        <w:t>оплату услуг страхования государственных служащих</w:t>
      </w:r>
      <w:r w:rsidRPr="005F4276">
        <w:rPr>
          <w:b/>
          <w:bCs/>
          <w:sz w:val="28"/>
          <w:szCs w:val="28"/>
        </w:rPr>
        <w:t xml:space="preserve"> (</w:t>
      </w:r>
      <w:r w:rsidRPr="00B85B25">
        <w:rPr>
          <w:b/>
          <w:bCs/>
          <w:sz w:val="36"/>
          <w:szCs w:val="28"/>
        </w:rPr>
        <w:t>З</w:t>
      </w:r>
      <w:r w:rsidRPr="00B85B25">
        <w:rPr>
          <w:bCs/>
          <w:sz w:val="36"/>
          <w:szCs w:val="28"/>
          <w:vertAlign w:val="subscript"/>
        </w:rPr>
        <w:t>стр</w:t>
      </w:r>
      <w:r w:rsidRPr="005F4276">
        <w:rPr>
          <w:b/>
          <w:bCs/>
          <w:sz w:val="28"/>
          <w:szCs w:val="28"/>
        </w:rPr>
        <w:t>), определяемые по формуле:</w:t>
      </w:r>
    </w:p>
    <w:p w14:paraId="12BF8734" w14:textId="3504E08B" w:rsidR="00865442" w:rsidRPr="007A4363" w:rsidRDefault="00865442" w:rsidP="00865442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D95C72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7C2E67C7" wp14:editId="13EE38C7">
                <wp:extent cx="1922780" cy="695325"/>
                <wp:effectExtent l="0" t="4445" r="2540" b="0"/>
                <wp:docPr id="148" name="Полотно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0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810385" y="22415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96E37" w14:textId="77777777" w:rsidR="00865442" w:rsidRDefault="00865442" w:rsidP="00865442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1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487805" y="21463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3092B" w14:textId="77777777" w:rsidR="00865442" w:rsidRPr="00D95C72" w:rsidRDefault="00865442" w:rsidP="0086544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386205" y="1949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1E86F9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33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060450" y="20256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C6CE9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648335" y="20955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2B153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5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24130" y="20955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76D65" w14:textId="77777777" w:rsidR="00865442" w:rsidRPr="00D95C72" w:rsidRDefault="00865442" w:rsidP="0086544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6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261745" y="313055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2C937" w14:textId="77777777" w:rsidR="00865442" w:rsidRPr="00FB208B" w:rsidRDefault="00865442" w:rsidP="00865442">
                              <w:r>
                                <w:t>стр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207770" y="31305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67807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516890" y="9779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8D876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565150" y="43370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EACEA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476885" y="43370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A289F1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1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828040" y="31305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EB97F" w14:textId="77777777" w:rsidR="00865442" w:rsidRPr="00C3550F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стр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775970" y="31305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73626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16205" y="31305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32E2D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стр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96964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1BA7A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5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31940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66E3A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6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452120" y="14351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32994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7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11810" y="42354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6212F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C2E67C7" id="Полотно 148" o:spid="_x0000_s1094" editas="canvas" style="width:151.4pt;height:54.75pt;mso-position-horizontal-relative:char;mso-position-vertical-relative:line" coordsize="19227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">
                <v:shape id="_x0000_s1095" type="#_x0000_t75" style="position:absolute;width:19227;height:6953;visibility:visible;mso-wrap-style:square">
                  <v:fill o:detectmouseclick="t"/>
                  <v:path o:connecttype="none"/>
                </v:shape>
                <v:rect id="Rectangle 206" o:spid="_x0000_s1096" style="position:absolute;left:18103;top:2241;width:464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14:paraId="48396E37" w14:textId="77777777" w:rsidR="00865442" w:rsidRDefault="00865442" w:rsidP="00865442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207" o:spid="_x0000_s1097" style="position:absolute;left:14878;top:2146;width:3225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003092B" w14:textId="77777777" w:rsidR="00865442" w:rsidRPr="00D95C72" w:rsidRDefault="00865442" w:rsidP="0086544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</w:p>
                    </w:txbxContent>
                  </v:textbox>
                </v:rect>
                <v:rect id="Rectangle 208" o:spid="_x0000_s1098" style="position:absolute;left:13862;top:1949;width:419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" filled="f" stroked="f">
                  <v:textbox style="mso-fit-shape-to-text:t" inset="0,0,0,0">
                    <w:txbxContent>
                      <w:p w14:paraId="061E86F9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209" o:spid="_x0000_s1099" style="position:absolute;left:10604;top:2025;width:1283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39EC6CE9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210" o:spid="_x0000_s1100" style="position:absolute;left:6483;top:2095;width:128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<v:textbox style="mso-fit-shape-to-text:t" inset="0,0,0,0">
                    <w:txbxContent>
                      <w:p w14:paraId="2C02B153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211" o:spid="_x0000_s1101" style="position:absolute;left:241;top:2095;width:895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<v:textbox style="mso-fit-shape-to-text:t" inset="0,0,0,0">
                    <w:txbxContent>
                      <w:p w14:paraId="4CD76D65" w14:textId="77777777" w:rsidR="00865442" w:rsidRPr="00D95C72" w:rsidRDefault="00865442" w:rsidP="0086544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212" o:spid="_x0000_s1102" style="position:absolute;left:12617;top:3130;width:226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5042C937" w14:textId="77777777" w:rsidR="00865442" w:rsidRPr="00FB208B" w:rsidRDefault="00865442" w:rsidP="00865442">
                        <w:r>
                          <w:t>стр</w:t>
                        </w:r>
                      </w:p>
                    </w:txbxContent>
                  </v:textbox>
                </v:rect>
                <v:rect id="Rectangle 213" o:spid="_x0000_s1103" style="position:absolute;left:12077;top:3130;width:28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<v:textbox style="mso-fit-shape-to-text:t" inset="0,0,0,0">
                    <w:txbxContent>
                      <w:p w14:paraId="5CE67807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214" o:spid="_x0000_s1104" style="position:absolute;left:5168;top:977;width:515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<v:textbox style="mso-fit-shape-to-text:t" inset="0,0,0,0">
                    <w:txbxContent>
                      <w:p w14:paraId="22E8D876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215" o:spid="_x0000_s1105" style="position:absolute;left:5651;top:4337;width:514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<v:textbox style="mso-fit-shape-to-text:t" inset="0,0,0,0">
                    <w:txbxContent>
                      <w:p w14:paraId="708EACEA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216" o:spid="_x0000_s1106" style="position:absolute;left:4768;top:4337;width:28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<v:textbox style="mso-fit-shape-to-text:t" inset="0,0,0,0">
                    <w:txbxContent>
                      <w:p w14:paraId="23A289F1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217" o:spid="_x0000_s1107" style="position:absolute;left:8280;top:3130;width:2324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6BCEB97F" w14:textId="77777777" w:rsidR="00865442" w:rsidRPr="00C3550F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стр</w:t>
                        </w:r>
                      </w:p>
                    </w:txbxContent>
                  </v:textbox>
                </v:rect>
                <v:rect id="Rectangle 218" o:spid="_x0000_s1108" style="position:absolute;left:7759;top:3130;width:28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14:paraId="00473626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219" o:spid="_x0000_s1109" style="position:absolute;left:1162;top:3130;width:20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40F32E2D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стр</w:t>
                        </w:r>
                      </w:p>
                    </w:txbxContent>
                  </v:textbox>
                </v:rect>
                <v:rect id="Rectangle 220" o:spid="_x0000_s1110" style="position:absolute;left:9696;top:1905;width:908;height:20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AtvgAAANwAAAAPAAAAZHJzL2Rvd25yZXYueG1sRE/bisIw&#10;EH1f8B/CCL6tqS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IFKAC2+AAAA3AAAAA8AAAAAAAAA&#10;AAAAAAAABwIAAGRycy9kb3ducmV2LnhtbFBLBQYAAAAAAwADALcAAADyAgAAAAA=&#10;" filled="f" stroked="f">
                  <v:textbox style="mso-fit-shape-to-text:t" inset="0,0,0,0">
                    <w:txbxContent>
                      <w:p w14:paraId="30C1BA7A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221" o:spid="_x0000_s1111" style="position:absolute;left:3194;top:1905;width:908;height:20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W2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uBqW2vwAAANwAAAAPAAAAAAAA&#10;AAAAAAAAAAcCAABkcnMvZG93bnJldi54bWxQSwUGAAAAAAMAAwC3AAAA8wIAAAAA&#10;" filled="f" stroked="f">
                  <v:textbox style="mso-fit-shape-to-text:t" inset="0,0,0,0">
                    <w:txbxContent>
                      <w:p w14:paraId="27266E3A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222" o:spid="_x0000_s1112" style="position:absolute;left:4521;top:1435;width:1816;height:3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<v:textbox style="mso-fit-shape-to-text:t" inset="0,0,0,0">
                    <w:txbxContent>
                      <w:p w14:paraId="4EF32994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223" o:spid="_x0000_s1113" style="position:absolute;left:5118;top:4235;width:558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5a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BxmJ5avwAAANwAAAAPAAAAAAAA&#10;AAAAAAAAAAcCAABkcnMvZG93bnJldi54bWxQSwUGAAAAAAMAAwC3AAAA8wIAAAAA&#10;" filled="f" stroked="f">
                  <v:textbox style="mso-fit-shape-to-text:t" inset="0,0,0,0">
                    <w:txbxContent>
                      <w:p w14:paraId="4676212F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8B28E9C" w14:textId="3E411FF5" w:rsidR="00865442" w:rsidRPr="00D1045C" w:rsidRDefault="00865442" w:rsidP="0086544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1B503AA7" wp14:editId="51FBA6F7">
                <wp:extent cx="495935" cy="330200"/>
                <wp:effectExtent l="0" t="0" r="0" b="12700"/>
                <wp:docPr id="129" name="Полотно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85420" y="154940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FEF76" w14:textId="77777777" w:rsidR="00865442" w:rsidRDefault="00865442" w:rsidP="00865442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245745" y="154940"/>
                            <a:ext cx="2108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F3C6F" w14:textId="77777777" w:rsidR="00865442" w:rsidRPr="00F50279" w:rsidRDefault="00865442" w:rsidP="00865442">
                              <w:r>
                                <w:rPr>
                                  <w:color w:val="000000"/>
                                </w:rPr>
                                <w:t>стр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28575" y="22860"/>
                            <a:ext cx="15621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1CFCC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B503AA7" id="Полотно 129" o:spid="_x0000_s1114" editas="canvas" style="width:39.05pt;height:26pt;mso-position-horizontal-relative:char;mso-position-vertical-relative:line" coordsize="495935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">
                <v:shape id="_x0000_s1115" type="#_x0000_t75" style="position:absolute;width:495935;height:330200;visibility:visible;mso-wrap-style:square">
                  <v:fill o:detectmouseclick="t"/>
                  <v:path o:connecttype="none"/>
                </v:shape>
                <v:rect id="Rectangle 226" o:spid="_x0000_s1116" style="position:absolute;left:185420;top:154940;width:4254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0BFFEF76" w14:textId="77777777" w:rsidR="00865442" w:rsidRDefault="00865442" w:rsidP="00865442">
                        <w:r>
                          <w:rPr>
                            <w:color w:val="000000"/>
                            <w:lang w:val="en-US"/>
                          </w:rPr>
                          <w:t xml:space="preserve">i </w:t>
                        </w:r>
                      </w:p>
                    </w:txbxContent>
                  </v:textbox>
                </v:rect>
                <v:rect id="Rectangle 227" o:spid="_x0000_s1117" style="position:absolute;left:245745;top:154940;width:210820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289F3C6F" w14:textId="77777777" w:rsidR="00865442" w:rsidRPr="00F50279" w:rsidRDefault="00865442" w:rsidP="00865442">
                        <w:r>
                          <w:rPr>
                            <w:color w:val="000000"/>
                          </w:rPr>
                          <w:t>стр</w:t>
                        </w:r>
                      </w:p>
                    </w:txbxContent>
                  </v:textbox>
                </v:rect>
                <v:rect id="Rectangle 228" o:spid="_x0000_s1118" style="position:absolute;left:28575;top:22860;width:156210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14:paraId="0C91CFCC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D1045C">
        <w:rPr>
          <w:bCs/>
          <w:sz w:val="28"/>
          <w:szCs w:val="28"/>
        </w:rPr>
        <w:t xml:space="preserve"> </w:t>
      </w:r>
      <w:r w:rsidRPr="00835B0E">
        <w:rPr>
          <w:bCs/>
          <w:sz w:val="28"/>
          <w:szCs w:val="28"/>
        </w:rPr>
        <w:t>–</w:t>
      </w:r>
      <w:r w:rsidRPr="00D1045C">
        <w:rPr>
          <w:bCs/>
          <w:sz w:val="28"/>
          <w:szCs w:val="28"/>
        </w:rPr>
        <w:t xml:space="preserve"> количество i-</w:t>
      </w:r>
      <w:r>
        <w:rPr>
          <w:bCs/>
          <w:sz w:val="28"/>
          <w:szCs w:val="28"/>
        </w:rPr>
        <w:t>ых</w:t>
      </w:r>
      <w:r w:rsidRPr="00D104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разовых услуг страхования</w:t>
      </w:r>
      <w:r w:rsidRPr="00D1045C">
        <w:rPr>
          <w:bCs/>
          <w:sz w:val="28"/>
          <w:szCs w:val="28"/>
        </w:rPr>
        <w:t>;</w:t>
      </w:r>
    </w:p>
    <w:p w14:paraId="5515E3C4" w14:textId="77D09AC5" w:rsidR="00865442" w:rsidRDefault="00865442" w:rsidP="0086544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6FE6C7CC" wp14:editId="4324DA1E">
                <wp:extent cx="473710" cy="330200"/>
                <wp:effectExtent l="0" t="0" r="0" b="12700"/>
                <wp:docPr id="125" name="Полотно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2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58115" y="154940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E321" w14:textId="77777777" w:rsidR="00865442" w:rsidRDefault="00865442" w:rsidP="00865442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3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219710" y="154940"/>
                            <a:ext cx="2108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A4826" w14:textId="77777777" w:rsidR="00865442" w:rsidRPr="00F50279" w:rsidRDefault="00865442" w:rsidP="00865442">
                              <w:r>
                                <w:rPr>
                                  <w:color w:val="000000"/>
                                </w:rPr>
                                <w:t>стр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32385" y="22860"/>
                            <a:ext cx="12065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8D733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FE6C7CC" id="Полотно 125" o:spid="_x0000_s1119" editas="canvas" style="width:37.3pt;height:26pt;mso-position-horizontal-relative:char;mso-position-vertical-relative:line" coordsize="47371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">
                <v:shape id="_x0000_s1120" type="#_x0000_t75" style="position:absolute;width:473710;height:330200;visibility:visible;mso-wrap-style:square">
                  <v:fill o:detectmouseclick="t"/>
                  <v:path o:connecttype="none"/>
                </v:shape>
                <v:rect id="Rectangle 231" o:spid="_x0000_s1121" style="position:absolute;left:158115;top:154940;width:4254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14:paraId="5B7EE321" w14:textId="77777777" w:rsidR="00865442" w:rsidRDefault="00865442" w:rsidP="00865442">
                        <w:r>
                          <w:rPr>
                            <w:color w:val="000000"/>
                            <w:lang w:val="en-US"/>
                          </w:rPr>
                          <w:t xml:space="preserve">i </w:t>
                        </w:r>
                      </w:p>
                    </w:txbxContent>
                  </v:textbox>
                </v:rect>
                <v:rect id="Rectangle 232" o:spid="_x0000_s1122" style="position:absolute;left:219710;top:154940;width:210820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14:paraId="76BA4826" w14:textId="77777777" w:rsidR="00865442" w:rsidRPr="00F50279" w:rsidRDefault="00865442" w:rsidP="00865442">
                        <w:r>
                          <w:rPr>
                            <w:color w:val="000000"/>
                          </w:rPr>
                          <w:t>стр</w:t>
                        </w:r>
                      </w:p>
                    </w:txbxContent>
                  </v:textbox>
                </v:rect>
                <v:rect id="Rectangle 233" o:spid="_x0000_s1123" style="position:absolute;left:32385;top:22860;width:120650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14:paraId="2E18D733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Р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D1045C">
        <w:rPr>
          <w:bCs/>
          <w:sz w:val="28"/>
          <w:szCs w:val="28"/>
        </w:rPr>
        <w:t xml:space="preserve"> </w:t>
      </w:r>
      <w:r w:rsidRPr="00835B0E">
        <w:rPr>
          <w:bCs/>
          <w:sz w:val="28"/>
          <w:szCs w:val="28"/>
        </w:rPr>
        <w:t>–</w:t>
      </w:r>
      <w:r w:rsidRPr="00D1045C">
        <w:rPr>
          <w:bCs/>
          <w:sz w:val="28"/>
          <w:szCs w:val="28"/>
        </w:rPr>
        <w:t xml:space="preserve"> цена </w:t>
      </w:r>
      <w:r>
        <w:rPr>
          <w:bCs/>
          <w:sz w:val="28"/>
          <w:szCs w:val="28"/>
          <w:lang w:val="en-US"/>
        </w:rPr>
        <w:t>i</w:t>
      </w:r>
      <w:r w:rsidRPr="00F50279">
        <w:rPr>
          <w:bCs/>
          <w:sz w:val="28"/>
          <w:szCs w:val="28"/>
        </w:rPr>
        <w:t>-ой разово</w:t>
      </w:r>
      <w:r>
        <w:rPr>
          <w:bCs/>
          <w:sz w:val="28"/>
          <w:szCs w:val="28"/>
        </w:rPr>
        <w:t>го предоставления</w:t>
      </w:r>
      <w:r w:rsidRPr="00F50279">
        <w:rPr>
          <w:bCs/>
          <w:sz w:val="28"/>
          <w:szCs w:val="28"/>
        </w:rPr>
        <w:t xml:space="preserve"> услуги</w:t>
      </w:r>
      <w:r w:rsidRPr="00D1045C">
        <w:rPr>
          <w:bCs/>
          <w:sz w:val="28"/>
          <w:szCs w:val="28"/>
        </w:rPr>
        <w:t>.</w:t>
      </w:r>
    </w:p>
    <w:p w14:paraId="43CFC206" w14:textId="4F92A040" w:rsidR="00865442" w:rsidRPr="003B133C" w:rsidRDefault="00865442" w:rsidP="0086544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993"/>
        <w:jc w:val="both"/>
        <w:rPr>
          <w:b/>
          <w:bCs/>
          <w:sz w:val="28"/>
          <w:szCs w:val="28"/>
        </w:rPr>
      </w:pPr>
      <w:r w:rsidRPr="003B133C">
        <w:rPr>
          <w:b/>
          <w:bCs/>
          <w:sz w:val="28"/>
          <w:szCs w:val="28"/>
        </w:rPr>
        <w:t>Затраты на оплату нотариальных услуг (</w:t>
      </w:r>
      <w:r w:rsidRPr="003B133C">
        <w:rPr>
          <w:b/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038BC09E" wp14:editId="6419DF26">
                <wp:extent cx="381000" cy="330200"/>
                <wp:effectExtent l="0" t="0" r="0" b="12700"/>
                <wp:docPr id="121" name="Полотно 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9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6685" y="154940"/>
                            <a:ext cx="2247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52CFC" w14:textId="77777777" w:rsidR="00865442" w:rsidRDefault="00865442" w:rsidP="00865442">
                              <w:r>
                                <w:t>нот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33020" y="22860"/>
                            <a:ext cx="10858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C8117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38BC09E" id="Полотно 121" o:spid="_x0000_s1124" editas="canvas" style="width:30pt;height:26pt;mso-position-horizontal-relative:char;mso-position-vertical-relative:line" coordsize="38100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">
                <v:shape id="_x0000_s1125" type="#_x0000_t75" style="position:absolute;width:381000;height:330200;visibility:visible;mso-wrap-style:square">
                  <v:fill o:detectmouseclick="t"/>
                  <v:path o:connecttype="none"/>
                </v:shape>
                <v:rect id="Rectangle 124" o:spid="_x0000_s1126" style="position:absolute;left:146685;top:154940;width:224790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14:paraId="6C152CFC" w14:textId="77777777" w:rsidR="00865442" w:rsidRDefault="00865442" w:rsidP="00865442">
                        <w:r>
                          <w:t>нот</w:t>
                        </w:r>
                      </w:p>
                    </w:txbxContent>
                  </v:textbox>
                </v:rect>
                <v:rect id="Rectangle 125" o:spid="_x0000_s1127" style="position:absolute;left:33020;top:22860;width:108585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14:paraId="544C8117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3B133C">
        <w:rPr>
          <w:b/>
          <w:bCs/>
          <w:sz w:val="28"/>
          <w:szCs w:val="28"/>
        </w:rPr>
        <w:t>), определяемые по формуле:</w:t>
      </w:r>
    </w:p>
    <w:p w14:paraId="145348A2" w14:textId="24C4A0BB" w:rsidR="00865442" w:rsidRPr="003B133C" w:rsidRDefault="00865442" w:rsidP="00865442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3B133C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3692945" wp14:editId="41C45A2F">
                <wp:extent cx="1922780" cy="695325"/>
                <wp:effectExtent l="0" t="0" r="2540" b="2540"/>
                <wp:docPr id="118" name="Полотно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0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810385" y="22415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44DB9" w14:textId="77777777" w:rsidR="00865442" w:rsidRDefault="00865442" w:rsidP="00865442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87805" y="21463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D54BB" w14:textId="77777777" w:rsidR="00865442" w:rsidRPr="00D95C72" w:rsidRDefault="00865442" w:rsidP="0086544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386205" y="1949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43026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3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060450" y="20256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D2347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48335" y="20955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6F01C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4130" y="20955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BE63B" w14:textId="77777777" w:rsidR="00865442" w:rsidRPr="00D95C72" w:rsidRDefault="00865442" w:rsidP="0086544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61745" y="313055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1BBDFF" w14:textId="77777777" w:rsidR="00865442" w:rsidRPr="00FB208B" w:rsidRDefault="00865442" w:rsidP="00865442">
                              <w:r>
                                <w:t>нот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7770" y="31305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5E60C7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8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516890" y="9779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32EB0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65150" y="43370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68AAE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76885" y="43370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25C1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828040" y="31305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EE859" w14:textId="77777777" w:rsidR="00865442" w:rsidRPr="00C3550F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нот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775970" y="31305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D6D6D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16205" y="31305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97202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нот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96964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DBD41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940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12503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452120" y="14351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C52C5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11810" y="42354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A5E0B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3692945" id="Полотно 118" o:spid="_x0000_s1128" editas="canvas" style="width:151.4pt;height:54.75pt;mso-position-horizontal-relative:char;mso-position-vertical-relative:line" coordsize="19227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">
                <v:shape id="_x0000_s1129" type="#_x0000_t75" style="position:absolute;width:19227;height:6953;visibility:visible;mso-wrap-style:square">
                  <v:fill o:detectmouseclick="t"/>
                  <v:path o:connecttype="none"/>
                </v:shape>
                <v:rect id="Rectangle 104" o:spid="_x0000_s1130" style="position:absolute;left:18103;top:2241;width:464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<v:textbox style="mso-fit-shape-to-text:t" inset="0,0,0,0">
                    <w:txbxContent>
                      <w:p w14:paraId="46344DB9" w14:textId="77777777" w:rsidR="00865442" w:rsidRDefault="00865442" w:rsidP="00865442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5" o:spid="_x0000_s1131" style="position:absolute;left:14878;top:2146;width:3225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2DFD54BB" w14:textId="77777777" w:rsidR="00865442" w:rsidRPr="00D95C72" w:rsidRDefault="00865442" w:rsidP="0086544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</w:p>
                    </w:txbxContent>
                  </v:textbox>
                </v:rect>
                <v:rect id="Rectangle 106" o:spid="_x0000_s1132" style="position:absolute;left:13862;top:1949;width:419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" filled="f" stroked="f">
                  <v:textbox style="mso-fit-shape-to-text:t" inset="0,0,0,0">
                    <w:txbxContent>
                      <w:p w14:paraId="56A43026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107" o:spid="_x0000_s1133" style="position:absolute;left:10604;top:2025;width:1283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3F1D2347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08" o:spid="_x0000_s1134" style="position:absolute;left:6483;top:2095;width:128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<v:textbox style="mso-fit-shape-to-text:t" inset="0,0,0,0">
                    <w:txbxContent>
                      <w:p w14:paraId="1E06F01C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09" o:spid="_x0000_s1135" style="position:absolute;left:241;top:2095;width:895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<v:textbox style="mso-fit-shape-to-text:t" inset="0,0,0,0">
                    <w:txbxContent>
                      <w:p w14:paraId="38CBE63B" w14:textId="77777777" w:rsidR="00865442" w:rsidRPr="00D95C72" w:rsidRDefault="00865442" w:rsidP="0086544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0" o:spid="_x0000_s1136" style="position:absolute;left:12617;top:3130;width:226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641BBDFF" w14:textId="77777777" w:rsidR="00865442" w:rsidRPr="00FB208B" w:rsidRDefault="00865442" w:rsidP="00865442">
                        <w:r>
                          <w:t>нот</w:t>
                        </w:r>
                      </w:p>
                    </w:txbxContent>
                  </v:textbox>
                </v:rect>
                <v:rect id="Rectangle 111" o:spid="_x0000_s1137" style="position:absolute;left:12077;top:3130;width:28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<v:textbox style="mso-fit-shape-to-text:t" inset="0,0,0,0">
                    <w:txbxContent>
                      <w:p w14:paraId="2D5E60C7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12" o:spid="_x0000_s1138" style="position:absolute;left:5168;top:977;width:515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<v:textbox style="mso-fit-shape-to-text:t" inset="0,0,0,0">
                    <w:txbxContent>
                      <w:p w14:paraId="3A532EB0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13" o:spid="_x0000_s1139" style="position:absolute;left:5651;top:4337;width:514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<v:textbox style="mso-fit-shape-to-text:t" inset="0,0,0,0">
                    <w:txbxContent>
                      <w:p w14:paraId="52368AAE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4" o:spid="_x0000_s1140" style="position:absolute;left:4768;top:4337;width:28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<v:textbox style="mso-fit-shape-to-text:t" inset="0,0,0,0">
                    <w:txbxContent>
                      <w:p w14:paraId="04D625C1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15" o:spid="_x0000_s1141" style="position:absolute;left:8280;top:3130;width:2324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26CEE859" w14:textId="77777777" w:rsidR="00865442" w:rsidRPr="00C3550F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нот</w:t>
                        </w:r>
                      </w:p>
                    </w:txbxContent>
                  </v:textbox>
                </v:rect>
                <v:rect id="Rectangle 116" o:spid="_x0000_s1142" style="position:absolute;left:7759;top:3130;width:28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<v:textbox style="mso-fit-shape-to-text:t" inset="0,0,0,0">
                    <w:txbxContent>
                      <w:p w14:paraId="276D6D6D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17" o:spid="_x0000_s1143" style="position:absolute;left:1162;top:3130;width:20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59B97202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нот</w:t>
                        </w:r>
                      </w:p>
                    </w:txbxContent>
                  </v:textbox>
                </v:rect>
                <v:rect id="Rectangle 118" o:spid="_x0000_s1144" style="position:absolute;left:9696;top:1905;width:908;height:20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<v:textbox style="mso-fit-shape-to-text:t" inset="0,0,0,0">
                    <w:txbxContent>
                      <w:p w14:paraId="4C3DBD41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19" o:spid="_x0000_s1145" style="position:absolute;left:3194;top:1905;width:908;height:20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14:paraId="3F412503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20" o:spid="_x0000_s1146" style="position:absolute;left:4521;top:1435;width:1816;height:3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14:paraId="475C52C5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21" o:spid="_x0000_s1147" style="position:absolute;left:5118;top:4235;width:558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14:paraId="201A5E0B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A162A45" w14:textId="693A59F5" w:rsidR="00865442" w:rsidRPr="003B133C" w:rsidRDefault="00865442" w:rsidP="0086544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B133C">
        <w:rPr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1460F491" wp14:editId="7DF6341E">
                <wp:extent cx="495935" cy="330200"/>
                <wp:effectExtent l="0" t="0" r="0" b="12700"/>
                <wp:docPr id="99" name="Полотно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6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85420" y="154940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4AF0E" w14:textId="77777777" w:rsidR="00865442" w:rsidRDefault="00865442" w:rsidP="00865442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45745" y="154940"/>
                            <a:ext cx="2247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71F04" w14:textId="77777777" w:rsidR="00865442" w:rsidRPr="00F50279" w:rsidRDefault="00865442" w:rsidP="00865442">
                              <w:r>
                                <w:rPr>
                                  <w:color w:val="000000"/>
                                </w:rPr>
                                <w:t>нот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8575" y="22860"/>
                            <a:ext cx="15621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6CD65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60F491" id="Полотно 99" o:spid="_x0000_s1148" editas="canvas" style="width:39.05pt;height:26pt;mso-position-horizontal-relative:char;mso-position-vertical-relative:line" coordsize="495935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">
                <v:shape id="_x0000_s1149" type="#_x0000_t75" style="position:absolute;width:495935;height:330200;visibility:visible;mso-wrap-style:square">
                  <v:fill o:detectmouseclick="t"/>
                  <v:path o:connecttype="none"/>
                </v:shape>
                <v:rect id="Rectangle 128" o:spid="_x0000_s1150" style="position:absolute;left:185420;top:154940;width:4254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14:paraId="6214AF0E" w14:textId="77777777" w:rsidR="00865442" w:rsidRDefault="00865442" w:rsidP="00865442">
                        <w:r>
                          <w:rPr>
                            <w:color w:val="000000"/>
                            <w:lang w:val="en-US"/>
                          </w:rPr>
                          <w:t xml:space="preserve">i </w:t>
                        </w:r>
                      </w:p>
                    </w:txbxContent>
                  </v:textbox>
                </v:rect>
                <v:rect id="Rectangle 129" o:spid="_x0000_s1151" style="position:absolute;left:245745;top:154940;width:224790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<v:textbox style="mso-fit-shape-to-text:t" inset="0,0,0,0">
                    <w:txbxContent>
                      <w:p w14:paraId="00A71F04" w14:textId="77777777" w:rsidR="00865442" w:rsidRPr="00F50279" w:rsidRDefault="00865442" w:rsidP="00865442">
                        <w:r>
                          <w:rPr>
                            <w:color w:val="000000"/>
                          </w:rPr>
                          <w:t>нот</w:t>
                        </w:r>
                      </w:p>
                    </w:txbxContent>
                  </v:textbox>
                </v:rect>
                <v:rect id="Rectangle 130" o:spid="_x0000_s1152" style="position:absolute;left:28575;top:22860;width:156210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<v:textbox style="mso-fit-shape-to-text:t" inset="0,0,0,0">
                    <w:txbxContent>
                      <w:p w14:paraId="6BC6CD65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3B133C">
        <w:rPr>
          <w:bCs/>
          <w:sz w:val="28"/>
          <w:szCs w:val="28"/>
        </w:rPr>
        <w:t xml:space="preserve"> – количество i-ых разовых нотариальных услуг;</w:t>
      </w:r>
    </w:p>
    <w:p w14:paraId="1F60747B" w14:textId="5D1470B3" w:rsidR="00865442" w:rsidRPr="003B133C" w:rsidRDefault="00865442" w:rsidP="0086544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B133C">
        <w:rPr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66931080" wp14:editId="446E7893">
                <wp:extent cx="473710" cy="330200"/>
                <wp:effectExtent l="0" t="0" r="0" b="12700"/>
                <wp:docPr id="95" name="Полотно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2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58115" y="154940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4E80F" w14:textId="77777777" w:rsidR="00865442" w:rsidRDefault="00865442" w:rsidP="00865442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19710" y="154940"/>
                            <a:ext cx="2247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38A59" w14:textId="77777777" w:rsidR="00865442" w:rsidRPr="00F50279" w:rsidRDefault="00865442" w:rsidP="00865442">
                              <w:r>
                                <w:rPr>
                                  <w:color w:val="000000"/>
                                </w:rPr>
                                <w:t>нот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32385" y="22860"/>
                            <a:ext cx="12065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572C5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6931080" id="Полотно 95" o:spid="_x0000_s1153" editas="canvas" style="width:37.3pt;height:26pt;mso-position-horizontal-relative:char;mso-position-vertical-relative:line" coordsize="47371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">
                <v:shape id="_x0000_s1154" type="#_x0000_t75" style="position:absolute;width:473710;height:330200;visibility:visible;mso-wrap-style:square">
                  <v:fill o:detectmouseclick="t"/>
                  <v:path o:connecttype="none"/>
                </v:shape>
                <v:rect id="Rectangle 133" o:spid="_x0000_s1155" style="position:absolute;left:158115;top:154940;width:4254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14:paraId="7594E80F" w14:textId="77777777" w:rsidR="00865442" w:rsidRDefault="00865442" w:rsidP="00865442">
                        <w:r>
                          <w:rPr>
                            <w:color w:val="000000"/>
                            <w:lang w:val="en-US"/>
                          </w:rPr>
                          <w:t xml:space="preserve">i </w:t>
                        </w:r>
                      </w:p>
                    </w:txbxContent>
                  </v:textbox>
                </v:rect>
                <v:rect id="Rectangle 134" o:spid="_x0000_s1156" style="position:absolute;left:219710;top:154940;width:224790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<v:textbox style="mso-fit-shape-to-text:t" inset="0,0,0,0">
                    <w:txbxContent>
                      <w:p w14:paraId="0BA38A59" w14:textId="77777777" w:rsidR="00865442" w:rsidRPr="00F50279" w:rsidRDefault="00865442" w:rsidP="00865442">
                        <w:r>
                          <w:rPr>
                            <w:color w:val="000000"/>
                          </w:rPr>
                          <w:t>нот</w:t>
                        </w:r>
                      </w:p>
                    </w:txbxContent>
                  </v:textbox>
                </v:rect>
                <v:rect id="Rectangle 135" o:spid="_x0000_s1157" style="position:absolute;left:32385;top:22860;width:120650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14:paraId="278572C5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Р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3B133C">
        <w:rPr>
          <w:bCs/>
          <w:sz w:val="28"/>
          <w:szCs w:val="28"/>
        </w:rPr>
        <w:t xml:space="preserve"> – цена </w:t>
      </w:r>
      <w:r w:rsidRPr="003B133C">
        <w:rPr>
          <w:bCs/>
          <w:sz w:val="28"/>
          <w:szCs w:val="28"/>
          <w:lang w:val="en-US"/>
        </w:rPr>
        <w:t>i</w:t>
      </w:r>
      <w:r w:rsidRPr="003B133C">
        <w:rPr>
          <w:bCs/>
          <w:sz w:val="28"/>
          <w:szCs w:val="28"/>
        </w:rPr>
        <w:t>-ой разового предоставления услуги.</w:t>
      </w:r>
    </w:p>
    <w:p w14:paraId="52615D3D" w14:textId="0D224C2D" w:rsidR="00865442" w:rsidRPr="003B133C" w:rsidRDefault="00865442" w:rsidP="0086544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 w:rsidRPr="003B133C">
        <w:rPr>
          <w:bCs/>
          <w:sz w:val="28"/>
          <w:szCs w:val="28"/>
        </w:rPr>
        <w:t>З</w:t>
      </w:r>
      <w:r w:rsidRPr="003B133C">
        <w:rPr>
          <w:b/>
          <w:color w:val="000000"/>
          <w:sz w:val="28"/>
          <w:szCs w:val="26"/>
        </w:rPr>
        <w:t xml:space="preserve">атраты на приобретение </w:t>
      </w:r>
      <w:r w:rsidRPr="00470090">
        <w:rPr>
          <w:b/>
          <w:bCs/>
          <w:sz w:val="28"/>
          <w:szCs w:val="28"/>
        </w:rPr>
        <w:t>систем кондиционирования</w:t>
      </w:r>
      <w:r w:rsidRPr="003B133C">
        <w:rPr>
          <w:b/>
          <w:color w:val="000000"/>
          <w:sz w:val="28"/>
          <w:szCs w:val="26"/>
        </w:rPr>
        <w:t xml:space="preserve"> (</w:t>
      </w:r>
      <w:r w:rsidRPr="003B133C">
        <w:rPr>
          <w:b/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32ECF6B0" wp14:editId="5CD9085A">
                <wp:extent cx="384810" cy="333375"/>
                <wp:effectExtent l="4445" t="1270" r="1270" b="0"/>
                <wp:docPr id="91" name="Полотно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9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0970" y="155575"/>
                            <a:ext cx="1441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75382" w14:textId="77777777" w:rsidR="00865442" w:rsidRPr="00971598" w:rsidRDefault="00865442" w:rsidP="00865442">
                              <w:r>
                                <w:t>со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1750" y="23495"/>
                            <a:ext cx="10858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BCD65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2ECF6B0" id="Полотно 91" o:spid="_x0000_s1158" editas="canvas" style="width:30.3pt;height:26.25pt;mso-position-horizontal-relative:char;mso-position-vertical-relative:line" coordsize="38481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">
                <v:shape id="_x0000_s1159" type="#_x0000_t75" style="position:absolute;width:384810;height:333375;visibility:visible;mso-wrap-style:square">
                  <v:fill o:detectmouseclick="t"/>
                  <v:path o:connecttype="none"/>
                </v:shape>
                <v:rect id="Rectangle 100" o:spid="_x0000_s1160" style="position:absolute;left:140970;top:155575;width:14414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14:paraId="5B275382" w14:textId="77777777" w:rsidR="00865442" w:rsidRPr="00971598" w:rsidRDefault="00865442" w:rsidP="00865442">
                        <w:r>
                          <w:t>со</w:t>
                        </w:r>
                      </w:p>
                    </w:txbxContent>
                  </v:textbox>
                </v:rect>
                <v:rect id="Rectangle 101" o:spid="_x0000_s1161" style="position:absolute;left:31750;top:23495;width:108585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4C0BCD65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3B133C">
        <w:rPr>
          <w:b/>
          <w:bCs/>
          <w:sz w:val="28"/>
          <w:szCs w:val="28"/>
        </w:rPr>
        <w:t>) определяется по формуле</w:t>
      </w:r>
      <w:r w:rsidRPr="003B133C">
        <w:rPr>
          <w:b/>
          <w:color w:val="000000"/>
          <w:sz w:val="28"/>
          <w:szCs w:val="26"/>
        </w:rPr>
        <w:t>:</w:t>
      </w:r>
    </w:p>
    <w:p w14:paraId="7C42BCBB" w14:textId="5C87D06A" w:rsidR="00865442" w:rsidRPr="003B133C" w:rsidRDefault="00865442" w:rsidP="00865442">
      <w:pPr>
        <w:autoSpaceDE w:val="0"/>
        <w:autoSpaceDN w:val="0"/>
        <w:adjustRightInd w:val="0"/>
        <w:spacing w:line="276" w:lineRule="auto"/>
        <w:ind w:firstLine="3544"/>
        <w:jc w:val="both"/>
        <w:rPr>
          <w:sz w:val="28"/>
          <w:szCs w:val="28"/>
        </w:rPr>
      </w:pPr>
      <w:r w:rsidRPr="003B133C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7C07EE6" wp14:editId="03011B7A">
                <wp:extent cx="1922780" cy="695325"/>
                <wp:effectExtent l="0" t="635" r="4445" b="0"/>
                <wp:docPr id="88" name="Полотно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810385" y="22415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BDC8A" w14:textId="77777777" w:rsidR="00865442" w:rsidRDefault="00865442" w:rsidP="00865442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87805" y="21463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9CC3D" w14:textId="77777777" w:rsidR="00865442" w:rsidRPr="00D95C72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386205" y="1949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C7EA6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060450" y="20256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FE124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48335" y="20955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DD9AA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4130" y="20955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D4A8C" w14:textId="77777777" w:rsidR="00865442" w:rsidRPr="00D95C72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261745" y="313055"/>
                            <a:ext cx="1441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637C7" w14:textId="77777777" w:rsidR="00865442" w:rsidRPr="00FB208B" w:rsidRDefault="00865442" w:rsidP="00865442">
                              <w:r>
                                <w:t>со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207770" y="31305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3940C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16890" y="9779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BDD2D7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65150" y="43370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69CD3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76885" y="43370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2E391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28040" y="313055"/>
                            <a:ext cx="23241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6E452" w14:textId="77777777" w:rsidR="00865442" w:rsidRPr="00C3550F" w:rsidRDefault="00865442" w:rsidP="00865442">
                              <w:r>
                                <w:t>со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775970" y="31305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AC503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16205" y="31305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79685" w14:textId="77777777" w:rsidR="00865442" w:rsidRDefault="00865442" w:rsidP="00865442">
                              <w:pPr>
                                <w:ind w:right="-111"/>
                              </w:pPr>
                              <w:r>
                                <w:t>со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96964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0E82A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1940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FBAC4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52120" y="14351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E283D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11810" y="42354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3439B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7C07EE6" id="Полотно 88" o:spid="_x0000_s1162" editas="canvas" style="width:151.4pt;height:54.75pt;mso-position-horizontal-relative:char;mso-position-vertical-relative:line" coordsize="19227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">
                <v:shape id="_x0000_s1163" type="#_x0000_t75" style="position:absolute;width:19227;height:6953;visibility:visible;mso-wrap-style:square">
                  <v:fill o:detectmouseclick="t"/>
                  <v:path o:connecttype="none"/>
                </v:shape>
                <v:rect id="Rectangle 80" o:spid="_x0000_s1164" style="position:absolute;left:18103;top:2241;width:464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14:paraId="7C5BDC8A" w14:textId="77777777" w:rsidR="00865442" w:rsidRDefault="00865442" w:rsidP="00865442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81" o:spid="_x0000_s1165" style="position:absolute;left:14878;top:2146;width:3225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C79CC3D" w14:textId="77777777" w:rsidR="00865442" w:rsidRPr="00D95C72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</w:p>
                    </w:txbxContent>
                  </v:textbox>
                </v:rect>
                <v:rect id="Rectangle 82" o:spid="_x0000_s1166" style="position:absolute;left:13862;top:1949;width:419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" filled="f" stroked="f">
                  <v:textbox style="mso-fit-shape-to-text:t" inset="0,0,0,0">
                    <w:txbxContent>
                      <w:p w14:paraId="1BDC7EA6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83" o:spid="_x0000_s1167" style="position:absolute;left:10604;top:2025;width:1283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69FE124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84" o:spid="_x0000_s1168" style="position:absolute;left:6483;top:2095;width:128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14:paraId="6EBDD9AA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85" o:spid="_x0000_s1169" style="position:absolute;left:241;top:2095;width:895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14:paraId="30ED4A8C" w14:textId="77777777" w:rsidR="00865442" w:rsidRPr="00D95C72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86" o:spid="_x0000_s1170" style="position:absolute;left:12617;top:3130;width:1441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14:paraId="4A0637C7" w14:textId="77777777" w:rsidR="00865442" w:rsidRPr="00FB208B" w:rsidRDefault="00865442" w:rsidP="00865442">
                        <w:r>
                          <w:t>со</w:t>
                        </w:r>
                      </w:p>
                    </w:txbxContent>
                  </v:textbox>
                </v:rect>
                <v:rect id="Rectangle 87" o:spid="_x0000_s1171" style="position:absolute;left:12077;top:3130;width:28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14:paraId="1073940C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88" o:spid="_x0000_s1172" style="position:absolute;left:5168;top:977;width:515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14:paraId="44BDD2D7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89" o:spid="_x0000_s1173" style="position:absolute;left:5651;top:4337;width:514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14:paraId="76D69CD3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0" o:spid="_x0000_s1174" style="position:absolute;left:4768;top:4337;width:28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14:paraId="3AE2E391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91" o:spid="_x0000_s1175" style="position:absolute;left:8280;top:3130;width:2324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526E452" w14:textId="77777777" w:rsidR="00865442" w:rsidRPr="00C3550F" w:rsidRDefault="00865442" w:rsidP="00865442">
                        <w:r>
                          <w:t>со</w:t>
                        </w:r>
                      </w:p>
                    </w:txbxContent>
                  </v:textbox>
                </v:rect>
                <v:rect id="Rectangle 92" o:spid="_x0000_s1176" style="position:absolute;left:7759;top:3130;width:28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3D0AC503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93" o:spid="_x0000_s1177" style="position:absolute;left:1162;top:3130;width:20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45779685" w14:textId="77777777" w:rsidR="00865442" w:rsidRDefault="00865442" w:rsidP="00865442">
                        <w:pPr>
                          <w:ind w:right="-111"/>
                        </w:pPr>
                        <w:r>
                          <w:t>со</w:t>
                        </w:r>
                      </w:p>
                    </w:txbxContent>
                  </v:textbox>
                </v:rect>
                <v:rect id="Rectangle 94" o:spid="_x0000_s1178" style="position:absolute;left:9696;top:1905;width:908;height:20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1170E82A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5" o:spid="_x0000_s1179" style="position:absolute;left:3194;top:1905;width:908;height:20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692FBAC4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6" o:spid="_x0000_s1180" style="position:absolute;left:4521;top:1435;width:1816;height:3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14:paraId="5AAE283D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" o:spid="_x0000_s1181" style="position:absolute;left:5118;top:4235;width:558;height:12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5673439B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74F4E64" w14:textId="72D7455B" w:rsidR="00865442" w:rsidRPr="003B133C" w:rsidRDefault="00865442" w:rsidP="0086544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B133C">
        <w:rPr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3ED129E7" wp14:editId="27513E7F">
                <wp:extent cx="431800" cy="333375"/>
                <wp:effectExtent l="0" t="2540" r="0" b="0"/>
                <wp:docPr id="69" name="Полотно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87960" y="155575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1D59A" w14:textId="77777777" w:rsidR="00865442" w:rsidRDefault="00865442" w:rsidP="00865442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48920" y="155575"/>
                            <a:ext cx="1441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0B9B4" w14:textId="77777777" w:rsidR="00865442" w:rsidRPr="00FB208B" w:rsidRDefault="00865442" w:rsidP="00865442">
                              <w:r>
                                <w:t>со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9210" y="23495"/>
                            <a:ext cx="15621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39F97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ED129E7" id="Полотно 69" o:spid="_x0000_s1182" editas="canvas" style="width:34pt;height:26.25pt;mso-position-horizontal-relative:char;mso-position-vertical-relative:line" coordsize="4318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">
                <v:shape id="_x0000_s1183" type="#_x0000_t75" style="position:absolute;width:431800;height:333375;visibility:visible;mso-wrap-style:square">
                  <v:fill o:detectmouseclick="t"/>
                  <v:path o:connecttype="none"/>
                </v:shape>
                <v:rect id="Rectangle 75" o:spid="_x0000_s1184" style="position:absolute;left:187960;top:155575;width:4254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14:paraId="4C01D59A" w14:textId="77777777" w:rsidR="00865442" w:rsidRDefault="00865442" w:rsidP="00865442">
                        <w:r>
                          <w:rPr>
                            <w:color w:val="000000"/>
                            <w:lang w:val="en-US"/>
                          </w:rPr>
                          <w:t xml:space="preserve">i </w:t>
                        </w:r>
                      </w:p>
                    </w:txbxContent>
                  </v:textbox>
                </v:rect>
                <v:rect id="Rectangle 76" o:spid="_x0000_s1185" style="position:absolute;left:248920;top:155575;width:14414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14:paraId="3D70B9B4" w14:textId="77777777" w:rsidR="00865442" w:rsidRPr="00FB208B" w:rsidRDefault="00865442" w:rsidP="00865442">
                        <w:r>
                          <w:t>со</w:t>
                        </w:r>
                      </w:p>
                    </w:txbxContent>
                  </v:textbox>
                </v:rect>
                <v:rect id="Rectangle 77" o:spid="_x0000_s1186" style="position:absolute;left:29210;top:23495;width:156210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14:paraId="5DB39F97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3B133C">
        <w:rPr>
          <w:bCs/>
          <w:sz w:val="28"/>
          <w:szCs w:val="28"/>
        </w:rPr>
        <w:t xml:space="preserve">– количество </w:t>
      </w:r>
      <w:r w:rsidRPr="003B133C">
        <w:rPr>
          <w:bCs/>
          <w:sz w:val="28"/>
          <w:szCs w:val="28"/>
          <w:lang w:val="en-US"/>
        </w:rPr>
        <w:t>i</w:t>
      </w:r>
      <w:r w:rsidRPr="003B133C">
        <w:rPr>
          <w:bCs/>
          <w:sz w:val="28"/>
          <w:szCs w:val="28"/>
        </w:rPr>
        <w:t xml:space="preserve">- ого </w:t>
      </w:r>
      <w:r w:rsidRPr="00E20D35">
        <w:rPr>
          <w:bCs/>
          <w:sz w:val="28"/>
          <w:szCs w:val="28"/>
        </w:rPr>
        <w:t>систем кондиционирования</w:t>
      </w:r>
      <w:r w:rsidRPr="003B133C">
        <w:rPr>
          <w:bCs/>
          <w:sz w:val="28"/>
          <w:szCs w:val="28"/>
        </w:rPr>
        <w:t>;</w:t>
      </w:r>
    </w:p>
    <w:p w14:paraId="287F20EE" w14:textId="12A126A0" w:rsidR="00865442" w:rsidRDefault="00865442" w:rsidP="0086544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B133C">
        <w:rPr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79414F6B" wp14:editId="1B2C6EBE">
                <wp:extent cx="373380" cy="333375"/>
                <wp:effectExtent l="0" t="635" r="1270" b="0"/>
                <wp:docPr id="65" name="Полотно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30175" y="155575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E660C" w14:textId="77777777" w:rsidR="00865442" w:rsidRDefault="00865442" w:rsidP="00865442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90500" y="155575"/>
                            <a:ext cx="1441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8A21A" w14:textId="77777777" w:rsidR="00865442" w:rsidRPr="00FB208B" w:rsidRDefault="00865442" w:rsidP="00865442">
                              <w:r>
                                <w:rPr>
                                  <w:color w:val="000000"/>
                                </w:rPr>
                                <w:t>со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2385" y="23495"/>
                            <a:ext cx="12065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467DC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9414F6B" id="Полотно 65" o:spid="_x0000_s1187" editas="canvas" style="width:29.4pt;height:26.25pt;mso-position-horizontal-relative:char;mso-position-vertical-relative:line" coordsize="37338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">
                <v:shape id="_x0000_s1188" type="#_x0000_t75" style="position:absolute;width:373380;height:333375;visibility:visible;mso-wrap-style:square">
                  <v:fill o:detectmouseclick="t"/>
                  <v:path o:connecttype="none"/>
                </v:shape>
                <v:rect id="Rectangle 70" o:spid="_x0000_s1189" style="position:absolute;left:130175;top:155575;width:4254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0AAE660C" w14:textId="77777777" w:rsidR="00865442" w:rsidRDefault="00865442" w:rsidP="00865442">
                        <w:r>
                          <w:rPr>
                            <w:color w:val="000000"/>
                            <w:lang w:val="en-US"/>
                          </w:rPr>
                          <w:t xml:space="preserve">i </w:t>
                        </w:r>
                      </w:p>
                    </w:txbxContent>
                  </v:textbox>
                </v:rect>
                <v:rect id="Rectangle 71" o:spid="_x0000_s1190" style="position:absolute;left:190500;top:155575;width:14414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14:paraId="5408A21A" w14:textId="77777777" w:rsidR="00865442" w:rsidRPr="00FB208B" w:rsidRDefault="00865442" w:rsidP="00865442">
                        <w:r>
                          <w:rPr>
                            <w:color w:val="000000"/>
                          </w:rPr>
                          <w:t>со</w:t>
                        </w:r>
                      </w:p>
                    </w:txbxContent>
                  </v:textbox>
                </v:rect>
                <v:rect id="Rectangle 72" o:spid="_x0000_s1191" style="position:absolute;left:32385;top:23495;width:120650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290467DC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3B133C">
        <w:rPr>
          <w:bCs/>
          <w:sz w:val="28"/>
          <w:szCs w:val="28"/>
        </w:rPr>
        <w:t xml:space="preserve"> – стоимость одного i-ого </w:t>
      </w:r>
      <w:r w:rsidRPr="00E20D35">
        <w:rPr>
          <w:bCs/>
          <w:sz w:val="28"/>
          <w:szCs w:val="28"/>
        </w:rPr>
        <w:t>систем кондиционирования</w:t>
      </w:r>
      <w:r w:rsidRPr="003B133C">
        <w:rPr>
          <w:bCs/>
          <w:sz w:val="28"/>
          <w:szCs w:val="28"/>
        </w:rPr>
        <w:t>.</w:t>
      </w:r>
    </w:p>
    <w:p w14:paraId="301F12B1" w14:textId="0818D9FA" w:rsidR="00865442" w:rsidRPr="003B133C" w:rsidRDefault="00865442" w:rsidP="0086544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3B133C">
        <w:rPr>
          <w:b/>
          <w:bCs/>
          <w:sz w:val="28"/>
          <w:szCs w:val="28"/>
        </w:rPr>
        <w:t xml:space="preserve">атраты на оплату </w:t>
      </w:r>
      <w:r w:rsidRPr="003B133C">
        <w:rPr>
          <w:b/>
          <w:color w:val="000000"/>
          <w:sz w:val="28"/>
          <w:szCs w:val="26"/>
        </w:rPr>
        <w:t xml:space="preserve">услуг по </w:t>
      </w:r>
      <w:r>
        <w:rPr>
          <w:b/>
          <w:bCs/>
          <w:sz w:val="28"/>
          <w:szCs w:val="28"/>
        </w:rPr>
        <w:t>переплету документов</w:t>
      </w:r>
      <w:r w:rsidRPr="003B133C">
        <w:rPr>
          <w:b/>
          <w:bCs/>
          <w:sz w:val="28"/>
          <w:szCs w:val="28"/>
        </w:rPr>
        <w:t xml:space="preserve"> (</w:t>
      </w:r>
      <w:r w:rsidRPr="003B133C">
        <w:rPr>
          <w:b/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5990A72B" wp14:editId="29DC6B9B">
                <wp:extent cx="392430" cy="330200"/>
                <wp:effectExtent l="0" t="0" r="0" b="0"/>
                <wp:docPr id="61" name="Полотно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685" y="154940"/>
                            <a:ext cx="159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1EC3E" w14:textId="77777777" w:rsidR="00865442" w:rsidRDefault="00865442" w:rsidP="00865442">
                              <w:r>
                                <w:t>пд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3020" y="22860"/>
                            <a:ext cx="10858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02158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990A72B" id="Полотно 61" o:spid="_x0000_s1192" editas="canvas" style="width:30.9pt;height:26pt;mso-position-horizontal-relative:char;mso-position-vertical-relative:line" coordsize="39243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">
                <v:shape id="_x0000_s1193" type="#_x0000_t75" style="position:absolute;width:392430;height:330200;visibility:visible;mso-wrap-style:square">
                  <v:fill o:detectmouseclick="t"/>
                  <v:path o:connecttype="none"/>
                </v:shape>
                <v:rect id="Rectangle 23" o:spid="_x0000_s1194" style="position:absolute;left:146685;top:154940;width:15938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1371EC3E" w14:textId="77777777" w:rsidR="00865442" w:rsidRDefault="00865442" w:rsidP="00865442">
                        <w:r>
                          <w:t>пд</w:t>
                        </w:r>
                      </w:p>
                    </w:txbxContent>
                  </v:textbox>
                </v:rect>
                <v:rect id="Rectangle 24" o:spid="_x0000_s1195" style="position:absolute;left:33020;top:22860;width:108585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29A02158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3B133C">
        <w:rPr>
          <w:b/>
          <w:bCs/>
          <w:sz w:val="28"/>
          <w:szCs w:val="28"/>
        </w:rPr>
        <w:t>), определяемые по формуле:</w:t>
      </w:r>
    </w:p>
    <w:p w14:paraId="331CEE0A" w14:textId="231E75F6" w:rsidR="00865442" w:rsidRPr="003B133C" w:rsidRDefault="00865442" w:rsidP="00865442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3B133C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1D69FAA9" wp14:editId="7CCEC312">
                <wp:extent cx="1922780" cy="695325"/>
                <wp:effectExtent l="0" t="0" r="2540" b="1905"/>
                <wp:docPr id="58" name="Полотно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10385" y="22415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E8140" w14:textId="77777777" w:rsidR="00865442" w:rsidRDefault="00865442" w:rsidP="00865442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87805" y="21463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69B0F" w14:textId="77777777" w:rsidR="00865442" w:rsidRPr="00D95C72" w:rsidRDefault="00865442" w:rsidP="0086544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86205" y="1949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8386E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0450" y="20256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A0D0C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48335" y="20955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746E8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4130" y="20955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DBA1B" w14:textId="77777777" w:rsidR="00865442" w:rsidRPr="00D95C72" w:rsidRDefault="00865442" w:rsidP="0086544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61745" y="313055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6D724" w14:textId="77777777" w:rsidR="00865442" w:rsidRPr="00FB208B" w:rsidRDefault="00865442" w:rsidP="00865442">
                              <w:r>
                                <w:t>пд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07770" y="31305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A1FBE" w14:textId="77777777" w:rsidR="00865442" w:rsidRPr="003A5FE3" w:rsidRDefault="00865442" w:rsidP="00865442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16890" y="9779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E2DED" w14:textId="77777777" w:rsidR="00865442" w:rsidRPr="00E83092" w:rsidRDefault="00865442" w:rsidP="00865442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65150" y="43370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5A380" w14:textId="77777777" w:rsidR="00865442" w:rsidRPr="00E83092" w:rsidRDefault="00865442" w:rsidP="00865442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28040" y="31305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07390" w14:textId="77777777" w:rsidR="00865442" w:rsidRPr="00C3550F" w:rsidRDefault="00865442" w:rsidP="00865442">
                              <w:r>
                                <w:t>пд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75970" y="31305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45CC2" w14:textId="77777777" w:rsidR="00865442" w:rsidRPr="00E83092" w:rsidRDefault="00865442" w:rsidP="00865442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6205" y="31305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ECF17" w14:textId="77777777" w:rsidR="00865442" w:rsidRDefault="00865442" w:rsidP="00865442">
                              <w:r>
                                <w:t>пд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6964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CEC3A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1940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ED64A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52120" y="14351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02136" w14:textId="77777777" w:rsidR="00865442" w:rsidRPr="00E83092" w:rsidRDefault="00865442" w:rsidP="00865442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11810" y="42354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0DA85" w14:textId="77777777" w:rsidR="00865442" w:rsidRPr="00E83092" w:rsidRDefault="00865442" w:rsidP="00865442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D69FAA9" id="Полотно 58" o:spid="_x0000_s1196" editas="canvas" style="width:151.4pt;height:54.75pt;mso-position-horizontal-relative:char;mso-position-vertical-relative:line" coordsize="19227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">
                <v:shape id="_x0000_s1197" type="#_x0000_t75" style="position:absolute;width:19227;height:6953;visibility:visible;mso-wrap-style:square">
                  <v:fill o:detectmouseclick="t"/>
                  <v:path o:connecttype="none"/>
                </v:shape>
                <v:rect id="Rectangle 4" o:spid="_x0000_s1198" style="position:absolute;left:18103;top:2241;width:464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575E8140" w14:textId="77777777" w:rsidR="00865442" w:rsidRDefault="00865442" w:rsidP="00865442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5" o:spid="_x0000_s1199" style="position:absolute;left:14878;top:2146;width:3225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4569B0F" w14:textId="77777777" w:rsidR="00865442" w:rsidRPr="00D95C72" w:rsidRDefault="00865442" w:rsidP="0086544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</w:p>
                    </w:txbxContent>
                  </v:textbox>
                </v:rect>
                <v:rect id="Rectangle 6" o:spid="_x0000_s1200" style="position:absolute;left:13862;top:1949;width:419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" filled="f" stroked="f">
                  <v:textbox style="mso-fit-shape-to-text:t" inset="0,0,0,0">
                    <w:txbxContent>
                      <w:p w14:paraId="0F98386E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7" o:spid="_x0000_s1201" style="position:absolute;left:10604;top:2025;width:1283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33AA0D0C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8" o:spid="_x0000_s1202" style="position:absolute;left:6483;top:2095;width:128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69F746E8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" o:spid="_x0000_s1203" style="position:absolute;left:241;top:2095;width:895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0ACDBA1B" w14:textId="77777777" w:rsidR="00865442" w:rsidRPr="00D95C72" w:rsidRDefault="00865442" w:rsidP="0086544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0" o:spid="_x0000_s1204" style="position:absolute;left:12617;top:3130;width:226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276D724" w14:textId="77777777" w:rsidR="00865442" w:rsidRPr="00FB208B" w:rsidRDefault="00865442" w:rsidP="00865442">
                        <w:r>
                          <w:t>пд</w:t>
                        </w:r>
                      </w:p>
                    </w:txbxContent>
                  </v:textbox>
                </v:rect>
                <v:rect id="Rectangle 11" o:spid="_x0000_s1205" style="position:absolute;left:12077;top:3130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455A1FBE" w14:textId="77777777" w:rsidR="00865442" w:rsidRPr="003A5FE3" w:rsidRDefault="00865442" w:rsidP="00865442"/>
                    </w:txbxContent>
                  </v:textbox>
                </v:rect>
                <v:rect id="Rectangle 12" o:spid="_x0000_s1206" style="position:absolute;left:5168;top:977;width:69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367E2DED" w14:textId="77777777" w:rsidR="00865442" w:rsidRPr="00E83092" w:rsidRDefault="00865442" w:rsidP="00865442"/>
                    </w:txbxContent>
                  </v:textbox>
                </v:rect>
                <v:rect id="Rectangle 13" o:spid="_x0000_s1207" style="position:absolute;left:5651;top:4337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2D25A380" w14:textId="77777777" w:rsidR="00865442" w:rsidRPr="00E83092" w:rsidRDefault="00865442" w:rsidP="00865442"/>
                    </w:txbxContent>
                  </v:textbox>
                </v:rect>
                <v:rect id="Rectangle 14" o:spid="_x0000_s1208" style="position:absolute;left:8280;top:3130;width:2324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B307390" w14:textId="77777777" w:rsidR="00865442" w:rsidRPr="00C3550F" w:rsidRDefault="00865442" w:rsidP="00865442">
                        <w:r>
                          <w:t>пд</w:t>
                        </w:r>
                      </w:p>
                    </w:txbxContent>
                  </v:textbox>
                </v:rect>
                <v:rect id="Rectangle 15" o:spid="_x0000_s1209" style="position:absolute;left:7759;top:3130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69845CC2" w14:textId="77777777" w:rsidR="00865442" w:rsidRPr="00E83092" w:rsidRDefault="00865442" w:rsidP="00865442"/>
                    </w:txbxContent>
                  </v:textbox>
                </v:rect>
                <v:rect id="Rectangle 16" o:spid="_x0000_s1210" style="position:absolute;left:1162;top:3130;width:20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9CECF17" w14:textId="77777777" w:rsidR="00865442" w:rsidRDefault="00865442" w:rsidP="00865442">
                        <w:r>
                          <w:t>пд</w:t>
                        </w:r>
                      </w:p>
                    </w:txbxContent>
                  </v:textbox>
                </v:rect>
                <v:rect id="Rectangle 17" o:spid="_x0000_s1211" style="position:absolute;left:9696;top:1905;width:908;height:20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149CEC3A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8" o:spid="_x0000_s1212" style="position:absolute;left:3194;top:1905;width:908;height:20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14:paraId="3E1ED64A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9" o:spid="_x0000_s1213" style="position:absolute;left:4521;top:1435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31E02136" w14:textId="77777777" w:rsidR="00865442" w:rsidRPr="00E83092" w:rsidRDefault="00865442" w:rsidP="00865442"/>
                    </w:txbxContent>
                  </v:textbox>
                </v:rect>
                <v:rect id="Rectangle 20" o:spid="_x0000_s1214" style="position:absolute;left:5118;top:4235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4CF0DA85" w14:textId="77777777" w:rsidR="00865442" w:rsidRPr="00E83092" w:rsidRDefault="00865442" w:rsidP="00865442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77E4B206" w14:textId="782D24F3" w:rsidR="00865442" w:rsidRPr="003B133C" w:rsidRDefault="00865442" w:rsidP="0086544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B133C">
        <w:rPr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05C1D74D" wp14:editId="6AF94731">
                <wp:extent cx="495935" cy="330200"/>
                <wp:effectExtent l="0" t="0" r="2540" b="3175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85420" y="154940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6FB68" w14:textId="77777777" w:rsidR="00865442" w:rsidRDefault="00865442" w:rsidP="00865442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45745" y="154940"/>
                            <a:ext cx="159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EE5B37" w14:textId="77777777" w:rsidR="00865442" w:rsidRPr="00F50279" w:rsidRDefault="00865442" w:rsidP="00865442">
                              <w:r>
                                <w:t>пд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575" y="22860"/>
                            <a:ext cx="15621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E53F9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C1D74D" id="Полотно 40" o:spid="_x0000_s1215" editas="canvas" style="width:39.05pt;height:26pt;mso-position-horizontal-relative:char;mso-position-vertical-relative:line" coordsize="495935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">
                <v:shape id="_x0000_s1216" type="#_x0000_t75" style="position:absolute;width:495935;height:330200;visibility:visible;mso-wrap-style:square">
                  <v:fill o:detectmouseclick="t"/>
                  <v:path o:connecttype="none"/>
                </v:shape>
                <v:rect id="Rectangle 27" o:spid="_x0000_s1217" style="position:absolute;left:185420;top:154940;width:3873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16FB68" w14:textId="77777777" w:rsidR="00865442" w:rsidRDefault="00865442" w:rsidP="00865442"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218" style="position:absolute;left:245745;top:154940;width:15938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28EE5B37" w14:textId="77777777" w:rsidR="00865442" w:rsidRPr="00F50279" w:rsidRDefault="00865442" w:rsidP="00865442">
                        <w:r>
                          <w:t>пд</w:t>
                        </w:r>
                      </w:p>
                    </w:txbxContent>
                  </v:textbox>
                </v:rect>
                <v:rect id="Rectangle 29" o:spid="_x0000_s1219" style="position:absolute;left:28575;top:22860;width:156210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0F5E53F9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3B133C">
        <w:rPr>
          <w:bCs/>
          <w:sz w:val="28"/>
          <w:szCs w:val="28"/>
        </w:rPr>
        <w:t xml:space="preserve"> – количество </w:t>
      </w:r>
      <w:r>
        <w:rPr>
          <w:bCs/>
          <w:sz w:val="28"/>
          <w:szCs w:val="28"/>
        </w:rPr>
        <w:t>томов</w:t>
      </w:r>
      <w:r w:rsidRPr="003B133C">
        <w:rPr>
          <w:bCs/>
          <w:sz w:val="28"/>
          <w:szCs w:val="28"/>
        </w:rPr>
        <w:t>;</w:t>
      </w:r>
    </w:p>
    <w:p w14:paraId="1B8E7975" w14:textId="529B9D44" w:rsidR="00865442" w:rsidRPr="003B133C" w:rsidRDefault="00865442" w:rsidP="0086544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B133C">
        <w:rPr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786D5765" wp14:editId="474C3BB6">
                <wp:extent cx="473710" cy="330200"/>
                <wp:effectExtent l="0" t="0" r="0" b="0"/>
                <wp:docPr id="36" name="Полотно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58115" y="15494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CAF9F" w14:textId="77777777" w:rsidR="00865442" w:rsidRDefault="00865442" w:rsidP="00865442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19710" y="154940"/>
                            <a:ext cx="159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AD8D5" w14:textId="77777777" w:rsidR="00865442" w:rsidRPr="00F50279" w:rsidRDefault="00865442" w:rsidP="00865442">
                              <w:r>
                                <w:t>пд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2385" y="22860"/>
                            <a:ext cx="12065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ABE51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86D5765" id="Полотно 36" o:spid="_x0000_s1220" editas="canvas" style="width:37.3pt;height:26pt;mso-position-horizontal-relative:char;mso-position-vertical-relative:line" coordsize="47371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">
                <v:shape id="_x0000_s1221" type="#_x0000_t75" style="position:absolute;width:473710;height:330200;visibility:visible;mso-wrap-style:square">
                  <v:fill o:detectmouseclick="t"/>
                  <v:path o:connecttype="none"/>
                </v:shape>
                <v:rect id="Rectangle 32" o:spid="_x0000_s1222" style="position:absolute;left:158115;top:154940;width:6921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092CAF9F" w14:textId="77777777" w:rsidR="00865442" w:rsidRDefault="00865442" w:rsidP="00865442"/>
                    </w:txbxContent>
                  </v:textbox>
                </v:rect>
                <v:rect id="Rectangle 33" o:spid="_x0000_s1223" style="position:absolute;left:219710;top:154940;width:15938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26FAD8D5" w14:textId="77777777" w:rsidR="00865442" w:rsidRPr="00F50279" w:rsidRDefault="00865442" w:rsidP="00865442">
                        <w:r>
                          <w:t>пд</w:t>
                        </w:r>
                      </w:p>
                    </w:txbxContent>
                  </v:textbox>
                </v:rect>
                <v:rect id="Rectangle 34" o:spid="_x0000_s1224" style="position:absolute;left:32385;top:22860;width:120650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114ABE51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Р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3B133C">
        <w:rPr>
          <w:bCs/>
          <w:sz w:val="28"/>
          <w:szCs w:val="28"/>
        </w:rPr>
        <w:t xml:space="preserve"> – </w:t>
      </w:r>
      <w:r w:rsidRPr="003B133C">
        <w:rPr>
          <w:color w:val="000000"/>
          <w:sz w:val="28"/>
          <w:szCs w:val="28"/>
        </w:rPr>
        <w:t>цена предоставления услуги</w:t>
      </w:r>
      <w:r>
        <w:rPr>
          <w:color w:val="000000"/>
          <w:sz w:val="28"/>
          <w:szCs w:val="28"/>
        </w:rPr>
        <w:t xml:space="preserve"> по переплету документов 1 том</w:t>
      </w:r>
      <w:r w:rsidRPr="003B133C">
        <w:rPr>
          <w:bCs/>
          <w:sz w:val="28"/>
          <w:szCs w:val="28"/>
        </w:rPr>
        <w:t>.</w:t>
      </w:r>
    </w:p>
    <w:p w14:paraId="43D638EC" w14:textId="77777777" w:rsidR="00865442" w:rsidRDefault="00865442" w:rsidP="00865442">
      <w:pPr>
        <w:autoSpaceDE w:val="0"/>
        <w:autoSpaceDN w:val="0"/>
        <w:adjustRightInd w:val="0"/>
        <w:spacing w:line="276" w:lineRule="auto"/>
        <w:ind w:left="851"/>
        <w:jc w:val="both"/>
        <w:rPr>
          <w:b/>
          <w:bCs/>
          <w:sz w:val="28"/>
          <w:szCs w:val="28"/>
        </w:rPr>
      </w:pPr>
    </w:p>
    <w:p w14:paraId="0C529126" w14:textId="6B0FCF43" w:rsidR="00865442" w:rsidRPr="003B133C" w:rsidRDefault="00865442" w:rsidP="0086544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b/>
          <w:bCs/>
          <w:sz w:val="28"/>
          <w:szCs w:val="28"/>
        </w:rPr>
      </w:pPr>
      <w:r w:rsidRPr="003B133C">
        <w:rPr>
          <w:b/>
          <w:bCs/>
          <w:sz w:val="28"/>
          <w:szCs w:val="28"/>
        </w:rPr>
        <w:t xml:space="preserve">Затраты на оплату </w:t>
      </w:r>
      <w:r w:rsidRPr="003B133C">
        <w:rPr>
          <w:b/>
          <w:color w:val="000000"/>
          <w:sz w:val="28"/>
          <w:szCs w:val="26"/>
        </w:rPr>
        <w:t>услуг по размещению информации в средствах массовой информации</w:t>
      </w:r>
      <w:r w:rsidRPr="003B133C">
        <w:rPr>
          <w:b/>
          <w:bCs/>
          <w:sz w:val="28"/>
          <w:szCs w:val="28"/>
        </w:rPr>
        <w:t xml:space="preserve"> (</w:t>
      </w:r>
      <w:r w:rsidRPr="003B133C">
        <w:rPr>
          <w:b/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15BEC743" wp14:editId="15FECD1F">
                <wp:extent cx="392430" cy="330200"/>
                <wp:effectExtent l="0" t="0" r="7620" b="12700"/>
                <wp:docPr id="32" name="Полотно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6685" y="154940"/>
                            <a:ext cx="2457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76AFE" w14:textId="77777777" w:rsidR="00865442" w:rsidRDefault="00865442" w:rsidP="00865442">
                              <w:r>
                                <w:t>сми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3020" y="22860"/>
                            <a:ext cx="10858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8EADD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5BEC743" id="Полотно 32" o:spid="_x0000_s1225" editas="canvas" style="width:30.9pt;height:26pt;mso-position-horizontal-relative:char;mso-position-vertical-relative:line" coordsize="39243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">
                <v:shape id="_x0000_s1226" type="#_x0000_t75" style="position:absolute;width:392430;height:330200;visibility:visible;mso-wrap-style:square">
                  <v:fill o:detectmouseclick="t"/>
                  <v:path o:connecttype="none"/>
                </v:shape>
                <v:rect id="Rectangle 56" o:spid="_x0000_s1227" style="position:absolute;left:146685;top:154940;width:24574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26D76AFE" w14:textId="77777777" w:rsidR="00865442" w:rsidRDefault="00865442" w:rsidP="00865442">
                        <w:r>
                          <w:t>сми</w:t>
                        </w:r>
                      </w:p>
                    </w:txbxContent>
                  </v:textbox>
                </v:rect>
                <v:rect id="Rectangle 57" o:spid="_x0000_s1228" style="position:absolute;left:33020;top:22860;width:108585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2948EADD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3B133C">
        <w:rPr>
          <w:b/>
          <w:bCs/>
          <w:sz w:val="28"/>
          <w:szCs w:val="28"/>
        </w:rPr>
        <w:t>), определяемые по формуле:</w:t>
      </w:r>
    </w:p>
    <w:p w14:paraId="5697295B" w14:textId="6D8A795E" w:rsidR="00865442" w:rsidRPr="003B133C" w:rsidRDefault="00865442" w:rsidP="00865442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3B133C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52EF1BB2" wp14:editId="3C3F902A">
                <wp:extent cx="1922780" cy="695325"/>
                <wp:effectExtent l="0" t="0" r="2540" b="3810"/>
                <wp:docPr id="29" name="Полотно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810385" y="22415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1B8DE" w14:textId="77777777" w:rsidR="00865442" w:rsidRDefault="00865442" w:rsidP="00865442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87805" y="21463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9EF39" w14:textId="77777777" w:rsidR="00865442" w:rsidRPr="00D95C72" w:rsidRDefault="00865442" w:rsidP="0086544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386205" y="1949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1AD8D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60450" y="20256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A95CD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48335" y="20955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6C503" w14:textId="77777777" w:rsidR="00865442" w:rsidRPr="007C1BA0" w:rsidRDefault="00865442" w:rsidP="008654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130" y="20955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02FDE" w14:textId="77777777" w:rsidR="00865442" w:rsidRPr="00D95C72" w:rsidRDefault="00865442" w:rsidP="0086544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261745" y="313055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BF806B" w14:textId="77777777" w:rsidR="00865442" w:rsidRPr="00FB208B" w:rsidRDefault="00865442" w:rsidP="00865442">
                              <w:r>
                                <w:t>сми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207770" y="31305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0811C" w14:textId="77777777" w:rsidR="00865442" w:rsidRPr="003A5FE3" w:rsidRDefault="00865442" w:rsidP="00865442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16890" y="9779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9DA51" w14:textId="77777777" w:rsidR="00865442" w:rsidRPr="00E83092" w:rsidRDefault="00865442" w:rsidP="00865442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65150" y="43370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7B2DE" w14:textId="77777777" w:rsidR="00865442" w:rsidRPr="00E83092" w:rsidRDefault="00865442" w:rsidP="00865442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28040" y="31305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CD9B3" w14:textId="77777777" w:rsidR="00865442" w:rsidRPr="00C3550F" w:rsidRDefault="00865442" w:rsidP="00865442">
                              <w:r>
                                <w:t>сми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75970" y="31305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7104B" w14:textId="77777777" w:rsidR="00865442" w:rsidRPr="00E83092" w:rsidRDefault="00865442" w:rsidP="00865442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6205" y="31305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10784" w14:textId="77777777" w:rsidR="00865442" w:rsidRDefault="00865442" w:rsidP="00865442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6964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724EE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1940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2E9BF" w14:textId="77777777" w:rsidR="00865442" w:rsidRDefault="00865442" w:rsidP="0086544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52120" y="14351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8DECD" w14:textId="77777777" w:rsidR="00865442" w:rsidRPr="00E83092" w:rsidRDefault="00865442" w:rsidP="00865442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1810" y="42354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42DF9" w14:textId="77777777" w:rsidR="00865442" w:rsidRPr="00E83092" w:rsidRDefault="00865442" w:rsidP="00865442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2EF1BB2" id="Полотно 29" o:spid="_x0000_s1229" editas="canvas" style="width:151.4pt;height:54.75pt;mso-position-horizontal-relative:char;mso-position-vertical-relative:line" coordsize="19227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">
                <v:shape id="_x0000_s1230" type="#_x0000_t75" style="position:absolute;width:19227;height:6953;visibility:visible;mso-wrap-style:square">
                  <v:fill o:detectmouseclick="t"/>
                  <v:path o:connecttype="none"/>
                </v:shape>
                <v:rect id="Rectangle 37" o:spid="_x0000_s1231" style="position:absolute;left:18103;top:2241;width:464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21C1B8DE" w14:textId="77777777" w:rsidR="00865442" w:rsidRDefault="00865442" w:rsidP="00865442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38" o:spid="_x0000_s1232" style="position:absolute;left:14878;top:2146;width:3225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0E9EF39" w14:textId="77777777" w:rsidR="00865442" w:rsidRPr="00D95C72" w:rsidRDefault="00865442" w:rsidP="0086544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</w:p>
                    </w:txbxContent>
                  </v:textbox>
                </v:rect>
                <v:rect id="Rectangle 39" o:spid="_x0000_s1233" style="position:absolute;left:13862;top:1949;width:419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" filled="f" stroked="f">
                  <v:textbox style="mso-fit-shape-to-text:t" inset="0,0,0,0">
                    <w:txbxContent>
                      <w:p w14:paraId="7991AD8D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40" o:spid="_x0000_s1234" style="position:absolute;left:10604;top:2025;width:1283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80A95CD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41" o:spid="_x0000_s1235" style="position:absolute;left:6483;top:2095;width:128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4606C503" w14:textId="77777777" w:rsidR="00865442" w:rsidRPr="007C1BA0" w:rsidRDefault="00865442" w:rsidP="00865442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42" o:spid="_x0000_s1236" style="position:absolute;left:241;top:2095;width:895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5D202FDE" w14:textId="77777777" w:rsidR="00865442" w:rsidRPr="00D95C72" w:rsidRDefault="00865442" w:rsidP="0086544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43" o:spid="_x0000_s1237" style="position:absolute;left:12617;top:3130;width:226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4BF806B" w14:textId="77777777" w:rsidR="00865442" w:rsidRPr="00FB208B" w:rsidRDefault="00865442" w:rsidP="00865442">
                        <w:r>
                          <w:t>сми</w:t>
                        </w:r>
                      </w:p>
                    </w:txbxContent>
                  </v:textbox>
                </v:rect>
                <v:rect id="Rectangle 44" o:spid="_x0000_s1238" style="position:absolute;left:12077;top:3130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1B80811C" w14:textId="77777777" w:rsidR="00865442" w:rsidRPr="003A5FE3" w:rsidRDefault="00865442" w:rsidP="00865442"/>
                    </w:txbxContent>
                  </v:textbox>
                </v:rect>
                <v:rect id="Rectangle 45" o:spid="_x0000_s1239" style="position:absolute;left:5168;top:977;width:69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929DA51" w14:textId="77777777" w:rsidR="00865442" w:rsidRPr="00E83092" w:rsidRDefault="00865442" w:rsidP="00865442"/>
                    </w:txbxContent>
                  </v:textbox>
                </v:rect>
                <v:rect id="Rectangle 46" o:spid="_x0000_s1240" style="position:absolute;left:5651;top:4337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03F7B2DE" w14:textId="77777777" w:rsidR="00865442" w:rsidRPr="00E83092" w:rsidRDefault="00865442" w:rsidP="00865442"/>
                    </w:txbxContent>
                  </v:textbox>
                </v:rect>
                <v:rect id="Rectangle 47" o:spid="_x0000_s1241" style="position:absolute;left:8280;top:3130;width:2324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47CD9B3" w14:textId="77777777" w:rsidR="00865442" w:rsidRPr="00C3550F" w:rsidRDefault="00865442" w:rsidP="00865442">
                        <w:r>
                          <w:t>сми</w:t>
                        </w:r>
                      </w:p>
                    </w:txbxContent>
                  </v:textbox>
                </v:rect>
                <v:rect id="Rectangle 48" o:spid="_x0000_s1242" style="position:absolute;left:7759;top:3130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02D7104B" w14:textId="77777777" w:rsidR="00865442" w:rsidRPr="00E83092" w:rsidRDefault="00865442" w:rsidP="00865442"/>
                    </w:txbxContent>
                  </v:textbox>
                </v:rect>
                <v:rect id="Rectangle 49" o:spid="_x0000_s1243" style="position:absolute;left:1162;top:3130;width:20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2710784" w14:textId="77777777" w:rsidR="00865442" w:rsidRDefault="00865442" w:rsidP="00865442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сми</w:t>
                        </w:r>
                      </w:p>
                    </w:txbxContent>
                  </v:textbox>
                </v:rect>
                <v:rect id="Rectangle 50" o:spid="_x0000_s1244" style="position:absolute;left:9696;top:1905;width:908;height:20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586724EE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51" o:spid="_x0000_s1245" style="position:absolute;left:3194;top:1905;width:908;height:20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1D82E9BF" w14:textId="77777777" w:rsidR="00865442" w:rsidRDefault="00865442" w:rsidP="00865442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52" o:spid="_x0000_s1246" style="position:absolute;left:4521;top:1435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4538DECD" w14:textId="77777777" w:rsidR="00865442" w:rsidRPr="00E83092" w:rsidRDefault="00865442" w:rsidP="00865442"/>
                    </w:txbxContent>
                  </v:textbox>
                </v:rect>
                <v:rect id="Rectangle 53" o:spid="_x0000_s1247" style="position:absolute;left:5118;top:4235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68842DF9" w14:textId="77777777" w:rsidR="00865442" w:rsidRPr="00E83092" w:rsidRDefault="00865442" w:rsidP="00865442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001A7E00" w14:textId="16AF9F45" w:rsidR="00865442" w:rsidRPr="003B133C" w:rsidRDefault="00865442" w:rsidP="0086544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B133C">
        <w:rPr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3A066B02" wp14:editId="7E943484">
                <wp:extent cx="495935" cy="330200"/>
                <wp:effectExtent l="0" t="0" r="0" b="12700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85420" y="154940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349CF" w14:textId="77777777" w:rsidR="00865442" w:rsidRDefault="00865442" w:rsidP="00865442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45745" y="154940"/>
                            <a:ext cx="2457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4344F" w14:textId="77777777" w:rsidR="00865442" w:rsidRPr="00F50279" w:rsidRDefault="00865442" w:rsidP="00865442">
                              <w:r>
                                <w:t>сми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8575" y="22860"/>
                            <a:ext cx="15621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A846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A066B02" id="Полотно 11" o:spid="_x0000_s1248" editas="canvas" style="width:39.05pt;height:26pt;mso-position-horizontal-relative:char;mso-position-vertical-relative:line" coordsize="495935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">
                <v:shape id="_x0000_s1249" type="#_x0000_t75" style="position:absolute;width:495935;height:330200;visibility:visible;mso-wrap-style:square">
                  <v:fill o:detectmouseclick="t"/>
                  <v:path o:connecttype="none"/>
                </v:shape>
                <v:rect id="Rectangle 60" o:spid="_x0000_s1250" style="position:absolute;left:185420;top:154940;width:3873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2C5349CF" w14:textId="77777777" w:rsidR="00865442" w:rsidRDefault="00865442" w:rsidP="00865442"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251" style="position:absolute;left:245745;top:154940;width:24574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3D14344F" w14:textId="77777777" w:rsidR="00865442" w:rsidRPr="00F50279" w:rsidRDefault="00865442" w:rsidP="00865442">
                        <w:r>
                          <w:t>сми</w:t>
                        </w:r>
                      </w:p>
                    </w:txbxContent>
                  </v:textbox>
                </v:rect>
                <v:rect id="Rectangle 62" o:spid="_x0000_s1252" style="position:absolute;left:28575;top:22860;width:156210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454FA846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3B133C">
        <w:rPr>
          <w:bCs/>
          <w:sz w:val="28"/>
          <w:szCs w:val="28"/>
        </w:rPr>
        <w:t xml:space="preserve"> – количество услуг;</w:t>
      </w:r>
    </w:p>
    <w:p w14:paraId="136075BB" w14:textId="5B6E8319" w:rsidR="00865442" w:rsidRPr="003B133C" w:rsidRDefault="00865442" w:rsidP="0086544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B133C">
        <w:rPr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2344026C" wp14:editId="060A7D1D">
                <wp:extent cx="473710" cy="330200"/>
                <wp:effectExtent l="0" t="0" r="0" b="12700"/>
                <wp:docPr id="7" name="Полотно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58115" y="15494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C991D" w14:textId="77777777" w:rsidR="00865442" w:rsidRDefault="00865442" w:rsidP="00865442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19710" y="154940"/>
                            <a:ext cx="2457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C1D39" w14:textId="77777777" w:rsidR="00865442" w:rsidRPr="00F50279" w:rsidRDefault="00865442" w:rsidP="00865442">
                              <w:r>
                                <w:rPr>
                                  <w:color w:val="000000"/>
                                </w:rPr>
                                <w:t>сми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2385" y="22860"/>
                            <a:ext cx="12065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7E04D" w14:textId="77777777" w:rsidR="00865442" w:rsidRDefault="00865442" w:rsidP="0086544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344026C" id="Полотно 7" o:spid="_x0000_s1253" editas="canvas" style="width:37.3pt;height:26pt;mso-position-horizontal-relative:char;mso-position-vertical-relative:line" coordsize="47371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">
                <v:shape id="_x0000_s1254" type="#_x0000_t75" style="position:absolute;width:473710;height:330200;visibility:visible;mso-wrap-style:square">
                  <v:fill o:detectmouseclick="t"/>
                  <v:path o:connecttype="none"/>
                </v:shape>
                <v:rect id="Rectangle 65" o:spid="_x0000_s1255" style="position:absolute;left:158115;top:154940;width:6921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7DAC991D" w14:textId="77777777" w:rsidR="00865442" w:rsidRDefault="00865442" w:rsidP="00865442"/>
                    </w:txbxContent>
                  </v:textbox>
                </v:rect>
                <v:rect id="Rectangle 66" o:spid="_x0000_s1256" style="position:absolute;left:219710;top:154940;width:245745;height:175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14:paraId="413C1D39" w14:textId="77777777" w:rsidR="00865442" w:rsidRPr="00F50279" w:rsidRDefault="00865442" w:rsidP="00865442">
                        <w:r>
                          <w:rPr>
                            <w:color w:val="000000"/>
                          </w:rPr>
                          <w:t>сми</w:t>
                        </w:r>
                      </w:p>
                    </w:txbxContent>
                  </v:textbox>
                </v:rect>
                <v:rect id="Rectangle 67" o:spid="_x0000_s1257" style="position:absolute;left:32385;top:22860;width:120650;height:2482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5907E04D" w14:textId="77777777" w:rsidR="00865442" w:rsidRDefault="00865442" w:rsidP="0086544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Р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3B133C">
        <w:rPr>
          <w:bCs/>
          <w:sz w:val="28"/>
          <w:szCs w:val="28"/>
        </w:rPr>
        <w:t xml:space="preserve"> – </w:t>
      </w:r>
      <w:r w:rsidRPr="003B133C">
        <w:rPr>
          <w:color w:val="000000"/>
          <w:sz w:val="28"/>
          <w:szCs w:val="28"/>
        </w:rPr>
        <w:t>цена предоставления услуги</w:t>
      </w:r>
      <w:r w:rsidRPr="003B133C">
        <w:rPr>
          <w:bCs/>
          <w:sz w:val="28"/>
          <w:szCs w:val="28"/>
        </w:rPr>
        <w:t>.</w:t>
      </w:r>
    </w:p>
    <w:p w14:paraId="76915575" w14:textId="77777777" w:rsidR="00865442" w:rsidRDefault="00865442" w:rsidP="00865442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40885F7F" w14:textId="77777777" w:rsidR="00865442" w:rsidRDefault="00865442" w:rsidP="00865442">
      <w:pPr>
        <w:autoSpaceDE w:val="0"/>
        <w:autoSpaceDN w:val="0"/>
        <w:adjustRightInd w:val="0"/>
        <w:spacing w:after="360"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</w:t>
      </w:r>
    </w:p>
    <w:p w14:paraId="38EE817C" w14:textId="77777777" w:rsidR="00865442" w:rsidRDefault="00865442"/>
    <w:sectPr w:rsidR="00865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C19"/>
    <w:multiLevelType w:val="hybridMultilevel"/>
    <w:tmpl w:val="E1CCFFBE"/>
    <w:lvl w:ilvl="0" w:tplc="4380EBD8">
      <w:start w:val="2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65B3"/>
    <w:multiLevelType w:val="hybridMultilevel"/>
    <w:tmpl w:val="29BA5008"/>
    <w:lvl w:ilvl="0" w:tplc="9A94ACC4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A1B13"/>
    <w:multiLevelType w:val="hybridMultilevel"/>
    <w:tmpl w:val="0E22A160"/>
    <w:lvl w:ilvl="0" w:tplc="7E88AFEC">
      <w:start w:val="22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52904"/>
    <w:multiLevelType w:val="hybridMultilevel"/>
    <w:tmpl w:val="A2B2EF16"/>
    <w:lvl w:ilvl="0" w:tplc="C16A8568">
      <w:start w:val="28"/>
      <w:numFmt w:val="decimal"/>
      <w:lvlText w:val="%1."/>
      <w:lvlJc w:val="left"/>
      <w:pPr>
        <w:ind w:left="1368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C6503"/>
    <w:multiLevelType w:val="hybridMultilevel"/>
    <w:tmpl w:val="8DBC0994"/>
    <w:lvl w:ilvl="0" w:tplc="4380EBD8">
      <w:start w:val="2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B7326"/>
    <w:multiLevelType w:val="hybridMultilevel"/>
    <w:tmpl w:val="7B76FB24"/>
    <w:lvl w:ilvl="0" w:tplc="8C4004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07865"/>
    <w:multiLevelType w:val="hybridMultilevel"/>
    <w:tmpl w:val="55B8F2A8"/>
    <w:lvl w:ilvl="0" w:tplc="977CE874">
      <w:start w:val="3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C36E8"/>
    <w:multiLevelType w:val="multilevel"/>
    <w:tmpl w:val="7AFECE7C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8" w15:restartNumberingAfterBreak="0">
    <w:nsid w:val="51683979"/>
    <w:multiLevelType w:val="hybridMultilevel"/>
    <w:tmpl w:val="1DE07092"/>
    <w:lvl w:ilvl="0" w:tplc="A2202660">
      <w:start w:val="1"/>
      <w:numFmt w:val="decimal"/>
      <w:lvlText w:val="%1."/>
      <w:lvlJc w:val="left"/>
      <w:pPr>
        <w:ind w:left="4755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66879"/>
    <w:multiLevelType w:val="hybridMultilevel"/>
    <w:tmpl w:val="C63C85DC"/>
    <w:lvl w:ilvl="0" w:tplc="A83CACE2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63CF49EA"/>
    <w:multiLevelType w:val="hybridMultilevel"/>
    <w:tmpl w:val="99CE06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22008F9"/>
    <w:multiLevelType w:val="hybridMultilevel"/>
    <w:tmpl w:val="DE3658F2"/>
    <w:lvl w:ilvl="0" w:tplc="4380EBD8">
      <w:start w:val="2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56"/>
    <w:rsid w:val="003B27CA"/>
    <w:rsid w:val="00430C9D"/>
    <w:rsid w:val="00865442"/>
    <w:rsid w:val="00A52285"/>
    <w:rsid w:val="00F71DF5"/>
    <w:rsid w:val="00FA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D758"/>
  <w15:chartTrackingRefBased/>
  <w15:docId w15:val="{B0B3C872-D784-4EEA-972D-109624C2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44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A3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A3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A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A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A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A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A3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3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3A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3A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3A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3A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3A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3A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3A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3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3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3A56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FA3A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3A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3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3A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3A56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8654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  <w:style w:type="character" w:styleId="ac">
    <w:name w:val="Hyperlink"/>
    <w:basedOn w:val="a0"/>
    <w:uiPriority w:val="99"/>
    <w:unhideWhenUsed/>
    <w:rsid w:val="00865442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rsid w:val="00865442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8654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page number"/>
    <w:basedOn w:val="a0"/>
    <w:uiPriority w:val="99"/>
    <w:rsid w:val="00865442"/>
  </w:style>
  <w:style w:type="paragraph" w:customStyle="1" w:styleId="11">
    <w:name w:val="1"/>
    <w:basedOn w:val="a"/>
    <w:rsid w:val="008654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footer"/>
    <w:basedOn w:val="a"/>
    <w:link w:val="af1"/>
    <w:uiPriority w:val="99"/>
    <w:rsid w:val="0086544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8654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2">
    <w:name w:val="Balloon Text"/>
    <w:basedOn w:val="a"/>
    <w:link w:val="af3"/>
    <w:uiPriority w:val="99"/>
    <w:semiHidden/>
    <w:rsid w:val="00865442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865442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ConsPlusCell">
    <w:name w:val="ConsPlusCell"/>
    <w:rsid w:val="008654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8654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f4">
    <w:name w:val="Основной текст_"/>
    <w:link w:val="23"/>
    <w:rsid w:val="00865442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3">
    <w:name w:val="Основной текст2"/>
    <w:basedOn w:val="a"/>
    <w:link w:val="af4"/>
    <w:rsid w:val="00865442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 w:cs="Lucida Sans Unicode"/>
      <w:kern w:val="2"/>
      <w:lang w:eastAsia="en-US"/>
      <w14:ligatures w14:val="standardContextual"/>
    </w:rPr>
  </w:style>
  <w:style w:type="character" w:customStyle="1" w:styleId="32">
    <w:name w:val="Заголовок №3 (2)_"/>
    <w:link w:val="320"/>
    <w:rsid w:val="00865442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865442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 w:cs="Verdana"/>
      <w:kern w:val="2"/>
      <w:lang w:eastAsia="en-US"/>
      <w14:ligatures w14:val="standardContextual"/>
    </w:rPr>
  </w:style>
  <w:style w:type="character" w:customStyle="1" w:styleId="52">
    <w:name w:val="Заголовок №5 (2)_"/>
    <w:link w:val="520"/>
    <w:rsid w:val="00865442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865442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 w:cs="Lucida Sans Unicode"/>
      <w:kern w:val="2"/>
      <w:lang w:eastAsia="en-US"/>
      <w14:ligatures w14:val="standardContextual"/>
    </w:rPr>
  </w:style>
  <w:style w:type="character" w:customStyle="1" w:styleId="af5">
    <w:name w:val="Подпись к таблице_"/>
    <w:link w:val="af6"/>
    <w:rsid w:val="00865442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865442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kern w:val="2"/>
      <w:lang w:eastAsia="en-US"/>
      <w14:ligatures w14:val="standardContextual"/>
    </w:rPr>
  </w:style>
  <w:style w:type="character" w:customStyle="1" w:styleId="12">
    <w:name w:val="Основной текст1"/>
    <w:rsid w:val="0086544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7">
    <w:name w:val="annotation reference"/>
    <w:uiPriority w:val="99"/>
    <w:rsid w:val="00865442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rsid w:val="00865442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8654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a">
    <w:name w:val="annotation subject"/>
    <w:basedOn w:val="af8"/>
    <w:next w:val="af8"/>
    <w:link w:val="afb"/>
    <w:uiPriority w:val="99"/>
    <w:rsid w:val="00865442"/>
    <w:rPr>
      <w:b/>
      <w:bCs/>
      <w:lang w:val="x-none" w:eastAsia="x-none"/>
    </w:rPr>
  </w:style>
  <w:style w:type="character" w:customStyle="1" w:styleId="afb">
    <w:name w:val="Тема примечания Знак"/>
    <w:basedOn w:val="af9"/>
    <w:link w:val="afa"/>
    <w:uiPriority w:val="99"/>
    <w:rsid w:val="00865442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customStyle="1" w:styleId="ConsNonformat">
    <w:name w:val="ConsNonformat"/>
    <w:uiPriority w:val="99"/>
    <w:rsid w:val="00865442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Title">
    <w:name w:val="ConsTitle"/>
    <w:uiPriority w:val="99"/>
    <w:rsid w:val="00865442"/>
    <w:pPr>
      <w:widowControl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ConsPlusTitle">
    <w:name w:val="ConsPlusTitle"/>
    <w:uiPriority w:val="99"/>
    <w:rsid w:val="00865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Default">
    <w:name w:val="Default"/>
    <w:rsid w:val="008654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styleId="afc">
    <w:name w:val="Emphasis"/>
    <w:qFormat/>
    <w:rsid w:val="00865442"/>
    <w:rPr>
      <w:i/>
      <w:iCs/>
    </w:rPr>
  </w:style>
  <w:style w:type="table" w:styleId="afd">
    <w:name w:val="Table Grid"/>
    <w:basedOn w:val="a1"/>
    <w:rsid w:val="0086544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basedOn w:val="a"/>
    <w:next w:val="aff"/>
    <w:uiPriority w:val="99"/>
    <w:unhideWhenUsed/>
    <w:rsid w:val="00865442"/>
    <w:pPr>
      <w:spacing w:before="100" w:beforeAutospacing="1" w:after="100" w:afterAutospacing="1"/>
    </w:pPr>
  </w:style>
  <w:style w:type="paragraph" w:styleId="aff">
    <w:name w:val="Normal (Web)"/>
    <w:basedOn w:val="a"/>
    <w:uiPriority w:val="99"/>
    <w:semiHidden/>
    <w:unhideWhenUsed/>
    <w:rsid w:val="00865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59390&amp;dst=1171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40&amp;n=259390&amp;dst=1171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stkirov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6276</Words>
  <Characters>35776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Труфакина Ю.А.</dc:creator>
  <cp:keywords/>
  <dc:description/>
  <cp:lastModifiedBy>user</cp:lastModifiedBy>
  <cp:revision>2</cp:revision>
  <dcterms:created xsi:type="dcterms:W3CDTF">2026-07-03T07:53:00Z</dcterms:created>
  <dcterms:modified xsi:type="dcterms:W3CDTF">2026-07-03T07:53:00Z</dcterms:modified>
</cp:coreProperties>
</file>